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r>
      <w:t>Odd Header Paragraph 1</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2019-02-08T19:29:43Z</dcterms:created>
  <dc:creator>Apache POI</dc:creator>
</cp:coreProperties>
</file>