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dos serviços oferecidos: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 site cadastra profissionais autônomos em diversas áreas. Todos os profissionais cadastrados passam por uma análise rigorosa de suas habilidades e competências antes de serem aprovados em nossa plataforma.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funciona o cadastramento de profissionais: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se cadastrar em nossa plataforma, o profissional deve preencher um formulário de inscrição online e enviar seus documentos de identificação e certificados de qualificação. Os clientes poderão então procurar e contratar os profissionais cadastrados em nossa plataforma.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Benefícios de usar o site: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utilizar nosso sistema para contratar profissionais autônomos, os usuários podem desfrutar de diversos benefícios, como a comodidade de encontrar serviços especializados em um só lugar, a garantia de que os profissionais são qualificados e confiáveis, além do nosso suporte ao cliente.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Cadastre seu serviço aqui!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Procure um serviço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Trabalho Conclusão de Curso de Cecília Parizi.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cadas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