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watch:sass</w:t>
      </w:r>
      <w:proofErr w:type="spellEnd"/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nodemon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-e 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scss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-x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\"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npm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run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compile:sass</w:t>
      </w:r>
      <w:proofErr w:type="spellEnd"/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\"",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devserver</w:t>
      </w:r>
      <w:proofErr w:type="spellEnd"/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live-server</w:t>
      </w:r>
      <w:proofErr w:type="spellEnd"/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start</w:t>
      </w:r>
      <w:proofErr w:type="spellEnd"/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npm-run-all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--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parallel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devserver</w:t>
      </w:r>
      <w:proofErr w:type="spellEnd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watch:sass</w:t>
      </w:r>
      <w:proofErr w:type="spellEnd"/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compile:sass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node-sass sass/main.scss css/style.comp.css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concat:css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concat -o css/style.concat.css css/icon-font.css css/style.comp.css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prefix:css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postcss css/style.concat.css -u autoprefixer -o css/style.css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compress:css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node-sass css/style.prefix.css css/style.css --output-style compressed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</w:p>
    <w:p w:rsidR="00FF4F50" w:rsidRPr="00FF4F50" w:rsidRDefault="00FF4F50" w:rsidP="00FF4F50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build:css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":</w:t>
      </w:r>
      <w:r w:rsidRPr="00FF4F50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FF4F50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npm-run-all compile:sass concat:css prefix:css compress:css</w:t>
      </w:r>
      <w:r w:rsidRPr="00FF4F50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</w:p>
    <w:p w:rsidR="000768F1" w:rsidRDefault="000768F1">
      <w:pPr>
        <w:rPr>
          <w:lang w:val="en-US"/>
        </w:rPr>
      </w:pPr>
      <w:bookmarkStart w:id="0" w:name="_GoBack"/>
      <w:bookmarkEnd w:id="0"/>
    </w:p>
    <w:sectPr w:rsidR="000768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50"/>
    <w:rsid w:val="000768F1"/>
    <w:rsid w:val="00A34507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363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LenovoT430</dc:creator>
  <cp:lastModifiedBy>LenovoT430</cp:lastModifiedBy>
  <cp:revision>1</cp:revision>
  <dcterms:created xsi:type="dcterms:W3CDTF">2021-03-19T15:43:00Z</dcterms:created>
  <dcterms:modified xsi:type="dcterms:W3CDTF">2021-03-19T15:49:00Z</dcterms:modified>
</cp:coreProperties>
</file>