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38" w:rsidRPr="001838E5" w:rsidRDefault="00630438" w:rsidP="006304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630438" w:rsidRPr="001838E5" w:rsidRDefault="00630438" w:rsidP="006304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630438" w:rsidRPr="001838E5" w:rsidTr="003418E9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630438" w:rsidRPr="00FB09C1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630438" w:rsidRPr="001838E5" w:rsidTr="003418E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630438" w:rsidRPr="00FB09C1" w:rsidRDefault="002F501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ТР-33</w:t>
            </w:r>
          </w:p>
        </w:tc>
        <w:bookmarkStart w:id="0" w:name="_GoBack"/>
        <w:bookmarkEnd w:id="0"/>
      </w:tr>
      <w:tr w:rsidR="00630438" w:rsidRPr="001838E5" w:rsidTr="003418E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630438" w:rsidRPr="002F5018" w:rsidRDefault="002F5018" w:rsidP="002F5018">
            <w:pPr>
              <w:pStyle w:val="a5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Данилов Ю.В.</w:t>
            </w:r>
          </w:p>
        </w:tc>
      </w:tr>
      <w:tr w:rsidR="00630438" w:rsidRPr="001838E5" w:rsidTr="003418E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 Б.А.</w:t>
            </w:r>
          </w:p>
        </w:tc>
      </w:tr>
    </w:tbl>
    <w:p w:rsidR="00630438" w:rsidRDefault="00630438" w:rsidP="00630438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617" w:type="dxa"/>
        <w:tblLook w:val="04A0" w:firstRow="1" w:lastRow="0" w:firstColumn="1" w:lastColumn="0" w:noHBand="0" w:noVBand="1"/>
      </w:tblPr>
      <w:tblGrid>
        <w:gridCol w:w="1209"/>
        <w:gridCol w:w="8408"/>
      </w:tblGrid>
      <w:tr w:rsidR="00630438" w:rsidRPr="007B21AE" w:rsidTr="002F5018">
        <w:trPr>
          <w:trHeight w:val="429"/>
        </w:trPr>
        <w:tc>
          <w:tcPr>
            <w:tcW w:w="1209" w:type="dxa"/>
          </w:tcPr>
          <w:p w:rsidR="00630438" w:rsidRPr="007F052A" w:rsidRDefault="00630438" w:rsidP="003418E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408" w:type="dxa"/>
          </w:tcPr>
          <w:p w:rsidR="00630438" w:rsidRPr="00630438" w:rsidRDefault="00630438" w:rsidP="00630438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438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опрацьовуються дані на різних рівнях моделі </w:t>
            </w:r>
            <w:r w:rsidRPr="006304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OSI</w:t>
            </w:r>
            <w:r w:rsidRPr="0063043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30438" w:rsidRPr="00F110BE" w:rsidTr="00630438">
        <w:trPr>
          <w:trHeight w:val="8331"/>
        </w:trPr>
        <w:tc>
          <w:tcPr>
            <w:tcW w:w="1209" w:type="dxa"/>
          </w:tcPr>
          <w:p w:rsidR="00630438" w:rsidRPr="007F052A" w:rsidRDefault="00630438" w:rsidP="0063043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408" w:type="dxa"/>
          </w:tcPr>
          <w:p w:rsidR="00630438" w:rsidRPr="00FB09C1" w:rsidRDefault="00630438" w:rsidP="00630438">
            <w:pPr>
              <w:pStyle w:val="a3"/>
              <w:numPr>
                <w:ilvl w:val="0"/>
                <w:numId w:val="1"/>
              </w:numPr>
              <w:ind w:left="644"/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передачу пакетів між ними: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0705E">
              <w:rPr>
                <w:rFonts w:ascii="Times New Roman" w:hAnsi="Times New Roman" w:cs="Times New Roman"/>
                <w:sz w:val="20"/>
                <w:szCs w:val="20"/>
              </w:rPr>
              <w:t>MAC адреса призначення кадру</w:t>
            </w:r>
            <w:r w:rsidRPr="00C074CD">
              <w:rPr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належить п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ристрою, що отримує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0705E">
              <w:rPr>
                <w:rFonts w:ascii="Times New Roman" w:hAnsi="Times New Roman" w:cs="Times New Roman"/>
                <w:sz w:val="20"/>
                <w:szCs w:val="20"/>
              </w:rPr>
              <w:t>Адреса MAC після проходження повторювача</w:t>
            </w:r>
            <w:r w:rsidRPr="00C074CD">
              <w:rPr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е змінюється,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лише відправляє пакети на різні входи, а не робить операції над ними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Опрацьовуються дані і інформація 1 рівня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повторювачі колізія виникає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виникненні колізії к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 знищується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330B4">
              <w:rPr>
                <w:rFonts w:ascii="Times New Roman" w:hAnsi="Times New Roman" w:cs="Times New Roman"/>
                <w:sz w:val="20"/>
                <w:szCs w:val="20"/>
              </w:rPr>
              <w:t>моделі OSI визначає чи кадр належить даному пристрою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330B4">
              <w:rPr>
                <w:rFonts w:ascii="Times New Roman" w:hAnsi="Times New Roman" w:cs="Times New Roman"/>
                <w:sz w:val="20"/>
                <w:szCs w:val="20"/>
              </w:rPr>
              <w:t>Кадри, які надійшли на комутатор або на комп’ютери яким він не призначений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 з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нищуються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1"/>
              </w:numPr>
              <w:ind w:left="644"/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 xml:space="preserve">дреса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держувача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>встановлюється у поле призначення кадру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 xml:space="preserve">дреса MAC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 змінюється 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>після проходження комутатора</w:t>
            </w:r>
          </w:p>
          <w:p w:rsidR="00630438" w:rsidRPr="00213C12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Опрацьовуються дані і інформація 2 рівня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>можливе виникнення колізій на комутаторі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тому що при передачі пакету задається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F50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комп</w:t>
            </w:r>
            <w:proofErr w:type="spellEnd"/>
            <w:r w:rsidRPr="002F50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ютерам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роутеру</w:t>
            </w:r>
            <w:proofErr w:type="spellEnd"/>
            <w:r w:rsidRPr="00C074CD">
              <w:rPr>
                <w:szCs w:val="24"/>
              </w:rPr>
              <w:t xml:space="preserve"> 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>належать МАС адреси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Можливо, коли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</w:t>
            </w:r>
            <w:proofErr w:type="spellEnd"/>
            <w:r w:rsidRPr="002F50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ютери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</w:p>
          <w:p w:rsidR="00630438" w:rsidRPr="00FB09C1" w:rsidRDefault="00630438" w:rsidP="00630438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0438" w:rsidRPr="00FB09C1" w:rsidRDefault="005261D3" w:rsidP="00630438">
            <w:pPr>
              <w:pStyle w:val="a3"/>
              <w:numPr>
                <w:ilvl w:val="0"/>
                <w:numId w:val="1"/>
              </w:numPr>
              <w:ind w:left="64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-     </w:t>
            </w:r>
            <w:r w:rsidR="00630438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630438" w:rsidRPr="00FB09C1">
              <w:rPr>
                <w:rFonts w:ascii="Times New Roman" w:hAnsi="Times New Roman" w:cs="Times New Roman"/>
                <w:sz w:val="20"/>
                <w:szCs w:val="20"/>
              </w:rPr>
              <w:t>а 2 рівні</w:t>
            </w:r>
            <w:r w:rsidR="00630438">
              <w:rPr>
                <w:rFonts w:ascii="Times New Roman" w:hAnsi="Times New Roman" w:cs="Times New Roman"/>
                <w:sz w:val="20"/>
                <w:szCs w:val="20"/>
              </w:rPr>
              <w:t xml:space="preserve"> моделі </w:t>
            </w:r>
            <w:r w:rsidR="006304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OSI</w:t>
            </w:r>
            <w:r w:rsidR="00630438" w:rsidRPr="002F50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630438">
              <w:rPr>
                <w:rFonts w:ascii="Times New Roman" w:hAnsi="Times New Roman" w:cs="Times New Roman"/>
                <w:sz w:val="20"/>
                <w:szCs w:val="20"/>
              </w:rPr>
              <w:t xml:space="preserve">працює комутатор 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Не можливо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запустити команду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бо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є дані. У поле адреса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становлюється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30438" w:rsidRPr="00FB09C1" w:rsidRDefault="00630438" w:rsidP="0063043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630438" w:rsidRPr="00FB09C1" w:rsidRDefault="00630438" w:rsidP="00630438">
            <w:pPr>
              <w:pStyle w:val="a3"/>
              <w:numPr>
                <w:ilvl w:val="0"/>
                <w:numId w:val="1"/>
              </w:numPr>
              <w:ind w:left="644"/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  <w:r w:rsidRPr="002F50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F50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встановлюється</w:t>
            </w:r>
            <w:proofErr w:type="spellEnd"/>
            <w:r w:rsidRPr="002F50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у поле </w:t>
            </w:r>
            <w:proofErr w:type="spellStart"/>
            <w:r w:rsidRPr="002F50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одержувача</w:t>
            </w:r>
            <w:proofErr w:type="spellEnd"/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proofErr w:type="spellStart"/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HYPERLINK "https://uk.wikipedia.org/wiki/%D0%90%D0%BD%D0%B3%D0%BB%D1%96%D0%B9%D1%81%D1%8C%D0%BA%D0%B0_%D0%BC%D0%BE%D0%B2%D0%B0" \o "Англійська мова" </w:instrTex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англ</w:t>
            </w:r>
            <w:proofErr w:type="spellEnd"/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en"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r w:rsidRPr="009F5A6C">
              <w:rPr>
                <w:rFonts w:ascii="Times New Roman" w:hAnsi="Times New Roman" w:cs="Times New Roman"/>
                <w:sz w:val="20"/>
                <w:szCs w:val="20"/>
              </w:rPr>
              <w:t>маршрутизатор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r w:rsidRPr="009F5A6C">
              <w:rPr>
                <w:rFonts w:ascii="Times New Roman" w:hAnsi="Times New Roman" w:cs="Times New Roman"/>
                <w:sz w:val="20"/>
                <w:szCs w:val="20"/>
              </w:rPr>
              <w:t>програмне забезпечення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r w:rsidRPr="009F5A6C">
              <w:rPr>
                <w:rFonts w:ascii="Times New Roman" w:hAnsi="Times New Roman" w:cs="Times New Roman"/>
                <w:sz w:val="20"/>
                <w:szCs w:val="20"/>
              </w:rPr>
              <w:t>комп'ютерних мереж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r w:rsidRPr="009F5A6C">
              <w:rPr>
                <w:rFonts w:ascii="Times New Roman" w:hAnsi="Times New Roman" w:cs="Times New Roman"/>
                <w:sz w:val="20"/>
                <w:szCs w:val="20"/>
              </w:rPr>
              <w:t>протоколи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9F5A6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дреса MAC після проходження маршрутизатора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змінювалась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ІР адреса після проходження маршрутизатора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е змінюється</w:t>
            </w:r>
          </w:p>
          <w:p w:rsidR="00630438" w:rsidRPr="00E57D75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Опрацьовуються дані і інформація 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рівня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630438" w:rsidRPr="00FB09C1" w:rsidRDefault="00630438" w:rsidP="0063043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Адреса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шістнадцятко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вомуУ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Преамбула слугує для синхронізації.</w:t>
            </w:r>
          </w:p>
          <w:p w:rsidR="00630438" w:rsidRPr="00FB09C1" w:rsidRDefault="00630438" w:rsidP="0063043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630438" w:rsidRPr="00F110BE" w:rsidRDefault="00630438" w:rsidP="006304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0438" w:rsidRPr="004B727D" w:rsidTr="002F5018">
        <w:trPr>
          <w:trHeight w:val="913"/>
        </w:trPr>
        <w:tc>
          <w:tcPr>
            <w:tcW w:w="1209" w:type="dxa"/>
          </w:tcPr>
          <w:p w:rsidR="00630438" w:rsidRPr="007F052A" w:rsidRDefault="00630438" w:rsidP="0063043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408" w:type="dxa"/>
          </w:tcPr>
          <w:p w:rsidR="00630438" w:rsidRPr="00630438" w:rsidRDefault="00630438" w:rsidP="00630438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даній лабораторній роботі досліджено роботу мережевих пристроїв та прослідковано як опрацьовуються дані на різних моделях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7202EE" w:rsidRDefault="007202EE"/>
    <w:sectPr w:rsidR="007202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5C7C"/>
    <w:multiLevelType w:val="hybridMultilevel"/>
    <w:tmpl w:val="B0064CF0"/>
    <w:lvl w:ilvl="0" w:tplc="9874383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B200E9"/>
    <w:multiLevelType w:val="hybridMultilevel"/>
    <w:tmpl w:val="4582D96C"/>
    <w:lvl w:ilvl="0" w:tplc="987438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77032"/>
    <w:multiLevelType w:val="hybridMultilevel"/>
    <w:tmpl w:val="1B747FBE"/>
    <w:lvl w:ilvl="0" w:tplc="987438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BC"/>
    <w:rsid w:val="002F5018"/>
    <w:rsid w:val="005261D3"/>
    <w:rsid w:val="00630438"/>
    <w:rsid w:val="007202EE"/>
    <w:rsid w:val="00F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55ACB-3026-4482-B6B5-5DCEB6CE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43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4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043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304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30438"/>
    <w:rPr>
      <w:lang w:val="uk-UA"/>
    </w:rPr>
  </w:style>
  <w:style w:type="table" w:styleId="a7">
    <w:name w:val="Table Grid"/>
    <w:basedOn w:val="a1"/>
    <w:uiPriority w:val="39"/>
    <w:rsid w:val="00630438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1813</Words>
  <Characters>1034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Юрій Данилов</cp:lastModifiedBy>
  <cp:revision>2</cp:revision>
  <dcterms:created xsi:type="dcterms:W3CDTF">2020-05-22T08:42:00Z</dcterms:created>
  <dcterms:modified xsi:type="dcterms:W3CDTF">2020-05-22T08:42:00Z</dcterms:modified>
</cp:coreProperties>
</file>