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3A" w:rsidRDefault="00CC4D3A" w:rsidP="00CC4D3A">
      <w:pPr>
        <w:pStyle w:val="Title"/>
        <w:spacing w:before="200" w:after="0"/>
      </w:pPr>
      <w:r>
        <w:t>Data types</w:t>
      </w:r>
    </w:p>
    <w:p w:rsidR="00CC4D3A" w:rsidRDefault="00E27842" w:rsidP="00CC4D3A">
      <w:pPr>
        <w:jc w:val="center"/>
        <w:rPr>
          <w:noProof/>
        </w:rPr>
      </w:pPr>
      <w:r>
        <w:rPr>
          <w:noProof/>
        </w:rPr>
        <w:pict>
          <v:rect id="_x0000_i1025" style="width:481.95pt;height:.6pt" o:hralign="center" o:hrstd="t" o:hr="t" fillcolor="#a0a0a0" stroked="f"/>
        </w:pict>
      </w:r>
    </w:p>
    <w:p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>
        <w:rPr>
          <w:color w:val="263852"/>
        </w:rPr>
        <w:t>28/08/2018</w:t>
      </w:r>
    </w:p>
    <w:p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685A50" w:rsidRDefault="00C462B7" w:rsidP="005B1659">
            <w:r>
              <w:rPr>
                <w:color w:val="263852"/>
                <w:lang w:val="uk-UA"/>
              </w:rPr>
              <w:t>FE_9_9_homework</w:t>
            </w:r>
            <w:r>
              <w:rPr>
                <w:color w:val="263852"/>
              </w:rPr>
              <w:t>_data-types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:rsidR="00C462B7" w:rsidRPr="00685A50" w:rsidRDefault="00C462B7" w:rsidP="005B1659">
            <w:r w:rsidRPr="00685A50">
              <w:rPr>
                <w:color w:val="263852"/>
              </w:rPr>
              <w:t xml:space="preserve">    └─ </w:t>
            </w:r>
            <w:r>
              <w:rPr>
                <w:color w:val="263852"/>
              </w:rPr>
              <w:t>task</w:t>
            </w:r>
            <w:r w:rsidRPr="00685A50">
              <w:rPr>
                <w:color w:val="263852"/>
              </w:rPr>
              <w:t>/</w:t>
            </w:r>
          </w:p>
          <w:p w:rsidR="00C462B7" w:rsidRPr="00367F35" w:rsidRDefault="00C462B7" w:rsidP="005B1659">
            <w:r w:rsidRPr="00685A50">
              <w:rPr>
                <w:color w:val="26385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 w:rsidRPr="00367F35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FE_9_9_homework</w:t>
            </w:r>
            <w:r>
              <w:rPr>
                <w:color w:val="263852"/>
              </w:rPr>
              <w:t>_data-types</w:t>
            </w:r>
            <w:r w:rsidRPr="00367F35">
              <w:rPr>
                <w:color w:val="000000"/>
              </w:rPr>
              <w:t>.docx</w:t>
            </w:r>
          </w:p>
          <w:p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:rsidR="00C462B7" w:rsidRPr="00B975BB" w:rsidRDefault="00C462B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  <w:bookmarkStart w:id="1" w:name="_GoBack"/>
      <w:bookmarkEnd w:id="1"/>
    </w:p>
    <w:p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:rsidR="00CC4D3A" w:rsidRPr="00C462B7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1.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type of </w:t>
      </w:r>
      <w:r w:rsidR="006B121C" w:rsidRPr="00C462B7">
        <w:rPr>
          <w:rFonts w:asciiTheme="minorHAnsi" w:eastAsia="Times New Roman" w:hAnsiTheme="minorHAnsi" w:cstheme="minorHAnsi"/>
          <w:color w:val="000000"/>
          <w:lang w:val="en-US"/>
        </w:rPr>
        <w:t>passed parameter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“string” </w:t>
      </w:r>
    </w:p>
    <w:p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) // returns “</w:t>
      </w:r>
      <w:r>
        <w:rPr>
          <w:rFonts w:ascii="Courier New" w:eastAsia="Times New Roman" w:hAnsi="Courier New" w:cs="Courier New"/>
          <w:color w:val="000000"/>
          <w:lang w:val="en-US"/>
        </w:rPr>
        <w:t>object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” </w:t>
      </w:r>
    </w:p>
    <w:p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forEach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[2,5,8], function(el) { console.log(el) }) // returns 2 5 8</w:t>
      </w:r>
    </w:p>
    <w:p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map(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+ 3 }) // returns [5, 8, 11]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filter(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&gt; 3 }) // returns [5, 8]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array of names of people, who are over 18 and </w:t>
      </w:r>
      <w:r w:rsidR="003918DA" w:rsidRPr="00C462B7">
        <w:rPr>
          <w:rFonts w:asciiTheme="minorHAnsi" w:eastAsia="Times New Roman" w:hAnsiTheme="minorHAnsi" w:cstheme="minorHAnsi"/>
          <w:color w:val="000000"/>
          <w:lang w:val="en-US"/>
        </w:rPr>
        <w:t>their favorite fruit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is apple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 Reuse function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from task 2 and 3.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 w:rsidR="006B121C"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getAdultAppleLovers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data) // returns [‘Stein’]</w:t>
      </w:r>
    </w:p>
    <w:p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keys(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8. Write function, which returns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formatted date.</w:t>
      </w:r>
    </w:p>
    <w:p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Date('2018-08-27T01:10:00')) // returns ‘</w:t>
      </w:r>
      <w:r w:rsidR="00FB1604">
        <w:rPr>
          <w:rFonts w:ascii="Courier New" w:eastAsia="Times New Roman" w:hAnsi="Courier New" w:cs="Courier New"/>
          <w:color w:val="000000"/>
          <w:lang w:val="en-US"/>
        </w:rPr>
        <w:t>It i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s 27 of Aug, 2018’</w:t>
      </w:r>
    </w:p>
    <w:p w:rsidR="00CC4D3A" w:rsidRPr="006B121C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:rsidR="00CC4D3A" w:rsidRDefault="00CC4D3A" w:rsidP="00CC4D3A">
      <w:pPr>
        <w:pStyle w:val="Heading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:rsidR="00097491" w:rsidRPr="00C462B7" w:rsidRDefault="00CC4D3A" w:rsidP="00CC4D3A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Using 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>any built–in array or object methods(besides push)</w:t>
      </w:r>
    </w:p>
    <w:p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:rsidR="006B121C" w:rsidRDefault="006B121C" w:rsidP="006B121C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:rsidR="006B121C" w:rsidRPr="00C462B7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:rsidR="006B121C" w:rsidRDefault="006B121C" w:rsidP="006B121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index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0,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age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39,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name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"Stein",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index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1,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age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38,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name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"Cortez",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index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age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2,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name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"Suzette",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index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3,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age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17,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name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"Weiss",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": "banana"</w:t>
      </w:r>
    </w:p>
    <w:p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End w:id="5"/>
    </w:p>
    <w:p w:rsidR="00CC4D3A" w:rsidRPr="00C462B7" w:rsidRDefault="00CC4D3A" w:rsidP="00CC4D3A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bookmarkStart w:id="6" w:name="_h2rd0s5sf290"/>
      <w:bookmarkEnd w:id="6"/>
      <w:r w:rsidRPr="00C462B7">
        <w:rPr>
          <w:rFonts w:asciiTheme="minorHAnsi" w:eastAsia="Times New Roman" w:hAnsiTheme="minorHAnsi" w:cstheme="minorHAnsi"/>
          <w:color w:val="000000"/>
          <w:lang w:val="en-US"/>
        </w:rPr>
        <w:t>Code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should be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:rsidR="00097491" w:rsidRPr="00C462B7" w:rsidRDefault="00097491" w:rsidP="00CC4D3A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There should be no unnecessary comments</w:t>
      </w:r>
    </w:p>
    <w:p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:rsidR="00CC4D3A" w:rsidRPr="00C462B7" w:rsidRDefault="00CC4D3A" w:rsidP="00CC4D3A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The folder should be uploaded to 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github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repository </w:t>
      </w:r>
      <w:r w:rsidRPr="00C462B7">
        <w:rPr>
          <w:rFonts w:asciiTheme="minorHAnsi" w:eastAsia="Times New Roman" w:hAnsiTheme="minorHAnsi" w:cstheme="minorHAnsi"/>
          <w:color w:val="000000"/>
        </w:rPr>
        <w:t>‘</w:t>
      </w:r>
      <w:r w:rsidRPr="00C462B7">
        <w:rPr>
          <w:rFonts w:asciiTheme="minorHAnsi" w:eastAsia="Times New Roman" w:hAnsiTheme="minorHAnsi" w:cstheme="minorHAnsi"/>
          <w:b/>
          <w:color w:val="000000"/>
        </w:rPr>
        <w:t>fl-9</w:t>
      </w:r>
      <w:r w:rsidRPr="00C462B7">
        <w:rPr>
          <w:rFonts w:asciiTheme="minorHAnsi" w:eastAsia="Times New Roman" w:hAnsiTheme="minorHAnsi" w:cstheme="minorHAnsi"/>
          <w:color w:val="000000"/>
        </w:rPr>
        <w:t>’</w:t>
      </w:r>
      <w:r w:rsidRPr="00C462B7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into </w:t>
      </w:r>
      <w:r w:rsidRPr="00C462B7">
        <w:rPr>
          <w:rFonts w:asciiTheme="minorHAnsi" w:eastAsia="Times New Roman" w:hAnsiTheme="minorHAnsi" w:cstheme="minorHAnsi"/>
          <w:b/>
          <w:color w:val="000000"/>
        </w:rPr>
        <w:t>master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branch</w:t>
      </w:r>
    </w:p>
    <w:p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:rsidR="005F2D30" w:rsidRDefault="00E27842" w:rsidP="005A1BDB">
      <w:pPr>
        <w:pStyle w:val="ListParagraph"/>
        <w:numPr>
          <w:ilvl w:val="0"/>
          <w:numId w:val="1"/>
        </w:numPr>
      </w:pPr>
      <w:hyperlink r:id="rId5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:rsidR="005A1BDB" w:rsidRDefault="00E27842" w:rsidP="005A1BDB">
      <w:pPr>
        <w:pStyle w:val="ListParagraph"/>
        <w:numPr>
          <w:ilvl w:val="0"/>
          <w:numId w:val="1"/>
        </w:numPr>
      </w:pPr>
      <w:hyperlink r:id="rId6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:rsidR="005A1BDB" w:rsidRDefault="00E27842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3A"/>
    <w:rsid w:val="00097491"/>
    <w:rsid w:val="003918DA"/>
    <w:rsid w:val="005A1BDB"/>
    <w:rsid w:val="005F4FCB"/>
    <w:rsid w:val="006B121C"/>
    <w:rsid w:val="008C7A7C"/>
    <w:rsid w:val="00BB3391"/>
    <w:rsid w:val="00C462B7"/>
    <w:rsid w:val="00CC4D3A"/>
    <w:rsid w:val="00E27842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87E2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Object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Array/prototype" TargetMode="External"/><Relationship Id="rId5" Type="http://schemas.openxmlformats.org/officeDocument/2006/relationships/hyperlink" Target="https://developer.mozilla.org/uk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Windows User</cp:lastModifiedBy>
  <cp:revision>5</cp:revision>
  <dcterms:created xsi:type="dcterms:W3CDTF">2018-07-29T22:00:00Z</dcterms:created>
  <dcterms:modified xsi:type="dcterms:W3CDTF">2018-08-01T18:07:00Z</dcterms:modified>
</cp:coreProperties>
</file>