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D1" w:rsidRPr="00637016" w:rsidRDefault="00C168D1" w:rsidP="00C168D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C168D1" w:rsidRPr="00637016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C168D1" w:rsidRPr="00637016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C168D1" w:rsidRPr="00637016" w:rsidRDefault="00C168D1" w:rsidP="00C16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168D1" w:rsidRPr="00637016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D1" w:rsidRPr="00637016" w:rsidRDefault="00C168D1" w:rsidP="00C16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168D1" w:rsidRPr="00637016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C168D1" w:rsidRPr="00417BD4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:rsidR="00C168D1" w:rsidRPr="00637016" w:rsidRDefault="00C168D1" w:rsidP="00C16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C168D1" w:rsidRPr="00637016" w:rsidRDefault="00C168D1" w:rsidP="00C168D1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Проектування баз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данних</w:t>
      </w:r>
      <w:proofErr w:type="spellEnd"/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C168D1" w:rsidRPr="00637016" w:rsidRDefault="00C168D1" w:rsidP="00C168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C168D1" w:rsidRPr="00637016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C168D1" w:rsidRPr="00637016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C168D1" w:rsidRPr="00637016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C168D1" w:rsidRPr="00637016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C168D1" w:rsidRPr="00637016" w:rsidRDefault="00C168D1" w:rsidP="00C168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C168D1" w:rsidRPr="00637016" w:rsidRDefault="00C168D1" w:rsidP="00C168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168D1" w:rsidRDefault="00C168D1" w:rsidP="00C168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783B91" w:rsidRDefault="00783B91"/>
    <w:p w:rsidR="00C168D1" w:rsidRDefault="00C168D1" w:rsidP="00C168D1">
      <w:pPr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4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  <w:t xml:space="preserve">Мета –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Проектування баз даних</w:t>
      </w:r>
    </w:p>
    <w:p w:rsidR="00C168D1" w:rsidRDefault="00C168D1" w:rsidP="00C168D1">
      <w:pPr>
        <w:spacing w:after="0" w:line="240" w:lineRule="auto"/>
        <w:rPr>
          <w:sz w:val="32"/>
          <w:szCs w:val="32"/>
        </w:rPr>
      </w:pPr>
      <w:r w:rsidRPr="00C168D1">
        <w:rPr>
          <w:sz w:val="32"/>
          <w:szCs w:val="32"/>
        </w:rPr>
        <w:t>Створили схему і базу даних і синхронізували її</w:t>
      </w:r>
    </w:p>
    <w:p w:rsidR="00C168D1" w:rsidRPr="00C168D1" w:rsidRDefault="00C168D1" w:rsidP="00C168D1">
      <w:pPr>
        <w:spacing w:after="0" w:line="240" w:lineRule="auto"/>
        <w:rPr>
          <w:sz w:val="32"/>
          <w:szCs w:val="32"/>
        </w:rPr>
      </w:pPr>
    </w:p>
    <w:p w:rsidR="00C168D1" w:rsidRDefault="00C168D1" w:rsidP="00C168D1">
      <w:r>
        <w:rPr>
          <w:noProof/>
          <w:lang w:eastAsia="uk-UA"/>
        </w:rPr>
        <w:drawing>
          <wp:inline distT="0" distB="0" distL="0" distR="0">
            <wp:extent cx="6115050" cy="40100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D1" w:rsidRPr="00C168D1" w:rsidRDefault="00C168D1" w:rsidP="00C168D1">
      <w:pPr>
        <w:rPr>
          <w:sz w:val="28"/>
          <w:szCs w:val="28"/>
        </w:rPr>
      </w:pPr>
      <w:r w:rsidRPr="00C168D1">
        <w:rPr>
          <w:sz w:val="28"/>
          <w:szCs w:val="28"/>
        </w:rPr>
        <w:t>Висновок</w:t>
      </w:r>
      <w:r w:rsidRPr="00C168D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 створив бази даних зробив діаграму і синхронізував її.</w:t>
      </w:r>
    </w:p>
    <w:p w:rsidR="00C168D1" w:rsidRDefault="00C168D1" w:rsidP="00C168D1"/>
    <w:sectPr w:rsidR="00C168D1" w:rsidSect="00783B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8D1"/>
    <w:rsid w:val="00783B91"/>
    <w:rsid w:val="00C1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1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179</Characters>
  <Application>Microsoft Office Word</Application>
  <DocSecurity>0</DocSecurity>
  <Lines>1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2019-05-22T16:09:00Z</dcterms:created>
  <dcterms:modified xsi:type="dcterms:W3CDTF">2019-05-22T16:19:00Z</dcterms:modified>
</cp:coreProperties>
</file>