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809AE" w14:textId="77777777" w:rsidR="0005784F" w:rsidRPr="00750E81" w:rsidRDefault="0005784F" w:rsidP="0005784F">
      <w:pPr>
        <w:jc w:val="center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b/>
          <w:bCs/>
          <w:sz w:val="32"/>
          <w:szCs w:val="32"/>
        </w:rPr>
        <w:t>Київський національний університет імені Тараса Шевченка</w:t>
      </w:r>
    </w:p>
    <w:p w14:paraId="477827C9" w14:textId="77777777" w:rsidR="0005784F" w:rsidRPr="00750E81" w:rsidRDefault="0005784F" w:rsidP="0005784F">
      <w:pPr>
        <w:jc w:val="center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b/>
          <w:bCs/>
          <w:sz w:val="32"/>
          <w:szCs w:val="32"/>
        </w:rPr>
        <w:t>Факультет радіофізики, електроніки та комп’ютерних систем</w:t>
      </w:r>
    </w:p>
    <w:p w14:paraId="679B201C" w14:textId="77777777" w:rsidR="0005784F" w:rsidRPr="00750E81" w:rsidRDefault="0005784F" w:rsidP="0005784F">
      <w:pPr>
        <w:jc w:val="center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</w:p>
    <w:p w14:paraId="452BC70F" w14:textId="1465F1C3" w:rsidR="0005784F" w:rsidRDefault="0005784F" w:rsidP="000578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50E81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 робота №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4C766455" w14:textId="064E3FAB" w:rsidR="0005784F" w:rsidRPr="0005784F" w:rsidRDefault="0005784F" w:rsidP="000578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</w:t>
      </w:r>
      <w:r w:rsidRPr="0005784F">
        <w:rPr>
          <w:rFonts w:ascii="Times New Roman" w:hAnsi="Times New Roman" w:cs="Times New Roman"/>
          <w:sz w:val="32"/>
          <w:szCs w:val="32"/>
        </w:rPr>
        <w:t>а тему «Дослідження частотних характеристик української мови»</w:t>
      </w:r>
    </w:p>
    <w:p w14:paraId="3B807213" w14:textId="77777777" w:rsidR="0005784F" w:rsidRPr="00750E81" w:rsidRDefault="0005784F" w:rsidP="0005784F">
      <w:pPr>
        <w:jc w:val="center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t>з предмету “Захист інформації в комп’ютерних системах”</w:t>
      </w:r>
    </w:p>
    <w:p w14:paraId="49A524C2" w14:textId="77777777" w:rsidR="0005784F" w:rsidRPr="00750E81" w:rsidRDefault="0005784F" w:rsidP="0005784F">
      <w:pPr>
        <w:jc w:val="center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  <w:r w:rsidRPr="00750E81">
        <w:rPr>
          <w:rFonts w:ascii="Times New Roman" w:hAnsi="Times New Roman" w:cs="Times New Roman"/>
          <w:sz w:val="32"/>
          <w:szCs w:val="32"/>
        </w:rPr>
        <w:br/>
      </w:r>
    </w:p>
    <w:p w14:paraId="5F8008DB" w14:textId="77777777" w:rsidR="0005784F" w:rsidRPr="00750E81" w:rsidRDefault="0005784F" w:rsidP="0005784F">
      <w:pPr>
        <w:jc w:val="center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br/>
      </w:r>
    </w:p>
    <w:p w14:paraId="4DE0A65B" w14:textId="77777777" w:rsidR="0005784F" w:rsidRPr="00750E81" w:rsidRDefault="0005784F" w:rsidP="0005784F">
      <w:pPr>
        <w:jc w:val="right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t>Роботу виконав</w:t>
      </w:r>
    </w:p>
    <w:p w14:paraId="3E5AC102" w14:textId="77777777" w:rsidR="0005784F" w:rsidRPr="00750E81" w:rsidRDefault="0005784F" w:rsidP="0005784F">
      <w:pPr>
        <w:jc w:val="right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t>студент 4 курсу</w:t>
      </w:r>
    </w:p>
    <w:p w14:paraId="3AAB3C4C" w14:textId="77777777" w:rsidR="0005784F" w:rsidRPr="00750E81" w:rsidRDefault="0005784F" w:rsidP="0005784F">
      <w:pPr>
        <w:jc w:val="right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t>напряму підготовки «Комп’ютерна інженерія»</w:t>
      </w:r>
    </w:p>
    <w:p w14:paraId="56350FE4" w14:textId="77777777" w:rsidR="0005784F" w:rsidRPr="00750E81" w:rsidRDefault="0005784F" w:rsidP="0005784F">
      <w:pPr>
        <w:jc w:val="right"/>
        <w:rPr>
          <w:rFonts w:ascii="Times New Roman" w:hAnsi="Times New Roman" w:cs="Times New Roman"/>
          <w:sz w:val="32"/>
          <w:szCs w:val="32"/>
        </w:rPr>
      </w:pPr>
      <w:r w:rsidRPr="00750E81">
        <w:rPr>
          <w:rFonts w:ascii="Times New Roman" w:hAnsi="Times New Roman" w:cs="Times New Roman"/>
          <w:sz w:val="32"/>
          <w:szCs w:val="32"/>
        </w:rPr>
        <w:t>Ліщенко Юрій Вікторович</w:t>
      </w:r>
    </w:p>
    <w:p w14:paraId="4CAF8754" w14:textId="5F859213" w:rsidR="0005784F" w:rsidRPr="00750E81" w:rsidRDefault="0005784F" w:rsidP="0005784F">
      <w:pPr>
        <w:jc w:val="center"/>
      </w:pPr>
      <w:r w:rsidRPr="00750E81">
        <w:br/>
      </w:r>
      <w:r w:rsidRPr="00750E81">
        <w:br/>
      </w:r>
      <w:r w:rsidRPr="00750E81">
        <w:br/>
      </w:r>
      <w:r w:rsidRPr="00750E81">
        <w:br/>
      </w:r>
      <w:r w:rsidRPr="00750E81">
        <w:br/>
      </w:r>
      <w:r w:rsidRPr="00750E81">
        <w:rPr>
          <w:rFonts w:ascii="Times New Roman" w:hAnsi="Times New Roman" w:cs="Times New Roman"/>
        </w:rPr>
        <w:br/>
      </w:r>
      <w:r w:rsidRPr="00750E81">
        <w:rPr>
          <w:rFonts w:ascii="Times New Roman" w:hAnsi="Times New Roman" w:cs="Times New Roman"/>
          <w:sz w:val="28"/>
          <w:szCs w:val="28"/>
        </w:rPr>
        <w:t>Київ 2024</w:t>
      </w:r>
    </w:p>
    <w:p w14:paraId="18817481" w14:textId="33280C90" w:rsidR="00134500" w:rsidRDefault="0005784F">
      <w:pPr>
        <w:rPr>
          <w:rFonts w:ascii="Times New Roman" w:hAnsi="Times New Roman" w:cs="Times New Roman"/>
          <w:sz w:val="28"/>
          <w:szCs w:val="28"/>
        </w:rPr>
      </w:pPr>
      <w:r w:rsidRPr="000578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 w:rsidRPr="0005784F">
        <w:rPr>
          <w:rFonts w:ascii="Times New Roman" w:hAnsi="Times New Roman" w:cs="Times New Roman"/>
          <w:sz w:val="28"/>
          <w:szCs w:val="28"/>
        </w:rPr>
        <w:t> Дослідити вірогіднісні параметри появи літер української мови для різних типів текстів. Аналіз найбільш імовірних літер, біграм та триграм для використання в частотному криптоаналізі.</w:t>
      </w:r>
    </w:p>
    <w:p w14:paraId="722EC525" w14:textId="72D82246" w:rsidR="0005784F" w:rsidRDefault="0005784F" w:rsidP="0005784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6A1971E" w14:textId="48CB5EE6" w:rsidR="00697635" w:rsidRPr="00697635" w:rsidRDefault="00697635" w:rsidP="006976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репозиторій </w:t>
      </w:r>
      <w:r w:rsidRPr="00697635">
        <w:rPr>
          <w:rFonts w:ascii="Times New Roman" w:hAnsi="Times New Roman" w:cs="Times New Roman"/>
          <w:b/>
          <w:bCs/>
          <w:sz w:val="28"/>
          <w:szCs w:val="28"/>
        </w:rPr>
        <w:t>https://github.com/YuriiLishchenko1/ZICS</w:t>
      </w:r>
    </w:p>
    <w:p w14:paraId="682865B6" w14:textId="7BEC9451" w:rsidR="0005784F" w:rsidRDefault="0005784F" w:rsidP="000578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84F">
        <w:rPr>
          <w:rFonts w:ascii="Times New Roman" w:hAnsi="Times New Roman" w:cs="Times New Roman"/>
          <w:b/>
          <w:bCs/>
          <w:sz w:val="28"/>
          <w:szCs w:val="28"/>
        </w:rPr>
        <w:t>1. Знаходження відносної частоти появи літер українського алфавіту</w:t>
      </w:r>
    </w:p>
    <w:p w14:paraId="031A1B5D" w14:textId="32BF5F45" w:rsidR="003C488B" w:rsidRPr="003C488B" w:rsidRDefault="003C488B" w:rsidP="003C488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488B">
        <w:rPr>
          <w:rFonts w:ascii="Times New Roman" w:hAnsi="Times New Roman" w:cs="Times New Roman"/>
          <w:sz w:val="28"/>
          <w:szCs w:val="28"/>
        </w:rPr>
        <w:t>Створіть програму (будь-якою зручною для вас мовою), яка в якості аргументів приймає перелік текстових файлів, та аналізуючи їх вміст обраховує частоти появи літер українського алфавіту. Для спрощення аналізу з тексту виключаються всі знаки пунктуації окрім “пробілу”.</w:t>
      </w:r>
    </w:p>
    <w:p w14:paraId="4FD33A71" w14:textId="262AA4F1" w:rsidR="003C488B" w:rsidRPr="003C488B" w:rsidRDefault="003C488B" w:rsidP="003C488B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360" w:lineRule="atLeast"/>
        <w:rPr>
          <w:rFonts w:ascii="Times New Roman" w:hAnsi="Times New Roman" w:cs="Times New Roman"/>
          <w:sz w:val="28"/>
          <w:szCs w:val="28"/>
        </w:rPr>
      </w:pPr>
      <w:r w:rsidRPr="003C488B">
        <w:rPr>
          <w:rFonts w:ascii="Times New Roman" w:hAnsi="Times New Roman" w:cs="Times New Roman"/>
          <w:sz w:val="28"/>
          <w:szCs w:val="28"/>
        </w:rPr>
        <w:t>Для різних достатньо довгих текстів (оберіть принаймні 2, причому тексти не повинні повторюватись в групі), наприклад, художній твір, вірш, технічна документація, блог, тощо, проаналізуйте отримані результати та в звіті наведіть:</w:t>
      </w:r>
    </w:p>
    <w:p w14:paraId="7575EC32" w14:textId="77975C69" w:rsidR="003C488B" w:rsidRPr="003C488B" w:rsidRDefault="003C488B" w:rsidP="003C488B">
      <w:pPr>
        <w:numPr>
          <w:ilvl w:val="1"/>
          <w:numId w:val="1"/>
        </w:numPr>
        <w:shd w:val="clear" w:color="auto" w:fill="FCFCFC"/>
        <w:spacing w:before="100" w:beforeAutospacing="1" w:after="100" w:afterAutospacing="1" w:line="360" w:lineRule="atLeast"/>
        <w:rPr>
          <w:rFonts w:ascii="Times New Roman" w:hAnsi="Times New Roman" w:cs="Times New Roman"/>
          <w:sz w:val="28"/>
          <w:szCs w:val="28"/>
        </w:rPr>
      </w:pPr>
      <w:r w:rsidRPr="003C488B">
        <w:rPr>
          <w:rFonts w:ascii="Times New Roman" w:hAnsi="Times New Roman" w:cs="Times New Roman"/>
          <w:sz w:val="28"/>
          <w:szCs w:val="28"/>
        </w:rPr>
        <w:t>діаграму відсортовану в алфавітному порядку</w:t>
      </w:r>
    </w:p>
    <w:p w14:paraId="47F330A0" w14:textId="59F5886C" w:rsidR="003C488B" w:rsidRPr="003C488B" w:rsidRDefault="003C488B" w:rsidP="003C488B">
      <w:pPr>
        <w:numPr>
          <w:ilvl w:val="1"/>
          <w:numId w:val="1"/>
        </w:numPr>
        <w:shd w:val="clear" w:color="auto" w:fill="FCFCFC"/>
        <w:spacing w:before="100" w:beforeAutospacing="1" w:after="100" w:afterAutospacing="1" w:line="360" w:lineRule="atLeast"/>
        <w:rPr>
          <w:rFonts w:ascii="Times New Roman" w:hAnsi="Times New Roman" w:cs="Times New Roman"/>
          <w:sz w:val="28"/>
          <w:szCs w:val="28"/>
        </w:rPr>
      </w:pPr>
      <w:r w:rsidRPr="003C488B">
        <w:rPr>
          <w:rFonts w:ascii="Times New Roman" w:hAnsi="Times New Roman" w:cs="Times New Roman"/>
          <w:sz w:val="28"/>
          <w:szCs w:val="28"/>
        </w:rPr>
        <w:t>діаграму відсортовану по частотам появи літер</w:t>
      </w:r>
    </w:p>
    <w:p w14:paraId="579D4AB5" w14:textId="2F714369" w:rsidR="003C488B" w:rsidRPr="003C488B" w:rsidRDefault="003C488B" w:rsidP="003C488B">
      <w:pPr>
        <w:numPr>
          <w:ilvl w:val="1"/>
          <w:numId w:val="1"/>
        </w:numPr>
        <w:shd w:val="clear" w:color="auto" w:fill="FCFCFC"/>
        <w:spacing w:before="100" w:beforeAutospacing="1" w:after="100" w:afterAutospacing="1" w:line="360" w:lineRule="atLeast"/>
        <w:rPr>
          <w:rFonts w:ascii="Times New Roman" w:hAnsi="Times New Roman" w:cs="Times New Roman"/>
          <w:sz w:val="28"/>
          <w:szCs w:val="28"/>
        </w:rPr>
      </w:pPr>
      <w:r w:rsidRPr="003C488B">
        <w:rPr>
          <w:rFonts w:ascii="Times New Roman" w:hAnsi="Times New Roman" w:cs="Times New Roman"/>
          <w:sz w:val="28"/>
          <w:szCs w:val="28"/>
        </w:rPr>
        <w:t>послідовність літер по мірі спадання частоти появи</w:t>
      </w:r>
    </w:p>
    <w:p w14:paraId="5162889F" w14:textId="7695E467" w:rsidR="003C488B" w:rsidRPr="00044274" w:rsidRDefault="003C488B" w:rsidP="003C48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4C9A4F" w14:textId="2733E019" w:rsidR="003C488B" w:rsidRPr="003C488B" w:rsidRDefault="00400BD2" w:rsidP="003C488B">
      <w:pPr>
        <w:rPr>
          <w:rFonts w:ascii="Times New Roman" w:hAnsi="Times New Roman" w:cs="Times New Roman"/>
          <w:sz w:val="28"/>
          <w:szCs w:val="28"/>
        </w:rPr>
      </w:pPr>
      <w:r w:rsidRPr="00400B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6D402B8" wp14:editId="4A5FA1CF">
            <wp:simplePos x="0" y="0"/>
            <wp:positionH relativeFrom="column">
              <wp:posOffset>2283716</wp:posOffset>
            </wp:positionH>
            <wp:positionV relativeFrom="paragraph">
              <wp:posOffset>490703</wp:posOffset>
            </wp:positionV>
            <wp:extent cx="2272352" cy="4236588"/>
            <wp:effectExtent l="0" t="0" r="0" b="0"/>
            <wp:wrapNone/>
            <wp:docPr id="125877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7285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352" cy="4236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B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91EB5CA" wp14:editId="7E85D1FF">
            <wp:simplePos x="0" y="0"/>
            <wp:positionH relativeFrom="margin">
              <wp:align>left</wp:align>
            </wp:positionH>
            <wp:positionV relativeFrom="paragraph">
              <wp:posOffset>484884</wp:posOffset>
            </wp:positionV>
            <wp:extent cx="2140872" cy="4522385"/>
            <wp:effectExtent l="0" t="0" r="0" b="0"/>
            <wp:wrapNone/>
            <wp:docPr id="163852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2863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872" cy="452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88B">
        <w:rPr>
          <w:rFonts w:ascii="Times New Roman" w:hAnsi="Times New Roman" w:cs="Times New Roman"/>
          <w:sz w:val="28"/>
          <w:szCs w:val="28"/>
        </w:rPr>
        <w:br/>
        <w:t xml:space="preserve">Для файлу </w:t>
      </w:r>
      <w:r w:rsidR="003C488B">
        <w:rPr>
          <w:rFonts w:ascii="Times New Roman" w:hAnsi="Times New Roman" w:cs="Times New Roman"/>
          <w:sz w:val="28"/>
          <w:szCs w:val="28"/>
          <w:lang w:val="en-US"/>
        </w:rPr>
        <w:t>Dvigun</w:t>
      </w:r>
      <w:r w:rsidR="003C488B" w:rsidRPr="0004427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C488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C488B" w:rsidRPr="000442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C488B">
        <w:rPr>
          <w:rFonts w:ascii="Times New Roman" w:hAnsi="Times New Roman" w:cs="Times New Roman"/>
          <w:sz w:val="28"/>
          <w:szCs w:val="28"/>
        </w:rPr>
        <w:br/>
      </w:r>
      <w:r w:rsidR="003C488B">
        <w:rPr>
          <w:rFonts w:ascii="Times New Roman" w:hAnsi="Times New Roman" w:cs="Times New Roman"/>
          <w:sz w:val="28"/>
          <w:szCs w:val="28"/>
        </w:rPr>
        <w:br/>
      </w:r>
      <w:r w:rsidR="003C488B">
        <w:rPr>
          <w:rFonts w:ascii="Times New Roman" w:hAnsi="Times New Roman" w:cs="Times New Roman"/>
          <w:sz w:val="28"/>
          <w:szCs w:val="28"/>
        </w:rPr>
        <w:br/>
      </w:r>
    </w:p>
    <w:p w14:paraId="310A3804" w14:textId="33D5A1CD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415F79F2" w14:textId="6CC9E284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5D7D8914" w14:textId="0A73D296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171A3F58" w14:textId="4A67D89E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21B0304F" w14:textId="77777777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71028234" w14:textId="5C5A4905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182E5870" w14:textId="77777777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31E2518B" w14:textId="77777777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2116988D" w14:textId="77777777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10F271C2" w14:textId="77777777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475DEC92" w14:textId="770A52B4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5380709D" w14:textId="3B2CC6D2" w:rsidR="003C488B" w:rsidRDefault="003C488B" w:rsidP="003C488B">
      <w:pPr>
        <w:rPr>
          <w:rFonts w:ascii="Times New Roman" w:hAnsi="Times New Roman" w:cs="Times New Roman"/>
          <w:sz w:val="28"/>
          <w:szCs w:val="28"/>
        </w:rPr>
      </w:pPr>
    </w:p>
    <w:p w14:paraId="542C8502" w14:textId="5E8009C6" w:rsidR="003C488B" w:rsidRDefault="00400BD2" w:rsidP="003C48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67EC9" wp14:editId="5D1D3514">
            <wp:extent cx="5940425" cy="3479165"/>
            <wp:effectExtent l="0" t="0" r="3175" b="6985"/>
            <wp:docPr id="1918853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3B91AE-8405-5D25-9B13-FA76169FB4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13D23A1" w14:textId="7103EA03" w:rsidR="003C488B" w:rsidRDefault="00400BD2" w:rsidP="003C48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CFF491" wp14:editId="3E35634F">
            <wp:simplePos x="0" y="0"/>
            <wp:positionH relativeFrom="margin">
              <wp:align>right</wp:align>
            </wp:positionH>
            <wp:positionV relativeFrom="paragraph">
              <wp:posOffset>235111</wp:posOffset>
            </wp:positionV>
            <wp:extent cx="5940425" cy="3525520"/>
            <wp:effectExtent l="0" t="0" r="3175" b="17780"/>
            <wp:wrapNone/>
            <wp:docPr id="21352996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2503A88-3FCA-44C0-4094-A1F3D55479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</w:p>
    <w:p w14:paraId="210B5335" w14:textId="0A9F83F6" w:rsidR="003C488B" w:rsidRPr="003C488B" w:rsidRDefault="003C488B" w:rsidP="003C488B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748DE33" w14:textId="120FCA7E" w:rsidR="003C488B" w:rsidRPr="0005784F" w:rsidRDefault="003C488B" w:rsidP="000578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32BB0" w14:textId="09FD8AD1" w:rsidR="00D85C06" w:rsidRDefault="00D85C06" w:rsidP="0005784F">
      <w:pPr>
        <w:rPr>
          <w:rFonts w:ascii="Times New Roman" w:hAnsi="Times New Roman" w:cs="Times New Roman"/>
          <w:sz w:val="28"/>
          <w:szCs w:val="28"/>
        </w:rPr>
      </w:pPr>
    </w:p>
    <w:p w14:paraId="22CD2CC9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769E6219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18F1B1A7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264F828E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492FC00B" w14:textId="1E3564DD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0BB9FB3D" w14:textId="6B562BA8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79F43A22" w14:textId="77777777" w:rsid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1AC5C069" w14:textId="77777777" w:rsidR="00400BD2" w:rsidRDefault="00400BD2" w:rsidP="00C121F0">
      <w:pPr>
        <w:rPr>
          <w:rFonts w:ascii="Times New Roman" w:hAnsi="Times New Roman" w:cs="Times New Roman"/>
          <w:sz w:val="28"/>
          <w:szCs w:val="28"/>
        </w:rPr>
      </w:pPr>
    </w:p>
    <w:p w14:paraId="76991623" w14:textId="77777777" w:rsidR="00400BD2" w:rsidRPr="00400BD2" w:rsidRDefault="00400BD2" w:rsidP="00400BD2">
      <w:pPr>
        <w:rPr>
          <w:rFonts w:ascii="Times New Roman" w:hAnsi="Times New Roman" w:cs="Times New Roman"/>
          <w:sz w:val="28"/>
          <w:szCs w:val="28"/>
        </w:rPr>
      </w:pPr>
      <w:r w:rsidRPr="00400BD2">
        <w:rPr>
          <w:rFonts w:ascii="Times New Roman" w:hAnsi="Times New Roman" w:cs="Times New Roman"/>
          <w:sz w:val="28"/>
          <w:szCs w:val="28"/>
        </w:rPr>
        <w:t>Послідовність літер по мірі спадання частоти:</w:t>
      </w:r>
    </w:p>
    <w:p w14:paraId="743852ED" w14:textId="69F32E61" w:rsidR="00400BD2" w:rsidRPr="00C121F0" w:rsidRDefault="00400BD2" w:rsidP="00400BD2">
      <w:pPr>
        <w:rPr>
          <w:rFonts w:ascii="Times New Roman" w:hAnsi="Times New Roman" w:cs="Times New Roman"/>
          <w:sz w:val="28"/>
          <w:szCs w:val="28"/>
        </w:rPr>
      </w:pPr>
      <w:r w:rsidRPr="00400BD2">
        <w:rPr>
          <w:rFonts w:ascii="Times New Roman" w:hAnsi="Times New Roman" w:cs="Times New Roman"/>
          <w:sz w:val="28"/>
          <w:szCs w:val="28"/>
        </w:rPr>
        <w:t xml:space="preserve"> наоивсеітрулпдямкзгбхйчьцжшюєїщф</w:t>
      </w:r>
    </w:p>
    <w:p w14:paraId="727A0221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40108B42" w14:textId="77777777" w:rsidR="00640FB5" w:rsidRDefault="00640FB5" w:rsidP="00C121F0">
      <w:pPr>
        <w:rPr>
          <w:rFonts w:ascii="Times New Roman" w:hAnsi="Times New Roman" w:cs="Times New Roman"/>
          <w:sz w:val="28"/>
          <w:szCs w:val="28"/>
        </w:rPr>
      </w:pPr>
    </w:p>
    <w:p w14:paraId="176CDC04" w14:textId="1CE84DDF" w:rsid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Відповідно до даних бачимо що літера «Н» найчастіше з’являється у тексті, а літера «ф» найрідше (9,56% та 0,18% відповідно). </w:t>
      </w:r>
    </w:p>
    <w:p w14:paraId="2D072C3B" w14:textId="34DB71D1" w:rsidR="00C121F0" w:rsidRDefault="00C121F0" w:rsidP="00C121F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2895F1" w14:textId="7B991AE9" w:rsidR="00C121F0" w:rsidRDefault="00C121F0" w:rsidP="00C121F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7DCDCC5" w14:textId="3BAA6324" w:rsidR="00C121F0" w:rsidRPr="00400BD2" w:rsidRDefault="00400BD2" w:rsidP="00640FB5">
      <w:pPr>
        <w:rPr>
          <w:rFonts w:ascii="Times New Roman" w:hAnsi="Times New Roman" w:cs="Times New Roman"/>
          <w:sz w:val="28"/>
          <w:szCs w:val="28"/>
        </w:rPr>
      </w:pPr>
      <w:r w:rsidRPr="00400B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3692ECC" wp14:editId="5FB4D168">
            <wp:simplePos x="0" y="0"/>
            <wp:positionH relativeFrom="column">
              <wp:posOffset>2965773</wp:posOffset>
            </wp:positionH>
            <wp:positionV relativeFrom="paragraph">
              <wp:posOffset>226164</wp:posOffset>
            </wp:positionV>
            <wp:extent cx="2819794" cy="5210902"/>
            <wp:effectExtent l="0" t="0" r="0" b="0"/>
            <wp:wrapNone/>
            <wp:docPr id="98362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2604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1F0">
        <w:rPr>
          <w:rFonts w:ascii="Times New Roman" w:hAnsi="Times New Roman" w:cs="Times New Roman"/>
          <w:sz w:val="28"/>
          <w:szCs w:val="28"/>
        </w:rPr>
        <w:t xml:space="preserve">Для файлу </w:t>
      </w:r>
      <w:r w:rsidR="00C121F0">
        <w:rPr>
          <w:rFonts w:ascii="Times New Roman" w:hAnsi="Times New Roman" w:cs="Times New Roman"/>
          <w:sz w:val="28"/>
          <w:szCs w:val="28"/>
          <w:lang w:val="en-US"/>
        </w:rPr>
        <w:t>Misto</w:t>
      </w:r>
      <w:r w:rsidR="00C121F0" w:rsidRPr="00C121F0">
        <w:rPr>
          <w:rFonts w:ascii="Times New Roman" w:hAnsi="Times New Roman" w:cs="Times New Roman"/>
          <w:sz w:val="28"/>
          <w:szCs w:val="28"/>
        </w:rPr>
        <w:t>.</w:t>
      </w:r>
      <w:r w:rsidR="00C121F0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br/>
      </w:r>
      <w:r w:rsidRPr="00400B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2A384" wp14:editId="3917EA2D">
            <wp:extent cx="2743583" cy="5182323"/>
            <wp:effectExtent l="0" t="0" r="0" b="0"/>
            <wp:docPr id="7687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10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9D98" w14:textId="0183B025" w:rsidR="00C121F0" w:rsidRDefault="00C121F0" w:rsidP="00C121F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F073E49" w14:textId="77777777" w:rsidR="00C121F0" w:rsidRDefault="00C121F0" w:rsidP="00C121F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6451CEE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1142D98F" w14:textId="1F49A91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56D27CFE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20C240B5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47FEDDED" w14:textId="18D121A1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75426EEF" w14:textId="77777777" w:rsidR="00400BD2" w:rsidRPr="00400BD2" w:rsidRDefault="00400BD2" w:rsidP="00400B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4392E7" wp14:editId="6CFDDE92">
            <wp:extent cx="5940425" cy="3451225"/>
            <wp:effectExtent l="0" t="0" r="3175" b="15875"/>
            <wp:docPr id="12908770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D4E632-515D-4A3C-F6BE-3E09E20C5A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366821D0" wp14:editId="0E3DC5B9">
            <wp:extent cx="5940425" cy="3600450"/>
            <wp:effectExtent l="0" t="0" r="3175" b="0"/>
            <wp:docPr id="13951312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E2701E-C7E9-757C-ECDF-D85921E00D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400BD2">
        <w:rPr>
          <w:rFonts w:ascii="Times New Roman" w:hAnsi="Times New Roman" w:cs="Times New Roman"/>
          <w:sz w:val="28"/>
          <w:szCs w:val="28"/>
        </w:rPr>
        <w:t>Послідовність літер по мірі спадання частоти:</w:t>
      </w:r>
    </w:p>
    <w:p w14:paraId="3E9B426D" w14:textId="10A6C8E7" w:rsidR="00C121F0" w:rsidRPr="00C121F0" w:rsidRDefault="00400BD2" w:rsidP="00400BD2">
      <w:pPr>
        <w:rPr>
          <w:rFonts w:ascii="Times New Roman" w:hAnsi="Times New Roman" w:cs="Times New Roman"/>
          <w:sz w:val="28"/>
          <w:szCs w:val="28"/>
        </w:rPr>
      </w:pPr>
      <w:r w:rsidRPr="00400BD2">
        <w:rPr>
          <w:rFonts w:ascii="Times New Roman" w:hAnsi="Times New Roman" w:cs="Times New Roman"/>
          <w:sz w:val="28"/>
          <w:szCs w:val="28"/>
        </w:rPr>
        <w:t xml:space="preserve"> оанивістреукмпдлзяйьгбчюжхшцїщєф</w:t>
      </w:r>
    </w:p>
    <w:p w14:paraId="4F697E53" w14:textId="17E50322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72D00C68" w14:textId="7777777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6452A904" w14:textId="148609D7" w:rsidR="00C121F0" w:rsidRPr="00C121F0" w:rsidRDefault="00C121F0" w:rsidP="00C121F0">
      <w:pPr>
        <w:rPr>
          <w:rFonts w:ascii="Times New Roman" w:hAnsi="Times New Roman" w:cs="Times New Roman"/>
          <w:sz w:val="28"/>
          <w:szCs w:val="28"/>
        </w:rPr>
      </w:pPr>
    </w:p>
    <w:p w14:paraId="5EC4DB06" w14:textId="6FD053A2" w:rsidR="00640FB5" w:rsidRDefault="00640FB5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34658FFD" w14:textId="41AD951D" w:rsidR="00640FB5" w:rsidRDefault="00640FB5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0B8CE0DB" w14:textId="4F356DF1" w:rsidR="00044274" w:rsidRPr="00044274" w:rsidRDefault="00044274" w:rsidP="00044274">
      <w:pPr>
        <w:tabs>
          <w:tab w:val="left" w:pos="100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4427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Знаходження відносної частоти появи біграм українського алфавіту</w:t>
      </w:r>
    </w:p>
    <w:p w14:paraId="369AF033" w14:textId="6150675E" w:rsidR="00044274" w:rsidRPr="00044274" w:rsidRDefault="00044274" w:rsidP="00044274">
      <w:pPr>
        <w:numPr>
          <w:ilvl w:val="0"/>
          <w:numId w:val="3"/>
        </w:num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044274">
        <w:rPr>
          <w:rFonts w:ascii="Times New Roman" w:hAnsi="Times New Roman" w:cs="Times New Roman"/>
          <w:sz w:val="28"/>
          <w:szCs w:val="28"/>
        </w:rPr>
        <w:t>Аналогічно до першого завдання, створіть програму яка підрахує відносні частоти появи біграм української мови аналізуючи вміст текстів, що задаються.</w:t>
      </w:r>
    </w:p>
    <w:p w14:paraId="70FDA8AB" w14:textId="44D6AD95" w:rsidR="00044274" w:rsidRPr="00044274" w:rsidRDefault="00044274" w:rsidP="00044274">
      <w:pPr>
        <w:numPr>
          <w:ilvl w:val="0"/>
          <w:numId w:val="3"/>
        </w:num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044274">
        <w:rPr>
          <w:rFonts w:ascii="Times New Roman" w:hAnsi="Times New Roman" w:cs="Times New Roman"/>
          <w:sz w:val="28"/>
          <w:szCs w:val="28"/>
        </w:rPr>
        <w:t>Для текстів, що були використані в першому завданні проаналізуйте отримані результаті та в звіті наведіть:</w:t>
      </w:r>
    </w:p>
    <w:p w14:paraId="3EB47072" w14:textId="06009125" w:rsidR="00400BD2" w:rsidRPr="00400BD2" w:rsidRDefault="00400BD2" w:rsidP="00044274">
      <w:pPr>
        <w:numPr>
          <w:ilvl w:val="1"/>
          <w:numId w:val="3"/>
        </w:num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4E3CA7A6" w14:textId="035D0EAE" w:rsidR="00044274" w:rsidRPr="00044274" w:rsidRDefault="00044274" w:rsidP="00044274">
      <w:pPr>
        <w:numPr>
          <w:ilvl w:val="1"/>
          <w:numId w:val="3"/>
        </w:num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044274">
        <w:rPr>
          <w:rFonts w:ascii="Times New Roman" w:hAnsi="Times New Roman" w:cs="Times New Roman"/>
          <w:sz w:val="28"/>
          <w:szCs w:val="28"/>
        </w:rPr>
        <w:t>таблицю з відносними частотами біграм, відсортовану за спаданням частоти (використовуйте декілька колонок, щоб результат був максимально компактним)</w:t>
      </w:r>
    </w:p>
    <w:p w14:paraId="07F86B24" w14:textId="3CA99FA8" w:rsidR="00044274" w:rsidRPr="00044274" w:rsidRDefault="00044274" w:rsidP="00044274">
      <w:pPr>
        <w:numPr>
          <w:ilvl w:val="1"/>
          <w:numId w:val="3"/>
        </w:num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044274">
        <w:rPr>
          <w:rFonts w:ascii="Times New Roman" w:hAnsi="Times New Roman" w:cs="Times New Roman"/>
          <w:sz w:val="28"/>
          <w:szCs w:val="28"/>
        </w:rPr>
        <w:t>послідовність з 30-ти найбільш імовірних біграм</w:t>
      </w:r>
    </w:p>
    <w:p w14:paraId="603303C4" w14:textId="266D32FD" w:rsidR="00044274" w:rsidRPr="00044274" w:rsidRDefault="00044274" w:rsidP="00044274">
      <w:pPr>
        <w:numPr>
          <w:ilvl w:val="1"/>
          <w:numId w:val="3"/>
        </w:num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044274">
        <w:rPr>
          <w:rFonts w:ascii="Times New Roman" w:hAnsi="Times New Roman" w:cs="Times New Roman"/>
          <w:sz w:val="28"/>
          <w:szCs w:val="28"/>
        </w:rPr>
        <w:t>діаграму відсортовану по частотам появи 30-ти найбільш імовірних біграм</w:t>
      </w:r>
    </w:p>
    <w:p w14:paraId="3C2DB937" w14:textId="154E50E4" w:rsidR="00044274" w:rsidRPr="00400BD2" w:rsidRDefault="00044274" w:rsidP="00C121F0">
      <w:pPr>
        <w:numPr>
          <w:ilvl w:val="1"/>
          <w:numId w:val="3"/>
        </w:num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044274">
        <w:rPr>
          <w:rFonts w:ascii="Times New Roman" w:hAnsi="Times New Roman" w:cs="Times New Roman"/>
          <w:sz w:val="28"/>
          <w:szCs w:val="28"/>
        </w:rPr>
        <w:t>матрицю частот появи біграм (імовірність позначена кольором)</w:t>
      </w:r>
    </w:p>
    <w:p w14:paraId="42F8ECE8" w14:textId="4649CDAE" w:rsidR="00640FB5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DA1FE5" wp14:editId="0BB09FBE">
            <wp:simplePos x="0" y="0"/>
            <wp:positionH relativeFrom="column">
              <wp:posOffset>-629503</wp:posOffset>
            </wp:positionH>
            <wp:positionV relativeFrom="paragraph">
              <wp:posOffset>285370</wp:posOffset>
            </wp:positionV>
            <wp:extent cx="4237355" cy="3623310"/>
            <wp:effectExtent l="0" t="0" r="0" b="0"/>
            <wp:wrapNone/>
            <wp:docPr id="21183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67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85"/>
                    <a:stretch/>
                  </pic:blipFill>
                  <pic:spPr bwMode="auto">
                    <a:xfrm>
                      <a:off x="0" y="0"/>
                      <a:ext cx="4237355" cy="362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44274" w:rsidRPr="000442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25008285" wp14:editId="33535A11">
            <wp:simplePos x="0" y="0"/>
            <wp:positionH relativeFrom="column">
              <wp:posOffset>3720465</wp:posOffset>
            </wp:positionH>
            <wp:positionV relativeFrom="paragraph">
              <wp:posOffset>299085</wp:posOffset>
            </wp:positionV>
            <wp:extent cx="2305050" cy="4772660"/>
            <wp:effectExtent l="0" t="0" r="0" b="8890"/>
            <wp:wrapNone/>
            <wp:docPr id="131362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405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60"/>
                    <a:stretch/>
                  </pic:blipFill>
                  <pic:spPr bwMode="auto">
                    <a:xfrm>
                      <a:off x="0" y="0"/>
                      <a:ext cx="2305050" cy="477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4274">
        <w:rPr>
          <w:rFonts w:ascii="Times New Roman" w:hAnsi="Times New Roman" w:cs="Times New Roman"/>
          <w:sz w:val="28"/>
          <w:szCs w:val="28"/>
          <w:lang w:val="en-US"/>
        </w:rPr>
        <w:t>Dvigun.txt:</w:t>
      </w:r>
      <w:r w:rsidR="00044274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DD14F3B" w14:textId="4C2AFDE9" w:rsidR="00044274" w:rsidRDefault="00044274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9A8410" w14:textId="77777777" w:rsidR="00044274" w:rsidRDefault="00044274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B05D15F" w14:textId="77777777" w:rsidR="00044274" w:rsidRDefault="00044274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D4C8BD6" w14:textId="77777777" w:rsidR="00044274" w:rsidRDefault="00044274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D7C0E65" w14:textId="77777777" w:rsidR="00044274" w:rsidRDefault="00044274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A64ACFD" w14:textId="77777777" w:rsidR="00793EB7" w:rsidRPr="00400BD2" w:rsidRDefault="00793EB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4ECC1EB" w14:textId="77777777" w:rsidR="00793EB7" w:rsidRDefault="00793EB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2D6147B8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6296552C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276410F1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BB6F29A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14EF387C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6E4AA6FF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233B7D35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5A85AA87" w14:textId="77777777" w:rsidR="00400BD2" w:rsidRDefault="00400BD2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108701F1" w14:textId="3C3F1140" w:rsidR="00044274" w:rsidRDefault="00793EB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Таблиця </w:t>
      </w:r>
    </w:p>
    <w:p w14:paraId="31C7175D" w14:textId="79F0D4DC" w:rsidR="00793EB7" w:rsidRDefault="00793EB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793E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2F036" wp14:editId="5395C8CD">
            <wp:extent cx="5940425" cy="2994660"/>
            <wp:effectExtent l="0" t="0" r="3175" b="0"/>
            <wp:docPr id="203793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34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FD40" w14:textId="5F4919D7" w:rsidR="00534517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Загальна кількість біграм 343.</w:t>
      </w:r>
    </w:p>
    <w:p w14:paraId="308B0A4B" w14:textId="77777777" w:rsidR="00534517" w:rsidRPr="00534517" w:rsidRDefault="00534517" w:rsidP="00534517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534517">
        <w:rPr>
          <w:rFonts w:ascii="Times New Roman" w:hAnsi="Times New Roman" w:cs="Times New Roman"/>
          <w:sz w:val="28"/>
          <w:szCs w:val="28"/>
        </w:rPr>
        <w:t>30 найбільш імовірних біграм:</w:t>
      </w:r>
    </w:p>
    <w:p w14:paraId="438F8135" w14:textId="22657885" w:rsidR="00534517" w:rsidRPr="00534517" w:rsidRDefault="00534517" w:rsidP="00534517">
      <w:pPr>
        <w:tabs>
          <w:tab w:val="left" w:pos="1002"/>
        </w:tabs>
        <w:rPr>
          <w:rFonts w:ascii="Aptos Display" w:hAnsi="Aptos Display" w:cs="Times New Roman"/>
          <w:sz w:val="28"/>
          <w:szCs w:val="28"/>
        </w:rPr>
      </w:pPr>
      <w:r w:rsidRPr="00534517">
        <w:rPr>
          <w:rFonts w:ascii="Aptos Display" w:hAnsi="Aptos Display" w:cs="Times New Roman"/>
          <w:sz w:val="28"/>
          <w:szCs w:val="28"/>
        </w:rPr>
        <w:t xml:space="preserve">нн ня на  ст ан ни ва ис те ем ал си ви ма ен ов по тр но ро па ун ло ор ві дв ив ск од ів </w:t>
      </w:r>
    </w:p>
    <w:p w14:paraId="1D1D3C30" w14:textId="77777777" w:rsidR="00534517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AE40C63" wp14:editId="3BA424A6">
            <wp:extent cx="5940425" cy="3608705"/>
            <wp:effectExtent l="0" t="0" r="3175" b="10795"/>
            <wp:docPr id="16859965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2B789E-F14E-EAF2-3A6A-EE5F18D8F0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9EB7BE" w14:textId="57AD6AF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3179C6F" w14:textId="20B85ED7" w:rsidR="00534517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534517">
        <w:rPr>
          <w:rFonts w:ascii="Times New Roman" w:hAnsi="Times New Roman" w:cs="Times New Roman"/>
          <w:sz w:val="28"/>
          <w:szCs w:val="28"/>
        </w:rPr>
        <w:lastRenderedPageBreak/>
        <w:t>Матриця частот появи біграм: (якщо клітинка пуста – частота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534517">
        <w:rPr>
          <w:rFonts w:ascii="Times New Roman" w:hAnsi="Times New Roman" w:cs="Times New Roman"/>
          <w:sz w:val="28"/>
          <w:szCs w:val="28"/>
        </w:rPr>
        <w:t xml:space="preserve"> 0) </w:t>
      </w:r>
      <w:r>
        <w:rPr>
          <w:rFonts w:ascii="Times New Roman" w:hAnsi="Times New Roman" w:cs="Times New Roman"/>
          <w:sz w:val="28"/>
          <w:szCs w:val="28"/>
        </w:rPr>
        <w:br/>
      </w:r>
      <w:r w:rsidRPr="005345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DE437" wp14:editId="2DBD63D7">
            <wp:extent cx="5940425" cy="3014345"/>
            <wp:effectExtent l="0" t="0" r="3175" b="0"/>
            <wp:docPr id="80713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30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17C0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DC9D73B" w14:textId="2286E62F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3451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9B70865" wp14:editId="58F29478">
            <wp:simplePos x="0" y="0"/>
            <wp:positionH relativeFrom="column">
              <wp:posOffset>3996690</wp:posOffset>
            </wp:positionH>
            <wp:positionV relativeFrom="paragraph">
              <wp:posOffset>422910</wp:posOffset>
            </wp:positionV>
            <wp:extent cx="2028825" cy="4772660"/>
            <wp:effectExtent l="0" t="0" r="9525" b="8890"/>
            <wp:wrapNone/>
            <wp:docPr id="203399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64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451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819E02" wp14:editId="0BDDAF59">
            <wp:simplePos x="0" y="0"/>
            <wp:positionH relativeFrom="margin">
              <wp:posOffset>-270510</wp:posOffset>
            </wp:positionH>
            <wp:positionV relativeFrom="paragraph">
              <wp:posOffset>413385</wp:posOffset>
            </wp:positionV>
            <wp:extent cx="4095750" cy="4933950"/>
            <wp:effectExtent l="0" t="0" r="0" b="0"/>
            <wp:wrapNone/>
            <wp:docPr id="1037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9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5" t="-269" r="465" b="30558"/>
                    <a:stretch/>
                  </pic:blipFill>
                  <pic:spPr bwMode="auto">
                    <a:xfrm>
                      <a:off x="0" y="0"/>
                      <a:ext cx="409575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Misto</w:t>
      </w:r>
      <w:r w:rsidRPr="002A7A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A7AD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2A7AD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534517">
        <w:rPr>
          <w:rFonts w:ascii="Times New Roman" w:hAnsi="Times New Roman" w:cs="Times New Roman"/>
          <w:sz w:val="28"/>
          <w:szCs w:val="28"/>
        </w:rPr>
        <w:br/>
      </w:r>
    </w:p>
    <w:p w14:paraId="2E9EFEDC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05ABA6F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2D27879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304EE11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3ED0BAC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19F07FC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707ED50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FBC012E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B8480CA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E0D3D70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E8992C0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6E22486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D6BA995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930E594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7BDC891" w14:textId="77777777" w:rsidR="00534517" w:rsidRPr="002A7AD0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1B32630" w14:textId="77777777" w:rsidR="00882107" w:rsidRDefault="0053451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Таблиця:</w:t>
      </w:r>
      <w:r w:rsidR="00882107">
        <w:rPr>
          <w:rFonts w:ascii="Times New Roman" w:hAnsi="Times New Roman" w:cs="Times New Roman"/>
          <w:sz w:val="28"/>
          <w:szCs w:val="28"/>
        </w:rPr>
        <w:br/>
      </w:r>
      <w:r w:rsidR="00882107" w:rsidRPr="008821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90BB3" wp14:editId="18D78370">
            <wp:extent cx="5940425" cy="2994660"/>
            <wp:effectExtent l="0" t="0" r="3175" b="0"/>
            <wp:docPr id="201955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53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995C" w14:textId="6BBDF343" w:rsidR="00534517" w:rsidRDefault="0088210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Загальна кілкість біграм 453.</w:t>
      </w:r>
      <w:r>
        <w:rPr>
          <w:rFonts w:ascii="Times New Roman" w:hAnsi="Times New Roman" w:cs="Times New Roman"/>
          <w:sz w:val="28"/>
          <w:szCs w:val="28"/>
        </w:rPr>
        <w:br/>
      </w:r>
      <w:r w:rsidR="0053451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Діаграма: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12A445A" wp14:editId="67F0DA62">
            <wp:extent cx="5940425" cy="3573780"/>
            <wp:effectExtent l="0" t="0" r="3175" b="7620"/>
            <wp:docPr id="5664478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796ADE5-AA7F-500E-3CCE-DCE8EDE5A4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9F3AACC" w14:textId="77777777" w:rsidR="00A003C3" w:rsidRDefault="00A003C3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02E1FB2" w14:textId="77777777" w:rsidR="00A003C3" w:rsidRDefault="00A003C3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1EABE439" w14:textId="77777777" w:rsidR="00A003C3" w:rsidRDefault="00A003C3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364E4CF0" w14:textId="77777777" w:rsidR="00A003C3" w:rsidRDefault="00A003C3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433E0191" w14:textId="77777777" w:rsidR="00A003C3" w:rsidRDefault="00A003C3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5CE3F85F" w14:textId="2342772A" w:rsidR="00882107" w:rsidRDefault="0088210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534517">
        <w:rPr>
          <w:rFonts w:ascii="Times New Roman" w:hAnsi="Times New Roman" w:cs="Times New Roman"/>
          <w:sz w:val="28"/>
          <w:szCs w:val="28"/>
        </w:rPr>
        <w:lastRenderedPageBreak/>
        <w:t>Матриця частот появи біграм: (якщо клітинка пуста – частота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534517">
        <w:rPr>
          <w:rFonts w:ascii="Times New Roman" w:hAnsi="Times New Roman" w:cs="Times New Roman"/>
          <w:sz w:val="28"/>
          <w:szCs w:val="28"/>
        </w:rPr>
        <w:t xml:space="preserve"> 0) </w:t>
      </w:r>
      <w:r w:rsidR="00A003C3">
        <w:rPr>
          <w:rFonts w:ascii="Times New Roman" w:hAnsi="Times New Roman" w:cs="Times New Roman"/>
          <w:sz w:val="28"/>
          <w:szCs w:val="28"/>
        </w:rPr>
        <w:br/>
      </w:r>
      <w:r w:rsidR="00A003C3" w:rsidRPr="00A003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EB26F" wp14:editId="19D1C272">
            <wp:extent cx="5940425" cy="2985770"/>
            <wp:effectExtent l="0" t="0" r="3175" b="5080"/>
            <wp:docPr id="79143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35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5D19" w14:textId="232D49A5" w:rsidR="00A003C3" w:rsidRDefault="00A003C3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A003C3">
        <w:rPr>
          <w:rFonts w:ascii="Times New Roman" w:hAnsi="Times New Roman" w:cs="Times New Roman"/>
          <w:b/>
          <w:bCs/>
          <w:sz w:val="28"/>
          <w:szCs w:val="28"/>
        </w:rPr>
        <w:t>3. Знаходження відносної частоти появи триграм українського алфавіту</w:t>
      </w:r>
    </w:p>
    <w:p w14:paraId="3A57B7AA" w14:textId="2ED3176B" w:rsidR="003120BC" w:rsidRPr="003120BC" w:rsidRDefault="003120BC" w:rsidP="003120BC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Times New Roman" w:hAnsi="Times New Roman" w:cs="Times New Roman"/>
          <w:sz w:val="28"/>
          <w:szCs w:val="28"/>
        </w:rPr>
      </w:pPr>
      <w:r w:rsidRPr="003120BC">
        <w:rPr>
          <w:rFonts w:ascii="Times New Roman" w:hAnsi="Times New Roman" w:cs="Times New Roman"/>
          <w:sz w:val="28"/>
          <w:szCs w:val="28"/>
        </w:rPr>
        <w:t>Аналогічно до першого завдання, створіть програму яка підрахує відносні частоти появи триграм української мови аналізуючи вміст текстів, що задаються.</w:t>
      </w:r>
    </w:p>
    <w:p w14:paraId="522DC980" w14:textId="1DC6260C" w:rsidR="003120BC" w:rsidRPr="003120BC" w:rsidRDefault="003120BC" w:rsidP="003120BC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Times New Roman" w:hAnsi="Times New Roman" w:cs="Times New Roman"/>
          <w:sz w:val="28"/>
          <w:szCs w:val="28"/>
        </w:rPr>
      </w:pPr>
      <w:r w:rsidRPr="003120BC">
        <w:rPr>
          <w:rFonts w:ascii="Times New Roman" w:hAnsi="Times New Roman" w:cs="Times New Roman"/>
          <w:sz w:val="28"/>
          <w:szCs w:val="28"/>
        </w:rPr>
        <w:t>Для тексті, що були використані в першому завданні проаналізуйте отримані результаті та в звіті наведіть:</w:t>
      </w:r>
    </w:p>
    <w:p w14:paraId="41981E0C" w14:textId="1571E578" w:rsidR="003120BC" w:rsidRPr="003120BC" w:rsidRDefault="003120BC" w:rsidP="003120BC">
      <w:pPr>
        <w:numPr>
          <w:ilvl w:val="1"/>
          <w:numId w:val="4"/>
        </w:numPr>
        <w:shd w:val="clear" w:color="auto" w:fill="FCFCFC"/>
        <w:spacing w:before="100" w:beforeAutospacing="1" w:after="100" w:afterAutospacing="1" w:line="360" w:lineRule="atLeast"/>
        <w:ind w:left="2160"/>
        <w:rPr>
          <w:rFonts w:ascii="Times New Roman" w:hAnsi="Times New Roman" w:cs="Times New Roman"/>
          <w:sz w:val="28"/>
          <w:szCs w:val="28"/>
        </w:rPr>
      </w:pPr>
      <w:r w:rsidRPr="003120BC">
        <w:rPr>
          <w:rFonts w:ascii="Times New Roman" w:hAnsi="Times New Roman" w:cs="Times New Roman"/>
          <w:sz w:val="28"/>
          <w:szCs w:val="28"/>
        </w:rPr>
        <w:t>таблицю з відносними частотами триграм, відсортовану за спаданням частоти</w:t>
      </w:r>
    </w:p>
    <w:p w14:paraId="03C59771" w14:textId="7A2EAE5D" w:rsidR="003120BC" w:rsidRPr="003120BC" w:rsidRDefault="003120BC" w:rsidP="003120BC">
      <w:pPr>
        <w:numPr>
          <w:ilvl w:val="1"/>
          <w:numId w:val="4"/>
        </w:numPr>
        <w:shd w:val="clear" w:color="auto" w:fill="FCFCFC"/>
        <w:spacing w:before="100" w:beforeAutospacing="1" w:after="100" w:afterAutospacing="1" w:line="360" w:lineRule="atLeast"/>
        <w:ind w:left="2160"/>
        <w:rPr>
          <w:rFonts w:ascii="Times New Roman" w:hAnsi="Times New Roman" w:cs="Times New Roman"/>
          <w:sz w:val="28"/>
          <w:szCs w:val="28"/>
        </w:rPr>
      </w:pPr>
      <w:r w:rsidRPr="003120BC">
        <w:rPr>
          <w:rFonts w:ascii="Times New Roman" w:hAnsi="Times New Roman" w:cs="Times New Roman"/>
          <w:sz w:val="28"/>
          <w:szCs w:val="28"/>
        </w:rPr>
        <w:t>послідовність з 30-ти найбільш імовірних триграм</w:t>
      </w:r>
    </w:p>
    <w:p w14:paraId="4E4F7ECD" w14:textId="3A2122CD" w:rsidR="003120BC" w:rsidRDefault="003120BC" w:rsidP="003120BC">
      <w:pPr>
        <w:numPr>
          <w:ilvl w:val="1"/>
          <w:numId w:val="4"/>
        </w:numPr>
        <w:shd w:val="clear" w:color="auto" w:fill="FCFCFC"/>
        <w:spacing w:before="100" w:beforeAutospacing="1" w:after="100" w:afterAutospacing="1" w:line="360" w:lineRule="atLeast"/>
        <w:ind w:left="2160"/>
        <w:rPr>
          <w:rFonts w:ascii="Times New Roman" w:hAnsi="Times New Roman" w:cs="Times New Roman"/>
          <w:sz w:val="28"/>
          <w:szCs w:val="28"/>
        </w:rPr>
      </w:pPr>
      <w:r w:rsidRPr="003120BC">
        <w:rPr>
          <w:rFonts w:ascii="Times New Roman" w:hAnsi="Times New Roman" w:cs="Times New Roman"/>
          <w:sz w:val="28"/>
          <w:szCs w:val="28"/>
        </w:rPr>
        <w:t>діаграму відсортовану по частотам появи 30-ти найбільш імовірних триграм</w:t>
      </w:r>
    </w:p>
    <w:p w14:paraId="0C988A8D" w14:textId="2440D922" w:rsidR="003120BC" w:rsidRPr="003120BC" w:rsidRDefault="003120BC" w:rsidP="003120BC">
      <w:pPr>
        <w:shd w:val="clear" w:color="auto" w:fill="FCFCFC"/>
        <w:spacing w:before="100" w:beforeAutospacing="1" w:after="100" w:afterAutospacing="1" w:line="36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120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0EBAAF75" wp14:editId="4B512F1D">
            <wp:simplePos x="0" y="0"/>
            <wp:positionH relativeFrom="column">
              <wp:posOffset>-41910</wp:posOffset>
            </wp:positionH>
            <wp:positionV relativeFrom="paragraph">
              <wp:posOffset>299085</wp:posOffset>
            </wp:positionV>
            <wp:extent cx="4648835" cy="3390900"/>
            <wp:effectExtent l="0" t="0" r="0" b="0"/>
            <wp:wrapNone/>
            <wp:docPr id="1980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27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Dvigun.txt: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464CFB4" w14:textId="77777777" w:rsidR="00882107" w:rsidRDefault="00882107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478E00B" w14:textId="77777777" w:rsidR="003120BC" w:rsidRDefault="003120BC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5A17148" w14:textId="77777777" w:rsidR="003120BC" w:rsidRDefault="003120BC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A7B79BF" w14:textId="77777777" w:rsidR="003120BC" w:rsidRDefault="003120BC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D5D61FB" w14:textId="77777777" w:rsidR="003120BC" w:rsidRDefault="003120BC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73D66B" w14:textId="77777777" w:rsidR="003120BC" w:rsidRDefault="003120BC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2E0983B" w14:textId="77777777" w:rsidR="003120BC" w:rsidRDefault="003120BC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4600B5" w14:textId="04FF79E9" w:rsidR="003120BC" w:rsidRDefault="003120BC" w:rsidP="00C121F0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120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F496DE" wp14:editId="5D4C9777">
            <wp:extent cx="2133898" cy="4782217"/>
            <wp:effectExtent l="0" t="0" r="0" b="0"/>
            <wp:docPr id="9618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430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E65" w14:textId="7944DB4B" w:rsidR="007F242E" w:rsidRPr="007F242E" w:rsidRDefault="007F242E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bookmarkStart w:id="0" w:name="_Hlk182154845"/>
      <w:r w:rsidRPr="007F242E">
        <w:rPr>
          <w:rFonts w:ascii="Times New Roman" w:hAnsi="Times New Roman" w:cs="Times New Roman"/>
          <w:sz w:val="28"/>
          <w:szCs w:val="28"/>
        </w:rPr>
        <w:t>30 найбільш імовірних триграм:</w:t>
      </w:r>
      <w:bookmarkEnd w:id="0"/>
    </w:p>
    <w:p w14:paraId="7C58FD57" w14:textId="201C23A8" w:rsidR="003120BC" w:rsidRDefault="007F242E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7F242E">
        <w:rPr>
          <w:rFonts w:ascii="Times New Roman" w:hAnsi="Times New Roman" w:cs="Times New Roman"/>
          <w:sz w:val="28"/>
          <w:szCs w:val="28"/>
        </w:rPr>
        <w:t>ння ист сис сте тем анн ван пал енн ема дви виг игу гун ува лив ний пус али уск уна них оло жен від охо хол лод одж дже</w:t>
      </w:r>
    </w:p>
    <w:p w14:paraId="22165684" w14:textId="2BBC57E4" w:rsidR="004F4006" w:rsidRDefault="004F4006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4F40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92195" wp14:editId="5C62F2E3">
            <wp:extent cx="5940425" cy="3001645"/>
            <wp:effectExtent l="0" t="0" r="3175" b="8255"/>
            <wp:docPr id="205231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5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E64339" w14:textId="6E838376" w:rsidR="004F4006" w:rsidRPr="00944C59" w:rsidRDefault="004F4006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Діаграм</w:t>
      </w:r>
      <w:r w:rsidR="00944C59">
        <w:rPr>
          <w:rFonts w:ascii="Times New Roman" w:hAnsi="Times New Roman" w:cs="Times New Roman"/>
          <w:sz w:val="28"/>
          <w:szCs w:val="28"/>
        </w:rPr>
        <w:t>а</w:t>
      </w:r>
    </w:p>
    <w:p w14:paraId="6C9ACFB4" w14:textId="7226621E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8B5D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714193DF" wp14:editId="30604989">
            <wp:simplePos x="0" y="0"/>
            <wp:positionH relativeFrom="column">
              <wp:posOffset>4991</wp:posOffset>
            </wp:positionH>
            <wp:positionV relativeFrom="paragraph">
              <wp:posOffset>4027952</wp:posOffset>
            </wp:positionV>
            <wp:extent cx="4706007" cy="3896269"/>
            <wp:effectExtent l="0" t="0" r="0" b="9525"/>
            <wp:wrapNone/>
            <wp:docPr id="121719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9778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006">
        <w:rPr>
          <w:noProof/>
        </w:rPr>
        <w:drawing>
          <wp:inline distT="0" distB="0" distL="0" distR="0" wp14:anchorId="19FC8049" wp14:editId="270D22CA">
            <wp:extent cx="5940425" cy="3658235"/>
            <wp:effectExtent l="0" t="0" r="3175" b="18415"/>
            <wp:docPr id="9283761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1735CEF-88BE-C1DF-9962-75FC3FFE30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Misto</w:t>
      </w:r>
      <w:r w:rsidRPr="002A7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A7AD0">
        <w:rPr>
          <w:rFonts w:ascii="Times New Roman" w:hAnsi="Times New Roman" w:cs="Times New Roman"/>
          <w:sz w:val="28"/>
          <w:szCs w:val="28"/>
        </w:rPr>
        <w:br/>
      </w:r>
      <w:r w:rsidRPr="002A7AD0">
        <w:rPr>
          <w:rFonts w:ascii="Times New Roman" w:hAnsi="Times New Roman" w:cs="Times New Roman"/>
          <w:sz w:val="28"/>
          <w:szCs w:val="28"/>
        </w:rPr>
        <w:br/>
      </w:r>
      <w:r w:rsidRPr="002A7AD0">
        <w:rPr>
          <w:rFonts w:ascii="Times New Roman" w:hAnsi="Times New Roman" w:cs="Times New Roman"/>
          <w:sz w:val="28"/>
          <w:szCs w:val="28"/>
        </w:rPr>
        <w:br/>
      </w:r>
    </w:p>
    <w:p w14:paraId="5833138C" w14:textId="4F2EC1B3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7F242E">
        <w:rPr>
          <w:rFonts w:ascii="Times New Roman" w:hAnsi="Times New Roman" w:cs="Times New Roman"/>
          <w:sz w:val="28"/>
          <w:szCs w:val="28"/>
        </w:rPr>
        <w:t>30 найбільш імовірних триграм:</w:t>
      </w:r>
    </w:p>
    <w:p w14:paraId="20B6B4EC" w14:textId="3938B2C3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ED54E5A" w14:textId="03607809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230A6188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6AD9FDAD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55D333BE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B82BAAA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04B9738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3F5D6929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4DD3F52C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34CDABA8" w14:textId="77777777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1D896E87" w14:textId="5300E9DB" w:rsidR="008B5D50" w:rsidRPr="002A7AD0" w:rsidRDefault="008B5D5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2A7AD0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8B5D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440F17" wp14:editId="393BD40E">
            <wp:extent cx="5940425" cy="2994660"/>
            <wp:effectExtent l="0" t="0" r="3175" b="0"/>
            <wp:docPr id="64759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978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AD0">
        <w:rPr>
          <w:rFonts w:ascii="Times New Roman" w:hAnsi="Times New Roman" w:cs="Times New Roman"/>
          <w:sz w:val="28"/>
          <w:szCs w:val="28"/>
        </w:rPr>
        <w:br/>
      </w:r>
      <w:r w:rsidRPr="002A7AD0">
        <w:rPr>
          <w:rFonts w:ascii="Times New Roman" w:hAnsi="Times New Roman" w:cs="Times New Roman"/>
          <w:sz w:val="28"/>
          <w:szCs w:val="28"/>
        </w:rPr>
        <w:br/>
      </w:r>
      <w:r w:rsidRPr="007F242E">
        <w:rPr>
          <w:rFonts w:ascii="Times New Roman" w:hAnsi="Times New Roman" w:cs="Times New Roman"/>
          <w:sz w:val="28"/>
          <w:szCs w:val="28"/>
        </w:rPr>
        <w:t>30 найбільш імовірних триграм:</w:t>
      </w:r>
      <w:r w:rsidRPr="002A7AD0">
        <w:rPr>
          <w:rFonts w:ascii="Times New Roman" w:hAnsi="Times New Roman" w:cs="Times New Roman"/>
          <w:sz w:val="28"/>
          <w:szCs w:val="28"/>
        </w:rPr>
        <w:br/>
        <w:t>ого сте він ати теп при епа пан ому йог ува від про іст вся ськ зна ння ста йом анн міс ити ось тьс ься пер чин рад оло</w:t>
      </w:r>
      <w:r w:rsidRPr="002A7AD0">
        <w:rPr>
          <w:rFonts w:ascii="Times New Roman" w:hAnsi="Times New Roman" w:cs="Times New Roman"/>
          <w:sz w:val="28"/>
          <w:szCs w:val="28"/>
        </w:rPr>
        <w:br/>
      </w:r>
    </w:p>
    <w:p w14:paraId="6FABF7EA" w14:textId="651BE6CD" w:rsidR="00944C59" w:rsidRDefault="00944C59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Діаграма: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7A723EBB" wp14:editId="1685B39E">
            <wp:extent cx="5940425" cy="3765550"/>
            <wp:effectExtent l="0" t="0" r="3175" b="6350"/>
            <wp:docPr id="13883304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F0430C-630C-C3E4-ED22-A3B0C49E99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8614954" w14:textId="77777777" w:rsidR="00944C59" w:rsidRDefault="00944C59" w:rsidP="00944C59">
      <w:pPr>
        <w:tabs>
          <w:tab w:val="left" w:pos="100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02C16E" w14:textId="77777777" w:rsidR="00944C59" w:rsidRDefault="00944C59" w:rsidP="00944C59">
      <w:pPr>
        <w:tabs>
          <w:tab w:val="left" w:pos="100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613CB9" w14:textId="4747011E" w:rsidR="00944C59" w:rsidRDefault="00944C59" w:rsidP="00944C59">
      <w:pPr>
        <w:tabs>
          <w:tab w:val="left" w:pos="100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44C59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Криптоаналіз</w:t>
      </w:r>
    </w:p>
    <w:p w14:paraId="66F274A4" w14:textId="77777777" w:rsidR="00B70220" w:rsidRDefault="008D3A02" w:rsidP="00944C59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Зашфрували фрагменти тексту: а = 33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D3A02">
        <w:rPr>
          <w:rFonts w:ascii="Times New Roman" w:hAnsi="Times New Roman" w:cs="Times New Roman"/>
          <w:sz w:val="28"/>
          <w:szCs w:val="28"/>
        </w:rPr>
        <w:t xml:space="preserve"> = 21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8EE6C94" w14:textId="6201C10D" w:rsidR="008D3A02" w:rsidRPr="00B70220" w:rsidRDefault="008D3A02" w:rsidP="00944C59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8D3A02">
        <w:rPr>
          <w:rFonts w:ascii="Times New Roman" w:hAnsi="Times New Roman" w:cs="Times New Roman"/>
          <w:sz w:val="28"/>
          <w:szCs w:val="28"/>
        </w:rPr>
        <w:t>Вбіьгмі хТїпиа єсТвбгТплеієіжТогґгбсбТїсТїрибєяТгвгпимсґх.ТЩлТмяйлТ ичі хТА лвсґс.ТСТґлпмгпїиТпиґТїяа бишскТапгогТїлдеуєсТРгбіас.Т гжТвгмиеіпауТбсмиа фТ–ТпиґТгмбяйяк хау.ТЇсТгвіагдТдсжря ґхгзТмбяйіґіТ гпсбічс,ТА лвсґТпвиїґскТҐсмижєя.ТПимТ гогТжгдяТшгдяахТа скТґлвбікдґгТжТвбієбг:Т«ОімєідТїегшіґгдТяупеуегауТжгдяТгрлбґя іТресєі ґггєяТҐсмижєяТпТєяьгпсбєя,Твбірібсехґіщф,ТпТгьгбгґщуТвиаґгогТмгрбгря яТдгегмгогТдицсґіґс».</w:t>
      </w:r>
    </w:p>
    <w:p w14:paraId="393B88D8" w14:textId="1D5DDBA8" w:rsidR="006F4D24" w:rsidRPr="006F4D24" w:rsidRDefault="008D3A02" w:rsidP="00944C59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Отриманні шифротексти від колеги:</w:t>
      </w:r>
      <w:r w:rsidR="00B70220" w:rsidRPr="00B70220">
        <w:rPr>
          <w:rFonts w:ascii="Times New Roman" w:hAnsi="Times New Roman" w:cs="Times New Roman"/>
          <w:sz w:val="28"/>
          <w:szCs w:val="28"/>
        </w:rPr>
        <w:br/>
        <w:t>АпіїщЯезм їщжюєабЯвЯезбу ЯЛіхьаюзхіобЯшЯаубюсзузлшЯзкбвь.ЯУьїЯвщеіуїбжЯХщшающ,ЯизЯющсіЯуцгщїїбЯгщвзлЯвЯуіаіозищл ЯезвцщуобюєЯфзрзЯуьмїзчЯюшр .ЯЩоіЯХщшаюЯуьклзуобжюєаб,Явщеіуїбґм ЯЛіхьаюзхіоб,ЯизЯпіЯїіЯу оьсшжЯфзрзЯуькЯдшгц ,ЯбсщЯающїіЯфзрзЯашешюї піґЯкзЯащлзчЯалігюь.ЯКштЯїщлщрщжюєабЯеігісзїщю Ямзозуьсщ,ЯизЯвлздіЯфзрзЯезвцщу ю Яїшкєр ЯьЯающу юєЯшлзуш.</w:t>
      </w:r>
    </w:p>
    <w:p w14:paraId="35357AE1" w14:textId="290B5C0B" w:rsidR="00B70220" w:rsidRDefault="00B70220" w:rsidP="00944C59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99B984B" w14:textId="47AC2FCF" w:rsidR="008D3A02" w:rsidRPr="00944C59" w:rsidRDefault="008D3A02" w:rsidP="00944C59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0FD82032" w14:textId="49D41E0F" w:rsidR="00944C59" w:rsidRDefault="00944C59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69376143" w14:textId="63963C9A" w:rsidR="00B70220" w:rsidRDefault="00B7022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37742673" w14:textId="77777777" w:rsidR="00B70220" w:rsidRDefault="00B7022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11DA25C7" w14:textId="77777777" w:rsidR="00B70220" w:rsidRDefault="00B7022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88D973B" w14:textId="77777777" w:rsidR="00B70220" w:rsidRDefault="00B7022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090C644F" w14:textId="77777777" w:rsidR="00B70220" w:rsidRDefault="00B7022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5C8A1D7" w14:textId="77777777" w:rsidR="00B70220" w:rsidRPr="006F4D24" w:rsidRDefault="00B70220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42D5810D" w14:textId="76232C8B" w:rsidR="006F4D24" w:rsidRPr="006F4D24" w:rsidRDefault="006F4D24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15723ABB" w14:textId="77777777" w:rsidR="006F4D24" w:rsidRPr="006F4D24" w:rsidRDefault="006F4D24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79630456" w14:textId="77777777" w:rsidR="006F4D24" w:rsidRPr="006F4D24" w:rsidRDefault="006F4D24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2C434C45" w14:textId="77777777" w:rsidR="006F4D24" w:rsidRPr="006F4D24" w:rsidRDefault="006F4D24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037302B7" w14:textId="77777777" w:rsidR="006F4D24" w:rsidRPr="006F4D24" w:rsidRDefault="006F4D24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</w:p>
    <w:p w14:paraId="06315FB1" w14:textId="6116C95C" w:rsidR="006F4D24" w:rsidRPr="006F4D24" w:rsidRDefault="006F4D24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6F4D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082D1E68" wp14:editId="707D7320">
            <wp:simplePos x="0" y="0"/>
            <wp:positionH relativeFrom="column">
              <wp:posOffset>-622935</wp:posOffset>
            </wp:positionH>
            <wp:positionV relativeFrom="paragraph">
              <wp:posOffset>371475</wp:posOffset>
            </wp:positionV>
            <wp:extent cx="2105025" cy="6115685"/>
            <wp:effectExtent l="0" t="0" r="9525" b="0"/>
            <wp:wrapNone/>
            <wp:docPr id="13909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45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B5FED" w14:textId="0B9B5EFC" w:rsidR="006F4D24" w:rsidRDefault="006F4D24" w:rsidP="007F242E">
      <w:pPr>
        <w:tabs>
          <w:tab w:val="left" w:pos="1002"/>
        </w:tabs>
        <w:rPr>
          <w:rFonts w:ascii="Times New Roman" w:hAnsi="Times New Roman" w:cs="Times New Roman"/>
          <w:sz w:val="28"/>
          <w:szCs w:val="28"/>
        </w:rPr>
      </w:pPr>
      <w:r w:rsidRPr="006F4D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B73A2D9" wp14:editId="1F8C132D">
            <wp:simplePos x="0" y="0"/>
            <wp:positionH relativeFrom="margin">
              <wp:posOffset>4210050</wp:posOffset>
            </wp:positionH>
            <wp:positionV relativeFrom="paragraph">
              <wp:posOffset>81915</wp:posOffset>
            </wp:positionV>
            <wp:extent cx="2105025" cy="6877685"/>
            <wp:effectExtent l="0" t="0" r="9525" b="0"/>
            <wp:wrapNone/>
            <wp:docPr id="121516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6126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D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E5C40D5" wp14:editId="6749B54F">
            <wp:simplePos x="0" y="0"/>
            <wp:positionH relativeFrom="margin">
              <wp:posOffset>1863725</wp:posOffset>
            </wp:positionH>
            <wp:positionV relativeFrom="paragraph">
              <wp:posOffset>59055</wp:posOffset>
            </wp:positionV>
            <wp:extent cx="2085975" cy="5944235"/>
            <wp:effectExtent l="0" t="0" r="9525" b="0"/>
            <wp:wrapNone/>
            <wp:docPr id="212917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7444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E1E4B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5A63DEDA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13D84799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7F237EF3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58A1C83A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63CE0A95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22DFEB76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02CF72AD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1AD84744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1199C7D6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708A19AC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2D95ADF3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28F9A8D5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72B54542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346D1AE5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152687D6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6453F398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4FC13E68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38A6641B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610FE35B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2F29D185" w14:textId="77777777" w:rsidR="006F4D24" w:rsidRP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</w:p>
    <w:p w14:paraId="48C2A9CB" w14:textId="77777777" w:rsidR="00153F7B" w:rsidRDefault="00153F7B" w:rsidP="006F4D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AF4E6C" w14:textId="69893CC5" w:rsidR="00153F7B" w:rsidRPr="00153F7B" w:rsidRDefault="00153F7B" w:rsidP="006F4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Порівняємо частоту появу літер нашого тексту та шифротексту.</w:t>
      </w:r>
    </w:p>
    <w:p w14:paraId="6157201F" w14:textId="77777777" w:rsidR="00153F7B" w:rsidRPr="00153F7B" w:rsidRDefault="00153F7B" w:rsidP="006F4D2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FF840F" w14:textId="77777777" w:rsidR="00153F7B" w:rsidRPr="00153F7B" w:rsidRDefault="00153F7B" w:rsidP="006F4D2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DB1BDD" w14:textId="77777777" w:rsidR="00153F7B" w:rsidRPr="00153F7B" w:rsidRDefault="00153F7B" w:rsidP="006F4D2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A8A768" w14:textId="7D711B2F" w:rsidR="00153F7B" w:rsidRDefault="00153F7B" w:rsidP="006F4D24">
      <w:pPr>
        <w:rPr>
          <w:rFonts w:ascii="Times New Roman" w:hAnsi="Times New Roman" w:cs="Times New Roman"/>
          <w:sz w:val="28"/>
          <w:szCs w:val="28"/>
        </w:rPr>
      </w:pPr>
      <w:r w:rsidRPr="00153F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695F46" wp14:editId="4078CD02">
            <wp:extent cx="4486901" cy="6754168"/>
            <wp:effectExtent l="0" t="0" r="9525" b="8890"/>
            <wp:docPr id="57277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772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F7B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>Припустимо що я = «пробіл», з = «о»</w:t>
      </w:r>
      <w:r>
        <w:rPr>
          <w:rFonts w:ascii="Times New Roman" w:hAnsi="Times New Roman" w:cs="Times New Roman"/>
          <w:sz w:val="28"/>
          <w:szCs w:val="28"/>
        </w:rPr>
        <w:br/>
      </w:r>
      <w:r w:rsidRPr="00153F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CC5AB" wp14:editId="42E29DAB">
            <wp:extent cx="5940425" cy="1810385"/>
            <wp:effectExtent l="0" t="0" r="3175" b="0"/>
            <wp:docPr id="26305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576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F49" w14:textId="7A15933D" w:rsidR="00153F7B" w:rsidRPr="00153F7B" w:rsidRDefault="00153F7B" w:rsidP="006F4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Запам’ятаємо ключі.</w:t>
      </w:r>
    </w:p>
    <w:p w14:paraId="30F2CB9D" w14:textId="755D91A0" w:rsidR="006F4D24" w:rsidRDefault="006F4D24" w:rsidP="006F4D24">
      <w:pPr>
        <w:rPr>
          <w:rFonts w:ascii="Times New Roman" w:hAnsi="Times New Roman" w:cs="Times New Roman"/>
          <w:sz w:val="28"/>
          <w:szCs w:val="28"/>
        </w:rPr>
      </w:pPr>
      <w:r w:rsidRPr="006F4D24">
        <w:rPr>
          <w:rFonts w:ascii="Times New Roman" w:hAnsi="Times New Roman" w:cs="Times New Roman"/>
          <w:sz w:val="28"/>
          <w:szCs w:val="28"/>
        </w:rPr>
        <w:lastRenderedPageBreak/>
        <w:t xml:space="preserve">Була зроблена програма, що просто перебирає всі a та b для поданого тексту на вхід. </w:t>
      </w:r>
      <w:r w:rsidR="00153F7B">
        <w:rPr>
          <w:rFonts w:ascii="Times New Roman" w:hAnsi="Times New Roman" w:cs="Times New Roman"/>
          <w:sz w:val="28"/>
          <w:szCs w:val="28"/>
        </w:rPr>
        <w:br/>
      </w:r>
      <w:r w:rsidR="00E31C0E">
        <w:rPr>
          <w:rFonts w:ascii="Times New Roman" w:hAnsi="Times New Roman" w:cs="Times New Roman"/>
          <w:sz w:val="28"/>
          <w:szCs w:val="28"/>
        </w:rPr>
        <w:br/>
      </w:r>
      <w:r w:rsidR="00E31C0E" w:rsidRPr="00E31C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9CB93" wp14:editId="45AA51E8">
            <wp:extent cx="5940425" cy="527050"/>
            <wp:effectExtent l="0" t="0" r="3175" b="6350"/>
            <wp:docPr id="55686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25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C0E">
        <w:rPr>
          <w:rFonts w:ascii="Times New Roman" w:hAnsi="Times New Roman" w:cs="Times New Roman"/>
          <w:sz w:val="28"/>
          <w:szCs w:val="28"/>
        </w:rPr>
        <w:br/>
      </w:r>
      <w:r w:rsidR="00E31C0E" w:rsidRPr="00E31C0E">
        <w:rPr>
          <w:rFonts w:ascii="Times New Roman" w:hAnsi="Times New Roman" w:cs="Times New Roman"/>
          <w:sz w:val="28"/>
          <w:szCs w:val="28"/>
        </w:rPr>
        <w:t>Текст розшифровано.</w:t>
      </w:r>
    </w:p>
    <w:p w14:paraId="4729694C" w14:textId="77777777" w:rsidR="00623099" w:rsidRDefault="00623099" w:rsidP="006F4D24">
      <w:pPr>
        <w:rPr>
          <w:rFonts w:ascii="Times New Roman" w:hAnsi="Times New Roman" w:cs="Times New Roman"/>
          <w:sz w:val="28"/>
          <w:szCs w:val="28"/>
        </w:rPr>
      </w:pPr>
    </w:p>
    <w:p w14:paraId="634AF2C1" w14:textId="77777777" w:rsidR="002A7AD0" w:rsidRPr="002A7AD0" w:rsidRDefault="002A7AD0" w:rsidP="002A7A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AD0">
        <w:rPr>
          <w:rFonts w:ascii="Times New Roman" w:hAnsi="Times New Roman" w:cs="Times New Roman"/>
          <w:b/>
          <w:bCs/>
          <w:sz w:val="28"/>
          <w:szCs w:val="28"/>
        </w:rPr>
        <w:t>5. Криптоаналіз довільного моноалфавітного шифру (додаткове завдання на +5 балів)</w:t>
      </w:r>
    </w:p>
    <w:p w14:paraId="6DE13E5E" w14:textId="693DAA5A" w:rsidR="00575BF8" w:rsidRPr="002A7AD0" w:rsidRDefault="002A7AD0" w:rsidP="00575BF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A7AD0">
        <w:rPr>
          <w:rFonts w:ascii="Times New Roman" w:hAnsi="Times New Roman" w:cs="Times New Roman"/>
          <w:sz w:val="28"/>
          <w:szCs w:val="28"/>
        </w:rPr>
        <w:t>Згенеруйте випадкову моноалфавітну підстановку (таблицю відповідності) та зашифруте за її допомогою достатньо довгий фрагмент тексту.</w:t>
      </w:r>
    </w:p>
    <w:p w14:paraId="5B8C2693" w14:textId="77777777" w:rsidR="002A7AD0" w:rsidRPr="002A7AD0" w:rsidRDefault="002A7AD0" w:rsidP="002A7AD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A7AD0">
        <w:rPr>
          <w:rFonts w:ascii="Times New Roman" w:hAnsi="Times New Roman" w:cs="Times New Roman"/>
          <w:sz w:val="28"/>
          <w:szCs w:val="28"/>
        </w:rPr>
        <w:t>Виконайте криптоаналіз отриманого шифротексту, використовуючи частотний аналіз (в т.ч. частоти біграм, триграм та припущень).</w:t>
      </w:r>
    </w:p>
    <w:p w14:paraId="63B3FD3D" w14:textId="1F04C7CC" w:rsidR="002A7AD0" w:rsidRDefault="002A7AD0" w:rsidP="002A7A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A7A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02758F" wp14:editId="3464F8E5">
            <wp:extent cx="2324424" cy="5325218"/>
            <wp:effectExtent l="0" t="0" r="0" b="8890"/>
            <wp:docPr id="63574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448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FC5" w14:textId="77777777" w:rsidR="00774EE2" w:rsidRDefault="002A7AD0" w:rsidP="002A7AD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Вигляд зашифрованого тексту:</w:t>
      </w:r>
      <w:r>
        <w:rPr>
          <w:rFonts w:ascii="Times New Roman" w:hAnsi="Times New Roman" w:cs="Times New Roman"/>
          <w:sz w:val="28"/>
          <w:szCs w:val="28"/>
        </w:rPr>
        <w:br/>
      </w:r>
      <w:r w:rsidRPr="002A7AD0">
        <w:rPr>
          <w:rFonts w:ascii="Times New Roman" w:hAnsi="Times New Roman" w:cs="Times New Roman"/>
          <w:sz w:val="28"/>
          <w:szCs w:val="28"/>
        </w:rPr>
        <w:t>ЦлтлҐоужуҐауотуҐфукрдклрлҐкҐпутіо.ҐЧуҐешрлҐиєдҐкиухуєіттмҐфдхшепл,ҐгпмҐилєлрлцгҐаіҐк-фмиҐруед,ҐгпҐшцмҐцісмтдхлцчл,ҐауҐрл ітбҐфупмтядрлҐтдшпл.ҐКиухуєм,Ґхшс'гтмҐньтмҐрлюгҐшпхлєдєҐтмйтлоҐфшь,ҐауҐтіҐктдєҐмаіҐехлчєл.ҐЄутлҐишйіҐкдєцчлидрлцгҐкҐчдпужуҐедчбпуєужуҐфхлємчдттгҐмҐцчугрлҐтіхшьусу,Ґфучшфлє лҐуямҐєҐкісрв.</w:t>
      </w:r>
    </w:p>
    <w:p w14:paraId="79089B75" w14:textId="27F5C56C" w:rsidR="002A7AD0" w:rsidRPr="00774EE2" w:rsidRDefault="00774EE2" w:rsidP="002A7A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74E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04B07C" wp14:editId="7CF34867">
            <wp:extent cx="2114845" cy="5944430"/>
            <wp:effectExtent l="0" t="0" r="0" b="0"/>
            <wp:docPr id="44527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715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EE2">
        <w:rPr>
          <w:noProof/>
        </w:rPr>
        <w:t xml:space="preserve"> </w:t>
      </w:r>
      <w:r w:rsidRPr="00774E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72CBE" wp14:editId="7BDC2CB1">
            <wp:extent cx="2181529" cy="5953956"/>
            <wp:effectExtent l="0" t="0" r="9525" b="8890"/>
            <wp:docPr id="62084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43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AD0">
        <w:rPr>
          <w:rFonts w:ascii="Times New Roman" w:hAnsi="Times New Roman" w:cs="Times New Roman"/>
          <w:sz w:val="28"/>
          <w:szCs w:val="28"/>
        </w:rPr>
        <w:br/>
      </w:r>
      <w:r w:rsidR="002A7AD0">
        <w:rPr>
          <w:rFonts w:ascii="Times New Roman" w:hAnsi="Times New Roman" w:cs="Times New Roman"/>
          <w:sz w:val="28"/>
          <w:szCs w:val="28"/>
        </w:rPr>
        <w:br/>
        <w:t>Співставимо відносні частоти</w:t>
      </w:r>
      <w:r>
        <w:rPr>
          <w:rFonts w:ascii="Times New Roman" w:hAnsi="Times New Roman" w:cs="Times New Roman"/>
          <w:sz w:val="28"/>
          <w:szCs w:val="28"/>
        </w:rPr>
        <w:t xml:space="preserve"> літер до попередніх даних з файлу</w:t>
      </w:r>
      <w:r w:rsidRPr="00774E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Misto</w:t>
      </w:r>
      <w:r w:rsidRPr="00774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7ACD5CA8" w14:textId="77777777" w:rsidR="002A7AD0" w:rsidRDefault="002A7AD0" w:rsidP="006F4D24">
      <w:pPr>
        <w:rPr>
          <w:rFonts w:ascii="Times New Roman" w:hAnsi="Times New Roman" w:cs="Times New Roman"/>
          <w:sz w:val="28"/>
          <w:szCs w:val="28"/>
        </w:rPr>
      </w:pPr>
      <w:r w:rsidRPr="002A7AD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A20DCA" wp14:editId="0BF7CBF0">
            <wp:extent cx="4505954" cy="6735115"/>
            <wp:effectExtent l="0" t="0" r="9525" b="8890"/>
            <wp:docPr id="49146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73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B3EE" w14:textId="3144B688" w:rsidR="00623099" w:rsidRPr="00774EE2" w:rsidRDefault="002A7AD0" w:rsidP="006F4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Можна помітити що «пробіл» відповідає літері «Ґ»</w:t>
      </w:r>
      <w:r>
        <w:rPr>
          <w:rFonts w:ascii="Times New Roman" w:hAnsi="Times New Roman" w:cs="Times New Roman"/>
          <w:sz w:val="28"/>
          <w:szCs w:val="28"/>
        </w:rPr>
        <w:br/>
        <w:t>Припустимо що пробіл буде 34 елементом у алфавіті.</w:t>
      </w:r>
      <w:r>
        <w:rPr>
          <w:rFonts w:ascii="Times New Roman" w:hAnsi="Times New Roman" w:cs="Times New Roman"/>
          <w:sz w:val="28"/>
          <w:szCs w:val="28"/>
        </w:rPr>
        <w:br/>
        <w:t>Таким чином 34 + 5 = 5</w:t>
      </w:r>
      <w:r w:rsidR="00C95DB6">
        <w:rPr>
          <w:rFonts w:ascii="Times New Roman" w:hAnsi="Times New Roman" w:cs="Times New Roman"/>
          <w:sz w:val="28"/>
          <w:szCs w:val="28"/>
        </w:rPr>
        <w:t xml:space="preserve"> літера = Ґ.</w:t>
      </w:r>
      <w:r w:rsidR="00C95DB6">
        <w:rPr>
          <w:rFonts w:ascii="Times New Roman" w:hAnsi="Times New Roman" w:cs="Times New Roman"/>
          <w:sz w:val="28"/>
          <w:szCs w:val="28"/>
        </w:rPr>
        <w:br/>
        <w:t>Відповідно шифр розгадано і якщо ми виконаємо зсув на 5 позицій вправо отримає розшифрований текст.</w:t>
      </w:r>
      <w:r w:rsidR="00C95DB6">
        <w:rPr>
          <w:rFonts w:ascii="Times New Roman" w:hAnsi="Times New Roman" w:cs="Times New Roman"/>
          <w:sz w:val="28"/>
          <w:szCs w:val="28"/>
        </w:rPr>
        <w:br/>
        <w:t>Це шифр Цезаря.</w:t>
      </w:r>
      <w:r w:rsidRPr="002A7AD0">
        <w:rPr>
          <w:rFonts w:ascii="Times New Roman" w:hAnsi="Times New Roman" w:cs="Times New Roman"/>
          <w:sz w:val="28"/>
          <w:szCs w:val="28"/>
        </w:rPr>
        <w:br/>
      </w:r>
      <w:r w:rsidR="00774EE2" w:rsidRPr="00774E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7FAFC8" wp14:editId="1773ACD7">
            <wp:extent cx="5940425" cy="2101850"/>
            <wp:effectExtent l="0" t="0" r="3175" b="0"/>
            <wp:docPr id="123422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3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E2">
        <w:rPr>
          <w:rFonts w:ascii="Times New Roman" w:hAnsi="Times New Roman" w:cs="Times New Roman"/>
          <w:sz w:val="28"/>
          <w:szCs w:val="28"/>
          <w:lang w:val="en-US"/>
        </w:rPr>
        <w:br/>
      </w:r>
      <w:r w:rsidR="00774EE2">
        <w:rPr>
          <w:rFonts w:ascii="Times New Roman" w:hAnsi="Times New Roman" w:cs="Times New Roman"/>
          <w:sz w:val="28"/>
          <w:szCs w:val="28"/>
        </w:rPr>
        <w:t>Як бачимо припущення було правильним.</w:t>
      </w:r>
      <w:r w:rsidR="00774EE2">
        <w:rPr>
          <w:rFonts w:ascii="Times New Roman" w:hAnsi="Times New Roman" w:cs="Times New Roman"/>
          <w:sz w:val="28"/>
          <w:szCs w:val="28"/>
        </w:rPr>
        <w:br/>
        <w:t>Текст розшифровано</w:t>
      </w:r>
    </w:p>
    <w:p w14:paraId="49A07CFC" w14:textId="77777777" w:rsidR="002A7AD0" w:rsidRDefault="002A7AD0" w:rsidP="006F4D24">
      <w:pPr>
        <w:rPr>
          <w:rFonts w:ascii="Times New Roman" w:hAnsi="Times New Roman" w:cs="Times New Roman"/>
          <w:sz w:val="28"/>
          <w:szCs w:val="28"/>
        </w:rPr>
      </w:pPr>
    </w:p>
    <w:p w14:paraId="26BF2915" w14:textId="64A47216" w:rsidR="00623099" w:rsidRPr="00774EE2" w:rsidRDefault="00623099" w:rsidP="006F4D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F7B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153F7B" w:rsidRPr="00153F7B">
        <w:rPr>
          <w:color w:val="000000"/>
          <w:sz w:val="28"/>
          <w:szCs w:val="28"/>
        </w:rPr>
        <w:t xml:space="preserve"> </w:t>
      </w:r>
      <w:r w:rsidR="00153F7B" w:rsidRPr="00153F7B">
        <w:rPr>
          <w:rFonts w:ascii="Times New Roman" w:hAnsi="Times New Roman" w:cs="Times New Roman"/>
          <w:sz w:val="28"/>
          <w:szCs w:val="28"/>
        </w:rPr>
        <w:t xml:space="preserve">у процесі виконання лабораторної роботи було проаналізовано ймовірнісні параметри появи літер української абетки в різних українських текстах. Досліджено частотність літер, біграм і триграм. Розглянуто роботу афінного шифру та здійснено його розшифрування за допомогою методів криптоаналізу. Для розробки програмного забезпечення використовувалась мова програмування </w:t>
      </w:r>
      <w:r w:rsidR="00153F7B">
        <w:rPr>
          <w:rFonts w:ascii="Times New Roman" w:hAnsi="Times New Roman" w:cs="Times New Roman"/>
          <w:sz w:val="28"/>
          <w:szCs w:val="28"/>
        </w:rPr>
        <w:t>С</w:t>
      </w:r>
      <w:r w:rsidR="00153F7B" w:rsidRPr="00774EE2">
        <w:rPr>
          <w:rFonts w:ascii="Times New Roman" w:hAnsi="Times New Roman" w:cs="Times New Roman"/>
          <w:sz w:val="28"/>
          <w:szCs w:val="28"/>
          <w:lang w:val="ru-RU"/>
        </w:rPr>
        <w:t>#</w:t>
      </w:r>
      <w:r w:rsidR="00153F7B" w:rsidRPr="00153F7B">
        <w:rPr>
          <w:rFonts w:ascii="Times New Roman" w:hAnsi="Times New Roman" w:cs="Times New Roman"/>
          <w:sz w:val="28"/>
          <w:szCs w:val="28"/>
        </w:rPr>
        <w:t>.</w:t>
      </w:r>
      <w:r w:rsidR="00774EE2">
        <w:rPr>
          <w:rFonts w:ascii="Times New Roman" w:hAnsi="Times New Roman" w:cs="Times New Roman"/>
          <w:sz w:val="28"/>
          <w:szCs w:val="28"/>
        </w:rPr>
        <w:t xml:space="preserve"> Було створено моноалфавітний шифр та виконано криптоаналіз шифротексту.</w:t>
      </w:r>
      <w:r w:rsidR="00153F7B" w:rsidRPr="00153F7B">
        <w:rPr>
          <w:rFonts w:ascii="Times New Roman" w:hAnsi="Times New Roman" w:cs="Times New Roman"/>
          <w:sz w:val="28"/>
          <w:szCs w:val="28"/>
        </w:rPr>
        <w:br/>
      </w:r>
    </w:p>
    <w:sectPr w:rsidR="00623099" w:rsidRPr="00774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76F92"/>
    <w:multiLevelType w:val="multilevel"/>
    <w:tmpl w:val="073CE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738EA"/>
    <w:multiLevelType w:val="multilevel"/>
    <w:tmpl w:val="6A1A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3F763F"/>
    <w:multiLevelType w:val="multilevel"/>
    <w:tmpl w:val="527C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01132E"/>
    <w:multiLevelType w:val="multilevel"/>
    <w:tmpl w:val="FE4E9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396071"/>
    <w:multiLevelType w:val="multilevel"/>
    <w:tmpl w:val="1DA49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6226083">
    <w:abstractNumId w:val="2"/>
  </w:num>
  <w:num w:numId="2" w16cid:durableId="1286234623">
    <w:abstractNumId w:val="3"/>
  </w:num>
  <w:num w:numId="3" w16cid:durableId="2011443482">
    <w:abstractNumId w:val="1"/>
  </w:num>
  <w:num w:numId="4" w16cid:durableId="960188956">
    <w:abstractNumId w:val="4"/>
  </w:num>
  <w:num w:numId="5" w16cid:durableId="908808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728"/>
    <w:rsid w:val="00044274"/>
    <w:rsid w:val="0005784F"/>
    <w:rsid w:val="00104985"/>
    <w:rsid w:val="00106220"/>
    <w:rsid w:val="00134500"/>
    <w:rsid w:val="00153F7B"/>
    <w:rsid w:val="0017653C"/>
    <w:rsid w:val="001907ED"/>
    <w:rsid w:val="002412C8"/>
    <w:rsid w:val="002A7AD0"/>
    <w:rsid w:val="003120BC"/>
    <w:rsid w:val="003C488B"/>
    <w:rsid w:val="00400BD2"/>
    <w:rsid w:val="004322A6"/>
    <w:rsid w:val="004F4006"/>
    <w:rsid w:val="00534517"/>
    <w:rsid w:val="00575BF8"/>
    <w:rsid w:val="005E1728"/>
    <w:rsid w:val="00623099"/>
    <w:rsid w:val="00640FB5"/>
    <w:rsid w:val="00697635"/>
    <w:rsid w:val="006F4D24"/>
    <w:rsid w:val="00774EE2"/>
    <w:rsid w:val="00793EB7"/>
    <w:rsid w:val="007F242E"/>
    <w:rsid w:val="00882107"/>
    <w:rsid w:val="008B5D50"/>
    <w:rsid w:val="008D3A02"/>
    <w:rsid w:val="00944C59"/>
    <w:rsid w:val="00A003C3"/>
    <w:rsid w:val="00A84983"/>
    <w:rsid w:val="00B70220"/>
    <w:rsid w:val="00C121F0"/>
    <w:rsid w:val="00C95DB6"/>
    <w:rsid w:val="00D85C06"/>
    <w:rsid w:val="00E31C0E"/>
    <w:rsid w:val="00F73F63"/>
    <w:rsid w:val="00FC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6A451"/>
  <w15:chartTrackingRefBased/>
  <w15:docId w15:val="{690658B3-AD9A-4D24-99B6-D3F1C7A21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84F"/>
  </w:style>
  <w:style w:type="paragraph" w:styleId="Heading1">
    <w:name w:val="heading 1"/>
    <w:basedOn w:val="Normal"/>
    <w:next w:val="Normal"/>
    <w:link w:val="Heading1Char"/>
    <w:uiPriority w:val="9"/>
    <w:qFormat/>
    <w:rsid w:val="000578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8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C488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C488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chart" Target="charts/chart6.xm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chart" Target="charts/chart1.xml"/><Relationship Id="rId12" Type="http://schemas.openxmlformats.org/officeDocument/2006/relationships/chart" Target="charts/chart4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image" Target="media/image11.png"/><Relationship Id="rId29" Type="http://schemas.openxmlformats.org/officeDocument/2006/relationships/chart" Target="charts/chart8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3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chart" Target="charts/chart7.xml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LetterFrequencyAnalysis\diagram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LetterFrequencyAnalysis\diagram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LetterFrequencyAnalysis\diagram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LetterFrequencyAnalysis\diagram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BigramFrequencyAnalysisProject\Bigrams_ALL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BigramFrequencyAnalysisProject\Bigrams_ALL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TrigramFrequencyAnalysis\Trigram_ALL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47;&#1030;&#1050;&#1057;\lab4\TrigramFrequencyAnalysis\Trigram_ALL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Діаграма</a:t>
            </a:r>
            <a:r>
              <a:rPr lang="uk-UA" baseline="0"/>
              <a:t> в алфавітному порядку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Dvigun_alphabetical!$A$2:$A$35</c:f>
              <c:strCache>
                <c:ptCount val="34"/>
                <c:pt idx="0">
                  <c:v>Літера</c:v>
                </c:pt>
                <c:pt idx="1">
                  <c:v> </c:v>
                </c:pt>
                <c:pt idx="2">
                  <c:v>а</c:v>
                </c:pt>
                <c:pt idx="3">
                  <c:v>б</c:v>
                </c:pt>
                <c:pt idx="4">
                  <c:v>в</c:v>
                </c:pt>
                <c:pt idx="5">
                  <c:v>г</c:v>
                </c:pt>
                <c:pt idx="6">
                  <c:v>д</c:v>
                </c:pt>
                <c:pt idx="7">
                  <c:v>е</c:v>
                </c:pt>
                <c:pt idx="8">
                  <c:v>ж</c:v>
                </c:pt>
                <c:pt idx="9">
                  <c:v>з</c:v>
                </c:pt>
                <c:pt idx="10">
                  <c:v>и</c:v>
                </c:pt>
                <c:pt idx="11">
                  <c:v>й</c:v>
                </c:pt>
                <c:pt idx="12">
                  <c:v>к</c:v>
                </c:pt>
                <c:pt idx="13">
                  <c:v>л</c:v>
                </c:pt>
                <c:pt idx="14">
                  <c:v>м</c:v>
                </c:pt>
                <c:pt idx="15">
                  <c:v>н</c:v>
                </c:pt>
                <c:pt idx="16">
                  <c:v>о</c:v>
                </c:pt>
                <c:pt idx="17">
                  <c:v>п</c:v>
                </c:pt>
                <c:pt idx="18">
                  <c:v>р</c:v>
                </c:pt>
                <c:pt idx="19">
                  <c:v>с</c:v>
                </c:pt>
                <c:pt idx="20">
                  <c:v>т</c:v>
                </c:pt>
                <c:pt idx="21">
                  <c:v>у</c:v>
                </c:pt>
                <c:pt idx="22">
                  <c:v>ф</c:v>
                </c:pt>
                <c:pt idx="23">
                  <c:v>х</c:v>
                </c:pt>
                <c:pt idx="24">
                  <c:v>ц</c:v>
                </c:pt>
                <c:pt idx="25">
                  <c:v>ч</c:v>
                </c:pt>
                <c:pt idx="26">
                  <c:v>ш</c:v>
                </c:pt>
                <c:pt idx="27">
                  <c:v>щ</c:v>
                </c:pt>
                <c:pt idx="28">
                  <c:v>ь</c:v>
                </c:pt>
                <c:pt idx="29">
                  <c:v>ю</c:v>
                </c:pt>
                <c:pt idx="30">
                  <c:v>я</c:v>
                </c:pt>
                <c:pt idx="31">
                  <c:v>є</c:v>
                </c:pt>
                <c:pt idx="32">
                  <c:v>і</c:v>
                </c:pt>
                <c:pt idx="33">
                  <c:v>ї</c:v>
                </c:pt>
              </c:strCache>
            </c:strRef>
          </c:cat>
          <c:val>
            <c:numRef>
              <c:f>Dvigun_alphabetical!$B$2:$B$35</c:f>
              <c:numCache>
                <c:formatCode>0.0000</c:formatCode>
                <c:ptCount val="34"/>
                <c:pt idx="0" formatCode="General">
                  <c:v>0</c:v>
                </c:pt>
                <c:pt idx="1">
                  <c:v>11.58</c:v>
                </c:pt>
                <c:pt idx="2">
                  <c:v>7.42</c:v>
                </c:pt>
                <c:pt idx="3">
                  <c:v>1.26</c:v>
                </c:pt>
                <c:pt idx="4">
                  <c:v>5.4</c:v>
                </c:pt>
                <c:pt idx="5">
                  <c:v>1.37</c:v>
                </c:pt>
                <c:pt idx="6">
                  <c:v>2.9</c:v>
                </c:pt>
                <c:pt idx="7">
                  <c:v>4.16</c:v>
                </c:pt>
                <c:pt idx="8">
                  <c:v>0.57999999999999996</c:v>
                </c:pt>
                <c:pt idx="9">
                  <c:v>2.21</c:v>
                </c:pt>
                <c:pt idx="10">
                  <c:v>5.61</c:v>
                </c:pt>
                <c:pt idx="11">
                  <c:v>0.89</c:v>
                </c:pt>
                <c:pt idx="12">
                  <c:v>2.79</c:v>
                </c:pt>
                <c:pt idx="13">
                  <c:v>3.45</c:v>
                </c:pt>
                <c:pt idx="14">
                  <c:v>2.84</c:v>
                </c:pt>
                <c:pt idx="15">
                  <c:v>8.4499999999999993</c:v>
                </c:pt>
                <c:pt idx="16">
                  <c:v>7.19</c:v>
                </c:pt>
                <c:pt idx="17">
                  <c:v>3.19</c:v>
                </c:pt>
                <c:pt idx="18">
                  <c:v>3.69</c:v>
                </c:pt>
                <c:pt idx="19">
                  <c:v>4.4000000000000004</c:v>
                </c:pt>
                <c:pt idx="20">
                  <c:v>3.92</c:v>
                </c:pt>
                <c:pt idx="21">
                  <c:v>3.53</c:v>
                </c:pt>
                <c:pt idx="22">
                  <c:v>0.16</c:v>
                </c:pt>
                <c:pt idx="23">
                  <c:v>1.21</c:v>
                </c:pt>
                <c:pt idx="24">
                  <c:v>0.82</c:v>
                </c:pt>
                <c:pt idx="25">
                  <c:v>0.87</c:v>
                </c:pt>
                <c:pt idx="26">
                  <c:v>0.53</c:v>
                </c:pt>
                <c:pt idx="27">
                  <c:v>0.18</c:v>
                </c:pt>
                <c:pt idx="28">
                  <c:v>0.84</c:v>
                </c:pt>
                <c:pt idx="29">
                  <c:v>0.53</c:v>
                </c:pt>
                <c:pt idx="30">
                  <c:v>2.84</c:v>
                </c:pt>
                <c:pt idx="31">
                  <c:v>0.53</c:v>
                </c:pt>
                <c:pt idx="32">
                  <c:v>4.16</c:v>
                </c:pt>
                <c:pt idx="33">
                  <c:v>0.53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F3-429E-A1DE-9D136EEBBE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44777824"/>
        <c:axId val="1044780344"/>
      </c:barChart>
      <c:catAx>
        <c:axId val="1044777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44780344"/>
        <c:crosses val="autoZero"/>
        <c:auto val="1"/>
        <c:lblAlgn val="ctr"/>
        <c:lblOffset val="100"/>
        <c:noMultiLvlLbl val="0"/>
      </c:catAx>
      <c:valAx>
        <c:axId val="1044780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447778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В</a:t>
            </a:r>
            <a:r>
              <a:rPr lang="uk-UA" baseline="0"/>
              <a:t> порядку спадання частоти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Dvigun_by_frequency!$A$2:$A$35</c:f>
              <c:strCache>
                <c:ptCount val="34"/>
                <c:pt idx="0">
                  <c:v>Літера</c:v>
                </c:pt>
                <c:pt idx="1">
                  <c:v> </c:v>
                </c:pt>
                <c:pt idx="2">
                  <c:v>н</c:v>
                </c:pt>
                <c:pt idx="3">
                  <c:v>а</c:v>
                </c:pt>
                <c:pt idx="4">
                  <c:v>о</c:v>
                </c:pt>
                <c:pt idx="5">
                  <c:v>и</c:v>
                </c:pt>
                <c:pt idx="6">
                  <c:v>в</c:v>
                </c:pt>
                <c:pt idx="7">
                  <c:v>с</c:v>
                </c:pt>
                <c:pt idx="8">
                  <c:v>е</c:v>
                </c:pt>
                <c:pt idx="9">
                  <c:v>і</c:v>
                </c:pt>
                <c:pt idx="10">
                  <c:v>т</c:v>
                </c:pt>
                <c:pt idx="11">
                  <c:v>р</c:v>
                </c:pt>
                <c:pt idx="12">
                  <c:v>у</c:v>
                </c:pt>
                <c:pt idx="13">
                  <c:v>л</c:v>
                </c:pt>
                <c:pt idx="14">
                  <c:v>п</c:v>
                </c:pt>
                <c:pt idx="15">
                  <c:v>д</c:v>
                </c:pt>
                <c:pt idx="16">
                  <c:v>я</c:v>
                </c:pt>
                <c:pt idx="17">
                  <c:v>м</c:v>
                </c:pt>
                <c:pt idx="18">
                  <c:v>к</c:v>
                </c:pt>
                <c:pt idx="19">
                  <c:v>з</c:v>
                </c:pt>
                <c:pt idx="20">
                  <c:v>г</c:v>
                </c:pt>
                <c:pt idx="21">
                  <c:v>б</c:v>
                </c:pt>
                <c:pt idx="22">
                  <c:v>х</c:v>
                </c:pt>
                <c:pt idx="23">
                  <c:v>й</c:v>
                </c:pt>
                <c:pt idx="24">
                  <c:v>ч</c:v>
                </c:pt>
                <c:pt idx="25">
                  <c:v>ь</c:v>
                </c:pt>
                <c:pt idx="26">
                  <c:v>ц</c:v>
                </c:pt>
                <c:pt idx="27">
                  <c:v>ж</c:v>
                </c:pt>
                <c:pt idx="28">
                  <c:v>ш</c:v>
                </c:pt>
                <c:pt idx="29">
                  <c:v>ю</c:v>
                </c:pt>
                <c:pt idx="30">
                  <c:v>є</c:v>
                </c:pt>
                <c:pt idx="31">
                  <c:v>ї</c:v>
                </c:pt>
                <c:pt idx="32">
                  <c:v>щ</c:v>
                </c:pt>
                <c:pt idx="33">
                  <c:v>ф</c:v>
                </c:pt>
              </c:strCache>
            </c:strRef>
          </c:cat>
          <c:val>
            <c:numRef>
              <c:f>Dvigun_by_frequency!$B$2:$B$35</c:f>
              <c:numCache>
                <c:formatCode>0.00</c:formatCode>
                <c:ptCount val="34"/>
                <c:pt idx="0" formatCode="General">
                  <c:v>0</c:v>
                </c:pt>
                <c:pt idx="1">
                  <c:v>11.58</c:v>
                </c:pt>
                <c:pt idx="2">
                  <c:v>8.4499999999999993</c:v>
                </c:pt>
                <c:pt idx="3">
                  <c:v>7.42</c:v>
                </c:pt>
                <c:pt idx="4">
                  <c:v>7.19</c:v>
                </c:pt>
                <c:pt idx="5">
                  <c:v>5.61</c:v>
                </c:pt>
                <c:pt idx="6">
                  <c:v>5.4</c:v>
                </c:pt>
                <c:pt idx="7">
                  <c:v>4.4000000000000004</c:v>
                </c:pt>
                <c:pt idx="8">
                  <c:v>4.16</c:v>
                </c:pt>
                <c:pt idx="9">
                  <c:v>4.16</c:v>
                </c:pt>
                <c:pt idx="10">
                  <c:v>3.92</c:v>
                </c:pt>
                <c:pt idx="11">
                  <c:v>3.69</c:v>
                </c:pt>
                <c:pt idx="12">
                  <c:v>3.53</c:v>
                </c:pt>
                <c:pt idx="13">
                  <c:v>3.45</c:v>
                </c:pt>
                <c:pt idx="14">
                  <c:v>3.19</c:v>
                </c:pt>
                <c:pt idx="15">
                  <c:v>2.9</c:v>
                </c:pt>
                <c:pt idx="16">
                  <c:v>2.84</c:v>
                </c:pt>
                <c:pt idx="17">
                  <c:v>2.84</c:v>
                </c:pt>
                <c:pt idx="18">
                  <c:v>2.79</c:v>
                </c:pt>
                <c:pt idx="19">
                  <c:v>2.21</c:v>
                </c:pt>
                <c:pt idx="20">
                  <c:v>1.37</c:v>
                </c:pt>
                <c:pt idx="21">
                  <c:v>1.26</c:v>
                </c:pt>
                <c:pt idx="22">
                  <c:v>1.21</c:v>
                </c:pt>
                <c:pt idx="23">
                  <c:v>0.89</c:v>
                </c:pt>
                <c:pt idx="24">
                  <c:v>0.87</c:v>
                </c:pt>
                <c:pt idx="25">
                  <c:v>0.84</c:v>
                </c:pt>
                <c:pt idx="26">
                  <c:v>0.82</c:v>
                </c:pt>
                <c:pt idx="27">
                  <c:v>0.57999999999999996</c:v>
                </c:pt>
                <c:pt idx="28">
                  <c:v>0.53</c:v>
                </c:pt>
                <c:pt idx="29">
                  <c:v>0.53</c:v>
                </c:pt>
                <c:pt idx="30">
                  <c:v>0.53</c:v>
                </c:pt>
                <c:pt idx="31">
                  <c:v>0.53</c:v>
                </c:pt>
                <c:pt idx="32">
                  <c:v>0.18</c:v>
                </c:pt>
                <c:pt idx="33">
                  <c:v>0.16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E7-4A55-BEE4-3CD4B5F9BF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42723000"/>
        <c:axId val="1039017608"/>
      </c:barChart>
      <c:catAx>
        <c:axId val="1042723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39017608"/>
        <c:crosses val="autoZero"/>
        <c:auto val="1"/>
        <c:lblAlgn val="ctr"/>
        <c:lblOffset val="100"/>
        <c:noMultiLvlLbl val="0"/>
      </c:catAx>
      <c:valAx>
        <c:axId val="1039017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42723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Діаграма</a:t>
            </a:r>
            <a:r>
              <a:rPr lang="uk-UA" baseline="0"/>
              <a:t> в алфавітному порядку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Misto_alphabetical!$A$2:$A$35</c:f>
              <c:strCache>
                <c:ptCount val="34"/>
                <c:pt idx="0">
                  <c:v>Літера</c:v>
                </c:pt>
                <c:pt idx="1">
                  <c:v> </c:v>
                </c:pt>
                <c:pt idx="2">
                  <c:v>а</c:v>
                </c:pt>
                <c:pt idx="3">
                  <c:v>б</c:v>
                </c:pt>
                <c:pt idx="4">
                  <c:v>в</c:v>
                </c:pt>
                <c:pt idx="5">
                  <c:v>г</c:v>
                </c:pt>
                <c:pt idx="6">
                  <c:v>д</c:v>
                </c:pt>
                <c:pt idx="7">
                  <c:v>е</c:v>
                </c:pt>
                <c:pt idx="8">
                  <c:v>ж</c:v>
                </c:pt>
                <c:pt idx="9">
                  <c:v>з</c:v>
                </c:pt>
                <c:pt idx="10">
                  <c:v>и</c:v>
                </c:pt>
                <c:pt idx="11">
                  <c:v>й</c:v>
                </c:pt>
                <c:pt idx="12">
                  <c:v>к</c:v>
                </c:pt>
                <c:pt idx="13">
                  <c:v>л</c:v>
                </c:pt>
                <c:pt idx="14">
                  <c:v>м</c:v>
                </c:pt>
                <c:pt idx="15">
                  <c:v>н</c:v>
                </c:pt>
                <c:pt idx="16">
                  <c:v>о</c:v>
                </c:pt>
                <c:pt idx="17">
                  <c:v>п</c:v>
                </c:pt>
                <c:pt idx="18">
                  <c:v>р</c:v>
                </c:pt>
                <c:pt idx="19">
                  <c:v>с</c:v>
                </c:pt>
                <c:pt idx="20">
                  <c:v>т</c:v>
                </c:pt>
                <c:pt idx="21">
                  <c:v>у</c:v>
                </c:pt>
                <c:pt idx="22">
                  <c:v>ф</c:v>
                </c:pt>
                <c:pt idx="23">
                  <c:v>х</c:v>
                </c:pt>
                <c:pt idx="24">
                  <c:v>ц</c:v>
                </c:pt>
                <c:pt idx="25">
                  <c:v>ч</c:v>
                </c:pt>
                <c:pt idx="26">
                  <c:v>ш</c:v>
                </c:pt>
                <c:pt idx="27">
                  <c:v>щ</c:v>
                </c:pt>
                <c:pt idx="28">
                  <c:v>ь</c:v>
                </c:pt>
                <c:pt idx="29">
                  <c:v>ю</c:v>
                </c:pt>
                <c:pt idx="30">
                  <c:v>я</c:v>
                </c:pt>
                <c:pt idx="31">
                  <c:v>є</c:v>
                </c:pt>
                <c:pt idx="32">
                  <c:v>і</c:v>
                </c:pt>
                <c:pt idx="33">
                  <c:v>ї</c:v>
                </c:pt>
              </c:strCache>
            </c:strRef>
          </c:cat>
          <c:val>
            <c:numRef>
              <c:f>Misto_alphabetical!$B$2:$B$35</c:f>
              <c:numCache>
                <c:formatCode>0.00</c:formatCode>
                <c:ptCount val="34"/>
                <c:pt idx="0" formatCode="General">
                  <c:v>0</c:v>
                </c:pt>
                <c:pt idx="1">
                  <c:v>15.76</c:v>
                </c:pt>
                <c:pt idx="2">
                  <c:v>7.16</c:v>
                </c:pt>
                <c:pt idx="3">
                  <c:v>1.2</c:v>
                </c:pt>
                <c:pt idx="4">
                  <c:v>5.0999999999999996</c:v>
                </c:pt>
                <c:pt idx="5">
                  <c:v>1.29</c:v>
                </c:pt>
                <c:pt idx="6">
                  <c:v>2.76</c:v>
                </c:pt>
                <c:pt idx="7">
                  <c:v>3.56</c:v>
                </c:pt>
                <c:pt idx="8">
                  <c:v>0.74</c:v>
                </c:pt>
                <c:pt idx="9">
                  <c:v>2.19</c:v>
                </c:pt>
                <c:pt idx="10">
                  <c:v>5.32</c:v>
                </c:pt>
                <c:pt idx="11">
                  <c:v>1.54</c:v>
                </c:pt>
                <c:pt idx="12">
                  <c:v>3.03</c:v>
                </c:pt>
                <c:pt idx="13">
                  <c:v>2.57</c:v>
                </c:pt>
                <c:pt idx="14">
                  <c:v>2.93</c:v>
                </c:pt>
                <c:pt idx="15">
                  <c:v>5.39</c:v>
                </c:pt>
                <c:pt idx="16">
                  <c:v>8.17</c:v>
                </c:pt>
                <c:pt idx="17">
                  <c:v>2.77</c:v>
                </c:pt>
                <c:pt idx="18">
                  <c:v>3.7</c:v>
                </c:pt>
                <c:pt idx="19">
                  <c:v>4.21</c:v>
                </c:pt>
                <c:pt idx="20">
                  <c:v>4.1900000000000004</c:v>
                </c:pt>
                <c:pt idx="21">
                  <c:v>3.24</c:v>
                </c:pt>
                <c:pt idx="22">
                  <c:v>0.09</c:v>
                </c:pt>
                <c:pt idx="23">
                  <c:v>0.7</c:v>
                </c:pt>
                <c:pt idx="24">
                  <c:v>0.63</c:v>
                </c:pt>
                <c:pt idx="25">
                  <c:v>1.1599999999999999</c:v>
                </c:pt>
                <c:pt idx="26">
                  <c:v>0.65</c:v>
                </c:pt>
                <c:pt idx="27">
                  <c:v>0.43</c:v>
                </c:pt>
                <c:pt idx="28">
                  <c:v>1.34</c:v>
                </c:pt>
                <c:pt idx="29">
                  <c:v>0.83</c:v>
                </c:pt>
                <c:pt idx="30">
                  <c:v>1.92</c:v>
                </c:pt>
                <c:pt idx="31">
                  <c:v>0.39</c:v>
                </c:pt>
                <c:pt idx="32">
                  <c:v>4.4800000000000004</c:v>
                </c:pt>
                <c:pt idx="33">
                  <c:v>0.56999999999999995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1E-475F-A91F-DF70728F7C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44756440"/>
        <c:axId val="1044754640"/>
      </c:barChart>
      <c:catAx>
        <c:axId val="1044756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44754640"/>
        <c:crosses val="autoZero"/>
        <c:auto val="1"/>
        <c:lblAlgn val="ctr"/>
        <c:lblOffset val="100"/>
        <c:noMultiLvlLbl val="0"/>
      </c:catAx>
      <c:valAx>
        <c:axId val="1044754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447564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В</a:t>
            </a:r>
            <a:r>
              <a:rPr lang="uk-UA" baseline="0"/>
              <a:t> порядку спадання частоти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Misto_by_frequency!$B$2</c:f>
              <c:strCache>
                <c:ptCount val="1"/>
                <c:pt idx="0">
                  <c:v>Відносна частота (%)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Misto_by_frequency!$A$3:$A$34</c:f>
              <c:strCache>
                <c:ptCount val="32"/>
                <c:pt idx="0">
                  <c:v> </c:v>
                </c:pt>
                <c:pt idx="1">
                  <c:v>о</c:v>
                </c:pt>
                <c:pt idx="2">
                  <c:v>а</c:v>
                </c:pt>
                <c:pt idx="3">
                  <c:v>н</c:v>
                </c:pt>
                <c:pt idx="4">
                  <c:v>и</c:v>
                </c:pt>
                <c:pt idx="5">
                  <c:v>в</c:v>
                </c:pt>
                <c:pt idx="6">
                  <c:v>і</c:v>
                </c:pt>
                <c:pt idx="7">
                  <c:v>с</c:v>
                </c:pt>
                <c:pt idx="8">
                  <c:v>т</c:v>
                </c:pt>
                <c:pt idx="9">
                  <c:v>р</c:v>
                </c:pt>
                <c:pt idx="10">
                  <c:v>е</c:v>
                </c:pt>
                <c:pt idx="11">
                  <c:v>у</c:v>
                </c:pt>
                <c:pt idx="12">
                  <c:v>к</c:v>
                </c:pt>
                <c:pt idx="13">
                  <c:v>м</c:v>
                </c:pt>
                <c:pt idx="14">
                  <c:v>п</c:v>
                </c:pt>
                <c:pt idx="15">
                  <c:v>д</c:v>
                </c:pt>
                <c:pt idx="16">
                  <c:v>л</c:v>
                </c:pt>
                <c:pt idx="17">
                  <c:v>з</c:v>
                </c:pt>
                <c:pt idx="18">
                  <c:v>я</c:v>
                </c:pt>
                <c:pt idx="19">
                  <c:v>й</c:v>
                </c:pt>
                <c:pt idx="20">
                  <c:v>ь</c:v>
                </c:pt>
                <c:pt idx="21">
                  <c:v>г</c:v>
                </c:pt>
                <c:pt idx="22">
                  <c:v>б</c:v>
                </c:pt>
                <c:pt idx="23">
                  <c:v>ч</c:v>
                </c:pt>
                <c:pt idx="24">
                  <c:v>ю</c:v>
                </c:pt>
                <c:pt idx="25">
                  <c:v>ж</c:v>
                </c:pt>
                <c:pt idx="26">
                  <c:v>х</c:v>
                </c:pt>
                <c:pt idx="27">
                  <c:v>ш</c:v>
                </c:pt>
                <c:pt idx="28">
                  <c:v>ц</c:v>
                </c:pt>
                <c:pt idx="29">
                  <c:v>ї</c:v>
                </c:pt>
                <c:pt idx="30">
                  <c:v>щ</c:v>
                </c:pt>
                <c:pt idx="31">
                  <c:v>є</c:v>
                </c:pt>
              </c:strCache>
            </c:strRef>
          </c:cat>
          <c:val>
            <c:numRef>
              <c:f>Misto_by_frequency!$B$3:$B$34</c:f>
              <c:numCache>
                <c:formatCode>0.00</c:formatCode>
                <c:ptCount val="32"/>
                <c:pt idx="0">
                  <c:v>15.76</c:v>
                </c:pt>
                <c:pt idx="1">
                  <c:v>8.17</c:v>
                </c:pt>
                <c:pt idx="2">
                  <c:v>7.16</c:v>
                </c:pt>
                <c:pt idx="3">
                  <c:v>5.39</c:v>
                </c:pt>
                <c:pt idx="4">
                  <c:v>5.32</c:v>
                </c:pt>
                <c:pt idx="5">
                  <c:v>5.0999999999999996</c:v>
                </c:pt>
                <c:pt idx="6">
                  <c:v>4.4800000000000004</c:v>
                </c:pt>
                <c:pt idx="7">
                  <c:v>4.21</c:v>
                </c:pt>
                <c:pt idx="8">
                  <c:v>4.1900000000000004</c:v>
                </c:pt>
                <c:pt idx="9">
                  <c:v>3.7</c:v>
                </c:pt>
                <c:pt idx="10">
                  <c:v>3.56</c:v>
                </c:pt>
                <c:pt idx="11">
                  <c:v>3.24</c:v>
                </c:pt>
                <c:pt idx="12">
                  <c:v>3.03</c:v>
                </c:pt>
                <c:pt idx="13">
                  <c:v>2.93</c:v>
                </c:pt>
                <c:pt idx="14">
                  <c:v>2.77</c:v>
                </c:pt>
                <c:pt idx="15">
                  <c:v>2.76</c:v>
                </c:pt>
                <c:pt idx="16">
                  <c:v>2.57</c:v>
                </c:pt>
                <c:pt idx="17">
                  <c:v>2.19</c:v>
                </c:pt>
                <c:pt idx="18">
                  <c:v>1.92</c:v>
                </c:pt>
                <c:pt idx="19">
                  <c:v>1.54</c:v>
                </c:pt>
                <c:pt idx="20">
                  <c:v>1.34</c:v>
                </c:pt>
                <c:pt idx="21">
                  <c:v>1.29</c:v>
                </c:pt>
                <c:pt idx="22">
                  <c:v>1.2</c:v>
                </c:pt>
                <c:pt idx="23">
                  <c:v>1.1599999999999999</c:v>
                </c:pt>
                <c:pt idx="24">
                  <c:v>0.83</c:v>
                </c:pt>
                <c:pt idx="25">
                  <c:v>0.74</c:v>
                </c:pt>
                <c:pt idx="26">
                  <c:v>0.7</c:v>
                </c:pt>
                <c:pt idx="27">
                  <c:v>0.65</c:v>
                </c:pt>
                <c:pt idx="28">
                  <c:v>0.63</c:v>
                </c:pt>
                <c:pt idx="29">
                  <c:v>0.56999999999999995</c:v>
                </c:pt>
                <c:pt idx="30">
                  <c:v>0.43</c:v>
                </c:pt>
                <c:pt idx="31">
                  <c:v>0.39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2A-45D4-82A9-34C54A6309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36916096"/>
        <c:axId val="1236915016"/>
      </c:barChart>
      <c:catAx>
        <c:axId val="1236916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236915016"/>
        <c:crosses val="autoZero"/>
        <c:auto val="1"/>
        <c:lblAlgn val="ctr"/>
        <c:lblOffset val="100"/>
        <c:noMultiLvlLbl val="0"/>
      </c:catAx>
      <c:valAx>
        <c:axId val="1236915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236916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Відносна</a:t>
            </a:r>
            <a:r>
              <a:rPr lang="uk-UA" baseline="0"/>
              <a:t> частота появи біграми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Dvigun_top30_bigrams!$A$2:$A$32</c:f>
              <c:strCache>
                <c:ptCount val="31"/>
                <c:pt idx="0">
                  <c:v>Біграма</c:v>
                </c:pt>
                <c:pt idx="1">
                  <c:v>нн</c:v>
                </c:pt>
                <c:pt idx="2">
                  <c:v>ня</c:v>
                </c:pt>
                <c:pt idx="3">
                  <c:v>на</c:v>
                </c:pt>
                <c:pt idx="4">
                  <c:v>ст</c:v>
                </c:pt>
                <c:pt idx="5">
                  <c:v>ан</c:v>
                </c:pt>
                <c:pt idx="6">
                  <c:v>ни</c:v>
                </c:pt>
                <c:pt idx="7">
                  <c:v>ва</c:v>
                </c:pt>
                <c:pt idx="8">
                  <c:v>ис</c:v>
                </c:pt>
                <c:pt idx="9">
                  <c:v>те</c:v>
                </c:pt>
                <c:pt idx="10">
                  <c:v>ем</c:v>
                </c:pt>
                <c:pt idx="11">
                  <c:v>ал</c:v>
                </c:pt>
                <c:pt idx="12">
                  <c:v>си</c:v>
                </c:pt>
                <c:pt idx="13">
                  <c:v>ви</c:v>
                </c:pt>
                <c:pt idx="14">
                  <c:v>ма</c:v>
                </c:pt>
                <c:pt idx="15">
                  <c:v>ен</c:v>
                </c:pt>
                <c:pt idx="16">
                  <c:v>ов</c:v>
                </c:pt>
                <c:pt idx="17">
                  <c:v>по</c:v>
                </c:pt>
                <c:pt idx="18">
                  <c:v>тр</c:v>
                </c:pt>
                <c:pt idx="19">
                  <c:v>но</c:v>
                </c:pt>
                <c:pt idx="20">
                  <c:v>ро</c:v>
                </c:pt>
                <c:pt idx="21">
                  <c:v>па</c:v>
                </c:pt>
                <c:pt idx="22">
                  <c:v>ун</c:v>
                </c:pt>
                <c:pt idx="23">
                  <c:v>ло</c:v>
                </c:pt>
                <c:pt idx="24">
                  <c:v>ор</c:v>
                </c:pt>
                <c:pt idx="25">
                  <c:v>ві</c:v>
                </c:pt>
                <c:pt idx="26">
                  <c:v>дв</c:v>
                </c:pt>
                <c:pt idx="27">
                  <c:v>ив</c:v>
                </c:pt>
                <c:pt idx="28">
                  <c:v>ск</c:v>
                </c:pt>
                <c:pt idx="29">
                  <c:v>од</c:v>
                </c:pt>
                <c:pt idx="30">
                  <c:v>ів</c:v>
                </c:pt>
              </c:strCache>
            </c:strRef>
          </c:cat>
          <c:val>
            <c:numRef>
              <c:f>Dvigun_top30_bigrams!$B$2:$B$32</c:f>
              <c:numCache>
                <c:formatCode>General</c:formatCode>
                <c:ptCount val="31"/>
                <c:pt idx="0">
                  <c:v>0</c:v>
                </c:pt>
                <c:pt idx="1">
                  <c:v>2.2949999999999999</c:v>
                </c:pt>
                <c:pt idx="2">
                  <c:v>2.089</c:v>
                </c:pt>
                <c:pt idx="3">
                  <c:v>1.952</c:v>
                </c:pt>
                <c:pt idx="4">
                  <c:v>1.849</c:v>
                </c:pt>
                <c:pt idx="5">
                  <c:v>1.61</c:v>
                </c:pt>
                <c:pt idx="6">
                  <c:v>1.5069999999999999</c:v>
                </c:pt>
                <c:pt idx="7">
                  <c:v>1.5069999999999999</c:v>
                </c:pt>
                <c:pt idx="8">
                  <c:v>1.5069999999999999</c:v>
                </c:pt>
                <c:pt idx="9">
                  <c:v>1.4379999999999999</c:v>
                </c:pt>
                <c:pt idx="10">
                  <c:v>1.4379999999999999</c:v>
                </c:pt>
                <c:pt idx="11">
                  <c:v>1.4379999999999999</c:v>
                </c:pt>
                <c:pt idx="12">
                  <c:v>1.4039999999999999</c:v>
                </c:pt>
                <c:pt idx="13">
                  <c:v>1.37</c:v>
                </c:pt>
                <c:pt idx="14">
                  <c:v>1.2669999999999999</c:v>
                </c:pt>
                <c:pt idx="15">
                  <c:v>1.2669999999999999</c:v>
                </c:pt>
                <c:pt idx="16">
                  <c:v>1.2330000000000001</c:v>
                </c:pt>
                <c:pt idx="17">
                  <c:v>1.1990000000000001</c:v>
                </c:pt>
                <c:pt idx="18">
                  <c:v>1.0269999999999999</c:v>
                </c:pt>
                <c:pt idx="19">
                  <c:v>1.0269999999999999</c:v>
                </c:pt>
                <c:pt idx="20">
                  <c:v>0.95899999999999996</c:v>
                </c:pt>
                <c:pt idx="21">
                  <c:v>0.95899999999999996</c:v>
                </c:pt>
                <c:pt idx="22">
                  <c:v>0.92500000000000004</c:v>
                </c:pt>
                <c:pt idx="23">
                  <c:v>0.92500000000000004</c:v>
                </c:pt>
                <c:pt idx="24">
                  <c:v>0.89</c:v>
                </c:pt>
                <c:pt idx="25">
                  <c:v>0.89</c:v>
                </c:pt>
                <c:pt idx="26">
                  <c:v>0.85599999999999998</c:v>
                </c:pt>
                <c:pt idx="27">
                  <c:v>0.82199999999999995</c:v>
                </c:pt>
                <c:pt idx="28">
                  <c:v>0.82199999999999995</c:v>
                </c:pt>
                <c:pt idx="29">
                  <c:v>0.78800000000000003</c:v>
                </c:pt>
                <c:pt idx="30">
                  <c:v>0.78800000000000003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DC-4411-8964-9C52539EB9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34583832"/>
        <c:axId val="1034584192"/>
      </c:barChart>
      <c:catAx>
        <c:axId val="1034583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34584192"/>
        <c:crosses val="autoZero"/>
        <c:auto val="1"/>
        <c:lblAlgn val="ctr"/>
        <c:lblOffset val="100"/>
        <c:noMultiLvlLbl val="0"/>
      </c:catAx>
      <c:valAx>
        <c:axId val="1034584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34583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Відносна</a:t>
            </a:r>
            <a:r>
              <a:rPr lang="uk-UA" baseline="0"/>
              <a:t> частота появи біграми</a:t>
            </a:r>
            <a:endParaRPr lang="en-US"/>
          </a:p>
        </c:rich>
      </c:tx>
      <c:layout>
        <c:manualLayout>
          <c:xMode val="edge"/>
          <c:yMode val="edge"/>
          <c:x val="0.3429190649414437"/>
          <c:y val="1.62403552110952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Misto_top30_bigrams!$A$2:$A$32</c:f>
              <c:strCache>
                <c:ptCount val="31"/>
                <c:pt idx="0">
                  <c:v>Біграма</c:v>
                </c:pt>
                <c:pt idx="1">
                  <c:v>на</c:v>
                </c:pt>
                <c:pt idx="2">
                  <c:v>ст</c:v>
                </c:pt>
                <c:pt idx="3">
                  <c:v>ти</c:v>
                </c:pt>
                <c:pt idx="4">
                  <c:v>по</c:v>
                </c:pt>
                <c:pt idx="5">
                  <c:v>ом</c:v>
                </c:pt>
                <c:pt idx="6">
                  <c:v>ав</c:v>
                </c:pt>
                <c:pt idx="7">
                  <c:v>ві</c:v>
                </c:pt>
                <c:pt idx="8">
                  <c:v>го</c:v>
                </c:pt>
                <c:pt idx="9">
                  <c:v>ро</c:v>
                </c:pt>
                <c:pt idx="10">
                  <c:v>ко</c:v>
                </c:pt>
                <c:pt idx="11">
                  <c:v>ог</c:v>
                </c:pt>
                <c:pt idx="12">
                  <c:v>ан</c:v>
                </c:pt>
                <c:pt idx="13">
                  <c:v>ва</c:v>
                </c:pt>
                <c:pt idx="14">
                  <c:v>ов</c:v>
                </c:pt>
                <c:pt idx="15">
                  <c:v>ся</c:v>
                </c:pt>
                <c:pt idx="16">
                  <c:v>до</c:v>
                </c:pt>
                <c:pt idx="17">
                  <c:v>пр</c:v>
                </c:pt>
                <c:pt idx="18">
                  <c:v>ра</c:v>
                </c:pt>
                <c:pt idx="19">
                  <c:v>ри</c:v>
                </c:pt>
                <c:pt idx="20">
                  <c:v>ит</c:v>
                </c:pt>
                <c:pt idx="21">
                  <c:v>ка</c:v>
                </c:pt>
                <c:pt idx="22">
                  <c:v>те</c:v>
                </c:pt>
                <c:pt idx="23">
                  <c:v>ла</c:v>
                </c:pt>
                <c:pt idx="24">
                  <c:v>ін</c:v>
                </c:pt>
                <c:pt idx="25">
                  <c:v>то</c:v>
                </c:pt>
                <c:pt idx="26">
                  <c:v>ер</c:v>
                </c:pt>
                <c:pt idx="27">
                  <c:v>ни</c:v>
                </c:pt>
                <c:pt idx="28">
                  <c:v>за</c:v>
                </c:pt>
                <c:pt idx="29">
                  <c:v>йо</c:v>
                </c:pt>
                <c:pt idx="30">
                  <c:v>ло</c:v>
                </c:pt>
              </c:strCache>
            </c:strRef>
          </c:cat>
          <c:val>
            <c:numRef>
              <c:f>Misto_top30_bigrams!$B$2:$B$32</c:f>
              <c:numCache>
                <c:formatCode>0.000</c:formatCode>
                <c:ptCount val="31"/>
                <c:pt idx="0" formatCode="General">
                  <c:v>0</c:v>
                </c:pt>
                <c:pt idx="1">
                  <c:v>1.9730000000000001</c:v>
                </c:pt>
                <c:pt idx="2">
                  <c:v>1.86</c:v>
                </c:pt>
                <c:pt idx="3">
                  <c:v>1.4650000000000001</c:v>
                </c:pt>
                <c:pt idx="4">
                  <c:v>1.371</c:v>
                </c:pt>
                <c:pt idx="5">
                  <c:v>1.3149999999999999</c:v>
                </c:pt>
                <c:pt idx="6">
                  <c:v>1.2210000000000001</c:v>
                </c:pt>
                <c:pt idx="7">
                  <c:v>1.1459999999999999</c:v>
                </c:pt>
                <c:pt idx="8">
                  <c:v>1.1459999999999999</c:v>
                </c:pt>
                <c:pt idx="9">
                  <c:v>1.1080000000000001</c:v>
                </c:pt>
                <c:pt idx="10">
                  <c:v>1.052</c:v>
                </c:pt>
                <c:pt idx="11">
                  <c:v>1.052</c:v>
                </c:pt>
                <c:pt idx="12">
                  <c:v>1.0329999999999999</c:v>
                </c:pt>
                <c:pt idx="13">
                  <c:v>0.996</c:v>
                </c:pt>
                <c:pt idx="14">
                  <c:v>0.97699999999999998</c:v>
                </c:pt>
                <c:pt idx="15">
                  <c:v>0.93899999999999995</c:v>
                </c:pt>
                <c:pt idx="16">
                  <c:v>0.93899999999999995</c:v>
                </c:pt>
                <c:pt idx="17">
                  <c:v>0.92100000000000004</c:v>
                </c:pt>
                <c:pt idx="18">
                  <c:v>0.90200000000000002</c:v>
                </c:pt>
                <c:pt idx="19">
                  <c:v>0.86399999999999999</c:v>
                </c:pt>
                <c:pt idx="20">
                  <c:v>0.86399999999999999</c:v>
                </c:pt>
                <c:pt idx="21">
                  <c:v>0.84499999999999997</c:v>
                </c:pt>
                <c:pt idx="22">
                  <c:v>0.80800000000000005</c:v>
                </c:pt>
                <c:pt idx="23">
                  <c:v>0.78900000000000003</c:v>
                </c:pt>
                <c:pt idx="24">
                  <c:v>0.77</c:v>
                </c:pt>
                <c:pt idx="25">
                  <c:v>0.77</c:v>
                </c:pt>
                <c:pt idx="26">
                  <c:v>0.77</c:v>
                </c:pt>
                <c:pt idx="27">
                  <c:v>0.751</c:v>
                </c:pt>
                <c:pt idx="28">
                  <c:v>0.751</c:v>
                </c:pt>
                <c:pt idx="29">
                  <c:v>0.73299999999999998</c:v>
                </c:pt>
                <c:pt idx="30">
                  <c:v>0.71399999999999997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BA-470E-A1FF-1070FF9667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34592200"/>
        <c:axId val="456918384"/>
      </c:barChart>
      <c:catAx>
        <c:axId val="1034592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56918384"/>
        <c:crosses val="autoZero"/>
        <c:auto val="1"/>
        <c:lblAlgn val="ctr"/>
        <c:lblOffset val="100"/>
        <c:noMultiLvlLbl val="0"/>
      </c:catAx>
      <c:valAx>
        <c:axId val="456918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0345922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Найбільш</a:t>
            </a:r>
            <a:r>
              <a:rPr lang="uk-UA" baseline="0"/>
              <a:t> імовірні триграми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Dvigun_top30_trigrams!$A$3:$A$32</c:f>
              <c:strCache>
                <c:ptCount val="30"/>
                <c:pt idx="0">
                  <c:v>ння</c:v>
                </c:pt>
                <c:pt idx="1">
                  <c:v>ист</c:v>
                </c:pt>
                <c:pt idx="2">
                  <c:v>сис</c:v>
                </c:pt>
                <c:pt idx="3">
                  <c:v>сте</c:v>
                </c:pt>
                <c:pt idx="4">
                  <c:v>тем</c:v>
                </c:pt>
                <c:pt idx="5">
                  <c:v>анн</c:v>
                </c:pt>
                <c:pt idx="6">
                  <c:v>ван</c:v>
                </c:pt>
                <c:pt idx="7">
                  <c:v>пал</c:v>
                </c:pt>
                <c:pt idx="8">
                  <c:v>енн</c:v>
                </c:pt>
                <c:pt idx="9">
                  <c:v>ема</c:v>
                </c:pt>
                <c:pt idx="10">
                  <c:v>дви</c:v>
                </c:pt>
                <c:pt idx="11">
                  <c:v>виг</c:v>
                </c:pt>
                <c:pt idx="12">
                  <c:v>игу</c:v>
                </c:pt>
                <c:pt idx="13">
                  <c:v>гун</c:v>
                </c:pt>
                <c:pt idx="14">
                  <c:v>ува</c:v>
                </c:pt>
                <c:pt idx="15">
                  <c:v>лив</c:v>
                </c:pt>
                <c:pt idx="16">
                  <c:v>ний</c:v>
                </c:pt>
                <c:pt idx="17">
                  <c:v>пус</c:v>
                </c:pt>
                <c:pt idx="18">
                  <c:v>али</c:v>
                </c:pt>
                <c:pt idx="19">
                  <c:v>уск</c:v>
                </c:pt>
                <c:pt idx="20">
                  <c:v>уна</c:v>
                </c:pt>
                <c:pt idx="21">
                  <c:v>них</c:v>
                </c:pt>
                <c:pt idx="22">
                  <c:v>оло</c:v>
                </c:pt>
                <c:pt idx="23">
                  <c:v>жен</c:v>
                </c:pt>
                <c:pt idx="24">
                  <c:v>від</c:v>
                </c:pt>
                <c:pt idx="25">
                  <c:v>охо</c:v>
                </c:pt>
                <c:pt idx="26">
                  <c:v>хол</c:v>
                </c:pt>
                <c:pt idx="27">
                  <c:v>лод</c:v>
                </c:pt>
                <c:pt idx="28">
                  <c:v>одж</c:v>
                </c:pt>
                <c:pt idx="29">
                  <c:v>дже</c:v>
                </c:pt>
              </c:strCache>
            </c:strRef>
          </c:cat>
          <c:val>
            <c:numRef>
              <c:f>Dvigun_top30_trigrams!$B$3:$B$32</c:f>
              <c:numCache>
                <c:formatCode>0.0000</c:formatCode>
                <c:ptCount val="30"/>
                <c:pt idx="0">
                  <c:v>2.3847</c:v>
                </c:pt>
                <c:pt idx="1">
                  <c:v>1.6295999999999999</c:v>
                </c:pt>
                <c:pt idx="2">
                  <c:v>1.5501</c:v>
                </c:pt>
                <c:pt idx="3">
                  <c:v>1.5501</c:v>
                </c:pt>
                <c:pt idx="4">
                  <c:v>1.5501</c:v>
                </c:pt>
                <c:pt idx="5">
                  <c:v>1.3116000000000001</c:v>
                </c:pt>
                <c:pt idx="6">
                  <c:v>1.2719</c:v>
                </c:pt>
                <c:pt idx="7">
                  <c:v>1.0730999999999999</c:v>
                </c:pt>
                <c:pt idx="8">
                  <c:v>0.95389999999999997</c:v>
                </c:pt>
                <c:pt idx="9">
                  <c:v>0.91410000000000002</c:v>
                </c:pt>
                <c:pt idx="10">
                  <c:v>0.87439999999999996</c:v>
                </c:pt>
                <c:pt idx="11">
                  <c:v>0.87439999999999996</c:v>
                </c:pt>
                <c:pt idx="12">
                  <c:v>0.87439999999999996</c:v>
                </c:pt>
                <c:pt idx="13">
                  <c:v>0.87439999999999996</c:v>
                </c:pt>
                <c:pt idx="14">
                  <c:v>0.75519999999999998</c:v>
                </c:pt>
                <c:pt idx="15">
                  <c:v>0.71540000000000004</c:v>
                </c:pt>
                <c:pt idx="16">
                  <c:v>0.67569999999999997</c:v>
                </c:pt>
                <c:pt idx="17">
                  <c:v>0.67569999999999997</c:v>
                </c:pt>
                <c:pt idx="18">
                  <c:v>0.67569999999999997</c:v>
                </c:pt>
                <c:pt idx="19">
                  <c:v>0.59619999999999995</c:v>
                </c:pt>
                <c:pt idx="20">
                  <c:v>0.59619999999999995</c:v>
                </c:pt>
                <c:pt idx="21">
                  <c:v>0.59619999999999995</c:v>
                </c:pt>
                <c:pt idx="22">
                  <c:v>0.55640000000000001</c:v>
                </c:pt>
                <c:pt idx="23">
                  <c:v>0.55640000000000001</c:v>
                </c:pt>
                <c:pt idx="24">
                  <c:v>0.55640000000000001</c:v>
                </c:pt>
                <c:pt idx="25">
                  <c:v>0.47689999999999999</c:v>
                </c:pt>
                <c:pt idx="26">
                  <c:v>0.47689999999999999</c:v>
                </c:pt>
                <c:pt idx="27">
                  <c:v>0.47689999999999999</c:v>
                </c:pt>
                <c:pt idx="28">
                  <c:v>0.47689999999999999</c:v>
                </c:pt>
                <c:pt idx="29">
                  <c:v>0.47689999999999999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83-4B87-89A3-3E6146B4F5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5128992"/>
        <c:axId val="455129352"/>
      </c:barChart>
      <c:catAx>
        <c:axId val="455128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55129352"/>
        <c:crosses val="autoZero"/>
        <c:auto val="1"/>
        <c:lblAlgn val="ctr"/>
        <c:lblOffset val="100"/>
        <c:noMultiLvlLbl val="0"/>
      </c:catAx>
      <c:valAx>
        <c:axId val="455129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55128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</a:t>
            </a:r>
            <a:r>
              <a:rPr lang="uk-UA"/>
              <a:t>Найбільш</a:t>
            </a:r>
            <a:r>
              <a:rPr lang="uk-UA" baseline="0"/>
              <a:t> імовірні триграми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Misto_top30_trigrams!$A$3:$A$32</c:f>
              <c:strCache>
                <c:ptCount val="30"/>
                <c:pt idx="0">
                  <c:v>ого</c:v>
                </c:pt>
                <c:pt idx="1">
                  <c:v>сте</c:v>
                </c:pt>
                <c:pt idx="2">
                  <c:v>він</c:v>
                </c:pt>
                <c:pt idx="3">
                  <c:v>ати</c:v>
                </c:pt>
                <c:pt idx="4">
                  <c:v>теп</c:v>
                </c:pt>
                <c:pt idx="5">
                  <c:v>при</c:v>
                </c:pt>
                <c:pt idx="6">
                  <c:v>епа</c:v>
                </c:pt>
                <c:pt idx="7">
                  <c:v>пан</c:v>
                </c:pt>
                <c:pt idx="8">
                  <c:v>ому</c:v>
                </c:pt>
                <c:pt idx="9">
                  <c:v>йог</c:v>
                </c:pt>
                <c:pt idx="10">
                  <c:v>ува</c:v>
                </c:pt>
                <c:pt idx="11">
                  <c:v>від</c:v>
                </c:pt>
                <c:pt idx="12">
                  <c:v>про</c:v>
                </c:pt>
                <c:pt idx="13">
                  <c:v>іст</c:v>
                </c:pt>
                <c:pt idx="14">
                  <c:v>вся</c:v>
                </c:pt>
                <c:pt idx="15">
                  <c:v>ськ</c:v>
                </c:pt>
                <c:pt idx="16">
                  <c:v>зна</c:v>
                </c:pt>
                <c:pt idx="17">
                  <c:v>ння</c:v>
                </c:pt>
                <c:pt idx="18">
                  <c:v>ста</c:v>
                </c:pt>
                <c:pt idx="19">
                  <c:v>йом</c:v>
                </c:pt>
                <c:pt idx="20">
                  <c:v>анн</c:v>
                </c:pt>
                <c:pt idx="21">
                  <c:v>міс</c:v>
                </c:pt>
                <c:pt idx="22">
                  <c:v>ити</c:v>
                </c:pt>
                <c:pt idx="23">
                  <c:v>ось</c:v>
                </c:pt>
                <c:pt idx="24">
                  <c:v>тьс</c:v>
                </c:pt>
                <c:pt idx="25">
                  <c:v>ься</c:v>
                </c:pt>
                <c:pt idx="26">
                  <c:v>пер</c:v>
                </c:pt>
                <c:pt idx="27">
                  <c:v>чин</c:v>
                </c:pt>
                <c:pt idx="28">
                  <c:v>рад</c:v>
                </c:pt>
                <c:pt idx="29">
                  <c:v>оло</c:v>
                </c:pt>
              </c:strCache>
            </c:strRef>
          </c:cat>
          <c:val>
            <c:numRef>
              <c:f>Misto_top30_trigrams!$B$3:$B$32</c:f>
              <c:numCache>
                <c:formatCode>0.0000</c:formatCode>
                <c:ptCount val="30"/>
                <c:pt idx="0">
                  <c:v>1.1822999999999999</c:v>
                </c:pt>
                <c:pt idx="1">
                  <c:v>0.68569999999999998</c:v>
                </c:pt>
                <c:pt idx="2">
                  <c:v>0.5675</c:v>
                </c:pt>
                <c:pt idx="3">
                  <c:v>0.5675</c:v>
                </c:pt>
                <c:pt idx="4">
                  <c:v>0.54390000000000005</c:v>
                </c:pt>
                <c:pt idx="5">
                  <c:v>0.54390000000000005</c:v>
                </c:pt>
                <c:pt idx="6">
                  <c:v>0.5202</c:v>
                </c:pt>
                <c:pt idx="7">
                  <c:v>0.5202</c:v>
                </c:pt>
                <c:pt idx="8">
                  <c:v>0.5202</c:v>
                </c:pt>
                <c:pt idx="9">
                  <c:v>0.49659999999999999</c:v>
                </c:pt>
                <c:pt idx="10">
                  <c:v>0.49659999999999999</c:v>
                </c:pt>
                <c:pt idx="11">
                  <c:v>0.47289999999999999</c:v>
                </c:pt>
                <c:pt idx="12">
                  <c:v>0.47289999999999999</c:v>
                </c:pt>
                <c:pt idx="13">
                  <c:v>0.44929999999999998</c:v>
                </c:pt>
                <c:pt idx="14">
                  <c:v>0.44929999999999998</c:v>
                </c:pt>
                <c:pt idx="15">
                  <c:v>0.42559999999999998</c:v>
                </c:pt>
                <c:pt idx="16">
                  <c:v>0.42559999999999998</c:v>
                </c:pt>
                <c:pt idx="17">
                  <c:v>0.42559999999999998</c:v>
                </c:pt>
                <c:pt idx="18">
                  <c:v>0.40200000000000002</c:v>
                </c:pt>
                <c:pt idx="19">
                  <c:v>0.40200000000000002</c:v>
                </c:pt>
                <c:pt idx="20">
                  <c:v>0.35470000000000002</c:v>
                </c:pt>
                <c:pt idx="21">
                  <c:v>0.33100000000000002</c:v>
                </c:pt>
                <c:pt idx="22">
                  <c:v>0.33100000000000002</c:v>
                </c:pt>
                <c:pt idx="23">
                  <c:v>0.33100000000000002</c:v>
                </c:pt>
                <c:pt idx="24">
                  <c:v>0.30740000000000001</c:v>
                </c:pt>
                <c:pt idx="25">
                  <c:v>0.30740000000000001</c:v>
                </c:pt>
                <c:pt idx="26">
                  <c:v>0.30740000000000001</c:v>
                </c:pt>
                <c:pt idx="27">
                  <c:v>0.30740000000000001</c:v>
                </c:pt>
                <c:pt idx="28">
                  <c:v>0.2838</c:v>
                </c:pt>
                <c:pt idx="29">
                  <c:v>0.2838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C1-4E60-BF3A-DF883A0A82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3661736"/>
        <c:axId val="1153659216"/>
      </c:barChart>
      <c:catAx>
        <c:axId val="1153661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153659216"/>
        <c:crosses val="autoZero"/>
        <c:auto val="1"/>
        <c:lblAlgn val="ctr"/>
        <c:lblOffset val="100"/>
        <c:noMultiLvlLbl val="0"/>
      </c:catAx>
      <c:valAx>
        <c:axId val="1153659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153661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20</Pages>
  <Words>4113</Words>
  <Characters>2345</Characters>
  <Application>Microsoft Office Word</Application>
  <DocSecurity>0</DocSecurity>
  <Lines>19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LI</dc:creator>
  <cp:keywords/>
  <dc:description/>
  <cp:lastModifiedBy>Yura LI</cp:lastModifiedBy>
  <cp:revision>9</cp:revision>
  <dcterms:created xsi:type="dcterms:W3CDTF">2024-11-09T21:35:00Z</dcterms:created>
  <dcterms:modified xsi:type="dcterms:W3CDTF">2024-11-11T12:34:00Z</dcterms:modified>
</cp:coreProperties>
</file>