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7FD4" w14:textId="77777777" w:rsidR="006037DD" w:rsidRDefault="006037DD" w:rsidP="006037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3C2B9AE4" w14:textId="77777777" w:rsidR="006037DD" w:rsidRDefault="006037DD" w:rsidP="006037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6FE2037A" w14:textId="77777777" w:rsidR="006037DD" w:rsidRDefault="006037DD" w:rsidP="006037DD">
      <w:pPr>
        <w:pStyle w:val="a3"/>
        <w:jc w:val="center"/>
        <w:rPr>
          <w:color w:val="000000"/>
          <w:sz w:val="27"/>
          <w:szCs w:val="27"/>
        </w:rPr>
      </w:pPr>
    </w:p>
    <w:p w14:paraId="4CAC59AE" w14:textId="77777777" w:rsidR="006037DD" w:rsidRDefault="006037DD" w:rsidP="006037DD">
      <w:pPr>
        <w:pStyle w:val="a3"/>
        <w:jc w:val="center"/>
        <w:rPr>
          <w:color w:val="000000"/>
          <w:sz w:val="27"/>
          <w:szCs w:val="27"/>
        </w:rPr>
      </w:pPr>
    </w:p>
    <w:p w14:paraId="0AF93384" w14:textId="77777777" w:rsidR="006037DD" w:rsidRDefault="006037DD" w:rsidP="006037DD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153A177D" w14:textId="77777777" w:rsidR="006037DD" w:rsidRDefault="006037DD" w:rsidP="006037DD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0A3C34A" w14:textId="77777777" w:rsidR="006037DD" w:rsidRDefault="006037DD" w:rsidP="006037DD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587E684" w14:textId="77777777" w:rsidR="006037DD" w:rsidRDefault="006037DD" w:rsidP="006037DD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9A340E0" w14:textId="57DB8D54" w:rsidR="006037DD" w:rsidRPr="000277CE" w:rsidRDefault="006037DD" w:rsidP="006037DD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</w:rPr>
        <w:t>9</w:t>
      </w:r>
    </w:p>
    <w:p w14:paraId="66FCB2EE" w14:textId="5D777FAC" w:rsidR="006037DD" w:rsidRDefault="006037DD" w:rsidP="006037D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 w:rsidRPr="006037DD">
        <w:rPr>
          <w:rFonts w:ascii="Times New Roman" w:hAnsi="Times New Roman" w:cs="Times New Roman"/>
          <w:b/>
          <w:sz w:val="44"/>
          <w:szCs w:val="44"/>
        </w:rPr>
        <w:t>Методи пошуку елемента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07694156" w14:textId="77777777" w:rsidR="006037DD" w:rsidRDefault="006037DD" w:rsidP="006037DD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6BFC30CB" w14:textId="77777777" w:rsidR="006037DD" w:rsidRDefault="006037DD" w:rsidP="006037DD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44E8D08F" w14:textId="77777777" w:rsidR="006037DD" w:rsidRDefault="006037DD" w:rsidP="006037DD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3295DEAF" w14:textId="77777777" w:rsidR="006037DD" w:rsidRDefault="006037DD" w:rsidP="006037DD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3A8CA628" w14:textId="77777777" w:rsidR="006037DD" w:rsidRDefault="006037DD" w:rsidP="006037DD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r>
        <w:rPr>
          <w:color w:val="000000"/>
          <w:sz w:val="27"/>
          <w:szCs w:val="27"/>
          <w:lang w:val="en-US"/>
        </w:rPr>
        <w:t>икитій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40CF2A6B" w14:textId="77777777" w:rsidR="006037DD" w:rsidRDefault="006037DD" w:rsidP="006037DD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669B1533" w14:textId="77777777" w:rsidR="006037DD" w:rsidRDefault="006037DD" w:rsidP="006037DD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Процюк В.Р.</w:t>
      </w:r>
    </w:p>
    <w:p w14:paraId="6689268F" w14:textId="77777777" w:rsidR="006037DD" w:rsidRDefault="006037DD" w:rsidP="006037DD">
      <w:pPr>
        <w:pStyle w:val="a3"/>
        <w:jc w:val="right"/>
        <w:rPr>
          <w:color w:val="000000"/>
          <w:sz w:val="27"/>
          <w:szCs w:val="27"/>
        </w:rPr>
      </w:pPr>
    </w:p>
    <w:p w14:paraId="36991E68" w14:textId="77777777" w:rsidR="006037DD" w:rsidRDefault="006037DD" w:rsidP="006037DD">
      <w:pPr>
        <w:rPr>
          <w:rFonts w:ascii="Times New Roman" w:hAnsi="Times New Roman" w:cs="Times New Roman"/>
        </w:rPr>
      </w:pPr>
    </w:p>
    <w:p w14:paraId="2B30492F" w14:textId="77777777" w:rsidR="006037DD" w:rsidRDefault="006037DD" w:rsidP="006037DD">
      <w:pPr>
        <w:rPr>
          <w:rFonts w:ascii="Times New Roman" w:hAnsi="Times New Roman" w:cs="Times New Roman"/>
        </w:rPr>
      </w:pPr>
    </w:p>
    <w:p w14:paraId="593667EA" w14:textId="77777777" w:rsidR="006037DD" w:rsidRDefault="006037DD" w:rsidP="006037DD">
      <w:pPr>
        <w:rPr>
          <w:rFonts w:ascii="Times New Roman" w:hAnsi="Times New Roman" w:cs="Times New Roman"/>
        </w:rPr>
      </w:pPr>
    </w:p>
    <w:p w14:paraId="76745BE6" w14:textId="77777777" w:rsidR="006037DD" w:rsidRDefault="006037DD" w:rsidP="006037DD">
      <w:pPr>
        <w:rPr>
          <w:rFonts w:ascii="Times New Roman" w:hAnsi="Times New Roman" w:cs="Times New Roman"/>
        </w:rPr>
      </w:pPr>
    </w:p>
    <w:p w14:paraId="68F67FDD" w14:textId="77777777" w:rsidR="006037DD" w:rsidRDefault="006037DD" w:rsidP="006037DD">
      <w:pPr>
        <w:jc w:val="right"/>
        <w:rPr>
          <w:rFonts w:ascii="Times New Roman" w:hAnsi="Times New Roman" w:cs="Times New Roman"/>
        </w:rPr>
      </w:pPr>
    </w:p>
    <w:p w14:paraId="53941E1F" w14:textId="77777777" w:rsidR="006037DD" w:rsidRDefault="006037DD" w:rsidP="006037DD">
      <w:pPr>
        <w:pStyle w:val="a3"/>
        <w:rPr>
          <w:color w:val="000000"/>
          <w:sz w:val="27"/>
          <w:szCs w:val="27"/>
        </w:rPr>
      </w:pPr>
    </w:p>
    <w:p w14:paraId="7454671F" w14:textId="77777777" w:rsidR="006037DD" w:rsidRDefault="006037DD" w:rsidP="006037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650504A0" w14:textId="77777777" w:rsidR="006037DD" w:rsidRDefault="006037DD" w:rsidP="006037D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0B802821" w14:textId="77777777" w:rsidR="00BA0B0E" w:rsidRPr="00EC4917" w:rsidRDefault="00BA0B0E" w:rsidP="00BA0B0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Ознайомлення з основними методами пошуку, а також дослідження алгоритмів пошуку та вивчення способів їх реалізації за допомогою мови програмування С++.</w:t>
      </w:r>
    </w:p>
    <w:p w14:paraId="4E902A2B" w14:textId="77777777" w:rsidR="00BA0B0E" w:rsidRPr="00EC4917" w:rsidRDefault="00BA0B0E" w:rsidP="00BA0B0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4917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0BAE8599" w14:textId="77777777" w:rsidR="00BA0B0E" w:rsidRDefault="00BA0B0E" w:rsidP="00BA0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Заповнити масив цілочисельними випадковими числами в діапазоні (10-100).</w:t>
      </w:r>
    </w:p>
    <w:p w14:paraId="4147E71E" w14:textId="77777777" w:rsidR="00BA0B0E" w:rsidRDefault="00BA0B0E" w:rsidP="00BA0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як ціла частина від значення виразу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4917">
        <w:rPr>
          <w:rFonts w:ascii="Times New Roman" w:hAnsi="Times New Roman" w:cs="Times New Roman"/>
          <w:sz w:val="28"/>
          <w:szCs w:val="28"/>
        </w:rPr>
        <w:t xml:space="preserve"> = 20 + 0.6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49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студента в журналі.</w:t>
      </w:r>
    </w:p>
    <w:p w14:paraId="7E7A4E00" w14:textId="77777777" w:rsidR="00BA0B0E" w:rsidRDefault="00BA0B0E" w:rsidP="00BA0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Відсортувати масив за методом бульбашки.</w:t>
      </w:r>
    </w:p>
    <w:p w14:paraId="350F499E" w14:textId="07010258" w:rsidR="00BA0B0E" w:rsidRPr="00AC3CF2" w:rsidRDefault="00BA0B0E" w:rsidP="00BA0B0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ключ, що знаходиться в середині лівої частини масиву. </w:t>
      </w:r>
      <w:r w:rsidRPr="00AC3CF2">
        <w:rPr>
          <w:rFonts w:ascii="Times New Roman" w:hAnsi="Times New Roman" w:cs="Times New Roman"/>
          <w:sz w:val="28"/>
          <w:szCs w:val="28"/>
        </w:rPr>
        <w:t xml:space="preserve">Студентам з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AC3CF2">
        <w:rPr>
          <w:rFonts w:ascii="Times New Roman" w:hAnsi="Times New Roman" w:cs="Times New Roman"/>
          <w:sz w:val="28"/>
          <w:szCs w:val="28"/>
        </w:rPr>
        <w:t xml:space="preserve">парними номерами варіантів використовувати метод </w:t>
      </w:r>
      <w:r>
        <w:rPr>
          <w:rFonts w:ascii="Times New Roman" w:hAnsi="Times New Roman" w:cs="Times New Roman"/>
          <w:sz w:val="28"/>
          <w:szCs w:val="28"/>
        </w:rPr>
        <w:t>Інтерполярного пошуку</w:t>
      </w:r>
    </w:p>
    <w:p w14:paraId="017E04D5" w14:textId="77777777" w:rsidR="006037DD" w:rsidRDefault="006037DD" w:rsidP="006037DD">
      <w:pPr>
        <w:rPr>
          <w:rFonts w:ascii="Times New Roman" w:hAnsi="Times New Roman" w:cs="Times New Roman"/>
          <w:sz w:val="28"/>
          <w:szCs w:val="28"/>
        </w:rPr>
      </w:pPr>
    </w:p>
    <w:p w14:paraId="5A8C0331" w14:textId="77777777" w:rsidR="006037DD" w:rsidRDefault="006037DD" w:rsidP="00603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0BE206FB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&lt;iostream&gt;</w:t>
      </w:r>
    </w:p>
    <w:p w14:paraId="793277D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&lt;cstdlib&gt;</w:t>
      </w:r>
    </w:p>
    <w:p w14:paraId="202C6DD5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&lt;ctime&gt;</w:t>
      </w:r>
    </w:p>
    <w:p w14:paraId="637E3CF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&lt;locale&gt;</w:t>
      </w:r>
    </w:p>
    <w:p w14:paraId="7CF5156F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144376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10DB8B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6751A74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584AE4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"ukr"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2E1EC75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Введення номера студента</w:t>
      </w:r>
    </w:p>
    <w:p w14:paraId="6DD21D82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30C2FA51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"Введіть свій номер студента: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309B318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66286600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6DDF660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Обчислення розміру масиву</w:t>
      </w:r>
    </w:p>
    <w:p w14:paraId="7C419BAF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 =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)(20 + 0.6 * k);</w:t>
      </w:r>
    </w:p>
    <w:p w14:paraId="7BFE8E78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FAC8235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Заповнення масиву випадковими числами</w:t>
      </w:r>
    </w:p>
    <w:p w14:paraId="480C2BC1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* a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[n];</w:t>
      </w:r>
    </w:p>
    <w:p w14:paraId="15F778BC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51DF942B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a[i] = rand() % 20 + 10;</w:t>
      </w:r>
    </w:p>
    <w:p w14:paraId="0944279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AF89E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Виведення елементів масиву</w:t>
      </w:r>
    </w:p>
    <w:p w14:paraId="6749FF50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"Елементи масиву:"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CD49A3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32C4CDA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58D151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701C81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025D6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DC5F86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Відсортування масиву за методом бульбашки</w:t>
      </w:r>
    </w:p>
    <w:p w14:paraId="2ED78C44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 - 1; i++) {</w:t>
      </w:r>
    </w:p>
    <w:p w14:paraId="1E2CE87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n - i - 1; j++) {</w:t>
      </w:r>
    </w:p>
    <w:p w14:paraId="3BDFF0C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(a[j] &gt; a[j + 1]) {</w:t>
      </w:r>
    </w:p>
    <w:p w14:paraId="1925F02C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temp = a[j];</w:t>
      </w:r>
    </w:p>
    <w:p w14:paraId="5F7B799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a[j] = a[j + 1];</w:t>
      </w:r>
    </w:p>
    <w:p w14:paraId="1EF452C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a[j + 1] = temp;</w:t>
      </w:r>
    </w:p>
    <w:p w14:paraId="1E184342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D8FFD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DB8BCF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8F609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A7932E8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Знаходження ключа в середині лівої частини масиву</w:t>
      </w:r>
    </w:p>
    <w:p w14:paraId="16A2D50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(k % 2 != 0) {</w:t>
      </w:r>
    </w:p>
    <w:p w14:paraId="7FD288C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Використовуємо метод інтерполяційного пошуку</w:t>
      </w:r>
    </w:p>
    <w:p w14:paraId="4AD59547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key = a[n / 2];</w:t>
      </w:r>
    </w:p>
    <w:p w14:paraId="7ECCA91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low = 0;</w:t>
      </w:r>
    </w:p>
    <w:p w14:paraId="0C80EC6C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high = n / 2 - 1;</w:t>
      </w:r>
    </w:p>
    <w:p w14:paraId="48FA9CE9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(low &lt;= high) {</w:t>
      </w:r>
    </w:p>
    <w:p w14:paraId="516280E4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mid = (low + high) / 2;</w:t>
      </w:r>
    </w:p>
    <w:p w14:paraId="4AF79A65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(a[mid] == key) {</w:t>
      </w:r>
    </w:p>
    <w:p w14:paraId="17EB004B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"Знайдено ключ: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key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76EA6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60C45B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DC644F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(a[mid] &lt; key) {</w:t>
      </w:r>
    </w:p>
    <w:p w14:paraId="2501262F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low = mid + 1;</w:t>
      </w:r>
    </w:p>
    <w:p w14:paraId="382299BD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70B82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54CD5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high = mid - 1;</w:t>
      </w:r>
    </w:p>
    <w:p w14:paraId="2556460B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C9D9C0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B39F13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"Ключ не знайдено."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8EA6D5A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71DA2F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CBF14C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Використовуємо метод лінійного пошуку</w:t>
      </w:r>
    </w:p>
    <w:p w14:paraId="20F4E19A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key = a[n / 2];</w:t>
      </w:r>
    </w:p>
    <w:p w14:paraId="6D7FA77C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 / 2; i++) {</w:t>
      </w:r>
    </w:p>
    <w:p w14:paraId="55493861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(a[i] == key) {</w:t>
      </w:r>
    </w:p>
    <w:p w14:paraId="7504D6A6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"Знайдено ключ: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key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5AB9058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1CD6B7E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A18D5A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B88199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"Ключ не знайдено."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150A480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C374C8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E63CB91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75852D69" w14:textId="77777777" w:rsidR="00677DA4" w:rsidRDefault="00677DA4" w:rsidP="00677D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FD4D9FF" w14:textId="112C1264" w:rsidR="003C5D8C" w:rsidRDefault="00677DA4" w:rsidP="00677DA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42EAAAD8" w14:textId="77777777" w:rsidR="00677DA4" w:rsidRDefault="00677DA4" w:rsidP="00677DA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15531D6" w14:textId="188BE569" w:rsidR="00677DA4" w:rsidRPr="005625CD" w:rsidRDefault="005625CD" w:rsidP="005625CD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80226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Результат</w:t>
      </w:r>
    </w:p>
    <w:p w14:paraId="74D18486" w14:textId="5584A2BE" w:rsidR="00677DA4" w:rsidRDefault="00677DA4" w:rsidP="00677DA4">
      <w:r w:rsidRPr="00677DA4">
        <w:drawing>
          <wp:inline distT="0" distB="0" distL="0" distR="0" wp14:anchorId="5C642358" wp14:editId="547F0243">
            <wp:extent cx="6120765" cy="993775"/>
            <wp:effectExtent l="0" t="0" r="0" b="0"/>
            <wp:docPr id="62884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9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073"/>
    <w:multiLevelType w:val="hybridMultilevel"/>
    <w:tmpl w:val="0AD6F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2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E"/>
    <w:rsid w:val="003C5D8C"/>
    <w:rsid w:val="005625CD"/>
    <w:rsid w:val="006037DD"/>
    <w:rsid w:val="00677DA4"/>
    <w:rsid w:val="00834BD1"/>
    <w:rsid w:val="00BA0B0E"/>
    <w:rsid w:val="00BB6E6E"/>
    <w:rsid w:val="00F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03B7"/>
  <w15:chartTrackingRefBased/>
  <w15:docId w15:val="{FE25908C-541C-4FE4-AE86-35CB35A7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7DD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0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BA0B0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1756</Words>
  <Characters>1001</Characters>
  <Application>Microsoft Office Word</Application>
  <DocSecurity>0</DocSecurity>
  <Lines>8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6</cp:revision>
  <dcterms:created xsi:type="dcterms:W3CDTF">2023-12-06T14:32:00Z</dcterms:created>
  <dcterms:modified xsi:type="dcterms:W3CDTF">2023-12-06T14:55:00Z</dcterms:modified>
</cp:coreProperties>
</file>