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2AEA1F97" w:rsidTr="2AEA1F97" w14:paraId="04EBAFE0">
        <w:tc>
          <w:tcPr>
            <w:tcW w:w="1288" w:type="dxa"/>
            <w:tcMar/>
          </w:tcPr>
          <w:p w:rsidR="2AEA1F97" w:rsidP="2AEA1F97" w:rsidRDefault="2AEA1F97" w14:paraId="09D1857C" w14:textId="5F1B3605">
            <w:pPr>
              <w:pStyle w:val="Normal"/>
              <w:rPr>
                <w:b w:val="1"/>
                <w:bCs w:val="1"/>
              </w:rPr>
            </w:pPr>
            <w:r w:rsidRPr="2AEA1F97" w:rsidR="2AEA1F97">
              <w:rPr>
                <w:b w:val="1"/>
                <w:bCs w:val="1"/>
              </w:rPr>
              <w:t>Test Case ID</w:t>
            </w:r>
          </w:p>
        </w:tc>
        <w:tc>
          <w:tcPr>
            <w:tcW w:w="1288" w:type="dxa"/>
            <w:tcMar/>
          </w:tcPr>
          <w:p w:rsidR="2AEA1F97" w:rsidP="2AEA1F97" w:rsidRDefault="2AEA1F97" w14:paraId="6A433107" w14:textId="35B858E7">
            <w:pPr>
              <w:pStyle w:val="Normal"/>
            </w:pPr>
            <w:r w:rsidR="2AEA1F97">
              <w:rPr/>
              <w:t>TC Description</w:t>
            </w:r>
          </w:p>
        </w:tc>
        <w:tc>
          <w:tcPr>
            <w:tcW w:w="1288" w:type="dxa"/>
            <w:tcMar/>
          </w:tcPr>
          <w:p w:rsidR="2AEA1F97" w:rsidP="2AEA1F97" w:rsidRDefault="2AEA1F97" w14:paraId="7415640A" w14:textId="747FDC32">
            <w:pPr>
              <w:pStyle w:val="Normal"/>
            </w:pPr>
            <w:r w:rsidR="2AEA1F97">
              <w:rPr/>
              <w:t>Steps</w:t>
            </w:r>
          </w:p>
        </w:tc>
        <w:tc>
          <w:tcPr>
            <w:tcW w:w="1288" w:type="dxa"/>
            <w:tcMar/>
          </w:tcPr>
          <w:p w:rsidR="2AEA1F97" w:rsidP="2AEA1F97" w:rsidRDefault="2AEA1F97" w14:paraId="5D38B609" w14:textId="019B404C">
            <w:pPr>
              <w:pStyle w:val="Normal"/>
            </w:pPr>
            <w:r w:rsidR="2AEA1F97">
              <w:rPr/>
              <w:t>Test Data</w:t>
            </w:r>
          </w:p>
        </w:tc>
        <w:tc>
          <w:tcPr>
            <w:tcW w:w="1288" w:type="dxa"/>
            <w:tcMar/>
          </w:tcPr>
          <w:p w:rsidR="2AEA1F97" w:rsidP="2AEA1F97" w:rsidRDefault="2AEA1F97" w14:paraId="1D751669" w14:textId="5C8916F6">
            <w:pPr>
              <w:pStyle w:val="Normal"/>
            </w:pPr>
            <w:r w:rsidR="2AEA1F97">
              <w:rPr/>
              <w:t>Expected</w:t>
            </w:r>
            <w:r w:rsidR="2AEA1F97">
              <w:rPr/>
              <w:t xml:space="preserve"> results</w:t>
            </w:r>
          </w:p>
        </w:tc>
        <w:tc>
          <w:tcPr>
            <w:tcW w:w="1288" w:type="dxa"/>
            <w:tcMar/>
          </w:tcPr>
          <w:p w:rsidR="2AEA1F97" w:rsidP="2AEA1F97" w:rsidRDefault="2AEA1F97" w14:paraId="0CFFF89A" w14:textId="06827AB1">
            <w:pPr>
              <w:pStyle w:val="Normal"/>
            </w:pPr>
            <w:r w:rsidR="2AEA1F97">
              <w:rPr/>
              <w:t>Actual results</w:t>
            </w:r>
          </w:p>
        </w:tc>
        <w:tc>
          <w:tcPr>
            <w:tcW w:w="1288" w:type="dxa"/>
            <w:tcMar/>
          </w:tcPr>
          <w:p w:rsidR="2AEA1F97" w:rsidP="2AEA1F97" w:rsidRDefault="2AEA1F97" w14:paraId="69737CF2" w14:textId="22B9D2AC">
            <w:pPr>
              <w:pStyle w:val="Normal"/>
            </w:pPr>
            <w:r w:rsidR="2AEA1F97">
              <w:rPr/>
              <w:t>Pass</w:t>
            </w:r>
            <w:r w:rsidR="2AEA1F97">
              <w:rPr/>
              <w:t>/Fail</w:t>
            </w:r>
          </w:p>
        </w:tc>
      </w:tr>
      <w:tr w:rsidR="2AEA1F97" w:rsidTr="2AEA1F97" w14:paraId="0F61BCFB">
        <w:tc>
          <w:tcPr>
            <w:tcW w:w="1288" w:type="dxa"/>
            <w:tcMar/>
          </w:tcPr>
          <w:p w:rsidR="2AEA1F97" w:rsidP="2AEA1F97" w:rsidRDefault="2AEA1F97" w14:paraId="6DBDB610" w14:textId="36102F01">
            <w:pPr>
              <w:pStyle w:val="Normal"/>
            </w:pPr>
            <w:r w:rsidR="2AEA1F97">
              <w:rPr/>
              <w:t>TC1</w:t>
            </w:r>
          </w:p>
        </w:tc>
        <w:tc>
          <w:tcPr>
            <w:tcW w:w="1288" w:type="dxa"/>
            <w:tcMar/>
          </w:tcPr>
          <w:p w:rsidR="2AEA1F97" w:rsidP="2AEA1F97" w:rsidRDefault="2AEA1F97" w14:paraId="290B635C" w14:textId="7D400242">
            <w:pPr>
              <w:pStyle w:val="Normal"/>
            </w:pPr>
            <w:r w:rsidR="2AEA1F97">
              <w:rPr/>
              <w:t xml:space="preserve">Check </w:t>
            </w:r>
            <w:r w:rsidR="2AEA1F97">
              <w:rPr/>
              <w:t>customer</w:t>
            </w:r>
            <w:r w:rsidR="2AEA1F97">
              <w:rPr/>
              <w:t xml:space="preserve"> </w:t>
            </w:r>
            <w:r w:rsidR="2AEA1F97">
              <w:rPr/>
              <w:t>login</w:t>
            </w:r>
            <w:r w:rsidR="2AEA1F97">
              <w:rPr/>
              <w:t xml:space="preserve"> </w:t>
            </w:r>
            <w:r w:rsidR="2AEA1F97">
              <w:rPr/>
              <w:t>with</w:t>
            </w:r>
            <w:r w:rsidR="2AEA1F97">
              <w:rPr/>
              <w:t xml:space="preserve"> </w:t>
            </w:r>
            <w:r w:rsidR="2AEA1F97">
              <w:rPr/>
              <w:t>valid</w:t>
            </w:r>
            <w:r w:rsidR="2AEA1F97">
              <w:rPr/>
              <w:t xml:space="preserve"> data</w:t>
            </w:r>
          </w:p>
        </w:tc>
        <w:tc>
          <w:tcPr>
            <w:tcW w:w="1288" w:type="dxa"/>
            <w:tcMar/>
          </w:tcPr>
          <w:p w:rsidR="2AEA1F97" w:rsidP="2AEA1F97" w:rsidRDefault="2AEA1F97" w14:paraId="5232EC0C" w14:textId="37F3B53E">
            <w:pPr>
              <w:pStyle w:val="Normal"/>
            </w:pPr>
            <w:r w:rsidR="2AEA1F97">
              <w:rPr/>
              <w:t xml:space="preserve">1.Go </w:t>
            </w:r>
            <w:r w:rsidR="2AEA1F97">
              <w:rPr/>
              <w:t>to</w:t>
            </w:r>
            <w:r w:rsidR="2AEA1F97">
              <w:rPr/>
              <w:t xml:space="preserve"> site</w:t>
            </w:r>
          </w:p>
          <w:p w:rsidR="2AEA1F97" w:rsidP="2AEA1F97" w:rsidRDefault="2AEA1F97" w14:paraId="2BD17C0B" w14:textId="20434250">
            <w:pPr>
              <w:pStyle w:val="Normal"/>
            </w:pPr>
            <w:r w:rsidR="2AEA1F97">
              <w:rPr/>
              <w:t>2.Enter login</w:t>
            </w:r>
          </w:p>
          <w:p w:rsidR="2AEA1F97" w:rsidP="2AEA1F97" w:rsidRDefault="2AEA1F97" w14:paraId="1B46CE5B" w14:textId="5809AF08">
            <w:pPr>
              <w:pStyle w:val="Normal"/>
            </w:pPr>
            <w:r w:rsidR="2AEA1F97">
              <w:rPr/>
              <w:t>3.Enter password</w:t>
            </w:r>
          </w:p>
          <w:p w:rsidR="2AEA1F97" w:rsidP="2AEA1F97" w:rsidRDefault="2AEA1F97" w14:paraId="1717B6A8" w14:textId="61866410">
            <w:pPr>
              <w:pStyle w:val="Normal"/>
            </w:pPr>
            <w:r w:rsidR="2AEA1F97">
              <w:rPr/>
              <w:t xml:space="preserve">4.Click </w:t>
            </w:r>
            <w:r w:rsidR="2AEA1F97">
              <w:rPr/>
              <w:t>button</w:t>
            </w:r>
            <w:r w:rsidR="2AEA1F97">
              <w:rPr/>
              <w:t xml:space="preserve"> Submit</w:t>
            </w:r>
          </w:p>
        </w:tc>
        <w:tc>
          <w:tcPr>
            <w:tcW w:w="1288" w:type="dxa"/>
            <w:tcMar/>
          </w:tcPr>
          <w:p w:rsidR="2AEA1F97" w:rsidP="2AEA1F97" w:rsidRDefault="2AEA1F97" w14:paraId="0E877AFA" w14:textId="6A2C3E9C">
            <w:pPr>
              <w:pStyle w:val="Normal"/>
            </w:pPr>
            <w:r w:rsidR="2AEA1F97">
              <w:rPr/>
              <w:t>Login</w:t>
            </w:r>
            <w:r w:rsidR="2AEA1F97">
              <w:rPr/>
              <w:t xml:space="preserve"> – test1</w:t>
            </w:r>
          </w:p>
          <w:p w:rsidR="2AEA1F97" w:rsidP="2AEA1F97" w:rsidRDefault="2AEA1F97" w14:paraId="7F35EB82" w14:textId="79BD4EC7">
            <w:pPr>
              <w:pStyle w:val="Normal"/>
            </w:pPr>
            <w:r w:rsidR="2AEA1F97">
              <w:rPr/>
              <w:t>Password - qwerty123456</w:t>
            </w:r>
          </w:p>
        </w:tc>
        <w:tc>
          <w:tcPr>
            <w:tcW w:w="1288" w:type="dxa"/>
            <w:tcMar/>
          </w:tcPr>
          <w:p w:rsidR="2AEA1F97" w:rsidP="2AEA1F97" w:rsidRDefault="2AEA1F97" w14:paraId="5C82DE69" w14:textId="1669D266">
            <w:pPr>
              <w:pStyle w:val="Normal"/>
            </w:pPr>
            <w:r w:rsidR="2AEA1F97">
              <w:rPr/>
              <w:t>Login</w:t>
            </w:r>
            <w:r w:rsidR="2AEA1F97">
              <w:rPr/>
              <w:t xml:space="preserve"> </w:t>
            </w:r>
            <w:r w:rsidR="2AEA1F97">
              <w:rPr/>
              <w:t>into</w:t>
            </w:r>
            <w:r w:rsidR="2AEA1F97">
              <w:rPr/>
              <w:t xml:space="preserve"> app</w:t>
            </w:r>
          </w:p>
        </w:tc>
        <w:tc>
          <w:tcPr>
            <w:tcW w:w="1288" w:type="dxa"/>
            <w:tcMar/>
          </w:tcPr>
          <w:p w:rsidR="2AEA1F97" w:rsidP="2AEA1F97" w:rsidRDefault="2AEA1F97" w14:paraId="390B4036" w14:textId="359F3EC6">
            <w:pPr>
              <w:pStyle w:val="Normal"/>
            </w:pPr>
            <w:r w:rsidR="2AEA1F97">
              <w:rPr/>
              <w:t xml:space="preserve">As </w:t>
            </w:r>
            <w:r w:rsidR="2AEA1F97">
              <w:rPr/>
              <w:t>expected</w:t>
            </w:r>
          </w:p>
        </w:tc>
        <w:tc>
          <w:tcPr>
            <w:tcW w:w="1288" w:type="dxa"/>
            <w:tcMar/>
          </w:tcPr>
          <w:p w:rsidR="2AEA1F97" w:rsidP="2AEA1F97" w:rsidRDefault="2AEA1F97" w14:paraId="5017926B" w14:textId="4C7830D5">
            <w:pPr>
              <w:pStyle w:val="Normal"/>
            </w:pPr>
            <w:r w:rsidR="2AEA1F97">
              <w:rPr/>
              <w:t>pass</w:t>
            </w:r>
          </w:p>
        </w:tc>
      </w:tr>
      <w:tr w:rsidR="2AEA1F97" w:rsidTr="2AEA1F97" w14:paraId="3B251661">
        <w:tc>
          <w:tcPr>
            <w:tcW w:w="1288" w:type="dxa"/>
            <w:tcMar/>
          </w:tcPr>
          <w:p w:rsidR="2AEA1F97" w:rsidP="2AEA1F97" w:rsidRDefault="2AEA1F97" w14:paraId="5C545F6A" w14:textId="2C69F307">
            <w:pPr>
              <w:pStyle w:val="Normal"/>
            </w:pPr>
            <w:r w:rsidR="2AEA1F97">
              <w:rPr/>
              <w:t>TC2</w:t>
            </w:r>
          </w:p>
        </w:tc>
        <w:tc>
          <w:tcPr>
            <w:tcW w:w="1288" w:type="dxa"/>
            <w:tcMar/>
          </w:tcPr>
          <w:p w:rsidR="2AEA1F97" w:rsidP="2AEA1F97" w:rsidRDefault="2AEA1F97" w14:paraId="236D4A5F" w14:textId="56C6DBF3">
            <w:pPr>
              <w:pStyle w:val="Normal"/>
            </w:pPr>
            <w:r w:rsidR="2AEA1F97">
              <w:rPr/>
              <w:t xml:space="preserve">Check </w:t>
            </w:r>
            <w:r w:rsidR="2AEA1F97">
              <w:rPr/>
              <w:t>customer</w:t>
            </w:r>
            <w:r w:rsidR="2AEA1F97">
              <w:rPr/>
              <w:t xml:space="preserve"> </w:t>
            </w:r>
            <w:r w:rsidR="2AEA1F97">
              <w:rPr/>
              <w:t>login</w:t>
            </w:r>
            <w:r w:rsidR="2AEA1F97">
              <w:rPr/>
              <w:t xml:space="preserve"> </w:t>
            </w:r>
            <w:r w:rsidR="2AEA1F97">
              <w:rPr/>
              <w:t>with</w:t>
            </w:r>
            <w:r w:rsidR="2AEA1F97">
              <w:rPr/>
              <w:t xml:space="preserve"> </w:t>
            </w:r>
            <w:r w:rsidR="2AEA1F97">
              <w:rPr/>
              <w:t>unvalid</w:t>
            </w:r>
            <w:r w:rsidR="2AEA1F97">
              <w:rPr/>
              <w:t xml:space="preserve"> data</w:t>
            </w:r>
          </w:p>
        </w:tc>
        <w:tc>
          <w:tcPr>
            <w:tcW w:w="1288" w:type="dxa"/>
            <w:tcMar/>
          </w:tcPr>
          <w:p w:rsidR="2AEA1F97" w:rsidP="2AEA1F97" w:rsidRDefault="2AEA1F97" w14:paraId="7B7C3289" w14:textId="37F3B53E">
            <w:pPr>
              <w:pStyle w:val="Normal"/>
            </w:pPr>
            <w:r w:rsidR="2AEA1F97">
              <w:rPr/>
              <w:t>1.Go to site</w:t>
            </w:r>
          </w:p>
          <w:p w:rsidR="2AEA1F97" w:rsidP="2AEA1F97" w:rsidRDefault="2AEA1F97" w14:paraId="309A0068" w14:textId="20434250">
            <w:pPr>
              <w:pStyle w:val="Normal"/>
            </w:pPr>
            <w:r w:rsidR="2AEA1F97">
              <w:rPr/>
              <w:t>2.Enter login</w:t>
            </w:r>
          </w:p>
          <w:p w:rsidR="2AEA1F97" w:rsidP="2AEA1F97" w:rsidRDefault="2AEA1F97" w14:paraId="7AA90CEA" w14:textId="5809AF08">
            <w:pPr>
              <w:pStyle w:val="Normal"/>
            </w:pPr>
            <w:r w:rsidR="2AEA1F97">
              <w:rPr/>
              <w:t>3.Enter password</w:t>
            </w:r>
          </w:p>
          <w:p w:rsidR="2AEA1F97" w:rsidP="2AEA1F97" w:rsidRDefault="2AEA1F97" w14:paraId="2B70E03F" w14:textId="61866410">
            <w:pPr>
              <w:pStyle w:val="Normal"/>
            </w:pPr>
            <w:r w:rsidR="2AEA1F97">
              <w:rPr/>
              <w:t>4.Click button Submit</w:t>
            </w:r>
          </w:p>
          <w:p w:rsidR="2AEA1F97" w:rsidP="2AEA1F97" w:rsidRDefault="2AEA1F97" w14:paraId="7902530C" w14:textId="1E7D4FE5">
            <w:pPr>
              <w:pStyle w:val="Normal"/>
            </w:pPr>
          </w:p>
        </w:tc>
        <w:tc>
          <w:tcPr>
            <w:tcW w:w="1288" w:type="dxa"/>
            <w:tcMar/>
          </w:tcPr>
          <w:p w:rsidR="2AEA1F97" w:rsidP="2AEA1F97" w:rsidRDefault="2AEA1F97" w14:paraId="3BCF8807" w14:textId="6A2C3E9C">
            <w:pPr>
              <w:pStyle w:val="Normal"/>
            </w:pPr>
            <w:r w:rsidR="2AEA1F97">
              <w:rPr/>
              <w:t>Login – test1</w:t>
            </w:r>
          </w:p>
          <w:p w:rsidR="2AEA1F97" w:rsidP="2AEA1F97" w:rsidRDefault="2AEA1F97" w14:paraId="464383FC" w14:textId="4C273A4A">
            <w:pPr>
              <w:pStyle w:val="Normal"/>
            </w:pPr>
            <w:r w:rsidR="2AEA1F97">
              <w:rPr/>
              <w:t>Password - 123456qwerty</w:t>
            </w:r>
          </w:p>
          <w:p w:rsidR="2AEA1F97" w:rsidP="2AEA1F97" w:rsidRDefault="2AEA1F97" w14:paraId="4B81F824" w14:textId="069B5810">
            <w:pPr>
              <w:pStyle w:val="Normal"/>
            </w:pPr>
          </w:p>
        </w:tc>
        <w:tc>
          <w:tcPr>
            <w:tcW w:w="1288" w:type="dxa"/>
            <w:tcMar/>
          </w:tcPr>
          <w:p w:rsidR="2AEA1F97" w:rsidP="2AEA1F97" w:rsidRDefault="2AEA1F97" w14:paraId="66DE27A8" w14:textId="5E44BADF">
            <w:pPr>
              <w:pStyle w:val="Normal"/>
            </w:pPr>
            <w:r w:rsidR="2AEA1F97">
              <w:rPr/>
              <w:t>Wrong</w:t>
            </w:r>
            <w:r w:rsidR="2AEA1F97">
              <w:rPr/>
              <w:t xml:space="preserve"> password</w:t>
            </w:r>
          </w:p>
        </w:tc>
        <w:tc>
          <w:tcPr>
            <w:tcW w:w="1288" w:type="dxa"/>
            <w:tcMar/>
          </w:tcPr>
          <w:p w:rsidR="2AEA1F97" w:rsidP="2AEA1F97" w:rsidRDefault="2AEA1F97" w14:paraId="29F8DB09" w14:textId="68CDFA63">
            <w:pPr>
              <w:pStyle w:val="Normal"/>
            </w:pPr>
            <w:r w:rsidR="2AEA1F97">
              <w:rPr/>
              <w:t>As expected</w:t>
            </w:r>
          </w:p>
        </w:tc>
        <w:tc>
          <w:tcPr>
            <w:tcW w:w="1288" w:type="dxa"/>
            <w:tcMar/>
          </w:tcPr>
          <w:p w:rsidR="2AEA1F97" w:rsidP="2AEA1F97" w:rsidRDefault="2AEA1F97" w14:paraId="0F3C8981" w14:textId="1DAC6162">
            <w:pPr>
              <w:pStyle w:val="Normal"/>
            </w:pPr>
            <w:r w:rsidR="2AEA1F97">
              <w:rPr/>
              <w:t>pass</w:t>
            </w:r>
          </w:p>
        </w:tc>
      </w:tr>
    </w:tbl>
    <w:p w:rsidR="2AEA1F97" w:rsidP="2AEA1F97" w:rsidRDefault="2AEA1F97" w14:paraId="1D5D1F8B" w14:textId="7608306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51C48"/>
    <w:rsid w:val="2AEA1F97"/>
    <w:rsid w:val="5855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99D5"/>
  <w15:chartTrackingRefBased/>
  <w15:docId w15:val="{A2013C8A-517B-4354-B1D0-D5E68E455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2022-09-10T15:20:47.9801995Z</dcterms:created>
  <dcterms:modified xsi:type="dcterms:W3CDTF">2022-09-10T15:31:34.0124000Z</dcterms:modified>
  <dc:creator>Олехник Юрий</dc:creator>
  <lastModifiedBy>Олехник Юрий</lastModifiedBy>
</coreProperties>
</file>