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A132" w14:textId="77777777" w:rsidR="008C0BDE" w:rsidRPr="00493C84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088CBAC8" w14:textId="77777777" w:rsidR="008C0BDE" w:rsidRPr="00493C84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14:paraId="19E6464D" w14:textId="77777777" w:rsidR="008C0BDE" w:rsidRPr="00493C84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14:paraId="3223C1EE" w14:textId="77777777" w:rsidR="008C0BDE" w:rsidRPr="00493C84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35BF96B" wp14:editId="3A7C6785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85A7" w14:textId="77777777" w:rsidR="008C0BDE" w:rsidRPr="00493C84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14:paraId="6DBB285D" w14:textId="77777777" w:rsidR="008C0BDE" w:rsidRPr="00493C84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№3</w:t>
      </w:r>
    </w:p>
    <w:p w14:paraId="400869AD" w14:textId="77777777" w:rsidR="008C0BDE" w:rsidRPr="00493C84" w:rsidRDefault="008C0BDE" w:rsidP="008C0BD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14:paraId="1DCAEF49" w14:textId="77777777" w:rsidR="008C0BDE" w:rsidRPr="00493C84" w:rsidRDefault="008C0BDE" w:rsidP="008C0BD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14:paraId="0D4A8A68" w14:textId="77777777" w:rsidR="008C0BDE" w:rsidRPr="00493C84" w:rsidRDefault="008C0BDE" w:rsidP="008C0B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7FAC64CF" w14:textId="77777777" w:rsidR="008C0BDE" w:rsidRPr="00493C84" w:rsidRDefault="008C0BDE" w:rsidP="008C0B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13A45FC6" w14:textId="77777777" w:rsidR="008C0BDE" w:rsidRPr="00493C84" w:rsidRDefault="008C0BDE" w:rsidP="008C0BDE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14:paraId="23FAEB19" w14:textId="77777777" w:rsidR="008C0BDE" w:rsidRPr="00493C84" w:rsidRDefault="008C0BDE" w:rsidP="008C0BDE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групи КІ-306</w:t>
      </w:r>
    </w:p>
    <w:p w14:paraId="6C19F273" w14:textId="77777777" w:rsidR="008C0BDE" w:rsidRPr="00493C84" w:rsidRDefault="008C0BDE" w:rsidP="008C0BDE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Ориняк Ю.І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3A7713D9" w14:textId="77777777" w:rsidR="008C0BDE" w:rsidRPr="00493C84" w:rsidRDefault="008C0BDE" w:rsidP="008C0BDE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14:paraId="05413F3B" w14:textId="77777777" w:rsidR="008C0BDE" w:rsidRPr="00493C84" w:rsidRDefault="008C0BDE" w:rsidP="008C0BDE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14:paraId="33237448" w14:textId="77777777" w:rsidR="008C0BDE" w:rsidRPr="00493C84" w:rsidRDefault="008C0BDE" w:rsidP="008C0BDE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14:paraId="7230AA52" w14:textId="77777777" w:rsidR="008C0BDE" w:rsidRPr="00493C84" w:rsidRDefault="008C0BDE" w:rsidP="008C0BDE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50030685" w14:textId="77777777" w:rsidR="008C0BDE" w:rsidRPr="00493C84" w:rsidRDefault="008C0BDE" w:rsidP="008C0BDE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1F1E0A8A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14:paraId="5E870B06" w14:textId="77777777" w:rsidR="008C0BDE" w:rsidRPr="003D79A4" w:rsidRDefault="008C0BDE" w:rsidP="008C0BDE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D79A4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3D79A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3D79A4">
        <w:rPr>
          <w:rFonts w:ascii="Times New Roman" w:eastAsia="Calibri" w:hAnsi="Times New Roman" w:cs="Times New Roman"/>
          <w:sz w:val="28"/>
          <w:szCs w:val="28"/>
        </w:rPr>
        <w:t>Спадкування та інтерфейси.</w:t>
      </w:r>
    </w:p>
    <w:p w14:paraId="7DBEDC89" w14:textId="77777777" w:rsidR="008C0BDE" w:rsidRDefault="008C0BDE" w:rsidP="008C0BDE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D79A4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3D79A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3D79A4">
        <w:rPr>
          <w:rFonts w:ascii="Times New Roman" w:eastAsia="Calibri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r w:rsidRPr="003D79A4">
        <w:rPr>
          <w:rFonts w:ascii="Times New Roman" w:eastAsia="Calibri" w:hAnsi="Times New Roman" w:cs="Times New Roman"/>
          <w:sz w:val="28"/>
          <w:szCs w:val="28"/>
          <w:lang w:val="ru-RU"/>
        </w:rPr>
        <w:t>Java</w:t>
      </w:r>
      <w:r w:rsidRPr="003D79A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1F8189" w14:textId="77777777" w:rsidR="008C0BDE" w:rsidRDefault="008C0BDE" w:rsidP="008C0BDE">
      <w:pPr>
        <w:spacing w:after="0"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9A4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14:paraId="39B931B9" w14:textId="77777777" w:rsidR="008C0BDE" w:rsidRDefault="008C0BDE" w:rsidP="008C0BDE">
      <w:pPr>
        <w:spacing w:line="254" w:lineRule="auto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3D79A4">
        <w:rPr>
          <w:rFonts w:ascii="TimesNewRomanPSMT" w:eastAsia="Calibri" w:hAnsi="TimesNewRomanPSMT" w:cs="Times New Roman"/>
          <w:color w:val="000000"/>
          <w:sz w:val="28"/>
          <w:szCs w:val="28"/>
        </w:rPr>
        <w:t xml:space="preserve">1. Написати та налагодити програму на мові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Java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</w:rPr>
        <w:t>, що р</w:t>
      </w:r>
      <w:r>
        <w:rPr>
          <w:rFonts w:ascii="TimesNewRomanPSMT" w:eastAsia="Calibri" w:hAnsi="TimesNewRomanPSMT" w:cs="Times New Roman"/>
          <w:color w:val="000000"/>
          <w:sz w:val="28"/>
          <w:szCs w:val="28"/>
        </w:rPr>
        <w:t>озширює клас, що реалізований у</w:t>
      </w:r>
      <w:r w:rsidRPr="005A2473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</w:rPr>
        <w:t>лабораторній роботі №2, для реалізації предме</w:t>
      </w:r>
      <w:r>
        <w:rPr>
          <w:rFonts w:ascii="TimesNewRomanPSMT" w:eastAsia="Calibri" w:hAnsi="TimesNewRomanPSMT" w:cs="Times New Roman"/>
          <w:color w:val="000000"/>
          <w:sz w:val="28"/>
          <w:szCs w:val="28"/>
        </w:rPr>
        <w:t xml:space="preserve">тної області заданої варіантом.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</w:rPr>
        <w:t xml:space="preserve">Суперклас, що реалізований у лабораторній </w:t>
      </w:r>
      <w:r>
        <w:rPr>
          <w:rFonts w:ascii="TimesNewRomanPSMT" w:eastAsia="Calibri" w:hAnsi="TimesNewRomanPSMT" w:cs="Times New Roman"/>
          <w:color w:val="000000"/>
          <w:sz w:val="28"/>
          <w:szCs w:val="28"/>
        </w:rPr>
        <w:t xml:space="preserve">роботі №2, зробити абстрактним.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</w:rPr>
        <w:t>Розроблений підклас має забезпечувати механізми свого коректного функ</w:t>
      </w:r>
      <w:r>
        <w:rPr>
          <w:rFonts w:ascii="TimesNewRomanPSMT" w:eastAsia="Calibri" w:hAnsi="TimesNewRomanPSMT" w:cs="Times New Roman"/>
          <w:color w:val="000000"/>
          <w:sz w:val="28"/>
          <w:szCs w:val="28"/>
        </w:rPr>
        <w:t xml:space="preserve">ціонування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</w:rPr>
        <w:t xml:space="preserve">та реалізовувати мінімум один інтерфейс.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Прог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рама має розміщуватися в пакеті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Група.Прізвище.Lab3 та володіти комента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рями, які дозволять автоматично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згенерувати документацію до розробленого пакету.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2. Автоматично згенерувати документацію до розробленого пакету.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3. Завантажити код на GitHub згідно методичних вказівок по роботі з GitHub.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4. Скласти звіт про виконану роботу з приведенням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тексту програми, результату її 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виконання та фрагменту згенерованої документації та завантажити його у ВНС.</w:t>
      </w:r>
      <w:r w:rsidRPr="003D79A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5. Дати відповідь на контрольні запитання.</w:t>
      </w:r>
    </w:p>
    <w:p w14:paraId="10B54E97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D79A4">
        <w:rPr>
          <w:rFonts w:ascii="Times New Roman" w:eastAsia="Calibri" w:hAnsi="Times New Roman" w:cs="Times New Roman"/>
          <w:b/>
          <w:sz w:val="32"/>
          <w:szCs w:val="32"/>
        </w:rPr>
        <w:t>Завдання згідно варіанту:</w:t>
      </w:r>
    </w:p>
    <w:p w14:paraId="1694BC2B" w14:textId="77777777" w:rsidR="008C0BDE" w:rsidRDefault="008C0BDE" w:rsidP="008C0BDE">
      <w:pPr>
        <w:spacing w:line="254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3D79A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14:paraId="630371C5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D79A4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19C3780" wp14:editId="710A0FB3">
            <wp:extent cx="800212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7C98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A4B57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14:paraId="5D288784" w14:textId="77777777" w:rsidR="008C0BDE" w:rsidRDefault="008C0BDE" w:rsidP="008C0BDE">
      <w:pPr>
        <w:rPr>
          <w:rFonts w:ascii="Times New Roman" w:hAnsi="Times New Roman" w:cs="Times New Roman"/>
          <w:b/>
          <w:sz w:val="32"/>
          <w:szCs w:val="32"/>
        </w:rPr>
      </w:pPr>
      <w:r w:rsidRPr="00AA4B57">
        <w:rPr>
          <w:rFonts w:ascii="Times New Roman" w:hAnsi="Times New Roman" w:cs="Times New Roman"/>
          <w:b/>
          <w:sz w:val="32"/>
          <w:szCs w:val="32"/>
        </w:rPr>
        <w:t>Код програми:</w:t>
      </w:r>
    </w:p>
    <w:p w14:paraId="76E3CAE9" w14:textId="77777777" w:rsidR="008C0BDE" w:rsidRPr="00AA4B57" w:rsidRDefault="008C0BDE" w:rsidP="008C0BDE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A4B57"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</w:t>
      </w:r>
      <w:r w:rsidRPr="00AA4B57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14:paraId="1BEC456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lab3OrinyakKI306;</w:t>
      </w:r>
    </w:p>
    <w:p w14:paraId="52305F4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C5251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3A2C3FC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WaterBody {</w:t>
      </w:r>
    </w:p>
    <w:p w14:paraId="4E97115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Square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80962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FishingofWater 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0D8A2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 NaturalWorld 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7992D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PrintWriter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0252E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39F9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47D5F4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Default constructor. Initializes objects and field values of the WaterBody class.</w:t>
      </w:r>
    </w:p>
    <w:p w14:paraId="48BE272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FileNotFoundException thrown if unable to find or create a file for writing.</w:t>
      </w:r>
    </w:p>
    <w:p w14:paraId="41F1C7A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384E27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WaterBody() 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FileNotFoundException{ </w:t>
      </w:r>
    </w:p>
    <w:p w14:paraId="4BF049F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53649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Square();</w:t>
      </w:r>
    </w:p>
    <w:p w14:paraId="06480F5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FishingofWater();</w:t>
      </w:r>
    </w:p>
    <w:p w14:paraId="15804AF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NaturalWorld();</w:t>
      </w:r>
    </w:p>
    <w:p w14:paraId="75C832C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 (</w:t>
      </w:r>
      <w:r>
        <w:rPr>
          <w:rFonts w:ascii="Consolas" w:hAnsi="Consolas"/>
          <w:color w:val="2A00FF"/>
          <w:sz w:val="20"/>
          <w:szCs w:val="20"/>
        </w:rPr>
        <w:t>"Log.txt"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50E8B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= 0.0;</w:t>
      </w:r>
    </w:p>
    <w:p w14:paraId="66FC880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0FB3C5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146167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  * Constructor that takes the depth parameter of the water body.</w:t>
      </w:r>
    </w:p>
    <w:p w14:paraId="38D7C22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Initializes objects and field values of the WaterBody class.</w:t>
      </w:r>
    </w:p>
    <w:p w14:paraId="4840DE1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xDepth the depth of the water body.</w:t>
      </w:r>
    </w:p>
    <w:p w14:paraId="7B95C6F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FileNotFoundException thrown if unable to find or create a file for writing.</w:t>
      </w:r>
    </w:p>
    <w:p w14:paraId="3BFFCA8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5F0A59C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WaterBody(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FileNotFoundException{</w:t>
      </w:r>
    </w:p>
    <w:p w14:paraId="2B22862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Square();</w:t>
      </w:r>
    </w:p>
    <w:p w14:paraId="66823B3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FishingofWater();</w:t>
      </w:r>
    </w:p>
    <w:p w14:paraId="2D27C3F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NaturalWorld();</w:t>
      </w:r>
    </w:p>
    <w:p w14:paraId="6996B48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985CE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 (</w:t>
      </w:r>
      <w:r>
        <w:rPr>
          <w:rFonts w:ascii="Consolas" w:hAnsi="Consolas"/>
          <w:color w:val="2A00FF"/>
          <w:sz w:val="20"/>
          <w:szCs w:val="20"/>
        </w:rPr>
        <w:t>"Log.txt"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32180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9D0071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CAD4C6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check the water situation based on its depth.</w:t>
      </w:r>
    </w:p>
    <w:p w14:paraId="6F58209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</w:p>
    <w:p w14:paraId="22E65A2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A1C7CC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SetDepthWater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1EBC18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3C6B11D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98EDE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FEB8D9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SituationofWater()</w:t>
      </w:r>
    </w:p>
    <w:p w14:paraId="3AA479A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52DBEFB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&lt; 2.0)</w:t>
      </w:r>
    </w:p>
    <w:p w14:paraId="5A88C0A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B52EFA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"Водойма на стадії обміління!"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C19E1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"Водойма на стадії обміління!"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DB5EF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FD78F9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2BAD380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2F4A3A2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"У водойми хороший водний режим!!!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A5E86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"У водойми хороший водний режим!!!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D2538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4FDBF34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4411E24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D21DF8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calculate the square area of the water body.</w:t>
      </w:r>
    </w:p>
    <w:p w14:paraId="1789514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square area of the water body.</w:t>
      </w:r>
    </w:p>
    <w:p w14:paraId="09FFE7C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396BDF7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GetCalcSquare()</w:t>
      </w:r>
    </w:p>
    <w:p w14:paraId="7A67A83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75AD790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.calcSquare();</w:t>
      </w:r>
    </w:p>
    <w:p w14:paraId="1B0A131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C8AF65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A19BFD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set parameters for the water body's square dimensions.</w:t>
      </w:r>
    </w:p>
    <w:p w14:paraId="38E1CA1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widthSquareofwater the width of the water body.</w:t>
      </w:r>
    </w:p>
    <w:p w14:paraId="4911A6A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lengthSquareofwater the length of the water body.</w:t>
      </w:r>
    </w:p>
    <w:p w14:paraId="4533ECA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40B7AA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setParametersforSquare(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776DD97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.setLengts(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3BD6D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.setWidth(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ADA34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65E15A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271F50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get the width of the water body.</w:t>
      </w:r>
    </w:p>
    <w:p w14:paraId="18D2A27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width of the water body.</w:t>
      </w:r>
    </w:p>
    <w:p w14:paraId="63B0095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3636BC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getWidthforWater()</w:t>
      </w:r>
    </w:p>
    <w:p w14:paraId="482B9AD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BDF542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51AC9BF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.getWidth();</w:t>
      </w:r>
    </w:p>
    <w:p w14:paraId="65E8EC6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33C163A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D183D9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600318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get the length of the water body.</w:t>
      </w:r>
    </w:p>
    <w:p w14:paraId="1079208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length of the water body.</w:t>
      </w:r>
    </w:p>
    <w:p w14:paraId="11E180A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3118DE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getLengthforWater()</w:t>
      </w:r>
    </w:p>
    <w:p w14:paraId="237E1E8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3865F6B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.getLength();</w:t>
      </w:r>
    </w:p>
    <w:p w14:paraId="3AB5890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156387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3C026A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Sets the amount of fish for fishing.</w:t>
      </w:r>
    </w:p>
    <w:p w14:paraId="3D97F28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xAmountoffish the amount of fish to set.</w:t>
      </w:r>
    </w:p>
    <w:p w14:paraId="09408D7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0C801FA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setParameterforFishing(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A4BAC4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341BF7E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.setAmountoffish(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014A6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3C903F3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4D4F24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85E449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Displays the remaining amount of fish after fishing.</w:t>
      </w:r>
    </w:p>
    <w:p w14:paraId="537AF9D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2FCEF5E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ResultFishing()</w:t>
      </w:r>
    </w:p>
    <w:p w14:paraId="31BBBDF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0A735E9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"Кількість риби яка лишилася після риболовлі: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FF65C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.Fishing());</w:t>
      </w:r>
    </w:p>
    <w:p w14:paraId="0EF01DE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"Кількість риби яка лишилася після риболовлі: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B7A02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.Fishing());</w:t>
      </w:r>
    </w:p>
    <w:p w14:paraId="1B88AAD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50F322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302FA0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Runs the process of stocking the pond with fish.</w:t>
      </w:r>
    </w:p>
    <w:p w14:paraId="743E907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F383E3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RunStockapond()</w:t>
      </w:r>
    </w:p>
    <w:p w14:paraId="4BB7342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E59494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"Зариблення водойми пройшло успішно, кількість риби: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5E46E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.Stockapond());</w:t>
      </w:r>
    </w:p>
    <w:p w14:paraId="05D3A2C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"Зариблення водойми пройшло успішно, кількість риби: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196ED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.Stockapond());</w:t>
      </w:r>
    </w:p>
    <w:p w14:paraId="21BEC65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ECBB7F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85D800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Sets parameters for the natural world (flora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>).</w:t>
      </w:r>
    </w:p>
    <w:p w14:paraId="1606868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xFlora the flora of the water body.</w:t>
      </w:r>
    </w:p>
    <w:p w14:paraId="1364DDE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xFauna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1FA1215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0387B75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setParametersforNaturalWord(String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891E7D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078DFE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.setFauna(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3279D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.setFlora(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79B7B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4F89328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D636EF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Retrieves and displays information about the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4AA47CA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234EEFB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getInformation()</w:t>
      </w:r>
    </w:p>
    <w:p w14:paraId="264FA35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583A023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"Рослини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74E2D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.getFlora());</w:t>
      </w:r>
    </w:p>
    <w:p w14:paraId="532FDFB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"Тварини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A59E5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.getFauna());</w:t>
      </w:r>
    </w:p>
    <w:p w14:paraId="62B8079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 (</w:t>
      </w:r>
      <w:r>
        <w:rPr>
          <w:rFonts w:ascii="Consolas" w:hAnsi="Consolas"/>
          <w:color w:val="2A00FF"/>
          <w:sz w:val="20"/>
          <w:szCs w:val="20"/>
        </w:rPr>
        <w:t>"Рослини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07BDC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.getFlora());</w:t>
      </w:r>
    </w:p>
    <w:p w14:paraId="4907CB7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"Тварини водойми: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16589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.getFauna());</w:t>
      </w:r>
    </w:p>
    <w:p w14:paraId="3351A56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43F0C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F790C9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11E5A25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31921CE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D6BAB5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 The Square class represents the dimensions and calculations related to the square area of a water body.</w:t>
      </w:r>
    </w:p>
    <w:p w14:paraId="36986E1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*/</w:t>
      </w:r>
    </w:p>
    <w:p w14:paraId="10C4212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Square{</w:t>
      </w:r>
    </w:p>
    <w:p w14:paraId="4F38A2D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CD065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796D2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B5D75C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Default constructor for Square, initializes width and length to 0.0.</w:t>
      </w:r>
    </w:p>
    <w:p w14:paraId="7B7CB38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A011B1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Square(){</w:t>
      </w:r>
    </w:p>
    <w:p w14:paraId="1779065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0.0;</w:t>
      </w:r>
    </w:p>
    <w:p w14:paraId="18F602D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=0.0;</w:t>
      </w:r>
    </w:p>
    <w:p w14:paraId="30D8B36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467251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407102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Parameterized constructor for Square with specified width and length values.</w:t>
      </w:r>
    </w:p>
    <w:p w14:paraId="1E0309A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widthSquareofwater the width of the water body.</w:t>
      </w:r>
    </w:p>
    <w:p w14:paraId="7596E81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lengthSquareofwater the length of the water body.</w:t>
      </w:r>
    </w:p>
    <w:p w14:paraId="3952CE0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38B7301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Square(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BC059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2F770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F5329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AA27A6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63FDB5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Returns the width of the water body.</w:t>
      </w:r>
    </w:p>
    <w:p w14:paraId="7ACEDC2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width of the water body.</w:t>
      </w:r>
    </w:p>
    <w:p w14:paraId="6CE13A9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792362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getWidth()</w:t>
      </w:r>
    </w:p>
    <w:p w14:paraId="5F3575E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20F7F32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391FA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17F16E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39DF38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Returns the length of the water body.</w:t>
      </w:r>
    </w:p>
    <w:p w14:paraId="7D9485E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length of the water body.</w:t>
      </w:r>
    </w:p>
    <w:p w14:paraId="45E2563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712980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getLength()</w:t>
      </w:r>
    </w:p>
    <w:p w14:paraId="3F6038A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969A01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2FEBF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D7B8F5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836A9B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Copies the width and length of the current Square object to another Square object.</w:t>
      </w:r>
    </w:p>
    <w:p w14:paraId="4419924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/>
          <w:color w:val="3F5FBF"/>
          <w:sz w:val="20"/>
          <w:szCs w:val="20"/>
        </w:rPr>
        <w:t xml:space="preserve"> the Square object to which the dimensions are copied.</w:t>
      </w:r>
    </w:p>
    <w:p w14:paraId="240E25A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4DC772C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getSquare(Square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8B007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9E2D6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407D3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72118F8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6BC56B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width of the water body.</w:t>
      </w:r>
    </w:p>
    <w:p w14:paraId="225732C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widthSquareofwater the width of the water body.</w:t>
      </w:r>
    </w:p>
    <w:p w14:paraId="06449C2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127F23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setWidth(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84049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17B1022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AD52B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04AEC3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55469D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length of the water body.</w:t>
      </w:r>
    </w:p>
    <w:p w14:paraId="426E67D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lengthSquareofwater the length of the water body.</w:t>
      </w:r>
    </w:p>
    <w:p w14:paraId="2092055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CE46FF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setLengts(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2A9276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2E58B8B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B2FD5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9AE515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F745DA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Calculates and returns the square area of the water body.</w:t>
      </w:r>
    </w:p>
    <w:p w14:paraId="3E3A066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square area of the water body.</w:t>
      </w:r>
    </w:p>
    <w:p w14:paraId="5315118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6A4E865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calcSquare() {</w:t>
      </w:r>
    </w:p>
    <w:p w14:paraId="6185969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EE316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 xml:space="preserve">.getLength() *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.getWidth();</w:t>
      </w:r>
    </w:p>
    <w:p w14:paraId="38E96E5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"Площа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3AF57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E7CBB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m^2"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7F247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"Площа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7B6A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1756C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m^2"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68BA8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C99E2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1C4D30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66DF6D8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478EB2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 The FishingofWater class manages the fishing activities and fish population in the water body.</w:t>
      </w:r>
    </w:p>
    <w:p w14:paraId="4DE1B8E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*/</w:t>
      </w:r>
    </w:p>
    <w:p w14:paraId="677EE37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FishingofWater{</w:t>
      </w:r>
    </w:p>
    <w:p w14:paraId="09E9F20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F6B22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91EA56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Default constructor for FishingofWater, initializes the fish count to 0.</w:t>
      </w:r>
    </w:p>
    <w:p w14:paraId="77BBD1F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B727BA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FishingofWater(){</w:t>
      </w:r>
    </w:p>
    <w:p w14:paraId="71FF3D0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14:paraId="67D5947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7AD0EA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518788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Constructor for FishingofWater with a specified initial fish count.</w:t>
      </w:r>
    </w:p>
    <w:p w14:paraId="66D3EA8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xAmountoffish the initial fish count.</w:t>
      </w:r>
    </w:p>
    <w:p w14:paraId="6AD8BB3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7942BF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FishingofWater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667E1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00F5E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74E670D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782C9D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Gets the current amount of fish.</w:t>
      </w:r>
    </w:p>
    <w:p w14:paraId="7F86BEC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current amount of fish.</w:t>
      </w:r>
    </w:p>
    <w:p w14:paraId="6F51F1E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35B9C61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getAmountofFish()</w:t>
      </w:r>
    </w:p>
    <w:p w14:paraId="32F2445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1334967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</w:p>
    <w:p w14:paraId="637D63C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C693EC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C9B2E3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Copies the fish count to another FishingofWater object.</w:t>
      </w:r>
    </w:p>
    <w:p w14:paraId="7847E0F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/>
          <w:color w:val="3F5FBF"/>
          <w:sz w:val="20"/>
          <w:szCs w:val="20"/>
        </w:rPr>
        <w:t xml:space="preserve"> the FishingofWater object to which the fish count is copied.</w:t>
      </w:r>
    </w:p>
    <w:p w14:paraId="788E7BC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0D2EB07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getFishingParameterObj(FishingofWater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33DFB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19D18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1874F4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EF8411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amount of fish to a specified value.</w:t>
      </w:r>
    </w:p>
    <w:p w14:paraId="34E5C5F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xAmountoffish the amount of fish to set.</w:t>
      </w:r>
    </w:p>
    <w:p w14:paraId="6DE8F19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C8A268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setAmountoffish(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 xml:space="preserve"> )</w:t>
      </w:r>
    </w:p>
    <w:p w14:paraId="7AF49A5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14D246F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F9244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DF2B57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328EDC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Simulates the remaining amount of fish after fishing, reducing the count by 5.</w:t>
      </w:r>
    </w:p>
    <w:p w14:paraId="64379B3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remaining amount of fish after fishing.</w:t>
      </w:r>
    </w:p>
    <w:p w14:paraId="4449E98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6291303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Fishing()</w:t>
      </w:r>
    </w:p>
    <w:p w14:paraId="76F2B89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589F7AA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79321D2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- 5;</w:t>
      </w:r>
    </w:p>
    <w:p w14:paraId="129661D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E34B0A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669C2F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Simulates the fish population after stocking the pond with a fixed count of 10000 fish.</w:t>
      </w:r>
    </w:p>
    <w:p w14:paraId="1268944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fish count after stocking the pond.</w:t>
      </w:r>
    </w:p>
    <w:p w14:paraId="510E5EB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2F55297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Stockapond()</w:t>
      </w:r>
    </w:p>
    <w:p w14:paraId="7123910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7C80274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 10000;</w:t>
      </w:r>
    </w:p>
    <w:p w14:paraId="5B70290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78E402E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E51668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3D77C3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 The NaturalWorld class manages information about the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in the water body.</w:t>
      </w:r>
    </w:p>
    <w:p w14:paraId="2CC46F9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*/</w:t>
      </w:r>
    </w:p>
    <w:p w14:paraId="06FAD82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NaturalWorld{</w:t>
      </w:r>
    </w:p>
    <w:p w14:paraId="6042AB7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B85AD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81611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577772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Default constructor for NaturalWorld, initializes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to default values.</w:t>
      </w:r>
    </w:p>
    <w:p w14:paraId="73237A1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*/</w:t>
      </w:r>
    </w:p>
    <w:p w14:paraId="330FE3E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 NaturalWorld(){</w:t>
      </w:r>
    </w:p>
    <w:p w14:paraId="03A5FDA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"default"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003A5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"default"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CA290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F9548E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D1A07A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Constructor for NaturalWorld with specified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4AA46DA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xFlora the flora of the water body.</w:t>
      </w:r>
    </w:p>
    <w:p w14:paraId="2110882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xFauna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1243EEC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*/</w:t>
      </w:r>
    </w:p>
    <w:p w14:paraId="532BFB0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NaturalWorld (String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49C78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7888A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1EEC6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4A60B3F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AE5D92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Gets the flora of the water body.</w:t>
      </w:r>
    </w:p>
    <w:p w14:paraId="5EC7E09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flora of the water body.</w:t>
      </w:r>
    </w:p>
    <w:p w14:paraId="34FFE8C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*/</w:t>
      </w:r>
    </w:p>
    <w:p w14:paraId="5892180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getFlora()</w:t>
      </w:r>
    </w:p>
    <w:p w14:paraId="77B0701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6C8773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91A16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4E9463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43720A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Gets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21ED098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1D94405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*/</w:t>
      </w:r>
    </w:p>
    <w:p w14:paraId="5B75F6F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getFauna()</w:t>
      </w:r>
    </w:p>
    <w:p w14:paraId="579050F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56803CB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A6693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B200F7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7FD4A6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flora of the water body.</w:t>
      </w:r>
    </w:p>
    <w:p w14:paraId="4B1D126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xFlora the flora of the water body.</w:t>
      </w:r>
    </w:p>
    <w:p w14:paraId="355825A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1AA4E6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setFlora(String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D8E256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13E8AE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64BF7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F127E3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37FF39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0EB0E73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xFauna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33A3BA8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2B3846D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setFauna(String 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90309A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74968AE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5AEEE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18CA01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AE6495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Copies the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current NaturalWorld object to another object.</w:t>
      </w:r>
    </w:p>
    <w:p w14:paraId="4F98E7F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/>
          <w:color w:val="3F5FBF"/>
          <w:sz w:val="20"/>
          <w:szCs w:val="20"/>
        </w:rPr>
        <w:t xml:space="preserve"> the NaturalWorld object to which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are copied.</w:t>
      </w:r>
    </w:p>
    <w:p w14:paraId="380812F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28CCBA4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getEcologyParameters(NaturalWorld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138EE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5F4FC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85314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DC1624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EE397E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 </w:t>
      </w:r>
    </w:p>
    <w:p w14:paraId="2C46700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447591" w14:textId="77777777" w:rsidR="008C0BDE" w:rsidRDefault="008C0BDE" w:rsidP="008C0BD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Sea.java:</w:t>
      </w:r>
    </w:p>
    <w:p w14:paraId="4E5EF7E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lab3OrinyakKI306;</w:t>
      </w:r>
    </w:p>
    <w:p w14:paraId="2C59CDB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3582B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java.io.FileNotFoundException;</w:t>
      </w:r>
    </w:p>
    <w:p w14:paraId="7BE4071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F0ACB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D1E942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Volume interface represents a contract for classes that can calculate volume.</w:t>
      </w:r>
    </w:p>
    <w:p w14:paraId="0926E53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Classes implementing this interface must provide an implementation for the calculateVolume method.</w:t>
      </w:r>
    </w:p>
    <w:p w14:paraId="3433BC7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3FD2843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Volume {</w:t>
      </w:r>
    </w:p>
    <w:p w14:paraId="0A26068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calculateVolume();</w:t>
      </w:r>
    </w:p>
    <w:p w14:paraId="6FD5EBE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C8860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3CA13C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Sea class represents a body of water in the program, extending the WaterBody class</w:t>
      </w:r>
    </w:p>
    <w:p w14:paraId="6A66A34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and implementing the Volume interface. It encapsulates information about the </w:t>
      </w:r>
      <w:r>
        <w:rPr>
          <w:rFonts w:ascii="Consolas" w:hAnsi="Consolas"/>
          <w:color w:val="3F5FBF"/>
          <w:sz w:val="20"/>
          <w:szCs w:val="20"/>
          <w:u w:val="single"/>
        </w:rPr>
        <w:t>salinity</w:t>
      </w:r>
    </w:p>
    <w:p w14:paraId="7E927B4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and depth of the sea.</w:t>
      </w:r>
    </w:p>
    <w:p w14:paraId="54917F7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6CD38BC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WaterBody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Volume {</w:t>
      </w:r>
    </w:p>
    <w:p w14:paraId="0AA6878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salinity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A9C99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A687C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4B2ED4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Constructs a Sea object with specified depth and </w:t>
      </w:r>
      <w:r>
        <w:rPr>
          <w:rFonts w:ascii="Consolas" w:hAnsi="Consolas"/>
          <w:color w:val="3F5FBF"/>
          <w:sz w:val="20"/>
          <w:szCs w:val="20"/>
          <w:u w:val="single"/>
        </w:rPr>
        <w:t>salinity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3F45816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68831B1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Xdepth</w:t>
      </w:r>
      <w:r>
        <w:rPr>
          <w:rFonts w:ascii="Consolas" w:hAnsi="Consolas"/>
          <w:color w:val="3F5FBF"/>
          <w:sz w:val="20"/>
          <w:szCs w:val="20"/>
        </w:rPr>
        <w:t xml:space="preserve">    The depth of the sea.</w:t>
      </w:r>
    </w:p>
    <w:p w14:paraId="08B45D0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Xsalinity</w:t>
      </w:r>
      <w:r>
        <w:rPr>
          <w:rFonts w:ascii="Consolas" w:hAnsi="Consolas"/>
          <w:color w:val="3F5FBF"/>
          <w:sz w:val="20"/>
          <w:szCs w:val="20"/>
        </w:rPr>
        <w:t xml:space="preserve"> The </w:t>
      </w:r>
      <w:r>
        <w:rPr>
          <w:rFonts w:ascii="Consolas" w:hAnsi="Consolas"/>
          <w:color w:val="3F5FBF"/>
          <w:sz w:val="20"/>
          <w:szCs w:val="20"/>
          <w:u w:val="single"/>
        </w:rPr>
        <w:t>salinity</w:t>
      </w:r>
      <w:r>
        <w:rPr>
          <w:rFonts w:ascii="Consolas" w:hAnsi="Consolas"/>
          <w:color w:val="3F5FBF"/>
          <w:sz w:val="20"/>
          <w:szCs w:val="20"/>
        </w:rPr>
        <w:t xml:space="preserve"> level of the sea.</w:t>
      </w:r>
    </w:p>
    <w:p w14:paraId="0A61136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4931618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Sea(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Xsalinity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 {</w:t>
      </w:r>
    </w:p>
    <w:p w14:paraId="06776A7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3BF25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C0"/>
          <w:sz w:val="20"/>
          <w:szCs w:val="20"/>
        </w:rPr>
        <w:t>salinity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Xsalinity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CD5D7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7D87278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504073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Gets the </w:t>
      </w:r>
      <w:r>
        <w:rPr>
          <w:rFonts w:ascii="Consolas" w:hAnsi="Consolas"/>
          <w:color w:val="3F5FBF"/>
          <w:sz w:val="20"/>
          <w:szCs w:val="20"/>
          <w:u w:val="single"/>
        </w:rPr>
        <w:t>salinity</w:t>
      </w:r>
      <w:r>
        <w:rPr>
          <w:rFonts w:ascii="Consolas" w:hAnsi="Consolas"/>
          <w:color w:val="3F5FBF"/>
          <w:sz w:val="20"/>
          <w:szCs w:val="20"/>
        </w:rPr>
        <w:t xml:space="preserve"> of the sea.</w:t>
      </w:r>
    </w:p>
    <w:p w14:paraId="4696749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</w:t>
      </w:r>
    </w:p>
    <w:p w14:paraId="1504B9D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</w:t>
      </w:r>
      <w:r>
        <w:rPr>
          <w:rFonts w:ascii="Consolas" w:hAnsi="Consolas"/>
          <w:color w:val="3F5FBF"/>
          <w:sz w:val="20"/>
          <w:szCs w:val="20"/>
          <w:u w:val="single"/>
        </w:rPr>
        <w:t>salinity</w:t>
      </w:r>
      <w:r>
        <w:rPr>
          <w:rFonts w:ascii="Consolas" w:hAnsi="Consolas"/>
          <w:color w:val="3F5FBF"/>
          <w:sz w:val="20"/>
          <w:szCs w:val="20"/>
        </w:rPr>
        <w:t xml:space="preserve"> value.</w:t>
      </w:r>
    </w:p>
    <w:p w14:paraId="715A9B9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3C10B17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getSalinity() {</w:t>
      </w:r>
    </w:p>
    <w:p w14:paraId="6774535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salinity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ADB37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46CA3F3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7E8AF6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Sets the </w:t>
      </w:r>
      <w:r>
        <w:rPr>
          <w:rFonts w:ascii="Consolas" w:hAnsi="Consolas"/>
          <w:color w:val="3F5FBF"/>
          <w:sz w:val="20"/>
          <w:szCs w:val="20"/>
          <w:u w:val="single"/>
        </w:rPr>
        <w:t>salinity</w:t>
      </w:r>
      <w:r>
        <w:rPr>
          <w:rFonts w:ascii="Consolas" w:hAnsi="Consolas"/>
          <w:color w:val="3F5FBF"/>
          <w:sz w:val="20"/>
          <w:szCs w:val="20"/>
        </w:rPr>
        <w:t xml:space="preserve"> level of the sea.</w:t>
      </w:r>
    </w:p>
    <w:p w14:paraId="149DA44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</w:t>
      </w:r>
    </w:p>
    <w:p w14:paraId="7EB4624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Xsalinity</w:t>
      </w:r>
      <w:r>
        <w:rPr>
          <w:rFonts w:ascii="Consolas" w:hAnsi="Consolas"/>
          <w:color w:val="3F5FBF"/>
          <w:sz w:val="20"/>
          <w:szCs w:val="20"/>
        </w:rPr>
        <w:t xml:space="preserve"> The </w:t>
      </w:r>
      <w:r>
        <w:rPr>
          <w:rFonts w:ascii="Consolas" w:hAnsi="Consolas"/>
          <w:color w:val="3F5FBF"/>
          <w:sz w:val="20"/>
          <w:szCs w:val="20"/>
          <w:u w:val="single"/>
        </w:rPr>
        <w:t>salinity</w:t>
      </w:r>
      <w:r>
        <w:rPr>
          <w:rFonts w:ascii="Consolas" w:hAnsi="Consolas"/>
          <w:color w:val="3F5FBF"/>
          <w:sz w:val="20"/>
          <w:szCs w:val="20"/>
        </w:rPr>
        <w:t xml:space="preserve"> value to set.</w:t>
      </w:r>
    </w:p>
    <w:p w14:paraId="692A3A5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140E119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setSalinity(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Xsalinity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C4FDA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C0"/>
          <w:sz w:val="20"/>
          <w:szCs w:val="20"/>
        </w:rPr>
        <w:t>salinity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Xsalinity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44EEC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598917C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B6295F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Gets the depth of the sea.</w:t>
      </w:r>
    </w:p>
    <w:p w14:paraId="101F3E8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</w:t>
      </w:r>
    </w:p>
    <w:p w14:paraId="19AEA42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depth value.</w:t>
      </w:r>
    </w:p>
    <w:p w14:paraId="5BDD11B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4AFE4CC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getDepth() {</w:t>
      </w:r>
    </w:p>
    <w:p w14:paraId="18D3AB2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5A00F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16E3B8A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92EDB7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Sets the depth of the sea.</w:t>
      </w:r>
    </w:p>
    <w:p w14:paraId="55A6626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</w:t>
      </w:r>
    </w:p>
    <w:p w14:paraId="6B1A2B7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Xdepth</w:t>
      </w:r>
      <w:r>
        <w:rPr>
          <w:rFonts w:ascii="Consolas" w:hAnsi="Consolas"/>
          <w:color w:val="3F5FBF"/>
          <w:sz w:val="20"/>
          <w:szCs w:val="20"/>
        </w:rPr>
        <w:t xml:space="preserve"> The depth value to set.</w:t>
      </w:r>
    </w:p>
    <w:p w14:paraId="66032FF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2354747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setDepth(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03FF1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5E391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67C0636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AB1FD3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Checks the </w:t>
      </w:r>
      <w:r>
        <w:rPr>
          <w:rFonts w:ascii="Consolas" w:hAnsi="Consolas"/>
          <w:color w:val="3F5FBF"/>
          <w:sz w:val="20"/>
          <w:szCs w:val="20"/>
          <w:u w:val="single"/>
        </w:rPr>
        <w:t>salinity</w:t>
      </w:r>
      <w:r>
        <w:rPr>
          <w:rFonts w:ascii="Consolas" w:hAnsi="Consolas"/>
          <w:color w:val="3F5FBF"/>
          <w:sz w:val="20"/>
          <w:szCs w:val="20"/>
        </w:rPr>
        <w:t xml:space="preserve"> level of the sea and prints a message accordingly.</w:t>
      </w:r>
    </w:p>
    <w:p w14:paraId="794B496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584B868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checkSalinity() {</w:t>
      </w:r>
    </w:p>
    <w:p w14:paraId="6475A79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salinity</w:t>
      </w:r>
      <w:r>
        <w:rPr>
          <w:rFonts w:ascii="Consolas" w:hAnsi="Consolas"/>
          <w:color w:val="000000"/>
          <w:sz w:val="20"/>
          <w:szCs w:val="20"/>
        </w:rPr>
        <w:t xml:space="preserve"> &lt; 1.0) {</w:t>
      </w:r>
    </w:p>
    <w:p w14:paraId="10AA1F1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"У морі недостатня солоність води!!!"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76D49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"У морі недостатня солоність води!!!"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C7C4D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0D7F16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"Солоність води в межах норми!."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53FEB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"Солоність води в межах норми!."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5E87B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14:paraId="2189794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1FDA38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A7767F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Calculates the volume of the sea based on width, length, and depth.</w:t>
      </w:r>
    </w:p>
    <w:p w14:paraId="01DCDE4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</w:t>
      </w:r>
    </w:p>
    <w:p w14:paraId="1148185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calculated volume.</w:t>
      </w:r>
    </w:p>
    <w:p w14:paraId="15D9C30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5E1CC29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calculateVolume() {</w:t>
      </w:r>
    </w:p>
    <w:p w14:paraId="1061A77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volume</w:t>
      </w:r>
      <w:r>
        <w:rPr>
          <w:rFonts w:ascii="Consolas" w:hAnsi="Consolas"/>
          <w:color w:val="000000"/>
          <w:sz w:val="20"/>
          <w:szCs w:val="20"/>
        </w:rPr>
        <w:t xml:space="preserve"> = getWidthforWater()*getLengthforWater() *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D6187A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volume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9EA15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6DA1120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73D54A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Prints the provided line.</w:t>
      </w:r>
    </w:p>
    <w:p w14:paraId="66E5A13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</w:t>
      </w:r>
    </w:p>
    <w:p w14:paraId="1265F826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line The line to be printed.</w:t>
      </w:r>
    </w:p>
    <w:p w14:paraId="6CED7C6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6DC9866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7351BD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7AEB6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5A529B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C3DB83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Writes the provided line to a file.</w:t>
      </w:r>
    </w:p>
    <w:p w14:paraId="06D1811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</w:t>
      </w:r>
    </w:p>
    <w:p w14:paraId="2E52C23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line The line to be written to the file.</w:t>
      </w:r>
    </w:p>
    <w:p w14:paraId="37F0ECC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30B773D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WritetoFile(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E4D7A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4E30F60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475A7F3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14:paraId="75D0698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6D517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.flush();</w:t>
      </w:r>
    </w:p>
    <w:p w14:paraId="17DBDC3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 </w:t>
      </w:r>
    </w:p>
    <w:p w14:paraId="689AE49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94170A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Writes the provided string to a file.</w:t>
      </w:r>
    </w:p>
    <w:p w14:paraId="7E8C1FD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</w:t>
      </w:r>
    </w:p>
    <w:p w14:paraId="60AE857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line The string to be written to the file.</w:t>
      </w:r>
    </w:p>
    <w:p w14:paraId="224445D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*/</w:t>
      </w:r>
    </w:p>
    <w:p w14:paraId="3038D1E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WritetoFile(String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D9619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4827D9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5D1883C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14:paraId="10849AE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36499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.flush();</w:t>
      </w:r>
    </w:p>
    <w:p w14:paraId="1FB1BA8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004DF8B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4AF08D" w14:textId="77777777" w:rsidR="008C0BDE" w:rsidRPr="008C0BDE" w:rsidRDefault="008C0BDE" w:rsidP="008C0BDE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8C0BDE">
        <w:rPr>
          <w:rFonts w:ascii="Times New Roman" w:eastAsia="Calibri" w:hAnsi="Times New Roman" w:cs="Times New Roman"/>
          <w:b/>
          <w:sz w:val="32"/>
          <w:szCs w:val="32"/>
          <w:lang w:val="en-US"/>
        </w:rPr>
        <w:t>Seaapp.java</w:t>
      </w:r>
    </w:p>
    <w:p w14:paraId="37FB1EED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lab3OrinyakKI306;</w:t>
      </w:r>
    </w:p>
    <w:p w14:paraId="37DE39D2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5D115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java.io.FileNotFoundException;</w:t>
      </w:r>
    </w:p>
    <w:p w14:paraId="046E3D1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29C3E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14DC2D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r>
        <w:rPr>
          <w:rFonts w:ascii="Consolas" w:hAnsi="Consolas"/>
          <w:color w:val="3F5FBF"/>
          <w:sz w:val="20"/>
          <w:szCs w:val="20"/>
          <w:u w:val="single"/>
        </w:rPr>
        <w:t>Seaapp</w:t>
      </w:r>
      <w:r>
        <w:rPr>
          <w:rFonts w:ascii="Consolas" w:hAnsi="Consolas"/>
          <w:color w:val="3F5FBF"/>
          <w:sz w:val="20"/>
          <w:szCs w:val="20"/>
        </w:rPr>
        <w:t xml:space="preserve"> class contains the main method to demonstrate various operations</w:t>
      </w:r>
    </w:p>
    <w:p w14:paraId="3F37D1D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and functionalities related to the Sea class.</w:t>
      </w:r>
    </w:p>
    <w:p w14:paraId="5B7955D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58DE9F7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Seaapp {</w:t>
      </w:r>
    </w:p>
    <w:p w14:paraId="6F98CFA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 {</w:t>
      </w:r>
    </w:p>
    <w:p w14:paraId="54632CA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Sea object named </w:t>
      </w:r>
      <w:r>
        <w:rPr>
          <w:rFonts w:ascii="Consolas" w:hAnsi="Consolas"/>
          <w:color w:val="3F7F5F"/>
          <w:sz w:val="20"/>
          <w:szCs w:val="20"/>
          <w:u w:val="single"/>
        </w:rPr>
        <w:t>blacksea</w:t>
      </w:r>
      <w:r>
        <w:rPr>
          <w:rFonts w:ascii="Consolas" w:hAnsi="Consolas"/>
          <w:color w:val="3F7F5F"/>
          <w:sz w:val="20"/>
          <w:szCs w:val="20"/>
        </w:rPr>
        <w:t xml:space="preserve"> with specified depth and </w:t>
      </w:r>
      <w:r>
        <w:rPr>
          <w:rFonts w:ascii="Consolas" w:hAnsi="Consolas"/>
          <w:color w:val="3F7F5F"/>
          <w:sz w:val="20"/>
          <w:szCs w:val="20"/>
          <w:u w:val="single"/>
        </w:rPr>
        <w:t>salinity</w:t>
      </w:r>
    </w:p>
    <w:p w14:paraId="7BB6088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Sea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Sea(13, 4.75);</w:t>
      </w:r>
    </w:p>
    <w:p w14:paraId="1171B31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EFDB4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parameters for the square of the water body</w:t>
      </w:r>
    </w:p>
    <w:p w14:paraId="79BD45C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>.setParametersforSquare(45.1, 64.5);</w:t>
      </w:r>
    </w:p>
    <w:p w14:paraId="6D29F81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.GetCalcSquare(); </w:t>
      </w:r>
      <w:r>
        <w:rPr>
          <w:rFonts w:ascii="Consolas" w:hAnsi="Consolas"/>
          <w:color w:val="3F7F5F"/>
          <w:sz w:val="20"/>
          <w:szCs w:val="20"/>
        </w:rPr>
        <w:t>// Calculate the square of the water body</w:t>
      </w:r>
    </w:p>
    <w:p w14:paraId="7E1EA739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.setParameterforFishing(1000); </w:t>
      </w:r>
      <w:r>
        <w:rPr>
          <w:rFonts w:ascii="Consolas" w:hAnsi="Consolas"/>
          <w:color w:val="3F7F5F"/>
          <w:sz w:val="20"/>
          <w:szCs w:val="20"/>
        </w:rPr>
        <w:t>// Set parameters for fishing</w:t>
      </w:r>
    </w:p>
    <w:p w14:paraId="79022A1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.ResultFishing(); </w:t>
      </w:r>
      <w:r>
        <w:rPr>
          <w:rFonts w:ascii="Consolas" w:hAnsi="Consolas"/>
          <w:color w:val="3F7F5F"/>
          <w:sz w:val="20"/>
          <w:szCs w:val="20"/>
        </w:rPr>
        <w:t>// Get the result of fishing</w:t>
      </w:r>
    </w:p>
    <w:p w14:paraId="6314D1D3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.RunStockapond(); </w:t>
      </w:r>
      <w:r>
        <w:rPr>
          <w:rFonts w:ascii="Consolas" w:hAnsi="Consolas"/>
          <w:color w:val="3F7F5F"/>
          <w:sz w:val="20"/>
          <w:szCs w:val="20"/>
        </w:rPr>
        <w:t>// Run stocking a pond</w:t>
      </w:r>
    </w:p>
    <w:p w14:paraId="30C26B0A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>.setParametersforNaturalWord(</w:t>
      </w:r>
      <w:r>
        <w:rPr>
          <w:rFonts w:ascii="Consolas" w:hAnsi="Consolas"/>
          <w:color w:val="2A00FF"/>
          <w:sz w:val="20"/>
          <w:szCs w:val="20"/>
        </w:rPr>
        <w:t>"ламінарія, зелена водорость"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"cудак, дельфін, камбала, бичок"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911AE0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parameters for natural world</w:t>
      </w:r>
    </w:p>
    <w:p w14:paraId="32C0DEB7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"Ширина водойми: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.getWidthforWater()); </w:t>
      </w:r>
      <w:r>
        <w:rPr>
          <w:rFonts w:ascii="Consolas" w:hAnsi="Consolas"/>
          <w:color w:val="3F7F5F"/>
          <w:sz w:val="20"/>
          <w:szCs w:val="20"/>
        </w:rPr>
        <w:t>// Print width of water body</w:t>
      </w:r>
    </w:p>
    <w:p w14:paraId="2C2CD611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"Довжина водойми: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.getLengthforWater()); </w:t>
      </w:r>
      <w:r>
        <w:rPr>
          <w:rFonts w:ascii="Consolas" w:hAnsi="Consolas"/>
          <w:color w:val="3F7F5F"/>
          <w:sz w:val="20"/>
          <w:szCs w:val="20"/>
        </w:rPr>
        <w:t>// Print length of water body</w:t>
      </w:r>
    </w:p>
    <w:p w14:paraId="4F1D1DDF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.SetDepthWater(1000.75); </w:t>
      </w:r>
      <w:r>
        <w:rPr>
          <w:rFonts w:ascii="Consolas" w:hAnsi="Consolas"/>
          <w:color w:val="3F7F5F"/>
          <w:sz w:val="20"/>
          <w:szCs w:val="20"/>
        </w:rPr>
        <w:t>// Set depth of water body</w:t>
      </w:r>
    </w:p>
    <w:p w14:paraId="2B0FC9BB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.SituationofWater(); </w:t>
      </w:r>
      <w:r>
        <w:rPr>
          <w:rFonts w:ascii="Consolas" w:hAnsi="Consolas"/>
          <w:color w:val="3F7F5F"/>
          <w:sz w:val="20"/>
          <w:szCs w:val="20"/>
        </w:rPr>
        <w:t>// Determine the situation of water</w:t>
      </w:r>
    </w:p>
    <w:p w14:paraId="17BADCF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.getInformation(); </w:t>
      </w:r>
      <w:r>
        <w:rPr>
          <w:rFonts w:ascii="Consolas" w:hAnsi="Consolas"/>
          <w:color w:val="3F7F5F"/>
          <w:sz w:val="20"/>
          <w:szCs w:val="20"/>
        </w:rPr>
        <w:t>// Get information</w:t>
      </w:r>
    </w:p>
    <w:p w14:paraId="76BC5F0C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.checkSalinity(); </w:t>
      </w:r>
      <w:r>
        <w:rPr>
          <w:rFonts w:ascii="Consolas" w:hAnsi="Consolas"/>
          <w:color w:val="3F7F5F"/>
          <w:sz w:val="20"/>
          <w:szCs w:val="20"/>
        </w:rPr>
        <w:t xml:space="preserve">// Check </w:t>
      </w:r>
      <w:r>
        <w:rPr>
          <w:rFonts w:ascii="Consolas" w:hAnsi="Consolas"/>
          <w:color w:val="3F7F5F"/>
          <w:sz w:val="20"/>
          <w:szCs w:val="20"/>
          <w:u w:val="single"/>
        </w:rPr>
        <w:t>salinity</w:t>
      </w:r>
      <w:r>
        <w:rPr>
          <w:rFonts w:ascii="Consolas" w:hAnsi="Consolas"/>
          <w:color w:val="3F7F5F"/>
          <w:sz w:val="20"/>
          <w:szCs w:val="20"/>
        </w:rPr>
        <w:t xml:space="preserve"> of water</w:t>
      </w:r>
    </w:p>
    <w:p w14:paraId="339755B5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"Об'єм води становить: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BFCE7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.calculateVolume()); </w:t>
      </w:r>
      <w:r>
        <w:rPr>
          <w:rFonts w:ascii="Consolas" w:hAnsi="Consolas"/>
          <w:color w:val="3F7F5F"/>
          <w:sz w:val="20"/>
          <w:szCs w:val="20"/>
        </w:rPr>
        <w:t>// Calculate and print the volume of water</w:t>
      </w:r>
    </w:p>
    <w:p w14:paraId="0C601FD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>.WritetoFile(</w:t>
      </w:r>
      <w:r>
        <w:rPr>
          <w:rFonts w:ascii="Consolas" w:hAnsi="Consolas"/>
          <w:color w:val="2A00FF"/>
          <w:sz w:val="20"/>
          <w:szCs w:val="20"/>
        </w:rPr>
        <w:t>"Об'єм води становить: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Write information to a file</w:t>
      </w:r>
    </w:p>
    <w:p w14:paraId="5EB263EE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>.WritetoFile(</w:t>
      </w:r>
      <w:r>
        <w:rPr>
          <w:rFonts w:ascii="Consolas" w:hAnsi="Consolas"/>
          <w:color w:val="6A3E3E"/>
          <w:sz w:val="20"/>
          <w:szCs w:val="20"/>
        </w:rPr>
        <w:t>blacksea</w:t>
      </w:r>
      <w:r>
        <w:rPr>
          <w:rFonts w:ascii="Consolas" w:hAnsi="Consolas"/>
          <w:color w:val="000000"/>
          <w:sz w:val="20"/>
          <w:szCs w:val="20"/>
        </w:rPr>
        <w:t xml:space="preserve">.calculateVolume()); </w:t>
      </w:r>
      <w:r>
        <w:rPr>
          <w:rFonts w:ascii="Consolas" w:hAnsi="Consolas"/>
          <w:color w:val="3F7F5F"/>
          <w:sz w:val="20"/>
          <w:szCs w:val="20"/>
        </w:rPr>
        <w:t>// Write volume information to a file</w:t>
      </w:r>
    </w:p>
    <w:p w14:paraId="7CB07FB8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A20A304" w14:textId="77777777" w:rsidR="008C0BDE" w:rsidRDefault="008C0BDE" w:rsidP="008C0BD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1A9CF4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50427F1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B7D0039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57E62F8" w14:textId="77777777" w:rsidR="008C0BDE" w:rsidRDefault="008C0BDE" w:rsidP="008C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 у консолі та файлі:</w:t>
      </w:r>
    </w:p>
    <w:p w14:paraId="0CA7C340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C0BDE">
        <w:rPr>
          <w:rFonts w:ascii="Times New Roman" w:eastAsia="Calibri" w:hAnsi="Times New Roman" w:cs="Times New Roman"/>
          <w:noProof/>
          <w:sz w:val="32"/>
          <w:szCs w:val="32"/>
        </w:rPr>
        <w:drawing>
          <wp:inline distT="0" distB="0" distL="0" distR="0" wp14:anchorId="2A093CF1" wp14:editId="3F73A738">
            <wp:extent cx="4982270" cy="251495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2B2B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2E2D5A0" wp14:editId="632A4380">
            <wp:extent cx="5525135" cy="234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34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6DDF3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007E5">
        <w:rPr>
          <w:rFonts w:ascii="Times New Roman" w:eastAsia="Calibri" w:hAnsi="Times New Roman" w:cs="Times New Roman"/>
          <w:b/>
          <w:sz w:val="28"/>
          <w:szCs w:val="28"/>
        </w:rPr>
        <w:t>Фрагмент генерації документації:</w:t>
      </w:r>
    </w:p>
    <w:p w14:paraId="418D7823" w14:textId="2B19681B" w:rsidR="008C0BDE" w:rsidRDefault="00A10DF7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0DF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08BBA03D" wp14:editId="39B4463F">
            <wp:extent cx="6120765" cy="3801745"/>
            <wp:effectExtent l="0" t="0" r="0" b="8255"/>
            <wp:docPr id="1485403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3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EBB3" w14:textId="77777777" w:rsidR="00A10DF7" w:rsidRDefault="00A10DF7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B46ADC7" w14:textId="2B98125E" w:rsidR="008C0BDE" w:rsidRDefault="00A10DF7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0DF7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04056F80" wp14:editId="730BE996">
            <wp:extent cx="6120765" cy="5313045"/>
            <wp:effectExtent l="0" t="0" r="0" b="1905"/>
            <wp:docPr id="48316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6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AE0C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72B47C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82E6BE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DADDDD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7E5522" w14:textId="77777777" w:rsidR="008C0BDE" w:rsidRDefault="008C0BDE" w:rsidP="008C0BDE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94B7C5" w14:textId="77777777" w:rsidR="008C0BDE" w:rsidRPr="008C6398" w:rsidRDefault="008C0BDE" w:rsidP="008C0BDE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C6398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8C6398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8C6398">
        <w:rPr>
          <w:rFonts w:ascii="Times New Roman" w:eastAsia="Calibri" w:hAnsi="Times New Roman" w:cs="Times New Roman"/>
          <w:sz w:val="28"/>
          <w:szCs w:val="28"/>
        </w:rPr>
        <w:t xml:space="preserve">на цій лабораторній роботі я ознайомився з спадкуванням та інтерфейсами у мові Java. Перетворив попередній клас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водойма </w:t>
      </w:r>
      <w:r w:rsidRPr="008C6398">
        <w:rPr>
          <w:rFonts w:ascii="Times New Roman" w:eastAsia="Calibri" w:hAnsi="Times New Roman" w:cs="Times New Roman"/>
          <w:sz w:val="28"/>
          <w:szCs w:val="28"/>
        </w:rPr>
        <w:t>у абстрактний і реалізував деякі його методи у новоствореному класі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море</w:t>
      </w:r>
      <w:r w:rsidRPr="008C6398">
        <w:rPr>
          <w:rFonts w:ascii="Times New Roman" w:eastAsia="Calibri" w:hAnsi="Times New Roman" w:cs="Times New Roman"/>
          <w:sz w:val="28"/>
          <w:szCs w:val="28"/>
        </w:rPr>
        <w:t>. Також створив інтерфейс «</w:t>
      </w:r>
      <w:r>
        <w:rPr>
          <w:rFonts w:ascii="Times New Roman" w:eastAsia="Calibri" w:hAnsi="Times New Roman" w:cs="Times New Roman"/>
          <w:sz w:val="28"/>
          <w:szCs w:val="28"/>
        </w:rPr>
        <w:t>Приріст кораблів</w:t>
      </w:r>
      <w:r w:rsidRPr="008C6398">
        <w:rPr>
          <w:rFonts w:ascii="Times New Roman" w:eastAsia="Calibri" w:hAnsi="Times New Roman" w:cs="Times New Roman"/>
          <w:sz w:val="28"/>
          <w:szCs w:val="28"/>
        </w:rPr>
        <w:t xml:space="preserve">» і реалізував його метод в </w:t>
      </w:r>
      <w:r>
        <w:rPr>
          <w:rFonts w:ascii="Times New Roman" w:eastAsia="Calibri" w:hAnsi="Times New Roman" w:cs="Times New Roman"/>
          <w:sz w:val="28"/>
          <w:szCs w:val="28"/>
        </w:rPr>
        <w:t>класі море</w:t>
      </w:r>
      <w:r w:rsidRPr="008C6398">
        <w:rPr>
          <w:rFonts w:ascii="Times New Roman" w:eastAsia="Calibri" w:hAnsi="Times New Roman" w:cs="Times New Roman"/>
          <w:sz w:val="28"/>
          <w:szCs w:val="28"/>
        </w:rPr>
        <w:t xml:space="preserve"> також.</w:t>
      </w:r>
    </w:p>
    <w:p w14:paraId="6B5ABFCE" w14:textId="77777777" w:rsidR="008C0BDE" w:rsidRPr="00B41AFC" w:rsidRDefault="008C0BDE" w:rsidP="008C0BD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7D275E" w14:textId="77777777" w:rsidR="00A0012C" w:rsidRDefault="00A0012C"/>
    <w:sectPr w:rsidR="00A0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72"/>
    <w:rsid w:val="00212545"/>
    <w:rsid w:val="008C0BDE"/>
    <w:rsid w:val="00A0012C"/>
    <w:rsid w:val="00A10DF7"/>
    <w:rsid w:val="00C7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03C2"/>
  <w15:chartTrackingRefBased/>
  <w15:docId w15:val="{0EBD70C3-BCAC-43A3-AA91-FB69452A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C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Юра Ориняк</cp:lastModifiedBy>
  <cp:revision>4</cp:revision>
  <dcterms:created xsi:type="dcterms:W3CDTF">2023-11-27T10:39:00Z</dcterms:created>
  <dcterms:modified xsi:type="dcterms:W3CDTF">2023-12-19T11:05:00Z</dcterms:modified>
</cp:coreProperties>
</file>