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2E3BE" w14:textId="77777777" w:rsidR="008F50F4" w:rsidRPr="00493C84" w:rsidRDefault="008F50F4" w:rsidP="008F50F4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Національний університет «Львівська Політехніка»</w:t>
      </w:r>
    </w:p>
    <w:p w14:paraId="7247CCDB" w14:textId="77777777" w:rsidR="008F50F4" w:rsidRPr="00493C84" w:rsidRDefault="008F50F4" w:rsidP="008F50F4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Інститут комп’ютерних технологій, автоматики та метрології</w:t>
      </w:r>
    </w:p>
    <w:p w14:paraId="478AEFC9" w14:textId="77777777" w:rsidR="008F50F4" w:rsidRPr="00493C84" w:rsidRDefault="008F50F4" w:rsidP="008F50F4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Кафедра електронних обчислювальних машин</w:t>
      </w:r>
    </w:p>
    <w:p w14:paraId="381DC02C" w14:textId="77777777" w:rsidR="008F50F4" w:rsidRPr="00493C84" w:rsidRDefault="008F50F4" w:rsidP="008F50F4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noProof/>
          <w:sz w:val="32"/>
          <w:szCs w:val="32"/>
          <w:lang w:eastAsia="uk-UA"/>
        </w:rPr>
        <w:drawing>
          <wp:inline distT="0" distB="0" distL="0" distR="0" wp14:anchorId="7E728372" wp14:editId="0A29B071">
            <wp:extent cx="2800350" cy="2657475"/>
            <wp:effectExtent l="0" t="0" r="0" b="9525"/>
            <wp:docPr id="1" name="Рисунок 1" descr="Національний університет «Львівська політехніка» — Electronic Encyclopedia  of Lviv Polytechn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Національний університет «Львівська політехніка» — Electronic Encyclopedia  of Lviv Polytechni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21CC4" w14:textId="77777777" w:rsidR="008F50F4" w:rsidRPr="00493C84" w:rsidRDefault="008F50F4" w:rsidP="008F50F4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Звіт</w:t>
      </w:r>
    </w:p>
    <w:p w14:paraId="16F681AB" w14:textId="77777777" w:rsidR="008F50F4" w:rsidRPr="00493C84" w:rsidRDefault="008F50F4" w:rsidP="008F50F4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 xml:space="preserve">Про </w:t>
      </w:r>
      <w:r>
        <w:rPr>
          <w:rFonts w:ascii="Times New Roman" w:eastAsia="Calibri" w:hAnsi="Times New Roman" w:cs="Times New Roman"/>
          <w:sz w:val="32"/>
          <w:szCs w:val="32"/>
        </w:rPr>
        <w:t>виконання лабораторної роботи №5</w:t>
      </w:r>
    </w:p>
    <w:p w14:paraId="09D93745" w14:textId="77777777" w:rsidR="008F50F4" w:rsidRPr="00493C84" w:rsidRDefault="008F50F4" w:rsidP="008F50F4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Cs/>
          <w:color w:val="0D0D0D"/>
          <w:sz w:val="32"/>
          <w:szCs w:val="32"/>
          <w:lang w:eastAsia="uk-UA"/>
        </w:rPr>
      </w:pPr>
      <w:r w:rsidRPr="00493C84">
        <w:rPr>
          <w:rFonts w:ascii="Times New Roman" w:eastAsia="Times New Roman" w:hAnsi="Times New Roman" w:cs="Times New Roman"/>
          <w:bCs/>
          <w:sz w:val="32"/>
          <w:szCs w:val="32"/>
          <w:lang w:eastAsia="uk-UA"/>
        </w:rPr>
        <w:t>З дисципліни «Кросплатформлені засоби програмування</w:t>
      </w:r>
      <w:r w:rsidRPr="00493C84">
        <w:rPr>
          <w:rFonts w:ascii="Times New Roman" w:eastAsia="Times New Roman" w:hAnsi="Times New Roman" w:cs="Times New Roman"/>
          <w:bCs/>
          <w:color w:val="0D0D0D"/>
          <w:sz w:val="32"/>
          <w:szCs w:val="32"/>
          <w:lang w:eastAsia="uk-UA"/>
        </w:rPr>
        <w:t>»</w:t>
      </w:r>
    </w:p>
    <w:p w14:paraId="6D2A03BE" w14:textId="77777777" w:rsidR="008F50F4" w:rsidRPr="00493C84" w:rsidRDefault="008F50F4" w:rsidP="008F50F4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Cs/>
          <w:color w:val="0D0D0D"/>
          <w:sz w:val="32"/>
          <w:szCs w:val="32"/>
          <w:lang w:eastAsia="uk-UA"/>
        </w:rPr>
      </w:pPr>
    </w:p>
    <w:p w14:paraId="7FDE7A45" w14:textId="77777777" w:rsidR="008F50F4" w:rsidRPr="00493C84" w:rsidRDefault="008F50F4" w:rsidP="008F50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</w:pPr>
    </w:p>
    <w:p w14:paraId="150598CA" w14:textId="77777777" w:rsidR="008F50F4" w:rsidRPr="00493C84" w:rsidRDefault="008F50F4" w:rsidP="008F50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</w:pPr>
    </w:p>
    <w:p w14:paraId="12C32A45" w14:textId="77777777" w:rsidR="008F50F4" w:rsidRPr="00493C84" w:rsidRDefault="008F50F4" w:rsidP="008F50F4">
      <w:pPr>
        <w:spacing w:line="254" w:lineRule="auto"/>
        <w:jc w:val="right"/>
        <w:rPr>
          <w:rFonts w:ascii="Times New Roman" w:eastAsia="Calibri" w:hAnsi="Times New Roman" w:cs="Times New Roman"/>
          <w:b/>
          <w:sz w:val="32"/>
          <w:szCs w:val="32"/>
        </w:rPr>
      </w:pPr>
      <w:r w:rsidRPr="00493C84">
        <w:rPr>
          <w:rFonts w:ascii="Times New Roman" w:eastAsia="Calibri" w:hAnsi="Times New Roman" w:cs="Times New Roman"/>
          <w:b/>
          <w:sz w:val="32"/>
          <w:szCs w:val="32"/>
        </w:rPr>
        <w:t>Виконав:</w:t>
      </w:r>
    </w:p>
    <w:p w14:paraId="643944F9" w14:textId="77777777" w:rsidR="008F50F4" w:rsidRPr="00493C84" w:rsidRDefault="008F50F4" w:rsidP="008F50F4">
      <w:pPr>
        <w:spacing w:line="254" w:lineRule="auto"/>
        <w:jc w:val="right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t>студент групи КІ-306</w:t>
      </w:r>
    </w:p>
    <w:p w14:paraId="0417EF3C" w14:textId="77777777" w:rsidR="008F50F4" w:rsidRPr="00493C84" w:rsidRDefault="008F50F4" w:rsidP="008F50F4">
      <w:pPr>
        <w:spacing w:line="254" w:lineRule="auto"/>
        <w:jc w:val="right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t>Ориняк Ю.І</w:t>
      </w:r>
      <w:r w:rsidRPr="00493C84">
        <w:rPr>
          <w:rFonts w:ascii="Times New Roman" w:eastAsia="Calibri" w:hAnsi="Times New Roman" w:cs="Times New Roman"/>
          <w:sz w:val="32"/>
          <w:szCs w:val="32"/>
        </w:rPr>
        <w:t>.</w:t>
      </w:r>
    </w:p>
    <w:p w14:paraId="25417E0E" w14:textId="77777777" w:rsidR="008F50F4" w:rsidRPr="00493C84" w:rsidRDefault="008F50F4" w:rsidP="008F50F4">
      <w:pPr>
        <w:spacing w:line="254" w:lineRule="auto"/>
        <w:jc w:val="right"/>
        <w:rPr>
          <w:rFonts w:ascii="Times New Roman" w:eastAsia="Calibri" w:hAnsi="Times New Roman" w:cs="Times New Roman"/>
          <w:b/>
          <w:sz w:val="32"/>
          <w:szCs w:val="32"/>
        </w:rPr>
      </w:pPr>
      <w:r w:rsidRPr="00493C84">
        <w:rPr>
          <w:rFonts w:ascii="Times New Roman" w:eastAsia="Calibri" w:hAnsi="Times New Roman" w:cs="Times New Roman"/>
          <w:b/>
          <w:sz w:val="32"/>
          <w:szCs w:val="32"/>
        </w:rPr>
        <w:t>Перевірив:</w:t>
      </w:r>
    </w:p>
    <w:p w14:paraId="5C8DADD6" w14:textId="77777777" w:rsidR="008F50F4" w:rsidRPr="00493C84" w:rsidRDefault="008F50F4" w:rsidP="008F50F4">
      <w:pPr>
        <w:spacing w:line="254" w:lineRule="auto"/>
        <w:jc w:val="right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Доцент кафедри ЕОМ</w:t>
      </w:r>
    </w:p>
    <w:p w14:paraId="4252C0E9" w14:textId="77777777" w:rsidR="008F50F4" w:rsidRPr="00493C84" w:rsidRDefault="008F50F4" w:rsidP="008F50F4">
      <w:pPr>
        <w:spacing w:line="254" w:lineRule="auto"/>
        <w:jc w:val="right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Іванов Ю. С.</w:t>
      </w:r>
    </w:p>
    <w:p w14:paraId="7BBF8022" w14:textId="77777777" w:rsidR="008F50F4" w:rsidRPr="00493C84" w:rsidRDefault="008F50F4" w:rsidP="008F50F4">
      <w:pPr>
        <w:spacing w:line="254" w:lineRule="auto"/>
        <w:rPr>
          <w:rFonts w:ascii="Times New Roman" w:eastAsia="Calibri" w:hAnsi="Times New Roman" w:cs="Times New Roman"/>
          <w:sz w:val="32"/>
          <w:szCs w:val="32"/>
        </w:rPr>
      </w:pPr>
    </w:p>
    <w:p w14:paraId="7CA3A237" w14:textId="77777777" w:rsidR="008F50F4" w:rsidRPr="00493C84" w:rsidRDefault="008F50F4" w:rsidP="008F50F4">
      <w:pPr>
        <w:spacing w:line="254" w:lineRule="auto"/>
        <w:rPr>
          <w:rFonts w:ascii="Times New Roman" w:eastAsia="Calibri" w:hAnsi="Times New Roman" w:cs="Times New Roman"/>
          <w:sz w:val="32"/>
          <w:szCs w:val="32"/>
        </w:rPr>
      </w:pPr>
    </w:p>
    <w:p w14:paraId="2C932094" w14:textId="77777777" w:rsidR="008F50F4" w:rsidRDefault="008F50F4" w:rsidP="008F50F4">
      <w:pPr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Львів – 2023</w:t>
      </w:r>
    </w:p>
    <w:p w14:paraId="23558657" w14:textId="77777777" w:rsidR="00A0012C" w:rsidRDefault="00A0012C"/>
    <w:p w14:paraId="230F7067" w14:textId="77777777" w:rsidR="008F50F4" w:rsidRDefault="008F50F4" w:rsidP="008F50F4">
      <w:pPr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2257ED1F" w14:textId="77777777" w:rsidR="008F50F4" w:rsidRPr="00BF30BB" w:rsidRDefault="008F50F4" w:rsidP="008F50F4">
      <w:pPr>
        <w:spacing w:after="0" w:line="254" w:lineRule="auto"/>
        <w:rPr>
          <w:rFonts w:ascii="Times New Roman" w:eastAsia="Calibri" w:hAnsi="Times New Roman" w:cs="Times New Roman"/>
          <w:sz w:val="28"/>
          <w:szCs w:val="28"/>
        </w:rPr>
      </w:pPr>
      <w:r w:rsidRPr="00BF30BB">
        <w:rPr>
          <w:rFonts w:ascii="Times New Roman" w:eastAsia="Calibri" w:hAnsi="Times New Roman" w:cs="Times New Roman"/>
          <w:b/>
          <w:sz w:val="32"/>
          <w:szCs w:val="32"/>
        </w:rPr>
        <w:t>Тема:</w:t>
      </w:r>
      <w:r w:rsidRPr="00BF30BB">
        <w:rPr>
          <w:rFonts w:ascii="Times New Roman" w:eastAsia="Calibri" w:hAnsi="Times New Roman" w:cs="Times New Roman"/>
          <w:sz w:val="28"/>
          <w:szCs w:val="28"/>
        </w:rPr>
        <w:t xml:space="preserve"> Файли у </w:t>
      </w:r>
      <w:r w:rsidRPr="00BF30BB">
        <w:rPr>
          <w:rFonts w:ascii="Times New Roman" w:eastAsia="Calibri" w:hAnsi="Times New Roman" w:cs="Times New Roman"/>
          <w:sz w:val="28"/>
          <w:szCs w:val="28"/>
          <w:lang w:val="en-US"/>
        </w:rPr>
        <w:t>java</w:t>
      </w:r>
      <w:r w:rsidRPr="00BF30BB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2307F9A" w14:textId="77777777" w:rsidR="008F50F4" w:rsidRDefault="008F50F4" w:rsidP="008F50F4">
      <w:pPr>
        <w:spacing w:after="0" w:line="254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F30BB">
        <w:rPr>
          <w:rFonts w:ascii="Times New Roman" w:eastAsia="Calibri" w:hAnsi="Times New Roman" w:cs="Times New Roman"/>
          <w:b/>
          <w:sz w:val="32"/>
          <w:szCs w:val="32"/>
        </w:rPr>
        <w:t>Мета:</w:t>
      </w:r>
      <w:r w:rsidRPr="00BF30BB">
        <w:rPr>
          <w:rFonts w:ascii="Times New Roman" w:eastAsia="Calibri" w:hAnsi="Times New Roman" w:cs="Times New Roman"/>
          <w:sz w:val="32"/>
          <w:szCs w:val="32"/>
        </w:rPr>
        <w:t xml:space="preserve"> </w:t>
      </w:r>
      <w:r w:rsidRPr="00BF30BB">
        <w:rPr>
          <w:rFonts w:ascii="Times New Roman" w:eastAsia="Calibri" w:hAnsi="Times New Roman" w:cs="Times New Roman"/>
          <w:sz w:val="28"/>
          <w:szCs w:val="28"/>
        </w:rPr>
        <w:t>О</w:t>
      </w:r>
      <w:r w:rsidRPr="00BF30BB">
        <w:rPr>
          <w:rFonts w:ascii="Times New Roman" w:eastAsia="Calibri" w:hAnsi="Times New Roman" w:cs="Times New Roman"/>
          <w:sz w:val="28"/>
          <w:szCs w:val="28"/>
          <w:lang w:val="ru-RU"/>
        </w:rPr>
        <w:t>володіти навиками використання засобів мови Java для роботи з потоками і файлами.</w:t>
      </w:r>
    </w:p>
    <w:p w14:paraId="399BF968" w14:textId="77777777" w:rsidR="008F50F4" w:rsidRDefault="008F50F4" w:rsidP="008F50F4">
      <w:pPr>
        <w:spacing w:after="0" w:line="254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FBBE90B" w14:textId="77777777" w:rsidR="008F50F4" w:rsidRPr="00BF30BB" w:rsidRDefault="008F50F4" w:rsidP="008F50F4">
      <w:pPr>
        <w:spacing w:after="0" w:line="254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F30BB">
        <w:rPr>
          <w:rFonts w:ascii="Times New Roman" w:hAnsi="Times New Roman" w:cs="Times New Roman"/>
          <w:b/>
          <w:sz w:val="32"/>
          <w:szCs w:val="32"/>
        </w:rPr>
        <w:t>Завдання:</w:t>
      </w:r>
    </w:p>
    <w:p w14:paraId="56E811CD" w14:textId="77777777" w:rsidR="008F50F4" w:rsidRPr="00BF30BB" w:rsidRDefault="008F50F4" w:rsidP="008F50F4">
      <w:pPr>
        <w:spacing w:line="254" w:lineRule="auto"/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</w:pPr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>1. Створити клас, що реалізує методи читання/запису у текстовому і двійковому</w:t>
      </w:r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br/>
        <w:t>форматах результатів роботи класу, що розроблений у лабораторній роботі №4.</w:t>
      </w:r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br/>
        <w:t>Написати програму для тестування коректності роботи розробленого класу.</w:t>
      </w:r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br/>
        <w:t>2. Для розробленої програми згенерувати документацію.</w:t>
      </w:r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br/>
        <w:t>3. Завантажити код на GitHub згідно методичних вказівок по роботі з GitHub.</w:t>
      </w:r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br/>
        <w:t>4. Скласти звіт про виконану роботу з приведенням</w:t>
      </w:r>
      <w:r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 xml:space="preserve"> тексту програми, результату її</w:t>
      </w:r>
      <w:r w:rsidRPr="00307534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 xml:space="preserve"> </w:t>
      </w:r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t>виконання та фрагменту згенерованої документації та завантажити його у ВНС.</w:t>
      </w:r>
      <w:r w:rsidRPr="00BF30BB">
        <w:rPr>
          <w:rFonts w:ascii="TimesNewRomanPSMT" w:eastAsia="Calibri" w:hAnsi="TimesNewRomanPSMT" w:cs="Times New Roman"/>
          <w:color w:val="000000"/>
          <w:sz w:val="28"/>
          <w:szCs w:val="28"/>
          <w:lang w:val="ru-RU"/>
        </w:rPr>
        <w:br/>
        <w:t>5. Дати відповідь на контрольні запитання</w:t>
      </w:r>
    </w:p>
    <w:p w14:paraId="1FFFD844" w14:textId="77777777" w:rsidR="008F50F4" w:rsidRDefault="008F50F4" w:rsidP="008F50F4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BF30BB">
        <w:rPr>
          <w:rFonts w:ascii="Times New Roman" w:eastAsia="Calibri" w:hAnsi="Times New Roman" w:cs="Times New Roman"/>
          <w:b/>
          <w:sz w:val="28"/>
          <w:szCs w:val="28"/>
        </w:rPr>
        <w:t>Завдання згідно варіанту:</w:t>
      </w:r>
    </w:p>
    <w:p w14:paraId="351866AB" w14:textId="77777777" w:rsidR="008F50F4" w:rsidRPr="00BF30BB" w:rsidRDefault="008F50F4" w:rsidP="008F50F4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uk-UA"/>
        </w:rPr>
      </w:pPr>
      <w:r w:rsidRPr="00493C84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t>Варіант: 12</w:t>
      </w:r>
    </w:p>
    <w:p w14:paraId="04279048" w14:textId="77777777" w:rsidR="008F50F4" w:rsidRDefault="008F50F4" w:rsidP="008F50F4">
      <w:pPr>
        <w:spacing w:line="254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>
        <w:rPr>
          <w:rFonts w:ascii="Times New Roman" w:eastAsia="Calibri" w:hAnsi="Times New Roman" w:cs="Times New Roman"/>
          <w:b/>
          <w:noProof/>
          <w:sz w:val="36"/>
          <w:szCs w:val="36"/>
          <w:lang w:eastAsia="uk-UA"/>
        </w:rPr>
        <w:drawing>
          <wp:inline distT="0" distB="0" distL="0" distR="0" wp14:anchorId="7C62949F" wp14:editId="6CEC9317">
            <wp:extent cx="1487805" cy="20129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805" cy="201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D6CBAE" w14:textId="77777777" w:rsidR="008F50F4" w:rsidRDefault="008F50F4" w:rsidP="008F50F4">
      <w:pPr>
        <w:spacing w:line="254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BF30BB">
        <w:rPr>
          <w:rFonts w:ascii="Times New Roman" w:eastAsia="Calibri" w:hAnsi="Times New Roman" w:cs="Times New Roman"/>
          <w:b/>
          <w:sz w:val="32"/>
          <w:szCs w:val="32"/>
        </w:rPr>
        <w:t>Виконання:</w:t>
      </w:r>
    </w:p>
    <w:p w14:paraId="5750D4E3" w14:textId="77777777" w:rsidR="008F50F4" w:rsidRDefault="008F50F4" w:rsidP="008F50F4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A4432A">
        <w:rPr>
          <w:rFonts w:ascii="Times New Roman" w:hAnsi="Times New Roman" w:cs="Times New Roman"/>
          <w:b/>
          <w:sz w:val="28"/>
          <w:szCs w:val="28"/>
        </w:rPr>
        <w:t>Код програми:</w:t>
      </w:r>
    </w:p>
    <w:p w14:paraId="5303D9E9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lab5OrinyakKI306;</w:t>
      </w:r>
    </w:p>
    <w:p w14:paraId="55CBAA7E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java.util.Scanner;</w:t>
      </w:r>
    </w:p>
    <w:p w14:paraId="01587E5E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java.io.*;</w:t>
      </w:r>
    </w:p>
    <w:p w14:paraId="3AF4806A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0EF390D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/**</w:t>
      </w:r>
    </w:p>
    <w:p w14:paraId="046C852A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The </w:t>
      </w:r>
      <w:r>
        <w:rPr>
          <w:rFonts w:ascii="Consolas" w:hAnsi="Consolas"/>
          <w:color w:val="3F5FBF"/>
          <w:sz w:val="20"/>
          <w:szCs w:val="20"/>
          <w:u w:val="single"/>
        </w:rPr>
        <w:t>Mathapp</w:t>
      </w:r>
      <w:r>
        <w:rPr>
          <w:rFonts w:ascii="Consolas" w:hAnsi="Consolas"/>
          <w:color w:val="3F5FBF"/>
          <w:sz w:val="20"/>
          <w:szCs w:val="20"/>
        </w:rPr>
        <w:t xml:space="preserve"> class demonstrates the calculation of a mathematical function y = sin(x) / tan(4x)</w:t>
      </w:r>
    </w:p>
    <w:p w14:paraId="523D3CC7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and performs read/write operations to text and binary files.</w:t>
      </w:r>
    </w:p>
    <w:p w14:paraId="125171B1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*/</w:t>
      </w:r>
    </w:p>
    <w:p w14:paraId="59834D25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Mathapp {</w:t>
      </w:r>
    </w:p>
    <w:p w14:paraId="1D3366F9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80232D3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6764B6B8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The main method where the program execution starts.</w:t>
      </w:r>
    </w:p>
    <w:p w14:paraId="1DC2AA88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</w:t>
      </w:r>
    </w:p>
    <w:p w14:paraId="5014D648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  <w:u w:val="single"/>
        </w:rPr>
        <w:t>args</w:t>
      </w:r>
      <w:r>
        <w:rPr>
          <w:rFonts w:ascii="Consolas" w:hAnsi="Consolas"/>
          <w:color w:val="3F5FBF"/>
          <w:sz w:val="20"/>
          <w:szCs w:val="20"/>
        </w:rPr>
        <w:t xml:space="preserve"> Command</w:t>
      </w:r>
      <w:r>
        <w:rPr>
          <w:rFonts w:ascii="Consolas" w:hAnsi="Consolas"/>
          <w:color w:val="7F7F9F"/>
          <w:sz w:val="20"/>
          <w:szCs w:val="20"/>
        </w:rPr>
        <w:t>-</w:t>
      </w:r>
      <w:r>
        <w:rPr>
          <w:rFonts w:ascii="Consolas" w:hAnsi="Consolas"/>
          <w:color w:val="3F5FBF"/>
          <w:sz w:val="20"/>
          <w:szCs w:val="20"/>
        </w:rPr>
        <w:t>line arguments.</w:t>
      </w:r>
    </w:p>
    <w:p w14:paraId="4A6D6ECF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*/</w:t>
      </w:r>
    </w:p>
    <w:p w14:paraId="6340CF31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FileNotFoundException {</w:t>
      </w:r>
    </w:p>
    <w:p w14:paraId="48597C64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(Scanner 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)) {</w:t>
      </w:r>
    </w:p>
    <w:p w14:paraId="2C05F041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ADEC4FA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F37A314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47824A3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2A00FF"/>
          <w:sz w:val="20"/>
          <w:szCs w:val="20"/>
        </w:rPr>
        <w:t>"Enter the value of x: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0224A0C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inputX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.nextInt();</w:t>
      </w:r>
    </w:p>
    <w:p w14:paraId="2E7F771E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B097BAF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calcEquations </w:t>
      </w:r>
      <w:r>
        <w:rPr>
          <w:rFonts w:ascii="Consolas" w:hAnsi="Consolas"/>
          <w:color w:val="6A3E3E"/>
          <w:sz w:val="20"/>
          <w:szCs w:val="20"/>
        </w:rPr>
        <w:t>eq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calcEquations();</w:t>
      </w:r>
    </w:p>
    <w:p w14:paraId="65DAD4D8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eq</w:t>
      </w:r>
      <w:r>
        <w:rPr>
          <w:rFonts w:ascii="Consolas" w:hAnsi="Consolas"/>
          <w:color w:val="000000"/>
          <w:sz w:val="20"/>
          <w:szCs w:val="20"/>
        </w:rPr>
        <w:t>.calculate(</w:t>
      </w:r>
      <w:r>
        <w:rPr>
          <w:rFonts w:ascii="Consolas" w:hAnsi="Consolas"/>
          <w:color w:val="6A3E3E"/>
          <w:sz w:val="20"/>
          <w:szCs w:val="20"/>
        </w:rPr>
        <w:t>inputX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7244E71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6E21512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ReadWritetxt.</w:t>
      </w:r>
      <w:r>
        <w:rPr>
          <w:rFonts w:ascii="Consolas" w:hAnsi="Consolas"/>
          <w:i/>
          <w:iCs/>
          <w:color w:val="000000"/>
          <w:sz w:val="20"/>
          <w:szCs w:val="20"/>
        </w:rPr>
        <w:t>writeTxt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A4F5372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ReadWritebin.</w:t>
      </w:r>
      <w:r>
        <w:rPr>
          <w:rFonts w:ascii="Consolas" w:hAnsi="Consolas"/>
          <w:i/>
          <w:iCs/>
          <w:color w:val="000000"/>
          <w:sz w:val="20"/>
          <w:szCs w:val="20"/>
        </w:rPr>
        <w:t>writeBin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040F237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        ReadWritebin.</w:t>
      </w:r>
      <w:r>
        <w:rPr>
          <w:rFonts w:ascii="Consolas" w:hAnsi="Consolas"/>
          <w:i/>
          <w:iCs/>
          <w:color w:val="000000"/>
          <w:sz w:val="20"/>
          <w:szCs w:val="20"/>
        </w:rPr>
        <w:t>readBin</w:t>
      </w:r>
      <w:r>
        <w:rPr>
          <w:rFonts w:ascii="Consolas" w:hAnsi="Consolas"/>
          <w:color w:val="000000"/>
          <w:sz w:val="20"/>
          <w:szCs w:val="20"/>
        </w:rPr>
        <w:t>();</w:t>
      </w:r>
    </w:p>
    <w:p w14:paraId="7698EB7D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ReadWritetxt.</w:t>
      </w:r>
      <w:r>
        <w:rPr>
          <w:rFonts w:ascii="Consolas" w:hAnsi="Consolas"/>
          <w:i/>
          <w:iCs/>
          <w:color w:val="000000"/>
          <w:sz w:val="20"/>
          <w:szCs w:val="20"/>
        </w:rPr>
        <w:t>readTxt</w:t>
      </w:r>
      <w:r>
        <w:rPr>
          <w:rFonts w:ascii="Consolas" w:hAnsi="Consolas"/>
          <w:color w:val="000000"/>
          <w:sz w:val="20"/>
          <w:szCs w:val="20"/>
        </w:rPr>
        <w:t>();</w:t>
      </w:r>
    </w:p>
    <w:p w14:paraId="638F0D80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(CalcException </w:t>
      </w:r>
      <w:r>
        <w:rPr>
          <w:rFonts w:ascii="Consolas" w:hAnsi="Consolas"/>
          <w:color w:val="6A3E3E"/>
          <w:sz w:val="20"/>
          <w:szCs w:val="20"/>
        </w:rPr>
        <w:t>ex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205C158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ex</w:t>
      </w:r>
      <w:r>
        <w:rPr>
          <w:rFonts w:ascii="Consolas" w:hAnsi="Consolas"/>
          <w:color w:val="000000"/>
          <w:sz w:val="20"/>
          <w:szCs w:val="20"/>
        </w:rPr>
        <w:t>.getMessage());</w:t>
      </w:r>
    </w:p>
    <w:p w14:paraId="31D6F847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1EFF9530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4E0B114D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19A3A006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53ED2FB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630C7FE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/**</w:t>
      </w:r>
    </w:p>
    <w:p w14:paraId="587528D3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The ReadWritetxt class provides methods for writing/reading data to/from a text file.</w:t>
      </w:r>
    </w:p>
    <w:p w14:paraId="21AC006B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*/</w:t>
      </w:r>
    </w:p>
    <w:p w14:paraId="5E98D393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ReadWritetxt {</w:t>
      </w:r>
    </w:p>
    <w:p w14:paraId="27F98BEA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B795DDC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FILE_NAME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"MyFile.txt"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A129032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532AEBF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6466B465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Writes the calculated result to a text file.</w:t>
      </w:r>
    </w:p>
    <w:p w14:paraId="53236CD1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</w:t>
      </w:r>
    </w:p>
    <w:p w14:paraId="11127DDF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/>
          <w:color w:val="3F5FBF"/>
          <w:sz w:val="20"/>
          <w:szCs w:val="20"/>
        </w:rPr>
        <w:t xml:space="preserve"> result The result of the mathematical function.</w:t>
      </w:r>
    </w:p>
    <w:p w14:paraId="0D7395BA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*/</w:t>
      </w:r>
    </w:p>
    <w:p w14:paraId="2643BF83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writeTxt(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016CE3F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(PrintWriter </w:t>
      </w:r>
      <w:r>
        <w:rPr>
          <w:rFonts w:ascii="Consolas" w:hAnsi="Consolas"/>
          <w:color w:val="6A3E3E"/>
          <w:sz w:val="20"/>
          <w:szCs w:val="20"/>
        </w:rPr>
        <w:t>fout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PrintWriter(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FileWriter(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FILE_NAME</w:t>
      </w:r>
      <w:r>
        <w:rPr>
          <w:rFonts w:ascii="Consolas" w:hAnsi="Consolas"/>
          <w:color w:val="000000"/>
          <w:sz w:val="20"/>
          <w:szCs w:val="20"/>
        </w:rPr>
        <w:t>))) {</w:t>
      </w:r>
    </w:p>
    <w:p w14:paraId="55F30F91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fout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"Result of the function y = sin(x) / tan(4x) =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8A90EDB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(IOException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8ABD7F4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"Error writing to file: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.getMessage());</w:t>
      </w:r>
    </w:p>
    <w:p w14:paraId="338870CD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145C350D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306BFFA0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A3A770A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6FF59345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Reads data from a text file and displays it.</w:t>
      </w:r>
    </w:p>
    <w:p w14:paraId="3B1FB9B3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*/</w:t>
      </w:r>
    </w:p>
    <w:p w14:paraId="4B23D6C7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readTxt() {</w:t>
      </w:r>
    </w:p>
    <w:p w14:paraId="38F36676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(BufferedReader </w:t>
      </w:r>
      <w:r>
        <w:rPr>
          <w:rFonts w:ascii="Consolas" w:hAnsi="Consolas"/>
          <w:color w:val="6A3E3E"/>
          <w:sz w:val="20"/>
          <w:szCs w:val="20"/>
        </w:rPr>
        <w:t>br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BufferedReader(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FileReader(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FILE_NAME</w:t>
      </w:r>
      <w:r>
        <w:rPr>
          <w:rFonts w:ascii="Consolas" w:hAnsi="Consolas"/>
          <w:color w:val="000000"/>
          <w:sz w:val="20"/>
          <w:szCs w:val="20"/>
        </w:rPr>
        <w:t>))) {</w:t>
      </w:r>
    </w:p>
    <w:p w14:paraId="6CAE925C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String </w:t>
      </w:r>
      <w:r>
        <w:rPr>
          <w:rFonts w:ascii="Consolas" w:hAnsi="Consolas"/>
          <w:color w:val="6A3E3E"/>
          <w:sz w:val="20"/>
          <w:szCs w:val="20"/>
        </w:rPr>
        <w:t>line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031B6EE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((</w:t>
      </w:r>
      <w:r>
        <w:rPr>
          <w:rFonts w:ascii="Consolas" w:hAnsi="Consolas"/>
          <w:color w:val="6A3E3E"/>
          <w:sz w:val="20"/>
          <w:szCs w:val="20"/>
        </w:rPr>
        <w:t>line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br</w:t>
      </w:r>
      <w:r>
        <w:rPr>
          <w:rFonts w:ascii="Consolas" w:hAnsi="Consolas"/>
          <w:color w:val="000000"/>
          <w:sz w:val="20"/>
          <w:szCs w:val="20"/>
        </w:rPr>
        <w:t xml:space="preserve">.readLine()) !=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E438455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line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F386960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422F6E6F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(IOException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0AC6D38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"Error reading from file: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.getMessage());</w:t>
      </w:r>
    </w:p>
    <w:p w14:paraId="61E6CF77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6EB1E510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39AD990A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3D4E2C8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90CFDCE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/**</w:t>
      </w:r>
    </w:p>
    <w:p w14:paraId="727197EE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The ReadWritebin class provides methods for writing/reading data to/from a binary file.</w:t>
      </w:r>
    </w:p>
    <w:p w14:paraId="0ADE8C56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*/</w:t>
      </w:r>
    </w:p>
    <w:p w14:paraId="16BA70EC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ReadWritebin {</w:t>
      </w:r>
    </w:p>
    <w:p w14:paraId="098AD1A0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D9889F8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FILE_NAME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"MyFile.bin"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FF1B454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69FCE11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3BB10398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Writes the calculated result to a binary file.</w:t>
      </w:r>
    </w:p>
    <w:p w14:paraId="10E3B883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</w:t>
      </w:r>
    </w:p>
    <w:p w14:paraId="0B2A2859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/>
          <w:color w:val="3F5FBF"/>
          <w:sz w:val="20"/>
          <w:szCs w:val="20"/>
        </w:rPr>
        <w:t xml:space="preserve"> result The result of the mathematical function.</w:t>
      </w:r>
    </w:p>
    <w:p w14:paraId="6B5A9EFE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*/</w:t>
      </w:r>
    </w:p>
    <w:p w14:paraId="0E926D1D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writeBin(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270A84F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(DataOutputStream </w:t>
      </w:r>
      <w:r>
        <w:rPr>
          <w:rFonts w:ascii="Consolas" w:hAnsi="Consolas"/>
          <w:color w:val="6A3E3E"/>
          <w:sz w:val="20"/>
          <w:szCs w:val="20"/>
        </w:rPr>
        <w:t>f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DataOutputStream(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FileOutputStream(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FILE_NAME</w:t>
      </w:r>
      <w:r>
        <w:rPr>
          <w:rFonts w:ascii="Consolas" w:hAnsi="Consolas"/>
          <w:color w:val="000000"/>
          <w:sz w:val="20"/>
          <w:szCs w:val="20"/>
        </w:rPr>
        <w:t>))) {</w:t>
      </w:r>
    </w:p>
    <w:p w14:paraId="56F5B012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f</w:t>
      </w:r>
      <w:r>
        <w:rPr>
          <w:rFonts w:ascii="Consolas" w:hAnsi="Consolas"/>
          <w:color w:val="000000"/>
          <w:sz w:val="20"/>
          <w:szCs w:val="20"/>
        </w:rPr>
        <w:t>.writeDouble(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A70866C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(IOException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9E19595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"Error writing to file: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.getMessage());</w:t>
      </w:r>
    </w:p>
    <w:p w14:paraId="1E343F63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}</w:t>
      </w:r>
    </w:p>
    <w:p w14:paraId="55706CAA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55059C55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34B5C45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0D1F926B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Reads data from a binary file and displays it.</w:t>
      </w:r>
    </w:p>
    <w:p w14:paraId="0F40D410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*/</w:t>
      </w:r>
    </w:p>
    <w:p w14:paraId="45141E56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readBin() {</w:t>
      </w:r>
    </w:p>
    <w:p w14:paraId="2FDCAFBF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(DataInputStream </w:t>
      </w:r>
      <w:r>
        <w:rPr>
          <w:rFonts w:ascii="Consolas" w:hAnsi="Consolas"/>
          <w:color w:val="6A3E3E"/>
          <w:sz w:val="20"/>
          <w:szCs w:val="20"/>
        </w:rPr>
        <w:t>f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DataInputStream(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FileInputStream(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FILE_NAME</w:t>
      </w:r>
      <w:r>
        <w:rPr>
          <w:rFonts w:ascii="Consolas" w:hAnsi="Consolas"/>
          <w:color w:val="000000"/>
          <w:sz w:val="20"/>
          <w:szCs w:val="20"/>
        </w:rPr>
        <w:t>))) {</w:t>
      </w:r>
    </w:p>
    <w:p w14:paraId="404EF872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line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f</w:t>
      </w:r>
      <w:r>
        <w:rPr>
          <w:rFonts w:ascii="Consolas" w:hAnsi="Consolas"/>
          <w:color w:val="000000"/>
          <w:sz w:val="20"/>
          <w:szCs w:val="20"/>
        </w:rPr>
        <w:t>.readDouble();</w:t>
      </w:r>
    </w:p>
    <w:p w14:paraId="309E00E3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line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894C547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(IOException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E611334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"Error reading from file: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.getMessage());</w:t>
      </w:r>
    </w:p>
    <w:p w14:paraId="2D2A86A3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537BDF66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52363122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407C078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86F6A46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/**</w:t>
      </w:r>
    </w:p>
    <w:p w14:paraId="254CDF7D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Custom exception class CalcException for handling specific calculation errors.</w:t>
      </w:r>
    </w:p>
    <w:p w14:paraId="11269302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*/</w:t>
      </w:r>
    </w:p>
    <w:p w14:paraId="0FE269FA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CalcException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Exception {</w:t>
      </w:r>
    </w:p>
    <w:p w14:paraId="7C0862C6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CalcException() {</w:t>
      </w:r>
    </w:p>
    <w:p w14:paraId="68C246A8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01D7746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5755C8D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CalcException(String </w:t>
      </w:r>
      <w:r>
        <w:rPr>
          <w:rFonts w:ascii="Consolas" w:hAnsi="Consolas"/>
          <w:color w:val="6A3E3E"/>
          <w:sz w:val="20"/>
          <w:szCs w:val="20"/>
        </w:rPr>
        <w:t>cause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26C2F78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cause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B65D0D2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5C08BAC2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5F1969C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02BC925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/**</w:t>
      </w:r>
    </w:p>
    <w:p w14:paraId="1AD06E8E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The calcEquations class performs calculations of the mathematical expression y = sin(x) / tan(4x).</w:t>
      </w:r>
    </w:p>
    <w:p w14:paraId="492DF675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*/</w:t>
      </w:r>
    </w:p>
    <w:p w14:paraId="0354BB2D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calcEquations {</w:t>
      </w:r>
    </w:p>
    <w:p w14:paraId="649D6A90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60DFF85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62103654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Calculates the mathematical expression y = sin(x) / tan(4x).</w:t>
      </w:r>
    </w:p>
    <w:p w14:paraId="23012A61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</w:t>
      </w:r>
    </w:p>
    <w:p w14:paraId="7EC39A5C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/>
          <w:color w:val="3F5FBF"/>
          <w:sz w:val="20"/>
          <w:szCs w:val="20"/>
        </w:rPr>
        <w:t xml:space="preserve"> x Angle in degrees.</w:t>
      </w:r>
    </w:p>
    <w:p w14:paraId="3105B46F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/>
          <w:color w:val="3F5FBF"/>
          <w:sz w:val="20"/>
          <w:szCs w:val="20"/>
        </w:rPr>
        <w:t xml:space="preserve"> The calculated value of the expression.</w:t>
      </w:r>
    </w:p>
    <w:p w14:paraId="42E7C74A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 </w:t>
      </w:r>
      <w:r>
        <w:rPr>
          <w:rFonts w:ascii="Consolas" w:hAnsi="Consolas"/>
          <w:b/>
          <w:bCs/>
          <w:color w:val="7F9FBF"/>
          <w:sz w:val="20"/>
          <w:szCs w:val="20"/>
        </w:rPr>
        <w:t>@throws</w:t>
      </w:r>
      <w:r>
        <w:rPr>
          <w:rFonts w:ascii="Consolas" w:hAnsi="Consolas"/>
          <w:color w:val="3F5FBF"/>
          <w:sz w:val="20"/>
          <w:szCs w:val="20"/>
        </w:rPr>
        <w:t xml:space="preserve"> CalcException If there is an error during calculation.</w:t>
      </w:r>
    </w:p>
    <w:p w14:paraId="50D527DD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*/</w:t>
      </w:r>
    </w:p>
    <w:p w14:paraId="1C673C27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calculate(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CalcException {</w:t>
      </w:r>
    </w:p>
    <w:p w14:paraId="3F7B691A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y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rad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rad1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C7BE87A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rad</w:t>
      </w:r>
      <w:r>
        <w:rPr>
          <w:rFonts w:ascii="Consolas" w:hAnsi="Consolas"/>
          <w:color w:val="000000"/>
          <w:sz w:val="20"/>
          <w:szCs w:val="20"/>
        </w:rPr>
        <w:t xml:space="preserve"> = Math.</w:t>
      </w:r>
      <w:r>
        <w:rPr>
          <w:rFonts w:ascii="Consolas" w:hAnsi="Consolas"/>
          <w:i/>
          <w:iCs/>
          <w:color w:val="000000"/>
          <w:sz w:val="20"/>
          <w:szCs w:val="20"/>
        </w:rPr>
        <w:t>toRadians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8928EF3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rad1</w:t>
      </w:r>
      <w:r>
        <w:rPr>
          <w:rFonts w:ascii="Consolas" w:hAnsi="Consolas"/>
          <w:color w:val="000000"/>
          <w:sz w:val="20"/>
          <w:szCs w:val="20"/>
        </w:rPr>
        <w:t xml:space="preserve"> = 4 * </w:t>
      </w:r>
      <w:r>
        <w:rPr>
          <w:rFonts w:ascii="Consolas" w:hAnsi="Consolas"/>
          <w:color w:val="6A3E3E"/>
          <w:sz w:val="20"/>
          <w:szCs w:val="20"/>
        </w:rPr>
        <w:t>rad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982D937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BD4041F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FAEFDBD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y</w:t>
      </w:r>
      <w:r>
        <w:rPr>
          <w:rFonts w:ascii="Consolas" w:hAnsi="Consolas"/>
          <w:color w:val="000000"/>
          <w:sz w:val="20"/>
          <w:szCs w:val="20"/>
        </w:rPr>
        <w:t xml:space="preserve"> = Math.</w:t>
      </w:r>
      <w:r>
        <w:rPr>
          <w:rFonts w:ascii="Consolas" w:hAnsi="Consolas"/>
          <w:i/>
          <w:iCs/>
          <w:color w:val="000000"/>
          <w:sz w:val="20"/>
          <w:szCs w:val="20"/>
        </w:rPr>
        <w:t>sin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rad</w:t>
      </w:r>
      <w:r>
        <w:rPr>
          <w:rFonts w:ascii="Consolas" w:hAnsi="Consolas"/>
          <w:color w:val="000000"/>
          <w:sz w:val="20"/>
          <w:szCs w:val="20"/>
        </w:rPr>
        <w:t>) / Math.</w:t>
      </w:r>
      <w:r>
        <w:rPr>
          <w:rFonts w:ascii="Consolas" w:hAnsi="Consolas"/>
          <w:i/>
          <w:iCs/>
          <w:color w:val="000000"/>
          <w:sz w:val="20"/>
          <w:szCs w:val="20"/>
        </w:rPr>
        <w:t>tan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rad1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7492BC1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(Double.</w:t>
      </w:r>
      <w:r>
        <w:rPr>
          <w:rFonts w:ascii="Consolas" w:hAnsi="Consolas"/>
          <w:i/>
          <w:iCs/>
          <w:color w:val="000000"/>
          <w:sz w:val="20"/>
          <w:szCs w:val="20"/>
        </w:rPr>
        <w:t>isNaN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y</w:t>
      </w:r>
      <w:r>
        <w:rPr>
          <w:rFonts w:ascii="Consolas" w:hAnsi="Consolas"/>
          <w:color w:val="000000"/>
          <w:sz w:val="20"/>
          <w:szCs w:val="20"/>
        </w:rPr>
        <w:t>) || Double.</w:t>
      </w:r>
      <w:r>
        <w:rPr>
          <w:rFonts w:ascii="Consolas" w:hAnsi="Consolas"/>
          <w:i/>
          <w:iCs/>
          <w:color w:val="000000"/>
          <w:sz w:val="20"/>
          <w:szCs w:val="20"/>
        </w:rPr>
        <w:t>isInfinite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y</w:t>
      </w:r>
      <w:r>
        <w:rPr>
          <w:rFonts w:ascii="Consolas" w:hAnsi="Consolas"/>
          <w:color w:val="000000"/>
          <w:sz w:val="20"/>
          <w:szCs w:val="20"/>
        </w:rPr>
        <w:t xml:space="preserve">) || 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 xml:space="preserve"> == 90 || 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 xml:space="preserve"> == -90) {</w:t>
      </w:r>
    </w:p>
    <w:p w14:paraId="3D205AC3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CalcException(</w:t>
      </w:r>
      <w:r>
        <w:rPr>
          <w:rFonts w:ascii="Consolas" w:hAnsi="Consolas"/>
          <w:color w:val="2A00FF"/>
          <w:sz w:val="20"/>
          <w:szCs w:val="20"/>
        </w:rPr>
        <w:t>"Error: Invalid angle value for tangent calculation!"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D46C7E7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3F6FB352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(ArithmeticException </w:t>
      </w:r>
      <w:r>
        <w:rPr>
          <w:rFonts w:ascii="Consolas" w:hAnsi="Consolas"/>
          <w:color w:val="6A3E3E"/>
          <w:sz w:val="20"/>
          <w:szCs w:val="20"/>
        </w:rPr>
        <w:t>ex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B3F38CA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 xml:space="preserve"> == 0) {</w:t>
      </w:r>
    </w:p>
    <w:p w14:paraId="03727BB9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CalcException(</w:t>
      </w:r>
      <w:r>
        <w:rPr>
          <w:rFonts w:ascii="Consolas" w:hAnsi="Consolas"/>
          <w:color w:val="2A00FF"/>
          <w:sz w:val="20"/>
          <w:szCs w:val="20"/>
        </w:rPr>
        <w:t>"Error: x = 0"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A010F9E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5C10F11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CalcException(</w:t>
      </w:r>
      <w:r>
        <w:rPr>
          <w:rFonts w:ascii="Consolas" w:hAnsi="Consolas"/>
          <w:color w:val="2A00FF"/>
          <w:sz w:val="20"/>
          <w:szCs w:val="20"/>
        </w:rPr>
        <w:t>"Unknown error occurred during calculation!"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A6BE3E2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68120D5F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1797DF2A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y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8590615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4A4B1378" w14:textId="77777777" w:rsidR="008F50F4" w:rsidRDefault="008F50F4" w:rsidP="008F50F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D36B324" w14:textId="77777777" w:rsidR="008F50F4" w:rsidRDefault="008F50F4"/>
    <w:p w14:paraId="76835008" w14:textId="77777777" w:rsidR="008F50F4" w:rsidRDefault="008F50F4" w:rsidP="008F50F4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551F80">
        <w:rPr>
          <w:rFonts w:ascii="Times New Roman" w:eastAsia="Calibri" w:hAnsi="Times New Roman" w:cs="Times New Roman"/>
          <w:b/>
          <w:sz w:val="28"/>
          <w:szCs w:val="28"/>
        </w:rPr>
        <w:lastRenderedPageBreak/>
        <w:t>Результат роботи програми у консолі та файлі:</w:t>
      </w:r>
    </w:p>
    <w:p w14:paraId="26A22896" w14:textId="77777777" w:rsidR="008F50F4" w:rsidRDefault="008F50F4">
      <w:r w:rsidRPr="008F50F4">
        <w:rPr>
          <w:noProof/>
        </w:rPr>
        <w:drawing>
          <wp:inline distT="0" distB="0" distL="0" distR="0" wp14:anchorId="4AD3D8F5" wp14:editId="3C3715BB">
            <wp:extent cx="5620534" cy="11812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BC8B3" w14:textId="77777777" w:rsidR="008F50F4" w:rsidRDefault="008F50F4">
      <w:r w:rsidRPr="008F50F4">
        <w:rPr>
          <w:noProof/>
        </w:rPr>
        <w:drawing>
          <wp:inline distT="0" distB="0" distL="0" distR="0" wp14:anchorId="284981E6" wp14:editId="27091BAA">
            <wp:extent cx="6120765" cy="7308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F5C70" w14:textId="77777777" w:rsidR="008F50F4" w:rsidRDefault="008F50F4">
      <w:r w:rsidRPr="008F50F4">
        <w:rPr>
          <w:noProof/>
        </w:rPr>
        <w:drawing>
          <wp:inline distT="0" distB="0" distL="0" distR="0" wp14:anchorId="23770AB2" wp14:editId="28E22283">
            <wp:extent cx="6120765" cy="7842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9ED42" w14:textId="77777777" w:rsidR="008F50F4" w:rsidRDefault="008F50F4" w:rsidP="008F50F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Фрагмент генерації документації:</w:t>
      </w:r>
    </w:p>
    <w:p w14:paraId="5E2FDC22" w14:textId="77777777" w:rsidR="008F50F4" w:rsidRDefault="008F50F4" w:rsidP="008F50F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1CF86A" w14:textId="6B87FB3F" w:rsidR="008F50F4" w:rsidRDefault="00E96F6D" w:rsidP="008F50F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6F6D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ABE9812" wp14:editId="52C064EC">
            <wp:extent cx="6120765" cy="2243455"/>
            <wp:effectExtent l="0" t="0" r="0" b="4445"/>
            <wp:docPr id="17976971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6971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C3800" w14:textId="30E1CABB" w:rsidR="00E96F6D" w:rsidRDefault="00DA4D34" w:rsidP="008F50F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4D34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612B3854" wp14:editId="44B1AADA">
            <wp:extent cx="6120765" cy="5747385"/>
            <wp:effectExtent l="0" t="0" r="0" b="5715"/>
            <wp:docPr id="7474587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4587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74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2E236" w14:textId="77777777" w:rsidR="008F50F4" w:rsidRDefault="008F50F4" w:rsidP="008F50F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15CF414" w14:textId="77777777" w:rsidR="008F50F4" w:rsidRDefault="008F50F4" w:rsidP="008F50F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0C8186" w14:textId="77777777" w:rsidR="008F50F4" w:rsidRDefault="008F50F4" w:rsidP="008F50F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8D1DED9" w14:textId="77777777" w:rsidR="008F50F4" w:rsidRDefault="008F50F4" w:rsidP="008F50F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5F1DB3" w14:textId="77777777" w:rsidR="008F50F4" w:rsidRDefault="008F50F4" w:rsidP="008F50F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A0320F7" w14:textId="77777777" w:rsidR="008F50F4" w:rsidRDefault="008F50F4" w:rsidP="008F50F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5145B67" w14:textId="77777777" w:rsidR="008F50F4" w:rsidRDefault="008F50F4" w:rsidP="008F50F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90356AE" w14:textId="77777777" w:rsidR="008F50F4" w:rsidRDefault="008F50F4" w:rsidP="008F50F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021505D" w14:textId="77777777" w:rsidR="008F50F4" w:rsidRDefault="008F50F4" w:rsidP="008F50F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914E2FD" w14:textId="77777777" w:rsidR="008F50F4" w:rsidRDefault="008F50F4" w:rsidP="008F50F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154F0A2" w14:textId="77777777" w:rsidR="008F50F4" w:rsidRDefault="008F50F4" w:rsidP="008F50F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2A03FD6" w14:textId="77777777" w:rsidR="008F50F4" w:rsidRPr="008F1119" w:rsidRDefault="008F50F4" w:rsidP="008F50F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3267">
        <w:rPr>
          <w:rFonts w:ascii="Times New Roman" w:hAnsi="Times New Roman" w:cs="Times New Roman"/>
          <w:b/>
          <w:sz w:val="32"/>
          <w:szCs w:val="32"/>
        </w:rPr>
        <w:lastRenderedPageBreak/>
        <w:t>Висновок:</w:t>
      </w:r>
      <w:r w:rsidRPr="0067476E">
        <w:rPr>
          <w:rFonts w:ascii="Times New Roman" w:hAnsi="Times New Roman" w:cs="Times New Roman"/>
          <w:sz w:val="36"/>
          <w:szCs w:val="36"/>
        </w:rPr>
        <w:t xml:space="preserve"> </w:t>
      </w:r>
      <w:r w:rsidRPr="00FE3A41">
        <w:rPr>
          <w:rFonts w:ascii="Times New Roman" w:hAnsi="Times New Roman" w:cs="Times New Roman"/>
          <w:bCs/>
          <w:sz w:val="28"/>
          <w:szCs w:val="28"/>
        </w:rPr>
        <w:t>на цій лабораторній роботі я оволодів навиками використання засобів мови Java для роботи з потоками і файлами. Також модернізував програму з попередньої лабораторної роботи таким чином, щоб вона записувала і зчитувала результат з бінарного і текстового файлів.</w:t>
      </w:r>
    </w:p>
    <w:p w14:paraId="58BDA512" w14:textId="77777777" w:rsidR="008F50F4" w:rsidRPr="008F50F4" w:rsidRDefault="008F50F4">
      <w:pPr>
        <w:rPr>
          <w:lang w:val="ru-RU"/>
        </w:rPr>
      </w:pPr>
    </w:p>
    <w:sectPr w:rsidR="008F50F4" w:rsidRPr="008F50F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A61"/>
    <w:rsid w:val="00212545"/>
    <w:rsid w:val="006D3A61"/>
    <w:rsid w:val="008F50F4"/>
    <w:rsid w:val="00A0012C"/>
    <w:rsid w:val="00DA4D34"/>
    <w:rsid w:val="00E96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6BDE6"/>
  <w15:chartTrackingRefBased/>
  <w15:docId w15:val="{9C4A2270-2506-46E1-8FF7-4796361EE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50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F50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8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892</Words>
  <Characters>5087</Characters>
  <Application>Microsoft Office Word</Application>
  <DocSecurity>0</DocSecurity>
  <Lines>42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4</vt:i4>
      </vt:variant>
    </vt:vector>
  </HeadingPairs>
  <TitlesOfParts>
    <vt:vector size="5" baseType="lpstr">
      <vt:lpstr/>
      <vt:lpstr>        З дисципліни «Кросплатформлені засоби програмування»</vt:lpstr>
      <vt:lpstr>        </vt:lpstr>
      <vt:lpstr>        </vt:lpstr>
      <vt:lpstr>        </vt:lpstr>
    </vt:vector>
  </TitlesOfParts>
  <Company/>
  <LinksUpToDate>false</LinksUpToDate>
  <CharactersWithSpaces>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</dc:creator>
  <cp:keywords/>
  <dc:description/>
  <cp:lastModifiedBy>Юра Ориняк</cp:lastModifiedBy>
  <cp:revision>6</cp:revision>
  <dcterms:created xsi:type="dcterms:W3CDTF">2023-11-27T12:01:00Z</dcterms:created>
  <dcterms:modified xsi:type="dcterms:W3CDTF">2023-12-19T11:15:00Z</dcterms:modified>
</cp:coreProperties>
</file>