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03" w:rsidRPr="00493C84" w:rsidRDefault="00982D03" w:rsidP="00982D0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982D03" w:rsidRPr="00493C84" w:rsidRDefault="00982D03" w:rsidP="00982D0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982D03" w:rsidRPr="00493C84" w:rsidRDefault="00982D03" w:rsidP="00982D0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982D03" w:rsidRPr="00493C84" w:rsidRDefault="00982D03" w:rsidP="00982D0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2038F4D" wp14:editId="3D9D6A12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03" w:rsidRPr="00493C84" w:rsidRDefault="00982D03" w:rsidP="00982D0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982D03" w:rsidRPr="00493C84" w:rsidRDefault="00982D03" w:rsidP="00982D0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№8</w:t>
      </w:r>
    </w:p>
    <w:p w:rsidR="00982D03" w:rsidRPr="00493C84" w:rsidRDefault="00982D03" w:rsidP="00982D0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982D03" w:rsidRPr="00493C84" w:rsidRDefault="00982D03" w:rsidP="00982D0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982D03" w:rsidRPr="00493C84" w:rsidRDefault="00982D03" w:rsidP="00982D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982D03" w:rsidRPr="00493C84" w:rsidRDefault="00982D03" w:rsidP="00982D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982D03" w:rsidRPr="00493C84" w:rsidRDefault="00982D03" w:rsidP="00982D03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982D03" w:rsidRPr="00493C84" w:rsidRDefault="00982D03" w:rsidP="00982D03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групи КІ-306</w:t>
      </w:r>
    </w:p>
    <w:p w:rsidR="00982D03" w:rsidRPr="00493C84" w:rsidRDefault="00982D03" w:rsidP="00982D03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Ориняк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Ю.І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982D03" w:rsidRPr="00493C84" w:rsidRDefault="00982D03" w:rsidP="00982D03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982D03" w:rsidRPr="00493C84" w:rsidRDefault="00982D03" w:rsidP="00982D03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982D03" w:rsidRPr="00493C84" w:rsidRDefault="00982D03" w:rsidP="00982D03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982D03" w:rsidRPr="00493C84" w:rsidRDefault="00982D03" w:rsidP="00982D03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982D03" w:rsidRPr="00493C84" w:rsidRDefault="00982D03" w:rsidP="00982D03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982D03" w:rsidRDefault="00982D03" w:rsidP="00982D0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982D03" w:rsidRPr="00703FDA" w:rsidRDefault="00982D03" w:rsidP="00982D0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3FDA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703F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703FDA">
        <w:rPr>
          <w:rFonts w:ascii="Times New Roman" w:eastAsia="Calibri" w:hAnsi="Times New Roman" w:cs="Times New Roman"/>
          <w:sz w:val="28"/>
          <w:szCs w:val="28"/>
        </w:rPr>
        <w:t>Ф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айли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виключення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r w:rsidRPr="00703FDA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ython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82D03" w:rsidRDefault="00982D03" w:rsidP="00982D03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3FDA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703FDA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Pr="00703FDA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володіти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навиками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засобів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файлами</w:t>
      </w:r>
    </w:p>
    <w:p w:rsidR="00982D03" w:rsidRDefault="00982D03" w:rsidP="00982D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3FDA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982D03" w:rsidRPr="00703FDA" w:rsidRDefault="00982D03" w:rsidP="00982D03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</w:t>
      </w:r>
    </w:p>
    <w:p w:rsidR="00982D03" w:rsidRPr="00703FDA" w:rsidRDefault="00982D03" w:rsidP="00982D03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• програма має розміщуватися в окремому модулі; </w:t>
      </w:r>
    </w:p>
    <w:p w:rsidR="00982D03" w:rsidRPr="00703FDA" w:rsidRDefault="00982D03" w:rsidP="00982D03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:rsidR="00982D03" w:rsidRPr="00703FDA" w:rsidRDefault="00982D03" w:rsidP="00982D03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• програма має містити коментарі. </w:t>
      </w:r>
    </w:p>
    <w:p w:rsidR="00982D03" w:rsidRPr="00703FDA" w:rsidRDefault="00982D03" w:rsidP="00982D03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>.</w:t>
      </w:r>
    </w:p>
    <w:p w:rsidR="00982D03" w:rsidRPr="00703FDA" w:rsidRDefault="00982D03" w:rsidP="00982D03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 3. Скласти звіт про виконану роботу з приведенням тексту програми, результату її виконання та фрагменту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982D03" w:rsidRDefault="00982D03" w:rsidP="00982D03">
      <w:pPr>
        <w:rPr>
          <w:rFonts w:ascii="Times New Roman" w:hAnsi="Times New Roman" w:cs="Times New Roman"/>
          <w:sz w:val="32"/>
          <w:szCs w:val="32"/>
        </w:rPr>
      </w:pPr>
      <w:r w:rsidRPr="00703FDA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</w:t>
      </w:r>
      <w:r w:rsidRPr="00703FDA">
        <w:rPr>
          <w:rFonts w:ascii="Times New Roman" w:hAnsi="Times New Roman" w:cs="Times New Roman"/>
          <w:sz w:val="32"/>
          <w:szCs w:val="32"/>
        </w:rPr>
        <w:t>.</w:t>
      </w:r>
    </w:p>
    <w:p w:rsidR="00982D03" w:rsidRDefault="00982D03" w:rsidP="00982D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982D03" w:rsidRPr="00493C84" w:rsidRDefault="00982D03" w:rsidP="00982D0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982D03" w:rsidRPr="001D30D0" w:rsidRDefault="00982D03" w:rsidP="00982D03">
      <w:pPr>
        <w:spacing w:line="254" w:lineRule="auto"/>
        <w:jc w:val="center"/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</w:pPr>
      <w:r w:rsidRPr="001D30D0">
        <w:rPr>
          <w:rFonts w:ascii="TimesNewRomanPSMT" w:eastAsia="Calibri" w:hAnsi="TimesNewRomanPSMT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7D6D7F83" wp14:editId="6CC1BA00">
            <wp:extent cx="1486107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03" w:rsidRPr="001D30D0" w:rsidRDefault="00982D03" w:rsidP="00982D03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:rsidR="00982D03" w:rsidRDefault="00982D03" w:rsidP="00982D03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D30D0">
        <w:rPr>
          <w:rFonts w:ascii="Times New Roman" w:eastAsia="Calibri" w:hAnsi="Times New Roman" w:cs="Times New Roman"/>
          <w:b/>
          <w:sz w:val="28"/>
          <w:szCs w:val="28"/>
        </w:rPr>
        <w:t>Код програми:</w:t>
      </w:r>
    </w:p>
    <w:p w:rsidR="00080B1E" w:rsidRPr="00703FDA" w:rsidRDefault="00080B1E" w:rsidP="00080B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i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struct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запису результату в бінарний файл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wb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struct.pack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читання результату з бінарного файлу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os.path.exists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rb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struct.unpack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())[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raise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f"File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запису результату в текстовий файл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читання результату з текстового файлу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os.path.exists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raise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f"File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обчислення заданого виразу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my_calc</w:t>
      </w:r>
      <w:proofErr w:type="spellEnd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 *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math.pi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math.tan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основна програма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"__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x:"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my_calc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sys.exit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982D03" w:rsidRDefault="00982D03" w:rsidP="00982D03">
      <w:pPr>
        <w:spacing w:line="254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080B1E" w:rsidRDefault="00080B1E" w:rsidP="00080B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 у консолі:</w:t>
      </w:r>
    </w:p>
    <w:p w:rsidR="00080B1E" w:rsidRDefault="007741CC" w:rsidP="007741CC">
      <w:pPr>
        <w:spacing w:line="254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741CC">
        <w:rPr>
          <w:rFonts w:ascii="Times New Roman" w:eastAsia="Calibri" w:hAnsi="Times New Roman" w:cs="Times New Roman"/>
          <w:b/>
          <w:i/>
          <w:sz w:val="28"/>
          <w:szCs w:val="28"/>
        </w:rPr>
        <w:drawing>
          <wp:inline distT="0" distB="0" distL="0" distR="0" wp14:anchorId="3AE3FA71" wp14:editId="768E3F0B">
            <wp:extent cx="3362794" cy="1505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C" w:rsidRDefault="007741CC" w:rsidP="007741CC">
      <w:pPr>
        <w:spacing w:line="254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741CC">
        <w:rPr>
          <w:rFonts w:ascii="Times New Roman" w:eastAsia="Calibri" w:hAnsi="Times New Roman" w:cs="Times New Roman"/>
          <w:b/>
          <w:i/>
          <w:sz w:val="28"/>
          <w:szCs w:val="28"/>
        </w:rPr>
        <w:drawing>
          <wp:inline distT="0" distB="0" distL="0" distR="0" wp14:anchorId="75249AC8" wp14:editId="66105B78">
            <wp:extent cx="2467319" cy="1257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C" w:rsidRPr="001D30D0" w:rsidRDefault="007741CC" w:rsidP="007741CC">
      <w:pPr>
        <w:spacing w:line="254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741CC">
        <w:rPr>
          <w:rFonts w:ascii="Times New Roman" w:eastAsia="Calibri" w:hAnsi="Times New Roman" w:cs="Times New Roman"/>
          <w:b/>
          <w:i/>
          <w:sz w:val="28"/>
          <w:szCs w:val="28"/>
        </w:rPr>
        <w:drawing>
          <wp:inline distT="0" distB="0" distL="0" distR="0" wp14:anchorId="10510125" wp14:editId="050A5923">
            <wp:extent cx="3620005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03" w:rsidRPr="00493C84" w:rsidRDefault="00982D03" w:rsidP="00982D0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0012C" w:rsidRDefault="007741CC" w:rsidP="007741CC">
      <w:r w:rsidRPr="00653267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1A511C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оволодів навиками використання засобів мови </w:t>
      </w:r>
      <w:proofErr w:type="spellStart"/>
      <w:r w:rsidRPr="001A511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1A511C">
        <w:rPr>
          <w:rFonts w:ascii="Times New Roman" w:hAnsi="Times New Roman" w:cs="Times New Roman"/>
          <w:bCs/>
          <w:sz w:val="28"/>
          <w:szCs w:val="28"/>
        </w:rPr>
        <w:t xml:space="preserve"> для роботи з файлами.</w:t>
      </w:r>
      <w:bookmarkStart w:id="0" w:name="_GoBack"/>
      <w:bookmarkEnd w:id="0"/>
    </w:p>
    <w:sectPr w:rsidR="00A00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FD"/>
    <w:rsid w:val="00080B1E"/>
    <w:rsid w:val="00212545"/>
    <w:rsid w:val="007741CC"/>
    <w:rsid w:val="00982D03"/>
    <w:rsid w:val="00A0012C"/>
    <w:rsid w:val="00E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F1C7"/>
  <w15:chartTrackingRefBased/>
  <w15:docId w15:val="{9E7327C3-37F0-402D-AB54-2A634245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D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1884</Words>
  <Characters>1075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2023-12-07T20:50:00Z</dcterms:created>
  <dcterms:modified xsi:type="dcterms:W3CDTF">2023-12-07T21:17:00Z</dcterms:modified>
</cp:coreProperties>
</file>