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F3BEF" w14:textId="77777777" w:rsidR="00741AB5" w:rsidRPr="0067398F" w:rsidRDefault="00741AB5" w:rsidP="00741AB5">
      <w:pPr>
        <w:jc w:val="center"/>
        <w:rPr>
          <w:rFonts w:cs="Times New Roman"/>
          <w:b/>
          <w:bCs/>
          <w:szCs w:val="28"/>
        </w:rPr>
      </w:pPr>
      <w:r w:rsidRPr="0067398F">
        <w:rPr>
          <w:rFonts w:cs="Times New Roman"/>
          <w:b/>
          <w:bCs/>
          <w:szCs w:val="28"/>
        </w:rPr>
        <w:t>МІНІСТЕРСТВО ОСВІТИ І НАУКИ УКРАЇНИ ЛЬВІВСЬКИЙ НАЦІОНАЛЬНИЙ УНІВЕРСИТЕТ ІМЕНІ ІВАНА ФРАНКА</w:t>
      </w:r>
    </w:p>
    <w:p w14:paraId="2F9B39E2" w14:textId="77777777" w:rsidR="00741AB5" w:rsidRPr="00953A02" w:rsidRDefault="00741AB5" w:rsidP="00741AB5">
      <w:pPr>
        <w:jc w:val="right"/>
        <w:rPr>
          <w:rFonts w:cs="Times New Roman"/>
          <w:szCs w:val="28"/>
        </w:rPr>
      </w:pPr>
      <w:r w:rsidRPr="00953A02">
        <w:rPr>
          <w:rFonts w:cs="Times New Roman"/>
          <w:szCs w:val="28"/>
        </w:rPr>
        <w:t>Кафедра: теорії оптимальних процесів</w:t>
      </w:r>
    </w:p>
    <w:p w14:paraId="710868E4" w14:textId="77777777" w:rsidR="00741AB5" w:rsidRPr="00953A02" w:rsidRDefault="00741AB5" w:rsidP="00741AB5">
      <w:pPr>
        <w:rPr>
          <w:rFonts w:cs="Times New Roman"/>
          <w:szCs w:val="28"/>
        </w:rPr>
      </w:pPr>
    </w:p>
    <w:p w14:paraId="6AACF234" w14:textId="77777777" w:rsidR="00741AB5" w:rsidRPr="0067398F" w:rsidRDefault="00741AB5" w:rsidP="00741AB5">
      <w:pPr>
        <w:rPr>
          <w:rFonts w:cs="Times New Roman"/>
          <w:b/>
          <w:bCs/>
          <w:szCs w:val="28"/>
        </w:rPr>
      </w:pPr>
    </w:p>
    <w:p w14:paraId="07D4AD01" w14:textId="77777777" w:rsidR="00741AB5" w:rsidRPr="0067398F" w:rsidRDefault="00741AB5" w:rsidP="00741AB5">
      <w:pPr>
        <w:rPr>
          <w:rFonts w:cs="Times New Roman"/>
          <w:b/>
          <w:bCs/>
          <w:szCs w:val="28"/>
        </w:rPr>
      </w:pPr>
    </w:p>
    <w:p w14:paraId="04FDB95D" w14:textId="77777777" w:rsidR="00741AB5" w:rsidRPr="0067398F" w:rsidRDefault="00741AB5" w:rsidP="00741AB5">
      <w:pPr>
        <w:rPr>
          <w:rFonts w:cs="Times New Roman"/>
          <w:b/>
          <w:bCs/>
          <w:szCs w:val="28"/>
        </w:rPr>
      </w:pPr>
    </w:p>
    <w:p w14:paraId="14BCC887" w14:textId="77777777" w:rsidR="00741AB5" w:rsidRPr="0067398F" w:rsidRDefault="00741AB5" w:rsidP="00741AB5">
      <w:pPr>
        <w:jc w:val="center"/>
        <w:rPr>
          <w:rFonts w:cs="Times New Roman"/>
          <w:b/>
          <w:bCs/>
          <w:szCs w:val="28"/>
        </w:rPr>
      </w:pPr>
    </w:p>
    <w:p w14:paraId="2965AF2C" w14:textId="77777777" w:rsidR="00741AB5" w:rsidRPr="00953A02" w:rsidRDefault="00741AB5" w:rsidP="00741AB5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ЗВІТ НА ТЕМУ</w:t>
      </w:r>
      <w:r>
        <w:rPr>
          <w:rFonts w:cs="Times New Roman"/>
          <w:b/>
          <w:bCs/>
          <w:szCs w:val="28"/>
          <w:lang w:val="en-US"/>
        </w:rPr>
        <w:t>:</w:t>
      </w:r>
    </w:p>
    <w:p w14:paraId="3CFDF371" w14:textId="531C219E" w:rsidR="00741AB5" w:rsidRPr="00914B4F" w:rsidRDefault="00741AB5" w:rsidP="00741AB5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  <w:lang w:val="en-US"/>
        </w:rPr>
        <w:t>“</w:t>
      </w:r>
      <w:r>
        <w:rPr>
          <w:b/>
          <w:bCs/>
        </w:rPr>
        <w:t>АНАЛІЗ ПОКРИТТЯ КОДУ ТЕСТАМИ У ВЕБ-ДОДАТКУ ІНТЕРНЕТ-МАГАЗИНУ</w:t>
      </w:r>
      <w:r>
        <w:rPr>
          <w:rFonts w:cs="Times New Roman"/>
          <w:b/>
          <w:bCs/>
          <w:szCs w:val="28"/>
          <w:lang w:val="en-US"/>
        </w:rPr>
        <w:t>”</w:t>
      </w:r>
    </w:p>
    <w:p w14:paraId="75710253" w14:textId="77777777" w:rsidR="00741AB5" w:rsidRPr="0067398F" w:rsidRDefault="00741AB5" w:rsidP="00741AB5">
      <w:pPr>
        <w:rPr>
          <w:rFonts w:cs="Times New Roman"/>
          <w:b/>
          <w:bCs/>
          <w:szCs w:val="28"/>
        </w:rPr>
      </w:pPr>
    </w:p>
    <w:p w14:paraId="0B7326E9" w14:textId="77777777" w:rsidR="00741AB5" w:rsidRPr="0067398F" w:rsidRDefault="00741AB5" w:rsidP="00741AB5">
      <w:pPr>
        <w:rPr>
          <w:rFonts w:cs="Times New Roman"/>
          <w:b/>
          <w:bCs/>
          <w:szCs w:val="28"/>
        </w:rPr>
      </w:pPr>
    </w:p>
    <w:p w14:paraId="5BA87CC1" w14:textId="77777777" w:rsidR="00741AB5" w:rsidRPr="0067398F" w:rsidRDefault="00741AB5" w:rsidP="00741AB5">
      <w:pPr>
        <w:rPr>
          <w:rFonts w:cs="Times New Roman"/>
          <w:b/>
          <w:bCs/>
          <w:szCs w:val="28"/>
        </w:rPr>
      </w:pPr>
    </w:p>
    <w:p w14:paraId="69C6D639" w14:textId="77777777" w:rsidR="00741AB5" w:rsidRPr="0067398F" w:rsidRDefault="00741AB5" w:rsidP="00741AB5">
      <w:pPr>
        <w:rPr>
          <w:rFonts w:cs="Times New Roman"/>
          <w:b/>
          <w:bCs/>
          <w:szCs w:val="28"/>
        </w:rPr>
      </w:pPr>
    </w:p>
    <w:p w14:paraId="0C1527F2" w14:textId="77777777" w:rsidR="00741AB5" w:rsidRPr="0067398F" w:rsidRDefault="00741AB5" w:rsidP="00741AB5">
      <w:pPr>
        <w:rPr>
          <w:rFonts w:cs="Times New Roman"/>
          <w:b/>
          <w:bCs/>
          <w:szCs w:val="28"/>
        </w:rPr>
      </w:pPr>
    </w:p>
    <w:p w14:paraId="22AA1D39" w14:textId="77777777" w:rsidR="00741AB5" w:rsidRPr="0067398F" w:rsidRDefault="00741AB5" w:rsidP="00741AB5">
      <w:pPr>
        <w:rPr>
          <w:rFonts w:cs="Times New Roman"/>
          <w:b/>
          <w:bCs/>
          <w:szCs w:val="28"/>
        </w:rPr>
      </w:pPr>
    </w:p>
    <w:p w14:paraId="732FD0EC" w14:textId="77777777" w:rsidR="00741AB5" w:rsidRPr="0067398F" w:rsidRDefault="00741AB5" w:rsidP="00741AB5">
      <w:pPr>
        <w:rPr>
          <w:rFonts w:cs="Times New Roman"/>
          <w:b/>
          <w:bCs/>
          <w:szCs w:val="28"/>
        </w:rPr>
      </w:pPr>
    </w:p>
    <w:p w14:paraId="0C6ED6F0" w14:textId="77777777" w:rsidR="00741AB5" w:rsidRPr="00953A02" w:rsidRDefault="00741AB5" w:rsidP="00741AB5">
      <w:pPr>
        <w:jc w:val="right"/>
        <w:rPr>
          <w:rFonts w:cs="Times New Roman"/>
          <w:szCs w:val="28"/>
        </w:rPr>
      </w:pPr>
      <w:r w:rsidRPr="00953A02">
        <w:rPr>
          <w:rFonts w:cs="Times New Roman"/>
          <w:szCs w:val="28"/>
        </w:rPr>
        <w:t>Студента 4 курсу групи Пма-41</w:t>
      </w:r>
    </w:p>
    <w:p w14:paraId="13386991" w14:textId="77777777" w:rsidR="00741AB5" w:rsidRPr="00953A02" w:rsidRDefault="00741AB5" w:rsidP="00741AB5">
      <w:pPr>
        <w:jc w:val="right"/>
        <w:rPr>
          <w:rFonts w:cs="Times New Roman"/>
          <w:szCs w:val="28"/>
        </w:rPr>
      </w:pPr>
      <w:r w:rsidRPr="00953A02">
        <w:rPr>
          <w:rFonts w:cs="Times New Roman"/>
          <w:szCs w:val="28"/>
        </w:rPr>
        <w:t>Спеціальності: 124 – Системний аналіз</w:t>
      </w:r>
    </w:p>
    <w:p w14:paraId="763691E0" w14:textId="77777777" w:rsidR="00741AB5" w:rsidRPr="00953A02" w:rsidRDefault="00741AB5" w:rsidP="00741AB5">
      <w:pPr>
        <w:jc w:val="right"/>
        <w:rPr>
          <w:rFonts w:cs="Times New Roman"/>
          <w:szCs w:val="28"/>
        </w:rPr>
      </w:pPr>
      <w:proofErr w:type="spellStart"/>
      <w:r w:rsidRPr="00953A02">
        <w:rPr>
          <w:rFonts w:cs="Times New Roman"/>
          <w:szCs w:val="28"/>
        </w:rPr>
        <w:t>Павлячек</w:t>
      </w:r>
      <w:proofErr w:type="spellEnd"/>
      <w:r w:rsidRPr="00953A02">
        <w:rPr>
          <w:rFonts w:cs="Times New Roman"/>
          <w:szCs w:val="28"/>
        </w:rPr>
        <w:t xml:space="preserve"> Юрій Андрійович</w:t>
      </w:r>
    </w:p>
    <w:p w14:paraId="2687330A" w14:textId="77777777" w:rsidR="00741AB5" w:rsidRPr="0067398F" w:rsidRDefault="00741AB5" w:rsidP="00741AB5">
      <w:pPr>
        <w:rPr>
          <w:rFonts w:cs="Times New Roman"/>
          <w:b/>
          <w:bCs/>
          <w:szCs w:val="28"/>
        </w:rPr>
      </w:pPr>
    </w:p>
    <w:p w14:paraId="2BBDD96E" w14:textId="77777777" w:rsidR="00741AB5" w:rsidRDefault="00741AB5" w:rsidP="00741AB5">
      <w:pPr>
        <w:rPr>
          <w:rFonts w:cs="Times New Roman"/>
          <w:b/>
          <w:bCs/>
          <w:szCs w:val="28"/>
        </w:rPr>
      </w:pPr>
    </w:p>
    <w:p w14:paraId="2D4B1FC9" w14:textId="77777777" w:rsidR="00741AB5" w:rsidRDefault="00741AB5" w:rsidP="00741AB5">
      <w:pPr>
        <w:rPr>
          <w:rFonts w:cs="Times New Roman"/>
          <w:b/>
          <w:bCs/>
          <w:szCs w:val="28"/>
        </w:rPr>
      </w:pPr>
    </w:p>
    <w:p w14:paraId="360F3F28" w14:textId="77777777" w:rsidR="00741AB5" w:rsidRDefault="00741AB5" w:rsidP="00741AB5">
      <w:pPr>
        <w:rPr>
          <w:rFonts w:cs="Times New Roman"/>
          <w:b/>
          <w:bCs/>
          <w:szCs w:val="28"/>
        </w:rPr>
      </w:pPr>
    </w:p>
    <w:p w14:paraId="01F6B2E8" w14:textId="77777777" w:rsidR="00741AB5" w:rsidRPr="0067398F" w:rsidRDefault="00741AB5" w:rsidP="00741AB5">
      <w:pPr>
        <w:rPr>
          <w:rFonts w:cs="Times New Roman"/>
          <w:b/>
          <w:bCs/>
          <w:szCs w:val="28"/>
        </w:rPr>
      </w:pPr>
    </w:p>
    <w:p w14:paraId="703A2BCB" w14:textId="77777777" w:rsidR="00741AB5" w:rsidRPr="0067398F" w:rsidRDefault="00741AB5" w:rsidP="00741AB5">
      <w:pPr>
        <w:rPr>
          <w:rFonts w:cs="Times New Roman"/>
          <w:b/>
          <w:bCs/>
          <w:szCs w:val="28"/>
          <w:u w:val="single"/>
        </w:rPr>
      </w:pPr>
    </w:p>
    <w:p w14:paraId="02AF0FD3" w14:textId="77777777" w:rsidR="00741AB5" w:rsidRDefault="00741AB5" w:rsidP="00741AB5">
      <w:pPr>
        <w:jc w:val="center"/>
        <w:rPr>
          <w:rFonts w:cs="Times New Roman"/>
          <w:szCs w:val="28"/>
        </w:rPr>
      </w:pPr>
      <w:r w:rsidRPr="00953A02">
        <w:rPr>
          <w:rFonts w:cs="Times New Roman"/>
          <w:szCs w:val="28"/>
        </w:rPr>
        <w:t>м. Львів – 202</w:t>
      </w:r>
      <w:r>
        <w:rPr>
          <w:rFonts w:cs="Times New Roman"/>
          <w:szCs w:val="28"/>
        </w:rPr>
        <w:t>6</w:t>
      </w:r>
      <w:r w:rsidRPr="00953A02">
        <w:rPr>
          <w:rFonts w:cs="Times New Roman"/>
          <w:szCs w:val="28"/>
        </w:rPr>
        <w:t>р.</w:t>
      </w:r>
    </w:p>
    <w:p w14:paraId="21F2E637" w14:textId="49A4413B" w:rsidR="00741AB5" w:rsidRPr="00741AB5" w:rsidRDefault="00741AB5" w:rsidP="00741AB5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7E7687C5" w14:textId="60B6E981" w:rsidR="00741AB5" w:rsidRPr="00741AB5" w:rsidRDefault="00741AB5" w:rsidP="00342F74">
      <w:pPr>
        <w:pStyle w:val="1"/>
      </w:pPr>
      <w:r w:rsidRPr="00741AB5">
        <w:lastRenderedPageBreak/>
        <w:t>Мета роботи</w:t>
      </w:r>
    </w:p>
    <w:p w14:paraId="4ECAEAAD" w14:textId="4082F5F8" w:rsidR="00741AB5" w:rsidRPr="00741AB5" w:rsidRDefault="00741AB5" w:rsidP="0014378B">
      <w:pPr>
        <w:jc w:val="both"/>
      </w:pPr>
      <w:r w:rsidRPr="00741AB5">
        <w:t>Метою роботи є дослідження якості програмного забезпечення шляхом аналізу покриття коду тестами, а також перевірка коректності роботи основних функціональних модулів веб-додатку інтернет-магазину за допомогою автоматизованого тестування.</w:t>
      </w:r>
    </w:p>
    <w:p w14:paraId="5999C743" w14:textId="243834F1" w:rsidR="00741AB5" w:rsidRPr="00741AB5" w:rsidRDefault="00741AB5" w:rsidP="00342F74">
      <w:pPr>
        <w:pStyle w:val="1"/>
      </w:pPr>
      <w:r w:rsidRPr="00741AB5">
        <w:t xml:space="preserve"> Опис проєкту</w:t>
      </w:r>
    </w:p>
    <w:p w14:paraId="7B7E3C10" w14:textId="77777777" w:rsidR="00741AB5" w:rsidRPr="00741AB5" w:rsidRDefault="00741AB5" w:rsidP="0014378B">
      <w:pPr>
        <w:jc w:val="both"/>
      </w:pPr>
      <w:r w:rsidRPr="00741AB5">
        <w:t xml:space="preserve">Було розроблено веб-додаток інтернет-магазину на платформі </w:t>
      </w:r>
      <w:proofErr w:type="spellStart"/>
      <w:r w:rsidRPr="00741AB5">
        <w:t>Blazor</w:t>
      </w:r>
      <w:proofErr w:type="spellEnd"/>
      <w:r w:rsidRPr="00741AB5">
        <w:t>, який реалізує наступний функціонал:</w:t>
      </w:r>
    </w:p>
    <w:p w14:paraId="34D33324" w14:textId="77777777" w:rsidR="00741AB5" w:rsidRPr="00741AB5" w:rsidRDefault="00741AB5" w:rsidP="0014378B">
      <w:pPr>
        <w:numPr>
          <w:ilvl w:val="0"/>
          <w:numId w:val="1"/>
        </w:numPr>
        <w:jc w:val="both"/>
      </w:pPr>
      <w:r w:rsidRPr="00741AB5">
        <w:t>відображення списку товарів;</w:t>
      </w:r>
    </w:p>
    <w:p w14:paraId="255DB356" w14:textId="77777777" w:rsidR="00741AB5" w:rsidRPr="00741AB5" w:rsidRDefault="00741AB5" w:rsidP="0014378B">
      <w:pPr>
        <w:numPr>
          <w:ilvl w:val="0"/>
          <w:numId w:val="1"/>
        </w:numPr>
        <w:jc w:val="both"/>
      </w:pPr>
      <w:r w:rsidRPr="00741AB5">
        <w:t>додавання товарів до кошика;</w:t>
      </w:r>
    </w:p>
    <w:p w14:paraId="16B5BA1E" w14:textId="77777777" w:rsidR="00741AB5" w:rsidRPr="00741AB5" w:rsidRDefault="00741AB5" w:rsidP="0014378B">
      <w:pPr>
        <w:numPr>
          <w:ilvl w:val="0"/>
          <w:numId w:val="1"/>
        </w:numPr>
        <w:jc w:val="both"/>
      </w:pPr>
      <w:r w:rsidRPr="00741AB5">
        <w:t>підрахунок загальної вартості;</w:t>
      </w:r>
    </w:p>
    <w:p w14:paraId="54B1DC80" w14:textId="77777777" w:rsidR="00741AB5" w:rsidRPr="00741AB5" w:rsidRDefault="00741AB5" w:rsidP="0014378B">
      <w:pPr>
        <w:numPr>
          <w:ilvl w:val="0"/>
          <w:numId w:val="1"/>
        </w:numPr>
        <w:jc w:val="both"/>
      </w:pPr>
      <w:r w:rsidRPr="00741AB5">
        <w:t>сторінка кошика;</w:t>
      </w:r>
    </w:p>
    <w:p w14:paraId="4664FEE7" w14:textId="77777777" w:rsidR="00741AB5" w:rsidRPr="00741AB5" w:rsidRDefault="00741AB5" w:rsidP="0014378B">
      <w:pPr>
        <w:numPr>
          <w:ilvl w:val="0"/>
          <w:numId w:val="1"/>
        </w:numPr>
        <w:jc w:val="both"/>
      </w:pPr>
      <w:r w:rsidRPr="00741AB5">
        <w:t>авторизація користувача;</w:t>
      </w:r>
    </w:p>
    <w:p w14:paraId="2B93CD0B" w14:textId="77777777" w:rsidR="00741AB5" w:rsidRPr="00741AB5" w:rsidRDefault="00741AB5" w:rsidP="0014378B">
      <w:pPr>
        <w:numPr>
          <w:ilvl w:val="0"/>
          <w:numId w:val="1"/>
        </w:numPr>
        <w:jc w:val="both"/>
      </w:pPr>
      <w:r w:rsidRPr="00741AB5">
        <w:t>сторінка профілю.</w:t>
      </w:r>
    </w:p>
    <w:p w14:paraId="602DF2C4" w14:textId="77777777" w:rsidR="00741AB5" w:rsidRPr="00741AB5" w:rsidRDefault="00741AB5" w:rsidP="0014378B">
      <w:pPr>
        <w:jc w:val="both"/>
      </w:pPr>
      <w:r w:rsidRPr="00741AB5">
        <w:t>Основна бізнес-логіка реалізована у сервісах:</w:t>
      </w:r>
    </w:p>
    <w:p w14:paraId="5DC725E3" w14:textId="77777777" w:rsidR="00741AB5" w:rsidRPr="00741AB5" w:rsidRDefault="00741AB5" w:rsidP="0014378B">
      <w:pPr>
        <w:numPr>
          <w:ilvl w:val="0"/>
          <w:numId w:val="2"/>
        </w:numPr>
        <w:jc w:val="both"/>
      </w:pPr>
      <w:proofErr w:type="spellStart"/>
      <w:r w:rsidRPr="00741AB5">
        <w:t>CartService</w:t>
      </w:r>
      <w:proofErr w:type="spellEnd"/>
      <w:r w:rsidRPr="00741AB5">
        <w:t xml:space="preserve"> — робота з кошиком;</w:t>
      </w:r>
    </w:p>
    <w:p w14:paraId="36B6E75B" w14:textId="6A60242F" w:rsidR="00741AB5" w:rsidRPr="00741AB5" w:rsidRDefault="00741AB5" w:rsidP="0014378B">
      <w:pPr>
        <w:numPr>
          <w:ilvl w:val="0"/>
          <w:numId w:val="2"/>
        </w:numPr>
        <w:jc w:val="both"/>
      </w:pPr>
      <w:proofErr w:type="spellStart"/>
      <w:r w:rsidRPr="00741AB5">
        <w:t>AuthService</w:t>
      </w:r>
      <w:proofErr w:type="spellEnd"/>
      <w:r w:rsidRPr="00741AB5">
        <w:t xml:space="preserve"> — авторизація користувача.</w:t>
      </w:r>
    </w:p>
    <w:p w14:paraId="053AE4D4" w14:textId="0D642005" w:rsidR="00741AB5" w:rsidRPr="00741AB5" w:rsidRDefault="00741AB5" w:rsidP="0014378B">
      <w:pPr>
        <w:pStyle w:val="1"/>
      </w:pPr>
      <w:r w:rsidRPr="00741AB5">
        <w:t xml:space="preserve"> Проведене тестування</w:t>
      </w:r>
    </w:p>
    <w:p w14:paraId="3F693CC2" w14:textId="77777777" w:rsidR="00741AB5" w:rsidRPr="00741AB5" w:rsidRDefault="00741AB5" w:rsidP="00741AB5">
      <w:pPr>
        <w:rPr>
          <w:b/>
          <w:bCs/>
        </w:rPr>
      </w:pPr>
      <w:r w:rsidRPr="00741AB5">
        <w:rPr>
          <w:b/>
          <w:bCs/>
        </w:rPr>
        <w:t>1. Модульне тестування (</w:t>
      </w:r>
      <w:proofErr w:type="spellStart"/>
      <w:r w:rsidRPr="00741AB5">
        <w:rPr>
          <w:b/>
          <w:bCs/>
        </w:rPr>
        <w:t>Unit</w:t>
      </w:r>
      <w:proofErr w:type="spellEnd"/>
      <w:r w:rsidRPr="00741AB5">
        <w:rPr>
          <w:b/>
          <w:bCs/>
        </w:rPr>
        <w:t xml:space="preserve"> </w:t>
      </w:r>
      <w:proofErr w:type="spellStart"/>
      <w:r w:rsidRPr="00741AB5">
        <w:rPr>
          <w:b/>
          <w:bCs/>
        </w:rPr>
        <w:t>Tests</w:t>
      </w:r>
      <w:proofErr w:type="spellEnd"/>
      <w:r w:rsidRPr="00741AB5">
        <w:rPr>
          <w:b/>
          <w:bCs/>
        </w:rPr>
        <w:t>)</w:t>
      </w:r>
    </w:p>
    <w:p w14:paraId="434CAA9B" w14:textId="77777777" w:rsidR="00741AB5" w:rsidRPr="00741AB5" w:rsidRDefault="00741AB5" w:rsidP="0014378B">
      <w:pPr>
        <w:jc w:val="both"/>
      </w:pPr>
      <w:r w:rsidRPr="00741AB5">
        <w:t>Було реалізовано тести для перевірки окремих компонентів:</w:t>
      </w:r>
    </w:p>
    <w:p w14:paraId="6F39C4C3" w14:textId="77777777" w:rsidR="00741AB5" w:rsidRPr="00741AB5" w:rsidRDefault="00741AB5" w:rsidP="0014378B">
      <w:pPr>
        <w:numPr>
          <w:ilvl w:val="0"/>
          <w:numId w:val="4"/>
        </w:numPr>
        <w:jc w:val="both"/>
      </w:pPr>
      <w:r w:rsidRPr="00741AB5">
        <w:t>додавання товару до кошика;</w:t>
      </w:r>
    </w:p>
    <w:p w14:paraId="163E5F7C" w14:textId="77777777" w:rsidR="00741AB5" w:rsidRPr="00741AB5" w:rsidRDefault="00741AB5" w:rsidP="0014378B">
      <w:pPr>
        <w:numPr>
          <w:ilvl w:val="0"/>
          <w:numId w:val="4"/>
        </w:numPr>
        <w:jc w:val="both"/>
      </w:pPr>
      <w:r w:rsidRPr="00741AB5">
        <w:t>збільшення кількості товару;</w:t>
      </w:r>
    </w:p>
    <w:p w14:paraId="71E1C839" w14:textId="77777777" w:rsidR="00741AB5" w:rsidRPr="00741AB5" w:rsidRDefault="00741AB5" w:rsidP="0014378B">
      <w:pPr>
        <w:numPr>
          <w:ilvl w:val="0"/>
          <w:numId w:val="4"/>
        </w:numPr>
        <w:jc w:val="both"/>
      </w:pPr>
      <w:r w:rsidRPr="00741AB5">
        <w:t>видалення товару;</w:t>
      </w:r>
    </w:p>
    <w:p w14:paraId="7DCB2B0A" w14:textId="77777777" w:rsidR="00741AB5" w:rsidRPr="00741AB5" w:rsidRDefault="00741AB5" w:rsidP="0014378B">
      <w:pPr>
        <w:numPr>
          <w:ilvl w:val="0"/>
          <w:numId w:val="4"/>
        </w:numPr>
        <w:jc w:val="both"/>
      </w:pPr>
      <w:r w:rsidRPr="00741AB5">
        <w:t>підрахунок загальної вартості;</w:t>
      </w:r>
    </w:p>
    <w:p w14:paraId="6CF0DC1C" w14:textId="03B0AFD5" w:rsidR="00741AB5" w:rsidRPr="00741AB5" w:rsidRDefault="00741AB5" w:rsidP="0014378B">
      <w:pPr>
        <w:numPr>
          <w:ilvl w:val="0"/>
          <w:numId w:val="4"/>
        </w:numPr>
        <w:jc w:val="both"/>
      </w:pPr>
      <w:r w:rsidRPr="00741AB5">
        <w:t>перевірка роботи авторизації.</w:t>
      </w:r>
    </w:p>
    <w:p w14:paraId="6F391096" w14:textId="77777777" w:rsidR="00741AB5" w:rsidRPr="00741AB5" w:rsidRDefault="00741AB5" w:rsidP="00741AB5">
      <w:pPr>
        <w:rPr>
          <w:b/>
          <w:bCs/>
        </w:rPr>
      </w:pPr>
      <w:r w:rsidRPr="00741AB5">
        <w:rPr>
          <w:b/>
          <w:bCs/>
        </w:rPr>
        <w:t>2. Інтеграційне тестування</w:t>
      </w:r>
    </w:p>
    <w:p w14:paraId="7B3E326A" w14:textId="77777777" w:rsidR="00741AB5" w:rsidRPr="00741AB5" w:rsidRDefault="00741AB5" w:rsidP="0014378B">
      <w:pPr>
        <w:jc w:val="both"/>
      </w:pPr>
      <w:r w:rsidRPr="00741AB5">
        <w:t xml:space="preserve">Було </w:t>
      </w:r>
      <w:proofErr w:type="spellStart"/>
      <w:r w:rsidRPr="00741AB5">
        <w:t>протестовано</w:t>
      </w:r>
      <w:proofErr w:type="spellEnd"/>
      <w:r w:rsidRPr="00741AB5">
        <w:t xml:space="preserve"> взаємодію між компонентами:</w:t>
      </w:r>
    </w:p>
    <w:p w14:paraId="1C210A51" w14:textId="77777777" w:rsidR="00741AB5" w:rsidRPr="00741AB5" w:rsidRDefault="00741AB5" w:rsidP="0014378B">
      <w:pPr>
        <w:numPr>
          <w:ilvl w:val="0"/>
          <w:numId w:val="5"/>
        </w:numPr>
        <w:jc w:val="both"/>
      </w:pPr>
      <w:r w:rsidRPr="00741AB5">
        <w:t>додавання кількох товарів у кошик;</w:t>
      </w:r>
    </w:p>
    <w:p w14:paraId="3A957801" w14:textId="77777777" w:rsidR="00741AB5" w:rsidRPr="00741AB5" w:rsidRDefault="00741AB5" w:rsidP="0014378B">
      <w:pPr>
        <w:numPr>
          <w:ilvl w:val="0"/>
          <w:numId w:val="5"/>
        </w:numPr>
        <w:jc w:val="both"/>
      </w:pPr>
      <w:r w:rsidRPr="00741AB5">
        <w:t>зміна кількості товарів;</w:t>
      </w:r>
    </w:p>
    <w:p w14:paraId="13298925" w14:textId="77777777" w:rsidR="00741AB5" w:rsidRPr="00741AB5" w:rsidRDefault="00741AB5" w:rsidP="0014378B">
      <w:pPr>
        <w:numPr>
          <w:ilvl w:val="0"/>
          <w:numId w:val="5"/>
        </w:numPr>
        <w:jc w:val="both"/>
      </w:pPr>
      <w:r w:rsidRPr="00741AB5">
        <w:lastRenderedPageBreak/>
        <w:t>видалення товарів;</w:t>
      </w:r>
    </w:p>
    <w:p w14:paraId="145E4DAF" w14:textId="06A578AD" w:rsidR="00741AB5" w:rsidRPr="00741AB5" w:rsidRDefault="00741AB5" w:rsidP="0014378B">
      <w:pPr>
        <w:numPr>
          <w:ilvl w:val="0"/>
          <w:numId w:val="5"/>
        </w:numPr>
        <w:jc w:val="both"/>
      </w:pPr>
      <w:r w:rsidRPr="00741AB5">
        <w:t>перевірка коректності загальної суми.</w:t>
      </w:r>
    </w:p>
    <w:p w14:paraId="00D6DBDD" w14:textId="77777777" w:rsidR="00741AB5" w:rsidRPr="00741AB5" w:rsidRDefault="00741AB5" w:rsidP="00741AB5">
      <w:pPr>
        <w:rPr>
          <w:b/>
          <w:bCs/>
        </w:rPr>
      </w:pPr>
      <w:r w:rsidRPr="00741AB5">
        <w:rPr>
          <w:b/>
          <w:bCs/>
        </w:rPr>
        <w:t>3. Тестування продуктивності</w:t>
      </w:r>
    </w:p>
    <w:p w14:paraId="4DBD63FB" w14:textId="77777777" w:rsidR="00741AB5" w:rsidRPr="00741AB5" w:rsidRDefault="00741AB5" w:rsidP="0014378B">
      <w:pPr>
        <w:jc w:val="both"/>
      </w:pPr>
      <w:r w:rsidRPr="00741AB5">
        <w:t>Було виконано перевірку швидкодії:</w:t>
      </w:r>
    </w:p>
    <w:p w14:paraId="75B184F3" w14:textId="77777777" w:rsidR="00741AB5" w:rsidRPr="00741AB5" w:rsidRDefault="00741AB5" w:rsidP="0014378B">
      <w:pPr>
        <w:numPr>
          <w:ilvl w:val="0"/>
          <w:numId w:val="6"/>
        </w:numPr>
        <w:jc w:val="both"/>
      </w:pPr>
      <w:r w:rsidRPr="00741AB5">
        <w:t>додавання 10 000 товарів у кошик;</w:t>
      </w:r>
    </w:p>
    <w:p w14:paraId="364651BE" w14:textId="77777777" w:rsidR="00741AB5" w:rsidRPr="00741AB5" w:rsidRDefault="00741AB5" w:rsidP="0014378B">
      <w:pPr>
        <w:numPr>
          <w:ilvl w:val="0"/>
          <w:numId w:val="6"/>
        </w:numPr>
        <w:jc w:val="both"/>
      </w:pPr>
      <w:r w:rsidRPr="00741AB5">
        <w:t>обчислення загальної вартості для великої кількості товарів.</w:t>
      </w:r>
    </w:p>
    <w:p w14:paraId="10DB18E9" w14:textId="1F4A63F8" w:rsidR="00741AB5" w:rsidRPr="00741AB5" w:rsidRDefault="00741AB5" w:rsidP="0014378B">
      <w:pPr>
        <w:jc w:val="both"/>
      </w:pPr>
      <w:r w:rsidRPr="00741AB5">
        <w:t>Результат: всі операції виконуються менше ніж за 2 секунди, що є допустимим показником.</w:t>
      </w:r>
    </w:p>
    <w:p w14:paraId="4057536C" w14:textId="77777777" w:rsidR="00741AB5" w:rsidRPr="00741AB5" w:rsidRDefault="00741AB5" w:rsidP="00741AB5">
      <w:pPr>
        <w:rPr>
          <w:b/>
          <w:bCs/>
        </w:rPr>
      </w:pPr>
      <w:r w:rsidRPr="00741AB5">
        <w:rPr>
          <w:b/>
          <w:bCs/>
        </w:rPr>
        <w:t>4. UI тестування (</w:t>
      </w:r>
      <w:proofErr w:type="spellStart"/>
      <w:r w:rsidRPr="00741AB5">
        <w:rPr>
          <w:b/>
          <w:bCs/>
        </w:rPr>
        <w:t>Selenium</w:t>
      </w:r>
      <w:proofErr w:type="spellEnd"/>
      <w:r w:rsidRPr="00741AB5">
        <w:rPr>
          <w:b/>
          <w:bCs/>
        </w:rPr>
        <w:t>)</w:t>
      </w:r>
    </w:p>
    <w:p w14:paraId="71283996" w14:textId="77777777" w:rsidR="00741AB5" w:rsidRPr="00741AB5" w:rsidRDefault="00741AB5" w:rsidP="0014378B">
      <w:pPr>
        <w:jc w:val="both"/>
      </w:pPr>
      <w:r w:rsidRPr="00741AB5">
        <w:t>Було реалізовано автоматизований сценарій:</w:t>
      </w:r>
    </w:p>
    <w:p w14:paraId="2F362A27" w14:textId="77777777" w:rsidR="00741AB5" w:rsidRPr="00741AB5" w:rsidRDefault="00741AB5" w:rsidP="0014378B">
      <w:pPr>
        <w:numPr>
          <w:ilvl w:val="0"/>
          <w:numId w:val="7"/>
        </w:numPr>
        <w:jc w:val="both"/>
      </w:pPr>
      <w:r w:rsidRPr="00741AB5">
        <w:t>відкриття сторінки входу;</w:t>
      </w:r>
    </w:p>
    <w:p w14:paraId="4BFBDAFB" w14:textId="77777777" w:rsidR="00741AB5" w:rsidRPr="00741AB5" w:rsidRDefault="00741AB5" w:rsidP="0014378B">
      <w:pPr>
        <w:numPr>
          <w:ilvl w:val="0"/>
          <w:numId w:val="7"/>
        </w:numPr>
        <w:jc w:val="both"/>
      </w:pPr>
      <w:r w:rsidRPr="00741AB5">
        <w:t>введення логіна і пароля;</w:t>
      </w:r>
    </w:p>
    <w:p w14:paraId="180CAD99" w14:textId="77777777" w:rsidR="00741AB5" w:rsidRPr="00741AB5" w:rsidRDefault="00741AB5" w:rsidP="0014378B">
      <w:pPr>
        <w:numPr>
          <w:ilvl w:val="0"/>
          <w:numId w:val="7"/>
        </w:numPr>
        <w:jc w:val="both"/>
      </w:pPr>
      <w:r w:rsidRPr="00741AB5">
        <w:t>авторизація;</w:t>
      </w:r>
    </w:p>
    <w:p w14:paraId="396C74F7" w14:textId="77777777" w:rsidR="00741AB5" w:rsidRPr="00741AB5" w:rsidRDefault="00741AB5" w:rsidP="0014378B">
      <w:pPr>
        <w:numPr>
          <w:ilvl w:val="0"/>
          <w:numId w:val="7"/>
        </w:numPr>
        <w:jc w:val="both"/>
      </w:pPr>
      <w:r w:rsidRPr="00741AB5">
        <w:t>перехід на головну сторінку;</w:t>
      </w:r>
    </w:p>
    <w:p w14:paraId="139A5517" w14:textId="187447FD" w:rsidR="00741AB5" w:rsidRPr="00741AB5" w:rsidRDefault="00741AB5" w:rsidP="0014378B">
      <w:pPr>
        <w:numPr>
          <w:ilvl w:val="0"/>
          <w:numId w:val="7"/>
        </w:numPr>
        <w:jc w:val="both"/>
      </w:pPr>
      <w:r w:rsidRPr="00741AB5">
        <w:t>зчитування списку товарів.</w:t>
      </w:r>
    </w:p>
    <w:p w14:paraId="22BF081B" w14:textId="548F71B4" w:rsidR="00741AB5" w:rsidRPr="00741AB5" w:rsidRDefault="00741AB5" w:rsidP="0014378B">
      <w:pPr>
        <w:pStyle w:val="1"/>
      </w:pPr>
      <w:r w:rsidRPr="00741AB5">
        <w:t xml:space="preserve"> Аналіз покриття коду</w:t>
      </w:r>
    </w:p>
    <w:p w14:paraId="15A6C8DB" w14:textId="77777777" w:rsidR="00741AB5" w:rsidRPr="00741AB5" w:rsidRDefault="00741AB5" w:rsidP="0014378B">
      <w:pPr>
        <w:jc w:val="both"/>
      </w:pPr>
      <w:r w:rsidRPr="00741AB5">
        <w:t xml:space="preserve">Покриття коду було виміряно за допомогою інструменту </w:t>
      </w:r>
      <w:proofErr w:type="spellStart"/>
      <w:r w:rsidRPr="00741AB5">
        <w:t>Coverlet</w:t>
      </w:r>
      <w:proofErr w:type="spellEnd"/>
      <w:r w:rsidRPr="00741AB5">
        <w:t>.</w:t>
      </w:r>
    </w:p>
    <w:p w14:paraId="3A743341" w14:textId="77777777" w:rsidR="00741AB5" w:rsidRPr="00741AB5" w:rsidRDefault="00741AB5" w:rsidP="0014378B">
      <w:pPr>
        <w:jc w:val="both"/>
      </w:pPr>
      <w:r w:rsidRPr="00741AB5">
        <w:t>Отримані результати:</w:t>
      </w:r>
    </w:p>
    <w:p w14:paraId="16DF1936" w14:textId="77777777" w:rsidR="00741AB5" w:rsidRPr="00741AB5" w:rsidRDefault="00741AB5" w:rsidP="0014378B">
      <w:pPr>
        <w:numPr>
          <w:ilvl w:val="0"/>
          <w:numId w:val="8"/>
        </w:numPr>
        <w:jc w:val="both"/>
      </w:pPr>
      <w:r w:rsidRPr="00741AB5">
        <w:t xml:space="preserve">загальне покриття: </w:t>
      </w:r>
      <w:r w:rsidRPr="00741AB5">
        <w:rPr>
          <w:b/>
          <w:bCs/>
        </w:rPr>
        <w:t>33%</w:t>
      </w:r>
    </w:p>
    <w:p w14:paraId="07D6E2DE" w14:textId="77777777" w:rsidR="00741AB5" w:rsidRPr="00741AB5" w:rsidRDefault="00741AB5" w:rsidP="0014378B">
      <w:pPr>
        <w:numPr>
          <w:ilvl w:val="0"/>
          <w:numId w:val="8"/>
        </w:numPr>
        <w:jc w:val="both"/>
      </w:pPr>
      <w:r w:rsidRPr="00741AB5">
        <w:t>бізнес-логіка (</w:t>
      </w:r>
      <w:proofErr w:type="spellStart"/>
      <w:r w:rsidRPr="00741AB5">
        <w:t>CartService</w:t>
      </w:r>
      <w:proofErr w:type="spellEnd"/>
      <w:r w:rsidRPr="00741AB5">
        <w:t xml:space="preserve">): </w:t>
      </w:r>
      <w:r w:rsidRPr="00741AB5">
        <w:rPr>
          <w:b/>
          <w:bCs/>
        </w:rPr>
        <w:t>100% покриття</w:t>
      </w:r>
    </w:p>
    <w:p w14:paraId="59CA259B" w14:textId="77777777" w:rsidR="00741AB5" w:rsidRPr="00741AB5" w:rsidRDefault="00741AB5" w:rsidP="0014378B">
      <w:pPr>
        <w:numPr>
          <w:ilvl w:val="0"/>
          <w:numId w:val="8"/>
        </w:numPr>
        <w:jc w:val="both"/>
      </w:pPr>
      <w:r w:rsidRPr="00741AB5">
        <w:t>основні моделі (</w:t>
      </w:r>
      <w:proofErr w:type="spellStart"/>
      <w:r w:rsidRPr="00741AB5">
        <w:t>Product</w:t>
      </w:r>
      <w:proofErr w:type="spellEnd"/>
      <w:r w:rsidRPr="00741AB5">
        <w:t xml:space="preserve">, </w:t>
      </w:r>
      <w:proofErr w:type="spellStart"/>
      <w:r w:rsidRPr="00741AB5">
        <w:t>CartItem</w:t>
      </w:r>
      <w:proofErr w:type="spellEnd"/>
      <w:r w:rsidRPr="00741AB5">
        <w:t>): протестовані</w:t>
      </w:r>
    </w:p>
    <w:p w14:paraId="3B1185AC" w14:textId="77777777" w:rsidR="00741AB5" w:rsidRPr="00741AB5" w:rsidRDefault="00741AB5" w:rsidP="0014378B">
      <w:pPr>
        <w:numPr>
          <w:ilvl w:val="0"/>
          <w:numId w:val="8"/>
        </w:numPr>
        <w:jc w:val="both"/>
      </w:pPr>
      <w:proofErr w:type="spellStart"/>
      <w:r w:rsidRPr="00741AB5">
        <w:t>AuthService</w:t>
      </w:r>
      <w:proofErr w:type="spellEnd"/>
      <w:r w:rsidRPr="00741AB5">
        <w:t>: частково протестований</w:t>
      </w:r>
    </w:p>
    <w:p w14:paraId="3F2A0AF2" w14:textId="381513E3" w:rsidR="0014378B" w:rsidRDefault="00741AB5" w:rsidP="0014378B">
      <w:pPr>
        <w:jc w:val="both"/>
      </w:pPr>
      <w:r w:rsidRPr="00741AB5">
        <w:t>Низький загальний відсоток пояснюється тим, що UI-компоненти (</w:t>
      </w:r>
      <w:proofErr w:type="spellStart"/>
      <w:r w:rsidRPr="00741AB5">
        <w:t>Blazor</w:t>
      </w:r>
      <w:proofErr w:type="spellEnd"/>
      <w:r w:rsidRPr="00741AB5">
        <w:t xml:space="preserve"> </w:t>
      </w:r>
      <w:proofErr w:type="spellStart"/>
      <w:r w:rsidRPr="00741AB5">
        <w:t>Pages</w:t>
      </w:r>
      <w:proofErr w:type="spellEnd"/>
      <w:r w:rsidRPr="00741AB5">
        <w:t>) не підлягають модульному тестуванню та не містять значної бізнес-логіки.</w:t>
      </w:r>
    </w:p>
    <w:p w14:paraId="1BA8AB9B" w14:textId="77777777" w:rsidR="0014378B" w:rsidRDefault="0014378B">
      <w:r>
        <w:br w:type="page"/>
      </w:r>
    </w:p>
    <w:p w14:paraId="72E25F6D" w14:textId="754B455B" w:rsidR="00741AB5" w:rsidRPr="00741AB5" w:rsidRDefault="00741AB5" w:rsidP="0014378B">
      <w:pPr>
        <w:pStyle w:val="1"/>
      </w:pPr>
      <w:r w:rsidRPr="00741AB5">
        <w:lastRenderedPageBreak/>
        <w:t>Висновок</w:t>
      </w:r>
    </w:p>
    <w:p w14:paraId="7173D281" w14:textId="77777777" w:rsidR="00741AB5" w:rsidRPr="00741AB5" w:rsidRDefault="00741AB5" w:rsidP="0014378B">
      <w:pPr>
        <w:jc w:val="both"/>
      </w:pPr>
      <w:r w:rsidRPr="00741AB5">
        <w:t>У ході виконання лабораторної роботи було:</w:t>
      </w:r>
    </w:p>
    <w:p w14:paraId="035F8D16" w14:textId="77777777" w:rsidR="00741AB5" w:rsidRPr="00741AB5" w:rsidRDefault="00741AB5" w:rsidP="0014378B">
      <w:pPr>
        <w:numPr>
          <w:ilvl w:val="0"/>
          <w:numId w:val="10"/>
        </w:numPr>
        <w:jc w:val="both"/>
      </w:pPr>
      <w:r w:rsidRPr="00741AB5">
        <w:t>реалізовано модульні, інтеграційні та UI-тести;</w:t>
      </w:r>
    </w:p>
    <w:p w14:paraId="03B43FF7" w14:textId="77777777" w:rsidR="00741AB5" w:rsidRPr="00741AB5" w:rsidRDefault="00741AB5" w:rsidP="0014378B">
      <w:pPr>
        <w:numPr>
          <w:ilvl w:val="0"/>
          <w:numId w:val="10"/>
        </w:numPr>
        <w:jc w:val="both"/>
      </w:pPr>
      <w:r w:rsidRPr="00741AB5">
        <w:t>проведено тестування продуктивності;</w:t>
      </w:r>
    </w:p>
    <w:p w14:paraId="35069856" w14:textId="77777777" w:rsidR="00741AB5" w:rsidRPr="00741AB5" w:rsidRDefault="00741AB5" w:rsidP="0014378B">
      <w:pPr>
        <w:numPr>
          <w:ilvl w:val="0"/>
          <w:numId w:val="10"/>
        </w:numPr>
        <w:jc w:val="both"/>
      </w:pPr>
      <w:r w:rsidRPr="00741AB5">
        <w:t>виконано аналіз покриття коду;</w:t>
      </w:r>
    </w:p>
    <w:p w14:paraId="590ED828" w14:textId="77777777" w:rsidR="00741AB5" w:rsidRPr="00741AB5" w:rsidRDefault="00741AB5" w:rsidP="0014378B">
      <w:pPr>
        <w:numPr>
          <w:ilvl w:val="0"/>
          <w:numId w:val="10"/>
        </w:numPr>
        <w:jc w:val="both"/>
      </w:pPr>
      <w:r w:rsidRPr="00741AB5">
        <w:t>отримано звіт у HTML-форматі.</w:t>
      </w:r>
    </w:p>
    <w:p w14:paraId="4B02D191" w14:textId="21DC2C9F" w:rsidR="00741AB5" w:rsidRPr="00741AB5" w:rsidRDefault="00741AB5" w:rsidP="0014378B">
      <w:pPr>
        <w:jc w:val="both"/>
      </w:pPr>
      <w:r w:rsidRPr="00741AB5">
        <w:t xml:space="preserve">Результати показали, що додаток працює </w:t>
      </w:r>
      <w:proofErr w:type="spellStart"/>
      <w:r w:rsidRPr="00741AB5">
        <w:t>коректно</w:t>
      </w:r>
      <w:proofErr w:type="spellEnd"/>
      <w:r w:rsidRPr="00741AB5">
        <w:t>, а основна функціональність повністю протестована. Використання автоматизованого тестування значно підвищує надійність програмного забезпечення та дозволяє швидко виявляти помилки.</w:t>
      </w:r>
    </w:p>
    <w:p w14:paraId="5944346A" w14:textId="77777777" w:rsidR="00A56CEA" w:rsidRDefault="00A56CEA"/>
    <w:sectPr w:rsidR="00A56CE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34379"/>
    <w:multiLevelType w:val="multilevel"/>
    <w:tmpl w:val="80B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476415"/>
    <w:multiLevelType w:val="multilevel"/>
    <w:tmpl w:val="683EB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4162D2"/>
    <w:multiLevelType w:val="multilevel"/>
    <w:tmpl w:val="B1EC2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D93D99"/>
    <w:multiLevelType w:val="multilevel"/>
    <w:tmpl w:val="C5749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7E6ED2"/>
    <w:multiLevelType w:val="multilevel"/>
    <w:tmpl w:val="73388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275C4E"/>
    <w:multiLevelType w:val="multilevel"/>
    <w:tmpl w:val="A9A46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D24189"/>
    <w:multiLevelType w:val="multilevel"/>
    <w:tmpl w:val="EBFE1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1259BF"/>
    <w:multiLevelType w:val="multilevel"/>
    <w:tmpl w:val="7546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2341B0"/>
    <w:multiLevelType w:val="multilevel"/>
    <w:tmpl w:val="950EC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AA6F1F"/>
    <w:multiLevelType w:val="multilevel"/>
    <w:tmpl w:val="91BE9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5657064">
    <w:abstractNumId w:val="5"/>
  </w:num>
  <w:num w:numId="2" w16cid:durableId="759564165">
    <w:abstractNumId w:val="8"/>
  </w:num>
  <w:num w:numId="3" w16cid:durableId="726074036">
    <w:abstractNumId w:val="2"/>
  </w:num>
  <w:num w:numId="4" w16cid:durableId="1859848446">
    <w:abstractNumId w:val="4"/>
  </w:num>
  <w:num w:numId="5" w16cid:durableId="2137335809">
    <w:abstractNumId w:val="1"/>
  </w:num>
  <w:num w:numId="6" w16cid:durableId="942608363">
    <w:abstractNumId w:val="6"/>
  </w:num>
  <w:num w:numId="7" w16cid:durableId="1391465008">
    <w:abstractNumId w:val="3"/>
  </w:num>
  <w:num w:numId="8" w16cid:durableId="1204010">
    <w:abstractNumId w:val="9"/>
  </w:num>
  <w:num w:numId="9" w16cid:durableId="1800150453">
    <w:abstractNumId w:val="0"/>
  </w:num>
  <w:num w:numId="10" w16cid:durableId="143628970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742"/>
    <w:rsid w:val="00096E89"/>
    <w:rsid w:val="0014378B"/>
    <w:rsid w:val="00342F74"/>
    <w:rsid w:val="00741AB5"/>
    <w:rsid w:val="008068A9"/>
    <w:rsid w:val="009B7742"/>
    <w:rsid w:val="00A56CEA"/>
    <w:rsid w:val="00F37010"/>
    <w:rsid w:val="00F46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BB26C2"/>
  <w15:chartTrackingRefBased/>
  <w15:docId w15:val="{0C1D1AA8-31DC-42A3-A1A5-8E9EFC863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1AB5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42F74"/>
    <w:pPr>
      <w:keepNext/>
      <w:keepLines/>
      <w:spacing w:before="360" w:after="80" w:line="240" w:lineRule="auto"/>
      <w:jc w:val="center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77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77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77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77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77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77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77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77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2F74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B77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B77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B774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B774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B77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B77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B77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B77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B77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9B77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77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9B77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B77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9B774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B774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B774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B77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9B774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B77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1710</Words>
  <Characters>976</Characters>
  <Application>Microsoft Office Word</Application>
  <DocSecurity>0</DocSecurity>
  <Lines>8</Lines>
  <Paragraphs>5</Paragraphs>
  <ScaleCrop>false</ScaleCrop>
  <Company/>
  <LinksUpToDate>false</LinksUpToDate>
  <CharactersWithSpaces>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urapavliachek@gmail.com</dc:creator>
  <cp:keywords/>
  <dc:description/>
  <cp:lastModifiedBy>urapavliachek@gmail.com</cp:lastModifiedBy>
  <cp:revision>5</cp:revision>
  <dcterms:created xsi:type="dcterms:W3CDTF">2026-04-05T09:49:00Z</dcterms:created>
  <dcterms:modified xsi:type="dcterms:W3CDTF">2026-04-05T09:55:00Z</dcterms:modified>
</cp:coreProperties>
</file>