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DFF9" w14:textId="77777777" w:rsidR="00DF1765" w:rsidRPr="00DF1765" w:rsidRDefault="00DF1765" w:rsidP="00DF176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uk-UA"/>
        </w:rPr>
      </w:pPr>
      <w:r w:rsidRPr="00DF176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Лабораторна робота №4. </w:t>
      </w:r>
    </w:p>
    <w:p w14:paraId="090633D2" w14:textId="77777777" w:rsidR="00DF1765" w:rsidRPr="00DF1765" w:rsidRDefault="00DF1765" w:rsidP="00DF176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uk-UA"/>
        </w:rPr>
      </w:pPr>
      <w:r w:rsidRPr="00DF176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Тема: Тест рівня розвитку емоційного інтелекту. Основи асертивної комунікації.</w:t>
      </w:r>
      <w:r w:rsidRPr="00DF1765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 </w:t>
      </w:r>
    </w:p>
    <w:p w14:paraId="4F2716BD" w14:textId="3E807F52" w:rsidR="009F02F8" w:rsidRDefault="00DF1765" w:rsidP="00DF176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F176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DF176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Мета:</w:t>
      </w:r>
      <w:r w:rsidRPr="00DF1765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r w:rsidRPr="00DF17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Дослідити свою зону зростання з точки зору емоційного інтелекту та розвинути базові навички асертивної комунікації.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1573"/>
        <w:gridCol w:w="1786"/>
        <w:gridCol w:w="1009"/>
        <w:gridCol w:w="2689"/>
        <w:gridCol w:w="816"/>
      </w:tblGrid>
      <w:tr w:rsidR="00DF1765" w:rsidRPr="00DF1765" w14:paraId="76657E3B" w14:textId="77777777" w:rsidTr="00DF1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E465B" w14:textId="77777777" w:rsidR="00DF1765" w:rsidRPr="00DF1765" w:rsidRDefault="00DF1765" w:rsidP="00DF1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F1765">
              <w:rPr>
                <w:rFonts w:ascii="Arial" w:eastAsia="Times New Roman" w:hAnsi="Arial" w:cs="Arial"/>
                <w:color w:val="000000"/>
                <w:lang w:eastAsia="uk-UA"/>
              </w:rPr>
              <w:t>Емоційна обізнаність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DDF5B" w14:textId="77777777" w:rsidR="00DF1765" w:rsidRPr="00DF1765" w:rsidRDefault="00DF1765" w:rsidP="00DF1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F1765">
              <w:rPr>
                <w:rFonts w:ascii="Arial" w:eastAsia="Times New Roman" w:hAnsi="Arial" w:cs="Arial"/>
                <w:color w:val="000000"/>
                <w:lang w:eastAsia="uk-UA"/>
              </w:rPr>
              <w:t>Управління своїми емоціями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E9F24" w14:textId="77777777" w:rsidR="00DF1765" w:rsidRPr="00DF1765" w:rsidRDefault="00DF1765" w:rsidP="00DF1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F1765">
              <w:rPr>
                <w:rFonts w:ascii="Arial" w:eastAsia="Times New Roman" w:hAnsi="Arial" w:cs="Arial"/>
                <w:color w:val="000000"/>
                <w:lang w:eastAsia="uk-UA"/>
              </w:rPr>
              <w:t>Самомотивація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C164C" w14:textId="77777777" w:rsidR="00DF1765" w:rsidRPr="00DF1765" w:rsidRDefault="00DF1765" w:rsidP="00DF1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F1765">
              <w:rPr>
                <w:rFonts w:ascii="Arial" w:eastAsia="Times New Roman" w:hAnsi="Arial" w:cs="Arial"/>
                <w:color w:val="000000"/>
                <w:lang w:eastAsia="uk-UA"/>
              </w:rPr>
              <w:t>Емпатія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042F0" w14:textId="77777777" w:rsidR="00DF1765" w:rsidRPr="00DF1765" w:rsidRDefault="00DF1765" w:rsidP="00DF1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F1765">
              <w:rPr>
                <w:rFonts w:ascii="Arial" w:eastAsia="Times New Roman" w:hAnsi="Arial" w:cs="Arial"/>
                <w:color w:val="000000"/>
                <w:lang w:eastAsia="uk-UA"/>
              </w:rPr>
              <w:t>Управління емоціями інших людей (Побудова взаємовигідних довгострокових відносин)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4EF84" w14:textId="77777777" w:rsidR="00DF1765" w:rsidRPr="00DF1765" w:rsidRDefault="00DF1765" w:rsidP="00DF1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F1765">
              <w:rPr>
                <w:rFonts w:ascii="Arial" w:eastAsia="Times New Roman" w:hAnsi="Arial" w:cs="Arial"/>
                <w:color w:val="000000"/>
                <w:lang w:eastAsia="uk-UA"/>
              </w:rPr>
              <w:t>Сума балів</w:t>
            </w:r>
          </w:p>
        </w:tc>
      </w:tr>
      <w:tr w:rsidR="00DF1765" w:rsidRPr="00DF1765" w14:paraId="3984835F" w14:textId="77777777" w:rsidTr="00DF1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89120" w14:textId="39831F8C" w:rsidR="00DF1765" w:rsidRPr="00DF1765" w:rsidRDefault="00DF1765" w:rsidP="00DF1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43D7D" w14:textId="21D16E88" w:rsidR="00DF1765" w:rsidRPr="00DF1765" w:rsidRDefault="002714B4" w:rsidP="00DF1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951D" w14:textId="15502666" w:rsidR="00DF1765" w:rsidRPr="00DF1765" w:rsidRDefault="002714B4" w:rsidP="00DF1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55EB" w14:textId="4F2043E3" w:rsidR="00DF1765" w:rsidRPr="00DF1765" w:rsidRDefault="002714B4" w:rsidP="00DF1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1727" w14:textId="46101956" w:rsidR="00DF1765" w:rsidRPr="00DF1765" w:rsidRDefault="002714B4" w:rsidP="00DF1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DF388" w14:textId="33D39435" w:rsidR="00DF1765" w:rsidRPr="00DF1765" w:rsidRDefault="002714B4" w:rsidP="00DF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-20</w:t>
            </w:r>
          </w:p>
        </w:tc>
      </w:tr>
    </w:tbl>
    <w:p w14:paraId="673EFF4E" w14:textId="76D54094" w:rsidR="00DF1765" w:rsidRDefault="00DF1765" w:rsidP="00DF1765">
      <w:pPr>
        <w:rPr>
          <w:rFonts w:ascii="Times New Roman" w:hAnsi="Times New Roman" w:cs="Times New Roman"/>
        </w:rPr>
      </w:pPr>
    </w:p>
    <w:p w14:paraId="6E1B6786" w14:textId="4CF236C5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p w14:paraId="032BFCBC" w14:textId="630BB3CF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-1</w:t>
      </w:r>
    </w:p>
    <w:p w14:paraId="52FDEE94" w14:textId="5B1440FC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-2</w:t>
      </w:r>
    </w:p>
    <w:p w14:paraId="330DEACD" w14:textId="5F428108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14:paraId="155CFAD5" w14:textId="0B9165EA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14:paraId="63FF728F" w14:textId="02872F1E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-2</w:t>
      </w:r>
    </w:p>
    <w:p w14:paraId="17274D8B" w14:textId="113534E0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-2</w:t>
      </w:r>
    </w:p>
    <w:p w14:paraId="413A41BA" w14:textId="5C45E720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p w14:paraId="58198D0D" w14:textId="7AC5A51C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p w14:paraId="0B5C1538" w14:textId="19C16951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-2</w:t>
      </w:r>
    </w:p>
    <w:p w14:paraId="2BF20E8F" w14:textId="6752A19A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-1</w:t>
      </w:r>
    </w:p>
    <w:p w14:paraId="680E708D" w14:textId="7221A345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14:paraId="0F817924" w14:textId="02964A2E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14:paraId="5AA87AA3" w14:textId="15C87EE9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14:paraId="47B9780D" w14:textId="689A1321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14:paraId="79DCBE23" w14:textId="69F4883A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-1</w:t>
      </w:r>
    </w:p>
    <w:p w14:paraId="651B0C62" w14:textId="60DF8717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-2</w:t>
      </w:r>
    </w:p>
    <w:p w14:paraId="7A4E6760" w14:textId="591B7FB6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-1</w:t>
      </w:r>
    </w:p>
    <w:p w14:paraId="22E12801" w14:textId="1EE2CCFF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-2</w:t>
      </w:r>
    </w:p>
    <w:p w14:paraId="7DDF1625" w14:textId="30010DA3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-3</w:t>
      </w:r>
    </w:p>
    <w:p w14:paraId="3374E036" w14:textId="795A05B2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-2</w:t>
      </w:r>
    </w:p>
    <w:p w14:paraId="0D99704F" w14:textId="32144005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-1</w:t>
      </w:r>
    </w:p>
    <w:p w14:paraId="4DE8BD8F" w14:textId="3787B899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-3</w:t>
      </w:r>
    </w:p>
    <w:p w14:paraId="52C70A4B" w14:textId="0CAC8089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-3</w:t>
      </w:r>
    </w:p>
    <w:p w14:paraId="50CBCB6E" w14:textId="25C1C7A1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-1</w:t>
      </w:r>
    </w:p>
    <w:p w14:paraId="16143DD6" w14:textId="6D18A2C2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14:paraId="6528E1F6" w14:textId="5C2FB120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14:paraId="2CAAFE28" w14:textId="63E09693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-1</w:t>
      </w:r>
    </w:p>
    <w:p w14:paraId="39FD7DF6" w14:textId="1ADAFAF3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-3</w:t>
      </w:r>
    </w:p>
    <w:p w14:paraId="5DD9EF9A" w14:textId="56E97970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-1</w:t>
      </w:r>
    </w:p>
    <w:p w14:paraId="55E4A2C4" w14:textId="358F1B99" w:rsidR="002714B4" w:rsidRDefault="002714B4" w:rsidP="002714B4">
      <w:pPr>
        <w:ind w:left="360"/>
        <w:rPr>
          <w:rFonts w:ascii="Times New Roman" w:hAnsi="Times New Roman" w:cs="Times New Roman"/>
        </w:rPr>
      </w:pPr>
    </w:p>
    <w:p w14:paraId="4E229705" w14:textId="20087DE0" w:rsidR="002714B4" w:rsidRDefault="002714B4" w:rsidP="002714B4">
      <w:pPr>
        <w:ind w:left="360"/>
        <w:rPr>
          <w:rFonts w:ascii="Times New Roman" w:hAnsi="Times New Roman" w:cs="Times New Roman"/>
        </w:rPr>
      </w:pPr>
    </w:p>
    <w:p w14:paraId="00D1B2CD" w14:textId="07C50D56" w:rsidR="002714B4" w:rsidRDefault="002714B4" w:rsidP="002714B4">
      <w:pPr>
        <w:ind w:left="360"/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0"/>
        <w:gridCol w:w="1771"/>
        <w:gridCol w:w="1404"/>
        <w:gridCol w:w="2850"/>
      </w:tblGrid>
      <w:tr w:rsidR="00D64231" w:rsidRPr="002714B4" w14:paraId="3E6B56B4" w14:textId="77777777" w:rsidTr="002714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6678A" w14:textId="77777777" w:rsidR="002714B4" w:rsidRPr="002714B4" w:rsidRDefault="002714B4" w:rsidP="00271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714B4">
              <w:rPr>
                <w:rFonts w:ascii="Arial" w:eastAsia="Times New Roman" w:hAnsi="Arial" w:cs="Arial"/>
                <w:color w:val="000000"/>
                <w:lang w:eastAsia="uk-UA"/>
              </w:rPr>
              <w:lastRenderedPageBreak/>
              <w:t>Ситуація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EEEA0" w14:textId="77777777" w:rsidR="002714B4" w:rsidRPr="002714B4" w:rsidRDefault="002714B4" w:rsidP="00271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714B4">
              <w:rPr>
                <w:rFonts w:ascii="Arial" w:eastAsia="Times New Roman" w:hAnsi="Arial" w:cs="Arial"/>
                <w:color w:val="000000"/>
                <w:lang w:eastAsia="uk-UA"/>
              </w:rPr>
              <w:t>Агресивний стиль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553A1" w14:textId="77777777" w:rsidR="002714B4" w:rsidRPr="002714B4" w:rsidRDefault="002714B4" w:rsidP="00271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714B4">
              <w:rPr>
                <w:rFonts w:ascii="Arial" w:eastAsia="Times New Roman" w:hAnsi="Arial" w:cs="Arial"/>
                <w:color w:val="000000"/>
                <w:lang w:eastAsia="uk-UA"/>
              </w:rPr>
              <w:t>Пасивний стиль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629B8" w14:textId="77777777" w:rsidR="002714B4" w:rsidRPr="002714B4" w:rsidRDefault="002714B4" w:rsidP="00271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714B4">
              <w:rPr>
                <w:rFonts w:ascii="Arial" w:eastAsia="Times New Roman" w:hAnsi="Arial" w:cs="Arial"/>
                <w:color w:val="000000"/>
                <w:lang w:eastAsia="uk-UA"/>
              </w:rPr>
              <w:t>Асертивний стиль</w:t>
            </w:r>
          </w:p>
        </w:tc>
      </w:tr>
      <w:tr w:rsidR="00D64231" w:rsidRPr="002714B4" w14:paraId="1A90037C" w14:textId="77777777" w:rsidTr="002714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A0F95" w14:textId="77777777" w:rsidR="002714B4" w:rsidRPr="002714B4" w:rsidRDefault="002714B4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714B4">
              <w:rPr>
                <w:rFonts w:ascii="Arial" w:eastAsia="Times New Roman" w:hAnsi="Arial" w:cs="Arial"/>
                <w:color w:val="000000"/>
                <w:lang w:eastAsia="uk-UA"/>
              </w:rPr>
              <w:t>Клієнт продовжує </w:t>
            </w:r>
          </w:p>
          <w:p w14:paraId="4C6498F3" w14:textId="77777777" w:rsidR="002714B4" w:rsidRPr="002714B4" w:rsidRDefault="002714B4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714B4">
              <w:rPr>
                <w:rFonts w:ascii="Arial" w:eastAsia="Times New Roman" w:hAnsi="Arial" w:cs="Arial"/>
                <w:color w:val="000000"/>
                <w:lang w:eastAsia="uk-UA"/>
              </w:rPr>
              <w:t>займати вас розмовою, а ви хочете піти.</w:t>
            </w:r>
          </w:p>
          <w:p w14:paraId="4A4C899A" w14:textId="77777777" w:rsidR="002714B4" w:rsidRPr="002714B4" w:rsidRDefault="002714B4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714B4">
              <w:rPr>
                <w:rFonts w:ascii="Arial" w:eastAsia="Times New Roman" w:hAnsi="Arial" w:cs="Arial"/>
                <w:color w:val="000000"/>
                <w:lang w:eastAsia="uk-UA"/>
              </w:rPr>
              <w:br/>
              <w:t>Ви кажете 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7C54A" w14:textId="4135A7E5" w:rsidR="002714B4" w:rsidRPr="002714B4" w:rsidRDefault="00951930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Мій виділений час закінчився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89ABF" w14:textId="4FBAA016" w:rsidR="002714B4" w:rsidRPr="002714B4" w:rsidRDefault="00951930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Вибачте, але я мушу піти.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57CC3" w14:textId="56528E7B" w:rsidR="002714B4" w:rsidRPr="002714B4" w:rsidRDefault="00951930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Я вас почув, але мушу піти</w:t>
            </w:r>
          </w:p>
        </w:tc>
      </w:tr>
      <w:tr w:rsidR="00D64231" w:rsidRPr="002714B4" w14:paraId="47003098" w14:textId="77777777" w:rsidTr="002714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259D5" w14:textId="77777777" w:rsidR="002714B4" w:rsidRPr="002714B4" w:rsidRDefault="002714B4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714B4">
              <w:rPr>
                <w:rFonts w:ascii="Arial" w:eastAsia="Times New Roman" w:hAnsi="Arial" w:cs="Arial"/>
                <w:color w:val="000000"/>
                <w:lang w:eastAsia="uk-UA"/>
              </w:rPr>
              <w:t>Ваш керівник записав Вас на захід, який для вас нецікавий, не попередивши Вас.</w:t>
            </w:r>
          </w:p>
          <w:p w14:paraId="039CF32F" w14:textId="77777777" w:rsidR="002714B4" w:rsidRPr="002714B4" w:rsidRDefault="002714B4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14:paraId="372A0B65" w14:textId="77777777" w:rsidR="002714B4" w:rsidRPr="002714B4" w:rsidRDefault="002714B4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714B4">
              <w:rPr>
                <w:rFonts w:ascii="Arial" w:eastAsia="Times New Roman" w:hAnsi="Arial" w:cs="Arial"/>
                <w:color w:val="000000"/>
                <w:lang w:eastAsia="uk-UA"/>
              </w:rPr>
              <w:t>Ви говорите йому 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3F9CE" w14:textId="37B391D4" w:rsidR="002714B4" w:rsidRPr="002714B4" w:rsidRDefault="00951930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Чого ти записав мене без питань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3450E" w14:textId="0B265E96" w:rsidR="002714B4" w:rsidRPr="002714B4" w:rsidRDefault="004531F3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ммм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CEF2B" w14:textId="38F556C3" w:rsidR="002714B4" w:rsidRPr="002714B4" w:rsidRDefault="00951930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Я думаю, що цей захід не цікавий для мене і я буду відсутній </w:t>
            </w:r>
          </w:p>
        </w:tc>
      </w:tr>
      <w:tr w:rsidR="00D64231" w:rsidRPr="002714B4" w14:paraId="5059C6D8" w14:textId="77777777" w:rsidTr="002714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50751" w14:textId="77777777" w:rsidR="002714B4" w:rsidRPr="002714B4" w:rsidRDefault="002714B4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714B4">
              <w:rPr>
                <w:rFonts w:ascii="Arial" w:eastAsia="Times New Roman" w:hAnsi="Arial" w:cs="Arial"/>
                <w:color w:val="000000"/>
                <w:lang w:eastAsia="uk-UA"/>
              </w:rPr>
              <w:t>Складний, але важливий, для бізнесу клієнт вимагає від Вас повної інформації про умови співпраці з іншими клієнтами.</w:t>
            </w:r>
            <w:r w:rsidRPr="002714B4">
              <w:rPr>
                <w:rFonts w:ascii="Arial" w:eastAsia="Times New Roman" w:hAnsi="Arial" w:cs="Arial"/>
                <w:color w:val="000000"/>
                <w:lang w:eastAsia="uk-UA"/>
              </w:rPr>
              <w:br/>
            </w:r>
            <w:r w:rsidRPr="002714B4">
              <w:rPr>
                <w:rFonts w:ascii="Arial" w:eastAsia="Times New Roman" w:hAnsi="Arial" w:cs="Arial"/>
                <w:color w:val="000000"/>
                <w:lang w:eastAsia="uk-UA"/>
              </w:rPr>
              <w:br/>
              <w:t>Ви говорите йому 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68EEE" w14:textId="72D3BA89" w:rsidR="002714B4" w:rsidRPr="002714B4" w:rsidRDefault="00951930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Ми нікому не надаємо доступ до цього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63EDF" w14:textId="5D54A9D1" w:rsidR="002714B4" w:rsidRPr="002714B4" w:rsidRDefault="004531F3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Е.. ну можливо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пошукаю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68E9D" w14:textId="6189D1E6" w:rsidR="002714B4" w:rsidRPr="002714B4" w:rsidRDefault="00951930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Я вас почув але на даний момент ми не надаємо нікому такої інформації</w:t>
            </w:r>
          </w:p>
        </w:tc>
      </w:tr>
      <w:tr w:rsidR="00D64231" w:rsidRPr="002714B4" w14:paraId="08336A1A" w14:textId="77777777" w:rsidTr="002714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E3F72" w14:textId="77777777" w:rsidR="002714B4" w:rsidRPr="002714B4" w:rsidRDefault="002714B4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714B4">
              <w:rPr>
                <w:rFonts w:ascii="Arial" w:eastAsia="Times New Roman" w:hAnsi="Arial" w:cs="Arial"/>
                <w:color w:val="000000"/>
                <w:lang w:eastAsia="uk-UA"/>
              </w:rPr>
              <w:t>Клієнт запрошує Вас на день народження, а ви не хочете з ним занадто зближуватися.</w:t>
            </w:r>
            <w:r w:rsidRPr="002714B4">
              <w:rPr>
                <w:rFonts w:ascii="Arial" w:eastAsia="Times New Roman" w:hAnsi="Arial" w:cs="Arial"/>
                <w:color w:val="000000"/>
                <w:lang w:eastAsia="uk-UA"/>
              </w:rPr>
              <w:br/>
            </w:r>
            <w:r w:rsidRPr="002714B4">
              <w:rPr>
                <w:rFonts w:ascii="Arial" w:eastAsia="Times New Roman" w:hAnsi="Arial" w:cs="Arial"/>
                <w:color w:val="000000"/>
                <w:lang w:eastAsia="uk-UA"/>
              </w:rPr>
              <w:br/>
              <w:t>Ви говорите йому 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4AD03" w14:textId="5BF35305" w:rsidR="002714B4" w:rsidRPr="002714B4" w:rsidRDefault="004531F3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З якого приводу мені туди ідти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E3990" w14:textId="13765D93" w:rsidR="002714B4" w:rsidRPr="002714B4" w:rsidRDefault="004531F3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Е.. ну можливо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30B41" w14:textId="3A9A18F2" w:rsidR="002714B4" w:rsidRPr="002714B4" w:rsidRDefault="004531F3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Я думаю що в цьому немає потреби</w:t>
            </w:r>
          </w:p>
        </w:tc>
      </w:tr>
      <w:tr w:rsidR="00D64231" w:rsidRPr="002714B4" w14:paraId="14DAFC11" w14:textId="77777777" w:rsidTr="002714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A1561" w14:textId="77777777" w:rsidR="002714B4" w:rsidRPr="002714B4" w:rsidRDefault="002714B4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714B4">
              <w:rPr>
                <w:rFonts w:ascii="Arial" w:eastAsia="Times New Roman" w:hAnsi="Arial" w:cs="Arial"/>
                <w:color w:val="000000"/>
                <w:lang w:eastAsia="uk-UA"/>
              </w:rPr>
              <w:t>Друг призводить Вас в збентеження, розповідаючи в компанії приятелів про Ваші переживання у зв'язку з невизначеною ситуацією на роботі.</w:t>
            </w:r>
            <w:r w:rsidRPr="002714B4">
              <w:rPr>
                <w:rFonts w:ascii="Arial" w:eastAsia="Times New Roman" w:hAnsi="Arial" w:cs="Arial"/>
                <w:color w:val="000000"/>
                <w:lang w:eastAsia="uk-UA"/>
              </w:rPr>
              <w:br/>
            </w:r>
            <w:r w:rsidRPr="002714B4">
              <w:rPr>
                <w:rFonts w:ascii="Arial" w:eastAsia="Times New Roman" w:hAnsi="Arial" w:cs="Arial"/>
                <w:color w:val="000000"/>
                <w:lang w:eastAsia="uk-UA"/>
              </w:rPr>
              <w:br/>
              <w:t>Ви говорите йому 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2EAF9" w14:textId="632C6A1C" w:rsidR="002714B4" w:rsidRPr="002714B4" w:rsidRDefault="004531F3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Я не дозволяв тобі це розказувати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D5043" w14:textId="19E0C0C5" w:rsidR="002714B4" w:rsidRPr="002714B4" w:rsidRDefault="004531F3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CF335" w14:textId="7B5332E1" w:rsidR="002714B4" w:rsidRPr="002714B4" w:rsidRDefault="00D64231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Я думаю, що все що робиться робиться на краще і це також було для мене новим досвідом тому я продовжую пошук роботи</w:t>
            </w:r>
          </w:p>
        </w:tc>
      </w:tr>
    </w:tbl>
    <w:p w14:paraId="2D9D4BD3" w14:textId="77777777" w:rsidR="002714B4" w:rsidRPr="002714B4" w:rsidRDefault="002714B4" w:rsidP="002714B4">
      <w:pPr>
        <w:ind w:left="360"/>
        <w:rPr>
          <w:rFonts w:ascii="Times New Roman" w:hAnsi="Times New Roman" w:cs="Times New Roman"/>
        </w:rPr>
      </w:pPr>
    </w:p>
    <w:sectPr w:rsidR="002714B4" w:rsidRPr="00271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081"/>
    <w:multiLevelType w:val="hybridMultilevel"/>
    <w:tmpl w:val="BF48DB8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F8"/>
    <w:rsid w:val="002714B4"/>
    <w:rsid w:val="004531F3"/>
    <w:rsid w:val="00951930"/>
    <w:rsid w:val="009F02F8"/>
    <w:rsid w:val="00D64231"/>
    <w:rsid w:val="00DF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A6062"/>
  <w15:chartTrackingRefBased/>
  <w15:docId w15:val="{915FA82E-ABC7-4BF3-A43A-0BE48C20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1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DF1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332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1066</Words>
  <Characters>609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yclloud D</dc:creator>
  <cp:keywords/>
  <dc:description/>
  <cp:lastModifiedBy>yclloud D</cp:lastModifiedBy>
  <cp:revision>3</cp:revision>
  <dcterms:created xsi:type="dcterms:W3CDTF">2022-05-15T17:19:00Z</dcterms:created>
  <dcterms:modified xsi:type="dcterms:W3CDTF">2022-05-15T17:51:00Z</dcterms:modified>
</cp:coreProperties>
</file>