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DFF9" w14:textId="77777777" w:rsidR="00DF1765" w:rsidRPr="00DF1765" w:rsidRDefault="00DF1765" w:rsidP="00DF17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DF17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Лабораторна робота №4. </w:t>
      </w:r>
    </w:p>
    <w:p w14:paraId="090633D2" w14:textId="77777777" w:rsidR="00DF1765" w:rsidRPr="00DF1765" w:rsidRDefault="00DF1765" w:rsidP="00DF176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DF17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Тема: Тест рівня розвитку емоційного інтелекту. Основи асертивної комунікації.</w:t>
      </w:r>
      <w:r w:rsidRPr="00DF1765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 </w:t>
      </w:r>
    </w:p>
    <w:p w14:paraId="4F2716BD" w14:textId="3E807F52" w:rsidR="009F02F8" w:rsidRDefault="00DF1765" w:rsidP="00DF176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F176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F17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Мета:</w:t>
      </w:r>
      <w:r w:rsidRPr="00DF1765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Pr="00DF17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Дослідити свою зону зростання з точки зору емоційного інтелекту та розвинути базові навички асертивної комунікації.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573"/>
        <w:gridCol w:w="1786"/>
        <w:gridCol w:w="1009"/>
        <w:gridCol w:w="2689"/>
        <w:gridCol w:w="816"/>
      </w:tblGrid>
      <w:tr w:rsidR="00DF1765" w:rsidRPr="00DF1765" w14:paraId="76657E3B" w14:textId="77777777" w:rsidTr="00DF1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E465B" w14:textId="77777777" w:rsidR="00DF1765" w:rsidRPr="00DF1765" w:rsidRDefault="00DF1765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F1765">
              <w:rPr>
                <w:rFonts w:ascii="Arial" w:eastAsia="Times New Roman" w:hAnsi="Arial" w:cs="Arial"/>
                <w:color w:val="000000"/>
                <w:lang w:eastAsia="uk-UA"/>
              </w:rPr>
              <w:t>Емоційна обізнаність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DDF5B" w14:textId="77777777" w:rsidR="00DF1765" w:rsidRPr="00DF1765" w:rsidRDefault="00DF1765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F1765">
              <w:rPr>
                <w:rFonts w:ascii="Arial" w:eastAsia="Times New Roman" w:hAnsi="Arial" w:cs="Arial"/>
                <w:color w:val="000000"/>
                <w:lang w:eastAsia="uk-UA"/>
              </w:rPr>
              <w:t>Управління своїми емоціями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E9F24" w14:textId="77777777" w:rsidR="00DF1765" w:rsidRPr="00DF1765" w:rsidRDefault="00DF1765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F1765">
              <w:rPr>
                <w:rFonts w:ascii="Arial" w:eastAsia="Times New Roman" w:hAnsi="Arial" w:cs="Arial"/>
                <w:color w:val="000000"/>
                <w:lang w:eastAsia="uk-UA"/>
              </w:rPr>
              <w:t>Самомотивація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C164C" w14:textId="77777777" w:rsidR="00DF1765" w:rsidRPr="00DF1765" w:rsidRDefault="00DF1765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F1765">
              <w:rPr>
                <w:rFonts w:ascii="Arial" w:eastAsia="Times New Roman" w:hAnsi="Arial" w:cs="Arial"/>
                <w:color w:val="000000"/>
                <w:lang w:eastAsia="uk-UA"/>
              </w:rPr>
              <w:t>Емпатія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042F0" w14:textId="77777777" w:rsidR="00DF1765" w:rsidRPr="00DF1765" w:rsidRDefault="00DF1765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F1765">
              <w:rPr>
                <w:rFonts w:ascii="Arial" w:eastAsia="Times New Roman" w:hAnsi="Arial" w:cs="Arial"/>
                <w:color w:val="000000"/>
                <w:lang w:eastAsia="uk-UA"/>
              </w:rPr>
              <w:t>Управління емоціями інших людей (Побудова взаємовигідних довгострокових відносин)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4EF84" w14:textId="77777777" w:rsidR="00DF1765" w:rsidRPr="00DF1765" w:rsidRDefault="00DF1765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F1765">
              <w:rPr>
                <w:rFonts w:ascii="Arial" w:eastAsia="Times New Roman" w:hAnsi="Arial" w:cs="Arial"/>
                <w:color w:val="000000"/>
                <w:lang w:eastAsia="uk-UA"/>
              </w:rPr>
              <w:t>Сума балів</w:t>
            </w:r>
          </w:p>
        </w:tc>
      </w:tr>
      <w:tr w:rsidR="00DF1765" w:rsidRPr="00DF1765" w14:paraId="3984835F" w14:textId="77777777" w:rsidTr="00DF1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9120" w14:textId="470D3D6F" w:rsidR="00DF1765" w:rsidRPr="00DF1765" w:rsidRDefault="00DF1765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3A4C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3D7D" w14:textId="71C09D01" w:rsidR="00DF1765" w:rsidRPr="00DF1765" w:rsidRDefault="002714B4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02479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951D" w14:textId="15502666" w:rsidR="00DF1765" w:rsidRPr="00DF1765" w:rsidRDefault="002714B4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55EB" w14:textId="4F2043E3" w:rsidR="00DF1765" w:rsidRPr="00DF1765" w:rsidRDefault="002714B4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1727" w14:textId="46101956" w:rsidR="00DF1765" w:rsidRPr="00DF1765" w:rsidRDefault="002714B4" w:rsidP="00DF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DF388" w14:textId="755C7363" w:rsidR="00DF1765" w:rsidRPr="00DF1765" w:rsidRDefault="002714B4" w:rsidP="00DF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 w:rsidR="0002479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18</w:t>
            </w:r>
          </w:p>
        </w:tc>
      </w:tr>
    </w:tbl>
    <w:p w14:paraId="673EFF4E" w14:textId="76D54094" w:rsidR="00DF1765" w:rsidRDefault="00DF1765" w:rsidP="00DF1765">
      <w:pPr>
        <w:rPr>
          <w:rFonts w:ascii="Times New Roman" w:hAnsi="Times New Roman" w:cs="Times New Roman"/>
        </w:rPr>
      </w:pPr>
    </w:p>
    <w:p w14:paraId="6E1B6786" w14:textId="4CF236C5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032BFCBC" w14:textId="42228DEC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52FDEE94" w14:textId="5B1440FC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</w:t>
      </w:r>
    </w:p>
    <w:p w14:paraId="330DEACD" w14:textId="5F428108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155CFAD5" w14:textId="0B9165EA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63FF728F" w14:textId="02872F1E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</w:t>
      </w:r>
    </w:p>
    <w:p w14:paraId="17274D8B" w14:textId="6C20D1EE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A4CFA">
        <w:rPr>
          <w:rFonts w:ascii="Times New Roman" w:hAnsi="Times New Roman" w:cs="Times New Roman"/>
        </w:rPr>
        <w:t>1</w:t>
      </w:r>
    </w:p>
    <w:p w14:paraId="413A41BA" w14:textId="5C45E720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58198D0D" w14:textId="7AC5A51C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0B5C1538" w14:textId="19C16951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</w:t>
      </w:r>
    </w:p>
    <w:p w14:paraId="2BF20E8F" w14:textId="6752A19A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14:paraId="680E708D" w14:textId="7221A345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0F817924" w14:textId="02964A2E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5AA87AA3" w14:textId="15C87EE9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47B9780D" w14:textId="689A1321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79DCBE23" w14:textId="69F4883A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14:paraId="651B0C62" w14:textId="60DF8717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</w:t>
      </w:r>
    </w:p>
    <w:p w14:paraId="7A4E6760" w14:textId="591B7FB6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14:paraId="22E12801" w14:textId="1EE2CCFF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</w:t>
      </w:r>
    </w:p>
    <w:p w14:paraId="7DDF1625" w14:textId="30010DA3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-3</w:t>
      </w:r>
    </w:p>
    <w:p w14:paraId="3374E036" w14:textId="795A05B2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</w:t>
      </w:r>
    </w:p>
    <w:p w14:paraId="0D99704F" w14:textId="32144005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14:paraId="4DE8BD8F" w14:textId="3787B899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-3</w:t>
      </w:r>
    </w:p>
    <w:p w14:paraId="52C70A4B" w14:textId="0CAC8089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-3</w:t>
      </w:r>
    </w:p>
    <w:p w14:paraId="50CBCB6E" w14:textId="25C1C7A1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14:paraId="16143DD6" w14:textId="6D18A2C2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6528E1F6" w14:textId="5C2FB120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2CAAFE28" w14:textId="63E09693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14:paraId="39FD7DF6" w14:textId="1ADAFAF3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-3</w:t>
      </w:r>
    </w:p>
    <w:p w14:paraId="5DD9EF9A" w14:textId="56E97970" w:rsidR="00DF1765" w:rsidRDefault="00DF1765" w:rsidP="00DF176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14:paraId="55E4A2C4" w14:textId="358F1B99" w:rsidR="002714B4" w:rsidRDefault="002714B4" w:rsidP="002714B4">
      <w:pPr>
        <w:ind w:left="360"/>
        <w:rPr>
          <w:rFonts w:ascii="Times New Roman" w:hAnsi="Times New Roman" w:cs="Times New Roman"/>
        </w:rPr>
      </w:pPr>
    </w:p>
    <w:p w14:paraId="4E229705" w14:textId="20087DE0" w:rsidR="002714B4" w:rsidRDefault="002714B4" w:rsidP="002714B4">
      <w:pPr>
        <w:ind w:left="360"/>
        <w:rPr>
          <w:rFonts w:ascii="Times New Roman" w:hAnsi="Times New Roman" w:cs="Times New Roman"/>
        </w:rPr>
      </w:pPr>
    </w:p>
    <w:p w14:paraId="00D1B2CD" w14:textId="07C50D56" w:rsidR="002714B4" w:rsidRDefault="002714B4" w:rsidP="002714B4">
      <w:pPr>
        <w:ind w:left="360"/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1618"/>
        <w:gridCol w:w="1313"/>
        <w:gridCol w:w="3812"/>
      </w:tblGrid>
      <w:tr w:rsidR="00AF3703" w:rsidRPr="002714B4" w14:paraId="3E6B56B4" w14:textId="77777777" w:rsidTr="00271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6678A" w14:textId="77777777" w:rsidR="002714B4" w:rsidRPr="002714B4" w:rsidRDefault="002714B4" w:rsidP="0027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lastRenderedPageBreak/>
              <w:t>Ситуація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EEEA0" w14:textId="77777777" w:rsidR="002714B4" w:rsidRPr="002714B4" w:rsidRDefault="002714B4" w:rsidP="0027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t>Агресивний стиль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553A1" w14:textId="77777777" w:rsidR="002714B4" w:rsidRPr="002714B4" w:rsidRDefault="002714B4" w:rsidP="0027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t>Пасивний стиль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629B8" w14:textId="77777777" w:rsidR="002714B4" w:rsidRPr="002714B4" w:rsidRDefault="002714B4" w:rsidP="00271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t>Асертивний стиль</w:t>
            </w:r>
          </w:p>
        </w:tc>
      </w:tr>
      <w:tr w:rsidR="00AF3703" w:rsidRPr="002714B4" w14:paraId="1A90037C" w14:textId="77777777" w:rsidTr="00271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A0F95" w14:textId="77777777" w:rsidR="002714B4" w:rsidRPr="002714B4" w:rsidRDefault="002714B4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t>Клієнт продовжує </w:t>
            </w:r>
          </w:p>
          <w:p w14:paraId="4C6498F3" w14:textId="77777777" w:rsidR="002714B4" w:rsidRPr="002714B4" w:rsidRDefault="002714B4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t>займати вас розмовою, а ви хочете піти.</w:t>
            </w:r>
          </w:p>
          <w:p w14:paraId="4A4C899A" w14:textId="77777777" w:rsidR="002714B4" w:rsidRPr="002714B4" w:rsidRDefault="002714B4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br/>
              <w:t>Ви кажете 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7C54A" w14:textId="4135A7E5" w:rsidR="002714B4" w:rsidRPr="002714B4" w:rsidRDefault="00951930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Мій виділений час закінчився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89ABF" w14:textId="4FBAA016" w:rsidR="002714B4" w:rsidRPr="002714B4" w:rsidRDefault="00951930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Вибачте, але я мушу піти.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57CC3" w14:textId="4ABEEE64" w:rsidR="002714B4" w:rsidRPr="002714B4" w:rsidRDefault="00AF3703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Мені приємно, що ви зацікавлені нашим товаром. Коли я розмовляю з вами я відчуваю, що наш товар для вас справді важливий. Мені б хотілося побачити вас ще раз в нашому магазині. І тоді ми зможемо поспілкуватися довше, пропоную зустрітися незабаром.</w:t>
            </w:r>
          </w:p>
        </w:tc>
      </w:tr>
      <w:tr w:rsidR="00AF3703" w:rsidRPr="002714B4" w14:paraId="47003098" w14:textId="77777777" w:rsidTr="00271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259D5" w14:textId="77777777" w:rsidR="002714B4" w:rsidRPr="002714B4" w:rsidRDefault="002714B4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t>Ваш керівник записав Вас на захід, який для вас нецікавий, не попередивши Вас.</w:t>
            </w:r>
          </w:p>
          <w:p w14:paraId="039CF32F" w14:textId="77777777" w:rsidR="002714B4" w:rsidRPr="002714B4" w:rsidRDefault="002714B4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14:paraId="372A0B65" w14:textId="77777777" w:rsidR="002714B4" w:rsidRPr="002714B4" w:rsidRDefault="002714B4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t>Ви говорите йому 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3F9CE" w14:textId="37B391D4" w:rsidR="002714B4" w:rsidRPr="002714B4" w:rsidRDefault="00951930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Чого ти записав мене без питань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3450E" w14:textId="0B265E96" w:rsidR="002714B4" w:rsidRPr="002714B4" w:rsidRDefault="004531F3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ммм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CEF2B" w14:textId="1F5D8399" w:rsidR="002714B4" w:rsidRPr="002714B4" w:rsidRDefault="00AF3703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Мені неприємно, коли вирішують за мене. Мені прикро коли не чують мою думку. Я віддаю перевагу іншому напрямку</w:t>
            </w:r>
            <w:r w:rsidR="00A339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(заходу).</w:t>
            </w:r>
          </w:p>
        </w:tc>
      </w:tr>
      <w:tr w:rsidR="00AF3703" w:rsidRPr="002714B4" w14:paraId="5059C6D8" w14:textId="77777777" w:rsidTr="00271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50751" w14:textId="77777777" w:rsidR="002714B4" w:rsidRPr="002714B4" w:rsidRDefault="002714B4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t>Складний, але важливий, для бізнесу клієнт вимагає від Вас повної інформації про умови співпраці з іншими клієнтами.</w:t>
            </w: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br/>
            </w: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br/>
              <w:t>Ви говорите йому 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68EEE" w14:textId="72D3BA89" w:rsidR="002714B4" w:rsidRPr="002714B4" w:rsidRDefault="00951930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Ми нікому не надаємо доступ до цього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63EDF" w14:textId="5D54A9D1" w:rsidR="002714B4" w:rsidRPr="002714B4" w:rsidRDefault="004531F3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Е.. ну можливо пошукаю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68E9D" w14:textId="6FA842F0" w:rsidR="002714B4" w:rsidRPr="002714B4" w:rsidRDefault="00951930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 почув</w:t>
            </w:r>
            <w:r w:rsidR="00A339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наша фірма віддає перевагу конфіденційності і захисту даних наших клієнтів.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A339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Так само ми захищаємо і інформацію пов’язану з вами. Я переконаний, що для вас це важливо.</w:t>
            </w:r>
          </w:p>
        </w:tc>
      </w:tr>
      <w:tr w:rsidR="00AF3703" w:rsidRPr="002714B4" w14:paraId="08336A1A" w14:textId="77777777" w:rsidTr="00271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E3F72" w14:textId="77777777" w:rsidR="002714B4" w:rsidRPr="002714B4" w:rsidRDefault="002714B4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t>Клієнт запрошує Вас на день народження, а ви не хочете з ним занадто зближуватися.</w:t>
            </w: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br/>
            </w: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br/>
              <w:t>Ви говорите йому 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4AD03" w14:textId="5BF35305" w:rsidR="002714B4" w:rsidRPr="002714B4" w:rsidRDefault="004531F3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якого приводу мені туди ідти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E3990" w14:textId="13765D93" w:rsidR="002714B4" w:rsidRPr="002714B4" w:rsidRDefault="004531F3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Е.. ну можливо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30B41" w14:textId="644F5923" w:rsidR="002714B4" w:rsidRPr="002714B4" w:rsidRDefault="00A3397C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Мені приємно бути присутнім на святкуванні. Професійна етика не дозволяє спілкуватися нам занадто близько. Коли наші справи будуть завершені ми обов’язково зустрінемося у неформальній обстановці.</w:t>
            </w:r>
          </w:p>
        </w:tc>
      </w:tr>
      <w:tr w:rsidR="00AF3703" w:rsidRPr="002714B4" w14:paraId="14DAFC11" w14:textId="77777777" w:rsidTr="00271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A1561" w14:textId="77777777" w:rsidR="002714B4" w:rsidRPr="002714B4" w:rsidRDefault="002714B4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t>Друг призводить Вас в збентеження, розповідаючи в компанії приятелів про Ваші переживання у зв'язку з невизначеною ситуацією на роботі.</w:t>
            </w: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br/>
            </w:r>
            <w:r w:rsidRPr="002714B4">
              <w:rPr>
                <w:rFonts w:ascii="Arial" w:eastAsia="Times New Roman" w:hAnsi="Arial" w:cs="Arial"/>
                <w:color w:val="000000"/>
                <w:lang w:eastAsia="uk-UA"/>
              </w:rPr>
              <w:br/>
              <w:t>Ви говорите йому 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2EAF9" w14:textId="632C6A1C" w:rsidR="002714B4" w:rsidRPr="002714B4" w:rsidRDefault="004531F3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 не дозволяв тобі це розказувати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D5043" w14:textId="19E0C0C5" w:rsidR="002714B4" w:rsidRPr="002714B4" w:rsidRDefault="004531F3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CF335" w14:textId="2620372B" w:rsidR="002714B4" w:rsidRPr="002714B4" w:rsidRDefault="00A3397C" w:rsidP="00271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 переповнений емоціями. Мені неприємно, коли чую твої судження про себе. Мені хотілося би побачити на своєму місці. Я вважаю, наші стосунки більше не зможуть бути довірливими. </w:t>
            </w:r>
          </w:p>
        </w:tc>
      </w:tr>
    </w:tbl>
    <w:p w14:paraId="2D9D4BD3" w14:textId="36BE91FF" w:rsidR="002714B4" w:rsidRDefault="002714B4" w:rsidP="002714B4">
      <w:pPr>
        <w:ind w:left="360"/>
        <w:rPr>
          <w:rFonts w:ascii="Times New Roman" w:hAnsi="Times New Roman" w:cs="Times New Roman"/>
        </w:rPr>
      </w:pPr>
    </w:p>
    <w:p w14:paraId="3E6A5CC2" w14:textId="7314C764" w:rsidR="001818A4" w:rsidRPr="002714B4" w:rsidRDefault="001818A4" w:rsidP="002714B4">
      <w:pPr>
        <w:ind w:left="360"/>
        <w:rPr>
          <w:rFonts w:ascii="Times New Roman" w:hAnsi="Times New Roman" w:cs="Times New Roman"/>
        </w:rPr>
      </w:pPr>
    </w:p>
    <w:sectPr w:rsidR="001818A4" w:rsidRPr="00271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081"/>
    <w:multiLevelType w:val="hybridMultilevel"/>
    <w:tmpl w:val="BF48DB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F8"/>
    <w:rsid w:val="0002479C"/>
    <w:rsid w:val="001818A4"/>
    <w:rsid w:val="002714B4"/>
    <w:rsid w:val="003A4CFA"/>
    <w:rsid w:val="004531F3"/>
    <w:rsid w:val="008E0991"/>
    <w:rsid w:val="00951930"/>
    <w:rsid w:val="009F02F8"/>
    <w:rsid w:val="00A3397C"/>
    <w:rsid w:val="00AF3703"/>
    <w:rsid w:val="00D64231"/>
    <w:rsid w:val="00DF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6062"/>
  <w15:chartTrackingRefBased/>
  <w15:docId w15:val="{915FA82E-ABC7-4BF3-A43A-0BE48C20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DF1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332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1454</Words>
  <Characters>830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yclloud D</dc:creator>
  <cp:keywords/>
  <dc:description/>
  <cp:lastModifiedBy>yclloud D</cp:lastModifiedBy>
  <cp:revision>5</cp:revision>
  <dcterms:created xsi:type="dcterms:W3CDTF">2022-05-15T17:19:00Z</dcterms:created>
  <dcterms:modified xsi:type="dcterms:W3CDTF">2022-05-28T17:11:00Z</dcterms:modified>
</cp:coreProperties>
</file>