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534"/>
        <w:gridCol w:w="2244"/>
        <w:gridCol w:w="3372"/>
        <w:gridCol w:w="2180"/>
        <w:gridCol w:w="1276"/>
        <w:gridCol w:w="1275"/>
        <w:gridCol w:w="1418"/>
        <w:gridCol w:w="2977"/>
      </w:tblGrid>
      <w:tr w:rsidR="00CE2D50" w:rsidTr="00446F5C">
        <w:tc>
          <w:tcPr>
            <w:tcW w:w="534" w:type="dxa"/>
          </w:tcPr>
          <w:p w:rsidR="00CE2D50" w:rsidRDefault="00CE2D50"/>
        </w:tc>
        <w:tc>
          <w:tcPr>
            <w:tcW w:w="2244" w:type="dxa"/>
          </w:tcPr>
          <w:p w:rsidR="00CE2D50" w:rsidRPr="00122982" w:rsidRDefault="00CE2D50">
            <w:r>
              <w:t>Действие/состояние</w:t>
            </w:r>
          </w:p>
        </w:tc>
        <w:tc>
          <w:tcPr>
            <w:tcW w:w="3372" w:type="dxa"/>
          </w:tcPr>
          <w:p w:rsidR="00CE2D50" w:rsidRDefault="00CE2D50">
            <w:r>
              <w:t>Пульт</w:t>
            </w:r>
          </w:p>
        </w:tc>
        <w:tc>
          <w:tcPr>
            <w:tcW w:w="2180" w:type="dxa"/>
          </w:tcPr>
          <w:p w:rsidR="00CE2D50" w:rsidRDefault="00CE2D50">
            <w:r>
              <w:t>Светофор</w:t>
            </w:r>
            <w:bookmarkStart w:id="0" w:name="_GoBack"/>
            <w:bookmarkEnd w:id="0"/>
          </w:p>
        </w:tc>
        <w:tc>
          <w:tcPr>
            <w:tcW w:w="1276" w:type="dxa"/>
          </w:tcPr>
          <w:p w:rsidR="00CE2D50" w:rsidRDefault="00CE2D50" w:rsidP="00CE2D50">
            <w:r>
              <w:t>Вешки, сирена</w:t>
            </w:r>
          </w:p>
        </w:tc>
        <w:tc>
          <w:tcPr>
            <w:tcW w:w="1275" w:type="dxa"/>
          </w:tcPr>
          <w:p w:rsidR="00CE2D50" w:rsidRDefault="00CE2D50">
            <w:r>
              <w:t>Табло</w:t>
            </w:r>
            <w:r w:rsidR="00801704">
              <w:t xml:space="preserve"> для Гаврилко</w:t>
            </w:r>
          </w:p>
        </w:tc>
        <w:tc>
          <w:tcPr>
            <w:tcW w:w="1418" w:type="dxa"/>
          </w:tcPr>
          <w:p w:rsidR="00CE2D50" w:rsidRDefault="00CE2D50">
            <w:r>
              <w:t>Компьютер</w:t>
            </w:r>
          </w:p>
          <w:p w:rsidR="00801704" w:rsidRDefault="00801704">
            <w:r>
              <w:t>(проект)</w:t>
            </w:r>
          </w:p>
        </w:tc>
        <w:tc>
          <w:tcPr>
            <w:tcW w:w="2977" w:type="dxa"/>
          </w:tcPr>
          <w:p w:rsidR="00CE2D50" w:rsidRDefault="00801704">
            <w:r>
              <w:t xml:space="preserve">Комментарии </w:t>
            </w:r>
          </w:p>
        </w:tc>
      </w:tr>
      <w:tr w:rsidR="00CE2D50" w:rsidTr="00446F5C">
        <w:tc>
          <w:tcPr>
            <w:tcW w:w="534" w:type="dxa"/>
          </w:tcPr>
          <w:p w:rsidR="00CE2D50" w:rsidRDefault="00CE2D50">
            <w:r>
              <w:t>1</w:t>
            </w:r>
          </w:p>
        </w:tc>
        <w:tc>
          <w:tcPr>
            <w:tcW w:w="2244" w:type="dxa"/>
          </w:tcPr>
          <w:p w:rsidR="00CE2D50" w:rsidRDefault="00CE2D50">
            <w:r>
              <w:t>Исходное</w:t>
            </w:r>
          </w:p>
        </w:tc>
        <w:tc>
          <w:tcPr>
            <w:tcW w:w="3372" w:type="dxa"/>
          </w:tcPr>
          <w:p w:rsidR="00CE2D50" w:rsidRDefault="00CE2D50">
            <w:r>
              <w:t>«готов»</w:t>
            </w:r>
          </w:p>
        </w:tc>
        <w:tc>
          <w:tcPr>
            <w:tcW w:w="2180" w:type="dxa"/>
          </w:tcPr>
          <w:p w:rsidR="00CE2D50" w:rsidRDefault="00CE2D50">
            <w:r>
              <w:t>Не горит</w:t>
            </w:r>
          </w:p>
        </w:tc>
        <w:tc>
          <w:tcPr>
            <w:tcW w:w="1276" w:type="dxa"/>
          </w:tcPr>
          <w:p w:rsidR="00CE2D50" w:rsidRDefault="00CE2D50"/>
        </w:tc>
        <w:tc>
          <w:tcPr>
            <w:tcW w:w="1275" w:type="dxa"/>
          </w:tcPr>
          <w:p w:rsidR="00CE2D50" w:rsidRDefault="00CE2D50" w:rsidP="00C24328">
            <w:r>
              <w:t>Не горит</w:t>
            </w:r>
          </w:p>
        </w:tc>
        <w:tc>
          <w:tcPr>
            <w:tcW w:w="1418" w:type="dxa"/>
          </w:tcPr>
          <w:p w:rsidR="00CE2D50" w:rsidRDefault="00CE2D50"/>
        </w:tc>
        <w:tc>
          <w:tcPr>
            <w:tcW w:w="2977" w:type="dxa"/>
          </w:tcPr>
          <w:p w:rsidR="00CE2D50" w:rsidRDefault="00CE2D50">
            <w:r>
              <w:t>Исходное состояние</w:t>
            </w:r>
          </w:p>
        </w:tc>
      </w:tr>
      <w:tr w:rsidR="00CE2D50" w:rsidTr="00446F5C">
        <w:tc>
          <w:tcPr>
            <w:tcW w:w="534" w:type="dxa"/>
          </w:tcPr>
          <w:p w:rsidR="00CE2D50" w:rsidRDefault="00CE2D50">
            <w:r>
              <w:t>2</w:t>
            </w:r>
          </w:p>
        </w:tc>
        <w:tc>
          <w:tcPr>
            <w:tcW w:w="2244" w:type="dxa"/>
          </w:tcPr>
          <w:p w:rsidR="00CE2D50" w:rsidRDefault="00CE2D50">
            <w:r>
              <w:t>Нажата кнопка «старт»</w:t>
            </w:r>
          </w:p>
        </w:tc>
        <w:tc>
          <w:tcPr>
            <w:tcW w:w="3372" w:type="dxa"/>
          </w:tcPr>
          <w:p w:rsidR="00CE2D50" w:rsidRDefault="00CE2D50">
            <w:r>
              <w:t>Показать «на старт»</w:t>
            </w:r>
          </w:p>
          <w:p w:rsidR="00CE2D50" w:rsidRDefault="00CE2D50">
            <w:r>
              <w:t>Пакет «начало» в комп.</w:t>
            </w:r>
          </w:p>
          <w:p w:rsidR="00CE2D50" w:rsidRPr="00056BBC" w:rsidRDefault="00CE2D50">
            <w:r>
              <w:t xml:space="preserve">Показать </w:t>
            </w:r>
            <w:r>
              <w:rPr>
                <w:lang w:val="en-US"/>
              </w:rPr>
              <w:t>ID</w:t>
            </w:r>
            <w:r>
              <w:t xml:space="preserve"> участника</w:t>
            </w:r>
          </w:p>
        </w:tc>
        <w:tc>
          <w:tcPr>
            <w:tcW w:w="2180" w:type="dxa"/>
          </w:tcPr>
          <w:p w:rsidR="00CE2D50" w:rsidRDefault="00CE2D50">
            <w:r>
              <w:t>Зеленый</w:t>
            </w:r>
          </w:p>
        </w:tc>
        <w:tc>
          <w:tcPr>
            <w:tcW w:w="1276" w:type="dxa"/>
          </w:tcPr>
          <w:p w:rsidR="00CE2D50" w:rsidRDefault="00CE2D50" w:rsidP="00C32E36">
            <w:r w:rsidRPr="00446F5C">
              <w:rPr>
                <w:color w:val="FF0000"/>
              </w:rPr>
              <w:t>Сигнал на старт</w:t>
            </w:r>
          </w:p>
        </w:tc>
        <w:tc>
          <w:tcPr>
            <w:tcW w:w="1275" w:type="dxa"/>
          </w:tcPr>
          <w:p w:rsidR="00CE2D50" w:rsidRDefault="00CE2D50">
            <w:r>
              <w:t>0:30 отсчет до 0:00</w:t>
            </w:r>
          </w:p>
        </w:tc>
        <w:tc>
          <w:tcPr>
            <w:tcW w:w="1418" w:type="dxa"/>
          </w:tcPr>
          <w:p w:rsidR="00CE2D50" w:rsidRPr="00056BBC" w:rsidRDefault="00CE2D50">
            <w:r>
              <w:t xml:space="preserve">Отправляет </w:t>
            </w:r>
            <w:r>
              <w:rPr>
                <w:lang w:val="en-US"/>
              </w:rPr>
              <w:t>ID</w:t>
            </w:r>
            <w:r>
              <w:t xml:space="preserve"> участника</w:t>
            </w:r>
          </w:p>
        </w:tc>
        <w:tc>
          <w:tcPr>
            <w:tcW w:w="2977" w:type="dxa"/>
          </w:tcPr>
          <w:p w:rsidR="00CE2D50" w:rsidRDefault="00CE2D50">
            <w:r>
              <w:t xml:space="preserve">Вызов на старт 30 секунд на выход и запуск модели </w:t>
            </w:r>
          </w:p>
        </w:tc>
      </w:tr>
      <w:tr w:rsidR="00CE2D50" w:rsidTr="00446F5C">
        <w:tc>
          <w:tcPr>
            <w:tcW w:w="534" w:type="dxa"/>
          </w:tcPr>
          <w:p w:rsidR="00CE2D50" w:rsidRDefault="00CE2D50">
            <w:r>
              <w:t>3</w:t>
            </w:r>
          </w:p>
        </w:tc>
        <w:tc>
          <w:tcPr>
            <w:tcW w:w="2244" w:type="dxa"/>
          </w:tcPr>
          <w:p w:rsidR="00CE2D50" w:rsidRDefault="00CE2D50" w:rsidP="00C24328">
            <w:r>
              <w:t>Нажата кнопка «старт»</w:t>
            </w:r>
            <w:r w:rsidR="007143AC">
              <w:t xml:space="preserve"> в момент запуска модели</w:t>
            </w:r>
            <w:r>
              <w:t xml:space="preserve"> или прошло 30 секунд.</w:t>
            </w:r>
          </w:p>
        </w:tc>
        <w:tc>
          <w:tcPr>
            <w:tcW w:w="3372" w:type="dxa"/>
          </w:tcPr>
          <w:p w:rsidR="00CE2D50" w:rsidRDefault="00CE2D50" w:rsidP="009C3B84">
            <w:r>
              <w:t>«</w:t>
            </w:r>
            <w:r w:rsidRPr="00446F5C">
              <w:rPr>
                <w:color w:val="FF0000"/>
              </w:rPr>
              <w:t>Что-то написать, набираем высоту</w:t>
            </w:r>
            <w:r>
              <w:t>»</w:t>
            </w:r>
          </w:p>
        </w:tc>
        <w:tc>
          <w:tcPr>
            <w:tcW w:w="2180" w:type="dxa"/>
          </w:tcPr>
          <w:p w:rsidR="00CE2D50" w:rsidRDefault="00CE2D50" w:rsidP="009C3B84">
            <w:r>
              <w:t>Красный если нажата кнопка старт, иначе зеленый.</w:t>
            </w:r>
          </w:p>
        </w:tc>
        <w:tc>
          <w:tcPr>
            <w:tcW w:w="1276" w:type="dxa"/>
          </w:tcPr>
          <w:p w:rsidR="00CE2D50" w:rsidRDefault="00CE2D50" w:rsidP="00C24328">
            <w:r>
              <w:t xml:space="preserve">Длинный </w:t>
            </w:r>
          </w:p>
        </w:tc>
        <w:tc>
          <w:tcPr>
            <w:tcW w:w="1275" w:type="dxa"/>
          </w:tcPr>
          <w:p w:rsidR="00CE2D50" w:rsidRDefault="00CE2D50" w:rsidP="00C24328">
            <w:r>
              <w:t>0:30 отсчет до 0:00</w:t>
            </w:r>
          </w:p>
        </w:tc>
        <w:tc>
          <w:tcPr>
            <w:tcW w:w="1418" w:type="dxa"/>
          </w:tcPr>
          <w:p w:rsidR="00CE2D50" w:rsidRDefault="00CE2D50" w:rsidP="00C24328"/>
        </w:tc>
        <w:tc>
          <w:tcPr>
            <w:tcW w:w="2977" w:type="dxa"/>
          </w:tcPr>
          <w:p w:rsidR="00CE2D50" w:rsidRDefault="00CE2D50" w:rsidP="009C3B84">
            <w:r>
              <w:t>Отсчет времени на набор высоты по кнопке или автоматически после 30 секунд</w:t>
            </w:r>
          </w:p>
        </w:tc>
      </w:tr>
      <w:tr w:rsidR="007143AC" w:rsidTr="00446F5C">
        <w:tc>
          <w:tcPr>
            <w:tcW w:w="534" w:type="dxa"/>
          </w:tcPr>
          <w:p w:rsidR="007143AC" w:rsidRDefault="007143AC">
            <w:r>
              <w:t>4</w:t>
            </w:r>
          </w:p>
        </w:tc>
        <w:tc>
          <w:tcPr>
            <w:tcW w:w="2244" w:type="dxa"/>
          </w:tcPr>
          <w:p w:rsidR="007143AC" w:rsidRDefault="007143AC" w:rsidP="00C24328">
            <w:r>
              <w:t>Прошло 30 секунд. Модель не в воздухе</w:t>
            </w:r>
          </w:p>
        </w:tc>
        <w:tc>
          <w:tcPr>
            <w:tcW w:w="3372" w:type="dxa"/>
          </w:tcPr>
          <w:p w:rsidR="007143AC" w:rsidRDefault="007143AC" w:rsidP="00C24328">
            <w:r>
              <w:t>«Отмена»</w:t>
            </w:r>
          </w:p>
          <w:p w:rsidR="007143AC" w:rsidRDefault="007143AC" w:rsidP="00C24328">
            <w:r>
              <w:t>Пакет с результатом 0:00 в комп.</w:t>
            </w:r>
          </w:p>
          <w:p w:rsidR="007143AC" w:rsidRDefault="007143AC" w:rsidP="00C24328">
            <w:r>
              <w:t>Нажать кнопку сброс</w:t>
            </w:r>
          </w:p>
          <w:p w:rsidR="007143AC" w:rsidRDefault="007143AC" w:rsidP="00C24328">
            <w:r>
              <w:t xml:space="preserve">Возврат в </w:t>
            </w:r>
            <w:proofErr w:type="gramStart"/>
            <w:r>
              <w:t>исходное</w:t>
            </w:r>
            <w:proofErr w:type="gramEnd"/>
            <w:r>
              <w:t xml:space="preserve"> (1)</w:t>
            </w:r>
          </w:p>
        </w:tc>
        <w:tc>
          <w:tcPr>
            <w:tcW w:w="2180" w:type="dxa"/>
          </w:tcPr>
          <w:p w:rsidR="007143AC" w:rsidRDefault="007143AC" w:rsidP="00C24328">
            <w:r>
              <w:t>Красный</w:t>
            </w:r>
          </w:p>
        </w:tc>
        <w:tc>
          <w:tcPr>
            <w:tcW w:w="1276" w:type="dxa"/>
          </w:tcPr>
          <w:p w:rsidR="007143AC" w:rsidRDefault="007143AC" w:rsidP="00C24328"/>
        </w:tc>
        <w:tc>
          <w:tcPr>
            <w:tcW w:w="1275" w:type="dxa"/>
          </w:tcPr>
          <w:p w:rsidR="007143AC" w:rsidRDefault="007143AC" w:rsidP="00C24328">
            <w:r>
              <w:t>0:00</w:t>
            </w:r>
          </w:p>
        </w:tc>
        <w:tc>
          <w:tcPr>
            <w:tcW w:w="1418" w:type="dxa"/>
          </w:tcPr>
          <w:p w:rsidR="007143AC" w:rsidRDefault="007143AC" w:rsidP="00C24328">
            <w:r>
              <w:t>Записать результат. Выбрать следующего участника</w:t>
            </w:r>
          </w:p>
        </w:tc>
        <w:tc>
          <w:tcPr>
            <w:tcW w:w="2977" w:type="dxa"/>
          </w:tcPr>
          <w:p w:rsidR="007143AC" w:rsidRDefault="007143AC" w:rsidP="00C24328">
            <w:r>
              <w:t>Не взлетело</w:t>
            </w:r>
          </w:p>
        </w:tc>
      </w:tr>
      <w:tr w:rsidR="007143AC" w:rsidTr="00446F5C">
        <w:tc>
          <w:tcPr>
            <w:tcW w:w="534" w:type="dxa"/>
          </w:tcPr>
          <w:p w:rsidR="007143AC" w:rsidRDefault="007143AC">
            <w:r>
              <w:t>5</w:t>
            </w:r>
          </w:p>
        </w:tc>
        <w:tc>
          <w:tcPr>
            <w:tcW w:w="2244" w:type="dxa"/>
          </w:tcPr>
          <w:p w:rsidR="007143AC" w:rsidRDefault="007143AC" w:rsidP="00C24328">
            <w:r>
              <w:t>Пришел первый сигнал с вешки старт</w:t>
            </w:r>
          </w:p>
        </w:tc>
        <w:tc>
          <w:tcPr>
            <w:tcW w:w="3372" w:type="dxa"/>
          </w:tcPr>
          <w:p w:rsidR="007143AC" w:rsidRDefault="007143AC" w:rsidP="00C24328"/>
        </w:tc>
        <w:tc>
          <w:tcPr>
            <w:tcW w:w="2180" w:type="dxa"/>
          </w:tcPr>
          <w:p w:rsidR="007143AC" w:rsidRDefault="007143AC" w:rsidP="00C24328">
            <w:r>
              <w:t>Красный</w:t>
            </w:r>
          </w:p>
        </w:tc>
        <w:tc>
          <w:tcPr>
            <w:tcW w:w="1276" w:type="dxa"/>
          </w:tcPr>
          <w:p w:rsidR="007143AC" w:rsidRDefault="007143AC" w:rsidP="00C24328">
            <w:r>
              <w:t>Двойной сигнал</w:t>
            </w:r>
          </w:p>
        </w:tc>
        <w:tc>
          <w:tcPr>
            <w:tcW w:w="1275" w:type="dxa"/>
          </w:tcPr>
          <w:p w:rsidR="007143AC" w:rsidRDefault="007143AC" w:rsidP="00C24328">
            <w:r>
              <w:t>Обратный отсчет</w:t>
            </w:r>
          </w:p>
        </w:tc>
        <w:tc>
          <w:tcPr>
            <w:tcW w:w="1418" w:type="dxa"/>
          </w:tcPr>
          <w:p w:rsidR="007143AC" w:rsidRDefault="007143AC" w:rsidP="00C24328"/>
        </w:tc>
        <w:tc>
          <w:tcPr>
            <w:tcW w:w="2977" w:type="dxa"/>
          </w:tcPr>
          <w:p w:rsidR="007143AC" w:rsidRDefault="007143AC" w:rsidP="00C24328">
            <w:r>
              <w:t>Вышел из базы</w:t>
            </w:r>
          </w:p>
        </w:tc>
      </w:tr>
      <w:tr w:rsidR="007143AC" w:rsidTr="00446F5C">
        <w:tc>
          <w:tcPr>
            <w:tcW w:w="534" w:type="dxa"/>
          </w:tcPr>
          <w:p w:rsidR="007143AC" w:rsidRDefault="007143AC">
            <w:r>
              <w:t>6</w:t>
            </w:r>
          </w:p>
        </w:tc>
        <w:tc>
          <w:tcPr>
            <w:tcW w:w="2244" w:type="dxa"/>
          </w:tcPr>
          <w:p w:rsidR="007143AC" w:rsidRDefault="007143AC" w:rsidP="00CE2D50">
            <w:r>
              <w:t xml:space="preserve">Пришел </w:t>
            </w:r>
            <w:r>
              <w:t>второй</w:t>
            </w:r>
            <w:r>
              <w:t xml:space="preserve"> сигнал с вешки старт</w:t>
            </w:r>
          </w:p>
        </w:tc>
        <w:tc>
          <w:tcPr>
            <w:tcW w:w="3372" w:type="dxa"/>
          </w:tcPr>
          <w:p w:rsidR="007143AC" w:rsidRDefault="007143AC" w:rsidP="00C24328">
            <w:r>
              <w:t>Считаем время и повороты</w:t>
            </w:r>
          </w:p>
        </w:tc>
        <w:tc>
          <w:tcPr>
            <w:tcW w:w="2180" w:type="dxa"/>
          </w:tcPr>
          <w:p w:rsidR="007143AC" w:rsidRDefault="007143AC" w:rsidP="00C24328">
            <w:r>
              <w:t>Красный</w:t>
            </w:r>
          </w:p>
        </w:tc>
        <w:tc>
          <w:tcPr>
            <w:tcW w:w="1276" w:type="dxa"/>
          </w:tcPr>
          <w:p w:rsidR="007143AC" w:rsidRDefault="007143AC" w:rsidP="00C24328">
            <w:r>
              <w:t>Длинный</w:t>
            </w:r>
          </w:p>
        </w:tc>
        <w:tc>
          <w:tcPr>
            <w:tcW w:w="1275" w:type="dxa"/>
          </w:tcPr>
          <w:p w:rsidR="007143AC" w:rsidRDefault="007143AC" w:rsidP="00C24328">
            <w:r>
              <w:t>Прямой счет</w:t>
            </w:r>
          </w:p>
        </w:tc>
        <w:tc>
          <w:tcPr>
            <w:tcW w:w="1418" w:type="dxa"/>
          </w:tcPr>
          <w:p w:rsidR="007143AC" w:rsidRDefault="007143AC" w:rsidP="00C24328"/>
        </w:tc>
        <w:tc>
          <w:tcPr>
            <w:tcW w:w="2977" w:type="dxa"/>
          </w:tcPr>
          <w:p w:rsidR="007143AC" w:rsidRDefault="006E3FC0" w:rsidP="00056BBC">
            <w:r>
              <w:t>Начало базы</w:t>
            </w:r>
          </w:p>
        </w:tc>
      </w:tr>
      <w:tr w:rsidR="007143AC" w:rsidTr="00446F5C">
        <w:tc>
          <w:tcPr>
            <w:tcW w:w="534" w:type="dxa"/>
          </w:tcPr>
          <w:p w:rsidR="007143AC" w:rsidRDefault="007143AC">
            <w:r>
              <w:t>7</w:t>
            </w:r>
          </w:p>
        </w:tc>
        <w:tc>
          <w:tcPr>
            <w:tcW w:w="2244" w:type="dxa"/>
          </w:tcPr>
          <w:p w:rsidR="007143AC" w:rsidRDefault="007143AC" w:rsidP="007143AC">
            <w:r>
              <w:t xml:space="preserve">1-й раз нажата вешка поворот </w:t>
            </w:r>
          </w:p>
        </w:tc>
        <w:tc>
          <w:tcPr>
            <w:tcW w:w="3372" w:type="dxa"/>
          </w:tcPr>
          <w:p w:rsidR="007143AC" w:rsidRDefault="007143AC" w:rsidP="00C24328">
            <w:r>
              <w:t>Показали скорость</w:t>
            </w:r>
          </w:p>
        </w:tc>
        <w:tc>
          <w:tcPr>
            <w:tcW w:w="2180" w:type="dxa"/>
          </w:tcPr>
          <w:p w:rsidR="007143AC" w:rsidRDefault="007143AC" w:rsidP="0041093A">
            <w:r>
              <w:t>Красный</w:t>
            </w:r>
          </w:p>
        </w:tc>
        <w:tc>
          <w:tcPr>
            <w:tcW w:w="1276" w:type="dxa"/>
          </w:tcPr>
          <w:p w:rsidR="007143AC" w:rsidRDefault="006E3FC0" w:rsidP="00C24328">
            <w:r>
              <w:t>Короткий</w:t>
            </w:r>
          </w:p>
        </w:tc>
        <w:tc>
          <w:tcPr>
            <w:tcW w:w="1275" w:type="dxa"/>
          </w:tcPr>
          <w:p w:rsidR="007143AC" w:rsidRDefault="006E3FC0" w:rsidP="00C24328">
            <w:r w:rsidRPr="00446F5C">
              <w:rPr>
                <w:color w:val="FF0000"/>
              </w:rPr>
              <w:t>Скорость?</w:t>
            </w:r>
          </w:p>
        </w:tc>
        <w:tc>
          <w:tcPr>
            <w:tcW w:w="1418" w:type="dxa"/>
          </w:tcPr>
          <w:p w:rsidR="007143AC" w:rsidRDefault="007143AC" w:rsidP="00C24328"/>
        </w:tc>
        <w:tc>
          <w:tcPr>
            <w:tcW w:w="2977" w:type="dxa"/>
          </w:tcPr>
          <w:p w:rsidR="007143AC" w:rsidRDefault="006E3FC0" w:rsidP="00C24328">
            <w:r>
              <w:t>Рассчитываем скорость входа в базу</w:t>
            </w:r>
          </w:p>
        </w:tc>
      </w:tr>
      <w:tr w:rsidR="006E3FC0" w:rsidTr="00446F5C">
        <w:tc>
          <w:tcPr>
            <w:tcW w:w="534" w:type="dxa"/>
          </w:tcPr>
          <w:p w:rsidR="006E3FC0" w:rsidRDefault="006E3FC0">
            <w:r>
              <w:t>8</w:t>
            </w:r>
          </w:p>
        </w:tc>
        <w:tc>
          <w:tcPr>
            <w:tcW w:w="2244" w:type="dxa"/>
          </w:tcPr>
          <w:p w:rsidR="006E3FC0" w:rsidRDefault="006E3FC0" w:rsidP="007143AC">
            <w:r>
              <w:t>Нажимаются вешки</w:t>
            </w:r>
          </w:p>
        </w:tc>
        <w:tc>
          <w:tcPr>
            <w:tcW w:w="3372" w:type="dxa"/>
          </w:tcPr>
          <w:p w:rsidR="006E3FC0" w:rsidRDefault="006E3FC0" w:rsidP="00C24328">
            <w:r>
              <w:t>Время ходки и общее</w:t>
            </w:r>
          </w:p>
        </w:tc>
        <w:tc>
          <w:tcPr>
            <w:tcW w:w="2180" w:type="dxa"/>
          </w:tcPr>
          <w:p w:rsidR="006E3FC0" w:rsidRDefault="006E3FC0" w:rsidP="00C24328">
            <w:r>
              <w:t>Красный</w:t>
            </w:r>
          </w:p>
        </w:tc>
        <w:tc>
          <w:tcPr>
            <w:tcW w:w="1276" w:type="dxa"/>
          </w:tcPr>
          <w:p w:rsidR="006E3FC0" w:rsidRDefault="006E3FC0" w:rsidP="00C24328">
            <w:r>
              <w:t>Короткий</w:t>
            </w:r>
          </w:p>
        </w:tc>
        <w:tc>
          <w:tcPr>
            <w:tcW w:w="1275" w:type="dxa"/>
          </w:tcPr>
          <w:p w:rsidR="006E3FC0" w:rsidRDefault="006E3FC0" w:rsidP="00C24328">
            <w:r>
              <w:t>Общее время</w:t>
            </w:r>
          </w:p>
        </w:tc>
        <w:tc>
          <w:tcPr>
            <w:tcW w:w="1418" w:type="dxa"/>
          </w:tcPr>
          <w:p w:rsidR="006E3FC0" w:rsidRDefault="006E3FC0" w:rsidP="00C24328"/>
        </w:tc>
        <w:tc>
          <w:tcPr>
            <w:tcW w:w="2977" w:type="dxa"/>
          </w:tcPr>
          <w:p w:rsidR="006E3FC0" w:rsidRDefault="006E3FC0" w:rsidP="00C24328"/>
        </w:tc>
      </w:tr>
      <w:tr w:rsidR="006E3FC0" w:rsidTr="00446F5C">
        <w:tc>
          <w:tcPr>
            <w:tcW w:w="534" w:type="dxa"/>
          </w:tcPr>
          <w:p w:rsidR="006E3FC0" w:rsidRDefault="006E3FC0">
            <w:r>
              <w:t>9</w:t>
            </w:r>
          </w:p>
        </w:tc>
        <w:tc>
          <w:tcPr>
            <w:tcW w:w="2244" w:type="dxa"/>
          </w:tcPr>
          <w:p w:rsidR="006E3FC0" w:rsidRDefault="006E3FC0" w:rsidP="007143AC">
            <w:r>
              <w:t>5</w:t>
            </w:r>
            <w:r>
              <w:t>-й раз нажата вешка поворот</w:t>
            </w:r>
          </w:p>
        </w:tc>
        <w:tc>
          <w:tcPr>
            <w:tcW w:w="3372" w:type="dxa"/>
          </w:tcPr>
          <w:p w:rsidR="006E3FC0" w:rsidRDefault="006E3FC0" w:rsidP="00C24328">
            <w:r>
              <w:t>Время ходки и общее</w:t>
            </w:r>
          </w:p>
        </w:tc>
        <w:tc>
          <w:tcPr>
            <w:tcW w:w="2180" w:type="dxa"/>
          </w:tcPr>
          <w:p w:rsidR="006E3FC0" w:rsidRDefault="006E3FC0" w:rsidP="00C24328">
            <w:r>
              <w:t>Красный</w:t>
            </w:r>
          </w:p>
        </w:tc>
        <w:tc>
          <w:tcPr>
            <w:tcW w:w="1276" w:type="dxa"/>
          </w:tcPr>
          <w:p w:rsidR="006E3FC0" w:rsidRDefault="006E3FC0" w:rsidP="00C24328">
            <w:r>
              <w:t xml:space="preserve">Короткий </w:t>
            </w:r>
            <w:proofErr w:type="gramStart"/>
            <w:r>
              <w:t>-д</w:t>
            </w:r>
            <w:proofErr w:type="gramEnd"/>
            <w:r>
              <w:t>линный</w:t>
            </w:r>
          </w:p>
        </w:tc>
        <w:tc>
          <w:tcPr>
            <w:tcW w:w="1275" w:type="dxa"/>
          </w:tcPr>
          <w:p w:rsidR="006E3FC0" w:rsidRDefault="006E3FC0" w:rsidP="00C24328">
            <w:r>
              <w:t>Общее время</w:t>
            </w:r>
          </w:p>
        </w:tc>
        <w:tc>
          <w:tcPr>
            <w:tcW w:w="1418" w:type="dxa"/>
          </w:tcPr>
          <w:p w:rsidR="006E3FC0" w:rsidRDefault="006E3FC0" w:rsidP="00C24328"/>
        </w:tc>
        <w:tc>
          <w:tcPr>
            <w:tcW w:w="2977" w:type="dxa"/>
          </w:tcPr>
          <w:p w:rsidR="006E3FC0" w:rsidRDefault="006E3FC0" w:rsidP="00C24328">
            <w:r>
              <w:t>Последняя ходка</w:t>
            </w:r>
          </w:p>
        </w:tc>
      </w:tr>
      <w:tr w:rsidR="00446F5C" w:rsidTr="00446F5C">
        <w:tc>
          <w:tcPr>
            <w:tcW w:w="534" w:type="dxa"/>
          </w:tcPr>
          <w:p w:rsidR="00446F5C" w:rsidRDefault="00446F5C">
            <w:r>
              <w:t>10</w:t>
            </w:r>
          </w:p>
        </w:tc>
        <w:tc>
          <w:tcPr>
            <w:tcW w:w="2244" w:type="dxa"/>
          </w:tcPr>
          <w:p w:rsidR="00446F5C" w:rsidRDefault="00446F5C" w:rsidP="007143AC">
            <w:r>
              <w:t xml:space="preserve">7-й </w:t>
            </w:r>
            <w:r>
              <w:t>раз нажата вешка</w:t>
            </w:r>
            <w:r>
              <w:t xml:space="preserve"> старт</w:t>
            </w:r>
          </w:p>
        </w:tc>
        <w:tc>
          <w:tcPr>
            <w:tcW w:w="3372" w:type="dxa"/>
          </w:tcPr>
          <w:p w:rsidR="00446F5C" w:rsidRDefault="00446F5C" w:rsidP="00C24328">
            <w:r>
              <w:t>Показать финальное время</w:t>
            </w:r>
          </w:p>
          <w:p w:rsidR="00446F5C" w:rsidRDefault="00446F5C" w:rsidP="00C24328">
            <w:r>
              <w:t>Отправить результат в комп.</w:t>
            </w:r>
          </w:p>
          <w:p w:rsidR="00446F5C" w:rsidRDefault="00446F5C" w:rsidP="00446F5C">
            <w:r>
              <w:t>Нажать кнопку сброс</w:t>
            </w:r>
          </w:p>
          <w:p w:rsidR="00446F5C" w:rsidRDefault="00446F5C" w:rsidP="00446F5C">
            <w:r>
              <w:t xml:space="preserve">Возврат в </w:t>
            </w:r>
            <w:proofErr w:type="gramStart"/>
            <w:r>
              <w:t>исходное</w:t>
            </w:r>
            <w:proofErr w:type="gramEnd"/>
            <w:r>
              <w:t xml:space="preserve"> (1)</w:t>
            </w:r>
          </w:p>
        </w:tc>
        <w:tc>
          <w:tcPr>
            <w:tcW w:w="2180" w:type="dxa"/>
          </w:tcPr>
          <w:p w:rsidR="00446F5C" w:rsidRDefault="00446F5C" w:rsidP="00C24328">
            <w:r>
              <w:t>Красный</w:t>
            </w:r>
          </w:p>
        </w:tc>
        <w:tc>
          <w:tcPr>
            <w:tcW w:w="1276" w:type="dxa"/>
          </w:tcPr>
          <w:p w:rsidR="00446F5C" w:rsidRDefault="00446F5C" w:rsidP="00BC745A">
            <w:proofErr w:type="spellStart"/>
            <w:r>
              <w:t>Дрррынь</w:t>
            </w:r>
            <w:proofErr w:type="spellEnd"/>
          </w:p>
        </w:tc>
        <w:tc>
          <w:tcPr>
            <w:tcW w:w="1275" w:type="dxa"/>
          </w:tcPr>
          <w:p w:rsidR="00446F5C" w:rsidRDefault="00446F5C" w:rsidP="00C24328">
            <w:r>
              <w:t>Финальное время</w:t>
            </w:r>
          </w:p>
        </w:tc>
        <w:tc>
          <w:tcPr>
            <w:tcW w:w="1418" w:type="dxa"/>
          </w:tcPr>
          <w:p w:rsidR="00446F5C" w:rsidRDefault="00446F5C" w:rsidP="00C24328">
            <w:r>
              <w:t>Записать результат. Выбрать следующего участника</w:t>
            </w:r>
          </w:p>
        </w:tc>
        <w:tc>
          <w:tcPr>
            <w:tcW w:w="2977" w:type="dxa"/>
          </w:tcPr>
          <w:p w:rsidR="00446F5C" w:rsidRDefault="00446F5C" w:rsidP="00C24328">
            <w:r>
              <w:t>Закончился тур.</w:t>
            </w:r>
          </w:p>
        </w:tc>
      </w:tr>
    </w:tbl>
    <w:p w:rsidR="00756FF6" w:rsidRDefault="00801704"/>
    <w:sectPr w:rsidR="00756FF6" w:rsidSect="0012298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82"/>
    <w:rsid w:val="00056BBC"/>
    <w:rsid w:val="000A51CF"/>
    <w:rsid w:val="00122982"/>
    <w:rsid w:val="00446F5C"/>
    <w:rsid w:val="006E3FC0"/>
    <w:rsid w:val="007143AC"/>
    <w:rsid w:val="00801704"/>
    <w:rsid w:val="009C3B84"/>
    <w:rsid w:val="00CE2D50"/>
    <w:rsid w:val="00D1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Bakhtigozin Yuriy</dc:creator>
  <cp:lastModifiedBy>Bakhtigozin Yuriy</cp:lastModifiedBy>
  <cp:revision>2</cp:revision>
  <dcterms:created xsi:type="dcterms:W3CDTF">2015-05-18T13:44:00Z</dcterms:created>
  <dcterms:modified xsi:type="dcterms:W3CDTF">2015-05-18T15:16:00Z</dcterms:modified>
</cp:coreProperties>
</file>