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A894" w14:textId="77777777" w:rsidR="00961D40" w:rsidRPr="00961D40" w:rsidRDefault="00961D40" w:rsidP="00961D40">
      <w:pPr>
        <w:spacing w:before="200"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61D40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Практическое задание по теме “Управление БД”</w:t>
      </w:r>
    </w:p>
    <w:p w14:paraId="23251FA4" w14:textId="77777777" w:rsidR="00961D40" w:rsidRPr="00961D40" w:rsidRDefault="00961D40" w:rsidP="00961D4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16"/>
          <w:szCs w:val="16"/>
          <w:lang w:eastAsia="ru-RU"/>
        </w:rPr>
      </w:pPr>
      <w:r w:rsidRPr="00961D40">
        <w:rPr>
          <w:rFonts w:ascii="Arial" w:eastAsia="Times New Roman" w:hAnsi="Arial" w:cs="Arial"/>
          <w:color w:val="2C2D30"/>
          <w:sz w:val="16"/>
          <w:szCs w:val="16"/>
          <w:lang w:eastAsia="ru-RU"/>
        </w:rPr>
        <w:t>Установите СУБД MySQL. Создайте в домашней директории файл .my.cnf, задав в нем логин и пароль, который указывался при установке.</w:t>
      </w:r>
    </w:p>
    <w:p w14:paraId="623BA361" w14:textId="77777777" w:rsidR="00961D40" w:rsidRPr="00961D40" w:rsidRDefault="00961D40" w:rsidP="00961D4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16"/>
          <w:szCs w:val="16"/>
          <w:lang w:eastAsia="ru-RU"/>
        </w:rPr>
      </w:pPr>
      <w:r w:rsidRPr="00961D40">
        <w:rPr>
          <w:rFonts w:ascii="Arial" w:eastAsia="Times New Roman" w:hAnsi="Arial" w:cs="Arial"/>
          <w:color w:val="2C2D30"/>
          <w:sz w:val="16"/>
          <w:szCs w:val="16"/>
          <w:lang w:eastAsia="ru-RU"/>
        </w:rPr>
        <w:t>Создайте базу данных example, разместите в ней таблицу users, состоящую из двух столбцов, числового id и строкового name.</w:t>
      </w:r>
    </w:p>
    <w:p w14:paraId="24F7A10C" w14:textId="77777777" w:rsidR="00961D40" w:rsidRPr="00961D40" w:rsidRDefault="00961D40" w:rsidP="00961D4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16"/>
          <w:szCs w:val="16"/>
          <w:lang w:eastAsia="ru-RU"/>
        </w:rPr>
      </w:pPr>
      <w:r w:rsidRPr="00961D40">
        <w:rPr>
          <w:rFonts w:ascii="Arial" w:eastAsia="Times New Roman" w:hAnsi="Arial" w:cs="Arial"/>
          <w:color w:val="2C2D30"/>
          <w:sz w:val="16"/>
          <w:szCs w:val="16"/>
          <w:lang w:eastAsia="ru-RU"/>
        </w:rPr>
        <w:t>Создайте дамп базы данных example из предыдущего задания, разверните содержимое дампа в новую базу данных sample.</w:t>
      </w:r>
    </w:p>
    <w:p w14:paraId="4AEA16E9" w14:textId="77777777" w:rsidR="00961D40" w:rsidRPr="00961D40" w:rsidRDefault="00961D40" w:rsidP="00961D4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16"/>
          <w:szCs w:val="16"/>
          <w:lang w:eastAsia="ru-RU"/>
        </w:rPr>
      </w:pPr>
      <w:r w:rsidRPr="00961D40">
        <w:rPr>
          <w:rFonts w:ascii="Arial" w:eastAsia="Times New Roman" w:hAnsi="Arial" w:cs="Arial"/>
          <w:color w:val="2C2D30"/>
          <w:sz w:val="16"/>
          <w:szCs w:val="16"/>
          <w:lang w:eastAsia="ru-RU"/>
        </w:rPr>
        <w:t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p w14:paraId="26000F47" w14:textId="209800DA" w:rsidR="00430DD0" w:rsidRDefault="00430DD0"/>
    <w:p w14:paraId="02656259" w14:textId="1B7FE8F8" w:rsidR="00961D40" w:rsidRDefault="00961D40" w:rsidP="00961D40">
      <w:pPr>
        <w:pStyle w:val="a3"/>
        <w:numPr>
          <w:ilvl w:val="0"/>
          <w:numId w:val="2"/>
        </w:numPr>
      </w:pPr>
      <w:r>
        <w:t xml:space="preserve">Установлен </w:t>
      </w:r>
      <w:r>
        <w:rPr>
          <w:lang w:val="en-US"/>
        </w:rPr>
        <w:t>MySQL</w:t>
      </w:r>
      <w:r>
        <w:t xml:space="preserve">, установлен </w:t>
      </w:r>
      <w:r>
        <w:rPr>
          <w:lang w:val="en-US"/>
        </w:rPr>
        <w:t>Dbeaver</w:t>
      </w:r>
      <w:r>
        <w:t xml:space="preserve">, в корневой директории создан файл </w:t>
      </w:r>
      <w:r>
        <w:rPr>
          <w:lang w:val="en-US"/>
        </w:rPr>
        <w:t>my</w:t>
      </w:r>
      <w:r w:rsidRPr="00961D40">
        <w:t>.</w:t>
      </w:r>
      <w:r>
        <w:rPr>
          <w:lang w:val="en-US"/>
        </w:rPr>
        <w:t>cnf</w:t>
      </w:r>
      <w:r w:rsidRPr="00961D40">
        <w:t xml:space="preserve"> </w:t>
      </w:r>
      <w:r>
        <w:t xml:space="preserve">с логином и паролем (в </w:t>
      </w:r>
      <w:r>
        <w:rPr>
          <w:lang w:val="en-US"/>
        </w:rPr>
        <w:t>win</w:t>
      </w:r>
      <w:r w:rsidRPr="00961D40">
        <w:t>10</w:t>
      </w:r>
      <w:r>
        <w:t xml:space="preserve">), формат </w:t>
      </w:r>
      <w:r>
        <w:rPr>
          <w:lang w:val="en-US"/>
        </w:rPr>
        <w:t>ini</w:t>
      </w:r>
      <w:r w:rsidRPr="00961D40">
        <w:t xml:space="preserve"> </w:t>
      </w:r>
      <w:r>
        <w:t xml:space="preserve">выбран для открытия файла, хотя и в </w:t>
      </w:r>
      <w:r>
        <w:rPr>
          <w:lang w:val="en-US"/>
        </w:rPr>
        <w:t>ini</w:t>
      </w:r>
      <w:r w:rsidRPr="00961D40">
        <w:t xml:space="preserve"> </w:t>
      </w:r>
      <w:r>
        <w:rPr>
          <w:lang w:val="en-US"/>
        </w:rPr>
        <w:t>mysql</w:t>
      </w:r>
      <w:r w:rsidRPr="00961D40">
        <w:t xml:space="preserve"> </w:t>
      </w:r>
      <w:r>
        <w:t>успешно берет оттуда лог/пар</w:t>
      </w:r>
    </w:p>
    <w:p w14:paraId="15192FEA" w14:textId="63CBBC56" w:rsidR="00961D40" w:rsidRDefault="00961D40" w:rsidP="00961D40">
      <w:pPr>
        <w:ind w:left="360"/>
      </w:pPr>
      <w:r>
        <w:rPr>
          <w:noProof/>
        </w:rPr>
        <w:drawing>
          <wp:inline distT="0" distB="0" distL="0" distR="0" wp14:anchorId="610B4B38" wp14:editId="59524939">
            <wp:extent cx="6645910" cy="26962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8EE" w14:textId="232482DB" w:rsidR="00961D40" w:rsidRDefault="008F2111" w:rsidP="008F2111">
      <w:pPr>
        <w:pStyle w:val="a3"/>
        <w:numPr>
          <w:ilvl w:val="0"/>
          <w:numId w:val="2"/>
        </w:numPr>
      </w:pPr>
      <w:r>
        <w:t xml:space="preserve">Создана БД </w:t>
      </w:r>
      <w:r w:rsidR="00D90EAB">
        <w:rPr>
          <w:lang w:val="en-US"/>
        </w:rPr>
        <w:t>example</w:t>
      </w:r>
      <w:bookmarkStart w:id="0" w:name="_GoBack"/>
      <w:bookmarkEnd w:id="0"/>
    </w:p>
    <w:p w14:paraId="11DF0E3B" w14:textId="54F73842" w:rsidR="008F2111" w:rsidRDefault="008F2111" w:rsidP="00961D40">
      <w:pPr>
        <w:ind w:left="360"/>
      </w:pPr>
      <w:r>
        <w:rPr>
          <w:noProof/>
        </w:rPr>
        <w:drawing>
          <wp:inline distT="0" distB="0" distL="0" distR="0" wp14:anchorId="21EFA55E" wp14:editId="01A7BD07">
            <wp:extent cx="553402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60B" w14:textId="78C5BB6E" w:rsidR="008F2111" w:rsidRDefault="008F2111" w:rsidP="00961D40">
      <w:pPr>
        <w:ind w:left="360"/>
      </w:pPr>
    </w:p>
    <w:p w14:paraId="54B46C36" w14:textId="28A83A32" w:rsidR="008F2111" w:rsidRDefault="008F2111" w:rsidP="00961D40">
      <w:pPr>
        <w:ind w:left="360"/>
      </w:pPr>
    </w:p>
    <w:p w14:paraId="58CD5D30" w14:textId="5891EB1E" w:rsidR="008F2111" w:rsidRDefault="008F2111" w:rsidP="00961D40">
      <w:pPr>
        <w:ind w:left="360"/>
      </w:pPr>
      <w:r w:rsidRPr="00874BF6">
        <w:lastRenderedPageBreak/>
        <w:t>3)</w:t>
      </w:r>
      <w:r w:rsidR="00874BF6">
        <w:t xml:space="preserve">создана БД </w:t>
      </w:r>
      <w:r w:rsidR="00874BF6">
        <w:rPr>
          <w:lang w:val="en-US"/>
        </w:rPr>
        <w:t>sample</w:t>
      </w:r>
      <w:r w:rsidR="00874BF6" w:rsidRPr="00874BF6">
        <w:t xml:space="preserve"> </w:t>
      </w:r>
      <w:r w:rsidR="00874BF6">
        <w:t xml:space="preserve">для разворота на ней данных базы </w:t>
      </w:r>
      <w:r w:rsidR="00874BF6">
        <w:rPr>
          <w:lang w:val="en-US"/>
        </w:rPr>
        <w:t>example</w:t>
      </w:r>
    </w:p>
    <w:p w14:paraId="1CC0663A" w14:textId="2E510559" w:rsidR="00874BF6" w:rsidRPr="007B2A4A" w:rsidRDefault="00874BF6" w:rsidP="007B2A4A">
      <w:pPr>
        <w:ind w:left="360"/>
        <w:rPr>
          <w:lang w:val="en-US"/>
        </w:rPr>
      </w:pPr>
      <w:r>
        <w:t xml:space="preserve">Создан </w:t>
      </w:r>
      <w:r>
        <w:rPr>
          <w:lang w:val="en-US"/>
        </w:rPr>
        <w:t>dump</w:t>
      </w:r>
      <w:r>
        <w:t xml:space="preserve">, развернут в </w:t>
      </w:r>
      <w:r>
        <w:rPr>
          <w:lang w:val="en-US"/>
        </w:rPr>
        <w:t>sample</w:t>
      </w:r>
    </w:p>
    <w:p w14:paraId="30DE646B" w14:textId="32F5CEBB" w:rsidR="008F2111" w:rsidRPr="008F2111" w:rsidRDefault="00874BF6" w:rsidP="00961D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08987A" wp14:editId="3FAA6E12">
            <wp:extent cx="6645910" cy="38468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11" w:rsidRPr="008F2111" w:rsidSect="00961D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32AB"/>
    <w:multiLevelType w:val="hybridMultilevel"/>
    <w:tmpl w:val="F648E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258"/>
    <w:multiLevelType w:val="multilevel"/>
    <w:tmpl w:val="5052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68"/>
    <w:rsid w:val="00430DD0"/>
    <w:rsid w:val="00557C68"/>
    <w:rsid w:val="007B2A4A"/>
    <w:rsid w:val="00874BF6"/>
    <w:rsid w:val="008F2111"/>
    <w:rsid w:val="00961D40"/>
    <w:rsid w:val="00D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269"/>
  <w15:chartTrackingRefBased/>
  <w15:docId w15:val="{6FF0571A-BCC1-41B2-980A-D29188D7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2019-12-11T14:02:00Z</dcterms:created>
  <dcterms:modified xsi:type="dcterms:W3CDTF">2019-12-12T11:21:00Z</dcterms:modified>
</cp:coreProperties>
</file>