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C64A2" w14:textId="77777777" w:rsidR="00D6072D" w:rsidRDefault="00C67421">
      <w:pPr>
        <w:spacing w:before="78"/>
        <w:ind w:left="1253"/>
      </w:pPr>
      <w:r>
        <w:rPr>
          <w:spacing w:val="-2"/>
        </w:rPr>
        <w:t>УТВЕРЖДЕН</w:t>
      </w:r>
    </w:p>
    <w:p w14:paraId="1E15188D" w14:textId="4ACD4252" w:rsidR="005D37AF" w:rsidRPr="005D37AF" w:rsidRDefault="00C05DE8" w:rsidP="005D37AF">
      <w:pPr>
        <w:widowControl/>
        <w:autoSpaceDE/>
        <w:autoSpaceDN/>
        <w:rPr>
          <w:sz w:val="24"/>
          <w:szCs w:val="24"/>
        </w:rPr>
      </w:pPr>
      <w:r>
        <w:t xml:space="preserve">        ТЗ </w:t>
      </w:r>
      <w:r w:rsidR="00DC5F9E">
        <w:t>КП</w:t>
      </w:r>
      <w:r>
        <w:t xml:space="preserve"> 02.01 П50-4-21 </w:t>
      </w:r>
      <w:r w:rsidR="00BD1FBF">
        <w:t>21</w:t>
      </w:r>
      <w:r w:rsidR="005D37AF" w:rsidRPr="005D37AF">
        <w:t>-24-ЛУ</w:t>
      </w:r>
    </w:p>
    <w:p w14:paraId="16D892BD" w14:textId="77777777" w:rsidR="00D6072D" w:rsidRDefault="00D6072D">
      <w:pPr>
        <w:pStyle w:val="a3"/>
        <w:rPr>
          <w:sz w:val="22"/>
        </w:rPr>
      </w:pPr>
    </w:p>
    <w:p w14:paraId="0D820C18" w14:textId="77777777" w:rsidR="00D6072D" w:rsidRDefault="00D6072D">
      <w:pPr>
        <w:pStyle w:val="a3"/>
        <w:rPr>
          <w:sz w:val="22"/>
        </w:rPr>
      </w:pPr>
    </w:p>
    <w:p w14:paraId="5116A75F" w14:textId="77777777" w:rsidR="00D6072D" w:rsidRDefault="00D6072D">
      <w:pPr>
        <w:pStyle w:val="a3"/>
        <w:rPr>
          <w:sz w:val="22"/>
        </w:rPr>
      </w:pPr>
    </w:p>
    <w:p w14:paraId="6D1FB942" w14:textId="77777777" w:rsidR="00D6072D" w:rsidRDefault="00D6072D">
      <w:pPr>
        <w:pStyle w:val="a3"/>
        <w:rPr>
          <w:sz w:val="22"/>
        </w:rPr>
      </w:pPr>
    </w:p>
    <w:p w14:paraId="7512F955" w14:textId="77777777" w:rsidR="00D6072D" w:rsidRDefault="00D6072D">
      <w:pPr>
        <w:pStyle w:val="a3"/>
        <w:rPr>
          <w:sz w:val="22"/>
        </w:rPr>
      </w:pPr>
    </w:p>
    <w:p w14:paraId="73F4227E" w14:textId="77777777" w:rsidR="00D6072D" w:rsidRDefault="00D6072D">
      <w:pPr>
        <w:pStyle w:val="a3"/>
        <w:rPr>
          <w:sz w:val="22"/>
        </w:rPr>
      </w:pPr>
    </w:p>
    <w:p w14:paraId="77DC3C46" w14:textId="77777777" w:rsidR="00D6072D" w:rsidRDefault="00D6072D">
      <w:pPr>
        <w:pStyle w:val="a3"/>
        <w:rPr>
          <w:sz w:val="22"/>
        </w:rPr>
      </w:pPr>
    </w:p>
    <w:p w14:paraId="5701370C" w14:textId="77777777" w:rsidR="00D6072D" w:rsidRDefault="00D6072D">
      <w:pPr>
        <w:pStyle w:val="a3"/>
        <w:rPr>
          <w:sz w:val="22"/>
        </w:rPr>
      </w:pPr>
    </w:p>
    <w:p w14:paraId="64A9BDAB" w14:textId="77777777" w:rsidR="00D6072D" w:rsidRDefault="00D6072D">
      <w:pPr>
        <w:pStyle w:val="a3"/>
        <w:rPr>
          <w:sz w:val="22"/>
        </w:rPr>
      </w:pPr>
    </w:p>
    <w:p w14:paraId="5EDE420E" w14:textId="77777777" w:rsidR="00D6072D" w:rsidRDefault="00D6072D">
      <w:pPr>
        <w:pStyle w:val="a3"/>
        <w:rPr>
          <w:sz w:val="22"/>
        </w:rPr>
      </w:pPr>
    </w:p>
    <w:p w14:paraId="0F98F35F" w14:textId="77777777" w:rsidR="00D6072D" w:rsidRDefault="00D6072D">
      <w:pPr>
        <w:pStyle w:val="a3"/>
        <w:rPr>
          <w:sz w:val="22"/>
        </w:rPr>
      </w:pPr>
    </w:p>
    <w:p w14:paraId="79BD46A5" w14:textId="77777777" w:rsidR="00D6072D" w:rsidRDefault="00D6072D">
      <w:pPr>
        <w:pStyle w:val="a3"/>
        <w:rPr>
          <w:sz w:val="22"/>
        </w:rPr>
      </w:pPr>
    </w:p>
    <w:p w14:paraId="6D4C1E8D" w14:textId="77777777" w:rsidR="00D6072D" w:rsidRDefault="00D6072D">
      <w:pPr>
        <w:pStyle w:val="a3"/>
        <w:rPr>
          <w:sz w:val="22"/>
        </w:rPr>
      </w:pPr>
    </w:p>
    <w:p w14:paraId="1C3CF5BF" w14:textId="77777777" w:rsidR="00D6072D" w:rsidRDefault="00D6072D">
      <w:pPr>
        <w:pStyle w:val="a3"/>
        <w:rPr>
          <w:sz w:val="22"/>
        </w:rPr>
      </w:pPr>
    </w:p>
    <w:p w14:paraId="69AC50DD" w14:textId="77777777" w:rsidR="00D6072D" w:rsidRDefault="00D6072D">
      <w:pPr>
        <w:pStyle w:val="a3"/>
        <w:rPr>
          <w:sz w:val="22"/>
        </w:rPr>
      </w:pPr>
    </w:p>
    <w:p w14:paraId="12A71C22" w14:textId="77777777" w:rsidR="00D6072D" w:rsidRDefault="00D6072D">
      <w:pPr>
        <w:pStyle w:val="a3"/>
        <w:rPr>
          <w:sz w:val="22"/>
        </w:rPr>
      </w:pPr>
    </w:p>
    <w:p w14:paraId="2FEF02C5" w14:textId="77777777" w:rsidR="00D6072D" w:rsidRDefault="00D6072D">
      <w:pPr>
        <w:pStyle w:val="a3"/>
        <w:rPr>
          <w:sz w:val="22"/>
        </w:rPr>
      </w:pPr>
    </w:p>
    <w:p w14:paraId="7F49FECD" w14:textId="77777777" w:rsidR="00D6072D" w:rsidRDefault="00D6072D">
      <w:pPr>
        <w:pStyle w:val="a3"/>
        <w:spacing w:before="102"/>
        <w:rPr>
          <w:sz w:val="22"/>
        </w:rPr>
      </w:pPr>
    </w:p>
    <w:p w14:paraId="6FD71963" w14:textId="564DDDA1" w:rsidR="005D37AF" w:rsidRPr="005D37AF" w:rsidRDefault="00D651E1" w:rsidP="005D37AF">
      <w:pPr>
        <w:widowControl/>
        <w:autoSpaceDE/>
        <w:autoSpaceDN/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Приложения для развития детей</w:t>
      </w:r>
    </w:p>
    <w:p w14:paraId="0CB7706C" w14:textId="77777777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Макет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приложения</w:t>
      </w:r>
    </w:p>
    <w:p w14:paraId="7460A284" w14:textId="2D98BCFC" w:rsidR="00D6072D" w:rsidRDefault="00C67421">
      <w:pPr>
        <w:spacing w:before="240"/>
        <w:ind w:left="57" w:right="25"/>
        <w:jc w:val="center"/>
        <w:rPr>
          <w:b/>
          <w:sz w:val="24"/>
        </w:rPr>
      </w:pPr>
      <w:r>
        <w:rPr>
          <w:b/>
          <w:sz w:val="24"/>
        </w:rPr>
        <w:t xml:space="preserve">МП </w:t>
      </w:r>
      <w:r w:rsidR="00DC5F9E">
        <w:rPr>
          <w:b/>
          <w:sz w:val="24"/>
        </w:rPr>
        <w:t>КП</w:t>
      </w:r>
      <w:r>
        <w:rPr>
          <w:b/>
          <w:sz w:val="24"/>
        </w:rPr>
        <w:t xml:space="preserve"> </w:t>
      </w:r>
      <w:r w:rsidR="00DC5F9E">
        <w:rPr>
          <w:b/>
          <w:sz w:val="24"/>
          <w:szCs w:val="24"/>
        </w:rPr>
        <w:t xml:space="preserve">02.01 П50-4-21 </w:t>
      </w:r>
      <w:r w:rsidR="00BD1FBF">
        <w:rPr>
          <w:b/>
          <w:sz w:val="24"/>
          <w:szCs w:val="24"/>
        </w:rPr>
        <w:t>21</w:t>
      </w:r>
      <w:r w:rsidR="005D37AF" w:rsidRPr="005D37AF">
        <w:rPr>
          <w:b/>
          <w:sz w:val="24"/>
          <w:szCs w:val="24"/>
        </w:rPr>
        <w:t>-24</w:t>
      </w:r>
    </w:p>
    <w:p w14:paraId="3A47A680" w14:textId="292B934B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Листов</w:t>
      </w:r>
      <w:r w:rsidR="00D651E1">
        <w:rPr>
          <w:b/>
          <w:sz w:val="24"/>
        </w:rPr>
        <w:t xml:space="preserve"> </w:t>
      </w:r>
      <w:r w:rsidR="001F73D7">
        <w:rPr>
          <w:b/>
          <w:spacing w:val="-10"/>
          <w:sz w:val="24"/>
        </w:rPr>
        <w:t>8</w:t>
      </w:r>
      <w:bookmarkStart w:id="0" w:name="_GoBack"/>
      <w:bookmarkEnd w:id="0"/>
    </w:p>
    <w:p w14:paraId="69CB62C6" w14:textId="77777777" w:rsidR="00D6072D" w:rsidRDefault="00D6072D">
      <w:pPr>
        <w:pStyle w:val="a3"/>
        <w:rPr>
          <w:b/>
          <w:sz w:val="24"/>
        </w:rPr>
      </w:pPr>
    </w:p>
    <w:p w14:paraId="3A9943CF" w14:textId="77777777" w:rsidR="00D6072D" w:rsidRDefault="00D6072D">
      <w:pPr>
        <w:pStyle w:val="a3"/>
        <w:rPr>
          <w:b/>
          <w:sz w:val="24"/>
        </w:rPr>
      </w:pPr>
    </w:p>
    <w:p w14:paraId="24CB3C09" w14:textId="77777777" w:rsidR="00D6072D" w:rsidRDefault="00D6072D">
      <w:pPr>
        <w:pStyle w:val="a3"/>
        <w:rPr>
          <w:b/>
          <w:sz w:val="24"/>
        </w:rPr>
      </w:pPr>
    </w:p>
    <w:p w14:paraId="23CAE4F6" w14:textId="77777777" w:rsidR="00D6072D" w:rsidRDefault="00D6072D">
      <w:pPr>
        <w:pStyle w:val="a3"/>
        <w:rPr>
          <w:b/>
          <w:sz w:val="24"/>
        </w:rPr>
      </w:pPr>
    </w:p>
    <w:p w14:paraId="39BE73FB" w14:textId="77777777" w:rsidR="00D6072D" w:rsidRDefault="00D6072D">
      <w:pPr>
        <w:pStyle w:val="a3"/>
        <w:rPr>
          <w:b/>
          <w:sz w:val="24"/>
        </w:rPr>
      </w:pPr>
    </w:p>
    <w:p w14:paraId="5A742A04" w14:textId="77777777" w:rsidR="00D6072D" w:rsidRDefault="00D6072D">
      <w:pPr>
        <w:pStyle w:val="a3"/>
        <w:rPr>
          <w:b/>
          <w:sz w:val="24"/>
        </w:rPr>
      </w:pPr>
    </w:p>
    <w:p w14:paraId="357CC062" w14:textId="77777777" w:rsidR="00D6072D" w:rsidRDefault="00D6072D">
      <w:pPr>
        <w:pStyle w:val="a3"/>
        <w:rPr>
          <w:b/>
          <w:sz w:val="24"/>
        </w:rPr>
      </w:pPr>
    </w:p>
    <w:p w14:paraId="0DED3CC8" w14:textId="77777777" w:rsidR="00D6072D" w:rsidRDefault="00D6072D">
      <w:pPr>
        <w:pStyle w:val="a3"/>
        <w:rPr>
          <w:b/>
          <w:sz w:val="24"/>
        </w:rPr>
      </w:pPr>
    </w:p>
    <w:p w14:paraId="61417B94" w14:textId="77777777" w:rsidR="00D6072D" w:rsidRDefault="00D6072D">
      <w:pPr>
        <w:pStyle w:val="a3"/>
        <w:rPr>
          <w:b/>
          <w:sz w:val="24"/>
        </w:rPr>
      </w:pPr>
    </w:p>
    <w:p w14:paraId="282EBC14" w14:textId="77777777" w:rsidR="00D6072D" w:rsidRDefault="00D6072D">
      <w:pPr>
        <w:pStyle w:val="a3"/>
        <w:rPr>
          <w:b/>
          <w:sz w:val="24"/>
        </w:rPr>
      </w:pPr>
    </w:p>
    <w:p w14:paraId="23F2008B" w14:textId="77777777" w:rsidR="00D6072D" w:rsidRDefault="00D6072D">
      <w:pPr>
        <w:pStyle w:val="a3"/>
        <w:rPr>
          <w:b/>
          <w:sz w:val="24"/>
        </w:rPr>
      </w:pPr>
    </w:p>
    <w:p w14:paraId="160B8D98" w14:textId="77777777" w:rsidR="00D6072D" w:rsidRDefault="00D6072D">
      <w:pPr>
        <w:pStyle w:val="a3"/>
        <w:rPr>
          <w:b/>
          <w:sz w:val="24"/>
        </w:rPr>
      </w:pPr>
    </w:p>
    <w:p w14:paraId="5443C36E" w14:textId="77777777" w:rsidR="00D6072D" w:rsidRDefault="00D6072D">
      <w:pPr>
        <w:pStyle w:val="a3"/>
        <w:rPr>
          <w:b/>
          <w:sz w:val="24"/>
        </w:rPr>
      </w:pPr>
    </w:p>
    <w:p w14:paraId="46AD2A2D" w14:textId="77777777" w:rsidR="00D6072D" w:rsidRDefault="00D6072D">
      <w:pPr>
        <w:pStyle w:val="a3"/>
        <w:rPr>
          <w:b/>
          <w:sz w:val="24"/>
        </w:rPr>
      </w:pPr>
    </w:p>
    <w:p w14:paraId="7C37EAAB" w14:textId="77777777" w:rsidR="00D6072D" w:rsidRDefault="00D6072D">
      <w:pPr>
        <w:pStyle w:val="a3"/>
        <w:rPr>
          <w:b/>
          <w:sz w:val="24"/>
        </w:rPr>
      </w:pPr>
    </w:p>
    <w:p w14:paraId="083298A9" w14:textId="77777777" w:rsidR="00D6072D" w:rsidRDefault="00D6072D">
      <w:pPr>
        <w:pStyle w:val="a3"/>
        <w:rPr>
          <w:b/>
          <w:sz w:val="24"/>
        </w:rPr>
      </w:pPr>
    </w:p>
    <w:p w14:paraId="18174CA9" w14:textId="77777777" w:rsidR="00D6072D" w:rsidRDefault="00D6072D">
      <w:pPr>
        <w:pStyle w:val="a3"/>
        <w:rPr>
          <w:b/>
          <w:sz w:val="24"/>
        </w:rPr>
      </w:pPr>
    </w:p>
    <w:p w14:paraId="50E4AAE3" w14:textId="77777777" w:rsidR="00D6072D" w:rsidRDefault="00D6072D">
      <w:pPr>
        <w:pStyle w:val="a3"/>
        <w:rPr>
          <w:b/>
          <w:sz w:val="24"/>
        </w:rPr>
      </w:pPr>
    </w:p>
    <w:p w14:paraId="6F7CA8D8" w14:textId="77777777" w:rsidR="00D6072D" w:rsidRDefault="00D6072D">
      <w:pPr>
        <w:pStyle w:val="a3"/>
        <w:rPr>
          <w:b/>
          <w:sz w:val="24"/>
        </w:rPr>
      </w:pPr>
    </w:p>
    <w:p w14:paraId="1C665344" w14:textId="77777777" w:rsidR="00D6072D" w:rsidRDefault="00D6072D">
      <w:pPr>
        <w:pStyle w:val="a3"/>
        <w:rPr>
          <w:b/>
          <w:sz w:val="24"/>
        </w:rPr>
      </w:pPr>
    </w:p>
    <w:p w14:paraId="1C9527A7" w14:textId="77777777" w:rsidR="00D6072D" w:rsidRDefault="00D6072D">
      <w:pPr>
        <w:pStyle w:val="a3"/>
        <w:rPr>
          <w:b/>
          <w:sz w:val="24"/>
        </w:rPr>
      </w:pPr>
    </w:p>
    <w:p w14:paraId="211F043E" w14:textId="77777777" w:rsidR="00D6072D" w:rsidRDefault="00D6072D">
      <w:pPr>
        <w:pStyle w:val="a3"/>
        <w:spacing w:before="263"/>
        <w:rPr>
          <w:b/>
          <w:sz w:val="24"/>
        </w:rPr>
      </w:pPr>
    </w:p>
    <w:p w14:paraId="3DF27872" w14:textId="77777777" w:rsidR="00D6072D" w:rsidRDefault="00C67421">
      <w:pPr>
        <w:ind w:left="32" w:right="57"/>
        <w:jc w:val="center"/>
      </w:pPr>
      <w:r>
        <w:rPr>
          <w:spacing w:val="-4"/>
        </w:rPr>
        <w:t>2024</w:t>
      </w:r>
    </w:p>
    <w:p w14:paraId="1A03708D" w14:textId="77777777" w:rsidR="00D6072D" w:rsidRDefault="00D6072D">
      <w:pPr>
        <w:jc w:val="center"/>
        <w:sectPr w:rsidR="00D6072D">
          <w:type w:val="continuous"/>
          <w:pgSz w:w="11920" w:h="16840"/>
          <w:pgMar w:top="1340" w:right="440" w:bottom="280" w:left="1020" w:header="720" w:footer="720" w:gutter="0"/>
          <w:cols w:space="720"/>
        </w:sectPr>
      </w:pPr>
    </w:p>
    <w:p w14:paraId="1101A179" w14:textId="77777777" w:rsidR="00D6072D" w:rsidRDefault="00C67421">
      <w:pPr>
        <w:spacing w:before="198"/>
        <w:ind w:left="32" w:right="5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АННОТАЦИЯ</w:t>
      </w:r>
    </w:p>
    <w:p w14:paraId="069C670B" w14:textId="59794351" w:rsidR="00D6072D" w:rsidRDefault="00C67421">
      <w:pPr>
        <w:pStyle w:val="a3"/>
        <w:spacing w:before="161" w:line="360" w:lineRule="auto"/>
        <w:ind w:left="113" w:right="141" w:firstLine="705"/>
        <w:jc w:val="both"/>
      </w:pPr>
      <w:r>
        <w:t>В данном документе представлен макет приложения (МП) на создание программы под названием "</w:t>
      </w:r>
      <w:proofErr w:type="spellStart"/>
      <w:r w:rsidR="00AE4DD5">
        <w:t>Развивашка</w:t>
      </w:r>
      <w:proofErr w:type="spellEnd"/>
      <w:r w:rsidR="00AE4DD5" w:rsidRPr="00AE4DD5">
        <w:t>”</w:t>
      </w:r>
      <w:r>
        <w:t xml:space="preserve"> МП разработано с учетом стандартов ГОСТ 19.106-78 и ГОСТ 19.104-78.</w:t>
      </w:r>
    </w:p>
    <w:p w14:paraId="3929BA6F" w14:textId="77777777" w:rsidR="00D6072D" w:rsidRDefault="00C67421">
      <w:pPr>
        <w:pStyle w:val="a3"/>
        <w:spacing w:line="360" w:lineRule="auto"/>
        <w:ind w:left="113" w:right="142" w:firstLine="705"/>
        <w:jc w:val="both"/>
      </w:pPr>
      <w:r>
        <w:t xml:space="preserve">В данном разделе представлены рекомендации подготовки макета для настольного приложения, представляющего общий дизайн и структуру продукта в соответствии с требованиями проекта. Макет создавался с использованием инструмента </w:t>
      </w:r>
      <w:proofErr w:type="spellStart"/>
      <w:r>
        <w:t>Figma</w:t>
      </w:r>
      <w:proofErr w:type="spellEnd"/>
      <w:r>
        <w:t xml:space="preserve"> и соответствует требованиям, выдвигаемым к интерфейсу </w:t>
      </w:r>
      <w:r>
        <w:rPr>
          <w:spacing w:val="-2"/>
        </w:rPr>
        <w:t>приложения.</w:t>
      </w:r>
    </w:p>
    <w:p w14:paraId="10E1F8F6" w14:textId="77777777" w:rsidR="00D6072D" w:rsidRDefault="00D6072D">
      <w:pPr>
        <w:spacing w:line="360" w:lineRule="auto"/>
        <w:jc w:val="both"/>
        <w:sectPr w:rsidR="00D6072D">
          <w:headerReference w:type="default" r:id="rId7"/>
          <w:pgSz w:w="11920" w:h="16840"/>
          <w:pgMar w:top="1320" w:right="440" w:bottom="280" w:left="1020" w:header="718" w:footer="0" w:gutter="0"/>
          <w:pgNumType w:start="2"/>
          <w:cols w:space="720"/>
        </w:sectPr>
      </w:pPr>
    </w:p>
    <w:p w14:paraId="312D96F4" w14:textId="5CBF8D2F" w:rsidR="005E7229" w:rsidRDefault="009D4FB9" w:rsidP="001A2E5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Окна авторизации и регистрации будут окнами входа в программу. Сначала пользователю представлена регистрация</w:t>
      </w:r>
      <w:r w:rsidR="00CD12F1">
        <w:rPr>
          <w:sz w:val="28"/>
          <w:szCs w:val="28"/>
        </w:rPr>
        <w:t xml:space="preserve"> и авторизация</w:t>
      </w:r>
      <w:r>
        <w:rPr>
          <w:sz w:val="28"/>
          <w:szCs w:val="28"/>
        </w:rPr>
        <w:t xml:space="preserve">. Если у него есть аккаунт, то для </w:t>
      </w:r>
      <w:r w:rsidR="00CD12F1">
        <w:rPr>
          <w:sz w:val="28"/>
          <w:szCs w:val="28"/>
        </w:rPr>
        <w:t>этого создана кнопка</w:t>
      </w:r>
      <w:r>
        <w:rPr>
          <w:sz w:val="28"/>
          <w:szCs w:val="28"/>
        </w:rPr>
        <w:t xml:space="preserve"> для авторизации. </w:t>
      </w:r>
      <w:r w:rsidR="00CD12F1">
        <w:rPr>
          <w:sz w:val="28"/>
          <w:szCs w:val="28"/>
        </w:rPr>
        <w:t>Если не вводит данные нажимает регистрация.</w:t>
      </w:r>
    </w:p>
    <w:p w14:paraId="400E8994" w14:textId="402655CF" w:rsidR="00C64957" w:rsidRDefault="00A7656E" w:rsidP="00B66A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CC420E" wp14:editId="7E32A405">
            <wp:extent cx="2048993" cy="36814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67" cy="36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D33D" w14:textId="13ED45BB" w:rsidR="00FB1681" w:rsidRDefault="00C64957" w:rsidP="00B66A02">
      <w:pPr>
        <w:pStyle w:val="a9"/>
        <w:ind w:firstLine="0"/>
        <w:jc w:val="center"/>
      </w:pPr>
      <w:r w:rsidRPr="00C64957"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1</w:t>
      </w:r>
      <w:r w:rsidR="00DC5F9E">
        <w:rPr>
          <w:noProof/>
        </w:rPr>
        <w:fldChar w:fldCharType="end"/>
      </w:r>
      <w:r w:rsidRPr="00C64957">
        <w:t xml:space="preserve"> – окно регистрации</w:t>
      </w:r>
      <w:r w:rsidR="00A7656E">
        <w:t>, сброса пароля</w:t>
      </w:r>
      <w:r w:rsidR="00B66A02">
        <w:t xml:space="preserve"> и авторизации</w:t>
      </w:r>
    </w:p>
    <w:p w14:paraId="04AB3C23" w14:textId="6E8F4C73" w:rsidR="00C0686E" w:rsidRDefault="00B66A02" w:rsidP="00B66A0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57219E" wp14:editId="64F4D43E">
            <wp:extent cx="1951688" cy="4230094"/>
            <wp:effectExtent l="0" t="0" r="0" b="0"/>
            <wp:docPr id="7" name="Рисунок 7" descr="C:\Users\1\Downloads\photo17174516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wnloads\photo1717451625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00" cy="42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F1D" w14:textId="0816D0EA" w:rsidR="004012F3" w:rsidRDefault="00C0686E" w:rsidP="00B66A02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2</w:t>
      </w:r>
      <w:r w:rsidR="00DC5F9E">
        <w:rPr>
          <w:noProof/>
        </w:rPr>
        <w:fldChar w:fldCharType="end"/>
      </w:r>
      <w:r>
        <w:t xml:space="preserve"> – </w:t>
      </w:r>
      <w:r w:rsidR="00B66A02">
        <w:t>страница</w:t>
      </w:r>
      <w:r w:rsidR="00CD12F1">
        <w:t xml:space="preserve"> ученик</w:t>
      </w:r>
      <w:r w:rsidR="00B66A02">
        <w:t>а</w:t>
      </w:r>
    </w:p>
    <w:p w14:paraId="47D06A0C" w14:textId="31F7EA5C" w:rsidR="00C0686E" w:rsidRDefault="00AE4DD5" w:rsidP="00AE4D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325EED" wp14:editId="1523BF63">
            <wp:extent cx="1944351" cy="4214191"/>
            <wp:effectExtent l="0" t="0" r="0" b="0"/>
            <wp:docPr id="8" name="Рисунок 8" descr="C:\Users\1\Downloads\photo171745162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ownloads\photo1717451625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487" cy="42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06AA" w14:textId="164E4F1D" w:rsidR="00C0686E" w:rsidRDefault="00C0686E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3</w:t>
      </w:r>
      <w:r w:rsidR="00DC5F9E">
        <w:rPr>
          <w:noProof/>
        </w:rPr>
        <w:fldChar w:fldCharType="end"/>
      </w:r>
      <w:r>
        <w:t xml:space="preserve"> – </w:t>
      </w:r>
      <w:r w:rsidR="00CD12F1">
        <w:t>прохождение тестов</w:t>
      </w:r>
    </w:p>
    <w:p w14:paraId="052F04C0" w14:textId="51C3ECEF" w:rsidR="00C0686E" w:rsidRDefault="00C7323D" w:rsidP="00AE4D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2A5E2A" wp14:editId="1D5066C7">
            <wp:extent cx="1502796" cy="2664588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16" cy="26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148" w14:textId="2D684B59" w:rsidR="00C0686E" w:rsidRDefault="00C0686E" w:rsidP="00AE4DD5">
      <w:pPr>
        <w:pStyle w:val="a9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4</w:t>
      </w:r>
      <w:r w:rsidR="00DC5F9E">
        <w:rPr>
          <w:noProof/>
        </w:rPr>
        <w:fldChar w:fldCharType="end"/>
      </w:r>
      <w:r>
        <w:t xml:space="preserve"> – </w:t>
      </w:r>
      <w:r w:rsidR="00CD12F1">
        <w:t>просмотр результатов тестов</w:t>
      </w:r>
      <w:r w:rsidR="00C7323D">
        <w:t xml:space="preserve"> и возможность скачать результаты</w:t>
      </w:r>
    </w:p>
    <w:p w14:paraId="554A092B" w14:textId="27BAF606" w:rsidR="001A2E55" w:rsidRDefault="001A2E55" w:rsidP="00F00BE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" w:name="_Hlk158709540"/>
      <w:r w:rsidRPr="001A2E55">
        <w:rPr>
          <w:sz w:val="28"/>
          <w:szCs w:val="28"/>
        </w:rPr>
        <w:t xml:space="preserve">Если пользователь входит в систему за </w:t>
      </w:r>
      <w:r w:rsidR="00F00BE1">
        <w:rPr>
          <w:sz w:val="28"/>
          <w:szCs w:val="28"/>
        </w:rPr>
        <w:t>менеджера</w:t>
      </w:r>
      <w:r w:rsidRPr="001A2E55">
        <w:rPr>
          <w:sz w:val="28"/>
          <w:szCs w:val="28"/>
        </w:rPr>
        <w:t>, то ему</w:t>
      </w:r>
      <w:r w:rsidR="00C05DE8">
        <w:rPr>
          <w:sz w:val="28"/>
          <w:szCs w:val="28"/>
        </w:rPr>
        <w:t xml:space="preserve"> доступны следующие окна, которые представлены ниже.</w:t>
      </w:r>
    </w:p>
    <w:bookmarkEnd w:id="1"/>
    <w:p w14:paraId="55C2D3AD" w14:textId="1F691697" w:rsidR="00D04075" w:rsidRDefault="00C7323D" w:rsidP="00AE4D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F4E25A" wp14:editId="04B60E3E">
            <wp:extent cx="2504523" cy="4542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56" cy="45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288B" w14:textId="53DEC117" w:rsidR="00D04075" w:rsidRDefault="00D04075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5</w:t>
      </w:r>
      <w:r w:rsidR="00DC5F9E">
        <w:rPr>
          <w:noProof/>
        </w:rPr>
        <w:fldChar w:fldCharType="end"/>
      </w:r>
      <w:r>
        <w:t xml:space="preserve"> – </w:t>
      </w:r>
      <w:r w:rsidR="00C05DE8">
        <w:t>главная страница</w:t>
      </w:r>
    </w:p>
    <w:p w14:paraId="6B605FC2" w14:textId="0639E31C" w:rsidR="00D04075" w:rsidRDefault="00AE4DD5" w:rsidP="00AE4D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72698B" wp14:editId="00EDCA24">
            <wp:extent cx="1650865" cy="3578087"/>
            <wp:effectExtent l="0" t="0" r="6985" b="3810"/>
            <wp:docPr id="11" name="Рисунок 11" descr="C:\Users\1\Downloads\photo1717451625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\Downloads\photo1717451625 (4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850" cy="35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7E8D" w14:textId="4DEA2754" w:rsidR="00C05DE8" w:rsidRPr="00EE24AE" w:rsidRDefault="00D04075" w:rsidP="00AE4DD5">
      <w:pPr>
        <w:pStyle w:val="a9"/>
        <w:ind w:firstLine="0"/>
        <w:jc w:val="center"/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6</w:t>
      </w:r>
      <w:r w:rsidR="00DC5F9E">
        <w:rPr>
          <w:noProof/>
        </w:rPr>
        <w:fldChar w:fldCharType="end"/>
      </w:r>
      <w:r w:rsidR="00C05DE8">
        <w:t xml:space="preserve"> – </w:t>
      </w:r>
      <w:r w:rsidR="00CD12F1">
        <w:t>создание вопроса с 1 правильным 3 неправильными</w:t>
      </w:r>
    </w:p>
    <w:p w14:paraId="32591AA4" w14:textId="76876ED3" w:rsidR="007C0253" w:rsidRDefault="00AE4DD5" w:rsidP="00AE4D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716CF8" wp14:editId="6F0405FD">
            <wp:extent cx="2065058" cy="4475812"/>
            <wp:effectExtent l="0" t="0" r="0" b="1270"/>
            <wp:docPr id="12" name="Рисунок 12" descr="C:\Users\1\Downloads\photo171745162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\Downloads\photo1717451625 (5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30" cy="44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0824" w14:textId="1C36716E" w:rsidR="00CD12F1" w:rsidRDefault="007C0253" w:rsidP="00AE4DD5">
      <w:pPr>
        <w:pStyle w:val="a9"/>
        <w:ind w:firstLine="0"/>
        <w:jc w:val="center"/>
        <w:rPr>
          <w:color w:val="auto"/>
        </w:rPr>
      </w:pPr>
      <w:r>
        <w:t xml:space="preserve">Рисунок </w:t>
      </w:r>
      <w:r w:rsidR="00DC5F9E">
        <w:fldChar w:fldCharType="begin"/>
      </w:r>
      <w:r w:rsidR="00DC5F9E">
        <w:instrText xml:space="preserve"> SEQ Рисунок \* ARABIC </w:instrText>
      </w:r>
      <w:r w:rsidR="00DC5F9E">
        <w:fldChar w:fldCharType="separate"/>
      </w:r>
      <w:r w:rsidR="00AE4DD5">
        <w:rPr>
          <w:noProof/>
        </w:rPr>
        <w:t>7</w:t>
      </w:r>
      <w:r w:rsidR="00DC5F9E">
        <w:rPr>
          <w:noProof/>
        </w:rPr>
        <w:fldChar w:fldCharType="end"/>
      </w:r>
      <w:r>
        <w:t xml:space="preserve"> – </w:t>
      </w:r>
      <w:r w:rsidR="00CD12F1">
        <w:t>создание вопроса с вводом ответа</w:t>
      </w:r>
    </w:p>
    <w:p w14:paraId="56E50F44" w14:textId="77777777" w:rsidR="00AE4DD5" w:rsidRDefault="00AE4DD5" w:rsidP="00AE4DD5">
      <w:pPr>
        <w:pStyle w:val="a9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CBC202" wp14:editId="6653174E">
            <wp:extent cx="1988375" cy="4309607"/>
            <wp:effectExtent l="0" t="0" r="0" b="0"/>
            <wp:docPr id="14" name="Рисунок 14" descr="C:\Users\1\Downloads\photo17174516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Downloads\photo1717451626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73" cy="432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BCD4" w14:textId="780E8718" w:rsidR="00AE4DD5" w:rsidRDefault="00AE4DD5" w:rsidP="00AE4DD5">
      <w:pPr>
        <w:pStyle w:val="a9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создание тестов</w:t>
      </w:r>
    </w:p>
    <w:p w14:paraId="7C89789B" w14:textId="22270695" w:rsidR="004E4180" w:rsidRPr="00CD12F1" w:rsidRDefault="00C7323D" w:rsidP="00C7323D">
      <w:pPr>
        <w:keepNext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E344FFB" wp14:editId="47ED1F75">
            <wp:extent cx="1590261" cy="3446736"/>
            <wp:effectExtent l="0" t="0" r="0" b="1905"/>
            <wp:docPr id="15" name="Рисунок 15" descr="C:\Users\1\Downloads\photo17174516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Downloads\photo1717451626 (1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27" cy="346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A0A4" w14:textId="58C7D4D8" w:rsidR="003422B2" w:rsidRPr="00CD12F1" w:rsidRDefault="004E4180" w:rsidP="00C7323D">
      <w:pPr>
        <w:pStyle w:val="a9"/>
        <w:ind w:firstLine="0"/>
        <w:jc w:val="center"/>
        <w:rPr>
          <w:sz w:val="24"/>
        </w:rPr>
      </w:pPr>
      <w:r w:rsidRPr="00CD12F1">
        <w:rPr>
          <w:sz w:val="24"/>
        </w:rPr>
        <w:t xml:space="preserve">Рисунок </w:t>
      </w:r>
      <w:r w:rsidR="001E518C" w:rsidRPr="00CD12F1">
        <w:rPr>
          <w:sz w:val="24"/>
        </w:rPr>
        <w:fldChar w:fldCharType="begin"/>
      </w:r>
      <w:r w:rsidR="001E518C" w:rsidRPr="00CD12F1">
        <w:rPr>
          <w:sz w:val="24"/>
        </w:rPr>
        <w:instrText xml:space="preserve"> SEQ Рисунок \* ARABIC </w:instrText>
      </w:r>
      <w:r w:rsidR="001E518C" w:rsidRPr="00CD12F1">
        <w:rPr>
          <w:sz w:val="24"/>
        </w:rPr>
        <w:fldChar w:fldCharType="separate"/>
      </w:r>
      <w:r w:rsidR="00AE4DD5">
        <w:rPr>
          <w:noProof/>
          <w:sz w:val="24"/>
        </w:rPr>
        <w:t>9</w:t>
      </w:r>
      <w:r w:rsidR="001E518C"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</w:t>
      </w:r>
      <w:r w:rsidR="00C7323D">
        <w:rPr>
          <w:sz w:val="24"/>
        </w:rPr>
        <w:t>страница для добавления и удаление предмета и темы</w:t>
      </w:r>
    </w:p>
    <w:p w14:paraId="4C089FA6" w14:textId="77777777" w:rsidR="00AE4DD5" w:rsidRPr="00AE4DD5" w:rsidRDefault="00AE4DD5" w:rsidP="00AE4DD5">
      <w:pPr>
        <w:pStyle w:val="a9"/>
        <w:keepNext/>
        <w:spacing w:after="0" w:line="276" w:lineRule="auto"/>
        <w:ind w:firstLine="0"/>
        <w:jc w:val="center"/>
        <w:rPr>
          <w:sz w:val="24"/>
          <w:szCs w:val="24"/>
        </w:rPr>
      </w:pPr>
      <w:r w:rsidRPr="00AE4DD5">
        <w:rPr>
          <w:noProof/>
          <w:sz w:val="24"/>
          <w:szCs w:val="24"/>
          <w:lang w:eastAsia="ru-RU"/>
        </w:rPr>
        <w:drawing>
          <wp:inline distT="0" distB="0" distL="0" distR="0" wp14:anchorId="3FB584C9" wp14:editId="2F16ED90">
            <wp:extent cx="1511458" cy="3275937"/>
            <wp:effectExtent l="0" t="0" r="0" b="1270"/>
            <wp:docPr id="17" name="Рисунок 17" descr="C:\Users\1\Downloads\photo171745162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Downloads\photo1717451626 (2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38" cy="32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8F6E" w14:textId="3D4E2917" w:rsidR="00AE4DD5" w:rsidRPr="00AE4DD5" w:rsidRDefault="00AE4DD5" w:rsidP="00AE4DD5">
      <w:pPr>
        <w:pStyle w:val="a9"/>
        <w:ind w:firstLine="0"/>
        <w:jc w:val="center"/>
        <w:rPr>
          <w:sz w:val="24"/>
          <w:szCs w:val="24"/>
        </w:rPr>
      </w:pPr>
      <w:r w:rsidRPr="00AE4DD5">
        <w:rPr>
          <w:sz w:val="24"/>
          <w:szCs w:val="24"/>
        </w:rPr>
        <w:t xml:space="preserve">Рисунок </w:t>
      </w:r>
      <w:r w:rsidRPr="00AE4DD5">
        <w:rPr>
          <w:sz w:val="24"/>
          <w:szCs w:val="24"/>
        </w:rPr>
        <w:fldChar w:fldCharType="begin"/>
      </w:r>
      <w:r w:rsidRPr="00AE4DD5">
        <w:rPr>
          <w:sz w:val="24"/>
          <w:szCs w:val="24"/>
        </w:rPr>
        <w:instrText xml:space="preserve"> SEQ Рисунок \* ARABIC </w:instrText>
      </w:r>
      <w:r w:rsidRPr="00AE4DD5">
        <w:rPr>
          <w:sz w:val="24"/>
          <w:szCs w:val="24"/>
        </w:rPr>
        <w:fldChar w:fldCharType="separate"/>
      </w:r>
      <w:r w:rsidRPr="00AE4DD5">
        <w:rPr>
          <w:noProof/>
          <w:sz w:val="24"/>
          <w:szCs w:val="24"/>
        </w:rPr>
        <w:t>1</w:t>
      </w:r>
      <w:r w:rsidR="00C7323D">
        <w:rPr>
          <w:noProof/>
          <w:sz w:val="24"/>
          <w:szCs w:val="24"/>
        </w:rPr>
        <w:t>0</w:t>
      </w:r>
      <w:r w:rsidRPr="00AE4DD5">
        <w:rPr>
          <w:sz w:val="24"/>
          <w:szCs w:val="24"/>
        </w:rPr>
        <w:fldChar w:fldCharType="end"/>
      </w:r>
      <w:r w:rsidRPr="00AE4DD5">
        <w:rPr>
          <w:sz w:val="24"/>
          <w:szCs w:val="24"/>
        </w:rPr>
        <w:t xml:space="preserve"> создание темы</w:t>
      </w:r>
    </w:p>
    <w:p w14:paraId="255083A2" w14:textId="10577056" w:rsidR="00CD12F1" w:rsidRDefault="00CD12F1" w:rsidP="00CD12F1">
      <w:pPr>
        <w:pStyle w:val="a9"/>
      </w:pPr>
      <w:r w:rsidRPr="00CD12F1">
        <w:t xml:space="preserve">Если пользователь входит в систему за </w:t>
      </w:r>
      <w:r>
        <w:t>учителя</w:t>
      </w:r>
      <w:r w:rsidRPr="00CD12F1">
        <w:t>, то ему доступны следующие окна, которые представлены ниже.</w:t>
      </w:r>
    </w:p>
    <w:p w14:paraId="057D4E5D" w14:textId="3A760106" w:rsidR="00AE4DD5" w:rsidRPr="00AE4DD5" w:rsidRDefault="00AE4DD5" w:rsidP="00AE4DD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DE35DD" wp14:editId="36BBF1BD">
            <wp:extent cx="1423283" cy="3084827"/>
            <wp:effectExtent l="0" t="0" r="5715" b="1905"/>
            <wp:docPr id="19" name="Рисунок 19" descr="C:\Users\1\Downloads\photo17174522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\Downloads\photo171745226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82" cy="31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1AD0" w14:textId="556D28FE" w:rsidR="00CD12F1" w:rsidRDefault="00CD12F1" w:rsidP="00AE4DD5">
      <w:pPr>
        <w:pStyle w:val="a9"/>
        <w:ind w:firstLine="0"/>
        <w:jc w:val="center"/>
        <w:rPr>
          <w:sz w:val="24"/>
        </w:rPr>
      </w:pPr>
      <w:r>
        <w:rPr>
          <w:sz w:val="24"/>
        </w:rPr>
        <w:t>Ри</w:t>
      </w:r>
      <w:r w:rsidRPr="00CD12F1">
        <w:rPr>
          <w:sz w:val="24"/>
        </w:rPr>
        <w:t xml:space="preserve">сунок </w:t>
      </w:r>
      <w:r w:rsidRPr="00CD12F1">
        <w:rPr>
          <w:sz w:val="24"/>
        </w:rPr>
        <w:fldChar w:fldCharType="begin"/>
      </w:r>
      <w:r w:rsidRPr="00CD12F1">
        <w:rPr>
          <w:sz w:val="24"/>
        </w:rPr>
        <w:instrText xml:space="preserve"> SEQ Рисунок \* ARABIC </w:instrText>
      </w:r>
      <w:r w:rsidRPr="00CD12F1">
        <w:rPr>
          <w:sz w:val="24"/>
        </w:rPr>
        <w:fldChar w:fldCharType="separate"/>
      </w:r>
      <w:r w:rsidR="00AE4DD5">
        <w:rPr>
          <w:noProof/>
          <w:sz w:val="24"/>
        </w:rPr>
        <w:t>1</w:t>
      </w:r>
      <w:r w:rsidR="00C7323D">
        <w:rPr>
          <w:noProof/>
          <w:sz w:val="24"/>
        </w:rPr>
        <w:t>1</w:t>
      </w:r>
      <w:r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главная страница</w:t>
      </w:r>
    </w:p>
    <w:p w14:paraId="57CA8C90" w14:textId="5B44A16C" w:rsidR="00C7323D" w:rsidRPr="00C7323D" w:rsidRDefault="00C7323D" w:rsidP="00C7323D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 же можно скачать результат по кнопке или найти по почте ученика.</w:t>
      </w:r>
    </w:p>
    <w:p w14:paraId="6DC47839" w14:textId="75D3977A" w:rsidR="00CD12F1" w:rsidRPr="00CD12F1" w:rsidRDefault="00C7323D" w:rsidP="00CD12F1">
      <w:pPr>
        <w:keepNext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8BA8F7C" wp14:editId="3520E722">
            <wp:extent cx="1765189" cy="3175876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75" cy="31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1AAB" w14:textId="6E745EA7" w:rsidR="00CD12F1" w:rsidRDefault="00CD12F1" w:rsidP="00CD12F1">
      <w:pPr>
        <w:pStyle w:val="a9"/>
        <w:jc w:val="center"/>
        <w:rPr>
          <w:sz w:val="24"/>
        </w:rPr>
      </w:pPr>
      <w:r w:rsidRPr="00CD12F1">
        <w:rPr>
          <w:sz w:val="24"/>
        </w:rPr>
        <w:t xml:space="preserve">Рисунок </w:t>
      </w:r>
      <w:r w:rsidRPr="00CD12F1">
        <w:rPr>
          <w:sz w:val="24"/>
        </w:rPr>
        <w:fldChar w:fldCharType="begin"/>
      </w:r>
      <w:r w:rsidRPr="00CD12F1">
        <w:rPr>
          <w:sz w:val="24"/>
        </w:rPr>
        <w:instrText xml:space="preserve"> SEQ Рисунок \* ARABIC </w:instrText>
      </w:r>
      <w:r w:rsidRPr="00CD12F1">
        <w:rPr>
          <w:sz w:val="24"/>
        </w:rPr>
        <w:fldChar w:fldCharType="separate"/>
      </w:r>
      <w:r w:rsidR="00AE4DD5">
        <w:rPr>
          <w:noProof/>
          <w:sz w:val="24"/>
        </w:rPr>
        <w:t>13</w:t>
      </w:r>
      <w:r w:rsidRPr="00CD12F1">
        <w:rPr>
          <w:noProof/>
          <w:sz w:val="24"/>
        </w:rPr>
        <w:fldChar w:fldCharType="end"/>
      </w:r>
      <w:r w:rsidRPr="00CD12F1">
        <w:rPr>
          <w:sz w:val="24"/>
        </w:rPr>
        <w:t xml:space="preserve"> – </w:t>
      </w:r>
      <w:r>
        <w:rPr>
          <w:sz w:val="24"/>
        </w:rPr>
        <w:t>Просмотр результат детей</w:t>
      </w:r>
      <w:r w:rsidR="00C7323D">
        <w:rPr>
          <w:sz w:val="24"/>
        </w:rPr>
        <w:t xml:space="preserve"> и возможность скачать эти результаты</w:t>
      </w:r>
    </w:p>
    <w:p w14:paraId="01602528" w14:textId="77777777" w:rsidR="00C7323D" w:rsidRPr="00C7323D" w:rsidRDefault="00C7323D" w:rsidP="00C7323D"/>
    <w:p w14:paraId="0E793823" w14:textId="39BE6F68" w:rsidR="00C34CF2" w:rsidRDefault="00C34CF2" w:rsidP="00CD12F1">
      <w:pPr>
        <w:keepNext/>
      </w:pPr>
    </w:p>
    <w:p w14:paraId="61D8CA51" w14:textId="027DEC71" w:rsidR="00EE24AE" w:rsidRPr="00EE24AE" w:rsidRDefault="00EE24AE" w:rsidP="00CD12F1">
      <w:pPr>
        <w:pStyle w:val="a9"/>
      </w:pPr>
    </w:p>
    <w:sectPr w:rsidR="00EE24AE" w:rsidRPr="00EE24AE">
      <w:pgSz w:w="11920" w:h="16840"/>
      <w:pgMar w:top="1320" w:right="440" w:bottom="280" w:left="102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F0896" w14:textId="77777777" w:rsidR="0010475E" w:rsidRDefault="0010475E">
      <w:r>
        <w:separator/>
      </w:r>
    </w:p>
  </w:endnote>
  <w:endnote w:type="continuationSeparator" w:id="0">
    <w:p w14:paraId="1E6980D5" w14:textId="77777777" w:rsidR="0010475E" w:rsidRDefault="0010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BA1E3" w14:textId="77777777" w:rsidR="0010475E" w:rsidRDefault="0010475E">
      <w:r>
        <w:separator/>
      </w:r>
    </w:p>
  </w:footnote>
  <w:footnote w:type="continuationSeparator" w:id="0">
    <w:p w14:paraId="58F756E6" w14:textId="77777777" w:rsidR="0010475E" w:rsidRDefault="0010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E36A" w14:textId="77777777" w:rsidR="00D6072D" w:rsidRDefault="00C6742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09E12345" wp14:editId="52A1400F">
              <wp:simplePos x="0" y="0"/>
              <wp:positionH relativeFrom="page">
                <wp:posOffset>3116580</wp:posOffset>
              </wp:positionH>
              <wp:positionV relativeFrom="page">
                <wp:posOffset>445135</wp:posOffset>
              </wp:positionV>
              <wp:extent cx="1908313" cy="3409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313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91D7EA" w14:textId="7A8E2A09" w:rsidR="00D6072D" w:rsidRDefault="007F41FC">
                          <w:pPr>
                            <w:spacing w:before="10"/>
                            <w:ind w:right="52"/>
                            <w:jc w:val="center"/>
                          </w:pPr>
                          <w:r>
                            <w:rPr>
                              <w:spacing w:val="-10"/>
                            </w:rPr>
                            <w:t xml:space="preserve">-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1F73D7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rPr>
                              <w:spacing w:val="-10"/>
                            </w:rPr>
                            <w:t xml:space="preserve"> -</w:t>
                          </w:r>
                        </w:p>
                        <w:p w14:paraId="1A151E80" w14:textId="25BFE351" w:rsidR="00D6072D" w:rsidRDefault="007F41FC">
                          <w:pPr>
                            <w:jc w:val="center"/>
                          </w:pPr>
                          <w:r>
                            <w:t>МП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DC5F9E">
                            <w:t>КП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C05DE8">
                            <w:rPr>
                              <w:sz w:val="24"/>
                              <w:szCs w:val="24"/>
                            </w:rPr>
                            <w:t xml:space="preserve">02.01 П50-4-21 </w:t>
                          </w:r>
                          <w:r w:rsidR="00DC5F9E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BD1FBF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="00331D6B" w:rsidRPr="00331D6B">
                            <w:rPr>
                              <w:sz w:val="24"/>
                              <w:szCs w:val="24"/>
                            </w:rPr>
                            <w:t>-24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E123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5.4pt;margin-top:35.05pt;width:150.25pt;height:26.85pt;z-index:-157941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" filled="f" stroked="f">
              <v:path arrowok="t"/>
              <v:textbox inset="0,0,0,0">
                <w:txbxContent>
                  <w:p w14:paraId="7491D7EA" w14:textId="7A8E2A09" w:rsidR="00D6072D" w:rsidRDefault="007F41FC">
                    <w:pPr>
                      <w:spacing w:before="10"/>
                      <w:ind w:right="52"/>
                      <w:jc w:val="center"/>
                    </w:pPr>
                    <w:r>
                      <w:rPr>
                        <w:spacing w:val="-10"/>
                      </w:rPr>
                      <w:t xml:space="preserve">-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1F73D7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  <w:r>
                      <w:rPr>
                        <w:spacing w:val="-10"/>
                      </w:rPr>
                      <w:t xml:space="preserve"> -</w:t>
                    </w:r>
                  </w:p>
                  <w:p w14:paraId="1A151E80" w14:textId="25BFE351" w:rsidR="00D6072D" w:rsidRDefault="007F41FC">
                    <w:pPr>
                      <w:jc w:val="center"/>
                    </w:pPr>
                    <w:r>
                      <w:t>МП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DC5F9E">
                      <w:t>КП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05DE8">
                      <w:rPr>
                        <w:sz w:val="24"/>
                        <w:szCs w:val="24"/>
                      </w:rPr>
                      <w:t xml:space="preserve">02.01 П50-4-21 </w:t>
                    </w:r>
                    <w:r w:rsidR="00DC5F9E">
                      <w:rPr>
                        <w:sz w:val="24"/>
                        <w:szCs w:val="24"/>
                      </w:rPr>
                      <w:t>2</w:t>
                    </w:r>
                    <w:r w:rsidR="00BD1FBF">
                      <w:rPr>
                        <w:sz w:val="24"/>
                        <w:szCs w:val="24"/>
                      </w:rPr>
                      <w:t>1</w:t>
                    </w:r>
                    <w:r w:rsidR="00331D6B" w:rsidRPr="00331D6B">
                      <w:rPr>
                        <w:sz w:val="24"/>
                        <w:szCs w:val="24"/>
                      </w:rPr>
                      <w:t>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9CF"/>
    <w:multiLevelType w:val="hybridMultilevel"/>
    <w:tmpl w:val="F304A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87897"/>
    <w:multiLevelType w:val="hybridMultilevel"/>
    <w:tmpl w:val="8CC03EFE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 w15:restartNumberingAfterBreak="0">
    <w:nsid w:val="4CE23FA9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" w15:restartNumberingAfterBreak="0">
    <w:nsid w:val="590B3DA8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2D"/>
    <w:rsid w:val="0010475E"/>
    <w:rsid w:val="001A2E55"/>
    <w:rsid w:val="001E518C"/>
    <w:rsid w:val="001F73D7"/>
    <w:rsid w:val="002E3105"/>
    <w:rsid w:val="00331D6B"/>
    <w:rsid w:val="003422B2"/>
    <w:rsid w:val="003E32AE"/>
    <w:rsid w:val="003E3CEC"/>
    <w:rsid w:val="003E41F9"/>
    <w:rsid w:val="004012F3"/>
    <w:rsid w:val="004E4180"/>
    <w:rsid w:val="004E43AF"/>
    <w:rsid w:val="005D37AF"/>
    <w:rsid w:val="005E7229"/>
    <w:rsid w:val="00672EC2"/>
    <w:rsid w:val="00777B34"/>
    <w:rsid w:val="007C0253"/>
    <w:rsid w:val="007F41FC"/>
    <w:rsid w:val="009D4FB9"/>
    <w:rsid w:val="00A7656E"/>
    <w:rsid w:val="00AA41C5"/>
    <w:rsid w:val="00AD2B62"/>
    <w:rsid w:val="00AE4DD5"/>
    <w:rsid w:val="00AF6346"/>
    <w:rsid w:val="00B66A02"/>
    <w:rsid w:val="00B8657A"/>
    <w:rsid w:val="00BB72E5"/>
    <w:rsid w:val="00BD1FBF"/>
    <w:rsid w:val="00C05DE8"/>
    <w:rsid w:val="00C0686E"/>
    <w:rsid w:val="00C34CF2"/>
    <w:rsid w:val="00C64957"/>
    <w:rsid w:val="00C65BF4"/>
    <w:rsid w:val="00C67421"/>
    <w:rsid w:val="00C7323D"/>
    <w:rsid w:val="00C84503"/>
    <w:rsid w:val="00CD12F1"/>
    <w:rsid w:val="00D04075"/>
    <w:rsid w:val="00D6072D"/>
    <w:rsid w:val="00D64928"/>
    <w:rsid w:val="00D651E1"/>
    <w:rsid w:val="00DC5F9E"/>
    <w:rsid w:val="00DF427E"/>
    <w:rsid w:val="00E84C3F"/>
    <w:rsid w:val="00EE17FC"/>
    <w:rsid w:val="00EE24AE"/>
    <w:rsid w:val="00F00BE1"/>
    <w:rsid w:val="00F12A90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D2C41"/>
  <w15:docId w15:val="{7ADE0C31-F28B-FE4D-8AA3-28322103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autoRedefine/>
    <w:uiPriority w:val="35"/>
    <w:unhideWhenUsed/>
    <w:qFormat/>
    <w:rsid w:val="00CD12F1"/>
    <w:pPr>
      <w:spacing w:after="200" w:line="360" w:lineRule="auto"/>
      <w:ind w:firstLine="567"/>
      <w:jc w:val="both"/>
    </w:pPr>
    <w:rPr>
      <w:i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 Питубаев.docx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 Питубаев.docx</dc:title>
  <cp:lastModifiedBy>1</cp:lastModifiedBy>
  <cp:revision>58</cp:revision>
  <dcterms:created xsi:type="dcterms:W3CDTF">2024-02-09T12:34:00Z</dcterms:created>
  <dcterms:modified xsi:type="dcterms:W3CDTF">2024-06-06T15:49:00Z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