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BF1A9" w14:textId="7F6620A1" w:rsidR="00AE4D23" w:rsidRDefault="00071565" w:rsidP="00071565">
      <w:pPr>
        <w:jc w:val="center"/>
      </w:pPr>
      <w:r>
        <w:t>Base Engine Class</w:t>
      </w:r>
    </w:p>
    <w:p w14:paraId="0BFECEB5" w14:textId="49C85400" w:rsidR="00071565" w:rsidRDefault="00DB7F5F" w:rsidP="00071565">
      <w:pPr>
        <w:jc w:val="center"/>
      </w:pPr>
      <w:proofErr w:type="gramStart"/>
      <w:r>
        <w:t>First Task,</w:t>
      </w:r>
      <w:proofErr w:type="gramEnd"/>
      <w:r>
        <w:t xml:space="preserve"> create a button that allows for a *graphic of some kind* to move along a path, from point a to point b.</w:t>
      </w:r>
    </w:p>
    <w:p w14:paraId="254B6A48" w14:textId="69BC53BA" w:rsidR="00FA4F0F" w:rsidRDefault="00FA4F0F" w:rsidP="00071565">
      <w:pPr>
        <w:jc w:val="center"/>
      </w:pPr>
    </w:p>
    <w:p w14:paraId="78E50293" w14:textId="5A8363F8" w:rsidR="00FA4F0F" w:rsidRDefault="00FA4F0F" w:rsidP="00071565">
      <w:pPr>
        <w:jc w:val="center"/>
      </w:pPr>
      <w:r>
        <w:t xml:space="preserve">3 </w:t>
      </w:r>
      <w:proofErr w:type="spellStart"/>
      <w:r>
        <w:t>BaseClasses</w:t>
      </w:r>
      <w:proofErr w:type="spellEnd"/>
    </w:p>
    <w:p w14:paraId="7D9F0F76" w14:textId="6A5D41C4" w:rsidR="00FA4F0F" w:rsidRDefault="00FA4F0F" w:rsidP="00071565">
      <w:pPr>
        <w:jc w:val="center"/>
      </w:pPr>
      <w:proofErr w:type="gramStart"/>
      <w:r>
        <w:t>Overview(</w:t>
      </w:r>
      <w:proofErr w:type="gramEnd"/>
      <w:r>
        <w:t>Overworld) Class</w:t>
      </w:r>
    </w:p>
    <w:p w14:paraId="16B0E242" w14:textId="0904FF71" w:rsidR="00FA4F0F" w:rsidRDefault="00FA4F0F" w:rsidP="00071565">
      <w:pPr>
        <w:jc w:val="center"/>
      </w:pPr>
      <w:r>
        <w:t>Map/Mission Class</w:t>
      </w:r>
    </w:p>
    <w:p w14:paraId="1FC84DB2" w14:textId="7CD3E5B0" w:rsidR="00FA4F0F" w:rsidRDefault="00FA4F0F" w:rsidP="00071565">
      <w:pPr>
        <w:jc w:val="center"/>
      </w:pPr>
      <w:r>
        <w:t>Agent/Super</w:t>
      </w:r>
    </w:p>
    <w:p w14:paraId="681F8E07" w14:textId="1D989928" w:rsidR="00FA4F0F" w:rsidRDefault="00FA4F0F" w:rsidP="00071565">
      <w:pPr>
        <w:jc w:val="center"/>
      </w:pPr>
      <w:bookmarkStart w:id="0" w:name="_GoBack"/>
      <w:bookmarkEnd w:id="0"/>
    </w:p>
    <w:p w14:paraId="02385B9E" w14:textId="77777777" w:rsidR="00FA4F0F" w:rsidRDefault="00FA4F0F" w:rsidP="00071565">
      <w:pPr>
        <w:jc w:val="center"/>
      </w:pPr>
    </w:p>
    <w:sectPr w:rsidR="00FA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65"/>
    <w:rsid w:val="00071565"/>
    <w:rsid w:val="00094204"/>
    <w:rsid w:val="002A6471"/>
    <w:rsid w:val="005E56C4"/>
    <w:rsid w:val="00AE4D23"/>
    <w:rsid w:val="00C70CB1"/>
    <w:rsid w:val="00CA144F"/>
    <w:rsid w:val="00DB7F5F"/>
    <w:rsid w:val="00EE1554"/>
    <w:rsid w:val="00F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71C7"/>
  <w15:chartTrackingRefBased/>
  <w15:docId w15:val="{3C4B04D5-1F5B-42DA-B074-637C90B3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Davon Sanders</dc:creator>
  <cp:keywords/>
  <dc:description/>
  <cp:lastModifiedBy>Davon Sanders</cp:lastModifiedBy>
  <cp:revision>2</cp:revision>
  <dcterms:created xsi:type="dcterms:W3CDTF">2018-07-16T05:13:00Z</dcterms:created>
  <dcterms:modified xsi:type="dcterms:W3CDTF">2018-07-19T04:44:00Z</dcterms:modified>
</cp:coreProperties>
</file>