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4CC10675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C30A46">
        <w:rPr>
          <w:rFonts w:hint="eastAsia"/>
        </w:rPr>
        <w:t>알고리즘</w:t>
      </w:r>
    </w:p>
    <w:p w14:paraId="7505A9CD" w14:textId="1F017185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 w:rsidR="00C30A46">
        <w:rPr>
          <w:rFonts w:hint="eastAsia"/>
        </w:rPr>
        <w:t xml:space="preserve">정민영 </w:t>
      </w:r>
      <w:r>
        <w:rPr>
          <w:rFonts w:hint="eastAsia"/>
        </w:rPr>
        <w:t>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1B80BADF" w:rsidR="003A6F0D" w:rsidRDefault="00C30A46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A</w:t>
      </w:r>
      <w:r>
        <w:rPr>
          <w:sz w:val="48"/>
          <w:szCs w:val="48"/>
        </w:rPr>
        <w:t>lgorithm [Assignment #</w:t>
      </w:r>
      <w:r w:rsidR="00125D1A">
        <w:rPr>
          <w:sz w:val="48"/>
          <w:szCs w:val="48"/>
        </w:rPr>
        <w:t>2</w:t>
      </w:r>
      <w:r>
        <w:rPr>
          <w:sz w:val="48"/>
          <w:szCs w:val="48"/>
        </w:rPr>
        <w:t>]</w:t>
      </w:r>
    </w:p>
    <w:p w14:paraId="7F888AD2" w14:textId="23E48532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0A46">
        <w:rPr>
          <w:rFonts w:hint="eastAsia"/>
          <w:sz w:val="40"/>
          <w:szCs w:val="40"/>
          <w:u w:val="single"/>
        </w:rPr>
        <w:t>I</w:t>
      </w:r>
      <w:r w:rsidR="00C30A46">
        <w:rPr>
          <w:sz w:val="40"/>
          <w:szCs w:val="40"/>
          <w:u w:val="single"/>
        </w:rPr>
        <w:t xml:space="preserve">mplementation of </w:t>
      </w:r>
      <w:r w:rsidR="00125D1A">
        <w:rPr>
          <w:rFonts w:hint="eastAsia"/>
          <w:sz w:val="40"/>
          <w:szCs w:val="40"/>
          <w:u w:val="single"/>
        </w:rPr>
        <w:t>F</w:t>
      </w:r>
      <w:r w:rsidR="00125D1A">
        <w:rPr>
          <w:sz w:val="40"/>
          <w:szCs w:val="40"/>
          <w:u w:val="single"/>
        </w:rPr>
        <w:t xml:space="preserve">loyd’s </w:t>
      </w:r>
      <w:r w:rsidR="00C30A46">
        <w:rPr>
          <w:sz w:val="40"/>
          <w:szCs w:val="40"/>
          <w:u w:val="single"/>
        </w:rPr>
        <w:t>Al</w:t>
      </w:r>
      <w:r w:rsidR="00D73654">
        <w:rPr>
          <w:sz w:val="40"/>
          <w:szCs w:val="40"/>
          <w:u w:val="single"/>
        </w:rPr>
        <w:t>go</w:t>
      </w:r>
      <w:r w:rsidR="00C30A46">
        <w:rPr>
          <w:sz w:val="40"/>
          <w:szCs w:val="40"/>
          <w:u w:val="single"/>
        </w:rPr>
        <w:t>rithms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439C99C" w14:textId="1A63254A" w:rsidR="00175756" w:rsidRPr="007F6B37" w:rsidRDefault="00E15650">
      <w:pPr>
        <w:widowControl/>
        <w:wordWrap/>
        <w:autoSpaceDE/>
        <w:autoSpaceDN/>
        <w:rPr>
          <w:b/>
          <w:bCs/>
          <w:noProof/>
        </w:rPr>
      </w:pPr>
      <w:r w:rsidRPr="007F6B37">
        <w:rPr>
          <w:rFonts w:hint="eastAsia"/>
          <w:b/>
          <w:bCs/>
          <w:noProof/>
        </w:rPr>
        <w:lastRenderedPageBreak/>
        <w:t>과제:</w:t>
      </w:r>
      <w:r w:rsidRPr="007F6B37">
        <w:rPr>
          <w:b/>
          <w:bCs/>
          <w:noProof/>
        </w:rPr>
        <w:t xml:space="preserve"> </w:t>
      </w:r>
      <w:r w:rsidR="006A2FD5">
        <w:rPr>
          <w:b/>
          <w:bCs/>
          <w:noProof/>
        </w:rPr>
        <w:t xml:space="preserve">Floyd’s </w:t>
      </w:r>
      <w:r w:rsidR="006A2FD5">
        <w:rPr>
          <w:rFonts w:hint="eastAsia"/>
          <w:b/>
          <w:bCs/>
          <w:noProof/>
        </w:rPr>
        <w:t>알고리즘을 구현하고,</w:t>
      </w:r>
      <w:r w:rsidR="006A2FD5">
        <w:rPr>
          <w:b/>
          <w:bCs/>
          <w:noProof/>
        </w:rPr>
        <w:t xml:space="preserve"> </w:t>
      </w:r>
      <w:r w:rsidR="006A2FD5">
        <w:rPr>
          <w:rFonts w:hint="eastAsia"/>
          <w:b/>
          <w:bCs/>
          <w:noProof/>
        </w:rPr>
        <w:t>각 정점에서 시작해서 정점으로 가는 경로 및 거리를 출력</w:t>
      </w:r>
    </w:p>
    <w:p w14:paraId="0578F8ED" w14:textId="77777777" w:rsidR="00E15650" w:rsidRPr="007F6B37" w:rsidRDefault="00E15650">
      <w:pPr>
        <w:widowControl/>
        <w:wordWrap/>
        <w:autoSpaceDE/>
        <w:autoSpaceDN/>
        <w:rPr>
          <w:b/>
          <w:bCs/>
          <w:noProof/>
          <w:sz w:val="16"/>
          <w:szCs w:val="18"/>
        </w:rPr>
      </w:pPr>
    </w:p>
    <w:p w14:paraId="796B3220" w14:textId="7E9ED7A6" w:rsidR="00E15650" w:rsidRPr="007F6B37" w:rsidRDefault="00E15650">
      <w:pPr>
        <w:widowControl/>
        <w:wordWrap/>
        <w:autoSpaceDE/>
        <w:autoSpaceDN/>
        <w:rPr>
          <w:b/>
          <w:bCs/>
          <w:noProof/>
        </w:rPr>
      </w:pPr>
      <w:r w:rsidRPr="007F6B37">
        <w:rPr>
          <w:rFonts w:hint="eastAsia"/>
          <w:b/>
          <w:bCs/>
          <w:noProof/>
        </w:rPr>
        <w:t>주제 및 목표:</w:t>
      </w:r>
      <w:r w:rsidRPr="007F6B37">
        <w:rPr>
          <w:b/>
          <w:bCs/>
          <w:noProof/>
        </w:rPr>
        <w:t xml:space="preserve"> </w:t>
      </w:r>
      <w:r w:rsidR="006A2FD5">
        <w:rPr>
          <w:rFonts w:hint="eastAsia"/>
          <w:b/>
          <w:bCs/>
          <w:noProof/>
        </w:rPr>
        <w:t xml:space="preserve">가중치 포함 그래프의 각 정점에서 다른 모든 정점까지의 최단거리와 경로를 구하는 </w:t>
      </w:r>
      <w:r w:rsidR="006A2FD5">
        <w:rPr>
          <w:b/>
          <w:bCs/>
          <w:noProof/>
        </w:rPr>
        <w:t xml:space="preserve">Floyd’s </w:t>
      </w:r>
      <w:r w:rsidR="006A2FD5">
        <w:rPr>
          <w:rFonts w:hint="eastAsia"/>
          <w:b/>
          <w:bCs/>
          <w:noProof/>
        </w:rPr>
        <w:t>알고리즘을 직접 구현하고 평가함으로써 시간 및 공간 복잡도를 이해함</w:t>
      </w:r>
    </w:p>
    <w:p w14:paraId="3CC66F7A" w14:textId="1436DD70" w:rsidR="006A0A78" w:rsidRDefault="006A0A78">
      <w:pPr>
        <w:widowControl/>
        <w:wordWrap/>
        <w:autoSpaceDE/>
        <w:autoSpaceDN/>
        <w:rPr>
          <w:noProof/>
        </w:rPr>
      </w:pPr>
    </w:p>
    <w:p w14:paraId="3BDA25E6" w14:textId="77777777" w:rsidR="009B590B" w:rsidRDefault="009B590B" w:rsidP="009B590B">
      <w:pPr>
        <w:widowControl/>
        <w:wordWrap/>
        <w:autoSpaceDE/>
        <w:autoSpaceDN/>
        <w:rPr>
          <w:noProof/>
        </w:rPr>
      </w:pPr>
      <w:r>
        <w:rPr>
          <w:noProof/>
        </w:rPr>
        <w:t>Floyd’s 알고리즘은 그래프에서 최단 거리와 경로를 구할 수 있는 알고리즘이다.</w:t>
      </w:r>
    </w:p>
    <w:p w14:paraId="14F9EFCF" w14:textId="3AECB056" w:rsidR="00004EDB" w:rsidRPr="009930DC" w:rsidRDefault="009B590B" w:rsidP="009B590B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먼저</w:t>
      </w:r>
      <w:r>
        <w:rPr>
          <w:noProof/>
        </w:rPr>
        <w:t xml:space="preserve"> 인접 행렬로 구현된 그래프를 가지고, 경로의 값들을 비교해가며 가장 적은 가중치를 가지는 경로를 찾는다. 이때 단위연산은 중간경로를 거치는 과정과 현재 계산된 값 두 가지를 비교하는 과정이 되고, 이때 3중 반복문을 사용하기 때문에, 시간복잡도는 O(n^3)이 된다.</w:t>
      </w:r>
    </w:p>
    <w:p w14:paraId="24C42F57" w14:textId="6D8EB040" w:rsidR="00760A1A" w:rsidRPr="009A239B" w:rsidRDefault="009A239B">
      <w:pPr>
        <w:widowControl/>
        <w:wordWrap/>
        <w:autoSpaceDE/>
        <w:autoSpaceDN/>
        <w:rPr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t>구현</w:t>
      </w:r>
    </w:p>
    <w:p w14:paraId="7F7C659E" w14:textId="10406CF7" w:rsidR="003250A7" w:rsidRDefault="00101EA3">
      <w:pPr>
        <w:widowControl/>
        <w:wordWrap/>
        <w:autoSpaceDE/>
        <w:autoSpaceDN/>
        <w:rPr>
          <w:b/>
          <w:bCs/>
          <w:noProof/>
        </w:rPr>
      </w:pPr>
      <w:r>
        <w:rPr>
          <w:rFonts w:hint="eastAsia"/>
          <w:b/>
          <w:bCs/>
          <w:noProof/>
        </w:rPr>
        <w:t xml:space="preserve">기본적으로 구현은 </w:t>
      </w:r>
      <w:r>
        <w:rPr>
          <w:b/>
          <w:bCs/>
          <w:noProof/>
        </w:rPr>
        <w:t>C++</w:t>
      </w:r>
      <w:r>
        <w:rPr>
          <w:rFonts w:hint="eastAsia"/>
          <w:b/>
          <w:bCs/>
          <w:noProof/>
        </w:rPr>
        <w:t xml:space="preserve">을 </w:t>
      </w:r>
      <w:r w:rsidR="00484D6A">
        <w:rPr>
          <w:rFonts w:hint="eastAsia"/>
          <w:b/>
          <w:bCs/>
          <w:noProof/>
        </w:rPr>
        <w:t>사용하였고,</w:t>
      </w:r>
      <w:r w:rsidR="00484D6A">
        <w:rPr>
          <w:b/>
          <w:bCs/>
          <w:noProof/>
        </w:rPr>
        <w:t xml:space="preserve"> </w:t>
      </w:r>
      <w:r w:rsidR="00484D6A">
        <w:rPr>
          <w:rFonts w:hint="eastAsia"/>
          <w:b/>
          <w:bCs/>
          <w:noProof/>
        </w:rPr>
        <w:t>예시코드와 강의자료의 코드를 참고하였다.</w:t>
      </w:r>
    </w:p>
    <w:p w14:paraId="1980E307" w14:textId="77777777" w:rsidR="00CD320F" w:rsidRDefault="00CD320F" w:rsidP="00CD320F">
      <w:pPr>
        <w:widowControl/>
        <w:wordWrap/>
        <w:autoSpaceDE/>
        <w:autoSpaceDN/>
        <w:rPr>
          <w:b/>
          <w:bCs/>
          <w:noProof/>
        </w:rPr>
      </w:pPr>
    </w:p>
    <w:p w14:paraId="00924051" w14:textId="77777777" w:rsidR="00CD320F" w:rsidRDefault="00CD320F" w:rsidP="00CD320F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Int </w:t>
      </w:r>
      <w:r>
        <w:rPr>
          <w:rFonts w:hint="eastAsia"/>
          <w:noProof/>
        </w:rPr>
        <w:t>N</w:t>
      </w:r>
      <w:r>
        <w:rPr>
          <w:noProof/>
        </w:rPr>
        <w:t xml:space="preserve">: </w:t>
      </w:r>
      <w:r>
        <w:rPr>
          <w:rFonts w:hint="eastAsia"/>
          <w:noProof/>
        </w:rPr>
        <w:t>정점의 개수</w:t>
      </w:r>
    </w:p>
    <w:p w14:paraId="05BA07F5" w14:textId="77777777" w:rsidR="00CD320F" w:rsidRDefault="00CD320F" w:rsidP="00CD320F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Int </w:t>
      </w:r>
      <w:r>
        <w:rPr>
          <w:rFonts w:hint="eastAsia"/>
          <w:noProof/>
        </w:rPr>
        <w:t>W</w:t>
      </w:r>
      <w:r>
        <w:rPr>
          <w:noProof/>
        </w:rPr>
        <w:t xml:space="preserve">[][]: </w:t>
      </w:r>
      <w:r>
        <w:rPr>
          <w:rFonts w:hint="eastAsia"/>
          <w:noProof/>
        </w:rPr>
        <w:t>정점의 가중치를 담는 2차원 배열</w:t>
      </w:r>
    </w:p>
    <w:p w14:paraId="4CCFF764" w14:textId="77777777" w:rsidR="00CD320F" w:rsidRDefault="00CD320F" w:rsidP="00CD320F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Int D[][]: </w:t>
      </w:r>
      <w:r>
        <w:rPr>
          <w:rFonts w:hint="eastAsia"/>
          <w:noProof/>
        </w:rPr>
        <w:t xml:space="preserve">최소 거리를 담는 </w:t>
      </w:r>
      <w:r>
        <w:rPr>
          <w:noProof/>
        </w:rPr>
        <w:t>2</w:t>
      </w:r>
      <w:r>
        <w:rPr>
          <w:rFonts w:hint="eastAsia"/>
          <w:noProof/>
        </w:rPr>
        <w:t>차원 배열</w:t>
      </w:r>
    </w:p>
    <w:p w14:paraId="6152998D" w14:textId="71FDF1E4" w:rsidR="00CD320F" w:rsidRDefault="00CD320F" w:rsidP="00CD320F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Int P[][]: </w:t>
      </w:r>
      <w:r>
        <w:rPr>
          <w:rFonts w:hint="eastAsia"/>
          <w:noProof/>
        </w:rPr>
        <w:t>정점까지 가는 중간경로(중 가장 큰 것)</w:t>
      </w:r>
      <w:r w:rsidR="004C7053">
        <w:rPr>
          <w:rFonts w:hint="eastAsia"/>
          <w:noProof/>
        </w:rPr>
        <w:t>를</w:t>
      </w:r>
      <w:r>
        <w:rPr>
          <w:rFonts w:hint="eastAsia"/>
          <w:noProof/>
        </w:rPr>
        <w:t xml:space="preserve"> 담는 2차원 배열</w:t>
      </w:r>
    </w:p>
    <w:p w14:paraId="12A0EA38" w14:textId="42461972" w:rsidR="00484D6A" w:rsidRPr="00CD320F" w:rsidRDefault="00484D6A">
      <w:pPr>
        <w:widowControl/>
        <w:wordWrap/>
        <w:autoSpaceDE/>
        <w:autoSpaceDN/>
        <w:rPr>
          <w:b/>
          <w:bCs/>
          <w:noProof/>
        </w:rPr>
      </w:pPr>
    </w:p>
    <w:p w14:paraId="7EDA3FE3" w14:textId="0175A67E" w:rsidR="009104E8" w:rsidRDefault="00484D6A" w:rsidP="00CD320F">
      <w:pPr>
        <w:widowControl/>
        <w:wordWrap/>
        <w:autoSpaceDE/>
        <w:autoSpaceDN/>
        <w:rPr>
          <w:noProof/>
        </w:rPr>
      </w:pPr>
      <w:r>
        <w:rPr>
          <w:rFonts w:hint="eastAsia"/>
          <w:b/>
          <w:bCs/>
          <w:noProof/>
        </w:rPr>
        <w:t>F</w:t>
      </w:r>
      <w:r>
        <w:rPr>
          <w:b/>
          <w:bCs/>
          <w:noProof/>
        </w:rPr>
        <w:t xml:space="preserve">loyd’s </w:t>
      </w:r>
      <w:r>
        <w:rPr>
          <w:rFonts w:hint="eastAsia"/>
          <w:b/>
          <w:bCs/>
          <w:noProof/>
        </w:rPr>
        <w:t>알고리즘 구현</w:t>
      </w:r>
    </w:p>
    <w:p w14:paraId="2E3E053A" w14:textId="77777777" w:rsidR="004C7053" w:rsidRDefault="004C7053" w:rsidP="004C705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모든</w:t>
      </w:r>
      <w:r>
        <w:rPr>
          <w:noProof/>
        </w:rPr>
        <w:t xml:space="preserve"> P 배열의 요소들을 0(중간경로 없음)으로 만들어주고, D 배열의 요소들을 W의 요소들로 만들어주었다.</w:t>
      </w:r>
    </w:p>
    <w:p w14:paraId="7BBC8D5C" w14:textId="77777777" w:rsidR="004C7053" w:rsidRDefault="004C7053" w:rsidP="004C7053">
      <w:pPr>
        <w:widowControl/>
        <w:wordWrap/>
        <w:autoSpaceDE/>
        <w:autoSpaceDN/>
        <w:rPr>
          <w:noProof/>
        </w:rPr>
      </w:pPr>
      <w:r>
        <w:rPr>
          <w:noProof/>
        </w:rPr>
        <w:t>Floyd’s 알고리즘은 간단한 3중 반복문으로 구현하였다. 모든 반복문은 1부터 N까지 돌며, 각각 I, j, k를 가지고 있다. k의 값을 중간정점으로 두는 i to j 거리와 현재 계산된 i to j 거리를 비교하여 더 짧은 쪽을 D 배열에 넣어준다.</w:t>
      </w:r>
    </w:p>
    <w:p w14:paraId="4576FC1D" w14:textId="63414D55" w:rsidR="00FA1C6A" w:rsidRDefault="00FA1C6A" w:rsidP="004C7053">
      <w:pPr>
        <w:widowControl/>
        <w:wordWrap/>
        <w:autoSpaceDE/>
        <w:autoSpaceDN/>
        <w:rPr>
          <w:noProof/>
        </w:rPr>
      </w:pPr>
      <w:r w:rsidRPr="00FA1C6A">
        <w:rPr>
          <w:rFonts w:hint="eastAsia"/>
          <w:b/>
          <w:bCs/>
          <w:noProof/>
        </w:rPr>
        <w:t>이때</w:t>
      </w:r>
      <w:r w:rsidRPr="00FA1C6A">
        <w:rPr>
          <w:b/>
          <w:bCs/>
          <w:noProof/>
        </w:rPr>
        <w:t xml:space="preserve">, </w:t>
      </w:r>
      <w:r w:rsidRPr="00FA1C6A">
        <w:rPr>
          <w:rFonts w:hint="eastAsia"/>
          <w:b/>
          <w:bCs/>
          <w:noProof/>
        </w:rPr>
        <w:t xml:space="preserve">정점이 없는 배열과 두 정점이 같은 경우 </w:t>
      </w:r>
      <w:r w:rsidRPr="00FA1C6A">
        <w:rPr>
          <w:b/>
          <w:bCs/>
          <w:noProof/>
        </w:rPr>
        <w:t>INF</w:t>
      </w:r>
      <w:r w:rsidRPr="00FA1C6A">
        <w:rPr>
          <w:rFonts w:hint="eastAsia"/>
          <w:b/>
          <w:bCs/>
          <w:noProof/>
        </w:rPr>
        <w:t xml:space="preserve">와 </w:t>
      </w:r>
      <w:r w:rsidRPr="00FA1C6A">
        <w:rPr>
          <w:b/>
          <w:bCs/>
          <w:noProof/>
        </w:rPr>
        <w:t>0</w:t>
      </w:r>
      <w:r w:rsidRPr="00FA1C6A">
        <w:rPr>
          <w:rFonts w:hint="eastAsia"/>
          <w:b/>
          <w:bCs/>
          <w:noProof/>
        </w:rPr>
        <w:t>으로 나누는</w:t>
      </w:r>
      <w:r w:rsidR="00DE6114">
        <w:rPr>
          <w:rFonts w:hint="eastAsia"/>
          <w:b/>
          <w:bCs/>
          <w:noProof/>
        </w:rPr>
        <w:t xml:space="preserve"> </w:t>
      </w:r>
      <w:r w:rsidRPr="00FA1C6A">
        <w:rPr>
          <w:rFonts w:hint="eastAsia"/>
          <w:b/>
          <w:bCs/>
          <w:noProof/>
        </w:rPr>
        <w:t xml:space="preserve">게 아닌 모두 </w:t>
      </w:r>
      <w:r w:rsidRPr="00FA1C6A">
        <w:rPr>
          <w:b/>
          <w:bCs/>
          <w:noProof/>
        </w:rPr>
        <w:t>0</w:t>
      </w:r>
      <w:r w:rsidRPr="00FA1C6A">
        <w:rPr>
          <w:rFonts w:hint="eastAsia"/>
          <w:b/>
          <w:bCs/>
          <w:noProof/>
        </w:rPr>
        <w:t>으로 처리 해야</w:t>
      </w:r>
      <w:r w:rsidR="00DE6114">
        <w:rPr>
          <w:rFonts w:hint="eastAsia"/>
          <w:b/>
          <w:bCs/>
          <w:noProof/>
        </w:rPr>
        <w:t xml:space="preserve"> </w:t>
      </w:r>
      <w:r w:rsidRPr="00FA1C6A">
        <w:rPr>
          <w:rFonts w:hint="eastAsia"/>
          <w:b/>
          <w:bCs/>
          <w:noProof/>
        </w:rPr>
        <w:t>하기 때문에</w:t>
      </w:r>
      <w:r>
        <w:rPr>
          <w:rFonts w:hint="eastAsia"/>
          <w:noProof/>
        </w:rPr>
        <w:t xml:space="preserve"> D</w:t>
      </w:r>
      <w:r>
        <w:rPr>
          <w:noProof/>
        </w:rPr>
        <w:t>[i][k]</w:t>
      </w:r>
      <w:r>
        <w:rPr>
          <w:rFonts w:hint="eastAsia"/>
          <w:noProof/>
        </w:rPr>
        <w:t>와 D</w:t>
      </w:r>
      <w:r>
        <w:rPr>
          <w:noProof/>
        </w:rPr>
        <w:t>[k][j]</w:t>
      </w:r>
      <w:r>
        <w:rPr>
          <w:rFonts w:hint="eastAsia"/>
          <w:noProof/>
        </w:rPr>
        <w:t xml:space="preserve">가 </w:t>
      </w:r>
      <w:r>
        <w:rPr>
          <w:noProof/>
        </w:rPr>
        <w:t>0</w:t>
      </w:r>
      <w:r>
        <w:rPr>
          <w:rFonts w:hint="eastAsia"/>
          <w:noProof/>
        </w:rPr>
        <w:t>이 아닐 경우에만 비교하고</w:t>
      </w:r>
      <w:r>
        <w:rPr>
          <w:noProof/>
        </w:rPr>
        <w:t>, i</w:t>
      </w:r>
      <w:r>
        <w:rPr>
          <w:rFonts w:hint="eastAsia"/>
          <w:noProof/>
        </w:rPr>
        <w:t xml:space="preserve">와 </w:t>
      </w:r>
      <w:r>
        <w:rPr>
          <w:noProof/>
        </w:rPr>
        <w:t>j</w:t>
      </w:r>
      <w:r>
        <w:rPr>
          <w:rFonts w:hint="eastAsia"/>
          <w:noProof/>
        </w:rPr>
        <w:t>가 같지 않을</w:t>
      </w:r>
      <w:r w:rsidR="00DE6114">
        <w:rPr>
          <w:rFonts w:hint="eastAsia"/>
          <w:noProof/>
        </w:rPr>
        <w:t xml:space="preserve"> </w:t>
      </w:r>
      <w:r>
        <w:rPr>
          <w:rFonts w:hint="eastAsia"/>
          <w:noProof/>
        </w:rPr>
        <w:t>때만 처리해주도록 만들었다.</w:t>
      </w:r>
    </w:p>
    <w:p w14:paraId="22C96EC1" w14:textId="611D6B5B" w:rsidR="00FA1C6A" w:rsidRDefault="00FA1C6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이때 최소거리 </w:t>
      </w:r>
      <w:r>
        <w:rPr>
          <w:noProof/>
        </w:rPr>
        <w:t>D[i][j]</w:t>
      </w:r>
      <w:r>
        <w:rPr>
          <w:rFonts w:hint="eastAsia"/>
          <w:noProof/>
        </w:rPr>
        <w:t xml:space="preserve">가 </w:t>
      </w:r>
      <w:r>
        <w:rPr>
          <w:noProof/>
        </w:rPr>
        <w:t>D[i][k] + D[k][j]</w:t>
      </w:r>
      <w:r>
        <w:rPr>
          <w:rFonts w:hint="eastAsia"/>
          <w:noProof/>
        </w:rPr>
        <w:t>보다 크면,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중간경로 </w:t>
      </w:r>
      <w:r>
        <w:rPr>
          <w:noProof/>
        </w:rPr>
        <w:t>P[i][j]</w:t>
      </w:r>
      <w:r>
        <w:rPr>
          <w:rFonts w:hint="eastAsia"/>
          <w:noProof/>
        </w:rPr>
        <w:t xml:space="preserve">에 </w:t>
      </w:r>
      <w:r>
        <w:rPr>
          <w:noProof/>
        </w:rPr>
        <w:t>k</w:t>
      </w:r>
      <w:r>
        <w:rPr>
          <w:rFonts w:hint="eastAsia"/>
          <w:noProof/>
        </w:rPr>
        <w:t>를 넣어주고</w:t>
      </w:r>
      <w:r>
        <w:rPr>
          <w:noProof/>
        </w:rPr>
        <w:t>, D[i][j]</w:t>
      </w:r>
      <w:r>
        <w:rPr>
          <w:rFonts w:hint="eastAsia"/>
          <w:noProof/>
        </w:rPr>
        <w:t>를 최소거리로 바꾸어준다.</w:t>
      </w:r>
    </w:p>
    <w:p w14:paraId="667DD445" w14:textId="77777777" w:rsidR="00233A67" w:rsidRPr="00233A67" w:rsidRDefault="00233A67" w:rsidP="00233A6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3CBC036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A99C17D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A0CB94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AEA735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k</w:t>
      </w:r>
      <w:proofErr w:type="gramStart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D51902A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6D149B62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99EFD1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P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0E921074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D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proofErr w:type="gramStart"/>
      <w:r>
        <w:rPr>
          <w:rFonts w:ascii="Consolas" w:hAnsi="Consolas"/>
          <w:color w:val="666600"/>
          <w:sz w:val="17"/>
          <w:szCs w:val="17"/>
        </w:rPr>
        <w:t>];</w:t>
      </w:r>
      <w:proofErr w:type="gramEnd"/>
    </w:p>
    <w:p w14:paraId="148DD85B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B1E6F7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F64547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CCB3CB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1A6E61" w14:textId="77777777" w:rsidR="00233A67" w:rsidRDefault="00233A67" w:rsidP="00233A6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901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AC5DEC" w14:textId="2F9BF4BC" w:rsidR="00A43AC5" w:rsidRPr="00233A67" w:rsidRDefault="00A43AC5">
      <w:pPr>
        <w:widowControl/>
        <w:wordWrap/>
        <w:autoSpaceDE/>
        <w:autoSpaceDN/>
        <w:rPr>
          <w:noProof/>
        </w:rPr>
      </w:pPr>
    </w:p>
    <w:p w14:paraId="0D08AD83" w14:textId="41C13D1F" w:rsidR="00A43AC5" w:rsidRPr="00C570B0" w:rsidRDefault="00A43AC5">
      <w:pPr>
        <w:widowControl/>
        <w:wordWrap/>
        <w:autoSpaceDE/>
        <w:autoSpaceDN/>
        <w:rPr>
          <w:b/>
          <w:bCs/>
          <w:noProof/>
        </w:rPr>
      </w:pPr>
      <w:r w:rsidRPr="00C570B0">
        <w:rPr>
          <w:b/>
          <w:bCs/>
          <w:noProof/>
        </w:rPr>
        <w:t xml:space="preserve">Path </w:t>
      </w:r>
      <w:r w:rsidRPr="00C570B0">
        <w:rPr>
          <w:rFonts w:hint="eastAsia"/>
          <w:b/>
          <w:bCs/>
          <w:noProof/>
        </w:rPr>
        <w:t>경로</w:t>
      </w:r>
      <w:r w:rsidR="007A3F96" w:rsidRPr="00C570B0">
        <w:rPr>
          <w:rFonts w:hint="eastAsia"/>
          <w:b/>
          <w:bCs/>
          <w:noProof/>
        </w:rPr>
        <w:t>와 경로의 개수를</w:t>
      </w:r>
      <w:r w:rsidRPr="00C570B0">
        <w:rPr>
          <w:rFonts w:hint="eastAsia"/>
          <w:b/>
          <w:bCs/>
          <w:noProof/>
        </w:rPr>
        <w:t xml:space="preserve"> 출력</w:t>
      </w:r>
    </w:p>
    <w:p w14:paraId="4241B09C" w14:textId="56E45F41" w:rsidR="00FA1C6A" w:rsidRDefault="007A3F96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ath</w:t>
      </w:r>
      <w:r>
        <w:rPr>
          <w:rFonts w:hint="eastAsia"/>
          <w:noProof/>
        </w:rPr>
        <w:t>경로의 경우는</w:t>
      </w:r>
      <w:r>
        <w:rPr>
          <w:noProof/>
        </w:rPr>
        <w:t xml:space="preserve"> </w:t>
      </w:r>
      <w:r>
        <w:rPr>
          <w:rFonts w:hint="eastAsia"/>
          <w:noProof/>
        </w:rPr>
        <w:t>재귀함수를 사용하였다.</w:t>
      </w:r>
      <w:r w:rsidR="003A668F">
        <w:rPr>
          <w:noProof/>
        </w:rPr>
        <w:t xml:space="preserve"> </w:t>
      </w:r>
      <w:r w:rsidR="003A668F">
        <w:rPr>
          <w:rFonts w:hint="eastAsia"/>
          <w:noProof/>
        </w:rPr>
        <w:t>구하고싶은 경로의 정점들</w:t>
      </w:r>
      <w:r w:rsidR="003A668F">
        <w:rPr>
          <w:noProof/>
        </w:rPr>
        <w:t>(q, r)</w:t>
      </w:r>
      <w:r w:rsidR="003A668F">
        <w:rPr>
          <w:rFonts w:hint="eastAsia"/>
          <w:noProof/>
        </w:rPr>
        <w:t>을 인수로 받아서,</w:t>
      </w:r>
      <w:r w:rsidR="003A668F">
        <w:rPr>
          <w:noProof/>
        </w:rPr>
        <w:t xml:space="preserve"> </w:t>
      </w:r>
      <w:r w:rsidR="003A668F">
        <w:rPr>
          <w:rFonts w:hint="eastAsia"/>
          <w:noProof/>
        </w:rPr>
        <w:t xml:space="preserve">중간경로 </w:t>
      </w:r>
      <w:r w:rsidR="003A668F">
        <w:rPr>
          <w:noProof/>
        </w:rPr>
        <w:t>P[q][r]</w:t>
      </w:r>
      <w:r w:rsidR="003A668F">
        <w:rPr>
          <w:rFonts w:hint="eastAsia"/>
          <w:noProof/>
        </w:rPr>
        <w:t>이 존재하면(</w:t>
      </w:r>
      <w:r w:rsidR="003A668F">
        <w:rPr>
          <w:noProof/>
        </w:rPr>
        <w:t>0</w:t>
      </w:r>
      <w:r w:rsidR="003A668F">
        <w:rPr>
          <w:rFonts w:hint="eastAsia"/>
          <w:noProof/>
        </w:rPr>
        <w:t>이 아니면)</w:t>
      </w:r>
      <w:r w:rsidR="003A668F">
        <w:rPr>
          <w:noProof/>
        </w:rPr>
        <w:t>, (q, P[q][r]</w:t>
      </w:r>
      <w:r w:rsidR="003A668F">
        <w:rPr>
          <w:rFonts w:hint="eastAsia"/>
          <w:noProof/>
        </w:rPr>
        <w:t>)을 인수로 받아서 계속 진행을 한 후,</w:t>
      </w:r>
      <w:r w:rsidR="003A668F">
        <w:rPr>
          <w:noProof/>
        </w:rPr>
        <w:t xml:space="preserve"> P[q][r]을 </w:t>
      </w:r>
      <w:r w:rsidR="003A668F">
        <w:rPr>
          <w:rFonts w:hint="eastAsia"/>
          <w:noProof/>
        </w:rPr>
        <w:t>출력,</w:t>
      </w:r>
      <w:r w:rsidR="003A668F">
        <w:rPr>
          <w:noProof/>
        </w:rPr>
        <w:t xml:space="preserve"> </w:t>
      </w:r>
      <w:r w:rsidR="003A668F">
        <w:rPr>
          <w:rFonts w:hint="eastAsia"/>
          <w:noProof/>
        </w:rPr>
        <w:t xml:space="preserve">그후 </w:t>
      </w:r>
      <w:r w:rsidR="003A668F">
        <w:rPr>
          <w:noProof/>
        </w:rPr>
        <w:t>(</w:t>
      </w:r>
      <w:r w:rsidR="003A668F">
        <w:rPr>
          <w:rFonts w:hint="eastAsia"/>
          <w:noProof/>
        </w:rPr>
        <w:t>P</w:t>
      </w:r>
      <w:r w:rsidR="003A668F">
        <w:rPr>
          <w:noProof/>
        </w:rPr>
        <w:t xml:space="preserve">[q][r], </w:t>
      </w:r>
      <w:r w:rsidR="003A668F">
        <w:rPr>
          <w:rFonts w:hint="eastAsia"/>
          <w:noProof/>
        </w:rPr>
        <w:t>r</w:t>
      </w:r>
      <w:r w:rsidR="003A668F">
        <w:rPr>
          <w:noProof/>
        </w:rPr>
        <w:t>)</w:t>
      </w:r>
      <w:r w:rsidR="003A668F">
        <w:rPr>
          <w:rFonts w:hint="eastAsia"/>
          <w:noProof/>
        </w:rPr>
        <w:t xml:space="preserve">을 인수로 다시 함수를 호출하여 </w:t>
      </w:r>
      <w:r w:rsidR="0081794C">
        <w:rPr>
          <w:rFonts w:hint="eastAsia"/>
          <w:noProof/>
        </w:rPr>
        <w:t>진행을 한다.</w:t>
      </w:r>
    </w:p>
    <w:p w14:paraId="1227234C" w14:textId="5433E8EA" w:rsidR="000B7E9E" w:rsidRDefault="000B7E9E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양식상으로는 경로를 출력해주기 전에 경로의 개수를 출력해주어야 하는데,</w:t>
      </w:r>
      <w:r>
        <w:rPr>
          <w:noProof/>
        </w:rPr>
        <w:t xml:space="preserve"> </w:t>
      </w:r>
      <w:r>
        <w:rPr>
          <w:rFonts w:hint="eastAsia"/>
          <w:noProof/>
        </w:rPr>
        <w:t>마땅한 방법이 생각나지않아,</w:t>
      </w:r>
      <w:r>
        <w:rPr>
          <w:noProof/>
        </w:rPr>
        <w:t xml:space="preserve"> </w:t>
      </w:r>
      <w:r>
        <w:rPr>
          <w:rFonts w:hint="eastAsia"/>
          <w:noProof/>
        </w:rPr>
        <w:t>경로를 구하는 방식과 거의 똑같은 방식으로 개수만 카운트</w:t>
      </w:r>
      <w:r w:rsidR="00CF15BD">
        <w:rPr>
          <w:rFonts w:hint="eastAsia"/>
          <w:noProof/>
        </w:rPr>
        <w:t>하여 코드를</w:t>
      </w:r>
      <w:r w:rsidR="0099680F">
        <w:rPr>
          <w:noProof/>
        </w:rPr>
        <w:tab/>
      </w:r>
      <w:r>
        <w:rPr>
          <w:rFonts w:hint="eastAsia"/>
          <w:noProof/>
        </w:rPr>
        <w:t xml:space="preserve"> 짜 주었다.</w:t>
      </w:r>
    </w:p>
    <w:p w14:paraId="03D90979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4D163D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proofErr w:type="gramStart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05AED3E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3B4C1726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proofErr w:type="gramStart"/>
      <w:r>
        <w:rPr>
          <w:rFonts w:ascii="Consolas" w:hAnsi="Consolas"/>
          <w:color w:val="666600"/>
          <w:sz w:val="17"/>
          <w:szCs w:val="17"/>
        </w:rPr>
        <w:t>];</w:t>
      </w:r>
      <w:proofErr w:type="gramEnd"/>
    </w:p>
    <w:p w14:paraId="7120EC69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GetPath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171A7E0B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62363F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C80F50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GetPathCount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0056CA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E0E5E59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8464370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GetPathCount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GetPathCount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q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9607FD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</w:p>
    <w:p w14:paraId="28BD48C2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9CF7C6" w14:textId="77777777" w:rsidR="00233A67" w:rsidRDefault="00233A67" w:rsidP="00233A67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4418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31AB5B" w14:textId="14FCADF7" w:rsidR="00AB6934" w:rsidRDefault="00AB6934">
      <w:pPr>
        <w:widowControl/>
        <w:wordWrap/>
        <w:autoSpaceDE/>
        <w:autoSpaceDN/>
        <w:rPr>
          <w:noProof/>
        </w:rPr>
      </w:pPr>
    </w:p>
    <w:p w14:paraId="79C68C41" w14:textId="11A34AC3" w:rsidR="008B418F" w:rsidRPr="009A239B" w:rsidRDefault="008B418F" w:rsidP="008B418F">
      <w:pPr>
        <w:widowControl/>
        <w:wordWrap/>
        <w:autoSpaceDE/>
        <w:autoSpaceDN/>
        <w:rPr>
          <w:rFonts w:hint="eastAsia"/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t>실험 결과 및 분석</w:t>
      </w:r>
    </w:p>
    <w:p w14:paraId="3CAAA69C" w14:textId="3FAD2A1F" w:rsidR="008B418F" w:rsidRDefault="00DC2475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Array </w:t>
      </w:r>
      <w:r>
        <w:rPr>
          <w:rFonts w:hint="eastAsia"/>
          <w:noProof/>
        </w:rPr>
        <w:t>결과</w:t>
      </w:r>
    </w:p>
    <w:p w14:paraId="6147FD8B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10</w:t>
      </w:r>
    </w:p>
    <w:p w14:paraId="21D6A8DF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31931A7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3892A7D0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D3CAFBA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C2E5241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8165FCE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D6633A7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4D89B5B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lastRenderedPageBreak/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4CCDE7C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27FE828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FFA0758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5F89961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D20F2FB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41671BC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C15F82A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1DE25F2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26281B8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8172A4A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BBE2670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8D56117" w14:textId="77777777" w:rsidR="00DC2475" w:rsidRDefault="00DC2475" w:rsidP="00DC2475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1151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117155D" w14:textId="47C078A5" w:rsidR="00A93194" w:rsidRDefault="00A9319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첫</w:t>
      </w:r>
      <w:r w:rsidR="00DE6114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줄에 정점의 개수 </w:t>
      </w:r>
      <w:r>
        <w:rPr>
          <w:noProof/>
        </w:rPr>
        <w:t>N</w:t>
      </w:r>
      <w:r>
        <w:rPr>
          <w:rFonts w:hint="eastAsia"/>
          <w:noProof/>
        </w:rPr>
        <w:t>이 출력되고,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그다음 </w:t>
      </w:r>
      <w:r>
        <w:rPr>
          <w:noProof/>
        </w:rPr>
        <w:t>D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P</w:t>
      </w:r>
      <w:r>
        <w:rPr>
          <w:noProof/>
        </w:rPr>
        <w:t xml:space="preserve"> matrix</w:t>
      </w:r>
      <w:r>
        <w:rPr>
          <w:rFonts w:hint="eastAsia"/>
          <w:noProof/>
        </w:rPr>
        <w:t>가 순서대로 출력된다.</w:t>
      </w:r>
    </w:p>
    <w:p w14:paraId="4B9F3875" w14:textId="77777777" w:rsidR="00A93194" w:rsidRDefault="00A93194">
      <w:pPr>
        <w:widowControl/>
        <w:wordWrap/>
        <w:autoSpaceDE/>
        <w:autoSpaceDN/>
        <w:rPr>
          <w:rFonts w:hint="eastAsia"/>
          <w:noProof/>
        </w:rPr>
      </w:pPr>
    </w:p>
    <w:p w14:paraId="3CBD2A93" w14:textId="469A5184" w:rsidR="00DC2475" w:rsidRDefault="00DC247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ath </w:t>
      </w:r>
      <w:r>
        <w:rPr>
          <w:rFonts w:hint="eastAsia"/>
          <w:noProof/>
        </w:rPr>
        <w:t>결과</w:t>
      </w:r>
      <w:r>
        <w:rPr>
          <w:noProof/>
        </w:rPr>
        <w:t xml:space="preserve"> (</w:t>
      </w:r>
      <w:r>
        <w:rPr>
          <w:rFonts w:hint="eastAsia"/>
          <w:noProof/>
        </w:rPr>
        <w:t>길어서 생략)</w:t>
      </w:r>
    </w:p>
    <w:p w14:paraId="633B0D0B" w14:textId="11520BAE" w:rsidR="00A93194" w:rsidRDefault="00A9319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정점 </w:t>
      </w:r>
      <w:r>
        <w:rPr>
          <w:noProof/>
        </w:rPr>
        <w:t>0</w:t>
      </w:r>
      <w:r>
        <w:rPr>
          <w:rFonts w:hint="eastAsia"/>
          <w:noProof/>
        </w:rPr>
        <w:t xml:space="preserve">에서 </w:t>
      </w:r>
      <w:r>
        <w:rPr>
          <w:noProof/>
        </w:rPr>
        <w:t>0</w:t>
      </w:r>
      <w:r>
        <w:rPr>
          <w:rFonts w:hint="eastAsia"/>
          <w:noProof/>
        </w:rPr>
        <w:t>까지 가는 경로부터,</w:t>
      </w:r>
      <w:r>
        <w:rPr>
          <w:noProof/>
        </w:rPr>
        <w:t xml:space="preserve"> </w:t>
      </w:r>
    </w:p>
    <w:p w14:paraId="24AB7D98" w14:textId="3DE13BD1" w:rsidR="00A93194" w:rsidRDefault="00A9319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순서대로 정점 </w:t>
      </w:r>
      <w:r>
        <w:rPr>
          <w:noProof/>
        </w:rPr>
        <w:t>N</w:t>
      </w:r>
      <w:r>
        <w:rPr>
          <w:rFonts w:hint="eastAsia"/>
          <w:noProof/>
        </w:rPr>
        <w:t xml:space="preserve">에서 </w:t>
      </w:r>
      <w:r>
        <w:rPr>
          <w:noProof/>
        </w:rPr>
        <w:t>N</w:t>
      </w:r>
      <w:r>
        <w:rPr>
          <w:rFonts w:hint="eastAsia"/>
          <w:noProof/>
        </w:rPr>
        <w:t>까지 가는 경로까지 한</w:t>
      </w:r>
      <w:r w:rsidR="00DE6114">
        <w:rPr>
          <w:rFonts w:hint="eastAsia"/>
          <w:noProof/>
        </w:rPr>
        <w:t xml:space="preserve"> </w:t>
      </w:r>
      <w:r>
        <w:rPr>
          <w:rFonts w:hint="eastAsia"/>
          <w:noProof/>
        </w:rPr>
        <w:t>줄씩 출력된다.</w:t>
      </w:r>
    </w:p>
    <w:p w14:paraId="59871B84" w14:textId="6A071981" w:rsidR="00A93194" w:rsidRDefault="00A9319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각 i줄마다 </w:t>
      </w:r>
      <w:r w:rsidR="006507B6">
        <w:rPr>
          <w:rFonts w:hint="eastAsia"/>
          <w:noProof/>
        </w:rPr>
        <w:t>첫</w:t>
      </w:r>
      <w:r w:rsidR="00DE6114">
        <w:rPr>
          <w:rFonts w:hint="eastAsia"/>
          <w:noProof/>
        </w:rPr>
        <w:t xml:space="preserve"> </w:t>
      </w:r>
      <w:r w:rsidR="006507B6">
        <w:rPr>
          <w:rFonts w:hint="eastAsia"/>
          <w:noProof/>
        </w:rPr>
        <w:t>번째 인수는 중간경로의 개수,</w:t>
      </w:r>
      <w:r w:rsidR="006507B6">
        <w:rPr>
          <w:noProof/>
        </w:rPr>
        <w:t xml:space="preserve"> </w:t>
      </w:r>
      <w:r w:rsidR="006507B6">
        <w:rPr>
          <w:rFonts w:hint="eastAsia"/>
          <w:noProof/>
        </w:rPr>
        <w:t>그</w:t>
      </w:r>
      <w:r w:rsidR="00DE6114">
        <w:rPr>
          <w:rFonts w:hint="eastAsia"/>
          <w:noProof/>
        </w:rPr>
        <w:t xml:space="preserve"> </w:t>
      </w:r>
      <w:r w:rsidR="006507B6">
        <w:rPr>
          <w:rFonts w:hint="eastAsia"/>
          <w:noProof/>
        </w:rPr>
        <w:t>뒤로 중간경로를 순서대로 출력해준다.</w:t>
      </w:r>
    </w:p>
    <w:p w14:paraId="7AF25EA2" w14:textId="77777777" w:rsidR="00E94899" w:rsidRDefault="00E94899">
      <w:pPr>
        <w:widowControl/>
        <w:wordWrap/>
        <w:autoSpaceDE/>
        <w:autoSpaceDN/>
        <w:rPr>
          <w:rFonts w:hint="eastAsia"/>
          <w:noProof/>
        </w:rPr>
      </w:pPr>
    </w:p>
    <w:p w14:paraId="49F09084" w14:textId="15060A5C" w:rsidR="00004EDB" w:rsidRDefault="00004ED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수행</w:t>
      </w:r>
      <w:r w:rsidR="00DE6114">
        <w:rPr>
          <w:rFonts w:hint="eastAsia"/>
          <w:noProof/>
        </w:rPr>
        <w:t xml:space="preserve"> </w:t>
      </w:r>
      <w:r>
        <w:rPr>
          <w:rFonts w:hint="eastAsia"/>
          <w:noProof/>
        </w:rPr>
        <w:t>시간을 측정해 보았지만,</w:t>
      </w:r>
      <w:r>
        <w:rPr>
          <w:noProof/>
        </w:rPr>
        <w:t xml:space="preserve"> N</w:t>
      </w:r>
      <w:r>
        <w:rPr>
          <w:rFonts w:hint="eastAsia"/>
          <w:noProof/>
        </w:rPr>
        <w:t xml:space="preserve">의 개수가 </w:t>
      </w:r>
      <w:r>
        <w:rPr>
          <w:noProof/>
        </w:rPr>
        <w:t>10</w:t>
      </w:r>
      <w:r>
        <w:rPr>
          <w:rFonts w:hint="eastAsia"/>
          <w:noProof/>
        </w:rPr>
        <w:t>이라 수행</w:t>
      </w:r>
      <w:r w:rsidR="00DE6114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시간은 </w:t>
      </w:r>
      <w:r w:rsidR="00DC2475">
        <w:rPr>
          <w:rFonts w:hint="eastAsia"/>
          <w:noProof/>
        </w:rPr>
        <w:t>매우 적게 나왔다.</w:t>
      </w:r>
      <w:r w:rsidR="00DC2475">
        <w:rPr>
          <w:noProof/>
        </w:rPr>
        <w:t xml:space="preserve"> </w:t>
      </w:r>
      <w:r w:rsidR="00DC2475">
        <w:rPr>
          <w:rFonts w:hint="eastAsia"/>
          <w:noProof/>
        </w:rPr>
        <w:t xml:space="preserve">그러나 </w:t>
      </w:r>
      <w:r w:rsidR="00DC2475">
        <w:rPr>
          <w:noProof/>
        </w:rPr>
        <w:t>3</w:t>
      </w:r>
      <w:r w:rsidR="00DC2475">
        <w:rPr>
          <w:rFonts w:hint="eastAsia"/>
          <w:noProof/>
        </w:rPr>
        <w:t xml:space="preserve">중 </w:t>
      </w:r>
      <w:r w:rsidR="00DC2475">
        <w:rPr>
          <w:noProof/>
        </w:rPr>
        <w:t>for</w:t>
      </w:r>
      <w:r w:rsidR="00DC2475">
        <w:rPr>
          <w:rFonts w:hint="eastAsia"/>
          <w:noProof/>
        </w:rPr>
        <w:t>문을 사용하기 때문에,</w:t>
      </w:r>
      <w:r w:rsidR="00DC2475">
        <w:rPr>
          <w:noProof/>
        </w:rPr>
        <w:t xml:space="preserve"> N</w:t>
      </w:r>
      <w:r w:rsidR="00DC2475">
        <w:rPr>
          <w:rFonts w:hint="eastAsia"/>
          <w:noProof/>
        </w:rPr>
        <w:t>이 커지면 커질수록,</w:t>
      </w:r>
      <w:r w:rsidR="00DC2475">
        <w:rPr>
          <w:noProof/>
        </w:rPr>
        <w:t xml:space="preserve"> </w:t>
      </w:r>
      <w:r w:rsidR="00DC2475">
        <w:rPr>
          <w:rFonts w:hint="eastAsia"/>
          <w:noProof/>
        </w:rPr>
        <w:t>수행</w:t>
      </w:r>
      <w:r w:rsidR="00DE6114">
        <w:rPr>
          <w:rFonts w:hint="eastAsia"/>
          <w:noProof/>
        </w:rPr>
        <w:t xml:space="preserve"> </w:t>
      </w:r>
      <w:r w:rsidR="00DC2475">
        <w:rPr>
          <w:rFonts w:hint="eastAsia"/>
          <w:noProof/>
        </w:rPr>
        <w:t>시간도 많이 늘어날 것으로 예상된다.</w:t>
      </w:r>
    </w:p>
    <w:p w14:paraId="1ACCB8B7" w14:textId="4CE6E6CF" w:rsidR="00E94899" w:rsidRDefault="00E94899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이때 시간복잡도는 </w:t>
      </w:r>
      <w:r>
        <w:rPr>
          <w:noProof/>
        </w:rPr>
        <w:t>O(n^3)</w:t>
      </w:r>
      <w:r>
        <w:rPr>
          <w:rFonts w:hint="eastAsia"/>
          <w:noProof/>
        </w:rPr>
        <w:t>이 된다.</w:t>
      </w:r>
    </w:p>
    <w:p w14:paraId="31CD60A8" w14:textId="77777777" w:rsidR="002F525B" w:rsidRPr="009930DC" w:rsidRDefault="002F525B" w:rsidP="002F525B">
      <w:pPr>
        <w:widowControl/>
        <w:wordWrap/>
        <w:autoSpaceDE/>
        <w:autoSpaceDN/>
        <w:rPr>
          <w:rFonts w:hint="eastAsia"/>
          <w:noProof/>
        </w:rPr>
      </w:pPr>
    </w:p>
    <w:p w14:paraId="2F01CBD3" w14:textId="75B5792F" w:rsidR="002F525B" w:rsidRPr="009A239B" w:rsidRDefault="002F525B" w:rsidP="002F525B">
      <w:pPr>
        <w:widowControl/>
        <w:wordWrap/>
        <w:autoSpaceDE/>
        <w:autoSpaceDN/>
        <w:rPr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t>결론</w:t>
      </w:r>
    </w:p>
    <w:p w14:paraId="2CDDD7AA" w14:textId="29F32729" w:rsidR="00C15A12" w:rsidRPr="001821DC" w:rsidRDefault="002F525B" w:rsidP="00C016B1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결론적으로</w:t>
      </w:r>
      <w:r>
        <w:t xml:space="preserve"> Floyd’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알고리즘은 그래프의 모든 </w:t>
      </w:r>
      <w:r w:rsidR="008C4C36">
        <w:rPr>
          <w:rFonts w:hint="eastAsia"/>
        </w:rPr>
        <w:t>정점으로의 최단</w:t>
      </w:r>
      <w:r w:rsidR="00DE6114">
        <w:rPr>
          <w:rFonts w:hint="eastAsia"/>
        </w:rPr>
        <w:t xml:space="preserve"> </w:t>
      </w:r>
      <w:r w:rsidR="008C4C36">
        <w:rPr>
          <w:rFonts w:hint="eastAsia"/>
        </w:rPr>
        <w:t>거리를 구하는 알고리즘이다.</w:t>
      </w:r>
      <w:r w:rsidR="008C4C36">
        <w:t xml:space="preserve"> </w:t>
      </w:r>
      <w:r w:rsidR="00004EDB">
        <w:t>3</w:t>
      </w:r>
      <w:r w:rsidR="00004EDB">
        <w:rPr>
          <w:rFonts w:hint="eastAsia"/>
        </w:rPr>
        <w:t xml:space="preserve">중 반복문을 사용하기 때문에 정점의 개수 </w:t>
      </w:r>
      <w:r w:rsidR="00004EDB">
        <w:t>N</w:t>
      </w:r>
      <w:r w:rsidR="00004EDB">
        <w:rPr>
          <w:rFonts w:hint="eastAsia"/>
        </w:rPr>
        <w:t>이 커지면 커질수록 알고리즘의 수행</w:t>
      </w:r>
      <w:r w:rsidR="00DE6114">
        <w:rPr>
          <w:rFonts w:hint="eastAsia"/>
        </w:rPr>
        <w:t xml:space="preserve"> </w:t>
      </w:r>
      <w:r w:rsidR="00004EDB">
        <w:rPr>
          <w:rFonts w:hint="eastAsia"/>
        </w:rPr>
        <w:t>시간도 높은</w:t>
      </w:r>
      <w:r w:rsidR="00DE6114">
        <w:rPr>
          <w:rFonts w:hint="eastAsia"/>
        </w:rPr>
        <w:t xml:space="preserve"> </w:t>
      </w:r>
      <w:r w:rsidR="00004EDB">
        <w:rPr>
          <w:rFonts w:hint="eastAsia"/>
        </w:rPr>
        <w:t>폭으로 올라간다.</w:t>
      </w:r>
      <w:r w:rsidR="00004EDB">
        <w:t xml:space="preserve"> </w:t>
      </w:r>
      <w:r w:rsidR="0052350E">
        <w:rPr>
          <w:rFonts w:hint="eastAsia"/>
        </w:rPr>
        <w:t xml:space="preserve">또한 </w:t>
      </w:r>
      <w:r w:rsidR="0052350E">
        <w:t>Path</w:t>
      </w:r>
      <w:r w:rsidR="0052350E">
        <w:rPr>
          <w:rFonts w:hint="eastAsia"/>
        </w:rPr>
        <w:t>를 찾는 과정에서도 N</w:t>
      </w:r>
      <w:r w:rsidR="0052350E">
        <w:t>^2</w:t>
      </w:r>
      <w:r w:rsidR="0052350E">
        <w:rPr>
          <w:rFonts w:hint="eastAsia"/>
        </w:rPr>
        <w:t>만큼 재귀</w:t>
      </w:r>
      <w:r w:rsidR="00DE6114">
        <w:rPr>
          <w:rFonts w:hint="eastAsia"/>
        </w:rPr>
        <w:t xml:space="preserve"> </w:t>
      </w:r>
      <w:r w:rsidR="0052350E">
        <w:rPr>
          <w:rFonts w:hint="eastAsia"/>
        </w:rPr>
        <w:t>함수가 돌아가기 때문에 사용에 주의를 해야</w:t>
      </w:r>
      <w:r w:rsidR="00DE6114">
        <w:rPr>
          <w:rFonts w:hint="eastAsia"/>
        </w:rPr>
        <w:t xml:space="preserve"> </w:t>
      </w:r>
      <w:r w:rsidR="0052350E">
        <w:rPr>
          <w:rFonts w:hint="eastAsia"/>
        </w:rPr>
        <w:t>할 것 같다.</w:t>
      </w:r>
    </w:p>
    <w:sectPr w:rsidR="00C15A12" w:rsidRPr="00182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8513" w14:textId="77777777" w:rsidR="008A29C2" w:rsidRDefault="008A29C2" w:rsidP="00614D97">
      <w:pPr>
        <w:spacing w:after="0" w:line="240" w:lineRule="auto"/>
      </w:pPr>
      <w:r>
        <w:separator/>
      </w:r>
    </w:p>
  </w:endnote>
  <w:endnote w:type="continuationSeparator" w:id="0">
    <w:p w14:paraId="75D62584" w14:textId="77777777" w:rsidR="008A29C2" w:rsidRDefault="008A29C2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2FC9" w14:textId="77777777" w:rsidR="008A29C2" w:rsidRDefault="008A29C2" w:rsidP="00614D97">
      <w:pPr>
        <w:spacing w:after="0" w:line="240" w:lineRule="auto"/>
      </w:pPr>
      <w:r>
        <w:separator/>
      </w:r>
    </w:p>
  </w:footnote>
  <w:footnote w:type="continuationSeparator" w:id="0">
    <w:p w14:paraId="2C63E9C2" w14:textId="77777777" w:rsidR="008A29C2" w:rsidRDefault="008A29C2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433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EE3ACD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BD1D84"/>
    <w:multiLevelType w:val="multilevel"/>
    <w:tmpl w:val="1FE0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06A87"/>
    <w:multiLevelType w:val="multilevel"/>
    <w:tmpl w:val="3CAE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5B386D"/>
    <w:multiLevelType w:val="multilevel"/>
    <w:tmpl w:val="D446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7C647E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747ADE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4EDB"/>
    <w:rsid w:val="00034970"/>
    <w:rsid w:val="000451B3"/>
    <w:rsid w:val="000B20FB"/>
    <w:rsid w:val="000B7E9E"/>
    <w:rsid w:val="000F597B"/>
    <w:rsid w:val="00101EA3"/>
    <w:rsid w:val="00107DC2"/>
    <w:rsid w:val="00115108"/>
    <w:rsid w:val="00125D1A"/>
    <w:rsid w:val="00131A20"/>
    <w:rsid w:val="001411E2"/>
    <w:rsid w:val="00152E5D"/>
    <w:rsid w:val="0016707A"/>
    <w:rsid w:val="00175756"/>
    <w:rsid w:val="001821DC"/>
    <w:rsid w:val="001B2AE8"/>
    <w:rsid w:val="00200516"/>
    <w:rsid w:val="00232288"/>
    <w:rsid w:val="00233A67"/>
    <w:rsid w:val="00244C1D"/>
    <w:rsid w:val="00282571"/>
    <w:rsid w:val="0028465A"/>
    <w:rsid w:val="002931B6"/>
    <w:rsid w:val="002C2869"/>
    <w:rsid w:val="002F2065"/>
    <w:rsid w:val="002F2A21"/>
    <w:rsid w:val="002F525B"/>
    <w:rsid w:val="002F7CF6"/>
    <w:rsid w:val="003126B2"/>
    <w:rsid w:val="00322D65"/>
    <w:rsid w:val="003250A7"/>
    <w:rsid w:val="003873BB"/>
    <w:rsid w:val="0039579D"/>
    <w:rsid w:val="00397AC7"/>
    <w:rsid w:val="003A65C5"/>
    <w:rsid w:val="003A668F"/>
    <w:rsid w:val="003A6F0D"/>
    <w:rsid w:val="003A7ECB"/>
    <w:rsid w:val="003D14B3"/>
    <w:rsid w:val="00427EC4"/>
    <w:rsid w:val="00450115"/>
    <w:rsid w:val="00475FDB"/>
    <w:rsid w:val="00484D6A"/>
    <w:rsid w:val="004B065B"/>
    <w:rsid w:val="004C7053"/>
    <w:rsid w:val="004F5532"/>
    <w:rsid w:val="0050762C"/>
    <w:rsid w:val="0052350E"/>
    <w:rsid w:val="005244FC"/>
    <w:rsid w:val="005458FA"/>
    <w:rsid w:val="0055199B"/>
    <w:rsid w:val="00563221"/>
    <w:rsid w:val="0059005D"/>
    <w:rsid w:val="005A708F"/>
    <w:rsid w:val="005C0826"/>
    <w:rsid w:val="005C7813"/>
    <w:rsid w:val="005D306C"/>
    <w:rsid w:val="005D6D96"/>
    <w:rsid w:val="005F06A6"/>
    <w:rsid w:val="006012B5"/>
    <w:rsid w:val="00612E08"/>
    <w:rsid w:val="00614D97"/>
    <w:rsid w:val="006507B6"/>
    <w:rsid w:val="0066110F"/>
    <w:rsid w:val="006658F6"/>
    <w:rsid w:val="00682D7F"/>
    <w:rsid w:val="006830CB"/>
    <w:rsid w:val="00697B6B"/>
    <w:rsid w:val="006A0A78"/>
    <w:rsid w:val="006A2FD5"/>
    <w:rsid w:val="006B10C5"/>
    <w:rsid w:val="006D1FAF"/>
    <w:rsid w:val="006F17F3"/>
    <w:rsid w:val="006F40C2"/>
    <w:rsid w:val="00746AD3"/>
    <w:rsid w:val="00760A1A"/>
    <w:rsid w:val="007662A2"/>
    <w:rsid w:val="00771870"/>
    <w:rsid w:val="00782507"/>
    <w:rsid w:val="007937D5"/>
    <w:rsid w:val="0079611B"/>
    <w:rsid w:val="007A3F96"/>
    <w:rsid w:val="007C1DAB"/>
    <w:rsid w:val="007D389D"/>
    <w:rsid w:val="007F6B37"/>
    <w:rsid w:val="0081794C"/>
    <w:rsid w:val="00862A6B"/>
    <w:rsid w:val="00862DAE"/>
    <w:rsid w:val="00887570"/>
    <w:rsid w:val="008A1593"/>
    <w:rsid w:val="008A16DC"/>
    <w:rsid w:val="008A29C2"/>
    <w:rsid w:val="008B333C"/>
    <w:rsid w:val="008B418F"/>
    <w:rsid w:val="008B7844"/>
    <w:rsid w:val="008C423F"/>
    <w:rsid w:val="008C4C36"/>
    <w:rsid w:val="00901138"/>
    <w:rsid w:val="009104E8"/>
    <w:rsid w:val="00932989"/>
    <w:rsid w:val="009366E1"/>
    <w:rsid w:val="009626E9"/>
    <w:rsid w:val="00983B2A"/>
    <w:rsid w:val="009930DC"/>
    <w:rsid w:val="0099680F"/>
    <w:rsid w:val="0099700A"/>
    <w:rsid w:val="009970F4"/>
    <w:rsid w:val="009A239B"/>
    <w:rsid w:val="009B590B"/>
    <w:rsid w:val="009C1BA9"/>
    <w:rsid w:val="00A001BE"/>
    <w:rsid w:val="00A16359"/>
    <w:rsid w:val="00A417D4"/>
    <w:rsid w:val="00A42EED"/>
    <w:rsid w:val="00A43AC5"/>
    <w:rsid w:val="00A44E24"/>
    <w:rsid w:val="00A535A2"/>
    <w:rsid w:val="00A6796F"/>
    <w:rsid w:val="00A72554"/>
    <w:rsid w:val="00A733EA"/>
    <w:rsid w:val="00A93194"/>
    <w:rsid w:val="00AA6CFC"/>
    <w:rsid w:val="00AB6934"/>
    <w:rsid w:val="00AC07BD"/>
    <w:rsid w:val="00AF6F9C"/>
    <w:rsid w:val="00B00621"/>
    <w:rsid w:val="00B30053"/>
    <w:rsid w:val="00B96CF4"/>
    <w:rsid w:val="00B96E9E"/>
    <w:rsid w:val="00BA00D1"/>
    <w:rsid w:val="00BB4904"/>
    <w:rsid w:val="00BB5402"/>
    <w:rsid w:val="00BE265C"/>
    <w:rsid w:val="00C016B1"/>
    <w:rsid w:val="00C06F97"/>
    <w:rsid w:val="00C15A12"/>
    <w:rsid w:val="00C1699F"/>
    <w:rsid w:val="00C30A46"/>
    <w:rsid w:val="00C30BB7"/>
    <w:rsid w:val="00C33115"/>
    <w:rsid w:val="00C42B29"/>
    <w:rsid w:val="00C529BB"/>
    <w:rsid w:val="00C570B0"/>
    <w:rsid w:val="00C674C6"/>
    <w:rsid w:val="00CC3BEB"/>
    <w:rsid w:val="00CD320F"/>
    <w:rsid w:val="00CE10CC"/>
    <w:rsid w:val="00CF15BD"/>
    <w:rsid w:val="00CF4C77"/>
    <w:rsid w:val="00D01EC6"/>
    <w:rsid w:val="00D04E37"/>
    <w:rsid w:val="00D17959"/>
    <w:rsid w:val="00D31E60"/>
    <w:rsid w:val="00D34D54"/>
    <w:rsid w:val="00D73654"/>
    <w:rsid w:val="00DA1219"/>
    <w:rsid w:val="00DA4285"/>
    <w:rsid w:val="00DA5011"/>
    <w:rsid w:val="00DB43EA"/>
    <w:rsid w:val="00DC216E"/>
    <w:rsid w:val="00DC2475"/>
    <w:rsid w:val="00DE6114"/>
    <w:rsid w:val="00E10948"/>
    <w:rsid w:val="00E15650"/>
    <w:rsid w:val="00E3212C"/>
    <w:rsid w:val="00E4199E"/>
    <w:rsid w:val="00E94899"/>
    <w:rsid w:val="00EB48E0"/>
    <w:rsid w:val="00EC10B7"/>
    <w:rsid w:val="00EC497C"/>
    <w:rsid w:val="00EC6879"/>
    <w:rsid w:val="00EC795D"/>
    <w:rsid w:val="00ED1996"/>
    <w:rsid w:val="00F07DB1"/>
    <w:rsid w:val="00F70183"/>
    <w:rsid w:val="00F76925"/>
    <w:rsid w:val="00F8240B"/>
    <w:rsid w:val="00FA107B"/>
    <w:rsid w:val="00FA1C6A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6F44"/>
    <w:rPr>
      <w:b/>
      <w:bCs/>
      <w:szCs w:val="20"/>
    </w:rPr>
  </w:style>
  <w:style w:type="character" w:customStyle="1" w:styleId="sc51">
    <w:name w:val="sc51"/>
    <w:basedOn w:val="a0"/>
    <w:rsid w:val="00233A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233A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33A6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233A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33A67"/>
    <w:rPr>
      <w:rFonts w:ascii="Courier New" w:hAnsi="Courier New" w:cs="Courier New" w:hint="default"/>
      <w:color w:val="FF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33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3A67"/>
    <w:rPr>
      <w:rFonts w:ascii="Courier New" w:hAnsi="Courier New" w:cs="Courier New"/>
      <w:kern w:val="0"/>
      <w:szCs w:val="20"/>
    </w:rPr>
  </w:style>
  <w:style w:type="character" w:customStyle="1" w:styleId="sc61">
    <w:name w:val="sc61"/>
    <w:basedOn w:val="a0"/>
    <w:rsid w:val="00233A6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94FDE3-4B3E-42B1-B133-6589B9CC14C7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홍지훈</dc:creator>
  <cp:keywords/>
  <dc:description/>
  <cp:lastModifiedBy>홍 지훈</cp:lastModifiedBy>
  <cp:revision>60</cp:revision>
  <dcterms:created xsi:type="dcterms:W3CDTF">2021-10-14T12:31:00Z</dcterms:created>
  <dcterms:modified xsi:type="dcterms:W3CDTF">2021-11-05T08:23:00Z</dcterms:modified>
</cp:coreProperties>
</file>