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Pr="00AC7818" w:rsidRDefault="00327C2B" w:rsidP="00327C2B">
      <w:pPr>
        <w:bidi/>
        <w:rPr>
          <w:b/>
          <w:bCs/>
          <w:i/>
          <w:iCs/>
          <w:sz w:val="28"/>
          <w:szCs w:val="28"/>
          <w:rtl/>
        </w:rPr>
      </w:pPr>
      <w:r w:rsidRPr="00AC7818">
        <w:rPr>
          <w:rFonts w:hint="cs"/>
          <w:b/>
          <w:bCs/>
          <w:i/>
          <w:iCs/>
          <w:sz w:val="28"/>
          <w:szCs w:val="28"/>
          <w:rtl/>
        </w:rPr>
        <w:t>שאילתות</w:t>
      </w:r>
    </w:p>
    <w:p w:rsidR="00401EF5" w:rsidRDefault="00401EF5" w:rsidP="00401E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פקודות פחות נפוצות</w:t>
      </w:r>
    </w:p>
    <w:p w:rsidR="00401EF5" w:rsidRDefault="00401EF5" w:rsidP="00401E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שחלק מהפקודות שהשתמשנו בהן פחות מוכרות, אני אסביר אותן לפני מתן השאילתות:</w:t>
      </w:r>
    </w:p>
    <w:p w:rsidR="00401EF5" w:rsidRDefault="00401EF5" w:rsidP="00401EF5">
      <w:pPr>
        <w:bidi/>
        <w:rPr>
          <w:sz w:val="24"/>
          <w:szCs w:val="24"/>
          <w:rtl/>
        </w:rPr>
      </w:pP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WITH</w:t>
      </w:r>
      <w:r w:rsidRPr="00401EF5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 w:hint="cs"/>
          <w:color w:val="008080"/>
          <w:sz w:val="24"/>
          <w:szCs w:val="24"/>
          <w:highlight w:val="white"/>
          <w:rtl/>
        </w:rPr>
        <w:t xml:space="preserve"> </w:t>
      </w:r>
      <w:r w:rsidRPr="008E280E">
        <w:rPr>
          <w:rFonts w:ascii="Courier New" w:hAnsi="Courier New" w:cs="Courier New"/>
          <w:sz w:val="24"/>
          <w:szCs w:val="24"/>
          <w:highlight w:val="white"/>
        </w:rPr>
        <w:t>–</w:t>
      </w:r>
      <w:r w:rsidRPr="008E28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פקודה הנותנת </w:t>
      </w:r>
      <w:r w:rsidR="008E280E">
        <w:rPr>
          <w:rFonts w:hint="cs"/>
          <w:sz w:val="24"/>
          <w:szCs w:val="24"/>
          <w:rtl/>
        </w:rPr>
        <w:t>כ-</w:t>
      </w:r>
      <w:r w:rsidR="001043BB">
        <w:rPr>
          <w:rFonts w:hint="cs"/>
          <w:sz w:val="24"/>
          <w:szCs w:val="24"/>
        </w:rPr>
        <w:t>ALIAS</w:t>
      </w:r>
      <w:r w:rsidR="008E280E">
        <w:rPr>
          <w:rFonts w:hint="cs"/>
          <w:sz w:val="24"/>
          <w:szCs w:val="24"/>
          <w:rtl/>
        </w:rPr>
        <w:t xml:space="preserve"> את מה שמופיע אחרי ה</w:t>
      </w:r>
      <w:r w:rsidR="008E280E">
        <w:rPr>
          <w:rFonts w:hint="cs"/>
          <w:sz w:val="24"/>
          <w:szCs w:val="24"/>
        </w:rPr>
        <w:t>WITH</w:t>
      </w:r>
      <w:r w:rsidR="008E280E">
        <w:rPr>
          <w:rFonts w:hint="cs"/>
          <w:sz w:val="24"/>
          <w:szCs w:val="24"/>
          <w:rtl/>
        </w:rPr>
        <w:t xml:space="preserve"> למה שמופיע אחרי ה</w:t>
      </w:r>
      <w:r w:rsidR="008E280E">
        <w:rPr>
          <w:rFonts w:hint="cs"/>
          <w:sz w:val="24"/>
          <w:szCs w:val="24"/>
        </w:rPr>
        <w:t>AS</w:t>
      </w:r>
    </w:p>
    <w:p w:rsidR="00ED6AB6" w:rsidRDefault="008E280E" w:rsidP="00F163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8E280E">
        <w:rPr>
          <w:rFonts w:ascii="Courier New" w:hAnsi="Courier New" w:cs="Courier New"/>
          <w:color w:val="000080"/>
          <w:sz w:val="24"/>
          <w:szCs w:val="24"/>
          <w:highlight w:val="white"/>
        </w:rPr>
        <w:t>LISTAGG</w:t>
      </w:r>
      <w:r>
        <w:rPr>
          <w:rFonts w:ascii="Courier New" w:hAnsi="Courier New" w:cs="Courier New" w:hint="cs"/>
          <w:color w:val="000080"/>
          <w:sz w:val="24"/>
          <w:szCs w:val="24"/>
          <w:rtl/>
        </w:rPr>
        <w:t xml:space="preserve"> </w:t>
      </w:r>
      <w:r w:rsidR="00B3454D">
        <w:rPr>
          <w:rFonts w:ascii="Courier New" w:hAnsi="Courier New" w:cs="Courier New"/>
          <w:sz w:val="24"/>
          <w:szCs w:val="24"/>
          <w:rtl/>
        </w:rPr>
        <w:t>–</w:t>
      </w:r>
      <w:r w:rsidR="00B3454D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3454D">
        <w:rPr>
          <w:rFonts w:asciiTheme="minorBidi" w:hAnsiTheme="minorBidi" w:hint="cs"/>
          <w:sz w:val="24"/>
          <w:szCs w:val="24"/>
          <w:rtl/>
        </w:rPr>
        <w:t>פקודה זו לוקחת איברי קבוצה כפי שאתה מציין ומכניס אותם ל</w:t>
      </w:r>
      <w:r w:rsidR="00B3454D">
        <w:rPr>
          <w:rFonts w:asciiTheme="minorBidi" w:hAnsiTheme="minorBidi" w:hint="cs"/>
          <w:sz w:val="24"/>
          <w:szCs w:val="24"/>
        </w:rPr>
        <w:t>LIST</w:t>
      </w:r>
      <w:r w:rsidR="00B3454D">
        <w:rPr>
          <w:rFonts w:asciiTheme="minorBidi" w:hAnsiTheme="minorBidi" w:hint="cs"/>
          <w:sz w:val="24"/>
          <w:szCs w:val="24"/>
          <w:rtl/>
        </w:rPr>
        <w:t xml:space="preserve"> אחד כשהם מופרדים על ידי מחרוזת כפי הגדרתך</w:t>
      </w:r>
      <w:r w:rsidR="00ED6AB6" w:rsidRPr="00ED6AB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D6AB6" w:rsidRPr="00F713E0" w:rsidRDefault="00ED6AB6" w:rsidP="00ED6AB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NumOfStd.BMHID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ED6AB6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BMHNum.students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BMHNum.capacity</w:t>
      </w:r>
      <w:proofErr w:type="spellEnd"/>
    </w:p>
    <w:p w:rsidR="00F163BE" w:rsidRPr="00F713E0" w:rsidRDefault="00F163BE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האם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יש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Placed.BMHID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rPr>
          <w:rFonts w:ascii="Courier New" w:hAnsi="Courier New" w:cs="Courier New"/>
          <w:color w:val="000080"/>
          <w:sz w:val="20"/>
          <w:szCs w:val="20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StdBMH.bookID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Pr="00F713E0" w:rsidRDefault="00F163BE" w:rsidP="00F163BE">
      <w:pPr>
        <w:rPr>
          <w:sz w:val="24"/>
          <w:szCs w:val="24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סידור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כמות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מדף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BookByShelf.books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הגיל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הממוצע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מדרש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BeitMidrashHall.name,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dateOfBirth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abvAge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BeitMidrashHall.name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BeitMidrashHall.bmhID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lastRenderedPageBreak/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אילו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שהוא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מלמד</w:t>
      </w:r>
      <w:r w:rsidRPr="00F163BE">
        <w:rPr>
          <w:rFonts w:cs="Arial"/>
          <w:sz w:val="24"/>
          <w:szCs w:val="24"/>
          <w:rtl/>
        </w:rPr>
        <w:t>? (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שנת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ההוצאה</w:t>
      </w:r>
      <w:r w:rsidRPr="00F163BE">
        <w:rPr>
          <w:rFonts w:cs="Arial"/>
          <w:sz w:val="24"/>
          <w:szCs w:val="24"/>
          <w:rtl/>
        </w:rPr>
        <w:t>)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StdSTDIES.stdName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,StdSTDIES.ravID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Book.pubYear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StdSTDIES.bookID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proofErr w:type="gram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RavBook.ravName</w:t>
      </w:r>
      <w:proofErr w:type="spellEnd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קבוצות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שלומדים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עם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לבד</w:t>
      </w:r>
      <w:r w:rsidRPr="00F163BE">
        <w:rPr>
          <w:rFonts w:cs="Arial"/>
          <w:sz w:val="24"/>
          <w:szCs w:val="24"/>
          <w:rtl/>
        </w:rPr>
        <w:t>.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StdAtRav.ravID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Teaches.ravID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Teaches.bookID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studentLearning</w:t>
      </w:r>
      <w:proofErr w:type="spellEnd"/>
    </w:p>
    <w:p w:rsidR="00F163BE" w:rsidRPr="00F163BE" w:rsidRDefault="00F163BE" w:rsidP="00F163BE">
      <w:pPr>
        <w:rPr>
          <w:sz w:val="24"/>
          <w:szCs w:val="24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StdLearnBook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bookName</w:t>
      </w:r>
      <w:proofErr w:type="spellEnd"/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Student.Vgid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Volunteergroup.Vgid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</w:t>
      </w:r>
      <w:proofErr w:type="spellEnd"/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orgCountTbl.ravid</w:t>
      </w:r>
      <w:proofErr w:type="spellEnd"/>
    </w:p>
    <w:p w:rsid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F163BE" w:rsidRPr="00327C2B" w:rsidRDefault="00F163BE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הקטגוריה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הפופולריים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ביותר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אצל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רב</w:t>
      </w:r>
      <w:r w:rsidRPr="00F163BE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Book.bookID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Studies.bookID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Student.stdID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StudiesCat.stdID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ravName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gramStart"/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RavCatMax.ravID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categoryCount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maxCategory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Rav.Ravid</w:t>
      </w:r>
      <w:proofErr w:type="spellEnd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RavCatCount.ravID</w:t>
      </w:r>
      <w:proofErr w:type="spellEnd"/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ravID</w:t>
      </w:r>
      <w:proofErr w:type="spellEnd"/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217A1B" w:rsidRDefault="00217A1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27C2B" w:rsidRDefault="00217A1B" w:rsidP="00327C2B">
      <w:pPr>
        <w:pStyle w:val="a3"/>
        <w:bidi/>
        <w:rPr>
          <w:rFonts w:hint="cs"/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lastRenderedPageBreak/>
        <w:t>אינדקסים</w:t>
      </w:r>
    </w:p>
    <w:p w:rsidR="00217A1B" w:rsidRPr="00217A1B" w:rsidRDefault="00217A1B" w:rsidP="00217A1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>shelfNum_idx</w:t>
      </w:r>
      <w:proofErr w:type="spellEnd"/>
    </w:p>
    <w:p w:rsidR="00501C62" w:rsidRDefault="00217A1B" w:rsidP="00501C62">
      <w:pPr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</w:t>
      </w:r>
      <w:proofErr w:type="spellStart"/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>shelfnum</w:t>
      </w:r>
      <w:proofErr w:type="spellEnd"/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501C62" w:rsidRDefault="00501C62" w:rsidP="00501C62">
      <w:pPr>
        <w:bidi/>
        <w:ind w:firstLine="72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2:</w:t>
      </w:r>
    </w:p>
    <w:p w:rsidR="00331438" w:rsidRDefault="00857533" w:rsidP="00501C62">
      <w:pPr>
        <w:bidi/>
        <w:ind w:firstLine="720"/>
        <w:rPr>
          <w:noProof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="00331438" w:rsidRPr="00331438">
        <w:rPr>
          <w:noProof/>
        </w:rPr>
        <w:t xml:space="preserve"> </w:t>
      </w:r>
    </w:p>
    <w:p w:rsidR="00857533" w:rsidRDefault="00331438" w:rsidP="00331438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E9548AB" wp14:editId="10118531">
            <wp:extent cx="4867275" cy="17430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Pr="00857533" w:rsidRDefault="00331438" w:rsidP="00331438">
      <w:pPr>
        <w:ind w:firstLine="72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A7D2EBB" wp14:editId="5F76BA56">
            <wp:extent cx="4829175" cy="16573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P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0.016 שניות</w:t>
      </w: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>category_idx</w:t>
      </w:r>
      <w:proofErr w:type="spellEnd"/>
    </w:p>
    <w:p w:rsidR="00331438" w:rsidRP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0:</w:t>
      </w:r>
    </w:p>
    <w:p w:rsidR="00331438" w:rsidRDefault="00857533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6074D7" wp14:editId="6801E548">
            <wp:extent cx="48863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857533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F714151" wp14:editId="62313466">
            <wp:extent cx="4905375" cy="19431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0.04</w:t>
      </w:r>
      <w:r>
        <w:rPr>
          <w:rFonts w:asciiTheme="minorBidi" w:hAnsiTheme="minorBidi" w:hint="cs"/>
          <w:sz w:val="24"/>
          <w:szCs w:val="24"/>
          <w:rtl/>
        </w:rPr>
        <w:t>6 שניות</w:t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>capacity_idx</w:t>
      </w:r>
      <w:proofErr w:type="spellEnd"/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(capacity)</w:t>
      </w:r>
    </w:p>
    <w:p w:rsidR="00331438" w:rsidRDefault="00501C62" w:rsidP="00501C62">
      <w:pPr>
        <w:bidi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נביט בשאילתה </w:t>
      </w:r>
      <w:r>
        <w:rPr>
          <w:rFonts w:asciiTheme="minorBidi" w:hAnsiTheme="minorBidi" w:hint="cs"/>
          <w:sz w:val="24"/>
          <w:szCs w:val="24"/>
          <w:rtl/>
        </w:rPr>
        <w:t>7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217A1B" w:rsidRDefault="00857533" w:rsidP="00501C62">
      <w:pPr>
        <w:bidi/>
        <w:ind w:firstLine="720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857533" w:rsidRDefault="00331438" w:rsidP="00217A1B">
      <w:pPr>
        <w:ind w:firstLine="72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851521D" wp14:editId="59B46861">
            <wp:extent cx="4876800" cy="1905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Default="00331438" w:rsidP="00501C62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8400E31" wp14:editId="5C6D3BE0">
            <wp:extent cx="4829175" cy="18954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0.031</w:t>
      </w:r>
      <w:r>
        <w:rPr>
          <w:rFonts w:asciiTheme="minorBidi" w:hAnsiTheme="minorBidi" w:hint="cs"/>
          <w:sz w:val="24"/>
          <w:szCs w:val="24"/>
          <w:rtl/>
        </w:rPr>
        <w:t xml:space="preserve"> שניות</w:t>
      </w:r>
    </w:p>
    <w:p w:rsidR="00AC7818" w:rsidRDefault="00AC78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501C62" w:rsidRDefault="00AC7818" w:rsidP="00AC7818">
      <w:pPr>
        <w:ind w:firstLine="720"/>
        <w:jc w:val="right"/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 w:hint="cs"/>
          <w:b/>
          <w:bCs/>
          <w:i/>
          <w:iCs/>
          <w:sz w:val="28"/>
          <w:szCs w:val="28"/>
          <w:rtl/>
        </w:rPr>
        <w:lastRenderedPageBreak/>
        <w:t>עדכון</w:t>
      </w:r>
    </w:p>
    <w:p w:rsidR="00AC7818" w:rsidRPr="00AC7818" w:rsidRDefault="00AC7818" w:rsidP="00AC7818">
      <w:pPr>
        <w:ind w:firstLine="720"/>
        <w:jc w:val="right"/>
        <w:rPr>
          <w:rFonts w:asciiTheme="minorBidi" w:hAnsiTheme="minorBidi"/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AC7818" w:rsidRPr="00AC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5C7" w:rsidRDefault="00CB65C7" w:rsidP="00501C62">
      <w:pPr>
        <w:spacing w:after="0" w:line="240" w:lineRule="auto"/>
      </w:pPr>
      <w:r>
        <w:separator/>
      </w:r>
    </w:p>
  </w:endnote>
  <w:endnote w:type="continuationSeparator" w:id="0">
    <w:p w:rsidR="00CB65C7" w:rsidRDefault="00CB65C7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5C7" w:rsidRDefault="00CB65C7" w:rsidP="00501C62">
      <w:pPr>
        <w:spacing w:after="0" w:line="240" w:lineRule="auto"/>
      </w:pPr>
      <w:r>
        <w:separator/>
      </w:r>
    </w:p>
  </w:footnote>
  <w:footnote w:type="continuationSeparator" w:id="0">
    <w:p w:rsidR="00CB65C7" w:rsidRDefault="00CB65C7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1043BB"/>
    <w:rsid w:val="00217A1B"/>
    <w:rsid w:val="00327C2B"/>
    <w:rsid w:val="00331438"/>
    <w:rsid w:val="00401EF5"/>
    <w:rsid w:val="00433B82"/>
    <w:rsid w:val="00441802"/>
    <w:rsid w:val="00501C62"/>
    <w:rsid w:val="00857533"/>
    <w:rsid w:val="008E280E"/>
    <w:rsid w:val="00904054"/>
    <w:rsid w:val="00A8198A"/>
    <w:rsid w:val="00AC7818"/>
    <w:rsid w:val="00B3454D"/>
    <w:rsid w:val="00CB65C7"/>
    <w:rsid w:val="00ED6AB6"/>
    <w:rsid w:val="00F163BE"/>
    <w:rsid w:val="00F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01C62"/>
  </w:style>
  <w:style w:type="paragraph" w:styleId="a6">
    <w:name w:val="footer"/>
    <w:basedOn w:val="a"/>
    <w:link w:val="a7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0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6</cp:revision>
  <dcterms:created xsi:type="dcterms:W3CDTF">2015-06-03T16:05:00Z</dcterms:created>
  <dcterms:modified xsi:type="dcterms:W3CDTF">2015-06-03T16:58:00Z</dcterms:modified>
</cp:coreProperties>
</file>