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75" w:rsidRDefault="00327C2B" w:rsidP="00327C2B">
      <w:pPr>
        <w:bidi/>
        <w:rPr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>שלב 2</w:t>
      </w:r>
    </w:p>
    <w:p w:rsidR="00327C2B" w:rsidRPr="00AC7818" w:rsidRDefault="00327C2B" w:rsidP="00327C2B">
      <w:pPr>
        <w:bidi/>
        <w:rPr>
          <w:b/>
          <w:bCs/>
          <w:i/>
          <w:iCs/>
          <w:sz w:val="28"/>
          <w:szCs w:val="28"/>
          <w:rtl/>
        </w:rPr>
      </w:pPr>
      <w:r w:rsidRPr="00AC7818">
        <w:rPr>
          <w:rFonts w:hint="cs"/>
          <w:b/>
          <w:bCs/>
          <w:i/>
          <w:iCs/>
          <w:sz w:val="28"/>
          <w:szCs w:val="28"/>
          <w:rtl/>
        </w:rPr>
        <w:t>שאילתות</w:t>
      </w:r>
    </w:p>
    <w:p w:rsidR="00401EF5" w:rsidRDefault="00401EF5" w:rsidP="00401EF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פקודות פחות נפוצות</w:t>
      </w:r>
    </w:p>
    <w:p w:rsidR="00401EF5" w:rsidRDefault="00401EF5" w:rsidP="00401EF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שחלק מהפקודות שהשתמשנו בהן פחות מוכרות, אני אסביר אותן לפני מתן השאילתות:</w:t>
      </w:r>
    </w:p>
    <w:p w:rsidR="00401EF5" w:rsidRDefault="00401EF5" w:rsidP="00401EF5">
      <w:pPr>
        <w:bidi/>
        <w:rPr>
          <w:sz w:val="24"/>
          <w:szCs w:val="24"/>
          <w:rtl/>
        </w:rPr>
      </w:pP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WITH</w:t>
      </w:r>
      <w:r w:rsidRPr="00401EF5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 w:hint="cs"/>
          <w:color w:val="008080"/>
          <w:sz w:val="24"/>
          <w:szCs w:val="24"/>
          <w:highlight w:val="white"/>
          <w:rtl/>
        </w:rPr>
        <w:t xml:space="preserve"> </w:t>
      </w:r>
      <w:r w:rsidRPr="008E280E">
        <w:rPr>
          <w:rFonts w:ascii="Courier New" w:hAnsi="Courier New" w:cs="Courier New"/>
          <w:sz w:val="24"/>
          <w:szCs w:val="24"/>
          <w:highlight w:val="white"/>
        </w:rPr>
        <w:t>–</w:t>
      </w:r>
      <w:r w:rsidRPr="008E280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פקודה הנותנת </w:t>
      </w:r>
      <w:r w:rsidR="008E280E">
        <w:rPr>
          <w:rFonts w:hint="cs"/>
          <w:sz w:val="24"/>
          <w:szCs w:val="24"/>
          <w:rtl/>
        </w:rPr>
        <w:t>כ-</w:t>
      </w:r>
      <w:r w:rsidR="001043BB">
        <w:rPr>
          <w:rFonts w:hint="cs"/>
          <w:sz w:val="24"/>
          <w:szCs w:val="24"/>
        </w:rPr>
        <w:t>ALIAS</w:t>
      </w:r>
      <w:r w:rsidR="008E280E">
        <w:rPr>
          <w:rFonts w:hint="cs"/>
          <w:sz w:val="24"/>
          <w:szCs w:val="24"/>
          <w:rtl/>
        </w:rPr>
        <w:t xml:space="preserve"> את מה שמופיע אחרי ה</w:t>
      </w:r>
      <w:r w:rsidR="008E280E">
        <w:rPr>
          <w:rFonts w:hint="cs"/>
          <w:sz w:val="24"/>
          <w:szCs w:val="24"/>
        </w:rPr>
        <w:t>WITH</w:t>
      </w:r>
      <w:r w:rsidR="008E280E">
        <w:rPr>
          <w:rFonts w:hint="cs"/>
          <w:sz w:val="24"/>
          <w:szCs w:val="24"/>
          <w:rtl/>
        </w:rPr>
        <w:t xml:space="preserve"> למה שמופיע אחרי ה</w:t>
      </w:r>
      <w:r w:rsidR="008E280E">
        <w:rPr>
          <w:rFonts w:hint="cs"/>
          <w:sz w:val="24"/>
          <w:szCs w:val="24"/>
        </w:rPr>
        <w:t>AS</w:t>
      </w:r>
    </w:p>
    <w:p w:rsidR="00ED6AB6" w:rsidRDefault="008E280E" w:rsidP="00F163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  <w:r w:rsidRPr="008E280E">
        <w:rPr>
          <w:rFonts w:ascii="Courier New" w:hAnsi="Courier New" w:cs="Courier New"/>
          <w:color w:val="000080"/>
          <w:sz w:val="24"/>
          <w:szCs w:val="24"/>
          <w:highlight w:val="white"/>
        </w:rPr>
        <w:t>LISTAGG</w:t>
      </w:r>
      <w:r>
        <w:rPr>
          <w:rFonts w:ascii="Courier New" w:hAnsi="Courier New" w:cs="Courier New" w:hint="cs"/>
          <w:color w:val="000080"/>
          <w:sz w:val="24"/>
          <w:szCs w:val="24"/>
          <w:rtl/>
        </w:rPr>
        <w:t xml:space="preserve"> </w:t>
      </w:r>
      <w:r w:rsidR="00B3454D">
        <w:rPr>
          <w:rFonts w:ascii="Courier New" w:hAnsi="Courier New" w:cs="Courier New"/>
          <w:sz w:val="24"/>
          <w:szCs w:val="24"/>
          <w:rtl/>
        </w:rPr>
        <w:t>–</w:t>
      </w:r>
      <w:r w:rsidR="00B3454D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3454D">
        <w:rPr>
          <w:rFonts w:asciiTheme="minorBidi" w:hAnsiTheme="minorBidi" w:hint="cs"/>
          <w:sz w:val="24"/>
          <w:szCs w:val="24"/>
          <w:rtl/>
        </w:rPr>
        <w:t>פקודה זו לוקחת איברי קבוצה כפי שאתה מציין ומכניס אותם ל</w:t>
      </w:r>
      <w:r w:rsidR="00B3454D">
        <w:rPr>
          <w:rFonts w:asciiTheme="minorBidi" w:hAnsiTheme="minorBidi" w:hint="cs"/>
          <w:sz w:val="24"/>
          <w:szCs w:val="24"/>
        </w:rPr>
        <w:t>LIST</w:t>
      </w:r>
      <w:r w:rsidR="00B3454D">
        <w:rPr>
          <w:rFonts w:asciiTheme="minorBidi" w:hAnsiTheme="minorBidi" w:hint="cs"/>
          <w:sz w:val="24"/>
          <w:szCs w:val="24"/>
          <w:rtl/>
        </w:rPr>
        <w:t xml:space="preserve"> אחד כשהם מופרדים על ידי מחרוזת כפי הגדרתך</w:t>
      </w:r>
      <w:r w:rsidR="00ED6AB6" w:rsidRPr="00ED6AB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D6AB6" w:rsidRPr="00F713E0" w:rsidRDefault="00ED6AB6" w:rsidP="00ED6AB6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סדר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הפוך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אחוז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כמה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בו</w:t>
      </w:r>
      <w:r w:rsidRPr="00F713E0">
        <w:rPr>
          <w:rFonts w:cs="Arial"/>
          <w:sz w:val="24"/>
          <w:szCs w:val="24"/>
          <w:rtl/>
        </w:rPr>
        <w:t xml:space="preserve">, </w:t>
      </w:r>
      <w:r w:rsidRPr="00F713E0">
        <w:rPr>
          <w:rFonts w:cs="Arial" w:hint="cs"/>
          <w:sz w:val="24"/>
          <w:szCs w:val="24"/>
          <w:rtl/>
        </w:rPr>
        <w:t>ליחס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לקיבולת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המקסימלית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 xml:space="preserve"> (</w:t>
      </w: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הריקים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ביותר</w:t>
      </w:r>
      <w:r w:rsidRPr="00F713E0">
        <w:rPr>
          <w:rFonts w:cs="Arial"/>
          <w:sz w:val="24"/>
          <w:szCs w:val="24"/>
          <w:rtl/>
        </w:rPr>
        <w:t xml:space="preserve">)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(BMHID)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 ),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BMHNum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NumOfStd.BMHID, NumOfStd.students, BeitMidrashHall.capacity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NumOfStd.BMHID = BeitMidrashHall.BMHID)</w:t>
      </w:r>
    </w:p>
    <w:p w:rsidR="00ED6AB6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BMHNum.BMHID, BMHNum.students/BMHNum.capacity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BMHNum.students/BMHNum.capacity</w:t>
      </w:r>
    </w:p>
    <w:p w:rsidR="00F163BE" w:rsidRPr="00F713E0" w:rsidRDefault="00F163BE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האם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יש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Student.name, Student.stdID, Student.BMHID , Studies.bookID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StdBMH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stdSTDIES.name, stdSTDIES.stdID, stdSTDIES.bookID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Placed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stdSTDIES.bookID = Placed.bookID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stdSTDIES.BMHID = Placed.BMHID)</w:t>
      </w:r>
    </w:p>
    <w:p w:rsidR="00F163BE" w:rsidRDefault="00F163BE" w:rsidP="00F163BE">
      <w:pPr>
        <w:rPr>
          <w:rFonts w:ascii="Courier New" w:hAnsi="Courier New" w:cs="Courier New"/>
          <w:color w:val="000080"/>
          <w:sz w:val="20"/>
          <w:szCs w:val="20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StdBMH.name, StdBMH.stdID, StdBMH.bookID,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StdBMH.bookID = Book.bookID</w:t>
      </w:r>
    </w:p>
    <w:p w:rsidR="00F163BE" w:rsidRPr="00F713E0" w:rsidRDefault="00F163BE" w:rsidP="00F163BE">
      <w:pPr>
        <w:rPr>
          <w:sz w:val="24"/>
          <w:szCs w:val="24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סידור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כמות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מדף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(shelfNum)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(shelfNum) &gt;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BookByShelf.books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הגיל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הממוצע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מדרש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BeitMidrashHall.bmhID, BeitMidrashHall.name,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(MONTHS_BETWEEN(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dateOfBirth) /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abvAge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Student.bmhID = BeitMidrashHall.bmhID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BeitMidrashHall.bmhID, BeitMidrashHall.name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lastRenderedPageBreak/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אילו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שהוא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מלמד</w:t>
      </w:r>
      <w:r w:rsidRPr="00F163BE">
        <w:rPr>
          <w:rFonts w:cs="Arial"/>
          <w:sz w:val="24"/>
          <w:szCs w:val="24"/>
          <w:rtl/>
        </w:rPr>
        <w:t>? (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שנת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ההוצאה</w:t>
      </w:r>
      <w:r w:rsidRPr="00F163BE">
        <w:rPr>
          <w:rFonts w:cs="Arial"/>
          <w:sz w:val="24"/>
          <w:szCs w:val="24"/>
          <w:rtl/>
        </w:rPr>
        <w:t>)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Student.stdid, Student.name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stdname, Studies.bookid, Student.ravid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StdSTDIES.stdID, StdSTDIES.stdName,StdSTDIES.ravID, StdSTDIES.bookID,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Book.pubYear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StdSTDIES.bookID = Book.BookID),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Rav.ravID, Rav.ravName, Teaches.bookID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Teaches.ravID)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StdBook.stdName, StdBook.stdID ,RavBook.ravName, StdBook.bookName, StdBook.bookID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RavBook, StdBook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StdBook.ravID = RavBook.ravID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StdBook.bookID = RavBook.bookID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קבוצות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שלומדים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עם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לבד</w:t>
      </w:r>
      <w:r w:rsidRPr="00F163BE">
        <w:rPr>
          <w:rFonts w:cs="Arial"/>
          <w:sz w:val="24"/>
          <w:szCs w:val="24"/>
          <w:rtl/>
        </w:rPr>
        <w:t>.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,Rav.ravID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Student.ravID = Rav.ravID),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StdLearnBook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Studies.bookID, Book.Name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Studies.stdID, Student.Name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Studies.BookID = 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Teaches.bookID, Book.Name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stdID, StdAtRav.Name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StdAtRav.ravID = Teaches.ravID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Teaches.bookID = 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bookID, bookName, LISTAGG(stdID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studentName,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studentLearning</w:t>
      </w:r>
    </w:p>
    <w:p w:rsidR="00F163BE" w:rsidRPr="00F163BE" w:rsidRDefault="00F163BE" w:rsidP="00F163BE">
      <w:pPr>
        <w:rPr>
          <w:sz w:val="24"/>
          <w:szCs w:val="24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StdLearnBook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bookID, bookName</w:t>
      </w: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/>
          <w:sz w:val="24"/>
          <w:szCs w:val="24"/>
          <w:rtl/>
        </w:rPr>
        <w:t>סכום התלמידים של כל רב לפי שם הרב, שמתנדבים בכל ארגון, לפי שם הארגון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orgCountTbl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Volunteergroup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Student.Vgid = Volunteergroup.Vgid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Rav.ravid, Ravname, orgCount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orgCountTbl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orgCountTbl.ravid</w:t>
      </w:r>
    </w:p>
    <w:p w:rsid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</w:p>
    <w:p w:rsidR="00F163BE" w:rsidRPr="00327C2B" w:rsidRDefault="00F163BE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הקטגוריה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הפופולריים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ביותר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אצל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רב</w:t>
      </w:r>
      <w:r w:rsidRPr="00F163BE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stdID, Book.bookID,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Book.bookID = Studies.bookID),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StudiesCat.stdID),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RavCatCount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RavCatCount.ravID, ravName,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FROM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(categoryCount)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 RavCatMax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RavCatCount.ravID = RavCatMax.ravID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categoryCount =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RavCatCount.ravID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</w:t>
      </w: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217A1B" w:rsidRDefault="00217A1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27C2B" w:rsidRDefault="00217A1B" w:rsidP="00327C2B">
      <w:pPr>
        <w:pStyle w:val="a3"/>
        <w:bidi/>
        <w:rPr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lastRenderedPageBreak/>
        <w:t>אינדקסים</w:t>
      </w:r>
    </w:p>
    <w:p w:rsidR="00217A1B" w:rsidRPr="00217A1B" w:rsidRDefault="00217A1B" w:rsidP="00217A1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shelfNum_idx</w:t>
      </w:r>
    </w:p>
    <w:p w:rsidR="00501C62" w:rsidRDefault="00217A1B" w:rsidP="00501C62">
      <w:pPr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(shelfnum);</w:t>
      </w:r>
    </w:p>
    <w:p w:rsidR="00501C62" w:rsidRDefault="00501C62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2:</w:t>
      </w:r>
    </w:p>
    <w:p w:rsidR="00331438" w:rsidRDefault="00857533" w:rsidP="00501C62">
      <w:pPr>
        <w:bidi/>
        <w:ind w:firstLine="720"/>
        <w:rPr>
          <w:noProof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="00331438" w:rsidRPr="00331438">
        <w:rPr>
          <w:noProof/>
        </w:rPr>
        <w:t xml:space="preserve"> </w:t>
      </w:r>
    </w:p>
    <w:p w:rsidR="00857533" w:rsidRDefault="00331438" w:rsidP="00331438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E9548AB" wp14:editId="10118531">
            <wp:extent cx="4867275" cy="174307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Pr="00857533" w:rsidRDefault="00331438" w:rsidP="00331438">
      <w:pPr>
        <w:ind w:firstLine="72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A7D2EBB" wp14:editId="5F76BA56">
            <wp:extent cx="4829175" cy="16573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P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501C62" w:rsidP="00501C62">
      <w:pPr>
        <w:bidi/>
        <w:ind w:firstLine="72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0.016 שניות</w:t>
      </w: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category_idx</w:t>
      </w:r>
    </w:p>
    <w:p w:rsidR="00331438" w:rsidRP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501C62" w:rsidRDefault="00501C62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0:</w:t>
      </w:r>
    </w:p>
    <w:p w:rsidR="00331438" w:rsidRDefault="00857533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F6074D7" wp14:editId="6801E548">
            <wp:extent cx="48863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857533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noProof/>
        </w:rPr>
        <w:drawing>
          <wp:inline distT="0" distB="0" distL="0" distR="0" wp14:anchorId="6F714151" wp14:editId="62313466">
            <wp:extent cx="4905375" cy="19431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0.046 שניות</w:t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capacity_idx</w:t>
      </w:r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(capacity)</w:t>
      </w:r>
    </w:p>
    <w:p w:rsidR="00331438" w:rsidRDefault="00501C62" w:rsidP="00501C62">
      <w:pPr>
        <w:bidi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7:</w:t>
      </w:r>
    </w:p>
    <w:p w:rsidR="00217A1B" w:rsidRDefault="00857533" w:rsidP="00501C62">
      <w:pPr>
        <w:bidi/>
        <w:ind w:firstLine="720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857533" w:rsidRDefault="00331438" w:rsidP="00217A1B">
      <w:pPr>
        <w:ind w:firstLine="72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851521D" wp14:editId="59B46861">
            <wp:extent cx="4876800" cy="1905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Default="00331438" w:rsidP="00501C62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8400E31" wp14:editId="5C6D3BE0">
            <wp:extent cx="4829175" cy="18954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0.031 שניות</w:t>
      </w:r>
    </w:p>
    <w:p w:rsidR="00AC7818" w:rsidRDefault="00AC78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501C62" w:rsidRDefault="00AC7818" w:rsidP="00AC7818">
      <w:pPr>
        <w:ind w:firstLine="720"/>
        <w:jc w:val="right"/>
        <w:rPr>
          <w:rFonts w:asciiTheme="minorBidi" w:hAnsiTheme="minorBidi"/>
          <w:b/>
          <w:bCs/>
          <w:i/>
          <w:iCs/>
          <w:sz w:val="28"/>
          <w:szCs w:val="28"/>
          <w:rtl/>
        </w:rPr>
      </w:pPr>
      <w:r>
        <w:rPr>
          <w:rFonts w:asciiTheme="minorBidi" w:hAnsiTheme="minorBidi" w:hint="cs"/>
          <w:b/>
          <w:bCs/>
          <w:i/>
          <w:iCs/>
          <w:sz w:val="28"/>
          <w:szCs w:val="28"/>
          <w:rtl/>
        </w:rPr>
        <w:lastRenderedPageBreak/>
        <w:t>עדכון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'126785146'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'154126548'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'001'</w:t>
      </w:r>
    </w:p>
    <w:p w:rsidR="00FB0A0A" w:rsidRDefault="00FB0A0A" w:rsidP="00FB0A0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Book.Category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'Torah'</w:t>
      </w:r>
    </w:p>
    <w:p w:rsidR="00FB0A0A" w:rsidRDefault="00FB0A0A" w:rsidP="00FB0A0A">
      <w:pPr>
        <w:rPr>
          <w:rFonts w:ascii="Courier New" w:hAnsi="Courier New" w:cs="Courier New"/>
          <w:color w:val="0000FF"/>
          <w:sz w:val="20"/>
          <w:szCs w:val="20"/>
        </w:rPr>
      </w:pPr>
    </w:p>
    <w:p w:rsidR="00FB0A0A" w:rsidRDefault="00FB0A0A" w:rsidP="00FB0A0A">
      <w:pPr>
        <w:rPr>
          <w:rFonts w:ascii="Courier New" w:hAnsi="Courier New" w:cs="Courier New"/>
          <w:color w:val="0000FF"/>
          <w:sz w:val="20"/>
          <w:szCs w:val="20"/>
        </w:rPr>
      </w:pPr>
    </w:p>
    <w:p w:rsidR="00FB0A0A" w:rsidRDefault="00FB0A0A" w:rsidP="00FB0A0A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047442" wp14:editId="4F238C2F">
            <wp:extent cx="5943600" cy="3444240"/>
            <wp:effectExtent l="0" t="0" r="0" b="381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0A" w:rsidRDefault="00FB0A0A" w:rsidP="00FB0A0A">
      <w:pPr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C5359C" w:rsidRDefault="00C5359C" w:rsidP="00C5359C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C5359C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C5359C" w:rsidRDefault="00C5359C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 w:hint="cs"/>
          <w:b/>
          <w:bCs/>
          <w:i/>
          <w:iCs/>
          <w:sz w:val="28"/>
          <w:szCs w:val="28"/>
          <w:rtl/>
        </w:rPr>
        <w:lastRenderedPageBreak/>
        <w:t>מחיקה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Studies.bookID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Book.Bookid = Studies.Bookid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Book.pubYear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1920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Book.category !=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'Torah'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VolunteerGroup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EXISTS</w:t>
      </w:r>
    </w:p>
    <w:p w:rsidR="00FB0A0A" w:rsidRDefault="00FB0A0A" w:rsidP="00FB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VolunteerGroup.vgID = Student.vgID)</w:t>
      </w:r>
    </w:p>
    <w:p w:rsidR="007B347D" w:rsidRDefault="007B347D" w:rsidP="007B347D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Pr="00FB0A0A" w:rsidRDefault="00FB0A0A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7B347D" w:rsidRDefault="007B347D" w:rsidP="007B347D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noProof/>
        </w:rPr>
      </w:pPr>
    </w:p>
    <w:p w:rsidR="00FB0A0A" w:rsidRDefault="00FB0A0A" w:rsidP="00FB0A0A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7B347D" w:rsidRDefault="007B347D" w:rsidP="007B347D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FB0A0A" w:rsidRDefault="00FB0A0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7B347D" w:rsidRDefault="00873F3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lastRenderedPageBreak/>
        <w:t>ROLLBACK</w:t>
      </w:r>
    </w:p>
    <w:p w:rsidR="00873F3A" w:rsidRDefault="00873F3A" w:rsidP="00873F3A">
      <w:pPr>
        <w:bidi/>
        <w:rPr>
          <w:rtl/>
        </w:rPr>
      </w:pPr>
      <w:r>
        <w:rPr>
          <w:rFonts w:hint="cs"/>
          <w:rtl/>
        </w:rPr>
        <w:t>שאילתה 2:</w:t>
      </w:r>
    </w:p>
    <w:p w:rsidR="00873F3A" w:rsidRDefault="00873F3A" w:rsidP="00873F3A">
      <w:pPr>
        <w:bidi/>
        <w:rPr>
          <w:rtl/>
        </w:rPr>
      </w:pPr>
      <w:r>
        <w:rPr>
          <w:noProof/>
        </w:rPr>
        <w:drawing>
          <wp:inline distT="0" distB="0" distL="0" distR="0" wp14:anchorId="5FE87527" wp14:editId="1B6E4F24">
            <wp:extent cx="5943600" cy="2945130"/>
            <wp:effectExtent l="0" t="0" r="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3A" w:rsidRDefault="00873F3A" w:rsidP="00873F3A">
      <w:pPr>
        <w:bidi/>
        <w:rPr>
          <w:rtl/>
        </w:rPr>
      </w:pPr>
      <w:r>
        <w:rPr>
          <w:rFonts w:hint="cs"/>
          <w:rtl/>
        </w:rPr>
        <w:t>שינויים: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'Mishna'</w:t>
      </w:r>
    </w:p>
    <w:p w:rsidR="00873F3A" w:rsidRDefault="00873F3A" w:rsidP="00873F3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'oxygen'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'Maaliyot'</w:t>
      </w:r>
    </w:p>
    <w:p w:rsidR="00873F3A" w:rsidRDefault="00873F3A" w:rsidP="00873F3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'Maaliyut'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873F3A" w:rsidRDefault="00873F3A" w:rsidP="00873F3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'Barry Cassidy'</w:t>
      </w:r>
    </w:p>
    <w:p w:rsidR="00873F3A" w:rsidRDefault="00873F3A" w:rsidP="00873F3A">
      <w:r>
        <w:rPr>
          <w:noProof/>
        </w:rPr>
        <w:drawing>
          <wp:inline distT="0" distB="0" distL="0" distR="0" wp14:anchorId="44B15B41" wp14:editId="36CF265B">
            <wp:extent cx="5943600" cy="27432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85" w:rsidRDefault="00FC1685" w:rsidP="00873F3A">
      <w:r>
        <w:rPr>
          <w:noProof/>
        </w:rPr>
        <w:lastRenderedPageBreak/>
        <w:drawing>
          <wp:inline distT="0" distB="0" distL="0" distR="0" wp14:anchorId="3BEE3A6C" wp14:editId="12AC8518">
            <wp:extent cx="5943600" cy="3404235"/>
            <wp:effectExtent l="0" t="0" r="0" b="571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85" w:rsidRDefault="00FC1685" w:rsidP="00873F3A"/>
    <w:p w:rsidR="00FC1685" w:rsidRDefault="00FC1685" w:rsidP="00FC1685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הסבר:</w:t>
      </w:r>
    </w:p>
    <w:p w:rsidR="00FC1685" w:rsidRDefault="00FC1685" w:rsidP="00FC1685">
      <w:pPr>
        <w:bidi/>
        <w:rPr>
          <w:sz w:val="24"/>
          <w:szCs w:val="24"/>
          <w:rtl/>
        </w:rPr>
      </w:pPr>
      <w:r>
        <w:rPr>
          <w:b/>
          <w:bCs/>
          <w:sz w:val="28"/>
          <w:szCs w:val="28"/>
          <w:rtl/>
        </w:rPr>
        <w:softHyphen/>
      </w:r>
      <w:r>
        <w:rPr>
          <w:b/>
          <w:bCs/>
          <w:sz w:val="28"/>
          <w:szCs w:val="28"/>
          <w:rtl/>
        </w:rPr>
        <w:softHyphen/>
      </w:r>
      <w:r>
        <w:rPr>
          <w:rFonts w:hint="cs"/>
          <w:sz w:val="24"/>
          <w:szCs w:val="24"/>
          <w:rtl/>
        </w:rPr>
        <w:t>מכיוון ש</w:t>
      </w:r>
      <w:r>
        <w:rPr>
          <w:rFonts w:hint="cs"/>
          <w:sz w:val="24"/>
          <w:szCs w:val="24"/>
        </w:rPr>
        <w:t>ROLLBACK</w:t>
      </w:r>
      <w:r>
        <w:rPr>
          <w:rFonts w:hint="cs"/>
          <w:sz w:val="24"/>
          <w:szCs w:val="24"/>
          <w:rtl/>
        </w:rPr>
        <w:t xml:space="preserve"> משחזר את בסיס הנתונים לתחילת השינויים או ל</w:t>
      </w:r>
      <w:r>
        <w:rPr>
          <w:rFonts w:hint="cs"/>
          <w:sz w:val="24"/>
          <w:szCs w:val="24"/>
        </w:rPr>
        <w:t>COMMIT</w:t>
      </w:r>
      <w:r>
        <w:rPr>
          <w:rFonts w:hint="cs"/>
          <w:sz w:val="24"/>
          <w:szCs w:val="24"/>
          <w:rtl/>
        </w:rPr>
        <w:t xml:space="preserve"> האחרון בפעם השנייה קיבלנו את אותה התוצאה שקיבלנו בפעם הראשונה למרות ששינינו את בסיס הנתונים.</w:t>
      </w:r>
    </w:p>
    <w:p w:rsidR="00FC1685" w:rsidRDefault="00FC168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C1685" w:rsidRDefault="00FC1685" w:rsidP="00FC168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COMMIT</w:t>
      </w:r>
    </w:p>
    <w:p w:rsidR="00FC1685" w:rsidRDefault="00FC1685" w:rsidP="00FC1685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89D8C10" wp14:editId="616010B0">
            <wp:extent cx="5943600" cy="339725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E0" w:rsidRDefault="004D1CE0" w:rsidP="004D1CE0">
      <w:pPr>
        <w:bidi/>
        <w:rPr>
          <w:b/>
          <w:bCs/>
          <w:sz w:val="28"/>
          <w:szCs w:val="28"/>
          <w:rtl/>
        </w:rPr>
      </w:pPr>
    </w:p>
    <w:p w:rsidR="004D1CE0" w:rsidRDefault="004D1CE0" w:rsidP="004D1CE0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הסבר:</w:t>
      </w:r>
    </w:p>
    <w:p w:rsidR="004D1CE0" w:rsidRDefault="004D1CE0" w:rsidP="004D1CE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מכיוון שהפעם לא ביצענו </w:t>
      </w:r>
      <w:r>
        <w:rPr>
          <w:rFonts w:hint="cs"/>
          <w:sz w:val="24"/>
          <w:szCs w:val="24"/>
        </w:rPr>
        <w:t>ROLLBACK</w:t>
      </w:r>
      <w:r>
        <w:rPr>
          <w:rFonts w:hint="cs"/>
          <w:sz w:val="24"/>
          <w:szCs w:val="24"/>
          <w:rtl/>
        </w:rPr>
        <w:t xml:space="preserve"> בסיס הנתונים לא שוחזר. לא רק זה אלא שאפילו אם נעשה </w:t>
      </w:r>
      <w:r>
        <w:rPr>
          <w:rFonts w:hint="cs"/>
          <w:sz w:val="24"/>
          <w:szCs w:val="24"/>
        </w:rPr>
        <w:t>ROLLBACK</w:t>
      </w:r>
      <w:r>
        <w:rPr>
          <w:rFonts w:hint="cs"/>
          <w:sz w:val="24"/>
          <w:szCs w:val="24"/>
          <w:rtl/>
        </w:rPr>
        <w:t xml:space="preserve"> הוא לא ישוחזר מכיוון שעשינו </w:t>
      </w:r>
      <w:r>
        <w:rPr>
          <w:rFonts w:hint="cs"/>
          <w:sz w:val="24"/>
          <w:szCs w:val="24"/>
        </w:rPr>
        <w:t>COMMIT</w:t>
      </w:r>
      <w:r>
        <w:rPr>
          <w:rFonts w:hint="cs"/>
          <w:sz w:val="24"/>
          <w:szCs w:val="24"/>
          <w:rtl/>
        </w:rPr>
        <w:t xml:space="preserve"> לאחר השינויים.</w:t>
      </w:r>
    </w:p>
    <w:p w:rsidR="00D1724A" w:rsidRDefault="00D172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724A" w:rsidRDefault="008A280B" w:rsidP="008A280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Table Alters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chk_bmh_ws_binary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(womenSection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womenSection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womenSectionCapacity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womenSectionCapacityCHK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((womenSection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womenSectionCapacity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8A280B" w:rsidRDefault="008A280B" w:rsidP="008A28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((womenSection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womenSectionCapacity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)));</w:t>
      </w:r>
    </w:p>
    <w:p w:rsidR="008A280B" w:rsidRDefault="008A280B" w:rsidP="008A280B">
      <w:pPr>
        <w:rPr>
          <w:rtl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8A280B" w:rsidRDefault="008A280B" w:rsidP="00D1724A">
      <w:pPr>
        <w:rPr>
          <w:b/>
          <w:bCs/>
          <w:i/>
          <w:iCs/>
          <w:sz w:val="28"/>
          <w:szCs w:val="28"/>
        </w:rPr>
      </w:pPr>
    </w:p>
    <w:p w:rsidR="008A280B" w:rsidRDefault="008A280B" w:rsidP="00D1724A">
      <w:pPr>
        <w:rPr>
          <w:b/>
          <w:bCs/>
          <w:i/>
          <w:iCs/>
          <w:sz w:val="28"/>
          <w:szCs w:val="28"/>
        </w:rPr>
      </w:pPr>
    </w:p>
    <w:p w:rsidR="008A280B" w:rsidRDefault="008A280B" w:rsidP="00D1724A">
      <w:pPr>
        <w:rPr>
          <w:b/>
          <w:bCs/>
          <w:i/>
          <w:iCs/>
          <w:sz w:val="28"/>
          <w:szCs w:val="28"/>
        </w:rPr>
      </w:pPr>
    </w:p>
    <w:p w:rsidR="008A280B" w:rsidRDefault="008A280B" w:rsidP="00D1724A">
      <w:pPr>
        <w:rPr>
          <w:b/>
          <w:bCs/>
          <w:i/>
          <w:iCs/>
          <w:sz w:val="28"/>
          <w:szCs w:val="28"/>
        </w:rPr>
      </w:pPr>
    </w:p>
    <w:p w:rsidR="008A280B" w:rsidRDefault="008A280B" w:rsidP="00D1724A">
      <w:pPr>
        <w:rPr>
          <w:b/>
          <w:bCs/>
          <w:i/>
          <w:iCs/>
          <w:sz w:val="28"/>
          <w:szCs w:val="28"/>
        </w:rPr>
      </w:pPr>
    </w:p>
    <w:p w:rsidR="008A280B" w:rsidRDefault="008A280B" w:rsidP="00D1724A">
      <w:pPr>
        <w:rPr>
          <w:b/>
          <w:bCs/>
          <w:i/>
          <w:iCs/>
          <w:sz w:val="28"/>
          <w:szCs w:val="28"/>
        </w:rPr>
      </w:pPr>
    </w:p>
    <w:p w:rsidR="008A280B" w:rsidRDefault="008A280B" w:rsidP="00D1724A">
      <w:pPr>
        <w:rPr>
          <w:b/>
          <w:bCs/>
          <w:i/>
          <w:iCs/>
          <w:sz w:val="28"/>
          <w:szCs w:val="28"/>
        </w:rPr>
      </w:pPr>
    </w:p>
    <w:p w:rsidR="00D1724A" w:rsidRDefault="00D1724A" w:rsidP="00D1724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Views</w:t>
      </w:r>
    </w:p>
    <w:p w:rsidR="00D1724A" w:rsidRPr="00D1724A" w:rsidRDefault="00D1724A" w:rsidP="00D1724A">
      <w:pPr>
        <w:bidi/>
        <w:rPr>
          <w:sz w:val="24"/>
          <w:szCs w:val="24"/>
          <w:rtl/>
        </w:rPr>
      </w:pPr>
    </w:p>
    <w:p w:rsidR="00D1724A" w:rsidRDefault="00D1724A" w:rsidP="00D1724A">
      <w:pPr>
        <w:rPr>
          <w:b/>
          <w:bCs/>
          <w:i/>
          <w:iCs/>
          <w:sz w:val="28"/>
          <w:szCs w:val="28"/>
        </w:rPr>
      </w:pPr>
    </w:p>
    <w:p w:rsidR="00D1724A" w:rsidRPr="00D1724A" w:rsidRDefault="00D1724A" w:rsidP="00D1724A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sectPr w:rsidR="00D1724A" w:rsidRPr="00D1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71C" w:rsidRDefault="0006771C" w:rsidP="00501C62">
      <w:pPr>
        <w:spacing w:after="0" w:line="240" w:lineRule="auto"/>
      </w:pPr>
      <w:r>
        <w:separator/>
      </w:r>
    </w:p>
  </w:endnote>
  <w:endnote w:type="continuationSeparator" w:id="0">
    <w:p w:rsidR="0006771C" w:rsidRDefault="0006771C" w:rsidP="005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71C" w:rsidRDefault="0006771C" w:rsidP="00501C62">
      <w:pPr>
        <w:spacing w:after="0" w:line="240" w:lineRule="auto"/>
      </w:pPr>
      <w:r>
        <w:separator/>
      </w:r>
    </w:p>
  </w:footnote>
  <w:footnote w:type="continuationSeparator" w:id="0">
    <w:p w:rsidR="0006771C" w:rsidRDefault="0006771C" w:rsidP="005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11DB"/>
    <w:multiLevelType w:val="hybridMultilevel"/>
    <w:tmpl w:val="80D25F7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72844"/>
    <w:multiLevelType w:val="hybridMultilevel"/>
    <w:tmpl w:val="0CF09CDE"/>
    <w:lvl w:ilvl="0" w:tplc="7B248CE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1541F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54"/>
    <w:rsid w:val="0006771C"/>
    <w:rsid w:val="001043BB"/>
    <w:rsid w:val="00217A1B"/>
    <w:rsid w:val="002A56FD"/>
    <w:rsid w:val="00327C2B"/>
    <w:rsid w:val="00331438"/>
    <w:rsid w:val="00401EF5"/>
    <w:rsid w:val="00433B82"/>
    <w:rsid w:val="00441802"/>
    <w:rsid w:val="004D1CE0"/>
    <w:rsid w:val="00501C62"/>
    <w:rsid w:val="007B347D"/>
    <w:rsid w:val="007E6934"/>
    <w:rsid w:val="00857533"/>
    <w:rsid w:val="00873F3A"/>
    <w:rsid w:val="008A280B"/>
    <w:rsid w:val="008E280E"/>
    <w:rsid w:val="00904054"/>
    <w:rsid w:val="009A7D81"/>
    <w:rsid w:val="00A8198A"/>
    <w:rsid w:val="00AC7818"/>
    <w:rsid w:val="00B3454D"/>
    <w:rsid w:val="00C5359C"/>
    <w:rsid w:val="00CB65C7"/>
    <w:rsid w:val="00D1724A"/>
    <w:rsid w:val="00ED6AB6"/>
    <w:rsid w:val="00F163BE"/>
    <w:rsid w:val="00F47F8C"/>
    <w:rsid w:val="00F713E0"/>
    <w:rsid w:val="00FB0A0A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7F425-ABB1-46E7-ACC5-15FA4F9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01C62"/>
  </w:style>
  <w:style w:type="paragraph" w:styleId="a6">
    <w:name w:val="footer"/>
    <w:basedOn w:val="a"/>
    <w:link w:val="a7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0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Windows User</cp:lastModifiedBy>
  <cp:revision>9</cp:revision>
  <dcterms:created xsi:type="dcterms:W3CDTF">2015-06-03T16:05:00Z</dcterms:created>
  <dcterms:modified xsi:type="dcterms:W3CDTF">2015-06-17T14:48:00Z</dcterms:modified>
</cp:coreProperties>
</file>