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A9" w:rsidRDefault="00327C2B" w:rsidP="00133096">
      <w:pPr>
        <w:bidi/>
        <w:rPr>
          <w:rFonts w:hint="cs"/>
          <w:i/>
          <w:iCs/>
          <w:sz w:val="40"/>
          <w:szCs w:val="40"/>
          <w:rtl/>
        </w:rPr>
      </w:pPr>
      <w:r>
        <w:rPr>
          <w:rFonts w:hint="cs"/>
          <w:i/>
          <w:iCs/>
          <w:sz w:val="40"/>
          <w:szCs w:val="40"/>
          <w:rtl/>
        </w:rPr>
        <w:t xml:space="preserve">שלב </w:t>
      </w:r>
      <w:r w:rsidR="00133096">
        <w:rPr>
          <w:rFonts w:hint="cs"/>
          <w:i/>
          <w:iCs/>
          <w:sz w:val="40"/>
          <w:szCs w:val="40"/>
          <w:rtl/>
        </w:rPr>
        <w:t>3</w:t>
      </w:r>
    </w:p>
    <w:p w:rsidR="00120001" w:rsidRDefault="00120001" w:rsidP="00120001">
      <w:pPr>
        <w:bidi/>
        <w:rPr>
          <w:rFonts w:hint="cs"/>
          <w:i/>
          <w:iCs/>
          <w:sz w:val="40"/>
          <w:szCs w:val="40"/>
          <w:rtl/>
        </w:rPr>
      </w:pPr>
    </w:p>
    <w:p w:rsidR="00120001" w:rsidRPr="00120001" w:rsidRDefault="00120001" w:rsidP="0012000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(תיעוד </w:t>
      </w:r>
      <w:proofErr w:type="spellStart"/>
      <w:r>
        <w:rPr>
          <w:rFonts w:hint="cs"/>
          <w:sz w:val="28"/>
          <w:szCs w:val="28"/>
          <w:rtl/>
        </w:rPr>
        <w:t>הפונקיציות</w:t>
      </w:r>
      <w:proofErr w:type="spellEnd"/>
      <w:r>
        <w:rPr>
          <w:rFonts w:hint="cs"/>
          <w:sz w:val="28"/>
          <w:szCs w:val="28"/>
          <w:rtl/>
        </w:rPr>
        <w:t xml:space="preserve"> מובנה בהערות)</w:t>
      </w:r>
      <w:bookmarkStart w:id="0" w:name="_GoBack"/>
      <w:bookmarkEnd w:id="0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Author  : YURISHO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Created : 09/06/2015 23:26:18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Purpose :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Public function and procedure declarations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BooksByPublisherStudy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publisher_in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SetWomanSectionCapacity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ReportRavClasses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ReportWhenVolForRav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02627" w:rsidRDefault="00465946" w:rsidP="00465946">
      <w:pPr>
        <w:bidi/>
        <w:jc w:val="right"/>
        <w:rPr>
          <w:rFonts w:ascii="Courier New" w:hAnsi="Courier New" w:cs="Courier New"/>
          <w:color w:val="000080"/>
          <w:sz w:val="20"/>
          <w:szCs w:val="20"/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body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--Input: publisher name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--Output: What percentage of books being studied are this publisher's books?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BooksByPublisherStudy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publisher_in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cBook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--books by publisher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publisher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publisher_in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total_percentage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total_students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rec_percentage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total_students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book_rec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cBook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StudiesTeaches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bookID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Teaches.bookID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book_rec.ID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--get percentage studying each book by the publisher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rec_percentage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StudiesTeaches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total_percentage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total_percentage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rec_percentage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--and total the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precentage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total_percentage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--Input: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beit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midrash id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--Output: calculates what woman section capacity should be, updates the value, and returns it.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if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womenSection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is 0 (false) then returns -1.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SetWomanSectionCapacity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WOMAN_SECTION_PERCENT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capacity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womenSection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womenCapacity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capacity,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womenSection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capacity,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womenSection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bmhID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id;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womenSection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womenCapacity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capacity * WOMAN_SECTION_PERCENT;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6"/>
          <w:szCs w:val="26"/>
          <w:highlight w:val="white"/>
        </w:rPr>
        <w:t>BeitMidrashHall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Womensectioncapacity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womenCapacity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bmhID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id;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womenCapacity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--Input: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ravID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--Prints: * list of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beit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midrash halls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teaches in.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       * list of classrooms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teaches in.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       * Calculates salary on a per student basis.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ReportRavClasses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SALARY_BMH_COEFICIANT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140.6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--salary per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beit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midrash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SALARY_CLASS_COEFICIANT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20.7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--salary per classroom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SALARY_BASE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--base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sallary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cbmhName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bmhName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Student.bmhID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--where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rav's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students study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bmhName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id;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where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is head of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beit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midrash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cstudentClass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id;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o_number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--temp for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outputing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numbers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o_string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--temp for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outputing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strings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SALARY_BASE;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o_string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id;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ID: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Name: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o_string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'-----'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'List of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beit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midrash halls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teaches in:'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cbmhName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rec.bmhName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SALARY_BMH_COEFICIANT;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'-----'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'list of classrooms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teaches in:'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cstudentClass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rec.class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SALARY_CLASS_COEFICIANT;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'-----'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bankAccountNum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o_number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id;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'Salary: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Bank Account Number: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o_number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--Input: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ravID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--Prints: * times his students are in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volenteer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, at what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orgenization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and address, with details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ReportWhenVolForRav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cstudentVolTime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organization,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dayOfWeek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TimeOfDay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VolunteerGroup.address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details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VolunteerGroup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Student.vgID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VolunteerGroup.vgID</w:t>
      </w:r>
      <w:proofErr w:type="spellEnd"/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id;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cstudentVolTime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'Student: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rec.name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Volunteer in: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rec.organization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in day: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rec.dayOfWeek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at time: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rec.timeOfDay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at address: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rec.address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'details: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rec.details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'-----'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465946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465946" w:rsidP="0046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sz w:val="32"/>
          <w:szCs w:val="32"/>
          <w:rtl/>
        </w:rPr>
      </w:pPr>
      <w:r w:rsidRPr="00302627">
        <w:rPr>
          <w:rFonts w:asciiTheme="minorBidi" w:hAnsiTheme="minorBidi" w:hint="cs"/>
          <w:b/>
          <w:bCs/>
          <w:sz w:val="32"/>
          <w:szCs w:val="32"/>
          <w:rtl/>
        </w:rPr>
        <w:t>בדיקות: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sz w:val="32"/>
          <w:szCs w:val="32"/>
          <w:rtl/>
        </w:rPr>
      </w:pP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Created on 10/06/2015 by YURISHO 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Local variables here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percent_count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cPublisher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publisher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Test statements here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publisher_rec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cPublisher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percent_count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percent_count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Package.BooksByPublisherStudy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publisher_rec.publisher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Persent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of students who study or being taught from publisher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publisher_rec.publisher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Package.BooksByPublisherStudy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publisher_rec.publisher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'--------------------------------------------'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30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'Sum of all percentages: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percent_count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02627" w:rsidRDefault="00302627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170635" w:rsidRDefault="00074F38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80"/>
          <w:sz w:val="20"/>
          <w:szCs w:val="20"/>
        </w:rPr>
        <w:drawing>
          <wp:inline distT="0" distB="0" distL="0" distR="0">
            <wp:extent cx="5943600" cy="3514725"/>
            <wp:effectExtent l="0" t="0" r="0" b="9525"/>
            <wp:docPr id="15" name="Picture 15" descr="C:\Users\yitzhakg\Downloads\testBookByPubli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tzhakg\Downloads\testBookByPublish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5DD" w:rsidRDefault="00F165DD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Created on 23/06/2015 by YURISHO 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Local variables here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Test statements here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'Updating Beit Midrash 0: New Woman Section size is: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Package.SetWomanSectionCapacity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'Updating Beit Midrash 1: New Woman Section size is: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Package.SetWomanSectionCapacity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rtl/>
        </w:rPr>
      </w:pPr>
      <w:r>
        <w:rPr>
          <w:rFonts w:ascii="Courier New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5943600" cy="3514725"/>
            <wp:effectExtent l="0" t="0" r="0" b="9525"/>
            <wp:docPr id="1" name="Picture 1" descr="C:\Users\yitzhakg\Downloads\SetWomenSection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tzhakg\Downloads\SetWomenSectionCapac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635" w:rsidRDefault="00170635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Created on 10/06/2015 by YURISHO 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Local variables here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Test statements here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Package.ReportRavClasses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rav_id.ravID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'++++++++++++++++++'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074F38" w:rsidRDefault="00074F38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80"/>
          <w:sz w:val="20"/>
          <w:szCs w:val="20"/>
        </w:rPr>
        <w:lastRenderedPageBreak/>
        <w:drawing>
          <wp:inline distT="0" distB="0" distL="0" distR="0" wp14:anchorId="07DDD655" wp14:editId="647442E2">
            <wp:extent cx="5934075" cy="3524250"/>
            <wp:effectExtent l="0" t="0" r="9525" b="0"/>
            <wp:docPr id="16" name="Picture 16" descr="C:\Users\yitzhakg\Downloads\testReportR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tzhakg\Downloads\testReportRa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5DD" w:rsidRDefault="00F165DD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Created on 23/06/2015 by YURISHO 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Local variables here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Test statements here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Package.ReportWhenVolForRav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rav_id.ravID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'++++++++++++++++++'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80"/>
          <w:sz w:val="20"/>
          <w:szCs w:val="20"/>
        </w:rPr>
        <w:lastRenderedPageBreak/>
        <w:drawing>
          <wp:inline distT="0" distB="0" distL="0" distR="0">
            <wp:extent cx="5934075" cy="3514725"/>
            <wp:effectExtent l="0" t="0" r="9525" b="9525"/>
            <wp:docPr id="3" name="Picture 3" descr="C:\Users\yitzhakg\Downloads\testReportRa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tzhakg\Downloads\testReportRa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5DD" w:rsidRDefault="00F165DD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074F38" w:rsidRDefault="00074F38" w:rsidP="001E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1E32E4" w:rsidRDefault="001E32E4" w:rsidP="001E32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8"/>
          <w:szCs w:val="28"/>
          <w:rtl/>
        </w:rPr>
      </w:pPr>
      <w:r>
        <w:rPr>
          <w:rFonts w:asciiTheme="minorBidi" w:hAnsiTheme="minorBidi"/>
          <w:b/>
          <w:bCs/>
          <w:i/>
          <w:iCs/>
          <w:sz w:val="28"/>
          <w:szCs w:val="28"/>
        </w:rPr>
        <w:t>Triggers:</w:t>
      </w:r>
    </w:p>
    <w:p w:rsidR="00AA6DED" w:rsidRDefault="00AA6DED" w:rsidP="001E32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8"/>
          <w:szCs w:val="28"/>
          <w:rtl/>
        </w:rPr>
      </w:pPr>
    </w:p>
    <w:p w:rsidR="00AA6DED" w:rsidRDefault="00AA6DED" w:rsidP="00AA6DE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תעד כל מחיקה מהטבלה </w:t>
      </w:r>
      <w:r>
        <w:rPr>
          <w:rFonts w:asciiTheme="minorBidi" w:hAnsiTheme="minorBidi"/>
          <w:sz w:val="28"/>
          <w:szCs w:val="28"/>
        </w:rPr>
        <w:t>Studies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רשום את זמן המחיקה, שם המשתמש המוחק והקשר בין איזה תלמיד וספר נמחק.</w:t>
      </w:r>
    </w:p>
    <w:p w:rsidR="00AA6DED" w:rsidRPr="00AA6DED" w:rsidRDefault="00AA6DED" w:rsidP="00AA6DE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trigger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RecordStudiesDelete</w:t>
      </w:r>
      <w:proofErr w:type="spellEnd"/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before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old.stdID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local variables here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name_student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name_book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Student.name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name_student</w:t>
      </w:r>
      <w:proofErr w:type="spellEnd"/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old.stdID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Book.name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name_book</w:t>
      </w:r>
      <w:proofErr w:type="spellEnd"/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old.bookID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(SYSTIMESTAMP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-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deleted record between: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name_student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and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name_book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E32E4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RecordStudiesDelete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074F38" w:rsidRDefault="00074F38" w:rsidP="00AA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80"/>
          <w:sz w:val="20"/>
          <w:szCs w:val="20"/>
        </w:rPr>
        <w:drawing>
          <wp:inline distT="0" distB="0" distL="0" distR="0">
            <wp:extent cx="5934075" cy="3524250"/>
            <wp:effectExtent l="0" t="0" r="9525" b="0"/>
            <wp:docPr id="18" name="Picture 18" descr="C:\Users\yitzhakg\Downloads\TriggerStudies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tzhakg\Downloads\TriggerStudies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ED" w:rsidRDefault="00AA6DED" w:rsidP="00AA6DED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8"/>
          <w:szCs w:val="28"/>
          <w:rtl/>
        </w:rPr>
      </w:pP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בכל שינוי לבית המדרש, אם קיימת עזרת נשים, תעד כמה מקומות יש בעזרת גברים. </w:t>
      </w:r>
    </w:p>
    <w:p w:rsidR="00F165DD" w:rsidRDefault="00F165DD" w:rsidP="00AA6DED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8"/>
          <w:szCs w:val="28"/>
          <w:rtl/>
        </w:rPr>
      </w:pP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trigger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CalcNonWomanSectionLeft</w:t>
      </w:r>
      <w:proofErr w:type="spellEnd"/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after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</w:t>
      </w:r>
      <w:proofErr w:type="spellEnd"/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manSectionCapacity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new.womensection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manSectionCapacity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new.capacity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new.womensectioncapacity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(:new.name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- man section capacity left: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manSectionCapacity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highlight w:val="white"/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CalcNonWomanSectionLeft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80"/>
          <w:sz w:val="20"/>
          <w:szCs w:val="20"/>
          <w:highlight w:val="white"/>
          <w:rtl/>
        </w:rPr>
      </w:pPr>
    </w:p>
    <w:p w:rsidR="00F165DD" w:rsidRDefault="00F165DD" w:rsidP="00F1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cs"/>
          <w:noProof/>
          <w:color w:val="000080"/>
          <w:sz w:val="20"/>
          <w:szCs w:val="20"/>
        </w:rPr>
        <w:lastRenderedPageBreak/>
        <w:drawing>
          <wp:inline distT="0" distB="0" distL="0" distR="0" wp14:anchorId="6DBBF3E5" wp14:editId="5E88813D">
            <wp:extent cx="5934075" cy="3514725"/>
            <wp:effectExtent l="0" t="0" r="9525" b="9525"/>
            <wp:docPr id="5" name="Picture 5" descr="C:\Users\yitzhakg\Downloads\TriggerB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tzhakg\Downloads\TriggerBM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5DD" w:rsidRDefault="00F165DD" w:rsidP="00AA6DED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8"/>
          <w:szCs w:val="28"/>
          <w:rtl/>
        </w:rPr>
      </w:pPr>
    </w:p>
    <w:p w:rsidR="00F165DD" w:rsidRPr="001E32E4" w:rsidRDefault="00F165DD" w:rsidP="00AA6D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sectPr w:rsidR="00F165DD" w:rsidRPr="001E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6FD" w:rsidRDefault="002A56FD" w:rsidP="00501C62">
      <w:pPr>
        <w:spacing w:after="0" w:line="240" w:lineRule="auto"/>
      </w:pPr>
      <w:r>
        <w:separator/>
      </w:r>
    </w:p>
  </w:endnote>
  <w:endnote w:type="continuationSeparator" w:id="0">
    <w:p w:rsidR="002A56FD" w:rsidRDefault="002A56FD" w:rsidP="0050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6FD" w:rsidRDefault="002A56FD" w:rsidP="00501C62">
      <w:pPr>
        <w:spacing w:after="0" w:line="240" w:lineRule="auto"/>
      </w:pPr>
      <w:r>
        <w:separator/>
      </w:r>
    </w:p>
  </w:footnote>
  <w:footnote w:type="continuationSeparator" w:id="0">
    <w:p w:rsidR="002A56FD" w:rsidRDefault="002A56FD" w:rsidP="0050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D220F"/>
    <w:multiLevelType w:val="hybridMultilevel"/>
    <w:tmpl w:val="49F8302E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92854"/>
    <w:multiLevelType w:val="hybridMultilevel"/>
    <w:tmpl w:val="7914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F71BF"/>
    <w:multiLevelType w:val="hybridMultilevel"/>
    <w:tmpl w:val="631A43B8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F11DB"/>
    <w:multiLevelType w:val="hybridMultilevel"/>
    <w:tmpl w:val="80D25F7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72844"/>
    <w:multiLevelType w:val="hybridMultilevel"/>
    <w:tmpl w:val="0CF09CDE"/>
    <w:lvl w:ilvl="0" w:tplc="7B248CE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5618E"/>
    <w:multiLevelType w:val="hybridMultilevel"/>
    <w:tmpl w:val="07F0F5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1541F"/>
    <w:multiLevelType w:val="hybridMultilevel"/>
    <w:tmpl w:val="537C3D1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54"/>
    <w:rsid w:val="00074F38"/>
    <w:rsid w:val="001043BB"/>
    <w:rsid w:val="00120001"/>
    <w:rsid w:val="00133096"/>
    <w:rsid w:val="00170635"/>
    <w:rsid w:val="001953D0"/>
    <w:rsid w:val="001E32E4"/>
    <w:rsid w:val="00217A1B"/>
    <w:rsid w:val="002A56FD"/>
    <w:rsid w:val="00302627"/>
    <w:rsid w:val="00327C2B"/>
    <w:rsid w:val="00331438"/>
    <w:rsid w:val="00401EF5"/>
    <w:rsid w:val="00433B82"/>
    <w:rsid w:val="00441802"/>
    <w:rsid w:val="00465946"/>
    <w:rsid w:val="004D1CE0"/>
    <w:rsid w:val="00500A53"/>
    <w:rsid w:val="00501C62"/>
    <w:rsid w:val="007B347D"/>
    <w:rsid w:val="007E6934"/>
    <w:rsid w:val="00857533"/>
    <w:rsid w:val="00873F3A"/>
    <w:rsid w:val="008E280E"/>
    <w:rsid w:val="00904054"/>
    <w:rsid w:val="00957BA9"/>
    <w:rsid w:val="009A7D81"/>
    <w:rsid w:val="00A8198A"/>
    <w:rsid w:val="00AA6DED"/>
    <w:rsid w:val="00AC7818"/>
    <w:rsid w:val="00AE4349"/>
    <w:rsid w:val="00AF06CF"/>
    <w:rsid w:val="00B3454D"/>
    <w:rsid w:val="00C5359C"/>
    <w:rsid w:val="00CB65C7"/>
    <w:rsid w:val="00D1724A"/>
    <w:rsid w:val="00ED6AB6"/>
    <w:rsid w:val="00F163BE"/>
    <w:rsid w:val="00F165DD"/>
    <w:rsid w:val="00F713E0"/>
    <w:rsid w:val="00FC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C62"/>
  </w:style>
  <w:style w:type="paragraph" w:styleId="Footer">
    <w:name w:val="footer"/>
    <w:basedOn w:val="Normal"/>
    <w:link w:val="FooterChar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C62"/>
  </w:style>
  <w:style w:type="paragraph" w:styleId="BalloonText">
    <w:name w:val="Balloon Text"/>
    <w:basedOn w:val="Normal"/>
    <w:link w:val="BalloonTextChar"/>
    <w:uiPriority w:val="99"/>
    <w:semiHidden/>
    <w:unhideWhenUsed/>
    <w:rsid w:val="00AE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C62"/>
  </w:style>
  <w:style w:type="paragraph" w:styleId="Footer">
    <w:name w:val="footer"/>
    <w:basedOn w:val="Normal"/>
    <w:link w:val="FooterChar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C62"/>
  </w:style>
  <w:style w:type="paragraph" w:styleId="BalloonText">
    <w:name w:val="Balloon Text"/>
    <w:basedOn w:val="Normal"/>
    <w:link w:val="BalloonTextChar"/>
    <w:uiPriority w:val="99"/>
    <w:semiHidden/>
    <w:unhideWhenUsed/>
    <w:rsid w:val="00AE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1217</Words>
  <Characters>6938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asulin as student  motius</cp:lastModifiedBy>
  <cp:revision>16</cp:revision>
  <dcterms:created xsi:type="dcterms:W3CDTF">2015-06-03T16:05:00Z</dcterms:created>
  <dcterms:modified xsi:type="dcterms:W3CDTF">2015-06-23T15:25:00Z</dcterms:modified>
</cp:coreProperties>
</file>