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F9C4" w14:textId="63BA2AA9" w:rsidR="003A5969" w:rsidRDefault="00004343">
      <w:r w:rsidRPr="00004343">
        <w:t>https://xtiles.app/66224295d37c2e24849e078e</w:t>
      </w:r>
    </w:p>
    <w:sectPr w:rsidR="003A5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1"/>
    <w:rsid w:val="00004343"/>
    <w:rsid w:val="0022129D"/>
    <w:rsid w:val="002746F1"/>
    <w:rsid w:val="003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4A119-CA18-4BEC-B04A-ABF0165F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Ilienko Sasha</dc:creator>
  <cp:keywords/>
  <dc:description/>
  <cp:lastModifiedBy>Ilienko Sasha</cp:lastModifiedBy>
  <cp:revision>3</cp:revision>
  <dcterms:created xsi:type="dcterms:W3CDTF">2024-05-09T17:40:00Z</dcterms:created>
  <dcterms:modified xsi:type="dcterms:W3CDTF">2024-05-09T17:40:00Z</dcterms:modified>
</cp:coreProperties>
</file>