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EE64" w14:textId="1F753057" w:rsidR="00693E47" w:rsidRDefault="007E2F57">
      <w:hyperlink r:id="rId4" w:history="1">
        <w:r w:rsidRPr="00022290">
          <w:rPr>
            <w:rStyle w:val="Hipervnculo"/>
          </w:rPr>
          <w:t>https://www.figma.com/file/540VZmKCZK6j9fLvqTtGkc/Untitled?node-id=3%3A79</w:t>
        </w:r>
      </w:hyperlink>
    </w:p>
    <w:p w14:paraId="78D0B02E" w14:textId="77777777" w:rsidR="007E2F57" w:rsidRDefault="007E2F57"/>
    <w:sectPr w:rsidR="007E2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57"/>
    <w:rsid w:val="00693E47"/>
    <w:rsid w:val="007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0EE3"/>
  <w15:chartTrackingRefBased/>
  <w15:docId w15:val="{2DF3AD7E-B496-40D8-B39C-66B082ED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2F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540VZmKCZK6j9fLvqTtGkc/Untitled?node-id=3%3A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Yurixy Merari Mendoza Silva</dc:creator>
  <cp:keywords/>
  <dc:description/>
  <cp:lastModifiedBy>Yurixy Merari Mendoza Silva</cp:lastModifiedBy>
  <cp:revision>1</cp:revision>
  <dcterms:created xsi:type="dcterms:W3CDTF">2022-03-01T02:29:00Z</dcterms:created>
  <dcterms:modified xsi:type="dcterms:W3CDTF">2022-03-01T02:29:00Z</dcterms:modified>
</cp:coreProperties>
</file>