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8F" w:rsidRPr="0019079F" w:rsidRDefault="004D7394" w:rsidP="0019079F">
      <w:pPr>
        <w:pStyle w:val="1"/>
        <w:jc w:val="center"/>
        <w:rPr>
          <w:b/>
          <w:color w:val="auto"/>
          <w:lang w:val="en-US"/>
        </w:rPr>
      </w:pPr>
      <w:r w:rsidRPr="0019079F">
        <w:rPr>
          <w:b/>
          <w:color w:val="auto"/>
          <w:lang w:val="en-US"/>
        </w:rPr>
        <w:t>Mock Server Quick start</w:t>
      </w:r>
    </w:p>
    <w:p w:rsidR="004D7394" w:rsidRPr="004D7394" w:rsidRDefault="004D7394" w:rsidP="004D739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394">
        <w:rPr>
          <w:rFonts w:ascii="Times New Roman" w:hAnsi="Times New Roman" w:cs="Times New Roman"/>
          <w:sz w:val="24"/>
          <w:szCs w:val="24"/>
        </w:rPr>
        <w:t>В п</w:t>
      </w:r>
      <w:bookmarkStart w:id="0" w:name="_GoBack"/>
      <w:bookmarkEnd w:id="0"/>
      <w:r w:rsidRPr="004D7394">
        <w:rPr>
          <w:rFonts w:ascii="Times New Roman" w:hAnsi="Times New Roman" w:cs="Times New Roman"/>
          <w:sz w:val="24"/>
          <w:szCs w:val="24"/>
        </w:rPr>
        <w:t xml:space="preserve">апке </w:t>
      </w:r>
      <w:proofErr w:type="spellStart"/>
      <w:r w:rsidRPr="004D7394">
        <w:rPr>
          <w:rFonts w:ascii="Times New Roman" w:hAnsi="Times New Roman" w:cs="Times New Roman"/>
          <w:sz w:val="24"/>
          <w:szCs w:val="24"/>
          <w:lang w:val="en-US"/>
        </w:rPr>
        <w:t>webapp</w:t>
      </w:r>
      <w:proofErr w:type="spellEnd"/>
      <w:r w:rsidRPr="004D7394">
        <w:rPr>
          <w:rFonts w:ascii="Times New Roman" w:hAnsi="Times New Roman" w:cs="Times New Roman"/>
          <w:sz w:val="24"/>
          <w:szCs w:val="24"/>
        </w:rPr>
        <w:t xml:space="preserve"> создать подпапки </w:t>
      </w:r>
      <w:proofErr w:type="spellStart"/>
      <w:r w:rsidRPr="004D7394">
        <w:rPr>
          <w:rFonts w:ascii="Times New Roman" w:hAnsi="Times New Roman" w:cs="Times New Roman"/>
          <w:sz w:val="24"/>
          <w:szCs w:val="24"/>
        </w:rPr>
        <w:t>localService</w:t>
      </w:r>
      <w:proofErr w:type="spellEnd"/>
      <w:r w:rsidRPr="004D739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D7394">
        <w:rPr>
          <w:rFonts w:ascii="Times New Roman" w:hAnsi="Times New Roman" w:cs="Times New Roman"/>
          <w:sz w:val="24"/>
          <w:szCs w:val="24"/>
        </w:rPr>
        <w:t>test</w:t>
      </w:r>
      <w:proofErr w:type="spellEnd"/>
    </w:p>
    <w:p w:rsidR="004D7394" w:rsidRPr="004D7394" w:rsidRDefault="004D7394" w:rsidP="004D739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394">
        <w:rPr>
          <w:rFonts w:ascii="Times New Roman" w:hAnsi="Times New Roman" w:cs="Times New Roman"/>
          <w:sz w:val="24"/>
          <w:szCs w:val="24"/>
        </w:rPr>
        <w:t xml:space="preserve">В папке </w:t>
      </w:r>
      <w:proofErr w:type="spellStart"/>
      <w:r w:rsidRPr="004D7394">
        <w:rPr>
          <w:rFonts w:ascii="Times New Roman" w:hAnsi="Times New Roman" w:cs="Times New Roman"/>
          <w:sz w:val="24"/>
          <w:szCs w:val="24"/>
        </w:rPr>
        <w:t>localService</w:t>
      </w:r>
      <w:proofErr w:type="spellEnd"/>
      <w:r w:rsidRPr="004D7394">
        <w:rPr>
          <w:rFonts w:ascii="Times New Roman" w:hAnsi="Times New Roman" w:cs="Times New Roman"/>
          <w:sz w:val="24"/>
          <w:szCs w:val="24"/>
        </w:rPr>
        <w:t xml:space="preserve"> создать подпапку </w:t>
      </w:r>
      <w:proofErr w:type="spellStart"/>
      <w:r w:rsidRPr="004D7394">
        <w:rPr>
          <w:rFonts w:ascii="Times New Roman" w:hAnsi="Times New Roman" w:cs="Times New Roman"/>
          <w:sz w:val="24"/>
          <w:szCs w:val="24"/>
        </w:rPr>
        <w:t>mockdata</w:t>
      </w:r>
      <w:proofErr w:type="spellEnd"/>
    </w:p>
    <w:p w:rsidR="004D7394" w:rsidRPr="004D7394" w:rsidRDefault="004D7394" w:rsidP="004D739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394">
        <w:rPr>
          <w:rFonts w:ascii="Times New Roman" w:hAnsi="Times New Roman" w:cs="Times New Roman"/>
          <w:sz w:val="24"/>
          <w:szCs w:val="24"/>
        </w:rPr>
        <w:t xml:space="preserve">В папке </w:t>
      </w:r>
      <w:proofErr w:type="spellStart"/>
      <w:r w:rsidRPr="004D7394">
        <w:rPr>
          <w:rFonts w:ascii="Times New Roman" w:hAnsi="Times New Roman" w:cs="Times New Roman"/>
          <w:sz w:val="24"/>
          <w:szCs w:val="24"/>
        </w:rPr>
        <w:t>mockdata</w:t>
      </w:r>
      <w:proofErr w:type="spellEnd"/>
      <w:r w:rsidRPr="004D7394">
        <w:rPr>
          <w:rFonts w:ascii="Times New Roman" w:hAnsi="Times New Roman" w:cs="Times New Roman"/>
          <w:sz w:val="24"/>
          <w:szCs w:val="24"/>
        </w:rPr>
        <w:t xml:space="preserve"> создать файл &lt;</w:t>
      </w:r>
      <w:proofErr w:type="spellStart"/>
      <w:r w:rsidRPr="004D7394">
        <w:rPr>
          <w:rFonts w:ascii="Times New Roman" w:hAnsi="Times New Roman" w:cs="Times New Roman"/>
          <w:sz w:val="24"/>
          <w:szCs w:val="24"/>
          <w:lang w:val="en-US"/>
        </w:rPr>
        <w:t>jsonname</w:t>
      </w:r>
      <w:proofErr w:type="spellEnd"/>
      <w:proofErr w:type="gramStart"/>
      <w:r w:rsidRPr="004D7394"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 w:rsidRPr="004D739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proofErr w:type="gramEnd"/>
      <w:r w:rsidRPr="004D7394">
        <w:rPr>
          <w:rFonts w:ascii="Times New Roman" w:hAnsi="Times New Roman" w:cs="Times New Roman"/>
          <w:sz w:val="24"/>
          <w:szCs w:val="24"/>
        </w:rPr>
        <w:t xml:space="preserve"> с данными</w:t>
      </w:r>
    </w:p>
    <w:p w:rsidR="004D7394" w:rsidRPr="004D7394" w:rsidRDefault="004D7394" w:rsidP="004D739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394">
        <w:rPr>
          <w:rFonts w:ascii="Times New Roman" w:hAnsi="Times New Roman" w:cs="Times New Roman"/>
          <w:sz w:val="24"/>
          <w:szCs w:val="24"/>
        </w:rPr>
        <w:t xml:space="preserve">Скопировать следующие файлы </w:t>
      </w:r>
      <w:hyperlink r:id="rId7" w:anchor="/entity/sap.ui.core.tutorial.mockserver/sample/sap.ui.core.tutorial.mockserver.02/code" w:history="1"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ui</w:t>
        </w:r>
        <w:proofErr w:type="spellEnd"/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5.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sap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/#/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entity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sap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ui</w:t>
        </w:r>
        <w:proofErr w:type="spellEnd"/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core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tutorial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mockserver</w:t>
        </w:r>
        <w:proofErr w:type="spellEnd"/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sample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sap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ui</w:t>
        </w:r>
        <w:proofErr w:type="spellEnd"/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core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tutorial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mockserver</w:t>
        </w:r>
        <w:proofErr w:type="spellEnd"/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.02/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code</w:t>
        </w:r>
      </w:hyperlink>
      <w:r w:rsidRPr="004D7394">
        <w:rPr>
          <w:rFonts w:ascii="Times New Roman" w:hAnsi="Times New Roman" w:cs="Times New Roman"/>
          <w:sz w:val="24"/>
          <w:szCs w:val="24"/>
        </w:rPr>
        <w:t xml:space="preserve"> и расположить их папках проекта</w:t>
      </w:r>
    </w:p>
    <w:p w:rsidR="004D7394" w:rsidRPr="004D7394" w:rsidRDefault="004D7394" w:rsidP="004D739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394">
        <w:rPr>
          <w:rFonts w:ascii="Times New Roman" w:hAnsi="Times New Roman" w:cs="Times New Roman"/>
          <w:sz w:val="24"/>
          <w:szCs w:val="24"/>
        </w:rPr>
        <w:t xml:space="preserve">metadata.xml (папка </w:t>
      </w:r>
      <w:proofErr w:type="spellStart"/>
      <w:r w:rsidRPr="004D7394">
        <w:rPr>
          <w:rFonts w:ascii="Times New Roman" w:hAnsi="Times New Roman" w:cs="Times New Roman"/>
          <w:sz w:val="24"/>
          <w:szCs w:val="24"/>
        </w:rPr>
        <w:t>localService</w:t>
      </w:r>
      <w:proofErr w:type="spellEnd"/>
      <w:r w:rsidRPr="004D7394">
        <w:rPr>
          <w:rFonts w:ascii="Times New Roman" w:hAnsi="Times New Roman" w:cs="Times New Roman"/>
          <w:sz w:val="24"/>
          <w:szCs w:val="24"/>
        </w:rPr>
        <w:t>) – файл адаптировать под модель данных &lt;</w:t>
      </w:r>
      <w:proofErr w:type="spellStart"/>
      <w:r w:rsidRPr="004D7394">
        <w:rPr>
          <w:rFonts w:ascii="Times New Roman" w:hAnsi="Times New Roman" w:cs="Times New Roman"/>
          <w:sz w:val="24"/>
          <w:szCs w:val="24"/>
          <w:lang w:val="en-US"/>
        </w:rPr>
        <w:t>jsonname</w:t>
      </w:r>
      <w:proofErr w:type="spellEnd"/>
      <w:proofErr w:type="gramStart"/>
      <w:r w:rsidRPr="004D7394"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 w:rsidRPr="004D739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proofErr w:type="gramEnd"/>
    </w:p>
    <w:p w:rsidR="004D7394" w:rsidRDefault="004D7394" w:rsidP="004D739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394">
        <w:rPr>
          <w:rFonts w:ascii="Times New Roman" w:hAnsi="Times New Roman" w:cs="Times New Roman"/>
          <w:sz w:val="24"/>
          <w:szCs w:val="24"/>
        </w:rPr>
        <w:t xml:space="preserve">mockserver.js (папка </w:t>
      </w:r>
      <w:proofErr w:type="spellStart"/>
      <w:r w:rsidRPr="004D7394">
        <w:rPr>
          <w:rFonts w:ascii="Times New Roman" w:hAnsi="Times New Roman" w:cs="Times New Roman"/>
          <w:sz w:val="24"/>
          <w:szCs w:val="24"/>
        </w:rPr>
        <w:t>localService</w:t>
      </w:r>
      <w:proofErr w:type="spellEnd"/>
      <w:r w:rsidRPr="004D7394">
        <w:rPr>
          <w:rFonts w:ascii="Times New Roman" w:hAnsi="Times New Roman" w:cs="Times New Roman"/>
          <w:sz w:val="24"/>
          <w:szCs w:val="24"/>
        </w:rPr>
        <w:t>)</w:t>
      </w:r>
    </w:p>
    <w:p w:rsidR="004D7394" w:rsidRDefault="004D7394" w:rsidP="004D739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394">
        <w:rPr>
          <w:rFonts w:ascii="Times New Roman" w:hAnsi="Times New Roman" w:cs="Times New Roman"/>
          <w:sz w:val="24"/>
          <w:szCs w:val="24"/>
        </w:rPr>
        <w:t>initMockServer.js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7394">
        <w:rPr>
          <w:rFonts w:ascii="Times New Roman" w:hAnsi="Times New Roman" w:cs="Times New Roman"/>
          <w:sz w:val="24"/>
          <w:szCs w:val="24"/>
        </w:rPr>
        <w:t xml:space="preserve">(папка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4D7394">
        <w:rPr>
          <w:rFonts w:ascii="Times New Roman" w:hAnsi="Times New Roman" w:cs="Times New Roman"/>
          <w:sz w:val="24"/>
          <w:szCs w:val="24"/>
        </w:rPr>
        <w:t>)</w:t>
      </w:r>
    </w:p>
    <w:p w:rsidR="004D7394" w:rsidRDefault="004D7394" w:rsidP="004D739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394">
        <w:rPr>
          <w:rFonts w:ascii="Times New Roman" w:hAnsi="Times New Roman" w:cs="Times New Roman"/>
          <w:sz w:val="24"/>
          <w:szCs w:val="24"/>
        </w:rPr>
        <w:t>mockServer.html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7394">
        <w:rPr>
          <w:rFonts w:ascii="Times New Roman" w:hAnsi="Times New Roman" w:cs="Times New Roman"/>
          <w:sz w:val="24"/>
          <w:szCs w:val="24"/>
        </w:rPr>
        <w:t xml:space="preserve">(папка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4D7394">
        <w:rPr>
          <w:rFonts w:ascii="Times New Roman" w:hAnsi="Times New Roman" w:cs="Times New Roman"/>
          <w:sz w:val="24"/>
          <w:szCs w:val="24"/>
        </w:rPr>
        <w:t>)</w:t>
      </w:r>
    </w:p>
    <w:p w:rsidR="005930FA" w:rsidRPr="005930FA" w:rsidRDefault="005930FA" w:rsidP="005930FA">
      <w:pPr>
        <w:rPr>
          <w:rFonts w:ascii="Times New Roman" w:hAnsi="Times New Roman" w:cs="Times New Roman"/>
          <w:sz w:val="24"/>
          <w:szCs w:val="24"/>
        </w:rPr>
      </w:pPr>
      <w:r w:rsidRPr="005930FA">
        <w:rPr>
          <w:rFonts w:ascii="Times New Roman" w:hAnsi="Times New Roman" w:cs="Times New Roman"/>
          <w:sz w:val="24"/>
          <w:szCs w:val="24"/>
        </w:rPr>
        <w:t>Получаем такую структуру проекта</w:t>
      </w:r>
    </w:p>
    <w:p w:rsidR="005930FA" w:rsidRPr="005930FA" w:rsidRDefault="005930FA" w:rsidP="005930F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F20C57" wp14:editId="5CD01F73">
            <wp:extent cx="1628324" cy="352249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0043" cy="35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FA" w:rsidRDefault="005930FA" w:rsidP="005930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Делаем замену во всем проекте </w:t>
      </w:r>
      <w:proofErr w:type="spellStart"/>
      <w:r w:rsidRPr="005930FA">
        <w:rPr>
          <w:rFonts w:ascii="Times New Roman" w:hAnsi="Times New Roman" w:cs="Times New Roman"/>
          <w:sz w:val="24"/>
          <w:szCs w:val="24"/>
        </w:rPr>
        <w:t>sap.ui.demo.MockServer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Pr="005930FA">
        <w:rPr>
          <w:rFonts w:ascii="Times New Roman" w:hAnsi="Times New Roman" w:cs="Times New Roman"/>
          <w:i/>
          <w:sz w:val="24"/>
          <w:szCs w:val="24"/>
        </w:rPr>
        <w:t>&lt;</w:t>
      </w:r>
      <w:r w:rsidRPr="005930FA">
        <w:rPr>
          <w:rFonts w:ascii="Times New Roman" w:hAnsi="Times New Roman" w:cs="Times New Roman"/>
          <w:i/>
          <w:sz w:val="24"/>
          <w:szCs w:val="24"/>
          <w:lang w:val="en-US"/>
        </w:rPr>
        <w:t>Namespace</w:t>
      </w:r>
      <w:r w:rsidRPr="005930FA">
        <w:rPr>
          <w:rFonts w:ascii="Times New Roman" w:hAnsi="Times New Roman" w:cs="Times New Roman"/>
          <w:i/>
          <w:sz w:val="24"/>
          <w:szCs w:val="24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</w:rPr>
        <w:t>+</w:t>
      </w:r>
      <w:r w:rsidRPr="005930FA">
        <w:rPr>
          <w:rFonts w:ascii="Times New Roman" w:hAnsi="Times New Roman" w:cs="Times New Roman"/>
          <w:sz w:val="24"/>
          <w:szCs w:val="24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</w:rPr>
        <w:t>Название проекта</w:t>
      </w:r>
      <w:r w:rsidRPr="005930FA">
        <w:rPr>
          <w:rFonts w:ascii="Times New Roman" w:hAnsi="Times New Roman" w:cs="Times New Roman"/>
          <w:sz w:val="24"/>
          <w:szCs w:val="24"/>
        </w:rPr>
        <w:t>&gt;</w:t>
      </w:r>
    </w:p>
    <w:p w:rsidR="005930FA" w:rsidRDefault="005930FA" w:rsidP="005930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Делаем замену во всем проекте </w:t>
      </w:r>
      <w:proofErr w:type="spellStart"/>
      <w:r w:rsidRPr="005930FA">
        <w:rPr>
          <w:rFonts w:ascii="Times New Roman" w:hAnsi="Times New Roman" w:cs="Times New Roman"/>
          <w:sz w:val="24"/>
          <w:szCs w:val="24"/>
        </w:rPr>
        <w:t>sap</w:t>
      </w:r>
      <w:proofErr w:type="spellEnd"/>
      <w:r w:rsidRPr="005930F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30FA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5930F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30FA">
        <w:rPr>
          <w:rFonts w:ascii="Times New Roman" w:hAnsi="Times New Roman" w:cs="Times New Roman"/>
          <w:sz w:val="24"/>
          <w:szCs w:val="24"/>
        </w:rPr>
        <w:t>demo</w:t>
      </w:r>
      <w:proofErr w:type="spellEnd"/>
      <w:r w:rsidRPr="005930F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30FA">
        <w:rPr>
          <w:rFonts w:ascii="Times New Roman" w:hAnsi="Times New Roman" w:cs="Times New Roman"/>
          <w:sz w:val="24"/>
          <w:szCs w:val="24"/>
        </w:rPr>
        <w:t>MockServer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Pr="005930FA">
        <w:rPr>
          <w:rFonts w:ascii="Times New Roman" w:hAnsi="Times New Roman" w:cs="Times New Roman"/>
          <w:i/>
          <w:sz w:val="24"/>
          <w:szCs w:val="24"/>
        </w:rPr>
        <w:t>&lt;</w:t>
      </w:r>
      <w:r w:rsidRPr="005930FA">
        <w:rPr>
          <w:rFonts w:ascii="Times New Roman" w:hAnsi="Times New Roman" w:cs="Times New Roman"/>
          <w:i/>
          <w:sz w:val="24"/>
          <w:szCs w:val="24"/>
          <w:lang w:val="en-US"/>
        </w:rPr>
        <w:t>Namespace</w:t>
      </w:r>
      <w:r w:rsidRPr="005930FA">
        <w:rPr>
          <w:rFonts w:ascii="Times New Roman" w:hAnsi="Times New Roman" w:cs="Times New Roman"/>
          <w:i/>
          <w:sz w:val="24"/>
          <w:szCs w:val="24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</w:rPr>
        <w:t>+</w:t>
      </w:r>
      <w:r w:rsidRPr="005930FA">
        <w:rPr>
          <w:rFonts w:ascii="Times New Roman" w:hAnsi="Times New Roman" w:cs="Times New Roman"/>
          <w:sz w:val="24"/>
          <w:szCs w:val="24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</w:rPr>
        <w:t>Название проекта</w:t>
      </w:r>
      <w:r w:rsidRPr="005930FA">
        <w:rPr>
          <w:rFonts w:ascii="Times New Roman" w:hAnsi="Times New Roman" w:cs="Times New Roman"/>
          <w:sz w:val="24"/>
          <w:szCs w:val="24"/>
        </w:rPr>
        <w:t>&gt;</w:t>
      </w:r>
    </w:p>
    <w:p w:rsidR="005930FA" w:rsidRDefault="005930FA" w:rsidP="005930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 </w:t>
      </w:r>
      <w:proofErr w:type="spellStart"/>
      <w:r w:rsidRPr="005930FA">
        <w:rPr>
          <w:rFonts w:ascii="Times New Roman" w:hAnsi="Times New Roman" w:cs="Times New Roman"/>
          <w:sz w:val="24"/>
          <w:szCs w:val="24"/>
        </w:rPr>
        <w:t>manifest.json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двух местах добавляем информацию об источнике данных</w:t>
      </w:r>
    </w:p>
    <w:p w:rsidR="000F2111" w:rsidRPr="000F2111" w:rsidRDefault="000F2111" w:rsidP="000F2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30FA" w:rsidTr="005930FA">
        <w:tc>
          <w:tcPr>
            <w:tcW w:w="9345" w:type="dxa"/>
          </w:tcPr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>{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  <w:t>"_version": "1.12.0",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  <w:t>"</w:t>
            </w:r>
            <w:proofErr w:type="spellStart"/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>sap.app</w:t>
            </w:r>
            <w:proofErr w:type="spellEnd"/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>": {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  <w:t>"id": "</w:t>
            </w:r>
            <w:proofErr w:type="spellStart"/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>sap.ui.demo.MockServer</w:t>
            </w:r>
            <w:proofErr w:type="spellEnd"/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>",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  <w:t>"type": "application",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  <w:t>"i18n": "i18n/i18n.properties",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  <w:t>"</w:t>
            </w:r>
            <w:proofErr w:type="spellStart"/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>applicationVersion</w:t>
            </w:r>
            <w:proofErr w:type="spellEnd"/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>": {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  <w:t>"version": "1.0.0"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  <w:t>},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  <w:t>"title": "{{</w:t>
            </w:r>
            <w:proofErr w:type="spellStart"/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>appTitle</w:t>
            </w:r>
            <w:proofErr w:type="spellEnd"/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>}}",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  <w:t>"description": "{{</w:t>
            </w:r>
            <w:proofErr w:type="spellStart"/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>appDescription</w:t>
            </w:r>
            <w:proofErr w:type="spellEnd"/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>}}",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  <w:t>"ach": "ach",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lastRenderedPageBreak/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  <w:t>"resources": "</w:t>
            </w:r>
            <w:proofErr w:type="spellStart"/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>resources.json</w:t>
            </w:r>
            <w:proofErr w:type="spellEnd"/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>",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  <w:t>"</w:t>
            </w:r>
            <w:proofErr w:type="spellStart"/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>sourceTemplate</w:t>
            </w:r>
            <w:proofErr w:type="spellEnd"/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>": {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  <w:t>"id": "ui5template.basicSAPUI5ApplicationProject",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  <w:t>"version": "1.30.3"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  <w:t>}</w:t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>,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  <w:t>"</w:t>
            </w:r>
            <w:proofErr w:type="spellStart"/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>dataSources</w:t>
            </w:r>
            <w:proofErr w:type="spellEnd"/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>": {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  <w:t>"</w:t>
            </w:r>
            <w:proofErr w:type="spellStart"/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>mainService</w:t>
            </w:r>
            <w:proofErr w:type="spellEnd"/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>": {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  <w:t>"</w:t>
            </w:r>
            <w:proofErr w:type="spellStart"/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>uri</w:t>
            </w:r>
            <w:proofErr w:type="spellEnd"/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>": "/",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  <w:t>"type": "OData",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  <w:t>"settings": {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  <w:t>"</w:t>
            </w:r>
            <w:proofErr w:type="spellStart"/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>odataVersion</w:t>
            </w:r>
            <w:proofErr w:type="spellEnd"/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>": "2.0",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  <w:t>"</w:t>
            </w:r>
            <w:proofErr w:type="spellStart"/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>localUri</w:t>
            </w:r>
            <w:proofErr w:type="spellEnd"/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>": "</w:t>
            </w:r>
            <w:proofErr w:type="spellStart"/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>localService</w:t>
            </w:r>
            <w:proofErr w:type="spellEnd"/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>/metadata.xml"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</w:rPr>
              <w:t>}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</w:rPr>
              <w:tab/>
              <w:t>}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</w:rPr>
              <w:tab/>
              <w:t>}</w:t>
            </w:r>
          </w:p>
          <w:p w:rsidR="005930FA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</w:rPr>
              <w:tab/>
              <w:t>},</w:t>
            </w:r>
          </w:p>
        </w:tc>
      </w:tr>
    </w:tbl>
    <w:p w:rsidR="005930FA" w:rsidRDefault="005930FA" w:rsidP="005930FA">
      <w:pPr>
        <w:rPr>
          <w:rFonts w:ascii="Times New Roman" w:hAnsi="Times New Roman" w:cs="Times New Roman"/>
          <w:sz w:val="24"/>
          <w:szCs w:val="24"/>
        </w:rPr>
      </w:pPr>
    </w:p>
    <w:p w:rsidR="005930FA" w:rsidRDefault="000F2111" w:rsidP="000F2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2111" w:rsidTr="000F2111">
        <w:tc>
          <w:tcPr>
            <w:tcW w:w="9345" w:type="dxa"/>
          </w:tcPr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  <w:t>"models": {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  <w:t>"i18n": {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  <w:t>"type": "</w:t>
            </w:r>
            <w:proofErr w:type="spellStart"/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>sap.ui.model.resource.ResourceModel</w:t>
            </w:r>
            <w:proofErr w:type="spellEnd"/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>",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  <w:t>"settings": {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  <w:t>"</w:t>
            </w:r>
            <w:proofErr w:type="spellStart"/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>bundleName</w:t>
            </w:r>
            <w:proofErr w:type="spellEnd"/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>": "sap.ui.demo.MockServer.i18n.i18n"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lang w:val="en-US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</w:rPr>
              <w:t>}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</w:rPr>
              <w:tab/>
              <w:t>}</w:t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</w:rPr>
              <w:t>,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</w:rPr>
              <w:tab/>
              <w:t>"": {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</w:rPr>
              <w:tab/>
              <w:t>"</w:t>
            </w:r>
            <w:proofErr w:type="spellStart"/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</w:rPr>
              <w:t>dataSource</w:t>
            </w:r>
            <w:proofErr w:type="spellEnd"/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</w:rPr>
              <w:t>": "</w:t>
            </w:r>
            <w:proofErr w:type="spellStart"/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</w:rPr>
              <w:t>mainService</w:t>
            </w:r>
            <w:proofErr w:type="spellEnd"/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</w:rPr>
              <w:t>"</w:t>
            </w:r>
          </w:p>
          <w:p w:rsidR="000F2111" w:rsidRPr="00B45480" w:rsidRDefault="000F2111" w:rsidP="000F211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  <w:highlight w:val="yellow"/>
              </w:rPr>
              <w:tab/>
              <w:t>}</w:t>
            </w:r>
          </w:p>
          <w:p w:rsid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48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B45480">
              <w:rPr>
                <w:rFonts w:ascii="Courier New" w:hAnsi="Courier New" w:cs="Courier New"/>
                <w:sz w:val="14"/>
                <w:szCs w:val="14"/>
              </w:rPr>
              <w:tab/>
              <w:t>}</w:t>
            </w:r>
          </w:p>
        </w:tc>
      </w:tr>
    </w:tbl>
    <w:p w:rsidR="005930FA" w:rsidRDefault="005930FA" w:rsidP="005930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Реализуем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5930FA">
        <w:rPr>
          <w:rFonts w:ascii="Times New Roman" w:hAnsi="Times New Roman" w:cs="Times New Roman"/>
          <w:sz w:val="24"/>
          <w:szCs w:val="24"/>
        </w:rPr>
        <w:t xml:space="preserve"> </w:t>
      </w:r>
      <w:r w:rsidR="000F2111">
        <w:rPr>
          <w:rFonts w:ascii="Times New Roman" w:hAnsi="Times New Roman" w:cs="Times New Roman"/>
          <w:sz w:val="24"/>
          <w:szCs w:val="24"/>
        </w:rPr>
        <w:t xml:space="preserve">и делаем </w:t>
      </w:r>
      <w:proofErr w:type="spellStart"/>
      <w:r w:rsidR="000F2111">
        <w:rPr>
          <w:rFonts w:ascii="Times New Roman" w:hAnsi="Times New Roman" w:cs="Times New Roman"/>
          <w:sz w:val="24"/>
          <w:szCs w:val="24"/>
        </w:rPr>
        <w:t>биндинг</w:t>
      </w:r>
      <w:proofErr w:type="spellEnd"/>
      <w:r w:rsidR="000F2111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:rsidR="00970023" w:rsidRPr="004D7394" w:rsidRDefault="00970023" w:rsidP="0097002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приложение как </w:t>
      </w:r>
      <w:r w:rsidRPr="0097002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0023">
        <w:rPr>
          <w:rFonts w:ascii="Times New Roman" w:hAnsi="Times New Roman" w:cs="Times New Roman"/>
          <w:sz w:val="24"/>
          <w:szCs w:val="24"/>
        </w:rPr>
        <w:t>webapp</w:t>
      </w:r>
      <w:proofErr w:type="spellEnd"/>
      <w:r w:rsidRPr="0097002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0023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970023">
        <w:rPr>
          <w:rFonts w:ascii="Times New Roman" w:hAnsi="Times New Roman" w:cs="Times New Roman"/>
          <w:sz w:val="24"/>
          <w:szCs w:val="24"/>
        </w:rPr>
        <w:t>/mockServer.html</w:t>
      </w:r>
    </w:p>
    <w:p w:rsidR="00970023" w:rsidRDefault="00970023" w:rsidP="005006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0B009A" wp14:editId="17F0993B">
            <wp:extent cx="2816128" cy="2437432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397" cy="24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E6" w:rsidRPr="00E266E6" w:rsidRDefault="00E266E6" w:rsidP="00500610">
      <w:r>
        <w:t xml:space="preserve">Исходный код проекта для создания и запуска </w:t>
      </w:r>
      <w:r>
        <w:rPr>
          <w:lang w:val="en-US"/>
        </w:rPr>
        <w:t>Mock</w:t>
      </w:r>
      <w:r w:rsidRPr="00E266E6">
        <w:t xml:space="preserve"> </w:t>
      </w:r>
      <w:r>
        <w:t>сервера можно найти тут</w:t>
      </w:r>
    </w:p>
    <w:p w:rsidR="00E266E6" w:rsidRPr="00E266E6" w:rsidRDefault="00E266E6" w:rsidP="00500610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E266E6">
          <w:rPr>
            <w:rStyle w:val="a3"/>
            <w:lang w:val="en-US"/>
          </w:rPr>
          <w:t>https://github.com/Yuriy-Sharapov/mock_source</w:t>
        </w:r>
      </w:hyperlink>
    </w:p>
    <w:p w:rsidR="00E266E6" w:rsidRPr="0019079F" w:rsidRDefault="00E266E6" w:rsidP="0019079F">
      <w:pPr>
        <w:pStyle w:val="1"/>
        <w:jc w:val="center"/>
        <w:rPr>
          <w:b/>
          <w:color w:val="auto"/>
          <w:lang w:val="en-US"/>
        </w:rPr>
      </w:pPr>
      <w:r w:rsidRPr="0019079F">
        <w:rPr>
          <w:b/>
          <w:color w:val="auto"/>
          <w:lang w:val="en-US"/>
        </w:rPr>
        <w:t>Примеры кода</w:t>
      </w:r>
    </w:p>
    <w:p w:rsidR="00500610" w:rsidRPr="00500610" w:rsidRDefault="00500610" w:rsidP="005006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26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E266E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E266E6">
        <w:rPr>
          <w:rFonts w:ascii="Times New Roman" w:hAnsi="Times New Roman" w:cs="Times New Roman"/>
          <w:i/>
          <w:sz w:val="24"/>
          <w:szCs w:val="24"/>
          <w:lang w:val="en-US"/>
        </w:rPr>
        <w:t>Worker</w:t>
      </w:r>
      <w:r w:rsidRPr="00087754">
        <w:rPr>
          <w:rFonts w:ascii="Times New Roman" w:hAnsi="Times New Roman" w:cs="Times New Roman"/>
          <w:i/>
          <w:sz w:val="24"/>
          <w:szCs w:val="24"/>
          <w:lang w:val="en-US"/>
        </w:rPr>
        <w:t>.json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00610" w:rsidTr="00500610">
        <w:tc>
          <w:tcPr>
            <w:tcW w:w="9345" w:type="dxa"/>
          </w:tcPr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>[{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workerid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": 1,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fio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": "Иванов Иван Иванович",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post</w:t>
            </w:r>
            <w:r w:rsidRPr="00970023">
              <w:rPr>
                <w:rFonts w:ascii="Courier New" w:hAnsi="Courier New" w:cs="Courier New"/>
                <w:sz w:val="14"/>
                <w:szCs w:val="14"/>
              </w:rPr>
              <w:t>": "Старший помощник Лома",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department</w:t>
            </w:r>
            <w:r w:rsidRPr="00970023">
              <w:rPr>
                <w:rFonts w:ascii="Courier New" w:hAnsi="Courier New" w:cs="Courier New"/>
                <w:sz w:val="14"/>
                <w:szCs w:val="14"/>
              </w:rPr>
              <w:t>": "Яхта Беда"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>},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>{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workerid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": 2,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fio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": "Петров Петр Петрович",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post</w:t>
            </w:r>
            <w:r w:rsidRPr="00970023">
              <w:rPr>
                <w:rFonts w:ascii="Courier New" w:hAnsi="Courier New" w:cs="Courier New"/>
                <w:sz w:val="14"/>
                <w:szCs w:val="14"/>
              </w:rPr>
              <w:t>": "Помощник Лома",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department</w:t>
            </w:r>
            <w:r w:rsidRPr="00970023">
              <w:rPr>
                <w:rFonts w:ascii="Courier New" w:hAnsi="Courier New" w:cs="Courier New"/>
                <w:sz w:val="14"/>
                <w:szCs w:val="14"/>
              </w:rPr>
              <w:t>": "Яхта Беда"</w:t>
            </w:r>
          </w:p>
          <w:p w:rsidR="00500610" w:rsidRPr="00E266E6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266E6">
              <w:rPr>
                <w:rFonts w:ascii="Courier New" w:hAnsi="Courier New" w:cs="Courier New"/>
                <w:sz w:val="14"/>
                <w:szCs w:val="14"/>
              </w:rPr>
              <w:t>},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>{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workerid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": 3,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fio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": "Сидоров Сидор Сидорович",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post</w:t>
            </w:r>
            <w:r w:rsidRPr="00970023">
              <w:rPr>
                <w:rFonts w:ascii="Courier New" w:hAnsi="Courier New" w:cs="Courier New"/>
                <w:sz w:val="14"/>
                <w:szCs w:val="14"/>
              </w:rPr>
              <w:t>": "Младший помощник Лома",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lastRenderedPageBreak/>
              <w:tab/>
              <w:t>"</w:t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department</w:t>
            </w:r>
            <w:r w:rsidRPr="00970023">
              <w:rPr>
                <w:rFonts w:ascii="Courier New" w:hAnsi="Courier New" w:cs="Courier New"/>
                <w:sz w:val="14"/>
                <w:szCs w:val="14"/>
              </w:rPr>
              <w:t>": "Яхта Беда"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>},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>{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workerid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": 4,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fio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 xml:space="preserve">": "Капитан 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</w:rPr>
              <w:t>Врунгель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post</w:t>
            </w:r>
            <w:r w:rsidRPr="00970023">
              <w:rPr>
                <w:rFonts w:ascii="Courier New" w:hAnsi="Courier New" w:cs="Courier New"/>
                <w:sz w:val="14"/>
                <w:szCs w:val="14"/>
              </w:rPr>
              <w:t>": "Капитан",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department</w:t>
            </w:r>
            <w:r w:rsidRPr="00970023">
              <w:rPr>
                <w:rFonts w:ascii="Courier New" w:hAnsi="Courier New" w:cs="Courier New"/>
                <w:sz w:val="14"/>
                <w:szCs w:val="14"/>
              </w:rPr>
              <w:t>": "Яхта Беда"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>},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>{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workerid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": 5,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fio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": 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</w:rPr>
              <w:t>Гангстерито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 xml:space="preserve"> Первый",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post</w:t>
            </w:r>
            <w:r w:rsidRPr="00970023">
              <w:rPr>
                <w:rFonts w:ascii="Courier New" w:hAnsi="Courier New" w:cs="Courier New"/>
                <w:sz w:val="14"/>
                <w:szCs w:val="14"/>
              </w:rPr>
              <w:t>": "Старший гангстер",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department</w:t>
            </w:r>
            <w:r w:rsidRPr="00970023">
              <w:rPr>
                <w:rFonts w:ascii="Courier New" w:hAnsi="Courier New" w:cs="Courier New"/>
                <w:sz w:val="14"/>
                <w:szCs w:val="14"/>
              </w:rPr>
              <w:t>": "Мафия"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>},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>{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workerid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": 6,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fio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": 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</w:rPr>
              <w:t>Гангстерито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 xml:space="preserve"> Второй",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post</w:t>
            </w:r>
            <w:r w:rsidRPr="00970023">
              <w:rPr>
                <w:rFonts w:ascii="Courier New" w:hAnsi="Courier New" w:cs="Courier New"/>
                <w:sz w:val="14"/>
                <w:szCs w:val="14"/>
              </w:rPr>
              <w:t>": "Младший гангстер",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"department": 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Мафия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:rsidR="00500610" w:rsidRPr="00500610" w:rsidRDefault="00500610" w:rsidP="005006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}]</w:t>
            </w:r>
          </w:p>
        </w:tc>
      </w:tr>
    </w:tbl>
    <w:p w:rsidR="00500610" w:rsidRDefault="00500610" w:rsidP="005006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0610" w:rsidRDefault="00500610" w:rsidP="0050061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="00087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7754">
        <w:rPr>
          <w:rFonts w:ascii="Times New Roman" w:hAnsi="Times New Roman" w:cs="Times New Roman"/>
          <w:sz w:val="24"/>
          <w:szCs w:val="24"/>
        </w:rPr>
        <w:t xml:space="preserve">модели данных </w:t>
      </w:r>
      <w:r w:rsidR="00087754" w:rsidRPr="00087754">
        <w:rPr>
          <w:rFonts w:ascii="Times New Roman" w:hAnsi="Times New Roman" w:cs="Times New Roman"/>
          <w:i/>
          <w:sz w:val="24"/>
          <w:szCs w:val="24"/>
        </w:rPr>
        <w:t>metadata.xml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777A" w:rsidRPr="00E266E6" w:rsidTr="00E1777A">
        <w:tc>
          <w:tcPr>
            <w:tcW w:w="9345" w:type="dxa"/>
          </w:tcPr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proofErr w:type="gram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&lt;?xml</w:t>
            </w:r>
            <w:proofErr w:type="gram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 version="1.0" encoding="utf-8" standalone="yes"?&gt;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&lt;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edmx:Edmx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 Version="1.0"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xmlns:edmx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="http://schemas.microsoft.com/ado/2007/06/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edmx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"&gt;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edmx:DataServices</w:t>
            </w:r>
            <w:proofErr w:type="spellEnd"/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xmlns:m="http://schemas.microsoft.com/ado/2007/08/dataservices/metadata" m:DataServiceVersion="1.0"&gt;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&lt;Schema Namespace="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NerdWorker.Models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"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xmlns:d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="http://schemas.microsoft.com/ado/2007/08/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dataservices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"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xmlns:m="http://schemas.microsoft.com/ado/2007/08/dataservices/metadata"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xmlns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="http://schemas.microsoft.com/ado/2006/04/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edm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"&gt;</w:t>
            </w:r>
          </w:p>
          <w:p w:rsidR="00E1777A" w:rsidRPr="00E1777A" w:rsidRDefault="00E1777A" w:rsidP="00E1777A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EntityType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 Name="Worker"&gt;</w:t>
            </w:r>
          </w:p>
          <w:p w:rsidR="00E1777A" w:rsidRPr="00E1777A" w:rsidRDefault="00E1777A" w:rsidP="00E1777A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&lt;Key&gt;</w:t>
            </w:r>
          </w:p>
          <w:p w:rsidR="00E1777A" w:rsidRPr="00E1777A" w:rsidRDefault="00E1777A" w:rsidP="00E1777A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PropertyRef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 Name="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workerid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" /&gt;</w:t>
            </w:r>
          </w:p>
          <w:p w:rsidR="00E1777A" w:rsidRPr="00E1777A" w:rsidRDefault="00E1777A" w:rsidP="00E1777A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&lt;/Key&gt;</w:t>
            </w:r>
          </w:p>
          <w:p w:rsidR="00E1777A" w:rsidRPr="00E1777A" w:rsidRDefault="00E1777A" w:rsidP="00E1777A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&lt;Property Name="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workerid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" Type="Edm.Int32" 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Nullable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="false" /&gt;</w:t>
            </w:r>
          </w:p>
          <w:p w:rsidR="00E1777A" w:rsidRPr="00E1777A" w:rsidRDefault="00E1777A" w:rsidP="00E1777A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&lt;Property Name="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fio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" Type="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Edm.String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" 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Nullable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="false" /&gt;</w:t>
            </w:r>
          </w:p>
          <w:p w:rsidR="00E1777A" w:rsidRPr="00E1777A" w:rsidRDefault="00E1777A" w:rsidP="00E1777A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&lt;Property Name="post" Type="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Edm.Stringe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" 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Nullable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="false" /&gt;</w:t>
            </w:r>
          </w:p>
          <w:p w:rsidR="00E1777A" w:rsidRPr="00E1777A" w:rsidRDefault="00E1777A" w:rsidP="00E1777A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&lt;Property Name="department" Type="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Edm.String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" 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Nullable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="false" /&gt;</w:t>
            </w:r>
          </w:p>
          <w:p w:rsidR="00E1777A" w:rsidRPr="00E1777A" w:rsidRDefault="00E1777A" w:rsidP="00E1777A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EntityType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&gt;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ComplexType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 Name="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LocationDetail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" /&gt;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EntityContainer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 Name="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NerdWorkers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" m:IsDefaultEntityContainer="true"&gt;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EntitySet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 Name="Workers" 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EntityType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="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NerdWorker.Models.Worker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" /&gt;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FunctionImport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 Name="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FindUpcomingWorkers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" 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EntitySet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="Workers" 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ReturnType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="Collection(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NerdWorker.Models.Worker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)" m:HttpMethod="GET" /&gt;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EntityContainer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&gt;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&lt;/Schema&gt;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edmx:DataServices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&gt;</w:t>
            </w:r>
          </w:p>
          <w:p w:rsidR="00E1777A" w:rsidRDefault="00E1777A" w:rsidP="00E17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&lt;/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edmx:Edmx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&gt;</w:t>
            </w:r>
          </w:p>
        </w:tc>
      </w:tr>
    </w:tbl>
    <w:p w:rsidR="00087754" w:rsidRDefault="00087754" w:rsidP="005006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0023" w:rsidRPr="00970023" w:rsidRDefault="00970023" w:rsidP="0097002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70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9700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(содержимое тега </w:t>
      </w:r>
      <w:r w:rsidRPr="0097002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70023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970023">
        <w:rPr>
          <w:rFonts w:ascii="Times New Roman" w:hAnsi="Times New Roman" w:cs="Times New Roman"/>
          <w:sz w:val="24"/>
          <w:szCs w:val="24"/>
        </w:rPr>
        <w:t>&gt;)</w:t>
      </w:r>
      <w:r>
        <w:rPr>
          <w:rFonts w:ascii="Courier New" w:hAnsi="Courier New" w:cs="Courier New"/>
          <w:sz w:val="1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биндинга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0023" w:rsidTr="003865E8">
        <w:tc>
          <w:tcPr>
            <w:tcW w:w="9345" w:type="dxa"/>
          </w:tcPr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&lt;Table items="{path: </w:t>
            </w:r>
            <w:r w:rsidRPr="00970023">
              <w:rPr>
                <w:rFonts w:ascii="Courier New" w:hAnsi="Courier New" w:cs="Courier New"/>
                <w:sz w:val="14"/>
                <w:szCs w:val="24"/>
                <w:shd w:val="clear" w:color="auto" w:fill="92D050"/>
                <w:lang w:val="en-US"/>
              </w:rPr>
              <w:t>'/Workers'</w:t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, 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templateShareable:false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}"&gt;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&lt;columns&gt;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&lt;Column&gt;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&lt;Text text="ФИО"/&gt;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&lt;/Column&gt;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&lt;Column&gt;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&lt;Text text="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Штатная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 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должность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"/&gt;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&lt;/Column&gt;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&lt;Column&gt;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&lt;Text text="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Подразделение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"/&gt;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&lt;/Column&gt;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&lt;/columns&gt;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&lt;items&gt;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ColumnListItem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 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vAlign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="Middle" type="Active" press="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handleSelect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"&gt;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&lt;cells&gt;</w:t>
            </w:r>
          </w:p>
          <w:p w:rsidR="00970023" w:rsidRPr="00970023" w:rsidRDefault="00970023" w:rsidP="00970023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&lt;Text text="{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fio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}"/&gt;</w:t>
            </w:r>
          </w:p>
          <w:p w:rsidR="00970023" w:rsidRPr="00970023" w:rsidRDefault="00970023" w:rsidP="00970023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&lt;Text text="{post}"/&gt;</w:t>
            </w:r>
          </w:p>
          <w:p w:rsidR="00970023" w:rsidRPr="00970023" w:rsidRDefault="00970023" w:rsidP="00970023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&lt;Text text="{department}"/&gt;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&lt;/cells&gt;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ColumnListItem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&lt;/items&gt;</w:t>
            </w:r>
          </w:p>
          <w:p w:rsidR="00970023" w:rsidRDefault="00970023" w:rsidP="00970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&lt;/Table&gt;</w:t>
            </w:r>
          </w:p>
        </w:tc>
      </w:tr>
    </w:tbl>
    <w:p w:rsidR="00970023" w:rsidRPr="005930FA" w:rsidRDefault="00970023" w:rsidP="0050061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70023" w:rsidRPr="005930FA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66D" w:rsidRDefault="0032766D" w:rsidP="003338EB">
      <w:pPr>
        <w:spacing w:after="0" w:line="240" w:lineRule="auto"/>
      </w:pPr>
      <w:r>
        <w:separator/>
      </w:r>
    </w:p>
  </w:endnote>
  <w:endnote w:type="continuationSeparator" w:id="0">
    <w:p w:rsidR="0032766D" w:rsidRDefault="0032766D" w:rsidP="00333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3105889"/>
      <w:docPartObj>
        <w:docPartGallery w:val="Page Numbers (Bottom of Page)"/>
        <w:docPartUnique/>
      </w:docPartObj>
    </w:sdtPr>
    <w:sdtEndPr/>
    <w:sdtContent>
      <w:p w:rsidR="003338EB" w:rsidRDefault="003338E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480">
          <w:rPr>
            <w:noProof/>
          </w:rPr>
          <w:t>3</w:t>
        </w:r>
        <w:r>
          <w:fldChar w:fldCharType="end"/>
        </w:r>
      </w:p>
    </w:sdtContent>
  </w:sdt>
  <w:p w:rsidR="003338EB" w:rsidRDefault="003338E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66D" w:rsidRDefault="0032766D" w:rsidP="003338EB">
      <w:pPr>
        <w:spacing w:after="0" w:line="240" w:lineRule="auto"/>
      </w:pPr>
      <w:r>
        <w:separator/>
      </w:r>
    </w:p>
  </w:footnote>
  <w:footnote w:type="continuationSeparator" w:id="0">
    <w:p w:rsidR="0032766D" w:rsidRDefault="0032766D" w:rsidP="00333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953FF"/>
    <w:multiLevelType w:val="hybridMultilevel"/>
    <w:tmpl w:val="46D84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394"/>
    <w:rsid w:val="00087754"/>
    <w:rsid w:val="000F2111"/>
    <w:rsid w:val="001877F8"/>
    <w:rsid w:val="0019079F"/>
    <w:rsid w:val="0032766D"/>
    <w:rsid w:val="003338EB"/>
    <w:rsid w:val="004D7394"/>
    <w:rsid w:val="00500610"/>
    <w:rsid w:val="005930FA"/>
    <w:rsid w:val="008D257C"/>
    <w:rsid w:val="00970023"/>
    <w:rsid w:val="00B45480"/>
    <w:rsid w:val="00D9678E"/>
    <w:rsid w:val="00DF008C"/>
    <w:rsid w:val="00E1777A"/>
    <w:rsid w:val="00E2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EC2F3-E657-49C0-9B88-C687AD88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0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739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D739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D7394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50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3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38EB"/>
  </w:style>
  <w:style w:type="paragraph" w:styleId="a9">
    <w:name w:val="footer"/>
    <w:basedOn w:val="a"/>
    <w:link w:val="aa"/>
    <w:uiPriority w:val="99"/>
    <w:unhideWhenUsed/>
    <w:rsid w:val="00333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38EB"/>
  </w:style>
  <w:style w:type="character" w:customStyle="1" w:styleId="10">
    <w:name w:val="Заголовок 1 Знак"/>
    <w:basedOn w:val="a0"/>
    <w:link w:val="1"/>
    <w:uiPriority w:val="9"/>
    <w:rsid w:val="001907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i5.sa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Yuriy-Sharapov/mock_sour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Sharapov Yuriy</dc:creator>
  <cp:keywords/>
  <dc:description/>
  <cp:lastModifiedBy>Sharapov Yuriy</cp:lastModifiedBy>
  <cp:revision>8</cp:revision>
  <dcterms:created xsi:type="dcterms:W3CDTF">2019-08-14T13:36:00Z</dcterms:created>
  <dcterms:modified xsi:type="dcterms:W3CDTF">2019-08-14T14:27:00Z</dcterms:modified>
</cp:coreProperties>
</file>