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0A870" w14:textId="77777777" w:rsidR="00853AFB" w:rsidRDefault="00853AFB" w:rsidP="00853AF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Отчет по нагрузочному тестированию серверной части </w:t>
      </w:r>
    </w:p>
    <w:p w14:paraId="765A79AC" w14:textId="15D693A1" w:rsidR="00853AFB" w:rsidRDefault="00853AFB" w:rsidP="00853AF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сайта </w:t>
      </w:r>
      <w:r w:rsidRPr="00853AFB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jsonplaceholder.typicode.com</w:t>
      </w:r>
    </w:p>
    <w:p w14:paraId="07FAA30A" w14:textId="77777777" w:rsidR="00853AFB" w:rsidRDefault="00853AFB" w:rsidP="00853AF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54D6B4F" w14:textId="77777777" w:rsidR="00853AFB" w:rsidRDefault="00853AFB" w:rsidP="00853AFB">
      <w:pPr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0CEA1550" w14:textId="77777777" w:rsidR="007D12E9" w:rsidRDefault="007D12E9" w:rsidP="00853AFB">
      <w:p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761A83C6" w14:textId="4E828E75" w:rsidR="00853AFB" w:rsidRPr="007D12E9" w:rsidRDefault="00853AFB" w:rsidP="007D12E9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7D12E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Цель проведения испытаний:</w:t>
      </w:r>
    </w:p>
    <w:p w14:paraId="37E104D1" w14:textId="77777777" w:rsidR="007D12E9" w:rsidRPr="007D12E9" w:rsidRDefault="007D12E9" w:rsidP="00DA300F">
      <w:pPr>
        <w:pStyle w:val="a3"/>
        <w:jc w:val="both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723E271B" w14:textId="3B8783EF" w:rsidR="00853AFB" w:rsidRDefault="00853AFB" w:rsidP="00853AF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Проверить работу сайта 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jsonplaceholder.typicode.com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при достижении максимального уровня нагрузки и измерить время отклика на кратковременном интервале до 1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минут.</w:t>
      </w:r>
    </w:p>
    <w:p w14:paraId="556F3177" w14:textId="77777777" w:rsidR="00853AFB" w:rsidRDefault="00853AFB" w:rsidP="00853AF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F0D94A5" w14:textId="77777777" w:rsidR="007D12E9" w:rsidRDefault="007D12E9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25C98969" w14:textId="1F257652" w:rsidR="00853AFB" w:rsidRDefault="00853AFB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 Параметры профиля нагрузки:</w:t>
      </w:r>
    </w:p>
    <w:p w14:paraId="7B38ECDF" w14:textId="77777777" w:rsidR="007D12E9" w:rsidRDefault="007D12E9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FA93931" w14:textId="7A86D41A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1. Количество пользователей – 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10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0 </w:t>
      </w:r>
    </w:p>
    <w:p w14:paraId="5A03E18B" w14:textId="5D650E84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2. Длительность - 1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мин.</w:t>
      </w:r>
    </w:p>
    <w:p w14:paraId="61F07C0B" w14:textId="69E342E0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3. Профиль нагрузки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планомерно возрастающий с увеличением на 5 пользователей каждые 1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0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секунд. </w:t>
      </w:r>
    </w:p>
    <w:p w14:paraId="61D39713" w14:textId="77777777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4. Выполняемые действия:</w:t>
      </w:r>
    </w:p>
    <w:p w14:paraId="0D578F05" w14:textId="7047A9B1" w:rsidR="00853AFB" w:rsidRDefault="00853AFB" w:rsidP="00853AF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выполнение HTTP </w:t>
      </w:r>
      <w:r w:rsid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запросов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каждого пользователя;</w:t>
      </w:r>
    </w:p>
    <w:p w14:paraId="7316617E" w14:textId="77777777" w:rsidR="00853AFB" w:rsidRDefault="00853AFB" w:rsidP="00853AFB">
      <w:pPr>
        <w:ind w:left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CAA76A2" w14:textId="77777777" w:rsidR="007D12E9" w:rsidRDefault="007D12E9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0038D3E4" w14:textId="77777777" w:rsidR="007D12E9" w:rsidRDefault="007D12E9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CA72532" w14:textId="72960488" w:rsidR="00853AFB" w:rsidRDefault="00853AFB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3. Ход тестирования</w:t>
      </w:r>
    </w:p>
    <w:p w14:paraId="734AC3E8" w14:textId="77777777" w:rsidR="00853AFB" w:rsidRDefault="00853AFB" w:rsidP="00853AFB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164A85D5" w14:textId="724E72D9" w:rsidR="00853AFB" w:rsidRDefault="00853AFB" w:rsidP="00853AFB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lang w:val="ru-RU"/>
        </w:rPr>
        <w:t>Б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ыло произведено 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запуск</w:t>
      </w:r>
      <w:r w:rsid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тестов, во всех случаях при достижении </w:t>
      </w:r>
      <w:r w:rsidR="008A68A9" w:rsidRPr="008A68A9">
        <w:rPr>
          <w:rFonts w:ascii="Times New Roman" w:eastAsia="Times New Roman" w:hAnsi="Times New Roman" w:cs="Times New Roman"/>
          <w:sz w:val="26"/>
          <w:szCs w:val="26"/>
          <w:lang w:val="ru-RU"/>
        </w:rPr>
        <w:t>10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0 потоков время отклика не </w:t>
      </w:r>
      <w:r w:rsidR="007D12E9">
        <w:rPr>
          <w:rFonts w:ascii="Times New Roman" w:eastAsia="Times New Roman" w:hAnsi="Times New Roman" w:cs="Times New Roman"/>
          <w:sz w:val="26"/>
          <w:szCs w:val="26"/>
          <w:lang w:val="ru-RU"/>
        </w:rPr>
        <w:t>превышало 2.2 с</w:t>
      </w:r>
      <w:r w:rsidR="00DC7C8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в среднем было меньше 1 с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BFD30EF" w14:textId="0E42EE3C" w:rsidR="006B691F" w:rsidRDefault="006B691F">
      <w:pPr>
        <w:rPr>
          <w:lang w:val="ru-RU"/>
        </w:rPr>
      </w:pPr>
    </w:p>
    <w:p w14:paraId="38BA3E20" w14:textId="32D44F02" w:rsidR="00853AFB" w:rsidRDefault="008A68A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5E7C39D" wp14:editId="47AFC5F6">
            <wp:extent cx="6152515" cy="26073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F2D8" w14:textId="57A0860B" w:rsidR="00853AFB" w:rsidRDefault="00853AFB" w:rsidP="00853AFB">
      <w:pPr>
        <w:rPr>
          <w:color w:val="1D1C1D"/>
          <w:sz w:val="23"/>
          <w:szCs w:val="23"/>
          <w:highlight w:val="white"/>
          <w:lang w:val="ru-RU"/>
        </w:rPr>
      </w:pPr>
      <w:r>
        <w:rPr>
          <w:color w:val="1D1C1D"/>
          <w:sz w:val="23"/>
          <w:szCs w:val="23"/>
          <w:highlight w:val="white"/>
          <w:lang w:val="ru-RU"/>
        </w:rPr>
        <w:lastRenderedPageBreak/>
        <w:t xml:space="preserve">График планомерного роста потоков с </w:t>
      </w:r>
      <w:r w:rsidR="007D12E9">
        <w:rPr>
          <w:color w:val="1D1C1D"/>
          <w:sz w:val="23"/>
          <w:szCs w:val="23"/>
          <w:highlight w:val="white"/>
          <w:lang w:val="ru-RU"/>
        </w:rPr>
        <w:t>течением</w:t>
      </w:r>
      <w:r>
        <w:rPr>
          <w:color w:val="1D1C1D"/>
          <w:sz w:val="23"/>
          <w:szCs w:val="23"/>
          <w:highlight w:val="white"/>
          <w:lang w:val="ru-RU"/>
        </w:rPr>
        <w:t xml:space="preserve"> времени, без деградации системы и без точек насыщения. График полноценно отображает установленный профиль нагрузки.</w:t>
      </w:r>
    </w:p>
    <w:p w14:paraId="2A4413F0" w14:textId="21AEECA9" w:rsidR="00853AFB" w:rsidRDefault="00853AFB">
      <w:pPr>
        <w:rPr>
          <w:lang w:val="ru-RU"/>
        </w:rPr>
      </w:pPr>
    </w:p>
    <w:p w14:paraId="4EB9DEF8" w14:textId="62D75EAB" w:rsidR="00853AFB" w:rsidRDefault="007D12E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B57AABF" wp14:editId="3502B952">
            <wp:extent cx="6152515" cy="26073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4DF7" w14:textId="66A2BDFE" w:rsidR="00853AFB" w:rsidRDefault="00853AFB">
      <w:pPr>
        <w:rPr>
          <w:lang w:val="ru-RU"/>
        </w:rPr>
      </w:pPr>
    </w:p>
    <w:p w14:paraId="0C5F9B22" w14:textId="4ACF235E" w:rsidR="00853AFB" w:rsidRDefault="00853AFB">
      <w:pPr>
        <w:rPr>
          <w:lang w:val="ru-RU"/>
        </w:rPr>
      </w:pPr>
    </w:p>
    <w:p w14:paraId="078CB9F3" w14:textId="3CC648DD" w:rsidR="00853AFB" w:rsidRDefault="00853AFB">
      <w:pPr>
        <w:rPr>
          <w:lang w:val="ru-RU"/>
        </w:rPr>
      </w:pPr>
    </w:p>
    <w:p w14:paraId="1DE618DC" w14:textId="1F5469D8" w:rsidR="00853AFB" w:rsidRDefault="00853AFB">
      <w:pPr>
        <w:rPr>
          <w:lang w:val="ru-RU"/>
        </w:rPr>
      </w:pPr>
    </w:p>
    <w:p w14:paraId="046D469C" w14:textId="6F3A788E" w:rsidR="00853AFB" w:rsidRDefault="00853AFB">
      <w:pPr>
        <w:rPr>
          <w:lang w:val="ru-RU"/>
        </w:rPr>
      </w:pPr>
    </w:p>
    <w:p w14:paraId="312FCE08" w14:textId="11FFD8DC" w:rsidR="00853AFB" w:rsidRDefault="00853AFB">
      <w:pPr>
        <w:rPr>
          <w:lang w:val="ru-RU"/>
        </w:rPr>
      </w:pPr>
    </w:p>
    <w:p w14:paraId="6956DD03" w14:textId="77777777" w:rsidR="00853AFB" w:rsidRDefault="00853AFB" w:rsidP="00853AFB">
      <w:pPr>
        <w:rPr>
          <w:b/>
          <w:color w:val="1D1C1D"/>
          <w:sz w:val="23"/>
          <w:szCs w:val="23"/>
          <w:highlight w:val="white"/>
          <w:lang w:val="ru-RU"/>
        </w:rPr>
      </w:pPr>
      <w:r>
        <w:rPr>
          <w:b/>
          <w:color w:val="1D1C1D"/>
          <w:sz w:val="23"/>
          <w:szCs w:val="23"/>
          <w:highlight w:val="white"/>
          <w:lang w:val="ru-RU"/>
        </w:rPr>
        <w:t>4. Выводы и рекомендации</w:t>
      </w:r>
    </w:p>
    <w:p w14:paraId="4469A597" w14:textId="4C322824" w:rsidR="00853AFB" w:rsidRDefault="00853AFB" w:rsidP="00853AFB">
      <w:pPr>
        <w:rPr>
          <w:b/>
          <w:color w:val="1D1C1D"/>
          <w:sz w:val="23"/>
          <w:szCs w:val="23"/>
          <w:highlight w:val="white"/>
          <w:lang w:val="ru-RU"/>
        </w:rPr>
      </w:pPr>
      <w:r>
        <w:rPr>
          <w:color w:val="1D1C1D"/>
          <w:sz w:val="23"/>
          <w:szCs w:val="23"/>
          <w:highlight w:val="white"/>
          <w:lang w:val="ru-RU"/>
        </w:rPr>
        <w:t xml:space="preserve">Общее количество запросов </w:t>
      </w:r>
      <w:r w:rsidR="007D12E9">
        <w:rPr>
          <w:color w:val="1D1C1D"/>
          <w:sz w:val="23"/>
          <w:szCs w:val="23"/>
          <w:highlight w:val="white"/>
          <w:lang w:val="ru-RU"/>
        </w:rPr>
        <w:t>для 100 пользователей,</w:t>
      </w:r>
      <w:r>
        <w:rPr>
          <w:color w:val="1D1C1D"/>
          <w:sz w:val="23"/>
          <w:szCs w:val="23"/>
          <w:highlight w:val="white"/>
          <w:lang w:val="ru-RU"/>
        </w:rPr>
        <w:t xml:space="preserve"> одновременно находящихся </w:t>
      </w:r>
      <w:r w:rsidR="007D12E9">
        <w:rPr>
          <w:color w:val="1D1C1D"/>
          <w:sz w:val="23"/>
          <w:szCs w:val="23"/>
          <w:highlight w:val="white"/>
          <w:lang w:val="ru-RU"/>
        </w:rPr>
        <w:t>в системе,</w:t>
      </w:r>
      <w:r>
        <w:rPr>
          <w:color w:val="1D1C1D"/>
          <w:sz w:val="23"/>
          <w:szCs w:val="23"/>
          <w:highlight w:val="white"/>
          <w:lang w:val="ru-RU"/>
        </w:rPr>
        <w:t xml:space="preserve"> удовлетворяют предполагаемый уровень нагрузки на сервер. Функциональных дефектов и просадок в производительности приложения не обнаружено. Тестирование на сервере окончено. </w:t>
      </w:r>
    </w:p>
    <w:p w14:paraId="1F2F1C22" w14:textId="77777777" w:rsidR="00853AFB" w:rsidRPr="00853AFB" w:rsidRDefault="00853AFB">
      <w:pPr>
        <w:rPr>
          <w:lang w:val="ru-RU"/>
        </w:rPr>
      </w:pPr>
    </w:p>
    <w:sectPr w:rsidR="00853AFB" w:rsidRPr="00853A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7009"/>
    <w:multiLevelType w:val="hybridMultilevel"/>
    <w:tmpl w:val="0498BC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D1D85"/>
    <w:multiLevelType w:val="multilevel"/>
    <w:tmpl w:val="410278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FB"/>
    <w:rsid w:val="006B691F"/>
    <w:rsid w:val="007D12E9"/>
    <w:rsid w:val="00853AFB"/>
    <w:rsid w:val="008A68A9"/>
    <w:rsid w:val="00DA300F"/>
    <w:rsid w:val="00DC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6FC7"/>
  <w15:chartTrackingRefBased/>
  <w15:docId w15:val="{FF3598B6-2888-4683-9DB7-BF149D80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FB"/>
    <w:pPr>
      <w:spacing w:after="0" w:line="276" w:lineRule="auto"/>
    </w:pPr>
    <w:rPr>
      <w:rFonts w:ascii="Arial" w:eastAsia="Arial" w:hAnsi="Arial" w:cs="Arial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Whats_up</dc:creator>
  <cp:keywords/>
  <dc:description/>
  <cp:lastModifiedBy>Whats_up</cp:lastModifiedBy>
  <cp:revision>4</cp:revision>
  <dcterms:created xsi:type="dcterms:W3CDTF">2021-02-17T06:48:00Z</dcterms:created>
  <dcterms:modified xsi:type="dcterms:W3CDTF">2021-02-17T07:09:00Z</dcterms:modified>
</cp:coreProperties>
</file>