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0F4" w:rsidRPr="00DE7948" w:rsidRDefault="000950F4" w:rsidP="000950F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  <w:lang w:val="en-US"/>
        </w:rPr>
      </w:pPr>
      <w:r w:rsidRPr="00DD0433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Лабораторная </w:t>
      </w:r>
      <w:r w:rsidR="00DE7948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  <w:lang w:val="en-US"/>
        </w:rPr>
        <w:t>1</w:t>
      </w: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>Пусть есть некоторая фабрика, которая производит товары на непрерывном конвейере.</w:t>
      </w: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>Перед тем, как выйти за пределы фабрики, каждый товар проходит через пять цехов:</w:t>
      </w: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* цех 1. определяется индивидуальный номер товара - каждый товар получает индивидуальный номер от 1 до </w:t>
      </w: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X</w:t>
      </w: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>* цех 2. литейный цех - определяет форму товара (круглая, квадратная, овальная, треугольная и т.д.). всего не менее 5 форм</w:t>
      </w: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>* цех 3. цех покраски - определяет цвет товара (красный. желтый, зеленый, синий и т.д.). всего не менее 10 цветов</w:t>
      </w: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>* цех 4. цех маркировки - маркирует товар (1111, 1110, 1101, 1011, 0111). всего не менее 5 маркировок</w:t>
      </w: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>* цех 5. цех упаковки - упаковывает товар (коробка, салафан, бумага, пластик, пленка). всего не менее 5 вариантов.</w:t>
      </w: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>В каждом цехе есть 4 робота, которые обрабатывают товары. Роботы работают одновременно и не зависят друг от друга. Поскольку модели у роботов разные, они обрабатывают товары с разной производительностью (пусть время работы над каждым товаром определяется случайной величиной от 0.1 до 3 сек) и выбирают случайным образом параметры, доступные для их цеха.</w:t>
      </w: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Каждый товар должен пройти через все 5 цехов строго в порядке от цеха №1 до №5. </w:t>
      </w: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>Т.е. товар не может, например, пройти покраску (цех 3) до того, как будет определена его форма (цех 2).</w:t>
      </w: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>Для того, чтобы по-максимуму загрузить производство, все процессы выполняются параллельно. Т.е., например, цех №4 не простаивает и не ждет, пока все товары будут обработаны в цехе №3, а обрабатывает товары по мере их выпуска из цеха №3.</w:t>
      </w: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Смоделируйте процесс создания 500 товаров на такой фабрике,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реализовав</w:t>
      </w: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многопоточное консольное приложение, в котором каждый этап по каждому товару выводится на экран. Например:</w:t>
      </w: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>цех 1. товар №1</w:t>
      </w: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>цех 1. товар №3</w:t>
      </w: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>цех 1. товар №2</w:t>
      </w: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>цех 2. товар №1. форма квадрат</w:t>
      </w: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>цех 1. товар №12</w:t>
      </w: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>цех 2. товар №2. форма круг</w:t>
      </w: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>цех 1. товар №4</w:t>
      </w: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>цех 3. товар №2. форма круг. цвет зеленый</w:t>
      </w: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>цех 2. товар №3. форма овал</w:t>
      </w: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>цех 4. товар №2. форма круг. цвет зеленый. маркировка 1110</w:t>
      </w: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>цех 2. товар №12. форма прямоугольник</w:t>
      </w: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>цех 3. товар №12. форма прямоугольник. цвет белый</w:t>
      </w: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>Необходимо поддержать механизм остановки (отмены) производства в любой момент (например, по нажатию клавиши "пробел")</w:t>
      </w:r>
    </w:p>
    <w:p w:rsidR="000950F4" w:rsidRPr="00C00AA2" w:rsidRDefault="000950F4" w:rsidP="00EA7E4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D59CD" w:rsidRDefault="001D59CD" w:rsidP="00EA7E4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E7948" w:rsidRPr="00DE7948" w:rsidRDefault="00DE7948" w:rsidP="00EA7E4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950F4" w:rsidRPr="00DE7948" w:rsidRDefault="000950F4" w:rsidP="000950F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  <w:lang w:val="en-US"/>
        </w:rPr>
      </w:pPr>
      <w:r w:rsidRPr="00DD0433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lastRenderedPageBreak/>
        <w:t xml:space="preserve">Лабораторная </w:t>
      </w:r>
      <w:r w:rsidR="00DE7948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  <w:lang w:val="en-US"/>
        </w:rPr>
        <w:t>2</w:t>
      </w: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Пусть есть </w:t>
      </w: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</w:t>
      </w: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компаний, которые в течение дня независимо друг от друга выставляют свои цены на нефть.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>Эти цены записываются непрерывно и независимо друг от друга (с разной задержкой 0.1-2 сек) числами в отдельные файлы (на каждую компанию выделен один файл).</w:t>
      </w: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>В какое-то время финансовому аналитику необходимо узнать среднюю цену рынка в течение всего дня на нефть (среднее по всем компаниям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 день</w:t>
      </w: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>), при этом запись данных в файл по ценам компаний не прерывается. Т.е. в другой раз аналитик может получить уже другие значения.</w:t>
      </w: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>Будем предполагать, что подсчет среднего значения цены по одной компании занимает довольно большое количество времени (случайная задержка).</w:t>
      </w:r>
    </w:p>
    <w:p w:rsidR="000950F4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</w:t>
      </w: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апример, есть 3 компании. </w:t>
      </w: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file</w:t>
      </w: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>1.5</w:t>
      </w: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>1.7</w:t>
      </w: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>1.4</w:t>
      </w: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>1.45</w:t>
      </w: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file</w:t>
      </w: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>1.6</w:t>
      </w: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>1.75</w:t>
      </w: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>1.0</w:t>
      </w: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file</w:t>
      </w: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>1.2</w:t>
      </w: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>1.6</w:t>
      </w: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>Средняя цена = ((1.5 + 1.7 + 1.4 + 1.45) + (1.6 + 1.75 + 1.0) + (1.2 + 1.6)) / (4 + 3 + 2) = 1.467</w:t>
      </w: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>Реализуйте консольное многопоточное приложение, которое моделирует такое поведение.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D0433">
        <w:rPr>
          <w:rFonts w:ascii="Times New Roman" w:hAnsi="Times New Roman" w:cs="Times New Roman"/>
          <w:sz w:val="24"/>
          <w:szCs w:val="24"/>
          <w:shd w:val="clear" w:color="auto" w:fill="FFFFFF"/>
        </w:rPr>
        <w:t>Текущее среднее значение цены по всем компаниям выводится на экран при нажатии клавиши "пробел".</w:t>
      </w:r>
    </w:p>
    <w:p w:rsidR="000950F4" w:rsidRPr="00DD0433" w:rsidRDefault="000950F4" w:rsidP="000950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bookmarkEnd w:id="0"/>
    </w:p>
    <w:sectPr w:rsidR="000950F4" w:rsidRPr="00DD043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7045"/>
    <w:multiLevelType w:val="hybridMultilevel"/>
    <w:tmpl w:val="0630ACB2"/>
    <w:lvl w:ilvl="0" w:tplc="B57E24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B3F4C"/>
    <w:multiLevelType w:val="hybridMultilevel"/>
    <w:tmpl w:val="09904006"/>
    <w:lvl w:ilvl="0" w:tplc="B0507F9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8E055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1A2B1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D6D5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8680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063A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9AF24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961EE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9AA38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58C7274"/>
    <w:multiLevelType w:val="hybridMultilevel"/>
    <w:tmpl w:val="74508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DA049D"/>
    <w:multiLevelType w:val="hybridMultilevel"/>
    <w:tmpl w:val="4924391E"/>
    <w:lvl w:ilvl="0" w:tplc="81E0D07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6AB45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6E026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B2DF9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20D91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8296E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085AB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A6719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48BE4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936"/>
    <w:rsid w:val="0006130B"/>
    <w:rsid w:val="0008520F"/>
    <w:rsid w:val="000950F4"/>
    <w:rsid w:val="000F7C9E"/>
    <w:rsid w:val="0013015F"/>
    <w:rsid w:val="00130DF4"/>
    <w:rsid w:val="001369C5"/>
    <w:rsid w:val="00165A5C"/>
    <w:rsid w:val="001B05F0"/>
    <w:rsid w:val="001D59CD"/>
    <w:rsid w:val="001E7B05"/>
    <w:rsid w:val="002706CC"/>
    <w:rsid w:val="0027533D"/>
    <w:rsid w:val="002A7366"/>
    <w:rsid w:val="002C1B07"/>
    <w:rsid w:val="002E4AF7"/>
    <w:rsid w:val="0030108D"/>
    <w:rsid w:val="003047B5"/>
    <w:rsid w:val="0031593D"/>
    <w:rsid w:val="0031639D"/>
    <w:rsid w:val="003F71DB"/>
    <w:rsid w:val="00421644"/>
    <w:rsid w:val="004236D7"/>
    <w:rsid w:val="00433909"/>
    <w:rsid w:val="0043532F"/>
    <w:rsid w:val="004D4355"/>
    <w:rsid w:val="004D6508"/>
    <w:rsid w:val="00503605"/>
    <w:rsid w:val="00560840"/>
    <w:rsid w:val="00562F6D"/>
    <w:rsid w:val="006075C3"/>
    <w:rsid w:val="006608B6"/>
    <w:rsid w:val="006F7DD4"/>
    <w:rsid w:val="00731065"/>
    <w:rsid w:val="007B588E"/>
    <w:rsid w:val="007C3CD3"/>
    <w:rsid w:val="007D06BE"/>
    <w:rsid w:val="008C442C"/>
    <w:rsid w:val="009474BA"/>
    <w:rsid w:val="0098338E"/>
    <w:rsid w:val="009E345D"/>
    <w:rsid w:val="00A0399C"/>
    <w:rsid w:val="00A8267A"/>
    <w:rsid w:val="00AC58B6"/>
    <w:rsid w:val="00B107C9"/>
    <w:rsid w:val="00B1174B"/>
    <w:rsid w:val="00B26862"/>
    <w:rsid w:val="00B95E8D"/>
    <w:rsid w:val="00C00AA2"/>
    <w:rsid w:val="00CA20BF"/>
    <w:rsid w:val="00CD4B5E"/>
    <w:rsid w:val="00D47407"/>
    <w:rsid w:val="00D557F5"/>
    <w:rsid w:val="00DB1D4A"/>
    <w:rsid w:val="00DC17FF"/>
    <w:rsid w:val="00DD0433"/>
    <w:rsid w:val="00DE7948"/>
    <w:rsid w:val="00E01E34"/>
    <w:rsid w:val="00E06862"/>
    <w:rsid w:val="00E14996"/>
    <w:rsid w:val="00E565E0"/>
    <w:rsid w:val="00E71A2C"/>
    <w:rsid w:val="00E74EDD"/>
    <w:rsid w:val="00E7733D"/>
    <w:rsid w:val="00E93695"/>
    <w:rsid w:val="00EA56C0"/>
    <w:rsid w:val="00EA7E4C"/>
    <w:rsid w:val="00EB5183"/>
    <w:rsid w:val="00F17936"/>
    <w:rsid w:val="00F23FE6"/>
    <w:rsid w:val="00F75240"/>
    <w:rsid w:val="00F839B2"/>
    <w:rsid w:val="00F94AFA"/>
    <w:rsid w:val="00F97EA1"/>
    <w:rsid w:val="00FA4169"/>
    <w:rsid w:val="00FE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link w:val="Heading1Char"/>
    <w:uiPriority w:val="9"/>
    <w:qFormat/>
    <w:rsid w:val="00E149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1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3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0399C"/>
    <w:rPr>
      <w:color w:val="0000FF"/>
      <w:u w:val="single"/>
    </w:rPr>
  </w:style>
  <w:style w:type="paragraph" w:customStyle="1" w:styleId="Default">
    <w:name w:val="Default"/>
    <w:rsid w:val="000852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1499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link w:val="Heading1Char"/>
    <w:uiPriority w:val="9"/>
    <w:qFormat/>
    <w:rsid w:val="00E149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1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3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0399C"/>
    <w:rPr>
      <w:color w:val="0000FF"/>
      <w:u w:val="single"/>
    </w:rPr>
  </w:style>
  <w:style w:type="paragraph" w:customStyle="1" w:styleId="Default">
    <w:name w:val="Default"/>
    <w:rsid w:val="000852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1499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27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52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20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27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Shalymov, Dmitry</dc:creator>
  <cp:keywords/>
  <dc:description/>
  <cp:lastModifiedBy>Shalymov, Dmitry</cp:lastModifiedBy>
  <cp:revision>73</cp:revision>
  <dcterms:created xsi:type="dcterms:W3CDTF">2017-09-20T11:31:00Z</dcterms:created>
  <dcterms:modified xsi:type="dcterms:W3CDTF">2017-11-20T09:28:00Z</dcterms:modified>
</cp:coreProperties>
</file>