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6A6" w:rsidRPr="005956A6" w:rsidRDefault="005956A6" w:rsidP="005956A6">
      <w:pPr>
        <w:spacing w:after="0" w:line="240" w:lineRule="auto"/>
        <w:rPr>
          <w:b/>
          <w:bCs/>
        </w:rPr>
      </w:pPr>
      <w:r w:rsidRPr="005956A6">
        <w:rPr>
          <w:b/>
          <w:bCs/>
        </w:rPr>
        <w:t>Star Scheme</w:t>
      </w:r>
    </w:p>
    <w:p w:rsidR="005956A6" w:rsidRDefault="005956A6" w:rsidP="005956A6">
      <w:pPr>
        <w:spacing w:after="0" w:line="240" w:lineRule="auto"/>
      </w:pPr>
      <w:r>
        <w:t xml:space="preserve">Все запросы проходят через ServerX. </w:t>
      </w:r>
      <w:r w:rsidR="000C6F1C">
        <w:t xml:space="preserve">ServerX (manager) знает, на какой сервер обращаться (хранит индекс). </w:t>
      </w:r>
      <w:r>
        <w:t>Узлы могут только обрабатывать запросы, но не передавать их другим узлам.</w:t>
      </w:r>
    </w:p>
    <w:p w:rsidR="005956A6" w:rsidRDefault="005956A6" w:rsidP="005956A6">
      <w:pPr>
        <w:spacing w:after="0" w:line="240" w:lineRule="auto"/>
      </w:pPr>
    </w:p>
    <w:p w:rsidR="005956A6" w:rsidRDefault="00A87BF2" w:rsidP="005956A6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3591426" cy="37533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A6" w:rsidRDefault="005956A6" w:rsidP="005956A6">
      <w:pPr>
        <w:spacing w:after="0" w:line="240" w:lineRule="auto"/>
      </w:pPr>
    </w:p>
    <w:p w:rsidR="005956A6" w:rsidRPr="005956A6" w:rsidRDefault="005956A6" w:rsidP="005956A6">
      <w:pPr>
        <w:spacing w:after="0" w:line="240" w:lineRule="auto"/>
        <w:rPr>
          <w:b/>
          <w:bCs/>
        </w:rPr>
      </w:pPr>
      <w:r w:rsidRPr="005956A6">
        <w:rPr>
          <w:b/>
          <w:bCs/>
        </w:rPr>
        <w:t>Распределенный калькулятор</w:t>
      </w:r>
    </w:p>
    <w:p w:rsidR="005956A6" w:rsidRDefault="005956A6" w:rsidP="005956A6">
      <w:pPr>
        <w:spacing w:after="0" w:line="240" w:lineRule="auto"/>
      </w:pPr>
      <w:r>
        <w:t>Пусть необходимо посчитать простое бинарное выражение вида X op Y, где X и Y - числовые параметры, а op - операция.</w:t>
      </w:r>
      <w:r w:rsidR="000C6F1C">
        <w:t xml:space="preserve"> </w:t>
      </w:r>
      <w:r>
        <w:t>Каждый сервис может совершать одну или несколько определенных заранее операций.</w:t>
      </w:r>
      <w:r w:rsidR="000C6F1C">
        <w:t xml:space="preserve"> </w:t>
      </w:r>
      <w:r>
        <w:t>Множества операций, которые могут совершать сервисы, не пересекаются (т.е. набор операций на каждом сервисе уникален).</w:t>
      </w:r>
      <w:r w:rsidR="000C6F1C">
        <w:t xml:space="preserve"> </w:t>
      </w:r>
      <w:r>
        <w:t>Если сервис может работать с заданной операцией, то он считает выражение и возвращает результат. Иначе возвращает отказ и передает управление другому сервису (в зависимости от топологии сети).</w:t>
      </w:r>
    </w:p>
    <w:p w:rsidR="005956A6" w:rsidRDefault="005956A6" w:rsidP="005956A6">
      <w:pPr>
        <w:spacing w:after="0" w:line="240" w:lineRule="auto"/>
      </w:pPr>
    </w:p>
    <w:p w:rsidR="005956A6" w:rsidRDefault="005956A6" w:rsidP="005956A6">
      <w:pPr>
        <w:spacing w:after="0" w:line="240" w:lineRule="auto"/>
      </w:pPr>
      <w:r>
        <w:t>Множество операций op:</w:t>
      </w:r>
    </w:p>
    <w:p w:rsidR="005956A6" w:rsidRDefault="005956A6" w:rsidP="005956A6">
      <w:pPr>
        <w:spacing w:after="0" w:line="240" w:lineRule="auto"/>
      </w:pPr>
      <w:r>
        <w:t>+, -, *, /</w:t>
      </w:r>
    </w:p>
    <w:p w:rsidR="005956A6" w:rsidRDefault="005956A6" w:rsidP="005956A6">
      <w:pPr>
        <w:spacing w:after="0" w:line="240" w:lineRule="auto"/>
      </w:pPr>
      <w:r>
        <w:t>% - остаток от деления (например, 5%3=2)</w:t>
      </w:r>
    </w:p>
    <w:p w:rsidR="005956A6" w:rsidRDefault="005956A6" w:rsidP="005956A6">
      <w:pPr>
        <w:spacing w:after="0" w:line="240" w:lineRule="auto"/>
      </w:pPr>
      <w:r>
        <w:t>^ - степень числа (например, 2^3=8)</w:t>
      </w:r>
    </w:p>
    <w:p w:rsidR="005956A6" w:rsidRDefault="005956A6" w:rsidP="005956A6">
      <w:pPr>
        <w:spacing w:after="0" w:line="240" w:lineRule="auto"/>
      </w:pPr>
      <w:r>
        <w:t>R - сумма квадратов (X^2 + Y^2)</w:t>
      </w:r>
    </w:p>
    <w:p w:rsidR="005956A6" w:rsidRDefault="005956A6" w:rsidP="005956A6">
      <w:pPr>
        <w:spacing w:after="0" w:line="240" w:lineRule="auto"/>
      </w:pPr>
      <w:r>
        <w:t>S - операция вида (X+Y)/(X-Y)</w:t>
      </w:r>
    </w:p>
    <w:p w:rsidR="005956A6" w:rsidRDefault="005956A6" w:rsidP="005956A6">
      <w:pPr>
        <w:spacing w:after="0" w:line="240" w:lineRule="auto"/>
      </w:pPr>
    </w:p>
    <w:p w:rsidR="005956A6" w:rsidRDefault="005956A6" w:rsidP="005956A6">
      <w:pPr>
        <w:spacing w:after="0" w:line="240" w:lineRule="auto"/>
      </w:pPr>
      <w:r>
        <w:t xml:space="preserve">Необходимо вернуть результат вычисления математического выражения. X, Y и op поступают с клиента. </w:t>
      </w:r>
    </w:p>
    <w:p w:rsidR="005956A6" w:rsidRDefault="005956A6" w:rsidP="005956A6">
      <w:pPr>
        <w:spacing w:after="0" w:line="240" w:lineRule="auto"/>
      </w:pPr>
    </w:p>
    <w:p w:rsidR="005956A6" w:rsidRPr="000C6F1C" w:rsidRDefault="005956A6" w:rsidP="005956A6">
      <w:pPr>
        <w:spacing w:after="0" w:line="240" w:lineRule="auto"/>
        <w:rPr>
          <w:i/>
          <w:iCs/>
        </w:rPr>
      </w:pPr>
      <w:r w:rsidRPr="000C6F1C">
        <w:rPr>
          <w:i/>
          <w:iCs/>
        </w:rPr>
        <w:t>Общие требования:</w:t>
      </w:r>
    </w:p>
    <w:p w:rsidR="005956A6" w:rsidRDefault="005956A6" w:rsidP="005956A6">
      <w:pPr>
        <w:spacing w:after="0" w:line="240" w:lineRule="auto"/>
      </w:pPr>
      <w:r>
        <w:t>Всего должно быть не менее шести сервисов/узлов сети, включая клиента.</w:t>
      </w:r>
    </w:p>
    <w:p w:rsidR="005956A6" w:rsidRDefault="005956A6" w:rsidP="005956A6">
      <w:pPr>
        <w:spacing w:after="0" w:line="240" w:lineRule="auto"/>
      </w:pPr>
      <w:r>
        <w:t>Клиент общается по протоколу HTTP, остальные сервисы общаются между собой по TCP.</w:t>
      </w:r>
    </w:p>
    <w:p w:rsidR="005956A6" w:rsidRDefault="005956A6" w:rsidP="005956A6">
      <w:pPr>
        <w:spacing w:after="0" w:line="240" w:lineRule="auto"/>
      </w:pPr>
      <w:r>
        <w:t>Клиент взаимодействует с единственным узлом сети ServiceX.</w:t>
      </w:r>
    </w:p>
    <w:p w:rsidR="005956A6" w:rsidRDefault="005956A6" w:rsidP="005956A6">
      <w:pPr>
        <w:spacing w:after="0" w:line="240" w:lineRule="auto"/>
      </w:pPr>
      <w:r>
        <w:lastRenderedPageBreak/>
        <w:t>ServiceX имеет две конечные точки (endpoints). Одну для соединения с внешними клиентами, другую для соединения с сервисами.</w:t>
      </w:r>
    </w:p>
    <w:p w:rsidR="005956A6" w:rsidRDefault="005956A6" w:rsidP="005956A6">
      <w:pPr>
        <w:spacing w:after="0" w:line="240" w:lineRule="auto"/>
      </w:pPr>
      <w:r>
        <w:t>Все сервисы развернуты локально</w:t>
      </w:r>
    </w:p>
    <w:p w:rsidR="005956A6" w:rsidRDefault="005956A6" w:rsidP="005956A6">
      <w:pPr>
        <w:spacing w:after="0" w:line="240" w:lineRule="auto"/>
      </w:pPr>
      <w:bookmarkStart w:id="0" w:name="_GoBack"/>
      <w:bookmarkEnd w:id="0"/>
    </w:p>
    <w:sectPr w:rsidR="005956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8C"/>
    <w:rsid w:val="00026C57"/>
    <w:rsid w:val="00085721"/>
    <w:rsid w:val="000C6F1C"/>
    <w:rsid w:val="005956A6"/>
    <w:rsid w:val="007D06BE"/>
    <w:rsid w:val="007D4F8C"/>
    <w:rsid w:val="00A87BF2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BF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BF2"/>
    <w:rPr>
      <w:rFonts w:ascii="Tahoma" w:hAnsi="Tahoma" w:cs="Mangal"/>
      <w:sz w:val="16"/>
      <w:szCs w:val="1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BF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BF2"/>
    <w:rPr>
      <w:rFonts w:ascii="Tahoma" w:hAnsi="Tahoma" w:cs="Mangal"/>
      <w:sz w:val="16"/>
      <w:szCs w:val="1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Shalymov, Dmitry</dc:creator>
  <cp:keywords/>
  <dc:description/>
  <cp:lastModifiedBy>Shalymov, Dmitry</cp:lastModifiedBy>
  <cp:revision>6</cp:revision>
  <dcterms:created xsi:type="dcterms:W3CDTF">2017-12-05T17:28:00Z</dcterms:created>
  <dcterms:modified xsi:type="dcterms:W3CDTF">2017-12-05T17:48:00Z</dcterms:modified>
</cp:coreProperties>
</file>