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{{contract_date}}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{{client_full_name}}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{{client_representative_position}} {{client_representative_fio_genitive}}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>с другой стороны, а вместе именуемые «Стороны», заключили настоящий сублицензионный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r w:rsidRPr="00C64FD5">
        <w:rPr>
          <w:b/>
          <w:sz w:val="22"/>
          <w:szCs w:val="22"/>
        </w:rPr>
        <w:t>Аутентификационные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{{quantity_numeric}}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{{quantity_words}}</w:t>
      </w:r>
      <w:r w:rsidRPr="00416336">
        <w:rPr>
          <w:b/>
          <w:sz w:val="22"/>
          <w:szCs w:val="22"/>
        </w:rPr>
        <w:t>) лидов.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 xml:space="preserve">{{reward_numeric}}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{{reward_words}}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{{client_short_name}}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 w:rsidR="004E6C84">
              <w:rPr>
                <w:sz w:val="22"/>
                <w:szCs w:val="22"/>
              </w:rPr>
              <w:t xml:space="preserve">РФ, </w:t>
            </w:r>
            <w:r w:rsidR="004E6C84"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207D58" w:rsidRPr="00324AFB" w:rsidRDefault="00207D58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7E54A4" w:rsidRPr="00F51ACE" w:rsidRDefault="00207D58" w:rsidP="00207D58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F51ACE">
              <w:rPr>
                <w:sz w:val="22"/>
                <w:szCs w:val="22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F51ACE">
              <w:rPr>
                <w:sz w:val="22"/>
                <w:szCs w:val="22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F51ACE">
              <w:rPr>
                <w:sz w:val="22"/>
                <w:szCs w:val="22"/>
              </w:rPr>
              <w:t>.</w:t>
            </w:r>
            <w:r w:rsidRPr="00324AFB">
              <w:rPr>
                <w:sz w:val="22"/>
                <w:szCs w:val="22"/>
                <w:lang w:val="en-US"/>
              </w:rPr>
              <w:t>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{{client_inn_kpp_ogrn}}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{{client_legal_address}}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{{client_bank_account}}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{{client_bank_name}}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{{client_bank_bik}}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{{client_correspondent_account}}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{{client_phone}}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{{client_email}}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{{client_sign_position}}</w:t>
            </w:r>
          </w:p>
        </w:tc>
      </w:tr>
      <w:tr w:rsidR="003A42A4" w:rsidRPr="0028777E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8777E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9BFE11" wp14:editId="1C6E9B02">
                  <wp:simplePos x="0" y="0"/>
                  <wp:positionH relativeFrom="column">
                    <wp:posOffset>-416560</wp:posOffset>
                  </wp:positionH>
                  <wp:positionV relativeFrom="paragraph">
                    <wp:posOffset>-459105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="00207D58"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{{client_sign_fio_short}}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  <w:bookmarkStart w:id="12" w:name="_GoBack"/>
      <w:bookmarkEnd w:id="12"/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lastRenderedPageBreak/>
        <w:t>Дополнительное соглашение № 1</w:t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t>К Лицензионному договору № PP-{{contract_number}} от {{contract_date}}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5D1C47">
        <w:rPr>
          <w:sz w:val="19"/>
          <w:szCs w:val="19"/>
        </w:rPr>
        <w:t>г. Москва</w:t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  <w:t xml:space="preserve">                                                         {{contract_date}}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5D1C47" w:rsidRDefault="00F51ACE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5D1C47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{{client_full_name}}, именуемое в дальнейшем «Сублицензиат», в лице {{client_representative_position}} {{client_representative_fio_genitive}},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по просьбе Сублицензиата собственными силами или с привлечением третьих лиц оказывает дополнительную услугу по обзвону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5D1C4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5D1C47" w:rsidTr="007F4338">
        <w:trPr>
          <w:trHeight w:val="226"/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{{callcenter_quantity_numeric}}</w:t>
            </w:r>
          </w:p>
        </w:tc>
      </w:tr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{{callcenter_price_numeric}}</w:t>
            </w:r>
          </w:p>
        </w:tc>
      </w:tr>
    </w:tbl>
    <w:p w:rsidR="005D1C47" w:rsidRPr="005D1C47" w:rsidRDefault="00F51ACE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5D1C47" w:rsidRPr="005D1C47">
        <w:rPr>
          <w:sz w:val="19"/>
          <w:szCs w:val="19"/>
        </w:rPr>
        <w:t xml:space="preserve"> </w:t>
      </w:r>
    </w:p>
    <w:p w:rsidR="00F51ACE" w:rsidRPr="005D1C47" w:rsidRDefault="005D1C47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обязуется передать не менее {{guaranteed_conversion_numeric}}% ({{guaranteed_conversion_words}} процентов) Заинтересованных Лидов от количества оплаченных номеров Сублицензиатом. Если по истечению купленного пакета номеров Лицензиат не передал гарантированноие количество Заинтересованных Лидов, то Лицензиат обязан обеспечить количество лидов до минимальногарантированного собственными средствами.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5D1C47" w:rsidRDefault="0028777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E1B8D" wp14:editId="0F93A4FA">
            <wp:simplePos x="0" y="0"/>
            <wp:positionH relativeFrom="column">
              <wp:posOffset>-416560</wp:posOffset>
            </wp:positionH>
            <wp:positionV relativeFrom="paragraph">
              <wp:posOffset>3086100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5D1C47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Лицензиат:</w:t>
            </w: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Сублицензиат: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{{client_short_name}}</w:t>
            </w:r>
          </w:p>
        </w:tc>
      </w:tr>
      <w:tr w:rsidR="00F51ACE" w:rsidRPr="005D1C47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 xml:space="preserve">ИНН 701739662034 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ОГРНИП 325700000020374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Р/с 40802810600008228229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Банк АО "ТИНЬКОФФ БАНК"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К/с 30101810145250000974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БИК 044525974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Тел.: +79190487660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  <w:r w:rsidRPr="005D1C47">
              <w:rPr>
                <w:sz w:val="19"/>
                <w:szCs w:val="19"/>
                <w:lang w:val="en-US"/>
              </w:rPr>
              <w:t>E</w:t>
            </w:r>
            <w:r w:rsidRPr="005D1C47">
              <w:rPr>
                <w:sz w:val="19"/>
                <w:szCs w:val="19"/>
              </w:rPr>
              <w:t>-</w:t>
            </w:r>
            <w:r w:rsidRPr="005D1C47">
              <w:rPr>
                <w:sz w:val="19"/>
                <w:szCs w:val="19"/>
                <w:lang w:val="en-US"/>
              </w:rPr>
              <w:t>mail</w:t>
            </w:r>
            <w:r w:rsidRPr="005D1C47">
              <w:rPr>
                <w:sz w:val="19"/>
                <w:szCs w:val="19"/>
              </w:rPr>
              <w:t xml:space="preserve">: </w:t>
            </w:r>
            <w:r w:rsidRPr="005D1C47">
              <w:rPr>
                <w:sz w:val="19"/>
                <w:szCs w:val="19"/>
                <w:lang w:val="en-US"/>
              </w:rPr>
              <w:t>info</w:t>
            </w:r>
            <w:r w:rsidRPr="005D1C47">
              <w:rPr>
                <w:sz w:val="19"/>
                <w:szCs w:val="19"/>
              </w:rPr>
              <w:t>@</w:t>
            </w:r>
            <w:r w:rsidRPr="005D1C47">
              <w:rPr>
                <w:sz w:val="19"/>
                <w:szCs w:val="19"/>
                <w:lang w:val="en-US"/>
              </w:rPr>
              <w:t>leads</w:t>
            </w:r>
            <w:r w:rsidRPr="005D1C47">
              <w:rPr>
                <w:sz w:val="19"/>
                <w:szCs w:val="19"/>
              </w:rPr>
              <w:t>-</w:t>
            </w:r>
            <w:r w:rsidRPr="005D1C47">
              <w:rPr>
                <w:sz w:val="19"/>
                <w:szCs w:val="19"/>
                <w:lang w:val="en-US"/>
              </w:rPr>
              <w:t>solver</w:t>
            </w:r>
            <w:r w:rsidRPr="005D1C47">
              <w:rPr>
                <w:sz w:val="19"/>
                <w:szCs w:val="19"/>
              </w:rPr>
              <w:t>.</w:t>
            </w:r>
            <w:r w:rsidRPr="005D1C47">
              <w:rPr>
                <w:sz w:val="19"/>
                <w:szCs w:val="19"/>
                <w:lang w:val="en-US"/>
              </w:rPr>
              <w:t>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{{client_inn_kpp_ogrn}}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Юридический</w:t>
            </w:r>
            <w:r w:rsidRPr="005D1C47">
              <w:rPr>
                <w:sz w:val="19"/>
                <w:szCs w:val="19"/>
                <w:lang w:val="en-US"/>
              </w:rPr>
              <w:t xml:space="preserve"> </w:t>
            </w:r>
            <w:r w:rsidRPr="005D1C47">
              <w:rPr>
                <w:sz w:val="19"/>
                <w:szCs w:val="19"/>
              </w:rPr>
              <w:t>адрес</w:t>
            </w:r>
            <w:r w:rsidRPr="005D1C47">
              <w:rPr>
                <w:sz w:val="19"/>
                <w:szCs w:val="19"/>
                <w:lang w:val="en-US"/>
              </w:rPr>
              <w:t>: {{client_legal_address}}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Р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{{client_bank_account}}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Банк</w:t>
            </w:r>
            <w:r w:rsidRPr="005D1C47">
              <w:rPr>
                <w:sz w:val="19"/>
                <w:szCs w:val="19"/>
                <w:lang w:val="en-US"/>
              </w:rPr>
              <w:t xml:space="preserve"> {{client_bank_name}}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К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{{client_bank_bik}}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БИК</w:t>
            </w:r>
            <w:r w:rsidRPr="005D1C47">
              <w:rPr>
                <w:sz w:val="19"/>
                <w:szCs w:val="19"/>
                <w:lang w:val="en-US"/>
              </w:rPr>
              <w:t xml:space="preserve"> {{client_correspondent_account}}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Тел</w:t>
            </w:r>
            <w:r w:rsidRPr="005D1C47">
              <w:rPr>
                <w:sz w:val="19"/>
                <w:szCs w:val="19"/>
                <w:lang w:val="en-US"/>
              </w:rPr>
              <w:t>.: {{client_phone}}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5D1C47">
              <w:rPr>
                <w:sz w:val="19"/>
                <w:szCs w:val="19"/>
                <w:lang w:val="en-US"/>
              </w:rPr>
              <w:t xml:space="preserve">E-mail: </w:t>
            </w:r>
            <w:r w:rsidRPr="005D1C47">
              <w:rPr>
                <w:sz w:val="19"/>
                <w:szCs w:val="19"/>
              </w:rPr>
              <w:t>{{client_email}}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5D1C47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Индивидуальный предприниматель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{{client_sign_position}}</w:t>
            </w:r>
          </w:p>
        </w:tc>
      </w:tr>
      <w:tr w:rsidR="00F51ACE" w:rsidRPr="0028777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_________________ /Матвейчук С.Р./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_________________ /{{client_sign_fio_short}}</w:t>
            </w:r>
            <w:r w:rsidRPr="005D1C47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М</w:t>
            </w:r>
            <w:r w:rsidRPr="005D1C47">
              <w:rPr>
                <w:sz w:val="19"/>
                <w:szCs w:val="19"/>
                <w:lang w:val="en-US"/>
              </w:rPr>
              <w:t>.</w:t>
            </w:r>
            <w:r w:rsidRPr="005D1C47">
              <w:rPr>
                <w:sz w:val="19"/>
                <w:szCs w:val="19"/>
              </w:rPr>
              <w:t>П</w:t>
            </w:r>
            <w:r w:rsidRPr="005D1C47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FC4" w:rsidRDefault="00595FC4">
      <w:pPr>
        <w:spacing w:line="240" w:lineRule="auto"/>
        <w:ind w:left="0" w:hanging="2"/>
      </w:pPr>
      <w:r>
        <w:separator/>
      </w:r>
    </w:p>
  </w:endnote>
  <w:endnote w:type="continuationSeparator" w:id="0">
    <w:p w:rsidR="00595FC4" w:rsidRDefault="00595FC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8777E">
      <w:rPr>
        <w:noProof/>
      </w:rPr>
      <w:t>2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FC4" w:rsidRDefault="00595FC4">
      <w:pPr>
        <w:spacing w:line="240" w:lineRule="auto"/>
        <w:ind w:left="0" w:hanging="2"/>
      </w:pPr>
      <w:r>
        <w:separator/>
      </w:r>
    </w:p>
  </w:footnote>
  <w:footnote w:type="continuationSeparator" w:id="0">
    <w:p w:rsidR="00595FC4" w:rsidRDefault="00595FC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8777E"/>
    <w:rsid w:val="002C1D5B"/>
    <w:rsid w:val="00324AFB"/>
    <w:rsid w:val="003A42A4"/>
    <w:rsid w:val="00416336"/>
    <w:rsid w:val="00435805"/>
    <w:rsid w:val="004E6C84"/>
    <w:rsid w:val="00595FC4"/>
    <w:rsid w:val="005B6CAE"/>
    <w:rsid w:val="005D1C47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E4FE8"/>
    <w:rsid w:val="00F04583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2025-06-22T11:01:00Z</dcterms:modified>
</cp:coreProperties>
</file>