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Default="00124B4F" w:rsidP="00124B4F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256A39DC" wp14:editId="773A7A3F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Default="00124B4F" w:rsidP="00124B4F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124B4F" w:rsidRDefault="00124B4F" w:rsidP="00124B4F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81AB1"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t>Отчет по заданию практикума</w:t>
      </w:r>
      <w:r w:rsidR="008C682E">
        <w:rPr>
          <w:rFonts w:ascii="Times New Roman" w:hAnsi="Times New Roman" w:cs="Times New Roman"/>
          <w:b/>
          <w:sz w:val="40"/>
          <w:szCs w:val="40"/>
        </w:rPr>
        <w:br/>
      </w:r>
      <w:r w:rsidR="008C682E" w:rsidRPr="008C682E">
        <w:rPr>
          <w:rFonts w:ascii="Times New Roman" w:hAnsi="Times New Roman" w:cs="Times New Roman"/>
          <w:b/>
          <w:sz w:val="40"/>
          <w:szCs w:val="40"/>
        </w:rPr>
        <w:t xml:space="preserve">Системы </w:t>
      </w:r>
      <w:proofErr w:type="spellStart"/>
      <w:r w:rsidR="008C682E" w:rsidRPr="008C682E">
        <w:rPr>
          <w:rFonts w:ascii="Times New Roman" w:hAnsi="Times New Roman" w:cs="Times New Roman"/>
          <w:b/>
          <w:sz w:val="40"/>
          <w:szCs w:val="40"/>
        </w:rPr>
        <w:t>Линденмайера</w:t>
      </w:r>
      <w:proofErr w:type="spellEnd"/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8C682E" w:rsidRDefault="008C682E" w:rsidP="00124B4F">
      <w:pPr>
        <w:pStyle w:val="Default"/>
        <w:spacing w:after="120"/>
        <w:jc w:val="center"/>
      </w:pPr>
    </w:p>
    <w:p w:rsidR="004A682B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A682B" w:rsidRDefault="004A682B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124B4F" w:rsidRDefault="00124B4F" w:rsidP="00124B4F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4A682B" w:rsidRDefault="004A682B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124B4F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24B4F">
        <w:rPr>
          <w:rFonts w:ascii="Times New Roman" w:hAnsi="Times New Roman" w:cs="Times New Roman"/>
          <w:sz w:val="24"/>
          <w:szCs w:val="24"/>
        </w:rPr>
        <w:t>Группа</w:t>
      </w:r>
      <w:r w:rsidRPr="004A682B">
        <w:rPr>
          <w:rFonts w:ascii="Times New Roman" w:hAnsi="Times New Roman" w:cs="Times New Roman"/>
          <w:sz w:val="24"/>
          <w:szCs w:val="24"/>
        </w:rPr>
        <w:t>:</w:t>
      </w:r>
      <w:r w:rsidRPr="00124B4F">
        <w:rPr>
          <w:rFonts w:ascii="Times New Roman" w:hAnsi="Times New Roman" w:cs="Times New Roman"/>
          <w:sz w:val="24"/>
          <w:szCs w:val="24"/>
        </w:rPr>
        <w:t xml:space="preserve"> 523</w:t>
      </w:r>
    </w:p>
    <w:p w:rsidR="00124B4F" w:rsidRPr="00FD5AFF" w:rsidRDefault="00124B4F" w:rsidP="00124B4F">
      <w:pPr>
        <w:pStyle w:val="Default"/>
        <w:spacing w:after="120"/>
        <w:jc w:val="right"/>
      </w:pPr>
      <w:proofErr w:type="spellStart"/>
      <w:r w:rsidRPr="00124B4F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24B4F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>
        <w:rPr>
          <w:rFonts w:ascii="Times New Roman" w:hAnsi="Times New Roman" w:cs="Times New Roman"/>
          <w:sz w:val="24"/>
          <w:szCs w:val="24"/>
        </w:rPr>
        <w:br/>
      </w:r>
      <w:r w:rsidR="00FD5AFF">
        <w:t>Почта</w:t>
      </w:r>
      <w:r w:rsidR="00FD5AFF" w:rsidRPr="00FD5AFF">
        <w:t>:</w:t>
      </w:r>
      <w:r w:rsidR="00FD5AFF" w:rsidRPr="00FD5AFF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FD5AFF">
        <w:rPr>
          <w:rFonts w:ascii="Roboto" w:hAnsi="Roboto"/>
          <w:color w:val="1F1F1F"/>
          <w:sz w:val="21"/>
          <w:szCs w:val="21"/>
          <w:shd w:val="clear" w:color="auto" w:fill="E9EEF6"/>
        </w:rPr>
        <w:t>s02210514@gse.cs.msu.ru</w:t>
      </w:r>
    </w:p>
    <w:p w:rsidR="004A682B" w:rsidRPr="008F25E0" w:rsidRDefault="004A682B" w:rsidP="004A682B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6B7CC6" w:rsidRDefault="00124B4F" w:rsidP="00124B4F">
      <w:pPr>
        <w:rPr>
          <w:rFonts w:ascii="Cambria" w:hAnsi="Cambria"/>
          <w:sz w:val="34"/>
          <w:szCs w:val="34"/>
        </w:rPr>
      </w:pPr>
      <w:bookmarkStart w:id="0" w:name="_Toc184384876"/>
      <w:bookmarkStart w:id="1" w:name="_Toc184385361"/>
      <w:r w:rsidRPr="002E6D83">
        <w:rPr>
          <w:rFonts w:ascii="Cambria" w:hAnsi="Cambria"/>
          <w:sz w:val="34"/>
          <w:szCs w:val="34"/>
        </w:rPr>
        <w:lastRenderedPageBreak/>
        <w:t>Содержани</w:t>
      </w:r>
      <w:bookmarkEnd w:id="0"/>
      <w:bookmarkEnd w:id="1"/>
      <w:r w:rsidRPr="002E6D83">
        <w:rPr>
          <w:rFonts w:ascii="Cambria" w:hAnsi="Cambria"/>
          <w:sz w:val="34"/>
          <w:szCs w:val="34"/>
        </w:rPr>
        <w:t>е</w:t>
      </w:r>
    </w:p>
    <w:p w:rsidR="00124B4F" w:rsidRPr="00896A40" w:rsidRDefault="00124B4F" w:rsidP="00124B4F">
      <w:pPr>
        <w:pStyle w:val="Default"/>
        <w:spacing w:after="120"/>
        <w:jc w:val="center"/>
      </w:pP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2E6D83" w:rsidRDefault="00124B4F" w:rsidP="00124B4F">
          <w:pPr>
            <w:pStyle w:val="a6"/>
            <w:rPr>
              <w:lang w:val="en-US"/>
            </w:rPr>
          </w:pPr>
        </w:p>
        <w:p w:rsidR="008C682E" w:rsidRDefault="00124B4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1873" w:history="1">
            <w:r w:rsidR="008C682E" w:rsidRPr="00717836">
              <w:rPr>
                <w:rStyle w:val="a5"/>
                <w:noProof/>
              </w:rPr>
              <w:t>1</w:t>
            </w:r>
            <w:r w:rsidR="008C682E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8C682E" w:rsidRPr="00717836">
              <w:rPr>
                <w:rStyle w:val="a5"/>
                <w:noProof/>
              </w:rPr>
              <w:t>Программный код</w:t>
            </w:r>
            <w:r w:rsidR="008C682E">
              <w:rPr>
                <w:noProof/>
                <w:webHidden/>
              </w:rPr>
              <w:tab/>
            </w:r>
            <w:r w:rsidR="008C682E">
              <w:rPr>
                <w:noProof/>
                <w:webHidden/>
              </w:rPr>
              <w:fldChar w:fldCharType="begin"/>
            </w:r>
            <w:r w:rsidR="008C682E">
              <w:rPr>
                <w:noProof/>
                <w:webHidden/>
              </w:rPr>
              <w:instrText xml:space="preserve"> PAGEREF _Toc216021873 \h </w:instrText>
            </w:r>
            <w:r w:rsidR="008C682E">
              <w:rPr>
                <w:noProof/>
                <w:webHidden/>
              </w:rPr>
            </w:r>
            <w:r w:rsidR="008C682E">
              <w:rPr>
                <w:noProof/>
                <w:webHidden/>
              </w:rPr>
              <w:fldChar w:fldCharType="separate"/>
            </w:r>
            <w:r w:rsidR="008C682E">
              <w:rPr>
                <w:noProof/>
                <w:webHidden/>
              </w:rPr>
              <w:t>3</w:t>
            </w:r>
            <w:r w:rsidR="008C682E">
              <w:rPr>
                <w:noProof/>
                <w:webHidden/>
              </w:rPr>
              <w:fldChar w:fldCharType="end"/>
            </w:r>
          </w:hyperlink>
        </w:p>
        <w:p w:rsidR="008C682E" w:rsidRDefault="008C682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021874" w:history="1">
            <w:r w:rsidRPr="00717836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717836">
              <w:rPr>
                <w:rStyle w:val="a5"/>
                <w:noProof/>
              </w:rPr>
              <w:t>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4B4F" w:rsidRDefault="00124B4F" w:rsidP="00124B4F">
          <w:r>
            <w:rPr>
              <w:b/>
              <w:bCs/>
            </w:rPr>
            <w:fldChar w:fldCharType="end"/>
          </w:r>
        </w:p>
      </w:sdtContent>
    </w:sdt>
    <w:p w:rsidR="000D2509" w:rsidRDefault="000D2509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8C682E" w:rsidRDefault="008C682E"/>
    <w:p w:rsidR="008C682E" w:rsidRDefault="008C682E"/>
    <w:p w:rsidR="008C682E" w:rsidRDefault="008C682E"/>
    <w:p w:rsidR="008C682E" w:rsidRDefault="008C682E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 w:rsidP="00124B4F">
      <w:pPr>
        <w:pStyle w:val="1"/>
        <w:numPr>
          <w:ilvl w:val="0"/>
          <w:numId w:val="3"/>
        </w:numPr>
      </w:pPr>
      <w:bookmarkStart w:id="2" w:name="_Toc216021873"/>
      <w:r>
        <w:lastRenderedPageBreak/>
        <w:t>Программный код</w:t>
      </w:r>
      <w:bookmarkEnd w:id="2"/>
    </w:p>
    <w:p w:rsidR="00124B4F" w:rsidRDefault="00124B4F" w:rsidP="00124B4F">
      <w:pPr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Test selection via environment variable LSYS_TEST (integer 1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..5</w:t>
      </w:r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). Default = 1.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Usage examples: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  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mpirun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-np 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4 ./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lsystem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20000 20                 # runs default test (LSYS_TEST unset =&gt; test 1)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  LSYS_TEST=3 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mpirun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-np 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8 ./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lsystem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20000 20    # run test 3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export LSYS_TEST=4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  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mpirun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-np 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16 ./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lsystem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20000 20               # persistent 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env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var</w:t>
      </w:r>
      <w:proofErr w:type="spellEnd"/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test mapping (built-in):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1 - D0L L1:  a-&gt;b, b-&gt;ab, axiom=a   (deterministic)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2 - D0L L2:  a-&gt;ab, b-&gt;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bc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, axiom=a   (deterministic)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3 - graph L1: a-&gt;ab, b-&gt;</w:t>
      </w:r>
      <w:proofErr w:type="spell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bc</w:t>
      </w:r>
      <w:proofErr w:type="spell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, axiom=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  (</w:t>
      </w:r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deterministic for graphs)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4 - graph L2: a-&gt;</w:t>
      </w:r>
      <w:proofErr w:type="gramStart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aa</w:t>
      </w:r>
      <w:proofErr w:type="gramEnd"/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[0.001], axiom=a (stochastic)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 5 - graph L3: a-&gt;ab [0.01], b-&gt;a [0.01], axiom=a (stochastic)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mpi.h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fstream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&lt;vector&gt;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&lt;map&gt;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&lt;random&gt;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sstream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&lt;algorithm&gt;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cassert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cstdlib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StochasticRule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productions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probabilities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ProdList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map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ProdList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RULES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SAFETY_THRESHOLD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50'000'000LL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load_builtin_test_case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"bc"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"bc"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"aa"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gram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push_back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1e-12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produce_symbol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mt19937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uniform_real_distribution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auto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RULES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())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ProdList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-&gt;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fabs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&lt;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1e-12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)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update_data_stochastic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mt19937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uniform_real_distribution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reserve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()*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produce_symbol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mpi_send_string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mpi_recv_string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MPI_Status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MPI_Recv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void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local_neighbor_balance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-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==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theirlen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Sendrecv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theirlen</w:t>
      </w:r>
      <w:proofErr w:type="gramStart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MPI_STATUS_IGNORE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theirlen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desired_left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desired_left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desired_left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desired_left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MPI_STATUS_IGNORE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MPI_STATUS_IGNORE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desired_right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desired_left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desired_right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desired_right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excess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MPI_Send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desired_right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MPI_STATUS_IGNORE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partner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MPI_STATUS_IGNORE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run_parallel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load_builtin_test_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random_device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mt19937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rd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()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7919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12345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)); </w:t>
      </w:r>
      <w:proofErr w:type="spell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uniform_real_distribution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?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AXIOM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"stat.txt"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 t"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p"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flush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all_lengths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update_data_stochastic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==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local_len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MPI_LONG_LONG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all_lengths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MPI_LONG_LONG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all_lengths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all_lengths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flush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local_neighbor_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balance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mylen_ll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Allreduce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mylen_ll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MPI_LONG_LONG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MPI_SUM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SAFETY_THRESHOLD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final_lengths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mylen_ll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MPI_LONG_LONG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final_lengths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MPI_LONG_LONG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"output.txt"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 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total_length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 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per_process_lengths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"proc"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final_lengths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is_open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"Total length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exceeds safety threshold; summary written to output.txt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recv_counts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displs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mylen_ll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recv_counts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;++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displs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recv_counts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vector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&gt;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global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global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recv_counts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displs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"output.txt"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global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global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())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is_open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statf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"Final total length: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total_len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(output.txt written)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mylen_ll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Gatherv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c_str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char**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rank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cerr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"Usage: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&lt;m&gt; &lt;k&gt;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cerr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"Program reads test id from environment variable LSYS_TEST (1..5). Default LSYS_TEST=1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cerr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"Example: LSYS_TEST=3 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mpirun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-np 4 ./</w:t>
      </w:r>
      <w:proofErr w:type="spellStart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lsystem</w:t>
      </w:r>
      <w:proofErr w:type="spellEnd"/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20000 20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cerr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and k must be positive integers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*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getenv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"LSYS_TEST"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proofErr w:type="spell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&lt;=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cerr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"Warning: LSYS_TEST out of range; using default 1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"Running L-system test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with m="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k="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on 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ranks</w:t>
      </w:r>
      <w:r w:rsidRPr="008F25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F25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</w:t>
      </w:r>
      <w:proofErr w:type="gram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parallel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F25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MPI_Finalize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8F25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F25E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25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F25E0" w:rsidRPr="008F25E0" w:rsidRDefault="008F25E0" w:rsidP="008F25E0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8F25E0" w:rsidRPr="008F25E0" w:rsidRDefault="008F25E0" w:rsidP="00124B4F">
      <w:pPr>
        <w:rPr>
          <w:lang w:val="en-US"/>
        </w:rPr>
      </w:pPr>
    </w:p>
    <w:p w:rsidR="005A31AB" w:rsidRDefault="005A31AB" w:rsidP="00124B4F"/>
    <w:p w:rsidR="005A31AB" w:rsidRDefault="005A31AB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Default="008F25E0" w:rsidP="00124B4F">
      <w:pPr>
        <w:rPr>
          <w:lang w:val="en-US"/>
        </w:rPr>
      </w:pPr>
    </w:p>
    <w:p w:rsidR="008F25E0" w:rsidRPr="008F25E0" w:rsidRDefault="008F25E0" w:rsidP="00124B4F">
      <w:pPr>
        <w:rPr>
          <w:lang w:val="en-US"/>
        </w:rPr>
      </w:pPr>
    </w:p>
    <w:p w:rsidR="005A31AB" w:rsidRDefault="005A31AB" w:rsidP="005A31AB">
      <w:pPr>
        <w:pStyle w:val="1"/>
        <w:numPr>
          <w:ilvl w:val="0"/>
          <w:numId w:val="3"/>
        </w:numPr>
      </w:pPr>
      <w:bookmarkStart w:id="3" w:name="_Toc216021874"/>
      <w:r>
        <w:lastRenderedPageBreak/>
        <w:t>Графики</w:t>
      </w:r>
      <w:bookmarkEnd w:id="3"/>
    </w:p>
    <w:p w:rsidR="005A31AB" w:rsidRDefault="005A31AB" w:rsidP="005A31AB">
      <w:pPr>
        <w:ind w:left="142"/>
        <w:rPr>
          <w:lang w:val="en-US"/>
        </w:rPr>
      </w:pPr>
    </w:p>
    <w:p w:rsidR="008F25E0" w:rsidRPr="008F25E0" w:rsidRDefault="008F25E0" w:rsidP="005A31AB">
      <w:pPr>
        <w:ind w:left="142"/>
        <w:rPr>
          <w:lang w:val="en-US"/>
        </w:rPr>
      </w:pPr>
    </w:p>
    <w:p w:rsidR="005A31AB" w:rsidRDefault="005A31AB" w:rsidP="005A31AB"/>
    <w:p w:rsidR="008F25E0" w:rsidRPr="008C682E" w:rsidRDefault="008F25E0" w:rsidP="008F25E0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8C682E">
        <w:rPr>
          <w:rFonts w:ascii="Times New Roman" w:hAnsi="Times New Roman" w:cs="Times New Roman"/>
          <w:sz w:val="24"/>
          <w:szCs w:val="24"/>
        </w:rPr>
        <w:t xml:space="preserve">Для построения графиков были выбраны начальные значения </w:t>
      </w:r>
      <w:r w:rsidRPr="008C682E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C682E">
        <w:rPr>
          <w:rFonts w:ascii="Times New Roman" w:hAnsi="Times New Roman" w:cs="Times New Roman"/>
          <w:sz w:val="24"/>
          <w:szCs w:val="24"/>
        </w:rPr>
        <w:t xml:space="preserve"> = 600, </w:t>
      </w:r>
      <w:r w:rsidRPr="008C682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C682E">
        <w:rPr>
          <w:rFonts w:ascii="Times New Roman" w:hAnsi="Times New Roman" w:cs="Times New Roman"/>
          <w:sz w:val="24"/>
          <w:szCs w:val="24"/>
        </w:rPr>
        <w:t xml:space="preserve"> = 20. На маленьком числе процессов хорошо видно перераспределение нагрузки. При </w:t>
      </w:r>
      <w:proofErr w:type="gramStart"/>
      <w:r w:rsidRPr="008C682E">
        <w:rPr>
          <w:rFonts w:ascii="Times New Roman" w:hAnsi="Times New Roman" w:cs="Times New Roman"/>
          <w:sz w:val="24"/>
          <w:szCs w:val="24"/>
        </w:rPr>
        <w:t>большом</w:t>
      </w:r>
      <w:proofErr w:type="gramEnd"/>
      <w:r w:rsidRPr="008C682E">
        <w:rPr>
          <w:rFonts w:ascii="Times New Roman" w:hAnsi="Times New Roman" w:cs="Times New Roman"/>
          <w:sz w:val="24"/>
          <w:szCs w:val="24"/>
        </w:rPr>
        <w:t xml:space="preserve"> - ситуация несколько хуже ввиду небольшого числа обменов.</w:t>
      </w:r>
    </w:p>
    <w:p w:rsidR="008F25E0" w:rsidRDefault="008F25E0" w:rsidP="008F25E0"/>
    <w:p w:rsidR="008F25E0" w:rsidRDefault="008F25E0" w:rsidP="008F25E0"/>
    <w:p w:rsidR="008F25E0" w:rsidRDefault="008F25E0" w:rsidP="008F25E0">
      <w:r>
        <w:br/>
      </w:r>
      <w:r w:rsidRPr="008F25E0">
        <w:drawing>
          <wp:inline distT="0" distB="0" distL="0" distR="0" wp14:anchorId="22E4FA15" wp14:editId="455ABC0A">
            <wp:extent cx="2533650" cy="107963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/>
    <w:p w:rsidR="008F25E0" w:rsidRDefault="008F25E0" w:rsidP="008F25E0"/>
    <w:p w:rsidR="008F25E0" w:rsidRDefault="008F25E0" w:rsidP="008F25E0"/>
    <w:p w:rsidR="008F25E0" w:rsidRDefault="008F25E0" w:rsidP="008F25E0">
      <w:bookmarkStart w:id="4" w:name="_GoBack"/>
      <w:r w:rsidRPr="008F25E0">
        <w:drawing>
          <wp:inline distT="0" distB="0" distL="0" distR="0" wp14:anchorId="4425B3BA" wp14:editId="424F2DC7">
            <wp:extent cx="5667375" cy="361778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075" cy="36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8F25E0" w:rsidRDefault="008F25E0" w:rsidP="008F25E0">
      <w:r w:rsidRPr="008F25E0">
        <w:lastRenderedPageBreak/>
        <w:drawing>
          <wp:inline distT="0" distB="0" distL="0" distR="0" wp14:anchorId="170D4BE4" wp14:editId="1F2FF0C7">
            <wp:extent cx="5940425" cy="37761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5E0">
        <w:drawing>
          <wp:inline distT="0" distB="0" distL="0" distR="0" wp14:anchorId="2306FBE6" wp14:editId="0A905E26">
            <wp:extent cx="5940425" cy="377921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5E0">
        <w:lastRenderedPageBreak/>
        <w:drawing>
          <wp:inline distT="0" distB="0" distL="0" distR="0" wp14:anchorId="1F39A569" wp14:editId="0E551729">
            <wp:extent cx="5940425" cy="3749169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/>
    <w:p w:rsidR="008F25E0" w:rsidRDefault="008F25E0" w:rsidP="008F25E0"/>
    <w:p w:rsidR="008F25E0" w:rsidRDefault="008F25E0" w:rsidP="008F25E0"/>
    <w:p w:rsidR="008F25E0" w:rsidRDefault="008F25E0" w:rsidP="008F25E0"/>
    <w:p w:rsidR="008F25E0" w:rsidRDefault="008F25E0" w:rsidP="008F25E0">
      <w:r w:rsidRPr="008F25E0">
        <w:drawing>
          <wp:inline distT="0" distB="0" distL="0" distR="0" wp14:anchorId="0E34AA07" wp14:editId="58E365ED">
            <wp:extent cx="3198882" cy="109537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93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/>
    <w:p w:rsidR="008F25E0" w:rsidRDefault="008F25E0" w:rsidP="008F25E0">
      <w:r w:rsidRPr="008F25E0">
        <w:drawing>
          <wp:inline distT="0" distB="0" distL="0" distR="0" wp14:anchorId="72F23C9C" wp14:editId="02B35AE1">
            <wp:extent cx="5324475" cy="34164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6859" cy="341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>
      <w:r w:rsidRPr="008F25E0">
        <w:lastRenderedPageBreak/>
        <w:drawing>
          <wp:inline distT="0" distB="0" distL="0" distR="0" wp14:anchorId="7B150573" wp14:editId="1E67DD59">
            <wp:extent cx="5940425" cy="378105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>
      <w:r w:rsidRPr="008F25E0">
        <w:drawing>
          <wp:inline distT="0" distB="0" distL="0" distR="0" wp14:anchorId="5DA82F7C" wp14:editId="1FC6DA69">
            <wp:extent cx="5940425" cy="3801897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5E0">
        <w:lastRenderedPageBreak/>
        <w:drawing>
          <wp:inline distT="0" distB="0" distL="0" distR="0" wp14:anchorId="281581D4" wp14:editId="79B91DCF">
            <wp:extent cx="5600700" cy="361568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7707" cy="36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/>
    <w:p w:rsidR="000E67BB" w:rsidRDefault="008F25E0" w:rsidP="008F25E0">
      <w:r w:rsidRPr="008F25E0">
        <w:drawing>
          <wp:inline distT="0" distB="0" distL="0" distR="0" wp14:anchorId="32A9DF35" wp14:editId="183F31DA">
            <wp:extent cx="2686050" cy="111057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6" cy="11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F25E0" w:rsidRDefault="008F25E0" w:rsidP="008F25E0">
      <w:r w:rsidRPr="008F25E0">
        <w:drawing>
          <wp:inline distT="0" distB="0" distL="0" distR="0" wp14:anchorId="052553BE" wp14:editId="560BC88A">
            <wp:extent cx="5940425" cy="378043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Default="008F25E0" w:rsidP="008F25E0"/>
    <w:p w:rsidR="008F25E0" w:rsidRDefault="008F25E0" w:rsidP="008F25E0"/>
    <w:p w:rsidR="008F25E0" w:rsidRDefault="008F25E0" w:rsidP="008F25E0">
      <w:r w:rsidRPr="008F25E0">
        <w:lastRenderedPageBreak/>
        <w:drawing>
          <wp:inline distT="0" distB="0" distL="0" distR="0" wp14:anchorId="25D8D16B" wp14:editId="086939D2">
            <wp:extent cx="5940425" cy="381845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E0" w:rsidRPr="008F25E0" w:rsidRDefault="008F25E0" w:rsidP="008F25E0">
      <w:r w:rsidRPr="008F25E0">
        <w:drawing>
          <wp:inline distT="0" distB="0" distL="0" distR="0" wp14:anchorId="0E7F616C" wp14:editId="24C02487">
            <wp:extent cx="5940425" cy="3781051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5E0">
        <w:lastRenderedPageBreak/>
        <w:drawing>
          <wp:inline distT="0" distB="0" distL="0" distR="0" wp14:anchorId="72DFF243" wp14:editId="79D8C71E">
            <wp:extent cx="5940425" cy="3828873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5E0" w:rsidRPr="008F25E0" w:rsidSect="004A682B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D25" w:rsidRDefault="00440D25" w:rsidP="004A682B">
      <w:r>
        <w:separator/>
      </w:r>
    </w:p>
  </w:endnote>
  <w:endnote w:type="continuationSeparator" w:id="0">
    <w:p w:rsidR="00440D25" w:rsidRDefault="00440D25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4A682B" w:rsidRDefault="004A682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682E">
          <w:rPr>
            <w:noProof/>
          </w:rPr>
          <w:t>2</w:t>
        </w:r>
        <w:r>
          <w:fldChar w:fldCharType="end"/>
        </w:r>
      </w:p>
    </w:sdtContent>
  </w:sdt>
  <w:p w:rsidR="004A682B" w:rsidRDefault="004A682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D25" w:rsidRDefault="00440D25" w:rsidP="004A682B">
      <w:r>
        <w:separator/>
      </w:r>
    </w:p>
  </w:footnote>
  <w:footnote w:type="continuationSeparator" w:id="0">
    <w:p w:rsidR="00440D25" w:rsidRDefault="00440D25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D1546"/>
    <w:rsid w:val="000D2509"/>
    <w:rsid w:val="000E67BB"/>
    <w:rsid w:val="00124B4F"/>
    <w:rsid w:val="0013703C"/>
    <w:rsid w:val="00202E7A"/>
    <w:rsid w:val="0028214A"/>
    <w:rsid w:val="00440D25"/>
    <w:rsid w:val="004A682B"/>
    <w:rsid w:val="005A31AB"/>
    <w:rsid w:val="008C682E"/>
    <w:rsid w:val="008F25E0"/>
    <w:rsid w:val="009006B9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AB8D2-5191-4365-B3F3-A8850F50F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2025-12-07T14:45:00Z</cp:lastPrinted>
  <dcterms:created xsi:type="dcterms:W3CDTF">2025-12-07T14:43:00Z</dcterms:created>
  <dcterms:modified xsi:type="dcterms:W3CDTF">2025-12-07T14:47:00Z</dcterms:modified>
</cp:coreProperties>
</file>