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Что такое F-мера?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метрика, которая может быть использована для оценки качества работы модели. Расчет метрики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54317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,где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  <w:lang w:val="en-US"/>
        </w:rPr>
        <w:t>Precision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</w:rPr>
        <w:t xml:space="preserve"> в пределах класса – это доля 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  <w:lang w:val="ru-RU"/>
        </w:rPr>
        <w:t>образцов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</w:rPr>
        <w:t xml:space="preserve"> действительно принадлежащих данному классу относительно всех 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  <w:lang w:val="ru-RU"/>
        </w:rPr>
        <w:t>образцов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</w:rPr>
        <w:t xml:space="preserve"> которые система отнесла к этому классу. 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  <w:lang w:val="en-US"/>
        </w:rPr>
        <w:t>Recall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</w:rPr>
        <w:t xml:space="preserve"> – это доля найденных классфикатором 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  <w:lang w:val="ru-RU"/>
        </w:rPr>
        <w:t>образцов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</w:rPr>
        <w:t xml:space="preserve"> принадлежащих классу относительно всех 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  <w:lang w:val="ru-RU"/>
        </w:rPr>
        <w:t>образцов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8"/>
          <w:szCs w:val="28"/>
        </w:rPr>
        <w:t xml:space="preserve"> этого класса в тестовой выборке.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Что такое слой Кохонена?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  <w:r>
        <w:drawing>
          <wp:inline distT="0" distB="0" distL="114300" distR="114300">
            <wp:extent cx="5272405" cy="3567430"/>
            <wp:effectExtent l="0" t="0" r="44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рисунке нейронная сеть встречного распространения. Каждый нейрон слоя Кохонена имеет вектор весов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получая вектор признаков, вектор весов и вектор признаков перемножаются, нейрон с максимальным результатом передает единицу следующему слою, а все остальные нейроны передают 0. </w:t>
      </w:r>
      <w:r>
        <w:rPr>
          <w:rFonts w:hint="default" w:ascii="Times New Roman" w:hAnsi="Times New Roman" w:eastAsia="SimSun" w:cs="Times New Roman"/>
          <w:sz w:val="28"/>
          <w:szCs w:val="28"/>
        </w:rPr>
        <w:t>Слой Кохонена классифицирует входные векторы в группы схожих. Это достигается с помощью такой подстройки весов слоя Кохонена, что близкие входные векторы активируют один и тот же нейрон данного слоя. Затем задачей слоя Гроссберга является получение требуемых выходов.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Как в Ваше работе представляются текстовые данные?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Каждое слово в списке кодируется значением из словаря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imdb,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атем создается вектор проинициализированный нулями, длинной 10000, тк мы используем 10000 самых популярных слов, значит значения слов в нашей выборке не превосходят 9999. Каждомой индексу в векторе соответствует закодированное слово, этот индекс помечается единицей. Таким образом каждому обзору ставятся в соответствие вектора одинаковой длинны, значит сеть может их принять. Минус метода в том, что теряется смысл в последовательности слов и частоты встречи каждого слова в обзоре.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EF42B6"/>
    <w:multiLevelType w:val="multilevel"/>
    <w:tmpl w:val="F3EF42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44D47"/>
    <w:rsid w:val="73E4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2020-05-07T16:51:00Z</dcterms:created>
  <dc:creator>google1559174689</dc:creator>
  <cp:lastModifiedBy>google1559174689</cp:lastModifiedBy>
  <dcterms:modified xsi:type="dcterms:W3CDTF">2020-05-07T17:25:31Z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