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101"/>
        <w:gridCol w:w="1380"/>
        <w:gridCol w:w="1601"/>
        <w:gridCol w:w="2264"/>
        <w:gridCol w:w="1920"/>
        <w:gridCol w:w="2215"/>
        <w:gridCol w:w="1864"/>
        <w:gridCol w:w="1864"/>
        <w:gridCol w:w="919"/>
      </w:tblGrid>
      <w:tr w:rsidR="00D2516E" w:rsidRPr="00303F78" w:rsidTr="00E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8F4" w:rsidRPr="00303F78" w:rsidRDefault="003818F4" w:rsidP="003818F4">
            <w:pPr>
              <w:rPr>
                <w:lang w:val="en-GB"/>
              </w:rPr>
            </w:pPr>
            <w:r w:rsidRPr="00303F78">
              <w:rPr>
                <w:lang w:val="en-GB"/>
              </w:rPr>
              <w:t>TEST CASE ID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SCENARIO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CASE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PRE-CONDITION</w:t>
            </w:r>
          </w:p>
        </w:tc>
        <w:tc>
          <w:tcPr>
            <w:tcW w:w="0" w:type="auto"/>
          </w:tcPr>
          <w:p w:rsidR="003818F4" w:rsidRPr="00303F78" w:rsidRDefault="003818F4" w:rsidP="00E25D82">
            <w:pPr>
              <w:ind w:left="151" w:hanging="2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STEPS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DATA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ACTUAL RESULT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STATUS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3857" w:rsidRPr="00303F78" w:rsidRDefault="00AC3857" w:rsidP="00AC3857">
            <w:pPr>
              <w:rPr>
                <w:lang w:val="en-GB"/>
              </w:rPr>
            </w:pPr>
            <w:r w:rsidRPr="00303F78">
              <w:rPr>
                <w:lang w:val="en-GB"/>
              </w:rPr>
              <w:t>TC_SU_0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valid data</w:t>
            </w:r>
          </w:p>
        </w:tc>
        <w:tc>
          <w:tcPr>
            <w:tcW w:w="0" w:type="auto"/>
          </w:tcPr>
          <w:p w:rsidR="00AC3857" w:rsidRPr="00303F78" w:rsidRDefault="00E73BC5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AC3857" w:rsidRPr="00AC3857" w:rsidRDefault="00AC3857" w:rsidP="00E25D82">
            <w:pPr>
              <w:pStyle w:val="a4"/>
              <w:numPr>
                <w:ilvl w:val="0"/>
                <w:numId w:val="8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AC3857" w:rsidRPr="00AC3857" w:rsidRDefault="00AC3857" w:rsidP="00E25D82">
            <w:pPr>
              <w:pStyle w:val="a4"/>
              <w:numPr>
                <w:ilvl w:val="0"/>
                <w:numId w:val="8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AC3857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AC3857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Pr="00E52384">
                <w:rPr>
                  <w:rStyle w:val="a5"/>
                  <w:lang w:val="en-GB"/>
                </w:rPr>
                <w:t>newmail@gmail.com</w:t>
              </w:r>
            </w:hyperlink>
            <w:r>
              <w:rPr>
                <w:lang w:val="en-GB"/>
              </w:rPr>
              <w:t xml:space="preserve"> </w:t>
            </w:r>
          </w:p>
          <w:p w:rsidR="00AC3857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account is created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account is created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username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9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9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Pr="00E52384">
                <w:rPr>
                  <w:rStyle w:val="a5"/>
                  <w:lang w:val="en-GB"/>
                </w:rPr>
                <w:t>newmail2@gmail.com</w:t>
              </w:r>
            </w:hyperlink>
            <w:r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TC_SU_2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0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0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Pr="00E52384">
                <w:rPr>
                  <w:rStyle w:val="a5"/>
                  <w:lang w:val="en-GB"/>
                </w:rPr>
                <w:t>newmail.com</w:t>
              </w:r>
            </w:hyperlink>
            <w:r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TC_SU_3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1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1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Pr="00E52384">
                <w:rPr>
                  <w:rStyle w:val="a5"/>
                  <w:lang w:val="en-GB"/>
                </w:rPr>
                <w:t>newmail2@gmail.com</w:t>
              </w:r>
            </w:hyperlink>
            <w:r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Short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TC_SU_4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Repeated password does not match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2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2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Pr="00E52384">
                <w:rPr>
                  <w:rStyle w:val="a5"/>
                  <w:lang w:val="en-GB"/>
                </w:rPr>
                <w:t>newmail2@gmail.com</w:t>
              </w:r>
            </w:hyperlink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TC_SU_5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existing username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3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3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Pr="00E52384">
                <w:rPr>
                  <w:rStyle w:val="a5"/>
                  <w:lang w:val="en-GB"/>
                </w:rPr>
                <w:t>newmail2@gmail.com</w:t>
              </w:r>
            </w:hyperlink>
            <w:r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TC_SU_6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existing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 xml:space="preserve">Enter test data into </w:t>
            </w:r>
            <w:r w:rsidRPr="00AC3857">
              <w:rPr>
                <w:lang w:val="en-GB"/>
              </w:rPr>
              <w:lastRenderedPageBreak/>
              <w:t>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newName</w:t>
            </w:r>
            <w:r>
              <w:rPr>
                <w:lang w:val="en-GB"/>
              </w:rPr>
              <w:t>2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3" w:history="1">
              <w:r w:rsidRPr="00E52384">
                <w:rPr>
                  <w:rStyle w:val="a5"/>
                  <w:lang w:val="en-GB"/>
                </w:rPr>
                <w:t>newmail@gmail.com</w:t>
              </w:r>
            </w:hyperlink>
            <w:r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TC_LI_0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valid data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Default="00E73BC5" w:rsidP="00E73BC5">
            <w:pPr>
              <w:pStyle w:val="a4"/>
              <w:numPr>
                <w:ilvl w:val="0"/>
                <w:numId w:val="15"/>
              </w:numPr>
              <w:ind w:left="12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303F78" w:rsidRDefault="00E73BC5" w:rsidP="00E73BC5">
            <w:pPr>
              <w:pStyle w:val="a4"/>
              <w:numPr>
                <w:ilvl w:val="0"/>
                <w:numId w:val="15"/>
              </w:numPr>
              <w:ind w:left="12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Login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now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now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TC_LI_1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incorrect 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>Press Login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not logged 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not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TC_CE_0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anothermail@g.com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saved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saved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same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anothermail@g.com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Save button is inactive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Save button is inactive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73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existing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newmail@gmail.com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saved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invalid email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56038B" w:rsidRPr="00E25D82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56038B" w:rsidRPr="00303F78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notanemail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5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56038B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TC_SC_0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user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</w:p>
        </w:tc>
        <w:tc>
          <w:tcPr>
            <w:tcW w:w="0" w:type="auto"/>
          </w:tcPr>
          <w:p w:rsid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Switch to commercial user</w:t>
            </w:r>
          </w:p>
          <w:p w:rsid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password</w:t>
            </w:r>
          </w:p>
          <w:p w:rsidR="0056038B" w:rsidRP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switched to commercial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switched to commercial</w:t>
            </w:r>
          </w:p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confirmation of switch is shown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does not disappear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TC_SC_</w:t>
            </w:r>
            <w:r w:rsidR="002F20CD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commercial user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  <w:r>
              <w:rPr>
                <w:lang w:val="en-GB"/>
              </w:rPr>
              <w:t xml:space="preserve"> after switching to commercial</w:t>
            </w:r>
          </w:p>
        </w:tc>
        <w:tc>
          <w:tcPr>
            <w:tcW w:w="0" w:type="auto"/>
          </w:tcPr>
          <w:p w:rsidR="0056038B" w:rsidRPr="0056038B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1.</w:t>
            </w:r>
            <w:r w:rsidRPr="0056038B">
              <w:rPr>
                <w:lang w:val="en-GB"/>
              </w:rPr>
              <w:tab/>
              <w:t>Press Switch to commercial user</w:t>
            </w:r>
          </w:p>
          <w:p w:rsidR="0056038B" w:rsidRPr="0056038B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2.</w:t>
            </w:r>
            <w:r w:rsidRPr="0056038B">
              <w:rPr>
                <w:lang w:val="en-GB"/>
              </w:rPr>
              <w:tab/>
              <w:t>Enter password</w:t>
            </w:r>
          </w:p>
          <w:p w:rsidR="0056038B" w:rsidRPr="00303F78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3.</w:t>
            </w:r>
            <w:r w:rsidRPr="0056038B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TC_SC_</w:t>
            </w:r>
            <w:r w:rsidR="002F20CD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user – incorrect password</w:t>
            </w:r>
          </w:p>
        </w:tc>
        <w:tc>
          <w:tcPr>
            <w:tcW w:w="0" w:type="auto"/>
          </w:tcPr>
          <w:p w:rsidR="0056038B" w:rsidRPr="00303F78" w:rsidRDefault="002F20CD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</w:p>
        </w:tc>
        <w:tc>
          <w:tcPr>
            <w:tcW w:w="0" w:type="auto"/>
          </w:tcPr>
          <w:p w:rsidR="0056038B" w:rsidRPr="0056038B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1.</w:t>
            </w:r>
            <w:r w:rsidRPr="0056038B">
              <w:rPr>
                <w:lang w:val="en-GB"/>
              </w:rPr>
              <w:tab/>
              <w:t>Press Switch to commercial user</w:t>
            </w:r>
          </w:p>
          <w:p w:rsidR="0056038B" w:rsidRPr="0056038B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2.</w:t>
            </w:r>
            <w:r w:rsidRPr="0056038B">
              <w:rPr>
                <w:lang w:val="en-GB"/>
              </w:rPr>
              <w:tab/>
              <w:t>Enter password</w:t>
            </w:r>
          </w:p>
          <w:p w:rsidR="0056038B" w:rsidRPr="00303F78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3.</w:t>
            </w:r>
            <w:r w:rsidRPr="0056038B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</w:t>
            </w:r>
            <w:r>
              <w:rPr>
                <w:lang w:val="en-GB"/>
              </w:rPr>
              <w:t>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TC_DA_0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>
              <w:rPr>
                <w:lang w:val="en-GB"/>
              </w:rPr>
              <w:t>user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Deactivate account</w:t>
            </w:r>
          </w:p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TC_DA_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commercial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>
              <w:rPr>
                <w:lang w:val="en-GB"/>
              </w:rPr>
              <w:t>commercial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>Press Deactivate account</w:t>
            </w:r>
          </w:p>
          <w:p w:rsidR="002F20CD" w:rsidRPr="002F20CD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>
              <w:rPr>
                <w:lang w:val="en-GB"/>
              </w:rPr>
              <w:t>TC_DA_2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collector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>
              <w:rPr>
                <w:lang w:val="en-GB"/>
              </w:rPr>
              <w:t>collector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>Press Deactivate account</w:t>
            </w:r>
          </w:p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TC_CP_0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Change password</w:t>
            </w:r>
          </w:p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TC_CP_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invalid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>Press Change password</w:t>
            </w:r>
          </w:p>
          <w:p w:rsidR="00E500B3" w:rsidRPr="00E500B3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</w:t>
            </w:r>
            <w:r>
              <w:rPr>
                <w:lang w:val="en-GB"/>
              </w:rPr>
              <w:t>alid password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Warning is shown no changes occur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stays visible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Warning is shown no changes occur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stays visible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5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TC_CP_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same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>Press Change password</w:t>
            </w:r>
          </w:p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Warning is shown no changes occur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stays visible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1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1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Lessy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composite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2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Anna-Martha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w/ special symbol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3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Le$$y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w/ number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L3ssy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composite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5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Jones-Williams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w/ special symbol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6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Jones-Willi@ms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TC_EL_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w/ number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7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Jones-Wi1liams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TC_CI_0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image”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TC_CI_1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Auto click change image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image”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TC_CC_0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colour”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TC_CC_1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Auto click change colour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colour”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TC_VR_0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rating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non-registered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>
              <w:rPr>
                <w:lang w:val="en-GB"/>
              </w:rPr>
              <w:t>Locations</w:t>
            </w:r>
            <w:r>
              <w:rPr>
                <w:lang w:val="en-GB"/>
              </w:rPr>
              <w:t xml:space="preserve">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>
              <w:rPr>
                <w:lang w:val="en-GB"/>
              </w:rPr>
              <w:t>Recycling</w:t>
            </w:r>
            <w:r>
              <w:rPr>
                <w:lang w:val="en-GB"/>
              </w:rPr>
              <w:t xml:space="preserve">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commercial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>
              <w:rPr>
                <w:lang w:val="en-GB"/>
              </w:rPr>
              <w:t>Collection</w:t>
            </w:r>
            <w:r>
              <w:rPr>
                <w:lang w:val="en-GB"/>
              </w:rPr>
              <w:t xml:space="preserve">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TC_VO_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Collection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Collection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TC_GQ_0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Generate qr-code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Generate qr-code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QR-code icon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is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is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to award points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to award points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 as commercial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TC_CO_0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order data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 location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Create order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data</w:t>
            </w:r>
          </w:p>
          <w:p w:rsidR="00D2516E" w:rsidRPr="00874F3D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create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20.05.2021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is placed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returned to locations page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is placed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returned to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TC_CO_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Leave empty fields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lastRenderedPageBreak/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N/A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C2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TC_CO_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date from the past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D2516E" w:rsidRPr="00874F3D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D2516E" w:rsidRPr="00874F3D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D2516E" w:rsidRPr="00874F3D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20.05.202</w:t>
            </w:r>
            <w:r>
              <w:rPr>
                <w:lang w:val="en-GB"/>
              </w:rPr>
              <w:t>0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is placed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returned to locations page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TC_CO_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negative mass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20.05.202</w:t>
            </w:r>
            <w:r>
              <w:rPr>
                <w:lang w:val="en-GB"/>
              </w:rPr>
              <w:t>1</w:t>
            </w:r>
          </w:p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5</w:t>
            </w:r>
          </w:p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TC_VP_0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an order</w:t>
            </w:r>
          </w:p>
          <w:p w:rsidR="00D2516E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account</w:t>
            </w:r>
          </w:p>
          <w:p w:rsidR="00D2516E" w:rsidRPr="00874F3D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bookmarkStart w:id="0" w:name="_GoBack" w:colFirst="7" w:colLast="7"/>
            <w:r w:rsidRPr="00303F78">
              <w:rPr>
                <w:lang w:val="en-GB"/>
              </w:rPr>
              <w:t>TC_VP_1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874F3D">
              <w:rPr>
                <w:lang w:val="en-GB"/>
              </w:rPr>
              <w:t>.</w:t>
            </w:r>
            <w:r w:rsidRPr="00874F3D">
              <w:rPr>
                <w:lang w:val="en-GB"/>
              </w:rPr>
              <w:tab/>
              <w:t>Open account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874F3D">
              <w:rPr>
                <w:lang w:val="en-GB"/>
              </w:rPr>
              <w:t>.</w:t>
            </w:r>
            <w:r w:rsidRPr="00874F3D">
              <w:rPr>
                <w:lang w:val="en-GB"/>
              </w:rPr>
              <w:tab/>
              <w:t>View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bookmarkEnd w:id="0"/>
    </w:tbl>
    <w:p w:rsidR="006E1DE8" w:rsidRPr="00E25D82" w:rsidRDefault="006E1DE8" w:rsidP="00EF2B50">
      <w:pPr>
        <w:rPr>
          <w:lang w:val="en-US"/>
        </w:rPr>
      </w:pPr>
    </w:p>
    <w:sectPr w:rsidR="006E1DE8" w:rsidRPr="00E25D82" w:rsidSect="003818F4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60" w:rsidRDefault="00D75F60" w:rsidP="00EF2B50">
      <w:pPr>
        <w:spacing w:after="0" w:line="240" w:lineRule="auto"/>
      </w:pPr>
      <w:r>
        <w:separator/>
      </w:r>
    </w:p>
  </w:endnote>
  <w:endnote w:type="continuationSeparator" w:id="0">
    <w:p w:rsidR="00D75F60" w:rsidRDefault="00D75F60" w:rsidP="00EF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60" w:rsidRDefault="00D75F60" w:rsidP="00EF2B50">
      <w:pPr>
        <w:spacing w:after="0" w:line="240" w:lineRule="auto"/>
      </w:pPr>
      <w:r>
        <w:separator/>
      </w:r>
    </w:p>
  </w:footnote>
  <w:footnote w:type="continuationSeparator" w:id="0">
    <w:p w:rsidR="00D75F60" w:rsidRDefault="00D75F60" w:rsidP="00EF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49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0E6"/>
    <w:multiLevelType w:val="hybridMultilevel"/>
    <w:tmpl w:val="A48C20EE"/>
    <w:lvl w:ilvl="0" w:tplc="E092F7B6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17" w:hanging="360"/>
      </w:pPr>
    </w:lvl>
    <w:lvl w:ilvl="2" w:tplc="0422001B" w:tentative="1">
      <w:start w:val="1"/>
      <w:numFmt w:val="lowerRoman"/>
      <w:lvlText w:val="%3."/>
      <w:lvlJc w:val="right"/>
      <w:pPr>
        <w:ind w:left="1737" w:hanging="180"/>
      </w:pPr>
    </w:lvl>
    <w:lvl w:ilvl="3" w:tplc="0422000F" w:tentative="1">
      <w:start w:val="1"/>
      <w:numFmt w:val="decimal"/>
      <w:lvlText w:val="%4."/>
      <w:lvlJc w:val="left"/>
      <w:pPr>
        <w:ind w:left="2457" w:hanging="360"/>
      </w:pPr>
    </w:lvl>
    <w:lvl w:ilvl="4" w:tplc="04220019" w:tentative="1">
      <w:start w:val="1"/>
      <w:numFmt w:val="lowerLetter"/>
      <w:lvlText w:val="%5."/>
      <w:lvlJc w:val="left"/>
      <w:pPr>
        <w:ind w:left="3177" w:hanging="360"/>
      </w:pPr>
    </w:lvl>
    <w:lvl w:ilvl="5" w:tplc="0422001B" w:tentative="1">
      <w:start w:val="1"/>
      <w:numFmt w:val="lowerRoman"/>
      <w:lvlText w:val="%6."/>
      <w:lvlJc w:val="right"/>
      <w:pPr>
        <w:ind w:left="3897" w:hanging="180"/>
      </w:pPr>
    </w:lvl>
    <w:lvl w:ilvl="6" w:tplc="0422000F" w:tentative="1">
      <w:start w:val="1"/>
      <w:numFmt w:val="decimal"/>
      <w:lvlText w:val="%7."/>
      <w:lvlJc w:val="left"/>
      <w:pPr>
        <w:ind w:left="4617" w:hanging="360"/>
      </w:pPr>
    </w:lvl>
    <w:lvl w:ilvl="7" w:tplc="04220019" w:tentative="1">
      <w:start w:val="1"/>
      <w:numFmt w:val="lowerLetter"/>
      <w:lvlText w:val="%8."/>
      <w:lvlJc w:val="left"/>
      <w:pPr>
        <w:ind w:left="5337" w:hanging="360"/>
      </w:pPr>
    </w:lvl>
    <w:lvl w:ilvl="8" w:tplc="0422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2" w15:restartNumberingAfterBreak="0">
    <w:nsid w:val="12B55CD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308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2145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701DD"/>
    <w:multiLevelType w:val="hybridMultilevel"/>
    <w:tmpl w:val="570250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4522"/>
    <w:multiLevelType w:val="hybridMultilevel"/>
    <w:tmpl w:val="6AA6C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2360A"/>
    <w:multiLevelType w:val="hybridMultilevel"/>
    <w:tmpl w:val="6CDC8F66"/>
    <w:lvl w:ilvl="0" w:tplc="82F68486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17" w:hanging="360"/>
      </w:pPr>
    </w:lvl>
    <w:lvl w:ilvl="2" w:tplc="0422001B" w:tentative="1">
      <w:start w:val="1"/>
      <w:numFmt w:val="lowerRoman"/>
      <w:lvlText w:val="%3."/>
      <w:lvlJc w:val="right"/>
      <w:pPr>
        <w:ind w:left="1737" w:hanging="180"/>
      </w:pPr>
    </w:lvl>
    <w:lvl w:ilvl="3" w:tplc="0422000F" w:tentative="1">
      <w:start w:val="1"/>
      <w:numFmt w:val="decimal"/>
      <w:lvlText w:val="%4."/>
      <w:lvlJc w:val="left"/>
      <w:pPr>
        <w:ind w:left="2457" w:hanging="360"/>
      </w:pPr>
    </w:lvl>
    <w:lvl w:ilvl="4" w:tplc="04220019" w:tentative="1">
      <w:start w:val="1"/>
      <w:numFmt w:val="lowerLetter"/>
      <w:lvlText w:val="%5."/>
      <w:lvlJc w:val="left"/>
      <w:pPr>
        <w:ind w:left="3177" w:hanging="360"/>
      </w:pPr>
    </w:lvl>
    <w:lvl w:ilvl="5" w:tplc="0422001B" w:tentative="1">
      <w:start w:val="1"/>
      <w:numFmt w:val="lowerRoman"/>
      <w:lvlText w:val="%6."/>
      <w:lvlJc w:val="right"/>
      <w:pPr>
        <w:ind w:left="3897" w:hanging="180"/>
      </w:pPr>
    </w:lvl>
    <w:lvl w:ilvl="6" w:tplc="0422000F" w:tentative="1">
      <w:start w:val="1"/>
      <w:numFmt w:val="decimal"/>
      <w:lvlText w:val="%7."/>
      <w:lvlJc w:val="left"/>
      <w:pPr>
        <w:ind w:left="4617" w:hanging="360"/>
      </w:pPr>
    </w:lvl>
    <w:lvl w:ilvl="7" w:tplc="04220019" w:tentative="1">
      <w:start w:val="1"/>
      <w:numFmt w:val="lowerLetter"/>
      <w:lvlText w:val="%8."/>
      <w:lvlJc w:val="left"/>
      <w:pPr>
        <w:ind w:left="5337" w:hanging="360"/>
      </w:pPr>
    </w:lvl>
    <w:lvl w:ilvl="8" w:tplc="0422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8" w15:restartNumberingAfterBreak="0">
    <w:nsid w:val="4AFC5A6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085C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E33D2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93D18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E78CF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93B6B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90964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366E5"/>
    <w:multiLevelType w:val="hybridMultilevel"/>
    <w:tmpl w:val="B9384F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C393F"/>
    <w:multiLevelType w:val="hybridMultilevel"/>
    <w:tmpl w:val="DA0A2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874FF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0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11"/>
  </w:num>
  <w:num w:numId="16">
    <w:abstractNumId w:val="15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F4"/>
    <w:rsid w:val="000759DD"/>
    <w:rsid w:val="00114A92"/>
    <w:rsid w:val="00267DCE"/>
    <w:rsid w:val="002A6D42"/>
    <w:rsid w:val="002D347E"/>
    <w:rsid w:val="002F20CD"/>
    <w:rsid w:val="00303F78"/>
    <w:rsid w:val="003818F4"/>
    <w:rsid w:val="003A2902"/>
    <w:rsid w:val="004C5500"/>
    <w:rsid w:val="0056038B"/>
    <w:rsid w:val="00675EC6"/>
    <w:rsid w:val="00684CFB"/>
    <w:rsid w:val="006B2AE6"/>
    <w:rsid w:val="006B32B3"/>
    <w:rsid w:val="006E1DE8"/>
    <w:rsid w:val="00874F3D"/>
    <w:rsid w:val="00AB21F6"/>
    <w:rsid w:val="00AC3857"/>
    <w:rsid w:val="00BB57EF"/>
    <w:rsid w:val="00C27012"/>
    <w:rsid w:val="00C57080"/>
    <w:rsid w:val="00D2516E"/>
    <w:rsid w:val="00D75F60"/>
    <w:rsid w:val="00E25D82"/>
    <w:rsid w:val="00E500B3"/>
    <w:rsid w:val="00E732B2"/>
    <w:rsid w:val="00E73BC5"/>
    <w:rsid w:val="00EA6ECD"/>
    <w:rsid w:val="00EF2B50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D53D"/>
  <w15:chartTrackingRefBased/>
  <w15:docId w15:val="{38C66228-E1AE-400A-AF14-3C733A6E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 Accent 1"/>
    <w:basedOn w:val="a1"/>
    <w:uiPriority w:val="50"/>
    <w:rsid w:val="00381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FD1A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C3857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EF2B50"/>
    <w:pPr>
      <w:spacing w:after="0" w:line="240" w:lineRule="auto"/>
    </w:pPr>
    <w:rPr>
      <w:sz w:val="20"/>
      <w:szCs w:val="20"/>
    </w:rPr>
  </w:style>
  <w:style w:type="character" w:customStyle="1" w:styleId="a7">
    <w:name w:val="Текст кінцевої виноски Знак"/>
    <w:basedOn w:val="a0"/>
    <w:link w:val="a6"/>
    <w:uiPriority w:val="99"/>
    <w:semiHidden/>
    <w:rsid w:val="00EF2B5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F2B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mail2@gmail.com" TargetMode="External"/><Relationship Id="rId13" Type="http://schemas.openxmlformats.org/officeDocument/2006/relationships/hyperlink" Target="mailto:newma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mail@gmail.com" TargetMode="External"/><Relationship Id="rId12" Type="http://schemas.openxmlformats.org/officeDocument/2006/relationships/hyperlink" Target="mailto:newmai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wmail2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ewmail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wmai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8</Pages>
  <Words>8499</Words>
  <Characters>4845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Akella 124</dc:creator>
  <cp:keywords/>
  <dc:description/>
  <cp:lastModifiedBy>Akella 124</cp:lastModifiedBy>
  <cp:revision>13</cp:revision>
  <dcterms:created xsi:type="dcterms:W3CDTF">2021-05-18T19:16:00Z</dcterms:created>
  <dcterms:modified xsi:type="dcterms:W3CDTF">2021-05-19T23:41:00Z</dcterms:modified>
</cp:coreProperties>
</file>