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501B" w14:textId="77777777" w:rsidR="007A4AEA" w:rsidRDefault="007A4AEA" w:rsidP="007A4AE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агентство связи</w:t>
      </w:r>
    </w:p>
    <w:p w14:paraId="4BE5121F" w14:textId="77777777" w:rsidR="007A4AEA" w:rsidRDefault="007A4AEA" w:rsidP="007A4AE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2DF501D6" w14:textId="77777777" w:rsidR="007A4AEA" w:rsidRDefault="007A4AEA" w:rsidP="007A4AE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высшего образования</w:t>
      </w:r>
    </w:p>
    <w:p w14:paraId="2B5428AA" w14:textId="77777777" w:rsidR="007A4AEA" w:rsidRDefault="007A4AEA" w:rsidP="007A4AE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Поволжский государственный университет</w:t>
      </w:r>
    </w:p>
    <w:p w14:paraId="56A8C4E4" w14:textId="77777777" w:rsidR="007A4AEA" w:rsidRDefault="007A4AEA" w:rsidP="007A4AE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телекоммуникаций и информатики</w:t>
      </w:r>
    </w:p>
    <w:p w14:paraId="23965571" w14:textId="77777777" w:rsidR="007A4AEA" w:rsidRDefault="007A4AEA" w:rsidP="007A4AEA">
      <w:pPr>
        <w:pStyle w:val="a3"/>
        <w:jc w:val="center"/>
        <w:rPr>
          <w:color w:val="000000"/>
          <w:sz w:val="28"/>
          <w:szCs w:val="28"/>
        </w:rPr>
      </w:pPr>
    </w:p>
    <w:p w14:paraId="59589821" w14:textId="77777777" w:rsidR="007A4AEA" w:rsidRDefault="007A4AEA" w:rsidP="007A4AEA">
      <w:pPr>
        <w:pStyle w:val="a3"/>
        <w:jc w:val="center"/>
        <w:rPr>
          <w:color w:val="000000"/>
          <w:sz w:val="28"/>
          <w:szCs w:val="28"/>
        </w:rPr>
      </w:pPr>
    </w:p>
    <w:p w14:paraId="36D12027" w14:textId="795398F0" w:rsidR="007A4AEA" w:rsidRPr="00E258BE" w:rsidRDefault="007A4AEA" w:rsidP="007A4AE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№4</w:t>
      </w:r>
    </w:p>
    <w:p w14:paraId="0FCB3CCE" w14:textId="77777777" w:rsidR="007A4AEA" w:rsidRDefault="007A4AEA" w:rsidP="007A4AE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«Алгоритмы и структуры данных»</w:t>
      </w:r>
    </w:p>
    <w:p w14:paraId="02E86D00" w14:textId="653DEE50" w:rsidR="007A4AEA" w:rsidRPr="0050580F" w:rsidRDefault="007A4AEA" w:rsidP="007A4A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Полужирный" w:hAnsi="Times New Roman Полужирный" w:cs="Times New Roman Полужирный"/>
          <w:sz w:val="20"/>
          <w:szCs w:val="20"/>
        </w:rPr>
      </w:pPr>
      <w:r>
        <w:rPr>
          <w:color w:val="000000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Связные списки</w:t>
      </w:r>
      <w:r>
        <w:rPr>
          <w:color w:val="000000"/>
          <w:sz w:val="28"/>
          <w:szCs w:val="28"/>
        </w:rPr>
        <w:t>»</w:t>
      </w:r>
    </w:p>
    <w:p w14:paraId="29AA5B63" w14:textId="77777777" w:rsidR="007A4AEA" w:rsidRDefault="007A4AEA" w:rsidP="007A4AEA">
      <w:pPr>
        <w:pStyle w:val="a3"/>
        <w:jc w:val="center"/>
        <w:rPr>
          <w:color w:val="000000"/>
          <w:sz w:val="28"/>
          <w:szCs w:val="28"/>
        </w:rPr>
      </w:pPr>
    </w:p>
    <w:p w14:paraId="0780BC43" w14:textId="77777777" w:rsidR="007A4AEA" w:rsidRDefault="007A4AEA" w:rsidP="007A4AEA">
      <w:pPr>
        <w:pStyle w:val="a3"/>
        <w:jc w:val="center"/>
        <w:rPr>
          <w:color w:val="000000"/>
          <w:sz w:val="28"/>
          <w:szCs w:val="28"/>
        </w:rPr>
      </w:pPr>
    </w:p>
    <w:p w14:paraId="70C311E8" w14:textId="77777777" w:rsidR="007A4AEA" w:rsidRDefault="007A4AEA" w:rsidP="007A4AEA">
      <w:pPr>
        <w:pStyle w:val="a3"/>
        <w:jc w:val="center"/>
        <w:rPr>
          <w:color w:val="000000"/>
          <w:sz w:val="28"/>
          <w:szCs w:val="28"/>
        </w:rPr>
      </w:pPr>
    </w:p>
    <w:p w14:paraId="0692DAA2" w14:textId="77777777" w:rsidR="007A4AEA" w:rsidRDefault="007A4AEA" w:rsidP="007A4AEA">
      <w:pPr>
        <w:pStyle w:val="a3"/>
        <w:jc w:val="center"/>
        <w:rPr>
          <w:color w:val="000000"/>
          <w:sz w:val="28"/>
          <w:szCs w:val="28"/>
        </w:rPr>
      </w:pPr>
    </w:p>
    <w:p w14:paraId="4ADA3B50" w14:textId="77777777" w:rsidR="007A4AEA" w:rsidRDefault="007A4AEA" w:rsidP="007A4AEA">
      <w:pPr>
        <w:pStyle w:val="a3"/>
        <w:jc w:val="center"/>
        <w:rPr>
          <w:color w:val="000000"/>
          <w:sz w:val="28"/>
          <w:szCs w:val="28"/>
        </w:rPr>
      </w:pPr>
    </w:p>
    <w:p w14:paraId="31224A53" w14:textId="77777777" w:rsidR="007A4AEA" w:rsidRDefault="007A4AEA" w:rsidP="007A4AE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</w:t>
      </w:r>
    </w:p>
    <w:p w14:paraId="0B8A18F7" w14:textId="77777777" w:rsidR="007A4AEA" w:rsidRDefault="007A4AEA" w:rsidP="007A4AE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ИСТ-82 Логинов Ю.</w:t>
      </w:r>
    </w:p>
    <w:p w14:paraId="4BEC61CB" w14:textId="77777777" w:rsidR="007A4AEA" w:rsidRDefault="007A4AEA" w:rsidP="007A4AE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 </w:t>
      </w:r>
    </w:p>
    <w:p w14:paraId="46708D13" w14:textId="77777777" w:rsidR="007A4AEA" w:rsidRPr="00A71E75" w:rsidRDefault="007A4AEA" w:rsidP="007A4AE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Назаренко П. А.</w:t>
      </w:r>
    </w:p>
    <w:p w14:paraId="66E0F40E" w14:textId="77777777" w:rsidR="007A4AEA" w:rsidRDefault="007A4AEA" w:rsidP="007A4AEA">
      <w:pPr>
        <w:pStyle w:val="a3"/>
        <w:jc w:val="center"/>
        <w:rPr>
          <w:color w:val="000000"/>
          <w:sz w:val="28"/>
          <w:szCs w:val="28"/>
        </w:rPr>
      </w:pPr>
    </w:p>
    <w:p w14:paraId="5EFFBB57" w14:textId="77777777" w:rsidR="007A4AEA" w:rsidRDefault="007A4AEA" w:rsidP="007A4AEA">
      <w:pPr>
        <w:pStyle w:val="a3"/>
        <w:jc w:val="center"/>
        <w:rPr>
          <w:color w:val="000000"/>
          <w:sz w:val="28"/>
          <w:szCs w:val="28"/>
        </w:rPr>
      </w:pPr>
    </w:p>
    <w:p w14:paraId="13C2D4EC" w14:textId="77777777" w:rsidR="007A4AEA" w:rsidRDefault="007A4AEA" w:rsidP="007A4AEA">
      <w:pPr>
        <w:pStyle w:val="a3"/>
        <w:jc w:val="center"/>
        <w:rPr>
          <w:color w:val="000000"/>
          <w:sz w:val="28"/>
          <w:szCs w:val="28"/>
        </w:rPr>
      </w:pPr>
    </w:p>
    <w:p w14:paraId="346F0CD2" w14:textId="77777777" w:rsidR="007A4AEA" w:rsidRDefault="007A4AEA" w:rsidP="007A4AE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Самара 2021</w:t>
      </w:r>
    </w:p>
    <w:p w14:paraId="5B93CEAE" w14:textId="13EC6422" w:rsidR="002A3F69" w:rsidRDefault="002A3F69"/>
    <w:p w14:paraId="5DB639BF" w14:textId="77777777" w:rsidR="007A4AEA" w:rsidRPr="007145E8" w:rsidRDefault="007A4AEA" w:rsidP="007145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145E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 работы</w:t>
      </w:r>
    </w:p>
    <w:p w14:paraId="462A02E3" w14:textId="463EFDCB" w:rsidR="007A4AEA" w:rsidRPr="007145E8" w:rsidRDefault="007A4AEA" w:rsidP="007A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45E8">
        <w:rPr>
          <w:rFonts w:ascii="Times New Roman" w:hAnsi="Times New Roman" w:cs="Times New Roman"/>
          <w:sz w:val="28"/>
          <w:szCs w:val="28"/>
        </w:rPr>
        <w:t>Научиться работать со связными списками, линейными и</w:t>
      </w:r>
      <w:r w:rsidR="007145E8" w:rsidRPr="007145E8">
        <w:rPr>
          <w:rFonts w:ascii="Times New Roman" w:hAnsi="Times New Roman" w:cs="Times New Roman"/>
          <w:sz w:val="28"/>
          <w:szCs w:val="28"/>
        </w:rPr>
        <w:t xml:space="preserve"> </w:t>
      </w:r>
      <w:r w:rsidRPr="007145E8">
        <w:rPr>
          <w:rFonts w:ascii="Times New Roman" w:hAnsi="Times New Roman" w:cs="Times New Roman"/>
          <w:sz w:val="28"/>
          <w:szCs w:val="28"/>
        </w:rPr>
        <w:t>кольцевыми, односвязными и двусвязными. Изучить операции</w:t>
      </w:r>
    </w:p>
    <w:p w14:paraId="62F38F68" w14:textId="2C698724" w:rsidR="007A4AEA" w:rsidRDefault="007A4AEA" w:rsidP="007A4AEA">
      <w:pPr>
        <w:rPr>
          <w:rFonts w:ascii="Times New Roman" w:hAnsi="Times New Roman" w:cs="Times New Roman"/>
          <w:sz w:val="28"/>
          <w:szCs w:val="28"/>
        </w:rPr>
      </w:pPr>
      <w:r w:rsidRPr="007145E8">
        <w:rPr>
          <w:rFonts w:ascii="Times New Roman" w:hAnsi="Times New Roman" w:cs="Times New Roman"/>
          <w:sz w:val="28"/>
          <w:szCs w:val="28"/>
        </w:rPr>
        <w:t>добавления и удаления звеньев, просмотра списка.</w:t>
      </w:r>
    </w:p>
    <w:p w14:paraId="67722833" w14:textId="77777777" w:rsidR="007145E8" w:rsidRPr="007145E8" w:rsidRDefault="007145E8" w:rsidP="007A4AEA">
      <w:pPr>
        <w:rPr>
          <w:rFonts w:ascii="Times New Roman" w:hAnsi="Times New Roman" w:cs="Times New Roman"/>
          <w:sz w:val="28"/>
          <w:szCs w:val="28"/>
        </w:rPr>
      </w:pPr>
    </w:p>
    <w:p w14:paraId="4B18C949" w14:textId="77777777" w:rsidR="007A4AEA" w:rsidRPr="007145E8" w:rsidRDefault="007A4AEA" w:rsidP="007145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145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Порядок выполнения работы</w:t>
      </w:r>
    </w:p>
    <w:p w14:paraId="05536AF7" w14:textId="39692558" w:rsidR="007A4AEA" w:rsidRPr="00E45352" w:rsidRDefault="007A4AEA" w:rsidP="00E4535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5352">
        <w:rPr>
          <w:rFonts w:ascii="Times New Roman" w:hAnsi="Times New Roman" w:cs="Times New Roman"/>
          <w:sz w:val="28"/>
          <w:szCs w:val="28"/>
        </w:rPr>
        <w:t>Для организации односвязного списка определить структурный тип, содержащий указатель на свой тип и поля, использованные в работе №2.</w:t>
      </w:r>
    </w:p>
    <w:p w14:paraId="26021840" w14:textId="02D49011" w:rsidR="00E45352" w:rsidRPr="00E45352" w:rsidRDefault="00A92E81" w:rsidP="00E4535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92E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78E61" wp14:editId="4A0DF90A">
            <wp:extent cx="2667231" cy="1379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D8D6" w14:textId="79037D56" w:rsidR="00E45352" w:rsidRDefault="007A4AEA" w:rsidP="00E4535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5352">
        <w:rPr>
          <w:rFonts w:ascii="Times New Roman" w:hAnsi="Times New Roman" w:cs="Times New Roman"/>
          <w:sz w:val="28"/>
          <w:szCs w:val="28"/>
        </w:rPr>
        <w:t>Определить функции вставки нового звена в односвязный</w:t>
      </w:r>
      <w:r w:rsidR="00E45352">
        <w:rPr>
          <w:rFonts w:ascii="Times New Roman" w:hAnsi="Times New Roman" w:cs="Times New Roman"/>
          <w:sz w:val="28"/>
          <w:szCs w:val="28"/>
        </w:rPr>
        <w:t xml:space="preserve"> </w:t>
      </w:r>
      <w:r w:rsidRPr="00E45352">
        <w:rPr>
          <w:rFonts w:ascii="Times New Roman" w:hAnsi="Times New Roman" w:cs="Times New Roman"/>
          <w:sz w:val="28"/>
          <w:szCs w:val="28"/>
        </w:rPr>
        <w:t>линейный список, удаления звена из списка, просмотра содержимого списка.</w:t>
      </w:r>
    </w:p>
    <w:p w14:paraId="15EC385E" w14:textId="018E47A0" w:rsidR="00B16C0B" w:rsidRPr="00B16C0B" w:rsidRDefault="00B16C0B" w:rsidP="00B16C0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вставки:</w:t>
      </w:r>
    </w:p>
    <w:p w14:paraId="174C2417" w14:textId="2FA106F2" w:rsidR="00CF1FA3" w:rsidRDefault="00A0456F" w:rsidP="00B16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45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6576D4" wp14:editId="5AE5F81D">
            <wp:extent cx="5940425" cy="1814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9885" w14:textId="5A4914B8" w:rsidR="00B16C0B" w:rsidRDefault="00B16C0B" w:rsidP="00B16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 удаления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BB3087" w14:textId="3BC0DE39" w:rsidR="00A0456F" w:rsidRDefault="00A0456F" w:rsidP="00CF1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45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B47952" wp14:editId="1C9F2405">
            <wp:extent cx="3566469" cy="17222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F5CA" w14:textId="0BF7325C" w:rsidR="00B16C0B" w:rsidRDefault="00B16C0B" w:rsidP="00CF1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5539D29" w14:textId="3C0DE571" w:rsidR="00B16C0B" w:rsidRDefault="00B16C0B" w:rsidP="00CF1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просмотра содержимого:</w:t>
      </w:r>
    </w:p>
    <w:p w14:paraId="42DE7F89" w14:textId="40ACAEF6" w:rsidR="00A0456F" w:rsidRPr="007000C2" w:rsidRDefault="00B16C0B" w:rsidP="00CF1F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0456F" w:rsidRPr="00A045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907D58" wp14:editId="2E258CA9">
            <wp:extent cx="3909399" cy="2423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16D5" w14:textId="7191F440" w:rsidR="00E45352" w:rsidRDefault="007A4AEA" w:rsidP="00E4535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5352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proofErr w:type="gramStart"/>
      <w:r w:rsidRPr="00E4535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453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5352">
        <w:rPr>
          <w:rFonts w:ascii="Times New Roman" w:hAnsi="Times New Roman" w:cs="Times New Roman"/>
          <w:sz w:val="28"/>
          <w:szCs w:val="28"/>
        </w:rPr>
        <w:t>) создать заглавное звено списка и проверить работу функций вставки, удаления и просмотра. В функции просмотра предусмотреть вывод адресов каждого звена списка. Сделать выводы.</w:t>
      </w:r>
    </w:p>
    <w:p w14:paraId="075438AF" w14:textId="70A119DA" w:rsidR="00A0456F" w:rsidRDefault="00A0456F" w:rsidP="00A045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45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D07105" wp14:editId="728CC214">
            <wp:extent cx="5212532" cy="1935648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B71B" w14:textId="17EC35DD" w:rsidR="00A0456F" w:rsidRPr="00A0456F" w:rsidRDefault="00A0456F" w:rsidP="00A045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адресов всех звеньев списка.</w:t>
      </w:r>
    </w:p>
    <w:p w14:paraId="57DC994E" w14:textId="464564C8" w:rsidR="00A0456F" w:rsidRDefault="00A0456F" w:rsidP="00A045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045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3F15D2" wp14:editId="5B34E3B1">
            <wp:extent cx="4953429" cy="9983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35DA" w14:textId="042F3C92" w:rsidR="00A25867" w:rsidRPr="00A25867" w:rsidRDefault="00A25867" w:rsidP="00A25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58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Достоинствами </w:t>
      </w:r>
      <w:r w:rsidRPr="00A25867">
        <w:rPr>
          <w:rFonts w:ascii="Times New Roman" w:hAnsi="Times New Roman" w:cs="Times New Roman"/>
          <w:sz w:val="28"/>
          <w:szCs w:val="28"/>
        </w:rPr>
        <w:t>этого списка являются меньший расход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867">
        <w:rPr>
          <w:rFonts w:ascii="Times New Roman" w:hAnsi="Times New Roman" w:cs="Times New Roman"/>
          <w:sz w:val="28"/>
          <w:szCs w:val="28"/>
        </w:rPr>
        <w:t>памяти по сравнению с другими связными динамическими структурами данных (всего один указатель) и простота операций.</w:t>
      </w:r>
    </w:p>
    <w:p w14:paraId="25761C41" w14:textId="6B27F573" w:rsidR="006F683C" w:rsidRDefault="007A4AEA" w:rsidP="006F683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5352">
        <w:rPr>
          <w:rFonts w:ascii="Times New Roman" w:hAnsi="Times New Roman" w:cs="Times New Roman"/>
          <w:sz w:val="28"/>
          <w:szCs w:val="28"/>
        </w:rPr>
        <w:t>Преобразовать односвязный список в двусвязный. Внести</w:t>
      </w:r>
      <w:r w:rsidR="00E45352" w:rsidRPr="00E45352">
        <w:rPr>
          <w:rFonts w:ascii="Times New Roman" w:hAnsi="Times New Roman" w:cs="Times New Roman"/>
          <w:sz w:val="28"/>
          <w:szCs w:val="28"/>
        </w:rPr>
        <w:t xml:space="preserve"> </w:t>
      </w:r>
      <w:r w:rsidRPr="00E45352">
        <w:rPr>
          <w:rFonts w:ascii="Times New Roman" w:hAnsi="Times New Roman" w:cs="Times New Roman"/>
          <w:sz w:val="28"/>
          <w:szCs w:val="28"/>
        </w:rPr>
        <w:t>соответствующие изменения в функции работы со списком. Проверить работу функций.</w:t>
      </w:r>
    </w:p>
    <w:p w14:paraId="77003290" w14:textId="00E38865" w:rsidR="002E5AC7" w:rsidRPr="002E5AC7" w:rsidRDefault="002E5AC7" w:rsidP="002E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вставки:</w:t>
      </w:r>
    </w:p>
    <w:p w14:paraId="7D99BDF3" w14:textId="4EE83640" w:rsidR="00A0456F" w:rsidRDefault="006F683C" w:rsidP="00A045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F683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A903FCD" wp14:editId="3633B98B">
            <wp:extent cx="4970855" cy="2468880"/>
            <wp:effectExtent l="0" t="0" r="127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981" cy="24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0353" w14:textId="77D427DC" w:rsidR="002E5AC7" w:rsidRPr="002E5AC7" w:rsidRDefault="002E5AC7" w:rsidP="002E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3FE41A" w14:textId="1DAA4C19" w:rsidR="006F683C" w:rsidRDefault="006F683C" w:rsidP="00A045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F68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C69E50" wp14:editId="56B458A0">
            <wp:extent cx="3101609" cy="1577477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19E0" w14:textId="32E14328" w:rsidR="002E5AC7" w:rsidRPr="002E5AC7" w:rsidRDefault="002E5AC7" w:rsidP="00A045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F6CF4CA" w14:textId="7B537FEE" w:rsidR="006F683C" w:rsidRDefault="006F683C" w:rsidP="00A045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F68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5FCAD1" wp14:editId="6EF4896B">
            <wp:extent cx="4298052" cy="1973751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0B6F" w14:textId="0681F345" w:rsidR="006F683C" w:rsidRDefault="006F683C" w:rsidP="00A045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адресов всех звеньев списка:</w:t>
      </w:r>
    </w:p>
    <w:p w14:paraId="425E4F72" w14:textId="1E8BE01D" w:rsidR="006F683C" w:rsidRDefault="006F683C" w:rsidP="00A045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68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C5503C" wp14:editId="1AA3F1AE">
            <wp:extent cx="5098222" cy="1173582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A144" w14:textId="77777777" w:rsidR="00A25867" w:rsidRPr="00A25867" w:rsidRDefault="00A25867" w:rsidP="00A25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58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Преимущества </w:t>
      </w:r>
      <w:r w:rsidRPr="00A25867">
        <w:rPr>
          <w:rFonts w:ascii="Times New Roman" w:hAnsi="Times New Roman" w:cs="Times New Roman"/>
          <w:sz w:val="28"/>
          <w:szCs w:val="28"/>
        </w:rPr>
        <w:t>двусвязного списка:</w:t>
      </w:r>
    </w:p>
    <w:p w14:paraId="6EA4AD01" w14:textId="77777777" w:rsidR="00A25867" w:rsidRPr="00A25867" w:rsidRDefault="00A25867" w:rsidP="00A25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5867">
        <w:rPr>
          <w:rFonts w:ascii="Times New Roman" w:hAnsi="Times New Roman" w:cs="Times New Roman"/>
          <w:sz w:val="28"/>
          <w:szCs w:val="28"/>
        </w:rPr>
        <w:t>– есть возможность перестроить поврежденный список;</w:t>
      </w:r>
    </w:p>
    <w:p w14:paraId="77217FA4" w14:textId="0F518AC5" w:rsidR="00A25867" w:rsidRPr="00A25867" w:rsidRDefault="00A25867" w:rsidP="00A25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5867">
        <w:rPr>
          <w:rFonts w:ascii="Times New Roman" w:hAnsi="Times New Roman" w:cs="Times New Roman"/>
          <w:sz w:val="28"/>
          <w:szCs w:val="28"/>
        </w:rPr>
        <w:t>– проще выполняются некоторые операции (например, удаление).</w:t>
      </w:r>
    </w:p>
    <w:p w14:paraId="7B01E50F" w14:textId="1FF8B7C3" w:rsidR="002E5AC7" w:rsidRDefault="007A4AEA" w:rsidP="002E5AC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5352">
        <w:rPr>
          <w:rFonts w:ascii="Times New Roman" w:hAnsi="Times New Roman" w:cs="Times New Roman"/>
          <w:sz w:val="28"/>
          <w:szCs w:val="28"/>
        </w:rPr>
        <w:t>Преобразовать линейный список в кольцевой. Внести необходимые изменения в функции работы со списком. Проверить</w:t>
      </w:r>
      <w:r w:rsidR="00E45352">
        <w:rPr>
          <w:rFonts w:ascii="Times New Roman" w:hAnsi="Times New Roman" w:cs="Times New Roman"/>
          <w:sz w:val="28"/>
          <w:szCs w:val="28"/>
        </w:rPr>
        <w:t xml:space="preserve"> </w:t>
      </w:r>
      <w:r w:rsidRPr="00E45352">
        <w:rPr>
          <w:rFonts w:ascii="Times New Roman" w:hAnsi="Times New Roman" w:cs="Times New Roman"/>
          <w:sz w:val="28"/>
          <w:szCs w:val="28"/>
        </w:rPr>
        <w:t>работу функций. Сделать выводы.</w:t>
      </w:r>
    </w:p>
    <w:p w14:paraId="23AE6E49" w14:textId="298C5AF0" w:rsidR="002E5AC7" w:rsidRPr="002E5AC7" w:rsidRDefault="002E5AC7" w:rsidP="002E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встав</w:t>
      </w:r>
      <w:r w:rsidR="00B16C0B">
        <w:rPr>
          <w:rFonts w:ascii="Times New Roman" w:hAnsi="Times New Roman" w:cs="Times New Roman"/>
          <w:sz w:val="28"/>
          <w:szCs w:val="28"/>
        </w:rPr>
        <w:t>ки:</w:t>
      </w:r>
    </w:p>
    <w:p w14:paraId="64BD8603" w14:textId="08897099" w:rsidR="007A4AEA" w:rsidRDefault="00610023" w:rsidP="0071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0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109131" wp14:editId="6B9EDB91">
            <wp:extent cx="5745978" cy="2545301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5508" w14:textId="0466DB3F" w:rsidR="00B16C0B" w:rsidRDefault="00B16C0B" w:rsidP="0071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 удалени</w:t>
      </w:r>
      <w:r>
        <w:rPr>
          <w:rFonts w:ascii="Times New Roman" w:hAnsi="Times New Roman" w:cs="Times New Roman"/>
          <w:sz w:val="28"/>
          <w:szCs w:val="28"/>
        </w:rPr>
        <w:t>я:</w:t>
      </w:r>
    </w:p>
    <w:p w14:paraId="4D9FFA5A" w14:textId="78F5B1B6" w:rsidR="00610023" w:rsidRDefault="00610023" w:rsidP="0071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0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886EDA" wp14:editId="7A118020">
            <wp:extent cx="2964437" cy="141744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8B4E" w14:textId="4DED7B45" w:rsidR="00B16C0B" w:rsidRPr="00B16C0B" w:rsidRDefault="00B16C0B" w:rsidP="0071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8CEECA7" w14:textId="642F553F" w:rsidR="00610023" w:rsidRDefault="00610023" w:rsidP="0071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0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C470B7" wp14:editId="6C250B4C">
            <wp:extent cx="4229467" cy="1973751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4ECC" w14:textId="660006E7" w:rsidR="00610023" w:rsidRPr="002E5AC7" w:rsidRDefault="002E5AC7" w:rsidP="0071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адресов всех звеньев списка:</w:t>
      </w:r>
    </w:p>
    <w:p w14:paraId="15ED586B" w14:textId="2A9EF051" w:rsidR="00610023" w:rsidRDefault="002E5AC7" w:rsidP="0071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5A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E478D3" wp14:editId="0544213C">
            <wp:extent cx="5940425" cy="21634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1CA2" w14:textId="7C27F790" w:rsidR="00B16C0B" w:rsidRDefault="00B16C0B" w:rsidP="0071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515583" w14:textId="34CC4AA5" w:rsidR="00B16C0B" w:rsidRDefault="00B16C0B" w:rsidP="00714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6C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 мы научились работать со связными списками, линейными и кольцевыми, односвязными и двусвязными. Изучили операции добавления и удаления звеньев, просмотра списка.</w:t>
      </w:r>
    </w:p>
    <w:p w14:paraId="53F2DE6E" w14:textId="085DAED3" w:rsidR="00B16C0B" w:rsidRPr="00B16C0B" w:rsidRDefault="00B16C0B" w:rsidP="00B16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16C0B" w:rsidRPr="00B16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13E8C"/>
    <w:multiLevelType w:val="hybridMultilevel"/>
    <w:tmpl w:val="A622F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159AC"/>
    <w:multiLevelType w:val="hybridMultilevel"/>
    <w:tmpl w:val="4CF81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FB"/>
    <w:rsid w:val="0026096E"/>
    <w:rsid w:val="002A3F69"/>
    <w:rsid w:val="002E5AC7"/>
    <w:rsid w:val="00610023"/>
    <w:rsid w:val="006C77FB"/>
    <w:rsid w:val="006F683C"/>
    <w:rsid w:val="007000C2"/>
    <w:rsid w:val="007145E8"/>
    <w:rsid w:val="007A4AEA"/>
    <w:rsid w:val="00A0456F"/>
    <w:rsid w:val="00A25867"/>
    <w:rsid w:val="00A92E81"/>
    <w:rsid w:val="00B16C0B"/>
    <w:rsid w:val="00CF1FA3"/>
    <w:rsid w:val="00E4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1C80"/>
  <w15:chartTrackingRefBased/>
  <w15:docId w15:val="{5EE9F44D-AED9-4B0E-8F75-B788F708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A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4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6</cp:revision>
  <dcterms:created xsi:type="dcterms:W3CDTF">2022-03-27T17:08:00Z</dcterms:created>
  <dcterms:modified xsi:type="dcterms:W3CDTF">2022-03-29T15:47:00Z</dcterms:modified>
</cp:coreProperties>
</file>