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477A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 w14:paraId="19AFBD5C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06002215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высшего образования</w:t>
      </w:r>
    </w:p>
    <w:p w14:paraId="4E2820D2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Поволжский государственный университет</w:t>
      </w:r>
    </w:p>
    <w:p w14:paraId="74800408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телекоммуникаций и информатики</w:t>
      </w:r>
    </w:p>
    <w:p w14:paraId="6E27AEC0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</w:p>
    <w:p w14:paraId="0367E1BB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</w:p>
    <w:p w14:paraId="434B7EA7" w14:textId="213B73C7" w:rsidR="001D05CB" w:rsidRPr="006D7007" w:rsidRDefault="001D05CB" w:rsidP="001D05C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№5</w:t>
      </w:r>
    </w:p>
    <w:p w14:paraId="42469D97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«Алгоритмы и структуры данных»</w:t>
      </w:r>
    </w:p>
    <w:p w14:paraId="2A188A4A" w14:textId="0650C691" w:rsidR="001D05CB" w:rsidRDefault="001D05CB" w:rsidP="001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Полужирный" w:hAnsi="Times New Roman Полужирный" w:cs="Times New Roman Полужирный"/>
          <w:sz w:val="20"/>
          <w:szCs w:val="20"/>
        </w:rPr>
      </w:pPr>
      <w:r>
        <w:rPr>
          <w:color w:val="000000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Сортировка одномерных массивов</w:t>
      </w:r>
      <w:r>
        <w:rPr>
          <w:color w:val="000000"/>
          <w:sz w:val="28"/>
          <w:szCs w:val="28"/>
        </w:rPr>
        <w:t>»</w:t>
      </w:r>
    </w:p>
    <w:p w14:paraId="0A7E09F5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</w:p>
    <w:p w14:paraId="2050C403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</w:p>
    <w:p w14:paraId="557C6FEB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</w:p>
    <w:p w14:paraId="21DE797E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</w:p>
    <w:p w14:paraId="6EE7988F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</w:p>
    <w:p w14:paraId="45D49238" w14:textId="77777777" w:rsidR="001D05CB" w:rsidRDefault="001D05CB" w:rsidP="001D05C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</w:p>
    <w:p w14:paraId="06FA5A52" w14:textId="77777777" w:rsidR="001D05CB" w:rsidRDefault="001D05CB" w:rsidP="001D05C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ИСТ-82 Логинов Ю.</w:t>
      </w:r>
    </w:p>
    <w:p w14:paraId="4D67A573" w14:textId="77777777" w:rsidR="001D05CB" w:rsidRDefault="001D05CB" w:rsidP="001D05C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 </w:t>
      </w:r>
    </w:p>
    <w:p w14:paraId="1C430652" w14:textId="77777777" w:rsidR="001D05CB" w:rsidRDefault="001D05CB" w:rsidP="001D05C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Назаренко П. А.</w:t>
      </w:r>
    </w:p>
    <w:p w14:paraId="52562D96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</w:p>
    <w:p w14:paraId="4F1FBD5E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</w:p>
    <w:p w14:paraId="0FB08BE1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</w:p>
    <w:p w14:paraId="02F2EA38" w14:textId="77777777" w:rsidR="001D05CB" w:rsidRDefault="001D05CB" w:rsidP="001D05C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2021</w:t>
      </w:r>
    </w:p>
    <w:p w14:paraId="22809FC2" w14:textId="63DE59AD" w:rsidR="00F41103" w:rsidRDefault="00F41103"/>
    <w:p w14:paraId="52374932" w14:textId="403712EC" w:rsidR="001D05CB" w:rsidRPr="007C705C" w:rsidRDefault="001D05CB" w:rsidP="007C70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705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 работы</w:t>
      </w:r>
    </w:p>
    <w:p w14:paraId="64233A1B" w14:textId="5B0DA6E1" w:rsidR="001D05CB" w:rsidRPr="001D05CB" w:rsidRDefault="001D05CB" w:rsidP="007C70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sz w:val="24"/>
          <w:szCs w:val="24"/>
        </w:rPr>
        <w:t>Изучить основные алгоритмы сортировки массивов и освоить их на практике. Проверить работу алгоритмов на различных</w:t>
      </w:r>
      <w:r w:rsidR="007C705C">
        <w:rPr>
          <w:rFonts w:ascii="Times New Roman" w:hAnsi="Times New Roman" w:cs="Times New Roman"/>
          <w:sz w:val="24"/>
          <w:szCs w:val="24"/>
        </w:rPr>
        <w:t xml:space="preserve"> </w:t>
      </w:r>
      <w:r w:rsidRPr="001D05CB">
        <w:rPr>
          <w:rFonts w:ascii="Times New Roman" w:hAnsi="Times New Roman" w:cs="Times New Roman"/>
          <w:sz w:val="24"/>
          <w:szCs w:val="24"/>
        </w:rPr>
        <w:t>наборах данных.</w:t>
      </w:r>
    </w:p>
    <w:p w14:paraId="77EBC47D" w14:textId="76445F42" w:rsidR="001D05CB" w:rsidRPr="001D05CB" w:rsidRDefault="001D05CB" w:rsidP="001D05CB">
      <w:pPr>
        <w:jc w:val="both"/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A514A" wp14:editId="323D5721">
            <wp:extent cx="4029637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51C0" w14:textId="456FEA6A" w:rsidR="001D05CB" w:rsidRPr="001D05CB" w:rsidRDefault="001D05CB" w:rsidP="007C705C">
      <w:pPr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0C251" wp14:editId="73AB8726">
            <wp:extent cx="3886742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66D7" w14:textId="1BDDC300" w:rsidR="001D05CB" w:rsidRPr="007C705C" w:rsidRDefault="001D05CB" w:rsidP="007C70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7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Порядок выполнения работы</w:t>
      </w:r>
    </w:p>
    <w:p w14:paraId="0519CD9D" w14:textId="327E36C1" w:rsidR="001D05CB" w:rsidRPr="001D05CB" w:rsidRDefault="001D05CB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sz w:val="24"/>
          <w:szCs w:val="24"/>
        </w:rPr>
        <w:t>1. Определить массив, элементы которого будут упорядочиваться. Тип массива выбрать по таблице №1 – массив №1.</w:t>
      </w:r>
    </w:p>
    <w:p w14:paraId="6090F607" w14:textId="7FC37382" w:rsidR="001D05CB" w:rsidRPr="006067C5" w:rsidRDefault="006067C5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35072" wp14:editId="33A1E687">
            <wp:extent cx="4595258" cy="236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7831" w14:textId="10527844" w:rsidR="001D05CB" w:rsidRDefault="001D05CB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sz w:val="24"/>
          <w:szCs w:val="24"/>
        </w:rPr>
        <w:t>2. Разработать функцию сортировки массива методами, выбранными по таблице 3 в соответствии с вариантом.</w:t>
      </w:r>
    </w:p>
    <w:p w14:paraId="46DC7BBB" w14:textId="0777280D" w:rsidR="001D05CB" w:rsidRDefault="006067C5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BFA87" wp14:editId="4CC6F378">
            <wp:extent cx="4061812" cy="150127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2BF4" w14:textId="77777777" w:rsidR="006067C5" w:rsidRPr="001D05CB" w:rsidRDefault="006067C5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21867" w14:textId="55C59FFA" w:rsidR="001D05CB" w:rsidRDefault="001D05CB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sz w:val="24"/>
          <w:szCs w:val="24"/>
        </w:rPr>
        <w:t>3. Любым способом заполнить элементы массива значениями.</w:t>
      </w:r>
    </w:p>
    <w:p w14:paraId="19971A7B" w14:textId="746B8050" w:rsidR="006067C5" w:rsidRPr="001D05CB" w:rsidRDefault="006067C5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66DC1" wp14:editId="6C4D6625">
            <wp:extent cx="3353091" cy="32006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770D" w14:textId="707ADCE1" w:rsidR="006067C5" w:rsidRDefault="001D05CB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sz w:val="24"/>
          <w:szCs w:val="24"/>
        </w:rPr>
        <w:t xml:space="preserve">4. Выполнить сортировку массива первым алгоритмом и проконтролировать ее результат. </w:t>
      </w:r>
    </w:p>
    <w:p w14:paraId="3478981A" w14:textId="1CA1FA07" w:rsidR="006067C5" w:rsidRDefault="006067C5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19505" wp14:editId="10BE9652">
            <wp:extent cx="4549534" cy="297206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99AB" w14:textId="3D8D4AC9" w:rsidR="006067C5" w:rsidRDefault="006067C5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0C354" wp14:editId="22323081">
            <wp:extent cx="4991533" cy="73920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3DC9" w14:textId="2D2034AE" w:rsidR="00F03588" w:rsidRDefault="001D05CB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sz w:val="24"/>
          <w:szCs w:val="24"/>
        </w:rPr>
        <w:t>Проверить все варианты исходного заполнения массива: случайным образом,</w:t>
      </w:r>
    </w:p>
    <w:p w14:paraId="4791D58C" w14:textId="40BA29A3" w:rsidR="00F03588" w:rsidRDefault="00F03588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C1A85" wp14:editId="56F24505">
            <wp:extent cx="4572396" cy="236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E8B" w14:textId="0E8D1A12" w:rsidR="006067C5" w:rsidRDefault="00F03588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DD40B" wp14:editId="372C89FB">
            <wp:extent cx="5182049" cy="693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CB" w:rsidRPr="001D05CB">
        <w:rPr>
          <w:rFonts w:ascii="Times New Roman" w:hAnsi="Times New Roman" w:cs="Times New Roman"/>
          <w:sz w:val="24"/>
          <w:szCs w:val="24"/>
        </w:rPr>
        <w:t xml:space="preserve"> отсортированного в обратном порядке,</w:t>
      </w:r>
    </w:p>
    <w:p w14:paraId="7B019031" w14:textId="2F821C6A" w:rsidR="006067C5" w:rsidRDefault="00F03588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6053C" wp14:editId="50F3AEB4">
            <wp:extent cx="4564776" cy="220999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CD00" w14:textId="54F3C215" w:rsidR="00F03588" w:rsidRDefault="00F03588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697247" wp14:editId="3651CEAF">
            <wp:extent cx="4930567" cy="72396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860A" w14:textId="78551A49" w:rsidR="006067C5" w:rsidRDefault="001D05CB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sz w:val="24"/>
          <w:szCs w:val="24"/>
        </w:rPr>
        <w:t>отсортированного в требуемом порядке.</w:t>
      </w:r>
    </w:p>
    <w:p w14:paraId="10842FE4" w14:textId="5E83B6B1" w:rsidR="006067C5" w:rsidRDefault="00F03588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0871C" wp14:editId="2D9C4159">
            <wp:extent cx="4633362" cy="1981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8973" w14:textId="77E0E4BA" w:rsidR="00F03588" w:rsidRDefault="00F03588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3A4A4" wp14:editId="4BBFDECD">
            <wp:extent cx="5151566" cy="6858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8B53" w14:textId="6E907F98" w:rsidR="001D05CB" w:rsidRDefault="001D05CB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sz w:val="24"/>
          <w:szCs w:val="24"/>
        </w:rPr>
        <w:t>Убедиться в правильности сортировки во всех случаях. Сделать выводы.</w:t>
      </w:r>
    </w:p>
    <w:p w14:paraId="7421F41A" w14:textId="03F70D55" w:rsidR="006067C5" w:rsidRPr="00F03588" w:rsidRDefault="00F03588" w:rsidP="00F03588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3588">
        <w:rPr>
          <w:rFonts w:ascii="Times New Roman" w:hAnsi="Times New Roman" w:cs="Times New Roman"/>
          <w:b/>
          <w:bCs/>
          <w:sz w:val="24"/>
          <w:szCs w:val="24"/>
        </w:rPr>
        <w:t>Сортировка во всех случаях прошла успешно.</w:t>
      </w:r>
    </w:p>
    <w:p w14:paraId="43B9CD40" w14:textId="37C7204A" w:rsidR="001D05CB" w:rsidRDefault="001D05CB" w:rsidP="001D0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5CB">
        <w:rPr>
          <w:rFonts w:ascii="Times New Roman" w:hAnsi="Times New Roman" w:cs="Times New Roman"/>
          <w:sz w:val="24"/>
          <w:szCs w:val="24"/>
        </w:rPr>
        <w:t>5. Повторить пункты 3 и 4 для второго алгоритма сортировки.</w:t>
      </w:r>
    </w:p>
    <w:p w14:paraId="6D2E8960" w14:textId="11779136" w:rsidR="00F03588" w:rsidRDefault="00F03588" w:rsidP="00F035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3588">
        <w:rPr>
          <w:rFonts w:ascii="Times New Roman" w:hAnsi="Times New Roman" w:cs="Times New Roman"/>
          <w:b/>
          <w:bCs/>
          <w:sz w:val="24"/>
          <w:szCs w:val="24"/>
        </w:rPr>
        <w:t>Пузырьковая сортировка.</w:t>
      </w:r>
    </w:p>
    <w:p w14:paraId="330A843C" w14:textId="543CD3EF" w:rsidR="00F03588" w:rsidRDefault="00A412B6" w:rsidP="00F03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12B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33DEFB" wp14:editId="3DFDFF6D">
            <wp:extent cx="3795089" cy="17375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6D3D" w14:textId="039C19D4" w:rsidR="00A412B6" w:rsidRDefault="00A412B6" w:rsidP="00F03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12B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44E5F1" wp14:editId="263613A3">
            <wp:extent cx="4580017" cy="12421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83AE" w14:textId="5B932EA5" w:rsidR="00A412B6" w:rsidRDefault="00A412B6" w:rsidP="00F03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7167C1" w14:textId="1E3A103F" w:rsidR="00A412B6" w:rsidRDefault="00A412B6" w:rsidP="00F03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2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8E03F3" wp14:editId="473A4A8F">
            <wp:extent cx="3116850" cy="99830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ED46" w14:textId="71A61B98" w:rsidR="00A412B6" w:rsidRDefault="00A412B6" w:rsidP="00A41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412B6">
        <w:rPr>
          <w:rFonts w:ascii="Times New Roman" w:hAnsi="Times New Roman" w:cs="Times New Roman"/>
          <w:sz w:val="24"/>
          <w:szCs w:val="24"/>
        </w:rPr>
        <w:t>1:</w:t>
      </w:r>
    </w:p>
    <w:p w14:paraId="0C7D972C" w14:textId="4473A160" w:rsidR="00A412B6" w:rsidRPr="00A412B6" w:rsidRDefault="00A412B6" w:rsidP="00A41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2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2CC00" wp14:editId="3D58D399">
            <wp:extent cx="4930567" cy="1226926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5D3D" w14:textId="491D3DB0" w:rsidR="00A412B6" w:rsidRDefault="00A412B6" w:rsidP="00A41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412B6">
        <w:rPr>
          <w:rFonts w:ascii="Times New Roman" w:hAnsi="Times New Roman" w:cs="Times New Roman"/>
          <w:sz w:val="24"/>
          <w:szCs w:val="24"/>
        </w:rPr>
        <w:t>2:</w:t>
      </w:r>
    </w:p>
    <w:p w14:paraId="01D46674" w14:textId="78841A0D" w:rsidR="00A412B6" w:rsidRPr="00A412B6" w:rsidRDefault="00A412B6" w:rsidP="00A41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2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E84E98" wp14:editId="311C1063">
            <wp:extent cx="4991533" cy="1196444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996" w14:textId="75370A4D" w:rsidR="00A412B6" w:rsidRPr="00A412B6" w:rsidRDefault="00A412B6" w:rsidP="00A41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412B6">
        <w:rPr>
          <w:rFonts w:ascii="Times New Roman" w:hAnsi="Times New Roman" w:cs="Times New Roman"/>
          <w:sz w:val="24"/>
          <w:szCs w:val="24"/>
        </w:rPr>
        <w:t>3:</w:t>
      </w:r>
    </w:p>
    <w:p w14:paraId="773703EF" w14:textId="2E671AF1" w:rsidR="00A412B6" w:rsidRDefault="00A412B6" w:rsidP="00F03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2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3E173" wp14:editId="73ECBD7C">
            <wp:extent cx="4877223" cy="12802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01C6" w14:textId="51CF53C9" w:rsidR="008132FC" w:rsidRDefault="008132FC" w:rsidP="008132FC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3588">
        <w:rPr>
          <w:rFonts w:ascii="Times New Roman" w:hAnsi="Times New Roman" w:cs="Times New Roman"/>
          <w:b/>
          <w:bCs/>
          <w:sz w:val="24"/>
          <w:szCs w:val="24"/>
        </w:rPr>
        <w:t>Сортировка во всех случаях прошла успешно.</w:t>
      </w:r>
    </w:p>
    <w:p w14:paraId="19CE2867" w14:textId="14F0BDDB" w:rsidR="008132FC" w:rsidRDefault="008132FC" w:rsidP="008132FC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02424" w14:textId="6E1293C4" w:rsidR="008132FC" w:rsidRPr="007C705C" w:rsidRDefault="008132FC" w:rsidP="008132FC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32FC">
        <w:rPr>
          <w:rFonts w:ascii="Times New Roman" w:hAnsi="Times New Roman" w:cs="Times New Roman"/>
          <w:sz w:val="24"/>
          <w:szCs w:val="24"/>
        </w:rPr>
        <w:t>Листинг</w:t>
      </w:r>
      <w:r w:rsidRPr="007C7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2FC">
        <w:rPr>
          <w:rFonts w:ascii="Times New Roman" w:hAnsi="Times New Roman" w:cs="Times New Roman"/>
          <w:sz w:val="24"/>
          <w:szCs w:val="24"/>
        </w:rPr>
        <w:t>программы</w:t>
      </w:r>
      <w:r w:rsidRPr="007C705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BBAF07" w14:textId="77777777" w:rsidR="008132FC" w:rsidRPr="007C705C" w:rsidRDefault="008132FC" w:rsidP="008132FC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B8242" w14:textId="77777777" w:rsidR="007C705C" w:rsidRPr="007C705C" w:rsidRDefault="007C705C" w:rsidP="007C7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C705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C70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7C70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7C705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arr[] = {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arr1[] = {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arr2[] = {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arr3[] = {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7C70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partition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arr[]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pivot = arr[start]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start +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end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(arr[i] &lt;= pivot)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pivotIndex = start + count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swap(arr[pivotIndex]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arr[start])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start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end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 pivotIndex &amp;&amp; j &gt; pivotIndex)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(arr[i] &lt;= pivot)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i++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(arr[j] &gt; pivot)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j--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 pivotIndex &amp;&amp; j &gt; pivotIndex)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swap(arr[i++]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arr[j--])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pivotIndex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C70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quickSort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arr[]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 &gt;= end)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partition(arr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quickSort(arr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-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quickSort(arr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+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C70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*xp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*yp)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*xp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*xp = *yp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*yp = temp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C70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bubbleSort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arr[]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n -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- i -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(arr[j] &gt; arr[j +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swap(&amp;arr[j]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&amp;arr[j +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C70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printArray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arr[]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C705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arr[i] </w:t>
      </w:r>
      <w:r w:rsidRPr="007C705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C70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C705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C70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task1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arr[]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quickSort(arr3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-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C705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C70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"Sorted array: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C70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7C705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arr3[i] </w:t>
      </w:r>
      <w:r w:rsidRPr="007C705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C70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7C705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C70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task2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arr[]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bubbleSort(arr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7C705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C70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"Sorted array: 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C70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printArray(arr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C70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task1(arr1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task2(arr3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C70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C70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C70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393B8FC" w14:textId="2E4D8744" w:rsidR="008132FC" w:rsidRDefault="008132FC" w:rsidP="008132FC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4B07AE" w14:textId="0BBB53E6" w:rsidR="00CE6F45" w:rsidRDefault="00CE6F45" w:rsidP="008132FC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CE6F45">
        <w:rPr>
          <w:rFonts w:ascii="Times New Roman" w:hAnsi="Times New Roman" w:cs="Times New Roman"/>
          <w:sz w:val="24"/>
          <w:szCs w:val="24"/>
        </w:rPr>
        <w:t>в данной работе мы изучили алгоритмы сортировки массивов и освоили их на практике, проверили работу алгоритмов на различных наборах данных.</w:t>
      </w:r>
    </w:p>
    <w:p w14:paraId="4E8C0237" w14:textId="77777777" w:rsidR="00CE6F45" w:rsidRPr="00CE6F45" w:rsidRDefault="00CE6F45" w:rsidP="008132FC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6F45" w:rsidRPr="00CE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25"/>
    <w:rsid w:val="001D05CB"/>
    <w:rsid w:val="006067C5"/>
    <w:rsid w:val="007C705C"/>
    <w:rsid w:val="007D5D25"/>
    <w:rsid w:val="008132FC"/>
    <w:rsid w:val="009E7546"/>
    <w:rsid w:val="00A412B6"/>
    <w:rsid w:val="00CE6F45"/>
    <w:rsid w:val="00F03588"/>
    <w:rsid w:val="00F4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F88F"/>
  <w15:chartTrackingRefBased/>
  <w15:docId w15:val="{601B7905-1E7A-4A73-954E-761AD201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5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2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6</cp:revision>
  <dcterms:created xsi:type="dcterms:W3CDTF">2022-02-23T08:51:00Z</dcterms:created>
  <dcterms:modified xsi:type="dcterms:W3CDTF">2022-03-29T15:52:00Z</dcterms:modified>
</cp:coreProperties>
</file>