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C5F" w:rsidRPr="009561E8" w:rsidRDefault="009E2C5F">
      <w:pPr>
        <w:rPr>
          <w:color w:val="2F5496" w:themeColor="accent5" w:themeShade="BF"/>
          <w:sz w:val="40"/>
          <w:szCs w:val="40"/>
        </w:rPr>
      </w:pPr>
      <w:r w:rsidRPr="009561E8">
        <w:rPr>
          <w:color w:val="2F5496" w:themeColor="accent5" w:themeShade="BF"/>
          <w:sz w:val="40"/>
          <w:szCs w:val="40"/>
        </w:rPr>
        <w:t xml:space="preserve">Quem </w:t>
      </w:r>
      <w:r w:rsidR="002631C6" w:rsidRPr="009561E8">
        <w:rPr>
          <w:color w:val="2F5496" w:themeColor="accent5" w:themeShade="BF"/>
          <w:sz w:val="40"/>
          <w:szCs w:val="40"/>
        </w:rPr>
        <w:t>somos?</w:t>
      </w:r>
      <w:r w:rsidRPr="009561E8">
        <w:rPr>
          <w:color w:val="2F5496" w:themeColor="accent5" w:themeShade="BF"/>
          <w:sz w:val="40"/>
          <w:szCs w:val="40"/>
        </w:rPr>
        <w:t xml:space="preserve"> </w:t>
      </w:r>
    </w:p>
    <w:p w:rsidR="0074055D" w:rsidRDefault="002631C6" w:rsidP="0074055D">
      <w:r>
        <w:t>Somos uma equipe formada</w:t>
      </w:r>
      <w:r w:rsidR="0074055D">
        <w:t xml:space="preserve"> por integrantes do curso de</w:t>
      </w:r>
      <w:r w:rsidR="00456414">
        <w:t xml:space="preserve"> </w:t>
      </w:r>
      <w:r w:rsidR="009E2C5F">
        <w:t xml:space="preserve">Tec em informática do </w:t>
      </w:r>
      <w:r w:rsidR="00456414">
        <w:t>Senac, turma fundada em 2018 e resolvemos a</w:t>
      </w:r>
      <w:r w:rsidR="009E2C5F">
        <w:t>brir uma empresa de tecnologia</w:t>
      </w:r>
      <w:r w:rsidR="0074055D">
        <w:t>, A Sanseven é uma empresa de Suporte à Tecnologia de Informação e Informática com uma gama de serviços variados, visando atender desde Consumidores Domésticos até empresas de Pequeno porte.</w:t>
      </w:r>
    </w:p>
    <w:p w:rsidR="0074055D" w:rsidRDefault="0074055D" w:rsidP="0074055D">
      <w:r>
        <w:t>Com atendimentos sob demanda ou agendados, ou ainda por meio de contratos de fornecimento de serviço quando empresa nosso foco é oferecer a rápida resolução de problemas ligados a Software, Hardware e Eletricidade, de uma forma simples e ao mesmo tempo instrutiva, sem pesar no bolso.</w:t>
      </w:r>
    </w:p>
    <w:p w:rsidR="00F70F51" w:rsidRDefault="0074055D" w:rsidP="0074055D">
      <w:r>
        <w:t>Temos como visão sermos reconhecidos pela qualidade no trabalho oferecido, excelência em atendimento aos clientes finais e capacidade de integração entre a Tecnologia e Processos de negócio.</w:t>
      </w:r>
    </w:p>
    <w:p w:rsidR="009E2C5F" w:rsidRPr="009561E8" w:rsidRDefault="009E2C5F">
      <w:pPr>
        <w:rPr>
          <w:color w:val="2F5496" w:themeColor="accent5" w:themeShade="BF"/>
        </w:rPr>
      </w:pPr>
    </w:p>
    <w:p w:rsidR="009E2C5F" w:rsidRPr="009561E8" w:rsidRDefault="009E2C5F">
      <w:pPr>
        <w:rPr>
          <w:color w:val="2F5496" w:themeColor="accent5" w:themeShade="BF"/>
          <w:sz w:val="40"/>
          <w:szCs w:val="40"/>
        </w:rPr>
      </w:pPr>
      <w:r w:rsidRPr="009561E8">
        <w:rPr>
          <w:color w:val="2F5496" w:themeColor="accent5" w:themeShade="BF"/>
          <w:sz w:val="40"/>
          <w:szCs w:val="40"/>
        </w:rPr>
        <w:t xml:space="preserve">Como nós ajudamos? </w:t>
      </w:r>
    </w:p>
    <w:p w:rsidR="009561E8" w:rsidRDefault="009E2C5F" w:rsidP="009561E8">
      <w:r>
        <w:t xml:space="preserve">Com ótimos colaboradores, oferecemos um trabalho de ótima qualidade e eficaz, </w:t>
      </w:r>
      <w:r w:rsidR="002631C6">
        <w:t>visando sempr</w:t>
      </w:r>
      <w:r w:rsidR="00766EA1">
        <w:t>e o melhor pa</w:t>
      </w:r>
      <w:r w:rsidR="009561E8">
        <w:t>ra nossos clientes</w:t>
      </w:r>
      <w:r w:rsidR="00766EA1">
        <w:t>.</w:t>
      </w:r>
      <w:r w:rsidR="009561E8" w:rsidRPr="009561E8">
        <w:t xml:space="preserve"> </w:t>
      </w:r>
      <w:r w:rsidR="009561E8">
        <w:t>Queremos fazer diferença de verdade no seu dia a dia, e no seu Negócio também!</w:t>
      </w:r>
    </w:p>
    <w:p w:rsidR="009561E8" w:rsidRDefault="009561E8" w:rsidP="009561E8">
      <w:r>
        <w:t>Trabalhamos para ser uma alternativa viável e confiável na prestação de serviços em tecnologia, tanto do ponto de vista funcional quanto técnico e financeiro.</w:t>
      </w:r>
    </w:p>
    <w:p w:rsidR="009561E8" w:rsidRDefault="009561E8" w:rsidP="009561E8">
      <w:r>
        <w:t>Nosso foco é atender tanto profissionais liberais ou usuários quanto pequenas empresas, de modo a diminuir a demanda por especialistas e reduzir paradas no trabalho por conta de problemas ou dúvidas técnicas.</w:t>
      </w:r>
    </w:p>
    <w:p w:rsidR="009E2C5F" w:rsidRDefault="009561E8" w:rsidP="009561E8">
      <w:r>
        <w:t>Seja por meio de reparos em Informática, ou seja, por meio de prestação de serviços preditivos e preventivos, nosso foco é estar ao seu lado desde nas necessidades e eventos mais corriqueiros até grandes demandas.</w:t>
      </w:r>
    </w:p>
    <w:p w:rsidR="00D31AC5" w:rsidRDefault="00D31AC5" w:rsidP="009561E8"/>
    <w:p w:rsidR="00D31AC5" w:rsidRDefault="000C61AB" w:rsidP="009561E8">
      <w:pPr>
        <w:rPr>
          <w:color w:val="2E74B5" w:themeColor="accent1" w:themeShade="BF"/>
          <w:sz w:val="40"/>
          <w:szCs w:val="40"/>
        </w:rPr>
      </w:pPr>
      <w:r>
        <w:rPr>
          <w:color w:val="2E74B5" w:themeColor="accent1" w:themeShade="BF"/>
          <w:sz w:val="40"/>
          <w:szCs w:val="40"/>
        </w:rPr>
        <w:t>Nome da nossa empresa</w:t>
      </w:r>
      <w:bookmarkStart w:id="0" w:name="_GoBack"/>
      <w:bookmarkEnd w:id="0"/>
    </w:p>
    <w:p w:rsidR="000C61AB" w:rsidRPr="000C61AB" w:rsidRDefault="000C61AB" w:rsidP="009561E8">
      <w:pPr>
        <w:rPr>
          <w:color w:val="2E74B5" w:themeColor="accent1" w:themeShade="BF"/>
        </w:rPr>
      </w:pPr>
      <w:r w:rsidRPr="000C61AB">
        <w:rPr>
          <w:color w:val="000000" w:themeColor="text1"/>
        </w:rPr>
        <w:t>O nome da nossa empresa foi escolhido, entre uma brincadeira nossa de amigos, onde tínhamos dificuldade em escolher um nome e começamos à emendar as palavras e acabou formando o nome Sanseven e todos integrantes gostaram</w:t>
      </w:r>
      <w:r>
        <w:rPr>
          <w:color w:val="2E74B5" w:themeColor="accent1" w:themeShade="BF"/>
        </w:rPr>
        <w:t>.</w:t>
      </w:r>
    </w:p>
    <w:sectPr w:rsidR="000C61AB" w:rsidRPr="000C61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414"/>
    <w:rsid w:val="000C61AB"/>
    <w:rsid w:val="002631C6"/>
    <w:rsid w:val="00456414"/>
    <w:rsid w:val="0074055D"/>
    <w:rsid w:val="00766EA1"/>
    <w:rsid w:val="009561E8"/>
    <w:rsid w:val="00996691"/>
    <w:rsid w:val="009A619A"/>
    <w:rsid w:val="009E2C5F"/>
    <w:rsid w:val="00D31AC5"/>
    <w:rsid w:val="00F64535"/>
    <w:rsid w:val="00F7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979BF"/>
  <w15:chartTrackingRefBased/>
  <w15:docId w15:val="{0BB93422-BE38-44D7-B47B-A4769DD6F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9E2C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9E2C5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293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rasangela soares de oliveira</dc:creator>
  <cp:keywords/>
  <dc:description/>
  <cp:lastModifiedBy>rasangela soares de oliveira</cp:lastModifiedBy>
  <cp:revision>10</cp:revision>
  <dcterms:created xsi:type="dcterms:W3CDTF">2019-07-04T14:08:00Z</dcterms:created>
  <dcterms:modified xsi:type="dcterms:W3CDTF">2019-07-09T14:39:00Z</dcterms:modified>
</cp:coreProperties>
</file>