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C243" w14:textId="49980DBB" w:rsidR="003942CD" w:rsidRDefault="001E6D41" w:rsidP="003942CD">
      <w:r>
        <w:t>L</w:t>
      </w:r>
      <w:r w:rsidR="003942CD">
        <w:t>ista</w:t>
      </w:r>
      <w:r>
        <w:t xml:space="preserve"> </w:t>
      </w:r>
      <w:r w:rsidR="003942CD">
        <w:t>de</w:t>
      </w:r>
      <w:r w:rsidR="00060D97">
        <w:t xml:space="preserve"> </w:t>
      </w:r>
      <w:r w:rsidR="003942CD">
        <w:t xml:space="preserve">requisitos funcionales para </w:t>
      </w:r>
      <w:r>
        <w:t>el</w:t>
      </w:r>
      <w:r w:rsidR="003942CD">
        <w:t xml:space="preserve"> software de citas para un salón de belleza:</w:t>
      </w:r>
    </w:p>
    <w:p w14:paraId="0699684C" w14:textId="77777777" w:rsidR="003942CD" w:rsidRDefault="003942CD" w:rsidP="003942CD"/>
    <w:p w14:paraId="4642EAEC" w14:textId="77777777" w:rsidR="003942CD" w:rsidRDefault="003942CD" w:rsidP="003942CD">
      <w:r>
        <w:t>1. Gestión de citas</w:t>
      </w:r>
    </w:p>
    <w:p w14:paraId="103B4C3C" w14:textId="122F9A5A" w:rsidR="003942CD" w:rsidRDefault="003942CD" w:rsidP="003942CD">
      <w:r>
        <w:t xml:space="preserve">   - Permitir a los clientes programar citas con estilistas o especialistas en servicios específicos.</w:t>
      </w:r>
    </w:p>
    <w:p w14:paraId="4DE84DDF" w14:textId="77777777" w:rsidR="003942CD" w:rsidRDefault="003942CD" w:rsidP="003942CD">
      <w:r>
        <w:t xml:space="preserve">   - Mostrar disponibilidad de horarios y fechas para citas.</w:t>
      </w:r>
    </w:p>
    <w:p w14:paraId="64004711" w14:textId="2AFBF255" w:rsidR="003942CD" w:rsidRDefault="003942CD" w:rsidP="003942CD">
      <w:r>
        <w:t xml:space="preserve">   - Permitir la programación de citas recurrentes</w:t>
      </w:r>
      <w:r w:rsidR="001E6D41">
        <w:t>.</w:t>
      </w:r>
    </w:p>
    <w:p w14:paraId="79B335F5" w14:textId="77777777" w:rsidR="003942CD" w:rsidRDefault="003942CD" w:rsidP="003942CD">
      <w:r>
        <w:t xml:space="preserve">   - Enviar recordatorios automáticos de citas a clientes a través de mensajes de texto, correos electrónicos o notificaciones </w:t>
      </w:r>
      <w:proofErr w:type="spellStart"/>
      <w:r>
        <w:t>push</w:t>
      </w:r>
      <w:proofErr w:type="spellEnd"/>
      <w:r>
        <w:t>.</w:t>
      </w:r>
    </w:p>
    <w:p w14:paraId="6B29EF96" w14:textId="77777777" w:rsidR="003942CD" w:rsidRDefault="003942CD" w:rsidP="003942CD"/>
    <w:p w14:paraId="42D949CC" w14:textId="77777777" w:rsidR="003942CD" w:rsidRDefault="003942CD" w:rsidP="003942CD">
      <w:r>
        <w:t>2. Gestión de clientes</w:t>
      </w:r>
    </w:p>
    <w:p w14:paraId="24F0FE23" w14:textId="77777777" w:rsidR="003942CD" w:rsidRDefault="003942CD" w:rsidP="003942CD">
      <w:r>
        <w:t xml:space="preserve">   - Registrar la información de los clientes, incluyendo nombres, información de contacto, preferencias de servicio y registros de citas anteriores.</w:t>
      </w:r>
    </w:p>
    <w:p w14:paraId="4C525530" w14:textId="77777777" w:rsidR="003942CD" w:rsidRDefault="003942CD" w:rsidP="003942CD">
      <w:r>
        <w:t xml:space="preserve">   - Permitir la búsqueda y filtrado de clientes por nombre, fecha de cita, servicios solicitados, etc.</w:t>
      </w:r>
    </w:p>
    <w:p w14:paraId="0D9AEF6D" w14:textId="77777777" w:rsidR="003942CD" w:rsidRDefault="003942CD" w:rsidP="003942CD">
      <w:r>
        <w:t xml:space="preserve">   - Mantener un historial de servicios utilizados por cada cliente.</w:t>
      </w:r>
    </w:p>
    <w:p w14:paraId="0BDFEC09" w14:textId="77777777" w:rsidR="003942CD" w:rsidRDefault="003942CD" w:rsidP="003942CD"/>
    <w:p w14:paraId="286EDB08" w14:textId="77777777" w:rsidR="003942CD" w:rsidRDefault="003942CD" w:rsidP="003942CD">
      <w:r>
        <w:t>3. Gestión de empleados</w:t>
      </w:r>
    </w:p>
    <w:p w14:paraId="3FD57981" w14:textId="77777777" w:rsidR="003942CD" w:rsidRDefault="003942CD" w:rsidP="003942CD">
      <w:r>
        <w:t xml:space="preserve">   - Registrar la información de los empleados, incluyendo nombres, especialidades, horarios de trabajo y días de descanso.</w:t>
      </w:r>
    </w:p>
    <w:p w14:paraId="7BA31B28" w14:textId="77777777" w:rsidR="003942CD" w:rsidRDefault="003942CD" w:rsidP="003942CD">
      <w:r>
        <w:t xml:space="preserve">   - Asignar servicios específicos a empleados basados en sus habilidades y disponibilidad.</w:t>
      </w:r>
    </w:p>
    <w:p w14:paraId="3B55D0CE" w14:textId="77777777" w:rsidR="003942CD" w:rsidRDefault="003942CD" w:rsidP="003942CD">
      <w:r>
        <w:t xml:space="preserve">   - Permitir a los empleados ver y gestionar su propio calendario de citas.</w:t>
      </w:r>
    </w:p>
    <w:p w14:paraId="663851AA" w14:textId="77777777" w:rsidR="003942CD" w:rsidRDefault="003942CD" w:rsidP="003942CD"/>
    <w:p w14:paraId="19A1D701" w14:textId="77777777" w:rsidR="003942CD" w:rsidRDefault="003942CD" w:rsidP="003942CD">
      <w:r>
        <w:t>4. Gestión de servicios</w:t>
      </w:r>
    </w:p>
    <w:p w14:paraId="70C1F895" w14:textId="77777777" w:rsidR="003942CD" w:rsidRDefault="003942CD" w:rsidP="003942CD">
      <w:r>
        <w:t xml:space="preserve">   - Mantener un catálogo de servicios ofrecidos por el salón de belleza, incluyendo descripciones, duración y precios.</w:t>
      </w:r>
    </w:p>
    <w:p w14:paraId="5C6A674F" w14:textId="77777777" w:rsidR="003942CD" w:rsidRDefault="003942CD" w:rsidP="003942CD">
      <w:r>
        <w:t xml:space="preserve">   - Permitir a los clientes seleccionar servicios específicos al programar citas.</w:t>
      </w:r>
    </w:p>
    <w:p w14:paraId="790A3336" w14:textId="77777777" w:rsidR="003942CD" w:rsidRDefault="003942CD" w:rsidP="003942CD">
      <w:r>
        <w:t xml:space="preserve">   - Permitir la asignación de múltiples servicios a una cita única.</w:t>
      </w:r>
    </w:p>
    <w:p w14:paraId="175BA5F1" w14:textId="77777777" w:rsidR="003942CD" w:rsidRDefault="003942CD" w:rsidP="003942CD"/>
    <w:p w14:paraId="31F9C3D3" w14:textId="77777777" w:rsidR="003942CD" w:rsidRDefault="003942CD" w:rsidP="003942CD">
      <w:r>
        <w:t>5. Gestión de pagos</w:t>
      </w:r>
    </w:p>
    <w:p w14:paraId="55DA551C" w14:textId="77777777" w:rsidR="003942CD" w:rsidRDefault="003942CD" w:rsidP="003942CD">
      <w:r>
        <w:t xml:space="preserve">   - Calcular el costo total de los servicios programados para cada cita.</w:t>
      </w:r>
    </w:p>
    <w:p w14:paraId="33FFFCBF" w14:textId="77777777" w:rsidR="003942CD" w:rsidRDefault="003942CD" w:rsidP="003942CD">
      <w:r>
        <w:t xml:space="preserve">   - Permitir el pago en el momento de la cita, ya sea en efectivo, tarjeta de crédito u otros métodos de pago.</w:t>
      </w:r>
    </w:p>
    <w:p w14:paraId="7E90029A" w14:textId="77777777" w:rsidR="003942CD" w:rsidRDefault="003942CD" w:rsidP="003942CD">
      <w:r>
        <w:lastRenderedPageBreak/>
        <w:t xml:space="preserve">   - Generar recibos o facturas para cada transacción realizada.</w:t>
      </w:r>
    </w:p>
    <w:p w14:paraId="75C0B844" w14:textId="77777777" w:rsidR="003942CD" w:rsidRDefault="003942CD" w:rsidP="003942CD"/>
    <w:p w14:paraId="7D69FF50" w14:textId="77777777" w:rsidR="003942CD" w:rsidRDefault="003942CD" w:rsidP="003942CD">
      <w:r>
        <w:t>6. Gestión de inventario</w:t>
      </w:r>
    </w:p>
    <w:p w14:paraId="66748E94" w14:textId="77777777" w:rsidR="003942CD" w:rsidRDefault="003942CD" w:rsidP="003942CD">
      <w:r>
        <w:t xml:space="preserve">   - Mantener un inventario de productos utilizados en los servicios de belleza (por ejemplo, productos para el cabello, productos para el cuidado de la piel).</w:t>
      </w:r>
    </w:p>
    <w:p w14:paraId="208EC0F9" w14:textId="77777777" w:rsidR="003942CD" w:rsidRDefault="003942CD" w:rsidP="003942CD">
      <w:r>
        <w:t xml:space="preserve">   - Registrar las ventas de productos y mantener un seguimiento del stock disponible.</w:t>
      </w:r>
    </w:p>
    <w:p w14:paraId="6D60B297" w14:textId="31B0436B" w:rsidR="001E6D41" w:rsidRDefault="003942CD" w:rsidP="003942CD">
      <w:r>
        <w:t xml:space="preserve">   - Generar alertas automáticas cuando los niveles de inventario sean bajos.</w:t>
      </w:r>
    </w:p>
    <w:p w14:paraId="5BCF3DAC" w14:textId="77777777" w:rsidR="001E6D41" w:rsidRDefault="001E6D41" w:rsidP="003942CD"/>
    <w:p w14:paraId="55C4A4CD" w14:textId="6C81BE7A" w:rsidR="001E6D41" w:rsidRDefault="001E6D41" w:rsidP="001E6D41">
      <w:r>
        <w:t>Lista de requisitos</w:t>
      </w:r>
      <w:r>
        <w:t xml:space="preserve"> no</w:t>
      </w:r>
      <w:r>
        <w:t xml:space="preserve"> funcionales para el software de citas para un salón de belleza:</w:t>
      </w:r>
    </w:p>
    <w:p w14:paraId="002DE4B1" w14:textId="77777777" w:rsidR="001E6D41" w:rsidRDefault="001E6D41" w:rsidP="001E6D41">
      <w:r>
        <w:t>Rendimiento: El sitio web deberá mantener altos niveles de rendimiento para garantizar una experiencia del usuario fluida y sin demoras perceptibles.</w:t>
      </w:r>
    </w:p>
    <w:p w14:paraId="7BAB1A96" w14:textId="77777777" w:rsidR="001E6D41" w:rsidRDefault="001E6D41" w:rsidP="001E6D41">
      <w:r>
        <w:t>Tiempo de Carga: El sitio debe cargar de manera rápida y eficiente, especialmente las páginas principales como el "Inicio" y las páginas de los "gestión de citas".</w:t>
      </w:r>
    </w:p>
    <w:p w14:paraId="6E27E6D9" w14:textId="77777777" w:rsidR="001E6D41" w:rsidRDefault="001E6D41" w:rsidP="001E6D41">
      <w:r>
        <w:t>Escalabilidad: Debe ser capaz de manejar aumentos repentinos en el tráfico sin que la velocidad de carga y la capacidad de respuesta del sitio se vean afectadas.</w:t>
      </w:r>
    </w:p>
    <w:p w14:paraId="0BD012E3" w14:textId="77777777" w:rsidR="001E6D41" w:rsidRDefault="001E6D41" w:rsidP="001E6D41">
      <w:r>
        <w:t>Experiencia del Usuario:</w:t>
      </w:r>
    </w:p>
    <w:p w14:paraId="500B1F82" w14:textId="48715246" w:rsidR="001E6D41" w:rsidRDefault="001E6D41" w:rsidP="001E6D41">
      <w:r>
        <w:t>Diseño Responsivo: El sitio debe adaptarse de manera óptima a dispositivos de diferentes tamaños y resoluciones, garantizando una experiencia de usuario perfecta tanto en computadoras de escritorio como en dispositivos móviles.</w:t>
      </w:r>
    </w:p>
    <w:sectPr w:rsidR="001E6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CD"/>
    <w:rsid w:val="00060D97"/>
    <w:rsid w:val="001E6D41"/>
    <w:rsid w:val="003942CD"/>
    <w:rsid w:val="008C2257"/>
    <w:rsid w:val="00D2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A37F"/>
  <w15:chartTrackingRefBased/>
  <w15:docId w15:val="{7C0267C3-52B5-41C0-965A-DD53AFF0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439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YURLENI DANESAA MORENO OLAYA</dc:creator>
  <cp:keywords/>
  <dc:description/>
  <cp:lastModifiedBy>YURLENI DANESAA MORENO OLAYA</cp:lastModifiedBy>
  <cp:revision>3</cp:revision>
  <dcterms:created xsi:type="dcterms:W3CDTF">2024-03-13T12:15:00Z</dcterms:created>
  <dcterms:modified xsi:type="dcterms:W3CDTF">2024-03-14T03:15:00Z</dcterms:modified>
</cp:coreProperties>
</file>