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56D7" w14:textId="76982BB1" w:rsidR="00AF4A52" w:rsidRDefault="00AF4A52">
      <w:r>
        <w:t>PRACTICA SQL CON SELECT</w:t>
      </w:r>
    </w:p>
    <w:p w14:paraId="69546AF6" w14:textId="1D2F964F" w:rsidR="00AF4A52" w:rsidRDefault="00AF4A52">
      <w:r w:rsidRPr="00AF4A52">
        <w:drawing>
          <wp:inline distT="0" distB="0" distL="0" distR="0" wp14:anchorId="7CF26813" wp14:editId="7EE7C9A4">
            <wp:extent cx="5400040" cy="5606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26BF" w14:textId="2EA254FD" w:rsidR="00AF4A52" w:rsidRDefault="00AF4A52"/>
    <w:p w14:paraId="24A3347F" w14:textId="61FE1D12" w:rsidR="00AF4A52" w:rsidRDefault="00AF4A52">
      <w:r w:rsidRPr="00AF4A52">
        <w:lastRenderedPageBreak/>
        <w:drawing>
          <wp:inline distT="0" distB="0" distL="0" distR="0" wp14:anchorId="3A981630" wp14:editId="00E4BB9D">
            <wp:extent cx="5400040" cy="5356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2DBB" w14:textId="3C7E03B5" w:rsidR="00AF4A52" w:rsidRDefault="00AF4A52"/>
    <w:p w14:paraId="49610DBF" w14:textId="2B592DCE" w:rsidR="00AF4A52" w:rsidRDefault="00AF4A52"/>
    <w:p w14:paraId="603FD7C6" w14:textId="77777777" w:rsidR="00AF4A52" w:rsidRDefault="00AF4A52"/>
    <w:p w14:paraId="173F1460" w14:textId="0C45BC59" w:rsidR="00AF4A52" w:rsidRDefault="00AF4A52">
      <w:r w:rsidRPr="00AF4A52">
        <w:lastRenderedPageBreak/>
        <w:drawing>
          <wp:inline distT="0" distB="0" distL="0" distR="0" wp14:anchorId="48D42AF2" wp14:editId="0E806F44">
            <wp:extent cx="5220429" cy="47250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47A5" w14:textId="39C8A508" w:rsidR="00AF4A52" w:rsidRDefault="00AF4A52"/>
    <w:p w14:paraId="616FE431" w14:textId="695E2327" w:rsidR="00AF4A52" w:rsidRDefault="00AF4A52">
      <w:r w:rsidRPr="00AF4A52">
        <w:lastRenderedPageBreak/>
        <w:drawing>
          <wp:inline distT="0" distB="0" distL="0" distR="0" wp14:anchorId="2D3DA1E5" wp14:editId="1C7FAEB5">
            <wp:extent cx="5400040" cy="5614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815B" w14:textId="1E55F510" w:rsidR="00AF4A52" w:rsidRDefault="00AF4A52">
      <w:r w:rsidRPr="00AF4A52">
        <w:lastRenderedPageBreak/>
        <w:drawing>
          <wp:inline distT="0" distB="0" distL="0" distR="0" wp14:anchorId="329BAC97" wp14:editId="15DB6F9F">
            <wp:extent cx="5400040" cy="3265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3988" w14:textId="77777777" w:rsidR="00AF4A52" w:rsidRDefault="00AF4A52"/>
    <w:sectPr w:rsidR="00AF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52"/>
    <w:rsid w:val="00A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4F41"/>
  <w15:chartTrackingRefBased/>
  <w15:docId w15:val="{43D45170-C5A3-409B-BF7E-C3E0F9E2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Hernández</dc:creator>
  <cp:keywords/>
  <dc:description/>
  <cp:lastModifiedBy>Yurley Hernández</cp:lastModifiedBy>
  <cp:revision>1</cp:revision>
  <dcterms:created xsi:type="dcterms:W3CDTF">2023-09-20T00:53:00Z</dcterms:created>
  <dcterms:modified xsi:type="dcterms:W3CDTF">2023-09-20T01:03:00Z</dcterms:modified>
</cp:coreProperties>
</file>