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AFE1" w14:textId="77777777" w:rsidR="005143D2" w:rsidRDefault="005143D2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52613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290DA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0BCEE4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CD68D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F8AE8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D0BC26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4.</w:t>
      </w:r>
    </w:p>
    <w:p w14:paraId="4ECEDDCA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PRUEBAS DE SOFTWARE.</w:t>
      </w:r>
    </w:p>
    <w:p w14:paraId="711F5C01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99975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10A87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ESTUDIANTE:</w:t>
      </w:r>
    </w:p>
    <w:p w14:paraId="0E9D9B89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YURLEY HERNÁNDEZ MARTÍNEZ.</w:t>
      </w:r>
    </w:p>
    <w:p w14:paraId="4F649CFA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71298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13339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2022.</w:t>
      </w:r>
    </w:p>
    <w:p w14:paraId="26D70207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7584D0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4D0DE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D9C0F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8A2E5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E14EB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545C7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2A4EF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E1CCC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38BE3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A5745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2E576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988DA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3FAC1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7635A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B581A" w14:textId="77777777" w:rsidR="006466FC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  <w:sectPr w:rsidR="006466F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478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944"/>
        <w:gridCol w:w="3930"/>
        <w:gridCol w:w="1347"/>
        <w:gridCol w:w="1533"/>
        <w:gridCol w:w="1946"/>
        <w:gridCol w:w="1276"/>
        <w:gridCol w:w="1462"/>
        <w:gridCol w:w="146"/>
      </w:tblGrid>
      <w:tr w:rsidR="006466FC" w:rsidRPr="006466FC" w14:paraId="61E554B5" w14:textId="77777777" w:rsidTr="006466FC">
        <w:trPr>
          <w:gridAfter w:val="1"/>
          <w:wAfter w:w="146" w:type="dxa"/>
          <w:trHeight w:val="408"/>
        </w:trPr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A034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lastRenderedPageBreak/>
              <w:t>Fecha</w:t>
            </w: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.</w:t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1E505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Solicitante</w:t>
            </w: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.</w:t>
            </w:r>
          </w:p>
        </w:tc>
        <w:tc>
          <w:tcPr>
            <w:tcW w:w="3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BF403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.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D1964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Tipo de cambio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.</w:t>
            </w:r>
          </w:p>
        </w:tc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E64B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Análisis e impacto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.</w:t>
            </w:r>
          </w:p>
        </w:tc>
        <w:tc>
          <w:tcPr>
            <w:tcW w:w="1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6CAB4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Funcionalidades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.</w:t>
            </w: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0DD2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Estado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.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DEE22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Tiempo estimado.</w:t>
            </w:r>
          </w:p>
        </w:tc>
      </w:tr>
      <w:tr w:rsidR="006466FC" w:rsidRPr="006466FC" w14:paraId="5993247C" w14:textId="77777777" w:rsidTr="006466FC">
        <w:trPr>
          <w:trHeight w:val="257"/>
        </w:trPr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F9319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AFCC6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F017D6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F59C3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B372B2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3DCDF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D386B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A3FCD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A0FF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6466FC" w:rsidRPr="006466FC" w14:paraId="07158111" w14:textId="77777777" w:rsidTr="006466FC">
        <w:trPr>
          <w:trHeight w:val="771"/>
        </w:trPr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9EAE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9/12/2022</w:t>
            </w:r>
          </w:p>
        </w:tc>
        <w:tc>
          <w:tcPr>
            <w:tcW w:w="19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38027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Tester</w:t>
            </w:r>
            <w:proofErr w:type="spellEnd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encargado.</w:t>
            </w:r>
          </w:p>
        </w:tc>
        <w:tc>
          <w:tcPr>
            <w:tcW w:w="3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5D9E" w14:textId="77777777" w:rsidR="006466FC" w:rsidRPr="006466FC" w:rsidRDefault="006466FC" w:rsidP="00646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solicita realizar un ajuste en el acceso a la plataforma de </w:t>
            </w: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PowerCampus</w:t>
            </w:r>
            <w:proofErr w:type="spellEnd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Unicordoba</w:t>
            </w:r>
            <w:proofErr w:type="spellEnd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, para tener en cuenta el acceso a aquellos usuarios que no se encuentren registrados, es decir, crear una dependencia para que en estos casos se les redireccione a crear o solicitar su usuario.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3D35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Mejora.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E6AD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MEDIO.</w:t>
            </w:r>
          </w:p>
        </w:tc>
        <w:tc>
          <w:tcPr>
            <w:tcW w:w="1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858A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Ingresar al sistema.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E15E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Por aprobar.</w:t>
            </w:r>
          </w:p>
        </w:tc>
        <w:tc>
          <w:tcPr>
            <w:tcW w:w="14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8BB9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10 días.</w:t>
            </w:r>
          </w:p>
        </w:tc>
        <w:tc>
          <w:tcPr>
            <w:tcW w:w="146" w:type="dxa"/>
            <w:vAlign w:val="center"/>
            <w:hideMark/>
          </w:tcPr>
          <w:p w14:paraId="32E7F101" w14:textId="77777777" w:rsidR="006466FC" w:rsidRPr="006466FC" w:rsidRDefault="006466FC" w:rsidP="0064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466FC" w:rsidRPr="006466FC" w14:paraId="6DE43E2B" w14:textId="77777777" w:rsidTr="006466FC">
        <w:trPr>
          <w:trHeight w:val="771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052A83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CCC6A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ADCC5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43861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3874E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A794D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C6122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706E2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C20D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6466FC" w:rsidRPr="006466FC" w14:paraId="5A8E9ABD" w14:textId="77777777" w:rsidTr="006466FC">
        <w:trPr>
          <w:trHeight w:val="257"/>
        </w:trPr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1E277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9/12/2022</w:t>
            </w:r>
          </w:p>
        </w:tc>
        <w:tc>
          <w:tcPr>
            <w:tcW w:w="19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9F055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Tester</w:t>
            </w:r>
            <w:proofErr w:type="spellEnd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encargado.</w:t>
            </w:r>
          </w:p>
        </w:tc>
        <w:tc>
          <w:tcPr>
            <w:tcW w:w="3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C572" w14:textId="77777777" w:rsidR="006466FC" w:rsidRPr="006466FC" w:rsidRDefault="006466FC" w:rsidP="00646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requiere independizar esta funcionalidad de las otras, ya que, esta tiene un tiempo estimado de duración funcional dentro del </w:t>
            </w: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PowerCampus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74B7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Mejora.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E6334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BAJO.</w:t>
            </w:r>
          </w:p>
        </w:tc>
        <w:tc>
          <w:tcPr>
            <w:tcW w:w="1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089BE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Añadir materias al carrito.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45A4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Por aprobar.</w:t>
            </w:r>
          </w:p>
        </w:tc>
        <w:tc>
          <w:tcPr>
            <w:tcW w:w="14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99C16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11 días.</w:t>
            </w:r>
          </w:p>
        </w:tc>
        <w:tc>
          <w:tcPr>
            <w:tcW w:w="146" w:type="dxa"/>
            <w:vAlign w:val="center"/>
            <w:hideMark/>
          </w:tcPr>
          <w:p w14:paraId="4AA5ED54" w14:textId="77777777" w:rsidR="006466FC" w:rsidRPr="006466FC" w:rsidRDefault="006466FC" w:rsidP="0064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466FC" w:rsidRPr="006466FC" w14:paraId="3E104EA4" w14:textId="77777777" w:rsidTr="006466FC">
        <w:trPr>
          <w:trHeight w:val="257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D31BBA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DB8AF5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EB16B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93C99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B6949E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065D6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FA711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B93FB3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67B5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6466FC" w:rsidRPr="006466FC" w14:paraId="5C13ACA4" w14:textId="77777777" w:rsidTr="006466FC">
        <w:trPr>
          <w:trHeight w:val="257"/>
        </w:trPr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C9CA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10/12/2022</w:t>
            </w:r>
          </w:p>
        </w:tc>
        <w:tc>
          <w:tcPr>
            <w:tcW w:w="19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B068C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Tester</w:t>
            </w:r>
            <w:proofErr w:type="spellEnd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encargado.</w:t>
            </w:r>
          </w:p>
        </w:tc>
        <w:tc>
          <w:tcPr>
            <w:tcW w:w="3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2397" w14:textId="77777777" w:rsidR="006466FC" w:rsidRPr="006466FC" w:rsidRDefault="006466FC" w:rsidP="00646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Es necesario tener en cuenta que, este módulo tiene fechas estipuladas de funcionamiento dentro del sistema </w:t>
            </w: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PowerCampus</w:t>
            </w:r>
            <w:proofErr w:type="spellEnd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4613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Mejora.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2828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BAJO.</w:t>
            </w:r>
          </w:p>
        </w:tc>
        <w:tc>
          <w:tcPr>
            <w:tcW w:w="1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7DE4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Realizar inscripción de cursos.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7B3A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Por aprobar.</w:t>
            </w:r>
          </w:p>
        </w:tc>
        <w:tc>
          <w:tcPr>
            <w:tcW w:w="14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5362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11 días.</w:t>
            </w:r>
          </w:p>
        </w:tc>
        <w:tc>
          <w:tcPr>
            <w:tcW w:w="146" w:type="dxa"/>
            <w:vAlign w:val="center"/>
            <w:hideMark/>
          </w:tcPr>
          <w:p w14:paraId="1204C559" w14:textId="77777777" w:rsidR="006466FC" w:rsidRPr="006466FC" w:rsidRDefault="006466FC" w:rsidP="0064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466FC" w:rsidRPr="006466FC" w14:paraId="5814EFA3" w14:textId="77777777" w:rsidTr="006466FC">
        <w:trPr>
          <w:trHeight w:val="257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D2EA17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6B5E61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089FA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A1464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CE845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A74B6D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57372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ACBAF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C84D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6466FC" w:rsidRPr="006466FC" w14:paraId="1790D8D8" w14:textId="77777777" w:rsidTr="006466FC">
        <w:trPr>
          <w:trHeight w:val="257"/>
        </w:trPr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A2CDD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11/12/2022</w:t>
            </w:r>
          </w:p>
        </w:tc>
        <w:tc>
          <w:tcPr>
            <w:tcW w:w="19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DC4B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Tester</w:t>
            </w:r>
            <w:proofErr w:type="spellEnd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encargado.</w:t>
            </w:r>
          </w:p>
        </w:tc>
        <w:tc>
          <w:tcPr>
            <w:tcW w:w="3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2A6D" w14:textId="77777777" w:rsidR="006466FC" w:rsidRPr="006466FC" w:rsidRDefault="006466FC" w:rsidP="00646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Tener en cuenta que para visualizar el horario se debe tener materias </w:t>
            </w: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inscritas</w:t>
            </w: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o matriculadas.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750C5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Visualización.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25FBE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BAJO.</w:t>
            </w:r>
          </w:p>
        </w:tc>
        <w:tc>
          <w:tcPr>
            <w:tcW w:w="1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F57B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Ver horario.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5A63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Por aprobar.</w:t>
            </w:r>
          </w:p>
        </w:tc>
        <w:tc>
          <w:tcPr>
            <w:tcW w:w="14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2E42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7 días.</w:t>
            </w:r>
          </w:p>
        </w:tc>
        <w:tc>
          <w:tcPr>
            <w:tcW w:w="146" w:type="dxa"/>
            <w:vAlign w:val="center"/>
            <w:hideMark/>
          </w:tcPr>
          <w:p w14:paraId="3284467C" w14:textId="77777777" w:rsidR="006466FC" w:rsidRPr="006466FC" w:rsidRDefault="006466FC" w:rsidP="0064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466FC" w:rsidRPr="006466FC" w14:paraId="7812D984" w14:textId="77777777" w:rsidTr="006466FC">
        <w:trPr>
          <w:trHeight w:val="257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DB891F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283C02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2F915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6A8B19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70A4A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0261F1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44911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40E4F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AD36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  <w:tr w:rsidR="006466FC" w:rsidRPr="006466FC" w14:paraId="2DF77C23" w14:textId="77777777" w:rsidTr="006466FC">
        <w:trPr>
          <w:trHeight w:val="257"/>
        </w:trPr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822F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12/12/2022</w:t>
            </w:r>
          </w:p>
        </w:tc>
        <w:tc>
          <w:tcPr>
            <w:tcW w:w="19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07D5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Tester</w:t>
            </w:r>
            <w:proofErr w:type="spellEnd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encargado.</w:t>
            </w:r>
          </w:p>
        </w:tc>
        <w:tc>
          <w:tcPr>
            <w:tcW w:w="39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37083" w14:textId="77777777" w:rsidR="006466FC" w:rsidRPr="006466FC" w:rsidRDefault="006466FC" w:rsidP="006466F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Se requiere tener en cuenta que, este módulo tiene fecha estipulada de funcionamiento dentro del sistema </w:t>
            </w:r>
            <w:proofErr w:type="spellStart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PowerCampus</w:t>
            </w:r>
            <w:proofErr w:type="spellEnd"/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2E46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Mejora.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27B7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MEDIO.</w:t>
            </w:r>
          </w:p>
        </w:tc>
        <w:tc>
          <w:tcPr>
            <w:tcW w:w="1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C9416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Cancelar cursos </w:t>
            </w: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académicos</w:t>
            </w: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9EC88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Por aprobar.</w:t>
            </w:r>
          </w:p>
        </w:tc>
        <w:tc>
          <w:tcPr>
            <w:tcW w:w="14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3DD64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6466FC">
              <w:rPr>
                <w:rFonts w:ascii="Calibri" w:eastAsia="Times New Roman" w:hAnsi="Calibri" w:cs="Calibri"/>
                <w:color w:val="000000"/>
                <w:lang w:eastAsia="es-419"/>
              </w:rPr>
              <w:t>10 días.</w:t>
            </w:r>
          </w:p>
        </w:tc>
        <w:tc>
          <w:tcPr>
            <w:tcW w:w="146" w:type="dxa"/>
            <w:vAlign w:val="center"/>
            <w:hideMark/>
          </w:tcPr>
          <w:p w14:paraId="70314A2C" w14:textId="77777777" w:rsidR="006466FC" w:rsidRPr="006466FC" w:rsidRDefault="006466FC" w:rsidP="00646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466FC" w:rsidRPr="006466FC" w14:paraId="16C78F51" w14:textId="77777777" w:rsidTr="006466FC">
        <w:trPr>
          <w:trHeight w:val="257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6211D3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28D96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39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0EADB3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A8FC2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9D640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D27BF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AA3B3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96F7A6" w14:textId="77777777" w:rsidR="006466FC" w:rsidRPr="006466FC" w:rsidRDefault="006466FC" w:rsidP="006466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6B2E" w14:textId="77777777" w:rsidR="006466FC" w:rsidRPr="006466FC" w:rsidRDefault="006466FC" w:rsidP="00646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</w:tr>
    </w:tbl>
    <w:p w14:paraId="00D1D478" w14:textId="77777777" w:rsidR="006466FC" w:rsidRDefault="006466FC" w:rsidP="006466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0C25C" w14:textId="77777777" w:rsidR="006466FC" w:rsidRPr="0093393E" w:rsidRDefault="006466FC" w:rsidP="006466F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466FC" w:rsidRPr="0093393E" w:rsidSect="006466F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DD564" w14:textId="77777777" w:rsidR="006466FC" w:rsidRDefault="006466FC" w:rsidP="006466FC">
      <w:pPr>
        <w:spacing w:after="0" w:line="240" w:lineRule="auto"/>
      </w:pPr>
      <w:r>
        <w:separator/>
      </w:r>
    </w:p>
  </w:endnote>
  <w:endnote w:type="continuationSeparator" w:id="0">
    <w:p w14:paraId="3A762AA3" w14:textId="77777777" w:rsidR="006466FC" w:rsidRDefault="006466FC" w:rsidP="0064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77D1" w14:textId="77777777" w:rsidR="006466FC" w:rsidRDefault="006466FC" w:rsidP="006466FC">
      <w:pPr>
        <w:spacing w:after="0" w:line="240" w:lineRule="auto"/>
      </w:pPr>
      <w:r>
        <w:separator/>
      </w:r>
    </w:p>
  </w:footnote>
  <w:footnote w:type="continuationSeparator" w:id="0">
    <w:p w14:paraId="64679B2E" w14:textId="77777777" w:rsidR="006466FC" w:rsidRDefault="006466FC" w:rsidP="00646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3E"/>
    <w:rsid w:val="005143D2"/>
    <w:rsid w:val="006466FC"/>
    <w:rsid w:val="009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0B63E"/>
  <w15:chartTrackingRefBased/>
  <w15:docId w15:val="{68DE9EEB-A88D-4ED0-A9D9-69ED558C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66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6FC"/>
  </w:style>
  <w:style w:type="paragraph" w:styleId="Piedepgina">
    <w:name w:val="footer"/>
    <w:basedOn w:val="Normal"/>
    <w:link w:val="PiedepginaCar"/>
    <w:uiPriority w:val="99"/>
    <w:unhideWhenUsed/>
    <w:rsid w:val="006466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Paola Hernández Martínez</dc:creator>
  <cp:keywords/>
  <dc:description/>
  <cp:lastModifiedBy>Yurley Paola Hernández Martínez</cp:lastModifiedBy>
  <cp:revision>2</cp:revision>
  <dcterms:created xsi:type="dcterms:W3CDTF">2022-12-09T20:44:00Z</dcterms:created>
  <dcterms:modified xsi:type="dcterms:W3CDTF">2022-12-09T20:44:00Z</dcterms:modified>
</cp:coreProperties>
</file>