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D5" w:rsidRDefault="007869D5" w:rsidP="007869D5">
      <w:pPr>
        <w:ind w:left="708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Дмитрів Юрій</w:t>
      </w:r>
    </w:p>
    <w:p w:rsidR="007869D5" w:rsidRDefault="007C59F4" w:rsidP="007869D5">
      <w:pPr>
        <w:ind w:left="708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КБ</w:t>
      </w:r>
      <w:bookmarkStart w:id="0" w:name="_GoBack"/>
      <w:bookmarkEnd w:id="0"/>
      <w:r w:rsidR="007869D5">
        <w:rPr>
          <w:rFonts w:ascii="Times New Roman" w:hAnsi="Times New Roman" w:cs="Times New Roman"/>
          <w:b/>
          <w:sz w:val="28"/>
          <w:szCs w:val="28"/>
          <w:lang w:val="uk-UA"/>
        </w:rPr>
        <w:t>-201</w:t>
      </w:r>
    </w:p>
    <w:p w:rsidR="00BC1E9C" w:rsidRPr="00146FB0" w:rsidRDefault="00BC1E9C" w:rsidP="00BC1E9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Процес розробки програмного забезпечення на стороні розробника</w:t>
      </w:r>
    </w:p>
    <w:p w:rsidR="00BC1E9C" w:rsidRPr="00146FB0" w:rsidRDefault="00BC1E9C" w:rsidP="00BC1E9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Процес розробки програмного забезпечення  — сукупність ряду послідовних дій, спрямованих на розробку програмного забезпечення (ПЗ).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Існує кілька моделей такого процесу, кожна з яких описує свій підхід, у вигляді завдань і/або діяльності, які мають місце в ході процесу. Вибір тієї або іншої моделі здійснюється відповідно до обраної методології розробки програмного забезпечення.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забезпечення є складним і многогранним процесом, який вимагає не лише технічних знань і експертизи, але і чіткої організації та структури. Кожен програмний продукт починається з ідеї, яка потребує детального розгортання в планів розробки, дизайну, програмування, тестування і впровадження. Цей процес структурований з метою забезпечення систематичного підходу до кожного етапу розробки, з урахуванням вимог замовника, специфікацій та стандартів безпеки та якості. Крім технічної частини, ключовим елементом успішної розробки є також організація комунікації в команді розробників, ефективне управління ресурсами та контроль якості продукту на кожному етапі його життєвого циклу.</w:t>
      </w:r>
    </w:p>
    <w:p w:rsidR="00BC1E9C" w:rsidRPr="00146FB0" w:rsidRDefault="00BC1E9C" w:rsidP="00BC1E9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-розробка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потрібен кожній компанії, яка взаємодіє з клієнтами через сайт чи веб-сервіс. Наприклад, в інтернет-магазині він відповідає за ідентифікацію покупців, зберігання та пошук інформації в базі даних, роботу полів реєстрації та кошика, взаємодію з банком, автоматичне розсилання листів та оновлення контенту.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Іншими словами,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роботу всіх тих функцій, які споживачеві надає інтерфейс. У проекті, що вже існує,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-розробники зазвичай покращують сервіс: додають функціональність і нові можливості, виправляють помилки. Якщо проект розробляють з нуля, то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бекендера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будуть такими:</w:t>
      </w:r>
    </w:p>
    <w:p w:rsidR="00BC1E9C" w:rsidRPr="00146FB0" w:rsidRDefault="00BC1E9C" w:rsidP="00BC1E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Вивчення контексту задачі. Ще одна особливість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 тому, що він вимагає більшого порівняно з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фронтендом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занурення у конкретні бізнес-процеси. Наприклад, якщо ви не знаєте, що таке лійка продажів, то навряд чи зможете розробити її логіку разом з усіма фільтрами та переходами.</w:t>
      </w:r>
    </w:p>
    <w:p w:rsidR="00BC1E9C" w:rsidRPr="00146FB0" w:rsidRDefault="00BC1E9C" w:rsidP="00BC1E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Пошук рішення. Насправді головне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-розробника – вирішення бізнес-завдань клієнта програмними засобами. І написання коду – це лише один із способів досягнення цієї мети. Досвідчений розробник пропонує клієнту найбільш практичне рішення на основі шаблонів програмування, веб-стандартів та напрацьованого роками досвіду. У великих проектах для цього проводять планерки за участю фахівців, які відповідають за різні фрагменти сервісу.</w:t>
      </w:r>
    </w:p>
    <w:p w:rsidR="00BC1E9C" w:rsidRPr="00146FB0" w:rsidRDefault="00BC1E9C" w:rsidP="00BC1E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Вибір мови. В рамках поставленого йому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бекендер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може вибирати будь-яку з серверних мов. Головне, щоб він забезпечив зручність, швидкість та продуктивність роботи. Універсального вибору немає. Так для великих проектів зазвичай вибирають Java, для середніх – PHP, для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стартапів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що швидко розвиваються, –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Докладніше про мови для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ми поговоримо нижче.</w:t>
      </w:r>
    </w:p>
    <w:p w:rsidR="00BC1E9C" w:rsidRPr="00146FB0" w:rsidRDefault="00BC1E9C" w:rsidP="00BC1E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Вибір інструментів. Крім мови програмування на початковому етапі розробки необхідно вибрати інструменти. Це можуть бути бази даних, наприклад,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MongoDB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А також найбільш підходящий під ваші цілі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. Термін «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» перекладається з англійської, як каркас, структура. Це набір готових рішень, що прискорює процес розробки програм. Усередині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реалізовано код для вирішення безлічі найпоширеніших завдань: ідентифікації користувачів, роботи з базами даних тощо. Приклади популярних 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Spring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Express.js .</w:t>
      </w:r>
    </w:p>
    <w:p w:rsidR="00BC1E9C" w:rsidRPr="00146FB0" w:rsidRDefault="00BC1E9C" w:rsidP="00BC1E9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коду. Це основне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бекендера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яке займає найбільше часу. У процесі написання коду велике значення приділяється спільної роботи з іншими розробниками. Спростити її дозволяють системи контролю версій, або СКВ. Вони записують на хмарному сервері всі зміни коду і дозволяють за потреби повернутися до певного варіанту.</w:t>
      </w: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Мови програмування в </w:t>
      </w: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бекенді</w:t>
      </w:r>
      <w:proofErr w:type="spellEnd"/>
    </w:p>
    <w:p w:rsidR="00BC1E9C" w:rsidRPr="00146FB0" w:rsidRDefault="00BC1E9C" w:rsidP="00BC1E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8758A60" wp14:editId="404A43E4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мови для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Набір технологій, на основі яких розробляють веб-проект, включає операційну систему, тип веб-сервера, систему управління базами даних, мову програмування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Усе разом це називають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стеком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технологій. При вказуванні мови до неї часто додають назву вибраного фреймворку. Наприклад,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+ Node.js або PHP +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Yii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PHP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За даними ресурсу W3techs, понад 77% всіх веб-сайтів у світі написані мовою PHP. Він простий у вивченні, але погано масштабується та досить повільно працює. Тому часто можна почути, що PHP вмирає. Так це чи ні, покаже час. А поки що PHP-розробники забезпечені роботою на багато років вперед, адже мільйони сайтів на PHP нікуди не подінуться і їх потрібно обслуговувати.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C# + ASP.NET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Універсальний C# у зв’язці з потужним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фреймворком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від Microsoft займає друге місце в рейтингу популярності серверних мов для веб-сайтів.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Ruby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</w:t>
      </w: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Ruby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on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Rails</w:t>
      </w:r>
      <w:proofErr w:type="spellEnd"/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Мова загального призначення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швидко створити працюючий проект. Тому її часто обирають за основу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стартапи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серед яких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Kickstarter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Airbnb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Java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Головні переваги мови Java –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кросплатформність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продуктивність. Її можна використовувати для створення програм на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десктопних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веб-додатків. А висока продуктивність Java дозволяє створювати великі проекти з великим навантаженням. Наприклад, програми для роботи з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Big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У рейтингу популярності на основі пошукових запитів TIOBE за листопад 2022 Java займає третє місце. Крім цього, у 70% вакансій для розробників знання цієї мови є обов’язковою умовою для працевлаштування. 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Python</w:t>
      </w:r>
      <w:proofErr w:type="spellEnd"/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Зручний і нескладний у вивченні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підходить для вирішення багатьох завдань. А завдяки хорошим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фреймворкам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Django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дозволяє швидко створити блог, форум чи інтернет-магазин. У рейтингу TIOBE мова програмування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стабільно посідає перше місце.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Go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</w:t>
      </w: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Golang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Швидка і легка мова від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ще не така популярна, як перелічені вище, але активно розвивається. Тому фахівці з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Go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потрібні у багатьох компаніях і досить непогано заробляють.</w:t>
      </w:r>
    </w:p>
    <w:p w:rsidR="00BC1E9C" w:rsidRPr="00146FB0" w:rsidRDefault="00BC1E9C" w:rsidP="00BC1E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Node.js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Мову програмування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широко використовують для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-розробки, але вона знаходить застосування і в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. Платформа Node.js дозволяє запускати JS на серверній частині сайту. З одного боку, це забезпечує гнучкість налаштувань. З іншого, ускладнює масштабування та уповільнює роботу.</w:t>
      </w:r>
    </w:p>
    <w:p w:rsidR="00BC1E9C" w:rsidRPr="00146FB0" w:rsidRDefault="00BC1E9C" w:rsidP="00BC1E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Frontend</w:t>
      </w:r>
      <w:proofErr w:type="spellEnd"/>
    </w:p>
    <w:p w:rsidR="00BC1E9C" w:rsidRPr="00146FB0" w:rsidRDefault="00BC1E9C" w:rsidP="00BC1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Що таке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- це публічна частина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-додатків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вебсайтів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), з якою користувач може взаємодіяти та контактувати безпосередньо. 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входить відображення функціональних завдань, інтерфейсу користувача, що виконуються на стороні клієнта, а також обробка користувальницьких запитів. По суті,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це все те, що бачить користувач при відкритті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-сторінки.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У свою чергу,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-додаток - клієнт-серверний додаток, в якому клієнтом виступає в основному браузер, а сервером -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-сервер. Логіка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-додатка розподілена між сервером та клієнтом, зберігання даних здійснюється переважно на сервері, обмін інформацією відбувається через мережу. Простіше кажучи, це те, що бачить користувач і які дії виконує щоразу, коли підключається до Інтернету і відкриває будь-який браузер.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-розробка - це робота зі створення публічної частини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-додатку, з якою безпосередньо контактує користувач, та функціоналу, який зазвичай виконується на стороні клієнта. Тобто,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розробник працює над тим, щоб на сайті кожна кнопочка, іконка, текст і вікно не тільки стояли на своєму місці, не перекривали один одного і виглядали цілісно (це веб-верстка), а й щоб вони виконували своє пряме призначення. робили якусь дію (наприклад, щоб кнопка "купити" відкривала кошик, а "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" - запускала відтворення фільму чи музики).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З метою створення затребуваного та доступного продукту (веб-додатку)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-розробнику необхідно взаємодіяти з іншими програмістами, дизайнерами, маркетологами, аналітиками та іншими фахівцями.</w:t>
      </w:r>
    </w:p>
    <w:p w:rsidR="00BC1E9C" w:rsidRPr="00146FB0" w:rsidRDefault="00BC1E9C" w:rsidP="00BC1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Компоненти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C1E9C" w:rsidRPr="00146FB0" w:rsidRDefault="00BC1E9C" w:rsidP="00BC1E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HTML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HyperText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Markup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) кажучи простими словами - це мова розмітки всіх елементів та документів на сторінці, та їх взаємодія у структурі сторінки. </w:t>
      </w:r>
    </w:p>
    <w:p w:rsidR="00BC1E9C" w:rsidRPr="00146FB0" w:rsidRDefault="00BC1E9C" w:rsidP="00BC1E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CSS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Cascading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Sheets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) - це мова характеристики та стилізації зовнішнього вигляду документа. За допомогою CSS-коду браузер розуміє, як необхідно відображати елементи. CSS створює шрифти, кольори, визначає розташування блоків сайту та інше. Також адаптує той самий документ у різних стилях, виводить передачу на екран або для читання голосом. </w:t>
      </w:r>
    </w:p>
    <w:p w:rsidR="00BC1E9C" w:rsidRPr="00146FB0" w:rsidRDefault="00BC1E9C" w:rsidP="00BC1E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— мова, створена для оживлення веб-сторінок.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- відгукуватися на дії користувача, обробляти натискання клавіш, переміщення курсору, кліки мишкою.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також дає можливість вводити повідомлення, надсилати запити на сервер, а також завантажувати дані без перезавантаження сторінки, і так далі.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Головне завдання </w:t>
      </w: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-розробника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Якщо ви маєте творчий підхід до роботи, хочете розробляти і створювати динамічні інтерфейси, вам однозначно дорога 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C1E9C" w:rsidRPr="00146FB0" w:rsidRDefault="00BC1E9C" w:rsidP="00BC1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Вся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розробка виконується на стороні користувача, вона не менш важлива ніж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розробка (про неї ми також згадаємо трохи нижче), тому що це те, що користувач бачить і з чим взаємодіє. Основне завдання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спеціаліста - це пов'язати представлені дизайнером графічні макети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-додатки (сторінки сайту) з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бекендом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при необхідності реалізувати обчислювальний функціонал на стороні користувача. Основні технології в арсеналі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фронтендера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це HTML, CSS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Звичайно, при роботі в команді потрібно знати і розбиратися в багатьох процесах, суміжних із роботою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-розробки. Будучи вже досвідченим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розробником, потрібно бути знайомим з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-технологіями і розуміти принципи взаємодії користувача та додатків (UX).</w:t>
      </w:r>
    </w:p>
    <w:p w:rsidR="00BC1E9C" w:rsidRPr="00146FB0" w:rsidRDefault="00BC1E9C" w:rsidP="00BC1E9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розробка - відмінності та взаємодія між собою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процес взаємодії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фронтенд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інформацію користувача в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бекенд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обробляється;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повертається назад, прийнявши цілісну форму та виконавши опрацьований запит.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Всі ці завдання виконує кілька спеціалістів одночасно, це взаємодоповнююча командна робота.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Варіанти взаємодії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HTTP-запит відправляється на сервер, сервер у процесі пошуку інформації, вбудовує її в шаблон і повертає назад у вигляді HTML-сторінки.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Випадок із застосуванням інструментарію AJAX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Asynchronous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XML). У цьому випадку запит надсилає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який завантажений у браузер, відповідь надходить у форматі XML або JSON.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Односторінкові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які завантажують дані без поновлення сторінок. Це робиться за допомогою AJAX або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фреймворків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Angular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Ember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Ember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або бібліотека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React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надають допомогу у використанні програми в клієнтській частині та на сервері.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взаємодіють через AJAX та HTML-код, який обробляється на сервері. 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Робота та обов'язки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девелоперів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найчастіше розділені, але іноді виникає необхідність у програміста вирішувати проблеми як на стороні сервера, так і в клієнтській частині. Досить часто можна зустріти фахівців, які можуть поєднувати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вони абсолютно впевнено почуваються як з одного, так і з іншого боку медалі.</w:t>
      </w:r>
    </w:p>
    <w:p w:rsidR="00BC1E9C" w:rsidRPr="00146FB0" w:rsidRDefault="00BC1E9C" w:rsidP="00BC1E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43275"/>
            <wp:effectExtent l="0" t="0" r="9525" b="9525"/>
            <wp:docPr id="2" name="Рисунок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6FB0">
        <w:rPr>
          <w:rFonts w:ascii="Times New Roman" w:hAnsi="Times New Roman" w:cs="Times New Roman"/>
          <w:sz w:val="28"/>
          <w:szCs w:val="28"/>
          <w:lang w:val="uk-UA"/>
        </w:rPr>
        <w:br/>
        <w:t>Рисунок 2 – приклад взаємодії між собою(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frontend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C1E9C" w:rsidRPr="00146FB0" w:rsidRDefault="00BC1E9C" w:rsidP="00BC1E9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Database</w:t>
      </w:r>
      <w:proofErr w:type="spellEnd"/>
    </w:p>
    <w:p w:rsidR="00BC1E9C" w:rsidRPr="00146FB0" w:rsidRDefault="00BC1E9C" w:rsidP="00BC1E9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Яку роль відіграє база даних у розробці </w:t>
      </w:r>
      <w:proofErr w:type="spellStart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  <w:proofErr w:type="spellEnd"/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Роль баз даних у розробці програмного забезпечення надзвичайно важлива і охоплює кілька ключових аспектів.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По-перше, бази даних забезпечують ефективне зберігання інформації, необхідної для роботи програмного продукту. Це включає в себе дані користувачів, конфігураційні налаштування, тексти і зображення, що використовуються в інтерфейсі програми.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Далі, бази даних забезпечують надійний механізм для організації і зберігання даних, що використовуються в програмі. Це може включати структури даних, такі як таблиці, схеми та індекси, що дозволяють ефективно здійснювати доступ і операції з даними.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Третій аспект - бази даних є основою для забезпечення інтеграції та співпраці між різними компонентами програмного продукту. Вони дозволяють різним частинам програми звертатися до одних і тих самих даних, що спрощує розробку і підтримку програми.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Також, бази даних забезпечують механізм для здійснення транзакцій і забезпечення цілісності даних. Це важливо для забезпечення надійності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консистентності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даних під час одночасних операцій, які здійснюються користувачами програми.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Забезпечення ефективного зберігання усієї необхідної інформації, що використовується програмним продуктом.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Створення структур даних, які дозволяють ефективний доступ і операції з даними, такі як таблиці, схеми і індекси.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Забезпечення можливості взаємодії різних частин програми з одним джерелом даних.</w:t>
      </w:r>
    </w:p>
    <w:p w:rsidR="00BC1E9C" w:rsidRPr="00146FB0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Здійснення транзакцій та забезпечення цілісності даних для забезпечення надійності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консистентності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даних під час роботи програми.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Призначення баз даних в контексті розробки програмного забезпечення також включає кілька важливих аспектів, які сприяють успішному впровадженню і підтримці програмних продуктів.</w:t>
      </w:r>
      <w:r w:rsidRPr="00146FB0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Бази даних служать основою для зберігання не лише структурованої інформації, але і надання можливості для проведення різних аналітичних операцій і отримання цінної інформації для прийняття управлінських рішень. Вони дозволяють збирати, організовувати і аналізувати дані з різних джерел, що робить їх незамінним інструментом у сучасному бізнес-середовищі.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Крім того, бази даних підтримують безпеку даних, забезпечуючи захист від несанкціонованого доступу та зберігання інформації відповідно до вимог законодавства і стандартів безпеки даних. Це включає контроль доступу до даних, шифрування і аудит дій з даними для запобігання інцидентам і витокам інформації.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Крім того, бази даних забезпечують механізм для інтеграції з іншими системами і програмним забезпеченням, що дозволяє створювати комплексні рішення та забезпечувати сумісність інформаційних технологій у великих організаціях.</w:t>
      </w:r>
    </w:p>
    <w:p w:rsidR="00BC1E9C" w:rsidRPr="00146FB0" w:rsidRDefault="00BC1E9C" w:rsidP="00BC1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Аналітика і звіти: Використання даних для створення аналітичних звітів і інформаційних панелей для прийняття управлінських рішень.</w:t>
      </w:r>
    </w:p>
    <w:p w:rsidR="00BC1E9C" w:rsidRPr="00146FB0" w:rsidRDefault="00BC1E9C" w:rsidP="00BC1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Безпека даних: Захист інформації від несанкціонованого доступу і забезпечення відповідності стандартам безпеки.</w:t>
      </w:r>
    </w:p>
    <w:p w:rsidR="00BC1E9C" w:rsidRPr="00146FB0" w:rsidRDefault="00BC1E9C" w:rsidP="00BC1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Інтеграція з іншими системами: Забезпечення можливості обміну даними із зовнішніми і внутрішніми системами.</w:t>
      </w:r>
    </w:p>
    <w:p w:rsidR="00BC1E9C" w:rsidRPr="00146FB0" w:rsidRDefault="00BC1E9C" w:rsidP="00BC1E9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Скорочення часу на розробку: Використання готових рішень і засобів баз даних для прискорення процесу розробки програмного забезпечення.</w:t>
      </w: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C1E9C" w:rsidRPr="00146FB0" w:rsidRDefault="00BC1E9C" w:rsidP="00BC1E9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4D64" w:rsidRDefault="006A4D64" w:rsidP="00BC1E9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1E9C" w:rsidRDefault="00BC1E9C" w:rsidP="00BC1E9C">
      <w:pPr>
        <w:ind w:left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Контейнеризація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Контейнеризація, зокрема з використанням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відіграє значну роль у розробці, розгортанні і управлінні програмним забезпеченням. Ось детальна інформація про кожен з цих інструментів:</w:t>
      </w: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1E9C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- це платформа для розробки, доставки та запуску програмного забезпечення у вигляді контейнерів. Контейнери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упаковки програм, разом з усіма їхніми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, в один стандартизований пакет. Основні аспекти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включають:</w:t>
      </w:r>
    </w:p>
    <w:p w:rsidR="00BC1E9C" w:rsidRPr="00146FB0" w:rsidRDefault="00BC1E9C" w:rsidP="00BC1E9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упаковувати програми та їх залежності 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віртуалізовані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контейнери, які забезпечують ізольоване середовище для виконання програмного коду.</w:t>
      </w:r>
    </w:p>
    <w:p w:rsidR="00BC1E9C" w:rsidRPr="00146FB0" w:rsidRDefault="00BC1E9C" w:rsidP="00BC1E9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стандартизовану платформу для розробки і розгортання програм, що полегшує розробникам перенесення і запуск додатків між різними середовищами.</w:t>
      </w:r>
    </w:p>
    <w:p w:rsidR="00BC1E9C" w:rsidRDefault="00BC1E9C" w:rsidP="00BC1E9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швидко розгортати нові версії програмного забезпечення і керувати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залежностями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середовища.</w:t>
      </w: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(K8s) - це відкрита система для автоматизації розгортання, масштабування і керування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контейнеризованими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додатками. Основні функції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C1E9C" w:rsidRPr="00146FB0" w:rsidRDefault="00BC1E9C" w:rsidP="00BC1E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керує і автоматизує розгортання та керування багатьма контейнерами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включаючи їх масштабування, надійність і доступність.</w:t>
      </w:r>
    </w:p>
    <w:p w:rsidR="00BC1E9C" w:rsidRPr="00146FB0" w:rsidRDefault="00BC1E9C" w:rsidP="00BC1E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декларативний підхід до керування, що дозволяє описувати бажаний стан системи і автоматично приводити систему до цього стану.</w:t>
      </w:r>
    </w:p>
    <w:p w:rsidR="00BC1E9C" w:rsidRPr="00146FB0" w:rsidRDefault="00BC1E9C" w:rsidP="00BC1E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різноманітні архітектурні шаблони для складних додатків, таких як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мікросервісна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архітектура, що дозволяє ефективно керувати ресурсами і завданнями.</w:t>
      </w:r>
    </w:p>
    <w:p w:rsidR="00BC1E9C" w:rsidRDefault="00BC1E9C" w:rsidP="00BC1E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є розширюваною і підтримує різні платформи обчислення, що дозволяє використовувати його для різних видів додатків і середовищ.</w:t>
      </w:r>
    </w:p>
    <w:p w:rsidR="00BC1E9C" w:rsidRPr="00146FB0" w:rsidRDefault="00BC1E9C" w:rsidP="00BC1E9C">
      <w:pPr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у розробці ПЗ:</w:t>
      </w:r>
    </w:p>
    <w:p w:rsidR="00BC1E9C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Швидке розгортання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відладка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розробникам швидко створювати і запускати локальні середовища для розробки і тестування.</w:t>
      </w:r>
    </w:p>
    <w:p w:rsidR="00BC1E9C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управління цими контейнерами у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виртуальному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чи хмарному середовищі.</w:t>
      </w:r>
    </w:p>
    <w:p w:rsidR="00BC1E9C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Масштабування і висока доступність: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автоматично масштабувати додатки залежно від навантаження і забезпечувати високу доступність за рахунок розміщення контейнерів на різних вузлах і автоматичного відновлення в разі відмов.</w:t>
      </w:r>
    </w:p>
    <w:p w:rsidR="00BC1E9C" w:rsidRDefault="00BC1E9C" w:rsidP="00BC1E9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Інтеграція з іншими інструментами: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інтегруються з іншими інструментами розробки, такими як системи управління версіями коду, CI/CD системи, моніторинг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що забезпечує повний цикл життєвого циклу розробки ПЗ.</w:t>
      </w:r>
    </w:p>
    <w:p w:rsidR="00BC1E9C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Загалом,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стали важливими інструментами у розробці сучасного програмного забезпечення, спрощуючи розгортання, управління і масштабування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контейнеризованих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додатків у будь-якому середовищі.</w:t>
      </w:r>
    </w:p>
    <w:p w:rsidR="00BC1E9C" w:rsidRPr="006E38CD" w:rsidRDefault="00BC1E9C" w:rsidP="00BC1E9C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b/>
          <w:sz w:val="28"/>
          <w:szCs w:val="28"/>
          <w:lang w:val="en-US"/>
        </w:rPr>
        <w:t>Development</w:t>
      </w:r>
      <w:r w:rsidRPr="006E38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46FB0">
        <w:rPr>
          <w:rFonts w:ascii="Times New Roman" w:hAnsi="Times New Roman" w:cs="Times New Roman"/>
          <w:b/>
          <w:sz w:val="28"/>
          <w:szCs w:val="28"/>
          <w:lang w:val="en-US"/>
        </w:rPr>
        <w:t>operation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Operations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) - це підхід до розробки програмного забезпечення, який поєднує практики розробки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) і управління інфраструктурою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) для поліпшення швидкості впровадження змін і якості розробленого продукту. Основні аспекти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включають культурні зміни, автоматизацію процесів, застосування CI/CD практик, моніторинг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безпе</w:t>
      </w:r>
      <w:r>
        <w:rPr>
          <w:rFonts w:ascii="Times New Roman" w:hAnsi="Times New Roman" w:cs="Times New Roman"/>
          <w:sz w:val="28"/>
          <w:szCs w:val="28"/>
          <w:lang w:val="uk-UA"/>
        </w:rPr>
        <w:t>ку і управління конфігураціями.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Культурні зміни в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орієнтовані на створення спільної культури і взаєморозуміння між розробниками програмного забезпечення і технічним персоналом, що відповідає за інфраструктуру. Це включає спільні практики, засоби комунікації та взаємну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підтримку у вирішенні завдань.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Автоматизація є ключовим елементом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використовується для автоматизації всіх аспектів процесу розробки і розгортання програмного забезпечення. Це включає автоматизацію тестування, збору інформації про продуктивність, конт</w:t>
      </w:r>
      <w:r>
        <w:rPr>
          <w:rFonts w:ascii="Times New Roman" w:hAnsi="Times New Roman" w:cs="Times New Roman"/>
          <w:sz w:val="28"/>
          <w:szCs w:val="28"/>
          <w:lang w:val="uk-UA"/>
        </w:rPr>
        <w:t>роль версій і розгортання змін.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>CI/CD (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Continuous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Continuous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Deployment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) практики спрощують і прискорюють процеси інтеграції нового коду в основний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його автоматичного тестування та автоматичного розгортання у виробниче середовище. Це дозволяє знижувати час розгортання нового функціоналу і зн</w:t>
      </w:r>
      <w:r>
        <w:rPr>
          <w:rFonts w:ascii="Times New Roman" w:hAnsi="Times New Roman" w:cs="Times New Roman"/>
          <w:sz w:val="28"/>
          <w:szCs w:val="28"/>
          <w:lang w:val="uk-UA"/>
        </w:rPr>
        <w:t>ижувати ризики пов'язані з ним.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 і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є важливою частиною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>, оскільки вони забезпечують можливість вчасно виявляти проблеми у виробничому середовищі, вирішува</w:t>
      </w:r>
      <w:r>
        <w:rPr>
          <w:rFonts w:ascii="Times New Roman" w:hAnsi="Times New Roman" w:cs="Times New Roman"/>
          <w:sz w:val="28"/>
          <w:szCs w:val="28"/>
          <w:lang w:val="uk-UA"/>
        </w:rPr>
        <w:t>ти їх і вдосконалювати продукт.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Безпека є невід'ємною частиною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включає в себе керування доступом, моніторинг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вразливостей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і захист даних, що є критичними для </w:t>
      </w:r>
      <w:r w:rsidRPr="00146FB0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забезпечення безпеки в процесі розробки і експлуа</w:t>
      </w:r>
      <w:r>
        <w:rPr>
          <w:rFonts w:ascii="Times New Roman" w:hAnsi="Times New Roman" w:cs="Times New Roman"/>
          <w:sz w:val="28"/>
          <w:szCs w:val="28"/>
          <w:lang w:val="uk-UA"/>
        </w:rPr>
        <w:t>тації програмного забезпечення.</w:t>
      </w:r>
    </w:p>
    <w:p w:rsidR="00BC1E9C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Управління конфігураціями в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включає в себе зберігання коду та конфігураційних файлів у системах контролю версій, що дозволяє легко відслідковувати зміни і управляти різними версіями програмного забезпечення.</w:t>
      </w:r>
    </w:p>
    <w:p w:rsidR="00BC1E9C" w:rsidRPr="00146FB0" w:rsidRDefault="00BC1E9C" w:rsidP="00BC1E9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Загалом, </w:t>
      </w:r>
      <w:proofErr w:type="spellStart"/>
      <w:r w:rsidRPr="00146FB0">
        <w:rPr>
          <w:rFonts w:ascii="Times New Roman" w:hAnsi="Times New Roman" w:cs="Times New Roman"/>
          <w:sz w:val="28"/>
          <w:szCs w:val="28"/>
          <w:lang w:val="uk-UA"/>
        </w:rPr>
        <w:t>DevOps</w:t>
      </w:r>
      <w:proofErr w:type="spellEnd"/>
      <w:r w:rsidRPr="00146FB0">
        <w:rPr>
          <w:rFonts w:ascii="Times New Roman" w:hAnsi="Times New Roman" w:cs="Times New Roman"/>
          <w:sz w:val="28"/>
          <w:szCs w:val="28"/>
          <w:lang w:val="uk-UA"/>
        </w:rPr>
        <w:t xml:space="preserve"> спрямований на поліпшення якості, швидкості та безпеки розробки і експлуатації програмного забезпечення шляхом інтеграції культурних змін, автоматизації процесів і використання сучасних інструментів і практик.</w:t>
      </w:r>
    </w:p>
    <w:p w:rsidR="00FE73A8" w:rsidRPr="00BC1E9C" w:rsidRDefault="00FE73A8">
      <w:pPr>
        <w:rPr>
          <w:lang w:val="uk-UA"/>
        </w:rPr>
      </w:pPr>
    </w:p>
    <w:sectPr w:rsidR="00FE73A8" w:rsidRPr="00BC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300B"/>
    <w:multiLevelType w:val="hybridMultilevel"/>
    <w:tmpl w:val="699E29F2"/>
    <w:lvl w:ilvl="0" w:tplc="EDF226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955D31"/>
    <w:multiLevelType w:val="hybridMultilevel"/>
    <w:tmpl w:val="514E8EA2"/>
    <w:lvl w:ilvl="0" w:tplc="C54CA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C95692"/>
    <w:multiLevelType w:val="hybridMultilevel"/>
    <w:tmpl w:val="F94A1D2E"/>
    <w:lvl w:ilvl="0" w:tplc="EBF23F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5D4673C"/>
    <w:multiLevelType w:val="hybridMultilevel"/>
    <w:tmpl w:val="1AB858B0"/>
    <w:lvl w:ilvl="0" w:tplc="81E001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F53B27"/>
    <w:multiLevelType w:val="hybridMultilevel"/>
    <w:tmpl w:val="25AA6E88"/>
    <w:lvl w:ilvl="0" w:tplc="9572C8F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C568C"/>
    <w:multiLevelType w:val="hybridMultilevel"/>
    <w:tmpl w:val="B87E6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C1471"/>
    <w:multiLevelType w:val="hybridMultilevel"/>
    <w:tmpl w:val="59B298AE"/>
    <w:lvl w:ilvl="0" w:tplc="EF342E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36"/>
    <w:rsid w:val="001A3F36"/>
    <w:rsid w:val="006A4D64"/>
    <w:rsid w:val="007869D5"/>
    <w:rsid w:val="007C59F4"/>
    <w:rsid w:val="00BC1E9C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70835-954F-4B7B-B012-F33B9A38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E9C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2815</Words>
  <Characters>16048</Characters>
  <Application>Microsoft Office Word</Application>
  <DocSecurity>0</DocSecurity>
  <Lines>133</Lines>
  <Paragraphs>37</Paragraphs>
  <ScaleCrop>false</ScaleCrop>
  <Company>SPecialiST RePack</Company>
  <LinksUpToDate>false</LinksUpToDate>
  <CharactersWithSpaces>18826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2024-06-19T12:33:00Z</dcterms:created>
  <dcterms:modified xsi:type="dcterms:W3CDTF">2024-06-19T12:34:00Z</dcterms:modified>
</cp:coreProperties>
</file>