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9: Создать класс BritishMoney для работы с денежными суммами в старой британской системе. Сумма денег должна быть представлена тремя полями: типа unsigned long long для фунтов стерлингов, типа unsigned char - для шиллингов, unsigned char 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описывает класс BritishMoney соответствующий условию задачи и определяет методы/функции для работы с ним. В функции main находится интерактивный цикл программы - отвечающий на ввод пользователя операциями с объектами класса BritishMoney.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keepLines w:val="1"/>
        <w:widowControl w:val="0"/>
        <w:spacing w:after="24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testcase01:</w:t>
      </w:r>
    </w:p>
    <w:p w:rsidR="00000000" w:rsidDel="00000000" w:rsidP="00000000" w:rsidRDefault="00000000" w:rsidRPr="00000000" w14:paraId="00000028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1 2 3 1 2 3</w:t>
      </w:r>
    </w:p>
    <w:p w:rsidR="00000000" w:rsidDel="00000000" w:rsidP="00000000" w:rsidRDefault="00000000" w:rsidRPr="00000000" w14:paraId="00000029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1 2 3 1 2 3</w:t>
      </w:r>
    </w:p>
    <w:p w:rsidR="00000000" w:rsidDel="00000000" w:rsidP="00000000" w:rsidRDefault="00000000" w:rsidRPr="00000000" w14:paraId="0000002A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1 2 5 2 2 2</w:t>
      </w:r>
    </w:p>
    <w:p w:rsidR="00000000" w:rsidDel="00000000" w:rsidP="00000000" w:rsidRDefault="00000000" w:rsidRPr="00000000" w14:paraId="0000002B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 10 10 0 0 10 0</w:t>
      </w:r>
    </w:p>
    <w:p w:rsidR="00000000" w:rsidDel="00000000" w:rsidP="00000000" w:rsidRDefault="00000000" w:rsidRPr="00000000" w14:paraId="0000002C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muln 0 1 2 3.5</w:t>
      </w:r>
    </w:p>
    <w:p w:rsidR="00000000" w:rsidDel="00000000" w:rsidP="00000000" w:rsidRDefault="00000000" w:rsidRPr="00000000" w14:paraId="0000002D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divn 1 0 3 1.67</w:t>
      </w:r>
    </w:p>
    <w:p w:rsidR="00000000" w:rsidDel="00000000" w:rsidP="00000000" w:rsidRDefault="00000000" w:rsidRPr="00000000" w14:paraId="0000002E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cmp 1 2 3 1 2 3</w:t>
      </w:r>
    </w:p>
    <w:p w:rsidR="00000000" w:rsidDel="00000000" w:rsidP="00000000" w:rsidRDefault="00000000" w:rsidRPr="00000000" w14:paraId="0000002F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cmp 1 2 4 5 0 0</w:t>
      </w:r>
    </w:p>
    <w:p w:rsidR="00000000" w:rsidDel="00000000" w:rsidP="00000000" w:rsidRDefault="00000000" w:rsidRPr="00000000" w14:paraId="00000030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cmp 0 0 2 0 0 0 </w:t>
      </w:r>
    </w:p>
    <w:p w:rsidR="00000000" w:rsidDel="00000000" w:rsidP="00000000" w:rsidRDefault="00000000" w:rsidRPr="00000000" w14:paraId="00000031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32">
      <w:pPr>
        <w:keepLines w:val="1"/>
        <w:widowControl w:val="0"/>
        <w:spacing w:after="6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testcase02:</w:t>
      </w:r>
    </w:p>
    <w:p w:rsidR="00000000" w:rsidDel="00000000" w:rsidP="00000000" w:rsidRDefault="00000000" w:rsidRPr="00000000" w14:paraId="00000033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0 0 0 0 0 0</w:t>
      </w:r>
    </w:p>
    <w:p w:rsidR="00000000" w:rsidDel="00000000" w:rsidP="00000000" w:rsidRDefault="00000000" w:rsidRPr="00000000" w14:paraId="00000034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999 999 999 1 2 3</w:t>
      </w:r>
    </w:p>
    <w:p w:rsidR="00000000" w:rsidDel="00000000" w:rsidP="00000000" w:rsidRDefault="00000000" w:rsidRPr="00000000" w14:paraId="00000035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999 999 999 999 999 99</w:t>
      </w:r>
    </w:p>
    <w:p w:rsidR="00000000" w:rsidDel="00000000" w:rsidP="00000000" w:rsidRDefault="00000000" w:rsidRPr="00000000" w14:paraId="00000036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123 123 123 00 12 34</w:t>
      </w:r>
    </w:p>
    <w:p w:rsidR="00000000" w:rsidDel="00000000" w:rsidP="00000000" w:rsidRDefault="00000000" w:rsidRPr="00000000" w14:paraId="00000037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0 0 0 0 0 0</w:t>
      </w:r>
    </w:p>
    <w:p w:rsidR="00000000" w:rsidDel="00000000" w:rsidP="00000000" w:rsidRDefault="00000000" w:rsidRPr="00000000" w14:paraId="00000038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 1 0 0 0 1 9</w:t>
      </w:r>
    </w:p>
    <w:p w:rsidR="00000000" w:rsidDel="00000000" w:rsidP="00000000" w:rsidRDefault="00000000" w:rsidRPr="00000000" w14:paraId="00000039">
      <w:pPr>
        <w:keepLines w:val="1"/>
        <w:widowControl w:val="0"/>
        <w:spacing w:after="60" w:before="0"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./oop_exercise_01 &lt; testcase01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Command example: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&gt; add   1 2 3   1 2 3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result: 2 4 6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Available commands: "add", "sub", "div", "divn", "muln", "cmp"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"quit" or "exit" to exit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(2,4,6)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(0,0,0)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can't substract greater number from lesser number!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(0,1,9)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(0,4,1)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(0,12,1)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(1,2,3) is equal to (1,2,3)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(1,2,4) is less than (5,0,0)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(0,0,2) is greater than (0,0,0)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каждый запрос программа выводит ответ, проверим некоторые ответы: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Сложить A = 1 Фунт 2 Шиллинга 3 Пенни два раза - очевидно что получим 2 Фунта 4 Шиллинга и 6 Пенни.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Вычесть из суммы её же - получим 0.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Вычесть из суммы большее число - получаем предупреждение.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Разделить A = 10 Фунтов 10 Шиллингов на B = 10 Шиллингов - переведем все в наименьшую валюту (пенни), получим A = 10*20*12 + 10*12 = 2520 и B = 120. Теперь разделим A на B и переведем обратно - A/B = 21 = 1 Шиллинг и 9 Пенни.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Умножить A = (0,1,2) на дробное число 3.5 - переведем все в пенни и умножим на число A = 14 * 3.5 = 49 = 4 Шиллинга и 1 Пенни.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./oop_exercise_01 &lt; testcase02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Command example: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&gt; add   1 2 3   1 2 3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result: 2 4 6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Available commands: "add", "sub", "div", "divn", "muln", "cmp"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"quit" or "exit" to exit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(0,0,0)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(1054,4,6)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(2102,9,6)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(128,18,5)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(0,0,0)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result: (0,18,3)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Шараковский Юрий Дмитриевич. М8О-206Б-19, МАИ. 09.2020. </w:t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i w:val="1"/>
          <w:color w:val="006400"/>
          <w:sz w:val="20"/>
          <w:szCs w:val="20"/>
          <w:rtl w:val="0"/>
        </w:rPr>
        <w:t xml:space="preserve">// Лабораторная работа №1. Условие: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Создать класс BritishMoney для работы с денежными суммами в старой британской системе.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Сумма денег должна быть представлено тремя полями: типа unsigned long long для фунтов стерлингов,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типа unsigned char – для шиллингов, unsigned char – для пенсов (пенни). Реализовать сложение сумм,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вычитание, деление сумм, деление суммы на дробное число, умножение на дробное число и операции сравнения.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1 фунт = 20 шиллингов, 1 шиллинг = 12 пенни.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8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STATUS_QUIT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800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STATUS_PROCEED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Muln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Метод возвращает число пенни в сумме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Метод преобразует число пенни в фунты и шиллинги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Конструкор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can't substract greater number from lesser number!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Can't divide by zero!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Can't divide by zero!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Muln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i w:val="1"/>
          <w:color w:val="0064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6400"/>
          <w:sz w:val="20"/>
          <w:szCs w:val="20"/>
          <w:rtl w:val="0"/>
        </w:rPr>
        <w:t xml:space="preserve">// Метод сравнения (без использования поля total)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00008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00008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00008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shillings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fromTotal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getPounds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getShillings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10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Command example: \n\t\t&gt; add\t1 2 3\t1 2 3\n\t\tresult: 2 4 6\n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1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Available commands: \"add\", \"sub\", \"div\", \"divn\", \"muln\", \"cmp\"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1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1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Enter \"quit\" or \"exit\" to 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STATUS_PROCEED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errnum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printInfo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";</w:t>
      </w:r>
    </w:p>
    <w:p w:rsidR="00000000" w:rsidDel="00000000" w:rsidP="00000000" w:rsidRDefault="00000000" w:rsidRPr="00000000" w14:paraId="0000012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getPennies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2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muln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Muln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divn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result: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 is less than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BritishMoney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a3e9d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 is equal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color w:val="00008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 is greater than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sumB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B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E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b0000"/>
          <w:sz w:val="20"/>
          <w:szCs w:val="20"/>
          <w:rtl w:val="0"/>
        </w:rPr>
        <w:t xml:space="preserve">input 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errnum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errnum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1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5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STATUS_QUIT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fffffe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языке C++ можно описать реальные объекты с помощью классов и писать программы так, чтобы код и данные были связаны вместе - это упрощает процесс программирования, но вместе с тем и накладывает новые обязанности на программиста.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 Primer (5th Edition) Stanley B. Lippman, Josee Lajoie, E. Moo.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