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Шараковский Юрий Дмитриевич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18: Создать класс IPAddress. Класс состоит из четырех чисел unsigned char. Реализовать арифметические операции сложения, вычитания, а также операции сравнения, так же реализовать функцию, которая будет определять принадлежность адреса к подсети по адресу подсети и битовой маске подсети. Операции сложения, вычитания и сравнения необходимо реализовать в виде перегрузки операторов. Необходимо реализовать пользовательский литерал для работы с константами типа IPAddress.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Программа описывает класс IPAddress соответствующий варианту задания. Программа позволяет вводить объекты этого класса со стандартного потока ввода и выполнять над ними стандартные операции (арифметические, операции сравнения, проверка принадлежания адреса подсети). В программе приведен пример создания и использования пользовательского литерала класса IPAddress.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testcase01</w:t>
      </w:r>
    </w:p>
    <w:p w:rsidR="00000000" w:rsidDel="00000000" w:rsidP="00000000" w:rsidRDefault="00000000" w:rsidRPr="00000000" w14:paraId="00000027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тесте проверяется базовая функциональность программы и то как она справляется с ошибками ввода или некорректно введенными данными, проверяется возможность определить то, принадлежит ли адрес подсети по адресу подсети и маски подсети.</w:t>
      </w:r>
    </w:p>
    <w:p w:rsidR="00000000" w:rsidDel="00000000" w:rsidP="00000000" w:rsidRDefault="00000000" w:rsidRPr="00000000" w14:paraId="00000028">
      <w:pPr>
        <w:widowControl w:val="0"/>
        <w:spacing w:after="240" w:before="24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 000.000.000.000 0.0.0.0</w:t>
      </w:r>
    </w:p>
    <w:p w:rsidR="00000000" w:rsidDel="00000000" w:rsidP="00000000" w:rsidRDefault="00000000" w:rsidRPr="00000000" w14:paraId="00000029">
      <w:pPr>
        <w:widowControl w:val="0"/>
        <w:spacing w:after="240" w:before="24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 000.000.000.000 123.456.789.012</w:t>
      </w:r>
    </w:p>
    <w:p w:rsidR="00000000" w:rsidDel="00000000" w:rsidP="00000000" w:rsidRDefault="00000000" w:rsidRPr="00000000" w14:paraId="0000002A">
      <w:pPr>
        <w:widowControl w:val="0"/>
        <w:spacing w:after="240" w:before="24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subnet 192.168.1.30 192.168.0.0 255.255.0.0</w:t>
      </w:r>
    </w:p>
    <w:p w:rsidR="00000000" w:rsidDel="00000000" w:rsidP="00000000" w:rsidRDefault="00000000" w:rsidRPr="00000000" w14:paraId="0000002B">
      <w:pPr>
        <w:widowControl w:val="0"/>
        <w:spacing w:after="240" w:before="24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 -1 f</w:t>
      </w:r>
    </w:p>
    <w:p w:rsidR="00000000" w:rsidDel="00000000" w:rsidP="00000000" w:rsidRDefault="00000000" w:rsidRPr="00000000" w14:paraId="0000002C">
      <w:pPr>
        <w:widowControl w:val="0"/>
        <w:spacing w:after="240" w:before="24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testcase02</w:t>
      </w:r>
    </w:p>
    <w:p w:rsidR="00000000" w:rsidDel="00000000" w:rsidP="00000000" w:rsidRDefault="00000000" w:rsidRPr="00000000" w14:paraId="0000002E">
      <w:pPr>
        <w:widowControl w:val="0"/>
        <w:spacing w:after="240" w:befor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тесте проверяется корректная работа операторов сравнения и операторов логического И, ИЛИ, НЕ, исключающего ИЛИ.</w:t>
      </w:r>
    </w:p>
    <w:p w:rsidR="00000000" w:rsidDel="00000000" w:rsidP="00000000" w:rsidRDefault="00000000" w:rsidRPr="00000000" w14:paraId="0000002F">
      <w:pPr>
        <w:widowControl w:val="0"/>
        <w:spacing w:after="240" w:before="24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 100.50.100.100 100.50.100.100</w:t>
      </w:r>
    </w:p>
    <w:p w:rsidR="00000000" w:rsidDel="00000000" w:rsidP="00000000" w:rsidRDefault="00000000" w:rsidRPr="00000000" w14:paraId="00000030">
      <w:pPr>
        <w:widowControl w:val="0"/>
        <w:spacing w:after="240" w:before="24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 100.50.100.100 100.100.50.100</w:t>
      </w:r>
    </w:p>
    <w:p w:rsidR="00000000" w:rsidDel="00000000" w:rsidP="00000000" w:rsidRDefault="00000000" w:rsidRPr="00000000" w14:paraId="00000031">
      <w:pPr>
        <w:widowControl w:val="0"/>
        <w:spacing w:after="240" w:before="24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 123.123.123.123 123.123.123.123</w:t>
      </w:r>
    </w:p>
    <w:p w:rsidR="00000000" w:rsidDel="00000000" w:rsidP="00000000" w:rsidRDefault="00000000" w:rsidRPr="00000000" w14:paraId="00000032">
      <w:pPr>
        <w:widowControl w:val="0"/>
        <w:spacing w:after="240" w:before="24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 100.100.100.50 100.50.100.100</w:t>
      </w:r>
    </w:p>
    <w:p w:rsidR="00000000" w:rsidDel="00000000" w:rsidP="00000000" w:rsidRDefault="00000000" w:rsidRPr="00000000" w14:paraId="00000033">
      <w:pPr>
        <w:widowControl w:val="0"/>
        <w:spacing w:after="240" w:before="24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 255.255.85.85 255.255.170.170</w:t>
      </w:r>
    </w:p>
    <w:p w:rsidR="00000000" w:rsidDel="00000000" w:rsidP="00000000" w:rsidRDefault="00000000" w:rsidRPr="00000000" w14:paraId="00000034">
      <w:pPr>
        <w:widowControl w:val="0"/>
        <w:spacing w:after="240" w:before="24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testcase01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./oop_exercise_02 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enter 'exit' to quit program, enter 'calc' &lt;ADDR1&gt; &lt;ADDR2&gt;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or 'subnet' &lt;ADDR&gt; &lt;NET&gt; &lt;MASK&gt; to check for subnet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addresses are entered in 123.123.123.123 format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 000.000.000.000 0.0.0.0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ADDR1: 000.000.000.000  ADDR2: 000.000.000.000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ADDR1 - ADDR2:  000.000.000.000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+ ADDR2:  000.000.000.000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&lt; ADDR2:  0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&gt; ADDR2:  0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= ADDR2:  1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&amp; ADDR2:  000.000.000.000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| ADDR2:  000.000.000.000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~ADDR1:         255.255.255.255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 000.000.000.000 123.456.789.012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ADDR1: 000.000.000.000  ADDR2: 123.200.021.012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ADDR1 - ADDR2:  133.056.235.244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+ ADDR2:  123.200.021.012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&lt; ADDR2:  1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&gt; ADDR2:  0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= ADDR2:  0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&amp; ADDR2:  000.000.000.000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| ADDR2:  000.000.000.000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~ADDR1:         255.255.255.255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subnet 192.168.1.30 192.168.0.0 255.255.0.0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 192.168.001.030 in subnet? si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 -1 f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oop_exercise_02: /mnt/c/Users/yurok/Desktop/Учеба/OOP/LABS/02/main.cpp:63: void IPAddress::fromString(std::string): Assertion `isdigit(str[i]) || str[i] == '.'' failed.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Aborted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testcase02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./oop_exercise_02 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enter 'exit' to quit program, enter 'calc' &lt;ADDR1&gt; &lt;ADDR2&gt;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or 'subnet' &lt;ADDR&gt; &lt;NET&gt; &lt;MASK&gt; to check for subnet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addresses are entered in 123.123.123.123 format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 100.50.100.100 100.50.100.100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ADDR1: 100.050.100.100  ADDR2: 100.050.100.100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ADDR1 - ADDR2:  000.000.000.000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+ ADDR2:  200.100.200.200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&lt; ADDR2:  0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&gt; ADDR2:  0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= ADDR2:  1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&amp; ADDR2:  100.050.100.100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| ADDR2:  100.050.100.100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~ADDR1:         155.205.155.155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 100.50.100.100 100.100.50.100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ADDR1: 100.050.100.100  ADDR2: 100.100.050.100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ADDR1 - ADDR2:  000.206.050.000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+ ADDR2:  200.150.150.200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&lt; ADDR2:  1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&gt; ADDR2:  0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= ADDR2:  0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&amp; ADDR2:  100.032.032.100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| ADDR2:  100.032.032.100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~ADDR1:         155.205.155.155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 123.123.123.123 123.123.123.123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ADDR1: 123.123.123.123  ADDR2: 123.123.123.123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ADDR1 - ADDR2:  000.000.000.000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+ ADDR2:  246.246.246.246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&lt; ADDR2:  0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&gt; ADDR2:  0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= ADDR2:  1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&amp; ADDR2:  123.123.123.123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| ADDR2:  123.123.123.123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~ADDR1:         132.132.132.132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 100.100.100.50 100.50.100.100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ADDR1: 100.100.100.050  ADDR2: 100.050.100.100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ADDR1 - ADDR2:  000.050.000.206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+ ADDR2:  200.150.200.150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&lt; ADDR2:  0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&gt; ADDR2:  1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= ADDR2:  0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&amp; ADDR2:  100.032.100.032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| ADDR2:  100.032.100.032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~ADDR1:         155.155.155.205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 255.255.85.85 255.255.170.170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ADDR1: 255.255.085.085  ADDR2: 255.255.170.170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ADDR1 - ADDR2:  000.000.171.171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+ ADDR2:  254.254.255.255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&lt; ADDR2:  1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&gt; ADDR2:  0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= ADDR2:  0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&amp; ADDR2:  255.255.000.000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ADDR1 | ADDR2:  255.255.000.000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~ADDR1:         000.000.170.170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8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Шараковский Юрий Дмитриевич. М8О-206Б-19, МАИ. 09.2020. </w:t>
      </w:r>
    </w:p>
    <w:p w:rsidR="00000000" w:rsidDel="00000000" w:rsidP="00000000" w:rsidRDefault="00000000" w:rsidRPr="00000000" w14:paraId="0000008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color w:val="008000"/>
          <w:sz w:val="20"/>
          <w:szCs w:val="20"/>
          <w:rtl w:val="0"/>
        </w:rPr>
        <w:t xml:space="preserve">// Лабораторная работа №2. Условие:</w:t>
      </w:r>
    </w:p>
    <w:p w:rsidR="00000000" w:rsidDel="00000000" w:rsidP="00000000" w:rsidRDefault="00000000" w:rsidRPr="00000000" w14:paraId="0000008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9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18   Создать класс IPAddress для работы с адресом в интернет. Класс состоит из четырех чисел unsigned char (a,b,c,d).</w:t>
      </w:r>
    </w:p>
    <w:p w:rsidR="00000000" w:rsidDel="00000000" w:rsidP="00000000" w:rsidRDefault="00000000" w:rsidRPr="00000000" w14:paraId="0000009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Реализовать арифметические операции сложения, вычитания, а также операции сравнения</w:t>
      </w:r>
    </w:p>
    <w:p w:rsidR="00000000" w:rsidDel="00000000" w:rsidP="00000000" w:rsidRDefault="00000000" w:rsidRPr="00000000" w14:paraId="0000009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(для сравнение на больше/меньше считать что левые байты главнее т.е. вначале сравниваются первые байты, потом вторые и т.д.).</w:t>
      </w:r>
    </w:p>
    <w:p w:rsidR="00000000" w:rsidDel="00000000" w:rsidP="00000000" w:rsidRDefault="00000000" w:rsidRPr="00000000" w14:paraId="0000009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Так же реализовать функцию, которая будет определять принадлежность адреса к подсети по адресу подсети (a1,b1,c1,d1)</w:t>
      </w:r>
    </w:p>
    <w:p w:rsidR="00000000" w:rsidDel="00000000" w:rsidP="00000000" w:rsidRDefault="00000000" w:rsidRPr="00000000" w14:paraId="0000009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и битовой маске подсети (a2,b2,c2,d2). Например, адрес 192.168.1.30 принадлежит подсети 192.168.0.0 с маской 255.255.0.0.</w:t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Операции сложения, вычитания и сравнения необходимо реализовать в виде перегрузки операторов.</w:t>
      </w:r>
    </w:p>
    <w:p w:rsidR="00000000" w:rsidDel="00000000" w:rsidP="00000000" w:rsidRDefault="00000000" w:rsidRPr="00000000" w14:paraId="0000009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Необходимо реализовать пользовательский литерал для работы с константами типа IPAddress.</w:t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9A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&lt;sstream&gt;</w:t>
      </w:r>
    </w:p>
    <w:p w:rsidR="00000000" w:rsidDel="00000000" w:rsidP="00000000" w:rsidRDefault="00000000" w:rsidRPr="00000000" w14:paraId="0000009B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&lt;iomanip&gt;</w:t>
      </w:r>
    </w:p>
    <w:p w:rsidR="00000000" w:rsidDel="00000000" w:rsidP="00000000" w:rsidRDefault="00000000" w:rsidRPr="00000000" w14:paraId="0000009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&lt;string&gt;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&lt;cassert&gt;</w:t>
      </w:r>
    </w:p>
    <w:p w:rsidR="00000000" w:rsidDel="00000000" w:rsidP="00000000" w:rsidRDefault="00000000" w:rsidRPr="00000000" w14:paraId="0000009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fromString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0A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  * Checks whether an ip address is in a subnet</w:t>
      </w:r>
    </w:p>
    <w:p w:rsidR="00000000" w:rsidDel="00000000" w:rsidP="00000000" w:rsidRDefault="00000000" w:rsidRPr="00000000" w14:paraId="000000A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Net IP address</w:t>
      </w:r>
    </w:p>
    <w:p w:rsidR="00000000" w:rsidDel="00000000" w:rsidP="00000000" w:rsidRDefault="00000000" w:rsidRPr="00000000" w14:paraId="000000AA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Net Mask</w:t>
      </w:r>
    </w:p>
    <w:p w:rsidR="00000000" w:rsidDel="00000000" w:rsidP="00000000" w:rsidRDefault="00000000" w:rsidRPr="00000000" w14:paraId="000000AB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'true' if conditions are met</w:t>
      </w:r>
    </w:p>
    <w:p w:rsidR="00000000" w:rsidDel="00000000" w:rsidP="00000000" w:rsidRDefault="00000000" w:rsidRPr="00000000" w14:paraId="000000A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A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inSubnet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netAddr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netMask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noexcept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A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operator&gt;&gt;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operator&lt;&lt;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operator ""_ip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operator+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operator-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operator&amp;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operator|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operator~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operator&lt;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operator&gt;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operator==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C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fromString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A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 ++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f00d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C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operator&gt;&gt;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A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B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operator&lt;&lt;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setfill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'.'</w:t>
      </w:r>
    </w:p>
    <w:p w:rsidR="00000000" w:rsidDel="00000000" w:rsidP="00000000" w:rsidRDefault="00000000" w:rsidRPr="00000000" w14:paraId="000000E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setfill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'.'</w:t>
      </w:r>
    </w:p>
    <w:p w:rsidR="00000000" w:rsidDel="00000000" w:rsidP="00000000" w:rsidRDefault="00000000" w:rsidRPr="00000000" w14:paraId="000000E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setfill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setfill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operator "" _ip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A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B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fromString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operator+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operator-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A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B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operator&amp;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A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operator|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operator~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~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~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~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~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A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B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operator&lt;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?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?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?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operator&gt;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?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?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?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A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operator==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inSubnet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noexcept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3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 //example</w:t>
      </w:r>
    </w:p>
    <w:p w:rsidR="00000000" w:rsidDel="00000000" w:rsidP="00000000" w:rsidRDefault="00000000" w:rsidRPr="00000000" w14:paraId="0000013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 //addr: 11000000 10101000 00000001 00011110</w:t>
      </w:r>
    </w:p>
    <w:p w:rsidR="00000000" w:rsidDel="00000000" w:rsidP="00000000" w:rsidRDefault="00000000" w:rsidRPr="00000000" w14:paraId="0000013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 //net:  11000000 10101000 00000000 00000000</w:t>
      </w:r>
    </w:p>
    <w:p w:rsidR="00000000" w:rsidDel="00000000" w:rsidP="00000000" w:rsidRDefault="00000000" w:rsidRPr="00000000" w14:paraId="0000013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 //mask: 11111111 11111111 00000000 00000000</w:t>
      </w:r>
    </w:p>
    <w:p w:rsidR="00000000" w:rsidDel="00000000" w:rsidP="00000000" w:rsidRDefault="00000000" w:rsidRPr="00000000" w14:paraId="0000013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 //return true</w:t>
      </w:r>
    </w:p>
    <w:p w:rsidR="00000000" w:rsidDel="00000000" w:rsidP="00000000" w:rsidRDefault="00000000" w:rsidRPr="00000000" w14:paraId="0000013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((*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3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3A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B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"enter 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 to quit program, enter 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 &lt;ADDR1&gt; &lt;ADDR2&gt;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3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subnet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 &lt;ADDR&gt; &lt;NET&gt; &lt;MASK&gt; to check for subnet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3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addresses are entered in 123.123.123.123 format"</w:t>
      </w:r>
    </w:p>
    <w:p w:rsidR="00000000" w:rsidDel="00000000" w:rsidP="00000000" w:rsidRDefault="00000000" w:rsidRPr="00000000" w14:paraId="0000013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"255.255.255.255"_ip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"0.0.0.0"_ip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"calc"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4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A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B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fromString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fromString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"ADDR1: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ADDR2: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"ADDR1 - ADDR2: 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"ADDR1 + ADDR2: 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"ADDR1 &lt; ADDR2: 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"ADDR1 &gt; ADDR2: 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"ADDR1 = ADDR2: 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"ADDR1 &amp; ADDR2: 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"ADDR1 | ADDR2: 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"~ADDR1: 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    </w:t>
      </w:r>
    </w:p>
    <w:p w:rsidR="00000000" w:rsidDel="00000000" w:rsidP="00000000" w:rsidRDefault="00000000" w:rsidRPr="00000000" w14:paraId="0000015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"subnet"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A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5B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fromString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fromString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fromString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"Is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 in subnet?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inSubnet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6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"si"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f00d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6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"ni"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C++ имеет гибкие механизмы использования стандартных операторов для работы с определенными пользователем классами, которые можно использовать в том числе и для упрощения программирования, например, можно писать A + B, вместо A.Add(B) для каких либо объектов A и B пользовательского класса. Пользовательские литералы также упрощают определение констант класса в коде с помощью чисел или строк, наиболее очевидное применение - литералы для класса Distance обозначающие расстояние в сантиметрах, метрах и километрах (cm, m, km) соответственно.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6E">
      <w:pPr>
        <w:widowControl w:val="0"/>
        <w:shd w:fill="ffffff" w:val="clear"/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C++ Primer (5th Edition) Stanley B. Lippman, Josee Lajoie, E. Moo.</w:t>
      </w:r>
    </w:p>
    <w:p w:rsidR="00000000" w:rsidDel="00000000" w:rsidP="00000000" w:rsidRDefault="00000000" w:rsidRPr="00000000" w14:paraId="0000016F">
      <w:pPr>
        <w:widowControl w:val="0"/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 Effective Modern C++, Scott Meyers.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