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EE1D" w14:textId="77777777" w:rsidR="00A72800" w:rsidRDefault="00A72800" w:rsidP="00A72800">
      <w:pPr>
        <w:jc w:val="center"/>
        <w:rPr>
          <w:b/>
          <w:sz w:val="60"/>
          <w:szCs w:val="60"/>
        </w:rPr>
      </w:pPr>
      <w:r w:rsidRPr="00A72800">
        <w:rPr>
          <w:b/>
          <w:sz w:val="60"/>
          <w:szCs w:val="60"/>
        </w:rPr>
        <w:t>Data Quality Report</w:t>
      </w:r>
    </w:p>
    <w:p w14:paraId="703688C0" w14:textId="77777777" w:rsidR="00A72800" w:rsidRDefault="00A72800" w:rsidP="00A72800"/>
    <w:p w14:paraId="029B1265" w14:textId="77777777" w:rsidR="00A72800" w:rsidRDefault="00A72800" w:rsidP="00A72800">
      <w:bookmarkStart w:id="0" w:name="_GoBack"/>
      <w:bookmarkEnd w:id="0"/>
    </w:p>
    <w:p w14:paraId="121D4FFC" w14:textId="77777777" w:rsidR="008F0BDB" w:rsidRPr="00A72800" w:rsidRDefault="00A72800" w:rsidP="00A72800">
      <w:pPr>
        <w:rPr>
          <w:b/>
          <w:sz w:val="28"/>
          <w:szCs w:val="28"/>
        </w:rPr>
      </w:pPr>
      <w:r w:rsidRPr="00A72800">
        <w:rPr>
          <w:b/>
          <w:sz w:val="28"/>
          <w:szCs w:val="28"/>
        </w:rPr>
        <w:t>Description of data:</w:t>
      </w:r>
    </w:p>
    <w:p w14:paraId="09923F3C" w14:textId="77777777" w:rsidR="00A72800" w:rsidRDefault="00A72800" w:rsidP="00A72800"/>
    <w:p w14:paraId="4A908C41" w14:textId="2CAC7F54" w:rsidR="00A72800" w:rsidRDefault="00A72800" w:rsidP="00A72800">
      <w:r>
        <w:t>This data</w:t>
      </w:r>
      <w:r w:rsidR="00BF1514">
        <w:t xml:space="preserve">set </w:t>
      </w:r>
      <w:r w:rsidR="005C3D32">
        <w:t xml:space="preserve">is </w:t>
      </w:r>
      <w:r w:rsidR="00B50FE0">
        <w:t xml:space="preserve">the </w:t>
      </w:r>
      <w:r w:rsidR="001F1CE1">
        <w:t>card transaction records of government staffs</w:t>
      </w:r>
      <w:r w:rsidR="00821DB9">
        <w:t>. It came</w:t>
      </w:r>
      <w:r w:rsidR="00BF1514">
        <w:t xml:space="preserve"> from </w:t>
      </w:r>
      <w:r w:rsidR="001F1CE1">
        <w:t xml:space="preserve">‘The American Business Culture Guide 2018-2019.’ </w:t>
      </w:r>
      <w:r w:rsidR="00821DB9">
        <w:t xml:space="preserve">This dataset covers the </w:t>
      </w:r>
      <w:r w:rsidR="003700A4">
        <w:t>time per</w:t>
      </w:r>
      <w:r w:rsidR="00821DB9">
        <w:t xml:space="preserve">iod of </w:t>
      </w:r>
      <w:r w:rsidR="001F1CE1">
        <w:t>the year 2010</w:t>
      </w:r>
      <w:r w:rsidR="00821DB9">
        <w:t xml:space="preserve">. There are </w:t>
      </w:r>
      <w:r w:rsidR="001F1CE1">
        <w:t>10</w:t>
      </w:r>
      <w:r w:rsidR="00821DB9">
        <w:t xml:space="preserve"> fields and </w:t>
      </w:r>
      <w:r w:rsidR="001F1CE1" w:rsidRPr="001F1CE1">
        <w:t>96753</w:t>
      </w:r>
      <w:r w:rsidR="001F1CE1">
        <w:t xml:space="preserve"> </w:t>
      </w:r>
      <w:r w:rsidR="00821DB9">
        <w:t xml:space="preserve">records in it. </w:t>
      </w:r>
    </w:p>
    <w:p w14:paraId="266180F1" w14:textId="77777777" w:rsidR="00821DB9" w:rsidRDefault="00821DB9" w:rsidP="00A72800"/>
    <w:p w14:paraId="059C638A" w14:textId="77777777" w:rsidR="00821DB9" w:rsidRPr="00821DB9" w:rsidRDefault="00821DB9" w:rsidP="00A72800">
      <w:pPr>
        <w:rPr>
          <w:b/>
          <w:sz w:val="28"/>
          <w:szCs w:val="28"/>
        </w:rPr>
      </w:pPr>
      <w:r w:rsidRPr="00821DB9">
        <w:rPr>
          <w:b/>
          <w:sz w:val="28"/>
          <w:szCs w:val="28"/>
        </w:rPr>
        <w:t>Fields Summary:</w:t>
      </w:r>
    </w:p>
    <w:p w14:paraId="5BA34B45" w14:textId="77777777" w:rsidR="00821DB9" w:rsidRDefault="00821DB9" w:rsidP="00A72800"/>
    <w:p w14:paraId="228B815E" w14:textId="77777777" w:rsidR="00821DB9" w:rsidRDefault="00821DB9" w:rsidP="00A72800">
      <w:r>
        <w:t>Numeric 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990"/>
        <w:gridCol w:w="810"/>
        <w:gridCol w:w="810"/>
        <w:gridCol w:w="810"/>
        <w:gridCol w:w="1260"/>
        <w:gridCol w:w="1095"/>
        <w:gridCol w:w="615"/>
        <w:gridCol w:w="1075"/>
      </w:tblGrid>
      <w:tr w:rsidR="001F5E0D" w14:paraId="13EAFC23" w14:textId="77777777" w:rsidTr="00150AD6">
        <w:tc>
          <w:tcPr>
            <w:tcW w:w="895" w:type="dxa"/>
          </w:tcPr>
          <w:p w14:paraId="5CEEAAD2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Field name</w:t>
            </w:r>
          </w:p>
        </w:tc>
        <w:tc>
          <w:tcPr>
            <w:tcW w:w="990" w:type="dxa"/>
          </w:tcPr>
          <w:p w14:paraId="4B1C128E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Field type</w:t>
            </w:r>
          </w:p>
        </w:tc>
        <w:tc>
          <w:tcPr>
            <w:tcW w:w="990" w:type="dxa"/>
          </w:tcPr>
          <w:p w14:paraId="0F00AA61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 xml:space="preserve"># </w:t>
            </w:r>
            <w:r w:rsidR="009643BD" w:rsidRPr="00096D91">
              <w:rPr>
                <w:sz w:val="20"/>
                <w:szCs w:val="20"/>
              </w:rPr>
              <w:t xml:space="preserve">records </w:t>
            </w:r>
            <w:r w:rsidR="009643BD">
              <w:rPr>
                <w:rFonts w:hint="eastAsia"/>
                <w:sz w:val="20"/>
                <w:szCs w:val="20"/>
              </w:rPr>
              <w:t>w/</w:t>
            </w:r>
            <w:r w:rsidR="009643BD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810" w:type="dxa"/>
          </w:tcPr>
          <w:p w14:paraId="27950815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% populated</w:t>
            </w:r>
          </w:p>
        </w:tc>
        <w:tc>
          <w:tcPr>
            <w:tcW w:w="810" w:type="dxa"/>
          </w:tcPr>
          <w:p w14:paraId="1B63D3FD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# unique values</w:t>
            </w:r>
          </w:p>
        </w:tc>
        <w:tc>
          <w:tcPr>
            <w:tcW w:w="810" w:type="dxa"/>
          </w:tcPr>
          <w:p w14:paraId="5FC859E4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#</w:t>
            </w:r>
          </w:p>
          <w:p w14:paraId="242D5686" w14:textId="77777777" w:rsidR="00821DB9" w:rsidRPr="00096D91" w:rsidRDefault="009643BD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R</w:t>
            </w:r>
            <w:r w:rsidR="00821DB9" w:rsidRPr="00096D91">
              <w:rPr>
                <w:sz w:val="20"/>
                <w:szCs w:val="20"/>
              </w:rPr>
              <w:t>ecords</w:t>
            </w:r>
            <w:r>
              <w:rPr>
                <w:sz w:val="20"/>
                <w:szCs w:val="20"/>
              </w:rPr>
              <w:t xml:space="preserve"> w/ 0</w:t>
            </w:r>
          </w:p>
        </w:tc>
        <w:tc>
          <w:tcPr>
            <w:tcW w:w="1260" w:type="dxa"/>
          </w:tcPr>
          <w:p w14:paraId="7A5D0C39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Mean</w:t>
            </w:r>
          </w:p>
        </w:tc>
        <w:tc>
          <w:tcPr>
            <w:tcW w:w="1095" w:type="dxa"/>
          </w:tcPr>
          <w:p w14:paraId="5EAAD3BA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Standard deviation</w:t>
            </w:r>
          </w:p>
        </w:tc>
        <w:tc>
          <w:tcPr>
            <w:tcW w:w="615" w:type="dxa"/>
          </w:tcPr>
          <w:p w14:paraId="5A896B7F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Min</w:t>
            </w:r>
          </w:p>
        </w:tc>
        <w:tc>
          <w:tcPr>
            <w:tcW w:w="1075" w:type="dxa"/>
          </w:tcPr>
          <w:p w14:paraId="64EDDAAD" w14:textId="77777777" w:rsidR="00821DB9" w:rsidRPr="00096D91" w:rsidRDefault="00821DB9" w:rsidP="000B4D5F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Max</w:t>
            </w:r>
          </w:p>
        </w:tc>
      </w:tr>
      <w:tr w:rsidR="00150AD6" w:rsidRPr="0023640E" w14:paraId="1794DBF8" w14:textId="77777777" w:rsidTr="00150AD6">
        <w:tc>
          <w:tcPr>
            <w:tcW w:w="895" w:type="dxa"/>
            <w:vAlign w:val="center"/>
          </w:tcPr>
          <w:p w14:paraId="0CF7CF34" w14:textId="6BC3E6DD" w:rsidR="00150AD6" w:rsidRPr="006C72AB" w:rsidRDefault="00150AD6" w:rsidP="0023640E">
            <w:pPr>
              <w:rPr>
                <w:sz w:val="16"/>
                <w:szCs w:val="16"/>
              </w:rPr>
            </w:pPr>
            <w:proofErr w:type="spellStart"/>
            <w:r w:rsidRPr="0016367C">
              <w:rPr>
                <w:sz w:val="16"/>
                <w:szCs w:val="16"/>
              </w:rPr>
              <w:t>Cardnum</w:t>
            </w:r>
            <w:proofErr w:type="spellEnd"/>
          </w:p>
        </w:tc>
        <w:tc>
          <w:tcPr>
            <w:tcW w:w="990" w:type="dxa"/>
            <w:vAlign w:val="center"/>
          </w:tcPr>
          <w:p w14:paraId="19D4C274" w14:textId="26C25D6C" w:rsidR="00150AD6" w:rsidRPr="0023640E" w:rsidRDefault="00150AD6" w:rsidP="0023640E">
            <w:pPr>
              <w:rPr>
                <w:sz w:val="16"/>
                <w:szCs w:val="16"/>
              </w:rPr>
            </w:pPr>
            <w:r w:rsidRPr="0023640E">
              <w:rPr>
                <w:sz w:val="16"/>
                <w:szCs w:val="16"/>
              </w:rPr>
              <w:t>Numeric</w:t>
            </w:r>
          </w:p>
        </w:tc>
        <w:tc>
          <w:tcPr>
            <w:tcW w:w="990" w:type="dxa"/>
            <w:vAlign w:val="center"/>
          </w:tcPr>
          <w:p w14:paraId="12349756" w14:textId="0A9B0024" w:rsidR="00150AD6" w:rsidRPr="0016367C" w:rsidRDefault="00150AD6" w:rsidP="0023640E">
            <w:pPr>
              <w:jc w:val="right"/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96753</w:t>
            </w:r>
          </w:p>
        </w:tc>
        <w:tc>
          <w:tcPr>
            <w:tcW w:w="810" w:type="dxa"/>
            <w:vAlign w:val="center"/>
          </w:tcPr>
          <w:p w14:paraId="069E84C1" w14:textId="7FC1F61B" w:rsidR="00150AD6" w:rsidRPr="0023640E" w:rsidRDefault="00150AD6" w:rsidP="0023640E">
            <w:pPr>
              <w:jc w:val="right"/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100.00%</w:t>
            </w:r>
          </w:p>
        </w:tc>
        <w:tc>
          <w:tcPr>
            <w:tcW w:w="810" w:type="dxa"/>
            <w:vAlign w:val="center"/>
          </w:tcPr>
          <w:p w14:paraId="0A5790AC" w14:textId="18299D5E" w:rsidR="00150AD6" w:rsidRPr="006C72AB" w:rsidRDefault="00150AD6" w:rsidP="0023640E">
            <w:pPr>
              <w:jc w:val="right"/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1645</w:t>
            </w:r>
          </w:p>
        </w:tc>
        <w:tc>
          <w:tcPr>
            <w:tcW w:w="810" w:type="dxa"/>
            <w:vAlign w:val="center"/>
          </w:tcPr>
          <w:p w14:paraId="5C55BE92" w14:textId="0F86D22E" w:rsidR="00150AD6" w:rsidRPr="0023640E" w:rsidRDefault="00150AD6" w:rsidP="002364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14:paraId="607CC7B2" w14:textId="0F7726A6" w:rsidR="00150AD6" w:rsidRPr="006C72AB" w:rsidRDefault="00150AD6" w:rsidP="0023640E">
            <w:pPr>
              <w:jc w:val="right"/>
              <w:rPr>
                <w:sz w:val="16"/>
                <w:szCs w:val="16"/>
              </w:rPr>
            </w:pPr>
            <w:r w:rsidRPr="00150AD6">
              <w:rPr>
                <w:sz w:val="16"/>
                <w:szCs w:val="16"/>
              </w:rPr>
              <w:t>5142201786.82</w:t>
            </w:r>
          </w:p>
        </w:tc>
        <w:tc>
          <w:tcPr>
            <w:tcW w:w="1095" w:type="dxa"/>
            <w:vAlign w:val="center"/>
          </w:tcPr>
          <w:p w14:paraId="2E05DDA5" w14:textId="44C0D120" w:rsidR="00150AD6" w:rsidRPr="006C72AB" w:rsidRDefault="00150AD6" w:rsidP="0023640E">
            <w:pPr>
              <w:jc w:val="right"/>
              <w:rPr>
                <w:sz w:val="16"/>
                <w:szCs w:val="16"/>
              </w:rPr>
            </w:pPr>
            <w:r w:rsidRPr="00150AD6">
              <w:rPr>
                <w:sz w:val="16"/>
                <w:szCs w:val="16"/>
              </w:rPr>
              <w:t>55670.84</w:t>
            </w:r>
          </w:p>
        </w:tc>
        <w:tc>
          <w:tcPr>
            <w:tcW w:w="615" w:type="dxa"/>
            <w:vAlign w:val="center"/>
          </w:tcPr>
          <w:p w14:paraId="3214BE96" w14:textId="20715EA4" w:rsidR="00150AD6" w:rsidRPr="006C72AB" w:rsidRDefault="00150AD6" w:rsidP="0023640E">
            <w:pPr>
              <w:jc w:val="right"/>
              <w:rPr>
                <w:sz w:val="16"/>
                <w:szCs w:val="16"/>
              </w:rPr>
            </w:pPr>
            <w:r w:rsidRPr="00150AD6">
              <w:rPr>
                <w:sz w:val="16"/>
                <w:szCs w:val="16"/>
              </w:rPr>
              <w:t>5142110002</w:t>
            </w:r>
          </w:p>
        </w:tc>
        <w:tc>
          <w:tcPr>
            <w:tcW w:w="1075" w:type="dxa"/>
            <w:vAlign w:val="center"/>
          </w:tcPr>
          <w:p w14:paraId="60E04A72" w14:textId="44B6380F" w:rsidR="00150AD6" w:rsidRPr="006C72AB" w:rsidRDefault="00150AD6" w:rsidP="0023640E">
            <w:pPr>
              <w:jc w:val="right"/>
              <w:rPr>
                <w:sz w:val="16"/>
                <w:szCs w:val="16"/>
              </w:rPr>
            </w:pPr>
            <w:r w:rsidRPr="00150AD6">
              <w:rPr>
                <w:sz w:val="16"/>
                <w:szCs w:val="16"/>
              </w:rPr>
              <w:t>5142847398</w:t>
            </w:r>
          </w:p>
        </w:tc>
      </w:tr>
      <w:tr w:rsidR="0023640E" w:rsidRPr="0023640E" w14:paraId="5B8AF162" w14:textId="77777777" w:rsidTr="00150AD6">
        <w:tc>
          <w:tcPr>
            <w:tcW w:w="895" w:type="dxa"/>
            <w:vAlign w:val="center"/>
          </w:tcPr>
          <w:p w14:paraId="38D783A9" w14:textId="13105CDE" w:rsidR="0023640E" w:rsidRPr="0023640E" w:rsidRDefault="006C72AB" w:rsidP="0023640E">
            <w:pPr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Amount</w:t>
            </w:r>
          </w:p>
        </w:tc>
        <w:tc>
          <w:tcPr>
            <w:tcW w:w="990" w:type="dxa"/>
            <w:vAlign w:val="center"/>
          </w:tcPr>
          <w:p w14:paraId="3EE2C608" w14:textId="77777777" w:rsidR="0023640E" w:rsidRPr="0023640E" w:rsidRDefault="0023640E" w:rsidP="0023640E">
            <w:pPr>
              <w:rPr>
                <w:sz w:val="16"/>
                <w:szCs w:val="16"/>
              </w:rPr>
            </w:pPr>
            <w:r w:rsidRPr="0023640E">
              <w:rPr>
                <w:sz w:val="16"/>
                <w:szCs w:val="16"/>
              </w:rPr>
              <w:t>Numeric</w:t>
            </w:r>
          </w:p>
        </w:tc>
        <w:tc>
          <w:tcPr>
            <w:tcW w:w="990" w:type="dxa"/>
            <w:vAlign w:val="center"/>
          </w:tcPr>
          <w:p w14:paraId="1CD4005E" w14:textId="083C3178" w:rsidR="0023640E" w:rsidRPr="0023640E" w:rsidRDefault="0016367C" w:rsidP="0023640E">
            <w:pPr>
              <w:jc w:val="right"/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96753</w:t>
            </w:r>
          </w:p>
        </w:tc>
        <w:tc>
          <w:tcPr>
            <w:tcW w:w="810" w:type="dxa"/>
            <w:vAlign w:val="center"/>
          </w:tcPr>
          <w:p w14:paraId="0C1ED95D" w14:textId="77777777" w:rsidR="0023640E" w:rsidRPr="0023640E" w:rsidRDefault="0023640E" w:rsidP="0023640E">
            <w:pPr>
              <w:jc w:val="right"/>
              <w:rPr>
                <w:sz w:val="16"/>
                <w:szCs w:val="16"/>
              </w:rPr>
            </w:pPr>
            <w:r w:rsidRPr="0023640E">
              <w:rPr>
                <w:sz w:val="16"/>
                <w:szCs w:val="16"/>
              </w:rPr>
              <w:t>100.00%</w:t>
            </w:r>
          </w:p>
        </w:tc>
        <w:tc>
          <w:tcPr>
            <w:tcW w:w="810" w:type="dxa"/>
            <w:vAlign w:val="center"/>
          </w:tcPr>
          <w:p w14:paraId="168575A4" w14:textId="44795970" w:rsidR="0023640E" w:rsidRPr="0023640E" w:rsidRDefault="006C72AB" w:rsidP="0023640E">
            <w:pPr>
              <w:jc w:val="right"/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34909</w:t>
            </w:r>
          </w:p>
        </w:tc>
        <w:tc>
          <w:tcPr>
            <w:tcW w:w="810" w:type="dxa"/>
            <w:vAlign w:val="center"/>
          </w:tcPr>
          <w:p w14:paraId="18FED88A" w14:textId="77777777" w:rsidR="0023640E" w:rsidRPr="0023640E" w:rsidRDefault="0023640E" w:rsidP="0023640E">
            <w:pPr>
              <w:jc w:val="right"/>
              <w:rPr>
                <w:sz w:val="16"/>
                <w:szCs w:val="16"/>
              </w:rPr>
            </w:pPr>
            <w:r w:rsidRPr="0023640E">
              <w:rPr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14:paraId="03C5F64F" w14:textId="1A058329" w:rsidR="0023640E" w:rsidRPr="0023640E" w:rsidRDefault="006C72AB" w:rsidP="0023640E">
            <w:pPr>
              <w:jc w:val="right"/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427.89</w:t>
            </w:r>
          </w:p>
        </w:tc>
        <w:tc>
          <w:tcPr>
            <w:tcW w:w="1095" w:type="dxa"/>
            <w:vAlign w:val="center"/>
          </w:tcPr>
          <w:p w14:paraId="5C86F5CF" w14:textId="2E1632EA" w:rsidR="0023640E" w:rsidRPr="0023640E" w:rsidRDefault="006C72AB" w:rsidP="0023640E">
            <w:pPr>
              <w:jc w:val="right"/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10006.14</w:t>
            </w:r>
          </w:p>
        </w:tc>
        <w:tc>
          <w:tcPr>
            <w:tcW w:w="615" w:type="dxa"/>
            <w:vAlign w:val="center"/>
          </w:tcPr>
          <w:p w14:paraId="4091007C" w14:textId="16F702F8" w:rsidR="0023640E" w:rsidRPr="0023640E" w:rsidRDefault="006C72AB" w:rsidP="0023640E">
            <w:pPr>
              <w:jc w:val="right"/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0.01</w:t>
            </w:r>
          </w:p>
        </w:tc>
        <w:tc>
          <w:tcPr>
            <w:tcW w:w="1075" w:type="dxa"/>
            <w:vAlign w:val="center"/>
          </w:tcPr>
          <w:p w14:paraId="15CC594F" w14:textId="4CB4E904" w:rsidR="0023640E" w:rsidRPr="0023640E" w:rsidRDefault="006C72AB" w:rsidP="0023640E">
            <w:pPr>
              <w:jc w:val="right"/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3102045.53</w:t>
            </w:r>
          </w:p>
        </w:tc>
      </w:tr>
    </w:tbl>
    <w:p w14:paraId="14FEFA99" w14:textId="77777777" w:rsidR="00821DB9" w:rsidRDefault="00821DB9" w:rsidP="00A72800"/>
    <w:p w14:paraId="14E06C3E" w14:textId="77777777" w:rsidR="00B068BF" w:rsidRDefault="00B068BF" w:rsidP="00B068BF">
      <w:r>
        <w:t>Categorical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293"/>
        <w:gridCol w:w="1056"/>
        <w:gridCol w:w="1281"/>
        <w:gridCol w:w="1100"/>
        <w:gridCol w:w="868"/>
        <w:gridCol w:w="1961"/>
      </w:tblGrid>
      <w:tr w:rsidR="00474467" w14:paraId="47D5E012" w14:textId="77777777" w:rsidTr="00474467">
        <w:tc>
          <w:tcPr>
            <w:tcW w:w="1115" w:type="dxa"/>
          </w:tcPr>
          <w:p w14:paraId="00A543E5" w14:textId="77777777" w:rsidR="00474467" w:rsidRPr="00096D91" w:rsidRDefault="00474467" w:rsidP="00474467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Field name</w:t>
            </w:r>
          </w:p>
        </w:tc>
        <w:tc>
          <w:tcPr>
            <w:tcW w:w="1293" w:type="dxa"/>
          </w:tcPr>
          <w:p w14:paraId="5F2A5299" w14:textId="77777777" w:rsidR="00474467" w:rsidRPr="00096D91" w:rsidRDefault="00474467" w:rsidP="00474467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Field type</w:t>
            </w:r>
          </w:p>
        </w:tc>
        <w:tc>
          <w:tcPr>
            <w:tcW w:w="1056" w:type="dxa"/>
          </w:tcPr>
          <w:p w14:paraId="75AFB071" w14:textId="4F209618" w:rsidR="00474467" w:rsidRPr="00096D91" w:rsidRDefault="00474467" w:rsidP="00474467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 xml:space="preserve"># records </w:t>
            </w:r>
            <w:r>
              <w:rPr>
                <w:rFonts w:hint="eastAsia"/>
                <w:sz w:val="20"/>
                <w:szCs w:val="20"/>
              </w:rPr>
              <w:t>w/</w:t>
            </w:r>
            <w:r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281" w:type="dxa"/>
          </w:tcPr>
          <w:p w14:paraId="7010C3D4" w14:textId="77777777" w:rsidR="00474467" w:rsidRPr="00096D91" w:rsidRDefault="00474467" w:rsidP="00474467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% populated</w:t>
            </w:r>
          </w:p>
        </w:tc>
        <w:tc>
          <w:tcPr>
            <w:tcW w:w="1100" w:type="dxa"/>
          </w:tcPr>
          <w:p w14:paraId="4E3581B1" w14:textId="77777777" w:rsidR="00474467" w:rsidRPr="00096D91" w:rsidRDefault="00474467" w:rsidP="00474467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# unique values</w:t>
            </w:r>
          </w:p>
        </w:tc>
        <w:tc>
          <w:tcPr>
            <w:tcW w:w="868" w:type="dxa"/>
          </w:tcPr>
          <w:p w14:paraId="31027C5E" w14:textId="77777777" w:rsidR="00474467" w:rsidRPr="00096D91" w:rsidRDefault="00474467" w:rsidP="00474467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#</w:t>
            </w:r>
          </w:p>
          <w:p w14:paraId="7AADFF6A" w14:textId="4769F82A" w:rsidR="00474467" w:rsidRPr="00096D91" w:rsidRDefault="00474467" w:rsidP="00474467">
            <w:pPr>
              <w:jc w:val="center"/>
              <w:rPr>
                <w:sz w:val="20"/>
                <w:szCs w:val="20"/>
              </w:rPr>
            </w:pPr>
            <w:r w:rsidRPr="00096D91">
              <w:rPr>
                <w:sz w:val="20"/>
                <w:szCs w:val="20"/>
              </w:rPr>
              <w:t>Records</w:t>
            </w:r>
            <w:r>
              <w:rPr>
                <w:sz w:val="20"/>
                <w:szCs w:val="20"/>
              </w:rPr>
              <w:t xml:space="preserve"> w/ 0</w:t>
            </w:r>
          </w:p>
        </w:tc>
        <w:tc>
          <w:tcPr>
            <w:tcW w:w="1961" w:type="dxa"/>
          </w:tcPr>
          <w:p w14:paraId="002C8ACF" w14:textId="77777777" w:rsidR="00474467" w:rsidRPr="00096D91" w:rsidRDefault="00474467" w:rsidP="004744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common value</w:t>
            </w:r>
          </w:p>
        </w:tc>
      </w:tr>
      <w:tr w:rsidR="00D85729" w14:paraId="05493D2F" w14:textId="77777777" w:rsidTr="00474467">
        <w:tc>
          <w:tcPr>
            <w:tcW w:w="1115" w:type="dxa"/>
            <w:vAlign w:val="center"/>
          </w:tcPr>
          <w:p w14:paraId="4D81437E" w14:textId="1928F3A0" w:rsidR="00D85729" w:rsidRPr="0016367C" w:rsidRDefault="00D85729" w:rsidP="006C72AB">
            <w:pPr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Date</w:t>
            </w:r>
          </w:p>
        </w:tc>
        <w:tc>
          <w:tcPr>
            <w:tcW w:w="1293" w:type="dxa"/>
            <w:vAlign w:val="center"/>
          </w:tcPr>
          <w:p w14:paraId="73071442" w14:textId="4749BDD2" w:rsidR="00D85729" w:rsidRPr="002A141B" w:rsidRDefault="00D85729" w:rsidP="006C72AB">
            <w:pPr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Categorical</w:t>
            </w:r>
          </w:p>
        </w:tc>
        <w:tc>
          <w:tcPr>
            <w:tcW w:w="1056" w:type="dxa"/>
            <w:vAlign w:val="center"/>
          </w:tcPr>
          <w:p w14:paraId="71A11FDC" w14:textId="171A33F8" w:rsidR="00D85729" w:rsidRPr="00931BAC" w:rsidRDefault="00D85729" w:rsidP="006C72AB">
            <w:pPr>
              <w:jc w:val="right"/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96753</w:t>
            </w:r>
          </w:p>
        </w:tc>
        <w:tc>
          <w:tcPr>
            <w:tcW w:w="1281" w:type="dxa"/>
            <w:vAlign w:val="center"/>
          </w:tcPr>
          <w:p w14:paraId="4D502CBD" w14:textId="65816BBA" w:rsidR="00D85729" w:rsidRDefault="00D85729" w:rsidP="006C72AB">
            <w:pPr>
              <w:jc w:val="right"/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100.00%</w:t>
            </w:r>
          </w:p>
        </w:tc>
        <w:tc>
          <w:tcPr>
            <w:tcW w:w="1100" w:type="dxa"/>
            <w:vAlign w:val="center"/>
          </w:tcPr>
          <w:p w14:paraId="17D12535" w14:textId="6F13A045" w:rsidR="00D85729" w:rsidRPr="00931BAC" w:rsidRDefault="00D85729" w:rsidP="006C72AB">
            <w:pPr>
              <w:jc w:val="right"/>
              <w:rPr>
                <w:sz w:val="16"/>
                <w:szCs w:val="16"/>
              </w:rPr>
            </w:pPr>
            <w:r w:rsidRPr="00D85729">
              <w:rPr>
                <w:sz w:val="16"/>
                <w:szCs w:val="16"/>
              </w:rPr>
              <w:t>365</w:t>
            </w:r>
          </w:p>
        </w:tc>
        <w:tc>
          <w:tcPr>
            <w:tcW w:w="868" w:type="dxa"/>
            <w:vAlign w:val="center"/>
          </w:tcPr>
          <w:p w14:paraId="4D8D0DDD" w14:textId="5EF85E2B" w:rsidR="00D85729" w:rsidRPr="00931BAC" w:rsidRDefault="00D85729" w:rsidP="006C72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61" w:type="dxa"/>
            <w:vAlign w:val="center"/>
          </w:tcPr>
          <w:p w14:paraId="3759A62F" w14:textId="2BE90DCF" w:rsidR="00D85729" w:rsidRPr="00931BAC" w:rsidRDefault="00D85729" w:rsidP="006C72AB">
            <w:pPr>
              <w:jc w:val="right"/>
              <w:rPr>
                <w:sz w:val="16"/>
                <w:szCs w:val="16"/>
              </w:rPr>
            </w:pPr>
            <w:r w:rsidRPr="00D85729">
              <w:rPr>
                <w:sz w:val="16"/>
                <w:szCs w:val="16"/>
              </w:rPr>
              <w:t>2/28/10</w:t>
            </w:r>
          </w:p>
        </w:tc>
      </w:tr>
      <w:tr w:rsidR="006C72AB" w14:paraId="7747453B" w14:textId="77777777" w:rsidTr="00474467">
        <w:tc>
          <w:tcPr>
            <w:tcW w:w="1115" w:type="dxa"/>
            <w:vAlign w:val="center"/>
          </w:tcPr>
          <w:p w14:paraId="7301E735" w14:textId="09F309CF" w:rsidR="006C72AB" w:rsidRPr="002A141B" w:rsidRDefault="006C72AB" w:rsidP="006C72AB">
            <w:pPr>
              <w:rPr>
                <w:sz w:val="16"/>
                <w:szCs w:val="16"/>
              </w:rPr>
            </w:pPr>
            <w:proofErr w:type="spellStart"/>
            <w:r w:rsidRPr="0016367C">
              <w:rPr>
                <w:sz w:val="16"/>
                <w:szCs w:val="16"/>
              </w:rPr>
              <w:t>Merchnum</w:t>
            </w:r>
            <w:proofErr w:type="spellEnd"/>
          </w:p>
        </w:tc>
        <w:tc>
          <w:tcPr>
            <w:tcW w:w="1293" w:type="dxa"/>
            <w:vAlign w:val="center"/>
          </w:tcPr>
          <w:p w14:paraId="2B0FCE39" w14:textId="77777777" w:rsidR="006C72AB" w:rsidRPr="002A141B" w:rsidRDefault="006C72AB" w:rsidP="006C72AB">
            <w:pPr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Categorical</w:t>
            </w:r>
          </w:p>
        </w:tc>
        <w:tc>
          <w:tcPr>
            <w:tcW w:w="1056" w:type="dxa"/>
            <w:vAlign w:val="center"/>
          </w:tcPr>
          <w:p w14:paraId="18671ED3" w14:textId="4C53921F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93378</w:t>
            </w:r>
          </w:p>
        </w:tc>
        <w:tc>
          <w:tcPr>
            <w:tcW w:w="1281" w:type="dxa"/>
            <w:vAlign w:val="center"/>
          </w:tcPr>
          <w:p w14:paraId="47164E62" w14:textId="53EDC87D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96.51</w:t>
            </w:r>
            <w:r w:rsidRPr="002A141B">
              <w:rPr>
                <w:sz w:val="16"/>
                <w:szCs w:val="16"/>
              </w:rPr>
              <w:t>%</w:t>
            </w:r>
          </w:p>
        </w:tc>
        <w:tc>
          <w:tcPr>
            <w:tcW w:w="1100" w:type="dxa"/>
            <w:vAlign w:val="center"/>
          </w:tcPr>
          <w:p w14:paraId="3DC9D540" w14:textId="105913BA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13092</w:t>
            </w:r>
          </w:p>
        </w:tc>
        <w:tc>
          <w:tcPr>
            <w:tcW w:w="868" w:type="dxa"/>
            <w:vAlign w:val="center"/>
          </w:tcPr>
          <w:p w14:paraId="0306D551" w14:textId="495DC6E9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231</w:t>
            </w:r>
          </w:p>
        </w:tc>
        <w:tc>
          <w:tcPr>
            <w:tcW w:w="1961" w:type="dxa"/>
            <w:vAlign w:val="center"/>
          </w:tcPr>
          <w:p w14:paraId="38322878" w14:textId="7077C542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930090121224</w:t>
            </w:r>
          </w:p>
        </w:tc>
      </w:tr>
      <w:tr w:rsidR="006C72AB" w14:paraId="3BE7A0C1" w14:textId="77777777" w:rsidTr="00474467">
        <w:tc>
          <w:tcPr>
            <w:tcW w:w="1115" w:type="dxa"/>
            <w:vAlign w:val="center"/>
          </w:tcPr>
          <w:p w14:paraId="0437DDC6" w14:textId="2CCD6881" w:rsidR="006C72AB" w:rsidRPr="002A141B" w:rsidRDefault="006C72AB" w:rsidP="006C72AB">
            <w:pPr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Merch description</w:t>
            </w:r>
          </w:p>
        </w:tc>
        <w:tc>
          <w:tcPr>
            <w:tcW w:w="1293" w:type="dxa"/>
            <w:vAlign w:val="center"/>
          </w:tcPr>
          <w:p w14:paraId="6E43B9C9" w14:textId="77777777" w:rsidR="006C72AB" w:rsidRPr="002A141B" w:rsidRDefault="006C72AB" w:rsidP="006C72AB">
            <w:pPr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Categorical</w:t>
            </w:r>
          </w:p>
        </w:tc>
        <w:tc>
          <w:tcPr>
            <w:tcW w:w="1056" w:type="dxa"/>
            <w:vAlign w:val="center"/>
          </w:tcPr>
          <w:p w14:paraId="373B5173" w14:textId="0011AD99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96753</w:t>
            </w:r>
          </w:p>
        </w:tc>
        <w:tc>
          <w:tcPr>
            <w:tcW w:w="1281" w:type="dxa"/>
            <w:vAlign w:val="center"/>
          </w:tcPr>
          <w:p w14:paraId="79B08550" w14:textId="77777777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100.00%</w:t>
            </w:r>
          </w:p>
        </w:tc>
        <w:tc>
          <w:tcPr>
            <w:tcW w:w="1100" w:type="dxa"/>
            <w:vAlign w:val="center"/>
          </w:tcPr>
          <w:p w14:paraId="03F7346B" w14:textId="30B5BE45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13126</w:t>
            </w:r>
          </w:p>
        </w:tc>
        <w:tc>
          <w:tcPr>
            <w:tcW w:w="868" w:type="dxa"/>
            <w:vAlign w:val="center"/>
          </w:tcPr>
          <w:p w14:paraId="3DA2A525" w14:textId="77777777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0</w:t>
            </w:r>
          </w:p>
        </w:tc>
        <w:tc>
          <w:tcPr>
            <w:tcW w:w="1961" w:type="dxa"/>
            <w:vAlign w:val="center"/>
          </w:tcPr>
          <w:p w14:paraId="23A63FBB" w14:textId="273C2D38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GSA-FSS-ADV</w:t>
            </w:r>
          </w:p>
        </w:tc>
      </w:tr>
      <w:tr w:rsidR="006C72AB" w14:paraId="2339CABC" w14:textId="77777777" w:rsidTr="00474467">
        <w:tc>
          <w:tcPr>
            <w:tcW w:w="1115" w:type="dxa"/>
            <w:vAlign w:val="center"/>
          </w:tcPr>
          <w:p w14:paraId="400EF251" w14:textId="4BDB9203" w:rsidR="006C72AB" w:rsidRPr="002A141B" w:rsidRDefault="006C72AB" w:rsidP="006C72AB">
            <w:pPr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Merch state</w:t>
            </w:r>
          </w:p>
        </w:tc>
        <w:tc>
          <w:tcPr>
            <w:tcW w:w="1293" w:type="dxa"/>
            <w:vAlign w:val="center"/>
          </w:tcPr>
          <w:p w14:paraId="1872DDFA" w14:textId="77777777" w:rsidR="006C72AB" w:rsidRPr="002A141B" w:rsidRDefault="006C72AB" w:rsidP="006C72AB">
            <w:pPr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Categorical</w:t>
            </w:r>
          </w:p>
        </w:tc>
        <w:tc>
          <w:tcPr>
            <w:tcW w:w="1056" w:type="dxa"/>
            <w:vAlign w:val="center"/>
          </w:tcPr>
          <w:p w14:paraId="09BA7D6A" w14:textId="6C023E0B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95558</w:t>
            </w:r>
          </w:p>
        </w:tc>
        <w:tc>
          <w:tcPr>
            <w:tcW w:w="1281" w:type="dxa"/>
            <w:vAlign w:val="center"/>
          </w:tcPr>
          <w:p w14:paraId="526A0AD2" w14:textId="52ACAE9C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98.76</w:t>
            </w:r>
            <w:r w:rsidRPr="002A141B">
              <w:rPr>
                <w:sz w:val="16"/>
                <w:szCs w:val="16"/>
              </w:rPr>
              <w:t>%</w:t>
            </w:r>
          </w:p>
        </w:tc>
        <w:tc>
          <w:tcPr>
            <w:tcW w:w="1100" w:type="dxa"/>
            <w:vAlign w:val="center"/>
          </w:tcPr>
          <w:p w14:paraId="492E06C9" w14:textId="23DFD595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228</w:t>
            </w:r>
          </w:p>
        </w:tc>
        <w:tc>
          <w:tcPr>
            <w:tcW w:w="868" w:type="dxa"/>
            <w:vAlign w:val="center"/>
          </w:tcPr>
          <w:p w14:paraId="05C72776" w14:textId="77777777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0</w:t>
            </w:r>
          </w:p>
        </w:tc>
        <w:tc>
          <w:tcPr>
            <w:tcW w:w="1961" w:type="dxa"/>
            <w:vAlign w:val="center"/>
          </w:tcPr>
          <w:p w14:paraId="4441968F" w14:textId="7E3C268E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TN</w:t>
            </w:r>
          </w:p>
        </w:tc>
      </w:tr>
      <w:tr w:rsidR="006C72AB" w14:paraId="246EBA6F" w14:textId="77777777" w:rsidTr="00474467">
        <w:tc>
          <w:tcPr>
            <w:tcW w:w="1115" w:type="dxa"/>
            <w:vAlign w:val="center"/>
          </w:tcPr>
          <w:p w14:paraId="7B235F84" w14:textId="27B39C46" w:rsidR="006C72AB" w:rsidRPr="002A141B" w:rsidRDefault="006C72AB" w:rsidP="006C72AB">
            <w:pPr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Merch zip</w:t>
            </w:r>
          </w:p>
        </w:tc>
        <w:tc>
          <w:tcPr>
            <w:tcW w:w="1293" w:type="dxa"/>
            <w:vAlign w:val="center"/>
          </w:tcPr>
          <w:p w14:paraId="17144743" w14:textId="77777777" w:rsidR="006C72AB" w:rsidRPr="002A141B" w:rsidRDefault="006C72AB" w:rsidP="006C72AB">
            <w:pPr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Categorical</w:t>
            </w:r>
          </w:p>
        </w:tc>
        <w:tc>
          <w:tcPr>
            <w:tcW w:w="1056" w:type="dxa"/>
            <w:vAlign w:val="center"/>
          </w:tcPr>
          <w:p w14:paraId="7FFE9600" w14:textId="6AE2402C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92097</w:t>
            </w:r>
          </w:p>
        </w:tc>
        <w:tc>
          <w:tcPr>
            <w:tcW w:w="1281" w:type="dxa"/>
            <w:vAlign w:val="center"/>
          </w:tcPr>
          <w:p w14:paraId="64CD74D6" w14:textId="1B3113A2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95.19</w:t>
            </w:r>
            <w:r w:rsidRPr="002A141B">
              <w:rPr>
                <w:sz w:val="16"/>
                <w:szCs w:val="16"/>
              </w:rPr>
              <w:t>%</w:t>
            </w:r>
          </w:p>
        </w:tc>
        <w:tc>
          <w:tcPr>
            <w:tcW w:w="1100" w:type="dxa"/>
            <w:vAlign w:val="center"/>
          </w:tcPr>
          <w:p w14:paraId="390812E1" w14:textId="114E7B73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4568</w:t>
            </w:r>
          </w:p>
        </w:tc>
        <w:tc>
          <w:tcPr>
            <w:tcW w:w="868" w:type="dxa"/>
            <w:vAlign w:val="center"/>
          </w:tcPr>
          <w:p w14:paraId="05C9131D" w14:textId="6BDCCA1D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61" w:type="dxa"/>
            <w:vAlign w:val="center"/>
          </w:tcPr>
          <w:p w14:paraId="0DEEFD0E" w14:textId="3D745BDF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38118</w:t>
            </w:r>
          </w:p>
        </w:tc>
      </w:tr>
      <w:tr w:rsidR="006C72AB" w14:paraId="0623A45E" w14:textId="77777777" w:rsidTr="00474467">
        <w:tc>
          <w:tcPr>
            <w:tcW w:w="1115" w:type="dxa"/>
            <w:vAlign w:val="center"/>
          </w:tcPr>
          <w:p w14:paraId="46F2FE94" w14:textId="21DF58CE" w:rsidR="006C72AB" w:rsidRPr="002A141B" w:rsidRDefault="006C72AB" w:rsidP="006C72AB">
            <w:pPr>
              <w:rPr>
                <w:sz w:val="16"/>
                <w:szCs w:val="16"/>
              </w:rPr>
            </w:pPr>
            <w:proofErr w:type="spellStart"/>
            <w:r w:rsidRPr="00931BAC">
              <w:rPr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1293" w:type="dxa"/>
            <w:vAlign w:val="center"/>
          </w:tcPr>
          <w:p w14:paraId="731D4DD4" w14:textId="77777777" w:rsidR="006C72AB" w:rsidRPr="002A141B" w:rsidRDefault="006C72AB" w:rsidP="006C72AB">
            <w:pPr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Categorical</w:t>
            </w:r>
          </w:p>
        </w:tc>
        <w:tc>
          <w:tcPr>
            <w:tcW w:w="1056" w:type="dxa"/>
            <w:vAlign w:val="center"/>
          </w:tcPr>
          <w:p w14:paraId="463FA498" w14:textId="3F46A553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96753</w:t>
            </w:r>
          </w:p>
        </w:tc>
        <w:tc>
          <w:tcPr>
            <w:tcW w:w="1281" w:type="dxa"/>
            <w:vAlign w:val="center"/>
          </w:tcPr>
          <w:p w14:paraId="129A2853" w14:textId="00FDB7C8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100.00%</w:t>
            </w:r>
          </w:p>
        </w:tc>
        <w:tc>
          <w:tcPr>
            <w:tcW w:w="1100" w:type="dxa"/>
            <w:vAlign w:val="center"/>
          </w:tcPr>
          <w:p w14:paraId="3F09A81B" w14:textId="30423FDA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8" w:type="dxa"/>
            <w:vAlign w:val="center"/>
          </w:tcPr>
          <w:p w14:paraId="7082F73C" w14:textId="0A716C38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61" w:type="dxa"/>
            <w:vAlign w:val="center"/>
          </w:tcPr>
          <w:p w14:paraId="6B53BA6C" w14:textId="676399A1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931BAC">
              <w:rPr>
                <w:sz w:val="16"/>
                <w:szCs w:val="16"/>
              </w:rPr>
              <w:t>P</w:t>
            </w:r>
          </w:p>
        </w:tc>
      </w:tr>
      <w:tr w:rsidR="006C72AB" w14:paraId="69032307" w14:textId="77777777" w:rsidTr="00474467">
        <w:tc>
          <w:tcPr>
            <w:tcW w:w="1115" w:type="dxa"/>
            <w:vAlign w:val="center"/>
          </w:tcPr>
          <w:p w14:paraId="2065699D" w14:textId="2B57E6EC" w:rsidR="006C72AB" w:rsidRPr="002A141B" w:rsidRDefault="006C72AB" w:rsidP="006C72AB">
            <w:pPr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Fraud</w:t>
            </w:r>
          </w:p>
        </w:tc>
        <w:tc>
          <w:tcPr>
            <w:tcW w:w="1293" w:type="dxa"/>
            <w:vAlign w:val="center"/>
          </w:tcPr>
          <w:p w14:paraId="6D91801A" w14:textId="77777777" w:rsidR="006C72AB" w:rsidRPr="002A141B" w:rsidRDefault="006C72AB" w:rsidP="006C72AB">
            <w:pPr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Categorical</w:t>
            </w:r>
          </w:p>
        </w:tc>
        <w:tc>
          <w:tcPr>
            <w:tcW w:w="1056" w:type="dxa"/>
            <w:vAlign w:val="center"/>
          </w:tcPr>
          <w:p w14:paraId="01EC5E02" w14:textId="7928FFFC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96753</w:t>
            </w:r>
          </w:p>
        </w:tc>
        <w:tc>
          <w:tcPr>
            <w:tcW w:w="1281" w:type="dxa"/>
            <w:vAlign w:val="center"/>
          </w:tcPr>
          <w:p w14:paraId="63DF303E" w14:textId="77777777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2A141B">
              <w:rPr>
                <w:sz w:val="16"/>
                <w:szCs w:val="16"/>
              </w:rPr>
              <w:t>100.00%</w:t>
            </w:r>
          </w:p>
        </w:tc>
        <w:tc>
          <w:tcPr>
            <w:tcW w:w="1100" w:type="dxa"/>
            <w:vAlign w:val="center"/>
          </w:tcPr>
          <w:p w14:paraId="044A993D" w14:textId="34B06444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2</w:t>
            </w:r>
          </w:p>
        </w:tc>
        <w:tc>
          <w:tcPr>
            <w:tcW w:w="868" w:type="dxa"/>
            <w:vAlign w:val="center"/>
          </w:tcPr>
          <w:p w14:paraId="3CE5740E" w14:textId="6A382B5F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 w:rsidRPr="006C72AB">
              <w:rPr>
                <w:sz w:val="16"/>
                <w:szCs w:val="16"/>
              </w:rPr>
              <w:t>95694</w:t>
            </w:r>
          </w:p>
        </w:tc>
        <w:tc>
          <w:tcPr>
            <w:tcW w:w="1961" w:type="dxa"/>
            <w:vAlign w:val="center"/>
          </w:tcPr>
          <w:p w14:paraId="49A20E15" w14:textId="70DC5803" w:rsidR="006C72AB" w:rsidRPr="002A141B" w:rsidRDefault="006C72AB" w:rsidP="006C72A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1E879369" w14:textId="77777777" w:rsidR="00B068BF" w:rsidRDefault="00B068BF" w:rsidP="00B068BF"/>
    <w:p w14:paraId="522EECCC" w14:textId="77777777" w:rsidR="004E3F24" w:rsidRDefault="004E3F24" w:rsidP="00B068BF"/>
    <w:p w14:paraId="6D3F3D27" w14:textId="77777777" w:rsidR="006111B4" w:rsidRDefault="006111B4" w:rsidP="00B068BF">
      <w:r>
        <w:t>Other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141B" w:rsidRPr="009F3706" w14:paraId="48ACABB2" w14:textId="77777777" w:rsidTr="002A141B">
        <w:tc>
          <w:tcPr>
            <w:tcW w:w="2337" w:type="dxa"/>
          </w:tcPr>
          <w:p w14:paraId="2E19E25A" w14:textId="77777777" w:rsidR="002A141B" w:rsidRPr="009F3706" w:rsidRDefault="002A141B" w:rsidP="00B068BF">
            <w:pPr>
              <w:rPr>
                <w:sz w:val="20"/>
                <w:szCs w:val="20"/>
              </w:rPr>
            </w:pPr>
            <w:r w:rsidRPr="009F3706">
              <w:rPr>
                <w:sz w:val="20"/>
                <w:szCs w:val="20"/>
              </w:rPr>
              <w:t>Field name</w:t>
            </w:r>
          </w:p>
        </w:tc>
        <w:tc>
          <w:tcPr>
            <w:tcW w:w="2337" w:type="dxa"/>
          </w:tcPr>
          <w:p w14:paraId="320D60CD" w14:textId="77777777" w:rsidR="002A141B" w:rsidRPr="009F3706" w:rsidRDefault="004E3F24" w:rsidP="00B068BF">
            <w:pPr>
              <w:rPr>
                <w:sz w:val="20"/>
                <w:szCs w:val="20"/>
              </w:rPr>
            </w:pPr>
            <w:r w:rsidRPr="009F3706">
              <w:rPr>
                <w:sz w:val="20"/>
                <w:szCs w:val="20"/>
              </w:rPr>
              <w:t># records w/ value</w:t>
            </w:r>
          </w:p>
        </w:tc>
        <w:tc>
          <w:tcPr>
            <w:tcW w:w="2338" w:type="dxa"/>
          </w:tcPr>
          <w:p w14:paraId="4647649A" w14:textId="77777777" w:rsidR="002A141B" w:rsidRPr="009F3706" w:rsidRDefault="004E3F24" w:rsidP="00B068BF">
            <w:pPr>
              <w:rPr>
                <w:sz w:val="20"/>
                <w:szCs w:val="20"/>
              </w:rPr>
            </w:pPr>
            <w:r w:rsidRPr="009F3706">
              <w:rPr>
                <w:sz w:val="20"/>
                <w:szCs w:val="20"/>
              </w:rPr>
              <w:t># unique values</w:t>
            </w:r>
          </w:p>
        </w:tc>
        <w:tc>
          <w:tcPr>
            <w:tcW w:w="2338" w:type="dxa"/>
          </w:tcPr>
          <w:p w14:paraId="3BEB3067" w14:textId="77777777" w:rsidR="002A141B" w:rsidRPr="009F3706" w:rsidRDefault="004E3F24" w:rsidP="00B068BF">
            <w:pPr>
              <w:rPr>
                <w:sz w:val="20"/>
                <w:szCs w:val="20"/>
              </w:rPr>
            </w:pPr>
            <w:r w:rsidRPr="009F3706">
              <w:rPr>
                <w:sz w:val="20"/>
                <w:szCs w:val="20"/>
              </w:rPr>
              <w:t>Most common value</w:t>
            </w:r>
          </w:p>
        </w:tc>
      </w:tr>
      <w:tr w:rsidR="002A141B" w14:paraId="79E180E8" w14:textId="77777777" w:rsidTr="002A141B">
        <w:tc>
          <w:tcPr>
            <w:tcW w:w="2337" w:type="dxa"/>
          </w:tcPr>
          <w:p w14:paraId="2343A20F" w14:textId="7C5FDE53" w:rsidR="002A141B" w:rsidRPr="009F3706" w:rsidRDefault="00AA7CB5" w:rsidP="00B068BF">
            <w:pPr>
              <w:rPr>
                <w:sz w:val="16"/>
                <w:szCs w:val="16"/>
              </w:rPr>
            </w:pPr>
            <w:proofErr w:type="spellStart"/>
            <w:r w:rsidRPr="00AA7CB5">
              <w:rPr>
                <w:sz w:val="16"/>
                <w:szCs w:val="16"/>
              </w:rPr>
              <w:t>Recnum</w:t>
            </w:r>
            <w:proofErr w:type="spellEnd"/>
          </w:p>
        </w:tc>
        <w:tc>
          <w:tcPr>
            <w:tcW w:w="2337" w:type="dxa"/>
          </w:tcPr>
          <w:p w14:paraId="74ACDD7B" w14:textId="75BA8A3A" w:rsidR="002A141B" w:rsidRPr="009F3706" w:rsidRDefault="0016367C" w:rsidP="00B068BF">
            <w:pPr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96753</w:t>
            </w:r>
          </w:p>
        </w:tc>
        <w:tc>
          <w:tcPr>
            <w:tcW w:w="2338" w:type="dxa"/>
          </w:tcPr>
          <w:p w14:paraId="26B9B531" w14:textId="6F9BA04C" w:rsidR="002A141B" w:rsidRPr="009F3706" w:rsidRDefault="0016367C" w:rsidP="00B068BF">
            <w:pPr>
              <w:rPr>
                <w:sz w:val="16"/>
                <w:szCs w:val="16"/>
              </w:rPr>
            </w:pPr>
            <w:r w:rsidRPr="0016367C">
              <w:rPr>
                <w:sz w:val="16"/>
                <w:szCs w:val="16"/>
              </w:rPr>
              <w:t>96753</w:t>
            </w:r>
          </w:p>
        </w:tc>
        <w:tc>
          <w:tcPr>
            <w:tcW w:w="2338" w:type="dxa"/>
          </w:tcPr>
          <w:p w14:paraId="3D68D5DE" w14:textId="77777777" w:rsidR="002A141B" w:rsidRPr="009F3706" w:rsidRDefault="004E3F24" w:rsidP="000C72F3">
            <w:pPr>
              <w:jc w:val="right"/>
              <w:rPr>
                <w:sz w:val="16"/>
                <w:szCs w:val="16"/>
              </w:rPr>
            </w:pPr>
            <w:r w:rsidRPr="009F3706">
              <w:rPr>
                <w:sz w:val="16"/>
                <w:szCs w:val="16"/>
              </w:rPr>
              <w:t>NA</w:t>
            </w:r>
          </w:p>
        </w:tc>
      </w:tr>
    </w:tbl>
    <w:p w14:paraId="77F5681C" w14:textId="50296BBE" w:rsidR="006111B4" w:rsidRDefault="006111B4" w:rsidP="00B068BF"/>
    <w:p w14:paraId="60172D37" w14:textId="742E84F9" w:rsidR="006C72AB" w:rsidRDefault="006C72AB" w:rsidP="00B068BF"/>
    <w:p w14:paraId="37B0372C" w14:textId="7E41706B" w:rsidR="006C72AB" w:rsidRDefault="006C72AB" w:rsidP="00B068BF"/>
    <w:p w14:paraId="2F82A61E" w14:textId="422BA072" w:rsidR="006C72AB" w:rsidRDefault="006C72AB" w:rsidP="00B068BF"/>
    <w:p w14:paraId="1EB6FD33" w14:textId="6D1C4173" w:rsidR="006C72AB" w:rsidRDefault="006C72AB" w:rsidP="00B068BF"/>
    <w:p w14:paraId="7007D442" w14:textId="7766CF00" w:rsidR="006C72AB" w:rsidRDefault="006C72AB" w:rsidP="00B068BF"/>
    <w:p w14:paraId="3E2029E9" w14:textId="72F4B3AC" w:rsidR="006C72AB" w:rsidRDefault="006C72AB" w:rsidP="00B068BF"/>
    <w:p w14:paraId="309DBA22" w14:textId="2DFA6C84" w:rsidR="006C72AB" w:rsidRDefault="006C72AB" w:rsidP="00B068BF"/>
    <w:p w14:paraId="7B21C656" w14:textId="59C2CEE5" w:rsidR="006C72AB" w:rsidRDefault="006C72AB" w:rsidP="00B068BF"/>
    <w:p w14:paraId="2188188F" w14:textId="77777777" w:rsidR="006C72AB" w:rsidRDefault="006C72AB" w:rsidP="00B068BF"/>
    <w:p w14:paraId="1CA7FD99" w14:textId="77777777" w:rsidR="004E3F24" w:rsidRPr="004E3F24" w:rsidRDefault="004E3F24" w:rsidP="00B068BF">
      <w:pPr>
        <w:rPr>
          <w:b/>
          <w:sz w:val="28"/>
          <w:szCs w:val="28"/>
        </w:rPr>
      </w:pPr>
      <w:r w:rsidRPr="004E3F24">
        <w:rPr>
          <w:b/>
          <w:sz w:val="28"/>
          <w:szCs w:val="28"/>
        </w:rPr>
        <w:lastRenderedPageBreak/>
        <w:t>Field Graphs</w:t>
      </w:r>
    </w:p>
    <w:p w14:paraId="73B8A122" w14:textId="77777777" w:rsidR="004E3F24" w:rsidRDefault="004E3F24" w:rsidP="00B068BF"/>
    <w:p w14:paraId="0D0A8B4B" w14:textId="77777777" w:rsidR="00FA0550" w:rsidRPr="004E3F24" w:rsidRDefault="00FA0550" w:rsidP="00B068BF">
      <w:pPr>
        <w:rPr>
          <w:b/>
        </w:rPr>
      </w:pPr>
      <w:r w:rsidRPr="004E3F24">
        <w:rPr>
          <w:b/>
        </w:rPr>
        <w:t>Numeric Fields</w:t>
      </w:r>
      <w:r w:rsidR="004E3F24">
        <w:rPr>
          <w:b/>
        </w:rPr>
        <w:t>:</w:t>
      </w:r>
    </w:p>
    <w:p w14:paraId="688E6C20" w14:textId="4369C7BE" w:rsidR="00FA0550" w:rsidRDefault="00FA0550" w:rsidP="00B068BF"/>
    <w:p w14:paraId="0E594F96" w14:textId="2898F3F3" w:rsidR="00150AD6" w:rsidRDefault="00150AD6" w:rsidP="00150AD6">
      <w:r>
        <w:t xml:space="preserve">Field 1: </w:t>
      </w:r>
      <w:proofErr w:type="spellStart"/>
      <w:r w:rsidRPr="005F5F13">
        <w:t>Cardnum</w:t>
      </w:r>
      <w:proofErr w:type="spellEnd"/>
    </w:p>
    <w:p w14:paraId="134EF401" w14:textId="77777777" w:rsidR="00150AD6" w:rsidRDefault="00150AD6" w:rsidP="00150AD6"/>
    <w:p w14:paraId="56F37AEA" w14:textId="0677C051" w:rsidR="00150AD6" w:rsidRDefault="00150AD6" w:rsidP="00150AD6">
      <w:r>
        <w:t xml:space="preserve">Description: </w:t>
      </w:r>
      <w:proofErr w:type="spellStart"/>
      <w:r w:rsidRPr="005F5F13">
        <w:t>Cardnum</w:t>
      </w:r>
      <w:proofErr w:type="spellEnd"/>
      <w:r>
        <w:t xml:space="preserve"> represents the credit card number of</w:t>
      </w:r>
      <w:r w:rsidR="003E2D3D">
        <w:t xml:space="preserve"> </w:t>
      </w:r>
      <w:r w:rsidR="00D85729">
        <w:t>transactions</w:t>
      </w:r>
      <w:r>
        <w:rPr>
          <w:rFonts w:hint="eastAsia"/>
        </w:rPr>
        <w:t>.</w:t>
      </w:r>
    </w:p>
    <w:p w14:paraId="4C2096AB" w14:textId="19410560" w:rsidR="00150AD6" w:rsidRDefault="00150AD6" w:rsidP="00B068BF"/>
    <w:p w14:paraId="6E77F2E3" w14:textId="7A775C9F" w:rsidR="00150AD6" w:rsidRDefault="00150AD6" w:rsidP="00150AD6">
      <w:pPr>
        <w:jc w:val="center"/>
      </w:pPr>
      <w:r>
        <w:rPr>
          <w:noProof/>
        </w:rPr>
        <w:drawing>
          <wp:inline distT="0" distB="0" distL="0" distR="0" wp14:anchorId="67BE27FC" wp14:editId="2D165877">
            <wp:extent cx="3661775" cy="24411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rdnu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473" cy="24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23BF" w14:textId="77777777" w:rsidR="00150AD6" w:rsidRDefault="00150AD6" w:rsidP="00A72800"/>
    <w:p w14:paraId="3AD6E416" w14:textId="4A2A0FFB" w:rsidR="00A72800" w:rsidRDefault="00FA0550" w:rsidP="00A72800">
      <w:r>
        <w:t xml:space="preserve">Field </w:t>
      </w:r>
      <w:r w:rsidR="00150AD6">
        <w:t>2</w:t>
      </w:r>
      <w:r>
        <w:t xml:space="preserve">: </w:t>
      </w:r>
      <w:r w:rsidR="006C72AB" w:rsidRPr="006C72AB">
        <w:t>Amount</w:t>
      </w:r>
    </w:p>
    <w:p w14:paraId="60F8FF60" w14:textId="77777777" w:rsidR="00FA0550" w:rsidRDefault="00FA0550" w:rsidP="00A72800"/>
    <w:p w14:paraId="4FBDD9FB" w14:textId="64BBA95B" w:rsidR="005F5F13" w:rsidRDefault="00FA0550" w:rsidP="00203908">
      <w:r>
        <w:t xml:space="preserve">Description: </w:t>
      </w:r>
      <w:r w:rsidR="006C72AB" w:rsidRPr="006C72AB">
        <w:t>Amount</w:t>
      </w:r>
      <w:r w:rsidR="006C72AB">
        <w:t xml:space="preserve"> </w:t>
      </w:r>
      <w:r w:rsidR="004E3F24">
        <w:t xml:space="preserve">is the </w:t>
      </w:r>
      <w:r w:rsidR="006C72AB">
        <w:t xml:space="preserve">money of </w:t>
      </w:r>
      <w:r w:rsidR="00D85729">
        <w:t>transactions</w:t>
      </w:r>
      <w:r w:rsidR="004E3F24">
        <w:t>.</w:t>
      </w:r>
    </w:p>
    <w:p w14:paraId="5A1A03D5" w14:textId="77777777" w:rsidR="00150AD6" w:rsidRPr="00150AD6" w:rsidRDefault="00150AD6" w:rsidP="00203908"/>
    <w:p w14:paraId="28A17936" w14:textId="36F6CBB6" w:rsidR="005F5F13" w:rsidRDefault="00150AD6" w:rsidP="00150AD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F1E3C1" wp14:editId="6E80AE22">
            <wp:extent cx="3553216" cy="236881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m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22" cy="23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F17C" w14:textId="27B6179C" w:rsidR="005F5F13" w:rsidRDefault="005F5F13" w:rsidP="00203908">
      <w:pPr>
        <w:rPr>
          <w:b/>
        </w:rPr>
      </w:pPr>
    </w:p>
    <w:p w14:paraId="0FB4955D" w14:textId="1DD2D486" w:rsidR="005F5F13" w:rsidRDefault="005F5F13" w:rsidP="00203908">
      <w:pPr>
        <w:rPr>
          <w:b/>
        </w:rPr>
      </w:pPr>
    </w:p>
    <w:p w14:paraId="11394923" w14:textId="77777777" w:rsidR="003E2D3D" w:rsidRDefault="003E2D3D" w:rsidP="00203908">
      <w:pPr>
        <w:rPr>
          <w:b/>
        </w:rPr>
      </w:pPr>
    </w:p>
    <w:p w14:paraId="03C4CFE8" w14:textId="4D4CAA97" w:rsidR="00203908" w:rsidRPr="009001DE" w:rsidRDefault="005F5F13" w:rsidP="00203908">
      <w:pPr>
        <w:rPr>
          <w:b/>
        </w:rPr>
      </w:pPr>
      <w:r>
        <w:rPr>
          <w:b/>
        </w:rPr>
        <w:t>Categorical</w:t>
      </w:r>
      <w:r w:rsidRPr="005F5F13">
        <w:rPr>
          <w:b/>
        </w:rPr>
        <w:t xml:space="preserve"> </w:t>
      </w:r>
      <w:r w:rsidR="00203908" w:rsidRPr="009001DE">
        <w:rPr>
          <w:b/>
        </w:rPr>
        <w:t>Fields</w:t>
      </w:r>
    </w:p>
    <w:p w14:paraId="3068B672" w14:textId="24A49D00" w:rsidR="00203908" w:rsidRDefault="00203908" w:rsidP="00A72800"/>
    <w:p w14:paraId="65A4FD28" w14:textId="39BE9491" w:rsidR="00D85729" w:rsidRDefault="00D85729" w:rsidP="00D85729">
      <w:r>
        <w:lastRenderedPageBreak/>
        <w:t xml:space="preserve">Field 3: </w:t>
      </w:r>
      <w:r w:rsidRPr="00D85729">
        <w:t>Date</w:t>
      </w:r>
    </w:p>
    <w:p w14:paraId="0590D382" w14:textId="77777777" w:rsidR="00D85729" w:rsidRDefault="00D85729" w:rsidP="00D85729"/>
    <w:p w14:paraId="200ECBE4" w14:textId="250E2B31" w:rsidR="00D85729" w:rsidRDefault="00D85729" w:rsidP="00D85729">
      <w:r>
        <w:t xml:space="preserve">Description: </w:t>
      </w:r>
      <w:r w:rsidRPr="00D85729">
        <w:t>Date</w:t>
      </w:r>
      <w:r>
        <w:t xml:space="preserve"> represents the date when transactions happened.</w:t>
      </w:r>
    </w:p>
    <w:p w14:paraId="2B9BBF25" w14:textId="77777777" w:rsidR="00D85729" w:rsidRDefault="00D85729" w:rsidP="00D85729"/>
    <w:p w14:paraId="72B09D00" w14:textId="77777777" w:rsidR="00D85729" w:rsidRDefault="00D85729" w:rsidP="00D85729"/>
    <w:p w14:paraId="5A27DD25" w14:textId="16CAE7EE" w:rsidR="00D85729" w:rsidRDefault="00D85729" w:rsidP="00D85729">
      <w:pPr>
        <w:jc w:val="center"/>
      </w:pPr>
      <w:r w:rsidRPr="00D85729">
        <w:rPr>
          <w:noProof/>
        </w:rPr>
        <w:drawing>
          <wp:inline distT="0" distB="0" distL="0" distR="0" wp14:anchorId="01304D23" wp14:editId="350BE99E">
            <wp:extent cx="5054600" cy="370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2FE" w14:textId="1100C373" w:rsidR="00D85729" w:rsidRDefault="00D85729" w:rsidP="00A72800"/>
    <w:p w14:paraId="6556DC2B" w14:textId="50494775" w:rsidR="00D85729" w:rsidRDefault="00D85729" w:rsidP="00A72800"/>
    <w:p w14:paraId="26472FF8" w14:textId="1407F61E" w:rsidR="00D85729" w:rsidRDefault="00D85729" w:rsidP="00A72800"/>
    <w:p w14:paraId="10799925" w14:textId="23F4D56B" w:rsidR="00D85729" w:rsidRDefault="00D85729" w:rsidP="00A72800"/>
    <w:p w14:paraId="02AC2D76" w14:textId="2258B533" w:rsidR="00D85729" w:rsidRDefault="00D85729" w:rsidP="00A72800"/>
    <w:p w14:paraId="402C3B3F" w14:textId="7BE9C8EF" w:rsidR="00D85729" w:rsidRDefault="00D85729" w:rsidP="00A72800"/>
    <w:p w14:paraId="52CE6BFD" w14:textId="5411A9CB" w:rsidR="00D85729" w:rsidRDefault="00D85729" w:rsidP="00A72800"/>
    <w:p w14:paraId="44ABA544" w14:textId="07EFF75A" w:rsidR="00D85729" w:rsidRDefault="00D85729" w:rsidP="00A72800"/>
    <w:p w14:paraId="1BF0DC6A" w14:textId="02448223" w:rsidR="00D85729" w:rsidRDefault="00D85729" w:rsidP="00A72800"/>
    <w:p w14:paraId="194131F6" w14:textId="75267B84" w:rsidR="00D85729" w:rsidRDefault="00D85729" w:rsidP="00A72800"/>
    <w:p w14:paraId="605D5CEE" w14:textId="78C2F88A" w:rsidR="00D85729" w:rsidRDefault="00D85729" w:rsidP="00A72800"/>
    <w:p w14:paraId="6AC5BD6B" w14:textId="3F00924E" w:rsidR="00D85729" w:rsidRDefault="00D85729" w:rsidP="00A72800"/>
    <w:p w14:paraId="13F98B7C" w14:textId="6768E305" w:rsidR="00D85729" w:rsidRDefault="00D85729" w:rsidP="00A72800"/>
    <w:p w14:paraId="3DDA21E4" w14:textId="7452F0F5" w:rsidR="00D85729" w:rsidRDefault="00D85729" w:rsidP="00A72800"/>
    <w:p w14:paraId="2CF2CBA2" w14:textId="797ADD97" w:rsidR="00D85729" w:rsidRDefault="00D85729" w:rsidP="00A72800"/>
    <w:p w14:paraId="7993DE97" w14:textId="77777777" w:rsidR="00D85729" w:rsidRDefault="00D85729" w:rsidP="00A72800"/>
    <w:p w14:paraId="3DC9112F" w14:textId="77777777" w:rsidR="00D85729" w:rsidRDefault="00D85729" w:rsidP="00A72800"/>
    <w:p w14:paraId="3C2C11F9" w14:textId="02E5DC33" w:rsidR="00203908" w:rsidRDefault="00203908" w:rsidP="00203908">
      <w:r>
        <w:t xml:space="preserve">Field </w:t>
      </w:r>
      <w:r w:rsidR="00D85729">
        <w:t>4</w:t>
      </w:r>
      <w:r>
        <w:t xml:space="preserve">: </w:t>
      </w:r>
      <w:proofErr w:type="spellStart"/>
      <w:r w:rsidR="00150AD6" w:rsidRPr="00150AD6">
        <w:t>Merchnum</w:t>
      </w:r>
      <w:proofErr w:type="spellEnd"/>
    </w:p>
    <w:p w14:paraId="01BA6024" w14:textId="77777777" w:rsidR="00203908" w:rsidRDefault="00203908" w:rsidP="00203908"/>
    <w:p w14:paraId="66070105" w14:textId="5D528B3A" w:rsidR="00203908" w:rsidRDefault="00203908" w:rsidP="00203908">
      <w:r>
        <w:lastRenderedPageBreak/>
        <w:t>Description:</w:t>
      </w:r>
      <w:r w:rsidR="009001DE">
        <w:t xml:space="preserve"> </w:t>
      </w:r>
      <w:proofErr w:type="spellStart"/>
      <w:r w:rsidR="00150AD6" w:rsidRPr="00150AD6">
        <w:t>Merchnum</w:t>
      </w:r>
      <w:proofErr w:type="spellEnd"/>
      <w:r w:rsidR="00150AD6">
        <w:t xml:space="preserve"> </w:t>
      </w:r>
      <w:r w:rsidR="009001DE">
        <w:t xml:space="preserve">represents </w:t>
      </w:r>
      <w:r w:rsidR="00150AD6">
        <w:t xml:space="preserve">the merchant number where </w:t>
      </w:r>
      <w:r w:rsidR="00D85729">
        <w:t xml:space="preserve">transactions </w:t>
      </w:r>
      <w:r w:rsidR="00150AD6">
        <w:t>happened</w:t>
      </w:r>
      <w:r w:rsidR="009001DE">
        <w:t>.</w:t>
      </w:r>
    </w:p>
    <w:p w14:paraId="35BF02A6" w14:textId="0D7F6F15" w:rsidR="00203908" w:rsidRDefault="00203908" w:rsidP="00203908"/>
    <w:p w14:paraId="7BD55F03" w14:textId="33FB89F7" w:rsidR="006111B4" w:rsidRDefault="003E2D3D" w:rsidP="00A72800">
      <w:r w:rsidRPr="003E2D3D">
        <w:rPr>
          <w:noProof/>
        </w:rPr>
        <w:drawing>
          <wp:inline distT="0" distB="0" distL="0" distR="0" wp14:anchorId="53E88978" wp14:editId="1AEE980A">
            <wp:extent cx="5245100" cy="4140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E595" w14:textId="77777777" w:rsidR="00511A7B" w:rsidRDefault="00511A7B" w:rsidP="00DE4207"/>
    <w:p w14:paraId="0E3669C3" w14:textId="77777777" w:rsidR="00511A7B" w:rsidRDefault="00511A7B" w:rsidP="00DE4207"/>
    <w:p w14:paraId="58840F24" w14:textId="77777777" w:rsidR="00511A7B" w:rsidRDefault="00511A7B" w:rsidP="00DE4207"/>
    <w:p w14:paraId="5D45C5D9" w14:textId="77777777" w:rsidR="00511A7B" w:rsidRDefault="00511A7B" w:rsidP="00DE4207"/>
    <w:p w14:paraId="58C3F3A4" w14:textId="77777777" w:rsidR="00511A7B" w:rsidRDefault="00511A7B" w:rsidP="00DE4207"/>
    <w:p w14:paraId="7066C44D" w14:textId="77777777" w:rsidR="00511A7B" w:rsidRDefault="00511A7B" w:rsidP="00DE4207"/>
    <w:p w14:paraId="6ECFE4DA" w14:textId="51FC97A9" w:rsidR="00511A7B" w:rsidRDefault="00511A7B" w:rsidP="00DE4207"/>
    <w:p w14:paraId="388B846B" w14:textId="77777777" w:rsidR="00511A7B" w:rsidRDefault="00511A7B" w:rsidP="00DE4207"/>
    <w:p w14:paraId="5B63D536" w14:textId="77777777" w:rsidR="00511A7B" w:rsidRDefault="00511A7B" w:rsidP="00DE4207"/>
    <w:p w14:paraId="1FF75861" w14:textId="3CF50B66" w:rsidR="00511A7B" w:rsidRDefault="00511A7B" w:rsidP="00DE4207"/>
    <w:p w14:paraId="1FC32857" w14:textId="77777777" w:rsidR="00150AD6" w:rsidRDefault="00150AD6" w:rsidP="00DE4207"/>
    <w:p w14:paraId="6F0639F5" w14:textId="77777777" w:rsidR="00511A7B" w:rsidRDefault="00511A7B" w:rsidP="00DE4207"/>
    <w:p w14:paraId="5CEA5919" w14:textId="473D4A86" w:rsidR="00511A7B" w:rsidRDefault="00511A7B" w:rsidP="00DE4207"/>
    <w:p w14:paraId="1560C0CA" w14:textId="3BD0C226" w:rsidR="00D85729" w:rsidRDefault="00D85729" w:rsidP="00DE4207"/>
    <w:p w14:paraId="52B5118E" w14:textId="77777777" w:rsidR="00D85729" w:rsidRDefault="00D85729" w:rsidP="00DE4207"/>
    <w:p w14:paraId="2568FFE8" w14:textId="77777777" w:rsidR="00511A7B" w:rsidRDefault="00511A7B" w:rsidP="00DE4207"/>
    <w:p w14:paraId="1F5414C3" w14:textId="77777777" w:rsidR="003E2D3D" w:rsidRDefault="003E2D3D" w:rsidP="00DE4207"/>
    <w:p w14:paraId="1080420A" w14:textId="57F7910A" w:rsidR="00DE4207" w:rsidRDefault="00DE4207" w:rsidP="00DE4207">
      <w:r>
        <w:t xml:space="preserve">Field </w:t>
      </w:r>
      <w:r w:rsidR="00D85729">
        <w:t>5</w:t>
      </w:r>
      <w:r>
        <w:t xml:space="preserve">: </w:t>
      </w:r>
      <w:r w:rsidR="00150AD6" w:rsidRPr="00150AD6">
        <w:t>Merch description</w:t>
      </w:r>
    </w:p>
    <w:p w14:paraId="23722984" w14:textId="77777777" w:rsidR="00DE4207" w:rsidRDefault="00DE4207" w:rsidP="00DE4207"/>
    <w:p w14:paraId="6DAF630D" w14:textId="2D7F909E" w:rsidR="00DE4207" w:rsidRDefault="00DE4207" w:rsidP="00DE4207">
      <w:r>
        <w:lastRenderedPageBreak/>
        <w:t xml:space="preserve">Description: </w:t>
      </w:r>
      <w:r w:rsidR="00150AD6" w:rsidRPr="00150AD6">
        <w:t>Merch description</w:t>
      </w:r>
      <w:r w:rsidR="00150AD6">
        <w:t xml:space="preserve"> </w:t>
      </w:r>
      <w:r w:rsidR="009001DE">
        <w:t xml:space="preserve">is </w:t>
      </w:r>
      <w:r w:rsidR="00150AD6">
        <w:t>description of the merchant.</w:t>
      </w:r>
    </w:p>
    <w:p w14:paraId="7C77C91A" w14:textId="11DBC15D" w:rsidR="00DE4207" w:rsidRDefault="00DE4207" w:rsidP="006111B4"/>
    <w:p w14:paraId="1A6AF37E" w14:textId="77777777" w:rsidR="006111B4" w:rsidRDefault="006111B4" w:rsidP="00A72800"/>
    <w:p w14:paraId="140BE4CB" w14:textId="1544BC6C" w:rsidR="00DE4207" w:rsidRDefault="00150AD6" w:rsidP="00A72800">
      <w:r w:rsidRPr="00150AD6">
        <w:rPr>
          <w:noProof/>
        </w:rPr>
        <w:drawing>
          <wp:inline distT="0" distB="0" distL="0" distR="0" wp14:anchorId="08FD3455" wp14:editId="74CD6416">
            <wp:extent cx="51562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062E" w14:textId="77777777" w:rsidR="00511A7B" w:rsidRDefault="00511A7B" w:rsidP="00DE4207"/>
    <w:p w14:paraId="03DAE2AA" w14:textId="77777777" w:rsidR="00511A7B" w:rsidRDefault="00511A7B" w:rsidP="00DE4207"/>
    <w:p w14:paraId="7F363FF6" w14:textId="77777777" w:rsidR="00511A7B" w:rsidRDefault="00511A7B" w:rsidP="00DE4207"/>
    <w:p w14:paraId="5F40C703" w14:textId="77777777" w:rsidR="00511A7B" w:rsidRDefault="00511A7B" w:rsidP="00DE4207"/>
    <w:p w14:paraId="531FA7AA" w14:textId="77777777" w:rsidR="00511A7B" w:rsidRDefault="00511A7B" w:rsidP="00DE4207"/>
    <w:p w14:paraId="006FFBFB" w14:textId="77777777" w:rsidR="00511A7B" w:rsidRDefault="00511A7B" w:rsidP="00DE4207"/>
    <w:p w14:paraId="632269C7" w14:textId="77777777" w:rsidR="00511A7B" w:rsidRDefault="00511A7B" w:rsidP="00DE4207"/>
    <w:p w14:paraId="3A40EDD5" w14:textId="77777777" w:rsidR="00511A7B" w:rsidRDefault="00511A7B" w:rsidP="00DE4207"/>
    <w:p w14:paraId="67F0D0F4" w14:textId="77777777" w:rsidR="00511A7B" w:rsidRDefault="00511A7B" w:rsidP="00DE4207"/>
    <w:p w14:paraId="1C8D12E9" w14:textId="77777777" w:rsidR="00511A7B" w:rsidRDefault="00511A7B" w:rsidP="00DE4207"/>
    <w:p w14:paraId="65005064" w14:textId="4EFAD45D" w:rsidR="00511A7B" w:rsidRDefault="00511A7B" w:rsidP="00DE4207"/>
    <w:p w14:paraId="07B1C3F6" w14:textId="77777777" w:rsidR="00150AD6" w:rsidRDefault="00150AD6" w:rsidP="00DE4207"/>
    <w:p w14:paraId="5818F36E" w14:textId="18691114" w:rsidR="00DE4207" w:rsidRDefault="00DE4207" w:rsidP="00DE4207">
      <w:r>
        <w:t xml:space="preserve">Field </w:t>
      </w:r>
      <w:r w:rsidR="00D85729">
        <w:t>6</w:t>
      </w:r>
      <w:r>
        <w:t xml:space="preserve">: </w:t>
      </w:r>
      <w:r w:rsidR="00150AD6" w:rsidRPr="00150AD6">
        <w:t>Merch state</w:t>
      </w:r>
    </w:p>
    <w:p w14:paraId="503F9A67" w14:textId="77777777" w:rsidR="00DE4207" w:rsidRDefault="00DE4207" w:rsidP="00DE4207"/>
    <w:p w14:paraId="33133A49" w14:textId="3372EDB8" w:rsidR="00DE4207" w:rsidRDefault="00DE4207" w:rsidP="00A72800">
      <w:r>
        <w:lastRenderedPageBreak/>
        <w:t xml:space="preserve">Description: </w:t>
      </w:r>
      <w:r w:rsidR="00150AD6" w:rsidRPr="00150AD6">
        <w:t>Merch state</w:t>
      </w:r>
      <w:r w:rsidR="00150AD6">
        <w:t xml:space="preserve"> </w:t>
      </w:r>
      <w:r w:rsidR="009001DE">
        <w:t xml:space="preserve">is </w:t>
      </w:r>
      <w:r w:rsidR="00150AD6">
        <w:t>the state where the merchant locates</w:t>
      </w:r>
      <w:r w:rsidR="009001DE">
        <w:t>.</w:t>
      </w:r>
    </w:p>
    <w:p w14:paraId="03AFC655" w14:textId="06859D93" w:rsidR="00DE4207" w:rsidRDefault="00DE4207" w:rsidP="00A72800"/>
    <w:p w14:paraId="09586D1F" w14:textId="77777777" w:rsidR="00DE4207" w:rsidRDefault="00DE4207" w:rsidP="00A72800"/>
    <w:p w14:paraId="205EE141" w14:textId="39317AE5" w:rsidR="00511A7B" w:rsidRDefault="00150AD6" w:rsidP="00DE4207">
      <w:r>
        <w:rPr>
          <w:noProof/>
        </w:rPr>
        <w:drawing>
          <wp:inline distT="0" distB="0" distL="0" distR="0" wp14:anchorId="3A4470E5" wp14:editId="4E529DDE">
            <wp:extent cx="5486400" cy="3657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rch st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4DC8" w14:textId="77777777" w:rsidR="00511A7B" w:rsidRDefault="00511A7B" w:rsidP="00DE4207"/>
    <w:p w14:paraId="2158E353" w14:textId="77777777" w:rsidR="00511A7B" w:rsidRDefault="00511A7B" w:rsidP="00DE4207"/>
    <w:p w14:paraId="6A15AFC1" w14:textId="77777777" w:rsidR="00511A7B" w:rsidRDefault="00511A7B" w:rsidP="00DE4207"/>
    <w:p w14:paraId="5D047FB0" w14:textId="77777777" w:rsidR="00511A7B" w:rsidRDefault="00511A7B" w:rsidP="00DE4207"/>
    <w:p w14:paraId="10A37774" w14:textId="77777777" w:rsidR="00511A7B" w:rsidRDefault="00511A7B" w:rsidP="00DE4207"/>
    <w:p w14:paraId="6A2A61EC" w14:textId="77777777" w:rsidR="00511A7B" w:rsidRDefault="00511A7B" w:rsidP="00DE4207"/>
    <w:p w14:paraId="76FB9131" w14:textId="77777777" w:rsidR="00511A7B" w:rsidRDefault="00511A7B" w:rsidP="00DE4207"/>
    <w:p w14:paraId="2BFE0BAC" w14:textId="77777777" w:rsidR="00511A7B" w:rsidRDefault="00511A7B" w:rsidP="00DE4207"/>
    <w:p w14:paraId="4C129D86" w14:textId="77777777" w:rsidR="00511A7B" w:rsidRDefault="00511A7B" w:rsidP="00DE4207"/>
    <w:p w14:paraId="013207EF" w14:textId="77777777" w:rsidR="00511A7B" w:rsidRDefault="00511A7B" w:rsidP="00DE4207"/>
    <w:p w14:paraId="7766FEAA" w14:textId="77777777" w:rsidR="00511A7B" w:rsidRDefault="00511A7B" w:rsidP="00DE4207"/>
    <w:p w14:paraId="4544AB5B" w14:textId="77777777" w:rsidR="00511A7B" w:rsidRDefault="00511A7B" w:rsidP="00DE4207"/>
    <w:p w14:paraId="766EA124" w14:textId="77777777" w:rsidR="00511A7B" w:rsidRDefault="00511A7B" w:rsidP="00DE4207"/>
    <w:p w14:paraId="0D28CF2D" w14:textId="77777777" w:rsidR="00511A7B" w:rsidRDefault="00511A7B" w:rsidP="00DE4207"/>
    <w:p w14:paraId="71A0B6CE" w14:textId="77777777" w:rsidR="00511A7B" w:rsidRDefault="00511A7B" w:rsidP="00DE4207"/>
    <w:p w14:paraId="3D91E549" w14:textId="77777777" w:rsidR="00511A7B" w:rsidRDefault="00511A7B" w:rsidP="00DE4207"/>
    <w:p w14:paraId="21160374" w14:textId="77777777" w:rsidR="00511A7B" w:rsidRDefault="00511A7B" w:rsidP="00DE4207"/>
    <w:p w14:paraId="648F3C20" w14:textId="77777777" w:rsidR="00511A7B" w:rsidRDefault="00511A7B" w:rsidP="00DE4207"/>
    <w:p w14:paraId="6602804C" w14:textId="77777777" w:rsidR="00511A7B" w:rsidRDefault="00511A7B" w:rsidP="00DE4207"/>
    <w:p w14:paraId="0900DA4D" w14:textId="30B2FDEB" w:rsidR="00DE4207" w:rsidRDefault="00DE4207" w:rsidP="00DE4207">
      <w:r>
        <w:t xml:space="preserve">Field </w:t>
      </w:r>
      <w:r w:rsidR="00D85729">
        <w:t>7</w:t>
      </w:r>
      <w:r>
        <w:t xml:space="preserve">: </w:t>
      </w:r>
      <w:r w:rsidR="00150AD6" w:rsidRPr="00150AD6">
        <w:t>Merch zip</w:t>
      </w:r>
    </w:p>
    <w:p w14:paraId="00C364AA" w14:textId="77777777" w:rsidR="00DE4207" w:rsidRDefault="00DE4207" w:rsidP="00DE4207"/>
    <w:p w14:paraId="62F97312" w14:textId="697C3E07" w:rsidR="003568C2" w:rsidRDefault="00DE4207" w:rsidP="00DE4207">
      <w:r>
        <w:lastRenderedPageBreak/>
        <w:t xml:space="preserve">Description: </w:t>
      </w:r>
      <w:r w:rsidR="00150AD6" w:rsidRPr="00150AD6">
        <w:t>Merch zip</w:t>
      </w:r>
      <w:r w:rsidR="00150AD6">
        <w:t xml:space="preserve"> </w:t>
      </w:r>
      <w:r w:rsidR="009001DE">
        <w:t xml:space="preserve">is </w:t>
      </w:r>
      <w:r w:rsidR="00150AD6">
        <w:t xml:space="preserve">the </w:t>
      </w:r>
      <w:proofErr w:type="spellStart"/>
      <w:r w:rsidR="00150AD6">
        <w:t>zipcode</w:t>
      </w:r>
      <w:proofErr w:type="spellEnd"/>
      <w:r w:rsidR="00150AD6">
        <w:t xml:space="preserve"> number where the merchant belongs to.</w:t>
      </w:r>
    </w:p>
    <w:p w14:paraId="16C064EA" w14:textId="77777777" w:rsidR="003568C2" w:rsidRDefault="003568C2" w:rsidP="00DE4207"/>
    <w:p w14:paraId="6DEC2F1C" w14:textId="1261309E" w:rsidR="00DE4207" w:rsidRDefault="00DE4207" w:rsidP="00A72800"/>
    <w:p w14:paraId="18D837AA" w14:textId="77777777" w:rsidR="003568C2" w:rsidRDefault="003568C2" w:rsidP="00A72800"/>
    <w:p w14:paraId="39DC3D37" w14:textId="2BA294A8" w:rsidR="003568C2" w:rsidRDefault="00150AD6" w:rsidP="003568C2">
      <w:r w:rsidRPr="00150AD6">
        <w:rPr>
          <w:noProof/>
        </w:rPr>
        <w:drawing>
          <wp:inline distT="0" distB="0" distL="0" distR="0" wp14:anchorId="172DB9B7" wp14:editId="503A5C4C">
            <wp:extent cx="4965700" cy="3619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3342" w14:textId="77777777" w:rsidR="00511A7B" w:rsidRDefault="00511A7B" w:rsidP="003568C2"/>
    <w:p w14:paraId="1B2C415F" w14:textId="77777777" w:rsidR="00511A7B" w:rsidRDefault="00511A7B" w:rsidP="003568C2"/>
    <w:p w14:paraId="0BD49D8D" w14:textId="77777777" w:rsidR="00511A7B" w:rsidRDefault="00511A7B" w:rsidP="003568C2"/>
    <w:p w14:paraId="76ACDAFF" w14:textId="77777777" w:rsidR="00511A7B" w:rsidRDefault="00511A7B" w:rsidP="003568C2"/>
    <w:p w14:paraId="605A725A" w14:textId="77777777" w:rsidR="00511A7B" w:rsidRDefault="00511A7B" w:rsidP="003568C2"/>
    <w:p w14:paraId="08E1E182" w14:textId="77777777" w:rsidR="00511A7B" w:rsidRDefault="00511A7B" w:rsidP="003568C2"/>
    <w:p w14:paraId="5C94E089" w14:textId="77777777" w:rsidR="00511A7B" w:rsidRDefault="00511A7B" w:rsidP="003568C2"/>
    <w:p w14:paraId="5676DD55" w14:textId="77777777" w:rsidR="00511A7B" w:rsidRDefault="00511A7B" w:rsidP="003568C2"/>
    <w:p w14:paraId="2915DF7F" w14:textId="77777777" w:rsidR="00511A7B" w:rsidRDefault="00511A7B" w:rsidP="003568C2"/>
    <w:p w14:paraId="472BC7E7" w14:textId="77777777" w:rsidR="00511A7B" w:rsidRDefault="00511A7B" w:rsidP="003568C2"/>
    <w:p w14:paraId="75A0CEAB" w14:textId="77777777" w:rsidR="00511A7B" w:rsidRDefault="00511A7B" w:rsidP="003568C2"/>
    <w:p w14:paraId="35256996" w14:textId="77777777" w:rsidR="00511A7B" w:rsidRDefault="00511A7B" w:rsidP="003568C2"/>
    <w:p w14:paraId="775075E2" w14:textId="77777777" w:rsidR="00511A7B" w:rsidRDefault="00511A7B" w:rsidP="003568C2"/>
    <w:p w14:paraId="64C7497F" w14:textId="77777777" w:rsidR="00511A7B" w:rsidRDefault="00511A7B" w:rsidP="003568C2"/>
    <w:p w14:paraId="4C5B8AA4" w14:textId="77777777" w:rsidR="00511A7B" w:rsidRDefault="00511A7B" w:rsidP="003568C2"/>
    <w:p w14:paraId="6EE298EE" w14:textId="77777777" w:rsidR="00511A7B" w:rsidRDefault="00511A7B" w:rsidP="003568C2"/>
    <w:p w14:paraId="0611DD1F" w14:textId="77777777" w:rsidR="00511A7B" w:rsidRDefault="00511A7B" w:rsidP="003568C2"/>
    <w:p w14:paraId="765CAF12" w14:textId="77777777" w:rsidR="00511A7B" w:rsidRDefault="00511A7B" w:rsidP="003568C2"/>
    <w:p w14:paraId="5CB54A50" w14:textId="41B6430C" w:rsidR="003568C2" w:rsidRDefault="003568C2" w:rsidP="003568C2">
      <w:r>
        <w:t xml:space="preserve">Field </w:t>
      </w:r>
      <w:r w:rsidR="00D85729">
        <w:t>8</w:t>
      </w:r>
      <w:r>
        <w:t xml:space="preserve">: </w:t>
      </w:r>
      <w:proofErr w:type="spellStart"/>
      <w:r w:rsidR="00150AD6" w:rsidRPr="00150AD6">
        <w:t>Transtype</w:t>
      </w:r>
      <w:proofErr w:type="spellEnd"/>
    </w:p>
    <w:p w14:paraId="31F0B3CF" w14:textId="77777777" w:rsidR="003568C2" w:rsidRDefault="003568C2" w:rsidP="003568C2"/>
    <w:p w14:paraId="795B910E" w14:textId="1245C64A" w:rsidR="003E2D3D" w:rsidRDefault="003568C2" w:rsidP="003568C2">
      <w:r>
        <w:lastRenderedPageBreak/>
        <w:t xml:space="preserve">Description: </w:t>
      </w:r>
      <w:proofErr w:type="spellStart"/>
      <w:r w:rsidR="00150AD6" w:rsidRPr="00150AD6">
        <w:t>Transtype</w:t>
      </w:r>
      <w:proofErr w:type="spellEnd"/>
      <w:r w:rsidR="00150AD6">
        <w:t xml:space="preserve"> </w:t>
      </w:r>
      <w:r w:rsidR="009001DE">
        <w:t xml:space="preserve">is </w:t>
      </w:r>
      <w:r w:rsidR="003E2D3D">
        <w:t xml:space="preserve">the transfer type of </w:t>
      </w:r>
      <w:r w:rsidR="00D85729">
        <w:t>transactions</w:t>
      </w:r>
      <w:r w:rsidR="009001DE">
        <w:t>.</w:t>
      </w:r>
    </w:p>
    <w:p w14:paraId="7A2ED061" w14:textId="07B0CAD4" w:rsidR="003568C2" w:rsidRDefault="003568C2" w:rsidP="003568C2"/>
    <w:p w14:paraId="70FD24AD" w14:textId="5F945624" w:rsidR="00511A7B" w:rsidRDefault="003E2D3D" w:rsidP="003E2D3D">
      <w:pPr>
        <w:jc w:val="center"/>
      </w:pPr>
      <w:r>
        <w:rPr>
          <w:noProof/>
        </w:rPr>
        <w:drawing>
          <wp:inline distT="0" distB="0" distL="0" distR="0" wp14:anchorId="58B99EA2" wp14:editId="1BA7E6C1">
            <wp:extent cx="4505195" cy="3003463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211" cy="30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0266" w14:textId="77777777" w:rsidR="00511A7B" w:rsidRDefault="00511A7B" w:rsidP="00D122D7"/>
    <w:p w14:paraId="35E9DF24" w14:textId="431A827D" w:rsidR="00D122D7" w:rsidRDefault="00D122D7" w:rsidP="00D122D7">
      <w:r>
        <w:t xml:space="preserve">Field </w:t>
      </w:r>
      <w:r w:rsidR="00D85729">
        <w:t>9</w:t>
      </w:r>
      <w:r>
        <w:t xml:space="preserve">: </w:t>
      </w:r>
      <w:r w:rsidR="003E2D3D" w:rsidRPr="003E2D3D">
        <w:t>Fraud</w:t>
      </w:r>
    </w:p>
    <w:p w14:paraId="68224AFB" w14:textId="77777777" w:rsidR="00D122D7" w:rsidRDefault="00D122D7" w:rsidP="00D122D7"/>
    <w:p w14:paraId="0A1B05BA" w14:textId="13C7EF88" w:rsidR="00D122D7" w:rsidRDefault="00D122D7" w:rsidP="003568C2">
      <w:r>
        <w:t xml:space="preserve">Description: </w:t>
      </w:r>
      <w:r w:rsidR="003E2D3D" w:rsidRPr="003E2D3D">
        <w:t>Fraud</w:t>
      </w:r>
      <w:r w:rsidR="003E2D3D">
        <w:t xml:space="preserve"> </w:t>
      </w:r>
      <w:r w:rsidR="009001DE">
        <w:t>is the</w:t>
      </w:r>
      <w:r w:rsidR="003E2D3D">
        <w:t xml:space="preserve"> fraud status of </w:t>
      </w:r>
      <w:r w:rsidR="00D85729">
        <w:t>transactions</w:t>
      </w:r>
      <w:r w:rsidR="009001DE">
        <w:t>.</w:t>
      </w:r>
    </w:p>
    <w:p w14:paraId="7FB732E7" w14:textId="77777777" w:rsidR="003E2D3D" w:rsidRDefault="003E2D3D" w:rsidP="003568C2"/>
    <w:p w14:paraId="49B77834" w14:textId="4004A996" w:rsidR="003700A4" w:rsidRDefault="003E2D3D" w:rsidP="003E2D3D">
      <w:pPr>
        <w:jc w:val="center"/>
      </w:pPr>
      <w:r>
        <w:rPr>
          <w:noProof/>
        </w:rPr>
        <w:drawing>
          <wp:inline distT="0" distB="0" distL="0" distR="0" wp14:anchorId="0DEAB836" wp14:editId="3F52F8EB">
            <wp:extent cx="3701442" cy="246762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145" cy="24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2F3F" w14:textId="77777777" w:rsidR="003700A4" w:rsidRDefault="003700A4" w:rsidP="00D122D7"/>
    <w:p w14:paraId="5CA03AE2" w14:textId="77777777" w:rsidR="003700A4" w:rsidRDefault="003700A4" w:rsidP="00D122D7"/>
    <w:p w14:paraId="09FFD662" w14:textId="77777777" w:rsidR="003700A4" w:rsidRDefault="003700A4" w:rsidP="00D122D7"/>
    <w:p w14:paraId="36D01EC1" w14:textId="77777777" w:rsidR="003700A4" w:rsidRDefault="003700A4" w:rsidP="00D122D7"/>
    <w:p w14:paraId="3BAD602F" w14:textId="77777777" w:rsidR="003E2D3D" w:rsidRDefault="003E2D3D" w:rsidP="009F3706"/>
    <w:p w14:paraId="7FEC863D" w14:textId="45828822" w:rsidR="009F3706" w:rsidRPr="009001DE" w:rsidRDefault="009F3706" w:rsidP="009F3706">
      <w:pPr>
        <w:rPr>
          <w:b/>
        </w:rPr>
      </w:pPr>
      <w:r>
        <w:rPr>
          <w:b/>
        </w:rPr>
        <w:t>Other</w:t>
      </w:r>
      <w:r w:rsidRPr="009001DE">
        <w:rPr>
          <w:b/>
        </w:rPr>
        <w:t xml:space="preserve"> Fields</w:t>
      </w:r>
    </w:p>
    <w:p w14:paraId="2FE6D596" w14:textId="77777777" w:rsidR="009F3706" w:rsidRDefault="009F3706" w:rsidP="009F3706"/>
    <w:p w14:paraId="459CA60C" w14:textId="3C734E67" w:rsidR="009F3706" w:rsidRDefault="009F3706" w:rsidP="009F3706">
      <w:r>
        <w:lastRenderedPageBreak/>
        <w:t xml:space="preserve">Field </w:t>
      </w:r>
      <w:r w:rsidR="00D85729">
        <w:t>10</w:t>
      </w:r>
      <w:r>
        <w:t xml:space="preserve">: </w:t>
      </w:r>
      <w:proofErr w:type="spellStart"/>
      <w:r w:rsidR="003E2D3D" w:rsidRPr="003E2D3D">
        <w:t>Recnum</w:t>
      </w:r>
      <w:proofErr w:type="spellEnd"/>
    </w:p>
    <w:p w14:paraId="259AE9EF" w14:textId="77777777" w:rsidR="009F3706" w:rsidRDefault="009F3706" w:rsidP="003568C2"/>
    <w:p w14:paraId="430D4BEB" w14:textId="0BAACAE9" w:rsidR="009F3706" w:rsidRDefault="009F3706" w:rsidP="009F3706">
      <w:r>
        <w:t xml:space="preserve">Description: </w:t>
      </w:r>
      <w:proofErr w:type="spellStart"/>
      <w:r w:rsidR="003E2D3D" w:rsidRPr="003E2D3D">
        <w:t>Recnum</w:t>
      </w:r>
      <w:proofErr w:type="spellEnd"/>
      <w:r w:rsidR="003E2D3D">
        <w:t xml:space="preserve"> </w:t>
      </w:r>
      <w:r>
        <w:t xml:space="preserve">is the </w:t>
      </w:r>
      <w:r>
        <w:rPr>
          <w:rFonts w:hint="eastAsia"/>
        </w:rPr>
        <w:t>ind</w:t>
      </w:r>
      <w:r>
        <w:t>ex number of observations.</w:t>
      </w:r>
    </w:p>
    <w:p w14:paraId="702644E5" w14:textId="77777777" w:rsidR="006250E5" w:rsidRDefault="006250E5" w:rsidP="003568C2"/>
    <w:p w14:paraId="1892E78C" w14:textId="77777777" w:rsidR="009F3706" w:rsidRDefault="009F3706" w:rsidP="003568C2"/>
    <w:sectPr w:rsidR="009F3706" w:rsidSect="005C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0"/>
    <w:rsid w:val="00016F5F"/>
    <w:rsid w:val="00096D91"/>
    <w:rsid w:val="000B4D5F"/>
    <w:rsid w:val="000C72F3"/>
    <w:rsid w:val="000D4E5F"/>
    <w:rsid w:val="00135F54"/>
    <w:rsid w:val="00150AD6"/>
    <w:rsid w:val="0016367C"/>
    <w:rsid w:val="00190BC0"/>
    <w:rsid w:val="001D17B4"/>
    <w:rsid w:val="001F1CE1"/>
    <w:rsid w:val="001F5E0D"/>
    <w:rsid w:val="00203908"/>
    <w:rsid w:val="0023640E"/>
    <w:rsid w:val="002711C3"/>
    <w:rsid w:val="002A141B"/>
    <w:rsid w:val="00321F1B"/>
    <w:rsid w:val="0032692E"/>
    <w:rsid w:val="003568C2"/>
    <w:rsid w:val="003700A4"/>
    <w:rsid w:val="003D6B56"/>
    <w:rsid w:val="003E2D3D"/>
    <w:rsid w:val="003F1F57"/>
    <w:rsid w:val="00450E9D"/>
    <w:rsid w:val="004730F2"/>
    <w:rsid w:val="00474467"/>
    <w:rsid w:val="004E2A65"/>
    <w:rsid w:val="004E3F24"/>
    <w:rsid w:val="00511A7B"/>
    <w:rsid w:val="0055594C"/>
    <w:rsid w:val="005C3D32"/>
    <w:rsid w:val="005C7F1B"/>
    <w:rsid w:val="005F5F13"/>
    <w:rsid w:val="006111B4"/>
    <w:rsid w:val="006250E5"/>
    <w:rsid w:val="006C72AB"/>
    <w:rsid w:val="006D7FA3"/>
    <w:rsid w:val="0072497C"/>
    <w:rsid w:val="00821DB9"/>
    <w:rsid w:val="008F0BDB"/>
    <w:rsid w:val="009001DE"/>
    <w:rsid w:val="00931BAC"/>
    <w:rsid w:val="009643BD"/>
    <w:rsid w:val="009F3706"/>
    <w:rsid w:val="00A02254"/>
    <w:rsid w:val="00A07DB1"/>
    <w:rsid w:val="00A163DC"/>
    <w:rsid w:val="00A46C8E"/>
    <w:rsid w:val="00A72800"/>
    <w:rsid w:val="00AA7CB5"/>
    <w:rsid w:val="00AD0100"/>
    <w:rsid w:val="00B068BF"/>
    <w:rsid w:val="00B50FE0"/>
    <w:rsid w:val="00BF1514"/>
    <w:rsid w:val="00CF6ECE"/>
    <w:rsid w:val="00D122D7"/>
    <w:rsid w:val="00D85729"/>
    <w:rsid w:val="00DE4207"/>
    <w:rsid w:val="00EE2EB0"/>
    <w:rsid w:val="00F4213B"/>
    <w:rsid w:val="00FA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D6B3"/>
  <w14:defaultImageDpi w14:val="32767"/>
  <w15:chartTrackingRefBased/>
  <w15:docId w15:val="{EFBA72F0-82CB-E640-A90A-E084100D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嘉懿</dc:creator>
  <cp:keywords/>
  <dc:description/>
  <cp:lastModifiedBy>Chen, Jimmy</cp:lastModifiedBy>
  <cp:revision>5</cp:revision>
  <dcterms:created xsi:type="dcterms:W3CDTF">2019-02-28T10:37:00Z</dcterms:created>
  <dcterms:modified xsi:type="dcterms:W3CDTF">2019-11-01T07:45:00Z</dcterms:modified>
</cp:coreProperties>
</file>