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5DDA41C" w14:textId="74DE7DB9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ВНИМАНИЕ! Что бы </w:t>
      </w:r>
      <w:r w:rsidR="00216AA0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свободно ориентироваться и перемещаться по конспекту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,</w:t>
      </w:r>
    </w:p>
    <w:p w14:paraId="3AA8AEA4" w14:textId="574AE4C0" w:rsidR="00524B4F" w:rsidRPr="000373CA" w:rsidRDefault="00524B4F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необходимо во вкладке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Вид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  <w:r w:rsidR="00BB5CE2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9406D4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выбрать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 xml:space="preserve"> 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“</w:t>
      </w:r>
      <w:r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Область навигации</w:t>
      </w:r>
      <w:r w:rsidR="00ED0BDF" w:rsidRPr="000373CA">
        <w:rPr>
          <w:rFonts w:ascii="Calibri" w:hAnsi="Calibri" w:cs="RobotoCondensed-Bold"/>
          <w:b/>
          <w:bCs/>
          <w:color w:val="FF0000"/>
          <w:sz w:val="28"/>
          <w:szCs w:val="40"/>
        </w:rPr>
        <w:t>”</w:t>
      </w:r>
    </w:p>
    <w:p w14:paraId="6FE9FE0E" w14:textId="77777777" w:rsidR="00003C81" w:rsidRPr="000373CA" w:rsidRDefault="00003C81" w:rsidP="00524B4F">
      <w:pPr>
        <w:jc w:val="center"/>
        <w:rPr>
          <w:rFonts w:ascii="Calibri" w:hAnsi="Calibri" w:cs="RobotoCondensed-Bold"/>
          <w:b/>
          <w:bCs/>
          <w:color w:val="FF0000"/>
          <w:sz w:val="28"/>
          <w:szCs w:val="40"/>
        </w:rPr>
      </w:pPr>
    </w:p>
    <w:p w14:paraId="0A8430BB" w14:textId="3660CD17" w:rsidR="00450660" w:rsidRPr="000373CA" w:rsidRDefault="000564BB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Calibri" w:hAnsi="Calibri" w:cs="RobotoCondensed-Bold"/>
          <w:b/>
          <w:bCs/>
          <w:color w:val="595959"/>
          <w:sz w:val="40"/>
          <w:szCs w:val="40"/>
        </w:rPr>
      </w:pPr>
      <w:r w:rsidRPr="00262C2A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Арифметические операции</w:t>
      </w:r>
      <w:r w:rsidR="00141EE6" w:rsidRPr="000373CA">
        <w:rPr>
          <w:rFonts w:ascii="Calibri" w:hAnsi="Calibri" w:cs="RobotoCondensed-Bold"/>
          <w:b/>
          <w:bCs/>
          <w:color w:val="595959"/>
          <w:sz w:val="40"/>
          <w:szCs w:val="40"/>
        </w:rPr>
        <w:t xml:space="preserve"> </w:t>
      </w:r>
    </w:p>
    <w:p w14:paraId="0C4E35ED" w14:textId="77777777" w:rsidR="00450660" w:rsidRPr="000373CA" w:rsidRDefault="00450660" w:rsidP="00141EE6">
      <w:pPr>
        <w:autoSpaceDE w:val="0"/>
        <w:autoSpaceDN w:val="0"/>
        <w:adjustRightInd w:val="0"/>
        <w:jc w:val="center"/>
        <w:rPr>
          <w:rFonts w:ascii="Calibri" w:hAnsi="Calibri" w:cs="RobotoCondensed-Bold"/>
          <w:b/>
          <w:bCs/>
          <w:color w:val="595959"/>
          <w:sz w:val="20"/>
          <w:szCs w:val="20"/>
        </w:rPr>
      </w:pPr>
    </w:p>
    <w:tbl>
      <w:tblPr>
        <w:tblStyle w:val="a3"/>
        <w:tblW w:w="10905" w:type="dxa"/>
        <w:tblLook w:val="04A0" w:firstRow="1" w:lastRow="0" w:firstColumn="1" w:lastColumn="0" w:noHBand="0" w:noVBand="1"/>
      </w:tblPr>
      <w:tblGrid>
        <w:gridCol w:w="1413"/>
        <w:gridCol w:w="3969"/>
        <w:gridCol w:w="425"/>
        <w:gridCol w:w="1559"/>
        <w:gridCol w:w="3539"/>
      </w:tblGrid>
      <w:tr w:rsidR="00450660" w14:paraId="1A4D5C97" w14:textId="77777777" w:rsidTr="00450660">
        <w:tc>
          <w:tcPr>
            <w:tcW w:w="1413" w:type="dxa"/>
          </w:tcPr>
          <w:p w14:paraId="4F01C9EB" w14:textId="442B7BBE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+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2AC15EA" w14:textId="5336F8F2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Сложение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7F2F651" w14:textId="7348E839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5098" w:type="dxa"/>
            <w:gridSpan w:val="2"/>
            <w:tcBorders>
              <w:left w:val="single" w:sz="4" w:space="0" w:color="auto"/>
            </w:tcBorders>
          </w:tcPr>
          <w:p w14:paraId="5C207F28" w14:textId="0D93C8E2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 w:cs="RobotoCondensed-Bold"/>
                <w:b/>
                <w:bCs/>
                <w:sz w:val="20"/>
                <w:szCs w:val="20"/>
              </w:rPr>
              <w:t>Битовый операции</w:t>
            </w:r>
          </w:p>
        </w:tc>
      </w:tr>
      <w:tr w:rsidR="00450660" w14:paraId="54A9318D" w14:textId="77777777" w:rsidTr="00450660">
        <w:tc>
          <w:tcPr>
            <w:tcW w:w="1413" w:type="dxa"/>
          </w:tcPr>
          <w:p w14:paraId="728833B5" w14:textId="7EF93C5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-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E3499EB" w14:textId="3A8CF368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Вычитание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4E5DE14" w14:textId="6ED167CE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1857B36" w14:textId="5E39AAC8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|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18D48735" w14:textId="4AEE309B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или</w:t>
            </w:r>
          </w:p>
        </w:tc>
      </w:tr>
      <w:tr w:rsidR="00450660" w14:paraId="143A938F" w14:textId="77777777" w:rsidTr="00450660">
        <w:tc>
          <w:tcPr>
            <w:tcW w:w="1413" w:type="dxa"/>
          </w:tcPr>
          <w:p w14:paraId="22606B36" w14:textId="4C62A4F0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67FDACF0" w14:textId="7F5E61F3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Умножение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DEDDDD" w14:textId="7301AD40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5F259D9" w14:textId="3D0C4AFC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^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6D6DCFB1" w14:textId="4ED90BA7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исключающее или</w:t>
            </w:r>
          </w:p>
        </w:tc>
      </w:tr>
      <w:tr w:rsidR="00450660" w14:paraId="4B4A7C42" w14:textId="77777777" w:rsidTr="00450660">
        <w:tc>
          <w:tcPr>
            <w:tcW w:w="1413" w:type="dxa"/>
          </w:tcPr>
          <w:p w14:paraId="00EE8991" w14:textId="62E0B484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5A2035C6" w14:textId="617A14E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Деление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63B9038" w14:textId="09E0677B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561881D2" w14:textId="35C479C5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&amp;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05392817" w14:textId="7035A0B5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Побитовое и</w:t>
            </w:r>
          </w:p>
        </w:tc>
      </w:tr>
      <w:tr w:rsidR="00450660" w14:paraId="6E3D480D" w14:textId="77777777" w:rsidTr="00450660">
        <w:tc>
          <w:tcPr>
            <w:tcW w:w="1413" w:type="dxa"/>
          </w:tcPr>
          <w:p w14:paraId="5F9A0721" w14:textId="2381B44C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//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31076AC" w14:textId="41EE862D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Получение целой части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38DDAE7" w14:textId="20BBCC51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138B1C" w14:textId="4CA668CF" w:rsidR="00450660" w:rsidRP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&lt;&lt;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2CCC9E0B" w14:textId="7E546EDA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влево</w:t>
            </w:r>
          </w:p>
        </w:tc>
      </w:tr>
      <w:tr w:rsidR="00450660" w14:paraId="209C726F" w14:textId="77777777" w:rsidTr="00450660">
        <w:tc>
          <w:tcPr>
            <w:tcW w:w="1413" w:type="dxa"/>
          </w:tcPr>
          <w:p w14:paraId="7CD508DB" w14:textId="769E3985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%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3C1B3EB" w14:textId="2F11A6F7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Остаток от деления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0020113" w14:textId="19A57DBA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27F0148A" w14:textId="20AD039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 xml:space="preserve">x </w:t>
            </w:r>
            <w:r w:rsidRPr="000373CA">
              <w:rPr>
                <w:rFonts w:ascii="Calibri" w:hAnsi="Calibri"/>
                <w:lang w:val="en-US"/>
              </w:rPr>
              <w:t>&gt;&gt;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539" w:type="dxa"/>
          </w:tcPr>
          <w:p w14:paraId="4050B56B" w14:textId="151475C0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Битовый сдвиг вправо</w:t>
            </w:r>
          </w:p>
        </w:tc>
      </w:tr>
      <w:tr w:rsidR="00450660" w14:paraId="14B15A2A" w14:textId="77777777" w:rsidTr="00450660">
        <w:tc>
          <w:tcPr>
            <w:tcW w:w="1413" w:type="dxa"/>
          </w:tcPr>
          <w:p w14:paraId="2D1FFA61" w14:textId="533F311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-x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D52E7C" w14:textId="3A4C0824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Смена знака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2CDEC9EB" w14:textId="092009A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9F4FBAF" w14:textId="48C595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~x</w:t>
            </w:r>
          </w:p>
        </w:tc>
        <w:tc>
          <w:tcPr>
            <w:tcW w:w="3539" w:type="dxa"/>
          </w:tcPr>
          <w:p w14:paraId="46685512" w14:textId="16A3D12E" w:rsidR="00450660" w:rsidRPr="00450660" w:rsidRDefault="00450660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Инверсия битов</w:t>
            </w:r>
          </w:p>
        </w:tc>
      </w:tr>
      <w:tr w:rsidR="00450660" w14:paraId="63B3D7B7" w14:textId="77777777" w:rsidTr="00450660">
        <w:tc>
          <w:tcPr>
            <w:tcW w:w="1413" w:type="dxa"/>
          </w:tcPr>
          <w:p w14:paraId="29229733" w14:textId="11E1286B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abc(x)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2F0F5326" w14:textId="05D85476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Модуль числа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2DCA830" w14:textId="13651D52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62D3CB7" w14:textId="287016D8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607EF4F2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450660" w14:paraId="034C7533" w14:textId="77777777" w:rsidTr="00450660">
        <w:tc>
          <w:tcPr>
            <w:tcW w:w="1413" w:type="dxa"/>
          </w:tcPr>
          <w:p w14:paraId="6029C8C0" w14:textId="572CE033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x *</w:t>
            </w:r>
            <w:r w:rsidRPr="000373CA">
              <w:rPr>
                <w:rFonts w:ascii="Calibri" w:hAnsi="Calibri"/>
                <w:lang w:val="en-US"/>
              </w:rPr>
              <w:t>*</w:t>
            </w:r>
            <w:r w:rsidRPr="000373CA">
              <w:rPr>
                <w:rFonts w:ascii="Calibri" w:hAnsi="Calibri"/>
              </w:rPr>
              <w:t xml:space="preserve"> y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3E0769C2" w14:textId="6FA1DA3E" w:rsidR="00450660" w:rsidRDefault="00450660" w:rsidP="00450660">
            <w:pPr>
              <w:autoSpaceDE w:val="0"/>
              <w:autoSpaceDN w:val="0"/>
              <w:adjustRightInd w:val="0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  <w:r w:rsidRPr="000373CA">
              <w:rPr>
                <w:rFonts w:ascii="Calibri" w:hAnsi="Calibri"/>
              </w:rPr>
              <w:t>Возведение в степень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412AACD2" w14:textId="79F5A78D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1D34D21A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E6CF2CF" w14:textId="77777777" w:rsidR="00450660" w:rsidRDefault="00450660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  <w:tr w:rsidR="00F53EDE" w:rsidRPr="000373CA" w14:paraId="751B5080" w14:textId="77777777" w:rsidTr="00450660">
        <w:tc>
          <w:tcPr>
            <w:tcW w:w="1413" w:type="dxa"/>
          </w:tcPr>
          <w:p w14:paraId="195CD441" w14:textId="74A204B5" w:rsidR="00F53EDE" w:rsidRP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 xml:space="preserve">x </w:t>
            </w:r>
            <w:r w:rsidR="00FC1FC3" w:rsidRPr="000373CA">
              <w:rPr>
                <w:rFonts w:ascii="Calibri" w:hAnsi="Calibri"/>
                <w:lang w:val="en-US"/>
              </w:rPr>
              <w:t>** 0.</w:t>
            </w:r>
            <w:r w:rsidRPr="000373CA">
              <w:rPr>
                <w:rFonts w:ascii="Calibri" w:hAnsi="Calibri"/>
                <w:lang w:val="en-US"/>
              </w:rPr>
              <w:t>5</w:t>
            </w:r>
          </w:p>
        </w:tc>
        <w:tc>
          <w:tcPr>
            <w:tcW w:w="3969" w:type="dxa"/>
            <w:tcBorders>
              <w:right w:val="single" w:sz="4" w:space="0" w:color="auto"/>
            </w:tcBorders>
          </w:tcPr>
          <w:p w14:paraId="194779BD" w14:textId="069B9AEE" w:rsidR="00F53EDE" w:rsidRPr="00FC1FC3" w:rsidRDefault="00F53EDE" w:rsidP="00450660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Корень квадратны</w:t>
            </w:r>
            <w:r w:rsidR="00FC1FC3" w:rsidRPr="000373CA">
              <w:rPr>
                <w:rFonts w:ascii="Calibri" w:hAnsi="Calibri"/>
              </w:rPr>
              <w:t>й</w:t>
            </w:r>
          </w:p>
        </w:tc>
        <w:tc>
          <w:tcPr>
            <w:tcW w:w="425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6615FD02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1559" w:type="dxa"/>
            <w:tcBorders>
              <w:left w:val="single" w:sz="4" w:space="0" w:color="auto"/>
            </w:tcBorders>
          </w:tcPr>
          <w:p w14:paraId="74981C27" w14:textId="77777777" w:rsidR="00F53EDE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cs="RobotoCondensed-Bold"/>
                <w:b/>
                <w:bCs/>
                <w:color w:val="595959"/>
                <w:sz w:val="20"/>
                <w:szCs w:val="20"/>
              </w:rPr>
            </w:pPr>
          </w:p>
        </w:tc>
        <w:tc>
          <w:tcPr>
            <w:tcW w:w="3539" w:type="dxa"/>
          </w:tcPr>
          <w:p w14:paraId="0A7CE9A0" w14:textId="77777777" w:rsidR="00F53EDE" w:rsidRPr="000373CA" w:rsidRDefault="00F53EDE" w:rsidP="00450660">
            <w:pPr>
              <w:autoSpaceDE w:val="0"/>
              <w:autoSpaceDN w:val="0"/>
              <w:adjustRightInd w:val="0"/>
              <w:jc w:val="center"/>
              <w:rPr>
                <w:rFonts w:ascii="Calibri" w:hAnsi="Calibri" w:cs="RobotoCondensed-Bold"/>
                <w:b/>
                <w:bCs/>
                <w:color w:val="595959"/>
                <w:sz w:val="20"/>
                <w:szCs w:val="20"/>
              </w:rPr>
            </w:pPr>
          </w:p>
        </w:tc>
      </w:tr>
    </w:tbl>
    <w:p w14:paraId="2AA5A74E" w14:textId="6E85810B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310661">
        <w:rPr>
          <w:rFonts w:ascii="Consolas" w:hAnsi="Consolas"/>
          <w:color w:val="6A9955"/>
          <w:sz w:val="21"/>
          <w:szCs w:val="21"/>
        </w:rPr>
        <w:t>Сумма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всех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6A9955"/>
          <w:sz w:val="21"/>
          <w:szCs w:val="21"/>
        </w:rPr>
        <w:t>значений</w:t>
      </w:r>
      <w:r w:rsidRPr="008D4B75">
        <w:rPr>
          <w:rFonts w:ascii="Consolas" w:hAnsi="Consolas"/>
          <w:color w:val="6A9955"/>
          <w:sz w:val="21"/>
          <w:szCs w:val="21"/>
          <w:lang w:val="en-US"/>
        </w:rPr>
        <w:t xml:space="preserve"> x</w:t>
      </w:r>
      <w:r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010170E" w14:textId="49B21E4F" w:rsidR="00310661" w:rsidRPr="00310661" w:rsidRDefault="00310661" w:rsidP="003106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10661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="0088027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10661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31066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8ED072" w14:textId="5FB448AC" w:rsidR="000564BB" w:rsidRPr="00310661" w:rsidRDefault="00141EE6" w:rsidP="0045066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  <w:lang w:val="en-US"/>
        </w:rPr>
      </w:pPr>
      <w:r w:rsidRPr="000373CA">
        <w:rPr>
          <w:rFonts w:ascii="Calibri" w:hAnsi="Calibri" w:cs="RobotoCondensed-Bold"/>
          <w:b/>
          <w:bCs/>
          <w:color w:val="595959"/>
          <w:sz w:val="20"/>
          <w:szCs w:val="20"/>
          <w:lang w:val="en-US"/>
        </w:rPr>
        <w:t xml:space="preserve">               </w:t>
      </w:r>
    </w:p>
    <w:p w14:paraId="5A12DE1E" w14:textId="77777777" w:rsidR="000564BB" w:rsidRPr="00F0294B" w:rsidRDefault="000564BB" w:rsidP="00D64BF9">
      <w:pPr>
        <w:jc w:val="center"/>
        <w:rPr>
          <w:rFonts w:asciiTheme="minorHAnsi" w:hAnsiTheme="minorHAnsi" w:cs="RobotoCondensed-Bold"/>
          <w:b/>
          <w:bCs/>
          <w:color w:val="595959"/>
          <w:sz w:val="28"/>
          <w:szCs w:val="28"/>
        </w:rPr>
      </w:pPr>
      <w:r w:rsidRPr="009B6F6D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Переменные</w:t>
      </w:r>
    </w:p>
    <w:p w14:paraId="20E0142B" w14:textId="77777777" w:rsidR="000564BB" w:rsidRPr="000373CA" w:rsidRDefault="000564BB" w:rsidP="000564B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Переменная – это объект, которому дано имя. Необходимо для хранения данных и промежуточных результатов вычислений.</w:t>
      </w:r>
    </w:p>
    <w:p w14:paraId="777264FF" w14:textId="462BDE94" w:rsidR="000564BB" w:rsidRPr="000373CA" w:rsidRDefault="000564BB" w:rsidP="00A76BA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Объект – это:</w:t>
      </w:r>
      <w:r w:rsidR="00A76BA9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>● число</w:t>
      </w:r>
    </w:p>
    <w:p w14:paraId="7A997748" w14:textId="1C069C86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строка</w:t>
      </w:r>
    </w:p>
    <w:p w14:paraId="6C81EDAE" w14:textId="2D996B98" w:rsidR="000564BB" w:rsidRPr="000373CA" w:rsidRDefault="00A76BA9" w:rsidP="00A76BA9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0564BB" w:rsidRPr="000373CA">
        <w:rPr>
          <w:rFonts w:ascii="Calibri" w:hAnsi="Calibri"/>
        </w:rPr>
        <w:t>● практически что угодно в Python</w:t>
      </w:r>
    </w:p>
    <w:p w14:paraId="4F881509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eastAsia="ArialMT" w:hAnsi="Calibri" w:cs="ArialMT"/>
          <w:sz w:val="20"/>
          <w:szCs w:val="20"/>
        </w:rPr>
      </w:pPr>
    </w:p>
    <w:p w14:paraId="1FD18016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Имя переменной </w:t>
      </w:r>
      <w:r w:rsidRPr="000373CA">
        <w:rPr>
          <w:rFonts w:ascii="Calibri" w:hAnsi="Calibri"/>
          <w:b/>
          <w:u w:val="single"/>
        </w:rPr>
        <w:t>не может</w:t>
      </w:r>
      <w:r w:rsidRPr="000373CA">
        <w:rPr>
          <w:rFonts w:ascii="Calibri" w:hAnsi="Calibri"/>
        </w:rPr>
        <w:t xml:space="preserve"> начинаться с цифр.</w:t>
      </w:r>
    </w:p>
    <w:p w14:paraId="432B944C" w14:textId="77777777" w:rsidR="000564BB" w:rsidRPr="009B6F6D" w:rsidRDefault="000564BB" w:rsidP="000564B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31637B2" w14:textId="5E2307B6" w:rsidR="000564BB" w:rsidRPr="00003C81" w:rsidRDefault="000564BB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Вывод в консоль</w:t>
      </w:r>
    </w:p>
    <w:p w14:paraId="66639163" w14:textId="77777777" w:rsidR="000564BB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print() в Python выводит заданные объекты на экран.</w:t>
      </w:r>
    </w:p>
    <w:p w14:paraId="2ADF9451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100</w:t>
      </w:r>
    </w:p>
    <w:p w14:paraId="5E49A025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'Hello, Word'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Hello, Word</w:t>
      </w:r>
    </w:p>
    <w:p w14:paraId="49919889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print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'Привет,'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'мне'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</w:rPr>
        <w:t>20</w:t>
      </w:r>
      <w:r w:rsidRPr="00F426DC">
        <w:rPr>
          <w:rFonts w:ascii="Consolas" w:hAnsi="Consolas"/>
          <w:color w:val="CCCCCC"/>
          <w:sz w:val="21"/>
          <w:szCs w:val="21"/>
        </w:rPr>
        <w:t xml:space="preserve">, </w:t>
      </w:r>
      <w:r w:rsidRPr="00F426DC">
        <w:rPr>
          <w:rFonts w:ascii="Consolas" w:hAnsi="Consolas"/>
          <w:color w:val="CE9178"/>
          <w:sz w:val="21"/>
          <w:szCs w:val="21"/>
        </w:rPr>
        <w:t>'лет'</w:t>
      </w:r>
      <w:r w:rsidRPr="00F426DC">
        <w:rPr>
          <w:rFonts w:ascii="Consolas" w:hAnsi="Consolas"/>
          <w:color w:val="CCCCCC"/>
          <w:sz w:val="21"/>
          <w:szCs w:val="21"/>
        </w:rPr>
        <w:t xml:space="preserve">)   </w:t>
      </w:r>
      <w:r w:rsidRPr="00F426DC">
        <w:rPr>
          <w:rFonts w:ascii="Consolas" w:hAnsi="Consolas"/>
          <w:color w:val="6A9955"/>
          <w:sz w:val="21"/>
          <w:szCs w:val="21"/>
        </w:rPr>
        <w:t># Привет, мне 20 лет</w:t>
      </w:r>
    </w:p>
    <w:p w14:paraId="7195AB9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F426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426DC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 xml:space="preserve">)          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# 1++++2++++3</w:t>
      </w:r>
    </w:p>
    <w:p w14:paraId="15E4A84F" w14:textId="7197E450" w:rsid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426D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C335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426DC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BC335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335A">
        <w:rPr>
          <w:rFonts w:ascii="Consolas" w:hAnsi="Consolas"/>
          <w:color w:val="CE9178"/>
          <w:sz w:val="21"/>
          <w:szCs w:val="21"/>
          <w:lang w:val="en-US"/>
        </w:rPr>
        <w:t>'++++'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426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335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335A">
        <w:rPr>
          <w:rFonts w:ascii="Consolas" w:hAnsi="Consolas"/>
          <w:color w:val="6A9955"/>
          <w:sz w:val="21"/>
          <w:szCs w:val="21"/>
          <w:lang w:val="en-US"/>
        </w:rPr>
        <w:t xml:space="preserve"># 1 2 3++++ </w:t>
      </w:r>
      <w:r w:rsidRPr="00F426DC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585ED355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"Первая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"Вторая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"Третья строка"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6B1EB71D" w14:textId="77777777" w:rsidR="00F82704" w:rsidRPr="00F82704" w:rsidRDefault="00F82704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5F79E98" w14:textId="77777777" w:rsidR="00D64BF9" w:rsidRPr="000373CA" w:rsidRDefault="000564BB" w:rsidP="000564B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Можно задавать разделить слов с помощью параметра </w:t>
      </w:r>
      <w:r w:rsidRPr="000373CA">
        <w:rPr>
          <w:rFonts w:ascii="Calibri" w:hAnsi="Calibri"/>
          <w:b/>
        </w:rPr>
        <w:t>sep</w:t>
      </w:r>
    </w:p>
    <w:p w14:paraId="71400C0D" w14:textId="4E1E1BE1" w:rsidR="00F426DC" w:rsidRPr="000373CA" w:rsidRDefault="000564BB" w:rsidP="000564B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>И</w:t>
      </w:r>
      <w:r w:rsidR="00D64BF9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окончание строки с помощью параметра </w:t>
      </w:r>
      <w:r w:rsidRPr="000373CA">
        <w:rPr>
          <w:rFonts w:ascii="Calibri" w:hAnsi="Calibri"/>
          <w:b/>
        </w:rPr>
        <w:t>end</w:t>
      </w:r>
    </w:p>
    <w:p w14:paraId="19AE3B91" w14:textId="00199A45" w:rsidR="00D64BF9" w:rsidRPr="009B6F6D" w:rsidRDefault="00D64BF9" w:rsidP="000564BB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64CAE140" w14:textId="18C9E394" w:rsidR="00D64BF9" w:rsidRPr="00003C81" w:rsidRDefault="00D64BF9" w:rsidP="00003C81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</w:pPr>
      <w:r w:rsidRPr="00A76BA9">
        <w:rPr>
          <w:rFonts w:ascii="RobotoCondensed-Bold" w:hAnsi="RobotoCondensed-Bold" w:cs="RobotoCondensed-Bold"/>
          <w:b/>
          <w:bCs/>
          <w:color w:val="595959"/>
          <w:sz w:val="28"/>
          <w:szCs w:val="28"/>
        </w:rPr>
        <w:t>input</w:t>
      </w:r>
    </w:p>
    <w:p w14:paraId="56303CA0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input – функция для ввода данных от пользователя.</w:t>
      </w:r>
    </w:p>
    <w:p w14:paraId="3E8009E7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7B34F6B8" w14:textId="142C68BB" w:rsidR="00D157B8" w:rsidRPr="000373CA" w:rsidRDefault="00D157B8" w:rsidP="00D64BF9">
      <w:pPr>
        <w:autoSpaceDE w:val="0"/>
        <w:autoSpaceDN w:val="0"/>
        <w:adjustRightInd w:val="0"/>
        <w:rPr>
          <w:rFonts w:ascii="Calibri" w:hAnsi="Calibri"/>
        </w:rPr>
      </w:pPr>
    </w:p>
    <w:p w14:paraId="39E9E163" w14:textId="77777777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Чтобы использовать полученное значение в программе,</w:t>
      </w:r>
      <w:r w:rsidR="00141EE6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сохраните его в переменной:</w:t>
      </w:r>
    </w:p>
    <w:p w14:paraId="715B603B" w14:textId="77777777" w:rsidR="00F426DC" w:rsidRPr="00F426DC" w:rsidRDefault="00F426DC" w:rsidP="00F426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426DC">
        <w:rPr>
          <w:rFonts w:ascii="Consolas" w:hAnsi="Consolas"/>
          <w:color w:val="9CDCFE"/>
          <w:sz w:val="21"/>
          <w:szCs w:val="21"/>
        </w:rPr>
        <w:t>age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4D4D4"/>
          <w:sz w:val="21"/>
          <w:szCs w:val="21"/>
        </w:rPr>
        <w:t>=</w:t>
      </w:r>
      <w:r w:rsidRPr="00F426DC">
        <w:rPr>
          <w:rFonts w:ascii="Consolas" w:hAnsi="Consolas"/>
          <w:color w:val="CCCCCC"/>
          <w:sz w:val="21"/>
          <w:szCs w:val="21"/>
        </w:rPr>
        <w:t xml:space="preserve"> </w:t>
      </w:r>
      <w:r w:rsidRPr="00F426DC">
        <w:rPr>
          <w:rFonts w:ascii="Consolas" w:hAnsi="Consolas"/>
          <w:color w:val="DCDCAA"/>
          <w:sz w:val="21"/>
          <w:szCs w:val="21"/>
        </w:rPr>
        <w:t>input</w:t>
      </w:r>
      <w:r w:rsidRPr="00F426DC">
        <w:rPr>
          <w:rFonts w:ascii="Consolas" w:hAnsi="Consolas"/>
          <w:color w:val="CCCCCC"/>
          <w:sz w:val="21"/>
          <w:szCs w:val="21"/>
        </w:rPr>
        <w:t>(</w:t>
      </w:r>
      <w:r w:rsidRPr="00F426DC">
        <w:rPr>
          <w:rFonts w:ascii="Consolas" w:hAnsi="Consolas"/>
          <w:color w:val="CE9178"/>
          <w:sz w:val="21"/>
          <w:szCs w:val="21"/>
        </w:rPr>
        <w:t>'Сколько тебе лет?'</w:t>
      </w:r>
      <w:r w:rsidRPr="00F426DC">
        <w:rPr>
          <w:rFonts w:ascii="Consolas" w:hAnsi="Consolas"/>
          <w:color w:val="CCCCCC"/>
          <w:sz w:val="21"/>
          <w:szCs w:val="21"/>
        </w:rPr>
        <w:t>)  </w:t>
      </w:r>
    </w:p>
    <w:p w14:paraId="11F5F7E4" w14:textId="06BA77BF" w:rsidR="00D157B8" w:rsidRPr="009B6F6D" w:rsidRDefault="00D157B8" w:rsidP="00D64BF9">
      <w:pPr>
        <w:autoSpaceDE w:val="0"/>
        <w:autoSpaceDN w:val="0"/>
        <w:adjustRightInd w:val="0"/>
        <w:rPr>
          <w:rFonts w:ascii="PTMono-Regular" w:hAnsi="PTMono-Regular" w:cs="PTMono-Regular"/>
          <w:color w:val="000000"/>
          <w:sz w:val="20"/>
          <w:szCs w:val="20"/>
        </w:rPr>
      </w:pPr>
    </w:p>
    <w:p w14:paraId="2433AA3D" w14:textId="229F982A" w:rsidR="00D64BF9" w:rsidRPr="000373CA" w:rsidRDefault="00D64BF9" w:rsidP="00D64BF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>input()</w:t>
      </w:r>
      <w:r w:rsidRPr="000373CA">
        <w:rPr>
          <w:rFonts w:ascii="Calibri" w:hAnsi="Calibri"/>
        </w:rPr>
        <w:t xml:space="preserve"> сохраняет </w:t>
      </w:r>
      <w:r w:rsidRPr="000373CA">
        <w:rPr>
          <w:rFonts w:ascii="Calibri" w:hAnsi="Calibri"/>
          <w:b/>
        </w:rPr>
        <w:t>строку</w:t>
      </w:r>
      <w:r w:rsidRPr="000373CA">
        <w:rPr>
          <w:rFonts w:ascii="Calibri" w:hAnsi="Calibri"/>
        </w:rPr>
        <w:t>.</w:t>
      </w:r>
    </w:p>
    <w:p w14:paraId="5F9D5527" w14:textId="31D8A777" w:rsidR="00B45D48" w:rsidRPr="009B6F6D" w:rsidRDefault="00B45D48" w:rsidP="00D64BF9">
      <w:pPr>
        <w:autoSpaceDE w:val="0"/>
        <w:autoSpaceDN w:val="0"/>
        <w:adjustRightInd w:val="0"/>
        <w:rPr>
          <w:rFonts w:ascii="PTSans-Bold" w:eastAsia="PTSans-Bold" w:hAnsi="RobotoCondensed-Bold" w:cs="PTSans-Bold"/>
          <w:b/>
          <w:bCs/>
          <w:color w:val="595959"/>
          <w:sz w:val="20"/>
          <w:szCs w:val="20"/>
        </w:rPr>
      </w:pPr>
    </w:p>
    <w:p w14:paraId="6D3F04FE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57384823" w14:textId="77777777" w:rsidR="00FA3AA1" w:rsidRDefault="00FA3AA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2FEAA5A4" w14:textId="77777777" w:rsidR="00E715C1" w:rsidRDefault="00E715C1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06A1CAD" w14:textId="3B20BB8B" w:rsidR="00D93C93" w:rsidRDefault="00D93C93" w:rsidP="00262C2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61DB00EC" w14:textId="77777777" w:rsidR="00D93C93" w:rsidRDefault="00D93C93" w:rsidP="00B45D48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29"/>
          <w:szCs w:val="29"/>
        </w:rPr>
      </w:pPr>
    </w:p>
    <w:p w14:paraId="398EF692" w14:textId="0323504E" w:rsidR="00262C2A" w:rsidRPr="002F5C12" w:rsidRDefault="00B45D48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Типы данных в Python</w:t>
      </w:r>
    </w:p>
    <w:p w14:paraId="4B4FDB0E" w14:textId="77777777" w:rsidR="00262C2A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p w14:paraId="1973DDB7" w14:textId="7CCC7921" w:rsidR="00B45D48" w:rsidRPr="00E47058" w:rsidRDefault="00262C2A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2.1.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Numbers (числа)</w:t>
      </w:r>
    </w:p>
    <w:p w14:paraId="122520C6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E958F8" w:rsidRPr="000373CA">
        <w:rPr>
          <w:rFonts w:ascii="Calibri" w:hAnsi="Calibri"/>
          <w:b/>
          <w:color w:val="2E74B5" w:themeColor="accent1" w:themeShade="BF"/>
        </w:rPr>
        <w:t>int()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получить целую часть (отсекающую дробную) от числа</w:t>
      </w:r>
    </w:p>
    <w:p w14:paraId="78D2585B" w14:textId="071990CE" w:rsidR="00E958F8" w:rsidRPr="000373CA" w:rsidRDefault="00E958F8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int(3.14) вернёт 3, int(-3.14) — -3. Работает быстро, но всегда округляет к нулю.</w:t>
      </w:r>
    </w:p>
    <w:p w14:paraId="7AD4D918" w14:textId="00D9088B" w:rsidR="00393D18" w:rsidRPr="000373CA" w:rsidRDefault="00E4409E" w:rsidP="00B45D48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.zfill(ширина) </w:t>
      </w:r>
      <w:r w:rsidRPr="000373CA">
        <w:rPr>
          <w:rFonts w:ascii="Calibri" w:hAnsi="Calibri"/>
        </w:rPr>
        <w:t>— дополняет строку нулями слева до указанной длины.</w:t>
      </w:r>
    </w:p>
    <w:p w14:paraId="3FEA286B" w14:textId="40A4D312" w:rsidR="009B66AB" w:rsidRPr="000373CA" w:rsidRDefault="009B66AB" w:rsidP="009B66A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f"{число:02d}"</w:t>
      </w:r>
      <w:r w:rsidRPr="000373CA">
        <w:rPr>
          <w:rFonts w:ascii="Calibri" w:hAnsi="Calibri"/>
        </w:rPr>
        <w:t>-</w:t>
      </w:r>
      <w:r w:rsidR="00393D18">
        <w:rPr>
          <w:rFonts w:ascii="Consolas" w:hAnsi="Consolas"/>
          <w:color w:val="6A9955"/>
          <w:sz w:val="21"/>
          <w:szCs w:val="21"/>
        </w:rPr>
        <w:t xml:space="preserve"> </w:t>
      </w:r>
      <w:r w:rsidRPr="000373CA">
        <w:rPr>
          <w:rFonts w:ascii="Calibri" w:hAnsi="Calibri"/>
        </w:rPr>
        <w:t>ф</w:t>
      </w:r>
      <w:r w:rsidR="00393D18" w:rsidRPr="000373CA">
        <w:rPr>
          <w:rFonts w:ascii="Calibri" w:hAnsi="Calibri"/>
        </w:rPr>
        <w:t>орматируем каждую часть до 2 цифр с ведущими нулями</w:t>
      </w:r>
      <w:r w:rsidRPr="000373CA">
        <w:rPr>
          <w:rFonts w:ascii="Calibri" w:hAnsi="Calibri"/>
        </w:rPr>
        <w:t xml:space="preserve"> </w:t>
      </w:r>
    </w:p>
    <w:p w14:paraId="6FB51654" w14:textId="4837A657" w:rsidR="00393D18" w:rsidRPr="001647DC" w:rsidRDefault="00393D18" w:rsidP="00393D18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1647DC">
        <w:rPr>
          <w:rFonts w:ascii="Consolas" w:hAnsi="Consolas"/>
          <w:color w:val="9CDCFE"/>
          <w:sz w:val="21"/>
          <w:szCs w:val="21"/>
          <w:lang w:val="en-US"/>
        </w:rPr>
        <w:t>hh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1647DC">
        <w:rPr>
          <w:rFonts w:ascii="Consolas" w:hAnsi="Consolas"/>
          <w:color w:val="569CD6"/>
          <w:sz w:val="21"/>
          <w:szCs w:val="21"/>
          <w:lang w:val="en-US"/>
        </w:rPr>
        <w:t>:02d}</w:t>
      </w:r>
      <w:r w:rsidRPr="001647DC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9F52143" w14:textId="5D1877BA" w:rsidR="00270AC7" w:rsidRPr="00270AC7" w:rsidRDefault="00270AC7" w:rsidP="00393D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70AC7">
        <w:rPr>
          <w:rFonts w:ascii="Consolas" w:hAnsi="Consolas"/>
          <w:color w:val="9CDCFE"/>
          <w:sz w:val="21"/>
          <w:szCs w:val="21"/>
          <w:lang w:val="en-US"/>
        </w:rPr>
        <w:t>aa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70AC7">
        <w:rPr>
          <w:rFonts w:ascii="Consolas" w:hAnsi="Consolas"/>
          <w:color w:val="CCCCCC"/>
          <w:sz w:val="21"/>
          <w:szCs w:val="21"/>
          <w:lang w:val="en-US"/>
        </w:rPr>
        <w:t>hours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:0</w:t>
      </w:r>
      <w:r>
        <w:rPr>
          <w:rFonts w:ascii="Consolas" w:hAnsi="Consolas"/>
          <w:color w:val="569CD6"/>
          <w:sz w:val="21"/>
          <w:szCs w:val="21"/>
          <w:lang w:val="en-US"/>
        </w:rPr>
        <w:t>{n}</w:t>
      </w:r>
      <w:r w:rsidRPr="00270AC7">
        <w:rPr>
          <w:rFonts w:ascii="Consolas" w:hAnsi="Consolas"/>
          <w:color w:val="569CD6"/>
          <w:sz w:val="21"/>
          <w:szCs w:val="21"/>
          <w:lang w:val="en-US"/>
        </w:rPr>
        <w:t>d}</w:t>
      </w:r>
      <w:r w:rsidRPr="00270AC7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E4222E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где: 0 — дополнять нулями</w:t>
      </w:r>
    </w:p>
    <w:p w14:paraId="1A417E5D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2 — ровно 2 цифры</w:t>
      </w:r>
    </w:p>
    <w:p w14:paraId="5D998116" w14:textId="77777777" w:rsidR="009B66AB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d — целое число</w:t>
      </w:r>
    </w:p>
    <w:p w14:paraId="71D48B05" w14:textId="036D4264" w:rsidR="00393D18" w:rsidRPr="000373CA" w:rsidRDefault="009B66AB" w:rsidP="009B66A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     </w:t>
      </w:r>
      <w:r w:rsidRPr="000373CA">
        <w:rPr>
          <w:rFonts w:ascii="Calibri" w:hAnsi="Calibri"/>
          <w:lang w:val="en-US"/>
        </w:rPr>
        <w:t>n</w:t>
      </w:r>
      <w:r w:rsidRPr="000373CA">
        <w:rPr>
          <w:rFonts w:ascii="Calibri" w:hAnsi="Calibri"/>
        </w:rPr>
        <w:t xml:space="preserve"> – количество цифр </w:t>
      </w:r>
    </w:p>
    <w:p w14:paraId="4E03F9C5" w14:textId="61B81C03" w:rsidR="009B66AB" w:rsidRPr="000373CA" w:rsidRDefault="009B66AB" w:rsidP="00393D18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range(m 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n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- перебор всех чисел от m до n включительно</w:t>
      </w:r>
    </w:p>
    <w:p w14:paraId="6D9F5B19" w14:textId="38A0D8B8" w:rsidR="00450383" w:rsidRPr="009B66AB" w:rsidRDefault="003D12E2" w:rsidP="009B66AB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D12E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current_number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m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12E2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):  </w:t>
      </w:r>
    </w:p>
    <w:p w14:paraId="2B7128E3" w14:textId="3F0E76BB" w:rsidR="006762B7" w:rsidRPr="000373CA" w:rsidRDefault="00420788" w:rsidP="00450383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450383" w:rsidRPr="000373CA">
        <w:rPr>
          <w:rFonts w:ascii="Calibri" w:hAnsi="Calibri"/>
        </w:rPr>
        <w:t>в конце</w:t>
      </w:r>
      <w:r w:rsidR="00384BAA" w:rsidRPr="000373CA">
        <w:rPr>
          <w:rFonts w:ascii="Calibri" w:hAnsi="Calibri"/>
        </w:rPr>
        <w:t xml:space="preserve"> строки</w:t>
      </w:r>
    </w:p>
    <w:p w14:paraId="0628EDBB" w14:textId="3D234428" w:rsidR="006762B7" w:rsidRPr="000373CA" w:rsidRDefault="006762B7" w:rsidP="006762B7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         (2 ** 200) ** (2 ** 300)  математически невозможно вычислить!</w:t>
      </w:r>
    </w:p>
    <w:p w14:paraId="63EEDE06" w14:textId="311436F4" w:rsidR="006762B7" w:rsidRPr="000373CA" w:rsidRDefault="006762B7" w:rsidP="006762B7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 число НЕ помещается в память компьютера (сотни гигабайт только для хранения)</w:t>
      </w:r>
    </w:p>
    <w:p w14:paraId="5DC86BB6" w14:textId="77777777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  <w:color w:val="2E74B5" w:themeColor="accent1" w:themeShade="BF"/>
        </w:rPr>
        <w:t>pow()</w:t>
      </w:r>
      <w:r w:rsidRPr="000373CA">
        <w:rPr>
          <w:rFonts w:ascii="Calibri" w:hAnsi="Calibri"/>
        </w:rPr>
        <w:t xml:space="preserve"> — встроенная функция Python для возведения в степень с модулем (показывет остаток).</w:t>
      </w:r>
    </w:p>
    <w:p w14:paraId="6CD915A8" w14:textId="77777777" w:rsidR="006762B7" w:rsidRPr="000373CA" w:rsidRDefault="006762B7" w:rsidP="006762B7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​</w:t>
      </w:r>
      <w:r w:rsidRPr="000373CA">
        <w:rPr>
          <w:rFonts w:ascii="Calibri" w:hAnsi="Calibri"/>
        </w:rPr>
        <w:t>Синтаксис</w:t>
      </w:r>
      <w:r w:rsidRPr="000373CA">
        <w:rPr>
          <w:rFonts w:ascii="Calibri" w:hAnsi="Calibri"/>
          <w:lang w:val="en-US"/>
        </w:rPr>
        <w:t>:</w:t>
      </w:r>
    </w:p>
    <w:p w14:paraId="514AA368" w14:textId="77777777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>(base, exp)        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base ** exp</w:t>
      </w:r>
    </w:p>
    <w:p w14:paraId="04DE6BB3" w14:textId="15835942" w:rsidR="006762B7" w:rsidRPr="006762B7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62B7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6762B7">
        <w:rPr>
          <w:rFonts w:ascii="Consolas" w:hAnsi="Consolas"/>
          <w:color w:val="CCCCCC"/>
          <w:sz w:val="21"/>
          <w:szCs w:val="21"/>
          <w:lang w:val="en-US"/>
        </w:rPr>
        <w:t xml:space="preserve">(base, exp, mod)   </w:t>
      </w:r>
      <w:r w:rsidRPr="006762B7">
        <w:rPr>
          <w:rFonts w:ascii="Consolas" w:hAnsi="Consolas"/>
          <w:color w:val="6A9955"/>
          <w:sz w:val="21"/>
          <w:szCs w:val="21"/>
          <w:lang w:val="en-US"/>
        </w:rPr>
        <w:t># = (base ** exp) % mod</w:t>
      </w:r>
    </w:p>
    <w:p w14:paraId="31576AAD" w14:textId="1313F2FA" w:rsidR="006762B7" w:rsidRPr="000373CA" w:rsidRDefault="006762B7" w:rsidP="006762B7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 mod — это модуль (остаток от деления).</w:t>
      </w:r>
    </w:p>
    <w:p w14:paraId="32479F4C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# (2^10) % 10 = 1024 % 10 = 4</w:t>
      </w:r>
    </w:p>
    <w:p w14:paraId="00B70360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9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7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(9^7) % 10 = 4782969 % 10 = 9</w:t>
      </w:r>
    </w:p>
    <w:p w14:paraId="08092869" w14:textId="77777777" w:rsidR="006762B7" w:rsidRPr="00A401C0" w:rsidRDefault="006762B7" w:rsidP="006762B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647DC">
        <w:rPr>
          <w:rFonts w:ascii="Consolas" w:hAnsi="Consolas"/>
          <w:color w:val="DCDCAA"/>
          <w:sz w:val="21"/>
          <w:szCs w:val="21"/>
          <w:lang w:val="en-US"/>
        </w:rPr>
        <w:t>pow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B5CEA8"/>
          <w:sz w:val="21"/>
          <w:szCs w:val="21"/>
        </w:rPr>
        <w:t>4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2</w:t>
      </w:r>
      <w:r w:rsidRPr="00A401C0">
        <w:rPr>
          <w:rFonts w:ascii="Consolas" w:hAnsi="Consolas"/>
          <w:color w:val="CCCCCC"/>
          <w:sz w:val="21"/>
          <w:szCs w:val="21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</w:rPr>
        <w:t>10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CCCCCC"/>
          <w:sz w:val="21"/>
          <w:szCs w:val="21"/>
        </w:rPr>
        <w:t xml:space="preserve"> </w:t>
      </w:r>
      <w:r w:rsidRPr="001647D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401C0">
        <w:rPr>
          <w:rFonts w:ascii="Consolas" w:hAnsi="Consolas"/>
          <w:color w:val="6A9955"/>
          <w:sz w:val="21"/>
          <w:szCs w:val="21"/>
        </w:rPr>
        <w:t># (4^2) % 10 = 16 % 10 = 6</w:t>
      </w:r>
    </w:p>
    <w:p w14:paraId="180DF0B5" w14:textId="62F5D65C" w:rsidR="003D12E2" w:rsidRPr="000373CA" w:rsidRDefault="00420788" w:rsidP="00420788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min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</w:rPr>
        <w:t>– функция которая ограничивает число</w:t>
      </w:r>
      <w:r w:rsidR="00463C3F" w:rsidRPr="000373CA">
        <w:rPr>
          <w:rFonts w:ascii="Calibri" w:hAnsi="Calibri"/>
        </w:rPr>
        <w:t>:</w:t>
      </w:r>
    </w:p>
    <w:p w14:paraId="03660E65" w14:textId="77777777" w:rsidR="001C1CD8" w:rsidRDefault="001C1CD8" w:rsidP="001C1C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min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#если x &gt; 20, то x = 20, иначе  х = x</w:t>
      </w:r>
    </w:p>
    <w:p w14:paraId="03F23906" w14:textId="7A1DA245" w:rsidR="00C9544E" w:rsidRPr="000373CA" w:rsidRDefault="00C9544E" w:rsidP="00C9544E">
      <w:pPr>
        <w:spacing w:line="285" w:lineRule="atLeast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round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 xml:space="preserve">– функция округляет значение (например до 2х после запятой- </w:t>
      </w:r>
      <w:r w:rsidRPr="000373CA">
        <w:rPr>
          <w:rFonts w:ascii="Calibri" w:hAnsi="Calibri"/>
          <w:lang w:val="en-US"/>
        </w:rPr>
        <w:t>round</w:t>
      </w:r>
      <w:r w:rsidRPr="000373CA">
        <w:rPr>
          <w:rFonts w:ascii="Calibri" w:hAnsi="Calibri"/>
        </w:rPr>
        <w:t>(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, 2) </w:t>
      </w:r>
    </w:p>
    <w:p w14:paraId="01F4CA86" w14:textId="77777777" w:rsidR="001C1CD8" w:rsidRPr="000373CA" w:rsidRDefault="001C1CD8" w:rsidP="00420788">
      <w:pPr>
        <w:spacing w:line="285" w:lineRule="atLeast"/>
        <w:rPr>
          <w:rFonts w:ascii="Calibri" w:hAnsi="Calibri"/>
        </w:rPr>
      </w:pPr>
    </w:p>
    <w:p w14:paraId="0320E8C4" w14:textId="77777777" w:rsidR="000804E0" w:rsidRPr="000373CA" w:rsidRDefault="000804E0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3CD5DF1F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3DD75A9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1F7C6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98A3B70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717147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7854A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2551CA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763A2303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F5E283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A38D49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1416BB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5CD4B4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6FCDC4CC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403C1E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5F32245D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21A9EA2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E881F34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1721C33E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54BE197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B1A1CF2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43D54781" w14:textId="77777777" w:rsidR="00B11E4C" w:rsidRPr="000373CA" w:rsidRDefault="00B11E4C" w:rsidP="00B45D48">
      <w:pPr>
        <w:autoSpaceDE w:val="0"/>
        <w:autoSpaceDN w:val="0"/>
        <w:adjustRightInd w:val="0"/>
        <w:rPr>
          <w:rFonts w:ascii="Calibri" w:hAnsi="Calibri"/>
        </w:rPr>
      </w:pPr>
    </w:p>
    <w:p w14:paraId="0D0D7480" w14:textId="489C4C8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2.2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Strings (строки)</w:t>
      </w:r>
    </w:p>
    <w:p w14:paraId="004B373A" w14:textId="609254FB" w:rsidR="00262C2A" w:rsidRDefault="00864C80" w:rsidP="00864C80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A401C0">
        <w:rPr>
          <w:rFonts w:ascii="PTSans-Regular" w:hAnsi="PTSans-Regular" w:cs="PTSans-Regular"/>
          <w:color w:val="595959"/>
        </w:rPr>
        <w:t xml:space="preserve">   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', "</w:t>
      </w:r>
      <w:r w:rsidR="00262C2A"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Hello</w:t>
      </w:r>
      <w:r w:rsidR="00262C2A" w:rsidRPr="00A401C0">
        <w:rPr>
          <w:rFonts w:ascii="PTSans-Regular" w:hAnsi="PTSans-Regular" w:cs="PTSans-Regular"/>
          <w:b/>
          <w:color w:val="5B9BD5" w:themeColor="accent1"/>
          <w:sz w:val="36"/>
          <w:szCs w:val="36"/>
        </w:rPr>
        <w:t>"</w:t>
      </w:r>
    </w:p>
    <w:p w14:paraId="79E8EA32" w14:textId="2F30DAEB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A401C0">
        <w:rPr>
          <w:rFonts w:ascii="PTSans-Regular" w:hAnsi="PTSans-Regular" w:cs="PTSans-Regular"/>
          <w:color w:val="595959"/>
        </w:rPr>
        <w:t xml:space="preserve">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заключенная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кавычки</w:t>
      </w:r>
    </w:p>
    <w:p w14:paraId="776D7161" w14:textId="238129AE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</w:t>
      </w: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2D28AD30" w14:textId="455EA18F" w:rsidR="005865FF" w:rsidRPr="000373CA" w:rsidRDefault="005865FF" w:rsidP="004D749F">
      <w:pPr>
        <w:autoSpaceDE w:val="0"/>
        <w:autoSpaceDN w:val="0"/>
        <w:adjustRightInd w:val="0"/>
        <w:ind w:firstLine="851"/>
        <w:rPr>
          <w:rFonts w:ascii="Calibri" w:hAnsi="Calibri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-суммировать</w:t>
      </w:r>
      <w:r w:rsidR="001D72FD" w:rsidRPr="000373CA">
        <w:rPr>
          <w:rFonts w:ascii="Calibri" w:hAnsi="Calibri"/>
        </w:rPr>
        <w:t xml:space="preserve">: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+ ‘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  <w:r w:rsidR="001D72FD" w:rsidRPr="000373CA">
        <w:rPr>
          <w:rFonts w:ascii="Calibri" w:hAnsi="Calibri"/>
          <w:b/>
          <w:color w:val="2E74B5" w:themeColor="accent1" w:themeShade="BF"/>
        </w:rPr>
        <w:t>’= spam</w:t>
      </w:r>
      <w:r w:rsidR="001D72FD" w:rsidRPr="000373CA">
        <w:rPr>
          <w:rFonts w:ascii="Calibri" w:hAnsi="Calibri"/>
          <w:b/>
          <w:color w:val="2E74B5" w:themeColor="accent1" w:themeShade="BF"/>
          <w:lang w:val="en-US"/>
        </w:rPr>
        <w:t>eggs</w:t>
      </w:r>
    </w:p>
    <w:tbl>
      <w:tblPr>
        <w:tblStyle w:val="a3"/>
        <w:tblpPr w:leftFromText="180" w:rightFromText="180" w:vertAnchor="text" w:horzAnchor="page" w:tblpX="7607" w:tblpY="147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4D749F" w:rsidRPr="004D749F" w14:paraId="6D7091B3" w14:textId="77777777" w:rsidTr="00A53F42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54929EB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2DA186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60C6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B763949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1808102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79E1FB3F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4D749F" w:rsidRPr="000373CA" w14:paraId="361703E1" w14:textId="77777777" w:rsidTr="00A53F42">
        <w:tc>
          <w:tcPr>
            <w:tcW w:w="425" w:type="dxa"/>
            <w:tcBorders>
              <w:bottom w:val="single" w:sz="4" w:space="0" w:color="auto"/>
            </w:tcBorders>
          </w:tcPr>
          <w:p w14:paraId="12927CF0" w14:textId="77777777" w:rsidR="004D749F" w:rsidRPr="000373CA" w:rsidRDefault="004D749F" w:rsidP="00A53F42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CFAE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27476E0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790175B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80E07E8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5D52370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4D749F" w:rsidRPr="000373CA" w14:paraId="31AEBF51" w14:textId="77777777" w:rsidTr="00A53F42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BFCA8E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6E786EC" w14:textId="77777777" w:rsidR="004D749F" w:rsidRPr="004D749F" w:rsidRDefault="004D749F" w:rsidP="00A53F42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B2FD4A4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4FD674E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0870D901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6C41C1A5" w14:textId="77777777" w:rsidR="004D749F" w:rsidRPr="004D749F" w:rsidRDefault="004D749F" w:rsidP="00A53F42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2619C30" w14:textId="5F2F422B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-</w:t>
      </w:r>
      <w:r w:rsidRPr="000373CA">
        <w:rPr>
          <w:rFonts w:ascii="Calibri" w:hAnsi="Calibri"/>
        </w:rPr>
        <w:t>умножать</w:t>
      </w:r>
      <w:r w:rsidR="001D72FD" w:rsidRPr="000373CA">
        <w:rPr>
          <w:rFonts w:ascii="Calibri" w:hAnsi="Calibri"/>
          <w:lang w:val="en-US"/>
        </w:rPr>
        <w:t xml:space="preserve">:  </w:t>
      </w:r>
      <w:r w:rsidR="001D72FD" w:rsidRPr="000373CA">
        <w:rPr>
          <w:rFonts w:ascii="Calibri" w:hAnsi="Calibri"/>
          <w:b/>
          <w:color w:val="2E74B5" w:themeColor="accent1" w:themeShade="BF"/>
        </w:rPr>
        <w:t>‘spam’ * 3 = spamspamspam</w:t>
      </w:r>
    </w:p>
    <w:p w14:paraId="44CDFD08" w14:textId="6C802B61" w:rsidR="004D749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-обращаться</w:t>
      </w:r>
      <w:r w:rsidR="008C52E3" w:rsidRPr="000373CA">
        <w:rPr>
          <w:rFonts w:ascii="Calibri" w:hAnsi="Calibri"/>
        </w:rPr>
        <w:t xml:space="preserve"> к символу: </w:t>
      </w:r>
      <w:r w:rsidR="004D749F" w:rsidRPr="000373CA">
        <w:rPr>
          <w:rFonts w:ascii="Calibri" w:hAnsi="Calibri"/>
          <w:color w:val="2E74B5" w:themeColor="accent1" w:themeShade="BF"/>
        </w:rPr>
        <w:t>НАЗВАН</w:t>
      </w:r>
      <w:r w:rsidRPr="000373CA">
        <w:rPr>
          <w:rFonts w:ascii="Calibri" w:hAnsi="Calibri"/>
          <w:color w:val="2E74B5" w:themeColor="accent1" w:themeShade="BF"/>
        </w:rPr>
        <w:t xml:space="preserve"> [</w:t>
      </w:r>
      <w:r w:rsidR="004D749F" w:rsidRPr="000373CA">
        <w:rPr>
          <w:rFonts w:ascii="Calibri" w:hAnsi="Calibri"/>
          <w:color w:val="2E74B5" w:themeColor="accent1" w:themeShade="BF"/>
        </w:rPr>
        <w:t>1</w:t>
      </w:r>
      <w:r w:rsidRPr="000373CA">
        <w:rPr>
          <w:rFonts w:ascii="Calibri" w:hAnsi="Calibri"/>
          <w:color w:val="2E74B5" w:themeColor="accent1" w:themeShade="BF"/>
        </w:rPr>
        <w:t>]</w:t>
      </w:r>
      <w:r w:rsidR="004D749F" w:rsidRPr="000373CA">
        <w:rPr>
          <w:rFonts w:ascii="Calibri" w:hAnsi="Calibri"/>
          <w:color w:val="2E74B5" w:themeColor="accent1" w:themeShade="BF"/>
        </w:rPr>
        <w:t xml:space="preserve">  или  НАЗВАН [-5]            </w:t>
      </w:r>
    </w:p>
    <w:p w14:paraId="0A029EA7" w14:textId="6B80BC8A" w:rsidR="005865FF" w:rsidRPr="000373CA" w:rsidRDefault="005865FF" w:rsidP="00864C80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</w:p>
    <w:p w14:paraId="354F0243" w14:textId="3C29FAA5" w:rsidR="00C7010E" w:rsidRPr="000373CA" w:rsidRDefault="005865FF" w:rsidP="00C7010E">
      <w:pPr>
        <w:autoSpaceDE w:val="0"/>
        <w:autoSpaceDN w:val="0"/>
        <w:adjustRightInd w:val="0"/>
        <w:ind w:firstLine="851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 w:hint="eastAsia"/>
        </w:rPr>
        <w:t>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срезы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="008C52E3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НАЗВАНИЕ [10:22], НА</w:t>
      </w:r>
      <w:r w:rsidR="008E60CF"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ЗВАНИЕ [10:], НАЗВАНИЕ [-3:]</w:t>
      </w:r>
    </w:p>
    <w:p w14:paraId="771B5E3B" w14:textId="670BC46D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Синтаксис: </w:t>
      </w:r>
      <w:r w:rsidRPr="009B6F6D">
        <w:rPr>
          <w:rFonts w:ascii="PTMono-Regular" w:hAnsi="PTMono-Regular" w:cs="PTMono-Regular"/>
          <w:b/>
          <w:color w:val="595959"/>
          <w:sz w:val="20"/>
          <w:szCs w:val="20"/>
        </w:rPr>
        <w:t>string[start:stop]</w:t>
      </w:r>
      <w:r w:rsidRPr="009B6F6D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первого элемента в списке,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индекс списка, перед которым срез должен закончиться (т.е. сам элемент с индексом stop не будет входить в выборку.</w:t>
      </w:r>
    </w:p>
    <w:tbl>
      <w:tblPr>
        <w:tblStyle w:val="a3"/>
        <w:tblpPr w:leftFromText="180" w:rightFromText="180" w:vertAnchor="text" w:horzAnchor="page" w:tblpX="3696" w:tblpY="109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1661316F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F619FA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F36953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67C9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3FE6E6E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8350649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453ED43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3945EBBB" w14:textId="77777777" w:rsidTr="00C7010E">
        <w:tc>
          <w:tcPr>
            <w:tcW w:w="425" w:type="dxa"/>
            <w:tcBorders>
              <w:bottom w:val="single" w:sz="4" w:space="0" w:color="auto"/>
            </w:tcBorders>
          </w:tcPr>
          <w:p w14:paraId="29B219CF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094F3A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D5495F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109794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337E3E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0D3B5C0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77D66545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4A713C7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28E79C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D4A31B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2626F5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555E3A5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B0B33FD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318A0358" w14:textId="6EA10E85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6AF1AD1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my_string[1:3]</w:t>
      </w:r>
    </w:p>
    <w:p w14:paraId="56A48137" w14:textId="77777777" w:rsidR="00C7010E" w:rsidRP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729E132C" w14:textId="1AFCBBEE" w:rsidR="00C7010E" w:rsidRPr="009B6F6D" w:rsidRDefault="00C7010E" w:rsidP="002B08B5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C7010E">
        <w:rPr>
          <w:rFonts w:ascii="PTSans-Regular" w:hAnsi="PTSans-Regular" w:cs="PTSans-Regular"/>
          <w:color w:val="595959"/>
          <w:sz w:val="20"/>
          <w:szCs w:val="20"/>
          <w:lang w:val="en-US"/>
        </w:rPr>
        <w:t>C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рез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с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шагом</w:t>
      </w:r>
      <w:r w:rsidRPr="00D04A63">
        <w:rPr>
          <w:rFonts w:ascii="PTSans-Regular" w:hAnsi="PTSans-Regular" w:cs="PTSans-Regular"/>
          <w:color w:val="595959"/>
          <w:sz w:val="20"/>
          <w:szCs w:val="20"/>
        </w:rPr>
        <w:t xml:space="preserve">.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Шаг указывает, на сколько символов нужно подвинуться после взятия первого символа.</w:t>
      </w:r>
    </w:p>
    <w:p w14:paraId="36A46041" w14:textId="74C3A83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Синтаксис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: 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string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[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start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stop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:</w:t>
      </w:r>
      <w:r w:rsidRPr="006B6727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step</w:t>
      </w:r>
      <w:r w:rsidRPr="00C7010E">
        <w:rPr>
          <w:rFonts w:ascii="PTMono-Regular" w:hAnsi="PTMono-Regular" w:cs="PTMono-Regular"/>
          <w:b/>
          <w:color w:val="595959"/>
          <w:sz w:val="20"/>
          <w:szCs w:val="20"/>
        </w:rPr>
        <w:t>]</w:t>
      </w:r>
      <w:r w:rsidRPr="00C7010E">
        <w:rPr>
          <w:rFonts w:ascii="PTSans-Regular" w:hAnsi="PTSans-Regular" w:cs="PTSans-Regular"/>
          <w:b/>
          <w:color w:val="595959"/>
          <w:sz w:val="20"/>
          <w:szCs w:val="20"/>
        </w:rPr>
        <w:t>,</w:t>
      </w:r>
      <w:r w:rsidRPr="00C7010E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где</w:t>
      </w:r>
      <w:r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– шаг прироста выбираемых индексов.</w:t>
      </w:r>
    </w:p>
    <w:tbl>
      <w:tblPr>
        <w:tblStyle w:val="a3"/>
        <w:tblpPr w:leftFromText="180" w:rightFromText="180" w:vertAnchor="text" w:horzAnchor="margin" w:tblpXSpec="center" w:tblpY="110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C7010E" w:rsidRPr="004D749F" w14:paraId="7CEDE3D3" w14:textId="77777777" w:rsidTr="00C7010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1A585D1F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4AF91BE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1B15B5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C0A84C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A94B48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5DDE6DA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C7010E" w:rsidRPr="000373CA" w14:paraId="4E43F697" w14:textId="77777777" w:rsidTr="00C7010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D4A236B" w14:textId="77777777" w:rsidR="00C7010E" w:rsidRPr="000373CA" w:rsidRDefault="00C7010E" w:rsidP="00C7010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D8CD3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44504308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56287594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69338947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792652D0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C7010E" w:rsidRPr="000373CA" w14:paraId="3430C0F3" w14:textId="77777777" w:rsidTr="00C7010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2057D09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63EA844D" w14:textId="77777777" w:rsidR="00C7010E" w:rsidRPr="004D749F" w:rsidRDefault="00C7010E" w:rsidP="00C7010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6E71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7B3B12E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3A0FA2B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41AA0FE6" w14:textId="77777777" w:rsidR="00C7010E" w:rsidRPr="004D749F" w:rsidRDefault="00C7010E" w:rsidP="00C7010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6241718" w14:textId="77777777" w:rsidR="00C7010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6BE8CA31" w14:textId="11196428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  <w:lang w:val="en-US"/>
        </w:rPr>
        <w:t>my_string[0:4:2]</w:t>
      </w:r>
    </w:p>
    <w:p w14:paraId="62229121" w14:textId="0D22409C" w:rsidR="00C7010E" w:rsidRPr="00163777" w:rsidRDefault="00C7010E" w:rsidP="00C7010E">
      <w:pPr>
        <w:autoSpaceDE w:val="0"/>
        <w:autoSpaceDN w:val="0"/>
        <w:adjustRightInd w:val="0"/>
        <w:rPr>
          <w:rFonts w:ascii="PTMono-Regular" w:hAnsi="PTMono-Regular" w:cs="PTMono-Regular"/>
          <w:color w:val="595959"/>
          <w:sz w:val="20"/>
          <w:szCs w:val="20"/>
          <w:lang w:val="en-US"/>
        </w:rPr>
      </w:pPr>
    </w:p>
    <w:p w14:paraId="5B2ED28D" w14:textId="4744EA18" w:rsidR="00C7010E" w:rsidRPr="009B6F6D" w:rsidRDefault="00C7010E" w:rsidP="002B08B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При этом любой из параметров может быть опущен. Тогда вместо соответствующего параметра будет выбрано значение по умолчанию:</w:t>
      </w:r>
      <w:r w:rsidR="002B08B5" w:rsidRPr="002B08B5">
        <w:rPr>
          <w:rFonts w:asciiTheme="minorHAnsi" w:hAnsiTheme="minorHAnsi" w:cs="PTSans-Regular"/>
          <w:color w:val="595959"/>
          <w:sz w:val="20"/>
          <w:szCs w:val="20"/>
        </w:rPr>
        <w:t xml:space="preserve">          </w:t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start 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«от начала списка»,</w:t>
      </w:r>
    </w:p>
    <w:p w14:paraId="2E50467D" w14:textId="371A4FA4" w:rsidR="00C7010E" w:rsidRPr="009B6F6D" w:rsidRDefault="00400E2C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stop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«до конца списка» (включительно),</w:t>
      </w:r>
    </w:p>
    <w:p w14:paraId="58ACE607" w14:textId="076E084B" w:rsidR="00C7010E" w:rsidRPr="009B6F6D" w:rsidRDefault="0043769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eastAsia="ArialMT" w:cs="ArialMT"/>
          <w:noProof/>
          <w:color w:val="595959"/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8287A76" wp14:editId="1EC67D13">
            <wp:simplePos x="0" y="0"/>
            <wp:positionH relativeFrom="column">
              <wp:posOffset>4353477</wp:posOffset>
            </wp:positionH>
            <wp:positionV relativeFrom="paragraph">
              <wp:posOffset>30590</wp:posOffset>
            </wp:positionV>
            <wp:extent cx="2226365" cy="1120726"/>
            <wp:effectExtent l="0" t="0" r="2540" b="3810"/>
            <wp:wrapNone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6365" cy="11207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00E2C" w:rsidRPr="000373CA">
        <w:rPr>
          <w:rFonts w:ascii="Calibri" w:eastAsia="ArialMT" w:hAnsi="Calibri" w:cs="ArialMT"/>
          <w:color w:val="595959"/>
          <w:sz w:val="20"/>
          <w:szCs w:val="20"/>
        </w:rPr>
        <w:t>-</w:t>
      </w:r>
      <w:r w:rsidR="00C7010E" w:rsidRPr="009B6F6D">
        <w:rPr>
          <w:rFonts w:ascii="ArialMT" w:eastAsia="ArialMT" w:hAnsi="PTMono-Regular" w:cs="ArialMT"/>
          <w:color w:val="595959"/>
          <w:sz w:val="20"/>
          <w:szCs w:val="20"/>
        </w:rPr>
        <w:t xml:space="preserve"> </w:t>
      </w:r>
      <w:r w:rsidR="00C7010E" w:rsidRPr="009B6F6D">
        <w:rPr>
          <w:rFonts w:ascii="PTMono-Regular" w:hAnsi="PTMono-Regular" w:cs="PTMono-Regular"/>
          <w:color w:val="595959"/>
          <w:sz w:val="20"/>
          <w:szCs w:val="20"/>
        </w:rPr>
        <w:t xml:space="preserve">step </w:t>
      </w:r>
      <w:r w:rsidR="00C7010E" w:rsidRPr="009B6F6D">
        <w:rPr>
          <w:rFonts w:ascii="PTSans-Regular" w:hAnsi="PTSans-Regular" w:cs="PTSans-Regular"/>
          <w:color w:val="595959"/>
          <w:sz w:val="20"/>
          <w:szCs w:val="20"/>
        </w:rPr>
        <w:t>по-умолчанию означает «брать каждый элемент».</w:t>
      </w:r>
    </w:p>
    <w:tbl>
      <w:tblPr>
        <w:tblStyle w:val="a3"/>
        <w:tblpPr w:leftFromText="180" w:rightFromText="180" w:vertAnchor="text" w:horzAnchor="page" w:tblpX="3580" w:tblpY="83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2C4D1772" w14:textId="77777777" w:rsidTr="00817C98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4A7EA16F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7703F09E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6D32E0A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3E20950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218C3262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1A7597CB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54D9BB17" w14:textId="77777777" w:rsidTr="00817C98">
        <w:tc>
          <w:tcPr>
            <w:tcW w:w="425" w:type="dxa"/>
            <w:tcBorders>
              <w:bottom w:val="single" w:sz="4" w:space="0" w:color="auto"/>
            </w:tcBorders>
          </w:tcPr>
          <w:p w14:paraId="24893BF2" w14:textId="77777777" w:rsidR="00817C98" w:rsidRPr="000373CA" w:rsidRDefault="00817C98" w:rsidP="00817C98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FCD69FD" w14:textId="5D6E5F52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667D5CB" w14:textId="1EFE91C4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881A025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3FE96549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7DF840C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68ED7A02" w14:textId="77777777" w:rsidTr="00817C98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3FEB4F9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41589BA9" w14:textId="77777777" w:rsidR="00817C98" w:rsidRPr="004D749F" w:rsidRDefault="00817C98" w:rsidP="00817C98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58736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F4FAABA" w14:textId="6F3278FE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E5594E3" w14:textId="77777777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243D90EC" w14:textId="676285B8" w:rsidR="00817C98" w:rsidRPr="004D749F" w:rsidRDefault="00817C98" w:rsidP="00817C98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1D91656A" w14:textId="4D77DB98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Sans-Regular" w:hAnsi="PTSans-Regular" w:cs="PTSans-Regular"/>
          <w:color w:val="595959"/>
          <w:sz w:val="20"/>
          <w:szCs w:val="20"/>
        </w:rPr>
      </w:pPr>
    </w:p>
    <w:p w14:paraId="1F9C5E7E" w14:textId="135B8CC2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my_string[3:]</w:t>
      </w:r>
    </w:p>
    <w:p w14:paraId="4CE1CDD5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tbl>
      <w:tblPr>
        <w:tblStyle w:val="a3"/>
        <w:tblpPr w:leftFromText="180" w:rightFromText="180" w:vertAnchor="text" w:horzAnchor="page" w:tblpX="3674" w:tblpY="96"/>
        <w:tblW w:w="0" w:type="auto"/>
        <w:tblLook w:val="04A0" w:firstRow="1" w:lastRow="0" w:firstColumn="1" w:lastColumn="0" w:noHBand="0" w:noVBand="1"/>
      </w:tblPr>
      <w:tblGrid>
        <w:gridCol w:w="425"/>
        <w:gridCol w:w="567"/>
        <w:gridCol w:w="567"/>
        <w:gridCol w:w="567"/>
        <w:gridCol w:w="567"/>
        <w:gridCol w:w="709"/>
      </w:tblGrid>
      <w:tr w:rsidR="00817C98" w:rsidRPr="004D749F" w14:paraId="64C5DC8D" w14:textId="77777777" w:rsidTr="0043769E">
        <w:tc>
          <w:tcPr>
            <w:tcW w:w="425" w:type="dxa"/>
            <w:tcBorders>
              <w:top w:val="nil"/>
              <w:left w:val="nil"/>
              <w:right w:val="nil"/>
            </w:tcBorders>
          </w:tcPr>
          <w:p w14:paraId="76920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0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5C35CE26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1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7327BD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2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06C6DB5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3</w:t>
            </w:r>
          </w:p>
        </w:tc>
        <w:tc>
          <w:tcPr>
            <w:tcW w:w="567" w:type="dxa"/>
            <w:tcBorders>
              <w:top w:val="nil"/>
              <w:left w:val="nil"/>
              <w:right w:val="nil"/>
            </w:tcBorders>
          </w:tcPr>
          <w:p w14:paraId="15D9CE29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4</w:t>
            </w:r>
          </w:p>
        </w:tc>
        <w:tc>
          <w:tcPr>
            <w:tcW w:w="709" w:type="dxa"/>
            <w:tcBorders>
              <w:top w:val="nil"/>
              <w:left w:val="nil"/>
              <w:right w:val="nil"/>
            </w:tcBorders>
          </w:tcPr>
          <w:p w14:paraId="5FC6B2C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5</w:t>
            </w:r>
          </w:p>
        </w:tc>
      </w:tr>
      <w:tr w:rsidR="00817C98" w:rsidRPr="000373CA" w14:paraId="0A8E8C3F" w14:textId="77777777" w:rsidTr="0043769E">
        <w:tc>
          <w:tcPr>
            <w:tcW w:w="425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15AB0004" w14:textId="77777777" w:rsidR="00817C98" w:rsidRPr="000373CA" w:rsidRDefault="00817C98" w:rsidP="0043769E">
            <w:pPr>
              <w:jc w:val="center"/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6"/>
                <w:szCs w:val="16"/>
              </w:rPr>
              <w:t>Н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5C2C576B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2C228607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З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437C926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В</w:t>
            </w: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1D0A88A3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А</w:t>
            </w:r>
          </w:p>
        </w:tc>
        <w:tc>
          <w:tcPr>
            <w:tcW w:w="709" w:type="dxa"/>
            <w:tcBorders>
              <w:bottom w:val="single" w:sz="4" w:space="0" w:color="auto"/>
            </w:tcBorders>
          </w:tcPr>
          <w:p w14:paraId="3828A6A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</w:pPr>
            <w:r>
              <w:rPr>
                <w:rFonts w:ascii="PTSans-Regular" w:hAnsi="PTSans-Regular" w:cs="PTSans-Regular"/>
                <w:b/>
                <w:color w:val="595959"/>
                <w:sz w:val="16"/>
                <w:szCs w:val="16"/>
              </w:rPr>
              <w:t>Н</w:t>
            </w:r>
          </w:p>
        </w:tc>
      </w:tr>
      <w:tr w:rsidR="00817C98" w:rsidRPr="000373CA" w14:paraId="788E22DE" w14:textId="77777777" w:rsidTr="0043769E">
        <w:tc>
          <w:tcPr>
            <w:tcW w:w="425" w:type="dxa"/>
            <w:tcBorders>
              <w:left w:val="nil"/>
              <w:bottom w:val="nil"/>
              <w:right w:val="nil"/>
            </w:tcBorders>
          </w:tcPr>
          <w:p w14:paraId="19A7011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-6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36E2802A" w14:textId="77777777" w:rsidR="00817C98" w:rsidRPr="004D749F" w:rsidRDefault="00817C98" w:rsidP="0043769E">
            <w:pPr>
              <w:tabs>
                <w:tab w:val="center" w:pos="777"/>
              </w:tabs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-5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2A5BA1CD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-4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185B0772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-3</w:t>
            </w:r>
          </w:p>
        </w:tc>
        <w:tc>
          <w:tcPr>
            <w:tcW w:w="567" w:type="dxa"/>
            <w:tcBorders>
              <w:left w:val="nil"/>
              <w:bottom w:val="nil"/>
              <w:right w:val="nil"/>
            </w:tcBorders>
          </w:tcPr>
          <w:p w14:paraId="77396F4F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-2</w:t>
            </w:r>
          </w:p>
        </w:tc>
        <w:tc>
          <w:tcPr>
            <w:tcW w:w="709" w:type="dxa"/>
            <w:tcBorders>
              <w:left w:val="nil"/>
              <w:bottom w:val="nil"/>
              <w:right w:val="nil"/>
            </w:tcBorders>
          </w:tcPr>
          <w:p w14:paraId="7170342A" w14:textId="77777777" w:rsidR="00817C98" w:rsidRPr="004D749F" w:rsidRDefault="00817C98" w:rsidP="0043769E">
            <w:pPr>
              <w:jc w:val="center"/>
              <w:rPr>
                <w:rFonts w:ascii="PTSans-Regular" w:hAnsi="PTSans-Regular" w:cs="PTSans-Regular"/>
                <w:color w:val="595959"/>
                <w:sz w:val="16"/>
                <w:szCs w:val="16"/>
              </w:rPr>
            </w:pPr>
            <w:r w:rsidRPr="004D749F">
              <w:rPr>
                <w:rFonts w:ascii="PTSans-Regular" w:hAnsi="PTSans-Regular" w:cs="PTSans-Regular"/>
                <w:color w:val="595959"/>
                <w:sz w:val="16"/>
                <w:szCs w:val="16"/>
              </w:rPr>
              <w:t>-1</w:t>
            </w:r>
          </w:p>
        </w:tc>
      </w:tr>
    </w:tbl>
    <w:p w14:paraId="22DBF424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726853B9" w14:textId="77777777" w:rsidR="00C7010E" w:rsidRPr="0043769E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b/>
          <w:color w:val="595959"/>
          <w:sz w:val="20"/>
          <w:szCs w:val="20"/>
        </w:rPr>
      </w:pPr>
      <w:r w:rsidRPr="0043769E">
        <w:rPr>
          <w:rFonts w:ascii="PTMono-Regular" w:hAnsi="PTMono-Regular" w:cs="PTMono-Regular"/>
          <w:b/>
          <w:color w:val="595959"/>
          <w:sz w:val="20"/>
          <w:szCs w:val="20"/>
        </w:rPr>
        <w:t>my_string[:3]</w:t>
      </w:r>
    </w:p>
    <w:p w14:paraId="2760DA91" w14:textId="77777777" w:rsidR="00C7010E" w:rsidRPr="009B6F6D" w:rsidRDefault="00C7010E" w:rsidP="00C7010E">
      <w:pPr>
        <w:autoSpaceDE w:val="0"/>
        <w:autoSpaceDN w:val="0"/>
        <w:adjustRightInd w:val="0"/>
        <w:ind w:left="1134" w:firstLine="425"/>
        <w:rPr>
          <w:rFonts w:ascii="PTMono-Regular" w:hAnsi="PTMono-Regular" w:cs="PTMono-Regular"/>
          <w:color w:val="595959"/>
          <w:sz w:val="20"/>
          <w:szCs w:val="20"/>
        </w:rPr>
      </w:pPr>
    </w:p>
    <w:p w14:paraId="2C050832" w14:textId="77777777" w:rsidR="00E715C1" w:rsidRDefault="008C52E3" w:rsidP="00FC0A76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  <w:r w:rsidR="00E715C1">
        <w:rPr>
          <w:rFonts w:ascii="PTSans-Regular" w:hAnsi="PTSans-Regular" w:cs="PTSans-Regular"/>
          <w:color w:val="595959"/>
        </w:rPr>
        <w:t xml:space="preserve"> </w:t>
      </w:r>
    </w:p>
    <w:p w14:paraId="0A7ED23D" w14:textId="151D9B4F" w:rsidR="00FC0A76" w:rsidRPr="00FC0A76" w:rsidRDefault="00FC0A76" w:rsidP="00FC0A76">
      <w:pPr>
        <w:pStyle w:val="HTML"/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 w:cs="Times New Roman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sz w:val="24"/>
          <w:szCs w:val="24"/>
        </w:rPr>
        <w:t>""</w:t>
      </w:r>
      <w:r>
        <w:rPr>
          <w:b/>
          <w:color w:val="2E74B5" w:themeColor="accent1" w:themeShade="BF"/>
        </w:rPr>
        <w:t xml:space="preserve"> </w:t>
      </w:r>
      <w:r w:rsidRPr="00FC0A76">
        <w:t>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>' '</w:t>
      </w:r>
      <w:r w:rsidRPr="00FC0A76">
        <w:t xml:space="preserve"> или</w:t>
      </w:r>
      <w:r>
        <w:rPr>
          <w:b/>
          <w:color w:val="2E74B5" w:themeColor="accent1" w:themeShade="BF"/>
        </w:rPr>
        <w:t xml:space="preserve"> </w:t>
      </w:r>
      <w:r w:rsidRPr="000373CA">
        <w:rPr>
          <w:rFonts w:ascii="Calibri" w:hAnsi="Calibri" w:cs="Times New Roman"/>
          <w:b/>
          <w:color w:val="2E74B5" w:themeColor="accent1" w:themeShade="BF"/>
          <w:sz w:val="24"/>
          <w:szCs w:val="24"/>
        </w:rPr>
        <w:t xml:space="preserve">str()  </w:t>
      </w:r>
      <w:r>
        <w:rPr>
          <w:b/>
          <w:color w:val="2E74B5" w:themeColor="accent1" w:themeShade="BF"/>
        </w:rPr>
        <w:t>-</w:t>
      </w:r>
      <w:r w:rsidRPr="000373CA">
        <w:rPr>
          <w:rFonts w:ascii="Calibri" w:hAnsi="Calibri" w:cs="Times New Roman"/>
          <w:sz w:val="24"/>
          <w:szCs w:val="24"/>
        </w:rPr>
        <w:t>создать строку:</w:t>
      </w:r>
      <w:r w:rsidRPr="00FC0A76">
        <w:t xml:space="preserve"> </w:t>
      </w:r>
      <w:r w:rsidRPr="000373CA">
        <w:rPr>
          <w:rFonts w:ascii="Calibri" w:hAnsi="Calibri" w:cs="Times New Roman"/>
          <w:sz w:val="24"/>
          <w:szCs w:val="24"/>
        </w:rPr>
        <w:t>empty_string = str()</w:t>
      </w:r>
    </w:p>
    <w:p w14:paraId="3E99CAC4" w14:textId="79C95814" w:rsidR="00864C80" w:rsidRPr="000373CA" w:rsidRDefault="00E715C1" w:rsidP="00FC0A76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8C52E3" w:rsidRPr="000373CA">
        <w:rPr>
          <w:rFonts w:ascii="Calibri" w:hAnsi="Calibri"/>
          <w:b/>
          <w:color w:val="2E74B5" w:themeColor="accent1" w:themeShade="BF"/>
        </w:rPr>
        <w:t>','.join(НАЗВАНИЕ)</w:t>
      </w:r>
      <w:r w:rsidRPr="000373CA">
        <w:rPr>
          <w:rFonts w:ascii="Calibri" w:hAnsi="Calibri"/>
          <w:color w:val="2E74B5" w:themeColor="accent1" w:themeShade="BF"/>
        </w:rPr>
        <w:t xml:space="preserve"> -</w:t>
      </w:r>
      <w:r w:rsidRPr="000373CA">
        <w:rPr>
          <w:rFonts w:ascii="Calibri" w:hAnsi="Calibri" w:hint="eastAsia"/>
        </w:rPr>
        <w:t xml:space="preserve"> собирает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разделителем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join</w:t>
      </w:r>
    </w:p>
    <w:p w14:paraId="464F79D1" w14:textId="7CBBBD27" w:rsidR="00053E7B" w:rsidRPr="000373CA" w:rsidRDefault="00053E7B" w:rsidP="00053E7B">
      <w:pPr>
        <w:pStyle w:val="HTML"/>
        <w:rPr>
          <w:rFonts w:ascii="Calibri" w:hAnsi="Calibri" w:cs="Times New Roman"/>
          <w:color w:val="2E74B5" w:themeColor="accent1" w:themeShade="BF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метод ', '.join() не применяется в цикле for. Этот метод должен применяться ко всему списку сразу, а не последовательно добавлять каждый элемент отдельно.</w:t>
      </w:r>
      <w:r w:rsidR="003539C4" w:rsidRPr="000373CA">
        <w:rPr>
          <w:rFonts w:ascii="Calibri" w:hAnsi="Calibri" w:cs="Times New Roman"/>
          <w:sz w:val="24"/>
          <w:szCs w:val="24"/>
        </w:rPr>
        <w:t>Работет только со с</w:t>
      </w:r>
      <w:r w:rsidR="002B08B5" w:rsidRPr="000373CA">
        <w:rPr>
          <w:rFonts w:ascii="Calibri" w:hAnsi="Calibri" w:cs="Times New Roman"/>
          <w:sz w:val="24"/>
          <w:szCs w:val="24"/>
        </w:rPr>
        <w:t>троками,</w:t>
      </w:r>
      <w:r w:rsidR="003539C4" w:rsidRPr="000373CA">
        <w:rPr>
          <w:rFonts w:ascii="Calibri" w:hAnsi="Calibri" w:cs="Times New Roman"/>
          <w:sz w:val="24"/>
          <w:szCs w:val="24"/>
        </w:rPr>
        <w:t>а с целыми числа</w:t>
      </w:r>
      <w:r w:rsidR="002B08B5" w:rsidRPr="000373CA">
        <w:rPr>
          <w:rFonts w:ascii="Calibri" w:hAnsi="Calibri" w:cs="Times New Roman"/>
          <w:sz w:val="24"/>
          <w:szCs w:val="24"/>
        </w:rPr>
        <w:t>ми не</w:t>
      </w:r>
    </w:p>
    <w:p w14:paraId="2DC35CFD" w14:textId="3C44E449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  <w:b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E74B5" w:themeColor="accent1" w:themeShade="BF"/>
        </w:rPr>
        <w:t>upper(), lower(), swapcase(), capitalize()</w:t>
      </w:r>
      <w:r w:rsidRPr="000373CA">
        <w:rPr>
          <w:rFonts w:ascii="Calibri" w:hAnsi="Calibri"/>
          <w:b/>
        </w:rPr>
        <w:t xml:space="preserve"> </w:t>
      </w:r>
      <w:r w:rsidR="008C52E3" w:rsidRPr="000373CA">
        <w:rPr>
          <w:rFonts w:ascii="Calibri" w:hAnsi="Calibri"/>
        </w:rPr>
        <w:t xml:space="preserve">-  </w:t>
      </w:r>
      <w:r w:rsidR="008C52E3" w:rsidRPr="000373CA">
        <w:rPr>
          <w:rFonts w:ascii="Calibri" w:hAnsi="Calibri" w:hint="eastAsia"/>
        </w:rPr>
        <w:t>преобразование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регистра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строки</w:t>
      </w:r>
    </w:p>
    <w:p w14:paraId="01B1A653" w14:textId="39F6A973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count</w:t>
      </w:r>
      <w:r w:rsidRPr="000373CA">
        <w:rPr>
          <w:rFonts w:ascii="Calibri" w:hAnsi="Calibri"/>
          <w:color w:val="2E74B5" w:themeColor="accent1" w:themeShade="BF"/>
        </w:rPr>
        <w:t xml:space="preserve">('НАЗВАНИЕ’) </w:t>
      </w:r>
      <w:r w:rsidR="008C52E3">
        <w:rPr>
          <w:rFonts w:ascii="PTSans-Regular" w:hAnsi="PTSans-Regular" w:cs="PTSans-Regular"/>
          <w:color w:val="595959"/>
        </w:rPr>
        <w:t>-</w:t>
      </w:r>
      <w:r w:rsidR="008C52E3" w:rsidRPr="008C52E3">
        <w:rPr>
          <w:rFonts w:ascii="DejaVuSans" w:eastAsia="DejaVuSans" w:cs="DejaVuSans" w:hint="eastAsia"/>
          <w:sz w:val="19"/>
          <w:szCs w:val="19"/>
        </w:rPr>
        <w:t xml:space="preserve"> </w:t>
      </w:r>
      <w:r w:rsidR="008C52E3" w:rsidRPr="000373CA">
        <w:rPr>
          <w:rFonts w:ascii="Calibri" w:hAnsi="Calibri" w:hint="eastAsia"/>
        </w:rPr>
        <w:t>подсчет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того</w:t>
      </w:r>
      <w:r w:rsidR="008C52E3" w:rsidRPr="000373CA">
        <w:rPr>
          <w:rFonts w:ascii="Calibri" w:hAnsi="Calibri"/>
        </w:rPr>
        <w:t xml:space="preserve">, </w:t>
      </w:r>
      <w:r w:rsidR="008C52E3" w:rsidRPr="000373CA">
        <w:rPr>
          <w:rFonts w:ascii="Calibri" w:hAnsi="Calibri" w:hint="eastAsia"/>
        </w:rPr>
        <w:t>сколько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раз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символ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или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подстрока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встречаются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в</w:t>
      </w:r>
      <w:r w:rsidR="008C52E3" w:rsidRPr="000373CA">
        <w:rPr>
          <w:rFonts w:ascii="Calibri" w:hAnsi="Calibri"/>
        </w:rPr>
        <w:t xml:space="preserve"> </w:t>
      </w:r>
      <w:r w:rsidR="008C52E3" w:rsidRPr="000373CA">
        <w:rPr>
          <w:rFonts w:ascii="Calibri" w:hAnsi="Calibri" w:hint="eastAsia"/>
        </w:rPr>
        <w:t>строке</w:t>
      </w:r>
    </w:p>
    <w:p w14:paraId="6F9CB009" w14:textId="46CF6DF4" w:rsidR="00F07526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find</w:t>
      </w:r>
      <w:r w:rsidRPr="000373CA">
        <w:rPr>
          <w:rFonts w:ascii="Calibri" w:hAnsi="Calibri"/>
          <w:color w:val="2E74B5" w:themeColor="accent1" w:themeShade="BF"/>
        </w:rPr>
        <w:t xml:space="preserve">('НАЗВАНИЕ') </w:t>
      </w:r>
      <w:r w:rsidR="00F07526" w:rsidRPr="000373CA">
        <w:rPr>
          <w:rFonts w:ascii="Calibri" w:hAnsi="Calibri"/>
        </w:rPr>
        <w:t>-</w:t>
      </w:r>
      <w:r w:rsidR="00F07526" w:rsidRPr="000373CA">
        <w:rPr>
          <w:rFonts w:ascii="Calibri" w:hAnsi="Calibri" w:hint="eastAsia"/>
        </w:rPr>
        <w:t xml:space="preserve"> на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какой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позиции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находится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первый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символ</w:t>
      </w:r>
      <w:r w:rsidR="00F07526" w:rsidRPr="000373CA">
        <w:rPr>
          <w:rFonts w:ascii="Calibri" w:hAnsi="Calibri"/>
        </w:rPr>
        <w:t xml:space="preserve"> </w:t>
      </w:r>
      <w:r w:rsidR="00F07526" w:rsidRPr="000373CA">
        <w:rPr>
          <w:rFonts w:ascii="Calibri" w:hAnsi="Calibri" w:hint="eastAsia"/>
        </w:rPr>
        <w:t>подстроки</w:t>
      </w:r>
    </w:p>
    <w:p w14:paraId="3E2D2C58" w14:textId="1EBA06EE" w:rsidR="008C52E3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startswith</w:t>
      </w:r>
      <w:r w:rsidRPr="000373CA">
        <w:rPr>
          <w:rFonts w:ascii="Calibri" w:hAnsi="Calibri"/>
          <w:color w:val="2E74B5" w:themeColor="accent1" w:themeShade="BF"/>
        </w:rPr>
        <w:t xml:space="preserve">('НАЗВАНИЕ'), </w:t>
      </w:r>
      <w:r w:rsidR="0070391D" w:rsidRPr="000373CA">
        <w:rPr>
          <w:rFonts w:ascii="Calibri" w:hAnsi="Calibri" w:hint="eastAsia"/>
        </w:rPr>
        <w:t xml:space="preserve"> </w:t>
      </w:r>
      <w:r w:rsidR="004D749F" w:rsidRPr="000373CA">
        <w:rPr>
          <w:rFonts w:ascii="Calibri" w:hAnsi="Calibri" w:hint="eastAsia"/>
        </w:rPr>
        <w:t>п</w:t>
      </w:r>
      <w:r w:rsidR="0070391D" w:rsidRPr="000373CA">
        <w:rPr>
          <w:rFonts w:ascii="Calibri" w:hAnsi="Calibri" w:hint="eastAsia"/>
        </w:rPr>
        <w:t>роверка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то</w:t>
      </w:r>
      <w:r w:rsidR="0070391D" w:rsidRPr="000373CA">
        <w:rPr>
          <w:rFonts w:ascii="Calibri" w:hAnsi="Calibri"/>
        </w:rPr>
        <w:t xml:space="preserve">, </w:t>
      </w:r>
      <w:r w:rsidR="0070391D" w:rsidRPr="000373CA">
        <w:rPr>
          <w:rFonts w:ascii="Calibri" w:hAnsi="Calibri" w:hint="eastAsia"/>
        </w:rPr>
        <w:t>начинается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ли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строка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на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определенные</w:t>
      </w:r>
      <w:r w:rsidR="0070391D" w:rsidRPr="000373CA">
        <w:rPr>
          <w:rFonts w:ascii="Calibri" w:hAnsi="Calibri"/>
        </w:rPr>
        <w:t xml:space="preserve"> </w:t>
      </w:r>
      <w:r w:rsidR="0070391D" w:rsidRPr="000373CA">
        <w:rPr>
          <w:rFonts w:ascii="Calibri" w:hAnsi="Calibri" w:hint="eastAsia"/>
        </w:rPr>
        <w:t>символы</w:t>
      </w:r>
    </w:p>
    <w:p w14:paraId="07BB1956" w14:textId="0F34AF59" w:rsidR="00E715C1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endswith</w:t>
      </w:r>
      <w:r w:rsidRPr="000373CA">
        <w:rPr>
          <w:rFonts w:ascii="Calibri" w:hAnsi="Calibri"/>
          <w:color w:val="2E74B5" w:themeColor="accent1" w:themeShade="BF"/>
        </w:rPr>
        <w:t>(' НАЗВАНИЕ 2')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проверка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>,</w:t>
      </w:r>
      <w:r w:rsidR="00BA1E7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заканчивается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символы</w:t>
      </w:r>
    </w:p>
    <w:p w14:paraId="76FFB539" w14:textId="4DF41838" w:rsidR="002E382D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6577EF">
        <w:rPr>
          <w:rFonts w:ascii="Arial" w:hAnsi="Arial" w:cs="Arial"/>
          <w:color w:val="BF8F00" w:themeColor="accent4" w:themeShade="BF"/>
        </w:rPr>
        <w:t xml:space="preserve"> </w:t>
      </w:r>
      <w:r w:rsidRPr="000373CA">
        <w:rPr>
          <w:rFonts w:ascii="Calibri" w:hAnsi="Calibri"/>
          <w:color w:val="BF8F00" w:themeColor="accent4" w:themeShade="BF"/>
          <w:sz w:val="20"/>
        </w:rPr>
        <w:t>.</w:t>
      </w:r>
      <w:r w:rsidRPr="000373CA">
        <w:rPr>
          <w:rFonts w:ascii="Calibri" w:hAnsi="Calibri"/>
          <w:b/>
          <w:color w:val="BF8F00" w:themeColor="accent4" w:themeShade="BF"/>
        </w:rPr>
        <w:t>replace('что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, 'на что</w:t>
      </w:r>
      <w:r w:rsidR="002617FA" w:rsidRPr="000373CA">
        <w:rPr>
          <w:rFonts w:ascii="Calibri" w:hAnsi="Calibri"/>
          <w:b/>
          <w:color w:val="BF8F00" w:themeColor="accent4" w:themeShade="BF"/>
        </w:rPr>
        <w:t>’</w:t>
      </w:r>
      <w:r w:rsidRPr="000373CA">
        <w:rPr>
          <w:rFonts w:ascii="Calibri" w:hAnsi="Calibri"/>
          <w:b/>
          <w:color w:val="BF8F00" w:themeColor="accent4" w:themeShade="BF"/>
        </w:rPr>
        <w:t>)</w:t>
      </w:r>
      <w:r w:rsidRPr="000373CA">
        <w:rPr>
          <w:rFonts w:ascii="Calibri" w:hAnsi="Calibri"/>
          <w:color w:val="BF8F00" w:themeColor="accent4" w:themeShade="BF"/>
          <w:sz w:val="20"/>
        </w:rPr>
        <w:t xml:space="preserve"> </w:t>
      </w:r>
      <w:r w:rsidR="002E382D" w:rsidRPr="000373CA">
        <w:rPr>
          <w:rFonts w:ascii="Calibri" w:hAnsi="Calibri"/>
        </w:rPr>
        <w:t>-</w:t>
      </w:r>
      <w:r w:rsidR="008A5AF0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4D749F" w:rsidRPr="000373CA">
        <w:rPr>
          <w:rFonts w:ascii="Calibri" w:hAnsi="Calibri"/>
        </w:rPr>
        <w:t>з</w:t>
      </w:r>
      <w:r w:rsidR="002E382D" w:rsidRPr="000373CA">
        <w:rPr>
          <w:rFonts w:ascii="Calibri" w:hAnsi="Calibri" w:hint="eastAsia"/>
        </w:rPr>
        <w:t>амена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последовательности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символов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в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строке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на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другую</w:t>
      </w:r>
      <w:r w:rsidR="002E382D" w:rsidRPr="000373CA">
        <w:rPr>
          <w:rFonts w:ascii="Calibri" w:hAnsi="Calibri"/>
        </w:rPr>
        <w:t xml:space="preserve"> </w:t>
      </w:r>
      <w:r w:rsidR="002E382D" w:rsidRPr="000373CA">
        <w:rPr>
          <w:rFonts w:ascii="Calibri" w:hAnsi="Calibri" w:hint="eastAsia"/>
        </w:rPr>
        <w:t>последовательно</w:t>
      </w:r>
      <w:r w:rsidR="002E382D" w:rsidRPr="000373CA">
        <w:rPr>
          <w:rFonts w:ascii="Calibri" w:hAnsi="Calibri"/>
        </w:rPr>
        <w:t>:</w:t>
      </w:r>
    </w:p>
    <w:p w14:paraId="7DA678ED" w14:textId="77777777" w:rsidR="002617FA" w:rsidRPr="002617FA" w:rsidRDefault="002617FA" w:rsidP="002617FA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  <w:lang w:val="en-US"/>
        </w:rPr>
      </w:pP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617FA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2617FA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617FA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617F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407AB4" w14:textId="01DA1411" w:rsidR="008A5AF0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</w:t>
      </w:r>
      <w:r w:rsidR="00BC6FBF" w:rsidRPr="00B32DE5">
        <w:rPr>
          <w:rFonts w:ascii="Arial" w:hAnsi="Arial" w:cs="Arial"/>
          <w:b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.strip(' ') </w:t>
      </w:r>
      <w:r w:rsidR="002E72E4" w:rsidRPr="000373CA">
        <w:rPr>
          <w:rFonts w:ascii="Calibri" w:hAnsi="Calibri"/>
        </w:rPr>
        <w:t>-</w:t>
      </w:r>
      <w:r w:rsidR="002E72E4" w:rsidRPr="000373CA">
        <w:rPr>
          <w:rFonts w:ascii="Calibri" w:hAnsi="Calibri" w:hint="eastAsia"/>
        </w:rPr>
        <w:t xml:space="preserve"> 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начале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конце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будут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удалены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все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символы</w:t>
      </w:r>
      <w:r w:rsidR="002E72E4" w:rsidRPr="000373CA">
        <w:rPr>
          <w:rFonts w:ascii="Calibri" w:hAnsi="Calibri"/>
        </w:rPr>
        <w:t xml:space="preserve">, </w:t>
      </w:r>
      <w:r w:rsidR="002E72E4" w:rsidRPr="000373CA">
        <w:rPr>
          <w:rFonts w:ascii="Calibri" w:hAnsi="Calibri" w:hint="eastAsia"/>
        </w:rPr>
        <w:t>которые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были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указаны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в</w:t>
      </w:r>
      <w:r w:rsidR="002E72E4" w:rsidRPr="000373CA">
        <w:rPr>
          <w:rFonts w:ascii="Calibri" w:hAnsi="Calibri"/>
        </w:rPr>
        <w:t xml:space="preserve"> </w:t>
      </w:r>
      <w:r w:rsidR="002E72E4" w:rsidRPr="000373CA">
        <w:rPr>
          <w:rFonts w:ascii="Calibri" w:hAnsi="Calibri" w:hint="eastAsia"/>
        </w:rPr>
        <w:t>строке</w:t>
      </w:r>
      <w:r w:rsidR="00B32DE5" w:rsidRPr="000373CA">
        <w:rPr>
          <w:rFonts w:ascii="Calibri" w:hAnsi="Calibri"/>
        </w:rPr>
        <w:t>, если нечего не указывать, то будут удалены пробел в начале и '/n’ в конце</w:t>
      </w:r>
    </w:p>
    <w:p w14:paraId="5F0D6BA3" w14:textId="735E5616" w:rsidR="00F67935" w:rsidRPr="000373CA" w:rsidRDefault="00E715C1" w:rsidP="00E715C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Pr="000373CA">
        <w:rPr>
          <w:rFonts w:ascii="Calibri" w:hAnsi="Calibri"/>
          <w:b/>
          <w:color w:val="2F5496" w:themeColor="accent5" w:themeShade="BF"/>
          <w:sz w:val="32"/>
        </w:rPr>
        <w:t>.split (' ')</w:t>
      </w:r>
      <w:r w:rsidRPr="000373CA">
        <w:rPr>
          <w:rFonts w:ascii="Calibri" w:hAnsi="Calibri"/>
          <w:color w:val="2F5496" w:themeColor="accent5" w:themeShade="BF"/>
          <w:sz w:val="32"/>
        </w:rPr>
        <w:t xml:space="preserve"> 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 xml:space="preserve"> разбивает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строку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на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части</w:t>
      </w:r>
      <w:r w:rsidR="00F67935" w:rsidRPr="000373CA">
        <w:rPr>
          <w:rFonts w:ascii="Calibri" w:hAnsi="Calibri"/>
        </w:rPr>
        <w:t xml:space="preserve">, </w:t>
      </w:r>
      <w:r w:rsidR="00F67935" w:rsidRPr="000373CA">
        <w:rPr>
          <w:rFonts w:ascii="Calibri" w:hAnsi="Calibri" w:hint="eastAsia"/>
        </w:rPr>
        <w:t>используя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разделитель</w:t>
      </w:r>
      <w:r w:rsidR="00F67935" w:rsidRPr="000373CA">
        <w:rPr>
          <w:rFonts w:ascii="Calibri" w:hAnsi="Calibri"/>
        </w:rPr>
        <w:t xml:space="preserve"> </w:t>
      </w:r>
      <w:r w:rsidR="00F67935" w:rsidRPr="000373CA">
        <w:rPr>
          <w:rFonts w:ascii="Calibri" w:hAnsi="Calibri" w:hint="eastAsia"/>
        </w:rPr>
        <w:t>какой</w:t>
      </w:r>
      <w:r w:rsidR="00F67935" w:rsidRPr="000373CA">
        <w:rPr>
          <w:rFonts w:ascii="Calibri" w:hAnsi="Calibri"/>
        </w:rPr>
        <w:t>-</w:t>
      </w:r>
      <w:r w:rsidR="00F67935" w:rsidRPr="000373CA">
        <w:rPr>
          <w:rFonts w:ascii="Calibri" w:hAnsi="Calibri" w:hint="eastAsia"/>
        </w:rPr>
        <w:t>то</w:t>
      </w:r>
      <w:r w:rsidR="00F67935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симво</w:t>
      </w:r>
      <w:r w:rsidRPr="000373CA">
        <w:rPr>
          <w:rFonts w:ascii="Calibri" w:hAnsi="Calibri"/>
        </w:rPr>
        <w:t>л</w:t>
      </w:r>
      <w:r w:rsidR="004D749F" w:rsidRPr="000373CA">
        <w:rPr>
          <w:rFonts w:ascii="Calibri" w:hAnsi="Calibri"/>
        </w:rPr>
        <w:t xml:space="preserve">  </w:t>
      </w:r>
    </w:p>
    <w:p w14:paraId="3C069D89" w14:textId="5CB3E14A" w:rsidR="008A5AF0" w:rsidRPr="000373CA" w:rsidRDefault="00E715C1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="00BC6FBF">
        <w:rPr>
          <w:rFonts w:ascii="Arial" w:hAnsi="Arial" w:cs="Arial"/>
        </w:rPr>
        <w:t xml:space="preserve">  </w:t>
      </w:r>
      <w:r w:rsidR="00084E0C" w:rsidRPr="000373CA">
        <w:rPr>
          <w:rFonts w:ascii="Calibri" w:hAnsi="Calibri"/>
          <w:b/>
          <w:color w:val="2E74B5" w:themeColor="accent1" w:themeShade="BF"/>
        </w:rPr>
        <w:t>len(' '</w:t>
      </w:r>
      <w:r w:rsidR="00B30596"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</w:t>
      </w:r>
      <w:r w:rsidR="008A5AF0" w:rsidRPr="000373CA">
        <w:rPr>
          <w:rFonts w:ascii="Calibri" w:hAnsi="Calibri"/>
        </w:rPr>
        <w:t>- позволяет определить длину строки (количество символов в ней)</w:t>
      </w:r>
    </w:p>
    <w:p w14:paraId="343A1E0A" w14:textId="5D0C17DD" w:rsidR="00084E0C" w:rsidRPr="000373CA" w:rsidRDefault="00084E0C" w:rsidP="00347E1E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isdigit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</w:t>
      </w:r>
      <w:r w:rsidR="00C63D23" w:rsidRPr="000373CA">
        <w:rPr>
          <w:rFonts w:ascii="Calibri" w:hAnsi="Calibri"/>
        </w:rPr>
        <w:t>, возвращает True или False</w:t>
      </w:r>
    </w:p>
    <w:p w14:paraId="7181DFC1" w14:textId="0A90EAE5" w:rsidR="00347E1E" w:rsidRPr="000373CA" w:rsidRDefault="00347E1E" w:rsidP="00347E1E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числом</w:t>
      </w:r>
    </w:p>
    <w:p w14:paraId="5331C577" w14:textId="7FF4DC87" w:rsidR="008E4AC1" w:rsidRPr="000373CA" w:rsidRDefault="008E4AC1" w:rsidP="008E4AC1">
      <w:pPr>
        <w:spacing w:line="285" w:lineRule="atLeast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347E1E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isinstance(&lt;знач&gt;, int) </w:t>
      </w:r>
      <w:r w:rsidRPr="000373CA">
        <w:rPr>
          <w:rFonts w:ascii="Calibri" w:hAnsi="Calibri"/>
        </w:rPr>
        <w:t>– является ли значение строкой</w:t>
      </w:r>
    </w:p>
    <w:p w14:paraId="4ADA7C37" w14:textId="3AFBDE9B" w:rsidR="00084E0C" w:rsidRPr="000373CA" w:rsidRDefault="00084E0C" w:rsidP="00084E0C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610D31" w:rsidRPr="000373CA">
        <w:rPr>
          <w:rFonts w:ascii="Calibri" w:hAnsi="Calibri"/>
          <w:b/>
          <w:color w:val="2E74B5" w:themeColor="accent1" w:themeShade="BF"/>
          <w:lang w:val="en-US"/>
        </w:rPr>
        <w:t>isalpha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</w:t>
      </w:r>
      <w:r w:rsidR="00610D31" w:rsidRPr="000373CA">
        <w:rPr>
          <w:rFonts w:ascii="Calibri" w:hAnsi="Calibri"/>
        </w:rPr>
        <w:t>букв</w:t>
      </w:r>
    </w:p>
    <w:p w14:paraId="68D7F60C" w14:textId="1FC347FF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цифр или букв</w:t>
      </w:r>
    </w:p>
    <w:p w14:paraId="73FC24E7" w14:textId="7026F1F2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islower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 состоит ли строка из символов в нижнем регистре</w:t>
      </w:r>
    </w:p>
    <w:p w14:paraId="476CCCAA" w14:textId="0103632D" w:rsidR="00610D31" w:rsidRPr="000373CA" w:rsidRDefault="00610D31" w:rsidP="00610D3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startswith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="0017785B"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</w:t>
      </w:r>
      <w:r w:rsidR="0017785B" w:rsidRPr="000373CA">
        <w:rPr>
          <w:rFonts w:ascii="Calibri" w:hAnsi="Calibri"/>
        </w:rPr>
        <w:t xml:space="preserve">начинается ли строка с шаблона </w:t>
      </w:r>
      <w:r w:rsidR="0017785B" w:rsidRPr="000373CA">
        <w:rPr>
          <w:rFonts w:ascii="Calibri" w:hAnsi="Calibri"/>
          <w:lang w:val="en-US"/>
        </w:rPr>
        <w:t>str</w:t>
      </w:r>
    </w:p>
    <w:p w14:paraId="7F1D56FB" w14:textId="23BD382F" w:rsidR="0017785B" w:rsidRPr="000373CA" w:rsidRDefault="0017785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 xml:space="preserve">● 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endrtswith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str</w:t>
      </w:r>
      <w:r w:rsidRPr="000373CA">
        <w:rPr>
          <w:rFonts w:ascii="Calibri" w:hAnsi="Calibri"/>
          <w:b/>
          <w:color w:val="2E74B5" w:themeColor="accent1" w:themeShade="BF"/>
        </w:rPr>
        <w:t>)</w:t>
      </w:r>
      <w:r w:rsidRPr="000373CA">
        <w:rPr>
          <w:rFonts w:ascii="Calibri" w:hAnsi="Calibri"/>
        </w:rPr>
        <w:t xml:space="preserve"> – заканчивается ли строка шаблоном </w:t>
      </w:r>
      <w:r w:rsidRPr="000373CA">
        <w:rPr>
          <w:rFonts w:ascii="Calibri" w:hAnsi="Calibri"/>
          <w:lang w:val="en-US"/>
        </w:rPr>
        <w:t>str</w:t>
      </w:r>
    </w:p>
    <w:p w14:paraId="2D21167A" w14:textId="38B86561" w:rsidR="001647DC" w:rsidRPr="000373CA" w:rsidRDefault="00675861" w:rsidP="00675861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675861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any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проверяет символ (эллемент) и возвращает True, если хотя бы один элемент есть в строке</w:t>
      </w:r>
    </w:p>
    <w:p w14:paraId="6E0440EE" w14:textId="77777777" w:rsidR="00675861" w:rsidRPr="00675861" w:rsidRDefault="00675861" w:rsidP="0067586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75861">
        <w:rPr>
          <w:rFonts w:ascii="Consolas" w:hAnsi="Consolas"/>
          <w:color w:val="DCDCAA"/>
          <w:sz w:val="21"/>
          <w:szCs w:val="21"/>
          <w:lang w:val="en-US"/>
        </w:rPr>
        <w:lastRenderedPageBreak/>
        <w:t>any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7586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7586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75861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675861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234020AA" w14:textId="106EF3CD" w:rsidR="0098781D" w:rsidRPr="000373CA" w:rsidRDefault="008E100B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0373CA">
        <w:rPr>
          <w:rFonts w:ascii="Calibri" w:hAnsi="Calibri"/>
        </w:rPr>
        <w:t>. 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isalnum</w:t>
      </w:r>
      <w:r w:rsidRPr="000373CA">
        <w:rPr>
          <w:rFonts w:ascii="Calibri" w:hAnsi="Calibri"/>
          <w:b/>
          <w:color w:val="2E74B5" w:themeColor="accent1" w:themeShade="BF"/>
        </w:rPr>
        <w:t xml:space="preserve">() </w:t>
      </w:r>
      <w:r w:rsidRPr="000373CA">
        <w:rPr>
          <w:rFonts w:ascii="Calibri" w:hAnsi="Calibri"/>
        </w:rPr>
        <w:t>проверяет только буквы и цифры (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lang w:val="en-US"/>
        </w:rPr>
        <w:t>Z</w:t>
      </w:r>
      <w:r w:rsidRPr="000373CA">
        <w:rPr>
          <w:rFonts w:ascii="Calibri" w:hAnsi="Calibri"/>
        </w:rPr>
        <w:t>, 0-9), исключая все спецсимволы автоматически</w:t>
      </w:r>
    </w:p>
    <w:p w14:paraId="0A3ECA15" w14:textId="77777777" w:rsidR="0098781D" w:rsidRPr="000373CA" w:rsidRDefault="0098781D" w:rsidP="0017785B">
      <w:pPr>
        <w:autoSpaceDE w:val="0"/>
        <w:autoSpaceDN w:val="0"/>
        <w:adjustRightInd w:val="0"/>
        <w:ind w:left="1560" w:hanging="1560"/>
        <w:rPr>
          <w:rFonts w:ascii="Calibri" w:hAnsi="Calibri"/>
        </w:rPr>
      </w:pPr>
    </w:p>
    <w:p w14:paraId="751A1F67" w14:textId="280905AE" w:rsidR="008A5AF0" w:rsidRPr="0043769E" w:rsidRDefault="008A5AF0" w:rsidP="008A5AF0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</w:rPr>
      </w:pPr>
      <w:r w:rsidRPr="0043769E">
        <w:rPr>
          <w:rFonts w:ascii="RobotoCondensed-Bold" w:hAnsi="RobotoCondensed-Bold" w:cs="RobotoCondensed-Bold"/>
          <w:b/>
          <w:bCs/>
          <w:color w:val="595959"/>
        </w:rPr>
        <w:t>Форматирование строк (f-строки)</w:t>
      </w:r>
    </w:p>
    <w:p w14:paraId="12B4D5A9" w14:textId="1546A038" w:rsidR="008A5AF0" w:rsidRPr="009B6F6D" w:rsidRDefault="008A5AF0" w:rsidP="00D93C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Добавляя префикс f к строке, можно встраивать в нее произвольные выражения при помощи фигурных скобок { }.</w:t>
      </w:r>
    </w:p>
    <w:p w14:paraId="7AD28830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3C93">
        <w:rPr>
          <w:rFonts w:ascii="Consolas" w:hAnsi="Consolas"/>
          <w:color w:val="CE9178"/>
          <w:sz w:val="21"/>
          <w:szCs w:val="21"/>
        </w:rPr>
        <w:t>Коля</w:t>
      </w:r>
      <w:r w:rsidRPr="00D93C9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9BFA639" w14:textId="77777777" w:rsidR="00D93C93" w:rsidRPr="00D93C93" w:rsidRDefault="00D93C93" w:rsidP="00D93C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3C93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3C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3C93">
        <w:rPr>
          <w:rFonts w:ascii="Consolas" w:hAnsi="Consolas"/>
          <w:color w:val="B5CEA8"/>
          <w:sz w:val="21"/>
          <w:szCs w:val="21"/>
          <w:lang w:val="en-US"/>
        </w:rPr>
        <w:t>13</w:t>
      </w:r>
    </w:p>
    <w:p w14:paraId="527B2F5B" w14:textId="4AF419FE" w:rsidR="00817C98" w:rsidRPr="002B08B5" w:rsidRDefault="00D93C93" w:rsidP="002B08B5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D93C93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D93C93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f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>'</w:t>
      </w:r>
      <w:r w:rsidRPr="00D93C93">
        <w:rPr>
          <w:rFonts w:ascii="Consolas" w:hAnsi="Consolas"/>
          <w:color w:val="CE9178"/>
          <w:sz w:val="20"/>
          <w:szCs w:val="20"/>
        </w:rPr>
        <w:t>Меня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CE9178"/>
          <w:sz w:val="20"/>
          <w:szCs w:val="20"/>
        </w:rPr>
        <w:t>зовут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 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{</w:t>
      </w:r>
      <w:r w:rsidRPr="00D93C93">
        <w:rPr>
          <w:rFonts w:ascii="Consolas" w:hAnsi="Consolas"/>
          <w:color w:val="9CDCFE"/>
          <w:sz w:val="20"/>
          <w:szCs w:val="20"/>
          <w:lang w:val="en-US"/>
        </w:rPr>
        <w:t>name</w:t>
      </w:r>
      <w:r w:rsidRPr="00D93C93">
        <w:rPr>
          <w:rFonts w:ascii="Consolas" w:hAnsi="Consolas"/>
          <w:color w:val="569CD6"/>
          <w:sz w:val="20"/>
          <w:szCs w:val="20"/>
          <w:lang w:val="en-US"/>
        </w:rPr>
        <w:t>}</w:t>
      </w:r>
      <w:r w:rsidRPr="00D93C93">
        <w:rPr>
          <w:rFonts w:ascii="Consolas" w:hAnsi="Consolas"/>
          <w:color w:val="CE9178"/>
          <w:sz w:val="20"/>
          <w:szCs w:val="20"/>
          <w:lang w:val="en-US"/>
        </w:rPr>
        <w:t xml:space="preserve">. </w:t>
      </w:r>
      <w:r w:rsidRPr="00D93C93">
        <w:rPr>
          <w:rFonts w:ascii="Consolas" w:hAnsi="Consolas"/>
          <w:color w:val="CE9178"/>
          <w:sz w:val="20"/>
          <w:szCs w:val="20"/>
        </w:rPr>
        <w:t xml:space="preserve">Я родился в </w:t>
      </w:r>
      <w:r w:rsidRPr="00D93C93">
        <w:rPr>
          <w:rFonts w:ascii="Consolas" w:hAnsi="Consolas"/>
          <w:color w:val="569CD6"/>
          <w:sz w:val="20"/>
          <w:szCs w:val="20"/>
        </w:rPr>
        <w:t>{</w:t>
      </w:r>
      <w:r w:rsidRPr="00D93C93">
        <w:rPr>
          <w:rFonts w:ascii="Consolas" w:hAnsi="Consolas"/>
          <w:color w:val="B5CEA8"/>
          <w:sz w:val="20"/>
          <w:szCs w:val="20"/>
        </w:rPr>
        <w:t>2020</w:t>
      </w:r>
      <w:r w:rsidRPr="00D93C93">
        <w:rPr>
          <w:rFonts w:ascii="Consolas" w:hAnsi="Consolas"/>
          <w:color w:val="D4D4D4"/>
          <w:sz w:val="20"/>
          <w:szCs w:val="20"/>
        </w:rPr>
        <w:t>-</w:t>
      </w:r>
      <w:r w:rsidRPr="00D93C93">
        <w:rPr>
          <w:rFonts w:ascii="Consolas" w:hAnsi="Consolas"/>
          <w:color w:val="9CDCFE"/>
          <w:sz w:val="20"/>
          <w:szCs w:val="20"/>
        </w:rPr>
        <w:t>age</w:t>
      </w:r>
      <w:r w:rsidRPr="00D93C93">
        <w:rPr>
          <w:rFonts w:ascii="Consolas" w:hAnsi="Consolas"/>
          <w:color w:val="569CD6"/>
          <w:sz w:val="20"/>
          <w:szCs w:val="20"/>
        </w:rPr>
        <w:t>}</w:t>
      </w:r>
      <w:r w:rsidRPr="00D93C93">
        <w:rPr>
          <w:rFonts w:ascii="Consolas" w:hAnsi="Consolas"/>
          <w:color w:val="CE9178"/>
          <w:sz w:val="20"/>
          <w:szCs w:val="20"/>
        </w:rPr>
        <w:t xml:space="preserve"> году.'</w:t>
      </w:r>
      <w:r w:rsidR="00115336" w:rsidRPr="00115336">
        <w:rPr>
          <w:rFonts w:ascii="Consolas" w:hAnsi="Consolas"/>
          <w:color w:val="CCCCCC"/>
          <w:sz w:val="20"/>
          <w:szCs w:val="20"/>
        </w:rPr>
        <w:t>)</w:t>
      </w:r>
      <w:r w:rsidRPr="00D93C93">
        <w:rPr>
          <w:rFonts w:ascii="Consolas" w:hAnsi="Consolas"/>
          <w:color w:val="CCCCCC"/>
          <w:sz w:val="20"/>
          <w:szCs w:val="20"/>
        </w:rPr>
        <w:t> </w:t>
      </w:r>
      <w:r w:rsidRPr="00D93C93">
        <w:rPr>
          <w:rFonts w:ascii="Consolas" w:hAnsi="Consolas"/>
          <w:color w:val="6A9955"/>
          <w:sz w:val="20"/>
          <w:szCs w:val="20"/>
        </w:rPr>
        <w:t># Меня зовут Коля. Я родился в 2007 году.</w:t>
      </w:r>
    </w:p>
    <w:p w14:paraId="7F91073C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4ED8246D" w14:textId="1EECDAC2" w:rsidR="001647DC" w:rsidRP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>Перенос строк</w:t>
      </w:r>
    </w:p>
    <w:p w14:paraId="05CC7971" w14:textId="02DC89B4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1"/>
        </w:rPr>
      </w:pPr>
      <w:r w:rsidRPr="00AA36F2">
        <w:rPr>
          <w:rFonts w:ascii="Consolas" w:hAnsi="Consolas"/>
          <w:color w:val="9CDCFE"/>
          <w:sz w:val="20"/>
          <w:szCs w:val="21"/>
        </w:rPr>
        <w:t>line</w:t>
      </w:r>
      <w:r w:rsidRPr="00AA36F2">
        <w:rPr>
          <w:rFonts w:ascii="Consolas" w:hAnsi="Consolas"/>
          <w:color w:val="CCCCCC"/>
          <w:sz w:val="20"/>
          <w:szCs w:val="21"/>
        </w:rPr>
        <w:t xml:space="preserve"> </w:t>
      </w:r>
      <w:r w:rsidRPr="00AA36F2">
        <w:rPr>
          <w:rFonts w:ascii="Consolas" w:hAnsi="Consolas"/>
          <w:color w:val="D4D4D4"/>
          <w:sz w:val="20"/>
          <w:szCs w:val="21"/>
        </w:rPr>
        <w:t xml:space="preserve">= </w:t>
      </w:r>
      <w:r w:rsidRPr="00AA36F2">
        <w:rPr>
          <w:rFonts w:ascii="Consolas" w:hAnsi="Consolas"/>
          <w:color w:val="569CD6"/>
          <w:sz w:val="16"/>
          <w:szCs w:val="21"/>
        </w:rPr>
        <w:t>f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match2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'device'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</w:t>
      </w:r>
      <w:r w:rsidRPr="00AA36F2">
        <w:rPr>
          <w:rFonts w:ascii="Consolas" w:hAnsi="Consolas"/>
          <w:color w:val="569CD6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'mac'</w:t>
      </w:r>
      <w:r w:rsidRPr="00AA36F2">
        <w:rPr>
          <w:rFonts w:ascii="Consolas" w:hAnsi="Consolas"/>
          <w:color w:val="CCCCCC"/>
          <w:sz w:val="16"/>
          <w:szCs w:val="21"/>
        </w:rPr>
        <w:t>)</w:t>
      </w:r>
      <w:r w:rsidRPr="00AA36F2">
        <w:rPr>
          <w:rFonts w:ascii="Consolas" w:hAnsi="Consolas"/>
          <w:color w:val="569CD6"/>
          <w:sz w:val="16"/>
          <w:szCs w:val="21"/>
        </w:rPr>
        <w:t>}</w:t>
      </w:r>
      <w:r w:rsidRPr="00AA36F2">
        <w:rPr>
          <w:rFonts w:ascii="Consolas" w:hAnsi="Consolas"/>
          <w:color w:val="CE9178"/>
          <w:sz w:val="16"/>
          <w:szCs w:val="21"/>
        </w:rPr>
        <w:t>,'</w:t>
      </w:r>
      <w:r w:rsidRPr="00AA36F2">
        <w:rPr>
          <w:rFonts w:ascii="Consolas" w:hAnsi="Consolas"/>
          <w:color w:val="CCCCCC"/>
          <w:sz w:val="16"/>
          <w:szCs w:val="21"/>
        </w:rPr>
        <w:t>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'ip'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'vlan'</w:t>
      </w:r>
      <w:r w:rsidRPr="00AA36F2">
        <w:rPr>
          <w:rFonts w:ascii="Consolas" w:hAnsi="Consolas"/>
          <w:color w:val="CCCCCC"/>
          <w:sz w:val="16"/>
          <w:szCs w:val="21"/>
        </w:rPr>
        <w:t>)},{</w:t>
      </w:r>
      <w:r w:rsidRPr="00AA36F2">
        <w:rPr>
          <w:rFonts w:ascii="Consolas" w:hAnsi="Consolas"/>
          <w:color w:val="9CDCFE"/>
          <w:sz w:val="16"/>
          <w:szCs w:val="21"/>
        </w:rPr>
        <w:t>match</w:t>
      </w:r>
      <w:r w:rsidRPr="00AA36F2">
        <w:rPr>
          <w:rFonts w:ascii="Consolas" w:hAnsi="Consolas"/>
          <w:color w:val="CCCCCC"/>
          <w:sz w:val="16"/>
          <w:szCs w:val="21"/>
        </w:rPr>
        <w:t>.</w:t>
      </w:r>
      <w:r w:rsidRPr="00AA36F2">
        <w:rPr>
          <w:rFonts w:ascii="Consolas" w:hAnsi="Consolas"/>
          <w:color w:val="DCDCAA"/>
          <w:sz w:val="16"/>
          <w:szCs w:val="21"/>
        </w:rPr>
        <w:t>group</w:t>
      </w:r>
      <w:r w:rsidRPr="00AA36F2">
        <w:rPr>
          <w:rFonts w:ascii="Consolas" w:hAnsi="Consolas"/>
          <w:color w:val="CCCCCC"/>
          <w:sz w:val="16"/>
          <w:szCs w:val="21"/>
        </w:rPr>
        <w:t>(</w:t>
      </w:r>
      <w:r w:rsidRPr="00AA36F2">
        <w:rPr>
          <w:rFonts w:ascii="Consolas" w:hAnsi="Consolas"/>
          <w:color w:val="CE9178"/>
          <w:sz w:val="16"/>
          <w:szCs w:val="21"/>
        </w:rPr>
        <w:t>'interface'</w:t>
      </w:r>
      <w:r w:rsidRPr="00AA36F2">
        <w:rPr>
          <w:rFonts w:ascii="Consolas" w:hAnsi="Consolas"/>
          <w:color w:val="CCCCCC"/>
          <w:sz w:val="16"/>
          <w:szCs w:val="21"/>
        </w:rPr>
        <w:t>)}</w:t>
      </w:r>
      <w:r w:rsidRPr="00AA36F2">
        <w:rPr>
          <w:rFonts w:ascii="Consolas" w:hAnsi="Consolas"/>
          <w:color w:val="CE9178"/>
          <w:sz w:val="16"/>
          <w:szCs w:val="21"/>
        </w:rPr>
        <w:t>'</w:t>
      </w:r>
    </w:p>
    <w:p w14:paraId="79CF82ED" w14:textId="77777777" w:rsidR="00AA36F2" w:rsidRDefault="00AA36F2" w:rsidP="00AA36F2">
      <w:pPr>
        <w:autoSpaceDE w:val="0"/>
        <w:autoSpaceDN w:val="0"/>
        <w:adjustRightInd w:val="0"/>
        <w:rPr>
          <w:rFonts w:asciiTheme="minorHAnsi" w:hAnsiTheme="minorHAnsi" w:cs="RobotoCondensed-Bold"/>
          <w:b/>
          <w:bCs/>
          <w:color w:val="595959"/>
        </w:rPr>
      </w:pPr>
    </w:p>
    <w:p w14:paraId="4E30A3FA" w14:textId="77777777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A36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</w:p>
    <w:p w14:paraId="3B0F8138" w14:textId="0ACD1E8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'device'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5CDD06A7" w14:textId="643DE12C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'mac'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6550F2F" w14:textId="244ACA41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283441BC" w14:textId="73C33EBD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'vlan'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,'</w:t>
      </w:r>
    </w:p>
    <w:p w14:paraId="77CAA3F5" w14:textId="1F9A0BCB" w:rsidR="00AA36F2" w:rsidRP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A36F2">
        <w:rPr>
          <w:rFonts w:ascii="Consolas" w:hAnsi="Consolas"/>
          <w:color w:val="9CDCFE"/>
          <w:sz w:val="21"/>
          <w:szCs w:val="21"/>
          <w:lang w:val="en-US"/>
        </w:rPr>
        <w:t>match2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A36F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AA36F2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A36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A36F2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400E5F7" w14:textId="77777777" w:rsidR="00AA36F2" w:rsidRDefault="00AA36F2" w:rsidP="00AA36F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)</w:t>
      </w:r>
    </w:p>
    <w:p w14:paraId="28DEC14D" w14:textId="77777777" w:rsidR="00AA36F2" w:rsidRDefault="00AA36F2" w:rsidP="00AA36F2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</w:rPr>
      </w:pPr>
    </w:p>
    <w:p w14:paraId="28F09A52" w14:textId="70B1E5C8" w:rsidR="00CB23FC" w:rsidRPr="00CB23FC" w:rsidRDefault="00CB23FC" w:rsidP="00CB23FC">
      <w:pPr>
        <w:autoSpaceDE w:val="0"/>
        <w:autoSpaceDN w:val="0"/>
        <w:adjustRightInd w:val="0"/>
        <w:jc w:val="center"/>
        <w:rPr>
          <w:rFonts w:asciiTheme="minorHAnsi" w:hAnsiTheme="minorHAnsi" w:cs="RobotoCondensed-Bold"/>
          <w:b/>
          <w:bCs/>
          <w:color w:val="595959"/>
          <w:sz w:val="22"/>
        </w:rPr>
      </w:pPr>
      <w:r>
        <w:rPr>
          <w:rFonts w:asciiTheme="minorHAnsi" w:hAnsiTheme="minorHAnsi" w:cs="RobotoCondensed-Bold"/>
          <w:b/>
          <w:bCs/>
          <w:color w:val="595959"/>
          <w:sz w:val="22"/>
        </w:rPr>
        <w:t>Выравнивание</w:t>
      </w:r>
      <w:r w:rsidRPr="00AA36F2">
        <w:rPr>
          <w:rFonts w:asciiTheme="minorHAnsi" w:hAnsiTheme="minorHAnsi" w:cs="RobotoCondensed-Bold"/>
          <w:b/>
          <w:bCs/>
          <w:color w:val="595959"/>
          <w:sz w:val="22"/>
        </w:rPr>
        <w:t xml:space="preserve"> строк</w:t>
      </w:r>
    </w:p>
    <w:p w14:paraId="5A71B32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помощью форматирования строк можно выводить результат столбцами. В форматировании</w:t>
      </w:r>
    </w:p>
    <w:p w14:paraId="56F3FB5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 можно указывать, какое количество символов выделено на данные. Если количество</w:t>
      </w:r>
    </w:p>
    <w:p w14:paraId="68FE670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символов в данных меньше, чем выделенное количество символов, недостающие символы</w:t>
      </w:r>
    </w:p>
    <w:p w14:paraId="02C3BF1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заполняются пробелами.</w:t>
      </w:r>
    </w:p>
    <w:p w14:paraId="2A8630F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таким образом можно вывести данные столбцами одинаковой ширины по 15 сим-</w:t>
      </w:r>
    </w:p>
    <w:p w14:paraId="79105CC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волов с выравниванием по правой стороне:</w:t>
      </w:r>
    </w:p>
    <w:p w14:paraId="03C3225F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[3]: vlan, mac, intf = ['100', 'aabb.cc80.7000', 'Gi0/1']</w:t>
      </w:r>
    </w:p>
    <w:p w14:paraId="700A4A49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5D0C010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[4]: print("{:&gt;15} {:&gt;15} {:&gt;15}".format(vlan, mac, intf))</w:t>
      </w:r>
    </w:p>
    <w:p w14:paraId="4465153B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aabb.cc80.7000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Gi0/1</w:t>
      </w:r>
    </w:p>
    <w:p w14:paraId="74EC5617" w14:textId="77777777" w:rsidR="00CB23FC" w:rsidRPr="000373CA" w:rsidRDefault="00CB23FC" w:rsidP="00CB23FC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29AFB282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Выравнивание по левой стороне:</w:t>
      </w:r>
    </w:p>
    <w:p w14:paraId="545FEC55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In [5]: print("{:15} {:15} {:15}".format(vlan, mac, intf))</w:t>
      </w:r>
    </w:p>
    <w:p w14:paraId="7EFA612D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 xml:space="preserve">100 </w:t>
      </w:r>
      <w:r w:rsidRPr="000373CA">
        <w:rPr>
          <w:rFonts w:ascii="Calibri" w:hAnsi="Calibri"/>
          <w:color w:val="2E74B5" w:themeColor="accent1" w:themeShade="BF"/>
        </w:rPr>
        <w:tab/>
      </w:r>
      <w:r w:rsidRPr="000373CA">
        <w:rPr>
          <w:rFonts w:ascii="Calibri" w:hAnsi="Calibri"/>
          <w:color w:val="2E74B5" w:themeColor="accent1" w:themeShade="BF"/>
        </w:rPr>
        <w:tab/>
        <w:t>aabb.cc80.7000    Gi0/1</w:t>
      </w:r>
    </w:p>
    <w:p w14:paraId="666EF58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9CF2C5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Примеры выравнивания:</w:t>
      </w:r>
    </w:p>
    <w:p w14:paraId="2BE3F0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B812124" wp14:editId="23E1602F">
            <wp:extent cx="3924935" cy="1197438"/>
            <wp:effectExtent l="0" t="0" r="0" b="317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7579" cy="120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2A706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494E6A7E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3B987" wp14:editId="13612A57">
            <wp:extent cx="3985128" cy="1217050"/>
            <wp:effectExtent l="0" t="0" r="0" b="254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1954" cy="1237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85164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37375F91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625A0947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1A20B39" wp14:editId="1095455A">
            <wp:extent cx="3914001" cy="1194102"/>
            <wp:effectExtent l="0" t="0" r="0" b="635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4422" cy="1215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2CD33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5926E04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1719C8BC" w14:textId="77777777" w:rsidR="001647DC" w:rsidRPr="00BC335A" w:rsidRDefault="001647DC" w:rsidP="00B45D48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6"/>
          <w:szCs w:val="36"/>
        </w:rPr>
      </w:pPr>
    </w:p>
    <w:tbl>
      <w:tblPr>
        <w:tblStyle w:val="a3"/>
        <w:tblpPr w:leftFromText="180" w:rightFromText="180" w:vertAnchor="text" w:horzAnchor="page" w:tblpX="5342" w:tblpYSpec="bottom"/>
        <w:tblW w:w="0" w:type="auto"/>
        <w:tblLook w:val="04A0" w:firstRow="1" w:lastRow="0" w:firstColumn="1" w:lastColumn="0" w:noHBand="0" w:noVBand="1"/>
      </w:tblPr>
      <w:tblGrid>
        <w:gridCol w:w="1123"/>
        <w:gridCol w:w="1122"/>
        <w:gridCol w:w="1172"/>
        <w:gridCol w:w="1125"/>
      </w:tblGrid>
      <w:tr w:rsidR="001647DC" w:rsidRPr="00190D9D" w14:paraId="28D9377C" w14:textId="77777777" w:rsidTr="001647DC">
        <w:trPr>
          <w:trHeight w:val="256"/>
        </w:trPr>
        <w:tc>
          <w:tcPr>
            <w:tcW w:w="1123" w:type="dxa"/>
            <w:tcBorders>
              <w:top w:val="nil"/>
              <w:left w:val="nil"/>
              <w:right w:val="nil"/>
            </w:tcBorders>
          </w:tcPr>
          <w:p w14:paraId="3ABC164F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0</w:t>
            </w:r>
          </w:p>
        </w:tc>
        <w:tc>
          <w:tcPr>
            <w:tcW w:w="1122" w:type="dxa"/>
            <w:tcBorders>
              <w:top w:val="nil"/>
              <w:left w:val="nil"/>
              <w:right w:val="nil"/>
            </w:tcBorders>
          </w:tcPr>
          <w:p w14:paraId="5CB09DFA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1</w:t>
            </w:r>
          </w:p>
        </w:tc>
        <w:tc>
          <w:tcPr>
            <w:tcW w:w="1172" w:type="dxa"/>
            <w:tcBorders>
              <w:top w:val="nil"/>
              <w:left w:val="nil"/>
              <w:right w:val="nil"/>
            </w:tcBorders>
          </w:tcPr>
          <w:p w14:paraId="7EA97262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2</w:t>
            </w:r>
          </w:p>
        </w:tc>
        <w:tc>
          <w:tcPr>
            <w:tcW w:w="1125" w:type="dxa"/>
            <w:tcBorders>
              <w:top w:val="nil"/>
              <w:left w:val="nil"/>
              <w:right w:val="nil"/>
            </w:tcBorders>
          </w:tcPr>
          <w:p w14:paraId="45960F64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>3</w:t>
            </w:r>
          </w:p>
        </w:tc>
      </w:tr>
      <w:tr w:rsidR="001647DC" w:rsidRPr="000373CA" w14:paraId="283497E5" w14:textId="77777777" w:rsidTr="001647DC">
        <w:trPr>
          <w:trHeight w:val="270"/>
        </w:trPr>
        <w:tc>
          <w:tcPr>
            <w:tcW w:w="1123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03266D1" w14:textId="77777777" w:rsidR="001647DC" w:rsidRPr="00190D9D" w:rsidRDefault="001647DC" w:rsidP="001647DC">
            <w:pPr>
              <w:jc w:val="center"/>
              <w:rPr>
                <w:rFonts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‘Петров’</w:t>
            </w:r>
          </w:p>
        </w:tc>
        <w:tc>
          <w:tcPr>
            <w:tcW w:w="112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189F2071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‘Николай’</w:t>
            </w:r>
          </w:p>
        </w:tc>
        <w:tc>
          <w:tcPr>
            <w:tcW w:w="1172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AC5197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0373CA">
              <w:rPr>
                <w:rFonts w:ascii="Calibri" w:hAnsi="Calibri" w:cs="PTSans-Regular"/>
                <w:b/>
                <w:color w:val="595959"/>
                <w:sz w:val="18"/>
                <w:szCs w:val="20"/>
              </w:rPr>
              <w:t>‘Иванович’</w:t>
            </w:r>
          </w:p>
        </w:tc>
        <w:tc>
          <w:tcPr>
            <w:tcW w:w="1125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CC2CCB9" w14:textId="77777777" w:rsidR="001647DC" w:rsidRPr="00190D9D" w:rsidRDefault="001647DC" w:rsidP="001647DC">
            <w:pPr>
              <w:jc w:val="center"/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b/>
                <w:color w:val="595959"/>
                <w:sz w:val="18"/>
                <w:szCs w:val="20"/>
              </w:rPr>
              <w:t>25</w:t>
            </w:r>
          </w:p>
        </w:tc>
      </w:tr>
      <w:tr w:rsidR="001647DC" w:rsidRPr="000373CA" w14:paraId="07640916" w14:textId="77777777" w:rsidTr="001647DC">
        <w:trPr>
          <w:trHeight w:val="256"/>
        </w:trPr>
        <w:tc>
          <w:tcPr>
            <w:tcW w:w="4542" w:type="dxa"/>
            <w:gridSpan w:val="4"/>
            <w:tcBorders>
              <w:left w:val="nil"/>
              <w:bottom w:val="nil"/>
              <w:right w:val="nil"/>
            </w:tcBorders>
          </w:tcPr>
          <w:p w14:paraId="04B3F8FF" w14:textId="77777777" w:rsidR="001647DC" w:rsidRPr="000373CA" w:rsidRDefault="001647DC" w:rsidP="001647DC">
            <w:pPr>
              <w:jc w:val="center"/>
              <w:rPr>
                <w:rFonts w:ascii="Calibri" w:hAnsi="Calibri" w:cs="PTSans-Regular"/>
                <w:color w:val="595959"/>
                <w:sz w:val="18"/>
                <w:szCs w:val="20"/>
              </w:rPr>
            </w:pPr>
            <w:r w:rsidRPr="00190D9D">
              <w:rPr>
                <w:rFonts w:ascii="PTSans-Regular" w:hAnsi="PTSans-Regular" w:cs="PTSans-Regular"/>
                <w:color w:val="595959"/>
                <w:sz w:val="18"/>
                <w:szCs w:val="20"/>
              </w:rPr>
              <w:t xml:space="preserve">Список 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“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  <w:lang w:val="en-US"/>
              </w:rPr>
              <w:t>user_data</w:t>
            </w:r>
            <w:r w:rsidRPr="000373CA">
              <w:rPr>
                <w:rFonts w:ascii="Calibri" w:hAnsi="Calibri" w:cs="PTSans-Regular"/>
                <w:color w:val="595959"/>
                <w:sz w:val="18"/>
                <w:szCs w:val="20"/>
              </w:rPr>
              <w:t>”</w:t>
            </w:r>
          </w:p>
        </w:tc>
      </w:tr>
    </w:tbl>
    <w:p w14:paraId="583AFCC2" w14:textId="6D224648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2.3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Lists (списки)</w:t>
      </w:r>
    </w:p>
    <w:p w14:paraId="2CCB879B" w14:textId="56EF2434" w:rsidR="00190D9D" w:rsidRDefault="00262C2A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262C2A">
        <w:rPr>
          <w:rFonts w:ascii="PTSans-Regular" w:hAnsi="PTSans-Regular" w:cs="PTSans-Regular"/>
          <w:b/>
          <w:color w:val="5B9BD5" w:themeColor="accent1"/>
          <w:sz w:val="36"/>
          <w:szCs w:val="36"/>
        </w:rPr>
        <w:t>[10,20,30,77]</w:t>
      </w:r>
    </w:p>
    <w:p w14:paraId="21F9D453" w14:textId="4C934FB8" w:rsidR="00190D9D" w:rsidRPr="000373CA" w:rsidRDefault="00190D9D" w:rsidP="00190D9D">
      <w:pPr>
        <w:autoSpaceDE w:val="0"/>
        <w:autoSpaceDN w:val="0"/>
        <w:adjustRightInd w:val="0"/>
        <w:ind w:left="3540" w:firstLine="708"/>
        <w:rPr>
          <w:rFonts w:ascii="Calibri" w:hAnsi="Calibri"/>
        </w:rPr>
      </w:pPr>
      <w:r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A6634BD" wp14:editId="4E0209E8">
            <wp:extent cx="3810696" cy="267935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5398" r="21862" b="-3552"/>
                    <a:stretch/>
                  </pic:blipFill>
                  <pic:spPr bwMode="auto">
                    <a:xfrm>
                      <a:off x="0" y="0"/>
                      <a:ext cx="3891563" cy="2736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42EE91" w14:textId="7F38E4C8" w:rsidR="00864C80" w:rsidRPr="000373CA" w:rsidRDefault="00864C80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-последовательность элементов, разделенных между собой запятой и заключенных в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квадратные скобки</w:t>
      </w:r>
    </w:p>
    <w:p w14:paraId="4E0D84F9" w14:textId="0FF7A1CC" w:rsidR="0098781D" w:rsidRPr="000373CA" w:rsidRDefault="00FD41F7" w:rsidP="0098781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</w:t>
      </w:r>
      <w:r w:rsidR="00864C80" w:rsidRPr="000373CA">
        <w:rPr>
          <w:rFonts w:ascii="Calibri" w:hAnsi="Calibri"/>
        </w:rPr>
        <w:t xml:space="preserve"> - изменяемый упорядоченный тип данных</w:t>
      </w:r>
    </w:p>
    <w:p w14:paraId="77B31800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B5CEA8"/>
          <w:sz w:val="21"/>
          <w:szCs w:val="21"/>
        </w:rPr>
        <w:t>1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2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3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4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B5CEA8"/>
          <w:sz w:val="21"/>
          <w:szCs w:val="21"/>
        </w:rPr>
        <w:t>5</w:t>
      </w:r>
      <w:r w:rsidRPr="0098781D">
        <w:rPr>
          <w:rFonts w:ascii="Consolas" w:hAnsi="Consolas"/>
          <w:color w:val="CCCCCC"/>
          <w:sz w:val="21"/>
          <w:szCs w:val="21"/>
        </w:rPr>
        <w:t xml:space="preserve">]     </w:t>
      </w:r>
      <w:r w:rsidRPr="0098781D">
        <w:rPr>
          <w:rFonts w:ascii="Consolas" w:hAnsi="Consolas"/>
          <w:color w:val="6A9955"/>
          <w:sz w:val="21"/>
          <w:szCs w:val="21"/>
        </w:rPr>
        <w:t># числа</w:t>
      </w:r>
    </w:p>
    <w:p w14:paraId="2CACA625" w14:textId="77777777" w:rsidR="0098781D" w:rsidRPr="0098781D" w:rsidRDefault="0098781D" w:rsidP="009878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CCCCCC"/>
          <w:sz w:val="21"/>
          <w:szCs w:val="21"/>
        </w:rPr>
        <w:t>[</w:t>
      </w:r>
      <w:r w:rsidRPr="0098781D">
        <w:rPr>
          <w:rFonts w:ascii="Consolas" w:hAnsi="Consolas"/>
          <w:color w:val="CE9178"/>
          <w:sz w:val="21"/>
          <w:szCs w:val="21"/>
        </w:rPr>
        <w:t>'1'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'2'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'3'</w:t>
      </w:r>
      <w:r w:rsidRPr="0098781D">
        <w:rPr>
          <w:rFonts w:ascii="Consolas" w:hAnsi="Consolas"/>
          <w:color w:val="CCCCCC"/>
          <w:sz w:val="21"/>
          <w:szCs w:val="21"/>
        </w:rPr>
        <w:t xml:space="preserve">, </w:t>
      </w:r>
      <w:r w:rsidRPr="0098781D">
        <w:rPr>
          <w:rFonts w:ascii="Consolas" w:hAnsi="Consolas"/>
          <w:color w:val="CE9178"/>
          <w:sz w:val="21"/>
          <w:szCs w:val="21"/>
        </w:rPr>
        <w:t>'4'</w:t>
      </w:r>
      <w:r w:rsidRPr="0098781D">
        <w:rPr>
          <w:rFonts w:ascii="Consolas" w:hAnsi="Consolas"/>
          <w:color w:val="CCCCCC"/>
          <w:sz w:val="21"/>
          <w:szCs w:val="21"/>
        </w:rPr>
        <w:t xml:space="preserve">] </w:t>
      </w:r>
      <w:r w:rsidRPr="0098781D">
        <w:rPr>
          <w:rFonts w:ascii="Consolas" w:hAnsi="Consolas"/>
          <w:color w:val="6A9955"/>
          <w:sz w:val="21"/>
          <w:szCs w:val="21"/>
        </w:rPr>
        <w:t># строки</w:t>
      </w:r>
    </w:p>
    <w:p w14:paraId="24FEAA1F" w14:textId="58D13915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</w:p>
    <w:p w14:paraId="346B6A58" w14:textId="6EC1A781" w:rsidR="009D22D7" w:rsidRPr="000373CA" w:rsidRDefault="009D22D7" w:rsidP="00864C80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Создание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функции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list(): list('router') = ['r', 'o', 'u', 't', 'e', 'r']</w:t>
      </w:r>
    </w:p>
    <w:p w14:paraId="028BC829" w14:textId="26F3BB2D" w:rsidR="009D22D7" w:rsidRPr="000373CA" w:rsidRDefault="007940D8" w:rsidP="00FD41F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Можно: </w:t>
      </w:r>
      <w:r w:rsidR="009D22D7" w:rsidRPr="00FA3AA1">
        <w:rPr>
          <w:rFonts w:ascii="PTSans-Regular" w:hAnsi="PTSans-Regular" w:cs="PTSans-Regular"/>
          <w:b/>
          <w:color w:val="595959"/>
          <w:sz w:val="32"/>
          <w:szCs w:val="32"/>
        </w:rPr>
        <w:t>-</w:t>
      </w:r>
      <w:r w:rsidR="009D22D7" w:rsidRPr="000373CA">
        <w:rPr>
          <w:rFonts w:ascii="Calibri" w:hAnsi="Calibri"/>
        </w:rPr>
        <w:t xml:space="preserve">обращаться к </w:t>
      </w:r>
      <w:r w:rsidRPr="000373CA">
        <w:rPr>
          <w:rFonts w:ascii="Calibri" w:hAnsi="Calibri"/>
        </w:rPr>
        <w:t>элементу</w:t>
      </w:r>
      <w:r w:rsidR="009D22D7" w:rsidRPr="000373CA">
        <w:rPr>
          <w:rFonts w:ascii="Calibri" w:hAnsi="Calibri"/>
        </w:rPr>
        <w:t xml:space="preserve">: </w:t>
      </w:r>
      <w:r w:rsidR="009D22D7" w:rsidRPr="000373CA">
        <w:rPr>
          <w:rFonts w:ascii="Calibri" w:hAnsi="Calibri"/>
          <w:color w:val="2E74B5" w:themeColor="accent1" w:themeShade="BF"/>
        </w:rPr>
        <w:t>НАЗВАНИЕ [0]</w:t>
      </w:r>
    </w:p>
    <w:p w14:paraId="259AEB5C" w14:textId="61D6E654" w:rsidR="007940D8" w:rsidRPr="000373CA" w:rsidRDefault="00FD41F7" w:rsidP="00FD41F7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/>
          <w:color w:val="2E74B5" w:themeColor="accent1" w:themeShade="BF"/>
        </w:rPr>
        <w:t>-</w:t>
      </w:r>
      <w:r w:rsidR="007940D8" w:rsidRPr="000373CA">
        <w:rPr>
          <w:rFonts w:ascii="Calibri" w:hAnsi="Calibri" w:hint="eastAsia"/>
        </w:rPr>
        <w:t>делать</w:t>
      </w:r>
      <w:r w:rsidR="007940D8" w:rsidRPr="000373CA">
        <w:rPr>
          <w:rFonts w:ascii="Calibri" w:hAnsi="Calibri"/>
        </w:rPr>
        <w:t xml:space="preserve"> </w:t>
      </w:r>
      <w:r w:rsidR="007940D8" w:rsidRPr="000373CA">
        <w:rPr>
          <w:rFonts w:ascii="Calibri" w:hAnsi="Calibri" w:hint="eastAsia"/>
        </w:rPr>
        <w:t>срезы</w:t>
      </w:r>
      <w:r w:rsidR="007940D8" w:rsidRPr="000373CA">
        <w:rPr>
          <w:rFonts w:ascii="Calibri" w:hAnsi="Calibri"/>
        </w:rPr>
        <w:t xml:space="preserve">: </w:t>
      </w:r>
      <w:r w:rsidR="007940D8" w:rsidRPr="000373CA">
        <w:rPr>
          <w:rFonts w:ascii="Calibri" w:hAnsi="Calibri"/>
          <w:color w:val="2E74B5" w:themeColor="accent1" w:themeShade="BF"/>
        </w:rPr>
        <w:t>НАЗВАНИЕ [10:22], НА ЗВАНИЕ [10:], НАЗВАНИЕ [-3:]</w:t>
      </w:r>
    </w:p>
    <w:p w14:paraId="34938C62" w14:textId="586DF4D3" w:rsidR="00955607" w:rsidRPr="000373CA" w:rsidRDefault="007940D8" w:rsidP="00FD41F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менять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color w:val="2E74B5" w:themeColor="accent1" w:themeShade="BF"/>
        </w:rPr>
        <w:t>НАЗВАНИЕ [0] = ' НАЗВАНИЕ 1'</w:t>
      </w:r>
    </w:p>
    <w:p w14:paraId="19FEB776" w14:textId="3A3B8652" w:rsidR="00FB75C7" w:rsidRDefault="0095560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 xml:space="preserve">Методы: </w:t>
      </w:r>
    </w:p>
    <w:p w14:paraId="189CBA41" w14:textId="7048B83E" w:rsidR="00066126" w:rsidRPr="000373CA" w:rsidRDefault="00066126" w:rsidP="0095560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.append(el)</w:t>
      </w:r>
      <w:r>
        <w:rPr>
          <w:rFonts w:ascii="Arial" w:hAnsi="Arial" w:cs="Arial"/>
        </w:rPr>
        <w:t xml:space="preserve"> </w:t>
      </w:r>
      <w:r w:rsidRPr="000373CA">
        <w:rPr>
          <w:rFonts w:ascii="Calibri" w:hAnsi="Calibri"/>
        </w:rPr>
        <w:t>позволяет добавить элемент в конец списка</w:t>
      </w:r>
    </w:p>
    <w:p w14:paraId="30D120C7" w14:textId="5CB9D844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 xml:space="preserve">+=, extend() </w:t>
      </w:r>
      <w:r w:rsidRPr="000373CA">
        <w:rPr>
          <w:rFonts w:ascii="Calibri" w:hAnsi="Calibri"/>
        </w:rPr>
        <w:t>добавить элементы</w:t>
      </w:r>
    </w:p>
    <w:p w14:paraId="60AA9499" w14:textId="0B13A101" w:rsidR="00066126" w:rsidRPr="000373CA" w:rsidRDefault="00066126" w:rsidP="0006612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pop</w:t>
      </w:r>
      <w:r w:rsidRPr="000373CA">
        <w:rPr>
          <w:rFonts w:ascii="Calibri" w:hAnsi="Calibri"/>
          <w:color w:val="2E74B5" w:themeColor="accent1" w:themeShade="BF"/>
        </w:rPr>
        <w:t xml:space="preserve">(-1),       </w:t>
      </w:r>
      <w:r w:rsidRPr="000373CA">
        <w:rPr>
          <w:rFonts w:ascii="Calibri" w:hAnsi="Calibri"/>
          <w:b/>
          <w:color w:val="2E74B5" w:themeColor="accent1" w:themeShade="BF"/>
        </w:rPr>
        <w:t xml:space="preserve">del(list[index]) </w:t>
      </w:r>
      <w:r w:rsidRPr="000373CA">
        <w:rPr>
          <w:rFonts w:ascii="Calibri" w:hAnsi="Calibri" w:hint="eastAsia"/>
        </w:rPr>
        <w:t>удаляет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указанному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номеру</w:t>
      </w:r>
    </w:p>
    <w:p w14:paraId="131C7EAE" w14:textId="0AE1C201" w:rsidR="00FD41F7" w:rsidRPr="00FD41F7" w:rsidRDefault="00FD41F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len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el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количество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</w:t>
      </w:r>
      <w:r w:rsidR="00B30596" w:rsidRPr="000373CA">
        <w:rPr>
          <w:rFonts w:ascii="Calibri" w:hAnsi="Calibri"/>
        </w:rPr>
        <w:t>о</w:t>
      </w:r>
      <w:r w:rsidRPr="000373CA">
        <w:rPr>
          <w:rFonts w:ascii="Calibri" w:hAnsi="Calibri" w:hint="eastAsia"/>
        </w:rPr>
        <w:t>к</w:t>
      </w:r>
    </w:p>
    <w:p w14:paraId="34E0AECA" w14:textId="594CBF03" w:rsidR="000E68CB" w:rsidRPr="000373CA" w:rsidRDefault="00F35801" w:rsidP="00FD41F7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del(list[index])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элемент из списка по индексу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.remove(el)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удаляет указанный элемент из списка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.count(el)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>считает количество вхождений элемента в список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.index(el)</w:t>
      </w:r>
      <w:r w:rsidR="00FB75C7">
        <w:rPr>
          <w:rFonts w:ascii="Arial" w:hAnsi="Arial" w:cs="Arial"/>
        </w:rPr>
        <w:t xml:space="preserve"> </w:t>
      </w:r>
      <w:r w:rsidR="00FB75C7" w:rsidRPr="000373CA">
        <w:rPr>
          <w:rFonts w:ascii="Calibri" w:hAnsi="Calibri"/>
        </w:rPr>
        <w:t xml:space="preserve">позволяет узнать </w:t>
      </w:r>
      <w:r w:rsidR="00FB75C7" w:rsidRPr="000373CA">
        <w:rPr>
          <w:rFonts w:ascii="Calibri" w:hAnsi="Calibri" w:hint="eastAsia"/>
        </w:rPr>
        <w:t>под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каким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номером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в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списке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хранится</w:t>
      </w:r>
      <w:r w:rsidR="00FB75C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 w:hint="eastAsia"/>
        </w:rPr>
        <w:t>элемент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.reverse()</w:t>
      </w:r>
      <w:r w:rsidR="00FD41F7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FD41F7" w:rsidRPr="000373CA">
        <w:rPr>
          <w:rFonts w:ascii="Calibri" w:hAnsi="Calibri"/>
        </w:rPr>
        <w:t xml:space="preserve">или </w:t>
      </w:r>
      <w:r w:rsidR="00FD41F7" w:rsidRPr="000373CA">
        <w:rPr>
          <w:rFonts w:ascii="Calibri" w:hAnsi="Calibri"/>
          <w:color w:val="2E74B5" w:themeColor="accent1" w:themeShade="BF"/>
        </w:rPr>
        <w:t>через [::-1]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перевернуть</w:t>
      </w:r>
      <w:r w:rsidR="00FD41F7" w:rsidRPr="000373CA">
        <w:rPr>
          <w:rFonts w:ascii="Calibri" w:hAnsi="Calibri"/>
        </w:rPr>
        <w:t xml:space="preserve"> </w:t>
      </w:r>
      <w:r w:rsidR="00FB75C7" w:rsidRPr="000373CA">
        <w:rPr>
          <w:rFonts w:ascii="Calibri" w:hAnsi="Calibri"/>
        </w:rPr>
        <w:t>список</w:t>
      </w:r>
      <w:r w:rsidR="004227C0" w:rsidRPr="000373CA">
        <w:rPr>
          <w:rFonts w:ascii="Calibri" w:hAnsi="Calibri"/>
        </w:rPr>
        <w:t xml:space="preserve"> </w:t>
      </w:r>
      <w:r w:rsidR="004227C0" w:rsidRPr="000373CA">
        <w:rPr>
          <w:rFonts w:ascii="Calibri" w:hAnsi="Calibri" w:hint="eastAsia"/>
        </w:rPr>
        <w:t>наоборот</w:t>
      </w:r>
      <w:r w:rsidR="00FB75C7" w:rsidRPr="000373CA">
        <w:rPr>
          <w:rFonts w:ascii="Calibri" w:hAnsi="Calibri"/>
        </w:rPr>
        <w:br/>
      </w:r>
      <w:r w:rsidR="00FB75C7">
        <w:rPr>
          <w:rFonts w:ascii="Arial" w:hAnsi="Arial" w:cs="Arial"/>
        </w:rPr>
        <w:t xml:space="preserve">● </w:t>
      </w:r>
      <w:r w:rsidR="00FB75C7" w:rsidRPr="000373CA">
        <w:rPr>
          <w:rFonts w:ascii="Calibri" w:hAnsi="Calibri"/>
          <w:b/>
          <w:color w:val="2E74B5" w:themeColor="accent1" w:themeShade="BF"/>
        </w:rPr>
        <w:t>sorted(list),  sort</w:t>
      </w:r>
      <w:r w:rsidR="00FB75C7" w:rsidRPr="000373CA">
        <w:rPr>
          <w:rFonts w:ascii="Calibri" w:hAnsi="Calibri"/>
          <w:color w:val="2E74B5" w:themeColor="accent1" w:themeShade="BF"/>
        </w:rPr>
        <w:t>(</w:t>
      </w:r>
      <w:r w:rsidR="00FB75C7" w:rsidRPr="000373CA">
        <w:rPr>
          <w:rFonts w:ascii="Calibri" w:hAnsi="Calibri"/>
          <w:b/>
          <w:color w:val="2E74B5" w:themeColor="accent1" w:themeShade="BF"/>
        </w:rPr>
        <w:t>list</w:t>
      </w:r>
      <w:r w:rsidR="00FB75C7" w:rsidRPr="000373CA">
        <w:rPr>
          <w:rFonts w:ascii="Calibri" w:hAnsi="Calibri"/>
          <w:color w:val="2E74B5" w:themeColor="accent1" w:themeShade="BF"/>
        </w:rPr>
        <w:t xml:space="preserve">)    </w:t>
      </w:r>
      <w:r w:rsidR="00FB75C7">
        <w:rPr>
          <w:rFonts w:ascii="Arial" w:hAnsi="Arial" w:cs="Arial"/>
        </w:rPr>
        <w:t xml:space="preserve"> </w:t>
      </w:r>
      <w:r w:rsidR="00FD41F7" w:rsidRPr="000373CA">
        <w:rPr>
          <w:rFonts w:ascii="Calibri" w:hAnsi="Calibri" w:hint="eastAsia"/>
        </w:rPr>
        <w:t>сортирует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элементы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списка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по</w:t>
      </w:r>
      <w:r w:rsidR="00FD41F7" w:rsidRPr="000373CA">
        <w:rPr>
          <w:rFonts w:ascii="Calibri" w:hAnsi="Calibri"/>
        </w:rPr>
        <w:t xml:space="preserve"> </w:t>
      </w:r>
      <w:r w:rsidR="00FD41F7" w:rsidRPr="000373CA">
        <w:rPr>
          <w:rFonts w:ascii="Calibri" w:hAnsi="Calibri" w:hint="eastAsia"/>
        </w:rPr>
        <w:t>возрастанию</w:t>
      </w:r>
    </w:p>
    <w:p w14:paraId="76668F09" w14:textId="5DC5A8B1" w:rsidR="00FB75C7" w:rsidRPr="000E68CB" w:rsidRDefault="000E68CB" w:rsidP="00FD41F7">
      <w:pPr>
        <w:autoSpaceDE w:val="0"/>
        <w:autoSpaceDN w:val="0"/>
        <w:adjustRightInd w:val="0"/>
        <w:rPr>
          <w:rFonts w:ascii="Arial" w:hAnsi="Arial" w:cs="Arial"/>
        </w:rPr>
      </w:pPr>
      <w:r w:rsidRPr="000E68CB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sorted((list), reverse=True)</w:t>
      </w:r>
      <w:r w:rsidR="00FD41F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8645A4">
        <w:rPr>
          <w:rFonts w:ascii="Calibri" w:hAnsi="Calibri" w:hint="eastAsia"/>
          <w:b/>
        </w:rPr>
        <w:t>элементы</w:t>
      </w:r>
      <w:r w:rsidRPr="008645A4">
        <w:rPr>
          <w:rFonts w:ascii="Calibri" w:hAnsi="Calibri"/>
          <w:b/>
        </w:rPr>
        <w:t xml:space="preserve"> </w:t>
      </w:r>
      <w:r w:rsidRPr="008645A4">
        <w:rPr>
          <w:rFonts w:ascii="Calibri" w:hAnsi="Calibri" w:hint="eastAsia"/>
          <w:b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убыванию</w:t>
      </w:r>
    </w:p>
    <w:p w14:paraId="578A3EAF" w14:textId="26E6E12F" w:rsidR="00FB75C7" w:rsidRPr="00066126" w:rsidRDefault="00FB75C7" w:rsidP="00955607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705BE"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extend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list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объединить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="00B30596" w:rsidRPr="000373CA">
        <w:rPr>
          <w:rFonts w:ascii="Calibri" w:hAnsi="Calibri" w:hint="eastAsia"/>
        </w:rPr>
        <w:t>списка</w:t>
      </w:r>
    </w:p>
    <w:p w14:paraId="1C1652AE" w14:textId="0986FE3D" w:rsidR="00D776AB" w:rsidRPr="00AD5F2D" w:rsidRDefault="00FB75C7" w:rsidP="00D776A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</w:rPr>
        <w:t>insert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</w:rPr>
        <w:t>el</w:t>
      </w:r>
      <w:r w:rsidRPr="000373CA">
        <w:rPr>
          <w:rFonts w:ascii="Calibri" w:hAnsi="Calibri"/>
          <w:color w:val="2E74B5" w:themeColor="accent1" w:themeShade="BF"/>
        </w:rPr>
        <w:t>,</w:t>
      </w:r>
      <w:r w:rsidRPr="000373CA">
        <w:rPr>
          <w:rFonts w:ascii="Calibri" w:hAnsi="Calibri"/>
          <w:b/>
          <w:color w:val="2E74B5" w:themeColor="accent1" w:themeShade="BF"/>
        </w:rPr>
        <w:t xml:space="preserve"> list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Pr="000373CA">
        <w:rPr>
          <w:rFonts w:ascii="Calibri" w:hAnsi="Calibri" w:hint="eastAsia"/>
        </w:rPr>
        <w:t>вставить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списке</w:t>
      </w:r>
    </w:p>
    <w:p w14:paraId="72E7B39F" w14:textId="194B02E8" w:rsidR="00D776AB" w:rsidRPr="004845F9" w:rsidRDefault="004845F9" w:rsidP="004845F9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>Многомерные списки</w:t>
      </w:r>
    </w:p>
    <w:p w14:paraId="3DE2DC17" w14:textId="77777777" w:rsidR="00D776AB" w:rsidRPr="009B6F6D" w:rsidRDefault="00D776AB" w:rsidP="00D776AB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PTSans-Regular" w:hAnsi="PTSans-Regular" w:cs="PTSans-Regular"/>
          <w:color w:val="595959"/>
          <w:sz w:val="20"/>
          <w:szCs w:val="20"/>
        </w:rPr>
        <w:t>Внутри одного списка могут быть другие списки.</w:t>
      </w:r>
    </w:p>
    <w:p w14:paraId="1009C7E9" w14:textId="1C97D9DC" w:rsidR="00D776AB" w:rsidRPr="009B6F6D" w:rsidRDefault="00D776AB" w:rsidP="004845F9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</w:rPr>
      </w:pPr>
      <w:r w:rsidRPr="009B6F6D">
        <w:rPr>
          <w:rFonts w:ascii="PTSans-Regular" w:hAnsi="PTSans-Regular" w:cs="PTSans-Regular"/>
          <w:noProof/>
          <w:color w:val="595959"/>
        </w:rPr>
        <w:drawing>
          <wp:inline distT="0" distB="0" distL="0" distR="0" wp14:anchorId="316477ED" wp14:editId="23C45925">
            <wp:extent cx="2583809" cy="556189"/>
            <wp:effectExtent l="0" t="0" r="0" b="0"/>
            <wp:docPr id="60" name="Рисунок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3071" cy="564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39303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Сколько раз в списке встречается данный элемент:</w:t>
      </w:r>
    </w:p>
    <w:p w14:paraId="19FC344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B6F6B4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D5F2D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7C726B0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82258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in_list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CE9178"/>
          <w:sz w:val="21"/>
          <w:szCs w:val="21"/>
        </w:rPr>
        <w:t>'Символ 1'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2'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'Символ 3'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37E73284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in_list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B89D6C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Символ 1, Символ 2, Символ 3</w:t>
      </w:r>
    </w:p>
    <w:p w14:paraId="32028969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65E3C3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#Разделение по пробелу:</w:t>
      </w:r>
    </w:p>
    <w:p w14:paraId="0837DC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620E07AB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split</w:t>
      </w:r>
      <w:r>
        <w:rPr>
          <w:rFonts w:ascii="Consolas" w:hAnsi="Consolas"/>
          <w:color w:val="CCCCCC"/>
          <w:sz w:val="21"/>
          <w:szCs w:val="21"/>
        </w:rPr>
        <w:t>())</w:t>
      </w:r>
    </w:p>
    <w:p w14:paraId="4F491F2F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['смотреть', 'сериалы', 'онлайн,', 'новости', 'спорта,', 'курс', 'доллара']</w:t>
      </w:r>
    </w:p>
    <w:p w14:paraId="433E35C6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4A1D5C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Разделение по запятой:</w:t>
      </w:r>
    </w:p>
    <w:p w14:paraId="0F922B60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q_string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'смотреть сериалы онлайн, новости спорта, курс доллара'</w:t>
      </w:r>
    </w:p>
    <w:p w14:paraId="7596C8AE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q_string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','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49DAE01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['смотреть сериалы онлайн', ' новости спорта', ' курс доллара']</w:t>
      </w:r>
    </w:p>
    <w:p w14:paraId="20291A55" w14:textId="77777777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E3EAAB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5F2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1300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1200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]]</w:t>
      </w:r>
    </w:p>
    <w:p w14:paraId="39AEA060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'May'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1400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B4B5F2F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58F85E3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['May', 1400]]</w:t>
      </w:r>
    </w:p>
    <w:p w14:paraId="3E101A06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C339BD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5F2D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, [</w:t>
      </w:r>
      <w:r w:rsidRPr="00AD5F2D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5F2D">
        <w:rPr>
          <w:rFonts w:ascii="Consolas" w:hAnsi="Consolas"/>
          <w:color w:val="B5CEA8"/>
          <w:sz w:val="21"/>
          <w:szCs w:val="21"/>
          <w:lang w:val="en-US"/>
        </w:rPr>
        <w:t>1500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7E8ACE2A" w14:textId="77777777" w:rsidR="00AD5F2D" w:rsidRP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5F2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5F2D">
        <w:rPr>
          <w:rFonts w:ascii="Consolas" w:hAnsi="Consolas"/>
          <w:color w:val="9CDCFE"/>
          <w:sz w:val="21"/>
          <w:szCs w:val="21"/>
          <w:lang w:val="en-US"/>
        </w:rPr>
        <w:t>mount_list</w:t>
      </w:r>
      <w:r w:rsidRPr="00AD5F2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141E8A" w14:textId="78CE13E9" w:rsidR="00AD5F2D" w:rsidRDefault="00AD5F2D" w:rsidP="00AD5F2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D5F2D">
        <w:rPr>
          <w:rFonts w:ascii="Consolas" w:hAnsi="Consolas"/>
          <w:color w:val="6A9955"/>
          <w:sz w:val="21"/>
          <w:szCs w:val="21"/>
          <w:lang w:val="en-US"/>
        </w:rPr>
        <w:t>#[['Jan', 1300], ['Feb', 1400], ['Mar', 1200], ['Apr', 1500], ['May', 1400]]</w:t>
      </w:r>
    </w:p>
    <w:p w14:paraId="14DEC2DD" w14:textId="77777777" w:rsidR="00262C2A" w:rsidRDefault="00262C2A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7D89B0" w14:textId="25872CD4" w:rsidR="00B11E4C" w:rsidRPr="008645A4" w:rsidRDefault="008645A4" w:rsidP="00B11E4C">
      <w:pPr>
        <w:spacing w:line="285" w:lineRule="atLeast"/>
        <w:rPr>
          <w:rFonts w:ascii="Calibri" w:hAnsi="Calibri"/>
        </w:rPr>
      </w:pPr>
      <w:r w:rsidRPr="008645A4">
        <w:rPr>
          <w:rFonts w:ascii="Calibri" w:hAnsi="Calibri"/>
        </w:rPr>
        <w:t>Создаем список одной строкой:</w:t>
      </w:r>
    </w:p>
    <w:p w14:paraId="0A385A7F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"192.168.1.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645A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645A4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645A4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2EF4610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645A4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8645A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3B076E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3990884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['192.168.1.1', '192.168.1.2', '192.168.1.3', '192.168.1.4', '192.168.1.5', </w:t>
      </w:r>
    </w:p>
    <w:p w14:paraId="40E865AD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'192.168.1.6', '192.168.1.7', '192.168.1.8', '192.168.1.9', '192.168.1.10', </w:t>
      </w:r>
    </w:p>
    <w:p w14:paraId="2E9180C1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'192.168.1.11', '192.168.1.12', '192.168.1.13', '192.168.1.14', '192.168.1.15', </w:t>
      </w:r>
    </w:p>
    <w:p w14:paraId="1F053CF7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'192.168.1.16', '192.168.1.17', '192.168.1.18', '192.168.1.19', '192.168.1.20', </w:t>
      </w:r>
    </w:p>
    <w:p w14:paraId="270082D5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'192.168.1.21', '192.168.1.22', '192.168.1.23', '192.168.1.24', '192.168.1.25', </w:t>
      </w:r>
    </w:p>
    <w:p w14:paraId="59A7FA92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'192.168.1.26', '192.168.1.27', '192.168.1.28', '192.168.1.29', '192.168.1.30', </w:t>
      </w:r>
    </w:p>
    <w:p w14:paraId="1C44A109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 xml:space="preserve">#  '192.168.1.31', '192.168.1.32', '192.168.1.33', '192.168.1.34', '192.168.1.35', </w:t>
      </w:r>
    </w:p>
    <w:p w14:paraId="0FE2A2A0" w14:textId="77777777" w:rsidR="008645A4" w:rsidRPr="008645A4" w:rsidRDefault="008645A4" w:rsidP="008645A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645A4">
        <w:rPr>
          <w:rFonts w:ascii="Consolas" w:hAnsi="Consolas"/>
          <w:color w:val="6A9955"/>
          <w:sz w:val="21"/>
          <w:szCs w:val="21"/>
          <w:lang w:val="en-US"/>
        </w:rPr>
        <w:t>#  '192.168.1.36', '192.168.1.37', '192.168.1.38', '192.168.1.39', '192.168.1.40']</w:t>
      </w:r>
    </w:p>
    <w:p w14:paraId="4DCF7E3B" w14:textId="77777777" w:rsidR="008645A4" w:rsidRPr="008645A4" w:rsidRDefault="008645A4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180E4A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8EF58" w14:textId="77777777" w:rsidR="00B11E4C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82506AA" w14:textId="77777777" w:rsidR="00B11E4C" w:rsidRPr="00AD5F2D" w:rsidRDefault="00B11E4C" w:rsidP="00B11E4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FF8966" w14:textId="1611C2A3" w:rsidR="00B45D48" w:rsidRPr="00B11E4C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2.4 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Dictionaries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словари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3037B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: </w:t>
      </w:r>
    </w:p>
    <w:p w14:paraId="2A8C1315" w14:textId="5AC4E57E" w:rsidR="00262C2A" w:rsidRPr="000373CA" w:rsidRDefault="00262C2A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{'name': 'London1', 'location': 'London Str', 'vendor': 'Cisco'}</w:t>
      </w:r>
    </w:p>
    <w:p w14:paraId="7029C804" w14:textId="4264A7F4" w:rsidR="00FA3AA1" w:rsidRPr="000373CA" w:rsidRDefault="00FA3AA1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</w:rPr>
        <w:t>Или</w:t>
      </w:r>
      <w:r w:rsidRPr="000373CA">
        <w:rPr>
          <w:rFonts w:ascii="Calibri" w:hAnsi="Calibri"/>
          <w:color w:val="2E74B5" w:themeColor="accent1" w:themeShade="BF"/>
          <w:lang w:val="en-US"/>
        </w:rPr>
        <w:t xml:space="preserve"> </w:t>
      </w:r>
      <w:r w:rsidRPr="000373CA">
        <w:rPr>
          <w:rFonts w:ascii="Calibri" w:hAnsi="Calibri"/>
          <w:color w:val="2E74B5" w:themeColor="accent1" w:themeShade="BF"/>
        </w:rPr>
        <w:t>так</w:t>
      </w:r>
      <w:r w:rsidRPr="000373CA">
        <w:rPr>
          <w:rFonts w:ascii="Calibri" w:hAnsi="Calibri"/>
          <w:color w:val="2E74B5" w:themeColor="accent1" w:themeShade="BF"/>
          <w:lang w:val="en-US"/>
        </w:rPr>
        <w:t>:</w:t>
      </w:r>
    </w:p>
    <w:p w14:paraId="708A083A" w14:textId="6F8C3067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london = {</w:t>
      </w:r>
    </w:p>
    <w:p w14:paraId="7A6A9539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'id': 1,</w:t>
      </w:r>
    </w:p>
    <w:p w14:paraId="65EBAB28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'name': 'London',</w:t>
      </w:r>
    </w:p>
    <w:p w14:paraId="1D121CB0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'it_vlan': 320,</w:t>
      </w:r>
    </w:p>
    <w:p w14:paraId="5AE348C7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'user_vlan': 1010,</w:t>
      </w:r>
    </w:p>
    <w:p w14:paraId="1127E35D" w14:textId="77777777" w:rsidR="00163777" w:rsidRPr="000373CA" w:rsidRDefault="00163777" w:rsidP="00FA3AA1">
      <w:pPr>
        <w:autoSpaceDE w:val="0"/>
        <w:autoSpaceDN w:val="0"/>
        <w:adjustRightInd w:val="0"/>
        <w:ind w:left="1843" w:firstLine="708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t>'port': 'G1/0/11'</w:t>
      </w:r>
    </w:p>
    <w:p w14:paraId="1BEA7033" w14:textId="424A2D71" w:rsidR="00163777" w:rsidRPr="000373CA" w:rsidRDefault="00163777" w:rsidP="00FA3AA1">
      <w:pPr>
        <w:autoSpaceDE w:val="0"/>
        <w:autoSpaceDN w:val="0"/>
        <w:adjustRightInd w:val="0"/>
        <w:ind w:left="1843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}</w:t>
      </w:r>
    </w:p>
    <w:p w14:paraId="2248ACBA" w14:textId="59173376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PTSans-Regular" w:hAnsi="PTSans-Regular" w:cs="PTSans-Regular"/>
          <w:color w:val="595959"/>
        </w:rPr>
        <w:t>-</w:t>
      </w:r>
      <w:r w:rsidRPr="000373CA">
        <w:rPr>
          <w:rFonts w:ascii="Calibri" w:hAnsi="Calibri"/>
        </w:rPr>
        <w:t xml:space="preserve"> данные в словаре - это пары ключ: значение</w:t>
      </w:r>
    </w:p>
    <w:p w14:paraId="01671FC6" w14:textId="366BBE0E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это изменяемый упорядоченный тип данных:</w:t>
      </w:r>
    </w:p>
    <w:p w14:paraId="1F0831E2" w14:textId="400E48D4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доступ к значениям осуществляется по ключу, а не по номеру, как в списках</w:t>
      </w:r>
    </w:p>
    <w:p w14:paraId="186E5C08" w14:textId="383B661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данные в словаре упорядочены по порядку добавления элементов</w:t>
      </w:r>
    </w:p>
    <w:p w14:paraId="5CCD69D5" w14:textId="3B52ED28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так как словари изменяемы, то элементы словаря можно менять, добавлять, удалять</w:t>
      </w:r>
    </w:p>
    <w:p w14:paraId="4F6202CB" w14:textId="7C1B7CCF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ключ должен быть объектом неизменяемого типа: число, строка, кортеж</w:t>
      </w:r>
    </w:p>
    <w:p w14:paraId="7E120D98" w14:textId="4BC6D2F2" w:rsidR="003037BE" w:rsidRPr="000373CA" w:rsidRDefault="003037BE" w:rsidP="003037B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</w:p>
    <w:p w14:paraId="259762F6" w14:textId="3BBC3110" w:rsidR="008C5F52" w:rsidRPr="000373CA" w:rsidRDefault="008C5F52" w:rsidP="003037BE">
      <w:pPr>
        <w:autoSpaceDE w:val="0"/>
        <w:autoSpaceDN w:val="0"/>
        <w:adjustRightInd w:val="0"/>
        <w:rPr>
          <w:rFonts w:ascii="Calibri" w:hAnsi="Calibri"/>
        </w:rPr>
      </w:pPr>
    </w:p>
    <w:p w14:paraId="182FFD65" w14:textId="49BB4039" w:rsidR="008C5F52" w:rsidRPr="00AB0612" w:rsidRDefault="008C5F52" w:rsidP="00AB0612">
      <w:pPr>
        <w:autoSpaceDE w:val="0"/>
        <w:autoSpaceDN w:val="0"/>
        <w:adjustRightInd w:val="0"/>
        <w:ind w:firstLine="708"/>
        <w:rPr>
          <w:rFonts w:ascii="PTSans-Regular" w:eastAsiaTheme="minorHAnsi" w:hAnsi="PTSans-Regular" w:cs="PTSans-Regular"/>
          <w:b/>
          <w:color w:val="595959"/>
          <w:sz w:val="32"/>
          <w:szCs w:val="32"/>
          <w:lang w:eastAsia="en-US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Pr="000373CA">
        <w:rPr>
          <w:rFonts w:ascii="Calibri" w:hAnsi="Calibri"/>
        </w:rPr>
        <w:t xml:space="preserve"> -обращаться к значению: </w:t>
      </w:r>
      <w:r w:rsidRPr="000373CA">
        <w:rPr>
          <w:rFonts w:ascii="Calibri" w:hAnsi="Calibri"/>
          <w:color w:val="2E74B5" w:themeColor="accent1" w:themeShade="BF"/>
        </w:rPr>
        <w:t>НАЗВАНИЕ [‘НАЗВАНИЕ2’]</w:t>
      </w:r>
    </w:p>
    <w:p w14:paraId="05D20251" w14:textId="233C0C3C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пару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Pr="000373CA">
        <w:rPr>
          <w:rFonts w:ascii="Calibri" w:hAnsi="Calibri"/>
          <w:color w:val="2E74B5" w:themeColor="accent1" w:themeShade="BF"/>
        </w:rPr>
        <w:t xml:space="preserve"> НАЗВАНИЕ [‘НАЗВАНИЕ2’] = НАЗВАНИЕ3</w:t>
      </w:r>
    </w:p>
    <w:p w14:paraId="4D286E86" w14:textId="1E4E3BF3" w:rsidR="003A47FD" w:rsidRPr="000373CA" w:rsidRDefault="003A47FD" w:rsidP="00C8499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-</w:t>
      </w:r>
      <w:r w:rsidRPr="000373CA">
        <w:rPr>
          <w:rFonts w:ascii="Calibri" w:hAnsi="Calibri" w:hint="eastAsia"/>
        </w:rPr>
        <w:t xml:space="preserve"> 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</w:p>
    <w:p w14:paraId="7B4FDA74" w14:textId="2122399B" w:rsidR="00163777" w:rsidRPr="000373CA" w:rsidRDefault="00163777" w:rsidP="0016377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sorted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</w:p>
    <w:p w14:paraId="2F9B9C23" w14:textId="77777777" w:rsidR="00AB0612" w:rsidRDefault="00163777" w:rsidP="0016377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Методы:</w:t>
      </w:r>
    </w:p>
    <w:p w14:paraId="15844233" w14:textId="7B238360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 xml:space="preserve">{ } </w:t>
      </w:r>
      <w:r w:rsidRPr="000373CA">
        <w:rPr>
          <w:rFonts w:ascii="Calibri" w:hAnsi="Calibri"/>
        </w:rPr>
        <w:t>или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dict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>оздать словарь: X = { } или X = dict()</w:t>
      </w:r>
    </w:p>
    <w:p w14:paraId="5B79A582" w14:textId="01C21622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len</w:t>
      </w:r>
      <w:r w:rsidRPr="000373CA">
        <w:rPr>
          <w:rFonts w:ascii="Calibri" w:hAnsi="Calibri"/>
          <w:b/>
          <w:color w:val="2E74B5" w:themeColor="accent1" w:themeShade="BF"/>
        </w:rPr>
        <w:t xml:space="preserve">() – </w:t>
      </w:r>
      <w:r w:rsidRPr="000373CA">
        <w:rPr>
          <w:rFonts w:ascii="Calibri" w:hAnsi="Calibri"/>
        </w:rPr>
        <w:t>подсчет элементов в словаре: X = len()</w:t>
      </w:r>
    </w:p>
    <w:p w14:paraId="058664AD" w14:textId="4824EE16" w:rsidR="00AB0612" w:rsidRPr="000373CA" w:rsidRDefault="00AB0612" w:rsidP="00AB0612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copy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копию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lang w:val="en-US"/>
        </w:rPr>
        <w:t>X</w:t>
      </w:r>
      <w:r w:rsidRPr="000373CA">
        <w:rPr>
          <w:rFonts w:ascii="Calibri" w:hAnsi="Calibri"/>
        </w:rPr>
        <w:t xml:space="preserve"> = </w:t>
      </w:r>
      <w:r w:rsidRPr="000373CA">
        <w:rPr>
          <w:rFonts w:ascii="Calibri" w:hAnsi="Calibri"/>
          <w:lang w:val="en-US"/>
        </w:rPr>
        <w:t>Y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copy</w:t>
      </w:r>
      <w:r w:rsidRPr="000373CA">
        <w:rPr>
          <w:rFonts w:ascii="Calibri" w:hAnsi="Calibri"/>
        </w:rPr>
        <w:t>()</w:t>
      </w:r>
    </w:p>
    <w:p w14:paraId="735F6AFB" w14:textId="4BCE9337" w:rsidR="00AB0612" w:rsidRPr="00163777" w:rsidRDefault="00AB0612" w:rsidP="00AB061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b/>
          <w:color w:val="2E74B5" w:themeColor="accent1" w:themeShade="BF"/>
        </w:rPr>
        <w:t>clear</w:t>
      </w:r>
      <w:r w:rsidR="00AF234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очистить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>: X.clear()</w:t>
      </w:r>
    </w:p>
    <w:p w14:paraId="0688DAB5" w14:textId="6143B39E" w:rsidR="00AF234C" w:rsidRPr="000373CA" w:rsidRDefault="00AF234C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del</w:t>
      </w:r>
      <w:r w:rsidRPr="000373CA">
        <w:rPr>
          <w:rFonts w:ascii="Calibri" w:hAnsi="Calibri"/>
        </w:rPr>
        <w:t xml:space="preserve"> </w:t>
      </w:r>
      <w:r w:rsidR="008E5F3B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del london['name']</w:t>
      </w:r>
    </w:p>
    <w:p w14:paraId="6EE0BDFF" w14:textId="0A314052" w:rsidR="00DD56F6" w:rsidRPr="000373CA" w:rsidRDefault="00DD56F6" w:rsidP="00DD56F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-у</w:t>
      </w:r>
      <w:r w:rsidRPr="000373CA">
        <w:rPr>
          <w:rFonts w:ascii="Calibri" w:hAnsi="Calibri" w:hint="eastAsia"/>
        </w:rPr>
        <w:t>далить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возвращает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 dict.pop("</w:t>
      </w:r>
      <w:r w:rsidRPr="000373CA">
        <w:rPr>
          <w:rFonts w:ascii="Calibri" w:hAnsi="Calibri"/>
          <w:lang w:val="en-US"/>
        </w:rPr>
        <w:t>key</w:t>
      </w:r>
      <w:r w:rsidRPr="000373CA">
        <w:rPr>
          <w:rFonts w:ascii="Calibri" w:hAnsi="Calibri"/>
        </w:rPr>
        <w:t>")</w:t>
      </w:r>
    </w:p>
    <w:p w14:paraId="62206101" w14:textId="77777777" w:rsidR="00147EEA" w:rsidRPr="000373CA" w:rsidRDefault="00147EEA" w:rsidP="00147EEA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get()-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запрашивает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None:  london.get('ios')</w:t>
      </w:r>
    </w:p>
    <w:p w14:paraId="5E724DD2" w14:textId="3396AEDC" w:rsidR="00147EEA" w:rsidRPr="000373CA" w:rsidRDefault="00147EEA" w:rsidP="00DD56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        </w:t>
      </w: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get()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None: london.get('ios', 'Ooops'). Итог: Ooops</w:t>
      </w:r>
    </w:p>
    <w:p w14:paraId="1CEF9890" w14:textId="3CC0C42E" w:rsidR="008E5F3B" w:rsidRPr="000373CA" w:rsidRDefault="008E5F3B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87019C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sorted</w:t>
      </w:r>
      <w:r w:rsidR="0087019C"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  <w:b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сортирует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возрастанию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возвращает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новый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ключами</w:t>
      </w:r>
      <w:r w:rsidR="0087019C" w:rsidRPr="000373CA">
        <w:rPr>
          <w:rFonts w:ascii="Calibri" w:hAnsi="Calibri"/>
        </w:rPr>
        <w:t>. Метод sort() по умолчанию сортирует списки по первому элементу каждой вложенной структуры (списка или кортежа), а при равенстве первых элементов — по второму, и так далее</w:t>
      </w:r>
    </w:p>
    <w:p w14:paraId="6B7A6D73" w14:textId="41E3028E" w:rsidR="00016EF1" w:rsidRPr="000373CA" w:rsidRDefault="00016EF1" w:rsidP="00016EF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="00147EEA"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DD56F6" w:rsidRPr="000373CA">
        <w:rPr>
          <w:rFonts w:ascii="Calibri" w:hAnsi="Calibri"/>
          <w:b/>
          <w:color w:val="2E74B5" w:themeColor="accent1" w:themeShade="BF"/>
        </w:rPr>
        <w:t>()-</w:t>
      </w:r>
      <w:r w:rsidRPr="000373CA">
        <w:rPr>
          <w:rFonts w:ascii="Calibri" w:hAnsi="Calibri"/>
        </w:rPr>
        <w:t xml:space="preserve"> </w:t>
      </w:r>
      <w:r w:rsidR="00147EEA" w:rsidRPr="000373CA">
        <w:rPr>
          <w:rFonts w:ascii="Calibri" w:hAnsi="Calibri"/>
        </w:rPr>
        <w:t xml:space="preserve">объединение словарей,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другого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словаря</w:t>
      </w:r>
      <w:r w:rsidRPr="000373CA">
        <w:rPr>
          <w:rFonts w:ascii="Calibri" w:hAnsi="Calibri"/>
        </w:rPr>
        <w:t>: r1.update({'vendor': 'Cisco', 'ios':'15.2'})</w:t>
      </w:r>
    </w:p>
    <w:p w14:paraId="36A2E294" w14:textId="1293C1E6" w:rsidR="00016EF1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[]= -</w:t>
      </w:r>
      <w:r w:rsidRPr="000373CA">
        <w:rPr>
          <w:rFonts w:ascii="Calibri" w:hAnsi="Calibri"/>
        </w:rPr>
        <w:t>создает пару ключ:значение. Если такой ключ уже есть, его значение перезаписывается: dict[key] = value</w:t>
      </w:r>
    </w:p>
    <w:p w14:paraId="49824FF9" w14:textId="49AE6A49" w:rsidR="00DD56F6" w:rsidRPr="000373CA" w:rsidRDefault="00DD56F6" w:rsidP="008E5F3B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DD56F6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setdefault</w:t>
      </w:r>
      <w:r w:rsidRPr="000373CA">
        <w:rPr>
          <w:rFonts w:ascii="Calibri" w:hAnsi="Calibri"/>
          <w:b/>
          <w:color w:val="2E74B5" w:themeColor="accent1" w:themeShade="BF"/>
        </w:rPr>
        <w:t>(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</w:t>
      </w:r>
      <w:r w:rsidRPr="000373CA">
        <w:rPr>
          <w:rFonts w:ascii="Calibri" w:hAnsi="Calibri"/>
          <w:b/>
          <w:color w:val="2E74B5" w:themeColor="accent1" w:themeShade="BF"/>
        </w:rPr>
        <w:t xml:space="preserve">,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</w:t>
      </w:r>
      <w:r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Pr="000373CA">
        <w:rPr>
          <w:rFonts w:ascii="Calibri" w:hAnsi="Calibri"/>
        </w:rPr>
        <w:t>–создает ключ и значение, если такого ключа еще нет в словаре. В противном случае ничего не делает: setdefault(key, value)</w:t>
      </w:r>
    </w:p>
    <w:p w14:paraId="327617A0" w14:textId="4E906DE0" w:rsidR="003D7718" w:rsidRPr="000373CA" w:rsidRDefault="001A6B0E" w:rsidP="00147EEA">
      <w:pPr>
        <w:autoSpaceDE w:val="0"/>
        <w:autoSpaceDN w:val="0"/>
        <w:adjustRightInd w:val="0"/>
        <w:ind w:firstLine="708"/>
        <w:rPr>
          <w:rFonts w:ascii="Calibri" w:hAnsi="Calibri"/>
          <w:u w:val="single"/>
        </w:rPr>
      </w:pPr>
      <w:r w:rsidRPr="000373CA">
        <w:rPr>
          <w:rFonts w:ascii="Calibri" w:hAnsi="Calibri"/>
          <w:u w:val="single"/>
        </w:rPr>
        <w:t>Работа с ключами:</w:t>
      </w:r>
    </w:p>
    <w:p w14:paraId="76066166" w14:textId="71A58DB7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ключи словаря. Можно преобразовать в список: </w:t>
      </w:r>
    </w:p>
    <w:p w14:paraId="740BB96E" w14:textId="6BFEC4B0" w:rsidR="008E5F3B" w:rsidRPr="000373CA" w:rsidRDefault="008416AE" w:rsidP="00AF234C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values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значения словаря. Можно преобразовать в список: </w:t>
      </w:r>
    </w:p>
    <w:p w14:paraId="70AB7722" w14:textId="77777777" w:rsidR="00502291" w:rsidRPr="000373CA" w:rsidRDefault="008416AE" w:rsidP="008416AE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AF234C">
        <w:rPr>
          <w:rFonts w:ascii="Arial" w:hAnsi="Arial" w:cs="Arial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items</w:t>
      </w:r>
      <w:r w:rsidRPr="000373CA">
        <w:rPr>
          <w:rFonts w:ascii="Calibri" w:hAnsi="Calibri"/>
          <w:b/>
          <w:color w:val="2E74B5" w:themeColor="accent1" w:themeShade="BF"/>
        </w:rPr>
        <w:t>()</w:t>
      </w:r>
      <w:r w:rsidRPr="000373CA">
        <w:rPr>
          <w:rFonts w:ascii="Calibri" w:hAnsi="Calibri"/>
        </w:rPr>
        <w:t xml:space="preserve"> –получает все пары ключ:значения словаря. Можно преобразовать в список кортежей</w:t>
      </w:r>
    </w:p>
    <w:p w14:paraId="76BD1FF7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пустой словарь</w:t>
      </w:r>
    </w:p>
    <w:p w14:paraId="508041C3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my_dict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{}</w:t>
      </w:r>
    </w:p>
    <w:p w14:paraId="6367B991" w14:textId="77777777" w:rsidR="00502291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ключ 'ключ1' со значением 'значение1'</w:t>
      </w:r>
    </w:p>
    <w:p w14:paraId="742DFE05" w14:textId="7036F4C3" w:rsidR="00502291" w:rsidRPr="00F62AF8" w:rsidRDefault="00502291" w:rsidP="0050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</w:p>
    <w:p w14:paraId="0C161584" w14:textId="28A157DC" w:rsidR="008416AE" w:rsidRPr="000373CA" w:rsidRDefault="008416AE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054217CA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73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2'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30E1B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39742B3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 наличие ключа</w:t>
      </w:r>
    </w:p>
    <w:p w14:paraId="6CE6AE35" w14:textId="77777777" w:rsidR="00F62AF8" w:rsidRPr="00730E1B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30E1B">
        <w:rPr>
          <w:rFonts w:ascii="Consolas" w:hAnsi="Consolas"/>
          <w:color w:val="CE9178"/>
          <w:sz w:val="21"/>
          <w:szCs w:val="21"/>
        </w:rPr>
        <w:t>1'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730E1B">
        <w:rPr>
          <w:rFonts w:ascii="Consolas" w:hAnsi="Consolas"/>
          <w:color w:val="9CDCFE"/>
          <w:sz w:val="21"/>
          <w:szCs w:val="21"/>
        </w:rPr>
        <w:t>_</w:t>
      </w:r>
      <w:r w:rsidRPr="00F62AF8">
        <w:rPr>
          <w:rFonts w:ascii="Consolas" w:hAnsi="Consolas"/>
          <w:color w:val="9CDCFE"/>
          <w:sz w:val="21"/>
          <w:szCs w:val="21"/>
          <w:lang w:val="en-US"/>
        </w:rPr>
        <w:t>dict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68B617A5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F62AF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 существует!"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</w:p>
    <w:p w14:paraId="2CB60077" w14:textId="77777777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A184E19" w14:textId="6D35430F" w:rsidR="00F62AF8" w:rsidRDefault="00F62AF8" w:rsidP="00F62A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"Ключа нет"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0E6091D3" w14:textId="655FD766" w:rsidR="00F62AF8" w:rsidRPr="000373CA" w:rsidRDefault="00F62AF8" w:rsidP="008416AE">
      <w:pPr>
        <w:autoSpaceDE w:val="0"/>
        <w:autoSpaceDN w:val="0"/>
        <w:adjustRightInd w:val="0"/>
        <w:rPr>
          <w:rFonts w:ascii="Calibri" w:hAnsi="Calibri"/>
        </w:rPr>
      </w:pPr>
    </w:p>
    <w:p w14:paraId="4567B64A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удаляем ключ и значение</w:t>
      </w:r>
    </w:p>
    <w:p w14:paraId="5B68F3D1" w14:textId="5273201A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del</w:t>
      </w:r>
      <w:r>
        <w:rPr>
          <w:rFonts w:ascii="Consolas" w:hAnsi="Consolas"/>
          <w:color w:val="CCCCCC"/>
          <w:sz w:val="21"/>
          <w:szCs w:val="21"/>
        </w:rPr>
        <w:t xml:space="preserve"> my_dict[</w:t>
      </w:r>
      <w:r>
        <w:rPr>
          <w:rFonts w:ascii="Consolas" w:hAnsi="Consolas"/>
          <w:color w:val="CE9178"/>
          <w:sz w:val="21"/>
          <w:szCs w:val="21"/>
        </w:rPr>
        <w:t>'ключ1'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645E7815" w14:textId="77777777" w:rsidR="007C4DF7" w:rsidRPr="00F82704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731B1B2" w14:textId="77777777" w:rsid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Безопасное удаление с значением по умолчанию</w:t>
      </w:r>
    </w:p>
    <w:p w14:paraId="687ABB00" w14:textId="77777777" w:rsidR="007C4DF7" w:rsidRPr="007C4DF7" w:rsidRDefault="007C4DF7" w:rsidP="007C4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4DF7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4DF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 my_dict.pop(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ключ</w:t>
      </w:r>
      <w:r w:rsidRPr="007C4DF7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C4DF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C4D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07EDD8" w14:textId="77777777" w:rsidR="0006356D" w:rsidRDefault="0006356D" w:rsidP="0006356D">
      <w:pPr>
        <w:autoSpaceDE w:val="0"/>
        <w:autoSpaceDN w:val="0"/>
        <w:adjustRightInd w:val="0"/>
        <w:rPr>
          <w:rFonts w:ascii="Consolas" w:hAnsi="Consolas"/>
          <w:color w:val="6A9955"/>
          <w:sz w:val="21"/>
          <w:szCs w:val="21"/>
          <w:lang w:val="en-US"/>
        </w:rPr>
      </w:pPr>
    </w:p>
    <w:p w14:paraId="3FE2C994" w14:textId="77777777" w:rsidR="0006356D" w:rsidRPr="0063453B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словать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c </w:t>
      </w:r>
      <w:r>
        <w:rPr>
          <w:rFonts w:ascii="Consolas" w:hAnsi="Consolas"/>
          <w:color w:val="6A9955"/>
          <w:sz w:val="21"/>
          <w:szCs w:val="21"/>
        </w:rPr>
        <w:t>кортежем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075CFDE4" w14:textId="77777777" w:rsidR="0006356D" w:rsidRPr="00915263" w:rsidRDefault="0006356D" w:rsidP="0006356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06356D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59CF27CA" w14:textId="77777777" w:rsidR="007C4DF7" w:rsidRPr="000373CA" w:rsidRDefault="007C4DF7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72EF91" w14:textId="77777777" w:rsidR="00E7491D" w:rsidRPr="00D16AFF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16AFF">
        <w:rPr>
          <w:rFonts w:ascii="Consolas" w:hAnsi="Consolas"/>
          <w:color w:val="6A9955"/>
          <w:sz w:val="21"/>
          <w:szCs w:val="21"/>
        </w:rPr>
        <w:t># Создать словать с ключами</w:t>
      </w:r>
    </w:p>
    <w:p w14:paraId="285D7142" w14:textId="77777777" w:rsidR="00E7491D" w:rsidRPr="00730E1B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</w:rPr>
        <w:t>=</w:t>
      </w:r>
      <w:r w:rsidRPr="00730E1B">
        <w:rPr>
          <w:rFonts w:ascii="Consolas" w:hAnsi="Consolas"/>
          <w:color w:val="CCCCCC"/>
          <w:sz w:val="21"/>
          <w:szCs w:val="21"/>
        </w:rPr>
        <w:t xml:space="preserve"> {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F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E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D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C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 xml:space="preserve">: [], 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B</w:t>
      </w:r>
      <w:r w:rsidRPr="00730E1B">
        <w:rPr>
          <w:rFonts w:ascii="Consolas" w:hAnsi="Consolas"/>
          <w:color w:val="CE9178"/>
          <w:sz w:val="21"/>
          <w:szCs w:val="21"/>
        </w:rPr>
        <w:t>'</w:t>
      </w:r>
      <w:r w:rsidRPr="00730E1B">
        <w:rPr>
          <w:rFonts w:ascii="Consolas" w:hAnsi="Consolas"/>
          <w:color w:val="CCCCCC"/>
          <w:sz w:val="21"/>
          <w:szCs w:val="21"/>
        </w:rPr>
        <w:t>: []}</w:t>
      </w:r>
    </w:p>
    <w:p w14:paraId="23CEB3D1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Добавить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в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ключ</w:t>
      </w:r>
      <w:r w:rsidRPr="0098781D">
        <w:rPr>
          <w:rFonts w:ascii="Consolas" w:hAnsi="Consolas"/>
          <w:color w:val="6A9955"/>
          <w:sz w:val="21"/>
          <w:szCs w:val="21"/>
          <w:lang w:val="en-US"/>
        </w:rPr>
        <w:t xml:space="preserve"> F </w:t>
      </w:r>
      <w:r w:rsidRPr="00D16AFF">
        <w:rPr>
          <w:rFonts w:ascii="Consolas" w:hAnsi="Consolas"/>
          <w:color w:val="6A9955"/>
          <w:sz w:val="21"/>
          <w:szCs w:val="21"/>
        </w:rPr>
        <w:t>значение</w:t>
      </w:r>
    </w:p>
    <w:p w14:paraId="4BD50D4D" w14:textId="77777777" w:rsidR="00E7491D" w:rsidRPr="009878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8781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98781D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8781D">
        <w:rPr>
          <w:rFonts w:ascii="Consolas" w:hAnsi="Consolas"/>
          <w:color w:val="CE9178"/>
          <w:sz w:val="21"/>
          <w:szCs w:val="21"/>
          <w:lang w:val="en-US"/>
        </w:rPr>
        <w:t>'student'</w:t>
      </w:r>
      <w:r w:rsidRPr="0098781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C5B2E" w14:textId="77777777" w:rsidR="00E7491D" w:rsidRPr="000373CA" w:rsidRDefault="00E7491D" w:rsidP="008416AE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4D5D243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1'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location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London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Str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vendor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77DA0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9F050DE" w14:textId="77777777" w:rsidR="00977DA0" w:rsidRPr="00E7491D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5B508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 dict_keys(['name', 'location', 'vendor'])</w:t>
      </w:r>
    </w:p>
    <w:p w14:paraId="312C487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E40041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values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77DA0">
        <w:rPr>
          <w:rFonts w:ascii="Consolas" w:hAnsi="Consolas"/>
          <w:color w:val="6A9955"/>
          <w:sz w:val="21"/>
          <w:szCs w:val="21"/>
          <w:lang w:val="en-US"/>
        </w:rPr>
        <w:t>#dict_values(['London1', 'London Str', 'Cisco'])</w:t>
      </w:r>
    </w:p>
    <w:p w14:paraId="67EA71FC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23CF7A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london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9B3489">
        <w:rPr>
          <w:rFonts w:ascii="Consolas" w:hAnsi="Consolas"/>
          <w:color w:val="6A9955"/>
          <w:sz w:val="18"/>
          <w:szCs w:val="18"/>
          <w:lang w:val="en-US"/>
        </w:rPr>
        <w:t># dict_items([('name', 'London1'), ('location', 'London Str'), ('vendor', 'Cisco')])</w:t>
      </w:r>
    </w:p>
    <w:p w14:paraId="12DA5F19" w14:textId="278958E5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A3788C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значения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по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6A9955"/>
          <w:sz w:val="21"/>
          <w:szCs w:val="21"/>
        </w:rPr>
        <w:t>ключу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4D5476E3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7491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7491D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C61CF1D" w14:textId="77777777" w:rsidR="00E7491D" w:rsidRPr="00E7491D" w:rsidRDefault="00E7491D" w:rsidP="00E7491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7491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7491D">
        <w:rPr>
          <w:rFonts w:ascii="Consolas" w:hAnsi="Consolas"/>
          <w:color w:val="9CDCFE"/>
          <w:sz w:val="21"/>
          <w:szCs w:val="21"/>
          <w:lang w:val="en-US"/>
        </w:rPr>
        <w:t>my_dict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E7491D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E7491D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7491D">
        <w:rPr>
          <w:rFonts w:ascii="Consolas" w:hAnsi="Consolas"/>
          <w:color w:val="6A9955"/>
          <w:sz w:val="21"/>
          <w:szCs w:val="21"/>
        </w:rPr>
        <w:t>Вывод</w:t>
      </w:r>
      <w:r w:rsidRPr="00E7491D">
        <w:rPr>
          <w:rFonts w:ascii="Consolas" w:hAnsi="Consolas"/>
          <w:color w:val="6A9955"/>
          <w:sz w:val="21"/>
          <w:szCs w:val="21"/>
          <w:lang w:val="en-US"/>
        </w:rPr>
        <w:t>: Alice</w:t>
      </w:r>
    </w:p>
    <w:p w14:paraId="5C97DF83" w14:textId="48DE4104" w:rsidR="00977DA0" w:rsidRPr="000373CA" w:rsidRDefault="00977DA0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9870792" w14:textId="77777777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 построчно всех ключей и значений</w:t>
      </w:r>
    </w:p>
    <w:p w14:paraId="7C3A66D8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Хлеб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Молоко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82704">
        <w:rPr>
          <w:rFonts w:ascii="Consolas" w:hAnsi="Consolas"/>
          <w:color w:val="B5CEA8"/>
          <w:sz w:val="21"/>
          <w:szCs w:val="21"/>
          <w:lang w:val="en-US"/>
        </w:rPr>
        <w:t>70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7886181" w14:textId="77777777" w:rsidR="00F82704" w:rsidRP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17107D4" w14:textId="4BAC1F81" w:rsidR="00F82704" w:rsidRDefault="00F82704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8270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827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store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82704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F82704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руб</w:t>
      </w:r>
      <w:r w:rsidRPr="00F82704">
        <w:rPr>
          <w:rFonts w:ascii="Consolas" w:hAnsi="Consolas"/>
          <w:color w:val="CE9178"/>
          <w:sz w:val="21"/>
          <w:szCs w:val="21"/>
          <w:lang w:val="en-US"/>
        </w:rPr>
        <w:t>.'</w:t>
      </w:r>
      <w:r w:rsidRPr="00F827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E2FE0" w14:textId="5A0273FA" w:rsidR="008B1416" w:rsidRPr="00730E1B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BF5348" w14:textId="77777777" w:rsidR="008B1416" w:rsidRDefault="008B1416" w:rsidP="008B141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узнать колличесвто ключей</w:t>
      </w:r>
    </w:p>
    <w:p w14:paraId="3C87D1F8" w14:textId="4036D0FE" w:rsidR="008B1416" w:rsidRPr="00730E1B" w:rsidRDefault="008B1416" w:rsidP="00F827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store</w:t>
      </w:r>
      <w:r>
        <w:rPr>
          <w:rFonts w:ascii="Consolas" w:hAnsi="Consolas"/>
          <w:color w:val="CCCCCC"/>
          <w:sz w:val="21"/>
          <w:szCs w:val="21"/>
        </w:rPr>
        <w:t xml:space="preserve">)) 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7281F91D" w14:textId="77777777" w:rsidR="00F82704" w:rsidRPr="000373CA" w:rsidRDefault="00F82704" w:rsidP="003D7718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25A85E99" w14:textId="2DBD59AF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есть </w:t>
      </w:r>
      <w:r w:rsidR="007C21AF" w:rsidRPr="000373CA">
        <w:rPr>
          <w:rFonts w:ascii="Calibri" w:hAnsi="Calibri"/>
          <w:b/>
        </w:rPr>
        <w:t>2</w:t>
      </w:r>
      <w:r w:rsidRPr="000373CA">
        <w:rPr>
          <w:rFonts w:ascii="Calibri" w:hAnsi="Calibri"/>
          <w:b/>
        </w:rPr>
        <w:t xml:space="preserve"> основных способа создать условие "если ключ есть — добавить в список, если нет — создать":</w:t>
      </w:r>
    </w:p>
    <w:p w14:paraId="09176221" w14:textId="7A516B1A" w:rsidR="003A5FEB" w:rsidRPr="003A5FEB" w:rsidRDefault="003A5FEB" w:rsidP="003A5F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, []).append(</w:t>
      </w:r>
      <w:r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3A5FEB">
        <w:rPr>
          <w:rFonts w:ascii="Consolas" w:hAnsi="Consolas"/>
          <w:color w:val="9CDCFE"/>
          <w:sz w:val="21"/>
          <w:szCs w:val="21"/>
          <w:lang w:val="en-US"/>
        </w:rPr>
        <w:t>_ip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A5FEB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A5FE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40DBEA3" w14:textId="1BE0C593" w:rsidR="003A5FEB" w:rsidRPr="000373CA" w:rsidRDefault="007C21AF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второй</w:t>
      </w:r>
      <w:r w:rsidRPr="000373CA">
        <w:rPr>
          <w:rFonts w:ascii="Calibri" w:hAnsi="Calibri"/>
          <w:b/>
          <w:lang w:val="en-US"/>
        </w:rPr>
        <w:t>:</w:t>
      </w:r>
    </w:p>
    <w:p w14:paraId="57E71BC6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2156DE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6E6AA5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.append(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_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0E579F" w14:textId="77777777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B44217D" w14:textId="5A9C43E0" w:rsidR="007C21AF" w:rsidRPr="007C21AF" w:rsidRDefault="007C21AF" w:rsidP="007C2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C21A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C21A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[</w:t>
      </w:r>
      <w:r w:rsidRPr="007C21AF">
        <w:rPr>
          <w:rFonts w:ascii="Consolas" w:hAnsi="Consolas"/>
          <w:color w:val="9CDCFE"/>
          <w:sz w:val="21"/>
          <w:szCs w:val="21"/>
          <w:lang w:val="en-US"/>
        </w:rPr>
        <w:t>new_ip</w:t>
      </w:r>
      <w:r w:rsidR="00931649" w:rsidRPr="00931649">
        <w:rPr>
          <w:rFonts w:ascii="Consolas" w:hAnsi="Consolas"/>
          <w:color w:val="DCDCAA"/>
          <w:sz w:val="21"/>
          <w:szCs w:val="21"/>
          <w:lang w:val="en-US"/>
        </w:rPr>
        <w:t>]</w:t>
      </w:r>
    </w:p>
    <w:p w14:paraId="52DE1A8B" w14:textId="77777777" w:rsidR="003A5FEB" w:rsidRPr="000373CA" w:rsidRDefault="003A5FEB" w:rsidP="003D7718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4CF58E5" w14:textId="4741D824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Стандартный цикл</w:t>
      </w:r>
      <w:r w:rsidRPr="000373CA">
        <w:rPr>
          <w:rFonts w:ascii="Calibri" w:hAnsi="Calibri"/>
        </w:rPr>
        <w:t xml:space="preserve"> (идёт только по ключам):</w:t>
      </w:r>
    </w:p>
    <w:p w14:paraId="78B53598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D5FC22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77D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29A999A" w14:textId="77777777" w:rsidR="00E31A38" w:rsidRPr="00E31A38" w:rsidRDefault="00E31A38" w:rsidP="003D7718">
      <w:pPr>
        <w:autoSpaceDE w:val="0"/>
        <w:autoSpaceDN w:val="0"/>
        <w:adjustRightInd w:val="0"/>
        <w:ind w:left="708" w:firstLine="708"/>
        <w:rPr>
          <w:rFonts w:ascii="Liberation Mono" w:hAnsi="Liberation Mono" w:cs="Liberation Mono"/>
          <w:color w:val="000000"/>
          <w:lang w:val="en-US"/>
        </w:rPr>
      </w:pPr>
    </w:p>
    <w:p w14:paraId="70CD0780" w14:textId="10038B08" w:rsidR="003D7718" w:rsidRPr="000373CA" w:rsidRDefault="003D7718" w:rsidP="003D771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Цикл с items()</w:t>
      </w:r>
      <w:r w:rsidRPr="000373CA">
        <w:rPr>
          <w:rFonts w:ascii="Calibri" w:hAnsi="Calibri"/>
        </w:rPr>
        <w:t xml:space="preserve"> (идёт</w:t>
      </w:r>
      <w:r w:rsidR="00E31A3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по ключам и значениям одновременно):</w:t>
      </w:r>
    </w:p>
    <w:p w14:paraId="5F15DD53" w14:textId="77777777" w:rsidR="00977DA0" w:rsidRPr="00977DA0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77D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77DA0">
        <w:rPr>
          <w:rFonts w:ascii="Consolas" w:hAnsi="Consolas"/>
          <w:color w:val="9CDCFE"/>
          <w:sz w:val="21"/>
          <w:szCs w:val="21"/>
          <w:lang w:val="en-US"/>
        </w:rPr>
        <w:t>countries_dict</w:t>
      </w:r>
      <w:r w:rsidRPr="00977DA0">
        <w:rPr>
          <w:rFonts w:ascii="Consolas" w:hAnsi="Consolas"/>
          <w:color w:val="CCCCCC"/>
          <w:sz w:val="21"/>
          <w:szCs w:val="21"/>
          <w:lang w:val="en-US"/>
        </w:rPr>
        <w:t>.items():</w:t>
      </w:r>
    </w:p>
    <w:p w14:paraId="64D88FC4" w14:textId="77777777" w:rsidR="00977DA0" w:rsidRPr="007D4B89" w:rsidRDefault="00977DA0" w:rsidP="00977D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77D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4B89">
        <w:rPr>
          <w:rFonts w:ascii="Consolas" w:hAnsi="Consolas"/>
          <w:color w:val="CCCCCC"/>
          <w:sz w:val="21"/>
          <w:szCs w:val="21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7D4B89">
        <w:rPr>
          <w:rFonts w:ascii="Consolas" w:hAnsi="Consolas"/>
          <w:color w:val="CCCCCC"/>
          <w:sz w:val="21"/>
          <w:szCs w:val="21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7D4B89">
        <w:rPr>
          <w:rFonts w:ascii="Consolas" w:hAnsi="Consolas"/>
          <w:color w:val="CCCCCC"/>
          <w:sz w:val="21"/>
          <w:szCs w:val="21"/>
        </w:rPr>
        <w:t>)</w:t>
      </w:r>
    </w:p>
    <w:p w14:paraId="089BBD9A" w14:textId="77777777" w:rsidR="00163777" w:rsidRPr="007D4B89" w:rsidRDefault="00163777" w:rsidP="00163777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</w:p>
    <w:p w14:paraId="57AFACD8" w14:textId="0FAD0461" w:rsidR="00163777" w:rsidRPr="000373CA" w:rsidRDefault="00AF6F33" w:rsidP="00823FD9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6AE584E0" w14:textId="77777777" w:rsid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простой словарь:</w:t>
      </w:r>
    </w:p>
    <w:p w14:paraId="0227795E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D4B8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F67C585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'2207 876234'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'11-2'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D4B89">
        <w:rPr>
          <w:rFonts w:ascii="Consolas" w:hAnsi="Consolas"/>
          <w:color w:val="CE9178"/>
          <w:sz w:val="21"/>
          <w:szCs w:val="21"/>
          <w:lang w:val="en-US"/>
        </w:rPr>
        <w:t>'5455 028765'</w:t>
      </w:r>
      <w:r w:rsidRPr="007D4B89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1145E8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D4B8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'2'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'10006'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B37D72" w14:textId="77777777" w:rsidR="003C2693" w:rsidRPr="007D4B89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'3'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[]</w:t>
      </w:r>
    </w:p>
    <w:p w14:paraId="70E03FAD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CCCCCC"/>
          <w:sz w:val="21"/>
          <w:szCs w:val="21"/>
          <w:lang w:val="en-US"/>
        </w:rPr>
        <w:t>      }</w:t>
      </w:r>
    </w:p>
    <w:p w14:paraId="65F7B1B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6A6928EB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5F53BA1A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2693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176584" w14:textId="77777777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9E4C46" w14:textId="5CD13ADA" w:rsidR="003C2693" w:rsidRPr="003C2693" w:rsidRDefault="003C2693" w:rsidP="003C269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2693">
        <w:rPr>
          <w:rFonts w:ascii="Consolas" w:hAnsi="Consolas"/>
          <w:color w:val="DCDCAA"/>
          <w:sz w:val="21"/>
          <w:szCs w:val="21"/>
          <w:lang w:val="en-US"/>
        </w:rPr>
        <w:t>update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shelf_number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]})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3C2693">
        <w:rPr>
          <w:rFonts w:ascii="Consolas" w:hAnsi="Consolas"/>
          <w:color w:val="6A9955"/>
          <w:sz w:val="18"/>
          <w:szCs w:val="18"/>
        </w:rPr>
        <w:t>добавили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в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словарь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(</w:t>
      </w:r>
      <w:r w:rsidRPr="003C2693">
        <w:rPr>
          <w:rFonts w:ascii="Consolas" w:hAnsi="Consolas"/>
          <w:color w:val="6A9955"/>
          <w:sz w:val="18"/>
          <w:szCs w:val="18"/>
        </w:rPr>
        <w:t>на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полку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№3) </w:t>
      </w:r>
      <w:r w:rsidRPr="003C2693">
        <w:rPr>
          <w:rFonts w:ascii="Consolas" w:hAnsi="Consolas"/>
          <w:color w:val="6A9955"/>
          <w:sz w:val="18"/>
          <w:szCs w:val="18"/>
        </w:rPr>
        <w:t>новый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номер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3C2693">
        <w:rPr>
          <w:rFonts w:ascii="Consolas" w:hAnsi="Consolas"/>
          <w:color w:val="6A9955"/>
          <w:sz w:val="18"/>
          <w:szCs w:val="18"/>
        </w:rPr>
        <w:t>документа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</w:p>
    <w:p w14:paraId="3A6EE3FC" w14:textId="567A66FD" w:rsidR="00163777" w:rsidRDefault="003C269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269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269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3C269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C2693">
        <w:rPr>
          <w:rFonts w:ascii="Consolas" w:hAnsi="Consolas"/>
          <w:color w:val="6A9955"/>
          <w:sz w:val="18"/>
          <w:szCs w:val="18"/>
          <w:lang w:val="en-US"/>
        </w:rPr>
        <w:t>#{'1': ['2207 876234', '11-2', '5455 028765'], '2': ['10006'], '3': ['311 020203']}</w:t>
      </w:r>
    </w:p>
    <w:p w14:paraId="30CDCB28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DA30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перебор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29063D3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directories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()):  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 xml:space="preserve"># direct =  '1': ['2207 876234', '11-2', '5455 028765']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 </w:t>
      </w:r>
    </w:p>
    <w:p w14:paraId="1852669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direct[0] = 1</w:t>
      </w:r>
    </w:p>
    <w:p w14:paraId="2C35F5D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F6F33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])               </w:t>
      </w:r>
      <w:r w:rsidRPr="00AF6F33">
        <w:rPr>
          <w:rFonts w:ascii="Consolas" w:hAnsi="Consolas"/>
          <w:color w:val="6A9955"/>
          <w:sz w:val="18"/>
          <w:szCs w:val="18"/>
          <w:lang w:val="en-US"/>
        </w:rPr>
        <w:t># ['2207 876234', '11-2', '5455 028765']</w:t>
      </w:r>
    </w:p>
    <w:p w14:paraId="61F78FCD" w14:textId="77777777" w:rsidR="00AF6F33" w:rsidRPr="000373CA" w:rsidRDefault="00AF6F33" w:rsidP="00AF6F33">
      <w:pPr>
        <w:shd w:val="clear" w:color="auto" w:fill="1F1F1F"/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05961019" w14:textId="26550075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FBD6F0A" w14:textId="77777777" w:rsidR="00AF6F33" w:rsidRPr="000373CA" w:rsidRDefault="00AF6F33" w:rsidP="00AF6F33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Пример:</w:t>
      </w:r>
    </w:p>
    <w:p w14:paraId="1271E953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имеем список из словарей</w:t>
      </w:r>
    </w:p>
    <w:p w14:paraId="3710D824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documents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</w:p>
    <w:p w14:paraId="1C409F64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"2207 876234"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Гупкин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62F8FA6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"invoice"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"11-2"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Геннадий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Покемонов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9A6C8B8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 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"driver license"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"5455 028765"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Василий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Иванов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2E6F069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CCCCCC"/>
          <w:sz w:val="21"/>
          <w:szCs w:val="21"/>
          <w:lang w:val="en-US"/>
        </w:rPr>
        <w:t>      ]</w:t>
      </w:r>
    </w:p>
    <w:p w14:paraId="745CE78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B2C39D5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'international passport'</w:t>
      </w:r>
    </w:p>
    <w:p w14:paraId="5AB374F9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'311 020203'</w:t>
      </w:r>
    </w:p>
    <w:p w14:paraId="319B511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Александр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Пушкин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2E81E67F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4708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9CDCFE"/>
          <w:sz w:val="21"/>
          <w:szCs w:val="21"/>
          <w:lang w:val="en-US"/>
        </w:rPr>
        <w:t>new_direct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6F3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"type"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document_type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"number"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6F33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 xml:space="preserve">} 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словарь</w:t>
      </w:r>
    </w:p>
    <w:p w14:paraId="360CBA9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documents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append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new_direct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добавили новый словарь в список</w:t>
      </w:r>
    </w:p>
    <w:p w14:paraId="215EEF66" w14:textId="77777777" w:rsid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12ECE7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6F33">
        <w:rPr>
          <w:rFonts w:ascii="Consolas" w:hAnsi="Consolas"/>
          <w:color w:val="9CDCFE"/>
          <w:sz w:val="21"/>
          <w:szCs w:val="21"/>
          <w:lang w:val="en-US"/>
        </w:rPr>
        <w:t>documents</w:t>
      </w:r>
      <w:r w:rsidRPr="00AF6F33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173362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[{'type': 'passport', 'number': '2207 876234',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Гупкин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041B0BCD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'invoice', 'number': '11-2', 'name': '</w:t>
      </w:r>
      <w:r>
        <w:rPr>
          <w:rFonts w:ascii="Consolas" w:hAnsi="Consolas"/>
          <w:color w:val="6A9955"/>
          <w:sz w:val="21"/>
          <w:szCs w:val="21"/>
        </w:rPr>
        <w:t>Геннадий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Покемонов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'},</w:t>
      </w:r>
    </w:p>
    <w:p w14:paraId="1CA058BE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'driver license', 'number': '5455 028765', 'name': '</w:t>
      </w:r>
      <w:r>
        <w:rPr>
          <w:rFonts w:ascii="Consolas" w:hAnsi="Consolas"/>
          <w:color w:val="6A9955"/>
          <w:sz w:val="21"/>
          <w:szCs w:val="21"/>
        </w:rPr>
        <w:t>Василий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Иванов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'}, </w:t>
      </w:r>
    </w:p>
    <w:p w14:paraId="4E793D60" w14:textId="77777777" w:rsidR="00AF6F33" w:rsidRPr="00AF6F33" w:rsidRDefault="00AF6F33" w:rsidP="00AF6F3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6F33">
        <w:rPr>
          <w:rFonts w:ascii="Consolas" w:hAnsi="Consolas"/>
          <w:color w:val="6A9955"/>
          <w:sz w:val="21"/>
          <w:szCs w:val="21"/>
          <w:lang w:val="en-US"/>
        </w:rPr>
        <w:t># {'type': 'international passport', 'number': '311 020203', 'name': '</w:t>
      </w:r>
      <w:r>
        <w:rPr>
          <w:rFonts w:ascii="Consolas" w:hAnsi="Consolas"/>
          <w:color w:val="6A9955"/>
          <w:sz w:val="21"/>
          <w:szCs w:val="21"/>
        </w:rPr>
        <w:t>Александр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Пушкин</w:t>
      </w:r>
      <w:r w:rsidRPr="00AF6F33">
        <w:rPr>
          <w:rFonts w:ascii="Consolas" w:hAnsi="Consolas"/>
          <w:color w:val="6A9955"/>
          <w:sz w:val="21"/>
          <w:szCs w:val="21"/>
          <w:lang w:val="en-US"/>
        </w:rPr>
        <w:t>'}]</w:t>
      </w:r>
    </w:p>
    <w:p w14:paraId="25FF571B" w14:textId="77777777" w:rsidR="00AF6F33" w:rsidRPr="000373CA" w:rsidRDefault="00AF6F3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42E09FC" w14:textId="67E2DBA4" w:rsidR="00EC4CB3" w:rsidRPr="000373CA" w:rsidRDefault="00EC4CB3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5112050" w14:textId="77777777" w:rsidR="00BC49A5" w:rsidRPr="000373CA" w:rsidRDefault="00BC49A5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F5595C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15F1F4C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9408F22" w14:textId="77777777" w:rsidR="00BC3E8D" w:rsidRPr="000373CA" w:rsidRDefault="00BC3E8D" w:rsidP="00163777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B742546" w14:textId="74C8D490" w:rsidR="00BD522F" w:rsidRPr="000373CA" w:rsidRDefault="00BD522F" w:rsidP="00823FD9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2F0BF2E" w14:textId="73EE9C34" w:rsidR="00B3383E" w:rsidRPr="00262C2A" w:rsidRDefault="00262C2A" w:rsidP="00475E6B">
      <w:pPr>
        <w:pStyle w:val="2"/>
        <w:ind w:firstLine="708"/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2.5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Tuples (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кортежи</w:t>
      </w:r>
      <w:r w:rsidR="00B45D48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)</w:t>
      </w:r>
      <w:r w:rsidR="00B3383E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AF4A93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inline distT="0" distB="0" distL="0" distR="0" wp14:anchorId="4B7BC5DE" wp14:editId="6F6A6BCF">
            <wp:extent cx="5165207" cy="347331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657" cy="3721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18BB18" w14:textId="1FCE34FA" w:rsidR="00262C2A" w:rsidRPr="00262C2A" w:rsidRDefault="00262C2A" w:rsidP="0069570B">
      <w:pPr>
        <w:autoSpaceDE w:val="0"/>
        <w:autoSpaceDN w:val="0"/>
        <w:adjustRightInd w:val="0"/>
        <w:jc w:val="center"/>
        <w:rPr>
          <w:rFonts w:ascii="PTSans-Regular" w:hAnsi="PTSans-Regular" w:cs="PTSans-Regular"/>
          <w:color w:val="595959"/>
          <w:lang w:val="en-US"/>
        </w:rPr>
      </w:pP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(</w:t>
      </w:r>
      <w:r w:rsidRPr="00FA3AA1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'hostname', 'location', 'vendor', 'model', 'ios', 'ip'</w:t>
      </w:r>
      <w:r w:rsidRPr="00AF4A93"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  <w:t>)</w:t>
      </w:r>
    </w:p>
    <w:p w14:paraId="0C4293A3" w14:textId="11554A86" w:rsidR="0069570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  <w:r w:rsidRPr="0069570B">
        <w:rPr>
          <w:rFonts w:ascii="PTSans-Regular" w:hAnsi="PTSans-Regular" w:cs="PTSans-Regular"/>
          <w:color w:val="595959"/>
        </w:rPr>
        <w:t>(9, ['В  это время  дня  машины текли сплошным</w:t>
      </w:r>
      <w:r w:rsidRPr="0069570B">
        <w:rPr>
          <w:rFonts w:asciiTheme="minorHAnsi" w:hAnsiTheme="minorHAnsi" w:cs="PTSans-Regular"/>
          <w:color w:val="595959"/>
        </w:rPr>
        <w:t xml:space="preserve"> </w:t>
      </w:r>
      <w:r>
        <w:rPr>
          <w:rFonts w:asciiTheme="minorHAnsi" w:hAnsiTheme="minorHAnsi" w:cs="PTSans-Regular"/>
          <w:color w:val="595959"/>
        </w:rPr>
        <w:t>потоком</w:t>
      </w:r>
      <w:r w:rsidRPr="0069570B">
        <w:rPr>
          <w:rFonts w:asciiTheme="minorHAnsi" w:hAnsiTheme="minorHAnsi" w:cs="PTSans-Regular"/>
          <w:color w:val="595959"/>
        </w:rPr>
        <w:t>’</w:t>
      </w:r>
      <w:r>
        <w:rPr>
          <w:rFonts w:asciiTheme="minorHAnsi" w:hAnsiTheme="minorHAnsi" w:cs="PTSans-Regular"/>
          <w:color w:val="595959"/>
        </w:rPr>
        <w:t>]</w:t>
      </w:r>
      <w:r w:rsidRPr="0069570B">
        <w:rPr>
          <w:rFonts w:asciiTheme="minorHAnsi" w:hAnsiTheme="minorHAnsi" w:cs="PTSans-Regular"/>
          <w:color w:val="595959"/>
        </w:rPr>
        <w:t>)</w:t>
      </w:r>
    </w:p>
    <w:p w14:paraId="069A7A5D" w14:textId="77777777" w:rsidR="0069570B" w:rsidRPr="0063453B" w:rsidRDefault="0069570B" w:rsidP="0069570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95959"/>
        </w:rPr>
      </w:pPr>
    </w:p>
    <w:p w14:paraId="4409A0D2" w14:textId="2B0460E3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</w:p>
    <w:p w14:paraId="406B6697" w14:textId="2B364569" w:rsidR="00B3383E" w:rsidRPr="000373CA" w:rsidRDefault="00B3383E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</w:p>
    <w:p w14:paraId="5C11A7E2" w14:textId="5F25D612" w:rsidR="00AF4A93" w:rsidRPr="000373CA" w:rsidRDefault="00AF4A93" w:rsidP="00B3383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занимает меньше памяти при работе </w:t>
      </w:r>
      <w:r w:rsidR="00BC3E8D" w:rsidRPr="000373CA">
        <w:rPr>
          <w:rFonts w:ascii="Calibri" w:hAnsi="Calibri"/>
        </w:rPr>
        <w:t>с ними по сравнению со списками</w:t>
      </w:r>
    </w:p>
    <w:p w14:paraId="2ABAFF18" w14:textId="499262F4" w:rsidR="00B3383E" w:rsidRPr="000373CA" w:rsidRDefault="00B3383E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Грубо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говоря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нельзя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изменить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="00BC3E8D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защитой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изменений</w:t>
      </w:r>
      <w:r w:rsidRPr="000373CA">
        <w:rPr>
          <w:rFonts w:ascii="Calibri" w:hAnsi="Calibri"/>
        </w:rPr>
        <w:t>.</w:t>
      </w:r>
    </w:p>
    <w:p w14:paraId="3CD503DB" w14:textId="23DE3A01" w:rsidR="00B3383E" w:rsidRPr="00BC3E8D" w:rsidRDefault="00B3383E" w:rsidP="00BC3E8D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Можно:</w:t>
      </w:r>
      <w:r w:rsidR="00BC3E8D" w:rsidRPr="00BC3E8D">
        <w:rPr>
          <w:rFonts w:asciiTheme="minorHAnsi" w:hAnsiTheme="minorHAnsi" w:cs="PTSans-Regular"/>
          <w:b/>
          <w:color w:val="595959"/>
          <w:sz w:val="32"/>
          <w:szCs w:val="32"/>
        </w:rPr>
        <w:t xml:space="preserve">   </w:t>
      </w:r>
      <w:r w:rsidR="001933FF">
        <w:rPr>
          <w:rFonts w:ascii="PTSans-Regular" w:hAnsi="PTSans-Regular" w:cs="PTSans-Regular"/>
          <w:b/>
          <w:color w:val="595959"/>
          <w:sz w:val="32"/>
          <w:szCs w:val="32"/>
        </w:rPr>
        <w:t xml:space="preserve"> </w:t>
      </w:r>
      <w:r w:rsidR="001933FF">
        <w:rPr>
          <w:rFonts w:ascii="Arial" w:hAnsi="Arial" w:cs="Arial"/>
        </w:rPr>
        <w:t>●</w:t>
      </w:r>
      <w:r w:rsidRPr="000373CA">
        <w:rPr>
          <w:rFonts w:ascii="Calibri" w:hAnsi="Calibri"/>
        </w:rPr>
        <w:t xml:space="preserve"> </w:t>
      </w:r>
      <w:r w:rsidR="001933FF"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="001933FF" w:rsidRPr="000373CA">
        <w:rPr>
          <w:rFonts w:ascii="Calibri" w:hAnsi="Calibri"/>
          <w:color w:val="2E74B5" w:themeColor="accent1" w:themeShade="BF"/>
        </w:rPr>
        <w:t xml:space="preserve">() </w:t>
      </w:r>
      <w:r w:rsidR="001933FF" w:rsidRPr="000373CA">
        <w:rPr>
          <w:rFonts w:ascii="Calibri" w:hAnsi="Calibri"/>
        </w:rPr>
        <w:t>или</w:t>
      </w:r>
      <w:r w:rsidR="001933FF" w:rsidRPr="000373CA">
        <w:rPr>
          <w:rFonts w:ascii="Calibri" w:hAnsi="Calibri"/>
          <w:color w:val="2E74B5" w:themeColor="accent1" w:themeShade="BF"/>
        </w:rPr>
        <w:t xml:space="preserve"> () </w:t>
      </w:r>
      <w:r w:rsidRPr="000373CA">
        <w:rPr>
          <w:rFonts w:ascii="Calibri" w:hAnsi="Calibri"/>
        </w:rPr>
        <w:t>-</w:t>
      </w:r>
      <w:r w:rsidR="001933FF" w:rsidRPr="000373CA">
        <w:rPr>
          <w:rFonts w:ascii="Calibri" w:hAnsi="Calibri" w:hint="eastAsia"/>
        </w:rPr>
        <w:t>с</w:t>
      </w:r>
      <w:r w:rsidRPr="000373CA">
        <w:rPr>
          <w:rFonts w:ascii="Calibri" w:hAnsi="Calibri" w:hint="eastAsia"/>
        </w:rPr>
        <w:t>оздать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</w:p>
    <w:p w14:paraId="500BD2CA" w14:textId="26E69A70" w:rsidR="00B3383E" w:rsidRPr="000373CA" w:rsidRDefault="001933FF" w:rsidP="001933FF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</w:rPr>
        <w:t xml:space="preserve">tuple_keys[0] – </w:t>
      </w:r>
      <w:r w:rsidR="00B3383E" w:rsidRPr="000373CA">
        <w:rPr>
          <w:rFonts w:ascii="Calibri" w:hAnsi="Calibri" w:hint="eastAsia"/>
        </w:rPr>
        <w:t>обра</w:t>
      </w:r>
      <w:r w:rsidRPr="000373CA">
        <w:rPr>
          <w:rFonts w:ascii="Calibri" w:hAnsi="Calibri" w:hint="eastAsia"/>
        </w:rPr>
        <w:t xml:space="preserve">тится </w:t>
      </w:r>
      <w:r w:rsidRPr="000373CA">
        <w:rPr>
          <w:rFonts w:ascii="Calibri" w:hAnsi="Calibri"/>
        </w:rPr>
        <w:t>к элементу кортежа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как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и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объектам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списка</w:t>
      </w:r>
      <w:r w:rsidR="00B3383E" w:rsidRPr="000373CA">
        <w:rPr>
          <w:rFonts w:ascii="Calibri" w:hAnsi="Calibri"/>
        </w:rPr>
        <w:t xml:space="preserve">,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порядковому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номеру</w:t>
      </w:r>
    </w:p>
    <w:p w14:paraId="6CA633BC" w14:textId="00C3C66C" w:rsidR="008D4B75" w:rsidRPr="000373CA" w:rsidRDefault="001933FF" w:rsidP="00BC3E8D">
      <w:pPr>
        <w:autoSpaceDE w:val="0"/>
        <w:autoSpaceDN w:val="0"/>
        <w:adjustRightInd w:val="0"/>
        <w:ind w:firstLine="708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  <w:color w:val="2E74B5" w:themeColor="accent1" w:themeShade="BF"/>
          <w:lang w:val="en-US"/>
        </w:rPr>
        <w:t>sorted</w:t>
      </w:r>
      <w:r w:rsidRPr="000373CA">
        <w:rPr>
          <w:rFonts w:ascii="Calibri" w:hAnsi="Calibri"/>
          <w:color w:val="2E74B5" w:themeColor="accent1" w:themeShade="BF"/>
        </w:rPr>
        <w:t>(</w:t>
      </w:r>
      <w:r w:rsidRPr="000373CA">
        <w:rPr>
          <w:rFonts w:ascii="Calibri" w:hAnsi="Calibri"/>
          <w:color w:val="2E74B5" w:themeColor="accent1" w:themeShade="BF"/>
          <w:lang w:val="en-US"/>
        </w:rPr>
        <w:t>tuple</w:t>
      </w:r>
      <w:r w:rsidRPr="000373CA">
        <w:rPr>
          <w:rFonts w:ascii="Calibri" w:hAnsi="Calibri"/>
          <w:color w:val="2E74B5" w:themeColor="accent1" w:themeShade="BF"/>
        </w:rPr>
        <w:t>_</w:t>
      </w:r>
      <w:r w:rsidRPr="000373CA">
        <w:rPr>
          <w:rFonts w:ascii="Calibri" w:hAnsi="Calibri"/>
          <w:color w:val="2E74B5" w:themeColor="accent1" w:themeShade="BF"/>
          <w:lang w:val="en-US"/>
        </w:rPr>
        <w:t>keys</w:t>
      </w:r>
      <w:r w:rsidRPr="000373CA">
        <w:rPr>
          <w:rFonts w:ascii="Calibri" w:hAnsi="Calibri"/>
          <w:color w:val="2E74B5" w:themeColor="accent1" w:themeShade="BF"/>
        </w:rPr>
        <w:t xml:space="preserve">) </w:t>
      </w:r>
      <w:r w:rsidR="00F16D71" w:rsidRPr="000373CA">
        <w:rPr>
          <w:rFonts w:ascii="Calibri" w:hAnsi="Calibri"/>
        </w:rPr>
        <w:t>-</w:t>
      </w:r>
      <w:r w:rsidR="00B3383E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отсортировать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элементы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кортежа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по</w:t>
      </w:r>
      <w:r w:rsidR="00B3383E" w:rsidRPr="000373CA">
        <w:rPr>
          <w:rFonts w:ascii="Calibri" w:hAnsi="Calibri"/>
        </w:rPr>
        <w:t xml:space="preserve"> </w:t>
      </w:r>
      <w:r w:rsidR="00B3383E" w:rsidRPr="000373CA">
        <w:rPr>
          <w:rFonts w:ascii="Calibri" w:hAnsi="Calibri" w:hint="eastAsia"/>
        </w:rPr>
        <w:t>возрастанию</w:t>
      </w:r>
      <w:r w:rsidR="008D4B75" w:rsidRPr="000373CA">
        <w:rPr>
          <w:rFonts w:ascii="Calibri" w:hAnsi="Calibri"/>
        </w:rPr>
        <w:t>:</w:t>
      </w:r>
    </w:p>
    <w:p w14:paraId="0D16F246" w14:textId="3D21FECC" w:rsidR="008D4B75" w:rsidRPr="008D4B75" w:rsidRDefault="008D4B75" w:rsidP="008D4B7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новый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ab/>
        <w:t xml:space="preserve"> 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="0071033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&gt;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D4B75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8D4B7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D4B75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D4B75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 [</w:t>
      </w:r>
      <w:r w:rsidRPr="008D4B7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270FFD17" w14:textId="3F1B95D4" w:rsidR="001933FF" w:rsidRPr="000373CA" w:rsidRDefault="00B3383E" w:rsidP="008D4B7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</w:t>
      </w:r>
    </w:p>
    <w:p w14:paraId="24D6C0E4" w14:textId="74F5942E" w:rsidR="0069570B" w:rsidRPr="0063453B" w:rsidRDefault="0069570B" w:rsidP="0069570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num</w:t>
      </w:r>
      <w:r>
        <w:rPr>
          <w:rFonts w:ascii="Consolas" w:hAnsi="Consolas"/>
          <w:color w:val="9CDCFE"/>
          <w:sz w:val="21"/>
          <w:szCs w:val="21"/>
          <w:lang w:val="en-US"/>
        </w:rPr>
        <w:t>ber</w:t>
      </w:r>
      <w:r w:rsidRPr="0063453B">
        <w:rPr>
          <w:rFonts w:ascii="Consolas" w:hAnsi="Consolas"/>
          <w:color w:val="CCCCCC"/>
          <w:sz w:val="21"/>
          <w:szCs w:val="21"/>
        </w:rPr>
        <w:t xml:space="preserve">, </w:t>
      </w:r>
      <w:r w:rsidRPr="0069570B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</w:rPr>
        <w:t>=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&lt;</w:t>
      </w:r>
      <w:r>
        <w:rPr>
          <w:rFonts w:ascii="Consolas" w:hAnsi="Consolas"/>
          <w:color w:val="9CDCFE"/>
          <w:sz w:val="21"/>
          <w:szCs w:val="21"/>
        </w:rPr>
        <w:t>кортеж</w:t>
      </w:r>
      <w:r w:rsidRPr="0063453B">
        <w:rPr>
          <w:rFonts w:ascii="Consolas" w:hAnsi="Consolas"/>
          <w:color w:val="9CDCFE"/>
          <w:sz w:val="21"/>
          <w:szCs w:val="21"/>
        </w:rPr>
        <w:t>&gt;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9570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237F7B34" w14:textId="77777777" w:rsidR="008D4B75" w:rsidRPr="000373CA" w:rsidRDefault="008D4B75" w:rsidP="0069570B">
      <w:pPr>
        <w:autoSpaceDE w:val="0"/>
        <w:autoSpaceDN w:val="0"/>
        <w:adjustRightInd w:val="0"/>
        <w:rPr>
          <w:rFonts w:ascii="Calibri" w:hAnsi="Calibri"/>
        </w:rPr>
      </w:pPr>
    </w:p>
    <w:p w14:paraId="2B6D2C81" w14:textId="51ACF759" w:rsidR="001933FF" w:rsidRPr="000373CA" w:rsidRDefault="001933FF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Создаем кортеж из одного элемента:</w:t>
      </w:r>
    </w:p>
    <w:p w14:paraId="00201A4B" w14:textId="77777777" w:rsidR="001933FF" w:rsidRPr="00F53E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(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s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)</w:t>
      </w:r>
    </w:p>
    <w:p w14:paraId="6A9D6EA2" w14:textId="75302CB4" w:rsidR="001933FF" w:rsidRPr="00685BDE" w:rsidRDefault="001933FF" w:rsidP="001933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85BDE">
        <w:rPr>
          <w:rFonts w:ascii="Consolas" w:hAnsi="Consolas"/>
          <w:color w:val="CCCCCC"/>
          <w:sz w:val="21"/>
          <w:szCs w:val="21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</w:rPr>
        <w:t xml:space="preserve">) 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> </w:t>
      </w:r>
      <w:r w:rsidR="00685BDE">
        <w:rPr>
          <w:rFonts w:ascii="Consolas" w:hAnsi="Consolas"/>
          <w:color w:val="CCCCCC"/>
          <w:sz w:val="21"/>
          <w:szCs w:val="21"/>
        </w:rPr>
        <w:t xml:space="preserve">    </w:t>
      </w:r>
      <w:r w:rsidRPr="00685BDE">
        <w:rPr>
          <w:rFonts w:ascii="Consolas" w:hAnsi="Consolas"/>
          <w:color w:val="6A9955"/>
          <w:sz w:val="21"/>
          <w:szCs w:val="21"/>
        </w:rPr>
        <w:t xml:space="preserve"># 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85BDE">
        <w:rPr>
          <w:rFonts w:ascii="Consolas" w:hAnsi="Consolas"/>
          <w:color w:val="6A9955"/>
          <w:sz w:val="21"/>
          <w:szCs w:val="21"/>
        </w:rPr>
        <w:t xml:space="preserve"> </w:t>
      </w:r>
      <w:r w:rsidR="00685BDE">
        <w:rPr>
          <w:rFonts w:ascii="Consolas" w:hAnsi="Consolas"/>
          <w:color w:val="6A9955"/>
          <w:sz w:val="21"/>
          <w:szCs w:val="21"/>
        </w:rPr>
        <w:t xml:space="preserve">    (но это строчка получилась)</w:t>
      </w:r>
    </w:p>
    <w:p w14:paraId="7399EC5E" w14:textId="6C605F52" w:rsidR="001933FF" w:rsidRPr="000373CA" w:rsidRDefault="00685BDE" w:rsidP="00193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появилась же строчка. Что бы получился кортеж нужно поставить запятую: </w:t>
      </w:r>
    </w:p>
    <w:p w14:paraId="10358CC7" w14:textId="77777777" w:rsidR="00685BDE" w:rsidRPr="00685BDE" w:rsidRDefault="00685BDE" w:rsidP="00685BD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85BD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685BDE">
        <w:rPr>
          <w:rFonts w:ascii="Consolas" w:hAnsi="Consolas"/>
          <w:color w:val="CE9178"/>
          <w:sz w:val="21"/>
          <w:szCs w:val="21"/>
          <w:lang w:val="en-US"/>
        </w:rPr>
        <w:t>'s'</w:t>
      </w:r>
      <w:r w:rsidRPr="00685BDE">
        <w:rPr>
          <w:rFonts w:ascii="Consolas" w:hAnsi="Consolas"/>
          <w:color w:val="CCCCCC"/>
          <w:sz w:val="21"/>
          <w:szCs w:val="21"/>
          <w:lang w:val="en-US"/>
        </w:rPr>
        <w:t xml:space="preserve">, ) </w:t>
      </w:r>
    </w:p>
    <w:p w14:paraId="38BFBCB5" w14:textId="2EB73F4D" w:rsidR="00915263" w:rsidRPr="0063453B" w:rsidRDefault="00685BDE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85B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85BDE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  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('</w:t>
      </w:r>
      <w:r w:rsidRPr="00685BDE">
        <w:rPr>
          <w:rFonts w:ascii="Consolas" w:hAnsi="Consolas"/>
          <w:color w:val="6A9955"/>
          <w:sz w:val="21"/>
          <w:szCs w:val="21"/>
          <w:lang w:val="en-US"/>
        </w:rPr>
        <w:t>s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',)</w:t>
      </w:r>
    </w:p>
    <w:p w14:paraId="470434C1" w14:textId="60C4FBAB" w:rsidR="00915263" w:rsidRPr="000373CA" w:rsidRDefault="00915263" w:rsidP="0091526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Словарь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кортежем</w:t>
      </w:r>
      <w:r w:rsidRPr="000373CA">
        <w:rPr>
          <w:rFonts w:ascii="Calibri" w:hAnsi="Calibri"/>
          <w:lang w:val="en-US"/>
        </w:rPr>
        <w:t>:</w:t>
      </w:r>
    </w:p>
    <w:p w14:paraId="1D07582A" w14:textId="5744B8CE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setdefault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'1.txt'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number_lines_f1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file1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)) 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(number_f1, file1))-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 </w:t>
      </w:r>
      <w:r>
        <w:rPr>
          <w:rFonts w:ascii="Consolas" w:hAnsi="Consolas"/>
          <w:color w:val="6A9955"/>
          <w:sz w:val="21"/>
          <w:szCs w:val="21"/>
        </w:rPr>
        <w:t>кортеж</w:t>
      </w:r>
    </w:p>
    <w:p w14:paraId="0768AA68" w14:textId="77777777" w:rsidR="00915263" w:rsidRPr="00915263" w:rsidRDefault="00915263" w:rsidP="007A182B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06A05487" w14:textId="0B851CCC" w:rsidR="00BC49A5" w:rsidRPr="00AF5201" w:rsidRDefault="00262C2A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2.5.1 </w:t>
      </w:r>
      <w:r w:rsidR="00BC49A5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Функция zip</w:t>
      </w:r>
      <w:r w:rsidR="00024049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:</w:t>
      </w:r>
    </w:p>
    <w:p w14:paraId="4FD76721" w14:textId="77777777" w:rsidR="00BC49A5" w:rsidRPr="000373CA" w:rsidRDefault="00BC49A5" w:rsidP="00024049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Функция </w:t>
      </w:r>
      <w:r w:rsidRPr="000373CA">
        <w:rPr>
          <w:rFonts w:ascii="Calibri" w:hAnsi="Calibri"/>
          <w:b/>
        </w:rPr>
        <w:t xml:space="preserve">zip(list_1, list_2, ...) </w:t>
      </w:r>
      <w:r w:rsidRPr="000373CA">
        <w:rPr>
          <w:rFonts w:ascii="Calibri" w:hAnsi="Calibri"/>
        </w:rPr>
        <w:t>берёт на вход несколько списков/кортежей и создаёт из них специальный zip-объект, состоящий из кортежей, такой, что первый элемент полученного объекта содержит кортеж из первых элементов всех списков- аргументов.</w:t>
      </w:r>
    </w:p>
    <w:p w14:paraId="159C3DA6" w14:textId="77777777" w:rsidR="00BC49A5" w:rsidRPr="009B6F6D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25F5C8EC" w14:textId="77777777" w:rsidR="00BC49A5" w:rsidRPr="000373CA" w:rsidRDefault="00BC49A5" w:rsidP="00BC49A5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5D9119BC" wp14:editId="22953AFC">
            <wp:extent cx="2974768" cy="193489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97336" cy="1949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51BE7" w14:textId="0C5DEABA" w:rsidR="00253A63" w:rsidRPr="000373CA" w:rsidRDefault="00253A63" w:rsidP="00253A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cs="PTSans-Regular"/>
          <w:b/>
          <w:color w:val="2E74B5" w:themeColor="accent1" w:themeShade="BF"/>
          <w:sz w:val="28"/>
          <w:szCs w:val="28"/>
        </w:rPr>
        <w:t>Пример</w:t>
      </w:r>
      <w:r w:rsidRPr="000373CA">
        <w:rPr>
          <w:rFonts w:ascii="Calibri" w:hAnsi="Calibri" w:cs="PTSans-Regular"/>
          <w:color w:val="2E74B5" w:themeColor="accent1" w:themeShade="BF"/>
          <w:sz w:val="28"/>
          <w:szCs w:val="28"/>
        </w:rPr>
        <w:t>:</w:t>
      </w:r>
      <w:r w:rsidRPr="000373CA">
        <w:rPr>
          <w:rFonts w:ascii="Calibri" w:hAnsi="Calibri" w:cs="PTSans-Regular"/>
          <w:color w:val="2E74B5" w:themeColor="accent1" w:themeShade="BF"/>
          <w:sz w:val="20"/>
          <w:szCs w:val="20"/>
        </w:rPr>
        <w:t xml:space="preserve"> </w:t>
      </w:r>
      <w:r w:rsidR="004463CA" w:rsidRPr="000373CA">
        <w:rPr>
          <w:rFonts w:ascii="Calibri" w:hAnsi="Calibri"/>
        </w:rPr>
        <w:t>О</w:t>
      </w:r>
      <w:r w:rsidRPr="000373CA">
        <w:rPr>
          <w:rFonts w:ascii="Calibri" w:hAnsi="Calibri"/>
        </w:rPr>
        <w:t>тсортир</w:t>
      </w:r>
      <w:r w:rsidR="004463CA" w:rsidRPr="000373CA">
        <w:rPr>
          <w:rFonts w:ascii="Calibri" w:hAnsi="Calibri"/>
        </w:rPr>
        <w:t>овать</w:t>
      </w:r>
      <w:r w:rsidRPr="000373CA">
        <w:rPr>
          <w:rFonts w:ascii="Calibri" w:hAnsi="Calibri"/>
        </w:rPr>
        <w:t xml:space="preserve"> имена по алфавиту и познакомим людей с одинаковыми индексами</w:t>
      </w:r>
    </w:p>
    <w:p w14:paraId="503A79E0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'Peter'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'Alex'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'Arthur'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'Richard'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6265A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'Kate'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'Liza'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'Kira'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'Emma'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'Trisha'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E3C63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37E526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2B5ED359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сортируем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алфавиту</w:t>
      </w:r>
    </w:p>
    <w:p w14:paraId="6FDED093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AFFD5B" w14:textId="69EDF8EA" w:rsidR="004463CA" w:rsidRPr="00663EFC" w:rsidRDefault="004463CA" w:rsidP="00021DF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boys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girls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объединяем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помощи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zip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распакуем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их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цикле</w:t>
      </w:r>
    </w:p>
    <w:p w14:paraId="4E9778EE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24071961" w14:textId="77777777" w:rsidR="004463CA" w:rsidRPr="004463CA" w:rsidRDefault="004463CA" w:rsidP="004463C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463CA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D79C523" w14:textId="20A2C996" w:rsidR="00BC3E8D" w:rsidRPr="00BC3E8D" w:rsidRDefault="004463CA" w:rsidP="00BC3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: Alex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Emma, Arthur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Kate, John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Kira, Peter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Liza, Richard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 xml:space="preserve"> Trisha</w:t>
      </w:r>
    </w:p>
    <w:p w14:paraId="3ABAC588" w14:textId="5C5F27F7" w:rsidR="00BC3E8D" w:rsidRDefault="00BC3E8D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70B68C6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16AFF">
        <w:rPr>
          <w:rFonts w:ascii="Consolas" w:hAnsi="Consolas"/>
          <w:color w:val="6A9955"/>
          <w:sz w:val="21"/>
          <w:szCs w:val="21"/>
        </w:rPr>
        <w:t>Можно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и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6A9955"/>
          <w:sz w:val="21"/>
          <w:szCs w:val="21"/>
        </w:rPr>
        <w:t>так</w:t>
      </w:r>
      <w:r w:rsidRPr="00D16AF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BBF25FC" w14:textId="77777777" w:rsidR="00D16AFF" w:rsidRPr="00D16AFF" w:rsidRDefault="00D16AFF" w:rsidP="00D16AF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6AF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scores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16AF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D16AF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6AF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16AF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98D16E1" w14:textId="77777777" w:rsidR="00D16AFF" w:rsidRPr="007D4B89" w:rsidRDefault="00D16AFF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  <w:lang w:val="en-US"/>
        </w:rPr>
      </w:pPr>
    </w:p>
    <w:p w14:paraId="1E98EC5B" w14:textId="5A864E61" w:rsidR="00BC49A5" w:rsidRPr="00BC3E8D" w:rsidRDefault="00BC49A5" w:rsidP="00BC3E8D">
      <w:pPr>
        <w:autoSpaceDE w:val="0"/>
        <w:autoSpaceDN w:val="0"/>
        <w:adjustRightInd w:val="0"/>
        <w:jc w:val="center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451D59">
        <w:rPr>
          <w:rFonts w:ascii="PTSans-Regular" w:hAnsi="PTSans-Regular" w:cs="PTSans-Regular"/>
          <w:b/>
          <w:color w:val="595959"/>
          <w:sz w:val="32"/>
          <w:szCs w:val="32"/>
        </w:rPr>
        <w:t>Операторы проверки вхождения</w:t>
      </w:r>
      <w:r w:rsidR="00451D59">
        <w:rPr>
          <w:rFonts w:ascii="PTSans-Regular" w:hAnsi="PTSans-Regular" w:cs="PTSans-Regular"/>
          <w:b/>
          <w:color w:val="595959"/>
          <w:sz w:val="32"/>
          <w:szCs w:val="32"/>
        </w:rPr>
        <w:t>:</w:t>
      </w:r>
    </w:p>
    <w:p w14:paraId="6BB02FC1" w14:textId="77777777" w:rsidR="00BC49A5" w:rsidRPr="002D4668" w:rsidRDefault="00BC49A5" w:rsidP="00BC49A5">
      <w:pPr>
        <w:autoSpaceDE w:val="0"/>
        <w:autoSpaceDN w:val="0"/>
        <w:adjustRightInd w:val="0"/>
        <w:rPr>
          <w:rFonts w:ascii="PTSans-Regular" w:hAnsi="PTSans-Regular" w:cs="PTSans-Regular"/>
          <w:szCs w:val="20"/>
        </w:rPr>
      </w:pPr>
      <w:r w:rsidRPr="002D4668">
        <w:rPr>
          <w:rFonts w:ascii="ArialMT" w:eastAsia="ArialMT" w:hAnsi="PTSans-Regular" w:cs="ArialMT"/>
          <w:sz w:val="20"/>
          <w:szCs w:val="20"/>
        </w:rPr>
        <w:t>●</w:t>
      </w:r>
      <w:r w:rsidRPr="002D4668">
        <w:rPr>
          <w:rFonts w:ascii="ArialMT" w:eastAsia="ArialMT" w:hAnsi="PTSans-Regular" w:cs="ArialMT"/>
          <w:sz w:val="20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входит</w:t>
      </w:r>
      <w:r w:rsidRPr="000373CA">
        <w:rPr>
          <w:rFonts w:ascii="Calibri" w:hAnsi="Calibri"/>
        </w:rPr>
        <w:t xml:space="preserve"> в объект.</w:t>
      </w:r>
    </w:p>
    <w:p w14:paraId="613E90CC" w14:textId="7474AA6B" w:rsidR="00BC49A5" w:rsidRPr="000373CA" w:rsidRDefault="00BC49A5" w:rsidP="00BC49A5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  <w:szCs w:val="20"/>
        </w:rPr>
        <w:t>●</w:t>
      </w:r>
      <w:r w:rsidRPr="002D4668">
        <w:rPr>
          <w:rFonts w:ascii="ArialMT" w:eastAsia="ArialMT" w:hAnsi="PTSans-Regular" w:cs="ArialMT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 xml:space="preserve">NOT IN </w:t>
      </w:r>
      <w:r w:rsidRPr="002D4668">
        <w:rPr>
          <w:rFonts w:ascii="PTSans-Regular" w:hAnsi="PTSans-Regular" w:cs="PTSans-Regular"/>
          <w:szCs w:val="20"/>
        </w:rPr>
        <w:t xml:space="preserve">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  <w:szCs w:val="20"/>
        </w:rPr>
        <w:t xml:space="preserve"> </w:t>
      </w:r>
      <w:r w:rsidRPr="002D4668">
        <w:rPr>
          <w:rFonts w:ascii="PTSans-Bold" w:eastAsia="PTSans-Bold" w:hAnsi="RobotoCondensed-Bold" w:cs="PTSans-Bold"/>
          <w:b/>
          <w:bCs/>
          <w:szCs w:val="20"/>
        </w:rPr>
        <w:t>True</w:t>
      </w:r>
      <w:r w:rsidRPr="000373CA">
        <w:rPr>
          <w:rFonts w:ascii="Calibri" w:hAnsi="Calibri"/>
        </w:rPr>
        <w:t xml:space="preserve">, если элемент </w:t>
      </w:r>
      <w:r w:rsidRPr="000373CA">
        <w:rPr>
          <w:rFonts w:ascii="Calibri" w:hAnsi="Calibri"/>
          <w:b/>
        </w:rPr>
        <w:t>не входит</w:t>
      </w:r>
      <w:r w:rsidRPr="000373CA">
        <w:rPr>
          <w:rFonts w:ascii="Calibri" w:hAnsi="Calibri"/>
        </w:rPr>
        <w:t xml:space="preserve"> </w:t>
      </w:r>
      <w:r w:rsidR="00BC3E8D" w:rsidRPr="000373CA">
        <w:rPr>
          <w:rFonts w:ascii="Calibri" w:hAnsi="Calibri"/>
        </w:rPr>
        <w:t>в объект.</w:t>
      </w:r>
    </w:p>
    <w:p w14:paraId="3297394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'Hello Word'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6E7DAA84" w14:textId="77777777" w:rsidR="00663EFC" w:rsidRPr="00663EFC" w:rsidRDefault="00663EFC" w:rsidP="00663EFC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03739A" w14:textId="77777777" w:rsidR="00663EFC" w:rsidRP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'Feb'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'Mar'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'Apr'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D76B948" w14:textId="77777777" w:rsidR="00663EFC" w:rsidRDefault="00663EFC" w:rsidP="00663EF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63E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63EFC">
        <w:rPr>
          <w:rFonts w:ascii="Consolas" w:hAnsi="Consolas"/>
          <w:color w:val="CE9178"/>
          <w:sz w:val="21"/>
          <w:szCs w:val="21"/>
          <w:lang w:val="en-US"/>
        </w:rPr>
        <w:t>'Jan'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not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63EFC">
        <w:rPr>
          <w:rFonts w:ascii="Consolas" w:hAnsi="Consolas"/>
          <w:color w:val="9CDCFE"/>
          <w:sz w:val="21"/>
          <w:szCs w:val="21"/>
          <w:lang w:val="en-US"/>
        </w:rPr>
        <w:t>month_list</w:t>
      </w:r>
      <w:r w:rsidRPr="00663EF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663E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60D44FE6" w14:textId="77777777" w:rsidR="007A182B" w:rsidRDefault="007A182B" w:rsidP="007A182B">
      <w:pPr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C0A21C4" w14:textId="77777777" w:rsidR="007A182B" w:rsidRPr="00663EFC" w:rsidRDefault="007A182B" w:rsidP="007A182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63208B" w14:textId="2F7D479D" w:rsidR="00B45D48" w:rsidRPr="00E47058" w:rsidRDefault="00262C2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2.6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Sets (множества)</w:t>
      </w:r>
      <w:r w:rsidR="008C2865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6DC7C400" w14:textId="74312A86" w:rsidR="008C2865" w:rsidRDefault="00C76C0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  <w:r w:rsidRPr="00D04A63">
        <w:rPr>
          <w:rFonts w:ascii="PTSans-Regular" w:hAnsi="PTSans-Regular" w:cs="PTSans-Regular"/>
          <w:b/>
          <w:color w:val="5B9BD5" w:themeColor="accent1"/>
          <w:sz w:val="36"/>
          <w:szCs w:val="36"/>
        </w:rPr>
        <w:t>{10, 20, 30, 40, 100}</w:t>
      </w:r>
    </w:p>
    <w:p w14:paraId="2B1F4EC7" w14:textId="2B7B4D8D" w:rsidR="008C2865" w:rsidRPr="000373CA" w:rsidRDefault="008C2865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изменяемый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неупорядоченный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данных</w:t>
      </w:r>
      <w:r w:rsidR="00D4763E" w:rsidRPr="000373CA">
        <w:rPr>
          <w:rFonts w:ascii="Calibri" w:hAnsi="Calibri"/>
        </w:rPr>
        <w:t xml:space="preserve"> (поэтому срезы у них не взять)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содержатся</w:t>
      </w:r>
      <w:r w:rsidR="00E719A2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уникальные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.</w:t>
      </w:r>
    </w:p>
    <w:p w14:paraId="47E13DDD" w14:textId="77777777" w:rsidR="00E719A2" w:rsidRPr="00E719A2" w:rsidRDefault="00E719A2" w:rsidP="008C2865">
      <w:pPr>
        <w:autoSpaceDE w:val="0"/>
        <w:autoSpaceDN w:val="0"/>
        <w:adjustRightInd w:val="0"/>
        <w:rPr>
          <w:rFonts w:ascii="Arial" w:hAnsi="Arial" w:cs="Arial"/>
          <w:b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3]</w:t>
      </w:r>
      <w:r w:rsidRPr="00E719A2">
        <w:rPr>
          <w:rFonts w:ascii="Arial" w:hAnsi="Arial" w:cs="Arial"/>
          <w:b/>
        </w:rPr>
        <w:tab/>
        <w:t>{1, 2, 3}</w:t>
      </w:r>
      <w:r w:rsidRPr="000373CA">
        <w:rPr>
          <w:rFonts w:ascii="Calibri" w:hAnsi="Calibri"/>
          <w:b/>
        </w:rPr>
        <w:br/>
      </w:r>
    </w:p>
    <w:p w14:paraId="13CF615A" w14:textId="1E8473A5" w:rsidR="00E719A2" w:rsidRPr="000373CA" w:rsidRDefault="00E719A2" w:rsidP="008C2865">
      <w:pPr>
        <w:autoSpaceDE w:val="0"/>
        <w:autoSpaceDN w:val="0"/>
        <w:adjustRightInd w:val="0"/>
        <w:rPr>
          <w:rFonts w:ascii="Calibri" w:hAnsi="Calibri"/>
        </w:rPr>
      </w:pPr>
      <w:r w:rsidRPr="00E719A2">
        <w:rPr>
          <w:rFonts w:ascii="Arial" w:hAnsi="Arial" w:cs="Arial"/>
          <w:b/>
        </w:rPr>
        <w:t>Список</w:t>
      </w:r>
      <w:r w:rsidRPr="00E719A2">
        <w:rPr>
          <w:rFonts w:ascii="Arial" w:hAnsi="Arial" w:cs="Arial"/>
          <w:b/>
        </w:rPr>
        <w:tab/>
        <w:t>Множество</w:t>
      </w:r>
      <w:r w:rsidRPr="000373CA">
        <w:rPr>
          <w:rFonts w:ascii="Calibri" w:hAnsi="Calibri"/>
          <w:b/>
        </w:rPr>
        <w:br/>
      </w:r>
      <w:r w:rsidRPr="00E719A2">
        <w:rPr>
          <w:rFonts w:ascii="Arial" w:hAnsi="Arial" w:cs="Arial"/>
          <w:b/>
        </w:rPr>
        <w:t>[1, 2, 3, 1]</w:t>
      </w:r>
      <w:r w:rsidRPr="00E719A2">
        <w:rPr>
          <w:rFonts w:ascii="Arial" w:hAnsi="Arial" w:cs="Arial"/>
          <w:b/>
        </w:rPr>
        <w:tab/>
        <w:t>{1, 2, 3}</w:t>
      </w:r>
    </w:p>
    <w:p w14:paraId="6B1DE894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758A46ED" w14:textId="316BF3C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последовательность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элементов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разделены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собой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заключены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фигурные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скобки</w:t>
      </w:r>
      <w:r w:rsidRPr="000373CA">
        <w:rPr>
          <w:rFonts w:ascii="Calibri" w:hAnsi="Calibri"/>
        </w:rPr>
        <w:t>.</w:t>
      </w:r>
    </w:p>
    <w:p w14:paraId="1573F409" w14:textId="188F0A7C" w:rsidR="00D51D06" w:rsidRPr="000373CA" w:rsidRDefault="00D51D06" w:rsidP="00D51D0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C</w:t>
      </w:r>
      <w:r w:rsidRPr="000373CA">
        <w:rPr>
          <w:rFonts w:ascii="Calibri" w:hAnsi="Calibri"/>
        </w:rPr>
        <w:t xml:space="preserve">ортировать множества — </w:t>
      </w:r>
      <w:r w:rsidRPr="000373CA">
        <w:rPr>
          <w:rFonts w:ascii="Calibri" w:hAnsi="Calibri"/>
          <w:b/>
        </w:rPr>
        <w:t>нельзя</w:t>
      </w:r>
    </w:p>
    <w:p w14:paraId="4766DE43" w14:textId="4E4C5EC6" w:rsidR="00030BCF" w:rsidRPr="000373CA" w:rsidRDefault="00030BCF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Получить значение по индексу (как в списке) — </w:t>
      </w:r>
      <w:r w:rsidRPr="000373CA">
        <w:rPr>
          <w:rFonts w:ascii="Calibri" w:hAnsi="Calibri"/>
          <w:b/>
        </w:rPr>
        <w:t>нельзя</w:t>
      </w:r>
    </w:p>
    <w:p w14:paraId="54CFE111" w14:textId="77777777" w:rsidR="008C2865" w:rsidRPr="000373CA" w:rsidRDefault="008C2865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легко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убрать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повторяющиеся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>:</w:t>
      </w:r>
    </w:p>
    <w:p w14:paraId="3AEE5417" w14:textId="77777777" w:rsidR="002D4668" w:rsidRDefault="002D4668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</w:p>
    <w:p w14:paraId="2F55DDCC" w14:textId="77777777" w:rsidR="00BF3E56" w:rsidRDefault="008C2865" w:rsidP="00BF3E56">
      <w:pPr>
        <w:autoSpaceDE w:val="0"/>
        <w:autoSpaceDN w:val="0"/>
        <w:adjustRightInd w:val="0"/>
        <w:ind w:left="708" w:firstLine="708"/>
        <w:rPr>
          <w:rFonts w:ascii="PTSans-Regular" w:hAnsi="PTSans-Regular" w:cs="PTSans-Regular"/>
          <w:b/>
          <w:color w:val="595959"/>
          <w:sz w:val="32"/>
          <w:szCs w:val="32"/>
        </w:rPr>
      </w:pPr>
      <w:r w:rsidRPr="00FA3AA1">
        <w:rPr>
          <w:rFonts w:ascii="PTSans-Regular" w:hAnsi="PTSans-Regular" w:cs="PTSans-Regular"/>
          <w:b/>
          <w:color w:val="595959"/>
          <w:sz w:val="32"/>
          <w:szCs w:val="32"/>
        </w:rPr>
        <w:t>Операции с множествами:</w:t>
      </w:r>
    </w:p>
    <w:p w14:paraId="66DD23D3" w14:textId="0A4FD37F" w:rsidR="00BF3E56" w:rsidRPr="000373CA" w:rsidRDefault="00EE4C68" w:rsidP="00BF3E56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F3E56" w:rsidRPr="000373CA">
        <w:rPr>
          <w:rFonts w:ascii="Calibri" w:hAnsi="Calibri"/>
          <w:b/>
          <w:color w:val="2E74B5" w:themeColor="accent1" w:themeShade="BF"/>
        </w:rPr>
        <w:t xml:space="preserve">set() - </w:t>
      </w:r>
      <w:r w:rsidR="00BF3E56" w:rsidRPr="000373CA">
        <w:rPr>
          <w:rFonts w:ascii="Calibri" w:hAnsi="Calibri"/>
          <w:lang w:val="en-US"/>
        </w:rPr>
        <w:t>c</w:t>
      </w:r>
      <w:r w:rsidR="00BF3E56" w:rsidRPr="000373CA">
        <w:rPr>
          <w:rFonts w:ascii="Calibri" w:hAnsi="Calibri"/>
        </w:rPr>
        <w:t>оздавать множество</w:t>
      </w:r>
    </w:p>
    <w:p w14:paraId="585940A7" w14:textId="221FD8D8" w:rsidR="000D1BAD" w:rsidRPr="00BF3E56" w:rsidRDefault="00EE4C68" w:rsidP="00BF3E56">
      <w:pPr>
        <w:autoSpaceDE w:val="0"/>
        <w:autoSpaceDN w:val="0"/>
        <w:adjustRightInd w:val="0"/>
        <w:rPr>
          <w:rFonts w:ascii="PTSans-Regular" w:hAnsi="PTSans-Regular" w:cs="PTSans-Regular"/>
          <w:b/>
          <w:color w:val="595959"/>
          <w:sz w:val="32"/>
          <w:szCs w:val="32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len() </w:t>
      </w:r>
      <w:r w:rsidR="000D1BAD" w:rsidRPr="000373CA">
        <w:rPr>
          <w:rFonts w:ascii="Calibri" w:hAnsi="Calibri"/>
        </w:rPr>
        <w:t>-подсчитывает количество элементов в множестве</w:t>
      </w:r>
    </w:p>
    <w:p w14:paraId="0BB2E87E" w14:textId="51613E2D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</w:rPr>
        <w:t>copy()</w:t>
      </w:r>
      <w:r w:rsidR="000D1BAD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</w:rPr>
        <w:t>-создаёт копию данных словаря (так же, как для списков и множеств)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6C2D4401" w14:textId="22764114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</w:rPr>
        <w:t>clear()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-очищает содержимое множества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 над элементами множеств: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</w:rPr>
        <w:t>in -</w:t>
      </w:r>
      <w:r w:rsidR="000D1BAD" w:rsidRPr="000373CA">
        <w:rPr>
          <w:rFonts w:ascii="Calibri" w:hAnsi="Calibri"/>
        </w:rPr>
        <w:t>Проверяет наличие элемента в множестве</w:t>
      </w:r>
      <w:r w:rsidR="00B27735" w:rsidRPr="000373CA">
        <w:rPr>
          <w:rFonts w:ascii="Calibri" w:hAnsi="Calibri"/>
        </w:rPr>
        <w:t xml:space="preserve"> </w:t>
      </w:r>
    </w:p>
    <w:p w14:paraId="04D31413" w14:textId="4C26E60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add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) -</w:t>
      </w:r>
      <w:r w:rsidR="000D1BAD" w:rsidRPr="000373CA">
        <w:rPr>
          <w:rFonts w:ascii="Calibri" w:hAnsi="Calibri"/>
        </w:rPr>
        <w:t>Добавляет элемент X в множество, если этого элемента в множестве ещё нет</w:t>
      </w:r>
      <w:r w:rsidR="00B27735" w:rsidRPr="000373CA">
        <w:rPr>
          <w:rFonts w:ascii="Calibri" w:hAnsi="Calibri"/>
        </w:rPr>
        <w:t xml:space="preserve"> </w:t>
      </w:r>
    </w:p>
    <w:p w14:paraId="3A203DDE" w14:textId="7B81D767" w:rsidR="009025DE" w:rsidRPr="000373CA" w:rsidRDefault="009025DE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pop</w:t>
      </w:r>
      <w:r w:rsidRPr="000373CA">
        <w:rPr>
          <w:rFonts w:ascii="Calibri" w:hAnsi="Calibri"/>
          <w:b/>
          <w:color w:val="2E74B5" w:themeColor="accent1" w:themeShade="BF"/>
        </w:rPr>
        <w:t>() -</w:t>
      </w:r>
      <w:r w:rsidRPr="000373CA">
        <w:rPr>
          <w:rFonts w:ascii="Calibri" w:hAnsi="Calibri"/>
        </w:rPr>
        <w:t>удаляет первый элемент из множества</w:t>
      </w:r>
    </w:p>
    <w:p w14:paraId="6B88D996" w14:textId="0B529DF1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602FC2">
        <w:rPr>
          <w:rFonts w:ascii="Arial" w:hAnsi="Arial" w:cs="Arial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remove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- </w:t>
      </w:r>
      <w:r w:rsidR="000D1BAD" w:rsidRPr="000373CA">
        <w:rPr>
          <w:rFonts w:ascii="Calibri" w:hAnsi="Calibri"/>
        </w:rPr>
        <w:t>Удаляет элемент Х из множества. Если этого элемента в множестве нет, код упадёт с ошибкой KeyError</w:t>
      </w:r>
    </w:p>
    <w:p w14:paraId="5CCC2123" w14:textId="2116329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discard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- </w:t>
      </w:r>
      <w:r w:rsidR="000D1BAD" w:rsidRPr="000373CA">
        <w:rPr>
          <w:rFonts w:ascii="Calibri" w:hAnsi="Calibri"/>
        </w:rPr>
        <w:t>Удаляет элемент Х из множества. Обратите внимание: если этого элемента в множестве нет, код не упадёт с ошибкой KeyError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Сравнение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</w:rPr>
        <w:t>==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Сравнение двух множеств. Если множества полностью совпадают по составу элементов, возвращает True, иначе — False</w:t>
      </w:r>
      <w:r w:rsidR="00B27735" w:rsidRPr="000373CA">
        <w:rPr>
          <w:rFonts w:ascii="Calibri" w:hAnsi="Calibri"/>
        </w:rPr>
        <w:t>,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5DC157CB" w14:textId="52E58B23" w:rsidR="000D1BA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issubset</w:t>
      </w:r>
      <w:r w:rsidR="000D1BAD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) </w:t>
      </w:r>
      <w:r w:rsidR="000D1BAD" w:rsidRPr="000373CA">
        <w:rPr>
          <w:rFonts w:ascii="Calibri" w:hAnsi="Calibri"/>
        </w:rPr>
        <w:t>- проверяет, является ли X подмножеством Y. X должно входить в Y, либо они должны быть идентичны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 </w:t>
      </w:r>
    </w:p>
    <w:p w14:paraId="27B5C214" w14:textId="6B9F01A6" w:rsidR="00F037FD" w:rsidRPr="000373CA" w:rsidRDefault="00EE4C68" w:rsidP="008C2865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="000D1BAD" w:rsidRPr="000373CA">
        <w:rPr>
          <w:rFonts w:ascii="Calibri" w:hAnsi="Calibri"/>
          <w:b/>
          <w:color w:val="2E74B5" w:themeColor="accent1" w:themeShade="BF"/>
        </w:rPr>
        <w:t>.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issuperset</w:t>
      </w:r>
      <w:r w:rsidR="00B27735" w:rsidRPr="000373CA">
        <w:rPr>
          <w:rFonts w:ascii="Calibri" w:hAnsi="Calibri"/>
          <w:b/>
          <w:color w:val="2E74B5" w:themeColor="accent1" w:themeShade="BF"/>
        </w:rPr>
        <w:t>(</w:t>
      </w:r>
      <w:r w:rsidR="000D1BAD" w:rsidRPr="000373CA">
        <w:rPr>
          <w:rFonts w:ascii="Calibri" w:hAnsi="Calibri"/>
          <w:b/>
          <w:color w:val="2E74B5" w:themeColor="accent1" w:themeShade="BF"/>
          <w:lang w:val="en-US"/>
        </w:rPr>
        <w:t>Y</w:t>
      </w:r>
      <w:r w:rsidR="00B27735" w:rsidRPr="000373CA">
        <w:rPr>
          <w:rFonts w:ascii="Calibri" w:hAnsi="Calibri"/>
          <w:b/>
          <w:color w:val="2E74B5" w:themeColor="accent1" w:themeShade="BF"/>
        </w:rPr>
        <w:t>)</w:t>
      </w:r>
      <w:r w:rsidR="000D1BAD"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="000D1BAD" w:rsidRPr="000373CA">
        <w:rPr>
          <w:rFonts w:ascii="Calibri" w:hAnsi="Calibri"/>
        </w:rPr>
        <w:t>- Проверяет, включает ли в себя множество X множество Y. Y должно входить в X, либо они должны быть идентичны</w:t>
      </w:r>
      <w:r w:rsidR="00B27735" w:rsidRPr="000373CA">
        <w:rPr>
          <w:rFonts w:ascii="Calibri" w:hAnsi="Calibri"/>
        </w:rPr>
        <w:br/>
      </w:r>
      <w:r w:rsidR="00353686" w:rsidRPr="00353686">
        <w:rPr>
          <w:rFonts w:asciiTheme="minorHAnsi" w:hAnsiTheme="minorHAnsi" w:cs="PTSans-Regular"/>
          <w:b/>
          <w:color w:val="595959"/>
          <w:sz w:val="28"/>
          <w:szCs w:val="32"/>
        </w:rPr>
        <w:t xml:space="preserve">             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Операции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теории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 xml:space="preserve"> </w:t>
      </w:r>
      <w:r w:rsidR="00B27735" w:rsidRPr="00B27735">
        <w:rPr>
          <w:rFonts w:ascii="PTSans-Regular" w:hAnsi="PTSans-Regular" w:cs="PTSans-Regular"/>
          <w:b/>
          <w:color w:val="595959"/>
          <w:sz w:val="28"/>
          <w:szCs w:val="32"/>
        </w:rPr>
        <w:t>множеств</w:t>
      </w:r>
      <w:r w:rsidR="00B27735" w:rsidRPr="000D1BAD">
        <w:rPr>
          <w:rFonts w:ascii="PTSans-Regular" w:hAnsi="PTSans-Regular" w:cs="PTSans-Regular"/>
          <w:b/>
          <w:color w:val="595959"/>
          <w:sz w:val="28"/>
          <w:szCs w:val="32"/>
        </w:rPr>
        <w:t>:</w:t>
      </w:r>
      <w:r w:rsidR="00B27735" w:rsidRPr="000373CA">
        <w:rPr>
          <w:rFonts w:ascii="Calibri" w:hAnsi="Calibri"/>
        </w:rPr>
        <w:br/>
      </w:r>
      <w:r>
        <w:rPr>
          <w:rFonts w:ascii="Arial" w:hAnsi="Arial" w:cs="Arial"/>
        </w:rPr>
        <w:t>●</w:t>
      </w:r>
      <w:r w:rsidRPr="00EE4C68">
        <w:rPr>
          <w:rFonts w:ascii="Arial" w:hAnsi="Arial" w:cs="Arial"/>
        </w:rPr>
        <w:t xml:space="preserve">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union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intersection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symmetric</w:t>
      </w:r>
      <w:r w:rsidR="00B27735" w:rsidRPr="000373CA">
        <w:rPr>
          <w:rFonts w:ascii="Calibri" w:hAnsi="Calibri"/>
          <w:b/>
          <w:color w:val="2E74B5" w:themeColor="accent1" w:themeShade="BF"/>
        </w:rPr>
        <w:t>_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difference</w:t>
      </w:r>
      <w:r w:rsidR="00B27735" w:rsidRPr="000373CA">
        <w:rPr>
          <w:rFonts w:ascii="Calibri" w:hAnsi="Calibri"/>
          <w:b/>
          <w:color w:val="2E74B5" w:themeColor="accent1" w:themeShade="BF"/>
        </w:rPr>
        <w:t xml:space="preserve">(),  </w:t>
      </w:r>
      <w:r w:rsidR="00B27735" w:rsidRPr="000373CA">
        <w:rPr>
          <w:rFonts w:ascii="Calibri" w:hAnsi="Calibri"/>
          <w:b/>
          <w:color w:val="2E74B5" w:themeColor="accent1" w:themeShade="BF"/>
          <w:lang w:val="en-US"/>
        </w:rPr>
        <w:t>update</w:t>
      </w:r>
      <w:r w:rsidR="00B27735" w:rsidRPr="000373CA">
        <w:rPr>
          <w:rFonts w:ascii="Calibri" w:hAnsi="Calibri"/>
          <w:b/>
          <w:color w:val="2E74B5" w:themeColor="accent1" w:themeShade="BF"/>
        </w:rPr>
        <w:t>()</w:t>
      </w:r>
    </w:p>
    <w:p w14:paraId="02E34D57" w14:textId="5B4708D4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A4DFBF" wp14:editId="36B1BA5B">
            <wp:extent cx="6924675" cy="3248025"/>
            <wp:effectExtent l="0" t="0" r="9525" b="952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46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2A89B4" w14:textId="168BDE36" w:rsidR="00F037FD" w:rsidRPr="000373CA" w:rsidRDefault="00F037FD" w:rsidP="008C286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3F79B2DA" wp14:editId="687CCB30">
            <wp:extent cx="6927215" cy="2734310"/>
            <wp:effectExtent l="0" t="0" r="6985" b="889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734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275C9" w14:textId="641694F8" w:rsidR="00B27735" w:rsidRPr="000373CA" w:rsidRDefault="00B27735" w:rsidP="008C2865">
      <w:pPr>
        <w:autoSpaceDE w:val="0"/>
        <w:autoSpaceDN w:val="0"/>
        <w:adjustRightInd w:val="0"/>
        <w:rPr>
          <w:rFonts w:ascii="Calibri" w:hAnsi="Calibri"/>
        </w:rPr>
      </w:pPr>
    </w:p>
    <w:p w14:paraId="6DF418DD" w14:textId="5F75B448" w:rsidR="00FD4FD1" w:rsidRPr="000373CA" w:rsidRDefault="00C3703C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Теория множеств:</w:t>
      </w:r>
    </w:p>
    <w:p w14:paraId="360CFDBC" w14:textId="4192143F" w:rsidR="00C3703C" w:rsidRPr="000373CA" w:rsidRDefault="002359F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noProof/>
          <w:color w:val="2E74B5" w:themeColor="accent1" w:themeShade="BF"/>
        </w:rPr>
        <w:drawing>
          <wp:anchor distT="0" distB="0" distL="114300" distR="114300" simplePos="0" relativeHeight="251667456" behindDoc="0" locked="0" layoutInCell="1" allowOverlap="1" wp14:anchorId="49B7428B" wp14:editId="2DE6C15A">
            <wp:simplePos x="0" y="0"/>
            <wp:positionH relativeFrom="column">
              <wp:posOffset>3445510</wp:posOffset>
            </wp:positionH>
            <wp:positionV relativeFrom="paragraph">
              <wp:posOffset>13334</wp:posOffset>
            </wp:positionV>
            <wp:extent cx="3365623" cy="1895475"/>
            <wp:effectExtent l="0" t="0" r="6350" b="0"/>
            <wp:wrapNone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9802" cy="1897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373CA">
        <w:rPr>
          <w:rFonts w:ascii="Calibri" w:hAnsi="Calibri"/>
          <w:noProof/>
          <w:color w:val="2E74B5" w:themeColor="accent1" w:themeShade="BF"/>
        </w:rPr>
        <w:drawing>
          <wp:inline distT="0" distB="0" distL="0" distR="0" wp14:anchorId="36AE564B" wp14:editId="7E0B1F63">
            <wp:extent cx="3431738" cy="191452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05061" cy="1955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186929" w14:textId="450B395B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F9CEE4" w14:textId="0382D859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E0F2BC0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E34B3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7088999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9392DD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017611CA" w14:textId="77777777" w:rsidR="00353686" w:rsidRPr="000373CA" w:rsidRDefault="00353686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DB287CD" w14:textId="77777777" w:rsidR="00FD4FD1" w:rsidRPr="000373CA" w:rsidRDefault="00FD4FD1" w:rsidP="008C2865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4537D247" w14:textId="01426CBA" w:rsidR="008C2865" w:rsidRPr="00D04A63" w:rsidRDefault="008C2865" w:rsidP="00B45D48">
      <w:pPr>
        <w:autoSpaceDE w:val="0"/>
        <w:autoSpaceDN w:val="0"/>
        <w:adjustRightInd w:val="0"/>
        <w:rPr>
          <w:rFonts w:ascii="PTSans-Regular" w:hAnsi="PTSans-Regular" w:cs="PTSans-Regular"/>
          <w:color w:val="595959"/>
        </w:rPr>
      </w:pPr>
    </w:p>
    <w:p w14:paraId="64E44B69" w14:textId="31D51D79" w:rsidR="00B45D48" w:rsidRPr="00E47058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2.7 </w:t>
      </w:r>
      <w:r w:rsidR="00B45D4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Boolean (логический тип данных)</w:t>
      </w:r>
    </w:p>
    <w:p w14:paraId="52AC33CC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Булевы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константы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334BF725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истинными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считаются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только</w:t>
      </w:r>
      <w:r w:rsidRPr="000373CA">
        <w:rPr>
          <w:rFonts w:ascii="Calibri" w:hAnsi="Calibri"/>
        </w:rPr>
        <w:t xml:space="preserve"> True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False.</w:t>
      </w:r>
    </w:p>
    <w:p w14:paraId="5087DE8B" w14:textId="586A4B26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истинное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Pr="000373CA">
        <w:rPr>
          <w:rFonts w:ascii="Calibri" w:hAnsi="Calibri"/>
        </w:rPr>
        <w:t>:</w:t>
      </w:r>
      <w:r w:rsidR="00353686" w:rsidRPr="000373CA">
        <w:rPr>
          <w:rFonts w:ascii="Calibri" w:hAnsi="Calibri"/>
        </w:rPr>
        <w:t xml:space="preserve">   </w:t>
      </w: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любое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ненулевое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07715DB4" w14:textId="00D1CC1C" w:rsidR="00361D43" w:rsidRPr="000373CA" w:rsidRDefault="00353686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непустая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строка</w:t>
      </w:r>
    </w:p>
    <w:p w14:paraId="232488C0" w14:textId="0B8FFB22" w:rsidR="00361D43" w:rsidRPr="000373CA" w:rsidRDefault="00353686" w:rsidP="00A214E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ab/>
        <w:t xml:space="preserve">               </w:t>
      </w:r>
      <w:r w:rsidR="00361D43" w:rsidRPr="000373CA">
        <w:rPr>
          <w:rFonts w:ascii="Calibri" w:hAnsi="Calibri"/>
        </w:rPr>
        <w:t xml:space="preserve">– </w:t>
      </w:r>
      <w:r w:rsidR="00361D43" w:rsidRPr="000373CA">
        <w:rPr>
          <w:rFonts w:ascii="Calibri" w:hAnsi="Calibri" w:hint="eastAsia"/>
        </w:rPr>
        <w:t>любой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непустой</w:t>
      </w:r>
      <w:r w:rsidR="00361D43" w:rsidRPr="000373CA">
        <w:rPr>
          <w:rFonts w:ascii="Calibri" w:hAnsi="Calibri"/>
        </w:rPr>
        <w:t xml:space="preserve"> </w:t>
      </w:r>
      <w:r w:rsidR="00361D43" w:rsidRPr="000373CA">
        <w:rPr>
          <w:rFonts w:ascii="Calibri" w:hAnsi="Calibri" w:hint="eastAsia"/>
        </w:rPr>
        <w:t>объект</w:t>
      </w:r>
    </w:p>
    <w:p w14:paraId="2C6C3AA1" w14:textId="17E2EE5A" w:rsidR="00361D43" w:rsidRPr="000373CA" w:rsidRDefault="00361D43" w:rsidP="0035368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ложное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значение</w:t>
      </w:r>
      <w:r w:rsidR="00353686" w:rsidRPr="000373CA">
        <w:rPr>
          <w:rFonts w:ascii="Calibri" w:hAnsi="Calibri"/>
        </w:rPr>
        <w:t xml:space="preserve">:   </w:t>
      </w:r>
      <w:r w:rsidRPr="000373CA">
        <w:rPr>
          <w:rFonts w:ascii="Calibri" w:hAnsi="Calibri"/>
        </w:rPr>
        <w:t>– 0</w:t>
      </w:r>
    </w:p>
    <w:p w14:paraId="4F11EC08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>– None</w:t>
      </w:r>
    </w:p>
    <w:p w14:paraId="7D98DBEC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пустая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</w:p>
    <w:p w14:paraId="6C39F7F3" w14:textId="77777777" w:rsidR="00361D43" w:rsidRPr="000373CA" w:rsidRDefault="00361D43" w:rsidP="00353686">
      <w:pPr>
        <w:autoSpaceDE w:val="0"/>
        <w:autoSpaceDN w:val="0"/>
        <w:adjustRightInd w:val="0"/>
        <w:ind w:left="1416"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пустой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</w:t>
      </w:r>
    </w:p>
    <w:p w14:paraId="5CC1530E" w14:textId="77777777" w:rsidR="00361D43" w:rsidRPr="000373CA" w:rsidRDefault="00361D43" w:rsidP="00361D4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проверки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булевого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воспользоваться</w:t>
      </w:r>
      <w:r w:rsidRPr="000373CA">
        <w:rPr>
          <w:rFonts w:ascii="Calibri" w:hAnsi="Calibri"/>
        </w:rPr>
        <w:t xml:space="preserve"> bool:</w:t>
      </w:r>
    </w:p>
    <w:p w14:paraId="65692CF6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]                                                                           </w:t>
      </w:r>
    </w:p>
    <w:p w14:paraId="0EEEC81D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[ ]                                    </w:t>
      </w:r>
    </w:p>
    <w:p w14:paraId="797FC5D7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  </w:t>
      </w:r>
    </w:p>
    <w:p w14:paraId="35D5C9FC" w14:textId="77777777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empty_list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                                    </w:t>
      </w:r>
    </w:p>
    <w:p w14:paraId="65B28C35" w14:textId="2FA62632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0DB9A7EC" w14:textId="14141B5E" w:rsidR="00A214E2" w:rsidRPr="00A214E2" w:rsidRDefault="00A214E2" w:rsidP="00A214E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14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14E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="00677F08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A214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14E2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900EDB8" w14:textId="77777777" w:rsidR="00C76C05" w:rsidRPr="000373CA" w:rsidRDefault="009A1AC6" w:rsidP="0035368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  <w:r w:rsidRPr="000373CA">
        <w:rPr>
          <w:rFonts w:ascii="Calibri" w:hAnsi="Calibri"/>
          <w:color w:val="2E74B5" w:themeColor="accent1" w:themeShade="BF"/>
          <w:lang w:val="en-US"/>
        </w:rPr>
        <w:lastRenderedPageBreak/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  <w:r w:rsidRPr="000373CA">
        <w:rPr>
          <w:rFonts w:ascii="Calibri" w:hAnsi="Calibri"/>
          <w:color w:val="2E74B5" w:themeColor="accent1" w:themeShade="BF"/>
          <w:lang w:val="en-US"/>
        </w:rPr>
        <w:tab/>
      </w:r>
    </w:p>
    <w:p w14:paraId="445DCFE1" w14:textId="0AFC6CA8" w:rsidR="00EF4151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2.8 </w:t>
      </w:r>
      <w:r w:rsidR="00EF4151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Правила проектирования структур данных</w:t>
      </w:r>
    </w:p>
    <w:p w14:paraId="5A73271E" w14:textId="28ECB767" w:rsidR="00EF4151" w:rsidRPr="000373CA" w:rsidRDefault="00EF4151" w:rsidP="00EF415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● Если нужна типовая структура с описанием данных, создавайте словарь (dict)</w:t>
      </w:r>
      <w:r w:rsidRPr="000373CA">
        <w:rPr>
          <w:rFonts w:ascii="Calibri" w:hAnsi="Calibri"/>
        </w:rPr>
        <w:br/>
        <w:t>● Если нужно много раз повторить типовую структуру, поместите её в список (list)</w:t>
      </w:r>
      <w:r w:rsidRPr="000373CA">
        <w:rPr>
          <w:rFonts w:ascii="Calibri" w:hAnsi="Calibri"/>
        </w:rPr>
        <w:br/>
        <w:t>● Если значение словаря состоит из нескольких элементов, создавайте значение-</w:t>
      </w:r>
      <w:r w:rsidRPr="000373CA">
        <w:rPr>
          <w:rFonts w:ascii="Calibri" w:hAnsi="Calibri"/>
        </w:rPr>
        <w:br/>
        <w:t>список (list)</w:t>
      </w:r>
      <w:r w:rsidRPr="000373CA">
        <w:rPr>
          <w:rFonts w:ascii="Calibri" w:hAnsi="Calibri"/>
        </w:rPr>
        <w:br/>
        <w:t>● Если вам требуется поиск по различным критериям, создавайте несколько</w:t>
      </w:r>
      <w:r w:rsidRPr="000373CA">
        <w:rPr>
          <w:rFonts w:ascii="Calibri" w:hAnsi="Calibri"/>
        </w:rPr>
        <w:br/>
        <w:t>связанных словарей (dict)</w:t>
      </w:r>
    </w:p>
    <w:p w14:paraId="1C44AC82" w14:textId="77777777" w:rsidR="005662FF" w:rsidRPr="000373CA" w:rsidRDefault="005662FF" w:rsidP="00EF4151">
      <w:pPr>
        <w:autoSpaceDE w:val="0"/>
        <w:autoSpaceDN w:val="0"/>
        <w:adjustRightInd w:val="0"/>
        <w:rPr>
          <w:rFonts w:ascii="Calibri" w:hAnsi="Calibri"/>
        </w:rPr>
      </w:pPr>
    </w:p>
    <w:p w14:paraId="080BD65F" w14:textId="3942DA0A" w:rsidR="00CE5968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2.9 </w:t>
      </w:r>
      <w:r w:rsidR="00CE5968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Проверка типов</w:t>
      </w:r>
    </w:p>
    <w:p w14:paraId="492BACA3" w14:textId="77777777" w:rsidR="00CE5968" w:rsidRPr="000373CA" w:rsidRDefault="00CE5968" w:rsidP="00CE596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Тип объекта можно узнать при помощи функцией </w:t>
      </w:r>
      <w:r w:rsidRPr="000373CA">
        <w:rPr>
          <w:rFonts w:ascii="Calibri" w:hAnsi="Calibri"/>
          <w:b/>
          <w:sz w:val="28"/>
        </w:rPr>
        <w:t>type</w:t>
      </w:r>
      <w:r w:rsidRPr="000373CA">
        <w:rPr>
          <w:rFonts w:ascii="Calibri" w:hAnsi="Calibri"/>
          <w:sz w:val="28"/>
        </w:rPr>
        <w:t>().</w:t>
      </w:r>
    </w:p>
    <w:p w14:paraId="2B8AD6E9" w14:textId="77777777" w:rsidR="00CE5968" w:rsidRPr="000373CA" w:rsidRDefault="00CE5968" w:rsidP="00CB23F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Выделяют 4 типа данных:</w:t>
      </w:r>
    </w:p>
    <w:p w14:paraId="08637F7D" w14:textId="10B04402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 (integer) – целые числа</w:t>
      </w:r>
    </w:p>
    <w:p w14:paraId="6C1EA5E4" w14:textId="552DC237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 – действительные числа</w:t>
      </w:r>
    </w:p>
    <w:p w14:paraId="3607B396" w14:textId="77777777" w:rsidR="00CB23FC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 xml:space="preserve"> (string) – строки</w:t>
      </w:r>
    </w:p>
    <w:p w14:paraId="16571FFD" w14:textId="6081435A" w:rsidR="00CE5968" w:rsidRPr="000373CA" w:rsidRDefault="00CE5968" w:rsidP="00385A09">
      <w:pPr>
        <w:pStyle w:val="a7"/>
        <w:numPr>
          <w:ilvl w:val="0"/>
          <w:numId w:val="57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(boolean) – логический тип</w:t>
      </w:r>
    </w:p>
    <w:p w14:paraId="30027477" w14:textId="77777777" w:rsidR="00CB23FC" w:rsidRPr="000373CA" w:rsidRDefault="00CB23FC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E5A74D" w14:textId="6622AB3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isdigit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 w:hint="eastAsia"/>
        </w:rPr>
        <w:t xml:space="preserve"> 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28503A46" w14:textId="0526A81A" w:rsidR="00CE5968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isalpha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одних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</w:p>
    <w:p w14:paraId="6E17CF6B" w14:textId="1FD83162" w:rsidR="00CB23FC" w:rsidRPr="000373CA" w:rsidRDefault="00CB23FC" w:rsidP="00385A09">
      <w:pPr>
        <w:pStyle w:val="a7"/>
        <w:numPr>
          <w:ilvl w:val="0"/>
          <w:numId w:val="58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.</w:t>
      </w:r>
      <w:r w:rsidR="00CE5968" w:rsidRPr="000373CA">
        <w:rPr>
          <w:rFonts w:ascii="Calibri" w:hAnsi="Calibri"/>
          <w:b/>
        </w:rPr>
        <w:t>isalnum</w:t>
      </w:r>
      <w:r w:rsidRPr="000373CA">
        <w:rPr>
          <w:rFonts w:ascii="Calibri" w:hAnsi="Calibri"/>
          <w:b/>
        </w:rPr>
        <w:t>()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позволяет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проверить</w:t>
      </w:r>
      <w:r w:rsidR="00CE5968" w:rsidRPr="000373CA">
        <w:rPr>
          <w:rFonts w:ascii="Calibri" w:hAnsi="Calibri"/>
        </w:rPr>
        <w:t xml:space="preserve">, </w:t>
      </w:r>
      <w:r w:rsidR="00CE5968" w:rsidRPr="000373CA">
        <w:rPr>
          <w:rFonts w:ascii="Calibri" w:hAnsi="Calibri" w:hint="eastAsia"/>
        </w:rPr>
        <w:t>состоит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строка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из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букв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или</w:t>
      </w:r>
      <w:r w:rsidR="00CE5968" w:rsidRPr="000373CA">
        <w:rPr>
          <w:rFonts w:ascii="Calibri" w:hAnsi="Calibri"/>
        </w:rPr>
        <w:t xml:space="preserve"> </w:t>
      </w:r>
      <w:r w:rsidR="00CE5968" w:rsidRPr="000373CA">
        <w:rPr>
          <w:rFonts w:ascii="Calibri" w:hAnsi="Calibri" w:hint="eastAsia"/>
        </w:rPr>
        <w:t>цифр</w:t>
      </w:r>
    </w:p>
    <w:p w14:paraId="0F4EBE57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isdigit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5AE8D06B" w14:textId="77777777" w:rsidR="00CB23FC" w:rsidRP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B23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B23FC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B23FC">
        <w:rPr>
          <w:rFonts w:ascii="Consolas" w:hAnsi="Consolas"/>
          <w:color w:val="DCDCAA"/>
          <w:sz w:val="21"/>
          <w:szCs w:val="21"/>
          <w:lang w:val="en-US"/>
        </w:rPr>
        <w:t>isalpha</w:t>
      </w:r>
      <w:r w:rsidRPr="00CB23FC">
        <w:rPr>
          <w:rFonts w:ascii="Consolas" w:hAnsi="Consolas"/>
          <w:color w:val="D4D4D4"/>
          <w:sz w:val="21"/>
          <w:szCs w:val="21"/>
          <w:lang w:val="en-US"/>
        </w:rPr>
        <w:t xml:space="preserve">()) </w:t>
      </w:r>
      <w:r w:rsidRPr="00CB23FC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30907748" w14:textId="77777777" w:rsidR="00CB23FC" w:rsidRDefault="00CB23FC" w:rsidP="00CB23F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'a10'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isalnum</w:t>
      </w:r>
      <w:r>
        <w:rPr>
          <w:rFonts w:ascii="Consolas" w:hAnsi="Consolas"/>
          <w:color w:val="D4D4D4"/>
          <w:sz w:val="21"/>
          <w:szCs w:val="21"/>
        </w:rPr>
        <w:t xml:space="preserve">()) </w:t>
      </w:r>
      <w:r>
        <w:rPr>
          <w:rFonts w:ascii="Consolas" w:hAnsi="Consolas"/>
          <w:color w:val="6A9955"/>
          <w:sz w:val="21"/>
          <w:szCs w:val="21"/>
        </w:rPr>
        <w:t># True</w:t>
      </w:r>
    </w:p>
    <w:p w14:paraId="41C76ADA" w14:textId="77777777" w:rsidR="00CB23FC" w:rsidRPr="000373CA" w:rsidRDefault="00CB23FC" w:rsidP="00CB23FC">
      <w:pPr>
        <w:autoSpaceDE w:val="0"/>
        <w:autoSpaceDN w:val="0"/>
        <w:adjustRightInd w:val="0"/>
        <w:rPr>
          <w:rFonts w:ascii="Calibri" w:hAnsi="Calibri"/>
        </w:rPr>
      </w:pPr>
    </w:p>
    <w:p w14:paraId="038466B0" w14:textId="77777777" w:rsidR="005662FF" w:rsidRPr="000373CA" w:rsidRDefault="005662FF" w:rsidP="00CE5968">
      <w:pPr>
        <w:autoSpaceDE w:val="0"/>
        <w:autoSpaceDN w:val="0"/>
        <w:adjustRightInd w:val="0"/>
        <w:rPr>
          <w:rFonts w:ascii="Calibri" w:hAnsi="Calibri"/>
        </w:rPr>
      </w:pPr>
    </w:p>
    <w:p w14:paraId="7F766B88" w14:textId="563F0C18" w:rsidR="005B65D2" w:rsidRPr="005662FF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2.10 </w:t>
      </w:r>
      <w:r w:rsidR="005B65D2" w:rsidRPr="005662F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Преобразование типов</w:t>
      </w:r>
    </w:p>
    <w:p w14:paraId="00D5837B" w14:textId="77777777" w:rsidR="009B1C37" w:rsidRPr="009B6F6D" w:rsidRDefault="009B1C37" w:rsidP="009B1C37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 xml:space="preserve">Тип данных можно принудительно изменить функциями </w:t>
      </w:r>
      <w:r w:rsidRPr="000373CA">
        <w:rPr>
          <w:rFonts w:ascii="Calibri" w:hAnsi="Calibri"/>
          <w:b/>
        </w:rPr>
        <w:t>int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float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(), </w:t>
      </w:r>
      <w:r w:rsidRPr="000373CA">
        <w:rPr>
          <w:rFonts w:ascii="Calibri" w:hAnsi="Calibri"/>
          <w:b/>
        </w:rPr>
        <w:t>str</w:t>
      </w:r>
      <w:r w:rsidRPr="000373CA">
        <w:rPr>
          <w:rFonts w:ascii="Calibri" w:hAnsi="Calibri"/>
        </w:rPr>
        <w:t>() и т.д.</w:t>
      </w:r>
    </w:p>
    <w:p w14:paraId="29E63D97" w14:textId="77777777" w:rsidR="009B1C37" w:rsidRPr="00DE0EB6" w:rsidRDefault="009B1C37" w:rsidP="00FA3AA1">
      <w:pPr>
        <w:autoSpaceDE w:val="0"/>
        <w:autoSpaceDN w:val="0"/>
        <w:adjustRightInd w:val="0"/>
        <w:jc w:val="center"/>
        <w:rPr>
          <w:rFonts w:asciiTheme="minorHAnsi" w:hAnsiTheme="minorHAnsi" w:cs="DejaVuSerif-Bold"/>
          <w:b/>
          <w:bCs/>
          <w:color w:val="20435C"/>
        </w:rPr>
      </w:pPr>
    </w:p>
    <w:p w14:paraId="746BCA80" w14:textId="760736FD" w:rsidR="009B1C37" w:rsidRPr="000373CA" w:rsidRDefault="005B65D2" w:rsidP="00E104F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</w:t>
      </w:r>
      <w:r w:rsidRPr="000373CA">
        <w:rPr>
          <w:rFonts w:ascii="Calibri" w:hAnsi="Calibri"/>
          <w:b/>
        </w:rPr>
        <w:t>int</w:t>
      </w:r>
      <w:r w:rsidR="00127E87" w:rsidRPr="000373CA">
        <w:rPr>
          <w:rFonts w:ascii="Calibri" w:hAnsi="Calibri"/>
          <w:b/>
        </w:rPr>
        <w:t>()</w:t>
      </w:r>
      <w:r w:rsidR="009B1C37" w:rsidRPr="000373CA">
        <w:rPr>
          <w:rFonts w:ascii="Calibri" w:hAnsi="Calibri"/>
          <w:b/>
        </w:rPr>
        <w:t xml:space="preserve">    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="009B1C37"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>число</w:t>
      </w:r>
    </w:p>
    <w:p w14:paraId="3C662794" w14:textId="77777777" w:rsidR="00554A71" w:rsidRPr="000373CA" w:rsidRDefault="005B65D2" w:rsidP="0035368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int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десятичную</w:t>
      </w:r>
      <w:r w:rsidR="00E104F2" w:rsidRPr="000373CA">
        <w:rPr>
          <w:rFonts w:ascii="Calibri" w:hAnsi="Calibri"/>
        </w:rPr>
        <w:t xml:space="preserve">:         </w:t>
      </w:r>
    </w:p>
    <w:p w14:paraId="3B98FAAB" w14:textId="77777777" w:rsidR="00C14B79" w:rsidRDefault="00E104F2" w:rsidP="00C14B7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73CA">
        <w:rPr>
          <w:rFonts w:ascii="Calibri" w:hAnsi="Calibri"/>
        </w:rPr>
        <w:t xml:space="preserve"> </w:t>
      </w:r>
      <w:r w:rsidR="00C14B79">
        <w:rPr>
          <w:rFonts w:ascii="Consolas" w:hAnsi="Consolas"/>
          <w:color w:val="DCDCAA"/>
          <w:sz w:val="21"/>
          <w:szCs w:val="21"/>
        </w:rPr>
        <w:t>print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4EC9B0"/>
          <w:sz w:val="21"/>
          <w:szCs w:val="21"/>
        </w:rPr>
        <w:t>int</w:t>
      </w:r>
      <w:r w:rsidR="00C14B79">
        <w:rPr>
          <w:rFonts w:ascii="Consolas" w:hAnsi="Consolas"/>
          <w:color w:val="CCCCCC"/>
          <w:sz w:val="21"/>
          <w:szCs w:val="21"/>
        </w:rPr>
        <w:t>(</w:t>
      </w:r>
      <w:r w:rsidR="00C14B79">
        <w:rPr>
          <w:rFonts w:ascii="Consolas" w:hAnsi="Consolas"/>
          <w:color w:val="CE9178"/>
          <w:sz w:val="21"/>
          <w:szCs w:val="21"/>
        </w:rPr>
        <w:t>"11111111"</w:t>
      </w:r>
      <w:r w:rsidR="00C14B79">
        <w:rPr>
          <w:rFonts w:ascii="Consolas" w:hAnsi="Consolas"/>
          <w:color w:val="CCCCCC"/>
          <w:sz w:val="21"/>
          <w:szCs w:val="21"/>
        </w:rPr>
        <w:t xml:space="preserve">, </w:t>
      </w:r>
      <w:r w:rsidR="00C14B79">
        <w:rPr>
          <w:rFonts w:ascii="Consolas" w:hAnsi="Consolas"/>
          <w:color w:val="B5CEA8"/>
          <w:sz w:val="21"/>
          <w:szCs w:val="21"/>
        </w:rPr>
        <w:t>2</w:t>
      </w:r>
      <w:r w:rsidR="00C14B79">
        <w:rPr>
          <w:rFonts w:ascii="Consolas" w:hAnsi="Consolas"/>
          <w:color w:val="CCCCCC"/>
          <w:sz w:val="21"/>
          <w:szCs w:val="21"/>
        </w:rPr>
        <w:t xml:space="preserve">))           </w:t>
      </w:r>
      <w:r w:rsidR="00C14B79">
        <w:rPr>
          <w:rFonts w:ascii="Consolas" w:hAnsi="Consolas"/>
          <w:color w:val="6A9955"/>
          <w:sz w:val="21"/>
          <w:szCs w:val="21"/>
        </w:rPr>
        <w:t>#255</w:t>
      </w:r>
    </w:p>
    <w:p w14:paraId="5C7BECDA" w14:textId="2B35B9B1" w:rsidR="00554A71" w:rsidRPr="000373CA" w:rsidRDefault="00554A71" w:rsidP="00C14B7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 xml:space="preserve">int(цифра, 16)  </w:t>
      </w:r>
      <w:r w:rsidRPr="000373CA">
        <w:rPr>
          <w:rFonts w:ascii="Calibri" w:hAnsi="Calibri"/>
        </w:rPr>
        <w:t>- преобразование из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формата в 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</w:p>
    <w:p w14:paraId="1A4A6B09" w14:textId="7C9A7288" w:rsidR="005B65D2" w:rsidRPr="00C16DEB" w:rsidRDefault="005B65D2" w:rsidP="005B65D2">
      <w:pPr>
        <w:autoSpaceDE w:val="0"/>
        <w:autoSpaceDN w:val="0"/>
        <w:adjustRightInd w:val="0"/>
        <w:rPr>
          <w:rFonts w:ascii="DejaVuSansMono-Bold" w:hAnsi="DejaVuSansMono-Bold" w:cs="DejaVuSansMono-Bold"/>
          <w:b/>
          <w:bCs/>
          <w:color w:val="20435C"/>
          <w:sz w:val="19"/>
          <w:szCs w:val="19"/>
        </w:rPr>
      </w:pPr>
      <w:r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  <w:t xml:space="preserve">- </w:t>
      </w:r>
      <w:r w:rsidR="009B1C37" w:rsidRPr="000373CA">
        <w:rPr>
          <w:rFonts w:ascii="Calibri" w:hAnsi="Calibri"/>
          <w:b/>
        </w:rPr>
        <w:t>bin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/>
        </w:rPr>
        <w:t xml:space="preserve">    </w:t>
      </w:r>
      <w:r w:rsidR="009B1C37" w:rsidRPr="000373CA">
        <w:rPr>
          <w:rFonts w:ascii="Calibri" w:hAnsi="Calibri" w:hint="eastAsia"/>
        </w:rPr>
        <w:t>п</w:t>
      </w:r>
      <w:r w:rsidRPr="000373CA">
        <w:rPr>
          <w:rFonts w:ascii="Calibri" w:hAnsi="Calibri" w:hint="eastAsia"/>
        </w:rPr>
        <w:t>реобраз</w:t>
      </w:r>
      <w:r w:rsidR="009B1C37" w:rsidRPr="000373CA">
        <w:rPr>
          <w:rFonts w:ascii="Calibri" w:hAnsi="Calibri" w:hint="eastAsia"/>
        </w:rPr>
        <w:t>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десятичное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двоичный</w:t>
      </w:r>
      <w:r w:rsidRPr="000373CA">
        <w:rPr>
          <w:rFonts w:ascii="Calibri" w:hAnsi="Calibri"/>
        </w:rPr>
        <w:t xml:space="preserve"> </w:t>
      </w:r>
      <w:r w:rsidR="00C16DEB" w:rsidRPr="000373CA">
        <w:rPr>
          <w:rFonts w:ascii="Calibri" w:hAnsi="Calibri"/>
        </w:rPr>
        <w:t xml:space="preserve">  </w:t>
      </w:r>
      <w:r w:rsidR="00C16DEB" w:rsidRPr="000373CA">
        <w:rPr>
          <w:rFonts w:ascii="Calibri" w:hAnsi="Calibri"/>
          <w:lang w:val="en-US"/>
        </w:rPr>
        <w:t>bin</w:t>
      </w:r>
      <w:r w:rsidR="00C16DEB" w:rsidRPr="000373CA">
        <w:rPr>
          <w:rFonts w:ascii="Calibri" w:hAnsi="Calibri"/>
        </w:rPr>
        <w:t>(</w:t>
      </w:r>
      <w:r w:rsidR="00C16DEB" w:rsidRPr="000373CA">
        <w:rPr>
          <w:rFonts w:ascii="Calibri" w:hAnsi="Calibri"/>
          <w:lang w:val="en-US"/>
        </w:rPr>
        <w:t>test</w:t>
      </w:r>
      <w:r w:rsidR="00C16DEB" w:rsidRPr="000373CA">
        <w:rPr>
          <w:rFonts w:ascii="Calibri" w:hAnsi="Calibri"/>
        </w:rPr>
        <w:t>)</w:t>
      </w:r>
    </w:p>
    <w:p w14:paraId="26071FE9" w14:textId="4C28BCC6" w:rsidR="00554A71" w:rsidRPr="000373CA" w:rsidRDefault="005B65D2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- </w:t>
      </w:r>
      <w:r w:rsidR="009B1C37" w:rsidRPr="000373CA">
        <w:rPr>
          <w:rFonts w:ascii="Calibri" w:hAnsi="Calibri"/>
          <w:b/>
        </w:rPr>
        <w:t>hex</w:t>
      </w:r>
      <w:r w:rsidR="0065459B" w:rsidRPr="000373CA">
        <w:rPr>
          <w:rFonts w:ascii="Calibri" w:hAnsi="Calibri"/>
          <w:b/>
        </w:rPr>
        <w:t>( )</w:t>
      </w:r>
      <w:r w:rsidR="009B1C37" w:rsidRPr="000373CA">
        <w:rPr>
          <w:rFonts w:ascii="Calibri" w:hAnsi="Calibri" w:hint="eastAsia"/>
        </w:rPr>
        <w:t xml:space="preserve"> </w:t>
      </w:r>
      <w:r w:rsidR="009B1C37" w:rsidRPr="000373CA">
        <w:rPr>
          <w:rFonts w:ascii="Calibri" w:hAnsi="Calibri"/>
        </w:rPr>
        <w:t xml:space="preserve">   </w:t>
      </w:r>
      <w:r w:rsidR="009B1C37" w:rsidRPr="000373CA">
        <w:rPr>
          <w:rFonts w:ascii="Calibri" w:hAnsi="Calibri" w:hint="eastAsia"/>
        </w:rPr>
        <w:t>преобразует</w:t>
      </w:r>
      <w:r w:rsidR="009B1C37"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шестнадцатеричный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формат</w:t>
      </w:r>
      <w:r w:rsidRPr="000373CA">
        <w:rPr>
          <w:rFonts w:ascii="Calibri" w:hAnsi="Calibri"/>
          <w:b/>
        </w:rPr>
        <w:t xml:space="preserve"> </w:t>
      </w:r>
    </w:p>
    <w:p w14:paraId="7E22AB35" w14:textId="4EE5B08B" w:rsidR="0065459B" w:rsidRPr="000373CA" w:rsidRDefault="0065459B" w:rsidP="005B65D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- </w:t>
      </w:r>
      <w:r w:rsidRPr="000373CA">
        <w:rPr>
          <w:rFonts w:ascii="Calibri" w:hAnsi="Calibri"/>
          <w:b/>
          <w:lang w:val="en-US"/>
        </w:rPr>
        <w:t>oct</w:t>
      </w:r>
      <w:r w:rsidRPr="000373CA">
        <w:rPr>
          <w:rFonts w:ascii="Calibri" w:hAnsi="Calibri"/>
          <w:b/>
        </w:rPr>
        <w:t>( )</w:t>
      </w:r>
    </w:p>
    <w:p w14:paraId="2D1DE319" w14:textId="51DECB06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list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>:</w:t>
      </w:r>
    </w:p>
    <w:p w14:paraId="49817F63" w14:textId="6B1F8FE0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set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9B1C37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множество</w:t>
      </w:r>
      <w:r w:rsidRPr="000373CA">
        <w:rPr>
          <w:rFonts w:ascii="Calibri" w:hAnsi="Calibri"/>
        </w:rPr>
        <w:t>:</w:t>
      </w:r>
    </w:p>
    <w:p w14:paraId="17A41DB5" w14:textId="34DF7764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tuple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кортеж</w:t>
      </w:r>
      <w:r w:rsidRPr="000373CA">
        <w:rPr>
          <w:rFonts w:ascii="Calibri" w:hAnsi="Calibri"/>
        </w:rPr>
        <w:t>:</w:t>
      </w:r>
    </w:p>
    <w:p w14:paraId="148C5188" w14:textId="7BF40A45" w:rsidR="005B65D2" w:rsidRPr="000373CA" w:rsidRDefault="005B65D2" w:rsidP="005B65D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color w:val="2E74B5" w:themeColor="accent1" w:themeShade="BF"/>
        </w:rPr>
        <w:t>-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str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</w:t>
      </w:r>
      <w:r w:rsidR="00B26D52" w:rsidRPr="000373CA">
        <w:rPr>
          <w:rFonts w:ascii="Calibri" w:hAnsi="Calibri"/>
        </w:rPr>
        <w:t xml:space="preserve">    </w:t>
      </w:r>
      <w:r w:rsidRPr="000373CA">
        <w:rPr>
          <w:rFonts w:ascii="Calibri" w:hAnsi="Calibri" w:hint="eastAsia"/>
        </w:rPr>
        <w:t>преобразует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>:</w:t>
      </w:r>
    </w:p>
    <w:p w14:paraId="55F82532" w14:textId="5C3AFC31" w:rsidR="00B26D52" w:rsidRPr="000373CA" w:rsidRDefault="00B26D52" w:rsidP="00B26D5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/>
          <w:b/>
        </w:rPr>
        <w:t>bool</w:t>
      </w:r>
      <w:r w:rsidRPr="000373CA">
        <w:rPr>
          <w:rFonts w:ascii="Calibri" w:hAnsi="Calibri"/>
        </w:rPr>
        <w:t xml:space="preserve"> </w:t>
      </w:r>
      <w:r w:rsidR="0065459B"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преобразование в булевое значение.</w:t>
      </w:r>
    </w:p>
    <w:p w14:paraId="3B8457F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</w:rPr>
        <w:t>age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input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'Сколько тебе дет?'</w:t>
      </w:r>
      <w:r>
        <w:rPr>
          <w:rFonts w:ascii="Consolas" w:hAnsi="Consolas"/>
          <w:color w:val="CCCCCC"/>
          <w:sz w:val="21"/>
          <w:szCs w:val="21"/>
        </w:rPr>
        <w:t xml:space="preserve">))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число</w:t>
      </w:r>
    </w:p>
    <w:p w14:paraId="3CB83920" w14:textId="02C642A5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))        </w:t>
      </w:r>
      <w:r w:rsidR="003536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 &lt;class 'int'&gt;</w:t>
      </w:r>
    </w:p>
    <w:p w14:paraId="027442A4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412D4207" w14:textId="77777777" w:rsidR="003F3956" w:rsidRP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вернет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строку</w:t>
      </w:r>
    </w:p>
    <w:p w14:paraId="004AE615" w14:textId="3D8FF4E9" w:rsidR="003F3956" w:rsidRDefault="003F3956" w:rsidP="003F395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3F39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95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F3956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3F3956">
        <w:rPr>
          <w:rFonts w:ascii="Consolas" w:hAnsi="Consolas"/>
          <w:color w:val="6A9955"/>
          <w:sz w:val="21"/>
          <w:szCs w:val="21"/>
          <w:lang w:val="en-US"/>
        </w:rPr>
        <w:t>#&lt;class 'str'&gt;</w:t>
      </w:r>
    </w:p>
    <w:p w14:paraId="3F2931B8" w14:textId="77777777" w:rsidR="00537A12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A653EB4" w14:textId="77777777" w:rsidR="00537A12" w:rsidRPr="003F3956" w:rsidRDefault="00537A12" w:rsidP="002F5C12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E5AD61" w14:textId="1234A20B" w:rsidR="002357B2" w:rsidRPr="00B63E00" w:rsidRDefault="00B63E00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20"/>
          <w:szCs w:val="20"/>
        </w:rPr>
      </w:pPr>
      <w:r w:rsidRPr="002F5C12">
        <w:rPr>
          <w:rFonts w:ascii="PTSans-Regular" w:hAnsi="PTSans-Regular" w:cs="PTSans-Regular"/>
          <w:b/>
          <w:color w:val="595959"/>
          <w:sz w:val="36"/>
          <w:szCs w:val="36"/>
          <w:lang w:val="en-US"/>
        </w:rPr>
        <w:t xml:space="preserve"> </w:t>
      </w:r>
      <w:r w:rsidR="002357B2"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Операторы сравнения</w:t>
      </w:r>
    </w:p>
    <w:tbl>
      <w:tblPr>
        <w:tblStyle w:val="a3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2268"/>
        <w:gridCol w:w="2268"/>
      </w:tblGrid>
      <w:tr w:rsidR="002357B2" w:rsidRPr="009B6F6D" w14:paraId="5363E9EA" w14:textId="77777777" w:rsidTr="00AF5201">
        <w:trPr>
          <w:jc w:val="center"/>
        </w:trPr>
        <w:tc>
          <w:tcPr>
            <w:tcW w:w="1980" w:type="dxa"/>
          </w:tcPr>
          <w:p w14:paraId="78214D28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оператор</w:t>
            </w:r>
          </w:p>
        </w:tc>
        <w:tc>
          <w:tcPr>
            <w:tcW w:w="2268" w:type="dxa"/>
          </w:tcPr>
          <w:p w14:paraId="3099F33D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значение</w:t>
            </w:r>
          </w:p>
        </w:tc>
        <w:tc>
          <w:tcPr>
            <w:tcW w:w="2268" w:type="dxa"/>
          </w:tcPr>
          <w:p w14:paraId="1D1540CE" w14:textId="77777777" w:rsidR="002357B2" w:rsidRPr="00527A7F" w:rsidRDefault="002357B2" w:rsidP="00C66439">
            <w:pPr>
              <w:jc w:val="center"/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</w:pPr>
            <w:r w:rsidRPr="00527A7F">
              <w:rPr>
                <w:rFonts w:ascii="RobotoCondensed-Bold" w:hAnsi="RobotoCondensed-Bold" w:cs="RobotoCondensed-Bold"/>
                <w:b/>
                <w:bCs/>
                <w:color w:val="595959"/>
                <w:sz w:val="18"/>
                <w:szCs w:val="18"/>
              </w:rPr>
              <w:t>выражение</w:t>
            </w:r>
          </w:p>
        </w:tc>
      </w:tr>
      <w:tr w:rsidR="002357B2" w:rsidRPr="009B6F6D" w14:paraId="785A333E" w14:textId="77777777" w:rsidTr="00AF5201">
        <w:trPr>
          <w:jc w:val="center"/>
        </w:trPr>
        <w:tc>
          <w:tcPr>
            <w:tcW w:w="1980" w:type="dxa"/>
          </w:tcPr>
          <w:p w14:paraId="3B118FF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&gt;</w:t>
            </w:r>
          </w:p>
        </w:tc>
        <w:tc>
          <w:tcPr>
            <w:tcW w:w="2268" w:type="dxa"/>
          </w:tcPr>
          <w:p w14:paraId="2BCE093F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</w:t>
            </w:r>
          </w:p>
        </w:tc>
        <w:tc>
          <w:tcPr>
            <w:tcW w:w="2268" w:type="dxa"/>
          </w:tcPr>
          <w:p w14:paraId="1A45870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 b</w:t>
            </w:r>
          </w:p>
        </w:tc>
      </w:tr>
      <w:tr w:rsidR="002357B2" w:rsidRPr="009B6F6D" w14:paraId="4FAAB4F1" w14:textId="77777777" w:rsidTr="00AF5201">
        <w:trPr>
          <w:jc w:val="center"/>
        </w:trPr>
        <w:tc>
          <w:tcPr>
            <w:tcW w:w="1980" w:type="dxa"/>
          </w:tcPr>
          <w:p w14:paraId="376CBC9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</w:t>
            </w:r>
          </w:p>
        </w:tc>
        <w:tc>
          <w:tcPr>
            <w:tcW w:w="2268" w:type="dxa"/>
          </w:tcPr>
          <w:p w14:paraId="618C02C9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</w:t>
            </w:r>
          </w:p>
        </w:tc>
        <w:tc>
          <w:tcPr>
            <w:tcW w:w="2268" w:type="dxa"/>
          </w:tcPr>
          <w:p w14:paraId="5353C49E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&lt; b</w:t>
            </w:r>
          </w:p>
        </w:tc>
      </w:tr>
      <w:tr w:rsidR="002357B2" w:rsidRPr="009B6F6D" w14:paraId="6D660B80" w14:textId="77777777" w:rsidTr="00AF5201">
        <w:trPr>
          <w:jc w:val="center"/>
        </w:trPr>
        <w:tc>
          <w:tcPr>
            <w:tcW w:w="1980" w:type="dxa"/>
          </w:tcPr>
          <w:p w14:paraId="62EC6FB2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==</w:t>
            </w:r>
          </w:p>
        </w:tc>
        <w:tc>
          <w:tcPr>
            <w:tcW w:w="2268" w:type="dxa"/>
          </w:tcPr>
          <w:p w14:paraId="2385D9F4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равно</w:t>
            </w:r>
          </w:p>
        </w:tc>
        <w:tc>
          <w:tcPr>
            <w:tcW w:w="2268" w:type="dxa"/>
          </w:tcPr>
          <w:p w14:paraId="61073AC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== b</w:t>
            </w:r>
          </w:p>
        </w:tc>
      </w:tr>
      <w:tr w:rsidR="002357B2" w:rsidRPr="009B6F6D" w14:paraId="6FAF4A6B" w14:textId="77777777" w:rsidTr="00AF5201">
        <w:trPr>
          <w:jc w:val="center"/>
        </w:trPr>
        <w:tc>
          <w:tcPr>
            <w:tcW w:w="1980" w:type="dxa"/>
          </w:tcPr>
          <w:p w14:paraId="7ED42455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lastRenderedPageBreak/>
              <w:t>&gt;=</w:t>
            </w:r>
          </w:p>
        </w:tc>
        <w:tc>
          <w:tcPr>
            <w:tcW w:w="2268" w:type="dxa"/>
          </w:tcPr>
          <w:p w14:paraId="2B82D461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больше или равно</w:t>
            </w:r>
          </w:p>
        </w:tc>
        <w:tc>
          <w:tcPr>
            <w:tcW w:w="2268" w:type="dxa"/>
          </w:tcPr>
          <w:p w14:paraId="551A5EAF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9B6F6D" w14:paraId="6FA136E3" w14:textId="77777777" w:rsidTr="00AF5201">
        <w:trPr>
          <w:jc w:val="center"/>
        </w:trPr>
        <w:tc>
          <w:tcPr>
            <w:tcW w:w="1980" w:type="dxa"/>
          </w:tcPr>
          <w:p w14:paraId="32C6EBD3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&lt;=</w:t>
            </w:r>
          </w:p>
        </w:tc>
        <w:tc>
          <w:tcPr>
            <w:tcW w:w="2268" w:type="dxa"/>
          </w:tcPr>
          <w:p w14:paraId="1451C85C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меньше или равно</w:t>
            </w:r>
          </w:p>
        </w:tc>
        <w:tc>
          <w:tcPr>
            <w:tcW w:w="2268" w:type="dxa"/>
          </w:tcPr>
          <w:p w14:paraId="20802892" w14:textId="77777777" w:rsidR="002357B2" w:rsidRPr="00527A7F" w:rsidRDefault="002357B2" w:rsidP="00C66439">
            <w:pPr>
              <w:jc w:val="center"/>
              <w:rPr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&gt;= b</w:t>
            </w:r>
          </w:p>
        </w:tc>
      </w:tr>
      <w:tr w:rsidR="002357B2" w:rsidRPr="000373CA" w14:paraId="418AA822" w14:textId="77777777" w:rsidTr="00AF5201">
        <w:trPr>
          <w:jc w:val="center"/>
        </w:trPr>
        <w:tc>
          <w:tcPr>
            <w:tcW w:w="1980" w:type="dxa"/>
          </w:tcPr>
          <w:p w14:paraId="16C3981B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!=</w:t>
            </w:r>
          </w:p>
        </w:tc>
        <w:tc>
          <w:tcPr>
            <w:tcW w:w="2268" w:type="dxa"/>
          </w:tcPr>
          <w:p w14:paraId="68AEFE2D" w14:textId="77777777" w:rsidR="002357B2" w:rsidRPr="00527A7F" w:rsidRDefault="002357B2" w:rsidP="00C66439">
            <w:pPr>
              <w:jc w:val="center"/>
              <w:rPr>
                <w:rFonts w:cs="RobotoCondensed-Bold"/>
                <w:b/>
                <w:bCs/>
                <w:color w:val="595959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не равно</w:t>
            </w:r>
          </w:p>
        </w:tc>
        <w:tc>
          <w:tcPr>
            <w:tcW w:w="2268" w:type="dxa"/>
          </w:tcPr>
          <w:p w14:paraId="1C59F14C" w14:textId="77777777" w:rsidR="002357B2" w:rsidRPr="000373CA" w:rsidRDefault="002357B2" w:rsidP="00C66439">
            <w:pPr>
              <w:jc w:val="center"/>
              <w:rPr>
                <w:rFonts w:ascii="Calibri" w:hAnsi="Calibri"/>
                <w:sz w:val="18"/>
                <w:szCs w:val="18"/>
              </w:rPr>
            </w:pPr>
            <w:r w:rsidRPr="000373CA">
              <w:rPr>
                <w:rFonts w:ascii="Calibri" w:hAnsi="Calibri" w:cs="RobotoCondensed-Bold"/>
                <w:b/>
                <w:bCs/>
                <w:color w:val="595959"/>
                <w:sz w:val="18"/>
                <w:szCs w:val="18"/>
              </w:rPr>
              <w:t>a != b</w:t>
            </w:r>
          </w:p>
        </w:tc>
      </w:tr>
    </w:tbl>
    <w:p w14:paraId="4417F63E" w14:textId="3B79BD67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В результате операций сравнения возвращается булево значение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(True / False).</w:t>
      </w:r>
    </w:p>
    <w:p w14:paraId="6E396C74" w14:textId="7F864027" w:rsidR="002357B2" w:rsidRPr="00D07293" w:rsidRDefault="002357B2" w:rsidP="002357B2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D07293">
        <w:rPr>
          <w:rFonts w:ascii="RobotoCondensed-Bold" w:hAnsi="RobotoCondensed-Bold" w:cs="RobotoCondensed-Bold"/>
          <w:b/>
          <w:bCs/>
          <w:color w:val="595959"/>
          <w:szCs w:val="20"/>
        </w:rPr>
        <w:t>Логические операторы</w:t>
      </w:r>
    </w:p>
    <w:p w14:paraId="6FE49E4C" w14:textId="7935632B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PTMono-Regular" w:hAnsi="PTMono-Regular" w:cs="PTMono-Regular"/>
        </w:rPr>
        <w:t xml:space="preserve">● </w:t>
      </w:r>
      <w:r w:rsidRPr="002D4668">
        <w:rPr>
          <w:rFonts w:ascii="PTMono-Regular" w:hAnsi="PTMono-Regular" w:cs="PTMono-Regular"/>
          <w:b/>
        </w:rPr>
        <w:t>AND</w:t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2D4668">
        <w:rPr>
          <w:rFonts w:ascii="PTMono-Regular" w:hAnsi="PTMono-Regular" w:cs="PTMono-Regular"/>
          <w:color w:val="595959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только когда оба операнда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</w:p>
    <w:p w14:paraId="126DB587" w14:textId="70564555" w:rsidR="002357B2" w:rsidRPr="002D4668" w:rsidRDefault="002357B2" w:rsidP="00D07293">
      <w:pPr>
        <w:autoSpaceDE w:val="0"/>
        <w:autoSpaceDN w:val="0"/>
        <w:adjustRightInd w:val="0"/>
        <w:rPr>
          <w:rFonts w:ascii="PTMono-Regular" w:hAnsi="PTMono-Regular" w:cs="PTMono-Regular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OR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ИЛИ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  <w:b/>
        </w:rPr>
        <w:t>True</w:t>
      </w:r>
      <w:r w:rsidRPr="002D4668">
        <w:rPr>
          <w:rFonts w:ascii="PTSans-Regular" w:hAnsi="PTSans-Regular" w:cs="PTSans-Regular"/>
        </w:rPr>
        <w:t xml:space="preserve">, </w:t>
      </w:r>
      <w:r w:rsidRPr="000373CA">
        <w:rPr>
          <w:rFonts w:ascii="Calibri" w:hAnsi="Calibri"/>
        </w:rPr>
        <w:t>когда хотя бы один операнд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Mono-Regular" w:hAnsi="PTMono-Regular" w:cs="PTMono-Regular"/>
        </w:rPr>
        <w:t>True</w:t>
      </w:r>
    </w:p>
    <w:p w14:paraId="6D49AA2C" w14:textId="1AEFBB25" w:rsidR="00D07293" w:rsidRPr="000373CA" w:rsidRDefault="002357B2" w:rsidP="00D07293">
      <w:pPr>
        <w:autoSpaceDE w:val="0"/>
        <w:autoSpaceDN w:val="0"/>
        <w:adjustRightInd w:val="0"/>
        <w:rPr>
          <w:rFonts w:ascii="Calibri" w:hAnsi="Calibri"/>
        </w:rPr>
      </w:pPr>
      <w:r w:rsidRPr="002D4668">
        <w:rPr>
          <w:rFonts w:ascii="ArialMT" w:eastAsia="ArialMT" w:hAnsi="PTSans-Regular" w:cs="ArialMT"/>
        </w:rPr>
        <w:t>●</w:t>
      </w:r>
      <w:r w:rsidRPr="002D4668">
        <w:rPr>
          <w:rFonts w:ascii="ArialMT" w:eastAsia="ArialMT" w:hAnsi="PTSans-Regular" w:cs="ArialMT"/>
        </w:rPr>
        <w:t xml:space="preserve"> </w:t>
      </w:r>
      <w:r w:rsidRPr="002D4668">
        <w:rPr>
          <w:rFonts w:ascii="PTMono-Regular" w:hAnsi="PTMono-Regular" w:cs="PTMono-Regular"/>
          <w:b/>
        </w:rPr>
        <w:t>NOT</w:t>
      </w:r>
      <w:r w:rsidR="00D07293" w:rsidRPr="002D4668">
        <w:rPr>
          <w:rFonts w:ascii="PTMono-Regular" w:hAnsi="PTMono-Regular" w:cs="PTMono-Regular"/>
        </w:rPr>
        <w:tab/>
      </w:r>
      <w:r w:rsidR="00D07293" w:rsidRPr="002D4668">
        <w:rPr>
          <w:rFonts w:ascii="PTMono-Regular" w:hAnsi="PTMono-Regular" w:cs="PTMono-Regular"/>
        </w:rPr>
        <w:tab/>
      </w:r>
      <w:r w:rsidR="00D07293" w:rsidRPr="000373CA">
        <w:rPr>
          <w:rFonts w:ascii="Calibri" w:hAnsi="Calibri"/>
        </w:rPr>
        <w:t>л</w:t>
      </w:r>
      <w:r w:rsidRPr="000373CA">
        <w:rPr>
          <w:rFonts w:ascii="Calibri" w:hAnsi="Calibri"/>
        </w:rPr>
        <w:t>огическое</w:t>
      </w:r>
      <w:r w:rsidRPr="002D4668">
        <w:rPr>
          <w:rFonts w:ascii="PTSans-Regular" w:hAnsi="PTSans-Regular" w:cs="PTSans-Regular"/>
        </w:rPr>
        <w:t xml:space="preserve"> </w:t>
      </w:r>
      <w:r w:rsidRPr="002D4668">
        <w:rPr>
          <w:rFonts w:ascii="PTSans-Regular" w:hAnsi="PTSans-Regular" w:cs="PTSans-Regular"/>
          <w:b/>
        </w:rPr>
        <w:t>НЕ</w:t>
      </w:r>
      <w:r w:rsidRPr="002D4668">
        <w:rPr>
          <w:rFonts w:ascii="PTSans-Regular" w:hAnsi="PTSans-Regular" w:cs="PTSans-Regular"/>
        </w:rPr>
        <w:t xml:space="preserve"> – </w:t>
      </w:r>
      <w:r w:rsidRPr="000373CA">
        <w:rPr>
          <w:rFonts w:ascii="Calibri" w:hAnsi="Calibri"/>
        </w:rPr>
        <w:t>возвращает булево значение, противоположное операнду</w:t>
      </w:r>
    </w:p>
    <w:p w14:paraId="2920902F" w14:textId="75D30E00" w:rsidR="00957036" w:rsidRPr="000373CA" w:rsidRDefault="00957036" w:rsidP="00D07293">
      <w:pPr>
        <w:autoSpaceDE w:val="0"/>
        <w:autoSpaceDN w:val="0"/>
        <w:adjustRightInd w:val="0"/>
        <w:rPr>
          <w:rFonts w:ascii="Calibri" w:hAnsi="Calibri"/>
        </w:rPr>
      </w:pPr>
    </w:p>
    <w:p w14:paraId="0BCD7BE6" w14:textId="5A54D13E" w:rsidR="00451FBA" w:rsidRPr="007D4B89" w:rsidRDefault="00D07293" w:rsidP="00451FBA">
      <w:pPr>
        <w:autoSpaceDE w:val="0"/>
        <w:autoSpaceDN w:val="0"/>
        <w:adjustRightInd w:val="0"/>
        <w:jc w:val="center"/>
        <w:rPr>
          <w:rFonts w:asciiTheme="minorHAnsi" w:hAnsiTheme="minorHAnsi" w:cs="PTMono-Regular"/>
          <w:color w:val="595959"/>
          <w:szCs w:val="20"/>
        </w:rPr>
      </w:pPr>
      <w:r w:rsidRPr="003E3413">
        <w:rPr>
          <w:rFonts w:ascii="RobotoCondensed-Bold" w:hAnsi="RobotoCondensed-Bold" w:cs="RobotoCondensed-Bold"/>
          <w:b/>
          <w:bCs/>
          <w:color w:val="595959"/>
          <w:sz w:val="32"/>
          <w:szCs w:val="32"/>
        </w:rPr>
        <w:t>Условные конструкции</w:t>
      </w:r>
      <w:r w:rsidR="00451FBA" w:rsidRPr="007D4B89">
        <w:rPr>
          <w:rFonts w:asciiTheme="minorHAnsi" w:hAnsiTheme="minorHAnsi" w:cs="RobotoCondensed-Bold"/>
          <w:b/>
          <w:bCs/>
          <w:color w:val="595959"/>
          <w:szCs w:val="20"/>
        </w:rPr>
        <w:t xml:space="preserve"> </w:t>
      </w:r>
      <w:r w:rsidR="00451FBA" w:rsidRPr="003E3413">
        <w:rPr>
          <w:rFonts w:asciiTheme="minorHAnsi" w:hAnsiTheme="minorHAnsi" w:cs="PTMono-Regular"/>
          <w:b/>
          <w:color w:val="595959"/>
          <w:sz w:val="40"/>
          <w:szCs w:val="40"/>
          <w:lang w:val="en-US"/>
        </w:rPr>
        <w:t>if</w:t>
      </w:r>
    </w:p>
    <w:p w14:paraId="649B76B8" w14:textId="7DC257FA" w:rsidR="00957036" w:rsidRDefault="00C84994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  <w:r w:rsidRPr="009B6F6D">
        <w:rPr>
          <w:rFonts w:ascii="PTSans-Regular" w:hAnsi="PTSans-Regular" w:cs="PTSans-Regular"/>
          <w:noProof/>
          <w:color w:val="595959"/>
          <w:sz w:val="20"/>
          <w:szCs w:val="20"/>
        </w:rPr>
        <w:drawing>
          <wp:anchor distT="0" distB="0" distL="114300" distR="114300" simplePos="0" relativeHeight="251660288" behindDoc="0" locked="0" layoutInCell="1" allowOverlap="1" wp14:anchorId="08C549F2" wp14:editId="63B95389">
            <wp:simplePos x="0" y="0"/>
            <wp:positionH relativeFrom="column">
              <wp:posOffset>490325</wp:posOffset>
            </wp:positionH>
            <wp:positionV relativeFrom="paragraph">
              <wp:posOffset>7928</wp:posOffset>
            </wp:positionV>
            <wp:extent cx="3931222" cy="1722475"/>
            <wp:effectExtent l="0" t="0" r="0" b="0"/>
            <wp:wrapNone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222" cy="1722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57036" w:rsidRPr="009B6F6D">
        <w:rPr>
          <w:rFonts w:ascii="PTMono-Regular" w:hAnsi="PTMono-Regular" w:cs="PTMono-Regular"/>
          <w:noProof/>
          <w:color w:val="000000"/>
          <w:sz w:val="20"/>
          <w:szCs w:val="20"/>
        </w:rPr>
        <w:drawing>
          <wp:anchor distT="0" distB="0" distL="114300" distR="114300" simplePos="0" relativeHeight="251661312" behindDoc="0" locked="0" layoutInCell="1" allowOverlap="1" wp14:anchorId="5A7B2A43" wp14:editId="65124B1A">
            <wp:simplePos x="0" y="0"/>
            <wp:positionH relativeFrom="column">
              <wp:posOffset>4475480</wp:posOffset>
            </wp:positionH>
            <wp:positionV relativeFrom="paragraph">
              <wp:posOffset>12065</wp:posOffset>
            </wp:positionV>
            <wp:extent cx="2353340" cy="1636395"/>
            <wp:effectExtent l="0" t="0" r="8890" b="1905"/>
            <wp:wrapNone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5080"/>
                    <a:stretch/>
                  </pic:blipFill>
                  <pic:spPr bwMode="auto">
                    <a:xfrm>
                      <a:off x="0" y="0"/>
                      <a:ext cx="2353340" cy="163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CDE276" w14:textId="33940A36" w:rsidR="00957036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0CED1712" w14:textId="4377B9CE" w:rsidR="00957036" w:rsidRPr="00D07293" w:rsidRDefault="00957036" w:rsidP="00D07293">
      <w:pPr>
        <w:autoSpaceDE w:val="0"/>
        <w:autoSpaceDN w:val="0"/>
        <w:adjustRightInd w:val="0"/>
        <w:jc w:val="center"/>
        <w:rPr>
          <w:rFonts w:ascii="RobotoCondensed-Bold" w:hAnsi="RobotoCondensed-Bold" w:cs="RobotoCondensed-Bold"/>
          <w:b/>
          <w:bCs/>
          <w:color w:val="595959"/>
          <w:szCs w:val="20"/>
        </w:rPr>
      </w:pPr>
    </w:p>
    <w:p w14:paraId="62AA2E12" w14:textId="0389E4AD" w:rsidR="002357B2" w:rsidRPr="00D07293" w:rsidRDefault="002357B2" w:rsidP="002357B2">
      <w:pPr>
        <w:autoSpaceDE w:val="0"/>
        <w:autoSpaceDN w:val="0"/>
        <w:adjustRightInd w:val="0"/>
        <w:rPr>
          <w:rFonts w:ascii="ArialMT" w:eastAsia="ArialMT" w:hAnsi="PTSans-Regular" w:cs="ArialMT"/>
          <w:color w:val="48BD36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 xml:space="preserve"> if</w:t>
      </w:r>
    </w:p>
    <w:p w14:paraId="35B66538" w14:textId="052CFAA4" w:rsidR="002357B2" w:rsidRPr="009B6F6D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elif</w:t>
      </w:r>
    </w:p>
    <w:p w14:paraId="3155F8C6" w14:textId="4638AF3C" w:rsidR="002357B2" w:rsidRPr="009B6F6D" w:rsidRDefault="002357B2" w:rsidP="002357B2">
      <w:pPr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ascii="ArialMT" w:eastAsia="ArialMT" w:hAnsi="PTSans-Regular" w:cs="ArialMT"/>
          <w:color w:val="48BD36"/>
          <w:sz w:val="20"/>
          <w:szCs w:val="20"/>
        </w:rPr>
        <w:t>●</w:t>
      </w:r>
      <w:r w:rsidRPr="009B6F6D">
        <w:rPr>
          <w:rFonts w:ascii="ArialMT" w:eastAsia="ArialMT" w:hAnsi="PTSans-Regular" w:cs="ArialMT"/>
          <w:color w:val="48BD36"/>
          <w:sz w:val="20"/>
          <w:szCs w:val="20"/>
        </w:rPr>
        <w:t xml:space="preserve"> </w:t>
      </w:r>
      <w:r w:rsidRPr="00D07293">
        <w:rPr>
          <w:rFonts w:ascii="PTMono-Regular" w:hAnsi="PTMono-Regular" w:cs="PTMono-Regular"/>
          <w:b/>
          <w:color w:val="595959"/>
          <w:sz w:val="20"/>
          <w:szCs w:val="20"/>
        </w:rPr>
        <w:t>else</w:t>
      </w:r>
    </w:p>
    <w:p w14:paraId="087221E0" w14:textId="74458939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46330CDB" w14:textId="019FF4C6" w:rsidR="00D07293" w:rsidRDefault="00D07293" w:rsidP="002357B2">
      <w:pPr>
        <w:jc w:val="center"/>
        <w:rPr>
          <w:rFonts w:ascii="PTMono-Regular" w:hAnsi="PTMono-Regular" w:cs="PTMono-Regular"/>
          <w:noProof/>
          <w:color w:val="000000"/>
          <w:sz w:val="20"/>
          <w:szCs w:val="20"/>
        </w:rPr>
      </w:pPr>
    </w:p>
    <w:p w14:paraId="5C4C5705" w14:textId="23B5FB8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177FE8BA" w14:textId="77777777" w:rsidR="00C84994" w:rsidRDefault="00C84994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2CA4C2AE" w14:textId="799DB2BC" w:rsidR="00D07293" w:rsidRDefault="00D07293" w:rsidP="002357B2">
      <w:pPr>
        <w:jc w:val="center"/>
        <w:rPr>
          <w:rFonts w:ascii="PTSans-Regular" w:hAnsi="PTSans-Regular" w:cs="PTSans-Regular"/>
          <w:color w:val="595959"/>
          <w:sz w:val="20"/>
          <w:szCs w:val="20"/>
        </w:rPr>
      </w:pPr>
    </w:p>
    <w:p w14:paraId="30842C4D" w14:textId="5EB29E54" w:rsidR="002357B2" w:rsidRDefault="00D07293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  <w:r>
        <w:rPr>
          <w:rFonts w:ascii="PTSans-Regular" w:hAnsi="PTSans-Regular" w:cs="PTSans-Regular"/>
          <w:color w:val="595959"/>
          <w:sz w:val="20"/>
          <w:szCs w:val="20"/>
        </w:rPr>
        <w:t>(условия проверяются по очереди)</w:t>
      </w:r>
    </w:p>
    <w:p w14:paraId="28A62D4B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0A2462C0" w14:textId="77777777" w:rsidR="00537A12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30ED24AF" w14:textId="77777777" w:rsidR="00537A12" w:rsidRPr="00D07293" w:rsidRDefault="00537A12" w:rsidP="00D07293">
      <w:pPr>
        <w:autoSpaceDE w:val="0"/>
        <w:autoSpaceDN w:val="0"/>
        <w:adjustRightInd w:val="0"/>
        <w:ind w:firstLine="708"/>
        <w:rPr>
          <w:rFonts w:ascii="PTSans-Regular" w:hAnsi="PTSans-Regular" w:cs="PTSans-Regular"/>
          <w:color w:val="595959"/>
          <w:sz w:val="20"/>
          <w:szCs w:val="20"/>
        </w:rPr>
      </w:pPr>
    </w:p>
    <w:p w14:paraId="58DFB95E" w14:textId="2329E22A" w:rsidR="002357B2" w:rsidRPr="00AF5201" w:rsidRDefault="00B63E0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3.1 </w:t>
      </w:r>
      <w:r w:rsidR="002357B2" w:rsidRPr="00AF520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Циклы</w:t>
      </w:r>
    </w:p>
    <w:p w14:paraId="03BF45C2" w14:textId="0579E5E7" w:rsidR="002357B2" w:rsidRPr="004C2B2E" w:rsidRDefault="002357B2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0373CA">
        <w:rPr>
          <w:rFonts w:ascii="Calibri" w:hAnsi="Calibri"/>
        </w:rPr>
        <w:t>Циклы позволяют организовать повто</w:t>
      </w:r>
      <w:r w:rsidR="004C2B2E" w:rsidRPr="000373CA">
        <w:rPr>
          <w:rFonts w:ascii="Calibri" w:hAnsi="Calibri"/>
        </w:rPr>
        <w:t>рение выполнения участков кода. С</w:t>
      </w:r>
      <w:r w:rsidRPr="000373CA">
        <w:rPr>
          <w:rFonts w:ascii="Calibri" w:hAnsi="Calibri"/>
        </w:rPr>
        <w:t>уществует два типа циклов: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 w:val="26"/>
        </w:rPr>
        <w:t>while</w:t>
      </w:r>
      <w:r w:rsidRPr="00AF5201">
        <w:rPr>
          <w:rFonts w:ascii="PTMono-Regular" w:hAnsi="PTMono-Regular" w:cs="PTMono-Regular"/>
          <w:sz w:val="26"/>
        </w:rPr>
        <w:t xml:space="preserve"> </w:t>
      </w:r>
      <w:r w:rsidRPr="000373CA">
        <w:rPr>
          <w:rFonts w:ascii="Calibri" w:hAnsi="Calibri"/>
        </w:rPr>
        <w:t xml:space="preserve">и цикл </w:t>
      </w:r>
      <w:r w:rsidRPr="00AF5201">
        <w:rPr>
          <w:rFonts w:ascii="PTMono-Regular" w:hAnsi="PTMono-Regular" w:cs="PTMono-Regular"/>
          <w:b/>
          <w:sz w:val="26"/>
        </w:rPr>
        <w:t>for</w:t>
      </w:r>
    </w:p>
    <w:p w14:paraId="2474D393" w14:textId="0478BD1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3.1.1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while</w:t>
      </w:r>
    </w:p>
    <w:p w14:paraId="30E57609" w14:textId="1C73443C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Позволяет выполнить одну и ту же последовательность действий, пока проверяемое условие истинно.</w:t>
      </w:r>
    </w:p>
    <w:p w14:paraId="6DEE039E" w14:textId="041BDAEC" w:rsidR="002357B2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4384" behindDoc="0" locked="0" layoutInCell="1" allowOverlap="1" wp14:anchorId="518D3EA0" wp14:editId="1640F9E7">
            <wp:simplePos x="0" y="0"/>
            <wp:positionH relativeFrom="page">
              <wp:posOffset>3409507</wp:posOffset>
            </wp:positionH>
            <wp:positionV relativeFrom="paragraph">
              <wp:posOffset>7354</wp:posOffset>
            </wp:positionV>
            <wp:extent cx="3858224" cy="1564145"/>
            <wp:effectExtent l="0" t="0" r="9525" b="0"/>
            <wp:wrapNone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6092" cy="1567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B6F6D">
        <w:rPr>
          <w:rFonts w:cs="PTSans-Regular"/>
          <w:noProof/>
          <w:color w:val="2E74B5" w:themeColor="accent1" w:themeShade="BF"/>
          <w:sz w:val="20"/>
          <w:szCs w:val="20"/>
        </w:rPr>
        <w:drawing>
          <wp:anchor distT="0" distB="0" distL="114300" distR="114300" simplePos="0" relativeHeight="251663360" behindDoc="0" locked="0" layoutInCell="1" allowOverlap="1" wp14:anchorId="14B320E3" wp14:editId="776750A2">
            <wp:simplePos x="0" y="0"/>
            <wp:positionH relativeFrom="column">
              <wp:posOffset>449063</wp:posOffset>
            </wp:positionH>
            <wp:positionV relativeFrom="paragraph">
              <wp:posOffset>6985</wp:posOffset>
            </wp:positionV>
            <wp:extent cx="1857154" cy="1493139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57154" cy="14931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ECBAB20" w14:textId="15193BE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4C2B7D90" w14:textId="2B98A0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E0F1395" w14:textId="1D663F2E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26CF17A" w14:textId="5D81DD62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A16DE0E" w14:textId="6D5886FF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670E51A6" w14:textId="2B5F2F3D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7DA3FA25" w14:textId="77777777" w:rsidR="004C2B2E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38DD303F" w14:textId="77777777" w:rsidR="004C2B2E" w:rsidRPr="009B6F6D" w:rsidRDefault="004C2B2E" w:rsidP="002357B2">
      <w:pPr>
        <w:autoSpaceDE w:val="0"/>
        <w:autoSpaceDN w:val="0"/>
        <w:adjustRightInd w:val="0"/>
        <w:rPr>
          <w:rFonts w:ascii="PTSans-Regular" w:hAnsi="PTSans-Regular" w:cs="PTSans-Regular"/>
          <w:color w:val="595959"/>
          <w:sz w:val="20"/>
          <w:szCs w:val="20"/>
        </w:rPr>
      </w:pPr>
    </w:p>
    <w:p w14:paraId="5F0DC81F" w14:textId="5954DA57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2EC333B1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правило, 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while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используется, когда невозможно заранее определить точное значение количества проходов исполнения цикла.</w:t>
      </w:r>
    </w:p>
    <w:p w14:paraId="3407FEEF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7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7 -нечетное число</w:t>
      </w:r>
    </w:p>
    <w:p w14:paraId="31CBE1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586C0"/>
          <w:sz w:val="18"/>
          <w:szCs w:val="18"/>
        </w:rPr>
        <w:t>while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!=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6 -четное число</w:t>
      </w:r>
    </w:p>
    <w:p w14:paraId="75A64BE8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if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%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2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==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0</w:t>
      </w:r>
      <w:r w:rsidRPr="003E3413">
        <w:rPr>
          <w:rFonts w:ascii="Consolas" w:hAnsi="Consolas"/>
          <w:color w:val="CCCCCC"/>
          <w:sz w:val="18"/>
          <w:szCs w:val="18"/>
        </w:rPr>
        <w:t xml:space="preserve">: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5 -нечетное число</w:t>
      </w:r>
    </w:p>
    <w:p w14:paraId="07BB0031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  </w:t>
      </w:r>
      <w:r w:rsidRPr="003E3413">
        <w:rPr>
          <w:rFonts w:ascii="Consolas" w:hAnsi="Consolas"/>
          <w:color w:val="6A9955"/>
          <w:sz w:val="18"/>
          <w:szCs w:val="18"/>
        </w:rPr>
        <w:t># 4 -четное число</w:t>
      </w:r>
    </w:p>
    <w:p w14:paraId="2C03037C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C586C0"/>
          <w:sz w:val="18"/>
          <w:szCs w:val="18"/>
        </w:rPr>
        <w:t>else</w:t>
      </w:r>
      <w:r w:rsidRPr="003E3413">
        <w:rPr>
          <w:rFonts w:ascii="Consolas" w:hAnsi="Consolas"/>
          <w:color w:val="CCCCCC"/>
          <w:sz w:val="18"/>
          <w:szCs w:val="18"/>
        </w:rPr>
        <w:t>:                                      </w:t>
      </w:r>
      <w:r w:rsidRPr="003E3413">
        <w:rPr>
          <w:rFonts w:ascii="Consolas" w:hAnsi="Consolas"/>
          <w:color w:val="6A9955"/>
          <w:sz w:val="18"/>
          <w:szCs w:val="18"/>
        </w:rPr>
        <w:t># 3 -нечетное число</w:t>
      </w:r>
    </w:p>
    <w:p w14:paraId="0AA981EB" w14:textId="77777777" w:rsidR="003E3413" w:rsidRPr="003E3413" w:rsidRDefault="003E3413" w:rsidP="003E3413">
      <w:pPr>
        <w:shd w:val="clear" w:color="auto" w:fill="1F1F1F"/>
        <w:rPr>
          <w:rFonts w:ascii="Consolas" w:hAnsi="Consolas"/>
          <w:color w:val="CCCCCC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 xml:space="preserve">              </w:t>
      </w:r>
      <w:r w:rsidRPr="003E3413">
        <w:rPr>
          <w:rFonts w:ascii="Consolas" w:hAnsi="Consolas"/>
          <w:color w:val="DCDCAA"/>
          <w:sz w:val="18"/>
          <w:szCs w:val="18"/>
        </w:rPr>
        <w:t>print</w:t>
      </w:r>
      <w:r w:rsidRPr="003E3413">
        <w:rPr>
          <w:rFonts w:ascii="Consolas" w:hAnsi="Consolas"/>
          <w:color w:val="CCCCCC"/>
          <w:sz w:val="18"/>
          <w:szCs w:val="18"/>
        </w:rPr>
        <w:t>(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, </w:t>
      </w:r>
      <w:r w:rsidRPr="003E3413">
        <w:rPr>
          <w:rFonts w:ascii="Consolas" w:hAnsi="Consolas"/>
          <w:color w:val="CE9178"/>
          <w:sz w:val="18"/>
          <w:szCs w:val="18"/>
        </w:rPr>
        <w:t>'-нечетное число'</w:t>
      </w:r>
      <w:r w:rsidRPr="003E3413">
        <w:rPr>
          <w:rFonts w:ascii="Consolas" w:hAnsi="Consolas"/>
          <w:color w:val="CCCCCC"/>
          <w:sz w:val="18"/>
          <w:szCs w:val="18"/>
        </w:rPr>
        <w:t xml:space="preserve">)         </w:t>
      </w:r>
      <w:r w:rsidRPr="003E3413">
        <w:rPr>
          <w:rFonts w:ascii="Consolas" w:hAnsi="Consolas"/>
          <w:color w:val="6A9955"/>
          <w:sz w:val="18"/>
          <w:szCs w:val="18"/>
        </w:rPr>
        <w:t># 2 -четное число</w:t>
      </w:r>
    </w:p>
    <w:p w14:paraId="5B9056E6" w14:textId="4B629649" w:rsidR="003E3413" w:rsidRDefault="003E3413" w:rsidP="003E3413">
      <w:pPr>
        <w:shd w:val="clear" w:color="auto" w:fill="1F1F1F"/>
        <w:rPr>
          <w:rFonts w:ascii="Consolas" w:hAnsi="Consolas"/>
          <w:color w:val="6A9955"/>
          <w:sz w:val="18"/>
          <w:szCs w:val="18"/>
        </w:rPr>
      </w:pPr>
      <w:r w:rsidRPr="003E3413">
        <w:rPr>
          <w:rFonts w:ascii="Consolas" w:hAnsi="Consolas"/>
          <w:color w:val="CCCCCC"/>
          <w:sz w:val="18"/>
          <w:szCs w:val="18"/>
        </w:rPr>
        <w:t>       </w:t>
      </w:r>
      <w:r w:rsidRPr="003E3413">
        <w:rPr>
          <w:rFonts w:ascii="Consolas" w:hAnsi="Consolas"/>
          <w:color w:val="9CDCFE"/>
          <w:sz w:val="18"/>
          <w:szCs w:val="18"/>
        </w:rPr>
        <w:t>x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D4D4D4"/>
          <w:sz w:val="18"/>
          <w:szCs w:val="18"/>
        </w:rPr>
        <w:t>-=</w:t>
      </w:r>
      <w:r w:rsidRPr="003E3413">
        <w:rPr>
          <w:rFonts w:ascii="Consolas" w:hAnsi="Consolas"/>
          <w:color w:val="CCCCCC"/>
          <w:sz w:val="18"/>
          <w:szCs w:val="18"/>
        </w:rPr>
        <w:t xml:space="preserve"> </w:t>
      </w:r>
      <w:r w:rsidRPr="003E3413">
        <w:rPr>
          <w:rFonts w:ascii="Consolas" w:hAnsi="Consolas"/>
          <w:color w:val="B5CEA8"/>
          <w:sz w:val="18"/>
          <w:szCs w:val="18"/>
        </w:rPr>
        <w:t>1</w:t>
      </w:r>
      <w:r w:rsidRPr="003E3413">
        <w:rPr>
          <w:rFonts w:ascii="Consolas" w:hAnsi="Consolas"/>
          <w:color w:val="CCCCCC"/>
          <w:sz w:val="18"/>
          <w:szCs w:val="18"/>
        </w:rPr>
        <w:t xml:space="preserve">                                     </w:t>
      </w:r>
      <w:r w:rsidRPr="003E3413">
        <w:rPr>
          <w:rFonts w:ascii="Consolas" w:hAnsi="Consolas"/>
          <w:color w:val="6A9955"/>
          <w:sz w:val="18"/>
          <w:szCs w:val="18"/>
        </w:rPr>
        <w:t># 1 -нечетное число</w:t>
      </w:r>
    </w:p>
    <w:p w14:paraId="37DFB9C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1CE77A5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74DFE8D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062B4CFB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4634E012" w14:textId="77777777" w:rsidR="000373CA" w:rsidRDefault="000373CA" w:rsidP="000373CA">
      <w:pPr>
        <w:rPr>
          <w:rFonts w:ascii="Consolas" w:hAnsi="Consolas"/>
          <w:color w:val="6A9955"/>
          <w:sz w:val="18"/>
          <w:szCs w:val="18"/>
        </w:rPr>
      </w:pPr>
    </w:p>
    <w:p w14:paraId="7584F6CA" w14:textId="77777777" w:rsidR="000373CA" w:rsidRPr="003E3413" w:rsidRDefault="000373CA" w:rsidP="000373CA">
      <w:pPr>
        <w:rPr>
          <w:rFonts w:ascii="Consolas" w:hAnsi="Consolas"/>
          <w:color w:val="CCCCCC"/>
          <w:sz w:val="18"/>
          <w:szCs w:val="18"/>
        </w:rPr>
      </w:pPr>
    </w:p>
    <w:p w14:paraId="0C3006EB" w14:textId="3347D795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lastRenderedPageBreak/>
        <w:t xml:space="preserve">3.1.2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Цикл for</w:t>
      </w:r>
    </w:p>
    <w:p w14:paraId="2986285C" w14:textId="2666FAD9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AF5201">
        <w:rPr>
          <w:rFonts w:ascii="PTSans-Regular" w:hAnsi="PTSans-Regular"/>
        </w:rPr>
        <w:t>Цикл</w:t>
      </w:r>
      <w:r w:rsidRPr="009B6F6D">
        <w:rPr>
          <w:rFonts w:ascii="PTSans-Regular" w:hAnsi="PTSans-Regular" w:cs="PTSans-Regular"/>
          <w:color w:val="595959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for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проходится по элементам любого итерируемого объекта (строки, списка и т.д.) и во время каждого прохода выполняет заданную последовательность действий.</w:t>
      </w:r>
    </w:p>
    <w:p w14:paraId="624CE39E" w14:textId="2C313430" w:rsidR="002357B2" w:rsidRPr="000373CA" w:rsidRDefault="00AF5201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/>
          <w:noProof/>
        </w:rPr>
        <w:drawing>
          <wp:anchor distT="0" distB="0" distL="114300" distR="114300" simplePos="0" relativeHeight="251665408" behindDoc="1" locked="0" layoutInCell="1" allowOverlap="1" wp14:anchorId="760DE128" wp14:editId="5F5E58FE">
            <wp:simplePos x="0" y="0"/>
            <wp:positionH relativeFrom="margin">
              <wp:align>center</wp:align>
            </wp:positionH>
            <wp:positionV relativeFrom="paragraph">
              <wp:posOffset>96520</wp:posOffset>
            </wp:positionV>
            <wp:extent cx="4196080" cy="1556385"/>
            <wp:effectExtent l="0" t="0" r="0" b="5715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6080" cy="1556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AC519D0" w14:textId="52413F96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367C0C3E" w14:textId="2042B21A" w:rsidR="002357B2" w:rsidRPr="000373CA" w:rsidRDefault="002357B2" w:rsidP="002357B2">
      <w:pPr>
        <w:autoSpaceDE w:val="0"/>
        <w:autoSpaceDN w:val="0"/>
        <w:adjustRightInd w:val="0"/>
        <w:jc w:val="center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FEE6B88" w14:textId="260EF23E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9FBD1A" w14:textId="03FD2BFA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50DF815" w14:textId="63F33BE2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054D296B" w14:textId="7C3A98F4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7F5FED8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F0AB37C" w14:textId="08949D27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85D9372" w14:textId="48EE51AF" w:rsidR="004C2B2E" w:rsidRPr="000373CA" w:rsidRDefault="004C2B2E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4096861D" w14:textId="556C483D" w:rsidR="002357B2" w:rsidRPr="00FA67B3" w:rsidRDefault="00B63E00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</w:pPr>
      <w:r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 xml:space="preserve">3.1.3 </w:t>
      </w:r>
      <w:r w:rsidR="002357B2" w:rsidRPr="00FA67B3">
        <w:rPr>
          <w:rFonts w:asciiTheme="minorHAnsi" w:eastAsiaTheme="majorEastAsia" w:hAnsiTheme="minorHAnsi" w:cs="PTSans-Regular"/>
          <w:bCs w:val="0"/>
          <w:color w:val="5B9BD5" w:themeColor="accent1"/>
          <w:sz w:val="36"/>
          <w:szCs w:val="36"/>
        </w:rPr>
        <w:t>break, continue и pass</w:t>
      </w:r>
    </w:p>
    <w:p w14:paraId="69A3EEAF" w14:textId="5D2EA63B" w:rsidR="002357B2" w:rsidRPr="00AF5201" w:rsidRDefault="002357B2" w:rsidP="002357B2">
      <w:pPr>
        <w:autoSpaceDE w:val="0"/>
        <w:autoSpaceDN w:val="0"/>
        <w:adjustRightInd w:val="0"/>
        <w:rPr>
          <w:rFonts w:ascii="RobotoCondensed-Bold" w:hAnsi="RobotoCondensed-Bold" w:cs="RobotoCondensed-Bold"/>
          <w:bCs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break</w:t>
      </w:r>
      <w:r w:rsidRPr="00AF5201">
        <w:rPr>
          <w:rFonts w:ascii="RobotoCondensed-Bold" w:hAnsi="RobotoCondensed-Bold" w:cs="RobotoCondensed-Bold"/>
          <w:b/>
          <w:bCs/>
          <w:szCs w:val="20"/>
        </w:rPr>
        <w:t xml:space="preserve">  </w:t>
      </w:r>
      <w:r w:rsidRPr="000373CA">
        <w:rPr>
          <w:rFonts w:ascii="Calibri" w:hAnsi="Calibri"/>
        </w:rPr>
        <w:t>прерывание использования цикла</w:t>
      </w:r>
    </w:p>
    <w:p w14:paraId="51089BD8" w14:textId="59E88071" w:rsidR="002357B2" w:rsidRPr="00AF5201" w:rsidRDefault="002357B2" w:rsidP="002357B2">
      <w:pPr>
        <w:autoSpaceDE w:val="0"/>
        <w:autoSpaceDN w:val="0"/>
        <w:adjustRightInd w:val="0"/>
        <w:rPr>
          <w:rFonts w:ascii="PTMono-Regular" w:hAnsi="PTMono-Regular" w:cs="PTMono-Regular"/>
          <w:sz w:val="20"/>
          <w:szCs w:val="20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 xml:space="preserve">continue 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завершает использование текущей итерации цикла и переходит к следующей итерации</w:t>
      </w:r>
    </w:p>
    <w:p w14:paraId="524F995D" w14:textId="161BB926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ArialMT" w:eastAsia="ArialMT" w:hAnsi="PTSans-Regular" w:cs="ArialMT"/>
          <w:sz w:val="20"/>
          <w:szCs w:val="20"/>
        </w:rPr>
        <w:t>●</w:t>
      </w:r>
      <w:r w:rsidRPr="00AF5201">
        <w:rPr>
          <w:rFonts w:ascii="ArialMT" w:eastAsia="ArialMT" w:hAnsi="PTSans-Regular" w:cs="ArialMT"/>
          <w:sz w:val="20"/>
          <w:szCs w:val="20"/>
        </w:rPr>
        <w:t xml:space="preserve"> </w:t>
      </w:r>
      <w:r w:rsidRPr="00AF5201">
        <w:rPr>
          <w:rFonts w:ascii="PTMono-Regular" w:hAnsi="PTMono-Regular" w:cs="PTMono-Regular"/>
          <w:b/>
          <w:szCs w:val="20"/>
        </w:rPr>
        <w:t>pass</w:t>
      </w:r>
      <w:r w:rsidRPr="00AF5201">
        <w:rPr>
          <w:rFonts w:ascii="PTMono-Regular" w:hAnsi="PTMono-Regular" w:cs="PTMono-Regular"/>
          <w:szCs w:val="20"/>
        </w:rPr>
        <w:t xml:space="preserve"> </w:t>
      </w:r>
      <w:r w:rsidRPr="000373CA">
        <w:rPr>
          <w:rFonts w:ascii="Calibri" w:hAnsi="Calibri"/>
        </w:rPr>
        <w:t>игнорирует условие и продолжает исполнение цикла</w:t>
      </w:r>
    </w:p>
    <w:p w14:paraId="7B3D95D4" w14:textId="77777777" w:rsidR="00AF5201" w:rsidRPr="000373CA" w:rsidRDefault="00AF5201" w:rsidP="002357B2">
      <w:pPr>
        <w:autoSpaceDE w:val="0"/>
        <w:autoSpaceDN w:val="0"/>
        <w:adjustRightInd w:val="0"/>
        <w:rPr>
          <w:rFonts w:ascii="Calibri" w:hAnsi="Calibri"/>
        </w:rPr>
      </w:pPr>
    </w:p>
    <w:p w14:paraId="68651902" w14:textId="77777777" w:rsidR="002357B2" w:rsidRPr="000373CA" w:rsidRDefault="002357B2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элемент равен пробелу, цикл прерывается:</w:t>
      </w:r>
    </w:p>
    <w:p w14:paraId="6F8C2B2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6F61681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06E409AA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75536C3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break</w:t>
      </w:r>
    </w:p>
    <w:p w14:paraId="1C6C43D1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007272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</w:t>
      </w:r>
    </w:p>
    <w:p w14:paraId="097D4F33" w14:textId="4F616839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061BE13" w14:textId="07EC2529" w:rsidR="002357B2" w:rsidRPr="000373CA" w:rsidRDefault="00CE5968" w:rsidP="004C2B2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Как только встречается данный э</w:t>
      </w:r>
      <w:r w:rsidR="002357B2" w:rsidRPr="000373CA">
        <w:rPr>
          <w:rFonts w:ascii="Calibri" w:hAnsi="Calibri"/>
        </w:rPr>
        <w:t>лемент (пробел), цикл прерывается текущий цикл и продолжается следующий:</w:t>
      </w:r>
    </w:p>
    <w:p w14:paraId="7C70A96E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9CDCFE"/>
          <w:sz w:val="20"/>
          <w:szCs w:val="20"/>
        </w:rPr>
        <w:t>phrase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</w:rPr>
        <w:t>=</w:t>
      </w:r>
      <w:r w:rsidRPr="001A04EE">
        <w:rPr>
          <w:rFonts w:ascii="Consolas" w:hAnsi="Consolas"/>
          <w:color w:val="CCCCCC"/>
          <w:sz w:val="20"/>
          <w:szCs w:val="20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</w:rPr>
        <w:t>'640Kб должно хватить для задач.'</w:t>
      </w:r>
    </w:p>
    <w:p w14:paraId="0920E79C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586C0"/>
          <w:sz w:val="20"/>
          <w:szCs w:val="20"/>
          <w:lang w:val="en-US"/>
        </w:rPr>
        <w:t>for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in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phrase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4E620EE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if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==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 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 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:</w:t>
      </w:r>
    </w:p>
    <w:p w14:paraId="22E1CB52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              </w:t>
      </w:r>
      <w:r w:rsidRPr="001A04EE">
        <w:rPr>
          <w:rFonts w:ascii="Consolas" w:hAnsi="Consolas"/>
          <w:color w:val="C586C0"/>
          <w:sz w:val="20"/>
          <w:szCs w:val="20"/>
          <w:lang w:val="en-US"/>
        </w:rPr>
        <w:t>continue</w:t>
      </w:r>
    </w:p>
    <w:p w14:paraId="4B41CCC0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  <w:lang w:val="en-US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DCDCAA"/>
          <w:sz w:val="20"/>
          <w:szCs w:val="20"/>
          <w:lang w:val="en-US"/>
        </w:rPr>
        <w:t>print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(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letter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 xml:space="preserve">, </w:t>
      </w:r>
      <w:r w:rsidRPr="001A04EE">
        <w:rPr>
          <w:rFonts w:ascii="Consolas" w:hAnsi="Consolas"/>
          <w:color w:val="9CDCFE"/>
          <w:sz w:val="20"/>
          <w:szCs w:val="20"/>
          <w:lang w:val="en-US"/>
        </w:rPr>
        <w:t>end</w:t>
      </w:r>
      <w:r w:rsidRPr="001A04EE">
        <w:rPr>
          <w:rFonts w:ascii="Consolas" w:hAnsi="Consolas"/>
          <w:color w:val="D4D4D4"/>
          <w:sz w:val="20"/>
          <w:szCs w:val="20"/>
          <w:lang w:val="en-US"/>
        </w:rPr>
        <w:t>=</w:t>
      </w:r>
      <w:r w:rsidRPr="001A04EE">
        <w:rPr>
          <w:rFonts w:ascii="Consolas" w:hAnsi="Consolas"/>
          <w:color w:val="CE9178"/>
          <w:sz w:val="20"/>
          <w:szCs w:val="20"/>
          <w:lang w:val="en-US"/>
        </w:rPr>
        <w:t>''</w:t>
      </w:r>
      <w:r w:rsidRPr="001A04EE">
        <w:rPr>
          <w:rFonts w:ascii="Consolas" w:hAnsi="Consolas"/>
          <w:color w:val="CCCCCC"/>
          <w:sz w:val="20"/>
          <w:szCs w:val="20"/>
          <w:lang w:val="en-US"/>
        </w:rPr>
        <w:t>)</w:t>
      </w:r>
    </w:p>
    <w:p w14:paraId="3658B1ED" w14:textId="77777777" w:rsidR="001A04EE" w:rsidRPr="001A04EE" w:rsidRDefault="001A04EE" w:rsidP="001A04EE">
      <w:pPr>
        <w:shd w:val="clear" w:color="auto" w:fill="1F1F1F"/>
        <w:spacing w:line="285" w:lineRule="atLeast"/>
        <w:rPr>
          <w:rFonts w:ascii="Consolas" w:hAnsi="Consolas"/>
          <w:color w:val="CCCCCC"/>
          <w:sz w:val="20"/>
          <w:szCs w:val="20"/>
        </w:rPr>
      </w:pPr>
      <w:r w:rsidRPr="001A04EE">
        <w:rPr>
          <w:rFonts w:ascii="Consolas" w:hAnsi="Consolas"/>
          <w:color w:val="CCCCCC"/>
          <w:sz w:val="20"/>
          <w:szCs w:val="20"/>
          <w:lang w:val="en-US"/>
        </w:rPr>
        <w:t>       </w:t>
      </w:r>
      <w:r w:rsidRPr="001A04EE">
        <w:rPr>
          <w:rFonts w:ascii="Consolas" w:hAnsi="Consolas"/>
          <w:color w:val="6A9955"/>
          <w:sz w:val="20"/>
          <w:szCs w:val="20"/>
        </w:rPr>
        <w:t>#640Kбдолжнохватитьдлязадач.</w:t>
      </w:r>
    </w:p>
    <w:p w14:paraId="18F19675" w14:textId="6A0AD8AB" w:rsidR="002357B2" w:rsidRPr="000373CA" w:rsidRDefault="00CE5968" w:rsidP="002357B2">
      <w:pPr>
        <w:spacing w:before="100" w:beforeAutospacing="1" w:after="100" w:afterAutospacing="1"/>
        <w:jc w:val="center"/>
        <w:rPr>
          <w:rFonts w:ascii="Calibri" w:hAnsi="Calibri"/>
          <w:b/>
          <w:bCs/>
          <w:sz w:val="20"/>
          <w:szCs w:val="20"/>
        </w:rPr>
      </w:pPr>
      <w:r w:rsidRPr="000373CA">
        <w:rPr>
          <w:rFonts w:ascii="Calibri" w:hAnsi="Calibri"/>
          <w:b/>
          <w:bCs/>
          <w:sz w:val="20"/>
          <w:szCs w:val="20"/>
        </w:rPr>
        <w:t xml:space="preserve">ПРИМЕР </w:t>
      </w:r>
    </w:p>
    <w:p w14:paraId="0725D209" w14:textId="77777777" w:rsidR="002357B2" w:rsidRPr="00AF5201" w:rsidRDefault="002357B2" w:rsidP="002357B2">
      <w:pPr>
        <w:ind w:firstLine="708"/>
        <w:rPr>
          <w:rFonts w:ascii="Courier New" w:hAnsi="Courier New" w:cs="Courier New"/>
        </w:rPr>
      </w:pPr>
      <w:r w:rsidRPr="000373CA">
        <w:rPr>
          <w:rFonts w:ascii="Calibri" w:hAnsi="Calibri"/>
        </w:rPr>
        <w:t xml:space="preserve">Имеется структура данных </w:t>
      </w:r>
      <w:r w:rsidRPr="00AF5201">
        <w:rPr>
          <w:rFonts w:ascii="Courier New" w:hAnsi="Courier New" w:cs="Courier New"/>
        </w:rPr>
        <w:t>cook_book</w:t>
      </w:r>
      <w:r w:rsidRPr="000373CA">
        <w:rPr>
          <w:rFonts w:ascii="Calibri" w:hAnsi="Calibri"/>
        </w:rPr>
        <w:t xml:space="preserve">, в которой хранится информация об ингредиентах блюд и их количестве в расчете на одну порцию и переменная, в которой хранится количество людей, на которых необходимо приготовить данные блюда </w:t>
      </w:r>
      <w:r w:rsidRPr="00AF5201">
        <w:rPr>
          <w:rFonts w:ascii="Courier New" w:hAnsi="Courier New" w:cs="Courier New"/>
        </w:rPr>
        <w:t>person.</w:t>
      </w:r>
    </w:p>
    <w:p w14:paraId="50F75A57" w14:textId="77777777" w:rsidR="002357B2" w:rsidRPr="000373CA" w:rsidRDefault="002357B2" w:rsidP="002357B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Необходимо вывести пользователю список покупок необходимого количества ингредиентов для приготовления блюд на определенное число персон</w:t>
      </w:r>
    </w:p>
    <w:p w14:paraId="1CD1AF3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9CDCFE"/>
          <w:sz w:val="21"/>
          <w:szCs w:val="21"/>
        </w:rPr>
        <w:t>cook_book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</w:t>
      </w:r>
    </w:p>
    <w:p w14:paraId="333BF36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'Салат'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1DF66EA6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1FF85D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'картофель'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2BD362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'морковь'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FD476B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'огурцы'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14DA91C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'горошек'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16AC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'майонез'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70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'мл.'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0E46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</w:t>
      </w:r>
    </w:p>
    <w:p w14:paraId="759C9E7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478B61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'Пицца'</w:t>
      </w:r>
      <w:r w:rsidRPr="007F60F2">
        <w:rPr>
          <w:rFonts w:ascii="Consolas" w:hAnsi="Consolas"/>
          <w:color w:val="CCCCCC"/>
          <w:sz w:val="21"/>
          <w:szCs w:val="21"/>
        </w:rPr>
        <w:t>,  </w:t>
      </w:r>
    </w:p>
    <w:p w14:paraId="75EE6F4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5730490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lastRenderedPageBreak/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'сыр'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726EF8D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'томаты'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50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64D6C1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'тесто'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339288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'бекон'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D5231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'колбаса'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30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5AF9428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'грибы'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20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3BD37D8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],</w:t>
      </w:r>
    </w:p>
    <w:p w14:paraId="3B826F77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],</w:t>
      </w:r>
    </w:p>
    <w:p w14:paraId="15FB0B8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[</w:t>
      </w:r>
      <w:r w:rsidRPr="007F60F2">
        <w:rPr>
          <w:rFonts w:ascii="Consolas" w:hAnsi="Consolas"/>
          <w:color w:val="CE9178"/>
          <w:sz w:val="21"/>
          <w:szCs w:val="21"/>
        </w:rPr>
        <w:t>'Фруктовый десерт'</w:t>
      </w:r>
      <w:r w:rsidRPr="007F60F2">
        <w:rPr>
          <w:rFonts w:ascii="Consolas" w:hAnsi="Consolas"/>
          <w:color w:val="CCCCCC"/>
          <w:sz w:val="21"/>
          <w:szCs w:val="21"/>
        </w:rPr>
        <w:t>,</w:t>
      </w:r>
    </w:p>
    <w:p w14:paraId="5AF56DE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[</w:t>
      </w:r>
    </w:p>
    <w:p w14:paraId="1486953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'хурма'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0A17CF8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'киви'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E803DE3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'творог'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60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28D305E2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>        [</w:t>
      </w:r>
      <w:r w:rsidRPr="007F60F2">
        <w:rPr>
          <w:rFonts w:ascii="Consolas" w:hAnsi="Consolas"/>
          <w:color w:val="CE9178"/>
          <w:sz w:val="21"/>
          <w:szCs w:val="21"/>
        </w:rPr>
        <w:t>'сахар'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B5CEA8"/>
          <w:sz w:val="21"/>
          <w:szCs w:val="21"/>
        </w:rPr>
        <w:t>10</w:t>
      </w:r>
      <w:r w:rsidRPr="007F60F2">
        <w:rPr>
          <w:rFonts w:ascii="Consolas" w:hAnsi="Consolas"/>
          <w:color w:val="CCCCCC"/>
          <w:sz w:val="21"/>
          <w:szCs w:val="21"/>
        </w:rPr>
        <w:t xml:space="preserve">, </w:t>
      </w:r>
      <w:r w:rsidRPr="007F60F2">
        <w:rPr>
          <w:rFonts w:ascii="Consolas" w:hAnsi="Consolas"/>
          <w:color w:val="CE9178"/>
          <w:sz w:val="21"/>
          <w:szCs w:val="21"/>
        </w:rPr>
        <w:t>'гр.'</w:t>
      </w:r>
      <w:r w:rsidRPr="007F60F2">
        <w:rPr>
          <w:rFonts w:ascii="Consolas" w:hAnsi="Consolas"/>
          <w:color w:val="CCCCCC"/>
          <w:sz w:val="21"/>
          <w:szCs w:val="21"/>
        </w:rPr>
        <w:t>],</w:t>
      </w:r>
    </w:p>
    <w:p w14:paraId="42956F77" w14:textId="77777777" w:rsidR="007F60F2" w:rsidRPr="007E4FA3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E4FA3">
        <w:rPr>
          <w:rFonts w:ascii="Consolas" w:hAnsi="Consolas"/>
          <w:color w:val="CCCCCC"/>
          <w:sz w:val="21"/>
          <w:szCs w:val="21"/>
        </w:rPr>
        <w:t>[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мед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B5CEA8"/>
          <w:sz w:val="21"/>
          <w:szCs w:val="21"/>
        </w:rPr>
        <w:t>50</w:t>
      </w:r>
      <w:r w:rsidRPr="007E4FA3">
        <w:rPr>
          <w:rFonts w:ascii="Consolas" w:hAnsi="Consolas"/>
          <w:color w:val="CCCCCC"/>
          <w:sz w:val="21"/>
          <w:szCs w:val="21"/>
        </w:rPr>
        <w:t xml:space="preserve">, </w:t>
      </w:r>
      <w:r w:rsidRPr="007E4FA3">
        <w:rPr>
          <w:rFonts w:ascii="Consolas" w:hAnsi="Consolas"/>
          <w:color w:val="CE9178"/>
          <w:sz w:val="21"/>
          <w:szCs w:val="21"/>
        </w:rPr>
        <w:t>'</w:t>
      </w:r>
      <w:r w:rsidRPr="007F60F2">
        <w:rPr>
          <w:rFonts w:ascii="Consolas" w:hAnsi="Consolas"/>
          <w:color w:val="CE9178"/>
          <w:sz w:val="21"/>
          <w:szCs w:val="21"/>
        </w:rPr>
        <w:t>мл</w:t>
      </w:r>
      <w:r w:rsidRPr="007E4FA3">
        <w:rPr>
          <w:rFonts w:ascii="Consolas" w:hAnsi="Consolas"/>
          <w:color w:val="CE9178"/>
          <w:sz w:val="21"/>
          <w:szCs w:val="21"/>
        </w:rPr>
        <w:t>.'</w:t>
      </w:r>
      <w:r w:rsidRPr="007E4FA3">
        <w:rPr>
          <w:rFonts w:ascii="Consolas" w:hAnsi="Consolas"/>
          <w:color w:val="CCCCCC"/>
          <w:sz w:val="21"/>
          <w:szCs w:val="21"/>
        </w:rPr>
        <w:t xml:space="preserve">],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79E20331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E4FA3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EA15C45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F5DAB7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786E8F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B5CEA8"/>
          <w:sz w:val="21"/>
          <w:szCs w:val="21"/>
          <w:lang w:val="en-US"/>
        </w:rPr>
        <w:t>5</w:t>
      </w:r>
    </w:p>
    <w:p w14:paraId="5DA325B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56E9BD5C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601245E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cook_book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8102301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Формируем строку для текущего блюда</w:t>
      </w:r>
    </w:p>
    <w:p w14:paraId="5E1BBBC5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string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424266">
        <w:rPr>
          <w:rFonts w:ascii="Consolas" w:hAnsi="Consolas"/>
          <w:color w:val="D4D4D4"/>
          <w:sz w:val="21"/>
          <w:szCs w:val="21"/>
        </w:rPr>
        <w:t>=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4266">
        <w:rPr>
          <w:rFonts w:ascii="Consolas" w:hAnsi="Consolas"/>
          <w:color w:val="CE9178"/>
          <w:sz w:val="21"/>
          <w:szCs w:val="21"/>
        </w:rPr>
        <w:t>"</w:t>
      </w:r>
      <w:r w:rsidRPr="00424266">
        <w:rPr>
          <w:rFonts w:ascii="Consolas" w:hAnsi="Consolas"/>
          <w:color w:val="569CD6"/>
          <w:sz w:val="21"/>
          <w:szCs w:val="21"/>
        </w:rPr>
        <w:t>{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dish</w:t>
      </w:r>
      <w:r w:rsidRPr="00424266">
        <w:rPr>
          <w:rFonts w:ascii="Consolas" w:hAnsi="Consolas"/>
          <w:color w:val="9CDCFE"/>
          <w:sz w:val="21"/>
          <w:szCs w:val="21"/>
        </w:rPr>
        <w:t>_</w:t>
      </w:r>
      <w:r w:rsidRPr="007E4FA3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24266">
        <w:rPr>
          <w:rFonts w:ascii="Consolas" w:hAnsi="Consolas"/>
          <w:color w:val="569CD6"/>
          <w:sz w:val="21"/>
          <w:szCs w:val="21"/>
        </w:rPr>
        <w:t>}</w:t>
      </w:r>
      <w:r w:rsidRPr="00424266">
        <w:rPr>
          <w:rFonts w:ascii="Consolas" w:hAnsi="Consolas"/>
          <w:color w:val="CE9178"/>
          <w:sz w:val="21"/>
          <w:szCs w:val="21"/>
        </w:rPr>
        <w:t>: "</w:t>
      </w:r>
    </w:p>
    <w:p w14:paraId="68FF6FAC" w14:textId="77777777" w:rsidR="007F60F2" w:rsidRPr="00424266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</w:p>
    <w:p w14:paraId="2A6C040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E4FA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24266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# Обрабатываем каждый ингредиент</w:t>
      </w:r>
    </w:p>
    <w:p w14:paraId="0CE38BFD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</w:rPr>
        <w:t>=</w:t>
      </w:r>
      <w:r w:rsidRPr="007F60F2">
        <w:rPr>
          <w:rFonts w:ascii="Consolas" w:hAnsi="Consolas"/>
          <w:color w:val="CCCCCC"/>
          <w:sz w:val="21"/>
          <w:szCs w:val="21"/>
        </w:rPr>
        <w:t xml:space="preserve"> []  </w:t>
      </w:r>
      <w:r w:rsidRPr="007F60F2">
        <w:rPr>
          <w:rFonts w:ascii="Consolas" w:hAnsi="Consolas"/>
          <w:color w:val="6A9955"/>
          <w:sz w:val="21"/>
          <w:szCs w:val="21"/>
        </w:rPr>
        <w:t># Сюда складываем отдельные ингредиенты</w:t>
      </w:r>
    </w:p>
    <w:p w14:paraId="107E1DA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5144B17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357F5B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</w:t>
      </w:r>
    </w:p>
    <w:p w14:paraId="707B74F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person</w:t>
      </w:r>
    </w:p>
    <w:p w14:paraId="4B439DC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total_amount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7F60F2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09621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F04008B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F60F2">
        <w:rPr>
          <w:rFonts w:ascii="Consolas" w:hAnsi="Consolas"/>
          <w:color w:val="6A9955"/>
          <w:sz w:val="21"/>
          <w:szCs w:val="21"/>
        </w:rPr>
        <w:t>Объединяем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все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ингредиенты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одной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6A9955"/>
          <w:sz w:val="21"/>
          <w:szCs w:val="21"/>
        </w:rPr>
        <w:t>строкой</w:t>
      </w:r>
      <w:r w:rsidRPr="007F60F2">
        <w:rPr>
          <w:rFonts w:ascii="Consolas" w:hAnsi="Consolas"/>
          <w:color w:val="6A9955"/>
          <w:sz w:val="21"/>
          <w:szCs w:val="21"/>
          <w:lang w:val="en-US"/>
        </w:rPr>
        <w:t xml:space="preserve">    </w:t>
      </w:r>
    </w:p>
    <w:p w14:paraId="27958A5F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F60F2">
        <w:rPr>
          <w:rFonts w:ascii="Consolas" w:hAnsi="Consolas"/>
          <w:color w:val="CE9178"/>
          <w:sz w:val="21"/>
          <w:szCs w:val="21"/>
          <w:lang w:val="en-US"/>
        </w:rPr>
        <w:t>", "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ingredient_strings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EA28FE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83360E0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 w:rsidRPr="007F60F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F60F2">
        <w:rPr>
          <w:rFonts w:ascii="Consolas" w:hAnsi="Consolas"/>
          <w:color w:val="6A9955"/>
          <w:sz w:val="21"/>
          <w:szCs w:val="21"/>
        </w:rPr>
        <w:t># Добавляем готовое блюдо в итоговый результат</w:t>
      </w:r>
    </w:p>
    <w:p w14:paraId="161871F4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CCCCCC"/>
          <w:sz w:val="21"/>
          <w:szCs w:val="21"/>
        </w:rPr>
        <w:t xml:space="preserve">    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60F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dish_string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D86BCA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</w:p>
    <w:p w14:paraId="03AC0F89" w14:textId="77777777" w:rsidR="007F60F2" w:rsidRPr="007F60F2" w:rsidRDefault="007F60F2" w:rsidP="00FC09CA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7F60F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60F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F60F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C78698" w14:textId="4520E851" w:rsidR="002357B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</w:rPr>
        <w:t>Результат</w:t>
      </w:r>
      <w:r w:rsidRPr="000373CA">
        <w:rPr>
          <w:rFonts w:ascii="Calibri" w:hAnsi="Calibri"/>
          <w:bCs/>
          <w:lang w:val="en-US"/>
        </w:rPr>
        <w:t>:</w:t>
      </w:r>
    </w:p>
    <w:p w14:paraId="1A7D3635" w14:textId="135F2CD8" w:rsidR="007F60F2" w:rsidRPr="000373CA" w:rsidRDefault="007F60F2" w:rsidP="00E10B90">
      <w:pPr>
        <w:spacing w:before="100" w:beforeAutospacing="1" w:after="100" w:afterAutospacing="1"/>
        <w:rPr>
          <w:rFonts w:ascii="Calibri" w:hAnsi="Calibri"/>
          <w:bCs/>
          <w:lang w:val="en-US"/>
        </w:rPr>
      </w:pPr>
      <w:r w:rsidRPr="000373CA">
        <w:rPr>
          <w:rFonts w:ascii="Calibri" w:hAnsi="Calibri"/>
          <w:bCs/>
          <w:lang w:val="en-US"/>
        </w:rPr>
        <w:t>['</w:t>
      </w:r>
      <w:r w:rsidRPr="000373CA">
        <w:rPr>
          <w:rFonts w:ascii="Calibri" w:hAnsi="Calibri"/>
          <w:bCs/>
        </w:rPr>
        <w:t>Салат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картофель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морковь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огурцы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горошек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майонез</w:t>
      </w:r>
      <w:r w:rsidRPr="000373CA">
        <w:rPr>
          <w:rFonts w:ascii="Calibri" w:hAnsi="Calibri"/>
          <w:bCs/>
          <w:lang w:val="en-US"/>
        </w:rPr>
        <w:t xml:space="preserve"> 350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Пицца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сыр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томаты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тесто</w:t>
      </w:r>
      <w:r w:rsidRPr="000373CA">
        <w:rPr>
          <w:rFonts w:ascii="Calibri" w:hAnsi="Calibri"/>
          <w:bCs/>
          <w:lang w:val="en-US"/>
        </w:rPr>
        <w:t xml:space="preserve"> 500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бекон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колбаса</w:t>
      </w:r>
      <w:r w:rsidRPr="000373CA">
        <w:rPr>
          <w:rFonts w:ascii="Calibri" w:hAnsi="Calibri"/>
          <w:bCs/>
          <w:lang w:val="en-US"/>
        </w:rPr>
        <w:t xml:space="preserve"> 150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грибы</w:t>
      </w:r>
      <w:r w:rsidRPr="000373CA">
        <w:rPr>
          <w:rFonts w:ascii="Calibri" w:hAnsi="Calibri"/>
          <w:bCs/>
          <w:lang w:val="en-US"/>
        </w:rPr>
        <w:t xml:space="preserve"> 100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>.', '</w:t>
      </w:r>
      <w:r w:rsidRPr="000373CA">
        <w:rPr>
          <w:rFonts w:ascii="Calibri" w:hAnsi="Calibri"/>
          <w:bCs/>
        </w:rPr>
        <w:t>Фруктовый</w:t>
      </w:r>
      <w:r w:rsidRPr="000373CA">
        <w:rPr>
          <w:rFonts w:ascii="Calibri" w:hAnsi="Calibri"/>
          <w:bCs/>
          <w:lang w:val="en-US"/>
        </w:rPr>
        <w:t xml:space="preserve"> </w:t>
      </w:r>
      <w:r w:rsidRPr="000373CA">
        <w:rPr>
          <w:rFonts w:ascii="Calibri" w:hAnsi="Calibri"/>
          <w:bCs/>
        </w:rPr>
        <w:t>десерт</w:t>
      </w:r>
      <w:r w:rsidRPr="000373CA">
        <w:rPr>
          <w:rFonts w:ascii="Calibri" w:hAnsi="Calibri"/>
          <w:bCs/>
          <w:lang w:val="en-US"/>
        </w:rPr>
        <w:t xml:space="preserve">: </w:t>
      </w:r>
      <w:r w:rsidRPr="000373CA">
        <w:rPr>
          <w:rFonts w:ascii="Calibri" w:hAnsi="Calibri"/>
          <w:bCs/>
        </w:rPr>
        <w:t>хурма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киви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творог</w:t>
      </w:r>
      <w:r w:rsidRPr="000373CA">
        <w:rPr>
          <w:rFonts w:ascii="Calibri" w:hAnsi="Calibri"/>
          <w:bCs/>
          <w:lang w:val="en-US"/>
        </w:rPr>
        <w:t xml:space="preserve"> 300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сахар</w:t>
      </w:r>
      <w:r w:rsidRPr="000373CA">
        <w:rPr>
          <w:rFonts w:ascii="Calibri" w:hAnsi="Calibri"/>
          <w:bCs/>
          <w:lang w:val="en-US"/>
        </w:rPr>
        <w:t xml:space="preserve"> 50 </w:t>
      </w:r>
      <w:r w:rsidRPr="000373CA">
        <w:rPr>
          <w:rFonts w:ascii="Calibri" w:hAnsi="Calibri"/>
          <w:bCs/>
        </w:rPr>
        <w:t>гр</w:t>
      </w:r>
      <w:r w:rsidRPr="000373CA">
        <w:rPr>
          <w:rFonts w:ascii="Calibri" w:hAnsi="Calibri"/>
          <w:bCs/>
          <w:lang w:val="en-US"/>
        </w:rPr>
        <w:t xml:space="preserve">., </w:t>
      </w:r>
      <w:r w:rsidRPr="000373CA">
        <w:rPr>
          <w:rFonts w:ascii="Calibri" w:hAnsi="Calibri"/>
          <w:bCs/>
        </w:rPr>
        <w:t>мед</w:t>
      </w:r>
      <w:r w:rsidRPr="000373CA">
        <w:rPr>
          <w:rFonts w:ascii="Calibri" w:hAnsi="Calibri"/>
          <w:bCs/>
          <w:lang w:val="en-US"/>
        </w:rPr>
        <w:t xml:space="preserve"> 250 </w:t>
      </w:r>
      <w:r w:rsidRPr="000373CA">
        <w:rPr>
          <w:rFonts w:ascii="Calibri" w:hAnsi="Calibri"/>
          <w:bCs/>
        </w:rPr>
        <w:t>мл</w:t>
      </w:r>
      <w:r w:rsidRPr="000373CA">
        <w:rPr>
          <w:rFonts w:ascii="Calibri" w:hAnsi="Calibri"/>
          <w:bCs/>
          <w:lang w:val="en-US"/>
        </w:rPr>
        <w:t>.']</w:t>
      </w:r>
    </w:p>
    <w:p w14:paraId="5B6FA875" w14:textId="3D27170D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  <w:lang w:val="en-US"/>
        </w:rPr>
      </w:pPr>
    </w:p>
    <w:p w14:paraId="41B3052C" w14:textId="0BDA43BA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  <w:lang w:val="en-US"/>
        </w:rPr>
      </w:pPr>
    </w:p>
    <w:p w14:paraId="3427568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Это вы мне? Подсчитываем тёзок на каждом курсе</w:t>
      </w:r>
    </w:p>
    <w:p w14:paraId="642E746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'''Условие задачи</w:t>
      </w:r>
    </w:p>
    <w:p w14:paraId="653519B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C124000" w14:textId="4B7D6FA1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 этом задании вы должны для каждого курса в отдельности подсчитать, сколько на нём встречается преподавателей-тёзок — людей с одинаковыми именами и разными фамилиями.</w:t>
      </w:r>
    </w:p>
    <w:p w14:paraId="132E20A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B90F57A" w14:textId="41C682AF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После того как все тёзки обнаружены, вы должны вывести название курса и список преподавателей-тёзок (с именем и фамилией в алфавитном порядке), которые обучают студентов в рамках этого курса.</w:t>
      </w:r>
    </w:p>
    <w:p w14:paraId="23260B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74E100E" w14:textId="7530561A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Как назвать переменные, решайте сами (советуем выбирать максимально осмысленные имена). Вы можете придумать свой алгоритм,</w:t>
      </w:r>
      <w:r w:rsidRPr="00D02881">
        <w:rPr>
          <w:rFonts w:ascii="Consolas" w:hAnsi="Consolas"/>
          <w:color w:val="CE9178"/>
          <w:sz w:val="18"/>
          <w:szCs w:val="18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 отличный от предложенного.</w:t>
      </w:r>
    </w:p>
    <w:p w14:paraId="18CAB28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2F4C1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Важно соблюдать следующий формат вывода:</w:t>
      </w:r>
    </w:p>
    <w:p w14:paraId="3886FB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2D7A95D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На курсе Java-разработчик с нуля есть тёзки: Иван Бочаров, Иван Маркитан, ...</w:t>
      </w:r>
    </w:p>
    <w:p w14:paraId="52D28F6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...</w:t>
      </w:r>
    </w:p>
    <w:p w14:paraId="72D339E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Ульянцев, ...</w:t>
      </w:r>
    </w:p>
    <w:p w14:paraId="2C613F9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Фитискин, Александр Шлейко, ...</w:t>
      </w:r>
    </w:p>
    <w:p w14:paraId="29D05FD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33502211" w14:textId="7377BBD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    Это задание поможет вам систематизировать знания по словарям, множествам и спискам, а также потренироваться в создании сложных алгоритмов, поэтому вы увидите только общую структуру-намёк, каким может быть алгоритм.</w:t>
      </w:r>
    </w:p>
    <w:p w14:paraId="2437B11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</w:t>
      </w:r>
    </w:p>
    <w:p w14:paraId="079224D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courses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  <w:r w:rsidRPr="00ED1659">
        <w:rPr>
          <w:rFonts w:ascii="Consolas" w:hAnsi="Consolas"/>
          <w:color w:val="CE9178"/>
          <w:sz w:val="18"/>
          <w:szCs w:val="18"/>
        </w:rPr>
        <w:t>"Java-разработчик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"Fullstack-разработчик на Python"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"Python-разработчик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"Frontend-разработчик с нуля"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0C9CF3C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mentors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[</w:t>
      </w:r>
    </w:p>
    <w:p w14:paraId="7C40C3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"Филипп Воронов"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"Анна Юшина"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Бочаров"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"Анатолий Корсаков"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"Юрий Пеньков"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"Илья Сухачев"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"Иван Маркитан"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"Ринат Бибиков"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"Вадим Ерошевичев"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"Тимур Сейсембаев"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Батырев"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"Никита Шумский"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"Алексей Степанов"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Коротков"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Глушков"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Индюков"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Воронцов"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Грязнов"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"Константин Виролайнен"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"Сергей Сердюк"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"Павел Дерендяев"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5B924388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"Адилет Асканжоев"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1535A65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"Евгений Шмаргунов"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"Олег Булыгин"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"Дмитрий Демидов"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"Кирилл Табельский"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Ульянцев"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Бардин"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Иванов"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"Антон Солонилин"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"Максим Филипенко"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"Елена Никитина"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"Азамат Искаков"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"Роман Гордиенко"</w:t>
      </w:r>
      <w:r w:rsidRPr="00ED1659">
        <w:rPr>
          <w:rFonts w:ascii="Consolas" w:hAnsi="Consolas"/>
          <w:color w:val="CCCCCC"/>
          <w:sz w:val="18"/>
          <w:szCs w:val="18"/>
        </w:rPr>
        <w:t>],</w:t>
      </w:r>
    </w:p>
    <w:p w14:paraId="463AA9E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[</w:t>
      </w:r>
      <w:r w:rsidRPr="00ED1659">
        <w:rPr>
          <w:rFonts w:ascii="Consolas" w:hAnsi="Consolas"/>
          <w:color w:val="CE9178"/>
          <w:sz w:val="18"/>
          <w:szCs w:val="18"/>
        </w:rPr>
        <w:t>"Владимир Чебукин"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"Эдгар Нуруллин"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"Евгений Шек"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"Валерий Хаслер"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"Татьяна Тен"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Фитискин"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Шлейко"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"Алена Батицкая"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"Александр Беспоясов"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"Денис Ежков"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"Николай Лопин"</w:t>
      </w:r>
      <w:r w:rsidRPr="00ED1659">
        <w:rPr>
          <w:rFonts w:ascii="Consolas" w:hAnsi="Consolas"/>
          <w:color w:val="CCCCCC"/>
          <w:sz w:val="18"/>
          <w:szCs w:val="18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</w:rPr>
        <w:t>"Михаил Ларченко"</w:t>
      </w:r>
      <w:r w:rsidRPr="00ED1659">
        <w:rPr>
          <w:rFonts w:ascii="Consolas" w:hAnsi="Consolas"/>
          <w:color w:val="CCCCCC"/>
          <w:sz w:val="18"/>
          <w:szCs w:val="18"/>
        </w:rPr>
        <w:t>]</w:t>
      </w:r>
    </w:p>
    <w:p w14:paraId="5394BE0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0C4B452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14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20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</w:p>
    <w:p w14:paraId="3EA984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083AA84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4D55A9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  <w:lang w:val="en-US"/>
        </w:rPr>
        <w:t>zip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):</w:t>
      </w:r>
    </w:p>
    <w:p w14:paraId="6A5FA4F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"title"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"mentors"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mentor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"duration"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}</w:t>
      </w:r>
    </w:p>
    <w:p w14:paraId="724877D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course_dict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612B34D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5197417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'''</w:t>
      </w:r>
      <w:r w:rsidRPr="00ED1659">
        <w:rPr>
          <w:rFonts w:ascii="Consolas" w:hAnsi="Consolas"/>
          <w:color w:val="CE9178"/>
          <w:sz w:val="18"/>
          <w:szCs w:val="18"/>
        </w:rPr>
        <w:t>РЕЗУЛЬТАТ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:</w:t>
      </w:r>
    </w:p>
    <w:p w14:paraId="32B7943A" w14:textId="536DB6D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courses_list = [{'title': 'Java-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Филипп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Воронов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Анна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Юшина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47BE43A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*****</w:t>
      </w:r>
    </w:p>
    <w:p w14:paraId="6936E5B7" w14:textId="330C35A4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ED1659">
        <w:rPr>
          <w:rFonts w:ascii="Consolas" w:hAnsi="Consolas"/>
          <w:color w:val="CE9178"/>
          <w:sz w:val="18"/>
          <w:szCs w:val="18"/>
        </w:rPr>
        <w:t>'Максим Воронцов', 'Евгений Грязнов', 'Сергей Сердюк', 'Павел Дерендяев'], '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duration</w:t>
      </w:r>
      <w:r w:rsidRPr="00ED1659">
        <w:rPr>
          <w:rFonts w:ascii="Consolas" w:hAnsi="Consolas"/>
          <w:color w:val="CE9178"/>
          <w:sz w:val="18"/>
          <w:szCs w:val="18"/>
        </w:rPr>
        <w:t xml:space="preserve">': 14}, </w:t>
      </w:r>
    </w:p>
    <w:p w14:paraId="7A177B36" w14:textId="76729EC1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E9178"/>
          <w:sz w:val="18"/>
          <w:szCs w:val="18"/>
          <w:lang w:val="en-US"/>
        </w:rPr>
        <w:t> 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'Fullstack-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Python',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', </w:t>
      </w:r>
    </w:p>
    <w:p w14:paraId="71DECFB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                                                ****** </w:t>
      </w:r>
    </w:p>
    <w:p w14:paraId="0BD448B9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20},</w:t>
      </w:r>
    </w:p>
    <w:p w14:paraId="69F6AA8F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{'title': 'Python-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Шмаргунов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Олег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Булыгин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Дмитрий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Демидов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6FA297C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                                               ******</w:t>
      </w:r>
    </w:p>
    <w:p w14:paraId="3616455A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   '</w:t>
      </w:r>
      <w:r w:rsidRPr="00ED1659">
        <w:rPr>
          <w:rFonts w:ascii="Consolas" w:hAnsi="Consolas"/>
          <w:color w:val="CE9178"/>
          <w:sz w:val="18"/>
          <w:szCs w:val="18"/>
        </w:rPr>
        <w:t>Максим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Филипенко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Елена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Никитина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Азамат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Искаков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Роман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Гордиенко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12},</w:t>
      </w:r>
    </w:p>
    <w:p w14:paraId="0F6F563B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{'title': 'Frontend-</w:t>
      </w:r>
      <w:r w:rsidRPr="00ED1659">
        <w:rPr>
          <w:rFonts w:ascii="Consolas" w:hAnsi="Consolas"/>
          <w:color w:val="CE9178"/>
          <w:sz w:val="18"/>
          <w:szCs w:val="18"/>
        </w:rPr>
        <w:t>разработчик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нуля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'mentors': ['</w:t>
      </w:r>
      <w:r w:rsidRPr="00ED1659">
        <w:rPr>
          <w:rFonts w:ascii="Consolas" w:hAnsi="Consolas"/>
          <w:color w:val="CE9178"/>
          <w:sz w:val="18"/>
          <w:szCs w:val="18"/>
        </w:rPr>
        <w:t>Владимир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Чебукин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Эдгар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Нуруллин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Евгений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Шек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</w:t>
      </w:r>
    </w:p>
    <w:p w14:paraId="3D4BC251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E9178"/>
          <w:sz w:val="18"/>
          <w:szCs w:val="18"/>
          <w:lang w:val="en-US"/>
        </w:rPr>
        <w:t>****** '</w:t>
      </w:r>
      <w:r w:rsidRPr="00ED1659">
        <w:rPr>
          <w:rFonts w:ascii="Consolas" w:hAnsi="Consolas"/>
          <w:color w:val="CE9178"/>
          <w:sz w:val="18"/>
          <w:szCs w:val="18"/>
        </w:rPr>
        <w:t>Александр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Беспоясов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Денис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Ежков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Николай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Лопин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', '</w:t>
      </w:r>
      <w:r w:rsidRPr="00ED1659">
        <w:rPr>
          <w:rFonts w:ascii="Consolas" w:hAnsi="Consolas"/>
          <w:color w:val="CE9178"/>
          <w:sz w:val="18"/>
          <w:szCs w:val="18"/>
        </w:rPr>
        <w:t>Михаил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Ларченко</w:t>
      </w:r>
      <w:r w:rsidRPr="00D02881">
        <w:rPr>
          <w:rFonts w:ascii="Consolas" w:hAnsi="Consolas"/>
          <w:color w:val="CE9178"/>
          <w:sz w:val="18"/>
          <w:szCs w:val="18"/>
          <w:lang w:val="en-US"/>
        </w:rPr>
        <w:t>'], 'duration': 20}] '''</w:t>
      </w:r>
    </w:p>
    <w:p w14:paraId="1E6A6FB3" w14:textId="77777777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</w:p>
    <w:p w14:paraId="744BEA6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 этого момента начинается выполнение задания 4.</w:t>
      </w:r>
    </w:p>
    <w:p w14:paraId="1F6D9E4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входе у вас есть только список курсов courses_list. Об исходных данных, на базе которых он был сделан, вы ничего не знаете</w:t>
      </w:r>
    </w:p>
    <w:p w14:paraId="4B5F0B7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84710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На каждом курсе в отдельности вам необходимо: 1) найти имена, которые встречаются более 1 раза;</w:t>
      </w:r>
    </w:p>
    <w:p w14:paraId="7961E96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2) отобрать людей (Имя + Фамилия), для которых совпало Имя. Это и будут наши тёзки</w:t>
      </w:r>
    </w:p>
    <w:p w14:paraId="3C441E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C4AB8C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6A9955"/>
          <w:sz w:val="18"/>
          <w:szCs w:val="18"/>
        </w:rPr>
        <w:t># Самостоятельно напишите код, который создаёт множество уникальных имён без фамилий</w:t>
      </w:r>
    </w:p>
    <w:p w14:paraId="799E7C9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Подсказка: вам нужно вспомнить и повторить код из задания 1 по множествам</w:t>
      </w:r>
    </w:p>
    <w:p w14:paraId="5AA1A42E" w14:textId="5703F7C8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Результат (уникальные имена без фамилий) запишите в переменную под названием unique_names, преобразуйте в список  и отсортируйте по возрастанию</w:t>
      </w:r>
    </w:p>
    <w:p w14:paraId="0624670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Это необходимо, чтобы ваша программа всегда давала один и тот же результат и тренажёр смог его сверить</w:t>
      </w:r>
    </w:p>
    <w:p w14:paraId="3D907997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6A9562B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7FF987B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22D81A8D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577F46F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48D3922F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)  </w:t>
      </w:r>
      <w:r w:rsidRPr="00ED1659">
        <w:rPr>
          <w:rFonts w:ascii="Consolas" w:hAnsi="Consolas"/>
          <w:color w:val="6A9955"/>
          <w:sz w:val="18"/>
          <w:szCs w:val="18"/>
        </w:rPr>
        <w:t>#получаем список из имен</w:t>
      </w:r>
    </w:p>
    <w:p w14:paraId="779BDDF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''' РЕЗУЛЬТАТ:</w:t>
      </w:r>
    </w:p>
    <w:p w14:paraId="319FB5E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all_name = ['Филипп', 'Анна', 'Иван', 'Анатолий', 'Юрий', 'Илья', 'Иван', 'Ринат', 'Вадим', 'Тимур', 'Максим',</w:t>
      </w:r>
    </w:p>
    <w:p w14:paraId="7B6EBA22" w14:textId="1004DD93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lastRenderedPageBreak/>
        <w:t>'Никита', 'Алексей', 'Денис', 'Антон', 'Сергей', 'Максим', 'Евгений', 'Константин', 'Сергей', 'Павел', 'Евгений', 'Олег', 'Александр', 'Александр', 'Кирилл', 'Александр', 'Роман', 'Адилет', 'Александр', 'Алена', 'Денис', 'Владимир', 'Эдгар', 'Евгений', 'Максим', 'Елена', 'Евгений', 'Олег',  'Дмитрий', 'Кирилл', 'Александр', 'Александр', 'Александр', 'Антон', 'Максим', 'Елена', 'Азамат', 'Роман',  'Владимир', 'Эдгар', 'Евгений', 'Валерий', 'Татьяна', 'Александр', 'Александр', 'Алена', 'Александр', 'Денис', 'Николай', 'Михаил']'''</w:t>
      </w:r>
    </w:p>
    <w:p w14:paraId="61E79DD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    </w:t>
      </w:r>
    </w:p>
    <w:p w14:paraId="0D9E315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4EC9B0"/>
          <w:sz w:val="18"/>
          <w:szCs w:val="18"/>
        </w:rPr>
        <w:t>set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 </w:t>
      </w:r>
      <w:r w:rsidRPr="00ED1659">
        <w:rPr>
          <w:rFonts w:ascii="Consolas" w:hAnsi="Consolas"/>
          <w:color w:val="6A9955"/>
          <w:sz w:val="18"/>
          <w:szCs w:val="18"/>
        </w:rPr>
        <w:t>#убираем повторяющиеся имена        </w:t>
      </w:r>
    </w:p>
    <w:p w14:paraId="08D6DAD4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9CDCFE"/>
          <w:sz w:val="18"/>
          <w:szCs w:val="18"/>
        </w:rPr>
        <w:t>unique_names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CDCAA"/>
          <w:sz w:val="18"/>
          <w:szCs w:val="18"/>
        </w:rPr>
        <w:t>sorted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4EC9B0"/>
          <w:sz w:val="18"/>
          <w:szCs w:val="18"/>
        </w:rPr>
        <w:t>list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all_name</w:t>
      </w:r>
      <w:r w:rsidRPr="00ED1659">
        <w:rPr>
          <w:rFonts w:ascii="Consolas" w:hAnsi="Consolas"/>
          <w:color w:val="CCCCCC"/>
          <w:sz w:val="18"/>
          <w:szCs w:val="18"/>
        </w:rPr>
        <w:t xml:space="preserve">)) </w:t>
      </w:r>
      <w:r w:rsidRPr="00ED1659">
        <w:rPr>
          <w:rFonts w:ascii="Consolas" w:hAnsi="Consolas"/>
          <w:color w:val="6A9955"/>
          <w:sz w:val="18"/>
          <w:szCs w:val="18"/>
        </w:rPr>
        <w:t>#сортируем по первой букве (переформатируя его в список)</w:t>
      </w:r>
    </w:p>
    <w:p w14:paraId="3595A7CB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952FA1A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Напишите алгоритм, который подсчитывает частоту встречаемости каждого имени из names_set в исходном списке преподавателей</w:t>
      </w:r>
    </w:p>
    <w:p w14:paraId="0F518BB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466AB8C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Внимание: в список same_name_list вы будете сохранять найденных тёзок-преподавателей</w:t>
      </w:r>
    </w:p>
    <w:p w14:paraId="073EE849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</w:p>
    <w:p w14:paraId="1361EB06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 xml:space="preserve">    </w:t>
      </w:r>
      <w:r w:rsidRPr="00ED1659">
        <w:rPr>
          <w:rFonts w:ascii="Consolas" w:hAnsi="Consolas"/>
          <w:color w:val="6A9955"/>
          <w:sz w:val="18"/>
          <w:szCs w:val="18"/>
        </w:rPr>
        <w:t># Организуйте цикл по всем именам на курсе из множества:</w:t>
      </w:r>
    </w:p>
    <w:p w14:paraId="2E8208F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courses_list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4D9FBA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 </w:t>
      </w:r>
    </w:p>
    <w:p w14:paraId="03C2FC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[]</w:t>
      </w:r>
    </w:p>
    <w:p w14:paraId="6A6EA31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men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]:</w:t>
      </w:r>
    </w:p>
    <w:p w14:paraId="31734E4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D4D4D4"/>
          <w:sz w:val="18"/>
          <w:szCs w:val="18"/>
        </w:rPr>
        <w:t>=</w:t>
      </w:r>
      <w:r w:rsidRPr="00ED1659">
        <w:rPr>
          <w:rFonts w:ascii="Consolas" w:hAnsi="Consolas"/>
          <w:color w:val="CCCCCC"/>
          <w:sz w:val="18"/>
          <w:szCs w:val="18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>.split(</w:t>
      </w:r>
      <w:r w:rsidRPr="00ED1659">
        <w:rPr>
          <w:rFonts w:ascii="Consolas" w:hAnsi="Consolas"/>
          <w:color w:val="CE9178"/>
          <w:sz w:val="18"/>
          <w:szCs w:val="18"/>
        </w:rPr>
        <w:t>' '</w:t>
      </w:r>
      <w:r w:rsidRPr="00ED1659">
        <w:rPr>
          <w:rFonts w:ascii="Consolas" w:hAnsi="Consolas"/>
          <w:color w:val="CCCCCC"/>
          <w:sz w:val="18"/>
          <w:szCs w:val="18"/>
        </w:rPr>
        <w:t>)[</w:t>
      </w:r>
      <w:r w:rsidRPr="00ED1659">
        <w:rPr>
          <w:rFonts w:ascii="Consolas" w:hAnsi="Consolas"/>
          <w:color w:val="B5CEA8"/>
          <w:sz w:val="18"/>
          <w:szCs w:val="18"/>
        </w:rPr>
        <w:t>0</w:t>
      </w:r>
      <w:r w:rsidRPr="00ED1659">
        <w:rPr>
          <w:rFonts w:ascii="Consolas" w:hAnsi="Consolas"/>
          <w:color w:val="CCCCCC"/>
          <w:sz w:val="18"/>
          <w:szCs w:val="18"/>
        </w:rPr>
        <w:t xml:space="preserve">] </w:t>
      </w:r>
      <w:r w:rsidRPr="00ED1659">
        <w:rPr>
          <w:rFonts w:ascii="Consolas" w:hAnsi="Consolas"/>
          <w:color w:val="6A9955"/>
          <w:sz w:val="18"/>
          <w:szCs w:val="18"/>
        </w:rPr>
        <w:t>#остается только имя</w:t>
      </w:r>
    </w:p>
    <w:p w14:paraId="703E097E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6A9955"/>
          <w:sz w:val="18"/>
          <w:szCs w:val="18"/>
        </w:rPr>
      </w:pPr>
      <w:r w:rsidRPr="00ED1659">
        <w:rPr>
          <w:rFonts w:ascii="Consolas" w:hAnsi="Consolas"/>
          <w:color w:val="CCCCCC"/>
          <w:sz w:val="18"/>
          <w:szCs w:val="18"/>
        </w:rPr>
        <w:t>       </w:t>
      </w:r>
      <w:r w:rsidRPr="00ED1659">
        <w:rPr>
          <w:rFonts w:ascii="Consolas" w:hAnsi="Consolas"/>
          <w:color w:val="9CDCFE"/>
          <w:sz w:val="18"/>
          <w:szCs w:val="18"/>
        </w:rPr>
        <w:t>all_name_2</w:t>
      </w:r>
      <w:r w:rsidRPr="00ED1659">
        <w:rPr>
          <w:rFonts w:ascii="Consolas" w:hAnsi="Consolas"/>
          <w:color w:val="CCCCCC"/>
          <w:sz w:val="18"/>
          <w:szCs w:val="18"/>
        </w:rPr>
        <w:t>.</w:t>
      </w:r>
      <w:r w:rsidRPr="00ED1659">
        <w:rPr>
          <w:rFonts w:ascii="Consolas" w:hAnsi="Consolas"/>
          <w:color w:val="DCDCAA"/>
          <w:sz w:val="18"/>
          <w:szCs w:val="18"/>
        </w:rPr>
        <w:t>append</w:t>
      </w:r>
      <w:r w:rsidRPr="00ED1659">
        <w:rPr>
          <w:rFonts w:ascii="Consolas" w:hAnsi="Consolas"/>
          <w:color w:val="CCCCCC"/>
          <w:sz w:val="18"/>
          <w:szCs w:val="18"/>
        </w:rPr>
        <w:t>(</w:t>
      </w:r>
      <w:r w:rsidRPr="00ED1659">
        <w:rPr>
          <w:rFonts w:ascii="Consolas" w:hAnsi="Consolas"/>
          <w:color w:val="9CDCFE"/>
          <w:sz w:val="18"/>
          <w:szCs w:val="18"/>
        </w:rPr>
        <w:t>men</w:t>
      </w:r>
      <w:r w:rsidRPr="00ED1659">
        <w:rPr>
          <w:rFonts w:ascii="Consolas" w:hAnsi="Consolas"/>
          <w:color w:val="CCCCCC"/>
          <w:sz w:val="18"/>
          <w:szCs w:val="18"/>
        </w:rPr>
        <w:t xml:space="preserve">)   </w:t>
      </w:r>
      <w:r w:rsidRPr="00ED1659">
        <w:rPr>
          <w:rFonts w:ascii="Consolas" w:hAnsi="Consolas"/>
          <w:color w:val="6A9955"/>
          <w:sz w:val="18"/>
          <w:szCs w:val="18"/>
        </w:rPr>
        <w:t xml:space="preserve">#получили список имен только первого курса, потом получим только второго,          </w:t>
      </w:r>
    </w:p>
    <w:p w14:paraId="2F8F8224" w14:textId="69230B4D" w:rsidR="00ED1659" w:rsidRPr="00D02881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6A9955"/>
          <w:sz w:val="18"/>
          <w:szCs w:val="18"/>
        </w:rPr>
        <w:t xml:space="preserve">                                                                                     потом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третьего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т</w:t>
      </w:r>
      <w:r w:rsidRPr="00D02881">
        <w:rPr>
          <w:rFonts w:ascii="Consolas" w:hAnsi="Consolas"/>
          <w:color w:val="6A9955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6A9955"/>
          <w:sz w:val="18"/>
          <w:szCs w:val="18"/>
        </w:rPr>
        <w:t>д</w:t>
      </w:r>
    </w:p>
    <w:p w14:paraId="2F80725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D02881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unique_names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unique_names</w:t>
      </w:r>
    </w:p>
    <w:p w14:paraId="6DAEAC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all_name_2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count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</w:t>
      </w:r>
      <w:r w:rsidRPr="00ED1659">
        <w:rPr>
          <w:rFonts w:ascii="Consolas" w:hAnsi="Consolas"/>
          <w:color w:val="D4D4D4"/>
          <w:sz w:val="18"/>
          <w:szCs w:val="18"/>
          <w:lang w:val="en-US"/>
        </w:rPr>
        <w:t>&gt;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B5CEA8"/>
          <w:sz w:val="18"/>
          <w:szCs w:val="18"/>
          <w:lang w:val="en-US"/>
        </w:rPr>
        <w:t>1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119960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for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'mentors'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]: 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>#</w:t>
      </w:r>
      <w:r w:rsidRPr="00ED1659">
        <w:rPr>
          <w:rFonts w:ascii="Consolas" w:hAnsi="Consolas"/>
          <w:color w:val="6A9955"/>
          <w:sz w:val="18"/>
          <w:szCs w:val="18"/>
        </w:rPr>
        <w:t>перебор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в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курсе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Имени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с</w:t>
      </w:r>
      <w:r w:rsidRPr="00ED1659">
        <w:rPr>
          <w:rFonts w:ascii="Consolas" w:hAnsi="Consolas"/>
          <w:color w:val="6A9955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6A9955"/>
          <w:sz w:val="18"/>
          <w:szCs w:val="18"/>
        </w:rPr>
        <w:t>Фамилией</w:t>
      </w:r>
    </w:p>
    <w:p w14:paraId="2D9C9E6C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</w:t>
      </w:r>
      <w:r w:rsidRPr="00ED1659">
        <w:rPr>
          <w:rFonts w:ascii="Consolas" w:hAnsi="Consolas"/>
          <w:color w:val="C586C0"/>
          <w:sz w:val="18"/>
          <w:szCs w:val="18"/>
          <w:lang w:val="en-US"/>
        </w:rPr>
        <w:t>if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:</w:t>
      </w:r>
    </w:p>
    <w:p w14:paraId="6C766AF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>                     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append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name_family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)                 </w:t>
      </w:r>
    </w:p>
    <w:p w14:paraId="15F1E4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7BDF09E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print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f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E9178"/>
          <w:sz w:val="18"/>
          <w:szCs w:val="18"/>
        </w:rPr>
        <w:t>На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курсе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course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[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'title'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]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есть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 </w:t>
      </w:r>
      <w:r w:rsidRPr="00ED1659">
        <w:rPr>
          <w:rFonts w:ascii="Consolas" w:hAnsi="Consolas"/>
          <w:color w:val="CE9178"/>
          <w:sz w:val="18"/>
          <w:szCs w:val="18"/>
        </w:rPr>
        <w:t>тёзки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 xml:space="preserve">: 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{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", "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join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DCDCAA"/>
          <w:sz w:val="18"/>
          <w:szCs w:val="18"/>
          <w:lang w:val="en-US"/>
        </w:rPr>
        <w:t>sorted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ED1659">
        <w:rPr>
          <w:rFonts w:ascii="Consolas" w:hAnsi="Consolas"/>
          <w:color w:val="9CDCFE"/>
          <w:sz w:val="18"/>
          <w:szCs w:val="18"/>
          <w:lang w:val="en-US"/>
        </w:rPr>
        <w:t>same_name_list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))</w:t>
      </w:r>
      <w:r w:rsidRPr="00ED1659">
        <w:rPr>
          <w:rFonts w:ascii="Consolas" w:hAnsi="Consolas"/>
          <w:color w:val="569CD6"/>
          <w:sz w:val="18"/>
          <w:szCs w:val="18"/>
          <w:lang w:val="en-US"/>
        </w:rPr>
        <w:t>}</w:t>
      </w:r>
      <w:r w:rsidRPr="00ED1659">
        <w:rPr>
          <w:rFonts w:ascii="Consolas" w:hAnsi="Consolas"/>
          <w:color w:val="CE9178"/>
          <w:sz w:val="18"/>
          <w:szCs w:val="18"/>
          <w:lang w:val="en-US"/>
        </w:rPr>
        <w:t>'</w:t>
      </w:r>
      <w:r w:rsidRPr="00ED1659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368AE3B1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  <w:lang w:val="en-US"/>
        </w:rPr>
      </w:pPr>
      <w:r w:rsidRPr="00ED1659">
        <w:rPr>
          <w:rFonts w:ascii="Consolas" w:hAnsi="Consolas"/>
          <w:color w:val="CCCCCC"/>
          <w:sz w:val="18"/>
          <w:szCs w:val="18"/>
          <w:lang w:val="en-US"/>
        </w:rPr>
        <w:t xml:space="preserve">    </w:t>
      </w:r>
    </w:p>
    <w:p w14:paraId="094DC6F5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 xml:space="preserve">''' РЕЗУЛЬТАТ: </w:t>
      </w:r>
    </w:p>
    <w:p w14:paraId="07D66DB0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Java-разработчик с нуля есть тёзки: Иван Бочаров, Иван Маркитан, Максим Батырев, Максим Воронцов, Сергей Индюков, Сергей Сердюк</w:t>
      </w:r>
    </w:p>
    <w:p w14:paraId="483AB3C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Fullstack-разработчик на Python есть тёзки: Александр Бардин, Александр Иванов, Александр Ульянцев, Александр Шлейко, Евгений Шек, Евгений Шмаргунов</w:t>
      </w:r>
    </w:p>
    <w:p w14:paraId="0F0EE382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Python-разработчик с нуля есть тёзки: Александр Бардин, Александр Иванов, Александр Ульянцев</w:t>
      </w:r>
    </w:p>
    <w:p w14:paraId="493AB763" w14:textId="77777777" w:rsidR="00ED1659" w:rsidRPr="00ED1659" w:rsidRDefault="00ED1659" w:rsidP="00ED1659">
      <w:pPr>
        <w:shd w:val="clear" w:color="auto" w:fill="1F1F1F"/>
        <w:spacing w:line="240" w:lineRule="exact"/>
        <w:rPr>
          <w:rFonts w:ascii="Consolas" w:hAnsi="Consolas"/>
          <w:color w:val="CCCCCC"/>
          <w:sz w:val="18"/>
          <w:szCs w:val="18"/>
        </w:rPr>
      </w:pPr>
      <w:r w:rsidRPr="00ED1659">
        <w:rPr>
          <w:rFonts w:ascii="Consolas" w:hAnsi="Consolas"/>
          <w:color w:val="CE9178"/>
          <w:sz w:val="18"/>
          <w:szCs w:val="18"/>
        </w:rPr>
        <w:t>На курсе Frontend-разработчик с нуля есть тёзки: Александр Беспоясов, Александр Фитискин, Александр Шлейко'''</w:t>
      </w:r>
    </w:p>
    <w:p w14:paraId="4F64E8C6" w14:textId="77777777" w:rsidR="00ED1659" w:rsidRPr="000373CA" w:rsidRDefault="00ED1659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3D307CFA" w14:textId="14D47F5E" w:rsidR="004805FA" w:rsidRPr="000373CA" w:rsidRDefault="004805FA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14A52B9D" w14:textId="77777777" w:rsidR="00537A12" w:rsidRPr="000373CA" w:rsidRDefault="00537A12" w:rsidP="00ED1659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18"/>
          <w:szCs w:val="18"/>
        </w:rPr>
      </w:pPr>
    </w:p>
    <w:p w14:paraId="70E13F85" w14:textId="5B5EB0CB" w:rsidR="002357B2" w:rsidRPr="002F5C12" w:rsidRDefault="00212BE9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Функции</w:t>
      </w:r>
    </w:p>
    <w:p w14:paraId="0C4EB7F9" w14:textId="5F057FB4" w:rsidR="002357B2" w:rsidRPr="000373CA" w:rsidRDefault="00212BE9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  <w:r w:rsidRPr="000373CA">
        <w:rPr>
          <w:rFonts w:ascii="Calibri" w:hAnsi="Calibri" w:cs="PTSans-Regular"/>
          <w:noProof/>
          <w:color w:val="2E74B5" w:themeColor="accent1" w:themeShade="BF"/>
          <w:sz w:val="20"/>
          <w:szCs w:val="20"/>
        </w:rPr>
        <w:drawing>
          <wp:inline distT="0" distB="0" distL="0" distR="0" wp14:anchorId="6A0ECF78" wp14:editId="118E22AA">
            <wp:extent cx="4353886" cy="2182130"/>
            <wp:effectExtent l="0" t="0" r="889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5528" cy="2187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187B58" w14:textId="77777777" w:rsid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c - необязательный аргумент</w:t>
      </w:r>
    </w:p>
    <w:p w14:paraId="2E408C01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A0767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c</w:t>
      </w:r>
    </w:p>
    <w:p w14:paraId="7D47C7B5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5C55BEF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3F64B4B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1575C8F8" w14:textId="77777777" w:rsidR="00A0767A" w:rsidRPr="00A0767A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0767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0767A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0767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0767A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0767A">
        <w:rPr>
          <w:rFonts w:ascii="Consolas" w:hAnsi="Consolas"/>
          <w:color w:val="CCCCCC"/>
          <w:sz w:val="21"/>
          <w:szCs w:val="21"/>
          <w:lang w:val="en-US"/>
        </w:rPr>
        <w:t xml:space="preserve">))   </w:t>
      </w:r>
      <w:r w:rsidRPr="00A0767A">
        <w:rPr>
          <w:rFonts w:ascii="Consolas" w:hAnsi="Consolas"/>
          <w:color w:val="6A9955"/>
          <w:sz w:val="21"/>
          <w:szCs w:val="21"/>
          <w:lang w:val="en-US"/>
        </w:rPr>
        <w:t># 6</w:t>
      </w:r>
    </w:p>
    <w:p w14:paraId="52F88C24" w14:textId="242531FF" w:rsidR="00A0767A" w:rsidRPr="00F53EDE" w:rsidRDefault="00A0767A" w:rsidP="00A0767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F64D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</w:rPr>
        <w:t>(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3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6F64D6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B5CEA8"/>
          <w:sz w:val="21"/>
          <w:szCs w:val="21"/>
        </w:rPr>
        <w:t>6</w:t>
      </w:r>
      <w:r w:rsidRPr="00F53EDE">
        <w:rPr>
          <w:rFonts w:ascii="Consolas" w:hAnsi="Consolas"/>
          <w:color w:val="CCCCCC"/>
          <w:sz w:val="21"/>
          <w:szCs w:val="21"/>
        </w:rPr>
        <w:t xml:space="preserve">))  </w:t>
      </w:r>
      <w:r w:rsidRPr="006F64D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53EDE">
        <w:rPr>
          <w:rFonts w:ascii="Consolas" w:hAnsi="Consolas"/>
          <w:color w:val="6A9955"/>
          <w:sz w:val="21"/>
          <w:szCs w:val="21"/>
        </w:rPr>
        <w:t xml:space="preserve"># </w:t>
      </w:r>
      <w:r w:rsidRPr="006F64D6">
        <w:rPr>
          <w:rFonts w:ascii="Consolas" w:hAnsi="Consolas"/>
          <w:color w:val="6A9955"/>
          <w:sz w:val="21"/>
          <w:szCs w:val="21"/>
          <w:lang w:val="en-US"/>
        </w:rPr>
        <w:t>SyntaxError</w:t>
      </w:r>
    </w:p>
    <w:p w14:paraId="6C89AA60" w14:textId="77777777" w:rsidR="00A0767A" w:rsidRPr="000373CA" w:rsidRDefault="00A0767A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188E73F4" w14:textId="03086F72" w:rsidR="006F64D6" w:rsidRPr="000373CA" w:rsidRDefault="006F64D6" w:rsidP="002357B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тажке</w:t>
      </w:r>
      <w:r w:rsidR="009062B8" w:rsidRPr="000373CA">
        <w:rPr>
          <w:rFonts w:ascii="Calibri" w:hAnsi="Calibri"/>
        </w:rPr>
        <w:t xml:space="preserve"> может принимать переменное кол</w:t>
      </w:r>
      <w:r w:rsidRPr="000373CA">
        <w:rPr>
          <w:rFonts w:ascii="Calibri" w:hAnsi="Calibri"/>
        </w:rPr>
        <w:t xml:space="preserve">ичество позиционных аргументов, тогда перед именем ставится </w:t>
      </w:r>
      <w:r w:rsidR="009062B8" w:rsidRPr="000373CA">
        <w:rPr>
          <w:rFonts w:ascii="Calibri" w:hAnsi="Calibri"/>
        </w:rPr>
        <w:t>*:</w:t>
      </w:r>
    </w:p>
    <w:p w14:paraId="6675B34B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4C6C3011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062B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062B8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6D7CE4A0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B5BAFE7" w14:textId="77777777" w:rsidR="009062B8" w:rsidRPr="009062B8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062B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062B8">
        <w:rPr>
          <w:rFonts w:ascii="Consolas" w:hAnsi="Consolas"/>
          <w:color w:val="CE9178"/>
          <w:sz w:val="21"/>
          <w:szCs w:val="21"/>
          <w:lang w:val="en-US"/>
        </w:rPr>
        <w:t>'abc'</w:t>
      </w:r>
      <w:r w:rsidRPr="009062B8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9062B8">
        <w:rPr>
          <w:rFonts w:ascii="Consolas" w:hAnsi="Consolas"/>
          <w:color w:val="6A9955"/>
          <w:sz w:val="21"/>
          <w:szCs w:val="21"/>
          <w:lang w:val="en-US"/>
        </w:rPr>
        <w:t># (1, 2, 3, 'abc')</w:t>
      </w:r>
    </w:p>
    <w:p w14:paraId="377832C5" w14:textId="77777777" w:rsidR="009062B8" w:rsidRPr="00F53EDE" w:rsidRDefault="009062B8" w:rsidP="009062B8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53ED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53EDE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F53EDE">
        <w:rPr>
          <w:rFonts w:ascii="Consolas" w:hAnsi="Consolas"/>
          <w:color w:val="CCCCCC"/>
          <w:sz w:val="21"/>
          <w:szCs w:val="21"/>
          <w:lang w:val="en-US"/>
        </w:rPr>
        <w:t>())                  </w:t>
      </w:r>
      <w:r w:rsidRPr="00F53EDE">
        <w:rPr>
          <w:rFonts w:ascii="Consolas" w:hAnsi="Consolas"/>
          <w:color w:val="6A9955"/>
          <w:sz w:val="21"/>
          <w:szCs w:val="21"/>
          <w:lang w:val="en-US"/>
        </w:rPr>
        <w:t># ()</w:t>
      </w:r>
    </w:p>
    <w:p w14:paraId="5586EC54" w14:textId="015E762D" w:rsidR="004775B5" w:rsidRPr="004775B5" w:rsidRDefault="004775B5" w:rsidP="009062B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>
        <w:rPr>
          <w:rFonts w:ascii="Consolas" w:hAnsi="Consolas"/>
          <w:color w:val="CCCCCC"/>
          <w:sz w:val="21"/>
          <w:szCs w:val="21"/>
          <w:lang w:val="en-US"/>
        </w:rPr>
        <w:t xml:space="preserve">               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(</w:t>
      </w:r>
      <w:r>
        <w:rPr>
          <w:rFonts w:ascii="Consolas" w:hAnsi="Consolas"/>
          <w:color w:val="6A9955"/>
          <w:sz w:val="21"/>
          <w:szCs w:val="21"/>
          <w:lang w:val="en-US"/>
        </w:rPr>
        <w:t>1,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3F6FD8C" w14:textId="175C3925" w:rsidR="004775B5" w:rsidRPr="000373CA" w:rsidRDefault="000A0D8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4775B5" w:rsidRPr="000373CA">
        <w:rPr>
          <w:rFonts w:ascii="Calibri" w:hAnsi="Calibri"/>
        </w:rPr>
        <w:t>ак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видим</w:t>
      </w:r>
      <w:r w:rsidR="004775B5" w:rsidRPr="000373CA">
        <w:rPr>
          <w:rFonts w:ascii="Calibri" w:hAnsi="Calibri"/>
          <w:lang w:val="en-US"/>
        </w:rPr>
        <w:t xml:space="preserve"> args - </w:t>
      </w:r>
      <w:r w:rsidR="004775B5" w:rsidRPr="000373CA">
        <w:rPr>
          <w:rFonts w:ascii="Calibri" w:hAnsi="Calibri"/>
        </w:rPr>
        <w:t>это</w:t>
      </w:r>
      <w:r w:rsidR="004775B5" w:rsidRPr="000373CA">
        <w:rPr>
          <w:rFonts w:ascii="Calibri" w:hAnsi="Calibri"/>
          <w:lang w:val="en-US"/>
        </w:rPr>
        <w:t xml:space="preserve"> </w:t>
      </w:r>
      <w:r w:rsidR="004775B5" w:rsidRPr="000373CA">
        <w:rPr>
          <w:rFonts w:ascii="Calibri" w:hAnsi="Calibri"/>
        </w:rPr>
        <w:t>кортеж</w:t>
      </w:r>
      <w:r w:rsidR="004775B5" w:rsidRPr="000373CA">
        <w:rPr>
          <w:rFonts w:ascii="Calibri" w:hAnsi="Calibri"/>
          <w:lang w:val="en-US"/>
        </w:rPr>
        <w:t>.</w:t>
      </w:r>
    </w:p>
    <w:p w14:paraId="1FE83E98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7A299E7" w14:textId="5C691F0F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 может принимать и произвольное число именованных аргументов, тогда перед именем ставится **:</w:t>
      </w:r>
    </w:p>
    <w:p w14:paraId="4B7C50CC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</w:p>
    <w:p w14:paraId="7B347CD8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775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args</w:t>
      </w:r>
    </w:p>
    <w:p w14:paraId="27A66966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63C81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))    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73EC0185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())          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{}</w:t>
      </w:r>
    </w:p>
    <w:p w14:paraId="4003314B" w14:textId="77777777" w:rsidR="004775B5" w:rsidRPr="004775B5" w:rsidRDefault="004775B5" w:rsidP="004775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75B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75B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4775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75B5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4775B5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4775B5">
        <w:rPr>
          <w:rFonts w:ascii="Consolas" w:hAnsi="Consolas"/>
          <w:color w:val="6A9955"/>
          <w:sz w:val="21"/>
          <w:szCs w:val="21"/>
          <w:lang w:val="en-US"/>
        </w:rPr>
        <w:t># {'a': 'python'}</w:t>
      </w:r>
    </w:p>
    <w:p w14:paraId="33790937" w14:textId="761E511E" w:rsidR="000A0D85" w:rsidRPr="000373CA" w:rsidRDefault="000A0D85" w:rsidP="000A0D8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</w:t>
      </w:r>
      <w:r w:rsidRPr="000373CA">
        <w:rPr>
          <w:rFonts w:ascii="Calibri" w:hAnsi="Calibri"/>
          <w:lang w:val="en-US"/>
        </w:rPr>
        <w:t>args</w:t>
      </w:r>
      <w:r w:rsidRPr="000373CA">
        <w:rPr>
          <w:rFonts w:ascii="Calibri" w:hAnsi="Calibri"/>
        </w:rPr>
        <w:t xml:space="preserve"> - это словарь.</w:t>
      </w:r>
    </w:p>
    <w:p w14:paraId="7B4E56AD" w14:textId="77777777" w:rsidR="004775B5" w:rsidRPr="000373CA" w:rsidRDefault="004775B5" w:rsidP="004775B5">
      <w:pPr>
        <w:autoSpaceDE w:val="0"/>
        <w:autoSpaceDN w:val="0"/>
        <w:adjustRightInd w:val="0"/>
        <w:rPr>
          <w:rFonts w:ascii="Calibri" w:hAnsi="Calibri"/>
        </w:rPr>
      </w:pPr>
    </w:p>
    <w:p w14:paraId="4DD69315" w14:textId="77777777" w:rsidR="009062B8" w:rsidRPr="000373CA" w:rsidRDefault="009062B8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710109DC" w14:textId="5EDBE9D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Область видимости (scope) определяет контекст объекта, в рамках которого его можно использовать.</w:t>
      </w:r>
    </w:p>
    <w:p w14:paraId="644DDE32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B215F28" w14:textId="7A0DE364" w:rsidR="00D02881" w:rsidRPr="00FA67B3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4.1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Область видимости</w:t>
      </w:r>
    </w:p>
    <w:p w14:paraId="7666F8BE" w14:textId="4E1DD7A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Глобальная область видимости</w:t>
      </w:r>
    </w:p>
    <w:p w14:paraId="254C6CF9" w14:textId="5D7F31A1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Глобальный контекст подразумевает, что переменная является глобальной, она определена вне любой из функций и доступна любой функции в программе.</w:t>
      </w:r>
    </w:p>
    <w:p w14:paraId="0E4C1C65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FFD5EE0" w14:textId="5CA8ADB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>Локальная область видимости</w:t>
      </w:r>
    </w:p>
    <w:p w14:paraId="682F76E1" w14:textId="4D1D2BBD" w:rsidR="00D02881" w:rsidRPr="000373CA" w:rsidRDefault="00D02881" w:rsidP="00D0288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отличие от глобальных переменных локальная переменная определяется внутри функции и доступна только из этой функции, то есть имеет локальную область видимости.</w:t>
      </w:r>
    </w:p>
    <w:p w14:paraId="7323CB59" w14:textId="77777777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7CC1914" w14:textId="2A2C4376" w:rsidR="00D02881" w:rsidRPr="000373CA" w:rsidRDefault="00D02881" w:rsidP="00D75D3E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Если Python не может найти нужную переменную в локальной области видимости, то тогда и только тогда он будет искать её в области видимости уровня выше</w:t>
      </w:r>
    </w:p>
    <w:p w14:paraId="5ACBAD05" w14:textId="52B97D38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F79675D" w14:textId="69FDBDBC" w:rsidR="00D02881" w:rsidRPr="00AF5201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4.1.1 </w:t>
      </w:r>
      <w:r w:rsidR="00D02881" w:rsidRPr="00AF5201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Операторы global и nonlocal</w:t>
      </w:r>
    </w:p>
    <w:p w14:paraId="733454B1" w14:textId="68757D4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global</w:t>
      </w:r>
      <w:r w:rsidRPr="000373CA">
        <w:rPr>
          <w:rFonts w:ascii="Calibri" w:hAnsi="Calibri"/>
        </w:rPr>
        <w:t xml:space="preserve"> позволяет создать глобальную переменную в локальном контексте.</w:t>
      </w:r>
    </w:p>
    <w:p w14:paraId="3105B678" w14:textId="2B3D820B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Оператор </w:t>
      </w:r>
      <w:r w:rsidRPr="000373CA">
        <w:rPr>
          <w:rFonts w:ascii="Calibri" w:hAnsi="Calibri"/>
          <w:b/>
        </w:rPr>
        <w:t>nonlocal</w:t>
      </w:r>
      <w:r w:rsidRPr="000373CA">
        <w:rPr>
          <w:rFonts w:ascii="Calibri" w:hAnsi="Calibri"/>
        </w:rPr>
        <w:t xml:space="preserve"> позволяет изменить переменную в области видимости более высокого уровня, которая, в свою очередь, является локальной областью видимости для других переменных</w:t>
      </w:r>
    </w:p>
    <w:p w14:paraId="29BA894F" w14:textId="7F093F50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Что бы переменная была везде доступна, необходимо в начале функции ее объявить как </w:t>
      </w:r>
      <w:r w:rsidRPr="000373CA">
        <w:rPr>
          <w:rFonts w:ascii="Calibri" w:hAnsi="Calibri"/>
          <w:b/>
          <w:lang w:val="en-US"/>
        </w:rPr>
        <w:t>global</w:t>
      </w:r>
      <w:r w:rsidR="007E1616" w:rsidRPr="000373CA">
        <w:rPr>
          <w:rFonts w:ascii="Calibri" w:hAnsi="Calibri"/>
        </w:rPr>
        <w:t>:</w:t>
      </w:r>
    </w:p>
    <w:p w14:paraId="4C66AA56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CDCAA"/>
          <w:sz w:val="21"/>
          <w:szCs w:val="21"/>
          <w:lang w:val="en-US"/>
        </w:rPr>
        <w:t>discriminant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7793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9A17B43" w14:textId="77777777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569CD6"/>
          <w:sz w:val="21"/>
          <w:szCs w:val="21"/>
          <w:lang w:val="en-US"/>
        </w:rPr>
        <w:t>global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630280E5" w14:textId="4113F254" w:rsidR="00077931" w:rsidRPr="00077931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77931">
        <w:rPr>
          <w:rFonts w:ascii="Consolas" w:hAnsi="Consolas"/>
          <w:color w:val="4FC1FF"/>
          <w:sz w:val="21"/>
          <w:szCs w:val="21"/>
          <w:lang w:val="en-US"/>
        </w:rPr>
        <w:t>D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7793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1 + 2</w:t>
      </w:r>
    </w:p>
    <w:p w14:paraId="7217BCF0" w14:textId="77777777" w:rsidR="00077931" w:rsidRPr="00FD1BD4" w:rsidRDefault="00077931" w:rsidP="0007793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793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D1B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D1B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D1BD4">
        <w:rPr>
          <w:rFonts w:ascii="Consolas" w:hAnsi="Consolas"/>
          <w:color w:val="4FC1FF"/>
          <w:sz w:val="21"/>
          <w:szCs w:val="21"/>
          <w:lang w:val="en-US"/>
        </w:rPr>
        <w:t>D</w:t>
      </w:r>
    </w:p>
    <w:p w14:paraId="459EF857" w14:textId="77777777" w:rsidR="00077931" w:rsidRPr="000373CA" w:rsidRDefault="0007793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AE38C5F" w14:textId="368CFE1E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EAF26A" w14:textId="3D5C1414" w:rsidR="00D02881" w:rsidRPr="00B11E4C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4.2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Анонимные</w:t>
      </w:r>
      <w:r w:rsidR="00D02881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D02881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</w:p>
    <w:p w14:paraId="07C4C3F9" w14:textId="35C1BC74" w:rsidR="008F3862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4.2.1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Lambda</w:t>
      </w:r>
    </w:p>
    <w:p w14:paraId="603015A8" w14:textId="3A6974FF" w:rsidR="00C95DE4" w:rsidRPr="000373CA" w:rsidRDefault="009D4DAE" w:rsidP="00C95DE4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Lambda</w:t>
      </w:r>
      <w:r w:rsidR="00C7780E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— это короткие анонимные (без имени) функции, которые пишутся в одну строку и используются для простых операций, когда не хочется создавать полноценную функцию с def. Они идеальны для новичков, чтобы быстро применять код к спискам или другим данным без лишних строк. </w:t>
      </w:r>
      <w:r w:rsidR="00C95DE4" w:rsidRPr="000373CA">
        <w:rPr>
          <w:rFonts w:ascii="Calibri" w:hAnsi="Calibri"/>
        </w:rPr>
        <w:t>Lambda могут содержать лишь однострочное выражение, и им необязательно давать имя. Выполняются быстрее обычных и не требуют инструкции return.</w:t>
      </w:r>
    </w:p>
    <w:p w14:paraId="34AC0CFF" w14:textId="77777777" w:rsidR="00C95DE4" w:rsidRPr="000373CA" w:rsidRDefault="00C95DE4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FBE6097" w14:textId="49BC7028" w:rsidR="009D4DAE" w:rsidRPr="000373CA" w:rsidRDefault="009D4DAE" w:rsidP="009D4DA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аргументы: выражение</w:t>
      </w:r>
    </w:p>
    <w:p w14:paraId="6FB70246" w14:textId="058C500F" w:rsidR="00D02881" w:rsidRPr="000373CA" w:rsidRDefault="009D4DAE" w:rsidP="009D4DAE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Аргументы — это переменные (одна или несколько через запятую), а выражение — одно действие, которое автоматически возвращается. Нет</w:t>
      </w:r>
      <w:r w:rsidRPr="000373CA">
        <w:rPr>
          <w:rFonts w:ascii="Calibri" w:hAnsi="Calibri"/>
          <w:lang w:val="en-US"/>
        </w:rPr>
        <w:t xml:space="preserve"> return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тела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функции</w:t>
      </w:r>
      <w:r w:rsidRPr="000373CA">
        <w:rPr>
          <w:rFonts w:ascii="Calibri" w:hAnsi="Calibri"/>
          <w:lang w:val="en-US"/>
        </w:rPr>
        <w:t>.</w:t>
      </w:r>
    </w:p>
    <w:p w14:paraId="799F7D2C" w14:textId="42EC4B6F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183B818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D2E996" w14:textId="3296CA0F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A57E56F" w14:textId="77777777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463CA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4463CA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1909D5E4" w14:textId="77777777" w:rsidR="00141E36" w:rsidRPr="004463CA" w:rsidRDefault="00141E36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325275" w14:textId="1E683900" w:rsidR="00141E36" w:rsidRPr="004463CA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4463CA">
        <w:rPr>
          <w:rFonts w:ascii="Consolas" w:hAnsi="Consolas"/>
          <w:color w:val="9CDCFE"/>
          <w:sz w:val="21"/>
          <w:szCs w:val="21"/>
          <w:lang w:val="en-US"/>
        </w:rPr>
        <w:t>_2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463CA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463C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2146BBE" w14:textId="03306D92" w:rsidR="00141E36" w:rsidRDefault="00141E36" w:rsidP="006F74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add_2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73E82711" w14:textId="77777777" w:rsidR="006F747B" w:rsidRPr="00141E36" w:rsidRDefault="006F747B" w:rsidP="006F747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21CB71" w14:textId="6734C634" w:rsidR="00141E36" w:rsidRPr="00141E36" w:rsidRDefault="00141E36" w:rsidP="00141E3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41E3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141E3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41E36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)(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41E3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141E36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#</w:t>
      </w:r>
      <w:r>
        <w:rPr>
          <w:rFonts w:ascii="Consolas" w:hAnsi="Consolas"/>
          <w:color w:val="6A9955"/>
          <w:sz w:val="21"/>
          <w:szCs w:val="21"/>
        </w:rPr>
        <w:t>Итог</w:t>
      </w:r>
      <w:r w:rsidRPr="00141E36">
        <w:rPr>
          <w:rFonts w:ascii="Consolas" w:hAnsi="Consolas"/>
          <w:color w:val="6A9955"/>
          <w:sz w:val="21"/>
          <w:szCs w:val="21"/>
          <w:lang w:val="en-US"/>
        </w:rPr>
        <w:t>: 12</w:t>
      </w:r>
    </w:p>
    <w:p w14:paraId="29F88051" w14:textId="10F9C689" w:rsidR="00A95B52" w:rsidRPr="000373CA" w:rsidRDefault="00A95B5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1F86D7F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9423E39" w14:textId="1316EAFB" w:rsidR="00A95B52" w:rsidRPr="00537A12" w:rsidRDefault="00A95B5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4.3 Именнованные функции</w:t>
      </w:r>
    </w:p>
    <w:p w14:paraId="5C39E794" w14:textId="71415C06" w:rsidR="00D02881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4.3.1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map()</w:t>
      </w:r>
    </w:p>
    <w:p w14:paraId="07D0915D" w14:textId="6A45C7E8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map()—</w:t>
      </w:r>
      <w:r w:rsidRPr="000373CA">
        <w:rPr>
          <w:rFonts w:ascii="Calibri" w:hAnsi="Calibri"/>
        </w:rPr>
        <w:t xml:space="preserve"> </w:t>
      </w:r>
      <w:r w:rsidR="007D4B89" w:rsidRPr="000373CA">
        <w:rPr>
          <w:rFonts w:ascii="Calibri" w:hAnsi="Calibri"/>
        </w:rPr>
        <w:t>применяет заданную функцию к каждому элементу итерируемого объекта</w:t>
      </w:r>
      <w:r w:rsidRPr="000373CA">
        <w:rPr>
          <w:rFonts w:ascii="Calibri" w:hAnsi="Calibri"/>
        </w:rPr>
        <w:t xml:space="preserve"> (например, списка или кортежа), возвращая новый итератор с результатами. Она полезна для краткого и эффективного преобразования данных без изм</w:t>
      </w:r>
      <w:r w:rsidR="00EF3085" w:rsidRPr="000373CA">
        <w:rPr>
          <w:rFonts w:ascii="Calibri" w:hAnsi="Calibri"/>
        </w:rPr>
        <w:t xml:space="preserve">енения исходного объекта.. </w:t>
      </w:r>
      <w:r w:rsidR="00EF3085" w:rsidRPr="000373CA">
        <w:rPr>
          <w:rFonts w:ascii="Calibri" w:hAnsi="Calibri"/>
          <w:b/>
        </w:rPr>
        <w:t>Map</w:t>
      </w:r>
      <w:r w:rsidR="00EF3085" w:rsidRPr="000373CA">
        <w:rPr>
          <w:rFonts w:ascii="Calibri" w:hAnsi="Calibri"/>
        </w:rPr>
        <w:t xml:space="preserve"> экономит код по сравнению с циклом </w:t>
      </w:r>
      <w:r w:rsidR="00EF3085" w:rsidRPr="000373CA">
        <w:rPr>
          <w:rFonts w:ascii="Calibri" w:hAnsi="Calibri"/>
          <w:b/>
        </w:rPr>
        <w:t>for</w:t>
      </w:r>
      <w:r w:rsidR="00EF3085" w:rsidRPr="000373CA">
        <w:rPr>
          <w:rFonts w:ascii="Calibri" w:hAnsi="Calibri"/>
        </w:rPr>
        <w:t>, лениво вычисляет значения (итератор) и подходит для простых трансформаций</w:t>
      </w:r>
      <w:r w:rsidR="00EF3085" w:rsidRPr="000373CA">
        <w:rPr>
          <w:rFonts w:ascii="Calibri" w:hAnsi="Calibri"/>
          <w:b/>
        </w:rPr>
        <w:t>. </w:t>
      </w:r>
      <w:r w:rsidR="00BD0E89" w:rsidRPr="000373CA">
        <w:rPr>
          <w:rFonts w:ascii="Calibri" w:hAnsi="Calibri"/>
          <w:b/>
          <w:lang w:val="en-US"/>
        </w:rPr>
        <w:t>Map</w:t>
      </w:r>
      <w:r w:rsidR="00BD0E89" w:rsidRPr="000373CA">
        <w:rPr>
          <w:rFonts w:ascii="Calibri" w:hAnsi="Calibri"/>
          <w:b/>
        </w:rPr>
        <w:t xml:space="preserve"> это тот же перебор элементов как и </w:t>
      </w:r>
      <w:r w:rsidR="00BD0E89" w:rsidRPr="000373CA">
        <w:rPr>
          <w:rFonts w:ascii="Calibri" w:hAnsi="Calibri"/>
          <w:b/>
          <w:lang w:val="en-US"/>
        </w:rPr>
        <w:t>for</w:t>
      </w:r>
    </w:p>
    <w:p w14:paraId="67654785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375AF1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44CB0AF4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  <w:b/>
          <w:color w:val="2E74B5" w:themeColor="accent1" w:themeShade="BF"/>
        </w:rPr>
      </w:pPr>
      <w:r w:rsidRPr="000373CA">
        <w:rPr>
          <w:rFonts w:ascii="Calibri" w:hAnsi="Calibri"/>
        </w:rPr>
        <w:t xml:space="preserve">Базовая 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map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итерируемый_объект).</w:t>
      </w:r>
    </w:p>
    <w:p w14:paraId="3C70074F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это функция (может быть обычной с def или лямбда-функцией lambda), которая принимает один или больше аргументов. Второй (и последующие) — итерируемые объекты, такие как списки. Результат — объект map, который нужно преобразовать в список с помощью list() для просмотра.​</w:t>
      </w:r>
    </w:p>
    <w:p w14:paraId="30D54548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7ECF403" w14:textId="7FE84E2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Простой пример</w:t>
      </w:r>
      <w:r w:rsidR="00D40D6C" w:rsidRPr="000373CA">
        <w:rPr>
          <w:rFonts w:ascii="Calibri" w:hAnsi="Calibri"/>
          <w:b/>
        </w:rPr>
        <w:t>:</w:t>
      </w:r>
      <w:r w:rsidR="00D40D6C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Представьте список чисел [1, 2, 3]. Чтобы добавить 10 к каждому:</w:t>
      </w:r>
    </w:p>
    <w:p w14:paraId="33295534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numbers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CCCCCC"/>
          <w:sz w:val="21"/>
          <w:szCs w:val="21"/>
        </w:rPr>
        <w:t>]</w:t>
      </w:r>
    </w:p>
    <w:p w14:paraId="53B67A0A" w14:textId="77777777" w:rsidR="00E3705F" w:rsidRP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3705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3705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3705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3705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E3705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A74BCC8" w14:textId="77777777" w:rsidR="00E3705F" w:rsidRDefault="00E3705F" w:rsidP="00E3705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[11, 12, 13]</w:t>
      </w:r>
    </w:p>
    <w:p w14:paraId="505A1924" w14:textId="0B7B14C2" w:rsidR="00E3705F" w:rsidRPr="000373CA" w:rsidRDefault="00E3705F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CA90F63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Здесь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lambda</w:t>
      </w:r>
      <w:r w:rsidRPr="000373CA">
        <w:rPr>
          <w:rFonts w:ascii="Calibri" w:hAnsi="Calibri"/>
          <w:b/>
          <w:color w:val="2E74B5" w:themeColor="accent1" w:themeShade="BF"/>
        </w:rPr>
        <w:t xml:space="preserve">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x</w:t>
      </w:r>
      <w:r w:rsidRPr="000373CA">
        <w:rPr>
          <w:rFonts w:ascii="Calibri" w:hAnsi="Calibri"/>
          <w:b/>
          <w:color w:val="2E74B5" w:themeColor="accent1" w:themeShade="BF"/>
        </w:rPr>
        <w:t xml:space="preserve"> + 10</w:t>
      </w:r>
      <w:r w:rsidRPr="000373CA">
        <w:rPr>
          <w:rFonts w:ascii="Calibri" w:hAnsi="Calibri"/>
        </w:rPr>
        <w:t xml:space="preserve"> применяется к 1, потом к 2 и так далее. Исходный список остается неизменным.​</w:t>
      </w:r>
    </w:p>
    <w:p w14:paraId="0CC037F0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452EA60A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несколькими списками</w:t>
      </w:r>
    </w:p>
    <w:p w14:paraId="29A49BC9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map() работает с несколькими итерируемыми объектами, передавая по одному элементу из каждого в функцию:</w:t>
      </w:r>
    </w:p>
    <w:p w14:paraId="2AF932CE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24037A7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</w:p>
    <w:p w14:paraId="408B76D5" w14:textId="61B45B09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15AAFE2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22A7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22A7F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list_a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22A7F">
        <w:rPr>
          <w:rFonts w:ascii="Consolas" w:hAnsi="Consolas"/>
          <w:color w:val="9CDCFE"/>
          <w:sz w:val="21"/>
          <w:szCs w:val="21"/>
          <w:lang w:val="en-US"/>
        </w:rPr>
        <w:t>list_b</w:t>
      </w:r>
      <w:r w:rsidRPr="00A22A7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F1A3729" w14:textId="77777777" w:rsidR="00A22A7F" w:rsidRPr="00A22A7F" w:rsidRDefault="00A22A7F" w:rsidP="00A22A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22A7F">
        <w:rPr>
          <w:rFonts w:ascii="Consolas" w:hAnsi="Consolas"/>
          <w:color w:val="DCDCAA"/>
          <w:sz w:val="21"/>
          <w:szCs w:val="21"/>
        </w:rPr>
        <w:t>print</w:t>
      </w:r>
      <w:r w:rsidRPr="00A22A7F">
        <w:rPr>
          <w:rFonts w:ascii="Consolas" w:hAnsi="Consolas"/>
          <w:color w:val="CCCCCC"/>
          <w:sz w:val="21"/>
          <w:szCs w:val="21"/>
        </w:rPr>
        <w:t>(</w:t>
      </w:r>
      <w:r w:rsidRPr="00A22A7F">
        <w:rPr>
          <w:rFonts w:ascii="Consolas" w:hAnsi="Consolas"/>
          <w:color w:val="9CDCFE"/>
          <w:sz w:val="21"/>
          <w:szCs w:val="21"/>
        </w:rPr>
        <w:t>result</w:t>
      </w:r>
      <w:r w:rsidRPr="00A22A7F">
        <w:rPr>
          <w:rFonts w:ascii="Consolas" w:hAnsi="Consolas"/>
          <w:color w:val="CCCCCC"/>
          <w:sz w:val="21"/>
          <w:szCs w:val="21"/>
        </w:rPr>
        <w:t xml:space="preserve">) </w:t>
      </w:r>
      <w:r w:rsidRPr="00A22A7F">
        <w:rPr>
          <w:rFonts w:ascii="Consolas" w:hAnsi="Consolas"/>
          <w:color w:val="6A9955"/>
          <w:sz w:val="21"/>
          <w:szCs w:val="21"/>
        </w:rPr>
        <w:t># Результат[11, 22, 33, 44]</w:t>
      </w:r>
    </w:p>
    <w:p w14:paraId="62594B3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Функция-лямбда получает аргументы параллельно из списков.​</w:t>
      </w:r>
    </w:p>
    <w:p w14:paraId="16A77757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</w:p>
    <w:p w14:paraId="319A0FD6" w14:textId="77777777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Преимущества и альтернативы</w:t>
      </w:r>
    </w:p>
    <w:p w14:paraId="7E5E464D" w14:textId="1981CF66" w:rsidR="000C12D3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Эффективность: Не создает промежуточные списки сразу (ленивые вычисления), экономит память для больших данных.​</w:t>
      </w:r>
    </w:p>
    <w:p w14:paraId="23FE40D7" w14:textId="6F903347" w:rsidR="00D40D6C" w:rsidRPr="000373CA" w:rsidRDefault="00D40D6C" w:rsidP="00D40D6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Пример:</w:t>
      </w:r>
    </w:p>
    <w:p w14:paraId="1B268AA9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"""Дан список строк, каждая строка содержит имя и возраст через пробел.</w:t>
      </w:r>
    </w:p>
    <w:p w14:paraId="30A22CC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 xml:space="preserve">Используя map, создайте список кортежей </w:t>
      </w:r>
    </w:p>
    <w:p w14:paraId="589C3DF5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40D6C">
        <w:rPr>
          <w:rFonts w:ascii="Consolas" w:hAnsi="Consolas"/>
          <w:color w:val="CE9178"/>
          <w:sz w:val="21"/>
          <w:szCs w:val="21"/>
        </w:rPr>
        <w:t>(имя_верхний_регистр, возраст * 2)</w:t>
      </w:r>
    </w:p>
    <w:p w14:paraId="7D01C946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8938A80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"ivan 25"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"maria 30"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"petr 22"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40D6C">
        <w:rPr>
          <w:rFonts w:ascii="Consolas" w:hAnsi="Consolas"/>
          <w:color w:val="CE9178"/>
          <w:sz w:val="21"/>
          <w:szCs w:val="21"/>
          <w:lang w:val="en-US"/>
        </w:rPr>
        <w:t>"anna 28"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F3524F1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: 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upper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(), </w:t>
      </w:r>
      <w:r w:rsidRPr="00D40D6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40D6C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40D6C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40D6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4D72697" w14:textId="77777777" w:rsidR="00D40D6C" w:rsidRPr="00D40D6C" w:rsidRDefault="00D40D6C" w:rsidP="00D40D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40D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40D6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D40D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40D6C">
        <w:rPr>
          <w:rFonts w:ascii="Consolas" w:hAnsi="Consolas"/>
          <w:color w:val="6A9955"/>
          <w:sz w:val="21"/>
          <w:szCs w:val="21"/>
          <w:lang w:val="en-US"/>
        </w:rPr>
        <w:t># [('IVAN', 50), ('MARIA', 60), ('PETR', 44), ('ANNA', 56)]</w:t>
      </w:r>
    </w:p>
    <w:p w14:paraId="6180D366" w14:textId="77777777" w:rsidR="00D40D6C" w:rsidRPr="000373CA" w:rsidRDefault="00D40D6C" w:rsidP="000C12D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139183" w14:textId="4C28BA8F" w:rsidR="00D02881" w:rsidRPr="000373CA" w:rsidRDefault="000C12D3" w:rsidP="000C12D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Используйте map() для функционального стиля программирования, когда нужно применить одну функцию ко многим элементам.​</w:t>
      </w:r>
    </w:p>
    <w:p w14:paraId="5DD569CE" w14:textId="7A930E11" w:rsidR="00D02881" w:rsidRPr="000373CA" w:rsidRDefault="00D02881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2E42344" w14:textId="73743EE6" w:rsidR="00C7780E" w:rsidRPr="00537A12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4.3.2 </w:t>
      </w:r>
      <w:r w:rsidR="008F3862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filter()</w:t>
      </w:r>
    </w:p>
    <w:p w14:paraId="60993D58" w14:textId="76F0393E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filter()— это встроенная функция, которая отбирает элементы из списка или другого итерируемого объекта, оставляя только те, для которых указанная функция возвращает True (истиное значение). Она возвращает итератор, который нужно преобразовать в список с помощью list(), и не меняет исходные данные.​</w:t>
      </w:r>
    </w:p>
    <w:p w14:paraId="71D34B2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1F736D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Синтаксис</w:t>
      </w:r>
    </w:p>
    <w:p w14:paraId="13FFB2F2" w14:textId="7FB68944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Форма: </w:t>
      </w:r>
      <w:r w:rsidRPr="000373CA">
        <w:rPr>
          <w:rFonts w:ascii="Calibri" w:hAnsi="Calibri"/>
          <w:b/>
          <w:color w:val="2E74B5" w:themeColor="accent1" w:themeShade="BF"/>
          <w:lang w:val="en-US"/>
        </w:rPr>
        <w:t>filter</w:t>
      </w:r>
      <w:r w:rsidRPr="000373CA">
        <w:rPr>
          <w:rFonts w:ascii="Calibri" w:hAnsi="Calibri"/>
          <w:b/>
          <w:color w:val="2E74B5" w:themeColor="accent1" w:themeShade="BF"/>
        </w:rPr>
        <w:t>(функция, итерируемый_объект)</w:t>
      </w:r>
    </w:p>
    <w:p w14:paraId="5380A369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Первый аргумент — функция (обычная с def, lambda или None), которая проверяет каждый элемент и возвращает True/False. Второй — список, строка или другой iterable. Если функция None, отсекаются "ложные" значения вроде 0, пустой строки или False.​</w:t>
      </w:r>
    </w:p>
    <w:p w14:paraId="0909E78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5C034370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Простой пример</w:t>
      </w:r>
    </w:p>
    <w:p w14:paraId="7431A50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список только четных чисел из списка'''</w:t>
      </w:r>
    </w:p>
    <w:p w14:paraId="2F94246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144716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 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[2, 4, 6]</w:t>
      </w:r>
    </w:p>
    <w:p w14:paraId="70DFAECC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87638B" w14:textId="72A64CDD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Lambda-функция проверяет остаток от деления на 2; если 0 — элемент остается.​</w:t>
      </w:r>
    </w:p>
    <w:p w14:paraId="2E02A363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45878102" w14:textId="28510B51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сложных условий создайте функцию:</w:t>
      </w:r>
    </w:p>
    <w:p w14:paraId="3508AD7C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8F44EA2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F386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F79557F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D1CF44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8092D49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positives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DCDCAA"/>
          <w:sz w:val="21"/>
          <w:szCs w:val="21"/>
          <w:lang w:val="en-US"/>
        </w:rPr>
        <w:t>is_positive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nums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631B0B3B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positives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Результат [2, 4]</w:t>
      </w:r>
    </w:p>
    <w:p w14:paraId="7917F887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filter() вызывает is_positive для каждого элемента и пропускает отрицательные.​</w:t>
      </w:r>
    </w:p>
    <w:p w14:paraId="27A65499" w14:textId="19BE95C5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</w:p>
    <w:p w14:paraId="14D67DA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'''Вывести буквы, встречающиеся больше одного раза'''</w:t>
      </w:r>
    </w:p>
    <w:p w14:paraId="03A05AC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E0EB6">
        <w:rPr>
          <w:rFonts w:ascii="Consolas" w:hAnsi="Consolas"/>
          <w:color w:val="CE9178"/>
          <w:sz w:val="21"/>
          <w:szCs w:val="21"/>
        </w:rPr>
        <w:t>Привет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E9178"/>
          <w:sz w:val="21"/>
          <w:szCs w:val="21"/>
        </w:rPr>
        <w:t>мир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9C71A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set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()).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replace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{'</w:t>
      </w:r>
      <w:r w:rsidRPr="00DE0EB6">
        <w:rPr>
          <w:rFonts w:ascii="Consolas" w:hAnsi="Consolas"/>
          <w:color w:val="6A9955"/>
          <w:sz w:val="21"/>
          <w:szCs w:val="21"/>
        </w:rPr>
        <w:t>м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е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т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в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п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'}</w:t>
      </w:r>
    </w:p>
    <w:p w14:paraId="2646C53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count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letter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и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', '</w:t>
      </w:r>
      <w:r w:rsidRPr="00DE0EB6">
        <w:rPr>
          <w:rFonts w:ascii="Consolas" w:hAnsi="Consolas"/>
          <w:color w:val="6A9955"/>
          <w:sz w:val="21"/>
          <w:szCs w:val="21"/>
        </w:rPr>
        <w:t>р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0407CE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8ECA8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'''Из списка слов вывести только те слова, длина которых меньше заданного значения (n)'''</w:t>
      </w:r>
    </w:p>
    <w:p w14:paraId="12FDA226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words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[</w:t>
      </w:r>
      <w:r w:rsidRPr="00DE0EB6">
        <w:rPr>
          <w:rFonts w:ascii="Consolas" w:hAnsi="Consolas"/>
          <w:color w:val="CE9178"/>
          <w:sz w:val="21"/>
          <w:szCs w:val="21"/>
        </w:rPr>
        <w:t>'яблоко'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'груша'</w:t>
      </w:r>
      <w:r w:rsidRPr="00DE0EB6">
        <w:rPr>
          <w:rFonts w:ascii="Consolas" w:hAnsi="Consolas"/>
          <w:color w:val="CCCCCC"/>
          <w:sz w:val="21"/>
          <w:szCs w:val="21"/>
        </w:rPr>
        <w:t xml:space="preserve">, </w:t>
      </w:r>
      <w:r w:rsidRPr="00DE0EB6">
        <w:rPr>
          <w:rFonts w:ascii="Consolas" w:hAnsi="Consolas"/>
          <w:color w:val="CE9178"/>
          <w:sz w:val="21"/>
          <w:szCs w:val="21"/>
        </w:rPr>
        <w:t>'виноград'</w:t>
      </w:r>
      <w:r w:rsidRPr="00DE0EB6">
        <w:rPr>
          <w:rFonts w:ascii="Consolas" w:hAnsi="Consolas"/>
          <w:color w:val="CCCCCC"/>
          <w:sz w:val="21"/>
          <w:szCs w:val="21"/>
        </w:rPr>
        <w:t>]</w:t>
      </w:r>
    </w:p>
    <w:p w14:paraId="2742493F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9CDCFE"/>
          <w:sz w:val="21"/>
          <w:szCs w:val="21"/>
        </w:rPr>
        <w:t>n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</w:rPr>
        <w:t>=</w:t>
      </w:r>
      <w:r w:rsidRPr="00DE0EB6">
        <w:rPr>
          <w:rFonts w:ascii="Consolas" w:hAnsi="Consolas"/>
          <w:color w:val="CCCCCC"/>
          <w:sz w:val="21"/>
          <w:szCs w:val="21"/>
        </w:rPr>
        <w:t xml:space="preserve"> </w:t>
      </w:r>
      <w:r w:rsidRPr="00DE0EB6">
        <w:rPr>
          <w:rFonts w:ascii="Consolas" w:hAnsi="Consolas"/>
          <w:color w:val="B5CEA8"/>
          <w:sz w:val="21"/>
          <w:szCs w:val="21"/>
        </w:rPr>
        <w:t>6</w:t>
      </w:r>
    </w:p>
    <w:p w14:paraId="3500CDA1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)))  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['</w:t>
      </w:r>
      <w:r w:rsidRPr="00DE0EB6">
        <w:rPr>
          <w:rFonts w:ascii="Consolas" w:hAnsi="Consolas"/>
          <w:color w:val="6A9955"/>
          <w:sz w:val="21"/>
          <w:szCs w:val="21"/>
        </w:rPr>
        <w:t>груша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']</w:t>
      </w:r>
    </w:p>
    <w:p w14:paraId="7ADD67DC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E662F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E0EB6">
        <w:rPr>
          <w:rFonts w:ascii="Consolas" w:hAnsi="Consolas"/>
          <w:color w:val="CE9178"/>
          <w:sz w:val="21"/>
          <w:szCs w:val="21"/>
        </w:rPr>
        <w:t>'''Отобразить элементы, которые присутствующие одновременно в двух списках'''</w:t>
      </w:r>
    </w:p>
    <w:p w14:paraId="136FD4A2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43D0D17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52BF4B5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CCCCCC"/>
          <w:sz w:val="21"/>
          <w:szCs w:val="21"/>
          <w:lang w:val="en-US"/>
        </w:rPr>
        <w:t>   </w:t>
      </w:r>
    </w:p>
    <w:p w14:paraId="3257BD4A" w14:textId="77777777" w:rsidR="00DE0EB6" w:rsidRPr="00DE0EB6" w:rsidRDefault="00DE0EB6" w:rsidP="00DE0E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0E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0EB6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list2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E0EB6">
        <w:rPr>
          <w:rFonts w:ascii="Consolas" w:hAnsi="Consolas"/>
          <w:color w:val="9CDCFE"/>
          <w:sz w:val="21"/>
          <w:szCs w:val="21"/>
          <w:lang w:val="en-US"/>
        </w:rPr>
        <w:t>list1</w:t>
      </w:r>
      <w:r w:rsidRPr="00DE0EB6">
        <w:rPr>
          <w:rFonts w:ascii="Consolas" w:hAnsi="Consolas"/>
          <w:color w:val="CCCCCC"/>
          <w:sz w:val="21"/>
          <w:szCs w:val="21"/>
          <w:lang w:val="en-US"/>
        </w:rPr>
        <w:t xml:space="preserve">))) </w:t>
      </w:r>
      <w:r w:rsidRPr="00DE0EB6">
        <w:rPr>
          <w:rFonts w:ascii="Consolas" w:hAnsi="Consolas"/>
          <w:color w:val="6A9955"/>
          <w:sz w:val="21"/>
          <w:szCs w:val="21"/>
          <w:lang w:val="en-US"/>
        </w:rPr>
        <w:t># [4, 5]  </w:t>
      </w:r>
    </w:p>
    <w:p w14:paraId="3F845FE3" w14:textId="545F5F94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9E2A1FB" w14:textId="77777777" w:rsidR="00DE0EB6" w:rsidRPr="000373CA" w:rsidRDefault="00DE0EB6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308274F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</w:t>
      </w:r>
      <w:r w:rsidRPr="000373CA">
        <w:rPr>
          <w:rFonts w:ascii="Calibri" w:hAnsi="Calibri"/>
          <w:lang w:val="en-US"/>
        </w:rPr>
        <w:t xml:space="preserve"> None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альтернативы</w:t>
      </w:r>
    </w:p>
    <w:p w14:paraId="5AD8BE3D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16713757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064BE61" w14:textId="77777777" w:rsidR="008F3862" w:rsidRP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F3862">
        <w:rPr>
          <w:rFonts w:ascii="Consolas" w:hAnsi="Consolas"/>
          <w:color w:val="9CDCFE"/>
          <w:sz w:val="21"/>
          <w:szCs w:val="21"/>
          <w:lang w:val="en-US"/>
        </w:rPr>
        <w:t>truthy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F3862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F3862">
        <w:rPr>
          <w:rFonts w:ascii="Consolas" w:hAnsi="Consolas"/>
          <w:color w:val="9CDCFE"/>
          <w:sz w:val="21"/>
          <w:szCs w:val="21"/>
          <w:lang w:val="en-US"/>
        </w:rPr>
        <w:t>mixed</w:t>
      </w:r>
      <w:r w:rsidRPr="008F3862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3E84471" w14:textId="77777777" w:rsidR="008F3862" w:rsidRDefault="008F3862" w:rsidP="008F386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truthy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'hello', 42]</w:t>
      </w:r>
    </w:p>
    <w:p w14:paraId="124B1F16" w14:textId="224E8D0B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Здесь удаляются "ложные" элементы. Альтернатива</w:t>
      </w:r>
      <w:r w:rsidRPr="000373CA">
        <w:rPr>
          <w:rFonts w:ascii="Calibri" w:hAnsi="Calibri"/>
          <w:lang w:val="en-US"/>
        </w:rPr>
        <w:t xml:space="preserve"> — list comprehension: [x for x in numbers if x % 2 == 0], </w:t>
      </w:r>
      <w:r w:rsidRPr="000373CA">
        <w:rPr>
          <w:rFonts w:ascii="Calibri" w:hAnsi="Calibri"/>
        </w:rPr>
        <w:t>часто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проще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новичков</w:t>
      </w:r>
      <w:r w:rsidRPr="000373CA">
        <w:rPr>
          <w:rFonts w:ascii="Calibri" w:hAnsi="Calibri"/>
          <w:lang w:val="en-US"/>
        </w:rPr>
        <w:t>.​</w:t>
      </w:r>
    </w:p>
    <w:p w14:paraId="66F45B58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7611C54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</w:t>
      </w:r>
    </w:p>
    <w:p w14:paraId="7388A8CA" w14:textId="77777777" w:rsidR="008F3862" w:rsidRPr="000373CA" w:rsidRDefault="008F3862" w:rsidP="008F386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Вместе с map() и lambda для быстрой фильтрации данных (например, четные числа, строки с буквой).</w:t>
      </w:r>
    </w:p>
    <w:p w14:paraId="2217A0B9" w14:textId="7F7D92D3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F769CA5" w14:textId="5464204F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203863A6" w14:textId="55410DB2" w:rsidR="00C7780E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4.3.3 </w:t>
      </w:r>
      <w:r w:rsidR="00CE5968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enumerate()</w:t>
      </w:r>
    </w:p>
    <w:p w14:paraId="27D27869" w14:textId="3FE4A206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Функция enumerate() предназначена для последовательного обхода какого-либо объекта (например, списка, кортежа, строки и т.п.) и автоматического предоставления двух величин:</w:t>
      </w:r>
    </w:p>
    <w:p w14:paraId="50622331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Текущего индекса (позиции) элемента в последовательности.</w:t>
      </w:r>
    </w:p>
    <w:p w14:paraId="5FED00D7" w14:textId="77777777" w:rsidR="00CE5968" w:rsidRPr="000373CA" w:rsidRDefault="00CE5968" w:rsidP="00F508E6">
      <w:pPr>
        <w:numPr>
          <w:ilvl w:val="0"/>
          <w:numId w:val="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Самого элемента на этой позиции.</w:t>
      </w:r>
    </w:p>
    <w:p w14:paraId="2246237B" w14:textId="77777777" w:rsidR="00CE5968" w:rsidRPr="000373CA" w:rsidRDefault="00CE5968" w:rsidP="00CE596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Проще говоря, enumerate() добавляет счётчик ко всему итерабельному объекту и возвращает пару (индекс, элемент).</w:t>
      </w:r>
    </w:p>
    <w:p w14:paraId="6943AE29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47D579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9585D5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3C17A3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263D18E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A6B32D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6D8A3E6A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0, фрукт: яблоко</w:t>
      </w:r>
    </w:p>
    <w:p w14:paraId="6B896051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1, фрукт: груша</w:t>
      </w:r>
    </w:p>
    <w:p w14:paraId="2604ADF7" w14:textId="1C92AA35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банан</w:t>
      </w:r>
    </w:p>
    <w:p w14:paraId="5BB0C394" w14:textId="77777777" w:rsidR="00AF5201" w:rsidRDefault="00AF5201" w:rsidP="00B63E00">
      <w:pPr>
        <w:rPr>
          <w:rFonts w:ascii="DejaVuSerif-Bold" w:hAnsi="DejaVuSerif-Bold" w:cs="DejaVuSerif-Bold"/>
          <w:b/>
          <w:bCs/>
        </w:rPr>
      </w:pPr>
    </w:p>
    <w:p w14:paraId="215057F5" w14:textId="77777777" w:rsidR="00CE5968" w:rsidRPr="000373CA" w:rsidRDefault="00CE5968" w:rsidP="00AF5201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Важные моменты:</w:t>
      </w:r>
    </w:p>
    <w:p w14:paraId="224B1B70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Функция автоматически увеличивает индекс с каждым новым элементом.</w:t>
      </w:r>
    </w:p>
    <w:p w14:paraId="36684B77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Первый аргумент функции enumerate() — это последовательность (список, кортеж, строка и т.д.).</w:t>
      </w:r>
    </w:p>
    <w:p w14:paraId="5A23DB69" w14:textId="77777777" w:rsidR="00CE5968" w:rsidRPr="000373CA" w:rsidRDefault="00CE5968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  <w:r w:rsidRPr="000373CA">
        <w:rPr>
          <w:rFonts w:ascii="Calibri" w:hAnsi="Calibri"/>
        </w:rPr>
        <w:t>Второй аргумент функции (необязательный) — начальное значение индекса (по умолчанию равно 0).</w:t>
      </w:r>
    </w:p>
    <w:p w14:paraId="53E871F2" w14:textId="77777777" w:rsidR="00AF5201" w:rsidRPr="000373CA" w:rsidRDefault="00AF5201" w:rsidP="00AF5201">
      <w:pPr>
        <w:numPr>
          <w:ilvl w:val="0"/>
          <w:numId w:val="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26" w:hanging="284"/>
        <w:rPr>
          <w:rFonts w:ascii="Calibri" w:hAnsi="Calibri"/>
        </w:rPr>
      </w:pPr>
    </w:p>
    <w:p w14:paraId="2CA53A6A" w14:textId="77777777" w:rsidR="00CE5968" w:rsidRPr="000373CA" w:rsidRDefault="00CE5968" w:rsidP="00B63E0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Пример с начальной позицией:</w:t>
      </w:r>
    </w:p>
    <w:p w14:paraId="089796A8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F53EDE">
        <w:rPr>
          <w:rFonts w:ascii="Consolas" w:hAnsi="Consolas"/>
          <w:color w:val="CCCCCC"/>
          <w:sz w:val="21"/>
          <w:szCs w:val="21"/>
        </w:rPr>
        <w:t xml:space="preserve"> </w:t>
      </w:r>
      <w:r w:rsidRPr="00F53EDE">
        <w:rPr>
          <w:rFonts w:ascii="Consolas" w:hAnsi="Consolas"/>
          <w:color w:val="D4D4D4"/>
          <w:sz w:val="21"/>
          <w:szCs w:val="21"/>
        </w:rPr>
        <w:t>=</w:t>
      </w:r>
      <w:r w:rsidRPr="00F53EDE">
        <w:rPr>
          <w:rFonts w:ascii="Consolas" w:hAnsi="Consolas"/>
          <w:color w:val="CCCCCC"/>
          <w:sz w:val="21"/>
          <w:szCs w:val="21"/>
        </w:rPr>
        <w:t xml:space="preserve"> [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яблоко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груша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 xml:space="preserve">, 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CE9178"/>
          <w:sz w:val="21"/>
          <w:szCs w:val="21"/>
        </w:rPr>
        <w:t>банан</w:t>
      </w:r>
      <w:r w:rsidRPr="00F53EDE">
        <w:rPr>
          <w:rFonts w:ascii="Consolas" w:hAnsi="Consolas"/>
          <w:color w:val="CE9178"/>
          <w:sz w:val="21"/>
          <w:szCs w:val="21"/>
        </w:rPr>
        <w:t>'</w:t>
      </w:r>
      <w:r w:rsidRPr="00F53EDE">
        <w:rPr>
          <w:rFonts w:ascii="Consolas" w:hAnsi="Consolas"/>
          <w:color w:val="CCCCCC"/>
          <w:sz w:val="21"/>
          <w:szCs w:val="21"/>
        </w:rPr>
        <w:t>]</w:t>
      </w:r>
    </w:p>
    <w:p w14:paraId="3A7B682C" w14:textId="77777777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B584238" w14:textId="77777777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1700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fruits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170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170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060E4D" w14:textId="21E44F15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29170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Порядок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фрукт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1700">
        <w:rPr>
          <w:rFonts w:ascii="Consolas" w:hAnsi="Consolas"/>
          <w:color w:val="9CDCFE"/>
          <w:sz w:val="21"/>
          <w:szCs w:val="21"/>
          <w:lang w:val="en-US"/>
        </w:rPr>
        <w:t>fruit</w:t>
      </w:r>
      <w:r w:rsidRPr="0029170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170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170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5F4B82" w14:textId="4EBA9120" w:rsidR="00291700" w:rsidRP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170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4E08229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</w:t>
      </w:r>
    </w:p>
    <w:p w14:paraId="43EE37C2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Порядок: 1, фрукт: яблоко</w:t>
      </w:r>
    </w:p>
    <w:p w14:paraId="24DDF7A7" w14:textId="77777777" w:rsidR="00291700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2, фрукт: груша</w:t>
      </w:r>
    </w:p>
    <w:p w14:paraId="2E3B24A3" w14:textId="665E50D0" w:rsidR="00291700" w:rsidRPr="00F53EDE" w:rsidRDefault="00291700" w:rsidP="0029170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Порядок: 3, фрукт: банан</w:t>
      </w:r>
    </w:p>
    <w:p w14:paraId="708340F5" w14:textId="7B852D0D" w:rsidR="00CE5968" w:rsidRPr="000373CA" w:rsidRDefault="00CE5968" w:rsidP="0029170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Таким образом, enumerate() упрощает обработку последовательностей, позволяя отслеживать положение элемента без необходимости вручную вести подсчёт индексов.</w:t>
      </w:r>
    </w:p>
    <w:p w14:paraId="71B7017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'''Получите индекс и элемент каждого элемента списка и выведите пару (индекс, элемент), если элемент чётный'''</w:t>
      </w:r>
    </w:p>
    <w:p w14:paraId="14BF650F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D94A0A2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9E3127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74807C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15ECE4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#2 2</w:t>
      </w:r>
    </w:p>
    <w:p w14:paraId="0D1D79F4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#4 4</w:t>
      </w:r>
    </w:p>
    <w:p w14:paraId="3EDC4388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                      </w:t>
      </w:r>
      <w:r w:rsidRPr="00350B0F">
        <w:rPr>
          <w:rFonts w:ascii="Consolas" w:hAnsi="Consolas"/>
          <w:color w:val="6A9955"/>
          <w:sz w:val="21"/>
          <w:szCs w:val="21"/>
        </w:rPr>
        <w:t>#6 6</w:t>
      </w:r>
    </w:p>
    <w:p w14:paraId="2317939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>   </w:t>
      </w:r>
    </w:p>
    <w:p w14:paraId="5A860A3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</w:rPr>
        <w:t xml:space="preserve">        </w:t>
      </w:r>
    </w:p>
    <w:p w14:paraId="6343555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E9178"/>
          <w:sz w:val="21"/>
          <w:szCs w:val="21"/>
        </w:rPr>
        <w:t>'''Имеется словарь пар ключ-значение. Выведите только те пары, где индекс ключа делится на 3, а значение является числом больше нуля'''</w:t>
      </w:r>
    </w:p>
    <w:p w14:paraId="292EF27B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1931C7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9751A6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():</w:t>
      </w:r>
    </w:p>
    <w:p w14:paraId="1624032E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50B0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50B0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9AC630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50B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index_dct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50B0F">
        <w:rPr>
          <w:rFonts w:ascii="Consolas" w:hAnsi="Consolas"/>
          <w:color w:val="9CDCFE"/>
          <w:sz w:val="21"/>
          <w:szCs w:val="21"/>
          <w:lang w:val="en-US"/>
        </w:rPr>
        <w:t>number_dct</w:t>
      </w:r>
      <w:r w:rsidRPr="00350B0F">
        <w:rPr>
          <w:rFonts w:ascii="Consolas" w:hAnsi="Consolas"/>
          <w:color w:val="CCCCCC"/>
          <w:sz w:val="21"/>
          <w:szCs w:val="21"/>
          <w:lang w:val="en-US"/>
        </w:rPr>
        <w:t xml:space="preserve"> )  </w:t>
      </w:r>
      <w:r w:rsidRPr="00350B0F">
        <w:rPr>
          <w:rFonts w:ascii="Consolas" w:hAnsi="Consolas"/>
          <w:color w:val="6A9955"/>
          <w:sz w:val="21"/>
          <w:szCs w:val="21"/>
          <w:lang w:val="en-US"/>
        </w:rPr>
        <w:t># 0 10</w:t>
      </w:r>
    </w:p>
    <w:p w14:paraId="12B20E69" w14:textId="77777777" w:rsidR="00350B0F" w:rsidRPr="00350B0F" w:rsidRDefault="00350B0F" w:rsidP="00350B0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50B0F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</w:t>
      </w:r>
      <w:r w:rsidRPr="00350B0F">
        <w:rPr>
          <w:rFonts w:ascii="Consolas" w:hAnsi="Consolas"/>
          <w:color w:val="6A9955"/>
          <w:sz w:val="21"/>
          <w:szCs w:val="21"/>
        </w:rPr>
        <w:t># 3 20</w:t>
      </w:r>
    </w:p>
    <w:p w14:paraId="0C8FFE9D" w14:textId="77777777" w:rsidR="00783FFD" w:rsidRDefault="00783FFD" w:rsidP="00783FFD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</w:p>
    <w:p w14:paraId="3F1E3DB0" w14:textId="72576037" w:rsidR="00350B0F" w:rsidRPr="005662FF" w:rsidRDefault="00A95B52" w:rsidP="00AF5201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4.3.4 </w:t>
      </w:r>
      <w:r w:rsidR="00783FFD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hasattr()</w:t>
      </w:r>
    </w:p>
    <w:p w14:paraId="569B2558" w14:textId="12BFA86E" w:rsidR="00C7780E" w:rsidRPr="000373CA" w:rsidRDefault="00783FFD" w:rsidP="00D0288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print(hasattr(ilya, 'email')) проверяет наличие атрибута email у объекта ilya и выводит результат. Функция hasattr() возвращает True, если атрибут существует, и False в противном случае.</w:t>
      </w:r>
    </w:p>
    <w:p w14:paraId="772C1C74" w14:textId="06EA4B8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75B2BE7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4D9DECF9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3E98EA31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4E2E783" w14:textId="67934ECC" w:rsidR="007A5E02" w:rsidRPr="007A5E02" w:rsidRDefault="007A5E02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  <w:lang w:val="en-US"/>
        </w:rPr>
      </w:pPr>
      <w:r w:rsidRPr="00BC0670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Pr="002F5C12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Исключения</w:t>
      </w:r>
      <w:r w:rsidRPr="00475E6B">
        <w:rPr>
          <w:rFonts w:ascii="RobotoCondensed-Bold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 try/except/else/finally</w:t>
      </w:r>
    </w:p>
    <w:p w14:paraId="2B8F160F" w14:textId="77777777" w:rsidR="00FB6596" w:rsidRPr="005545B0" w:rsidRDefault="00FB6596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lang w:val="en-US"/>
        </w:rPr>
      </w:pPr>
    </w:p>
    <w:p w14:paraId="2B4DF6EC" w14:textId="25809F6E" w:rsidR="00FB6596" w:rsidRDefault="007A5E02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5.1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</w:t>
      </w:r>
    </w:p>
    <w:p w14:paraId="0B5D3C8F" w14:textId="77777777" w:rsidR="00537A12" w:rsidRPr="000373CA" w:rsidRDefault="00537A12" w:rsidP="00537A12">
      <w:pPr>
        <w:rPr>
          <w:rFonts w:ascii="Calibri" w:hAnsi="Calibri"/>
        </w:rPr>
      </w:pPr>
    </w:p>
    <w:p w14:paraId="69067B6C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использовались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наверняка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ситуации</w:t>
      </w:r>
      <w:r w:rsidRPr="000373CA">
        <w:rPr>
          <w:rFonts w:ascii="Calibri" w:hAnsi="Calibri"/>
        </w:rPr>
        <w:t>,</w:t>
      </w:r>
    </w:p>
    <w:p w14:paraId="38B9C73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выскакивала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Скорее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хватало</w:t>
      </w:r>
      <w:r w:rsidRPr="000373CA">
        <w:rPr>
          <w:rFonts w:ascii="Calibri" w:hAnsi="Calibri"/>
        </w:rPr>
        <w:t>,</w:t>
      </w:r>
    </w:p>
    <w:p w14:paraId="4A1C2873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двоеточия</w:t>
      </w:r>
      <w:r w:rsidRPr="000373CA">
        <w:rPr>
          <w:rFonts w:ascii="Calibri" w:hAnsi="Calibri"/>
        </w:rPr>
        <w:t>.</w:t>
      </w:r>
    </w:p>
    <w:p w14:paraId="3548A8B5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правило</w:t>
      </w:r>
      <w:r w:rsidRPr="000373CA">
        <w:rPr>
          <w:rFonts w:ascii="Calibri" w:hAnsi="Calibri"/>
        </w:rPr>
        <w:t xml:space="preserve">, Python </w:t>
      </w:r>
      <w:r w:rsidRPr="000373CA">
        <w:rPr>
          <w:rFonts w:ascii="Calibri" w:hAnsi="Calibri" w:hint="eastAsia"/>
        </w:rPr>
        <w:t>довольно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понятно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реагирует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подобные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исправить</w:t>
      </w:r>
      <w:r w:rsidRPr="000373CA">
        <w:rPr>
          <w:rFonts w:ascii="Calibri" w:hAnsi="Calibri"/>
        </w:rPr>
        <w:t>.</w:t>
      </w:r>
    </w:p>
    <w:p w14:paraId="3F7CF4E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Тем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менее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даже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синтаксически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написан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правильно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могут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</w:p>
    <w:p w14:paraId="37CD2BB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Python </w:t>
      </w:r>
      <w:r w:rsidRPr="000373CA">
        <w:rPr>
          <w:rFonts w:ascii="Calibri" w:hAnsi="Calibri" w:hint="eastAsia"/>
        </w:rPr>
        <w:t>эти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называются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исключения</w:t>
      </w:r>
      <w:r w:rsidRPr="000373CA">
        <w:rPr>
          <w:rFonts w:ascii="Calibri" w:hAnsi="Calibri"/>
          <w:lang w:val="en-US"/>
        </w:rPr>
        <w:t xml:space="preserve"> (exceptions).</w:t>
      </w:r>
    </w:p>
    <w:p w14:paraId="55141DB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8100368" w14:textId="3A820598" w:rsidR="00FB6596" w:rsidRPr="00E116A0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B5CEA8"/>
          <w:sz w:val="21"/>
          <w:szCs w:val="21"/>
          <w:lang w:val="en-US"/>
        </w:rPr>
        <w:t xml:space="preserve">Z =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2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D4D4D4"/>
          <w:sz w:val="21"/>
          <w:szCs w:val="21"/>
          <w:lang w:val="en-US"/>
        </w:rPr>
        <w:t>/</w:t>
      </w:r>
      <w:r w:rsidR="00FB6596"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E116A0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95F92AF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669D5F91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3E6823A7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 w:rsidRPr="00FB6596">
        <w:rPr>
          <w:rFonts w:ascii="Consolas" w:hAnsi="Consolas"/>
          <w:color w:val="B5CEA8"/>
          <w:sz w:val="21"/>
          <w:szCs w:val="21"/>
          <w:lang w:val="en-US"/>
        </w:rPr>
        <w:t xml:space="preserve"> 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3C2C9FAD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</w:t>
      </w:r>
      <w:r w:rsidRPr="00E116A0">
        <w:rPr>
          <w:rFonts w:ascii="Consolas" w:hAnsi="Consolas"/>
          <w:color w:val="E84230"/>
          <w:sz w:val="21"/>
          <w:szCs w:val="21"/>
          <w:lang w:val="en-US"/>
        </w:rPr>
        <w:t>2 / 0</w:t>
      </w:r>
    </w:p>
    <w:p w14:paraId="16F679CE" w14:textId="77777777" w:rsidR="00FB6596" w:rsidRPr="00E116A0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E116A0">
        <w:rPr>
          <w:rFonts w:ascii="Consolas" w:hAnsi="Consolas"/>
          <w:color w:val="E84230"/>
          <w:sz w:val="21"/>
          <w:szCs w:val="21"/>
          <w:lang w:val="en-US"/>
        </w:rPr>
        <w:t xml:space="preserve">    ~~^~~</w:t>
      </w:r>
    </w:p>
    <w:p w14:paraId="239E9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0DBD1787" w14:textId="2E4D3ADF" w:rsidR="00FB6596" w:rsidRDefault="00AA0C4B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  <w:r>
        <w:rPr>
          <w:rFonts w:ascii="Consolas" w:hAnsi="Consolas"/>
          <w:color w:val="CE9178"/>
          <w:sz w:val="21"/>
          <w:szCs w:val="21"/>
          <w:lang w:val="en-US"/>
        </w:rPr>
        <w:t xml:space="preserve">Z = </w:t>
      </w:r>
      <w:r w:rsidR="00FB6596" w:rsidRPr="00FB6596">
        <w:rPr>
          <w:rFonts w:ascii="Consolas" w:hAnsi="Consolas"/>
          <w:color w:val="CE9178"/>
          <w:sz w:val="21"/>
          <w:szCs w:val="21"/>
          <w:lang w:val="en-US"/>
        </w:rPr>
        <w:t>'test'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D4D4D4"/>
          <w:sz w:val="21"/>
          <w:szCs w:val="21"/>
          <w:lang w:val="en-US"/>
        </w:rPr>
        <w:t>+</w:t>
      </w:r>
      <w:r w:rsidR="00FB6596"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FB6596" w:rsidRPr="00FB6596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2A3C52BD" w14:textId="77777777" w:rsid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B5CEA8"/>
          <w:sz w:val="21"/>
          <w:szCs w:val="21"/>
          <w:lang w:val="en-US"/>
        </w:rPr>
      </w:pPr>
    </w:p>
    <w:p w14:paraId="0EEC65CE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>Traceback (most recent call last):</w:t>
      </w:r>
    </w:p>
    <w:p w14:paraId="1E0A4D5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659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 File </w:t>
      </w:r>
      <w:r w:rsidRPr="00FB6596">
        <w:rPr>
          <w:rFonts w:ascii="Consolas" w:hAnsi="Consolas"/>
          <w:color w:val="EB8EF2"/>
          <w:sz w:val="21"/>
          <w:szCs w:val="21"/>
          <w:lang w:val="en-US"/>
        </w:rPr>
        <w:t>"d:\test\another_file.py", line 1, in &lt;module&gt;</w:t>
      </w:r>
    </w:p>
    <w:p w14:paraId="0C465468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'test' + 2</w:t>
      </w:r>
    </w:p>
    <w:p w14:paraId="0120E40A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84230"/>
          <w:sz w:val="21"/>
          <w:szCs w:val="21"/>
          <w:lang w:val="en-US"/>
        </w:rPr>
      </w:pPr>
      <w:r w:rsidRPr="00FB6596">
        <w:rPr>
          <w:rFonts w:ascii="Consolas" w:hAnsi="Consolas"/>
          <w:color w:val="E84230"/>
          <w:sz w:val="21"/>
          <w:szCs w:val="21"/>
          <w:lang w:val="en-US"/>
        </w:rPr>
        <w:t xml:space="preserve">    ~~~~~~~^~~</w:t>
      </w:r>
    </w:p>
    <w:p w14:paraId="673ED514" w14:textId="65D90755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EB8EF2"/>
          <w:sz w:val="21"/>
          <w:szCs w:val="21"/>
          <w:lang w:val="en-US"/>
        </w:rPr>
      </w:pPr>
      <w:r w:rsidRPr="00FB6596">
        <w:rPr>
          <w:rFonts w:ascii="Consolas" w:hAnsi="Consolas"/>
          <w:color w:val="EB8EF2"/>
          <w:sz w:val="21"/>
          <w:szCs w:val="21"/>
          <w:lang w:val="en-US"/>
        </w:rPr>
        <w:t>TypeError: can only concatenate str (not "int") to str</w:t>
      </w:r>
    </w:p>
    <w:p w14:paraId="77256802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11403E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DejaVuSans" w:eastAsia="DejaVuSans" w:cs="DejaVuSans" w:hint="eastAsia"/>
          <w:sz w:val="19"/>
          <w:szCs w:val="19"/>
        </w:rPr>
        <w:t>В</w:t>
      </w:r>
      <w:r>
        <w:rPr>
          <w:rFonts w:ascii="DejaVuSans" w:eastAsia="DejaVuSans" w:cs="DejaVuSans"/>
          <w:sz w:val="19"/>
          <w:szCs w:val="19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 xml:space="preserve">: </w:t>
      </w:r>
      <w:r w:rsidRPr="000373CA">
        <w:rPr>
          <w:rFonts w:ascii="Calibri" w:hAnsi="Calibri"/>
          <w:b/>
        </w:rPr>
        <w:t>ZeroDivisionError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TypeError</w:t>
      </w:r>
      <w:r w:rsidRPr="000373CA">
        <w:rPr>
          <w:rFonts w:ascii="Calibri" w:hAnsi="Calibri"/>
        </w:rPr>
        <w:t>.</w:t>
      </w:r>
    </w:p>
    <w:p w14:paraId="27E73D7E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D2ECCA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вход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ожидает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выходе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сумму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пользователь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ввел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вместо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чисел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появится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  <w:r w:rsidRPr="000373CA">
        <w:rPr>
          <w:rFonts w:ascii="Calibri" w:hAnsi="Calibri"/>
        </w:rPr>
        <w:t xml:space="preserve"> TypeError,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примере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>.</w:t>
      </w:r>
    </w:p>
    <w:p w14:paraId="376D5618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Python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исключениями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перехватывать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определенные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>.</w:t>
      </w:r>
    </w:p>
    <w:p w14:paraId="788C984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  <w:color w:val="2E74B5" w:themeColor="accent1" w:themeShade="BF"/>
        </w:rPr>
      </w:pPr>
    </w:p>
    <w:p w14:paraId="44BAD986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1647DC">
        <w:rPr>
          <w:rFonts w:ascii="Consolas" w:hAnsi="Consolas"/>
          <w:color w:val="CCCCCC"/>
          <w:sz w:val="21"/>
          <w:szCs w:val="21"/>
        </w:rPr>
        <w:t xml:space="preserve">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F37BBBA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"Let's divide some numbers"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29A471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'Cool!'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963CA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D12E2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12E2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EA2601B" w14:textId="77777777" w:rsidR="00FB6596" w:rsidRPr="003D12E2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12E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D12E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D12E2">
        <w:rPr>
          <w:rFonts w:ascii="Consolas" w:hAnsi="Consolas"/>
          <w:color w:val="CE9178"/>
          <w:sz w:val="21"/>
          <w:szCs w:val="21"/>
          <w:lang w:val="en-US"/>
        </w:rPr>
        <w:t>"You can't divide by zero"</w:t>
      </w:r>
      <w:r w:rsidRPr="003D12E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16C3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7EE0E84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try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работает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153C8A8C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сначала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записаны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</w:t>
      </w:r>
    </w:p>
    <w:p w14:paraId="4E9BD5B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никаких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пропускается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дальнейший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</w:p>
    <w:p w14:paraId="4B633B9A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время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каком</w:t>
      </w:r>
      <w:r w:rsidRPr="000373CA">
        <w:rPr>
          <w:rFonts w:ascii="Calibri" w:hAnsi="Calibri"/>
        </w:rPr>
        <w:t>-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месте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оставшаяся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часть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блока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пропускается</w:t>
      </w:r>
    </w:p>
    <w:p w14:paraId="38F26687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</w:t>
      </w:r>
    </w:p>
    <w:p w14:paraId="46540BE1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–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возникло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указано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выполнение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программы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прерывается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выдается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ошибка</w:t>
      </w:r>
    </w:p>
    <w:p w14:paraId="2158917B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Обратите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внимание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</w:t>
      </w:r>
      <w:r w:rsidRPr="000373CA">
        <w:rPr>
          <w:rFonts w:ascii="Calibri" w:hAnsi="Calibri"/>
        </w:rPr>
        <w:t xml:space="preserve"> Cool!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блоке</w:t>
      </w:r>
      <w:r w:rsidRPr="000373CA">
        <w:rPr>
          <w:rFonts w:ascii="Calibri" w:hAnsi="Calibri"/>
        </w:rPr>
        <w:t xml:space="preserve"> try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выводится</w:t>
      </w:r>
    </w:p>
    <w:p w14:paraId="5DD1CDE2" w14:textId="77777777" w:rsidR="00FB6596" w:rsidRPr="000373CA" w:rsidRDefault="00FB6596" w:rsidP="00FB6596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54D44BC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много</w:t>
      </w:r>
      <w:r w:rsidRPr="000373CA">
        <w:rPr>
          <w:rFonts w:ascii="Calibri" w:hAnsi="Calibri"/>
        </w:rPr>
        <w:t xml:space="preserve"> except,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зависимости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ошибки</w:t>
      </w:r>
      <w:r w:rsidRPr="000373CA">
        <w:rPr>
          <w:rFonts w:ascii="Calibri" w:hAnsi="Calibri"/>
        </w:rPr>
        <w:t>.</w:t>
      </w:r>
    </w:p>
    <w:p w14:paraId="138BC49F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B6596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402B1CB" w14:textId="77777777" w:rsidR="00FB6596" w:rsidRPr="00FB6596" w:rsidRDefault="00FB6596" w:rsidP="00FB659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B659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B659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Что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-</w:t>
      </w:r>
      <w:r>
        <w:rPr>
          <w:rFonts w:ascii="Consolas" w:hAnsi="Consolas"/>
          <w:color w:val="CE9178"/>
          <w:sz w:val="21"/>
          <w:szCs w:val="21"/>
        </w:rPr>
        <w:t>то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пошло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так</w:t>
      </w:r>
      <w:r w:rsidRPr="00FB6596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FB659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6A088C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47ABC0D0" w14:textId="5723C8D2" w:rsidR="00FB6596" w:rsidRPr="00B11E4C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5.2 </w:t>
      </w:r>
      <w:r w:rsidR="00FB6596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try/except/else</w:t>
      </w:r>
    </w:p>
    <w:p w14:paraId="49CF1D26" w14:textId="3728F718" w:rsidR="00A6418E" w:rsidRPr="003F3164" w:rsidRDefault="00256C28" w:rsidP="00FB6596">
      <w:pPr>
        <w:autoSpaceDE w:val="0"/>
        <w:autoSpaceDN w:val="0"/>
        <w:adjustRightInd w:val="0"/>
        <w:rPr>
          <w:rFonts w:ascii="DejaVuSerif-Bold" w:hAnsi="DejaVuSerif-Bold" w:cs="DejaVuSerif-Bold"/>
          <w:bCs/>
          <w:color w:val="20435C"/>
          <w:sz w:val="20"/>
          <w:szCs w:val="20"/>
          <w:lang w:val="en-US"/>
        </w:rPr>
      </w:pPr>
      <w:hyperlink r:id="rId26" w:history="1">
        <w:r w:rsidR="00A6418E" w:rsidRPr="003F3164">
          <w:rPr>
            <w:rStyle w:val="a4"/>
            <w:rFonts w:ascii="DejaVuSerif-Bold" w:hAnsi="DejaVuSerif-Bold" w:cs="DejaVuSerif-Bold"/>
            <w:bCs/>
            <w:sz w:val="20"/>
            <w:szCs w:val="20"/>
            <w:lang w:val="en-US"/>
          </w:rPr>
          <w:t>https://pythonist.ru/try-i-except-obrabotka-isklyuchenij-v-python/</w:t>
        </w:r>
      </w:hyperlink>
    </w:p>
    <w:p w14:paraId="729A3E1D" w14:textId="087FD862" w:rsidR="00A6418E" w:rsidRPr="003F3164" w:rsidRDefault="00A6418E" w:rsidP="00FB6596">
      <w:pPr>
        <w:autoSpaceDE w:val="0"/>
        <w:autoSpaceDN w:val="0"/>
        <w:adjustRightInd w:val="0"/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</w:pPr>
      <w:r w:rsidRPr="003F3164">
        <w:rPr>
          <w:rStyle w:val="a4"/>
          <w:rFonts w:ascii="DejaVuSerif-Bold" w:hAnsi="DejaVuSerif-Bold" w:cs="DejaVuSerif-Bold"/>
          <w:bCs/>
          <w:sz w:val="20"/>
          <w:szCs w:val="20"/>
          <w:lang w:val="en-US"/>
        </w:rPr>
        <w:t>https://pythonworld.ru/tipy-dannyx-v-python/isklyucheniya-v-python-konstrukciya-try-except-dlya-obrabotki-isklyuchenij.html</w:t>
      </w:r>
    </w:p>
    <w:p w14:paraId="2CA235C2" w14:textId="77777777" w:rsidR="00A6418E" w:rsidRPr="003F3164" w:rsidRDefault="00A6418E" w:rsidP="00FB6596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20"/>
          <w:szCs w:val="20"/>
          <w:lang w:val="en-US"/>
        </w:rPr>
      </w:pPr>
    </w:p>
    <w:p w14:paraId="2310BDD6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try/except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else.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544F7F2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исключения</w:t>
      </w:r>
      <w:r w:rsidRPr="000373CA">
        <w:rPr>
          <w:rFonts w:ascii="Calibri" w:hAnsi="Calibri"/>
        </w:rPr>
        <w:t>.</w:t>
      </w:r>
    </w:p>
    <w:p w14:paraId="08CDCECB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5A82EA22" w14:textId="41295E22" w:rsidR="00FB6596" w:rsidRDefault="007A5E02" w:rsidP="00475E6B">
      <w:pPr>
        <w:pStyle w:val="2"/>
        <w:ind w:firstLine="708"/>
        <w:rPr>
          <w:rFonts w:ascii="DejaVuSerif-Bold" w:hAnsi="DejaVuSerif-Bold" w:cs="DejaVuSerif-Bold"/>
          <w:b/>
          <w:bCs/>
          <w:color w:val="20435C"/>
          <w:sz w:val="20"/>
          <w:szCs w:val="20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5.3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try/except/finally</w:t>
      </w:r>
    </w:p>
    <w:p w14:paraId="6B5CF0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finally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опциональный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блок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конструкции</w:t>
      </w:r>
      <w:r w:rsidRPr="000373CA">
        <w:rPr>
          <w:rFonts w:ascii="Calibri" w:hAnsi="Calibri"/>
        </w:rPr>
        <w:t xml:space="preserve"> try.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выполняется</w:t>
      </w:r>
      <w:r w:rsidRPr="000373CA">
        <w:rPr>
          <w:rFonts w:ascii="Calibri" w:hAnsi="Calibri"/>
        </w:rPr>
        <w:t xml:space="preserve"> всегда,</w:t>
      </w:r>
    </w:p>
    <w:p w14:paraId="6783F3CF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независимо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было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нет</w:t>
      </w:r>
      <w:r w:rsidRPr="000373CA">
        <w:rPr>
          <w:rFonts w:ascii="Calibri" w:hAnsi="Calibri"/>
        </w:rPr>
        <w:t>.</w:t>
      </w:r>
    </w:p>
    <w:p w14:paraId="4C2D2FC7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Сюда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ставятся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действия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выполнить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любом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быть</w:t>
      </w:r>
    </w:p>
    <w:p w14:paraId="7C8ECE7D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.</w:t>
      </w:r>
    </w:p>
    <w:p w14:paraId="65F52D3D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411A612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try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2C0E6D6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 этом блоке могут быть ошибки</w:t>
      </w:r>
    </w:p>
    <w:p w14:paraId="4088373A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lastRenderedPageBreak/>
        <w:t xml:space="preserve">    </w:t>
      </w:r>
    </w:p>
    <w:p w14:paraId="44BB7CFE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except</w:t>
      </w:r>
      <w:r w:rsidRPr="00A6418E">
        <w:rPr>
          <w:rFonts w:ascii="Consolas" w:hAnsi="Consolas"/>
          <w:color w:val="CCCCCC"/>
          <w:sz w:val="21"/>
          <w:szCs w:val="21"/>
        </w:rPr>
        <w:t xml:space="preserve"> </w:t>
      </w:r>
      <w:r w:rsidRPr="00A6418E">
        <w:rPr>
          <w:rFonts w:ascii="Consolas" w:hAnsi="Consolas"/>
          <w:color w:val="D4D4D4"/>
          <w:sz w:val="21"/>
          <w:szCs w:val="21"/>
        </w:rPr>
        <w:t>&lt;</w:t>
      </w:r>
      <w:r w:rsidRPr="00A6418E">
        <w:rPr>
          <w:rFonts w:ascii="Consolas" w:hAnsi="Consolas"/>
          <w:color w:val="CCCCCC"/>
          <w:sz w:val="21"/>
          <w:szCs w:val="21"/>
        </w:rPr>
        <w:t xml:space="preserve">error </w:t>
      </w:r>
      <w:r w:rsidRPr="00A6418E">
        <w:rPr>
          <w:rFonts w:ascii="Consolas" w:hAnsi="Consolas"/>
          <w:color w:val="4EC9B0"/>
          <w:sz w:val="21"/>
          <w:szCs w:val="21"/>
        </w:rPr>
        <w:t>type</w:t>
      </w:r>
      <w:r w:rsidRPr="00A6418E">
        <w:rPr>
          <w:rFonts w:ascii="Consolas" w:hAnsi="Consolas"/>
          <w:color w:val="D4D4D4"/>
          <w:sz w:val="21"/>
          <w:szCs w:val="21"/>
        </w:rPr>
        <w:t>&gt;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67B6FCB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 для обработки исключения;</w:t>
      </w:r>
    </w:p>
    <w:p w14:paraId="72097CD3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выполняется, если блок try выбрасывает ошибку</w:t>
      </w:r>
    </w:p>
    <w:p w14:paraId="71069905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25294416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else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3B25CFCB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Сделай это, если блок try выполняется успешно, без ошибок</w:t>
      </w:r>
    </w:p>
    <w:p w14:paraId="34A16362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>   </w:t>
      </w:r>
    </w:p>
    <w:p w14:paraId="2E6E68C4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586C0"/>
          <w:sz w:val="21"/>
          <w:szCs w:val="21"/>
        </w:rPr>
        <w:t>finally</w:t>
      </w:r>
      <w:r w:rsidRPr="00A6418E">
        <w:rPr>
          <w:rFonts w:ascii="Consolas" w:hAnsi="Consolas"/>
          <w:color w:val="CCCCCC"/>
          <w:sz w:val="21"/>
          <w:szCs w:val="21"/>
        </w:rPr>
        <w:t>:</w:t>
      </w:r>
    </w:p>
    <w:p w14:paraId="5CB5E997" w14:textId="77777777" w:rsidR="00A6418E" w:rsidRPr="00A6418E" w:rsidRDefault="00A6418E" w:rsidP="00A641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6418E">
        <w:rPr>
          <w:rFonts w:ascii="Consolas" w:hAnsi="Consolas"/>
          <w:color w:val="CCCCCC"/>
          <w:sz w:val="21"/>
          <w:szCs w:val="21"/>
        </w:rPr>
        <w:t xml:space="preserve">    </w:t>
      </w:r>
      <w:r w:rsidRPr="00A6418E">
        <w:rPr>
          <w:rFonts w:ascii="Consolas" w:hAnsi="Consolas"/>
          <w:color w:val="6A9955"/>
          <w:sz w:val="21"/>
          <w:szCs w:val="21"/>
        </w:rPr>
        <w:t># Этот блок выполняется всегда</w:t>
      </w:r>
    </w:p>
    <w:p w14:paraId="09D56E3B" w14:textId="77777777" w:rsidR="00A6418E" w:rsidRPr="000373CA" w:rsidRDefault="00A6418E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0D949284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</w:p>
    <w:p w14:paraId="17C5843C" w14:textId="72F5059C" w:rsidR="00FB6596" w:rsidRPr="00FA67B3" w:rsidRDefault="007A5E0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5.4 </w:t>
      </w:r>
      <w:r w:rsidR="00FB659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raise</w:t>
      </w:r>
    </w:p>
    <w:p w14:paraId="0F6EA0B5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Иногда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сгенерировать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исключение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сделать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>:</w:t>
      </w:r>
    </w:p>
    <w:p w14:paraId="2217E7FE" w14:textId="77777777" w:rsidR="00FB6596" w:rsidRPr="000373CA" w:rsidRDefault="00FB6596" w:rsidP="00FB6596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  <w:r w:rsidRPr="000373CA">
        <w:rPr>
          <w:rFonts w:ascii="Calibri" w:hAnsi="Calibri"/>
          <w:color w:val="2E74B5" w:themeColor="accent1" w:themeShade="BF"/>
        </w:rPr>
        <w:t>raise ValueError("</w:t>
      </w:r>
      <w:r w:rsidRPr="000373CA">
        <w:rPr>
          <w:rFonts w:ascii="Calibri" w:hAnsi="Calibri" w:hint="eastAsia"/>
          <w:color w:val="2E74B5" w:themeColor="accent1" w:themeShade="BF"/>
        </w:rPr>
        <w:t>При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выполнении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команды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возникла</w:t>
      </w:r>
      <w:r w:rsidRPr="000373CA">
        <w:rPr>
          <w:rFonts w:ascii="Calibri" w:hAnsi="Calibri"/>
          <w:color w:val="2E74B5" w:themeColor="accent1" w:themeShade="BF"/>
        </w:rPr>
        <w:t xml:space="preserve"> </w:t>
      </w:r>
      <w:r w:rsidRPr="000373CA">
        <w:rPr>
          <w:rFonts w:ascii="Calibri" w:hAnsi="Calibri" w:hint="eastAsia"/>
          <w:color w:val="2E74B5" w:themeColor="accent1" w:themeShade="BF"/>
        </w:rPr>
        <w:t>ошибка</w:t>
      </w:r>
      <w:r w:rsidRPr="000373CA">
        <w:rPr>
          <w:rFonts w:ascii="Calibri" w:hAnsi="Calibri"/>
          <w:color w:val="2E74B5" w:themeColor="accent1" w:themeShade="BF"/>
        </w:rPr>
        <w:t>")</w:t>
      </w:r>
    </w:p>
    <w:p w14:paraId="0FB01A48" w14:textId="77777777" w:rsidR="00FB6596" w:rsidRPr="000373CA" w:rsidRDefault="00FB6596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62024AFE" w14:textId="0D03D46F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3A558D3" w14:textId="05F025E7" w:rsidR="00DD7D27" w:rsidRPr="000373CA" w:rsidRDefault="00DD7D27" w:rsidP="00BC335A">
      <w:pPr>
        <w:autoSpaceDE w:val="0"/>
        <w:autoSpaceDN w:val="0"/>
        <w:adjustRightInd w:val="0"/>
        <w:rPr>
          <w:rFonts w:ascii="Calibri" w:hAnsi="Calibri"/>
        </w:rPr>
      </w:pPr>
    </w:p>
    <w:p w14:paraId="72A3CD7C" w14:textId="5487A850" w:rsidR="00DD7D27" w:rsidRPr="00AF5201" w:rsidRDefault="00C96B9C" w:rsidP="00385A09">
      <w:pPr>
        <w:pStyle w:val="a7"/>
        <w:numPr>
          <w:ilvl w:val="0"/>
          <w:numId w:val="24"/>
        </w:numPr>
        <w:autoSpaceDE w:val="0"/>
        <w:autoSpaceDN w:val="0"/>
        <w:adjustRightInd w:val="0"/>
        <w:outlineLvl w:val="0"/>
        <w:rPr>
          <w:rFonts w:ascii="DejaVuSerif-Bold" w:hAnsi="DejaVuSerif-Bold" w:cs="DejaVuSerif-Bold"/>
          <w:b/>
          <w:bCs/>
          <w:color w:val="20435C"/>
        </w:rPr>
      </w:pPr>
      <w:r w:rsidRPr="00AF5201">
        <w:rPr>
          <w:rFonts w:ascii="DejaVuSerif-Bold" w:hAnsi="DejaVuSerif-Bold" w:cs="DejaVuSerif-Bold"/>
          <w:b/>
          <w:bCs/>
          <w:color w:val="20435C"/>
        </w:rPr>
        <w:t xml:space="preserve"> </w:t>
      </w:r>
      <w:r w:rsidR="00DD7D27" w:rsidRPr="00AF5201">
        <w:rPr>
          <w:rFonts w:ascii="RobotoCondensed-Bold" w:hAnsi="RobotoCondensed-Bold" w:cs="RobotoCondensed-Bold"/>
          <w:b/>
          <w:bCs/>
          <w:color w:val="595959"/>
          <w:sz w:val="40"/>
          <w:szCs w:val="40"/>
        </w:rPr>
        <w:t>Тернарные операторы</w:t>
      </w:r>
    </w:p>
    <w:p w14:paraId="7E504C81" w14:textId="77777777" w:rsidR="00AD3E89" w:rsidRDefault="00DD7D27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Arial" w:hAnsi="Arial" w:cs="Arial"/>
        </w:rPr>
        <w:t xml:space="preserve">● </w:t>
      </w:r>
      <w:r w:rsidR="00AD3E89">
        <w:rPr>
          <w:rFonts w:ascii="Consolas" w:hAnsi="Consolas"/>
          <w:color w:val="9CDCFE"/>
          <w:sz w:val="21"/>
          <w:szCs w:val="21"/>
        </w:rPr>
        <w:t>x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D4D4D4"/>
          <w:sz w:val="21"/>
          <w:szCs w:val="21"/>
        </w:rPr>
        <w:t>=</w:t>
      </w:r>
      <w:r w:rsidR="00AD3E89">
        <w:rPr>
          <w:rFonts w:ascii="Consolas" w:hAnsi="Consolas"/>
          <w:color w:val="CCCCCC"/>
          <w:sz w:val="21"/>
          <w:szCs w:val="21"/>
        </w:rPr>
        <w:t xml:space="preserve"> </w:t>
      </w:r>
      <w:r w:rsidR="00AD3E89">
        <w:rPr>
          <w:rFonts w:ascii="Consolas" w:hAnsi="Consolas"/>
          <w:color w:val="569CD6"/>
          <w:sz w:val="21"/>
          <w:szCs w:val="21"/>
        </w:rPr>
        <w:t>True</w:t>
      </w:r>
    </w:p>
    <w:p w14:paraId="6993FE53" w14:textId="635496DE" w:rsidR="00AD3E89" w:rsidRPr="00BC0670" w:rsidRDefault="00AD3E89" w:rsidP="00AD3E8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C0670">
        <w:rPr>
          <w:rFonts w:ascii="Consolas" w:hAnsi="Consolas"/>
          <w:color w:val="9CDCFE"/>
          <w:sz w:val="21"/>
          <w:szCs w:val="21"/>
          <w:lang w:val="en-US"/>
        </w:rPr>
        <w:t xml:space="preserve"> 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(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True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6A9955"/>
          <w:sz w:val="21"/>
          <w:szCs w:val="21"/>
        </w:rPr>
        <w:t>тогда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=10, </w:t>
      </w:r>
      <w:r>
        <w:rPr>
          <w:rFonts w:ascii="Consolas" w:hAnsi="Consolas"/>
          <w:color w:val="6A9955"/>
          <w:sz w:val="21"/>
          <w:szCs w:val="21"/>
        </w:rPr>
        <w:t>иначе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D3E89">
        <w:rPr>
          <w:rFonts w:ascii="Consolas" w:hAnsi="Consolas"/>
          <w:color w:val="6A9955"/>
          <w:sz w:val="21"/>
          <w:szCs w:val="21"/>
          <w:lang w:val="en-US"/>
        </w:rPr>
        <w:t> y</w:t>
      </w:r>
      <w:r w:rsidRPr="00BC0670">
        <w:rPr>
          <w:rFonts w:ascii="Consolas" w:hAnsi="Consolas"/>
          <w:color w:val="6A9955"/>
          <w:sz w:val="21"/>
          <w:szCs w:val="21"/>
          <w:lang w:val="en-US"/>
        </w:rPr>
        <w:t>=2</w:t>
      </w:r>
    </w:p>
    <w:p w14:paraId="110F0A82" w14:textId="3F2CACF9" w:rsidR="00DD7D27" w:rsidRPr="00BC0670" w:rsidRDefault="00DD7D27" w:rsidP="00DD7D27">
      <w:pPr>
        <w:autoSpaceDE w:val="0"/>
        <w:autoSpaceDN w:val="0"/>
        <w:adjustRightInd w:val="0"/>
        <w:rPr>
          <w:rFonts w:asciiTheme="minorHAnsi" w:hAnsiTheme="minorHAnsi" w:cs="DejaVuSerif-Bold"/>
          <w:b/>
          <w:bCs/>
          <w:color w:val="20435C"/>
          <w:sz w:val="32"/>
          <w:szCs w:val="32"/>
          <w:lang w:val="en-US"/>
        </w:rPr>
      </w:pPr>
    </w:p>
    <w:p w14:paraId="269DA62B" w14:textId="2542C99B" w:rsidR="00C563AE" w:rsidRPr="00AF5201" w:rsidRDefault="00C96B9C" w:rsidP="00AF520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F5201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7. </w:t>
      </w:r>
      <w:r w:rsidR="00C563AE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Классы</w:t>
      </w:r>
    </w:p>
    <w:p w14:paraId="2B659D98" w14:textId="503BA4ED" w:rsidR="00305938" w:rsidRPr="000373CA" w:rsidRDefault="00305938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Способ описания сущности, определяющий состояние и поведение, зависящее от этого состояния, а также правила для взаимодействия с данной сущностью</w:t>
      </w:r>
    </w:p>
    <w:p w14:paraId="5E92874D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65D6F90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98DB1F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0BF04119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year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 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Инициализация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6A9955"/>
          <w:sz w:val="21"/>
          <w:szCs w:val="21"/>
        </w:rPr>
        <w:t>атрибута</w:t>
      </w:r>
    </w:p>
    <w:p w14:paraId="1AFE07B1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79E034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4EC9B0"/>
          <w:sz w:val="21"/>
          <w:szCs w:val="21"/>
          <w:lang w:val="en-US"/>
        </w:rPr>
        <w:t>Car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"Toyota"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401C0">
        <w:rPr>
          <w:rFonts w:ascii="Consolas" w:hAnsi="Consolas"/>
          <w:color w:val="B5CEA8"/>
          <w:sz w:val="21"/>
          <w:szCs w:val="21"/>
          <w:lang w:val="en-US"/>
        </w:rPr>
        <w:t>2023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9AE8A2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auto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model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401C0">
        <w:rPr>
          <w:rFonts w:ascii="Consolas" w:hAnsi="Consolas"/>
          <w:color w:val="6A9955"/>
          <w:sz w:val="21"/>
          <w:szCs w:val="21"/>
        </w:rPr>
        <w:t>Вывод</w:t>
      </w:r>
      <w:r w:rsidRPr="00A401C0">
        <w:rPr>
          <w:rFonts w:ascii="Consolas" w:hAnsi="Consolas"/>
          <w:color w:val="6A9955"/>
          <w:sz w:val="21"/>
          <w:szCs w:val="21"/>
          <w:lang w:val="en-US"/>
        </w:rPr>
        <w:t>: Toyota</w:t>
      </w:r>
    </w:p>
    <w:p w14:paraId="05DB5C1B" w14:textId="77777777" w:rsidR="00A401C0" w:rsidRPr="00A401C0" w:rsidRDefault="00A401C0" w:rsidP="00A401C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401C0">
        <w:rPr>
          <w:rFonts w:ascii="Consolas" w:hAnsi="Consolas"/>
          <w:color w:val="DCDCAA"/>
          <w:sz w:val="21"/>
          <w:szCs w:val="21"/>
        </w:rPr>
        <w:t>print</w:t>
      </w:r>
      <w:r w:rsidRPr="00A401C0">
        <w:rPr>
          <w:rFonts w:ascii="Consolas" w:hAnsi="Consolas"/>
          <w:color w:val="CCCCCC"/>
          <w:sz w:val="21"/>
          <w:szCs w:val="21"/>
        </w:rPr>
        <w:t>(</w:t>
      </w:r>
      <w:r w:rsidRPr="00A401C0">
        <w:rPr>
          <w:rFonts w:ascii="Consolas" w:hAnsi="Consolas"/>
          <w:color w:val="9CDCFE"/>
          <w:sz w:val="21"/>
          <w:szCs w:val="21"/>
        </w:rPr>
        <w:t>auto</w:t>
      </w:r>
      <w:r w:rsidRPr="00A401C0">
        <w:rPr>
          <w:rFonts w:ascii="Consolas" w:hAnsi="Consolas"/>
          <w:color w:val="CCCCCC"/>
          <w:sz w:val="21"/>
          <w:szCs w:val="21"/>
        </w:rPr>
        <w:t>.</w:t>
      </w:r>
      <w:r w:rsidRPr="00A401C0">
        <w:rPr>
          <w:rFonts w:ascii="Consolas" w:hAnsi="Consolas"/>
          <w:color w:val="9CDCFE"/>
          <w:sz w:val="21"/>
          <w:szCs w:val="21"/>
        </w:rPr>
        <w:t>year</w:t>
      </w:r>
      <w:r w:rsidRPr="00A401C0">
        <w:rPr>
          <w:rFonts w:ascii="Consolas" w:hAnsi="Consolas"/>
          <w:color w:val="CCCCCC"/>
          <w:sz w:val="21"/>
          <w:szCs w:val="21"/>
        </w:rPr>
        <w:t xml:space="preserve">) </w:t>
      </w:r>
      <w:r w:rsidRPr="00A401C0">
        <w:rPr>
          <w:rFonts w:ascii="Consolas" w:hAnsi="Consolas"/>
          <w:color w:val="6A9955"/>
          <w:sz w:val="21"/>
          <w:szCs w:val="21"/>
        </w:rPr>
        <w:t># Вывод: 2023</w:t>
      </w:r>
    </w:p>
    <w:p w14:paraId="1B32E9B2" w14:textId="7A3537DC" w:rsidR="00A401C0" w:rsidRPr="000373CA" w:rsidRDefault="00500215" w:rsidP="00500215">
      <w:pPr>
        <w:autoSpaceDE w:val="0"/>
        <w:autoSpaceDN w:val="0"/>
        <w:adjustRightInd w:val="0"/>
        <w:rPr>
          <w:rFonts w:ascii="Calibri" w:hAnsi="Calibri"/>
        </w:rPr>
      </w:pPr>
      <w:r w:rsidRPr="00AF5201">
        <w:rPr>
          <w:rFonts w:ascii="DejaVuSerif-Bold" w:hAnsi="DejaVuSerif-Bold" w:cs="DejaVuSerif-Bold"/>
          <w:b/>
          <w:bCs/>
        </w:rPr>
        <w:t>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_init_</w:t>
      </w:r>
      <w:r w:rsidRPr="00AF5201">
        <w:rPr>
          <w:rFonts w:asciiTheme="minorHAnsi" w:hAnsiTheme="minorHAnsi" w:cs="DejaVuSerif-Bold"/>
          <w:b/>
          <w:bCs/>
        </w:rPr>
        <w:t xml:space="preserve"> </w:t>
      </w:r>
      <w:r w:rsidRPr="00AF5201">
        <w:rPr>
          <w:rFonts w:ascii="DejaVuSerif-Bold" w:hAnsi="DejaVuSerif-Bold" w:cs="DejaVuSerif-Bold"/>
          <w:b/>
          <w:bCs/>
        </w:rPr>
        <w:t>_</w:t>
      </w:r>
      <w:r w:rsidRPr="000373CA">
        <w:rPr>
          <w:rFonts w:ascii="Calibri" w:hAnsi="Calibri"/>
        </w:rPr>
        <w:t xml:space="preserve"> — это специальный метод в Python, известный как конструктор класса. Он автоматически вызывается при создании нового экземпляра (объекта) класса и служит для инициализации начальных значений атрибутов объекта</w:t>
      </w:r>
    </w:p>
    <w:p w14:paraId="1D413257" w14:textId="77777777" w:rsidR="00A401C0" w:rsidRPr="000373CA" w:rsidRDefault="00A401C0" w:rsidP="00305938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6FDA1B2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FD712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AFAA0C9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email</w:t>
      </w:r>
    </w:p>
    <w:p w14:paraId="1BF7114B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reg_year</w:t>
      </w:r>
    </w:p>
    <w:p w14:paraId="705F2EA7" w14:textId="77777777" w:rsidR="00C563AE" w:rsidRP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orders</w:t>
      </w:r>
    </w:p>
    <w:p w14:paraId="0E8DB6A8" w14:textId="0503323D" w:rsidR="00C563AE" w:rsidRDefault="00C563AE" w:rsidP="00C563AE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63A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63AE">
        <w:rPr>
          <w:rFonts w:ascii="Consolas" w:hAnsi="Consolas"/>
          <w:color w:val="9CDCFE"/>
          <w:sz w:val="21"/>
          <w:szCs w:val="21"/>
          <w:lang w:val="en-US"/>
        </w:rPr>
        <w:t>is_employee</w:t>
      </w:r>
    </w:p>
    <w:p w14:paraId="6AC84DB8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15A6C21" w14:textId="1730D0C3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show_info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681E3D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="00681E3D" w:rsidRPr="00730E1B">
        <w:rPr>
          <w:rFonts w:ascii="Consolas" w:hAnsi="Consolas"/>
          <w:color w:val="6A9955"/>
          <w:sz w:val="21"/>
          <w:szCs w:val="21"/>
          <w:lang w:val="en-US"/>
        </w:rPr>
        <w:t># (*)</w:t>
      </w:r>
    </w:p>
    <w:p w14:paraId="24F2F133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401C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401C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сделал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заказов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401C0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A401C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года</w:t>
      </w:r>
      <w:r w:rsidRPr="00A401C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A401C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1C08BF" w14:textId="77777777" w:rsidR="00CB654E" w:rsidRPr="00A401C0" w:rsidRDefault="00CB654E" w:rsidP="00CB654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EE3CF8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client1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'client1@mail.ru'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2020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orders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9D3C46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7C7F">
        <w:rPr>
          <w:rFonts w:ascii="Consolas" w:hAnsi="Consolas"/>
          <w:color w:val="9CDCFE"/>
          <w:sz w:val="21"/>
          <w:szCs w:val="21"/>
          <w:lang w:val="en-US"/>
        </w:rPr>
        <w:t>client2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7C7F">
        <w:rPr>
          <w:rFonts w:ascii="Consolas" w:hAnsi="Consolas"/>
          <w:color w:val="4EC9B0"/>
          <w:sz w:val="21"/>
          <w:szCs w:val="21"/>
          <w:lang w:val="en-US"/>
        </w:rPr>
        <w:t>Client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CE9178"/>
          <w:sz w:val="21"/>
          <w:szCs w:val="21"/>
          <w:lang w:val="en-US"/>
        </w:rPr>
        <w:t>'client2@mail.ru'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7C7F">
        <w:rPr>
          <w:rFonts w:ascii="Consolas" w:hAnsi="Consolas"/>
          <w:color w:val="9CDCFE"/>
          <w:sz w:val="21"/>
          <w:szCs w:val="21"/>
          <w:lang w:val="en-US"/>
        </w:rPr>
        <w:t>reg_year</w:t>
      </w:r>
      <w:r w:rsidRPr="003F7C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7C7F">
        <w:rPr>
          <w:rFonts w:ascii="Consolas" w:hAnsi="Consolas"/>
          <w:color w:val="B5CEA8"/>
          <w:sz w:val="21"/>
          <w:szCs w:val="21"/>
          <w:lang w:val="en-US"/>
        </w:rPr>
        <w:t>2010</w:t>
      </w:r>
      <w:r w:rsidRPr="003F7C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1DEED2" w14:textId="77777777" w:rsidR="003F7C7F" w:rsidRP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A5FBA44" w14:textId="13C2FFDB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2579A396" w14:textId="1D178B2F" w:rsidR="003F7C7F" w:rsidRDefault="003F7C7F" w:rsidP="003F7C7F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lastRenderedPageBreak/>
        <w:t>client2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()  </w:t>
      </w:r>
      <w:r w:rsidR="00EB1B0B">
        <w:rPr>
          <w:rFonts w:ascii="Consolas" w:hAnsi="Consolas"/>
          <w:color w:val="CCCCCC"/>
          <w:sz w:val="21"/>
          <w:szCs w:val="21"/>
        </w:rPr>
        <w:tab/>
        <w:t xml:space="preserve">  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49AEA2F9" w14:textId="75EA6E9C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BAEF78F" w14:textId="0D5A7FC1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C97ADF">
        <w:rPr>
          <w:rFonts w:ascii="Consolas" w:hAnsi="Consolas"/>
          <w:color w:val="6A9955"/>
          <w:sz w:val="21"/>
          <w:szCs w:val="21"/>
        </w:rPr>
        <w:t xml:space="preserve">расшифровка, </w:t>
      </w:r>
      <w:r w:rsidR="00A401C0">
        <w:rPr>
          <w:rFonts w:ascii="Consolas" w:hAnsi="Consolas"/>
          <w:color w:val="6A9955"/>
          <w:sz w:val="21"/>
          <w:szCs w:val="21"/>
        </w:rPr>
        <w:t xml:space="preserve">но </w:t>
      </w:r>
      <w:r w:rsidR="00C97ADF">
        <w:rPr>
          <w:rFonts w:ascii="Consolas" w:hAnsi="Consolas"/>
          <w:color w:val="6A9955"/>
          <w:sz w:val="21"/>
          <w:szCs w:val="21"/>
        </w:rPr>
        <w:t>так не принято вызывать</w:t>
      </w:r>
      <w:r>
        <w:rPr>
          <w:rFonts w:ascii="Consolas" w:hAnsi="Consolas"/>
          <w:color w:val="6A9955"/>
          <w:sz w:val="21"/>
          <w:szCs w:val="21"/>
        </w:rPr>
        <w:t xml:space="preserve"> класс:</w:t>
      </w:r>
    </w:p>
    <w:p w14:paraId="125BFF45" w14:textId="77777777" w:rsidR="004D695C" w:rsidRDefault="004D695C" w:rsidP="004D695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client1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client1@mail.ru сделал 19 заказов с 2020 года</w:t>
      </w:r>
    </w:p>
    <w:p w14:paraId="5A26235C" w14:textId="19501117" w:rsidR="004D695C" w:rsidRDefault="004D695C" w:rsidP="003F7C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Client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show_info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client2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client2@mail.ru сделал 0 заказов с 2010 года</w:t>
      </w:r>
    </w:p>
    <w:p w14:paraId="6FE956FE" w14:textId="1C077ABD" w:rsidR="00CB654E" w:rsidRPr="000373CA" w:rsidRDefault="00681E3D" w:rsidP="00BC335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(*) </w:t>
      </w:r>
      <w:r w:rsidRPr="00AF5201">
        <w:rPr>
          <w:rFonts w:ascii="DejaVuSerif-Bold" w:hAnsi="DejaVuSerif-Bold" w:cs="DejaVuSerif-Bold"/>
          <w:b/>
          <w:bCs/>
        </w:rPr>
        <w:t>self</w:t>
      </w:r>
      <w:r w:rsidRPr="000373CA">
        <w:rPr>
          <w:rFonts w:ascii="Calibri" w:hAnsi="Calibri"/>
        </w:rPr>
        <w:t xml:space="preserve"> — это ссылка на текущий экземпляр класса (конкретный объект). Без него метод не сможет получить доступ к self.email, self.orders или self.reg_year, так как эти атрибуты принадлежат объекту, а не классу в целом. Python автоматически передает объект как первый аргумент при вызове метода</w:t>
      </w:r>
    </w:p>
    <w:p w14:paraId="30D23A78" w14:textId="5007AD23" w:rsidR="00BC335A" w:rsidRPr="000373CA" w:rsidRDefault="00BC335A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7D38332A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Person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700FBBE7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__init__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>):      </w:t>
      </w:r>
      <w:r>
        <w:rPr>
          <w:rFonts w:ascii="Consolas" w:hAnsi="Consolas"/>
          <w:color w:val="6A9955"/>
          <w:sz w:val="21"/>
          <w:szCs w:val="21"/>
        </w:rPr>
        <w:t># ← id здесь = параметр (ЛОКАЛЬНАЯ переменная)</w:t>
      </w:r>
    </w:p>
    <w:p w14:paraId="26A8919E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            </w:t>
      </w:r>
      <w:r>
        <w:rPr>
          <w:rFonts w:ascii="Consolas" w:hAnsi="Consolas"/>
          <w:color w:val="6A9955"/>
          <w:sz w:val="21"/>
          <w:szCs w:val="21"/>
        </w:rPr>
        <w:t># ← Используется параметр (1000)</w:t>
      </w:r>
    </w:p>
    <w:p w14:paraId="2BE72840" w14:textId="77777777" w:rsid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← Создается ЛОКАЛЬНАЯ переменная id = 100</w:t>
      </w:r>
    </w:p>
    <w:p w14:paraId="5DFFEE86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A0DA9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6E6B43" w14:textId="77777777" w:rsidR="008A0DA9" w:rsidRPr="008A0DA9" w:rsidRDefault="008A0DA9" w:rsidP="008A0DA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A0D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inccome_1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A0DA9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8A0DA9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8A0DA9">
        <w:rPr>
          <w:rFonts w:ascii="Consolas" w:hAnsi="Consolas"/>
          <w:color w:val="6A9955"/>
          <w:sz w:val="21"/>
          <w:szCs w:val="21"/>
          <w:lang w:val="en-US"/>
        </w:rPr>
        <w:t># 1000</w:t>
      </w:r>
    </w:p>
    <w:p w14:paraId="5189F48D" w14:textId="37B3E476" w:rsidR="008A0DA9" w:rsidRPr="000373CA" w:rsidRDefault="008A0DA9" w:rsidP="008A0DA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Ключевое правило:</w:t>
      </w:r>
      <w:r w:rsidRPr="000373CA">
        <w:rPr>
          <w:rFonts w:ascii="Calibri" w:hAnsi="Calibri"/>
        </w:rPr>
        <w:t xml:space="preserve"> Внутри функции/метода параметры и присваивания создают локальные переменные, которые не влияют на атрибуты объекта</w:t>
      </w:r>
    </w:p>
    <w:p w14:paraId="6C6B96FD" w14:textId="77777777" w:rsidR="008A0DA9" w:rsidRPr="000373CA" w:rsidRDefault="008A0DA9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5BE4A93B" w14:textId="43E7EDB7" w:rsidR="00C85C47" w:rsidRDefault="00C85C47" w:rsidP="00C85C47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  <w:r>
        <w:rPr>
          <w:rFonts w:ascii="Arial" w:hAnsi="Arial" w:cs="Arial"/>
        </w:rPr>
        <w:t xml:space="preserve">● </w:t>
      </w:r>
      <w:r w:rsidRPr="000373CA">
        <w:rPr>
          <w:rFonts w:ascii="Calibri" w:hAnsi="Calibri"/>
        </w:rPr>
        <w:t xml:space="preserve">функция </w:t>
      </w:r>
      <w:r w:rsidRPr="00C85C47">
        <w:rPr>
          <w:rFonts w:ascii="DejaVuSerif-Bold" w:hAnsi="DejaVuSerif-Bold" w:cs="DejaVuSerif-Bold"/>
          <w:b/>
          <w:bCs/>
          <w:color w:val="20435C"/>
        </w:rPr>
        <w:t>isinstance()</w:t>
      </w:r>
    </w:p>
    <w:p w14:paraId="26AAF430" w14:textId="77777777" w:rsidR="00C85C47" w:rsidRPr="000373CA" w:rsidRDefault="00C85C47" w:rsidP="00C85C47">
      <w:pPr>
        <w:autoSpaceDE w:val="0"/>
        <w:autoSpaceDN w:val="0"/>
        <w:adjustRightInd w:val="0"/>
        <w:rPr>
          <w:rFonts w:ascii="Calibri" w:hAnsi="Calibri"/>
        </w:rPr>
      </w:pPr>
    </w:p>
    <w:p w14:paraId="0A0B004C" w14:textId="08EE8C62" w:rsidR="00C85C47" w:rsidRDefault="00C85C47" w:rsidP="00C85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(объект, класс)  </w:t>
      </w:r>
      <w:r>
        <w:rPr>
          <w:rFonts w:ascii="Consolas" w:hAnsi="Consolas"/>
          <w:color w:val="6A9955"/>
          <w:sz w:val="21"/>
          <w:szCs w:val="21"/>
        </w:rPr>
        <w:t># Проверяет: объект -&gt; экземпляр класса?</w:t>
      </w:r>
    </w:p>
    <w:p w14:paraId="1E360B80" w14:textId="1A63DF42" w:rsidR="00C7780E" w:rsidRPr="000373CA" w:rsidRDefault="00C7780E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12E8FCDD" w14:textId="77777777" w:rsidR="00537A12" w:rsidRPr="000373CA" w:rsidRDefault="00537A12" w:rsidP="00D02881">
      <w:pPr>
        <w:autoSpaceDE w:val="0"/>
        <w:autoSpaceDN w:val="0"/>
        <w:adjustRightInd w:val="0"/>
        <w:rPr>
          <w:rFonts w:ascii="Calibri" w:hAnsi="Calibri"/>
        </w:rPr>
      </w:pPr>
    </w:p>
    <w:p w14:paraId="013E65C9" w14:textId="405F9FA0" w:rsidR="003C404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7. 1 </w:t>
      </w:r>
      <w:r w:rsidR="003C404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Инкапсуляция</w:t>
      </w:r>
    </w:p>
    <w:p w14:paraId="0DC0CF7C" w14:textId="51D382F8" w:rsidR="003C404A" w:rsidRPr="000373CA" w:rsidRDefault="003C404A" w:rsidP="003C404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Инкапсуляция — это принцип ООП, при котором внутреннее состояние объекта и детали его реализации скрыты от внешнего кода, а доступ к ним осуществляется только через публичные методы.</w:t>
      </w:r>
    </w:p>
    <w:p w14:paraId="3B281399" w14:textId="26B13183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_owner = owner</w:t>
      </w:r>
      <w:r w:rsidRPr="000373CA">
        <w:rPr>
          <w:rFonts w:ascii="Calibri" w:hAnsi="Calibri"/>
        </w:rPr>
        <w:t xml:space="preserve">           </w:t>
      </w:r>
      <w:r w:rsidR="00D13A13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 xml:space="preserve">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>protected атрибут (Python будет предупреждать, что вы работаете с ним)</w:t>
      </w:r>
    </w:p>
    <w:p w14:paraId="33D8ED85" w14:textId="0411D3D8" w:rsidR="003C404A" w:rsidRPr="000373CA" w:rsidRDefault="003C404A" w:rsidP="003C404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_ _balance = balance</w:t>
      </w:r>
      <w:r w:rsidRPr="000373CA">
        <w:rPr>
          <w:rFonts w:ascii="Calibri" w:hAnsi="Calibri"/>
        </w:rPr>
        <w:t xml:space="preserve">       </w:t>
      </w:r>
      <w:r w:rsidR="00D13A13" w:rsidRPr="000373CA">
        <w:rPr>
          <w:rFonts w:ascii="Calibri" w:hAnsi="Calibri"/>
        </w:rPr>
        <w:t>-</w:t>
      </w:r>
      <w:r w:rsidRPr="000373CA">
        <w:rPr>
          <w:rFonts w:ascii="Calibri" w:hAnsi="Calibri"/>
        </w:rPr>
        <w:t xml:space="preserve"> private атрибут (Python не даст работать с ним на прямую)</w:t>
      </w:r>
    </w:p>
    <w:p w14:paraId="3AF8ABE8" w14:textId="77777777" w:rsidR="00D13A13" w:rsidRPr="000373CA" w:rsidRDefault="00D13A13" w:rsidP="003C404A">
      <w:pPr>
        <w:autoSpaceDE w:val="0"/>
        <w:autoSpaceDN w:val="0"/>
        <w:adjustRightInd w:val="0"/>
        <w:rPr>
          <w:rFonts w:ascii="Calibri" w:hAnsi="Calibri"/>
        </w:rPr>
      </w:pPr>
    </w:p>
    <w:p w14:paraId="2BEB5CC6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52D51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7C4F5C6" w14:textId="358626BD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owner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#protected атрибут (Python будет предупреждать, что мы работаем с ним)</w:t>
      </w:r>
    </w:p>
    <w:p w14:paraId="4A156580" w14:textId="6813C5FB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private атрибут (Python не даст работать с ним на прямую)</w:t>
      </w:r>
    </w:p>
    <w:p w14:paraId="31E3BEA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9162719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3C404A">
        <w:rPr>
          <w:rFonts w:ascii="Consolas" w:hAnsi="Consolas"/>
          <w:color w:val="CCCCCC"/>
          <w:sz w:val="21"/>
          <w:szCs w:val="21"/>
        </w:rPr>
        <w:t xml:space="preserve">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E6AB6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4B10B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CC5AEC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6DC8FD0D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isinstance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amount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4EC9B0"/>
          <w:sz w:val="21"/>
          <w:szCs w:val="21"/>
        </w:rPr>
        <w:t>int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 теперь мы проверяем что это int() и только потом изменяем</w:t>
      </w:r>
    </w:p>
    <w:p w14:paraId="52A0DC7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0360405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344D7EF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1CB46E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42C890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C404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01505A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87444B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2D53BC8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07535C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C404A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9C005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C69BB2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C404A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4FCB93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B5CEA8"/>
          <w:sz w:val="21"/>
          <w:szCs w:val="21"/>
          <w:lang w:val="en-US"/>
        </w:rPr>
        <w:t>500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041A8AC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1F09D9D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6DB3C51" w14:textId="77777777" w:rsidR="003C404A" w:rsidRP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C404A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C404A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3C404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3C404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3A5D6AE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account_1</w:t>
      </w:r>
      <w:r>
        <w:rPr>
          <w:rFonts w:ascii="Consolas" w:hAnsi="Consolas"/>
          <w:color w:val="CCCCCC"/>
          <w:sz w:val="21"/>
          <w:szCs w:val="21"/>
        </w:rPr>
        <w:t xml:space="preserve">._Account__balance) </w:t>
      </w:r>
      <w:r>
        <w:rPr>
          <w:rFonts w:ascii="Consolas" w:hAnsi="Consolas"/>
          <w:color w:val="6A9955"/>
          <w:sz w:val="21"/>
          <w:szCs w:val="21"/>
        </w:rPr>
        <w:t># а теперь можно будет обратиться к нему, но так некто не делает</w:t>
      </w:r>
    </w:p>
    <w:p w14:paraId="7C299039" w14:textId="77777777" w:rsidR="003C404A" w:rsidRDefault="003C404A" w:rsidP="003C404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</w:t>
      </w:r>
    </w:p>
    <w:p w14:paraId="0266D3AC" w14:textId="77777777" w:rsidR="003C404A" w:rsidRDefault="003C404A" w:rsidP="003C404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351877D8" w14:textId="329098B2" w:rsidR="007E23CA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7.2 </w:t>
      </w:r>
      <w:r w:rsidR="007E23C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Геттеры (свойства) и сеттеры </w:t>
      </w:r>
    </w:p>
    <w:p w14:paraId="69B5373E" w14:textId="35C4596A" w:rsidR="003C404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(создаем отделые атрибуты у класса, но обеспечиваем более безопасный доступ)</w:t>
      </w:r>
    </w:p>
    <w:p w14:paraId="47D4BBC8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734CAD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5746A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23DF0EB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7D50646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29898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48D06E3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4DF0F4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621AD3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property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</w:p>
    <w:p w14:paraId="44FED20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ECC0F1C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'Russia'</w:t>
      </w:r>
    </w:p>
    <w:p w14:paraId="756CAAB1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DD3C83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      </w:t>
      </w:r>
      <w:r>
        <w:rPr>
          <w:rFonts w:ascii="Consolas" w:hAnsi="Consolas"/>
          <w:color w:val="6A9955"/>
          <w:sz w:val="21"/>
          <w:szCs w:val="21"/>
        </w:rPr>
        <w:t># getter (от слова get- ПОЛУЧИТЬ)</w:t>
      </w:r>
    </w:p>
    <w:p w14:paraId="1667634E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 xml:space="preserve">): </w:t>
      </w:r>
      <w:r>
        <w:rPr>
          <w:rFonts w:ascii="Consolas" w:hAnsi="Consolas"/>
          <w:color w:val="6A9955"/>
          <w:sz w:val="21"/>
          <w:szCs w:val="21"/>
        </w:rPr>
        <w:t>#Это свойсво, т.е. добавляем новый атрибут, новое свойсвто нашему классу</w:t>
      </w:r>
    </w:p>
    <w:p w14:paraId="17596887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__balance</w:t>
      </w:r>
      <w:r>
        <w:rPr>
          <w:rFonts w:ascii="Consolas" w:hAnsi="Consolas"/>
          <w:color w:val="CCCCCC"/>
          <w:sz w:val="21"/>
          <w:szCs w:val="21"/>
        </w:rPr>
        <w:t xml:space="preserve">    </w:t>
      </w:r>
      <w:r>
        <w:rPr>
          <w:rFonts w:ascii="Consolas" w:hAnsi="Consolas"/>
          <w:color w:val="6A9955"/>
          <w:sz w:val="21"/>
          <w:szCs w:val="21"/>
        </w:rPr>
        <w:t># НО ИЗМЕНИТЬ мы все равно НЕ МОЖЕМ</w:t>
      </w:r>
    </w:p>
    <w:p w14:paraId="5C0BB791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88E1C2D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                </w:t>
      </w:r>
      <w:r>
        <w:rPr>
          <w:rFonts w:ascii="Consolas" w:hAnsi="Consolas"/>
          <w:color w:val="6A9955"/>
          <w:sz w:val="21"/>
          <w:szCs w:val="21"/>
        </w:rPr>
        <w:t># setter  - фушкуия позволяющяя ИЗМЕНЯТЬ знасение атрибута</w:t>
      </w:r>
    </w:p>
    <w:p w14:paraId="0EDBD6C6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E41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2CB170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):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# isinstance -</w:t>
      </w:r>
      <w:r>
        <w:rPr>
          <w:rFonts w:ascii="Consolas" w:hAnsi="Consolas"/>
          <w:color w:val="6A9955"/>
          <w:sz w:val="21"/>
          <w:szCs w:val="21"/>
        </w:rPr>
        <w:t>проверка</w:t>
      </w:r>
    </w:p>
    <w:p w14:paraId="643F9B7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new_balance</w:t>
      </w:r>
    </w:p>
    <w:p w14:paraId="773B42D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413C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7F6D66" w14:textId="77777777" w:rsid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E94A651" w14:textId="77777777" w:rsidR="00E413CC" w:rsidRDefault="00E413CC" w:rsidP="00E413CC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</w:rPr>
      </w:pPr>
    </w:p>
    <w:p w14:paraId="17BD371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CE9178"/>
          <w:sz w:val="21"/>
          <w:szCs w:val="21"/>
          <w:lang w:val="en-US"/>
        </w:rPr>
        <w:t>'Timur'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1000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F8042A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5C494AD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413CC">
        <w:rPr>
          <w:rFonts w:ascii="Consolas" w:hAnsi="Consolas"/>
          <w:color w:val="B5CEA8"/>
          <w:sz w:val="21"/>
          <w:szCs w:val="21"/>
          <w:lang w:val="en-US"/>
        </w:rPr>
        <w:t>2000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вызывается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 xml:space="preserve"> @balance.setter  </w:t>
      </w:r>
    </w:p>
    <w:p w14:paraId="71888D62" w14:textId="77777777" w:rsidR="00E413CC" w:rsidRPr="00E413CC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account_1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EA4CEF5" w14:textId="77777777" w:rsidR="00E413CC" w:rsidRPr="008D4B75" w:rsidRDefault="00E413CC" w:rsidP="00E413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41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8D4B75">
        <w:rPr>
          <w:rFonts w:ascii="Consolas" w:hAnsi="Consolas"/>
          <w:color w:val="9CDCFE"/>
          <w:sz w:val="21"/>
          <w:szCs w:val="21"/>
        </w:rPr>
        <w:t>_1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E413CC">
        <w:rPr>
          <w:rFonts w:ascii="Consolas" w:hAnsi="Consolas"/>
          <w:color w:val="9CDCFE"/>
          <w:sz w:val="21"/>
          <w:szCs w:val="21"/>
          <w:lang w:val="en-US"/>
        </w:rPr>
        <w:t>country</w:t>
      </w:r>
      <w:r w:rsidRPr="008D4B75">
        <w:rPr>
          <w:rFonts w:ascii="Consolas" w:hAnsi="Consolas"/>
          <w:color w:val="CCCCCC"/>
          <w:sz w:val="21"/>
          <w:szCs w:val="21"/>
        </w:rPr>
        <w:t xml:space="preserve">) </w:t>
      </w:r>
      <w:r w:rsidRPr="00E413CC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</w:rPr>
        <w:t xml:space="preserve"> 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 w:rsidRPr="00E413CC">
        <w:rPr>
          <w:rFonts w:ascii="Consolas" w:hAnsi="Consolas"/>
          <w:color w:val="6A9955"/>
          <w:sz w:val="21"/>
          <w:szCs w:val="21"/>
          <w:lang w:val="en-US"/>
        </w:rPr>
        <w:t>Russia</w:t>
      </w:r>
    </w:p>
    <w:p w14:paraId="48A71ACA" w14:textId="77777777" w:rsidR="007E23CA" w:rsidRPr="000373CA" w:rsidRDefault="007E23CA" w:rsidP="007E23CA">
      <w:pPr>
        <w:autoSpaceDE w:val="0"/>
        <w:autoSpaceDN w:val="0"/>
        <w:adjustRightInd w:val="0"/>
        <w:rPr>
          <w:rFonts w:ascii="Calibri" w:hAnsi="Calibri"/>
        </w:rPr>
      </w:pPr>
    </w:p>
    <w:p w14:paraId="74D19A95" w14:textId="15D366AD" w:rsidR="001C2BD9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7.3 </w:t>
      </w:r>
      <w:r w:rsidR="001C2BD9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Наследование</w:t>
      </w:r>
    </w:p>
    <w:p w14:paraId="13FB4D6C" w14:textId="6678FB29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это механизм объектно-ориентированного программирования (ООП), позволяющий одному классу (дочернему, производному) перенимать свойства, методы и поведение другого класса (родительского, базового).</w:t>
      </w:r>
    </w:p>
    <w:p w14:paraId="4A484629" w14:textId="51B86CC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5249C4B8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Как работает:</w:t>
      </w:r>
    </w:p>
    <w:p w14:paraId="730CA9F9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Дочерний класс автоматически получает все публичные и защищенные поля/методы родителя.</w:t>
      </w:r>
    </w:p>
    <w:p w14:paraId="47E19B36" w14:textId="77777777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добавлять свои поля/методы.</w:t>
      </w:r>
    </w:p>
    <w:p w14:paraId="2B3319D7" w14:textId="350C33DF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- Может переопределять (override) родительские методы.</w:t>
      </w:r>
    </w:p>
    <w:p w14:paraId="75FA8B79" w14:textId="27C58F8E" w:rsidR="001C2BD9" w:rsidRPr="000373CA" w:rsidRDefault="001C2BD9" w:rsidP="001C2BD9">
      <w:pPr>
        <w:autoSpaceDE w:val="0"/>
        <w:autoSpaceDN w:val="0"/>
        <w:adjustRightInd w:val="0"/>
        <w:rPr>
          <w:rFonts w:ascii="Calibri" w:hAnsi="Calibri"/>
        </w:rPr>
      </w:pPr>
    </w:p>
    <w:p w14:paraId="25A684E1" w14:textId="21197145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Проблема без наследования:</w:t>
      </w:r>
    </w:p>
    <w:p w14:paraId="686047A0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50A8A46F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0B911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Какой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?!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? </w:t>
      </w:r>
      <w:r>
        <w:rPr>
          <w:rFonts w:ascii="Consolas" w:hAnsi="Consolas"/>
          <w:color w:val="6A9955"/>
          <w:sz w:val="21"/>
          <w:szCs w:val="21"/>
        </w:rPr>
        <w:t>Иго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го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?</w:t>
      </w:r>
    </w:p>
    <w:p w14:paraId="06F2E9D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12D61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lastRenderedPageBreak/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CC6BA0" w14:textId="000D6ECC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звук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" </w:t>
      </w:r>
      <w:r w:rsidRPr="005C0695">
        <w:rPr>
          <w:rFonts w:ascii="Segoe UI Symbol" w:hAnsi="Segoe UI Symbol" w:cs="Segoe UI Symbol"/>
          <w:color w:val="6A9955"/>
          <w:sz w:val="21"/>
          <w:szCs w:val="21"/>
          <w:lang w:val="en-US"/>
        </w:rPr>
        <w:t>❌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C0695">
        <w:rPr>
          <w:rFonts w:ascii="Consolas" w:hAnsi="Consolas" w:cs="Consolas"/>
          <w:color w:val="6A9955"/>
          <w:sz w:val="21"/>
          <w:szCs w:val="21"/>
          <w:lang w:val="en-US"/>
        </w:rPr>
        <w:t>—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 w:cs="Consolas"/>
          <w:color w:val="6A9955"/>
          <w:sz w:val="21"/>
          <w:szCs w:val="21"/>
        </w:rPr>
        <w:t>неинформативно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81B2D6B" w14:textId="5E44A006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 с наследованием:</w:t>
      </w:r>
    </w:p>
    <w:p w14:paraId="7E0E1F0B" w14:textId="77777777" w:rsidR="005C0695" w:rsidRPr="00730E1B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730E1B">
        <w:rPr>
          <w:rFonts w:ascii="Consolas" w:hAnsi="Consolas"/>
          <w:color w:val="CCCCCC"/>
          <w:sz w:val="21"/>
          <w:szCs w:val="21"/>
        </w:rPr>
        <w:t>:</w:t>
      </w:r>
    </w:p>
    <w:p w14:paraId="7EC9F6C2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50C63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издает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звук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75D2B33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F362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Собака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НАСЛЕДУЕТ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Animal</w:t>
      </w:r>
    </w:p>
    <w:p w14:paraId="05DDE604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):        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ПЕРЕОПРЕДЕЛЯЕТ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</w:p>
    <w:p w14:paraId="2CCDEB90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Гав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2D2D16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CB8FB79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Animal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F93FF56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069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BB770CA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C069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Мяу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76EDA9C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C57BCB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Бобик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D2B14F5" w14:textId="77777777" w:rsidR="005C0695" w:rsidRPr="005C069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0695">
        <w:rPr>
          <w:rFonts w:ascii="Consolas" w:hAnsi="Consolas"/>
          <w:color w:val="4EC9B0"/>
          <w:sz w:val="21"/>
          <w:szCs w:val="21"/>
          <w:lang w:val="en-US"/>
        </w:rPr>
        <w:t>Cat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Мурка</w:t>
      </w:r>
      <w:r w:rsidRPr="005C069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8CFB85F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dog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Гав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! 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73E0E548" w14:textId="77777777" w:rsidR="005C0695" w:rsidRPr="008D4B75" w:rsidRDefault="005C0695" w:rsidP="005C069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069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D4B75">
        <w:rPr>
          <w:rFonts w:ascii="Consolas" w:hAnsi="Consolas"/>
          <w:color w:val="CCCCCC"/>
          <w:sz w:val="21"/>
          <w:szCs w:val="21"/>
        </w:rPr>
        <w:t>(</w:t>
      </w:r>
      <w:r w:rsidRPr="005C0695">
        <w:rPr>
          <w:rFonts w:ascii="Consolas" w:hAnsi="Consolas"/>
          <w:color w:val="9CDCFE"/>
          <w:sz w:val="21"/>
          <w:szCs w:val="21"/>
          <w:lang w:val="en-US"/>
        </w:rPr>
        <w:t>cat</w:t>
      </w:r>
      <w:r w:rsidRPr="008D4B75">
        <w:rPr>
          <w:rFonts w:ascii="Consolas" w:hAnsi="Consolas"/>
          <w:color w:val="CCCCCC"/>
          <w:sz w:val="21"/>
          <w:szCs w:val="21"/>
        </w:rPr>
        <w:t>.</w:t>
      </w:r>
      <w:r w:rsidRPr="005C0695">
        <w:rPr>
          <w:rFonts w:ascii="Consolas" w:hAnsi="Consolas"/>
          <w:color w:val="DCDCAA"/>
          <w:sz w:val="21"/>
          <w:szCs w:val="21"/>
          <w:lang w:val="en-US"/>
        </w:rPr>
        <w:t>speak</w:t>
      </w:r>
      <w:r w:rsidRPr="008D4B75">
        <w:rPr>
          <w:rFonts w:ascii="Consolas" w:hAnsi="Consolas"/>
          <w:color w:val="CCCCCC"/>
          <w:sz w:val="21"/>
          <w:szCs w:val="21"/>
        </w:rPr>
        <w:t xml:space="preserve">()) </w:t>
      </w:r>
      <w:r w:rsidRPr="005C069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Мяу</w:t>
      </w:r>
      <w:r w:rsidRPr="008D4B75">
        <w:rPr>
          <w:rFonts w:ascii="Consolas" w:hAnsi="Consolas"/>
          <w:color w:val="6A9955"/>
          <w:sz w:val="21"/>
          <w:szCs w:val="21"/>
        </w:rPr>
        <w:t xml:space="preserve">! </w:t>
      </w:r>
      <w:r w:rsidRPr="005C0695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8D4B75">
        <w:rPr>
          <w:rFonts w:ascii="Segoe UI Symbol" w:hAnsi="Segoe UI Symbol" w:cs="Segoe UI Symbol"/>
          <w:color w:val="6A9955"/>
          <w:sz w:val="21"/>
          <w:szCs w:val="21"/>
        </w:rPr>
        <w:t>✅</w:t>
      </w:r>
    </w:p>
    <w:p w14:paraId="09BBE8B7" w14:textId="28642011" w:rsidR="005C0695" w:rsidRPr="000373CA" w:rsidRDefault="005C0695" w:rsidP="005C069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Без </w:t>
      </w:r>
      <w:r w:rsidRPr="000373CA">
        <w:rPr>
          <w:rFonts w:ascii="Calibri" w:hAnsi="Calibri"/>
          <w:b/>
          <w:lang w:val="en-US"/>
        </w:rPr>
        <w:t>Dog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Animal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пришлось бы дублировать код или писать универсальные методы, которые ничего конкретного не делают.</w:t>
      </w:r>
    </w:p>
    <w:p w14:paraId="242F008C" w14:textId="3A34C291" w:rsidR="006A1505" w:rsidRPr="000373CA" w:rsidRDefault="006A1505" w:rsidP="005C0695">
      <w:pPr>
        <w:autoSpaceDE w:val="0"/>
        <w:autoSpaceDN w:val="0"/>
        <w:adjustRightInd w:val="0"/>
        <w:rPr>
          <w:rFonts w:ascii="Calibri" w:hAnsi="Calibri"/>
        </w:rPr>
      </w:pPr>
    </w:p>
    <w:p w14:paraId="449066E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Account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2C8B2D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882A74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 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protected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6758CE5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       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 xml:space="preserve"># private </w:t>
      </w:r>
      <w:r>
        <w:rPr>
          <w:rFonts w:ascii="Consolas" w:hAnsi="Consolas"/>
          <w:color w:val="6A9955"/>
          <w:sz w:val="21"/>
          <w:szCs w:val="21"/>
        </w:rPr>
        <w:t>атрибут</w:t>
      </w:r>
    </w:p>
    <w:p w14:paraId="54F2027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355043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F8F974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_owner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$'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2AB952C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B86A80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7E8F5B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F27AA99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0FC89B1B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F32763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30E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пополнения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730E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43ACCDF" w14:textId="77777777" w:rsidR="006A1505" w:rsidRPr="00730E1B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D23A9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21D7EF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09C2BE9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24D583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3F311E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снятия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должна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целым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числом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F4C29A2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E60E9C" w14:textId="19174A82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property</w:t>
      </w:r>
      <w:r>
        <w:rPr>
          <w:rFonts w:ascii="Consolas" w:hAnsi="Consolas"/>
          <w:color w:val="CCCCCC"/>
          <w:sz w:val="21"/>
          <w:szCs w:val="21"/>
        </w:rPr>
        <w:t xml:space="preserve">                </w:t>
      </w:r>
      <w:r>
        <w:rPr>
          <w:rFonts w:ascii="Consolas" w:hAnsi="Consolas"/>
          <w:color w:val="6A9955"/>
          <w:sz w:val="21"/>
          <w:szCs w:val="21"/>
        </w:rPr>
        <w:t># getter, нужен для чтения __balance</w:t>
      </w:r>
      <w:r w:rsidR="00547C40">
        <w:rPr>
          <w:rFonts w:ascii="Consolas" w:hAnsi="Consolas"/>
          <w:color w:val="6A9955"/>
          <w:sz w:val="21"/>
          <w:szCs w:val="21"/>
        </w:rPr>
        <w:t xml:space="preserve"> </w:t>
      </w:r>
    </w:p>
    <w:p w14:paraId="1FCB3996" w14:textId="71EF1B91" w:rsidR="006A1505" w:rsidRPr="008D4B7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>):</w:t>
      </w:r>
      <w:r w:rsidR="00547C40"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</w:p>
    <w:p w14:paraId="526CEAD6" w14:textId="7D017CB0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9CDCFE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D4B7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</w:p>
    <w:p w14:paraId="3D19653F" w14:textId="124DFEBA" w:rsidR="00547C40" w:rsidRPr="00547C40" w:rsidRDefault="00547C40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#также </w:t>
      </w:r>
      <w:r w:rsidRPr="00547C40">
        <w:rPr>
          <w:rFonts w:ascii="Consolas" w:hAnsi="Consolas"/>
          <w:color w:val="6A9955"/>
          <w:sz w:val="21"/>
          <w:szCs w:val="21"/>
        </w:rPr>
        <w:t>@property нужен</w:t>
      </w:r>
      <w:r>
        <w:rPr>
          <w:rFonts w:ascii="Consolas" w:hAnsi="Consolas"/>
          <w:color w:val="6A9955"/>
          <w:sz w:val="21"/>
          <w:szCs w:val="21"/>
        </w:rPr>
        <w:t xml:space="preserve"> что бы не запоминать значение, а каждый раз пересчитывать его при обращении к методу</w:t>
      </w:r>
    </w:p>
    <w:p w14:paraId="3779E830" w14:textId="77777777" w:rsidR="006A1505" w:rsidRPr="00547C40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</w:p>
    <w:p w14:paraId="5ACD481C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47C40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9CDCFE"/>
          <w:sz w:val="21"/>
          <w:szCs w:val="21"/>
        </w:rPr>
        <w:t>balance</w:t>
      </w:r>
      <w:r>
        <w:rPr>
          <w:rFonts w:ascii="Consolas" w:hAnsi="Consolas"/>
          <w:color w:val="DCDCAA"/>
          <w:sz w:val="21"/>
          <w:szCs w:val="21"/>
        </w:rPr>
        <w:t>.setter</w:t>
      </w:r>
      <w:r>
        <w:rPr>
          <w:rFonts w:ascii="Consolas" w:hAnsi="Consolas"/>
          <w:color w:val="CCCCCC"/>
          <w:sz w:val="21"/>
          <w:szCs w:val="21"/>
        </w:rPr>
        <w:t xml:space="preserve">         </w:t>
      </w:r>
      <w:r>
        <w:rPr>
          <w:rFonts w:ascii="Consolas" w:hAnsi="Consolas"/>
          <w:color w:val="6A9955"/>
          <w:sz w:val="21"/>
          <w:szCs w:val="21"/>
        </w:rPr>
        <w:t># getter, ТОЖЕ нужен для чтения __balance</w:t>
      </w:r>
    </w:p>
    <w:p w14:paraId="10544FBD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83B8EA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__balance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1159A5C7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982A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class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345740AD" w14:textId="586D3373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def </w:t>
      </w:r>
      <w:r w:rsidR="00ED44C8">
        <w:rPr>
          <w:rFonts w:ascii="Consolas" w:hAnsi="Consolas"/>
          <w:color w:val="6A9955"/>
          <w:sz w:val="21"/>
          <w:szCs w:val="21"/>
        </w:rPr>
        <w:t>__init__(self, owner, balance):</w:t>
      </w:r>
      <w:r w:rsidR="00ED44C8" w:rsidRPr="00ED44C8">
        <w:rPr>
          <w:rFonts w:ascii="Consolas" w:hAnsi="Consolas"/>
          <w:color w:val="6A9955"/>
          <w:sz w:val="21"/>
          <w:szCs w:val="21"/>
        </w:rPr>
        <w:t>#</w:t>
      </w:r>
      <w:r>
        <w:rPr>
          <w:rFonts w:ascii="Consolas" w:hAnsi="Consolas"/>
          <w:color w:val="6A9955"/>
          <w:sz w:val="21"/>
          <w:szCs w:val="21"/>
        </w:rPr>
        <w:t>ЭТО НЕ НУЖНО, оно наследуется у родительского класса</w:t>
      </w:r>
    </w:p>
    <w:p w14:paraId="1259032B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6A1505">
        <w:rPr>
          <w:rFonts w:ascii="Consolas" w:hAnsi="Consolas"/>
          <w:color w:val="6A9955"/>
          <w:sz w:val="21"/>
          <w:szCs w:val="21"/>
          <w:lang w:val="en-US"/>
        </w:rPr>
        <w:t>#     super().__init__(owner, balance)</w:t>
      </w:r>
    </w:p>
    <w:p w14:paraId="7BDB45AF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0D4C3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A15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pay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73123A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A15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331C9C8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&lt;=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16F120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D4D4D4"/>
          <w:sz w:val="21"/>
          <w:szCs w:val="21"/>
          <w:lang w:val="en-US"/>
        </w:rPr>
        <w:t>-=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A1505">
        <w:rPr>
          <w:rFonts w:ascii="Consolas" w:hAnsi="Consolas"/>
          <w:color w:val="9CDCFE"/>
          <w:sz w:val="21"/>
          <w:szCs w:val="21"/>
          <w:lang w:val="en-US"/>
        </w:rPr>
        <w:t>amount</w:t>
      </w:r>
    </w:p>
    <w:p w14:paraId="732D0894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6A150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AEF933" w14:textId="77777777" w:rsidR="006A1505" w:rsidRP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6A15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Слишком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большая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сумма</w:t>
      </w:r>
      <w:r w:rsidRPr="006A150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A15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09ACE80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A150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CCCCCC"/>
          <w:sz w:val="21"/>
          <w:szCs w:val="21"/>
        </w:rPr>
        <w:t>:</w:t>
      </w:r>
    </w:p>
    <w:p w14:paraId="5DF0EE72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'Сумма снятия должна быть целым числом'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EF88578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2548AD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DebitAccount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'Timur'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1000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461E6E4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pay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300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pay есть в дочернем классе  и он обращяется к нему же</w:t>
      </w:r>
    </w:p>
    <w:p w14:paraId="6AE3B50F" w14:textId="77777777" w:rsidR="006A1505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account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add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500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обращаемся к class DebitAccount(Account), add отсутствует в нем (дочернем классе) и он обращяется к родительскому class Account:</w:t>
      </w:r>
    </w:p>
    <w:p w14:paraId="3CA5E095" w14:textId="3D62A080" w:rsidR="006A1505" w:rsidRPr="00B11E4C" w:rsidRDefault="006A1505" w:rsidP="006A1505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B11E4C">
        <w:rPr>
          <w:rFonts w:ascii="Consolas" w:hAnsi="Consolas"/>
          <w:color w:val="9CDCFE"/>
          <w:sz w:val="21"/>
          <w:szCs w:val="21"/>
          <w:lang w:val="en-US"/>
        </w:rPr>
        <w:t>account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show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 xml:space="preserve">()   </w:t>
      </w:r>
      <w:r w:rsidRPr="00B11E4C">
        <w:rPr>
          <w:rFonts w:ascii="Consolas" w:hAnsi="Consolas"/>
          <w:color w:val="6A9955"/>
          <w:sz w:val="21"/>
          <w:szCs w:val="21"/>
          <w:lang w:val="en-US"/>
        </w:rPr>
        <w:t># Timur - 1200$</w:t>
      </w:r>
    </w:p>
    <w:p w14:paraId="6AB94952" w14:textId="77777777" w:rsidR="00C96B9C" w:rsidRPr="00B11E4C" w:rsidRDefault="00C96B9C" w:rsidP="00C96B9C">
      <w:pPr>
        <w:shd w:val="clear" w:color="auto" w:fill="1F1F1F"/>
        <w:spacing w:line="285" w:lineRule="atLeast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0BB41CE1" w14:textId="6748B0F3" w:rsidR="00C96B9C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super( )</w:t>
      </w:r>
    </w:p>
    <w:p w14:paraId="6B8ED251" w14:textId="334BCDC0" w:rsidR="00EB696B" w:rsidRPr="000373CA" w:rsidRDefault="00EB696B" w:rsidP="00EB696B">
      <w:pPr>
        <w:tabs>
          <w:tab w:val="left" w:pos="2786"/>
        </w:tabs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дальше и создаем еще один дочерний класс, но в нем уже создаем метод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super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 </w:t>
      </w:r>
      <w:r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)-</w:t>
      </w:r>
      <w:r w:rsidRPr="000373CA">
        <w:rPr>
          <w:rFonts w:ascii="Calibri" w:hAnsi="Calibri"/>
        </w:rPr>
        <w:t xml:space="preserve"> вызвать какой либо метод у родителя:</w:t>
      </w:r>
    </w:p>
    <w:p w14:paraId="44661476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SavingsAccount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DebitAccount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B2BDBC5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9AD36E" w14:textId="11237FD1" w:rsidR="00EB696B" w:rsidRPr="00847E56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super</w:t>
      </w:r>
      <w:r w:rsidRPr="00847E56">
        <w:rPr>
          <w:rFonts w:ascii="Consolas" w:hAnsi="Consolas"/>
          <w:color w:val="CCCCCC"/>
          <w:sz w:val="21"/>
          <w:szCs w:val="21"/>
        </w:rPr>
        <w:t>().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init</w:t>
      </w:r>
      <w:r w:rsidRPr="00847E56">
        <w:rPr>
          <w:rFonts w:ascii="Consolas" w:hAnsi="Consolas"/>
          <w:color w:val="DCDCAA"/>
          <w:sz w:val="21"/>
          <w:szCs w:val="21"/>
        </w:rPr>
        <w:t>__</w:t>
      </w:r>
      <w:r w:rsidRPr="00847E56">
        <w:rPr>
          <w:rFonts w:ascii="Consolas" w:hAnsi="Consolas"/>
          <w:color w:val="CCCCCC"/>
          <w:sz w:val="21"/>
          <w:szCs w:val="21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CCCCCC"/>
          <w:sz w:val="21"/>
          <w:szCs w:val="21"/>
        </w:rPr>
        <w:t xml:space="preserve">,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847E56">
        <w:rPr>
          <w:rFonts w:ascii="Consolas" w:hAnsi="Consolas"/>
          <w:color w:val="CCCCCC"/>
          <w:sz w:val="21"/>
          <w:szCs w:val="21"/>
        </w:rPr>
        <w:t xml:space="preserve">)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847E56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данном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случае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передаем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owner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balanc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class</w:t>
      </w:r>
      <w:r w:rsidRPr="00847E56">
        <w:rPr>
          <w:rFonts w:ascii="Consolas" w:hAnsi="Consolas"/>
          <w:color w:val="6A9955"/>
          <w:sz w:val="21"/>
          <w:szCs w:val="21"/>
        </w:rPr>
        <w:t xml:space="preserve"> 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DebitAccount</w:t>
      </w:r>
      <w:r w:rsidRPr="00847E56">
        <w:rPr>
          <w:rFonts w:ascii="Consolas" w:hAnsi="Consolas"/>
          <w:color w:val="6A9955"/>
          <w:sz w:val="21"/>
          <w:szCs w:val="21"/>
        </w:rPr>
        <w:t>(</w:t>
      </w:r>
      <w:r w:rsidRPr="00EB696B">
        <w:rPr>
          <w:rFonts w:ascii="Consolas" w:hAnsi="Consolas"/>
          <w:color w:val="6A9955"/>
          <w:sz w:val="21"/>
          <w:szCs w:val="21"/>
          <w:lang w:val="en-US"/>
        </w:rPr>
        <w:t>Account</w:t>
      </w:r>
      <w:r w:rsidRPr="00847E56">
        <w:rPr>
          <w:rFonts w:ascii="Consolas" w:hAnsi="Consolas"/>
          <w:color w:val="6A9955"/>
          <w:sz w:val="21"/>
          <w:szCs w:val="21"/>
        </w:rPr>
        <w:t>)</w:t>
      </w:r>
      <w:r w:rsidR="00847E56" w:rsidRPr="00847E56">
        <w:rPr>
          <w:rFonts w:ascii="Consolas" w:hAnsi="Consolas"/>
          <w:color w:val="6A9955"/>
          <w:sz w:val="21"/>
          <w:szCs w:val="21"/>
        </w:rPr>
        <w:t xml:space="preserve">, </w:t>
      </w:r>
      <w:r w:rsidR="00847E56">
        <w:rPr>
          <w:rFonts w:ascii="Consolas" w:hAnsi="Consolas"/>
          <w:color w:val="6A9955"/>
          <w:sz w:val="21"/>
          <w:szCs w:val="21"/>
        </w:rPr>
        <w:t>но так как у него нет своего __init__, то он передастся в родит. класс</w:t>
      </w:r>
    </w:p>
    <w:p w14:paraId="5AAE0C02" w14:textId="4D5D8DD2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847E56">
        <w:rPr>
          <w:rFonts w:ascii="Consolas" w:hAnsi="Consolas"/>
          <w:color w:val="CCCCCC"/>
          <w:sz w:val="21"/>
          <w:szCs w:val="21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   </w:t>
      </w:r>
    </w:p>
    <w:p w14:paraId="620F9C0A" w14:textId="77777777" w:rsidR="00EB696B" w:rsidRPr="00730E1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E21A61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B696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CDCAA"/>
          <w:sz w:val="21"/>
          <w:szCs w:val="21"/>
          <w:lang w:val="en-US"/>
        </w:rPr>
        <w:t>apply_interest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7C1AC08B" w14:textId="77777777" w:rsidR="00EB696B" w:rsidRPr="00EB696B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balance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B696B">
        <w:rPr>
          <w:rFonts w:ascii="Consolas" w:hAnsi="Consolas"/>
          <w:color w:val="9CDCFE"/>
          <w:sz w:val="21"/>
          <w:szCs w:val="21"/>
          <w:lang w:val="en-US"/>
        </w:rPr>
        <w:t>interest_rate</w:t>
      </w:r>
      <w:r w:rsidRPr="00EB69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44788" w14:textId="71119FB4" w:rsidR="00EB696B" w:rsidRPr="00B11E4C" w:rsidRDefault="00EB696B" w:rsidP="00EB696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B696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11E4C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1E4C">
        <w:rPr>
          <w:rFonts w:ascii="Consolas" w:hAnsi="Consolas"/>
          <w:color w:val="9CDCFE"/>
          <w:sz w:val="21"/>
          <w:szCs w:val="21"/>
          <w:lang w:val="en-US"/>
        </w:rPr>
        <w:t>interest</w:t>
      </w:r>
      <w:r w:rsidRPr="00B11E4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BA964D" w14:textId="5E5AB809" w:rsidR="002C01AF" w:rsidRPr="00B11E4C" w:rsidRDefault="00C96B9C" w:rsidP="00C96B9C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метод</w:t>
      </w:r>
      <w:r w:rsidRPr="00B11E4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 .mro( )</w:t>
      </w:r>
    </w:p>
    <w:p w14:paraId="340884A3" w14:textId="67306B92" w:rsidR="002C01AF" w:rsidRPr="002C01AF" w:rsidRDefault="00C96B9C" w:rsidP="005C0695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  <w:r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метод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.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>mro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>(</w:t>
      </w:r>
      <w:r w:rsidR="002C01AF" w:rsidRPr="002C01AF">
        <w:rPr>
          <w:rFonts w:asciiTheme="minorHAnsi" w:hAnsiTheme="minorHAnsi" w:cs="DejaVuSerif-Bold"/>
          <w:b/>
          <w:bCs/>
          <w:color w:val="20435C"/>
          <w:sz w:val="32"/>
          <w:szCs w:val="32"/>
        </w:rPr>
        <w:t xml:space="preserve"> </w:t>
      </w:r>
      <w:r w:rsidR="002C01AF" w:rsidRPr="002C01AF">
        <w:rPr>
          <w:rFonts w:ascii="DejaVuSerif-Bold" w:hAnsi="DejaVuSerif-Bold" w:cs="DejaVuSerif-Bold"/>
          <w:b/>
          <w:bCs/>
          <w:color w:val="20435C"/>
          <w:sz w:val="32"/>
          <w:szCs w:val="32"/>
        </w:rPr>
        <w:t xml:space="preserve">) </w:t>
      </w:r>
      <w:r w:rsidR="002C01AF" w:rsidRPr="000373CA">
        <w:rPr>
          <w:rFonts w:ascii="Calibri" w:hAnsi="Calibri"/>
        </w:rPr>
        <w:t>показывает в какой последовательности будут искаться методы:</w:t>
      </w:r>
    </w:p>
    <w:p w14:paraId="7A521EA9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C01AF">
        <w:rPr>
          <w:rFonts w:ascii="Consolas" w:hAnsi="Consolas"/>
          <w:color w:val="4EC9B0"/>
          <w:sz w:val="21"/>
          <w:szCs w:val="21"/>
          <w:lang w:val="en-US"/>
        </w:rPr>
        <w:t>SpiderMan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C01AF">
        <w:rPr>
          <w:rFonts w:ascii="Consolas" w:hAnsi="Consolas"/>
          <w:color w:val="DCDCAA"/>
          <w:sz w:val="21"/>
          <w:szCs w:val="21"/>
          <w:lang w:val="en-US"/>
        </w:rPr>
        <w:t>mro</w:t>
      </w:r>
      <w:r w:rsidRPr="002C01AF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</w:p>
    <w:p w14:paraId="3B6F2152" w14:textId="77777777" w:rsidR="002C01AF" w:rsidRPr="002C01AF" w:rsidRDefault="002C01AF" w:rsidP="002C01A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C01AF">
        <w:rPr>
          <w:rFonts w:ascii="Consolas" w:hAnsi="Consolas"/>
          <w:color w:val="6A9955"/>
          <w:sz w:val="21"/>
          <w:szCs w:val="21"/>
          <w:lang w:val="en-US"/>
        </w:rPr>
        <w:t>#[&lt;class '__main__.SpiderMan'&gt;, &lt;class '__main__.Spider'&gt;, &lt;class '__main__.Friend'&gt;, &lt;class '__main__.User'&gt;, &lt;class 'object'&gt;]  </w:t>
      </w:r>
    </w:p>
    <w:p w14:paraId="4587DE13" w14:textId="58E4C614" w:rsidR="002C01AF" w:rsidRPr="000373CA" w:rsidRDefault="002C01AF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B8FDD22" w14:textId="39234276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B88ACF7" w14:textId="6F203249" w:rsidR="00495A38" w:rsidRPr="00E47058" w:rsidRDefault="00C96B9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7.4 </w:t>
      </w:r>
      <w:r w:rsidR="00495A38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Полиморфизм</w:t>
      </w:r>
    </w:p>
    <w:p w14:paraId="18B96BEE" w14:textId="5F60DFA9" w:rsidR="00495A38" w:rsidRPr="000373CA" w:rsidRDefault="00495A38" w:rsidP="00495A3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Полиморфизм — это принцип ООП, при котором объекты разных классов могут использоваться одинаковым образом, но вести себя по-разному.</w:t>
      </w:r>
    </w:p>
    <w:p w14:paraId="594E44C6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B13CC4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C750710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609CE52D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E10CCA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587422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$20.90 → 20*100 + 90 = 2090 </w:t>
      </w:r>
      <w:r>
        <w:rPr>
          <w:rFonts w:ascii="Consolas" w:hAnsi="Consolas"/>
          <w:color w:val="6A9955"/>
          <w:sz w:val="21"/>
          <w:szCs w:val="21"/>
        </w:rPr>
        <w:t>центов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 </w:t>
      </w:r>
    </w:p>
    <w:p w14:paraId="1101FA89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13F512DE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E191D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self == other</w:t>
      </w:r>
    </w:p>
    <w:p w14:paraId="57A57C2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12A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__eq__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):  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# Python </w:t>
      </w:r>
      <w:r>
        <w:rPr>
          <w:rFonts w:ascii="Consolas" w:hAnsi="Consolas"/>
          <w:color w:val="6A9955"/>
          <w:sz w:val="21"/>
          <w:szCs w:val="21"/>
        </w:rPr>
        <w:t>АВТОМАТИЧЕСКИ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вызывает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 xml:space="preserve"> ==</w:t>
      </w:r>
    </w:p>
    <w:p w14:paraId="0298350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AF12A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09CD71BF" w14:textId="77777777" w:rsidR="00533DC5" w:rsidRDefault="00533DC5" w:rsidP="00533DC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30E1B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self  = ПЕРВЫЙ счёт (левый в ==)</w:t>
      </w:r>
    </w:p>
    <w:p w14:paraId="243790CF" w14:textId="629A8B07" w:rsidR="00AF12A1" w:rsidRPr="00533DC5" w:rsidRDefault="00533DC5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            </w:t>
      </w:r>
      <w:r>
        <w:rPr>
          <w:rFonts w:ascii="Consolas" w:hAnsi="Consolas"/>
          <w:color w:val="6A9955"/>
          <w:sz w:val="21"/>
          <w:szCs w:val="21"/>
        </w:rPr>
        <w:t># other = ВТОРОЙ счёт (правый в ==)</w:t>
      </w:r>
    </w:p>
    <w:p w14:paraId="02BB16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53E5FC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AAD61B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BE4A751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9CDCFE"/>
          <w:sz w:val="21"/>
          <w:szCs w:val="21"/>
          <w:lang w:val="en-US"/>
        </w:rPr>
        <w:t>bill_4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F12A1">
        <w:rPr>
          <w:rFonts w:ascii="Consolas" w:hAnsi="Consolas"/>
          <w:color w:val="B5CEA8"/>
          <w:sz w:val="21"/>
          <w:szCs w:val="21"/>
          <w:lang w:val="en-US"/>
        </w:rPr>
        <w:t>190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F3C2A3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False</w:t>
      </w:r>
    </w:p>
    <w:p w14:paraId="3B7EDCDA" w14:textId="77777777" w:rsidR="00AF12A1" w:rsidRP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12A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DCDCAA"/>
          <w:sz w:val="21"/>
          <w:szCs w:val="21"/>
          <w:lang w:val="en-US"/>
        </w:rPr>
        <w:t>==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12A1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AF12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F12A1">
        <w:rPr>
          <w:rFonts w:ascii="Consolas" w:hAnsi="Consolas"/>
          <w:color w:val="6A9955"/>
          <w:sz w:val="21"/>
          <w:szCs w:val="21"/>
          <w:lang w:val="en-US"/>
        </w:rPr>
        <w:t># True      print(bill_2.__eq__(bill_3))</w:t>
      </w:r>
    </w:p>
    <w:p w14:paraId="0CEB77EE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bill_3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==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bill_4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True (если бы небыло def __eq__, то вывод был бы False)</w:t>
      </w:r>
    </w:p>
    <w:p w14:paraId="4064AC0B" w14:textId="77777777" w:rsidR="00AF12A1" w:rsidRDefault="00AF12A1" w:rsidP="00AF12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E5259CF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1. Ты пишешь: bill_1 == bill_2</w:t>
      </w:r>
    </w:p>
    <w:p w14:paraId="484C3D7B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2. Python говорит: "А, == ? Вызвать __eq__!"</w:t>
      </w:r>
    </w:p>
    <w:p w14:paraId="2FDF650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3. bill_1.__eq__(bill_2)  # Автоматически!</w:t>
      </w:r>
    </w:p>
    <w:p w14:paraId="2832E8F3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4. bill_1._total() → 1020</w:t>
      </w:r>
    </w:p>
    <w:p w14:paraId="441F8958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5. bill_2._total() → 2090  </w:t>
      </w:r>
    </w:p>
    <w:p w14:paraId="08E4D15C" w14:textId="77777777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6. 1020 == 2090 → False</w:t>
      </w:r>
    </w:p>
    <w:p w14:paraId="22713F39" w14:textId="4D406879" w:rsidR="00AF12A1" w:rsidRPr="000373CA" w:rsidRDefault="00AF12A1" w:rsidP="00AF12A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7. print(False)</w:t>
      </w:r>
    </w:p>
    <w:p w14:paraId="4F690F3A" w14:textId="72770C20" w:rsidR="00495A38" w:rsidRPr="000373CA" w:rsidRDefault="00495A38" w:rsidP="005C069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C192C52" w14:textId="14000438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Что такое </w:t>
      </w:r>
      <w:r w:rsidRPr="000373CA">
        <w:rPr>
          <w:rFonts w:ascii="Calibri" w:hAnsi="Calibri"/>
          <w:b/>
          <w:lang w:val="en-US"/>
        </w:rPr>
        <w:t>self</w:t>
      </w:r>
      <w:r w:rsidRPr="000373CA">
        <w:rPr>
          <w:rFonts w:ascii="Calibri" w:hAnsi="Calibri"/>
          <w:b/>
        </w:rPr>
        <w:t xml:space="preserve">  и </w:t>
      </w:r>
      <w:r w:rsidRPr="000373CA">
        <w:rPr>
          <w:rFonts w:ascii="Calibri" w:hAnsi="Calibri"/>
          <w:b/>
          <w:lang w:val="en-US"/>
        </w:rPr>
        <w:t>other</w:t>
      </w:r>
      <w:r w:rsidRPr="000373CA">
        <w:rPr>
          <w:rFonts w:ascii="Calibri" w:hAnsi="Calibri"/>
          <w:b/>
        </w:rPr>
        <w:t>:</w:t>
      </w:r>
    </w:p>
    <w:p w14:paraId="1FD94101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 == bill_3</w:t>
      </w:r>
    </w:p>
    <w:p w14:paraId="6C9F93C3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↓ Python </w:t>
      </w:r>
      <w:r w:rsidRPr="000373CA">
        <w:rPr>
          <w:rFonts w:ascii="Calibri" w:hAnsi="Calibri"/>
        </w:rPr>
        <w:t>вызывает</w:t>
      </w:r>
      <w:r w:rsidRPr="000373CA">
        <w:rPr>
          <w:rFonts w:ascii="Calibri" w:hAnsi="Calibri"/>
          <w:lang w:val="en-US"/>
        </w:rPr>
        <w:t>:</w:t>
      </w:r>
    </w:p>
    <w:p w14:paraId="40F4815C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bill_2.__eq__(bill_3)</w:t>
      </w:r>
    </w:p>
    <w:p w14:paraId="7F137CA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9A26239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self  = bill_2 → self._total()  = 20*100 + 90 = 2090</w:t>
      </w:r>
    </w:p>
    <w:p w14:paraId="559EDDE0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other = bill_3 → other._total() = 20*100 + 90 = 2090</w:t>
      </w:r>
    </w:p>
    <w:p w14:paraId="4AB2CAEB" w14:textId="7777777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BAC07A3" w14:textId="3F23AFF7" w:rsidR="00533DC5" w:rsidRPr="000373CA" w:rsidRDefault="00533DC5" w:rsidP="00533DC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2090 == 2090 → True!</w:t>
      </w:r>
    </w:p>
    <w:p w14:paraId="57226B40" w14:textId="5E794BE4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</w:rPr>
      </w:pPr>
    </w:p>
    <w:p w14:paraId="7A5DE555" w14:textId="77777777" w:rsidR="002943E3" w:rsidRPr="000373CA" w:rsidRDefault="002943E3" w:rsidP="002943E3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Почему БЕЗ __eq__ НЕ РАБОТАЕТ?</w:t>
      </w:r>
    </w:p>
    <w:p w14:paraId="2CA9FE04" w14:textId="71684DBF" w:rsidR="002943E3" w:rsidRPr="000373CA" w:rsidRDefault="002943E3" w:rsidP="00237ACE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Python сравнивает НЕ СУММУ, а АДРЕСА в памяти!</w:t>
      </w:r>
    </w:p>
    <w:p w14:paraId="1082B5D9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bill_1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0x1234</w:t>
      </w:r>
    </w:p>
    <w:p w14:paraId="018709DF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bill_2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Bill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20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Адрес в памяти: 0x5678</w:t>
      </w:r>
    </w:p>
    <w:p w14:paraId="349260CB" w14:textId="77777777" w:rsid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9808BD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# False! </w:t>
      </w:r>
      <w:r>
        <w:rPr>
          <w:rFonts w:ascii="Consolas" w:hAnsi="Consolas"/>
          <w:color w:val="6A9955"/>
          <w:sz w:val="21"/>
          <w:szCs w:val="21"/>
        </w:rPr>
        <w:t>Разные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адреса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59941A74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943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943E3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2943E3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943E3">
        <w:rPr>
          <w:rFonts w:ascii="Consolas" w:hAnsi="Consolas"/>
          <w:color w:val="6A9955"/>
          <w:sz w:val="21"/>
          <w:szCs w:val="21"/>
          <w:lang w:val="en-US"/>
        </w:rPr>
        <w:t># True (10 == 10)</w:t>
      </w:r>
    </w:p>
    <w:p w14:paraId="21C7CA01" w14:textId="77777777" w:rsidR="002943E3" w:rsidRPr="002943E3" w:rsidRDefault="002943E3" w:rsidP="002943E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6138C5" w14:textId="77777777" w:rsidR="002943E3" w:rsidRPr="000373CA" w:rsidRDefault="002943E3" w:rsidP="00533DC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63"/>
        <w:gridCol w:w="2552"/>
        <w:gridCol w:w="2410"/>
        <w:gridCol w:w="3680"/>
      </w:tblGrid>
      <w:tr w:rsidR="003F5677" w14:paraId="353FABE5" w14:textId="77777777" w:rsidTr="00D13A13">
        <w:tc>
          <w:tcPr>
            <w:tcW w:w="2263" w:type="dxa"/>
          </w:tcPr>
          <w:p w14:paraId="05B7A1D8" w14:textId="6D53ED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Сравнение</w:t>
            </w:r>
          </w:p>
        </w:tc>
        <w:tc>
          <w:tcPr>
            <w:tcW w:w="2552" w:type="dxa"/>
          </w:tcPr>
          <w:p w14:paraId="70C87F5B" w14:textId="449A29D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Без __eq__</w:t>
            </w:r>
          </w:p>
        </w:tc>
        <w:tc>
          <w:tcPr>
            <w:tcW w:w="2410" w:type="dxa"/>
          </w:tcPr>
          <w:p w14:paraId="56CAC67C" w14:textId="076DF629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 __eq__</w:t>
            </w:r>
          </w:p>
        </w:tc>
        <w:tc>
          <w:tcPr>
            <w:tcW w:w="3680" w:type="dxa"/>
          </w:tcPr>
          <w:p w14:paraId="3C2D69C6" w14:textId="03463B46" w:rsidR="003F5677" w:rsidRPr="003F5677" w:rsidRDefault="003F5677" w:rsidP="003F5677">
            <w:pPr>
              <w:autoSpaceDE w:val="0"/>
              <w:autoSpaceDN w:val="0"/>
              <w:adjustRightInd w:val="0"/>
              <w:ind w:firstLine="708"/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Почему?</w:t>
            </w:r>
          </w:p>
        </w:tc>
      </w:tr>
      <w:tr w:rsidR="003F5677" w14:paraId="3F99A4FB" w14:textId="77777777" w:rsidTr="00D13A13">
        <w:tc>
          <w:tcPr>
            <w:tcW w:w="2263" w:type="dxa"/>
            <w:vAlign w:val="center"/>
          </w:tcPr>
          <w:p w14:paraId="66B2374C" w14:textId="2F2E320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bill_1 == bill_2</w:t>
            </w:r>
          </w:p>
        </w:tc>
        <w:tc>
          <w:tcPr>
            <w:tcW w:w="2552" w:type="dxa"/>
            <w:vAlign w:val="center"/>
          </w:tcPr>
          <w:p w14:paraId="5E0046E8" w14:textId="18FA64D0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False</w:t>
            </w:r>
          </w:p>
        </w:tc>
        <w:tc>
          <w:tcPr>
            <w:tcW w:w="2410" w:type="dxa"/>
            <w:vAlign w:val="center"/>
          </w:tcPr>
          <w:p w14:paraId="4BAD2C7D" w14:textId="58FA50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113406" w14:textId="77777777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Без: адреса разные</w:t>
            </w:r>
          </w:p>
          <w:p w14:paraId="4D909B10" w14:textId="485FCDFB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С: суммы одинаковые</w:t>
            </w:r>
          </w:p>
        </w:tc>
      </w:tr>
      <w:tr w:rsidR="003F5677" w14:paraId="26D38BBB" w14:textId="77777777" w:rsidTr="00D13A13">
        <w:tc>
          <w:tcPr>
            <w:tcW w:w="2263" w:type="dxa"/>
            <w:vAlign w:val="center"/>
          </w:tcPr>
          <w:p w14:paraId="045B07CE" w14:textId="16963560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10 == 10</w:t>
            </w:r>
          </w:p>
        </w:tc>
        <w:tc>
          <w:tcPr>
            <w:tcW w:w="2552" w:type="dxa"/>
            <w:vAlign w:val="center"/>
          </w:tcPr>
          <w:p w14:paraId="33471C6A" w14:textId="7A21A3AD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4A19D949" w14:textId="15EE857C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5CB1A9FF" w14:textId="14A63E75" w:rsidR="003F5677" w:rsidRPr="003F5677" w:rsidRDefault="003F5677" w:rsidP="003F5677">
            <w:pPr>
              <w:autoSpaceDE w:val="0"/>
              <w:autoSpaceDN w:val="0"/>
              <w:adjustRightInd w:val="0"/>
            </w:pPr>
            <w:r w:rsidRPr="000373CA">
              <w:rPr>
                <w:rFonts w:ascii="Calibri" w:hAnsi="Calibri"/>
              </w:rPr>
              <w:t>Простые числа сравниваются по значению</w:t>
            </w:r>
          </w:p>
        </w:tc>
      </w:tr>
      <w:tr w:rsidR="003F5677" w:rsidRPr="000373CA" w14:paraId="3B879777" w14:textId="77777777" w:rsidTr="00D13A13">
        <w:tc>
          <w:tcPr>
            <w:tcW w:w="2263" w:type="dxa"/>
            <w:vAlign w:val="center"/>
          </w:tcPr>
          <w:p w14:paraId="639D5F45" w14:textId="5F4F2C6F" w:rsidR="003F5677" w:rsidRPr="003F5677" w:rsidRDefault="003F5677" w:rsidP="00057D50">
            <w:pPr>
              <w:autoSpaceDE w:val="0"/>
              <w:autoSpaceDN w:val="0"/>
              <w:adjustRightInd w:val="0"/>
              <w:ind w:hanging="112"/>
              <w:jc w:val="center"/>
            </w:pPr>
            <w:r w:rsidRPr="000373CA">
              <w:rPr>
                <w:rFonts w:ascii="Calibri" w:hAnsi="Calibri"/>
              </w:rPr>
              <w:t>"a" == "a"</w:t>
            </w:r>
          </w:p>
        </w:tc>
        <w:tc>
          <w:tcPr>
            <w:tcW w:w="2552" w:type="dxa"/>
            <w:vAlign w:val="center"/>
          </w:tcPr>
          <w:p w14:paraId="275CBCE6" w14:textId="77912373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2410" w:type="dxa"/>
            <w:vAlign w:val="center"/>
          </w:tcPr>
          <w:p w14:paraId="2BC78D6F" w14:textId="7A8390C1" w:rsidR="003F5677" w:rsidRPr="003F5677" w:rsidRDefault="003F5677" w:rsidP="003F5677">
            <w:pPr>
              <w:autoSpaceDE w:val="0"/>
              <w:autoSpaceDN w:val="0"/>
              <w:adjustRightInd w:val="0"/>
              <w:jc w:val="center"/>
            </w:pPr>
            <w:r w:rsidRPr="000373CA">
              <w:rPr>
                <w:rFonts w:ascii="Calibri" w:hAnsi="Calibri"/>
              </w:rPr>
              <w:t>True</w:t>
            </w:r>
          </w:p>
        </w:tc>
        <w:tc>
          <w:tcPr>
            <w:tcW w:w="3680" w:type="dxa"/>
          </w:tcPr>
          <w:p w14:paraId="2189B8E9" w14:textId="7BCE29F2" w:rsidR="003F5677" w:rsidRPr="000373CA" w:rsidRDefault="003F5677" w:rsidP="003F5677">
            <w:pPr>
              <w:autoSpaceDE w:val="0"/>
              <w:autoSpaceDN w:val="0"/>
              <w:adjustRightInd w:val="0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Строки сравниваются по содержимому</w:t>
            </w:r>
          </w:p>
        </w:tc>
      </w:tr>
    </w:tbl>
    <w:p w14:paraId="00C01578" w14:textId="5A44235D" w:rsidR="003F5677" w:rsidRPr="000373CA" w:rsidRDefault="003F5677" w:rsidP="005C069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 умолчанию Python НЕ ЗНАЕТ, что сравнивать в твоём классе! __</w:t>
      </w:r>
      <w:r w:rsidRPr="000373CA">
        <w:rPr>
          <w:rFonts w:ascii="Calibri" w:hAnsi="Calibri"/>
          <w:b/>
          <w:sz w:val="28"/>
          <w:lang w:val="en-US"/>
        </w:rPr>
        <w:t>eq</w:t>
      </w:r>
      <w:r w:rsidRPr="000373CA">
        <w:rPr>
          <w:rFonts w:ascii="Calibri" w:hAnsi="Calibri"/>
          <w:b/>
          <w:sz w:val="28"/>
        </w:rPr>
        <w:t>__ УЧИТ его!</w:t>
      </w:r>
    </w:p>
    <w:p w14:paraId="5EFB2B0D" w14:textId="7710CC8F" w:rsidR="0043634D" w:rsidRDefault="0043634D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0F3965A2" w14:textId="77777777" w:rsidR="00537A12" w:rsidRDefault="00537A12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5A847EB0" w14:textId="51E34EDE" w:rsidR="009D2309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7.5 Магические методы</w:t>
      </w:r>
    </w:p>
    <w:p w14:paraId="1855893F" w14:textId="77777777" w:rsidR="009D2309" w:rsidRDefault="009D2309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65648EDF" w14:textId="7B6BD210" w:rsidR="00D13A13" w:rsidRDefault="00256C28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7" w:history="1">
        <w:r w:rsidR="008F6354" w:rsidRPr="00E87DB4">
          <w:rPr>
            <w:rFonts w:ascii="DejaVuSerif-Bold" w:hAnsi="DejaVuSerif-Bold" w:cs="DejaVuSerif-Bold"/>
            <w:b/>
            <w:bCs/>
            <w:color w:val="20435C"/>
          </w:rPr>
          <w:t>https://habr.com/ru/articles/186608/</w:t>
        </w:r>
      </w:hyperlink>
    </w:p>
    <w:p w14:paraId="2DE27FAA" w14:textId="71F88072" w:rsidR="00E87DB4" w:rsidRDefault="00256C28" w:rsidP="00D13A13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</w:rPr>
      </w:pPr>
      <w:hyperlink r:id="rId28" w:history="1">
        <w:r w:rsidR="00D13A13" w:rsidRPr="00073428">
          <w:rPr>
            <w:rStyle w:val="a4"/>
            <w:rFonts w:ascii="DejaVuSerif-Bold" w:hAnsi="DejaVuSerif-Bold" w:cs="DejaVuSerif-Bold"/>
            <w:b/>
            <w:bCs/>
          </w:rPr>
          <w:t>https://tproger.ru/articles/gajd-po-magicheskim-metodam-v-python</w:t>
        </w:r>
      </w:hyperlink>
    </w:p>
    <w:p w14:paraId="6668994C" w14:textId="77777777" w:rsidR="00D13A13" w:rsidRPr="00D3238B" w:rsidRDefault="00D13A13" w:rsidP="0043634D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</w:rPr>
      </w:pPr>
    </w:p>
    <w:p w14:paraId="38FA9B7C" w14:textId="7CF1B008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lastRenderedPageBreak/>
        <w:t>__eq__(self, other)</w:t>
      </w:r>
      <w:r w:rsidRPr="000373CA">
        <w:rPr>
          <w:rFonts w:ascii="Calibri" w:hAnsi="Calibri"/>
        </w:rPr>
        <w:t xml:space="preserve"> Определяет поведение оператора равенства, ==.</w:t>
      </w:r>
    </w:p>
    <w:p w14:paraId="7E15EE44" w14:textId="105BB579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__ne__(self, other)</w:t>
      </w:r>
      <w:r w:rsidRPr="000373CA">
        <w:rPr>
          <w:rFonts w:ascii="Calibri" w:hAnsi="Calibri"/>
        </w:rPr>
        <w:t xml:space="preserve"> Определяет поведение оператора неравенства, !=.</w:t>
      </w:r>
    </w:p>
    <w:p w14:paraId="7255A1E6" w14:textId="21124C2E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__lt__(self, other)</w:t>
      </w:r>
      <w:r w:rsidRPr="000373CA">
        <w:rPr>
          <w:rFonts w:ascii="Calibri" w:hAnsi="Calibri"/>
        </w:rPr>
        <w:t xml:space="preserve"> Определяет поведение оператора меньше, &lt;.</w:t>
      </w:r>
    </w:p>
    <w:p w14:paraId="28365EBF" w14:textId="081EFCE5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__gt__(self, other)</w:t>
      </w:r>
      <w:r w:rsidRPr="000373CA">
        <w:rPr>
          <w:rFonts w:ascii="Calibri" w:hAnsi="Calibri"/>
        </w:rPr>
        <w:t xml:space="preserve"> Определяет поведение оператора больше, &gt;.</w:t>
      </w:r>
    </w:p>
    <w:p w14:paraId="0D02D0D2" w14:textId="3D15808F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__le__(self, other)</w:t>
      </w:r>
      <w:r w:rsidRPr="000373CA">
        <w:rPr>
          <w:rFonts w:ascii="Calibri" w:hAnsi="Calibri"/>
        </w:rPr>
        <w:t xml:space="preserve"> Определяет поведение оператора меньше или равно, &lt;=.</w:t>
      </w:r>
    </w:p>
    <w:p w14:paraId="2B11424A" w14:textId="135D4D4B" w:rsidR="0043634D" w:rsidRPr="000373CA" w:rsidRDefault="0043634D" w:rsidP="0043634D">
      <w:pPr>
        <w:autoSpaceDE w:val="0"/>
        <w:autoSpaceDN w:val="0"/>
        <w:adjustRightInd w:val="0"/>
        <w:rPr>
          <w:rFonts w:ascii="Calibri" w:hAnsi="Calibri"/>
        </w:rPr>
      </w:pPr>
      <w:r w:rsidRPr="0043634D">
        <w:rPr>
          <w:rFonts w:ascii="DejaVuSerif-Bold" w:hAnsi="DejaVuSerif-Bold" w:cs="DejaVuSerif-Bold"/>
          <w:b/>
          <w:bCs/>
          <w:color w:val="20435C"/>
        </w:rPr>
        <w:t>__ge__(self, other)</w:t>
      </w:r>
      <w:r w:rsidRPr="000373CA">
        <w:rPr>
          <w:rFonts w:ascii="Calibri" w:hAnsi="Calibri"/>
        </w:rPr>
        <w:t xml:space="preserve"> Определяет поведение оператора больше или равно, &gt;=.</w:t>
      </w:r>
    </w:p>
    <w:p w14:paraId="7266B9AE" w14:textId="77777777" w:rsidR="00D13A13" w:rsidRPr="000373CA" w:rsidRDefault="00D13A13" w:rsidP="0043634D">
      <w:pPr>
        <w:autoSpaceDE w:val="0"/>
        <w:autoSpaceDN w:val="0"/>
        <w:adjustRightInd w:val="0"/>
        <w:rPr>
          <w:rFonts w:ascii="Calibri" w:hAnsi="Calibri"/>
        </w:rPr>
      </w:pPr>
    </w:p>
    <w:p w14:paraId="14AE2943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730E1B">
        <w:rPr>
          <w:rFonts w:ascii="Consolas" w:hAnsi="Consolas"/>
          <w:color w:val="CCCCCC"/>
          <w:sz w:val="21"/>
          <w:szCs w:val="21"/>
        </w:rPr>
        <w:t xml:space="preserve"> </w:t>
      </w:r>
      <w:r w:rsidRPr="00AC25AA">
        <w:rPr>
          <w:rFonts w:ascii="Consolas" w:hAnsi="Consolas"/>
          <w:color w:val="6A9955"/>
          <w:sz w:val="21"/>
          <w:szCs w:val="21"/>
          <w:lang w:val="en-US"/>
        </w:rPr>
        <w:t># self &gt; other</w:t>
      </w:r>
    </w:p>
    <w:p w14:paraId="7871B206" w14:textId="77777777" w:rsidR="00AC25AA" w:rsidRP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C25A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__gt__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C79A59" w14:textId="7F3F2944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C25AA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C25AA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AC25AA">
        <w:rPr>
          <w:rFonts w:ascii="Consolas" w:hAnsi="Consolas"/>
          <w:color w:val="D4D4D4"/>
          <w:sz w:val="21"/>
          <w:szCs w:val="21"/>
          <w:lang w:val="en-US"/>
        </w:rPr>
        <w:t>&gt;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C25AA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AC25AA">
        <w:rPr>
          <w:rFonts w:ascii="Consolas" w:hAnsi="Consolas"/>
          <w:color w:val="CCCCCC"/>
          <w:sz w:val="21"/>
          <w:szCs w:val="21"/>
          <w:lang w:val="en-US"/>
        </w:rPr>
        <w:t>._total()</w:t>
      </w:r>
    </w:p>
    <w:p w14:paraId="351F1622" w14:textId="77777777" w:rsidR="00AC25AA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D04747" w14:textId="295A0572" w:rsidR="00AC25AA" w:rsidRPr="00B40C6B" w:rsidRDefault="00AC25AA" w:rsidP="00AC25A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0C6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DCDCAA"/>
          <w:sz w:val="21"/>
          <w:szCs w:val="21"/>
          <w:lang w:val="en-US"/>
        </w:rPr>
        <w:t>&gt;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0C6B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B40C6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003D5E6" w14:textId="09BA3ACC" w:rsidR="0043634D" w:rsidRDefault="0043634D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486E51AA" w14:textId="4B3FD161" w:rsidR="004F09FE" w:rsidRDefault="004F09FE" w:rsidP="0043634D">
      <w:pPr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EC1197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0FA1DE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659170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</w:p>
    <w:p w14:paraId="02D6578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73E83E3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A7A6F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DBD1A3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</w:p>
    <w:p w14:paraId="6AA26FB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A495DF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+ other</w:t>
      </w:r>
    </w:p>
    <w:p w14:paraId="6916766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__add__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DC9714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40BE0E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other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66BEC5A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FB2183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E581A2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concatenate Bill with other Bill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EFFCA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BD164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self * multiplicator</w:t>
      </w:r>
    </w:p>
    <w:p w14:paraId="420D23D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D25053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44D59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4BC38CF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041B5A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9A1E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A1D5D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94C41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multiplicator * self</w:t>
      </w:r>
    </w:p>
    <w:p w14:paraId="40326D82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__rmul__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9FE9F1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DEBAF6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multiplicator</w:t>
      </w:r>
    </w:p>
    <w:p w14:paraId="19B7453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//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%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E7EEC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C03C4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'can only multiplicate Bill with int to Bill'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D576E4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3ECF69" w14:textId="77777777" w:rsid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без __str__  весь print() будет вот такой:</w:t>
      </w:r>
    </w:p>
    <w:p w14:paraId="7FA7CD0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 &lt;__main__.Bill object at 0x000001AFB19FDE00&gt;  (</w:t>
      </w:r>
      <w:r>
        <w:rPr>
          <w:rFonts w:ascii="Consolas" w:hAnsi="Consolas"/>
          <w:color w:val="6A9955"/>
          <w:sz w:val="21"/>
          <w:szCs w:val="21"/>
        </w:rPr>
        <w:t>кроме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 xml:space="preserve"> print(len(bill_1)))</w:t>
      </w:r>
    </w:p>
    <w:p w14:paraId="6371763C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2D1BCD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dollars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$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cents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F09FE">
        <w:rPr>
          <w:rFonts w:ascii="Consolas" w:hAnsi="Consolas"/>
          <w:color w:val="CE9178"/>
          <w:sz w:val="21"/>
          <w:szCs w:val="21"/>
          <w:lang w:val="en-US"/>
        </w:rPr>
        <w:t>c'</w:t>
      </w:r>
    </w:p>
    <w:p w14:paraId="1345F379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D9A365B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F09F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__len__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0243340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F09F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_total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7CEF133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07E7E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5943F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lastRenderedPageBreak/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923965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4EC9B0"/>
          <w:sz w:val="21"/>
          <w:szCs w:val="21"/>
          <w:lang w:val="en-US"/>
        </w:rPr>
        <w:t>Bill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90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B0B487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0A7AE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+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31$ 10c</w:t>
      </w:r>
    </w:p>
    <w:p w14:paraId="3519E448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6A9955"/>
          <w:sz w:val="21"/>
          <w:szCs w:val="21"/>
          <w:lang w:val="en-US"/>
        </w:rPr>
        <w:t>#print(bill_1 + 10)  # TypeError: can only concatenate Bill with other Bill to Bill</w:t>
      </w:r>
    </w:p>
    <w:p w14:paraId="3D577B5E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CDCAA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#20$ 40c</w:t>
      </w:r>
    </w:p>
    <w:p w14:paraId="60249D7D" w14:textId="77777777" w:rsidR="004F09FE" w:rsidRPr="004F09FE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F09F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F09F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F09FE">
        <w:rPr>
          <w:rFonts w:ascii="Consolas" w:hAnsi="Consolas"/>
          <w:color w:val="9CDCFE"/>
          <w:sz w:val="21"/>
          <w:szCs w:val="21"/>
          <w:lang w:val="en-US"/>
        </w:rPr>
        <w:t>bill_3</w:t>
      </w:r>
      <w:r w:rsidRPr="004F09FE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4F09FE">
        <w:rPr>
          <w:rFonts w:ascii="Consolas" w:hAnsi="Consolas"/>
          <w:color w:val="6A9955"/>
          <w:sz w:val="21"/>
          <w:szCs w:val="21"/>
          <w:lang w:val="en-US"/>
        </w:rPr>
        <w:t># 41$ 80c</w:t>
      </w:r>
    </w:p>
    <w:p w14:paraId="77BAA42A" w14:textId="77777777" w:rsidR="004F09FE" w:rsidRPr="00730E1B" w:rsidRDefault="004F09FE" w:rsidP="004F09F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30E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30E1B">
        <w:rPr>
          <w:rFonts w:ascii="Consolas" w:hAnsi="Consolas"/>
          <w:color w:val="9CDCFE"/>
          <w:sz w:val="21"/>
          <w:szCs w:val="21"/>
          <w:lang w:val="en-US"/>
        </w:rPr>
        <w:t>bill_1</w:t>
      </w:r>
      <w:r w:rsidRPr="00730E1B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30E1B">
        <w:rPr>
          <w:rFonts w:ascii="Consolas" w:hAnsi="Consolas"/>
          <w:color w:val="6A9955"/>
          <w:sz w:val="21"/>
          <w:szCs w:val="21"/>
          <w:lang w:val="en-US"/>
        </w:rPr>
        <w:t># 1020</w:t>
      </w:r>
    </w:p>
    <w:p w14:paraId="3CB496FA" w14:textId="77777777" w:rsidR="009D2309" w:rsidRDefault="009D2309" w:rsidP="009D230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</w:p>
    <w:p w14:paraId="258CF5F0" w14:textId="77777777" w:rsidR="00730E1B" w:rsidRPr="00730E1B" w:rsidRDefault="00730E1B" w:rsidP="00730E1B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__str__</w:t>
      </w:r>
      <w:r w:rsidRPr="00730E1B">
        <w:rPr>
          <w:rFonts w:ascii="DejaVuSerif-Bold" w:hAnsi="DejaVuSerif-Bold" w:cs="DejaVuSerif-Bold"/>
          <w:b/>
          <w:bCs/>
          <w:color w:val="20435C"/>
          <w:sz w:val="32"/>
          <w:szCs w:val="32"/>
          <w:lang w:val="en-US"/>
        </w:rPr>
        <w:t xml:space="preserve"> </w:t>
      </w:r>
      <w:r w:rsidRPr="000373CA">
        <w:rPr>
          <w:rStyle w:val="sc-bznhio"/>
          <w:rFonts w:ascii="Calibri" w:hAnsi="Calibri"/>
          <w:lang w:val="en-US"/>
        </w:rPr>
        <w:t xml:space="preserve">— </w:t>
      </w:r>
      <w:r w:rsidRPr="000373CA">
        <w:rPr>
          <w:rStyle w:val="sc-bznhio"/>
          <w:rFonts w:ascii="Calibri" w:hAnsi="Calibri"/>
        </w:rPr>
        <w:t>МАГИЯ</w:t>
      </w:r>
      <w:r w:rsidRPr="000373CA">
        <w:rPr>
          <w:rStyle w:val="sc-bznhio"/>
          <w:rFonts w:ascii="Calibri" w:hAnsi="Calibri"/>
          <w:lang w:val="en-US"/>
        </w:rPr>
        <w:t xml:space="preserve"> </w:t>
      </w:r>
      <w:r w:rsidRPr="000373CA">
        <w:rPr>
          <w:rStyle w:val="sc-bznhio"/>
          <w:rFonts w:ascii="Calibri" w:hAnsi="Calibri"/>
        </w:rPr>
        <w:t>красивого</w:t>
      </w:r>
      <w:r w:rsidRPr="000373CA">
        <w:rPr>
          <w:rStyle w:val="sc-bznhio"/>
          <w:rFonts w:ascii="Calibri" w:hAnsi="Calibri"/>
          <w:lang w:val="en-US"/>
        </w:rPr>
        <w:t xml:space="preserve"> print()!</w:t>
      </w:r>
      <w:r w:rsidRPr="000373CA">
        <w:rPr>
          <w:rFonts w:ascii="Calibri" w:hAnsi="Calibri"/>
          <w:lang w:val="en-US"/>
        </w:rPr>
        <w:t xml:space="preserve"> </w:t>
      </w:r>
    </w:p>
    <w:p w14:paraId="286C86A0" w14:textId="5E39E588" w:rsidR="0043634D" w:rsidRPr="000373CA" w:rsidRDefault="00730E1B" w:rsidP="00730E1B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sz w:val="28"/>
        </w:rPr>
        <w:t xml:space="preserve">__str__ </w:t>
      </w:r>
      <w:r w:rsidR="00D13A13"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</w:rPr>
        <w:t xml:space="preserve">= </w:t>
      </w:r>
      <w:r w:rsidRPr="000373CA">
        <w:rPr>
          <w:rStyle w:val="sc-bznhio"/>
          <w:rFonts w:ascii="Calibri" w:hAnsi="Calibri"/>
        </w:rPr>
        <w:t>"Как КРАСИВО показать объект при print()"</w:t>
      </w:r>
    </w:p>
    <w:p w14:paraId="5EAE104F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DC7E660" w14:textId="77777777" w:rsidR="00696CC9" w:rsidRPr="000373CA" w:rsidRDefault="00696CC9" w:rsidP="00730E1B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8DDDB92" w14:textId="10350FDB" w:rsidR="00696CC9" w:rsidRDefault="00696CC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7.</w:t>
      </w:r>
      <w:r w:rsidRPr="00696C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Отличие Функции от Метода</w:t>
      </w:r>
    </w:p>
    <w:p w14:paraId="097D4FCB" w14:textId="77777777" w:rsidR="007D17AD" w:rsidRPr="000373CA" w:rsidRDefault="007D17AD" w:rsidP="007D17AD">
      <w:pPr>
        <w:rPr>
          <w:rFonts w:ascii="Calibri" w:hAnsi="Calibri"/>
        </w:rPr>
      </w:pPr>
    </w:p>
    <w:p w14:paraId="3D5B63B3" w14:textId="77777777" w:rsidR="00696CC9" w:rsidRPr="007B5E2F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7B5E2F">
        <w:rPr>
          <w:rFonts w:ascii="Courier New" w:hAnsi="Courier New" w:cs="Courier New"/>
          <w:b/>
          <w:bCs/>
          <w:sz w:val="27"/>
          <w:szCs w:val="27"/>
        </w:rPr>
        <w:t>Функция</w:t>
      </w:r>
    </w:p>
    <w:p w14:paraId="760C9D0B" w14:textId="276AD79E" w:rsidR="00696CC9" w:rsidRPr="000373CA" w:rsidRDefault="007D17AD" w:rsidP="00696CC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Style w:val="sc-bznhio"/>
          <w:rFonts w:ascii="Calibri" w:hAnsi="Calibri"/>
        </w:rPr>
      </w:pPr>
      <w:r>
        <w:rPr>
          <w:rFonts w:ascii="Courier New" w:hAnsi="Courier New" w:cs="Courier New"/>
          <w:sz w:val="20"/>
          <w:szCs w:val="20"/>
        </w:rPr>
        <w:tab/>
      </w:r>
      <w:r w:rsidR="00696CC9" w:rsidRPr="000373CA">
        <w:rPr>
          <w:rStyle w:val="sc-bznhio"/>
          <w:rFonts w:ascii="Calibri" w:hAnsi="Calibri"/>
        </w:rPr>
        <w:t>Функция — это самостоятельная единица программного кода, выполняющая определенное действие. Она принимает аргументы (если нужны), обрабатывает их и возвращает результат. Функции независимы и используются вне контекста какого-либо объекта.</w:t>
      </w:r>
    </w:p>
    <w:p w14:paraId="5CF1B916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696CC9">
        <w:rPr>
          <w:rFonts w:ascii="Consolas" w:hAnsi="Consolas"/>
          <w:color w:val="CCCCCC"/>
          <w:sz w:val="21"/>
          <w:szCs w:val="21"/>
        </w:rPr>
        <w:t>):</w:t>
      </w:r>
    </w:p>
    <w:p w14:paraId="40567834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CCCCCC"/>
          <w:sz w:val="21"/>
          <w:szCs w:val="21"/>
        </w:rPr>
        <w:t xml:space="preserve">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04E3C5B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46E444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Маша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3D393E" w14:textId="77777777" w:rsidR="00696CC9" w:rsidRPr="00696CC9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973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6CC9">
        <w:rPr>
          <w:rFonts w:ascii="Consolas" w:hAnsi="Consolas"/>
          <w:color w:val="CCCCCC"/>
          <w:sz w:val="21"/>
          <w:szCs w:val="21"/>
        </w:rPr>
        <w:t>(</w:t>
      </w:r>
      <w:r w:rsidRPr="007973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96CC9">
        <w:rPr>
          <w:rFonts w:ascii="Consolas" w:hAnsi="Consolas"/>
          <w:color w:val="CCCCCC"/>
          <w:sz w:val="21"/>
          <w:szCs w:val="21"/>
        </w:rPr>
        <w:t xml:space="preserve">) </w:t>
      </w:r>
      <w:r w:rsidRPr="007973E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96CC9">
        <w:rPr>
          <w:rFonts w:ascii="Consolas" w:hAnsi="Consolas"/>
          <w:color w:val="6A9955"/>
          <w:sz w:val="21"/>
          <w:szCs w:val="21"/>
        </w:rPr>
        <w:t xml:space="preserve"># </w:t>
      </w:r>
      <w:r w:rsidRPr="007B5E2F">
        <w:rPr>
          <w:rFonts w:ascii="Consolas" w:hAnsi="Consolas"/>
          <w:color w:val="6A9955"/>
          <w:sz w:val="21"/>
          <w:szCs w:val="21"/>
        </w:rPr>
        <w:t>Выведет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: </w:t>
      </w:r>
      <w:r w:rsidRPr="007B5E2F">
        <w:rPr>
          <w:rFonts w:ascii="Consolas" w:hAnsi="Consolas"/>
          <w:color w:val="6A9955"/>
          <w:sz w:val="21"/>
          <w:szCs w:val="21"/>
        </w:rPr>
        <w:t>Привет</w:t>
      </w:r>
      <w:r w:rsidRPr="00696CC9">
        <w:rPr>
          <w:rFonts w:ascii="Consolas" w:hAnsi="Consolas"/>
          <w:color w:val="6A9955"/>
          <w:sz w:val="21"/>
          <w:szCs w:val="21"/>
        </w:rPr>
        <w:t xml:space="preserve">, </w:t>
      </w:r>
      <w:r w:rsidRPr="007B5E2F">
        <w:rPr>
          <w:rFonts w:ascii="Consolas" w:hAnsi="Consolas"/>
          <w:color w:val="6A9955"/>
          <w:sz w:val="21"/>
          <w:szCs w:val="21"/>
        </w:rPr>
        <w:t>Маша</w:t>
      </w:r>
    </w:p>
    <w:p w14:paraId="48C9F23D" w14:textId="77777777" w:rsidR="00696CC9" w:rsidRPr="000373CA" w:rsidRDefault="00696CC9" w:rsidP="00696CC9">
      <w:pPr>
        <w:rPr>
          <w:rFonts w:ascii="Calibri" w:hAnsi="Calibri"/>
        </w:rPr>
      </w:pPr>
    </w:p>
    <w:p w14:paraId="065EEB99" w14:textId="77777777" w:rsidR="00696CC9" w:rsidRPr="00696CC9" w:rsidRDefault="00696CC9" w:rsidP="005A2C57">
      <w:pPr>
        <w:rPr>
          <w:rFonts w:ascii="Courier New" w:hAnsi="Courier New" w:cs="Courier New"/>
          <w:b/>
          <w:bCs/>
          <w:sz w:val="27"/>
          <w:szCs w:val="27"/>
        </w:rPr>
      </w:pPr>
      <w:r w:rsidRPr="00696CC9">
        <w:rPr>
          <w:rFonts w:ascii="Courier New" w:hAnsi="Courier New" w:cs="Courier New"/>
          <w:b/>
          <w:bCs/>
          <w:sz w:val="27"/>
          <w:szCs w:val="27"/>
        </w:rPr>
        <w:t>Метод</w:t>
      </w:r>
    </w:p>
    <w:p w14:paraId="02811378" w14:textId="48DE9D11" w:rsidR="00696CC9" w:rsidRDefault="007D17AD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ab/>
      </w:r>
      <w:r w:rsidR="00696CC9" w:rsidRPr="000373CA">
        <w:rPr>
          <w:rStyle w:val="sc-bznhio"/>
          <w:rFonts w:ascii="Calibri" w:hAnsi="Calibri"/>
        </w:rPr>
        <w:t>Метод — это та же самая функция, но привязанная к классу или объекту. Методы работают с объектами определенного класса и имеют доступ к внутренним данным (атрибутам) объекта. Они позволяют взаимодействовать с объектом и изменять его состояние.</w:t>
      </w:r>
    </w:p>
    <w:p w14:paraId="2CD48FA1" w14:textId="77777777" w:rsidR="00696CC9" w:rsidRDefault="00696CC9" w:rsidP="00696CC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 xml:space="preserve">Простым языком: метод — это функция, которая принадлежит какому-то классу и получает скрытый аргумент </w:t>
      </w:r>
      <w:r>
        <w:rPr>
          <w:rStyle w:val="HTML1"/>
        </w:rPr>
        <w:t>self</w:t>
      </w:r>
      <w:r w:rsidRPr="000373CA">
        <w:rPr>
          <w:rStyle w:val="sc-bznhio"/>
          <w:rFonts w:ascii="Calibri" w:hAnsi="Calibri"/>
        </w:rPr>
        <w:t>, ссылающийся на сам объект.</w:t>
      </w:r>
    </w:p>
    <w:p w14:paraId="7196CD55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502F6A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37C0F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</w:p>
    <w:p w14:paraId="41F273D6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D52A3C0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660A96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B5E2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Привет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B5E2F">
        <w:rPr>
          <w:rFonts w:ascii="Consolas" w:hAnsi="Consolas"/>
          <w:color w:val="CE9178"/>
          <w:sz w:val="21"/>
          <w:szCs w:val="21"/>
        </w:rPr>
        <w:t>меня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CE9178"/>
          <w:sz w:val="21"/>
          <w:szCs w:val="21"/>
        </w:rPr>
        <w:t>зовут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B5E2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54FDE83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18185D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4EC9B0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E9178"/>
          <w:sz w:val="21"/>
          <w:szCs w:val="21"/>
        </w:rPr>
        <w:t>Аня</w:t>
      </w:r>
      <w:r w:rsidRPr="007B5E2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B6B7A48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B5E2F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B5E2F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B5E2F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B5E2F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53EF579" w14:textId="77777777" w:rsidR="00696CC9" w:rsidRPr="007B5E2F" w:rsidRDefault="00696CC9" w:rsidP="00696C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B5E2F">
        <w:rPr>
          <w:rFonts w:ascii="Consolas" w:hAnsi="Consolas"/>
          <w:color w:val="DCDCAA"/>
          <w:sz w:val="21"/>
          <w:szCs w:val="21"/>
        </w:rPr>
        <w:t>print</w:t>
      </w:r>
      <w:r w:rsidRPr="007B5E2F">
        <w:rPr>
          <w:rFonts w:ascii="Consolas" w:hAnsi="Consolas"/>
          <w:color w:val="CCCCCC"/>
          <w:sz w:val="21"/>
          <w:szCs w:val="21"/>
        </w:rPr>
        <w:t>(</w:t>
      </w:r>
      <w:r w:rsidRPr="007B5E2F">
        <w:rPr>
          <w:rFonts w:ascii="Consolas" w:hAnsi="Consolas"/>
          <w:color w:val="9CDCFE"/>
          <w:sz w:val="21"/>
          <w:szCs w:val="21"/>
        </w:rPr>
        <w:t>message</w:t>
      </w:r>
      <w:r w:rsidRPr="007B5E2F">
        <w:rPr>
          <w:rFonts w:ascii="Consolas" w:hAnsi="Consolas"/>
          <w:color w:val="CCCCCC"/>
          <w:sz w:val="21"/>
          <w:szCs w:val="21"/>
        </w:rPr>
        <w:t>)  </w:t>
      </w:r>
      <w:r w:rsidRPr="007B5E2F">
        <w:rPr>
          <w:rFonts w:ascii="Consolas" w:hAnsi="Consolas"/>
          <w:color w:val="6A9955"/>
          <w:sz w:val="21"/>
          <w:szCs w:val="21"/>
        </w:rPr>
        <w:t># Выведет: Привет, меня зовут Аня</w:t>
      </w:r>
    </w:p>
    <w:p w14:paraId="7B5BEA36" w14:textId="77777777" w:rsidR="00696CC9" w:rsidRPr="000373CA" w:rsidRDefault="00696CC9" w:rsidP="00696CC9">
      <w:pPr>
        <w:rPr>
          <w:rFonts w:ascii="Calibri" w:hAnsi="Calibri"/>
        </w:rPr>
      </w:pPr>
    </w:p>
    <w:p w14:paraId="52D7779F" w14:textId="77777777" w:rsidR="0003307C" w:rsidRDefault="0003307C" w:rsidP="00696CC9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27FCA5EF" w14:textId="77777777" w:rsidR="00537A12" w:rsidRDefault="00537A12" w:rsidP="005C0695">
      <w:pPr>
        <w:autoSpaceDE w:val="0"/>
        <w:autoSpaceDN w:val="0"/>
        <w:adjustRightInd w:val="0"/>
        <w:jc w:val="center"/>
        <w:rPr>
          <w:rFonts w:ascii="DejaVuSerif-Bold" w:hAnsi="DejaVuSerif-Bold" w:cs="DejaVuSerif-Bold"/>
          <w:b/>
          <w:bCs/>
          <w:color w:val="20435C"/>
          <w:sz w:val="32"/>
          <w:szCs w:val="32"/>
        </w:rPr>
      </w:pPr>
    </w:p>
    <w:p w14:paraId="52D8775C" w14:textId="4D38D762" w:rsidR="000D0B11" w:rsidRPr="000D0B11" w:rsidRDefault="009D2309" w:rsidP="000D0B11">
      <w:pPr>
        <w:pStyle w:val="1"/>
        <w:ind w:firstLine="708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>
        <w:rPr>
          <w:rFonts w:ascii="DejaVuSerif-Bold" w:hAnsi="DejaVuSerif-Bold" w:cs="DejaVuSerif-Bold"/>
          <w:b/>
          <w:bCs/>
          <w:color w:val="20435C"/>
        </w:rPr>
        <w:t>8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A65375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Работа с файлами</w:t>
      </w:r>
    </w:p>
    <w:p w14:paraId="42F4793D" w14:textId="77777777" w:rsidR="002357B2" w:rsidRPr="000373CA" w:rsidRDefault="002357B2" w:rsidP="002357B2">
      <w:pPr>
        <w:autoSpaceDE w:val="0"/>
        <w:autoSpaceDN w:val="0"/>
        <w:adjustRightInd w:val="0"/>
        <w:rPr>
          <w:rFonts w:ascii="Calibri" w:hAnsi="Calibri" w:cs="PTSans-Regular"/>
          <w:color w:val="2E74B5" w:themeColor="accent1" w:themeShade="BF"/>
          <w:sz w:val="20"/>
          <w:szCs w:val="20"/>
        </w:rPr>
      </w:pPr>
    </w:p>
    <w:p w14:paraId="687458AB" w14:textId="7D78B176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 xml:space="preserve">8.1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Чтение файлов</w:t>
      </w:r>
    </w:p>
    <w:p w14:paraId="527A744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Python </w:t>
      </w:r>
      <w:r w:rsidRPr="000373CA">
        <w:rPr>
          <w:rFonts w:ascii="Calibri" w:hAnsi="Calibri" w:hint="eastAsia"/>
        </w:rPr>
        <w:t>есть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методов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чтения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>:</w:t>
      </w:r>
    </w:p>
    <w:p w14:paraId="3ECBD80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</w:t>
      </w:r>
      <w:r w:rsidRPr="000373CA">
        <w:rPr>
          <w:rFonts w:ascii="Calibri" w:hAnsi="Calibri"/>
          <w:sz w:val="28"/>
        </w:rPr>
        <w:t xml:space="preserve">  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содержимое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2D2B77A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</w:t>
      </w:r>
      <w:r w:rsidRPr="000373CA">
        <w:rPr>
          <w:rFonts w:ascii="Calibri" w:hAnsi="Calibri"/>
          <w:sz w:val="28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построчно</w:t>
      </w:r>
    </w:p>
    <w:p w14:paraId="77995BB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readlines</w:t>
      </w:r>
      <w:r w:rsidRPr="000373CA">
        <w:rPr>
          <w:rFonts w:ascii="Calibri" w:hAnsi="Calibri"/>
          <w:sz w:val="28"/>
        </w:rPr>
        <w:t xml:space="preserve">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считывает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1F958EF3" w14:textId="77FB9F9A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># откроет сразу весь файл одной строкой (с \n)</w:t>
      </w:r>
    </w:p>
    <w:p w14:paraId="6BA46878" w14:textId="77777777" w:rsidR="002542DC" w:rsidRP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D48BEEE" w14:textId="77777777" w:rsidR="002542DC" w:rsidRDefault="002542DC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readlines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CE86DC0" w14:textId="7AB9651C" w:rsidR="00F02EB5" w:rsidRPr="00D57837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26C9BD" w14:textId="77777777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C5A1A21" w14:textId="77777777" w:rsidR="00F02EB5" w:rsidRPr="00F02EB5" w:rsidRDefault="00F02EB5" w:rsidP="00F02E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6A9955"/>
          <w:sz w:val="21"/>
          <w:szCs w:val="21"/>
        </w:rPr>
        <w:t xml:space="preserve"># откроет сразу весь файл, каждая строка начинается с новой строки </w:t>
      </w:r>
    </w:p>
    <w:p w14:paraId="2BC77AC7" w14:textId="77777777" w:rsidR="00F02EB5" w:rsidRPr="002542DC" w:rsidRDefault="00F02EB5" w:rsidP="00F02EB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'd:/test/config_sw1.txt'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542DC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42D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42DC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2542D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A1615A0" w14:textId="27879F56" w:rsidR="00F02EB5" w:rsidRDefault="00F02EB5" w:rsidP="002542D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42D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2125EA7B" w14:textId="7CDD371C" w:rsidR="002542DC" w:rsidRPr="00D13A13" w:rsidRDefault="00F02EB5" w:rsidP="00D13A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57837">
        <w:rPr>
          <w:rFonts w:ascii="Consolas" w:hAnsi="Consolas"/>
          <w:color w:val="DCDCAA"/>
          <w:sz w:val="21"/>
          <w:szCs w:val="21"/>
          <w:lang w:val="en-US"/>
        </w:rPr>
        <w:t xml:space="preserve">    print</w:t>
      </w:r>
      <w:r w:rsidRPr="00D578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lines</w:t>
      </w:r>
      <w:r w:rsidR="00D13A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5F66F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433DCCF" w14:textId="713F36CA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'D:\soft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\c</w:t>
      </w:r>
      <w:r w:rsidRPr="002B4E8D">
        <w:rPr>
          <w:rFonts w:ascii="Consolas" w:hAnsi="Consolas"/>
          <w:color w:val="D16969"/>
          <w:sz w:val="21"/>
          <w:szCs w:val="21"/>
          <w:lang w:val="en-US"/>
        </w:rPr>
        <w:t>onfig_sw1.txt'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 xml:space="preserve">, 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="002542DC">
        <w:rPr>
          <w:rFonts w:ascii="Consolas" w:hAnsi="Consolas"/>
          <w:color w:val="D16969"/>
          <w:sz w:val="21"/>
          <w:szCs w:val="21"/>
          <w:lang w:val="en-US"/>
        </w:rPr>
        <w:t>r</w:t>
      </w:r>
      <w:r w:rsidR="002542DC" w:rsidRPr="002B4E8D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AAD68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F3DC85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5E5FA2FF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config_sw2.append(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создает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новый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B4E8D">
        <w:rPr>
          <w:rFonts w:ascii="Consolas" w:hAnsi="Consolas"/>
          <w:color w:val="6A9955"/>
          <w:sz w:val="21"/>
          <w:szCs w:val="21"/>
          <w:lang w:val="en-US"/>
        </w:rPr>
        <w:t xml:space="preserve"> config_sw2     </w:t>
      </w:r>
    </w:p>
    <w:p w14:paraId="25F3CC6F" w14:textId="5D20AC02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есть </w:t>
      </w:r>
      <w:r w:rsidRPr="000373CA">
        <w:rPr>
          <w:rFonts w:ascii="Calibri" w:hAnsi="Calibri" w:hint="eastAsia"/>
        </w:rPr>
        <w:t>лишние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пустые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14F67E04" w14:textId="75D9D334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rstrip</w:t>
      </w:r>
    </w:p>
    <w:p w14:paraId="56B9836D" w14:textId="77777777" w:rsidR="004805FA" w:rsidRPr="000373CA" w:rsidRDefault="004805FA" w:rsidP="004805FA">
      <w:pPr>
        <w:spacing w:line="285" w:lineRule="atLeast"/>
        <w:rPr>
          <w:rFonts w:ascii="Calibri" w:hAnsi="Calibri"/>
          <w:color w:val="2E74B5" w:themeColor="accent1" w:themeShade="BF"/>
        </w:rPr>
      </w:pPr>
    </w:p>
    <w:p w14:paraId="75ED6F15" w14:textId="4B21D3E0" w:rsidR="00915263" w:rsidRPr="000373CA" w:rsidRDefault="00915263" w:rsidP="004805F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Если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другая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кодировка</w:t>
      </w:r>
      <w:r w:rsidRPr="000373CA">
        <w:rPr>
          <w:rFonts w:ascii="Calibri" w:hAnsi="Calibri"/>
          <w:lang w:val="en-US"/>
        </w:rPr>
        <w:t>:</w:t>
      </w:r>
    </w:p>
    <w:p w14:paraId="164F293B" w14:textId="77777777" w:rsidR="00915263" w:rsidRPr="00915263" w:rsidRDefault="00915263" w:rsidP="009152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1526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915263">
        <w:rPr>
          <w:rFonts w:ascii="Consolas" w:hAnsi="Consolas"/>
          <w:color w:val="D7BA7D"/>
          <w:sz w:val="21"/>
          <w:szCs w:val="21"/>
          <w:lang w:val="en-US"/>
        </w:rPr>
        <w:t>\f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ile</w:t>
      </w:r>
      <w:r w:rsidRPr="00915263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915263">
        <w:rPr>
          <w:rFonts w:ascii="Consolas" w:hAnsi="Consolas"/>
          <w:color w:val="D16969"/>
          <w:sz w:val="21"/>
          <w:szCs w:val="21"/>
          <w:lang w:val="en-US"/>
        </w:rPr>
        <w:t>.txt'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1526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15263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1526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1526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1526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B7F37E2" w14:textId="77777777" w:rsidR="00915263" w:rsidRPr="000373CA" w:rsidRDefault="00915263" w:rsidP="004805FA">
      <w:pPr>
        <w:spacing w:line="285" w:lineRule="atLeast"/>
        <w:rPr>
          <w:rFonts w:ascii="Calibri" w:hAnsi="Calibri"/>
          <w:color w:val="2E74B5" w:themeColor="accent1" w:themeShade="BF"/>
          <w:lang w:val="en-US"/>
        </w:rPr>
      </w:pPr>
    </w:p>
    <w:p w14:paraId="4531F5D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8B1053C" w14:textId="2F93BC64" w:rsidR="004805FA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8.2 </w:t>
      </w:r>
      <w:r w:rsidR="004805FA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Запись файлов</w:t>
      </w:r>
    </w:p>
    <w:p w14:paraId="2A229741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определиться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открытия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случайно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</w:p>
    <w:p w14:paraId="0C1164E5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удалить</w:t>
      </w:r>
      <w:r w:rsidRPr="000373CA">
        <w:rPr>
          <w:rFonts w:ascii="Calibri" w:hAnsi="Calibri"/>
        </w:rPr>
        <w:t>:</w:t>
      </w:r>
    </w:p>
    <w:p w14:paraId="50294DBF" w14:textId="5A7B74B3" w:rsidR="0003307C" w:rsidRPr="000373CA" w:rsidRDefault="0003307C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  <w:lang w:val="en-US"/>
        </w:rPr>
        <w:t>r</w:t>
      </w:r>
      <w:r w:rsidRPr="000373CA">
        <w:rPr>
          <w:rFonts w:ascii="Calibri" w:hAnsi="Calibri"/>
          <w:b/>
          <w:sz w:val="32"/>
        </w:rPr>
        <w:t xml:space="preserve">  </w:t>
      </w:r>
      <w:r w:rsidRPr="000373CA">
        <w:rPr>
          <w:rFonts w:ascii="Calibri" w:hAnsi="Calibri"/>
        </w:rPr>
        <w:t xml:space="preserve"> -  </w:t>
      </w:r>
      <w:r w:rsidR="000D0B11" w:rsidRPr="000373CA">
        <w:rPr>
          <w:rFonts w:ascii="Calibri" w:hAnsi="Calibri" w:hint="eastAsia"/>
        </w:rPr>
        <w:t>открыть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файл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только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для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чтения</w:t>
      </w:r>
      <w:r w:rsidR="000D0B11" w:rsidRPr="000373CA">
        <w:rPr>
          <w:rFonts w:ascii="Calibri" w:hAnsi="Calibri"/>
        </w:rPr>
        <w:t xml:space="preserve"> (</w:t>
      </w:r>
      <w:r w:rsidR="000D0B11" w:rsidRPr="000373CA">
        <w:rPr>
          <w:rFonts w:ascii="Calibri" w:hAnsi="Calibri" w:hint="eastAsia"/>
        </w:rPr>
        <w:t>значение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по</w:t>
      </w:r>
      <w:r w:rsidR="000D0B11" w:rsidRPr="000373CA">
        <w:rPr>
          <w:rFonts w:ascii="Calibri" w:hAnsi="Calibri"/>
        </w:rPr>
        <w:t xml:space="preserve"> </w:t>
      </w:r>
      <w:r w:rsidR="000D0B11" w:rsidRPr="000373CA">
        <w:rPr>
          <w:rFonts w:ascii="Calibri" w:hAnsi="Calibri" w:hint="eastAsia"/>
        </w:rPr>
        <w:t>умолчанию</w:t>
      </w:r>
      <w:r w:rsidR="000D0B11" w:rsidRPr="000373CA">
        <w:rPr>
          <w:rFonts w:ascii="Calibri" w:hAnsi="Calibri"/>
        </w:rPr>
        <w:t>)</w:t>
      </w:r>
    </w:p>
    <w:p w14:paraId="12585539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w</w:t>
      </w:r>
      <w:r w:rsidRPr="000373CA">
        <w:rPr>
          <w:rFonts w:ascii="Calibri" w:hAnsi="Calibri"/>
          <w:sz w:val="32"/>
        </w:rPr>
        <w:t xml:space="preserve">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откроется в режиме перезаписи. То есть, если файл существует, его содержание будет стёрто и заполнено заново. Если файла нет, он будет создан.</w:t>
      </w:r>
    </w:p>
    <w:p w14:paraId="61CA2FBD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32"/>
        </w:rPr>
        <w:t>a</w:t>
      </w:r>
      <w:r w:rsidRPr="000373CA">
        <w:rPr>
          <w:rFonts w:ascii="Calibri" w:hAnsi="Calibri"/>
        </w:rPr>
        <w:t xml:space="preserve">     - </w:t>
      </w:r>
      <w:r w:rsidRPr="000373CA">
        <w:rPr>
          <w:rFonts w:ascii="Calibri" w:hAnsi="Calibri" w:hint="eastAsia"/>
        </w:rPr>
        <w:t>открыть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дополнения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Данные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добавляются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конец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</w:p>
    <w:p w14:paraId="2496632B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При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режима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создают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существует</w:t>
      </w:r>
      <w:r w:rsidRPr="000373CA">
        <w:rPr>
          <w:rFonts w:ascii="Calibri" w:hAnsi="Calibri"/>
        </w:rPr>
        <w:t>.</w:t>
      </w:r>
    </w:p>
    <w:p w14:paraId="386725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81ACC54" w14:textId="77777777" w:rsidR="004805FA" w:rsidRPr="000373CA" w:rsidRDefault="004805FA" w:rsidP="0076457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Для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используются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методы</w:t>
      </w:r>
      <w:r w:rsidRPr="000373CA">
        <w:rPr>
          <w:rFonts w:ascii="Calibri" w:hAnsi="Calibri"/>
        </w:rPr>
        <w:t>:</w:t>
      </w:r>
    </w:p>
    <w:p w14:paraId="671D999D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</w:t>
      </w:r>
      <w:r w:rsidRPr="000373CA">
        <w:rPr>
          <w:rFonts w:ascii="Calibri" w:hAnsi="Calibri"/>
          <w:sz w:val="28"/>
        </w:rPr>
        <w:t xml:space="preserve">        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записать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одну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</w:p>
    <w:p w14:paraId="759B19D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•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  <w:sz w:val="28"/>
        </w:rPr>
        <w:t>writelines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-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передавать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качестве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аргумента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список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</w:t>
      </w:r>
    </w:p>
    <w:p w14:paraId="0C998709" w14:textId="77777777" w:rsidR="00EA1103" w:rsidRPr="000373CA" w:rsidRDefault="00EA1103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8BF7635" w14:textId="23CAFA1B" w:rsidR="00EA1103" w:rsidRPr="00EA1103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'd:/test/config_sw2.txt'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A1103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EA110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1103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EA110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426861A" w14:textId="77777777" w:rsidR="00EA1103" w:rsidRPr="00AD1FE7" w:rsidRDefault="00EA1103" w:rsidP="00EA110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110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writelines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cleaned_lines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3B25F8" w14:textId="25A08B9E" w:rsidR="004805FA" w:rsidRPr="008A00B9" w:rsidRDefault="003E35F6" w:rsidP="004805FA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3E35F6">
        <w:rPr>
          <w:rFonts w:ascii="Calibri" w:hAnsi="Calibri"/>
        </w:rPr>
        <w:t>или</w:t>
      </w:r>
    </w:p>
    <w:p w14:paraId="77BA3BB6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>
        <w:rPr>
          <w:rFonts w:ascii="Consolas" w:hAnsi="Consolas"/>
          <w:color w:val="CCCCCC"/>
          <w:sz w:val="21"/>
          <w:szCs w:val="21"/>
        </w:rPr>
        <w:t>тут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CCCCC"/>
          <w:sz w:val="21"/>
          <w:szCs w:val="21"/>
        </w:rPr>
        <w:t>список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E91A42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4539A39" w14:textId="4B37EF75" w:rsidR="002B4E8D" w:rsidRPr="002B4E8D" w:rsidRDefault="002B4E8D" w:rsidP="008A00B9">
      <w:pPr>
        <w:shd w:val="clear" w:color="auto" w:fill="1E1E1E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="00542826" w:rsidRPr="002B4E8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'new_config.txt'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="008A00B9" w:rsidRPr="008A00B9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="008A00B9" w:rsidRPr="008A00B9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8A00B9" w:rsidRPr="008A00B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  </w:t>
      </w:r>
    </w:p>
    <w:p w14:paraId="46507B09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config_sw2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8CEBB4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        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FB739A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632CC590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ПОЯСНЕНИЕ:</w:t>
      </w:r>
    </w:p>
    <w:p w14:paraId="47A4212B" w14:textId="77777777" w:rsidR="004805FA" w:rsidRPr="004825FC" w:rsidRDefault="004805FA" w:rsidP="004805FA">
      <w:pPr>
        <w:pStyle w:val="HTML"/>
      </w:pPr>
      <w:r w:rsidRPr="000373CA">
        <w:rPr>
          <w:rFonts w:ascii="Calibri" w:hAnsi="Calibri" w:cs="Times New Roman"/>
          <w:sz w:val="24"/>
          <w:szCs w:val="24"/>
        </w:rPr>
        <w:lastRenderedPageBreak/>
        <w:tab/>
        <w:t>- Переменная file_out ссылается на объект открытого файла, и через неё мы можем взаимодействовать с ним (это временная переменная, которая хранит ссылку на открытый файл. Она доступна только внутри блока with)</w:t>
      </w:r>
    </w:p>
    <w:p w14:paraId="7E99521F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Метод write() объекта файла служит для записи текста в файл. В нашем случае, в цикле каждая строка из списка config_sw2 последовательно записывается в файл.</w:t>
      </w:r>
    </w:p>
    <w:p w14:paraId="5AF077DB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Операция + '\n' добавляет символ новой строки (\n) после каждого элемента. Это важно, чтобы разделять строки в файле.</w:t>
      </w:r>
    </w:p>
    <w:p w14:paraId="5632EB7E" w14:textId="77777777" w:rsidR="004805FA" w:rsidRPr="000373CA" w:rsidRDefault="004805FA" w:rsidP="004805FA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 Команда file_out.write() записывает строку вместе с символом конца строки в файл.</w:t>
      </w:r>
    </w:p>
    <w:p w14:paraId="7A811FEE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46B2E186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5782B974" w14:textId="77777777" w:rsidR="004805FA" w:rsidRPr="00764577" w:rsidRDefault="004805FA" w:rsidP="004805FA">
      <w:pPr>
        <w:autoSpaceDE w:val="0"/>
        <w:autoSpaceDN w:val="0"/>
        <w:adjustRightInd w:val="0"/>
        <w:rPr>
          <w:rFonts w:ascii="DejaVuSerif-Bold" w:hAnsi="DejaVuSerif-Bold" w:cs="DejaVuSerif-Bold"/>
          <w:b/>
          <w:bCs/>
        </w:rPr>
      </w:pPr>
      <w:r w:rsidRPr="00764577">
        <w:rPr>
          <w:rFonts w:ascii="DejaVuSerif-Bold" w:hAnsi="DejaVuSerif-Bold" w:cs="DejaVuSerif-Bold"/>
          <w:b/>
          <w:bCs/>
        </w:rPr>
        <w:t>Конструкция with</w:t>
      </w:r>
    </w:p>
    <w:p w14:paraId="4D1186EF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347258F7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конструкция</w:t>
      </w:r>
      <w:r w:rsidRPr="000373CA">
        <w:rPr>
          <w:rFonts w:ascii="Calibri" w:hAnsi="Calibri"/>
        </w:rPr>
        <w:t xml:space="preserve"> with </w:t>
      </w:r>
      <w:r w:rsidRPr="000373CA">
        <w:rPr>
          <w:rFonts w:ascii="Calibri" w:hAnsi="Calibri" w:hint="eastAsia"/>
        </w:rPr>
        <w:t>гарантирует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закрытие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автоматически</w:t>
      </w:r>
    </w:p>
    <w:p w14:paraId="21CBC2EA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69E57C1E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3D77DD7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7ACD177" w14:textId="0F69BBA5" w:rsidR="004805FA" w:rsidRPr="00BC0670" w:rsidRDefault="002B4E8D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C067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="00764577" w:rsidRPr="00BC067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DEACE9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579C6832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файла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были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  <w:b/>
        </w:rPr>
        <w:t>лишние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пустые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 w:hint="eastAsia"/>
          <w:b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так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как</w:t>
      </w:r>
      <w:r w:rsidRPr="000373CA">
        <w:rPr>
          <w:rFonts w:ascii="Calibri" w:hAnsi="Calibri"/>
        </w:rPr>
        <w:t xml:space="preserve"> print </w:t>
      </w:r>
      <w:r w:rsidRPr="000373CA">
        <w:rPr>
          <w:rFonts w:ascii="Calibri" w:hAnsi="Calibri" w:hint="eastAsia"/>
        </w:rPr>
        <w:t>добавляет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ещё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перевод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>.</w:t>
      </w:r>
    </w:p>
    <w:p w14:paraId="26562241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Чтобы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этого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rstrip:</w:t>
      </w:r>
    </w:p>
    <w:p w14:paraId="516CD428" w14:textId="77777777" w:rsidR="004805FA" w:rsidRPr="000373CA" w:rsidRDefault="004805FA" w:rsidP="004805FA">
      <w:pPr>
        <w:autoSpaceDE w:val="0"/>
        <w:autoSpaceDN w:val="0"/>
        <w:adjustRightInd w:val="0"/>
        <w:rPr>
          <w:rFonts w:ascii="Calibri" w:hAnsi="Calibri"/>
        </w:rPr>
      </w:pPr>
    </w:p>
    <w:p w14:paraId="04201FBC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B4E8D">
        <w:rPr>
          <w:rFonts w:ascii="Consolas" w:hAnsi="Consolas"/>
          <w:color w:val="CE9178"/>
          <w:sz w:val="21"/>
          <w:szCs w:val="21"/>
          <w:lang w:val="en-US"/>
        </w:rPr>
        <w:t>'r'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F6E3341" w14:textId="77777777" w:rsidR="002B4E8D" w:rsidRPr="002B4E8D" w:rsidRDefault="002B4E8D" w:rsidP="002B4E8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>         </w:t>
      </w:r>
      <w:r w:rsidRPr="002B4E8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9051233" w14:textId="22769080" w:rsidR="00EC4CB3" w:rsidRPr="00537A12" w:rsidRDefault="002B4E8D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B4E8D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B4E8D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B4E8D">
        <w:rPr>
          <w:rFonts w:ascii="Consolas" w:hAnsi="Consolas"/>
          <w:color w:val="DCDCAA"/>
          <w:sz w:val="21"/>
          <w:szCs w:val="21"/>
          <w:lang w:val="en-US"/>
        </w:rPr>
        <w:t>rstrip</w:t>
      </w:r>
      <w:r w:rsidRPr="002B4E8D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131C589" w14:textId="3D73C6ED" w:rsidR="00EC4CB3" w:rsidRDefault="00EC4CB3" w:rsidP="00D64BF9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24423B59" w14:textId="1745EA1C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8.3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Открытие двух файлов</w:t>
      </w:r>
    </w:p>
    <w:p w14:paraId="1BEB974E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Иногда нужно работать одновременно с двумя файлами. Например, надо записать некоторые</w:t>
      </w:r>
    </w:p>
    <w:p w14:paraId="38185A3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строки из одного файла, в другой.</w:t>
      </w:r>
    </w:p>
    <w:p w14:paraId="194A93E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D18D22B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C439FE1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592F8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D828354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>Это равнозначно таким двум блокам with:</w:t>
      </w:r>
    </w:p>
    <w:p w14:paraId="32F4E317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'r1.txt'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B8BE52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'result.txt'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dest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56A4F3F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src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A6ED650" w14:textId="77777777" w:rsidR="006D4DEF" w:rsidRPr="00B55823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B5582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55823">
        <w:rPr>
          <w:rFonts w:ascii="Consolas" w:hAnsi="Consolas"/>
          <w:color w:val="DCDCAA"/>
          <w:sz w:val="21"/>
          <w:szCs w:val="21"/>
          <w:lang w:val="en-US"/>
        </w:rPr>
        <w:t>startswith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55823">
        <w:rPr>
          <w:rFonts w:ascii="Consolas" w:hAnsi="Consolas"/>
          <w:color w:val="CE9178"/>
          <w:sz w:val="21"/>
          <w:szCs w:val="21"/>
          <w:lang w:val="en-US"/>
        </w:rPr>
        <w:t>'service'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209E44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5582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dest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2364836D" w14:textId="77777777" w:rsidR="006D4DEF" w:rsidRPr="000373CA" w:rsidRDefault="006D4DEF" w:rsidP="006D4DEF">
      <w:pPr>
        <w:rPr>
          <w:rFonts w:ascii="Calibri" w:hAnsi="Calibri"/>
        </w:rPr>
      </w:pPr>
    </w:p>
    <w:p w14:paraId="34F58AB4" w14:textId="77777777" w:rsidR="00C37DE7" w:rsidRPr="000373CA" w:rsidRDefault="00C37DE7" w:rsidP="006D4DEF">
      <w:pPr>
        <w:rPr>
          <w:rFonts w:ascii="Calibri" w:hAnsi="Calibri"/>
        </w:rPr>
      </w:pPr>
    </w:p>
    <w:p w14:paraId="6212B593" w14:textId="1279B394" w:rsidR="006D4DEF" w:rsidRPr="00E47058" w:rsidRDefault="009D230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8.4 </w:t>
      </w:r>
      <w:r w:rsidR="006D4DEF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Распаковка переменных</w:t>
      </w:r>
    </w:p>
    <w:p w14:paraId="04BFF96B" w14:textId="5DFCC46F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Распаковка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переменных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специальный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синтаксис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позволяет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присваивать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итерируемого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объекта</w:t>
      </w:r>
      <w:r w:rsidRPr="000373CA">
        <w:rPr>
          <w:rFonts w:ascii="Calibri" w:hAnsi="Calibri"/>
        </w:rPr>
        <w:t>.</w:t>
      </w:r>
      <w:r w:rsidRPr="00F95647">
        <w:rPr>
          <w:rFonts w:ascii="DejaVuSans" w:eastAsia="DejaVuSans" w:hAnsiTheme="minorHAnsi" w:cs="DejaVuSans" w:hint="eastAsia"/>
          <w:color w:val="000000"/>
          <w:sz w:val="19"/>
          <w:szCs w:val="19"/>
          <w:lang w:eastAsia="en-US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вариант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намного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удобней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индексов</w:t>
      </w:r>
    </w:p>
    <w:p w14:paraId="53D01E2B" w14:textId="77777777" w:rsidR="006D4DEF" w:rsidRPr="00B11E4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  <w:r w:rsidRPr="00B11E4C">
        <w:rPr>
          <w:rFonts w:ascii="Consolas" w:hAnsi="Consolas"/>
          <w:color w:val="CCCCCC"/>
          <w:sz w:val="21"/>
          <w:szCs w:val="21"/>
        </w:rPr>
        <w:t xml:space="preserve"> </w:t>
      </w:r>
      <w:r w:rsidRPr="00B11E4C">
        <w:rPr>
          <w:rFonts w:ascii="Consolas" w:hAnsi="Consolas"/>
          <w:color w:val="D4D4D4"/>
          <w:sz w:val="21"/>
          <w:szCs w:val="21"/>
        </w:rPr>
        <w:t>=</w:t>
      </w:r>
      <w:r w:rsidRPr="00B11E4C">
        <w:rPr>
          <w:rFonts w:ascii="Consolas" w:hAnsi="Consolas"/>
          <w:color w:val="CCCCCC"/>
          <w:sz w:val="21"/>
          <w:szCs w:val="21"/>
        </w:rPr>
        <w:t xml:space="preserve"> [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FastEthernet</w:t>
      </w:r>
      <w:r w:rsidRPr="00B11E4C">
        <w:rPr>
          <w:rFonts w:ascii="Consolas" w:hAnsi="Consolas"/>
          <w:color w:val="CE9178"/>
          <w:sz w:val="21"/>
          <w:szCs w:val="21"/>
        </w:rPr>
        <w:t>0/1'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'10.1.1.1'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 xml:space="preserve">, 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F95647">
        <w:rPr>
          <w:rFonts w:ascii="Consolas" w:hAnsi="Consolas"/>
          <w:color w:val="CE9178"/>
          <w:sz w:val="21"/>
          <w:szCs w:val="21"/>
          <w:lang w:val="en-US"/>
        </w:rPr>
        <w:t>up</w:t>
      </w:r>
      <w:r w:rsidRPr="00B11E4C">
        <w:rPr>
          <w:rFonts w:ascii="Consolas" w:hAnsi="Consolas"/>
          <w:color w:val="CE9178"/>
          <w:sz w:val="21"/>
          <w:szCs w:val="21"/>
        </w:rPr>
        <w:t>'</w:t>
      </w:r>
      <w:r w:rsidRPr="00B11E4C">
        <w:rPr>
          <w:rFonts w:ascii="Consolas" w:hAnsi="Consolas"/>
          <w:color w:val="CCCCCC"/>
          <w:sz w:val="21"/>
          <w:szCs w:val="21"/>
        </w:rPr>
        <w:t>]</w:t>
      </w:r>
    </w:p>
    <w:p w14:paraId="72222D1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protocol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interface</w:t>
      </w:r>
    </w:p>
    <w:p w14:paraId="24293908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7DA1AD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inter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5AB04569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10.1.1.1</w:t>
      </w:r>
    </w:p>
    <w:p w14:paraId="3763A5A3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тип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записи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дальнейшем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заменить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нижним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подчеркиванием</w:t>
      </w:r>
      <w:r w:rsidRPr="000373CA">
        <w:rPr>
          <w:rFonts w:ascii="Calibri" w:hAnsi="Calibri"/>
        </w:rPr>
        <w:t xml:space="preserve"> </w:t>
      </w:r>
    </w:p>
    <w:p w14:paraId="04D6258D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266B42B4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</w:p>
    <w:p w14:paraId="7BEABADE" w14:textId="77777777" w:rsidR="006D4DEF" w:rsidRPr="000373CA" w:rsidRDefault="006D4DEF" w:rsidP="006D4DE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lastRenderedPageBreak/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поставить</w:t>
      </w:r>
      <w:r w:rsidRPr="000373CA">
        <w:rPr>
          <w:rFonts w:ascii="Calibri" w:hAnsi="Calibri"/>
        </w:rPr>
        <w:t xml:space="preserve"> * </w:t>
      </w:r>
      <w:r w:rsidRPr="000373CA">
        <w:rPr>
          <w:rFonts w:ascii="Calibri" w:hAnsi="Calibri" w:hint="eastAsia"/>
        </w:rPr>
        <w:t>перед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именем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переменной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запишутся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элементы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кроме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тех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присвоены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явно</w:t>
      </w:r>
      <w:r w:rsidRPr="000373CA">
        <w:rPr>
          <w:rFonts w:ascii="Calibri" w:hAnsi="Calibri"/>
        </w:rPr>
        <w:t xml:space="preserve"> (значение со * может быть только одно)</w:t>
      </w:r>
    </w:p>
    <w:p w14:paraId="770FE1C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13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755E810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vlans</w:t>
      </w:r>
    </w:p>
    <w:p w14:paraId="75B47404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D3C53A" w14:textId="77777777" w:rsidR="006D4DEF" w:rsidRPr="00F95647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9564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95647">
        <w:rPr>
          <w:rFonts w:ascii="Consolas" w:hAnsi="Consolas"/>
          <w:color w:val="9CDCFE"/>
          <w:sz w:val="21"/>
          <w:szCs w:val="21"/>
          <w:lang w:val="en-US"/>
        </w:rPr>
        <w:t>first</w:t>
      </w:r>
      <w:r w:rsidRPr="00F9564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95647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2541FAA5" w14:textId="77777777" w:rsidR="006D4DEF" w:rsidRPr="00AC45FC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C45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C45FC">
        <w:rPr>
          <w:rFonts w:ascii="Consolas" w:hAnsi="Consolas"/>
          <w:color w:val="9CDCFE"/>
          <w:sz w:val="21"/>
          <w:szCs w:val="21"/>
          <w:lang w:val="en-US"/>
        </w:rPr>
        <w:t>rest</w:t>
      </w:r>
      <w:r w:rsidRPr="00AC45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C45FC">
        <w:rPr>
          <w:rFonts w:ascii="Consolas" w:hAnsi="Consolas"/>
          <w:color w:val="6A9955"/>
          <w:sz w:val="21"/>
          <w:szCs w:val="21"/>
          <w:lang w:val="en-US"/>
        </w:rPr>
        <w:t># [11, 13, 30]</w:t>
      </w:r>
    </w:p>
    <w:p w14:paraId="6F3944BC" w14:textId="77777777" w:rsidR="006D4DEF" w:rsidRPr="00AC45FC" w:rsidRDefault="006D4DEF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030ED45D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'100'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'a2bb.ec40.7000'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'Gi0/4'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AF5B532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'500'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'aa4b.c550.7000'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'Gi0/5'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F352EF5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'200'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'a1bb.1c60.7000'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'DYNAMIC'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CE9178"/>
          <w:sz w:val="21"/>
          <w:szCs w:val="21"/>
          <w:lang w:val="en-US"/>
        </w:rPr>
        <w:t>'Gi0/6'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575E3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C675D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table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8A4923A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516C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vlan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516CE">
        <w:rPr>
          <w:rFonts w:ascii="Consolas" w:hAnsi="Consolas"/>
          <w:color w:val="9CDCFE"/>
          <w:sz w:val="21"/>
          <w:szCs w:val="21"/>
          <w:lang w:val="en-US"/>
        </w:rPr>
        <w:t>intf</w:t>
      </w:r>
      <w:r w:rsidRPr="00A516CE">
        <w:rPr>
          <w:rFonts w:ascii="Consolas" w:hAnsi="Consolas"/>
          <w:color w:val="CCCCCC"/>
          <w:sz w:val="21"/>
          <w:szCs w:val="21"/>
          <w:lang w:val="en-US"/>
        </w:rPr>
        <w:t xml:space="preserve">)       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100 a2bb.ec40.7000 Gi0/4</w:t>
      </w:r>
    </w:p>
    <w:p w14:paraId="7C8A86F8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500 aa4b.c550.7000 Gi0/5</w:t>
      </w:r>
    </w:p>
    <w:p w14:paraId="6968D85E" w14:textId="77777777" w:rsidR="006D4DEF" w:rsidRPr="00A516CE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516CE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</w:t>
      </w:r>
      <w:r w:rsidRPr="00A516CE">
        <w:rPr>
          <w:rFonts w:ascii="Consolas" w:hAnsi="Consolas"/>
          <w:color w:val="6A9955"/>
          <w:sz w:val="21"/>
          <w:szCs w:val="21"/>
          <w:lang w:val="en-US"/>
        </w:rPr>
        <w:t># 200 a1bb.1c60.7000 Gi0/6</w:t>
      </w:r>
    </w:p>
    <w:p w14:paraId="76418D26" w14:textId="77777777" w:rsidR="006D4DEF" w:rsidRPr="00AC45FC" w:rsidRDefault="006D4DEF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63114BA6" w14:textId="77777777" w:rsidR="00764577" w:rsidRDefault="00764577" w:rsidP="006D4DEF">
      <w:pPr>
        <w:rPr>
          <w:rFonts w:ascii="DejaVuSerif-Bold" w:eastAsiaTheme="minorHAnsi" w:hAnsi="DejaVuSerif-Bold" w:cs="DejaVuSerif-Bold"/>
          <w:b/>
          <w:bCs/>
          <w:color w:val="20435C"/>
          <w:sz w:val="20"/>
          <w:szCs w:val="20"/>
          <w:lang w:val="en-US" w:eastAsia="en-US"/>
        </w:rPr>
      </w:pPr>
    </w:p>
    <w:p w14:paraId="4BD0E670" w14:textId="77777777" w:rsidR="006D4DEF" w:rsidRDefault="006D4DEF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List comprehensions (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генераторы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 xml:space="preserve"> 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eastAsia="en-US"/>
        </w:rPr>
        <w:t>списков</w:t>
      </w:r>
      <w:r w:rsidRPr="00764577"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  <w:t>)</w:t>
      </w:r>
    </w:p>
    <w:p w14:paraId="2990019D" w14:textId="77777777" w:rsidR="00764577" w:rsidRPr="00764577" w:rsidRDefault="00764577" w:rsidP="006D4DEF">
      <w:pPr>
        <w:rPr>
          <w:rFonts w:ascii="DejaVuSerif-Bold" w:eastAsiaTheme="minorHAnsi" w:hAnsi="DejaVuSerif-Bold" w:cs="DejaVuSerif-Bold"/>
          <w:b/>
          <w:bCs/>
          <w:szCs w:val="20"/>
          <w:lang w:val="en-US" w:eastAsia="en-US"/>
        </w:rPr>
      </w:pPr>
    </w:p>
    <w:p w14:paraId="28252570" w14:textId="77777777" w:rsidR="006D4DEF" w:rsidRPr="000373CA" w:rsidRDefault="006D4DEF" w:rsidP="006D4DEF">
      <w:pPr>
        <w:rPr>
          <w:rFonts w:ascii="Calibri" w:hAnsi="Calibri"/>
          <w:lang w:val="en-US"/>
        </w:rPr>
      </w:pPr>
      <w:r w:rsidRPr="000373CA">
        <w:rPr>
          <w:rFonts w:ascii="Calibri" w:hAnsi="Calibri" w:hint="eastAsia"/>
        </w:rPr>
        <w:t>Генератор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  <w:lang w:val="en-US"/>
        </w:rPr>
        <w:t xml:space="preserve"> (list comprehensions </w:t>
      </w:r>
      <w:r w:rsidRPr="000373CA">
        <w:rPr>
          <w:rFonts w:ascii="Calibri" w:hAnsi="Calibri" w:hint="eastAsia"/>
        </w:rPr>
        <w:t>или</w:t>
      </w:r>
      <w:r w:rsidRPr="000373CA">
        <w:rPr>
          <w:rFonts w:ascii="Calibri" w:hAnsi="Calibri"/>
          <w:lang w:val="en-US"/>
        </w:rPr>
        <w:t xml:space="preserve"> list comp) -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 w:hint="eastAsia"/>
        </w:rPr>
        <w:t>вида</w:t>
      </w:r>
      <w:r w:rsidRPr="000373CA">
        <w:rPr>
          <w:rFonts w:ascii="Calibri" w:hAnsi="Calibri"/>
          <w:lang w:val="en-US"/>
        </w:rPr>
        <w:t>:</w:t>
      </w:r>
    </w:p>
    <w:p w14:paraId="341A0FDB" w14:textId="77777777" w:rsidR="006D4DEF" w:rsidRPr="00CE58D1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58D1">
        <w:rPr>
          <w:rFonts w:ascii="Consolas" w:hAnsi="Consolas"/>
          <w:color w:val="9CDCFE"/>
          <w:sz w:val="21"/>
          <w:szCs w:val="21"/>
          <w:lang w:val="en-US"/>
        </w:rPr>
        <w:t>vlans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CE58D1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vl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58D1">
        <w:rPr>
          <w:rFonts w:ascii="Consolas" w:hAnsi="Consolas"/>
          <w:color w:val="9CDCFE"/>
          <w:sz w:val="21"/>
          <w:szCs w:val="21"/>
          <w:lang w:val="en-US"/>
        </w:rPr>
        <w:t>items</w:t>
      </w:r>
      <w:r w:rsidRPr="00CE58D1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6DF1A0D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List comp </w:t>
      </w:r>
      <w:r w:rsidRPr="000373CA">
        <w:rPr>
          <w:rFonts w:ascii="Calibri" w:hAnsi="Calibri" w:hint="eastAsia"/>
        </w:rPr>
        <w:t>выше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аналогичен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обычным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>:</w:t>
      </w:r>
    </w:p>
    <w:p w14:paraId="17F7483B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6639245" wp14:editId="44EF4EFC">
            <wp:extent cx="3825895" cy="1293089"/>
            <wp:effectExtent l="0" t="0" r="3175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4508" cy="13162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ABB4E" w14:textId="77777777" w:rsidR="006D4DEF" w:rsidRPr="000373CA" w:rsidRDefault="006D4DEF" w:rsidP="006D4DEF">
      <w:pPr>
        <w:rPr>
          <w:rFonts w:ascii="Calibri" w:hAnsi="Calibri"/>
        </w:rPr>
      </w:pPr>
    </w:p>
    <w:p w14:paraId="3F1057D5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условием</w:t>
      </w:r>
      <w:r w:rsidRPr="000373CA">
        <w:rPr>
          <w:rFonts w:ascii="Calibri" w:hAnsi="Calibri"/>
        </w:rPr>
        <w:t>:</w:t>
      </w:r>
    </w:p>
    <w:p w14:paraId="71065E91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BB6054C" wp14:editId="00F5EFBB">
            <wp:extent cx="4145654" cy="1592391"/>
            <wp:effectExtent l="0" t="0" r="7620" b="825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3886" cy="1599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66D8D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09A574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C11F83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6CE24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43268E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CEF6A5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7CE7DB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7B8C83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'10.255.0.1'</w:t>
      </w:r>
    </w:p>
    <w:p w14:paraId="56E6BD4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6CF9177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B0586D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'london_r2'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E13E8AA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D17875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B06EAE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'4451'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36EAE48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'15.4'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820DE7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'10.255.0.2'</w:t>
      </w:r>
    </w:p>
    <w:p w14:paraId="0004558E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},</w:t>
      </w:r>
    </w:p>
    <w:p w14:paraId="4152CA87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: {</w:t>
      </w:r>
    </w:p>
    <w:p w14:paraId="203081C0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'london_sw1'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FEE68E1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'21 New Globe Walk'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A8089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7621143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83D1D2C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'3.6.XE'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B94CEC4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'10.255.0.101'</w:t>
      </w:r>
    </w:p>
    <w:p w14:paraId="06CD0E5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03AD0BD6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20ABC27F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9CDCFE"/>
          <w:sz w:val="21"/>
          <w:szCs w:val="21"/>
          <w:lang w:val="en-US"/>
        </w:rPr>
        <w:t>er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8514CFD" w14:textId="77777777" w:rsidR="006D4DEF" w:rsidRPr="00F03CE5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3CE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F03CE5">
        <w:rPr>
          <w:rFonts w:ascii="Consolas" w:hAnsi="Consolas"/>
          <w:color w:val="CE9178"/>
          <w:sz w:val="21"/>
          <w:szCs w:val="21"/>
          <w:lang w:val="en-US"/>
        </w:rPr>
        <w:t>'ios'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3CE5">
        <w:rPr>
          <w:rFonts w:ascii="Consolas" w:hAnsi="Consolas"/>
          <w:color w:val="9CDCFE"/>
          <w:sz w:val="21"/>
          <w:szCs w:val="21"/>
          <w:lang w:val="en-US"/>
        </w:rPr>
        <w:t>london_co</w:t>
      </w:r>
      <w:r w:rsidRPr="00F03CE5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203715B" w14:textId="77777777" w:rsidR="006D4DEF" w:rsidRDefault="006D4DEF" w:rsidP="006D4D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3CE5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</w:t>
      </w:r>
      <w:r>
        <w:rPr>
          <w:rFonts w:ascii="Consolas" w:hAnsi="Consolas"/>
          <w:color w:val="6A9955"/>
          <w:sz w:val="21"/>
          <w:szCs w:val="21"/>
        </w:rPr>
        <w:t xml:space="preserve">#['15.4', '15.4', '3.6.XE'] </w:t>
      </w:r>
    </w:p>
    <w:p w14:paraId="39209C2E" w14:textId="77777777" w:rsidR="006D4DEF" w:rsidRPr="000373CA" w:rsidRDefault="006D4DEF" w:rsidP="006D4DEF">
      <w:pPr>
        <w:rPr>
          <w:rFonts w:ascii="Calibri" w:hAnsi="Calibri"/>
        </w:rPr>
      </w:pPr>
    </w:p>
    <w:p w14:paraId="33146EAC" w14:textId="77777777" w:rsidR="006D4DEF" w:rsidRPr="000373CA" w:rsidRDefault="006D4DEF" w:rsidP="006D4DEF">
      <w:pPr>
        <w:rPr>
          <w:rFonts w:ascii="Calibri" w:hAnsi="Calibri"/>
        </w:rPr>
      </w:pPr>
      <w:r w:rsidRPr="000373CA">
        <w:rPr>
          <w:rFonts w:ascii="Calibri" w:hAnsi="Calibri" w:hint="eastAsia"/>
        </w:rPr>
        <w:t>Соответствие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между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вложенными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генератором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списка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двумя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циклами</w:t>
      </w:r>
      <w:r w:rsidRPr="000373CA">
        <w:rPr>
          <w:rFonts w:ascii="Calibri" w:hAnsi="Calibri"/>
        </w:rPr>
        <w:t>:</w:t>
      </w:r>
    </w:p>
    <w:p w14:paraId="31E68DC8" w14:textId="77777777" w:rsidR="006D4DEF" w:rsidRPr="00CE58D1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  <w:r>
        <w:rPr>
          <w:rFonts w:ascii="PTSans-Regular" w:hAnsi="PTSans-Regular" w:cs="PTSans-Regular"/>
          <w:noProof/>
          <w:color w:val="595959"/>
          <w:sz w:val="40"/>
          <w:szCs w:val="40"/>
        </w:rPr>
        <w:drawing>
          <wp:inline distT="0" distB="0" distL="0" distR="0" wp14:anchorId="75FA9878" wp14:editId="29B834FF">
            <wp:extent cx="4082903" cy="1210459"/>
            <wp:effectExtent l="0" t="0" r="0" b="889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0704" cy="1251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DA0E90" w14:textId="30F38D2C" w:rsidR="006D4DEF" w:rsidRDefault="006D4DEF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018F1427" w14:textId="4C0F80A0" w:rsidR="007B3DF6" w:rsidRPr="00E47058" w:rsidRDefault="00A605BC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</w:t>
      </w:r>
      <w:r w:rsidR="00A90760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5 </w:t>
      </w:r>
      <w:r w:rsidR="007B3DF6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CSV-файлом</w:t>
      </w:r>
    </w:p>
    <w:p w14:paraId="23AF9D25" w14:textId="77777777" w:rsidR="00FE1931" w:rsidRPr="00AD1FE7" w:rsidRDefault="00FE1931" w:rsidP="007B3DF6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B5A9619" w14:textId="1EA80436" w:rsidR="007B3DF6" w:rsidRPr="000373CA" w:rsidRDefault="007B3DF6" w:rsidP="007B3DF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CSV-файл хорошо синхронизируется с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 xml:space="preserve">, и его можно легко открыть в </w:t>
      </w:r>
      <w:r w:rsidRPr="000373CA">
        <w:rPr>
          <w:rFonts w:ascii="Calibri" w:hAnsi="Calibri"/>
          <w:lang w:val="en-US"/>
        </w:rPr>
        <w:t>EXEL</w:t>
      </w:r>
      <w:r w:rsidRPr="000373CA">
        <w:rPr>
          <w:rFonts w:ascii="Calibri" w:hAnsi="Calibri"/>
        </w:rPr>
        <w:t>, где каждый столбик будет заполнен из файла, где  разделителеи для столбиков будет запятая</w:t>
      </w:r>
    </w:p>
    <w:p w14:paraId="388638D0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Особенности формата CSV:</w:t>
      </w:r>
    </w:p>
    <w:p w14:paraId="4161834F" w14:textId="1DC97A0C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-Первая строка — заголовки колонок</w:t>
      </w:r>
    </w:p>
    <w:p w14:paraId="2D216F13" w14:textId="555BD38F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-Запятые — разделители полей</w:t>
      </w:r>
    </w:p>
    <w:p w14:paraId="30CD1A9B" w14:textId="3ECFED71" w:rsidR="00FE3987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-Кавычки — для текстов с запятыми или переносами строк</w:t>
      </w:r>
    </w:p>
    <w:p w14:paraId="0A7BA56F" w14:textId="27BAB113" w:rsidR="0063453B" w:rsidRPr="000373CA" w:rsidRDefault="00FE3987" w:rsidP="00FE3987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-Кодировка — UTF-8 (для русских букв)</w:t>
      </w:r>
    </w:p>
    <w:p w14:paraId="149AA381" w14:textId="77777777" w:rsidR="00764577" w:rsidRPr="000373CA" w:rsidRDefault="00764577" w:rsidP="00FE3987">
      <w:pPr>
        <w:ind w:firstLine="708"/>
        <w:rPr>
          <w:rFonts w:ascii="Calibri" w:hAnsi="Calibri"/>
        </w:rPr>
      </w:pPr>
    </w:p>
    <w:p w14:paraId="4027FAB9" w14:textId="0542E288" w:rsidR="00FE3987" w:rsidRPr="000373CA" w:rsidRDefault="00FE3987" w:rsidP="00FE398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Создание</w:t>
      </w:r>
      <w:r w:rsidRPr="000373CA">
        <w:rPr>
          <w:rFonts w:ascii="Calibri" w:hAnsi="Calibri"/>
          <w:b/>
          <w:lang w:val="en-US"/>
        </w:rPr>
        <w:t xml:space="preserve"> CSV-</w:t>
      </w:r>
      <w:r w:rsidRPr="000373CA">
        <w:rPr>
          <w:rFonts w:ascii="Calibri" w:hAnsi="Calibri"/>
          <w:b/>
        </w:rPr>
        <w:t>файла</w:t>
      </w:r>
      <w:r w:rsidRPr="000373CA">
        <w:rPr>
          <w:rFonts w:ascii="Calibri" w:hAnsi="Calibri"/>
          <w:b/>
          <w:lang w:val="en-US"/>
        </w:rPr>
        <w:t>:</w:t>
      </w:r>
    </w:p>
    <w:p w14:paraId="501B7E2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49C2CCDF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13A5DC7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472C822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    [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"description"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"category"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"date"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],  </w:t>
      </w:r>
      <w:r w:rsidRPr="00FE398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FE3987">
        <w:rPr>
          <w:rFonts w:ascii="Consolas" w:hAnsi="Consolas"/>
          <w:color w:val="6A9955"/>
          <w:sz w:val="21"/>
          <w:szCs w:val="21"/>
        </w:rPr>
        <w:t>Заголовок</w:t>
      </w:r>
    </w:p>
    <w:p w14:paraId="118A9486" w14:textId="77777777" w:rsidR="00FE3987" w:rsidRPr="0003307C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Израильский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турист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погиб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туристов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CE9178"/>
          <w:sz w:val="21"/>
          <w:szCs w:val="21"/>
        </w:rPr>
        <w:t>компании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Wilderness"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E3987">
        <w:rPr>
          <w:rFonts w:ascii="Consolas" w:hAnsi="Consolas"/>
          <w:color w:val="CE9178"/>
          <w:sz w:val="21"/>
          <w:szCs w:val="21"/>
        </w:rPr>
        <w:t>Африка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"2024-01-15"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C70978C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CCCCCC"/>
          <w:sz w:val="21"/>
          <w:szCs w:val="21"/>
        </w:rPr>
        <w:t>[</w:t>
      </w:r>
      <w:r w:rsidRPr="00FE3987">
        <w:rPr>
          <w:rFonts w:ascii="Consolas" w:hAnsi="Consolas"/>
          <w:color w:val="CE9178"/>
          <w:sz w:val="21"/>
          <w:szCs w:val="21"/>
        </w:rPr>
        <w:t>"Ростуризм просит турбизнес"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"риске заражения африканских"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"Туризм"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"2024-01-16"</w:t>
      </w:r>
      <w:r w:rsidRPr="00FE3987">
        <w:rPr>
          <w:rFonts w:ascii="Consolas" w:hAnsi="Consolas"/>
          <w:color w:val="CCCCCC"/>
          <w:sz w:val="21"/>
          <w:szCs w:val="21"/>
        </w:rPr>
        <w:t>],</w:t>
      </w:r>
    </w:p>
    <w:p w14:paraId="5672988B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E3987">
        <w:rPr>
          <w:rFonts w:ascii="Consolas" w:hAnsi="Consolas"/>
          <w:color w:val="CCCCCC"/>
          <w:sz w:val="21"/>
          <w:szCs w:val="21"/>
        </w:rPr>
        <w:t>    [</w:t>
      </w:r>
      <w:r w:rsidRPr="00FE3987">
        <w:rPr>
          <w:rFonts w:ascii="Consolas" w:hAnsi="Consolas"/>
          <w:color w:val="CE9178"/>
          <w:sz w:val="21"/>
          <w:szCs w:val="21"/>
        </w:rPr>
        <w:t>"Открытие сафари кемпа"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"Belmond Eagle Island Lodge"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"Сафари"</w:t>
      </w:r>
      <w:r w:rsidRPr="00FE3987">
        <w:rPr>
          <w:rFonts w:ascii="Consolas" w:hAnsi="Consolas"/>
          <w:color w:val="CCCCCC"/>
          <w:sz w:val="21"/>
          <w:szCs w:val="21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</w:rPr>
        <w:t>"2024-01-17"</w:t>
      </w:r>
      <w:r w:rsidRPr="00FE3987">
        <w:rPr>
          <w:rFonts w:ascii="Consolas" w:hAnsi="Consolas"/>
          <w:color w:val="CCCCCC"/>
          <w:sz w:val="21"/>
          <w:szCs w:val="21"/>
        </w:rPr>
        <w:t>]</w:t>
      </w:r>
    </w:p>
    <w:p w14:paraId="0552FFAA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5C26D733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1AB371" w14:textId="7BF2317E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'd:/test/news2.csv'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383E91">
        <w:rPr>
          <w:rFonts w:ascii="Consolas" w:hAnsi="Consolas"/>
          <w:color w:val="CE9178"/>
          <w:sz w:val="21"/>
          <w:szCs w:val="21"/>
          <w:lang w:val="en-US"/>
        </w:rPr>
        <w:t>'utf-8</w:t>
      </w:r>
      <w:r w:rsidRPr="00FE398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FE398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062CFD0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E3987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CB4FA2" w14:textId="77777777" w:rsidR="00FE3987" w:rsidRPr="00FE3987" w:rsidRDefault="00FE3987" w:rsidP="00FE39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E398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E3987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E3987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FE398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898E17" w14:textId="1561AC35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5F18236D" w14:textId="4CCB0265" w:rsidR="00383E91" w:rsidRPr="000373CA" w:rsidRDefault="00383E91" w:rsidP="00240049">
      <w:pPr>
        <w:rPr>
          <w:rFonts w:ascii="Calibri" w:hAnsi="Calibri"/>
        </w:rPr>
      </w:pPr>
      <w:r w:rsidRPr="000373CA">
        <w:rPr>
          <w:rFonts w:ascii="Calibri" w:hAnsi="Calibri"/>
          <w:b/>
        </w:rPr>
        <w:t>encoding='utf-8-sig'</w:t>
      </w:r>
      <w:r w:rsidRPr="000373CA">
        <w:rPr>
          <w:rFonts w:ascii="Calibri" w:hAnsi="Calibri"/>
        </w:rPr>
        <w:t xml:space="preserve"> можно и такой использовать</w:t>
      </w:r>
    </w:p>
    <w:p w14:paraId="4D1CCC17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= специальный объект, который знает как писать </w:t>
      </w:r>
      <w:r w:rsidRPr="000373CA">
        <w:rPr>
          <w:rFonts w:ascii="Calibri" w:hAnsi="Calibri"/>
          <w:lang w:val="en-US"/>
        </w:rPr>
        <w:t>CSV</w:t>
      </w:r>
      <w:r w:rsidRPr="000373CA">
        <w:rPr>
          <w:rFonts w:ascii="Calibri" w:hAnsi="Calibri"/>
        </w:rPr>
        <w:t xml:space="preserve"> правильно (запятые, кавычки, </w:t>
      </w:r>
      <w:r w:rsidRPr="000373CA">
        <w:rPr>
          <w:rFonts w:ascii="Calibri" w:hAnsi="Calibri"/>
          <w:lang w:val="en-US"/>
        </w:rPr>
        <w:t>escape</w:t>
      </w:r>
      <w:r w:rsidRPr="000373CA">
        <w:rPr>
          <w:rFonts w:ascii="Calibri" w:hAnsi="Calibri"/>
        </w:rPr>
        <w:t>).</w:t>
      </w:r>
    </w:p>
    <w:p w14:paraId="64CE6FFC" w14:textId="77777777" w:rsidR="00240049" w:rsidRPr="000373CA" w:rsidRDefault="00240049" w:rsidP="00240049">
      <w:pPr>
        <w:rPr>
          <w:rFonts w:ascii="Calibri" w:hAnsi="Calibri"/>
        </w:rPr>
      </w:pPr>
    </w:p>
    <w:p w14:paraId="2394F15D" w14:textId="6EA41E77" w:rsidR="00FE3987" w:rsidRPr="000373CA" w:rsidRDefault="00FE3987" w:rsidP="00FE3987">
      <w:pPr>
        <w:rPr>
          <w:rFonts w:ascii="Calibri" w:hAnsi="Calibri"/>
        </w:rPr>
      </w:pPr>
    </w:p>
    <w:p w14:paraId="3B4CF08C" w14:textId="77777777" w:rsidR="00240049" w:rsidRPr="000373CA" w:rsidRDefault="00240049" w:rsidP="00240049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lastRenderedPageBreak/>
        <w:t>writer</w:t>
      </w:r>
      <w:r w:rsidRPr="000373CA">
        <w:rPr>
          <w:rFonts w:ascii="Calibri" w:hAnsi="Calibri"/>
          <w:b/>
        </w:rPr>
        <w:t xml:space="preserve"> = </w:t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</w:p>
    <w:p w14:paraId="11B4FC1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</w:rPr>
        <w:t xml:space="preserve"> — модуль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для работы с </w:t>
      </w:r>
      <w:r w:rsidRPr="000373CA">
        <w:rPr>
          <w:rFonts w:ascii="Calibri" w:hAnsi="Calibri"/>
          <w:lang w:val="en-US"/>
        </w:rPr>
        <w:t>CSV</w:t>
      </w:r>
    </w:p>
    <w:p w14:paraId="67379E93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</w:rPr>
        <w:t xml:space="preserve"> — класс-объект для записи </w:t>
      </w:r>
      <w:r w:rsidRPr="000373CA">
        <w:rPr>
          <w:rFonts w:ascii="Calibri" w:hAnsi="Calibri"/>
          <w:lang w:val="en-US"/>
        </w:rPr>
        <w:t>CSV</w:t>
      </w:r>
    </w:p>
    <w:p w14:paraId="5BCB4B49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csv</w:t>
      </w: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b/>
        </w:rPr>
        <w:t>(</w:t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b/>
        </w:rPr>
        <w:t>)</w:t>
      </w:r>
      <w:r w:rsidRPr="000373CA">
        <w:rPr>
          <w:rFonts w:ascii="Calibri" w:hAnsi="Calibri"/>
        </w:rPr>
        <w:t xml:space="preserve"> — создает писатель для файла </w:t>
      </w:r>
      <w:r w:rsidRPr="000373CA">
        <w:rPr>
          <w:rFonts w:ascii="Calibri" w:hAnsi="Calibri"/>
          <w:lang w:val="en-US"/>
        </w:rPr>
        <w:t>f</w:t>
      </w:r>
    </w:p>
    <w:p w14:paraId="21142037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f</w:t>
      </w:r>
      <w:r w:rsidRPr="000373CA">
        <w:rPr>
          <w:rFonts w:ascii="Calibri" w:hAnsi="Calibri"/>
          <w:lang w:val="en-US"/>
        </w:rPr>
        <w:t xml:space="preserve"> — открытый файл (with open(...) as f)</w:t>
      </w:r>
    </w:p>
    <w:p w14:paraId="10948E5B" w14:textId="77777777" w:rsidR="00240049" w:rsidRPr="000373CA" w:rsidRDefault="00240049" w:rsidP="00240049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writer.writerows(data)</w:t>
      </w:r>
    </w:p>
    <w:p w14:paraId="2E25E5A4" w14:textId="77777777" w:rsidR="00240049" w:rsidRPr="000373CA" w:rsidRDefault="00240049" w:rsidP="00240049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</w:t>
      </w:r>
      <w:r w:rsidRPr="000373CA">
        <w:rPr>
          <w:rFonts w:ascii="Calibri" w:hAnsi="Calibri"/>
          <w:lang w:val="en-US"/>
        </w:rPr>
        <w:t xml:space="preserve"> — наш писатель CSV</w:t>
      </w:r>
    </w:p>
    <w:p w14:paraId="7EE7A156" w14:textId="77777777" w:rsidR="00240049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b/>
          <w:lang w:val="en-US"/>
        </w:rPr>
        <w:t>writerows</w:t>
      </w:r>
      <w:r w:rsidRPr="000373CA">
        <w:rPr>
          <w:rFonts w:ascii="Calibri" w:hAnsi="Calibri"/>
        </w:rPr>
        <w:t xml:space="preserve"> — метод (функция объекта)</w:t>
      </w:r>
    </w:p>
    <w:p w14:paraId="2931A94D" w14:textId="17255B81" w:rsidR="00FE3987" w:rsidRPr="000373CA" w:rsidRDefault="00240049" w:rsidP="00240049">
      <w:pPr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Pr="000373CA">
        <w:rPr>
          <w:rFonts w:ascii="Calibri" w:hAnsi="Calibri"/>
          <w:b/>
          <w:lang w:val="en-US"/>
        </w:rPr>
        <w:t>data</w:t>
      </w:r>
      <w:r w:rsidRPr="000373CA">
        <w:rPr>
          <w:rFonts w:ascii="Calibri" w:hAnsi="Calibri"/>
        </w:rPr>
        <w:t xml:space="preserve"> — список строк (каждая строка = список полей)</w:t>
      </w:r>
    </w:p>
    <w:p w14:paraId="2985705C" w14:textId="77777777" w:rsidR="00FE3987" w:rsidRPr="000373CA" w:rsidRDefault="00FE3987" w:rsidP="00FE3987">
      <w:pPr>
        <w:rPr>
          <w:rFonts w:ascii="Calibri" w:hAnsi="Calibri"/>
        </w:rPr>
      </w:pPr>
    </w:p>
    <w:p w14:paraId="0344F284" w14:textId="0E36051C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>Если в при откритии Excel данный не будут разбиты по столбцам, то проблема в Excel! Он открывает CSV как обычный текст.</w:t>
      </w:r>
    </w:p>
    <w:p w14:paraId="4F764D6F" w14:textId="14134811" w:rsidR="00FE3987" w:rsidRPr="000373CA" w:rsidRDefault="00371E2A" w:rsidP="00FE3987">
      <w:pPr>
        <w:rPr>
          <w:rFonts w:ascii="Calibri" w:hAnsi="Calibri"/>
        </w:rPr>
      </w:pPr>
      <w:r w:rsidRPr="000373CA">
        <w:rPr>
          <w:rFonts w:ascii="Calibri" w:hAnsi="Calibri"/>
        </w:rPr>
        <w:t>Способ исправить что бы текст был по столбцам:</w:t>
      </w:r>
    </w:p>
    <w:p w14:paraId="088580B2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→Открой Excel</w:t>
      </w:r>
    </w:p>
    <w:p w14:paraId="04A6EE01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→Выдели весь текст (Ctrl+A)</w:t>
      </w:r>
    </w:p>
    <w:p w14:paraId="13055ED4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→Данные → Текст по столбцам</w:t>
      </w:r>
    </w:p>
    <w:p w14:paraId="5013A2E9" w14:textId="77777777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 разделителями → Запятая → Готово</w:t>
      </w:r>
    </w:p>
    <w:p w14:paraId="00347CD7" w14:textId="0BC3C96F" w:rsidR="00FE3987" w:rsidRPr="000373CA" w:rsidRDefault="00FE3987" w:rsidP="00FE3987">
      <w:pPr>
        <w:rPr>
          <w:rFonts w:ascii="Calibri" w:hAnsi="Calibri"/>
        </w:rPr>
      </w:pPr>
      <w:r w:rsidRPr="000373CA">
        <w:rPr>
          <w:rFonts w:ascii="Calibri" w:hAnsi="Calibri"/>
        </w:rPr>
        <w:tab/>
        <w:t>→Сохранить</w:t>
      </w:r>
    </w:p>
    <w:p w14:paraId="711354F4" w14:textId="77777777" w:rsidR="00383E91" w:rsidRPr="000373CA" w:rsidRDefault="00383E91" w:rsidP="00FE3987">
      <w:pPr>
        <w:rPr>
          <w:rFonts w:ascii="Calibri" w:hAnsi="Calibri"/>
        </w:rPr>
      </w:pPr>
    </w:p>
    <w:p w14:paraId="03F6C6AC" w14:textId="52AE416B" w:rsidR="00383E91" w:rsidRPr="000373CA" w:rsidRDefault="00383E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Чтение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-файла:</w:t>
      </w:r>
    </w:p>
    <w:p w14:paraId="103A83C5" w14:textId="25B213CB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6A9955"/>
          <w:sz w:val="21"/>
          <w:szCs w:val="21"/>
        </w:rPr>
        <w:t xml:space="preserve"># </w:t>
      </w:r>
      <w:r w:rsidR="003D2D45">
        <w:rPr>
          <w:rFonts w:ascii="Consolas" w:hAnsi="Consolas"/>
          <w:color w:val="6A9955"/>
          <w:sz w:val="21"/>
          <w:szCs w:val="21"/>
        </w:rPr>
        <w:t xml:space="preserve">Способ </w:t>
      </w:r>
      <w:r w:rsidR="00A705BE">
        <w:rPr>
          <w:rFonts w:ascii="Consolas" w:hAnsi="Consolas"/>
          <w:color w:val="6A9955"/>
          <w:sz w:val="21"/>
          <w:szCs w:val="21"/>
        </w:rPr>
        <w:t>1</w:t>
      </w:r>
      <w:r w:rsidR="003D2D45" w:rsidRPr="003D2D45">
        <w:rPr>
          <w:rFonts w:ascii="Consolas" w:hAnsi="Consolas"/>
          <w:color w:val="6A9955"/>
          <w:sz w:val="21"/>
          <w:szCs w:val="21"/>
        </w:rPr>
        <w:t>:</w:t>
      </w:r>
      <w:r w:rsidR="003D2D45"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построчное чтение:</w:t>
      </w:r>
    </w:p>
    <w:p w14:paraId="2FDDE36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E68A6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3FC0BC4D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счетчик</w:t>
      </w:r>
    </w:p>
    <w:p w14:paraId="6004B834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01B81C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A4D7AF1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83E91">
        <w:rPr>
          <w:rFonts w:ascii="Consolas" w:hAnsi="Consolas"/>
          <w:color w:val="CE9178"/>
          <w:sz w:val="21"/>
          <w:szCs w:val="21"/>
        </w:rPr>
        <w:t>Заголовок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972415F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42C0D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Строка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83E9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3E91">
        <w:rPr>
          <w:rFonts w:ascii="Consolas" w:hAnsi="Consolas"/>
          <w:color w:val="6A9955"/>
          <w:sz w:val="21"/>
          <w:szCs w:val="21"/>
        </w:rPr>
        <w:t>где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row[1] - </w:t>
      </w:r>
      <w:r w:rsidRPr="00383E91">
        <w:rPr>
          <w:rFonts w:ascii="Consolas" w:hAnsi="Consolas"/>
          <w:color w:val="6A9955"/>
          <w:sz w:val="21"/>
          <w:szCs w:val="21"/>
        </w:rPr>
        <w:t>номер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столбика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который</w:t>
      </w:r>
      <w:r w:rsidRPr="00383E9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6A9955"/>
          <w:sz w:val="21"/>
          <w:szCs w:val="21"/>
        </w:rPr>
        <w:t>показать</w:t>
      </w:r>
    </w:p>
    <w:p w14:paraId="2EECBE2A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F138644" w14:textId="5C815AD1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3E9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83E91">
        <w:rPr>
          <w:rFonts w:ascii="Consolas" w:hAnsi="Consolas"/>
          <w:color w:val="CE9178"/>
          <w:sz w:val="21"/>
          <w:szCs w:val="21"/>
        </w:rPr>
        <w:t>Всего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E9178"/>
          <w:sz w:val="21"/>
          <w:szCs w:val="21"/>
        </w:rPr>
        <w:t>новостей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83E91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3307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985DC7D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AC60D78" w14:textId="44A3D724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>Результат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FF6E550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Заголовок</w:t>
      </w:r>
      <w:r w:rsidRPr="00383E91">
        <w:rPr>
          <w:rFonts w:ascii="Consolas" w:hAnsi="Consolas"/>
          <w:color w:val="CCCCCC"/>
          <w:sz w:val="21"/>
          <w:szCs w:val="21"/>
          <w:lang w:val="en-US"/>
        </w:rPr>
        <w:t>: ['title', 'description', 'category', 'date']</w:t>
      </w:r>
    </w:p>
    <w:p w14:paraId="2DC7ECC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1: туристов компании Wilderness</w:t>
      </w:r>
    </w:p>
    <w:p w14:paraId="69D36967" w14:textId="77777777" w:rsidR="00383E91" w:rsidRPr="00383E91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 2: риске заражения африканских</w:t>
      </w:r>
    </w:p>
    <w:p w14:paraId="6E7F8FD3" w14:textId="77777777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Строка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3: Belmond Eagle Island Lodge</w:t>
      </w:r>
    </w:p>
    <w:p w14:paraId="33CF0ABF" w14:textId="2EBD71B6" w:rsidR="00383E91" w:rsidRPr="0003307C" w:rsidRDefault="00383E91" w:rsidP="00383E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3E91">
        <w:rPr>
          <w:rFonts w:ascii="Consolas" w:hAnsi="Consolas"/>
          <w:color w:val="CCCCCC"/>
          <w:sz w:val="21"/>
          <w:szCs w:val="21"/>
        </w:rPr>
        <w:t>Всего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3E91">
        <w:rPr>
          <w:rFonts w:ascii="Consolas" w:hAnsi="Consolas"/>
          <w:color w:val="CCCCCC"/>
          <w:sz w:val="21"/>
          <w:szCs w:val="21"/>
        </w:rPr>
        <w:t>новостей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3</w:t>
      </w:r>
    </w:p>
    <w:p w14:paraId="343C639C" w14:textId="77777777" w:rsidR="00383E91" w:rsidRPr="000373CA" w:rsidRDefault="00383E91" w:rsidP="00FE3987">
      <w:pPr>
        <w:rPr>
          <w:rFonts w:ascii="Calibri" w:hAnsi="Calibri"/>
          <w:lang w:val="en-US"/>
        </w:rPr>
      </w:pPr>
    </w:p>
    <w:p w14:paraId="3F515A85" w14:textId="201474A8" w:rsidR="009B406C" w:rsidRPr="0003307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3D2D45" w:rsidRPr="003D2D45">
        <w:rPr>
          <w:rFonts w:ascii="Consolas" w:hAnsi="Consolas"/>
          <w:color w:val="6A9955"/>
          <w:sz w:val="21"/>
          <w:szCs w:val="21"/>
        </w:rPr>
        <w:t>Способ</w:t>
      </w:r>
      <w:r w:rsidR="003D2D45"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A705BE" w:rsidRPr="00CB4CA6">
        <w:rPr>
          <w:rFonts w:ascii="Consolas" w:hAnsi="Consolas"/>
          <w:color w:val="6A9955"/>
          <w:sz w:val="21"/>
          <w:szCs w:val="21"/>
          <w:lang w:val="en-US"/>
        </w:rPr>
        <w:t>2</w:t>
      </w:r>
      <w:r w:rsidR="003D2D4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чтение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всего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файла</w:t>
      </w:r>
      <w:r w:rsidRPr="0003307C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2F0A662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CFDA4BC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69A58D79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преобразовали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в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один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большой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список</w:t>
      </w:r>
    </w:p>
    <w:p w14:paraId="0F31383F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4781D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9B406C">
        <w:rPr>
          <w:rFonts w:ascii="Consolas" w:hAnsi="Consolas"/>
          <w:color w:val="6A9955"/>
          <w:sz w:val="21"/>
          <w:szCs w:val="21"/>
        </w:rPr>
        <w:t>обявляем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удаляем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по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первому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6A9955"/>
          <w:sz w:val="21"/>
          <w:szCs w:val="21"/>
        </w:rPr>
        <w:t>индексу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484CA40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</w:t>
      </w:r>
      <w:r w:rsidRPr="009B406C">
        <w:rPr>
          <w:rFonts w:ascii="Consolas" w:hAnsi="Consolas"/>
          <w:color w:val="6A9955"/>
          <w:sz w:val="21"/>
          <w:szCs w:val="21"/>
        </w:rPr>
        <w:t>#удаленные заголовки попадут сразу в header</w:t>
      </w:r>
    </w:p>
    <w:p w14:paraId="3F3D0CFD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Заголовки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B406C">
        <w:rPr>
          <w:rFonts w:ascii="Consolas" w:hAnsi="Consolas"/>
          <w:color w:val="6A9955"/>
          <w:sz w:val="21"/>
          <w:szCs w:val="21"/>
        </w:rPr>
        <w:t>Заголовки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: ['title', 'description', 'category', 'date']</w:t>
      </w:r>
    </w:p>
    <w:p w14:paraId="24281017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B406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E9178"/>
          <w:sz w:val="21"/>
          <w:szCs w:val="21"/>
        </w:rPr>
        <w:t>Всего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B406C">
        <w:rPr>
          <w:rFonts w:ascii="Consolas" w:hAnsi="Consolas"/>
          <w:color w:val="CE9178"/>
          <w:sz w:val="21"/>
          <w:szCs w:val="21"/>
        </w:rPr>
        <w:t>новостей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B406C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B406C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9B406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B406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B406C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B406C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2FFE1574" w14:textId="77777777" w:rsidR="009B406C" w:rsidRPr="009B406C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B406C">
        <w:rPr>
          <w:rFonts w:ascii="Consolas" w:hAnsi="Consolas"/>
          <w:color w:val="C586C0"/>
          <w:sz w:val="21"/>
          <w:szCs w:val="21"/>
        </w:rPr>
        <w:t>for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C586C0"/>
          <w:sz w:val="21"/>
          <w:szCs w:val="21"/>
        </w:rPr>
        <w:t>in</w:t>
      </w:r>
      <w:r w:rsidRPr="009B406C">
        <w:rPr>
          <w:rFonts w:ascii="Consolas" w:hAnsi="Consolas"/>
          <w:color w:val="CCCCCC"/>
          <w:sz w:val="21"/>
          <w:szCs w:val="21"/>
        </w:rPr>
        <w:t xml:space="preserve"> </w:t>
      </w:r>
      <w:r w:rsidRPr="009B406C">
        <w:rPr>
          <w:rFonts w:ascii="Consolas" w:hAnsi="Consolas"/>
          <w:color w:val="9CDCFE"/>
          <w:sz w:val="21"/>
          <w:szCs w:val="21"/>
        </w:rPr>
        <w:t>new_list</w:t>
      </w:r>
      <w:r w:rsidRPr="009B406C">
        <w:rPr>
          <w:rFonts w:ascii="Consolas" w:hAnsi="Consolas"/>
          <w:color w:val="CCCCCC"/>
          <w:sz w:val="21"/>
          <w:szCs w:val="21"/>
        </w:rPr>
        <w:t>[:</w:t>
      </w:r>
      <w:r w:rsidRPr="009B406C">
        <w:rPr>
          <w:rFonts w:ascii="Consolas" w:hAnsi="Consolas"/>
          <w:color w:val="B5CEA8"/>
          <w:sz w:val="21"/>
          <w:szCs w:val="21"/>
        </w:rPr>
        <w:t>2</w:t>
      </w:r>
      <w:r w:rsidRPr="009B406C">
        <w:rPr>
          <w:rFonts w:ascii="Consolas" w:hAnsi="Consolas"/>
          <w:color w:val="CCCCCC"/>
          <w:sz w:val="21"/>
          <w:szCs w:val="21"/>
        </w:rPr>
        <w:t xml:space="preserve">]: </w:t>
      </w:r>
      <w:r w:rsidRPr="009B406C">
        <w:rPr>
          <w:rFonts w:ascii="Consolas" w:hAnsi="Consolas"/>
          <w:color w:val="6A9955"/>
          <w:sz w:val="21"/>
          <w:szCs w:val="21"/>
        </w:rPr>
        <w:t># выводим не все строки, а только две</w:t>
      </w:r>
    </w:p>
    <w:p w14:paraId="0E085344" w14:textId="77777777" w:rsidR="00843C47" w:rsidRDefault="009B406C" w:rsidP="009B406C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B406C">
        <w:rPr>
          <w:rFonts w:ascii="Consolas" w:hAnsi="Consolas"/>
          <w:color w:val="CCCCCC"/>
          <w:sz w:val="21"/>
          <w:szCs w:val="21"/>
        </w:rPr>
        <w:t xml:space="preserve">    </w:t>
      </w:r>
      <w:r w:rsidRPr="009B406C">
        <w:rPr>
          <w:rFonts w:ascii="Consolas" w:hAnsi="Consolas"/>
          <w:color w:val="DCDCAA"/>
          <w:sz w:val="21"/>
          <w:szCs w:val="21"/>
        </w:rPr>
        <w:t>print</w:t>
      </w:r>
      <w:r w:rsidRPr="009B406C">
        <w:rPr>
          <w:rFonts w:ascii="Consolas" w:hAnsi="Consolas"/>
          <w:color w:val="CCCCCC"/>
          <w:sz w:val="21"/>
          <w:szCs w:val="21"/>
        </w:rPr>
        <w:t>(</w:t>
      </w:r>
      <w:r w:rsidRPr="009B406C">
        <w:rPr>
          <w:rFonts w:ascii="Consolas" w:hAnsi="Consolas"/>
          <w:color w:val="569CD6"/>
          <w:sz w:val="21"/>
          <w:szCs w:val="21"/>
        </w:rPr>
        <w:t>f</w:t>
      </w:r>
      <w:r w:rsidRPr="009B406C">
        <w:rPr>
          <w:rFonts w:ascii="Consolas" w:hAnsi="Consolas"/>
          <w:color w:val="CE9178"/>
          <w:sz w:val="21"/>
          <w:szCs w:val="21"/>
        </w:rPr>
        <w:t xml:space="preserve">'Заголовки: </w:t>
      </w:r>
      <w:r w:rsidRPr="009B406C">
        <w:rPr>
          <w:rFonts w:ascii="Consolas" w:hAnsi="Consolas"/>
          <w:color w:val="569CD6"/>
          <w:sz w:val="21"/>
          <w:szCs w:val="21"/>
        </w:rPr>
        <w:t>{</w:t>
      </w:r>
      <w:r w:rsidRPr="009B406C">
        <w:rPr>
          <w:rFonts w:ascii="Consolas" w:hAnsi="Consolas"/>
          <w:color w:val="9CDCFE"/>
          <w:sz w:val="21"/>
          <w:szCs w:val="21"/>
        </w:rPr>
        <w:t>news</w:t>
      </w:r>
      <w:r w:rsidRPr="009B406C">
        <w:rPr>
          <w:rFonts w:ascii="Consolas" w:hAnsi="Consolas"/>
          <w:color w:val="CCCCCC"/>
          <w:sz w:val="21"/>
          <w:szCs w:val="21"/>
        </w:rPr>
        <w:t>[</w:t>
      </w:r>
      <w:r w:rsidRPr="009B406C">
        <w:rPr>
          <w:rFonts w:ascii="Consolas" w:hAnsi="Consolas"/>
          <w:color w:val="B5CEA8"/>
          <w:sz w:val="21"/>
          <w:szCs w:val="21"/>
        </w:rPr>
        <w:t>0</w:t>
      </w:r>
      <w:r w:rsidRPr="009B406C">
        <w:rPr>
          <w:rFonts w:ascii="Consolas" w:hAnsi="Consolas"/>
          <w:color w:val="CCCCCC"/>
          <w:sz w:val="21"/>
          <w:szCs w:val="21"/>
        </w:rPr>
        <w:t>]</w:t>
      </w:r>
      <w:r w:rsidRPr="009B406C">
        <w:rPr>
          <w:rFonts w:ascii="Consolas" w:hAnsi="Consolas"/>
          <w:color w:val="569CD6"/>
          <w:sz w:val="21"/>
          <w:szCs w:val="21"/>
        </w:rPr>
        <w:t>}</w:t>
      </w:r>
      <w:r w:rsidRPr="009B406C">
        <w:rPr>
          <w:rFonts w:ascii="Consolas" w:hAnsi="Consolas"/>
          <w:color w:val="CE9178"/>
          <w:sz w:val="21"/>
          <w:szCs w:val="21"/>
        </w:rPr>
        <w:t>'</w:t>
      </w:r>
      <w:r w:rsidRPr="009B406C">
        <w:rPr>
          <w:rFonts w:ascii="Consolas" w:hAnsi="Consolas"/>
          <w:color w:val="CCCCCC"/>
          <w:sz w:val="21"/>
          <w:szCs w:val="21"/>
        </w:rPr>
        <w:t xml:space="preserve">) </w:t>
      </w:r>
      <w:r w:rsidRPr="009B406C">
        <w:rPr>
          <w:rFonts w:ascii="Consolas" w:hAnsi="Consolas"/>
          <w:color w:val="6A9955"/>
          <w:sz w:val="21"/>
          <w:szCs w:val="21"/>
        </w:rPr>
        <w:t># Заголовки: Израильский турист погиб  </w:t>
      </w:r>
    </w:p>
    <w:p w14:paraId="4189C77A" w14:textId="63DF39EE" w:rsidR="009B406C" w:rsidRPr="009B406C" w:rsidRDefault="00843C47" w:rsidP="00843C4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                                   #</w:t>
      </w:r>
      <w:r w:rsidR="009B406C" w:rsidRPr="009B406C">
        <w:rPr>
          <w:rFonts w:ascii="Consolas" w:hAnsi="Consolas"/>
          <w:color w:val="6A9955"/>
          <w:sz w:val="21"/>
          <w:szCs w:val="21"/>
        </w:rPr>
        <w:t xml:space="preserve"> Заголовки: Ростуризм просит турбизнес</w:t>
      </w:r>
    </w:p>
    <w:p w14:paraId="6CAAAB69" w14:textId="6A7EDB1F" w:rsidR="0063453B" w:rsidRPr="00383E91" w:rsidRDefault="0063453B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7D872FEE" w14:textId="6C7F84C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6A9955"/>
          <w:sz w:val="21"/>
          <w:szCs w:val="21"/>
        </w:rPr>
        <w:t xml:space="preserve"># Способ </w:t>
      </w:r>
      <w:r w:rsidR="00A705BE">
        <w:rPr>
          <w:rFonts w:ascii="Consolas" w:hAnsi="Consolas"/>
          <w:color w:val="6A9955"/>
          <w:sz w:val="21"/>
          <w:szCs w:val="21"/>
        </w:rPr>
        <w:t>3</w:t>
      </w:r>
      <w:r w:rsidRPr="009325E0">
        <w:rPr>
          <w:rFonts w:ascii="Consolas" w:hAnsi="Consolas"/>
          <w:color w:val="6A9955"/>
          <w:sz w:val="21"/>
          <w:szCs w:val="21"/>
        </w:rPr>
        <w:t>: чтение в словарь с DictReader:</w:t>
      </w:r>
    </w:p>
    <w:p w14:paraId="4646B220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2C486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9325E0">
        <w:rPr>
          <w:rFonts w:ascii="Consolas" w:hAnsi="Consolas"/>
          <w:color w:val="9CDCFE"/>
          <w:sz w:val="21"/>
          <w:szCs w:val="21"/>
        </w:rPr>
        <w:t>reader</w:t>
      </w:r>
      <w:r w:rsidRPr="009325E0">
        <w:rPr>
          <w:rFonts w:ascii="Consolas" w:hAnsi="Consolas"/>
          <w:color w:val="CCCCCC"/>
          <w:sz w:val="21"/>
          <w:szCs w:val="21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</w:rPr>
        <w:t>=</w:t>
      </w:r>
      <w:r w:rsidRPr="009325E0">
        <w:rPr>
          <w:rFonts w:ascii="Consolas" w:hAnsi="Consolas"/>
          <w:color w:val="4EC9B0"/>
          <w:sz w:val="21"/>
          <w:szCs w:val="21"/>
        </w:rPr>
        <w:t>csv</w:t>
      </w:r>
      <w:r w:rsidRPr="009325E0">
        <w:rPr>
          <w:rFonts w:ascii="Consolas" w:hAnsi="Consolas"/>
          <w:color w:val="CCCCCC"/>
          <w:sz w:val="21"/>
          <w:szCs w:val="21"/>
        </w:rPr>
        <w:t>.</w:t>
      </w:r>
      <w:r w:rsidRPr="009325E0">
        <w:rPr>
          <w:rFonts w:ascii="Consolas" w:hAnsi="Consolas"/>
          <w:color w:val="4EC9B0"/>
          <w:sz w:val="21"/>
          <w:szCs w:val="21"/>
        </w:rPr>
        <w:t>DictReader</w:t>
      </w:r>
      <w:r w:rsidRPr="009325E0">
        <w:rPr>
          <w:rFonts w:ascii="Consolas" w:hAnsi="Consolas"/>
          <w:color w:val="CCCCCC"/>
          <w:sz w:val="21"/>
          <w:szCs w:val="21"/>
        </w:rPr>
        <w:t>(</w:t>
      </w:r>
      <w:r w:rsidRPr="009325E0">
        <w:rPr>
          <w:rFonts w:ascii="Consolas" w:hAnsi="Consolas"/>
          <w:color w:val="9CDCFE"/>
          <w:sz w:val="21"/>
          <w:szCs w:val="21"/>
        </w:rPr>
        <w:t>f</w:t>
      </w:r>
      <w:r w:rsidRPr="009325E0">
        <w:rPr>
          <w:rFonts w:ascii="Consolas" w:hAnsi="Consolas"/>
          <w:color w:val="CCCCCC"/>
          <w:sz w:val="21"/>
          <w:szCs w:val="21"/>
        </w:rPr>
        <w:t xml:space="preserve">) </w:t>
      </w:r>
      <w:r w:rsidRPr="009325E0">
        <w:rPr>
          <w:rFonts w:ascii="Consolas" w:hAnsi="Consolas"/>
          <w:color w:val="6A9955"/>
          <w:sz w:val="21"/>
          <w:szCs w:val="21"/>
        </w:rPr>
        <w:t># теперь все данные это словарь { }</w:t>
      </w:r>
    </w:p>
    <w:p w14:paraId="3AE3260F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</w:rPr>
        <w:t xml:space="preserve">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325E0">
        <w:rPr>
          <w:rFonts w:ascii="Consolas" w:hAnsi="Consolas"/>
          <w:color w:val="6A9955"/>
          <w:sz w:val="21"/>
          <w:szCs w:val="21"/>
        </w:rPr>
        <w:t>счетчик</w:t>
      </w:r>
    </w:p>
    <w:p w14:paraId="3737EA96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325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72F4DDC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Заголовок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CAFB2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D4D4D4"/>
          <w:sz w:val="21"/>
          <w:szCs w:val="21"/>
          <w:lang w:val="en-US"/>
        </w:rPr>
        <w:t>+=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212590B" w14:textId="4AD215E9" w:rsid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325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E9178"/>
          <w:sz w:val="21"/>
          <w:szCs w:val="21"/>
        </w:rPr>
        <w:t>Всего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325E0">
        <w:rPr>
          <w:rFonts w:ascii="Consolas" w:hAnsi="Consolas"/>
          <w:color w:val="CE9178"/>
          <w:sz w:val="21"/>
          <w:szCs w:val="21"/>
        </w:rPr>
        <w:t>новостей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325E0">
        <w:rPr>
          <w:rFonts w:ascii="Consolas" w:hAnsi="Consolas"/>
          <w:color w:val="9CDCFE"/>
          <w:sz w:val="21"/>
          <w:szCs w:val="21"/>
          <w:lang w:val="en-US"/>
        </w:rPr>
        <w:t>counter</w:t>
      </w:r>
      <w:r w:rsidRPr="009325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325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325E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89F621C" w14:textId="10DF7A8C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Результат:</w:t>
      </w:r>
    </w:p>
    <w:p w14:paraId="50041F89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Израильский турист погиб</w:t>
      </w:r>
    </w:p>
    <w:p w14:paraId="493AABBA" w14:textId="77777777" w:rsidR="009325E0" w:rsidRPr="009325E0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325E0">
        <w:rPr>
          <w:rFonts w:ascii="Consolas" w:hAnsi="Consolas"/>
          <w:color w:val="CCCCCC"/>
          <w:sz w:val="21"/>
          <w:szCs w:val="21"/>
        </w:rPr>
        <w:t>Заголовок: Ростуризм просит турбизнес</w:t>
      </w:r>
    </w:p>
    <w:p w14:paraId="6ADADA0E" w14:textId="77777777" w:rsidR="009325E0" w:rsidRPr="0003307C" w:rsidRDefault="009325E0" w:rsidP="009325E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3307C">
        <w:rPr>
          <w:rFonts w:ascii="Consolas" w:hAnsi="Consolas"/>
          <w:color w:val="CCCCCC"/>
          <w:sz w:val="21"/>
          <w:szCs w:val="21"/>
        </w:rPr>
        <w:t>Заголовок: Открытие сафари кемпа</w:t>
      </w:r>
    </w:p>
    <w:p w14:paraId="1FA91765" w14:textId="7B81133B" w:rsidR="0063453B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Всего новостей: 3</w:t>
      </w:r>
    </w:p>
    <w:p w14:paraId="644BA88B" w14:textId="77777777" w:rsidR="00CC1244" w:rsidRPr="00764577" w:rsidRDefault="00CC1244" w:rsidP="00CC124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8.5.1 Модуль DictReader</w:t>
      </w:r>
    </w:p>
    <w:p w14:paraId="458DBF2D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Иногда нужно получить словарь, в которых ключи – это названия столбцов,а значения – столбцы.</w:t>
      </w:r>
    </w:p>
    <w:p w14:paraId="69EC03A7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Для этого в модуле есть </w:t>
      </w:r>
      <w:r w:rsidRPr="000373CA">
        <w:rPr>
          <w:rFonts w:ascii="Calibri" w:hAnsi="Calibri"/>
          <w:lang w:val="en-US"/>
        </w:rPr>
        <w:t>DictReader</w:t>
      </w:r>
      <w:r w:rsidRPr="000373CA">
        <w:rPr>
          <w:rFonts w:ascii="Calibri" w:hAnsi="Calibri"/>
        </w:rPr>
        <w:t>:</w:t>
      </w:r>
    </w:p>
    <w:p w14:paraId="1E55037F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test.csv</w:t>
      </w:r>
      <w:r w:rsidRPr="00CC1244">
        <w:rPr>
          <w:rFonts w:ascii="Consolas" w:hAnsi="Consolas"/>
          <w:color w:val="FFFFFF" w:themeColor="background1"/>
          <w:sz w:val="21"/>
          <w:szCs w:val="21"/>
          <w:lang w:val="en-US"/>
        </w:rPr>
        <w:t>:</w:t>
      </w:r>
    </w:p>
    <w:p w14:paraId="3E73F335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hostname,vendor,model,location</w:t>
      </w:r>
    </w:p>
    <w:p w14:paraId="01460A7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sw1,Cisco,3750,London</w:t>
      </w:r>
    </w:p>
    <w:p w14:paraId="770BC19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sw2,Cisco,3850,Liverpool</w:t>
      </w:r>
    </w:p>
    <w:p w14:paraId="190E48E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sw3,Cisco,3650,Liverpool</w:t>
      </w:r>
    </w:p>
    <w:p w14:paraId="540E6D00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A5BA0">
        <w:rPr>
          <w:rFonts w:ascii="Consolas" w:hAnsi="Consolas"/>
          <w:color w:val="FFFFFF" w:themeColor="background1"/>
          <w:sz w:val="21"/>
          <w:szCs w:val="21"/>
          <w:lang w:val="en-US"/>
        </w:rPr>
        <w:t>sw4,Cisco,3650,London</w:t>
      </w:r>
    </w:p>
    <w:p w14:paraId="4878789C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50B7C9D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5C64C4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'./test.csv'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8916A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A5BA0">
        <w:rPr>
          <w:rFonts w:ascii="Consolas" w:hAnsi="Consolas"/>
          <w:color w:val="4EC9B0"/>
          <w:sz w:val="21"/>
          <w:szCs w:val="21"/>
          <w:lang w:val="en-US"/>
        </w:rPr>
        <w:t>DictReader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9F58A4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0A5BA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1849D8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D5BB23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0A5B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0A5BA0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0A5BA0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0A5BA0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6578F51F" w14:textId="77777777" w:rsid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60841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'sw1', 'vendor': 'Cisco', 'model': '3750', 'location': 'London'}</w:t>
      </w:r>
    </w:p>
    <w:p w14:paraId="4DB79043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sw1 3750</w:t>
      </w:r>
    </w:p>
    <w:p w14:paraId="16263F9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'sw2', 'vendor': 'Cisco', 'model': '3850', 'location': 'Liverpool'}</w:t>
      </w:r>
    </w:p>
    <w:p w14:paraId="546186B9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sw2 3850</w:t>
      </w:r>
    </w:p>
    <w:p w14:paraId="3C7A5A5F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'sw3', 'vendor': 'Cisco', 'model': '3650', 'location': 'Liverpool'}</w:t>
      </w:r>
    </w:p>
    <w:p w14:paraId="3CE9CF52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sw3 3650</w:t>
      </w:r>
    </w:p>
    <w:p w14:paraId="70C34A56" w14:textId="77777777" w:rsidR="00CC1244" w:rsidRPr="000A5BA0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A5BA0">
        <w:rPr>
          <w:rFonts w:ascii="Consolas" w:hAnsi="Consolas"/>
          <w:color w:val="6A9955"/>
          <w:sz w:val="21"/>
          <w:szCs w:val="21"/>
          <w:lang w:val="en-US"/>
        </w:rPr>
        <w:t># {'hostname': 'sw4', 'vendor': 'Cisco', 'model': '3650', 'location': 'London'}</w:t>
      </w:r>
    </w:p>
    <w:p w14:paraId="625592E9" w14:textId="183BA99B" w:rsidR="00CC1244" w:rsidRPr="00764577" w:rsidRDefault="00CC1244" w:rsidP="007645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0A5BA0">
        <w:rPr>
          <w:rFonts w:ascii="Consolas" w:hAnsi="Consolas"/>
          <w:color w:val="6A9955"/>
          <w:sz w:val="21"/>
          <w:szCs w:val="21"/>
        </w:rPr>
        <w:t># sw4 3650</w:t>
      </w:r>
    </w:p>
    <w:p w14:paraId="43E650B0" w14:textId="77777777" w:rsidR="00764577" w:rsidRPr="000373CA" w:rsidRDefault="00764577" w:rsidP="005340C7">
      <w:pPr>
        <w:ind w:firstLine="708"/>
        <w:rPr>
          <w:rFonts w:ascii="Calibri" w:hAnsi="Calibri"/>
          <w:b/>
          <w:sz w:val="28"/>
        </w:rPr>
      </w:pPr>
    </w:p>
    <w:p w14:paraId="7CB6DB66" w14:textId="51628A79" w:rsidR="00712291" w:rsidRPr="000373CA" w:rsidRDefault="00712291" w:rsidP="005340C7">
      <w:pPr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CSV</w:t>
      </w:r>
      <w:r w:rsidRPr="000373CA">
        <w:rPr>
          <w:rFonts w:ascii="Calibri" w:hAnsi="Calibri"/>
          <w:b/>
          <w:sz w:val="28"/>
        </w:rPr>
        <w:t>-файл:</w:t>
      </w:r>
    </w:p>
    <w:p w14:paraId="395914BA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 xml:space="preserve"> 1</w:t>
      </w:r>
    </w:p>
    <w:p w14:paraId="297CFB5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3AC1FA70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[[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EB1746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8CA70F9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495CE217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'Liverpool, Better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0B5A59D6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[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'London, Best str'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43513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>        ]</w:t>
      </w:r>
    </w:p>
    <w:p w14:paraId="232D742D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E991F" w14:textId="699FF3D8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="00CE3DDA">
        <w:rPr>
          <w:rFonts w:ascii="Consolas" w:hAnsi="Consolas"/>
          <w:color w:val="9CDCFE"/>
          <w:sz w:val="21"/>
          <w:szCs w:val="21"/>
          <w:lang w:val="en-US"/>
        </w:rPr>
        <w:t xml:space="preserve">, 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="00CE3DDA" w:rsidRPr="00CE3DDA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CE3DDA" w:rsidRPr="00CE3DDA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CE3DDA" w:rsidRPr="00CE3DDA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="00CE3DDA" w:rsidRPr="00CE3DD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50BA3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12C29BB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49C9A4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7C98931" w14:textId="77777777" w:rsidR="00A705BE" w:rsidRP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705B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705BE">
        <w:rPr>
          <w:rFonts w:ascii="Consolas" w:hAnsi="Consolas"/>
          <w:color w:val="CE9178"/>
          <w:sz w:val="21"/>
          <w:szCs w:val="21"/>
          <w:lang w:val="en-US"/>
        </w:rPr>
        <w:t>'sw_data_new.csv'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705B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705B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705BE">
        <w:rPr>
          <w:rFonts w:ascii="Consolas" w:hAnsi="Consolas"/>
          <w:color w:val="CCCCCC"/>
          <w:sz w:val="21"/>
          <w:szCs w:val="21"/>
          <w:lang w:val="en-US"/>
        </w:rPr>
        <w:t>:  </w:t>
      </w: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отображаем</w:t>
      </w:r>
    </w:p>
    <w:p w14:paraId="39A11D3B" w14:textId="77777777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705BE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</w:t>
      </w:r>
      <w:r w:rsidRPr="00A705BE">
        <w:rPr>
          <w:rFonts w:ascii="Consolas" w:hAnsi="Consolas"/>
          <w:color w:val="DCDCAA"/>
          <w:sz w:val="21"/>
          <w:szCs w:val="21"/>
        </w:rPr>
        <w:t>print</w:t>
      </w:r>
      <w:r w:rsidRPr="00A705BE">
        <w:rPr>
          <w:rFonts w:ascii="Consolas" w:hAnsi="Consolas"/>
          <w:color w:val="CCCCCC"/>
          <w:sz w:val="21"/>
          <w:szCs w:val="21"/>
        </w:rPr>
        <w:t>(</w:t>
      </w:r>
      <w:r w:rsidRPr="00A705BE">
        <w:rPr>
          <w:rFonts w:ascii="Consolas" w:hAnsi="Consolas"/>
          <w:color w:val="9CDCFE"/>
          <w:sz w:val="21"/>
          <w:szCs w:val="21"/>
        </w:rPr>
        <w:t>f</w:t>
      </w:r>
      <w:r w:rsidRPr="00A705BE">
        <w:rPr>
          <w:rFonts w:ascii="Consolas" w:hAnsi="Consolas"/>
          <w:color w:val="CCCCCC"/>
          <w:sz w:val="21"/>
          <w:szCs w:val="21"/>
        </w:rPr>
        <w:t>.</w:t>
      </w:r>
      <w:r w:rsidRPr="00A705BE">
        <w:rPr>
          <w:rFonts w:ascii="Consolas" w:hAnsi="Consolas"/>
          <w:color w:val="DCDCAA"/>
          <w:sz w:val="21"/>
          <w:szCs w:val="21"/>
        </w:rPr>
        <w:t>read</w:t>
      </w:r>
      <w:r w:rsidRPr="00A705BE">
        <w:rPr>
          <w:rFonts w:ascii="Consolas" w:hAnsi="Consolas"/>
          <w:color w:val="CCCCCC"/>
          <w:sz w:val="21"/>
          <w:szCs w:val="21"/>
        </w:rPr>
        <w:t>())</w:t>
      </w:r>
    </w:p>
    <w:p w14:paraId="385A84B4" w14:textId="77777777" w:rsidR="00CE3DDA" w:rsidRDefault="00CE3DDA" w:rsidP="00CE3DDA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5E77E0" w14:textId="7CC74270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</w:rPr>
      </w:pPr>
      <w:r w:rsidRPr="00CE3DDA">
        <w:rPr>
          <w:rFonts w:ascii="Consolas" w:hAnsi="Consolas"/>
          <w:sz w:val="21"/>
          <w:szCs w:val="21"/>
        </w:rPr>
        <w:t xml:space="preserve">без </w:t>
      </w:r>
      <w:r w:rsidRPr="00CE3DDA">
        <w:rPr>
          <w:rFonts w:ascii="Consolas" w:hAnsi="Consolas"/>
          <w:b/>
          <w:sz w:val="21"/>
          <w:szCs w:val="21"/>
          <w:lang w:val="en-US"/>
        </w:rPr>
        <w:t>quoting</w:t>
      </w:r>
      <w:r w:rsidRPr="00CE3DDA">
        <w:rPr>
          <w:rFonts w:ascii="Consolas" w:hAnsi="Consolas"/>
          <w:b/>
          <w:sz w:val="21"/>
          <w:szCs w:val="21"/>
        </w:rPr>
        <w:t>=</w:t>
      </w:r>
      <w:r w:rsidRPr="00CE3DDA">
        <w:rPr>
          <w:rFonts w:ascii="Consolas" w:hAnsi="Consolas"/>
          <w:b/>
          <w:sz w:val="21"/>
          <w:szCs w:val="21"/>
          <w:lang w:val="en-US"/>
        </w:rPr>
        <w:t>csv</w:t>
      </w:r>
      <w:r w:rsidRPr="00CE3DDA">
        <w:rPr>
          <w:rFonts w:ascii="Consolas" w:hAnsi="Consolas"/>
          <w:b/>
          <w:sz w:val="21"/>
          <w:szCs w:val="21"/>
        </w:rPr>
        <w:t>.</w:t>
      </w:r>
      <w:r w:rsidRPr="00CE3DDA">
        <w:rPr>
          <w:rFonts w:ascii="Consolas" w:hAnsi="Consolas"/>
          <w:b/>
          <w:sz w:val="21"/>
          <w:szCs w:val="21"/>
          <w:lang w:val="en-US"/>
        </w:rPr>
        <w:t>QUOTE</w:t>
      </w:r>
      <w:r w:rsidRPr="00CE3DDA">
        <w:rPr>
          <w:rFonts w:ascii="Consolas" w:hAnsi="Consolas"/>
          <w:b/>
          <w:sz w:val="21"/>
          <w:szCs w:val="21"/>
        </w:rPr>
        <w:t>_</w:t>
      </w:r>
      <w:r w:rsidRPr="00CE3DDA">
        <w:rPr>
          <w:rFonts w:ascii="Consolas" w:hAnsi="Consolas"/>
          <w:b/>
          <w:sz w:val="21"/>
          <w:szCs w:val="21"/>
          <w:lang w:val="en-US"/>
        </w:rPr>
        <w:t>NONNUMERIC</w:t>
      </w:r>
      <w:r w:rsidRPr="00CE3DDA">
        <w:rPr>
          <w:rFonts w:ascii="Consolas" w:hAnsi="Consolas"/>
          <w:sz w:val="21"/>
          <w:szCs w:val="21"/>
        </w:rPr>
        <w:t xml:space="preserve"> результат будет таким (нет ковычек в начале строк):</w:t>
      </w:r>
    </w:p>
    <w:p w14:paraId="67F9FE6C" w14:textId="62BC3A18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sw2,Cisco,3850,"Liverpool, Better str"</w:t>
      </w:r>
    </w:p>
    <w:p w14:paraId="34819D2A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3ED7E1" w14:textId="28EA36D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sw3,Cisco,3650,"Liverpool, Better str"</w:t>
      </w:r>
    </w:p>
    <w:p w14:paraId="6B772E05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3A1C210" w14:textId="57ECDD2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sw4,Cisco,3650,"London, Best str"</w:t>
      </w:r>
    </w:p>
    <w:p w14:paraId="3C0AD67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06D1ABE8" w14:textId="1DE377DA" w:rsidR="00CE3DDA" w:rsidRPr="00CE3DDA" w:rsidRDefault="00CE3DDA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</w:rPr>
        <w:t>с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b/>
          <w:sz w:val="21"/>
          <w:szCs w:val="21"/>
          <w:lang w:val="en-US"/>
        </w:rPr>
        <w:t>quoting=csv.QUOTE_NONNUMERIC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результат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будет</w:t>
      </w:r>
      <w:r w:rsidRPr="00CE3DDA">
        <w:rPr>
          <w:rFonts w:ascii="Consolas" w:hAnsi="Consolas"/>
          <w:sz w:val="21"/>
          <w:szCs w:val="21"/>
          <w:lang w:val="en-US"/>
        </w:rPr>
        <w:t xml:space="preserve"> </w:t>
      </w:r>
      <w:r w:rsidRPr="00CE3DDA">
        <w:rPr>
          <w:rFonts w:ascii="Consolas" w:hAnsi="Consolas"/>
          <w:sz w:val="21"/>
          <w:szCs w:val="21"/>
        </w:rPr>
        <w:t>таким</w:t>
      </w:r>
      <w:r w:rsidRPr="00CE3DDA">
        <w:rPr>
          <w:rFonts w:ascii="Consolas" w:hAnsi="Consolas"/>
          <w:sz w:val="21"/>
          <w:szCs w:val="21"/>
          <w:lang w:val="en-US"/>
        </w:rPr>
        <w:t>:</w:t>
      </w:r>
    </w:p>
    <w:p w14:paraId="2170DF78" w14:textId="26C665B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"sw2","Cisco","3850","Liverpool, Better str"</w:t>
      </w:r>
    </w:p>
    <w:p w14:paraId="562D66E2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7A712E35" w14:textId="14023A41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"sw3","Cisco","3650","Liverpool, Better str"</w:t>
      </w:r>
    </w:p>
    <w:p w14:paraId="26D0C9B0" w14:textId="77777777" w:rsidR="00CE3DDA" w:rsidRP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</w:p>
    <w:p w14:paraId="60004A1F" w14:textId="6306A702" w:rsidR="00CE3DDA" w:rsidRDefault="00CE3DDA" w:rsidP="00CE3DDA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 w:rsidRPr="00CE3DDA">
        <w:rPr>
          <w:rFonts w:ascii="Consolas" w:hAnsi="Consolas"/>
          <w:sz w:val="21"/>
          <w:szCs w:val="21"/>
          <w:lang w:val="en-US"/>
        </w:rPr>
        <w:t>"sw4","Cisco","3650","London, Best str"</w:t>
      </w:r>
    </w:p>
    <w:p w14:paraId="00CFFD96" w14:textId="5DF33A86" w:rsidR="00A81F91" w:rsidRPr="00A8066C" w:rsidRDefault="00A81F91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1F91">
        <w:rPr>
          <w:rFonts w:ascii="Consolas" w:hAnsi="Consolas"/>
          <w:sz w:val="21"/>
          <w:szCs w:val="21"/>
        </w:rPr>
        <w:t>если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705BE">
        <w:rPr>
          <w:rFonts w:ascii="Consolas" w:hAnsi="Consolas"/>
          <w:b/>
          <w:sz w:val="21"/>
          <w:szCs w:val="21"/>
          <w:lang w:val="en-US"/>
        </w:rPr>
        <w:t>writer</w:t>
      </w:r>
      <w:r w:rsidRPr="00A705BE">
        <w:rPr>
          <w:rFonts w:ascii="Consolas" w:hAnsi="Consolas"/>
          <w:b/>
          <w:sz w:val="21"/>
          <w:szCs w:val="21"/>
        </w:rPr>
        <w:t>.</w:t>
      </w:r>
      <w:r w:rsidRPr="00A705BE">
        <w:rPr>
          <w:rFonts w:ascii="Consolas" w:hAnsi="Consolas"/>
          <w:b/>
          <w:sz w:val="21"/>
          <w:szCs w:val="21"/>
          <w:lang w:val="en-US"/>
        </w:rPr>
        <w:t>writerow</w:t>
      </w:r>
      <w:r>
        <w:rPr>
          <w:rFonts w:ascii="Consolas" w:hAnsi="Consolas"/>
          <w:b/>
          <w:sz w:val="21"/>
          <w:szCs w:val="21"/>
          <w:lang w:val="en-US"/>
        </w:rPr>
        <w:t>s</w:t>
      </w:r>
      <w:r w:rsidRPr="00A705BE">
        <w:rPr>
          <w:rFonts w:ascii="Consolas" w:hAnsi="Consolas"/>
          <w:b/>
          <w:sz w:val="21"/>
          <w:szCs w:val="21"/>
        </w:rPr>
        <w:t>(</w:t>
      </w:r>
      <w:r w:rsidRPr="00A705BE">
        <w:rPr>
          <w:rFonts w:ascii="Consolas" w:hAnsi="Consolas"/>
          <w:b/>
          <w:sz w:val="21"/>
          <w:szCs w:val="21"/>
          <w:lang w:val="en-US"/>
        </w:rPr>
        <w:t>row</w:t>
      </w:r>
      <w:r w:rsidRPr="00A705BE">
        <w:rPr>
          <w:rFonts w:ascii="Consolas" w:hAnsi="Consolas"/>
          <w:b/>
          <w:sz w:val="21"/>
          <w:szCs w:val="21"/>
        </w:rPr>
        <w:t>)</w:t>
      </w:r>
      <w:r>
        <w:rPr>
          <w:rFonts w:ascii="Consolas" w:hAnsi="Consolas"/>
          <w:b/>
          <w:sz w:val="21"/>
          <w:szCs w:val="21"/>
        </w:rPr>
        <w:t xml:space="preserve"> </w:t>
      </w:r>
      <w:r w:rsidRPr="00A81F91">
        <w:rPr>
          <w:rFonts w:ascii="Consolas" w:hAnsi="Consolas"/>
          <w:sz w:val="21"/>
          <w:szCs w:val="21"/>
        </w:rPr>
        <w:t>то каждая буква будет в кавычках</w:t>
      </w:r>
    </w:p>
    <w:p w14:paraId="08A1129A" w14:textId="65F167B2" w:rsidR="00A8066C" w:rsidRPr="00A81F91" w:rsidRDefault="00A8066C" w:rsidP="00385A09">
      <w:pPr>
        <w:pStyle w:val="a7"/>
        <w:numPr>
          <w:ilvl w:val="0"/>
          <w:numId w:val="33"/>
        </w:numPr>
        <w:spacing w:line="285" w:lineRule="atLeast"/>
        <w:rPr>
          <w:rFonts w:ascii="Consolas" w:hAnsi="Consolas"/>
          <w:b/>
          <w:sz w:val="21"/>
          <w:szCs w:val="21"/>
        </w:rPr>
      </w:pPr>
      <w:r w:rsidRPr="00A8066C">
        <w:rPr>
          <w:rFonts w:ascii="Consolas" w:hAnsi="Consolas"/>
          <w:sz w:val="21"/>
          <w:szCs w:val="21"/>
        </w:rPr>
        <w:t>Параметр</w:t>
      </w:r>
      <w:r w:rsidRPr="00A8066C">
        <w:rPr>
          <w:rFonts w:ascii="Consolas" w:hAnsi="Consolas"/>
          <w:b/>
          <w:sz w:val="21"/>
          <w:szCs w:val="21"/>
        </w:rPr>
        <w:t xml:space="preserve"> quoting=csv.QUOTE_NONE </w:t>
      </w:r>
      <w:r w:rsidRPr="00A8066C">
        <w:rPr>
          <w:rFonts w:ascii="Consolas" w:hAnsi="Consolas"/>
          <w:sz w:val="21"/>
          <w:szCs w:val="21"/>
        </w:rPr>
        <w:t>отключает добавление кавычек вокруг полей</w:t>
      </w:r>
    </w:p>
    <w:p w14:paraId="7315A839" w14:textId="77777777" w:rsidR="00A705BE" w:rsidRPr="000373CA" w:rsidRDefault="00A705BE" w:rsidP="006D4DEF">
      <w:pPr>
        <w:rPr>
          <w:rFonts w:ascii="Calibri" w:hAnsi="Calibri"/>
          <w:b/>
        </w:rPr>
      </w:pPr>
    </w:p>
    <w:p w14:paraId="20E37C22" w14:textId="59B43385" w:rsidR="00A705BE" w:rsidRDefault="00A705BE" w:rsidP="00A705BE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A705BE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A705BE">
        <w:rPr>
          <w:rFonts w:ascii="Consolas" w:hAnsi="Consolas"/>
          <w:color w:val="6A9955"/>
          <w:sz w:val="21"/>
          <w:szCs w:val="21"/>
        </w:rPr>
        <w:t>Способ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2</w:t>
      </w:r>
    </w:p>
    <w:p w14:paraId="4CB8DFEE" w14:textId="33F60941" w:rsidR="00CC1244" w:rsidRPr="00A705BE" w:rsidRDefault="00CC1244" w:rsidP="00A705B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7D10401D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378840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4EC9B0"/>
          <w:sz w:val="21"/>
          <w:szCs w:val="21"/>
        </w:rPr>
        <w:t>csv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f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16F001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</w:rPr>
        <w:t>new_list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</w:rPr>
        <w:t>=</w:t>
      </w:r>
      <w:r w:rsidRPr="00712291">
        <w:rPr>
          <w:rFonts w:ascii="Consolas" w:hAnsi="Consolas"/>
          <w:color w:val="CCCCCC"/>
          <w:sz w:val="21"/>
          <w:szCs w:val="21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</w:rPr>
        <w:t>reader</w:t>
      </w:r>
      <w:r w:rsidRPr="00712291">
        <w:rPr>
          <w:rFonts w:ascii="Consolas" w:hAnsi="Consolas"/>
          <w:color w:val="CCCCCC"/>
          <w:sz w:val="21"/>
          <w:szCs w:val="21"/>
        </w:rPr>
        <w:t xml:space="preserve">) </w:t>
      </w:r>
      <w:r w:rsidRPr="00712291">
        <w:rPr>
          <w:rFonts w:ascii="Consolas" w:hAnsi="Consolas"/>
          <w:color w:val="6A9955"/>
          <w:sz w:val="21"/>
          <w:szCs w:val="21"/>
        </w:rPr>
        <w:t># преобразовали в один большой список</w:t>
      </w:r>
    </w:p>
    <w:p w14:paraId="4A63B864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EA5B12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new_list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pop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58A741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B95976A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'd:/test/news4.csv'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122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DE824C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394758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header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B72DB7B" w14:textId="35D9F77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712291">
        <w:rPr>
          <w:rFonts w:ascii="Consolas" w:hAnsi="Consolas"/>
          <w:color w:val="CCCCCC"/>
          <w:sz w:val="21"/>
          <w:szCs w:val="21"/>
        </w:rPr>
        <w:t>.</w:t>
      </w:r>
      <w:r w:rsidRPr="00712291">
        <w:rPr>
          <w:rFonts w:ascii="Consolas" w:hAnsi="Consolas"/>
          <w:color w:val="DCDCAA"/>
          <w:sz w:val="21"/>
          <w:szCs w:val="21"/>
          <w:lang w:val="en-US"/>
        </w:rPr>
        <w:t>writerows</w:t>
      </w:r>
      <w:r w:rsidRPr="00712291">
        <w:rPr>
          <w:rFonts w:ascii="Consolas" w:hAnsi="Consolas"/>
          <w:color w:val="CCCCCC"/>
          <w:sz w:val="21"/>
          <w:szCs w:val="21"/>
        </w:rPr>
        <w:t>(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new</w:t>
      </w:r>
      <w:r w:rsidRPr="00712291">
        <w:rPr>
          <w:rFonts w:ascii="Consolas" w:hAnsi="Consolas"/>
          <w:color w:val="9CDCFE"/>
          <w:sz w:val="21"/>
          <w:szCs w:val="21"/>
        </w:rPr>
        <w:t>_</w:t>
      </w:r>
      <w:r w:rsidRPr="00712291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712291">
        <w:rPr>
          <w:rFonts w:ascii="Consolas" w:hAnsi="Consolas"/>
          <w:color w:val="CCCCCC"/>
          <w:sz w:val="21"/>
          <w:szCs w:val="21"/>
        </w:rPr>
        <w:t>[:</w:t>
      </w:r>
      <w:r w:rsidRPr="00712291">
        <w:rPr>
          <w:rFonts w:ascii="Consolas" w:hAnsi="Consolas"/>
          <w:color w:val="B5CEA8"/>
          <w:sz w:val="21"/>
          <w:szCs w:val="21"/>
        </w:rPr>
        <w:t>2</w:t>
      </w:r>
      <w:r w:rsidRPr="00712291">
        <w:rPr>
          <w:rFonts w:ascii="Consolas" w:hAnsi="Consolas"/>
          <w:color w:val="CCCCCC"/>
          <w:sz w:val="21"/>
          <w:szCs w:val="21"/>
        </w:rPr>
        <w:t xml:space="preserve">]) </w:t>
      </w:r>
      <w:r w:rsidRPr="00712291">
        <w:rPr>
          <w:rFonts w:ascii="Consolas" w:hAnsi="Consolas"/>
          <w:color w:val="6A9955"/>
          <w:sz w:val="21"/>
          <w:szCs w:val="21"/>
        </w:rPr>
        <w:t xml:space="preserve"># запишем </w:t>
      </w:r>
      <w:r>
        <w:rPr>
          <w:rFonts w:ascii="Consolas" w:hAnsi="Consolas"/>
          <w:color w:val="6A9955"/>
          <w:sz w:val="21"/>
          <w:szCs w:val="21"/>
        </w:rPr>
        <w:t xml:space="preserve">только </w:t>
      </w:r>
      <w:r w:rsidRPr="00712291">
        <w:rPr>
          <w:rFonts w:ascii="Consolas" w:hAnsi="Consolas"/>
          <w:color w:val="6A9955"/>
          <w:sz w:val="21"/>
          <w:szCs w:val="21"/>
        </w:rPr>
        <w:t xml:space="preserve">2 </w:t>
      </w:r>
      <w:r>
        <w:rPr>
          <w:rFonts w:ascii="Consolas" w:hAnsi="Consolas"/>
          <w:color w:val="6A9955"/>
          <w:sz w:val="21"/>
          <w:szCs w:val="21"/>
        </w:rPr>
        <w:t xml:space="preserve">первые </w:t>
      </w:r>
      <w:r w:rsidRPr="00712291">
        <w:rPr>
          <w:rFonts w:ascii="Consolas" w:hAnsi="Consolas"/>
          <w:color w:val="6A9955"/>
          <w:sz w:val="21"/>
          <w:szCs w:val="21"/>
        </w:rPr>
        <w:t>новости</w:t>
      </w:r>
    </w:p>
    <w:p w14:paraId="2995FC4D" w14:textId="79FCEB2A" w:rsid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184EE69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  <w:lang w:val="en-US"/>
        </w:rPr>
        <w:t>title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description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category</w:t>
      </w:r>
      <w:r w:rsidRPr="00712291">
        <w:rPr>
          <w:rFonts w:ascii="Consolas" w:hAnsi="Consolas"/>
          <w:color w:val="CCCCCC"/>
          <w:sz w:val="21"/>
          <w:szCs w:val="21"/>
        </w:rPr>
        <w:t>,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date</w:t>
      </w:r>
    </w:p>
    <w:p w14:paraId="23BAF9EE" w14:textId="77777777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 xml:space="preserve">Израильский турист погиб,туристов компании </w:t>
      </w:r>
      <w:r w:rsidRPr="00712291">
        <w:rPr>
          <w:rFonts w:ascii="Consolas" w:hAnsi="Consolas"/>
          <w:color w:val="CCCCCC"/>
          <w:sz w:val="21"/>
          <w:szCs w:val="21"/>
          <w:lang w:val="en-US"/>
        </w:rPr>
        <w:t>Wilderness</w:t>
      </w:r>
      <w:r w:rsidRPr="00712291">
        <w:rPr>
          <w:rFonts w:ascii="Consolas" w:hAnsi="Consolas"/>
          <w:color w:val="CCCCCC"/>
          <w:sz w:val="21"/>
          <w:szCs w:val="21"/>
        </w:rPr>
        <w:t>,Африка,2024-01-15</w:t>
      </w:r>
    </w:p>
    <w:p w14:paraId="76D69840" w14:textId="5712D363" w:rsidR="00712291" w:rsidRPr="00712291" w:rsidRDefault="00712291" w:rsidP="007122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12291">
        <w:rPr>
          <w:rFonts w:ascii="Consolas" w:hAnsi="Consolas"/>
          <w:color w:val="CCCCCC"/>
          <w:sz w:val="21"/>
          <w:szCs w:val="21"/>
        </w:rPr>
        <w:t>Ростуризм просит турбизнес,риске заражения африканских,Туризм,2024-01-16</w:t>
      </w:r>
    </w:p>
    <w:p w14:paraId="75354796" w14:textId="29FBEDFD" w:rsidR="00712291" w:rsidRDefault="00712291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18B98D33" w14:textId="73B386BB" w:rsidR="00CC1244" w:rsidRPr="00CB4CA6" w:rsidRDefault="00CC1244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2FA47792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Запись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505002">
        <w:rPr>
          <w:rFonts w:ascii="Consolas" w:hAnsi="Consolas"/>
          <w:color w:val="6A9955"/>
          <w:sz w:val="21"/>
          <w:szCs w:val="21"/>
          <w:lang w:val="en-US"/>
        </w:rPr>
        <w:t xml:space="preserve"> DictWriter</w:t>
      </w:r>
    </w:p>
    <w:p w14:paraId="538BD8CE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7093C97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reader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csv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DictReader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предварительно прочитаем файл</w:t>
      </w:r>
    </w:p>
    <w:p w14:paraId="786639F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</w:p>
    <w:p w14:paraId="04CA4253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5F2738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706A9C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0AB69F4B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1B09B1B4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reader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DF2F55F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&lt;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CCCCCC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запишем первые 2 новости</w:t>
      </w:r>
    </w:p>
    <w:p w14:paraId="4CBC1314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writer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writerow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row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11A74C3F" w14:textId="77777777" w:rsidR="00584C12" w:rsidRDefault="00584C12" w:rsidP="006D4DEF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2B168751" w14:textId="77777777" w:rsid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Дозапись в файл</w:t>
      </w:r>
    </w:p>
    <w:p w14:paraId="1A51FEFA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'd:/test/news3.csv'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newline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05002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AF7A69" w14:textId="77777777" w:rsidR="00505002" w:rsidRPr="00505002" w:rsidRDefault="00505002" w:rsidP="0050500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050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505002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488FE71" w14:textId="39924DB3" w:rsidR="00BE54F4" w:rsidRPr="00537A12" w:rsidRDefault="00505002" w:rsidP="00537A1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05002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05002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Новая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запись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для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примера</w:t>
      </w:r>
      <w:r w:rsidRPr="00505002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05002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124A4A4A" w14:textId="77777777" w:rsidR="000A5BA0" w:rsidRPr="000373CA" w:rsidRDefault="000A5BA0" w:rsidP="000A5BA0">
      <w:pPr>
        <w:rPr>
          <w:rFonts w:ascii="Calibri" w:hAnsi="Calibri"/>
          <w:b/>
          <w:lang w:val="en-US"/>
        </w:rPr>
      </w:pPr>
    </w:p>
    <w:p w14:paraId="35E92BC0" w14:textId="0FC7CAD0" w:rsidR="000A5BA0" w:rsidRPr="00764577" w:rsidRDefault="00A705BE" w:rsidP="00A705BE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8.5.</w:t>
      </w:r>
      <w:r w:rsidR="005340C7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="000A5BA0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Модуль Dict</w:t>
      </w:r>
      <w:r w:rsidR="00CC1244" w:rsidRPr="0076457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Writer</w:t>
      </w:r>
    </w:p>
    <w:p w14:paraId="5778177B" w14:textId="77777777" w:rsidR="00CC1244" w:rsidRPr="000373CA" w:rsidRDefault="00CC1244" w:rsidP="00CC1244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целом DictWriter работает так же, как writer, но так как словари не упорядочены, надо ука-</w:t>
      </w:r>
    </w:p>
    <w:p w14:paraId="3529B954" w14:textId="77777777" w:rsidR="00CC1244" w:rsidRPr="000373CA" w:rsidRDefault="00CC1244" w:rsidP="00CC1244">
      <w:pPr>
        <w:rPr>
          <w:rFonts w:ascii="Calibri" w:hAnsi="Calibri"/>
        </w:rPr>
      </w:pPr>
      <w:r w:rsidRPr="000373CA">
        <w:rPr>
          <w:rFonts w:ascii="Calibri" w:hAnsi="Calibri"/>
        </w:rPr>
        <w:t>зывать явно в каком порядке будут идти столбцы в файле. Для этого используется параметр</w:t>
      </w:r>
    </w:p>
    <w:p w14:paraId="2B7F0A52" w14:textId="6040A7B9" w:rsidR="00CC1244" w:rsidRPr="000373CA" w:rsidRDefault="005340C7" w:rsidP="00CC1244">
      <w:pPr>
        <w:rPr>
          <w:rFonts w:ascii="Calibri" w:hAnsi="Calibri"/>
        </w:rPr>
      </w:pPr>
      <w:r w:rsidRPr="000373CA">
        <w:rPr>
          <w:rFonts w:ascii="Calibri" w:hAnsi="Calibri"/>
          <w:lang w:val="en-US"/>
        </w:rPr>
        <w:t>fieldnames</w:t>
      </w:r>
      <w:r w:rsidR="00CC1244" w:rsidRPr="000373CA">
        <w:rPr>
          <w:rFonts w:ascii="Calibri" w:hAnsi="Calibri"/>
        </w:rPr>
        <w:t>:</w:t>
      </w:r>
    </w:p>
    <w:p w14:paraId="68E510AE" w14:textId="79ADB9B0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B4CA6">
        <w:rPr>
          <w:rFonts w:ascii="Consolas" w:hAnsi="Consolas"/>
          <w:color w:val="4EC9B0"/>
          <w:sz w:val="21"/>
          <w:szCs w:val="21"/>
          <w:lang w:val="en-US"/>
        </w:rPr>
        <w:t>csv</w:t>
      </w:r>
    </w:p>
    <w:p w14:paraId="5C9305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[{</w:t>
      </w:r>
    </w:p>
    <w:p w14:paraId="0F46501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'sw1'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7A9D3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5EDA5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'3750'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F27ED6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29F883B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3DE241F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'sw2'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C08D6C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A245F6A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'3850'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06D5E8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4ECFD53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1633114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'sw3'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02A54B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'Liverpool'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2FFCED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AAFAF7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60EBC830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}, {</w:t>
      </w:r>
    </w:p>
    <w:p w14:paraId="506BD6B8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'hostname'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'sw4'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4191F4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'location'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'London'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D260E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'model'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'3650'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DC63E5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'vendor'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'Cisco'</w:t>
      </w:r>
    </w:p>
    <w:p w14:paraId="10F12A3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>}]</w:t>
      </w:r>
    </w:p>
    <w:p w14:paraId="0EECB07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'test3.csv'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93B433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DictWriter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</w:p>
    <w:p w14:paraId="618F4BDB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fieldnames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CC124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].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keys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()),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quoting</w:t>
      </w:r>
      <w:r w:rsidRPr="00CC124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C1244">
        <w:rPr>
          <w:rFonts w:ascii="Consolas" w:hAnsi="Consolas"/>
          <w:color w:val="4EC9B0"/>
          <w:sz w:val="21"/>
          <w:szCs w:val="21"/>
          <w:lang w:val="en-US"/>
        </w:rPr>
        <w:t>csv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QUOTE_NONNUMERIC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15E0273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C1244">
        <w:rPr>
          <w:rFonts w:ascii="Consolas" w:hAnsi="Consolas"/>
          <w:color w:val="DCDCAA"/>
          <w:sz w:val="21"/>
          <w:szCs w:val="21"/>
          <w:lang w:val="en-US"/>
        </w:rPr>
        <w:t>writeheader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1E90D337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C1244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CC124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3ABDD" w14:textId="77777777" w:rsidR="00CC1244" w:rsidRPr="00CB4CA6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writer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B4CA6">
        <w:rPr>
          <w:rFonts w:ascii="Consolas" w:hAnsi="Consolas"/>
          <w:color w:val="DCDCAA"/>
          <w:sz w:val="21"/>
          <w:szCs w:val="21"/>
          <w:lang w:val="en-US"/>
        </w:rPr>
        <w:t>writerow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B4CA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D9C2D34" w14:textId="77777777" w:rsidR="00CC1244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</w:p>
    <w:p w14:paraId="175A17A2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"hostname","location","model","vendor"</w:t>
      </w:r>
    </w:p>
    <w:p w14:paraId="76495F8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E23799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"sw1","London","3750","Cisco"</w:t>
      </w:r>
    </w:p>
    <w:p w14:paraId="3C7BD1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11E1A1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"sw2","Liverpool","3850","Cisco"</w:t>
      </w:r>
    </w:p>
    <w:p w14:paraId="4A09E21C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34397D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C1244">
        <w:rPr>
          <w:rFonts w:ascii="Consolas" w:hAnsi="Consolas"/>
          <w:color w:val="6A9955"/>
          <w:sz w:val="21"/>
          <w:szCs w:val="21"/>
          <w:lang w:val="en-US"/>
        </w:rPr>
        <w:t># "sw3","Liverpool","3650","Cisco"</w:t>
      </w:r>
    </w:p>
    <w:p w14:paraId="068E7124" w14:textId="77777777" w:rsidR="00CC1244" w:rsidRPr="00CC1244" w:rsidRDefault="00CC1244" w:rsidP="00CC12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CDD26B" w14:textId="5FFA1BDE" w:rsidR="00CC1244" w:rsidRPr="00CB4CA6" w:rsidRDefault="00CC1244" w:rsidP="000A5B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B4CA6">
        <w:rPr>
          <w:rFonts w:ascii="Consolas" w:hAnsi="Consolas"/>
          <w:color w:val="6A9955"/>
          <w:sz w:val="21"/>
          <w:szCs w:val="21"/>
          <w:lang w:val="en-US"/>
        </w:rPr>
        <w:t># "sw4","London","3650","Cisco"</w:t>
      </w:r>
    </w:p>
    <w:p w14:paraId="0ADE975E" w14:textId="77777777" w:rsidR="000A5BA0" w:rsidRPr="000A5BA0" w:rsidRDefault="000A5BA0" w:rsidP="006D4DEF">
      <w:pPr>
        <w:rPr>
          <w:rFonts w:ascii="PTSans-Regular" w:hAnsi="PTSans-Regular" w:cs="PTSans-Regular"/>
          <w:color w:val="595959"/>
          <w:sz w:val="40"/>
          <w:szCs w:val="40"/>
          <w:lang w:val="en-US"/>
        </w:rPr>
      </w:pPr>
    </w:p>
    <w:p w14:paraId="17A94C34" w14:textId="59428E19" w:rsidR="0063453B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8.6 </w:t>
      </w:r>
      <w:r w:rsidR="0063453B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json-файлом</w:t>
      </w:r>
    </w:p>
    <w:p w14:paraId="2F174D99" w14:textId="77777777" w:rsidR="00764577" w:rsidRPr="000373CA" w:rsidRDefault="00764577" w:rsidP="00764577">
      <w:pPr>
        <w:rPr>
          <w:rFonts w:ascii="Calibri" w:hAnsi="Calibri"/>
        </w:rPr>
      </w:pPr>
    </w:p>
    <w:p w14:paraId="42ADC9C9" w14:textId="676FD802" w:rsidR="0063453B" w:rsidRPr="000373CA" w:rsidRDefault="0063453B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файла:</w:t>
      </w:r>
    </w:p>
    <w:p w14:paraId="71B8375A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>{</w:t>
      </w:r>
    </w:p>
    <w:p w14:paraId="43307DE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"rss"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 {</w:t>
      </w:r>
    </w:p>
    <w:p w14:paraId="365A79F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"_xmlns:votpusk"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05759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"_version"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"2.0"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147CBD3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</w:rPr>
        <w:t>"channel"</w:t>
      </w:r>
      <w:r w:rsidRPr="0063453B">
        <w:rPr>
          <w:rFonts w:ascii="Consolas" w:hAnsi="Consolas"/>
          <w:color w:val="CCCCCC"/>
          <w:sz w:val="21"/>
          <w:szCs w:val="21"/>
        </w:rPr>
        <w:t>: {</w:t>
      </w:r>
    </w:p>
    <w:p w14:paraId="10735932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"Африка - Лента туристических новостей портала В ОТПУСК.РУ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34319CD2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lastRenderedPageBreak/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"lastBuildDate"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  <w:lang w:val="en-US"/>
        </w:rPr>
        <w:t>"Thu, 1 Dec 2016 17:27 +0300 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E59ECF8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03307C">
        <w:rPr>
          <w:rFonts w:ascii="Consolas" w:hAnsi="Consolas"/>
          <w:color w:val="9CDCFE"/>
          <w:sz w:val="21"/>
          <w:szCs w:val="21"/>
          <w:lang w:val="en-US"/>
        </w:rPr>
        <w:t>"items"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>: [</w:t>
      </w:r>
    </w:p>
    <w:p w14:paraId="0AE4C74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05BDB8E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A6B1B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"544347"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A11D10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"Mon, 17 Oct 2016 00:28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88CEC2E" w14:textId="1A6979F3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а еще трое получили ранения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514D9D7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"https://www.votpusk.ru/news.asp?msg=544347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EC8B5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"Израильский турист погиб в ДТП в Африке"</w:t>
      </w:r>
    </w:p>
    <w:p w14:paraId="4B867F8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01D630B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111870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1B2974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"_id"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"537417"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B63B1E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"pubDate"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"Thu, 17 Dec 2015 19:13 +0300"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6AACBCAA" w14:textId="36195FBA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"description"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присоединяется к Роспотребнадзору и обращается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FCEA63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"https://www.votpusk.ru/news.asp?msg=537417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5CA76E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"Ростуризм просит турбизнес сообщать людям о риске заражения в Африке"</w:t>
      </w:r>
    </w:p>
    <w:p w14:paraId="333F378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1B4233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{</w:t>
      </w:r>
    </w:p>
    <w:p w14:paraId="55B205DC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"guid"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997B1D3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03307C">
        <w:rPr>
          <w:rFonts w:ascii="Consolas" w:hAnsi="Consolas"/>
          <w:color w:val="9CDCFE"/>
          <w:sz w:val="21"/>
          <w:szCs w:val="21"/>
        </w:rPr>
        <w:t>"_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"534896"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3B8DAA85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pubDate</w:t>
      </w:r>
      <w:r w:rsidRPr="0003307C">
        <w:rPr>
          <w:rFonts w:ascii="Consolas" w:hAnsi="Consolas"/>
          <w:color w:val="9CDCFE"/>
          <w:sz w:val="21"/>
          <w:szCs w:val="21"/>
        </w:rPr>
        <w:t>"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03307C">
        <w:rPr>
          <w:rFonts w:ascii="Consolas" w:hAnsi="Consolas"/>
          <w:color w:val="CE9178"/>
          <w:sz w:val="21"/>
          <w:szCs w:val="21"/>
        </w:rPr>
        <w:t>"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Wed</w:t>
      </w:r>
      <w:r w:rsidRPr="0003307C">
        <w:rPr>
          <w:rFonts w:ascii="Consolas" w:hAnsi="Consolas"/>
          <w:color w:val="CE9178"/>
          <w:sz w:val="21"/>
          <w:szCs w:val="21"/>
        </w:rPr>
        <w:t xml:space="preserve">, 16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Sep</w:t>
      </w:r>
      <w:r w:rsidRPr="0003307C">
        <w:rPr>
          <w:rFonts w:ascii="Consolas" w:hAnsi="Consolas"/>
          <w:color w:val="CE9178"/>
          <w:sz w:val="21"/>
          <w:szCs w:val="21"/>
        </w:rPr>
        <w:t xml:space="preserve"> 2015 14:36 +0300"</w:t>
      </w:r>
      <w:r w:rsidRPr="0003307C">
        <w:rPr>
          <w:rFonts w:ascii="Consolas" w:hAnsi="Consolas"/>
          <w:color w:val="CCCCCC"/>
          <w:sz w:val="21"/>
          <w:szCs w:val="21"/>
        </w:rPr>
        <w:t>,</w:t>
      </w:r>
    </w:p>
    <w:p w14:paraId="44D37301" w14:textId="067A3C5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63453B">
        <w:rPr>
          <w:rFonts w:ascii="Consolas" w:hAnsi="Consolas"/>
          <w:color w:val="9CDCFE"/>
          <w:sz w:val="21"/>
          <w:szCs w:val="21"/>
        </w:rPr>
        <w:t>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"В ноябре 2015 года в дельте реки Окаванго вновь откроется "</w:t>
      </w:r>
      <w:r w:rsidRPr="0063453B">
        <w:rPr>
          <w:rFonts w:ascii="Consolas" w:hAnsi="Consolas"/>
          <w:color w:val="CCCCCC"/>
          <w:sz w:val="21"/>
          <w:szCs w:val="21"/>
        </w:rPr>
        <w:t>,</w:t>
      </w:r>
    </w:p>
    <w:p w14:paraId="7EEFBA2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"https://www.votpusk.ru/news.asp?msg=534896 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DC5BE11" w14:textId="5B78166C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"title"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Открытие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сафари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кемпа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63453B">
        <w:rPr>
          <w:rFonts w:ascii="Consolas" w:hAnsi="Consolas"/>
          <w:color w:val="CE9178"/>
          <w:sz w:val="21"/>
          <w:szCs w:val="21"/>
        </w:rPr>
        <w:t>в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Ботсване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CE9178"/>
          <w:sz w:val="21"/>
          <w:szCs w:val="21"/>
        </w:rPr>
        <w:t>реновации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515CF2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40B9ECA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     ],</w:t>
      </w:r>
    </w:p>
    <w:p w14:paraId="37B9A84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"category"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E9178"/>
          <w:sz w:val="21"/>
          <w:szCs w:val="21"/>
        </w:rPr>
        <w:t>Туризм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63453B">
        <w:rPr>
          <w:rFonts w:ascii="Consolas" w:hAnsi="Consolas"/>
          <w:color w:val="CE9178"/>
          <w:sz w:val="21"/>
          <w:szCs w:val="21"/>
        </w:rPr>
        <w:t>Африка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87A6AB0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"language"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"ru"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B5BBE2D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"link"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"https://www.votpusk.ru/news.asp"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99B8ED3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63453B">
        <w:rPr>
          <w:rFonts w:ascii="Consolas" w:hAnsi="Consolas"/>
          <w:color w:val="9CDCFE"/>
          <w:sz w:val="21"/>
          <w:szCs w:val="21"/>
        </w:rPr>
        <w:t>"title"</w:t>
      </w:r>
      <w:r w:rsidRPr="0063453B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E9178"/>
          <w:sz w:val="21"/>
          <w:szCs w:val="21"/>
        </w:rPr>
        <w:t>"Новости Африка"</w:t>
      </w:r>
    </w:p>
    <w:p w14:paraId="6FC3239E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  }</w:t>
      </w:r>
    </w:p>
    <w:p w14:paraId="2C3A64FA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  }</w:t>
      </w:r>
    </w:p>
    <w:p w14:paraId="574098F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</w:rPr>
        <w:t>}</w:t>
      </w:r>
    </w:p>
    <w:p w14:paraId="48BEAAC7" w14:textId="64394D3D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55513A0" w14:textId="20ABD514" w:rsidR="0063453B" w:rsidRPr="000373CA" w:rsidRDefault="0063453B" w:rsidP="005340C7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123C72BD" w14:textId="77777777" w:rsidR="005340C7" w:rsidRPr="000373CA" w:rsidRDefault="005340C7" w:rsidP="005340C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чтения в модуле json есть два метода:</w:t>
      </w:r>
    </w:p>
    <w:p w14:paraId="340A7502" w14:textId="77777777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 - метод считывает файл в формате JSON и возвращает объекты Python</w:t>
      </w:r>
    </w:p>
    <w:p w14:paraId="2B6F5D5E" w14:textId="103797FC" w:rsidR="005340C7" w:rsidRPr="000373CA" w:rsidRDefault="005340C7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json.loads - метод считывает строку в формате JSON и возвращает объекты Python</w:t>
      </w:r>
    </w:p>
    <w:p w14:paraId="226835B5" w14:textId="5FFA2B4B" w:rsidR="005340C7" w:rsidRPr="000373CA" w:rsidRDefault="005340C7" w:rsidP="004D408B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json.load:</w:t>
      </w:r>
    </w:p>
    <w:p w14:paraId="1EF8D9E4" w14:textId="77777777" w:rsidR="00380793" w:rsidRPr="0003307C" w:rsidRDefault="00380793" w:rsidP="0038079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3307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3307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03307C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349E6F57" w14:textId="7D32E417" w:rsidR="00380793" w:rsidRDefault="00380793" w:rsidP="0063453B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</w:p>
    <w:p w14:paraId="6DEB3A7B" w14:textId="38E7EDE6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'D:</w:t>
      </w:r>
      <w:r w:rsidRPr="0063453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63453B">
        <w:rPr>
          <w:rFonts w:ascii="Consolas" w:hAnsi="Consolas"/>
          <w:color w:val="D16969"/>
          <w:sz w:val="21"/>
          <w:szCs w:val="21"/>
          <w:lang w:val="en-US"/>
        </w:rPr>
        <w:t>ewsafr.json'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2F7B5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json.load(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считали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файл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целиком</w:t>
      </w:r>
    </w:p>
    <w:p w14:paraId="5C9B9FC8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4D9A2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['rss']</w:t>
      </w:r>
    </w:p>
    <w:p w14:paraId="111F32CB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['_xmlns:votpusk', '_version', 'channel']</w:t>
      </w:r>
    </w:p>
    <w:p w14:paraId="74EC55CF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].keys()))   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# -&gt;  ['description', 'lastBuildDate', 'items', 'category', 'language', 'link', 'title']  </w:t>
      </w:r>
    </w:p>
    <w:p w14:paraId="29A4CBA7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59D6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json_data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'rss'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'channel'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63453B">
        <w:rPr>
          <w:rFonts w:ascii="Consolas" w:hAnsi="Consolas"/>
          <w:color w:val="CE9178"/>
          <w:sz w:val="21"/>
          <w:szCs w:val="21"/>
          <w:lang w:val="en-US"/>
        </w:rPr>
        <w:t>'items'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68149384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news_list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 </w:t>
      </w:r>
      <w:r w:rsidRPr="0063453B">
        <w:rPr>
          <w:rFonts w:ascii="Consolas" w:hAnsi="Consolas"/>
          <w:color w:val="6A9955"/>
          <w:sz w:val="21"/>
          <w:szCs w:val="21"/>
        </w:rPr>
        <w:t># -&gt; Африка - Лента туристических новостей портала В ОТПУСК.РУ И Т.Д.</w:t>
      </w:r>
    </w:p>
    <w:p w14:paraId="786C2F01" w14:textId="622F1799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63453B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63453B">
        <w:rPr>
          <w:rFonts w:ascii="Consolas" w:hAnsi="Consolas"/>
          <w:color w:val="CCCCCC"/>
          <w:sz w:val="21"/>
          <w:szCs w:val="21"/>
        </w:rPr>
        <w:t xml:space="preserve">))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# -&gt; 40 </w:t>
      </w:r>
      <w:r w:rsidR="00A44A5E">
        <w:rPr>
          <w:rFonts w:ascii="Consolas" w:hAnsi="Consolas"/>
          <w:color w:val="6A9955"/>
          <w:sz w:val="21"/>
          <w:szCs w:val="21"/>
        </w:rPr>
        <w:t>(пример вверху просто срез большого файла</w:t>
      </w:r>
      <w:r w:rsidRPr="0063453B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6A9955"/>
          <w:sz w:val="21"/>
          <w:szCs w:val="21"/>
        </w:rPr>
        <w:t xml:space="preserve"> </w:t>
      </w:r>
    </w:p>
    <w:p w14:paraId="69542376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3453B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</w:p>
    <w:p w14:paraId="5BE1477F" w14:textId="77777777" w:rsidR="0063453B" w:rsidRPr="0003307C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03307C">
        <w:rPr>
          <w:rFonts w:ascii="Consolas" w:hAnsi="Consolas"/>
          <w:color w:val="9CDCFE"/>
          <w:sz w:val="21"/>
          <w:szCs w:val="21"/>
        </w:rPr>
        <w:t>_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03307C">
        <w:rPr>
          <w:rFonts w:ascii="Consolas" w:hAnsi="Consolas"/>
          <w:color w:val="CCCCCC"/>
          <w:sz w:val="21"/>
          <w:szCs w:val="21"/>
        </w:rPr>
        <w:t xml:space="preserve">: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6A9955"/>
          <w:sz w:val="21"/>
          <w:szCs w:val="21"/>
        </w:rPr>
        <w:t xml:space="preserve"># </w:t>
      </w:r>
      <w:r w:rsidRPr="0063453B">
        <w:rPr>
          <w:rFonts w:ascii="Consolas" w:hAnsi="Consolas"/>
          <w:color w:val="6A9955"/>
          <w:sz w:val="21"/>
          <w:szCs w:val="21"/>
        </w:rPr>
        <w:t>построчный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вывод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всех</w:t>
      </w:r>
      <w:r w:rsidRPr="0003307C">
        <w:rPr>
          <w:rFonts w:ascii="Consolas" w:hAnsi="Consolas"/>
          <w:color w:val="6A9955"/>
          <w:sz w:val="21"/>
          <w:szCs w:val="21"/>
        </w:rPr>
        <w:t xml:space="preserve"> </w:t>
      </w:r>
      <w:r w:rsidRPr="0063453B">
        <w:rPr>
          <w:rFonts w:ascii="Consolas" w:hAnsi="Consolas"/>
          <w:color w:val="6A9955"/>
          <w:sz w:val="21"/>
          <w:szCs w:val="21"/>
        </w:rPr>
        <w:t>новостей</w:t>
      </w:r>
    </w:p>
    <w:p w14:paraId="6C80C6F9" w14:textId="77777777" w:rsidR="0063453B" w:rsidRPr="0063453B" w:rsidRDefault="0063453B" w:rsidP="0063453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3453B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03307C">
        <w:rPr>
          <w:rFonts w:ascii="Consolas" w:hAnsi="Consolas"/>
          <w:color w:val="CCCCCC"/>
          <w:sz w:val="21"/>
          <w:szCs w:val="21"/>
        </w:rPr>
        <w:t xml:space="preserve"> </w:t>
      </w:r>
      <w:r w:rsidRPr="0063453B">
        <w:rPr>
          <w:rFonts w:ascii="Consolas" w:hAnsi="Consolas"/>
          <w:color w:val="DCDCAA"/>
          <w:sz w:val="21"/>
          <w:szCs w:val="21"/>
        </w:rPr>
        <w:t>print</w:t>
      </w:r>
      <w:r w:rsidRPr="0063453B">
        <w:rPr>
          <w:rFonts w:ascii="Consolas" w:hAnsi="Consolas"/>
          <w:color w:val="CCCCCC"/>
          <w:sz w:val="21"/>
          <w:szCs w:val="21"/>
        </w:rPr>
        <w:t>(</w:t>
      </w:r>
      <w:r w:rsidRPr="0063453B">
        <w:rPr>
          <w:rFonts w:ascii="Consolas" w:hAnsi="Consolas"/>
          <w:color w:val="9CDCFE"/>
          <w:sz w:val="21"/>
          <w:szCs w:val="21"/>
        </w:rPr>
        <w:t>x</w:t>
      </w:r>
      <w:r w:rsidRPr="0063453B">
        <w:rPr>
          <w:rFonts w:ascii="Consolas" w:hAnsi="Consolas"/>
          <w:color w:val="CCCCCC"/>
          <w:sz w:val="21"/>
          <w:szCs w:val="21"/>
        </w:rPr>
        <w:t>[</w:t>
      </w:r>
      <w:r w:rsidRPr="0063453B">
        <w:rPr>
          <w:rFonts w:ascii="Consolas" w:hAnsi="Consolas"/>
          <w:color w:val="CE9178"/>
          <w:sz w:val="21"/>
          <w:szCs w:val="21"/>
        </w:rPr>
        <w:t>'title'</w:t>
      </w:r>
      <w:r w:rsidRPr="0063453B">
        <w:rPr>
          <w:rFonts w:ascii="Consolas" w:hAnsi="Consolas"/>
          <w:color w:val="CCCCCC"/>
          <w:sz w:val="21"/>
          <w:szCs w:val="21"/>
        </w:rPr>
        <w:t>])</w:t>
      </w:r>
    </w:p>
    <w:p w14:paraId="15F77E1C" w14:textId="24652F68" w:rsidR="0063453B" w:rsidRPr="0003307C" w:rsidRDefault="0063453B" w:rsidP="0063453B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8D875BB" w14:textId="5AE87686" w:rsidR="00380793" w:rsidRPr="000373CA" w:rsidRDefault="00380793" w:rsidP="005340C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 xml:space="preserve">Запись в </w:t>
      </w:r>
      <w:r w:rsidRPr="000373CA">
        <w:rPr>
          <w:rFonts w:ascii="Calibri" w:hAnsi="Calibri"/>
          <w:b/>
          <w:sz w:val="28"/>
          <w:lang w:val="en-US"/>
        </w:rPr>
        <w:t>JSON</w:t>
      </w:r>
      <w:r w:rsidRPr="000373CA">
        <w:rPr>
          <w:rFonts w:ascii="Calibri" w:hAnsi="Calibri"/>
          <w:b/>
          <w:sz w:val="28"/>
        </w:rPr>
        <w:t xml:space="preserve"> файл</w:t>
      </w:r>
      <w:r w:rsidR="00D95A2A" w:rsidRPr="000373CA">
        <w:rPr>
          <w:rFonts w:ascii="Calibri" w:hAnsi="Calibri"/>
          <w:sz w:val="28"/>
        </w:rPr>
        <w:t xml:space="preserve"> </w:t>
      </w:r>
      <w:r w:rsidR="00D95A2A" w:rsidRPr="000373CA">
        <w:rPr>
          <w:rFonts w:ascii="Calibri" w:hAnsi="Calibri"/>
        </w:rPr>
        <w:t>(продолжение верхнего кода)</w:t>
      </w:r>
      <w:r w:rsidRPr="000373CA">
        <w:rPr>
          <w:rFonts w:ascii="Calibri" w:hAnsi="Calibri"/>
        </w:rPr>
        <w:t>:</w:t>
      </w:r>
    </w:p>
    <w:p w14:paraId="3007B967" w14:textId="77777777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записи информации в формате JSON в модуле json также два метода:</w:t>
      </w:r>
    </w:p>
    <w:p w14:paraId="33607A5D" w14:textId="77777777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 - метод записывает объект Python в файл в формате JSON</w:t>
      </w:r>
    </w:p>
    <w:p w14:paraId="13089ACE" w14:textId="17430260" w:rsidR="004D408B" w:rsidRPr="000373CA" w:rsidRDefault="004D408B" w:rsidP="004D408B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• json.dumps - метод возвращает строку в формате JSON</w:t>
      </w:r>
    </w:p>
    <w:p w14:paraId="00BEE662" w14:textId="7AEFA245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Л</w:t>
      </w:r>
      <w:r w:rsidRPr="000373CA">
        <w:rPr>
          <w:rFonts w:ascii="Calibri" w:hAnsi="Calibri" w:hint="eastAsia"/>
        </w:rPr>
        <w:t>учше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использовать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</w:t>
      </w:r>
      <w:r w:rsidRPr="000373CA">
        <w:rPr>
          <w:rFonts w:ascii="Calibri" w:hAnsi="Calibri"/>
        </w:rPr>
        <w:t xml:space="preserve"> dump.</w:t>
      </w:r>
    </w:p>
    <w:p w14:paraId="56312C06" w14:textId="443BA014" w:rsidR="004D408B" w:rsidRPr="000373CA" w:rsidRDefault="004D408B" w:rsidP="004D408B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j</w:t>
      </w:r>
      <w:r w:rsidRPr="000373CA">
        <w:rPr>
          <w:rFonts w:ascii="Calibri" w:hAnsi="Calibri"/>
          <w:b/>
          <w:sz w:val="28"/>
          <w:lang w:val="en-US"/>
        </w:rPr>
        <w:t>son</w:t>
      </w:r>
      <w:r w:rsidRPr="000373CA">
        <w:rPr>
          <w:rFonts w:ascii="Calibri" w:hAnsi="Calibri"/>
          <w:b/>
          <w:sz w:val="28"/>
        </w:rPr>
        <w:t>.</w:t>
      </w:r>
      <w:r w:rsidRPr="000373CA">
        <w:rPr>
          <w:rFonts w:ascii="Calibri" w:hAnsi="Calibri"/>
          <w:b/>
          <w:sz w:val="28"/>
          <w:lang w:val="en-US"/>
        </w:rPr>
        <w:t>dump</w:t>
      </w:r>
      <w:r w:rsidRPr="000373CA">
        <w:rPr>
          <w:rFonts w:ascii="Calibri" w:hAnsi="Calibri"/>
          <w:b/>
          <w:sz w:val="28"/>
        </w:rPr>
        <w:t>:</w:t>
      </w:r>
    </w:p>
    <w:p w14:paraId="43C809D3" w14:textId="77777777" w:rsidR="00D95A2A" w:rsidRPr="00CB4CA6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B4CA6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D95A2A">
        <w:rPr>
          <w:rFonts w:ascii="Consolas" w:hAnsi="Consolas"/>
          <w:color w:val="D7BA7D"/>
          <w:sz w:val="21"/>
          <w:szCs w:val="21"/>
          <w:lang w:val="en-US"/>
        </w:rPr>
        <w:t>r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emix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16969"/>
          <w:sz w:val="21"/>
          <w:szCs w:val="21"/>
          <w:lang w:val="en-US"/>
        </w:rPr>
        <w:t>json</w:t>
      </w:r>
      <w:r w:rsidRPr="00CB4CA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w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B4C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5A2A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-8'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95A2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2DB4A6" w14:textId="055E13B2" w:rsidR="00D95A2A" w:rsidRPr="00D95A2A" w:rsidRDefault="00D95A2A" w:rsidP="00D95A2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95A2A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95A2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3453B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95A2A">
        <w:rPr>
          <w:rFonts w:ascii="Consolas" w:hAnsi="Consolas"/>
          <w:color w:val="9CDCFE"/>
          <w:sz w:val="21"/>
          <w:szCs w:val="21"/>
          <w:lang w:val="en-US"/>
        </w:rPr>
        <w:t>indent</w:t>
      </w:r>
      <w:r w:rsidRPr="00D95A2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5A2A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D95A2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7FD87EE" w14:textId="30782BB5" w:rsidR="00D95A2A" w:rsidRPr="000373CA" w:rsidRDefault="00D95A2A" w:rsidP="0063453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.</w:t>
      </w:r>
      <w:r w:rsidRPr="000373CA">
        <w:rPr>
          <w:rFonts w:ascii="Calibri" w:hAnsi="Calibri"/>
          <w:b/>
          <w:lang w:val="en-US"/>
        </w:rPr>
        <w:t>dump</w:t>
      </w:r>
      <w:r w:rsidRPr="000373CA">
        <w:rPr>
          <w:rFonts w:ascii="Calibri" w:hAnsi="Calibri"/>
          <w:b/>
        </w:rPr>
        <w:t>( )</w:t>
      </w:r>
      <w:r w:rsidRPr="000373CA">
        <w:rPr>
          <w:rFonts w:ascii="Calibri" w:hAnsi="Calibri"/>
        </w:rPr>
        <w:t xml:space="preserve"> - Запись</w:t>
      </w:r>
    </w:p>
    <w:p w14:paraId="0EB5A18F" w14:textId="2AF0E5D1" w:rsidR="00380793" w:rsidRPr="000373CA" w:rsidRDefault="00D95A2A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news_list</w:t>
      </w:r>
      <w:r w:rsidRPr="00D95A2A">
        <w:rPr>
          <w:rFonts w:ascii="Consolas" w:hAnsi="Consolas"/>
          <w:color w:val="CCCCCC"/>
          <w:sz w:val="21"/>
          <w:szCs w:val="21"/>
        </w:rPr>
        <w:t xml:space="preserve"> </w:t>
      </w:r>
      <w:r w:rsidRPr="000373CA">
        <w:rPr>
          <w:rFonts w:ascii="Calibri" w:hAnsi="Calibri"/>
        </w:rPr>
        <w:t>- даннык уоторые будут записаны в новый файл</w:t>
      </w:r>
    </w:p>
    <w:p w14:paraId="760B20AF" w14:textId="156F3BC1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f</w:t>
      </w:r>
      <w:r w:rsidR="00D95A2A" w:rsidRPr="000373CA">
        <w:rPr>
          <w:rFonts w:ascii="Calibri" w:hAnsi="Calibri"/>
          <w:b/>
        </w:rPr>
        <w:t xml:space="preserve"> </w:t>
      </w:r>
      <w:r w:rsidR="00D95A2A" w:rsidRPr="000373CA">
        <w:rPr>
          <w:rFonts w:ascii="Calibri" w:hAnsi="Calibri"/>
        </w:rPr>
        <w:t>– файл куда записываем</w:t>
      </w:r>
    </w:p>
    <w:p w14:paraId="0C931D17" w14:textId="02CFB97A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ensure_ascii=False</w:t>
      </w:r>
      <w:r w:rsidRPr="000373CA">
        <w:rPr>
          <w:rFonts w:ascii="Calibri" w:hAnsi="Calibri"/>
        </w:rPr>
        <w:t xml:space="preserve">  позволяет ко</w:t>
      </w:r>
      <w:r w:rsidRPr="000373CA">
        <w:rPr>
          <w:rFonts w:ascii="Calibri" w:hAnsi="Calibri"/>
          <w:b/>
        </w:rPr>
        <w:t>ррек</w:t>
      </w:r>
      <w:r w:rsidRPr="000373CA">
        <w:rPr>
          <w:rFonts w:ascii="Calibri" w:hAnsi="Calibri"/>
        </w:rPr>
        <w:t>тно сохранять русский текст</w:t>
      </w:r>
    </w:p>
    <w:p w14:paraId="0B8B5AE0" w14:textId="28A6B142" w:rsidR="00380793" w:rsidRPr="000373CA" w:rsidRDefault="00380793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indent=2</w:t>
      </w:r>
      <w:r w:rsidRPr="000373CA">
        <w:rPr>
          <w:rFonts w:ascii="Calibri" w:hAnsi="Calibri"/>
        </w:rPr>
        <w:t xml:space="preserve">   делает файл человекочитабильным (2- делает два пробелка на каждом уровне вложенности)</w:t>
      </w:r>
    </w:p>
    <w:p w14:paraId="6D747D0C" w14:textId="77777777" w:rsidR="00CD5373" w:rsidRDefault="00CD5373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F979D31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4676291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E13D5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9F2E13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</w:p>
    <w:p w14:paraId="15B7315C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FED4E3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DDF86B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3405E1E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76788D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</w:p>
    <w:p w14:paraId="79F9F8D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5CD6F83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'trunk'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trunk_template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access_template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53BA8A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C264D0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A25E5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to_json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80A4D8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6E4E168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CE9178"/>
          <w:sz w:val="21"/>
          <w:szCs w:val="21"/>
          <w:lang w:val="en-US"/>
        </w:rPr>
        <w:t>'test5.json'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D408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C31FF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D408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D408B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4D408B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CAF434B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AB55CE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{"trunk": ["switchport trunk encapsulation dot1q",</w:t>
      </w:r>
    </w:p>
    <w:p w14:paraId="5ABAD147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mode trunk", </w:t>
      </w:r>
    </w:p>
    <w:p w14:paraId="4BFB812F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trunk native vlan 999",</w:t>
      </w:r>
    </w:p>
    <w:p w14:paraId="0A97D39A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trunk allowed vlan"], </w:t>
      </w:r>
    </w:p>
    <w:p w14:paraId="7D9D612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"access": ["switchport mode access",</w:t>
      </w:r>
    </w:p>
    <w:p w14:paraId="19A52DCD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 xml:space="preserve">#            "switchport access vlan", </w:t>
      </w:r>
    </w:p>
    <w:p w14:paraId="70DAC518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"switchport nonegotiate",</w:t>
      </w:r>
    </w:p>
    <w:p w14:paraId="13C82FB2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portfast",</w:t>
      </w:r>
    </w:p>
    <w:p w14:paraId="01DA6A74" w14:textId="77777777" w:rsidR="004D408B" w:rsidRPr="004D408B" w:rsidRDefault="004D408B" w:rsidP="004D408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D408B">
        <w:rPr>
          <w:rFonts w:ascii="Consolas" w:hAnsi="Consolas"/>
          <w:color w:val="6A9955"/>
          <w:sz w:val="21"/>
          <w:szCs w:val="21"/>
          <w:lang w:val="en-US"/>
        </w:rPr>
        <w:t>#            "spanning-tree bpduguard enable"]}</w:t>
      </w:r>
    </w:p>
    <w:p w14:paraId="593366DB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900989" w14:textId="77777777" w:rsidR="00EC7F9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Методам dump и dumps можно передавать дополнительные параметры для управления фор-</w:t>
      </w:r>
    </w:p>
    <w:p w14:paraId="3E78FA9B" w14:textId="7DCA92D3" w:rsidR="004D408B" w:rsidRPr="000373CA" w:rsidRDefault="00EC7F9B" w:rsidP="00EC7F9B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матом вывода.</w:t>
      </w:r>
    </w:p>
    <w:p w14:paraId="3CBBA5A4" w14:textId="77777777" w:rsidR="00537A12" w:rsidRPr="00CB4CA6" w:rsidRDefault="00537A12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5CF44F0A" w14:textId="0420E90D" w:rsidR="00380793" w:rsidRPr="00CB4CA6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8.7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5373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xml</w:t>
      </w:r>
      <w:r w:rsidR="00CD5373" w:rsidRPr="00CB4CA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-</w:t>
      </w:r>
      <w:r w:rsidR="00CD5373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файлом</w:t>
      </w:r>
    </w:p>
    <w:p w14:paraId="5D9A4E55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&lt;?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xml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'1.0'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 xml:space="preserve"> encoding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'windows-1251'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?&gt;</w:t>
      </w:r>
    </w:p>
    <w:p w14:paraId="03BBED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version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"2.0"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BA03E9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D8D75B4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Новости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E94E3D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F6B3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Африка - Лента туристических новостей портала В ОТПУСК.РУ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F3B26F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lastRenderedPageBreak/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ru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B51E88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Туризм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- </w:t>
      </w:r>
      <w:r w:rsidRPr="0048777B">
        <w:rPr>
          <w:rFonts w:ascii="Consolas" w:hAnsi="Consolas"/>
          <w:color w:val="CCCCCC"/>
          <w:sz w:val="21"/>
          <w:szCs w:val="21"/>
        </w:rPr>
        <w:t>Африка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category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05282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Thu, 1 Dec 2016 17:27 +0300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85F5B1C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"544347"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D3725A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 турист погиб в ДТП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27AC41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https://www.votpusk.ru/news.asp?msg=544347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655B5B5" w14:textId="0DC03C62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Израильский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турист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погиб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926746"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***** </w:t>
      </w:r>
      <w:r w:rsidRPr="0048777B">
        <w:rPr>
          <w:rFonts w:ascii="Consolas" w:hAnsi="Consolas"/>
          <w:color w:val="CCCCCC"/>
          <w:sz w:val="21"/>
          <w:szCs w:val="21"/>
        </w:rPr>
        <w:t>аварии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MIGnews com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description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1289773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Mon, 17 Oct 2016 00:28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3D47078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https://www.votpusk.ru/news.asp?msg=544347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8F9479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3E3B915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id</w:t>
      </w:r>
      <w:r w:rsidRPr="0048777B">
        <w:rPr>
          <w:rFonts w:ascii="Consolas" w:hAnsi="Consolas"/>
          <w:color w:val="CCCCCC"/>
          <w:sz w:val="21"/>
          <w:szCs w:val="21"/>
        </w:rPr>
        <w:t>=</w:t>
      </w:r>
      <w:r w:rsidRPr="0048777B">
        <w:rPr>
          <w:rFonts w:ascii="Consolas" w:hAnsi="Consolas"/>
          <w:color w:val="CE9178"/>
          <w:sz w:val="21"/>
          <w:szCs w:val="21"/>
        </w:rPr>
        <w:t>"537417"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0E43A6A0" w14:textId="222543F3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Ростуризм просит турбизнес сообщать людям о заражения в Африке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title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545C10C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https://www.votpusk.ru/news.asp?msg=537417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6AFD9004" w14:textId="49DBBBCB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Ростуризм присоединяется к </w:t>
      </w:r>
      <w:r w:rsidR="00926746">
        <w:rPr>
          <w:rFonts w:ascii="Consolas" w:hAnsi="Consolas"/>
          <w:color w:val="CCCCCC"/>
          <w:sz w:val="21"/>
          <w:szCs w:val="21"/>
        </w:rPr>
        <w:t xml:space="preserve">*********** </w:t>
      </w:r>
      <w:r w:rsidRPr="0048777B">
        <w:rPr>
          <w:rFonts w:ascii="Consolas" w:hAnsi="Consolas"/>
          <w:color w:val="CCCCCC"/>
          <w:sz w:val="21"/>
          <w:szCs w:val="21"/>
        </w:rPr>
        <w:t>РИА Новости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C8AD9D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Thu, 17 Dec 2015 19:13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D41EF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https://www.votpusk.ru/news.asp?msg=537417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05B5C2D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900F11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=</w:t>
      </w:r>
      <w:r w:rsidRPr="0048777B">
        <w:rPr>
          <w:rFonts w:ascii="Consolas" w:hAnsi="Consolas"/>
          <w:color w:val="CE9178"/>
          <w:sz w:val="21"/>
          <w:szCs w:val="21"/>
          <w:lang w:val="en-US"/>
        </w:rPr>
        <w:t>"534896"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42E25FF" w14:textId="716A9D66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>Открытие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сафари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кемпа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Belmond Eagle </w:t>
      </w:r>
      <w:r w:rsidRPr="0048777B">
        <w:rPr>
          <w:rFonts w:ascii="Consolas" w:hAnsi="Consolas"/>
          <w:color w:val="CCCCCC"/>
          <w:sz w:val="21"/>
          <w:szCs w:val="21"/>
        </w:rPr>
        <w:t>в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Ботсване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после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</w:rPr>
        <w:t>реновации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9748048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https://www.votpusk.ru/news.asp?msg=534896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569F910" w14:textId="5FE66A90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8777B">
        <w:rPr>
          <w:rFonts w:ascii="Consolas" w:hAnsi="Consolas"/>
          <w:color w:val="808080"/>
          <w:sz w:val="21"/>
          <w:szCs w:val="21"/>
        </w:rPr>
        <w:t>&lt;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  <w:r w:rsidRPr="0048777B">
        <w:rPr>
          <w:rFonts w:ascii="Consolas" w:hAnsi="Consolas"/>
          <w:color w:val="CCCCCC"/>
          <w:sz w:val="21"/>
          <w:szCs w:val="21"/>
        </w:rPr>
        <w:t xml:space="preserve">В ноябре 2015 года в дельте реки </w:t>
      </w:r>
      <w:r w:rsidR="00926746">
        <w:rPr>
          <w:rFonts w:ascii="Consolas" w:hAnsi="Consolas"/>
          <w:color w:val="CCCCCC"/>
          <w:sz w:val="21"/>
          <w:szCs w:val="21"/>
        </w:rPr>
        <w:t>******</w:t>
      </w:r>
      <w:r w:rsidRPr="0048777B">
        <w:rPr>
          <w:rFonts w:ascii="Consolas" w:hAnsi="Consolas"/>
          <w:color w:val="CCCCCC"/>
          <w:sz w:val="21"/>
          <w:szCs w:val="21"/>
        </w:rPr>
        <w:t xml:space="preserve"> вОтпуск ру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description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6D84A969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Wed, 16 Sep 2015 14:36 +0300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15640FBE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48777B">
        <w:rPr>
          <w:rFonts w:ascii="Consolas" w:hAnsi="Consolas"/>
          <w:color w:val="CCCCCC"/>
          <w:sz w:val="21"/>
          <w:szCs w:val="21"/>
          <w:lang w:val="en-US"/>
        </w:rPr>
        <w:t>https://www.votpusk.ru/news.asp?msg=534896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48777B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48777B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F08D526" w14:textId="3B183068" w:rsidR="00926746" w:rsidRPr="00926746" w:rsidRDefault="0048777B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8777B">
        <w:rPr>
          <w:rFonts w:ascii="Consolas" w:hAnsi="Consolas"/>
          <w:color w:val="808080"/>
          <w:sz w:val="21"/>
          <w:szCs w:val="21"/>
        </w:rPr>
        <w:t>&lt;/</w:t>
      </w:r>
      <w:r w:rsidRPr="0048777B">
        <w:rPr>
          <w:rFonts w:ascii="Consolas" w:hAnsi="Consolas"/>
          <w:color w:val="569CD6"/>
          <w:sz w:val="21"/>
          <w:szCs w:val="21"/>
        </w:rPr>
        <w:t>item</w:t>
      </w:r>
      <w:r w:rsidRPr="0048777B">
        <w:rPr>
          <w:rFonts w:ascii="Consolas" w:hAnsi="Consolas"/>
          <w:color w:val="808080"/>
          <w:sz w:val="21"/>
          <w:szCs w:val="21"/>
        </w:rPr>
        <w:t>&gt;</w:t>
      </w:r>
    </w:p>
    <w:p w14:paraId="10E60F31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item</w:t>
      </w:r>
      <w:r w:rsidRPr="00926746">
        <w:rPr>
          <w:rFonts w:ascii="Consolas" w:hAnsi="Consolas"/>
          <w:color w:val="CCCCCC"/>
          <w:sz w:val="21"/>
          <w:szCs w:val="21"/>
        </w:rPr>
        <w:t xml:space="preserve"> </w:t>
      </w:r>
      <w:r w:rsidRPr="00926746">
        <w:rPr>
          <w:rFonts w:ascii="Consolas" w:hAnsi="Consolas"/>
          <w:color w:val="9CDCFE"/>
          <w:sz w:val="21"/>
          <w:szCs w:val="21"/>
        </w:rPr>
        <w:t>id</w:t>
      </w:r>
      <w:r w:rsidRPr="00926746">
        <w:rPr>
          <w:rFonts w:ascii="Consolas" w:hAnsi="Consolas"/>
          <w:color w:val="CCCCCC"/>
          <w:sz w:val="21"/>
          <w:szCs w:val="21"/>
        </w:rPr>
        <w:t>=</w:t>
      </w:r>
      <w:r w:rsidRPr="00926746">
        <w:rPr>
          <w:rFonts w:ascii="Consolas" w:hAnsi="Consolas"/>
          <w:color w:val="CE9178"/>
          <w:sz w:val="21"/>
          <w:szCs w:val="21"/>
        </w:rPr>
        <w:t>"466635"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64E17788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>MICE рынок Африки завоевывает международную популярность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title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B3871B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https://www.votpusk.ru/news.asp?msg=466635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A52E375" w14:textId="6EB66E3F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26746">
        <w:rPr>
          <w:rFonts w:ascii="Consolas" w:hAnsi="Consolas"/>
          <w:color w:val="808080"/>
          <w:sz w:val="21"/>
          <w:szCs w:val="21"/>
        </w:rPr>
        <w:t>&lt;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  <w:r w:rsidRPr="00926746">
        <w:rPr>
          <w:rFonts w:ascii="Consolas" w:hAnsi="Consolas"/>
          <w:color w:val="CCCCCC"/>
          <w:sz w:val="21"/>
          <w:szCs w:val="21"/>
        </w:rPr>
        <w:t xml:space="preserve">Более 1 3 тыс корпоративных покупателей </w:t>
      </w:r>
      <w:r>
        <w:rPr>
          <w:rFonts w:ascii="Consolas" w:hAnsi="Consolas"/>
          <w:color w:val="CCCCCC"/>
          <w:sz w:val="21"/>
          <w:szCs w:val="21"/>
        </w:rPr>
        <w:t>****</w:t>
      </w:r>
      <w:r w:rsidRPr="00926746">
        <w:rPr>
          <w:rFonts w:ascii="Consolas" w:hAnsi="Consolas"/>
          <w:color w:val="CCCCCC"/>
          <w:sz w:val="21"/>
          <w:szCs w:val="21"/>
        </w:rPr>
        <w:t xml:space="preserve"> com ru</w:t>
      </w:r>
      <w:r w:rsidRPr="00926746">
        <w:rPr>
          <w:rFonts w:ascii="Consolas" w:hAnsi="Consolas"/>
          <w:color w:val="808080"/>
          <w:sz w:val="21"/>
          <w:szCs w:val="21"/>
        </w:rPr>
        <w:t>&lt;/</w:t>
      </w:r>
      <w:r w:rsidRPr="00926746">
        <w:rPr>
          <w:rFonts w:ascii="Consolas" w:hAnsi="Consolas"/>
          <w:color w:val="569CD6"/>
          <w:sz w:val="21"/>
          <w:szCs w:val="21"/>
        </w:rPr>
        <w:t>description</w:t>
      </w:r>
      <w:r w:rsidRPr="00926746">
        <w:rPr>
          <w:rFonts w:ascii="Consolas" w:hAnsi="Consolas"/>
          <w:color w:val="808080"/>
          <w:sz w:val="21"/>
          <w:szCs w:val="21"/>
        </w:rPr>
        <w:t>&gt;</w:t>
      </w:r>
    </w:p>
    <w:p w14:paraId="38ECF8BD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Fri, 5 Jul 2013 18:41 +0300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60F4073" w14:textId="77777777" w:rsidR="00926746" w:rsidRPr="00926746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  <w:r w:rsidRPr="00926746">
        <w:rPr>
          <w:rFonts w:ascii="Consolas" w:hAnsi="Consolas"/>
          <w:color w:val="CCCCCC"/>
          <w:sz w:val="21"/>
          <w:szCs w:val="21"/>
          <w:lang w:val="en-US"/>
        </w:rPr>
        <w:t>https://www.votpusk.ru/news.asp?msg=466635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92674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926746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42287B2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26746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item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26097F48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channel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5564A726" w14:textId="77777777" w:rsidR="00926746" w:rsidRPr="00DD3388" w:rsidRDefault="00926746" w:rsidP="0092674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808080"/>
          <w:sz w:val="21"/>
          <w:szCs w:val="21"/>
          <w:lang w:val="en-US"/>
        </w:rPr>
        <w:t>&lt;/</w:t>
      </w:r>
      <w:r w:rsidRPr="00DD3388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D3388">
        <w:rPr>
          <w:rFonts w:ascii="Consolas" w:hAnsi="Consolas"/>
          <w:color w:val="808080"/>
          <w:sz w:val="21"/>
          <w:szCs w:val="21"/>
          <w:lang w:val="en-US"/>
        </w:rPr>
        <w:t>&gt;</w:t>
      </w:r>
    </w:p>
    <w:p w14:paraId="7B5BD004" w14:textId="77777777" w:rsidR="0048777B" w:rsidRPr="00DD3388" w:rsidRDefault="0048777B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6133772" w14:textId="0A42FF76" w:rsidR="00F27E04" w:rsidRPr="00DD3388" w:rsidRDefault="00F27E04" w:rsidP="00CD5373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2E93E990" w14:textId="0448EA1F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7E0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27E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B5AFB8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C6FE19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"Работа с XML"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4B2DB073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D702C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7D9214FB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4EC9B0"/>
          <w:sz w:val="21"/>
          <w:szCs w:val="21"/>
        </w:rPr>
        <w:t>XMLParser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9CDCFE"/>
          <w:sz w:val="21"/>
          <w:szCs w:val="21"/>
        </w:rPr>
        <w:t>encoding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E9178"/>
          <w:sz w:val="21"/>
          <w:szCs w:val="21"/>
        </w:rPr>
        <w:t>"utf-8"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683BE4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CA9E00E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7C055E8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"1. Чтение XML:"</w:t>
      </w:r>
      <w:r w:rsidRPr="00F27E04">
        <w:rPr>
          <w:rFonts w:ascii="Consolas" w:hAnsi="Consolas"/>
          <w:color w:val="CCCCCC"/>
          <w:sz w:val="21"/>
          <w:szCs w:val="21"/>
        </w:rPr>
        <w:t>)</w:t>
      </w:r>
    </w:p>
    <w:p w14:paraId="7508ABB9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4EC9B0"/>
          <w:sz w:val="21"/>
          <w:szCs w:val="21"/>
        </w:rPr>
        <w:t>ET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parse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CE9178"/>
          <w:sz w:val="21"/>
          <w:szCs w:val="21"/>
        </w:rPr>
        <w:t>"D:/test/newsafr.xml"</w:t>
      </w:r>
      <w:r w:rsidRPr="00F27E04">
        <w:rPr>
          <w:rFonts w:ascii="Consolas" w:hAnsi="Consolas"/>
          <w:color w:val="CCCCCC"/>
          <w:sz w:val="21"/>
          <w:szCs w:val="21"/>
        </w:rPr>
        <w:t xml:space="preserve">, </w:t>
      </w:r>
      <w:r w:rsidRPr="00F27E04">
        <w:rPr>
          <w:rFonts w:ascii="Consolas" w:hAnsi="Consolas"/>
          <w:color w:val="9CDCFE"/>
          <w:sz w:val="21"/>
          <w:szCs w:val="21"/>
        </w:rPr>
        <w:t>parser</w:t>
      </w:r>
      <w:r w:rsidRPr="00F27E04">
        <w:rPr>
          <w:rFonts w:ascii="Consolas" w:hAnsi="Consolas"/>
          <w:color w:val="CCCCCC"/>
          <w:sz w:val="21"/>
          <w:szCs w:val="21"/>
        </w:rPr>
        <w:t xml:space="preserve">) </w:t>
      </w:r>
      <w:r w:rsidRPr="00F27E04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68B0BF1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D4D4D4"/>
          <w:sz w:val="21"/>
          <w:szCs w:val="21"/>
        </w:rPr>
        <w:t>=</w:t>
      </w:r>
      <w:r w:rsidRPr="00F27E04">
        <w:rPr>
          <w:rFonts w:ascii="Consolas" w:hAnsi="Consolas"/>
          <w:color w:val="CCCCCC"/>
          <w:sz w:val="21"/>
          <w:szCs w:val="21"/>
        </w:rPr>
        <w:t xml:space="preserve"> </w:t>
      </w:r>
      <w:r w:rsidRPr="00F27E04">
        <w:rPr>
          <w:rFonts w:ascii="Consolas" w:hAnsi="Consolas"/>
          <w:color w:val="9CDCFE"/>
          <w:sz w:val="21"/>
          <w:szCs w:val="21"/>
        </w:rPr>
        <w:t>tree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DCDCAA"/>
          <w:sz w:val="21"/>
          <w:szCs w:val="21"/>
        </w:rPr>
        <w:t>getroot</w:t>
      </w:r>
      <w:r w:rsidRPr="00F27E04">
        <w:rPr>
          <w:rFonts w:ascii="Consolas" w:hAnsi="Consolas"/>
          <w:color w:val="CCCCCC"/>
          <w:sz w:val="21"/>
          <w:szCs w:val="21"/>
        </w:rPr>
        <w:t>()</w:t>
      </w:r>
    </w:p>
    <w:p w14:paraId="5F9F719A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60D25" w14:textId="77777777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"Корневой тег: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tag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    </w:t>
      </w:r>
      <w:r w:rsidRPr="00F27E04">
        <w:rPr>
          <w:rFonts w:ascii="Consolas" w:hAnsi="Consolas"/>
          <w:color w:val="6A9955"/>
          <w:sz w:val="21"/>
          <w:szCs w:val="21"/>
        </w:rPr>
        <w:t># Корневой тег: rss</w:t>
      </w:r>
    </w:p>
    <w:p w14:paraId="1C5730E8" w14:textId="6011284D" w:rsidR="00F27E04" w:rsidRPr="00F27E04" w:rsidRDefault="00F27E04" w:rsidP="00F27E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27E04">
        <w:rPr>
          <w:rFonts w:ascii="Consolas" w:hAnsi="Consolas"/>
          <w:color w:val="DCDCAA"/>
          <w:sz w:val="21"/>
          <w:szCs w:val="21"/>
        </w:rPr>
        <w:t>print</w:t>
      </w:r>
      <w:r w:rsidRPr="00F27E04">
        <w:rPr>
          <w:rFonts w:ascii="Consolas" w:hAnsi="Consolas"/>
          <w:color w:val="CCCCCC"/>
          <w:sz w:val="21"/>
          <w:szCs w:val="21"/>
        </w:rPr>
        <w:t>(</w:t>
      </w:r>
      <w:r w:rsidRPr="00F27E04">
        <w:rPr>
          <w:rFonts w:ascii="Consolas" w:hAnsi="Consolas"/>
          <w:color w:val="569CD6"/>
          <w:sz w:val="21"/>
          <w:szCs w:val="21"/>
        </w:rPr>
        <w:t>f</w:t>
      </w:r>
      <w:r w:rsidRPr="00F27E04">
        <w:rPr>
          <w:rFonts w:ascii="Consolas" w:hAnsi="Consolas"/>
          <w:color w:val="CE9178"/>
          <w:sz w:val="21"/>
          <w:szCs w:val="21"/>
        </w:rPr>
        <w:t xml:space="preserve">"Атрибут корня: </w:t>
      </w:r>
      <w:r w:rsidRPr="00F27E04">
        <w:rPr>
          <w:rFonts w:ascii="Consolas" w:hAnsi="Consolas"/>
          <w:color w:val="569CD6"/>
          <w:sz w:val="21"/>
          <w:szCs w:val="21"/>
        </w:rPr>
        <w:t>{</w:t>
      </w:r>
      <w:r w:rsidRPr="00F27E04">
        <w:rPr>
          <w:rFonts w:ascii="Consolas" w:hAnsi="Consolas"/>
          <w:color w:val="9CDCFE"/>
          <w:sz w:val="21"/>
          <w:szCs w:val="21"/>
        </w:rPr>
        <w:t>root</w:t>
      </w:r>
      <w:r w:rsidRPr="00F27E04">
        <w:rPr>
          <w:rFonts w:ascii="Consolas" w:hAnsi="Consolas"/>
          <w:color w:val="CCCCCC"/>
          <w:sz w:val="21"/>
          <w:szCs w:val="21"/>
        </w:rPr>
        <w:t>.</w:t>
      </w:r>
      <w:r w:rsidRPr="00F27E04">
        <w:rPr>
          <w:rFonts w:ascii="Consolas" w:hAnsi="Consolas"/>
          <w:color w:val="9CDCFE"/>
          <w:sz w:val="21"/>
          <w:szCs w:val="21"/>
        </w:rPr>
        <w:t>attrib</w:t>
      </w:r>
      <w:r w:rsidRPr="00F27E04">
        <w:rPr>
          <w:rFonts w:ascii="Consolas" w:hAnsi="Consolas"/>
          <w:color w:val="569CD6"/>
          <w:sz w:val="21"/>
          <w:szCs w:val="21"/>
        </w:rPr>
        <w:t>}</w:t>
      </w:r>
      <w:r w:rsidRPr="00F27E04">
        <w:rPr>
          <w:rFonts w:ascii="Consolas" w:hAnsi="Consolas"/>
          <w:color w:val="CE9178"/>
          <w:sz w:val="21"/>
          <w:szCs w:val="21"/>
        </w:rPr>
        <w:t>"</w:t>
      </w:r>
      <w:r w:rsidRPr="00F27E04">
        <w:rPr>
          <w:rFonts w:ascii="Consolas" w:hAnsi="Consolas"/>
          <w:color w:val="CCCCCC"/>
          <w:sz w:val="21"/>
          <w:szCs w:val="21"/>
        </w:rPr>
        <w:t>)  </w:t>
      </w:r>
      <w:r w:rsidRPr="00F27E04">
        <w:rPr>
          <w:rFonts w:ascii="Consolas" w:hAnsi="Consolas"/>
          <w:color w:val="6A9955"/>
          <w:sz w:val="21"/>
          <w:szCs w:val="21"/>
        </w:rPr>
        <w:t># Атрибут корня: {'version': '2.0'}</w:t>
      </w:r>
    </w:p>
    <w:p w14:paraId="6C6DB381" w14:textId="6B5A4BBB" w:rsidR="006D4DEF" w:rsidRPr="000373CA" w:rsidRDefault="00150377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продолжаем:</w:t>
      </w:r>
    </w:p>
    <w:p w14:paraId="4E3D3768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># Поиск элементов с помощью XPath</w:t>
      </w:r>
    </w:p>
    <w:p w14:paraId="1D837CAE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D7BA7D"/>
          <w:sz w:val="21"/>
          <w:szCs w:val="21"/>
        </w:rPr>
        <w:t>\n</w:t>
      </w:r>
      <w:r w:rsidRPr="00150377">
        <w:rPr>
          <w:rFonts w:ascii="Consolas" w:hAnsi="Consolas"/>
          <w:color w:val="CE9178"/>
          <w:sz w:val="21"/>
          <w:szCs w:val="21"/>
        </w:rPr>
        <w:t>2. Поиск элементов:"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</w:p>
    <w:p w14:paraId="5852E84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D4D4D4"/>
          <w:sz w:val="21"/>
          <w:szCs w:val="21"/>
        </w:rPr>
        <w:t>=</w:t>
      </w:r>
      <w:r w:rsidRPr="00150377">
        <w:rPr>
          <w:rFonts w:ascii="Consolas" w:hAnsi="Consolas"/>
          <w:color w:val="CCCCCC"/>
          <w:sz w:val="21"/>
          <w:szCs w:val="21"/>
        </w:rPr>
        <w:t xml:space="preserve"> </w:t>
      </w:r>
      <w:r w:rsidRPr="00150377">
        <w:rPr>
          <w:rFonts w:ascii="Consolas" w:hAnsi="Consolas"/>
          <w:color w:val="9CDCFE"/>
          <w:sz w:val="21"/>
          <w:szCs w:val="21"/>
        </w:rPr>
        <w:t>root</w:t>
      </w:r>
      <w:r w:rsidRPr="00150377">
        <w:rPr>
          <w:rFonts w:ascii="Consolas" w:hAnsi="Consolas"/>
          <w:color w:val="CCCCCC"/>
          <w:sz w:val="21"/>
          <w:szCs w:val="21"/>
        </w:rPr>
        <w:t>.</w:t>
      </w:r>
      <w:r w:rsidRPr="00150377">
        <w:rPr>
          <w:rFonts w:ascii="Consolas" w:hAnsi="Consolas"/>
          <w:color w:val="DCDCAA"/>
          <w:sz w:val="21"/>
          <w:szCs w:val="21"/>
        </w:rPr>
        <w:t>findall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CE9178"/>
          <w:sz w:val="21"/>
          <w:szCs w:val="21"/>
        </w:rPr>
        <w:t>"channel/item"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root это первая строка, она содержит весь текст</w:t>
      </w:r>
    </w:p>
    <w:p w14:paraId="7FA5565C" w14:textId="75D875B8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6A9955"/>
          <w:sz w:val="21"/>
          <w:szCs w:val="21"/>
        </w:rPr>
        <w:t xml:space="preserve"># findall - </w:t>
      </w:r>
      <w:r w:rsidR="0048777B">
        <w:rPr>
          <w:rFonts w:ascii="Consolas" w:hAnsi="Consolas"/>
          <w:color w:val="6A9955"/>
          <w:sz w:val="21"/>
          <w:szCs w:val="21"/>
        </w:rPr>
        <w:t>метод забрает</w:t>
      </w:r>
      <w:r w:rsidRPr="00150377">
        <w:rPr>
          <w:rFonts w:ascii="Consolas" w:hAnsi="Consolas"/>
          <w:color w:val="6A9955"/>
          <w:sz w:val="21"/>
          <w:szCs w:val="21"/>
        </w:rPr>
        <w:t xml:space="preserve"> всю коллекцию которая указана далее в скопках</w:t>
      </w:r>
    </w:p>
    <w:p w14:paraId="04EF0994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50377">
        <w:rPr>
          <w:rFonts w:ascii="Consolas" w:hAnsi="Consolas"/>
          <w:color w:val="DCDCAA"/>
          <w:sz w:val="21"/>
          <w:szCs w:val="21"/>
        </w:rPr>
        <w:t>print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569CD6"/>
          <w:sz w:val="21"/>
          <w:szCs w:val="21"/>
        </w:rPr>
        <w:t>f</w:t>
      </w:r>
      <w:r w:rsidRPr="00150377">
        <w:rPr>
          <w:rFonts w:ascii="Consolas" w:hAnsi="Consolas"/>
          <w:color w:val="CE9178"/>
          <w:sz w:val="21"/>
          <w:szCs w:val="21"/>
        </w:rPr>
        <w:t xml:space="preserve">"Найдено новостей: </w:t>
      </w:r>
      <w:r w:rsidRPr="00150377">
        <w:rPr>
          <w:rFonts w:ascii="Consolas" w:hAnsi="Consolas"/>
          <w:color w:val="569CD6"/>
          <w:sz w:val="21"/>
          <w:szCs w:val="21"/>
        </w:rPr>
        <w:t>{</w:t>
      </w:r>
      <w:r w:rsidRPr="00150377">
        <w:rPr>
          <w:rFonts w:ascii="Consolas" w:hAnsi="Consolas"/>
          <w:color w:val="DCDCAA"/>
          <w:sz w:val="21"/>
          <w:szCs w:val="21"/>
        </w:rPr>
        <w:t>len</w:t>
      </w:r>
      <w:r w:rsidRPr="00150377">
        <w:rPr>
          <w:rFonts w:ascii="Consolas" w:hAnsi="Consolas"/>
          <w:color w:val="CCCCCC"/>
          <w:sz w:val="21"/>
          <w:szCs w:val="21"/>
        </w:rPr>
        <w:t>(</w:t>
      </w:r>
      <w:r w:rsidRPr="00150377">
        <w:rPr>
          <w:rFonts w:ascii="Consolas" w:hAnsi="Consolas"/>
          <w:color w:val="9CDCFE"/>
          <w:sz w:val="21"/>
          <w:szCs w:val="21"/>
        </w:rPr>
        <w:t>news_list</w:t>
      </w:r>
      <w:r w:rsidRPr="00150377">
        <w:rPr>
          <w:rFonts w:ascii="Consolas" w:hAnsi="Consolas"/>
          <w:color w:val="CCCCCC"/>
          <w:sz w:val="21"/>
          <w:szCs w:val="21"/>
        </w:rPr>
        <w:t>)</w:t>
      </w:r>
      <w:r w:rsidRPr="00150377">
        <w:rPr>
          <w:rFonts w:ascii="Consolas" w:hAnsi="Consolas"/>
          <w:color w:val="569CD6"/>
          <w:sz w:val="21"/>
          <w:szCs w:val="21"/>
        </w:rPr>
        <w:t>}</w:t>
      </w:r>
      <w:r w:rsidRPr="00150377">
        <w:rPr>
          <w:rFonts w:ascii="Consolas" w:hAnsi="Consolas"/>
          <w:color w:val="CE9178"/>
          <w:sz w:val="21"/>
          <w:szCs w:val="21"/>
        </w:rPr>
        <w:t>"</w:t>
      </w:r>
      <w:r w:rsidRPr="00150377">
        <w:rPr>
          <w:rFonts w:ascii="Consolas" w:hAnsi="Consolas"/>
          <w:color w:val="CCCCCC"/>
          <w:sz w:val="21"/>
          <w:szCs w:val="21"/>
        </w:rPr>
        <w:t xml:space="preserve">) </w:t>
      </w:r>
      <w:r w:rsidRPr="00150377">
        <w:rPr>
          <w:rFonts w:ascii="Consolas" w:hAnsi="Consolas"/>
          <w:color w:val="6A9955"/>
          <w:sz w:val="21"/>
          <w:szCs w:val="21"/>
        </w:rPr>
        <w:t># Найдено новостей: 40</w:t>
      </w:r>
    </w:p>
    <w:p w14:paraId="614F1382" w14:textId="77777777" w:rsidR="00150377" w:rsidRPr="00150377" w:rsidRDefault="00150377" w:rsidP="0015037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18340E" w14:textId="1B7758DA" w:rsidR="00150377" w:rsidRPr="000373CA" w:rsidRDefault="0048777B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0D287F2F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6A9955"/>
          <w:sz w:val="21"/>
          <w:szCs w:val="21"/>
        </w:rPr>
        <w:t># Первые 3 заголовка:</w:t>
      </w:r>
    </w:p>
    <w:p w14:paraId="65A3F2DB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DCDCAA"/>
          <w:sz w:val="21"/>
          <w:szCs w:val="21"/>
        </w:rPr>
        <w:t>print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</w:t>
      </w:r>
      <w:r w:rsidRPr="00F049EF">
        <w:rPr>
          <w:rFonts w:ascii="Consolas" w:hAnsi="Consolas"/>
          <w:color w:val="D7BA7D"/>
          <w:sz w:val="21"/>
          <w:szCs w:val="21"/>
        </w:rPr>
        <w:t>\n</w:t>
      </w:r>
      <w:r w:rsidRPr="00F049EF">
        <w:rPr>
          <w:rFonts w:ascii="Consolas" w:hAnsi="Consolas"/>
          <w:color w:val="CE9178"/>
          <w:sz w:val="21"/>
          <w:szCs w:val="21"/>
        </w:rPr>
        <w:t>Первые 3 заголовка:"</w:t>
      </w:r>
      <w:r w:rsidRPr="00F049EF">
        <w:rPr>
          <w:rFonts w:ascii="Consolas" w:hAnsi="Consolas"/>
          <w:color w:val="CCCCCC"/>
          <w:sz w:val="21"/>
          <w:szCs w:val="21"/>
        </w:rPr>
        <w:t>)</w:t>
      </w:r>
    </w:p>
    <w:p w14:paraId="5DA8B205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049EF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2BC24A53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F049EF">
        <w:rPr>
          <w:rFonts w:ascii="Consolas" w:hAnsi="Consolas"/>
          <w:color w:val="9CDCFE"/>
          <w:sz w:val="21"/>
          <w:szCs w:val="21"/>
        </w:rPr>
        <w:t>title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D4D4D4"/>
          <w:sz w:val="21"/>
          <w:szCs w:val="21"/>
        </w:rPr>
        <w:t>=</w:t>
      </w:r>
      <w:r w:rsidRPr="00F049EF">
        <w:rPr>
          <w:rFonts w:ascii="Consolas" w:hAnsi="Consolas"/>
          <w:color w:val="CCCCCC"/>
          <w:sz w:val="21"/>
          <w:szCs w:val="21"/>
        </w:rPr>
        <w:t xml:space="preserve"> </w:t>
      </w:r>
      <w:r w:rsidRPr="00F049EF">
        <w:rPr>
          <w:rFonts w:ascii="Consolas" w:hAnsi="Consolas"/>
          <w:color w:val="9CDCFE"/>
          <w:sz w:val="21"/>
          <w:szCs w:val="21"/>
        </w:rPr>
        <w:t>news</w:t>
      </w:r>
      <w:r w:rsidRPr="00F049EF">
        <w:rPr>
          <w:rFonts w:ascii="Consolas" w:hAnsi="Consolas"/>
          <w:color w:val="CCCCCC"/>
          <w:sz w:val="21"/>
          <w:szCs w:val="21"/>
        </w:rPr>
        <w:t>.</w:t>
      </w:r>
      <w:r w:rsidRPr="00F049EF">
        <w:rPr>
          <w:rFonts w:ascii="Consolas" w:hAnsi="Consolas"/>
          <w:color w:val="DCDCAA"/>
          <w:sz w:val="21"/>
          <w:szCs w:val="21"/>
        </w:rPr>
        <w:t>find</w:t>
      </w:r>
      <w:r w:rsidRPr="00F049EF">
        <w:rPr>
          <w:rFonts w:ascii="Consolas" w:hAnsi="Consolas"/>
          <w:color w:val="CCCCCC"/>
          <w:sz w:val="21"/>
          <w:szCs w:val="21"/>
        </w:rPr>
        <w:t>(</w:t>
      </w:r>
      <w:r w:rsidRPr="00F049EF">
        <w:rPr>
          <w:rFonts w:ascii="Consolas" w:hAnsi="Consolas"/>
          <w:color w:val="CE9178"/>
          <w:sz w:val="21"/>
          <w:szCs w:val="21"/>
        </w:rPr>
        <w:t>"title"</w:t>
      </w:r>
      <w:r w:rsidRPr="00F049EF">
        <w:rPr>
          <w:rFonts w:ascii="Consolas" w:hAnsi="Consolas"/>
          <w:color w:val="CCCCCC"/>
          <w:sz w:val="21"/>
          <w:szCs w:val="21"/>
        </w:rPr>
        <w:t xml:space="preserve">) </w:t>
      </w:r>
    </w:p>
    <w:p w14:paraId="57AA2A31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6A9955"/>
          <w:sz w:val="21"/>
          <w:szCs w:val="21"/>
        </w:rPr>
        <w:t># find метод который ищет внутри объекто то что указано далее в скобках</w:t>
      </w:r>
    </w:p>
    <w:p w14:paraId="3621840D" w14:textId="77777777" w:rsidR="00F049EF" w:rsidRPr="00F049EF" w:rsidRDefault="00F049EF" w:rsidP="00F049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049EF">
        <w:rPr>
          <w:rFonts w:ascii="Consolas" w:hAnsi="Consolas"/>
          <w:color w:val="CCCCCC"/>
          <w:sz w:val="21"/>
          <w:szCs w:val="21"/>
        </w:rPr>
        <w:t xml:space="preserve">    </w:t>
      </w:r>
      <w:r w:rsidRPr="00F049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F049E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F049E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049E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049E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049E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9E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4FC96F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DEFACB2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CCCCCC"/>
          <w:sz w:val="21"/>
          <w:szCs w:val="21"/>
        </w:rPr>
        <w:t xml:space="preserve">Первые </w:t>
      </w: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 xml:space="preserve"> </w:t>
      </w:r>
      <w:r w:rsidRPr="0048777B">
        <w:rPr>
          <w:rFonts w:ascii="Consolas" w:hAnsi="Consolas"/>
          <w:color w:val="9CDCFE"/>
          <w:sz w:val="21"/>
          <w:szCs w:val="21"/>
        </w:rPr>
        <w:t>заголовка</w:t>
      </w:r>
      <w:r w:rsidRPr="0048777B">
        <w:rPr>
          <w:rFonts w:ascii="Consolas" w:hAnsi="Consolas"/>
          <w:color w:val="CCCCCC"/>
          <w:sz w:val="21"/>
          <w:szCs w:val="21"/>
        </w:rPr>
        <w:t>:</w:t>
      </w:r>
    </w:p>
    <w:p w14:paraId="1EC10ECB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1</w:t>
      </w:r>
      <w:r w:rsidRPr="0048777B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6F614B66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2</w:t>
      </w:r>
      <w:r w:rsidRPr="0048777B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0296771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8777B">
        <w:rPr>
          <w:rFonts w:ascii="Consolas" w:hAnsi="Consolas"/>
          <w:color w:val="B5CEA8"/>
          <w:sz w:val="21"/>
          <w:szCs w:val="21"/>
        </w:rPr>
        <w:t>3</w:t>
      </w:r>
      <w:r w:rsidRPr="0048777B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6163DB6A" w14:textId="77777777" w:rsidR="0048777B" w:rsidRPr="0048777B" w:rsidRDefault="0048777B" w:rsidP="0048777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C9872C5" w14:textId="67CF662D" w:rsidR="0048777B" w:rsidRPr="000373CA" w:rsidRDefault="008807F8" w:rsidP="0038079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продолжим:</w:t>
      </w:r>
    </w:p>
    <w:p w14:paraId="50AB2731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6A9955"/>
          <w:sz w:val="21"/>
          <w:szCs w:val="21"/>
        </w:rPr>
        <w:t># Альтернативный способ поиска</w:t>
      </w:r>
    </w:p>
    <w:p w14:paraId="510B655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807F8">
        <w:rPr>
          <w:rFonts w:ascii="Consolas" w:hAnsi="Consolas"/>
          <w:color w:val="DCDCAA"/>
          <w:sz w:val="21"/>
          <w:szCs w:val="21"/>
        </w:rPr>
        <w:t>print</w:t>
      </w:r>
      <w:r w:rsidRPr="008807F8">
        <w:rPr>
          <w:rFonts w:ascii="Consolas" w:hAnsi="Consolas"/>
          <w:color w:val="CCCCCC"/>
          <w:sz w:val="21"/>
          <w:szCs w:val="21"/>
        </w:rPr>
        <w:t>(</w:t>
      </w:r>
      <w:r w:rsidRPr="008807F8">
        <w:rPr>
          <w:rFonts w:ascii="Consolas" w:hAnsi="Consolas"/>
          <w:color w:val="CE9178"/>
          <w:sz w:val="21"/>
          <w:szCs w:val="21"/>
        </w:rPr>
        <w:t>"</w:t>
      </w:r>
      <w:r w:rsidRPr="008807F8">
        <w:rPr>
          <w:rFonts w:ascii="Consolas" w:hAnsi="Consolas"/>
          <w:color w:val="D7BA7D"/>
          <w:sz w:val="21"/>
          <w:szCs w:val="21"/>
        </w:rPr>
        <w:t>\n</w:t>
      </w:r>
      <w:r w:rsidRPr="008807F8">
        <w:rPr>
          <w:rFonts w:ascii="Consolas" w:hAnsi="Consolas"/>
          <w:color w:val="CE9178"/>
          <w:sz w:val="21"/>
          <w:szCs w:val="21"/>
        </w:rPr>
        <w:t>3. Прямой поиск заголовков:"</w:t>
      </w:r>
      <w:r w:rsidRPr="008807F8">
        <w:rPr>
          <w:rFonts w:ascii="Consolas" w:hAnsi="Consolas"/>
          <w:color w:val="CCCCCC"/>
          <w:sz w:val="21"/>
          <w:szCs w:val="21"/>
        </w:rPr>
        <w:t>)</w:t>
      </w:r>
    </w:p>
    <w:p w14:paraId="3D3B4240" w14:textId="77777777" w:rsidR="008807F8" w:rsidRPr="00256C2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titles</w:t>
      </w:r>
      <w:r w:rsidRPr="00256C28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56C2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56C2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256C2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D3388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256C2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C2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256C28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256C28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DD338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256C2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56C2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256C2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8807F8">
        <w:rPr>
          <w:rFonts w:ascii="Consolas" w:hAnsi="Consolas"/>
          <w:color w:val="6A9955"/>
          <w:sz w:val="21"/>
          <w:szCs w:val="21"/>
        </w:rPr>
        <w:t>сразу</w:t>
      </w:r>
      <w:r w:rsidRPr="00256C2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ищем</w:t>
      </w:r>
      <w:r w:rsidRPr="00256C2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через</w:t>
      </w:r>
      <w:r w:rsidRPr="00256C2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6A9955"/>
          <w:sz w:val="21"/>
          <w:szCs w:val="21"/>
        </w:rPr>
        <w:t>корень</w:t>
      </w:r>
      <w:r w:rsidRPr="00256C2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D3388">
        <w:rPr>
          <w:rFonts w:ascii="Consolas" w:hAnsi="Consolas"/>
          <w:color w:val="6A9955"/>
          <w:sz w:val="21"/>
          <w:szCs w:val="21"/>
          <w:lang w:val="en-US"/>
        </w:rPr>
        <w:t>root</w:t>
      </w:r>
    </w:p>
    <w:p w14:paraId="256958F5" w14:textId="77777777" w:rsidR="008807F8" w:rsidRPr="008807F8" w:rsidRDefault="008807F8" w:rsidP="008807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807F8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titles_list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[: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]):</w:t>
      </w:r>
    </w:p>
    <w:p w14:paraId="0DF39849" w14:textId="6184AFDF" w:rsidR="008807F8" w:rsidRDefault="008807F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807F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807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8807F8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8807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807F8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807F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807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807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A5BF8BF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FE9F6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 xml:space="preserve">. Прямой поиск </w:t>
      </w:r>
      <w:r w:rsidRPr="00866E18">
        <w:rPr>
          <w:rFonts w:ascii="Consolas" w:hAnsi="Consolas"/>
          <w:color w:val="9CDCFE"/>
          <w:sz w:val="21"/>
          <w:szCs w:val="21"/>
        </w:rPr>
        <w:t>заголовков</w:t>
      </w:r>
      <w:r w:rsidRPr="00866E18">
        <w:rPr>
          <w:rFonts w:ascii="Consolas" w:hAnsi="Consolas"/>
          <w:color w:val="CCCCCC"/>
          <w:sz w:val="21"/>
          <w:szCs w:val="21"/>
        </w:rPr>
        <w:t>:</w:t>
      </w:r>
    </w:p>
    <w:p w14:paraId="59365F5A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1</w:t>
      </w:r>
      <w:r w:rsidRPr="00866E18">
        <w:rPr>
          <w:rFonts w:ascii="Consolas" w:hAnsi="Consolas"/>
          <w:color w:val="CCCCCC"/>
          <w:sz w:val="21"/>
          <w:szCs w:val="21"/>
        </w:rPr>
        <w:t>. Израильский турист погиб в ДТП в Африке</w:t>
      </w:r>
    </w:p>
    <w:p w14:paraId="15F4E23B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2</w:t>
      </w:r>
      <w:r w:rsidRPr="00866E18">
        <w:rPr>
          <w:rFonts w:ascii="Consolas" w:hAnsi="Consolas"/>
          <w:color w:val="CCCCCC"/>
          <w:sz w:val="21"/>
          <w:szCs w:val="21"/>
        </w:rPr>
        <w:t>. Ростуризм просит турбизнес сообщать людям о риске заражения в Африке</w:t>
      </w:r>
    </w:p>
    <w:p w14:paraId="6E979F70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866E18">
        <w:rPr>
          <w:rFonts w:ascii="Consolas" w:hAnsi="Consolas"/>
          <w:color w:val="B5CEA8"/>
          <w:sz w:val="21"/>
          <w:szCs w:val="21"/>
        </w:rPr>
        <w:t>3</w:t>
      </w:r>
      <w:r w:rsidRPr="00866E18">
        <w:rPr>
          <w:rFonts w:ascii="Consolas" w:hAnsi="Consolas"/>
          <w:color w:val="CCCCCC"/>
          <w:sz w:val="21"/>
          <w:szCs w:val="21"/>
        </w:rPr>
        <w:t>. Открытие сафари кемпа Belmond Eagle Island Lodge в Ботсване после реновации</w:t>
      </w:r>
    </w:p>
    <w:p w14:paraId="49CC79C2" w14:textId="77777777" w:rsidR="00866E18" w:rsidRPr="00866E18" w:rsidRDefault="00866E18" w:rsidP="00866E1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5378F6" w14:textId="349A6698" w:rsidR="00866E18" w:rsidRPr="000373CA" w:rsidRDefault="00866E1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225EAF6F" w14:textId="35DB3F0F" w:rsidR="00211848" w:rsidRPr="000373CA" w:rsidRDefault="00311EF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Запись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xml -</w:t>
      </w:r>
      <w:r w:rsidRPr="000373CA">
        <w:rPr>
          <w:rFonts w:ascii="Calibri" w:hAnsi="Calibri"/>
        </w:rPr>
        <w:t>файл</w:t>
      </w:r>
    </w:p>
    <w:p w14:paraId="3F3D9EF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3A07241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FF99E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examples.json_examples </w:t>
      </w:r>
      <w:r w:rsidRPr="0021184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news_list</w:t>
      </w:r>
    </w:p>
    <w:p w14:paraId="6EC146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7A8837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"Работа с XML"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66C7342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327CB0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28A49AB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4EC9B0"/>
          <w:sz w:val="21"/>
          <w:szCs w:val="21"/>
        </w:rPr>
        <w:t>XMLParser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9CDCFE"/>
          <w:sz w:val="21"/>
          <w:szCs w:val="21"/>
        </w:rPr>
        <w:t>encoding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E9178"/>
          <w:sz w:val="21"/>
          <w:szCs w:val="21"/>
        </w:rPr>
        <w:t>"utf-8"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4DD144A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0431B5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97D020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"1. Чтение XML:"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2BC347D1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</w:rPr>
        <w:t>ET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parse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"D:/test/newsafr.xml"</w:t>
      </w:r>
      <w:r w:rsidRPr="00211848">
        <w:rPr>
          <w:rFonts w:ascii="Consolas" w:hAnsi="Consolas"/>
          <w:color w:val="CCCCCC"/>
          <w:sz w:val="21"/>
          <w:szCs w:val="21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</w:rPr>
        <w:t>parser</w:t>
      </w:r>
      <w:r w:rsidRPr="00211848">
        <w:rPr>
          <w:rFonts w:ascii="Consolas" w:hAnsi="Consolas"/>
          <w:color w:val="CCCCCC"/>
          <w:sz w:val="21"/>
          <w:szCs w:val="21"/>
        </w:rPr>
        <w:t xml:space="preserve">) </w:t>
      </w:r>
      <w:r w:rsidRPr="00211848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7DA6FA22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9CDCFE"/>
          <w:sz w:val="21"/>
          <w:szCs w:val="21"/>
        </w:rPr>
        <w:t>root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</w:rPr>
        <w:t>=</w:t>
      </w:r>
      <w:r w:rsidRPr="00211848">
        <w:rPr>
          <w:rFonts w:ascii="Consolas" w:hAnsi="Consolas"/>
          <w:color w:val="CCCCCC"/>
          <w:sz w:val="21"/>
          <w:szCs w:val="21"/>
        </w:rPr>
        <w:t xml:space="preserve"> </w:t>
      </w:r>
      <w:r w:rsidRPr="00211848">
        <w:rPr>
          <w:rFonts w:ascii="Consolas" w:hAnsi="Consolas"/>
          <w:color w:val="9CDCFE"/>
          <w:sz w:val="21"/>
          <w:szCs w:val="21"/>
        </w:rPr>
        <w:t>tree</w:t>
      </w:r>
      <w:r w:rsidRPr="00211848">
        <w:rPr>
          <w:rFonts w:ascii="Consolas" w:hAnsi="Consolas"/>
          <w:color w:val="CCCCCC"/>
          <w:sz w:val="21"/>
          <w:szCs w:val="21"/>
        </w:rPr>
        <w:t>.</w:t>
      </w:r>
      <w:r w:rsidRPr="00211848">
        <w:rPr>
          <w:rFonts w:ascii="Consolas" w:hAnsi="Consolas"/>
          <w:color w:val="DCDCAA"/>
          <w:sz w:val="21"/>
          <w:szCs w:val="21"/>
        </w:rPr>
        <w:t>getroot</w:t>
      </w:r>
      <w:r w:rsidRPr="00211848">
        <w:rPr>
          <w:rFonts w:ascii="Consolas" w:hAnsi="Consolas"/>
          <w:color w:val="CCCCCC"/>
          <w:sz w:val="21"/>
          <w:szCs w:val="21"/>
        </w:rPr>
        <w:t>()</w:t>
      </w:r>
    </w:p>
    <w:p w14:paraId="09D6E90F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4B79DE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# Запись XML в файл</w:t>
      </w:r>
    </w:p>
    <w:p w14:paraId="6332266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4. Запись XML в файл:"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F8E636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"D/test/result2.xml"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A46B74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Файл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result.xml 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6BAFFB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F08FED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6A9955"/>
          <w:sz w:val="21"/>
          <w:szCs w:val="21"/>
        </w:rPr>
        <w:t># Создание XML из строки</w:t>
      </w:r>
    </w:p>
    <w:p w14:paraId="1DCE7AC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DCDCAA"/>
          <w:sz w:val="21"/>
          <w:szCs w:val="21"/>
        </w:rPr>
        <w:t>print</w:t>
      </w:r>
      <w:r w:rsidRPr="00211848">
        <w:rPr>
          <w:rFonts w:ascii="Consolas" w:hAnsi="Consolas"/>
          <w:color w:val="CCCCCC"/>
          <w:sz w:val="21"/>
          <w:szCs w:val="21"/>
        </w:rPr>
        <w:t>(</w:t>
      </w:r>
      <w:r w:rsidRPr="00211848">
        <w:rPr>
          <w:rFonts w:ascii="Consolas" w:hAnsi="Consolas"/>
          <w:color w:val="CE9178"/>
          <w:sz w:val="21"/>
          <w:szCs w:val="21"/>
        </w:rPr>
        <w:t>"</w:t>
      </w:r>
      <w:r w:rsidRPr="00211848">
        <w:rPr>
          <w:rFonts w:ascii="Consolas" w:hAnsi="Consolas"/>
          <w:color w:val="D7BA7D"/>
          <w:sz w:val="21"/>
          <w:szCs w:val="21"/>
        </w:rPr>
        <w:t>\n</w:t>
      </w:r>
      <w:r w:rsidRPr="00211848">
        <w:rPr>
          <w:rFonts w:ascii="Consolas" w:hAnsi="Consolas"/>
          <w:color w:val="CE9178"/>
          <w:sz w:val="21"/>
          <w:szCs w:val="21"/>
        </w:rPr>
        <w:t>5. Создание XML из строки:"</w:t>
      </w:r>
      <w:r w:rsidRPr="00211848">
        <w:rPr>
          <w:rFonts w:ascii="Consolas" w:hAnsi="Consolas"/>
          <w:color w:val="CCCCCC"/>
          <w:sz w:val="21"/>
          <w:szCs w:val="21"/>
        </w:rPr>
        <w:t>)</w:t>
      </w:r>
    </w:p>
    <w:p w14:paraId="1547D0C6" w14:textId="77777777" w:rsidR="00211848" w:rsidRPr="00256C2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9CDCFE"/>
          <w:sz w:val="21"/>
          <w:szCs w:val="21"/>
          <w:lang w:val="en-US"/>
        </w:rPr>
        <w:t>xml</w:t>
      </w:r>
      <w:r w:rsidRPr="00256C28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DD3388">
        <w:rPr>
          <w:rFonts w:ascii="Consolas" w:hAnsi="Consolas"/>
          <w:color w:val="9CDCFE"/>
          <w:sz w:val="21"/>
          <w:szCs w:val="21"/>
          <w:lang w:val="en-US"/>
        </w:rPr>
        <w:t>str</w:t>
      </w:r>
      <w:r w:rsidRPr="00256C2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56C2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56C2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7F20F82B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&lt;root&gt;</w:t>
      </w:r>
    </w:p>
    <w:p w14:paraId="2EDD8B53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&lt;channel&gt;</w:t>
      </w:r>
    </w:p>
    <w:p w14:paraId="0436B2D1" w14:textId="77777777" w:rsidR="00211848" w:rsidRPr="00256C2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256C28">
        <w:rPr>
          <w:rFonts w:ascii="Consolas" w:hAnsi="Consolas"/>
          <w:color w:val="CE9178"/>
          <w:sz w:val="21"/>
          <w:szCs w:val="21"/>
        </w:rPr>
        <w:t>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item</w:t>
      </w:r>
      <w:r w:rsidRPr="00256C28">
        <w:rPr>
          <w:rFonts w:ascii="Consolas" w:hAnsi="Consolas"/>
          <w:color w:val="CE9178"/>
          <w:sz w:val="21"/>
          <w:szCs w:val="21"/>
        </w:rPr>
        <w:t>&gt;</w:t>
      </w:r>
    </w:p>
    <w:p w14:paraId="4176B03A" w14:textId="77777777" w:rsidR="00211848" w:rsidRPr="00256C2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&lt;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256C28">
        <w:rPr>
          <w:rFonts w:ascii="Consolas" w:hAnsi="Consolas"/>
          <w:color w:val="CE9178"/>
          <w:sz w:val="21"/>
          <w:szCs w:val="21"/>
        </w:rPr>
        <w:t>&gt;</w:t>
      </w:r>
      <w:r w:rsidRPr="00211848">
        <w:rPr>
          <w:rFonts w:ascii="Consolas" w:hAnsi="Consolas"/>
          <w:color w:val="CE9178"/>
          <w:sz w:val="21"/>
          <w:szCs w:val="21"/>
        </w:rPr>
        <w:t>Тестовая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новость</w:t>
      </w:r>
      <w:r w:rsidRPr="00256C28">
        <w:rPr>
          <w:rFonts w:ascii="Consolas" w:hAnsi="Consolas"/>
          <w:color w:val="CE9178"/>
          <w:sz w:val="21"/>
          <w:szCs w:val="21"/>
        </w:rPr>
        <w:t>&lt;/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256C28">
        <w:rPr>
          <w:rFonts w:ascii="Consolas" w:hAnsi="Consolas"/>
          <w:color w:val="CE9178"/>
          <w:sz w:val="21"/>
          <w:szCs w:val="21"/>
        </w:rPr>
        <w:t>&gt;</w:t>
      </w:r>
    </w:p>
    <w:p w14:paraId="015372AC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CE9178"/>
          <w:sz w:val="21"/>
          <w:szCs w:val="21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&lt;description&gt;Это тестовая новость для примера&lt;/description&gt;</w:t>
      </w:r>
    </w:p>
    <w:p w14:paraId="7962DC8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</w:rPr>
        <w:lastRenderedPageBreak/>
        <w:t xml:space="preserve">        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&lt;/item&gt;</w:t>
      </w:r>
    </w:p>
    <w:p w14:paraId="60B392D8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    &lt;/channel&gt;</w:t>
      </w:r>
    </w:p>
    <w:p w14:paraId="64153F75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&lt;/root&gt;</w:t>
      </w:r>
    </w:p>
    <w:p w14:paraId="1E30674A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41F7380E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4EC9B0"/>
          <w:sz w:val="21"/>
          <w:szCs w:val="21"/>
          <w:lang w:val="en-US"/>
        </w:rPr>
        <w:t>ET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fromstring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xml_str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2E5770" w14:textId="77777777" w:rsidR="00211848" w:rsidRPr="00211848" w:rsidRDefault="00211848" w:rsidP="0021184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1184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E9178"/>
          <w:sz w:val="21"/>
          <w:szCs w:val="21"/>
        </w:rPr>
        <w:t>Создан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11848">
        <w:rPr>
          <w:rFonts w:ascii="Consolas" w:hAnsi="Consolas"/>
          <w:color w:val="CE9178"/>
          <w:sz w:val="21"/>
          <w:szCs w:val="21"/>
        </w:rPr>
        <w:t>элемент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root_from_string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11848">
        <w:rPr>
          <w:rFonts w:ascii="Consolas" w:hAnsi="Consolas"/>
          <w:color w:val="9CDCFE"/>
          <w:sz w:val="21"/>
          <w:szCs w:val="21"/>
          <w:lang w:val="en-US"/>
        </w:rPr>
        <w:t>tag</w:t>
      </w:r>
      <w:r w:rsidRPr="0021184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1184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1184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DD422C" w14:textId="77777777" w:rsidR="00211848" w:rsidRPr="00211848" w:rsidRDefault="00211848" w:rsidP="00211848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7178A9" w14:textId="0C297BAB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для построчного вывода всех новостей</w:t>
      </w:r>
      <w:r w:rsidR="00764577" w:rsidRPr="000373CA">
        <w:rPr>
          <w:rFonts w:ascii="Calibri" w:hAnsi="Calibri"/>
        </w:rPr>
        <w:t>:</w:t>
      </w:r>
    </w:p>
    <w:p w14:paraId="7DC5B993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xml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ElementTree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  <w:lang w:val="en-US"/>
        </w:rPr>
        <w:t>ET</w:t>
      </w:r>
    </w:p>
    <w:p w14:paraId="24B97366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7F1EF0" w14:textId="256D45E6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D338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Создаем парсер с правильной кодировкой</w:t>
      </w:r>
    </w:p>
    <w:p w14:paraId="17D2A113" w14:textId="4BE893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4EC9B0"/>
          <w:sz w:val="21"/>
          <w:szCs w:val="21"/>
        </w:rPr>
        <w:t>XMLParser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encoding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E9178"/>
          <w:sz w:val="21"/>
          <w:szCs w:val="21"/>
        </w:rPr>
        <w:t>"utf-8"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объясняет как работать с файлом</w:t>
      </w:r>
    </w:p>
    <w:p w14:paraId="067A1F1C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6083A69" w14:textId="50081765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6A9955"/>
          <w:sz w:val="21"/>
          <w:szCs w:val="21"/>
        </w:rPr>
        <w:t># Чтение XML из файла</w:t>
      </w:r>
    </w:p>
    <w:p w14:paraId="54B57B53" w14:textId="7F8615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9CDCFE"/>
          <w:sz w:val="21"/>
          <w:szCs w:val="21"/>
        </w:rPr>
        <w:t>tree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</w:rPr>
        <w:t>=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4EC9B0"/>
          <w:sz w:val="21"/>
          <w:szCs w:val="21"/>
        </w:rPr>
        <w:t>ET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DCDCAA"/>
          <w:sz w:val="21"/>
          <w:szCs w:val="21"/>
        </w:rPr>
        <w:t>parse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569CD6"/>
          <w:sz w:val="21"/>
          <w:szCs w:val="21"/>
        </w:rPr>
        <w:t>r</w:t>
      </w:r>
      <w:r w:rsidRPr="00BF08A1">
        <w:rPr>
          <w:rFonts w:ascii="Consolas" w:hAnsi="Consolas"/>
          <w:color w:val="D16969"/>
          <w:sz w:val="21"/>
          <w:szCs w:val="21"/>
        </w:rPr>
        <w:t>"d:/test/newsafr.xml"</w:t>
      </w:r>
      <w:r w:rsidRPr="00BF08A1">
        <w:rPr>
          <w:rFonts w:ascii="Consolas" w:hAnsi="Consolas"/>
          <w:color w:val="CCCCCC"/>
          <w:sz w:val="21"/>
          <w:szCs w:val="21"/>
        </w:rPr>
        <w:t xml:space="preserve">, </w:t>
      </w:r>
      <w:r w:rsidRPr="00BF08A1">
        <w:rPr>
          <w:rFonts w:ascii="Consolas" w:hAnsi="Consolas"/>
          <w:color w:val="9CDCFE"/>
          <w:sz w:val="21"/>
          <w:szCs w:val="21"/>
        </w:rPr>
        <w:t>parser</w:t>
      </w:r>
      <w:r w:rsidRPr="00BF08A1">
        <w:rPr>
          <w:rFonts w:ascii="Consolas" w:hAnsi="Consolas"/>
          <w:color w:val="CCCCCC"/>
          <w:sz w:val="21"/>
          <w:szCs w:val="21"/>
        </w:rPr>
        <w:t xml:space="preserve">) </w:t>
      </w:r>
      <w:r w:rsidRPr="00BF08A1">
        <w:rPr>
          <w:rFonts w:ascii="Consolas" w:hAnsi="Consolas"/>
          <w:color w:val="6A9955"/>
          <w:sz w:val="21"/>
          <w:szCs w:val="21"/>
        </w:rPr>
        <w:t># какой файл будем парсить</w:t>
      </w:r>
    </w:p>
    <w:p w14:paraId="51490D4C" w14:textId="14E2A0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F08A1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tree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getroot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A8FF6E5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FFFAAAB" w14:textId="1327F871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news_list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  <w:lang w:val="en-US"/>
        </w:rPr>
        <w:t>root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F08A1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F08A1">
        <w:rPr>
          <w:rFonts w:ascii="Consolas" w:hAnsi="Consolas"/>
          <w:color w:val="CE9178"/>
          <w:sz w:val="21"/>
          <w:szCs w:val="21"/>
          <w:lang w:val="en-US"/>
        </w:rPr>
        <w:t>"channel/item/title"</w:t>
      </w:r>
      <w:r w:rsidRPr="00BF08A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</w:p>
    <w:p w14:paraId="0E436F84" w14:textId="7777777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19C523" w14:textId="49A00C2F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F08A1">
        <w:rPr>
          <w:rFonts w:ascii="Consolas" w:hAnsi="Consolas"/>
          <w:color w:val="6A9955"/>
          <w:sz w:val="21"/>
          <w:szCs w:val="21"/>
        </w:rPr>
        <w:t># построчный вывод всех новостей</w:t>
      </w:r>
    </w:p>
    <w:p w14:paraId="13ACB3AC" w14:textId="5B0A2D50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</w:t>
      </w:r>
      <w:r w:rsidRPr="00BF08A1">
        <w:rPr>
          <w:rFonts w:ascii="Consolas" w:hAnsi="Consolas"/>
          <w:color w:val="C586C0"/>
          <w:sz w:val="21"/>
          <w:szCs w:val="21"/>
        </w:rPr>
        <w:t>for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C586C0"/>
          <w:sz w:val="21"/>
          <w:szCs w:val="21"/>
        </w:rPr>
        <w:t>in</w:t>
      </w:r>
      <w:r w:rsidRPr="00BF08A1">
        <w:rPr>
          <w:rFonts w:ascii="Consolas" w:hAnsi="Consolas"/>
          <w:color w:val="CCCCCC"/>
          <w:sz w:val="21"/>
          <w:szCs w:val="21"/>
        </w:rPr>
        <w:t xml:space="preserve"> </w:t>
      </w:r>
      <w:r w:rsidRPr="00BF08A1">
        <w:rPr>
          <w:rFonts w:ascii="Consolas" w:hAnsi="Consolas"/>
          <w:color w:val="9CDCFE"/>
          <w:sz w:val="21"/>
          <w:szCs w:val="21"/>
        </w:rPr>
        <w:t>news_list</w:t>
      </w:r>
      <w:r w:rsidRPr="00BF08A1">
        <w:rPr>
          <w:rFonts w:ascii="Consolas" w:hAnsi="Consolas"/>
          <w:color w:val="CCCCCC"/>
          <w:sz w:val="21"/>
          <w:szCs w:val="21"/>
        </w:rPr>
        <w:t>:</w:t>
      </w:r>
    </w:p>
    <w:p w14:paraId="63758CCC" w14:textId="7625CDB7" w:rsidR="00BF08A1" w:rsidRPr="00BF08A1" w:rsidRDefault="00BF08A1" w:rsidP="00BF08A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</w:t>
      </w:r>
      <w:r w:rsidRPr="00BF08A1">
        <w:rPr>
          <w:rFonts w:ascii="Consolas" w:hAnsi="Consolas"/>
          <w:color w:val="DCDCAA"/>
          <w:sz w:val="21"/>
          <w:szCs w:val="21"/>
        </w:rPr>
        <w:t>print</w:t>
      </w:r>
      <w:r w:rsidRPr="00BF08A1">
        <w:rPr>
          <w:rFonts w:ascii="Consolas" w:hAnsi="Consolas"/>
          <w:color w:val="CCCCCC"/>
          <w:sz w:val="21"/>
          <w:szCs w:val="21"/>
        </w:rPr>
        <w:t>(</w:t>
      </w:r>
      <w:r w:rsidRPr="00BF08A1">
        <w:rPr>
          <w:rFonts w:ascii="Consolas" w:hAnsi="Consolas"/>
          <w:color w:val="9CDCFE"/>
          <w:sz w:val="21"/>
          <w:szCs w:val="21"/>
        </w:rPr>
        <w:t>news</w:t>
      </w:r>
      <w:r w:rsidRPr="00BF08A1">
        <w:rPr>
          <w:rFonts w:ascii="Consolas" w:hAnsi="Consolas"/>
          <w:color w:val="CCCCCC"/>
          <w:sz w:val="21"/>
          <w:szCs w:val="21"/>
        </w:rPr>
        <w:t>.</w:t>
      </w:r>
      <w:r w:rsidRPr="00BF08A1">
        <w:rPr>
          <w:rFonts w:ascii="Consolas" w:hAnsi="Consolas"/>
          <w:color w:val="9CDCFE"/>
          <w:sz w:val="21"/>
          <w:szCs w:val="21"/>
        </w:rPr>
        <w:t>text</w:t>
      </w:r>
      <w:r w:rsidRPr="00BF08A1">
        <w:rPr>
          <w:rFonts w:ascii="Consolas" w:hAnsi="Consolas"/>
          <w:color w:val="CCCCCC"/>
          <w:sz w:val="21"/>
          <w:szCs w:val="21"/>
        </w:rPr>
        <w:t>)</w:t>
      </w:r>
      <w:r w:rsidR="008C79ED" w:rsidRPr="008C79ED">
        <w:rPr>
          <w:rFonts w:ascii="Consolas" w:hAnsi="Consolas"/>
          <w:color w:val="CCCCCC"/>
          <w:sz w:val="21"/>
          <w:szCs w:val="21"/>
        </w:rPr>
        <w:t xml:space="preserve">  # </w:t>
      </w:r>
      <w:r w:rsidR="008675EF">
        <w:rPr>
          <w:rFonts w:ascii="Consolas" w:hAnsi="Consolas"/>
          <w:color w:val="CCCCCC"/>
          <w:sz w:val="21"/>
          <w:szCs w:val="21"/>
        </w:rPr>
        <w:t>ВНИМАНИЕ нужно обязатель</w:t>
      </w:r>
      <w:r w:rsidR="008C79ED">
        <w:rPr>
          <w:rFonts w:ascii="Consolas" w:hAnsi="Consolas"/>
          <w:color w:val="CCCCCC"/>
          <w:sz w:val="21"/>
          <w:szCs w:val="21"/>
        </w:rPr>
        <w:t>но добавлять .</w:t>
      </w:r>
      <w:r w:rsidR="008C79ED">
        <w:rPr>
          <w:rFonts w:ascii="Consolas" w:hAnsi="Consolas"/>
          <w:color w:val="CCCCCC"/>
          <w:sz w:val="21"/>
          <w:szCs w:val="21"/>
          <w:lang w:val="en-US"/>
        </w:rPr>
        <w:t>text</w:t>
      </w:r>
    </w:p>
    <w:p w14:paraId="1BC9EF88" w14:textId="77777777" w:rsidR="00BF08A1" w:rsidRPr="000373CA" w:rsidRDefault="00BF08A1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1DEC6D51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0610092C" w14:textId="77777777" w:rsidR="00BF08A1" w:rsidRDefault="00BF08A1" w:rsidP="00AD6C24">
      <w:pPr>
        <w:autoSpaceDE w:val="0"/>
        <w:autoSpaceDN w:val="0"/>
        <w:adjustRightInd w:val="0"/>
        <w:rPr>
          <w:rFonts w:ascii="DejaVuSerif-Bold" w:eastAsiaTheme="minorHAnsi" w:hAnsi="DejaVuSerif-Bold" w:cs="DejaVuSerif-Bold"/>
          <w:b/>
          <w:bCs/>
          <w:color w:val="20435C"/>
          <w:lang w:eastAsia="en-US"/>
        </w:rPr>
      </w:pPr>
    </w:p>
    <w:p w14:paraId="11895723" w14:textId="37044FC4" w:rsidR="00AD6C24" w:rsidRDefault="00A9076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8.8 </w:t>
      </w:r>
      <w:r w:rsidR="00AD6C24"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Работа с yaml-файлом</w:t>
      </w:r>
    </w:p>
    <w:p w14:paraId="3F4595BD" w14:textId="77777777" w:rsidR="005113F8" w:rsidRPr="000373CA" w:rsidRDefault="005113F8" w:rsidP="005113F8">
      <w:pPr>
        <w:rPr>
          <w:rFonts w:ascii="Calibri" w:hAnsi="Calibri"/>
        </w:rPr>
      </w:pPr>
    </w:p>
    <w:p w14:paraId="60D857A1" w14:textId="777DB889" w:rsidR="00B709C0" w:rsidRPr="000373CA" w:rsidRDefault="00B709C0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 xml:space="preserve"> является естественным форматом для представления словарей. Благодаря интуитивно понятному синтаксису в виде отступов, в него чрезвычайно легко сохранять словари любой степени вложённости</w:t>
      </w:r>
    </w:p>
    <w:p w14:paraId="6B8E415C" w14:textId="569B9B5D" w:rsidR="005113F8" w:rsidRPr="000373CA" w:rsidRDefault="005113F8" w:rsidP="00B709C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YAML можно использовать только пробелы и нельзя использовать знаки табуляции</w:t>
      </w:r>
    </w:p>
    <w:p w14:paraId="612800CC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56B37AA2" w14:textId="198C0E73" w:rsidR="006276BF" w:rsidRPr="000373CA" w:rsidRDefault="006276BF" w:rsidP="00EA4B63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Синтаксис</w:t>
      </w:r>
      <w:r w:rsidRPr="000373CA">
        <w:rPr>
          <w:rFonts w:ascii="Calibri" w:hAnsi="Calibri"/>
          <w:b/>
          <w:sz w:val="28"/>
          <w:lang w:val="en-US"/>
        </w:rPr>
        <w:t xml:space="preserve"> YAML:</w:t>
      </w:r>
    </w:p>
    <w:p w14:paraId="2D130E79" w14:textId="1EF7187C" w:rsidR="006276BF" w:rsidRPr="000373CA" w:rsidRDefault="006276BF" w:rsidP="006276BF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Список</w:t>
      </w:r>
    </w:p>
    <w:p w14:paraId="39A1AF10" w14:textId="2A48BA1E" w:rsidR="006276BF" w:rsidRPr="000373CA" w:rsidRDefault="006276BF" w:rsidP="006276BF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[switchport mode access, switchport access vlan, switchport nonegotiate]</w:t>
      </w:r>
    </w:p>
    <w:p w14:paraId="509413D8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5BCA269D" w14:textId="77777777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0AC5C70B" w14:textId="75382ECC" w:rsidR="006276BF" w:rsidRPr="00CF0B96" w:rsidRDefault="006276BF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317E2A03" w14:textId="77777777" w:rsidR="006276BF" w:rsidRPr="000373CA" w:rsidRDefault="006276BF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BD2B0A1" w14:textId="1C345388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Словарь</w:t>
      </w:r>
    </w:p>
    <w:p w14:paraId="4A481B72" w14:textId="16C5ADE4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{ vlan: 100, name: IT }</w:t>
      </w:r>
    </w:p>
    <w:p w14:paraId="4B51B45D" w14:textId="2E1EAFB0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vlan</w:t>
      </w:r>
      <w:r w:rsidRPr="00CB4CA6">
        <w:rPr>
          <w:rFonts w:ascii="Consolas" w:hAnsi="Consolas"/>
          <w:color w:val="569CD6"/>
          <w:sz w:val="21"/>
          <w:szCs w:val="21"/>
        </w:rPr>
        <w:t>: 100</w:t>
      </w:r>
    </w:p>
    <w:p w14:paraId="1D2BA326" w14:textId="39ECC20D" w:rsidR="00CF0B96" w:rsidRPr="00CB4CA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F0B96">
        <w:rPr>
          <w:rFonts w:ascii="Consolas" w:hAnsi="Consolas"/>
          <w:color w:val="569CD6"/>
          <w:sz w:val="21"/>
          <w:szCs w:val="21"/>
          <w:lang w:val="en-US"/>
        </w:rPr>
        <w:t>IT</w:t>
      </w:r>
    </w:p>
    <w:p w14:paraId="6BABE08F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</w:rPr>
      </w:pPr>
    </w:p>
    <w:p w14:paraId="748D6277" w14:textId="3BD3D9E1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Строки</w:t>
      </w:r>
    </w:p>
    <w:p w14:paraId="1E5BFF15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Строки в YAML не обязательно брать в кавычки. Это удобно, но иногда всё же следует ис-</w:t>
      </w:r>
    </w:p>
    <w:p w14:paraId="4A557FC7" w14:textId="77777777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пользовать кавычки. Например, когда в строке используется какой-то специальный символ</w:t>
      </w:r>
    </w:p>
    <w:p w14:paraId="495A562B" w14:textId="4D13C325" w:rsidR="00CF0B96" w:rsidRPr="000373CA" w:rsidRDefault="00CF0B96" w:rsidP="00CF0B96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(специальный для YAML).</w:t>
      </w:r>
    </w:p>
    <w:p w14:paraId="4392DF4D" w14:textId="5C476AE9" w:rsidR="00CF0B96" w:rsidRPr="000373CA" w:rsidRDefault="00CF0B96" w:rsidP="00CF0B96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Такую строку, например, нужно взять в кавычки, чтобы она была корректно воспринята YAML:</w:t>
      </w:r>
    </w:p>
    <w:p w14:paraId="39DAD6C6" w14:textId="1B6E3F20" w:rsidR="00F630B2" w:rsidRPr="000373CA" w:rsidRDefault="00AD6C24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Сначала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его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нужно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установить</w:t>
      </w:r>
      <w:r w:rsidRPr="000373CA">
        <w:rPr>
          <w:rFonts w:ascii="Calibri" w:hAnsi="Calibri"/>
          <w:lang w:val="en-US"/>
        </w:rPr>
        <w:t>:</w:t>
      </w:r>
    </w:p>
    <w:p w14:paraId="3ADD4D4D" w14:textId="3F034C83" w:rsidR="00CF0B96" w:rsidRPr="00CF0B96" w:rsidRDefault="00CF0B96" w:rsidP="00CF0B96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F0B96">
        <w:rPr>
          <w:rFonts w:ascii="Consolas" w:hAnsi="Consolas"/>
          <w:color w:val="569CD6"/>
          <w:sz w:val="21"/>
          <w:szCs w:val="21"/>
          <w:lang w:val="en-US"/>
        </w:rPr>
        <w:t xml:space="preserve">command: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"sh interface | include Queueing strategy:"</w:t>
      </w:r>
    </w:p>
    <w:p w14:paraId="56EB68F3" w14:textId="77777777" w:rsidR="00CF0B96" w:rsidRPr="000373CA" w:rsidRDefault="00CF0B96" w:rsidP="00AD6C24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0E640A0B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Комбинация элементов</w:t>
      </w:r>
    </w:p>
    <w:p w14:paraId="2EE203CA" w14:textId="77777777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lastRenderedPageBreak/>
        <w:t>Словарь</w:t>
      </w:r>
      <w:r w:rsidRPr="000373CA">
        <w:rPr>
          <w:rFonts w:ascii="Calibri" w:hAnsi="Calibri"/>
        </w:rPr>
        <w:t xml:space="preserve">, в котором есть два ключа: </w:t>
      </w:r>
      <w:r w:rsidRPr="000373CA">
        <w:rPr>
          <w:rFonts w:ascii="Calibri" w:hAnsi="Calibri"/>
          <w:lang w:val="en-US"/>
        </w:rPr>
        <w:t>access</w:t>
      </w:r>
      <w:r w:rsidRPr="000373CA">
        <w:rPr>
          <w:rFonts w:ascii="Calibri" w:hAnsi="Calibri"/>
        </w:rPr>
        <w:t xml:space="preserve"> и </w:t>
      </w:r>
      <w:r w:rsidRPr="000373CA">
        <w:rPr>
          <w:rFonts w:ascii="Calibri" w:hAnsi="Calibri"/>
          <w:lang w:val="en-US"/>
        </w:rPr>
        <w:t>trunk</w:t>
      </w:r>
      <w:r w:rsidRPr="000373CA">
        <w:rPr>
          <w:rFonts w:ascii="Calibri" w:hAnsi="Calibri"/>
        </w:rPr>
        <w:t>. Значения, которые соответствуют этим</w:t>
      </w:r>
    </w:p>
    <w:p w14:paraId="2FB83446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ключам - списки команд:</w:t>
      </w:r>
    </w:p>
    <w:p w14:paraId="48BA3DB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access:</w:t>
      </w:r>
    </w:p>
    <w:p w14:paraId="2BDF7379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access</w:t>
      </w:r>
    </w:p>
    <w:p w14:paraId="365DAD71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access vlan</w:t>
      </w:r>
    </w:p>
    <w:p w14:paraId="42D3A2A4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nonegotiate</w:t>
      </w:r>
    </w:p>
    <w:p w14:paraId="4C13383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portfast</w:t>
      </w:r>
    </w:p>
    <w:p w14:paraId="18601FCC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spanning-tree bpduguard enable</w:t>
      </w:r>
    </w:p>
    <w:p w14:paraId="71C37553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</w:p>
    <w:p w14:paraId="3AB0A71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>trunk:</w:t>
      </w:r>
    </w:p>
    <w:p w14:paraId="26069F88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encapsulation dot1q</w:t>
      </w:r>
    </w:p>
    <w:p w14:paraId="6722E225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mode trunk</w:t>
      </w:r>
    </w:p>
    <w:p w14:paraId="404A990E" w14:textId="77777777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-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switchport trunk native vlan 999</w:t>
      </w:r>
    </w:p>
    <w:p w14:paraId="0B021B0F" w14:textId="08DE9258" w:rsidR="005403FF" w:rsidRPr="00CB4CA6" w:rsidRDefault="005403FF" w:rsidP="005403FF">
      <w:pPr>
        <w:shd w:val="clear" w:color="auto" w:fill="000000" w:themeFill="text1"/>
        <w:autoSpaceDE w:val="0"/>
        <w:autoSpaceDN w:val="0"/>
        <w:adjustRightInd w:val="0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switchport trunk allowed vlan</w:t>
      </w:r>
    </w:p>
    <w:p w14:paraId="1CA4B7C4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7281BE82" w14:textId="6D515A0E" w:rsidR="005403FF" w:rsidRPr="000373CA" w:rsidRDefault="005403FF" w:rsidP="005403FF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Список словарей</w:t>
      </w:r>
    </w:p>
    <w:p w14:paraId="76766A33" w14:textId="77777777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FFFFFF" w:themeColor="background1"/>
          <w:sz w:val="21"/>
          <w:szCs w:val="21"/>
        </w:rPr>
        <w:t>-</w:t>
      </w:r>
      <w:r w:rsidRPr="00CB4CA6">
        <w:rPr>
          <w:rFonts w:ascii="Consolas" w:hAnsi="Consolas"/>
          <w:color w:val="569CD6"/>
          <w:sz w:val="21"/>
          <w:szCs w:val="21"/>
        </w:rPr>
        <w:t xml:space="preserve">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1550</w:t>
      </w:r>
    </w:p>
    <w:p w14:paraId="37D512CD" w14:textId="5A658850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791</w:t>
      </w:r>
    </w:p>
    <w:p w14:paraId="043F0816" w14:textId="042B4041" w:rsidR="005403FF" w:rsidRPr="00CB4CA6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CB4CA6">
        <w:rPr>
          <w:rFonts w:ascii="Consolas" w:hAnsi="Consolas"/>
          <w:color w:val="569CD6"/>
          <w:sz w:val="21"/>
          <w:szCs w:val="21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</w:rPr>
        <w:t>11</w:t>
      </w:r>
    </w:p>
    <w:p w14:paraId="0125DDA8" w14:textId="0A4CB34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24B52936" w14:textId="3B85ED4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1</w:t>
      </w:r>
    </w:p>
    <w:p w14:paraId="54FAB26A" w14:textId="1BEC91C4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09B81E2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1510</w:t>
      </w:r>
    </w:p>
    <w:p w14:paraId="58D29683" w14:textId="5DA0BEEE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793</w:t>
      </w:r>
    </w:p>
    <w:p w14:paraId="21E51082" w14:textId="7AC9892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12</w:t>
      </w:r>
    </w:p>
    <w:p w14:paraId="6BB71ACC" w14:textId="20A05F96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A8C0090" w14:textId="437FC80C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</w:t>
      </w:r>
    </w:p>
    <w:p w14:paraId="17FE8947" w14:textId="182A43F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to_name: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1AE53107" w14:textId="7777777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AD7C2A">
        <w:rPr>
          <w:rFonts w:ascii="Consolas" w:hAnsi="Consolas"/>
          <w:color w:val="FFFFFF" w:themeColor="background1"/>
          <w:sz w:val="21"/>
          <w:szCs w:val="21"/>
          <w:lang w:val="en-US"/>
        </w:rPr>
        <w:t>-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BS: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1650</w:t>
      </w:r>
    </w:p>
    <w:p w14:paraId="659690EA" w14:textId="287CFDEB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IT: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892</w:t>
      </w:r>
    </w:p>
    <w:p w14:paraId="5C4243C3" w14:textId="5E25EEE5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14</w:t>
      </w:r>
    </w:p>
    <w:p w14:paraId="752E791C" w14:textId="704AAED1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Coventry</w:t>
      </w:r>
    </w:p>
    <w:p w14:paraId="12E92F3F" w14:textId="7C2169C7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5403FF">
        <w:rPr>
          <w:rFonts w:ascii="Consolas" w:hAnsi="Consolas"/>
          <w:color w:val="569CD6"/>
          <w:sz w:val="21"/>
          <w:szCs w:val="21"/>
          <w:lang w:val="en-US"/>
        </w:rPr>
        <w:t xml:space="preserve">  to_id: 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>2</w:t>
      </w:r>
    </w:p>
    <w:p w14:paraId="762A922C" w14:textId="28E40030" w:rsidR="005403FF" w:rsidRPr="005403FF" w:rsidRDefault="005403FF" w:rsidP="005403FF">
      <w:pPr>
        <w:shd w:val="clear" w:color="auto" w:fill="1F1F1F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  <w:r w:rsidRPr="00CB4CA6">
        <w:rPr>
          <w:rFonts w:ascii="Consolas" w:hAnsi="Consolas"/>
          <w:color w:val="569CD6"/>
          <w:sz w:val="21"/>
          <w:szCs w:val="21"/>
          <w:lang w:val="en-US"/>
        </w:rPr>
        <w:t xml:space="preserve">  </w:t>
      </w:r>
      <w:r w:rsidRPr="005403FF">
        <w:rPr>
          <w:rFonts w:ascii="Consolas" w:hAnsi="Consolas"/>
          <w:color w:val="569CD6"/>
          <w:sz w:val="21"/>
          <w:szCs w:val="21"/>
          <w:lang w:val="en-US"/>
        </w:rPr>
        <w:t>to_name:</w:t>
      </w:r>
      <w:r w:rsidRPr="00AD7C2A">
        <w:rPr>
          <w:rFonts w:ascii="Consolas" w:hAnsi="Consolas"/>
          <w:color w:val="CE9178"/>
          <w:sz w:val="21"/>
          <w:szCs w:val="21"/>
          <w:lang w:val="en-US"/>
        </w:rPr>
        <w:t xml:space="preserve"> Manchester</w:t>
      </w:r>
    </w:p>
    <w:p w14:paraId="5A36961F" w14:textId="77777777" w:rsidR="005403FF" w:rsidRPr="000373CA" w:rsidRDefault="005403FF" w:rsidP="005403FF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D39091E" w14:textId="6B7532B2" w:rsidR="00AD6C24" w:rsidRDefault="00AD6C24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  <w:r>
        <w:rPr>
          <w:rFonts w:asciiTheme="minorHAnsi" w:eastAsiaTheme="minorHAnsi" w:hAnsiTheme="minorHAnsi" w:cs="DejaVuSerif-Bold"/>
          <w:b/>
          <w:bCs/>
          <w:noProof/>
          <w:color w:val="20435C"/>
        </w:rPr>
        <w:drawing>
          <wp:inline distT="0" distB="0" distL="0" distR="0" wp14:anchorId="1992DD80" wp14:editId="6B15AEAB">
            <wp:extent cx="5454015" cy="2857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472" b="74627"/>
                    <a:stretch/>
                  </pic:blipFill>
                  <pic:spPr bwMode="auto">
                    <a:xfrm>
                      <a:off x="0" y="0"/>
                      <a:ext cx="5464685" cy="2863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26C350" w14:textId="0C1F963A" w:rsidR="00D71507" w:rsidRDefault="00D71507" w:rsidP="00AD6C24">
      <w:pPr>
        <w:autoSpaceDE w:val="0"/>
        <w:autoSpaceDN w:val="0"/>
        <w:adjustRightInd w:val="0"/>
        <w:rPr>
          <w:rFonts w:asciiTheme="minorHAnsi" w:eastAsiaTheme="minorHAnsi" w:hAnsiTheme="minorHAnsi" w:cs="DejaVuSerif-Bold"/>
          <w:b/>
          <w:bCs/>
          <w:color w:val="20435C"/>
          <w:lang w:eastAsia="en-US"/>
        </w:rPr>
      </w:pPr>
    </w:p>
    <w:p w14:paraId="391FD09C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569CD6"/>
          <w:sz w:val="21"/>
          <w:szCs w:val="21"/>
          <w:lang w:val="en-US"/>
        </w:rPr>
        <w:t>rss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492B57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_version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'2.0'</w:t>
      </w:r>
    </w:p>
    <w:p w14:paraId="5B4819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_xmlns:votpusk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780B0973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D71507">
        <w:rPr>
          <w:rFonts w:ascii="Consolas" w:hAnsi="Consolas"/>
          <w:color w:val="569CD6"/>
          <w:sz w:val="21"/>
          <w:szCs w:val="21"/>
        </w:rPr>
        <w:t>channel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5A767F2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category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Туризм - Африка</w:t>
      </w:r>
    </w:p>
    <w:p w14:paraId="0EF9F20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'Африка - Лента туристических новостей портала В ОТПУСК.РУ '</w:t>
      </w:r>
    </w:p>
    <w:p w14:paraId="25C7137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</w:t>
      </w:r>
      <w:r w:rsidRPr="00D71507">
        <w:rPr>
          <w:rFonts w:ascii="Consolas" w:hAnsi="Consolas"/>
          <w:color w:val="569CD6"/>
          <w:sz w:val="21"/>
          <w:szCs w:val="21"/>
        </w:rPr>
        <w:t>items</w:t>
      </w:r>
      <w:r w:rsidRPr="00D71507">
        <w:rPr>
          <w:rFonts w:ascii="Consolas" w:hAnsi="Consolas"/>
          <w:color w:val="CCCCCC"/>
          <w:sz w:val="21"/>
          <w:szCs w:val="21"/>
        </w:rPr>
        <w:t>:</w:t>
      </w:r>
    </w:p>
    <w:p w14:paraId="6141BD8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'544347'</w:t>
      </w:r>
    </w:p>
    <w:p w14:paraId="3210B7F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а еще трое получили ранения в результате</w:t>
      </w:r>
    </w:p>
    <w:p w14:paraId="466E42F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автомобильной аварии в Йоханнесбурге Южная Африка Об этом сообщил 2 канал</w:t>
      </w:r>
    </w:p>
    <w:p w14:paraId="6CBFE71D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https://www.votpusk.ru/news.asp?msg=544347</w:t>
      </w:r>
    </w:p>
    <w:p w14:paraId="1912220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'https://www.votpusk.ru/news.asp?msg=544347 '</w:t>
      </w:r>
    </w:p>
    <w:p w14:paraId="67AFF59A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Mon, 17 Oct 2016 00:28 +0300</w:t>
      </w:r>
    </w:p>
    <w:p w14:paraId="646E025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Израильский турист погиб в ДТП в Африке</w:t>
      </w:r>
    </w:p>
    <w:p w14:paraId="6B5CA4E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'537417'</w:t>
      </w:r>
    </w:p>
    <w:p w14:paraId="5C30632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присоединяется к Роспотребнадзору и обращается с настоятельной</w:t>
      </w:r>
    </w:p>
    <w:p w14:paraId="4758B2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просьбой к туроператорам и турагентам реализующим туры в страны Африканского</w:t>
      </w:r>
    </w:p>
    <w:p w14:paraId="30C872D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континента информировать туристов о существующем риске заражения и о соблюдении</w:t>
      </w:r>
    </w:p>
    <w:p w14:paraId="37D71599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Демократическая республика Конго Кения РИА Новости</w:t>
      </w:r>
    </w:p>
    <w:p w14:paraId="51645E2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lastRenderedPageBreak/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71507">
        <w:rPr>
          <w:rFonts w:ascii="Consolas" w:hAnsi="Consolas"/>
          <w:color w:val="CCCCCC"/>
          <w:sz w:val="21"/>
          <w:szCs w:val="21"/>
        </w:rPr>
        <w:t xml:space="preserve">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https://www.votpusk.ru/news.asp?msg=537417</w:t>
      </w:r>
    </w:p>
    <w:p w14:paraId="127CFAA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'https://www.votpusk.ru/news.asp?msg=537417 '</w:t>
      </w:r>
    </w:p>
    <w:p w14:paraId="5FA79AA6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pubDate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Thu, 17 Dec 2015 19:13 +0300</w:t>
      </w:r>
    </w:p>
    <w:p w14:paraId="3BE4B9EE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title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Ростуризм просит турбизнес сообщать людям о риске заражения в Африке</w:t>
      </w:r>
    </w:p>
    <w:p w14:paraId="50BDC15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'534896'</w:t>
      </w:r>
    </w:p>
    <w:p w14:paraId="1AAE22CF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</w:rPr>
        <w:t>description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В ноябре 2015 года в дельте реки Окаванго вновь откроется сафари</w:t>
      </w:r>
    </w:p>
    <w:p w14:paraId="257A25A2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</w:rPr>
        <w:t xml:space="preserve">      </w:t>
      </w:r>
      <w:r w:rsidRPr="00D71507">
        <w:rPr>
          <w:rFonts w:ascii="Consolas" w:hAnsi="Consolas"/>
          <w:color w:val="CE9178"/>
          <w:sz w:val="21"/>
          <w:szCs w:val="21"/>
        </w:rPr>
        <w:t>  кемп Belmond Eagle Island Lodge после масштабной реновации Гостей лагеря сафари</w:t>
      </w:r>
    </w:p>
    <w:p w14:paraId="1AFC6129" w14:textId="77777777" w:rsidR="00D71507" w:rsidRPr="003A6B66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https://www.votpusk.ru/news.asp?msg=534896</w:t>
      </w:r>
    </w:p>
    <w:p w14:paraId="5F281777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'https://www.votpusk.ru/news.asp?msg=534896 '</w:t>
      </w:r>
    </w:p>
    <w:p w14:paraId="20192B9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pubDate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>Wed, 16 Sep 2015 14:36 +0300</w:t>
      </w:r>
    </w:p>
    <w:p w14:paraId="00A90C68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D71507">
        <w:rPr>
          <w:rFonts w:ascii="Consolas" w:hAnsi="Consolas"/>
          <w:color w:val="569CD6"/>
          <w:sz w:val="21"/>
          <w:szCs w:val="21"/>
          <w:lang w:val="en-US"/>
        </w:rPr>
        <w:t>title</w:t>
      </w: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Открытие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сафари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кемпа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Belmond Eagle Island Lodge </w:t>
      </w:r>
      <w:r w:rsidRPr="00D71507">
        <w:rPr>
          <w:rFonts w:ascii="Consolas" w:hAnsi="Consolas"/>
          <w:color w:val="CE9178"/>
          <w:sz w:val="21"/>
          <w:szCs w:val="21"/>
        </w:rPr>
        <w:t>в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Ботсване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после</w:t>
      </w:r>
      <w:r w:rsidRPr="00D7150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D71507">
        <w:rPr>
          <w:rFonts w:ascii="Consolas" w:hAnsi="Consolas"/>
          <w:color w:val="CE9178"/>
          <w:sz w:val="21"/>
          <w:szCs w:val="21"/>
        </w:rPr>
        <w:t>реновации</w:t>
      </w:r>
    </w:p>
    <w:p w14:paraId="704DA421" w14:textId="77777777" w:rsidR="00D71507" w:rsidRPr="00D71507" w:rsidRDefault="00D71507" w:rsidP="00D7150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7150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71507">
        <w:rPr>
          <w:rFonts w:ascii="Consolas" w:hAnsi="Consolas"/>
          <w:color w:val="CCCCCC"/>
          <w:sz w:val="21"/>
          <w:szCs w:val="21"/>
        </w:rPr>
        <w:t xml:space="preserve">- </w:t>
      </w:r>
      <w:r w:rsidRPr="00D71507">
        <w:rPr>
          <w:rFonts w:ascii="Consolas" w:hAnsi="Consolas"/>
          <w:color w:val="569CD6"/>
          <w:sz w:val="21"/>
          <w:szCs w:val="21"/>
        </w:rPr>
        <w:t>_id</w:t>
      </w:r>
      <w:r w:rsidRPr="00D71507">
        <w:rPr>
          <w:rFonts w:ascii="Consolas" w:hAnsi="Consolas"/>
          <w:color w:val="CCCCCC"/>
          <w:sz w:val="21"/>
          <w:szCs w:val="21"/>
        </w:rPr>
        <w:t xml:space="preserve">: </w:t>
      </w:r>
      <w:r w:rsidRPr="00D71507">
        <w:rPr>
          <w:rFonts w:ascii="Consolas" w:hAnsi="Consolas"/>
          <w:color w:val="CE9178"/>
          <w:sz w:val="21"/>
          <w:szCs w:val="21"/>
        </w:rPr>
        <w:t>'525677'</w:t>
      </w:r>
    </w:p>
    <w:p w14:paraId="6433FDE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description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Более 1 3 тыс корпоративных покупателей заявили о заинтересованности</w:t>
      </w:r>
    </w:p>
    <w:p w14:paraId="39A0D6D8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CE9178"/>
          <w:sz w:val="21"/>
          <w:szCs w:val="21"/>
        </w:rPr>
        <w:t>  в проведении мероприятий на площадках в Африке Об этом говорится в исследовании</w:t>
      </w:r>
    </w:p>
    <w:p w14:paraId="5D2BB62D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DD3388">
        <w:rPr>
          <w:rFonts w:ascii="Consolas" w:hAnsi="Consolas"/>
          <w:color w:val="CCCCCC"/>
          <w:sz w:val="21"/>
          <w:szCs w:val="21"/>
        </w:rPr>
        <w:t xml:space="preserve">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guid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https://www.votpusk.ru/news.asp?msg=466635</w:t>
      </w:r>
    </w:p>
    <w:p w14:paraId="70F8B270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'https://www.votpusk.ru/news.asp?msg=466635 '</w:t>
      </w:r>
    </w:p>
    <w:p w14:paraId="0FE26794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pubDate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Fri, 5 Jul 2013 18:41 +0300</w:t>
      </w:r>
    </w:p>
    <w:p w14:paraId="7BAC5A06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MICE рынок Африки завоевывает международную популярность</w:t>
      </w:r>
    </w:p>
    <w:p w14:paraId="1E06A067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language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ru</w:t>
      </w:r>
    </w:p>
    <w:p w14:paraId="7F444B9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lastBuildDate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'Thu, 1 Dec 2016 17:27 +0300 '</w:t>
      </w:r>
    </w:p>
    <w:p w14:paraId="7A148DDC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  <w:lang w:val="en-US"/>
        </w:rPr>
        <w:t>link</w:t>
      </w: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  <w:lang w:val="en-US"/>
        </w:rPr>
        <w:t>https://www.votpusk.ru/news.asp</w:t>
      </w:r>
    </w:p>
    <w:p w14:paraId="01931F25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A6B6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A6B66">
        <w:rPr>
          <w:rFonts w:ascii="Consolas" w:hAnsi="Consolas"/>
          <w:color w:val="569CD6"/>
          <w:sz w:val="21"/>
          <w:szCs w:val="21"/>
        </w:rPr>
        <w:t>title</w:t>
      </w:r>
      <w:r w:rsidRPr="003A6B66">
        <w:rPr>
          <w:rFonts w:ascii="Consolas" w:hAnsi="Consolas"/>
          <w:color w:val="CCCCCC"/>
          <w:sz w:val="21"/>
          <w:szCs w:val="21"/>
        </w:rPr>
        <w:t xml:space="preserve">: </w:t>
      </w:r>
      <w:r w:rsidRPr="003A6B66">
        <w:rPr>
          <w:rFonts w:ascii="Consolas" w:hAnsi="Consolas"/>
          <w:color w:val="CE9178"/>
          <w:sz w:val="21"/>
          <w:szCs w:val="21"/>
        </w:rPr>
        <w:t>Новости Африка</w:t>
      </w:r>
    </w:p>
    <w:p w14:paraId="041E896A" w14:textId="77777777" w:rsidR="003A6B66" w:rsidRPr="003A6B66" w:rsidRDefault="003A6B66" w:rsidP="003A6B6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7FB241B" w14:textId="5E3D0B08" w:rsidR="00211848" w:rsidRPr="000373CA" w:rsidRDefault="00211848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1AB09BDB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38880DC7" w14:textId="77777777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Чтение файла:</w:t>
      </w:r>
    </w:p>
    <w:p w14:paraId="700448BD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A4B6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F676608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C225FB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Чтение</w:t>
      </w:r>
      <w:r w:rsidRPr="00EA4B6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YAML</w:t>
      </w:r>
    </w:p>
    <w:p w14:paraId="6F380FBB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"d:/test/newsafr.yml"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C07B6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safe_load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читает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содержимое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файла</w:t>
      </w:r>
    </w:p>
    <w:p w14:paraId="774A4194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6C2C8F1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Тип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данных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type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yaml_data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A353AA">
        <w:rPr>
          <w:rFonts w:ascii="Consolas" w:hAnsi="Consolas"/>
          <w:color w:val="6A9955"/>
          <w:sz w:val="21"/>
          <w:szCs w:val="21"/>
        </w:rPr>
        <w:t>Тип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данных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&lt;class 'dict'&gt;</w:t>
      </w:r>
    </w:p>
    <w:p w14:paraId="29A3C142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                                 </w:t>
      </w:r>
      <w:r w:rsidRPr="00A353AA">
        <w:rPr>
          <w:rFonts w:ascii="Consolas" w:hAnsi="Consolas"/>
          <w:color w:val="6A9955"/>
          <w:sz w:val="21"/>
          <w:szCs w:val="21"/>
        </w:rPr>
        <w:t># Структура данных аналогична JSON"</w:t>
      </w:r>
    </w:p>
    <w:p w14:paraId="7CFDDDB1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</w:p>
    <w:p w14:paraId="6FB78F60" w14:textId="349A32FF" w:rsidR="00EA4B63" w:rsidRPr="000373CA" w:rsidRDefault="00511F60" w:rsidP="00EA4B63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Файл info.yaml:</w:t>
      </w:r>
    </w:p>
    <w:p w14:paraId="463297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1550</w:t>
      </w:r>
    </w:p>
    <w:p w14:paraId="1DF7AE4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791</w:t>
      </w:r>
    </w:p>
    <w:p w14:paraId="41E6D4B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11</w:t>
      </w:r>
    </w:p>
    <w:p w14:paraId="4F7AE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Liverpool</w:t>
      </w:r>
    </w:p>
    <w:p w14:paraId="39D2FF4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E96FC0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314FD1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1510</w:t>
      </w:r>
    </w:p>
    <w:p w14:paraId="5E26871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793</w:t>
      </w:r>
    </w:p>
    <w:p w14:paraId="0719E6D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12</w:t>
      </w:r>
    </w:p>
    <w:p w14:paraId="07B952E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Bristol</w:t>
      </w:r>
    </w:p>
    <w:p w14:paraId="6BAEDD8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2E75944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LONDON</w:t>
      </w:r>
    </w:p>
    <w:p w14:paraId="6FC65AF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-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BS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1650</w:t>
      </w:r>
    </w:p>
    <w:p w14:paraId="279C49D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892</w:t>
      </w:r>
    </w:p>
    <w:p w14:paraId="31C87E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14</w:t>
      </w:r>
    </w:p>
    <w:p w14:paraId="739AF84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Coventry</w:t>
      </w:r>
    </w:p>
    <w:p w14:paraId="1B346CA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511F60">
        <w:rPr>
          <w:rFonts w:ascii="Consolas" w:hAnsi="Consolas"/>
          <w:color w:val="569CD6"/>
          <w:sz w:val="21"/>
          <w:szCs w:val="21"/>
          <w:lang w:val="en-US"/>
        </w:rPr>
        <w:t>to_id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11F6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453A066F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</w:t>
      </w:r>
      <w:r w:rsidRPr="00CB4CA6">
        <w:rPr>
          <w:rFonts w:ascii="Consolas" w:hAnsi="Consolas"/>
          <w:color w:val="569CD6"/>
          <w:sz w:val="21"/>
          <w:szCs w:val="21"/>
          <w:lang w:val="en-US"/>
        </w:rPr>
        <w:t>to_name</w:t>
      </w:r>
      <w:r w:rsidRPr="00CB4C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B4CA6">
        <w:rPr>
          <w:rFonts w:ascii="Consolas" w:hAnsi="Consolas"/>
          <w:color w:val="CE9178"/>
          <w:sz w:val="21"/>
          <w:szCs w:val="21"/>
          <w:lang w:val="en-US"/>
        </w:rPr>
        <w:t>Manchester</w:t>
      </w:r>
    </w:p>
    <w:p w14:paraId="5E15A524" w14:textId="77777777" w:rsidR="00511F60" w:rsidRPr="00CB4CA6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2ED799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1E4A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E39C0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</w:p>
    <w:p w14:paraId="32E642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68ADB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'test7.yaml'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8180D1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BB439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041D95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templates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EE1A0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26A5E7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[{'BS': 1550,</w:t>
      </w:r>
    </w:p>
    <w:p w14:paraId="35B774F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791,</w:t>
      </w:r>
    </w:p>
    <w:p w14:paraId="5A0F11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11,</w:t>
      </w:r>
    </w:p>
    <w:p w14:paraId="0F14D4AF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'Liverpool',</w:t>
      </w:r>
    </w:p>
    <w:p w14:paraId="2D3005A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2655CDD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4C6290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1510,</w:t>
      </w:r>
    </w:p>
    <w:p w14:paraId="0120409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793,</w:t>
      </w:r>
    </w:p>
    <w:p w14:paraId="4D5BAF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12,</w:t>
      </w:r>
    </w:p>
    <w:p w14:paraId="517389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'Bristol',</w:t>
      </w:r>
    </w:p>
    <w:p w14:paraId="5867987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1,</w:t>
      </w:r>
    </w:p>
    <w:p w14:paraId="1950848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'LONDON'},</w:t>
      </w:r>
    </w:p>
    <w:p w14:paraId="40F9794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{'BS': 1650,</w:t>
      </w:r>
    </w:p>
    <w:p w14:paraId="3DAE55C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'IT': 892,</w:t>
      </w:r>
    </w:p>
    <w:p w14:paraId="641DD45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'id': 14,</w:t>
      </w:r>
    </w:p>
    <w:p w14:paraId="6766E82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'name': 'Coventry',</w:t>
      </w:r>
    </w:p>
    <w:p w14:paraId="71E56A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'to_id': 2,</w:t>
      </w:r>
    </w:p>
    <w:p w14:paraId="093B2DE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  'to_name': 'Manchester'}]</w:t>
      </w:r>
    </w:p>
    <w:p w14:paraId="7F6D4797" w14:textId="77777777" w:rsidR="00511F60" w:rsidRPr="000373CA" w:rsidRDefault="00511F60" w:rsidP="00EA4B6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7EB5CD6" w14:textId="280AEDAA" w:rsidR="00EA4B63" w:rsidRPr="000373CA" w:rsidRDefault="00EA4B63" w:rsidP="00EA4B63">
      <w:pPr>
        <w:autoSpaceDE w:val="0"/>
        <w:autoSpaceDN w:val="0"/>
        <w:adjustRightInd w:val="0"/>
        <w:ind w:firstLine="708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Запись файла:</w:t>
      </w:r>
    </w:p>
    <w:p w14:paraId="349BBDAC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6A9955"/>
          <w:sz w:val="21"/>
          <w:szCs w:val="21"/>
        </w:rPr>
        <w:t># Запись YAML</w:t>
      </w:r>
    </w:p>
    <w:p w14:paraId="55C83A09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9CDCFE"/>
          <w:sz w:val="21"/>
          <w:szCs w:val="21"/>
          <w:lang w:val="en-US"/>
        </w:rPr>
        <w:t>sample</w:t>
      </w:r>
      <w:r w:rsidRPr="00EA4B63">
        <w:rPr>
          <w:rFonts w:ascii="Consolas" w:hAnsi="Consolas"/>
          <w:color w:val="9CDCFE"/>
          <w:sz w:val="21"/>
          <w:szCs w:val="21"/>
        </w:rPr>
        <w:t>_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D4D4D4"/>
          <w:sz w:val="21"/>
          <w:szCs w:val="21"/>
        </w:rPr>
        <w:t>=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</w:p>
    <w:p w14:paraId="7D67613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rss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0209045A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channel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{</w:t>
      </w:r>
    </w:p>
    <w:p w14:paraId="2EF898EF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Пример</w:t>
      </w:r>
      <w:r w:rsidRPr="00EA4B63">
        <w:rPr>
          <w:rFonts w:ascii="Consolas" w:hAnsi="Consolas"/>
          <w:color w:val="CE9178"/>
          <w:sz w:val="21"/>
          <w:szCs w:val="21"/>
        </w:rPr>
        <w:t xml:space="preserve"> </w:t>
      </w:r>
      <w:r w:rsidRPr="00A353AA">
        <w:rPr>
          <w:rFonts w:ascii="Consolas" w:hAnsi="Consolas"/>
          <w:color w:val="CE9178"/>
          <w:sz w:val="21"/>
          <w:szCs w:val="21"/>
        </w:rPr>
        <w:t>новостей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,</w:t>
      </w:r>
    </w:p>
    <w:p w14:paraId="120FD110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items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>: [</w:t>
      </w:r>
    </w:p>
    <w:p w14:paraId="03D3FAD4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1'</w:t>
      </w:r>
      <w:r w:rsidRPr="00EA4B63">
        <w:rPr>
          <w:rFonts w:ascii="Consolas" w:hAnsi="Consolas"/>
          <w:color w:val="CCCCCC"/>
          <w:sz w:val="21"/>
          <w:szCs w:val="21"/>
        </w:rPr>
        <w:t>},</w:t>
      </w:r>
    </w:p>
    <w:p w14:paraId="764A4A57" w14:textId="77777777" w:rsidR="00EA4B63" w:rsidRPr="00EA4B63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{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title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Новость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 xml:space="preserve">,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description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EA4B63">
        <w:rPr>
          <w:rFonts w:ascii="Consolas" w:hAnsi="Consolas"/>
          <w:color w:val="CCCCCC"/>
          <w:sz w:val="21"/>
          <w:szCs w:val="21"/>
        </w:rPr>
        <w:t xml:space="preserve">: </w:t>
      </w:r>
      <w:r w:rsidRPr="00EA4B63">
        <w:rPr>
          <w:rFonts w:ascii="Consolas" w:hAnsi="Consolas"/>
          <w:color w:val="CE9178"/>
          <w:sz w:val="21"/>
          <w:szCs w:val="21"/>
        </w:rPr>
        <w:t>'</w:t>
      </w:r>
      <w:r w:rsidRPr="00A353AA">
        <w:rPr>
          <w:rFonts w:ascii="Consolas" w:hAnsi="Consolas"/>
          <w:color w:val="CE9178"/>
          <w:sz w:val="21"/>
          <w:szCs w:val="21"/>
        </w:rPr>
        <w:t>Описание</w:t>
      </w:r>
      <w:r w:rsidRPr="00EA4B63">
        <w:rPr>
          <w:rFonts w:ascii="Consolas" w:hAnsi="Consolas"/>
          <w:color w:val="CE9178"/>
          <w:sz w:val="21"/>
          <w:szCs w:val="21"/>
        </w:rPr>
        <w:t xml:space="preserve"> 2'</w:t>
      </w:r>
      <w:r w:rsidRPr="00EA4B63">
        <w:rPr>
          <w:rFonts w:ascii="Consolas" w:hAnsi="Consolas"/>
          <w:color w:val="CCCCCC"/>
          <w:sz w:val="21"/>
          <w:szCs w:val="21"/>
        </w:rPr>
        <w:t>}</w:t>
      </w:r>
    </w:p>
    <w:p w14:paraId="1B12D5B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EA4B63">
        <w:rPr>
          <w:rFonts w:ascii="Consolas" w:hAnsi="Consolas"/>
          <w:color w:val="CCCCCC"/>
          <w:sz w:val="21"/>
          <w:szCs w:val="21"/>
        </w:rPr>
        <w:t xml:space="preserve"> 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3C9D3C06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    }</w:t>
      </w:r>
    </w:p>
    <w:p w14:paraId="77147FA7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    }</w:t>
      </w:r>
    </w:p>
    <w:p w14:paraId="687222D3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AEEDE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AEA0E1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"d:/test/result.yml"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353A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02C3BC9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353AA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353AA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sample_data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allow_unicode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353AA">
        <w:rPr>
          <w:rFonts w:ascii="Consolas" w:hAnsi="Consolas"/>
          <w:color w:val="9CDCFE"/>
          <w:sz w:val="21"/>
          <w:szCs w:val="21"/>
          <w:lang w:val="en-US"/>
        </w:rPr>
        <w:t>default_flow_style</w:t>
      </w:r>
      <w:r w:rsidRPr="00A353A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53AA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BFE7245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# dump </w:t>
      </w:r>
      <w:r w:rsidRPr="00A353AA">
        <w:rPr>
          <w:rFonts w:ascii="Consolas" w:hAnsi="Consolas"/>
          <w:color w:val="6A9955"/>
          <w:sz w:val="21"/>
          <w:szCs w:val="21"/>
        </w:rPr>
        <w:t>метод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который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353AA">
        <w:rPr>
          <w:rFonts w:ascii="Consolas" w:hAnsi="Consolas"/>
          <w:color w:val="6A9955"/>
          <w:sz w:val="21"/>
          <w:szCs w:val="21"/>
        </w:rPr>
        <w:t>складывает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: dump(&lt;</w:t>
      </w:r>
      <w:r w:rsidRPr="00A353AA">
        <w:rPr>
          <w:rFonts w:ascii="Consolas" w:hAnsi="Consolas"/>
          <w:color w:val="6A9955"/>
          <w:sz w:val="21"/>
          <w:szCs w:val="21"/>
        </w:rPr>
        <w:t>что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&lt;</w:t>
      </w:r>
      <w:r w:rsidRPr="00A353AA">
        <w:rPr>
          <w:rFonts w:ascii="Consolas" w:hAnsi="Consolas"/>
          <w:color w:val="6A9955"/>
          <w:sz w:val="21"/>
          <w:szCs w:val="21"/>
        </w:rPr>
        <w:t>куда</w:t>
      </w:r>
      <w:r w:rsidRPr="00A353AA">
        <w:rPr>
          <w:rFonts w:ascii="Consolas" w:hAnsi="Consolas"/>
          <w:color w:val="6A9955"/>
          <w:sz w:val="21"/>
          <w:szCs w:val="21"/>
          <w:lang w:val="en-US"/>
        </w:rPr>
        <w:t>&gt;, allow_unicode=True, default_flow_style=False)</w:t>
      </w:r>
    </w:p>
    <w:p w14:paraId="6B72C29D" w14:textId="77777777" w:rsidR="00EA4B63" w:rsidRPr="00A353AA" w:rsidRDefault="00EA4B63" w:rsidP="00EA4B6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353A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353AA">
        <w:rPr>
          <w:rFonts w:ascii="Consolas" w:hAnsi="Consolas"/>
          <w:color w:val="CE9178"/>
          <w:sz w:val="21"/>
          <w:szCs w:val="21"/>
        </w:rPr>
        <w:t>Файл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 xml:space="preserve"> result.yml </w:t>
      </w:r>
      <w:r w:rsidRPr="00A353AA">
        <w:rPr>
          <w:rFonts w:ascii="Consolas" w:hAnsi="Consolas"/>
          <w:color w:val="CE9178"/>
          <w:sz w:val="21"/>
          <w:szCs w:val="21"/>
        </w:rPr>
        <w:t>создан</w:t>
      </w:r>
      <w:r w:rsidRPr="00A353AA">
        <w:rPr>
          <w:rFonts w:ascii="Consolas" w:hAnsi="Consolas"/>
          <w:color w:val="CE9178"/>
          <w:sz w:val="21"/>
          <w:szCs w:val="21"/>
          <w:lang w:val="en-US"/>
        </w:rPr>
        <w:t>!"</w:t>
      </w:r>
      <w:r w:rsidRPr="00A353A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57D4B6" w14:textId="77777777" w:rsidR="00EA4B63" w:rsidRPr="000373CA" w:rsidRDefault="00EA4B63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CB7B18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6E229A1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407DCBC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access'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34FF7B5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access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82AAD1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nonegotiate'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83F1CF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portfast'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8468F1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               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'spanning-tree bpduguard enable'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65EB2B28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E9178"/>
          <w:sz w:val="21"/>
          <w:szCs w:val="21"/>
          <w:lang w:val="en-US"/>
        </w:rPr>
        <w:lastRenderedPageBreak/>
        <w:t>'trunk'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 [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encapsulation dot1q'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9E38F47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mode trunk'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9FC3F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native vlan 999'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D2D5C95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     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'switchport trunk allowed vlan'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],</w:t>
      </w:r>
    </w:p>
    <w:p w14:paraId="3045B924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7DDC5AF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99A9B1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B3D51E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to_yaml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AA38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5DE0C291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CE9178"/>
          <w:sz w:val="21"/>
          <w:szCs w:val="21"/>
          <w:lang w:val="en-US"/>
        </w:rPr>
        <w:t>'test6.yaml'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511F60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29521ED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11F6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11F60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511F60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7E432E20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24D883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access:</w:t>
      </w:r>
    </w:p>
    <w:p w14:paraId="236EC8B2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access</w:t>
      </w:r>
    </w:p>
    <w:p w14:paraId="6C16291B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access vlan</w:t>
      </w:r>
    </w:p>
    <w:p w14:paraId="2933E5D9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nonegotiate</w:t>
      </w:r>
    </w:p>
    <w:p w14:paraId="4705852E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portfast</w:t>
      </w:r>
    </w:p>
    <w:p w14:paraId="39D31D4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spanning-tree bpduguard enable</w:t>
      </w:r>
    </w:p>
    <w:p w14:paraId="73166E3A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trunk:</w:t>
      </w:r>
    </w:p>
    <w:p w14:paraId="3E8F8D93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encapsulation dot1q</w:t>
      </w:r>
    </w:p>
    <w:p w14:paraId="2437067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mode trunk</w:t>
      </w:r>
    </w:p>
    <w:p w14:paraId="6DFFB056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native vlan 999</w:t>
      </w:r>
    </w:p>
    <w:p w14:paraId="051CBA6C" w14:textId="77777777" w:rsidR="00511F60" w:rsidRPr="00511F60" w:rsidRDefault="00511F60" w:rsidP="00511F6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11F60">
        <w:rPr>
          <w:rFonts w:ascii="Consolas" w:hAnsi="Consolas"/>
          <w:color w:val="6A9955"/>
          <w:sz w:val="21"/>
          <w:szCs w:val="21"/>
          <w:lang w:val="en-US"/>
        </w:rPr>
        <w:t># - switchport trunk allowed vlan</w:t>
      </w:r>
    </w:p>
    <w:p w14:paraId="693C80DB" w14:textId="77777777" w:rsidR="00511F60" w:rsidRPr="000373CA" w:rsidRDefault="00511F60" w:rsidP="00380793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66C80E" w14:textId="71E7B512" w:rsidR="00CD7891" w:rsidRPr="006E24C0" w:rsidRDefault="006E24C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8.9</w:t>
      </w:r>
      <w:r w:rsidR="00A90760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CD7891" w:rsidRPr="006E24C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Проблемы с кодировками:</w:t>
      </w:r>
    </w:p>
    <w:p w14:paraId="6A5A8C93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E24C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B4CA6">
        <w:rPr>
          <w:rFonts w:ascii="Consolas" w:hAnsi="Consolas"/>
          <w:color w:val="CCCCCC"/>
          <w:sz w:val="21"/>
          <w:szCs w:val="21"/>
        </w:rPr>
        <w:t xml:space="preserve"> </w:t>
      </w:r>
      <w:r w:rsidRPr="006E24C0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2ECFE21C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220590" w14:textId="77777777" w:rsidR="00CD7891" w:rsidRPr="00CB4CA6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B4CA6">
        <w:rPr>
          <w:rFonts w:ascii="Consolas" w:hAnsi="Consolas"/>
          <w:color w:val="6A9955"/>
          <w:sz w:val="21"/>
          <w:szCs w:val="21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Проблема</w:t>
      </w:r>
      <w:r w:rsidRPr="00CB4CA6">
        <w:rPr>
          <w:rFonts w:ascii="Consolas" w:hAnsi="Consolas"/>
          <w:color w:val="6A9955"/>
          <w:sz w:val="21"/>
          <w:szCs w:val="21"/>
        </w:rPr>
        <w:t xml:space="preserve">: </w:t>
      </w:r>
      <w:r w:rsidRPr="00CD7891">
        <w:rPr>
          <w:rFonts w:ascii="Consolas" w:hAnsi="Consolas"/>
          <w:color w:val="6A9955"/>
          <w:sz w:val="21"/>
          <w:szCs w:val="21"/>
        </w:rPr>
        <w:t>русский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текст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превращается</w:t>
      </w:r>
      <w:r w:rsidRPr="00CB4CA6">
        <w:rPr>
          <w:rFonts w:ascii="Consolas" w:hAnsi="Consolas"/>
          <w:color w:val="6A9955"/>
          <w:sz w:val="21"/>
          <w:szCs w:val="21"/>
        </w:rPr>
        <w:t xml:space="preserve"> </w:t>
      </w:r>
      <w:r w:rsidRPr="00CD7891">
        <w:rPr>
          <w:rFonts w:ascii="Consolas" w:hAnsi="Consolas"/>
          <w:color w:val="6A9955"/>
          <w:sz w:val="21"/>
          <w:szCs w:val="21"/>
        </w:rPr>
        <w:t>в</w:t>
      </w:r>
      <w:r w:rsidRPr="00CB4CA6">
        <w:rPr>
          <w:rFonts w:ascii="Consolas" w:hAnsi="Consolas"/>
          <w:color w:val="6A9955"/>
          <w:sz w:val="21"/>
          <w:szCs w:val="21"/>
        </w:rPr>
        <w:t xml:space="preserve"> 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d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0430\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b</w:t>
      </w:r>
      <w:r w:rsidRPr="00CB4CA6">
        <w:rPr>
          <w:rFonts w:ascii="Consolas" w:hAnsi="Consolas"/>
          <w:color w:val="6A9955"/>
          <w:sz w:val="21"/>
          <w:szCs w:val="21"/>
        </w:rPr>
        <w:t>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0438\</w:t>
      </w:r>
      <w:r w:rsidRPr="006E24C0">
        <w:rPr>
          <w:rFonts w:ascii="Consolas" w:hAnsi="Consolas"/>
          <w:color w:val="6A9955"/>
          <w:sz w:val="21"/>
          <w:szCs w:val="21"/>
          <w:lang w:val="en-US"/>
        </w:rPr>
        <w:t>u</w:t>
      </w:r>
      <w:r w:rsidRPr="00CB4CA6">
        <w:rPr>
          <w:rFonts w:ascii="Consolas" w:hAnsi="Consolas"/>
          <w:color w:val="6A9955"/>
          <w:sz w:val="21"/>
          <w:szCs w:val="21"/>
        </w:rPr>
        <w:t>0437</w:t>
      </w:r>
    </w:p>
    <w:p w14:paraId="4C3C6AC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"problem.json"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4D881A6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Без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 ensure_ascii=False</w:t>
      </w:r>
    </w:p>
    <w:p w14:paraId="40F289B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39AAF43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CD7891">
        <w:rPr>
          <w:rFonts w:ascii="Consolas" w:hAnsi="Consolas"/>
          <w:color w:val="6A9955"/>
          <w:sz w:val="21"/>
          <w:szCs w:val="21"/>
        </w:rPr>
        <w:t>Решение</w:t>
      </w:r>
      <w:r w:rsidRPr="00CD7891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50427F7F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"solution.json"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"w"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2220308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dump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({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"title"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E9178"/>
          <w:sz w:val="21"/>
          <w:szCs w:val="21"/>
        </w:rPr>
        <w:t>анализ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E9178"/>
          <w:sz w:val="21"/>
          <w:szCs w:val="21"/>
        </w:rPr>
        <w:t>данных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},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ensure_ascii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DAFFDC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964602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6A9955"/>
          <w:sz w:val="21"/>
          <w:szCs w:val="21"/>
        </w:rPr>
        <w:t># Проблема с чтением файла в неправильной кодировке</w:t>
      </w:r>
    </w:p>
    <w:p w14:paraId="11087F37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051535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"data/newsafr.csv"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E9178"/>
          <w:sz w:val="21"/>
          <w:szCs w:val="21"/>
          <w:lang w:val="en-US"/>
        </w:rPr>
        <w:t>"cp1251"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40B5CE1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D7891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2F720A4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D7891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4EC9B0"/>
          <w:sz w:val="21"/>
          <w:szCs w:val="21"/>
          <w:lang w:val="en-US"/>
        </w:rPr>
        <w:t>UnicodeDecodeError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D7891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D7891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AC2BFE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569CD6"/>
          <w:sz w:val="21"/>
          <w:szCs w:val="21"/>
        </w:rPr>
        <w:t>f</w:t>
      </w:r>
      <w:r w:rsidRPr="00CD7891">
        <w:rPr>
          <w:rFonts w:ascii="Consolas" w:hAnsi="Consolas"/>
          <w:color w:val="CE9178"/>
          <w:sz w:val="21"/>
          <w:szCs w:val="21"/>
        </w:rPr>
        <w:t xml:space="preserve">"Ошибка кодировки: </w:t>
      </w:r>
      <w:r w:rsidRPr="00CD7891">
        <w:rPr>
          <w:rFonts w:ascii="Consolas" w:hAnsi="Consolas"/>
          <w:color w:val="569CD6"/>
          <w:sz w:val="21"/>
          <w:szCs w:val="21"/>
        </w:rPr>
        <w:t>{</w:t>
      </w:r>
      <w:r w:rsidRPr="00CD7891">
        <w:rPr>
          <w:rFonts w:ascii="Consolas" w:hAnsi="Consolas"/>
          <w:color w:val="9CDCFE"/>
          <w:sz w:val="21"/>
          <w:szCs w:val="21"/>
        </w:rPr>
        <w:t>e</w:t>
      </w:r>
      <w:r w:rsidRPr="00CD7891">
        <w:rPr>
          <w:rFonts w:ascii="Consolas" w:hAnsi="Consolas"/>
          <w:color w:val="569CD6"/>
          <w:sz w:val="21"/>
          <w:szCs w:val="21"/>
        </w:rPr>
        <w:t>}</w:t>
      </w:r>
      <w:r w:rsidRPr="00CD7891">
        <w:rPr>
          <w:rFonts w:ascii="Consolas" w:hAnsi="Consolas"/>
          <w:color w:val="CE9178"/>
          <w:sz w:val="21"/>
          <w:szCs w:val="21"/>
        </w:rPr>
        <w:t>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21205EDB" w14:textId="77777777" w:rsidR="00CD7891" w:rsidRPr="00CD7891" w:rsidRDefault="00CD7891" w:rsidP="00CD789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D7891">
        <w:rPr>
          <w:rFonts w:ascii="Consolas" w:hAnsi="Consolas"/>
          <w:color w:val="CCCCCC"/>
          <w:sz w:val="21"/>
          <w:szCs w:val="21"/>
        </w:rPr>
        <w:t xml:space="preserve">    </w:t>
      </w:r>
      <w:r w:rsidRPr="00CD7891">
        <w:rPr>
          <w:rFonts w:ascii="Consolas" w:hAnsi="Consolas"/>
          <w:color w:val="DCDCAA"/>
          <w:sz w:val="21"/>
          <w:szCs w:val="21"/>
        </w:rPr>
        <w:t>print</w:t>
      </w:r>
      <w:r w:rsidRPr="00CD7891">
        <w:rPr>
          <w:rFonts w:ascii="Consolas" w:hAnsi="Consolas"/>
          <w:color w:val="CCCCCC"/>
          <w:sz w:val="21"/>
          <w:szCs w:val="21"/>
        </w:rPr>
        <w:t>(</w:t>
      </w:r>
      <w:r w:rsidRPr="00CD7891">
        <w:rPr>
          <w:rFonts w:ascii="Consolas" w:hAnsi="Consolas"/>
          <w:color w:val="CE9178"/>
          <w:sz w:val="21"/>
          <w:szCs w:val="21"/>
        </w:rPr>
        <w:t>"Решение: используйте encoding='utf-8'"</w:t>
      </w:r>
      <w:r w:rsidRPr="00CD7891">
        <w:rPr>
          <w:rFonts w:ascii="Consolas" w:hAnsi="Consolas"/>
          <w:color w:val="CCCCCC"/>
          <w:sz w:val="21"/>
          <w:szCs w:val="21"/>
        </w:rPr>
        <w:t>)</w:t>
      </w:r>
    </w:p>
    <w:p w14:paraId="51FECF96" w14:textId="77777777" w:rsidR="00CD7891" w:rsidRPr="000373CA" w:rsidRDefault="00CD7891" w:rsidP="00380793">
      <w:pPr>
        <w:autoSpaceDE w:val="0"/>
        <w:autoSpaceDN w:val="0"/>
        <w:adjustRightInd w:val="0"/>
        <w:rPr>
          <w:rFonts w:ascii="Calibri" w:hAnsi="Calibri"/>
        </w:rPr>
      </w:pPr>
    </w:p>
    <w:p w14:paraId="7ED97362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72C72C1" w14:textId="77777777" w:rsidR="003145CC" w:rsidRDefault="003145CC" w:rsidP="003145C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F3B5590" w14:textId="34A74C6C" w:rsidR="003145CC" w:rsidRDefault="003145CC" w:rsidP="003145CC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A70865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9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 Структура проекта</w:t>
      </w:r>
    </w:p>
    <w:p w14:paraId="224E7478" w14:textId="77777777" w:rsidR="003145CC" w:rsidRPr="000373CA" w:rsidRDefault="003145CC" w:rsidP="003145CC">
      <w:pPr>
        <w:rPr>
          <w:rFonts w:ascii="Calibri" w:hAnsi="Calibri"/>
        </w:rPr>
      </w:pPr>
    </w:p>
    <w:p w14:paraId="36D6DC83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Создание виртуальной среды</w:t>
      </w:r>
    </w:p>
    <w:p w14:paraId="6BD65AEA" w14:textId="77777777" w:rsidR="003145CC" w:rsidRDefault="003145CC" w:rsidP="003145CC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96AAE3C" w14:textId="508B710B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.1. Создание новой папки для проекта:</w:t>
      </w:r>
    </w:p>
    <w:p w14:paraId="2CAAE494" w14:textId="77777777" w:rsidR="003145CC" w:rsidRPr="000373CA" w:rsidRDefault="003145CC" w:rsidP="003145CC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Вводим команты в терминале </w:t>
      </w:r>
      <w:r w:rsidRPr="000373CA">
        <w:rPr>
          <w:rFonts w:ascii="Calibri" w:hAnsi="Calibri"/>
          <w:lang w:val="en-US"/>
        </w:rPr>
        <w:t>VS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Code</w:t>
      </w:r>
      <w:r w:rsidRPr="000373CA">
        <w:rPr>
          <w:rFonts w:ascii="Calibri" w:hAnsi="Calibri"/>
        </w:rPr>
        <w:t>:</w:t>
      </w:r>
    </w:p>
    <w:p w14:paraId="330FBEC2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mkdir D:\projects\my_project</w:t>
      </w:r>
    </w:p>
    <w:p w14:paraId="7E15ECC4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cd D:\projects\my_project</w:t>
      </w:r>
    </w:p>
    <w:p w14:paraId="2A2928AB" w14:textId="77777777" w:rsidR="003145CC" w:rsidRPr="006B29B2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</w:p>
    <w:p w14:paraId="0809FF91" w14:textId="142B4B51" w:rsidR="003145CC" w:rsidRPr="002601B7" w:rsidRDefault="003145CC" w:rsidP="003145CC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2. Создание виртуальной среды</w:t>
      </w:r>
    </w:p>
    <w:p w14:paraId="029E102E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>Виртуальная среда полностью изолирована. Все pip install, выполненные до создания среды (в глобальном интерпретаторе или другой среде), не попадают в новую виртуальную среду. После активации среды все новые pip install будут применяться только к текущей изолированной среде.</w:t>
      </w:r>
    </w:p>
    <w:p w14:paraId="04DF7886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Мы создадим виртуальную среду в нашем новом каталоге проекта. Важно создавать её именно там, где хранится ваш проект, а не в случайных местах (например, в программах или рабочем столе):</w:t>
      </w:r>
    </w:p>
    <w:p w14:paraId="0C1F6EEC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CF613E">
        <w:rPr>
          <w:rFonts w:ascii="Consolas" w:hAnsi="Consolas"/>
          <w:color w:val="FFFF00"/>
          <w:sz w:val="21"/>
          <w:szCs w:val="21"/>
        </w:rPr>
        <w:t xml:space="preserve">python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-m venv env</w:t>
      </w:r>
    </w:p>
    <w:p w14:paraId="2CEF0DB9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9EE2D0D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0138AF" wp14:editId="2BE85F34">
            <wp:extent cx="5060950" cy="2764155"/>
            <wp:effectExtent l="0" t="0" r="635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0950" cy="2764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434388" w14:textId="77777777" w:rsidR="003145CC" w:rsidRPr="002601B7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3C82A341" w14:textId="63985920" w:rsidR="003145CC" w:rsidRPr="0042309B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42309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.3. Активация виртуальной среды:</w:t>
      </w:r>
    </w:p>
    <w:p w14:paraId="7ABDCF59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EC88842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Сейчас наша виртуальная среда существует в подпапке нашего проекта (env), и нам нужно её активировать, чтобы продолжить работу в ней.</w:t>
      </w:r>
    </w:p>
    <w:p w14:paraId="4E2040C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662660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Для Windows активация выполняется так:</w:t>
      </w:r>
    </w:p>
    <w:p w14:paraId="47F1739C" w14:textId="77777777" w:rsidR="003145CC" w:rsidRPr="00FB7945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B7945">
        <w:rPr>
          <w:rFonts w:ascii="Consolas" w:hAnsi="Consolas"/>
          <w:color w:val="FFFF00"/>
          <w:sz w:val="21"/>
          <w:szCs w:val="21"/>
          <w:lang w:val="en-US"/>
        </w:rPr>
        <w:t>.\env\Scripts\activate</w:t>
      </w:r>
    </w:p>
    <w:p w14:paraId="14ED09AE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</w:p>
    <w:p w14:paraId="6499222A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Если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то</w:t>
      </w:r>
      <w:r w:rsidRPr="000373CA">
        <w:rPr>
          <w:rFonts w:ascii="Calibri" w:hAnsi="Calibri"/>
          <w:b/>
          <w:lang w:val="en-US"/>
        </w:rPr>
        <w:t>:</w:t>
      </w:r>
    </w:p>
    <w:p w14:paraId="61C089CF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C990843" wp14:editId="65DEB8EC">
            <wp:extent cx="5932805" cy="2179955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217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73C143" w14:textId="77777777" w:rsidR="003145CC" w:rsidRPr="002601B7" w:rsidRDefault="003145CC" w:rsidP="003145CC">
      <w:pPr>
        <w:pStyle w:val="HTML"/>
        <w:rPr>
          <w:rFonts w:hAnsi="Symbol"/>
          <w:lang w:val="en-US"/>
        </w:rPr>
      </w:pPr>
      <w:r w:rsidRPr="006B29B2">
        <w:rPr>
          <w:rFonts w:hAnsi="Symbol"/>
          <w:lang w:val="en-US"/>
        </w:rPr>
        <w:t xml:space="preserve"> </w:t>
      </w:r>
      <w:r w:rsidRPr="006B29B2">
        <w:rPr>
          <w:rStyle w:val="sc-bznhio"/>
          <w:b/>
          <w:bCs/>
          <w:lang w:val="en-US"/>
        </w:rPr>
        <w:t>PowerShell:</w:t>
      </w:r>
    </w:p>
    <w:p w14:paraId="1DC9F2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>
        <w:rPr>
          <w:rFonts w:hAnsi="Symbol"/>
          <w:lang w:val="en-US"/>
        </w:rPr>
        <w:lastRenderedPageBreak/>
        <w:t>(</w:t>
      </w:r>
      <w:r w:rsidRPr="002601B7">
        <w:rPr>
          <w:rStyle w:val="HTML1"/>
          <w:lang w:val="en-US"/>
        </w:rPr>
        <w:t>Set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 xml:space="preserve">ExecutionPolicy Unrestricted </w:t>
      </w:r>
      <w:r w:rsidRPr="002601B7">
        <w:rPr>
          <w:rStyle w:val="token"/>
          <w:lang w:val="en-US"/>
        </w:rPr>
        <w:t>-</w:t>
      </w:r>
      <w:r w:rsidRPr="002601B7">
        <w:rPr>
          <w:rStyle w:val="HTML1"/>
          <w:lang w:val="en-US"/>
        </w:rPr>
        <w:t>Scope LocalMachine</w:t>
      </w:r>
      <w:r>
        <w:rPr>
          <w:rStyle w:val="HTML1"/>
          <w:lang w:val="en-US"/>
        </w:rPr>
        <w:t>)</w:t>
      </w:r>
    </w:p>
    <w:p w14:paraId="67770C1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или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</w:t>
      </w:r>
    </w:p>
    <w:p w14:paraId="5D176EDF" w14:textId="77777777" w:rsidR="003145CC" w:rsidRDefault="003145CC" w:rsidP="003145CC">
      <w:pPr>
        <w:pStyle w:val="HTML"/>
        <w:shd w:val="clear" w:color="auto" w:fill="D9D9D9" w:themeFill="background1" w:themeFillShade="D9"/>
        <w:rPr>
          <w:rStyle w:val="HTML1"/>
          <w:lang w:val="en-US"/>
        </w:rPr>
      </w:pPr>
      <w:r w:rsidRPr="004D07F4">
        <w:rPr>
          <w:rStyle w:val="HTML1"/>
          <w:lang w:val="en-US"/>
        </w:rPr>
        <w:t>(Set-ExecutionPolicy RemoteSigned -Scope CurrentUser)</w:t>
      </w:r>
    </w:p>
    <w:p w14:paraId="67055AC5" w14:textId="77777777" w:rsidR="003145CC" w:rsidRDefault="003145CC" w:rsidP="003145CC">
      <w:pPr>
        <w:pStyle w:val="HTML"/>
        <w:rPr>
          <w:rStyle w:val="HTML1"/>
          <w:lang w:val="en-US"/>
        </w:rPr>
      </w:pPr>
    </w:p>
    <w:p w14:paraId="537817C6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Итог:</w:t>
      </w:r>
    </w:p>
    <w:p w14:paraId="4134E976" w14:textId="77777777" w:rsidR="003145CC" w:rsidRPr="004D07F4" w:rsidRDefault="003145CC" w:rsidP="003145CC">
      <w:pPr>
        <w:pStyle w:val="HTML"/>
        <w:rPr>
          <w:rStyle w:val="HTML1"/>
        </w:rPr>
      </w:pPr>
      <w:r>
        <w:rPr>
          <w:noProof/>
        </w:rPr>
        <w:drawing>
          <wp:inline distT="0" distB="0" distL="0" distR="0" wp14:anchorId="2C69139F" wp14:editId="56228517">
            <wp:extent cx="5932805" cy="30302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3030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ED283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Появится внутренняя структура виртуального окружения (venv), которое находится рядом с проектом, выглядит примерно так:</w:t>
      </w:r>
    </w:p>
    <w:p w14:paraId="162D73DF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env/</w:t>
      </w:r>
    </w:p>
    <w:p w14:paraId="68C2DEF7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bin/            # Исполняемые файлы (или Scripts/)</w:t>
      </w:r>
    </w:p>
    <w:p w14:paraId="16F0A956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include/        # Заголовочные файлы</w:t>
      </w:r>
    </w:p>
    <w:p w14:paraId="299D088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lib/            # Стандартные библиотеки и site-packages</w:t>
      </w:r>
    </w:p>
    <w:p w14:paraId="085D1D68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└── pyvenv.cfg      # Конфигурация среды</w:t>
      </w:r>
    </w:p>
    <w:p w14:paraId="773DC3A5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178778DF" w14:textId="77777777" w:rsidR="003145CC" w:rsidRPr="004D07F4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Symbol" w:cs="Courier New"/>
          <w:sz w:val="20"/>
          <w:szCs w:val="20"/>
        </w:rPr>
      </w:pPr>
    </w:p>
    <w:p w14:paraId="4334B417" w14:textId="22CB73BB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.4. Структура проекта</w:t>
      </w:r>
    </w:p>
    <w:p w14:paraId="57EDAF38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Чтобы структура была понятной и удобной, рекомендуется следующая организация файлов и папок:</w:t>
      </w:r>
    </w:p>
    <w:p w14:paraId="5467E184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my_project/</w:t>
      </w:r>
    </w:p>
    <w:p w14:paraId="30436D8E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src/ 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Директория для исходников</w:t>
      </w:r>
    </w:p>
    <w:p w14:paraId="25CEA9F1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│   └── main.py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Основной скрипт приложения</w:t>
      </w:r>
    </w:p>
    <w:p w14:paraId="045A55BA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tests/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Тестовые сценарии</w:t>
      </w:r>
    </w:p>
    <w:p w14:paraId="18976583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data/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Данные проекта (CSV-файлы, JSON и др.)</w:t>
      </w:r>
    </w:p>
    <w:p w14:paraId="031E1B2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docs/    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Документация проекта</w:t>
      </w:r>
    </w:p>
    <w:p w14:paraId="35034782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requirements.txt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Список установленных библиотек</w:t>
      </w:r>
    </w:p>
    <w:p w14:paraId="59DB1880" w14:textId="77777777" w:rsidR="003145CC" w:rsidRPr="00261BF0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 xml:space="preserve">├── README.md      </w:t>
      </w:r>
      <w:r>
        <w:rPr>
          <w:rFonts w:ascii="Courier New" w:hAnsi="Courier New" w:cs="Courier New"/>
          <w:sz w:val="20"/>
          <w:szCs w:val="20"/>
        </w:rPr>
        <w:tab/>
      </w:r>
      <w:r w:rsidRPr="00261BF0">
        <w:rPr>
          <w:rFonts w:ascii="Courier New" w:hAnsi="Courier New" w:cs="Courier New"/>
          <w:sz w:val="20"/>
          <w:szCs w:val="20"/>
        </w:rPr>
        <w:t># Описание проекта</w:t>
      </w:r>
    </w:p>
    <w:p w14:paraId="4547C1EA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  <w:r w:rsidRPr="00261BF0">
        <w:rPr>
          <w:rFonts w:ascii="Courier New" w:hAnsi="Courier New" w:cs="Courier New"/>
          <w:sz w:val="20"/>
          <w:szCs w:val="20"/>
        </w:rPr>
        <w:t>├── .</w:t>
      </w:r>
      <w:r>
        <w:rPr>
          <w:rFonts w:ascii="Courier New" w:hAnsi="Courier New" w:cs="Courier New"/>
          <w:sz w:val="20"/>
          <w:szCs w:val="20"/>
        </w:rPr>
        <w:t xml:space="preserve">gitignore  </w:t>
      </w:r>
      <w:r w:rsidRPr="00261BF0">
        <w:rPr>
          <w:rFonts w:ascii="Courier New" w:hAnsi="Courier New" w:cs="Courier New"/>
          <w:sz w:val="20"/>
          <w:szCs w:val="20"/>
        </w:rPr>
        <w:t># Игнорирование файлов виртуальной среды и временных файлов</w:t>
      </w:r>
    </w:p>
    <w:p w14:paraId="6CE6F88F" w14:textId="77777777" w:rsidR="003145CC" w:rsidRDefault="003145CC" w:rsidP="003145CC">
      <w:pPr>
        <w:pStyle w:val="HTML"/>
        <w:rPr>
          <w:rStyle w:val="HTML1"/>
        </w:rPr>
      </w:pPr>
      <w:r>
        <w:rPr>
          <w:rStyle w:val="HTML1"/>
        </w:rPr>
        <w:t xml:space="preserve">      └── env\               </w:t>
      </w:r>
      <w:r>
        <w:rPr>
          <w:rStyle w:val="token"/>
        </w:rPr>
        <w:t># Виртуальная среда (не трогать!)</w:t>
      </w:r>
    </w:p>
    <w:p w14:paraId="73DA7BE2" w14:textId="77777777" w:rsidR="003145CC" w:rsidRDefault="003145CC" w:rsidP="003145CC">
      <w:pPr>
        <w:pStyle w:val="HTML"/>
      </w:pPr>
      <w:r>
        <w:rPr>
          <w:rStyle w:val="HTML1"/>
        </w:rPr>
        <w:t xml:space="preserve">            ├── </w:t>
      </w:r>
      <w:r>
        <w:rPr>
          <w:rStyle w:val="token"/>
        </w:rPr>
        <w:t>...</w:t>
      </w:r>
    </w:p>
    <w:p w14:paraId="1FCF89B6" w14:textId="77777777" w:rsidR="003145CC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77E2C14A" w14:textId="77777777" w:rsidR="003145CC" w:rsidRPr="00912FE9" w:rsidRDefault="003145CC" w:rsidP="003145CC">
      <w:pPr>
        <w:pStyle w:val="HTML"/>
        <w:rPr>
          <w:rStyle w:val="sc-bznhio"/>
          <w:b/>
          <w:bCs/>
        </w:rPr>
      </w:pPr>
    </w:p>
    <w:p w14:paraId="511E1A3C" w14:textId="77777777" w:rsidR="003145CC" w:rsidRDefault="003145CC" w:rsidP="003145CC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HTML1"/>
        </w:rPr>
        <w:t>README.md</w:t>
      </w:r>
      <w:r>
        <w:rPr>
          <w:rStyle w:val="sc-bznhio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описание проекта, содержит инструкции по настройке, запуску и использованию вашего кода.</w:t>
      </w:r>
    </w:p>
    <w:p w14:paraId="0AE14E6F" w14:textId="77777777" w:rsidR="003145CC" w:rsidRPr="006B29B2" w:rsidRDefault="003145CC" w:rsidP="003145CC">
      <w:pPr>
        <w:shd w:val="clear" w:color="auto" w:fill="1F1F1F"/>
        <w:spacing w:line="285" w:lineRule="atLeast"/>
        <w:rPr>
          <w:rStyle w:val="sc-bznhio"/>
          <w:rFonts w:ascii="Consolas" w:hAnsi="Consolas"/>
          <w:color w:val="CCCCCC"/>
          <w:sz w:val="21"/>
          <w:szCs w:val="21"/>
          <w:lang w:val="en-US"/>
        </w:rPr>
      </w:pP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# https://teletype.in/@pythontalk/requirements - </w:t>
      </w:r>
      <w:r w:rsidRPr="006553B4">
        <w:rPr>
          <w:rFonts w:ascii="Consolas" w:hAnsi="Consolas"/>
          <w:color w:val="6A9955"/>
          <w:sz w:val="21"/>
          <w:szCs w:val="21"/>
        </w:rPr>
        <w:t>про</w:t>
      </w:r>
      <w:r w:rsidRPr="006553B4">
        <w:rPr>
          <w:rFonts w:ascii="Consolas" w:hAnsi="Consolas"/>
          <w:color w:val="6A9955"/>
          <w:sz w:val="21"/>
          <w:szCs w:val="21"/>
          <w:lang w:val="en-US"/>
        </w:rPr>
        <w:t xml:space="preserve"> requirements.txt</w:t>
      </w:r>
    </w:p>
    <w:p w14:paraId="008ABB9D" w14:textId="77777777" w:rsidR="003145CC" w:rsidRPr="000373CA" w:rsidRDefault="003145CC" w:rsidP="003145C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>
        <w:rPr>
          <w:rStyle w:val="HTML1"/>
        </w:rPr>
        <w:t>requirements.txt</w:t>
      </w:r>
      <w:r w:rsidRPr="000373CA">
        <w:rPr>
          <w:rFonts w:ascii="Calibri" w:hAnsi="Calibri"/>
        </w:rPr>
        <w:t xml:space="preserve"> </w:t>
      </w:r>
      <w:r w:rsidRPr="005D10A2">
        <w:rPr>
          <w:rStyle w:val="sc-bznhio"/>
          <w:rFonts w:ascii="Courier New" w:hAnsi="Courier New" w:cs="Courier New"/>
          <w:sz w:val="20"/>
          <w:szCs w:val="20"/>
        </w:rPr>
        <w:t xml:space="preserve">— </w:t>
      </w:r>
      <w:r w:rsidRPr="000373CA">
        <w:rPr>
          <w:rFonts w:ascii="Calibri" w:hAnsi="Calibri"/>
        </w:rPr>
        <w:t>это простой текстовый файл, который содержит перечень всех модулей и пакетов, необходимых для корректной работы вашей программы. Создавая файл Python requirements.txt, вы избавляете себя от необходимости искать и устанавливать все необходимые модули вручную</w:t>
      </w:r>
    </w:p>
    <w:p w14:paraId="3FE4BA54" w14:textId="36C5C6CE" w:rsidR="00C23989" w:rsidRP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b/>
          <w:color w:val="0F1115"/>
          <w:sz w:val="20"/>
          <w:szCs w:val="20"/>
        </w:rPr>
      </w:pPr>
      <w:r w:rsidRPr="000373CA">
        <w:rPr>
          <w:rFonts w:ascii="Calibri" w:hAnsi="Calibri"/>
          <w:b/>
          <w:sz w:val="28"/>
        </w:rPr>
        <w:t>Пример структуры проекта с модулями:</w:t>
      </w:r>
    </w:p>
    <w:p w14:paraId="44CCECDA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</w:p>
    <w:p w14:paraId="2D039140" w14:textId="3F51195B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lastRenderedPageBreak/>
        <w:t>папка_с_проектом/</w:t>
      </w:r>
    </w:p>
    <w:p w14:paraId="7CE805A9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6C2E142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main.py                    # главный файл, который вы запускаете</w:t>
      </w:r>
    </w:p>
    <w:p w14:paraId="3EC94F94" w14:textId="03A11306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├── dirty_main.py              # дополнительный файл </w:t>
      </w:r>
      <w:r w:rsidR="00435D48">
        <w:rPr>
          <w:rFonts w:ascii="Consolas" w:hAnsi="Consolas" w:cs="Courier New"/>
          <w:color w:val="0F1115"/>
          <w:sz w:val="20"/>
          <w:szCs w:val="20"/>
        </w:rPr>
        <w:t>(ГРЯЗНЫЙ импорт-</w:t>
      </w:r>
      <w:r w:rsidR="008F6C26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435D48">
        <w:rPr>
          <w:rFonts w:ascii="Consolas" w:hAnsi="Consolas" w:cs="Courier New"/>
          <w:color w:val="0F1115"/>
          <w:sz w:val="20"/>
          <w:szCs w:val="20"/>
        </w:rPr>
        <w:t>ПРИМЕР К</w:t>
      </w:r>
      <w:r w:rsidR="008F6C26">
        <w:rPr>
          <w:rFonts w:ascii="Consolas" w:hAnsi="Consolas" w:cs="Courier New"/>
          <w:color w:val="0F1115"/>
          <w:sz w:val="20"/>
          <w:szCs w:val="20"/>
        </w:rPr>
        <w:t>АК ДЕЛАТЬ НЕЛЬЗЯ</w:t>
      </w:r>
      <w:r w:rsidR="00435D48">
        <w:rPr>
          <w:rFonts w:ascii="Consolas" w:hAnsi="Consolas" w:cs="Courier New"/>
          <w:color w:val="0F1115"/>
          <w:sz w:val="20"/>
          <w:szCs w:val="20"/>
        </w:rPr>
        <w:t>)</w:t>
      </w:r>
    </w:p>
    <w:p w14:paraId="4BFEA806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├── requirements.txt           # список сторонних библиотек</w:t>
      </w:r>
    </w:p>
    <w:p w14:paraId="0380BE0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│</w:t>
      </w:r>
    </w:p>
    <w:p w14:paraId="7D07EAAF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>└── application/               # это ПАКЕТ (папка с модулями)</w:t>
      </w:r>
    </w:p>
    <w:p w14:paraId="33C34658" w14:textId="77777777" w:rsidR="00C23989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>
        <w:rPr>
          <w:rFonts w:ascii="Consolas" w:hAnsi="Consolas" w:cs="Courier New"/>
          <w:color w:val="0F1115"/>
          <w:sz w:val="20"/>
          <w:szCs w:val="20"/>
        </w:rPr>
        <w:t xml:space="preserve">    ├── __init__.py            # пустой файл, чтобы Python понимал, что это пакет</w:t>
      </w:r>
    </w:p>
    <w:p w14:paraId="656E60BA" w14:textId="258887B2" w:rsidR="00C23989" w:rsidRPr="00B145B1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├──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salary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B145B1">
        <w:rPr>
          <w:rFonts w:ascii="Consolas" w:hAnsi="Consolas" w:cs="Courier New"/>
          <w:b/>
          <w:color w:val="0F1115"/>
          <w:sz w:val="20"/>
          <w:szCs w:val="20"/>
        </w:rPr>
        <w:t xml:space="preserve">              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calculate</w:t>
      </w:r>
      <w:r w:rsidRPr="00B145B1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salary</w:t>
      </w:r>
      <w:r w:rsidR="00B145B1" w:rsidRPr="00B145B1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(расчет зарплаты)</w:t>
      </w:r>
    </w:p>
    <w:p w14:paraId="5681B9B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B145B1">
        <w:rPr>
          <w:rFonts w:ascii="Consolas" w:hAnsi="Consolas" w:cs="Courier New"/>
          <w:color w:val="0F1115"/>
          <w:sz w:val="20"/>
          <w:szCs w:val="20"/>
        </w:rPr>
        <w:t xml:space="preserve">    </w:t>
      </w:r>
      <w:r w:rsidRPr="00A70865">
        <w:rPr>
          <w:rFonts w:ascii="Consolas" w:hAnsi="Consolas" w:cs="Courier New"/>
          <w:color w:val="0F1115"/>
          <w:sz w:val="20"/>
          <w:szCs w:val="20"/>
        </w:rPr>
        <w:t>│</w:t>
      </w:r>
    </w:p>
    <w:p w14:paraId="49BE0B14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└──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db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/                    # </w:t>
      </w:r>
      <w:r>
        <w:rPr>
          <w:rFonts w:ascii="Consolas" w:hAnsi="Consolas" w:cs="Courier New"/>
          <w:color w:val="0F1115"/>
          <w:sz w:val="20"/>
          <w:szCs w:val="20"/>
        </w:rPr>
        <w:t>вложенный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пакет</w:t>
      </w:r>
    </w:p>
    <w:p w14:paraId="1ABBCC32" w14:textId="77777777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├── __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init</w:t>
      </w:r>
      <w:r w:rsidRPr="00A70865">
        <w:rPr>
          <w:rFonts w:ascii="Consolas" w:hAnsi="Consolas" w:cs="Courier New"/>
          <w:color w:val="0F1115"/>
          <w:sz w:val="20"/>
          <w:szCs w:val="20"/>
        </w:rPr>
        <w:t>__.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py</w:t>
      </w:r>
    </w:p>
    <w:p w14:paraId="31954A0B" w14:textId="2E4244AB" w:rsidR="00C23989" w:rsidRPr="00A70865" w:rsidRDefault="00C23989" w:rsidP="00C2398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rPr>
          <w:rFonts w:ascii="Consolas" w:hAnsi="Consolas" w:cs="Courier New"/>
          <w:color w:val="0F1115"/>
          <w:sz w:val="20"/>
          <w:szCs w:val="20"/>
        </w:rPr>
      </w:pP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└── 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people</w:t>
      </w:r>
      <w:r w:rsidRPr="00A70865">
        <w:rPr>
          <w:rFonts w:ascii="Consolas" w:hAnsi="Consolas" w:cs="Courier New"/>
          <w:b/>
          <w:color w:val="0F1115"/>
          <w:sz w:val="20"/>
          <w:szCs w:val="20"/>
        </w:rPr>
        <w:t>.</w:t>
      </w:r>
      <w:r w:rsidRPr="00B145B1">
        <w:rPr>
          <w:rFonts w:ascii="Consolas" w:hAnsi="Consolas" w:cs="Courier New"/>
          <w:b/>
          <w:color w:val="0F1115"/>
          <w:sz w:val="20"/>
          <w:szCs w:val="20"/>
          <w:lang w:val="en-US"/>
        </w:rPr>
        <w:t>py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         # </w:t>
      </w:r>
      <w:r>
        <w:rPr>
          <w:rFonts w:ascii="Consolas" w:hAnsi="Consolas" w:cs="Courier New"/>
          <w:color w:val="0F1115"/>
          <w:sz w:val="20"/>
          <w:szCs w:val="20"/>
        </w:rPr>
        <w:t>модуль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с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</w:rPr>
        <w:t>функцией</w:t>
      </w:r>
      <w:r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get</w:t>
      </w:r>
      <w:r w:rsidRPr="00A70865">
        <w:rPr>
          <w:rFonts w:ascii="Consolas" w:hAnsi="Consolas" w:cs="Courier New"/>
          <w:color w:val="0F1115"/>
          <w:sz w:val="20"/>
          <w:szCs w:val="20"/>
        </w:rPr>
        <w:t>_</w:t>
      </w:r>
      <w:r>
        <w:rPr>
          <w:rFonts w:ascii="Consolas" w:hAnsi="Consolas" w:cs="Courier New"/>
          <w:color w:val="0F1115"/>
          <w:sz w:val="20"/>
          <w:szCs w:val="20"/>
          <w:lang w:val="en-US"/>
        </w:rPr>
        <w:t>employees</w:t>
      </w:r>
      <w:r w:rsidR="00B145B1" w:rsidRPr="00A70865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(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список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 xml:space="preserve"> </w:t>
      </w:r>
      <w:r w:rsidR="00B145B1" w:rsidRPr="00B145B1">
        <w:rPr>
          <w:rFonts w:ascii="Consolas" w:hAnsi="Consolas" w:cs="Courier New"/>
          <w:b/>
          <w:color w:val="0F1115"/>
          <w:sz w:val="20"/>
          <w:szCs w:val="20"/>
        </w:rPr>
        <w:t>сотрудников</w:t>
      </w:r>
      <w:r w:rsidR="00B145B1" w:rsidRPr="00A70865">
        <w:rPr>
          <w:rFonts w:ascii="Consolas" w:hAnsi="Consolas" w:cs="Courier New"/>
          <w:b/>
          <w:color w:val="0F1115"/>
          <w:sz w:val="20"/>
          <w:szCs w:val="20"/>
        </w:rPr>
        <w:t>)</w:t>
      </w:r>
    </w:p>
    <w:p w14:paraId="737A6D75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0597D42" w14:textId="270F46A3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Файлы __</w:t>
      </w:r>
      <w:r w:rsidRPr="000373CA">
        <w:rPr>
          <w:rFonts w:ascii="Calibri" w:hAnsi="Calibri"/>
          <w:lang w:val="en-US"/>
        </w:rPr>
        <w:t>init</w:t>
      </w:r>
      <w:r w:rsidRPr="000373CA">
        <w:rPr>
          <w:rFonts w:ascii="Calibri" w:hAnsi="Calibri"/>
        </w:rPr>
        <w:t>__.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играют ключевую роль в организации пакетов в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. Их главная задача — сообщить интерпретатору, что данная папка является не просто хранилищем файлов, а пакетом (или подпакетом), который можно импортировать. С помощью __init__.py можем контролировать, какие объекты (функции, классы) будут доступны при импорте всего пакета.</w:t>
      </w:r>
    </w:p>
    <w:p w14:paraId="6427410A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14150A" w14:textId="476F3E5F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Содержимое файлов</w:t>
      </w:r>
      <w:r w:rsidR="00A3232E" w:rsidRPr="000373CA">
        <w:rPr>
          <w:rFonts w:ascii="Calibri" w:hAnsi="Calibri"/>
          <w:b/>
          <w:lang w:val="en-US"/>
        </w:rPr>
        <w:t>:</w:t>
      </w:r>
    </w:p>
    <w:p w14:paraId="6177CC3D" w14:textId="79008942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application/salary.py:</w:t>
      </w:r>
    </w:p>
    <w:p w14:paraId="3F0801FC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410135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Расчет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зарплаты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....'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855456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4015ADC" w14:textId="249EA86E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application/db/people.py:</w:t>
      </w:r>
    </w:p>
    <w:p w14:paraId="52D1EF9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AE0E2FF" w14:textId="77777777" w:rsid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'Получаем список сотрудников...'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E2671C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A718668" w14:textId="0F2E04CA" w:rsidR="00C23989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main.py:</w:t>
      </w:r>
    </w:p>
    <w:p w14:paraId="3DE0726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</w:p>
    <w:p w14:paraId="66922B24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calculate_salary</w:t>
      </w:r>
    </w:p>
    <w:p w14:paraId="108DEDBB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get_employees</w:t>
      </w:r>
    </w:p>
    <w:p w14:paraId="2FE5D6C2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F6C9051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2E943FA" w14:textId="77777777" w:rsidR="00C1500A" w:rsidRPr="00C1500A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Текущая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дата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now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C1500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500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E18B69" w14:textId="2C791FD0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calculate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salary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CAE20D3" w14:textId="65C6075A" w:rsidR="00C1500A" w:rsidRPr="002003A0" w:rsidRDefault="00C1500A" w:rsidP="00C1500A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03A0">
        <w:rPr>
          <w:rFonts w:ascii="Consolas" w:hAnsi="Consolas"/>
          <w:color w:val="D4D4D4"/>
          <w:sz w:val="21"/>
          <w:szCs w:val="21"/>
        </w:rPr>
        <w:t xml:space="preserve"> 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2003A0">
        <w:rPr>
          <w:rFonts w:ascii="Consolas" w:hAnsi="Consolas"/>
          <w:color w:val="DCDCAA"/>
          <w:sz w:val="21"/>
          <w:szCs w:val="21"/>
        </w:rPr>
        <w:t>_</w:t>
      </w:r>
      <w:r w:rsidRPr="00C1500A">
        <w:rPr>
          <w:rFonts w:ascii="Consolas" w:hAnsi="Consolas"/>
          <w:color w:val="DCDCAA"/>
          <w:sz w:val="21"/>
          <w:szCs w:val="21"/>
          <w:lang w:val="en-US"/>
        </w:rPr>
        <w:t>employees</w:t>
      </w:r>
      <w:r w:rsidRPr="002003A0">
        <w:rPr>
          <w:rFonts w:ascii="Consolas" w:hAnsi="Consolas"/>
          <w:color w:val="D4D4D4"/>
          <w:sz w:val="21"/>
          <w:szCs w:val="21"/>
        </w:rPr>
        <w:t>()</w:t>
      </w:r>
      <w:r w:rsidR="002003A0">
        <w:rPr>
          <w:rFonts w:ascii="Consolas" w:hAnsi="Consolas"/>
          <w:color w:val="D4D4D4"/>
          <w:sz w:val="21"/>
          <w:szCs w:val="21"/>
        </w:rPr>
        <w:t xml:space="preserve">      </w:t>
      </w:r>
      <w:r w:rsidR="002003A0" w:rsidRPr="002003A0">
        <w:rPr>
          <w:rFonts w:ascii="Consolas" w:hAnsi="Consolas"/>
          <w:color w:val="6A9955"/>
          <w:sz w:val="21"/>
          <w:szCs w:val="21"/>
        </w:rPr>
        <w:t># Вызываем функцию, которую явно импортировали</w:t>
      </w:r>
    </w:p>
    <w:p w14:paraId="00712F80" w14:textId="77777777" w:rsidR="00C1500A" w:rsidRPr="000373CA" w:rsidRDefault="00C1500A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40C12947" w14:textId="24078F30" w:rsidR="008F6C26" w:rsidRPr="000373CA" w:rsidRDefault="008F6C26" w:rsidP="00C1500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lang w:val="en-US"/>
        </w:rPr>
        <w:t>dirty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="00435D48" w:rsidRPr="000373CA">
        <w:rPr>
          <w:rFonts w:ascii="Calibri" w:hAnsi="Calibri"/>
        </w:rPr>
        <w:t xml:space="preserve"> </w:t>
      </w:r>
      <w:r w:rsidR="002003A0" w:rsidRPr="000373CA">
        <w:rPr>
          <w:rFonts w:ascii="Calibri" w:hAnsi="Calibri"/>
        </w:rPr>
        <w:t>(ГРЯЗНЫЙ импорт- ПРИМЕР КАК ДЕЛАТЬ НЕЛЬЗЯ):</w:t>
      </w:r>
    </w:p>
    <w:p w14:paraId="2715521F" w14:textId="77777777" w:rsidR="00435D48" w:rsidRPr="000373CA" w:rsidRDefault="00435D48" w:rsidP="00435D4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Здесь вы импортируете «всё подряд», не уточняя, что именно вам нужно.</w:t>
      </w:r>
    </w:p>
    <w:p w14:paraId="77FC2416" w14:textId="77777777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Что здесь происходит</w:t>
      </w:r>
      <w:r w:rsidRPr="000373CA">
        <w:rPr>
          <w:rFonts w:ascii="Calibri" w:hAnsi="Calibri"/>
        </w:rPr>
        <w:t>: Вы говорите Python: «Мне нужно всё, что есть в этих модулях. Скопируй всё их содержимое в мою рабочую область».</w:t>
      </w:r>
    </w:p>
    <w:p w14:paraId="0125ED82" w14:textId="0F210A7D" w:rsidR="00435D48" w:rsidRPr="000373CA" w:rsidRDefault="00435D48" w:rsidP="00385A09">
      <w:pPr>
        <w:pStyle w:val="a7"/>
        <w:numPr>
          <w:ilvl w:val="0"/>
          <w:numId w:val="59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Скрытость</w:t>
      </w:r>
      <w:r w:rsidRPr="000373CA">
        <w:rPr>
          <w:rFonts w:ascii="Calibri" w:hAnsi="Calibri"/>
        </w:rPr>
        <w:t>: Читая код, непонятно, откуда взялись calculate_salary и get_employees. Чтобы это узнать, нужно заглянуть в начало файла или в сами модули.</w:t>
      </w:r>
    </w:p>
    <w:p w14:paraId="6441A1E4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salary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salary.py</w:t>
      </w:r>
    </w:p>
    <w:p w14:paraId="44EC8C9B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application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db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6C26">
        <w:rPr>
          <w:rFonts w:ascii="Consolas" w:hAnsi="Consolas"/>
          <w:color w:val="4EC9B0"/>
          <w:sz w:val="21"/>
          <w:szCs w:val="21"/>
          <w:lang w:val="en-US"/>
        </w:rPr>
        <w:t>people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Импорт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ВСЕГО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8F6C26">
        <w:rPr>
          <w:rFonts w:ascii="Consolas" w:hAnsi="Consolas"/>
          <w:color w:val="6A9955"/>
          <w:sz w:val="21"/>
          <w:szCs w:val="21"/>
          <w:lang w:val="en-US"/>
        </w:rPr>
        <w:t xml:space="preserve"> people.py</w:t>
      </w:r>
    </w:p>
    <w:p w14:paraId="41DAFBE9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8FEFF2D" w14:textId="77777777" w:rsidR="008F6C26" w:rsidRP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6C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6C26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6C26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8F6C2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90198B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F6C2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"Запуск грязного импорта..."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830CC2D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calculate_salary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3315BCA8" w14:textId="77777777" w:rsidR="008F6C26" w:rsidRDefault="008F6C26" w:rsidP="008F6C26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get_employees</w:t>
      </w:r>
      <w:r>
        <w:rPr>
          <w:rFonts w:ascii="Consolas" w:hAnsi="Consolas"/>
          <w:color w:val="D4D4D4"/>
          <w:sz w:val="21"/>
          <w:szCs w:val="21"/>
        </w:rPr>
        <w:t>()    </w:t>
      </w:r>
      <w:r>
        <w:rPr>
          <w:rFonts w:ascii="Consolas" w:hAnsi="Consolas"/>
          <w:color w:val="6A9955"/>
          <w:sz w:val="21"/>
          <w:szCs w:val="21"/>
        </w:rPr>
        <w:t># Функция стала доступна "магическим" образом</w:t>
      </w:r>
    </w:p>
    <w:p w14:paraId="53F27D18" w14:textId="77777777" w:rsidR="008F0855" w:rsidRDefault="008F0855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A1F868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45E956" w14:textId="0F805304" w:rsidR="000723C9" w:rsidRPr="004C5544" w:rsidRDefault="000723C9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конструкция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if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name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== "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main</w:t>
      </w:r>
      <w:r w:rsidRP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"</w:t>
      </w:r>
    </w:p>
    <w:p w14:paraId="3C156BD3" w14:textId="77777777" w:rsidR="000723C9" w:rsidRPr="000373CA" w:rsidRDefault="000723C9" w:rsidP="000723C9">
      <w:pPr>
        <w:rPr>
          <w:rFonts w:ascii="Calibri" w:hAnsi="Calibri"/>
        </w:rPr>
      </w:pPr>
    </w:p>
    <w:p w14:paraId="1CD6407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Эта конструкция позволяет определить, запущен ли данный файл непосредственно как программа или же он импортируется как модуль другим файлом.</w:t>
      </w:r>
    </w:p>
    <w:p w14:paraId="6274D626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Почему это важно?</w:t>
      </w:r>
    </w:p>
    <w:p w14:paraId="3748485F" w14:textId="77777777" w:rsidR="000723C9" w:rsidRPr="000373CA" w:rsidRDefault="000723C9" w:rsidP="000723C9">
      <w:pPr>
        <w:rPr>
          <w:rFonts w:ascii="Calibri" w:hAnsi="Calibri"/>
        </w:rPr>
      </w:pPr>
    </w:p>
    <w:p w14:paraId="6B0D32C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Представьте ситуацию, когда вы хотите написать небольшой тест-код внутри вашего модуля, но вам не хочется запускать этот тест каждый раз, когда модуль используется извне. Именно здесь помогает эта конструкция.</w:t>
      </w:r>
    </w:p>
    <w:p w14:paraId="74632848" w14:textId="77777777" w:rsidR="000723C9" w:rsidRPr="000373CA" w:rsidRDefault="000723C9" w:rsidP="000723C9">
      <w:pPr>
        <w:rPr>
          <w:rFonts w:ascii="Calibri" w:hAnsi="Calibri"/>
        </w:rPr>
      </w:pPr>
    </w:p>
    <w:p w14:paraId="1B0D406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Пример (</w:t>
      </w:r>
      <w:r w:rsidRPr="000373CA">
        <w:rPr>
          <w:rFonts w:ascii="Calibri" w:hAnsi="Calibri"/>
          <w:b/>
        </w:rPr>
        <w:t>example.py</w:t>
      </w:r>
      <w:r w:rsidRPr="000373CA">
        <w:rPr>
          <w:rFonts w:ascii="Calibri" w:hAnsi="Calibri"/>
        </w:rPr>
        <w:t>):</w:t>
      </w:r>
    </w:p>
    <w:p w14:paraId="666B8434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569CD6"/>
          <w:sz w:val="21"/>
          <w:szCs w:val="21"/>
        </w:rPr>
        <w:t>def</w:t>
      </w:r>
      <w:r w:rsidRPr="00EA56F7">
        <w:rPr>
          <w:rFonts w:ascii="Consolas" w:hAnsi="Consolas"/>
          <w:color w:val="CCCCCC"/>
          <w:sz w:val="21"/>
          <w:szCs w:val="21"/>
        </w:rPr>
        <w:t xml:space="preserve"> </w:t>
      </w:r>
      <w:r w:rsidRPr="00EA56F7">
        <w:rPr>
          <w:rFonts w:ascii="Consolas" w:hAnsi="Consolas"/>
          <w:color w:val="DCDCAA"/>
          <w:sz w:val="21"/>
          <w:szCs w:val="21"/>
        </w:rPr>
        <w:t>greet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CCCCCC"/>
          <w:sz w:val="21"/>
          <w:szCs w:val="21"/>
        </w:rPr>
        <w:t>):</w:t>
      </w:r>
    </w:p>
    <w:p w14:paraId="45BBBD38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</w:rPr>
        <w:t>print</w:t>
      </w:r>
      <w:r w:rsidRPr="00EA56F7">
        <w:rPr>
          <w:rFonts w:ascii="Consolas" w:hAnsi="Consolas"/>
          <w:color w:val="CCCCCC"/>
          <w:sz w:val="21"/>
          <w:szCs w:val="21"/>
        </w:rPr>
        <w:t>(</w:t>
      </w:r>
      <w:r w:rsidRPr="00EA56F7">
        <w:rPr>
          <w:rFonts w:ascii="Consolas" w:hAnsi="Consolas"/>
          <w:color w:val="569CD6"/>
          <w:sz w:val="21"/>
          <w:szCs w:val="21"/>
        </w:rPr>
        <w:t>f</w:t>
      </w:r>
      <w:r w:rsidRPr="00EA56F7">
        <w:rPr>
          <w:rFonts w:ascii="Consolas" w:hAnsi="Consolas"/>
          <w:color w:val="CE9178"/>
          <w:sz w:val="21"/>
          <w:szCs w:val="21"/>
        </w:rPr>
        <w:t xml:space="preserve">"Привет, </w:t>
      </w:r>
      <w:r w:rsidRPr="00EA56F7">
        <w:rPr>
          <w:rFonts w:ascii="Consolas" w:hAnsi="Consolas"/>
          <w:color w:val="569CD6"/>
          <w:sz w:val="21"/>
          <w:szCs w:val="21"/>
        </w:rPr>
        <w:t>{</w:t>
      </w:r>
      <w:r w:rsidRPr="00EA56F7">
        <w:rPr>
          <w:rFonts w:ascii="Consolas" w:hAnsi="Consolas"/>
          <w:color w:val="9CDCFE"/>
          <w:sz w:val="21"/>
          <w:szCs w:val="21"/>
        </w:rPr>
        <w:t>name</w:t>
      </w:r>
      <w:r w:rsidRPr="00EA56F7">
        <w:rPr>
          <w:rFonts w:ascii="Consolas" w:hAnsi="Consolas"/>
          <w:color w:val="569CD6"/>
          <w:sz w:val="21"/>
          <w:szCs w:val="21"/>
        </w:rPr>
        <w:t>}</w:t>
      </w:r>
      <w:r w:rsidRPr="00EA56F7">
        <w:rPr>
          <w:rFonts w:ascii="Consolas" w:hAnsi="Consolas"/>
          <w:color w:val="CE9178"/>
          <w:sz w:val="21"/>
          <w:szCs w:val="21"/>
        </w:rPr>
        <w:t>"</w:t>
      </w:r>
      <w:r w:rsidRPr="00EA56F7">
        <w:rPr>
          <w:rFonts w:ascii="Consolas" w:hAnsi="Consolas"/>
          <w:color w:val="CCCCCC"/>
          <w:sz w:val="21"/>
          <w:szCs w:val="21"/>
        </w:rPr>
        <w:t>)</w:t>
      </w:r>
    </w:p>
    <w:p w14:paraId="4E56F0A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859F773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6A9955"/>
          <w:sz w:val="21"/>
          <w:szCs w:val="21"/>
        </w:rPr>
        <w:t># Тестируем нашу функцию</w:t>
      </w:r>
    </w:p>
    <w:p w14:paraId="2E76E200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1C8F125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A56F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EA56F7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E9178"/>
          <w:sz w:val="21"/>
          <w:szCs w:val="21"/>
        </w:rPr>
        <w:t>Наташа</w:t>
      </w:r>
      <w:r w:rsidRPr="00EA56F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A56F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4D7D56F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723D79E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1513AF81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  <w:b/>
        </w:rPr>
        <w:t>Если запустить этот файл напрямую (python example.py),</w:t>
      </w:r>
      <w:r w:rsidRPr="000373CA">
        <w:rPr>
          <w:rFonts w:ascii="Calibri" w:hAnsi="Calibri"/>
        </w:rPr>
        <w:t xml:space="preserve"> то сработает блок if __name__ == "__main__" и функция greet() выполнится:</w:t>
      </w:r>
    </w:p>
    <w:p w14:paraId="2F4098F1" w14:textId="77777777" w:rsidR="000723C9" w:rsidRPr="00EA56F7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A56F7">
        <w:rPr>
          <w:rFonts w:ascii="Consolas" w:hAnsi="Consolas"/>
          <w:color w:val="CCCCCC"/>
          <w:sz w:val="21"/>
          <w:szCs w:val="21"/>
        </w:rPr>
        <w:t>Привет, Наташа</w:t>
      </w:r>
    </w:p>
    <w:p w14:paraId="5C382E6A" w14:textId="77777777" w:rsidR="000723C9" w:rsidRPr="000373CA" w:rsidRDefault="000723C9" w:rsidP="000723C9">
      <w:pPr>
        <w:rPr>
          <w:rFonts w:ascii="Calibri" w:hAnsi="Calibri"/>
        </w:rPr>
      </w:pPr>
    </w:p>
    <w:p w14:paraId="725982A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Однако, если мы импортируем этот модуль в другой файл, наш тестовый код не запустится автоматически:</w:t>
      </w:r>
    </w:p>
    <w:p w14:paraId="6EF735CF" w14:textId="77777777" w:rsidR="000723C9" w:rsidRPr="000373CA" w:rsidRDefault="000723C9" w:rsidP="000723C9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(</w:t>
      </w:r>
      <w:r w:rsidRPr="000373CA">
        <w:rPr>
          <w:rFonts w:ascii="Calibri" w:hAnsi="Calibri"/>
          <w:b/>
          <w:lang w:val="en-US"/>
        </w:rPr>
        <w:t>another_file.py</w:t>
      </w:r>
      <w:r w:rsidRPr="000373CA">
        <w:rPr>
          <w:rFonts w:ascii="Calibri" w:hAnsi="Calibri"/>
          <w:lang w:val="en-US"/>
        </w:rPr>
        <w:t>):</w:t>
      </w:r>
    </w:p>
    <w:p w14:paraId="1CD835EB" w14:textId="77777777" w:rsidR="000723C9" w:rsidRPr="00E116A0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116A0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example </w:t>
      </w:r>
      <w:r w:rsidRPr="00E116A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 xml:space="preserve"> greet</w:t>
      </w:r>
    </w:p>
    <w:p w14:paraId="2D994B9E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greet(</w:t>
      </w:r>
      <w:r>
        <w:rPr>
          <w:rFonts w:ascii="Consolas" w:hAnsi="Consolas"/>
          <w:color w:val="CE9178"/>
          <w:sz w:val="21"/>
          <w:szCs w:val="21"/>
        </w:rPr>
        <w:t>"Иван"</w:t>
      </w:r>
      <w:r>
        <w:rPr>
          <w:rFonts w:ascii="Consolas" w:hAnsi="Consolas"/>
          <w:color w:val="CCCCCC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Это работает отдельно от теста</w:t>
      </w:r>
    </w:p>
    <w:p w14:paraId="6CF6BEAB" w14:textId="77777777" w:rsidR="000723C9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50FD90E5" w14:textId="77777777" w:rsidR="000723C9" w:rsidRPr="003164EA" w:rsidRDefault="000723C9" w:rsidP="000723C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164EA">
        <w:rPr>
          <w:rFonts w:ascii="Consolas" w:hAnsi="Consolas"/>
          <w:color w:val="CCCCCC"/>
          <w:sz w:val="21"/>
          <w:szCs w:val="21"/>
        </w:rPr>
        <w:t>Привет, Иван</w:t>
      </w:r>
    </w:p>
    <w:p w14:paraId="2AAC74E3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Таким образом, конструкция if __name__ == "__main__": позволяет отделять логику тестирования и запуска программы от обычного импорта функций и классов.</w:t>
      </w:r>
    </w:p>
    <w:p w14:paraId="350CFE2F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>Итоговые выводы:</w:t>
      </w:r>
    </w:p>
    <w:p w14:paraId="4E80231F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создавайте модули для организации своего кода и повторного использования.</w:t>
      </w:r>
    </w:p>
    <w:p w14:paraId="24D03222" w14:textId="77777777" w:rsidR="000723C9" w:rsidRPr="000373CA" w:rsidRDefault="000723C9" w:rsidP="000723C9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используйте конструкцию if __name__ == "__main__":, чтобы отделять тесты и основную программу от логики импорта.</w:t>
      </w:r>
    </w:p>
    <w:p w14:paraId="621FFBF8" w14:textId="77777777" w:rsidR="000723C9" w:rsidRPr="000373CA" w:rsidRDefault="000723C9" w:rsidP="000723C9">
      <w:pPr>
        <w:rPr>
          <w:rFonts w:ascii="Calibri" w:hAnsi="Calibri"/>
        </w:rPr>
      </w:pPr>
    </w:p>
    <w:p w14:paraId="00124D16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 значит __name__?</w:t>
      </w:r>
    </w:p>
    <w:p w14:paraId="5923FF5C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 каждом Python-файле существует специальная переменная __name__, значение которой зависит от того, каким способом выполняется этот файл:</w:t>
      </w:r>
    </w:p>
    <w:p w14:paraId="5508595E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выполняется самостоятельно (например, вы запускаете его командой python file.py), тогда __name__ принимает специальное значение "__main__".</w:t>
      </w:r>
    </w:p>
    <w:p w14:paraId="3C5956AC" w14:textId="77777777" w:rsidR="000723C9" w:rsidRPr="000373CA" w:rsidRDefault="000723C9" w:rsidP="000723C9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Если файл импортируется как модуль в другой сценарий, то __name__ получает название самого файла (без расширения .py).</w:t>
      </w:r>
    </w:p>
    <w:p w14:paraId="4A5ED110" w14:textId="77777777" w:rsidR="000723C9" w:rsidRPr="000373CA" w:rsidRDefault="000723C9" w:rsidP="000723C9">
      <w:pPr>
        <w:rPr>
          <w:rFonts w:ascii="Calibri" w:hAnsi="Calibri"/>
        </w:rPr>
      </w:pPr>
    </w:p>
    <w:p w14:paraId="32871EB7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Например, если файл называется module.py, и вы импортируете его в другой файл, то переменная __name__ в самом module.py примет значение "module".</w:t>
      </w:r>
    </w:p>
    <w:p w14:paraId="04B22C66" w14:textId="77777777" w:rsidR="000723C9" w:rsidRPr="000373CA" w:rsidRDefault="000723C9" w:rsidP="000723C9">
      <w:pPr>
        <w:ind w:firstLine="708"/>
        <w:rPr>
          <w:rFonts w:ascii="Calibri" w:hAnsi="Calibri"/>
          <w:b/>
        </w:rPr>
      </w:pPr>
    </w:p>
    <w:p w14:paraId="425DF755" w14:textId="77777777" w:rsidR="000723C9" w:rsidRPr="000373CA" w:rsidRDefault="000723C9" w:rsidP="000723C9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Зачем нужен оператор if __name__ == "__main__"?</w:t>
      </w:r>
    </w:p>
    <w:p w14:paraId="29E64D26" w14:textId="77777777" w:rsidR="000723C9" w:rsidRPr="000373CA" w:rsidRDefault="000723C9" w:rsidP="000723C9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Этот оператор используется, чтобы отличить случаи самостоятельного запуска файла от случаев его импорта в качестве модуля.</w:t>
      </w:r>
    </w:p>
    <w:p w14:paraId="30C366A7" w14:textId="77777777" w:rsidR="000723C9" w:rsidRDefault="000723C9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598A99" w14:textId="3EEAD369" w:rsidR="004C5544" w:rsidRPr="00A70865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9.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A7086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своих модулей</w:t>
      </w:r>
    </w:p>
    <w:p w14:paraId="0126DDBD" w14:textId="77777777" w:rsidR="004C5544" w:rsidRPr="000373CA" w:rsidRDefault="004C5544" w:rsidP="004C5544">
      <w:pPr>
        <w:rPr>
          <w:rFonts w:ascii="Calibri" w:eastAsiaTheme="minorHAnsi" w:hAnsi="Calibri"/>
        </w:rPr>
      </w:pPr>
    </w:p>
    <w:p w14:paraId="4B153A15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Модуль в Python — это файл с расширением .py, содержащий определенный набор функций, классов или переменных. Вы можете создавать собственные модули, чтобы организовать и повторно использовать ваш код.</w:t>
      </w:r>
    </w:p>
    <w:p w14:paraId="086207BB" w14:textId="77777777" w:rsidR="004C5544" w:rsidRPr="000373CA" w:rsidRDefault="004C5544" w:rsidP="004C5544">
      <w:pPr>
        <w:rPr>
          <w:rFonts w:ascii="Calibri" w:hAnsi="Calibri"/>
          <w:i/>
          <w:iCs/>
        </w:rPr>
      </w:pPr>
      <w:r w:rsidRPr="000373CA">
        <w:rPr>
          <w:rFonts w:ascii="Calibri" w:hAnsi="Calibri"/>
          <w:i/>
          <w:iCs/>
        </w:rPr>
        <w:t xml:space="preserve">Как создать модуль? Допустим, у вас есть две функции </w:t>
      </w:r>
      <w:r w:rsidRPr="000373CA">
        <w:rPr>
          <w:rFonts w:ascii="Calibri" w:hAnsi="Calibri"/>
          <w:b/>
          <w:i/>
          <w:iCs/>
        </w:rPr>
        <w:t>add</w:t>
      </w:r>
      <w:r w:rsidRPr="000373CA">
        <w:rPr>
          <w:rFonts w:ascii="Calibri" w:hAnsi="Calibri"/>
          <w:i/>
          <w:iCs/>
        </w:rPr>
        <w:t xml:space="preserve"> и </w:t>
      </w:r>
      <w:r w:rsidRPr="000373CA">
        <w:rPr>
          <w:rFonts w:ascii="Calibri" w:hAnsi="Calibri"/>
          <w:b/>
          <w:i/>
          <w:iCs/>
        </w:rPr>
        <w:t>subtract</w:t>
      </w:r>
      <w:r w:rsidRPr="000373CA">
        <w:rPr>
          <w:rFonts w:ascii="Calibri" w:hAnsi="Calibri"/>
          <w:i/>
          <w:iCs/>
        </w:rPr>
        <w:t xml:space="preserve">. Вместо того, чтобы держать их вместе с вашим основным скриптом, вы можете поместить их в отдельный файл </w:t>
      </w:r>
      <w:r w:rsidRPr="000373CA">
        <w:rPr>
          <w:rFonts w:ascii="Calibri" w:hAnsi="Calibri"/>
          <w:b/>
          <w:i/>
          <w:iCs/>
        </w:rPr>
        <w:t>my_module.py</w:t>
      </w:r>
    </w:p>
    <w:p w14:paraId="33CF568B" w14:textId="77777777" w:rsidR="004C5544" w:rsidRPr="000373CA" w:rsidRDefault="004C5544" w:rsidP="004C5544">
      <w:pPr>
        <w:rPr>
          <w:rStyle w:val="sc-johduk"/>
          <w:rFonts w:ascii="Calibri" w:hAnsi="Calibri"/>
          <w:i/>
          <w:iCs/>
          <w:lang w:val="en-US"/>
        </w:rPr>
      </w:pPr>
      <w:r w:rsidRPr="000373CA">
        <w:rPr>
          <w:rFonts w:ascii="Calibri" w:hAnsi="Calibri"/>
          <w:b/>
          <w:i/>
          <w:iCs/>
          <w:lang w:val="en-US"/>
        </w:rPr>
        <w:t>my_module.py:</w:t>
      </w:r>
    </w:p>
    <w:p w14:paraId="3437E285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EF9E1DB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35A6AB9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EBCFEB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CDCAA"/>
          <w:sz w:val="21"/>
          <w:szCs w:val="21"/>
          <w:lang w:val="en-US"/>
        </w:rPr>
        <w:t>subtract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384A593" w14:textId="77777777" w:rsidR="004C5544" w:rsidRPr="003F316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D1FE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</w:rPr>
        <w:t>-</w:t>
      </w:r>
      <w:r w:rsidRPr="003F3164">
        <w:rPr>
          <w:rFonts w:ascii="Consolas" w:hAnsi="Consolas"/>
          <w:color w:val="CCCCCC"/>
          <w:sz w:val="21"/>
          <w:szCs w:val="21"/>
        </w:rPr>
        <w:t xml:space="preserve"> </w:t>
      </w:r>
      <w:r w:rsidRPr="00AD1FE7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2D0ABE1" w14:textId="77777777" w:rsidR="004C5544" w:rsidRPr="003F3164" w:rsidRDefault="004C5544" w:rsidP="004C5544">
      <w:pPr>
        <w:pStyle w:val="HTML"/>
      </w:pPr>
    </w:p>
    <w:p w14:paraId="0A5EA86A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Теперь этот модуль можно импортировать в другом скрипте:</w:t>
      </w:r>
    </w:p>
    <w:p w14:paraId="6C6F9D88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</w:p>
    <w:p w14:paraId="10FB5EFF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782864" w14:textId="77777777" w:rsidR="004C5544" w:rsidRPr="00AD1FE7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D1FE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D1FE7">
        <w:rPr>
          <w:rFonts w:ascii="Consolas" w:hAnsi="Consolas"/>
          <w:color w:val="4EC9B0"/>
          <w:sz w:val="21"/>
          <w:szCs w:val="21"/>
          <w:lang w:val="en-US"/>
        </w:rPr>
        <w:t>my_module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.add(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D1FE7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AD1FE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B2504F" w14:textId="77777777" w:rsidR="004C5544" w:rsidRPr="00A7086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0865">
        <w:rPr>
          <w:rFonts w:ascii="Consolas" w:hAnsi="Consolas"/>
          <w:color w:val="CCCCCC"/>
          <w:sz w:val="21"/>
          <w:szCs w:val="21"/>
        </w:rPr>
        <w:t>(</w:t>
      </w:r>
      <w:r w:rsidRPr="00E116A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A70865">
        <w:rPr>
          <w:rFonts w:ascii="Consolas" w:hAnsi="Consolas"/>
          <w:color w:val="CCCCCC"/>
          <w:sz w:val="21"/>
          <w:szCs w:val="21"/>
        </w:rPr>
        <w:t xml:space="preserve">)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A70865">
        <w:rPr>
          <w:rFonts w:ascii="Consolas" w:hAnsi="Consolas"/>
          <w:color w:val="6A9955"/>
          <w:sz w:val="21"/>
          <w:szCs w:val="21"/>
        </w:rPr>
        <w:t xml:space="preserve"># </w:t>
      </w:r>
      <w:r w:rsidRPr="00AD1FE7">
        <w:rPr>
          <w:rFonts w:ascii="Consolas" w:hAnsi="Consolas"/>
          <w:color w:val="6A9955"/>
          <w:sz w:val="21"/>
          <w:szCs w:val="21"/>
        </w:rPr>
        <w:t>выведет</w:t>
      </w:r>
      <w:r w:rsidRPr="00A70865">
        <w:rPr>
          <w:rFonts w:ascii="Consolas" w:hAnsi="Consolas"/>
          <w:color w:val="6A9955"/>
          <w:sz w:val="21"/>
          <w:szCs w:val="21"/>
        </w:rPr>
        <w:t xml:space="preserve"> 8</w:t>
      </w:r>
    </w:p>
    <w:p w14:paraId="45BFA138" w14:textId="77777777" w:rsidR="004C5544" w:rsidRPr="00A70865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A07F649" w14:textId="77777777" w:rsidR="004C5544" w:rsidRPr="000373CA" w:rsidRDefault="004C5544" w:rsidP="004C5544">
      <w:pPr>
        <w:rPr>
          <w:rFonts w:ascii="Calibri" w:hAnsi="Calibri"/>
        </w:rPr>
      </w:pPr>
    </w:p>
    <w:p w14:paraId="4E804CD9" w14:textId="0174B900" w:rsidR="004C5544" w:rsidRPr="00E47058" w:rsidRDefault="004C5544" w:rsidP="004C554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9.7 </w:t>
      </w:r>
      <w:r w:rsidRPr="00E4705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Пути поиска модулей </w:t>
      </w:r>
    </w:p>
    <w:p w14:paraId="2B11041D" w14:textId="77777777" w:rsidR="004C5544" w:rsidRPr="000373CA" w:rsidRDefault="004C5544" w:rsidP="004C5544">
      <w:pPr>
        <w:rPr>
          <w:rFonts w:ascii="Calibri" w:hAnsi="Calibri"/>
        </w:rPr>
      </w:pPr>
    </w:p>
    <w:p w14:paraId="46D799DC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Когда вы используете инструкцию import module_name, интерпретатор Python ищет указанный вами модуль среди нескольких местоположений (или путей). Эти пути хранятся в специальной переменной окружения sys.path. Давайте посмотрим, как устроены пути поиска модулей:</w:t>
      </w:r>
    </w:p>
    <w:p w14:paraId="58367825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Где Python ищет модули?</w:t>
      </w:r>
    </w:p>
    <w:p w14:paraId="3CABFA82" w14:textId="77777777" w:rsidR="004C5544" w:rsidRPr="000373CA" w:rsidRDefault="004C5544" w:rsidP="004C5544">
      <w:pPr>
        <w:rPr>
          <w:rFonts w:ascii="Calibri" w:hAnsi="Calibri"/>
        </w:rPr>
      </w:pPr>
    </w:p>
    <w:p w14:paraId="2CB6299D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Python проверяет следующие места последовательно:</w:t>
      </w:r>
    </w:p>
    <w:p w14:paraId="63674473" w14:textId="77777777" w:rsidR="004C5544" w:rsidRPr="000373CA" w:rsidRDefault="004C5544" w:rsidP="004C5544">
      <w:pPr>
        <w:rPr>
          <w:rFonts w:ascii="Calibri" w:hAnsi="Calibri"/>
        </w:rPr>
      </w:pPr>
    </w:p>
    <w:p w14:paraId="0BB9D682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1. Текущий рабочий каталог: папка, откуда запущено ваше приложение.</w:t>
      </w:r>
    </w:p>
    <w:p w14:paraId="7366EDD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2. Каталоги, указанные в списке sys.path: стандартный путь поиска включает стандартные библиотеки Python, сторонние пакеты и любые дополнительные пути, которые были указаны вручную или установлены виртуальным окружением.</w:t>
      </w:r>
    </w:p>
    <w:p w14:paraId="4EBEA51F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3. Опционально — настраиваемые пути: иногда программисты добавляют дополнительные директории в список поиска модулей, используя переменную среды PYTHONPATH или дописывая в sys.path.</w:t>
      </w:r>
    </w:p>
    <w:p w14:paraId="02D17EA4" w14:textId="77777777" w:rsidR="004C5544" w:rsidRPr="000373CA" w:rsidRDefault="004C5544" w:rsidP="004C5544">
      <w:pPr>
        <w:rPr>
          <w:rFonts w:ascii="Calibri" w:hAnsi="Calibri"/>
        </w:rPr>
      </w:pPr>
    </w:p>
    <w:p w14:paraId="39F40E0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Пример структуры каталога проекта:</w:t>
      </w:r>
    </w:p>
    <w:p w14:paraId="62CB0214" w14:textId="77777777" w:rsidR="004C5544" w:rsidRPr="000373CA" w:rsidRDefault="004C5544" w:rsidP="004C5544">
      <w:pPr>
        <w:rPr>
          <w:rFonts w:ascii="Calibri" w:hAnsi="Calibri"/>
        </w:rPr>
      </w:pPr>
    </w:p>
    <w:p w14:paraId="211B9A73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Предположим, ваша структура выглядит следующим образом:</w:t>
      </w:r>
    </w:p>
    <w:p w14:paraId="3B00F7CF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project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2F2F855C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├── main.py</w:t>
      </w:r>
    </w:p>
    <w:p w14:paraId="4D1BE700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└── modules</w:t>
      </w:r>
      <w:r w:rsidRPr="00F26028">
        <w:rPr>
          <w:rFonts w:ascii="Consolas" w:hAnsi="Consolas"/>
          <w:color w:val="D4D4D4"/>
          <w:sz w:val="21"/>
          <w:szCs w:val="21"/>
          <w:lang w:val="en-US"/>
        </w:rPr>
        <w:t>/</w:t>
      </w:r>
    </w:p>
    <w:p w14:paraId="4279B6E7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>        ├── network_utils.py</w:t>
      </w:r>
    </w:p>
    <w:p w14:paraId="526A95D5" w14:textId="77777777" w:rsidR="004C5544" w:rsidRPr="00E116A0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F26028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E116A0">
        <w:rPr>
          <w:rFonts w:ascii="Consolas" w:hAnsi="Consolas"/>
          <w:color w:val="CCCCCC"/>
          <w:sz w:val="21"/>
          <w:szCs w:val="21"/>
          <w:lang w:val="en-US"/>
        </w:rPr>
        <w:t>└── os_utils.py</w:t>
      </w:r>
    </w:p>
    <w:p w14:paraId="5E02E504" w14:textId="77777777" w:rsidR="004C5544" w:rsidRPr="000373CA" w:rsidRDefault="004C5544" w:rsidP="004C5544">
      <w:pPr>
        <w:rPr>
          <w:rFonts w:ascii="Calibri" w:hAnsi="Calibri"/>
          <w:lang w:val="en-US"/>
        </w:rPr>
      </w:pPr>
    </w:p>
    <w:p w14:paraId="3018C616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network_utils.py </w:t>
      </w:r>
      <w:r w:rsidRPr="000373CA">
        <w:rPr>
          <w:rFonts w:ascii="Calibri" w:hAnsi="Calibri"/>
        </w:rPr>
        <w:t>находится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каталоге</w:t>
      </w:r>
      <w:r w:rsidRPr="000373CA">
        <w:rPr>
          <w:rFonts w:ascii="Calibri" w:hAnsi="Calibri"/>
          <w:lang w:val="en-US"/>
        </w:rPr>
        <w:t xml:space="preserve"> modules/. </w:t>
      </w:r>
      <w:r w:rsidRPr="000373CA">
        <w:rPr>
          <w:rFonts w:ascii="Calibri" w:hAnsi="Calibri"/>
        </w:rPr>
        <w:t>Чтобы использовать его в main.py, достаточно добавить следующую строку:</w:t>
      </w:r>
    </w:p>
    <w:p w14:paraId="41740898" w14:textId="77777777" w:rsidR="004C5544" w:rsidRPr="00F26028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modules</w:t>
      </w:r>
      <w:r>
        <w:rPr>
          <w:rFonts w:ascii="Consolas" w:hAnsi="Consolas"/>
          <w:color w:val="CCCCCC"/>
          <w:sz w:val="21"/>
          <w:szCs w:val="21"/>
        </w:rPr>
        <w:t>.network_utils</w:t>
      </w:r>
    </w:p>
    <w:p w14:paraId="1B7A7774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Или лучше всего — воспользоваться относительным путём:</w:t>
      </w:r>
    </w:p>
    <w:p w14:paraId="4445548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CCCCCC"/>
          <w:sz w:val="21"/>
          <w:szCs w:val="21"/>
        </w:rPr>
        <w:t xml:space="preserve"> modules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network_utils</w:t>
      </w:r>
    </w:p>
    <w:p w14:paraId="32C80859" w14:textId="77777777" w:rsidR="004C5544" w:rsidRPr="000373CA" w:rsidRDefault="004C5544" w:rsidP="004C5544">
      <w:pPr>
        <w:rPr>
          <w:rFonts w:ascii="Calibri" w:hAnsi="Calibri"/>
        </w:rPr>
      </w:pPr>
    </w:p>
    <w:p w14:paraId="3EF5013E" w14:textId="77777777" w:rsidR="004C5544" w:rsidRPr="000373CA" w:rsidRDefault="004C5544" w:rsidP="004C5544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Разделение функциональности по смысловым категориям</w:t>
      </w:r>
    </w:p>
    <w:p w14:paraId="583D893B" w14:textId="77777777" w:rsidR="004C5544" w:rsidRPr="000373CA" w:rsidRDefault="004C5544" w:rsidP="004C5544">
      <w:pPr>
        <w:rPr>
          <w:rFonts w:ascii="Calibri" w:hAnsi="Calibri"/>
        </w:rPr>
      </w:pPr>
    </w:p>
    <w:p w14:paraId="4BC670E1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Хорошей практикой является создание отдельных файлов/модулей для каждой группы связанных функций. Например:</w:t>
      </w:r>
    </w:p>
    <w:p w14:paraId="16E5366A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функции для работы с сетью: поместите их в один модуль (например, network.py).</w:t>
      </w:r>
    </w:p>
    <w:p w14:paraId="72654FB4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 работа с операционной системой: используйте модуль вроде os_utils.py.</w:t>
      </w:r>
    </w:p>
    <w:p w14:paraId="33AFAC5F" w14:textId="77777777" w:rsidR="004C5544" w:rsidRPr="000373CA" w:rsidRDefault="004C5544" w:rsidP="004C5544">
      <w:pPr>
        <w:pStyle w:val="a7"/>
        <w:numPr>
          <w:ilvl w:val="0"/>
          <w:numId w:val="3"/>
        </w:numPr>
        <w:rPr>
          <w:rFonts w:ascii="Calibri" w:hAnsi="Calibri"/>
        </w:rPr>
      </w:pPr>
      <w:r w:rsidRPr="000373CA">
        <w:rPr>
          <w:rFonts w:ascii="Calibri" w:hAnsi="Calibri"/>
        </w:rPr>
        <w:t>логика аутентификации пользователей: разместите в отдельном модуле типа auth.py.</w:t>
      </w:r>
    </w:p>
    <w:p w14:paraId="75747547" w14:textId="77777777" w:rsidR="004C5544" w:rsidRPr="000373CA" w:rsidRDefault="004C5544" w:rsidP="004C5544">
      <w:pPr>
        <w:rPr>
          <w:rFonts w:ascii="Calibri" w:hAnsi="Calibri"/>
        </w:rPr>
      </w:pPr>
      <w:r w:rsidRPr="000373CA">
        <w:rPr>
          <w:rFonts w:ascii="Calibri" w:hAnsi="Calibri"/>
        </w:rPr>
        <w:t>Такое разделение делает код читабельным и простым для поддержки.</w:t>
      </w:r>
    </w:p>
    <w:p w14:paraId="0FC40A8D" w14:textId="77777777" w:rsidR="004C5544" w:rsidRPr="00AD1FE7" w:rsidRDefault="004C5544" w:rsidP="004C5544">
      <w:pPr>
        <w:rPr>
          <w:rFonts w:ascii="PTSans-Regular" w:hAnsi="PTSans-Regular" w:cs="PTSans-Regular"/>
          <w:color w:val="595959"/>
          <w:sz w:val="40"/>
          <w:szCs w:val="40"/>
        </w:rPr>
      </w:pPr>
    </w:p>
    <w:p w14:paraId="6ED56A1C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0C54986E" w14:textId="77777777" w:rsidR="004C5544" w:rsidRPr="00E93605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93605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9360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93605">
        <w:rPr>
          <w:rFonts w:ascii="Consolas" w:hAnsi="Consolas"/>
          <w:color w:val="CE9178"/>
          <w:sz w:val="21"/>
          <w:szCs w:val="21"/>
          <w:lang w:val="en-US"/>
        </w:rPr>
        <w:t>'/home/user/project/utils'</w:t>
      </w:r>
      <w:r w:rsidRPr="00E93605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46868F0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после добавления этой строки Python начнёт проверять указанную директорию при поиске модулей, позволяя вам спокойно вызывать какой- то модуль даже если если он лежит в /home/user/project/utils, а вы работаете с другого расположения</w:t>
      </w:r>
    </w:p>
    <w:p w14:paraId="548E82C6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</w:p>
    <w:p w14:paraId="7A3BB99F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</w:rPr>
        <w:t>:</w:t>
      </w:r>
    </w:p>
    <w:p w14:paraId="604D04D7" w14:textId="77777777" w:rsidR="004C5544" w:rsidRPr="000373CA" w:rsidRDefault="004C5544" w:rsidP="004C554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Допустим, у вас следующая структура проекта:</w:t>
      </w:r>
    </w:p>
    <w:p w14:paraId="05BFA485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project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241731D3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│</w:t>
      </w:r>
    </w:p>
    <w:p w14:paraId="28DF2546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├── </w:t>
      </w:r>
      <w:r w:rsidRPr="00C317D9">
        <w:rPr>
          <w:rFonts w:ascii="Consolas" w:hAnsi="Consolas"/>
          <w:b/>
          <w:color w:val="CCCCCC"/>
          <w:sz w:val="21"/>
          <w:szCs w:val="21"/>
        </w:rPr>
        <w:t>main.py</w:t>
      </w:r>
    </w:p>
    <w:p w14:paraId="13A5BC0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└── utils</w:t>
      </w:r>
      <w:r>
        <w:rPr>
          <w:rFonts w:ascii="Consolas" w:hAnsi="Consolas"/>
          <w:color w:val="D4D4D4"/>
          <w:sz w:val="21"/>
          <w:szCs w:val="21"/>
        </w:rPr>
        <w:t>/</w:t>
      </w:r>
    </w:p>
    <w:p w14:paraId="582C45D1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├── db.py</w:t>
      </w:r>
    </w:p>
    <w:p w14:paraId="357F4FDF" w14:textId="77777777" w:rsidR="004C5544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>     └── network.py</w:t>
      </w:r>
    </w:p>
    <w:p w14:paraId="7027FBE5" w14:textId="77777777" w:rsidR="004C5544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48F770E2" w14:textId="77777777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А содержимое файла </w:t>
      </w:r>
      <w:r w:rsidRPr="000373CA">
        <w:rPr>
          <w:rFonts w:ascii="Calibri" w:hAnsi="Calibri"/>
          <w:b/>
        </w:rPr>
        <w:t>main.py</w:t>
      </w:r>
      <w:r w:rsidRPr="000373CA">
        <w:rPr>
          <w:rFonts w:ascii="Calibri" w:hAnsi="Calibri"/>
        </w:rPr>
        <w:t xml:space="preserve"> следующее:</w:t>
      </w:r>
    </w:p>
    <w:p w14:paraId="57B26F22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</w:p>
    <w:p w14:paraId="735E4DCE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4EC9B0"/>
          <w:sz w:val="21"/>
          <w:szCs w:val="21"/>
          <w:lang w:val="en-US"/>
        </w:rPr>
        <w:t>sys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317D9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317D9">
        <w:rPr>
          <w:rFonts w:ascii="Consolas" w:hAnsi="Consolas"/>
          <w:color w:val="CE9178"/>
          <w:sz w:val="21"/>
          <w:szCs w:val="21"/>
          <w:lang w:val="en-US"/>
        </w:rPr>
        <w:t>'./utils'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3DBCB9B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1E9EDA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db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connect_to_db</w:t>
      </w:r>
    </w:p>
    <w:p w14:paraId="0BC0C4C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network </w:t>
      </w:r>
      <w:r w:rsidRPr="00C317D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17D9">
        <w:rPr>
          <w:rFonts w:ascii="Consolas" w:hAnsi="Consolas"/>
          <w:color w:val="CCCCCC"/>
          <w:sz w:val="21"/>
          <w:szCs w:val="21"/>
          <w:lang w:val="en-US"/>
        </w:rPr>
        <w:t xml:space="preserve"> fetch_data_from_api</w:t>
      </w:r>
    </w:p>
    <w:p w14:paraId="7D48AC06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7FC5DCF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connect_to_db()</w:t>
      </w:r>
    </w:p>
    <w:p w14:paraId="57A7C350" w14:textId="77777777" w:rsidR="004C5544" w:rsidRPr="00C317D9" w:rsidRDefault="004C5544" w:rsidP="004C554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317D9">
        <w:rPr>
          <w:rFonts w:ascii="Consolas" w:hAnsi="Consolas"/>
          <w:color w:val="CCCCCC"/>
          <w:sz w:val="21"/>
          <w:szCs w:val="21"/>
          <w:lang w:val="en-US"/>
        </w:rPr>
        <w:t>fetch_data_from_api()</w:t>
      </w:r>
    </w:p>
    <w:p w14:paraId="1727EC28" w14:textId="266C25D2" w:rsidR="004C5544" w:rsidRPr="000373CA" w:rsidRDefault="004C5544" w:rsidP="004C5544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Без дополнительной записи </w:t>
      </w:r>
      <w:r w:rsidRPr="000373CA">
        <w:rPr>
          <w:rFonts w:ascii="Calibri" w:hAnsi="Calibri"/>
          <w:b/>
        </w:rPr>
        <w:t xml:space="preserve">sys.path.append('./utils') </w:t>
      </w:r>
      <w:r w:rsidRPr="000373CA">
        <w:rPr>
          <w:rFonts w:ascii="Calibri" w:hAnsi="Calibri"/>
        </w:rPr>
        <w:t>Python бы вернул ошибку ModuleNotFoundError, поскольку изначально он не знает, что надо проверить директорию ./utils.</w:t>
      </w:r>
    </w:p>
    <w:p w14:paraId="72A176DA" w14:textId="77777777" w:rsidR="004C5544" w:rsidRDefault="004C5544" w:rsidP="008F0855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4C2DDB" w14:textId="25D6D3BC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195EE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 Добавление </w:t>
      </w:r>
      <w:r w:rsidR="00902BA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библиотек (пакетов) в прект</w:t>
      </w:r>
    </w:p>
    <w:p w14:paraId="368810C3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После создания файла его необходимо заполнить названиями модулей и их версиями. Самый простой способ — сделать это вручную. Вот пример содержимого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:</w:t>
      </w:r>
    </w:p>
    <w:p w14:paraId="1CF7E4DB" w14:textId="77777777" w:rsidR="003145CC" w:rsidRDefault="003145CC" w:rsidP="003145CC">
      <w:pPr>
        <w:pStyle w:val="HTML"/>
      </w:pPr>
      <w:r>
        <w:t>matplotlib==3.2.1</w:t>
      </w:r>
    </w:p>
    <w:p w14:paraId="6D135B21" w14:textId="77777777" w:rsidR="003145CC" w:rsidRDefault="003145CC" w:rsidP="003145CC">
      <w:pPr>
        <w:pStyle w:val="HTML"/>
      </w:pPr>
      <w:r>
        <w:t>numpy==1.18.5</w:t>
      </w:r>
    </w:p>
    <w:p w14:paraId="1A9BFC53" w14:textId="77777777" w:rsidR="003145CC" w:rsidRDefault="003145CC" w:rsidP="003145CC">
      <w:pPr>
        <w:pStyle w:val="HTML"/>
      </w:pPr>
      <w:r>
        <w:t>pandas==1.0.4</w:t>
      </w:r>
    </w:p>
    <w:p w14:paraId="6D2BAF07" w14:textId="77777777" w:rsidR="003145CC" w:rsidRDefault="003145CC" w:rsidP="003145CC">
      <w:pPr>
        <w:pStyle w:val="HTML"/>
      </w:pPr>
      <w:r>
        <w:t>tensorflow==2.3.1</w:t>
      </w:r>
    </w:p>
    <w:p w14:paraId="3FE68632" w14:textId="77777777" w:rsidR="003145CC" w:rsidRDefault="003145CC" w:rsidP="003145CC">
      <w:pPr>
        <w:pStyle w:val="HTML"/>
      </w:pPr>
    </w:p>
    <w:p w14:paraId="09B70050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0" w:name="viET"/>
      <w:bookmarkEnd w:id="0"/>
      <w:r w:rsidRPr="000373CA">
        <w:rPr>
          <w:rFonts w:ascii="Calibri" w:hAnsi="Calibri"/>
        </w:rPr>
        <w:t>Перечислив все зависимости, сохраняем файл и закрываем его.</w:t>
      </w:r>
    </w:p>
    <w:p w14:paraId="4C93AFDD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1" w:name="N5oC"/>
      <w:bookmarkEnd w:id="1"/>
    </w:p>
    <w:p w14:paraId="58CE90F8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 xml:space="preserve">Чтобы просмотреть, какие пакеты установлены через pip в вашей виртуальной среде в </w:t>
      </w:r>
    </w:p>
    <w:p w14:paraId="079C5237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list</w:t>
      </w:r>
    </w:p>
    <w:p w14:paraId="130AAC79" w14:textId="77777777" w:rsidR="003145CC" w:rsidRPr="000373CA" w:rsidRDefault="003145CC" w:rsidP="003145CC">
      <w:pPr>
        <w:shd w:val="clear" w:color="auto" w:fill="FFFFFF" w:themeFill="background1"/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или</w:t>
      </w:r>
    </w:p>
    <w:p w14:paraId="1B87630B" w14:textId="77777777" w:rsidR="003145CC" w:rsidRPr="003145CC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</w:p>
    <w:p w14:paraId="33EF629B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  <w:b/>
        </w:rPr>
      </w:pPr>
    </w:p>
    <w:p w14:paraId="01A6A456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нужно сохранить список пакетов:</w:t>
      </w:r>
    </w:p>
    <w:p w14:paraId="70FB2A6A" w14:textId="77777777" w:rsidR="003145CC" w:rsidRPr="00C7557D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0C059F">
        <w:rPr>
          <w:rFonts w:ascii="Consolas" w:hAnsi="Consolas"/>
          <w:color w:val="FFFF00"/>
          <w:sz w:val="21"/>
          <w:szCs w:val="21"/>
          <w:lang w:val="en-US"/>
        </w:rPr>
        <w:lastRenderedPageBreak/>
        <w:t>pip</w:t>
      </w:r>
      <w:r w:rsidRPr="003145CC">
        <w:rPr>
          <w:rFonts w:ascii="Consolas" w:hAnsi="Consolas"/>
          <w:color w:val="FFFF00"/>
          <w:sz w:val="21"/>
          <w:szCs w:val="21"/>
        </w:rPr>
        <w:t xml:space="preserve">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freeze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 xml:space="preserve"> &gt; 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requirements</w:t>
      </w:r>
      <w:r w:rsidRPr="003145CC">
        <w:rPr>
          <w:rFonts w:ascii="Consolas" w:hAnsi="Consolas"/>
          <w:color w:val="FFFFFF" w:themeColor="background1"/>
          <w:sz w:val="21"/>
          <w:szCs w:val="21"/>
        </w:rPr>
        <w:t>.</w:t>
      </w:r>
      <w:r w:rsidRPr="000C059F">
        <w:rPr>
          <w:rFonts w:ascii="Consolas" w:hAnsi="Consolas"/>
          <w:color w:val="FFFFFF" w:themeColor="background1"/>
          <w:sz w:val="21"/>
          <w:szCs w:val="21"/>
          <w:lang w:val="en-US"/>
        </w:rPr>
        <w:t>txt</w:t>
      </w:r>
    </w:p>
    <w:p w14:paraId="6E972708" w14:textId="77777777" w:rsidR="003145CC" w:rsidRPr="000373CA" w:rsidRDefault="003145CC" w:rsidP="003145CC">
      <w:pPr>
        <w:pStyle w:val="ac"/>
        <w:rPr>
          <w:rFonts w:ascii="Calibri" w:hAnsi="Calibri"/>
        </w:rPr>
      </w:pPr>
      <w:r w:rsidRPr="000373CA">
        <w:rPr>
          <w:rFonts w:ascii="Calibri" w:hAnsi="Calibri"/>
        </w:rPr>
        <w:t xml:space="preserve"> команда работает, даже если файл уже существует. Его пустое содержимое будет заполнено списком пакетов так же, как и при генерации нового файла. Но сначала нужно проверить какие пакеты устанволены с помощью </w:t>
      </w:r>
      <w:r>
        <w:rPr>
          <w:rStyle w:val="HTML1"/>
        </w:rPr>
        <w:t>pip list</w:t>
      </w:r>
    </w:p>
    <w:p w14:paraId="37C15352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Установка модулей из файла</w:t>
      </w:r>
    </w:p>
    <w:p w14:paraId="0EA63C8B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2" w:name="lCJY"/>
      <w:bookmarkEnd w:id="2"/>
      <w:r w:rsidRPr="000373CA">
        <w:rPr>
          <w:rFonts w:ascii="Calibri" w:hAnsi="Calibri"/>
        </w:rPr>
        <w:t xml:space="preserve">Для того чтобы установить пакеты из </w:t>
      </w:r>
      <w:r>
        <w:rPr>
          <w:rStyle w:val="HTML1"/>
        </w:rPr>
        <w:t>requirements.txt</w:t>
      </w:r>
      <w:r w:rsidRPr="000373CA">
        <w:rPr>
          <w:rFonts w:ascii="Calibri" w:hAnsi="Calibri"/>
        </w:rPr>
        <w:t>, необходимо открыть командную строку, перейти в каталог проекта и ввести следующую команду:</w:t>
      </w:r>
    </w:p>
    <w:p w14:paraId="1A6D6C7A" w14:textId="77777777" w:rsidR="003145CC" w:rsidRPr="00CF613E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bookmarkStart w:id="3" w:name="nTwf"/>
      <w:bookmarkEnd w:id="3"/>
      <w:r w:rsidRPr="00CF613E">
        <w:rPr>
          <w:rFonts w:ascii="Consolas" w:hAnsi="Consolas"/>
          <w:color w:val="FFFF00"/>
          <w:sz w:val="21"/>
          <w:szCs w:val="21"/>
        </w:rPr>
        <w:t xml:space="preserve">pip </w:t>
      </w:r>
      <w:r w:rsidRPr="00CF613E">
        <w:rPr>
          <w:rFonts w:ascii="Consolas" w:hAnsi="Consolas"/>
          <w:color w:val="FFFFFF" w:themeColor="background1"/>
          <w:sz w:val="21"/>
          <w:szCs w:val="21"/>
        </w:rPr>
        <w:t>install -r requirements.txt</w:t>
      </w:r>
    </w:p>
    <w:p w14:paraId="72E73ED6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4" w:name="EAU6"/>
      <w:bookmarkEnd w:id="4"/>
      <w:r w:rsidRPr="000373CA">
        <w:rPr>
          <w:rFonts w:ascii="Calibri" w:hAnsi="Calibri"/>
        </w:rPr>
        <w:t xml:space="preserve">Если вы хотите обновить компоненты вместо их повторной установки, используйте команду </w:t>
      </w:r>
    </w:p>
    <w:p w14:paraId="2C6292A0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-U -r requirements.txt.</w:t>
      </w:r>
    </w:p>
    <w:p w14:paraId="5C9FD9C4" w14:textId="77777777" w:rsidR="003145CC" w:rsidRPr="000373CA" w:rsidRDefault="003145CC" w:rsidP="003145CC">
      <w:pPr>
        <w:rPr>
          <w:rFonts w:ascii="Calibri" w:hAnsi="Calibri"/>
          <w:lang w:val="en-US"/>
        </w:rPr>
      </w:pPr>
    </w:p>
    <w:p w14:paraId="7B7225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поддерживать requirements.txt в актуальном состоянии</w:t>
      </w:r>
    </w:p>
    <w:p w14:paraId="651B04EE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bookmarkStart w:id="5" w:name="WlQQ"/>
      <w:bookmarkEnd w:id="5"/>
    </w:p>
    <w:p w14:paraId="5898FE25" w14:textId="77777777" w:rsidR="003145CC" w:rsidRPr="000373CA" w:rsidRDefault="003145CC" w:rsidP="003145CC">
      <w:pPr>
        <w:pStyle w:val="ac"/>
        <w:spacing w:before="0" w:beforeAutospacing="0" w:after="0" w:afterAutospacing="0"/>
        <w:rPr>
          <w:rFonts w:ascii="Calibri" w:hAnsi="Calibri"/>
        </w:rPr>
      </w:pPr>
      <w:r w:rsidRPr="000373CA">
        <w:rPr>
          <w:rFonts w:ascii="Calibri" w:hAnsi="Calibri"/>
        </w:rPr>
        <w:t>Если вы уже создали файл с зависимостями ранее, но по какой-то причине не обновляли его содержимое, волноваться не стоит. Выполните следующие шаги:</w:t>
      </w:r>
    </w:p>
    <w:p w14:paraId="005AA990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</w:tabs>
        <w:ind w:hanging="11"/>
        <w:rPr>
          <w:rFonts w:ascii="Calibri" w:hAnsi="Calibri"/>
        </w:rPr>
      </w:pPr>
      <w:bookmarkStart w:id="6" w:name="VbPq"/>
      <w:bookmarkEnd w:id="6"/>
      <w:r w:rsidRPr="000373CA">
        <w:rPr>
          <w:rFonts w:ascii="Calibri" w:hAnsi="Calibri"/>
        </w:rPr>
        <w:t xml:space="preserve">Выведите список устаревших модулей с помощью </w:t>
      </w:r>
    </w:p>
    <w:p w14:paraId="31279DCE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onsolas" w:hAnsi="Consolas"/>
          <w:color w:val="FFFF00"/>
          <w:sz w:val="21"/>
          <w:szCs w:val="21"/>
        </w:rPr>
      </w:pPr>
      <w:r w:rsidRPr="007D56F8">
        <w:rPr>
          <w:rFonts w:ascii="Consolas" w:hAnsi="Consolas"/>
          <w:color w:val="FFFF00"/>
          <w:sz w:val="21"/>
          <w:szCs w:val="21"/>
        </w:rPr>
        <w:t xml:space="preserve">pip </w:t>
      </w:r>
      <w:r w:rsidRPr="007D56F8">
        <w:rPr>
          <w:rFonts w:ascii="Consolas" w:hAnsi="Consolas"/>
          <w:color w:val="FFFFFF" w:themeColor="background1"/>
          <w:sz w:val="21"/>
          <w:szCs w:val="21"/>
        </w:rPr>
        <w:t>list --outdated</w:t>
      </w:r>
    </w:p>
    <w:p w14:paraId="57DDACEC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7" w:name="5sHz"/>
      <w:bookmarkEnd w:id="7"/>
      <w:r w:rsidRPr="000373CA">
        <w:rPr>
          <w:rFonts w:ascii="Calibri" w:hAnsi="Calibri"/>
        </w:rPr>
        <w:t xml:space="preserve">Обновите выведенные пакеты вручную с помощью </w:t>
      </w:r>
    </w:p>
    <w:p w14:paraId="6E3FADBA" w14:textId="77777777" w:rsidR="003145CC" w:rsidRPr="000373CA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Fonts w:ascii="Calibri" w:hAnsi="Calibri"/>
        </w:rPr>
      </w:pPr>
      <w:r w:rsidRPr="007D56F8">
        <w:rPr>
          <w:rStyle w:val="HTML1"/>
          <w:color w:val="FFFF00"/>
          <w:lang w:val="en-US"/>
        </w:rPr>
        <w:t>pip</w:t>
      </w:r>
      <w:r w:rsidRPr="007D56F8">
        <w:rPr>
          <w:rStyle w:val="HTML1"/>
          <w:color w:val="FFFF00"/>
        </w:rPr>
        <w:t xml:space="preserve"> </w:t>
      </w:r>
      <w:r w:rsidRPr="007D56F8">
        <w:rPr>
          <w:rStyle w:val="HTML1"/>
          <w:lang w:val="en-US"/>
        </w:rPr>
        <w:t>install</w:t>
      </w:r>
      <w:r w:rsidRPr="007D56F8">
        <w:rPr>
          <w:rStyle w:val="HTML1"/>
        </w:rPr>
        <w:t xml:space="preserve"> -</w:t>
      </w:r>
      <w:r w:rsidRPr="007D56F8">
        <w:rPr>
          <w:rStyle w:val="HTML1"/>
          <w:lang w:val="en-US"/>
        </w:rPr>
        <w:t>U</w:t>
      </w:r>
      <w:r w:rsidRPr="007D56F8">
        <w:rPr>
          <w:rStyle w:val="HTML1"/>
        </w:rPr>
        <w:t xml:space="preserve"> </w:t>
      </w:r>
      <w:r w:rsidRPr="007D56F8">
        <w:rPr>
          <w:rStyle w:val="HTML1"/>
          <w:lang w:val="en-US"/>
        </w:rPr>
        <w:t>PackageName</w:t>
      </w:r>
      <w:r w:rsidRPr="000373CA">
        <w:rPr>
          <w:rFonts w:ascii="Calibri" w:hAnsi="Calibri"/>
        </w:rPr>
        <w:t xml:space="preserve"> </w:t>
      </w:r>
    </w:p>
    <w:p w14:paraId="1BF8AA2A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 xml:space="preserve">или автоматически, используя </w:t>
      </w:r>
    </w:p>
    <w:p w14:paraId="2DA4CED2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install -U -r requirements.txt.</w:t>
      </w:r>
    </w:p>
    <w:p w14:paraId="269F25A8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8" w:name="GMy5"/>
      <w:bookmarkEnd w:id="8"/>
      <w:r w:rsidRPr="000373CA">
        <w:rPr>
          <w:rFonts w:ascii="Calibri" w:hAnsi="Calibri"/>
        </w:rPr>
        <w:t>Убедитесь, что ваша программа работает корректно.</w:t>
      </w:r>
    </w:p>
    <w:p w14:paraId="42746FEE" w14:textId="77777777" w:rsidR="003145CC" w:rsidRPr="000373CA" w:rsidRDefault="003145CC" w:rsidP="00385A09">
      <w:pPr>
        <w:numPr>
          <w:ilvl w:val="0"/>
          <w:numId w:val="23"/>
        </w:numPr>
        <w:tabs>
          <w:tab w:val="clear" w:pos="720"/>
          <w:tab w:val="num" w:pos="993"/>
        </w:tabs>
        <w:ind w:hanging="11"/>
        <w:rPr>
          <w:rFonts w:ascii="Calibri" w:hAnsi="Calibri"/>
        </w:rPr>
      </w:pPr>
      <w:bookmarkStart w:id="9" w:name="0MdD"/>
      <w:bookmarkEnd w:id="9"/>
      <w:r w:rsidRPr="000373CA">
        <w:rPr>
          <w:rFonts w:ascii="Calibri" w:hAnsi="Calibri"/>
        </w:rPr>
        <w:t>Используйте</w:t>
      </w:r>
    </w:p>
    <w:p w14:paraId="07F6C565" w14:textId="77777777" w:rsidR="003145CC" w:rsidRPr="007D56F8" w:rsidRDefault="003145CC" w:rsidP="003145CC">
      <w:pPr>
        <w:shd w:val="clear" w:color="auto" w:fill="1E1E1E"/>
        <w:tabs>
          <w:tab w:val="num" w:pos="993"/>
        </w:tabs>
        <w:spacing w:line="285" w:lineRule="atLeast"/>
        <w:ind w:left="720" w:hanging="11"/>
        <w:rPr>
          <w:rStyle w:val="HTML1"/>
          <w:lang w:val="en-US"/>
        </w:rPr>
      </w:pPr>
      <w:r w:rsidRPr="007D56F8">
        <w:rPr>
          <w:rStyle w:val="HTML1"/>
          <w:lang w:val="en-US"/>
        </w:rPr>
        <w:t xml:space="preserve"> </w:t>
      </w:r>
      <w:r w:rsidRPr="007D56F8">
        <w:rPr>
          <w:rStyle w:val="HTML1"/>
          <w:color w:val="FFFF00"/>
          <w:lang w:val="en-US"/>
        </w:rPr>
        <w:t xml:space="preserve">pip </w:t>
      </w:r>
      <w:r w:rsidRPr="007D56F8">
        <w:rPr>
          <w:rStyle w:val="HTML1"/>
          <w:lang w:val="en-US"/>
        </w:rPr>
        <w:t>freeze &gt; requirements.txt</w:t>
      </w:r>
    </w:p>
    <w:p w14:paraId="20FF758E" w14:textId="77777777" w:rsidR="003145CC" w:rsidRPr="000373CA" w:rsidRDefault="003145CC" w:rsidP="003145CC">
      <w:pPr>
        <w:tabs>
          <w:tab w:val="num" w:pos="993"/>
        </w:tabs>
        <w:ind w:left="720" w:hanging="11"/>
        <w:rPr>
          <w:rFonts w:ascii="Calibri" w:hAnsi="Calibri"/>
        </w:rPr>
      </w:pPr>
      <w:r w:rsidRPr="000373CA">
        <w:rPr>
          <w:rFonts w:ascii="Calibri" w:hAnsi="Calibri"/>
        </w:rPr>
        <w:t>чтобы актуализировать содержимое файла с необходимыми внешними зависимостями.</w:t>
      </w:r>
    </w:p>
    <w:p w14:paraId="034D9577" w14:textId="77777777" w:rsidR="003145CC" w:rsidRPr="000373CA" w:rsidRDefault="003145CC" w:rsidP="003145CC">
      <w:pPr>
        <w:rPr>
          <w:rFonts w:ascii="Calibri" w:hAnsi="Calibri"/>
        </w:rPr>
      </w:pPr>
    </w:p>
    <w:p w14:paraId="526BB7A4" w14:textId="77777777" w:rsidR="003145CC" w:rsidRPr="000373CA" w:rsidRDefault="003145CC" w:rsidP="003145C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Как еще можно создать файл зависимостей?</w:t>
      </w:r>
    </w:p>
    <w:p w14:paraId="0970FE61" w14:textId="77777777" w:rsidR="003145CC" w:rsidRPr="000373CA" w:rsidRDefault="003145CC" w:rsidP="003145CC">
      <w:pPr>
        <w:pStyle w:val="ac"/>
        <w:rPr>
          <w:rFonts w:ascii="Calibri" w:hAnsi="Calibri"/>
        </w:rPr>
      </w:pPr>
      <w:bookmarkStart w:id="10" w:name="Tu70"/>
      <w:bookmarkEnd w:id="10"/>
      <w:r w:rsidRPr="000373CA">
        <w:rPr>
          <w:rFonts w:ascii="Calibri" w:hAnsi="Calibri"/>
        </w:rPr>
        <w:t xml:space="preserve">Можно воспользоваться библиотекой </w:t>
      </w:r>
      <w:hyperlink r:id="rId36" w:tgtFrame="_blank" w:history="1">
        <w:r>
          <w:rPr>
            <w:rStyle w:val="a4"/>
            <w:rFonts w:ascii="Courier New" w:hAnsi="Courier New" w:cs="Courier New"/>
            <w:sz w:val="20"/>
            <w:szCs w:val="20"/>
          </w:rPr>
          <w:t>pipreqs</w:t>
        </w:r>
      </w:hyperlink>
      <w:r w:rsidRPr="000373CA">
        <w:rPr>
          <w:rFonts w:ascii="Calibri" w:hAnsi="Calibri"/>
        </w:rPr>
        <w:t>, которая сделает все за нас. Её запуск в командной строке сгенерирует файл с зависимостями:</w:t>
      </w:r>
    </w:p>
    <w:p w14:paraId="4EDB73A7" w14:textId="77777777" w:rsidR="003145CC" w:rsidRPr="006B7F06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6B7F06">
        <w:rPr>
          <w:rFonts w:ascii="Consolas" w:hAnsi="Consolas"/>
          <w:color w:val="FFFF00"/>
          <w:sz w:val="21"/>
          <w:szCs w:val="21"/>
        </w:rPr>
        <w:t xml:space="preserve">pip </w:t>
      </w:r>
      <w:r w:rsidRPr="006B7F06">
        <w:rPr>
          <w:rFonts w:ascii="Consolas" w:hAnsi="Consolas"/>
          <w:color w:val="FFFFFF" w:themeColor="background1"/>
          <w:sz w:val="21"/>
          <w:szCs w:val="21"/>
        </w:rPr>
        <w:t>install pipreqs</w:t>
      </w:r>
    </w:p>
    <w:p w14:paraId="53F0B225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freeze &gt; requirements.txt</w:t>
      </w:r>
    </w:p>
    <w:p w14:paraId="53EF2589" w14:textId="77777777" w:rsidR="003145CC" w:rsidRPr="00463C3F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463C3F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63C3F">
        <w:rPr>
          <w:rFonts w:ascii="Consolas" w:hAnsi="Consolas"/>
          <w:color w:val="FFFFFF" w:themeColor="background1"/>
          <w:sz w:val="21"/>
          <w:szCs w:val="21"/>
          <w:lang w:val="en-US"/>
        </w:rPr>
        <w:t>install -r requirements.txt</w:t>
      </w:r>
    </w:p>
    <w:p w14:paraId="79388DEE" w14:textId="73136B33" w:rsidR="003145CC" w:rsidRPr="000373CA" w:rsidRDefault="003145CC" w:rsidP="003145CC">
      <w:pPr>
        <w:pStyle w:val="ac"/>
        <w:rPr>
          <w:rFonts w:ascii="Calibri" w:hAnsi="Calibri"/>
        </w:rPr>
      </w:pPr>
      <w:bookmarkStart w:id="11" w:name="18Nn"/>
      <w:bookmarkEnd w:id="11"/>
      <w:r w:rsidRPr="000373CA">
        <w:rPr>
          <w:rFonts w:ascii="Calibri" w:hAnsi="Calibri"/>
        </w:rPr>
        <w:t xml:space="preserve">При этом никто не запрещает вновь обратиться к </w:t>
      </w:r>
      <w:r>
        <w:rPr>
          <w:rStyle w:val="HTML1"/>
        </w:rPr>
        <w:t>pip freeze</w:t>
      </w:r>
      <w:r w:rsidRPr="000373CA">
        <w:rPr>
          <w:rFonts w:ascii="Calibri" w:hAnsi="Calibri"/>
        </w:rPr>
        <w:t xml:space="preserve"> ил</w:t>
      </w:r>
      <w:r w:rsidR="000723C9" w:rsidRPr="000373CA">
        <w:rPr>
          <w:rFonts w:ascii="Calibri" w:hAnsi="Calibri"/>
        </w:rPr>
        <w:t>и заполнению документа вручную.</w:t>
      </w:r>
    </w:p>
    <w:p w14:paraId="09A9D43B" w14:textId="33C57AF7" w:rsidR="003145CC" w:rsidRPr="00A6422F" w:rsidRDefault="003145CC" w:rsidP="003145CC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.9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Хранение паролей и токенов (.env, .ini, .json, .yaml)</w:t>
      </w:r>
    </w:p>
    <w:p w14:paraId="533F9D25" w14:textId="77777777" w:rsidR="003145CC" w:rsidRDefault="003145CC" w:rsidP="003145CC">
      <w:pPr>
        <w:pStyle w:val="HTML"/>
        <w:rPr>
          <w:rFonts w:eastAsiaTheme="majorEastAsia"/>
          <w:b/>
          <w:bCs/>
          <w:color w:val="2E74B5" w:themeColor="accent1" w:themeShade="BF"/>
          <w:sz w:val="27"/>
          <w:szCs w:val="27"/>
        </w:rPr>
      </w:pPr>
    </w:p>
    <w:p w14:paraId="4A7C79BF" w14:textId="77777777" w:rsidR="003145CC" w:rsidRPr="000373CA" w:rsidRDefault="003145CC" w:rsidP="003145CC">
      <w:pPr>
        <w:pStyle w:val="HTML"/>
        <w:rPr>
          <w:rStyle w:val="sc-bznhio"/>
          <w:rFonts w:ascii="Calibri" w:hAnsi="Calibri" w:cs="Times New Roman"/>
          <w:b/>
          <w:sz w:val="24"/>
          <w:szCs w:val="24"/>
        </w:rPr>
      </w:pPr>
      <w:r w:rsidRPr="000373CA">
        <w:rPr>
          <w:rStyle w:val="sc-bznhio"/>
          <w:rFonts w:ascii="Calibri" w:hAnsi="Calibri" w:cs="Times New Roman"/>
          <w:b/>
          <w:sz w:val="24"/>
          <w:szCs w:val="24"/>
        </w:rPr>
        <w:t>Первый вариант хранения паролей это формате .env:</w:t>
      </w:r>
    </w:p>
    <w:p w14:paraId="24575E0B" w14:textId="77777777" w:rsidR="003145CC" w:rsidRDefault="003145CC" w:rsidP="003145CC">
      <w:pPr>
        <w:pStyle w:val="HTML"/>
        <w:rPr>
          <w:bCs/>
          <w:sz w:val="27"/>
          <w:szCs w:val="27"/>
        </w:rPr>
      </w:pPr>
    </w:p>
    <w:p w14:paraId="46BF94AD" w14:textId="111FD3F6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1. Файл .env (должен быть в той же папке, где main.py):</w:t>
      </w:r>
    </w:p>
    <w:p w14:paraId="06CCB9D1" w14:textId="77777777" w:rsidR="00EF0457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</w:p>
    <w:p w14:paraId="3EB79208" w14:textId="577C263B" w:rsidR="003145CC" w:rsidRDefault="00EF0457" w:rsidP="00EF0457">
      <w:pPr>
        <w:pStyle w:val="HTML"/>
        <w:rPr>
          <w:rFonts w:ascii="Calibri" w:hAnsi="Calibri" w:cs="Times New Roman"/>
          <w:sz w:val="24"/>
          <w:szCs w:val="24"/>
        </w:rPr>
      </w:pPr>
      <w:r>
        <w:rPr>
          <w:rFonts w:ascii="Calibri" w:hAnsi="Calibri" w:cs="Times New Roman"/>
          <w:sz w:val="24"/>
          <w:szCs w:val="24"/>
        </w:rPr>
        <w:t xml:space="preserve">ВНИМАНИЕ: файл без названия, просто </w:t>
      </w:r>
      <w:r w:rsidRPr="000373CA">
        <w:rPr>
          <w:rFonts w:ascii="Calibri" w:hAnsi="Calibri" w:cs="Times New Roman"/>
          <w:sz w:val="24"/>
          <w:szCs w:val="24"/>
        </w:rPr>
        <w:t>.env</w:t>
      </w:r>
      <w:r>
        <w:rPr>
          <w:rFonts w:ascii="Calibri" w:hAnsi="Calibri" w:cs="Times New Roman"/>
          <w:sz w:val="24"/>
          <w:szCs w:val="24"/>
        </w:rPr>
        <w:t xml:space="preserve">. Если же нужно название, тогда  переменная должна быть такого вида:    </w:t>
      </w:r>
      <w:r w:rsidRPr="00EF0457">
        <w:rPr>
          <w:rFonts w:ascii="Calibri" w:hAnsi="Calibri" w:cs="Times New Roman"/>
          <w:sz w:val="24"/>
          <w:szCs w:val="24"/>
        </w:rPr>
        <w:t>load_dotenv('file.env')</w:t>
      </w:r>
    </w:p>
    <w:p w14:paraId="34D69C34" w14:textId="77777777" w:rsidR="00EF0457" w:rsidRPr="000373CA" w:rsidRDefault="00EF0457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236A06F0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Содержание файла:</w:t>
      </w:r>
    </w:p>
    <w:p w14:paraId="3598EA5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TELEGRAM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TOKEN</w:t>
      </w:r>
      <w:r w:rsidRPr="00626C71">
        <w:rPr>
          <w:bCs/>
          <w:sz w:val="27"/>
          <w:szCs w:val="27"/>
        </w:rPr>
        <w:t>=8704534552:</w:t>
      </w:r>
      <w:r w:rsidRPr="00626C71">
        <w:rPr>
          <w:bCs/>
          <w:sz w:val="27"/>
          <w:szCs w:val="27"/>
          <w:lang w:val="en-US"/>
        </w:rPr>
        <w:t>AAFtJTrVjnUshrcScr</w:t>
      </w:r>
      <w:r w:rsidRPr="00626C71">
        <w:rPr>
          <w:bCs/>
          <w:sz w:val="27"/>
          <w:szCs w:val="27"/>
        </w:rPr>
        <w:t>0</w:t>
      </w:r>
      <w:r w:rsidRPr="00626C71">
        <w:rPr>
          <w:bCs/>
          <w:sz w:val="27"/>
          <w:szCs w:val="27"/>
          <w:lang w:val="en-US"/>
        </w:rPr>
        <w:t>HKOe</w:t>
      </w:r>
      <w:r w:rsidRPr="00626C71">
        <w:rPr>
          <w:bCs/>
          <w:sz w:val="27"/>
          <w:szCs w:val="27"/>
        </w:rPr>
        <w:t>6</w:t>
      </w:r>
      <w:r w:rsidRPr="00626C71">
        <w:rPr>
          <w:bCs/>
          <w:sz w:val="27"/>
          <w:szCs w:val="27"/>
          <w:lang w:val="en-US"/>
        </w:rPr>
        <w:t>kNSM</w:t>
      </w:r>
      <w:r w:rsidRPr="00626C71">
        <w:rPr>
          <w:bCs/>
          <w:sz w:val="27"/>
          <w:szCs w:val="27"/>
        </w:rPr>
        <w:t>-</w:t>
      </w:r>
      <w:r w:rsidRPr="00626C71">
        <w:rPr>
          <w:bCs/>
          <w:sz w:val="27"/>
          <w:szCs w:val="27"/>
          <w:lang w:val="en-US"/>
        </w:rPr>
        <w:t>KfEmBc</w:t>
      </w:r>
    </w:p>
    <w:p w14:paraId="466324E9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lastRenderedPageBreak/>
        <w:t>DATABASE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URL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postgresql</w:t>
      </w:r>
      <w:r w:rsidRPr="00626C71">
        <w:rPr>
          <w:bCs/>
          <w:sz w:val="27"/>
          <w:szCs w:val="27"/>
        </w:rPr>
        <w:t>://</w:t>
      </w:r>
      <w:r w:rsidRPr="00626C71">
        <w:rPr>
          <w:bCs/>
          <w:sz w:val="27"/>
          <w:szCs w:val="27"/>
          <w:lang w:val="en-US"/>
        </w:rPr>
        <w:t>user</w:t>
      </w:r>
      <w:r w:rsidRPr="00626C71">
        <w:rPr>
          <w:bCs/>
          <w:sz w:val="27"/>
          <w:szCs w:val="27"/>
        </w:rPr>
        <w:t>:</w:t>
      </w:r>
      <w:r w:rsidRPr="00626C71">
        <w:rPr>
          <w:bCs/>
          <w:sz w:val="27"/>
          <w:szCs w:val="27"/>
          <w:lang w:val="en-US"/>
        </w:rPr>
        <w:t>password</w:t>
      </w:r>
      <w:r w:rsidRPr="00626C71">
        <w:rPr>
          <w:bCs/>
          <w:sz w:val="27"/>
          <w:szCs w:val="27"/>
        </w:rPr>
        <w:t>@</w:t>
      </w:r>
      <w:r w:rsidRPr="00626C71">
        <w:rPr>
          <w:bCs/>
          <w:sz w:val="27"/>
          <w:szCs w:val="27"/>
          <w:lang w:val="en-US"/>
        </w:rPr>
        <w:t>localhost</w:t>
      </w:r>
      <w:r w:rsidRPr="00626C71">
        <w:rPr>
          <w:bCs/>
          <w:sz w:val="27"/>
          <w:szCs w:val="27"/>
        </w:rPr>
        <w:t>:5432/</w:t>
      </w:r>
      <w:r w:rsidRPr="00626C71">
        <w:rPr>
          <w:bCs/>
          <w:sz w:val="27"/>
          <w:szCs w:val="27"/>
          <w:lang w:val="en-US"/>
        </w:rPr>
        <w:t>dbname</w:t>
      </w:r>
    </w:p>
    <w:p w14:paraId="648BCA8C" w14:textId="77777777" w:rsidR="003145CC" w:rsidRPr="00626C71" w:rsidRDefault="003145CC" w:rsidP="003145CC">
      <w:pPr>
        <w:pStyle w:val="HTML"/>
        <w:rPr>
          <w:bCs/>
          <w:sz w:val="27"/>
          <w:szCs w:val="27"/>
        </w:rPr>
      </w:pPr>
      <w:r w:rsidRPr="00626C71">
        <w:rPr>
          <w:bCs/>
          <w:sz w:val="27"/>
          <w:szCs w:val="27"/>
          <w:lang w:val="en-US"/>
        </w:rPr>
        <w:t>API</w:t>
      </w:r>
      <w:r w:rsidRPr="00626C71">
        <w:rPr>
          <w:bCs/>
          <w:sz w:val="27"/>
          <w:szCs w:val="27"/>
        </w:rPr>
        <w:t>_</w:t>
      </w:r>
      <w:r w:rsidRPr="00626C71">
        <w:rPr>
          <w:bCs/>
          <w:sz w:val="27"/>
          <w:szCs w:val="27"/>
          <w:lang w:val="en-US"/>
        </w:rPr>
        <w:t>KEY</w:t>
      </w:r>
      <w:r w:rsidRPr="00626C71">
        <w:rPr>
          <w:bCs/>
          <w:sz w:val="27"/>
          <w:szCs w:val="27"/>
        </w:rPr>
        <w:t>=</w:t>
      </w:r>
      <w:r w:rsidRPr="00626C71">
        <w:rPr>
          <w:bCs/>
          <w:sz w:val="27"/>
          <w:szCs w:val="27"/>
          <w:lang w:val="en-US"/>
        </w:rPr>
        <w:t>sk</w:t>
      </w:r>
      <w:r w:rsidRPr="00626C71">
        <w:rPr>
          <w:bCs/>
          <w:sz w:val="27"/>
          <w:szCs w:val="27"/>
        </w:rPr>
        <w:t>-ваш_ключ_к_какому-то_</w:t>
      </w:r>
      <w:r w:rsidRPr="00626C71">
        <w:rPr>
          <w:bCs/>
          <w:sz w:val="27"/>
          <w:szCs w:val="27"/>
          <w:lang w:val="en-US"/>
        </w:rPr>
        <w:t>API</w:t>
      </w:r>
    </w:p>
    <w:p w14:paraId="61E636C6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DOMAIN_NAME=example.com</w:t>
      </w:r>
    </w:p>
    <w:p w14:paraId="57D02292" w14:textId="77777777" w:rsidR="003145CC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626C71">
        <w:rPr>
          <w:bCs/>
          <w:sz w:val="27"/>
          <w:szCs w:val="27"/>
          <w:lang w:val="en-US"/>
        </w:rPr>
        <w:t>DEBUG_MODE=True</w:t>
      </w:r>
    </w:p>
    <w:p w14:paraId="66CB104E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73D754D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Этот файл не загружать в Git / не загружать в публичный репозиторий (добится, чтобы в .gitignore было .env).</w:t>
      </w:r>
    </w:p>
    <w:p w14:paraId="2BC9D335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</w:p>
    <w:p w14:paraId="78B84F9F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</w:rPr>
        <w:t>Пример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.gitignore:</w:t>
      </w:r>
    </w:p>
    <w:p w14:paraId="51D38FE1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</w:t>
      </w:r>
    </w:p>
    <w:p w14:paraId="3C43942A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__pycache__/</w:t>
      </w:r>
    </w:p>
    <w:p w14:paraId="0797D88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*.pyc</w:t>
      </w:r>
    </w:p>
    <w:p w14:paraId="675AF255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  <w:r w:rsidRPr="003776CD">
        <w:rPr>
          <w:bCs/>
          <w:sz w:val="27"/>
          <w:szCs w:val="27"/>
          <w:lang w:val="en-US"/>
        </w:rPr>
        <w:t>.env.local</w:t>
      </w:r>
    </w:p>
    <w:p w14:paraId="270F9CAB" w14:textId="77777777" w:rsidR="003145CC" w:rsidRPr="003776CD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FA1448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  <w:lang w:val="en-US"/>
        </w:rPr>
      </w:pPr>
      <w:r w:rsidRPr="000373CA">
        <w:rPr>
          <w:rFonts w:ascii="Calibri" w:hAnsi="Calibri" w:cs="Times New Roman"/>
          <w:sz w:val="24"/>
          <w:szCs w:val="24"/>
          <w:lang w:val="en-US"/>
        </w:rPr>
        <w:t xml:space="preserve">2. </w:t>
      </w:r>
      <w:r w:rsidRPr="000373CA">
        <w:rPr>
          <w:rFonts w:ascii="Calibri" w:hAnsi="Calibri" w:cs="Times New Roman"/>
          <w:sz w:val="24"/>
          <w:szCs w:val="24"/>
        </w:rPr>
        <w:t>Установить</w:t>
      </w:r>
      <w:r w:rsidRPr="000373CA">
        <w:rPr>
          <w:rFonts w:ascii="Calibri" w:hAnsi="Calibri" w:cs="Times New Roman"/>
          <w:sz w:val="24"/>
          <w:szCs w:val="24"/>
          <w:lang w:val="en-US"/>
        </w:rPr>
        <w:t xml:space="preserve"> python-dotenv: </w:t>
      </w:r>
    </w:p>
    <w:p w14:paraId="40E8BE8F" w14:textId="77777777" w:rsidR="003145CC" w:rsidRPr="004F6B4B" w:rsidRDefault="003145CC" w:rsidP="003145CC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4F6B4B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4F6B4B">
        <w:rPr>
          <w:rFonts w:ascii="Consolas" w:hAnsi="Consolas"/>
          <w:color w:val="FFFFFF" w:themeColor="background1"/>
          <w:sz w:val="21"/>
          <w:szCs w:val="21"/>
          <w:lang w:val="en-US"/>
        </w:rPr>
        <w:t>install python-dotenv</w:t>
      </w:r>
    </w:p>
    <w:p w14:paraId="3BE35AD4" w14:textId="77777777" w:rsidR="003145CC" w:rsidRPr="00CA26EC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1C20398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3. В коде main.py прочитать токен из .env</w:t>
      </w:r>
    </w:p>
    <w:p w14:paraId="1B4CBB7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</w:p>
    <w:p w14:paraId="69C013D3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dotenv </w:t>
      </w:r>
      <w:r w:rsidRPr="00626C7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load_dotenv</w:t>
      </w:r>
    </w:p>
    <w:p w14:paraId="08C578D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AB8CABC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Загружаем переменные окружения из .env</w:t>
      </w:r>
    </w:p>
    <w:p w14:paraId="3E465BD9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>load</w:t>
      </w:r>
      <w:r w:rsidRPr="00794D5A">
        <w:rPr>
          <w:rFonts w:ascii="Consolas" w:hAnsi="Consolas"/>
          <w:color w:val="CCCCCC"/>
          <w:sz w:val="21"/>
          <w:szCs w:val="21"/>
        </w:rPr>
        <w:t>_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dotenv</w:t>
      </w:r>
      <w:r w:rsidRPr="00794D5A">
        <w:rPr>
          <w:rFonts w:ascii="Consolas" w:hAnsi="Consolas"/>
          <w:color w:val="CCCCCC"/>
          <w:sz w:val="21"/>
          <w:szCs w:val="21"/>
        </w:rPr>
        <w:t>()</w:t>
      </w:r>
    </w:p>
    <w:p w14:paraId="2C3E6D99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1FF5148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Берём токен из переменной окружения</w:t>
      </w:r>
    </w:p>
    <w:p w14:paraId="6ADE3B07" w14:textId="77777777" w:rsidR="003145CC" w:rsidRPr="00794D5A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794D5A">
        <w:rPr>
          <w:rFonts w:ascii="Consolas" w:hAnsi="Consolas"/>
          <w:color w:val="D4D4D4"/>
          <w:sz w:val="21"/>
          <w:szCs w:val="21"/>
        </w:rPr>
        <w:t>=</w:t>
      </w:r>
      <w:r w:rsidRPr="00794D5A">
        <w:rPr>
          <w:rFonts w:ascii="Consolas" w:hAnsi="Consolas"/>
          <w:color w:val="CCCCCC"/>
          <w:sz w:val="21"/>
          <w:szCs w:val="21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794D5A">
        <w:rPr>
          <w:rFonts w:ascii="Consolas" w:hAnsi="Consolas"/>
          <w:color w:val="CCCCCC"/>
          <w:sz w:val="21"/>
          <w:szCs w:val="21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794D5A">
        <w:rPr>
          <w:rFonts w:ascii="Consolas" w:hAnsi="Consolas"/>
          <w:color w:val="CCCCCC"/>
          <w:sz w:val="21"/>
          <w:szCs w:val="21"/>
        </w:rPr>
        <w:t>(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TELEGRAM</w:t>
      </w:r>
      <w:r w:rsidRPr="00794D5A">
        <w:rPr>
          <w:rFonts w:ascii="Consolas" w:hAnsi="Consolas"/>
          <w:color w:val="CE9178"/>
          <w:sz w:val="21"/>
          <w:szCs w:val="21"/>
        </w:rPr>
        <w:t>_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TOKEN</w:t>
      </w:r>
      <w:r w:rsidRPr="00794D5A">
        <w:rPr>
          <w:rFonts w:ascii="Consolas" w:hAnsi="Consolas"/>
          <w:color w:val="CE9178"/>
          <w:sz w:val="21"/>
          <w:szCs w:val="21"/>
        </w:rPr>
        <w:t>"</w:t>
      </w:r>
      <w:r w:rsidRPr="00794D5A">
        <w:rPr>
          <w:rFonts w:ascii="Consolas" w:hAnsi="Consolas"/>
          <w:color w:val="CCCCCC"/>
          <w:sz w:val="21"/>
          <w:szCs w:val="21"/>
        </w:rPr>
        <w:t>)</w:t>
      </w:r>
    </w:p>
    <w:p w14:paraId="6A8B6FC1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db_url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"DATABASE_URL"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B34D4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api_key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"API_KEY"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A366A3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626C71">
        <w:rPr>
          <w:rFonts w:ascii="Consolas" w:hAnsi="Consolas"/>
          <w:color w:val="9CDCFE"/>
          <w:sz w:val="21"/>
          <w:szCs w:val="21"/>
          <w:lang w:val="en-US"/>
        </w:rPr>
        <w:t>debug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getenv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"DEBUG_MODE"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"False"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626C71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"true"</w:t>
      </w:r>
    </w:p>
    <w:p w14:paraId="349527C8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5923FACC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9CDCFE"/>
          <w:sz w:val="21"/>
          <w:szCs w:val="21"/>
          <w:lang w:val="en-US"/>
        </w:rPr>
        <w:t>token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4594777" w14:textId="77777777" w:rsidR="003145CC" w:rsidRPr="00122229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22229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22229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TELEGRAM_TOKEN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122229">
        <w:rPr>
          <w:rFonts w:ascii="Consolas" w:hAnsi="Consolas"/>
          <w:color w:val="CE9178"/>
          <w:sz w:val="21"/>
          <w:szCs w:val="21"/>
          <w:lang w:val="en-US"/>
        </w:rPr>
        <w:t xml:space="preserve"> .env"</w:t>
      </w:r>
      <w:r w:rsidRPr="0012222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177487" w14:textId="77777777" w:rsidR="003145CC" w:rsidRPr="00626C71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EDE1FC9" w14:textId="77777777" w:rsidR="003145CC" w:rsidRPr="00626C71" w:rsidRDefault="003145CC" w:rsidP="003145CC">
      <w:pPr>
        <w:pStyle w:val="HTML"/>
        <w:rPr>
          <w:bCs/>
          <w:sz w:val="27"/>
          <w:szCs w:val="27"/>
          <w:lang w:val="en-US"/>
        </w:rPr>
      </w:pPr>
    </w:p>
    <w:p w14:paraId="4A761319" w14:textId="77777777" w:rsidR="003145CC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  <w:b/>
        </w:rPr>
        <w:t>Второй вариант хранения паролей это формате  .ini:</w:t>
      </w:r>
    </w:p>
    <w:p w14:paraId="2EC78C96" w14:textId="77777777" w:rsidR="003145CC" w:rsidRPr="000373CA" w:rsidRDefault="003145CC" w:rsidP="003145C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такого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:</w:t>
      </w:r>
    </w:p>
    <w:p w14:paraId="38691C8D" w14:textId="77777777" w:rsidR="003145CC" w:rsidRPr="004D07F4" w:rsidRDefault="003145CC" w:rsidP="003145CC">
      <w:pPr>
        <w:pStyle w:val="HTML"/>
        <w:rPr>
          <w:rStyle w:val="HTML1"/>
          <w:lang w:val="en-US"/>
        </w:rPr>
      </w:pPr>
      <w:r>
        <w:rPr>
          <w:rStyle w:val="HTML1"/>
          <w:lang w:val="en-US"/>
        </w:rPr>
        <w:t>[</w:t>
      </w:r>
      <w:r w:rsidRPr="004D07F4">
        <w:rPr>
          <w:rStyle w:val="HTML1"/>
          <w:lang w:val="en-US"/>
        </w:rPr>
        <w:t>Twitter</w:t>
      </w:r>
      <w:r w:rsidRPr="004D07F4">
        <w:rPr>
          <w:rStyle w:val="token"/>
          <w:lang w:val="en-US"/>
        </w:rPr>
        <w:t>]</w:t>
      </w:r>
    </w:p>
    <w:p w14:paraId="337920B2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username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johndoe</w:t>
      </w:r>
    </w:p>
    <w:p w14:paraId="48E80D7A" w14:textId="77777777" w:rsidR="003145CC" w:rsidRPr="00325C8B" w:rsidRDefault="003145CC" w:rsidP="003145CC">
      <w:pPr>
        <w:pStyle w:val="HTML"/>
        <w:rPr>
          <w:rStyle w:val="HTML1"/>
          <w:lang w:val="en-US"/>
        </w:rPr>
      </w:pPr>
      <w:r w:rsidRPr="00325C8B">
        <w:rPr>
          <w:rStyle w:val="HTML1"/>
          <w:lang w:val="en-US"/>
        </w:rPr>
        <w:t>password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secret_password</w:t>
      </w:r>
    </w:p>
    <w:p w14:paraId="0959DFBC" w14:textId="77777777" w:rsidR="003145CC" w:rsidRPr="00325C8B" w:rsidRDefault="003145CC" w:rsidP="003145CC">
      <w:pPr>
        <w:pStyle w:val="HTML"/>
        <w:rPr>
          <w:lang w:val="en-US"/>
        </w:rPr>
      </w:pPr>
      <w:r w:rsidRPr="00325C8B">
        <w:rPr>
          <w:rStyle w:val="HTML1"/>
          <w:lang w:val="en-US"/>
        </w:rPr>
        <w:t>token</w:t>
      </w:r>
      <w:r w:rsidRPr="00325C8B">
        <w:rPr>
          <w:rStyle w:val="token"/>
          <w:lang w:val="en-US"/>
        </w:rPr>
        <w:t>=</w:t>
      </w:r>
      <w:r w:rsidRPr="00325C8B">
        <w:rPr>
          <w:rStyle w:val="HTML1"/>
          <w:lang w:val="en-US"/>
        </w:rPr>
        <w:t>your_token_here</w:t>
      </w:r>
    </w:p>
    <w:p w14:paraId="57E8DDAD" w14:textId="77777777" w:rsidR="003145CC" w:rsidRDefault="003145CC" w:rsidP="003145CC">
      <w:pPr>
        <w:pStyle w:val="HTML"/>
        <w:rPr>
          <w:lang w:val="en-US"/>
        </w:rPr>
      </w:pPr>
    </w:p>
    <w:p w14:paraId="1B8D2066" w14:textId="77777777" w:rsidR="003145CC" w:rsidRDefault="003145CC" w:rsidP="003145CC">
      <w:pPr>
        <w:pStyle w:val="HTML"/>
        <w:rPr>
          <w:rStyle w:val="HTML1"/>
        </w:rPr>
      </w:pPr>
      <w:r w:rsidRPr="000373CA">
        <w:rPr>
          <w:rFonts w:ascii="Calibri" w:hAnsi="Calibri" w:cs="Times New Roman"/>
          <w:sz w:val="24"/>
          <w:szCs w:val="24"/>
        </w:rPr>
        <w:t>сначала идёт название секции</w:t>
      </w:r>
      <w:r>
        <w:rPr>
          <w:rStyle w:val="sc-bznhio"/>
        </w:rPr>
        <w:t xml:space="preserve"> </w:t>
      </w:r>
      <w:r>
        <w:rPr>
          <w:rStyle w:val="HTML1"/>
        </w:rPr>
        <w:t>[Twitter]</w:t>
      </w:r>
      <w:r w:rsidRPr="00325C8B">
        <w:rPr>
          <w:rStyle w:val="HTML1"/>
        </w:rPr>
        <w:t>-</w:t>
      </w:r>
      <w:r>
        <w:rPr>
          <w:rStyle w:val="HTML1"/>
        </w:rPr>
        <w:t>обязательно</w:t>
      </w:r>
    </w:p>
    <w:p w14:paraId="1020A7C6" w14:textId="77777777" w:rsidR="003145CC" w:rsidRDefault="003145CC" w:rsidP="003145CC">
      <w:pPr>
        <w:pStyle w:val="HTML"/>
        <w:rPr>
          <w:rStyle w:val="sc-bznhio"/>
        </w:rPr>
      </w:pPr>
    </w:p>
    <w:p w14:paraId="4FD10BAE" w14:textId="77777777" w:rsidR="003145CC" w:rsidRPr="000373CA" w:rsidRDefault="003145CC" w:rsidP="003145CC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Есть специальная библиотека</w:t>
      </w:r>
      <w:r>
        <w:rPr>
          <w:rStyle w:val="sc-bznhio"/>
        </w:rPr>
        <w:t xml:space="preserve"> </w:t>
      </w:r>
      <w:r>
        <w:rPr>
          <w:rStyle w:val="HTML1"/>
        </w:rPr>
        <w:t>configparser</w:t>
      </w:r>
      <w:r>
        <w:rPr>
          <w:rStyle w:val="sc-bznhio"/>
        </w:rPr>
        <w:t xml:space="preserve">, </w:t>
      </w:r>
      <w:r w:rsidRPr="000373CA">
        <w:rPr>
          <w:rFonts w:ascii="Calibri" w:hAnsi="Calibri" w:cs="Times New Roman"/>
          <w:sz w:val="24"/>
          <w:szCs w:val="24"/>
        </w:rPr>
        <w:t>которая позволяет удобно считывать данные из таких файлов.</w:t>
      </w:r>
    </w:p>
    <w:p w14:paraId="21B9E74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</w:p>
    <w:p w14:paraId="73E988A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12D031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парсера, который занимается чтением файла.</w:t>
      </w:r>
    </w:p>
    <w:p w14:paraId="16DBF2F4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ConfigParser</w:t>
      </w:r>
      <w:r>
        <w:rPr>
          <w:rFonts w:ascii="Consolas" w:hAnsi="Consolas"/>
          <w:color w:val="CCCCCC"/>
          <w:sz w:val="21"/>
          <w:szCs w:val="21"/>
        </w:rPr>
        <w:t>()</w:t>
      </w:r>
    </w:p>
    <w:p w14:paraId="0F04489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260B8EB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наш конфиг-файл</w:t>
      </w:r>
    </w:p>
    <w:p w14:paraId="43A2EBD5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config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'settings.ini'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C3E29C3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7D50072" w14:textId="77777777" w:rsidR="003145CC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значение username из секции Twitter</w:t>
      </w:r>
    </w:p>
    <w:p w14:paraId="217EF0C1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25C8B">
        <w:rPr>
          <w:rFonts w:ascii="Consolas" w:hAnsi="Consolas"/>
          <w:color w:val="9CDCFE"/>
          <w:sz w:val="21"/>
          <w:szCs w:val="21"/>
          <w:lang w:val="en-US"/>
        </w:rPr>
        <w:t>twitter_username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25C8B">
        <w:rPr>
          <w:rFonts w:ascii="Consolas" w:hAnsi="Consolas"/>
          <w:color w:val="9CDCFE"/>
          <w:sz w:val="21"/>
          <w:szCs w:val="21"/>
          <w:lang w:val="en-US"/>
        </w:rPr>
        <w:t>config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'Twitter'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325C8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325C8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1DE6DFB3" w14:textId="77777777" w:rsidR="003145CC" w:rsidRPr="00325C8B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D20A9B9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B29B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twitter</w:t>
      </w:r>
      <w:r w:rsidRPr="00F630B2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6B29B2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F630B2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B29B2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F630B2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Pr="006B29B2">
        <w:rPr>
          <w:rFonts w:ascii="Consolas" w:hAnsi="Consolas"/>
          <w:color w:val="6A9955"/>
          <w:sz w:val="21"/>
          <w:szCs w:val="21"/>
          <w:lang w:val="en-US"/>
        </w:rPr>
        <w:t>johndoe</w:t>
      </w:r>
    </w:p>
    <w:p w14:paraId="291BF3ED" w14:textId="77777777" w:rsidR="003145CC" w:rsidRPr="00F630B2" w:rsidRDefault="003145CC" w:rsidP="003145C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699D25" w14:textId="77777777" w:rsidR="003145CC" w:rsidRPr="00F630B2" w:rsidRDefault="003145CC" w:rsidP="003145CC">
      <w:pPr>
        <w:pStyle w:val="HTML"/>
        <w:rPr>
          <w:lang w:val="en-US"/>
        </w:rPr>
      </w:pPr>
    </w:p>
    <w:p w14:paraId="5EBE6A4F" w14:textId="77777777" w:rsidR="003145CC" w:rsidRPr="000373CA" w:rsidRDefault="003145CC" w:rsidP="003145CC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  <w:lang w:val="en-US"/>
        </w:rPr>
      </w:pPr>
    </w:p>
    <w:p w14:paraId="2F48F2BF" w14:textId="77777777" w:rsidR="00C96B9C" w:rsidRPr="00A70865" w:rsidRDefault="00C96B9C" w:rsidP="00CB23FC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0765528F" w14:textId="3C391511" w:rsidR="00200734" w:rsidRPr="00D95069" w:rsidRDefault="00CE72D7" w:rsidP="00CE72D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4C5544" w:rsidRPr="00D9506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0</w:t>
      </w:r>
      <w:r w:rsidRPr="00D9506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 xml:space="preserve">. </w:t>
      </w:r>
      <w:r w:rsidR="009406D4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М</w:t>
      </w:r>
      <w:r w:rsidR="0020073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одули</w:t>
      </w:r>
    </w:p>
    <w:p w14:paraId="5931A181" w14:textId="77777777" w:rsidR="00FA67B3" w:rsidRPr="000373CA" w:rsidRDefault="00FA67B3" w:rsidP="00FA67B3">
      <w:pPr>
        <w:rPr>
          <w:rFonts w:ascii="Calibri" w:hAnsi="Calibri"/>
          <w:lang w:val="en-US"/>
        </w:rPr>
      </w:pPr>
    </w:p>
    <w:p w14:paraId="104FECBF" w14:textId="5E28ECFD" w:rsidR="00CE72D7" w:rsidRPr="005B3A4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datetime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</w:p>
    <w:p w14:paraId="55F48635" w14:textId="4869723A" w:rsidR="00CE72D7" w:rsidRPr="000373CA" w:rsidRDefault="00CE72D7" w:rsidP="00CE72D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получать данные о дате, о времени и т.д. (</w:t>
      </w:r>
      <w:r w:rsidRPr="000373CA">
        <w:rPr>
          <w:rFonts w:ascii="Calibri" w:hAnsi="Calibri"/>
          <w:lang w:val="en-US"/>
        </w:rPr>
        <w:t>datetime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now</w:t>
      </w:r>
      <w:r w:rsidRPr="000373CA">
        <w:rPr>
          <w:rFonts w:ascii="Calibri" w:hAnsi="Calibri"/>
        </w:rPr>
        <w:t>().</w:t>
      </w:r>
      <w:r w:rsidRPr="000373CA">
        <w:rPr>
          <w:rFonts w:ascii="Calibri" w:hAnsi="Calibri"/>
          <w:lang w:val="en-US"/>
        </w:rPr>
        <w:t>year</w:t>
      </w:r>
      <w:r w:rsidRPr="000373CA">
        <w:rPr>
          <w:rFonts w:ascii="Calibri" w:hAnsi="Calibri"/>
        </w:rPr>
        <w:t xml:space="preserve"> –текущий год)</w:t>
      </w:r>
    </w:p>
    <w:p w14:paraId="3D4EC5C2" w14:textId="77777777" w:rsidR="00611654" w:rsidRPr="000373CA" w:rsidRDefault="00611654" w:rsidP="00CE72D7">
      <w:pPr>
        <w:autoSpaceDE w:val="0"/>
        <w:autoSpaceDN w:val="0"/>
        <w:adjustRightInd w:val="0"/>
        <w:rPr>
          <w:rFonts w:ascii="Calibri" w:hAnsi="Calibri"/>
        </w:rPr>
      </w:pPr>
    </w:p>
    <w:p w14:paraId="05C7498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C586C0"/>
          <w:sz w:val="21"/>
          <w:szCs w:val="21"/>
        </w:rPr>
        <w:t>import</w:t>
      </w:r>
      <w:r w:rsidRPr="00611654">
        <w:rPr>
          <w:rFonts w:ascii="Consolas" w:hAnsi="Consolas"/>
          <w:color w:val="D4D4D4"/>
          <w:sz w:val="21"/>
          <w:szCs w:val="21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</w:rPr>
        <w:t>datetime</w:t>
      </w:r>
    </w:p>
    <w:p w14:paraId="0F6059CF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E620CC6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1290F913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convert_str_to_datetime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B00C2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strptime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CFA54A" w14:textId="2CC97691" w:rsid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после чего можно, например, сравнивать даты</w:t>
      </w:r>
      <w:r w:rsidRPr="00611654">
        <w:rPr>
          <w:rFonts w:ascii="Consolas" w:hAnsi="Consolas"/>
          <w:color w:val="6A9955"/>
          <w:sz w:val="21"/>
          <w:szCs w:val="21"/>
        </w:rPr>
        <w:t>.</w:t>
      </w:r>
    </w:p>
    <w:p w14:paraId="02544E1C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304CF4B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1654">
        <w:rPr>
          <w:rFonts w:ascii="Consolas" w:hAnsi="Consolas"/>
          <w:color w:val="6A9955"/>
          <w:sz w:val="21"/>
          <w:szCs w:val="21"/>
        </w:rPr>
        <w:t># Конвертирует строку с датой в формате 11/10/2019 14:05 в объект datetime.</w:t>
      </w:r>
    </w:p>
    <w:p w14:paraId="3A9127B2" w14:textId="77777777" w:rsidR="00611654" w:rsidRP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convert_datetime_to_str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C41A56" w14:textId="2B33111D" w:rsidR="00611654" w:rsidRDefault="00611654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165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4EC9B0"/>
          <w:sz w:val="21"/>
          <w:szCs w:val="21"/>
          <w:lang w:val="en-US"/>
        </w:rPr>
        <w:t>datetime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11654">
        <w:rPr>
          <w:rFonts w:ascii="Consolas" w:hAnsi="Consolas"/>
          <w:color w:val="DCDCAA"/>
          <w:sz w:val="21"/>
          <w:szCs w:val="21"/>
          <w:lang w:val="en-US"/>
        </w:rPr>
        <w:t>strftime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11654">
        <w:rPr>
          <w:rFonts w:ascii="Consolas" w:hAnsi="Consolas"/>
          <w:color w:val="9CDCFE"/>
          <w:sz w:val="21"/>
          <w:szCs w:val="21"/>
          <w:lang w:val="en-US"/>
        </w:rPr>
        <w:t>datetime_obj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11654">
        <w:rPr>
          <w:rFonts w:ascii="Consolas" w:hAnsi="Consolas"/>
          <w:color w:val="569CD6"/>
          <w:sz w:val="21"/>
          <w:szCs w:val="21"/>
          <w:lang w:val="en-US"/>
        </w:rPr>
        <w:t>%d</w:t>
      </w:r>
      <w:r w:rsidRPr="00611654">
        <w:rPr>
          <w:rFonts w:ascii="Consolas" w:hAnsi="Consolas"/>
          <w:color w:val="CE9178"/>
          <w:sz w:val="21"/>
          <w:szCs w:val="21"/>
          <w:lang w:val="en-US"/>
        </w:rPr>
        <w:t>/%m/%Y %H:%M"</w:t>
      </w:r>
      <w:r w:rsidRPr="006116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F32F29" w14:textId="77777777" w:rsidR="00D57837" w:rsidRPr="00611654" w:rsidRDefault="00D57837" w:rsidP="006116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B1DEC06" w14:textId="600DB524" w:rsidR="00CE72D7" w:rsidRPr="00611654" w:rsidRDefault="00CE72D7" w:rsidP="00653F74">
      <w:pPr>
        <w:autoSpaceDE w:val="0"/>
        <w:autoSpaceDN w:val="0"/>
        <w:adjustRightInd w:val="0"/>
        <w:rPr>
          <w:rFonts w:ascii="PTSans-Regular" w:hAnsi="PTSans-Regular" w:cs="PTSans-Regular"/>
          <w:b/>
          <w:color w:val="5B9BD5" w:themeColor="accent1"/>
          <w:sz w:val="36"/>
          <w:szCs w:val="36"/>
          <w:lang w:val="en-US"/>
        </w:rPr>
      </w:pPr>
    </w:p>
    <w:p w14:paraId="79BD7FFD" w14:textId="420D2183" w:rsidR="00200734" w:rsidRPr="00F144B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.2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20073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re</w:t>
      </w:r>
    </w:p>
    <w:p w14:paraId="1DAAA1B0" w14:textId="014499F5" w:rsidR="00A21A39" w:rsidRPr="000373CA" w:rsidRDefault="00256C28" w:rsidP="00A21A39">
      <w:pPr>
        <w:pStyle w:val="HTML"/>
        <w:jc w:val="center"/>
        <w:rPr>
          <w:rFonts w:ascii="Calibri" w:hAnsi="Calibri" w:cs="Times New Roman"/>
          <w:sz w:val="24"/>
          <w:szCs w:val="24"/>
        </w:rPr>
      </w:pPr>
      <w:hyperlink r:id="rId37" w:history="1">
        <w:r w:rsidR="00A21A39" w:rsidRPr="000373CA">
          <w:rPr>
            <w:rStyle w:val="a4"/>
            <w:rFonts w:ascii="Calibri" w:hAnsi="Calibri" w:cs="Times New Roman"/>
            <w:sz w:val="24"/>
            <w:szCs w:val="24"/>
          </w:rPr>
          <w:t>https://regex101.com/</w:t>
        </w:r>
      </w:hyperlink>
      <w:r w:rsidR="00A21A39" w:rsidRPr="000373CA">
        <w:rPr>
          <w:rFonts w:ascii="Calibri" w:hAnsi="Calibri" w:cs="Times New Roman"/>
          <w:sz w:val="24"/>
          <w:szCs w:val="24"/>
        </w:rPr>
        <w:t xml:space="preserve">  -хороший сайт для отладки поиска текста</w:t>
      </w:r>
    </w:p>
    <w:p w14:paraId="2B825B50" w14:textId="77777777" w:rsidR="00A21A39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</w:p>
    <w:p w14:paraId="1A249AF1" w14:textId="42F5E78D" w:rsidR="00200734" w:rsidRPr="000373CA" w:rsidRDefault="00A21A39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</w:r>
      <w:r w:rsidR="00200734" w:rsidRPr="000373CA">
        <w:rPr>
          <w:rFonts w:ascii="Calibri" w:hAnsi="Calibri" w:cs="Times New Roman"/>
          <w:sz w:val="24"/>
          <w:szCs w:val="24"/>
        </w:rPr>
        <w:t>Регулярное выражение — это шаблон строки, который используется для описания множества возможных строк. Они позволяют находить, проверять или заменять фрагменты текста, соответствующие определённому шаблону.</w:t>
      </w:r>
    </w:p>
    <w:p w14:paraId="4C6DE934" w14:textId="13534B53" w:rsidR="00200734" w:rsidRPr="000373CA" w:rsidRDefault="00200734" w:rsidP="00200734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Например, вот некоторые базовые конструкции регулярных выражений: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129"/>
        <w:gridCol w:w="9776"/>
      </w:tblGrid>
      <w:tr w:rsidR="00200734" w:rsidRPr="000373CA" w14:paraId="6F2AB84F" w14:textId="77777777" w:rsidTr="00200734">
        <w:trPr>
          <w:trHeight w:val="219"/>
        </w:trPr>
        <w:tc>
          <w:tcPr>
            <w:tcW w:w="1129" w:type="dxa"/>
          </w:tcPr>
          <w:p w14:paraId="0F08E111" w14:textId="7418F4F8" w:rsidR="00200734" w:rsidRPr="00200734" w:rsidRDefault="00200734" w:rsidP="00200734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.</w:t>
            </w:r>
          </w:p>
        </w:tc>
        <w:tc>
          <w:tcPr>
            <w:tcW w:w="9776" w:type="dxa"/>
          </w:tcPr>
          <w:p w14:paraId="62AF039E" w14:textId="397277AB" w:rsidR="00200734" w:rsidRPr="00200734" w:rsidRDefault="004A788F" w:rsidP="00200734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символа новой строки</w:t>
            </w:r>
          </w:p>
        </w:tc>
      </w:tr>
      <w:tr w:rsidR="00CB32BC" w:rsidRPr="000373CA" w14:paraId="2997FE8F" w14:textId="77777777" w:rsidTr="00200734">
        <w:trPr>
          <w:trHeight w:val="219"/>
        </w:trPr>
        <w:tc>
          <w:tcPr>
            <w:tcW w:w="1129" w:type="dxa"/>
          </w:tcPr>
          <w:p w14:paraId="65E58E97" w14:textId="68AE33CF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^</w:t>
            </w:r>
          </w:p>
        </w:tc>
        <w:tc>
          <w:tcPr>
            <w:tcW w:w="9776" w:type="dxa"/>
          </w:tcPr>
          <w:p w14:paraId="329C19D6" w14:textId="7E066B2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начало строки</w:t>
            </w:r>
          </w:p>
        </w:tc>
      </w:tr>
      <w:tr w:rsidR="00CB32BC" w:rsidRPr="000373CA" w14:paraId="2B1FE353" w14:textId="77777777" w:rsidTr="00200734">
        <w:trPr>
          <w:trHeight w:val="219"/>
        </w:trPr>
        <w:tc>
          <w:tcPr>
            <w:tcW w:w="1129" w:type="dxa"/>
          </w:tcPr>
          <w:p w14:paraId="4443C1BC" w14:textId="739AFFF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$</w:t>
            </w:r>
          </w:p>
        </w:tc>
        <w:tc>
          <w:tcPr>
            <w:tcW w:w="9776" w:type="dxa"/>
          </w:tcPr>
          <w:p w14:paraId="766C12F3" w14:textId="1C5B97C1" w:rsidR="00CB32BC" w:rsidRPr="004A788F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конец строки.</w:t>
            </w:r>
          </w:p>
        </w:tc>
      </w:tr>
      <w:tr w:rsidR="00CB32BC" w:rsidRPr="000373CA" w14:paraId="5DFFDCE9" w14:textId="77777777" w:rsidTr="00200734">
        <w:trPr>
          <w:trHeight w:val="219"/>
        </w:trPr>
        <w:tc>
          <w:tcPr>
            <w:tcW w:w="1129" w:type="dxa"/>
          </w:tcPr>
          <w:p w14:paraId="7F00C1D3" w14:textId="226706E0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 ]</w:t>
            </w:r>
          </w:p>
        </w:tc>
        <w:tc>
          <w:tcPr>
            <w:tcW w:w="9776" w:type="dxa"/>
          </w:tcPr>
          <w:p w14:paraId="5B18B5B6" w14:textId="657F87D4" w:rsidR="00CB32BC" w:rsidRPr="00200734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 который будет в скобках скобках</w:t>
            </w:r>
          </w:p>
        </w:tc>
      </w:tr>
      <w:tr w:rsidR="00CB32BC" w:rsidRPr="000373CA" w14:paraId="06B68EA2" w14:textId="77777777" w:rsidTr="00200734">
        <w:trPr>
          <w:trHeight w:val="219"/>
        </w:trPr>
        <w:tc>
          <w:tcPr>
            <w:tcW w:w="1129" w:type="dxa"/>
          </w:tcPr>
          <w:p w14:paraId="608A82A2" w14:textId="69B63F1E" w:rsidR="00CB32BC" w:rsidRPr="00200734" w:rsidRDefault="00CB32BC" w:rsidP="00CB32BC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[^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]</w:t>
            </w:r>
          </w:p>
        </w:tc>
        <w:tc>
          <w:tcPr>
            <w:tcW w:w="9776" w:type="dxa"/>
          </w:tcPr>
          <w:p w14:paraId="3CC257FE" w14:textId="11BFBC57" w:rsidR="00CB32BC" w:rsidRPr="00CB4CA6" w:rsidRDefault="00CB32BC" w:rsidP="00CB32BC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любой символ, кроме тех, что в скобках ([^abc])</w:t>
            </w:r>
            <w:r w:rsidR="00CB4CA6" w:rsidRPr="000373CA">
              <w:rPr>
                <w:rFonts w:ascii="Calibri" w:hAnsi="Calibri" w:cs="Times New Roman"/>
                <w:sz w:val="24"/>
                <w:szCs w:val="24"/>
              </w:rPr>
              <w:t xml:space="preserve"> </w:t>
            </w:r>
            <w:r w:rsidR="00906F78" w:rsidRPr="000373CA">
              <w:rPr>
                <w:rFonts w:ascii="Calibri" w:hAnsi="Calibri" w:cs="Times New Roman"/>
                <w:sz w:val="24"/>
                <w:szCs w:val="24"/>
              </w:rPr>
              <w:t xml:space="preserve">   </w:t>
            </w:r>
            <w:r w:rsidR="00CB4CA6" w:rsidRPr="000373CA">
              <w:rPr>
                <w:rFonts w:ascii="Calibri" w:hAnsi="Calibri" w:cs="Times New Roman"/>
                <w:b/>
                <w:sz w:val="24"/>
                <w:szCs w:val="24"/>
              </w:rPr>
              <w:t>(т.е. [ ] уже означает любой символ)</w:t>
            </w:r>
          </w:p>
        </w:tc>
      </w:tr>
      <w:tr w:rsidR="00820A26" w:rsidRPr="000373CA" w14:paraId="3BFFAB81" w14:textId="77777777" w:rsidTr="00200734">
        <w:trPr>
          <w:trHeight w:val="219"/>
        </w:trPr>
        <w:tc>
          <w:tcPr>
            <w:tcW w:w="1129" w:type="dxa"/>
          </w:tcPr>
          <w:p w14:paraId="3A785A6F" w14:textId="7A1E470A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|</w:t>
            </w:r>
          </w:p>
        </w:tc>
        <w:tc>
          <w:tcPr>
            <w:tcW w:w="9776" w:type="dxa"/>
          </w:tcPr>
          <w:p w14:paraId="36321FEE" w14:textId="7698424A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Альтернатива ("или")   (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|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- элемент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a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 xml:space="preserve"> или </w:t>
            </w:r>
            <w:r w:rsidRPr="000373CA">
              <w:rPr>
                <w:rFonts w:ascii="Calibri" w:hAnsi="Calibri" w:cs="Times New Roman"/>
                <w:sz w:val="24"/>
                <w:szCs w:val="24"/>
                <w:lang w:val="en-US"/>
              </w:rPr>
              <w:t>b</w:t>
            </w:r>
            <w:r w:rsidRPr="000373CA">
              <w:rPr>
                <w:rFonts w:ascii="Calibri" w:hAnsi="Calibri" w:cs="Times New Roman"/>
                <w:sz w:val="24"/>
                <w:szCs w:val="24"/>
              </w:rPr>
              <w:t>)</w:t>
            </w:r>
          </w:p>
        </w:tc>
      </w:tr>
      <w:tr w:rsidR="00820A26" w:rsidRPr="000373CA" w14:paraId="37FB82CC" w14:textId="77777777" w:rsidTr="00200734">
        <w:trPr>
          <w:trHeight w:val="219"/>
        </w:trPr>
        <w:tc>
          <w:tcPr>
            <w:tcW w:w="1129" w:type="dxa"/>
          </w:tcPr>
          <w:p w14:paraId="56A594E6" w14:textId="4A34143B" w:rsidR="00820A26" w:rsidRPr="00CB4CA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CB4CA6">
              <w:rPr>
                <w:rFonts w:asciiTheme="minorHAnsi" w:hAnsiTheme="minorHAnsi" w:cs="PTSans-Regular"/>
                <w:b/>
                <w:sz w:val="36"/>
                <w:szCs w:val="36"/>
              </w:rPr>
              <w:t>( )</w:t>
            </w:r>
          </w:p>
        </w:tc>
        <w:tc>
          <w:tcPr>
            <w:tcW w:w="9776" w:type="dxa"/>
          </w:tcPr>
          <w:p w14:paraId="4AF9054F" w14:textId="77777777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выражение рассматривается как один элемент. Кроме того, подстрока, кото-</w:t>
            </w:r>
          </w:p>
          <w:p w14:paraId="294E32B1" w14:textId="4E4D746D" w:rsidR="00820A26" w:rsidRPr="003303D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рая совпала с выражением, запоминается</w:t>
            </w:r>
          </w:p>
        </w:tc>
      </w:tr>
      <w:tr w:rsidR="00820A26" w:rsidRPr="000373CA" w14:paraId="11ABC119" w14:textId="77777777" w:rsidTr="0071729B">
        <w:trPr>
          <w:trHeight w:val="122"/>
        </w:trPr>
        <w:tc>
          <w:tcPr>
            <w:tcW w:w="1129" w:type="dxa"/>
            <w:shd w:val="clear" w:color="auto" w:fill="D9D9D9" w:themeFill="background1" w:themeFillShade="D9"/>
          </w:tcPr>
          <w:p w14:paraId="54EDAED3" w14:textId="0B49E29E" w:rsidR="00820A26" w:rsidRPr="00FB3EB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3D58C5DF" w14:textId="78CA7DD2" w:rsidR="00820A26" w:rsidRPr="00820A26" w:rsidRDefault="00820A26" w:rsidP="00820A26">
            <w:pPr>
              <w:pStyle w:val="HTML"/>
              <w:rPr>
                <w:rFonts w:ascii="Times New Roman" w:hAnsi="Times New Roman" w:cs="Times New Roman"/>
                <w:sz w:val="12"/>
                <w:szCs w:val="12"/>
              </w:rPr>
            </w:pPr>
          </w:p>
        </w:tc>
      </w:tr>
      <w:tr w:rsidR="00820A26" w:rsidRPr="000373CA" w14:paraId="56B5F0B1" w14:textId="77777777" w:rsidTr="00200734">
        <w:tc>
          <w:tcPr>
            <w:tcW w:w="1129" w:type="dxa"/>
          </w:tcPr>
          <w:p w14:paraId="051BA1B2" w14:textId="0D9F72EA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+</w:t>
            </w:r>
          </w:p>
        </w:tc>
        <w:tc>
          <w:tcPr>
            <w:tcW w:w="9776" w:type="dxa"/>
          </w:tcPr>
          <w:p w14:paraId="1016D354" w14:textId="4A0756B8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одно или более повторений предшествующего элемента</w:t>
            </w:r>
          </w:p>
        </w:tc>
      </w:tr>
      <w:tr w:rsidR="00820A26" w:rsidRPr="000373CA" w14:paraId="282A1FC0" w14:textId="77777777" w:rsidTr="00200734">
        <w:trPr>
          <w:trHeight w:val="483"/>
        </w:trPr>
        <w:tc>
          <w:tcPr>
            <w:tcW w:w="1129" w:type="dxa"/>
          </w:tcPr>
          <w:p w14:paraId="1CDF9277" w14:textId="1F3DD8FD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*</w:t>
            </w:r>
          </w:p>
        </w:tc>
        <w:tc>
          <w:tcPr>
            <w:tcW w:w="9776" w:type="dxa"/>
          </w:tcPr>
          <w:p w14:paraId="4802A2BE" w14:textId="22BA35AF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более повторений предшествующего элемента</w:t>
            </w:r>
          </w:p>
        </w:tc>
      </w:tr>
      <w:tr w:rsidR="00820A26" w:rsidRPr="000373CA" w14:paraId="70EF29A1" w14:textId="77777777" w:rsidTr="00200734">
        <w:trPr>
          <w:trHeight w:val="483"/>
        </w:trPr>
        <w:tc>
          <w:tcPr>
            <w:tcW w:w="1129" w:type="dxa"/>
          </w:tcPr>
          <w:p w14:paraId="65680678" w14:textId="7F2731B5" w:rsidR="00820A26" w:rsidRPr="003303D1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?</w:t>
            </w:r>
          </w:p>
        </w:tc>
        <w:tc>
          <w:tcPr>
            <w:tcW w:w="9776" w:type="dxa"/>
          </w:tcPr>
          <w:p w14:paraId="62CD16C3" w14:textId="1DAAF5A6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ноль или одно повторение предшествующего элемента</w:t>
            </w:r>
          </w:p>
        </w:tc>
      </w:tr>
      <w:tr w:rsidR="00820A26" w:rsidRPr="000373CA" w14:paraId="2A9F3F34" w14:textId="77777777" w:rsidTr="00200734">
        <w:tc>
          <w:tcPr>
            <w:tcW w:w="1129" w:type="dxa"/>
          </w:tcPr>
          <w:p w14:paraId="1D02604B" w14:textId="429EB5C0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lastRenderedPageBreak/>
              <w:t>{n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}</w:t>
            </w:r>
          </w:p>
        </w:tc>
        <w:tc>
          <w:tcPr>
            <w:tcW w:w="9776" w:type="dxa"/>
          </w:tcPr>
          <w:p w14:paraId="7F34E0C1" w14:textId="5DAF556C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ровно n повторений предшествующего элемента</w:t>
            </w:r>
          </w:p>
        </w:tc>
      </w:tr>
      <w:tr w:rsidR="00820A26" w:rsidRPr="000373CA" w14:paraId="10812DB4" w14:textId="77777777" w:rsidTr="00200734">
        <w:tc>
          <w:tcPr>
            <w:tcW w:w="1129" w:type="dxa"/>
          </w:tcPr>
          <w:p w14:paraId="3A4887BB" w14:textId="2A6D05CC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{n,m}</w:t>
            </w:r>
          </w:p>
        </w:tc>
        <w:tc>
          <w:tcPr>
            <w:tcW w:w="9776" w:type="dxa"/>
          </w:tcPr>
          <w:p w14:paraId="0B8BE29C" w14:textId="33843CBA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от n до m повторений предшествующего элемента</w:t>
            </w:r>
          </w:p>
        </w:tc>
      </w:tr>
      <w:tr w:rsidR="00820A26" w:rsidRPr="000373CA" w14:paraId="5248F120" w14:textId="77777777" w:rsidTr="00200734">
        <w:tc>
          <w:tcPr>
            <w:tcW w:w="1129" w:type="dxa"/>
          </w:tcPr>
          <w:p w14:paraId="46C2FA41" w14:textId="731A6856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{n,}</w:t>
            </w:r>
          </w:p>
        </w:tc>
        <w:tc>
          <w:tcPr>
            <w:tcW w:w="9776" w:type="dxa"/>
          </w:tcPr>
          <w:p w14:paraId="41075B5E" w14:textId="572190FE" w:rsidR="00820A26" w:rsidRPr="00200734" w:rsidRDefault="00820A26" w:rsidP="00820A26">
            <w:r w:rsidRPr="000373CA">
              <w:rPr>
                <w:rFonts w:ascii="Calibri" w:hAnsi="Calibri"/>
              </w:rPr>
              <w:t>n или более повторений предшествующего элемента</w:t>
            </w:r>
          </w:p>
        </w:tc>
      </w:tr>
      <w:tr w:rsidR="00820A26" w:rsidRPr="000373CA" w14:paraId="7B564C24" w14:textId="77777777" w:rsidTr="0071729B">
        <w:tc>
          <w:tcPr>
            <w:tcW w:w="1129" w:type="dxa"/>
            <w:shd w:val="clear" w:color="auto" w:fill="D9D9D9" w:themeFill="background1" w:themeFillShade="D9"/>
          </w:tcPr>
          <w:p w14:paraId="25613D9C" w14:textId="1518084D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12"/>
                <w:szCs w:val="12"/>
              </w:rPr>
            </w:pPr>
          </w:p>
        </w:tc>
        <w:tc>
          <w:tcPr>
            <w:tcW w:w="9776" w:type="dxa"/>
            <w:shd w:val="clear" w:color="auto" w:fill="D9D9D9" w:themeFill="background1" w:themeFillShade="D9"/>
          </w:tcPr>
          <w:p w14:paraId="1E854FE2" w14:textId="295AA27B" w:rsidR="00820A26" w:rsidRPr="008802E6" w:rsidRDefault="00820A26" w:rsidP="00820A26">
            <w:pPr>
              <w:rPr>
                <w:sz w:val="12"/>
                <w:szCs w:val="12"/>
              </w:rPr>
            </w:pPr>
          </w:p>
        </w:tc>
      </w:tr>
      <w:tr w:rsidR="00820A26" w:rsidRPr="000373CA" w14:paraId="3867A3F4" w14:textId="77777777" w:rsidTr="00200734">
        <w:tc>
          <w:tcPr>
            <w:tcW w:w="1129" w:type="dxa"/>
          </w:tcPr>
          <w:p w14:paraId="27D41406" w14:textId="77073D58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</w:t>
            </w:r>
          </w:p>
        </w:tc>
        <w:tc>
          <w:tcPr>
            <w:tcW w:w="9776" w:type="dxa"/>
          </w:tcPr>
          <w:p w14:paraId="0E10DFD5" w14:textId="1CBFA611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Экранирование специальных символов</w:t>
            </w:r>
            <w:r w:rsidR="00260650" w:rsidRPr="000373CA">
              <w:rPr>
                <w:rFonts w:ascii="Calibri" w:hAnsi="Calibri"/>
              </w:rPr>
              <w:t xml:space="preserve"> ( </w:t>
            </w:r>
            <w:r w:rsidR="00260650" w:rsidRPr="000373CA">
              <w:rPr>
                <w:rFonts w:ascii="Calibri" w:hAnsi="Calibri"/>
                <w:b/>
              </w:rPr>
              <w:t>\.</w:t>
            </w:r>
            <w:r w:rsidR="00260650" w:rsidRPr="000373CA">
              <w:rPr>
                <w:rFonts w:ascii="Calibri" w:hAnsi="Calibri"/>
              </w:rPr>
              <w:t xml:space="preserve">  –это значить поиск точки)</w:t>
            </w:r>
          </w:p>
        </w:tc>
      </w:tr>
      <w:tr w:rsidR="00820A26" w:rsidRPr="000373CA" w14:paraId="2319EC87" w14:textId="77777777" w:rsidTr="00200734">
        <w:tc>
          <w:tcPr>
            <w:tcW w:w="1129" w:type="dxa"/>
          </w:tcPr>
          <w:p w14:paraId="575FE666" w14:textId="2B3BD02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594"/>
            </w:tblGrid>
            <w:tr w:rsidR="00820A26" w:rsidRPr="000373CA" w14:paraId="27ACA40E" w14:textId="77777777" w:rsidTr="00180B49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AE3ED1" w14:textId="77777777" w:rsidR="00820A26" w:rsidRPr="000373CA" w:rsidRDefault="00820A26" w:rsidP="00820A26">
                  <w:pPr>
                    <w:rPr>
                      <w:rFonts w:ascii="Calibri" w:hAnsi="Calibri"/>
                    </w:rPr>
                  </w:pPr>
                  <w:r w:rsidRPr="000373CA">
                    <w:rPr>
                      <w:rFonts w:ascii="Calibri" w:hAnsi="Calibri"/>
                    </w:rPr>
                    <w:t>любая цифра (от 0 до 9).</w:t>
                  </w:r>
                </w:p>
              </w:tc>
            </w:tr>
          </w:tbl>
          <w:p w14:paraId="1516B491" w14:textId="7A725EDC" w:rsidR="00820A26" w:rsidRPr="004A788F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</w:p>
        </w:tc>
      </w:tr>
      <w:tr w:rsidR="00820A26" w:rsidRPr="000373CA" w14:paraId="34C9ACAE" w14:textId="77777777" w:rsidTr="00200734">
        <w:tc>
          <w:tcPr>
            <w:tcW w:w="1129" w:type="dxa"/>
          </w:tcPr>
          <w:p w14:paraId="2A536BFF" w14:textId="3AC400C2" w:rsidR="00820A26" w:rsidRPr="00260650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D</w:t>
            </w:r>
          </w:p>
        </w:tc>
        <w:tc>
          <w:tcPr>
            <w:tcW w:w="9776" w:type="dxa"/>
          </w:tcPr>
          <w:p w14:paraId="5D62DD1E" w14:textId="0C5DED25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Нецифровой символ</w:t>
            </w:r>
          </w:p>
        </w:tc>
      </w:tr>
      <w:tr w:rsidR="00820A26" w:rsidRPr="000373CA" w14:paraId="12DE3503" w14:textId="77777777" w:rsidTr="00200734">
        <w:tc>
          <w:tcPr>
            <w:tcW w:w="1129" w:type="dxa"/>
          </w:tcPr>
          <w:p w14:paraId="483CA776" w14:textId="0A5F4FAE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59F12325" w14:textId="05807246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Пробельный символ (пробел, табуляция, новая строка)</w:t>
            </w:r>
          </w:p>
        </w:tc>
      </w:tr>
      <w:tr w:rsidR="00820A26" w:rsidRPr="000373CA" w14:paraId="5C1791FC" w14:textId="77777777" w:rsidTr="00200734">
        <w:tc>
          <w:tcPr>
            <w:tcW w:w="1129" w:type="dxa"/>
          </w:tcPr>
          <w:p w14:paraId="4DD6569C" w14:textId="2BAC936A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60650">
              <w:rPr>
                <w:rFonts w:asciiTheme="minorHAnsi" w:hAnsiTheme="minorHAnsi" w:cs="PTSans-Regular"/>
                <w:b/>
                <w:sz w:val="36"/>
                <w:szCs w:val="36"/>
              </w:rPr>
              <w:t>\</w:t>
            </w: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S</w:t>
            </w:r>
          </w:p>
        </w:tc>
        <w:tc>
          <w:tcPr>
            <w:tcW w:w="9776" w:type="dxa"/>
          </w:tcPr>
          <w:p w14:paraId="32C5749E" w14:textId="16A014E3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все, кроме пробельных символов</w:t>
            </w:r>
          </w:p>
        </w:tc>
      </w:tr>
      <w:tr w:rsidR="00820A26" w:rsidRPr="000373CA" w14:paraId="451BA0E0" w14:textId="77777777" w:rsidTr="00200734">
        <w:tc>
          <w:tcPr>
            <w:tcW w:w="1129" w:type="dxa"/>
          </w:tcPr>
          <w:p w14:paraId="7FFA2176" w14:textId="164E17F7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39E29930" w14:textId="4CFA2DDB" w:rsidR="00820A26" w:rsidRPr="00200734" w:rsidRDefault="00820A26" w:rsidP="00820A26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</w:pPr>
            <w:r w:rsidRPr="000373CA">
              <w:rPr>
                <w:rFonts w:ascii="Calibri" w:hAnsi="Calibri"/>
              </w:rPr>
              <w:t>любая буква, цифра или нижнее подчеркивание</w:t>
            </w:r>
          </w:p>
        </w:tc>
      </w:tr>
      <w:tr w:rsidR="00820A26" w:rsidRPr="000373CA" w14:paraId="27795C06" w14:textId="77777777" w:rsidTr="00200734">
        <w:tc>
          <w:tcPr>
            <w:tcW w:w="1129" w:type="dxa"/>
          </w:tcPr>
          <w:p w14:paraId="6E8042A1" w14:textId="34BDFD35" w:rsidR="00820A26" w:rsidRPr="00200734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\W</w:t>
            </w:r>
          </w:p>
        </w:tc>
        <w:tc>
          <w:tcPr>
            <w:tcW w:w="9776" w:type="dxa"/>
          </w:tcPr>
          <w:p w14:paraId="4988FDB1" w14:textId="67C52240" w:rsidR="00820A26" w:rsidRPr="00B03C11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Всё, кроме букв, цифр или нижнего подчеркивания</w:t>
            </w:r>
          </w:p>
        </w:tc>
      </w:tr>
      <w:tr w:rsidR="00820A26" w:rsidRPr="000373CA" w14:paraId="07C361A6" w14:textId="77777777" w:rsidTr="00200734">
        <w:tc>
          <w:tcPr>
            <w:tcW w:w="1129" w:type="dxa"/>
          </w:tcPr>
          <w:p w14:paraId="147ABC7A" w14:textId="04ACE912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39D61F2" w14:textId="78761354" w:rsidR="00820A26" w:rsidRPr="00200734" w:rsidRDefault="00820A26" w:rsidP="00820A26">
            <w:pPr>
              <w:pStyle w:val="HTML"/>
              <w:rPr>
                <w:rFonts w:ascii="Times New Roman" w:hAnsi="Times New Roman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Граница слова</w:t>
            </w:r>
          </w:p>
        </w:tc>
      </w:tr>
      <w:tr w:rsidR="00820A26" w:rsidRPr="000373CA" w14:paraId="27112AF7" w14:textId="77777777" w:rsidTr="00200734">
        <w:tc>
          <w:tcPr>
            <w:tcW w:w="1129" w:type="dxa"/>
          </w:tcPr>
          <w:p w14:paraId="24649C1A" w14:textId="64D07BC5" w:rsidR="00820A26" w:rsidRPr="00820A26" w:rsidRDefault="00820A26" w:rsidP="00820A26">
            <w:pPr>
              <w:autoSpaceDE w:val="0"/>
              <w:autoSpaceDN w:val="0"/>
              <w:adjustRightInd w:val="0"/>
              <w:rPr>
                <w:rFonts w:asciiTheme="minorHAnsi" w:hAnsiTheme="minorHAnsi" w:cs="PTSans-Regular"/>
                <w:b/>
                <w:sz w:val="36"/>
                <w:szCs w:val="36"/>
              </w:rPr>
            </w:pPr>
            <w:r w:rsidRPr="00200734">
              <w:rPr>
                <w:rFonts w:asciiTheme="minorHAnsi" w:hAnsiTheme="minorHAnsi" w:cs="PTSans-Regular"/>
                <w:b/>
                <w:sz w:val="36"/>
                <w:szCs w:val="36"/>
                <w:lang w:val="en-US"/>
              </w:rPr>
              <w:t>\B</w:t>
            </w:r>
          </w:p>
        </w:tc>
        <w:tc>
          <w:tcPr>
            <w:tcW w:w="9776" w:type="dxa"/>
          </w:tcPr>
          <w:p w14:paraId="42C55315" w14:textId="2D2910F4" w:rsidR="00820A26" w:rsidRPr="000373CA" w:rsidRDefault="00820A26" w:rsidP="00820A26">
            <w:pPr>
              <w:pStyle w:val="HTML"/>
              <w:rPr>
                <w:rFonts w:ascii="Calibri" w:hAnsi="Calibri" w:cs="Times New Roman"/>
                <w:sz w:val="24"/>
                <w:szCs w:val="24"/>
              </w:rPr>
            </w:pPr>
            <w:r w:rsidRPr="000373CA">
              <w:rPr>
                <w:rFonts w:ascii="Calibri" w:hAnsi="Calibri" w:cs="Times New Roman"/>
                <w:sz w:val="24"/>
                <w:szCs w:val="24"/>
              </w:rPr>
              <w:t>Внутри слова (не граница слова)</w:t>
            </w:r>
          </w:p>
        </w:tc>
      </w:tr>
    </w:tbl>
    <w:p w14:paraId="59C61F20" w14:textId="1C57E043" w:rsidR="00193FBD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  <w:r w:rsidR="00193FBD" w:rsidRPr="000373CA">
        <w:rPr>
          <w:rFonts w:ascii="Calibri" w:hAnsi="Calibri"/>
        </w:rPr>
        <w:tab/>
      </w:r>
    </w:p>
    <w:p w14:paraId="4A99157C" w14:textId="4B019CF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Выражение </w:t>
      </w:r>
      <w:r w:rsidRPr="000373CA">
        <w:rPr>
          <w:rFonts w:ascii="Calibri" w:hAnsi="Calibri"/>
          <w:b/>
        </w:rPr>
        <w:t>[a-f0-9]+[./][a-f0-9]+</w:t>
      </w:r>
      <w:r w:rsidRPr="000373CA">
        <w:rPr>
          <w:rFonts w:ascii="Calibri" w:hAnsi="Calibri"/>
        </w:rPr>
        <w:t xml:space="preserve"> описывает три группы символов:</w:t>
      </w:r>
    </w:p>
    <w:p w14:paraId="6DDA246A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1. буквы a-f или цифры от 0 до 9</w:t>
      </w:r>
    </w:p>
    <w:p w14:paraId="64B3E5B3" w14:textId="77777777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2. точка или слеш</w:t>
      </w:r>
    </w:p>
    <w:p w14:paraId="647FF325" w14:textId="5DB13C35" w:rsidR="00193FBD" w:rsidRPr="000373CA" w:rsidRDefault="00193FBD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3. буквы a-f или цифры от 0 до 9</w:t>
      </w:r>
    </w:p>
    <w:p w14:paraId="63FA8DDB" w14:textId="77777777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735FB164" w14:textId="0E12029A" w:rsidR="00044E37" w:rsidRPr="000373CA" w:rsidRDefault="00044E37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</w:rPr>
        <w:t>:</w:t>
      </w:r>
    </w:p>
    <w:p w14:paraId="680677AD" w14:textId="1E210871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(?:\s+example)?</w:t>
      </w:r>
    </w:p>
    <w:p w14:paraId="5B2A0BA7" w14:textId="5CDCDD4B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Где   </w:t>
      </w:r>
      <w:r w:rsidRPr="000373CA">
        <w:rPr>
          <w:rFonts w:ascii="Calibri" w:hAnsi="Calibri"/>
          <w:b/>
        </w:rPr>
        <w:t>(?:</w:t>
      </w:r>
      <w:r w:rsidRPr="000373CA">
        <w:rPr>
          <w:rFonts w:ascii="Calibri" w:hAnsi="Calibri"/>
        </w:rPr>
        <w:t xml:space="preserve">          # НЕзахватывающая группа (не попадает в groups())</w:t>
      </w:r>
    </w:p>
    <w:p w14:paraId="63E2166A" w14:textId="4CB3E96A" w:rsidR="00044E37" w:rsidRPr="000373CA" w:rsidRDefault="00044E37" w:rsidP="00044E3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         </w:t>
      </w:r>
      <w:r w:rsidRPr="000373CA">
        <w:rPr>
          <w:rFonts w:ascii="Calibri" w:hAnsi="Calibri"/>
          <w:b/>
        </w:rPr>
        <w:t>)?</w:t>
      </w:r>
      <w:r w:rsidRPr="000373CA">
        <w:rPr>
          <w:rFonts w:ascii="Calibri" w:hAnsi="Calibri"/>
        </w:rPr>
        <w:t xml:space="preserve">           # Группа необязательная [0 или 1 раз]</w:t>
      </w:r>
      <w:r w:rsidR="00505F9D" w:rsidRPr="000373CA">
        <w:rPr>
          <w:rFonts w:ascii="Calibri" w:hAnsi="Calibri"/>
        </w:rPr>
        <w:t>, т.е. эта группа может и отсутсвовать</w:t>
      </w:r>
    </w:p>
    <w:p w14:paraId="744D0A82" w14:textId="051465D3" w:rsidR="00193FBD" w:rsidRPr="000373CA" w:rsidRDefault="00193FBD" w:rsidP="00B63E00">
      <w:pPr>
        <w:rPr>
          <w:rFonts w:ascii="Calibri" w:hAnsi="Calibri"/>
          <w:b/>
          <w:bCs/>
        </w:rPr>
      </w:pPr>
    </w:p>
    <w:p w14:paraId="32FD4BCE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Основные функции модуля re:</w:t>
      </w:r>
    </w:p>
    <w:p w14:paraId="3A51FAAC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match - </w:t>
      </w:r>
      <w:r w:rsidRPr="000373CA">
        <w:rPr>
          <w:rFonts w:ascii="Calibri" w:hAnsi="Calibri"/>
          <w:bCs/>
        </w:rPr>
        <w:t>ищет последовательность в начале строки</w:t>
      </w:r>
    </w:p>
    <w:p w14:paraId="760A7458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search </w:t>
      </w:r>
      <w:r w:rsidRPr="000373CA">
        <w:rPr>
          <w:rFonts w:ascii="Calibri" w:hAnsi="Calibri"/>
          <w:bCs/>
        </w:rPr>
        <w:t>- ищет первое совпадение с шаблоном</w:t>
      </w:r>
    </w:p>
    <w:p w14:paraId="46C9C22A" w14:textId="62D2F3C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findall </w:t>
      </w:r>
      <w:r w:rsidRPr="000373CA">
        <w:rPr>
          <w:rFonts w:ascii="Calibri" w:hAnsi="Calibri"/>
          <w:bCs/>
        </w:rPr>
        <w:t>- ищет все совпадения с шаблоном. Возвращает результирующие строки в виде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списка</w:t>
      </w:r>
    </w:p>
    <w:p w14:paraId="452AA491" w14:textId="77777777" w:rsidR="009C5E87" w:rsidRPr="000373CA" w:rsidRDefault="009C5E87" w:rsidP="009C5E87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finditer - </w:t>
      </w:r>
      <w:r w:rsidRPr="000373CA">
        <w:rPr>
          <w:rFonts w:ascii="Calibri" w:hAnsi="Calibri"/>
          <w:bCs/>
        </w:rPr>
        <w:t>ищет все совпадения с шаблоном. Возвращает итератор</w:t>
      </w:r>
    </w:p>
    <w:p w14:paraId="3E7C1E86" w14:textId="698268D5" w:rsidR="009C5E87" w:rsidRPr="000373CA" w:rsidRDefault="009C5E87" w:rsidP="006A43CB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 xml:space="preserve">• compile - </w:t>
      </w:r>
      <w:r w:rsidRPr="000373CA">
        <w:rPr>
          <w:rFonts w:ascii="Calibri" w:hAnsi="Calibri"/>
          <w:bCs/>
        </w:rPr>
        <w:t>компилирует регулярное выражение. К этому объекту затем можно применять</w:t>
      </w:r>
      <w:r w:rsidR="006A43CB" w:rsidRPr="000373CA">
        <w:rPr>
          <w:rFonts w:ascii="Calibri" w:hAnsi="Calibri"/>
          <w:bCs/>
        </w:rPr>
        <w:t xml:space="preserve"> </w:t>
      </w:r>
      <w:r w:rsidRPr="000373CA">
        <w:rPr>
          <w:rFonts w:ascii="Calibri" w:hAnsi="Calibri"/>
          <w:bCs/>
        </w:rPr>
        <w:t>все перечисленные функции</w:t>
      </w:r>
    </w:p>
    <w:p w14:paraId="3AABBDE4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fullmatch - </w:t>
      </w:r>
      <w:r w:rsidRPr="000373CA">
        <w:rPr>
          <w:rFonts w:ascii="Calibri" w:hAnsi="Calibri"/>
          <w:bCs/>
        </w:rPr>
        <w:t>вся строка должна соответствовать описанному регулярному выражению</w:t>
      </w:r>
    </w:p>
    <w:p w14:paraId="2D447264" w14:textId="77777777" w:rsidR="009C5E87" w:rsidRPr="000373CA" w:rsidRDefault="009C5E87" w:rsidP="009C5E87">
      <w:pPr>
        <w:rPr>
          <w:rFonts w:ascii="Calibri" w:hAnsi="Calibri"/>
          <w:b/>
          <w:bCs/>
        </w:rPr>
      </w:pPr>
    </w:p>
    <w:p w14:paraId="69A0AB0B" w14:textId="77777777" w:rsidR="009C5E87" w:rsidRPr="000373CA" w:rsidRDefault="009C5E87" w:rsidP="009C5E87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Кроме функций для поиска совпадений, в модуле есть такие функции:</w:t>
      </w:r>
    </w:p>
    <w:p w14:paraId="53CEAF52" w14:textId="7777777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re.sub - </w:t>
      </w:r>
      <w:r w:rsidRPr="000373CA">
        <w:rPr>
          <w:rFonts w:ascii="Calibri" w:hAnsi="Calibri"/>
          <w:bCs/>
        </w:rPr>
        <w:t>для замены в строках</w:t>
      </w:r>
    </w:p>
    <w:p w14:paraId="0651CF5D" w14:textId="3B28ACF7" w:rsidR="009C5E87" w:rsidRPr="000373CA" w:rsidRDefault="009C5E87" w:rsidP="009C5E87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 xml:space="preserve">• re.split - </w:t>
      </w:r>
      <w:r w:rsidRPr="000373CA">
        <w:rPr>
          <w:rFonts w:ascii="Calibri" w:hAnsi="Calibri"/>
          <w:bCs/>
        </w:rPr>
        <w:t>для разделения строки на части</w:t>
      </w:r>
    </w:p>
    <w:p w14:paraId="0B8CCE19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7932A676" w14:textId="19D7C94A" w:rsidR="009C5E87" w:rsidRPr="000373CA" w:rsidRDefault="009C5E87" w:rsidP="00B63E0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Метод </w:t>
      </w:r>
      <w:r w:rsidRPr="000373CA">
        <w:rPr>
          <w:rFonts w:ascii="Calibri" w:hAnsi="Calibri"/>
          <w:b/>
          <w:sz w:val="28"/>
        </w:rPr>
        <w:t>re.match()</w:t>
      </w:r>
      <w:r w:rsidRPr="000373CA">
        <w:rPr>
          <w:rFonts w:ascii="Calibri" w:hAnsi="Calibri"/>
          <w:sz w:val="28"/>
        </w:rPr>
        <w:t xml:space="preserve"> </w:t>
      </w:r>
      <w:r w:rsidRPr="000373CA">
        <w:rPr>
          <w:rFonts w:ascii="Calibri" w:hAnsi="Calibri"/>
        </w:rPr>
        <w:t xml:space="preserve">— это функция библиотеки </w:t>
      </w:r>
      <w:r w:rsidRPr="000373CA">
        <w:rPr>
          <w:rFonts w:ascii="Calibri" w:hAnsi="Calibri"/>
          <w:b/>
          <w:sz w:val="28"/>
        </w:rPr>
        <w:t xml:space="preserve">re </w:t>
      </w:r>
      <w:r w:rsidRPr="000373CA">
        <w:rPr>
          <w:rFonts w:ascii="Calibri" w:hAnsi="Calibri"/>
        </w:rPr>
        <w:t>в Python, предназначенная для поиска совпадений регулярного выражения в начале строки.</w:t>
      </w:r>
    </w:p>
    <w:p w14:paraId="27290038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63E82C17" w14:textId="77777777" w:rsidR="009C5E87" w:rsidRPr="009C5E87" w:rsidRDefault="009C5E87" w:rsidP="009C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03C2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5E87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pattern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string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 xml:space="preserve">[, </w:t>
      </w:r>
      <w:r w:rsidRPr="00D03C2F">
        <w:rPr>
          <w:rFonts w:ascii="Consolas" w:hAnsi="Consolas"/>
          <w:color w:val="CCCCCC"/>
          <w:sz w:val="21"/>
          <w:szCs w:val="21"/>
          <w:lang w:val="en-US"/>
        </w:rPr>
        <w:t>flags</w:t>
      </w:r>
      <w:r w:rsidRPr="009C5E8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5CF050F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где:</w:t>
      </w:r>
    </w:p>
    <w:p w14:paraId="0A5EC8B5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pattern</w:t>
      </w:r>
      <w:r w:rsidRPr="000373CA">
        <w:rPr>
          <w:rFonts w:ascii="Calibri" w:hAnsi="Calibri"/>
        </w:rPr>
        <w:t>: само регулярное выражение (шаблон).</w:t>
      </w:r>
    </w:p>
    <w:p w14:paraId="71468B56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string</w:t>
      </w:r>
      <w:r w:rsidRPr="000373CA">
        <w:rPr>
          <w:rFonts w:ascii="Calibri" w:hAnsi="Calibri"/>
        </w:rPr>
        <w:t>: исходная строка, в которой ищутся совпадения.</w:t>
      </w:r>
    </w:p>
    <w:p w14:paraId="3A5C5C4D" w14:textId="77777777" w:rsidR="009C5E87" w:rsidRPr="000373CA" w:rsidRDefault="009C5E87" w:rsidP="009C5E8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   -  </w:t>
      </w:r>
      <w:r w:rsidRPr="000373CA">
        <w:rPr>
          <w:rFonts w:ascii="Calibri" w:hAnsi="Calibri"/>
          <w:b/>
        </w:rPr>
        <w:t>flags</w:t>
      </w:r>
      <w:r w:rsidRPr="000373CA">
        <w:rPr>
          <w:rFonts w:ascii="Calibri" w:hAnsi="Calibri"/>
        </w:rPr>
        <w:t>: необязательные флаги, влияющие на поведение регулярного выражения (например, re.I — игнорирование регистра).</w:t>
      </w:r>
    </w:p>
    <w:p w14:paraId="40C66BC4" w14:textId="77777777" w:rsidR="009C5E87" w:rsidRPr="000373CA" w:rsidRDefault="009C5E87" w:rsidP="009C5E87">
      <w:pPr>
        <w:rPr>
          <w:rFonts w:ascii="Calibri" w:hAnsi="Calibri"/>
        </w:rPr>
      </w:pPr>
    </w:p>
    <w:p w14:paraId="17211A71" w14:textId="77777777" w:rsidR="009C5E87" w:rsidRPr="000373CA" w:rsidRDefault="009C5E87" w:rsidP="009C5E8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lastRenderedPageBreak/>
        <w:t>Чем отличается re.match() от re.search()?</w:t>
      </w:r>
    </w:p>
    <w:p w14:paraId="6C002B87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>Основное различие заключается в следующем:</w:t>
      </w:r>
    </w:p>
    <w:p w14:paraId="5D92C903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re.match():</w:t>
      </w:r>
      <w:r w:rsidRPr="000373CA">
        <w:rPr>
          <w:rFonts w:ascii="Calibri" w:hAnsi="Calibri"/>
        </w:rPr>
        <w:t xml:space="preserve"> ищет совпадение регулярного выражения исключительно </w:t>
      </w:r>
      <w:r w:rsidRPr="000373CA">
        <w:rPr>
          <w:rFonts w:ascii="Calibri" w:hAnsi="Calibri"/>
          <w:b/>
        </w:rPr>
        <w:t>в начале строки</w:t>
      </w:r>
      <w:r w:rsidRPr="000373CA">
        <w:rPr>
          <w:rFonts w:ascii="Calibri" w:hAnsi="Calibri"/>
        </w:rPr>
        <w:t xml:space="preserve">. Если шаблон не соответствует первым символам строки, метод вернет </w:t>
      </w:r>
      <w:r w:rsidRPr="000373CA">
        <w:rPr>
          <w:rFonts w:ascii="Calibri" w:hAnsi="Calibri"/>
          <w:b/>
        </w:rPr>
        <w:t>None</w:t>
      </w:r>
      <w:r w:rsidRPr="000373CA">
        <w:rPr>
          <w:rFonts w:ascii="Calibri" w:hAnsi="Calibri"/>
        </w:rPr>
        <w:t>.</w:t>
      </w:r>
    </w:p>
    <w:p w14:paraId="63365260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b/>
        </w:rPr>
        <w:t>re.search():</w:t>
      </w:r>
      <w:r w:rsidRPr="000373CA">
        <w:rPr>
          <w:rFonts w:ascii="Calibri" w:hAnsi="Calibri"/>
        </w:rPr>
        <w:t xml:space="preserve"> ищет совпадение регулярного выражения </w:t>
      </w:r>
      <w:r w:rsidRPr="000373CA">
        <w:rPr>
          <w:rFonts w:ascii="Calibri" w:hAnsi="Calibri"/>
          <w:b/>
        </w:rPr>
        <w:t>по всей строке</w:t>
      </w:r>
      <w:r w:rsidRPr="000373CA">
        <w:rPr>
          <w:rFonts w:ascii="Calibri" w:hAnsi="Calibri"/>
        </w:rPr>
        <w:t xml:space="preserve"> независимо от положения.</w:t>
      </w:r>
    </w:p>
    <w:p w14:paraId="3603285C" w14:textId="77777777" w:rsidR="009C5E87" w:rsidRPr="000373CA" w:rsidRDefault="009C5E87" w:rsidP="009C5E87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применять </w:t>
      </w:r>
      <w:r w:rsidRPr="000373CA">
        <w:rPr>
          <w:rFonts w:ascii="Calibri" w:hAnsi="Calibri"/>
          <w:b/>
        </w:rPr>
        <w:t>re.match(),</w:t>
      </w:r>
      <w:r w:rsidRPr="000373CA">
        <w:rPr>
          <w:rFonts w:ascii="Calibri" w:hAnsi="Calibri"/>
        </w:rPr>
        <w:t xml:space="preserve"> если точно известно, что искомый шаблон должен находиться в начале строки. Это ускоряет проверку и снижает вероятность ложных срабатываний.</w:t>
      </w:r>
    </w:p>
    <w:p w14:paraId="252DAA3A" w14:textId="77777777" w:rsidR="009C5E87" w:rsidRPr="000373CA" w:rsidRDefault="009C5E87" w:rsidP="00B63E00">
      <w:pPr>
        <w:rPr>
          <w:rFonts w:ascii="Calibri" w:hAnsi="Calibri"/>
          <w:b/>
          <w:bCs/>
        </w:rPr>
      </w:pPr>
    </w:p>
    <w:p w14:paraId="0FC46B98" w14:textId="05533CA7" w:rsidR="00E116A0" w:rsidRPr="000373CA" w:rsidRDefault="00E116A0" w:rsidP="00B63E00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Cs/>
        </w:rPr>
        <w:t>Найти строки который содержат только буквы могут быть пробелы и тире:</w:t>
      </w:r>
    </w:p>
    <w:p w14:paraId="1D51FF0C" w14:textId="77777777" w:rsidR="00E116A0" w:rsidRPr="00E116A0" w:rsidRDefault="00E116A0" w:rsidP="00E116A0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E116A0">
        <w:rPr>
          <w:rFonts w:ascii="Consolas" w:hAnsi="Consolas"/>
          <w:color w:val="569CD6"/>
          <w:sz w:val="21"/>
          <w:szCs w:val="21"/>
        </w:rPr>
        <w:t>r</w:t>
      </w:r>
      <w:r w:rsidRPr="00E116A0">
        <w:rPr>
          <w:rFonts w:ascii="Consolas" w:hAnsi="Consolas"/>
          <w:color w:val="D16969"/>
          <w:sz w:val="21"/>
          <w:szCs w:val="21"/>
        </w:rPr>
        <w:t>'^</w:t>
      </w:r>
      <w:r w:rsidRPr="00E116A0">
        <w:rPr>
          <w:rFonts w:ascii="Consolas" w:hAnsi="Consolas"/>
          <w:color w:val="CE9178"/>
          <w:sz w:val="21"/>
          <w:szCs w:val="21"/>
        </w:rPr>
        <w:t>[</w:t>
      </w:r>
      <w:r w:rsidRPr="00E116A0">
        <w:rPr>
          <w:rFonts w:ascii="Consolas" w:hAnsi="Consolas"/>
          <w:color w:val="D16969"/>
          <w:sz w:val="21"/>
          <w:szCs w:val="21"/>
        </w:rPr>
        <w:t>А-Яа-яЁё\s</w:t>
      </w:r>
      <w:r w:rsidRPr="00E116A0">
        <w:rPr>
          <w:rFonts w:ascii="Consolas" w:hAnsi="Consolas"/>
          <w:color w:val="D7BA7D"/>
          <w:sz w:val="21"/>
          <w:szCs w:val="21"/>
        </w:rPr>
        <w:t>\-</w:t>
      </w:r>
      <w:r w:rsidRPr="00E116A0">
        <w:rPr>
          <w:rFonts w:ascii="Consolas" w:hAnsi="Consolas"/>
          <w:color w:val="CE9178"/>
          <w:sz w:val="21"/>
          <w:szCs w:val="21"/>
        </w:rPr>
        <w:t>]</w:t>
      </w:r>
      <w:r w:rsidRPr="00E116A0">
        <w:rPr>
          <w:rFonts w:ascii="Consolas" w:hAnsi="Consolas"/>
          <w:color w:val="D7BA7D"/>
          <w:sz w:val="21"/>
          <w:szCs w:val="21"/>
        </w:rPr>
        <w:t>+</w:t>
      </w:r>
      <w:r w:rsidRPr="00E116A0">
        <w:rPr>
          <w:rFonts w:ascii="Consolas" w:hAnsi="Consolas"/>
          <w:color w:val="D16969"/>
          <w:sz w:val="21"/>
          <w:szCs w:val="21"/>
        </w:rPr>
        <w:t>$'</w:t>
      </w:r>
    </w:p>
    <w:p w14:paraId="2DD02A5B" w14:textId="77777777" w:rsidR="00B63E00" w:rsidRPr="000373CA" w:rsidRDefault="00B63E00" w:rsidP="00B63E00">
      <w:pPr>
        <w:rPr>
          <w:rFonts w:ascii="Calibri" w:hAnsi="Calibri"/>
          <w:b/>
          <w:bCs/>
        </w:rPr>
      </w:pPr>
    </w:p>
    <w:p w14:paraId="4A16F500" w14:textId="2C172C85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Найти любые символы (кроме новой строки):</w:t>
      </w:r>
    </w:p>
    <w:p w14:paraId="0C3E9AA1" w14:textId="3514CA40" w:rsidR="00200734" w:rsidRPr="00FB3EB4" w:rsidRDefault="00200734" w:rsidP="0017392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7392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FB3EB4">
        <w:rPr>
          <w:rFonts w:ascii="Consolas" w:hAnsi="Consolas"/>
          <w:color w:val="CCCCCC"/>
          <w:sz w:val="21"/>
          <w:szCs w:val="21"/>
        </w:rPr>
        <w:t>.</w:t>
      </w:r>
      <w:r w:rsidR="00173924"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FB3EB4">
        <w:rPr>
          <w:rFonts w:ascii="Consolas" w:hAnsi="Consolas"/>
          <w:color w:val="CCCCCC"/>
          <w:sz w:val="21"/>
          <w:szCs w:val="21"/>
        </w:rPr>
        <w:t>(</w:t>
      </w:r>
      <w:r w:rsidRPr="00FB3EB4">
        <w:rPr>
          <w:rFonts w:ascii="Consolas" w:hAnsi="Consolas"/>
          <w:color w:val="CE9178"/>
          <w:sz w:val="21"/>
          <w:szCs w:val="21"/>
        </w:rPr>
        <w:t>'.*'</w:t>
      </w:r>
      <w:r w:rsidRPr="00FB3EB4">
        <w:rPr>
          <w:rFonts w:ascii="Consolas" w:hAnsi="Consolas"/>
          <w:color w:val="CCCCCC"/>
          <w:sz w:val="21"/>
          <w:szCs w:val="21"/>
        </w:rPr>
        <w:t xml:space="preserve">, 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Hello</w:t>
      </w:r>
      <w:r w:rsidRPr="00FB3EB4">
        <w:rPr>
          <w:rFonts w:ascii="Consolas" w:hAnsi="Consolas"/>
          <w:color w:val="CE9178"/>
          <w:sz w:val="21"/>
          <w:szCs w:val="21"/>
        </w:rPr>
        <w:t xml:space="preserve"> </w:t>
      </w:r>
      <w:r w:rsidRPr="00173924">
        <w:rPr>
          <w:rFonts w:ascii="Consolas" w:hAnsi="Consolas"/>
          <w:color w:val="CE9178"/>
          <w:sz w:val="21"/>
          <w:szCs w:val="21"/>
          <w:lang w:val="en-US"/>
        </w:rPr>
        <w:t>world</w:t>
      </w:r>
      <w:r w:rsidRPr="00FB3EB4">
        <w:rPr>
          <w:rFonts w:ascii="Consolas" w:hAnsi="Consolas"/>
          <w:color w:val="CE9178"/>
          <w:sz w:val="21"/>
          <w:szCs w:val="21"/>
        </w:rPr>
        <w:t>'</w:t>
      </w:r>
      <w:r w:rsidRPr="00FB3EB4">
        <w:rPr>
          <w:rFonts w:ascii="Consolas" w:hAnsi="Consolas"/>
          <w:color w:val="CCCCCC"/>
          <w:sz w:val="21"/>
          <w:szCs w:val="21"/>
        </w:rPr>
        <w:t xml:space="preserve">) </w:t>
      </w:r>
      <w:r w:rsidRPr="0017392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6A9955"/>
          <w:sz w:val="21"/>
          <w:szCs w:val="21"/>
        </w:rPr>
        <w:t xml:space="preserve"># .* </w:t>
      </w:r>
      <w:r>
        <w:rPr>
          <w:rFonts w:ascii="Consolas" w:hAnsi="Consolas"/>
          <w:color w:val="6A9955"/>
          <w:sz w:val="21"/>
          <w:szCs w:val="21"/>
        </w:rPr>
        <w:t>означает</w:t>
      </w:r>
      <w:r w:rsidRPr="00FB3EB4">
        <w:rPr>
          <w:rFonts w:ascii="Consolas" w:hAnsi="Consolas"/>
          <w:color w:val="6A9955"/>
          <w:sz w:val="21"/>
          <w:szCs w:val="21"/>
        </w:rPr>
        <w:t xml:space="preserve"> "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FB3EB4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символы</w:t>
      </w:r>
      <w:r w:rsidRPr="00FB3EB4">
        <w:rPr>
          <w:rFonts w:ascii="Consolas" w:hAnsi="Consolas"/>
          <w:color w:val="6A9955"/>
          <w:sz w:val="21"/>
          <w:szCs w:val="21"/>
        </w:rPr>
        <w:t>"</w:t>
      </w:r>
    </w:p>
    <w:p w14:paraId="4AA04EDE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46F25E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начала строки:</w:t>
      </w:r>
    </w:p>
    <w:p w14:paraId="0E09FBFA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'^H'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^ означает начало строки</w:t>
      </w:r>
    </w:p>
    <w:p w14:paraId="02FE80C8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7AB3F0B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Поиск конца строки:</w:t>
      </w:r>
    </w:p>
    <w:p w14:paraId="5FDAE476" w14:textId="0889CF29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'o$'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$ означает конец строки</w:t>
      </w:r>
    </w:p>
    <w:p w14:paraId="789F1BDF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32B188D3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Выбор альтернативного варианта (логическое ИЛИ):</w:t>
      </w:r>
    </w:p>
    <w:p w14:paraId="6462A72B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'cat|dog'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'I have a cat and a dog'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'cat', </w:t>
      </w:r>
      <w:r>
        <w:rPr>
          <w:rFonts w:ascii="Consolas" w:hAnsi="Consolas"/>
          <w:color w:val="6A9955"/>
          <w:sz w:val="21"/>
          <w:szCs w:val="21"/>
        </w:rPr>
        <w:t>либо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'dog'</w:t>
      </w:r>
    </w:p>
    <w:p w14:paraId="0AFD2218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4867248E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Повторение нуля или более раз (*):</w:t>
      </w:r>
    </w:p>
    <w:p w14:paraId="424F6097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'a*b'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'aaab'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'a' повторяется 0 или более раз перед 'b'</w:t>
      </w:r>
    </w:p>
    <w:p w14:paraId="2C11A24D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268530FA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Минимальное число повторений {m,n}:</w:t>
      </w:r>
    </w:p>
    <w:p w14:paraId="285320C3" w14:textId="77777777" w:rsidR="00200734" w:rsidRP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  <w:lang w:val="en-US"/>
        </w:rPr>
      </w:pPr>
      <w:r w:rsidRPr="0020073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'\d</w:t>
      </w:r>
      <w:r w:rsidRPr="00200734">
        <w:rPr>
          <w:rFonts w:ascii="Consolas" w:hAnsi="Consolas"/>
          <w:color w:val="569CD6"/>
          <w:sz w:val="21"/>
          <w:szCs w:val="21"/>
          <w:lang w:val="en-US"/>
        </w:rPr>
        <w:t>{3}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200734">
        <w:rPr>
          <w:rFonts w:ascii="Consolas" w:hAnsi="Consolas"/>
          <w:color w:val="CE9178"/>
          <w:sz w:val="21"/>
          <w:szCs w:val="21"/>
          <w:lang w:val="en-US"/>
        </w:rPr>
        <w:t>'Phone number: 123-456-7890'</w:t>
      </w:r>
      <w:r w:rsidRPr="00200734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ровно</w:t>
      </w:r>
      <w:r w:rsidRPr="00200734">
        <w:rPr>
          <w:rFonts w:ascii="Consolas" w:hAnsi="Consolas"/>
          <w:color w:val="6A9955"/>
          <w:sz w:val="21"/>
          <w:szCs w:val="21"/>
          <w:lang w:val="en-US"/>
        </w:rPr>
        <w:t xml:space="preserve"> 3 </w:t>
      </w:r>
      <w:r>
        <w:rPr>
          <w:rFonts w:ascii="Consolas" w:hAnsi="Consolas"/>
          <w:color w:val="6A9955"/>
          <w:sz w:val="21"/>
          <w:szCs w:val="21"/>
        </w:rPr>
        <w:t>цифры</w:t>
      </w:r>
    </w:p>
    <w:p w14:paraId="3B8C2490" w14:textId="77777777" w:rsidR="00200734" w:rsidRPr="000373CA" w:rsidRDefault="00200734" w:rsidP="00B63E00">
      <w:pPr>
        <w:rPr>
          <w:rFonts w:ascii="Calibri" w:hAnsi="Calibri"/>
          <w:bCs/>
          <w:lang w:val="en-US"/>
        </w:rPr>
      </w:pPr>
    </w:p>
    <w:p w14:paraId="7E9E0536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Класс символов ([...]):</w:t>
      </w:r>
    </w:p>
    <w:p w14:paraId="304060E8" w14:textId="77777777" w:rsidR="00200734" w:rsidRDefault="00200734" w:rsidP="00200734">
      <w:pPr>
        <w:shd w:val="clear" w:color="auto" w:fill="1F1F1F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</w:t>
      </w:r>
      <w:r w:rsidRPr="00173924">
        <w:rPr>
          <w:rFonts w:ascii="Consolas" w:hAnsi="Consolas"/>
          <w:color w:val="DCDCAA"/>
          <w:sz w:val="21"/>
          <w:szCs w:val="21"/>
          <w:lang w:val="en-US"/>
        </w:rPr>
        <w:t>search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любую гласную букву</w:t>
      </w:r>
    </w:p>
    <w:p w14:paraId="0A6371D2" w14:textId="77777777" w:rsidR="00200734" w:rsidRPr="000373CA" w:rsidRDefault="00200734" w:rsidP="00B63E00">
      <w:pPr>
        <w:rPr>
          <w:rFonts w:ascii="Calibri" w:hAnsi="Calibri"/>
          <w:bCs/>
        </w:rPr>
      </w:pPr>
    </w:p>
    <w:p w14:paraId="5B689F0C" w14:textId="77777777" w:rsidR="00200734" w:rsidRPr="000373CA" w:rsidRDefault="00200734" w:rsidP="00B63E0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Негативный класс символов ([^...]):</w:t>
      </w:r>
    </w:p>
    <w:p w14:paraId="108AA141" w14:textId="3158E8EC" w:rsidR="00653F74" w:rsidRDefault="00200734" w:rsidP="00653F74">
      <w:pPr>
        <w:shd w:val="clear" w:color="auto" w:fill="1F1F1F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4EC9B0"/>
          <w:sz w:val="21"/>
          <w:szCs w:val="21"/>
        </w:rPr>
        <w:t>re</w:t>
      </w:r>
      <w:r>
        <w:rPr>
          <w:rFonts w:ascii="Consolas" w:hAnsi="Consolas"/>
          <w:color w:val="CCCCCC"/>
          <w:sz w:val="21"/>
          <w:szCs w:val="21"/>
        </w:rPr>
        <w:t>.search(</w:t>
      </w:r>
      <w:r>
        <w:rPr>
          <w:rFonts w:ascii="Consolas" w:hAnsi="Consolas"/>
          <w:color w:val="CE9178"/>
          <w:sz w:val="21"/>
          <w:szCs w:val="21"/>
        </w:rPr>
        <w:t>'[^aeiou]'</w:t>
      </w:r>
      <w:r>
        <w:rPr>
          <w:rFonts w:ascii="Consolas" w:hAnsi="Consolas"/>
          <w:color w:val="CCCCCC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'hello'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находит любой символ, НЕ являющийся гласной</w:t>
      </w:r>
    </w:p>
    <w:p w14:paraId="3AEC62F4" w14:textId="77777777" w:rsidR="00653F74" w:rsidRPr="00653F74" w:rsidRDefault="00653F74" w:rsidP="00653F74">
      <w:pPr>
        <w:rPr>
          <w:rFonts w:ascii="Consolas" w:hAnsi="Consolas"/>
          <w:color w:val="CCCCCC"/>
          <w:sz w:val="21"/>
          <w:szCs w:val="21"/>
        </w:rPr>
      </w:pPr>
    </w:p>
    <w:p w14:paraId="122AD131" w14:textId="0FA80C83" w:rsidR="00365253" w:rsidRPr="00004F9D" w:rsidRDefault="007D2A87" w:rsidP="00004F9D">
      <w:pPr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</w:pPr>
      <w:r w:rsidRPr="00004F9D">
        <w:rPr>
          <w:rFonts w:asciiTheme="minorHAnsi" w:hAnsiTheme="minorHAnsi" w:cs="PTSans-Regular"/>
          <w:b/>
          <w:iCs/>
          <w:color w:val="5B9BD5" w:themeColor="accent1"/>
          <w:sz w:val="36"/>
          <w:szCs w:val="36"/>
          <w:lang w:val="en-US"/>
        </w:rPr>
        <w:t>Полезные методы:</w:t>
      </w:r>
    </w:p>
    <w:p w14:paraId="7B62FF3D" w14:textId="18502DD6" w:rsidR="007D2A87" w:rsidRDefault="00653F74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b/>
          <w:szCs w:val="20"/>
        </w:rPr>
        <w:t>group(n)</w:t>
      </w:r>
      <w:r w:rsidR="007D2A87" w:rsidRPr="00653F74">
        <w:rPr>
          <w:rFonts w:ascii="Courier New" w:hAnsi="Courier New" w:cs="Courier New"/>
          <w:szCs w:val="20"/>
        </w:rPr>
        <w:t xml:space="preserve"> </w:t>
      </w:r>
      <w:r w:rsidRPr="00653F74">
        <w:rPr>
          <w:rFonts w:ascii="Courier New" w:hAnsi="Courier New" w:cs="Courier New"/>
          <w:szCs w:val="20"/>
        </w:rPr>
        <w:t>-</w:t>
      </w:r>
      <w:r w:rsidR="007D2A87" w:rsidRPr="000373CA">
        <w:rPr>
          <w:rFonts w:ascii="Calibri" w:hAnsi="Calibri"/>
          <w:bCs/>
        </w:rPr>
        <w:t>вернуть содержание конкретной группы (номер начинается с 1).</w:t>
      </w:r>
    </w:p>
    <w:p w14:paraId="2434CBC9" w14:textId="005DE605" w:rsidR="00365253" w:rsidRPr="00365253" w:rsidRDefault="00365253" w:rsidP="00F508E6">
      <w:pPr>
        <w:numPr>
          <w:ilvl w:val="0"/>
          <w:numId w:val="4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groups(</w:t>
      </w:r>
      <w:r w:rsidRPr="00653F74">
        <w:rPr>
          <w:rFonts w:ascii="Courier New" w:hAnsi="Courier New" w:cs="Courier New"/>
          <w:b/>
          <w:szCs w:val="20"/>
          <w:lang w:val="en-US"/>
        </w:rPr>
        <w:t>n</w:t>
      </w:r>
      <w:r w:rsidR="00653F74">
        <w:rPr>
          <w:rFonts w:ascii="Courier New" w:hAnsi="Courier New" w:cs="Courier New"/>
          <w:b/>
          <w:szCs w:val="20"/>
        </w:rPr>
        <w:t>)</w:t>
      </w:r>
      <w:r w:rsidRPr="000373CA">
        <w:rPr>
          <w:rFonts w:ascii="Calibri" w:hAnsi="Calibri"/>
          <w:sz w:val="32"/>
        </w:rPr>
        <w:t xml:space="preserve"> </w:t>
      </w:r>
      <w:r w:rsidR="00653F74" w:rsidRPr="000373CA">
        <w:rPr>
          <w:rFonts w:ascii="Calibri" w:hAnsi="Calibri"/>
          <w:sz w:val="32"/>
        </w:rPr>
        <w:t>-</w:t>
      </w:r>
      <w:r w:rsidRPr="000373CA">
        <w:rPr>
          <w:rFonts w:ascii="Calibri" w:hAnsi="Calibri"/>
          <w:bCs/>
        </w:rPr>
        <w:t>возвращает кортеж со строками, в котором элементы - это те подстроки, кото-рые попали в соответствующие группы</w:t>
      </w:r>
    </w:p>
    <w:p w14:paraId="1FE6C6D7" w14:textId="242CF094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start(n)</w:t>
      </w:r>
      <w:r w:rsid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начальная позиция группы.</w:t>
      </w:r>
    </w:p>
    <w:p w14:paraId="7366ED5C" w14:textId="2F893D79" w:rsidR="007D2A87" w:rsidRPr="003C4A51" w:rsidRDefault="007D2A87" w:rsidP="00F508E6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53F74">
        <w:rPr>
          <w:rFonts w:ascii="Courier New" w:hAnsi="Courier New" w:cs="Courier New"/>
          <w:b/>
          <w:szCs w:val="20"/>
        </w:rPr>
        <w:t>end(n)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>
        <w:rPr>
          <w:rFonts w:ascii="Courier New" w:hAnsi="Courier New" w:cs="Courier New"/>
          <w:szCs w:val="20"/>
        </w:rPr>
        <w:tab/>
        <w:t xml:space="preserve"> </w:t>
      </w:r>
      <w:r w:rsidR="00653F74" w:rsidRPr="00653F74">
        <w:rPr>
          <w:rFonts w:ascii="Courier New" w:hAnsi="Courier New" w:cs="Courier New"/>
          <w:szCs w:val="20"/>
        </w:rPr>
        <w:t>-</w:t>
      </w:r>
      <w:r w:rsidRPr="000373CA">
        <w:rPr>
          <w:rFonts w:ascii="Calibri" w:hAnsi="Calibri"/>
          <w:bCs/>
        </w:rPr>
        <w:t>конечная позиция группы</w:t>
      </w:r>
      <w:r w:rsidRPr="003C4A51">
        <w:rPr>
          <w:rFonts w:ascii="Courier New" w:hAnsi="Courier New" w:cs="Courier New"/>
          <w:sz w:val="20"/>
          <w:szCs w:val="20"/>
        </w:rPr>
        <w:t>.</w:t>
      </w:r>
    </w:p>
    <w:p w14:paraId="23DC7812" w14:textId="48E95BC0" w:rsidR="0087158E" w:rsidRPr="000373CA" w:rsidRDefault="007D2A87" w:rsidP="001B21D4">
      <w:pPr>
        <w:numPr>
          <w:ilvl w:val="0"/>
          <w:numId w:val="4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  <w:bCs/>
        </w:rPr>
      </w:pPr>
      <w:r w:rsidRPr="00653F74">
        <w:rPr>
          <w:rFonts w:ascii="Courier New" w:hAnsi="Courier New" w:cs="Courier New"/>
          <w:b/>
          <w:szCs w:val="20"/>
        </w:rPr>
        <w:t>span(n)</w:t>
      </w:r>
      <w:r w:rsidRPr="00653F74">
        <w:rPr>
          <w:rFonts w:ascii="Courier New" w:hAnsi="Courier New" w:cs="Courier New"/>
          <w:szCs w:val="20"/>
        </w:rPr>
        <w:t xml:space="preserve"> </w:t>
      </w:r>
      <w:r w:rsidR="00653F74" w:rsidRPr="00653F74">
        <w:rPr>
          <w:rFonts w:ascii="Courier New" w:hAnsi="Courier New" w:cs="Courier New"/>
          <w:szCs w:val="20"/>
        </w:rPr>
        <w:t xml:space="preserve"> -</w:t>
      </w:r>
      <w:r w:rsidRPr="000373CA">
        <w:rPr>
          <w:rFonts w:ascii="Calibri" w:hAnsi="Calibri"/>
          <w:bCs/>
        </w:rPr>
        <w:t>кортеж, содержащий индексы начала и конца группы.</w:t>
      </w:r>
    </w:p>
    <w:p w14:paraId="4F6E23BC" w14:textId="594D8379" w:rsidR="00365253" w:rsidRPr="00BC0670" w:rsidRDefault="00365253" w:rsidP="001B21D4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</w:t>
      </w:r>
    </w:p>
    <w:p w14:paraId="1DAD8EF9" w14:textId="2DA0937B" w:rsidR="00365253" w:rsidRPr="000373CA" w:rsidRDefault="00365253" w:rsidP="001B21D4">
      <w:pPr>
        <w:ind w:firstLine="360"/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>Метод group возвращает подстроку, которая совпала с выр</w:t>
      </w:r>
      <w:r w:rsidR="0087158E" w:rsidRPr="000373CA">
        <w:rPr>
          <w:rFonts w:ascii="Calibri" w:hAnsi="Calibri"/>
          <w:lang w:eastAsia="en-US"/>
        </w:rPr>
        <w:t>ажением или с выражением в груп</w:t>
      </w:r>
      <w:r w:rsidRPr="000373CA">
        <w:rPr>
          <w:rFonts w:ascii="Calibri" w:hAnsi="Calibri"/>
          <w:lang w:eastAsia="en-US"/>
        </w:rPr>
        <w:t>пе.</w:t>
      </w:r>
    </w:p>
    <w:p w14:paraId="69719926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460D324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4DB8B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158E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7158E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158E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7B2FFF1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87C0D2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A11CCF0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7158E">
        <w:rPr>
          <w:rFonts w:ascii="Consolas" w:hAnsi="Consolas"/>
          <w:color w:val="CCCCCC"/>
          <w:sz w:val="18"/>
          <w:szCs w:val="18"/>
          <w:lang w:val="en-US"/>
        </w:rPr>
        <w:t>))  </w:t>
      </w:r>
      <w:r w:rsidRPr="0087158E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77EFF45E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f03a.b216.7ad7</w:t>
      </w:r>
    </w:p>
    <w:p w14:paraId="4B7EAA8A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55615BA7" w14:textId="77777777" w:rsidR="0087158E" w:rsidRPr="0087158E" w:rsidRDefault="0087158E" w:rsidP="0087158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7158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7158E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7158E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87158E">
        <w:rPr>
          <w:rFonts w:ascii="Consolas" w:hAnsi="Consolas"/>
          <w:color w:val="6A9955"/>
          <w:sz w:val="21"/>
          <w:szCs w:val="21"/>
          <w:lang w:val="en-US"/>
        </w:rPr>
        <w:t># Gi0/5</w:t>
      </w:r>
    </w:p>
    <w:p w14:paraId="2652A21A" w14:textId="473E92E4" w:rsidR="00365253" w:rsidRPr="00FB3EB4" w:rsidRDefault="0087158E" w:rsidP="00E44BB6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B3EB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FB3EB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FB3EB4">
        <w:rPr>
          <w:rFonts w:ascii="Consolas" w:hAnsi="Consolas"/>
          <w:color w:val="6A9955"/>
          <w:sz w:val="21"/>
          <w:szCs w:val="21"/>
          <w:lang w:val="en-US"/>
        </w:rPr>
        <w:t># Gi0/15</w:t>
      </w:r>
    </w:p>
    <w:p w14:paraId="46961DCD" w14:textId="1B048478" w:rsidR="00E44BB6" w:rsidRPr="00E44BB6" w:rsidRDefault="00E44BB6" w:rsidP="00E44BB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44BB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E44BB6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E44BB6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E44BB6">
        <w:rPr>
          <w:rFonts w:ascii="Consolas" w:hAnsi="Consolas"/>
          <w:color w:val="CCCCCC"/>
          <w:sz w:val="21"/>
          <w:szCs w:val="21"/>
          <w:lang w:val="en-US"/>
        </w:rPr>
        <w:t xml:space="preserve">)) </w:t>
      </w:r>
      <w:r w:rsidRPr="00E44BB6">
        <w:rPr>
          <w:rFonts w:ascii="Consolas" w:hAnsi="Consolas"/>
          <w:color w:val="6A9955"/>
          <w:sz w:val="21"/>
          <w:szCs w:val="21"/>
          <w:lang w:val="en-US"/>
        </w:rPr>
        <w:t># ('10', 'Gi0/5', 'Gi0/15')</w:t>
      </w:r>
    </w:p>
    <w:p w14:paraId="4B218966" w14:textId="77777777" w:rsidR="00365253" w:rsidRPr="000373CA" w:rsidRDefault="00365253" w:rsidP="00365253">
      <w:pPr>
        <w:rPr>
          <w:rFonts w:ascii="Calibri" w:hAnsi="Calibri"/>
          <w:lang w:val="en-US" w:eastAsia="en-US"/>
        </w:rPr>
      </w:pPr>
    </w:p>
    <w:p w14:paraId="60A0F29B" w14:textId="3672652B" w:rsidR="00365253" w:rsidRPr="004625B1" w:rsidRDefault="001B21D4" w:rsidP="00653F74">
      <w:pPr>
        <w:pStyle w:val="4"/>
        <w:ind w:firstLine="708"/>
        <w:rPr>
          <w:i w:val="0"/>
          <w:lang w:eastAsia="en-US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groups</w:t>
      </w:r>
      <w:r w:rsidR="00FB3EB4">
        <w:rPr>
          <w:rFonts w:ascii="DejaVuSansMono-Bold" w:eastAsiaTheme="minorHAnsi" w:hAnsi="DejaVuSansMono-Bold" w:cs="DejaVuSansMono-Bold"/>
          <w:b/>
          <w:bCs/>
          <w:i w:val="0"/>
          <w:color w:val="20435C"/>
          <w:sz w:val="19"/>
          <w:szCs w:val="19"/>
          <w:lang w:eastAsia="en-US"/>
        </w:rPr>
        <w:tab/>
      </w:r>
    </w:p>
    <w:p w14:paraId="2BDADCAB" w14:textId="30E37114" w:rsidR="001B21D4" w:rsidRPr="000373CA" w:rsidRDefault="001B21D4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eastAsia="en-US"/>
        </w:rPr>
      </w:pPr>
      <w:r w:rsidRPr="000373CA">
        <w:rPr>
          <w:rFonts w:ascii="Calibri" w:hAnsi="Calibri"/>
          <w:lang w:eastAsia="en-US"/>
        </w:rPr>
        <w:tab/>
        <w:t>Метод groups возвращает кортеж со строками, в котором элементы - это те подстроки, которые попали в соответствующие группы</w:t>
      </w:r>
    </w:p>
    <w:p w14:paraId="18839B6F" w14:textId="77777777" w:rsidR="004625B1" w:rsidRPr="0087158E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29FEBCA2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C975DC8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625B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'Host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in vlan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.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 xml:space="preserve"> and port 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4625B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625B1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4625B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5F58D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4A409A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# Host f03a.b216.7ad7 in vlan 10 is flapping between port Gi0/5 and port Gi0/15</w:t>
      </w:r>
    </w:p>
    <w:p w14:paraId="539D4AB5" w14:textId="77777777" w:rsidR="004625B1" w:rsidRPr="004625B1" w:rsidRDefault="004625B1" w:rsidP="004625B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625B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625B1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625B1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4625B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4625B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625B1">
        <w:rPr>
          <w:rFonts w:ascii="Consolas" w:hAnsi="Consolas"/>
          <w:color w:val="6A9955"/>
          <w:sz w:val="18"/>
          <w:szCs w:val="18"/>
          <w:lang w:val="en-US"/>
        </w:rPr>
        <w:t>('f03a.b216.7ad7', '10', 'Gi0/5', 'Gi0/15')</w:t>
      </w:r>
    </w:p>
    <w:p w14:paraId="5836F58C" w14:textId="77777777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 w:eastAsia="en-US"/>
        </w:rPr>
      </w:pPr>
    </w:p>
    <w:p w14:paraId="4F76EA4E" w14:textId="6B69C5E4" w:rsidR="004625B1" w:rsidRPr="000373CA" w:rsidRDefault="004625B1" w:rsidP="001B21D4">
      <w:pPr>
        <w:tabs>
          <w:tab w:val="left" w:pos="42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sz w:val="22"/>
          <w:szCs w:val="22"/>
          <w:lang w:val="en-US" w:eastAsia="en-US"/>
        </w:rPr>
      </w:pPr>
      <w:r w:rsidRPr="000373CA">
        <w:rPr>
          <w:rFonts w:ascii="Calibri" w:hAnsi="Calibri"/>
          <w:sz w:val="22"/>
          <w:szCs w:val="22"/>
          <w:lang w:eastAsia="en-US"/>
        </w:rPr>
        <w:t>еще</w:t>
      </w:r>
      <w:r w:rsidRPr="000373CA">
        <w:rPr>
          <w:rFonts w:ascii="Calibri" w:hAnsi="Calibri"/>
          <w:sz w:val="22"/>
          <w:szCs w:val="22"/>
          <w:lang w:val="en-US" w:eastAsia="en-US"/>
        </w:rPr>
        <w:t xml:space="preserve"> </w:t>
      </w:r>
      <w:r w:rsidRPr="000373CA">
        <w:rPr>
          <w:rFonts w:ascii="Calibri" w:hAnsi="Calibri"/>
          <w:sz w:val="22"/>
          <w:szCs w:val="22"/>
          <w:lang w:eastAsia="en-US"/>
        </w:rPr>
        <w:t>пример</w:t>
      </w:r>
      <w:r w:rsidRPr="000373CA">
        <w:rPr>
          <w:rFonts w:ascii="Calibri" w:hAnsi="Calibri"/>
          <w:sz w:val="22"/>
          <w:szCs w:val="22"/>
          <w:lang w:val="en-US" w:eastAsia="en-US"/>
        </w:rPr>
        <w:t>:</w:t>
      </w:r>
    </w:p>
    <w:p w14:paraId="63EAAE1F" w14:textId="2E48C0CF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="001971E7">
        <w:rPr>
          <w:rFonts w:ascii="Consolas" w:hAnsi="Consolas"/>
          <w:color w:val="CCCCCC"/>
          <w:sz w:val="21"/>
          <w:szCs w:val="21"/>
          <w:lang w:val="en-US"/>
        </w:rPr>
        <w:t xml:space="preserve">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'SW1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 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Eth 0/0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 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 xml:space="preserve"> 131     </w:t>
      </w:r>
      <w:r w:rsidR="001971E7">
        <w:rPr>
          <w:rFonts w:ascii="Consolas" w:hAnsi="Consolas"/>
          <w:color w:val="CE9178"/>
          <w:sz w:val="21"/>
          <w:szCs w:val="21"/>
          <w:lang w:val="en-US"/>
        </w:rPr>
        <w:t xml:space="preserve">          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 S I     WS-C3750- Eth 0/3'</w:t>
      </w:r>
    </w:p>
    <w:p w14:paraId="3D26BDCB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'^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\w\s\w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(?: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\s\S</w:t>
      </w:r>
      <w:r w:rsidRPr="00C55DBD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55DBD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55DBD">
        <w:rPr>
          <w:rFonts w:ascii="Consolas" w:hAnsi="Consolas"/>
          <w:color w:val="D16969"/>
          <w:sz w:val="21"/>
          <w:szCs w:val="21"/>
          <w:lang w:val="en-US"/>
        </w:rPr>
        <w:t>$'</w:t>
      </w:r>
    </w:p>
    <w:p w14:paraId="124BE91E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53AEB9C" w14:textId="77777777" w:rsidR="00C55DBD" w:rsidRP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55DBD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pattern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A5970D1" w14:textId="77777777" w:rsidR="004625B1" w:rsidRDefault="004625B1" w:rsidP="00C55DBD">
      <w:pPr>
        <w:shd w:val="clear" w:color="auto" w:fill="1F1F1F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40ED35BA" w14:textId="36DEE02A" w:rsidR="00C55DBD" w:rsidRDefault="00C55DBD" w:rsidP="00C55DBD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55DB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55DB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55DBD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C55DBD">
        <w:rPr>
          <w:rFonts w:ascii="Consolas" w:hAnsi="Consolas"/>
          <w:color w:val="CCCCCC"/>
          <w:sz w:val="21"/>
          <w:szCs w:val="21"/>
          <w:lang w:val="en-US"/>
        </w:rPr>
        <w:t xml:space="preserve">())     </w:t>
      </w:r>
      <w:r w:rsidRPr="00C55DBD">
        <w:rPr>
          <w:rFonts w:ascii="Consolas" w:hAnsi="Consolas"/>
          <w:color w:val="6A9955"/>
          <w:sz w:val="21"/>
          <w:szCs w:val="21"/>
          <w:lang w:val="en-US"/>
        </w:rPr>
        <w:t># ('SW1', 'Eth 0/0', 'S I', 'WS-C3750-')</w:t>
      </w:r>
    </w:p>
    <w:p w14:paraId="206B8227" w14:textId="1F4A8EEA" w:rsidR="003D27F9" w:rsidRPr="003D27F9" w:rsidRDefault="003D27F9" w:rsidP="003D27F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D27F9">
        <w:rPr>
          <w:rFonts w:ascii="Consolas" w:hAnsi="Consolas"/>
          <w:color w:val="9CDCFE"/>
          <w:sz w:val="21"/>
          <w:szCs w:val="21"/>
          <w:lang w:val="en-US"/>
        </w:rPr>
        <w:t>dest_host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local_intf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remote_intf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D27F9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D27F9">
        <w:rPr>
          <w:rFonts w:ascii="Consolas" w:hAnsi="Consolas"/>
          <w:color w:val="DCDCAA"/>
          <w:sz w:val="21"/>
          <w:szCs w:val="21"/>
          <w:lang w:val="en-US"/>
        </w:rPr>
        <w:t>groups</w:t>
      </w:r>
      <w:r w:rsidRPr="003D27F9"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7882D589" w14:textId="77777777" w:rsidR="000613B9" w:rsidRPr="000373CA" w:rsidRDefault="000613B9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2FE0460D" w14:textId="05904308" w:rsidR="00C55DBD" w:rsidRPr="00BC0670" w:rsidRDefault="00A705E2" w:rsidP="00A705E2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groupdict</w:t>
      </w:r>
    </w:p>
    <w:p w14:paraId="1FF8B010" w14:textId="19325228" w:rsidR="00A705E2" w:rsidRPr="000373CA" w:rsidRDefault="00A705E2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Метод groupdict возвращает словарь, в котором ключи - имена групп, а значения - соответствующие строки:</w:t>
      </w:r>
    </w:p>
    <w:p w14:paraId="56ABCF3D" w14:textId="77777777" w:rsidR="00AB3C88" w:rsidRPr="0087158E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87158E">
        <w:rPr>
          <w:rFonts w:ascii="Consolas" w:hAnsi="Consolas"/>
          <w:color w:val="9CDCFE"/>
          <w:sz w:val="21"/>
          <w:szCs w:val="21"/>
          <w:lang w:val="en-US"/>
        </w:rPr>
        <w:t>log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7158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7158E">
        <w:rPr>
          <w:rFonts w:ascii="Consolas" w:hAnsi="Consolas"/>
          <w:color w:val="CE9178"/>
          <w:sz w:val="18"/>
          <w:szCs w:val="18"/>
          <w:lang w:val="en-US"/>
        </w:rPr>
        <w:t>'Jun 3 14:39:05.941: %SW_MATM-4-MACFLAP_NOTIF: Host f03a.b216.7ad7 in vlan 10 is flapping between port Gi0/5 and port Gi0/15'</w:t>
      </w:r>
    </w:p>
    <w:p w14:paraId="394D8F8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87CA4A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  <w:lang w:val="en-US"/>
        </w:rPr>
      </w:pPr>
      <w:r w:rsidRPr="00AB3C88">
        <w:rPr>
          <w:rFonts w:ascii="Consolas" w:hAnsi="Consolas"/>
          <w:color w:val="9CDCFE"/>
          <w:sz w:val="18"/>
          <w:szCs w:val="18"/>
          <w:lang w:val="en-US"/>
        </w:rPr>
        <w:t>match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D4D4D4"/>
          <w:sz w:val="18"/>
          <w:szCs w:val="18"/>
          <w:lang w:val="en-US"/>
        </w:rPr>
        <w:t>=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AB3C88">
        <w:rPr>
          <w:rFonts w:ascii="Consolas" w:hAnsi="Consolas"/>
          <w:color w:val="4EC9B0"/>
          <w:sz w:val="18"/>
          <w:szCs w:val="18"/>
          <w:lang w:val="en-US"/>
        </w:rPr>
        <w:t>re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.</w:t>
      </w:r>
      <w:r w:rsidRPr="00AB3C88">
        <w:rPr>
          <w:rFonts w:ascii="Consolas" w:hAnsi="Consolas"/>
          <w:color w:val="DCDCAA"/>
          <w:sz w:val="18"/>
          <w:szCs w:val="18"/>
          <w:lang w:val="en-US"/>
        </w:rPr>
        <w:t>search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r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'Host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?P&lt;mac&gt;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in vlan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?P&lt;vlan&gt;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\d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.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*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?P&lt;int1&gt;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 xml:space="preserve"> and port 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(</w:t>
      </w:r>
      <w:r w:rsidRPr="00AB3C88">
        <w:rPr>
          <w:rFonts w:ascii="Consolas" w:hAnsi="Consolas"/>
          <w:color w:val="569CD6"/>
          <w:sz w:val="18"/>
          <w:szCs w:val="18"/>
          <w:lang w:val="en-US"/>
        </w:rPr>
        <w:t>?P&lt;int2&gt;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\S</w:t>
      </w:r>
      <w:r w:rsidRPr="00AB3C88">
        <w:rPr>
          <w:rFonts w:ascii="Consolas" w:hAnsi="Consolas"/>
          <w:color w:val="D7BA7D"/>
          <w:sz w:val="18"/>
          <w:szCs w:val="18"/>
          <w:lang w:val="en-US"/>
        </w:rPr>
        <w:t>+</w:t>
      </w:r>
      <w:r w:rsidRPr="00AB3C88">
        <w:rPr>
          <w:rFonts w:ascii="Consolas" w:hAnsi="Consolas"/>
          <w:color w:val="CE9178"/>
          <w:sz w:val="18"/>
          <w:szCs w:val="18"/>
          <w:lang w:val="en-US"/>
        </w:rPr>
        <w:t>)</w:t>
      </w:r>
      <w:r w:rsidRPr="00AB3C88">
        <w:rPr>
          <w:rFonts w:ascii="Consolas" w:hAnsi="Consolas"/>
          <w:color w:val="D16969"/>
          <w:sz w:val="18"/>
          <w:szCs w:val="18"/>
          <w:lang w:val="en-US"/>
        </w:rPr>
        <w:t>'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 xml:space="preserve">, </w:t>
      </w:r>
      <w:r w:rsidRPr="00AB3C88">
        <w:rPr>
          <w:rFonts w:ascii="Consolas" w:hAnsi="Consolas"/>
          <w:color w:val="9CDCFE"/>
          <w:sz w:val="18"/>
          <w:szCs w:val="18"/>
          <w:lang w:val="en-US"/>
        </w:rPr>
        <w:t>log</w:t>
      </w:r>
      <w:r w:rsidRPr="00AB3C88">
        <w:rPr>
          <w:rFonts w:ascii="Consolas" w:hAnsi="Consolas"/>
          <w:color w:val="CCCCCC"/>
          <w:sz w:val="18"/>
          <w:szCs w:val="18"/>
          <w:lang w:val="en-US"/>
        </w:rPr>
        <w:t>)</w:t>
      </w:r>
    </w:p>
    <w:p w14:paraId="47686514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FA9533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</w:p>
    <w:p w14:paraId="4A3A6C5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{'mac': 'f03a.b216.7ad7', </w:t>
      </w:r>
    </w:p>
    <w:p w14:paraId="3E5B22E4" w14:textId="071F8259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'vlan': '10', </w:t>
      </w:r>
    </w:p>
    <w:p w14:paraId="49566423" w14:textId="5ED84A1A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6A9955"/>
          <w:sz w:val="21"/>
          <w:szCs w:val="21"/>
          <w:lang w:val="en-US"/>
        </w:rPr>
        <w:t xml:space="preserve"># 'int1': 'Gi0/5', </w:t>
      </w:r>
    </w:p>
    <w:p w14:paraId="2287264A" w14:textId="253505D2" w:rsidR="00A705E2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'int2': 'Gi0/15'}</w:t>
      </w:r>
    </w:p>
    <w:p w14:paraId="35D49B82" w14:textId="68FD55E8" w:rsidR="00A705E2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захватить только одно поле:</w:t>
      </w:r>
    </w:p>
    <w:p w14:paraId="4A4A394A" w14:textId="2362E5A9" w:rsidR="00FB3EB4" w:rsidRPr="00FB3EB4" w:rsidRDefault="00FB3EB4" w:rsidP="00FB3E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>mac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FB3EB4">
        <w:rPr>
          <w:rFonts w:ascii="Consolas" w:hAnsi="Consolas"/>
          <w:color w:val="9CDCFE"/>
          <w:sz w:val="21"/>
          <w:szCs w:val="21"/>
          <w:lang w:val="en-US"/>
        </w:rPr>
        <w:t>match_int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FB3EB4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(</w:t>
      </w:r>
      <w:r>
        <w:rPr>
          <w:rFonts w:ascii="Consolas" w:hAnsi="Consolas"/>
          <w:color w:val="CE9178"/>
          <w:sz w:val="21"/>
          <w:szCs w:val="21"/>
          <w:lang w:val="en-US"/>
        </w:rPr>
        <w:t>'mac</w:t>
      </w:r>
      <w:r w:rsidRPr="00FB3EB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B3EB4">
        <w:rPr>
          <w:rFonts w:ascii="Consolas" w:hAnsi="Consolas"/>
          <w:color w:val="CCCCCC"/>
          <w:sz w:val="21"/>
          <w:szCs w:val="21"/>
          <w:lang w:val="en-US"/>
        </w:rPr>
        <w:t>)</w:t>
      </w:r>
      <w:r w:rsidR="008B58B2" w:rsidRPr="008B58B2">
        <w:rPr>
          <w:rFonts w:ascii="Consolas" w:hAnsi="Consolas"/>
          <w:color w:val="CCCCCC"/>
          <w:sz w:val="21"/>
          <w:szCs w:val="21"/>
          <w:lang w:val="en-US"/>
        </w:rPr>
        <w:t xml:space="preserve">    </w:t>
      </w:r>
      <w:r w:rsidR="008B58B2">
        <w:rPr>
          <w:rFonts w:ascii="Consolas" w:hAnsi="Consolas"/>
          <w:color w:val="6A9955"/>
          <w:sz w:val="21"/>
          <w:szCs w:val="21"/>
          <w:lang w:val="en-US"/>
        </w:rPr>
        <w:t>#  f03a.b216.7ad7</w:t>
      </w:r>
    </w:p>
    <w:p w14:paraId="1E190277" w14:textId="77777777" w:rsidR="00FB3EB4" w:rsidRPr="000373CA" w:rsidRDefault="00FB3EB4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85E8DAA" w14:textId="7D835A57" w:rsidR="00A705E2" w:rsidRPr="00004F9D" w:rsidRDefault="00A705E2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start</w:t>
      </w: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, </w:t>
      </w:r>
      <w:r w:rsidRPr="00653F74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end</w:t>
      </w:r>
      <w:r w:rsidRPr="006E6AA5">
        <w:rPr>
          <w:rFonts w:ascii="DejaVuSansMono-Bold" w:eastAsiaTheme="minorHAnsi" w:hAnsi="DejaVuSansMono-Bold" w:cs="DejaVuSansMono-Bold"/>
          <w:b/>
          <w:bCs/>
          <w:color w:val="20435C"/>
          <w:sz w:val="19"/>
          <w:szCs w:val="19"/>
          <w:lang w:eastAsia="en-US"/>
        </w:rPr>
        <w:br/>
      </w:r>
      <w:r w:rsidRPr="000373CA">
        <w:rPr>
          <w:rFonts w:ascii="Calibri" w:eastAsia="Times New Roman" w:hAnsi="Calibri" w:cs="Times New Roman"/>
          <w:i w:val="0"/>
          <w:iCs w:val="0"/>
          <w:color w:val="auto"/>
        </w:rPr>
        <w:t>Методы start и end возвращают индексы начала и конца совпадения с регулярным выражением.</w:t>
      </w:r>
    </w:p>
    <w:p w14:paraId="4496BB97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65A77036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B3C88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AB3C8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B3C88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88B815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F0AF01F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1AA9DB8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 xml:space="preserve">())   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43</w:t>
      </w:r>
    </w:p>
    <w:p w14:paraId="7971681E" w14:textId="77777777" w:rsidR="00AB3C88" w:rsidRPr="00AB3C88" w:rsidRDefault="00AB3C88" w:rsidP="00AB3C8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B3C8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():</w:t>
      </w:r>
      <w:r w:rsidRPr="00AB3C8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B3C88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AB3C88">
        <w:rPr>
          <w:rFonts w:ascii="Consolas" w:hAnsi="Consolas"/>
          <w:color w:val="CCCCCC"/>
          <w:sz w:val="21"/>
          <w:szCs w:val="21"/>
          <w:lang w:val="en-US"/>
        </w:rPr>
        <w:t>()])  </w:t>
      </w:r>
      <w:r w:rsidRPr="00AB3C88">
        <w:rPr>
          <w:rFonts w:ascii="Consolas" w:hAnsi="Consolas"/>
          <w:color w:val="6A9955"/>
          <w:sz w:val="21"/>
          <w:szCs w:val="21"/>
          <w:lang w:val="en-US"/>
        </w:rPr>
        <w:t># 10    aab1.a1a1.a5d3      FastEthernet0/1</w:t>
      </w:r>
    </w:p>
    <w:p w14:paraId="7E2D1D35" w14:textId="77777777" w:rsidR="00AB3C88" w:rsidRPr="000373CA" w:rsidRDefault="00AB3C88" w:rsidP="00193FB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7E3313CC" w14:textId="6A2DB492" w:rsidR="00992CBB" w:rsidRPr="00BC0670" w:rsidRDefault="00992CBB" w:rsidP="00691A86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lastRenderedPageBreak/>
        <w:t>span</w:t>
      </w:r>
    </w:p>
    <w:p w14:paraId="3F5F9D56" w14:textId="088B818F" w:rsidR="00B06892" w:rsidRPr="000373CA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 Метод </w:t>
      </w:r>
      <w:r w:rsidRPr="000373CA">
        <w:rPr>
          <w:rFonts w:ascii="Calibri" w:hAnsi="Calibri"/>
          <w:lang w:val="en-US"/>
        </w:rPr>
        <w:t>span</w:t>
      </w:r>
      <w:r w:rsidRPr="000373CA">
        <w:rPr>
          <w:rFonts w:ascii="Calibri" w:hAnsi="Calibri"/>
        </w:rPr>
        <w:t xml:space="preserve"> возвращает кортеж с индексом начала и конца подстроки. Он работает аналогично методам </w:t>
      </w:r>
      <w:r w:rsidRPr="000373CA">
        <w:rPr>
          <w:rFonts w:ascii="Calibri" w:hAnsi="Calibri"/>
          <w:lang w:val="en-US"/>
        </w:rPr>
        <w:t>start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end</w:t>
      </w:r>
      <w:r w:rsidRPr="000373CA">
        <w:rPr>
          <w:rFonts w:ascii="Calibri" w:hAnsi="Calibri"/>
        </w:rPr>
        <w:t>, но возвращает пару чисел.</w:t>
      </w:r>
    </w:p>
    <w:p w14:paraId="14A5920E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'  10    aab1.a1a1.a5d3      FastEthernet0/1    '</w:t>
      </w:r>
    </w:p>
    <w:p w14:paraId="2EE0D48A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0-9a-f.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691A86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691A86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691A86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246877B" w14:textId="77777777" w:rsidR="00691A86" w:rsidRPr="00691A86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6C828E3" w14:textId="77777777" w:rsidR="00691A86" w:rsidRPr="00F0294B" w:rsidRDefault="00691A86" w:rsidP="00691A8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1A8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294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1A86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F0294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1A86">
        <w:rPr>
          <w:rFonts w:ascii="Consolas" w:hAnsi="Consolas"/>
          <w:color w:val="DCDCAA"/>
          <w:sz w:val="21"/>
          <w:szCs w:val="21"/>
          <w:lang w:val="en-US"/>
        </w:rPr>
        <w:t>span</w:t>
      </w:r>
      <w:r w:rsidRPr="00F0294B">
        <w:rPr>
          <w:rFonts w:ascii="Consolas" w:hAnsi="Consolas"/>
          <w:color w:val="CCCCCC"/>
          <w:sz w:val="21"/>
          <w:szCs w:val="21"/>
          <w:lang w:val="en-US"/>
        </w:rPr>
        <w:t xml:space="preserve">()) </w:t>
      </w:r>
      <w:r w:rsidRPr="00691A86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6A9955"/>
          <w:sz w:val="21"/>
          <w:szCs w:val="21"/>
          <w:lang w:val="en-US"/>
        </w:rPr>
        <w:t># (2, 43)</w:t>
      </w:r>
    </w:p>
    <w:p w14:paraId="78DB3C87" w14:textId="77777777" w:rsidR="00992CBB" w:rsidRPr="00F0294B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DADFA5C" w14:textId="77777777" w:rsidR="00992CBB" w:rsidRPr="00F0294B" w:rsidRDefault="00992CBB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01FA93B7" w14:textId="05017B6C" w:rsidR="00B06892" w:rsidRPr="00BC0670" w:rsidRDefault="00B06892" w:rsidP="00B06892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Именованные группы</w:t>
      </w:r>
    </w:p>
    <w:p w14:paraId="5223CB7A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42A1E92" w14:textId="0A20DC9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Когда выражение сложное, не очень удобно определять номер группы. Плюс, при дополне-</w:t>
      </w:r>
    </w:p>
    <w:p w14:paraId="41098D8F" w14:textId="116BB9DD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нии выражения, может получиться так, что порядок групп изменился, и придется изменить и код, который ссылается на группы.</w:t>
      </w:r>
    </w:p>
    <w:p w14:paraId="26888583" w14:textId="6CC5FF1E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Именованные группы позволяют задавать группе имя.</w:t>
      </w:r>
    </w:p>
    <w:p w14:paraId="43E53B5F" w14:textId="01971B7A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 xml:space="preserve">Синтаксис именованной группы    </w:t>
      </w:r>
      <w:r w:rsidRPr="000373CA">
        <w:rPr>
          <w:rFonts w:ascii="Calibri" w:hAnsi="Calibri"/>
          <w:b/>
        </w:rPr>
        <w:t>(?P&lt;name&gt;regex)</w:t>
      </w:r>
    </w:p>
    <w:p w14:paraId="0035D331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2BF3ACF5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06892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?P&lt;intf&gt;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569CD6"/>
          <w:sz w:val="21"/>
          <w:szCs w:val="21"/>
          <w:lang w:val="en-US"/>
        </w:rPr>
        <w:t>?P&lt;address&gt;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\d.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B06892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06892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3F08A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3BA1C6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CE9178"/>
          <w:sz w:val="21"/>
          <w:szCs w:val="21"/>
          <w:lang w:val="en-US"/>
        </w:rPr>
        <w:t>'intf'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 xml:space="preserve">))       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># FastEthernet0/1</w:t>
      </w:r>
    </w:p>
    <w:p w14:paraId="71B9D7C2" w14:textId="77777777" w:rsid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'address'</w:t>
      </w:r>
      <w:r>
        <w:rPr>
          <w:rFonts w:ascii="Consolas" w:hAnsi="Consolas"/>
          <w:color w:val="CCCCCC"/>
          <w:sz w:val="21"/>
          <w:szCs w:val="21"/>
        </w:rPr>
        <w:t>))    </w:t>
      </w:r>
      <w:r>
        <w:rPr>
          <w:rFonts w:ascii="Consolas" w:hAnsi="Consolas"/>
          <w:color w:val="6A9955"/>
          <w:sz w:val="21"/>
          <w:szCs w:val="21"/>
        </w:rPr>
        <w:t># 10.0.12.1</w:t>
      </w:r>
    </w:p>
    <w:p w14:paraId="4C238E0B" w14:textId="77777777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B0D105E" w14:textId="21C3E333" w:rsidR="00B06892" w:rsidRPr="000373CA" w:rsidRDefault="00B06892" w:rsidP="00B0689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Также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очень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полезно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что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метода</w:t>
      </w:r>
      <w:r w:rsidRPr="000373CA">
        <w:rPr>
          <w:rFonts w:ascii="Calibri" w:hAnsi="Calibri"/>
        </w:rPr>
        <w:t xml:space="preserve"> groupdict(),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словарь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где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ключи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имена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значения</w:t>
      </w:r>
      <w:r w:rsidRPr="000373CA">
        <w:rPr>
          <w:rFonts w:ascii="Calibri" w:hAnsi="Calibri"/>
        </w:rPr>
        <w:t xml:space="preserve"> - </w:t>
      </w:r>
      <w:r w:rsidRPr="000373CA">
        <w:rPr>
          <w:rFonts w:ascii="Calibri" w:hAnsi="Calibri" w:hint="eastAsia"/>
        </w:rPr>
        <w:t>подстроки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соответствуют</w:t>
      </w:r>
      <w:r w:rsidRPr="000373CA">
        <w:rPr>
          <w:rFonts w:ascii="Calibri" w:hAnsi="Calibri"/>
        </w:rPr>
        <w:t>:</w:t>
      </w:r>
    </w:p>
    <w:p w14:paraId="565B886D" w14:textId="77777777" w:rsidR="00B06892" w:rsidRPr="00B06892" w:rsidRDefault="00B06892" w:rsidP="00B06892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0689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06892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06892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B06892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B06892">
        <w:rPr>
          <w:rFonts w:ascii="Consolas" w:hAnsi="Consolas"/>
          <w:color w:val="6A9955"/>
          <w:sz w:val="21"/>
          <w:szCs w:val="21"/>
          <w:lang w:val="en-US"/>
        </w:rPr>
        <w:t xml:space="preserve"># {'intf': 'FastEthernet0/1', 'address': '10.0.12.1'} </w:t>
      </w:r>
    </w:p>
    <w:p w14:paraId="73A15C7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5E1351D0" w14:textId="3664D56B" w:rsidR="00DE6FA5" w:rsidRPr="000373CA" w:rsidRDefault="00DE6FA5" w:rsidP="00DE6FA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таком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добавить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регулярное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полагаться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имя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порядок</w:t>
      </w:r>
      <w:r w:rsidRPr="000373CA">
        <w:rPr>
          <w:rFonts w:ascii="Calibri" w:hAnsi="Calibri"/>
        </w:rPr>
        <w:t>:</w:t>
      </w:r>
    </w:p>
    <w:p w14:paraId="497EB5F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CE9178"/>
          <w:sz w:val="21"/>
          <w:szCs w:val="21"/>
          <w:lang w:val="en-US"/>
        </w:rPr>
        <w:t>'FastEthernet0/1      10.0.12.1       YES manual up          up'</w:t>
      </w:r>
    </w:p>
    <w:p w14:paraId="1D177BF5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</w:p>
    <w:p w14:paraId="28FB1476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16"/>
          <w:szCs w:val="16"/>
          <w:lang w:val="en-US"/>
        </w:rPr>
      </w:pPr>
      <w:r w:rsidRPr="00DE6FA5">
        <w:rPr>
          <w:rFonts w:ascii="Consolas" w:hAnsi="Consolas"/>
          <w:color w:val="9CDCFE"/>
          <w:sz w:val="16"/>
          <w:szCs w:val="16"/>
          <w:lang w:val="en-US"/>
        </w:rPr>
        <w:t>match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=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 </w:t>
      </w:r>
      <w:r w:rsidRPr="00DE6FA5">
        <w:rPr>
          <w:rFonts w:ascii="Consolas" w:hAnsi="Consolas"/>
          <w:color w:val="4EC9B0"/>
          <w:sz w:val="16"/>
          <w:szCs w:val="16"/>
          <w:lang w:val="en-US"/>
        </w:rPr>
        <w:t>re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.</w:t>
      </w:r>
      <w:r w:rsidRPr="00DE6FA5">
        <w:rPr>
          <w:rFonts w:ascii="Consolas" w:hAnsi="Consolas"/>
          <w:color w:val="DCDCAA"/>
          <w:sz w:val="16"/>
          <w:szCs w:val="16"/>
          <w:lang w:val="en-US"/>
        </w:rPr>
        <w:t>search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r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?P&lt;intf&gt;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?P&lt;address&gt;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[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\d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\.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]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\w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?P&lt;status&gt;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\s</w:t>
      </w:r>
      <w:r w:rsidRPr="00DE6FA5">
        <w:rPr>
          <w:rFonts w:ascii="Consolas" w:hAnsi="Consolas"/>
          <w:color w:val="D7BA7D"/>
          <w:sz w:val="16"/>
          <w:szCs w:val="16"/>
          <w:lang w:val="en-US"/>
        </w:rPr>
        <w:t>+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(</w:t>
      </w:r>
      <w:r w:rsidRPr="00DE6FA5">
        <w:rPr>
          <w:rFonts w:ascii="Consolas" w:hAnsi="Consolas"/>
          <w:color w:val="569CD6"/>
          <w:sz w:val="16"/>
          <w:szCs w:val="16"/>
          <w:lang w:val="en-US"/>
        </w:rPr>
        <w:t>?P&lt;protocol&gt;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up</w:t>
      </w:r>
      <w:r w:rsidRPr="00DE6FA5">
        <w:rPr>
          <w:rFonts w:ascii="Consolas" w:hAnsi="Consolas"/>
          <w:color w:val="D4D4D4"/>
          <w:sz w:val="16"/>
          <w:szCs w:val="16"/>
          <w:lang w:val="en-US"/>
        </w:rPr>
        <w:t>|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down</w:t>
      </w:r>
      <w:r w:rsidRPr="00DE6FA5">
        <w:rPr>
          <w:rFonts w:ascii="Consolas" w:hAnsi="Consolas"/>
          <w:color w:val="CE9178"/>
          <w:sz w:val="16"/>
          <w:szCs w:val="16"/>
          <w:lang w:val="en-US"/>
        </w:rPr>
        <w:t>)</w:t>
      </w:r>
      <w:r w:rsidRPr="00DE6FA5">
        <w:rPr>
          <w:rFonts w:ascii="Consolas" w:hAnsi="Consolas"/>
          <w:color w:val="D16969"/>
          <w:sz w:val="16"/>
          <w:szCs w:val="16"/>
          <w:lang w:val="en-US"/>
        </w:rPr>
        <w:t>'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 xml:space="preserve">, </w:t>
      </w:r>
      <w:r w:rsidRPr="00DE6FA5">
        <w:rPr>
          <w:rFonts w:ascii="Consolas" w:hAnsi="Consolas"/>
          <w:color w:val="9CDCFE"/>
          <w:sz w:val="16"/>
          <w:szCs w:val="16"/>
          <w:lang w:val="en-US"/>
        </w:rPr>
        <w:t>line</w:t>
      </w:r>
      <w:r w:rsidRPr="00DE6FA5">
        <w:rPr>
          <w:rFonts w:ascii="Consolas" w:hAnsi="Consolas"/>
          <w:color w:val="CCCCCC"/>
          <w:sz w:val="16"/>
          <w:szCs w:val="16"/>
          <w:lang w:val="en-US"/>
        </w:rPr>
        <w:t>)</w:t>
      </w:r>
    </w:p>
    <w:p w14:paraId="555C3B78" w14:textId="77777777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E623D04" w14:textId="77777777" w:rsid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E6FA5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E6FA5">
        <w:rPr>
          <w:rFonts w:ascii="Consolas" w:hAnsi="Consolas"/>
          <w:color w:val="DCDCAA"/>
          <w:sz w:val="21"/>
          <w:szCs w:val="21"/>
          <w:lang w:val="en-US"/>
        </w:rPr>
        <w:t>groupdict</w:t>
      </w:r>
      <w:r w:rsidRPr="00DE6FA5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434CBE05" w14:textId="29CB94CD" w:rsidR="00DE6FA5" w:rsidRPr="00DE6FA5" w:rsidRDefault="00DE6FA5" w:rsidP="00DE6FA5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E6FA5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E6FA5">
        <w:rPr>
          <w:rFonts w:ascii="Consolas" w:hAnsi="Consolas"/>
          <w:color w:val="6A9955"/>
          <w:sz w:val="21"/>
          <w:szCs w:val="21"/>
          <w:lang w:val="en-US"/>
        </w:rPr>
        <w:t># {'intf': 'FastEthernet0/1', 'address': '10.0.12.1', 'status': 'up', 'protocol': 'up'}</w:t>
      </w:r>
    </w:p>
    <w:p w14:paraId="1066109D" w14:textId="77777777" w:rsidR="00B06892" w:rsidRPr="000373CA" w:rsidRDefault="00B06892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lang w:val="en-US"/>
        </w:rPr>
      </w:pPr>
    </w:p>
    <w:p w14:paraId="308F57E0" w14:textId="380546E8" w:rsidR="008B0817" w:rsidRPr="00BC0670" w:rsidRDefault="008B0817" w:rsidP="008B0817">
      <w:pPr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eastAsiaTheme="majorEastAsia" w:hAnsiTheme="minorHAnsi" w:cs="PTSans-Regular"/>
          <w:b/>
          <w:color w:val="5B9BD5" w:themeColor="accent1"/>
          <w:sz w:val="36"/>
          <w:szCs w:val="36"/>
        </w:rPr>
        <w:t>Повторение захваченного результата</w:t>
      </w:r>
    </w:p>
    <w:p w14:paraId="40E823E4" w14:textId="77777777" w:rsidR="008B0817" w:rsidRDefault="008B0817" w:rsidP="008B0817">
      <w:pPr>
        <w:rPr>
          <w:rFonts w:ascii="Courier New" w:hAnsi="Courier New" w:cs="Courier New"/>
          <w:b/>
          <w:bCs/>
          <w:sz w:val="27"/>
          <w:szCs w:val="27"/>
        </w:rPr>
      </w:pPr>
    </w:p>
    <w:p w14:paraId="24B5BAC5" w14:textId="722C905F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Допустим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надо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получить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префиксы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у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пути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несколько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повторяется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AS.</w:t>
      </w:r>
    </w:p>
    <w:p w14:paraId="0ED7FC5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0EF890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R9# sh ip bgp | be Network</w:t>
      </w:r>
    </w:p>
    <w:p w14:paraId="70C9012E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Network Next Hop Metric LocPrf Weight Path</w:t>
      </w:r>
    </w:p>
    <w:p w14:paraId="6A3F37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192.168.66.0/24 192.168.79.7 0 500 500 500 i</w:t>
      </w:r>
    </w:p>
    <w:p w14:paraId="1638521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09B3330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192.168.67.0/24 192.168.79.7 0 0 700 700 700 i</w:t>
      </w:r>
    </w:p>
    <w:p w14:paraId="3AB84245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0 800 700 i</w:t>
      </w:r>
    </w:p>
    <w:p w14:paraId="49D31E8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 192.168.88.0/24 192.168.79.7 0 700 700 700 i</w:t>
      </w:r>
    </w:p>
    <w:p w14:paraId="43478D4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*&gt; 192.168.89.8 0 0 800 800 i</w:t>
      </w:r>
    </w:p>
    <w:p w14:paraId="2B044512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E9178"/>
          <w:sz w:val="21"/>
          <w:szCs w:val="21"/>
          <w:lang w:val="en-US"/>
        </w:rPr>
        <w:t>...: '''</w:t>
      </w:r>
    </w:p>
    <w:p w14:paraId="5DDAA0AC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752D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23EE3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A76DF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D65D62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D463B0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D013D84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23A1BDF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0F021589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5E00E9F5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*&gt; 192.168.89.8 0 0 800 800 i</w:t>
      </w:r>
    </w:p>
    <w:p w14:paraId="601F45AF" w14:textId="77777777" w:rsidR="008B0817" w:rsidRPr="000373CA" w:rsidRDefault="008B0817" w:rsidP="008B0817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выражении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обозначение</w:t>
      </w:r>
      <w:r w:rsidRPr="000373CA">
        <w:rPr>
          <w:rFonts w:ascii="Calibri" w:hAnsi="Calibri"/>
        </w:rPr>
        <w:t xml:space="preserve"> \1 </w:t>
      </w:r>
      <w:r w:rsidRPr="000373CA">
        <w:rPr>
          <w:rFonts w:ascii="Calibri" w:hAnsi="Calibri" w:hint="eastAsia"/>
        </w:rPr>
        <w:t>подставляет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результат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который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попал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указывает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конкретную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данном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случае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это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группа</w:t>
      </w:r>
      <w:r w:rsidRPr="000373CA">
        <w:rPr>
          <w:rFonts w:ascii="Calibri" w:hAnsi="Calibri"/>
        </w:rPr>
        <w:t xml:space="preserve"> 1, </w:t>
      </w:r>
      <w:r w:rsidRPr="000373CA">
        <w:rPr>
          <w:rFonts w:ascii="Calibri" w:hAnsi="Calibri" w:hint="eastAsia"/>
        </w:rPr>
        <w:t>она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единственная</w:t>
      </w:r>
      <w:r w:rsidRPr="000373CA">
        <w:rPr>
          <w:rFonts w:ascii="Calibri" w:hAnsi="Calibri"/>
        </w:rPr>
        <w:t>.</w:t>
      </w:r>
    </w:p>
    <w:p w14:paraId="32AB897E" w14:textId="2C9FB40E" w:rsidR="008B0817" w:rsidRPr="000373CA" w:rsidRDefault="008B0817" w:rsidP="008B081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описать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в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которых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один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же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номер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встречается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раза</w:t>
      </w:r>
      <w:r w:rsidRPr="000373CA">
        <w:rPr>
          <w:rFonts w:ascii="Calibri" w:hAnsi="Calibri"/>
        </w:rPr>
        <w:t>:</w:t>
      </w:r>
    </w:p>
    <w:p w14:paraId="01D1798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bgp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5C2FB5F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B0817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8B0817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8B0817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D64859F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8B081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466FAC9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8B08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B0817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8B08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DAF9236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3890D5D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192.168.66.0/24 192.168.79.7 0 500 500 500 i</w:t>
      </w:r>
    </w:p>
    <w:p w14:paraId="4BD28A6B" w14:textId="77777777" w:rsidR="008B0817" w:rsidRP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B0817">
        <w:rPr>
          <w:rFonts w:ascii="Consolas" w:hAnsi="Consolas"/>
          <w:color w:val="6A9955"/>
          <w:sz w:val="21"/>
          <w:szCs w:val="21"/>
          <w:lang w:val="en-US"/>
        </w:rPr>
        <w:t># * 192.168.67.0/24 192.168.79.7 0 0 700 700 700 i</w:t>
      </w:r>
    </w:p>
    <w:p w14:paraId="6714F858" w14:textId="77777777" w:rsidR="008B0817" w:rsidRDefault="008B0817" w:rsidP="008B08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* 192.168.88.0/24 192.168.79.7 0 700 700 700 i</w:t>
      </w:r>
    </w:p>
    <w:p w14:paraId="2AEDAE4D" w14:textId="77777777" w:rsidR="00B44FE1" w:rsidRPr="000373CA" w:rsidRDefault="00B44FE1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78C7F5E" w14:textId="77777777" w:rsidR="00004F9D" w:rsidRPr="000373CA" w:rsidRDefault="00004F9D" w:rsidP="00061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B44867A" w14:textId="0A9E085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B44FE1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B44FE1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split</w:t>
      </w:r>
    </w:p>
    <w:p w14:paraId="01B09E07" w14:textId="139682B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</w:t>
      </w:r>
      <w:r w:rsidRPr="000373CA">
        <w:rPr>
          <w:rFonts w:ascii="Calibri" w:hAnsi="Calibri"/>
          <w:b/>
        </w:rPr>
        <w:t>split</w:t>
      </w:r>
      <w:r w:rsidRPr="000373CA">
        <w:rPr>
          <w:rFonts w:ascii="Calibri" w:hAnsi="Calibri"/>
        </w:rPr>
        <w:t xml:space="preserve"> работает аналогично методу </w:t>
      </w:r>
      <w:r w:rsidRPr="000373CA">
        <w:rPr>
          <w:rFonts w:ascii="Calibri" w:hAnsi="Calibri"/>
          <w:b/>
        </w:rPr>
        <w:t>split в строках</w:t>
      </w:r>
      <w:r w:rsidRPr="000373CA">
        <w:rPr>
          <w:rFonts w:ascii="Calibri" w:hAnsi="Calibri"/>
        </w:rPr>
        <w:t>, но в функции re.split можно использовать регулярные выражения, а значит, разделять строку на части по более сложным условиям.</w:t>
      </w:r>
    </w:p>
    <w:p w14:paraId="0EE7F39B" w14:textId="1021D78A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Например, строку ospf_route надо разбить на элементы по пробелам (как в методе str.split):</w:t>
      </w:r>
    </w:p>
    <w:p w14:paraId="008D999C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534AB01D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3533C73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B42ED01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'10.0.13.3,', '3d18h,', 'FastEthernet0/0']</w:t>
      </w:r>
    </w:p>
    <w:p w14:paraId="7D5684EC" w14:textId="318B287D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Аналогичным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избавиться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запятых</w:t>
      </w:r>
      <w:r w:rsidRPr="000373CA">
        <w:rPr>
          <w:rFonts w:ascii="Calibri" w:hAnsi="Calibri"/>
        </w:rPr>
        <w:t>:</w:t>
      </w:r>
    </w:p>
    <w:p w14:paraId="04FFABCF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F6ED7E6" w14:textId="77777777" w:rsidR="00B44FE1" w:rsidRPr="0026358E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6358E">
        <w:rPr>
          <w:rFonts w:ascii="Consolas" w:hAnsi="Consolas"/>
          <w:color w:val="6A9955"/>
          <w:sz w:val="21"/>
          <w:szCs w:val="21"/>
          <w:lang w:val="en-US"/>
        </w:rPr>
        <w:t># ['O', '10.0.24.0/24', '[110/41]', 'via', '10.0.13.3', '3d18h', 'FastEthernet0/0']</w:t>
      </w:r>
    </w:p>
    <w:p w14:paraId="7B364FFC" w14:textId="3A5D7922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 w:hint="eastAsia"/>
        </w:rPr>
        <w:t>И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если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нужно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от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квадратных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скобок</w:t>
      </w:r>
      <w:r w:rsidRPr="000373CA">
        <w:rPr>
          <w:rFonts w:ascii="Calibri" w:hAnsi="Calibri"/>
        </w:rPr>
        <w:t>:</w:t>
      </w:r>
    </w:p>
    <w:p w14:paraId="2A2A75CE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B44FE1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44FE1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 xml:space="preserve"> ,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B44FE1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B44FE1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B44FE1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44FE1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B44FE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9F63362" w14:textId="77777777" w:rsidR="00B44FE1" w:rsidRPr="00B44FE1" w:rsidRDefault="00B44FE1" w:rsidP="00B44FE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44FE1">
        <w:rPr>
          <w:rFonts w:ascii="Consolas" w:hAnsi="Consolas"/>
          <w:color w:val="6A9955"/>
          <w:sz w:val="21"/>
          <w:szCs w:val="21"/>
          <w:lang w:val="en-US"/>
        </w:rPr>
        <w:t># ['O', '10.0.24.0/24', '110/41', 'via', '10.0.13.3', '3d18h', 'FastEthernet0/0']</w:t>
      </w:r>
    </w:p>
    <w:p w14:paraId="37D4FE7F" w14:textId="77777777" w:rsidR="00CE62EF" w:rsidRPr="00FB3EB4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DejaVuSerif-Bold" w:eastAsiaTheme="minorHAnsi" w:hAnsi="DejaVuSerif-Bold" w:cs="DejaVuSerif-Bold"/>
          <w:b/>
          <w:bCs/>
          <w:color w:val="20435C"/>
          <w:lang w:val="en-US" w:eastAsia="en-US"/>
        </w:rPr>
      </w:pPr>
    </w:p>
    <w:p w14:paraId="6DA7794B" w14:textId="538DD463" w:rsidR="00B44FE1" w:rsidRPr="00BC0670" w:rsidRDefault="00004F9D" w:rsidP="00004F9D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ф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 xml:space="preserve">ункция 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re</w:t>
      </w:r>
      <w:r w:rsidR="00CE62EF" w:rsidRPr="00BC0670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.</w:t>
      </w:r>
      <w:r w:rsidR="00CE62EF" w:rsidRPr="00004F9D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  <w:lang w:val="en-US"/>
        </w:rPr>
        <w:t>sub</w:t>
      </w:r>
    </w:p>
    <w:p w14:paraId="30A59D58" w14:textId="5A0747E9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Функция re.sub работает аналогично методу </w:t>
      </w:r>
      <w:r w:rsidRPr="000373CA">
        <w:rPr>
          <w:rFonts w:ascii="Calibri" w:hAnsi="Calibri"/>
          <w:b/>
        </w:rPr>
        <w:t>replace</w:t>
      </w:r>
      <w:r w:rsidRPr="000373CA">
        <w:rPr>
          <w:rFonts w:ascii="Calibri" w:hAnsi="Calibri"/>
        </w:rPr>
        <w:t xml:space="preserve"> в строках. Но в функции re.sub можно использовать регулярные выражения, а значит, делать замены по более сложным условиям.</w:t>
      </w:r>
    </w:p>
    <w:p w14:paraId="65FD2A88" w14:textId="645E90FB" w:rsidR="00CE62EF" w:rsidRPr="000373CA" w:rsidRDefault="00CE62EF" w:rsidP="00CE62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>Заменим запятые, квадратные скобки и слово via на пробел в строке ospf_route:</w:t>
      </w:r>
    </w:p>
    <w:p w14:paraId="5EE72EBA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'O 10.0.24.0/24 [110/41] via 10.0.13.3, 3d18h, FastEthernet0/0'</w:t>
      </w:r>
    </w:p>
    <w:p w14:paraId="65F87BB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AE4B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via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,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\[\]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ospf_route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1976163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O 10.0.24.0/24  110/41    10.0.13.3  3d18h  FastEthernet0/0</w:t>
      </w:r>
    </w:p>
    <w:p w14:paraId="1AECD723" w14:textId="1AEB7ACE" w:rsidR="00CE62EF" w:rsidRPr="000373CA" w:rsidRDefault="00CE62EF" w:rsidP="00CE62EF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 w:hint="eastAsia"/>
        </w:rPr>
        <w:t>С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помощью</w:t>
      </w:r>
      <w:r w:rsidRPr="000373CA">
        <w:rPr>
          <w:rFonts w:ascii="Calibri" w:hAnsi="Calibri"/>
        </w:rPr>
        <w:t xml:space="preserve"> re.sub </w:t>
      </w:r>
      <w:r w:rsidRPr="000373CA">
        <w:rPr>
          <w:rFonts w:ascii="Calibri" w:hAnsi="Calibri" w:hint="eastAsia"/>
        </w:rPr>
        <w:t>можно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трансформировать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. </w:t>
      </w:r>
      <w:r w:rsidRPr="000373CA">
        <w:rPr>
          <w:rFonts w:ascii="Calibri" w:hAnsi="Calibri" w:hint="eastAsia"/>
        </w:rPr>
        <w:t>Например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 w:hint="eastAsia"/>
        </w:rPr>
        <w:t>преобразовать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строку</w:t>
      </w:r>
      <w:r w:rsidRPr="000373CA">
        <w:rPr>
          <w:rFonts w:ascii="Calibri" w:hAnsi="Calibri"/>
        </w:rPr>
        <w:t xml:space="preserve"> mac_table </w:t>
      </w:r>
      <w:r w:rsidRPr="000373CA">
        <w:rPr>
          <w:rFonts w:ascii="Calibri" w:hAnsi="Calibri" w:hint="eastAsia"/>
        </w:rPr>
        <w:t>таким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 w:hint="eastAsia"/>
        </w:rPr>
        <w:t>образом</w:t>
      </w:r>
      <w:r w:rsidRPr="000373CA">
        <w:rPr>
          <w:rFonts w:ascii="Calibri" w:hAnsi="Calibri"/>
        </w:rPr>
        <w:t>:</w:t>
      </w:r>
    </w:p>
    <w:p w14:paraId="4D5E609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'''</w:t>
      </w:r>
    </w:p>
    <w:p w14:paraId="38ABBA5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aabb.cc10.7000 DYNAMIC Gi0/1</w:t>
      </w:r>
    </w:p>
    <w:p w14:paraId="2F18C518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aabb.cc20.7000 DYNAMIC Gi0/2</w:t>
      </w:r>
    </w:p>
    <w:p w14:paraId="644DFE9C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aabb.cc30.7000 DYNAMIC Gi0/3</w:t>
      </w:r>
    </w:p>
    <w:p w14:paraId="1F2D9F29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100 aabb.cc40.7000 DYNAMIC Gi0/4</w:t>
      </w:r>
    </w:p>
    <w:p w14:paraId="343F9E5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500 aabb.cc50.7000 DYNAMIC Gi0/5</w:t>
      </w:r>
    </w:p>
    <w:p w14:paraId="07AB58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200 aabb.cc60.7000 DYNAMIC Gi0/6</w:t>
      </w:r>
    </w:p>
    <w:p w14:paraId="535C3917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300 aabb.cc70.7000 DYNAMIC Gi0/7</w:t>
      </w:r>
    </w:p>
    <w:p w14:paraId="14070492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E9178"/>
          <w:sz w:val="21"/>
          <w:szCs w:val="21"/>
          <w:lang w:val="en-US"/>
        </w:rPr>
        <w:t>     '''</w:t>
      </w:r>
    </w:p>
    <w:p w14:paraId="6C47070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BE50435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E62EF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'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1BDF6ADB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651301F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\.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253E3EBD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([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a-f0-9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</w:p>
    <w:p w14:paraId="5FF997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CE62EF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CE62EF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53118F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\1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: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CE62EF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CE62EF">
        <w:rPr>
          <w:rFonts w:ascii="Consolas" w:hAnsi="Consolas"/>
          <w:color w:val="D16969"/>
          <w:sz w:val="21"/>
          <w:szCs w:val="21"/>
          <w:lang w:val="en-US"/>
        </w:rPr>
        <w:t>'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79876F4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CCCCCC"/>
          <w:sz w:val="21"/>
          <w:szCs w:val="21"/>
          <w:lang w:val="en-US"/>
        </w:rPr>
        <w:t>     </w:t>
      </w:r>
      <w:r w:rsidRPr="00CE62EF">
        <w:rPr>
          <w:rFonts w:ascii="Consolas" w:hAnsi="Consolas"/>
          <w:color w:val="9CDCFE"/>
          <w:sz w:val="21"/>
          <w:szCs w:val="21"/>
          <w:lang w:val="en-US"/>
        </w:rPr>
        <w:t>mac_table</w:t>
      </w:r>
      <w:r w:rsidRPr="00CE62EF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F184EB3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28FFDA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aabb:cc10:7000 Gi0/1</w:t>
      </w:r>
    </w:p>
    <w:p w14:paraId="09019960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200 aabb:cc20:7000 Gi0/2</w:t>
      </w:r>
    </w:p>
    <w:p w14:paraId="1D65BED6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300 aabb:cc30:7000 Gi0/3</w:t>
      </w:r>
    </w:p>
    <w:p w14:paraId="6356CBBE" w14:textId="77777777" w:rsidR="00CE62EF" w:rsidRP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E62EF">
        <w:rPr>
          <w:rFonts w:ascii="Consolas" w:hAnsi="Consolas"/>
          <w:color w:val="6A9955"/>
          <w:sz w:val="21"/>
          <w:szCs w:val="21"/>
          <w:lang w:val="en-US"/>
        </w:rPr>
        <w:t># 100 aabb:cc40:7000 Gi0/4</w:t>
      </w:r>
    </w:p>
    <w:p w14:paraId="13D3141D" w14:textId="77777777" w:rsidR="00CE62EF" w:rsidRDefault="00CE62EF" w:rsidP="00CE62E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500 aabb:cc50:7000 Gi0/5</w:t>
      </w:r>
    </w:p>
    <w:p w14:paraId="3C5584D0" w14:textId="4277C9B8" w:rsidR="00CE62EF" w:rsidRPr="000373CA" w:rsidRDefault="00CE62EF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8827223" w14:textId="64910D3C" w:rsidR="007D2C13" w:rsidRPr="007D2C13" w:rsidRDefault="007D2C13" w:rsidP="007D2C13">
      <w:pPr>
        <w:pStyle w:val="4"/>
        <w:ind w:firstLine="708"/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</w:pPr>
      <w:r w:rsidRPr="007D2C13">
        <w:rPr>
          <w:rFonts w:asciiTheme="minorHAnsi" w:hAnsiTheme="minorHAnsi" w:cs="PTSans-Regular"/>
          <w:b/>
          <w:i w:val="0"/>
          <w:iCs w:val="0"/>
          <w:color w:val="5B9BD5" w:themeColor="accent1"/>
          <w:sz w:val="36"/>
          <w:szCs w:val="36"/>
        </w:rPr>
        <w:t>findall</w:t>
      </w:r>
    </w:p>
    <w:p w14:paraId="24657D9F" w14:textId="74EA054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Используем findall для поиска всех слов</w:t>
      </w:r>
    </w:p>
    <w:p w14:paraId="04F7688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586C0"/>
          <w:sz w:val="21"/>
          <w:szCs w:val="21"/>
        </w:rPr>
        <w:t>import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</w:rPr>
        <w:t>re</w:t>
      </w:r>
    </w:p>
    <w:p w14:paraId="2270ECE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13C9A0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9CDCFE"/>
          <w:sz w:val="21"/>
          <w:szCs w:val="21"/>
        </w:rPr>
        <w:t>text</w:t>
      </w:r>
      <w:r w:rsidRPr="007D2C13">
        <w:rPr>
          <w:rFonts w:ascii="Consolas" w:hAnsi="Consolas"/>
          <w:color w:val="D4D4D4"/>
          <w:sz w:val="21"/>
          <w:szCs w:val="21"/>
        </w:rPr>
        <w:t xml:space="preserve"> = </w:t>
      </w:r>
      <w:r w:rsidRPr="007D2C13"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6CECF486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96DA28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527723C3" w14:textId="06E90B7C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08381880" w14:textId="77777777" w:rsidR="007D2C13" w:rsidRDefault="007D2C13" w:rsidP="007D2C13">
      <w:pPr>
        <w:spacing w:line="285" w:lineRule="atLeast"/>
        <w:rPr>
          <w:rFonts w:ascii="Consolas" w:hAnsi="Consolas"/>
          <w:color w:val="DCDCAA"/>
          <w:sz w:val="21"/>
          <w:szCs w:val="21"/>
        </w:rPr>
      </w:pPr>
    </w:p>
    <w:p w14:paraId="18452167" w14:textId="3FA3C136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1. Базовый поиск: findall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2F1F24E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2. Используем findall для поиска всех слов</w:t>
      </w:r>
    </w:p>
    <w:p w14:paraId="58D7FD32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71195F5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BC0A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all_words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слов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7D2C13">
        <w:rPr>
          <w:rFonts w:ascii="Consolas" w:hAnsi="Consolas"/>
          <w:color w:val="CE9178"/>
          <w:sz w:val="21"/>
          <w:szCs w:val="21"/>
        </w:rPr>
        <w:t xml:space="preserve">Первые 5: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all_words</w:t>
      </w:r>
      <w:r w:rsidRPr="007D2C13">
        <w:rPr>
          <w:rFonts w:ascii="Consolas" w:hAnsi="Consolas"/>
          <w:color w:val="D4D4D4"/>
          <w:sz w:val="21"/>
          <w:szCs w:val="21"/>
        </w:rPr>
        <w:t>[:</w:t>
      </w:r>
      <w:r w:rsidRPr="007D2C13">
        <w:rPr>
          <w:rFonts w:ascii="Consolas" w:hAnsi="Consolas"/>
          <w:color w:val="B5CEA8"/>
          <w:sz w:val="21"/>
          <w:szCs w:val="21"/>
        </w:rPr>
        <w:t>5</w:t>
      </w:r>
      <w:r w:rsidRPr="007D2C13">
        <w:rPr>
          <w:rFonts w:ascii="Consolas" w:hAnsi="Consolas"/>
          <w:color w:val="D4D4D4"/>
          <w:sz w:val="21"/>
          <w:szCs w:val="21"/>
        </w:rPr>
        <w:t>]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1CAD97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Нашли 48 слов. Первые 5: ['Что', 'такое', 'регулярные', 'выражения', 'и']</w:t>
      </w:r>
    </w:p>
    <w:p w14:paraId="62A6C880" w14:textId="3366CB2A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0E378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2. Поиск всех форм фразы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1A40F5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3. Поиск всех вариантов "регулярные выражения"</w:t>
      </w:r>
    </w:p>
    <w:p w14:paraId="7DEE641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3D837F2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B17F2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Все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формы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фразы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phrases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6753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Все формы фразы: ['регулярные выражения', 'регулярное выражение', 'регулярных выражений']</w:t>
      </w:r>
    </w:p>
    <w:p w14:paraId="32FF3EB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98CDCFB" w14:textId="0516EC4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377998D8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3. Поиск первого совпадения: search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EE9710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4. search находит ПЕРВОЕ совпадение в ЛЮБОМ месте текста</w:t>
      </w:r>
    </w:p>
    <w:p w14:paraId="6CA31713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16969"/>
          <w:sz w:val="21"/>
          <w:szCs w:val="21"/>
        </w:rPr>
        <w:t>регулярн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D16969"/>
          <w:sz w:val="21"/>
          <w:szCs w:val="21"/>
        </w:rPr>
        <w:t>выражен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7B930C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search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phrase_pattern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92473F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C411C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' </w:t>
      </w:r>
      <w:r w:rsidRPr="007D2C13">
        <w:rPr>
          <w:rFonts w:ascii="Consolas" w:hAnsi="Consolas"/>
          <w:color w:val="CE9178"/>
          <w:sz w:val="21"/>
          <w:szCs w:val="21"/>
        </w:rPr>
        <w:t>на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позициях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по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first_match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end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E9F9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</w:t>
      </w:r>
      <w:r w:rsidRPr="007D2C13">
        <w:rPr>
          <w:rFonts w:ascii="Consolas" w:hAnsi="Consolas"/>
          <w:color w:val="6A9955"/>
          <w:sz w:val="21"/>
          <w:szCs w:val="21"/>
        </w:rPr>
        <w:t># Нашли: 'регулярные выражения' на позициях с 10 по 30</w:t>
      </w:r>
    </w:p>
    <w:p w14:paraId="5B72E676" w14:textId="2B0601B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29AD426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4. Поиск с начала строки: match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76DA1D4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5. match ищет ТОЛЬКО В НАЧАЛЕ текста</w:t>
      </w:r>
    </w:p>
    <w:p w14:paraId="28A2D45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match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D2C13">
        <w:rPr>
          <w:rFonts w:ascii="Consolas" w:hAnsi="Consolas"/>
          <w:color w:val="6A9955"/>
          <w:sz w:val="21"/>
          <w:szCs w:val="21"/>
        </w:rPr>
        <w:t>Ищем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первое</w:t>
      </w:r>
      <w:r w:rsidRPr="007D2C1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6A9955"/>
          <w:sz w:val="21"/>
          <w:szCs w:val="21"/>
        </w:rPr>
        <w:t>слово</w:t>
      </w:r>
    </w:p>
    <w:p w14:paraId="09B7C38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9D4C9F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CE9178"/>
          <w:sz w:val="21"/>
          <w:szCs w:val="21"/>
        </w:rPr>
        <w:t>С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начала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строки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E9178"/>
          <w:sz w:val="21"/>
          <w:szCs w:val="21"/>
        </w:rPr>
        <w:t>нашли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: '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match_at_start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group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()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D2C13">
        <w:rPr>
          <w:rFonts w:ascii="Consolas" w:hAnsi="Consolas"/>
          <w:color w:val="CE9178"/>
          <w:sz w:val="21"/>
          <w:szCs w:val="21"/>
          <w:lang w:val="en-US"/>
        </w:rPr>
        <w:t>'"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53E95C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  </w:t>
      </w:r>
      <w:r w:rsidRPr="007D2C13">
        <w:rPr>
          <w:rFonts w:ascii="Consolas" w:hAnsi="Consolas"/>
          <w:color w:val="6A9955"/>
          <w:sz w:val="21"/>
          <w:szCs w:val="21"/>
        </w:rPr>
        <w:t># С начала строки нашли: 'Что'</w:t>
      </w:r>
    </w:p>
    <w:p w14:paraId="207C5D7D" w14:textId="77777777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725601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CE9178"/>
          <w:sz w:val="21"/>
          <w:szCs w:val="21"/>
        </w:rPr>
        <w:t>"=== 5. Итерация по всем совпадениям: finditer ==="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4FE4998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6. finditer возвращает итератор с объектами Match (экономит память для больших текстов)</w:t>
      </w:r>
    </w:p>
    <w:p w14:paraId="0FE22F2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D2C1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match_obj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D2C13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D2C13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D2C13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7D2C13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7D2C13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D2C1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D2C1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337A89B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D2C13">
        <w:rPr>
          <w:rFonts w:ascii="Consolas" w:hAnsi="Consolas"/>
          <w:color w:val="C586C0"/>
          <w:sz w:val="21"/>
          <w:szCs w:val="21"/>
        </w:rPr>
        <w:t>if</w:t>
      </w:r>
      <w:r w:rsidRPr="007D2C13">
        <w:rPr>
          <w:rFonts w:ascii="Consolas" w:hAnsi="Consolas"/>
          <w:color w:val="D4D4D4"/>
          <w:sz w:val="21"/>
          <w:szCs w:val="21"/>
        </w:rPr>
        <w:t xml:space="preserve"> 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 xml:space="preserve">() &lt; </w:t>
      </w:r>
      <w:r w:rsidRPr="007D2C13">
        <w:rPr>
          <w:rFonts w:ascii="Consolas" w:hAnsi="Consolas"/>
          <w:color w:val="B5CEA8"/>
          <w:sz w:val="21"/>
          <w:szCs w:val="21"/>
        </w:rPr>
        <w:t>50</w:t>
      </w:r>
      <w:r w:rsidRPr="007D2C13">
        <w:rPr>
          <w:rFonts w:ascii="Consolas" w:hAnsi="Consolas"/>
          <w:color w:val="D4D4D4"/>
          <w:sz w:val="21"/>
          <w:szCs w:val="21"/>
        </w:rPr>
        <w:t>:  </w:t>
      </w:r>
      <w:r w:rsidRPr="007D2C13">
        <w:rPr>
          <w:rFonts w:ascii="Consolas" w:hAnsi="Consolas"/>
          <w:color w:val="6A9955"/>
          <w:sz w:val="21"/>
          <w:szCs w:val="21"/>
        </w:rPr>
        <w:t># Покажем только первые несколько слов</w:t>
      </w:r>
    </w:p>
    <w:p w14:paraId="394C406A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</w:t>
      </w:r>
      <w:r w:rsidRPr="007D2C13">
        <w:rPr>
          <w:rFonts w:ascii="Consolas" w:hAnsi="Consolas"/>
          <w:color w:val="569CD6"/>
          <w:sz w:val="21"/>
          <w:szCs w:val="21"/>
        </w:rPr>
        <w:t>f</w:t>
      </w:r>
      <w:r w:rsidRPr="007D2C13">
        <w:rPr>
          <w:rFonts w:ascii="Consolas" w:hAnsi="Consolas"/>
          <w:color w:val="CE9178"/>
          <w:sz w:val="21"/>
          <w:szCs w:val="21"/>
        </w:rPr>
        <w:t>"Слово '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group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 xml:space="preserve">' на позиции </w:t>
      </w:r>
      <w:r w:rsidRPr="007D2C13">
        <w:rPr>
          <w:rFonts w:ascii="Consolas" w:hAnsi="Consolas"/>
          <w:color w:val="569CD6"/>
          <w:sz w:val="21"/>
          <w:szCs w:val="21"/>
        </w:rPr>
        <w:t>{</w:t>
      </w:r>
      <w:r w:rsidRPr="007D2C13">
        <w:rPr>
          <w:rFonts w:ascii="Consolas" w:hAnsi="Consolas"/>
          <w:color w:val="9CDCFE"/>
          <w:sz w:val="21"/>
          <w:szCs w:val="21"/>
        </w:rPr>
        <w:t>match_obj</w:t>
      </w:r>
      <w:r w:rsidRPr="007D2C13">
        <w:rPr>
          <w:rFonts w:ascii="Consolas" w:hAnsi="Consolas"/>
          <w:color w:val="D4D4D4"/>
          <w:sz w:val="21"/>
          <w:szCs w:val="21"/>
        </w:rPr>
        <w:t>.</w:t>
      </w:r>
      <w:r w:rsidRPr="007D2C13">
        <w:rPr>
          <w:rFonts w:ascii="Consolas" w:hAnsi="Consolas"/>
          <w:color w:val="DCDCAA"/>
          <w:sz w:val="21"/>
          <w:szCs w:val="21"/>
        </w:rPr>
        <w:t>start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  <w:r w:rsidRPr="007D2C13">
        <w:rPr>
          <w:rFonts w:ascii="Consolas" w:hAnsi="Consolas"/>
          <w:color w:val="569CD6"/>
          <w:sz w:val="21"/>
          <w:szCs w:val="21"/>
        </w:rPr>
        <w:t>}</w:t>
      </w:r>
      <w:r w:rsidRPr="007D2C13">
        <w:rPr>
          <w:rFonts w:ascii="Consolas" w:hAnsi="Consolas"/>
          <w:color w:val="CE9178"/>
          <w:sz w:val="21"/>
          <w:szCs w:val="21"/>
        </w:rPr>
        <w:t>"</w:t>
      </w:r>
      <w:r w:rsidRPr="007D2C13">
        <w:rPr>
          <w:rFonts w:ascii="Consolas" w:hAnsi="Consolas"/>
          <w:color w:val="D4D4D4"/>
          <w:sz w:val="21"/>
          <w:szCs w:val="21"/>
        </w:rPr>
        <w:t>)</w:t>
      </w:r>
    </w:p>
    <w:p w14:paraId="3D4FF0F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DCDCAA"/>
          <w:sz w:val="21"/>
          <w:szCs w:val="21"/>
        </w:rPr>
        <w:t>print</w:t>
      </w:r>
      <w:r w:rsidRPr="007D2C13">
        <w:rPr>
          <w:rFonts w:ascii="Consolas" w:hAnsi="Consolas"/>
          <w:color w:val="D4D4D4"/>
          <w:sz w:val="21"/>
          <w:szCs w:val="21"/>
        </w:rPr>
        <w:t>()</w:t>
      </w:r>
    </w:p>
    <w:p w14:paraId="3EDBC7A9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878460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'Что' на позиции 0</w:t>
      </w:r>
    </w:p>
    <w:p w14:paraId="39EE128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'такое' на позиции 4</w:t>
      </w:r>
    </w:p>
    <w:p w14:paraId="7D494244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'регулярные' на позиции 10</w:t>
      </w:r>
    </w:p>
    <w:p w14:paraId="7E80359E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'выражения' на позиции 21</w:t>
      </w:r>
    </w:p>
    <w:p w14:paraId="1795E59D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'и' на позиции 31</w:t>
      </w:r>
    </w:p>
    <w:p w14:paraId="6C966B35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'как' на позиции 33</w:t>
      </w:r>
    </w:p>
    <w:p w14:paraId="619BD2C7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'их' на позиции 37</w:t>
      </w:r>
    </w:p>
    <w:p w14:paraId="31F20651" w14:textId="77777777" w:rsidR="007D2C13" w:rsidRPr="007D2C13" w:rsidRDefault="007D2C13" w:rsidP="007D2C1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D2C13">
        <w:rPr>
          <w:rFonts w:ascii="Consolas" w:hAnsi="Consolas"/>
          <w:color w:val="6A9955"/>
          <w:sz w:val="21"/>
          <w:szCs w:val="21"/>
        </w:rPr>
        <w:t># Слово 'использовать' на позиции 40</w:t>
      </w:r>
    </w:p>
    <w:p w14:paraId="195FCDE4" w14:textId="69F33D36" w:rsidR="007D2C13" w:rsidRPr="000373CA" w:rsidRDefault="007D2C13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0C1BEFA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CE9178"/>
          <w:sz w:val="21"/>
          <w:szCs w:val="21"/>
        </w:rPr>
        <w:t>"=== 6. Разбивка текста на предложения: split ==="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26C6D2E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7. split разбивает строку по шаблону (как str.split, но мощнее)</w:t>
      </w:r>
    </w:p>
    <w:p w14:paraId="3496E3CE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[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.?!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111FE9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111FE9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1BAE2C8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split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sentence_pattern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3EF16F5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Убираем возможные пустые строки в конце</w:t>
      </w:r>
    </w:p>
    <w:p w14:paraId="0650554D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E52976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DCDCAA"/>
          <w:sz w:val="21"/>
          <w:szCs w:val="21"/>
        </w:rPr>
        <w:t>print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569CD6"/>
          <w:sz w:val="21"/>
          <w:szCs w:val="21"/>
        </w:rPr>
        <w:t>f</w:t>
      </w:r>
      <w:r w:rsidRPr="00111FE9">
        <w:rPr>
          <w:rFonts w:ascii="Consolas" w:hAnsi="Consolas"/>
          <w:color w:val="CE9178"/>
          <w:sz w:val="21"/>
          <w:szCs w:val="21"/>
        </w:rPr>
        <w:t xml:space="preserve">"Разбили на </w:t>
      </w:r>
      <w:r w:rsidRPr="00111FE9">
        <w:rPr>
          <w:rFonts w:ascii="Consolas" w:hAnsi="Consolas"/>
          <w:color w:val="569CD6"/>
          <w:sz w:val="21"/>
          <w:szCs w:val="21"/>
        </w:rPr>
        <w:t>{</w:t>
      </w:r>
      <w:r w:rsidRPr="00111FE9">
        <w:rPr>
          <w:rFonts w:ascii="Consolas" w:hAnsi="Consolas"/>
          <w:color w:val="DCDCAA"/>
          <w:sz w:val="21"/>
          <w:szCs w:val="21"/>
        </w:rPr>
        <w:t>len</w:t>
      </w:r>
      <w:r w:rsidRPr="00111FE9">
        <w:rPr>
          <w:rFonts w:ascii="Consolas" w:hAnsi="Consolas"/>
          <w:color w:val="D4D4D4"/>
          <w:sz w:val="21"/>
          <w:szCs w:val="21"/>
        </w:rPr>
        <w:t>(</w:t>
      </w:r>
      <w:r w:rsidRPr="00111FE9">
        <w:rPr>
          <w:rFonts w:ascii="Consolas" w:hAnsi="Consolas"/>
          <w:color w:val="9CDCFE"/>
          <w:sz w:val="21"/>
          <w:szCs w:val="21"/>
        </w:rPr>
        <w:t>sentences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  <w:r w:rsidRPr="00111FE9">
        <w:rPr>
          <w:rFonts w:ascii="Consolas" w:hAnsi="Consolas"/>
          <w:color w:val="569CD6"/>
          <w:sz w:val="21"/>
          <w:szCs w:val="21"/>
        </w:rPr>
        <w:t>}</w:t>
      </w:r>
      <w:r w:rsidRPr="00111FE9">
        <w:rPr>
          <w:rFonts w:ascii="Consolas" w:hAnsi="Consolas"/>
          <w:color w:val="CE9178"/>
          <w:sz w:val="21"/>
          <w:szCs w:val="21"/>
        </w:rPr>
        <w:t xml:space="preserve"> предложения:"</w:t>
      </w:r>
      <w:r w:rsidRPr="00111FE9">
        <w:rPr>
          <w:rFonts w:ascii="Consolas" w:hAnsi="Consolas"/>
          <w:color w:val="D4D4D4"/>
          <w:sz w:val="21"/>
          <w:szCs w:val="21"/>
        </w:rPr>
        <w:t>)</w:t>
      </w:r>
    </w:p>
    <w:p w14:paraId="3C748070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4EC9B0"/>
          <w:sz w:val="21"/>
          <w:szCs w:val="21"/>
          <w:lang w:val="en-US"/>
        </w:rPr>
        <w:t>enumerate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sentences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], 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111FE9">
        <w:rPr>
          <w:rFonts w:ascii="Consolas" w:hAnsi="Consolas"/>
          <w:color w:val="6A9955"/>
          <w:sz w:val="21"/>
          <w:szCs w:val="21"/>
        </w:rPr>
        <w:t>Покажем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111FE9">
        <w:rPr>
          <w:rFonts w:ascii="Consolas" w:hAnsi="Consolas"/>
          <w:color w:val="6A9955"/>
          <w:sz w:val="21"/>
          <w:szCs w:val="21"/>
        </w:rPr>
        <w:t>первые</w:t>
      </w:r>
      <w:r w:rsidRPr="00111FE9">
        <w:rPr>
          <w:rFonts w:ascii="Consolas" w:hAnsi="Consolas"/>
          <w:color w:val="6A9955"/>
          <w:sz w:val="21"/>
          <w:szCs w:val="21"/>
          <w:lang w:val="en-US"/>
        </w:rPr>
        <w:t xml:space="preserve"> 3</w:t>
      </w:r>
    </w:p>
    <w:p w14:paraId="5C702A1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1FE9">
        <w:rPr>
          <w:rFonts w:ascii="Consolas" w:hAnsi="Consolas"/>
          <w:color w:val="9CDCFE"/>
          <w:sz w:val="21"/>
          <w:szCs w:val="21"/>
          <w:lang w:val="en-US"/>
        </w:rPr>
        <w:t>sent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[:</w:t>
      </w:r>
      <w:r w:rsidRPr="00111FE9">
        <w:rPr>
          <w:rFonts w:ascii="Consolas" w:hAnsi="Consolas"/>
          <w:color w:val="B5CEA8"/>
          <w:sz w:val="21"/>
          <w:szCs w:val="21"/>
          <w:lang w:val="en-US"/>
        </w:rPr>
        <w:t>50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111FE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1FE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0BB9A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1FE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1FE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DE1AD4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B804B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Разбили на 4 предложения:</w:t>
      </w:r>
    </w:p>
    <w:p w14:paraId="0F99C82F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1. Что такое регулярные выражения и как их использова...</w:t>
      </w:r>
    </w:p>
    <w:p w14:paraId="19A1758A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2. Говоря простым языком, регулярное выражение — это ...</w:t>
      </w:r>
    </w:p>
    <w:p w14:paraId="6226E707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11FE9">
        <w:rPr>
          <w:rFonts w:ascii="Consolas" w:hAnsi="Consolas"/>
          <w:color w:val="6A9955"/>
          <w:sz w:val="21"/>
          <w:szCs w:val="21"/>
        </w:rPr>
        <w:t>#   3. Как уже было упомянуто, их поддерживает множество ...</w:t>
      </w:r>
    </w:p>
    <w:p w14:paraId="0979E4B8" w14:textId="77777777" w:rsidR="00111FE9" w:rsidRPr="00111FE9" w:rsidRDefault="00111FE9" w:rsidP="00111F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802D57" w14:textId="53931265" w:rsidR="00111FE9" w:rsidRPr="000373CA" w:rsidRDefault="00111FE9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436A8A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</w:t>
      </w:r>
      <w:r w:rsidRPr="00A401D4">
        <w:rPr>
          <w:rFonts w:ascii="Consolas" w:hAnsi="Consolas"/>
          <w:color w:val="CE9178"/>
          <w:sz w:val="21"/>
          <w:szCs w:val="21"/>
        </w:rPr>
        <w:t>"=== 7. Поиск и замена: sub ==="</w:t>
      </w:r>
      <w:r w:rsidRPr="00A401D4">
        <w:rPr>
          <w:rFonts w:ascii="Consolas" w:hAnsi="Consolas"/>
          <w:color w:val="D4D4D4"/>
          <w:sz w:val="21"/>
          <w:szCs w:val="21"/>
        </w:rPr>
        <w:t>)</w:t>
      </w:r>
    </w:p>
    <w:p w14:paraId="0FF12D72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8. sub - самое мощное! Берём пример с телефонами.</w:t>
      </w:r>
    </w:p>
    <w:p w14:paraId="32691DE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9CDCFE"/>
          <w:sz w:val="21"/>
          <w:szCs w:val="21"/>
        </w:rPr>
        <w:t>phones_text</w:t>
      </w:r>
      <w:r w:rsidRPr="00A401D4">
        <w:rPr>
          <w:rFonts w:ascii="Consolas" w:hAnsi="Consolas"/>
          <w:color w:val="D4D4D4"/>
          <w:sz w:val="21"/>
          <w:szCs w:val="21"/>
        </w:rPr>
        <w:t xml:space="preserve"> = </w:t>
      </w:r>
      <w:r w:rsidRPr="00A401D4">
        <w:rPr>
          <w:rFonts w:ascii="Consolas" w:hAnsi="Consolas"/>
          <w:color w:val="CE9178"/>
          <w:sz w:val="21"/>
          <w:szCs w:val="21"/>
        </w:rPr>
        <w:t>"""Телефоны: +7 (912) 123-45-67, 8(912)1234567, (495) 555-44-33, просто 9121234567."""</w:t>
      </w:r>
    </w:p>
    <w:p w14:paraId="05ADA05C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0ED90AF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Наш шаблон для поиска</w:t>
      </w:r>
    </w:p>
    <w:p w14:paraId="64D46A4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A401D4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43FF1F5B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Шаблон для замены: 8-код-цифры-цифры-цифры</w:t>
      </w:r>
    </w:p>
    <w:p w14:paraId="2D62CAEA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"8-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\2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\3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\4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-</w:t>
      </w:r>
      <w:r w:rsidRPr="00A401D4">
        <w:rPr>
          <w:rFonts w:ascii="Consolas" w:hAnsi="Consolas"/>
          <w:color w:val="569CD6"/>
          <w:sz w:val="21"/>
          <w:szCs w:val="21"/>
          <w:lang w:val="en-US"/>
        </w:rPr>
        <w:t>\5</w:t>
      </w:r>
      <w:r w:rsidRPr="00A401D4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# 2,3,4,5 </w:t>
      </w:r>
      <w:r w:rsidRPr="00A401D4">
        <w:rPr>
          <w:rFonts w:ascii="Consolas" w:hAnsi="Consolas"/>
          <w:color w:val="6A9955"/>
          <w:sz w:val="21"/>
          <w:szCs w:val="21"/>
        </w:rPr>
        <w:t>это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номера</w:t>
      </w:r>
      <w:r w:rsidRPr="00A401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6A9955"/>
          <w:sz w:val="21"/>
          <w:szCs w:val="21"/>
        </w:rPr>
        <w:t>груп</w:t>
      </w:r>
    </w:p>
    <w:p w14:paraId="420F393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12D463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401D4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401D4">
        <w:rPr>
          <w:rFonts w:ascii="Consolas" w:hAnsi="Consolas"/>
          <w:color w:val="DCDCAA"/>
          <w:sz w:val="21"/>
          <w:szCs w:val="21"/>
          <w:lang w:val="en-US"/>
        </w:rPr>
        <w:t>sub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replacement_pattern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6AB8E6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ДО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442EB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401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401D4">
        <w:rPr>
          <w:rFonts w:ascii="Consolas" w:hAnsi="Consolas"/>
          <w:color w:val="CE9178"/>
          <w:sz w:val="21"/>
          <w:szCs w:val="21"/>
        </w:rPr>
        <w:t>ПОСЛЕ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401D4">
        <w:rPr>
          <w:rFonts w:ascii="Consolas" w:hAnsi="Consolas"/>
          <w:color w:val="CE9178"/>
          <w:sz w:val="21"/>
          <w:szCs w:val="21"/>
        </w:rPr>
        <w:t>замены</w:t>
      </w:r>
      <w:r w:rsidRPr="00A401D4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401D4">
        <w:rPr>
          <w:rFonts w:ascii="Consolas" w:hAnsi="Consolas"/>
          <w:color w:val="9CDCFE"/>
          <w:sz w:val="21"/>
          <w:szCs w:val="21"/>
          <w:lang w:val="en-US"/>
        </w:rPr>
        <w:t>cleaned_phones</w:t>
      </w:r>
      <w:r w:rsidRPr="00A401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C0F02E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DCDCAA"/>
          <w:sz w:val="21"/>
          <w:szCs w:val="21"/>
        </w:rPr>
        <w:t>print</w:t>
      </w:r>
      <w:r w:rsidRPr="00A401D4">
        <w:rPr>
          <w:rFonts w:ascii="Consolas" w:hAnsi="Consolas"/>
          <w:color w:val="D4D4D4"/>
          <w:sz w:val="21"/>
          <w:szCs w:val="21"/>
        </w:rPr>
        <w:t>()</w:t>
      </w:r>
    </w:p>
    <w:p w14:paraId="7DCAFC69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F4230F7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ДО замены: Телефоны: +7 (912) 123-45-67, 8(912)1234567, (495) 555-44-33, просто 9121234567.</w:t>
      </w:r>
    </w:p>
    <w:p w14:paraId="595D786D" w14:textId="77777777" w:rsidR="00A401D4" w:rsidRPr="00A401D4" w:rsidRDefault="00A401D4" w:rsidP="00A401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401D4">
        <w:rPr>
          <w:rFonts w:ascii="Consolas" w:hAnsi="Consolas"/>
          <w:color w:val="6A9955"/>
          <w:sz w:val="21"/>
          <w:szCs w:val="21"/>
        </w:rPr>
        <w:t># ПОСЛЕ замены: Телефоны: 8-912-123-45-67, 8-912-123-45-67,8-495-555-44-33, просто 9121234567.</w:t>
      </w:r>
    </w:p>
    <w:p w14:paraId="7F8E36A4" w14:textId="0DD33D79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65C03104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9. Извлечение кодов городов</w:t>
      </w:r>
    </w:p>
    <w:p w14:paraId="192561A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"Извлечение групп (коды городов):"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A1F755E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Телефоны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: +7 (912) 123-45-67, 8(912)1234567, (495) 555-44-33, </w:t>
      </w:r>
      <w:r>
        <w:rPr>
          <w:rFonts w:ascii="Consolas" w:hAnsi="Consolas"/>
          <w:color w:val="CE9178"/>
          <w:sz w:val="21"/>
          <w:szCs w:val="21"/>
        </w:rPr>
        <w:t>просто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 xml:space="preserve"> 9121234567."""</w:t>
      </w:r>
    </w:p>
    <w:p w14:paraId="33E6781B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74AB8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\+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7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|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8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*\(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{3,5}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\)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\s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*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{1,3}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)[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-\s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]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?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\d</w:t>
      </w:r>
      <w:r w:rsidRPr="00874AB8">
        <w:rPr>
          <w:rFonts w:ascii="Consolas" w:hAnsi="Consolas"/>
          <w:color w:val="D7BA7D"/>
          <w:sz w:val="21"/>
          <w:szCs w:val="21"/>
          <w:lang w:val="en-US"/>
        </w:rPr>
        <w:t>{2}</w:t>
      </w:r>
      <w:r w:rsidRPr="00874AB8">
        <w:rPr>
          <w:rFonts w:ascii="Consolas" w:hAnsi="Consolas"/>
          <w:color w:val="CE9178"/>
          <w:sz w:val="21"/>
          <w:szCs w:val="21"/>
          <w:lang w:val="en-US"/>
        </w:rPr>
        <w:t>)</w:t>
      </w:r>
      <w:r w:rsidRPr="00874AB8">
        <w:rPr>
          <w:rFonts w:ascii="Consolas" w:hAnsi="Consolas"/>
          <w:color w:val="D16969"/>
          <w:sz w:val="21"/>
          <w:szCs w:val="21"/>
          <w:lang w:val="en-US"/>
        </w:rPr>
        <w:t>"</w:t>
      </w:r>
    </w:p>
    <w:p w14:paraId="2B9A7F4C" w14:textId="77777777" w:rsidR="00874AB8" w:rsidRP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74AB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74AB8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74AB8">
        <w:rPr>
          <w:rFonts w:ascii="Consolas" w:hAnsi="Consolas"/>
          <w:color w:val="DCDCAA"/>
          <w:sz w:val="21"/>
          <w:szCs w:val="21"/>
          <w:lang w:val="en-US"/>
        </w:rPr>
        <w:t>finditer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phone_pattern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74AB8">
        <w:rPr>
          <w:rFonts w:ascii="Consolas" w:hAnsi="Consolas"/>
          <w:color w:val="9CDCFE"/>
          <w:sz w:val="21"/>
          <w:szCs w:val="21"/>
          <w:lang w:val="en-US"/>
        </w:rPr>
        <w:t>phones_text</w:t>
      </w:r>
      <w:r w:rsidRPr="00874AB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125821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74AB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match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group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Вторая группа — код города</w:t>
      </w:r>
    </w:p>
    <w:p w14:paraId="17CBDBC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"Найден код города: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city_code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2BC444F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952F58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Извлечение групп (коды городов):</w:t>
      </w:r>
    </w:p>
    <w:p w14:paraId="7545EFA0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1706C7DA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912</w:t>
      </w:r>
    </w:p>
    <w:p w14:paraId="7A2DAEC3" w14:textId="77777777" w:rsidR="00874AB8" w:rsidRDefault="00874AB8" w:rsidP="00874AB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Найден код города: 495</w:t>
      </w:r>
    </w:p>
    <w:p w14:paraId="7BEA033A" w14:textId="77777777" w:rsidR="00874AB8" w:rsidRPr="000373CA" w:rsidRDefault="00874AB8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178073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"=== 8. Игнорирование регистра: флаг re.IGNORECASE ==="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4BA4B5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10. Флаги меняют поведение поиска</w:t>
      </w:r>
    </w:p>
    <w:p w14:paraId="19E8E11C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text_with_caps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"Python, PYTHON, python, PyThOn"</w:t>
      </w:r>
    </w:p>
    <w:p w14:paraId="1610B1DC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"python"</w:t>
      </w:r>
    </w:p>
    <w:p w14:paraId="198411BA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A8C70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pattern_lower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E7B20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Без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флага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matches_no_flag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A4AA3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флагом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IGNORECASE: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matches_with_flag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225E91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79293B4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392E9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Без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флага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>: ['python']</w:t>
      </w:r>
    </w:p>
    <w:p w14:paraId="55BE2F26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флагом</w:t>
      </w:r>
      <w:r w:rsidRPr="00410E70">
        <w:rPr>
          <w:rFonts w:ascii="Consolas" w:hAnsi="Consolas"/>
          <w:color w:val="6A9955"/>
          <w:sz w:val="21"/>
          <w:szCs w:val="21"/>
          <w:lang w:val="en-US"/>
        </w:rPr>
        <w:t xml:space="preserve"> IGNORECASE: ['Python', 'PYTHON', 'python', 'PyThOn']</w:t>
      </w:r>
    </w:p>
    <w:p w14:paraId="7C23B724" w14:textId="77777777" w:rsidR="00410E70" w:rsidRP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BD40E7F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"=== 9. </w:t>
      </w:r>
      <w:r>
        <w:rPr>
          <w:rFonts w:ascii="Consolas" w:hAnsi="Consolas"/>
          <w:color w:val="CE9178"/>
          <w:sz w:val="21"/>
          <w:szCs w:val="21"/>
        </w:rPr>
        <w:t>Компиляция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регулярки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: re.compile ==="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3CF786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11. Компиляция ускоряет многократное использование</w:t>
      </w:r>
    </w:p>
    <w:p w14:paraId="4AF0C44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A656D2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 xml:space="preserve">"""Что такое регулярные выражения и как их использовать?! </w:t>
      </w:r>
    </w:p>
    <w:p w14:paraId="355D8244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Говоря простым языком, регулярное выражение — это последовательность символов, используемая для поиска и замены текста в строке или файле... </w:t>
      </w:r>
    </w:p>
    <w:p w14:paraId="5F5B4B95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Как уже было упомянуто, их поддерживает множество языков общего назначения: Python, Perl, R. </w:t>
      </w:r>
    </w:p>
    <w:p w14:paraId="4C6F8E03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Так что изучение регулярных выражений рано или поздно пригодится!"""</w:t>
      </w:r>
    </w:p>
    <w:p w14:paraId="6EA7DEBB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9189D6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"Python, PYTHON, python, PyThOn"</w:t>
      </w:r>
    </w:p>
    <w:p w14:paraId="005A4605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3CCEA3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compile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r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"\w</w:t>
      </w:r>
      <w:r w:rsidRPr="00410E70">
        <w:rPr>
          <w:rFonts w:ascii="Consolas" w:hAnsi="Consolas"/>
          <w:color w:val="D7BA7D"/>
          <w:sz w:val="21"/>
          <w:szCs w:val="21"/>
          <w:lang w:val="en-US"/>
        </w:rPr>
        <w:t>+</w:t>
      </w:r>
      <w:r w:rsidRPr="00410E70">
        <w:rPr>
          <w:rFonts w:ascii="Consolas" w:hAnsi="Consolas"/>
          <w:color w:val="D16969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flags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10E70">
        <w:rPr>
          <w:rFonts w:ascii="Consolas" w:hAnsi="Consolas"/>
          <w:color w:val="4EC9B0"/>
          <w:sz w:val="21"/>
          <w:szCs w:val="21"/>
          <w:lang w:val="en-US"/>
        </w:rPr>
        <w:t>re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IGNORECASE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D00C2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6DDF5E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compiled_pattern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findall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text_with_caps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1F1EC0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"Скомпилированный шаблон использовали 2 раза. Найдено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слов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result1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410E7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0E70">
        <w:rPr>
          <w:rFonts w:ascii="Consolas" w:hAnsi="Consolas"/>
          <w:color w:val="9CDCFE"/>
          <w:sz w:val="21"/>
          <w:szCs w:val="21"/>
          <w:lang w:val="en-US"/>
        </w:rPr>
        <w:t>result2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  <w:r w:rsidRPr="00410E7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10E7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410E7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EB5A22" w14:textId="77777777" w:rsidR="00410E70" w:rsidRP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ED8E88" w14:textId="77777777" w:rsidR="00410E70" w:rsidRDefault="00410E70" w:rsidP="00410E7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Скомпилированный шаблон использовали 2 раза. Найдено слов: 52</w:t>
      </w:r>
    </w:p>
    <w:p w14:paraId="7A8202D8" w14:textId="77777777" w:rsidR="00410E70" w:rsidRDefault="00410E70" w:rsidP="00410E70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4CE53119" w14:textId="77777777" w:rsidR="00B44FE1" w:rsidRPr="000373CA" w:rsidRDefault="00B44FE1" w:rsidP="00B44FE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10C68329" w14:textId="0CCB8698" w:rsidR="00DD3388" w:rsidRPr="00BC0670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</w:t>
      </w:r>
      <w:r w:rsidR="00DD3388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DD3388" w:rsidRPr="00004F9D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subprocess</w:t>
      </w:r>
    </w:p>
    <w:p w14:paraId="7E0614B8" w14:textId="4A55DF10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subprocess</w:t>
      </w:r>
      <w:r w:rsidRPr="000373CA">
        <w:rPr>
          <w:rFonts w:ascii="Calibri" w:hAnsi="Calibri"/>
        </w:rPr>
        <w:t xml:space="preserve"> необходим, когда нужно исполнить внешнюю команду (утилиту) из Python-программы и получить её результат. Чаще всего применяется для автоматизации выполнения стандартных сетевых утилит и сценариев (таких как </w:t>
      </w:r>
      <w:r w:rsidRPr="0095789C">
        <w:rPr>
          <w:rFonts w:ascii="Courier New" w:hAnsi="Courier New" w:cs="Courier New"/>
          <w:sz w:val="20"/>
          <w:szCs w:val="20"/>
        </w:rPr>
        <w:t>ping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traceroute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ssh</w:t>
      </w:r>
      <w:r w:rsidRPr="000373CA">
        <w:rPr>
          <w:rFonts w:ascii="Calibri" w:hAnsi="Calibri"/>
        </w:rPr>
        <w:t xml:space="preserve">, </w:t>
      </w:r>
      <w:r w:rsidRPr="0095789C">
        <w:rPr>
          <w:rFonts w:ascii="Courier New" w:hAnsi="Courier New" w:cs="Courier New"/>
          <w:sz w:val="20"/>
          <w:szCs w:val="20"/>
        </w:rPr>
        <w:t>snmpwalk</w:t>
      </w:r>
      <w:r w:rsidRPr="000373CA">
        <w:rPr>
          <w:rFonts w:ascii="Calibri" w:hAnsi="Calibri"/>
        </w:rPr>
        <w:t xml:space="preserve"> и др.)</w:t>
      </w:r>
    </w:p>
    <w:p w14:paraId="78A39EC1" w14:textId="77777777" w:rsidR="00545127" w:rsidRPr="000373CA" w:rsidRDefault="00545127" w:rsidP="00545127">
      <w:pPr>
        <w:autoSpaceDE w:val="0"/>
        <w:autoSpaceDN w:val="0"/>
        <w:adjustRightInd w:val="0"/>
        <w:ind w:firstLine="708"/>
        <w:rPr>
          <w:rFonts w:ascii="Calibri" w:hAnsi="Calibri"/>
        </w:rPr>
      </w:pPr>
    </w:p>
    <w:p w14:paraId="17988943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51D697DF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lastRenderedPageBreak/>
        <w:t xml:space="preserve">run(command,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запускает указанную команду и ждёт её завершения. Возвращает экземпляр объекта CompletedProcess, содержащий статус выхода, стандартные потоки ввода-вывода и ошибок.</w:t>
      </w:r>
    </w:p>
    <w:p w14:paraId="308D1942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Popen(...):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асинхронный способ выполнения внешней команды, позволяющий продолжить исполнение основной программы пока внешний процесс выполняется параллельно.</w:t>
      </w:r>
    </w:p>
    <w:p w14:paraId="300ECB40" w14:textId="77777777" w:rsidR="00545127" w:rsidRPr="006A3FD3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Cs w:val="20"/>
        </w:rPr>
        <w:t xml:space="preserve">check_output(command, ...):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>исполняет команду и возвращает стандартный вывод, вызывает исключение CalledProcessError, если команда завершилась неудачно.</w:t>
      </w:r>
    </w:p>
    <w:p w14:paraId="089C36F2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6BF49F0E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Выполнить проверку доступности хоста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(ping host).</w:t>
      </w:r>
    </w:p>
    <w:p w14:paraId="2286BE52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Отправить SNMP-запросы на устройство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04F9D">
        <w:rPr>
          <w:rFonts w:ascii="Courier New" w:hAnsi="Courier New" w:cs="Courier New"/>
          <w:b/>
          <w:sz w:val="22"/>
          <w:szCs w:val="20"/>
        </w:rPr>
        <w:t>(snmpwalk).</w:t>
      </w:r>
    </w:p>
    <w:p w14:paraId="2640085D" w14:textId="77777777" w:rsidR="00545127" w:rsidRPr="0095789C" w:rsidRDefault="00545127" w:rsidP="00385A09">
      <w:pPr>
        <w:numPr>
          <w:ilvl w:val="0"/>
          <w:numId w:val="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Настроить удалённое оборудование через</w:t>
      </w:r>
      <w:r w:rsidRPr="0095789C">
        <w:rPr>
          <w:rFonts w:ascii="Courier New" w:hAnsi="Courier New" w:cs="Courier New"/>
          <w:sz w:val="20"/>
          <w:szCs w:val="20"/>
        </w:rPr>
        <w:t xml:space="preserve"> SSH/Telnet (</w:t>
      </w:r>
      <w:r w:rsidRPr="00004F9D">
        <w:rPr>
          <w:rFonts w:ascii="Courier New" w:hAnsi="Courier New" w:cs="Courier New"/>
          <w:b/>
          <w:sz w:val="22"/>
          <w:szCs w:val="20"/>
        </w:rPr>
        <w:t>ssh user@host command).</w:t>
      </w:r>
    </w:p>
    <w:p w14:paraId="2EF071D5" w14:textId="77777777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Пример:</w:t>
      </w:r>
    </w:p>
    <w:p w14:paraId="5877EF4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C586C0"/>
          <w:sz w:val="21"/>
          <w:szCs w:val="21"/>
        </w:rPr>
        <w:t>import</w:t>
      </w:r>
      <w:r w:rsidRPr="00545127">
        <w:rPr>
          <w:rFonts w:ascii="Consolas" w:hAnsi="Consolas"/>
          <w:color w:val="CCCCCC"/>
          <w:sz w:val="21"/>
          <w:szCs w:val="21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</w:rPr>
        <w:t>subprocess</w:t>
      </w:r>
    </w:p>
    <w:p w14:paraId="0C225819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C9A7580" w14:textId="77777777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45127">
        <w:rPr>
          <w:rFonts w:ascii="Consolas" w:hAnsi="Consolas"/>
          <w:color w:val="6A9955"/>
          <w:sz w:val="21"/>
          <w:szCs w:val="21"/>
        </w:rPr>
        <w:t># Простой пример отправки ICMP-пакетов</w:t>
      </w:r>
    </w:p>
    <w:p w14:paraId="6C9A6EBD" w14:textId="4C2C6FF1" w:rsidR="00545127" w:rsidRP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F144B0">
        <w:rPr>
          <w:rFonts w:ascii="Consolas" w:hAnsi="Consolas"/>
          <w:color w:val="CE9178"/>
          <w:sz w:val="21"/>
          <w:szCs w:val="21"/>
          <w:lang w:val="en-US"/>
        </w:rPr>
        <w:t>"/n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"4"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CE9178"/>
          <w:sz w:val="21"/>
          <w:szCs w:val="21"/>
          <w:lang w:val="en-US"/>
        </w:rPr>
        <w:t>"192.168.0.1"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],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capture_output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45127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4512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4512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54512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D3C612" w14:textId="5DAB64A5" w:rsidR="00545127" w:rsidRPr="00123019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230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23019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2301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42E011" w14:textId="77777777" w:rsidR="001D493C" w:rsidRPr="00123019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648B1081" w14:textId="77777777" w:rsidR="00642443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([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"ping"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"/n"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ip],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="00642443"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</w:t>
      </w:r>
    </w:p>
    <w:p w14:paraId="78A0B3CC" w14:textId="035416E7" w:rsidR="001D493C" w:rsidRPr="001D493C" w:rsidRDefault="00642443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31D6">
        <w:rPr>
          <w:rFonts w:ascii="Consolas" w:hAnsi="Consolas"/>
          <w:color w:val="CCCCCC"/>
          <w:sz w:val="21"/>
          <w:szCs w:val="21"/>
          <w:lang w:val="en-US"/>
        </w:rPr>
        <w:t xml:space="preserve">                                                                    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="001D493C" w:rsidRPr="001D493C">
        <w:rPr>
          <w:rFonts w:ascii="Consolas" w:hAnsi="Consolas"/>
          <w:color w:val="D4D4D4"/>
          <w:sz w:val="21"/>
          <w:szCs w:val="21"/>
          <w:lang w:val="en-US"/>
        </w:rPr>
        <w:t>=</w:t>
      </w:r>
      <w:r w:rsidR="001D493C" w:rsidRPr="001D493C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="001D493C" w:rsidRPr="001D493C">
        <w:rPr>
          <w:rFonts w:ascii="Consolas" w:hAnsi="Consolas"/>
          <w:color w:val="9CDCFE"/>
          <w:sz w:val="21"/>
          <w:szCs w:val="21"/>
          <w:lang w:val="en-US"/>
        </w:rPr>
        <w:t>DEVNULL</w:t>
      </w:r>
      <w:r w:rsidR="001D493C"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1E8B3A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1D493C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1D493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6CFFC1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есть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408191E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5B83DEF" w14:textId="77777777" w:rsidR="001D493C" w:rsidRPr="001D493C" w:rsidRDefault="001D493C" w:rsidP="001D493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1D493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1D493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 xml:space="preserve">'ping </w:t>
      </w:r>
      <w:r w:rsidRPr="001D493C">
        <w:rPr>
          <w:rFonts w:ascii="Consolas" w:hAnsi="Consolas"/>
          <w:color w:val="CE9178"/>
          <w:sz w:val="21"/>
          <w:szCs w:val="21"/>
        </w:rPr>
        <w:t>отсутствует</w:t>
      </w:r>
      <w:r w:rsidRPr="001D493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D493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8AEE3D" w14:textId="77777777" w:rsidR="001D493C" w:rsidRPr="001D493C" w:rsidRDefault="001D493C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Параметры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stdout=subprocess.DEVNULL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sz w:val="20"/>
          <w:szCs w:val="20"/>
        </w:rPr>
        <w:t>и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6A3FD3">
        <w:rPr>
          <w:rStyle w:val="HTML1"/>
          <w:b/>
          <w:sz w:val="24"/>
          <w:lang w:val="en-US"/>
        </w:rPr>
        <w:t>stderr=subprocess.DEVNULL</w:t>
      </w:r>
      <w:r w:rsidRPr="006A3FD3">
        <w:rPr>
          <w:rStyle w:val="sc-bznhio"/>
          <w:rFonts w:ascii="Courier New" w:hAnsi="Courier New" w:cs="Courier New"/>
          <w:szCs w:val="20"/>
          <w:lang w:val="en-US"/>
        </w:rPr>
        <w:t xml:space="preserve"> </w:t>
      </w:r>
      <w:r w:rsidRPr="000373CA">
        <w:rPr>
          <w:rFonts w:ascii="Calibri" w:hAnsi="Calibri"/>
        </w:rPr>
        <w:t>означают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 xml:space="preserve"> </w:t>
      </w:r>
      <w:r w:rsidRPr="000373CA">
        <w:rPr>
          <w:rFonts w:ascii="Calibri" w:hAnsi="Calibri"/>
        </w:rPr>
        <w:t>следующее</w:t>
      </w:r>
      <w:r w:rsidRPr="001D493C">
        <w:rPr>
          <w:rStyle w:val="sc-bznhio"/>
          <w:rFonts w:ascii="Courier New" w:hAnsi="Courier New" w:cs="Courier New"/>
          <w:sz w:val="20"/>
          <w:szCs w:val="20"/>
          <w:lang w:val="en-US"/>
        </w:rPr>
        <w:t>:</w:t>
      </w:r>
    </w:p>
    <w:p w14:paraId="7AE2963D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stdout=subprocess.DEVNULL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перенаправляет стандартный поток вывода (стандартный вывод, куда идут обычные сообщения, например, ответы от команды ping) в специальное устройство /dev/null (или аналогичное на Windows). То есть весь обычный вывод подавляется и никуда не записывается. Таким образом, на экран не выводятся сообщения о процессе пинга (типа "ответ от хоста", "запросы истекли").</w:t>
      </w:r>
    </w:p>
    <w:p w14:paraId="61AA9A91" w14:textId="77777777" w:rsidR="001D493C" w:rsidRDefault="001D493C" w:rsidP="00385A09">
      <w:pPr>
        <w:pStyle w:val="HTML"/>
        <w:numPr>
          <w:ilvl w:val="0"/>
          <w:numId w:val="14"/>
        </w:numPr>
        <w:tabs>
          <w:tab w:val="clear" w:pos="720"/>
        </w:tabs>
        <w:spacing w:before="100" w:beforeAutospacing="1" w:after="100" w:afterAutospacing="1"/>
      </w:pPr>
      <w:r w:rsidRPr="006A3FD3">
        <w:rPr>
          <w:rStyle w:val="HTML1"/>
          <w:b/>
          <w:bCs/>
          <w:sz w:val="24"/>
        </w:rPr>
        <w:t>stderr=subprocess.DEVNULL</w:t>
      </w:r>
      <w:r w:rsidRPr="006A3FD3">
        <w:rPr>
          <w:rStyle w:val="sc-bznhio"/>
          <w:b/>
          <w:bCs/>
          <w:sz w:val="24"/>
        </w:rPr>
        <w:t>:</w:t>
      </w:r>
      <w:r w:rsidRPr="006A3FD3">
        <w:rPr>
          <w:rStyle w:val="sc-bznhio"/>
          <w:sz w:val="24"/>
        </w:rPr>
        <w:t xml:space="preserve"> </w:t>
      </w:r>
      <w:r w:rsidRPr="000373CA">
        <w:rPr>
          <w:rFonts w:ascii="Calibri" w:hAnsi="Calibri" w:cs="Times New Roman"/>
          <w:sz w:val="24"/>
          <w:szCs w:val="24"/>
        </w:rPr>
        <w:t>аналогично первому пункту, но относится к ошибкам (standard error stream). Любые ошибки или предупреждения, возникающие при выполнении команды, также отправляются в /dev/null, предотвращая их вывод на экран.</w:t>
      </w:r>
    </w:p>
    <w:p w14:paraId="68F8A8FB" w14:textId="1CB3399E" w:rsidR="001D493C" w:rsidRPr="000373CA" w:rsidRDefault="006A3FD3" w:rsidP="001D493C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1D493C" w:rsidRPr="000373CA">
        <w:rPr>
          <w:rFonts w:ascii="Calibri" w:hAnsi="Calibri"/>
        </w:rPr>
        <w:t>Проще говоря, эта конструкция предотвращает вывод всей лишней информации, оставляя лишь возможность анализа успешного выполнения команды через атрибут result.returncode. Это удобно, когда нам нужен только факт доступности IP-адреса, а подробный отчет о процессе пинга не нужен.</w:t>
      </w:r>
    </w:p>
    <w:p w14:paraId="0E9AD1C8" w14:textId="77777777" w:rsidR="001D493C" w:rsidRPr="001D493C" w:rsidRDefault="001D493C" w:rsidP="001D493C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A6A92D5" w14:textId="76F72D30" w:rsidR="0054512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.4</w:t>
      </w:r>
      <w:r w:rsidR="0054512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54512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os</w:t>
      </w:r>
    </w:p>
    <w:p w14:paraId="7D743144" w14:textId="4D17752F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</w:r>
      <w:r w:rsidR="00A15D4F" w:rsidRPr="000373CA">
        <w:rPr>
          <w:rFonts w:ascii="Calibri" w:hAnsi="Calibri"/>
        </w:rPr>
        <w:t>Модуль os даёт возможность работать с операционной системой, выполняя такие задачи, как работа с файлами и каталогами, управление окружением, обработка путей.  О</w:t>
      </w:r>
      <w:r w:rsidRPr="000373CA">
        <w:rPr>
          <w:rFonts w:ascii="Calibri" w:hAnsi="Calibri"/>
        </w:rPr>
        <w:t xml:space="preserve">собенно важно при </w:t>
      </w:r>
      <w:r w:rsidR="00A15D4F" w:rsidRPr="000373CA">
        <w:rPr>
          <w:rFonts w:ascii="Calibri" w:hAnsi="Calibri"/>
        </w:rPr>
        <w:t>работе</w:t>
      </w:r>
      <w:r w:rsidRPr="000373CA">
        <w:rPr>
          <w:rFonts w:ascii="Calibri" w:hAnsi="Calibri"/>
        </w:rPr>
        <w:t xml:space="preserve"> конфиги оборудования, журналы и бэкапированные файлы.</w:t>
      </w:r>
    </w:p>
    <w:p w14:paraId="55177877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Основные функции и методы:</w:t>
      </w:r>
    </w:p>
    <w:p w14:paraId="0075522A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getcwd():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текущий рабочий каталог программы.</w:t>
      </w:r>
    </w:p>
    <w:p w14:paraId="2FDDBC12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listdir(path):</w:t>
      </w:r>
      <w:r w:rsidRPr="0095789C">
        <w:rPr>
          <w:rFonts w:ascii="Courier New" w:hAnsi="Courier New" w:cs="Courier New"/>
          <w:sz w:val="20"/>
          <w:szCs w:val="20"/>
        </w:rPr>
        <w:t xml:space="preserve"> возвращает список файлов и каталогов в указанной директории.</w:t>
      </w:r>
    </w:p>
    <w:p w14:paraId="6884DBD3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chmod(path, mode):</w:t>
      </w:r>
      <w:r w:rsidRPr="0095789C">
        <w:rPr>
          <w:rFonts w:ascii="Courier New" w:hAnsi="Courier New" w:cs="Courier New"/>
          <w:sz w:val="20"/>
          <w:szCs w:val="20"/>
        </w:rPr>
        <w:t xml:space="preserve"> меняет режим доступа к файлу или каталогу.</w:t>
      </w:r>
    </w:p>
    <w:p w14:paraId="4BF21876" w14:textId="77777777" w:rsidR="00545127" w:rsidRPr="0095789C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makedirs(name, exist_ok=False):</w:t>
      </w:r>
      <w:r w:rsidRPr="0095789C">
        <w:rPr>
          <w:rFonts w:ascii="Courier New" w:hAnsi="Courier New" w:cs="Courier New"/>
          <w:sz w:val="20"/>
          <w:szCs w:val="20"/>
        </w:rPr>
        <w:t xml:space="preserve"> рекурсивно создаёт каталоги.</w:t>
      </w:r>
    </w:p>
    <w:p w14:paraId="21A1511E" w14:textId="77777777" w:rsidR="00545127" w:rsidRDefault="00545127" w:rsidP="00385A09">
      <w:pPr>
        <w:numPr>
          <w:ilvl w:val="0"/>
          <w:numId w:val="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remove(path):</w:t>
      </w:r>
      <w:r w:rsidRPr="0095789C">
        <w:rPr>
          <w:rFonts w:ascii="Courier New" w:hAnsi="Courier New" w:cs="Courier New"/>
          <w:sz w:val="20"/>
          <w:szCs w:val="20"/>
        </w:rPr>
        <w:t xml:space="preserve"> удаляет указанный файл.</w:t>
      </w:r>
    </w:p>
    <w:p w14:paraId="73978C5C" w14:textId="530B6401" w:rsidR="00A15D4F" w:rsidRDefault="00A15D4F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mkdir()</w:t>
      </w:r>
      <w:r w:rsidRPr="00781ADF">
        <w:rPr>
          <w:rFonts w:ascii="Courier New" w:hAnsi="Courier New" w:cs="Courier New"/>
          <w:sz w:val="20"/>
          <w:szCs w:val="20"/>
        </w:rPr>
        <w:t xml:space="preserve"> — создать директорию.</w:t>
      </w:r>
    </w:p>
    <w:p w14:paraId="1284DC9D" w14:textId="064D3BED" w:rsidR="00FB615E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os.path.exists()</w:t>
      </w:r>
      <w:r w:rsidRPr="00943A26">
        <w:rPr>
          <w:rFonts w:ascii="Courier New" w:hAnsi="Courier New" w:cs="Courier New"/>
          <w:sz w:val="20"/>
          <w:szCs w:val="20"/>
        </w:rPr>
        <w:t xml:space="preserve"> проверяет существует ли указанный путь и возвращает True, если пусть существует и False иначе</w:t>
      </w:r>
    </w:p>
    <w:p w14:paraId="5C00AFDD" w14:textId="6C732D9D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os.path.isdir()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каталогу и False иначе</w:t>
      </w:r>
    </w:p>
    <w:p w14:paraId="2770AC0B" w14:textId="5233EF97" w:rsidR="00943A26" w:rsidRDefault="00943A26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43A26">
        <w:rPr>
          <w:rFonts w:ascii="Courier New" w:hAnsi="Courier New" w:cs="Courier New"/>
          <w:b/>
          <w:bCs/>
          <w:sz w:val="20"/>
          <w:szCs w:val="20"/>
        </w:rPr>
        <w:t>os.path.isfile()</w:t>
      </w:r>
      <w:r w:rsidRPr="00943A26">
        <w:rPr>
          <w:rFonts w:ascii="Courier New" w:hAnsi="Courier New" w:cs="Courier New"/>
          <w:sz w:val="20"/>
          <w:szCs w:val="20"/>
        </w:rPr>
        <w:t xml:space="preserve"> возвращает True, если путь ведет к файлу и False иначе</w:t>
      </w:r>
    </w:p>
    <w:p w14:paraId="48B11A52" w14:textId="643FE156" w:rsidR="005364F8" w:rsidRDefault="005364F8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364F8">
        <w:rPr>
          <w:rFonts w:ascii="Courier New" w:hAnsi="Courier New" w:cs="Courier New"/>
          <w:b/>
          <w:bCs/>
          <w:sz w:val="20"/>
          <w:szCs w:val="20"/>
        </w:rPr>
        <w:t>os.path.split()</w:t>
      </w:r>
      <w:r w:rsidRPr="005364F8">
        <w:rPr>
          <w:rFonts w:ascii="Courier New" w:hAnsi="Courier New" w:cs="Courier New"/>
          <w:sz w:val="20"/>
          <w:szCs w:val="20"/>
        </w:rPr>
        <w:t xml:space="preserve"> делает разделение пути на «основну</w:t>
      </w:r>
      <w:r>
        <w:rPr>
          <w:rFonts w:ascii="Courier New" w:hAnsi="Courier New" w:cs="Courier New"/>
          <w:sz w:val="20"/>
          <w:szCs w:val="20"/>
        </w:rPr>
        <w:t>ю часть» и конец пути по послед</w:t>
      </w:r>
      <w:r w:rsidRPr="005364F8">
        <w:rPr>
          <w:rFonts w:ascii="Courier New" w:hAnsi="Courier New" w:cs="Courier New"/>
          <w:sz w:val="20"/>
          <w:szCs w:val="20"/>
        </w:rPr>
        <w:t>нему / и возвращает кортеж из двух элементов. Если путь заканчивается на слеш, второй элемент кортежа будет пустой строкой</w:t>
      </w:r>
      <w:r w:rsidR="00E02BDB" w:rsidRPr="00E02BDB">
        <w:rPr>
          <w:rFonts w:ascii="Courier New" w:hAnsi="Courier New" w:cs="Courier New"/>
          <w:sz w:val="20"/>
          <w:szCs w:val="20"/>
        </w:rPr>
        <w:t>. Если в пути нет слеш, первый элемент кортежа будет пустой строкой</w:t>
      </w:r>
    </w:p>
    <w:p w14:paraId="702A7A17" w14:textId="65AE2923" w:rsidR="00E02BDB" w:rsidRDefault="00E02BDB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E02BDB">
        <w:rPr>
          <w:rFonts w:ascii="Courier New" w:hAnsi="Courier New" w:cs="Courier New"/>
          <w:b/>
          <w:bCs/>
          <w:sz w:val="20"/>
          <w:szCs w:val="20"/>
        </w:rPr>
        <w:t>os.path.abspath()</w:t>
      </w:r>
      <w:r w:rsidRPr="00E02BDB">
        <w:rPr>
          <w:rFonts w:ascii="Courier New" w:hAnsi="Courier New" w:cs="Courier New"/>
          <w:sz w:val="20"/>
          <w:szCs w:val="20"/>
        </w:rPr>
        <w:t xml:space="preserve"> возвращает абсолютный путь для указанного файла или каталога</w:t>
      </w:r>
    </w:p>
    <w:p w14:paraId="367DA825" w14:textId="10DFBB8E" w:rsidR="002015F3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os.path.basename(filename)</w:t>
      </w:r>
      <w:r w:rsidRPr="002015F3">
        <w:rPr>
          <w:rFonts w:ascii="Courier New" w:hAnsi="Courier New" w:cs="Courier New"/>
          <w:sz w:val="20"/>
          <w:szCs w:val="20"/>
        </w:rPr>
        <w:t xml:space="preserve"> смотрит на строку и ищет в ней символ / (слэш), который разделяет папки. Если слэш есть, она «отрезает» всё, что идёт до последнего слэша, и оставляет только имя файла. Если слэша нет, она возвращает строку без изменений.</w:t>
      </w:r>
    </w:p>
    <w:p w14:paraId="722B0016" w14:textId="00440C1F" w:rsidR="002015F3" w:rsidRPr="005364F8" w:rsidRDefault="002015F3" w:rsidP="00385A09">
      <w:pPr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2015F3">
        <w:rPr>
          <w:rFonts w:ascii="Courier New" w:hAnsi="Courier New" w:cs="Courier New"/>
          <w:b/>
          <w:sz w:val="20"/>
          <w:szCs w:val="20"/>
        </w:rPr>
        <w:t>os.path.splitext()</w:t>
      </w:r>
      <w:r w:rsidRPr="002015F3">
        <w:rPr>
          <w:rFonts w:ascii="Courier New" w:hAnsi="Courier New" w:cs="Courier New"/>
          <w:sz w:val="20"/>
          <w:szCs w:val="20"/>
        </w:rPr>
        <w:t xml:space="preserve"> ерёт результат предыдущего шага и ищет в нём последнюю точку .. Всё, что до точки — это имя, всё что после (включая саму точку) — это расширение. Функция находит точку и разделяет строку на две части. Результатом является кортеж (пара значений).</w:t>
      </w:r>
    </w:p>
    <w:p w14:paraId="0C3535A4" w14:textId="77777777" w:rsidR="00545127" w:rsidRPr="0095789C" w:rsidRDefault="00545127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Типичные сценарии использования:</w:t>
      </w:r>
    </w:p>
    <w:p w14:paraId="7057959D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Прочитать или записать файлы журналов или конфигурационные файлы.</w:t>
      </w:r>
    </w:p>
    <w:p w14:paraId="6B139B59" w14:textId="77777777" w:rsidR="00545127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Провести инвентаризацию файлов в директориях.</w:t>
      </w:r>
    </w:p>
    <w:p w14:paraId="2D7B54AA" w14:textId="3E9AAD66" w:rsidR="00943A26" w:rsidRPr="000373CA" w:rsidRDefault="00545127" w:rsidP="00385A09">
      <w:pPr>
        <w:numPr>
          <w:ilvl w:val="0"/>
          <w:numId w:val="7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Переименовывать или удалять старые резервные копии конфигураций.</w:t>
      </w:r>
    </w:p>
    <w:p w14:paraId="0AAF6886" w14:textId="2B070D16" w:rsidR="00545127" w:rsidRPr="000373CA" w:rsidRDefault="00545127" w:rsidP="0054512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</w:t>
      </w:r>
      <w:r w:rsidR="005364F8" w:rsidRPr="000373CA">
        <w:rPr>
          <w:rFonts w:ascii="Calibri" w:hAnsi="Calibri"/>
          <w:b/>
          <w:bCs/>
          <w:lang w:val="en-US"/>
        </w:rPr>
        <w:t>s</w:t>
      </w:r>
      <w:r w:rsidRPr="000373CA">
        <w:rPr>
          <w:rFonts w:ascii="Calibri" w:hAnsi="Calibri"/>
          <w:b/>
          <w:bCs/>
        </w:rPr>
        <w:t>:</w:t>
      </w:r>
    </w:p>
    <w:p w14:paraId="7972145B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</w:t>
      </w:r>
    </w:p>
    <w:p w14:paraId="2883CCF6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35AD467" w14:textId="77777777" w:rsidR="00545127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Читаем содержание текущего каталога</w:t>
      </w:r>
    </w:p>
    <w:p w14:paraId="2E9367DC" w14:textId="77777777" w:rsidR="00545127" w:rsidRPr="00642443" w:rsidRDefault="00545127" w:rsidP="0054512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45127">
        <w:rPr>
          <w:rFonts w:ascii="Consolas" w:hAnsi="Consolas"/>
          <w:color w:val="9CDCFE"/>
          <w:sz w:val="21"/>
          <w:szCs w:val="21"/>
          <w:lang w:val="en-US"/>
        </w:rPr>
        <w:t>contents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424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listdir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45127">
        <w:rPr>
          <w:rFonts w:ascii="Consolas" w:hAnsi="Consolas"/>
          <w:color w:val="4EC9B0"/>
          <w:sz w:val="21"/>
          <w:szCs w:val="21"/>
          <w:lang w:val="en-US"/>
        </w:rPr>
        <w:t>os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45127">
        <w:rPr>
          <w:rFonts w:ascii="Consolas" w:hAnsi="Consolas"/>
          <w:color w:val="DCDCAA"/>
          <w:sz w:val="21"/>
          <w:szCs w:val="21"/>
          <w:lang w:val="en-US"/>
        </w:rPr>
        <w:t>getcwd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0A3BD92" w14:textId="614CDCBF" w:rsidR="00545127" w:rsidRPr="00A15D4F" w:rsidRDefault="00545127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contents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72B1F706" w14:textId="77777777" w:rsidR="00943A26" w:rsidRDefault="00943A26" w:rsidP="00943A26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6331BA2D" w14:textId="61AFA984" w:rsidR="00943A26" w:rsidRDefault="00943A26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ab/>
      </w:r>
      <w:r w:rsidRPr="000373CA">
        <w:rPr>
          <w:rFonts w:ascii="Calibri" w:hAnsi="Calibri"/>
        </w:rPr>
        <w:t xml:space="preserve">С помощью проверок 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os.path.isdir </w:t>
      </w:r>
      <w:r w:rsidRPr="000373CA">
        <w:rPr>
          <w:rFonts w:ascii="Calibri" w:hAnsi="Calibri"/>
        </w:rPr>
        <w:t>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os.path.isfile</w:t>
      </w:r>
      <w:r w:rsidRPr="000373CA">
        <w:rPr>
          <w:rFonts w:ascii="Calibri" w:hAnsi="Calibri"/>
        </w:rPr>
        <w:t xml:space="preserve"> и</w:t>
      </w:r>
      <w:r w:rsidRPr="006A3FD3">
        <w:rPr>
          <w:rFonts w:ascii="Courier New" w:hAnsi="Courier New" w:cs="Courier New"/>
          <w:b/>
          <w:bCs/>
          <w:sz w:val="20"/>
          <w:szCs w:val="20"/>
        </w:rPr>
        <w:t xml:space="preserve"> os.listdir</w:t>
      </w:r>
      <w:r w:rsidRPr="000373CA">
        <w:rPr>
          <w:rFonts w:ascii="Calibri" w:hAnsi="Calibri"/>
        </w:rPr>
        <w:t xml:space="preserve"> можно получить списки</w:t>
      </w:r>
      <w:r w:rsidR="005364F8"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</w:rPr>
        <w:t>файлов и каталогов (в примере для текущего каталога:</w:t>
      </w:r>
    </w:p>
    <w:p w14:paraId="05C04863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каталогов в текущем каталоге:</w:t>
      </w:r>
    </w:p>
    <w:p w14:paraId="3CA5B0FE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os.path.isdir(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3B83CE80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dirs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['dir2', 'dir3', 'test']</w:t>
      </w:r>
    </w:p>
    <w:p w14:paraId="4A95D0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0631997" w14:textId="77777777" w:rsid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файлов в текущем каталоге:</w:t>
      </w:r>
    </w:p>
    <w:p w14:paraId="24D996BD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os.listdir(</w:t>
      </w:r>
      <w:r w:rsidRPr="00943A26">
        <w:rPr>
          <w:rFonts w:ascii="Consolas" w:hAnsi="Consolas"/>
          <w:color w:val="CE9178"/>
          <w:sz w:val="21"/>
          <w:szCs w:val="21"/>
          <w:lang w:val="en-US"/>
        </w:rPr>
        <w:t>'.'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43A26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 xml:space="preserve"> os.path.isfile(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A78A541" w14:textId="77777777" w:rsidR="00943A26" w:rsidRPr="00943A26" w:rsidRDefault="00943A26" w:rsidP="00943A2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3A2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3A26">
        <w:rPr>
          <w:rFonts w:ascii="Consolas" w:hAnsi="Consolas"/>
          <w:color w:val="9CDCFE"/>
          <w:sz w:val="21"/>
          <w:szCs w:val="21"/>
          <w:lang w:val="en-US"/>
        </w:rPr>
        <w:t>files</w:t>
      </w:r>
      <w:r w:rsidRPr="00943A26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943A26">
        <w:rPr>
          <w:rFonts w:ascii="Consolas" w:hAnsi="Consolas"/>
          <w:color w:val="6A9955"/>
          <w:sz w:val="21"/>
          <w:szCs w:val="21"/>
          <w:lang w:val="en-US"/>
        </w:rPr>
        <w:t># ['cover3.png', 'README.txt']</w:t>
      </w:r>
    </w:p>
    <w:p w14:paraId="11688B3A" w14:textId="2EE7E4A5" w:rsidR="00943A26" w:rsidRPr="005364F8" w:rsidRDefault="005364F8" w:rsidP="005364F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5364F8">
        <w:rPr>
          <w:rFonts w:ascii="Courier New" w:hAnsi="Courier New" w:cs="Courier New"/>
          <w:b/>
          <w:bCs/>
          <w:sz w:val="20"/>
          <w:szCs w:val="20"/>
          <w:lang w:val="en-US"/>
        </w:rPr>
        <w:t>os.path.split()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3C3B1B45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364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 xml:space="preserve"> os.path.split(</w:t>
      </w:r>
      <w:r w:rsidRPr="005364F8">
        <w:rPr>
          <w:rFonts w:ascii="Consolas" w:hAnsi="Consolas"/>
          <w:color w:val="CE9178"/>
          <w:sz w:val="21"/>
          <w:szCs w:val="21"/>
          <w:lang w:val="en-US"/>
        </w:rPr>
        <w:t>"book/25_additional_info/README.md"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291FDCF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2BC92" w14:textId="77777777" w:rsidR="005364F8" w:rsidRPr="005364F8" w:rsidRDefault="005364F8" w:rsidP="005364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364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364F8">
        <w:rPr>
          <w:rFonts w:ascii="Consolas" w:hAnsi="Consolas"/>
          <w:color w:val="9CDCFE"/>
          <w:sz w:val="21"/>
          <w:szCs w:val="21"/>
          <w:lang w:val="en-US"/>
        </w:rPr>
        <w:t>dist</w:t>
      </w:r>
      <w:r w:rsidRPr="005364F8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5364F8">
        <w:rPr>
          <w:rFonts w:ascii="Consolas" w:hAnsi="Consolas"/>
          <w:color w:val="6A9955"/>
          <w:sz w:val="21"/>
          <w:szCs w:val="21"/>
          <w:lang w:val="en-US"/>
        </w:rPr>
        <w:t>#('book/25_additional_info', 'README.md')</w:t>
      </w:r>
    </w:p>
    <w:p w14:paraId="0D92D262" w14:textId="64A84D3A" w:rsidR="00943A26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E02BDB">
        <w:rPr>
          <w:rFonts w:ascii="Courier New" w:hAnsi="Courier New" w:cs="Courier New"/>
          <w:b/>
          <w:bCs/>
          <w:sz w:val="20"/>
          <w:szCs w:val="20"/>
          <w:lang w:val="en-US"/>
        </w:rPr>
        <w:t>os.path.abspath()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17C22301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"09_functions"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C5A419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#'/home/nata/repos/pyneng-tasks/exercises/09_functions'</w:t>
      </w:r>
    </w:p>
    <w:p w14:paraId="7235188A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9FB4E94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9CDCFE"/>
          <w:sz w:val="21"/>
          <w:szCs w:val="21"/>
          <w:lang w:val="en-US"/>
        </w:rPr>
        <w:t>d2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E02BD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os.path.abspath(</w:t>
      </w:r>
      <w:r w:rsidRPr="00E02BDB">
        <w:rPr>
          <w:rFonts w:ascii="Consolas" w:hAnsi="Consolas"/>
          <w:color w:val="CE9178"/>
          <w:sz w:val="21"/>
          <w:szCs w:val="21"/>
          <w:lang w:val="en-US"/>
        </w:rPr>
        <w:t>"."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9028C1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E02BD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E02BDB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>)</w:t>
      </w:r>
      <w:r w:rsidRPr="00E02BD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E02BDB">
        <w:rPr>
          <w:rFonts w:ascii="Consolas" w:hAnsi="Consolas"/>
          <w:color w:val="CCCCCC"/>
          <w:sz w:val="21"/>
          <w:szCs w:val="21"/>
          <w:lang w:val="en-US"/>
        </w:rPr>
        <w:t xml:space="preserve">  </w:t>
      </w:r>
      <w:r w:rsidRPr="00E02BDB">
        <w:rPr>
          <w:rFonts w:ascii="Consolas" w:hAnsi="Consolas"/>
          <w:color w:val="6A9955"/>
          <w:sz w:val="21"/>
          <w:szCs w:val="21"/>
          <w:lang w:val="en-US"/>
        </w:rPr>
        <w:t>#'/home/nata/repos/pyneng-tasks/exercises'</w:t>
      </w:r>
    </w:p>
    <w:p w14:paraId="31C404E0" w14:textId="77777777" w:rsidR="00E02BDB" w:rsidRPr="00E02BDB" w:rsidRDefault="00E02BDB" w:rsidP="00E02BD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E8A38BB" w14:textId="77777777" w:rsidR="00E02BDB" w:rsidRPr="00E02BDB" w:rsidRDefault="00E02BDB" w:rsidP="00943A26">
      <w:pPr>
        <w:autoSpaceDE w:val="0"/>
        <w:autoSpaceDN w:val="0"/>
        <w:adjustRightInd w:val="0"/>
        <w:rPr>
          <w:rFonts w:ascii="Courier New" w:hAnsi="Courier New" w:cs="Courier New"/>
          <w:b/>
          <w:bCs/>
          <w:sz w:val="20"/>
          <w:szCs w:val="20"/>
          <w:lang w:val="en-US"/>
        </w:rPr>
      </w:pPr>
    </w:p>
    <w:p w14:paraId="195EB4DA" w14:textId="038D7E95" w:rsidR="00A15D4F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4C554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.5</w:t>
      </w:r>
      <w:r w:rsidR="00A15D4F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A15D4F" w:rsidRPr="00A15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ipaddress</w:t>
      </w:r>
    </w:p>
    <w:p w14:paraId="75D84563" w14:textId="04EAEE84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ipaddress</w:t>
      </w:r>
      <w:r w:rsidRPr="000373CA">
        <w:rPr>
          <w:rFonts w:ascii="Calibri" w:hAnsi="Calibri"/>
        </w:rPr>
        <w:t xml:space="preserve"> незаменим при работе с IP-адресами и сетевыми подсетями. С ним легко проверять правильность IP-адресов, анализировать принадлежность адресов к подсетям, строить правильные маршруты и находить конфликты.</w:t>
      </w:r>
    </w:p>
    <w:p w14:paraId="46455D7D" w14:textId="77777777" w:rsidR="00A15D4F" w:rsidRPr="0095789C" w:rsidRDefault="00A15D4F" w:rsidP="00B63E00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lastRenderedPageBreak/>
        <w:t>Основные классы и методы:</w:t>
      </w:r>
    </w:p>
    <w:p w14:paraId="6E205B8D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IPv4Address(address):</w:t>
      </w:r>
      <w:r w:rsidRPr="0095789C">
        <w:rPr>
          <w:rFonts w:ascii="Courier New" w:hAnsi="Courier New" w:cs="Courier New"/>
          <w:sz w:val="20"/>
          <w:szCs w:val="20"/>
        </w:rPr>
        <w:t xml:space="preserve"> представляет собой IPv4-адрес, поддерживает преобразование строковых представлений в объекты и обратно.</w:t>
      </w:r>
    </w:p>
    <w:p w14:paraId="6A651393" w14:textId="77777777" w:rsidR="00A15D4F" w:rsidRPr="0095789C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IPv4Network(address, strict=False):</w:t>
      </w:r>
      <w:r w:rsidRPr="0095789C">
        <w:rPr>
          <w:rFonts w:ascii="Courier New" w:hAnsi="Courier New" w:cs="Courier New"/>
          <w:sz w:val="20"/>
          <w:szCs w:val="20"/>
        </w:rPr>
        <w:t xml:space="preserve"> позволяет создавать и анализировать сетевые блоки (подсети).</w:t>
      </w:r>
    </w:p>
    <w:p w14:paraId="42ACE936" w14:textId="77777777" w:rsidR="00A15D4F" w:rsidRDefault="00A15D4F" w:rsidP="00385A09">
      <w:pPr>
        <w:numPr>
          <w:ilvl w:val="0"/>
          <w:numId w:val="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t>summarize_address_range(start, end):</w:t>
      </w:r>
      <w:r w:rsidRPr="0095789C">
        <w:rPr>
          <w:rFonts w:ascii="Courier New" w:hAnsi="Courier New" w:cs="Courier New"/>
          <w:sz w:val="20"/>
          <w:szCs w:val="20"/>
        </w:rPr>
        <w:t xml:space="preserve"> объединяет ряд последовательных IP-адресов в минимальное количество подсетей.</w:t>
      </w:r>
    </w:p>
    <w:p w14:paraId="0EB93EE1" w14:textId="69D9730E" w:rsidR="005A48F8" w:rsidRDefault="005A48F8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5A48F8">
        <w:rPr>
          <w:rFonts w:ascii="Courier New" w:hAnsi="Courier New" w:cs="Courier New"/>
          <w:b/>
          <w:bCs/>
          <w:sz w:val="20"/>
          <w:szCs w:val="20"/>
        </w:rPr>
        <w:t>ipaddress.ip_network()</w:t>
      </w:r>
      <w:r w:rsidRPr="005A48F8">
        <w:rPr>
          <w:rFonts w:ascii="Courier New" w:hAnsi="Courier New" w:cs="Courier New"/>
          <w:sz w:val="20"/>
          <w:szCs w:val="20"/>
        </w:rPr>
        <w:t xml:space="preserve"> позволяет создать объект, который описывает сеть (IPv4 илиIPv6)</w:t>
      </w:r>
    </w:p>
    <w:p w14:paraId="04674BC5" w14:textId="2FA681D4" w:rsidR="009F36D1" w:rsidRDefault="009F36D1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9F36D1">
        <w:rPr>
          <w:rFonts w:ascii="Courier New" w:hAnsi="Courier New" w:cs="Courier New"/>
          <w:b/>
          <w:bCs/>
          <w:sz w:val="20"/>
          <w:szCs w:val="20"/>
        </w:rPr>
        <w:t xml:space="preserve">.hosts() </w:t>
      </w:r>
      <w:r w:rsidRPr="009F36D1">
        <w:rPr>
          <w:rFonts w:ascii="Courier New" w:hAnsi="Courier New" w:cs="Courier New"/>
          <w:sz w:val="20"/>
          <w:szCs w:val="20"/>
        </w:rPr>
        <w:t>возвращает генератор, поэтому, чтобы посмотреть все хосты, надо применить функцию list</w:t>
      </w:r>
    </w:p>
    <w:p w14:paraId="79D55141" w14:textId="656A9565" w:rsidR="00694504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94504">
        <w:rPr>
          <w:rFonts w:ascii="Courier New" w:hAnsi="Courier New" w:cs="Courier New"/>
          <w:b/>
          <w:bCs/>
          <w:sz w:val="20"/>
          <w:szCs w:val="20"/>
        </w:rPr>
        <w:t>new_prefix()</w:t>
      </w:r>
      <w:r w:rsidRPr="00694504">
        <w:rPr>
          <w:rFonts w:ascii="Courier New" w:hAnsi="Courier New" w:cs="Courier New"/>
          <w:sz w:val="20"/>
          <w:szCs w:val="20"/>
        </w:rPr>
        <w:t xml:space="preserve"> можно указать, какая маска должна быть у подсетей</w:t>
      </w:r>
    </w:p>
    <w:p w14:paraId="093C8085" w14:textId="3C9F0DE5" w:rsidR="00694504" w:rsidRPr="006A3FD3" w:rsidRDefault="00694504" w:rsidP="00385A09">
      <w:pPr>
        <w:numPr>
          <w:ilvl w:val="0"/>
          <w:numId w:val="8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6A3FD3">
        <w:rPr>
          <w:rFonts w:ascii="Courier New" w:hAnsi="Courier New" w:cs="Courier New"/>
          <w:b/>
          <w:bCs/>
          <w:sz w:val="20"/>
          <w:szCs w:val="20"/>
        </w:rPr>
        <w:t>ipaddress.ip_interface()</w:t>
      </w:r>
      <w:r w:rsidRPr="006A3FD3">
        <w:rPr>
          <w:rFonts w:ascii="Courier New" w:hAnsi="Courier New" w:cs="Courier New"/>
          <w:sz w:val="20"/>
          <w:szCs w:val="20"/>
        </w:rPr>
        <w:t xml:space="preserve"> позволяет создавать объект IPv4Interface или IPv6Interface</w:t>
      </w:r>
    </w:p>
    <w:p w14:paraId="308C4721" w14:textId="77777777" w:rsidR="00A15D4F" w:rsidRPr="000373CA" w:rsidRDefault="00A15D4F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10918A8B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Анализ IP-диапазонов при назначении IP-адресов устройствам.</w:t>
      </w:r>
    </w:p>
    <w:p w14:paraId="3A7CA9E6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Валидирование IP-адресов пользователей или оборудования.</w:t>
      </w:r>
    </w:p>
    <w:p w14:paraId="5B8EA742" w14:textId="77777777" w:rsidR="00A15D4F" w:rsidRPr="000373CA" w:rsidRDefault="00A15D4F" w:rsidP="00385A09">
      <w:pPr>
        <w:numPr>
          <w:ilvl w:val="0"/>
          <w:numId w:val="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Нахождение возможных конфликтов в существующих сетях.</w:t>
      </w:r>
    </w:p>
    <w:p w14:paraId="3F9CEDA2" w14:textId="6CD8FC16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Примеры:</w:t>
      </w:r>
    </w:p>
    <w:p w14:paraId="2A25040C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ipaddress</w:t>
      </w:r>
    </w:p>
    <w:p w14:paraId="691918D9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02DB2A88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Работаем с сетевым блоком</w:t>
      </w:r>
    </w:p>
    <w:p w14:paraId="2CFB53E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CDF2F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7EE29B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Проверяем, находится ли адрес в нашей сети</w:t>
      </w:r>
    </w:p>
    <w:p w14:paraId="46C26E33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A15D4F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net</w:t>
      </w:r>
    </w:p>
    <w:p w14:paraId="2C0A80E2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is_in_net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># Output: True</w:t>
      </w:r>
    </w:p>
    <w:p w14:paraId="29FF1639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50A43E" w14:textId="77777777" w:rsidR="00A15D4F" w:rsidRPr="000373CA" w:rsidRDefault="00A15D4F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74EC2652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A15D4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</w:p>
    <w:p w14:paraId="5C5CBD5A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9A204A1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Обработка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IP-</w:t>
      </w:r>
      <w:r>
        <w:rPr>
          <w:rFonts w:ascii="Consolas" w:hAnsi="Consolas"/>
          <w:color w:val="6A9955"/>
          <w:sz w:val="21"/>
          <w:szCs w:val="21"/>
        </w:rPr>
        <w:t>адреса</w:t>
      </w:r>
    </w:p>
    <w:p w14:paraId="17985EAC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'192.168.1.1'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B749937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ip_addr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9CDCFE"/>
          <w:sz w:val="21"/>
          <w:szCs w:val="21"/>
          <w:lang w:val="en-US"/>
        </w:rPr>
        <w:t>is_private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True,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приватный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диапазон</w:t>
      </w:r>
    </w:p>
    <w:p w14:paraId="5326BDAD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4788DE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A15D4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сетью</w:t>
      </w:r>
    </w:p>
    <w:p w14:paraId="235A5928" w14:textId="77777777" w:rsidR="00A15D4F" w:rsidRP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15D4F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15D4F">
        <w:rPr>
          <w:rFonts w:ascii="Consolas" w:hAnsi="Consolas"/>
          <w:color w:val="4EC9B0"/>
          <w:sz w:val="21"/>
          <w:szCs w:val="21"/>
          <w:lang w:val="en-US"/>
        </w:rPr>
        <w:t>IPv4Network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15D4F">
        <w:rPr>
          <w:rFonts w:ascii="Consolas" w:hAnsi="Consolas"/>
          <w:color w:val="CE9178"/>
          <w:sz w:val="21"/>
          <w:szCs w:val="21"/>
          <w:lang w:val="en-US"/>
        </w:rPr>
        <w:t>'192.168.1.0/24'</w:t>
      </w:r>
      <w:r w:rsidRPr="00A15D4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C1B2953" w14:textId="77777777" w:rsidR="00A15D4F" w:rsidRDefault="00A15D4F" w:rsidP="00A15D4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network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num_addresses</w:t>
      </w:r>
      <w:r>
        <w:rPr>
          <w:rFonts w:ascii="Consolas" w:hAnsi="Consolas"/>
          <w:color w:val="CCCCCC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Количество адресов в сети</w:t>
      </w:r>
    </w:p>
    <w:p w14:paraId="561FD1C0" w14:textId="77AB0886" w:rsidR="005A48F8" w:rsidRPr="000373CA" w:rsidRDefault="005A48F8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Cs/>
          <w:lang w:val="en-US"/>
        </w:rPr>
      </w:pPr>
      <w:r w:rsidRPr="00642443">
        <w:rPr>
          <w:rFonts w:ascii="Courier New" w:hAnsi="Courier New" w:cs="Courier New"/>
          <w:bCs/>
          <w:sz w:val="20"/>
          <w:szCs w:val="20"/>
          <w:lang w:val="en-US"/>
        </w:rPr>
        <w:t>ipaddress.ip_network()</w:t>
      </w:r>
      <w:r w:rsidRPr="005A48F8">
        <w:rPr>
          <w:rFonts w:ascii="Courier New" w:hAnsi="Courier New" w:cs="Courier New"/>
          <w:bCs/>
          <w:sz w:val="20"/>
          <w:szCs w:val="20"/>
          <w:lang w:val="en-US"/>
        </w:rPr>
        <w:t>:</w:t>
      </w:r>
    </w:p>
    <w:p w14:paraId="756D1AAD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A48F8">
        <w:rPr>
          <w:rFonts w:ascii="Consolas" w:hAnsi="Consolas"/>
          <w:color w:val="9CDCFE"/>
          <w:sz w:val="21"/>
          <w:szCs w:val="21"/>
          <w:lang w:val="en-US"/>
        </w:rPr>
        <w:t>subnet1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A48F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5A48F8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5A48F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5A561AB" w14:textId="77777777" w:rsidR="005A48F8" w:rsidRPr="005A48F8" w:rsidRDefault="005A48F8" w:rsidP="005A48F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0E83A91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(subnet1.broadcast_address)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80.0.1.15</w:t>
      </w:r>
    </w:p>
    <w:p w14:paraId="281B9E0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(subnet1.with_netmask)      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80.0.1.0/255.255.255.240</w:t>
      </w:r>
    </w:p>
    <w:p w14:paraId="468B163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(subnet1.with_hostmask)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80.0.1.0/0.0.0.15</w:t>
      </w:r>
    </w:p>
    <w:p w14:paraId="60E100DE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(subnet1.prefixlen)    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28</w:t>
      </w:r>
    </w:p>
    <w:p w14:paraId="32EB3544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(subnet1.num_addresses)     </w:t>
      </w:r>
      <w:r w:rsidRPr="009F36D1">
        <w:rPr>
          <w:rFonts w:ascii="Consolas" w:hAnsi="Consolas"/>
          <w:color w:val="6A9955"/>
          <w:sz w:val="21"/>
          <w:szCs w:val="21"/>
          <w:lang w:val="en-US"/>
        </w:rPr>
        <w:t># 16</w:t>
      </w:r>
    </w:p>
    <w:p w14:paraId="1DBEA1A5" w14:textId="633846EA" w:rsidR="005A48F8" w:rsidRPr="00F144B0" w:rsidRDefault="009F36D1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Cs/>
          <w:sz w:val="20"/>
          <w:szCs w:val="20"/>
          <w:lang w:val="en-US"/>
        </w:rPr>
        <w:t>.hosts():</w:t>
      </w:r>
    </w:p>
    <w:p w14:paraId="0ED43946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9F36D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9F36D1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A5F5DD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D60B6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F36D1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9F36D1">
        <w:rPr>
          <w:rFonts w:ascii="Consolas" w:hAnsi="Consolas"/>
          <w:color w:val="CCCCCC"/>
          <w:sz w:val="21"/>
          <w:szCs w:val="21"/>
          <w:lang w:val="en-US"/>
        </w:rPr>
        <w:t>(subnet1.hosts()))</w:t>
      </w:r>
    </w:p>
    <w:p w14:paraId="118072D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 xml:space="preserve">#[IPv4Address('80.0.1.1'), IPv4Address('80.0.1.2'), IPv4Address('80.0.1.3'), </w:t>
      </w:r>
    </w:p>
    <w:p w14:paraId="07C19432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IPv4Address('80.0.1.4'), IPv4Address('80.0.1.5'), IPv4Address('80.0.1.6'),</w:t>
      </w:r>
    </w:p>
    <w:p w14:paraId="285EF498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IPv4Address('80.0.1.7'), IPv4Address('80.0.1.8'), IPv4Address('80.0.1.9'),</w:t>
      </w:r>
    </w:p>
    <w:p w14:paraId="5DDA280F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IPv4Address('80.0.1.10'), IPv4Address('80.0.1.11'), IPv4Address('80.0.1.12'),</w:t>
      </w:r>
    </w:p>
    <w:p w14:paraId="153FB42C" w14:textId="77777777" w:rsidR="009F36D1" w:rsidRPr="009F36D1" w:rsidRDefault="009F36D1" w:rsidP="009F36D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F36D1">
        <w:rPr>
          <w:rFonts w:ascii="Consolas" w:hAnsi="Consolas"/>
          <w:color w:val="6A9955"/>
          <w:sz w:val="21"/>
          <w:szCs w:val="21"/>
          <w:lang w:val="en-US"/>
        </w:rPr>
        <w:t># IPv4Address('80.0.1.13'), IPv4Address('80.0.1.14')]</w:t>
      </w:r>
    </w:p>
    <w:p w14:paraId="010557A7" w14:textId="40DF7ACC" w:rsidR="009F36D1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694504">
        <w:rPr>
          <w:rFonts w:ascii="Courier New" w:hAnsi="Courier New" w:cs="Courier New"/>
          <w:sz w:val="20"/>
          <w:szCs w:val="20"/>
          <w:lang w:val="en-US"/>
        </w:rPr>
        <w:t>new_prefix(</w:t>
      </w:r>
      <w:r>
        <w:rPr>
          <w:rFonts w:ascii="Courier New" w:hAnsi="Courier New" w:cs="Courier New"/>
          <w:sz w:val="20"/>
          <w:szCs w:val="20"/>
          <w:lang w:val="en-US"/>
        </w:rPr>
        <w:t>):</w:t>
      </w:r>
    </w:p>
    <w:p w14:paraId="39551A8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subnet1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ipaddress.ip_network(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'80.0.1.0/28'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E6A0A1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AD0B3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(subnet1.subnets(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new_prefix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B5CEA8"/>
          <w:sz w:val="21"/>
          <w:szCs w:val="21"/>
          <w:lang w:val="en-US"/>
        </w:rPr>
        <w:t>29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)))</w:t>
      </w:r>
    </w:p>
    <w:p w14:paraId="5B93344F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6A9955"/>
          <w:sz w:val="21"/>
          <w:szCs w:val="21"/>
          <w:lang w:val="en-US"/>
        </w:rPr>
        <w:t>#[IPv4Network('80.0.1.0/29'), IPv4Network('80.0.1.8/29')]</w:t>
      </w:r>
    </w:p>
    <w:p w14:paraId="5876C4C4" w14:textId="1FBBE670" w:rsidR="00694504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F144B0">
        <w:rPr>
          <w:rFonts w:ascii="Courier New" w:hAnsi="Courier New" w:cs="Courier New"/>
          <w:b/>
          <w:bCs/>
          <w:sz w:val="20"/>
          <w:szCs w:val="20"/>
          <w:lang w:val="en-US"/>
        </w:rPr>
        <w:t>ipaddress.ip_interface()</w:t>
      </w:r>
      <w:r>
        <w:rPr>
          <w:rFonts w:ascii="Courier New" w:hAnsi="Courier New" w:cs="Courier New"/>
          <w:b/>
          <w:bCs/>
          <w:sz w:val="20"/>
          <w:szCs w:val="20"/>
          <w:lang w:val="en-US"/>
        </w:rPr>
        <w:t>:</w:t>
      </w:r>
    </w:p>
    <w:p w14:paraId="760B5C2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694504">
        <w:rPr>
          <w:rFonts w:ascii="Consolas" w:hAnsi="Consolas"/>
          <w:color w:val="4EC9B0"/>
          <w:sz w:val="21"/>
          <w:szCs w:val="21"/>
          <w:lang w:val="en-US"/>
        </w:rPr>
        <w:t>ipaddress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DCDCAA"/>
          <w:sz w:val="21"/>
          <w:szCs w:val="21"/>
          <w:lang w:val="en-US"/>
        </w:rPr>
        <w:t>ip_interface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CE9178"/>
          <w:sz w:val="21"/>
          <w:szCs w:val="21"/>
          <w:lang w:val="en-US"/>
        </w:rPr>
        <w:t>'10.0.1.1/24'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DA3189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9AB1CA0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)      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10.0.1.1</w:t>
      </w:r>
    </w:p>
    <w:p w14:paraId="44760762" w14:textId="77777777" w:rsidR="00694504" w:rsidRP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9450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int1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94504">
        <w:rPr>
          <w:rFonts w:ascii="Consolas" w:hAnsi="Consolas"/>
          <w:color w:val="9CDCFE"/>
          <w:sz w:val="21"/>
          <w:szCs w:val="21"/>
          <w:lang w:val="en-US"/>
        </w:rPr>
        <w:t>network</w:t>
      </w:r>
      <w:r w:rsidRPr="0069450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694504">
        <w:rPr>
          <w:rFonts w:ascii="Consolas" w:hAnsi="Consolas"/>
          <w:color w:val="6A9955"/>
          <w:sz w:val="21"/>
          <w:szCs w:val="21"/>
          <w:lang w:val="en-US"/>
        </w:rPr>
        <w:t># 10.0.1.0/24</w:t>
      </w:r>
    </w:p>
    <w:p w14:paraId="7F060B98" w14:textId="77777777" w:rsidR="00694504" w:rsidRDefault="00694504" w:rsidP="0069450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int1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netmask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255.255.255.0</w:t>
      </w:r>
    </w:p>
    <w:p w14:paraId="06842538" w14:textId="77777777" w:rsidR="00694504" w:rsidRPr="00642443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66A0C62C" w14:textId="50C2AF91" w:rsidR="00694504" w:rsidRPr="000373CA" w:rsidRDefault="0069450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</w:rPr>
        <w:tab/>
        <w:t>По IP-адресам в сети можно проходиться в цикле (</w:t>
      </w:r>
      <w:r w:rsidRPr="000373CA">
        <w:rPr>
          <w:rFonts w:ascii="Calibri" w:hAnsi="Calibri"/>
          <w:b/>
        </w:rPr>
        <w:t>for ip in subnet1</w:t>
      </w:r>
      <w:r w:rsidRPr="000373CA">
        <w:rPr>
          <w:rFonts w:ascii="Calibri" w:hAnsi="Calibri"/>
        </w:rPr>
        <w:t>:) bли обращаться к конкретному адресу (</w:t>
      </w:r>
      <w:r w:rsidRPr="000373CA">
        <w:rPr>
          <w:rFonts w:ascii="Calibri" w:hAnsi="Calibri"/>
          <w:b/>
        </w:rPr>
        <w:t>subnet1[5]),</w:t>
      </w:r>
      <w:r w:rsidRPr="000373CA">
        <w:rPr>
          <w:rFonts w:ascii="Calibri" w:hAnsi="Calibri"/>
        </w:rPr>
        <w:t xml:space="preserve"> проверять находится ли IP-адрес в сети </w:t>
      </w:r>
      <w:r w:rsidRPr="000373CA">
        <w:rPr>
          <w:rFonts w:ascii="Calibri" w:hAnsi="Calibri"/>
          <w:b/>
        </w:rPr>
        <w:t>(ip1 in subnet1)</w:t>
      </w:r>
    </w:p>
    <w:p w14:paraId="60B00106" w14:textId="77777777" w:rsidR="00274FB4" w:rsidRPr="000373CA" w:rsidRDefault="00274FB4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</w:p>
    <w:p w14:paraId="1AA2160D" w14:textId="77777777" w:rsidR="004A381B" w:rsidRPr="000373CA" w:rsidRDefault="004A381B" w:rsidP="00A15D4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5097F488" w14:textId="663DBC38" w:rsidR="0071319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.6</w:t>
      </w:r>
      <w:r w:rsidR="00713196" w:rsidRPr="00DD338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713196" w:rsidRPr="00713196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tabulate</w:t>
      </w:r>
    </w:p>
    <w:p w14:paraId="21A7C841" w14:textId="3CBA1A70" w:rsidR="008E6243" w:rsidRPr="000373CA" w:rsidRDefault="008E6243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ab/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tabulate</w:t>
      </w:r>
      <w:r w:rsidRPr="000373CA">
        <w:rPr>
          <w:rFonts w:ascii="Calibri" w:hAnsi="Calibri"/>
        </w:rPr>
        <w:t xml:space="preserve"> помогает визуально представить данные в виде аккуратных таблиц, пригодных для отчётности или вывода важной информации. Позволяет выводить любые наборы данных в форматах ASCII, HTML, CSV и других.</w:t>
      </w:r>
    </w:p>
    <w:p w14:paraId="5A6C31AC" w14:textId="5261C269" w:rsidR="004A381B" w:rsidRPr="000373CA" w:rsidRDefault="004A381B" w:rsidP="004A381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5734A339" w14:textId="02E80628" w:rsidR="004A381B" w:rsidRPr="006A3FD3" w:rsidRDefault="004A381B" w:rsidP="006A3FD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PS C:\Users\user&gt; pip install tabulate</w:t>
      </w:r>
    </w:p>
    <w:p w14:paraId="1A40EFBF" w14:textId="77777777" w:rsidR="006A3FD3" w:rsidRPr="000373CA" w:rsidRDefault="006A3FD3" w:rsidP="006A3FD3">
      <w:pPr>
        <w:rPr>
          <w:rFonts w:ascii="Calibri" w:hAnsi="Calibri"/>
          <w:b/>
          <w:lang w:val="en-US"/>
        </w:rPr>
      </w:pPr>
    </w:p>
    <w:p w14:paraId="3BE4C79D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Ключевая функциональность:</w:t>
      </w:r>
    </w:p>
    <w:p w14:paraId="52CAAE45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Таблица формируется на основе списка списков (матрицы данных) или списка словарей.</w:t>
      </w:r>
    </w:p>
    <w:p w14:paraId="448C7DE9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Можно задать заголовки столбцов.</w:t>
      </w:r>
    </w:p>
    <w:p w14:paraId="5CC71C40" w14:textId="77777777" w:rsidR="008E6243" w:rsidRPr="000373CA" w:rsidRDefault="008E6243" w:rsidP="00385A09">
      <w:pPr>
        <w:numPr>
          <w:ilvl w:val="0"/>
          <w:numId w:val="10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Возможна выборочная сортировка и форматирование полей.</w:t>
      </w:r>
    </w:p>
    <w:p w14:paraId="63F23914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61901B52" w14:textId="77777777" w:rsidR="008E6243" w:rsidRPr="000373CA" w:rsidRDefault="008E6243" w:rsidP="006A3FD3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Типичные сценарии использования:</w:t>
      </w:r>
    </w:p>
    <w:p w14:paraId="70750E20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Представлять статистику использования ресурсов (CPU, память, трафик).</w:t>
      </w:r>
    </w:p>
    <w:p w14:paraId="55ABCCB2" w14:textId="77777777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Показывать состояние интерфейсов оборудования в удобной таблице.</w:t>
      </w:r>
    </w:p>
    <w:p w14:paraId="705B8C0E" w14:textId="2DE8662F" w:rsidR="008E6243" w:rsidRPr="000373CA" w:rsidRDefault="008E6243" w:rsidP="00385A09">
      <w:pPr>
        <w:numPr>
          <w:ilvl w:val="0"/>
          <w:numId w:val="11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Генерировать отчёты для операторов и аналитиков.</w:t>
      </w:r>
    </w:p>
    <w:p w14:paraId="4D95B25A" w14:textId="77777777" w:rsidR="006A3FD3" w:rsidRPr="000373CA" w:rsidRDefault="006A3FD3" w:rsidP="006A3FD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1783239F" w14:textId="483A233E" w:rsidR="004A381B" w:rsidRPr="000373CA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  <w:r w:rsidRPr="000373CA">
        <w:rPr>
          <w:rFonts w:ascii="Calibri" w:hAnsi="Calibri"/>
          <w:b/>
          <w:bCs/>
        </w:rPr>
        <w:t>Примеры</w:t>
      </w:r>
      <w:r w:rsidRPr="000373CA">
        <w:rPr>
          <w:rFonts w:ascii="Calibri" w:hAnsi="Calibri"/>
          <w:b/>
          <w:bCs/>
          <w:lang w:val="en-US"/>
        </w:rPr>
        <w:t>:</w:t>
      </w:r>
    </w:p>
    <w:p w14:paraId="53657169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75BCAEF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15A8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'15.0.15.1'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7D4ABF6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'10.0.12.1'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379D2AB5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'FastEthernet0/2'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'10.0.13.1'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237C316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'10.1.1.1'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),</w:t>
      </w:r>
    </w:p>
    <w:p w14:paraId="6E80197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                (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'Loopback100'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'100.0.0.1'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'up'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)]</w:t>
      </w:r>
    </w:p>
    <w:p w14:paraId="435E4E16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3E68A1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B380601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  <w:t>---------------  ---------  --  --</w:t>
      </w:r>
    </w:p>
    <w:p w14:paraId="2F4B535E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up</w:t>
      </w:r>
    </w:p>
    <w:p w14:paraId="77CA127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up</w:t>
      </w:r>
    </w:p>
    <w:p w14:paraId="1E34415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up</w:t>
      </w:r>
    </w:p>
    <w:p w14:paraId="55BB913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Loopback0        10.1.1.1   up  up</w:t>
      </w:r>
    </w:p>
    <w:p w14:paraId="17BF4A1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Loopback100      100.0.0.1  up  up</w:t>
      </w:r>
    </w:p>
    <w:p w14:paraId="0E4B937B" w14:textId="208B37E4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  --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br/>
      </w:r>
    </w:p>
    <w:p w14:paraId="1CFA4E33" w14:textId="1338E0F9" w:rsidR="004A381B" w:rsidRPr="00F144B0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  <w:lang w:val="en-US"/>
        </w:rPr>
      </w:pPr>
      <w:r w:rsidRPr="000373CA">
        <w:rPr>
          <w:rFonts w:ascii="Calibri" w:hAnsi="Calibri"/>
        </w:rPr>
        <w:t>продолжаем</w:t>
      </w:r>
      <w:r w:rsidRPr="000373CA">
        <w:rPr>
          <w:rFonts w:ascii="Calibri" w:hAnsi="Calibri"/>
          <w:lang w:val="en-US"/>
        </w:rPr>
        <w:t>:</w:t>
      </w:r>
    </w:p>
    <w:p w14:paraId="5923A893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'Interface'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'IP'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'Status'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CE9178"/>
          <w:sz w:val="21"/>
          <w:szCs w:val="21"/>
          <w:lang w:val="en-US"/>
        </w:rPr>
        <w:t>'Protocol'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806FAED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sh_ip_int_br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A38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A381B">
        <w:rPr>
          <w:rFonts w:ascii="Consolas" w:hAnsi="Consolas"/>
          <w:color w:val="9CDCFE"/>
          <w:sz w:val="21"/>
          <w:szCs w:val="21"/>
          <w:lang w:val="en-US"/>
        </w:rPr>
        <w:t>columns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ED522AC" w14:textId="77777777" w:rsid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A943A2F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lastRenderedPageBreak/>
        <w:t>Interface        IP         Status    Protocol</w:t>
      </w:r>
    </w:p>
    <w:p w14:paraId="238917E2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---------------  ---------  --------  ----------</w:t>
      </w:r>
    </w:p>
    <w:p w14:paraId="5D6607DA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FastEthernet0/0  15.0.15.1  up        up</w:t>
      </w:r>
    </w:p>
    <w:p w14:paraId="2E480C5D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FastEthernet0/1  10.0.12.1  up        up</w:t>
      </w:r>
    </w:p>
    <w:p w14:paraId="1D0F2148" w14:textId="77777777" w:rsidR="004A381B" w:rsidRPr="004A381B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FastEthernet0/2  10.0.13.1  up        up</w:t>
      </w:r>
    </w:p>
    <w:p w14:paraId="687C844C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0        10.1.1.1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61A012C0" w14:textId="0BEC39D8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CCCCCC"/>
          <w:sz w:val="21"/>
          <w:szCs w:val="21"/>
          <w:lang w:val="en-US"/>
        </w:rPr>
        <w:t>Loopback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100      100.0.0.1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  <w:r w:rsidRPr="00F144B0">
        <w:rPr>
          <w:rFonts w:ascii="Consolas" w:hAnsi="Consolas"/>
          <w:color w:val="CCCCCC"/>
          <w:sz w:val="21"/>
          <w:szCs w:val="21"/>
          <w:lang w:val="en-US"/>
        </w:rPr>
        <w:t xml:space="preserve">        </w:t>
      </w:r>
      <w:r w:rsidRPr="004A381B">
        <w:rPr>
          <w:rFonts w:ascii="Consolas" w:hAnsi="Consolas"/>
          <w:color w:val="CCCCCC"/>
          <w:sz w:val="21"/>
          <w:szCs w:val="21"/>
          <w:lang w:val="en-US"/>
        </w:rPr>
        <w:t>up</w:t>
      </w:r>
    </w:p>
    <w:p w14:paraId="54FC29AA" w14:textId="77777777" w:rsidR="004A381B" w:rsidRPr="00F144B0" w:rsidRDefault="004A381B" w:rsidP="004A38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5D4E6B5" w14:textId="77777777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lang w:val="en-US"/>
        </w:rPr>
      </w:pPr>
    </w:p>
    <w:p w14:paraId="607967B6" w14:textId="2F98218F" w:rsidR="004A381B" w:rsidRPr="000373CA" w:rsidRDefault="004A381B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Если данные в виде списка словарей, надо указать headers равным «keys»:</w:t>
      </w:r>
    </w:p>
    <w:p w14:paraId="07F02F4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4EC9B0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</w:p>
    <w:p w14:paraId="2452F590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A35A53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Данные</w:t>
      </w:r>
    </w:p>
    <w:p w14:paraId="1ECCE0CB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</w:p>
    <w:p w14:paraId="34D89FE4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"Router1"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},</w:t>
      </w:r>
    </w:p>
    <w:p w14:paraId="757AC6FD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    {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"Device"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"Switch1"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"IP"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"192.168.1.2"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230DDF6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27BFD832" w14:textId="77777777" w:rsidR="008E6243" w:rsidRP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Выводим</w:t>
      </w:r>
      <w:r w:rsidRPr="008E624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таблицу</w:t>
      </w:r>
    </w:p>
    <w:p w14:paraId="05D5C7FE" w14:textId="77777777" w:rsidR="008E6243" w:rsidRDefault="008E6243" w:rsidP="008E624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8E624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8E6243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8E624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E6243">
        <w:rPr>
          <w:rFonts w:ascii="Consolas" w:hAnsi="Consolas"/>
          <w:color w:val="CE9178"/>
          <w:sz w:val="21"/>
          <w:szCs w:val="21"/>
          <w:lang w:val="en-US"/>
        </w:rPr>
        <w:t>"grid"</w:t>
      </w:r>
      <w:r w:rsidRPr="008E6243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317CE476" w14:textId="6222B005" w:rsidR="00B14621" w:rsidRPr="00642443" w:rsidRDefault="00B14621" w:rsidP="008E624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grid: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ab/>
        <w:t xml:space="preserve"># 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</w:t>
      </w:r>
      <w:r>
        <w:rPr>
          <w:rFonts w:ascii="Consolas" w:hAnsi="Consolas"/>
          <w:color w:val="6A9955"/>
          <w:sz w:val="21"/>
          <w:szCs w:val="21"/>
          <w:lang w:val="en-US"/>
        </w:rPr>
        <w:t xml:space="preserve"> pipe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7BE0F95B" w14:textId="1D44BFFF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+----------+-------------+        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</w:p>
    <w:p w14:paraId="00CAFF9D" w14:textId="2A560FD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Device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IP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         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>|:---------|:------------|</w:t>
      </w:r>
    </w:p>
    <w:p w14:paraId="06BCDEB7" w14:textId="410A9491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+==========+=============+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</w:p>
    <w:p w14:paraId="16B8BA32" w14:textId="1B617E1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Router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192.168.1.1 |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ab/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47CBD97B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7263268C" w14:textId="77777777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 xml:space="preserve">| 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Switch</w:t>
      </w:r>
      <w:r w:rsidRPr="00642443">
        <w:rPr>
          <w:rFonts w:ascii="Consolas" w:hAnsi="Consolas"/>
          <w:color w:val="CCCCCC"/>
          <w:sz w:val="21"/>
          <w:szCs w:val="21"/>
          <w:lang w:val="en-US"/>
        </w:rPr>
        <w:t>1  | 192.168.1.2 |</w:t>
      </w:r>
    </w:p>
    <w:p w14:paraId="5484D191" w14:textId="60CACFBB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42443">
        <w:rPr>
          <w:rFonts w:ascii="Consolas" w:hAnsi="Consolas"/>
          <w:color w:val="CCCCCC"/>
          <w:sz w:val="21"/>
          <w:szCs w:val="21"/>
          <w:lang w:val="en-US"/>
        </w:rPr>
        <w:t>+----------+-------------+</w:t>
      </w:r>
    </w:p>
    <w:p w14:paraId="67C798F0" w14:textId="29F6FD54" w:rsidR="00B14621" w:rsidRPr="00642443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642443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B14621">
        <w:rPr>
          <w:rFonts w:ascii="Consolas" w:hAnsi="Consolas" w:hint="eastAsia"/>
          <w:color w:val="6A9955"/>
          <w:sz w:val="21"/>
          <w:szCs w:val="21"/>
        </w:rPr>
        <w:t>формате</w:t>
      </w:r>
      <w:r w:rsidRPr="00642443">
        <w:rPr>
          <w:rFonts w:ascii="Consolas" w:hAnsi="Consolas"/>
          <w:color w:val="6A9955"/>
          <w:sz w:val="21"/>
          <w:szCs w:val="21"/>
          <w:lang w:val="en-US"/>
        </w:rPr>
        <w:t xml:space="preserve"> HTML:</w:t>
      </w:r>
    </w:p>
    <w:p w14:paraId="0057A8C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"keys"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"html"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42E66A7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&lt;table&gt;</w:t>
      </w:r>
    </w:p>
    <w:p w14:paraId="1C8F8524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&lt;thead&gt;</w:t>
      </w:r>
    </w:p>
    <w:p w14:paraId="48F3801B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&lt;tr&gt;&lt;th&gt;Device  &lt;/th&gt;&lt;th&gt;IP         &lt;/th&gt;&lt;/tr&gt;</w:t>
      </w:r>
    </w:p>
    <w:p w14:paraId="40867755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&lt;/thead&gt;</w:t>
      </w:r>
    </w:p>
    <w:p w14:paraId="019CC476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&lt;tbody&gt;</w:t>
      </w:r>
    </w:p>
    <w:p w14:paraId="76298867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&lt;tr&gt;&lt;td&gt;Router1 &lt;/td&gt;&lt;td&gt;192.168.1.1&lt;/td&gt;&lt;/tr&gt;</w:t>
      </w:r>
    </w:p>
    <w:p w14:paraId="3262D7B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&lt;tr&gt;&lt;td&gt;Switch1 &lt;/td&gt;&lt;td&gt;192.168.1.2&lt;/td&gt;&lt;/tr&gt;</w:t>
      </w:r>
    </w:p>
    <w:p w14:paraId="14F9ABD9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&lt;/tbody&gt;</w:t>
      </w:r>
    </w:p>
    <w:p w14:paraId="7B24501C" w14:textId="494251B0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CCCCCC"/>
          <w:sz w:val="21"/>
          <w:szCs w:val="21"/>
          <w:lang w:val="en-US"/>
        </w:rPr>
        <w:t>&lt;/table&gt;</w:t>
      </w:r>
    </w:p>
    <w:p w14:paraId="1044AD13" w14:textId="77777777" w:rsid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BBAD8F3" w14:textId="77777777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Выравнивание</w:t>
      </w:r>
      <w:r w:rsidRPr="00B146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столбцов</w:t>
      </w:r>
    </w:p>
    <w:p w14:paraId="35B0671A" w14:textId="47BCA4CA" w:rsidR="00B14621" w:rsidRPr="00B14621" w:rsidRDefault="00B14621" w:rsidP="00B1462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B146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B14621">
        <w:rPr>
          <w:rFonts w:ascii="Consolas" w:hAnsi="Consolas"/>
          <w:color w:val="DCDCAA"/>
          <w:sz w:val="21"/>
          <w:szCs w:val="21"/>
          <w:lang w:val="en-US"/>
        </w:rPr>
        <w:t>tabulate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(list_of_dict,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'keys'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tablefmt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'pipe'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B14621">
        <w:rPr>
          <w:rFonts w:ascii="Consolas" w:hAnsi="Consolas"/>
          <w:color w:val="9CDCFE"/>
          <w:sz w:val="21"/>
          <w:szCs w:val="21"/>
          <w:lang w:val="en-US"/>
        </w:rPr>
        <w:t>stralign</w:t>
      </w:r>
      <w:r w:rsidRPr="00B1462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B14621">
        <w:rPr>
          <w:rFonts w:ascii="Consolas" w:hAnsi="Consolas"/>
          <w:color w:val="CE9178"/>
          <w:sz w:val="21"/>
          <w:szCs w:val="21"/>
          <w:lang w:val="en-US"/>
        </w:rPr>
        <w:t>'center'</w:t>
      </w:r>
      <w:r w:rsidRPr="00B1462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8EF7F07" w14:textId="77777777" w:rsidR="008E6243" w:rsidRPr="008E6243" w:rsidRDefault="008E6243" w:rsidP="008E624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  <w:lang w:val="en-US"/>
        </w:rPr>
      </w:pPr>
    </w:p>
    <w:p w14:paraId="4643039D" w14:textId="696AA2FB" w:rsidR="00070C97" w:rsidRPr="00642443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.7</w:t>
      </w:r>
      <w:r w:rsidR="00070C97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070C97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pprint</w:t>
      </w:r>
    </w:p>
    <w:p w14:paraId="252A3332" w14:textId="77777777" w:rsidR="00070C97" w:rsidRPr="0095789C" w:rsidRDefault="00070C97" w:rsidP="00070C9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 xml:space="preserve">Модуль </w:t>
      </w:r>
      <w:r w:rsidRPr="0095789C">
        <w:rPr>
          <w:rFonts w:ascii="Courier New" w:hAnsi="Courier New" w:cs="Courier New"/>
          <w:sz w:val="20"/>
          <w:szCs w:val="20"/>
        </w:rPr>
        <w:t>pprint</w:t>
      </w:r>
      <w:r w:rsidRPr="000373CA">
        <w:rPr>
          <w:rFonts w:ascii="Calibri" w:hAnsi="Calibri"/>
        </w:rPr>
        <w:t xml:space="preserve"> ("pretty print") позволяет аккуратно и понятно выводить большие структуры данных (слова́ри, списки, кортежи и даже экземпляры классов). Отлично подходит для дебага и быстрого понимания сложной структуры данных.</w:t>
      </w:r>
    </w:p>
    <w:p w14:paraId="5EFABABC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Основное применение:</w:t>
      </w:r>
    </w:p>
    <w:p w14:paraId="53DAB9A1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Печать сложных многомерных структур (конфиги оборудования, базы данных).</w:t>
      </w:r>
    </w:p>
    <w:p w14:paraId="09102E95" w14:textId="77777777" w:rsidR="00070C97" w:rsidRPr="000373CA" w:rsidRDefault="00070C97" w:rsidP="00385A09">
      <w:pPr>
        <w:numPr>
          <w:ilvl w:val="0"/>
          <w:numId w:val="12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Использование при разработке для быстрой диагностики состояния программы.</w:t>
      </w:r>
    </w:p>
    <w:p w14:paraId="340259CF" w14:textId="77777777" w:rsidR="0042309B" w:rsidRPr="000373CA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alibri" w:hAnsi="Calibri"/>
        </w:rPr>
      </w:pPr>
    </w:p>
    <w:p w14:paraId="79B8A636" w14:textId="77777777" w:rsidR="00070C97" w:rsidRPr="0095789C" w:rsidRDefault="00070C97" w:rsidP="0042309B">
      <w:pPr>
        <w:rPr>
          <w:rFonts w:ascii="Courier New" w:hAnsi="Courier New" w:cs="Courier New"/>
          <w:b/>
          <w:bCs/>
        </w:rPr>
      </w:pPr>
      <w:r w:rsidRPr="000373CA">
        <w:rPr>
          <w:rFonts w:ascii="Calibri" w:hAnsi="Calibri"/>
          <w:b/>
          <w:bCs/>
        </w:rPr>
        <w:t>Метод:</w:t>
      </w:r>
    </w:p>
    <w:p w14:paraId="0BC52507" w14:textId="2E340F79" w:rsidR="00070C97" w:rsidRDefault="00070C97" w:rsidP="00385A09">
      <w:pPr>
        <w:numPr>
          <w:ilvl w:val="0"/>
          <w:numId w:val="1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95789C">
        <w:rPr>
          <w:rFonts w:ascii="Courier New" w:hAnsi="Courier New" w:cs="Courier New"/>
          <w:b/>
          <w:bCs/>
          <w:sz w:val="20"/>
          <w:szCs w:val="20"/>
        </w:rPr>
        <w:lastRenderedPageBreak/>
        <w:t>pprint(object, width=None, depth=None, indent=None):</w:t>
      </w:r>
      <w:r w:rsidRPr="0095789C">
        <w:rPr>
          <w:rFonts w:ascii="Courier New" w:hAnsi="Courier New" w:cs="Courier New"/>
          <w:sz w:val="20"/>
          <w:szCs w:val="20"/>
        </w:rPr>
        <w:t xml:space="preserve"> </w:t>
      </w:r>
      <w:r w:rsidRPr="000373CA">
        <w:rPr>
          <w:rFonts w:ascii="Calibri" w:hAnsi="Calibri"/>
        </w:rPr>
        <w:t>выводит структуру данных с отступами и переносами строк.</w:t>
      </w:r>
    </w:p>
    <w:p w14:paraId="593C2773" w14:textId="77777777" w:rsidR="0042309B" w:rsidRPr="008E3280" w:rsidRDefault="0042309B" w:rsidP="0042309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720"/>
        <w:rPr>
          <w:rFonts w:ascii="Courier New" w:hAnsi="Courier New" w:cs="Courier New"/>
          <w:sz w:val="20"/>
          <w:szCs w:val="20"/>
        </w:rPr>
      </w:pPr>
    </w:p>
    <w:p w14:paraId="12FF5DAC" w14:textId="77777777" w:rsidR="00070C97" w:rsidRPr="0094095E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4EC9B0"/>
          <w:sz w:val="21"/>
          <w:szCs w:val="21"/>
          <w:lang w:val="en-US"/>
        </w:rPr>
      </w:pPr>
      <w:r w:rsidRPr="0094095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4095E">
        <w:rPr>
          <w:rFonts w:ascii="Consolas" w:hAnsi="Consolas"/>
          <w:color w:val="4EC9B0"/>
          <w:sz w:val="21"/>
          <w:szCs w:val="21"/>
          <w:lang w:val="en-US"/>
        </w:rPr>
        <w:t>pprint</w:t>
      </w:r>
    </w:p>
    <w:p w14:paraId="69B938EB" w14:textId="036167A9" w:rsidR="00070C97" w:rsidRPr="00070C97" w:rsidRDefault="00070C97" w:rsidP="00070C97">
      <w:pPr>
        <w:shd w:val="clear" w:color="auto" w:fill="1F1F1F"/>
        <w:spacing w:line="285" w:lineRule="atLeast"/>
        <w:ind w:firstLine="708"/>
        <w:rPr>
          <w:rFonts w:ascii="Consolas" w:hAnsi="Consolas"/>
          <w:color w:val="4EC9B0"/>
          <w:sz w:val="21"/>
          <w:szCs w:val="21"/>
          <w:lang w:val="en-US"/>
        </w:rPr>
      </w:pPr>
      <w:r>
        <w:rPr>
          <w:rFonts w:ascii="Consolas" w:hAnsi="Consolas"/>
          <w:color w:val="4EC9B0"/>
          <w:sz w:val="21"/>
          <w:szCs w:val="21"/>
          <w:lang w:val="en-US"/>
        </w:rPr>
        <w:t>&lt;</w:t>
      </w:r>
      <w:r>
        <w:rPr>
          <w:rFonts w:ascii="Consolas" w:hAnsi="Consolas"/>
          <w:color w:val="4EC9B0"/>
          <w:sz w:val="21"/>
          <w:szCs w:val="21"/>
        </w:rPr>
        <w:t>код</w:t>
      </w:r>
      <w:r>
        <w:rPr>
          <w:rFonts w:ascii="Consolas" w:hAnsi="Consolas"/>
          <w:color w:val="4EC9B0"/>
          <w:sz w:val="21"/>
          <w:szCs w:val="21"/>
          <w:lang w:val="en-US"/>
        </w:rPr>
        <w:t>&gt;</w:t>
      </w:r>
    </w:p>
    <w:p w14:paraId="207EE12B" w14:textId="77777777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Красивый</w:t>
      </w:r>
      <w:r w:rsidRPr="00070C9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вывод</w:t>
      </w:r>
    </w:p>
    <w:p w14:paraId="01C97A5F" w14:textId="4AD25E8A" w:rsidR="00070C97" w:rsidRPr="00070C97" w:rsidRDefault="00070C97" w:rsidP="00070C9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070C97">
        <w:rPr>
          <w:rFonts w:ascii="Consolas" w:hAnsi="Consolas"/>
          <w:color w:val="4EC9B0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070C97">
        <w:rPr>
          <w:rFonts w:ascii="Consolas" w:hAnsi="Consolas"/>
          <w:color w:val="DCDCAA"/>
          <w:sz w:val="21"/>
          <w:szCs w:val="21"/>
          <w:lang w:val="en-US"/>
        </w:rPr>
        <w:t>pprint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070C97">
        <w:rPr>
          <w:rFonts w:ascii="Consolas" w:hAnsi="Consolas"/>
          <w:color w:val="9CDCFE"/>
          <w:sz w:val="21"/>
          <w:szCs w:val="21"/>
          <w:lang w:val="en-US"/>
        </w:rPr>
        <w:t>device_config</w:t>
      </w:r>
      <w:r w:rsidRPr="00070C9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366FA8C" w14:textId="77777777" w:rsidR="00070C97" w:rsidRPr="00070C97" w:rsidRDefault="00070C97" w:rsidP="00070C97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1EB9931" w14:textId="77777777" w:rsidR="008E3280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pprint сортирует словари при выводе, что не всегда удобно. Начиная с версии Python 3.8,</w:t>
      </w:r>
    </w:p>
    <w:p w14:paraId="3C66DEE3" w14:textId="46609018" w:rsidR="00A15D4F" w:rsidRPr="000373CA" w:rsidRDefault="008E3280" w:rsidP="008E328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появилась возможность отключить сортировку:</w:t>
      </w:r>
    </w:p>
    <w:p w14:paraId="4EB6B45D" w14:textId="50205AD1" w:rsidR="004031D6" w:rsidRPr="0042309B" w:rsidRDefault="008E3280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4095E">
        <w:rPr>
          <w:rFonts w:ascii="Consolas" w:hAnsi="Consolas"/>
          <w:color w:val="CCCCCC"/>
          <w:sz w:val="21"/>
          <w:szCs w:val="21"/>
          <w:lang w:val="en-US"/>
        </w:rPr>
        <w:t>pprint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4095E">
        <w:rPr>
          <w:rFonts w:ascii="Consolas" w:hAnsi="Consolas"/>
          <w:color w:val="CCCCCC"/>
          <w:sz w:val="21"/>
          <w:szCs w:val="21"/>
          <w:lang w:val="en-US"/>
        </w:rPr>
        <w:t>r</w:t>
      </w:r>
      <w:r w:rsidRPr="00256256">
        <w:rPr>
          <w:rFonts w:ascii="Consolas" w:hAnsi="Consolas"/>
          <w:color w:val="CCCCCC"/>
          <w:sz w:val="21"/>
          <w:szCs w:val="21"/>
          <w:lang w:val="en-US"/>
        </w:rPr>
        <w:t xml:space="preserve">1, 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94095E">
        <w:rPr>
          <w:rFonts w:ascii="Consolas" w:hAnsi="Consolas"/>
          <w:color w:val="9CDCFE"/>
          <w:sz w:val="21"/>
          <w:szCs w:val="21"/>
          <w:lang w:val="en-US"/>
        </w:rPr>
        <w:t>dicts</w:t>
      </w:r>
      <w:r w:rsidRPr="0025625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095E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CF5B97" w14:textId="77777777" w:rsidR="00274FB4" w:rsidRPr="00256256" w:rsidRDefault="00274FB4" w:rsidP="004031D6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072753AE" w14:textId="3AFB73F1" w:rsidR="004031D6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.8</w:t>
      </w:r>
      <w:r w:rsidR="004031D6" w:rsidRPr="0064244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031D6" w:rsidRPr="00FA67B3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requests</w:t>
      </w:r>
    </w:p>
    <w:p w14:paraId="0CF99D7B" w14:textId="77777777" w:rsidR="00274FB4" w:rsidRPr="000373CA" w:rsidRDefault="00274FB4" w:rsidP="00274FB4">
      <w:pPr>
        <w:rPr>
          <w:rFonts w:ascii="Calibri" w:hAnsi="Calibri"/>
        </w:rPr>
      </w:pPr>
    </w:p>
    <w:p w14:paraId="2D5D782E" w14:textId="75A0EB3F" w:rsidR="00A15D4F" w:rsidRPr="000373CA" w:rsidRDefault="004031D6" w:rsidP="001A4FEE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Библиотека requests позволяет легко отправлять HTTP-запросы с Python. Она помогает взаимодействовать с веб-сайтами и API-интерфейсами, такими как получение страниц, отправка форм, загрузка файлов и многое другое.</w:t>
      </w:r>
      <w:r w:rsidR="001A4FEE" w:rsidRPr="000373CA">
        <w:rPr>
          <w:rFonts w:ascii="Calibri" w:hAnsi="Calibri" w:cs="Times New Roman"/>
          <w:sz w:val="24"/>
          <w:szCs w:val="24"/>
        </w:rPr>
        <w:t xml:space="preserve"> Эта библиотека позволяет легко отправлять GET, POST, PUT и другие типы запросов, обрабатывать заголовки, тело запроса и получать ответы от серверов</w:t>
      </w:r>
    </w:p>
    <w:p w14:paraId="707CC533" w14:textId="77777777" w:rsidR="00C179EA" w:rsidRPr="001A4FEE" w:rsidRDefault="00C179EA" w:rsidP="00C179EA">
      <w:pPr>
        <w:shd w:val="clear" w:color="auto" w:fill="1F1F1F"/>
        <w:spacing w:line="285" w:lineRule="atLeast"/>
        <w:rPr>
          <w:rFonts w:ascii="Consolas" w:hAnsi="Consolas"/>
          <w:b/>
          <w:color w:val="CCCCCC"/>
          <w:sz w:val="21"/>
          <w:szCs w:val="21"/>
        </w:rPr>
      </w:pPr>
      <w:r w:rsidRPr="001A4FEE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1A4FEE">
        <w:rPr>
          <w:rFonts w:ascii="Consolas" w:hAnsi="Consolas"/>
          <w:b/>
          <w:color w:val="6A9955"/>
          <w:sz w:val="21"/>
          <w:szCs w:val="21"/>
        </w:rPr>
        <w:t>install requests</w:t>
      </w:r>
    </w:p>
    <w:p w14:paraId="1D6D1A5B" w14:textId="77777777" w:rsidR="001A4FEE" w:rsidRPr="00143DA7" w:rsidRDefault="001A4FEE" w:rsidP="001A4FEE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методы HTTP включают:</w:t>
      </w:r>
    </w:p>
    <w:p w14:paraId="7D98E886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GET</w:t>
      </w:r>
      <w:r>
        <w:rPr>
          <w:rStyle w:val="sc-bznhio"/>
        </w:rPr>
        <w:t>: Запрашивает ресурс с сервера.</w:t>
      </w:r>
    </w:p>
    <w:p w14:paraId="6E1D6A37" w14:textId="77777777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</w:rPr>
        <w:t>POST</w:t>
      </w:r>
      <w:r>
        <w:rPr>
          <w:rStyle w:val="sc-bznhio"/>
        </w:rPr>
        <w:t>: Передаёт данные на сервер для обработки.</w:t>
      </w:r>
    </w:p>
    <w:p w14:paraId="7980C4D3" w14:textId="77BE8DC9" w:rsidR="001A4FEE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</w:rPr>
        <w:t>PUT</w:t>
      </w:r>
      <w:r>
        <w:rPr>
          <w:rStyle w:val="sc-bznhio"/>
        </w:rPr>
        <w:t xml:space="preserve">: </w:t>
      </w:r>
      <w:r w:rsidR="00330505">
        <w:rPr>
          <w:rStyle w:val="sc-bznhio"/>
        </w:rPr>
        <w:t>Создает/ Заменяет</w:t>
      </w:r>
      <w:r>
        <w:rPr>
          <w:rStyle w:val="sc-bznhio"/>
        </w:rPr>
        <w:t xml:space="preserve"> существующий ресурс на сервере.</w:t>
      </w:r>
    </w:p>
    <w:p w14:paraId="4F09422A" w14:textId="7C0B8036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  <w:b/>
          <w:bCs/>
          <w:lang w:val="en-US"/>
        </w:rPr>
        <w:t>PATCH</w:t>
      </w:r>
      <w:r w:rsidRPr="00330505">
        <w:rPr>
          <w:rStyle w:val="sc-bznhio"/>
          <w:b/>
          <w:bCs/>
        </w:rPr>
        <w:t xml:space="preserve"> </w:t>
      </w:r>
      <w:r>
        <w:rPr>
          <w:rStyle w:val="sc-bznhio"/>
        </w:rPr>
        <w:t>Обновляет существующий ресурс на сервере.</w:t>
      </w:r>
    </w:p>
    <w:p w14:paraId="44D9F487" w14:textId="150419BA" w:rsidR="00330505" w:rsidRDefault="001A4FEE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 w:rsidRPr="00330505">
        <w:rPr>
          <w:rStyle w:val="sc-bznhio"/>
          <w:b/>
          <w:bCs/>
          <w:lang w:val="en-US"/>
        </w:rPr>
        <w:t>DELETE</w:t>
      </w:r>
      <w:r w:rsidRPr="00330505">
        <w:rPr>
          <w:rStyle w:val="sc-bznhio"/>
        </w:rPr>
        <w:t xml:space="preserve">: </w:t>
      </w:r>
      <w:r w:rsidR="00330505">
        <w:rPr>
          <w:rStyle w:val="sc-bznhio"/>
        </w:rPr>
        <w:t>Удаляет ресурс с сервера.</w:t>
      </w:r>
    </w:p>
    <w:p w14:paraId="25632F40" w14:textId="77777777" w:rsidR="00330505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HEAD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Как</w:t>
      </w:r>
      <w:r w:rsidRPr="00330505">
        <w:rPr>
          <w:rStyle w:val="sc-bznhio"/>
        </w:rPr>
        <w:t xml:space="preserve"> </w:t>
      </w:r>
      <w:r>
        <w:rPr>
          <w:rStyle w:val="sc-bznhio"/>
          <w:lang w:val="en-US"/>
        </w:rPr>
        <w:t>GET</w:t>
      </w:r>
      <w:r w:rsidRPr="00330505">
        <w:rPr>
          <w:rStyle w:val="sc-bznhio"/>
        </w:rPr>
        <w:t xml:space="preserve">, </w:t>
      </w:r>
      <w:r>
        <w:rPr>
          <w:rStyle w:val="sc-bznhio"/>
        </w:rPr>
        <w:t>но без ответа, проверяет ресурс</w:t>
      </w:r>
    </w:p>
    <w:p w14:paraId="2D14DBB6" w14:textId="296E463C" w:rsidR="00235720" w:rsidRDefault="00330505" w:rsidP="00385A09">
      <w:pPr>
        <w:pStyle w:val="HTML"/>
        <w:numPr>
          <w:ilvl w:val="0"/>
          <w:numId w:val="16"/>
        </w:numPr>
        <w:tabs>
          <w:tab w:val="clear" w:pos="720"/>
        </w:tabs>
        <w:spacing w:before="100" w:beforeAutospacing="1" w:after="100" w:afterAutospacing="1"/>
        <w:rPr>
          <w:rStyle w:val="sc-bznhio"/>
        </w:rPr>
      </w:pPr>
      <w:r>
        <w:rPr>
          <w:rStyle w:val="sc-bznhio"/>
          <w:b/>
          <w:bCs/>
          <w:lang w:val="en-US"/>
        </w:rPr>
        <w:t>OPTIONS</w:t>
      </w:r>
      <w:r w:rsidRPr="00330505">
        <w:rPr>
          <w:rStyle w:val="sc-bznhio"/>
          <w:b/>
          <w:bCs/>
        </w:rPr>
        <w:t>:</w:t>
      </w:r>
      <w:r>
        <w:rPr>
          <w:rStyle w:val="sc-bznhio"/>
        </w:rPr>
        <w:t xml:space="preserve"> Возвращает допустимые методы. Узнает, что вообще можно делать с ресурсом</w:t>
      </w:r>
    </w:p>
    <w:p w14:paraId="5A8C3808" w14:textId="31B000F4" w:rsidR="00235720" w:rsidRDefault="00235720" w:rsidP="00235720">
      <w:pPr>
        <w:pStyle w:val="HTML"/>
        <w:spacing w:before="100" w:beforeAutospacing="1" w:after="100" w:afterAutospacing="1"/>
        <w:rPr>
          <w:rStyle w:val="sc-bznhio"/>
        </w:rPr>
      </w:pPr>
      <w:r>
        <w:rPr>
          <w:rStyle w:val="sc-bznhio"/>
        </w:rPr>
        <w:t xml:space="preserve">Код который присылает сайт </w:t>
      </w:r>
      <w:r w:rsidR="00C406F6">
        <w:rPr>
          <w:rStyle w:val="sc-bznhio"/>
        </w:rPr>
        <w:t xml:space="preserve">в ответ </w:t>
      </w:r>
      <w:r>
        <w:rPr>
          <w:rStyle w:val="sc-bznhio"/>
        </w:rPr>
        <w:t>на запрос (</w:t>
      </w:r>
      <w:r>
        <w:rPr>
          <w:rStyle w:val="sc-bznhio"/>
          <w:lang w:val="en-US"/>
        </w:rPr>
        <w:t>F</w:t>
      </w:r>
      <w:r w:rsidRPr="00E203C2">
        <w:rPr>
          <w:rStyle w:val="sc-bznhio"/>
        </w:rPr>
        <w:t>12)</w:t>
      </w:r>
      <w:r>
        <w:rPr>
          <w:rStyle w:val="sc-bznhio"/>
        </w:rPr>
        <w:t>:</w:t>
      </w:r>
      <w:r>
        <w:rPr>
          <w:rStyle w:val="sc-bznhio"/>
          <w:noProof/>
        </w:rPr>
        <w:drawing>
          <wp:inline distT="0" distB="0" distL="0" distR="0" wp14:anchorId="10A7CB51" wp14:editId="64F184E2">
            <wp:extent cx="6934200" cy="2105025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34200" cy="210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9A14C" w14:textId="77777777" w:rsidR="00143DA7" w:rsidRPr="000373CA" w:rsidRDefault="00143DA7" w:rsidP="00143DA7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bCs/>
          <w:szCs w:val="36"/>
        </w:rPr>
      </w:pPr>
      <w:r w:rsidRPr="000373CA">
        <w:rPr>
          <w:rFonts w:ascii="Calibri" w:hAnsi="Calibri"/>
          <w:b/>
          <w:bCs/>
          <w:szCs w:val="36"/>
        </w:rPr>
        <w:t>Основные атрибуты объекта response</w:t>
      </w:r>
    </w:p>
    <w:p w14:paraId="519DC683" w14:textId="77777777" w:rsidR="00143DA7" w:rsidRPr="00143DA7" w:rsidRDefault="00143DA7" w:rsidP="00143DA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sz w:val="20"/>
          <w:szCs w:val="20"/>
        </w:rPr>
        <w:t>Объект response, возвращаемый функцией get(), имеет ряд полезных свойств и методов:</w:t>
      </w:r>
    </w:p>
    <w:p w14:paraId="2CD56AA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response.status_code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Код состояния HTTP (например, 200 — успешный запрос, 404 — страница не найдена).</w:t>
      </w:r>
    </w:p>
    <w:p w14:paraId="12687091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143DA7">
        <w:rPr>
          <w:rFonts w:ascii="Courier New" w:hAnsi="Courier New" w:cs="Courier New"/>
          <w:b/>
          <w:bCs/>
          <w:sz w:val="20"/>
          <w:szCs w:val="20"/>
        </w:rPr>
        <w:t>response.headers</w:t>
      </w:r>
      <w:r w:rsidRPr="00143DA7">
        <w:rPr>
          <w:rFonts w:ascii="Courier New" w:hAnsi="Courier New" w:cs="Courier New"/>
          <w:sz w:val="20"/>
          <w:szCs w:val="20"/>
        </w:rPr>
        <w:t>: Заголовки HTTP, содержащие метаданные сервера (тип содержимого, кодировка и др.).</w:t>
      </w:r>
    </w:p>
    <w:p w14:paraId="4BB3287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response.content</w:t>
      </w:r>
      <w:r w:rsidRPr="00143DA7">
        <w:rPr>
          <w:rFonts w:ascii="Courier New" w:hAnsi="Courier New" w:cs="Courier New"/>
          <w:sz w:val="20"/>
          <w:szCs w:val="20"/>
        </w:rPr>
        <w:t>: Содержимое ответа в бинарном виде (подходит для скачивания изображений, PDF-файлов и т.п.).</w:t>
      </w:r>
    </w:p>
    <w:p w14:paraId="33253DFE" w14:textId="77777777" w:rsidR="00143DA7" w:rsidRPr="00143DA7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lastRenderedPageBreak/>
        <w:t>response.text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Текстовое представление содержимого ответа (HTML-документ, JSON и т.п.). Этот атрибут автоматически декодирует байты в строку согласно заголовкам Content-Type.</w:t>
      </w:r>
    </w:p>
    <w:p w14:paraId="7FB02B8D" w14:textId="79C2E339" w:rsidR="00380D17" w:rsidRPr="00274FB4" w:rsidRDefault="00143DA7" w:rsidP="00385A09">
      <w:pPr>
        <w:numPr>
          <w:ilvl w:val="0"/>
          <w:numId w:val="18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54DD6">
        <w:rPr>
          <w:rFonts w:ascii="Courier New" w:hAnsi="Courier New" w:cs="Courier New"/>
          <w:b/>
          <w:bCs/>
          <w:szCs w:val="20"/>
        </w:rPr>
        <w:t>response.json()</w:t>
      </w:r>
      <w:r w:rsidRPr="00454DD6">
        <w:rPr>
          <w:rFonts w:ascii="Courier New" w:hAnsi="Courier New" w:cs="Courier New"/>
          <w:szCs w:val="20"/>
        </w:rPr>
        <w:t xml:space="preserve">: </w:t>
      </w:r>
      <w:r w:rsidRPr="00143DA7">
        <w:rPr>
          <w:rFonts w:ascii="Courier New" w:hAnsi="Courier New" w:cs="Courier New"/>
          <w:sz w:val="20"/>
          <w:szCs w:val="20"/>
        </w:rPr>
        <w:t>Метод, позволяющий преобразовать тело ответа в формат JSON (если ответ является валидным JSON). Используется для взаимодействия с RESTful API.</w:t>
      </w:r>
    </w:p>
    <w:p w14:paraId="2483B50A" w14:textId="77777777" w:rsidR="00380D17" w:rsidRDefault="00380D17" w:rsidP="00380D17">
      <w:pPr>
        <w:pStyle w:val="HTML"/>
      </w:pPr>
      <w:r>
        <w:rPr>
          <w:rStyle w:val="sc-bznhio"/>
        </w:rPr>
        <w:t>Чтобы определить формат данных в HTTP-ответе (</w:t>
      </w:r>
      <w:r>
        <w:rPr>
          <w:rStyle w:val="HTML1"/>
        </w:rPr>
        <w:t>response</w:t>
      </w:r>
      <w:r>
        <w:rPr>
          <w:rStyle w:val="sc-bznhio"/>
        </w:rPr>
        <w:t xml:space="preserve">), можно </w:t>
      </w:r>
    </w:p>
    <w:p w14:paraId="6BC4FB00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'https://example.com/api/data'</w:t>
      </w:r>
    </w:p>
    <w:p w14:paraId="7EDE1BF1" w14:textId="77777777" w:rsidR="00380D1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80D17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16441A9" w14:textId="469D989E" w:rsidR="00143DA7" w:rsidRPr="00380D17" w:rsidRDefault="00380D17" w:rsidP="00380D1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80D1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80D17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380D17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380D17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4ED4CF09" w14:textId="76F68C61" w:rsidR="00545127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4031D6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1: Получение страницы сайта и сохранение её на компьюте</w:t>
      </w:r>
    </w:p>
    <w:p w14:paraId="04D1E58B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35FB8FA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A47FA2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06539D6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0C9607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72B7F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8680FB" w14:textId="0C206BD0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403   </w:t>
      </w:r>
      <w:r>
        <w:rPr>
          <w:rFonts w:ascii="Consolas" w:hAnsi="Consolas"/>
          <w:color w:val="6A9955"/>
          <w:sz w:val="21"/>
          <w:szCs w:val="21"/>
        </w:rPr>
        <w:t>Появилась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ОШИБКА</w:t>
      </w:r>
    </w:p>
    <w:p w14:paraId="3B0F0F8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{'content-length': '126',</w:t>
      </w:r>
    </w:p>
    <w:p w14:paraId="4BD36890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'content-type': 'text/plain', </w:t>
      </w:r>
    </w:p>
    <w:p w14:paraId="085F30D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'x-request-id': '27f230c6-61eb-4f4c-9cd8-2c61c7c80d0b', </w:t>
      </w:r>
    </w:p>
    <w:p w14:paraId="46E13106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'server': 'HAProxy', </w:t>
      </w:r>
    </w:p>
    <w:p w14:paraId="48227E42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>#   'x-cache': 'cp3071 int',</w:t>
      </w:r>
    </w:p>
    <w:p w14:paraId="6E5283F7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  'x-cache-status': 'int-tls', </w:t>
      </w:r>
    </w:p>
    <w:p w14:paraId="6E9D7A56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72B7F">
        <w:rPr>
          <w:rFonts w:ascii="Consolas" w:hAnsi="Consolas"/>
          <w:color w:val="CCCCCC"/>
          <w:sz w:val="21"/>
          <w:szCs w:val="21"/>
          <w:lang w:val="en-US"/>
        </w:rPr>
        <w:t>                         </w:t>
      </w:r>
      <w:r>
        <w:rPr>
          <w:rFonts w:ascii="Consolas" w:hAnsi="Consolas"/>
          <w:color w:val="6A9955"/>
          <w:sz w:val="21"/>
          <w:szCs w:val="21"/>
        </w:rPr>
        <w:t>#   'x-analytics': ''}</w:t>
      </w:r>
    </w:p>
    <w:p w14:paraId="6C880191" w14:textId="15F57E63" w:rsidR="00E203C2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продолжаем, узнаем почему ошибка:</w:t>
      </w:r>
    </w:p>
    <w:p w14:paraId="53DFB8F9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  </w:t>
      </w:r>
    </w:p>
    <w:p w14:paraId="274D52C3" w14:textId="48C80D63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Please set a user-agent and respect our robot policy https://w.wiki/4wJS. </w:t>
      </w:r>
    </w:p>
    <w:p w14:paraId="5C6CC573" w14:textId="3DB65C24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># See also https://phabricator.wikimedia.org/T400119.</w:t>
      </w:r>
    </w:p>
    <w:p w14:paraId="05FE4687" w14:textId="1DA1AF51" w:rsidR="00772B7F" w:rsidRPr="000373CA" w:rsidRDefault="00772B7F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т.е. Запросы, не поступающие из браузера блокироваться. Продолжаем, узнаем какой же запрос </w:t>
      </w:r>
      <w:r w:rsidR="00DA6125" w:rsidRPr="000373CA">
        <w:rPr>
          <w:rFonts w:ascii="Calibri" w:hAnsi="Calibri"/>
        </w:rPr>
        <w:t xml:space="preserve">мы </w:t>
      </w:r>
      <w:r w:rsidRPr="000373CA">
        <w:rPr>
          <w:rFonts w:ascii="Calibri" w:hAnsi="Calibri"/>
        </w:rPr>
        <w:t>отправляли:</w:t>
      </w:r>
    </w:p>
    <w:p w14:paraId="245E07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request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72B7F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772B7F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3FBDE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{'User-Agent': 'python-requests/2.32.5', </w:t>
      </w:r>
    </w:p>
    <w:p w14:paraId="16662403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'Accept-Encoding': 'gzip, deflate', </w:t>
      </w:r>
    </w:p>
    <w:p w14:paraId="678044AE" w14:textId="77777777" w:rsidR="00772B7F" w:rsidRP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72B7F">
        <w:rPr>
          <w:rFonts w:ascii="Consolas" w:hAnsi="Consolas"/>
          <w:color w:val="6A9955"/>
          <w:sz w:val="21"/>
          <w:szCs w:val="21"/>
          <w:lang w:val="en-US"/>
        </w:rPr>
        <w:t xml:space="preserve"># 'Accept': '*/*', </w:t>
      </w:r>
    </w:p>
    <w:p w14:paraId="3ED7ACE4" w14:textId="77777777" w:rsidR="00772B7F" w:rsidRDefault="00772B7F" w:rsidP="00772B7F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'Connection': 'keep-alive'}</w:t>
      </w:r>
    </w:p>
    <w:p w14:paraId="4192F259" w14:textId="5ECF7151" w:rsidR="00772B7F" w:rsidRPr="000373CA" w:rsidRDefault="00C465F7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 xml:space="preserve">как видим наш запрос был с </w:t>
      </w:r>
      <w:r w:rsidRPr="000373CA">
        <w:rPr>
          <w:rFonts w:ascii="Calibri" w:hAnsi="Calibri"/>
          <w:b/>
          <w:lang w:val="en-US"/>
        </w:rPr>
        <w:t>python</w:t>
      </w:r>
      <w:r w:rsidRPr="000373CA">
        <w:rPr>
          <w:rFonts w:ascii="Calibri" w:hAnsi="Calibri"/>
        </w:rPr>
        <w:t xml:space="preserve"> библиотека </w:t>
      </w:r>
      <w:r w:rsidRPr="000373CA">
        <w:rPr>
          <w:rFonts w:ascii="Calibri" w:hAnsi="Calibri"/>
          <w:b/>
        </w:rPr>
        <w:t>requests</w:t>
      </w:r>
      <w:r w:rsidRPr="000373CA">
        <w:rPr>
          <w:rFonts w:ascii="Calibri" w:hAnsi="Calibri"/>
        </w:rPr>
        <w:t>, а нужен нам браузер</w:t>
      </w:r>
      <w:r w:rsidR="007C1043" w:rsidRPr="000373CA">
        <w:rPr>
          <w:rFonts w:ascii="Calibri" w:hAnsi="Calibri"/>
        </w:rPr>
        <w:t xml:space="preserve">. Для этого притворимся браузером. Заходим в браузер, </w:t>
      </w:r>
      <w:r w:rsidR="007C1043" w:rsidRPr="000373CA">
        <w:rPr>
          <w:rFonts w:ascii="Calibri" w:hAnsi="Calibri"/>
          <w:lang w:val="en-US"/>
        </w:rPr>
        <w:t>F</w:t>
      </w:r>
      <w:r w:rsidR="007C1043" w:rsidRPr="000373CA">
        <w:rPr>
          <w:rFonts w:ascii="Calibri" w:hAnsi="Calibri"/>
        </w:rPr>
        <w:t xml:space="preserve">12 и ищем </w:t>
      </w:r>
      <w:r w:rsidR="007C1043" w:rsidRPr="000373CA">
        <w:rPr>
          <w:rFonts w:ascii="Calibri" w:hAnsi="Calibri"/>
          <w:lang w:val="en-US"/>
        </w:rPr>
        <w:t>user</w:t>
      </w:r>
      <w:r w:rsidR="007C1043" w:rsidRPr="000373CA">
        <w:rPr>
          <w:rFonts w:ascii="Calibri" w:hAnsi="Calibri"/>
        </w:rPr>
        <w:t>-</w:t>
      </w:r>
      <w:r w:rsidR="007C1043" w:rsidRPr="000373CA">
        <w:rPr>
          <w:rFonts w:ascii="Calibri" w:hAnsi="Calibri"/>
          <w:lang w:val="en-US"/>
        </w:rPr>
        <w:t>agent</w:t>
      </w:r>
      <w:r w:rsidR="00DA6125" w:rsidRPr="000373CA">
        <w:rPr>
          <w:rFonts w:ascii="Calibri" w:hAnsi="Calibri"/>
        </w:rPr>
        <w:t xml:space="preserve"> и копируем его</w:t>
      </w:r>
      <w:r w:rsidR="007C1043" w:rsidRPr="000373CA">
        <w:rPr>
          <w:rFonts w:ascii="Calibri" w:hAnsi="Calibri"/>
        </w:rPr>
        <w:t>:</w:t>
      </w:r>
    </w:p>
    <w:p w14:paraId="62FFB730" w14:textId="4592D284" w:rsidR="004E2F40" w:rsidRPr="000373CA" w:rsidRDefault="004E2F40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00F03ED9" wp14:editId="07E70AB7">
            <wp:extent cx="6949440" cy="329184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116D4" w14:textId="15F788C1" w:rsidR="00E203C2" w:rsidRPr="000373CA" w:rsidRDefault="00D115D4" w:rsidP="00C179E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ИТОГ</w:t>
      </w:r>
      <w:r w:rsidRPr="000373CA">
        <w:rPr>
          <w:rFonts w:ascii="Calibri" w:hAnsi="Calibri"/>
          <w:b/>
          <w:lang w:val="en-US"/>
        </w:rPr>
        <w:t>:</w:t>
      </w:r>
    </w:p>
    <w:p w14:paraId="31ED59E8" w14:textId="77777777" w:rsidR="004031D6" w:rsidRDefault="004031D6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  <w:r w:rsidRPr="00E203C2">
        <w:rPr>
          <w:rFonts w:ascii="Consolas" w:hAnsi="Consolas"/>
          <w:color w:val="C586C0"/>
          <w:sz w:val="18"/>
          <w:szCs w:val="18"/>
          <w:lang w:val="en-US"/>
        </w:rPr>
        <w:t>import</w:t>
      </w:r>
      <w:r w:rsidRPr="00E203C2">
        <w:rPr>
          <w:rFonts w:ascii="Consolas" w:hAnsi="Consolas"/>
          <w:color w:val="CCCCCC"/>
          <w:sz w:val="18"/>
          <w:szCs w:val="18"/>
          <w:lang w:val="en-US"/>
        </w:rPr>
        <w:t xml:space="preserve"> </w:t>
      </w:r>
      <w:r w:rsidRPr="00E203C2">
        <w:rPr>
          <w:rFonts w:ascii="Consolas" w:hAnsi="Consolas"/>
          <w:color w:val="4EC9B0"/>
          <w:sz w:val="18"/>
          <w:szCs w:val="18"/>
          <w:lang w:val="en-US"/>
        </w:rPr>
        <w:t>requests</w:t>
      </w:r>
    </w:p>
    <w:p w14:paraId="590F4E6F" w14:textId="77777777" w:rsidR="00D115D4" w:rsidRDefault="00D115D4" w:rsidP="00C179EA">
      <w:pPr>
        <w:shd w:val="clear" w:color="auto" w:fill="1F1F1F"/>
        <w:spacing w:line="285" w:lineRule="atLeast"/>
        <w:rPr>
          <w:rFonts w:ascii="Consolas" w:hAnsi="Consolas"/>
          <w:color w:val="4EC9B0"/>
          <w:sz w:val="18"/>
          <w:szCs w:val="18"/>
          <w:lang w:val="en-US"/>
        </w:rPr>
      </w:pPr>
    </w:p>
    <w:p w14:paraId="4AB8E9A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'https://ru.wikipedia.org/wiki/HTTP'</w:t>
      </w:r>
    </w:p>
    <w:p w14:paraId="32E96625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F005A2E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B906E28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EDEA709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{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'user-agent'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 xml:space="preserve">: </w:t>
      </w:r>
      <w:r w:rsidRPr="00D115D4">
        <w:rPr>
          <w:rFonts w:ascii="Consolas" w:hAnsi="Consolas"/>
          <w:color w:val="CE9178"/>
          <w:sz w:val="18"/>
          <w:szCs w:val="21"/>
          <w:lang w:val="en-US"/>
        </w:rPr>
        <w:t>'Mozilla/5.0 (Windows NT 10.0; Win64; x64; rv:147.0) Gecko/20100101 Firefox/147.0'</w:t>
      </w:r>
      <w:r w:rsidRPr="00D115D4">
        <w:rPr>
          <w:rFonts w:ascii="Consolas" w:hAnsi="Consolas"/>
          <w:color w:val="CCCCCC"/>
          <w:sz w:val="18"/>
          <w:szCs w:val="21"/>
          <w:lang w:val="en-US"/>
        </w:rPr>
        <w:t>}</w:t>
      </w:r>
    </w:p>
    <w:p w14:paraId="7EBAC813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E9A8FDD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8E0100" w14:textId="77777777" w:rsidR="00D115D4" w:rsidRPr="00D115D4" w:rsidRDefault="00D115D4" w:rsidP="00D115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115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,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D115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115D4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D115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115D4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D115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99ED84B" w14:textId="6E042B78" w:rsidR="004031D6" w:rsidRPr="0042309B" w:rsidRDefault="00D115D4" w:rsidP="004031D6">
      <w:pPr>
        <w:shd w:val="clear" w:color="auto" w:fill="1F1F1F"/>
        <w:spacing w:line="285" w:lineRule="atLeast"/>
        <w:rPr>
          <w:rFonts w:ascii="Consolas" w:hAnsi="Consolas"/>
          <w:color w:val="CCCCCC"/>
          <w:sz w:val="18"/>
          <w:szCs w:val="18"/>
        </w:rPr>
      </w:pPr>
      <w:r w:rsidRPr="00D115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text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53D66ABE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Мы задаём адрес страницы (url), которую хотим скачать.</w:t>
      </w:r>
    </w:p>
    <w:p w14:paraId="63C9D8D5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Устанавливаем заголовок User-Agent, имитируя браузер (это важно, потому что некоторые сайты проверяют этот заголовок).</w:t>
      </w:r>
    </w:p>
    <w:p w14:paraId="51904D1A" w14:textId="77777777" w:rsidR="004031D6" w:rsidRPr="004031D6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Используем метод .get() библиотеки requests, чтобы отправить GET-запрос на указанный URL.</w:t>
      </w:r>
    </w:p>
    <w:p w14:paraId="082536DD" w14:textId="3D8C6BDC" w:rsidR="004031D6" w:rsidRPr="000373CA" w:rsidRDefault="004031D6" w:rsidP="00385A09">
      <w:pPr>
        <w:numPr>
          <w:ilvl w:val="0"/>
          <w:numId w:val="1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4031D6">
        <w:rPr>
          <w:rFonts w:ascii="Courier New" w:hAnsi="Courier New" w:cs="Courier New"/>
          <w:sz w:val="20"/>
          <w:szCs w:val="20"/>
        </w:rPr>
        <w:t>Ответ сервера сохраняется в переменной response.</w:t>
      </w:r>
    </w:p>
    <w:p w14:paraId="05F76D17" w14:textId="77777777" w:rsidR="004031D6" w:rsidRPr="004031D6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Открываем файл index.html для записи.</w:t>
      </w:r>
    </w:p>
    <w:p w14:paraId="5F347BC0" w14:textId="05901387" w:rsidR="00C179EA" w:rsidRDefault="004031D6" w:rsidP="00385A09">
      <w:pPr>
        <w:numPr>
          <w:ilvl w:val="0"/>
          <w:numId w:val="15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4031D6">
        <w:rPr>
          <w:rFonts w:ascii="Courier New" w:hAnsi="Courier New" w:cs="Courier New"/>
          <w:sz w:val="20"/>
          <w:szCs w:val="20"/>
        </w:rPr>
        <w:t>Записываем содержимое страницы (полученное через response.text) в файл.</w:t>
      </w:r>
    </w:p>
    <w:p w14:paraId="31049494" w14:textId="33CED941" w:rsidR="00D115D4" w:rsidRDefault="00D115D4" w:rsidP="00D115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 xml:space="preserve">Итог если открыть в </w:t>
      </w:r>
      <w:r>
        <w:rPr>
          <w:rFonts w:ascii="Courier New" w:hAnsi="Courier New" w:cs="Courier New"/>
          <w:sz w:val="20"/>
          <w:szCs w:val="20"/>
          <w:lang w:val="en-US"/>
        </w:rPr>
        <w:t>VS</w:t>
      </w:r>
      <w:r w:rsidRPr="00D115D4">
        <w:rPr>
          <w:rFonts w:ascii="Courier New" w:hAnsi="Courier New" w:cs="Courier New"/>
          <w:sz w:val="20"/>
          <w:szCs w:val="20"/>
        </w:rPr>
        <w:t>-</w:t>
      </w:r>
      <w:r>
        <w:rPr>
          <w:rFonts w:ascii="Courier New" w:hAnsi="Courier New" w:cs="Courier New"/>
          <w:sz w:val="20"/>
          <w:szCs w:val="20"/>
          <w:lang w:val="en-US"/>
        </w:rPr>
        <w:t>Code</w:t>
      </w:r>
      <w:r w:rsidRPr="00D115D4">
        <w:rPr>
          <w:rFonts w:ascii="Courier New" w:hAnsi="Courier New" w:cs="Courier New"/>
          <w:sz w:val="20"/>
          <w:szCs w:val="20"/>
        </w:rPr>
        <w:t>:</w:t>
      </w:r>
    </w:p>
    <w:p w14:paraId="217153CE" w14:textId="76AE6D92" w:rsidR="00D115D4" w:rsidRPr="00D115D4" w:rsidRDefault="00D115D4" w:rsidP="008A0EC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noProof/>
          <w:sz w:val="20"/>
          <w:szCs w:val="20"/>
        </w:rPr>
        <w:drawing>
          <wp:inline distT="0" distB="0" distL="0" distR="0" wp14:anchorId="1AD285E5" wp14:editId="66E19217">
            <wp:extent cx="6927215" cy="2553335"/>
            <wp:effectExtent l="0" t="0" r="698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7215" cy="2553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FE7BC" w14:textId="77777777" w:rsidR="00AF05A6" w:rsidRPr="000373CA" w:rsidRDefault="00AF05A6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1CEBABC8" w14:textId="4BA6AFA0" w:rsidR="00C179EA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 xml:space="preserve">Пример </w:t>
      </w:r>
      <w:r w:rsidR="00C179EA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2: Загрузка файла (например, картинки)</w:t>
      </w:r>
    </w:p>
    <w:p w14:paraId="3E846197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77A0ADC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388A6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'https://encrypted-tbn0.gstatic.com/images?q=tbn:ANd9GcQDn56ADcoQvGjkMey6P5lhYRl-iadF2xq9fQ&amp;s'</w:t>
      </w:r>
    </w:p>
    <w:p w14:paraId="16229838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836470D" w14:textId="77777777" w:rsidR="00C179EA" w:rsidRP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179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'tiger.jpg'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179EA">
        <w:rPr>
          <w:rFonts w:ascii="Consolas" w:hAnsi="Consolas"/>
          <w:color w:val="CE9178"/>
          <w:sz w:val="21"/>
          <w:szCs w:val="21"/>
          <w:lang w:val="en-US"/>
        </w:rPr>
        <w:t>'wb'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179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179EA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C179EA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50AC17" w14:textId="77777777" w:rsidR="00C179EA" w:rsidRDefault="00C179EA" w:rsidP="00C179E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179EA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write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content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45DF5F80" w14:textId="77777777" w:rsidR="00C179EA" w:rsidRPr="000373CA" w:rsidRDefault="00C179EA" w:rsidP="00C179E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Важно использовать режим открытия файла "wb" (binary write mode), поскольку изображение — это двоичные данные.</w:t>
      </w:r>
    </w:p>
    <w:p w14:paraId="1829E3C9" w14:textId="77777777" w:rsidR="00C179EA" w:rsidRPr="000373CA" w:rsidRDefault="00C179EA" w:rsidP="00C179EA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3A50F31" w14:textId="2ACA133B" w:rsidR="001A4FEE" w:rsidRDefault="001A4FEE" w:rsidP="001A4FEE">
      <w:pPr>
        <w:pStyle w:val="HTML"/>
      </w:pPr>
    </w:p>
    <w:p w14:paraId="7E44B977" w14:textId="5CA51BF4" w:rsidR="001A4FEE" w:rsidRPr="005662FF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1A4FEE" w:rsidRPr="005662FF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3: Отправка анкеты методом POST</w:t>
      </w:r>
    </w:p>
    <w:p w14:paraId="6643D7F9" w14:textId="77777777" w:rsidR="001A4FEE" w:rsidRPr="001A4FEE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1A4FEE">
        <w:rPr>
          <w:rFonts w:ascii="Consolas" w:hAnsi="Consolas"/>
          <w:color w:val="C586C0"/>
          <w:sz w:val="21"/>
          <w:szCs w:val="21"/>
        </w:rPr>
        <w:t>import</w:t>
      </w:r>
      <w:r w:rsidRPr="001A4FEE">
        <w:rPr>
          <w:rFonts w:ascii="Consolas" w:hAnsi="Consolas"/>
          <w:color w:val="CCCCCC"/>
          <w:sz w:val="21"/>
          <w:szCs w:val="21"/>
        </w:rPr>
        <w:t xml:space="preserve"> </w:t>
      </w:r>
      <w:r w:rsidRPr="001A4FEE">
        <w:rPr>
          <w:rFonts w:ascii="Consolas" w:hAnsi="Consolas"/>
          <w:color w:val="4EC9B0"/>
          <w:sz w:val="21"/>
          <w:szCs w:val="21"/>
        </w:rPr>
        <w:t>requests</w:t>
      </w:r>
    </w:p>
    <w:p w14:paraId="08545FFC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</w:p>
    <w:p w14:paraId="53C15ED9" w14:textId="77777777" w:rsidR="001A4FEE" w:rsidRPr="00AF05A6" w:rsidRDefault="001A4FEE" w:rsidP="001A4FEE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3880A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'https://functions.yandexcloud.net/d4e8qsrmeednndemfsus'</w:t>
      </w:r>
    </w:p>
    <w:p w14:paraId="25AD42A4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02E2669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Тимур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86A6F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"surname"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Анвартдинов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42C03217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"patronymic"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Отсутствует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24E7D7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"telephone"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"+7(111)111-11-11"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7830014A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"birthdate"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"2000-12-11"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64AE638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"passport"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"1111 11111111"</w:t>
      </w:r>
    </w:p>
    <w:p w14:paraId="112CFE66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6EF4A284" w14:textId="67A59948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'content-type'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'application/json'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A0B81C9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3BA88FB" w14:textId="33A634C0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post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, 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AF05A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F05A6">
        <w:rPr>
          <w:rFonts w:ascii="Consolas" w:hAnsi="Consolas"/>
          <w:color w:val="4EC9B0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dumps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payload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9AAC79D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 xml:space="preserve">)   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</w:t>
      </w:r>
    </w:p>
    <w:p w14:paraId="77B895C4" w14:textId="47737EFF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{'success': True, 'data': {'name': '</w:t>
      </w:r>
      <w:r>
        <w:rPr>
          <w:rFonts w:ascii="Consolas" w:hAnsi="Consolas"/>
          <w:color w:val="6A9955"/>
          <w:sz w:val="21"/>
          <w:szCs w:val="21"/>
        </w:rPr>
        <w:t>Анвартдинов</w:t>
      </w:r>
      <w:r>
        <w:rPr>
          <w:rFonts w:ascii="Consolas" w:hAnsi="Consolas"/>
          <w:color w:val="6A9955"/>
          <w:sz w:val="21"/>
          <w:szCs w:val="21"/>
          <w:lang w:val="en-US"/>
        </w:rPr>
        <w:t>', 'surname': ………..</w:t>
      </w:r>
    </w:p>
    <w:p w14:paraId="7F568832" w14:textId="77777777" w:rsidR="00AF05A6" w:rsidRPr="00AF05A6" w:rsidRDefault="00AF05A6" w:rsidP="00AF05A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AF05A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AF05A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AF05A6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'data'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AF05A6">
        <w:rPr>
          <w:rFonts w:ascii="Consolas" w:hAnsi="Consolas"/>
          <w:color w:val="CE9178"/>
          <w:sz w:val="21"/>
          <w:szCs w:val="21"/>
          <w:lang w:val="en-US"/>
        </w:rPr>
        <w:t>'birthdate'</w:t>
      </w:r>
      <w:r w:rsidRPr="00AF05A6">
        <w:rPr>
          <w:rFonts w:ascii="Consolas" w:hAnsi="Consolas"/>
          <w:color w:val="CCCCCC"/>
          <w:sz w:val="21"/>
          <w:szCs w:val="21"/>
          <w:lang w:val="en-US"/>
        </w:rPr>
        <w:t>])  </w:t>
      </w:r>
      <w:r w:rsidRPr="00AF05A6">
        <w:rPr>
          <w:rFonts w:ascii="Consolas" w:hAnsi="Consolas"/>
          <w:color w:val="6A9955"/>
          <w:sz w:val="21"/>
          <w:szCs w:val="21"/>
          <w:lang w:val="en-US"/>
        </w:rPr>
        <w:t># 2000-12-11</w:t>
      </w:r>
    </w:p>
    <w:p w14:paraId="5FA01152" w14:textId="37F4D448" w:rsidR="001A4FEE" w:rsidRDefault="005C1241" w:rsidP="001A4FEE">
      <w:pPr>
        <w:pStyle w:val="HTML"/>
      </w:pPr>
      <w:r w:rsidRPr="005C1241">
        <w:rPr>
          <w:rFonts w:hAnsi="Symbol"/>
        </w:rPr>
        <w:t>1</w:t>
      </w:r>
      <w:r w:rsidR="001A4FEE">
        <w:t xml:space="preserve">  </w:t>
      </w:r>
      <w:r w:rsidR="001A4FEE">
        <w:rPr>
          <w:rStyle w:val="sc-bznhio"/>
        </w:rPr>
        <w:t xml:space="preserve">Для отправки данных используются два параметра: </w:t>
      </w:r>
      <w:r w:rsidR="001A4FEE">
        <w:rPr>
          <w:rStyle w:val="HTML1"/>
        </w:rPr>
        <w:t>json</w:t>
      </w:r>
      <w:r w:rsidR="001A4FEE">
        <w:rPr>
          <w:rStyle w:val="sc-bznhio"/>
        </w:rPr>
        <w:t xml:space="preserve"> и </w:t>
      </w:r>
      <w:r w:rsidR="001A4FEE">
        <w:rPr>
          <w:rStyle w:val="HTML1"/>
        </w:rPr>
        <w:t>headers</w:t>
      </w:r>
      <w:r w:rsidR="001A4FEE">
        <w:rPr>
          <w:rStyle w:val="sc-bznhio"/>
        </w:rPr>
        <w:t>.</w:t>
      </w:r>
    </w:p>
    <w:p w14:paraId="1AC55A99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Параметр </w:t>
      </w:r>
      <w:r>
        <w:rPr>
          <w:rStyle w:val="HTML1"/>
        </w:rPr>
        <w:t>json</w:t>
      </w:r>
      <w:r>
        <w:rPr>
          <w:rStyle w:val="sc-bznhio"/>
        </w:rPr>
        <w:t xml:space="preserve"> автоматически сериализует словарь в JSON-формат.</w:t>
      </w:r>
    </w:p>
    <w:p w14:paraId="203150F6" w14:textId="77777777" w:rsidR="001A4FEE" w:rsidRDefault="001A4FEE" w:rsidP="00385A09">
      <w:pPr>
        <w:pStyle w:val="HTML"/>
        <w:numPr>
          <w:ilvl w:val="0"/>
          <w:numId w:val="17"/>
        </w:numPr>
        <w:tabs>
          <w:tab w:val="clear" w:pos="720"/>
        </w:tabs>
        <w:spacing w:before="100" w:beforeAutospacing="1" w:after="100" w:afterAutospacing="1"/>
      </w:pPr>
      <w:r>
        <w:rPr>
          <w:rStyle w:val="sc-bznhio"/>
        </w:rPr>
        <w:t xml:space="preserve">Полезная нагрузка отправляется на указанный URL с типом содержимого </w:t>
      </w:r>
      <w:r>
        <w:rPr>
          <w:rStyle w:val="HTML1"/>
        </w:rPr>
        <w:t>application/json</w:t>
      </w:r>
      <w:r>
        <w:rPr>
          <w:rStyle w:val="sc-bznhio"/>
        </w:rPr>
        <w:t>.</w:t>
      </w:r>
    </w:p>
    <w:p w14:paraId="1EFBBBBF" w14:textId="50D0B246" w:rsidR="001A4FEE" w:rsidRDefault="005C1241" w:rsidP="001A4FEE">
      <w:pPr>
        <w:pStyle w:val="HTML"/>
      </w:pPr>
      <w:r w:rsidRPr="005C1241">
        <w:rPr>
          <w:rFonts w:hAnsi="Symbol"/>
        </w:rPr>
        <w:t>2</w:t>
      </w:r>
      <w:r w:rsidR="001A4FEE">
        <w:t xml:space="preserve">  </w:t>
      </w:r>
      <w:r w:rsidR="001A4FEE">
        <w:rPr>
          <w:rStyle w:val="sc-bznhio"/>
        </w:rPr>
        <w:t>Сервер возвращает статус-код и ответ в формате JSON, который выводится на экран</w:t>
      </w:r>
    </w:p>
    <w:p w14:paraId="28E2077A" w14:textId="4481418B" w:rsidR="005C1241" w:rsidRDefault="005C1241" w:rsidP="005C1241">
      <w:pPr>
        <w:pStyle w:val="HTML"/>
      </w:pPr>
    </w:p>
    <w:p w14:paraId="0245A2C0" w14:textId="19D5D00E" w:rsidR="005C1241" w:rsidRPr="003D466E" w:rsidRDefault="00CE72D7" w:rsidP="00CE72D7">
      <w:pPr>
        <w:pStyle w:val="3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Пример </w:t>
      </w:r>
      <w:r w:rsidR="005C1241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4: </w:t>
      </w:r>
      <w:r w:rsidR="00765310" w:rsidRPr="003D466E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Загрузка файлов на Яндекс.Диск</w:t>
      </w:r>
    </w:p>
    <w:p w14:paraId="50072796" w14:textId="3D8689D2" w:rsidR="00256256" w:rsidRPr="000373CA" w:rsidRDefault="00256256" w:rsidP="00256256">
      <w:pPr>
        <w:rPr>
          <w:rFonts w:ascii="Calibri" w:hAnsi="Calibri"/>
        </w:rPr>
      </w:pPr>
    </w:p>
    <w:p w14:paraId="25761DA0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Перейти по ссылке </w:t>
      </w:r>
      <w:hyperlink r:id="rId41" w:history="1">
        <w:r w:rsidRPr="000373CA">
          <w:rPr>
            <w:rStyle w:val="a4"/>
            <w:rFonts w:ascii="Calibri" w:hAnsi="Calibri"/>
          </w:rPr>
          <w:t>https://oauth.yandex.ru/</w:t>
        </w:r>
      </w:hyperlink>
    </w:p>
    <w:p w14:paraId="3F5B437D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ind w:left="714" w:hanging="357"/>
        <w:rPr>
          <w:rFonts w:ascii="Calibri" w:hAnsi="Calibri"/>
        </w:rPr>
      </w:pPr>
      <w:r w:rsidRPr="000373CA">
        <w:rPr>
          <w:rFonts w:ascii="Calibri" w:hAnsi="Calibri"/>
        </w:rPr>
        <w:t>Выбрать, создать приложение</w:t>
      </w:r>
    </w:p>
    <w:p w14:paraId="2B38ED60" w14:textId="77777777" w:rsidR="00256256" w:rsidRPr="000373CA" w:rsidRDefault="00256256" w:rsidP="00385A09">
      <w:pPr>
        <w:pStyle w:val="a7"/>
        <w:numPr>
          <w:ilvl w:val="0"/>
          <w:numId w:val="19"/>
        </w:numPr>
        <w:spacing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Выбрать: Для доступа к API или отладки</w:t>
      </w:r>
    </w:p>
    <w:p w14:paraId="41F742FB" w14:textId="77777777" w:rsidR="00256256" w:rsidRPr="000373CA" w:rsidRDefault="00256256" w:rsidP="00256256">
      <w:pPr>
        <w:pBdr>
          <w:bottom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Начало формы</w:t>
      </w:r>
    </w:p>
    <w:p w14:paraId="45D17F7C" w14:textId="77777777" w:rsidR="00256256" w:rsidRPr="000373CA" w:rsidRDefault="00256256" w:rsidP="00256256">
      <w:pPr>
        <w:pBdr>
          <w:top w:val="single" w:sz="6" w:space="1" w:color="auto"/>
        </w:pBdr>
        <w:jc w:val="center"/>
        <w:rPr>
          <w:rFonts w:ascii="Calibri" w:hAnsi="Calibri" w:cs="Arial"/>
          <w:vanish/>
          <w:sz w:val="16"/>
          <w:szCs w:val="16"/>
        </w:rPr>
      </w:pPr>
      <w:r w:rsidRPr="000373CA">
        <w:rPr>
          <w:rFonts w:ascii="Calibri" w:hAnsi="Calibri" w:cs="Arial"/>
          <w:vanish/>
          <w:sz w:val="16"/>
          <w:szCs w:val="16"/>
        </w:rPr>
        <w:t>Конец формы</w:t>
      </w:r>
    </w:p>
    <w:p w14:paraId="11148BE5" w14:textId="77777777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Ввести название приложения, в поле Доступ к данным выбрать Запись в любом месте на Диске и Чтение всего Диска. Потом- Создать приложение</w:t>
      </w:r>
    </w:p>
    <w:p w14:paraId="5C478D7B" w14:textId="2E2F26BC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 xml:space="preserve">Скопировать </w:t>
      </w:r>
      <w:r w:rsidRPr="000373CA">
        <w:rPr>
          <w:rFonts w:ascii="Calibri" w:hAnsi="Calibri"/>
          <w:lang w:val="en-US"/>
        </w:rPr>
        <w:t>ClientID</w:t>
      </w:r>
      <w:r w:rsidR="00504427" w:rsidRPr="000373CA">
        <w:rPr>
          <w:rFonts w:ascii="Calibri" w:hAnsi="Calibri"/>
        </w:rPr>
        <w:t>: e4d1</w:t>
      </w:r>
      <w:r w:rsidR="00504427" w:rsidRPr="000373CA">
        <w:rPr>
          <w:rFonts w:ascii="Calibri" w:hAnsi="Calibri"/>
          <w:lang w:val="en-US"/>
        </w:rPr>
        <w:t>65</w:t>
      </w:r>
      <w:r w:rsidR="00504427" w:rsidRPr="000373CA">
        <w:rPr>
          <w:rFonts w:ascii="Calibri" w:hAnsi="Calibri"/>
        </w:rPr>
        <w:t>450</w:t>
      </w:r>
      <w:r w:rsidR="00504427" w:rsidRPr="000373CA">
        <w:rPr>
          <w:rFonts w:ascii="Calibri" w:hAnsi="Calibri"/>
          <w:lang w:val="en-US"/>
        </w:rPr>
        <w:t>35</w:t>
      </w:r>
      <w:r w:rsidR="00504427" w:rsidRPr="000373CA">
        <w:rPr>
          <w:rFonts w:ascii="Calibri" w:hAnsi="Calibri"/>
        </w:rPr>
        <w:t>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</w:t>
      </w:r>
      <w:r w:rsidR="00504427" w:rsidRPr="000373CA">
        <w:rPr>
          <w:rFonts w:ascii="Calibri" w:hAnsi="Calibri"/>
          <w:lang w:val="en-US"/>
        </w:rPr>
        <w:t>54</w:t>
      </w:r>
      <w:r w:rsidR="00504427" w:rsidRPr="000373CA">
        <w:rPr>
          <w:rFonts w:ascii="Calibri" w:hAnsi="Calibri"/>
        </w:rPr>
        <w:t xml:space="preserve">b </w:t>
      </w:r>
    </w:p>
    <w:p w14:paraId="400B97DA" w14:textId="36A0AC6F" w:rsidR="00256256" w:rsidRPr="000373CA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="Calibri" w:hAnsi="Calibri"/>
        </w:rPr>
      </w:pPr>
      <w:r w:rsidRPr="000373CA">
        <w:rPr>
          <w:rFonts w:ascii="Calibri" w:hAnsi="Calibri"/>
        </w:rPr>
        <w:t>Встаивть его в конец строки</w:t>
      </w:r>
      <w:r w:rsidR="00FF382F" w:rsidRPr="000373CA">
        <w:rPr>
          <w:rFonts w:ascii="Calibri" w:hAnsi="Calibri"/>
        </w:rPr>
        <w:t xml:space="preserve"> после </w:t>
      </w:r>
      <w:r w:rsidR="00FF382F">
        <w:rPr>
          <w:rFonts w:ascii="Courier New" w:hAnsi="Courier New" w:cs="Courier New"/>
          <w:color w:val="4D4D4C"/>
          <w:sz w:val="21"/>
          <w:szCs w:val="21"/>
        </w:rPr>
        <w:t>client_id=</w:t>
      </w:r>
      <w:r w:rsidRPr="000373CA">
        <w:rPr>
          <w:rFonts w:ascii="Calibri" w:hAnsi="Calibri"/>
        </w:rPr>
        <w:t xml:space="preserve">: </w:t>
      </w:r>
      <w:r>
        <w:rPr>
          <w:rFonts w:ascii="Courier New" w:hAnsi="Courier New" w:cs="Courier New"/>
          <w:color w:val="4D4D4C"/>
          <w:sz w:val="21"/>
          <w:szCs w:val="21"/>
        </w:rPr>
        <w:t>https://oauth.yandex.ru/authorize?response_type=token&amp;client_id=</w:t>
      </w:r>
      <w:r w:rsidR="00504427" w:rsidRPr="000373CA">
        <w:rPr>
          <w:rFonts w:ascii="Calibri" w:hAnsi="Calibri"/>
        </w:rPr>
        <w:t>e4d16545035244a2683127f8a</w:t>
      </w:r>
      <w:r w:rsidR="00504427" w:rsidRPr="000373CA">
        <w:rPr>
          <w:rFonts w:ascii="Calibri" w:hAnsi="Calibri"/>
          <w:lang w:val="en-US"/>
        </w:rPr>
        <w:t>g</w:t>
      </w:r>
      <w:r w:rsidR="00504427" w:rsidRPr="000373CA">
        <w:rPr>
          <w:rFonts w:ascii="Calibri" w:hAnsi="Calibri"/>
        </w:rPr>
        <w:t>0a54b</w:t>
      </w:r>
    </w:p>
    <w:p w14:paraId="17CD5CD1" w14:textId="77777777" w:rsidR="00256256" w:rsidRPr="000373CA" w:rsidRDefault="00256256" w:rsidP="00256256">
      <w:pPr>
        <w:pStyle w:val="a7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И перейти на нее. Далее нажать продолжить, далее Войти</w:t>
      </w:r>
    </w:p>
    <w:p w14:paraId="73DECFA4" w14:textId="1BBD6D88" w:rsidR="00256256" w:rsidRPr="00504427" w:rsidRDefault="00256256" w:rsidP="00385A09">
      <w:pPr>
        <w:pStyle w:val="a7"/>
        <w:numPr>
          <w:ilvl w:val="0"/>
          <w:numId w:val="19"/>
        </w:numPr>
        <w:spacing w:after="160" w:line="259" w:lineRule="auto"/>
        <w:rPr>
          <w:rFonts w:asciiTheme="minorHAnsi" w:hAnsiTheme="minorHAnsi" w:cstheme="minorBidi"/>
          <w:sz w:val="22"/>
          <w:szCs w:val="22"/>
        </w:rPr>
      </w:pPr>
      <w:r w:rsidRPr="000373CA">
        <w:rPr>
          <w:rFonts w:ascii="Calibri" w:hAnsi="Calibri"/>
        </w:rPr>
        <w:t>Появится Токен, его и копируем</w:t>
      </w:r>
      <w:r w:rsidR="00504427" w:rsidRPr="000373CA">
        <w:rPr>
          <w:rFonts w:ascii="Calibri" w:hAnsi="Calibri"/>
        </w:rPr>
        <w:t>:</w:t>
      </w:r>
      <w:r w:rsidRPr="000373CA">
        <w:rPr>
          <w:rFonts w:ascii="Calibri" w:hAnsi="Calibri"/>
        </w:rPr>
        <w:t xml:space="preserve"> </w:t>
      </w:r>
      <w:r w:rsidR="00504427" w:rsidRPr="000373CA">
        <w:rPr>
          <w:rFonts w:ascii="Calibri" w:hAnsi="Calibri"/>
        </w:rPr>
        <w:t xml:space="preserve">  </w:t>
      </w:r>
      <w:r w:rsidRPr="003009E8">
        <w:rPr>
          <w:rFonts w:asciiTheme="minorHAnsi" w:eastAsiaTheme="minorHAnsi" w:hAnsiTheme="minorHAnsi" w:cstheme="minorBidi"/>
          <w:sz w:val="22"/>
          <w:szCs w:val="22"/>
          <w:lang w:eastAsia="en-US"/>
        </w:rPr>
        <w:t>'y0__xDhuo8PSDbpNCwFjCuJAFuBQ3-PzUaOhXzEN0_yuMgaOd'  </w:t>
      </w:r>
    </w:p>
    <w:p w14:paraId="45D0AB0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4FC1FF"/>
          <w:sz w:val="21"/>
          <w:szCs w:val="21"/>
        </w:rPr>
        <w:t>TOKEN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</w:rPr>
        <w:t>=</w:t>
      </w:r>
      <w:r w:rsidRPr="003009E8">
        <w:rPr>
          <w:rFonts w:ascii="Consolas" w:hAnsi="Consolas"/>
          <w:color w:val="CCCCCC"/>
          <w:sz w:val="21"/>
          <w:szCs w:val="21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</w:rPr>
        <w:t>'y0__xDhuo8PSDbpNCwFjCuJAFuBQ3-PzUaOhXzEN0_yuMgaOd'</w:t>
      </w:r>
      <w:r w:rsidRPr="003009E8">
        <w:rPr>
          <w:rFonts w:ascii="Consolas" w:hAnsi="Consolas"/>
          <w:color w:val="CCCCCC"/>
          <w:sz w:val="21"/>
          <w:szCs w:val="21"/>
        </w:rPr>
        <w:t xml:space="preserve">  </w:t>
      </w:r>
      <w:r w:rsidRPr="003009E8">
        <w:rPr>
          <w:rFonts w:ascii="Consolas" w:hAnsi="Consolas"/>
          <w:color w:val="6A9955"/>
          <w:sz w:val="21"/>
          <w:szCs w:val="21"/>
        </w:rPr>
        <w:t># Ваш токен</w:t>
      </w:r>
    </w:p>
    <w:p w14:paraId="713F284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4FC1FF"/>
          <w:sz w:val="21"/>
          <w:szCs w:val="21"/>
          <w:lang w:val="en-US"/>
        </w:rPr>
        <w:t>TOKEN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Добавили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'OAuth '</w:t>
      </w:r>
    </w:p>
    <w:p w14:paraId="1EF81C3C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5FDC6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009E8">
        <w:rPr>
          <w:rFonts w:ascii="Consolas" w:hAnsi="Consolas"/>
          <w:color w:val="6A9955"/>
          <w:sz w:val="21"/>
          <w:szCs w:val="21"/>
        </w:rPr>
        <w:t># Шаг 1: Получить URL для загрузки (GET)</w:t>
      </w:r>
    </w:p>
    <w:p w14:paraId="0B9619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'https://cloud-api.yandex.net/v1/disk/resources/upload'</w:t>
      </w:r>
    </w:p>
    <w:p w14:paraId="1863002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'disk:/1233.txt'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'overwrite'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'true'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}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указываем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где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наш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загружаемый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</w:t>
      </w:r>
    </w:p>
    <w:p w14:paraId="29097B8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url_get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BD5066A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Статус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6413EE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85D8261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response_get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]  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Ссылка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для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загрузки</w:t>
      </w:r>
    </w:p>
    <w:p w14:paraId="265F92D0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3B900BA8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009E8">
        <w:rPr>
          <w:rFonts w:ascii="Consolas" w:hAnsi="Consolas"/>
          <w:color w:val="6A9955"/>
          <w:sz w:val="21"/>
          <w:szCs w:val="21"/>
        </w:rPr>
        <w:t>Шаг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 w:rsidRPr="003009E8">
        <w:rPr>
          <w:rFonts w:ascii="Consolas" w:hAnsi="Consolas"/>
          <w:color w:val="6A9955"/>
          <w:sz w:val="21"/>
          <w:szCs w:val="21"/>
        </w:rPr>
        <w:t>Загрузка</w:t>
      </w:r>
      <w:r w:rsidRPr="003009E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6A9955"/>
          <w:sz w:val="21"/>
          <w:szCs w:val="21"/>
        </w:rPr>
        <w:t>файла</w:t>
      </w:r>
    </w:p>
    <w:p w14:paraId="201BFA8F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'd:/test/1233.txt'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'rb'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3009E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80136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009E8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href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3009E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D035679" w14:textId="77777777" w:rsidR="00256256" w:rsidRPr="003009E8" w:rsidRDefault="00256256" w:rsidP="00256256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009E8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009E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E9178"/>
          <w:sz w:val="21"/>
          <w:szCs w:val="21"/>
        </w:rPr>
        <w:t>Загрузка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3009E8">
        <w:rPr>
          <w:rFonts w:ascii="Consolas" w:hAnsi="Consolas"/>
          <w:color w:val="9CDCFE"/>
          <w:sz w:val="21"/>
          <w:szCs w:val="21"/>
          <w:lang w:val="en-US"/>
        </w:rPr>
        <w:t>status_code</w:t>
      </w:r>
      <w:r w:rsidRPr="003009E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009E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009E8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A12FCB9" w14:textId="3419427D" w:rsidR="00256256" w:rsidRPr="000373CA" w:rsidRDefault="00256256" w:rsidP="00256256">
      <w:pPr>
        <w:rPr>
          <w:rFonts w:ascii="Calibri" w:hAnsi="Calibri"/>
          <w:lang w:val="en-US"/>
        </w:rPr>
      </w:pPr>
    </w:p>
    <w:p w14:paraId="481889DB" w14:textId="7A1D71C5" w:rsidR="00256256" w:rsidRPr="000373CA" w:rsidRDefault="00256256" w:rsidP="00256256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 </w:t>
      </w:r>
      <w:r w:rsidR="00765310" w:rsidRPr="000373CA">
        <w:rPr>
          <w:rFonts w:ascii="Calibri" w:hAnsi="Calibri"/>
        </w:rPr>
        <w:t>как создать папку</w:t>
      </w:r>
      <w:r w:rsidRPr="000373CA">
        <w:rPr>
          <w:rFonts w:ascii="Calibri" w:hAnsi="Calibri"/>
        </w:rPr>
        <w:t>:</w:t>
      </w:r>
    </w:p>
    <w:p w14:paraId="4A597720" w14:textId="77777777" w:rsidR="005C1241" w:rsidRPr="00765310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65310">
        <w:rPr>
          <w:rFonts w:ascii="Consolas" w:hAnsi="Consolas"/>
          <w:color w:val="CCCCCC"/>
          <w:sz w:val="21"/>
          <w:szCs w:val="21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53BE39C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settings </w:t>
      </w:r>
      <w:r w:rsidRPr="005C124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yd_token</w:t>
      </w:r>
    </w:p>
    <w:p w14:paraId="4597C178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9E604B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'https://cloud-api.yandex.net/v1/disk/resources'</w:t>
      </w:r>
    </w:p>
    <w:p w14:paraId="384FBE7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6649C659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'path'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'Music'</w:t>
      </w:r>
    </w:p>
    <w:p w14:paraId="374B213E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58472A5A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D30AEF0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'Authorization'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 xml:space="preserve">'OAuth 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yd_token</w:t>
      </w:r>
      <w:r w:rsidRPr="005C124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5C1241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FB40AC7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090E22C1" w14:textId="77777777" w:rsidR="005C1241" w:rsidRPr="005C1241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5C1241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5C1241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5C1241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C1241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5C124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E57EAE6" w14:textId="77777777" w:rsidR="005C1241" w:rsidRPr="003F3164" w:rsidRDefault="005C1241" w:rsidP="005C1241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256256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status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256256">
        <w:rPr>
          <w:rFonts w:ascii="Consolas" w:hAnsi="Consolas"/>
          <w:color w:val="9CDCFE"/>
          <w:sz w:val="21"/>
          <w:szCs w:val="21"/>
          <w:lang w:val="en-US"/>
        </w:rPr>
        <w:t>code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F9FB42C" w14:textId="77777777" w:rsidR="005C1241" w:rsidRPr="000373CA" w:rsidRDefault="005C1241" w:rsidP="005C1241">
      <w:pPr>
        <w:rPr>
          <w:rFonts w:ascii="Calibri" w:hAnsi="Calibri"/>
          <w:lang w:val="en-US"/>
        </w:rPr>
      </w:pPr>
    </w:p>
    <w:p w14:paraId="44F7D4FA" w14:textId="53F8B481" w:rsidR="00663B90" w:rsidRPr="000373CA" w:rsidRDefault="00663B90" w:rsidP="00663B90">
      <w:pPr>
        <w:jc w:val="center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https://yandex.ru/dev/disk/poligon/</w:t>
      </w:r>
    </w:p>
    <w:p w14:paraId="3CFBC45C" w14:textId="2ACE8720" w:rsidR="00663B90" w:rsidRPr="000373CA" w:rsidRDefault="00256C28" w:rsidP="00B63E00">
      <w:pPr>
        <w:rPr>
          <w:rFonts w:ascii="Calibri" w:hAnsi="Calibri"/>
          <w:lang w:val="en-US"/>
        </w:rPr>
      </w:pPr>
      <w:hyperlink r:id="rId42" w:anchor="!/v147disk47resources" w:history="1">
        <w:r w:rsidR="00663B90" w:rsidRPr="000373CA">
          <w:rPr>
            <w:rFonts w:ascii="Calibri" w:hAnsi="Calibri"/>
            <w:lang w:val="en-US"/>
          </w:rPr>
          <w:t>v1/disk/resources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62DBEF45" w14:textId="58AE5264" w:rsidR="00663B90" w:rsidRPr="000373CA" w:rsidRDefault="00256C28" w:rsidP="00B63E00">
      <w:pPr>
        <w:rPr>
          <w:rFonts w:ascii="Calibri" w:hAnsi="Calibri"/>
          <w:lang w:val="en-US"/>
        </w:rPr>
      </w:pPr>
      <w:hyperlink r:id="rId43" w:anchor="!/v147disk47public47resources" w:history="1">
        <w:r w:rsidR="00663B90" w:rsidRPr="000373CA">
          <w:rPr>
            <w:rFonts w:ascii="Calibri" w:hAnsi="Calibri"/>
            <w:lang w:val="en-US"/>
          </w:rPr>
          <w:t>v1/disk/public/resources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Публичные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файлы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и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папки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59120F3E" w14:textId="0720ACD2" w:rsidR="00663B90" w:rsidRPr="000373CA" w:rsidRDefault="00256C28" w:rsidP="00B63E00">
      <w:pPr>
        <w:rPr>
          <w:rFonts w:ascii="Calibri" w:hAnsi="Calibri"/>
          <w:lang w:val="en-US"/>
        </w:rPr>
      </w:pPr>
      <w:hyperlink r:id="rId44" w:anchor="!/v147disk47trash47resources" w:history="1">
        <w:r w:rsidR="00663B90" w:rsidRPr="000373CA">
          <w:rPr>
            <w:rFonts w:ascii="Calibri" w:hAnsi="Calibri"/>
            <w:lang w:val="en-US"/>
          </w:rPr>
          <w:t>v1/disk/trash/resources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  <w:lang w:val="en-US"/>
        </w:rPr>
        <w:tab/>
      </w:r>
      <w:r w:rsidR="00663B90" w:rsidRPr="000373CA">
        <w:rPr>
          <w:rFonts w:ascii="Calibri" w:hAnsi="Calibri"/>
        </w:rPr>
        <w:t>Корзина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26EE44FD" w14:textId="00550915" w:rsidR="00663B90" w:rsidRPr="000373CA" w:rsidRDefault="00256C28" w:rsidP="00B63E00">
      <w:pPr>
        <w:rPr>
          <w:rFonts w:ascii="Calibri" w:hAnsi="Calibri"/>
          <w:lang w:val="en-US"/>
        </w:rPr>
      </w:pPr>
      <w:hyperlink r:id="rId45" w:anchor="!/v147disk47operations47123operation95id125" w:history="1">
        <w:r w:rsidR="00663B90" w:rsidRPr="000373CA">
          <w:rPr>
            <w:rFonts w:ascii="Calibri" w:hAnsi="Calibri"/>
            <w:lang w:val="en-US"/>
          </w:rPr>
          <w:t>v1/disk/operations/{operation_id}</w:t>
        </w:r>
      </w:hyperlink>
      <w:r w:rsidR="00663B90" w:rsidRPr="000373CA">
        <w:rPr>
          <w:rFonts w:ascii="Calibri" w:hAnsi="Calibri"/>
          <w:lang w:val="en-US"/>
        </w:rPr>
        <w:t xml:space="preserve"> : </w:t>
      </w:r>
      <w:r w:rsidR="00663B90" w:rsidRPr="000373CA">
        <w:rPr>
          <w:rFonts w:ascii="Calibri" w:hAnsi="Calibri"/>
        </w:rPr>
        <w:t>Асинхронная</w:t>
      </w:r>
      <w:r w:rsidR="00663B90" w:rsidRPr="000373CA">
        <w:rPr>
          <w:rFonts w:ascii="Calibri" w:hAnsi="Calibri"/>
          <w:lang w:val="en-US"/>
        </w:rPr>
        <w:t xml:space="preserve"> </w:t>
      </w:r>
      <w:r w:rsidR="00663B90" w:rsidRPr="000373CA">
        <w:rPr>
          <w:rFonts w:ascii="Calibri" w:hAnsi="Calibri"/>
        </w:rPr>
        <w:t>операция</w:t>
      </w:r>
      <w:r w:rsidR="00663B90" w:rsidRPr="000373CA">
        <w:rPr>
          <w:rFonts w:ascii="Calibri" w:hAnsi="Calibri"/>
          <w:lang w:val="en-US"/>
        </w:rPr>
        <w:t xml:space="preserve"> </w:t>
      </w:r>
    </w:p>
    <w:p w14:paraId="4DF06B8C" w14:textId="5C2ABA4D" w:rsidR="00DB38EB" w:rsidRPr="000373CA" w:rsidRDefault="00DB38EB" w:rsidP="00663B90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  <w:lang w:val="en-US"/>
        </w:rPr>
      </w:pPr>
    </w:p>
    <w:p w14:paraId="00B7851D" w14:textId="77777777" w:rsidR="00DB38EB" w:rsidRPr="000373CA" w:rsidRDefault="00DB38EB" w:rsidP="00B63E00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примеры</w:t>
      </w:r>
    </w:p>
    <w:p w14:paraId="1B5AC370" w14:textId="77777777" w:rsidR="00DB38EB" w:rsidRPr="005C1241" w:rsidRDefault="00DB38EB" w:rsidP="005C124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</w:p>
    <w:p w14:paraId="2CD00867" w14:textId="46E95328" w:rsidR="005C1241" w:rsidRPr="00DB38EB" w:rsidRDefault="00DB38EB" w:rsidP="00DB38E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DB38EB">
        <w:rPr>
          <w:rFonts w:ascii="Courier New" w:hAnsi="Courier New" w:cs="Courier New"/>
          <w:b/>
          <w:bCs/>
          <w:sz w:val="20"/>
          <w:szCs w:val="20"/>
        </w:rPr>
        <w:t>Работа с базой данных супергероев:</w:t>
      </w:r>
      <w:r w:rsidRPr="00DB38EB">
        <w:rPr>
          <w:rFonts w:ascii="Courier New" w:hAnsi="Courier New" w:cs="Courier New"/>
          <w:sz w:val="20"/>
          <w:szCs w:val="20"/>
        </w:rPr>
        <w:t xml:space="preserve"> В примере показано, как фильтровать список героев по силе (strength). Герои, чья сила равна 100, выводятся на экран.</w:t>
      </w:r>
    </w:p>
    <w:p w14:paraId="68E2A963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892789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BE942D" w14:textId="77777777" w:rsidR="00DB38EB" w:rsidRPr="00256256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D4D4D4"/>
          <w:sz w:val="21"/>
          <w:szCs w:val="21"/>
        </w:rPr>
        <w:t>=</w:t>
      </w:r>
      <w:r w:rsidRPr="00256256">
        <w:rPr>
          <w:rFonts w:ascii="Consolas" w:hAnsi="Consolas"/>
          <w:color w:val="CCCCCC"/>
          <w:sz w:val="21"/>
          <w:szCs w:val="21"/>
        </w:rPr>
        <w:t xml:space="preserve"> 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256256">
        <w:rPr>
          <w:rFonts w:ascii="Consolas" w:hAnsi="Consolas"/>
          <w:color w:val="CE9178"/>
          <w:sz w:val="21"/>
          <w:szCs w:val="21"/>
        </w:rPr>
        <w:t>://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cdn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jsdelivr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net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gh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akabab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superhero</w:t>
      </w:r>
      <w:r w:rsidRPr="00256256">
        <w:rPr>
          <w:rFonts w:ascii="Consolas" w:hAnsi="Consolas"/>
          <w:color w:val="CE9178"/>
          <w:sz w:val="21"/>
          <w:szCs w:val="21"/>
        </w:rPr>
        <w:t>-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@0.3.0/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api</w:t>
      </w:r>
      <w:r w:rsidRPr="00256256">
        <w:rPr>
          <w:rFonts w:ascii="Consolas" w:hAnsi="Consolas"/>
          <w:color w:val="CE9178"/>
          <w:sz w:val="21"/>
          <w:szCs w:val="21"/>
        </w:rPr>
        <w:t>/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all</w:t>
      </w:r>
      <w:r w:rsidRPr="00256256">
        <w:rPr>
          <w:rFonts w:ascii="Consolas" w:hAnsi="Consolas"/>
          <w:color w:val="CE9178"/>
          <w:sz w:val="21"/>
          <w:szCs w:val="21"/>
        </w:rPr>
        <w:t>.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json</w:t>
      </w:r>
      <w:r w:rsidRPr="00256256">
        <w:rPr>
          <w:rFonts w:ascii="Consolas" w:hAnsi="Consolas"/>
          <w:color w:val="CE9178"/>
          <w:sz w:val="21"/>
          <w:szCs w:val="21"/>
        </w:rPr>
        <w:t>'</w:t>
      </w:r>
    </w:p>
    <w:p w14:paraId="5C476148" w14:textId="1E2E1DB6" w:rsidR="00DB38EB" w:rsidRPr="00143DA7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143DA7">
        <w:rPr>
          <w:rFonts w:ascii="Consolas" w:hAnsi="Consolas"/>
          <w:color w:val="D4D4D4"/>
          <w:sz w:val="21"/>
          <w:szCs w:val="21"/>
        </w:rPr>
        <w:t>=</w:t>
      </w:r>
      <w:r w:rsidRPr="00143DA7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43DA7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43DA7">
        <w:rPr>
          <w:rFonts w:ascii="Consolas" w:hAnsi="Consolas"/>
          <w:color w:val="CCCCCC"/>
          <w:sz w:val="21"/>
          <w:szCs w:val="21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143DA7">
        <w:rPr>
          <w:rFonts w:ascii="Consolas" w:hAnsi="Consolas"/>
          <w:color w:val="CCCCCC"/>
          <w:sz w:val="21"/>
          <w:szCs w:val="21"/>
        </w:rPr>
        <w:t>)</w:t>
      </w:r>
      <w:r w:rsidR="00143DA7">
        <w:rPr>
          <w:rFonts w:ascii="Consolas" w:hAnsi="Consolas"/>
          <w:color w:val="CCCCCC"/>
          <w:sz w:val="21"/>
          <w:szCs w:val="21"/>
        </w:rPr>
        <w:t xml:space="preserve"> </w:t>
      </w:r>
      <w:r w:rsidR="00143DA7" w:rsidRPr="00143DA7">
        <w:rPr>
          <w:rFonts w:ascii="Consolas" w:hAnsi="Consolas"/>
          <w:color w:val="6A9955"/>
          <w:sz w:val="21"/>
          <w:szCs w:val="21"/>
        </w:rPr>
        <w:t># Выполняется сам запрос методом .get()</w:t>
      </w:r>
    </w:p>
    <w:p w14:paraId="6A3BF916" w14:textId="77777777" w:rsidR="000E73DA" w:rsidRDefault="00DB38EB" w:rsidP="000E73DA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0E73DA">
        <w:rPr>
          <w:rFonts w:ascii="Consolas" w:hAnsi="Consolas"/>
          <w:color w:val="D4D4D4"/>
          <w:sz w:val="21"/>
          <w:szCs w:val="21"/>
        </w:rPr>
        <w:t>=</w:t>
      </w:r>
      <w:r w:rsidRPr="000E73DA">
        <w:rPr>
          <w:rFonts w:ascii="Consolas" w:hAnsi="Consolas"/>
          <w:color w:val="CCCCCC"/>
          <w:sz w:val="21"/>
          <w:szCs w:val="21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E73DA">
        <w:rPr>
          <w:rFonts w:ascii="Consolas" w:hAnsi="Consolas"/>
          <w:color w:val="CCCCCC"/>
          <w:sz w:val="21"/>
          <w:szCs w:val="21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0E73DA">
        <w:rPr>
          <w:rFonts w:ascii="Consolas" w:hAnsi="Consolas"/>
          <w:color w:val="CCCCCC"/>
          <w:sz w:val="21"/>
          <w:szCs w:val="21"/>
        </w:rPr>
        <w:t>()</w:t>
      </w:r>
      <w:r w:rsidR="00143DA7" w:rsidRPr="000E73DA">
        <w:rPr>
          <w:rFonts w:ascii="Consolas" w:hAnsi="Consolas"/>
          <w:color w:val="CCCCCC"/>
          <w:sz w:val="21"/>
          <w:szCs w:val="21"/>
        </w:rPr>
        <w:t xml:space="preserve">   </w:t>
      </w:r>
      <w:r w:rsidR="00143DA7" w:rsidRPr="000E73DA">
        <w:rPr>
          <w:rFonts w:ascii="Consolas" w:hAnsi="Consolas"/>
          <w:color w:val="6A9955"/>
          <w:sz w:val="21"/>
          <w:szCs w:val="21"/>
        </w:rPr>
        <w:t xml:space="preserve"># </w:t>
      </w:r>
      <w:r w:rsidR="000E73DA">
        <w:rPr>
          <w:rFonts w:ascii="Consolas" w:hAnsi="Consolas"/>
          <w:color w:val="6A9955"/>
          <w:sz w:val="21"/>
          <w:szCs w:val="21"/>
        </w:rPr>
        <w:t>преобразуем ответ в json формат</w:t>
      </w:r>
    </w:p>
    <w:p w14:paraId="396BE651" w14:textId="224A119D" w:rsidR="00DB38EB" w:rsidRPr="000E73DA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B6F7F2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heroes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F6CD652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hero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'powerstats'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'strength'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D6716FB" w14:textId="77777777" w:rsid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hero</w:t>
      </w:r>
      <w:r>
        <w:rPr>
          <w:rFonts w:ascii="Consolas" w:hAnsi="Consolas"/>
          <w:color w:val="CCCCCC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'name'</w:t>
      </w:r>
      <w:r>
        <w:rPr>
          <w:rFonts w:ascii="Consolas" w:hAnsi="Consolas"/>
          <w:color w:val="CCCCCC"/>
          <w:sz w:val="21"/>
          <w:szCs w:val="21"/>
        </w:rPr>
        <w:t>])</w:t>
      </w:r>
    </w:p>
    <w:p w14:paraId="5283BAD0" w14:textId="77777777" w:rsidR="00DB38EB" w:rsidRPr="000373CA" w:rsidRDefault="00DB38EB" w:rsidP="005C1241">
      <w:pPr>
        <w:rPr>
          <w:rFonts w:ascii="Calibri" w:hAnsi="Calibri"/>
        </w:rPr>
      </w:pPr>
    </w:p>
    <w:p w14:paraId="7FF01A80" w14:textId="77777777" w:rsidR="00DB38EB" w:rsidRDefault="00DB38EB" w:rsidP="00DB38EB">
      <w:pPr>
        <w:pStyle w:val="HTML"/>
      </w:pPr>
      <w:r>
        <w:rPr>
          <w:rStyle w:val="sc-bznhio"/>
          <w:b/>
          <w:bCs/>
        </w:rPr>
        <w:t>Перевод слова с русского на английский:</w:t>
      </w:r>
      <w:r>
        <w:rPr>
          <w:rStyle w:val="sc-bznhio"/>
        </w:rPr>
        <w:t xml:space="preserve"> Используем Яндекс.Словарь для перевода слова "Бабочка":</w:t>
      </w:r>
    </w:p>
    <w:p w14:paraId="7415C6B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0276130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6C3FF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'https://dictionary.yandex.net/api/v1/dicservice.json/lookup'</w:t>
      </w:r>
    </w:p>
    <w:p w14:paraId="28215E2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2326ECB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'dict.1.1.20260206T182535Z.c498782fc3eb3b40.6f467a5314a5b033d9f5e44523c7e0a4b93dc6af'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2753BCD3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'lang'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'ru-en'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527FBD6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Бабочка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099243AC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4B3AC319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85B76F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'def'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'tr'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'text'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])</w:t>
      </w:r>
    </w:p>
    <w:p w14:paraId="0027F350" w14:textId="77777777" w:rsidR="00DB38EB" w:rsidRPr="000373CA" w:rsidRDefault="00DB38EB" w:rsidP="005C1241">
      <w:pPr>
        <w:rPr>
          <w:rFonts w:ascii="Calibri" w:hAnsi="Calibri"/>
          <w:lang w:val="en-US"/>
        </w:rPr>
      </w:pPr>
    </w:p>
    <w:p w14:paraId="45A8356A" w14:textId="77777777" w:rsidR="00DB38EB" w:rsidRDefault="00DB38EB" w:rsidP="00DB38EB">
      <w:pPr>
        <w:pStyle w:val="HTML"/>
        <w:rPr>
          <w:rStyle w:val="sc-bznhio"/>
        </w:rPr>
      </w:pPr>
      <w:r>
        <w:rPr>
          <w:rStyle w:val="sc-bznhio"/>
          <w:b/>
          <w:bCs/>
        </w:rPr>
        <w:t>Определение города по координатам:</w:t>
      </w:r>
      <w:r>
        <w:rPr>
          <w:rStyle w:val="sc-bznhio"/>
        </w:rPr>
        <w:t xml:space="preserve"> Этот пример иллюстрирует использование геосервисов для определения местоположения по заданным географическим координатам:</w:t>
      </w:r>
    </w:p>
    <w:p w14:paraId="408FD275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889A73F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3E20670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'https://geocode.maps.co/reverse'</w:t>
      </w:r>
    </w:p>
    <w:p w14:paraId="111DB56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{</w:t>
      </w:r>
    </w:p>
    <w:p w14:paraId="3BC50B88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'lat'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55.75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11583574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'lon'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B5CEA8"/>
          <w:sz w:val="21"/>
          <w:szCs w:val="21"/>
          <w:lang w:val="en-US"/>
        </w:rPr>
        <w:t>37.61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,</w:t>
      </w:r>
    </w:p>
    <w:p w14:paraId="00075CD7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'api_key'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'67bc88d09e323493187631sjhf1323a'</w:t>
      </w:r>
    </w:p>
    <w:p w14:paraId="35815256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CCCCCC"/>
          <w:sz w:val="21"/>
          <w:szCs w:val="21"/>
          <w:lang w:val="en-US"/>
        </w:rPr>
        <w:t>}</w:t>
      </w:r>
    </w:p>
    <w:p w14:paraId="3D4089DB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DB38EB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84E03E" w14:textId="77777777" w:rsidR="00DB38EB" w:rsidRPr="00DB38EB" w:rsidRDefault="00DB38EB" w:rsidP="00DB38E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DB38E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DB38EB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DB38EB">
        <w:rPr>
          <w:rFonts w:ascii="Consolas" w:hAnsi="Consolas"/>
          <w:color w:val="DCDCAA"/>
          <w:sz w:val="21"/>
          <w:szCs w:val="21"/>
          <w:lang w:val="en-US"/>
        </w:rPr>
        <w:t>json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'address'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>][</w:t>
      </w:r>
      <w:r w:rsidRPr="00DB38EB">
        <w:rPr>
          <w:rFonts w:ascii="Consolas" w:hAnsi="Consolas"/>
          <w:color w:val="CE9178"/>
          <w:sz w:val="21"/>
          <w:szCs w:val="21"/>
          <w:lang w:val="en-US"/>
        </w:rPr>
        <w:t>'city'</w:t>
      </w:r>
      <w:r w:rsidRPr="00DB38EB">
        <w:rPr>
          <w:rFonts w:ascii="Consolas" w:hAnsi="Consolas"/>
          <w:color w:val="CCCCCC"/>
          <w:sz w:val="21"/>
          <w:szCs w:val="21"/>
          <w:lang w:val="en-US"/>
        </w:rPr>
        <w:t xml:space="preserve">]) </w:t>
      </w:r>
      <w:r w:rsidRPr="00DB38E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Москва</w:t>
      </w:r>
    </w:p>
    <w:p w14:paraId="6115F7A7" w14:textId="77777777" w:rsidR="00DB38EB" w:rsidRPr="00DB38EB" w:rsidRDefault="00DB38EB" w:rsidP="00DB38EB">
      <w:pPr>
        <w:pStyle w:val="HTML"/>
        <w:rPr>
          <w:lang w:val="en-US"/>
        </w:rPr>
      </w:pPr>
    </w:p>
    <w:p w14:paraId="287CC3A3" w14:textId="77777777" w:rsidR="003F3164" w:rsidRDefault="003F3164" w:rsidP="00274FB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2E2CF348" w14:textId="5B9BA896" w:rsidR="003F3164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.9 </w:t>
      </w:r>
      <w:r w:rsidR="003F3164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3F3164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Progress</w:t>
      </w:r>
    </w:p>
    <w:p w14:paraId="73756BA4" w14:textId="7E3C5485" w:rsidR="000531E9" w:rsidRPr="00B11E4C" w:rsidRDefault="000531E9" w:rsidP="003F3164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69BA5888" w14:textId="1DEF6C9E" w:rsidR="003F3164" w:rsidRP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5B7477B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E22BCF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progress.bar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</w:t>
      </w:r>
    </w:p>
    <w:p w14:paraId="35B9379D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D97459F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3F3164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4F56B875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CEF3639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IncrementalBar(</w:t>
      </w:r>
      <w:r w:rsidRPr="003F3164">
        <w:rPr>
          <w:rFonts w:ascii="Consolas" w:hAnsi="Consolas"/>
          <w:color w:val="CE9178"/>
          <w:sz w:val="21"/>
          <w:szCs w:val="21"/>
          <w:lang w:val="en-US"/>
        </w:rPr>
        <w:t>'Countdown'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max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FFFFAC2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A4393F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D90E42B" w14:textId="77777777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3F3164">
        <w:rPr>
          <w:rFonts w:ascii="Consolas" w:hAnsi="Consolas"/>
          <w:color w:val="9CDCFE"/>
          <w:sz w:val="21"/>
          <w:szCs w:val="21"/>
          <w:lang w:val="en-US"/>
        </w:rPr>
        <w:t>bar</w:t>
      </w:r>
      <w:r w:rsidRPr="003F3164">
        <w:rPr>
          <w:rFonts w:ascii="Consolas" w:hAnsi="Consolas"/>
          <w:color w:val="CCCCCC"/>
          <w:sz w:val="21"/>
          <w:szCs w:val="21"/>
          <w:lang w:val="en-US"/>
        </w:rPr>
        <w:t>.next()</w:t>
      </w:r>
    </w:p>
    <w:p w14:paraId="7A8E133E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3F316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CCCCCC"/>
          <w:sz w:val="21"/>
          <w:szCs w:val="21"/>
        </w:rPr>
        <w:t>)</w:t>
      </w:r>
    </w:p>
    <w:p w14:paraId="3785389F" w14:textId="77777777" w:rsid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2CE34980" w14:textId="5B3A4215" w:rsidR="003F3164" w:rsidRPr="003F3164" w:rsidRDefault="003F3164" w:rsidP="003F316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bar</w:t>
      </w:r>
      <w:r>
        <w:rPr>
          <w:rFonts w:ascii="Consolas" w:hAnsi="Consolas"/>
          <w:color w:val="CCCCCC"/>
          <w:sz w:val="21"/>
          <w:szCs w:val="21"/>
        </w:rPr>
        <w:t>.finish()</w:t>
      </w:r>
    </w:p>
    <w:p w14:paraId="556A0FAB" w14:textId="4187A187" w:rsidR="003F3164" w:rsidRDefault="003F316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>
        <w:rPr>
          <w:rFonts w:asciiTheme="minorHAnsi" w:hAnsiTheme="minorHAnsi" w:cs="PTSans-Regular"/>
          <w:b/>
          <w:noProof/>
          <w:color w:val="5B9BD5" w:themeColor="accent1"/>
          <w:sz w:val="36"/>
          <w:szCs w:val="36"/>
        </w:rPr>
        <w:lastRenderedPageBreak/>
        <w:drawing>
          <wp:inline distT="0" distB="0" distL="0" distR="0" wp14:anchorId="48BD1F04" wp14:editId="57BC4683">
            <wp:extent cx="4032751" cy="2886075"/>
            <wp:effectExtent l="0" t="0" r="635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8182" cy="290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61A559" w14:textId="77777777" w:rsidR="00274FB4" w:rsidRDefault="00274FB4" w:rsidP="003F3164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</w:p>
    <w:p w14:paraId="1CDE1CCD" w14:textId="7D9F59A1" w:rsidR="0047001B" w:rsidRPr="00B11E4C" w:rsidRDefault="00CE72D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.10 </w:t>
      </w:r>
      <w:r w:rsidR="0047001B" w:rsidRPr="00B11E4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 w:rsidR="004700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tqdm</w:t>
      </w:r>
    </w:p>
    <w:p w14:paraId="1003A9C9" w14:textId="77777777" w:rsidR="0047001B" w:rsidRPr="00B11E4C" w:rsidRDefault="0047001B" w:rsidP="0047001B">
      <w:pPr>
        <w:autoSpaceDE w:val="0"/>
        <w:autoSpaceDN w:val="0"/>
        <w:adjustRightInd w:val="0"/>
        <w:jc w:val="center"/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</w:pP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https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://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habr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.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com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ru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</w:t>
      </w:r>
      <w:r w:rsidRPr="0058120A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articles</w:t>
      </w:r>
      <w:r w:rsidRPr="00B11E4C">
        <w:rPr>
          <w:rFonts w:asciiTheme="minorHAnsi" w:hAnsiTheme="minorHAnsi" w:cs="PTSans-Regular"/>
          <w:color w:val="5B9BD5" w:themeColor="accent1"/>
          <w:sz w:val="16"/>
          <w:szCs w:val="16"/>
          <w:lang w:val="en-US"/>
        </w:rPr>
        <w:t>/483400/</w:t>
      </w:r>
    </w:p>
    <w:p w14:paraId="3298B3A5" w14:textId="77777777" w:rsidR="0047001B" w:rsidRPr="003F3164" w:rsidRDefault="0047001B" w:rsidP="0047001B">
      <w:pPr>
        <w:autoSpaceDE w:val="0"/>
        <w:autoSpaceDN w:val="0"/>
        <w:adjustRightInd w:val="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0373CA">
        <w:rPr>
          <w:rFonts w:ascii="Calibri" w:hAnsi="Calibri"/>
        </w:rPr>
        <w:t>Индикаторы прогресса (progress bar) — визуальное отображение процесса работы.</w:t>
      </w:r>
    </w:p>
    <w:p w14:paraId="196F528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EBE629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48D9B26B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9E921A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[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47001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857EA79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CB2DE6" w14:textId="77777777" w:rsidR="0047001B" w:rsidRPr="0047001B" w:rsidRDefault="0047001B" w:rsidP="004700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7001B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7001B">
        <w:rPr>
          <w:rFonts w:ascii="Consolas" w:hAnsi="Consolas"/>
          <w:color w:val="9CDCFE"/>
          <w:sz w:val="21"/>
          <w:szCs w:val="21"/>
          <w:lang w:val="en-US"/>
        </w:rPr>
        <w:t>mylist</w:t>
      </w:r>
      <w:r w:rsidRPr="0047001B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0E7E996" w14:textId="64765517" w:rsidR="003F3164" w:rsidRDefault="0047001B" w:rsidP="0042309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7001B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</w:t>
      </w:r>
      <w:r w:rsidR="0042309B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AAB2E65" w14:textId="77777777" w:rsidR="0042309B" w:rsidRPr="0042309B" w:rsidRDefault="0042309B" w:rsidP="0042309B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F3ECDC8" w14:textId="2BB4FEA1" w:rsidR="00CF11C3" w:rsidRPr="000373CA" w:rsidRDefault="00CF11C3" w:rsidP="00CF11C3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  <w:r w:rsidRPr="000373CA">
        <w:rPr>
          <w:rFonts w:ascii="Calibri" w:hAnsi="Calibri"/>
          <w:b/>
          <w:lang w:val="en-US"/>
        </w:rPr>
        <w:t>:</w:t>
      </w:r>
    </w:p>
    <w:p w14:paraId="62C0E647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</w:p>
    <w:p w14:paraId="1D4F1048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D07F4">
        <w:rPr>
          <w:rFonts w:ascii="Consolas" w:hAnsi="Consolas"/>
          <w:color w:val="CCCCCC"/>
          <w:sz w:val="21"/>
          <w:szCs w:val="21"/>
        </w:rPr>
        <w:t xml:space="preserve"> </w:t>
      </w:r>
    </w:p>
    <w:p w14:paraId="7D304F80" w14:textId="77777777" w:rsidR="00CF11C3" w:rsidRPr="004D07F4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66EE4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Предположим, у вас есть функция upload_chunk, которая загружает часть файла</w:t>
      </w:r>
    </w:p>
    <w:p w14:paraId="24D0726A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 возвращает количество загруженных байт</w:t>
      </w:r>
    </w:p>
    <w:p w14:paraId="6BC204B4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upload_chunk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>):</w:t>
      </w:r>
    </w:p>
    <w:p w14:paraId="0D3B5013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Ваш код для загрузки чанка на Яндекс.Диск</w:t>
      </w:r>
    </w:p>
    <w:p w14:paraId="377BA4E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...</w:t>
      </w:r>
    </w:p>
    <w:p w14:paraId="1D72B82B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len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chunk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Возвращает количество загруженных байт</w:t>
      </w:r>
    </w:p>
    <w:p w14:paraId="5510199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5B1C89C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file_size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1024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*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Примерный размер файла 10 мегабайт</w:t>
      </w:r>
    </w:p>
    <w:p w14:paraId="7069E8F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*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B5CEA8"/>
          <w:sz w:val="21"/>
          <w:szCs w:val="21"/>
          <w:lang w:val="en-US"/>
        </w:rPr>
        <w:t>1024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6A9955"/>
          <w:sz w:val="21"/>
          <w:szCs w:val="21"/>
          <w:lang w:val="en-US"/>
        </w:rPr>
        <w:t># 1MB</w:t>
      </w:r>
    </w:p>
    <w:p w14:paraId="2A1AC224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F96AF53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"your_image.jpg"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"rb"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2D0F199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 xml:space="preserve"># Далее идет самая важная часть, где мы интегрируем tqdm. </w:t>
      </w:r>
    </w:p>
    <w:p w14:paraId="14D14A62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Мы оборачиваем наш основной цикл обработки файла в еще один with блок</w:t>
      </w:r>
    </w:p>
    <w:p w14:paraId="3C1F563D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file_size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"B"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CF11C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изображения</w:t>
      </w:r>
      <w:r w:rsidRPr="00CF11C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93C2453" w14:textId="5CADDD55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4D07F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CF11C3">
        <w:rPr>
          <w:rFonts w:ascii="Consolas" w:hAnsi="Consolas"/>
          <w:color w:val="6A9955"/>
          <w:sz w:val="21"/>
          <w:szCs w:val="21"/>
        </w:rPr>
        <w:t>: # Этот цикл предназначен для чтения и обработки файла по частям</w:t>
      </w:r>
    </w:p>
    <w:p w14:paraId="20E98B22" w14:textId="77777777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CF11C3">
        <w:rPr>
          <w:rFonts w:ascii="Consolas" w:hAnsi="Consolas"/>
          <w:color w:val="CCCCCC"/>
          <w:sz w:val="21"/>
          <w:szCs w:val="21"/>
        </w:rPr>
        <w:t>.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size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 xml:space="preserve"># Прочитанные байты сохраняются в переменной chunk. Если  </w:t>
      </w:r>
    </w:p>
    <w:p w14:paraId="334A468A" w14:textId="1D70AC8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6A9955"/>
          <w:sz w:val="21"/>
          <w:szCs w:val="21"/>
        </w:rPr>
        <w:t xml:space="preserve">                                       # в файле осталось меньше байт, чем указано в chunk_size</w:t>
      </w:r>
    </w:p>
    <w:p w14:paraId="4380F36D" w14:textId="48853426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:  </w:t>
      </w:r>
      <w:r w:rsidRPr="00CF11C3">
        <w:rPr>
          <w:rFonts w:ascii="Consolas" w:hAnsi="Consolas"/>
          <w:color w:val="6A9955"/>
          <w:sz w:val="21"/>
          <w:szCs w:val="21"/>
        </w:rPr>
        <w:t># проверяет, является ли прочитанный chunk пустым</w:t>
      </w:r>
    </w:p>
    <w:p w14:paraId="45076787" w14:textId="7E4DF801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586C0"/>
          <w:sz w:val="21"/>
          <w:szCs w:val="21"/>
          <w:lang w:val="en-US"/>
        </w:rPr>
        <w:t>break</w:t>
      </w:r>
      <w:r w:rsidRPr="00CF11C3">
        <w:rPr>
          <w:rFonts w:ascii="Consolas" w:hAnsi="Consolas"/>
          <w:color w:val="C586C0"/>
          <w:sz w:val="21"/>
          <w:szCs w:val="21"/>
        </w:rPr>
        <w:t xml:space="preserve">   </w:t>
      </w:r>
      <w:r w:rsidRPr="00CF11C3">
        <w:rPr>
          <w:rFonts w:ascii="Consolas" w:hAnsi="Consolas"/>
          <w:color w:val="6A9955"/>
          <w:sz w:val="21"/>
          <w:szCs w:val="21"/>
        </w:rPr>
        <w:t># означает, что мы достигли конца файла</w:t>
      </w:r>
    </w:p>
    <w:p w14:paraId="481B7218" w14:textId="1E0A0EE2" w:rsidR="00CF11C3" w:rsidRP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uploaded</w:t>
      </w:r>
      <w:r w:rsidRPr="00CF11C3">
        <w:rPr>
          <w:rFonts w:ascii="Consolas" w:hAnsi="Consolas"/>
          <w:color w:val="9CDCFE"/>
          <w:sz w:val="21"/>
          <w:szCs w:val="21"/>
        </w:rPr>
        <w:t>_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bytes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4D4D4"/>
          <w:sz w:val="21"/>
          <w:szCs w:val="21"/>
        </w:rPr>
        <w:t>=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upload</w:t>
      </w:r>
      <w:r w:rsidRPr="00CF11C3">
        <w:rPr>
          <w:rFonts w:ascii="Consolas" w:hAnsi="Consolas"/>
          <w:color w:val="DCDCAA"/>
          <w:sz w:val="21"/>
          <w:szCs w:val="21"/>
        </w:rPr>
        <w:t>_</w:t>
      </w:r>
      <w:r w:rsidRPr="00CF11C3">
        <w:rPr>
          <w:rFonts w:ascii="Consolas" w:hAnsi="Consolas"/>
          <w:color w:val="DCDCAA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>(</w:t>
      </w:r>
      <w:r w:rsidRPr="00CF11C3">
        <w:rPr>
          <w:rFonts w:ascii="Consolas" w:hAnsi="Consolas"/>
          <w:color w:val="9CDCFE"/>
          <w:sz w:val="21"/>
          <w:szCs w:val="21"/>
          <w:lang w:val="en-US"/>
        </w:rPr>
        <w:t>chunk</w:t>
      </w:r>
      <w:r w:rsidRPr="00CF11C3">
        <w:rPr>
          <w:rFonts w:ascii="Consolas" w:hAnsi="Consolas"/>
          <w:color w:val="CCCCCC"/>
          <w:sz w:val="21"/>
          <w:szCs w:val="21"/>
        </w:rPr>
        <w:t xml:space="preserve">) </w:t>
      </w:r>
      <w:r w:rsidRPr="00CF11C3">
        <w:rPr>
          <w:rFonts w:ascii="Consolas" w:hAnsi="Consolas"/>
          <w:color w:val="6A9955"/>
          <w:sz w:val="21"/>
          <w:szCs w:val="21"/>
        </w:rPr>
        <w:t># Это количество байт, которое мы считаем успешно загруженным, upload_chunk(chunk)</w:t>
      </w:r>
      <w:r>
        <w:rPr>
          <w:rFonts w:ascii="Consolas" w:hAnsi="Consolas"/>
          <w:color w:val="6A9955"/>
          <w:sz w:val="21"/>
          <w:szCs w:val="21"/>
        </w:rPr>
        <w:t>- в</w:t>
      </w:r>
      <w:r w:rsidRPr="00CF11C3">
        <w:rPr>
          <w:rFonts w:ascii="Consolas" w:hAnsi="Consolas"/>
          <w:color w:val="6A9955"/>
          <w:sz w:val="21"/>
          <w:szCs w:val="21"/>
        </w:rPr>
        <w:t>ызывает функцию, которая имитирует загрузку данных</w:t>
      </w:r>
    </w:p>
    <w:p w14:paraId="5FF4EA91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 w:rsidRPr="00CF11C3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CF11C3"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pbar</w:t>
      </w:r>
      <w:r>
        <w:rPr>
          <w:rFonts w:ascii="Consolas" w:hAnsi="Consolas"/>
          <w:color w:val="CCCCCC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update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uploaded_bytes</w:t>
      </w:r>
      <w:r>
        <w:rPr>
          <w:rFonts w:ascii="Consolas" w:hAnsi="Consolas"/>
          <w:color w:val="CCCCCC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Обновляем индикатор на количество загруженных байт</w:t>
      </w:r>
    </w:p>
    <w:p w14:paraId="51D7B370" w14:textId="77777777" w:rsidR="00CF11C3" w:rsidRDefault="00CF11C3" w:rsidP="00CF11C3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6B07D78C" w14:textId="384D1F0B" w:rsidR="00CF11C3" w:rsidRPr="00274FB4" w:rsidRDefault="00CF11C3" w:rsidP="00274FB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CCCCCC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"Загрузка завершена!"</w:t>
      </w:r>
      <w:r w:rsidR="00274FB4">
        <w:rPr>
          <w:rFonts w:ascii="Consolas" w:hAnsi="Consolas"/>
          <w:color w:val="CCCCCC"/>
          <w:sz w:val="21"/>
          <w:szCs w:val="21"/>
        </w:rPr>
        <w:t>)</w:t>
      </w:r>
    </w:p>
    <w:p w14:paraId="743CF2D8" w14:textId="77777777" w:rsidR="00CF11C3" w:rsidRPr="000373CA" w:rsidRDefault="00CF11C3" w:rsidP="00385A09">
      <w:pPr>
        <w:numPr>
          <w:ilvl w:val="0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with tqdm(...) as pbar</w:t>
      </w:r>
      <w:r w:rsidRPr="00CF11C3">
        <w:rPr>
          <w:rFonts w:ascii="Courier New" w:hAnsi="Courier New" w:cs="Courier New"/>
          <w:b/>
          <w:bCs/>
          <w:sz w:val="20"/>
          <w:szCs w:val="20"/>
        </w:rPr>
        <w:t>:</w:t>
      </w:r>
      <w:r w:rsidRPr="000373CA">
        <w:rPr>
          <w:rFonts w:ascii="Calibri" w:hAnsi="Calibri"/>
        </w:rPr>
        <w:t xml:space="preserve">: Это самая важная часть, где мы интегрируем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. Мы оборачиваем наш основной цикл обработки файла в еще один </w:t>
      </w:r>
      <w:r w:rsidRPr="00CF11C3">
        <w:rPr>
          <w:rFonts w:ascii="Courier New" w:hAnsi="Courier New" w:cs="Courier New"/>
          <w:sz w:val="20"/>
          <w:szCs w:val="20"/>
        </w:rPr>
        <w:t>with</w:t>
      </w:r>
      <w:r w:rsidRPr="000373CA">
        <w:rPr>
          <w:rFonts w:ascii="Calibri" w:hAnsi="Calibri"/>
        </w:rPr>
        <w:t xml:space="preserve"> блок, который использует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613D2DC5" w14:textId="77777777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tqdm(total=file_size, unit="B", unit_scale=True, desc="Загрузка изображения")</w:t>
      </w:r>
      <w:r w:rsidRPr="000373CA">
        <w:rPr>
          <w:rFonts w:ascii="Calibri" w:hAnsi="Calibri"/>
        </w:rPr>
        <w:t xml:space="preserve">: Создание экземпляра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>.</w:t>
      </w:r>
    </w:p>
    <w:p w14:paraId="0311CE9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total=file_size</w:t>
      </w:r>
      <w:r w:rsidRPr="000373CA">
        <w:rPr>
          <w:rFonts w:ascii="Calibri" w:hAnsi="Calibri"/>
        </w:rPr>
        <w:t xml:space="preserve">: Мы сообщаем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, сколько всего элементов (или, в данном случае, байт) ему предстоит обработать. Это позволяет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рассчитывать процент выполнения и оставшееся время. Мы используем ранее определенную переменную </w:t>
      </w:r>
      <w:r w:rsidRPr="00CF11C3">
        <w:rPr>
          <w:rFonts w:ascii="Courier New" w:hAnsi="Courier New" w:cs="Courier New"/>
          <w:sz w:val="20"/>
          <w:szCs w:val="20"/>
        </w:rPr>
        <w:t>file_size</w:t>
      </w:r>
      <w:r w:rsidRPr="000373CA">
        <w:rPr>
          <w:rFonts w:ascii="Calibri" w:hAnsi="Calibri"/>
        </w:rPr>
        <w:t>.</w:t>
      </w:r>
    </w:p>
    <w:p w14:paraId="5D2F192C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unit="B"</w:t>
      </w:r>
      <w:r w:rsidRPr="000373CA">
        <w:rPr>
          <w:rFonts w:ascii="Calibri" w:hAnsi="Calibri"/>
        </w:rPr>
        <w:t>: Указываем, что единицей измерения является "байт".</w:t>
      </w:r>
    </w:p>
    <w:p w14:paraId="72E58E2A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unit_scale=True</w:t>
      </w:r>
      <w:r w:rsidRPr="000373CA">
        <w:rPr>
          <w:rFonts w:ascii="Calibri" w:hAnsi="Calibri"/>
        </w:rPr>
        <w:t xml:space="preserve">: Эта опция автоматически масштабирует единицы измерения. Если было загружено 1024 байта,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покажет "1 KB", если 1024 * 1024 байта — "1 MB" и так далее. Это делает вывод более читаемым.</w:t>
      </w:r>
    </w:p>
    <w:p w14:paraId="6B8BE8A7" w14:textId="77777777" w:rsidR="00CF11C3" w:rsidRPr="000373CA" w:rsidRDefault="00CF11C3" w:rsidP="00385A09">
      <w:pPr>
        <w:numPr>
          <w:ilvl w:val="2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desc="Загрузка изображения"</w:t>
      </w:r>
      <w:r w:rsidRPr="000373CA">
        <w:rPr>
          <w:rFonts w:ascii="Calibri" w:hAnsi="Calibri"/>
        </w:rPr>
        <w:t>: Устанавливает текст, который будет отображаться перед прогресс-баром (например, "Загрузка изображения: [=== ] 50% …").</w:t>
      </w:r>
    </w:p>
    <w:p w14:paraId="26E51444" w14:textId="5755D3D8" w:rsidR="00CF11C3" w:rsidRPr="000373CA" w:rsidRDefault="00CF11C3" w:rsidP="00385A09">
      <w:pPr>
        <w:numPr>
          <w:ilvl w:val="1"/>
          <w:numId w:val="21"/>
        </w:numPr>
        <w:spacing w:before="100" w:beforeAutospacing="1" w:after="100" w:afterAutospacing="1"/>
        <w:rPr>
          <w:rFonts w:ascii="Calibri" w:hAnsi="Calibri"/>
        </w:rPr>
      </w:pPr>
      <w:r w:rsidRPr="00CF11C3">
        <w:rPr>
          <w:rFonts w:ascii="Arial Black" w:hAnsi="Arial Black" w:cs="Courier New"/>
          <w:b/>
          <w:sz w:val="20"/>
          <w:szCs w:val="20"/>
        </w:rPr>
        <w:t>as pbar</w:t>
      </w:r>
      <w:r w:rsidRPr="00CF11C3">
        <w:rPr>
          <w:rFonts w:ascii="Courier New" w:hAnsi="Courier New" w:cs="Courier New"/>
          <w:sz w:val="20"/>
          <w:szCs w:val="20"/>
        </w:rPr>
        <w:t>:</w:t>
      </w:r>
      <w:r w:rsidRPr="000373CA">
        <w:rPr>
          <w:rFonts w:ascii="Calibri" w:hAnsi="Calibri"/>
        </w:rPr>
        <w:t xml:space="preserve">: Созданный объект </w:t>
      </w:r>
      <w:r w:rsidRPr="00CF11C3">
        <w:rPr>
          <w:rFonts w:ascii="Courier New" w:hAnsi="Courier New" w:cs="Courier New"/>
          <w:sz w:val="20"/>
          <w:szCs w:val="20"/>
        </w:rPr>
        <w:t>tqdm</w:t>
      </w:r>
      <w:r w:rsidRPr="000373CA">
        <w:rPr>
          <w:rFonts w:ascii="Calibri" w:hAnsi="Calibri"/>
        </w:rPr>
        <w:t xml:space="preserve"> (наш прогресс-бар) присваивается переменной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. Мы будем использовать </w:t>
      </w:r>
      <w:r w:rsidRPr="00CF11C3">
        <w:rPr>
          <w:rFonts w:ascii="Courier New" w:hAnsi="Courier New" w:cs="Courier New"/>
          <w:sz w:val="20"/>
          <w:szCs w:val="20"/>
        </w:rPr>
        <w:t>pbar</w:t>
      </w:r>
      <w:r w:rsidRPr="000373CA">
        <w:rPr>
          <w:rFonts w:ascii="Calibri" w:hAnsi="Calibri"/>
        </w:rPr>
        <w:t xml:space="preserve"> для обновления индикатора.</w:t>
      </w:r>
    </w:p>
    <w:p w14:paraId="320560D8" w14:textId="65D3334C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tqdm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total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image_size_bytes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unit_scale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desc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Загрузка</w:t>
      </w:r>
      <w:r w:rsidRPr="004068D9">
        <w:rPr>
          <w:rFonts w:ascii="Consolas" w:hAnsi="Consolas"/>
          <w:color w:val="CE9178"/>
          <w:sz w:val="21"/>
          <w:szCs w:val="21"/>
          <w:lang w:val="en-US"/>
        </w:rPr>
        <w:t>..."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361031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4068D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BC0E4F9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21CE6D9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chunk_size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8192</w:t>
      </w:r>
      <w:r>
        <w:rPr>
          <w:rFonts w:ascii="Consolas" w:hAnsi="Consolas"/>
          <w:color w:val="CCCCCC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Размер блока чтения (можно настроить)</w:t>
      </w:r>
    </w:p>
    <w:p w14:paraId="29D0C3C3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&lt;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8F2DAC5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min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chunk_size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27BF9AA0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7C9BA48B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pbar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.update(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end_pos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start_pos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046014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                </w:t>
      </w:r>
      <w:r>
        <w:rPr>
          <w:rFonts w:ascii="Consolas" w:hAnsi="Consolas"/>
          <w:color w:val="9CDCFE"/>
          <w:sz w:val="21"/>
          <w:szCs w:val="21"/>
        </w:rPr>
        <w:t>start_pos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CCCCC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end_pos</w:t>
      </w:r>
    </w:p>
    <w:p w14:paraId="14E6DB93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7825710" w14:textId="77777777" w:rsid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отправляем изображение кусочками</w:t>
      </w:r>
    </w:p>
    <w:p w14:paraId="5E52F7A6" w14:textId="77777777" w:rsidR="004068D9" w:rsidRPr="004068D9" w:rsidRDefault="004068D9" w:rsidP="004068D9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4068D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put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upload_link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DCDCAA"/>
          <w:sz w:val="21"/>
          <w:szCs w:val="21"/>
          <w:lang w:val="en-US"/>
        </w:rPr>
        <w:t>generate_data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response_img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content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 xml:space="preserve">), 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068D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4068D9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219B0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1. </w:t>
      </w:r>
      <w:r>
        <w:rPr>
          <w:rStyle w:val="HTML1"/>
        </w:rPr>
        <w:t>with tqdm(...) as pbar:</w:t>
      </w:r>
    </w:p>
    <w:p w14:paraId="5EA4800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Здесь начинается блок контекста с инициализацией прогрессбара (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) для отображения хода загрузки.  </w:t>
      </w:r>
    </w:p>
    <w:p w14:paraId="67D0A552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Параметры, используемые внутри конструктора </w:t>
      </w:r>
      <w:r>
        <w:rPr>
          <w:rStyle w:val="HTML1"/>
        </w:rPr>
        <w:t>tqdm</w:t>
      </w:r>
      <w:r>
        <w:rPr>
          <w:rStyle w:val="sc-bznhio"/>
          <w:rFonts w:ascii="Courier New" w:hAnsi="Courier New" w:cs="Courier New"/>
          <w:sz w:val="20"/>
          <w:szCs w:val="20"/>
        </w:rPr>
        <w:t>:</w:t>
      </w:r>
    </w:p>
    <w:p w14:paraId="4A6322A4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total=image_size_bytes</w:t>
      </w:r>
      <w:r>
        <w:rPr>
          <w:rStyle w:val="sc-bznhio"/>
        </w:rPr>
        <w:t>: устанавливает максимальное значение прогрессии равным размеру изображения в байтах.</w:t>
      </w:r>
    </w:p>
    <w:p w14:paraId="5834BDFA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unit='B'</w:t>
      </w:r>
      <w:r>
        <w:rPr>
          <w:rStyle w:val="sc-bznhio"/>
        </w:rPr>
        <w:t>: единица измерения прогресса — байты.</w:t>
      </w:r>
    </w:p>
    <w:p w14:paraId="7A68F5D6" w14:textId="77777777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unit_scale=True</w:t>
      </w:r>
      <w:r>
        <w:rPr>
          <w:rStyle w:val="sc-bznhio"/>
        </w:rPr>
        <w:t>: автоматически масштабирует единицы измерения (байты → килобайты → мегабайты и т.п.).</w:t>
      </w:r>
    </w:p>
    <w:p w14:paraId="0CA23F38" w14:textId="317F00AF" w:rsidR="004068D9" w:rsidRDefault="004068D9" w:rsidP="00385A09">
      <w:pPr>
        <w:pStyle w:val="HTML"/>
        <w:numPr>
          <w:ilvl w:val="0"/>
          <w:numId w:val="22"/>
        </w:numPr>
        <w:tabs>
          <w:tab w:val="clear" w:pos="720"/>
        </w:tabs>
      </w:pPr>
      <w:r>
        <w:rPr>
          <w:rStyle w:val="HTML1"/>
        </w:rPr>
        <w:t>desc="Загрузка изображения на Яндекс.Диск..."</w:t>
      </w:r>
      <w:r>
        <w:rPr>
          <w:rStyle w:val="sc-bznhio"/>
        </w:rPr>
        <w:t>: описание процесса загрузки</w:t>
      </w:r>
    </w:p>
    <w:p w14:paraId="4760096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2. </w:t>
      </w:r>
      <w:r>
        <w:rPr>
          <w:rStyle w:val="HTML1"/>
        </w:rPr>
        <w:t>def generate_data(data):</w:t>
      </w:r>
    </w:p>
    <w:p w14:paraId="4A56A2BE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Начало объявления внутренней функции генератора (</w:t>
      </w:r>
      <w:r>
        <w:rPr>
          <w:rStyle w:val="HTML1"/>
        </w:rPr>
        <w:t>generate_data</w:t>
      </w:r>
      <w:r>
        <w:rPr>
          <w:rStyle w:val="sc-bznhio"/>
          <w:rFonts w:ascii="Courier New" w:hAnsi="Courier New" w:cs="Courier New"/>
          <w:sz w:val="20"/>
          <w:szCs w:val="20"/>
        </w:rPr>
        <w:t>), которая создаёт последовательность небольших частей (блоков) изображения для последующей отправки на Яндекс.Диск.</w:t>
      </w:r>
    </w:p>
    <w:p w14:paraId="78AE2E6F" w14:textId="7049F4FD" w:rsidR="004068D9" w:rsidRDefault="004068D9" w:rsidP="004068D9">
      <w:pPr>
        <w:pStyle w:val="HTML"/>
      </w:pPr>
    </w:p>
    <w:p w14:paraId="4D38493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3. </w:t>
      </w:r>
      <w:r>
        <w:rPr>
          <w:rStyle w:val="HTML1"/>
        </w:rPr>
        <w:t>start_pos = 0</w:t>
      </w:r>
    </w:p>
    <w:p w14:paraId="035E9F2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Инициализация начальной позиции (указателя) в массиве данных. Она обозначает позицию первого байта в первом блоке данных.</w:t>
      </w:r>
    </w:p>
    <w:p w14:paraId="600D380B" w14:textId="60488FAF" w:rsidR="004068D9" w:rsidRDefault="004068D9" w:rsidP="004068D9">
      <w:pPr>
        <w:pStyle w:val="HTML"/>
      </w:pPr>
    </w:p>
    <w:p w14:paraId="762BEEC3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4. </w:t>
      </w:r>
      <w:r>
        <w:rPr>
          <w:rStyle w:val="HTML1"/>
        </w:rPr>
        <w:t>chunk_size = 8192</w:t>
      </w:r>
    </w:p>
    <w:p w14:paraId="0E7396D8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размер каждого блока данных (фрагмента), который будет отправляться на Яндекс.Диск. Значение </w:t>
      </w:r>
      <w:r>
        <w:rPr>
          <w:rStyle w:val="HTML1"/>
        </w:rPr>
        <w:t>8192</w:t>
      </w:r>
      <w:r>
        <w:rPr>
          <w:rStyle w:val="sc-bznhio"/>
          <w:rFonts w:ascii="Courier New" w:hAnsi="Courier New" w:cs="Courier New"/>
          <w:sz w:val="20"/>
          <w:szCs w:val="20"/>
        </w:rPr>
        <w:t xml:space="preserve"> соответствует 8 Кб, но его можно изменить по вашему усмотрению.</w:t>
      </w:r>
    </w:p>
    <w:p w14:paraId="036E9472" w14:textId="5ABD1D7D" w:rsidR="004068D9" w:rsidRDefault="004068D9" w:rsidP="004068D9">
      <w:pPr>
        <w:pStyle w:val="HTML"/>
      </w:pPr>
    </w:p>
    <w:p w14:paraId="444180D4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5. </w:t>
      </w:r>
      <w:r w:rsidRPr="004068D9">
        <w:rPr>
          <w:rStyle w:val="HTML1"/>
          <w:lang w:val="en-US"/>
        </w:rPr>
        <w:t>while start_pos &lt; len(data):</w:t>
      </w:r>
    </w:p>
    <w:p w14:paraId="1FF80D53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Цикл продолжается пока позиция (</w:t>
      </w:r>
      <w:r>
        <w:rPr>
          <w:rStyle w:val="HTML1"/>
        </w:rPr>
        <w:t>start_pos</w:t>
      </w:r>
      <w:r>
        <w:rPr>
          <w:rStyle w:val="sc-bznhio"/>
          <w:rFonts w:ascii="Courier New" w:hAnsi="Courier New" w:cs="Courier New"/>
          <w:sz w:val="20"/>
          <w:szCs w:val="20"/>
        </w:rPr>
        <w:t>) меньше общего размера данных (</w:t>
      </w:r>
      <w:r>
        <w:rPr>
          <w:rStyle w:val="HTML1"/>
        </w:rPr>
        <w:t>data</w:t>
      </w:r>
      <w:r>
        <w:rPr>
          <w:rStyle w:val="sc-bznhio"/>
          <w:rFonts w:ascii="Courier New" w:hAnsi="Courier New" w:cs="Courier New"/>
          <w:sz w:val="20"/>
          <w:szCs w:val="20"/>
        </w:rPr>
        <w:t>). Цикл нужен для последовательной отправки всех блоков данных.</w:t>
      </w:r>
    </w:p>
    <w:p w14:paraId="0A23E77F" w14:textId="24213A59" w:rsidR="004068D9" w:rsidRDefault="004068D9" w:rsidP="004068D9">
      <w:pPr>
        <w:pStyle w:val="HTML"/>
      </w:pPr>
    </w:p>
    <w:p w14:paraId="1E74AB69" w14:textId="77777777" w:rsidR="004068D9" w:rsidRPr="004D07F4" w:rsidRDefault="004068D9" w:rsidP="00B63E00">
      <w:pPr>
        <w:rPr>
          <w:rFonts w:ascii="Courier New" w:hAnsi="Courier New" w:cs="Courier New"/>
        </w:rPr>
      </w:pPr>
      <w:r w:rsidRPr="004D07F4">
        <w:rPr>
          <w:rStyle w:val="sc-bznhio"/>
          <w:rFonts w:ascii="Courier New" w:hAnsi="Courier New" w:cs="Courier New"/>
        </w:rPr>
        <w:t xml:space="preserve">6. </w:t>
      </w:r>
      <w:r w:rsidRPr="004068D9">
        <w:rPr>
          <w:rStyle w:val="HTML1"/>
          <w:lang w:val="en-US"/>
        </w:rPr>
        <w:t>end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= </w:t>
      </w:r>
      <w:r w:rsidRPr="004068D9">
        <w:rPr>
          <w:rStyle w:val="HTML1"/>
          <w:lang w:val="en-US"/>
        </w:rPr>
        <w:t>min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start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pos</w:t>
      </w:r>
      <w:r w:rsidRPr="004D07F4">
        <w:rPr>
          <w:rStyle w:val="HTML1"/>
        </w:rPr>
        <w:t xml:space="preserve"> + </w:t>
      </w:r>
      <w:r w:rsidRPr="004068D9">
        <w:rPr>
          <w:rStyle w:val="HTML1"/>
          <w:lang w:val="en-US"/>
        </w:rPr>
        <w:t>chunk</w:t>
      </w:r>
      <w:r w:rsidRPr="004D07F4">
        <w:rPr>
          <w:rStyle w:val="HTML1"/>
        </w:rPr>
        <w:t>_</w:t>
      </w:r>
      <w:r w:rsidRPr="004068D9">
        <w:rPr>
          <w:rStyle w:val="HTML1"/>
          <w:lang w:val="en-US"/>
        </w:rPr>
        <w:t>size</w:t>
      </w:r>
      <w:r w:rsidRPr="004D07F4">
        <w:rPr>
          <w:rStyle w:val="HTML1"/>
        </w:rPr>
        <w:t xml:space="preserve">, </w:t>
      </w:r>
      <w:r w:rsidRPr="004068D9">
        <w:rPr>
          <w:rStyle w:val="HTML1"/>
          <w:lang w:val="en-US"/>
        </w:rPr>
        <w:t>len</w:t>
      </w:r>
      <w:r w:rsidRPr="004D07F4">
        <w:rPr>
          <w:rStyle w:val="HTML1"/>
        </w:rPr>
        <w:t>(</w:t>
      </w:r>
      <w:r w:rsidRPr="004068D9">
        <w:rPr>
          <w:rStyle w:val="HTML1"/>
          <w:lang w:val="en-US"/>
        </w:rPr>
        <w:t>data</w:t>
      </w:r>
      <w:r w:rsidRPr="004D07F4">
        <w:rPr>
          <w:rStyle w:val="HTML1"/>
        </w:rPr>
        <w:t>))</w:t>
      </w:r>
    </w:p>
    <w:p w14:paraId="7CE09E6D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Определяет конечную позицию текущего блока данных. Используется функция </w:t>
      </w:r>
      <w:r>
        <w:rPr>
          <w:rStyle w:val="HTML1"/>
        </w:rPr>
        <w:t>min</w:t>
      </w:r>
      <w:r>
        <w:rPr>
          <w:rStyle w:val="sc-bznhio"/>
          <w:rFonts w:ascii="Courier New" w:hAnsi="Courier New" w:cs="Courier New"/>
          <w:sz w:val="20"/>
          <w:szCs w:val="20"/>
        </w:rPr>
        <w:t>, чтобы избежать выхода за пределы массива данных, если последний блок окажется короче указанного размера (</w:t>
      </w:r>
      <w:r>
        <w:rPr>
          <w:rStyle w:val="HTML1"/>
        </w:rPr>
        <w:t>chunk_size</w:t>
      </w:r>
      <w:r>
        <w:rPr>
          <w:rStyle w:val="sc-bznhio"/>
          <w:rFonts w:ascii="Courier New" w:hAnsi="Courier New" w:cs="Courier New"/>
          <w:sz w:val="20"/>
          <w:szCs w:val="20"/>
        </w:rPr>
        <w:t>).</w:t>
      </w:r>
    </w:p>
    <w:p w14:paraId="502AC025" w14:textId="29C83E6D" w:rsidR="004068D9" w:rsidRDefault="004068D9" w:rsidP="004068D9">
      <w:pPr>
        <w:pStyle w:val="HTML"/>
      </w:pPr>
    </w:p>
    <w:p w14:paraId="131A31B9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7. </w:t>
      </w:r>
      <w:r w:rsidRPr="004068D9">
        <w:rPr>
          <w:rStyle w:val="HTML1"/>
          <w:lang w:val="en-US"/>
        </w:rPr>
        <w:t>yield data[start_pos:end_pos]</w:t>
      </w:r>
    </w:p>
    <w:p w14:paraId="6EF2375C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Возвращает очередной блок данных (отрезок от начала текущего положения до конца блока) и продолжает выполнение цикла на следующей итерации.</w:t>
      </w:r>
    </w:p>
    <w:p w14:paraId="5D42A441" w14:textId="020FAA20" w:rsidR="004068D9" w:rsidRDefault="004068D9" w:rsidP="004068D9">
      <w:pPr>
        <w:pStyle w:val="HTML"/>
      </w:pPr>
    </w:p>
    <w:p w14:paraId="60A437BD" w14:textId="77777777" w:rsidR="004068D9" w:rsidRPr="004068D9" w:rsidRDefault="004068D9" w:rsidP="00B63E00">
      <w:pPr>
        <w:rPr>
          <w:rFonts w:ascii="Courier New" w:hAnsi="Courier New" w:cs="Courier New"/>
          <w:lang w:val="en-US"/>
        </w:rPr>
      </w:pPr>
      <w:r w:rsidRPr="004068D9">
        <w:rPr>
          <w:rStyle w:val="sc-bznhio"/>
          <w:rFonts w:ascii="Courier New" w:hAnsi="Courier New" w:cs="Courier New"/>
          <w:lang w:val="en-US"/>
        </w:rPr>
        <w:t xml:space="preserve">8. </w:t>
      </w:r>
      <w:r w:rsidRPr="004068D9">
        <w:rPr>
          <w:rStyle w:val="HTML1"/>
          <w:lang w:val="en-US"/>
        </w:rPr>
        <w:t>pbar.update(end_pos - start_pos)</w:t>
      </w:r>
    </w:p>
    <w:p w14:paraId="16FB3D9B" w14:textId="77777777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Обновляет прогрессбар на величину отправленного блока (разницу между начальным положением блока и конечным).</w:t>
      </w:r>
    </w:p>
    <w:p w14:paraId="3F772505" w14:textId="2DFE4EE4" w:rsidR="004068D9" w:rsidRDefault="004068D9" w:rsidP="004068D9">
      <w:pPr>
        <w:pStyle w:val="HTML"/>
      </w:pPr>
    </w:p>
    <w:p w14:paraId="58D4161E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 xml:space="preserve">9. </w:t>
      </w:r>
      <w:r>
        <w:rPr>
          <w:rStyle w:val="HTML1"/>
        </w:rPr>
        <w:t>start_pos = end_pos</w:t>
      </w:r>
    </w:p>
    <w:p w14:paraId="439C3C0D" w14:textId="7F880F2B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Перемещает указатель начала блока на конец последнего отправленного блока, готовясь к следующему циклу.</w:t>
      </w:r>
    </w:p>
    <w:p w14:paraId="5BB89FE7" w14:textId="77777777" w:rsidR="004068D9" w:rsidRDefault="004068D9" w:rsidP="00B63E00">
      <w:pPr>
        <w:rPr>
          <w:rFonts w:ascii="Courier New" w:hAnsi="Courier New" w:cs="Courier New"/>
        </w:rPr>
      </w:pPr>
      <w:r>
        <w:rPr>
          <w:rStyle w:val="sc-bznhio"/>
          <w:rFonts w:ascii="Courier New" w:hAnsi="Courier New" w:cs="Courier New"/>
        </w:rPr>
        <w:t>Итог:</w:t>
      </w:r>
    </w:p>
    <w:p w14:paraId="54DB514F" w14:textId="7AB8D7FD" w:rsidR="004068D9" w:rsidRDefault="004068D9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>Данный код последовательно разделяет большое изображение на маленькие блоки, отправляет их на Яндекс.Диск и выводит информативный прогрессбар с динамическим обновлением прогресса загрузки.</w:t>
      </w:r>
    </w:p>
    <w:p w14:paraId="33CF30D2" w14:textId="77777777" w:rsidR="0042309B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sz w:val="20"/>
          <w:szCs w:val="20"/>
        </w:rPr>
      </w:pPr>
    </w:p>
    <w:p w14:paraId="2E90C86C" w14:textId="77777777" w:rsidR="0042309B" w:rsidRPr="004D07F4" w:rsidRDefault="0042309B" w:rsidP="004068D9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</w:p>
    <w:p w14:paraId="137DE807" w14:textId="653E7F34" w:rsidR="00DC2A51" w:rsidRPr="00611654" w:rsidRDefault="00DC2A5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.10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glob</w:t>
      </w:r>
    </w:p>
    <w:p w14:paraId="7BB627DB" w14:textId="77777777" w:rsidR="002D131C" w:rsidRPr="000373CA" w:rsidRDefault="002D131C" w:rsidP="002D131C">
      <w:pPr>
        <w:rPr>
          <w:rFonts w:ascii="Calibri" w:hAnsi="Calibri"/>
        </w:rPr>
      </w:pPr>
    </w:p>
    <w:p w14:paraId="3FB6F027" w14:textId="5B80EAA2" w:rsidR="002D131C" w:rsidRPr="000373CA" w:rsidRDefault="002D131C" w:rsidP="002D131C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glob</w:t>
      </w:r>
      <w:r w:rsidRPr="000373CA">
        <w:rPr>
          <w:rFonts w:ascii="Calibri" w:hAnsi="Calibri"/>
        </w:rPr>
        <w:t xml:space="preserve"> — это инструмент для поиска файлов и папок по шаблонам (маскам), похожим на те, что используются в командной строке (</w:t>
      </w:r>
      <w:r w:rsidRPr="000373CA">
        <w:rPr>
          <w:rFonts w:ascii="Calibri" w:hAnsi="Calibri"/>
          <w:lang w:val="en-US"/>
        </w:rPr>
        <w:t>shell</w:t>
      </w:r>
      <w:r w:rsidRPr="000373CA">
        <w:rPr>
          <w:rFonts w:ascii="Calibri" w:hAnsi="Calibri"/>
        </w:rPr>
        <w:t>).</w:t>
      </w:r>
    </w:p>
    <w:p w14:paraId="7E20F4DC" w14:textId="77777777" w:rsidR="00DC2A51" w:rsidRPr="000373CA" w:rsidRDefault="00DC2A51" w:rsidP="00DC2A51">
      <w:pPr>
        <w:rPr>
          <w:rFonts w:ascii="Calibri" w:hAnsi="Calibri"/>
        </w:rPr>
      </w:pPr>
    </w:p>
    <w:p w14:paraId="5E86B156" w14:textId="5841B089" w:rsidR="002D131C" w:rsidRPr="000373CA" w:rsidRDefault="002D131C" w:rsidP="00DC2A51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Если есть несколько файлов с названием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 xml:space="preserve"> (например,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version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r</w:t>
      </w:r>
      <w:r w:rsidRPr="000373CA">
        <w:rPr>
          <w:rFonts w:ascii="Calibri" w:hAnsi="Calibri"/>
        </w:rPr>
        <w:t>2.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sh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vers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sw</w:t>
      </w:r>
      <w:r w:rsidRPr="000373CA">
        <w:rPr>
          <w:rFonts w:ascii="Calibri" w:hAnsi="Calibri"/>
        </w:rPr>
        <w:t>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). Вместо того чтобы перечислять их вручную, вы используете glob.glob("sh_vers*"), чтобы автоматически получить список всех подходящих файлов:</w:t>
      </w:r>
    </w:p>
    <w:p w14:paraId="0CAB3F53" w14:textId="77777777" w:rsidR="00DC2A51" w:rsidRP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</w:p>
    <w:p w14:paraId="20A90F2C" w14:textId="77777777" w:rsidR="00DC2A51" w:rsidRDefault="00DC2A51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2A51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C2A51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C2A51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2A51">
        <w:rPr>
          <w:rFonts w:ascii="Consolas" w:hAnsi="Consolas"/>
          <w:color w:val="CE9178"/>
          <w:sz w:val="21"/>
          <w:szCs w:val="21"/>
          <w:lang w:val="en-US"/>
        </w:rPr>
        <w:t>"sh_vers*"</w:t>
      </w:r>
      <w:r w:rsidRPr="00DC2A5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B79207" w14:textId="77777777" w:rsidR="00DC63FD" w:rsidRPr="00611654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</w:p>
    <w:p w14:paraId="612F9331" w14:textId="77777777" w:rsidR="00DC63FD" w:rsidRPr="00DC63FD" w:rsidRDefault="00DC63FD" w:rsidP="00DC63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C63FD">
        <w:rPr>
          <w:rFonts w:ascii="Consolas" w:hAnsi="Consolas"/>
          <w:color w:val="9CDCFE"/>
          <w:sz w:val="21"/>
          <w:szCs w:val="21"/>
          <w:lang w:val="en-US"/>
        </w:rPr>
        <w:t>sh_version_files</w:t>
      </w:r>
      <w:r w:rsidRPr="00DC63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61150E" w14:textId="29573B1F" w:rsidR="00DC63FD" w:rsidRPr="00DC63FD" w:rsidRDefault="00DC63FD" w:rsidP="00DC2A5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C63FD">
        <w:rPr>
          <w:rFonts w:ascii="Consolas" w:hAnsi="Consolas"/>
          <w:color w:val="6A9955"/>
          <w:sz w:val="21"/>
          <w:szCs w:val="21"/>
          <w:lang w:val="en-US"/>
        </w:rPr>
        <w:t># ['sh_cdp_n_r1.txt', 'sh_cdp_n_r2.txt', 'sh_cdp_n_r3.txt', 'sh_cdp_n_r4.txt']</w:t>
      </w:r>
    </w:p>
    <w:p w14:paraId="3CE67A9F" w14:textId="6EDF15A6" w:rsidR="00DC2A51" w:rsidRPr="000373CA" w:rsidRDefault="002D131C" w:rsidP="00DC2A51">
      <w:pPr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к</w:t>
      </w:r>
      <w:r w:rsidR="00DC2A51" w:rsidRPr="000373CA">
        <w:rPr>
          <w:rFonts w:ascii="Calibri" w:hAnsi="Calibri"/>
        </w:rPr>
        <w:t>оманда</w:t>
      </w:r>
      <w:r w:rsidR="00DC2A51" w:rsidRPr="000373CA">
        <w:rPr>
          <w:rFonts w:ascii="Calibri" w:hAnsi="Calibri"/>
          <w:lang w:val="en-US"/>
        </w:rPr>
        <w:t xml:space="preserve"> glob.glob("sh_vers*") </w:t>
      </w:r>
      <w:r w:rsidR="00DC2A51" w:rsidRPr="000373CA">
        <w:rPr>
          <w:rFonts w:ascii="Calibri" w:hAnsi="Calibri"/>
        </w:rPr>
        <w:t>вернёт</w:t>
      </w:r>
      <w:r w:rsidR="00DC2A51" w:rsidRPr="000373CA">
        <w:rPr>
          <w:rFonts w:ascii="Calibri" w:hAnsi="Calibri"/>
          <w:lang w:val="en-US"/>
        </w:rPr>
        <w:t xml:space="preserve"> </w:t>
      </w:r>
      <w:r w:rsidR="00DC2A51" w:rsidRPr="000373CA">
        <w:rPr>
          <w:rFonts w:ascii="Calibri" w:hAnsi="Calibri"/>
        </w:rPr>
        <w:t>список</w:t>
      </w:r>
    </w:p>
    <w:p w14:paraId="7F4E6F25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2C096149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.txt в текущей папке</w:t>
      </w:r>
    </w:p>
    <w:p w14:paraId="7EE5F153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text_files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'*.txt'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6680C1D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5A440" w14:textId="77777777" w:rsid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Список всех файлов .log в папке 'logs'</w:t>
      </w:r>
    </w:p>
    <w:p w14:paraId="1D9B24C9" w14:textId="77777777" w:rsidR="002D131C" w:rsidRPr="002D131C" w:rsidRDefault="002D131C" w:rsidP="002D131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D131C">
        <w:rPr>
          <w:rFonts w:ascii="Consolas" w:hAnsi="Consolas"/>
          <w:color w:val="9CDCFE"/>
          <w:sz w:val="21"/>
          <w:szCs w:val="21"/>
          <w:lang w:val="en-US"/>
        </w:rPr>
        <w:t>log_files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D131C">
        <w:rPr>
          <w:rFonts w:ascii="Consolas" w:hAnsi="Consolas"/>
          <w:color w:val="4EC9B0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D131C">
        <w:rPr>
          <w:rFonts w:ascii="Consolas" w:hAnsi="Consolas"/>
          <w:color w:val="DCDCAA"/>
          <w:sz w:val="21"/>
          <w:szCs w:val="21"/>
          <w:lang w:val="en-US"/>
        </w:rPr>
        <w:t>glob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D131C">
        <w:rPr>
          <w:rFonts w:ascii="Consolas" w:hAnsi="Consolas"/>
          <w:color w:val="CE9178"/>
          <w:sz w:val="21"/>
          <w:szCs w:val="21"/>
          <w:lang w:val="en-US"/>
        </w:rPr>
        <w:t>'logs/*.log'</w:t>
      </w:r>
      <w:r w:rsidRPr="002D131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0AE9BB" w14:textId="77777777" w:rsidR="002D131C" w:rsidRPr="000373CA" w:rsidRDefault="002D131C" w:rsidP="00DC2A51">
      <w:pPr>
        <w:rPr>
          <w:rFonts w:ascii="Calibri" w:hAnsi="Calibri"/>
          <w:lang w:val="en-US"/>
        </w:rPr>
      </w:pPr>
    </w:p>
    <w:p w14:paraId="39064A60" w14:textId="44E8EA72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Специальные символы :</w:t>
      </w:r>
    </w:p>
    <w:p w14:paraId="416016D9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 xml:space="preserve">   * (звёздочка)</w:t>
      </w:r>
    </w:p>
    <w:p w14:paraId="1E5951BC" w14:textId="26074D05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любой последовательностью символов (включая пустую строку).</w:t>
      </w:r>
    </w:p>
    <w:p w14:paraId="63A15709" w14:textId="7781DD5D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</w:rPr>
      </w:pPr>
      <w:r w:rsidRPr="000373CA">
        <w:rPr>
          <w:rFonts w:ascii="Calibri" w:hAnsi="Calibri"/>
        </w:rPr>
        <w:t>Пример: *.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 найдёт все файлы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(</w:t>
      </w:r>
      <w:r w:rsidRPr="000373CA">
        <w:rPr>
          <w:rFonts w:ascii="Calibri" w:hAnsi="Calibri"/>
          <w:lang w:val="en-US"/>
        </w:rPr>
        <w:t>script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test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main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py</w:t>
      </w:r>
      <w:r w:rsidRPr="000373CA">
        <w:rPr>
          <w:rFonts w:ascii="Calibri" w:hAnsi="Calibri"/>
        </w:rPr>
        <w:t>).</w:t>
      </w:r>
    </w:p>
    <w:p w14:paraId="3F94E7E2" w14:textId="58D9E3AA" w:rsidR="002D131C" w:rsidRPr="000373CA" w:rsidRDefault="002D131C" w:rsidP="00385A09">
      <w:pPr>
        <w:pStyle w:val="a7"/>
        <w:numPr>
          <w:ilvl w:val="0"/>
          <w:numId w:val="39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data_*.csv найдёт data_1.csv, data_report.csv.</w:t>
      </w:r>
    </w:p>
    <w:p w14:paraId="4E90AD5B" w14:textId="77777777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 xml:space="preserve">    </w:t>
      </w:r>
      <w:r w:rsidRPr="000373CA">
        <w:rPr>
          <w:rFonts w:ascii="Calibri" w:hAnsi="Calibri"/>
          <w:b/>
        </w:rPr>
        <w:t>? (знак вопроса)</w:t>
      </w:r>
    </w:p>
    <w:p w14:paraId="1F575740" w14:textId="04302FFD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ровно с одним любым символом.</w:t>
      </w:r>
    </w:p>
    <w:p w14:paraId="74BAE7E5" w14:textId="669D7382" w:rsidR="002D131C" w:rsidRPr="000373CA" w:rsidRDefault="002D131C" w:rsidP="00385A09">
      <w:pPr>
        <w:pStyle w:val="a7"/>
        <w:numPr>
          <w:ilvl w:val="0"/>
          <w:numId w:val="40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Пример: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_?.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найдёт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, но не найдет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_10.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 xml:space="preserve"> или </w:t>
      </w:r>
      <w:r w:rsidRPr="000373CA">
        <w:rPr>
          <w:rFonts w:ascii="Calibri" w:hAnsi="Calibri"/>
          <w:lang w:val="en-US"/>
        </w:rPr>
        <w:t>file</w:t>
      </w:r>
      <w:r w:rsidRPr="000373CA">
        <w:rPr>
          <w:rFonts w:ascii="Calibri" w:hAnsi="Calibri"/>
        </w:rPr>
        <w:t>_.</w:t>
      </w:r>
      <w:r w:rsidRPr="000373CA">
        <w:rPr>
          <w:rFonts w:ascii="Calibri" w:hAnsi="Calibri"/>
          <w:lang w:val="en-US"/>
        </w:rPr>
        <w:t>txt</w:t>
      </w:r>
      <w:r w:rsidRPr="000373CA">
        <w:rPr>
          <w:rFonts w:ascii="Calibri" w:hAnsi="Calibri"/>
        </w:rPr>
        <w:t>.</w:t>
      </w:r>
    </w:p>
    <w:p w14:paraId="415F3E7E" w14:textId="4AD68500" w:rsidR="002D131C" w:rsidRPr="000373CA" w:rsidRDefault="002D131C" w:rsidP="002D131C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[ ] (квадратные скобки)</w:t>
      </w:r>
    </w:p>
    <w:p w14:paraId="7DED3CD0" w14:textId="547CC3A9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</w:rPr>
      </w:pPr>
      <w:r w:rsidRPr="000373CA">
        <w:rPr>
          <w:rFonts w:ascii="Calibri" w:hAnsi="Calibri"/>
        </w:rPr>
        <w:t>Значение: Совпадает с любым одним символом из набора внутри скобок.</w:t>
      </w:r>
    </w:p>
    <w:p w14:paraId="1142FDFD" w14:textId="635A90B2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image[0-9].png найдёт image1.png, image5.png, image9.png.</w:t>
      </w:r>
    </w:p>
    <w:p w14:paraId="63DEFE78" w14:textId="63C1524A" w:rsidR="002D131C" w:rsidRPr="000373CA" w:rsidRDefault="002D131C" w:rsidP="00385A09">
      <w:pPr>
        <w:pStyle w:val="a7"/>
        <w:numPr>
          <w:ilvl w:val="0"/>
          <w:numId w:val="41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log[ABC].txt найдёт logA.txt, logB.txt, logC.txt.</w:t>
      </w:r>
    </w:p>
    <w:p w14:paraId="1CF557CD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0365B2CD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78BFE582" w14:textId="29A2E8B3" w:rsidR="005B3A40" w:rsidRPr="005B3A40" w:rsidRDefault="005B3A40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</w:t>
      </w:r>
      <w:r w:rsidRPr="005B3A4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Pr="0061165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 </w:t>
      </w:r>
      <w:r w:rsid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getpass</w:t>
      </w:r>
    </w:p>
    <w:p w14:paraId="12F4ACA8" w14:textId="0AEB6C6B" w:rsidR="005B3A40" w:rsidRPr="000373CA" w:rsidRDefault="005B3A40" w:rsidP="005B3A40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Модуль </w:t>
      </w:r>
      <w:r w:rsidRPr="000373CA">
        <w:rPr>
          <w:rFonts w:ascii="Calibri" w:hAnsi="Calibri"/>
          <w:lang w:val="en-US"/>
        </w:rPr>
        <w:t>getpass</w:t>
      </w:r>
      <w:r w:rsidRPr="000373CA">
        <w:rPr>
          <w:rFonts w:ascii="Calibri" w:hAnsi="Calibri"/>
        </w:rPr>
        <w:t xml:space="preserve"> позволяет запрашивать пароль, не отображая вводимые символы:</w:t>
      </w:r>
    </w:p>
    <w:p w14:paraId="3340BA7D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</w:p>
    <w:p w14:paraId="553F0D79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F4C068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3A40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3A40">
        <w:rPr>
          <w:rFonts w:ascii="Consolas" w:hAnsi="Consolas"/>
          <w:color w:val="4EC9B0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3A40">
        <w:rPr>
          <w:rFonts w:ascii="Consolas" w:hAnsi="Consolas"/>
          <w:color w:val="DCDCAA"/>
          <w:sz w:val="21"/>
          <w:szCs w:val="21"/>
          <w:lang w:val="en-US"/>
        </w:rPr>
        <w:t>getpass</w:t>
      </w:r>
      <w:r w:rsidRPr="005B3A4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8653BC" w14:textId="77777777" w:rsidR="005B3A40" w:rsidRPr="005B3A40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473A2C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#12345678</w:t>
      </w:r>
    </w:p>
    <w:p w14:paraId="78BC7B89" w14:textId="77777777" w:rsidR="005B3A40" w:rsidRPr="00E514AD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5ECB9F7A" w14:textId="77777777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 xml:space="preserve">Password: </w:t>
      </w:r>
    </w:p>
    <w:p w14:paraId="418F92E2" w14:textId="44B1EC21" w:rsidR="005B3A40" w:rsidRPr="00584914" w:rsidRDefault="005B3A40" w:rsidP="005B3A4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84914">
        <w:rPr>
          <w:rFonts w:ascii="Consolas" w:hAnsi="Consolas"/>
          <w:color w:val="D4D4D4"/>
          <w:sz w:val="21"/>
          <w:szCs w:val="21"/>
          <w:lang w:val="en-US"/>
        </w:rPr>
        <w:t>12345678</w:t>
      </w:r>
    </w:p>
    <w:p w14:paraId="7E720F3F" w14:textId="77777777" w:rsidR="005B3A40" w:rsidRPr="000373CA" w:rsidRDefault="005B3A40" w:rsidP="005B3A40">
      <w:pPr>
        <w:rPr>
          <w:rFonts w:ascii="Calibri" w:hAnsi="Calibri"/>
          <w:lang w:val="en-US"/>
        </w:rPr>
      </w:pPr>
    </w:p>
    <w:p w14:paraId="6F891499" w14:textId="77777777" w:rsidR="0042309B" w:rsidRPr="000373CA" w:rsidRDefault="0042309B" w:rsidP="005B3A40">
      <w:pPr>
        <w:rPr>
          <w:rFonts w:ascii="Calibri" w:hAnsi="Calibri"/>
          <w:lang w:val="en-US"/>
        </w:rPr>
      </w:pPr>
    </w:p>
    <w:p w14:paraId="42808691" w14:textId="5D6622F5" w:rsidR="00472345" w:rsidRPr="003145CC" w:rsidRDefault="0047234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0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.12 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модули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для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ssh</w:t>
      </w:r>
      <w:r w:rsidRPr="003145CC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/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telnet</w:t>
      </w:r>
    </w:p>
    <w:p w14:paraId="7E4303EE" w14:textId="69C5E9B3" w:rsidR="00584914" w:rsidRPr="00A70865" w:rsidRDefault="00584914" w:rsidP="00584914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.12.1 </w:t>
      </w:r>
      <w:r w:rsidR="00256C28">
        <w:rPr>
          <w:rFonts w:asciiTheme="minorHAnsi" w:hAnsiTheme="minorHAnsi" w:cs="PTSans-Regular"/>
          <w:b w:val="0"/>
          <w:color w:val="5B9BD5" w:themeColor="accent1"/>
          <w:sz w:val="36"/>
          <w:szCs w:val="36"/>
        </w:rPr>
        <w:t xml:space="preserve">модуль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pexpect</w:t>
      </w:r>
    </w:p>
    <w:p w14:paraId="710F2D29" w14:textId="1A1048D6" w:rsidR="00584914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 её помощью можно автоматически подключаться по SSH, Telnet или FTP, вводить логины, пароли, выполнять команды и получать результаты.</w:t>
      </w:r>
    </w:p>
    <w:p w14:paraId="7DC6EA98" w14:textId="76219C10" w:rsidR="00435512" w:rsidRPr="000373CA" w:rsidRDefault="00435512" w:rsidP="00584914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имитирует действия человека: ждёт определённого текста на экране, отправляет ответ, снова ждёт и так далее.</w:t>
      </w:r>
    </w:p>
    <w:p w14:paraId="026D1876" w14:textId="082194C2" w:rsidR="00435512" w:rsidRPr="00E514AD" w:rsidRDefault="00584914" w:rsidP="0058491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84914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435512">
        <w:rPr>
          <w:rFonts w:ascii="Consolas" w:hAnsi="Consolas"/>
          <w:color w:val="FFFF00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install</w:t>
      </w:r>
      <w:r w:rsidRPr="00435512">
        <w:rPr>
          <w:rFonts w:ascii="Consolas" w:hAnsi="Consolas"/>
          <w:color w:val="D4D4D4"/>
          <w:sz w:val="21"/>
          <w:szCs w:val="21"/>
        </w:rPr>
        <w:t xml:space="preserve"> </w:t>
      </w:r>
      <w:r w:rsidRPr="00584914">
        <w:rPr>
          <w:rFonts w:ascii="Consolas" w:hAnsi="Consolas"/>
          <w:color w:val="D4D4D4"/>
          <w:sz w:val="21"/>
          <w:szCs w:val="21"/>
          <w:lang w:val="en-US"/>
        </w:rPr>
        <w:t>pexpect</w:t>
      </w:r>
    </w:p>
    <w:p w14:paraId="501D92D3" w14:textId="77777777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5B45CD2A" w14:textId="04ECF4F2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Класс spawn отвечает за запуск программы и взаимодействие с ней.</w:t>
      </w:r>
    </w:p>
    <w:p w14:paraId="12EDA0D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pexpect</w:t>
      </w:r>
    </w:p>
    <w:p w14:paraId="41406F29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FF558E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ssh-соединение</w:t>
      </w:r>
    </w:p>
    <w:p w14:paraId="62615E8D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'ssh cisco@192.168.100.1'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996953A" w14:textId="4864C7BD" w:rsidR="00435512" w:rsidRPr="000373CA" w:rsidRDefault="00435512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нужно дождаться приглашения ввести пароль. Для этого используется метод expect:</w:t>
      </w:r>
    </w:p>
    <w:p w14:paraId="0E2CC5C2" w14:textId="77777777" w:rsid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строку "password" или "Password"</w:t>
      </w:r>
    </w:p>
    <w:p w14:paraId="66AB6F14" w14:textId="77777777" w:rsidR="00435512" w:rsidRPr="00435512" w:rsidRDefault="00435512" w:rsidP="0043551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551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35512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35512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43551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4F709B" w14:textId="0A7F265E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Почему [</w:t>
      </w:r>
      <w:r w:rsidRPr="000373CA">
        <w:rPr>
          <w:rFonts w:ascii="Calibri" w:hAnsi="Calibri"/>
          <w:lang w:val="en-US"/>
        </w:rPr>
        <w:t>Pp</w:t>
      </w:r>
      <w:r w:rsidRPr="000373CA">
        <w:rPr>
          <w:rFonts w:ascii="Calibri" w:hAnsi="Calibri"/>
        </w:rPr>
        <w:t>]</w:t>
      </w:r>
      <w:r w:rsidRPr="000373CA">
        <w:rPr>
          <w:rFonts w:ascii="Calibri" w:hAnsi="Calibri"/>
          <w:lang w:val="en-US"/>
        </w:rPr>
        <w:t>assword</w:t>
      </w:r>
      <w:r w:rsidRPr="000373CA">
        <w:rPr>
          <w:rFonts w:ascii="Calibri" w:hAnsi="Calibri"/>
        </w:rPr>
        <w:t>?Это регулярное выражение: оно подходит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", и для "</w:t>
      </w:r>
      <w:r w:rsidRPr="000373CA">
        <w:rPr>
          <w:rFonts w:ascii="Calibri" w:hAnsi="Calibri"/>
          <w:lang w:val="en-US"/>
        </w:rPr>
        <w:t>Password</w:t>
      </w:r>
      <w:r w:rsidRPr="000373CA">
        <w:rPr>
          <w:rFonts w:ascii="Calibri" w:hAnsi="Calibri"/>
        </w:rPr>
        <w:t>".</w:t>
      </w:r>
    </w:p>
    <w:p w14:paraId="75436DAE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пароль (sendline добавляет перевод строки)</w:t>
      </w:r>
    </w:p>
    <w:p w14:paraId="36D3A10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'12345678'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9FC712" w14:textId="3C67D2F3" w:rsidR="00435512" w:rsidRPr="000373CA" w:rsidRDefault="00273C1B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Переход в режим enable:</w:t>
      </w:r>
    </w:p>
    <w:p w14:paraId="74789E20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(символ &gt; или #)</w:t>
      </w:r>
    </w:p>
    <w:p w14:paraId="525729F6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'[&gt;#]'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4F1916A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7264818C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'enable'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CAC362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Снова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ждём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41B65341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'[Pp]assword'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A4B77D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Вводим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273C1B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6C1FE5D6" w14:textId="77777777" w:rsidR="00273C1B" w:rsidRP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3C1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3C1B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3C1B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273C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EC1421F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приглашение #</w:t>
      </w:r>
    </w:p>
    <w:p w14:paraId="77127101" w14:textId="77777777" w:rsidR="00273C1B" w:rsidRDefault="00273C1B" w:rsidP="00273C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BA4D26F" w14:textId="6B4C7356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Выполнение команды и получение результата:</w:t>
      </w:r>
    </w:p>
    <w:p w14:paraId="070CDA8F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команду</w:t>
      </w:r>
    </w:p>
    <w:p w14:paraId="132950E1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sendline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'sh ip int br'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1092AB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Ожидаем завершения вывода (до появления #)</w:t>
      </w:r>
    </w:p>
    <w:p w14:paraId="1DD7762D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'#'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DDD5DD5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Получаем результат (before — всё, что было до совпадения)</w:t>
      </w:r>
    </w:p>
    <w:p w14:paraId="6065AB23" w14:textId="77777777" w:rsidR="00F5079A" w:rsidRP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5079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5079A">
        <w:rPr>
          <w:rFonts w:ascii="Consolas" w:hAnsi="Consolas"/>
          <w:color w:val="9CDCFE"/>
          <w:sz w:val="21"/>
          <w:szCs w:val="21"/>
          <w:lang w:val="en-US"/>
        </w:rPr>
        <w:t>before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F5079A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F5079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7635A2C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D29BE73" w14:textId="4EC41ADA" w:rsidR="00435512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Завершение сессии:</w:t>
      </w:r>
    </w:p>
    <w:p w14:paraId="5A43E9EA" w14:textId="77777777" w:rsidR="00F5079A" w:rsidRDefault="00F5079A" w:rsidP="00F507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close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859D421" w14:textId="77777777" w:rsidR="00F5079A" w:rsidRPr="000373CA" w:rsidRDefault="00F5079A" w:rsidP="00435512">
      <w:pPr>
        <w:autoSpaceDE w:val="0"/>
        <w:autoSpaceDN w:val="0"/>
        <w:adjustRightInd w:val="0"/>
        <w:rPr>
          <w:rFonts w:ascii="Calibri" w:hAnsi="Calibri"/>
        </w:rPr>
      </w:pPr>
    </w:p>
    <w:p w14:paraId="0E827060" w14:textId="2C5F9D0C" w:rsidR="00F5079A" w:rsidRPr="000373CA" w:rsidRDefault="00F5079A" w:rsidP="00F5079A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Важные моменты:</w:t>
      </w:r>
    </w:p>
    <w:p w14:paraId="3D1DBEC9" w14:textId="625272F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работы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b/>
        </w:rPr>
        <w:t>expect</w:t>
      </w:r>
      <w:r w:rsidRPr="000373CA">
        <w:rPr>
          <w:rFonts w:ascii="Calibri" w:hAnsi="Calibri"/>
        </w:rPr>
        <w:t xml:space="preserve"> — это индекс совпавшей строки. Если передан список, возвращается номер элемента, который совпал.</w:t>
      </w:r>
    </w:p>
    <w:p w14:paraId="392CF4EE" w14:textId="2897647A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sendline</w:t>
      </w:r>
      <w:r w:rsidRPr="000373CA">
        <w:rPr>
          <w:rFonts w:ascii="Calibri" w:hAnsi="Calibri"/>
        </w:rPr>
        <w:t xml:space="preserve"> — отправляет строку и добавляет перевод строки.</w:t>
      </w:r>
    </w:p>
    <w:p w14:paraId="0CBD30C5" w14:textId="034CD26C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before</w:t>
      </w:r>
      <w:r w:rsidRPr="000373CA">
        <w:rPr>
          <w:rFonts w:ascii="Calibri" w:hAnsi="Calibri"/>
        </w:rPr>
        <w:t xml:space="preserve"> — атрибут, где хранится вывод программы до совпадения с ожидаемым шаблоном.</w:t>
      </w:r>
    </w:p>
    <w:p w14:paraId="7A719E3B" w14:textId="261306B5" w:rsidR="00F5079A" w:rsidRPr="000373CA" w:rsidRDefault="00F5079A" w:rsidP="00385A09">
      <w:pPr>
        <w:pStyle w:val="a7"/>
        <w:numPr>
          <w:ilvl w:val="0"/>
          <w:numId w:val="42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Результат в before</w:t>
      </w:r>
      <w:r w:rsidRPr="000373CA">
        <w:rPr>
          <w:rFonts w:ascii="Calibri" w:hAnsi="Calibri"/>
        </w:rPr>
        <w:t xml:space="preserve"> — это байты, их нужно декодировать в строку (.decode('utf-8')).</w:t>
      </w:r>
    </w:p>
    <w:p w14:paraId="1C817695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8209B50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Передача списка в expect</w:t>
      </w:r>
    </w:p>
    <w:p w14:paraId="75F33C0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</w:p>
    <w:p w14:paraId="0F51DA71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Можно передавать список ожидаемых строк или исключений:</w:t>
      </w:r>
    </w:p>
    <w:p w14:paraId="583E1A6B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FED909B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7D1839E" w14:textId="77777777" w:rsidR="008F3F25" w:rsidRPr="000373CA" w:rsidRDefault="008F3F25" w:rsidP="008F3F25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Метод вернёт индекс того элемента, который совпал. Это удобно для ветвления логики:</w:t>
      </w:r>
    </w:p>
    <w:p w14:paraId="311D4B95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9CDCFE"/>
          <w:sz w:val="21"/>
          <w:szCs w:val="21"/>
          <w:lang w:val="en-US"/>
        </w:rPr>
        <w:t>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'Permission denied'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4EC9B0"/>
          <w:sz w:val="21"/>
          <w:szCs w:val="21"/>
          <w:lang w:val="en-US"/>
        </w:rPr>
        <w:t>EOF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4BE968B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625F2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sendline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'my_pass'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CE89FD3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F3F25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F3F2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34840E2" w14:textId="77777777" w:rsidR="008F3F25" w:rsidRP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F3F2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F3F2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доступа</w:t>
      </w:r>
      <w:r w:rsidRPr="008F3F2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8F3F2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EE1922" w14:textId="77777777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elif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index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36163AA" w14:textId="1A392523" w:rsidR="008F3F25" w:rsidRDefault="008F3F25" w:rsidP="008F3F2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'Сессия завершена'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816D6AE" w14:textId="77777777" w:rsidR="008F3F25" w:rsidRPr="000373CA" w:rsidRDefault="008F3F25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</w:p>
    <w:p w14:paraId="0B8E6D71" w14:textId="1359E266" w:rsidR="002C2F41" w:rsidRPr="000373CA" w:rsidRDefault="002C2F41" w:rsidP="008F3F25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исключениями</w:t>
      </w:r>
    </w:p>
    <w:p w14:paraId="7A42FE32" w14:textId="089FEE39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умеет реагировать на особые ситуации:</w:t>
      </w:r>
    </w:p>
    <w:p w14:paraId="771EB514" w14:textId="7DCCAFDA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EOF — </w:t>
      </w:r>
      <w:r w:rsidR="00F45A91" w:rsidRPr="000373CA">
        <w:rPr>
          <w:rFonts w:ascii="Calibri" w:hAnsi="Calibri"/>
        </w:rPr>
        <w:t>чтобы корректно завершить работу с программой, которая не интерактивная.</w:t>
      </w:r>
    </w:p>
    <w:p w14:paraId="44901B38" w14:textId="2F1ADCCF" w:rsidR="002C2F41" w:rsidRPr="000373CA" w:rsidRDefault="002C2F41" w:rsidP="00385A09">
      <w:pPr>
        <w:pStyle w:val="a7"/>
        <w:numPr>
          <w:ilvl w:val="0"/>
          <w:numId w:val="43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TIMEOUT — ожидание затянулось дольше заданного в</w:t>
      </w:r>
      <w:r w:rsidR="00F45A91" w:rsidRPr="000373CA">
        <w:rPr>
          <w:rFonts w:ascii="Calibri" w:hAnsi="Calibri"/>
        </w:rPr>
        <w:t>ремени (по умолчанию 30 секунд), чтобы скрипт не «зависал» вечно, если что-то пошло не так.</w:t>
      </w:r>
    </w:p>
    <w:p w14:paraId="7A82C8D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23A2C826" w14:textId="77777777" w:rsidR="008F3F25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</w:rPr>
        <w:t>EOF (End Of File)</w:t>
      </w:r>
      <w:r w:rsidRPr="000373CA">
        <w:rPr>
          <w:rFonts w:ascii="Calibri" w:hAnsi="Calibri"/>
        </w:rPr>
        <w:t xml:space="preserve"> </w:t>
      </w:r>
    </w:p>
    <w:p w14:paraId="6DDC1EAF" w14:textId="36E52722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— это сигнал о том, что программа, с которой вы работаете, завершила свою работу и больше ничего не выведет.</w:t>
      </w:r>
    </w:p>
    <w:p w14:paraId="6F0B1BEF" w14:textId="3726C4C1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Пример:</w:t>
      </w:r>
    </w:p>
    <w:p w14:paraId="25B9F2D2" w14:textId="5208369C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Вы запускаете команду, которая просто выводит список файлов и завершается:</w:t>
      </w:r>
    </w:p>
    <w:p w14:paraId="5579A7CA" w14:textId="77777777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C2F41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C2F41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C2F41">
        <w:rPr>
          <w:rFonts w:ascii="Consolas" w:hAnsi="Consolas"/>
          <w:color w:val="CE9178"/>
          <w:sz w:val="21"/>
          <w:szCs w:val="21"/>
          <w:lang w:val="en-US"/>
        </w:rPr>
        <w:t>'/bin/bash -c "ls -ls | grep SUMMARY"'</w:t>
      </w:r>
      <w:r w:rsidRPr="002C2F4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B56CAD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Эта команда не интерактивная: она отработала и закрылась.</w:t>
      </w:r>
    </w:p>
    <w:p w14:paraId="4717047C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5913E881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Если вы напишете:</w:t>
      </w:r>
    </w:p>
    <w:p w14:paraId="7EA62F02" w14:textId="0E0BE3D8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'&gt;'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86655E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будет ждать появления символа &gt;, но программа уже завершилась, этого символа не будет. Возникнет ошибка.</w:t>
      </w:r>
    </w:p>
    <w:p w14:paraId="18F9D08A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42C20743" w14:textId="77777777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Правильно — ждать завершения команды:</w:t>
      </w:r>
    </w:p>
    <w:p w14:paraId="2FB99C9D" w14:textId="77777777" w:rsid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expect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EOF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Ждём, пока программа завершится</w:t>
      </w:r>
    </w:p>
    <w:p w14:paraId="0D8B4D1F" w14:textId="420B64DE" w:rsidR="002C2F41" w:rsidRPr="002C2F41" w:rsidRDefault="002C2F41" w:rsidP="002C2F4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before</w:t>
      </w:r>
      <w:r>
        <w:rPr>
          <w:rFonts w:ascii="Consolas" w:hAnsi="Consolas"/>
          <w:color w:val="D4D4D4"/>
          <w:sz w:val="21"/>
          <w:szCs w:val="21"/>
        </w:rPr>
        <w:t>.decode(</w:t>
      </w:r>
      <w:r>
        <w:rPr>
          <w:rFonts w:ascii="Consolas" w:hAnsi="Consolas"/>
          <w:color w:val="CE9178"/>
          <w:sz w:val="21"/>
          <w:szCs w:val="21"/>
        </w:rPr>
        <w:t>'utf-8'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Выводим результат</w:t>
      </w:r>
    </w:p>
    <w:p w14:paraId="2508AA35" w14:textId="341A59FB" w:rsidR="002C2F41" w:rsidRPr="000373CA" w:rsidRDefault="002C2F41" w:rsidP="002C2F4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скрипт не «упадёт», а корректно дождётся окончания работы команды и покажет её вывод.</w:t>
      </w:r>
    </w:p>
    <w:p w14:paraId="66B1EB31" w14:textId="77777777" w:rsidR="00211D2C" w:rsidRPr="000373CA" w:rsidRDefault="00211D2C" w:rsidP="002C2F41">
      <w:pPr>
        <w:autoSpaceDE w:val="0"/>
        <w:autoSpaceDN w:val="0"/>
        <w:adjustRightInd w:val="0"/>
        <w:rPr>
          <w:rFonts w:ascii="Calibri" w:hAnsi="Calibri"/>
        </w:rPr>
      </w:pPr>
    </w:p>
    <w:p w14:paraId="7ACD666E" w14:textId="77777777" w:rsidR="00211D2C" w:rsidRPr="000373CA" w:rsidRDefault="00211D2C" w:rsidP="00211D2C">
      <w:pPr>
        <w:autoSpaceDE w:val="0"/>
        <w:autoSpaceDN w:val="0"/>
        <w:adjustRightInd w:val="0"/>
        <w:jc w:val="center"/>
        <w:rPr>
          <w:rFonts w:ascii="Calibri" w:hAnsi="Calibri"/>
        </w:rPr>
      </w:pPr>
      <w:r w:rsidRPr="000373CA">
        <w:rPr>
          <w:rFonts w:ascii="Calibri" w:hAnsi="Calibri"/>
          <w:b/>
          <w:sz w:val="28"/>
        </w:rPr>
        <w:t>Особенности работы с shell</w:t>
      </w:r>
    </w:p>
    <w:p w14:paraId="34DF80CC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7D5CEF3E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pexpect запускает программы напрямую, а не через командную оболочку (shell). Поэтому специальные символы оболочки (пайп |, перенаправление &gt;, подстановка *) не работают.</w:t>
      </w:r>
    </w:p>
    <w:p w14:paraId="7153154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1B63690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Пример ошибки:</w:t>
      </w:r>
    </w:p>
    <w:p w14:paraId="648D68B0" w14:textId="181A8F1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4EC9B0"/>
          <w:sz w:val="21"/>
          <w:szCs w:val="21"/>
        </w:rPr>
        <w:t>pexpect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4EC9B0"/>
          <w:sz w:val="21"/>
          <w:szCs w:val="21"/>
        </w:rPr>
        <w:t>spawn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'ls -ls | grep netmiko'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Так не сработает!</w:t>
      </w:r>
    </w:p>
    <w:p w14:paraId="31FE9B24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0F927292" w14:textId="77777777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Решение: явно запускать shell и передавать команду ему:</w:t>
      </w:r>
    </w:p>
    <w:p w14:paraId="5155EF8D" w14:textId="4A4A1F3D" w:rsidR="00211D2C" w:rsidRPr="00211D2C" w:rsidRDefault="00211D2C" w:rsidP="00211D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11D2C">
        <w:rPr>
          <w:rFonts w:ascii="Consolas" w:hAnsi="Consolas"/>
          <w:color w:val="9CDCFE"/>
          <w:sz w:val="21"/>
          <w:szCs w:val="21"/>
          <w:lang w:val="en-US"/>
        </w:rPr>
        <w:t>p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pexpect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11D2C">
        <w:rPr>
          <w:rFonts w:ascii="Consolas" w:hAnsi="Consolas"/>
          <w:color w:val="4EC9B0"/>
          <w:sz w:val="21"/>
          <w:szCs w:val="21"/>
          <w:lang w:val="en-US"/>
        </w:rPr>
        <w:t>spawn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11D2C">
        <w:rPr>
          <w:rFonts w:ascii="Consolas" w:hAnsi="Consolas"/>
          <w:color w:val="CE9178"/>
          <w:sz w:val="21"/>
          <w:szCs w:val="21"/>
          <w:lang w:val="en-US"/>
        </w:rPr>
        <w:t>'/bin/bash -c "ls -ls | grep netmiko"'</w:t>
      </w:r>
      <w:r w:rsidRPr="00211D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8A88B" w14:textId="68D3E0DE" w:rsidR="00211D2C" w:rsidRPr="000373CA" w:rsidRDefault="00211D2C" w:rsidP="00211D2C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Теперь shell сам разберётся с пайпом, а pexpect будет работать с результатом.</w:t>
      </w:r>
    </w:p>
    <w:p w14:paraId="003F33F1" w14:textId="77777777" w:rsidR="0027769D" w:rsidRPr="000373CA" w:rsidRDefault="0027769D" w:rsidP="00211D2C">
      <w:pPr>
        <w:autoSpaceDE w:val="0"/>
        <w:autoSpaceDN w:val="0"/>
        <w:adjustRightInd w:val="0"/>
        <w:rPr>
          <w:rFonts w:ascii="Calibri" w:hAnsi="Calibri"/>
        </w:rPr>
      </w:pPr>
    </w:p>
    <w:p w14:paraId="20F0A369" w14:textId="058ED607" w:rsidR="0027769D" w:rsidRPr="0027769D" w:rsidRDefault="0027769D" w:rsidP="0027769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telnetlib</w:t>
      </w:r>
    </w:p>
    <w:p w14:paraId="74C760CF" w14:textId="6731B941" w:rsidR="000E5608" w:rsidRPr="000373CA" w:rsidRDefault="000E5608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Для подключения только по </w:t>
      </w:r>
      <w:r w:rsidRPr="000373CA">
        <w:rPr>
          <w:rFonts w:ascii="Calibri" w:hAnsi="Calibri"/>
          <w:lang w:val="en-US"/>
        </w:rPr>
        <w:t>telnet</w:t>
      </w:r>
    </w:p>
    <w:p w14:paraId="46FBC9A9" w14:textId="0BF4793F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Основные отличия от pexpect:</w:t>
      </w:r>
    </w:p>
    <w:p w14:paraId="44742772" w14:textId="7DE86D53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Все данные передаются и возвращаются в виде байтовых строк (не обычных строк).</w:t>
      </w:r>
    </w:p>
    <w:p w14:paraId="371A0C18" w14:textId="7BFB7226" w:rsidR="0027769D" w:rsidRPr="000373CA" w:rsidRDefault="0027769D" w:rsidP="00385A09">
      <w:pPr>
        <w:pStyle w:val="a7"/>
        <w:numPr>
          <w:ilvl w:val="0"/>
          <w:numId w:val="44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Для работы с выводом используются методы read_until, read_very_eager и expect.</w:t>
      </w:r>
    </w:p>
    <w:p w14:paraId="7D4EB9B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3B85063" w14:textId="5037F993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устройству</w:t>
      </w:r>
    </w:p>
    <w:p w14:paraId="66F33470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</w:p>
    <w:p w14:paraId="1B2FABEB" w14:textId="77777777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 xml:space="preserve"> =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E514AD">
        <w:rPr>
          <w:rFonts w:ascii="Consolas" w:hAnsi="Consolas"/>
          <w:color w:val="D4D4D4"/>
          <w:sz w:val="21"/>
          <w:szCs w:val="21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</w:rPr>
        <w:t>(</w:t>
      </w:r>
      <w:r w:rsidRPr="00E514AD">
        <w:rPr>
          <w:rFonts w:ascii="Consolas" w:hAnsi="Consolas"/>
          <w:color w:val="CE9178"/>
          <w:sz w:val="21"/>
          <w:szCs w:val="21"/>
        </w:rPr>
        <w:t>'192.168.100.1'</w:t>
      </w:r>
      <w:r w:rsidRPr="00E514AD">
        <w:rPr>
          <w:rFonts w:ascii="Consolas" w:hAnsi="Consolas"/>
          <w:color w:val="D4D4D4"/>
          <w:sz w:val="21"/>
          <w:szCs w:val="21"/>
        </w:rPr>
        <w:t>)</w:t>
      </w:r>
    </w:p>
    <w:p w14:paraId="3CDC10F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9698A1D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20E43B8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until</w:t>
      </w:r>
    </w:p>
    <w:p w14:paraId="6ECB637B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19C36D5" w14:textId="3E4D5B7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Считывает вывод до указанной строки (байты):</w:t>
      </w:r>
    </w:p>
    <w:p w14:paraId="3E113634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.read_until(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'Username'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8677CB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 всё, что было до этой строки.</w:t>
      </w:r>
    </w:p>
    <w:p w14:paraId="092F872C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5286A1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write</w:t>
      </w:r>
    </w:p>
    <w:p w14:paraId="4A7A1C7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49A2D899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Отправляет данные на устройство (тоже в байтах):</w:t>
      </w:r>
    </w:p>
    <w:p w14:paraId="156D4683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telnet</w:t>
      </w:r>
      <w:r>
        <w:rPr>
          <w:rFonts w:ascii="Consolas" w:hAnsi="Consolas"/>
          <w:color w:val="D4D4D4"/>
          <w:sz w:val="21"/>
          <w:szCs w:val="21"/>
        </w:rPr>
        <w:t>.write(</w:t>
      </w:r>
      <w:r>
        <w:rPr>
          <w:rFonts w:ascii="Consolas" w:hAnsi="Consolas"/>
          <w:color w:val="569CD6"/>
          <w:sz w:val="21"/>
          <w:szCs w:val="21"/>
        </w:rPr>
        <w:t>b</w:t>
      </w:r>
      <w:r>
        <w:rPr>
          <w:rFonts w:ascii="Consolas" w:hAnsi="Consolas"/>
          <w:color w:val="CE9178"/>
          <w:sz w:val="21"/>
          <w:szCs w:val="21"/>
        </w:rPr>
        <w:t>'cisco</w:t>
      </w:r>
      <w:r>
        <w:rPr>
          <w:rFonts w:ascii="Consolas" w:hAnsi="Consolas"/>
          <w:color w:val="D7BA7D"/>
          <w:sz w:val="21"/>
          <w:szCs w:val="21"/>
        </w:rPr>
        <w:t>\n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5123C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7AF91AA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Пример авторизации</w:t>
      </w:r>
    </w:p>
    <w:p w14:paraId="534F323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477CF8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'cisco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1920703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DC499D" w14:textId="7800DB02" w:rsidR="0027769D" w:rsidRPr="00E514A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write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cisco</w:t>
      </w:r>
      <w:r w:rsidRPr="00E514AD">
        <w:rPr>
          <w:rFonts w:ascii="Consolas" w:hAnsi="Consolas"/>
          <w:color w:val="D7BA7D"/>
          <w:sz w:val="21"/>
          <w:szCs w:val="21"/>
          <w:lang w:val="en-US"/>
        </w:rPr>
        <w:t>\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n</w:t>
      </w:r>
      <w:r w:rsidRPr="00E514A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AC3720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0F53A50" w14:textId="7795725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Выполнение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команды</w:t>
      </w:r>
    </w:p>
    <w:p w14:paraId="7C9E9B47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ip int br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B7E5BB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'#'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402342" w14:textId="3B506BDE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CA878C7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362E2EB4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  <w:lang w:val="en-US"/>
        </w:rPr>
        <w:t>read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very</w:t>
      </w:r>
      <w:r w:rsidRPr="000373CA">
        <w:rPr>
          <w:rFonts w:ascii="Calibri" w:hAnsi="Calibri"/>
          <w:b/>
          <w:sz w:val="28"/>
        </w:rPr>
        <w:t>_</w:t>
      </w:r>
      <w:r w:rsidRPr="000373CA">
        <w:rPr>
          <w:rFonts w:ascii="Calibri" w:hAnsi="Calibri"/>
          <w:b/>
          <w:sz w:val="28"/>
          <w:lang w:val="en-US"/>
        </w:rPr>
        <w:t>eager</w:t>
      </w:r>
    </w:p>
    <w:p w14:paraId="24C2830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0F17413E" w14:textId="6BCD52A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Позволяет отправить несколько команд подряд, а затем считать весь доступный вывод:</w:t>
      </w:r>
    </w:p>
    <w:p w14:paraId="76506EEC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arp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BC494D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'sh clock</w:t>
      </w:r>
      <w:r w:rsidRPr="0027769D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54C24E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time.sleep(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Важно: пауза перед чтением!</w:t>
      </w:r>
    </w:p>
    <w:p w14:paraId="4EAEC7B5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all_result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.read_very_eager().decode(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EF4DD4" w14:textId="3EE91C19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all_result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B12B9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68643CB1" w14:textId="77777777" w:rsidR="0027769D" w:rsidRPr="000373CA" w:rsidRDefault="0027769D" w:rsidP="0027769D">
      <w:pPr>
        <w:autoSpaceDE w:val="0"/>
        <w:autoSpaceDN w:val="0"/>
        <w:adjustRightInd w:val="0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Метод </w:t>
      </w:r>
      <w:r w:rsidRPr="000373CA">
        <w:rPr>
          <w:rFonts w:ascii="Calibri" w:hAnsi="Calibri"/>
          <w:b/>
          <w:sz w:val="28"/>
          <w:lang w:val="en-US"/>
        </w:rPr>
        <w:t>expect</w:t>
      </w:r>
    </w:p>
    <w:p w14:paraId="68794B8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10539C91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Работает аналогично </w:t>
      </w:r>
      <w:r w:rsidRPr="000373CA">
        <w:rPr>
          <w:rFonts w:ascii="Calibri" w:hAnsi="Calibri"/>
          <w:lang w:val="en-US"/>
        </w:rPr>
        <w:t>pexpect</w:t>
      </w:r>
      <w:r w:rsidRPr="000373CA">
        <w:rPr>
          <w:rFonts w:ascii="Calibri" w:hAnsi="Calibri"/>
        </w:rPr>
        <w:t>, но принимает список байтовых строк или регулярных выражений:</w:t>
      </w:r>
    </w:p>
    <w:p w14:paraId="7BC453C5" w14:textId="7D449359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python</w:t>
      </w:r>
    </w:p>
    <w:p w14:paraId="787BB9DF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match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.expect([</w:t>
      </w:r>
      <w:r w:rsidRPr="0027769D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'[&gt;#]'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57EEBFE5" w14:textId="4AD5B165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.decode(</w:t>
      </w:r>
      <w:r w:rsidRPr="0027769D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7E99783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1900AED0" w14:textId="4C77F64E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Возвращает:</w:t>
      </w:r>
    </w:p>
    <w:p w14:paraId="4A3F1CFB" w14:textId="71E801A8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индекс совпавшего выражения;</w:t>
      </w:r>
    </w:p>
    <w:p w14:paraId="7247A498" w14:textId="2190BDB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объект совпадения;</w:t>
      </w:r>
    </w:p>
    <w:p w14:paraId="41824C23" w14:textId="4406442A" w:rsidR="0027769D" w:rsidRPr="000373CA" w:rsidRDefault="0027769D" w:rsidP="00385A09">
      <w:pPr>
        <w:pStyle w:val="a7"/>
        <w:numPr>
          <w:ilvl w:val="0"/>
          <w:numId w:val="45"/>
        </w:num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весь вывод до совпадения.</w:t>
      </w:r>
    </w:p>
    <w:p w14:paraId="3EAFAA5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74278ED8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Закрытие соединения</w:t>
      </w:r>
    </w:p>
    <w:p w14:paraId="2C9FE53D" w14:textId="7777777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</w:p>
    <w:p w14:paraId="23BB4550" w14:textId="3AA50C5D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Рекомендуется использовать менеджер контекста (с версии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 xml:space="preserve"> 3.6):</w:t>
      </w:r>
    </w:p>
    <w:p w14:paraId="2652A6C2" w14:textId="77777777" w:rsidR="0027769D" w:rsidRP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7769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.Telnet(ip) </w:t>
      </w:r>
      <w:r w:rsidRPr="0027769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7769D">
        <w:rPr>
          <w:rFonts w:ascii="Consolas" w:hAnsi="Consolas"/>
          <w:color w:val="9CDCFE"/>
          <w:sz w:val="21"/>
          <w:szCs w:val="21"/>
          <w:lang w:val="en-US"/>
        </w:rPr>
        <w:t>telnet</w:t>
      </w:r>
      <w:r w:rsidRPr="0027769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BD41EAB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7769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telnet</w:t>
      </w:r>
    </w:p>
    <w:p w14:paraId="23A956D2" w14:textId="77777777" w:rsidR="0027769D" w:rsidRDefault="0027769D" w:rsidP="0027769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4450FD84" w14:textId="77777777" w:rsidR="0027769D" w:rsidRDefault="0027769D" w:rsidP="0027769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5FBC9C7" w14:textId="56F4B1B7" w:rsidR="0027769D" w:rsidRPr="000373CA" w:rsidRDefault="0027769D" w:rsidP="0027769D">
      <w:pPr>
        <w:autoSpaceDE w:val="0"/>
        <w:autoSpaceDN w:val="0"/>
        <w:adjustRightInd w:val="0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</w:p>
    <w:p w14:paraId="4B90F4B8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13090C5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2B22BF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E0DB9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encode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561B41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608B2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enable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C7C286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4EC9B0"/>
          <w:sz w:val="21"/>
          <w:szCs w:val="21"/>
          <w:lang w:val="en-US"/>
        </w:rPr>
        <w:t>telnetlib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.Telnet(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7E3040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0DC91E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08E92A6A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40CE5EB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DDD63AB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переход в enable, если нужно</w:t>
      </w:r>
    </w:p>
    <w:p w14:paraId="21455996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выполнение команд и сбор результата</w:t>
      </w:r>
    </w:p>
    <w:p w14:paraId="7C8A8763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6978CE22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88E13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0E5608">
        <w:rPr>
          <w:rFonts w:ascii="Consolas" w:hAnsi="Consolas"/>
          <w:color w:val="DCDCAA"/>
          <w:sz w:val="21"/>
          <w:szCs w:val="21"/>
          <w:lang w:val="en-US"/>
        </w:rPr>
        <w:t>to_bytes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034E647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.read_until(</w:t>
      </w:r>
      <w:r w:rsidRPr="000E5608">
        <w:rPr>
          <w:rFonts w:ascii="Consolas" w:hAnsi="Consolas"/>
          <w:color w:val="569CD6"/>
          <w:sz w:val="21"/>
          <w:szCs w:val="21"/>
          <w:lang w:val="en-US"/>
        </w:rPr>
        <w:t>b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"#"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E5608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).decode(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"utf-8"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8730FD5" w14:textId="77777777" w:rsidR="000E5608" w:rsidRP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0E5608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.replace(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\r\n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0E560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E560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331049" w14:textId="77777777" w:rsidR="000E5608" w:rsidRDefault="000E5608" w:rsidP="000E560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E560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477BD5D6" w14:textId="77777777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</w:p>
    <w:p w14:paraId="10BDED67" w14:textId="0CF8FFD9" w:rsidR="000E5608" w:rsidRPr="000373CA" w:rsidRDefault="000E5608" w:rsidP="000E5608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Особенности</w:t>
      </w:r>
    </w:p>
    <w:p w14:paraId="61494EA0" w14:textId="3BE24777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Всегда передавай строки в байтах (добавляй .encode('utf-8')).</w:t>
      </w:r>
    </w:p>
    <w:p w14:paraId="545A3188" w14:textId="00910260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read_very_eager обязательно ставь time.sleep(n).</w:t>
      </w:r>
    </w:p>
    <w:p w14:paraId="232B0D58" w14:textId="11E965C8" w:rsidR="000E5608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Используй timeout, чтобы избежать зависания скрипта.</w:t>
      </w:r>
    </w:p>
    <w:p w14:paraId="721A9129" w14:textId="2F72CE13" w:rsidR="0027769D" w:rsidRPr="000373CA" w:rsidRDefault="000E5608" w:rsidP="00385A09">
      <w:pPr>
        <w:pStyle w:val="a7"/>
        <w:numPr>
          <w:ilvl w:val="0"/>
          <w:numId w:val="4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постраничного вывода (--More--) используй цикл с expect и отправкой пробела.</w:t>
      </w:r>
    </w:p>
    <w:p w14:paraId="40F3D1DE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67AFAFA4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2A3D7E52" w14:textId="7488194C" w:rsidR="000E5608" w:rsidRPr="0027769D" w:rsidRDefault="000E5608" w:rsidP="000E56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0E560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Paramiko</w:t>
      </w:r>
    </w:p>
    <w:p w14:paraId="1423CD75" w14:textId="42889FBE" w:rsidR="000E5608" w:rsidRPr="000373CA" w:rsidRDefault="006E28C0" w:rsidP="000E5608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paramiko работает на уровне SSH и не зависит от типа устройства (в отличие от Netmiko, где под каждый тип устройства есть своя логика). </w:t>
      </w:r>
      <w:r w:rsidR="000E5608" w:rsidRPr="000373CA">
        <w:rPr>
          <w:rFonts w:ascii="Calibri" w:hAnsi="Calibri"/>
        </w:rPr>
        <w:t xml:space="preserve">Для подключения только по </w:t>
      </w:r>
      <w:r w:rsidR="00A1117D" w:rsidRPr="000373CA">
        <w:rPr>
          <w:rFonts w:ascii="Calibri" w:hAnsi="Calibri"/>
          <w:lang w:val="en-US"/>
        </w:rPr>
        <w:t>SSH</w:t>
      </w:r>
      <w:r w:rsidR="000E5608" w:rsidRPr="000373CA">
        <w:rPr>
          <w:rFonts w:ascii="Calibri" w:hAnsi="Calibri"/>
          <w:lang w:val="en-US"/>
        </w:rPr>
        <w:t>v</w:t>
      </w:r>
      <w:r w:rsidR="000E5608" w:rsidRPr="000373CA">
        <w:rPr>
          <w:rFonts w:ascii="Calibri" w:hAnsi="Calibri"/>
        </w:rPr>
        <w:t>2</w:t>
      </w:r>
    </w:p>
    <w:p w14:paraId="59F22714" w14:textId="249F0822" w:rsidR="000E5608" w:rsidRPr="00A21A39" w:rsidRDefault="00A1117D" w:rsidP="00A1117D">
      <w:pPr>
        <w:shd w:val="clear" w:color="auto" w:fill="000000" w:themeFill="text1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A1117D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A21A3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1117D">
        <w:rPr>
          <w:rFonts w:ascii="Consolas" w:hAnsi="Consolas"/>
          <w:color w:val="FFFFFF" w:themeColor="background1"/>
          <w:sz w:val="21"/>
          <w:szCs w:val="21"/>
          <w:lang w:val="en-US"/>
        </w:rPr>
        <w:t>paramiko</w:t>
      </w:r>
    </w:p>
    <w:p w14:paraId="39D217D0" w14:textId="77777777" w:rsidR="000E5608" w:rsidRPr="000373CA" w:rsidRDefault="000E5608" w:rsidP="000E5608">
      <w:pPr>
        <w:spacing w:line="285" w:lineRule="atLeast"/>
        <w:rPr>
          <w:rFonts w:ascii="Calibri" w:hAnsi="Calibri"/>
        </w:rPr>
      </w:pPr>
    </w:p>
    <w:p w14:paraId="7C3E479C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шаги работы</w:t>
      </w:r>
    </w:p>
    <w:p w14:paraId="29CDA65C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F284472" w14:textId="430FA617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Создание клиента и настройка:</w:t>
      </w:r>
    </w:p>
    <w:p w14:paraId="1F6783C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613657A1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CCCB77E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4A84E37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F4A5763" w14:textId="77777777" w:rsidR="00A1117D" w:rsidRPr="000373CA" w:rsidRDefault="00A1117D" w:rsidP="00A1117D">
      <w:pPr>
        <w:spacing w:line="285" w:lineRule="atLeast"/>
        <w:rPr>
          <w:rFonts w:ascii="Calibri" w:hAnsi="Calibri"/>
          <w:lang w:val="en-US"/>
        </w:rPr>
      </w:pPr>
    </w:p>
    <w:p w14:paraId="220734A1" w14:textId="6400B27D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SSHClient — основной класс для работы с SSH.</w:t>
      </w:r>
    </w:p>
    <w:p w14:paraId="097AB8CB" w14:textId="07F726D0" w:rsidR="00A1117D" w:rsidRPr="000373CA" w:rsidRDefault="00A1117D" w:rsidP="00385A09">
      <w:pPr>
        <w:pStyle w:val="a7"/>
        <w:numPr>
          <w:ilvl w:val="0"/>
          <w:numId w:val="48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set_missing_host_key_policy(paramiko.AutoAddPolicy()) — автоматически добавляет ключ нового хоста в список доверенных. Это удобно для автоматизации, но небезопасно в продакшене.</w:t>
      </w:r>
    </w:p>
    <w:p w14:paraId="5A9D2C64" w14:textId="77777777" w:rsidR="00725872" w:rsidRPr="000373CA" w:rsidRDefault="00725872" w:rsidP="00725872">
      <w:pPr>
        <w:pStyle w:val="a7"/>
        <w:spacing w:line="285" w:lineRule="atLeast"/>
        <w:rPr>
          <w:rFonts w:ascii="Calibri" w:hAnsi="Calibri"/>
        </w:rPr>
      </w:pPr>
    </w:p>
    <w:p w14:paraId="28D22169" w14:textId="6CD6E7B6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Подключение:</w:t>
      </w:r>
    </w:p>
    <w:p w14:paraId="5F2FB769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3F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449C2FB4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6DEF032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21B185E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26AE3A8" w14:textId="77777777" w:rsidR="006443F4" w:rsidRP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443F4">
        <w:rPr>
          <w:rFonts w:ascii="Consolas" w:hAnsi="Consolas"/>
          <w:color w:val="9CDCFE"/>
          <w:sz w:val="21"/>
          <w:szCs w:val="21"/>
          <w:lang w:val="en-US"/>
        </w:rPr>
        <w:t>look_for_keys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6443F4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3F4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9AC7DB8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3F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allow_agent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569CD6"/>
          <w:sz w:val="21"/>
          <w:szCs w:val="21"/>
        </w:rPr>
        <w:t>False</w:t>
      </w:r>
    </w:p>
    <w:p w14:paraId="795FE5F0" w14:textId="77777777" w:rsidR="006443F4" w:rsidRDefault="006443F4" w:rsidP="006443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)</w:t>
      </w:r>
    </w:p>
    <w:p w14:paraId="40BDA00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45B237B7" w14:textId="71CA04FE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look_for_keys=False — отключает поиск ключей на диске.</w:t>
      </w:r>
    </w:p>
    <w:p w14:paraId="61104045" w14:textId="1B7BC2DB" w:rsidR="00A1117D" w:rsidRPr="000373CA" w:rsidRDefault="00A1117D" w:rsidP="00385A09">
      <w:pPr>
        <w:pStyle w:val="a7"/>
        <w:numPr>
          <w:ilvl w:val="0"/>
          <w:numId w:val="49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allow_agent=False — отключает использование агента ОС (например, ssh-agent).</w:t>
      </w:r>
    </w:p>
    <w:p w14:paraId="3B2E2A6D" w14:textId="77777777" w:rsidR="00725872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</w:t>
      </w:r>
    </w:p>
    <w:p w14:paraId="0F55D97B" w14:textId="776C2A35" w:rsidR="00A1117D" w:rsidRPr="000373CA" w:rsidRDefault="00A1117D" w:rsidP="00385A09">
      <w:pPr>
        <w:pStyle w:val="a7"/>
        <w:numPr>
          <w:ilvl w:val="0"/>
          <w:numId w:val="47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Запуск интерактивной сессии:</w:t>
      </w:r>
    </w:p>
    <w:p w14:paraId="7ABBBF25" w14:textId="77777777" w:rsid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67F666F6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72D8CC1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Этот метод открывает оболочку, что позволяет отправлять команды и получать многострочный вывод, как если бы вы работали в терминале.</w:t>
      </w:r>
    </w:p>
    <w:p w14:paraId="021AC808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58789294" w14:textId="77777777" w:rsidR="00A1117D" w:rsidRPr="000373CA" w:rsidRDefault="00A1117D" w:rsidP="00A1117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Взаимодействие с сессией</w:t>
      </w:r>
    </w:p>
    <w:p w14:paraId="249C100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121FF2B4" w14:textId="2CD41582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Отправка команд:</w:t>
      </w:r>
    </w:p>
    <w:p w14:paraId="01D26686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B3C36B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"cisco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5CEE8A" w14:textId="77777777" w:rsidR="00725872" w:rsidRPr="00725872" w:rsidRDefault="00725872" w:rsidP="007258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25872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25872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"sh ip int br</w:t>
      </w:r>
      <w:r w:rsidRPr="00725872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25872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587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DC4920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 xml:space="preserve">    </w:t>
      </w:r>
      <w:r w:rsidRPr="000373CA">
        <w:rPr>
          <w:rFonts w:ascii="Calibri" w:hAnsi="Calibri"/>
        </w:rPr>
        <w:t>Метод send отправляет строку в сессию. Важно добавлять перевод строки (\n), иначе команда не выполнится.</w:t>
      </w:r>
    </w:p>
    <w:p w14:paraId="01E6AFDD" w14:textId="77777777" w:rsidR="00725872" w:rsidRPr="000373CA" w:rsidRDefault="00725872" w:rsidP="00A1117D">
      <w:pPr>
        <w:spacing w:line="285" w:lineRule="atLeast"/>
        <w:rPr>
          <w:rFonts w:ascii="Calibri" w:hAnsi="Calibri"/>
        </w:rPr>
      </w:pPr>
    </w:p>
    <w:p w14:paraId="05EE0D8C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Получение вывода:</w:t>
      </w:r>
    </w:p>
    <w:p w14:paraId="0D6F14D4" w14:textId="77777777" w:rsidR="00725872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C78E9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C78E9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B5CEA8"/>
          <w:sz w:val="21"/>
          <w:szCs w:val="21"/>
          <w:lang w:val="en-US"/>
        </w:rPr>
        <w:t>3000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BC78E9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C78E9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BC78E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1F2240" w14:textId="1DB77FD6" w:rsidR="00A1117D" w:rsidRPr="00BC78E9" w:rsidRDefault="00725872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DCDCAA"/>
          <w:sz w:val="21"/>
          <w:szCs w:val="21"/>
        </w:rPr>
        <w:t>print</w:t>
      </w:r>
      <w:r w:rsidRPr="00BC78E9">
        <w:rPr>
          <w:rFonts w:ascii="Consolas" w:hAnsi="Consolas"/>
          <w:color w:val="D4D4D4"/>
          <w:sz w:val="21"/>
          <w:szCs w:val="21"/>
        </w:rPr>
        <w:t>(</w:t>
      </w:r>
      <w:r w:rsidRPr="00BC78E9">
        <w:rPr>
          <w:rFonts w:ascii="Consolas" w:hAnsi="Consolas"/>
          <w:color w:val="9CDCFE"/>
          <w:sz w:val="21"/>
          <w:szCs w:val="21"/>
        </w:rPr>
        <w:t>output</w:t>
      </w:r>
      <w:r w:rsidRPr="00BC78E9">
        <w:rPr>
          <w:rFonts w:ascii="Consolas" w:hAnsi="Consolas"/>
          <w:color w:val="D4D4D4"/>
          <w:sz w:val="21"/>
          <w:szCs w:val="21"/>
        </w:rPr>
        <w:t>)</w:t>
      </w:r>
    </w:p>
    <w:p w14:paraId="7271A5D9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Метод recv(max_bytes) считывает до указанного количества байт из буфера сессии. Результат возвращается в виде байтов, поэтому его нужно декодировать.</w:t>
      </w:r>
    </w:p>
    <w:p w14:paraId="737B2471" w14:textId="77777777" w:rsidR="00BC78E9" w:rsidRPr="000373CA" w:rsidRDefault="00BC78E9" w:rsidP="00A1117D">
      <w:pPr>
        <w:spacing w:line="285" w:lineRule="atLeast"/>
        <w:rPr>
          <w:rFonts w:ascii="Calibri" w:hAnsi="Calibri"/>
        </w:rPr>
      </w:pPr>
    </w:p>
    <w:p w14:paraId="0CF4634E" w14:textId="77777777" w:rsidR="00A1117D" w:rsidRPr="000373CA" w:rsidRDefault="00A1117D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    Закрытие сессии:</w:t>
      </w:r>
    </w:p>
    <w:p w14:paraId="153A34FE" w14:textId="77777777" w:rsidR="00BC78E9" w:rsidRPr="00BC78E9" w:rsidRDefault="00BC78E9" w:rsidP="00BC78E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C78E9">
        <w:rPr>
          <w:rFonts w:ascii="Consolas" w:hAnsi="Consolas"/>
          <w:color w:val="9CDCFE"/>
          <w:sz w:val="21"/>
          <w:szCs w:val="21"/>
        </w:rPr>
        <w:t>ssh</w:t>
      </w:r>
      <w:r w:rsidRPr="00BC78E9">
        <w:rPr>
          <w:rFonts w:ascii="Consolas" w:hAnsi="Consolas"/>
          <w:color w:val="D4D4D4"/>
          <w:sz w:val="21"/>
          <w:szCs w:val="21"/>
        </w:rPr>
        <w:t>.</w:t>
      </w:r>
      <w:r w:rsidRPr="00BC78E9">
        <w:rPr>
          <w:rFonts w:ascii="Consolas" w:hAnsi="Consolas"/>
          <w:color w:val="DCDCAA"/>
          <w:sz w:val="21"/>
          <w:szCs w:val="21"/>
        </w:rPr>
        <w:t>close</w:t>
      </w:r>
      <w:r w:rsidRPr="00BC78E9">
        <w:rPr>
          <w:rFonts w:ascii="Consolas" w:hAnsi="Consolas"/>
          <w:color w:val="D4D4D4"/>
          <w:sz w:val="21"/>
          <w:szCs w:val="21"/>
        </w:rPr>
        <w:t>()</w:t>
      </w:r>
    </w:p>
    <w:p w14:paraId="383D583F" w14:textId="77777777" w:rsidR="00A1117D" w:rsidRPr="000373CA" w:rsidRDefault="00A1117D" w:rsidP="00A1117D">
      <w:pPr>
        <w:spacing w:line="285" w:lineRule="atLeast"/>
        <w:rPr>
          <w:rFonts w:ascii="Calibri" w:hAnsi="Calibri"/>
        </w:rPr>
      </w:pPr>
    </w:p>
    <w:p w14:paraId="2A68B5C3" w14:textId="62962902" w:rsidR="00C05E42" w:rsidRPr="000373CA" w:rsidRDefault="00C05E42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Основные ошибки и исключения при работе с Paramiko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61"/>
        <w:gridCol w:w="7512"/>
      </w:tblGrid>
      <w:tr w:rsidR="00C05E42" w:rsidRPr="000373CA" w14:paraId="632D1204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0E11C958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Исключение</w:t>
            </w:r>
          </w:p>
        </w:tc>
        <w:tc>
          <w:tcPr>
            <w:tcW w:w="7467" w:type="dxa"/>
            <w:vAlign w:val="center"/>
            <w:hideMark/>
          </w:tcPr>
          <w:p w14:paraId="5B65DDBA" w14:textId="77777777" w:rsidR="00C05E42" w:rsidRDefault="00C05E42">
            <w:pPr>
              <w:jc w:val="center"/>
              <w:rPr>
                <w:b/>
                <w:bCs/>
              </w:rPr>
            </w:pPr>
            <w:r w:rsidRPr="000373CA">
              <w:rPr>
                <w:rStyle w:val="sc-bznhio"/>
                <w:rFonts w:ascii="Calibri" w:hAnsi="Calibri"/>
                <w:b/>
                <w:bCs/>
              </w:rPr>
              <w:t>Описание</w:t>
            </w:r>
          </w:p>
        </w:tc>
      </w:tr>
      <w:tr w:rsidR="00C05E42" w:rsidRPr="000373CA" w14:paraId="46DEA5B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31908FB" w14:textId="77777777" w:rsidR="00C05E42" w:rsidRDefault="00C05E42">
            <w:r>
              <w:rPr>
                <w:rStyle w:val="HTML1"/>
              </w:rPr>
              <w:t>AuthenticationException</w:t>
            </w:r>
          </w:p>
        </w:tc>
        <w:tc>
          <w:tcPr>
            <w:tcW w:w="7467" w:type="dxa"/>
            <w:vAlign w:val="center"/>
            <w:hideMark/>
          </w:tcPr>
          <w:p w14:paraId="027A63B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аутентификации (неверный логин/пароль/ключ)</w:t>
            </w:r>
          </w:p>
        </w:tc>
      </w:tr>
      <w:tr w:rsidR="00C05E42" w:rsidRPr="000373CA" w14:paraId="3BB8A7D0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66879A7E" w14:textId="77777777" w:rsidR="00C05E42" w:rsidRDefault="00C05E42">
            <w:r>
              <w:rPr>
                <w:rStyle w:val="HTML1"/>
              </w:rPr>
              <w:t>SSHException</w:t>
            </w:r>
          </w:p>
        </w:tc>
        <w:tc>
          <w:tcPr>
            <w:tcW w:w="7467" w:type="dxa"/>
            <w:vAlign w:val="center"/>
            <w:hideMark/>
          </w:tcPr>
          <w:p w14:paraId="7B3EC523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Общая ошибка SSH (например, не поддерживается алгоритм)</w:t>
            </w:r>
          </w:p>
        </w:tc>
      </w:tr>
      <w:tr w:rsidR="00C05E42" w:rsidRPr="000373CA" w14:paraId="68063D13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60AA756" w14:textId="77777777" w:rsidR="00C05E42" w:rsidRDefault="00C05E42">
            <w:r>
              <w:rPr>
                <w:rStyle w:val="HTML1"/>
              </w:rPr>
              <w:t>NoValidConnectionsError</w:t>
            </w:r>
          </w:p>
        </w:tc>
        <w:tc>
          <w:tcPr>
            <w:tcW w:w="7467" w:type="dxa"/>
            <w:vAlign w:val="center"/>
            <w:hideMark/>
          </w:tcPr>
          <w:p w14:paraId="51C260BD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Не удалось установить соединение (хост недоступен/порт закрыт)</w:t>
            </w:r>
          </w:p>
        </w:tc>
      </w:tr>
      <w:tr w:rsidR="00C05E42" w:rsidRPr="000373CA" w14:paraId="4D57B32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5261F823" w14:textId="77777777" w:rsidR="00C05E42" w:rsidRDefault="00C05E42">
            <w:r>
              <w:rPr>
                <w:rStyle w:val="HTML1"/>
              </w:rPr>
              <w:lastRenderedPageBreak/>
              <w:t>TimeoutError</w:t>
            </w:r>
          </w:p>
        </w:tc>
        <w:tc>
          <w:tcPr>
            <w:tcW w:w="7467" w:type="dxa"/>
            <w:vAlign w:val="center"/>
            <w:hideMark/>
          </w:tcPr>
          <w:p w14:paraId="137948AF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Превышено время ожидания соединения</w:t>
            </w:r>
          </w:p>
        </w:tc>
      </w:tr>
      <w:tr w:rsidR="00C05E42" w:rsidRPr="000373CA" w14:paraId="3BFBD7D9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3880FFAA" w14:textId="77777777" w:rsidR="00C05E42" w:rsidRDefault="00C05E42">
            <w:r>
              <w:rPr>
                <w:rStyle w:val="HTML1"/>
              </w:rPr>
              <w:t>ChannelException</w:t>
            </w:r>
          </w:p>
        </w:tc>
        <w:tc>
          <w:tcPr>
            <w:tcW w:w="7467" w:type="dxa"/>
            <w:vAlign w:val="center"/>
            <w:hideMark/>
          </w:tcPr>
          <w:p w14:paraId="47DCF972" w14:textId="77777777" w:rsidR="00C05E42" w:rsidRDefault="00C05E42">
            <w:r w:rsidRPr="000373CA">
              <w:rPr>
                <w:rStyle w:val="sc-bznhio"/>
                <w:rFonts w:ascii="Calibri" w:hAnsi="Calibri"/>
              </w:rPr>
              <w:t>Ошибка при работе с каналом (например, exec_command)</w:t>
            </w:r>
          </w:p>
        </w:tc>
      </w:tr>
      <w:tr w:rsidR="00C05E42" w:rsidRPr="000373CA" w14:paraId="0754F30F" w14:textId="77777777" w:rsidTr="00C05E42">
        <w:trPr>
          <w:tblCellSpacing w:w="15" w:type="dxa"/>
        </w:trPr>
        <w:tc>
          <w:tcPr>
            <w:tcW w:w="3216" w:type="dxa"/>
            <w:vAlign w:val="center"/>
            <w:hideMark/>
          </w:tcPr>
          <w:p w14:paraId="47947C4B" w14:textId="77777777" w:rsidR="00C05E42" w:rsidRDefault="00C05E42">
            <w:r>
              <w:rPr>
                <w:rStyle w:val="HTML1"/>
              </w:rPr>
              <w:t>BadHostKeyException</w:t>
            </w:r>
          </w:p>
        </w:tc>
        <w:tc>
          <w:tcPr>
            <w:tcW w:w="7467" w:type="dxa"/>
            <w:vAlign w:val="center"/>
            <w:hideMark/>
          </w:tcPr>
          <w:p w14:paraId="267128A2" w14:textId="77777777" w:rsidR="00C05E42" w:rsidRPr="000373CA" w:rsidRDefault="00C05E42">
            <w:pPr>
              <w:rPr>
                <w:rFonts w:ascii="Calibri" w:hAnsi="Calibri"/>
              </w:rPr>
            </w:pPr>
            <w:r w:rsidRPr="000373CA">
              <w:rPr>
                <w:rStyle w:val="sc-bznhio"/>
                <w:rFonts w:ascii="Calibri" w:hAnsi="Calibri"/>
              </w:rPr>
              <w:t>Несовпадение ключа хоста (проблема безопасности)</w:t>
            </w:r>
          </w:p>
        </w:tc>
      </w:tr>
    </w:tbl>
    <w:p w14:paraId="21556827" w14:textId="77777777" w:rsidR="00C05E42" w:rsidRPr="000373CA" w:rsidRDefault="00C05E42" w:rsidP="00A1117D">
      <w:pPr>
        <w:spacing w:line="285" w:lineRule="atLeast"/>
        <w:rPr>
          <w:rFonts w:ascii="Calibri" w:hAnsi="Calibri"/>
        </w:rPr>
      </w:pPr>
    </w:p>
    <w:p w14:paraId="599FE18C" w14:textId="2BC7EFFC" w:rsidR="003B10B5" w:rsidRPr="000373CA" w:rsidRDefault="003B10B5" w:rsidP="003B10B5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Существует два основных подхода к автоматизации команд  через SSH. Выбор зависит от</w:t>
      </w:r>
      <w:r w:rsidR="00CD6C67" w:rsidRPr="000373CA">
        <w:rPr>
          <w:rFonts w:ascii="Calibri" w:hAnsi="Calibri"/>
        </w:rPr>
        <w:t xml:space="preserve"> того, что именно нужно сделать:</w:t>
      </w:r>
    </w:p>
    <w:p w14:paraId="742E5466" w14:textId="77777777" w:rsidR="00CD6C67" w:rsidRPr="000373CA" w:rsidRDefault="00CD6C67" w:rsidP="003B10B5">
      <w:pPr>
        <w:spacing w:line="285" w:lineRule="atLeast"/>
        <w:ind w:firstLine="708"/>
        <w:rPr>
          <w:rFonts w:ascii="Calibri" w:hAnsi="Calibri"/>
        </w:rPr>
      </w:pPr>
    </w:p>
    <w:p w14:paraId="659C9D9C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1. Подход «</w:t>
      </w:r>
      <w:r w:rsidRPr="000373CA">
        <w:rPr>
          <w:rFonts w:ascii="Calibri" w:hAnsi="Calibri"/>
          <w:b/>
          <w:sz w:val="28"/>
          <w:lang w:val="en-US"/>
        </w:rPr>
        <w:t>Exec</w:t>
      </w:r>
      <w:r w:rsidRPr="000373CA">
        <w:rPr>
          <w:rFonts w:ascii="Calibri" w:hAnsi="Calibri"/>
          <w:b/>
          <w:sz w:val="28"/>
        </w:rPr>
        <w:t>-команды» (</w:t>
      </w:r>
      <w:r w:rsidRPr="000373CA">
        <w:rPr>
          <w:rFonts w:ascii="Calibri" w:hAnsi="Calibri"/>
          <w:b/>
          <w:sz w:val="28"/>
          <w:lang w:val="en-US"/>
        </w:rPr>
        <w:t>Non</w:t>
      </w:r>
      <w:r w:rsidRPr="000373CA">
        <w:rPr>
          <w:rFonts w:ascii="Calibri" w:hAnsi="Calibri"/>
          <w:b/>
          <w:sz w:val="28"/>
        </w:rPr>
        <w:t>-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>)</w:t>
      </w:r>
    </w:p>
    <w:p w14:paraId="44575D23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669CDE0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используется для выполнения одной конкретной команды и получения её вывода. Он работает по принципу «отправил команду — получил ответ».</w:t>
      </w:r>
    </w:p>
    <w:p w14:paraId="2AFEBC5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98C0A82" w14:textId="169F9C1D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открываете SSH-сессию, выполняете одну команду (аналогично ssh user@host "show version") и закрываете соединение.</w:t>
      </w:r>
    </w:p>
    <w:p w14:paraId="5C7BD9D8" w14:textId="0173280A" w:rsidR="003B10B5" w:rsidRPr="000373CA" w:rsidRDefault="003B10B5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16610B4A" w14:textId="4375B008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простых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запросов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состояния</w:t>
      </w:r>
      <w:r w:rsidRPr="000373CA">
        <w:rPr>
          <w:rFonts w:ascii="Calibri" w:hAnsi="Calibri"/>
          <w:lang w:val="en-US"/>
        </w:rPr>
        <w:t>: show version, show ip interface brief, show running-config.</w:t>
      </w:r>
    </w:p>
    <w:p w14:paraId="23FAC4DD" w14:textId="71D98196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не требуется переход в режим администратора (enable).</w:t>
      </w:r>
    </w:p>
    <w:p w14:paraId="665F27DA" w14:textId="79D6F42E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вывод команды умещается в один буфер ответа.</w:t>
      </w:r>
    </w:p>
    <w:p w14:paraId="6850A00B" w14:textId="77777777" w:rsidR="00D75709" w:rsidRPr="000373CA" w:rsidRDefault="00D75709" w:rsidP="00A1117D">
      <w:pPr>
        <w:spacing w:line="285" w:lineRule="atLeast"/>
        <w:rPr>
          <w:rFonts w:ascii="Calibri" w:hAnsi="Calibri"/>
          <w:b/>
          <w:sz w:val="28"/>
        </w:rPr>
      </w:pPr>
    </w:p>
    <w:p w14:paraId="228369CB" w14:textId="77777777" w:rsidR="0051510D" w:rsidRPr="000373CA" w:rsidRDefault="0051510D" w:rsidP="0051510D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2FDDCB6C" w14:textId="5B6FBAB9" w:rsidR="0051510D" w:rsidRPr="000373CA" w:rsidRDefault="0051510D" w:rsidP="0051510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691F98A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7C2F6C7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42612DD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5281022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CFFB45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8B5DB6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3AEAC94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5F1F590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50A7EC70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55265EA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C0AF27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0443A8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DA42CA5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E517AA6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6DB21CC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FAC73BD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5E0F167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199CACB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405A76F" w14:textId="77777777" w:rsidR="0051510D" w:rsidRPr="0051510D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51510D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51510D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7F5376D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1510D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55C0BDF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37401120" w14:textId="77777777" w:rsidR="0051510D" w:rsidRPr="00A21A39" w:rsidRDefault="0051510D" w:rsidP="0051510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C64CF3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</w:p>
    <w:p w14:paraId="6AE146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F60BFA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1DA51FB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DA1B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F1D03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ACD5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5357977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259FF1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19B761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340EF3D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ACD5D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D93AF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D0303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ED6C57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60630A8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97A6C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1EE5C99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0730FD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933026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4F0AA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Если есть ошибки в stderr (например, неверная команда), возвращаем их</w:t>
      </w:r>
    </w:p>
    <w:p w14:paraId="1FDAEB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C7E8D0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Ошибка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команды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error_output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F401AF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4F1516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18CC59B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TimeoutError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9AD35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Превышено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время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ожидания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соединения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AB89BA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.ssh_exception.AuthenticationException:</w:t>
      </w:r>
    </w:p>
    <w:p w14:paraId="27CF70A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5C206B9C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D366E" w14:textId="77777777" w:rsidR="00EB6D3E" w:rsidRPr="00FC3D27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удалось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подключиться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C3D27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FC3D27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AE165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finally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9BF58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()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get_transport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is_active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427018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77173F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267A1310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3A01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6645D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E9218A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5C9A14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3DFB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BF40E8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Файл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 w:rsidRPr="00EB6D3E">
        <w:rPr>
          <w:rFonts w:ascii="Consolas" w:hAnsi="Consolas"/>
          <w:color w:val="CE9178"/>
          <w:sz w:val="21"/>
          <w:szCs w:val="21"/>
        </w:rPr>
        <w:t>не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найден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DEF2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1238D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461C3CB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4522ECB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FD9F45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7EA7B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0F4B44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EB6D3E">
        <w:rPr>
          <w:rFonts w:ascii="Consolas" w:hAnsi="Consolas"/>
          <w:color w:val="CE9178"/>
          <w:sz w:val="21"/>
          <w:szCs w:val="21"/>
        </w:rPr>
        <w:t>Подлючение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к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6B3F1D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052735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EB6D3E">
        <w:rPr>
          <w:rFonts w:ascii="Consolas" w:hAnsi="Consolas"/>
          <w:color w:val="6A9955"/>
          <w:sz w:val="21"/>
          <w:szCs w:val="21"/>
        </w:rPr>
        <w:t>перебираем</w:t>
      </w:r>
      <w:r w:rsidRPr="00EB6D3E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6A9955"/>
          <w:sz w:val="21"/>
          <w:szCs w:val="21"/>
        </w:rPr>
        <w:t>команды</w:t>
      </w:r>
    </w:p>
    <w:p w14:paraId="1620ACF3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97AAE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84952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 w:rsidRPr="00EB6D3E">
        <w:rPr>
          <w:rFonts w:ascii="Consolas" w:hAnsi="Consolas"/>
          <w:color w:val="CE9178"/>
          <w:sz w:val="21"/>
          <w:szCs w:val="21"/>
        </w:rPr>
        <w:t>Команда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5B7B7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89BA2AC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BC8DA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933289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030676B5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04B56D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 w:rsidRPr="00EB6D3E">
        <w:rPr>
          <w:rFonts w:ascii="Consolas" w:hAnsi="Consolas"/>
          <w:color w:val="CE9178"/>
          <w:sz w:val="21"/>
          <w:szCs w:val="21"/>
        </w:rPr>
        <w:t>Конфигурация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CE9178"/>
          <w:sz w:val="21"/>
          <w:szCs w:val="21"/>
        </w:rPr>
        <w:t>устройства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B0EEDE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4BC88414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6A9955"/>
          <w:sz w:val="21"/>
          <w:szCs w:val="21"/>
        </w:rPr>
        <w:t>#сохранение каждого устройства в отдельный файл</w:t>
      </w:r>
    </w:p>
    <w:p w14:paraId="667FCD67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EB6D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4FF7D5F6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filename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"...'</w:t>
      </w:r>
      <w:r w:rsidRPr="00EB6D3E">
        <w:rPr>
          <w:rFonts w:ascii="Consolas" w:hAnsi="Consolas"/>
          <w:color w:val="D4D4D4"/>
          <w:sz w:val="21"/>
          <w:szCs w:val="21"/>
        </w:rPr>
        <w:t>)</w:t>
      </w:r>
    </w:p>
    <w:p w14:paraId="71D82DA2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0D5B95F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0D93FC38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EB6D3E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013FB6A1" w14:textId="77777777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EB6D3E">
        <w:rPr>
          <w:rFonts w:ascii="Consolas" w:hAnsi="Consolas"/>
          <w:color w:val="C586C0"/>
          <w:sz w:val="21"/>
          <w:szCs w:val="21"/>
        </w:rPr>
        <w:t>except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4EC9B0"/>
          <w:sz w:val="21"/>
          <w:szCs w:val="21"/>
        </w:rPr>
        <w:t>OSError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C586C0"/>
          <w:sz w:val="21"/>
          <w:szCs w:val="21"/>
        </w:rPr>
        <w:t>as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D4D4D4"/>
          <w:sz w:val="21"/>
          <w:szCs w:val="21"/>
        </w:rPr>
        <w:t xml:space="preserve">: </w:t>
      </w:r>
      <w:r w:rsidRPr="00EB6D3E"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3F760951" w14:textId="654FEF5D" w:rsidR="00EB6D3E" w:rsidRPr="00EB6D3E" w:rsidRDefault="00EB6D3E" w:rsidP="00EB6D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EB6D3E">
        <w:rPr>
          <w:rFonts w:ascii="Consolas" w:hAnsi="Consolas"/>
          <w:color w:val="DCDCAA"/>
          <w:sz w:val="21"/>
          <w:szCs w:val="21"/>
        </w:rPr>
        <w:t>print</w:t>
      </w:r>
      <w:r w:rsidRPr="00EB6D3E">
        <w:rPr>
          <w:rFonts w:ascii="Consolas" w:hAnsi="Consolas"/>
          <w:color w:val="D4D4D4"/>
          <w:sz w:val="21"/>
          <w:szCs w:val="21"/>
        </w:rPr>
        <w:t>(</w:t>
      </w:r>
      <w:r w:rsidRPr="00EB6D3E">
        <w:rPr>
          <w:rFonts w:ascii="Consolas" w:hAnsi="Consolas"/>
          <w:color w:val="569CD6"/>
          <w:sz w:val="21"/>
          <w:szCs w:val="21"/>
        </w:rPr>
        <w:t>f</w:t>
      </w:r>
      <w:r w:rsidRPr="00EB6D3E"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device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EB6D3E">
        <w:rPr>
          <w:rFonts w:ascii="Consolas" w:hAnsi="Consolas"/>
          <w:color w:val="CE9178"/>
          <w:sz w:val="21"/>
          <w:szCs w:val="21"/>
        </w:rPr>
        <w:t>"host"</w:t>
      </w:r>
      <w:r w:rsidRPr="00EB6D3E">
        <w:rPr>
          <w:rFonts w:ascii="Consolas" w:hAnsi="Consolas"/>
          <w:color w:val="D4D4D4"/>
          <w:sz w:val="21"/>
          <w:szCs w:val="21"/>
        </w:rPr>
        <w:t>]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 xml:space="preserve">: </w:t>
      </w:r>
      <w:r w:rsidRPr="00EB6D3E">
        <w:rPr>
          <w:rFonts w:ascii="Consolas" w:hAnsi="Consolas"/>
          <w:color w:val="569CD6"/>
          <w:sz w:val="21"/>
          <w:szCs w:val="21"/>
        </w:rPr>
        <w:t>{</w:t>
      </w:r>
      <w:r w:rsidRPr="00EB6D3E">
        <w:rPr>
          <w:rFonts w:ascii="Consolas" w:hAnsi="Consolas"/>
          <w:color w:val="9CDCFE"/>
          <w:sz w:val="21"/>
          <w:szCs w:val="21"/>
        </w:rPr>
        <w:t>e</w:t>
      </w:r>
      <w:r w:rsidRPr="00EB6D3E">
        <w:rPr>
          <w:rFonts w:ascii="Consolas" w:hAnsi="Consolas"/>
          <w:color w:val="569CD6"/>
          <w:sz w:val="21"/>
          <w:szCs w:val="21"/>
        </w:rPr>
        <w:t>}</w:t>
      </w:r>
      <w:r w:rsidRPr="00EB6D3E">
        <w:rPr>
          <w:rFonts w:ascii="Consolas" w:hAnsi="Consolas"/>
          <w:color w:val="CE9178"/>
          <w:sz w:val="21"/>
          <w:szCs w:val="21"/>
        </w:rPr>
        <w:t>'</w:t>
      </w:r>
      <w:r w:rsidR="002B633F">
        <w:rPr>
          <w:rFonts w:ascii="Consolas" w:hAnsi="Consolas"/>
          <w:color w:val="D4D4D4"/>
          <w:sz w:val="21"/>
          <w:szCs w:val="21"/>
        </w:rPr>
        <w:t>)</w:t>
      </w:r>
    </w:p>
    <w:p w14:paraId="6AD1BD0F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0B4EC597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43C46DE9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2. Подход «Интерактивная сессия» (</w:t>
      </w:r>
      <w:r w:rsidRPr="000373CA">
        <w:rPr>
          <w:rFonts w:ascii="Calibri" w:hAnsi="Calibri"/>
          <w:b/>
          <w:sz w:val="28"/>
          <w:lang w:val="en-US"/>
        </w:rPr>
        <w:t>Interactive</w:t>
      </w:r>
      <w:r w:rsidRPr="000373CA">
        <w:rPr>
          <w:rFonts w:ascii="Calibri" w:hAnsi="Calibri"/>
          <w:b/>
          <w:sz w:val="28"/>
        </w:rPr>
        <w:t xml:space="preserve"> </w:t>
      </w:r>
      <w:r w:rsidRPr="000373CA">
        <w:rPr>
          <w:rFonts w:ascii="Calibri" w:hAnsi="Calibri"/>
          <w:b/>
          <w:sz w:val="28"/>
          <w:lang w:val="en-US"/>
        </w:rPr>
        <w:t>Shell</w:t>
      </w:r>
      <w:r w:rsidRPr="000373CA">
        <w:rPr>
          <w:rFonts w:ascii="Calibri" w:hAnsi="Calibri"/>
          <w:b/>
          <w:sz w:val="28"/>
        </w:rPr>
        <w:t>)</w:t>
      </w:r>
    </w:p>
    <w:p w14:paraId="12201E91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</w:rPr>
      </w:pPr>
    </w:p>
    <w:p w14:paraId="1CF9CA1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метод имитирует работу человека за терминалом. Вы открываете «окно» (shell) и отправляете команды по очереди, управляя состоянием сессии.</w:t>
      </w:r>
    </w:p>
    <w:p w14:paraId="35CB1D8A" w14:textId="77777777" w:rsidR="003B10B5" w:rsidRPr="000373CA" w:rsidRDefault="003B10B5" w:rsidP="003B10B5">
      <w:pPr>
        <w:pStyle w:val="a7"/>
        <w:spacing w:line="285" w:lineRule="atLeast"/>
        <w:ind w:left="1685"/>
        <w:rPr>
          <w:rFonts w:ascii="Calibri" w:hAnsi="Calibri"/>
        </w:rPr>
      </w:pPr>
    </w:p>
    <w:p w14:paraId="4C3905A8" w14:textId="7AC83475" w:rsidR="003B10B5" w:rsidRPr="000373CA" w:rsidRDefault="003B10B5" w:rsidP="00385A09">
      <w:pPr>
        <w:pStyle w:val="a7"/>
        <w:numPr>
          <w:ilvl w:val="0"/>
          <w:numId w:val="6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это работает: Вы подключаетесь к устройству и открываете интерактивную оболочку (invoke_shell). Дальше вы вручную:</w:t>
      </w:r>
    </w:p>
    <w:p w14:paraId="429AE5A8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Ждёте приглашения системы (Login/Password/Host&gt;).</w:t>
      </w:r>
    </w:p>
    <w:p w14:paraId="4B693FE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логин/пароль.</w:t>
      </w:r>
    </w:p>
    <w:p w14:paraId="1FC4C9D9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Переходите в привилегированный режим (enable).</w:t>
      </w:r>
    </w:p>
    <w:p w14:paraId="5B805043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Отключаете постраничный вывод (terminal length 0), чтобы длинные конфиги выводились целиком.</w:t>
      </w:r>
    </w:p>
    <w:p w14:paraId="649410A6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Отправляете команды одну за другой.</w:t>
      </w:r>
    </w:p>
    <w:p w14:paraId="1F4FA93E" w14:textId="1322C94B" w:rsidR="003B10B5" w:rsidRPr="000373CA" w:rsidRDefault="003B10B5" w:rsidP="00385A09">
      <w:pPr>
        <w:pStyle w:val="a7"/>
        <w:numPr>
          <w:ilvl w:val="0"/>
          <w:numId w:val="6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использовать:</w:t>
      </w:r>
    </w:p>
    <w:p w14:paraId="4E1C6971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устройств, требующих обязательного входа в режим enable для просмотра конфигурации.</w:t>
      </w:r>
    </w:p>
    <w:p w14:paraId="3305FD8D" w14:textId="77777777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выполнения серии команд, где результат одной влияет на другую.</w:t>
      </w:r>
    </w:p>
    <w:p w14:paraId="4B80CC5D" w14:textId="5BF5A0CF" w:rsidR="003B10B5" w:rsidRPr="000373CA" w:rsidRDefault="003B10B5" w:rsidP="00385A09">
      <w:pPr>
        <w:pStyle w:val="a7"/>
        <w:numPr>
          <w:ilvl w:val="0"/>
          <w:numId w:val="6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    Для ввода команд в конфигурационный режим (conf t), которые требуют подтверждения (end, exit).</w:t>
      </w:r>
    </w:p>
    <w:p w14:paraId="55A79126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ABF79F8" w14:textId="77777777" w:rsidR="003B10B5" w:rsidRPr="000373CA" w:rsidRDefault="003B10B5" w:rsidP="003B10B5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</w:rPr>
        <w:t>Пример</w:t>
      </w:r>
      <w:r w:rsidRPr="000373CA">
        <w:rPr>
          <w:rFonts w:ascii="Calibri" w:hAnsi="Calibri"/>
          <w:b/>
          <w:sz w:val="28"/>
          <w:lang w:val="en-US"/>
        </w:rPr>
        <w:t xml:space="preserve"> </w:t>
      </w:r>
    </w:p>
    <w:p w14:paraId="187850C6" w14:textId="77777777" w:rsidR="003B10B5" w:rsidRPr="000373CA" w:rsidRDefault="003B10B5" w:rsidP="003B10B5">
      <w:pPr>
        <w:spacing w:line="285" w:lineRule="atLeast"/>
        <w:rPr>
          <w:rFonts w:ascii="Calibri" w:hAnsi="Calibri"/>
          <w:lang w:val="en-US"/>
        </w:rPr>
      </w:pPr>
    </w:p>
    <w:p w14:paraId="310FD7C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</w:p>
    <w:p w14:paraId="47D4F1E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4F506516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42CBB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send_show_command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F8F0E31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E20434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C277B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D78E2F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1. </w:t>
      </w:r>
      <w:r>
        <w:rPr>
          <w:rFonts w:ascii="Consolas" w:hAnsi="Consolas"/>
          <w:color w:val="6A9955"/>
          <w:sz w:val="21"/>
          <w:szCs w:val="21"/>
        </w:rPr>
        <w:t>Подключение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устройству</w:t>
      </w:r>
    </w:p>
    <w:p w14:paraId="41A8961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93DC0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26DF92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2. Открытие интерактивной сессии</w:t>
      </w:r>
    </w:p>
    <w:p w14:paraId="7FFC0E9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client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invoke_shell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3C833A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Управление сессией (имитация действий пользователя)</w:t>
      </w:r>
    </w:p>
    <w:p w14:paraId="3271AF0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"enable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54B64C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enable_pass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E26D22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817DED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"terminal length 0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"More"</w:t>
      </w:r>
    </w:p>
    <w:p w14:paraId="79C8DF5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A2DCCB3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A12C7A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Очищаем буфер от приветствий</w:t>
      </w:r>
    </w:p>
    <w:p w14:paraId="7D82C063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1B8AEE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7AD94C4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093107E9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9092DEB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send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3353A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4EC9B0"/>
          <w:sz w:val="21"/>
          <w:szCs w:val="21"/>
        </w:rPr>
        <w:t>time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sleep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Даем время на выполнение</w:t>
      </w:r>
    </w:p>
    <w:p w14:paraId="3C1D3237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recv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B5CEA8"/>
          <w:sz w:val="21"/>
          <w:szCs w:val="21"/>
          <w:lang w:val="en-US"/>
        </w:rPr>
        <w:t>65000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3B10B5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71C4E2F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B6D3E">
        <w:rPr>
          <w:rFonts w:ascii="Consolas" w:hAnsi="Consolas"/>
          <w:color w:val="D4D4D4"/>
          <w:sz w:val="21"/>
          <w:szCs w:val="21"/>
        </w:rPr>
        <w:t>[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EB6D3E">
        <w:rPr>
          <w:rFonts w:ascii="Consolas" w:hAnsi="Consolas"/>
          <w:color w:val="D4D4D4"/>
          <w:sz w:val="21"/>
          <w:szCs w:val="21"/>
        </w:rPr>
        <w:t xml:space="preserve">] =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output</w:t>
      </w:r>
    </w:p>
    <w:p w14:paraId="23F031A0" w14:textId="77777777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</w:p>
    <w:p w14:paraId="53ABD5F2" w14:textId="34566749" w:rsidR="003B10B5" w:rsidRPr="00EB6D3E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EB6D3E">
        <w:rPr>
          <w:rFonts w:ascii="Consolas" w:hAnsi="Consolas"/>
          <w:color w:val="D4D4D4"/>
          <w:sz w:val="21"/>
          <w:szCs w:val="21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456C6A1B" w14:textId="77777777" w:rsidR="0051510D" w:rsidRPr="000373CA" w:rsidRDefault="0051510D" w:rsidP="00D75709">
      <w:pPr>
        <w:spacing w:line="285" w:lineRule="atLeast"/>
        <w:rPr>
          <w:rFonts w:ascii="Calibri" w:hAnsi="Calibri"/>
          <w:b/>
          <w:sz w:val="28"/>
        </w:rPr>
      </w:pPr>
    </w:p>
    <w:p w14:paraId="2E6DA2D3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Работа с постраничным выводом (--</w:t>
      </w:r>
      <w:r w:rsidRPr="000373CA">
        <w:rPr>
          <w:rFonts w:ascii="Calibri" w:hAnsi="Calibri"/>
          <w:b/>
          <w:sz w:val="28"/>
          <w:lang w:val="en-US"/>
        </w:rPr>
        <w:t>More</w:t>
      </w:r>
      <w:r w:rsidRPr="000373CA">
        <w:rPr>
          <w:rFonts w:ascii="Calibri" w:hAnsi="Calibri"/>
          <w:b/>
          <w:sz w:val="28"/>
        </w:rPr>
        <w:t>--)</w:t>
      </w:r>
    </w:p>
    <w:p w14:paraId="66741915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0EF3258E" w14:textId="23278F3B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Устройства выводит информацию порциями (страницами), например, по 24 строки. В конце каждой страницы оно останавливается и выводит приглашение:--More--</w:t>
      </w:r>
    </w:p>
    <w:p w14:paraId="20F473C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5D0A862A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 сигнал пользователю: "Я жду твоей команды. Нажми Пробел, чтобы увидеть следующую страницу, или Enter, чтобы увидеть следующую строку".</w:t>
      </w:r>
    </w:p>
    <w:p w14:paraId="14441CCD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14119ED8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Когда мы пишем скрипт, у нас нет человека, который будет нажимать на клавиши. Если скрипт просто отправит команду show run и будет ждать ответа, он получит только первую страницу вывода, а затем "зависнет" в ожидании ввода, которого никогда не последует. В итоге мы получим неполные данные.</w:t>
      </w:r>
    </w:p>
    <w:p w14:paraId="03078B0E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Решение: Эмуляция нажатий</w:t>
      </w:r>
    </w:p>
    <w:p w14:paraId="536E4F9B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49F0DE01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Чтобы получить полный вывод, скрипт должен вести себя как человек: он должен сам "нажимать" нужные клавиши, когда видит приглашение --More--.</w:t>
      </w:r>
    </w:p>
    <w:p w14:paraId="38819E09" w14:textId="77777777" w:rsidR="003B10B5" w:rsidRPr="000373CA" w:rsidRDefault="003B10B5" w:rsidP="003B10B5">
      <w:pPr>
        <w:spacing w:line="285" w:lineRule="atLeast"/>
        <w:rPr>
          <w:rFonts w:ascii="Calibri" w:hAnsi="Calibri"/>
        </w:rPr>
      </w:pPr>
    </w:p>
    <w:p w14:paraId="2143A24F" w14:textId="6895E5DF" w:rsidR="003B10B5" w:rsidRPr="000373CA" w:rsidRDefault="003B10B5" w:rsidP="003B10B5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терминале нажатие Пробела соответствует ASCII-символу с кодом 32. В Python мы можем отправить этот символ через SSH-соединение</w:t>
      </w:r>
    </w:p>
    <w:p w14:paraId="3AB6787B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1C2097F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1. Создаем пустую переменную, куда будем собирать весь вывод</w:t>
      </w:r>
    </w:p>
    <w:p w14:paraId="3BF33D15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>ssh.send(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"sh run</w:t>
      </w:r>
      <w:r w:rsidRPr="003B10B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Отправляем команду устройству</w:t>
      </w:r>
    </w:p>
    <w:p w14:paraId="7D7B107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5347EA6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6A9955"/>
          <w:sz w:val="21"/>
          <w:szCs w:val="21"/>
        </w:rPr>
        <w:t># 3. Запускаем бесконечный цикл</w:t>
      </w:r>
    </w:p>
    <w:p w14:paraId="79EB8E3A" w14:textId="77777777" w:rsidR="003B10B5" w:rsidRPr="00FC3D27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EB6D3E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FC3D27">
        <w:rPr>
          <w:rFonts w:ascii="Consolas" w:hAnsi="Consolas"/>
          <w:color w:val="D4D4D4"/>
          <w:sz w:val="21"/>
          <w:szCs w:val="21"/>
        </w:rPr>
        <w:t>:</w:t>
      </w:r>
    </w:p>
    <w:p w14:paraId="5CBC44E0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EB6D3E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ssh</w:t>
      </w:r>
      <w:r w:rsidRPr="00FC3D27">
        <w:rPr>
          <w:rFonts w:ascii="Consolas" w:hAnsi="Consolas"/>
          <w:color w:val="D4D4D4"/>
          <w:sz w:val="21"/>
          <w:szCs w:val="21"/>
        </w:rPr>
        <w:t>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recv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B5CEA8"/>
          <w:sz w:val="21"/>
          <w:szCs w:val="21"/>
        </w:rPr>
        <w:t>60000</w:t>
      </w:r>
      <w:r w:rsidRPr="00FC3D27">
        <w:rPr>
          <w:rFonts w:ascii="Consolas" w:hAnsi="Consolas"/>
          <w:color w:val="D4D4D4"/>
          <w:sz w:val="21"/>
          <w:szCs w:val="21"/>
        </w:rPr>
        <w:t>).</w:t>
      </w:r>
      <w:r w:rsidRPr="00EB6D3E">
        <w:rPr>
          <w:rFonts w:ascii="Consolas" w:hAnsi="Consolas"/>
          <w:color w:val="D4D4D4"/>
          <w:sz w:val="21"/>
          <w:szCs w:val="21"/>
          <w:lang w:val="en-US"/>
        </w:rPr>
        <w:t>decode</w:t>
      </w:r>
      <w:r w:rsidRPr="00FC3D27">
        <w:rPr>
          <w:rFonts w:ascii="Consolas" w:hAnsi="Consolas"/>
          <w:color w:val="D4D4D4"/>
          <w:sz w:val="21"/>
          <w:szCs w:val="21"/>
        </w:rPr>
        <w:t>(</w:t>
      </w:r>
      <w:r w:rsidRPr="00FC3D27">
        <w:rPr>
          <w:rFonts w:ascii="Consolas" w:hAnsi="Consolas"/>
          <w:color w:val="CE9178"/>
          <w:sz w:val="21"/>
          <w:szCs w:val="21"/>
        </w:rPr>
        <w:t>'</w:t>
      </w:r>
      <w:r w:rsidRPr="00EB6D3E">
        <w:rPr>
          <w:rFonts w:ascii="Consolas" w:hAnsi="Consolas"/>
          <w:color w:val="CE9178"/>
          <w:sz w:val="21"/>
          <w:szCs w:val="21"/>
          <w:lang w:val="en-US"/>
        </w:rPr>
        <w:t>utf</w:t>
      </w:r>
      <w:r w:rsidRPr="00FC3D27">
        <w:rPr>
          <w:rFonts w:ascii="Consolas" w:hAnsi="Consolas"/>
          <w:color w:val="CE9178"/>
          <w:sz w:val="21"/>
          <w:szCs w:val="21"/>
        </w:rPr>
        <w:t>-8'</w:t>
      </w:r>
      <w:r w:rsidRPr="00FC3D27">
        <w:rPr>
          <w:rFonts w:ascii="Consolas" w:hAnsi="Consolas"/>
          <w:color w:val="D4D4D4"/>
          <w:sz w:val="21"/>
          <w:szCs w:val="21"/>
        </w:rPr>
        <w:t xml:space="preserve">) </w:t>
      </w:r>
      <w:r w:rsidRPr="00FC3D27">
        <w:rPr>
          <w:rFonts w:ascii="Consolas" w:hAnsi="Consolas"/>
          <w:color w:val="6A9955"/>
          <w:sz w:val="21"/>
          <w:szCs w:val="21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Получаем порцию данных (до 60000 байт)</w:t>
      </w:r>
    </w:p>
    <w:p w14:paraId="3DAB1E51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+= </w:t>
      </w:r>
      <w:r>
        <w:rPr>
          <w:rFonts w:ascii="Consolas" w:hAnsi="Consolas"/>
          <w:color w:val="9CDCFE"/>
          <w:sz w:val="21"/>
          <w:szCs w:val="21"/>
        </w:rPr>
        <w:t>page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5. Добавяем полученную порцию к общему результату</w:t>
      </w:r>
    </w:p>
    <w:p w14:paraId="68B6D43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8F7B35F" w14:textId="77777777" w:rsidR="003B10B5" w:rsidRP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--- </w:t>
      </w:r>
      <w:r>
        <w:rPr>
          <w:rFonts w:ascii="Consolas" w:hAnsi="Consolas"/>
          <w:color w:val="6A9955"/>
          <w:sz w:val="21"/>
          <w:szCs w:val="21"/>
        </w:rPr>
        <w:t>Ключевая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логика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 ---</w:t>
      </w:r>
    </w:p>
    <w:p w14:paraId="61A90D3D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B10B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CE9178"/>
          <w:sz w:val="21"/>
          <w:szCs w:val="21"/>
          <w:lang w:val="en-US"/>
        </w:rPr>
        <w:t>"--More--"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B10B5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3B10B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3B10B5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Проверяем: есть ли в полученной порции приглашение?</w:t>
      </w:r>
    </w:p>
    <w:p w14:paraId="2D6DD32C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    ssh.send(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7. ЕСЛИ ДА: Отправляем символ пробела, чтобы получить следующую страницу</w:t>
      </w:r>
    </w:p>
    <w:p w14:paraId="694B1C0B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17FC2C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8. ИНАЧЕ: Приглашения нет, значит вывод закончился. Выходим из цикла.</w:t>
      </w:r>
    </w:p>
    <w:p w14:paraId="1D5F9AD8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C40870" w14:textId="04444DAD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 w:rsidRPr="00E514AD">
        <w:rPr>
          <w:rFonts w:ascii="Consolas" w:hAnsi="Consolas"/>
          <w:color w:val="4EC9B0"/>
          <w:sz w:val="21"/>
          <w:szCs w:val="21"/>
          <w:lang w:val="en-US"/>
        </w:rPr>
        <w:t>socket</w:t>
      </w:r>
      <w:r w:rsidRPr="00EB6D3E">
        <w:rPr>
          <w:rFonts w:ascii="Consolas" w:hAnsi="Consolas"/>
          <w:color w:val="D4D4D4"/>
          <w:sz w:val="21"/>
          <w:szCs w:val="21"/>
        </w:rPr>
        <w:t>.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EB6D3E">
        <w:rPr>
          <w:rFonts w:ascii="Consolas" w:hAnsi="Consolas"/>
          <w:color w:val="D4D4D4"/>
          <w:sz w:val="21"/>
          <w:szCs w:val="21"/>
        </w:rPr>
        <w:t>: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9. Если устройство долго не отвечает (например, вывод закончился, но не пришел символ новой строки)</w:t>
      </w:r>
    </w:p>
    <w:p w14:paraId="3684B054" w14:textId="77777777" w:rsidR="003B10B5" w:rsidRDefault="003B10B5" w:rsidP="003B10B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10. Безопасно выходим из цикла по таймауту</w:t>
      </w:r>
    </w:p>
    <w:p w14:paraId="3E18DFB0" w14:textId="77777777" w:rsidR="00646E11" w:rsidRPr="000373CA" w:rsidRDefault="00646E11" w:rsidP="00646E11">
      <w:pPr>
        <w:spacing w:line="285" w:lineRule="atLeast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На большинстве профессионального оборудования (Cisco, Juniper) есть команда для отключения этого механизма:</w:t>
      </w:r>
    </w:p>
    <w:p w14:paraId="5B4A465E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    Cisco: terminal length 0 (ноль означает "бесконечная длина страницы").</w:t>
      </w:r>
    </w:p>
    <w:p w14:paraId="4B7A5F69" w14:textId="77777777" w:rsidR="00646E11" w:rsidRPr="000373CA" w:rsidRDefault="00646E11" w:rsidP="00385A09">
      <w:pPr>
        <w:pStyle w:val="a7"/>
        <w:numPr>
          <w:ilvl w:val="1"/>
          <w:numId w:val="50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 xml:space="preserve">    </w:t>
      </w:r>
      <w:r w:rsidRPr="000373CA">
        <w:rPr>
          <w:rFonts w:ascii="Calibri" w:hAnsi="Calibri"/>
          <w:lang w:val="en-US"/>
        </w:rPr>
        <w:t>Juniper: set cli screen-length 0.</w:t>
      </w:r>
    </w:p>
    <w:p w14:paraId="30AB2220" w14:textId="77777777" w:rsidR="00646E11" w:rsidRPr="000373CA" w:rsidRDefault="00646E11" w:rsidP="00646E11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Гораздо эффективнее отправить эту команду один раз при входе в сессию (как в твоем втором примере кода), чем эмулировать нажатие пробела сотни раз для каждой команды.</w:t>
      </w:r>
    </w:p>
    <w:p w14:paraId="4609BB2A" w14:textId="77777777" w:rsidR="003B10B5" w:rsidRPr="000373CA" w:rsidRDefault="003B10B5" w:rsidP="00D75709">
      <w:pPr>
        <w:spacing w:line="285" w:lineRule="atLeast"/>
        <w:rPr>
          <w:rFonts w:ascii="Calibri" w:hAnsi="Calibri"/>
        </w:rPr>
      </w:pPr>
    </w:p>
    <w:p w14:paraId="7DFC0B35" w14:textId="77777777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</w:rPr>
      </w:pPr>
    </w:p>
    <w:p w14:paraId="3ECF4A3F" w14:textId="47B4CBD2" w:rsidR="00D75709" w:rsidRPr="000373CA" w:rsidRDefault="00D75709" w:rsidP="00D75709">
      <w:pPr>
        <w:spacing w:line="285" w:lineRule="atLeast"/>
        <w:rPr>
          <w:rFonts w:ascii="Calibri" w:hAnsi="Calibri"/>
          <w:b/>
          <w:sz w:val="28"/>
          <w:lang w:val="en-US"/>
        </w:rPr>
      </w:pPr>
      <w:r w:rsidRPr="000373CA">
        <w:rPr>
          <w:rFonts w:ascii="Calibri" w:hAnsi="Calibri"/>
          <w:b/>
          <w:sz w:val="28"/>
          <w:lang w:val="en-US"/>
        </w:rPr>
        <w:t>Важные моменты:</w:t>
      </w:r>
    </w:p>
    <w:p w14:paraId="53C2D4AB" w14:textId="5F247918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Паузы (time.sleep): В интерактивной сессии между send и recv обязательно нужны паузы, чтобы устройство успело обработать команду и вывести результат.</w:t>
      </w:r>
    </w:p>
    <w:p w14:paraId="74659423" w14:textId="04C4DD3C" w:rsidR="00D7570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Буферизация: После подключения и входа в режим enable рекомендуется один раз прочитать буфер (ssh.recv()), чтобы очистить его от служебных сообщений.</w:t>
      </w:r>
    </w:p>
    <w:p w14:paraId="0C305598" w14:textId="473301D6" w:rsidR="007B25E9" w:rsidRPr="000373CA" w:rsidRDefault="00D75709" w:rsidP="00385A09">
      <w:pPr>
        <w:pStyle w:val="a7"/>
        <w:numPr>
          <w:ilvl w:val="0"/>
          <w:numId w:val="50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Таймауты: Использование ssh.settimeout() предотвращает зависание скрипта, если устройство не отвечает.</w:t>
      </w:r>
    </w:p>
    <w:p w14:paraId="0ADA588B" w14:textId="77777777" w:rsidR="00646E11" w:rsidRPr="000373CA" w:rsidRDefault="00646E11" w:rsidP="00646E11">
      <w:pPr>
        <w:pStyle w:val="a7"/>
        <w:spacing w:line="285" w:lineRule="atLeast"/>
        <w:ind w:left="965"/>
        <w:rPr>
          <w:rFonts w:ascii="Calibri" w:hAnsi="Calibri"/>
        </w:rPr>
      </w:pPr>
    </w:p>
    <w:p w14:paraId="58B33B36" w14:textId="2F1F36EF" w:rsidR="007B25E9" w:rsidRPr="00463C3F" w:rsidRDefault="007B25E9" w:rsidP="007B25E9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4</w:t>
      </w:r>
      <w:r w:rsidRPr="00584914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Netmiko</w:t>
      </w:r>
    </w:p>
    <w:p w14:paraId="185016A9" w14:textId="5B1E919D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— это высокоуровневая библиотека для Python, созданная специально для автоматизации работы с сетевым оборудованием. Она построена на базе Paramiko, но предоставляет удобный и унифицированный интерфейс для взаимодействия с устройствами разных производителей.</w:t>
      </w:r>
    </w:p>
    <w:p w14:paraId="79A8C51C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46CA6686" w14:textId="5382010C" w:rsidR="007B25E9" w:rsidRPr="000373CA" w:rsidRDefault="007B25E9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Главное преимущество Netmiko — вам не нужно вручную управлять режимами, ожидать вывода или обрабатывать постраничные результаты. Библиотека делает это автоматически.</w:t>
      </w:r>
    </w:p>
    <w:p w14:paraId="5A9ECB64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05C43C11" w14:textId="77777777" w:rsidR="007B25E9" w:rsidRPr="007B25E9" w:rsidRDefault="007B25E9" w:rsidP="007B25E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7B25E9">
        <w:rPr>
          <w:rFonts w:ascii="Consolas" w:hAnsi="Consolas"/>
          <w:color w:val="FFFF00"/>
          <w:sz w:val="21"/>
          <w:szCs w:val="21"/>
        </w:rPr>
        <w:t xml:space="preserve">pip </w:t>
      </w:r>
      <w:r w:rsidRPr="007B25E9">
        <w:rPr>
          <w:rFonts w:ascii="Consolas" w:hAnsi="Consolas"/>
          <w:color w:val="FFFFFF" w:themeColor="background1"/>
          <w:sz w:val="21"/>
          <w:szCs w:val="21"/>
        </w:rPr>
        <w:t>install netmiko</w:t>
      </w:r>
    </w:p>
    <w:p w14:paraId="402B5045" w14:textId="77777777" w:rsidR="007B25E9" w:rsidRPr="000373CA" w:rsidRDefault="007B25E9" w:rsidP="007B25E9">
      <w:pPr>
        <w:spacing w:line="285" w:lineRule="atLeast"/>
        <w:rPr>
          <w:rFonts w:ascii="Calibri" w:hAnsi="Calibri"/>
        </w:rPr>
      </w:pPr>
    </w:p>
    <w:p w14:paraId="0110BEA2" w14:textId="5F5B3864" w:rsidR="007B25E9" w:rsidRPr="000373CA" w:rsidRDefault="007B25E9" w:rsidP="007B25E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Netmiko поддерживает множество вендоров и типов устройств (Cisco IOS, Juniper Junos, Arista EOS, Linux и др.). Для каждого типа устройств используется свой идентификатор, например cisco_ios или juniper_junos.</w:t>
      </w:r>
    </w:p>
    <w:p w14:paraId="3E226217" w14:textId="77777777" w:rsidR="00A67A79" w:rsidRPr="000373CA" w:rsidRDefault="00A67A79" w:rsidP="007B25E9">
      <w:pPr>
        <w:spacing w:line="285" w:lineRule="atLeast"/>
        <w:rPr>
          <w:rFonts w:ascii="Calibri" w:hAnsi="Calibri"/>
        </w:rPr>
      </w:pPr>
    </w:p>
    <w:p w14:paraId="3B89D62B" w14:textId="77777777" w:rsidR="00A67A79" w:rsidRPr="000373CA" w:rsidRDefault="00A67A79" w:rsidP="00A67A79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 к устройству</w:t>
      </w:r>
    </w:p>
    <w:p w14:paraId="31EA1453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7C1A92C9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подключения создаётся словарь с параметрами устройства, который затем передаётся в класс ConnectHandler.</w:t>
      </w:r>
    </w:p>
    <w:p w14:paraId="227E12AC" w14:textId="77777777" w:rsidR="00A67A79" w:rsidRPr="000373CA" w:rsidRDefault="00A67A79" w:rsidP="00A67A79">
      <w:pPr>
        <w:spacing w:line="285" w:lineRule="atLeast"/>
        <w:rPr>
          <w:rFonts w:ascii="Calibri" w:hAnsi="Calibri"/>
        </w:rPr>
      </w:pPr>
    </w:p>
    <w:p w14:paraId="4819EB4A" w14:textId="599F0874" w:rsidR="00A67A79" w:rsidRPr="000373CA" w:rsidRDefault="00A67A79" w:rsidP="00A67A79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Пример словаря для </w:t>
      </w:r>
      <w:r w:rsidRPr="000373CA">
        <w:rPr>
          <w:rFonts w:ascii="Calibri" w:hAnsi="Calibri"/>
          <w:b/>
          <w:lang w:val="en-US"/>
        </w:rPr>
        <w:t>Cisco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IOS</w:t>
      </w:r>
      <w:r w:rsidRPr="000373CA">
        <w:rPr>
          <w:rFonts w:ascii="Calibri" w:hAnsi="Calibri"/>
          <w:b/>
        </w:rPr>
        <w:t>:</w:t>
      </w:r>
    </w:p>
    <w:p w14:paraId="476A5C20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cisco_router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565D0506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'cisco_ios'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Тип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устройства</w:t>
      </w:r>
    </w:p>
    <w:p w14:paraId="4996A95F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'192.168.100.1'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># IP-</w:t>
      </w:r>
      <w:r>
        <w:rPr>
          <w:rFonts w:ascii="Consolas" w:hAnsi="Consolas"/>
          <w:color w:val="6A9955"/>
          <w:sz w:val="21"/>
          <w:szCs w:val="21"/>
        </w:rPr>
        <w:t>адрес</w:t>
      </w:r>
    </w:p>
    <w:p w14:paraId="33EC747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Логин</w:t>
      </w:r>
    </w:p>
    <w:p w14:paraId="113C894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'cisco'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          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</w:p>
    <w:p w14:paraId="5A6ACA98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'secret'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'enablepass'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,       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Пароль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режима</w:t>
      </w:r>
      <w:r w:rsidRPr="00695BCA">
        <w:rPr>
          <w:rFonts w:ascii="Consolas" w:hAnsi="Consolas"/>
          <w:color w:val="6A9955"/>
          <w:sz w:val="21"/>
          <w:szCs w:val="21"/>
          <w:lang w:val="en-US"/>
        </w:rPr>
        <w:t xml:space="preserve"> enable</w:t>
      </w:r>
    </w:p>
    <w:p w14:paraId="4DEB21B4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'port'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22</w:t>
      </w:r>
      <w:r>
        <w:rPr>
          <w:rFonts w:ascii="Consolas" w:hAnsi="Consolas"/>
          <w:color w:val="D4D4D4"/>
          <w:sz w:val="21"/>
          <w:szCs w:val="21"/>
        </w:rPr>
        <w:t xml:space="preserve">,                   </w:t>
      </w:r>
      <w:r>
        <w:rPr>
          <w:rFonts w:ascii="Consolas" w:hAnsi="Consolas"/>
          <w:color w:val="6A9955"/>
          <w:sz w:val="21"/>
          <w:szCs w:val="21"/>
        </w:rPr>
        <w:t># Порт SSH (по умолчанию 22)</w:t>
      </w:r>
    </w:p>
    <w:p w14:paraId="5078D33A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'timeout'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                 </w:t>
      </w:r>
      <w:r>
        <w:rPr>
          <w:rFonts w:ascii="Consolas" w:hAnsi="Consolas"/>
          <w:color w:val="6A9955"/>
          <w:sz w:val="21"/>
          <w:szCs w:val="21"/>
        </w:rPr>
        <w:t># Таймаут подключения (сек)</w:t>
      </w:r>
    </w:p>
    <w:p w14:paraId="464C33EF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}</w:t>
      </w:r>
    </w:p>
    <w:p w14:paraId="129191D4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59065191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Создание соединения:</w:t>
      </w:r>
    </w:p>
    <w:p w14:paraId="4B18FA63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</w:p>
    <w:p w14:paraId="184A8AC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BB7DF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(**cisco_router)</w:t>
      </w:r>
    </w:p>
    <w:p w14:paraId="697C65F3" w14:textId="77777777" w:rsidR="00695BCA" w:rsidRPr="000373CA" w:rsidRDefault="00695BCA" w:rsidP="00695BCA">
      <w:pPr>
        <w:pStyle w:val="HTML"/>
        <w:rPr>
          <w:rFonts w:ascii="Calibri" w:hAnsi="Calibri" w:cs="Times New Roman"/>
          <w:b/>
          <w:sz w:val="24"/>
          <w:szCs w:val="24"/>
          <w:lang w:val="en-US"/>
        </w:rPr>
      </w:pPr>
    </w:p>
    <w:p w14:paraId="79DD307E" w14:textId="7B89FE19" w:rsidR="00695BCA" w:rsidRPr="000373CA" w:rsidRDefault="00695BCA" w:rsidP="00695BCA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Использование менеджера контекста (with) гарантирует автоматическое закрытие сессии:</w:t>
      </w:r>
    </w:p>
    <w:p w14:paraId="719E900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(**cisco_router)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07755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работа с устройством</w:t>
      </w:r>
    </w:p>
    <w:p w14:paraId="747125D2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12C0D2FC" w14:textId="77777777" w:rsidR="00695BCA" w:rsidRPr="000373CA" w:rsidRDefault="00695BCA" w:rsidP="00695BCA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Основные методы</w:t>
      </w:r>
    </w:p>
    <w:p w14:paraId="3D47EBAB" w14:textId="2F4AEA5C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Работа с режимами</w:t>
      </w:r>
    </w:p>
    <w:p w14:paraId="0B28E6D3" w14:textId="31E90889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ssh.enable() — переход в привилегированный режим (enable).</w:t>
      </w:r>
    </w:p>
    <w:p w14:paraId="3B2BEF1D" w14:textId="62F070C3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ssh.exit_enable_mode() — </w:t>
      </w:r>
      <w:r w:rsidRPr="000373CA">
        <w:rPr>
          <w:rFonts w:ascii="Calibri" w:hAnsi="Calibri"/>
        </w:rPr>
        <w:t>выход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1F8109CC" w14:textId="397A729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ssh.config_mode() — вход в режим конфигурации.</w:t>
      </w:r>
    </w:p>
    <w:p w14:paraId="34619DEB" w14:textId="6EE623EB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ssh.exit_config_mode() — выход из режима конфигурации.</w:t>
      </w:r>
    </w:p>
    <w:p w14:paraId="1FF40CCD" w14:textId="647B3F7C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ssh.check_config_mode() — проверка, находится ли сессия в режиме конфигурации (возвращает True или False).</w:t>
      </w:r>
    </w:p>
    <w:p w14:paraId="33C4ECDD" w14:textId="24629DE2" w:rsidR="00695BCA" w:rsidRPr="000373CA" w:rsidRDefault="00695BCA" w:rsidP="00385A09">
      <w:pPr>
        <w:pStyle w:val="a7"/>
        <w:numPr>
          <w:ilvl w:val="0"/>
          <w:numId w:val="51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ssh.find_prompt() — возвращает текущее приглашение устройства (например, R1# или R1(config)#).</w:t>
      </w:r>
    </w:p>
    <w:p w14:paraId="24BFB2A1" w14:textId="77777777" w:rsidR="00695BCA" w:rsidRPr="000373CA" w:rsidRDefault="00695BCA" w:rsidP="00A67A79">
      <w:pPr>
        <w:spacing w:line="285" w:lineRule="atLeast"/>
        <w:rPr>
          <w:rFonts w:ascii="Calibri" w:hAnsi="Calibri"/>
          <w:b/>
        </w:rPr>
      </w:pPr>
    </w:p>
    <w:p w14:paraId="3521AFCE" w14:textId="6154D2BE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send_config_set</w:t>
      </w:r>
    </w:p>
    <w:p w14:paraId="693483E2" w14:textId="68623E09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Метод для отправки одной или нескольких команд в режиме конфигурации. Netmiko сам переводит сессию в нужный режим и выполняет команды</w:t>
      </w:r>
    </w:p>
    <w:p w14:paraId="5913938C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E514AD">
        <w:rPr>
          <w:rFonts w:ascii="Consolas" w:hAnsi="Consolas"/>
          <w:color w:val="D4D4D4"/>
          <w:sz w:val="21"/>
          <w:szCs w:val="21"/>
        </w:rPr>
        <w:t xml:space="preserve"> = [</w:t>
      </w:r>
    </w:p>
    <w:p w14:paraId="5F10521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E514AD">
        <w:rPr>
          <w:rFonts w:ascii="Consolas" w:hAnsi="Consolas"/>
          <w:color w:val="D4D4D4"/>
          <w:sz w:val="21"/>
          <w:szCs w:val="21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'interface loopback0'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02A8D0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'ip address 10.0.0.1 255.255.255.255'</w:t>
      </w:r>
    </w:p>
    <w:p w14:paraId="4B7140B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2CCEAB9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send_config_set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559C2B" w14:textId="77777777" w:rsidR="00695BCA" w:rsidRPr="00E514AD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9A5DD4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38C54716" w14:textId="3275D66C" w:rsidR="00695BCA" w:rsidRPr="000373CA" w:rsidRDefault="00695BCA" w:rsidP="00695BCA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send_config_from_file</w:t>
      </w:r>
    </w:p>
    <w:p w14:paraId="0E25BAE9" w14:textId="0344E7D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Выполняет команды из текстового файла.</w:t>
      </w:r>
    </w:p>
    <w:p w14:paraId="699BDE8D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95BCA">
        <w:rPr>
          <w:rFonts w:ascii="Consolas" w:hAnsi="Consolas"/>
          <w:color w:val="DCDCAA"/>
          <w:sz w:val="21"/>
          <w:szCs w:val="21"/>
          <w:lang w:val="en-US"/>
        </w:rPr>
        <w:t>send_config_from_file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'config_ospf.txt'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E8DD913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58E217FE" w14:textId="27837B03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send_command_timing</w:t>
      </w:r>
    </w:p>
    <w:p w14:paraId="74BF62A2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Устаревший метод, который ожидает завершение вывода на основе таймера, а не по приглашению. Используется редко, в основном для старых устройств с нестандартным поведением.</w:t>
      </w:r>
    </w:p>
    <w:p w14:paraId="5875B6B9" w14:textId="77777777" w:rsidR="00E514AD" w:rsidRPr="000373CA" w:rsidRDefault="00E514AD" w:rsidP="00695BCA">
      <w:pPr>
        <w:spacing w:line="285" w:lineRule="atLeast"/>
        <w:rPr>
          <w:rFonts w:ascii="Calibri" w:hAnsi="Calibri"/>
          <w:b/>
        </w:rPr>
      </w:pPr>
    </w:p>
    <w:p w14:paraId="6D37C840" w14:textId="77777777" w:rsidR="00695BCA" w:rsidRPr="000373CA" w:rsidRDefault="00695BCA" w:rsidP="00695BCA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Завершение работы</w:t>
      </w:r>
    </w:p>
    <w:p w14:paraId="100A3291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7242AD21" w14:textId="0737A24E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.</w:t>
      </w:r>
      <w:r w:rsidRPr="000373CA">
        <w:rPr>
          <w:rFonts w:ascii="Calibri" w:hAnsi="Calibri"/>
          <w:lang w:val="en-US"/>
        </w:rPr>
        <w:t>disconnect</w:t>
      </w:r>
      <w:r w:rsidRPr="000373CA">
        <w:rPr>
          <w:rFonts w:ascii="Calibri" w:hAnsi="Calibri"/>
        </w:rPr>
        <w:t>() — явное закрытие соединения.</w:t>
      </w:r>
    </w:p>
    <w:p w14:paraId="02F8BDA2" w14:textId="10A82AD6" w:rsidR="00695BCA" w:rsidRPr="000373CA" w:rsidRDefault="00695BCA" w:rsidP="00385A09">
      <w:pPr>
        <w:pStyle w:val="a7"/>
        <w:numPr>
          <w:ilvl w:val="0"/>
          <w:numId w:val="52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При использовании </w:t>
      </w:r>
      <w:r w:rsidRPr="000373CA">
        <w:rPr>
          <w:rFonts w:ascii="Calibri" w:hAnsi="Calibri"/>
          <w:lang w:val="en-US"/>
        </w:rPr>
        <w:t>with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ConnectHandler</w:t>
      </w:r>
      <w:r w:rsidRPr="000373CA">
        <w:rPr>
          <w:rFonts w:ascii="Calibri" w:hAnsi="Calibri"/>
        </w:rPr>
        <w:t xml:space="preserve">(...) </w:t>
      </w:r>
      <w:r w:rsidRPr="000373CA">
        <w:rPr>
          <w:rFonts w:ascii="Calibri" w:hAnsi="Calibri"/>
          <w:lang w:val="en-US"/>
        </w:rPr>
        <w:t>as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ssh</w:t>
      </w:r>
      <w:r w:rsidRPr="000373CA">
        <w:rPr>
          <w:rFonts w:ascii="Calibri" w:hAnsi="Calibri"/>
        </w:rPr>
        <w:t>: соединение закрывается автоматически.</w:t>
      </w:r>
    </w:p>
    <w:p w14:paraId="1B8FA008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6FFB24E1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Поддержка Telnet</w:t>
      </w:r>
    </w:p>
    <w:p w14:paraId="10C2B1A5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1BB5ACD4" w14:textId="1825BB9E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Netmiko</w:t>
      </w:r>
      <w:r w:rsidRPr="000373CA">
        <w:rPr>
          <w:rFonts w:ascii="Calibri" w:hAnsi="Calibri"/>
        </w:rPr>
        <w:t xml:space="preserve"> поддерживает 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 xml:space="preserve"> для устройств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 xml:space="preserve"> 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 xml:space="preserve">. Для этого нужно указать тип устройства </w:t>
      </w:r>
      <w:r w:rsidRPr="000373CA">
        <w:rPr>
          <w:rFonts w:ascii="Calibri" w:hAnsi="Calibri"/>
          <w:lang w:val="en-US"/>
        </w:rPr>
        <w:t>cisco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ios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telnet</w:t>
      </w:r>
      <w:r w:rsidRPr="000373CA">
        <w:rPr>
          <w:rFonts w:ascii="Calibri" w:hAnsi="Calibri"/>
        </w:rPr>
        <w:t>.</w:t>
      </w:r>
    </w:p>
    <w:p w14:paraId="22EEDEAB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40E1179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"device_type"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"cisco_ios_telnet"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6520087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EAEF4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E9F4B1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F5D2735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"secret"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B5EE3A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2CD94C8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13D17F32" w14:textId="2F690F33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Все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методы</w:t>
      </w:r>
      <w:r w:rsidRPr="000373CA">
        <w:rPr>
          <w:rFonts w:ascii="Calibri" w:hAnsi="Calibri"/>
          <w:lang w:val="en-US"/>
        </w:rPr>
        <w:t xml:space="preserve"> (send_command, send_config_set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др</w:t>
      </w:r>
      <w:r w:rsidRPr="000373CA">
        <w:rPr>
          <w:rFonts w:ascii="Calibri" w:hAnsi="Calibri"/>
          <w:lang w:val="en-US"/>
        </w:rPr>
        <w:t xml:space="preserve">.) </w:t>
      </w:r>
      <w:r w:rsidRPr="000373CA">
        <w:rPr>
          <w:rFonts w:ascii="Calibri" w:hAnsi="Calibri"/>
        </w:rPr>
        <w:t>работают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идентично</w:t>
      </w:r>
      <w:r w:rsidRPr="000373CA">
        <w:rPr>
          <w:rFonts w:ascii="Calibri" w:hAnsi="Calibri"/>
          <w:lang w:val="en-US"/>
        </w:rPr>
        <w:t xml:space="preserve"> SSH-</w:t>
      </w:r>
      <w:r w:rsidRPr="000373CA">
        <w:rPr>
          <w:rFonts w:ascii="Calibri" w:hAnsi="Calibri"/>
        </w:rPr>
        <w:t>подключению</w:t>
      </w:r>
      <w:r w:rsidRPr="000373CA">
        <w:rPr>
          <w:rFonts w:ascii="Calibri" w:hAnsi="Calibri"/>
          <w:lang w:val="en-US"/>
        </w:rPr>
        <w:t>.</w:t>
      </w:r>
    </w:p>
    <w:p w14:paraId="67096007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783B930A" w14:textId="6B4193E0" w:rsidR="00695BCA" w:rsidRPr="000373CA" w:rsidRDefault="00695BCA" w:rsidP="00695BCA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Пример </w:t>
      </w:r>
    </w:p>
    <w:p w14:paraId="6C78E4C7" w14:textId="247BDE38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Этот пример подключается к нескольким устройствам из </w:t>
      </w:r>
      <w:r w:rsidRPr="000373CA">
        <w:rPr>
          <w:rFonts w:ascii="Calibri" w:hAnsi="Calibri"/>
          <w:lang w:val="en-US"/>
        </w:rPr>
        <w:t>YAML</w:t>
      </w:r>
      <w:r w:rsidRPr="000373CA">
        <w:rPr>
          <w:rFonts w:ascii="Calibri" w:hAnsi="Calibri"/>
        </w:rPr>
        <w:t>-файла и выполняет команды:</w:t>
      </w:r>
    </w:p>
    <w:p w14:paraId="3FADE70B" w14:textId="467C5861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Файл</w:t>
      </w:r>
      <w:r w:rsidRPr="000373CA">
        <w:rPr>
          <w:rFonts w:ascii="Calibri" w:hAnsi="Calibri"/>
          <w:lang w:val="en-US"/>
        </w:rPr>
        <w:t xml:space="preserve"> devices.yaml:</w:t>
      </w:r>
    </w:p>
    <w:p w14:paraId="76EBA8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cisco_ios</w:t>
      </w:r>
    </w:p>
    <w:p w14:paraId="4999F3C7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192.168.100.1</w:t>
      </w:r>
    </w:p>
    <w:p w14:paraId="3229EE0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D9DB9D2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76EE6C0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33B23D7A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57ED465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44B13DD8" w14:textId="38896AAF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5E9E5C10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192.168.100.2</w:t>
      </w:r>
    </w:p>
    <w:p w14:paraId="7C3EAE6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BB6528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6C89EC06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0230853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1A742DBC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74CC8E65" w14:textId="75618071" w:rsidR="00BC372A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-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device_type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</w:p>
    <w:p w14:paraId="285A036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host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192.168.100.3</w:t>
      </w:r>
    </w:p>
    <w:p w14:paraId="204224DF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username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248D424D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password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5A353BCB" w14:textId="77777777" w:rsidR="00A70865" w:rsidRPr="00A70865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70865">
        <w:rPr>
          <w:rFonts w:ascii="Consolas" w:hAnsi="Consolas"/>
          <w:color w:val="569CD6"/>
          <w:sz w:val="21"/>
          <w:szCs w:val="21"/>
          <w:lang w:val="en-US"/>
        </w:rPr>
        <w:t>secret</w:t>
      </w: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70865">
        <w:rPr>
          <w:rFonts w:ascii="Consolas" w:hAnsi="Consolas"/>
          <w:color w:val="CE9178"/>
          <w:sz w:val="21"/>
          <w:szCs w:val="21"/>
          <w:lang w:val="en-US"/>
        </w:rPr>
        <w:t>cisco</w:t>
      </w:r>
    </w:p>
    <w:p w14:paraId="4743C0F3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0865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569CD6"/>
          <w:sz w:val="21"/>
          <w:szCs w:val="21"/>
          <w:lang w:val="en-US"/>
        </w:rPr>
        <w:t>timeout</w:t>
      </w: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21A39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0D4DFAD4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21A39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  <w:r w:rsidRPr="00A21A39">
        <w:rPr>
          <w:rFonts w:ascii="Consolas" w:hAnsi="Consolas"/>
          <w:color w:val="6A9955"/>
          <w:sz w:val="21"/>
          <w:szCs w:val="21"/>
          <w:lang w:val="en-US"/>
        </w:rPr>
        <w:t>#fast_cli: true</w:t>
      </w:r>
    </w:p>
    <w:p w14:paraId="039C549C" w14:textId="77777777" w:rsidR="00A70865" w:rsidRPr="00A21A39" w:rsidRDefault="00A70865" w:rsidP="00A7086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E46718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0753F5C3" w14:textId="77777777" w:rsidR="00A70865" w:rsidRPr="000373CA" w:rsidRDefault="00A70865" w:rsidP="00695BCA">
      <w:pPr>
        <w:spacing w:line="285" w:lineRule="atLeast"/>
        <w:rPr>
          <w:rFonts w:ascii="Calibri" w:hAnsi="Calibri"/>
          <w:lang w:val="en-US"/>
        </w:rPr>
      </w:pPr>
    </w:p>
    <w:p w14:paraId="7108107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5D6CFDF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NetMikoTimeoutException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NetMikoAuthenticationException</w:t>
      </w:r>
    </w:p>
    <w:p w14:paraId="39590C3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362EA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A8E854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словарь для подключения, совместимый с Netmiko</w:t>
      </w:r>
    </w:p>
    <w:p w14:paraId="07E5BDA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13AA638D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'device_type'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'linux'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0AB9D99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6DC2BC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1788293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DA1039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0514441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   }</w:t>
      </w:r>
    </w:p>
    <w:p w14:paraId="7585576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77739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DE17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Устанавливаем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устройством</w:t>
      </w:r>
    </w:p>
    <w:p w14:paraId="0A25B85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DEED904" w14:textId="4DEF6E26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ab/>
      </w:r>
      <w:r>
        <w:rPr>
          <w:rFonts w:ascii="Consolas" w:hAnsi="Consolas"/>
          <w:color w:val="D4D4D4"/>
          <w:sz w:val="21"/>
          <w:szCs w:val="21"/>
          <w:lang w:val="en-US"/>
        </w:rPr>
        <w:tab/>
      </w:r>
      <w:r w:rsidRPr="00230A2B">
        <w:rPr>
          <w:rFonts w:ascii="Consolas" w:hAnsi="Consolas"/>
          <w:color w:val="6A9955"/>
          <w:sz w:val="21"/>
          <w:szCs w:val="21"/>
        </w:rPr>
        <w:t xml:space="preserve">ssh.enable() </w:t>
      </w:r>
      <w:r>
        <w:rPr>
          <w:rFonts w:ascii="Consolas" w:hAnsi="Consolas"/>
          <w:color w:val="6A9955"/>
          <w:sz w:val="21"/>
          <w:szCs w:val="21"/>
        </w:rPr>
        <w:t xml:space="preserve"># Вводим команду если необходимо ввойти в </w:t>
      </w:r>
      <w:r>
        <w:rPr>
          <w:rFonts w:ascii="Consolas" w:hAnsi="Consolas"/>
          <w:color w:val="6A9955"/>
          <w:sz w:val="21"/>
          <w:szCs w:val="21"/>
          <w:lang w:val="en-US"/>
        </w:rPr>
        <w:t>enable</w:t>
      </w:r>
      <w:r w:rsidRPr="00230A2B">
        <w:rPr>
          <w:rFonts w:ascii="Consolas" w:hAnsi="Consolas"/>
          <w:color w:val="6A9955"/>
          <w:sz w:val="21"/>
          <w:szCs w:val="21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 xml:space="preserve">это для </w:t>
      </w:r>
      <w:r>
        <w:rPr>
          <w:rFonts w:ascii="Consolas" w:hAnsi="Consolas"/>
          <w:color w:val="6A9955"/>
          <w:sz w:val="21"/>
          <w:szCs w:val="21"/>
          <w:lang w:val="en-US"/>
        </w:rPr>
        <w:t>cisco</w:t>
      </w:r>
      <w:r w:rsidRPr="00230A2B">
        <w:rPr>
          <w:rFonts w:ascii="Consolas" w:hAnsi="Consolas"/>
          <w:color w:val="6A9955"/>
          <w:sz w:val="21"/>
          <w:szCs w:val="21"/>
        </w:rPr>
        <w:t>)</w:t>
      </w:r>
    </w:p>
    <w:p w14:paraId="641DAA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30A2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12EB2CB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78E0FA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output</w:t>
      </w:r>
    </w:p>
    <w:p w14:paraId="7FFB67CF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NetMikoTimeoutException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ACA70D9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3583063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NetMikoAuthenticationException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945340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EEA10A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48E29F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ECCB4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33E9DB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43516D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3B96FFA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C097CB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"devices_3.yaml"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3019F5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49BA6C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818C7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devices_3.yaml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672C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9EAD2F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E66E34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выполнения</w:t>
      </w:r>
    </w:p>
    <w:p w14:paraId="6C2AEB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9192C8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CB8EA4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5D00AE0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208B9E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</w:p>
    <w:p w14:paraId="4199272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Перебираем</w:t>
      </w:r>
      <w:r w:rsidRPr="00230A2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</w:p>
    <w:p w14:paraId="2B7F0B36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DDD18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FBB5F97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4EE4E5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7AFF224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E93DD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5F58CF7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Заголовок добавляем один раз, если есть хоть какой-то результат</w:t>
      </w:r>
    </w:p>
    <w:p w14:paraId="382D93E2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8F08C3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4FFB81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7870557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Сохранение каждого устройства в отдельный файл</w:t>
      </w:r>
    </w:p>
    <w:p w14:paraId="088B624B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230A2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6646833A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A2539D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4127B01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230A2B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A9A24F0" w14:textId="77777777" w:rsidR="00230A2B" w:rsidRP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230A2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30A2B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0A2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7687DDD5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0A2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  </w:t>
      </w:r>
      <w:r>
        <w:rPr>
          <w:rFonts w:ascii="Consolas" w:hAnsi="Consolas"/>
          <w:color w:val="6A9955"/>
          <w:sz w:val="21"/>
          <w:szCs w:val="21"/>
        </w:rPr>
        <w:t># Если запись в файл не удалась (например, нет прав), выводим в консоль</w:t>
      </w:r>
    </w:p>
    <w:p w14:paraId="55561BA1" w14:textId="77777777" w:rsidR="00230A2B" w:rsidRDefault="00230A2B" w:rsidP="00230A2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E7293EE" w14:textId="48559E77" w:rsidR="00B72730" w:rsidRPr="000373CA" w:rsidRDefault="00B72730" w:rsidP="00B72730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моменты:</w:t>
      </w:r>
    </w:p>
    <w:p w14:paraId="2CA1C337" w14:textId="58A813E8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ConnectHandler — основной класс Netmiko для подключения.</w:t>
      </w:r>
    </w:p>
    <w:p w14:paraId="54CADFD5" w14:textId="6A5E5FA9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send_command — отправляет одну команду и возвращает её вывод.</w:t>
      </w:r>
    </w:p>
    <w:p w14:paraId="05F9D9D4" w14:textId="15002376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with ... as ssh: — автоматически закрывает соединение после выхода из блока.</w:t>
      </w:r>
    </w:p>
    <w:p w14:paraId="5D265F9F" w14:textId="7F5A741A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Dionis NX определяется как 'linux', так как это Linux-система.</w:t>
      </w:r>
    </w:p>
    <w:p w14:paraId="242F4D27" w14:textId="5F0151AC" w:rsidR="00B72730" w:rsidRPr="000373CA" w:rsidRDefault="00B72730" w:rsidP="00B72730">
      <w:pPr>
        <w:pStyle w:val="a7"/>
        <w:numPr>
          <w:ilvl w:val="0"/>
          <w:numId w:val="6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Ошибки обрабатываются аналогично вашему коду.</w:t>
      </w:r>
    </w:p>
    <w:p w14:paraId="45AF8458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73CFF504" w14:textId="79750021" w:rsidR="00695BCA" w:rsidRPr="000373CA" w:rsidRDefault="00B72730" w:rsidP="00B72730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Если потребуется добавить обработку ошибок команд или расширить функционал (например, массовое конфигурирование), Netmiko предоставляет для этого удобные методы.</w:t>
      </w:r>
    </w:p>
    <w:p w14:paraId="17AD1B84" w14:textId="77777777" w:rsidR="00B72730" w:rsidRPr="000373CA" w:rsidRDefault="00B72730" w:rsidP="00B72730">
      <w:pPr>
        <w:spacing w:line="285" w:lineRule="atLeast"/>
        <w:rPr>
          <w:rFonts w:ascii="Calibri" w:hAnsi="Calibri"/>
        </w:rPr>
      </w:pPr>
    </w:p>
    <w:p w14:paraId="090A1C8B" w14:textId="77777777" w:rsidR="00695BCA" w:rsidRPr="000373CA" w:rsidRDefault="00695BCA" w:rsidP="007E7252">
      <w:pPr>
        <w:spacing w:line="285" w:lineRule="atLeast"/>
        <w:jc w:val="center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Обработка постраничного вывода (More)</w:t>
      </w:r>
    </w:p>
    <w:p w14:paraId="63F5B2FF" w14:textId="77777777" w:rsidR="00695BCA" w:rsidRPr="000373CA" w:rsidRDefault="00695BCA" w:rsidP="00695BCA">
      <w:pPr>
        <w:spacing w:line="285" w:lineRule="atLeast"/>
        <w:rPr>
          <w:rFonts w:ascii="Calibri" w:hAnsi="Calibri"/>
        </w:rPr>
      </w:pPr>
    </w:p>
    <w:p w14:paraId="5F85A7E3" w14:textId="63E0CACF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команд с очень длинным выводом (например, sh run) стандартный send_command может вернуть только первую страницу. В этом случае используется работа с каналом напрямую:</w:t>
      </w:r>
    </w:p>
    <w:p w14:paraId="227A2BE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""</w:t>
      </w:r>
    </w:p>
    <w:p w14:paraId="43F306CD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ssh.send_command(command)</w:t>
      </w:r>
    </w:p>
    <w:p w14:paraId="5D58B4B2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F1902C8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Ждем либо слова "More", либо приглашения (prompt)</w:t>
      </w:r>
    </w:p>
    <w:p w14:paraId="6D8C7EA2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= ssh.read_until_pattern(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"More|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prompt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E2EDBC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</w:p>
    <w:p w14:paraId="39C719E4" w14:textId="77777777" w:rsidR="00695BCA" w:rsidRP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95BCA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CE9178"/>
          <w:sz w:val="21"/>
          <w:szCs w:val="21"/>
          <w:lang w:val="en-US"/>
        </w:rPr>
        <w:t>"More"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95BCA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695BC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6391C7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95BC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увидели "More", отправляем пробел для продолжения вывода</w:t>
      </w:r>
    </w:p>
    <w:p w14:paraId="7804E201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    ssh.write_channel(</w:t>
      </w:r>
      <w:r>
        <w:rPr>
          <w:rFonts w:ascii="Consolas" w:hAnsi="Consolas"/>
          <w:color w:val="CE9178"/>
          <w:sz w:val="21"/>
          <w:szCs w:val="21"/>
        </w:rPr>
        <w:t>" 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E5F4116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750EB97" w14:textId="77777777" w:rsidR="00695BCA" w:rsidRDefault="00695BCA" w:rsidP="00695BC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break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Если дошли до приглашения - вывод закончен</w:t>
      </w:r>
    </w:p>
    <w:p w14:paraId="258699DD" w14:textId="5FA3AB80" w:rsidR="00695BCA" w:rsidRPr="000373CA" w:rsidRDefault="00695BCA" w:rsidP="00695BCA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В современных версиях Netmiko метод send_command с параметром max_loops обычно справляется с этой задачей самостоятельно</w:t>
      </w:r>
    </w:p>
    <w:p w14:paraId="24CC6DC9" w14:textId="77777777" w:rsidR="00804E83" w:rsidRDefault="00804E83" w:rsidP="00695BCA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309D6852" w14:textId="77777777" w:rsidR="00230A2B" w:rsidRPr="000373CA" w:rsidRDefault="00230A2B" w:rsidP="00695BCA">
      <w:pPr>
        <w:spacing w:line="285" w:lineRule="atLeast"/>
        <w:rPr>
          <w:rFonts w:ascii="Calibri" w:hAnsi="Calibri"/>
        </w:rPr>
      </w:pPr>
    </w:p>
    <w:p w14:paraId="7DDA9B46" w14:textId="0A020CD6" w:rsidR="006120CD" w:rsidRPr="003145CC" w:rsidRDefault="006120CD" w:rsidP="006120CD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.12.5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Scrapli</w:t>
      </w:r>
    </w:p>
    <w:p w14:paraId="428DA6EE" w14:textId="77687FA5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lastRenderedPageBreak/>
        <w:t>Scrapli</w:t>
      </w:r>
      <w:r w:rsidRPr="000373CA">
        <w:rPr>
          <w:rFonts w:ascii="Calibri" w:hAnsi="Calibri"/>
        </w:rPr>
        <w:t xml:space="preserve"> — это современная библиотека для </w:t>
      </w:r>
      <w:r w:rsidRPr="000373CA">
        <w:rPr>
          <w:rFonts w:ascii="Calibri" w:hAnsi="Calibri"/>
          <w:lang w:val="en-US"/>
        </w:rPr>
        <w:t>Python</w:t>
      </w:r>
      <w:r w:rsidRPr="000373CA">
        <w:rPr>
          <w:rFonts w:ascii="Calibri" w:hAnsi="Calibri"/>
        </w:rPr>
        <w:t>, предназначенная для автоматизации работы с сетевым оборудованием. Она поддерживает подключение по SSH, Telnet и NETCONF. Scrapli можно рассматривать как эволюцию Netmiko: он предлагает более строгую архитектуру, асинхронность и богатый функционал для обработки вывода.</w:t>
      </w:r>
    </w:p>
    <w:p w14:paraId="4F49DAFE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03249F" w14:textId="5F6316A4" w:rsidR="00695BCA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Как и Netmiko, Scrapli использует Paramiko или telnetlib «под капотом», но предоставляет единый и удобный интерфейс для разных типов устройств и протоколов.</w:t>
      </w:r>
    </w:p>
    <w:p w14:paraId="2A408410" w14:textId="77777777" w:rsidR="006120CD" w:rsidRPr="000373CA" w:rsidRDefault="006120CD" w:rsidP="00695BCA">
      <w:pPr>
        <w:spacing w:line="285" w:lineRule="atLeast"/>
        <w:rPr>
          <w:rFonts w:ascii="Calibri" w:hAnsi="Calibri"/>
        </w:rPr>
      </w:pPr>
    </w:p>
    <w:p w14:paraId="46D08383" w14:textId="0FC4F5B2" w:rsidR="006120CD" w:rsidRPr="00FC3D27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</w:t>
      </w:r>
    </w:p>
    <w:p w14:paraId="17129E19" w14:textId="77777777" w:rsidR="001D58B7" w:rsidRPr="00FC3D27" w:rsidRDefault="001D58B7" w:rsidP="001D58B7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scrapli[community]</w:t>
      </w:r>
    </w:p>
    <w:p w14:paraId="1E2C3023" w14:textId="5F6308E9" w:rsidR="001D58B7" w:rsidRPr="00FC3D27" w:rsidRDefault="00795515" w:rsidP="00795515">
      <w:pPr>
        <w:spacing w:line="285" w:lineRule="atLeast"/>
        <w:rPr>
          <w:rFonts w:ascii="Consolas" w:hAnsi="Consolas"/>
          <w:sz w:val="21"/>
          <w:szCs w:val="21"/>
          <w:lang w:val="en-US"/>
        </w:rPr>
      </w:pPr>
      <w:r>
        <w:rPr>
          <w:rFonts w:ascii="Consolas" w:hAnsi="Consolas"/>
          <w:sz w:val="21"/>
          <w:szCs w:val="21"/>
        </w:rPr>
        <w:t>Возможно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понадобится</w:t>
      </w:r>
      <w:r w:rsidRPr="00FC3D27">
        <w:rPr>
          <w:rFonts w:ascii="Consolas" w:hAnsi="Consolas"/>
          <w:sz w:val="21"/>
          <w:szCs w:val="21"/>
          <w:lang w:val="en-US"/>
        </w:rPr>
        <w:t xml:space="preserve"> </w:t>
      </w:r>
      <w:r>
        <w:rPr>
          <w:rFonts w:ascii="Consolas" w:hAnsi="Consolas"/>
          <w:sz w:val="21"/>
          <w:szCs w:val="21"/>
        </w:rPr>
        <w:t>библиотека</w:t>
      </w:r>
      <w:r w:rsidRPr="00FC3D27">
        <w:rPr>
          <w:rFonts w:ascii="Consolas" w:hAnsi="Consolas"/>
          <w:sz w:val="21"/>
          <w:szCs w:val="21"/>
          <w:lang w:val="en-US"/>
        </w:rPr>
        <w:t>:</w:t>
      </w:r>
    </w:p>
    <w:p w14:paraId="24081034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FC3D27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FC3D27">
        <w:rPr>
          <w:rFonts w:ascii="Consolas" w:hAnsi="Consolas"/>
          <w:color w:val="FFFFFF" w:themeColor="background1"/>
          <w:sz w:val="21"/>
          <w:szCs w:val="21"/>
          <w:lang w:val="en-US"/>
        </w:rPr>
        <w:t>install ssh2-python</w:t>
      </w:r>
    </w:p>
    <w:p w14:paraId="31A0C460" w14:textId="77777777" w:rsidR="00695BCA" w:rsidRPr="000373CA" w:rsidRDefault="00695BCA" w:rsidP="00695BCA">
      <w:pPr>
        <w:spacing w:line="285" w:lineRule="atLeast"/>
        <w:rPr>
          <w:rFonts w:ascii="Calibri" w:hAnsi="Calibri"/>
          <w:lang w:val="en-US"/>
        </w:rPr>
      </w:pPr>
    </w:p>
    <w:p w14:paraId="01E8E988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 xml:space="preserve">Архитектура </w:t>
      </w:r>
      <w:r w:rsidRPr="000373CA">
        <w:rPr>
          <w:rFonts w:ascii="Calibri" w:hAnsi="Calibri"/>
          <w:b/>
          <w:sz w:val="28"/>
          <w:lang w:val="en-US"/>
        </w:rPr>
        <w:t>Scrapli</w:t>
      </w:r>
    </w:p>
    <w:p w14:paraId="5F53B03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06F0146E" w14:textId="0C227662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Библиотека строится на трёх уровнях:</w:t>
      </w:r>
    </w:p>
    <w:p w14:paraId="434C7B28" w14:textId="313BD45B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Transport</w:t>
      </w:r>
      <w:r w:rsidRPr="000373CA">
        <w:rPr>
          <w:rFonts w:ascii="Calibri" w:hAnsi="Calibri"/>
        </w:rPr>
        <w:t xml:space="preserve"> — отвечает за само соединение (SSH или Telnet). Доступны варианты: system (встроенный клиент Linux/MacOS), paramiko, ssh2, telnet.</w:t>
      </w:r>
    </w:p>
    <w:p w14:paraId="681D7409" w14:textId="22D27F32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Channel</w:t>
      </w:r>
      <w:r w:rsidRPr="000373CA">
        <w:rPr>
          <w:rFonts w:ascii="Calibri" w:hAnsi="Calibri"/>
        </w:rPr>
        <w:t xml:space="preserve"> — уровень взаимодействия. Отправляет команды, читает вывод, обрабатывает постраничный вывод (More).</w:t>
      </w:r>
    </w:p>
    <w:p w14:paraId="4CF97A8D" w14:textId="0B4F4D80" w:rsidR="006120CD" w:rsidRPr="000373CA" w:rsidRDefault="006120CD" w:rsidP="00385A09">
      <w:pPr>
        <w:pStyle w:val="a7"/>
        <w:numPr>
          <w:ilvl w:val="0"/>
          <w:numId w:val="53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b/>
        </w:rPr>
        <w:t>Driver</w:t>
      </w:r>
      <w:r w:rsidRPr="000373CA">
        <w:rPr>
          <w:rFonts w:ascii="Calibri" w:hAnsi="Calibri"/>
        </w:rPr>
        <w:t xml:space="preserve"> — верхний уровень, интерфейс для пользователя. Есть специфические драйверы для каждого типа оборудования (например, IOSXEDriver) и базовые драйверы для универсального использования.</w:t>
      </w:r>
    </w:p>
    <w:p w14:paraId="19DF41A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24E7442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Подключение</w:t>
      </w:r>
    </w:p>
    <w:p w14:paraId="22BEC57A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</w:p>
    <w:p w14:paraId="572DFF0E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общего класса Scrapli</w:t>
      </w:r>
    </w:p>
    <w:p w14:paraId="1A9E9E18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223C8AC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Класс </w:t>
      </w:r>
      <w:r w:rsidRPr="000373CA">
        <w:rPr>
          <w:rFonts w:ascii="Calibri" w:hAnsi="Calibri"/>
          <w:b/>
        </w:rPr>
        <w:t>Scrapli</w:t>
      </w:r>
      <w:r w:rsidRPr="000373CA">
        <w:rPr>
          <w:rFonts w:ascii="Calibri" w:hAnsi="Calibri"/>
        </w:rPr>
        <w:t xml:space="preserve"> автоматически выбирает нужный драйвер на основе параметра </w:t>
      </w:r>
      <w:r w:rsidRPr="000373CA">
        <w:rPr>
          <w:rFonts w:ascii="Calibri" w:hAnsi="Calibri"/>
          <w:b/>
        </w:rPr>
        <w:t>platform</w:t>
      </w:r>
      <w:r w:rsidRPr="000373CA">
        <w:rPr>
          <w:rFonts w:ascii="Calibri" w:hAnsi="Calibri"/>
        </w:rPr>
        <w:t>.</w:t>
      </w:r>
    </w:p>
    <w:p w14:paraId="41D6530A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68BAC368" w14:textId="6527E4AB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Параметры подключения:</w:t>
      </w:r>
    </w:p>
    <w:p w14:paraId="5FE74A37" w14:textId="52E4D34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host — IP-адрес устройства.</w:t>
      </w:r>
    </w:p>
    <w:p w14:paraId="47170D3A" w14:textId="0E1C88B0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auth_username, auth_password — </w:t>
      </w:r>
      <w:r w:rsidRPr="000373CA">
        <w:rPr>
          <w:rFonts w:ascii="Calibri" w:hAnsi="Calibri"/>
        </w:rPr>
        <w:t>логин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>.</w:t>
      </w:r>
    </w:p>
    <w:p w14:paraId="5A633D77" w14:textId="48528A77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auth_secondary — </w:t>
      </w:r>
      <w:r w:rsidRPr="000373CA">
        <w:rPr>
          <w:rFonts w:ascii="Calibri" w:hAnsi="Calibri"/>
        </w:rPr>
        <w:t>пароль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для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режима</w:t>
      </w:r>
      <w:r w:rsidRPr="000373CA">
        <w:rPr>
          <w:rFonts w:ascii="Calibri" w:hAnsi="Calibri"/>
          <w:lang w:val="en-US"/>
        </w:rPr>
        <w:t xml:space="preserve"> enable.</w:t>
      </w:r>
    </w:p>
    <w:p w14:paraId="2C39DE71" w14:textId="09D20F5E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auth_strict_key — проверка ключа хоста. Для автоматизации лучше ставить False.</w:t>
      </w:r>
    </w:p>
    <w:p w14:paraId="43175138" w14:textId="510E4C4B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platform — тип устройства (например, cisco_iosxe).</w:t>
      </w:r>
    </w:p>
    <w:p w14:paraId="7093A5B6" w14:textId="4CA9BC7C" w:rsidR="006120CD" w:rsidRPr="000373CA" w:rsidRDefault="006120CD" w:rsidP="00385A09">
      <w:pPr>
        <w:pStyle w:val="a7"/>
        <w:numPr>
          <w:ilvl w:val="0"/>
          <w:numId w:val="54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transport — </w:t>
      </w:r>
      <w:r w:rsidRPr="000373CA">
        <w:rPr>
          <w:rFonts w:ascii="Calibri" w:hAnsi="Calibri"/>
        </w:rPr>
        <w:t>тип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транспорта</w:t>
      </w:r>
      <w:r w:rsidRPr="000373CA">
        <w:rPr>
          <w:rFonts w:ascii="Calibri" w:hAnsi="Calibri"/>
          <w:lang w:val="en-US"/>
        </w:rPr>
        <w:t xml:space="preserve"> (system, paramiko, telnet).</w:t>
      </w:r>
    </w:p>
    <w:p w14:paraId="6B49252F" w14:textId="77777777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</w:p>
    <w:p w14:paraId="12126F9B" w14:textId="702475D5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подключения (без менеджера контекста):</w:t>
      </w:r>
    </w:p>
    <w:p w14:paraId="51D5602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01D7CE9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1CE5F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22B0468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F8D6554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E7536A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BDCD02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96E654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B2FF3F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"cisco_iosxe"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9AF2A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"transport"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"system"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</w:p>
    <w:p w14:paraId="20095BF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221A62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F034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16DBB8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.open()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Открываем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соединение</w:t>
      </w:r>
    </w:p>
    <w:p w14:paraId="59BFB9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B38875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.get_prompt()) </w:t>
      </w:r>
      <w:r>
        <w:rPr>
          <w:rFonts w:ascii="Consolas" w:hAnsi="Consolas"/>
          <w:color w:val="6A9955"/>
          <w:sz w:val="21"/>
          <w:szCs w:val="21"/>
        </w:rPr>
        <w:t># Получаем текущее приглашение</w:t>
      </w:r>
    </w:p>
    <w:p w14:paraId="32AC4C00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.close() </w:t>
      </w:r>
      <w:r>
        <w:rPr>
          <w:rFonts w:ascii="Consolas" w:hAnsi="Consolas"/>
          <w:color w:val="6A9955"/>
          <w:sz w:val="21"/>
          <w:szCs w:val="21"/>
        </w:rPr>
        <w:t># Закрываем соединение</w:t>
      </w:r>
    </w:p>
    <w:p w14:paraId="2DC525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6EC7578" w14:textId="5F85BC3A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 менеджером контекста (рекомендуется):</w:t>
      </w:r>
    </w:p>
    <w:p w14:paraId="568A6B90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</w:t>
      </w:r>
    </w:p>
    <w:p w14:paraId="174D60E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8C80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 ... } 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словарь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6120C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F321EA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CDEAE5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B915F3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358C056A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Соединение закроется автоматически</w:t>
      </w:r>
    </w:p>
    <w:p w14:paraId="2892EFCA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</w:p>
    <w:p w14:paraId="4C457BF2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Использование конкретного драйвера</w:t>
      </w:r>
    </w:p>
    <w:p w14:paraId="20B0E315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7B8755E" w14:textId="3D04733F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Для явного указания типа устройства используются драйверы из модуля scrapli.driver.core.</w:t>
      </w:r>
    </w:p>
    <w:p w14:paraId="152AF46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scrapli.driver.core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</w:t>
      </w:r>
    </w:p>
    <w:p w14:paraId="2BF0047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1E72CC8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0CADC44F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"192.168.100.1"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0150C167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12183076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507E081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"auth_secondary"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"cisco"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3C9EB3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120CD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6120CD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2A1157D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8C23BCB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7CBD5A" w14:textId="77777777" w:rsidR="006120CD" w:rsidRP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120C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IOSXEDriver(**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6120C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120CD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120C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2790109" w14:textId="77777777" w:rsidR="006120CD" w:rsidRDefault="006120CD" w:rsidP="006120C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120C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>.get_prompt())</w:t>
      </w:r>
    </w:p>
    <w:p w14:paraId="5A7B8A6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362EBAE5" w14:textId="77777777" w:rsidR="006120CD" w:rsidRPr="000373CA" w:rsidRDefault="006120CD" w:rsidP="006120CD">
      <w:pPr>
        <w:spacing w:line="285" w:lineRule="atLeast"/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Отправка команд и объект Response</w:t>
      </w:r>
    </w:p>
    <w:p w14:paraId="39C4BED4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4BD9AA79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 xml:space="preserve">Главное отличие Scrapli от предыдущих библиотек — методы отправки команд возвращают не строку, а специальный объект </w:t>
      </w:r>
      <w:r w:rsidRPr="000373CA">
        <w:rPr>
          <w:rFonts w:ascii="Calibri" w:hAnsi="Calibri"/>
          <w:b/>
        </w:rPr>
        <w:t>Response</w:t>
      </w:r>
      <w:r w:rsidRPr="000373CA">
        <w:rPr>
          <w:rFonts w:ascii="Calibri" w:hAnsi="Calibri"/>
        </w:rPr>
        <w:t>.</w:t>
      </w:r>
    </w:p>
    <w:p w14:paraId="63A3B1D7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86DCD87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Методы отправки команд</w:t>
      </w:r>
    </w:p>
    <w:p w14:paraId="2772B1A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6150B15" w14:textId="1D30D9BE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 — </w:t>
      </w:r>
      <w:r w:rsidRPr="000373CA">
        <w:rPr>
          <w:rFonts w:ascii="Calibri" w:hAnsi="Calibri"/>
        </w:rPr>
        <w:t>одна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команда</w:t>
      </w:r>
      <w:r w:rsidRPr="000373CA">
        <w:rPr>
          <w:rFonts w:ascii="Calibri" w:hAnsi="Calibri"/>
          <w:lang w:val="en-US"/>
        </w:rPr>
        <w:t xml:space="preserve"> show.</w:t>
      </w:r>
    </w:p>
    <w:p w14:paraId="20571B2B" w14:textId="6DC82760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send_commands —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команд</w:t>
      </w:r>
      <w:r w:rsidRPr="000373CA">
        <w:rPr>
          <w:rFonts w:ascii="Calibri" w:hAnsi="Calibri"/>
          <w:lang w:val="en-US"/>
        </w:rPr>
        <w:t xml:space="preserve"> show (</w:t>
      </w:r>
      <w:r w:rsidRPr="000373CA">
        <w:rPr>
          <w:rFonts w:ascii="Calibri" w:hAnsi="Calibri"/>
        </w:rPr>
        <w:t>возвращает</w:t>
      </w:r>
      <w:r w:rsidRPr="000373CA">
        <w:rPr>
          <w:rFonts w:ascii="Calibri" w:hAnsi="Calibri"/>
          <w:lang w:val="en-US"/>
        </w:rPr>
        <w:t xml:space="preserve"> MultiResponse).</w:t>
      </w:r>
    </w:p>
    <w:p w14:paraId="48BA01E2" w14:textId="6FE87925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send_command_from_file — </w:t>
      </w:r>
      <w:r w:rsidRPr="000373CA">
        <w:rPr>
          <w:rFonts w:ascii="Calibri" w:hAnsi="Calibri"/>
        </w:rPr>
        <w:t>команды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из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файла</w:t>
      </w:r>
      <w:r w:rsidRPr="000373CA">
        <w:rPr>
          <w:rFonts w:ascii="Calibri" w:hAnsi="Calibri"/>
          <w:lang w:val="en-US"/>
        </w:rPr>
        <w:t>.</w:t>
      </w:r>
    </w:p>
    <w:p w14:paraId="22E71CF6" w14:textId="782C0866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 — одна команда в режиме конфигурации.</w:t>
      </w:r>
    </w:p>
    <w:p w14:paraId="174EC563" w14:textId="5D5E493B" w:rsidR="006120CD" w:rsidRPr="000373CA" w:rsidRDefault="006120CD" w:rsidP="00385A09">
      <w:pPr>
        <w:pStyle w:val="a7"/>
        <w:numPr>
          <w:ilvl w:val="0"/>
          <w:numId w:val="55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send_configs — список команд конфигурации.</w:t>
      </w:r>
    </w:p>
    <w:p w14:paraId="43F72D6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C957200" w14:textId="77777777" w:rsidR="006120CD" w:rsidRPr="000373CA" w:rsidRDefault="006120CD" w:rsidP="006120CD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Объект Response</w:t>
      </w:r>
    </w:p>
    <w:p w14:paraId="0C4362F0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10374B43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Этот объект содержит не только вывод команды, но и метаданные:</w:t>
      </w:r>
    </w:p>
    <w:p w14:paraId="344EF40D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53F55EBA" w14:textId="47441E8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.result — результат выполнения команды в виде строки (очищенный вывод).</w:t>
      </w:r>
    </w:p>
    <w:p w14:paraId="073FF4C5" w14:textId="2A3FBD30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.raw_result — вывод в виде байтов (со всеми служебными символами).</w:t>
      </w:r>
    </w:p>
    <w:p w14:paraId="3B9DCBF6" w14:textId="58F721E1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.failed — булево значение. True, если в выводе найдены строки-ошибки.</w:t>
      </w:r>
    </w:p>
    <w:p w14:paraId="2FA65E28" w14:textId="79C07B72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.elapsed_time — время выполнения команды (в секундах).</w:t>
      </w:r>
    </w:p>
    <w:p w14:paraId="1C76EA71" w14:textId="303815B6" w:rsidR="006120CD" w:rsidRPr="000373CA" w:rsidRDefault="006120CD" w:rsidP="00385A09">
      <w:pPr>
        <w:pStyle w:val="a7"/>
        <w:numPr>
          <w:ilvl w:val="0"/>
          <w:numId w:val="56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.channel_input — команда, которая была отправлена.</w:t>
      </w:r>
    </w:p>
    <w:p w14:paraId="190CB696" w14:textId="77777777" w:rsidR="006120CD" w:rsidRPr="000373CA" w:rsidRDefault="006120CD" w:rsidP="006120CD">
      <w:pPr>
        <w:spacing w:line="285" w:lineRule="atLeast"/>
        <w:rPr>
          <w:rFonts w:ascii="Calibri" w:hAnsi="Calibri"/>
        </w:rPr>
      </w:pPr>
    </w:p>
    <w:p w14:paraId="772979DA" w14:textId="17C5618D" w:rsidR="006120CD" w:rsidRPr="000373CA" w:rsidRDefault="006120CD" w:rsidP="006120CD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Пример</w:t>
      </w:r>
    </w:p>
    <w:p w14:paraId="2E90D9B3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clock"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5FC6B0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команды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: '*08:45:01.123 UTC Mon Apr 3 2023'</w:t>
      </w:r>
    </w:p>
    <w:p w14:paraId="3FA23AC4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reply</w:t>
      </w:r>
      <w:r>
        <w:rPr>
          <w:rFonts w:ascii="Consolas" w:hAnsi="Consolas"/>
          <w:color w:val="D4D4D4"/>
          <w:sz w:val="21"/>
          <w:szCs w:val="21"/>
        </w:rPr>
        <w:t xml:space="preserve">.failed) </w:t>
      </w:r>
      <w:r>
        <w:rPr>
          <w:rFonts w:ascii="Consolas" w:hAnsi="Consolas"/>
          <w:color w:val="6A9955"/>
          <w:sz w:val="21"/>
          <w:szCs w:val="21"/>
        </w:rPr>
        <w:t># False, если ошибок не было</w:t>
      </w:r>
    </w:p>
    <w:p w14:paraId="4DB54187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9FA718" w14:textId="77777777" w:rsid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Ошибка в команде</w:t>
      </w:r>
    </w:p>
    <w:p w14:paraId="30DA0F66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Опечатка</w:t>
      </w:r>
    </w:p>
    <w:p w14:paraId="388D811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.result) </w:t>
      </w:r>
      <w:r w:rsidRPr="00573CD4">
        <w:rPr>
          <w:rFonts w:ascii="Consolas" w:hAnsi="Consolas"/>
          <w:color w:val="6A9955"/>
          <w:sz w:val="21"/>
          <w:szCs w:val="21"/>
          <w:lang w:val="en-US"/>
        </w:rPr>
        <w:t># '% Invalid input detected ...'</w:t>
      </w:r>
    </w:p>
    <w:p w14:paraId="279D27D1" w14:textId="77777777" w:rsidR="00573CD4" w:rsidRPr="00E514AD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514A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E514AD">
        <w:rPr>
          <w:rFonts w:ascii="Consolas" w:hAnsi="Consolas"/>
          <w:color w:val="9CDCFE"/>
          <w:sz w:val="21"/>
          <w:szCs w:val="21"/>
          <w:lang w:val="en-US"/>
        </w:rPr>
        <w:t>reply_err</w:t>
      </w:r>
      <w:r w:rsidRPr="00E514AD">
        <w:rPr>
          <w:rFonts w:ascii="Consolas" w:hAnsi="Consolas"/>
          <w:color w:val="D4D4D4"/>
          <w:sz w:val="21"/>
          <w:szCs w:val="21"/>
          <w:lang w:val="en-US"/>
        </w:rPr>
        <w:t xml:space="preserve">.failed) </w:t>
      </w:r>
      <w:r w:rsidRPr="00E514AD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DE44C10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71C050D5" w14:textId="77777777" w:rsidR="00573CD4" w:rsidRPr="000373CA" w:rsidRDefault="00573CD4" w:rsidP="00573CD4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Обработка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ошибок</w:t>
      </w:r>
    </w:p>
    <w:p w14:paraId="79E9FEA6" w14:textId="77777777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</w:p>
    <w:p w14:paraId="530D5112" w14:textId="20DB2F80" w:rsidR="00573CD4" w:rsidRPr="000373CA" w:rsidRDefault="00573CD4" w:rsidP="00573CD4">
      <w:pPr>
        <w:spacing w:line="285" w:lineRule="atLeast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Scrapli автоматически проверяет вывод на наличие ошибок. Список строк, которые считаются ошибками, зависит от платформы (например, % Invalid input detected для Cisco). Этот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переопределить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параметром</w:t>
      </w:r>
      <w:r w:rsidRPr="000373CA">
        <w:rPr>
          <w:rFonts w:ascii="Calibri" w:hAnsi="Calibri"/>
          <w:lang w:val="en-US"/>
        </w:rPr>
        <w:t xml:space="preserve"> failed_when_contains. </w:t>
      </w:r>
      <w:r w:rsidRPr="000373CA">
        <w:rPr>
          <w:rFonts w:ascii="Calibri" w:hAnsi="Calibri"/>
        </w:rPr>
        <w:t>работы</w:t>
      </w:r>
      <w:r w:rsidRPr="000373CA">
        <w:rPr>
          <w:rFonts w:ascii="Calibri" w:hAnsi="Calibri"/>
          <w:lang w:val="en-US"/>
        </w:rPr>
        <w:t>:</w:t>
      </w:r>
    </w:p>
    <w:p w14:paraId="0CFC23ED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clck"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failed_when_contains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=[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573CD4">
        <w:rPr>
          <w:rFonts w:ascii="Consolas" w:hAnsi="Consolas"/>
          <w:color w:val="569CD6"/>
          <w:sz w:val="21"/>
          <w:szCs w:val="21"/>
          <w:lang w:val="en-US"/>
        </w:rPr>
        <w:t>% E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rror"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37B0F113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55F757F9" w14:textId="77777777" w:rsidR="00573CD4" w:rsidRPr="000373CA" w:rsidRDefault="00573CD4" w:rsidP="00573CD4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Структурированный вывод (TextFSM)</w:t>
      </w:r>
    </w:p>
    <w:p w14:paraId="0CF6CB4B" w14:textId="77777777" w:rsidR="00573CD4" w:rsidRPr="000373CA" w:rsidRDefault="00573CD4" w:rsidP="00573CD4">
      <w:pPr>
        <w:spacing w:line="285" w:lineRule="atLeast"/>
        <w:rPr>
          <w:rFonts w:ascii="Calibri" w:hAnsi="Calibri"/>
        </w:rPr>
      </w:pPr>
    </w:p>
    <w:p w14:paraId="1A1D3E05" w14:textId="72E1BBEF" w:rsidR="00573CD4" w:rsidRPr="000373CA" w:rsidRDefault="00573CD4" w:rsidP="00573CD4">
      <w:p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  <w:lang w:val="en-US"/>
        </w:rPr>
        <w:t>Scrapli</w:t>
      </w:r>
      <w:r w:rsidRPr="000373CA">
        <w:rPr>
          <w:rFonts w:ascii="Calibri" w:hAnsi="Calibri"/>
        </w:rPr>
        <w:t xml:space="preserve"> умеет парсить вывод команд и превращать его в список словарей (структурированные данные) с помощью шаблонов </w:t>
      </w:r>
      <w:r w:rsidRPr="000373CA">
        <w:rPr>
          <w:rFonts w:ascii="Calibri" w:hAnsi="Calibri"/>
          <w:lang w:val="en-US"/>
        </w:rPr>
        <w:t>TextFSM</w:t>
      </w:r>
      <w:r w:rsidRPr="000373CA">
        <w:rPr>
          <w:rFonts w:ascii="Calibri" w:hAnsi="Calibri"/>
        </w:rPr>
        <w:t>.</w:t>
      </w:r>
    </w:p>
    <w:p w14:paraId="3CDAF32F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.send_command(</w:t>
      </w:r>
      <w:r w:rsidRPr="00573CD4">
        <w:rPr>
          <w:rFonts w:ascii="Consolas" w:hAnsi="Consolas"/>
          <w:color w:val="CE9178"/>
          <w:sz w:val="21"/>
          <w:szCs w:val="21"/>
          <w:lang w:val="en-US"/>
        </w:rPr>
        <w:t>"sh ip int br"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6B01F40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.textfsm_parse_output()</w:t>
      </w:r>
    </w:p>
    <w:p w14:paraId="1DABB78A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3CD4">
        <w:rPr>
          <w:rFonts w:ascii="Consolas" w:hAnsi="Consolas"/>
          <w:color w:val="9CDCFE"/>
          <w:sz w:val="21"/>
          <w:szCs w:val="21"/>
          <w:lang w:val="en-US"/>
        </w:rPr>
        <w:t>structured_output</w:t>
      </w:r>
      <w:r w:rsidRPr="00573CD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ACE214" w14:textId="77777777" w:rsidR="00573CD4" w:rsidRPr="00573CD4" w:rsidRDefault="00573CD4" w:rsidP="00573CD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3CD4">
        <w:rPr>
          <w:rFonts w:ascii="Consolas" w:hAnsi="Consolas"/>
          <w:color w:val="6A9955"/>
          <w:sz w:val="21"/>
          <w:szCs w:val="21"/>
          <w:lang w:val="en-US"/>
        </w:rPr>
        <w:t># [{'intf': 'Ethernet0/0', 'ipaddr': '192.168.100.1', 'status': 'up', 'proto': 'up'}, ...]</w:t>
      </w:r>
    </w:p>
    <w:p w14:paraId="6EE110AB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29E52161" w14:textId="77777777" w:rsidR="00573CD4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</w:p>
    <w:p w14:paraId="2249EA69" w14:textId="77777777" w:rsidR="001D58B7" w:rsidRPr="000373CA" w:rsidRDefault="001D58B7" w:rsidP="006120CD">
      <w:pPr>
        <w:spacing w:line="285" w:lineRule="atLeast"/>
        <w:rPr>
          <w:rFonts w:ascii="Calibri" w:hAnsi="Calibri"/>
          <w:lang w:val="en-US"/>
        </w:rPr>
      </w:pPr>
    </w:p>
    <w:p w14:paraId="420563B1" w14:textId="42ED8706" w:rsidR="001D58B7" w:rsidRPr="000373CA" w:rsidRDefault="00573CD4" w:rsidP="006120CD">
      <w:pPr>
        <w:spacing w:line="285" w:lineRule="atLeast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Пример</w:t>
      </w:r>
    </w:p>
    <w:p w14:paraId="2E9497FF" w14:textId="77777777" w:rsidR="00573CD4" w:rsidRPr="000373CA" w:rsidRDefault="00573CD4" w:rsidP="006120CD">
      <w:pPr>
        <w:spacing w:line="285" w:lineRule="atLeast"/>
        <w:rPr>
          <w:rFonts w:ascii="Calibri" w:hAnsi="Calibri"/>
          <w:lang w:val="en-US"/>
        </w:rPr>
      </w:pPr>
    </w:p>
    <w:p w14:paraId="170EC40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</w:p>
    <w:p w14:paraId="2C8264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</w:p>
    <w:p w14:paraId="214EED8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ScrapliAuthenticationFailed</w:t>
      </w:r>
    </w:p>
    <w:p w14:paraId="6BFB7B8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9BE02C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7DF431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ИНИЦИАЛИЗАЦИЯ: создаем переменную до попытки подключения</w:t>
      </w:r>
    </w:p>
    <w:p w14:paraId="700E02D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648F186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Словарь параметров для подключения</w:t>
      </w:r>
    </w:p>
    <w:p w14:paraId="60A88A86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scrapli_device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</w:p>
    <w:p w14:paraId="3CD725B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4CF0B6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5F4C5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"password"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0A441F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"auth_strict_key"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,  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Отключаем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проверку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SSH-</w:t>
      </w:r>
      <w:r>
        <w:rPr>
          <w:rFonts w:ascii="Consolas" w:hAnsi="Consolas"/>
          <w:color w:val="6A9955"/>
          <w:sz w:val="21"/>
          <w:szCs w:val="21"/>
        </w:rPr>
        <w:t>ключа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хоста</w:t>
      </w:r>
    </w:p>
    <w:p w14:paraId="727C63B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"timeout_socket"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909E2A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"timeout_transport"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"timeout"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7B4921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"platform": "linux",  # Dionis NX — Linux-based </w:t>
      </w:r>
      <w:r>
        <w:rPr>
          <w:rFonts w:ascii="Consolas" w:hAnsi="Consolas"/>
          <w:color w:val="6A9955"/>
          <w:sz w:val="21"/>
          <w:szCs w:val="21"/>
        </w:rPr>
        <w:t>устройство</w:t>
      </w:r>
    </w:p>
    <w:p w14:paraId="3F849C6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"platform"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"generic"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"Scrapli Community platform 'linux` not found!""</w:t>
      </w:r>
    </w:p>
    <w:p w14:paraId="5D71D2B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"transport": "paramiko" # 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"system transport is not supported on windows devices"</w:t>
      </w:r>
    </w:p>
    <w:p w14:paraId="72AEB85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33E38C7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pip install ssh2-python</w:t>
      </w:r>
    </w:p>
    <w:p w14:paraId="1A125F19" w14:textId="77777777" w:rsidR="002B633F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"transport"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"ssh2"</w:t>
      </w:r>
      <w:r>
        <w:rPr>
          <w:rFonts w:ascii="Consolas" w:hAnsi="Consolas"/>
          <w:color w:val="D4D4D4"/>
          <w:sz w:val="21"/>
          <w:szCs w:val="21"/>
        </w:rPr>
        <w:t>,      </w:t>
      </w:r>
      <w:r>
        <w:rPr>
          <w:rFonts w:ascii="Consolas" w:hAnsi="Consolas"/>
          <w:color w:val="6A9955"/>
          <w:sz w:val="21"/>
          <w:szCs w:val="21"/>
        </w:rPr>
        <w:t xml:space="preserve"># если "Сделана попытка выполнить операцию на объекте, не </w:t>
      </w:r>
      <w:r w:rsidR="002B633F">
        <w:rPr>
          <w:rFonts w:ascii="Consolas" w:hAnsi="Consolas"/>
          <w:color w:val="6A9955"/>
          <w:sz w:val="21"/>
          <w:szCs w:val="21"/>
        </w:rPr>
        <w:t xml:space="preserve"> </w:t>
      </w:r>
    </w:p>
    <w:p w14:paraId="3B91AD58" w14:textId="4BB3D3D1" w:rsidR="00795515" w:rsidRDefault="002B633F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           </w:t>
      </w:r>
      <w:r w:rsidR="00795515">
        <w:rPr>
          <w:rFonts w:ascii="Consolas" w:hAnsi="Consolas"/>
          <w:color w:val="6A9955"/>
          <w:sz w:val="21"/>
          <w:szCs w:val="21"/>
        </w:rPr>
        <w:t>являющемся сокетом (10038)"</w:t>
      </w:r>
    </w:p>
    <w:p w14:paraId="5EB3CE33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    }</w:t>
      </w:r>
    </w:p>
    <w:p w14:paraId="32FA7470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D51B478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try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28539E2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Создаем объект подключения</w:t>
      </w:r>
    </w:p>
    <w:p w14:paraId="5C0A6838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C3D27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scrapli_device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4D135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C3D2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5ECF3F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58E78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Отправляем</w:t>
      </w:r>
      <w:r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</w:p>
    <w:p w14:paraId="03B7363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6A7550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75320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Проверяем успешность выполнения команды</w:t>
      </w:r>
    </w:p>
    <w:p w14:paraId="370DEE05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response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2C7112CE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команды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'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':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8EB2C4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10E3F3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A9AF26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52045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ScrapliTimeout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7DCD9B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'Превышено время ожидания соединения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345962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ScrapliAuthenticationFailed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6F9DACF4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'Ошибка аутентификации для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(неверный логин/пароль)'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F0110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6E645C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удалось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подключиться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"host"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0EA8DF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finally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3C714FD9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Закрываем соединение, если оно было открыто</w:t>
      </w:r>
    </w:p>
    <w:p w14:paraId="621113B1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transport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.isalive():</w:t>
      </w:r>
    </w:p>
    <w:p w14:paraId="442D61AA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C0893F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1021697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D6A7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"__main__"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D4AFB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65C649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"devices_2.yaml"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674D14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yaml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safe_load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8EBF0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FileNotFoundError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1436F2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Файл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devices_2.yaml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0BC52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exit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97DD96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E1C8A9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'show version'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FDF7E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1B6CF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82F6392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6D0BA1D7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Подключение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к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... 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B21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358CEF0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0771A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send_command_to_device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0E54C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8895A3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"=== </w:t>
      </w:r>
      <w:r>
        <w:rPr>
          <w:rFonts w:ascii="Consolas" w:hAnsi="Consolas"/>
          <w:color w:val="CE9178"/>
          <w:sz w:val="21"/>
          <w:szCs w:val="21"/>
        </w:rPr>
        <w:t>Команда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cmd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==="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56F1DF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A89B9CD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0A9B363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9537C24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2CE13C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insert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"--- </w:t>
      </w:r>
      <w:r>
        <w:rPr>
          <w:rFonts w:ascii="Consolas" w:hAnsi="Consolas"/>
          <w:color w:val="CE9178"/>
          <w:sz w:val="21"/>
          <w:szCs w:val="21"/>
        </w:rPr>
        <w:t>Конфигурация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устройства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 xml:space="preserve"> ---"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6D955BB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2ABAAA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"test_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]</w:t>
      </w:r>
      <w:r w:rsidRPr="0079551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.txt"</w:t>
      </w:r>
    </w:p>
    <w:p w14:paraId="563DC33C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'Сохранение конфигурации в файл "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filename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"...'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A77B82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  </w:t>
      </w:r>
    </w:p>
    <w:p w14:paraId="7DE08475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filename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encoding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'utf-8'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95515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:  </w:t>
      </w:r>
    </w:p>
    <w:p w14:paraId="294689F8" w14:textId="77777777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file_out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7BA7D"/>
          <w:sz w:val="21"/>
          <w:szCs w:val="21"/>
          <w:lang w:val="en-US"/>
        </w:rPr>
        <w:t>\n</w:t>
      </w:r>
      <w:r w:rsidRPr="0079551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1227C68A" w14:textId="77777777" w:rsid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except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OSError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as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460F0253" w14:textId="2893F74B" w:rsidR="00795515" w:rsidRPr="002B633F" w:rsidRDefault="00795515" w:rsidP="002B633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'Не удалось сохранить конфигурацию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device</w:t>
      </w:r>
      <w:r>
        <w:rPr>
          <w:rFonts w:ascii="Consolas" w:hAnsi="Consolas"/>
          <w:color w:val="D4D4D4"/>
          <w:sz w:val="21"/>
          <w:szCs w:val="21"/>
        </w:rPr>
        <w:t>[</w:t>
      </w:r>
      <w:r>
        <w:rPr>
          <w:rFonts w:ascii="Consolas" w:hAnsi="Consolas"/>
          <w:color w:val="CE9178"/>
          <w:sz w:val="21"/>
          <w:szCs w:val="21"/>
        </w:rPr>
        <w:t>"host"</w:t>
      </w:r>
      <w:r>
        <w:rPr>
          <w:rFonts w:ascii="Consolas" w:hAnsi="Consolas"/>
          <w:color w:val="D4D4D4"/>
          <w:sz w:val="21"/>
          <w:szCs w:val="21"/>
        </w:rPr>
        <w:t>]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364FB93" w14:textId="36F1FCB7" w:rsidR="001D58B7" w:rsidRPr="001D58B7" w:rsidRDefault="001D58B7" w:rsidP="001D58B7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lastRenderedPageBreak/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6 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отличие модулей</w:t>
      </w:r>
    </w:p>
    <w:p w14:paraId="2947AD87" w14:textId="447298D3" w:rsidR="001D58B7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трёх модулей: Paramiko, Netmiko и Scrapli:</w:t>
      </w:r>
    </w:p>
    <w:p w14:paraId="72D3DA82" w14:textId="77777777" w:rsidR="001D58B7" w:rsidRPr="000373CA" w:rsidRDefault="001D58B7" w:rsidP="001D58B7">
      <w:pPr>
        <w:rPr>
          <w:rFonts w:ascii="Calibri" w:hAnsi="Calibri"/>
        </w:rPr>
      </w:pPr>
    </w:p>
    <w:tbl>
      <w:tblPr>
        <w:tblW w:w="0" w:type="auto"/>
        <w:tblCellSpacing w:w="15" w:type="dxa"/>
        <w:tblBorders>
          <w:top w:val="dotted" w:sz="4" w:space="0" w:color="auto"/>
          <w:left w:val="dotted" w:sz="4" w:space="0" w:color="auto"/>
          <w:bottom w:val="dotted" w:sz="4" w:space="0" w:color="auto"/>
          <w:right w:val="dotted" w:sz="4" w:space="0" w:color="auto"/>
          <w:insideH w:val="dotted" w:sz="4" w:space="0" w:color="auto"/>
          <w:insideV w:val="dotted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2907"/>
        <w:gridCol w:w="3133"/>
        <w:gridCol w:w="3589"/>
      </w:tblGrid>
      <w:tr w:rsidR="001D58B7" w:rsidRPr="001D58B7" w14:paraId="127DBF3C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3DD8EA70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Критерий</w:t>
            </w:r>
          </w:p>
        </w:tc>
        <w:tc>
          <w:tcPr>
            <w:tcW w:w="2877" w:type="dxa"/>
            <w:vAlign w:val="center"/>
            <w:hideMark/>
          </w:tcPr>
          <w:p w14:paraId="45A68EB9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Paramiko</w:t>
            </w:r>
          </w:p>
        </w:tc>
        <w:tc>
          <w:tcPr>
            <w:tcW w:w="0" w:type="auto"/>
            <w:vAlign w:val="center"/>
            <w:hideMark/>
          </w:tcPr>
          <w:p w14:paraId="21BE265A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Netmiko</w:t>
            </w:r>
          </w:p>
        </w:tc>
        <w:tc>
          <w:tcPr>
            <w:tcW w:w="0" w:type="auto"/>
            <w:vAlign w:val="center"/>
            <w:hideMark/>
          </w:tcPr>
          <w:p w14:paraId="16D207B1" w14:textId="77777777" w:rsidR="001D58B7" w:rsidRPr="001D58B7" w:rsidRDefault="001D58B7" w:rsidP="001D58B7">
            <w:pPr>
              <w:jc w:val="center"/>
              <w:rPr>
                <w:b/>
                <w:bCs/>
              </w:rPr>
            </w:pPr>
            <w:r w:rsidRPr="000373CA">
              <w:rPr>
                <w:rFonts w:ascii="Calibri" w:hAnsi="Calibri"/>
                <w:b/>
                <w:bCs/>
              </w:rPr>
              <w:t>Scrapli</w:t>
            </w:r>
          </w:p>
        </w:tc>
      </w:tr>
      <w:tr w:rsidR="001D58B7" w:rsidRPr="001D58B7" w14:paraId="1F46580D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7D1E2188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Уровень</w:t>
            </w:r>
          </w:p>
        </w:tc>
        <w:tc>
          <w:tcPr>
            <w:tcW w:w="2877" w:type="dxa"/>
            <w:vAlign w:val="center"/>
            <w:hideMark/>
          </w:tcPr>
          <w:p w14:paraId="07F95C37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Низкоуровневый (SSH)</w:t>
            </w:r>
          </w:p>
        </w:tc>
        <w:tc>
          <w:tcPr>
            <w:tcW w:w="0" w:type="auto"/>
            <w:vAlign w:val="center"/>
            <w:hideMark/>
          </w:tcPr>
          <w:p w14:paraId="04535C90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Высокоуровневый (обёртка над Paramiko)</w:t>
            </w:r>
          </w:p>
        </w:tc>
        <w:tc>
          <w:tcPr>
            <w:tcW w:w="0" w:type="auto"/>
            <w:vAlign w:val="center"/>
            <w:hideMark/>
          </w:tcPr>
          <w:p w14:paraId="0D12A4BB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Современный (асинхронный/потоковый)</w:t>
            </w:r>
          </w:p>
        </w:tc>
      </w:tr>
      <w:tr w:rsidR="001D58B7" w:rsidRPr="001D58B7" w14:paraId="6161D80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68ACB473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Назначение</w:t>
            </w:r>
          </w:p>
        </w:tc>
        <w:tc>
          <w:tcPr>
            <w:tcW w:w="2877" w:type="dxa"/>
            <w:vAlign w:val="center"/>
            <w:hideMark/>
          </w:tcPr>
          <w:p w14:paraId="449395CA" w14:textId="77777777" w:rsidR="001D58B7" w:rsidRPr="001D58B7" w:rsidRDefault="001D58B7" w:rsidP="001D58B7">
            <w:r w:rsidRPr="000373CA">
              <w:rPr>
                <w:rFonts w:ascii="Calibri" w:hAnsi="Calibri"/>
              </w:rPr>
              <w:t>Универсальный SSH-клиент</w:t>
            </w:r>
          </w:p>
        </w:tc>
        <w:tc>
          <w:tcPr>
            <w:tcW w:w="0" w:type="auto"/>
            <w:vAlign w:val="center"/>
            <w:hideMark/>
          </w:tcPr>
          <w:p w14:paraId="6CE6437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  <w:tc>
          <w:tcPr>
            <w:tcW w:w="0" w:type="auto"/>
            <w:vAlign w:val="center"/>
            <w:hideMark/>
          </w:tcPr>
          <w:p w14:paraId="58B636D1" w14:textId="77777777" w:rsidR="001D58B7" w:rsidRPr="001D58B7" w:rsidRDefault="001D58B7" w:rsidP="001D58B7">
            <w:r w:rsidRPr="000373CA">
              <w:rPr>
                <w:rFonts w:ascii="Calibri" w:hAnsi="Calibri"/>
              </w:rPr>
              <w:t>Специализация на сетевом оборудовании</w:t>
            </w:r>
          </w:p>
        </w:tc>
      </w:tr>
      <w:tr w:rsidR="001D58B7" w:rsidRPr="001D58B7" w14:paraId="79E693D4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01A85D4F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Сложность кода</w:t>
            </w:r>
          </w:p>
        </w:tc>
        <w:tc>
          <w:tcPr>
            <w:tcW w:w="2877" w:type="dxa"/>
            <w:vAlign w:val="center"/>
            <w:hideMark/>
          </w:tcPr>
          <w:p w14:paraId="331042FE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Высокая (ручное управление)</w:t>
            </w:r>
          </w:p>
        </w:tc>
        <w:tc>
          <w:tcPr>
            <w:tcW w:w="0" w:type="auto"/>
            <w:vAlign w:val="center"/>
            <w:hideMark/>
          </w:tcPr>
          <w:p w14:paraId="11E6D2F5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(готовые методы)</w:t>
            </w:r>
          </w:p>
        </w:tc>
        <w:tc>
          <w:tcPr>
            <w:tcW w:w="0" w:type="auto"/>
            <w:vAlign w:val="center"/>
            <w:hideMark/>
          </w:tcPr>
          <w:p w14:paraId="5F37C753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Низкая (контекстные менеджеры)</w:t>
            </w:r>
          </w:p>
        </w:tc>
      </w:tr>
      <w:tr w:rsidR="001D58B7" w:rsidRPr="001D58B7" w14:paraId="6A60F36B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1DC217EA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Поддержка вендоров</w:t>
            </w:r>
          </w:p>
        </w:tc>
        <w:tc>
          <w:tcPr>
            <w:tcW w:w="2877" w:type="dxa"/>
            <w:vAlign w:val="center"/>
            <w:hideMark/>
          </w:tcPr>
          <w:p w14:paraId="3A1C3510" w14:textId="77777777" w:rsidR="001D58B7" w:rsidRPr="001D58B7" w:rsidRDefault="001D58B7" w:rsidP="001D58B7">
            <w:r w:rsidRPr="000373CA">
              <w:rPr>
                <w:rFonts w:ascii="Calibri" w:hAnsi="Calibri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72C8479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device_type)</w:t>
            </w:r>
          </w:p>
        </w:tc>
        <w:tc>
          <w:tcPr>
            <w:tcW w:w="0" w:type="auto"/>
            <w:vAlign w:val="center"/>
            <w:hideMark/>
          </w:tcPr>
          <w:p w14:paraId="31E2F1BF" w14:textId="77777777" w:rsidR="001D58B7" w:rsidRPr="001D58B7" w:rsidRDefault="001D58B7" w:rsidP="001D58B7">
            <w:r w:rsidRPr="000373CA">
              <w:rPr>
                <w:rFonts w:ascii="Calibri" w:hAnsi="Calibri"/>
              </w:rPr>
              <w:t>Да (через платформу)</w:t>
            </w:r>
          </w:p>
        </w:tc>
      </w:tr>
      <w:tr w:rsidR="001D58B7" w:rsidRPr="001D58B7" w14:paraId="12E9B730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467313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Скорость</w:t>
            </w:r>
          </w:p>
        </w:tc>
        <w:tc>
          <w:tcPr>
            <w:tcW w:w="2877" w:type="dxa"/>
            <w:vAlign w:val="center"/>
            <w:hideMark/>
          </w:tcPr>
          <w:p w14:paraId="25D76FDC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4EB07D6" w14:textId="77777777" w:rsidR="001D58B7" w:rsidRPr="001D58B7" w:rsidRDefault="001D58B7" w:rsidP="001D58B7">
            <w:r w:rsidRPr="000373CA">
              <w:rPr>
                <w:rFonts w:ascii="Calibri" w:hAnsi="Calibri"/>
              </w:rPr>
              <w:t>Медленно (синхронно)</w:t>
            </w:r>
          </w:p>
        </w:tc>
        <w:tc>
          <w:tcPr>
            <w:tcW w:w="0" w:type="auto"/>
            <w:vAlign w:val="center"/>
            <w:hideMark/>
          </w:tcPr>
          <w:p w14:paraId="5798906E" w14:textId="77777777" w:rsidR="001D58B7" w:rsidRPr="001D58B7" w:rsidRDefault="001D58B7" w:rsidP="001D58B7">
            <w:r w:rsidRPr="000373CA">
              <w:rPr>
                <w:rFonts w:ascii="Calibri" w:hAnsi="Calibri"/>
              </w:rPr>
              <w:t>Очень быстро (async/threading)</w:t>
            </w:r>
          </w:p>
        </w:tc>
      </w:tr>
      <w:tr w:rsidR="001D58B7" w:rsidRPr="000373CA" w14:paraId="506FA229" w14:textId="77777777" w:rsidTr="0012660B">
        <w:trPr>
          <w:tblCellSpacing w:w="15" w:type="dxa"/>
        </w:trPr>
        <w:tc>
          <w:tcPr>
            <w:tcW w:w="1373" w:type="dxa"/>
            <w:vAlign w:val="center"/>
            <w:hideMark/>
          </w:tcPr>
          <w:p w14:paraId="2B255D24" w14:textId="77777777" w:rsidR="001D58B7" w:rsidRPr="001D58B7" w:rsidRDefault="001D58B7" w:rsidP="001D58B7">
            <w:r w:rsidRPr="000373CA">
              <w:rPr>
                <w:rFonts w:ascii="Calibri" w:hAnsi="Calibri"/>
                <w:b/>
                <w:bCs/>
              </w:rPr>
              <w:t>Обработка ошибок</w:t>
            </w:r>
          </w:p>
        </w:tc>
        <w:tc>
          <w:tcPr>
            <w:tcW w:w="2877" w:type="dxa"/>
            <w:vAlign w:val="center"/>
            <w:hideMark/>
          </w:tcPr>
          <w:p w14:paraId="53730A77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Вручную (try/except)</w:t>
            </w:r>
          </w:p>
        </w:tc>
        <w:tc>
          <w:tcPr>
            <w:tcW w:w="0" w:type="auto"/>
            <w:vAlign w:val="center"/>
            <w:hideMark/>
          </w:tcPr>
          <w:p w14:paraId="7F654FA4" w14:textId="77777777" w:rsidR="001D58B7" w:rsidRPr="001D58B7" w:rsidRDefault="001D58B7" w:rsidP="001D58B7">
            <w:r w:rsidRPr="000373CA">
              <w:rPr>
                <w:rFonts w:ascii="Calibri" w:hAnsi="Calibri"/>
              </w:rPr>
              <w:t>Встроенная</w:t>
            </w:r>
          </w:p>
        </w:tc>
        <w:tc>
          <w:tcPr>
            <w:tcW w:w="0" w:type="auto"/>
            <w:vAlign w:val="center"/>
            <w:hideMark/>
          </w:tcPr>
          <w:p w14:paraId="6CAD53AA" w14:textId="77777777" w:rsidR="001D58B7" w:rsidRPr="000373CA" w:rsidRDefault="001D58B7" w:rsidP="001D58B7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Встроенная (объект Response)</w:t>
            </w:r>
          </w:p>
        </w:tc>
      </w:tr>
    </w:tbl>
    <w:p w14:paraId="65ACCD0B" w14:textId="77777777" w:rsidR="001D58B7" w:rsidRPr="001D58B7" w:rsidRDefault="00256C28" w:rsidP="001D58B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pict w14:anchorId="2C0DD240">
          <v:rect id="_x0000_i1025" style="width:0;height:1.5pt" o:hralign="center" o:hrstd="t" o:hr="t" fillcolor="#a0a0a0" stroked="f"/>
        </w:pict>
      </w:r>
    </w:p>
    <w:p w14:paraId="19638DEC" w14:textId="77777777" w:rsidR="001D58B7" w:rsidRPr="000373CA" w:rsidRDefault="001D58B7" w:rsidP="001D58B7">
      <w:pPr>
        <w:rPr>
          <w:rFonts w:ascii="Calibri" w:hAnsi="Calibri"/>
          <w:b/>
        </w:rPr>
      </w:pPr>
    </w:p>
    <w:p w14:paraId="2D61D9C8" w14:textId="50DD8A67" w:rsidR="00795515" w:rsidRPr="000373CA" w:rsidRDefault="001D58B7" w:rsidP="00111F92">
      <w:pPr>
        <w:jc w:val="center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Сравнение кода: что отличается в реализации:</w:t>
      </w:r>
    </w:p>
    <w:p w14:paraId="79E62B70" w14:textId="3D45614A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Paramiko:</w:t>
      </w:r>
    </w:p>
    <w:p w14:paraId="52E1CE7D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SSHClient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BBB7C2F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set_missing_host_key_policy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paramiko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4EC9B0"/>
          <w:sz w:val="21"/>
          <w:szCs w:val="21"/>
          <w:lang w:val="en-US"/>
        </w:rPr>
        <w:t>AutoAddPolicy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2297EAB2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BBF21AD" w14:textId="29B226D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2E7BBF58" w14:textId="3734FA30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hostname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'host'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C68501C" w14:textId="6503ABC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'username'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8D62468" w14:textId="7507C119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'password'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A3F6247" w14:textId="64FA0445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.get(</w:t>
      </w:r>
      <w:r w:rsidRPr="00941A37">
        <w:rPr>
          <w:rFonts w:ascii="Consolas" w:hAnsi="Consolas"/>
          <w:color w:val="CE9178"/>
          <w:sz w:val="21"/>
          <w:szCs w:val="21"/>
          <w:lang w:val="en-US"/>
        </w:rPr>
        <w:t>'timeout'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CAA15FC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>        )</w:t>
      </w:r>
    </w:p>
    <w:p w14:paraId="141A365F" w14:textId="3DC660E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stdin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exec_command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A49B79" w14:textId="77777777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61ED5D4D" w14:textId="19A5A254" w:rsidR="00941A37" w:rsidRP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read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().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decode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62D42D7" w14:textId="481B3737" w:rsidR="00941A37" w:rsidRPr="00FC3D2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</w:t>
      </w:r>
      <w:r w:rsidRPr="00FC3D27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C3D2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Pr="00FC3D2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7DCF22" w14:textId="77777777" w:rsidR="00941A37" w:rsidRPr="000373CA" w:rsidRDefault="00941A37" w:rsidP="001D58B7">
      <w:pPr>
        <w:rPr>
          <w:rFonts w:ascii="Calibri" w:hAnsi="Calibri"/>
          <w:b/>
          <w:lang w:val="en-US"/>
        </w:rPr>
      </w:pPr>
    </w:p>
    <w:p w14:paraId="14BB20EE" w14:textId="78D48992" w:rsidR="00941A37" w:rsidRPr="000373CA" w:rsidRDefault="00941A37" w:rsidP="001D58B7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Netmiko</w:t>
      </w:r>
    </w:p>
    <w:p w14:paraId="365B13F4" w14:textId="77777777" w:rsidR="00941A37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D4D4D4"/>
          <w:sz w:val="21"/>
          <w:szCs w:val="21"/>
          <w:lang w:val="en-US"/>
        </w:rPr>
      </w:pPr>
      <w:r w:rsidRPr="00941A37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DCDCAA"/>
          <w:sz w:val="21"/>
          <w:szCs w:val="21"/>
          <w:lang w:val="en-US"/>
        </w:rPr>
        <w:t>ConnectHandler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netmiko_device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41A37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9CDCFE"/>
          <w:sz w:val="21"/>
          <w:szCs w:val="21"/>
          <w:lang w:val="en-US"/>
        </w:rPr>
        <w:t>ssh</w:t>
      </w:r>
      <w:r w:rsidRPr="00941A3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F1951C7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Отправляем команду и получаем вывод</w:t>
      </w:r>
    </w:p>
    <w:p w14:paraId="69632CD6" w14:textId="77777777" w:rsidR="00941A37" w:rsidRDefault="00941A37" w:rsidP="00941A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9CDCFE"/>
          <w:sz w:val="21"/>
          <w:szCs w:val="21"/>
        </w:rPr>
        <w:t>output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ssh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send_command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command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9EB0966" w14:textId="5FE52382" w:rsidR="00941A37" w:rsidRPr="00111F92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ab/>
      </w:r>
      <w:r>
        <w:rPr>
          <w:rFonts w:ascii="Consolas" w:hAnsi="Consolas"/>
          <w:color w:val="D4D4D4"/>
          <w:sz w:val="21"/>
          <w:szCs w:val="21"/>
        </w:rPr>
        <w:tab/>
      </w:r>
      <w:r w:rsidRPr="00941A37">
        <w:rPr>
          <w:rFonts w:ascii="Consolas" w:hAnsi="Consolas"/>
          <w:color w:val="6A9955"/>
          <w:sz w:val="21"/>
          <w:szCs w:val="21"/>
        </w:rPr>
        <w:t># Соединение закрывается автоматически</w:t>
      </w:r>
    </w:p>
    <w:p w14:paraId="0CAEA3C6" w14:textId="77777777" w:rsidR="00941A37" w:rsidRPr="000373CA" w:rsidRDefault="00941A37" w:rsidP="001D58B7">
      <w:pPr>
        <w:rPr>
          <w:rFonts w:ascii="Calibri" w:hAnsi="Calibri"/>
          <w:b/>
        </w:rPr>
      </w:pPr>
    </w:p>
    <w:p w14:paraId="1DEC9703" w14:textId="5B3B2617" w:rsidR="00795515" w:rsidRPr="000373CA" w:rsidRDefault="00795515" w:rsidP="001D58B7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Scrapli: </w:t>
      </w:r>
    </w:p>
    <w:p w14:paraId="379BC107" w14:textId="77777777" w:rsidR="00795515" w:rsidRPr="00FC3D2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FC3D27">
        <w:rPr>
          <w:rFonts w:ascii="Consolas" w:hAnsi="Consolas"/>
          <w:color w:val="D4D4D4"/>
          <w:sz w:val="21"/>
          <w:szCs w:val="21"/>
        </w:rPr>
        <w:t xml:space="preserve"> = </w:t>
      </w:r>
      <w:r w:rsidRPr="00795515">
        <w:rPr>
          <w:rFonts w:ascii="Consolas" w:hAnsi="Consolas"/>
          <w:color w:val="4EC9B0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D4D4D4"/>
          <w:sz w:val="21"/>
          <w:szCs w:val="21"/>
        </w:rPr>
        <w:t>(**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scrapli</w:t>
      </w:r>
      <w:r w:rsidRPr="00FC3D27">
        <w:rPr>
          <w:rFonts w:ascii="Consolas" w:hAnsi="Consolas"/>
          <w:color w:val="9CDCFE"/>
          <w:sz w:val="21"/>
          <w:szCs w:val="21"/>
        </w:rPr>
        <w:t>_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FC3D27">
        <w:rPr>
          <w:rFonts w:ascii="Consolas" w:hAnsi="Consolas"/>
          <w:color w:val="D4D4D4"/>
          <w:sz w:val="21"/>
          <w:szCs w:val="21"/>
        </w:rPr>
        <w:t>)</w:t>
      </w:r>
    </w:p>
    <w:p w14:paraId="1020B7B6" w14:textId="0CFDC9D8" w:rsidR="00795515" w:rsidRPr="00795515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C3D27">
        <w:rPr>
          <w:rFonts w:ascii="Consolas" w:hAnsi="Consolas"/>
          <w:color w:val="D4D4D4"/>
          <w:sz w:val="21"/>
          <w:szCs w:val="21"/>
        </w:rPr>
        <w:t xml:space="preserve">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3C8419A" w14:textId="6BB8E016" w:rsidR="00795515" w:rsidRPr="00941A37" w:rsidRDefault="00795515" w:rsidP="0079551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95515">
        <w:rPr>
          <w:rFonts w:ascii="Consolas" w:hAnsi="Consolas"/>
          <w:color w:val="DCDCAA"/>
          <w:sz w:val="21"/>
          <w:szCs w:val="21"/>
          <w:lang w:val="en-US"/>
        </w:rPr>
        <w:t>send_command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95515">
        <w:rPr>
          <w:rFonts w:ascii="Consolas" w:hAnsi="Consolas"/>
          <w:color w:val="9CDCFE"/>
          <w:sz w:val="21"/>
          <w:szCs w:val="21"/>
          <w:lang w:val="en-US"/>
        </w:rPr>
        <w:t>command</w:t>
      </w:r>
      <w:r w:rsidRPr="0079551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941A37" w:rsidRPr="00941A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41A37">
        <w:rPr>
          <w:rFonts w:ascii="Consolas" w:hAnsi="Consolas"/>
          <w:color w:val="6A9955"/>
          <w:sz w:val="21"/>
          <w:szCs w:val="21"/>
        </w:rPr>
        <w:t>Отправляем</w:t>
      </w:r>
      <w:r w:rsidR="00941A37" w:rsidRPr="0079551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41A37">
        <w:rPr>
          <w:rFonts w:ascii="Consolas" w:hAnsi="Consolas"/>
          <w:color w:val="6A9955"/>
          <w:sz w:val="21"/>
          <w:szCs w:val="21"/>
        </w:rPr>
        <w:t>команду</w:t>
      </w:r>
    </w:p>
    <w:p w14:paraId="01278ADB" w14:textId="3A5B8161" w:rsidR="00795515" w:rsidRPr="00941A37" w:rsidRDefault="00941A37" w:rsidP="0079551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    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response.failed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- </w:t>
      </w:r>
      <w:r w:rsidRPr="00941A37">
        <w:rPr>
          <w:rFonts w:ascii="Consolas" w:hAnsi="Consolas"/>
          <w:color w:val="6A9955"/>
          <w:sz w:val="21"/>
          <w:szCs w:val="21"/>
        </w:rPr>
        <w:t>флаг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ошибки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 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    </w:t>
      </w:r>
    </w:p>
    <w:p w14:paraId="6506B5B8" w14:textId="637F2BB2" w:rsidR="00795515" w:rsidRPr="00941A37" w:rsidRDefault="00941A37" w:rsidP="00941A37">
      <w:pPr>
        <w:shd w:val="clear" w:color="auto" w:fill="1E1E1E"/>
        <w:spacing w:line="285" w:lineRule="atLeast"/>
        <w:ind w:firstLine="708"/>
        <w:rPr>
          <w:rFonts w:ascii="Consolas" w:hAnsi="Consolas"/>
          <w:color w:val="6A9955"/>
          <w:sz w:val="21"/>
          <w:szCs w:val="21"/>
          <w:lang w:val="en-US"/>
        </w:rPr>
      </w:pP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 # </w:t>
      </w:r>
      <w:r w:rsidR="00795515" w:rsidRPr="00941A37">
        <w:rPr>
          <w:rFonts w:ascii="Consolas" w:hAnsi="Consolas"/>
          <w:color w:val="6A9955"/>
          <w:sz w:val="21"/>
          <w:szCs w:val="21"/>
          <w:lang w:val="en-US"/>
        </w:rPr>
        <w:t>response.result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941A37">
        <w:rPr>
          <w:rFonts w:ascii="Consolas" w:hAnsi="Consolas"/>
          <w:color w:val="6A9955"/>
          <w:sz w:val="21"/>
          <w:szCs w:val="21"/>
        </w:rPr>
        <w:t>содержит</w:t>
      </w:r>
      <w:r w:rsidRPr="00941A3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41A37">
        <w:rPr>
          <w:rFonts w:ascii="Consolas" w:hAnsi="Consolas"/>
          <w:color w:val="6A9955"/>
          <w:sz w:val="21"/>
          <w:szCs w:val="21"/>
        </w:rPr>
        <w:t>результат</w:t>
      </w:r>
    </w:p>
    <w:p w14:paraId="186A2143" w14:textId="74902743" w:rsidR="00795515" w:rsidRPr="00FC3D27" w:rsidRDefault="00941A37" w:rsidP="00111F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="00795515" w:rsidRPr="00941A37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="00795515" w:rsidRPr="00FC3D27">
        <w:rPr>
          <w:rFonts w:ascii="Consolas" w:hAnsi="Consolas"/>
          <w:color w:val="D4D4D4"/>
          <w:sz w:val="21"/>
          <w:szCs w:val="21"/>
        </w:rPr>
        <w:t>.</w:t>
      </w:r>
      <w:r w:rsidR="00795515" w:rsidRPr="00941A37">
        <w:rPr>
          <w:rFonts w:ascii="Consolas" w:hAnsi="Consolas"/>
          <w:color w:val="DCDCAA"/>
          <w:sz w:val="21"/>
          <w:szCs w:val="21"/>
          <w:lang w:val="en-US"/>
        </w:rPr>
        <w:t>close</w:t>
      </w:r>
      <w:r w:rsidR="00795515" w:rsidRPr="00FC3D27">
        <w:rPr>
          <w:rFonts w:ascii="Consolas" w:hAnsi="Consolas"/>
          <w:color w:val="D4D4D4"/>
          <w:sz w:val="21"/>
          <w:szCs w:val="21"/>
        </w:rPr>
        <w:t>()</w:t>
      </w:r>
    </w:p>
    <w:p w14:paraId="1B484651" w14:textId="77777777" w:rsidR="001D58B7" w:rsidRPr="000373CA" w:rsidRDefault="001D58B7" w:rsidP="006120CD">
      <w:pPr>
        <w:spacing w:line="285" w:lineRule="atLeast"/>
        <w:rPr>
          <w:rFonts w:ascii="Calibri" w:hAnsi="Calibri"/>
          <w:b/>
        </w:rPr>
      </w:pPr>
    </w:p>
    <w:p w14:paraId="6795CDD5" w14:textId="77777777" w:rsidR="001D58B7" w:rsidRPr="000373CA" w:rsidRDefault="001D58B7" w:rsidP="001D58B7">
      <w:pPr>
        <w:spacing w:line="285" w:lineRule="atLeast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Ключевые отличия в коде:</w:t>
      </w:r>
    </w:p>
    <w:p w14:paraId="790652E5" w14:textId="77777777" w:rsidR="001D58B7" w:rsidRPr="000373CA" w:rsidRDefault="001D58B7" w:rsidP="001D58B7">
      <w:pPr>
        <w:spacing w:line="285" w:lineRule="atLeast"/>
        <w:rPr>
          <w:rFonts w:ascii="Calibri" w:hAnsi="Calibri"/>
        </w:rPr>
      </w:pPr>
    </w:p>
    <w:p w14:paraId="02A71853" w14:textId="7631F4B9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Paramiko: требует ручного создания клиента, открытия сессии, чтения потоков stdout/stderr и закрытия соединения.</w:t>
      </w:r>
    </w:p>
    <w:p w14:paraId="5F5CE8D0" w14:textId="5767AFB8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Netmiko: использует контекстный менеджер (with), скрывает детали SSH, предоставляет удобные методы вроде send_command.</w:t>
      </w:r>
    </w:p>
    <w:p w14:paraId="3EBE5204" w14:textId="5C6E260A" w:rsidR="001D58B7" w:rsidRPr="000373CA" w:rsidRDefault="001D58B7" w:rsidP="001D58B7">
      <w:pPr>
        <w:pStyle w:val="a7"/>
        <w:numPr>
          <w:ilvl w:val="0"/>
          <w:numId w:val="64"/>
        </w:numPr>
        <w:spacing w:line="285" w:lineRule="atLeast"/>
        <w:rPr>
          <w:rFonts w:ascii="Calibri" w:hAnsi="Calibri"/>
        </w:rPr>
      </w:pPr>
      <w:r w:rsidRPr="000373CA">
        <w:rPr>
          <w:rFonts w:ascii="Calibri" w:hAnsi="Calibri"/>
        </w:rPr>
        <w:t>Scrapli: использует объект Response для результата, где сразу видно успешность команды (response.failed), и требует явного вызова .open() и .close().</w:t>
      </w:r>
    </w:p>
    <w:p w14:paraId="593F2AE7" w14:textId="77777777" w:rsidR="00111F92" w:rsidRPr="000373CA" w:rsidRDefault="00111F92" w:rsidP="00111F92">
      <w:pPr>
        <w:spacing w:line="285" w:lineRule="atLeast"/>
        <w:rPr>
          <w:rFonts w:ascii="Calibri" w:hAnsi="Calibri"/>
        </w:rPr>
      </w:pPr>
    </w:p>
    <w:p w14:paraId="286CD2C4" w14:textId="2FC2C760" w:rsidR="00256C28" w:rsidRDefault="00256C28" w:rsidP="00256C2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0</w:t>
      </w:r>
      <w:r w:rsidRPr="003145CC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.12.</w:t>
      </w:r>
      <w:r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1D58B7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</w:t>
      </w:r>
      <w:r w:rsidRPr="00256C28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Одновременное подключение к нескольким устройствам</w:t>
      </w:r>
    </w:p>
    <w:p w14:paraId="1B87BAB8" w14:textId="12037F9E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>
        <w:rPr>
          <w:rFonts w:ascii="Calibri" w:hAnsi="Calibri"/>
          <w:b/>
        </w:rPr>
        <w:tab/>
      </w:r>
      <w:r w:rsidRPr="00256C28">
        <w:rPr>
          <w:rFonts w:ascii="Calibri" w:hAnsi="Calibri"/>
          <w:b/>
        </w:rPr>
        <w:t>Зачем н</w:t>
      </w:r>
      <w:r>
        <w:rPr>
          <w:rFonts w:ascii="Calibri" w:hAnsi="Calibri"/>
          <w:b/>
        </w:rPr>
        <w:t>ужно одновременное подключение?</w:t>
      </w:r>
    </w:p>
    <w:p w14:paraId="5E676971" w14:textId="341A9F45" w:rsidR="00256C28" w:rsidRPr="00256C28" w:rsidRDefault="00256C28" w:rsidP="00256C2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>
        <w:rPr>
          <w:rFonts w:ascii="Calibri" w:hAnsi="Calibri"/>
        </w:rPr>
        <w:tab/>
      </w:r>
      <w:r w:rsidRPr="00256C28">
        <w:rPr>
          <w:rFonts w:ascii="Calibri" w:hAnsi="Calibri"/>
        </w:rPr>
        <w:t>Когда требуется опросить много сетевых устройств, последовательное выполнение скрипта (по одному устройству за раз) занимает слишком много времени. Параллельное подключение позволяет значительно ускорить работу.</w:t>
      </w:r>
    </w:p>
    <w:p w14:paraId="569ADFCB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1CD34206" w14:textId="515D9793" w:rsidR="00256C28" w:rsidRPr="00256C28" w:rsidRDefault="00256C28" w:rsidP="00256C28">
      <w:pPr>
        <w:spacing w:line="285" w:lineRule="atLeast"/>
        <w:ind w:firstLine="708"/>
        <w:rPr>
          <w:rFonts w:ascii="Calibri" w:hAnsi="Calibri"/>
          <w:b/>
        </w:rPr>
      </w:pPr>
      <w:r>
        <w:rPr>
          <w:rFonts w:ascii="Calibri" w:hAnsi="Calibri"/>
          <w:b/>
        </w:rPr>
        <w:t>Процессы и потоки в Python</w:t>
      </w:r>
    </w:p>
    <w:p w14:paraId="0E8CCDC8" w14:textId="77777777" w:rsid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Процесс (Process</w:t>
      </w:r>
      <w:r w:rsidRPr="00256C28">
        <w:rPr>
          <w:rFonts w:ascii="Calibri" w:hAnsi="Calibri"/>
        </w:rPr>
        <w:t>) — это отдельная программа со своими ресурсами (память, процессор).</w:t>
      </w:r>
    </w:p>
    <w:p w14:paraId="6F988F02" w14:textId="4ABF20F0" w:rsidR="00256C28" w:rsidRPr="00256C28" w:rsidRDefault="00256C28" w:rsidP="00256C28">
      <w:p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  <w:b/>
        </w:rPr>
        <w:t>Поток (Thread)</w:t>
      </w:r>
      <w:r w:rsidRPr="00256C28">
        <w:rPr>
          <w:rFonts w:ascii="Calibri" w:hAnsi="Calibri"/>
        </w:rPr>
        <w:t xml:space="preserve"> — это «нить» выполнения внутри процесса. Потоки делят ресурсы процесса.</w:t>
      </w:r>
    </w:p>
    <w:p w14:paraId="4AB32DB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215F6245" w14:textId="6349A4B1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GIL (Global Interpreter Lock)</w:t>
      </w:r>
    </w:p>
    <w:p w14:paraId="0D5949FB" w14:textId="0FA5F1F7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 CPython (стандартная реализация Python) есть GIL, который не даёт нескольким потокам одновременно выполнять код Python.</w:t>
      </w:r>
    </w:p>
    <w:p w14:paraId="3577D36A" w14:textId="76A5F6FA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Однако при операциях ввода-вывода (ожидание ответа от сети, файловые операции, time.sleep) GIL освобождается, и потоки работают практически параллельно.</w:t>
      </w:r>
    </w:p>
    <w:p w14:paraId="50F649F2" w14:textId="6E5F342B" w:rsidR="00256C28" w:rsidRPr="00256C28" w:rsidRDefault="00256C28" w:rsidP="00256C28">
      <w:pPr>
        <w:pStyle w:val="a7"/>
        <w:numPr>
          <w:ilvl w:val="0"/>
          <w:numId w:val="89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Вывод: для сетевых задач потоки подходят отлично.</w:t>
      </w:r>
    </w:p>
    <w:p w14:paraId="137FAAD9" w14:textId="77777777" w:rsidR="00256C28" w:rsidRPr="00256C28" w:rsidRDefault="00256C28" w:rsidP="00256C28">
      <w:pPr>
        <w:spacing w:line="285" w:lineRule="atLeast"/>
        <w:rPr>
          <w:rFonts w:ascii="Calibri" w:hAnsi="Calibri"/>
        </w:rPr>
      </w:pPr>
    </w:p>
    <w:p w14:paraId="18E77F9A" w14:textId="3B41961F" w:rsidR="00256C28" w:rsidRPr="00256C28" w:rsidRDefault="00256C28" w:rsidP="00256C28">
      <w:pPr>
        <w:spacing w:line="285" w:lineRule="atLeast"/>
        <w:rPr>
          <w:rFonts w:ascii="Calibri" w:hAnsi="Calibri"/>
          <w:b/>
        </w:rPr>
      </w:pPr>
      <w:r>
        <w:rPr>
          <w:rFonts w:ascii="Calibri" w:hAnsi="Calibri"/>
          <w:b/>
        </w:rPr>
        <w:t>Процессы</w:t>
      </w:r>
    </w:p>
    <w:p w14:paraId="04170746" w14:textId="632000C8" w:rsidR="00256C28" w:rsidRPr="00256C28" w:rsidRDefault="00256C28" w:rsidP="00256C28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Используются для задач, требующих много вычислений (CPU-bound).</w:t>
      </w:r>
    </w:p>
    <w:p w14:paraId="2B437B7C" w14:textId="151B22BC" w:rsidR="00256C28" w:rsidRPr="00256C28" w:rsidRDefault="00256C28" w:rsidP="00830684">
      <w:pPr>
        <w:pStyle w:val="a7"/>
        <w:numPr>
          <w:ilvl w:val="0"/>
          <w:numId w:val="90"/>
        </w:numPr>
        <w:spacing w:line="285" w:lineRule="atLeast"/>
        <w:rPr>
          <w:rFonts w:ascii="Calibri" w:hAnsi="Calibri"/>
        </w:rPr>
      </w:pPr>
      <w:r w:rsidRPr="00256C28">
        <w:rPr>
          <w:rFonts w:ascii="Calibri" w:hAnsi="Calibri"/>
        </w:rPr>
        <w:t>Каждый процесс имеет свой GIL и ресурсы,</w:t>
      </w:r>
      <w:r w:rsidR="00830684">
        <w:rPr>
          <w:rFonts w:ascii="Calibri" w:hAnsi="Calibri"/>
        </w:rPr>
        <w:t xml:space="preserve"> </w:t>
      </w:r>
      <w:r w:rsidR="00830684" w:rsidRPr="00830684">
        <w:rPr>
          <w:rFonts w:ascii="Calibri" w:hAnsi="Calibri"/>
        </w:rPr>
        <w:t>поэтому они действительно параллельны, но более «тяжёлые», чем потоки.</w:t>
      </w:r>
    </w:p>
    <w:p w14:paraId="0E884BE3" w14:textId="77777777" w:rsidR="00111F92" w:rsidRDefault="00111F92" w:rsidP="00111F92">
      <w:pPr>
        <w:spacing w:line="285" w:lineRule="atLeast"/>
        <w:rPr>
          <w:rFonts w:ascii="Calibri" w:hAnsi="Calibri"/>
        </w:rPr>
      </w:pPr>
    </w:p>
    <w:p w14:paraId="6ED0CA7C" w14:textId="07B1EA9A" w:rsidR="00830684" w:rsidRPr="00830684" w:rsidRDefault="00830684" w:rsidP="00830684">
      <w:pPr>
        <w:pStyle w:val="4"/>
        <w:ind w:firstLine="708"/>
        <w:rPr>
          <w:rFonts w:asciiTheme="minorHAnsi" w:hAnsiTheme="minorHAnsi" w:cs="PTSans-Regular"/>
          <w:bCs/>
          <w:color w:val="5B9BD5" w:themeColor="accent1"/>
          <w:sz w:val="32"/>
          <w:szCs w:val="32"/>
        </w:rPr>
      </w:pPr>
      <w:r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10.12.7.1 м</w:t>
      </w:r>
      <w:r w:rsidRPr="00830684">
        <w:rPr>
          <w:rFonts w:asciiTheme="minorHAnsi" w:hAnsiTheme="minorHAnsi" w:cs="PTSans-Regular"/>
          <w:bCs/>
          <w:color w:val="5B9BD5" w:themeColor="accent1"/>
          <w:sz w:val="32"/>
          <w:szCs w:val="32"/>
        </w:rPr>
        <w:t>одуль concurrent.futures</w:t>
      </w:r>
    </w:p>
    <w:p w14:paraId="5AF4FAEB" w14:textId="77777777" w:rsidR="00830684" w:rsidRPr="00830684" w:rsidRDefault="00830684" w:rsidP="00830684">
      <w:pPr>
        <w:spacing w:line="285" w:lineRule="atLeast"/>
        <w:rPr>
          <w:rFonts w:ascii="Calibri" w:hAnsi="Calibri"/>
        </w:rPr>
      </w:pPr>
    </w:p>
    <w:p w14:paraId="034AFD97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  <w:r w:rsidRPr="00830684">
        <w:rPr>
          <w:rFonts w:ascii="Calibri" w:hAnsi="Calibri"/>
        </w:rPr>
        <w:t>Это стандартный модуль Python для простого параллельного выполнения задач.</w:t>
      </w:r>
    </w:p>
    <w:p w14:paraId="6EEF32C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3E963A08" w14:textId="1B91D928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Основные классы:</w:t>
      </w:r>
    </w:p>
    <w:p w14:paraId="243D21F8" w14:textId="3DA2B0F7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ThreadPoolExecutor — для потоков.</w:t>
      </w:r>
    </w:p>
    <w:p w14:paraId="584CF17F" w14:textId="0BB5669F" w:rsidR="00830684" w:rsidRPr="00830684" w:rsidRDefault="00830684" w:rsidP="00830684">
      <w:pPr>
        <w:pStyle w:val="a7"/>
        <w:numPr>
          <w:ilvl w:val="0"/>
          <w:numId w:val="91"/>
        </w:numPr>
        <w:spacing w:line="285" w:lineRule="atLeast"/>
        <w:rPr>
          <w:rFonts w:ascii="Calibri" w:hAnsi="Calibri"/>
        </w:rPr>
      </w:pPr>
      <w:r w:rsidRPr="00830684">
        <w:rPr>
          <w:rFonts w:ascii="Calibri" w:hAnsi="Calibri"/>
        </w:rPr>
        <w:t>ProcessPoolExecutor — для процессов.</w:t>
      </w:r>
    </w:p>
    <w:p w14:paraId="1AD97D24" w14:textId="77777777" w:rsidR="00830684" w:rsidRPr="00830684" w:rsidRDefault="00830684" w:rsidP="00830684">
      <w:pPr>
        <w:spacing w:line="285" w:lineRule="atLeast"/>
        <w:ind w:left="284"/>
        <w:rPr>
          <w:rFonts w:ascii="Calibri" w:hAnsi="Calibri"/>
        </w:rPr>
      </w:pPr>
    </w:p>
    <w:p w14:paraId="4D1038DF" w14:textId="24A2860D" w:rsidR="00830684" w:rsidRPr="00830684" w:rsidRDefault="00830684" w:rsidP="00830684">
      <w:pPr>
        <w:spacing w:line="285" w:lineRule="atLeast"/>
        <w:ind w:left="284"/>
        <w:rPr>
          <w:rFonts w:ascii="Calibri" w:hAnsi="Calibri"/>
          <w:b/>
        </w:rPr>
      </w:pPr>
      <w:r w:rsidRPr="00830684">
        <w:rPr>
          <w:rFonts w:ascii="Calibri" w:hAnsi="Calibri"/>
          <w:b/>
        </w:rPr>
        <w:t>Создание пула потоков:</w:t>
      </w:r>
    </w:p>
    <w:p w14:paraId="06BB1226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C586C0"/>
          <w:sz w:val="21"/>
          <w:szCs w:val="21"/>
        </w:rPr>
        <w:t>from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concurrent</w:t>
      </w:r>
      <w:r w:rsidRPr="00830684">
        <w:rPr>
          <w:rFonts w:ascii="Consolas" w:hAnsi="Consolas"/>
          <w:color w:val="D4D4D4"/>
          <w:sz w:val="21"/>
          <w:szCs w:val="21"/>
        </w:rPr>
        <w:t>.</w:t>
      </w:r>
      <w:r w:rsidRPr="00830684">
        <w:rPr>
          <w:rFonts w:ascii="Consolas" w:hAnsi="Consolas"/>
          <w:color w:val="4EC9B0"/>
          <w:sz w:val="21"/>
          <w:szCs w:val="21"/>
        </w:rPr>
        <w:t>futures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C586C0"/>
          <w:sz w:val="21"/>
          <w:szCs w:val="21"/>
        </w:rPr>
        <w:t>import</w:t>
      </w:r>
      <w:r w:rsidRPr="00830684">
        <w:rPr>
          <w:rFonts w:ascii="Consolas" w:hAnsi="Consolas"/>
          <w:color w:val="D4D4D4"/>
          <w:sz w:val="21"/>
          <w:szCs w:val="21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</w:rPr>
        <w:t>ThreadPoolExecutor</w:t>
      </w:r>
    </w:p>
    <w:p w14:paraId="51B3E8E9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3068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30684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83068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30684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83068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DFB19D1" w14:textId="77777777" w:rsidR="00830684" w:rsidRPr="00830684" w:rsidRDefault="00830684" w:rsidP="0083068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3068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30684">
        <w:rPr>
          <w:rFonts w:ascii="Consolas" w:hAnsi="Consolas"/>
          <w:color w:val="6A9955"/>
          <w:sz w:val="21"/>
          <w:szCs w:val="21"/>
        </w:rPr>
        <w:t># здесь запуск задач</w:t>
      </w:r>
    </w:p>
    <w:p w14:paraId="0BF69676" w14:textId="77777777" w:rsidR="00572192" w:rsidRDefault="00572192" w:rsidP="00572192">
      <w:pPr>
        <w:spacing w:line="285" w:lineRule="atLeast"/>
        <w:rPr>
          <w:rFonts w:ascii="Calibri" w:hAnsi="Calibri"/>
        </w:rPr>
      </w:pPr>
    </w:p>
    <w:p w14:paraId="1F7ACF43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Методы работы с Executor</w:t>
      </w:r>
    </w:p>
    <w:p w14:paraId="0DF6F3D4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456DFC0E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1. Метод map</w:t>
      </w:r>
    </w:p>
    <w:p w14:paraId="276B803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21F992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Работает как встроенная функция </w:t>
      </w:r>
      <w:r w:rsidRPr="00572192">
        <w:rPr>
          <w:rFonts w:ascii="Calibri" w:hAnsi="Calibri"/>
          <w:b/>
        </w:rPr>
        <w:t>map</w:t>
      </w:r>
      <w:r w:rsidRPr="00572192">
        <w:rPr>
          <w:rFonts w:ascii="Calibri" w:hAnsi="Calibri"/>
        </w:rPr>
        <w:t>, но запускает функцию в разных потоках/процессах.</w:t>
      </w:r>
    </w:p>
    <w:p w14:paraId="4C703619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ACF030" w14:textId="07D831AE" w:rsidR="00830684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Синтаксис:</w:t>
      </w:r>
    </w:p>
    <w:p w14:paraId="4DA2B614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9CDCFE"/>
          <w:sz w:val="21"/>
          <w:szCs w:val="21"/>
        </w:rPr>
        <w:t>executor</w:t>
      </w:r>
      <w:r w:rsidRPr="00572192">
        <w:rPr>
          <w:rFonts w:ascii="Consolas" w:hAnsi="Consolas"/>
          <w:color w:val="D4D4D4"/>
          <w:sz w:val="21"/>
          <w:szCs w:val="21"/>
        </w:rPr>
        <w:t>.</w:t>
      </w:r>
      <w:r w:rsidRPr="00572192">
        <w:rPr>
          <w:rFonts w:ascii="Consolas" w:hAnsi="Consolas"/>
          <w:color w:val="DCDCAA"/>
          <w:sz w:val="21"/>
          <w:szCs w:val="21"/>
        </w:rPr>
        <w:t>map</w:t>
      </w:r>
      <w:r w:rsidRPr="00572192">
        <w:rPr>
          <w:rFonts w:ascii="Consolas" w:hAnsi="Consolas"/>
          <w:color w:val="D4D4D4"/>
          <w:sz w:val="21"/>
          <w:szCs w:val="21"/>
        </w:rPr>
        <w:t>(func, *iterables)</w:t>
      </w:r>
    </w:p>
    <w:p w14:paraId="1567C050" w14:textId="07E083A9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Применяет функцию </w:t>
      </w:r>
      <w:r w:rsidRPr="00572192">
        <w:rPr>
          <w:rFonts w:ascii="Calibri" w:hAnsi="Calibri"/>
          <w:b/>
        </w:rPr>
        <w:t>func</w:t>
      </w:r>
      <w:r w:rsidRPr="00572192">
        <w:rPr>
          <w:rFonts w:ascii="Calibri" w:hAnsi="Calibri"/>
        </w:rPr>
        <w:t xml:space="preserve"> к каждому элементу из </w:t>
      </w:r>
      <w:r w:rsidRPr="00572192">
        <w:rPr>
          <w:rFonts w:ascii="Calibri" w:hAnsi="Calibri"/>
          <w:b/>
        </w:rPr>
        <w:t>iterables</w:t>
      </w:r>
      <w:r w:rsidRPr="00572192">
        <w:rPr>
          <w:rFonts w:ascii="Calibri" w:hAnsi="Calibri"/>
        </w:rPr>
        <w:t>.</w:t>
      </w:r>
    </w:p>
    <w:p w14:paraId="4849831F" w14:textId="5BFA2671" w:rsidR="00572192" w:rsidRPr="00572192" w:rsidRDefault="00572192" w:rsidP="00572192">
      <w:pPr>
        <w:pStyle w:val="a7"/>
        <w:numPr>
          <w:ilvl w:val="0"/>
          <w:numId w:val="92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Результаты возвращаются в том же порядке, что и входные данные.</w:t>
      </w:r>
    </w:p>
    <w:p w14:paraId="47380FB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3873882" w14:textId="4CC0601C" w:rsidR="00830684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570E7EE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map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(send_show, devices, repeat(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2283B9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output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zip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(devices,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83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device</w:t>
      </w:r>
      <w:r w:rsidRPr="00572192">
        <w:rPr>
          <w:rFonts w:ascii="Consolas" w:hAnsi="Consolas"/>
          <w:color w:val="D4D4D4"/>
          <w:sz w:val="21"/>
          <w:szCs w:val="21"/>
        </w:rPr>
        <w:t>[</w:t>
      </w:r>
      <w:r w:rsidRPr="00572192">
        <w:rPr>
          <w:rFonts w:ascii="Consolas" w:hAnsi="Consolas"/>
          <w:color w:val="CE9178"/>
          <w:sz w:val="21"/>
          <w:szCs w:val="21"/>
        </w:rPr>
        <w:t>'ip'</w:t>
      </w:r>
      <w:r w:rsidRPr="00572192">
        <w:rPr>
          <w:rFonts w:ascii="Consolas" w:hAnsi="Consolas"/>
          <w:color w:val="D4D4D4"/>
          <w:sz w:val="21"/>
          <w:szCs w:val="21"/>
        </w:rPr>
        <w:t xml:space="preserve">], </w:t>
      </w:r>
      <w:r w:rsidRPr="00572192">
        <w:rPr>
          <w:rFonts w:ascii="Consolas" w:hAnsi="Consolas"/>
          <w:color w:val="9CDCFE"/>
          <w:sz w:val="21"/>
          <w:szCs w:val="21"/>
        </w:rPr>
        <w:t>output</w:t>
      </w:r>
      <w:r w:rsidRPr="00572192">
        <w:rPr>
          <w:rFonts w:ascii="Consolas" w:hAnsi="Consolas"/>
          <w:color w:val="D4D4D4"/>
          <w:sz w:val="21"/>
          <w:szCs w:val="21"/>
        </w:rPr>
        <w:t>)</w:t>
      </w:r>
    </w:p>
    <w:p w14:paraId="158F8941" w14:textId="0E0C6F5D" w:rsidR="00830684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 xml:space="preserve">repeat('sh clock') </w:t>
      </w:r>
      <w:r w:rsidRPr="00572192">
        <w:rPr>
          <w:rFonts w:ascii="Calibri" w:hAnsi="Calibri"/>
        </w:rPr>
        <w:t>— повторяет команду для каждого устройства.</w:t>
      </w:r>
    </w:p>
    <w:p w14:paraId="3E9134AA" w14:textId="77777777" w:rsidR="00830684" w:rsidRPr="00572192" w:rsidRDefault="00830684" w:rsidP="00111F92">
      <w:pPr>
        <w:spacing w:line="285" w:lineRule="atLeast"/>
        <w:rPr>
          <w:rFonts w:ascii="Calibri" w:hAnsi="Calibri"/>
          <w:b/>
        </w:rPr>
      </w:pPr>
    </w:p>
    <w:p w14:paraId="74FE14C8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2. Метод submit</w:t>
      </w:r>
    </w:p>
    <w:p w14:paraId="52703AC3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368B194A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 xml:space="preserve">Запускает одну функцию в отдельном потоке/процессе и сразу возвращает объект </w:t>
      </w:r>
      <w:r w:rsidRPr="00572192">
        <w:rPr>
          <w:rFonts w:ascii="Calibri" w:hAnsi="Calibri"/>
          <w:b/>
        </w:rPr>
        <w:t>Future.</w:t>
      </w:r>
    </w:p>
    <w:p w14:paraId="11560C8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2D2BF01D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Особенности:</w:t>
      </w:r>
    </w:p>
    <w:p w14:paraId="70EF62AA" w14:textId="453F682A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Можно запускать разные функции с разными аргументами.</w:t>
      </w:r>
    </w:p>
    <w:p w14:paraId="2AA8F850" w14:textId="4FF2B1D2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дожидается завершения функции.</w:t>
      </w:r>
    </w:p>
    <w:p w14:paraId="2F4AE5E9" w14:textId="1DE4C5B3" w:rsidR="00572192" w:rsidRPr="00572192" w:rsidRDefault="00572192" w:rsidP="00572192">
      <w:pPr>
        <w:pStyle w:val="a7"/>
        <w:numPr>
          <w:ilvl w:val="0"/>
          <w:numId w:val="93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Возвращает результат по мере готовности (если использовать as_completed).</w:t>
      </w:r>
    </w:p>
    <w:p w14:paraId="6762F51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627BB3AD" w14:textId="5A62085D" w:rsidR="00572192" w:rsidRPr="00572192" w:rsidRDefault="00572192" w:rsidP="00572192">
      <w:pPr>
        <w:spacing w:line="285" w:lineRule="atLeast"/>
        <w:rPr>
          <w:rFonts w:ascii="Calibri" w:hAnsi="Calibri"/>
          <w:lang w:val="en-US"/>
        </w:rPr>
      </w:pPr>
      <w:r w:rsidRPr="00572192">
        <w:rPr>
          <w:rFonts w:ascii="Calibri" w:hAnsi="Calibri"/>
        </w:rPr>
        <w:t>Пример</w:t>
      </w:r>
      <w:r w:rsidRPr="00572192">
        <w:rPr>
          <w:rFonts w:ascii="Calibri" w:hAnsi="Calibri"/>
          <w:lang w:val="en-US"/>
        </w:rPr>
        <w:t>:</w:t>
      </w:r>
    </w:p>
    <w:p w14:paraId="26E7E047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2893C595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devices:</w:t>
      </w:r>
    </w:p>
    <w:p w14:paraId="480FAB09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= executor.submit(send_show,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device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72192">
        <w:rPr>
          <w:rFonts w:ascii="Consolas" w:hAnsi="Consolas"/>
          <w:color w:val="CE9178"/>
          <w:sz w:val="21"/>
          <w:szCs w:val="21"/>
          <w:lang w:val="en-US"/>
        </w:rPr>
        <w:t>'sh clock'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21642B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0C8EAD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A6083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.result())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по порядку создания</w:t>
      </w:r>
    </w:p>
    <w:p w14:paraId="041982B9" w14:textId="77777777" w:rsidR="00572192" w:rsidRDefault="00572192" w:rsidP="00111F92">
      <w:pPr>
        <w:spacing w:line="285" w:lineRule="atLeast"/>
        <w:rPr>
          <w:rFonts w:ascii="Calibri" w:hAnsi="Calibri"/>
          <w:b/>
        </w:rPr>
      </w:pPr>
    </w:p>
    <w:p w14:paraId="639E447C" w14:textId="2E7C5B7D" w:rsidR="00830684" w:rsidRPr="00572192" w:rsidRDefault="00572192" w:rsidP="00111F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Использование as_completed (вывод по мере готовности):</w:t>
      </w:r>
    </w:p>
    <w:p w14:paraId="2749B85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72192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5232E38F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7219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72192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572192">
        <w:rPr>
          <w:rFonts w:ascii="Consolas" w:hAnsi="Consolas"/>
          <w:color w:val="D4D4D4"/>
          <w:sz w:val="21"/>
          <w:szCs w:val="21"/>
          <w:lang w:val="en-US"/>
        </w:rPr>
        <w:t>(future_list):</w:t>
      </w:r>
    </w:p>
    <w:p w14:paraId="0550D6FE" w14:textId="77777777" w:rsidR="00572192" w:rsidRPr="00572192" w:rsidRDefault="00572192" w:rsidP="0057219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7219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72192">
        <w:rPr>
          <w:rFonts w:ascii="Consolas" w:hAnsi="Consolas"/>
          <w:color w:val="DCDCAA"/>
          <w:sz w:val="21"/>
          <w:szCs w:val="21"/>
        </w:rPr>
        <w:t>print</w:t>
      </w:r>
      <w:r w:rsidRPr="00572192">
        <w:rPr>
          <w:rFonts w:ascii="Consolas" w:hAnsi="Consolas"/>
          <w:color w:val="D4D4D4"/>
          <w:sz w:val="21"/>
          <w:szCs w:val="21"/>
        </w:rPr>
        <w:t>(</w:t>
      </w:r>
      <w:r w:rsidRPr="00572192">
        <w:rPr>
          <w:rFonts w:ascii="Consolas" w:hAnsi="Consolas"/>
          <w:color w:val="9CDCFE"/>
          <w:sz w:val="21"/>
          <w:szCs w:val="21"/>
        </w:rPr>
        <w:t>f</w:t>
      </w:r>
      <w:r w:rsidRPr="00572192">
        <w:rPr>
          <w:rFonts w:ascii="Consolas" w:hAnsi="Consolas"/>
          <w:color w:val="D4D4D4"/>
          <w:sz w:val="21"/>
          <w:szCs w:val="21"/>
        </w:rPr>
        <w:t>.</w:t>
      </w:r>
      <w:r w:rsidRPr="00572192">
        <w:rPr>
          <w:rFonts w:ascii="Consolas" w:hAnsi="Consolas"/>
          <w:color w:val="DCDCAA"/>
          <w:sz w:val="21"/>
          <w:szCs w:val="21"/>
        </w:rPr>
        <w:t>result</w:t>
      </w:r>
      <w:r w:rsidRPr="00572192">
        <w:rPr>
          <w:rFonts w:ascii="Consolas" w:hAnsi="Consolas"/>
          <w:color w:val="D4D4D4"/>
          <w:sz w:val="21"/>
          <w:szCs w:val="21"/>
        </w:rPr>
        <w:t>())  </w:t>
      </w:r>
      <w:r w:rsidRPr="00572192">
        <w:rPr>
          <w:rFonts w:ascii="Consolas" w:hAnsi="Consolas"/>
          <w:color w:val="6A9955"/>
          <w:sz w:val="21"/>
          <w:szCs w:val="21"/>
        </w:rPr>
        <w:t># выводит результат как только задача выполнена</w:t>
      </w:r>
    </w:p>
    <w:p w14:paraId="73CE8561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6DBD95D6" w14:textId="77777777" w:rsidR="00572192" w:rsidRPr="00572192" w:rsidRDefault="00572192" w:rsidP="00572192">
      <w:pPr>
        <w:spacing w:line="285" w:lineRule="atLeast"/>
        <w:ind w:firstLine="708"/>
        <w:rPr>
          <w:rFonts w:ascii="Calibri" w:hAnsi="Calibri"/>
          <w:b/>
          <w:sz w:val="32"/>
        </w:rPr>
      </w:pPr>
      <w:r w:rsidRPr="00572192">
        <w:rPr>
          <w:rFonts w:ascii="Calibri" w:hAnsi="Calibri"/>
          <w:b/>
          <w:sz w:val="32"/>
        </w:rPr>
        <w:t>Потоковая безопасность (Thread Safety)</w:t>
      </w:r>
    </w:p>
    <w:p w14:paraId="1D2A1ABF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7350C95B" w14:textId="0EDECF4C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Проблема</w:t>
      </w:r>
      <w:r w:rsidRPr="00572192">
        <w:rPr>
          <w:rFonts w:ascii="Calibri" w:hAnsi="Calibri"/>
        </w:rPr>
        <w:t>: если несколько потоков одновременно пишут в один и тот же ресурс (например, с помощью print), их вывод может перемешаться.</w:t>
      </w:r>
    </w:p>
    <w:p w14:paraId="7D499C32" w14:textId="5F130A72" w:rsidR="00572192" w:rsidRPr="00572192" w:rsidRDefault="00572192" w:rsidP="00572192">
      <w:pPr>
        <w:pStyle w:val="a7"/>
        <w:numPr>
          <w:ilvl w:val="0"/>
          <w:numId w:val="94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  <w:b/>
        </w:rPr>
        <w:t>Решение</w:t>
      </w:r>
      <w:r w:rsidRPr="00572192">
        <w:rPr>
          <w:rFonts w:ascii="Calibri" w:hAnsi="Calibri"/>
        </w:rPr>
        <w:t>:</w:t>
      </w:r>
    </w:p>
    <w:p w14:paraId="0BFA18FD" w14:textId="7CB10110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писать в один ресурс из разных потоков (если ресурс не потокобезопасен).</w:t>
      </w:r>
    </w:p>
    <w:p w14:paraId="149D47E7" w14:textId="5F7D21C2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Использовать модуль logging вместо print — он потокобезопасен.</w:t>
      </w:r>
    </w:p>
    <w:p w14:paraId="70DC1FEA" w14:textId="1A6CE767" w:rsidR="00572192" w:rsidRPr="00572192" w:rsidRDefault="00572192" w:rsidP="00572192">
      <w:pPr>
        <w:pStyle w:val="a7"/>
        <w:numPr>
          <w:ilvl w:val="0"/>
          <w:numId w:val="95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Если нужно использовать общий контейнер, используйте очередь queue.Queue.</w:t>
      </w:r>
    </w:p>
    <w:p w14:paraId="47C13A49" w14:textId="77777777" w:rsidR="00572192" w:rsidRPr="00572192" w:rsidRDefault="00572192" w:rsidP="00572192">
      <w:pPr>
        <w:spacing w:line="285" w:lineRule="atLeast"/>
        <w:rPr>
          <w:rFonts w:ascii="Calibri" w:hAnsi="Calibri"/>
          <w:b/>
        </w:rPr>
      </w:pPr>
    </w:p>
    <w:p w14:paraId="3EED4AF9" w14:textId="5189A526" w:rsidR="00572192" w:rsidRPr="00757F84" w:rsidRDefault="00572192" w:rsidP="00572192">
      <w:pPr>
        <w:spacing w:line="285" w:lineRule="atLeast"/>
        <w:rPr>
          <w:rFonts w:ascii="Calibri" w:hAnsi="Calibri"/>
          <w:b/>
        </w:rPr>
      </w:pPr>
      <w:r w:rsidRPr="00572192">
        <w:rPr>
          <w:rFonts w:ascii="Calibri" w:hAnsi="Calibri"/>
          <w:b/>
        </w:rPr>
        <w:t>Рек</w:t>
      </w:r>
      <w:r w:rsidR="00757F84">
        <w:rPr>
          <w:rFonts w:ascii="Calibri" w:hAnsi="Calibri"/>
          <w:b/>
        </w:rPr>
        <w:t>омендации при работе с потоками</w:t>
      </w:r>
    </w:p>
    <w:p w14:paraId="30621464" w14:textId="459FFF45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Не пишите в один и тот же ресурс из разных потоков без специальных механизмов.</w:t>
      </w:r>
    </w:p>
    <w:p w14:paraId="3DB50351" w14:textId="3FF730C2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Избегайте сложных коммуникаций между потоками во время их работы.</w:t>
      </w:r>
    </w:p>
    <w:p w14:paraId="644CFCBC" w14:textId="5A7A6D79" w:rsidR="00572192" w:rsidRPr="00572192" w:rsidRDefault="00572192" w:rsidP="00572192">
      <w:pPr>
        <w:pStyle w:val="a7"/>
        <w:numPr>
          <w:ilvl w:val="0"/>
          <w:numId w:val="96"/>
        </w:numPr>
        <w:spacing w:line="285" w:lineRule="atLeast"/>
        <w:rPr>
          <w:rFonts w:ascii="Calibri" w:hAnsi="Calibri"/>
        </w:rPr>
      </w:pPr>
      <w:r w:rsidRPr="00572192">
        <w:rPr>
          <w:rFonts w:ascii="Calibri" w:hAnsi="Calibri"/>
        </w:rPr>
        <w:t>Соблюдайте принцип KISS (Keep it simple, stupid) — делайте решение максимально простым.</w:t>
      </w:r>
    </w:p>
    <w:p w14:paraId="7888AEFB" w14:textId="77777777" w:rsidR="00572192" w:rsidRPr="00572192" w:rsidRDefault="00572192" w:rsidP="00572192">
      <w:pPr>
        <w:spacing w:line="285" w:lineRule="atLeast"/>
        <w:rPr>
          <w:rFonts w:ascii="Calibri" w:hAnsi="Calibri"/>
        </w:rPr>
      </w:pPr>
    </w:p>
    <w:p w14:paraId="5BF56155" w14:textId="72759FF2" w:rsidR="00572192" w:rsidRPr="00757F84" w:rsidRDefault="00572192" w:rsidP="00572192">
      <w:pPr>
        <w:spacing w:line="285" w:lineRule="atLeast"/>
        <w:rPr>
          <w:rFonts w:ascii="Calibri" w:hAnsi="Calibri"/>
          <w:b/>
          <w:lang w:val="en-US"/>
        </w:rPr>
      </w:pPr>
      <w:r w:rsidRPr="00572192">
        <w:rPr>
          <w:rFonts w:ascii="Calibri" w:hAnsi="Calibri"/>
          <w:b/>
        </w:rPr>
        <w:t xml:space="preserve">Обработка </w:t>
      </w:r>
      <w:r w:rsidR="00757F84">
        <w:rPr>
          <w:rFonts w:ascii="Calibri" w:hAnsi="Calibri"/>
          <w:b/>
        </w:rPr>
        <w:t>исключений</w:t>
      </w:r>
    </w:p>
    <w:p w14:paraId="6FA3EC38" w14:textId="4B3A777B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>При использовании map исключения лучше обрабатывать внутри функции, которая запускается в потоках.</w:t>
      </w:r>
    </w:p>
    <w:p w14:paraId="54DFC935" w14:textId="5C6000DD" w:rsidR="00572192" w:rsidRPr="0075595D" w:rsidRDefault="00572192" w:rsidP="00563661">
      <w:pPr>
        <w:pStyle w:val="a7"/>
        <w:numPr>
          <w:ilvl w:val="0"/>
          <w:numId w:val="97"/>
        </w:numPr>
        <w:spacing w:line="285" w:lineRule="atLeast"/>
        <w:rPr>
          <w:rFonts w:ascii="Calibri" w:hAnsi="Calibri"/>
        </w:rPr>
      </w:pPr>
      <w:r w:rsidRPr="0075595D">
        <w:rPr>
          <w:rFonts w:ascii="Calibri" w:hAnsi="Calibri"/>
        </w:rPr>
        <w:t xml:space="preserve">При использовании </w:t>
      </w:r>
      <w:r w:rsidRPr="0075595D">
        <w:rPr>
          <w:rFonts w:ascii="Calibri" w:hAnsi="Calibri"/>
          <w:b/>
        </w:rPr>
        <w:t>submit</w:t>
      </w:r>
      <w:r w:rsidRPr="0075595D">
        <w:rPr>
          <w:rFonts w:ascii="Calibri" w:hAnsi="Calibri"/>
        </w:rPr>
        <w:t xml:space="preserve"> и </w:t>
      </w:r>
      <w:r w:rsidRPr="0075595D">
        <w:rPr>
          <w:rFonts w:ascii="Calibri" w:hAnsi="Calibri"/>
          <w:b/>
        </w:rPr>
        <w:t xml:space="preserve">as_completed </w:t>
      </w:r>
      <w:r w:rsidRPr="0075595D">
        <w:rPr>
          <w:rFonts w:ascii="Calibri" w:hAnsi="Calibri"/>
        </w:rPr>
        <w:t xml:space="preserve">исключения возникают при вызове </w:t>
      </w:r>
      <w:r w:rsidRPr="0075595D">
        <w:rPr>
          <w:rFonts w:ascii="Calibri" w:hAnsi="Calibri"/>
          <w:b/>
        </w:rPr>
        <w:t>f.result()</w:t>
      </w:r>
      <w:r w:rsidRPr="0075595D">
        <w:rPr>
          <w:rFonts w:ascii="Calibri" w:hAnsi="Calibri"/>
        </w:rPr>
        <w:t>, поэтому их можно обрабатывать в основном цикле:</w:t>
      </w:r>
    </w:p>
    <w:p w14:paraId="12B09B7F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C4A1807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= f.result()</w:t>
      </w:r>
    </w:p>
    <w:p w14:paraId="6188838E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D2BD592" w14:textId="77777777" w:rsidR="0075595D" w:rsidRPr="0075595D" w:rsidRDefault="0075595D" w:rsidP="0075595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5595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5595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5595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75595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5595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5595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690C69" w14:textId="77777777" w:rsidR="0075595D" w:rsidRPr="0075595D" w:rsidRDefault="0075595D" w:rsidP="00111F92">
      <w:pPr>
        <w:spacing w:line="285" w:lineRule="atLeast"/>
        <w:rPr>
          <w:rFonts w:ascii="Calibri" w:hAnsi="Calibri"/>
          <w:lang w:val="en-US"/>
        </w:rPr>
      </w:pPr>
    </w:p>
    <w:p w14:paraId="2836D08B" w14:textId="77777777" w:rsidR="00572192" w:rsidRPr="0075595D" w:rsidRDefault="00572192" w:rsidP="00111F92">
      <w:pPr>
        <w:spacing w:line="285" w:lineRule="atLeast"/>
        <w:rPr>
          <w:rFonts w:ascii="Calibri" w:hAnsi="Calibri"/>
          <w:b/>
        </w:rPr>
      </w:pPr>
    </w:p>
    <w:p w14:paraId="1DCDA5D9" w14:textId="084AB4DC" w:rsidR="0075595D" w:rsidRPr="0075595D" w:rsidRDefault="0075595D" w:rsidP="0075595D">
      <w:pPr>
        <w:spacing w:line="285" w:lineRule="atLeast"/>
        <w:rPr>
          <w:rFonts w:ascii="Calibri" w:hAnsi="Calibri"/>
          <w:b/>
        </w:rPr>
      </w:pPr>
      <w:r w:rsidRPr="0075595D">
        <w:rPr>
          <w:rFonts w:ascii="Calibri" w:hAnsi="Calibri"/>
          <w:b/>
        </w:rPr>
        <w:t>Кратко: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19"/>
        <w:gridCol w:w="3402"/>
        <w:gridCol w:w="4394"/>
      </w:tblGrid>
      <w:tr w:rsidR="0075595D" w:rsidRPr="0075595D" w14:paraId="7DFC1925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756037C4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Способ</w:t>
            </w:r>
          </w:p>
        </w:tc>
        <w:tc>
          <w:tcPr>
            <w:tcW w:w="3372" w:type="dxa"/>
            <w:vAlign w:val="center"/>
            <w:hideMark/>
          </w:tcPr>
          <w:p w14:paraId="0748546A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Когда использовать</w:t>
            </w:r>
          </w:p>
        </w:tc>
        <w:tc>
          <w:tcPr>
            <w:tcW w:w="4349" w:type="dxa"/>
            <w:vAlign w:val="center"/>
            <w:hideMark/>
          </w:tcPr>
          <w:p w14:paraId="7CDB23DF" w14:textId="77777777" w:rsidR="0075595D" w:rsidRPr="0075595D" w:rsidRDefault="0075595D" w:rsidP="0075595D">
            <w:pPr>
              <w:jc w:val="center"/>
              <w:rPr>
                <w:b/>
                <w:bCs/>
              </w:rPr>
            </w:pPr>
            <w:r w:rsidRPr="0075595D">
              <w:rPr>
                <w:b/>
                <w:bCs/>
              </w:rPr>
              <w:t>Особенности</w:t>
            </w:r>
          </w:p>
        </w:tc>
      </w:tr>
      <w:tr w:rsidR="0075595D" w:rsidRPr="0075595D" w14:paraId="4A299D3F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B5D9973" w14:textId="77777777" w:rsidR="0075595D" w:rsidRPr="0075595D" w:rsidRDefault="0075595D" w:rsidP="0075595D">
            <w:r w:rsidRPr="0075595D">
              <w:t>Потоки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Thread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60D4B81A" w14:textId="77777777" w:rsidR="0075595D" w:rsidRPr="0075595D" w:rsidRDefault="0075595D" w:rsidP="0075595D">
            <w:r w:rsidRPr="0075595D">
              <w:t>Сетевые задачи (</w:t>
            </w:r>
            <w:r w:rsidRPr="0075595D">
              <w:rPr>
                <w:i/>
                <w:iCs/>
              </w:rPr>
              <w:t>I/O-bound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5BA7A9CA" w14:textId="77777777" w:rsidR="0075595D" w:rsidRPr="0075595D" w:rsidRDefault="0075595D" w:rsidP="0075595D">
            <w:r w:rsidRPr="0075595D">
              <w:t>Лёгкие, много одновременно</w:t>
            </w:r>
          </w:p>
        </w:tc>
      </w:tr>
      <w:tr w:rsidR="0075595D" w:rsidRPr="0075595D" w14:paraId="01E52D7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3982652F" w14:textId="77777777" w:rsidR="0075595D" w:rsidRPr="0075595D" w:rsidRDefault="0075595D" w:rsidP="0075595D">
            <w:r w:rsidRPr="0075595D">
              <w:t>Процессы (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Process</w:t>
            </w:r>
            <w:r w:rsidRPr="0075595D">
              <w:t>)</w:t>
            </w:r>
          </w:p>
        </w:tc>
        <w:tc>
          <w:tcPr>
            <w:tcW w:w="3372" w:type="dxa"/>
            <w:vAlign w:val="center"/>
            <w:hideMark/>
          </w:tcPr>
          <w:p w14:paraId="5A709A1C" w14:textId="77777777" w:rsidR="0075595D" w:rsidRPr="0075595D" w:rsidRDefault="0075595D" w:rsidP="0075595D">
            <w:r w:rsidRPr="0075595D">
              <w:t>Вычисления (</w:t>
            </w:r>
            <w:r w:rsidRPr="0075595D">
              <w:rPr>
                <w:i/>
                <w:iCs/>
              </w:rPr>
              <w:t>CPU-bound</w:t>
            </w:r>
            <w:r w:rsidRPr="0075595D">
              <w:t>)</w:t>
            </w:r>
          </w:p>
        </w:tc>
        <w:tc>
          <w:tcPr>
            <w:tcW w:w="4349" w:type="dxa"/>
            <w:vAlign w:val="center"/>
            <w:hideMark/>
          </w:tcPr>
          <w:p w14:paraId="2CD4FC70" w14:textId="77777777" w:rsidR="0075595D" w:rsidRPr="0075595D" w:rsidRDefault="0075595D" w:rsidP="0075595D">
            <w:r w:rsidRPr="0075595D">
              <w:t>Тяжёлые, по числу ядер</w:t>
            </w:r>
          </w:p>
        </w:tc>
      </w:tr>
      <w:tr w:rsidR="0075595D" w:rsidRPr="0075595D" w14:paraId="452E4D0B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500E8486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map</w:t>
            </w:r>
          </w:p>
        </w:tc>
        <w:tc>
          <w:tcPr>
            <w:tcW w:w="3372" w:type="dxa"/>
            <w:vAlign w:val="center"/>
            <w:hideMark/>
          </w:tcPr>
          <w:p w14:paraId="57FEF567" w14:textId="77777777" w:rsidR="0075595D" w:rsidRPr="0075595D" w:rsidRDefault="0075595D" w:rsidP="0075595D">
            <w:r w:rsidRPr="0075595D">
              <w:t>Одинаковая функция для всех</w:t>
            </w:r>
          </w:p>
        </w:tc>
        <w:tc>
          <w:tcPr>
            <w:tcW w:w="4349" w:type="dxa"/>
            <w:vAlign w:val="center"/>
            <w:hideMark/>
          </w:tcPr>
          <w:p w14:paraId="6B195066" w14:textId="77777777" w:rsidR="0075595D" w:rsidRPr="0075595D" w:rsidRDefault="0075595D" w:rsidP="0075595D">
            <w:r w:rsidRPr="0075595D">
              <w:t>Порядок результатов сохраняется</w:t>
            </w:r>
          </w:p>
        </w:tc>
      </w:tr>
      <w:tr w:rsidR="0075595D" w:rsidRPr="0075595D" w14:paraId="01EB9A7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1C4E7FB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submit</w:t>
            </w:r>
            <w:r w:rsidRPr="0075595D">
              <w:t xml:space="preserve"> + </w:t>
            </w:r>
            <w:r w:rsidRPr="0075595D">
              <w:rPr>
                <w:rFonts w:ascii="Courier New" w:hAnsi="Courier New" w:cs="Courier New"/>
                <w:sz w:val="20"/>
                <w:szCs w:val="20"/>
              </w:rPr>
              <w:t>as_completed</w:t>
            </w:r>
          </w:p>
        </w:tc>
        <w:tc>
          <w:tcPr>
            <w:tcW w:w="3372" w:type="dxa"/>
            <w:vAlign w:val="center"/>
            <w:hideMark/>
          </w:tcPr>
          <w:p w14:paraId="0A86EF85" w14:textId="77777777" w:rsidR="0075595D" w:rsidRPr="0075595D" w:rsidRDefault="0075595D" w:rsidP="0075595D">
            <w:r w:rsidRPr="0075595D">
              <w:t>Разные функции/аргументы</w:t>
            </w:r>
          </w:p>
        </w:tc>
        <w:tc>
          <w:tcPr>
            <w:tcW w:w="4349" w:type="dxa"/>
            <w:vAlign w:val="center"/>
            <w:hideMark/>
          </w:tcPr>
          <w:p w14:paraId="759F78D6" w14:textId="77777777" w:rsidR="0075595D" w:rsidRPr="0075595D" w:rsidRDefault="0075595D" w:rsidP="0075595D">
            <w:r w:rsidRPr="0075595D">
              <w:t>Порядок не гарантируется</w:t>
            </w:r>
          </w:p>
        </w:tc>
      </w:tr>
      <w:tr w:rsidR="0075595D" w:rsidRPr="0075595D" w14:paraId="11BEBE30" w14:textId="77777777" w:rsidTr="0075595D">
        <w:trPr>
          <w:tblCellSpacing w:w="15" w:type="dxa"/>
        </w:trPr>
        <w:tc>
          <w:tcPr>
            <w:tcW w:w="3074" w:type="dxa"/>
            <w:vAlign w:val="center"/>
            <w:hideMark/>
          </w:tcPr>
          <w:p w14:paraId="4690755B" w14:textId="77777777" w:rsidR="0075595D" w:rsidRPr="0075595D" w:rsidRDefault="0075595D" w:rsidP="0075595D">
            <w:r w:rsidRPr="0075595D">
              <w:rPr>
                <w:rFonts w:ascii="Courier New" w:hAnsi="Courier New" w:cs="Courier New"/>
                <w:sz w:val="20"/>
                <w:szCs w:val="20"/>
              </w:rPr>
              <w:t>logging</w:t>
            </w:r>
          </w:p>
        </w:tc>
        <w:tc>
          <w:tcPr>
            <w:tcW w:w="3372" w:type="dxa"/>
            <w:vAlign w:val="center"/>
            <w:hideMark/>
          </w:tcPr>
          <w:p w14:paraId="2EF30685" w14:textId="77777777" w:rsidR="0075595D" w:rsidRPr="0075595D" w:rsidRDefault="0075595D" w:rsidP="0075595D">
            <w:r w:rsidRPr="0075595D">
              <w:t>Вывод логов из потоков</w:t>
            </w:r>
          </w:p>
        </w:tc>
        <w:tc>
          <w:tcPr>
            <w:tcW w:w="4349" w:type="dxa"/>
            <w:vAlign w:val="center"/>
            <w:hideMark/>
          </w:tcPr>
          <w:p w14:paraId="3C4DDA5C" w14:textId="77777777" w:rsidR="0075595D" w:rsidRPr="0075595D" w:rsidRDefault="0075595D" w:rsidP="0075595D">
            <w:r w:rsidRPr="0075595D">
              <w:t>Потокобезопасно</w:t>
            </w:r>
          </w:p>
        </w:tc>
      </w:tr>
    </w:tbl>
    <w:p w14:paraId="59EB399D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300E2310" w14:textId="18268C98" w:rsidR="00572192" w:rsidRPr="00C35C4D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</w:rPr>
        <w:t>Пример</w:t>
      </w:r>
      <w:r>
        <w:rPr>
          <w:rFonts w:ascii="Calibri" w:hAnsi="Calibri"/>
        </w:rPr>
        <w:t xml:space="preserve">: одновременный запуск </w:t>
      </w:r>
      <w:r>
        <w:rPr>
          <w:rFonts w:ascii="Calibri" w:hAnsi="Calibri"/>
          <w:lang w:val="en-US"/>
        </w:rPr>
        <w:t>icmp</w:t>
      </w:r>
      <w:r w:rsidRPr="00C35C4D">
        <w:rPr>
          <w:rFonts w:ascii="Calibri" w:hAnsi="Calibri"/>
        </w:rPr>
        <w:t>-</w:t>
      </w:r>
      <w:r>
        <w:rPr>
          <w:rFonts w:ascii="Calibri" w:hAnsi="Calibri"/>
        </w:rPr>
        <w:t>запроса на 40 устройств</w:t>
      </w:r>
    </w:p>
    <w:p w14:paraId="2963ED4A" w14:textId="77777777" w:rsidR="00572192" w:rsidRDefault="00572192" w:rsidP="00111F92">
      <w:pPr>
        <w:spacing w:line="285" w:lineRule="atLeast"/>
        <w:rPr>
          <w:rFonts w:ascii="Calibri" w:hAnsi="Calibri"/>
        </w:rPr>
      </w:pPr>
    </w:p>
    <w:p w14:paraId="7992E681" w14:textId="1EF391E2" w:rsidR="00572192" w:rsidRDefault="00C35C4D" w:rsidP="00111F92">
      <w:p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Для одновременного запуска пинга на 40 устройств лучше всего использовать модуль concurrent.futures с ThreadPoolExecutor</w:t>
      </w:r>
    </w:p>
    <w:p w14:paraId="7A2E754B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</w:p>
    <w:p w14:paraId="6356B9E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concurrent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futures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</w:p>
    <w:p w14:paraId="1125BB7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F96809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устройств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(IP-</w:t>
      </w:r>
      <w:r>
        <w:rPr>
          <w:rFonts w:ascii="Consolas" w:hAnsi="Consolas"/>
          <w:color w:val="6A9955"/>
          <w:sz w:val="21"/>
          <w:szCs w:val="21"/>
        </w:rPr>
        <w:t>адресов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BCF834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"8.8.8.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)]</w:t>
      </w:r>
    </w:p>
    <w:p w14:paraId="62EB5E8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756DB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ping_device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ip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AEC17A2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"""Пингует устройство и возвращает результат."""</w:t>
      </w:r>
    </w:p>
    <w:p w14:paraId="6E534FE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2E528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Выполняем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команду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ping</w:t>
      </w:r>
    </w:p>
    <w:p w14:paraId="451FC7D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run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([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'ping'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'-n'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'1'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6F42B76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6D82057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stderr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PIPE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301972F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>                               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timeout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5D210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reply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returncode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EC84669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доступен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441E73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F4FDDE1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отвечает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65FFE3B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subprocess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TimeoutExpired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CFE1BD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таймаут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5613C59C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90C31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 xml:space="preserve"> - 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C35C4D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35C4D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7F9A40BE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5BB2B9F9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Запускаем пинг параллельно (максимум 20 потоков одновременно)</w:t>
      </w:r>
    </w:p>
    <w:p w14:paraId="72957685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4EC9B0"/>
          <w:sz w:val="21"/>
          <w:szCs w:val="21"/>
          <w:lang w:val="en-US"/>
        </w:rPr>
        <w:t>ThreadPoolExecutor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max_workers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C35C4D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F0D03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Создаём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будущих</w:t>
      </w:r>
      <w:r w:rsidRPr="00C35C4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результатов</w:t>
      </w:r>
    </w:p>
    <w:p w14:paraId="336FB5A7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executor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submit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ping_device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ip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devices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F989704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E65C00" w14:textId="77777777" w:rsid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Выводим результаты по мере их готовности</w:t>
      </w:r>
    </w:p>
    <w:p w14:paraId="4F646D40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as_completed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future_list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AC016D3" w14:textId="77777777" w:rsidR="00C35C4D" w:rsidRPr="00C35C4D" w:rsidRDefault="00C35C4D" w:rsidP="00C35C4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35C4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35C4D">
        <w:rPr>
          <w:rFonts w:ascii="Consolas" w:hAnsi="Consolas"/>
          <w:color w:val="9CDCFE"/>
          <w:sz w:val="21"/>
          <w:szCs w:val="21"/>
          <w:lang w:val="en-US"/>
        </w:rPr>
        <w:t>future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35C4D">
        <w:rPr>
          <w:rFonts w:ascii="Consolas" w:hAnsi="Consolas"/>
          <w:color w:val="DCDCAA"/>
          <w:sz w:val="21"/>
          <w:szCs w:val="21"/>
          <w:lang w:val="en-US"/>
        </w:rPr>
        <w:t>result</w:t>
      </w:r>
      <w:r w:rsidRPr="00C35C4D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7B249D" w14:textId="2239B6C6" w:rsidR="00C35C4D" w:rsidRP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</w:rPr>
      </w:pPr>
      <w:r w:rsidRPr="00C35C4D">
        <w:rPr>
          <w:rFonts w:ascii="Calibri" w:hAnsi="Calibri"/>
          <w:b/>
          <w:lang w:val="en-US"/>
        </w:rPr>
        <w:t>as_completed</w:t>
      </w:r>
      <w:r w:rsidRPr="00C35C4D">
        <w:rPr>
          <w:rFonts w:ascii="Calibri" w:hAnsi="Calibri"/>
          <w:lang w:val="en-US"/>
        </w:rPr>
        <w:t xml:space="preserve"> — </w:t>
      </w:r>
      <w:r w:rsidRPr="00C35C4D">
        <w:rPr>
          <w:rFonts w:ascii="Calibri" w:hAnsi="Calibri"/>
        </w:rPr>
        <w:t>это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функция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из</w:t>
      </w:r>
      <w:r w:rsidRPr="00C35C4D">
        <w:rPr>
          <w:rFonts w:ascii="Calibri" w:hAnsi="Calibri"/>
          <w:lang w:val="en-US"/>
        </w:rPr>
        <w:t xml:space="preserve"> </w:t>
      </w:r>
      <w:r w:rsidRPr="00C35C4D">
        <w:rPr>
          <w:rFonts w:ascii="Calibri" w:hAnsi="Calibri"/>
        </w:rPr>
        <w:t>модуля</w:t>
      </w:r>
      <w:r w:rsidRPr="00C35C4D">
        <w:rPr>
          <w:rFonts w:ascii="Calibri" w:hAnsi="Calibri"/>
          <w:lang w:val="en-US"/>
        </w:rPr>
        <w:t xml:space="preserve"> concurrent.futures </w:t>
      </w:r>
      <w:r w:rsidRPr="00C35C4D">
        <w:rPr>
          <w:rFonts w:ascii="Calibri" w:hAnsi="Calibri"/>
        </w:rPr>
        <w:t>в</w:t>
      </w:r>
      <w:r w:rsidRPr="00C35C4D">
        <w:rPr>
          <w:rFonts w:ascii="Calibri" w:hAnsi="Calibri"/>
          <w:lang w:val="en-US"/>
        </w:rPr>
        <w:t xml:space="preserve"> Python. </w:t>
      </w:r>
      <w:r w:rsidRPr="00C35C4D">
        <w:rPr>
          <w:rFonts w:ascii="Calibri" w:hAnsi="Calibri"/>
        </w:rPr>
        <w:t>Она предназначена для работы с объектами Future, которые создаются при параллельном выполнении задач (например, с помощью ThreadPoolExecutor или ProcessPoolExecutor).</w:t>
      </w:r>
    </w:p>
    <w:p w14:paraId="41355B84" w14:textId="5DB22603" w:rsidR="00572192" w:rsidRDefault="00C35C4D" w:rsidP="00C35C4D">
      <w:pPr>
        <w:pStyle w:val="a7"/>
        <w:spacing w:line="285" w:lineRule="atLeast"/>
        <w:rPr>
          <w:rFonts w:ascii="Calibri" w:hAnsi="Calibri"/>
        </w:rPr>
      </w:pPr>
      <w:r w:rsidRPr="00C35C4D">
        <w:rPr>
          <w:rFonts w:ascii="Calibri" w:hAnsi="Calibri"/>
        </w:rPr>
        <w:t>Главная задача as_completed — возвращать результаты задач по мере их завершения, а не в том порядке, в котором задачи были запущены.</w:t>
      </w:r>
    </w:p>
    <w:p w14:paraId="16692CC4" w14:textId="0D7F5794" w:rsidR="00C35C4D" w:rsidRDefault="00C35C4D" w:rsidP="00563661">
      <w:pPr>
        <w:pStyle w:val="a7"/>
        <w:numPr>
          <w:ilvl w:val="0"/>
          <w:numId w:val="98"/>
        </w:numPr>
        <w:spacing w:line="285" w:lineRule="atLeast"/>
        <w:rPr>
          <w:rFonts w:ascii="Calibri" w:hAnsi="Calibri"/>
          <w:b/>
          <w:lang w:val="en-US"/>
        </w:rPr>
      </w:pPr>
      <w:r w:rsidRPr="00C35C4D">
        <w:rPr>
          <w:rFonts w:ascii="Calibri" w:hAnsi="Calibri"/>
          <w:b/>
          <w:lang w:val="en-US"/>
        </w:rPr>
        <w:t>executor.submit(ping_device, ip):</w:t>
      </w:r>
      <w:bookmarkStart w:id="12" w:name="_GoBack"/>
      <w:bookmarkEnd w:id="12"/>
    </w:p>
    <w:p w14:paraId="6EAC7CEA" w14:textId="565168B4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  <w:lang w:val="en-US"/>
        </w:rPr>
        <w:t>executor</w:t>
      </w:r>
      <w:r w:rsidRPr="00C35C4D">
        <w:rPr>
          <w:rFonts w:ascii="Calibri" w:hAnsi="Calibri"/>
          <w:b/>
        </w:rPr>
        <w:t>.</w:t>
      </w:r>
      <w:r w:rsidRPr="00C35C4D">
        <w:rPr>
          <w:rFonts w:ascii="Calibri" w:hAnsi="Calibri"/>
          <w:b/>
          <w:lang w:val="en-US"/>
        </w:rPr>
        <w:t>submit</w:t>
      </w:r>
      <w:r w:rsidRPr="00C35C4D">
        <w:rPr>
          <w:rFonts w:ascii="Calibri" w:hAnsi="Calibri"/>
          <w:b/>
        </w:rPr>
        <w:t xml:space="preserve">() </w:t>
      </w:r>
      <w:r w:rsidRPr="00C35C4D">
        <w:rPr>
          <w:rFonts w:ascii="Calibri" w:hAnsi="Calibri"/>
        </w:rPr>
        <w:t xml:space="preserve">— это метод объекта-«исполнителя» (например, </w:t>
      </w:r>
      <w:r w:rsidRPr="00C35C4D">
        <w:rPr>
          <w:rFonts w:ascii="Calibri" w:hAnsi="Calibri"/>
          <w:lang w:val="en-US"/>
        </w:rPr>
        <w:t>ThreadPoolExecutor</w:t>
      </w:r>
      <w:r w:rsidRPr="00C35C4D">
        <w:rPr>
          <w:rFonts w:ascii="Calibri" w:hAnsi="Calibri"/>
        </w:rPr>
        <w:t xml:space="preserve"> или </w:t>
      </w:r>
      <w:r w:rsidRPr="00C35C4D">
        <w:rPr>
          <w:rFonts w:ascii="Calibri" w:hAnsi="Calibri"/>
          <w:lang w:val="en-US"/>
        </w:rPr>
        <w:t>ProcessPoolExecutor</w:t>
      </w:r>
      <w:r w:rsidRPr="00C35C4D">
        <w:rPr>
          <w:rFonts w:ascii="Calibri" w:hAnsi="Calibri"/>
        </w:rPr>
        <w:t>), который позволяет отправить одну задачу на выполнение в фоновом режиме (в отдельном потоке или процес</w:t>
      </w:r>
    </w:p>
    <w:p w14:paraId="78B3846F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lastRenderedPageBreak/>
        <w:t xml:space="preserve">executor — </w:t>
      </w:r>
      <w:r w:rsidRPr="00C35C4D">
        <w:rPr>
          <w:rFonts w:ascii="Calibri" w:hAnsi="Calibri"/>
        </w:rPr>
        <w:t>это созданный вами пул потоков или процессов.</w:t>
      </w:r>
    </w:p>
    <w:p w14:paraId="19ECA152" w14:textId="77777777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ping_device </w:t>
      </w:r>
      <w:r w:rsidRPr="00C35C4D">
        <w:rPr>
          <w:rFonts w:ascii="Calibri" w:hAnsi="Calibri"/>
        </w:rPr>
        <w:t>— функция, которую нужно выполнить.</w:t>
      </w:r>
    </w:p>
    <w:p w14:paraId="0C2A9B62" w14:textId="5BDE2B53" w:rsidR="00C35C4D" w:rsidRPr="00C35C4D" w:rsidRDefault="00C35C4D" w:rsidP="00563661">
      <w:pPr>
        <w:pStyle w:val="a7"/>
        <w:numPr>
          <w:ilvl w:val="0"/>
          <w:numId w:val="99"/>
        </w:numPr>
        <w:spacing w:line="285" w:lineRule="atLeast"/>
        <w:rPr>
          <w:rFonts w:ascii="Calibri" w:hAnsi="Calibri"/>
          <w:b/>
        </w:rPr>
      </w:pPr>
      <w:r w:rsidRPr="00C35C4D">
        <w:rPr>
          <w:rFonts w:ascii="Calibri" w:hAnsi="Calibri"/>
          <w:b/>
        </w:rPr>
        <w:t xml:space="preserve">ip </w:t>
      </w:r>
      <w:r w:rsidRPr="00C35C4D">
        <w:rPr>
          <w:rFonts w:ascii="Calibri" w:hAnsi="Calibri"/>
        </w:rPr>
        <w:t>— аргумент, кото</w:t>
      </w:r>
      <w:r>
        <w:rPr>
          <w:rFonts w:ascii="Calibri" w:hAnsi="Calibri"/>
        </w:rPr>
        <w:t>рый передаётся в эту функцию.</w:t>
      </w:r>
    </w:p>
    <w:p w14:paraId="3704B4EA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A9D464E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0E9EFB40" w14:textId="77777777" w:rsidR="00572192" w:rsidRPr="00C35C4D" w:rsidRDefault="00572192" w:rsidP="00111F92">
      <w:pPr>
        <w:spacing w:line="285" w:lineRule="atLeast"/>
        <w:rPr>
          <w:rFonts w:ascii="Calibri" w:hAnsi="Calibri"/>
        </w:rPr>
      </w:pPr>
    </w:p>
    <w:p w14:paraId="49B6240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6B904E32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A14BC78" w14:textId="77777777" w:rsidR="00830684" w:rsidRPr="00C35C4D" w:rsidRDefault="00830684" w:rsidP="00111F92">
      <w:pPr>
        <w:spacing w:line="285" w:lineRule="atLeast"/>
        <w:rPr>
          <w:rFonts w:ascii="Calibri" w:hAnsi="Calibri"/>
        </w:rPr>
      </w:pPr>
    </w:p>
    <w:p w14:paraId="1C5F2F39" w14:textId="74FC7142" w:rsidR="00D36F6D" w:rsidRDefault="00453AC6" w:rsidP="00453AC6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1</w:t>
      </w:r>
      <w:r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API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-</w:t>
      </w:r>
      <w:r w:rsidR="00EF2544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</w:t>
      </w:r>
      <w:r w:rsidR="00EF2544" w:rsidRPr="0042309B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р</w:t>
      </w:r>
      <w:r w:rsidR="00D36F6D" w:rsidRPr="002F5C1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абота с классами </w:t>
      </w:r>
    </w:p>
    <w:p w14:paraId="5CEBDDC5" w14:textId="77777777" w:rsidR="0042309B" w:rsidRPr="000373CA" w:rsidRDefault="0042309B" w:rsidP="0042309B">
      <w:pPr>
        <w:rPr>
          <w:rFonts w:ascii="Calibri" w:hAnsi="Calibri"/>
        </w:rPr>
      </w:pPr>
    </w:p>
    <w:p w14:paraId="50D9E1DE" w14:textId="75873406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API (Application Programming Interface) — это совокупность готовых методов и классов, позволяющих взаимодействовать с системой или сервисом. Проще говоря, API позволяет приложениям общаться друг с другом и обмениваться информацией.</w:t>
      </w:r>
    </w:p>
    <w:p w14:paraId="5EE3CC1B" w14:textId="77777777" w:rsidR="00D36F6D" w:rsidRPr="000373CA" w:rsidRDefault="00D36F6D" w:rsidP="00D36F6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</w:p>
    <w:p w14:paraId="7CC71B05" w14:textId="2CC3FB2A" w:rsidR="00D36F6D" w:rsidRPr="000373CA" w:rsidRDefault="00D36F6D" w:rsidP="00D36F6D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OAuth — открытый стандарт для делегирования полномочий. Используется, когда одно приложение желает обратиться к ресурсу другого приложения от имени пользователя, без передачи пароля. Пользователь вводит пароль только на сайте ресурса, откуда осуществляется запрос, а затем ресурс выдает токен доступа, позволяющий приложению действовать от лица пользователя.</w:t>
      </w:r>
    </w:p>
    <w:p w14:paraId="4001B7E1" w14:textId="77777777" w:rsidR="00D36F6D" w:rsidRPr="000373CA" w:rsidRDefault="00D36F6D" w:rsidP="00D36F6D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Пример процесса OAuth:</w:t>
      </w:r>
    </w:p>
    <w:p w14:paraId="1CF80948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Пользователь открывает страницу авторизации вашего приложения через сайт VK.</w:t>
      </w:r>
    </w:p>
    <w:p w14:paraId="7288E120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Сайт VK запрашивает подтверждение разрешения доступа к определённым действиям (просмотр профиля, сообщений и др.).</w:t>
      </w:r>
    </w:p>
    <w:p w14:paraId="08317DE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Если пользователь подтверждает, VK выдаёт вашему приложению временный токен доступа.</w:t>
      </w:r>
    </w:p>
    <w:p w14:paraId="6DB751A4" w14:textId="77777777" w:rsidR="00D36F6D" w:rsidRPr="000373CA" w:rsidRDefault="00D36F6D" w:rsidP="00385A09">
      <w:pPr>
        <w:pStyle w:val="HTML"/>
        <w:numPr>
          <w:ilvl w:val="0"/>
          <w:numId w:val="20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Приложение использует этот токен для отправки запросов к API VK.</w:t>
      </w:r>
    </w:p>
    <w:p w14:paraId="66473E48" w14:textId="77777777" w:rsidR="00D36F6D" w:rsidRPr="00D36F6D" w:rsidRDefault="00D36F6D" w:rsidP="00D36F6D">
      <w:pPr>
        <w:pStyle w:val="HTML"/>
      </w:pPr>
    </w:p>
    <w:p w14:paraId="4027F15E" w14:textId="77777777" w:rsidR="00A6422F" w:rsidRPr="000373CA" w:rsidRDefault="00A6422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5D600322" w14:textId="609666C4" w:rsidR="00E631FA" w:rsidRPr="000723C9" w:rsidRDefault="00E631FA" w:rsidP="00E631FA">
      <w:pPr>
        <w:pStyle w:val="1"/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</w:pP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2</w:t>
      </w:r>
      <w:r w:rsidRP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>и</w:t>
      </w:r>
      <w:r w:rsidRPr="000723C9"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</w:rPr>
        <w:t xml:space="preserve"> </w:t>
      </w:r>
      <w:r>
        <w:rPr>
          <w:rFonts w:asciiTheme="minorHAnsi" w:eastAsia="Times New Roman" w:hAnsiTheme="minorHAnsi" w:cs="RobotoCondensed-Bold"/>
          <w:b/>
          <w:bCs/>
          <w:color w:val="595959"/>
          <w:sz w:val="40"/>
          <w:szCs w:val="40"/>
          <w:lang w:val="en-US"/>
        </w:rPr>
        <w:t>GitHub</w:t>
      </w:r>
    </w:p>
    <w:p w14:paraId="2092F0AD" w14:textId="77777777" w:rsidR="00A6422F" w:rsidRPr="000373CA" w:rsidRDefault="00A6422F" w:rsidP="00A6422F">
      <w:pPr>
        <w:rPr>
          <w:rFonts w:ascii="Calibri" w:hAnsi="Calibri"/>
        </w:rPr>
      </w:pPr>
    </w:p>
    <w:p w14:paraId="3F953C64" w14:textId="3775E036" w:rsidR="00D61659" w:rsidRPr="000723C9" w:rsidRDefault="00E631FA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репозитория на GitHib</w:t>
      </w:r>
    </w:p>
    <w:p w14:paraId="48BF4715" w14:textId="611D314E" w:rsidR="00D61659" w:rsidRDefault="00D61659" w:rsidP="00D61659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  <w:lang w:val="en-US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16E5865E" wp14:editId="0BB27585">
            <wp:extent cx="6505433" cy="4154285"/>
            <wp:effectExtent l="0" t="0" r="0" b="0"/>
            <wp:docPr id="117" name="Рисунок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8083" cy="41623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97167" w14:textId="1761CBD0" w:rsidR="00D61659" w:rsidRDefault="00D61659" w:rsidP="00D61659">
      <w:pPr>
        <w:ind w:firstLine="708"/>
        <w:rPr>
          <w:rFonts w:ascii="Courier New" w:hAnsi="Courier New" w:cs="Courier New"/>
          <w:b/>
          <w:bCs/>
          <w:sz w:val="20"/>
          <w:szCs w:val="20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t>Запо</w:t>
      </w:r>
      <w:r>
        <w:rPr>
          <w:rFonts w:ascii="Courier New" w:hAnsi="Courier New" w:cs="Courier New"/>
          <w:b/>
          <w:bCs/>
          <w:sz w:val="20"/>
          <w:szCs w:val="20"/>
        </w:rPr>
        <w:t>мнить ссылку:</w:t>
      </w:r>
    </w:p>
    <w:p w14:paraId="0D2B212D" w14:textId="4AA46874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481152" wp14:editId="07CD2ED7">
            <wp:extent cx="5934710" cy="2786380"/>
            <wp:effectExtent l="0" t="0" r="8890" b="0"/>
            <wp:docPr id="118" name="Рисунок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278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0CE" w14:textId="7EE833CD" w:rsidR="00D61659" w:rsidRPr="00D61659" w:rsidRDefault="00D61659" w:rsidP="00D61659">
      <w:pPr>
        <w:rPr>
          <w:rFonts w:ascii="Courier New" w:hAnsi="Courier New" w:cs="Courier New"/>
          <w:b/>
          <w:bCs/>
          <w:sz w:val="20"/>
          <w:szCs w:val="20"/>
          <w:lang w:val="en-US"/>
        </w:rPr>
      </w:pPr>
      <w:r w:rsidRPr="00D61659">
        <w:rPr>
          <w:rFonts w:ascii="Courier New" w:hAnsi="Courier New" w:cs="Courier New"/>
          <w:b/>
          <w:bCs/>
          <w:sz w:val="20"/>
          <w:szCs w:val="20"/>
          <w:lang w:val="en-US"/>
        </w:rPr>
        <w:br w:type="textWrapping" w:clear="all"/>
      </w:r>
    </w:p>
    <w:p w14:paraId="156F4B4D" w14:textId="3F1F2AAB" w:rsidR="00D61659" w:rsidRDefault="00D6165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</w:pP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lastRenderedPageBreak/>
        <w:t>1</w:t>
      </w:r>
      <w:r w:rsidR="000723C9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.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>2</w:t>
      </w:r>
      <w:r w:rsidRPr="00963BFF"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</w:rPr>
        <w:t xml:space="preserve">Создание локального репозитория </w:t>
      </w:r>
      <w:r>
        <w:rPr>
          <w:rFonts w:asciiTheme="minorHAnsi" w:hAnsiTheme="minorHAnsi" w:cs="PTSans-Regular"/>
          <w:b/>
          <w:color w:val="5B9BD5" w:themeColor="accent1"/>
          <w:sz w:val="32"/>
          <w:szCs w:val="32"/>
          <w:lang w:val="en-US"/>
        </w:rPr>
        <w:t>Git</w:t>
      </w:r>
    </w:p>
    <w:p w14:paraId="5935A9BB" w14:textId="7ABD472B" w:rsidR="00D61659" w:rsidRDefault="00D61659" w:rsidP="006C74A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A602D76" wp14:editId="43BFE46E">
            <wp:extent cx="2998382" cy="3146228"/>
            <wp:effectExtent l="0" t="0" r="0" b="0"/>
            <wp:docPr id="119" name="Рисунок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0997" cy="315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7E5F8" w14:textId="6E5D3757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D61659">
        <w:rPr>
          <w:rStyle w:val="HTML1"/>
        </w:rPr>
        <w:t xml:space="preserve"> </w:t>
      </w:r>
      <w:r w:rsidRPr="00D61659">
        <w:rPr>
          <w:rStyle w:val="HTML1"/>
          <w:lang w:val="en-US"/>
        </w:rPr>
        <w:t>init</w:t>
      </w:r>
      <w:r w:rsidRPr="000373CA">
        <w:rPr>
          <w:rFonts w:ascii="Calibri" w:hAnsi="Calibri"/>
        </w:rPr>
        <w:t xml:space="preserve">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создания репозитория внутри папки</w:t>
      </w:r>
    </w:p>
    <w:p w14:paraId="640E44D1" w14:textId="49D5FDA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  <w:lang w:val="en-US"/>
        </w:rPr>
        <w:t>git</w:t>
      </w:r>
      <w:r w:rsidRPr="00F630B2">
        <w:rPr>
          <w:rStyle w:val="HTML1"/>
        </w:rPr>
        <w:t xml:space="preserve"> </w:t>
      </w:r>
      <w:r w:rsidRPr="00D61659">
        <w:rPr>
          <w:rStyle w:val="HTML1"/>
          <w:lang w:val="en-US"/>
        </w:rPr>
        <w:t>add</w:t>
      </w:r>
      <w:r w:rsidRPr="00F630B2">
        <w:rPr>
          <w:rStyle w:val="HTML1"/>
        </w:rPr>
        <w:t xml:space="preserve"> –</w:t>
      </w:r>
      <w:r w:rsidRPr="00D61659">
        <w:rPr>
          <w:rStyle w:val="HTML1"/>
          <w:lang w:val="en-US"/>
        </w:rPr>
        <w:t>A</w:t>
      </w:r>
      <w:r w:rsidRPr="00F630B2">
        <w:rPr>
          <w:rStyle w:val="HTML1"/>
        </w:rPr>
        <w:t xml:space="preserve">  </w:t>
      </w:r>
      <w:r w:rsidRPr="00F630B2">
        <w:rPr>
          <w:rStyle w:val="HTML1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добавить файл или файлы в отслеживаемые</w:t>
      </w:r>
    </w:p>
    <w:p w14:paraId="1272EB15" w14:textId="0920E830" w:rsidR="00D61659" w:rsidRPr="00F630B2" w:rsidRDefault="00D61659" w:rsidP="00D61659">
      <w:pPr>
        <w:autoSpaceDE w:val="0"/>
        <w:autoSpaceDN w:val="0"/>
        <w:adjustRightInd w:val="0"/>
        <w:rPr>
          <w:rStyle w:val="HTML1"/>
          <w:lang w:val="en-US"/>
        </w:rPr>
      </w:pPr>
      <w:r w:rsidRPr="00F630B2">
        <w:rPr>
          <w:rStyle w:val="HTML1"/>
          <w:lang w:val="en-US"/>
        </w:rPr>
        <w:t>git commit -m "Initial commit"</w:t>
      </w:r>
      <w:r w:rsidRPr="00F630B2">
        <w:rPr>
          <w:rStyle w:val="HTML1"/>
          <w:lang w:val="en-US"/>
        </w:rPr>
        <w:tab/>
      </w:r>
    </w:p>
    <w:p w14:paraId="5DB14058" w14:textId="4E783C59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>git branch</w:t>
      </w:r>
      <w:r w:rsidRPr="000373CA">
        <w:rPr>
          <w:rFonts w:ascii="Calibri" w:hAnsi="Calibri"/>
        </w:rPr>
        <w:t xml:space="preserve">                     </w:t>
      </w:r>
      <w:r w:rsidRPr="000373CA">
        <w:rPr>
          <w:rFonts w:ascii="Calibri" w:hAnsi="Calibri"/>
        </w:rPr>
        <w:tab/>
      </w:r>
      <w:r w:rsidRPr="000373CA">
        <w:rPr>
          <w:rFonts w:ascii="Calibri" w:hAnsi="Calibri"/>
        </w:rPr>
        <w:tab/>
        <w:t xml:space="preserve"> </w:t>
      </w:r>
      <w:r w:rsidRPr="000373CA">
        <w:rPr>
          <w:rFonts w:ascii="Calibri" w:hAnsi="Calibri"/>
        </w:rPr>
        <w:tab/>
        <w:t>просмотр веток</w:t>
      </w:r>
    </w:p>
    <w:p w14:paraId="681C50FD" w14:textId="3049164D" w:rsidR="00D61659" w:rsidRPr="000373CA" w:rsidRDefault="00D61659" w:rsidP="00D61659">
      <w:pPr>
        <w:rPr>
          <w:rFonts w:ascii="Calibri" w:hAnsi="Calibri"/>
        </w:rPr>
      </w:pPr>
      <w:r w:rsidRPr="00D61659">
        <w:rPr>
          <w:rStyle w:val="HTML1"/>
        </w:rPr>
        <w:t xml:space="preserve">git remote add </w:t>
      </w:r>
      <w:r w:rsidR="00A57610">
        <w:rPr>
          <w:rStyle w:val="HTML1"/>
          <w:lang w:val="en-US"/>
        </w:rPr>
        <w:t>origin</w:t>
      </w:r>
      <w:r w:rsidRPr="00D61659">
        <w:rPr>
          <w:rStyle w:val="HTML1"/>
        </w:rPr>
        <w:t xml:space="preserve"> git@github.com:ссылка&gt;</w:t>
      </w:r>
      <w:r w:rsidRPr="000373CA">
        <w:rPr>
          <w:rFonts w:ascii="Calibri" w:hAnsi="Calibri"/>
        </w:rPr>
        <w:t xml:space="preserve">   связать удаленный и локальный репозитории, где </w:t>
      </w:r>
    </w:p>
    <w:p w14:paraId="73FE6740" w14:textId="604B9B68" w:rsidR="00D61659" w:rsidRPr="000373CA" w:rsidRDefault="00A57610" w:rsidP="00D61659">
      <w:pPr>
        <w:ind w:left="4956"/>
        <w:rPr>
          <w:rFonts w:ascii="Calibri" w:hAnsi="Calibri"/>
        </w:rPr>
      </w:pPr>
      <w:r w:rsidRPr="000373CA">
        <w:rPr>
          <w:rFonts w:ascii="Calibri" w:hAnsi="Calibri"/>
        </w:rPr>
        <w:t xml:space="preserve">    main –  </w:t>
      </w:r>
      <w:r w:rsidR="00D61659" w:rsidRPr="000373CA">
        <w:rPr>
          <w:rFonts w:ascii="Calibri" w:hAnsi="Calibri"/>
        </w:rPr>
        <w:t>название ветки, может быть другим</w:t>
      </w:r>
    </w:p>
    <w:p w14:paraId="0B83E283" w14:textId="75B00409" w:rsidR="00D61659" w:rsidRPr="00D61659" w:rsidRDefault="00D61659" w:rsidP="00D61659">
      <w:pPr>
        <w:autoSpaceDE w:val="0"/>
        <w:autoSpaceDN w:val="0"/>
        <w:adjustRightInd w:val="0"/>
        <w:rPr>
          <w:rFonts w:ascii="Lucida Console" w:hAnsi="Lucida Console" w:cs="Lucida Console"/>
          <w:sz w:val="18"/>
          <w:szCs w:val="18"/>
        </w:rPr>
      </w:pPr>
      <w:r w:rsidRPr="00D61659">
        <w:rPr>
          <w:rStyle w:val="HTML1"/>
        </w:rPr>
        <w:t>git remote –v</w:t>
      </w:r>
      <w:r>
        <w:rPr>
          <w:rFonts w:ascii="Lucida Console" w:hAnsi="Lucida Console" w:cs="Lucida Console"/>
          <w:sz w:val="18"/>
          <w:szCs w:val="18"/>
        </w:rPr>
        <w:t xml:space="preserve">  </w:t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</w:r>
      <w:r>
        <w:rPr>
          <w:rFonts w:ascii="Lucida Console" w:hAnsi="Lucida Console" w:cs="Lucida Console"/>
          <w:sz w:val="18"/>
          <w:szCs w:val="18"/>
        </w:rPr>
        <w:tab/>
        <w:t xml:space="preserve"> </w:t>
      </w:r>
      <w:r>
        <w:rPr>
          <w:rFonts w:ascii="Lucida Console" w:hAnsi="Lucida Console" w:cs="Lucida Console"/>
          <w:sz w:val="18"/>
          <w:szCs w:val="18"/>
        </w:rPr>
        <w:tab/>
      </w:r>
      <w:r w:rsidRPr="000373CA">
        <w:rPr>
          <w:rFonts w:ascii="Calibri" w:hAnsi="Calibri"/>
        </w:rPr>
        <w:t>проверка связанноссти</w:t>
      </w:r>
    </w:p>
    <w:p w14:paraId="4731FA98" w14:textId="7150AE27" w:rsidR="00D61659" w:rsidRDefault="00D61659" w:rsidP="00D6165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D61659">
        <w:rPr>
          <w:rStyle w:val="HTML1"/>
        </w:rPr>
        <w:t>git remote rename main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  <w:r>
        <w:rPr>
          <w:rFonts w:ascii="Consolas" w:hAnsi="Consolas" w:cs="Courier New"/>
          <w:color w:val="0F1115"/>
          <w:sz w:val="20"/>
          <w:szCs w:val="20"/>
        </w:rPr>
        <w:t xml:space="preserve">     </w:t>
      </w:r>
      <w:r w:rsidR="0052274C" w:rsidRPr="000373CA">
        <w:rPr>
          <w:rFonts w:ascii="Calibri" w:hAnsi="Calibri"/>
        </w:rPr>
        <w:t>(если нужно)</w:t>
      </w:r>
      <w:r w:rsidRPr="000373CA">
        <w:rPr>
          <w:rFonts w:ascii="Calibri" w:hAnsi="Calibri"/>
        </w:rPr>
        <w:t>переименовка удаоенного репозитрория в origin</w:t>
      </w:r>
      <w:r w:rsidRPr="00A614E4">
        <w:rPr>
          <w:rFonts w:ascii="Consolas" w:hAnsi="Consolas" w:cs="Courier New"/>
          <w:color w:val="0F1115"/>
          <w:sz w:val="20"/>
          <w:szCs w:val="20"/>
        </w:rPr>
        <w:t xml:space="preserve">  </w:t>
      </w:r>
    </w:p>
    <w:p w14:paraId="6367705C" w14:textId="44AE7B5C" w:rsidR="00D61659" w:rsidRPr="00BC0670" w:rsidRDefault="00D61659" w:rsidP="00D61659">
      <w:pPr>
        <w:pStyle w:val="HTML"/>
        <w:wordWrap w:val="0"/>
        <w:spacing w:line="330" w:lineRule="atLeast"/>
        <w:rPr>
          <w:rStyle w:val="HTML1"/>
        </w:rPr>
      </w:pPr>
      <w:r w:rsidRPr="00D61659">
        <w:rPr>
          <w:rStyle w:val="HTML1"/>
        </w:rPr>
        <w:t>git push -u origin main</w:t>
      </w:r>
      <w:r w:rsidR="0052274C">
        <w:rPr>
          <w:rStyle w:val="HTML1"/>
        </w:rPr>
        <w:t xml:space="preserve">            </w:t>
      </w:r>
      <w:r w:rsidR="0052274C" w:rsidRPr="000373CA">
        <w:rPr>
          <w:rFonts w:ascii="Calibri" w:hAnsi="Calibri" w:cs="Times New Roman"/>
          <w:sz w:val="24"/>
          <w:szCs w:val="24"/>
        </w:rPr>
        <w:t>загрузка на удалённый репозиторий</w:t>
      </w:r>
      <w:r w:rsidR="0052274C">
        <w:rPr>
          <w:rStyle w:val="HTML1"/>
        </w:rPr>
        <w:t xml:space="preserve"> </w:t>
      </w:r>
      <w:r w:rsidR="0052274C" w:rsidRPr="000373CA">
        <w:rPr>
          <w:rFonts w:ascii="Calibri" w:hAnsi="Calibri" w:cs="Times New Roman"/>
          <w:sz w:val="24"/>
          <w:szCs w:val="24"/>
        </w:rPr>
        <w:t>GinHub в ветку</w:t>
      </w:r>
      <w:r w:rsidR="0052274C">
        <w:rPr>
          <w:rStyle w:val="HTML1"/>
        </w:rPr>
        <w:t xml:space="preserve"> </w:t>
      </w:r>
      <w:r w:rsidR="0052274C">
        <w:rPr>
          <w:rStyle w:val="HTML1"/>
          <w:lang w:val="en-US"/>
        </w:rPr>
        <w:t>origin</w:t>
      </w:r>
    </w:p>
    <w:p w14:paraId="78944EA3" w14:textId="77777777" w:rsidR="00A6422F" w:rsidRPr="00BC0670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6C99C92F" w14:textId="77777777" w:rsidR="00A6422F" w:rsidRPr="0052274C" w:rsidRDefault="00A6422F" w:rsidP="00D61659">
      <w:pPr>
        <w:pStyle w:val="HTML"/>
        <w:wordWrap w:val="0"/>
        <w:spacing w:line="330" w:lineRule="atLeast"/>
        <w:rPr>
          <w:rStyle w:val="HTML1"/>
        </w:rPr>
      </w:pPr>
    </w:p>
    <w:p w14:paraId="13E207BA" w14:textId="14F7C56A" w:rsidR="00400A7D" w:rsidRPr="00A6422F" w:rsidRDefault="006C74A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400A7D" w:rsidRPr="00A6422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команды:</w:t>
      </w:r>
    </w:p>
    <w:p w14:paraId="4DCC98E2" w14:textId="77777777" w:rsidR="00E00AC3" w:rsidRDefault="00E00AC3" w:rsidP="006C74A8">
      <w:pPr>
        <w:rPr>
          <w:rStyle w:val="HTML1"/>
        </w:rPr>
      </w:pP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44"/>
        <w:gridCol w:w="709"/>
        <w:gridCol w:w="425"/>
        <w:gridCol w:w="6369"/>
      </w:tblGrid>
      <w:tr w:rsidR="00E00AC3" w:rsidRPr="000373CA" w14:paraId="3A4358F0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388149E4" w14:textId="10DEECBF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init            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52FC75E3" w14:textId="3C51CA1D" w:rsidR="00E00AC3" w:rsidRPr="00893BA6" w:rsidRDefault="00E00AC3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создания репозитория внутри папки</w:t>
            </w:r>
          </w:p>
        </w:tc>
      </w:tr>
      <w:tr w:rsidR="00E00AC3" w:rsidRPr="000373CA" w14:paraId="38E666E4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44B7B000" w14:textId="2BA15318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add &lt;имя файла&gt;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5E7CE69" w14:textId="4CBF2B88" w:rsidR="00E00AC3" w:rsidRPr="00893BA6" w:rsidRDefault="005C4C47" w:rsidP="006C74A8">
            <w:r w:rsidRPr="000373CA">
              <w:rPr>
                <w:rFonts w:ascii="Calibri" w:hAnsi="Calibri"/>
                <w:bCs/>
              </w:rPr>
              <w:t xml:space="preserve">добавить </w:t>
            </w:r>
            <w:r w:rsidR="00893BA6" w:rsidRPr="000373CA">
              <w:rPr>
                <w:rFonts w:ascii="Calibri" w:hAnsi="Calibri"/>
                <w:bCs/>
              </w:rPr>
              <w:t xml:space="preserve">файл или файлы в отслеживаемые </w:t>
            </w:r>
          </w:p>
        </w:tc>
      </w:tr>
      <w:tr w:rsidR="00E00AC3" w:rsidRPr="000373CA" w14:paraId="6778E9CF" w14:textId="77777777" w:rsidTr="00893BA6">
        <w:trPr>
          <w:trHeight w:val="454"/>
        </w:trPr>
        <w:tc>
          <w:tcPr>
            <w:tcW w:w="4253" w:type="dxa"/>
            <w:gridSpan w:val="2"/>
          </w:tcPr>
          <w:p w14:paraId="7A05FD02" w14:textId="6BCC3384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add --all  </w:t>
            </w:r>
            <w:r w:rsidRPr="00893BA6">
              <w:rPr>
                <w:rFonts w:asciiTheme="minorHAnsi" w:hAnsiTheme="minorHAnsi" w:cstheme="minorHAnsi"/>
                <w:bCs/>
              </w:rPr>
              <w:t>или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  git add -A</w:t>
            </w:r>
          </w:p>
        </w:tc>
        <w:tc>
          <w:tcPr>
            <w:tcW w:w="6794" w:type="dxa"/>
            <w:gridSpan w:val="2"/>
          </w:tcPr>
          <w:p w14:paraId="52C8412B" w14:textId="6D352270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сразу несколько файлов в отслеживаемые</w:t>
            </w:r>
          </w:p>
        </w:tc>
      </w:tr>
      <w:tr w:rsidR="00E00AC3" w:rsidRPr="000373CA" w14:paraId="2DC5998E" w14:textId="77777777" w:rsidTr="00893BA6">
        <w:trPr>
          <w:trHeight w:val="454"/>
        </w:trPr>
        <w:tc>
          <w:tcPr>
            <w:tcW w:w="4253" w:type="dxa"/>
            <w:gridSpan w:val="2"/>
          </w:tcPr>
          <w:p w14:paraId="24AE8637" w14:textId="1DFE3A1D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commit -m "Подпись" 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</w:tcPr>
          <w:p w14:paraId="565FA18E" w14:textId="5D8AEDF1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создание коммита</w:t>
            </w:r>
          </w:p>
        </w:tc>
      </w:tr>
      <w:tr w:rsidR="00E00AC3" w:rsidRPr="000373CA" w14:paraId="78451E8C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10A0B5AE" w14:textId="63D93152" w:rsidR="00E00AC3" w:rsidRPr="00893BA6" w:rsidRDefault="00E00AC3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commit -a -m "Initial commit"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00668691" w14:textId="71C0DB4C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добавить файл в отслеживаемые и создать коммит</w:t>
            </w:r>
          </w:p>
        </w:tc>
      </w:tr>
      <w:tr w:rsidR="00E00AC3" w:rsidRPr="000373CA" w14:paraId="215C2E0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0EB1D1B5" w14:textId="173BBE9C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status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56C6BD62" w14:textId="6135185D" w:rsidR="00E00AC3" w:rsidRPr="00893BA6" w:rsidRDefault="005C4C47" w:rsidP="006C74A8">
            <w:r w:rsidRPr="000373CA">
              <w:rPr>
                <w:rFonts w:ascii="Calibri" w:hAnsi="Calibri"/>
                <w:bCs/>
              </w:rPr>
              <w:t>проверить сост</w:t>
            </w:r>
            <w:r w:rsidR="00893BA6" w:rsidRPr="000373CA">
              <w:rPr>
                <w:rFonts w:ascii="Calibri" w:hAnsi="Calibri"/>
                <w:bCs/>
              </w:rPr>
              <w:t>ояние файла (был ли он изменен)</w:t>
            </w:r>
          </w:p>
        </w:tc>
      </w:tr>
      <w:tr w:rsidR="00E00AC3" w:rsidRPr="000373CA" w14:paraId="20EF03D9" w14:textId="77777777" w:rsidTr="00893BA6">
        <w:trPr>
          <w:trHeight w:val="454"/>
        </w:trPr>
        <w:tc>
          <w:tcPr>
            <w:tcW w:w="4253" w:type="dxa"/>
            <w:gridSpan w:val="2"/>
          </w:tcPr>
          <w:p w14:paraId="685E525A" w14:textId="388EDF21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log --oneline  </w:t>
            </w:r>
          </w:p>
        </w:tc>
        <w:tc>
          <w:tcPr>
            <w:tcW w:w="6794" w:type="dxa"/>
            <w:gridSpan w:val="2"/>
          </w:tcPr>
          <w:p w14:paraId="058A2D0D" w14:textId="11C3FE54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прочитать историю коммита</w:t>
            </w:r>
          </w:p>
        </w:tc>
      </w:tr>
      <w:tr w:rsidR="00E00AC3" w:rsidRPr="000373CA" w14:paraId="39BC7C2B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0C73512F" w14:textId="28791835" w:rsidR="00E00AC3" w:rsidRPr="00893BA6" w:rsidRDefault="00E00AC3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log --oneline --all</w:t>
            </w:r>
            <w:r w:rsidRPr="00893BA6">
              <w:rPr>
                <w:rFonts w:asciiTheme="minorHAnsi" w:hAnsiTheme="minorHAnsi" w:cstheme="minorHAnsi"/>
                <w:bCs/>
              </w:rPr>
              <w:tab/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EFE3823" w14:textId="18C92A9E" w:rsidR="00E00AC3" w:rsidRPr="00893BA6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вся история проекта</w:t>
            </w:r>
          </w:p>
        </w:tc>
      </w:tr>
      <w:tr w:rsidR="00893BA6" w:rsidRPr="000373CA" w14:paraId="133D5556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687B9401" w14:textId="605FB826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&lt;хеш&gt;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7E9E684" w14:textId="3BB4B074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между коммитами проекта</w:t>
            </w:r>
          </w:p>
        </w:tc>
      </w:tr>
      <w:tr w:rsidR="00893BA6" w:rsidRPr="000373CA" w14:paraId="6179A1C9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22BDA9A3" w14:textId="2D7F5CFB" w:rsidR="00893BA6" w:rsidRPr="00893BA6" w:rsidRDefault="00893BA6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&lt;ветка&gt;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61219C64" w14:textId="3D44FAAE" w:rsidR="00893BA6" w:rsidRPr="006C74A8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вернуться к последнему коммиту</w:t>
            </w:r>
          </w:p>
        </w:tc>
      </w:tr>
      <w:tr w:rsidR="005C4C47" w:rsidRPr="000373CA" w14:paraId="4FF5AE0E" w14:textId="77777777" w:rsidTr="00893BA6">
        <w:trPr>
          <w:trHeight w:val="454"/>
        </w:trPr>
        <w:tc>
          <w:tcPr>
            <w:tcW w:w="4678" w:type="dxa"/>
            <w:gridSpan w:val="3"/>
            <w:tcBorders>
              <w:top w:val="dotted" w:sz="4" w:space="0" w:color="auto"/>
            </w:tcBorders>
          </w:tcPr>
          <w:p w14:paraId="5A78A859" w14:textId="4192AFC4" w:rsidR="005C4C47" w:rsidRPr="00893BA6" w:rsidRDefault="005C4C47" w:rsidP="00830684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git remote add origin </w:t>
            </w:r>
            <w:r w:rsidR="00893BA6">
              <w:rPr>
                <w:rFonts w:asciiTheme="minorHAnsi" w:hAnsiTheme="minorHAnsi" w:cstheme="minorHAnsi"/>
                <w:bCs/>
                <w:lang w:val="en-US"/>
              </w:rPr>
              <w:t xml:space="preserve">&gt; </w:t>
            </w:r>
            <w:r w:rsidR="00893BA6" w:rsidRPr="000373CA">
              <w:rPr>
                <w:rFonts w:ascii="Calibri" w:hAnsi="Calibri"/>
                <w:bCs/>
                <w:lang w:val="en-US"/>
              </w:rPr>
              <w:t xml:space="preserve">   </w:t>
            </w:r>
          </w:p>
        </w:tc>
        <w:tc>
          <w:tcPr>
            <w:tcW w:w="6369" w:type="dxa"/>
            <w:tcBorders>
              <w:top w:val="dotted" w:sz="4" w:space="0" w:color="auto"/>
            </w:tcBorders>
          </w:tcPr>
          <w:p w14:paraId="0EB983A1" w14:textId="19C2D959" w:rsidR="00893BA6" w:rsidRPr="000373CA" w:rsidRDefault="00893BA6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  <w:lang w:val="en-US"/>
              </w:rPr>
              <w:t xml:space="preserve">   </w:t>
            </w:r>
            <w:r w:rsidR="005C4C47" w:rsidRPr="000373CA">
              <w:rPr>
                <w:rFonts w:ascii="Calibri" w:hAnsi="Calibri"/>
                <w:bCs/>
              </w:rPr>
              <w:t xml:space="preserve">связать удаленный и локальный репозитории, где </w:t>
            </w:r>
          </w:p>
          <w:p w14:paraId="61DF5611" w14:textId="3E0BA756" w:rsidR="005C4C47" w:rsidRPr="005C4C47" w:rsidRDefault="00893BA6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 xml:space="preserve">  </w:t>
            </w:r>
            <w:r w:rsidR="005C4C47" w:rsidRPr="000373CA">
              <w:rPr>
                <w:rFonts w:ascii="Calibri" w:hAnsi="Calibri"/>
                <w:bCs/>
              </w:rPr>
              <w:t>origin- названи</w:t>
            </w:r>
            <w:r w:rsidRPr="000373CA">
              <w:rPr>
                <w:rFonts w:ascii="Calibri" w:hAnsi="Calibri"/>
                <w:bCs/>
              </w:rPr>
              <w:t>е ветки, может быть другим</w:t>
            </w:r>
          </w:p>
        </w:tc>
      </w:tr>
      <w:tr w:rsidR="005C4C47" w:rsidRPr="000373CA" w14:paraId="2C76C22C" w14:textId="77777777" w:rsidTr="00893BA6">
        <w:trPr>
          <w:trHeight w:val="454"/>
        </w:trPr>
        <w:tc>
          <w:tcPr>
            <w:tcW w:w="4253" w:type="dxa"/>
            <w:gridSpan w:val="2"/>
          </w:tcPr>
          <w:p w14:paraId="675A8AD9" w14:textId="3E682D48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remote -v                   </w:t>
            </w:r>
          </w:p>
        </w:tc>
        <w:tc>
          <w:tcPr>
            <w:tcW w:w="6794" w:type="dxa"/>
            <w:gridSpan w:val="2"/>
          </w:tcPr>
          <w:p w14:paraId="178D8D69" w14:textId="7E21F293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показывает список всех удалённых репозиториев, привязанных к локальному репозиторию</w:t>
            </w:r>
          </w:p>
        </w:tc>
      </w:tr>
      <w:tr w:rsidR="005C4C47" w:rsidRPr="000373CA" w14:paraId="1653F34E" w14:textId="77777777" w:rsidTr="00893BA6">
        <w:trPr>
          <w:trHeight w:val="454"/>
        </w:trPr>
        <w:tc>
          <w:tcPr>
            <w:tcW w:w="4253" w:type="dxa"/>
            <w:gridSpan w:val="2"/>
          </w:tcPr>
          <w:p w14:paraId="3BEE93D9" w14:textId="0B0024F2" w:rsidR="005C4C47" w:rsidRPr="00893BA6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893BA6">
              <w:rPr>
                <w:rFonts w:asciiTheme="minorHAnsi" w:hAnsiTheme="minorHAnsi" w:cstheme="minorHAnsi"/>
                <w:bCs/>
                <w:lang w:val="en-US"/>
              </w:rPr>
              <w:t>git push -u origin &lt;</w:t>
            </w:r>
            <w:r w:rsidRPr="00893BA6">
              <w:rPr>
                <w:rFonts w:asciiTheme="minorHAnsi" w:hAnsiTheme="minorHAnsi" w:cstheme="minorHAnsi"/>
                <w:bCs/>
              </w:rPr>
              <w:t>ветка</w:t>
            </w:r>
            <w:r w:rsidRPr="00893BA6">
              <w:rPr>
                <w:rFonts w:asciiTheme="minorHAnsi" w:hAnsiTheme="minorHAnsi" w:cstheme="minorHAnsi"/>
                <w:bCs/>
                <w:lang w:val="en-US"/>
              </w:rPr>
              <w:t xml:space="preserve">&gt;      </w:t>
            </w:r>
          </w:p>
        </w:tc>
        <w:tc>
          <w:tcPr>
            <w:tcW w:w="6794" w:type="dxa"/>
            <w:gridSpan w:val="2"/>
          </w:tcPr>
          <w:p w14:paraId="4AAAD255" w14:textId="7763DF78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отправить что-то в удалённый репозиторий (можно название совершенно новой ветки)</w:t>
            </w:r>
          </w:p>
        </w:tc>
      </w:tr>
      <w:tr w:rsidR="005C4C47" w:rsidRPr="000373CA" w14:paraId="3A2AF025" w14:textId="77777777" w:rsidTr="00893BA6">
        <w:trPr>
          <w:trHeight w:val="454"/>
        </w:trPr>
        <w:tc>
          <w:tcPr>
            <w:tcW w:w="4253" w:type="dxa"/>
            <w:gridSpan w:val="2"/>
          </w:tcPr>
          <w:p w14:paraId="56F6117B" w14:textId="46780BF0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lastRenderedPageBreak/>
              <w:t xml:space="preserve">git remote remove main          </w:t>
            </w:r>
          </w:p>
        </w:tc>
        <w:tc>
          <w:tcPr>
            <w:tcW w:w="6794" w:type="dxa"/>
            <w:gridSpan w:val="2"/>
          </w:tcPr>
          <w:p w14:paraId="3909706E" w14:textId="74ED9747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удалить привязку к ветке main</w:t>
            </w:r>
          </w:p>
        </w:tc>
      </w:tr>
      <w:tr w:rsidR="005C4C47" w:rsidRPr="000373CA" w14:paraId="125757D5" w14:textId="77777777" w:rsidTr="00893BA6">
        <w:trPr>
          <w:trHeight w:val="454"/>
        </w:trPr>
        <w:tc>
          <w:tcPr>
            <w:tcW w:w="3544" w:type="dxa"/>
          </w:tcPr>
          <w:p w14:paraId="405CF601" w14:textId="11E22FB2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pull origin main            </w:t>
            </w:r>
          </w:p>
        </w:tc>
        <w:tc>
          <w:tcPr>
            <w:tcW w:w="7503" w:type="dxa"/>
            <w:gridSpan w:val="3"/>
          </w:tcPr>
          <w:p w14:paraId="4956646C" w14:textId="2E03009F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забирает изменения из удалённой ветки main репозитория origin (ваш GitHub форк) и автоматически сливае</w:t>
            </w:r>
            <w:r w:rsidR="00893BA6" w:rsidRPr="000373CA">
              <w:rPr>
                <w:rFonts w:ascii="Calibri" w:hAnsi="Calibri"/>
                <w:bCs/>
              </w:rPr>
              <w:t>т их с текущей локальной веткой</w:t>
            </w:r>
          </w:p>
        </w:tc>
      </w:tr>
      <w:tr w:rsidR="005C4C47" w:rsidRPr="000373CA" w14:paraId="4A8AC825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2663F6C8" w14:textId="61E032B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                   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63FF0C61" w14:textId="5DF1D474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просмотр веток</w:t>
            </w:r>
          </w:p>
        </w:tc>
      </w:tr>
      <w:tr w:rsidR="005C4C47" w:rsidRPr="000373CA" w14:paraId="0D20766E" w14:textId="77777777" w:rsidTr="00893BA6">
        <w:trPr>
          <w:trHeight w:val="454"/>
        </w:trPr>
        <w:tc>
          <w:tcPr>
            <w:tcW w:w="4253" w:type="dxa"/>
            <w:gridSpan w:val="2"/>
          </w:tcPr>
          <w:p w14:paraId="4A473217" w14:textId="34F25C9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branch &lt;название&gt;           </w:t>
            </w:r>
          </w:p>
        </w:tc>
        <w:tc>
          <w:tcPr>
            <w:tcW w:w="6794" w:type="dxa"/>
            <w:gridSpan w:val="2"/>
          </w:tcPr>
          <w:p w14:paraId="285983C2" w14:textId="30FD2693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ветку</w:t>
            </w:r>
          </w:p>
        </w:tc>
      </w:tr>
      <w:tr w:rsidR="005C4C47" w:rsidRPr="000373CA" w14:paraId="123E0F17" w14:textId="77777777" w:rsidTr="00893BA6">
        <w:trPr>
          <w:trHeight w:val="454"/>
        </w:trPr>
        <w:tc>
          <w:tcPr>
            <w:tcW w:w="4253" w:type="dxa"/>
            <w:gridSpan w:val="2"/>
          </w:tcPr>
          <w:p w14:paraId="4EE4314E" w14:textId="09764B44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checkout &lt;название&gt;         </w:t>
            </w:r>
          </w:p>
        </w:tc>
        <w:tc>
          <w:tcPr>
            <w:tcW w:w="6794" w:type="dxa"/>
            <w:gridSpan w:val="2"/>
          </w:tcPr>
          <w:p w14:paraId="2344675D" w14:textId="1E68EFFA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переключиться на ветку</w:t>
            </w:r>
          </w:p>
        </w:tc>
      </w:tr>
      <w:tr w:rsidR="005C4C47" w:rsidRPr="000373CA" w14:paraId="24373D01" w14:textId="77777777" w:rsidTr="00893BA6">
        <w:trPr>
          <w:trHeight w:val="454"/>
        </w:trPr>
        <w:tc>
          <w:tcPr>
            <w:tcW w:w="4253" w:type="dxa"/>
            <w:gridSpan w:val="2"/>
          </w:tcPr>
          <w:p w14:paraId="36084D24" w14:textId="61B73A6B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>git checkout -b &lt;имя-новой-ветки&gt;</w:t>
            </w:r>
          </w:p>
        </w:tc>
        <w:tc>
          <w:tcPr>
            <w:tcW w:w="6794" w:type="dxa"/>
            <w:gridSpan w:val="2"/>
          </w:tcPr>
          <w:p w14:paraId="77842974" w14:textId="0FC22D1E" w:rsidR="005C4C47" w:rsidRPr="005C4C47" w:rsidRDefault="005C4C47" w:rsidP="006C74A8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создать новую ветку и переключиться на неё</w:t>
            </w:r>
          </w:p>
        </w:tc>
      </w:tr>
      <w:tr w:rsidR="005C4C47" w:rsidRPr="000373CA" w14:paraId="523E67C1" w14:textId="77777777" w:rsidTr="00893BA6">
        <w:trPr>
          <w:trHeight w:val="454"/>
        </w:trPr>
        <w:tc>
          <w:tcPr>
            <w:tcW w:w="4253" w:type="dxa"/>
            <w:gridSpan w:val="2"/>
            <w:tcBorders>
              <w:bottom w:val="dotted" w:sz="4" w:space="0" w:color="auto"/>
            </w:tcBorders>
          </w:tcPr>
          <w:p w14:paraId="4FA98E3A" w14:textId="2DF102D7" w:rsidR="005C4C47" w:rsidRPr="00893BA6" w:rsidRDefault="005C4C47" w:rsidP="006C74A8">
            <w:pPr>
              <w:rPr>
                <w:rFonts w:asciiTheme="minorHAnsi" w:hAnsiTheme="minorHAnsi" w:cstheme="minorHAnsi"/>
                <w:bCs/>
              </w:rPr>
            </w:pPr>
            <w:r w:rsidRPr="00893BA6">
              <w:rPr>
                <w:rFonts w:asciiTheme="minorHAnsi" w:hAnsiTheme="minorHAnsi" w:cstheme="minorHAnsi"/>
                <w:bCs/>
              </w:rPr>
              <w:t xml:space="preserve">git merge &lt;имя-сливаемой-ветки&gt;  </w:t>
            </w:r>
          </w:p>
        </w:tc>
        <w:tc>
          <w:tcPr>
            <w:tcW w:w="6794" w:type="dxa"/>
            <w:gridSpan w:val="2"/>
            <w:tcBorders>
              <w:bottom w:val="dotted" w:sz="4" w:space="0" w:color="auto"/>
            </w:tcBorders>
          </w:tcPr>
          <w:p w14:paraId="36C22CD3" w14:textId="4D80F85A" w:rsidR="005C4C47" w:rsidRPr="005C4C47" w:rsidRDefault="005C4C47" w:rsidP="00893BA6">
            <w:pPr>
              <w:rPr>
                <w:bCs/>
              </w:rPr>
            </w:pPr>
            <w:r w:rsidRPr="000373CA">
              <w:rPr>
                <w:rFonts w:ascii="Calibri" w:hAnsi="Calibri"/>
                <w:bCs/>
              </w:rPr>
              <w:t>слияние веток (при слиянии изменений важно находится в той ветке, в которую хотим слить изменения, и в название написать ту ветку из которой хотим забрать изменения)</w:t>
            </w:r>
          </w:p>
        </w:tc>
      </w:tr>
      <w:tr w:rsidR="005C4C47" w:rsidRPr="000373CA" w14:paraId="7675E7A1" w14:textId="77777777" w:rsidTr="00893BA6">
        <w:trPr>
          <w:trHeight w:val="454"/>
        </w:trPr>
        <w:tc>
          <w:tcPr>
            <w:tcW w:w="4253" w:type="dxa"/>
            <w:gridSpan w:val="2"/>
            <w:tcBorders>
              <w:top w:val="dotted" w:sz="4" w:space="0" w:color="auto"/>
            </w:tcBorders>
          </w:tcPr>
          <w:p w14:paraId="7794AF96" w14:textId="407DA26F" w:rsidR="005C4C47" w:rsidRPr="00F630B2" w:rsidRDefault="005C4C47" w:rsidP="006C74A8">
            <w:pPr>
              <w:rPr>
                <w:rFonts w:asciiTheme="minorHAnsi" w:hAnsiTheme="minorHAnsi" w:cstheme="minorHAnsi"/>
                <w:bCs/>
                <w:lang w:val="en-US"/>
              </w:rPr>
            </w:pPr>
            <w:r w:rsidRPr="00F630B2">
              <w:rPr>
                <w:rFonts w:asciiTheme="minorHAnsi" w:hAnsiTheme="minorHAnsi" w:cstheme="minorHAnsi"/>
                <w:bCs/>
                <w:lang w:val="en-US"/>
              </w:rPr>
              <w:t xml:space="preserve">git clone https://github.com/&lt;&gt;  </w:t>
            </w:r>
          </w:p>
        </w:tc>
        <w:tc>
          <w:tcPr>
            <w:tcW w:w="6794" w:type="dxa"/>
            <w:gridSpan w:val="2"/>
            <w:tcBorders>
              <w:top w:val="dotted" w:sz="4" w:space="0" w:color="auto"/>
            </w:tcBorders>
          </w:tcPr>
          <w:p w14:paraId="1E2116D7" w14:textId="6ED6BA8F" w:rsidR="005C4C47" w:rsidRPr="000373CA" w:rsidRDefault="005C4C47" w:rsidP="006C74A8">
            <w:pPr>
              <w:rPr>
                <w:rFonts w:ascii="Calibri" w:hAnsi="Calibri"/>
                <w:bCs/>
              </w:rPr>
            </w:pPr>
            <w:r w:rsidRPr="000373CA">
              <w:rPr>
                <w:rFonts w:ascii="Calibri" w:hAnsi="Calibri"/>
                <w:bCs/>
              </w:rPr>
              <w:t>клонировать репозиторий с GitHub</w:t>
            </w:r>
          </w:p>
        </w:tc>
      </w:tr>
    </w:tbl>
    <w:p w14:paraId="3D11E766" w14:textId="77777777" w:rsidR="00E00AC3" w:rsidRPr="005C4C47" w:rsidRDefault="00E00AC3" w:rsidP="006C74A8">
      <w:pPr>
        <w:rPr>
          <w:rStyle w:val="HTML1"/>
          <w:lang w:val="en-US"/>
        </w:rPr>
      </w:pPr>
    </w:p>
    <w:p w14:paraId="40A53102" w14:textId="4573E02E" w:rsidR="00E631FA" w:rsidRPr="000373CA" w:rsidRDefault="00E631FA" w:rsidP="00D61659">
      <w:pPr>
        <w:rPr>
          <w:rFonts w:ascii="Calibri" w:hAnsi="Calibri"/>
        </w:rPr>
      </w:pPr>
    </w:p>
    <w:p w14:paraId="7C38126C" w14:textId="11513BDA" w:rsidR="00BF10CF" w:rsidRPr="00A6422F" w:rsidRDefault="006E6AA5" w:rsidP="006E6AA5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</w:pP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3</w:t>
      </w:r>
      <w:r w:rsidRPr="00A6422F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. Базы данных</w:t>
      </w:r>
    </w:p>
    <w:p w14:paraId="0E27A489" w14:textId="77777777" w:rsidR="00BF10CF" w:rsidRPr="000373CA" w:rsidRDefault="00BF10CF" w:rsidP="009A151A">
      <w:pPr>
        <w:autoSpaceDE w:val="0"/>
        <w:autoSpaceDN w:val="0"/>
        <w:adjustRightInd w:val="0"/>
        <w:rPr>
          <w:rFonts w:ascii="Calibri" w:hAnsi="Calibri"/>
          <w:color w:val="2E74B5" w:themeColor="accent1" w:themeShade="BF"/>
        </w:rPr>
      </w:pPr>
    </w:p>
    <w:p w14:paraId="313E62D0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  <w:b/>
        </w:rPr>
        <w:t>Первичный ключ (</w:t>
      </w:r>
      <w:r w:rsidRPr="000373CA">
        <w:rPr>
          <w:rFonts w:ascii="Calibri" w:hAnsi="Calibri"/>
        </w:rPr>
        <w:t>primary key, сокращенно PK)- столбец или набор столбцов, которые идентифицируют строку в рамках всей таблицы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7372620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4161A5FF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5A29F8B5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77F52B20" w14:textId="77777777" w:rsidTr="00180B49">
        <w:tc>
          <w:tcPr>
            <w:tcW w:w="988" w:type="dxa"/>
          </w:tcPr>
          <w:p w14:paraId="39BE627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57D3EB4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2EAFCA48" w14:textId="77777777" w:rsidTr="00180B49">
        <w:tc>
          <w:tcPr>
            <w:tcW w:w="988" w:type="dxa"/>
          </w:tcPr>
          <w:p w14:paraId="138456E6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57067B2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28F005B3" w14:textId="77777777" w:rsidR="006E6AA5" w:rsidRPr="000373CA" w:rsidRDefault="006E6AA5" w:rsidP="006E6AA5">
      <w:pPr>
        <w:rPr>
          <w:rFonts w:ascii="Calibri" w:hAnsi="Calibri"/>
          <w:lang w:val="en-US"/>
        </w:rPr>
      </w:pPr>
    </w:p>
    <w:p w14:paraId="1B1759D4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b/>
          <w:sz w:val="24"/>
          <w:szCs w:val="24"/>
        </w:rPr>
        <w:t>Внешний ключ</w:t>
      </w:r>
      <w:r w:rsidRPr="000373CA">
        <w:rPr>
          <w:rFonts w:ascii="Calibri" w:hAnsi="Calibri" w:cs="Times New Roman"/>
          <w:sz w:val="24"/>
          <w:szCs w:val="24"/>
        </w:rPr>
        <w:t xml:space="preserve"> (foreign key, сокращённо FK) — это специальное ограничение, для поддержания связи между двумя таблицами. Внешний ключ ссылается на значение первичного ключа (primary key) другой таблицы, устанавливая связь между ними. </w:t>
      </w:r>
    </w:p>
    <w:p w14:paraId="69DDDD86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ab/>
        <w:t>Внешний ключ устанавливается в дочерней таблице и ссылается на первичный ключ родительской таблицы.</w:t>
      </w:r>
    </w:p>
    <w:tbl>
      <w:tblPr>
        <w:tblStyle w:val="a3"/>
        <w:tblpPr w:leftFromText="180" w:rightFromText="180" w:vertAnchor="text" w:horzAnchor="page" w:tblpX="5101" w:tblpY="112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3831E9" w14:paraId="0501BBDD" w14:textId="77777777" w:rsidTr="003831E9">
        <w:tc>
          <w:tcPr>
            <w:tcW w:w="988" w:type="dxa"/>
            <w:shd w:val="clear" w:color="auto" w:fill="F2F2F2" w:themeFill="background1" w:themeFillShade="F2"/>
          </w:tcPr>
          <w:p w14:paraId="12F996BC" w14:textId="77777777" w:rsidR="003831E9" w:rsidRPr="001E4A2D" w:rsidRDefault="003831E9" w:rsidP="003831E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0C186F3C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0700879" w14:textId="77777777" w:rsidR="003831E9" w:rsidRPr="001E4A2D" w:rsidRDefault="003831E9" w:rsidP="003831E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3831E9" w14:paraId="2C25F493" w14:textId="77777777" w:rsidTr="003831E9">
        <w:tc>
          <w:tcPr>
            <w:tcW w:w="988" w:type="dxa"/>
          </w:tcPr>
          <w:p w14:paraId="2E90BFB7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02178C54" w14:textId="77777777" w:rsidR="003831E9" w:rsidRPr="001E4A2D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47394288" wp14:editId="7ABA36E5">
                      <wp:simplePos x="0" y="0"/>
                      <wp:positionH relativeFrom="column">
                        <wp:posOffset>196215</wp:posOffset>
                      </wp:positionH>
                      <wp:positionV relativeFrom="paragraph">
                        <wp:posOffset>38100</wp:posOffset>
                      </wp:positionV>
                      <wp:extent cx="95250" cy="114300"/>
                      <wp:effectExtent l="0" t="0" r="19050" b="19050"/>
                      <wp:wrapNone/>
                      <wp:docPr id="126" name="Овал 12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08D5808C" id="Овал 126" o:spid="_x0000_s1026" style="position:absolute;margin-left:15.45pt;margin-top:3pt;width:7.5pt;height:9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C6F1282" w14:textId="77777777" w:rsidR="003831E9" w:rsidRPr="00AA402C" w:rsidRDefault="003831E9" w:rsidP="003831E9">
            <w:r w:rsidRPr="000373CA">
              <w:rPr>
                <w:rFonts w:ascii="Calibri" w:hAnsi="Calibri"/>
              </w:rPr>
              <w:t>Кирпич</w:t>
            </w:r>
          </w:p>
        </w:tc>
      </w:tr>
      <w:tr w:rsidR="003831E9" w14:paraId="4D74E3BA" w14:textId="77777777" w:rsidTr="003831E9">
        <w:tc>
          <w:tcPr>
            <w:tcW w:w="988" w:type="dxa"/>
          </w:tcPr>
          <w:p w14:paraId="472472BC" w14:textId="77777777" w:rsidR="003831E9" w:rsidRPr="001E4A2D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5C526D23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54D8D7B7" wp14:editId="1DD8704F">
                      <wp:simplePos x="0" y="0"/>
                      <wp:positionH relativeFrom="column">
                        <wp:posOffset>189865</wp:posOffset>
                      </wp:positionH>
                      <wp:positionV relativeFrom="paragraph">
                        <wp:posOffset>38735</wp:posOffset>
                      </wp:positionV>
                      <wp:extent cx="95250" cy="114300"/>
                      <wp:effectExtent l="0" t="0" r="19050" b="19050"/>
                      <wp:wrapNone/>
                      <wp:docPr id="127" name="Овал 12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4A7B1405" id="Овал 127" o:spid="_x0000_s1026" style="position:absolute;margin-left:14.95pt;margin-top:3.05pt;width:7.5pt;height:9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6131C58F" w14:textId="77777777" w:rsidR="003831E9" w:rsidRDefault="003831E9" w:rsidP="003831E9">
            <w:r w:rsidRPr="000373CA">
              <w:rPr>
                <w:rFonts w:ascii="Calibri" w:hAnsi="Calibri"/>
              </w:rPr>
              <w:t>Цемент</w:t>
            </w:r>
          </w:p>
        </w:tc>
      </w:tr>
      <w:tr w:rsidR="003831E9" w14:paraId="15ED65A3" w14:textId="77777777" w:rsidTr="003831E9">
        <w:tc>
          <w:tcPr>
            <w:tcW w:w="988" w:type="dxa"/>
          </w:tcPr>
          <w:p w14:paraId="18513C2D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7F7E4982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13593E99" wp14:editId="61C33A63">
                      <wp:simplePos x="0" y="0"/>
                      <wp:positionH relativeFrom="column">
                        <wp:posOffset>194205</wp:posOffset>
                      </wp:positionH>
                      <wp:positionV relativeFrom="paragraph">
                        <wp:posOffset>27305</wp:posOffset>
                      </wp:positionV>
                      <wp:extent cx="95250" cy="114300"/>
                      <wp:effectExtent l="0" t="0" r="19050" b="19050"/>
                      <wp:wrapNone/>
                      <wp:docPr id="128" name="Овал 12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501B14A7" id="Овал 128" o:spid="_x0000_s1026" style="position:absolute;margin-left:15.3pt;margin-top:2.15pt;width:7.5pt;height:9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2AD70527" w14:textId="77777777" w:rsidR="003831E9" w:rsidRDefault="003831E9" w:rsidP="003831E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3831E9" w:rsidRPr="000373CA" w14:paraId="01E848B0" w14:textId="77777777" w:rsidTr="003831E9">
        <w:tc>
          <w:tcPr>
            <w:tcW w:w="988" w:type="dxa"/>
          </w:tcPr>
          <w:p w14:paraId="4F60E818" w14:textId="77777777" w:rsidR="003831E9" w:rsidRDefault="003831E9" w:rsidP="003831E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53B4BE4E" w14:textId="77777777" w:rsidR="003831E9" w:rsidRDefault="003831E9" w:rsidP="003831E9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9A3DAC2" wp14:editId="3E0C0271">
                      <wp:simplePos x="0" y="0"/>
                      <wp:positionH relativeFrom="column">
                        <wp:posOffset>193841</wp:posOffset>
                      </wp:positionH>
                      <wp:positionV relativeFrom="paragraph">
                        <wp:posOffset>27940</wp:posOffset>
                      </wp:positionV>
                      <wp:extent cx="95250" cy="114300"/>
                      <wp:effectExtent l="0" t="0" r="19050" b="19050"/>
                      <wp:wrapNone/>
                      <wp:docPr id="129" name="Овал 12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47ACA464" id="Овал 129" o:spid="_x0000_s1026" style="position:absolute;margin-left:15.25pt;margin-top:2.2pt;width:7.5pt;height:9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</w:rPr>
              <w:t>3</w:t>
            </w:r>
          </w:p>
        </w:tc>
        <w:tc>
          <w:tcPr>
            <w:tcW w:w="1985" w:type="dxa"/>
          </w:tcPr>
          <w:p w14:paraId="57F58B27" w14:textId="77777777" w:rsidR="003831E9" w:rsidRPr="000373CA" w:rsidRDefault="003831E9" w:rsidP="003831E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7F8850C4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2835"/>
      </w:tblGrid>
      <w:tr w:rsidR="006E6AA5" w14:paraId="154DAD67" w14:textId="77777777" w:rsidTr="00180B49">
        <w:tc>
          <w:tcPr>
            <w:tcW w:w="988" w:type="dxa"/>
            <w:shd w:val="clear" w:color="auto" w:fill="F2F2F2" w:themeFill="background1" w:themeFillShade="F2"/>
          </w:tcPr>
          <w:p w14:paraId="2B8F6F68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38B1BA87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2E474FA8" w14:textId="77777777" w:rsidTr="00180B49">
        <w:tc>
          <w:tcPr>
            <w:tcW w:w="988" w:type="dxa"/>
          </w:tcPr>
          <w:p w14:paraId="60021285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08847D6E" wp14:editId="5DCCA972">
                      <wp:simplePos x="0" y="0"/>
                      <wp:positionH relativeFrom="column">
                        <wp:posOffset>394705</wp:posOffset>
                      </wp:positionH>
                      <wp:positionV relativeFrom="paragraph">
                        <wp:posOffset>34290</wp:posOffset>
                      </wp:positionV>
                      <wp:extent cx="95250" cy="114300"/>
                      <wp:effectExtent l="0" t="0" r="19050" b="19050"/>
                      <wp:wrapNone/>
                      <wp:docPr id="24" name="Овал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1">
                                  <a:lumMod val="75000"/>
                                </a:schemeClr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50800377" id="Овал 24" o:spid="_x0000_s1026" style="position:absolute;margin-left:31.1pt;margin-top:2.7pt;width:7.5pt;height:9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" fillcolor="#2e74b5 [2404]" strokecolor="#1f4d78 [1604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2835" w:type="dxa"/>
          </w:tcPr>
          <w:p w14:paraId="4A8D6ACE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777741C0" w14:textId="77777777" w:rsidTr="00180B49">
        <w:tc>
          <w:tcPr>
            <w:tcW w:w="988" w:type="dxa"/>
          </w:tcPr>
          <w:p w14:paraId="00C7AC5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F8D5501" wp14:editId="3C02D1FE">
                      <wp:simplePos x="0" y="0"/>
                      <wp:positionH relativeFrom="column">
                        <wp:posOffset>394335</wp:posOffset>
                      </wp:positionH>
                      <wp:positionV relativeFrom="paragraph">
                        <wp:posOffset>22860</wp:posOffset>
                      </wp:positionV>
                      <wp:extent cx="95250" cy="114300"/>
                      <wp:effectExtent l="0" t="0" r="19050" b="19050"/>
                      <wp:wrapNone/>
                      <wp:docPr id="25" name="Овал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5250" cy="114300"/>
                              </a:xfrm>
                              <a:prstGeom prst="ellipse">
                                <a:avLst/>
                              </a:prstGeom>
                              <a:solidFill>
                                <a:schemeClr val="accent2">
                                  <a:lumMod val="75000"/>
                                </a:schemeClr>
                              </a:solidFill>
                              <a:ln>
                                <a:solidFill>
                                  <a:schemeClr val="accent2">
                                    <a:lumMod val="75000"/>
                                  </a:schemeClr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 xmlns:w16se="http://schemas.microsoft.com/office/word/2015/wordml/symex" xmlns:cx1="http://schemas.microsoft.com/office/drawing/2015/9/8/chartex" xmlns:cx="http://schemas.microsoft.com/office/drawing/2014/chartex">
                  <w:pict>
                    <v:oval w14:anchorId="369F1278" id="Овал 25" o:spid="_x0000_s1026" style="position:absolute;margin-left:31.05pt;margin-top:1.8pt;width:7.5pt;height:9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" fillcolor="#c45911 [2405]" strokecolor="#c45911 [2405]" strokeweight="1pt">
                      <v:stroke joinstyle="miter"/>
                    </v:oval>
                  </w:pict>
                </mc:Fallback>
              </mc:AlternateContent>
            </w: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2835" w:type="dxa"/>
          </w:tcPr>
          <w:p w14:paraId="072A2918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0147BEE6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8733A3F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378E61AC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6C45E02B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0ADE0454" w14:textId="77777777" w:rsidR="003831E9" w:rsidRDefault="003831E9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</w:p>
    <w:p w14:paraId="4D91D636" w14:textId="56F3DFF5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Первая нормальная форма (First Normal Form, 1NF):</w:t>
      </w:r>
    </w:p>
    <w:p w14:paraId="6ED3B1DA" w14:textId="7DB5D354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Все атрибуты атомарны (неделимы). То есть каждая ячейка таблицы должна содержать единственное значение, а не список или массив.</w:t>
      </w:r>
    </w:p>
    <w:p w14:paraId="4A5AE909" w14:textId="437936D3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Таблица не должна содержать повторяющихся групп данных (нет одинаковых комбинаций значений).</w:t>
      </w:r>
    </w:p>
    <w:p w14:paraId="1CAAED64" w14:textId="77777777" w:rsidR="006E6AA5" w:rsidRDefault="006E6AA5" w:rsidP="006E6AA5">
      <w:pPr>
        <w:pStyle w:val="HTML"/>
      </w:pPr>
    </w:p>
    <w:p w14:paraId="6461D71D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1NF:</w:t>
      </w:r>
    </w:p>
    <w:tbl>
      <w:tblPr>
        <w:tblStyle w:val="a3"/>
        <w:tblpPr w:leftFromText="180" w:rightFromText="180" w:vertAnchor="text" w:horzAnchor="margin" w:tblpY="10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0B0EE5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18865FCF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164DBB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2A4ECBC2" w14:textId="77777777" w:rsidTr="00180B49">
        <w:tc>
          <w:tcPr>
            <w:tcW w:w="2830" w:type="dxa"/>
          </w:tcPr>
          <w:p w14:paraId="2EB4D06F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69ACEEB7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Кирпич, цемент, гвозди</w:t>
            </w:r>
          </w:p>
        </w:tc>
      </w:tr>
      <w:tr w:rsidR="006E6AA5" w:rsidRPr="000373CA" w14:paraId="63D582F8" w14:textId="77777777" w:rsidTr="00180B49">
        <w:tc>
          <w:tcPr>
            <w:tcW w:w="2830" w:type="dxa"/>
          </w:tcPr>
          <w:p w14:paraId="2BEB8CD2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068628BD" w14:textId="77777777" w:rsidR="006E6AA5" w:rsidRPr="000373CA" w:rsidRDefault="006E6AA5" w:rsidP="00180B49">
            <w:pPr>
              <w:rPr>
                <w:rFonts w:ascii="Calibri" w:hAnsi="Calibri"/>
                <w:lang w:val="en-US"/>
              </w:rPr>
            </w:pPr>
            <w:r w:rsidRPr="000373CA">
              <w:rPr>
                <w:rFonts w:ascii="Calibri" w:hAnsi="Calibri"/>
              </w:rPr>
              <w:t>Гипсокартон, обои, краска</w:t>
            </w:r>
          </w:p>
        </w:tc>
      </w:tr>
    </w:tbl>
    <w:p w14:paraId="110E59A9" w14:textId="77777777" w:rsidR="006E6AA5" w:rsidRPr="000373CA" w:rsidRDefault="006E6AA5" w:rsidP="006E6AA5">
      <w:pPr>
        <w:rPr>
          <w:rFonts w:ascii="Calibri" w:hAnsi="Calibri"/>
        </w:rPr>
      </w:pPr>
    </w:p>
    <w:p w14:paraId="6E925BA5" w14:textId="77777777" w:rsidR="006E6AA5" w:rsidRPr="000373CA" w:rsidRDefault="006E6AA5" w:rsidP="006E6AA5">
      <w:pPr>
        <w:rPr>
          <w:rFonts w:ascii="Calibri" w:hAnsi="Calibri"/>
        </w:rPr>
      </w:pPr>
    </w:p>
    <w:p w14:paraId="7FD2AC11" w14:textId="77777777" w:rsidR="006E6AA5" w:rsidRDefault="006E6AA5" w:rsidP="006E6AA5">
      <w:pPr>
        <w:pStyle w:val="HTML"/>
        <w:rPr>
          <w:rStyle w:val="sc-bznhio"/>
        </w:rPr>
      </w:pPr>
    </w:p>
    <w:p w14:paraId="3371C44D" w14:textId="77777777" w:rsidR="006E6AA5" w:rsidRDefault="006E6AA5" w:rsidP="006E6AA5">
      <w:pPr>
        <w:pStyle w:val="HTML"/>
        <w:rPr>
          <w:rStyle w:val="sc-bznhio"/>
        </w:rPr>
      </w:pPr>
    </w:p>
    <w:p w14:paraId="2FBDF85D" w14:textId="77777777" w:rsidR="006E6AA5" w:rsidRDefault="006E6AA5" w:rsidP="006E6AA5">
      <w:pPr>
        <w:pStyle w:val="HTML"/>
        <w:rPr>
          <w:rStyle w:val="sc-bznhio"/>
        </w:rPr>
      </w:pPr>
    </w:p>
    <w:p w14:paraId="32826276" w14:textId="77777777" w:rsidR="006E6AA5" w:rsidRDefault="006E6AA5" w:rsidP="006E6AA5">
      <w:pPr>
        <w:pStyle w:val="HTML"/>
        <w:rPr>
          <w:rStyle w:val="sc-bznhio"/>
        </w:rPr>
      </w:pPr>
    </w:p>
    <w:p w14:paraId="5020145E" w14:textId="25EDE54C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правильной 1NF: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977"/>
      </w:tblGrid>
      <w:tr w:rsidR="006E6AA5" w14:paraId="5F44B7FA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79BA2E4A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977" w:type="dxa"/>
            <w:shd w:val="clear" w:color="auto" w:fill="F2F2F2" w:themeFill="background1" w:themeFillShade="F2"/>
          </w:tcPr>
          <w:p w14:paraId="768ECC68" w14:textId="77777777" w:rsidR="006E6AA5" w:rsidRPr="00045AE7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56650FA2" w14:textId="77777777" w:rsidTr="00180B49">
        <w:tc>
          <w:tcPr>
            <w:tcW w:w="2830" w:type="dxa"/>
          </w:tcPr>
          <w:p w14:paraId="6A52D7F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7334EDC" w14:textId="77777777" w:rsidR="006E6AA5" w:rsidRPr="00045AE7" w:rsidRDefault="006E6AA5" w:rsidP="00180B49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50F37931" w14:textId="77777777" w:rsidTr="00180B49">
        <w:tc>
          <w:tcPr>
            <w:tcW w:w="2830" w:type="dxa"/>
          </w:tcPr>
          <w:p w14:paraId="7E159F27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1E878B30" w14:textId="77777777" w:rsidR="006E6AA5" w:rsidRPr="001E4A2D" w:rsidRDefault="006E6AA5" w:rsidP="00180B49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0B83F8C2" w14:textId="77777777" w:rsidTr="00180B49">
        <w:tc>
          <w:tcPr>
            <w:tcW w:w="2830" w:type="dxa"/>
          </w:tcPr>
          <w:p w14:paraId="277D34F4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977" w:type="dxa"/>
          </w:tcPr>
          <w:p w14:paraId="09653A8D" w14:textId="77777777" w:rsidR="006E6AA5" w:rsidRDefault="006E6AA5" w:rsidP="00180B49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405D15F7" w14:textId="77777777" w:rsidTr="00180B49">
        <w:tc>
          <w:tcPr>
            <w:tcW w:w="2830" w:type="dxa"/>
          </w:tcPr>
          <w:p w14:paraId="60EAF388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308D8611" w14:textId="77777777" w:rsidR="006E6AA5" w:rsidRDefault="006E6AA5" w:rsidP="00180B49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54ADE4F3" w14:textId="77777777" w:rsidTr="00180B49">
        <w:tc>
          <w:tcPr>
            <w:tcW w:w="2830" w:type="dxa"/>
          </w:tcPr>
          <w:p w14:paraId="4E206BC3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CD2F92C" w14:textId="77777777" w:rsidR="006E6AA5" w:rsidRDefault="006E6AA5" w:rsidP="00180B49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B5CC0A7" w14:textId="77777777" w:rsidTr="00180B49">
        <w:tc>
          <w:tcPr>
            <w:tcW w:w="2830" w:type="dxa"/>
          </w:tcPr>
          <w:p w14:paraId="2E35218F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977" w:type="dxa"/>
          </w:tcPr>
          <w:p w14:paraId="47553846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20579DBD" w14:textId="77777777" w:rsidR="006E6AA5" w:rsidRPr="000373CA" w:rsidRDefault="006E6AA5" w:rsidP="006E6AA5">
      <w:pPr>
        <w:rPr>
          <w:rFonts w:ascii="Calibri" w:hAnsi="Calibri"/>
        </w:rPr>
      </w:pPr>
    </w:p>
    <w:p w14:paraId="5C4B11AF" w14:textId="77777777" w:rsidR="006E6AA5" w:rsidRPr="000373CA" w:rsidRDefault="006E6AA5" w:rsidP="006E6AA5">
      <w:pPr>
        <w:rPr>
          <w:rFonts w:ascii="Calibri" w:hAnsi="Calibri"/>
        </w:rPr>
      </w:pPr>
    </w:p>
    <w:p w14:paraId="46F23EFD" w14:textId="77777777" w:rsidR="006E6AA5" w:rsidRPr="000373CA" w:rsidRDefault="006E6AA5" w:rsidP="006E6AA5">
      <w:pPr>
        <w:rPr>
          <w:rFonts w:ascii="Calibri" w:hAnsi="Calibri"/>
        </w:rPr>
      </w:pPr>
    </w:p>
    <w:p w14:paraId="566756A3" w14:textId="77777777" w:rsidR="006E6AA5" w:rsidRPr="000373CA" w:rsidRDefault="006E6AA5" w:rsidP="006E6AA5">
      <w:pPr>
        <w:rPr>
          <w:rFonts w:ascii="Calibri" w:hAnsi="Calibri"/>
        </w:rPr>
      </w:pPr>
    </w:p>
    <w:p w14:paraId="5573862D" w14:textId="77777777" w:rsidR="006E6AA5" w:rsidRPr="000373CA" w:rsidRDefault="006E6AA5" w:rsidP="006E6AA5">
      <w:pPr>
        <w:rPr>
          <w:rFonts w:ascii="Calibri" w:hAnsi="Calibri"/>
        </w:rPr>
      </w:pPr>
    </w:p>
    <w:p w14:paraId="5F34AB14" w14:textId="183F59EE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169B6C2" w14:textId="5F950C43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40453BB" w14:textId="650D34A0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6A8DC87" w14:textId="5721114A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AA1337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02CFC7E8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974286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BEF59D1" w14:textId="7834B798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Вторая нормальная форма (Second Normal Form, 2NF):</w:t>
      </w:r>
    </w:p>
    <w:p w14:paraId="38558F3A" w14:textId="0BA70200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Для достижения 2NF таблица должна удовлетворять требованиям первой нормальной формы.</w:t>
      </w:r>
    </w:p>
    <w:p w14:paraId="456477EA" w14:textId="435452A2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Каждый неключевой атрибут должен зависеть целиком от всего первичного ключа (полностью функциональная зависимость).</w:t>
      </w:r>
    </w:p>
    <w:p w14:paraId="3A592FAA" w14:textId="77777777" w:rsidR="006E6AA5" w:rsidRDefault="006E6AA5" w:rsidP="006E6AA5">
      <w:pPr>
        <w:pStyle w:val="HTML"/>
      </w:pPr>
    </w:p>
    <w:p w14:paraId="0A865691" w14:textId="77777777" w:rsidR="006E6AA5" w:rsidRPr="000373CA" w:rsidRDefault="006E6AA5" w:rsidP="006E6AA5">
      <w:pPr>
        <w:pStyle w:val="HTML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Пример нарушения 2NF:</w:t>
      </w:r>
    </w:p>
    <w:tbl>
      <w:tblPr>
        <w:tblStyle w:val="a3"/>
        <w:tblpPr w:leftFromText="180" w:rightFromText="180" w:vertAnchor="text" w:horzAnchor="margin" w:tblpY="198"/>
        <w:tblW w:w="0" w:type="auto"/>
        <w:tblLook w:val="04A0" w:firstRow="1" w:lastRow="0" w:firstColumn="1" w:lastColumn="0" w:noHBand="0" w:noVBand="1"/>
      </w:tblPr>
      <w:tblGrid>
        <w:gridCol w:w="2830"/>
        <w:gridCol w:w="2268"/>
        <w:gridCol w:w="1560"/>
        <w:gridCol w:w="1842"/>
      </w:tblGrid>
      <w:tr w:rsidR="006E6AA5" w14:paraId="5EA35EAB" w14:textId="77777777" w:rsidTr="00180B49">
        <w:tc>
          <w:tcPr>
            <w:tcW w:w="2830" w:type="dxa"/>
            <w:shd w:val="clear" w:color="auto" w:fill="F2F2F2" w:themeFill="background1" w:themeFillShade="F2"/>
          </w:tcPr>
          <w:p w14:paraId="5EB3A8EE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268" w:type="dxa"/>
            <w:shd w:val="clear" w:color="auto" w:fill="F2F2F2" w:themeFill="background1" w:themeFillShade="F2"/>
          </w:tcPr>
          <w:p w14:paraId="2D648B67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0544B933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  <w:tc>
          <w:tcPr>
            <w:tcW w:w="1842" w:type="dxa"/>
            <w:shd w:val="clear" w:color="auto" w:fill="F2F2F2" w:themeFill="background1" w:themeFillShade="F2"/>
          </w:tcPr>
          <w:p w14:paraId="388197A5" w14:textId="77777777" w:rsidR="006E6AA5" w:rsidRPr="00045AE7" w:rsidRDefault="006E6AA5" w:rsidP="00180B49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46123347" w14:textId="77777777" w:rsidTr="00180B49">
        <w:tc>
          <w:tcPr>
            <w:tcW w:w="2830" w:type="dxa"/>
          </w:tcPr>
          <w:p w14:paraId="3C73BC2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F05416A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47AB49E9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113F57A6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2273D28D" w14:textId="77777777" w:rsidTr="00180B49">
        <w:tc>
          <w:tcPr>
            <w:tcW w:w="2830" w:type="dxa"/>
          </w:tcPr>
          <w:p w14:paraId="4345F892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6E5DC158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1DCF31AD" w14:textId="77777777" w:rsidR="006E6AA5" w:rsidRPr="00045AE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  <w:tc>
          <w:tcPr>
            <w:tcW w:w="1842" w:type="dxa"/>
          </w:tcPr>
          <w:p w14:paraId="30B1721F" w14:textId="77777777" w:rsidR="006E6AA5" w:rsidRPr="00C01057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4B492F3C" w14:textId="77777777" w:rsidTr="00180B49">
        <w:tc>
          <w:tcPr>
            <w:tcW w:w="2830" w:type="dxa"/>
          </w:tcPr>
          <w:p w14:paraId="5061230B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268" w:type="dxa"/>
          </w:tcPr>
          <w:p w14:paraId="398A4333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0840CC14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38E1D8DC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A81EDBA" w14:textId="77777777" w:rsidTr="00180B49">
        <w:tc>
          <w:tcPr>
            <w:tcW w:w="2830" w:type="dxa"/>
          </w:tcPr>
          <w:p w14:paraId="51A5FD4B" w14:textId="77777777" w:rsidR="006E6AA5" w:rsidRDefault="006E6AA5" w:rsidP="00180B49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268" w:type="dxa"/>
          </w:tcPr>
          <w:p w14:paraId="67F300AF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06E1CA0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20%</w:t>
            </w:r>
          </w:p>
        </w:tc>
        <w:tc>
          <w:tcPr>
            <w:tcW w:w="1842" w:type="dxa"/>
          </w:tcPr>
          <w:p w14:paraId="4B4D2B46" w14:textId="77777777" w:rsidR="006E6AA5" w:rsidRDefault="006E6AA5" w:rsidP="00180B49">
            <w:pPr>
              <w:jc w:val="center"/>
            </w:pPr>
            <w:r w:rsidRPr="000373CA">
              <w:rPr>
                <w:rFonts w:ascii="Calibri" w:hAnsi="Calibri"/>
              </w:rPr>
              <w:t>Обои</w:t>
            </w:r>
          </w:p>
        </w:tc>
      </w:tr>
      <w:tr w:rsidR="001671E5" w:rsidRPr="000373CA" w14:paraId="003C82AA" w14:textId="77777777" w:rsidTr="00180B49">
        <w:tc>
          <w:tcPr>
            <w:tcW w:w="2830" w:type="dxa"/>
          </w:tcPr>
          <w:p w14:paraId="76BDB0DD" w14:textId="77777777" w:rsidR="001671E5" w:rsidRDefault="001671E5" w:rsidP="00180B49"/>
        </w:tc>
        <w:tc>
          <w:tcPr>
            <w:tcW w:w="2268" w:type="dxa"/>
          </w:tcPr>
          <w:p w14:paraId="6636F948" w14:textId="77777777" w:rsidR="001671E5" w:rsidRDefault="001671E5" w:rsidP="00180B49">
            <w:pPr>
              <w:jc w:val="center"/>
            </w:pPr>
          </w:p>
        </w:tc>
        <w:tc>
          <w:tcPr>
            <w:tcW w:w="1560" w:type="dxa"/>
          </w:tcPr>
          <w:p w14:paraId="660627AE" w14:textId="77777777" w:rsidR="001671E5" w:rsidRDefault="001671E5" w:rsidP="00180B49">
            <w:pPr>
              <w:jc w:val="center"/>
            </w:pPr>
          </w:p>
        </w:tc>
        <w:tc>
          <w:tcPr>
            <w:tcW w:w="1842" w:type="dxa"/>
          </w:tcPr>
          <w:p w14:paraId="152D26F7" w14:textId="77777777" w:rsidR="001671E5" w:rsidRPr="000373CA" w:rsidRDefault="001671E5" w:rsidP="00180B49">
            <w:pPr>
              <w:jc w:val="center"/>
              <w:rPr>
                <w:rFonts w:ascii="Calibri" w:hAnsi="Calibri"/>
              </w:rPr>
            </w:pPr>
          </w:p>
        </w:tc>
      </w:tr>
    </w:tbl>
    <w:p w14:paraId="1589D57C" w14:textId="77777777" w:rsidR="006E6AA5" w:rsidRPr="000373CA" w:rsidRDefault="006E6AA5" w:rsidP="006E6AA5">
      <w:pPr>
        <w:rPr>
          <w:rFonts w:ascii="Calibri" w:hAnsi="Calibri"/>
        </w:rPr>
      </w:pPr>
    </w:p>
    <w:p w14:paraId="63CFB283" w14:textId="77777777" w:rsidR="006E6AA5" w:rsidRPr="000373CA" w:rsidRDefault="006E6AA5" w:rsidP="006E6AA5">
      <w:pPr>
        <w:rPr>
          <w:rFonts w:ascii="Calibri" w:hAnsi="Calibri"/>
        </w:rPr>
      </w:pPr>
    </w:p>
    <w:p w14:paraId="32003BD5" w14:textId="77777777" w:rsidR="006E6AA5" w:rsidRPr="000373CA" w:rsidRDefault="006E6AA5" w:rsidP="006E6AA5">
      <w:pPr>
        <w:rPr>
          <w:rFonts w:ascii="Calibri" w:hAnsi="Calibri"/>
        </w:rPr>
      </w:pPr>
    </w:p>
    <w:p w14:paraId="4E0437F7" w14:textId="77777777" w:rsidR="006E6AA5" w:rsidRPr="000373CA" w:rsidRDefault="006E6AA5" w:rsidP="006E6AA5">
      <w:pPr>
        <w:rPr>
          <w:rFonts w:ascii="Calibri" w:hAnsi="Calibri"/>
        </w:rPr>
      </w:pPr>
    </w:p>
    <w:p w14:paraId="0372270A" w14:textId="77777777" w:rsidR="006E6AA5" w:rsidRDefault="006E6AA5" w:rsidP="006E6AA5">
      <w:pPr>
        <w:pStyle w:val="HTML"/>
        <w:rPr>
          <w:rStyle w:val="sc-bznhio"/>
        </w:rPr>
      </w:pPr>
    </w:p>
    <w:p w14:paraId="20ACD909" w14:textId="77777777" w:rsidR="006E6AA5" w:rsidRDefault="006E6AA5" w:rsidP="006E6AA5">
      <w:pPr>
        <w:pStyle w:val="HTML"/>
        <w:rPr>
          <w:rStyle w:val="sc-bznhio"/>
        </w:rPr>
      </w:pPr>
    </w:p>
    <w:p w14:paraId="3019AC82" w14:textId="77777777" w:rsidR="006E6AA5" w:rsidRDefault="006E6AA5" w:rsidP="006E6AA5">
      <w:pPr>
        <w:pStyle w:val="HTML"/>
        <w:rPr>
          <w:rStyle w:val="sc-bznhio"/>
        </w:rPr>
      </w:pPr>
    </w:p>
    <w:p w14:paraId="12E3D38D" w14:textId="220EE2A6" w:rsidR="006E6AA5" w:rsidRDefault="006E6AA5" w:rsidP="006E6AA5">
      <w:pPr>
        <w:pStyle w:val="HTML"/>
      </w:pPr>
      <w:r>
        <w:rPr>
          <w:rStyle w:val="sc-bznhio"/>
        </w:rPr>
        <w:t>Пример правильной 2NF:</w:t>
      </w:r>
    </w:p>
    <w:tbl>
      <w:tblPr>
        <w:tblStyle w:val="a3"/>
        <w:tblpPr w:leftFromText="180" w:rightFromText="180" w:vertAnchor="text" w:horzAnchor="margin" w:tblpY="678"/>
        <w:tblW w:w="0" w:type="auto"/>
        <w:tblLook w:val="04A0" w:firstRow="1" w:lastRow="0" w:firstColumn="1" w:lastColumn="0" w:noHBand="0" w:noVBand="1"/>
      </w:tblPr>
      <w:tblGrid>
        <w:gridCol w:w="2972"/>
        <w:gridCol w:w="2835"/>
      </w:tblGrid>
      <w:tr w:rsidR="006E6AA5" w14:paraId="312F88DE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49379360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835" w:type="dxa"/>
            <w:shd w:val="clear" w:color="auto" w:fill="F2F2F2" w:themeFill="background1" w:themeFillShade="F2"/>
          </w:tcPr>
          <w:p w14:paraId="741DAAD4" w14:textId="77777777" w:rsidR="006E6AA5" w:rsidRPr="00045AE7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37BBEE0C" w14:textId="77777777" w:rsidTr="001671E5">
        <w:tc>
          <w:tcPr>
            <w:tcW w:w="2972" w:type="dxa"/>
          </w:tcPr>
          <w:p w14:paraId="07A27E4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7FD2094E" w14:textId="77777777" w:rsidR="006E6AA5" w:rsidRPr="00045AE7" w:rsidRDefault="006E6AA5" w:rsidP="001671E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41E1ECE9" w14:textId="77777777" w:rsidTr="001671E5">
        <w:tc>
          <w:tcPr>
            <w:tcW w:w="2972" w:type="dxa"/>
          </w:tcPr>
          <w:p w14:paraId="3FA80DD0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D26BB08" w14:textId="77777777" w:rsidR="006E6AA5" w:rsidRPr="001E4A2D" w:rsidRDefault="006E6AA5" w:rsidP="001671E5">
            <w:pPr>
              <w:rPr>
                <w:lang w:val="en-US"/>
              </w:rPr>
            </w:pPr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11AB5630" w14:textId="77777777" w:rsidTr="001671E5">
        <w:tc>
          <w:tcPr>
            <w:tcW w:w="2972" w:type="dxa"/>
          </w:tcPr>
          <w:p w14:paraId="134A79AB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835" w:type="dxa"/>
          </w:tcPr>
          <w:p w14:paraId="2B2A527D" w14:textId="77777777" w:rsidR="006E6AA5" w:rsidRDefault="006E6AA5" w:rsidP="001671E5">
            <w:r w:rsidRPr="000373CA">
              <w:rPr>
                <w:rFonts w:ascii="Calibri" w:hAnsi="Calibri"/>
              </w:rPr>
              <w:t>Гвозди</w:t>
            </w:r>
          </w:p>
        </w:tc>
      </w:tr>
      <w:tr w:rsidR="006E6AA5" w14:paraId="039E2F52" w14:textId="77777777" w:rsidTr="001671E5">
        <w:tc>
          <w:tcPr>
            <w:tcW w:w="2972" w:type="dxa"/>
          </w:tcPr>
          <w:p w14:paraId="75161B91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6C2C895A" w14:textId="77777777" w:rsidR="006E6AA5" w:rsidRDefault="006E6AA5" w:rsidP="001671E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14:paraId="60AAECB2" w14:textId="77777777" w:rsidTr="001671E5">
        <w:tc>
          <w:tcPr>
            <w:tcW w:w="2972" w:type="dxa"/>
          </w:tcPr>
          <w:p w14:paraId="668A065F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58236372" w14:textId="77777777" w:rsidR="006E6AA5" w:rsidRDefault="006E6AA5" w:rsidP="001671E5">
            <w:r w:rsidRPr="000373CA">
              <w:rPr>
                <w:rFonts w:ascii="Calibri" w:hAnsi="Calibri"/>
              </w:rPr>
              <w:t>Обои</w:t>
            </w:r>
          </w:p>
        </w:tc>
      </w:tr>
      <w:tr w:rsidR="006E6AA5" w:rsidRPr="000373CA" w14:paraId="2C9C744F" w14:textId="77777777" w:rsidTr="001671E5">
        <w:tc>
          <w:tcPr>
            <w:tcW w:w="2972" w:type="dxa"/>
          </w:tcPr>
          <w:p w14:paraId="1847522A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835" w:type="dxa"/>
          </w:tcPr>
          <w:p w14:paraId="0327E583" w14:textId="77777777" w:rsidR="006E6AA5" w:rsidRPr="000373CA" w:rsidRDefault="006E6AA5" w:rsidP="001671E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Краска</w:t>
            </w:r>
          </w:p>
        </w:tc>
      </w:tr>
    </w:tbl>
    <w:p w14:paraId="0926CA81" w14:textId="77777777" w:rsidR="006E6AA5" w:rsidRPr="000373CA" w:rsidRDefault="006E6AA5" w:rsidP="006E6AA5">
      <w:pPr>
        <w:rPr>
          <w:rFonts w:ascii="Calibri" w:hAnsi="Calibri"/>
        </w:rPr>
      </w:pPr>
    </w:p>
    <w:p w14:paraId="30336C23" w14:textId="77777777" w:rsidR="006E6AA5" w:rsidRPr="000373CA" w:rsidRDefault="006E6AA5" w:rsidP="006E6AA5">
      <w:pPr>
        <w:rPr>
          <w:rFonts w:ascii="Calibri" w:hAnsi="Calibri"/>
        </w:rPr>
      </w:pPr>
    </w:p>
    <w:p w14:paraId="3FC85A2C" w14:textId="77777777" w:rsidR="006E6AA5" w:rsidRPr="000373CA" w:rsidRDefault="006E6AA5" w:rsidP="006E6AA5">
      <w:pPr>
        <w:rPr>
          <w:rFonts w:ascii="Calibri" w:hAnsi="Calibri"/>
        </w:rPr>
      </w:pPr>
    </w:p>
    <w:p w14:paraId="04383390" w14:textId="77777777" w:rsidR="006E6AA5" w:rsidRPr="000373CA" w:rsidRDefault="006E6AA5" w:rsidP="006E6AA5">
      <w:pPr>
        <w:rPr>
          <w:rFonts w:ascii="Calibri" w:hAnsi="Calibri"/>
        </w:rPr>
      </w:pPr>
    </w:p>
    <w:p w14:paraId="7B1ECC2A" w14:textId="77777777" w:rsidR="006E6AA5" w:rsidRPr="000373CA" w:rsidRDefault="006E6AA5" w:rsidP="006E6AA5">
      <w:pPr>
        <w:rPr>
          <w:rFonts w:ascii="Calibri" w:hAnsi="Calibri"/>
        </w:rPr>
      </w:pPr>
    </w:p>
    <w:p w14:paraId="479738BD" w14:textId="77777777" w:rsidR="006E6AA5" w:rsidRPr="000373CA" w:rsidRDefault="006E6AA5" w:rsidP="006E6AA5">
      <w:pPr>
        <w:rPr>
          <w:rFonts w:ascii="Calibri" w:hAnsi="Calibri"/>
        </w:rPr>
      </w:pPr>
    </w:p>
    <w:p w14:paraId="0F6886FA" w14:textId="77777777" w:rsidR="006E6AA5" w:rsidRPr="000373CA" w:rsidRDefault="006E6AA5" w:rsidP="006E6AA5">
      <w:pPr>
        <w:rPr>
          <w:rFonts w:ascii="Calibri" w:hAnsi="Calibri"/>
        </w:rPr>
      </w:pPr>
    </w:p>
    <w:p w14:paraId="380ECFE8" w14:textId="77777777" w:rsidR="006E6AA5" w:rsidRPr="000373CA" w:rsidRDefault="006E6AA5" w:rsidP="006E6AA5">
      <w:pPr>
        <w:rPr>
          <w:rFonts w:ascii="Calibri" w:hAnsi="Calibri"/>
        </w:rPr>
      </w:pPr>
    </w:p>
    <w:p w14:paraId="380EBE27" w14:textId="213BE95F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5D2E8CA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tbl>
      <w:tblPr>
        <w:tblStyle w:val="a3"/>
        <w:tblpPr w:leftFromText="180" w:rightFromText="180" w:vertAnchor="text" w:horzAnchor="margin" w:tblpY="405"/>
        <w:tblW w:w="0" w:type="auto"/>
        <w:tblLook w:val="04A0" w:firstRow="1" w:lastRow="0" w:firstColumn="1" w:lastColumn="0" w:noHBand="0" w:noVBand="1"/>
      </w:tblPr>
      <w:tblGrid>
        <w:gridCol w:w="2972"/>
        <w:gridCol w:w="2126"/>
        <w:gridCol w:w="1560"/>
      </w:tblGrid>
      <w:tr w:rsidR="006E6AA5" w14:paraId="7C71EF70" w14:textId="77777777" w:rsidTr="001671E5">
        <w:tc>
          <w:tcPr>
            <w:tcW w:w="2972" w:type="dxa"/>
            <w:shd w:val="clear" w:color="auto" w:fill="F2F2F2" w:themeFill="background1" w:themeFillShade="F2"/>
          </w:tcPr>
          <w:p w14:paraId="0DE79EC6" w14:textId="77777777" w:rsidR="006E6AA5" w:rsidRPr="001E4A2D" w:rsidRDefault="006E6AA5" w:rsidP="001671E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2126" w:type="dxa"/>
            <w:shd w:val="clear" w:color="auto" w:fill="F2F2F2" w:themeFill="background1" w:themeFillShade="F2"/>
          </w:tcPr>
          <w:p w14:paraId="09C2CAF4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560" w:type="dxa"/>
            <w:shd w:val="clear" w:color="auto" w:fill="F2F2F2" w:themeFill="background1" w:themeFillShade="F2"/>
          </w:tcPr>
          <w:p w14:paraId="10F0AEE3" w14:textId="77777777" w:rsidR="006E6AA5" w:rsidRPr="00045AE7" w:rsidRDefault="006E6AA5" w:rsidP="001671E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3FD12E9D" w14:textId="77777777" w:rsidTr="001671E5">
        <w:tc>
          <w:tcPr>
            <w:tcW w:w="2972" w:type="dxa"/>
          </w:tcPr>
          <w:p w14:paraId="39FB85A3" w14:textId="77777777" w:rsidR="006E6AA5" w:rsidRPr="001E4A2D" w:rsidRDefault="006E6AA5" w:rsidP="001671E5">
            <w:r w:rsidRPr="000373CA">
              <w:rPr>
                <w:rFonts w:ascii="Calibri" w:hAnsi="Calibri"/>
              </w:rPr>
              <w:t>Строительные материалы</w:t>
            </w:r>
          </w:p>
        </w:tc>
        <w:tc>
          <w:tcPr>
            <w:tcW w:w="2126" w:type="dxa"/>
          </w:tcPr>
          <w:p w14:paraId="01429210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560" w:type="dxa"/>
          </w:tcPr>
          <w:p w14:paraId="71EA2D1A" w14:textId="77777777" w:rsidR="006E6AA5" w:rsidRPr="00045AE7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6DDC4B0" w14:textId="77777777" w:rsidTr="001671E5">
        <w:tc>
          <w:tcPr>
            <w:tcW w:w="2972" w:type="dxa"/>
          </w:tcPr>
          <w:p w14:paraId="56F61F44" w14:textId="77777777" w:rsidR="006E6AA5" w:rsidRDefault="006E6AA5" w:rsidP="001671E5">
            <w:r w:rsidRPr="000373CA">
              <w:rPr>
                <w:rFonts w:ascii="Calibri" w:hAnsi="Calibri"/>
              </w:rPr>
              <w:t>Отделочные материалы</w:t>
            </w:r>
          </w:p>
        </w:tc>
        <w:tc>
          <w:tcPr>
            <w:tcW w:w="2126" w:type="dxa"/>
          </w:tcPr>
          <w:p w14:paraId="3B1A5290" w14:textId="77777777" w:rsidR="006E6AA5" w:rsidRDefault="006E6AA5" w:rsidP="001671E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560" w:type="dxa"/>
          </w:tcPr>
          <w:p w14:paraId="7BDE3680" w14:textId="77777777" w:rsidR="006E6AA5" w:rsidRPr="000373CA" w:rsidRDefault="006E6AA5" w:rsidP="001671E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037780C4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CDBD2F3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7B74B4CB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4E3EFBF5" w14:textId="77777777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140AD52C" w14:textId="73692C21" w:rsidR="006E6AA5" w:rsidRPr="000373CA" w:rsidRDefault="006E6AA5" w:rsidP="006E6AA5">
      <w:pPr>
        <w:rPr>
          <w:rStyle w:val="sc-bznhio"/>
          <w:rFonts w:ascii="Calibri" w:hAnsi="Calibri"/>
        </w:rPr>
      </w:pPr>
    </w:p>
    <w:p w14:paraId="2B4ABBC4" w14:textId="57E5556B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Третья нормальная форма (Third Normal Form, 3NF):</w:t>
      </w:r>
    </w:p>
    <w:p w14:paraId="6D1228CA" w14:textId="5868536E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Чтобы достичь 3NF, таблица должна соответствовать второй нормальной форме.</w:t>
      </w:r>
    </w:p>
    <w:p w14:paraId="6CB3BE5F" w14:textId="35557588" w:rsidR="006E6AA5" w:rsidRPr="000373CA" w:rsidRDefault="006E6AA5" w:rsidP="00385A09">
      <w:pPr>
        <w:pStyle w:val="HTML"/>
        <w:numPr>
          <w:ilvl w:val="0"/>
          <w:numId w:val="56"/>
        </w:numPr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Нет транзитивных зависимостей: каждый неключевой атрибут должен зависеть непосредственно от первичного ключа, а не от другого атрибута.</w:t>
      </w:r>
    </w:p>
    <w:tbl>
      <w:tblPr>
        <w:tblStyle w:val="a3"/>
        <w:tblpPr w:leftFromText="180" w:rightFromText="180" w:vertAnchor="text" w:horzAnchor="page" w:tblpX="5794" w:tblpY="240"/>
        <w:tblW w:w="0" w:type="auto"/>
        <w:tblLook w:val="04A0" w:firstRow="1" w:lastRow="0" w:firstColumn="1" w:lastColumn="0" w:noHBand="0" w:noVBand="1"/>
      </w:tblPr>
      <w:tblGrid>
        <w:gridCol w:w="988"/>
        <w:gridCol w:w="1417"/>
        <w:gridCol w:w="1985"/>
      </w:tblGrid>
      <w:tr w:rsidR="006E6AA5" w14:paraId="113EF77C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0FAA5FAE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162548B7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985" w:type="dxa"/>
            <w:shd w:val="clear" w:color="auto" w:fill="F2F2F2" w:themeFill="background1" w:themeFillShade="F2"/>
          </w:tcPr>
          <w:p w14:paraId="2F63584B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Товары</w:t>
            </w:r>
          </w:p>
        </w:tc>
      </w:tr>
      <w:tr w:rsidR="006E6AA5" w14:paraId="69B8787F" w14:textId="77777777" w:rsidTr="006E6AA5">
        <w:tc>
          <w:tcPr>
            <w:tcW w:w="988" w:type="dxa"/>
          </w:tcPr>
          <w:p w14:paraId="37A91967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1417" w:type="dxa"/>
          </w:tcPr>
          <w:p w14:paraId="6D405796" w14:textId="77777777" w:rsidR="006E6AA5" w:rsidRPr="001E4A2D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586D0728" w14:textId="77777777" w:rsidR="006E6AA5" w:rsidRPr="00AA402C" w:rsidRDefault="006E6AA5" w:rsidP="006E6AA5">
            <w:r w:rsidRPr="000373CA">
              <w:rPr>
                <w:rFonts w:ascii="Calibri" w:hAnsi="Calibri"/>
              </w:rPr>
              <w:t>Кирпич</w:t>
            </w:r>
          </w:p>
        </w:tc>
      </w:tr>
      <w:tr w:rsidR="006E6AA5" w14:paraId="7065E676" w14:textId="77777777" w:rsidTr="006E6AA5">
        <w:tc>
          <w:tcPr>
            <w:tcW w:w="988" w:type="dxa"/>
          </w:tcPr>
          <w:p w14:paraId="64F3A0B6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417" w:type="dxa"/>
          </w:tcPr>
          <w:p w14:paraId="71695AA1" w14:textId="77777777" w:rsidR="006E6AA5" w:rsidRDefault="006E6AA5" w:rsidP="006E6AA5"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985" w:type="dxa"/>
          </w:tcPr>
          <w:p w14:paraId="71C6BDA2" w14:textId="77777777" w:rsidR="006E6AA5" w:rsidRDefault="006E6AA5" w:rsidP="006E6AA5">
            <w:r w:rsidRPr="000373CA">
              <w:rPr>
                <w:rFonts w:ascii="Calibri" w:hAnsi="Calibri"/>
              </w:rPr>
              <w:t>Цемент</w:t>
            </w:r>
          </w:p>
        </w:tc>
      </w:tr>
      <w:tr w:rsidR="006E6AA5" w14:paraId="6109F6FD" w14:textId="77777777" w:rsidTr="006E6AA5">
        <w:tc>
          <w:tcPr>
            <w:tcW w:w="988" w:type="dxa"/>
          </w:tcPr>
          <w:p w14:paraId="10472B64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3</w:t>
            </w:r>
          </w:p>
        </w:tc>
        <w:tc>
          <w:tcPr>
            <w:tcW w:w="1417" w:type="dxa"/>
          </w:tcPr>
          <w:p w14:paraId="15584BCF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7610BAE" w14:textId="77777777" w:rsidR="006E6AA5" w:rsidRDefault="006E6AA5" w:rsidP="006E6AA5">
            <w:r w:rsidRPr="000373CA">
              <w:rPr>
                <w:rFonts w:ascii="Calibri" w:hAnsi="Calibri"/>
              </w:rPr>
              <w:t>Гипсокартон</w:t>
            </w:r>
          </w:p>
        </w:tc>
      </w:tr>
      <w:tr w:rsidR="006E6AA5" w:rsidRPr="000373CA" w14:paraId="628E6463" w14:textId="77777777" w:rsidTr="006E6AA5">
        <w:tc>
          <w:tcPr>
            <w:tcW w:w="988" w:type="dxa"/>
          </w:tcPr>
          <w:p w14:paraId="56552D96" w14:textId="77777777" w:rsidR="006E6AA5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4</w:t>
            </w:r>
          </w:p>
        </w:tc>
        <w:tc>
          <w:tcPr>
            <w:tcW w:w="1417" w:type="dxa"/>
          </w:tcPr>
          <w:p w14:paraId="1CC2BFFE" w14:textId="77777777" w:rsidR="006E6AA5" w:rsidRDefault="006E6AA5" w:rsidP="006E6AA5"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985" w:type="dxa"/>
          </w:tcPr>
          <w:p w14:paraId="764C2758" w14:textId="77777777" w:rsidR="006E6AA5" w:rsidRPr="000373CA" w:rsidRDefault="006E6AA5" w:rsidP="006E6AA5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Обои</w:t>
            </w:r>
          </w:p>
        </w:tc>
      </w:tr>
    </w:tbl>
    <w:p w14:paraId="469B3F6B" w14:textId="77777777" w:rsidR="006E6AA5" w:rsidRDefault="006E6AA5" w:rsidP="006E6AA5">
      <w:pPr>
        <w:pStyle w:val="HTML"/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988"/>
        <w:gridCol w:w="3827"/>
      </w:tblGrid>
      <w:tr w:rsidR="006E6AA5" w14:paraId="71522224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4CDCBDEB" w14:textId="77777777" w:rsidR="006E6AA5" w:rsidRPr="001E4A2D" w:rsidRDefault="006E6AA5" w:rsidP="00180B49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3827" w:type="dxa"/>
            <w:shd w:val="clear" w:color="auto" w:fill="F2F2F2" w:themeFill="background1" w:themeFillShade="F2"/>
          </w:tcPr>
          <w:p w14:paraId="4B6EB63D" w14:textId="77777777" w:rsidR="006E6AA5" w:rsidRPr="001E4A2D" w:rsidRDefault="006E6AA5" w:rsidP="00180B49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</w:tr>
      <w:tr w:rsidR="006E6AA5" w14:paraId="5519784D" w14:textId="77777777" w:rsidTr="006E6AA5">
        <w:tc>
          <w:tcPr>
            <w:tcW w:w="988" w:type="dxa"/>
          </w:tcPr>
          <w:p w14:paraId="76F4B310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1</w:t>
            </w:r>
          </w:p>
        </w:tc>
        <w:tc>
          <w:tcPr>
            <w:tcW w:w="3827" w:type="dxa"/>
          </w:tcPr>
          <w:p w14:paraId="248673E9" w14:textId="77777777" w:rsidR="006E6AA5" w:rsidRPr="001E4A2D" w:rsidRDefault="006E6AA5" w:rsidP="00180B49">
            <w:r w:rsidRPr="000373CA">
              <w:rPr>
                <w:rFonts w:ascii="Calibri" w:hAnsi="Calibri"/>
              </w:rPr>
              <w:t>Строительные материалы</w:t>
            </w:r>
          </w:p>
        </w:tc>
      </w:tr>
      <w:tr w:rsidR="006E6AA5" w:rsidRPr="000373CA" w14:paraId="6F89A11C" w14:textId="77777777" w:rsidTr="006E6AA5">
        <w:tc>
          <w:tcPr>
            <w:tcW w:w="988" w:type="dxa"/>
          </w:tcPr>
          <w:p w14:paraId="4D2906D3" w14:textId="77777777" w:rsidR="006E6AA5" w:rsidRPr="001E4A2D" w:rsidRDefault="006E6AA5" w:rsidP="00180B49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3827" w:type="dxa"/>
          </w:tcPr>
          <w:p w14:paraId="39F7B939" w14:textId="77777777" w:rsidR="006E6AA5" w:rsidRPr="000373CA" w:rsidRDefault="006E6AA5" w:rsidP="00180B49">
            <w:pPr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Отделочные материалы</w:t>
            </w:r>
          </w:p>
        </w:tc>
      </w:tr>
    </w:tbl>
    <w:p w14:paraId="4947E677" w14:textId="77777777" w:rsidR="006E6AA5" w:rsidRPr="000373CA" w:rsidRDefault="006E6AA5" w:rsidP="006E6AA5">
      <w:pPr>
        <w:rPr>
          <w:rFonts w:ascii="Calibri" w:hAnsi="Calibri"/>
        </w:rPr>
      </w:pPr>
    </w:p>
    <w:tbl>
      <w:tblPr>
        <w:tblStyle w:val="a3"/>
        <w:tblpPr w:leftFromText="180" w:rightFromText="180" w:vertAnchor="text" w:horzAnchor="margin" w:tblpY="24"/>
        <w:tblW w:w="0" w:type="auto"/>
        <w:tblLook w:val="04A0" w:firstRow="1" w:lastRow="0" w:firstColumn="1" w:lastColumn="0" w:noHBand="0" w:noVBand="1"/>
      </w:tblPr>
      <w:tblGrid>
        <w:gridCol w:w="988"/>
        <w:gridCol w:w="1366"/>
        <w:gridCol w:w="1359"/>
        <w:gridCol w:w="1046"/>
      </w:tblGrid>
      <w:tr w:rsidR="006E6AA5" w14:paraId="52A4B5E0" w14:textId="77777777" w:rsidTr="006E6AA5">
        <w:tc>
          <w:tcPr>
            <w:tcW w:w="988" w:type="dxa"/>
            <w:shd w:val="clear" w:color="auto" w:fill="F2F2F2" w:themeFill="background1" w:themeFillShade="F2"/>
          </w:tcPr>
          <w:p w14:paraId="17EC2A7A" w14:textId="77777777" w:rsidR="006E6AA5" w:rsidRPr="001E4A2D" w:rsidRDefault="006E6AA5" w:rsidP="006E6AA5">
            <w:pPr>
              <w:jc w:val="center"/>
              <w:rPr>
                <w:b/>
                <w:lang w:val="en-US"/>
              </w:rPr>
            </w:pPr>
            <w:r w:rsidRPr="000373CA">
              <w:rPr>
                <w:rFonts w:ascii="Calibri" w:hAnsi="Calibri"/>
                <w:b/>
                <w:lang w:val="en-US"/>
              </w:rPr>
              <w:t>ID</w:t>
            </w:r>
          </w:p>
        </w:tc>
        <w:tc>
          <w:tcPr>
            <w:tcW w:w="1366" w:type="dxa"/>
            <w:shd w:val="clear" w:color="auto" w:fill="F2F2F2" w:themeFill="background1" w:themeFillShade="F2"/>
          </w:tcPr>
          <w:p w14:paraId="5A2645AA" w14:textId="77777777" w:rsidR="006E6AA5" w:rsidRPr="001E4A2D" w:rsidRDefault="006E6AA5" w:rsidP="006E6AA5">
            <w:pPr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Категория</w:t>
            </w:r>
          </w:p>
        </w:tc>
        <w:tc>
          <w:tcPr>
            <w:tcW w:w="1359" w:type="dxa"/>
            <w:shd w:val="clear" w:color="auto" w:fill="F2F2F2" w:themeFill="background1" w:themeFillShade="F2"/>
          </w:tcPr>
          <w:p w14:paraId="094B5F35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Дата акции</w:t>
            </w:r>
          </w:p>
        </w:tc>
        <w:tc>
          <w:tcPr>
            <w:tcW w:w="1046" w:type="dxa"/>
            <w:shd w:val="clear" w:color="auto" w:fill="F2F2F2" w:themeFill="background1" w:themeFillShade="F2"/>
          </w:tcPr>
          <w:p w14:paraId="2B901C91" w14:textId="77777777" w:rsidR="006E6AA5" w:rsidRPr="00045AE7" w:rsidRDefault="006E6AA5" w:rsidP="006E6AA5">
            <w:pPr>
              <w:jc w:val="center"/>
              <w:rPr>
                <w:b/>
              </w:rPr>
            </w:pPr>
            <w:r w:rsidRPr="000373CA">
              <w:rPr>
                <w:rFonts w:ascii="Calibri" w:hAnsi="Calibri"/>
                <w:b/>
              </w:rPr>
              <w:t>Скидка</w:t>
            </w:r>
          </w:p>
        </w:tc>
      </w:tr>
      <w:tr w:rsidR="006E6AA5" w14:paraId="1242027F" w14:textId="77777777" w:rsidTr="006E6AA5">
        <w:tc>
          <w:tcPr>
            <w:tcW w:w="988" w:type="dxa"/>
          </w:tcPr>
          <w:p w14:paraId="13E22BFE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lastRenderedPageBreak/>
              <w:t>1</w:t>
            </w:r>
          </w:p>
        </w:tc>
        <w:tc>
          <w:tcPr>
            <w:tcW w:w="1366" w:type="dxa"/>
          </w:tcPr>
          <w:p w14:paraId="66BE6C0A" w14:textId="77777777" w:rsidR="006E6AA5" w:rsidRPr="001E4A2D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</w:t>
            </w:r>
          </w:p>
        </w:tc>
        <w:tc>
          <w:tcPr>
            <w:tcW w:w="1359" w:type="dxa"/>
          </w:tcPr>
          <w:p w14:paraId="3243A163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21.11.2020</w:t>
            </w:r>
          </w:p>
        </w:tc>
        <w:tc>
          <w:tcPr>
            <w:tcW w:w="1046" w:type="dxa"/>
          </w:tcPr>
          <w:p w14:paraId="67932010" w14:textId="77777777" w:rsidR="006E6AA5" w:rsidRPr="00045AE7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10%</w:t>
            </w:r>
          </w:p>
        </w:tc>
      </w:tr>
      <w:tr w:rsidR="006E6AA5" w:rsidRPr="000373CA" w14:paraId="10D82E1C" w14:textId="77777777" w:rsidTr="006E6AA5">
        <w:tc>
          <w:tcPr>
            <w:tcW w:w="988" w:type="dxa"/>
          </w:tcPr>
          <w:p w14:paraId="09667F35" w14:textId="77777777" w:rsidR="006E6AA5" w:rsidRPr="001E4A2D" w:rsidRDefault="006E6AA5" w:rsidP="006E6AA5">
            <w:pPr>
              <w:jc w:val="center"/>
              <w:rPr>
                <w:lang w:val="en-US"/>
              </w:rPr>
            </w:pPr>
            <w:r w:rsidRPr="000373CA">
              <w:rPr>
                <w:rFonts w:ascii="Calibri" w:hAnsi="Calibri"/>
                <w:lang w:val="en-US"/>
              </w:rPr>
              <w:t>2</w:t>
            </w:r>
          </w:p>
        </w:tc>
        <w:tc>
          <w:tcPr>
            <w:tcW w:w="1366" w:type="dxa"/>
          </w:tcPr>
          <w:p w14:paraId="3C2AC927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</w:t>
            </w:r>
          </w:p>
        </w:tc>
        <w:tc>
          <w:tcPr>
            <w:tcW w:w="1359" w:type="dxa"/>
          </w:tcPr>
          <w:p w14:paraId="5073C026" w14:textId="77777777" w:rsidR="006E6AA5" w:rsidRDefault="006E6AA5" w:rsidP="006E6AA5">
            <w:pPr>
              <w:jc w:val="center"/>
            </w:pPr>
            <w:r w:rsidRPr="000373CA">
              <w:rPr>
                <w:rFonts w:ascii="Calibri" w:hAnsi="Calibri"/>
              </w:rPr>
              <w:t>25.12.2021</w:t>
            </w:r>
          </w:p>
        </w:tc>
        <w:tc>
          <w:tcPr>
            <w:tcW w:w="1046" w:type="dxa"/>
          </w:tcPr>
          <w:p w14:paraId="039F49A0" w14:textId="77777777" w:rsidR="006E6AA5" w:rsidRPr="000373CA" w:rsidRDefault="006E6AA5" w:rsidP="006E6AA5">
            <w:pPr>
              <w:jc w:val="center"/>
              <w:rPr>
                <w:rFonts w:ascii="Calibri" w:hAnsi="Calibri"/>
              </w:rPr>
            </w:pPr>
            <w:r w:rsidRPr="000373CA">
              <w:rPr>
                <w:rFonts w:ascii="Calibri" w:hAnsi="Calibri"/>
              </w:rPr>
              <w:t>20%</w:t>
            </w:r>
          </w:p>
        </w:tc>
      </w:tr>
    </w:tbl>
    <w:p w14:paraId="66614C0E" w14:textId="77777777" w:rsidR="006E6AA5" w:rsidRPr="000373CA" w:rsidRDefault="006E6AA5" w:rsidP="006E6AA5">
      <w:pPr>
        <w:rPr>
          <w:rFonts w:ascii="Calibri" w:hAnsi="Calibri"/>
        </w:rPr>
      </w:pPr>
    </w:p>
    <w:p w14:paraId="3DAF9359" w14:textId="398F92EB" w:rsidR="006E6AA5" w:rsidRPr="000373CA" w:rsidRDefault="006E6AA5" w:rsidP="006E6AA5">
      <w:pPr>
        <w:rPr>
          <w:rFonts w:ascii="Calibri" w:hAnsi="Calibri"/>
        </w:rPr>
      </w:pPr>
    </w:p>
    <w:p w14:paraId="54041B82" w14:textId="3CA037C6" w:rsidR="006E6AA5" w:rsidRPr="000373CA" w:rsidRDefault="006E6AA5" w:rsidP="006E6AA5">
      <w:pPr>
        <w:rPr>
          <w:rFonts w:ascii="Calibri" w:hAnsi="Calibri"/>
        </w:rPr>
      </w:pPr>
    </w:p>
    <w:p w14:paraId="69886FD5" w14:textId="32373478" w:rsidR="006E6AA5" w:rsidRPr="000373CA" w:rsidRDefault="006E6AA5" w:rsidP="006E6AA5">
      <w:pPr>
        <w:rPr>
          <w:rFonts w:ascii="Calibri" w:hAnsi="Calibri"/>
        </w:rPr>
      </w:pPr>
    </w:p>
    <w:p w14:paraId="0AE49D43" w14:textId="7F71D99E" w:rsidR="006E6AA5" w:rsidRPr="000373CA" w:rsidRDefault="006E6AA5" w:rsidP="006E6AA5">
      <w:pPr>
        <w:rPr>
          <w:rFonts w:ascii="Calibri" w:hAnsi="Calibri"/>
        </w:rPr>
      </w:pPr>
    </w:p>
    <w:p w14:paraId="4DB69123" w14:textId="77777777" w:rsidR="006E6AA5" w:rsidRPr="000373CA" w:rsidRDefault="006E6AA5" w:rsidP="006E6AA5">
      <w:pPr>
        <w:rPr>
          <w:rFonts w:ascii="Calibri" w:hAnsi="Calibri"/>
        </w:rPr>
      </w:pPr>
    </w:p>
    <w:p w14:paraId="13B48424" w14:textId="77777777" w:rsidR="006E6AA5" w:rsidRPr="006E6AA5" w:rsidRDefault="006E6AA5" w:rsidP="000E6180">
      <w:pPr>
        <w:ind w:firstLine="708"/>
        <w:rPr>
          <w:rFonts w:ascii="Courier New" w:hAnsi="Courier New" w:cs="Courier New"/>
          <w:b/>
          <w:bCs/>
          <w:sz w:val="28"/>
          <w:szCs w:val="27"/>
        </w:rPr>
      </w:pPr>
      <w:r w:rsidRPr="006E6AA5">
        <w:rPr>
          <w:rFonts w:ascii="Courier New" w:hAnsi="Courier New" w:cs="Courier New"/>
          <w:b/>
          <w:bCs/>
          <w:sz w:val="28"/>
          <w:szCs w:val="27"/>
        </w:rPr>
        <w:t>Определение сущностей</w:t>
      </w:r>
    </w:p>
    <w:p w14:paraId="0F3E2582" w14:textId="77777777" w:rsidR="006E6AA5" w:rsidRPr="00F67852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0373CA">
        <w:rPr>
          <w:rFonts w:ascii="Calibri" w:hAnsi="Calibri"/>
        </w:rPr>
        <w:t>Определи ключевые объекты, которые участвуют в процессе. Например, если речь идет о заказах клиентов, основными сущностями могут быть</w:t>
      </w:r>
      <w:r w:rsidRPr="00F67852">
        <w:rPr>
          <w:rFonts w:ascii="Courier New" w:hAnsi="Courier New" w:cs="Courier New"/>
          <w:sz w:val="20"/>
          <w:szCs w:val="20"/>
        </w:rPr>
        <w:t>:</w:t>
      </w:r>
    </w:p>
    <w:p w14:paraId="5E31AA3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</w:t>
      </w:r>
    </w:p>
    <w:p w14:paraId="325AFBF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</w:t>
      </w:r>
    </w:p>
    <w:p w14:paraId="6780BDE5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</w:t>
      </w:r>
    </w:p>
    <w:p w14:paraId="5101D681" w14:textId="77777777" w:rsidR="006E6AA5" w:rsidRPr="00F67852" w:rsidRDefault="006E6AA5" w:rsidP="00385A09">
      <w:pPr>
        <w:numPr>
          <w:ilvl w:val="0"/>
          <w:numId w:val="25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</w:t>
      </w:r>
    </w:p>
    <w:p w14:paraId="4E8EE44F" w14:textId="77777777" w:rsidR="006E6AA5" w:rsidRPr="000373CA" w:rsidRDefault="006E6AA5" w:rsidP="006E6AA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alibri" w:hAnsi="Calibri"/>
        </w:rPr>
      </w:pPr>
      <w:r w:rsidRPr="000373CA">
        <w:rPr>
          <w:rFonts w:ascii="Calibri" w:hAnsi="Calibri"/>
        </w:rPr>
        <w:t>Каждая сущность должна иметь уникальный набор характеристик (атрибутов):</w:t>
      </w:r>
    </w:p>
    <w:p w14:paraId="5AD9958C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Клиент: ФИО, телефон, адрес электронной почты</w:t>
      </w:r>
    </w:p>
    <w:p w14:paraId="684AF672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Заказ: номер заказа, дата оформления, статус</w:t>
      </w:r>
    </w:p>
    <w:p w14:paraId="1EDD6469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Продукт: название продукта, цена, категория товара</w:t>
      </w:r>
    </w:p>
    <w:p w14:paraId="2E61C053" w14:textId="77777777" w:rsidR="006E6AA5" w:rsidRPr="00F67852" w:rsidRDefault="006E6AA5" w:rsidP="00385A09">
      <w:pPr>
        <w:numPr>
          <w:ilvl w:val="0"/>
          <w:numId w:val="26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100" w:beforeAutospacing="1" w:after="100" w:afterAutospacing="1"/>
        <w:rPr>
          <w:rFonts w:ascii="Courier New" w:hAnsi="Courier New" w:cs="Courier New"/>
          <w:sz w:val="20"/>
          <w:szCs w:val="20"/>
        </w:rPr>
      </w:pPr>
      <w:r w:rsidRPr="00F67852">
        <w:rPr>
          <w:rFonts w:ascii="Courier New" w:hAnsi="Courier New" w:cs="Courier New"/>
          <w:sz w:val="20"/>
          <w:szCs w:val="20"/>
        </w:rPr>
        <w:t>Сотрудник: ФИО, должность, контактная информация</w:t>
      </w:r>
    </w:p>
    <w:p w14:paraId="771C021F" w14:textId="77777777" w:rsidR="006E6AA5" w:rsidRPr="00F67852" w:rsidRDefault="006E6AA5" w:rsidP="000E6180">
      <w:pPr>
        <w:ind w:firstLine="360"/>
        <w:rPr>
          <w:rFonts w:ascii="Courier New" w:hAnsi="Courier New" w:cs="Courier New"/>
          <w:b/>
          <w:bCs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 отношений между сущностями</w:t>
      </w:r>
    </w:p>
    <w:p w14:paraId="088A5487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Далее нужно определить, как связаны между собой разные сущности. Возможны такие виды отношений:</w:t>
      </w:r>
    </w:p>
    <w:p w14:paraId="3DD97CDC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ко многим (1:N): один клиент может сделать много заказов</w:t>
      </w:r>
    </w:p>
    <w:p w14:paraId="5B97D824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Многие ко многим (N:M): продукт может входить во многие заказы, а заказ может включать много продуктов</w:t>
      </w:r>
    </w:p>
    <w:p w14:paraId="6B4BBD35" w14:textId="77777777" w:rsidR="006E6AA5" w:rsidRPr="000373CA" w:rsidRDefault="006E6AA5" w:rsidP="00385A09">
      <w:pPr>
        <w:pStyle w:val="HTML"/>
        <w:numPr>
          <w:ilvl w:val="0"/>
          <w:numId w:val="27"/>
        </w:numPr>
        <w:tabs>
          <w:tab w:val="clear" w:pos="720"/>
        </w:tabs>
        <w:spacing w:before="100" w:beforeAutospacing="1" w:after="100" w:afterAutospacing="1"/>
        <w:rPr>
          <w:rFonts w:ascii="Calibri" w:hAnsi="Calibri" w:cs="Times New Roman"/>
          <w:sz w:val="24"/>
          <w:szCs w:val="24"/>
        </w:rPr>
      </w:pPr>
      <w:r w:rsidRPr="000373CA">
        <w:rPr>
          <w:rFonts w:ascii="Calibri" w:hAnsi="Calibri" w:cs="Times New Roman"/>
          <w:sz w:val="24"/>
          <w:szCs w:val="24"/>
        </w:rPr>
        <w:t>Один к одному (1:1): редко встречается, например, если у клиента есть только один личный менеджер</w:t>
      </w:r>
    </w:p>
    <w:p w14:paraId="53A69C2E" w14:textId="77777777" w:rsidR="006E6AA5" w:rsidRPr="000E6180" w:rsidRDefault="006E6AA5" w:rsidP="000E6180">
      <w:pPr>
        <w:ind w:firstLine="360"/>
        <w:rPr>
          <w:rFonts w:ascii="Courier New" w:hAnsi="Courier New" w:cs="Courier New"/>
          <w:b/>
          <w:bCs/>
          <w:sz w:val="28"/>
          <w:szCs w:val="27"/>
          <w:lang w:val="en-US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>Создание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ER-</w:t>
      </w:r>
      <w:r w:rsidRPr="000E6180">
        <w:rPr>
          <w:rFonts w:ascii="Courier New" w:hAnsi="Courier New" w:cs="Courier New"/>
          <w:b/>
          <w:bCs/>
          <w:sz w:val="28"/>
          <w:szCs w:val="27"/>
        </w:rPr>
        <w:t>диаграммы</w:t>
      </w:r>
      <w:r w:rsidRPr="000E6180">
        <w:rPr>
          <w:rFonts w:ascii="Courier New" w:hAnsi="Courier New" w:cs="Courier New"/>
          <w:b/>
          <w:bCs/>
          <w:sz w:val="28"/>
          <w:szCs w:val="27"/>
          <w:lang w:val="en-US"/>
        </w:rPr>
        <w:t xml:space="preserve"> (Entity Relationship Diagram)</w:t>
      </w:r>
    </w:p>
    <w:p w14:paraId="39C2695A" w14:textId="77777777" w:rsidR="006E6AA5" w:rsidRDefault="006E6AA5" w:rsidP="006E6AA5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hAnsi="Courier New" w:cs="Courier New"/>
          <w:sz w:val="20"/>
          <w:szCs w:val="20"/>
        </w:rPr>
      </w:pPr>
      <w:r w:rsidRPr="000373CA">
        <w:rPr>
          <w:rStyle w:val="sc-bznhio"/>
          <w:rFonts w:ascii="Calibri" w:hAnsi="Calibri"/>
        </w:rPr>
        <w:t>ER-диаграмма наглядно показывает структуру будущих таблиц и их связи. По сути, это карта твоей будущей базы данных.</w:t>
      </w:r>
    </w:p>
    <w:p w14:paraId="725076F6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Нарисуй прямоугольники, символизирующие каждую сущность.</w:t>
      </w:r>
    </w:p>
    <w:p w14:paraId="13F0B055" w14:textId="77777777" w:rsidR="006E6AA5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Соедини их линиями, отражающими тип связи (1:N, N:M, 1:1).</w:t>
      </w:r>
    </w:p>
    <w:p w14:paraId="2A0AB291" w14:textId="5BA7DD83" w:rsidR="000E6180" w:rsidRPr="000373CA" w:rsidRDefault="006E6AA5" w:rsidP="00385A09">
      <w:pPr>
        <w:pStyle w:val="HTML"/>
        <w:numPr>
          <w:ilvl w:val="0"/>
          <w:numId w:val="28"/>
        </w:numPr>
        <w:tabs>
          <w:tab w:val="clear" w:pos="720"/>
        </w:tabs>
        <w:spacing w:before="100" w:beforeAutospacing="1" w:after="100" w:afterAutospacing="1"/>
        <w:rPr>
          <w:rStyle w:val="sc-bznhio"/>
          <w:rFonts w:ascii="Calibri" w:hAnsi="Calibri" w:cs="Times New Roman"/>
          <w:sz w:val="24"/>
          <w:szCs w:val="24"/>
        </w:rPr>
      </w:pPr>
      <w:r w:rsidRPr="000373CA">
        <w:rPr>
          <w:rStyle w:val="sc-bznhio"/>
          <w:rFonts w:ascii="Calibri" w:hAnsi="Calibri" w:cs="Times New Roman"/>
          <w:sz w:val="24"/>
          <w:szCs w:val="24"/>
        </w:rPr>
        <w:t>Внутри каждого прямоугольника запиши список атрибутов.</w:t>
      </w:r>
    </w:p>
    <w:p w14:paraId="7754FCEB" w14:textId="77777777" w:rsidR="000E6180" w:rsidRPr="000E6180" w:rsidRDefault="000E6180" w:rsidP="000E6180">
      <w:pPr>
        <w:ind w:firstLine="360"/>
        <w:rPr>
          <w:rFonts w:ascii="Courier New" w:hAnsi="Courier New" w:cs="Courier New"/>
          <w:b/>
          <w:bCs/>
          <w:sz w:val="28"/>
          <w:szCs w:val="27"/>
        </w:rPr>
      </w:pPr>
      <w:r w:rsidRPr="000E6180">
        <w:rPr>
          <w:rFonts w:ascii="Courier New" w:hAnsi="Courier New" w:cs="Courier New"/>
          <w:b/>
          <w:bCs/>
          <w:sz w:val="28"/>
          <w:szCs w:val="27"/>
        </w:rPr>
        <w:t xml:space="preserve">Основные правила: </w:t>
      </w:r>
    </w:p>
    <w:p w14:paraId="1277AFB8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Всегда PRIMARY KEY (SERIAL) в первой таблице.</w:t>
      </w:r>
    </w:p>
    <w:p w14:paraId="149CF280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Внешний ключ (FOREIGN KEY) — стрелка от "ребёнка" к "родителю".</w:t>
      </w:r>
    </w:p>
    <w:p w14:paraId="640FC501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- 1:1 и 1:N — 2 таблицы. N:N — 3 таблицы (посредник!).</w:t>
      </w:r>
    </w:p>
    <w:p w14:paraId="4C05B385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Проверяй: "Может ли один иметь много?" — да → 1:N или N:N.</w:t>
      </w:r>
    </w:p>
    <w:p w14:paraId="11C4CE56" w14:textId="77777777" w:rsidR="000E6180" w:rsidRPr="000373CA" w:rsidRDefault="000E6180" w:rsidP="000E6180">
      <w:pPr>
        <w:ind w:firstLine="708"/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- Твоя Camry: владелец(1):машины(N) + машина(1):двигатель(1).</w:t>
      </w:r>
    </w:p>
    <w:p w14:paraId="462C64A0" w14:textId="77777777" w:rsidR="000E6180" w:rsidRPr="000373CA" w:rsidRDefault="000E6180" w:rsidP="000E6180">
      <w:pPr>
        <w:rPr>
          <w:rFonts w:ascii="Calibri" w:hAnsi="Calibri"/>
          <w:bCs/>
        </w:rPr>
      </w:pPr>
    </w:p>
    <w:p w14:paraId="301D2E7C" w14:textId="77777777" w:rsidR="000E6180" w:rsidRPr="000373CA" w:rsidRDefault="000E6180" w:rsidP="000E6180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Протестируй: Создай эти таблицы в PostgreSQL — увидишь связи в pgAdmin! Если добавить машину без владельца — ок. Добавить владельца к чужой машине — база скажет "Нет!"</w:t>
      </w:r>
    </w:p>
    <w:p w14:paraId="4E38E278" w14:textId="77777777" w:rsidR="000E6180" w:rsidRDefault="000E6180" w:rsidP="000E6180">
      <w:pPr>
        <w:pStyle w:val="HTML"/>
        <w:spacing w:before="100" w:beforeAutospacing="1" w:after="100" w:afterAutospacing="1"/>
      </w:pPr>
    </w:p>
    <w:p w14:paraId="670170C7" w14:textId="45E0289F" w:rsidR="006E6AA5" w:rsidRPr="000373CA" w:rsidRDefault="009C4513" w:rsidP="006E6AA5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Проектируем схемы: </w:t>
      </w:r>
      <w:hyperlink r:id="rId50" w:history="1">
        <w:r w:rsidRPr="000373CA">
          <w:rPr>
            <w:rStyle w:val="a4"/>
            <w:rFonts w:ascii="Calibri" w:hAnsi="Calibri"/>
          </w:rPr>
          <w:t>https://app.diagrams.net/</w:t>
        </w:r>
      </w:hyperlink>
    </w:p>
    <w:p w14:paraId="45C17936" w14:textId="77777777" w:rsidR="009C4513" w:rsidRPr="000373CA" w:rsidRDefault="009C4513" w:rsidP="006E6AA5">
      <w:pPr>
        <w:rPr>
          <w:rFonts w:ascii="Calibri" w:hAnsi="Calibri"/>
        </w:rPr>
      </w:pPr>
    </w:p>
    <w:p w14:paraId="717F5564" w14:textId="593270A3" w:rsidR="006E6AA5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lastRenderedPageBreak/>
        <w:t xml:space="preserve">*** 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Прмеры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проектирования схем</w:t>
      </w:r>
      <w:r w:rsidR="006E6AA5" w:rsidRPr="000E6180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53772105" w14:textId="47CE356A" w:rsidR="000E6180" w:rsidRPr="000373CA" w:rsidRDefault="000E6180" w:rsidP="000E6180">
      <w:pPr>
        <w:rPr>
          <w:rFonts w:ascii="Calibri" w:hAnsi="Calibri"/>
        </w:rPr>
      </w:pPr>
    </w:p>
    <w:p w14:paraId="528C06CC" w14:textId="4F854C55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28F8A31" wp14:editId="27B53A18">
            <wp:extent cx="4428550" cy="2413591"/>
            <wp:effectExtent l="0" t="0" r="0" b="635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022" cy="24187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DA8C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8263D9" wp14:editId="1B3D7C13">
            <wp:extent cx="3657600" cy="1334948"/>
            <wp:effectExtent l="0" t="0" r="0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8306" cy="13388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70F758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0CDA6EB" wp14:editId="0C8939D3">
            <wp:extent cx="5050465" cy="1897299"/>
            <wp:effectExtent l="0" t="0" r="0" b="825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57207" cy="18998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CDBA05" w14:textId="77777777" w:rsidR="000E6180" w:rsidRPr="000373CA" w:rsidRDefault="000E6180" w:rsidP="000E6180">
      <w:pPr>
        <w:rPr>
          <w:rFonts w:ascii="Calibri" w:hAnsi="Calibri"/>
        </w:rPr>
      </w:pPr>
    </w:p>
    <w:p w14:paraId="2F661D7F" w14:textId="77777777" w:rsidR="000E6180" w:rsidRPr="000373CA" w:rsidRDefault="000E6180" w:rsidP="000E6180">
      <w:pPr>
        <w:rPr>
          <w:rFonts w:ascii="Calibri" w:hAnsi="Calibri"/>
        </w:rPr>
      </w:pPr>
    </w:p>
    <w:p w14:paraId="7B865624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77C0CD4" wp14:editId="3D04C4D5">
            <wp:extent cx="4015945" cy="2286000"/>
            <wp:effectExtent l="0" t="0" r="3810" b="0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38838" cy="2299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A3AE71" w14:textId="77777777" w:rsidR="000E6180" w:rsidRPr="000373CA" w:rsidRDefault="000E6180" w:rsidP="000E6180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7AFFF279" wp14:editId="4805F6A8">
            <wp:extent cx="4912242" cy="4109815"/>
            <wp:effectExtent l="0" t="0" r="3175" b="508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825" cy="41119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681F90" w14:textId="77777777" w:rsidR="000E6180" w:rsidRPr="000373CA" w:rsidRDefault="000E6180" w:rsidP="000E6180">
      <w:pPr>
        <w:autoSpaceDE w:val="0"/>
        <w:autoSpaceDN w:val="0"/>
        <w:adjustRightInd w:val="0"/>
        <w:rPr>
          <w:rFonts w:ascii="Calibri" w:hAnsi="Calibri"/>
        </w:rPr>
      </w:pPr>
    </w:p>
    <w:p w14:paraId="0E5C4096" w14:textId="04883D66" w:rsidR="000E6180" w:rsidRPr="000373CA" w:rsidRDefault="00D06EFB" w:rsidP="000E6180">
      <w:pPr>
        <w:rPr>
          <w:rFonts w:ascii="Calibri" w:hAnsi="Calibri"/>
          <w:b/>
          <w:sz w:val="28"/>
        </w:rPr>
      </w:pPr>
      <w:r w:rsidRPr="000373CA">
        <w:rPr>
          <w:rFonts w:ascii="Calibri" w:hAnsi="Calibri"/>
          <w:b/>
          <w:sz w:val="28"/>
        </w:rPr>
        <w:t>Следующий пример будет расматриваться дальше по развитии данной темы</w:t>
      </w:r>
    </w:p>
    <w:p w14:paraId="1834A773" w14:textId="0C32E585" w:rsidR="000E6180" w:rsidRPr="000373CA" w:rsidRDefault="000E6180" w:rsidP="000E6180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3:</w:t>
      </w:r>
    </w:p>
    <w:p w14:paraId="3642C694" w14:textId="2529FB2E" w:rsidR="00443519" w:rsidRPr="000373CA" w:rsidRDefault="00443519" w:rsidP="00443519">
      <w:pPr>
        <w:rPr>
          <w:rFonts w:ascii="Calibri" w:hAnsi="Calibri"/>
        </w:rPr>
      </w:pPr>
      <w:r w:rsidRPr="000373CA">
        <w:rPr>
          <w:rFonts w:ascii="Calibri" w:hAnsi="Calibri"/>
        </w:rPr>
        <w:t>Спроектировать схему — таблицы и связи между ними — для музыкального сайта. Требования:</w:t>
      </w:r>
    </w:p>
    <w:p w14:paraId="3AC8E62C" w14:textId="26E24B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на сайте должна быть возможность увидеть список музыкальных жанров;</w:t>
      </w:r>
    </w:p>
    <w:p w14:paraId="4832E79F" w14:textId="2FE9BB14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жанра можно получить список исполнителей, которые выступают в соответствующем жанре;</w:t>
      </w:r>
    </w:p>
    <w:p w14:paraId="63EC9D18" w14:textId="7CAFA492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исполнителя можно получить список его альбомов;</w:t>
      </w:r>
    </w:p>
    <w:p w14:paraId="075395DD" w14:textId="137F6D8D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для каждого альбома можно получить список треков, которые в него входят;</w:t>
      </w:r>
    </w:p>
    <w:p w14:paraId="2CA8E13B" w14:textId="3163BE3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жанра есть название;</w:t>
      </w:r>
    </w:p>
    <w:p w14:paraId="65D552C6" w14:textId="423CF749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исполнителя есть имя (псевдоним) и жанр, в котором он исполняет;</w:t>
      </w:r>
    </w:p>
    <w:p w14:paraId="43D55490" w14:textId="47F3EC18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альбома есть название, год выпуска и его исполнитель;</w:t>
      </w:r>
    </w:p>
    <w:p w14:paraId="3508ABF2" w14:textId="08B6B667" w:rsidR="00443519" w:rsidRPr="000373CA" w:rsidRDefault="00443519" w:rsidP="00443519">
      <w:pPr>
        <w:ind w:firstLine="426"/>
        <w:rPr>
          <w:rFonts w:ascii="Calibri" w:hAnsi="Calibri"/>
        </w:rPr>
      </w:pPr>
      <w:r w:rsidRPr="000373CA">
        <w:rPr>
          <w:rFonts w:ascii="Calibri" w:hAnsi="Calibri"/>
        </w:rPr>
        <w:t>- у трека есть название, длительность и альбом, которому этот трек принадлежит.</w:t>
      </w:r>
    </w:p>
    <w:p w14:paraId="4FA34DBF" w14:textId="78C56C8D" w:rsidR="006E6AA5" w:rsidRPr="000373CA" w:rsidRDefault="006E6AA5" w:rsidP="006E6AA5">
      <w:pPr>
        <w:rPr>
          <w:rFonts w:ascii="Calibri" w:hAnsi="Calibri"/>
        </w:rPr>
      </w:pPr>
    </w:p>
    <w:p w14:paraId="46EA7692" w14:textId="319ED317" w:rsidR="006E6AA5" w:rsidRPr="000373CA" w:rsidRDefault="00180B49" w:rsidP="006E6AA5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7E01CB9" wp14:editId="5FF39AE8">
            <wp:extent cx="3838353" cy="2423513"/>
            <wp:effectExtent l="0" t="0" r="0" b="0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966" cy="24276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D8959D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Будем развивать схему для музыкального сервиса.</w:t>
      </w:r>
    </w:p>
    <w:p w14:paraId="7DF08671" w14:textId="77777777" w:rsidR="002034A9" w:rsidRPr="000373CA" w:rsidRDefault="002034A9" w:rsidP="002034A9">
      <w:pPr>
        <w:rPr>
          <w:rFonts w:ascii="Calibri" w:hAnsi="Calibri"/>
        </w:rPr>
      </w:pPr>
    </w:p>
    <w:p w14:paraId="0F629829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Ранее существовало ограничение, что каждый исполнитель поёт строго в одном жанре, пора его убрать. Исполнители могут петь в разных жанрах, как и одному жанру могут принадлежать несколько исполнителей.</w:t>
      </w:r>
    </w:p>
    <w:p w14:paraId="54742127" w14:textId="77777777" w:rsidR="002034A9" w:rsidRPr="000373CA" w:rsidRDefault="002034A9" w:rsidP="002034A9">
      <w:pPr>
        <w:rPr>
          <w:rFonts w:ascii="Calibri" w:hAnsi="Calibri"/>
        </w:rPr>
      </w:pPr>
    </w:p>
    <w:p w14:paraId="0628C138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Аналогичное ограничение было и с альбомами у исполнителей — альбом мог выпустить только один исполнитель. Теперь альбом могут выпустить несколько исполнителей вместе. Как и исполнитель может принимать участие во множестве альбомов.</w:t>
      </w:r>
    </w:p>
    <w:p w14:paraId="648931F8" w14:textId="77777777" w:rsidR="002034A9" w:rsidRPr="000373CA" w:rsidRDefault="002034A9" w:rsidP="002034A9">
      <w:pPr>
        <w:rPr>
          <w:rFonts w:ascii="Calibri" w:hAnsi="Calibri"/>
        </w:rPr>
      </w:pPr>
    </w:p>
    <w:p w14:paraId="7E4EF2DF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С треками ничего не меняем, всё так же трек принадлежит строго одному альбому.</w:t>
      </w:r>
    </w:p>
    <w:p w14:paraId="35C857EA" w14:textId="77777777" w:rsidR="002034A9" w:rsidRPr="000373CA" w:rsidRDefault="002034A9" w:rsidP="002034A9">
      <w:pPr>
        <w:rPr>
          <w:rFonts w:ascii="Calibri" w:hAnsi="Calibri"/>
        </w:rPr>
      </w:pPr>
    </w:p>
    <w:p w14:paraId="61E16C12" w14:textId="77777777" w:rsidR="002034A9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Но появилась новая сущность — сборник. Сборник имеет название и год выпуска. В него входят различные треки из разных альбомов.</w:t>
      </w:r>
    </w:p>
    <w:p w14:paraId="1FFBD3FF" w14:textId="77777777" w:rsidR="002034A9" w:rsidRPr="000373CA" w:rsidRDefault="002034A9" w:rsidP="002034A9">
      <w:pPr>
        <w:rPr>
          <w:rFonts w:ascii="Calibri" w:hAnsi="Calibri"/>
        </w:rPr>
      </w:pPr>
    </w:p>
    <w:p w14:paraId="2BD3A53E" w14:textId="7F759B15" w:rsidR="006E6AA5" w:rsidRPr="000373CA" w:rsidRDefault="002034A9" w:rsidP="002034A9">
      <w:pPr>
        <w:rPr>
          <w:rFonts w:ascii="Calibri" w:hAnsi="Calibri"/>
        </w:rPr>
      </w:pPr>
      <w:r w:rsidRPr="000373CA">
        <w:rPr>
          <w:rFonts w:ascii="Calibri" w:hAnsi="Calibri"/>
        </w:rPr>
        <w:t>внимание: один и тот же трек может присутствовать в разных сборниках.</w:t>
      </w:r>
    </w:p>
    <w:p w14:paraId="71770C12" w14:textId="77777777" w:rsidR="006E6AA5" w:rsidRPr="000373CA" w:rsidRDefault="006E6AA5" w:rsidP="006E6AA5">
      <w:pPr>
        <w:rPr>
          <w:rFonts w:ascii="Calibri" w:hAnsi="Calibri"/>
        </w:rPr>
      </w:pPr>
    </w:p>
    <w:p w14:paraId="7F16F27D" w14:textId="19507FCF" w:rsidR="006E6AA5" w:rsidRPr="000373CA" w:rsidRDefault="00366F10" w:rsidP="006E6AA5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EF1A5F3" wp14:editId="7B94DF89">
            <wp:extent cx="7019925" cy="4048125"/>
            <wp:effectExtent l="0" t="0" r="9525" b="9525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CFCCE" w14:textId="517FB72D" w:rsidR="007B1F50" w:rsidRPr="000373CA" w:rsidRDefault="007B1F50" w:rsidP="006E6AA5">
      <w:pPr>
        <w:rPr>
          <w:rFonts w:ascii="Calibri" w:hAnsi="Calibri"/>
        </w:rPr>
      </w:pPr>
    </w:p>
    <w:p w14:paraId="1B1DA118" w14:textId="77777777" w:rsidR="007B1F50" w:rsidRPr="000373CA" w:rsidRDefault="007B1F50" w:rsidP="007B1F50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25682954" w14:textId="375260E1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12BB1BA0" w14:textId="415B37E4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8A532F7" w14:textId="278A8F1B" w:rsidR="007B1F50" w:rsidRPr="000373CA" w:rsidRDefault="007B1F50" w:rsidP="007B1F50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0F5BDB3E" w14:textId="24A11BE1" w:rsidR="007B1F50" w:rsidRPr="000373CA" w:rsidRDefault="007B1F50" w:rsidP="007B1F50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4CE9F99C" w14:textId="2B321DF4" w:rsidR="006E6AA5" w:rsidRPr="000373CA" w:rsidRDefault="006E6AA5" w:rsidP="006E6AA5">
      <w:pPr>
        <w:rPr>
          <w:rFonts w:ascii="Calibri" w:hAnsi="Calibri"/>
          <w:lang w:val="en-US"/>
        </w:rPr>
      </w:pPr>
    </w:p>
    <w:p w14:paraId="6857B1CA" w14:textId="074C760B" w:rsidR="005F1C42" w:rsidRPr="000373CA" w:rsidRDefault="005F1C42" w:rsidP="009A151A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2FF61EC6" w14:textId="4C25C872" w:rsidR="005F1C42" w:rsidRPr="00CD2AE5" w:rsidRDefault="00502C6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.2 Работа в PostgreSQL</w:t>
      </w:r>
      <w:r w:rsidR="00C145A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(создани БД)</w:t>
      </w:r>
    </w:p>
    <w:p w14:paraId="453BA839" w14:textId="77777777" w:rsidR="00502C6E" w:rsidRPr="000373CA" w:rsidRDefault="00502C6E" w:rsidP="00502C6E">
      <w:pPr>
        <w:rPr>
          <w:rFonts w:ascii="Calibri" w:hAnsi="Calibri"/>
        </w:rPr>
      </w:pPr>
    </w:p>
    <w:p w14:paraId="5759F391" w14:textId="31748F1E" w:rsidR="00502C6E" w:rsidRPr="000373CA" w:rsidRDefault="00502C6E" w:rsidP="00502C6E">
      <w:pPr>
        <w:rPr>
          <w:rFonts w:ascii="Calibri" w:hAnsi="Calibri"/>
        </w:rPr>
      </w:pPr>
      <w:r w:rsidRPr="000373CA">
        <w:rPr>
          <w:rFonts w:ascii="Calibri" w:hAnsi="Calibri"/>
        </w:rPr>
        <w:t>Создание БД:</w:t>
      </w:r>
    </w:p>
    <w:p w14:paraId="2C9D866D" w14:textId="690B90F2" w:rsidR="005F1C42" w:rsidRPr="000373CA" w:rsidRDefault="005F1C4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lang w:val="en-US"/>
        </w:rPr>
        <w:t>created</w:t>
      </w:r>
      <w:r w:rsidR="00731788" w:rsidRPr="000373CA">
        <w:rPr>
          <w:rFonts w:ascii="Calibri" w:hAnsi="Calibri"/>
          <w:b/>
          <w:lang w:val="en-US"/>
        </w:rPr>
        <w:t>b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="001B0AC9" w:rsidRPr="000373CA">
        <w:rPr>
          <w:rFonts w:ascii="Calibri" w:hAnsi="Calibri"/>
          <w:b/>
        </w:rPr>
        <w:t xml:space="preserve"> </w:t>
      </w:r>
      <w:r w:rsidR="001B0AC9" w:rsidRPr="000373CA">
        <w:rPr>
          <w:rFonts w:ascii="Calibri" w:hAnsi="Calibri"/>
          <w:b/>
          <w:lang w:val="en-US"/>
        </w:rPr>
        <w:t>test</w:t>
      </w:r>
      <w:r w:rsidRPr="000373CA">
        <w:rPr>
          <w:rFonts w:ascii="Calibri" w:hAnsi="Calibri"/>
        </w:rPr>
        <w:t xml:space="preserve">     (где </w:t>
      </w:r>
      <w:r w:rsidRPr="000373CA">
        <w:rPr>
          <w:rFonts w:ascii="Calibri" w:hAnsi="Calibri"/>
          <w:lang w:val="en-US"/>
        </w:rPr>
        <w:t>created</w:t>
      </w:r>
      <w:r w:rsidR="00731788" w:rsidRPr="000373CA">
        <w:rPr>
          <w:rFonts w:ascii="Calibri" w:hAnsi="Calibri"/>
          <w:lang w:val="en-US"/>
        </w:rPr>
        <w:t>b</w:t>
      </w:r>
      <w:r w:rsidRPr="000373CA">
        <w:rPr>
          <w:rFonts w:ascii="Calibri" w:hAnsi="Calibri"/>
        </w:rPr>
        <w:t xml:space="preserve">- название программы, </w:t>
      </w:r>
      <w:r w:rsidRPr="000373CA">
        <w:rPr>
          <w:rFonts w:ascii="Calibri" w:hAnsi="Calibri"/>
          <w:lang w:val="en-US"/>
        </w:rPr>
        <w:t>postgres</w:t>
      </w:r>
      <w:r w:rsidRPr="000373CA">
        <w:rPr>
          <w:rFonts w:ascii="Calibri" w:hAnsi="Calibri"/>
        </w:rPr>
        <w:t>- имя п</w:t>
      </w:r>
      <w:r w:rsidR="001B0AC9" w:rsidRPr="000373CA">
        <w:rPr>
          <w:rFonts w:ascii="Calibri" w:hAnsi="Calibri"/>
        </w:rPr>
        <w:t xml:space="preserve">ользователя, </w:t>
      </w:r>
      <w:r w:rsidR="001B0AC9" w:rsidRPr="000373CA">
        <w:rPr>
          <w:rFonts w:ascii="Calibri" w:hAnsi="Calibri"/>
          <w:lang w:val="en-US"/>
        </w:rPr>
        <w:t>test</w:t>
      </w:r>
      <w:r w:rsidR="001B0AC9" w:rsidRPr="000373CA">
        <w:rPr>
          <w:rFonts w:ascii="Calibri" w:hAnsi="Calibri"/>
        </w:rPr>
        <w:t>- имя БД)</w:t>
      </w:r>
    </w:p>
    <w:p w14:paraId="398758BA" w14:textId="77777777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7B4EFF" w14:textId="257CA309" w:rsidR="00062B24" w:rsidRPr="000373CA" w:rsidRDefault="00062B24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БД и управление ею:</w:t>
      </w:r>
    </w:p>
    <w:p w14:paraId="14D79D11" w14:textId="438D5053" w:rsidR="005F1C42" w:rsidRPr="000373CA" w:rsidRDefault="00062B24" w:rsidP="005F1C42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lang w:val="en-US"/>
        </w:rPr>
        <w:t>Psql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U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postgres</w:t>
      </w:r>
      <w:r w:rsidRPr="000373CA">
        <w:rPr>
          <w:rFonts w:ascii="Calibri" w:hAnsi="Calibri"/>
          <w:b/>
        </w:rPr>
        <w:t xml:space="preserve"> –</w:t>
      </w:r>
      <w:r w:rsidRPr="000373CA">
        <w:rPr>
          <w:rFonts w:ascii="Calibri" w:hAnsi="Calibri"/>
          <w:b/>
          <w:lang w:val="en-US"/>
        </w:rPr>
        <w:t>d</w:t>
      </w:r>
      <w:r w:rsidRPr="000373CA">
        <w:rPr>
          <w:rFonts w:ascii="Calibri" w:hAnsi="Calibri"/>
          <w:b/>
        </w:rPr>
        <w:t xml:space="preserve"> </w:t>
      </w:r>
      <w:r w:rsidRPr="000373CA">
        <w:rPr>
          <w:rFonts w:ascii="Calibri" w:hAnsi="Calibri"/>
          <w:b/>
          <w:lang w:val="en-US"/>
        </w:rPr>
        <w:t>test</w:t>
      </w:r>
    </w:p>
    <w:p w14:paraId="1F4F695B" w14:textId="44897C6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97786E3" w14:textId="263D250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Список всех коданд:</w:t>
      </w:r>
    </w:p>
    <w:p w14:paraId="12C37756" w14:textId="289B7BBF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\?</w:t>
      </w:r>
    </w:p>
    <w:p w14:paraId="6FE722C1" w14:textId="776B70CD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6FD35A70" w14:textId="4B01BBD3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Удаление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1C8F774E" w14:textId="2646A230" w:rsidR="000032AB" w:rsidRPr="000373CA" w:rsidRDefault="000032AB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dropdb –U postgres test</w:t>
      </w:r>
    </w:p>
    <w:p w14:paraId="7EC8CF78" w14:textId="78CC2C18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5101E2ED" w14:textId="54D376C7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Список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всех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БД</w:t>
      </w:r>
      <w:r w:rsidRPr="000373CA">
        <w:rPr>
          <w:rFonts w:ascii="Calibri" w:hAnsi="Calibri"/>
          <w:lang w:val="en-US"/>
        </w:rPr>
        <w:t>:</w:t>
      </w:r>
    </w:p>
    <w:p w14:paraId="4F8098E4" w14:textId="45BD2A0E" w:rsidR="00BD5897" w:rsidRPr="000373CA" w:rsidRDefault="00BD5897" w:rsidP="00BD5897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psql -U postgres</w:t>
      </w:r>
    </w:p>
    <w:p w14:paraId="3DE2B723" w14:textId="6A6C864C" w:rsidR="00B67FB1" w:rsidRPr="000373CA" w:rsidRDefault="00B67FB1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\</w:t>
      </w:r>
      <w:r w:rsidRPr="000373CA">
        <w:rPr>
          <w:rFonts w:ascii="Calibri" w:hAnsi="Calibri"/>
          <w:b/>
          <w:lang w:val="en-US"/>
        </w:rPr>
        <w:t>l</w:t>
      </w:r>
    </w:p>
    <w:p w14:paraId="5F460633" w14:textId="315275D6" w:rsidR="003A1E9D" w:rsidRPr="000373CA" w:rsidRDefault="003A1E9D" w:rsidP="003A1E9D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  <w:b/>
          <w:color w:val="BFBFBF" w:themeColor="background1" w:themeShade="BF"/>
        </w:rPr>
      </w:pPr>
      <w:r w:rsidRPr="000373CA">
        <w:rPr>
          <w:rFonts w:ascii="Calibri" w:hAnsi="Calibri"/>
          <w:b/>
        </w:rPr>
        <w:t xml:space="preserve">\! </w:t>
      </w:r>
      <w:r w:rsidRPr="000373CA">
        <w:rPr>
          <w:rFonts w:ascii="Calibri" w:hAnsi="Calibri"/>
          <w:b/>
          <w:lang w:val="en-US"/>
        </w:rPr>
        <w:t>chcp</w:t>
      </w:r>
      <w:r w:rsidRPr="000373CA">
        <w:rPr>
          <w:rFonts w:ascii="Calibri" w:hAnsi="Calibri"/>
          <w:b/>
        </w:rPr>
        <w:t xml:space="preserve"> 1251    </w:t>
      </w:r>
      <w:r w:rsidRPr="000373CA">
        <w:rPr>
          <w:rFonts w:ascii="Calibri" w:hAnsi="Calibri"/>
          <w:b/>
          <w:color w:val="BFBFBF" w:themeColor="background1" w:themeShade="BF"/>
        </w:rPr>
        <w:t>(если кракозябры)</w:t>
      </w:r>
    </w:p>
    <w:p w14:paraId="60690AB1" w14:textId="3C45992C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5511EF72" w14:textId="2C1BC6AD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40A1A1A8" w14:textId="77777777" w:rsidR="003A1E9D" w:rsidRPr="000373CA" w:rsidRDefault="003A1E9D" w:rsidP="00B67FB1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888CD94" w14:textId="33526445" w:rsidR="002C5072" w:rsidRPr="000373CA" w:rsidRDefault="002C5072" w:rsidP="00B67FB1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Чтобы просмотреть содержимое БД</w:t>
      </w:r>
      <w:r w:rsidRPr="000373CA">
        <w:rPr>
          <w:rFonts w:ascii="Calibri" w:hAnsi="Calibri"/>
          <w:b/>
          <w:lang w:val="en-US"/>
        </w:rPr>
        <w:t> test </w:t>
      </w:r>
      <w:r w:rsidRPr="000373CA">
        <w:rPr>
          <w:rFonts w:ascii="Calibri" w:hAnsi="Calibri"/>
          <w:b/>
        </w:rPr>
        <w:t>(её структуру: таблицы, схемы, объекты):</w:t>
      </w:r>
    </w:p>
    <w:p w14:paraId="6421F7DF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</w:rPr>
        <w:t>Подключение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</w:t>
      </w:r>
      <w:r w:rsidRPr="000373CA">
        <w:rPr>
          <w:rFonts w:ascii="Calibri" w:hAnsi="Calibri"/>
          <w:lang w:val="en-US"/>
        </w:rPr>
        <w:t xml:space="preserve"> test</w:t>
      </w:r>
    </w:p>
    <w:p w14:paraId="586CCE13" w14:textId="77777777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psql -U postgres -d test</w:t>
      </w:r>
    </w:p>
    <w:p w14:paraId="3B6D28EC" w14:textId="77777777" w:rsidR="002C5072" w:rsidRPr="000373CA" w:rsidRDefault="002C5072" w:rsidP="002C507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5C7CABC" w14:textId="77777777" w:rsidR="002C5072" w:rsidRPr="000373CA" w:rsidRDefault="002C5072" w:rsidP="002C5072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Просмотр структуры</w:t>
      </w:r>
    </w:p>
    <w:p w14:paraId="34C22000" w14:textId="45ECC41E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 — список таблиц (с владельцем и размером).</w:t>
      </w:r>
    </w:p>
    <w:p w14:paraId="75F934B0" w14:textId="2872884A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\dt+ — детально (с описанием).</w:t>
      </w:r>
    </w:p>
    <w:p w14:paraId="366F04B1" w14:textId="678B2FF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\dn — схемы.</w:t>
      </w:r>
    </w:p>
    <w:p w14:paraId="7DC45182" w14:textId="5DA2557C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\du — пользователи (роли).</w:t>
      </w:r>
    </w:p>
    <w:p w14:paraId="65815CB0" w14:textId="7A621CF9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\df — функции.</w:t>
      </w:r>
    </w:p>
    <w:p w14:paraId="27F51490" w14:textId="3D2EACE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\dv — виды (views).</w:t>
      </w:r>
    </w:p>
    <w:p w14:paraId="7ADD80EE" w14:textId="00229EAD" w:rsidR="002C5072" w:rsidRPr="000373CA" w:rsidRDefault="002C5072" w:rsidP="002C5072">
      <w:pPr>
        <w:autoSpaceDE w:val="0"/>
        <w:autoSpaceDN w:val="0"/>
        <w:adjustRightInd w:val="0"/>
        <w:ind w:left="708" w:firstLine="708"/>
        <w:rPr>
          <w:rFonts w:ascii="Calibri" w:hAnsi="Calibri"/>
        </w:rPr>
      </w:pPr>
      <w:r w:rsidRPr="000373CA">
        <w:rPr>
          <w:rFonts w:ascii="Calibri" w:hAnsi="Calibri"/>
        </w:rPr>
        <w:t>\l+ — обзор всех БД с размером.</w:t>
      </w:r>
    </w:p>
    <w:p w14:paraId="506B880C" w14:textId="2C7A9281" w:rsidR="00B67FB1" w:rsidRPr="000373CA" w:rsidRDefault="00C0026B" w:rsidP="00C0026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alibri" w:hAnsi="Calibri"/>
        </w:rPr>
      </w:pPr>
      <w:r>
        <w:rPr>
          <w:rFonts w:ascii="Consolas" w:hAnsi="Consolas" w:cs="Courier New"/>
          <w:color w:val="A626A4"/>
          <w:sz w:val="20"/>
          <w:szCs w:val="20"/>
        </w:rPr>
        <w:tab/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SELECT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4078F2"/>
          <w:sz w:val="20"/>
          <w:szCs w:val="20"/>
        </w:rPr>
        <w:t>*</w:t>
      </w:r>
      <w:r w:rsidRPr="00C0026B"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A626A4"/>
          <w:sz w:val="20"/>
          <w:szCs w:val="20"/>
        </w:rPr>
        <w:t>FROM</w:t>
      </w:r>
      <w:r>
        <w:rPr>
          <w:rFonts w:ascii="Consolas" w:hAnsi="Consolas" w:cs="Courier New"/>
          <w:color w:val="0F1115"/>
          <w:sz w:val="20"/>
          <w:szCs w:val="20"/>
        </w:rPr>
        <w:t xml:space="preserve"> </w:t>
      </w:r>
      <w:r w:rsidRPr="00C0026B">
        <w:rPr>
          <w:rFonts w:ascii="Consolas" w:hAnsi="Consolas" w:cs="Courier New"/>
          <w:color w:val="0F1115"/>
          <w:sz w:val="20"/>
          <w:szCs w:val="20"/>
        </w:rPr>
        <w:t>&lt;</w:t>
      </w:r>
      <w:r>
        <w:rPr>
          <w:rFonts w:ascii="Consolas" w:hAnsi="Consolas" w:cs="Courier New"/>
          <w:color w:val="0F1115"/>
          <w:sz w:val="20"/>
          <w:szCs w:val="20"/>
        </w:rPr>
        <w:t>название таблицы</w:t>
      </w:r>
      <w:r w:rsidRPr="00C0026B">
        <w:rPr>
          <w:rFonts w:ascii="Consolas" w:hAnsi="Consolas" w:cs="Courier New"/>
          <w:color w:val="0F1115"/>
          <w:sz w:val="20"/>
          <w:szCs w:val="20"/>
        </w:rPr>
        <w:t>&gt;</w:t>
      </w:r>
      <w:r>
        <w:rPr>
          <w:rFonts w:ascii="Consolas" w:hAnsi="Consolas" w:cs="Courier New"/>
          <w:color w:val="0F1115"/>
          <w:sz w:val="20"/>
          <w:szCs w:val="20"/>
        </w:rPr>
        <w:t>;</w:t>
      </w:r>
      <w:r w:rsidRPr="000373CA">
        <w:rPr>
          <w:rFonts w:ascii="Calibri" w:hAnsi="Calibri"/>
        </w:rPr>
        <w:t xml:space="preserve">   -посмотреть содержание таблицы конкретной таблицы:</w:t>
      </w:r>
    </w:p>
    <w:p w14:paraId="4BC49E83" w14:textId="77777777" w:rsidR="00B67FB1" w:rsidRPr="000373CA" w:rsidRDefault="00B67FB1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EB4DBFC" w14:textId="5B684230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E52DDE1" w14:textId="4F858A78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.2.1 Типы запросов в SQL</w:t>
      </w:r>
    </w:p>
    <w:p w14:paraId="526A8F92" w14:textId="141114AD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2CC757C7" wp14:editId="5C80F86B">
            <wp:extent cx="4705350" cy="1686856"/>
            <wp:effectExtent l="0" t="0" r="0" b="889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647"/>
                    <a:stretch/>
                  </pic:blipFill>
                  <pic:spPr bwMode="auto">
                    <a:xfrm>
                      <a:off x="0" y="0"/>
                      <a:ext cx="4751584" cy="17034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682BA5" w14:textId="78509BFA" w:rsidR="00DC67E0" w:rsidRPr="000373CA" w:rsidRDefault="00DC67E0" w:rsidP="005F1C42">
      <w:pPr>
        <w:autoSpaceDE w:val="0"/>
        <w:autoSpaceDN w:val="0"/>
        <w:adjustRightInd w:val="0"/>
        <w:rPr>
          <w:rFonts w:ascii="Calibri" w:hAnsi="Calibri"/>
          <w:b/>
          <w:lang w:val="en-US"/>
        </w:rPr>
      </w:pPr>
    </w:p>
    <w:p w14:paraId="6367C043" w14:textId="4B201690" w:rsidR="00FA0300" w:rsidRPr="000373CA" w:rsidRDefault="00FA0300" w:rsidP="005F1C42">
      <w:pPr>
        <w:autoSpaceDE w:val="0"/>
        <w:autoSpaceDN w:val="0"/>
        <w:adjustRightInd w:val="0"/>
        <w:rPr>
          <w:rFonts w:ascii="Calibri" w:hAnsi="Calibri"/>
          <w:b/>
        </w:rPr>
      </w:pPr>
    </w:p>
    <w:p w14:paraId="0E37C279" w14:textId="36AE3233" w:rsidR="002E21A7" w:rsidRPr="000373CA" w:rsidRDefault="002E21A7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56009FB" w14:textId="77777777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53C89136" w14:textId="306BD354" w:rsidR="00A73EC8" w:rsidRPr="000373CA" w:rsidRDefault="00A73EC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3EC9A1A" wp14:editId="003BE199">
            <wp:extent cx="6007100" cy="499745"/>
            <wp:effectExtent l="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07100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FBA2" w14:textId="42403F95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BD28548" w14:textId="7777777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  <w:noProof/>
        </w:rPr>
      </w:pPr>
    </w:p>
    <w:p w14:paraId="35D406C7" w14:textId="56501C1B" w:rsidR="007C0738" w:rsidRPr="000373CA" w:rsidRDefault="007C0738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E5CFC0C" wp14:editId="61C401B1">
            <wp:extent cx="6949440" cy="1188720"/>
            <wp:effectExtent l="0" t="0" r="381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4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5328E0" w14:textId="4353F6E3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333052" w14:textId="35C31537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Изменение название столбика:</w:t>
      </w:r>
    </w:p>
    <w:p w14:paraId="1811BBBF" w14:textId="17443185" w:rsidR="006227DF" w:rsidRPr="000373CA" w:rsidRDefault="006227D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5120785A" wp14:editId="180B1E35">
            <wp:extent cx="4040505" cy="52070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0505" cy="52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C68B9" w14:textId="78BA5DE4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0B0E81E" w14:textId="03FB6246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Удаление таблицы:</w:t>
      </w:r>
    </w:p>
    <w:p w14:paraId="5DF5DA7D" w14:textId="4564D113" w:rsidR="00FA264A" w:rsidRPr="000373CA" w:rsidRDefault="00FA264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156212" wp14:editId="58F0B333">
            <wp:extent cx="2105025" cy="499745"/>
            <wp:effectExtent l="0" t="0" r="952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99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A6C9" w14:textId="1ECC41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CFB20C7" w14:textId="23C6E0DD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9D28043" w14:textId="08E609C1" w:rsidR="00502C6E" w:rsidRPr="00CD2AE5" w:rsidRDefault="00502C6E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.2.2 Создане таблиц с помощью SQL:</w:t>
      </w:r>
    </w:p>
    <w:p w14:paraId="0B8F5FE9" w14:textId="77777777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  <w:b/>
        </w:rPr>
      </w:pPr>
      <w:r w:rsidRPr="000373CA">
        <w:rPr>
          <w:rFonts w:ascii="Calibri" w:hAnsi="Calibri"/>
          <w:b/>
          <w:noProof/>
        </w:rPr>
        <w:drawing>
          <wp:inline distT="0" distB="0" distL="0" distR="0" wp14:anchorId="5D049739" wp14:editId="3E7069A8">
            <wp:extent cx="3295650" cy="2988300"/>
            <wp:effectExtent l="0" t="0" r="0" b="317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3140" cy="29950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5F31C2" w14:textId="290E6AE1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Примечание: Рекомендуется посать все ключемые слова ЗАГЛАВНЫМИ буквами, а названеи таблиц, строк, столбцов- маленькими</w:t>
      </w:r>
    </w:p>
    <w:p w14:paraId="2927080A" w14:textId="55B600FA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</w:p>
    <w:p w14:paraId="4250480B" w14:textId="2F69032B" w:rsidR="009F1672" w:rsidRPr="00CD2AE5" w:rsidRDefault="00963BF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.2.3</w:t>
      </w:r>
      <w:r w:rsidR="009F1672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Основные типы данных:</w:t>
      </w:r>
    </w:p>
    <w:p w14:paraId="28077CEB" w14:textId="4ABB09FC" w:rsidR="00502C6E" w:rsidRPr="000373CA" w:rsidRDefault="00502C6E" w:rsidP="00502C6E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b/>
          <w:noProof/>
        </w:rPr>
        <w:lastRenderedPageBreak/>
        <w:drawing>
          <wp:inline distT="0" distB="0" distL="0" distR="0" wp14:anchorId="11DA47B4" wp14:editId="4578C209">
            <wp:extent cx="6105525" cy="2854532"/>
            <wp:effectExtent l="0" t="0" r="0" b="317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812" cy="28602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AF38C" w14:textId="69EE2C17" w:rsidR="00723E28" w:rsidRPr="000373CA" w:rsidRDefault="00723E28" w:rsidP="00502C6E">
      <w:pPr>
        <w:autoSpaceDE w:val="0"/>
        <w:autoSpaceDN w:val="0"/>
        <w:adjustRightInd w:val="0"/>
        <w:rPr>
          <w:rFonts w:ascii="Calibri" w:hAnsi="Calibri"/>
        </w:rPr>
      </w:pPr>
      <w:r>
        <w:rPr>
          <w:rStyle w:val="HTML1"/>
          <w:sz w:val="21"/>
          <w:szCs w:val="21"/>
          <w:bdr w:val="single" w:sz="2" w:space="0" w:color="auto" w:frame="1"/>
        </w:rPr>
        <w:t>DECIMAL(10,2)</w:t>
      </w:r>
      <w:r>
        <w:rPr>
          <w:rFonts w:ascii="Georgia" w:hAnsi="Georgia"/>
        </w:rPr>
        <w:t> хранит числа вроде 1234567.89 (8 цифр до, 2 после).</w:t>
      </w:r>
    </w:p>
    <w:p w14:paraId="1FAD3330" w14:textId="57F7EC8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D39EB1B" w14:textId="474CCFD2" w:rsidR="009F1672" w:rsidRPr="00CD2AE5" w:rsidRDefault="009F16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.3 Работа в DBeaver </w:t>
      </w:r>
    </w:p>
    <w:p w14:paraId="314471E7" w14:textId="77777777" w:rsidR="00502C6E" w:rsidRPr="000373CA" w:rsidRDefault="00502C6E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4B03F80" w14:textId="4838208A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Работа с БД с помощью менеджера БД </w:t>
      </w:r>
      <w:r>
        <w:rPr>
          <w:rStyle w:val="a8"/>
          <w:rFonts w:ascii="Segoe UI" w:hAnsi="Segoe UI" w:cs="Segoe UI"/>
          <w:color w:val="1F2328"/>
          <w:shd w:val="clear" w:color="auto" w:fill="FFFFFF"/>
        </w:rPr>
        <w:t>DBeaver</w:t>
      </w:r>
      <w:r>
        <w:rPr>
          <w:rFonts w:ascii="Segoe UI" w:hAnsi="Segoe UI" w:cs="Segoe UI"/>
          <w:color w:val="1F2328"/>
          <w:shd w:val="clear" w:color="auto" w:fill="FFFFFF"/>
        </w:rPr>
        <w:t> </w:t>
      </w:r>
      <w:r w:rsidRPr="000373CA">
        <w:rPr>
          <w:rFonts w:ascii="Calibri" w:hAnsi="Calibri"/>
        </w:rPr>
        <w:t>- это клиент SQL и средство администрирования базы данных. </w:t>
      </w:r>
    </w:p>
    <w:p w14:paraId="55AE9051" w14:textId="0583A881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26E4162F" w14:textId="327884E0" w:rsidR="00B36E1C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Подключение к существующей БД:</w:t>
      </w:r>
    </w:p>
    <w:p w14:paraId="3C52DFA8" w14:textId="10A4B2D1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8396A40" wp14:editId="58F6D70B">
            <wp:extent cx="7017385" cy="5167630"/>
            <wp:effectExtent l="0" t="0" r="0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5167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7A4583" w14:textId="33F92586" w:rsidR="00B36E1C" w:rsidRPr="000373CA" w:rsidRDefault="00B36E1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82154A7" w14:textId="23D38A1B" w:rsidR="006F2763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lastRenderedPageBreak/>
        <w:t>Что бы выполнить только один запрос среди всего скрипта, нужно навести курсор на саму строку скрипта, и нажать ПУСК</w:t>
      </w:r>
      <w:r w:rsidR="006F2763" w:rsidRPr="000373CA">
        <w:rPr>
          <w:rFonts w:ascii="Calibri" w:hAnsi="Calibri"/>
        </w:rPr>
        <w:t>:</w:t>
      </w:r>
    </w:p>
    <w:p w14:paraId="0565E4F6" w14:textId="2BCCEF74" w:rsidR="00490057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30AFBB3F" wp14:editId="5417B022">
            <wp:extent cx="7019925" cy="3162300"/>
            <wp:effectExtent l="0" t="0" r="9525" b="0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316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36EBEA" w14:textId="548E5FE3" w:rsidR="0011189C" w:rsidRPr="000373CA" w:rsidRDefault="0011189C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AD9A508" w14:textId="34F16980" w:rsidR="00E044D9" w:rsidRPr="000373CA" w:rsidRDefault="00490057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Что бы запустить все запросы скрипта, нужно нажать 3-тюю кномпку (папир с пуском внутри)</w:t>
      </w:r>
    </w:p>
    <w:p w14:paraId="614CB640" w14:textId="66109E45" w:rsidR="00E044D9" w:rsidRPr="000373CA" w:rsidRDefault="00E044D9" w:rsidP="005F1C42">
      <w:pPr>
        <w:autoSpaceDE w:val="0"/>
        <w:autoSpaceDN w:val="0"/>
        <w:adjustRightInd w:val="0"/>
        <w:rPr>
          <w:rFonts w:ascii="Calibri" w:hAnsi="Calibri"/>
        </w:rPr>
      </w:pPr>
      <w:r>
        <w:rPr>
          <w:rFonts w:ascii="Arial" w:hAnsi="Arial" w:cs="Arial"/>
          <w:color w:val="000000"/>
          <w:sz w:val="27"/>
          <w:szCs w:val="27"/>
          <w:shd w:val="clear" w:color="auto" w:fill="FFFFFF"/>
        </w:rPr>
        <w:t>Ограничения в PostgreSQL: </w:t>
      </w:r>
      <w:hyperlink r:id="rId67" w:tgtFrame="_blank" w:history="1">
        <w:r>
          <w:rPr>
            <w:rStyle w:val="a4"/>
            <w:rFonts w:ascii="Arial" w:hAnsi="Arial" w:cs="Arial"/>
            <w:color w:val="136BFB"/>
            <w:sz w:val="27"/>
            <w:szCs w:val="27"/>
            <w:u w:val="none"/>
            <w:shd w:val="clear" w:color="auto" w:fill="FFFFFF"/>
          </w:rPr>
          <w:t>https://www.postgresql.org/docs/current/ddl-constraints.html</w:t>
        </w:r>
      </w:hyperlink>
    </w:p>
    <w:p w14:paraId="2694B7E0" w14:textId="325EDB0D" w:rsidR="00497C78" w:rsidRPr="000373CA" w:rsidRDefault="00497C78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C0650EB" w14:textId="30E3445E" w:rsidR="00497C78" w:rsidRPr="00CD2AE5" w:rsidRDefault="00963BF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497C78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Связи между соотнашениями:</w:t>
      </w:r>
    </w:p>
    <w:p w14:paraId="60AA2834" w14:textId="24E9CE89" w:rsidR="00663C10" w:rsidRPr="000373CA" w:rsidRDefault="00256C28" w:rsidP="00663C10">
      <w:pPr>
        <w:jc w:val="center"/>
        <w:rPr>
          <w:rFonts w:ascii="Calibri" w:hAnsi="Calibri"/>
        </w:rPr>
      </w:pPr>
      <w:hyperlink r:id="rId68" w:history="1">
        <w:r w:rsidR="00663C10" w:rsidRPr="000373CA">
          <w:rPr>
            <w:rStyle w:val="a4"/>
            <w:rFonts w:ascii="Calibri" w:hAnsi="Calibri"/>
          </w:rPr>
          <w:t>https://habr.com/ru/articles/488054/</w:t>
        </w:r>
      </w:hyperlink>
    </w:p>
    <w:p w14:paraId="52A4BFFF" w14:textId="77777777" w:rsidR="00663C10" w:rsidRPr="000373CA" w:rsidRDefault="00663C10" w:rsidP="00663C10">
      <w:pPr>
        <w:jc w:val="center"/>
        <w:rPr>
          <w:rFonts w:ascii="Calibri" w:hAnsi="Calibri"/>
        </w:rPr>
      </w:pPr>
    </w:p>
    <w:p w14:paraId="42432EF0" w14:textId="6EC3AEC4" w:rsidR="00BC055F" w:rsidRPr="000373CA" w:rsidRDefault="00BC055F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3FFE42" wp14:editId="7A891CDC">
            <wp:extent cx="5656255" cy="2686644"/>
            <wp:effectExtent l="0" t="0" r="190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0555" cy="26886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493AE" w14:textId="04726B6E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3105397D" w14:textId="57F516CB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.4.1 </w:t>
      </w:r>
      <w:r w:rsidR="00DC1310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Связь один к одному </w:t>
      </w:r>
    </w:p>
    <w:p w14:paraId="5ED1B683" w14:textId="43445F34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необходима тогда, когда нужно связать одну строчку из первой таблицы, с одной строчкий другой таблицы. </w:t>
      </w:r>
    </w:p>
    <w:p w14:paraId="1AA181A6" w14:textId="27BAE937" w:rsidR="00DC1310" w:rsidRPr="000373CA" w:rsidRDefault="00DC131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Например, мы хотим связать студента и дополнительную информацию о нем:</w:t>
      </w:r>
    </w:p>
    <w:p w14:paraId="4891BE05" w14:textId="57BF8404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212EBC42" wp14:editId="61CB9A91">
            <wp:extent cx="5582093" cy="1173978"/>
            <wp:effectExtent l="0" t="0" r="0" b="762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6015" cy="11790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311FFA" w14:textId="4EC1AA54" w:rsidR="00DD6F2B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4FAA2FC1" wp14:editId="7D80BC38">
            <wp:extent cx="7017385" cy="3041015"/>
            <wp:effectExtent l="0" t="0" r="0" b="6985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04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47621B" w14:textId="2756DD43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Но тут появляется проблем: если меняется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то нам нужно его менять в дв</w:t>
      </w:r>
      <w:r w:rsidR="008A0AE5" w:rsidRPr="000373CA">
        <w:rPr>
          <w:rFonts w:ascii="Calibri" w:hAnsi="Calibri"/>
        </w:rPr>
        <w:t>у</w:t>
      </w:r>
      <w:r w:rsidRPr="000373CA">
        <w:rPr>
          <w:rFonts w:ascii="Calibri" w:hAnsi="Calibri"/>
        </w:rPr>
        <w:t>х таблица.</w:t>
      </w:r>
    </w:p>
    <w:p w14:paraId="0D4A8EC3" w14:textId="00537728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0EE25F" w14:textId="5AF589A9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Сделаем так что бы первичнм ключем был не </w:t>
      </w:r>
      <w:r w:rsidRPr="000373CA">
        <w:rPr>
          <w:rFonts w:ascii="Calibri" w:hAnsi="Calibri"/>
          <w:lang w:val="en-US"/>
        </w:rPr>
        <w:t>email</w:t>
      </w:r>
      <w:r w:rsidRPr="000373CA">
        <w:rPr>
          <w:rFonts w:ascii="Calibri" w:hAnsi="Calibri"/>
        </w:rPr>
        <w:t>, а некий идентификатор судента:</w:t>
      </w:r>
    </w:p>
    <w:p w14:paraId="18AF0232" w14:textId="0CF3FDED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76124B3" w14:textId="16E39A95" w:rsidR="008F6E60" w:rsidRPr="000373CA" w:rsidRDefault="008F6E60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7674F4E6" wp14:editId="47AC81C7">
            <wp:extent cx="5688419" cy="1189058"/>
            <wp:effectExtent l="0" t="0" r="762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96449" cy="11907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F31DE" w14:textId="28C2EFFB" w:rsidR="00636AF2" w:rsidRPr="000373CA" w:rsidRDefault="00636AF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368B1E8" wp14:editId="06AA060E">
            <wp:extent cx="3638550" cy="2191423"/>
            <wp:effectExtent l="0" t="0" r="0" b="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69787" cy="2210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7D35F1" w14:textId="338B3C83" w:rsidR="00963BFF" w:rsidRPr="000373CA" w:rsidRDefault="00963BF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4E826760" w14:textId="51275EC4" w:rsidR="00963BFF" w:rsidRPr="00CD2AE5" w:rsidRDefault="00963BFF" w:rsidP="00963BFF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.4.2 Связь один ко многим</w:t>
      </w:r>
    </w:p>
    <w:p w14:paraId="5F1D4238" w14:textId="2B7E404E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lastRenderedPageBreak/>
        <w:drawing>
          <wp:inline distT="0" distB="0" distL="0" distR="0" wp14:anchorId="18FBA083" wp14:editId="184AEBB8">
            <wp:extent cx="6124575" cy="1243965"/>
            <wp:effectExtent l="0" t="0" r="9525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4575" cy="1243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5C5FB" w14:textId="4B62F438" w:rsidR="00372108" w:rsidRDefault="00372108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  <w:r>
        <w:rPr>
          <w:rFonts w:asciiTheme="minorHAnsi" w:eastAsiaTheme="majorEastAsia" w:hAnsiTheme="minorHAnsi" w:cs="PTSans-Regular"/>
          <w:b/>
          <w:noProof/>
          <w:color w:val="5B9BD5" w:themeColor="accent1"/>
          <w:sz w:val="32"/>
          <w:szCs w:val="32"/>
        </w:rPr>
        <w:drawing>
          <wp:inline distT="0" distB="0" distL="0" distR="0" wp14:anchorId="2D92DAE0" wp14:editId="1B6047AB">
            <wp:extent cx="3905250" cy="2012458"/>
            <wp:effectExtent l="0" t="0" r="0" b="698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4116" cy="20273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FEA20" w14:textId="5438C4A9" w:rsidR="000241A6" w:rsidRDefault="000241A6" w:rsidP="00372108">
      <w:pPr>
        <w:rPr>
          <w:rFonts w:asciiTheme="minorHAnsi" w:eastAsiaTheme="majorEastAsia" w:hAnsiTheme="minorHAnsi" w:cs="PTSans-Regular"/>
          <w:b/>
          <w:color w:val="5B9BD5" w:themeColor="accent1"/>
          <w:sz w:val="32"/>
          <w:szCs w:val="32"/>
        </w:rPr>
      </w:pPr>
    </w:p>
    <w:p w14:paraId="54E1DD82" w14:textId="49EA955E" w:rsidR="00671763" w:rsidRPr="000373CA" w:rsidRDefault="004971C3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</w:t>
      </w:r>
      <w:r w:rsidR="00671763" w:rsidRPr="000373CA">
        <w:rPr>
          <w:rFonts w:ascii="Calibri" w:hAnsi="Calibri"/>
          <w:b/>
          <w:bCs/>
        </w:rPr>
        <w:t xml:space="preserve"> пример</w:t>
      </w:r>
      <w:r w:rsidR="00671763" w:rsidRPr="000373CA">
        <w:rPr>
          <w:rFonts w:ascii="Calibri" w:hAnsi="Calibri"/>
          <w:bCs/>
        </w:rPr>
        <w:t xml:space="preserve">: Один владелец  — много машин (Camry + ещё Lada). </w:t>
      </w:r>
    </w:p>
    <w:p w14:paraId="199EFFB2" w14:textId="77777777" w:rsidR="00671763" w:rsidRPr="000373CA" w:rsidRDefault="00671763" w:rsidP="00372108">
      <w:pPr>
        <w:rPr>
          <w:rFonts w:ascii="Calibri" w:hAnsi="Calibri"/>
          <w:bCs/>
        </w:rPr>
      </w:pPr>
    </w:p>
    <w:p w14:paraId="3A18D514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Один</w:t>
      </w:r>
      <w:r w:rsidRPr="00B67FB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владелец</w:t>
      </w:r>
    </w:p>
    <w:p w14:paraId="65B34544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753C3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1193BCC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BBE245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7884F5B8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1FD38510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Много машин у одного владельца</w:t>
      </w:r>
    </w:p>
    <w:p w14:paraId="10A47BF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38226F">
        <w:rPr>
          <w:rFonts w:ascii="Consolas" w:hAnsi="Consolas"/>
          <w:color w:val="000000"/>
          <w:sz w:val="22"/>
          <w:szCs w:val="20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</w:rPr>
        <w:t>cars</w:t>
      </w:r>
      <w:r w:rsidRPr="0038226F">
        <w:rPr>
          <w:rFonts w:ascii="Consolas" w:hAnsi="Consolas"/>
          <w:color w:val="000000"/>
          <w:sz w:val="22"/>
          <w:szCs w:val="20"/>
        </w:rPr>
        <w:t xml:space="preserve"> (</w:t>
      </w:r>
    </w:p>
    <w:p w14:paraId="1134CC09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184412C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owner_id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Ссылка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на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владельца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39C50EE6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model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57D96632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A32616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09D0ADED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25AD2555" w14:textId="1BC63D43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owners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Петр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7DE53F" w14:textId="77777777" w:rsidR="00671763" w:rsidRPr="0038226F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cars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(owner_id, model)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ED0AB02" w14:textId="77777777" w:rsidR="00671763" w:rsidRPr="00B67FB1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67FB1">
        <w:rPr>
          <w:rFonts w:ascii="Consolas" w:hAnsi="Consolas"/>
          <w:color w:val="000000"/>
          <w:sz w:val="22"/>
          <w:szCs w:val="20"/>
        </w:rPr>
        <w:t>(</w:t>
      </w:r>
      <w:r w:rsidRPr="00B67FB1">
        <w:rPr>
          <w:rFonts w:ascii="Consolas" w:hAnsi="Consolas"/>
          <w:color w:val="0000FF"/>
          <w:sz w:val="22"/>
          <w:szCs w:val="20"/>
        </w:rPr>
        <w:t>1</w:t>
      </w:r>
      <w:r w:rsidRPr="00B67FB1">
        <w:rPr>
          <w:rFonts w:ascii="Consolas" w:hAnsi="Consolas"/>
          <w:color w:val="000000"/>
          <w:sz w:val="22"/>
          <w:szCs w:val="20"/>
        </w:rPr>
        <w:t xml:space="preserve">, 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Toyota</w:t>
      </w:r>
      <w:r w:rsidRPr="00B67FB1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Camry</w:t>
      </w:r>
      <w:r w:rsidRPr="00B67FB1">
        <w:rPr>
          <w:rFonts w:ascii="Consolas" w:hAnsi="Consolas"/>
          <w:color w:val="008000"/>
          <w:sz w:val="22"/>
          <w:szCs w:val="20"/>
        </w:rPr>
        <w:t>'</w:t>
      </w:r>
      <w:r w:rsidRPr="00B67FB1">
        <w:rPr>
          <w:rFonts w:ascii="Consolas" w:hAnsi="Consolas"/>
          <w:color w:val="000000"/>
          <w:sz w:val="22"/>
          <w:szCs w:val="20"/>
        </w:rPr>
        <w:t xml:space="preserve">), </w:t>
      </w:r>
    </w:p>
    <w:p w14:paraId="663D2EC9" w14:textId="7C5752C7" w:rsidR="00671763" w:rsidRDefault="00671763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80808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 xml:space="preserve">, 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Lada</w:t>
      </w:r>
      <w:r w:rsidRPr="0038226F">
        <w:rPr>
          <w:rFonts w:ascii="Consolas" w:hAnsi="Consolas"/>
          <w:color w:val="008000"/>
          <w:sz w:val="22"/>
          <w:szCs w:val="20"/>
        </w:rPr>
        <w:t xml:space="preserve"> 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Vesta</w:t>
      </w:r>
      <w:r w:rsidRPr="0038226F">
        <w:rPr>
          <w:rFonts w:ascii="Consolas" w:hAnsi="Consolas"/>
          <w:color w:val="008000"/>
          <w:sz w:val="22"/>
          <w:szCs w:val="20"/>
        </w:rPr>
        <w:t>'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</w:t>
      </w:r>
      <w:r w:rsidRPr="0038226F">
        <w:rPr>
          <w:rFonts w:ascii="Consolas" w:hAnsi="Consolas"/>
          <w:color w:val="808080"/>
          <w:sz w:val="22"/>
          <w:szCs w:val="20"/>
        </w:rPr>
        <w:t>-- Две машины у одного человека!</w:t>
      </w:r>
    </w:p>
    <w:p w14:paraId="3D0F9886" w14:textId="77777777" w:rsidR="0038226F" w:rsidRPr="0038226F" w:rsidRDefault="0038226F" w:rsidP="00671763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532AF30" w14:textId="1AD8C6F7" w:rsidR="000241A6" w:rsidRPr="000373CA" w:rsidRDefault="002C6D8A" w:rsidP="00372108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Владелец (1) →→→ Машина1, Машина2, Машина3 (N). Стрелки только от владельца к машинам.</w:t>
      </w:r>
    </w:p>
    <w:p w14:paraId="64D0CCD6" w14:textId="2A18646D" w:rsidR="00372108" w:rsidRPr="00CD2AE5" w:rsidRDefault="00372108" w:rsidP="00372108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.4.3 Связь многие ко многим</w:t>
      </w:r>
    </w:p>
    <w:p w14:paraId="10126540" w14:textId="3818FE14" w:rsidR="00EB042D" w:rsidRPr="000373CA" w:rsidRDefault="00EB042D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Данная связь реализуется с помощью созданием промежуточной таблицы</w:t>
      </w:r>
    </w:p>
    <w:p w14:paraId="31D826D3" w14:textId="4C563329" w:rsidR="006B1328" w:rsidRPr="000373CA" w:rsidRDefault="006B1328" w:rsidP="00EB042D">
      <w:pPr>
        <w:rPr>
          <w:rFonts w:ascii="Calibri" w:hAnsi="Calibri"/>
          <w:bCs/>
        </w:rPr>
      </w:pPr>
    </w:p>
    <w:p w14:paraId="21F582D0" w14:textId="2B1609C8" w:rsidR="006B1328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1 вариант:</w:t>
      </w:r>
    </w:p>
    <w:p w14:paraId="7103A685" w14:textId="007D7FAE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51ADB3D8" wp14:editId="6A95662B">
            <wp:extent cx="7018020" cy="2731135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273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9BB62D" w14:textId="36A8D788" w:rsidR="000F7330" w:rsidRPr="000373CA" w:rsidRDefault="000F7330" w:rsidP="00EB042D">
      <w:pPr>
        <w:rPr>
          <w:rFonts w:ascii="Calibri" w:hAnsi="Calibri"/>
          <w:bCs/>
        </w:rPr>
      </w:pPr>
    </w:p>
    <w:p w14:paraId="06614790" w14:textId="7982F763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2E6BD837" wp14:editId="1DC16CCB">
            <wp:extent cx="4133850" cy="1084802"/>
            <wp:effectExtent l="0" t="0" r="0" b="127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919" cy="1097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5997C3" w14:textId="3058384C" w:rsidR="000F7330" w:rsidRPr="000373CA" w:rsidRDefault="000F7330" w:rsidP="00EB042D">
      <w:pPr>
        <w:rPr>
          <w:rFonts w:ascii="Calibri" w:hAnsi="Calibri"/>
          <w:bCs/>
        </w:rPr>
      </w:pPr>
    </w:p>
    <w:p w14:paraId="437478AD" w14:textId="2DB2790B" w:rsidR="000F7330" w:rsidRPr="000373CA" w:rsidRDefault="006B1328" w:rsidP="006B1328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2 вариант:</w:t>
      </w:r>
    </w:p>
    <w:p w14:paraId="009CDCC4" w14:textId="073FDD49" w:rsidR="006B1328" w:rsidRPr="000373CA" w:rsidRDefault="006B1328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09DACFF3" wp14:editId="0A5202BE">
            <wp:extent cx="7006590" cy="3004185"/>
            <wp:effectExtent l="0" t="0" r="3810" b="5715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06590" cy="300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E1F527" w14:textId="4C314B3A" w:rsidR="000F7330" w:rsidRPr="000373CA" w:rsidRDefault="000F7330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46116539" wp14:editId="51335BB1">
            <wp:extent cx="4200525" cy="1216123"/>
            <wp:effectExtent l="0" t="0" r="0" b="3175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3477" cy="1237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FE0FD" w14:textId="17C947C3" w:rsidR="00810617" w:rsidRPr="000373CA" w:rsidRDefault="00810617" w:rsidP="00EB042D">
      <w:pPr>
        <w:rPr>
          <w:rFonts w:ascii="Calibri" w:hAnsi="Calibri"/>
          <w:bCs/>
        </w:rPr>
      </w:pPr>
    </w:p>
    <w:p w14:paraId="1FD2C16F" w14:textId="0DFD1054" w:rsidR="00810617" w:rsidRPr="000373CA" w:rsidRDefault="00810617" w:rsidP="00EB042D">
      <w:pPr>
        <w:rPr>
          <w:rFonts w:ascii="Calibri" w:hAnsi="Calibri"/>
          <w:bCs/>
        </w:rPr>
      </w:pPr>
    </w:p>
    <w:p w14:paraId="3552887C" w14:textId="4A40483E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Еще пример:</w:t>
      </w:r>
      <w:r w:rsidRPr="000373CA">
        <w:rPr>
          <w:rFonts w:ascii="Calibri" w:hAnsi="Calibri"/>
          <w:bCs/>
        </w:rPr>
        <w:t xml:space="preserve"> Твои друзья играют в разные настолки (карты, Monopoly). Один друг — много игр. Одна игра — много друзей. Посредник: "кто в какой игре".</w:t>
      </w:r>
    </w:p>
    <w:p w14:paraId="3A4AC79A" w14:textId="77777777" w:rsidR="00801349" w:rsidRPr="000373CA" w:rsidRDefault="00801349" w:rsidP="00801349">
      <w:pPr>
        <w:rPr>
          <w:rFonts w:ascii="Calibri" w:hAnsi="Calibri"/>
          <w:bCs/>
        </w:rPr>
      </w:pPr>
    </w:p>
    <w:p w14:paraId="40681DE3" w14:textId="29006F0A" w:rsidR="00801349" w:rsidRPr="000373CA" w:rsidRDefault="00801349" w:rsidP="00801349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t>в БД (таблица-посредник с двумя внешними ключами):</w:t>
      </w:r>
    </w:p>
    <w:p w14:paraId="0390FD9F" w14:textId="10B0AC66" w:rsidR="00801349" w:rsidRPr="000373CA" w:rsidRDefault="00801349" w:rsidP="00EB042D">
      <w:pPr>
        <w:rPr>
          <w:rFonts w:ascii="Calibri" w:hAnsi="Calibri"/>
          <w:bCs/>
        </w:rPr>
      </w:pPr>
    </w:p>
    <w:p w14:paraId="4248872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lastRenderedPageBreak/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друзей</w:t>
      </w:r>
    </w:p>
    <w:p w14:paraId="73755F92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78E048A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F509F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11AFB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88F9FF5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8F8399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Таблица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игр</w:t>
      </w:r>
    </w:p>
    <w:p w14:paraId="65C7446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813B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D39F7D9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63E636E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</w:p>
    <w:p w14:paraId="11D4BAC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</w:p>
    <w:p w14:paraId="290EE227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808080"/>
          <w:sz w:val="22"/>
          <w:szCs w:val="20"/>
        </w:rPr>
        <w:t>-- Посредник: кто в какой игре (N:N → две связи 1:N)</w:t>
      </w:r>
    </w:p>
    <w:p w14:paraId="3B06B4E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0B57E23C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458ECE1F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E00C6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</w:t>
      </w:r>
    </w:p>
    <w:p w14:paraId="1286493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friend_id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226F">
        <w:rPr>
          <w:rFonts w:ascii="Consolas" w:hAnsi="Consolas"/>
          <w:color w:val="006464"/>
          <w:sz w:val="22"/>
          <w:szCs w:val="20"/>
          <w:lang w:val="en-US"/>
        </w:rPr>
        <w:t>game_id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Уникально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>!</w:t>
      </w:r>
    </w:p>
    <w:p w14:paraId="44B28CAE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0CBCBA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755164D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Добавляем</w:t>
      </w:r>
    </w:p>
    <w:p w14:paraId="4E977B41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Вася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Петя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46047F4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'Uno'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8000"/>
          <w:sz w:val="22"/>
          <w:szCs w:val="20"/>
        </w:rPr>
        <w:t>Монополия</w:t>
      </w:r>
      <w:r w:rsidRPr="0038226F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38226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CB51F3A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6C5151"/>
          <w:sz w:val="22"/>
          <w:szCs w:val="20"/>
          <w:u w:val="single"/>
          <w:lang w:val="en-US"/>
        </w:rPr>
        <w:t>friend_games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B7BC7C3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), (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226F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226F">
        <w:rPr>
          <w:rFonts w:ascii="Consolas" w:hAnsi="Consolas"/>
          <w:color w:val="808080"/>
          <w:sz w:val="22"/>
          <w:szCs w:val="20"/>
        </w:rPr>
        <w:t>Вася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в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Uno </w:t>
      </w:r>
      <w:r w:rsidRPr="0038226F">
        <w:rPr>
          <w:rFonts w:ascii="Consolas" w:hAnsi="Consolas"/>
          <w:color w:val="808080"/>
          <w:sz w:val="22"/>
          <w:szCs w:val="20"/>
        </w:rPr>
        <w:t>И</w:t>
      </w:r>
      <w:r w:rsidRPr="0038226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226F">
        <w:rPr>
          <w:rFonts w:ascii="Consolas" w:hAnsi="Consolas"/>
          <w:color w:val="808080"/>
          <w:sz w:val="22"/>
          <w:szCs w:val="20"/>
        </w:rPr>
        <w:t>Монополии</w:t>
      </w:r>
    </w:p>
    <w:p w14:paraId="06AB7FED" w14:textId="77777777" w:rsidR="0038226F" w:rsidRPr="0038226F" w:rsidRDefault="0038226F" w:rsidP="0038226F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 w:rsidRPr="0038226F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38226F">
        <w:rPr>
          <w:rFonts w:ascii="Consolas" w:hAnsi="Consolas"/>
          <w:color w:val="000000"/>
          <w:sz w:val="22"/>
          <w:szCs w:val="20"/>
        </w:rPr>
        <w:t>(</w:t>
      </w:r>
      <w:r w:rsidRPr="0038226F">
        <w:rPr>
          <w:rFonts w:ascii="Consolas" w:hAnsi="Consolas"/>
          <w:color w:val="0000FF"/>
          <w:sz w:val="22"/>
          <w:szCs w:val="20"/>
        </w:rPr>
        <w:t>2</w:t>
      </w:r>
      <w:r w:rsidRPr="0038226F">
        <w:rPr>
          <w:rFonts w:ascii="Consolas" w:hAnsi="Consolas"/>
          <w:color w:val="000000"/>
          <w:sz w:val="22"/>
          <w:szCs w:val="20"/>
        </w:rPr>
        <w:t>,</w:t>
      </w:r>
      <w:r w:rsidRPr="0038226F">
        <w:rPr>
          <w:rFonts w:ascii="Consolas" w:hAnsi="Consolas"/>
          <w:color w:val="0000FF"/>
          <w:sz w:val="22"/>
          <w:szCs w:val="20"/>
        </w:rPr>
        <w:t>1</w:t>
      </w:r>
      <w:r w:rsidRPr="0038226F">
        <w:rPr>
          <w:rFonts w:ascii="Consolas" w:hAnsi="Consolas"/>
          <w:color w:val="000000"/>
          <w:sz w:val="22"/>
          <w:szCs w:val="20"/>
        </w:rPr>
        <w:t>)</w:t>
      </w:r>
      <w:r w:rsidRPr="0038226F">
        <w:rPr>
          <w:rFonts w:ascii="Consolas" w:hAnsi="Consolas"/>
          <w:color w:val="FF0000"/>
          <w:sz w:val="22"/>
          <w:szCs w:val="20"/>
        </w:rPr>
        <w:t>;</w:t>
      </w:r>
      <w:r w:rsidRPr="0038226F">
        <w:rPr>
          <w:rFonts w:ascii="Consolas" w:hAnsi="Consolas"/>
          <w:color w:val="000000"/>
          <w:sz w:val="22"/>
          <w:szCs w:val="20"/>
        </w:rPr>
        <w:t xml:space="preserve">         </w:t>
      </w:r>
      <w:r w:rsidRPr="0038226F">
        <w:rPr>
          <w:rFonts w:ascii="Consolas" w:hAnsi="Consolas"/>
          <w:color w:val="808080"/>
          <w:sz w:val="22"/>
          <w:szCs w:val="20"/>
        </w:rPr>
        <w:t>-- Петя только в Uno</w:t>
      </w:r>
    </w:p>
    <w:p w14:paraId="64D28FC2" w14:textId="7D6C047D" w:rsidR="0038226F" w:rsidRPr="000373CA" w:rsidRDefault="0038226F" w:rsidP="00EB042D">
      <w:pPr>
        <w:rPr>
          <w:rFonts w:ascii="Calibri" w:hAnsi="Calibri"/>
          <w:bCs/>
        </w:rPr>
      </w:pPr>
    </w:p>
    <w:p w14:paraId="33F52AAB" w14:textId="162A8E2D" w:rsidR="008456B7" w:rsidRPr="000373CA" w:rsidRDefault="008456B7" w:rsidP="008456B7">
      <w:pPr>
        <w:rPr>
          <w:rFonts w:ascii="Calibri" w:hAnsi="Calibri"/>
          <w:bCs/>
        </w:rPr>
      </w:pPr>
      <w:r w:rsidRPr="000373CA">
        <w:rPr>
          <w:rFonts w:ascii="Calibri" w:hAnsi="Calibri"/>
          <w:b/>
          <w:bCs/>
        </w:rPr>
        <w:t>Картинка</w:t>
      </w:r>
      <w:r w:rsidRPr="000373CA">
        <w:rPr>
          <w:rFonts w:ascii="Calibri" w:hAnsi="Calibri"/>
          <w:bCs/>
        </w:rPr>
        <w:t>: Друг1 ↔↔↔ Посредник ↔↔↔ Игра1. Через посредника — все связи!</w:t>
      </w:r>
    </w:p>
    <w:p w14:paraId="799D22B8" w14:textId="1C49ECE6" w:rsidR="008456B7" w:rsidRPr="000373CA" w:rsidRDefault="008456B7" w:rsidP="008456B7">
      <w:pPr>
        <w:rPr>
          <w:rFonts w:ascii="Calibri" w:hAnsi="Calibri"/>
          <w:bCs/>
        </w:rPr>
      </w:pPr>
    </w:p>
    <w:p w14:paraId="5B11F75D" w14:textId="5B4B9362" w:rsidR="008456B7" w:rsidRPr="000373CA" w:rsidRDefault="008456B7" w:rsidP="008456B7">
      <w:pPr>
        <w:rPr>
          <w:rFonts w:ascii="Calibri" w:hAnsi="Calibri"/>
          <w:bCs/>
        </w:rPr>
      </w:pPr>
    </w:p>
    <w:p w14:paraId="1A4628A4" w14:textId="77777777" w:rsidR="00B7660A" w:rsidRPr="000373CA" w:rsidRDefault="00B7660A" w:rsidP="00EB042D">
      <w:pPr>
        <w:rPr>
          <w:rFonts w:ascii="Calibri" w:hAnsi="Calibri"/>
          <w:bCs/>
        </w:rPr>
      </w:pPr>
    </w:p>
    <w:p w14:paraId="652E1FB6" w14:textId="5513F6CA" w:rsidR="00810617" w:rsidRPr="000373CA" w:rsidRDefault="00810617" w:rsidP="00EB042D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Запуск исполнения всенго файла:</w:t>
      </w:r>
    </w:p>
    <w:p w14:paraId="79EF93D9" w14:textId="06BCBFBB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drawing>
          <wp:inline distT="0" distB="0" distL="0" distR="0" wp14:anchorId="3C33B739" wp14:editId="0E66544D">
            <wp:extent cx="7018020" cy="3764280"/>
            <wp:effectExtent l="0" t="0" r="0" b="762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8020" cy="3764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5C1D3D" w14:textId="5BBDB4AD" w:rsidR="00810617" w:rsidRPr="000373CA" w:rsidRDefault="00810617" w:rsidP="00EB042D">
      <w:pPr>
        <w:rPr>
          <w:rFonts w:ascii="Calibri" w:hAnsi="Calibri"/>
          <w:bCs/>
        </w:rPr>
      </w:pPr>
      <w:r w:rsidRPr="000373CA">
        <w:rPr>
          <w:rFonts w:ascii="Calibri" w:hAnsi="Calibri"/>
          <w:bCs/>
        </w:rPr>
        <w:lastRenderedPageBreak/>
        <w:t>Итог:</w:t>
      </w:r>
      <w:r w:rsidRPr="000373CA">
        <w:rPr>
          <w:rFonts w:ascii="Calibri" w:hAnsi="Calibri"/>
          <w:bCs/>
          <w:noProof/>
        </w:rPr>
        <w:drawing>
          <wp:inline distT="0" distB="0" distL="0" distR="0" wp14:anchorId="5EAE168D" wp14:editId="1DBF4F36">
            <wp:extent cx="5772150" cy="3519921"/>
            <wp:effectExtent l="0" t="0" r="0" b="4445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232" cy="3525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9D3EE2" w14:textId="5A3EAB70" w:rsidR="00963BFF" w:rsidRPr="000373CA" w:rsidRDefault="003837FA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04BAA66A" wp14:editId="0961BB1F">
            <wp:extent cx="5810250" cy="2182788"/>
            <wp:effectExtent l="0" t="0" r="0" b="8255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9861" cy="21863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43C859" w14:textId="1069BDF3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5544F02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0E67C2CA" w14:textId="77777777" w:rsidR="00A465AD" w:rsidRPr="000373CA" w:rsidRDefault="00A465A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43A8CEEC" w14:textId="3056DC71" w:rsidR="003C3B53" w:rsidRPr="000373CA" w:rsidRDefault="003C3B53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1D7023AB" w14:textId="1224F535" w:rsidR="00810422" w:rsidRPr="00810422" w:rsidRDefault="00953ED2" w:rsidP="00E70B35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953ED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Прмер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заполнения таблиц (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SQL</w:t>
      </w:r>
      <w:r w:rsidR="00810422" w:rsidRP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750EC6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запросы)</w:t>
      </w:r>
      <w:r w:rsidR="00810422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B404F34" w14:textId="2D2B58A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2F3F10D" w14:textId="13737464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3389C94" w14:textId="5DEF8E99" w:rsidR="00810422" w:rsidRPr="000373CA" w:rsidRDefault="00810422" w:rsidP="00810422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Задание № 1:</w:t>
      </w:r>
    </w:p>
    <w:p w14:paraId="227F52BD" w14:textId="7BCEE24E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Продолжаем выполняить задание №3 для музыкального сайта. </w:t>
      </w:r>
    </w:p>
    <w:p w14:paraId="0995F24F" w14:textId="77777777" w:rsidR="00810422" w:rsidRPr="000373CA" w:rsidRDefault="00810422" w:rsidP="00810422">
      <w:pPr>
        <w:rPr>
          <w:rFonts w:ascii="Calibri" w:hAnsi="Calibri"/>
        </w:rPr>
      </w:pPr>
    </w:p>
    <w:p w14:paraId="12D886BF" w14:textId="3C372991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4C98B15C" wp14:editId="18D8E819">
            <wp:extent cx="7019925" cy="4048125"/>
            <wp:effectExtent l="0" t="0" r="9525" b="952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4048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61219" w14:textId="77777777" w:rsidR="00810422" w:rsidRPr="000373CA" w:rsidRDefault="00810422" w:rsidP="00810422">
      <w:pPr>
        <w:rPr>
          <w:rFonts w:ascii="Calibri" w:hAnsi="Calibri"/>
        </w:rPr>
      </w:pPr>
    </w:p>
    <w:p w14:paraId="3EE11236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</w:rPr>
        <w:t>Итоговые связи:</w:t>
      </w:r>
    </w:p>
    <w:p w14:paraId="5B84863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genre → через artist_genre (многие ко многим)</w:t>
      </w:r>
    </w:p>
    <w:p w14:paraId="061EF68F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 xml:space="preserve">artist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</w:rPr>
        <w:t xml:space="preserve"> album → через artist_album (многие ко многим)</w:t>
      </w:r>
    </w:p>
    <w:p w14:paraId="6CE56CFD" w14:textId="77777777" w:rsidR="00810422" w:rsidRPr="000373CA" w:rsidRDefault="00810422" w:rsidP="00810422">
      <w:pPr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album → track (один ко многим)</w:t>
      </w:r>
    </w:p>
    <w:p w14:paraId="38932A16" w14:textId="77777777" w:rsidR="00810422" w:rsidRPr="000373CA" w:rsidRDefault="00810422" w:rsidP="00810422">
      <w:pPr>
        <w:ind w:firstLine="708"/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track </w:t>
      </w:r>
      <w:r>
        <w:rPr>
          <w:rFonts w:ascii="Cambria Math" w:hAnsi="Cambria Math" w:cs="Cambria Math"/>
        </w:rPr>
        <w:t>⟷</w:t>
      </w:r>
      <w:r w:rsidRPr="000373CA">
        <w:rPr>
          <w:rFonts w:ascii="Calibri" w:hAnsi="Calibri"/>
          <w:lang w:val="en-US"/>
        </w:rPr>
        <w:t xml:space="preserve"> collection → </w:t>
      </w:r>
      <w:r w:rsidRPr="000373CA">
        <w:rPr>
          <w:rFonts w:ascii="Calibri" w:hAnsi="Calibri"/>
        </w:rPr>
        <w:t>через</w:t>
      </w:r>
      <w:r w:rsidRPr="000373CA">
        <w:rPr>
          <w:rFonts w:ascii="Calibri" w:hAnsi="Calibri"/>
          <w:lang w:val="en-US"/>
        </w:rPr>
        <w:t xml:space="preserve"> track_collection (</w:t>
      </w:r>
      <w:r w:rsidRPr="000373CA">
        <w:rPr>
          <w:rFonts w:ascii="Calibri" w:hAnsi="Calibri"/>
        </w:rPr>
        <w:t>многие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ко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многим</w:t>
      </w:r>
      <w:r w:rsidRPr="000373CA">
        <w:rPr>
          <w:rFonts w:ascii="Calibri" w:hAnsi="Calibri"/>
          <w:lang w:val="en-US"/>
        </w:rPr>
        <w:t>)</w:t>
      </w:r>
    </w:p>
    <w:p w14:paraId="00C2515B" w14:textId="77777777" w:rsidR="00810422" w:rsidRPr="000373CA" w:rsidRDefault="00810422" w:rsidP="00810422">
      <w:pPr>
        <w:rPr>
          <w:rFonts w:ascii="Calibri" w:hAnsi="Calibri"/>
          <w:lang w:val="en-US"/>
        </w:rPr>
      </w:pPr>
    </w:p>
    <w:p w14:paraId="782EBE7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--genre — Жанр (N:N к артисту)</w:t>
      </w:r>
    </w:p>
    <w:p w14:paraId="344EFE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5581ACF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6AD5AF3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жанра</w:t>
      </w:r>
    </w:p>
    <w:p w14:paraId="22AF93E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4C9739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F65031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artist — </w:t>
      </w:r>
      <w:r w:rsidRPr="00BA3AB2">
        <w:rPr>
          <w:rFonts w:ascii="Consolas" w:hAnsi="Consolas"/>
          <w:color w:val="808080"/>
          <w:sz w:val="22"/>
          <w:szCs w:val="20"/>
        </w:rPr>
        <w:t>Артист</w:t>
      </w:r>
    </w:p>
    <w:p w14:paraId="61342D8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9C4238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</w:t>
      </w:r>
    </w:p>
    <w:p w14:paraId="64930F49" w14:textId="658E3BF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="00E812CE">
        <w:rPr>
          <w:rFonts w:ascii="Consolas" w:hAnsi="Consolas"/>
          <w:color w:val="000000"/>
          <w:sz w:val="22"/>
          <w:szCs w:val="20"/>
          <w:lang w:val="en-US"/>
        </w:rPr>
        <w:t xml:space="preserve">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8BE544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38B45C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</w:p>
    <w:p w14:paraId="7A4E38A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--artist_genre — ПОСРЕДНИК N:N (артисты - жанры)</w:t>
      </w:r>
    </w:p>
    <w:p w14:paraId="25E02C72" w14:textId="44D889DC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18"/>
          <w:szCs w:val="20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</w:rPr>
        <w:t>CREATE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TABLE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IF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NOT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</w:rPr>
        <w:t>EXISTS</w:t>
      </w:r>
      <w:r w:rsidRPr="00BA3AB2">
        <w:rPr>
          <w:rFonts w:ascii="Consolas" w:hAnsi="Consolas"/>
          <w:color w:val="000000"/>
          <w:sz w:val="22"/>
          <w:szCs w:val="20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</w:rPr>
        <w:t>artist_genre</w:t>
      </w:r>
      <w:r w:rsidR="00E812CE">
        <w:rPr>
          <w:rFonts w:ascii="Consolas" w:hAnsi="Consolas"/>
          <w:color w:val="000000"/>
          <w:sz w:val="22"/>
          <w:szCs w:val="20"/>
        </w:rPr>
        <w:t xml:space="preserve"> (   </w:t>
      </w:r>
      <w:r w:rsidRPr="00E812CE">
        <w:rPr>
          <w:rFonts w:ascii="Consolas" w:hAnsi="Consolas"/>
          <w:color w:val="808080"/>
          <w:sz w:val="18"/>
          <w:szCs w:val="20"/>
        </w:rPr>
        <w:t>-- артист может иметь много жанров, жанр - много артистов</w:t>
      </w:r>
    </w:p>
    <w:p w14:paraId="2415D9DF" w14:textId="7EC2A6E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75540C49" w14:textId="540C8121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жанр</w:t>
      </w:r>
    </w:p>
    <w:p w14:paraId="34684947" w14:textId="422D9BEE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составной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первичный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ключ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(</w:t>
      </w:r>
      <w:r w:rsidRPr="00E812CE">
        <w:rPr>
          <w:rFonts w:ascii="Consolas" w:hAnsi="Consolas"/>
          <w:color w:val="808080"/>
          <w:sz w:val="20"/>
          <w:szCs w:val="20"/>
        </w:rPr>
        <w:t>оба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поля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уникальны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вместе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>)</w:t>
      </w:r>
    </w:p>
    <w:p w14:paraId="1FCFECE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06C0380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73243C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--album — Альбом (N:N к артисту)</w:t>
      </w:r>
    </w:p>
    <w:p w14:paraId="7E5EFDF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1D41A9F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B21922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1F21D25" w14:textId="18FDD860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альбома</w:t>
      </w:r>
    </w:p>
    <w:p w14:paraId="5054E8E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4771B23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85903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album</w:t>
      </w:r>
    </w:p>
    <w:p w14:paraId="19DF9469" w14:textId="77777777" w:rsidR="00DD7716" w:rsidRPr="00E812CE" w:rsidRDefault="00DD7716" w:rsidP="00DD7716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  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E812CE">
        <w:rPr>
          <w:rFonts w:ascii="Consolas" w:hAnsi="Consolas"/>
          <w:color w:val="808080"/>
          <w:sz w:val="20"/>
          <w:szCs w:val="20"/>
        </w:rPr>
        <w:t>добавить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ограничение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с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E812CE">
        <w:rPr>
          <w:rFonts w:ascii="Consolas" w:hAnsi="Consolas"/>
          <w:color w:val="808080"/>
          <w:sz w:val="20"/>
          <w:szCs w:val="20"/>
        </w:rPr>
        <w:t>именем</w:t>
      </w:r>
      <w:r w:rsidRPr="00E812CE">
        <w:rPr>
          <w:rFonts w:ascii="Consolas" w:hAnsi="Consolas"/>
          <w:color w:val="808080"/>
          <w:sz w:val="20"/>
          <w:szCs w:val="20"/>
          <w:lang w:val="en-US"/>
        </w:rPr>
        <w:t xml:space="preserve"> check_album_year_valid</w:t>
      </w:r>
    </w:p>
    <w:p w14:paraId="314D3CEA" w14:textId="1750FCC5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проверять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808080"/>
          <w:sz w:val="22"/>
          <w:szCs w:val="20"/>
        </w:rPr>
        <w:t>что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столбик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year </w:t>
      </w:r>
      <w:r w:rsidRPr="00BA3AB2">
        <w:rPr>
          <w:rFonts w:ascii="Consolas" w:hAnsi="Consolas"/>
          <w:color w:val="808080"/>
          <w:sz w:val="22"/>
          <w:szCs w:val="20"/>
        </w:rPr>
        <w:t>находится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(BETWEEN) </w:t>
      </w:r>
      <w:r w:rsidRPr="00BA3AB2">
        <w:rPr>
          <w:rFonts w:ascii="Consolas" w:hAnsi="Consolas"/>
          <w:color w:val="808080"/>
          <w:sz w:val="22"/>
          <w:szCs w:val="20"/>
        </w:rPr>
        <w:t>между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1900 </w:t>
      </w:r>
      <w:r w:rsidRPr="00BA3AB2">
        <w:rPr>
          <w:rFonts w:ascii="Consolas" w:hAnsi="Consolas"/>
          <w:color w:val="808080"/>
          <w:sz w:val="22"/>
          <w:szCs w:val="20"/>
        </w:rPr>
        <w:t>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2026</w:t>
      </w:r>
    </w:p>
    <w:p w14:paraId="7B269C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4AC229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6074EE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--artist_album — ПОСРЕДНИК N:N (артисты - альбомы)</w:t>
      </w:r>
    </w:p>
    <w:p w14:paraId="516B9E2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89E557F" w14:textId="7F1F6BE3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артиста</w:t>
      </w:r>
    </w:p>
    <w:p w14:paraId="5D42A620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</w:p>
    <w:p w14:paraId="60EC1448" w14:textId="7EA0838A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BD2F54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717BC6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A42DB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808080"/>
          <w:sz w:val="22"/>
          <w:szCs w:val="20"/>
        </w:rPr>
        <w:t>--track — трек (принадлежит строго одному альбому)</w:t>
      </w:r>
    </w:p>
    <w:p w14:paraId="597B6F7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6F70374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3F052264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</w:p>
    <w:p w14:paraId="43052561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длительность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СЕКУНДАХ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3777C5E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  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альбом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808080"/>
          <w:sz w:val="22"/>
          <w:szCs w:val="20"/>
        </w:rPr>
        <w:t>отношение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1:N)</w:t>
      </w:r>
    </w:p>
    <w:p w14:paraId="08F08D6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F6CA73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658C9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track  </w:t>
      </w:r>
    </w:p>
    <w:p w14:paraId="273D7E4A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check_track_duration_range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D229633" w14:textId="77CC5ED4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7200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2E9210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A4149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5B65D3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--collection —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</w:p>
    <w:p w14:paraId="1022CC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20F8CE2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SERIAL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499C6D47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VARCHAR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    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имя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111918F5" w14:textId="7A2FD95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NULL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="00E812CE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год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выпуска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сборника</w:t>
      </w:r>
    </w:p>
    <w:p w14:paraId="0ADF32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A1BEAE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B1CF30C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A50B6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изменить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таблицу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collection   </w:t>
      </w:r>
    </w:p>
    <w:p w14:paraId="66B2FB3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check_collection_year_valid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добавить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ограничение</w:t>
      </w:r>
    </w:p>
    <w:p w14:paraId="7B5CE29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BA3AB2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проверка</w:t>
      </w:r>
    </w:p>
    <w:p w14:paraId="356DCB18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152485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--track_collection — </w:t>
      </w:r>
      <w:r w:rsidRPr="00BA3AB2">
        <w:rPr>
          <w:rFonts w:ascii="Consolas" w:hAnsi="Consolas"/>
          <w:color w:val="808080"/>
          <w:sz w:val="22"/>
          <w:szCs w:val="20"/>
        </w:rPr>
        <w:t>ПОСРЕДНИК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N:N (</w:t>
      </w:r>
      <w:r w:rsidRPr="00BA3AB2">
        <w:rPr>
          <w:rFonts w:ascii="Consolas" w:hAnsi="Consolas"/>
          <w:color w:val="808080"/>
          <w:sz w:val="22"/>
          <w:szCs w:val="20"/>
        </w:rPr>
        <w:t>треки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  <w:r w:rsidRPr="00BA3AB2">
        <w:rPr>
          <w:rFonts w:ascii="Consolas" w:hAnsi="Consolas"/>
          <w:color w:val="808080"/>
          <w:sz w:val="22"/>
          <w:szCs w:val="20"/>
        </w:rPr>
        <w:t>сборники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>)</w:t>
      </w:r>
    </w:p>
    <w:p w14:paraId="5626E31F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CREATE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IF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EXISTS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</w:p>
    <w:p w14:paraId="2CE4102D" w14:textId="0924236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  <w:t xml:space="preserve"> 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трек</w:t>
      </w:r>
    </w:p>
    <w:p w14:paraId="444D681D" w14:textId="77656D6F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000080"/>
          <w:sz w:val="22"/>
          <w:szCs w:val="20"/>
          <w:lang w:val="en-US"/>
        </w:rPr>
        <w:t>INT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REFERENCES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="00E812CE" w:rsidRPr="00E812CE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внешний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на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сборник</w:t>
      </w:r>
    </w:p>
    <w:p w14:paraId="689FEB3D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PRIMARY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b/>
          <w:bCs/>
          <w:color w:val="800000"/>
          <w:sz w:val="22"/>
          <w:szCs w:val="20"/>
          <w:lang w:val="en-US"/>
        </w:rPr>
        <w:t>KEY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BA3AB2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A3AB2">
        <w:rPr>
          <w:rFonts w:ascii="Consolas" w:hAnsi="Consolas"/>
          <w:color w:val="808080"/>
          <w:sz w:val="22"/>
          <w:szCs w:val="20"/>
        </w:rPr>
        <w:t>составной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первичный</w:t>
      </w:r>
      <w:r w:rsidRPr="00BA3AB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A3AB2">
        <w:rPr>
          <w:rFonts w:ascii="Consolas" w:hAnsi="Consolas"/>
          <w:color w:val="808080"/>
          <w:sz w:val="22"/>
          <w:szCs w:val="20"/>
        </w:rPr>
        <w:t>ключ</w:t>
      </w:r>
    </w:p>
    <w:p w14:paraId="5A1060AB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A3AB2">
        <w:rPr>
          <w:rFonts w:ascii="Consolas" w:hAnsi="Consolas"/>
          <w:color w:val="000000"/>
          <w:sz w:val="22"/>
          <w:szCs w:val="20"/>
        </w:rPr>
        <w:t>)</w:t>
      </w:r>
      <w:r w:rsidRPr="00BA3AB2">
        <w:rPr>
          <w:rFonts w:ascii="Consolas" w:hAnsi="Consolas"/>
          <w:color w:val="FF0000"/>
          <w:sz w:val="22"/>
          <w:szCs w:val="20"/>
        </w:rPr>
        <w:t>;</w:t>
      </w:r>
    </w:p>
    <w:p w14:paraId="41597456" w14:textId="77777777" w:rsidR="00DD7716" w:rsidRPr="00BA3AB2" w:rsidRDefault="00DD7716" w:rsidP="00DD771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01E3216" w14:textId="7754278C" w:rsidR="00810422" w:rsidRPr="000373CA" w:rsidRDefault="00103DA4" w:rsidP="00810422">
      <w:pPr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  <w:lang w:val="en-US"/>
        </w:rPr>
        <w:t>P</w:t>
      </w:r>
      <w:r w:rsidRPr="000373CA">
        <w:rPr>
          <w:rFonts w:ascii="Calibri" w:hAnsi="Calibri"/>
          <w:sz w:val="28"/>
        </w:rPr>
        <w:t>.</w:t>
      </w:r>
      <w:r w:rsidRPr="000373CA">
        <w:rPr>
          <w:rFonts w:ascii="Calibri" w:hAnsi="Calibri"/>
          <w:sz w:val="28"/>
          <w:lang w:val="en-US"/>
        </w:rPr>
        <w:t>S</w:t>
      </w:r>
      <w:r w:rsidRPr="000373CA">
        <w:rPr>
          <w:rFonts w:ascii="Calibri" w:hAnsi="Calibri"/>
          <w:sz w:val="28"/>
        </w:rPr>
        <w:t>. если мы ошибочно сделали обязательным для заполнения значения, то моем это исправить вот так:</w:t>
      </w:r>
    </w:p>
    <w:p w14:paraId="567F2731" w14:textId="415236FC" w:rsidR="00103DA4" w:rsidRPr="00103DA4" w:rsidRDefault="00103DA4" w:rsidP="00103D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Cs w:val="20"/>
          <w:lang w:val="en-US"/>
        </w:rPr>
      </w:pP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TABLE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collection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ALTER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COLUMN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/>
          <w:sz w:val="28"/>
          <w:szCs w:val="20"/>
          <w:lang w:val="en-US"/>
        </w:rPr>
        <w:t xml:space="preserve">year </w:t>
      </w:r>
      <w:r w:rsidRPr="00103DA4">
        <w:rPr>
          <w:rFonts w:ascii="Consolas" w:hAnsi="Consolas" w:cs="Courier New"/>
          <w:color w:val="A626A4"/>
          <w:szCs w:val="20"/>
          <w:lang w:val="en-US"/>
        </w:rPr>
        <w:t>DROP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4078F2"/>
          <w:szCs w:val="20"/>
          <w:lang w:val="en-US"/>
        </w:rPr>
        <w:t>NOT</w:t>
      </w:r>
      <w:r w:rsidRPr="00103DA4">
        <w:rPr>
          <w:rFonts w:ascii="Consolas" w:hAnsi="Consolas" w:cs="Courier New"/>
          <w:color w:val="0F1115"/>
          <w:szCs w:val="20"/>
          <w:lang w:val="en-US"/>
        </w:rPr>
        <w:t xml:space="preserve"> </w:t>
      </w:r>
      <w:r w:rsidRPr="00103DA4">
        <w:rPr>
          <w:rFonts w:ascii="Consolas" w:hAnsi="Consolas" w:cs="Courier New"/>
          <w:color w:val="B76B01"/>
          <w:szCs w:val="20"/>
          <w:lang w:val="en-US"/>
        </w:rPr>
        <w:t>NULL</w:t>
      </w:r>
      <w:r w:rsidRPr="00103DA4">
        <w:rPr>
          <w:rFonts w:ascii="Consolas" w:hAnsi="Consolas" w:cs="Courier New"/>
          <w:color w:val="383A42"/>
          <w:szCs w:val="20"/>
          <w:lang w:val="en-US"/>
        </w:rPr>
        <w:t>;</w:t>
      </w:r>
    </w:p>
    <w:p w14:paraId="727E0DB6" w14:textId="77777777" w:rsidR="00103DA4" w:rsidRPr="000373CA" w:rsidRDefault="00103DA4" w:rsidP="00810422">
      <w:pPr>
        <w:rPr>
          <w:rFonts w:ascii="Calibri" w:hAnsi="Calibri"/>
          <w:sz w:val="28"/>
          <w:lang w:val="en-US"/>
        </w:rPr>
      </w:pPr>
    </w:p>
    <w:p w14:paraId="01746E8E" w14:textId="77777777" w:rsidR="00810422" w:rsidRPr="000373CA" w:rsidRDefault="00810422" w:rsidP="00810422">
      <w:pPr>
        <w:rPr>
          <w:rFonts w:ascii="Calibri" w:hAnsi="Calibri"/>
        </w:rPr>
      </w:pPr>
      <w:r w:rsidRPr="000373CA">
        <w:rPr>
          <w:rFonts w:ascii="Calibri" w:hAnsi="Calibri"/>
          <w:noProof/>
        </w:rPr>
        <w:lastRenderedPageBreak/>
        <w:drawing>
          <wp:inline distT="0" distB="0" distL="0" distR="0" wp14:anchorId="544CBA1B" wp14:editId="1E8C9266">
            <wp:extent cx="4410075" cy="4105275"/>
            <wp:effectExtent l="0" t="0" r="9525" b="9525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4105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44CCC3" w14:textId="13FD3841" w:rsidR="00810422" w:rsidRPr="000373CA" w:rsidRDefault="00810422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52B08122" w14:textId="71E3516E" w:rsidR="005B7C76" w:rsidRPr="00BC0670" w:rsidRDefault="005B7C76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5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Огранечения</w:t>
      </w:r>
    </w:p>
    <w:p w14:paraId="3C166E6E" w14:textId="77777777" w:rsidR="00CD2AE5" w:rsidRPr="000373CA" w:rsidRDefault="00CD2AE5" w:rsidP="00CD2AE5">
      <w:pPr>
        <w:rPr>
          <w:rFonts w:ascii="Calibri" w:hAnsi="Calibri"/>
          <w:lang w:val="en-US"/>
        </w:rPr>
      </w:pPr>
    </w:p>
    <w:p w14:paraId="0065DC3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EBE1859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check_album_year_valid </w:t>
      </w:r>
    </w:p>
    <w:p w14:paraId="3DB8FD8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ED2A4E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75B9B69" w14:textId="77777777" w:rsidR="005B7C76" w:rsidRPr="00BB5CE2" w:rsidRDefault="005B7C76" w:rsidP="005B7C76">
      <w:pPr>
        <w:ind w:firstLine="426"/>
        <w:rPr>
          <w:rStyle w:val="HTML1"/>
          <w:rFonts w:ascii="Consolas" w:hAnsi="Consolas"/>
          <w:color w:val="0F1115"/>
          <w:shd w:val="clear" w:color="auto" w:fill="EBEEF2"/>
          <w:lang w:val="en-US"/>
        </w:rPr>
      </w:pPr>
    </w:p>
    <w:p w14:paraId="2ACB1D6E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ALTER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TABLE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color w:val="8E00C6"/>
          <w:szCs w:val="20"/>
          <w:lang w:val="en-US"/>
        </w:rPr>
        <w:t>album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A4E632F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ALTER</w:t>
      </w:r>
      <w:r>
        <w:rPr>
          <w:rFonts w:ascii="Segoe UI" w:hAnsi="Segoe UI" w:cs="Segoe UI"/>
          <w:color w:val="0F1115"/>
        </w:rPr>
        <w:t> — изменить, модифицировать</w:t>
      </w:r>
    </w:p>
    <w:p w14:paraId="3C3FE5A8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TABLE</w:t>
      </w:r>
      <w:r>
        <w:rPr>
          <w:rFonts w:ascii="Segoe UI" w:hAnsi="Segoe UI" w:cs="Segoe UI"/>
          <w:color w:val="0F1115"/>
        </w:rPr>
        <w:t> — таблица</w:t>
      </w:r>
    </w:p>
    <w:p w14:paraId="7A5A20DD" w14:textId="77777777" w:rsidR="005B7C76" w:rsidRDefault="005B7C76" w:rsidP="00385A09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имя таблицы, которую мы меняем (в данном случае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)</w:t>
      </w:r>
    </w:p>
    <w:p w14:paraId="4DDA119B" w14:textId="5025E866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«Изменить таблицу album» — мы начинаем операцию модификации существующей таблицы.</w:t>
      </w:r>
    </w:p>
    <w:p w14:paraId="25059347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Cs w:val="20"/>
          <w:lang w:val="en-US"/>
        </w:rPr>
        <w:t>ADD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Cs w:val="20"/>
          <w:lang w:val="en-US"/>
        </w:rPr>
        <w:t>CONSTRAINT</w:t>
      </w:r>
      <w:r w:rsidRPr="005B7C76">
        <w:rPr>
          <w:rFonts w:ascii="Consolas" w:hAnsi="Consolas"/>
          <w:color w:val="000000"/>
          <w:szCs w:val="20"/>
          <w:lang w:val="en-US"/>
        </w:rPr>
        <w:t xml:space="preserve"> check_album_year_valid </w:t>
      </w:r>
    </w:p>
    <w:p w14:paraId="1F3DA83D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ADD</w:t>
      </w:r>
      <w:r>
        <w:rPr>
          <w:rFonts w:ascii="Segoe UI" w:hAnsi="Segoe UI" w:cs="Segoe UI"/>
          <w:color w:val="0F1115"/>
        </w:rPr>
        <w:t> — добавить</w:t>
      </w:r>
    </w:p>
    <w:p w14:paraId="1B6BF046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CONSTRAINT</w:t>
      </w:r>
      <w:r>
        <w:rPr>
          <w:rFonts w:ascii="Segoe UI" w:hAnsi="Segoe UI" w:cs="Segoe UI"/>
          <w:color w:val="0F1115"/>
        </w:rPr>
        <w:t> — ограничение (правило, которое защищает целостность данных)</w:t>
      </w:r>
    </w:p>
    <w:p w14:paraId="16ED652E" w14:textId="77777777" w:rsidR="005B7C76" w:rsidRDefault="005B7C76" w:rsidP="00385A09">
      <w:pPr>
        <w:pStyle w:val="ds-markdown-paragraph"/>
        <w:numPr>
          <w:ilvl w:val="0"/>
          <w:numId w:val="30"/>
        </w:numPr>
        <w:shd w:val="clear" w:color="auto" w:fill="FFFFFF"/>
        <w:spacing w:after="12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check_album_year_valid</w:t>
      </w:r>
      <w:r>
        <w:rPr>
          <w:rFonts w:ascii="Segoe UI" w:hAnsi="Segoe UI" w:cs="Segoe UI"/>
          <w:color w:val="0F1115"/>
        </w:rPr>
        <w:t> — это </w:t>
      </w:r>
      <w:r w:rsidRPr="000373CA">
        <w:rPr>
          <w:rStyle w:val="a8"/>
          <w:rFonts w:ascii="Calibri" w:hAnsi="Calibri"/>
          <w:color w:val="0F1115"/>
        </w:rPr>
        <w:t>имя ограничения</w:t>
      </w:r>
      <w:r>
        <w:rPr>
          <w:rFonts w:ascii="Segoe UI" w:hAnsi="Segoe UI" w:cs="Segoe UI"/>
          <w:color w:val="0F1115"/>
        </w:rPr>
        <w:t>, которое мы даём:</w:t>
      </w:r>
    </w:p>
    <w:p w14:paraId="2C4F4E95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указывает на тип ограничения (проверка)</w:t>
      </w:r>
    </w:p>
    <w:p w14:paraId="79867ECB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album</w:t>
      </w:r>
      <w:r>
        <w:rPr>
          <w:rFonts w:ascii="Segoe UI" w:hAnsi="Segoe UI" w:cs="Segoe UI"/>
          <w:color w:val="0F1115"/>
        </w:rPr>
        <w:t> — относится к таблице album</w:t>
      </w:r>
    </w:p>
    <w:p w14:paraId="37BB3BB1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относится к полю year (год)</w:t>
      </w:r>
    </w:p>
    <w:p w14:paraId="24EDB837" w14:textId="77777777" w:rsidR="005B7C76" w:rsidRDefault="005B7C76" w:rsidP="00385A09">
      <w:pPr>
        <w:pStyle w:val="ds-markdown-paragraph"/>
        <w:numPr>
          <w:ilvl w:val="1"/>
          <w:numId w:val="30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valid</w:t>
      </w:r>
      <w:r>
        <w:rPr>
          <w:rFonts w:ascii="Segoe UI" w:hAnsi="Segoe UI" w:cs="Segoe UI"/>
          <w:color w:val="0F1115"/>
        </w:rPr>
        <w:t> — действительный, корректный</w:t>
      </w:r>
    </w:p>
    <w:p w14:paraId="562B3198" w14:textId="45BECA99" w:rsidR="005B7C76" w:rsidRPr="005B7C76" w:rsidRDefault="005B7C76" w:rsidP="005B7C76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«Добавить ограничение с именем check_album_year_valid» — мы создаём новое правило и называем его так, чтобы было понятно, что оно проверяет (проверка корректности года в альбоме).</w:t>
      </w:r>
    </w:p>
    <w:p w14:paraId="4D6E7ABC" w14:textId="77777777" w:rsidR="005B7C76" w:rsidRPr="005B7C76" w:rsidRDefault="005B7C76" w:rsidP="005B7C76">
      <w:pPr>
        <w:pStyle w:val="ac"/>
        <w:shd w:val="clear" w:color="auto" w:fill="FFFFFF"/>
        <w:spacing w:before="0" w:beforeAutospacing="0" w:after="0" w:afterAutospacing="0"/>
        <w:ind w:left="720"/>
        <w:rPr>
          <w:rFonts w:ascii="Consolas" w:hAnsi="Consolas"/>
          <w:color w:val="000000"/>
          <w:sz w:val="22"/>
          <w:szCs w:val="20"/>
          <w:lang w:val="en-US"/>
        </w:rPr>
      </w:pP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CHECK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5B7C76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1900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B7C76">
        <w:rPr>
          <w:rFonts w:ascii="Consolas" w:hAnsi="Consolas"/>
          <w:color w:val="0000FF"/>
          <w:sz w:val="22"/>
          <w:szCs w:val="20"/>
          <w:lang w:val="en-US"/>
        </w:rPr>
        <w:t>2026</w:t>
      </w:r>
      <w:r w:rsidRPr="005B7C76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5B7C7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F10782D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CHECK</w:t>
      </w:r>
      <w:r>
        <w:rPr>
          <w:rFonts w:ascii="Segoe UI" w:hAnsi="Segoe UI" w:cs="Segoe UI"/>
          <w:color w:val="0F1115"/>
        </w:rPr>
        <w:t> — проверять (это тип ограничения, которое проверяет условие)</w:t>
      </w:r>
    </w:p>
    <w:p w14:paraId="15DF2FF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(</w:t>
      </w:r>
      <w:r w:rsidRPr="000373CA">
        <w:rPr>
          <w:rStyle w:val="a8"/>
          <w:rFonts w:ascii="Calibri" w:hAnsi="Calibri"/>
          <w:color w:val="0F1115"/>
        </w:rPr>
        <w:t> и </w:t>
      </w:r>
      <w:r>
        <w:rPr>
          <w:rStyle w:val="HTML1"/>
          <w:rFonts w:ascii="Consolas" w:hAnsi="Consolas"/>
          <w:color w:val="0F1115"/>
          <w:shd w:val="clear" w:color="auto" w:fill="EBEEF2"/>
        </w:rPr>
        <w:t>)</w:t>
      </w:r>
      <w:r>
        <w:rPr>
          <w:rFonts w:ascii="Segoe UI" w:hAnsi="Segoe UI" w:cs="Segoe UI"/>
          <w:color w:val="0F1115"/>
        </w:rPr>
        <w:t> — скобки, внутри которых записано условие проверки</w:t>
      </w:r>
    </w:p>
    <w:p w14:paraId="2E3FD380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year</w:t>
      </w:r>
      <w:r>
        <w:rPr>
          <w:rFonts w:ascii="Segoe UI" w:hAnsi="Segoe UI" w:cs="Segoe UI"/>
          <w:color w:val="0F1115"/>
        </w:rPr>
        <w:t> — название столбца (поля) в таблице album, к которому применяется проверка</w:t>
      </w:r>
    </w:p>
    <w:p w14:paraId="61A194E3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BETWEEN</w:t>
      </w:r>
      <w:r>
        <w:rPr>
          <w:rFonts w:ascii="Segoe UI" w:hAnsi="Segoe UI" w:cs="Segoe UI"/>
          <w:color w:val="0F1115"/>
        </w:rPr>
        <w:t> — между (оператор, проверяющий вхождение в диапазон)</w:t>
      </w:r>
    </w:p>
    <w:p w14:paraId="0ED9BBEF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1900</w:t>
      </w:r>
      <w:r>
        <w:rPr>
          <w:rFonts w:ascii="Segoe UI" w:hAnsi="Segoe UI" w:cs="Segoe UI"/>
          <w:color w:val="0F1115"/>
        </w:rPr>
        <w:t> — нижняя граница диапазона (1900 год)</w:t>
      </w:r>
    </w:p>
    <w:p w14:paraId="520B6FC7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AND</w:t>
      </w:r>
      <w:r>
        <w:rPr>
          <w:rFonts w:ascii="Segoe UI" w:hAnsi="Segoe UI" w:cs="Segoe UI"/>
          <w:color w:val="0F1115"/>
        </w:rPr>
        <w:t> — и (используется в конструкции BETWEEN)</w:t>
      </w:r>
    </w:p>
    <w:p w14:paraId="1BCC08BA" w14:textId="77777777" w:rsidR="005B7C76" w:rsidRDefault="005B7C76" w:rsidP="00385A09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ind w:left="0" w:firstLine="426"/>
        <w:rPr>
          <w:rFonts w:ascii="Segoe UI" w:hAnsi="Segoe UI" w:cs="Segoe UI"/>
          <w:color w:val="0F1115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2026</w:t>
      </w:r>
      <w:r>
        <w:rPr>
          <w:rFonts w:ascii="Segoe UI" w:hAnsi="Segoe UI" w:cs="Segoe UI"/>
          <w:color w:val="0F1115"/>
        </w:rPr>
        <w:t> — верхняя граница диапазона (2026 год)</w:t>
      </w:r>
    </w:p>
    <w:p w14:paraId="67B291DD" w14:textId="02FDA7BB" w:rsidR="003C3B53" w:rsidRPr="00384D21" w:rsidRDefault="005B7C76" w:rsidP="00384D21">
      <w:pPr>
        <w:pStyle w:val="ds-markdown-paragraph"/>
        <w:shd w:val="clear" w:color="auto" w:fill="FFFFFF"/>
        <w:spacing w:before="240" w:beforeAutospacing="0" w:after="240" w:afterAutospacing="0"/>
        <w:ind w:firstLine="426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Т.е.:</w:t>
      </w:r>
      <w:r>
        <w:rPr>
          <w:rFonts w:ascii="Segoe UI" w:hAnsi="Segoe UI" w:cs="Segoe UI"/>
          <w:color w:val="0F1115"/>
        </w:rPr>
        <w:t> «Проверять, что год (year) находится в диапазоне между 1900 и 2026 включительно»</w:t>
      </w:r>
    </w:p>
    <w:p w14:paraId="06E9C2AA" w14:textId="77777777" w:rsidR="003C3B53" w:rsidRPr="000373CA" w:rsidRDefault="003C3B53" w:rsidP="003C3B53">
      <w:pPr>
        <w:rPr>
          <w:rFonts w:ascii="Calibri" w:hAnsi="Calibri"/>
          <w:bCs/>
          <w:sz w:val="28"/>
        </w:rPr>
      </w:pPr>
    </w:p>
    <w:p w14:paraId="50DDBAF0" w14:textId="085862D2" w:rsidR="003C3B53" w:rsidRPr="00BB5CE2" w:rsidRDefault="00953ED2" w:rsidP="00E70B35">
      <w:pPr>
        <w:pStyle w:val="2"/>
        <w:ind w:firstLine="708"/>
        <w:rPr>
          <w:b/>
          <w:bCs/>
          <w:lang w:val="en-US"/>
        </w:rPr>
      </w:pPr>
      <w:r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***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E70B35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</w:t>
      </w:r>
      <w:r w:rsidR="003C3B53" w:rsidRP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аполня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я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 xml:space="preserve"> </w:t>
      </w:r>
      <w:r w:rsidR="00E70B35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таблиц</w:t>
      </w:r>
      <w:r w:rsidR="003C3B53" w:rsidRPr="00BB5CE2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:</w:t>
      </w:r>
    </w:p>
    <w:p w14:paraId="7D8028DE" w14:textId="0318E1A4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ACCA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ИСПОЛНИТЕЛИ</w:t>
      </w:r>
    </w:p>
    <w:p w14:paraId="57F3BC4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C89BE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Фредди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Меркьюри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B5E8A9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Майкл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008000"/>
          <w:sz w:val="22"/>
          <w:szCs w:val="20"/>
        </w:rPr>
        <w:t>Джексон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44F6DA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'Элвис Пресли'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4D36D8E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'Виктор Цой'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           </w:t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4C2BEB7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BF5DE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ЖАНРЫ</w:t>
      </w:r>
    </w:p>
    <w:p w14:paraId="3266726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F409ED5" w14:textId="516ECFA0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'Диско'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</w:t>
      </w:r>
      <w:r w:rsidR="00554BB8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-- id=1</w:t>
      </w:r>
    </w:p>
    <w:p w14:paraId="0D1A260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'Рок-н-ролл'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id=2</w:t>
      </w:r>
    </w:p>
    <w:p w14:paraId="3F327DF0" w14:textId="2563608C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id=3</w:t>
      </w:r>
    </w:p>
    <w:p w14:paraId="0F1649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id=4</w:t>
      </w:r>
    </w:p>
    <w:p w14:paraId="650A35B3" w14:textId="4C512E25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'Поп-рок'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  <w:t xml:space="preserve">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="00554BB8">
        <w:rPr>
          <w:rFonts w:ascii="Consolas" w:hAnsi="Consolas"/>
          <w:color w:val="000000"/>
          <w:sz w:val="22"/>
          <w:szCs w:val="20"/>
        </w:rPr>
        <w:t xml:space="preserve">      </w:t>
      </w:r>
      <w:r w:rsidRPr="00384D21">
        <w:rPr>
          <w:rFonts w:ascii="Consolas" w:hAnsi="Consolas"/>
          <w:color w:val="808080"/>
          <w:sz w:val="22"/>
          <w:szCs w:val="20"/>
        </w:rPr>
        <w:t>-- id=5</w:t>
      </w:r>
    </w:p>
    <w:p w14:paraId="53BB12F4" w14:textId="56890112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626C7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384D21">
        <w:rPr>
          <w:rFonts w:ascii="Consolas" w:hAnsi="Consolas"/>
          <w:color w:val="008000"/>
          <w:sz w:val="22"/>
          <w:szCs w:val="20"/>
        </w:rPr>
        <w:t>Кантри</w:t>
      </w:r>
      <w:r w:rsidRPr="00626C71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626C71">
        <w:rPr>
          <w:rFonts w:ascii="Consolas" w:hAnsi="Consolas"/>
          <w:color w:val="FF0000"/>
          <w:sz w:val="22"/>
          <w:szCs w:val="20"/>
          <w:lang w:val="en-US"/>
        </w:rPr>
        <w:t>;</w:t>
      </w:r>
      <w:r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               </w:t>
      </w:r>
      <w:r w:rsidR="00554BB8" w:rsidRPr="00626C71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id</w:t>
      </w:r>
      <w:r w:rsidRPr="00626C71">
        <w:rPr>
          <w:rFonts w:ascii="Consolas" w:hAnsi="Consolas"/>
          <w:color w:val="808080"/>
          <w:sz w:val="22"/>
          <w:szCs w:val="20"/>
          <w:lang w:val="en-US"/>
        </w:rPr>
        <w:t>=6</w:t>
      </w:r>
    </w:p>
    <w:p w14:paraId="4AD30F4E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EF60F" w14:textId="77777777" w:rsidR="00384D21" w:rsidRPr="00626C7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32654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АЛЬБОМЫ</w:t>
      </w:r>
    </w:p>
    <w:p w14:paraId="7D6542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0B8923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33CE2F7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07FF6F6D" w14:textId="60FAFB36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'Thriller'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6D626CD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'Bad'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1987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73F6F99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 Presley'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64D286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'From Elvis in Memphis'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1969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7B7CCD3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1988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7DD9458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134CBC1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1D8577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ТРЭКИ (данные могут не соответсвовать действительности)</w:t>
      </w:r>
    </w:p>
    <w:p w14:paraId="639FF79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duration_seconds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AE9949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Great Pretender'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DF6AC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'Barcelona'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337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3B40470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'Smooth Criminal'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2BF0C0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'Billie Jean'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294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</w:t>
      </w:r>
    </w:p>
    <w:p w14:paraId="4E182DE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'Mystery Train'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149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10A6C03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'In the Ghetto'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165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</w:p>
    <w:p w14:paraId="682956D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'Группа крови'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306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  </w:t>
      </w:r>
    </w:p>
    <w:p w14:paraId="14F4A9C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'Спокойная ночь'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324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</w:p>
    <w:p w14:paraId="0921276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'Звезда по имени Солнце'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225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</w:p>
    <w:p w14:paraId="57F28A6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B3F99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СБОРНИКИ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</w:t>
      </w:r>
    </w:p>
    <w:p w14:paraId="297AF8D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DA9018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Freddie Mercury Album'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1992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),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id=1</w:t>
      </w:r>
    </w:p>
    <w:p w14:paraId="07ADA04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lastRenderedPageBreak/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'Solo'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2000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id=2</w:t>
      </w:r>
    </w:p>
    <w:p w14:paraId="2AEB32E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'Number Ones'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 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id=3</w:t>
      </w:r>
    </w:p>
    <w:p w14:paraId="1C0C1FE9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'The Essential Michael Jackson'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id=4</w:t>
      </w:r>
    </w:p>
    <w:p w14:paraId="1830E14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'ELV1S: 30 Hits'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2002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ab/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id=5</w:t>
      </w:r>
    </w:p>
    <w:p w14:paraId="263EF3A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8000"/>
          <w:sz w:val="22"/>
          <w:szCs w:val="20"/>
          <w:lang w:val="en-US"/>
        </w:rPr>
        <w:t>'Elvis. Golden Records, Vol. 1'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1958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id=6</w:t>
      </w:r>
    </w:p>
    <w:p w14:paraId="581704F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'Легенды русского рока. Кино'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1997</w:t>
      </w:r>
      <w:r w:rsidRPr="00384D21">
        <w:rPr>
          <w:rFonts w:ascii="Consolas" w:hAnsi="Consolas"/>
          <w:color w:val="000000"/>
          <w:sz w:val="22"/>
          <w:szCs w:val="20"/>
        </w:rPr>
        <w:t>),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id=7</w:t>
      </w:r>
    </w:p>
    <w:p w14:paraId="0627799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8000"/>
          <w:sz w:val="22"/>
          <w:szCs w:val="20"/>
        </w:rPr>
        <w:t>'Последний герой'</w:t>
      </w:r>
      <w:r w:rsidRPr="00384D21">
        <w:rPr>
          <w:rFonts w:ascii="Consolas" w:hAnsi="Consolas"/>
          <w:color w:val="000000"/>
          <w:sz w:val="22"/>
          <w:szCs w:val="20"/>
        </w:rPr>
        <w:t xml:space="preserve">, </w:t>
      </w:r>
      <w:r w:rsidRPr="00384D21">
        <w:rPr>
          <w:rFonts w:ascii="Consolas" w:hAnsi="Consolas"/>
          <w:color w:val="0000FF"/>
          <w:sz w:val="22"/>
          <w:szCs w:val="20"/>
        </w:rPr>
        <w:t>1989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</w:t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000000"/>
          <w:sz w:val="22"/>
          <w:szCs w:val="20"/>
        </w:rPr>
        <w:tab/>
      </w:r>
      <w:r w:rsidRPr="00384D21">
        <w:rPr>
          <w:rFonts w:ascii="Consolas" w:hAnsi="Consolas"/>
          <w:color w:val="808080"/>
          <w:sz w:val="22"/>
          <w:szCs w:val="20"/>
        </w:rPr>
        <w:t>-- id=8</w:t>
      </w:r>
    </w:p>
    <w:p w14:paraId="337140B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ACDA8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АРТИСТ-ЖАНРЫ</w:t>
      </w:r>
    </w:p>
    <w:p w14:paraId="5EC6B49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artist_genre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genre_id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80A8FC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Рок</w:t>
      </w:r>
    </w:p>
    <w:p w14:paraId="183B4C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5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Фредди Меркьюри - Поп-рок</w:t>
      </w:r>
    </w:p>
    <w:p w14:paraId="35F341C4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Поп</w:t>
      </w:r>
    </w:p>
    <w:p w14:paraId="502EBF9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1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Майкл Джексон - Диско</w:t>
      </w:r>
    </w:p>
    <w:p w14:paraId="2C77DC7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2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Рок-н-ролл</w:t>
      </w:r>
    </w:p>
    <w:p w14:paraId="0D51A35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6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Элвис Пресли - Кантри</w:t>
      </w:r>
    </w:p>
    <w:p w14:paraId="0FF304F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3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 Рок</w:t>
      </w:r>
    </w:p>
    <w:p w14:paraId="791317FA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C8BC941" w14:textId="77777777" w:rsidR="00384D21" w:rsidRPr="00BB5CE2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B5CE2">
        <w:rPr>
          <w:rFonts w:ascii="Consolas" w:hAnsi="Consolas"/>
          <w:color w:val="808080"/>
          <w:sz w:val="22"/>
          <w:szCs w:val="20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>: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N</w:t>
      </w:r>
      <w:r w:rsidRPr="00BB5CE2">
        <w:rPr>
          <w:rFonts w:ascii="Consolas" w:hAnsi="Consolas"/>
          <w:color w:val="808080"/>
          <w:sz w:val="22"/>
          <w:szCs w:val="20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АРТИСТ</w:t>
      </w:r>
      <w:r w:rsidRPr="00BB5CE2">
        <w:rPr>
          <w:rFonts w:ascii="Consolas" w:hAnsi="Consolas"/>
          <w:color w:val="808080"/>
          <w:sz w:val="22"/>
          <w:szCs w:val="20"/>
        </w:rPr>
        <w:t>-</w:t>
      </w:r>
      <w:r w:rsidRPr="00384D21">
        <w:rPr>
          <w:rFonts w:ascii="Consolas" w:hAnsi="Consolas"/>
          <w:color w:val="808080"/>
          <w:sz w:val="22"/>
          <w:szCs w:val="20"/>
        </w:rPr>
        <w:t>АЛЬБОМ</w:t>
      </w:r>
    </w:p>
    <w:p w14:paraId="49B4B1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artist_album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artist_id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album_id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3FC3C3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The Freddie Mercury Album</w:t>
      </w:r>
    </w:p>
    <w:p w14:paraId="6E9E11A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Фредди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Меркьюри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Barcelona</w:t>
      </w:r>
    </w:p>
    <w:p w14:paraId="4117CBB8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Thriller</w:t>
      </w:r>
    </w:p>
    <w:p w14:paraId="48EF3785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Майкл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Джексон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Bad</w:t>
      </w:r>
    </w:p>
    <w:p w14:paraId="1C31D5D1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Elvis Presley</w:t>
      </w:r>
    </w:p>
    <w:p w14:paraId="3EE46700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384D21">
        <w:rPr>
          <w:rFonts w:ascii="Consolas" w:hAnsi="Consolas"/>
          <w:color w:val="808080"/>
          <w:sz w:val="22"/>
          <w:szCs w:val="20"/>
        </w:rPr>
        <w:t>Элвис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08080"/>
          <w:sz w:val="22"/>
          <w:szCs w:val="20"/>
        </w:rPr>
        <w:t>Пресли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 - From Elvis in Memphis</w:t>
      </w:r>
    </w:p>
    <w:p w14:paraId="5B504E0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Группа крови</w:t>
      </w:r>
    </w:p>
    <w:p w14:paraId="32CF4DD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4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>-- Виктор Цой - Звезда по имени Солнце</w:t>
      </w:r>
    </w:p>
    <w:p w14:paraId="55EB353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B6614BD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808080"/>
          <w:sz w:val="22"/>
          <w:szCs w:val="20"/>
        </w:rPr>
        <w:t>-- N:N ТРЭК-СБОРНИК (данные не соответсвуют действительности)</w:t>
      </w:r>
    </w:p>
    <w:p w14:paraId="56367D9C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384D21">
        <w:rPr>
          <w:rFonts w:ascii="Consolas" w:hAnsi="Consolas"/>
          <w:color w:val="8E00C6"/>
          <w:sz w:val="22"/>
          <w:szCs w:val="20"/>
          <w:lang w:val="en-US"/>
        </w:rPr>
        <w:t>track_collection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track_id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384D21">
        <w:rPr>
          <w:rFonts w:ascii="Consolas" w:hAnsi="Consolas"/>
          <w:color w:val="006464"/>
          <w:sz w:val="22"/>
          <w:szCs w:val="20"/>
          <w:lang w:val="en-US"/>
        </w:rPr>
        <w:t>collection_id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384D21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037DB9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The Freddie Mercury Album</w:t>
      </w:r>
    </w:p>
    <w:p w14:paraId="0943C43E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The Great Pretender - Solo</w:t>
      </w:r>
    </w:p>
    <w:p w14:paraId="07CC4197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2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Barcelona - Number Ones</w:t>
      </w:r>
    </w:p>
    <w:p w14:paraId="41FCE0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Smooth Criminal - The Essential Michael Jackson</w:t>
      </w:r>
    </w:p>
    <w:p w14:paraId="1D47D822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4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Billie Jean - ELV1S: 30 Hit</w:t>
      </w:r>
    </w:p>
    <w:p w14:paraId="683B5FC6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>-- Mystery Train - Elvis. Golden Records, Vol. 1</w:t>
      </w:r>
    </w:p>
    <w:p w14:paraId="48D61D73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>,</w:t>
      </w:r>
      <w:r w:rsidRPr="00384D21">
        <w:rPr>
          <w:rFonts w:ascii="Consolas" w:hAnsi="Consolas"/>
          <w:color w:val="0000FF"/>
          <w:sz w:val="22"/>
          <w:szCs w:val="20"/>
          <w:lang w:val="en-US"/>
        </w:rPr>
        <w:t>6</w:t>
      </w:r>
      <w:r w:rsidRPr="00384D21">
        <w:rPr>
          <w:rFonts w:ascii="Consolas" w:hAnsi="Consolas"/>
          <w:color w:val="000000"/>
          <w:sz w:val="22"/>
          <w:szCs w:val="20"/>
          <w:lang w:val="en-US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  <w:lang w:val="en-US"/>
        </w:rPr>
        <w:t xml:space="preserve">-- In the Ghetto - Elvis. </w:t>
      </w:r>
      <w:r w:rsidRPr="00384D21">
        <w:rPr>
          <w:rFonts w:ascii="Consolas" w:hAnsi="Consolas"/>
          <w:color w:val="808080"/>
          <w:sz w:val="22"/>
          <w:szCs w:val="20"/>
        </w:rPr>
        <w:t>Golden Records, Vol. 1</w:t>
      </w:r>
    </w:p>
    <w:p w14:paraId="59349B8B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Группа крови - Легенды русского рока. Кино</w:t>
      </w:r>
    </w:p>
    <w:p w14:paraId="52400A5F" w14:textId="77777777" w:rsidR="00384D21" w:rsidRPr="00384D21" w:rsidRDefault="00384D21" w:rsidP="00384D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 xml:space="preserve">),  </w:t>
      </w:r>
      <w:r w:rsidRPr="00384D21">
        <w:rPr>
          <w:rFonts w:ascii="Consolas" w:hAnsi="Consolas"/>
          <w:color w:val="808080"/>
          <w:sz w:val="22"/>
          <w:szCs w:val="20"/>
        </w:rPr>
        <w:t>-- Спокойная ночь - Легенды русского рока. Кино</w:t>
      </w:r>
    </w:p>
    <w:p w14:paraId="7DDAC768" w14:textId="7BE412BD" w:rsidR="00384D21" w:rsidRDefault="00384D21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384D21">
        <w:rPr>
          <w:rFonts w:ascii="Consolas" w:hAnsi="Consolas"/>
          <w:color w:val="000000"/>
          <w:sz w:val="22"/>
          <w:szCs w:val="20"/>
        </w:rPr>
        <w:t>(</w:t>
      </w:r>
      <w:r w:rsidRPr="00384D21">
        <w:rPr>
          <w:rFonts w:ascii="Consolas" w:hAnsi="Consolas"/>
          <w:color w:val="0000FF"/>
          <w:sz w:val="22"/>
          <w:szCs w:val="20"/>
        </w:rPr>
        <w:t>7</w:t>
      </w:r>
      <w:r w:rsidRPr="00384D21">
        <w:rPr>
          <w:rFonts w:ascii="Consolas" w:hAnsi="Consolas"/>
          <w:color w:val="000000"/>
          <w:sz w:val="22"/>
          <w:szCs w:val="20"/>
        </w:rPr>
        <w:t>,</w:t>
      </w:r>
      <w:r w:rsidRPr="00384D21">
        <w:rPr>
          <w:rFonts w:ascii="Consolas" w:hAnsi="Consolas"/>
          <w:color w:val="0000FF"/>
          <w:sz w:val="22"/>
          <w:szCs w:val="20"/>
        </w:rPr>
        <w:t>8</w:t>
      </w:r>
      <w:r w:rsidRPr="00384D21">
        <w:rPr>
          <w:rFonts w:ascii="Consolas" w:hAnsi="Consolas"/>
          <w:color w:val="000000"/>
          <w:sz w:val="22"/>
          <w:szCs w:val="20"/>
        </w:rPr>
        <w:t>)</w:t>
      </w:r>
      <w:r w:rsidRPr="00384D21">
        <w:rPr>
          <w:rFonts w:ascii="Consolas" w:hAnsi="Consolas"/>
          <w:color w:val="FF0000"/>
          <w:sz w:val="22"/>
          <w:szCs w:val="20"/>
        </w:rPr>
        <w:t>;</w:t>
      </w:r>
      <w:r w:rsidRPr="00384D21">
        <w:rPr>
          <w:rFonts w:ascii="Consolas" w:hAnsi="Consolas"/>
          <w:color w:val="000000"/>
          <w:sz w:val="22"/>
          <w:szCs w:val="20"/>
        </w:rPr>
        <w:t xml:space="preserve">  </w:t>
      </w:r>
      <w:r w:rsidRPr="00384D21">
        <w:rPr>
          <w:rFonts w:ascii="Consolas" w:hAnsi="Consolas"/>
          <w:color w:val="808080"/>
          <w:sz w:val="22"/>
          <w:szCs w:val="20"/>
        </w:rPr>
        <w:t xml:space="preserve">-- Звезда по имени Солнце - Последний герой </w:t>
      </w:r>
    </w:p>
    <w:p w14:paraId="77AFD3B8" w14:textId="2F5A2BD0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14F88AE" w14:textId="430B0CF9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  <w:lang w:val="en-US"/>
        </w:rPr>
        <w:t>P</w:t>
      </w:r>
      <w:r w:rsidRPr="00103DA4">
        <w:rPr>
          <w:rFonts w:ascii="Consolas" w:hAnsi="Consolas"/>
          <w:color w:val="808080"/>
          <w:sz w:val="22"/>
          <w:szCs w:val="20"/>
        </w:rPr>
        <w:t>.</w:t>
      </w:r>
      <w:r>
        <w:rPr>
          <w:rFonts w:ascii="Consolas" w:hAnsi="Consolas"/>
          <w:color w:val="808080"/>
          <w:sz w:val="22"/>
          <w:szCs w:val="20"/>
          <w:lang w:val="en-US"/>
        </w:rPr>
        <w:t>S</w:t>
      </w:r>
      <w:r w:rsidRPr="00103DA4">
        <w:rPr>
          <w:rFonts w:ascii="Consolas" w:hAnsi="Consolas"/>
          <w:color w:val="808080"/>
          <w:sz w:val="22"/>
          <w:szCs w:val="20"/>
        </w:rPr>
        <w:t xml:space="preserve">. </w:t>
      </w:r>
      <w:r>
        <w:rPr>
          <w:rFonts w:ascii="Consolas" w:hAnsi="Consolas"/>
          <w:color w:val="808080"/>
          <w:sz w:val="22"/>
          <w:szCs w:val="20"/>
        </w:rPr>
        <w:t>По умолчанию все поля в колонках об</w:t>
      </w:r>
    </w:p>
    <w:p w14:paraId="19FD8DF1" w14:textId="2F3B1617" w:rsidR="00103DA4" w:rsidRDefault="00103DA4" w:rsidP="00384D21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8CB4B66" w14:textId="4C8839CD" w:rsidR="00103DA4" w:rsidRPr="00103DA4" w:rsidRDefault="00103DA4" w:rsidP="00384D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TABLE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8E00C6"/>
          <w:sz w:val="20"/>
          <w:szCs w:val="20"/>
          <w:shd w:val="clear" w:color="auto" w:fill="FFFFFF"/>
          <w:lang w:val="en-US"/>
        </w:rPr>
        <w:t>client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ALTER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COLUMN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color w:val="006464"/>
          <w:sz w:val="20"/>
          <w:szCs w:val="20"/>
          <w:shd w:val="clear" w:color="auto" w:fill="FFFFFF"/>
          <w:lang w:val="en-US"/>
        </w:rPr>
        <w:t>email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DROP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NOT</w:t>
      </w:r>
      <w:r w:rsidRPr="00103DA4">
        <w:rPr>
          <w:rFonts w:ascii="Consolas" w:hAnsi="Consolas"/>
          <w:color w:val="000000"/>
          <w:sz w:val="20"/>
          <w:szCs w:val="20"/>
          <w:shd w:val="clear" w:color="auto" w:fill="FFFFFF"/>
          <w:lang w:val="en-US"/>
        </w:rPr>
        <w:t xml:space="preserve"> </w:t>
      </w:r>
      <w:r w:rsidRPr="00103DA4">
        <w:rPr>
          <w:rFonts w:ascii="Consolas" w:hAnsi="Consolas"/>
          <w:b/>
          <w:bCs/>
          <w:color w:val="800000"/>
          <w:sz w:val="20"/>
          <w:szCs w:val="20"/>
          <w:shd w:val="clear" w:color="auto" w:fill="FFFFFF"/>
          <w:lang w:val="en-US"/>
        </w:rPr>
        <w:t>NULL</w:t>
      </w:r>
      <w:r w:rsidRPr="00103DA4">
        <w:rPr>
          <w:rFonts w:ascii="Consolas" w:hAnsi="Consolas"/>
          <w:color w:val="FF0000"/>
          <w:sz w:val="20"/>
          <w:szCs w:val="20"/>
          <w:shd w:val="clear" w:color="auto" w:fill="FFFFFF"/>
          <w:lang w:val="en-US"/>
        </w:rPr>
        <w:t>;</w:t>
      </w:r>
    </w:p>
    <w:p w14:paraId="4D20EC5F" w14:textId="77777777" w:rsidR="00384D21" w:rsidRPr="00103DA4" w:rsidRDefault="00384D21" w:rsidP="00384D2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0D23D6CC" w14:textId="585C115F" w:rsidR="003C3B53" w:rsidRPr="000373CA" w:rsidRDefault="007766E6" w:rsidP="00A26601">
      <w:pPr>
        <w:ind w:firstLine="708"/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Итог:</w:t>
      </w:r>
    </w:p>
    <w:p w14:paraId="5F134812" w14:textId="2952EDCC" w:rsidR="007766E6" w:rsidRPr="000373CA" w:rsidRDefault="007766E6" w:rsidP="003C3B53">
      <w:pPr>
        <w:rPr>
          <w:rFonts w:ascii="Calibri" w:hAnsi="Calibri"/>
          <w:bCs/>
        </w:rPr>
      </w:pPr>
      <w:r w:rsidRPr="000373CA">
        <w:rPr>
          <w:rFonts w:ascii="Calibri" w:hAnsi="Calibri"/>
          <w:bCs/>
          <w:noProof/>
        </w:rPr>
        <w:lastRenderedPageBreak/>
        <w:drawing>
          <wp:inline distT="0" distB="0" distL="0" distR="0" wp14:anchorId="0C95971D" wp14:editId="6C62E75E">
            <wp:extent cx="7010400" cy="7477125"/>
            <wp:effectExtent l="0" t="0" r="0" b="9525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747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F413C5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58A7473A" w14:textId="77777777" w:rsidR="003C3B53" w:rsidRPr="000373CA" w:rsidRDefault="003C3B53" w:rsidP="003C3B53">
      <w:pPr>
        <w:rPr>
          <w:rFonts w:ascii="Calibri" w:hAnsi="Calibri"/>
          <w:bCs/>
        </w:rPr>
      </w:pPr>
    </w:p>
    <w:p w14:paraId="1C780B2F" w14:textId="00569A95" w:rsidR="00F508AF" w:rsidRPr="00BC0670" w:rsidRDefault="00F508A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6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Запоросы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C6347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INSERT-UPDATE-DELETE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:</w:t>
      </w:r>
    </w:p>
    <w:p w14:paraId="7373D355" w14:textId="412E7CCA" w:rsidR="00F508AF" w:rsidRPr="00BC0670" w:rsidRDefault="00F508AF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6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.1 </w:t>
      </w:r>
      <w:r w:rsidR="00C6347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INSERT</w:t>
      </w:r>
    </w:p>
    <w:p w14:paraId="15BE80A2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добавим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новый</w:t>
      </w: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курс</w:t>
      </w:r>
    </w:p>
    <w:p w14:paraId="48598976" w14:textId="77777777" w:rsidR="00C6347E" w:rsidRPr="00BB5CE2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name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DFB6011" w14:textId="3EC55588" w:rsidR="00C6347E" w:rsidRPr="00FA60FC" w:rsidRDefault="00C6347E" w:rsidP="00C6347E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'Python'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'Python </w:t>
      </w:r>
      <w:r w:rsidRPr="00C6347E">
        <w:rPr>
          <w:rFonts w:ascii="Consolas" w:hAnsi="Consolas"/>
          <w:color w:val="008000"/>
          <w:sz w:val="22"/>
          <w:szCs w:val="20"/>
        </w:rPr>
        <w:t>с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нуля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36F1966" w14:textId="482E3379" w:rsidR="00C6347E" w:rsidRDefault="00C6347E" w:rsidP="00C6347E">
      <w:pPr>
        <w:shd w:val="clear" w:color="auto" w:fill="FFFFFF"/>
        <w:rPr>
          <w:rFonts w:ascii="Consolas" w:hAnsi="Consolas"/>
          <w:color w:val="FF0000"/>
          <w:sz w:val="20"/>
          <w:szCs w:val="20"/>
          <w:lang w:val="en-US"/>
        </w:rPr>
      </w:pPr>
    </w:p>
    <w:p w14:paraId="2F79857F" w14:textId="16912324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lastRenderedPageBreak/>
        <w:drawing>
          <wp:inline distT="0" distB="0" distL="0" distR="0" wp14:anchorId="183465A1" wp14:editId="64E093C0">
            <wp:extent cx="7019925" cy="2200275"/>
            <wp:effectExtent l="0" t="0" r="9525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20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A12AB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5CE229FA" w14:textId="77777777" w:rsidR="00C6347E" w:rsidRDefault="00C6347E" w:rsidP="00C6347E">
      <w:pPr>
        <w:shd w:val="clear" w:color="auto" w:fill="FFFFFF"/>
        <w:rPr>
          <w:rFonts w:ascii="Consolas" w:hAnsi="Consolas"/>
          <w:color w:val="808080"/>
          <w:sz w:val="20"/>
          <w:szCs w:val="20"/>
        </w:rPr>
      </w:pPr>
    </w:p>
    <w:p w14:paraId="04F18834" w14:textId="58374F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C6347E">
        <w:rPr>
          <w:rFonts w:ascii="Consolas" w:hAnsi="Consolas"/>
          <w:color w:val="808080"/>
          <w:sz w:val="22"/>
          <w:szCs w:val="20"/>
        </w:rPr>
        <w:t>-- можно не перечислять атрибуты, но тогда придется указать их все в VALUES</w:t>
      </w:r>
    </w:p>
    <w:p w14:paraId="4102E9D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7D0AFE0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'Java'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Без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описания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BF7D9A7" w14:textId="65827109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>
        <w:rPr>
          <w:rFonts w:ascii="Consolas" w:hAnsi="Consolas"/>
          <w:noProof/>
          <w:color w:val="000000"/>
          <w:sz w:val="20"/>
          <w:szCs w:val="20"/>
        </w:rPr>
        <w:drawing>
          <wp:inline distT="0" distB="0" distL="0" distR="0" wp14:anchorId="3AC2B920" wp14:editId="50A1AD4E">
            <wp:extent cx="7019925" cy="20383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038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58985" w14:textId="77777777" w:rsidR="00FA60FC" w:rsidRDefault="00FA60FC" w:rsidP="00C6347E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20F262C6" w14:textId="77777777" w:rsidR="00440E9F" w:rsidRDefault="00440E9F" w:rsidP="00C6347E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3E6594C4" w14:textId="7A5B705C" w:rsidR="00C6347E" w:rsidRPr="00412F43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пример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с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нарушением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внешнего</w:t>
      </w: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808080"/>
          <w:sz w:val="22"/>
          <w:szCs w:val="20"/>
        </w:rPr>
        <w:t>ключа</w:t>
      </w:r>
    </w:p>
    <w:p w14:paraId="5A08E66A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INSERT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INTO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(course_id,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number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description) </w:t>
      </w:r>
    </w:p>
    <w:p w14:paraId="227C47BA" w14:textId="734C6E18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VALUES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99</w:t>
      </w:r>
      <w:r w:rsidR="00FA60FC">
        <w:rPr>
          <w:rFonts w:ascii="Consolas" w:hAnsi="Consolas"/>
          <w:color w:val="0000FF"/>
          <w:sz w:val="22"/>
          <w:szCs w:val="20"/>
        </w:rPr>
        <w:t>8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8000"/>
          <w:sz w:val="22"/>
          <w:szCs w:val="20"/>
        </w:rPr>
        <w:t>Описание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008000"/>
          <w:sz w:val="22"/>
          <w:szCs w:val="20"/>
        </w:rPr>
        <w:t>задачи</w:t>
      </w:r>
      <w:r w:rsidRPr="00C6347E">
        <w:rPr>
          <w:rFonts w:ascii="Consolas" w:hAnsi="Consolas"/>
          <w:color w:val="008000"/>
          <w:sz w:val="22"/>
          <w:szCs w:val="20"/>
          <w:lang w:val="en-US"/>
        </w:rPr>
        <w:t>'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D86E89" w14:textId="5E16CE03" w:rsidR="00C6347E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2D843E5" wp14:editId="5BDC2C9D">
            <wp:extent cx="6943725" cy="1143000"/>
            <wp:effectExtent l="0" t="0" r="9525" b="0"/>
            <wp:docPr id="74" name="Рисунок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3725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1384AE" w14:textId="77777777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BEA27E0" w14:textId="5FD14546" w:rsidR="00FA60FC" w:rsidRPr="002D343C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Ошибка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, </w:t>
      </w:r>
      <w:r w:rsidR="002D343C">
        <w:rPr>
          <w:rFonts w:ascii="Consolas" w:hAnsi="Consolas"/>
          <w:color w:val="000000"/>
          <w:sz w:val="22"/>
          <w:szCs w:val="20"/>
        </w:rPr>
        <w:t>т</w:t>
      </w:r>
      <w:r w:rsidR="00FA60FC">
        <w:rPr>
          <w:rFonts w:ascii="Consolas" w:hAnsi="Consolas"/>
          <w:color w:val="000000"/>
          <w:sz w:val="22"/>
          <w:szCs w:val="20"/>
        </w:rPr>
        <w:t xml:space="preserve">.к.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 w:rsidR="00FA60FC" w:rsidRPr="002D343C">
        <w:rPr>
          <w:rFonts w:ascii="Consolas" w:hAnsi="Consolas"/>
          <w:b/>
          <w:color w:val="000000"/>
          <w:sz w:val="22"/>
          <w:szCs w:val="20"/>
        </w:rPr>
        <w:t>_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="002D343C" w:rsidRPr="002D343C">
        <w:rPr>
          <w:rFonts w:ascii="Consolas" w:hAnsi="Consolas"/>
          <w:color w:val="000000"/>
          <w:sz w:val="22"/>
          <w:szCs w:val="20"/>
        </w:rPr>
        <w:t xml:space="preserve"> (998 </w:t>
      </w:r>
      <w:r w:rsidR="002D343C">
        <w:rPr>
          <w:rFonts w:ascii="Consolas" w:hAnsi="Consolas"/>
          <w:color w:val="000000"/>
          <w:sz w:val="22"/>
          <w:szCs w:val="20"/>
        </w:rPr>
        <w:t>в нашем случае)</w:t>
      </w:r>
      <w:r w:rsidR="00FA60FC" w:rsidRPr="00FA60FC">
        <w:rPr>
          <w:rFonts w:ascii="Consolas" w:hAnsi="Consolas"/>
          <w:color w:val="000000"/>
          <w:sz w:val="22"/>
          <w:szCs w:val="20"/>
        </w:rPr>
        <w:t xml:space="preserve"> </w:t>
      </w:r>
      <w:r w:rsidR="00FA60FC">
        <w:rPr>
          <w:rFonts w:ascii="Consolas" w:hAnsi="Consolas"/>
          <w:color w:val="000000"/>
          <w:sz w:val="22"/>
          <w:szCs w:val="20"/>
        </w:rPr>
        <w:t xml:space="preserve">должен существовать в </w:t>
      </w:r>
      <w:r w:rsidR="00FA60FC" w:rsidRPr="002D343C">
        <w:rPr>
          <w:rFonts w:ascii="Consolas" w:hAnsi="Consolas"/>
          <w:b/>
          <w:color w:val="000000"/>
          <w:sz w:val="22"/>
          <w:szCs w:val="20"/>
          <w:lang w:val="en-US"/>
        </w:rPr>
        <w:t>cou</w:t>
      </w:r>
      <w:r w:rsidR="002D343C" w:rsidRPr="002D343C">
        <w:rPr>
          <w:rFonts w:ascii="Consolas" w:hAnsi="Consolas"/>
          <w:b/>
          <w:color w:val="000000"/>
          <w:sz w:val="22"/>
          <w:szCs w:val="20"/>
          <w:lang w:val="en-US"/>
        </w:rPr>
        <w:t>rse</w:t>
      </w:r>
      <w:r w:rsidR="002D343C" w:rsidRPr="002D343C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="002D343C">
        <w:rPr>
          <w:rFonts w:ascii="Consolas" w:hAnsi="Consolas"/>
          <w:color w:val="000000"/>
          <w:sz w:val="22"/>
          <w:szCs w:val="20"/>
        </w:rPr>
        <w:t>(а у нас он 999)</w:t>
      </w:r>
      <w:r>
        <w:rPr>
          <w:rFonts w:ascii="Consolas" w:hAnsi="Consolas"/>
          <w:color w:val="000000"/>
          <w:sz w:val="22"/>
          <w:szCs w:val="20"/>
        </w:rPr>
        <w:t>:</w:t>
      </w:r>
    </w:p>
    <w:p w14:paraId="502CFC86" w14:textId="4EF983E3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C128A71" wp14:editId="0707BD65">
            <wp:extent cx="3943350" cy="34099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3409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01B5C" w14:textId="0DC40865" w:rsidR="00FA60FC" w:rsidRDefault="00FA60FC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482C297" w14:textId="47B1F4CC" w:rsidR="00440E9F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Исправим и сразу же проверим:</w:t>
      </w:r>
    </w:p>
    <w:p w14:paraId="110911FA" w14:textId="77777777" w:rsidR="00440E9F" w:rsidRPr="00C6347E" w:rsidRDefault="00440E9F" w:rsidP="00C6347E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E152794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C6347E">
        <w:rPr>
          <w:rFonts w:ascii="Consolas" w:hAnsi="Consolas"/>
          <w:color w:val="808080"/>
          <w:sz w:val="22"/>
          <w:szCs w:val="20"/>
        </w:rPr>
        <w:t>проверим</w:t>
      </w:r>
    </w:p>
    <w:p w14:paraId="1C9C403E" w14:textId="77777777" w:rsidR="00C6347E" w:rsidRPr="00C6347E" w:rsidRDefault="00C6347E" w:rsidP="00C6347E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C6347E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C6347E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C6347E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C6347E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831EC7C" w14:textId="5521E3B2" w:rsidR="003C3B53" w:rsidRPr="000373CA" w:rsidRDefault="00440E9F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108F4530" wp14:editId="2DBA6DA1">
            <wp:extent cx="7010400" cy="2495550"/>
            <wp:effectExtent l="0" t="0" r="0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495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2912A3" w14:textId="319987A2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>Или так проверим:</w:t>
      </w:r>
    </w:p>
    <w:p w14:paraId="69F52D09" w14:textId="41B00BF7" w:rsidR="004D7C03" w:rsidRPr="000373CA" w:rsidRDefault="004D7C03" w:rsidP="005F1C42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  <w:noProof/>
        </w:rPr>
        <w:drawing>
          <wp:inline distT="0" distB="0" distL="0" distR="0" wp14:anchorId="2483A65D" wp14:editId="4D0B77B5">
            <wp:extent cx="7010400" cy="2219325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040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C7D2E8" w14:textId="21F2CF65" w:rsidR="005918C6" w:rsidRPr="000373CA" w:rsidRDefault="005918C6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768AFD82" w14:textId="60480740" w:rsidR="005918C6" w:rsidRPr="00CD2AE5" w:rsidRDefault="005918C6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A26E21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UPDATE</w:t>
      </w:r>
    </w:p>
    <w:p w14:paraId="4D2C497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lastRenderedPageBreak/>
        <w:t>-- добавим возврат из проката</w:t>
      </w:r>
    </w:p>
    <w:p w14:paraId="370AD044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UPDATE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34E4947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description = 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'Java </w:t>
      </w:r>
      <w:r w:rsidRPr="005918C6">
        <w:rPr>
          <w:rFonts w:ascii="Consolas" w:hAnsi="Consolas"/>
          <w:color w:val="008000"/>
          <w:sz w:val="22"/>
          <w:szCs w:val="20"/>
        </w:rPr>
        <w:t>с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008000"/>
          <w:sz w:val="22"/>
          <w:szCs w:val="20"/>
        </w:rPr>
        <w:t>нуля</w:t>
      </w:r>
      <w:r w:rsidRPr="005918C6">
        <w:rPr>
          <w:rFonts w:ascii="Consolas" w:hAnsi="Consolas"/>
          <w:color w:val="008000"/>
          <w:sz w:val="22"/>
          <w:szCs w:val="20"/>
          <w:lang w:val="en-US"/>
        </w:rPr>
        <w:t>'</w:t>
      </w:r>
    </w:p>
    <w:p w14:paraId="4020C2A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D801DE" w14:textId="0B7CFE89" w:rsid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A86F238" wp14:editId="2F5FDBB8">
            <wp:extent cx="7019925" cy="2390775"/>
            <wp:effectExtent l="0" t="0" r="9525" b="9525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2390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7B8166" w14:textId="046BFEC5" w:rsidR="00907A19" w:rsidRPr="00907A19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где </w:t>
      </w:r>
      <w:r w:rsidRPr="00907A19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b/>
          <w:bCs/>
          <w:color w:val="8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это условие, оно не обяательно, но тогда обновление произойде везде в </w:t>
      </w:r>
      <w:r>
        <w:rPr>
          <w:rFonts w:ascii="Consolas" w:hAnsi="Consolas"/>
          <w:color w:val="000000"/>
          <w:sz w:val="22"/>
          <w:szCs w:val="20"/>
          <w:lang w:val="en-US"/>
        </w:rPr>
        <w:t>description</w:t>
      </w:r>
    </w:p>
    <w:p w14:paraId="42432554" w14:textId="77777777" w:rsidR="00907A19" w:rsidRPr="005918C6" w:rsidRDefault="00907A19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CC77E4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4F20424A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</w:p>
    <w:p w14:paraId="239BF045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id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05D434F" w14:textId="3DA1E6A6" w:rsid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71A327E" w14:textId="4A6759F8" w:rsidR="00A26E21" w:rsidRPr="00CD2AE5" w:rsidRDefault="00A26E21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6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.3 DELETE</w:t>
      </w:r>
    </w:p>
    <w:p w14:paraId="77AF447B" w14:textId="4E61D908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 xml:space="preserve">-- </w:t>
      </w:r>
      <w:r>
        <w:rPr>
          <w:rFonts w:ascii="Consolas" w:hAnsi="Consolas"/>
          <w:color w:val="808080"/>
          <w:sz w:val="22"/>
          <w:szCs w:val="20"/>
        </w:rPr>
        <w:t xml:space="preserve">пример с ошибочным </w:t>
      </w:r>
      <w:r w:rsidRPr="005918C6">
        <w:rPr>
          <w:rFonts w:ascii="Consolas" w:hAnsi="Consolas"/>
          <w:color w:val="808080"/>
          <w:sz w:val="22"/>
          <w:szCs w:val="20"/>
        </w:rPr>
        <w:t>удалим запись о прокате</w:t>
      </w:r>
    </w:p>
    <w:p w14:paraId="19E31780" w14:textId="77777777" w:rsidR="00A26E21" w:rsidRPr="00412F43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380943DF" w14:textId="77777777" w:rsidR="00A26E21" w:rsidRPr="005918C6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7A08C5" w14:textId="1B2410C6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295C490" wp14:editId="3655F851">
            <wp:extent cx="6705600" cy="1190625"/>
            <wp:effectExtent l="0" t="0" r="0" b="9525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05600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C090A" w14:textId="7F28BED5" w:rsidR="005918C6" w:rsidRPr="00311069" w:rsidRDefault="00A26E21" w:rsidP="00A26E2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Ошибка удаленния из-за того на этот </w:t>
      </w:r>
      <w:r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>
        <w:rPr>
          <w:rFonts w:ascii="Consolas" w:hAnsi="Consolas"/>
          <w:color w:val="000000"/>
          <w:sz w:val="22"/>
          <w:szCs w:val="20"/>
        </w:rPr>
        <w:t xml:space="preserve">в </w:t>
      </w:r>
      <w:r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Pr="00A26E21">
        <w:rPr>
          <w:rFonts w:ascii="Consolas" w:hAnsi="Consolas"/>
          <w:color w:val="000000"/>
          <w:sz w:val="22"/>
          <w:szCs w:val="20"/>
        </w:rPr>
        <w:t xml:space="preserve"> </w:t>
      </w:r>
      <w:r w:rsidR="001F2172">
        <w:rPr>
          <w:rFonts w:ascii="Consolas" w:hAnsi="Consolas"/>
          <w:color w:val="000000"/>
          <w:sz w:val="22"/>
          <w:szCs w:val="20"/>
        </w:rPr>
        <w:t>ссылается какае-</w:t>
      </w:r>
      <w:r>
        <w:rPr>
          <w:rFonts w:ascii="Consolas" w:hAnsi="Consolas"/>
          <w:color w:val="000000"/>
          <w:sz w:val="22"/>
          <w:szCs w:val="20"/>
        </w:rPr>
        <w:t xml:space="preserve">то друга таблица (в нашем случает на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id</w:t>
      </w:r>
      <w:r w:rsidRPr="00A26E21">
        <w:rPr>
          <w:rFonts w:ascii="Consolas" w:hAnsi="Consolas"/>
          <w:b/>
          <w:color w:val="000000"/>
          <w:sz w:val="22"/>
          <w:szCs w:val="20"/>
        </w:rPr>
        <w:t xml:space="preserve"> 999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course</w:t>
      </w:r>
      <w:r>
        <w:rPr>
          <w:rFonts w:ascii="Consolas" w:hAnsi="Consolas"/>
          <w:color w:val="000000"/>
          <w:sz w:val="22"/>
          <w:szCs w:val="20"/>
        </w:rPr>
        <w:t xml:space="preserve"> ссылается таблица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 w:rsidRPr="00A26E21">
        <w:rPr>
          <w:rFonts w:ascii="Consolas" w:hAnsi="Consolas"/>
          <w:color w:val="000000"/>
          <w:sz w:val="22"/>
          <w:szCs w:val="20"/>
        </w:rPr>
        <w:t xml:space="preserve">). </w:t>
      </w:r>
      <w:r>
        <w:rPr>
          <w:rFonts w:ascii="Consolas" w:hAnsi="Consolas"/>
          <w:color w:val="000000"/>
          <w:sz w:val="22"/>
          <w:szCs w:val="20"/>
        </w:rPr>
        <w:t xml:space="preserve">Исправим это, для этого сначала удалим строку в </w:t>
      </w:r>
      <w:r w:rsidRPr="00A26E21">
        <w:rPr>
          <w:rFonts w:ascii="Consolas" w:hAnsi="Consolas"/>
          <w:b/>
          <w:color w:val="000000"/>
          <w:sz w:val="22"/>
          <w:szCs w:val="20"/>
          <w:lang w:val="en-US"/>
        </w:rPr>
        <w:t>homeworktask</w:t>
      </w:r>
      <w:r>
        <w:rPr>
          <w:rFonts w:ascii="Consolas" w:hAnsi="Consolas"/>
          <w:b/>
          <w:color w:val="000000"/>
          <w:sz w:val="22"/>
          <w:szCs w:val="20"/>
        </w:rPr>
        <w:t xml:space="preserve">, </w:t>
      </w:r>
      <w:r w:rsidRPr="00311069">
        <w:rPr>
          <w:rFonts w:ascii="Consolas" w:hAnsi="Consolas"/>
          <w:color w:val="000000"/>
          <w:sz w:val="22"/>
          <w:szCs w:val="20"/>
        </w:rPr>
        <w:t xml:space="preserve">а потом уже и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id</w:t>
      </w:r>
      <w:r w:rsidRPr="00311069">
        <w:rPr>
          <w:rFonts w:ascii="Consolas" w:hAnsi="Consolas"/>
          <w:color w:val="000000"/>
          <w:sz w:val="22"/>
          <w:szCs w:val="20"/>
        </w:rPr>
        <w:t xml:space="preserve"> 999 в </w:t>
      </w:r>
      <w:r w:rsidRPr="00311069">
        <w:rPr>
          <w:rFonts w:ascii="Consolas" w:hAnsi="Consolas"/>
          <w:color w:val="000000"/>
          <w:sz w:val="22"/>
          <w:szCs w:val="20"/>
          <w:lang w:val="en-US"/>
        </w:rPr>
        <w:t>course</w:t>
      </w:r>
      <w:r w:rsidR="00311069" w:rsidRPr="00311069">
        <w:rPr>
          <w:rFonts w:ascii="Consolas" w:hAnsi="Consolas"/>
          <w:color w:val="000000"/>
          <w:sz w:val="22"/>
          <w:szCs w:val="20"/>
        </w:rPr>
        <w:t>:</w:t>
      </w:r>
    </w:p>
    <w:p w14:paraId="7BB475B5" w14:textId="16E5B644" w:rsidR="00A26E21" w:rsidRPr="005918C6" w:rsidRDefault="00A26E21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E238837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color w:val="808080"/>
          <w:sz w:val="22"/>
          <w:szCs w:val="20"/>
          <w:lang w:val="en-US"/>
        </w:rPr>
        <w:t>-- DELETE</w:t>
      </w:r>
    </w:p>
    <w:p w14:paraId="642DA00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homeworktask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561756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412F43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6E2AF9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77EBC9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color w:val="808080"/>
          <w:sz w:val="22"/>
          <w:szCs w:val="20"/>
        </w:rPr>
        <w:t>-- удалим запись о прокате</w:t>
      </w:r>
    </w:p>
    <w:p w14:paraId="709D3803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DELETE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000000"/>
          <w:sz w:val="22"/>
          <w:szCs w:val="20"/>
        </w:rPr>
        <w:t xml:space="preserve"> </w:t>
      </w:r>
    </w:p>
    <w:p w14:paraId="5A7ABB8F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918C6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18C6">
        <w:rPr>
          <w:rFonts w:ascii="Consolas" w:hAnsi="Consolas"/>
          <w:color w:val="6C5151"/>
          <w:sz w:val="22"/>
          <w:szCs w:val="20"/>
          <w:u w:val="single"/>
          <w:lang w:val="en-US"/>
        </w:rPr>
        <w:t>id</w:t>
      </w:r>
      <w:r w:rsidRPr="005918C6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918C6">
        <w:rPr>
          <w:rFonts w:ascii="Consolas" w:hAnsi="Consolas"/>
          <w:color w:val="0000FF"/>
          <w:sz w:val="22"/>
          <w:szCs w:val="20"/>
          <w:lang w:val="en-US"/>
        </w:rPr>
        <w:t>999</w:t>
      </w:r>
      <w:r w:rsidRPr="005918C6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7A34B1" w14:textId="77777777" w:rsidR="005918C6" w:rsidRPr="005918C6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84438AD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5918C6">
        <w:rPr>
          <w:rFonts w:ascii="Consolas" w:hAnsi="Consolas"/>
          <w:color w:val="808080"/>
          <w:sz w:val="22"/>
          <w:szCs w:val="20"/>
        </w:rPr>
        <w:t>проверим</w:t>
      </w:r>
    </w:p>
    <w:p w14:paraId="2C3F1E8A" w14:textId="77777777" w:rsidR="005918C6" w:rsidRPr="00412F43" w:rsidRDefault="005918C6" w:rsidP="005918C6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12F43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12F43">
        <w:rPr>
          <w:rFonts w:ascii="Consolas" w:hAnsi="Consolas"/>
          <w:color w:val="6C5151"/>
          <w:sz w:val="22"/>
          <w:szCs w:val="20"/>
          <w:u w:val="single"/>
          <w:lang w:val="en-US"/>
        </w:rPr>
        <w:t>course</w:t>
      </w:r>
      <w:r w:rsidRPr="00412F43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D57E207" w14:textId="169F86F8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5D4E117F" w14:textId="17021F3D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lang w:val="en-US"/>
        </w:rPr>
      </w:pPr>
    </w:p>
    <w:p w14:paraId="328488E8" w14:textId="082614CF" w:rsidR="00433D72" w:rsidRDefault="00433D72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Запоросы SELECT:</w:t>
      </w:r>
    </w:p>
    <w:p w14:paraId="440E4DC7" w14:textId="77777777" w:rsidR="00CD2AE5" w:rsidRPr="000373CA" w:rsidRDefault="00CD2AE5" w:rsidP="00CD2AE5">
      <w:pPr>
        <w:rPr>
          <w:rFonts w:ascii="Calibri" w:hAnsi="Calibri"/>
        </w:rPr>
      </w:pPr>
    </w:p>
    <w:p w14:paraId="373B6190" w14:textId="154148D5" w:rsidR="00433D72" w:rsidRPr="000373CA" w:rsidRDefault="00E80E1A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lang w:val="en-US"/>
        </w:rPr>
        <w:t>SELECT</w:t>
      </w:r>
      <w:r w:rsidRPr="000373CA">
        <w:rPr>
          <w:rFonts w:ascii="Calibri" w:hAnsi="Calibri"/>
        </w:rPr>
        <w:t>-запросы необходимы что бы извлекать данные из таблицы в требуемом формате.</w:t>
      </w:r>
    </w:p>
    <w:p w14:paraId="25DFCBF2" w14:textId="22D15DAA" w:rsidR="00433D72" w:rsidRPr="000373CA" w:rsidRDefault="00D415F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  <w:r w:rsidRPr="000373CA">
        <w:rPr>
          <w:rFonts w:ascii="Calibri" w:hAnsi="Calibri"/>
          <w:sz w:val="28"/>
        </w:rPr>
        <w:t xml:space="preserve">Форма </w:t>
      </w:r>
      <w:r w:rsidRPr="000373CA">
        <w:rPr>
          <w:rFonts w:ascii="Calibri" w:hAnsi="Calibri"/>
          <w:sz w:val="28"/>
          <w:lang w:val="en-US"/>
        </w:rPr>
        <w:t>SELECT-</w:t>
      </w:r>
      <w:r w:rsidRPr="000373CA">
        <w:rPr>
          <w:rFonts w:ascii="Calibri" w:hAnsi="Calibri"/>
          <w:sz w:val="28"/>
        </w:rPr>
        <w:t>запроса:</w:t>
      </w:r>
    </w:p>
    <w:p w14:paraId="55031ACC" w14:textId="5F272759" w:rsidR="00D415FD" w:rsidRPr="000373CA" w:rsidRDefault="00D415FD" w:rsidP="00D415FD">
      <w:pPr>
        <w:autoSpaceDE w:val="0"/>
        <w:autoSpaceDN w:val="0"/>
        <w:adjustRightInd w:val="0"/>
        <w:jc w:val="center"/>
        <w:rPr>
          <w:rFonts w:ascii="Calibri" w:hAnsi="Calibri"/>
          <w:sz w:val="28"/>
        </w:rPr>
      </w:pPr>
      <w:r w:rsidRPr="000373CA">
        <w:rPr>
          <w:rFonts w:ascii="Calibri" w:hAnsi="Calibri"/>
          <w:noProof/>
          <w:sz w:val="28"/>
        </w:rPr>
        <w:lastRenderedPageBreak/>
        <w:drawing>
          <wp:inline distT="0" distB="0" distL="0" distR="0" wp14:anchorId="0E3FE685" wp14:editId="51FA9B07">
            <wp:extent cx="5476875" cy="1419380"/>
            <wp:effectExtent l="0" t="0" r="0" b="952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2998" cy="14235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D493B" w14:textId="35C4660A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FAF53F1" w14:textId="7CC830E2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57E9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</w:rPr>
        <w:t xml:space="preserve"> все поля из таблицы film</w:t>
      </w:r>
    </w:p>
    <w:p w14:paraId="343439E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*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529DA4B0" w14:textId="1C823631" w:rsid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B9A6295" wp14:editId="0E1025AE">
            <wp:extent cx="7019925" cy="1685925"/>
            <wp:effectExtent l="0" t="0" r="9525" b="9525"/>
            <wp:docPr id="83" name="Рисунок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925" cy="1685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78FD4" w14:textId="77777777" w:rsidR="004F2A8C" w:rsidRPr="00433D72" w:rsidRDefault="004F2A8C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4C3CB02" w14:textId="296D4533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2C1275">
        <w:rPr>
          <w:rFonts w:ascii="Consolas" w:hAnsi="Consolas"/>
          <w:color w:val="808080"/>
          <w:sz w:val="22"/>
          <w:szCs w:val="20"/>
        </w:rPr>
        <w:t>выведем только один</w:t>
      </w:r>
      <w:r w:rsidRPr="00433D72">
        <w:rPr>
          <w:rFonts w:ascii="Consolas" w:hAnsi="Consolas"/>
          <w:color w:val="808080"/>
          <w:sz w:val="22"/>
          <w:szCs w:val="20"/>
        </w:rPr>
        <w:t xml:space="preserve"> столбец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808080"/>
          <w:sz w:val="22"/>
          <w:szCs w:val="20"/>
        </w:rPr>
        <w:t xml:space="preserve"> </w:t>
      </w:r>
      <w:r w:rsidR="002C1275">
        <w:rPr>
          <w:rFonts w:ascii="Consolas" w:hAnsi="Consolas"/>
          <w:color w:val="808080"/>
          <w:sz w:val="22"/>
          <w:szCs w:val="20"/>
        </w:rPr>
        <w:t xml:space="preserve">из </w:t>
      </w:r>
      <w:r w:rsidRPr="00433D72">
        <w:rPr>
          <w:rFonts w:ascii="Consolas" w:hAnsi="Consolas"/>
          <w:color w:val="808080"/>
          <w:sz w:val="22"/>
          <w:szCs w:val="20"/>
        </w:rPr>
        <w:t xml:space="preserve">таблицы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film</w:t>
      </w:r>
    </w:p>
    <w:p w14:paraId="664FC1BF" w14:textId="55741C4C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26E6CE5" w14:textId="5EE53119" w:rsidR="002C1275" w:rsidRPr="00433D72" w:rsidRDefault="002C1275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34DEC76" wp14:editId="73DC20DA">
            <wp:extent cx="6675120" cy="2377440"/>
            <wp:effectExtent l="0" t="0" r="0" b="3810"/>
            <wp:docPr id="85" name="Рисунок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5120" cy="2377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8BB2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C120FC" w14:textId="439F776E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="00B17DFC">
        <w:rPr>
          <w:rFonts w:ascii="Consolas" w:hAnsi="Consolas"/>
          <w:color w:val="808080"/>
          <w:sz w:val="22"/>
          <w:szCs w:val="20"/>
        </w:rPr>
        <w:t>веведем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2 </w:t>
      </w:r>
      <w:r w:rsidRPr="00433D72">
        <w:rPr>
          <w:rFonts w:ascii="Consolas" w:hAnsi="Consolas"/>
          <w:color w:val="808080"/>
          <w:sz w:val="22"/>
          <w:szCs w:val="20"/>
        </w:rPr>
        <w:t>столбца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из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таблицы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film</w:t>
      </w:r>
    </w:p>
    <w:p w14:paraId="1B1B3E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F39EEB1" w14:textId="1C757F21" w:rsidR="00433D72" w:rsidRPr="00433D72" w:rsidRDefault="00B17DFC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084883" wp14:editId="1FA1C7AA">
            <wp:extent cx="6381750" cy="2343150"/>
            <wp:effectExtent l="0" t="0" r="0" b="0"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1750" cy="234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70A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BC799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Как работает DISTINCT</w:t>
      </w:r>
    </w:p>
    <w:p w14:paraId="4B3BDB1F" w14:textId="77777777" w:rsidR="00A52D8C" w:rsidRDefault="00433D72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выведем </w:t>
      </w:r>
      <w:r w:rsidR="00FD34D6">
        <w:rPr>
          <w:rFonts w:ascii="Consolas" w:hAnsi="Consolas"/>
          <w:color w:val="808080"/>
          <w:sz w:val="22"/>
          <w:szCs w:val="20"/>
        </w:rPr>
        <w:t>уникальные данные</w:t>
      </w:r>
      <w:r w:rsidR="00A52D8C">
        <w:rPr>
          <w:rFonts w:ascii="Consolas" w:hAnsi="Consolas"/>
          <w:color w:val="808080"/>
          <w:sz w:val="22"/>
          <w:szCs w:val="20"/>
        </w:rPr>
        <w:t xml:space="preserve"> (тоесть ели значение повторяется более 2 раз, вывод будет </w:t>
      </w:r>
    </w:p>
    <w:p w14:paraId="4090E022" w14:textId="73DB9DA6" w:rsidR="00433D72" w:rsidRPr="00433D72" w:rsidRDefault="00A52D8C" w:rsidP="00A52D8C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только один раз)</w:t>
      </w:r>
      <w:r w:rsidR="00FD34D6">
        <w:rPr>
          <w:rFonts w:ascii="Consolas" w:hAnsi="Consolas"/>
          <w:color w:val="808080"/>
          <w:sz w:val="22"/>
          <w:szCs w:val="20"/>
        </w:rPr>
        <w:t xml:space="preserve"> из столбика rating в таблице </w:t>
      </w:r>
      <w:r w:rsidR="00433D72" w:rsidRPr="00433D72">
        <w:rPr>
          <w:rFonts w:ascii="Consolas" w:hAnsi="Consolas"/>
          <w:color w:val="808080"/>
          <w:sz w:val="22"/>
          <w:szCs w:val="20"/>
        </w:rPr>
        <w:t>film</w:t>
      </w:r>
    </w:p>
    <w:p w14:paraId="10F3492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rating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049231F" w14:textId="139C7EC1" w:rsidR="00433D72" w:rsidRPr="00433D72" w:rsidRDefault="00FD34D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D71CBFD" wp14:editId="4EE3C8D5">
            <wp:extent cx="3276600" cy="2295525"/>
            <wp:effectExtent l="0" t="0" r="0" b="9525"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6600" cy="2295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D5359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E75360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Примеры с арифметикой</w:t>
      </w:r>
    </w:p>
    <w:p w14:paraId="31A65421" w14:textId="013BAEED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</w:t>
      </w:r>
      <w:r w:rsidR="00924FFF">
        <w:rPr>
          <w:rFonts w:ascii="Consolas" w:hAnsi="Consolas"/>
          <w:color w:val="808080"/>
          <w:sz w:val="22"/>
          <w:szCs w:val="20"/>
        </w:rPr>
        <w:t xml:space="preserve">у нас есть стольбик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amount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  <w:lang w:val="en-US"/>
        </w:rPr>
        <w:t>c</w:t>
      </w:r>
      <w:r w:rsidR="00924FFF" w:rsidRPr="00924FFF">
        <w:rPr>
          <w:rFonts w:ascii="Consolas" w:hAnsi="Consolas"/>
          <w:color w:val="808080"/>
          <w:sz w:val="22"/>
          <w:szCs w:val="20"/>
        </w:rPr>
        <w:t xml:space="preserve"> </w:t>
      </w:r>
      <w:r w:rsidR="00924FFF">
        <w:rPr>
          <w:rFonts w:ascii="Consolas" w:hAnsi="Consolas"/>
          <w:color w:val="808080"/>
          <w:sz w:val="22"/>
          <w:szCs w:val="20"/>
        </w:rPr>
        <w:t xml:space="preserve">ценной в долларах, </w:t>
      </w:r>
      <w:r w:rsidRPr="00433D72">
        <w:rPr>
          <w:rFonts w:ascii="Consolas" w:hAnsi="Consolas"/>
          <w:color w:val="808080"/>
          <w:sz w:val="22"/>
          <w:szCs w:val="20"/>
        </w:rPr>
        <w:t>переведем цены в условные рубли</w:t>
      </w:r>
    </w:p>
    <w:p w14:paraId="54F6488F" w14:textId="33B6947D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*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70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E6B5486" w14:textId="7FF750CB" w:rsidR="00924FFF" w:rsidRPr="00433D72" w:rsidRDefault="00924FF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9AFF92E" wp14:editId="1CABA576">
            <wp:extent cx="4219575" cy="2362200"/>
            <wp:effectExtent l="0" t="0" r="9525" b="0"/>
            <wp:docPr id="88" name="Рисунок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9575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A763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EA69EEF" w14:textId="497108D5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узнаем время аренды по позициям</w:t>
      </w:r>
      <w:r w:rsidR="006E498F" w:rsidRPr="006E498F">
        <w:rPr>
          <w:rFonts w:ascii="Consolas" w:hAnsi="Consolas"/>
          <w:color w:val="808080"/>
          <w:sz w:val="22"/>
          <w:szCs w:val="20"/>
        </w:rPr>
        <w:t xml:space="preserve">, </w:t>
      </w:r>
      <w:r w:rsidR="006E498F">
        <w:rPr>
          <w:rFonts w:ascii="Consolas" w:hAnsi="Consolas"/>
          <w:color w:val="808080"/>
          <w:sz w:val="22"/>
          <w:szCs w:val="20"/>
        </w:rPr>
        <w:t>вычитаем позиции одного столбика из второго:</w:t>
      </w:r>
    </w:p>
    <w:p w14:paraId="692C071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return_date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-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rental_date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9182BFB" w14:textId="586C1676" w:rsidR="00433D72" w:rsidRPr="00433D72" w:rsidRDefault="006E498F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8064A54" wp14:editId="2BD65448">
            <wp:extent cx="3743325" cy="2333625"/>
            <wp:effectExtent l="0" t="0" r="9525" b="9525"/>
            <wp:docPr id="89" name="Рисунок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3325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C32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A77CD2" w14:textId="77777777" w:rsidR="00996297" w:rsidRDefault="00996297" w:rsidP="00433D72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5F0444F7" w14:textId="1292EE8F" w:rsidR="00433D72" w:rsidRPr="00CD2AE5" w:rsidRDefault="00996297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WHERE- условие</w:t>
      </w:r>
    </w:p>
    <w:p w14:paraId="41D6A041" w14:textId="77777777" w:rsidR="00433D72" w:rsidRPr="00BE34F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E34F1">
        <w:rPr>
          <w:rFonts w:ascii="Consolas" w:hAnsi="Consolas"/>
          <w:color w:val="808080"/>
          <w:sz w:val="22"/>
          <w:szCs w:val="20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BE34F1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вышедшие</w:t>
      </w:r>
      <w:r w:rsidRPr="00BE34F1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после</w:t>
      </w:r>
      <w:r w:rsidRPr="00BE34F1">
        <w:rPr>
          <w:rFonts w:ascii="Consolas" w:hAnsi="Consolas"/>
          <w:color w:val="808080"/>
          <w:sz w:val="22"/>
          <w:szCs w:val="20"/>
        </w:rPr>
        <w:t xml:space="preserve"> 2000</w:t>
      </w:r>
    </w:p>
    <w:p w14:paraId="61CEC65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release_year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49CB513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release</w:t>
      </w:r>
      <w:r w:rsidRPr="00524B4F">
        <w:rPr>
          <w:rFonts w:ascii="Consolas" w:hAnsi="Consolas"/>
          <w:color w:val="006464"/>
          <w:sz w:val="22"/>
          <w:szCs w:val="20"/>
        </w:rPr>
        <w:t>_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year</w:t>
      </w:r>
      <w:r w:rsidRPr="00524B4F">
        <w:rPr>
          <w:rFonts w:ascii="Consolas" w:hAnsi="Consolas"/>
          <w:color w:val="000000"/>
          <w:sz w:val="22"/>
          <w:szCs w:val="20"/>
        </w:rPr>
        <w:t xml:space="preserve"> &gt;= </w:t>
      </w:r>
      <w:r w:rsidRPr="00524B4F">
        <w:rPr>
          <w:rFonts w:ascii="Consolas" w:hAnsi="Consolas"/>
          <w:color w:val="0000FF"/>
          <w:sz w:val="22"/>
          <w:szCs w:val="20"/>
        </w:rPr>
        <w:t>2000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1ADB8B32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377C937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24B4F">
        <w:rPr>
          <w:rFonts w:ascii="Consolas" w:hAnsi="Consolas"/>
          <w:color w:val="808080"/>
          <w:sz w:val="22"/>
          <w:szCs w:val="20"/>
        </w:rPr>
        <w:lastRenderedPageBreak/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сотрудников</w:t>
      </w:r>
      <w:r w:rsidRPr="00524B4F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сейчас</w:t>
      </w:r>
      <w:r w:rsidRPr="00524B4F">
        <w:rPr>
          <w:rFonts w:ascii="Consolas" w:hAnsi="Consolas"/>
          <w:color w:val="808080"/>
          <w:sz w:val="22"/>
          <w:szCs w:val="20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работают</w:t>
      </w:r>
    </w:p>
    <w:p w14:paraId="556F2AD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active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24CAFDE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A7C510E" w14:textId="2E3911FB" w:rsid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40C6E3" wp14:editId="10BFEECE">
            <wp:extent cx="3829050" cy="1504950"/>
            <wp:effectExtent l="0" t="0" r="0" b="0"/>
            <wp:docPr id="90" name="Рисунок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90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ABE1E" w14:textId="36CC64E2" w:rsidR="00996297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A46FFBA" w14:textId="77777777" w:rsidR="00996297" w:rsidRPr="00433D72" w:rsidRDefault="00996297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3E45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критерий не обязательно должен входить в выборку</w:t>
      </w:r>
    </w:p>
    <w:p w14:paraId="25F946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staff</w:t>
      </w:r>
    </w:p>
    <w:p w14:paraId="671469A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active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b/>
          <w:bCs/>
          <w:color w:val="800000"/>
          <w:sz w:val="22"/>
          <w:szCs w:val="20"/>
        </w:rPr>
        <w:t>true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15265B74" w14:textId="52FC466F" w:rsid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69EC193" wp14:editId="5C867F0C">
            <wp:extent cx="3333750" cy="1457325"/>
            <wp:effectExtent l="0" t="0" r="0" b="9525"/>
            <wp:docPr id="91" name="Рисунок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26F04F" w14:textId="77777777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8F298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которых зовут Joe</w:t>
      </w:r>
    </w:p>
    <w:p w14:paraId="3E3A4A8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5D4A3FB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</w:rPr>
        <w:t>first_name</w:t>
      </w:r>
      <w:r w:rsidRPr="00433D72">
        <w:rPr>
          <w:rFonts w:ascii="Consolas" w:hAnsi="Consolas"/>
          <w:color w:val="000000"/>
          <w:sz w:val="22"/>
          <w:szCs w:val="20"/>
        </w:rPr>
        <w:t xml:space="preserve"> = </w:t>
      </w:r>
      <w:r w:rsidRPr="00433D72">
        <w:rPr>
          <w:rFonts w:ascii="Consolas" w:hAnsi="Consolas"/>
          <w:color w:val="008000"/>
          <w:sz w:val="22"/>
          <w:szCs w:val="20"/>
        </w:rPr>
        <w:t>'Joe'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047B101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244C0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всех сотрудников, которые работают не во втором магазине</w:t>
      </w:r>
    </w:p>
    <w:p w14:paraId="0B8623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33FD85D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33D72">
        <w:rPr>
          <w:rFonts w:ascii="Consolas" w:hAnsi="Consolas"/>
          <w:color w:val="000000"/>
          <w:sz w:val="22"/>
          <w:szCs w:val="20"/>
        </w:rPr>
        <w:t xml:space="preserve"> store_id != </w:t>
      </w:r>
      <w:r w:rsidRPr="00433D72">
        <w:rPr>
          <w:rFonts w:ascii="Consolas" w:hAnsi="Consolas"/>
          <w:color w:val="0000FF"/>
          <w:sz w:val="22"/>
          <w:szCs w:val="20"/>
        </w:rPr>
        <w:t>2</w:t>
      </w:r>
      <w:r w:rsidRPr="00433D72">
        <w:rPr>
          <w:rFonts w:ascii="Consolas" w:hAnsi="Consolas"/>
          <w:color w:val="FF0000"/>
          <w:sz w:val="22"/>
          <w:szCs w:val="20"/>
        </w:rPr>
        <w:t>;</w:t>
      </w:r>
    </w:p>
    <w:p w14:paraId="200593AC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0FEE5A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только работающих сотрудников из всех магазинов, кроме 1</w:t>
      </w:r>
    </w:p>
    <w:p w14:paraId="1DBCB6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staff</w:t>
      </w:r>
    </w:p>
    <w:p w14:paraId="6BC3A630" w14:textId="77DDD45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active =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true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store_id 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42754E3" w14:textId="36081D25" w:rsidR="009B07DE" w:rsidRPr="00433D72" w:rsidRDefault="009B07DE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0E5D747" wp14:editId="71D290C0">
            <wp:extent cx="3291840" cy="1188720"/>
            <wp:effectExtent l="0" t="0" r="3810" b="0"/>
            <wp:docPr id="93" name="Рисунок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184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CB651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F1863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фильмы, цена проката которых меньше 0.99, а цена возмещения меньше 9.99</w:t>
      </w:r>
    </w:p>
    <w:p w14:paraId="50B6863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054768C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F8ABB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4B2C8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фильмы аналогичные предыдущему примеру или продолжительностью меньше 50 минут</w:t>
      </w:r>
    </w:p>
    <w:p w14:paraId="66F90CD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rental_rate, replacement_cost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B6F6CD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replacement_cost &lt;=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9.99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&lt;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50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AFB69E" w14:textId="5613B863" w:rsidR="00433D72" w:rsidRPr="00433D72" w:rsidRDefault="009E7D9D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0A7D771" wp14:editId="5BB8A80C">
            <wp:extent cx="5543550" cy="2333625"/>
            <wp:effectExtent l="0" t="0" r="0" b="9525"/>
            <wp:docPr id="94" name="Рисунок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3550" cy="2333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FDB9EA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FD243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>-- IN / NOT IN</w:t>
      </w:r>
    </w:p>
    <w:p w14:paraId="50695C89" w14:textId="77777777" w:rsidR="00433D72" w:rsidRPr="00524B4F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с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рейтингом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R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>NC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>-17</w:t>
      </w:r>
    </w:p>
    <w:p w14:paraId="750FD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7CFEAC6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'R'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'NC-17'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12A044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3F3E00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найдем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недетские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фильмы</w:t>
      </w:r>
    </w:p>
    <w:p w14:paraId="4DE74A0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description,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D0F0F2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rating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IN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(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'PG'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5C568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58BA1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84047" w14:textId="7DACC876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BETWEEN</w:t>
      </w:r>
      <w:r w:rsidR="000074E7">
        <w:rPr>
          <w:rFonts w:ascii="Consolas" w:hAnsi="Consolas"/>
          <w:color w:val="808080"/>
          <w:sz w:val="22"/>
          <w:szCs w:val="20"/>
        </w:rPr>
        <w:t xml:space="preserve"> – это диапазин</w:t>
      </w:r>
    </w:p>
    <w:p w14:paraId="3FF6AC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 диапазоне (включая границы)</w:t>
      </w:r>
    </w:p>
    <w:p w14:paraId="75466A7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296F883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C95AF5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5B32C9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вне диапазона (границы тоже инвертируются =&gt; не включая границы)</w:t>
      </w:r>
    </w:p>
    <w:p w14:paraId="25C2708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2F64A6F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BETWEEN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0.99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AND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00FF"/>
          <w:sz w:val="22"/>
          <w:szCs w:val="20"/>
          <w:lang w:val="en-US"/>
        </w:rPr>
        <w:t>3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3653D9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DF8EC7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193D7C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LIKE</w:t>
      </w:r>
    </w:p>
    <w:p w14:paraId="4FC92177" w14:textId="408B38F8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</w:t>
      </w:r>
      <w:r w:rsidR="00AE1AC6">
        <w:rPr>
          <w:rFonts w:ascii="Consolas" w:hAnsi="Consolas"/>
          <w:color w:val="808080"/>
          <w:sz w:val="22"/>
          <w:szCs w:val="20"/>
        </w:rPr>
        <w:t>йдем фильм, в описании которого, в любом месте</w:t>
      </w:r>
      <w:r w:rsidR="0084138A">
        <w:rPr>
          <w:rFonts w:ascii="Consolas" w:hAnsi="Consolas"/>
          <w:color w:val="808080"/>
          <w:sz w:val="22"/>
          <w:szCs w:val="20"/>
        </w:rPr>
        <w:t xml:space="preserve"> (за это отвечает %)</w:t>
      </w:r>
      <w:r w:rsidR="00AE1AC6">
        <w:rPr>
          <w:rFonts w:ascii="Consolas" w:hAnsi="Consolas"/>
          <w:color w:val="808080"/>
          <w:sz w:val="22"/>
          <w:szCs w:val="20"/>
        </w:rPr>
        <w:t xml:space="preserve">, </w:t>
      </w:r>
      <w:r w:rsidRPr="00433D72">
        <w:rPr>
          <w:rFonts w:ascii="Consolas" w:hAnsi="Consolas"/>
          <w:color w:val="808080"/>
          <w:sz w:val="22"/>
          <w:szCs w:val="20"/>
        </w:rPr>
        <w:t>есть Scientist</w:t>
      </w:r>
    </w:p>
    <w:p w14:paraId="7215B2F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457F7450" w14:textId="47053E92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description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'%Scientist%'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3E36C4" w14:textId="01672D8C" w:rsidR="00AE1AC6" w:rsidRPr="00433D72" w:rsidRDefault="00AE1AC6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F58C3B1" wp14:editId="2C2E25A6">
            <wp:extent cx="7040880" cy="1920240"/>
            <wp:effectExtent l="0" t="0" r="7620" b="3810"/>
            <wp:docPr id="95" name="Рисунок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1920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DFF1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9503A5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содержит gen</w:t>
      </w:r>
    </w:p>
    <w:p w14:paraId="75DB411E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775E257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'%gen%'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1D032F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B3F83B2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найдем ID, имена, фамилии актеров, фамилия которых оканчивается на gen</w:t>
      </w:r>
    </w:p>
    <w:p w14:paraId="2EAC216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</w:p>
    <w:p w14:paraId="1C8A28D0" w14:textId="6247C6D3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'%gen'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A38655" w14:textId="29BAEB2D" w:rsidR="001C60F2" w:rsidRDefault="001C60F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A939FA1" wp14:editId="6CAAA689">
            <wp:extent cx="3409950" cy="1209675"/>
            <wp:effectExtent l="0" t="0" r="0" b="9525"/>
            <wp:docPr id="96" name="Рисунок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F3F8" w14:textId="71882F2B" w:rsidR="008302B1" w:rsidRPr="00813D6E" w:rsidRDefault="008302B1" w:rsidP="00433D72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786773E" w14:textId="7A78A59F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302B1">
        <w:rPr>
          <w:rFonts w:ascii="Consolas" w:hAnsi="Consolas"/>
          <w:color w:val="808080"/>
          <w:sz w:val="22"/>
          <w:szCs w:val="20"/>
        </w:rPr>
        <w:t xml:space="preserve">-- </w:t>
      </w:r>
      <w:r w:rsidRPr="00813D6E">
        <w:rPr>
          <w:rFonts w:ascii="Consolas" w:hAnsi="Consolas"/>
          <w:color w:val="808080"/>
          <w:szCs w:val="20"/>
        </w:rPr>
        <w:t>найдем</w:t>
      </w:r>
      <w:r w:rsidRPr="00813D6E">
        <w:rPr>
          <w:rFonts w:ascii="Consolas" w:hAnsi="Consolas"/>
          <w:color w:val="808080"/>
          <w:sz w:val="22"/>
          <w:szCs w:val="20"/>
        </w:rPr>
        <w:t xml:space="preserve"> и</w:t>
      </w:r>
      <w:r w:rsidRPr="008302B1">
        <w:rPr>
          <w:rFonts w:ascii="Consolas" w:hAnsi="Consolas"/>
          <w:color w:val="808080"/>
          <w:sz w:val="22"/>
          <w:szCs w:val="20"/>
        </w:rPr>
        <w:t xml:space="preserve">сполнители, </w:t>
      </w:r>
      <w:r w:rsidR="00813D6E">
        <w:rPr>
          <w:rFonts w:ascii="Consolas" w:hAnsi="Consolas"/>
          <w:color w:val="808080"/>
          <w:sz w:val="22"/>
          <w:szCs w:val="20"/>
        </w:rPr>
        <w:t>чьё имя состоит из одного слова</w:t>
      </w:r>
    </w:p>
    <w:p w14:paraId="2C99789D" w14:textId="77777777" w:rsidR="008302B1" w:rsidRPr="008302B1" w:rsidRDefault="008302B1" w:rsidP="008302B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8E00C6"/>
          <w:sz w:val="22"/>
          <w:szCs w:val="20"/>
          <w:lang w:val="en-US"/>
        </w:rPr>
        <w:t>artist</w:t>
      </w:r>
    </w:p>
    <w:p w14:paraId="16B4F8E1" w14:textId="5978439D" w:rsidR="008302B1" w:rsidRPr="00626C71" w:rsidRDefault="008302B1" w:rsidP="008302B1">
      <w:pPr>
        <w:shd w:val="clear" w:color="auto" w:fill="FFFFFF"/>
        <w:rPr>
          <w:rFonts w:ascii="Consolas" w:hAnsi="Consolas"/>
          <w:color w:val="808080"/>
          <w:sz w:val="20"/>
          <w:szCs w:val="20"/>
          <w:lang w:val="en-US"/>
        </w:rPr>
      </w:pP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NOT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8302B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302B1">
        <w:rPr>
          <w:rFonts w:ascii="Consolas" w:hAnsi="Consolas"/>
          <w:color w:val="008000"/>
          <w:sz w:val="22"/>
          <w:szCs w:val="20"/>
          <w:lang w:val="en-US"/>
        </w:rPr>
        <w:t>'% %'</w:t>
      </w:r>
      <w:r w:rsidRPr="008302B1">
        <w:rPr>
          <w:rFonts w:ascii="Consolas" w:hAnsi="Consolas"/>
          <w:color w:val="FF0000"/>
          <w:sz w:val="22"/>
          <w:szCs w:val="20"/>
          <w:lang w:val="en-US"/>
        </w:rPr>
        <w:t xml:space="preserve">;  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--</w:t>
      </w:r>
      <w:r w:rsidRPr="008302B1">
        <w:rPr>
          <w:rFonts w:ascii="Consolas" w:hAnsi="Consolas"/>
          <w:color w:val="808080"/>
          <w:sz w:val="20"/>
          <w:szCs w:val="20"/>
        </w:rPr>
        <w:t>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>.</w:t>
      </w:r>
      <w:r w:rsidRPr="008302B1">
        <w:rPr>
          <w:rFonts w:ascii="Consolas" w:hAnsi="Consolas"/>
          <w:color w:val="808080"/>
          <w:sz w:val="20"/>
          <w:szCs w:val="20"/>
        </w:rPr>
        <w:t>е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. </w:t>
      </w:r>
      <w:r w:rsidRPr="008302B1">
        <w:rPr>
          <w:rFonts w:ascii="Consolas" w:hAnsi="Consolas"/>
          <w:color w:val="808080"/>
          <w:sz w:val="20"/>
          <w:szCs w:val="20"/>
        </w:rPr>
        <w:t>нет</w:t>
      </w:r>
      <w:r w:rsidRPr="00626C7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302B1">
        <w:rPr>
          <w:rFonts w:ascii="Consolas" w:hAnsi="Consolas"/>
          <w:color w:val="808080"/>
          <w:sz w:val="20"/>
          <w:szCs w:val="20"/>
        </w:rPr>
        <w:t>пробелов</w:t>
      </w:r>
    </w:p>
    <w:p w14:paraId="1086846B" w14:textId="77777777" w:rsidR="008302B1" w:rsidRPr="00433D72" w:rsidRDefault="008302B1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B4C767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97554E5" w14:textId="332A2824" w:rsidR="003555C8" w:rsidRPr="00CD2AE5" w:rsidRDefault="003555C8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</w:pP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1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3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5872EE"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7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.</w:t>
      </w:r>
      <w:r w:rsidR="000723C9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2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 xml:space="preserve"> OEDER BY- сортировка</w:t>
      </w:r>
    </w:p>
    <w:p w14:paraId="7BD1989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фильмы по цене проката</w:t>
      </w:r>
    </w:p>
    <w:p w14:paraId="32D6C1E0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73D88810" w14:textId="06705776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ED7FF25" w14:textId="7345F3D1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45E9ED" wp14:editId="778CE54F">
            <wp:extent cx="2914650" cy="2371725"/>
            <wp:effectExtent l="0" t="0" r="0" b="9525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37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E8B7E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EE44746" w14:textId="27C7C889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по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убыванию</w:t>
      </w:r>
      <w:r w:rsidR="009B1F69"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 </w:t>
      </w:r>
      <w:r w:rsidR="009B1F69">
        <w:rPr>
          <w:rFonts w:ascii="Consolas" w:hAnsi="Consolas"/>
          <w:color w:val="808080"/>
          <w:sz w:val="22"/>
          <w:szCs w:val="20"/>
          <w:lang w:val="en-US"/>
        </w:rPr>
        <w:t>DESC</w:t>
      </w:r>
    </w:p>
    <w:p w14:paraId="168F3C4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007F604" w14:textId="1E822E89" w:rsidR="00433D72" w:rsidRDefault="00433D72" w:rsidP="00433D72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3FF67F" w14:textId="34E22B6B" w:rsidR="009B1F69" w:rsidRPr="00433D72" w:rsidRDefault="009B1F69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341698F3" wp14:editId="0A3BD835">
            <wp:extent cx="2943225" cy="2352675"/>
            <wp:effectExtent l="0" t="0" r="9525" b="9525"/>
            <wp:docPr id="98" name="Рисунок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75ADD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9B591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сортируем по нескольким столбцам: продолжительности и цене проката</w:t>
      </w:r>
    </w:p>
    <w:p w14:paraId="07B5997B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5CCDBA28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ASC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B6B6C64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2A2C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 xml:space="preserve">-- найдем ID, имена, фамилии актеров, чья фамилия содержит li, </w:t>
      </w:r>
    </w:p>
    <w:p w14:paraId="44015F83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33D72">
        <w:rPr>
          <w:rFonts w:ascii="Consolas" w:hAnsi="Consolas"/>
          <w:color w:val="808080"/>
          <w:sz w:val="22"/>
          <w:szCs w:val="20"/>
        </w:rPr>
        <w:t>-- отсортируем в алфавитном порядке по фамилии, затем по имени</w:t>
      </w:r>
    </w:p>
    <w:p w14:paraId="03B9FCEF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actor_id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actor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129163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WHERE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8000"/>
          <w:sz w:val="22"/>
          <w:szCs w:val="20"/>
          <w:lang w:val="en-US"/>
        </w:rPr>
        <w:t>'%li%'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7046416D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433D72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48DFB1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0BA751F" w14:textId="47AC0DCE" w:rsidR="00433D72" w:rsidRPr="00BC0670" w:rsidRDefault="002B3A04" w:rsidP="00CD2AE5">
      <w:pPr>
        <w:pStyle w:val="3"/>
        <w:ind w:firstLine="708"/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</w:pP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1</w:t>
      </w:r>
      <w:r w:rsidR="000723C9" w:rsidRPr="00A7086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3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.</w:t>
      </w:r>
      <w:r w:rsidR="005872EE"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>7</w:t>
      </w:r>
      <w:r w:rsidRPr="00BC0670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  <w:lang w:val="en-US"/>
        </w:rPr>
        <w:t xml:space="preserve">.3 LIMIT- </w:t>
      </w:r>
      <w:r w:rsidRPr="00CD2AE5">
        <w:rPr>
          <w:rFonts w:asciiTheme="minorHAnsi" w:eastAsiaTheme="majorEastAsia" w:hAnsiTheme="minorHAnsi" w:cs="PTSans-Regular"/>
          <w:bCs w:val="0"/>
          <w:color w:val="5B9BD5" w:themeColor="accent1"/>
          <w:sz w:val="32"/>
          <w:szCs w:val="32"/>
        </w:rPr>
        <w:t>лимит</w:t>
      </w:r>
    </w:p>
    <w:p w14:paraId="613D3DE6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433D72">
        <w:rPr>
          <w:rFonts w:ascii="Consolas" w:hAnsi="Consolas"/>
          <w:color w:val="808080"/>
          <w:sz w:val="22"/>
          <w:szCs w:val="20"/>
        </w:rPr>
        <w:t>выведем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08080"/>
          <w:sz w:val="22"/>
          <w:szCs w:val="20"/>
        </w:rPr>
        <w:t>первые</w:t>
      </w:r>
      <w:r w:rsidRPr="00433D72">
        <w:rPr>
          <w:rFonts w:ascii="Consolas" w:hAnsi="Consolas"/>
          <w:color w:val="808080"/>
          <w:sz w:val="22"/>
          <w:szCs w:val="20"/>
          <w:lang w:val="en-US"/>
        </w:rPr>
        <w:t xml:space="preserve"> 15 </w:t>
      </w:r>
      <w:r w:rsidRPr="00433D72">
        <w:rPr>
          <w:rFonts w:ascii="Consolas" w:hAnsi="Consolas"/>
          <w:color w:val="808080"/>
          <w:sz w:val="22"/>
          <w:szCs w:val="20"/>
        </w:rPr>
        <w:t>записей</w:t>
      </w:r>
    </w:p>
    <w:p w14:paraId="057C7BF9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8E00C6"/>
          <w:sz w:val="22"/>
          <w:szCs w:val="20"/>
          <w:lang w:val="en-US"/>
        </w:rPr>
        <w:t>film</w:t>
      </w:r>
    </w:p>
    <w:p w14:paraId="13ACA3A7" w14:textId="77777777" w:rsidR="00433D72" w:rsidRPr="00433D72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length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433D72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433D72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433D72">
        <w:rPr>
          <w:rFonts w:ascii="Consolas" w:hAnsi="Consolas"/>
          <w:color w:val="006464"/>
          <w:sz w:val="22"/>
          <w:szCs w:val="20"/>
          <w:lang w:val="en-US"/>
        </w:rPr>
        <w:t>rental_rate</w:t>
      </w:r>
    </w:p>
    <w:p w14:paraId="610EE6E0" w14:textId="77777777" w:rsidR="00433D72" w:rsidRPr="00626C71" w:rsidRDefault="00433D72" w:rsidP="00433D72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LIMIT</w:t>
      </w:r>
      <w:r w:rsidRPr="00626C71">
        <w:rPr>
          <w:rFonts w:ascii="Consolas" w:hAnsi="Consolas"/>
          <w:color w:val="000000"/>
          <w:sz w:val="22"/>
          <w:szCs w:val="20"/>
        </w:rPr>
        <w:t xml:space="preserve"> </w:t>
      </w:r>
      <w:r w:rsidRPr="00626C71">
        <w:rPr>
          <w:rFonts w:ascii="Consolas" w:hAnsi="Consolas"/>
          <w:color w:val="0000FF"/>
          <w:sz w:val="22"/>
          <w:szCs w:val="20"/>
        </w:rPr>
        <w:t>15</w:t>
      </w:r>
      <w:r w:rsidRPr="00626C71">
        <w:rPr>
          <w:rFonts w:ascii="Consolas" w:hAnsi="Consolas"/>
          <w:color w:val="FF0000"/>
          <w:sz w:val="22"/>
          <w:szCs w:val="20"/>
        </w:rPr>
        <w:t>;</w:t>
      </w:r>
    </w:p>
    <w:p w14:paraId="2E6C463D" w14:textId="0668FD04" w:rsidR="00433D72" w:rsidRPr="000373CA" w:rsidRDefault="00433D72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31B9D29" w14:textId="73395789" w:rsidR="00D06EFB" w:rsidRPr="00626C71" w:rsidRDefault="00953ED2" w:rsidP="00D06EFB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D06EFB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D06EFB"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1E459054" w14:textId="6DBE9797" w:rsidR="00D06EFB" w:rsidRPr="000373CA" w:rsidRDefault="00D06EFB" w:rsidP="00D06EFB">
      <w:pPr>
        <w:rPr>
          <w:rFonts w:ascii="Calibri" w:hAnsi="Calibri"/>
        </w:rPr>
      </w:pPr>
    </w:p>
    <w:p w14:paraId="4B452A42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 согласно инструкциям ниже.</w:t>
      </w:r>
    </w:p>
    <w:p w14:paraId="752243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3E7C556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Название и продолжительность самого длительного трека.</w:t>
      </w:r>
    </w:p>
    <w:p w14:paraId="42E65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1ABEE3D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desc</w:t>
      </w:r>
    </w:p>
    <w:p w14:paraId="2838531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LIMIT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3D8E0A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022FB9E5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Название треков, продолжительность которых не менее 3,5 минут.</w:t>
      </w:r>
    </w:p>
    <w:p w14:paraId="7BFB3B6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702243D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WHERE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color w:val="006464"/>
          <w:szCs w:val="20"/>
        </w:rPr>
        <w:t>duration_seconds</w:t>
      </w:r>
      <w:r w:rsidRPr="00A26601">
        <w:rPr>
          <w:rFonts w:ascii="Consolas" w:hAnsi="Consolas"/>
          <w:color w:val="000000"/>
          <w:szCs w:val="20"/>
        </w:rPr>
        <w:t xml:space="preserve"> &gt;= </w:t>
      </w:r>
      <w:r w:rsidRPr="00A26601">
        <w:rPr>
          <w:rFonts w:ascii="Consolas" w:hAnsi="Consolas"/>
          <w:color w:val="0000FF"/>
          <w:szCs w:val="20"/>
        </w:rPr>
        <w:t>210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D90AD9F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</w:p>
    <w:p w14:paraId="6261A0F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вышедших в период с 2018 по 2020 год включительно.</w:t>
      </w:r>
    </w:p>
    <w:p w14:paraId="5669662B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</w:p>
    <w:p w14:paraId="2481672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&gt;= </w:t>
      </w:r>
      <w:r w:rsidRPr="00A26601">
        <w:rPr>
          <w:rFonts w:ascii="Consolas" w:hAnsi="Consolas"/>
          <w:color w:val="0000FF"/>
          <w:szCs w:val="20"/>
          <w:lang w:val="en-US"/>
        </w:rPr>
        <w:t>2000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&lt;=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год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изменен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на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2000</w:t>
      </w:r>
    </w:p>
    <w:p w14:paraId="135FDDE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FCF9A8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-- 4.</w:t>
      </w:r>
      <w:r w:rsidRPr="00A26601">
        <w:rPr>
          <w:rFonts w:ascii="Consolas" w:hAnsi="Consolas"/>
          <w:color w:val="808080"/>
          <w:szCs w:val="20"/>
        </w:rPr>
        <w:tab/>
        <w:t>Исполнители, чьё имя состоит из одного слова.</w:t>
      </w:r>
    </w:p>
    <w:p w14:paraId="3A67800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</w:p>
    <w:p w14:paraId="2FA6C690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2C1C4321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</w:p>
    <w:p w14:paraId="53480109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--ДОРАБОТКА</w:t>
      </w:r>
    </w:p>
    <w:p w14:paraId="0C5C8B04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Название треков, которые содержат слово «мой» или «my».</w:t>
      </w:r>
    </w:p>
    <w:p w14:paraId="554DDCA3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</w:p>
    <w:p w14:paraId="27163E4C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'my'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        </w:t>
      </w:r>
    </w:p>
    <w:p w14:paraId="1B609E5D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'my %'</w:t>
      </w:r>
    </w:p>
    <w:p w14:paraId="64A80477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my'</w:t>
      </w:r>
    </w:p>
    <w:p w14:paraId="1CC0294A" w14:textId="77777777" w:rsidR="00D06EFB" w:rsidRPr="00A26601" w:rsidRDefault="00D06EFB" w:rsidP="00D06EFB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ILIKE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  <w:lang w:val="en-US"/>
        </w:rPr>
        <w:t>'% my %'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43CA7B15" w14:textId="77777777" w:rsidR="00D06EFB" w:rsidRPr="000373CA" w:rsidRDefault="00D06EFB" w:rsidP="00D06EFB">
      <w:pPr>
        <w:rPr>
          <w:rFonts w:ascii="Calibri" w:hAnsi="Calibri"/>
          <w:lang w:val="en-US"/>
        </w:rPr>
      </w:pPr>
    </w:p>
    <w:p w14:paraId="04BF48E4" w14:textId="395BFC6A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E9669A1" w14:textId="7572523E" w:rsidR="00BE34F1" w:rsidRPr="00CD2AE5" w:rsidRDefault="00BE34F1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0723C9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3</w:t>
      </w:r>
      <w:r w:rsidR="00CD2AE5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.8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Агрегирующие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функции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(MAX(), MIN(), SUM(), COUNT())</w:t>
      </w:r>
    </w:p>
    <w:p w14:paraId="18EF4115" w14:textId="2DA07C8D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00D6F05D" w14:textId="465D5DEA" w:rsidR="00EA26CD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Агрегирующие функции (функции агрегации) в— это функции, которые выполняют вычисления на множестве строк и возвращают одно обобщенное значение.</w:t>
      </w:r>
    </w:p>
    <w:p w14:paraId="4E789391" w14:textId="3273F9C6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</w:rPr>
      </w:pPr>
    </w:p>
    <w:p w14:paraId="682DB920" w14:textId="7BCBA5C8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Самые популярные агрегирующие функции в PostgreSQL:</w:t>
      </w:r>
    </w:p>
    <w:p w14:paraId="4EA3E01E" w14:textId="076C0967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максимальное значение.</w:t>
      </w:r>
    </w:p>
    <w:p w14:paraId="56B1565C" w14:textId="553D69E5" w:rsidR="00412F43" w:rsidRPr="000373CA" w:rsidRDefault="00412F43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Находит минимальное значение.</w:t>
      </w:r>
    </w:p>
    <w:p w14:paraId="3014605E" w14:textId="244C184B" w:rsidR="0093283A" w:rsidRPr="000373CA" w:rsidRDefault="0093283A" w:rsidP="00412F43">
      <w:pPr>
        <w:autoSpaceDE w:val="0"/>
        <w:autoSpaceDN w:val="0"/>
        <w:adjustRightInd w:val="0"/>
        <w:rPr>
          <w:rFonts w:ascii="Calibri" w:hAnsi="Calibri"/>
        </w:rPr>
      </w:pPr>
      <w:r w:rsidRPr="0093283A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среднее арифметическое значение.</w:t>
      </w:r>
    </w:p>
    <w:p w14:paraId="2852016C" w14:textId="20BCC48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3A7F1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0129C3">
        <w:rPr>
          <w:rFonts w:ascii="Consolas" w:hAnsi="Consolas"/>
          <w:b/>
          <w:bCs/>
          <w:color w:val="000080"/>
          <w:sz w:val="22"/>
          <w:szCs w:val="20"/>
        </w:rPr>
        <w:t xml:space="preserve">() </w:t>
      </w:r>
      <w:r w:rsidRPr="000373CA">
        <w:rPr>
          <w:rFonts w:ascii="Calibri" w:hAnsi="Calibri"/>
        </w:rPr>
        <w:t xml:space="preserve">— Подсчитывает количество строк или значений в </w:t>
      </w:r>
      <w:r w:rsidR="000129C3" w:rsidRPr="000373CA">
        <w:rPr>
          <w:rFonts w:ascii="Calibri" w:hAnsi="Calibri"/>
        </w:rPr>
        <w:t>ответе</w:t>
      </w:r>
      <w:r w:rsidRPr="000373CA">
        <w:rPr>
          <w:rFonts w:ascii="Calibri" w:hAnsi="Calibri"/>
        </w:rPr>
        <w:t>.</w:t>
      </w:r>
    </w:p>
    <w:p w14:paraId="3584DEEA" w14:textId="32186ABC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5256BA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524B4F">
        <w:rPr>
          <w:rFonts w:ascii="Consolas" w:hAnsi="Consolas"/>
          <w:b/>
          <w:bCs/>
          <w:color w:val="000080"/>
          <w:sz w:val="22"/>
          <w:szCs w:val="20"/>
        </w:rPr>
        <w:t>(*)</w:t>
      </w:r>
      <w:r w:rsidRPr="000373CA">
        <w:rPr>
          <w:rFonts w:ascii="Calibri" w:hAnsi="Calibri"/>
        </w:rPr>
        <w:t xml:space="preserve"> — считает абсолютно все строки в выборке.</w:t>
      </w:r>
    </w:p>
    <w:p w14:paraId="533F97E8" w14:textId="7D8783B5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</w:t>
      </w: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column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)</w:t>
      </w:r>
      <w:r w:rsidRPr="000373CA">
        <w:rPr>
          <w:rFonts w:ascii="Calibri" w:hAnsi="Calibri"/>
        </w:rPr>
        <w:t xml:space="preserve"> — считает только те строки, где в указанном столбце не NULL.</w:t>
      </w:r>
    </w:p>
    <w:p w14:paraId="055CEA63" w14:textId="4559284D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B73354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D5897">
        <w:rPr>
          <w:rFonts w:ascii="Consolas" w:hAnsi="Consolas"/>
          <w:b/>
          <w:bCs/>
          <w:color w:val="000080"/>
          <w:sz w:val="22"/>
          <w:szCs w:val="20"/>
        </w:rPr>
        <w:t>()</w:t>
      </w:r>
      <w:r w:rsidRPr="000373CA">
        <w:rPr>
          <w:rFonts w:ascii="Calibri" w:hAnsi="Calibri"/>
        </w:rPr>
        <w:t xml:space="preserve"> — Вычисляет сумму значений в числовом столбце.</w:t>
      </w:r>
    </w:p>
    <w:p w14:paraId="7C52FDA7" w14:textId="615B522A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16D9EE13" w14:textId="1FEA5500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418F12DD" w14:textId="77777777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</w:p>
    <w:p w14:paraId="28D37876" w14:textId="77B16FBA" w:rsidR="00BE34F1" w:rsidRPr="000373CA" w:rsidRDefault="00BE34F1" w:rsidP="00BE34F1">
      <w:pPr>
        <w:autoSpaceDE w:val="0"/>
        <w:autoSpaceDN w:val="0"/>
        <w:adjustRightInd w:val="0"/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Синтаксис и использование:</w:t>
      </w:r>
    </w:p>
    <w:p w14:paraId="2641E38B" w14:textId="53C107FB" w:rsidR="00BE34F1" w:rsidRPr="000373CA" w:rsidRDefault="00BE34F1" w:rsidP="00BE34F1">
      <w:pPr>
        <w:autoSpaceDE w:val="0"/>
        <w:autoSpaceDN w:val="0"/>
        <w:adjustRightInd w:val="0"/>
        <w:rPr>
          <w:rFonts w:ascii="Calibri" w:hAnsi="Calibri"/>
        </w:rPr>
      </w:pPr>
      <w:r w:rsidRPr="000373CA">
        <w:rPr>
          <w:rFonts w:ascii="Calibri" w:hAnsi="Calibri"/>
        </w:rPr>
        <w:t xml:space="preserve">Чаще всего они используются вместе с оператором </w:t>
      </w:r>
      <w:r w:rsidRPr="000373CA">
        <w:rPr>
          <w:rFonts w:ascii="Calibri" w:hAnsi="Calibri"/>
          <w:b/>
        </w:rPr>
        <w:t>SELECT</w:t>
      </w:r>
      <w:r w:rsidRPr="000373CA">
        <w:rPr>
          <w:rFonts w:ascii="Calibri" w:hAnsi="Calibri"/>
        </w:rPr>
        <w:t xml:space="preserve"> и предложением </w:t>
      </w:r>
      <w:r w:rsidRPr="000373CA">
        <w:rPr>
          <w:rFonts w:ascii="Calibri" w:hAnsi="Calibri"/>
          <w:b/>
        </w:rPr>
        <w:t>GROUP BY</w:t>
      </w:r>
      <w:r w:rsidRPr="000373CA">
        <w:rPr>
          <w:rFonts w:ascii="Calibri" w:hAnsi="Calibri"/>
        </w:rPr>
        <w:t>.</w:t>
      </w:r>
    </w:p>
    <w:p w14:paraId="6711662A" w14:textId="21895771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6C1DAD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 стоимость проката</w:t>
      </w:r>
    </w:p>
    <w:p w14:paraId="35F65E80" w14:textId="3FEE5C6E" w:rsidR="00EA26CD" w:rsidRPr="00524B4F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524B4F">
        <w:rPr>
          <w:rFonts w:ascii="Consolas" w:hAnsi="Consolas"/>
          <w:color w:val="000000"/>
          <w:sz w:val="22"/>
          <w:szCs w:val="20"/>
        </w:rPr>
        <w:t>(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rental</w:t>
      </w:r>
      <w:r w:rsidRPr="00524B4F">
        <w:rPr>
          <w:rFonts w:ascii="Consolas" w:hAnsi="Consolas"/>
          <w:color w:val="000000"/>
          <w:sz w:val="22"/>
          <w:szCs w:val="20"/>
        </w:rPr>
        <w:t>_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rate</w:t>
      </w:r>
      <w:r w:rsidRPr="00524B4F">
        <w:rPr>
          <w:rFonts w:ascii="Consolas" w:hAnsi="Consolas"/>
          <w:color w:val="000000"/>
          <w:sz w:val="22"/>
          <w:szCs w:val="20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524B4F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524B4F">
        <w:rPr>
          <w:rFonts w:ascii="Consolas" w:hAnsi="Consolas"/>
          <w:color w:val="FF0000"/>
          <w:sz w:val="22"/>
          <w:szCs w:val="20"/>
        </w:rPr>
        <w:t>;</w:t>
      </w:r>
    </w:p>
    <w:p w14:paraId="365CB18B" w14:textId="10185B00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7E4EF01" wp14:editId="2FEEA419">
            <wp:extent cx="2314575" cy="1304925"/>
            <wp:effectExtent l="0" t="0" r="9525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67D68F" w14:textId="2851C461" w:rsidR="00412F43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E40B3C" w14:textId="40CC461A" w:rsidR="00412F43" w:rsidRPr="00EA26CD" w:rsidRDefault="00412F43" w:rsidP="00412F43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максимальную</w:t>
      </w:r>
      <w:r>
        <w:rPr>
          <w:rFonts w:ascii="Consolas" w:hAnsi="Consolas"/>
          <w:color w:val="808080"/>
          <w:sz w:val="22"/>
          <w:szCs w:val="20"/>
        </w:rPr>
        <w:t xml:space="preserve"> и минимальную</w:t>
      </w:r>
      <w:r w:rsidRPr="00EA26CD">
        <w:rPr>
          <w:rFonts w:ascii="Consolas" w:hAnsi="Consolas"/>
          <w:color w:val="808080"/>
          <w:sz w:val="22"/>
          <w:szCs w:val="20"/>
        </w:rPr>
        <w:t xml:space="preserve"> стоимость проката</w:t>
      </w:r>
    </w:p>
    <w:p w14:paraId="63E784F1" w14:textId="5C1D8DFD" w:rsidR="00412F43" w:rsidRPr="00412F43" w:rsidRDefault="00412F43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(rental_rate)</w:t>
      </w:r>
      <w:r w:rsidRPr="00412F43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>
        <w:rPr>
          <w:rFonts w:ascii="Consolas" w:hAnsi="Consolas"/>
          <w:b/>
          <w:bCs/>
          <w:color w:val="000080"/>
          <w:sz w:val="22"/>
          <w:szCs w:val="20"/>
          <w:lang w:val="en-US"/>
        </w:rPr>
        <w:t>MIN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136A2E1" w14:textId="202CB5C4" w:rsidR="00412F43" w:rsidRPr="00EA26CD" w:rsidRDefault="00412F4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40558C1E" wp14:editId="336AB84A">
            <wp:extent cx="2486025" cy="1209675"/>
            <wp:effectExtent l="0" t="0" r="9525" b="9525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6025" cy="1209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9424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958619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среднюю продолжительность фильма</w:t>
      </w:r>
    </w:p>
    <w:p w14:paraId="6EA40BF5" w14:textId="77777777" w:rsidR="00EA26CD" w:rsidRPr="00463C3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463C3F">
        <w:rPr>
          <w:rFonts w:ascii="Consolas" w:hAnsi="Consolas"/>
          <w:color w:val="000000"/>
          <w:sz w:val="22"/>
          <w:szCs w:val="20"/>
        </w:rPr>
        <w:t>(</w:t>
      </w:r>
      <w:r w:rsidRPr="00BD5897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463C3F">
        <w:rPr>
          <w:rFonts w:ascii="Consolas" w:hAnsi="Consolas"/>
          <w:color w:val="000000"/>
          <w:sz w:val="22"/>
          <w:szCs w:val="20"/>
        </w:rPr>
        <w:t xml:space="preserve">) </w:t>
      </w:r>
      <w:r w:rsidRPr="00BD5897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463C3F">
        <w:rPr>
          <w:rFonts w:ascii="Consolas" w:hAnsi="Consolas"/>
          <w:color w:val="000000"/>
          <w:sz w:val="22"/>
          <w:szCs w:val="20"/>
        </w:rPr>
        <w:t xml:space="preserve"> 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>film</w:t>
      </w:r>
      <w:r w:rsidRPr="00463C3F">
        <w:rPr>
          <w:rFonts w:ascii="Consolas" w:hAnsi="Consolas"/>
          <w:color w:val="FF0000"/>
          <w:sz w:val="22"/>
          <w:szCs w:val="20"/>
        </w:rPr>
        <w:t>;</w:t>
      </w:r>
    </w:p>
    <w:p w14:paraId="266BA1C1" w14:textId="788DA494" w:rsid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682C60D6" wp14:editId="63720A27">
            <wp:extent cx="1447800" cy="1019175"/>
            <wp:effectExtent l="0" t="0" r="0" b="952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1019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FB42E" w14:textId="77777777" w:rsidR="0093283A" w:rsidRPr="00EA26CD" w:rsidRDefault="0093283A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292463" w14:textId="020C589D" w:rsidR="00EA26CD" w:rsidRPr="00F67D77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COUNT)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уникальных</w:t>
      </w:r>
      <w:r w:rsidR="00F67D77">
        <w:rPr>
          <w:rFonts w:ascii="Consolas" w:hAnsi="Consolas"/>
          <w:color w:val="808080"/>
          <w:sz w:val="22"/>
          <w:szCs w:val="20"/>
        </w:rPr>
        <w:t xml:space="preserve"> (</w:t>
      </w:r>
      <w:r w:rsidR="00F67D77" w:rsidRPr="00F67D77">
        <w:rPr>
          <w:rFonts w:ascii="Consolas" w:hAnsi="Consolas"/>
          <w:color w:val="808080"/>
          <w:sz w:val="22"/>
          <w:szCs w:val="20"/>
        </w:rPr>
        <w:t>DISTINCT)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имен</w:t>
      </w:r>
      <w:r w:rsidRPr="00F67D77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7659113" w14:textId="04CCFF09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DISTINCT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60BD62" w14:textId="1C63C461" w:rsidR="000129C3" w:rsidRDefault="000129C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EB9361E" wp14:editId="3FEB6FF2">
            <wp:extent cx="1438275" cy="1047750"/>
            <wp:effectExtent l="0" t="0" r="9525" b="0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718133" w14:textId="2F7651B4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2F4DE5" w14:textId="4AABE633" w:rsidR="00AE0EF6" w:rsidRPr="00F67D77" w:rsidRDefault="00AE0EF6" w:rsidP="00AE0EF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 xml:space="preserve">всего </w:t>
      </w:r>
      <w:r w:rsidRPr="00EA26CD">
        <w:rPr>
          <w:rFonts w:ascii="Consolas" w:hAnsi="Consolas"/>
          <w:color w:val="808080"/>
          <w:sz w:val="22"/>
          <w:szCs w:val="20"/>
        </w:rPr>
        <w:t>актеров</w:t>
      </w:r>
      <w:r>
        <w:rPr>
          <w:rFonts w:ascii="Consolas" w:hAnsi="Consolas"/>
          <w:color w:val="808080"/>
          <w:sz w:val="22"/>
          <w:szCs w:val="20"/>
        </w:rPr>
        <w:t xml:space="preserve"> в столбике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69292780" w14:textId="36668CDC" w:rsidR="00AE0EF6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(first_name)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7E40A47" w14:textId="25A8BC51" w:rsidR="00AE0EF6" w:rsidRPr="00EA26CD" w:rsidRDefault="00AE0EF6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CBADFC9" wp14:editId="4B58B872">
            <wp:extent cx="1600200" cy="1076325"/>
            <wp:effectExtent l="0" t="0" r="0" b="952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7B7F10" w14:textId="2E71616E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6B4DF86" w14:textId="695B8DB7" w:rsidR="0064207A" w:rsidRPr="00F67D77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67D77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сколько</w:t>
      </w:r>
      <w:r>
        <w:rPr>
          <w:rFonts w:ascii="Consolas" w:hAnsi="Consolas"/>
          <w:color w:val="808080"/>
          <w:sz w:val="22"/>
          <w:szCs w:val="20"/>
        </w:rPr>
        <w:t xml:space="preserve"> (</w:t>
      </w:r>
      <w:r w:rsidRPr="00F67D77">
        <w:rPr>
          <w:rFonts w:ascii="Consolas" w:hAnsi="Consolas"/>
          <w:color w:val="808080"/>
          <w:sz w:val="22"/>
          <w:szCs w:val="20"/>
        </w:rPr>
        <w:t xml:space="preserve">COUNT) </w:t>
      </w:r>
      <w:r>
        <w:rPr>
          <w:rFonts w:ascii="Consolas" w:hAnsi="Consolas"/>
          <w:color w:val="808080"/>
          <w:sz w:val="22"/>
          <w:szCs w:val="20"/>
        </w:rPr>
        <w:t>всего строк в столбиках</w:t>
      </w:r>
      <w:r w:rsidRPr="00F67D77">
        <w:rPr>
          <w:rFonts w:ascii="Consolas" w:hAnsi="Consolas"/>
          <w:color w:val="808080"/>
          <w:sz w:val="22"/>
          <w:szCs w:val="20"/>
        </w:rPr>
        <w:t>?</w:t>
      </w:r>
    </w:p>
    <w:p w14:paraId="33EFD6EC" w14:textId="79831725" w:rsidR="0064207A" w:rsidRDefault="0064207A" w:rsidP="0064207A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>
        <w:rPr>
          <w:rFonts w:ascii="Consolas" w:hAnsi="Consolas"/>
          <w:color w:val="000000"/>
          <w:sz w:val="22"/>
          <w:szCs w:val="20"/>
        </w:rPr>
        <w:t>*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EB3804B" w14:textId="0ED489C7" w:rsidR="0064207A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0AB6453A" wp14:editId="0D8A82D0">
            <wp:extent cx="1600200" cy="1076325"/>
            <wp:effectExtent l="0" t="0" r="0" b="9525"/>
            <wp:docPr id="84" name="Рисунок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36FDD6" w14:textId="77777777" w:rsidR="0064207A" w:rsidRPr="00EA26CD" w:rsidRDefault="0064207A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2C657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сумму и средние продажи по конкретному продавцу</w:t>
      </w:r>
    </w:p>
    <w:p w14:paraId="2E1CE5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5977F1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 = </w:t>
      </w:r>
      <w:r w:rsidRPr="00EA26CD">
        <w:rPr>
          <w:rFonts w:ascii="Consolas" w:hAnsi="Consolas"/>
          <w:color w:val="0000FF"/>
          <w:sz w:val="22"/>
          <w:szCs w:val="20"/>
        </w:rPr>
        <w:t>1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3FF2930E" w14:textId="0A0C4BE5" w:rsidR="00EA26CD" w:rsidRPr="00EA26CD" w:rsidRDefault="00D74304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DCE8BC0" wp14:editId="15702370">
            <wp:extent cx="2428875" cy="1104900"/>
            <wp:effectExtent l="0" t="0" r="9525" b="0"/>
            <wp:docPr id="92" name="Рисунок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87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05ECB" w14:textId="7ACF746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CAF4138" w14:textId="0A175184" w:rsidR="00006A15" w:rsidRPr="00BC0670" w:rsidRDefault="00006A15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Вложенные запросы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SELECT</w:t>
      </w:r>
    </w:p>
    <w:p w14:paraId="723C0DBA" w14:textId="04E7836C" w:rsidR="00006A15" w:rsidRPr="000373CA" w:rsidRDefault="00006A15" w:rsidP="00006A15">
      <w:pPr>
        <w:rPr>
          <w:rFonts w:ascii="Calibri" w:hAnsi="Calibri"/>
        </w:rPr>
      </w:pPr>
    </w:p>
    <w:p w14:paraId="40A97A9C" w14:textId="41D77176" w:rsidR="00006A15" w:rsidRPr="000373CA" w:rsidRDefault="00006A15" w:rsidP="00B73354">
      <w:pPr>
        <w:tabs>
          <w:tab w:val="left" w:pos="5529"/>
        </w:tabs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Вложенный запрос (или подзапрос, subquery) — это запрос (SELECT), который находится внутри другого запроса (INSERT, UPDATE, DELETE или другого SELECT).</w:t>
      </w:r>
    </w:p>
    <w:p w14:paraId="03B19439" w14:textId="4E900B79" w:rsidR="00006A15" w:rsidRDefault="00006A15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3303D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все фильмы с продолжительностью ваше среднего</w:t>
      </w:r>
    </w:p>
    <w:p w14:paraId="6527826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работать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не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будет</w:t>
      </w:r>
    </w:p>
    <w:p w14:paraId="37C2C32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45C63E55" w14:textId="6A6B66FA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55A8420" w14:textId="65DC2A21" w:rsidR="00B720DD" w:rsidRDefault="00B720D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0BA8AAA3" wp14:editId="7B363D42">
            <wp:extent cx="4029075" cy="857250"/>
            <wp:effectExtent l="0" t="0" r="9525" b="0"/>
            <wp:docPr id="99" name="Рисунок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9075" cy="85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6AA8E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Агрегатные функции (AVG, SUM, COUNT и т.д.) нельзя использовать в предложении WHERE напрямую</w:t>
      </w:r>
    </w:p>
    <w:p w14:paraId="0989E7A0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4A49322B" w14:textId="0A879708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 w:rsidRPr="000858DC">
        <w:rPr>
          <w:rFonts w:ascii="Consolas" w:hAnsi="Consolas"/>
          <w:color w:val="808080"/>
          <w:sz w:val="22"/>
          <w:szCs w:val="20"/>
        </w:rPr>
        <w:t>WHERE работает с отдельными строками, а AVG() — это функция, которая работает с набором строк. Нельзя одновременно смотреть на одну строку и на все строки сразу.</w:t>
      </w:r>
    </w:p>
    <w:p w14:paraId="404975E6" w14:textId="77777777" w:rsidR="00B720DD" w:rsidRPr="000858DC" w:rsidRDefault="00B720D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1522A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нужно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вот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так</w:t>
      </w:r>
    </w:p>
    <w:p w14:paraId="283298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1EA356" w14:textId="212DC1F3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&gt;=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3764757" w14:textId="40E1A961" w:rsidR="00216FCF" w:rsidRDefault="00216FCF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>
        <w:rPr>
          <w:rFonts w:ascii="Consolas" w:hAnsi="Consolas"/>
          <w:noProof/>
          <w:color w:val="FF0000"/>
          <w:sz w:val="22"/>
          <w:szCs w:val="20"/>
        </w:rPr>
        <w:drawing>
          <wp:inline distT="0" distB="0" distL="0" distR="0" wp14:anchorId="13245E39" wp14:editId="2F67EC51">
            <wp:extent cx="2495550" cy="2238375"/>
            <wp:effectExtent l="0" t="0" r="0" b="9525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550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DFA13" w14:textId="00E09F60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Как это работает:</w:t>
      </w:r>
    </w:p>
    <w:p w14:paraId="39185363" w14:textId="1510AEEF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с</w:t>
      </w:r>
      <w:r w:rsidRPr="000858DC">
        <w:rPr>
          <w:rFonts w:ascii="Consolas" w:hAnsi="Consolas"/>
          <w:color w:val="808080"/>
          <w:sz w:val="22"/>
          <w:szCs w:val="20"/>
        </w:rPr>
        <w:t>начала выполняется подзапрос (SELECT AVG(length) FROM film) — вычисляется средняя продолжи</w:t>
      </w:r>
      <w:r>
        <w:rPr>
          <w:rFonts w:ascii="Consolas" w:hAnsi="Consolas"/>
          <w:color w:val="808080"/>
          <w:sz w:val="22"/>
          <w:szCs w:val="20"/>
        </w:rPr>
        <w:t>тельность</w:t>
      </w:r>
    </w:p>
    <w:p w14:paraId="0C7C2FAE" w14:textId="5FCD0061" w:rsidR="000858DC" w:rsidRPr="000858DC" w:rsidRDefault="000858DC" w:rsidP="000858DC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- п</w:t>
      </w:r>
      <w:r w:rsidRPr="000858DC">
        <w:rPr>
          <w:rFonts w:ascii="Consolas" w:hAnsi="Consolas"/>
          <w:color w:val="808080"/>
          <w:sz w:val="22"/>
          <w:szCs w:val="20"/>
        </w:rPr>
        <w:t>отом это значение подставляется в WHERE</w:t>
      </w:r>
    </w:p>
    <w:p w14:paraId="0C2184C7" w14:textId="77777777" w:rsidR="000858DC" w:rsidRPr="000858DC" w:rsidRDefault="000858DC" w:rsidP="000858DC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A6CE04E" w14:textId="77777777" w:rsidR="00EA26CD" w:rsidRPr="000858DC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DE5BD7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названия фильмов, стоимость проката которых не максимальная</w:t>
      </w:r>
    </w:p>
    <w:p w14:paraId="41A17F3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6B9AB27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&lt; (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(rental_rate)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film)</w:t>
      </w:r>
    </w:p>
    <w:p w14:paraId="28BDED6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rental_rate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194A5939" w14:textId="1EA77E68" w:rsidR="00EA26CD" w:rsidRDefault="00216FC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9DA40E3" wp14:editId="5470031B">
            <wp:extent cx="2560320" cy="22860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032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9110F" w14:textId="77777777" w:rsidR="005921F8" w:rsidRPr="00EA26CD" w:rsidRDefault="005921F8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44DA564" w14:textId="43AEB9F0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1CFCC56" w14:textId="57E910EB" w:rsidR="0056154D" w:rsidRPr="00BC0670" w:rsidRDefault="0056154D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10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Группировки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GROUP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BY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1F21E7CD" w14:textId="3B8DCB5F" w:rsidR="0056154D" w:rsidRPr="00524B4F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295AD3B" w14:textId="49BFCF48" w:rsidR="0056154D" w:rsidRPr="000373CA" w:rsidRDefault="0056154D" w:rsidP="0056154D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GROUP BY — это оператор, который группирует строки с одинаковыми значениями в указанных столбцах и позволяет применять к этим группам агрегирующие функции (COUNT, SUM, AVG, MAX, MIN и т.д.).</w:t>
      </w:r>
    </w:p>
    <w:p w14:paraId="73239FC7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B57A5F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Если объяснять просто: GROUP BY превращает "список всех записей" в "сводку по группам".</w:t>
      </w:r>
    </w:p>
    <w:p w14:paraId="252469B4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00F7D40B" w14:textId="77777777" w:rsidR="0056154D" w:rsidRPr="000373CA" w:rsidRDefault="0056154D" w:rsidP="008C0450">
      <w:pPr>
        <w:shd w:val="clear" w:color="auto" w:fill="FFFFFF"/>
        <w:ind w:firstLine="708"/>
        <w:rPr>
          <w:rFonts w:ascii="Calibri" w:hAnsi="Calibri"/>
        </w:rPr>
      </w:pPr>
      <w:r w:rsidRPr="000373CA">
        <w:rPr>
          <w:rFonts w:ascii="Calibri" w:hAnsi="Calibri"/>
        </w:rPr>
        <w:t>Зачем нужен GROUP BY?</w:t>
      </w:r>
    </w:p>
    <w:p w14:paraId="3E8E5F92" w14:textId="5D701571" w:rsidR="0056154D" w:rsidRPr="000373CA" w:rsidRDefault="0056154D" w:rsidP="008C0450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Представьте, что у вас есть таблица с продажами по всему миру. В сыром виде это миллионы строк. </w:t>
      </w:r>
      <w:r w:rsidR="008C0450" w:rsidRPr="000373CA">
        <w:rPr>
          <w:rFonts w:ascii="Calibri" w:hAnsi="Calibri"/>
        </w:rPr>
        <w:t>С</w:t>
      </w:r>
      <w:r w:rsidRPr="000373CA">
        <w:rPr>
          <w:rFonts w:ascii="Calibri" w:hAnsi="Calibri"/>
        </w:rPr>
        <w:t xml:space="preserve"> помощью GROUP BY вы можете ответить на вопросы:</w:t>
      </w:r>
    </w:p>
    <w:p w14:paraId="76F53902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3898E648" w14:textId="043D207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с</w:t>
      </w:r>
      <w:r w:rsidR="0056154D" w:rsidRPr="000373CA">
        <w:rPr>
          <w:rFonts w:ascii="Calibri" w:hAnsi="Calibri"/>
        </w:rPr>
        <w:t>колько продаж было в каждой стране? (COUNT)</w:t>
      </w:r>
    </w:p>
    <w:p w14:paraId="5F7CE4D3" w14:textId="483ED198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акова сумма продаж по месяцам? (SUM)</w:t>
      </w:r>
    </w:p>
    <w:p w14:paraId="6287D53F" w14:textId="15D36EA7" w:rsidR="0056154D" w:rsidRPr="000373CA" w:rsidRDefault="008C0450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 xml:space="preserve"> - к</w:t>
      </w:r>
      <w:r w:rsidR="0056154D" w:rsidRPr="000373CA">
        <w:rPr>
          <w:rFonts w:ascii="Calibri" w:hAnsi="Calibri"/>
        </w:rPr>
        <w:t>акая средняя сумма чека по каждому продавцу? (AVG)</w:t>
      </w:r>
    </w:p>
    <w:p w14:paraId="100CC49B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</w:p>
    <w:p w14:paraId="54DF254E" w14:textId="77777777" w:rsidR="0056154D" w:rsidRPr="000373CA" w:rsidRDefault="0056154D" w:rsidP="0056154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Без GROUP BY агрегирующие функции (AVG, SUM и т.д.) работают по всей таблице как по одной группе и возвращают только одно число.</w:t>
      </w:r>
    </w:p>
    <w:p w14:paraId="3EEB4F79" w14:textId="77777777" w:rsidR="0056154D" w:rsidRPr="0056154D" w:rsidRDefault="0056154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DCD3447" w14:textId="3AD682DF" w:rsidR="005921F8" w:rsidRPr="000373CA" w:rsidRDefault="005921F8" w:rsidP="00EA26CD">
      <w:pPr>
        <w:shd w:val="clear" w:color="auto" w:fill="FFFFFF"/>
        <w:rPr>
          <w:rFonts w:ascii="Calibri" w:hAnsi="Calibri"/>
        </w:rPr>
      </w:pPr>
      <w:r w:rsidRPr="000373CA">
        <w:rPr>
          <w:rFonts w:ascii="Calibri" w:hAnsi="Calibri"/>
        </w:rPr>
        <w:t>Синтаксис:</w:t>
      </w:r>
    </w:p>
    <w:p w14:paraId="5BD565C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</w:p>
    <w:p w14:paraId="24AF4556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столбец_для_группировки,</w:t>
      </w:r>
    </w:p>
    <w:p w14:paraId="7303C23D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color w:val="000000"/>
          <w:sz w:val="22"/>
          <w:szCs w:val="20"/>
        </w:rPr>
        <w:t xml:space="preserve">    агрегирующая_функция(другой_столбец)</w:t>
      </w:r>
    </w:p>
    <w:p w14:paraId="723FA1BB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5921F8">
        <w:rPr>
          <w:rFonts w:ascii="Consolas" w:hAnsi="Consolas"/>
          <w:color w:val="000000"/>
          <w:sz w:val="22"/>
          <w:szCs w:val="20"/>
        </w:rPr>
        <w:t xml:space="preserve"> таблица</w:t>
      </w:r>
    </w:p>
    <w:p w14:paraId="0E2C81A4" w14:textId="77777777" w:rsidR="005921F8" w:rsidRPr="005921F8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5921F8">
        <w:rPr>
          <w:rFonts w:ascii="Consolas" w:hAnsi="Consolas"/>
          <w:color w:val="000000"/>
          <w:sz w:val="22"/>
          <w:szCs w:val="20"/>
        </w:rPr>
        <w:t xml:space="preserve"> ... (фильтрация строк)</w:t>
      </w:r>
    </w:p>
    <w:p w14:paraId="5C762A0C" w14:textId="682379D7" w:rsidR="005921F8" w:rsidRPr="00CA04F1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5921F8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5921F8">
        <w:rPr>
          <w:rFonts w:ascii="Consolas" w:hAnsi="Consolas"/>
          <w:color w:val="000000"/>
          <w:sz w:val="22"/>
          <w:szCs w:val="20"/>
        </w:rPr>
        <w:t xml:space="preserve"> </w:t>
      </w:r>
      <w:r w:rsidRPr="005921F8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5921F8">
        <w:rPr>
          <w:rFonts w:ascii="Consolas" w:hAnsi="Consolas"/>
          <w:color w:val="000000"/>
          <w:sz w:val="22"/>
          <w:szCs w:val="20"/>
        </w:rPr>
        <w:t xml:space="preserve"> столбец_для_группировки</w:t>
      </w:r>
      <w:r w:rsidR="00CA04F1" w:rsidRPr="00CA04F1">
        <w:rPr>
          <w:rFonts w:ascii="Consolas" w:hAnsi="Consolas"/>
          <w:color w:val="000000"/>
          <w:sz w:val="22"/>
          <w:szCs w:val="20"/>
        </w:rPr>
        <w:t xml:space="preserve"> (</w:t>
      </w:r>
      <w:r w:rsidR="00CA04F1">
        <w:rPr>
          <w:rFonts w:ascii="Consolas" w:hAnsi="Consolas"/>
          <w:color w:val="000000"/>
          <w:sz w:val="22"/>
          <w:szCs w:val="20"/>
        </w:rPr>
        <w:t xml:space="preserve">ВНИМАНИЕ! </w:t>
      </w:r>
      <w:r w:rsidR="00823066">
        <w:rPr>
          <w:rFonts w:ascii="Consolas" w:hAnsi="Consolas"/>
          <w:color w:val="000000"/>
          <w:sz w:val="22"/>
          <w:szCs w:val="20"/>
        </w:rPr>
        <w:t>Этот столбик</w:t>
      </w:r>
      <w:r w:rsidR="00CA04F1">
        <w:rPr>
          <w:rFonts w:ascii="Consolas" w:hAnsi="Consolas"/>
          <w:color w:val="000000"/>
          <w:sz w:val="22"/>
          <w:szCs w:val="20"/>
        </w:rPr>
        <w:t xml:space="preserve"> обязательно </w:t>
      </w:r>
      <w:r w:rsidR="00823066">
        <w:rPr>
          <w:rFonts w:ascii="Consolas" w:hAnsi="Consolas"/>
          <w:color w:val="000000"/>
          <w:sz w:val="22"/>
          <w:szCs w:val="20"/>
        </w:rPr>
        <w:t>должен быть</w:t>
      </w:r>
      <w:r w:rsidR="00CA04F1">
        <w:rPr>
          <w:rFonts w:ascii="Consolas" w:hAnsi="Consolas"/>
          <w:color w:val="000000"/>
          <w:sz w:val="22"/>
          <w:szCs w:val="20"/>
        </w:rPr>
        <w:t xml:space="preserve"> указан и в </w:t>
      </w:r>
    </w:p>
    <w:p w14:paraId="3C37F46A" w14:textId="2A7F013C" w:rsidR="005921F8" w:rsidRPr="00BB5CE2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... (</w:t>
      </w:r>
      <w:r w:rsidRPr="005921F8">
        <w:rPr>
          <w:rFonts w:ascii="Consolas" w:hAnsi="Consolas"/>
          <w:color w:val="000000"/>
          <w:sz w:val="22"/>
          <w:szCs w:val="20"/>
        </w:rPr>
        <w:t>фильтрация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921F8">
        <w:rPr>
          <w:rFonts w:ascii="Consolas" w:hAnsi="Consolas"/>
          <w:color w:val="000000"/>
          <w:sz w:val="22"/>
          <w:szCs w:val="20"/>
        </w:rPr>
        <w:t>групп</w:t>
      </w:r>
      <w:r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 xml:space="preserve">                                                       </w:t>
      </w:r>
      <w:r w:rsidR="00823066">
        <w:rPr>
          <w:rFonts w:ascii="Consolas" w:hAnsi="Consolas"/>
          <w:color w:val="000000"/>
          <w:sz w:val="22"/>
          <w:szCs w:val="20"/>
          <w:lang w:val="en-US"/>
        </w:rPr>
        <w:t>SELECT</w:t>
      </w:r>
      <w:r w:rsidR="00823066" w:rsidRPr="00BB5CE2">
        <w:rPr>
          <w:rFonts w:ascii="Consolas" w:hAnsi="Consolas"/>
          <w:color w:val="000000"/>
          <w:sz w:val="22"/>
          <w:szCs w:val="20"/>
          <w:lang w:val="en-US"/>
        </w:rPr>
        <w:t>)</w:t>
      </w:r>
    </w:p>
    <w:p w14:paraId="49A8491E" w14:textId="77777777" w:rsidR="005921F8" w:rsidRPr="00463C3F" w:rsidRDefault="005921F8" w:rsidP="005921F8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B5CE2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463C3F">
        <w:rPr>
          <w:rFonts w:ascii="Consolas" w:hAnsi="Consolas"/>
          <w:color w:val="000000"/>
          <w:sz w:val="22"/>
          <w:szCs w:val="20"/>
          <w:lang w:val="en-US"/>
        </w:rPr>
        <w:t xml:space="preserve"> ...</w:t>
      </w:r>
      <w:r w:rsidRPr="00463C3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26773E9" w14:textId="5809F018" w:rsidR="005921F8" w:rsidRPr="00463C3F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  <w:lang w:val="en-US"/>
        </w:rPr>
      </w:pPr>
    </w:p>
    <w:p w14:paraId="56771B1C" w14:textId="10772F9F" w:rsidR="00BC7CA1" w:rsidRPr="000373CA" w:rsidRDefault="00BC7CA1" w:rsidP="00BC7CA1">
      <w:pPr>
        <w:rPr>
          <w:rFonts w:ascii="Calibri" w:hAnsi="Calibri"/>
          <w:b/>
          <w:bCs/>
        </w:rPr>
      </w:pPr>
      <w:r w:rsidRPr="000373CA">
        <w:rPr>
          <w:rFonts w:ascii="Calibri" w:hAnsi="Calibri"/>
          <w:b/>
          <w:bCs/>
        </w:rPr>
        <w:t>Простой пример:</w:t>
      </w:r>
    </w:p>
    <w:p w14:paraId="3257E042" w14:textId="1C516347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Допустим, таблица </w:t>
      </w:r>
      <w:r>
        <w:rPr>
          <w:rStyle w:val="HTML1"/>
          <w:rFonts w:ascii="Consolas" w:hAnsi="Consolas"/>
          <w:color w:val="0F1115"/>
          <w:shd w:val="clear" w:color="auto" w:fill="EBEEF2"/>
        </w:rPr>
        <w:t>sales</w:t>
      </w:r>
      <w:r>
        <w:rPr>
          <w:rFonts w:ascii="Segoe UI" w:hAnsi="Segoe UI" w:cs="Segoe UI"/>
          <w:color w:val="0F1115"/>
        </w:rPr>
        <w:t>:</w:t>
      </w:r>
    </w:p>
    <w:tbl>
      <w:tblPr>
        <w:tblStyle w:val="a3"/>
        <w:tblW w:w="7508" w:type="dxa"/>
        <w:tblLook w:val="04A0" w:firstRow="1" w:lastRow="0" w:firstColumn="1" w:lastColumn="0" w:noHBand="0" w:noVBand="1"/>
      </w:tblPr>
      <w:tblGrid>
        <w:gridCol w:w="846"/>
        <w:gridCol w:w="2268"/>
        <w:gridCol w:w="2268"/>
        <w:gridCol w:w="2126"/>
      </w:tblGrid>
      <w:tr w:rsidR="00BC7CA1" w:rsidRPr="000373CA" w14:paraId="58F7AC0E" w14:textId="77777777" w:rsidTr="00BC7CA1">
        <w:tc>
          <w:tcPr>
            <w:tcW w:w="846" w:type="dxa"/>
            <w:vAlign w:val="center"/>
          </w:tcPr>
          <w:p w14:paraId="3C4B39BA" w14:textId="2878752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id</w:t>
            </w:r>
          </w:p>
        </w:tc>
        <w:tc>
          <w:tcPr>
            <w:tcW w:w="2268" w:type="dxa"/>
            <w:vAlign w:val="center"/>
          </w:tcPr>
          <w:p w14:paraId="2CF26DF6" w14:textId="30331017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</w:t>
            </w:r>
          </w:p>
        </w:tc>
        <w:tc>
          <w:tcPr>
            <w:tcW w:w="2268" w:type="dxa"/>
            <w:vAlign w:val="center"/>
          </w:tcPr>
          <w:p w14:paraId="6B714497" w14:textId="31FD21AA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126" w:type="dxa"/>
            <w:vAlign w:val="center"/>
          </w:tcPr>
          <w:p w14:paraId="736146F8" w14:textId="57015265" w:rsidR="00BC7CA1" w:rsidRPr="00BC7CA1" w:rsidRDefault="00BC7CA1" w:rsidP="00BC7CA1">
            <w:pPr>
              <w:pStyle w:val="ds-markdown-paragraph"/>
              <w:spacing w:before="0" w:beforeAutospacing="0" w:after="0" w:afterAutospacing="0"/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amount</w:t>
            </w:r>
          </w:p>
        </w:tc>
      </w:tr>
      <w:tr w:rsidR="00BC7CA1" w:rsidRPr="000373CA" w14:paraId="0C99267A" w14:textId="77777777" w:rsidTr="00BC7CA1">
        <w:tc>
          <w:tcPr>
            <w:tcW w:w="846" w:type="dxa"/>
            <w:vAlign w:val="center"/>
          </w:tcPr>
          <w:p w14:paraId="0E8A8528" w14:textId="68C2CC2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</w:t>
            </w:r>
          </w:p>
        </w:tc>
        <w:tc>
          <w:tcPr>
            <w:tcW w:w="2268" w:type="dxa"/>
            <w:vAlign w:val="center"/>
          </w:tcPr>
          <w:p w14:paraId="7323009B" w14:textId="141EB762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Яблоко</w:t>
            </w:r>
          </w:p>
        </w:tc>
        <w:tc>
          <w:tcPr>
            <w:tcW w:w="2268" w:type="dxa"/>
            <w:vAlign w:val="center"/>
          </w:tcPr>
          <w:p w14:paraId="20DB398A" w14:textId="796DDB7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53B2719" w14:textId="0688DB7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100</w:t>
            </w:r>
          </w:p>
        </w:tc>
      </w:tr>
      <w:tr w:rsidR="00BC7CA1" w:rsidRPr="000373CA" w14:paraId="561688D6" w14:textId="77777777" w:rsidTr="00BC7CA1">
        <w:tc>
          <w:tcPr>
            <w:tcW w:w="846" w:type="dxa"/>
            <w:vAlign w:val="center"/>
          </w:tcPr>
          <w:p w14:paraId="4FD1794E" w14:textId="4B58347A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lastRenderedPageBreak/>
              <w:t>2</w:t>
            </w:r>
          </w:p>
        </w:tc>
        <w:tc>
          <w:tcPr>
            <w:tcW w:w="2268" w:type="dxa"/>
            <w:vAlign w:val="center"/>
          </w:tcPr>
          <w:p w14:paraId="32277942" w14:textId="11E21AC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Банан</w:t>
            </w:r>
          </w:p>
        </w:tc>
        <w:tc>
          <w:tcPr>
            <w:tcW w:w="2268" w:type="dxa"/>
            <w:vAlign w:val="center"/>
          </w:tcPr>
          <w:p w14:paraId="2F639D3D" w14:textId="2A29A10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B93F2D9" w14:textId="1A1268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150</w:t>
            </w:r>
          </w:p>
        </w:tc>
      </w:tr>
      <w:tr w:rsidR="00BC7CA1" w:rsidRPr="000373CA" w14:paraId="1C5FA2BE" w14:textId="77777777" w:rsidTr="00BC7CA1">
        <w:tc>
          <w:tcPr>
            <w:tcW w:w="846" w:type="dxa"/>
            <w:vAlign w:val="center"/>
          </w:tcPr>
          <w:p w14:paraId="1F3BC74A" w14:textId="4F2C8A29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268" w:type="dxa"/>
            <w:vAlign w:val="center"/>
          </w:tcPr>
          <w:p w14:paraId="5359180E" w14:textId="7ABD2FA4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Морковь</w:t>
            </w:r>
          </w:p>
        </w:tc>
        <w:tc>
          <w:tcPr>
            <w:tcW w:w="2268" w:type="dxa"/>
            <w:vAlign w:val="center"/>
          </w:tcPr>
          <w:p w14:paraId="1BFCB771" w14:textId="46D9A43C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4916222C" w14:textId="267E5CCD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80</w:t>
            </w:r>
          </w:p>
        </w:tc>
      </w:tr>
      <w:tr w:rsidR="00BC7CA1" w:rsidRPr="000373CA" w14:paraId="35E8627E" w14:textId="77777777" w:rsidTr="00BC7CA1">
        <w:tc>
          <w:tcPr>
            <w:tcW w:w="846" w:type="dxa"/>
            <w:vAlign w:val="center"/>
          </w:tcPr>
          <w:p w14:paraId="6BC50C17" w14:textId="58BAF77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4</w:t>
            </w:r>
          </w:p>
        </w:tc>
        <w:tc>
          <w:tcPr>
            <w:tcW w:w="2268" w:type="dxa"/>
            <w:vAlign w:val="center"/>
          </w:tcPr>
          <w:p w14:paraId="016DB3E3" w14:textId="17B58081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Апельсин</w:t>
            </w:r>
          </w:p>
        </w:tc>
        <w:tc>
          <w:tcPr>
            <w:tcW w:w="2268" w:type="dxa"/>
            <w:vAlign w:val="center"/>
          </w:tcPr>
          <w:p w14:paraId="689AC3BC" w14:textId="290FA5A3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126" w:type="dxa"/>
            <w:vAlign w:val="center"/>
          </w:tcPr>
          <w:p w14:paraId="1453ECF3" w14:textId="585230B6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  <w:tr w:rsidR="00BC7CA1" w:rsidRPr="000373CA" w14:paraId="7B5D6F52" w14:textId="77777777" w:rsidTr="00BC7CA1">
        <w:tc>
          <w:tcPr>
            <w:tcW w:w="846" w:type="dxa"/>
            <w:vAlign w:val="center"/>
          </w:tcPr>
          <w:p w14:paraId="47CE177F" w14:textId="64238F6E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5</w:t>
            </w:r>
          </w:p>
        </w:tc>
        <w:tc>
          <w:tcPr>
            <w:tcW w:w="2268" w:type="dxa"/>
            <w:vAlign w:val="center"/>
          </w:tcPr>
          <w:p w14:paraId="4868496A" w14:textId="43425C95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Капуста</w:t>
            </w:r>
          </w:p>
        </w:tc>
        <w:tc>
          <w:tcPr>
            <w:tcW w:w="2268" w:type="dxa"/>
            <w:vAlign w:val="center"/>
          </w:tcPr>
          <w:p w14:paraId="63D53F06" w14:textId="63E69000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126" w:type="dxa"/>
            <w:vAlign w:val="center"/>
          </w:tcPr>
          <w:p w14:paraId="06DFA904" w14:textId="1F2F41F8" w:rsidR="00BC7CA1" w:rsidRDefault="00BC7CA1" w:rsidP="00BC7CA1">
            <w:pPr>
              <w:pStyle w:val="ds-markdown-paragraph"/>
              <w:spacing w:before="0" w:beforeAutospacing="0" w:after="0" w:afterAutospacing="0"/>
              <w:rPr>
                <w:rFonts w:ascii="Segoe UI" w:hAnsi="Segoe UI" w:cs="Segoe UI"/>
                <w:color w:val="0F1115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120</w:t>
            </w:r>
          </w:p>
        </w:tc>
      </w:tr>
    </w:tbl>
    <w:p w14:paraId="6E0E6EC3" w14:textId="59B7795A" w:rsidR="00BC7CA1" w:rsidRDefault="00BC7CA1" w:rsidP="00BC7CA1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 w:rsidRPr="000373CA">
        <w:rPr>
          <w:rStyle w:val="a8"/>
          <w:rFonts w:ascii="Calibri" w:hAnsi="Calibri"/>
          <w:color w:val="0F1115"/>
        </w:rPr>
        <w:t>Запрос:</w:t>
      </w:r>
      <w:r>
        <w:rPr>
          <w:rFonts w:ascii="Segoe UI" w:hAnsi="Segoe UI" w:cs="Segoe UI"/>
          <w:color w:val="0F1115"/>
        </w:rPr>
        <w:t> Посчитаем количество товаров и сумму продаж по каждой категории.</w:t>
      </w:r>
    </w:p>
    <w:p w14:paraId="0913469F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4388EE58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,</w:t>
      </w:r>
    </w:p>
    <w:p w14:paraId="772C82BA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products_count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,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сколько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строк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в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01A014D5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 </w:t>
      </w:r>
      <w:r w:rsidRPr="00BC7CA1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i/>
          <w:iCs/>
          <w:color w:val="006464"/>
          <w:sz w:val="22"/>
          <w:szCs w:val="20"/>
          <w:lang w:val="en-US"/>
        </w:rPr>
        <w:t>total_amount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  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BC7CA1">
        <w:rPr>
          <w:rFonts w:ascii="Consolas" w:hAnsi="Consolas"/>
          <w:color w:val="808080"/>
          <w:sz w:val="22"/>
          <w:szCs w:val="20"/>
        </w:rPr>
        <w:t>сумма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amount </w:t>
      </w:r>
      <w:r w:rsidRPr="00BC7CA1">
        <w:rPr>
          <w:rFonts w:ascii="Consolas" w:hAnsi="Consolas"/>
          <w:color w:val="808080"/>
          <w:sz w:val="22"/>
          <w:szCs w:val="20"/>
        </w:rPr>
        <w:t>по</w:t>
      </w:r>
      <w:r w:rsidRPr="00BC7CA1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08080"/>
          <w:sz w:val="22"/>
          <w:szCs w:val="20"/>
        </w:rPr>
        <w:t>группе</w:t>
      </w:r>
    </w:p>
    <w:p w14:paraId="754BDB36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8E00C6"/>
          <w:sz w:val="22"/>
          <w:szCs w:val="20"/>
          <w:lang w:val="en-US"/>
        </w:rPr>
        <w:t>sales</w:t>
      </w:r>
    </w:p>
    <w:p w14:paraId="7A258A6B" w14:textId="77777777" w:rsidR="00BC7CA1" w:rsidRPr="00BC7CA1" w:rsidRDefault="00BC7CA1" w:rsidP="00BC7CA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BC7CA1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BC7CA1">
        <w:rPr>
          <w:rFonts w:ascii="Consolas" w:hAnsi="Consolas"/>
          <w:color w:val="006464"/>
          <w:sz w:val="22"/>
          <w:szCs w:val="20"/>
          <w:lang w:val="en-US"/>
        </w:rPr>
        <w:t>category</w:t>
      </w:r>
      <w:r w:rsidRPr="00BC7CA1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518CE2" w14:textId="1B322616" w:rsidR="00BC7CA1" w:rsidRDefault="00BC7CA1" w:rsidP="00BC7CA1">
      <w:pPr>
        <w:shd w:val="clear" w:color="auto" w:fill="FFFFFF"/>
        <w:spacing w:before="240" w:after="240"/>
        <w:rPr>
          <w:rFonts w:ascii="Segoe UI" w:hAnsi="Segoe UI" w:cs="Segoe UI"/>
          <w:b/>
          <w:bCs/>
          <w:color w:val="0F1115"/>
        </w:rPr>
      </w:pPr>
      <w:r w:rsidRPr="00BC7CA1">
        <w:rPr>
          <w:rFonts w:ascii="Segoe UI" w:hAnsi="Segoe UI" w:cs="Segoe UI"/>
          <w:b/>
          <w:bCs/>
          <w:color w:val="0F1115"/>
        </w:rPr>
        <w:t>Результат:</w:t>
      </w:r>
    </w:p>
    <w:tbl>
      <w:tblPr>
        <w:tblStyle w:val="a3"/>
        <w:tblW w:w="7650" w:type="dxa"/>
        <w:tblLook w:val="04A0" w:firstRow="1" w:lastRow="0" w:firstColumn="1" w:lastColumn="0" w:noHBand="0" w:noVBand="1"/>
      </w:tblPr>
      <w:tblGrid>
        <w:gridCol w:w="1980"/>
        <w:gridCol w:w="2693"/>
        <w:gridCol w:w="2977"/>
      </w:tblGrid>
      <w:tr w:rsidR="00BC7CA1" w:rsidRPr="000373CA" w14:paraId="3400A1AC" w14:textId="77777777" w:rsidTr="00BC7CA1">
        <w:trPr>
          <w:trHeight w:val="261"/>
        </w:trPr>
        <w:tc>
          <w:tcPr>
            <w:tcW w:w="1980" w:type="dxa"/>
            <w:vAlign w:val="center"/>
          </w:tcPr>
          <w:p w14:paraId="71396373" w14:textId="22ADECBC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category</w:t>
            </w:r>
          </w:p>
        </w:tc>
        <w:tc>
          <w:tcPr>
            <w:tcW w:w="2693" w:type="dxa"/>
            <w:vAlign w:val="center"/>
          </w:tcPr>
          <w:p w14:paraId="41A920EC" w14:textId="055FA897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products_count</w:t>
            </w:r>
          </w:p>
        </w:tc>
        <w:tc>
          <w:tcPr>
            <w:tcW w:w="2977" w:type="dxa"/>
            <w:vAlign w:val="center"/>
          </w:tcPr>
          <w:p w14:paraId="1060D82D" w14:textId="41D3567D" w:rsidR="00BC7CA1" w:rsidRPr="00BC7CA1" w:rsidRDefault="00BC7CA1" w:rsidP="00BC7CA1">
            <w:pPr>
              <w:jc w:val="center"/>
              <w:rPr>
                <w:rFonts w:ascii="Segoe UI" w:hAnsi="Segoe UI" w:cs="Segoe UI"/>
                <w:b/>
                <w:color w:val="0F1115"/>
              </w:rPr>
            </w:pPr>
            <w:r w:rsidRPr="00BC7CA1">
              <w:rPr>
                <w:rFonts w:ascii="Segoe UI" w:hAnsi="Segoe UI" w:cs="Segoe UI"/>
                <w:b/>
                <w:sz w:val="23"/>
                <w:szCs w:val="23"/>
              </w:rPr>
              <w:t>total_amount</w:t>
            </w:r>
          </w:p>
        </w:tc>
      </w:tr>
      <w:tr w:rsidR="00BC7CA1" w:rsidRPr="000373CA" w14:paraId="3D8D9457" w14:textId="77777777" w:rsidTr="00BC7CA1">
        <w:tc>
          <w:tcPr>
            <w:tcW w:w="1980" w:type="dxa"/>
            <w:vAlign w:val="center"/>
          </w:tcPr>
          <w:p w14:paraId="58E5A56A" w14:textId="63A9C4A3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Фрукты</w:t>
            </w:r>
          </w:p>
        </w:tc>
        <w:tc>
          <w:tcPr>
            <w:tcW w:w="2693" w:type="dxa"/>
            <w:vAlign w:val="center"/>
          </w:tcPr>
          <w:p w14:paraId="7D07CB2A" w14:textId="02E98925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3</w:t>
            </w:r>
          </w:p>
        </w:tc>
        <w:tc>
          <w:tcPr>
            <w:tcW w:w="2977" w:type="dxa"/>
            <w:vAlign w:val="center"/>
          </w:tcPr>
          <w:p w14:paraId="2F0A0D89" w14:textId="543F0172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450</w:t>
            </w:r>
          </w:p>
        </w:tc>
      </w:tr>
      <w:tr w:rsidR="00BC7CA1" w:rsidRPr="000373CA" w14:paraId="08420722" w14:textId="77777777" w:rsidTr="00BC7CA1">
        <w:tc>
          <w:tcPr>
            <w:tcW w:w="1980" w:type="dxa"/>
            <w:vAlign w:val="center"/>
          </w:tcPr>
          <w:p w14:paraId="73C0D709" w14:textId="10274451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Овощи</w:t>
            </w:r>
          </w:p>
        </w:tc>
        <w:tc>
          <w:tcPr>
            <w:tcW w:w="2693" w:type="dxa"/>
            <w:vAlign w:val="center"/>
          </w:tcPr>
          <w:p w14:paraId="48067838" w14:textId="4D748FFF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</w:t>
            </w:r>
          </w:p>
        </w:tc>
        <w:tc>
          <w:tcPr>
            <w:tcW w:w="2977" w:type="dxa"/>
            <w:vAlign w:val="center"/>
          </w:tcPr>
          <w:p w14:paraId="3B3ED13D" w14:textId="0BC508CD" w:rsidR="00BC7CA1" w:rsidRDefault="00BC7CA1" w:rsidP="00BC7CA1">
            <w:pPr>
              <w:rPr>
                <w:rFonts w:ascii="Segoe UI" w:hAnsi="Segoe UI" w:cs="Segoe UI"/>
                <w:color w:val="0F1115"/>
              </w:rPr>
            </w:pPr>
            <w:r w:rsidRPr="00BC7CA1">
              <w:rPr>
                <w:rFonts w:ascii="Segoe UI" w:hAnsi="Segoe UI" w:cs="Segoe UI"/>
                <w:sz w:val="23"/>
                <w:szCs w:val="23"/>
              </w:rPr>
              <w:t>200</w:t>
            </w:r>
          </w:p>
        </w:tc>
      </w:tr>
    </w:tbl>
    <w:p w14:paraId="5885B3D9" w14:textId="77777777" w:rsid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</w:p>
    <w:p w14:paraId="605E2DED" w14:textId="7E3BD5C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>Как это работает внутри?</w:t>
      </w:r>
    </w:p>
    <w:p w14:paraId="710DC094" w14:textId="2AAC4881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сначала </w:t>
      </w:r>
      <w:r w:rsidRPr="00BC7CA1">
        <w:rPr>
          <w:rFonts w:ascii="Segoe UI" w:hAnsi="Segoe UI" w:cs="Segoe UI"/>
          <w:color w:val="0F1115"/>
          <w:lang w:val="en-US"/>
        </w:rPr>
        <w:t>SQL</w:t>
      </w:r>
      <w:r w:rsidRPr="00BC7CA1">
        <w:rPr>
          <w:rFonts w:ascii="Segoe UI" w:hAnsi="Segoe UI" w:cs="Segoe UI"/>
          <w:color w:val="0F1115"/>
        </w:rPr>
        <w:t xml:space="preserve"> выбирает строки (с учетом </w:t>
      </w:r>
      <w:r w:rsidRPr="00BC7CA1">
        <w:rPr>
          <w:rFonts w:ascii="Segoe UI" w:hAnsi="Segoe UI" w:cs="Segoe UI"/>
          <w:color w:val="0F1115"/>
          <w:lang w:val="en-US"/>
        </w:rPr>
        <w:t>WHERE</w:t>
      </w:r>
      <w:r>
        <w:rPr>
          <w:rFonts w:ascii="Segoe UI" w:hAnsi="Segoe UI" w:cs="Segoe UI"/>
          <w:color w:val="0F1115"/>
        </w:rPr>
        <w:t>)</w:t>
      </w:r>
    </w:p>
    <w:p w14:paraId="558D0A61" w14:textId="36C981DD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потом разбивает их на группы по уникальным значениям столбца </w:t>
      </w:r>
      <w:r w:rsidRPr="00BC7CA1">
        <w:rPr>
          <w:rFonts w:ascii="Segoe UI" w:hAnsi="Segoe UI" w:cs="Segoe UI"/>
          <w:color w:val="0F1115"/>
          <w:lang w:val="en-US"/>
        </w:rPr>
        <w:t>category</w:t>
      </w:r>
    </w:p>
    <w:p w14:paraId="4A855764" w14:textId="53E88B3B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затем применяет агрегирующ</w:t>
      </w:r>
      <w:r>
        <w:rPr>
          <w:rFonts w:ascii="Segoe UI" w:hAnsi="Segoe UI" w:cs="Segoe UI"/>
          <w:color w:val="0F1115"/>
        </w:rPr>
        <w:t>ие функции внутри каждой группы</w:t>
      </w:r>
    </w:p>
    <w:p w14:paraId="5C15BC67" w14:textId="7876639A" w:rsidR="00BC7CA1" w:rsidRPr="00BC7CA1" w:rsidRDefault="00BC7CA1" w:rsidP="00BC7CA1">
      <w:pPr>
        <w:pStyle w:val="ds-markdown-paragraph"/>
        <w:shd w:val="clear" w:color="auto" w:fill="FFFFFF"/>
        <w:spacing w:before="0" w:beforeAutospacing="0" w:after="0" w:afterAutospacing="0"/>
        <w:rPr>
          <w:rFonts w:ascii="Segoe UI" w:hAnsi="Segoe UI" w:cs="Segoe UI"/>
          <w:color w:val="0F1115"/>
        </w:rPr>
      </w:pPr>
      <w:r w:rsidRPr="00BC7CA1">
        <w:rPr>
          <w:rFonts w:ascii="Segoe UI" w:hAnsi="Segoe UI" w:cs="Segoe UI"/>
          <w:color w:val="0F1115"/>
        </w:rPr>
        <w:t xml:space="preserve"> - в конце возвращает по одной строке на каждую группу</w:t>
      </w:r>
    </w:p>
    <w:p w14:paraId="104CADA7" w14:textId="3A3EA038" w:rsidR="005921F8" w:rsidRDefault="005921F8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0F955B6A" w14:textId="6FE0A787" w:rsidR="00CA04F1" w:rsidRDefault="00CA04F1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</w:p>
    <w:p w14:paraId="1887E4D3" w14:textId="043BD268" w:rsidR="00CA04F1" w:rsidRPr="00BC7CA1" w:rsidRDefault="00F921B9" w:rsidP="00EA26CD">
      <w:pPr>
        <w:shd w:val="clear" w:color="auto" w:fill="FFFFFF"/>
        <w:rPr>
          <w:rFonts w:ascii="Consolas" w:hAnsi="Consolas"/>
          <w:color w:val="808080"/>
          <w:sz w:val="22"/>
          <w:szCs w:val="20"/>
        </w:rPr>
      </w:pPr>
      <w:r>
        <w:rPr>
          <w:rFonts w:ascii="Consolas" w:hAnsi="Consolas"/>
          <w:color w:val="808080"/>
          <w:sz w:val="22"/>
          <w:szCs w:val="20"/>
        </w:rPr>
        <w:t>Примеры:</w:t>
      </w:r>
    </w:p>
    <w:p w14:paraId="344E5335" w14:textId="72A6A322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актеров в разрезе фамилий (найдем однофамильцев)</w:t>
      </w:r>
    </w:p>
    <w:p w14:paraId="3BDAF4C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59EDCFB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13473DC9" w14:textId="30623304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24BFB6B" w14:textId="5F921A6B" w:rsidR="00CA04F1" w:rsidRPr="00EA26CD" w:rsidRDefault="00CA04F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5BC66EEA" wp14:editId="2775718E">
            <wp:extent cx="2066925" cy="2143125"/>
            <wp:effectExtent l="0" t="0" r="9525" b="9525"/>
            <wp:docPr id="102" name="Рисунок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4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19FD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319E59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 количество фильмов в разрезе рейтингов (распределение рейтингов)</w:t>
      </w:r>
    </w:p>
    <w:p w14:paraId="63891D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1E4B322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</w:p>
    <w:p w14:paraId="45CFC29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(title)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69963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3B58B8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максимальные продажи в разрезе продавцов</w:t>
      </w:r>
    </w:p>
    <w:p w14:paraId="26B5E2E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MAX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ACE883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staff_id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504D81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70B01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средние продажи каждого продавца каждому покупателю</w:t>
      </w:r>
    </w:p>
    <w:p w14:paraId="261FDAA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</w:t>
      </w:r>
    </w:p>
    <w:p w14:paraId="2F1384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staff_id, customer_id</w:t>
      </w:r>
    </w:p>
    <w:p w14:paraId="1AC42C7E" w14:textId="5EB3E7F9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D71718" w14:textId="48F7D508" w:rsidR="00B22CBF" w:rsidRPr="00EA26CD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4CA41B3" wp14:editId="42FEEDDB">
            <wp:extent cx="3009900" cy="2209800"/>
            <wp:effectExtent l="0" t="0" r="0" b="0"/>
            <wp:docPr id="103" name="Рисунок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900" cy="2209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909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16371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среднюю продолжительность фильма в разрезе рейтингов в 2006 году</w:t>
      </w:r>
    </w:p>
    <w:p w14:paraId="394C1F2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AVG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length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38551F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release_year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2006</w:t>
      </w:r>
    </w:p>
    <w:p w14:paraId="34B57B8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rating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150634D" w14:textId="77777777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BB64956" w14:textId="77777777" w:rsidR="00CD2AE5" w:rsidRPr="00EA26CD" w:rsidRDefault="00CD2AE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2EE89DD" w14:textId="28A19AF7" w:rsidR="00B22CBF" w:rsidRPr="00BC0670" w:rsidRDefault="00B22CB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11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Фильтрация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HAVING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3FE4D79" w14:textId="58B34E9B" w:rsidR="00EA26CD" w:rsidRPr="00B22CB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E479852" w14:textId="77777777" w:rsidR="00B22CBF" w:rsidRPr="00B22CBF" w:rsidRDefault="00B22CBF" w:rsidP="00056337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056337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- это оператор, который используется для фильтрации групп, сформированных с помощью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2"/>
          <w:szCs w:val="20"/>
          <w:lang w:val="en-US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>. Он применяется после группировки данных и работает с агрегированными значениями.</w:t>
      </w:r>
    </w:p>
    <w:p w14:paraId="6BAB4645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EEDE10A" w14:textId="45DDAAD6" w:rsidR="00B22CBF" w:rsidRPr="00056337" w:rsidRDefault="00B22CBF" w:rsidP="00056337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 xml:space="preserve">Основные </w:t>
      </w:r>
      <w:r w:rsidRPr="00F31366">
        <w:rPr>
          <w:rFonts w:ascii="Consolas" w:hAnsi="Consolas"/>
          <w:color w:val="000000"/>
          <w:sz w:val="22"/>
          <w:szCs w:val="20"/>
        </w:rPr>
        <w:t>отличия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HAVING</w:t>
      </w:r>
      <w:r w:rsidRPr="00F31366">
        <w:rPr>
          <w:rFonts w:ascii="Consolas" w:hAnsi="Consolas"/>
          <w:b/>
          <w:color w:val="000000"/>
          <w:sz w:val="22"/>
          <w:szCs w:val="20"/>
        </w:rPr>
        <w:t xml:space="preserve"> от </w:t>
      </w:r>
      <w:r w:rsidRPr="00F31366">
        <w:rPr>
          <w:rFonts w:ascii="Consolas" w:hAnsi="Consolas"/>
          <w:b/>
          <w:color w:val="000000"/>
          <w:sz w:val="22"/>
          <w:szCs w:val="20"/>
          <w:lang w:val="en-US"/>
        </w:rPr>
        <w:t>WHERE</w:t>
      </w:r>
      <w:r w:rsidR="00F31366" w:rsidRPr="00F31366">
        <w:rPr>
          <w:rFonts w:ascii="Consolas" w:hAnsi="Consolas"/>
          <w:b/>
          <w:color w:val="000000"/>
          <w:sz w:val="22"/>
          <w:szCs w:val="20"/>
        </w:rPr>
        <w:t>:</w:t>
      </w:r>
    </w:p>
    <w:tbl>
      <w:tblPr>
        <w:tblStyle w:val="a3"/>
        <w:tblW w:w="11046" w:type="dxa"/>
        <w:tblLook w:val="04A0" w:firstRow="1" w:lastRow="0" w:firstColumn="1" w:lastColumn="0" w:noHBand="0" w:noVBand="1"/>
      </w:tblPr>
      <w:tblGrid>
        <w:gridCol w:w="2972"/>
        <w:gridCol w:w="3686"/>
        <w:gridCol w:w="4388"/>
      </w:tblGrid>
      <w:tr w:rsidR="005F2ECE" w:rsidRPr="000373CA" w14:paraId="08D360CC" w14:textId="77777777" w:rsidTr="00E90CB3">
        <w:tc>
          <w:tcPr>
            <w:tcW w:w="2972" w:type="dxa"/>
            <w:vAlign w:val="center"/>
          </w:tcPr>
          <w:p w14:paraId="7EA9BF0A" w14:textId="40A62413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Критерий</w:t>
            </w:r>
          </w:p>
        </w:tc>
        <w:tc>
          <w:tcPr>
            <w:tcW w:w="3686" w:type="dxa"/>
            <w:vAlign w:val="center"/>
          </w:tcPr>
          <w:p w14:paraId="5112E8DE" w14:textId="40C2CD56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WHERE</w:t>
            </w:r>
          </w:p>
        </w:tc>
        <w:tc>
          <w:tcPr>
            <w:tcW w:w="4388" w:type="dxa"/>
            <w:vAlign w:val="center"/>
          </w:tcPr>
          <w:p w14:paraId="5D7C630A" w14:textId="0C4C2D51" w:rsidR="005F2ECE" w:rsidRPr="00056337" w:rsidRDefault="005F2ECE" w:rsidP="00056337">
            <w:pPr>
              <w:jc w:val="center"/>
              <w:rPr>
                <w:rFonts w:ascii="Consolas" w:hAnsi="Consolas"/>
                <w:b/>
                <w:color w:val="000000"/>
                <w:sz w:val="22"/>
                <w:szCs w:val="20"/>
                <w:lang w:val="en-US"/>
              </w:rPr>
            </w:pPr>
            <w:r w:rsidRPr="00056337">
              <w:rPr>
                <w:rFonts w:ascii="Segoe UI" w:hAnsi="Segoe UI" w:cs="Segoe UI"/>
                <w:b/>
                <w:sz w:val="23"/>
                <w:szCs w:val="23"/>
              </w:rPr>
              <w:t>HAVING</w:t>
            </w:r>
          </w:p>
        </w:tc>
      </w:tr>
      <w:tr w:rsidR="005F2ECE" w:rsidRPr="000373CA" w14:paraId="4DCA7F0D" w14:textId="77777777" w:rsidTr="00E90CB3">
        <w:tc>
          <w:tcPr>
            <w:tcW w:w="2972" w:type="dxa"/>
            <w:vAlign w:val="center"/>
          </w:tcPr>
          <w:p w14:paraId="2BC7470D" w14:textId="6173446E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Когда применяется</w:t>
            </w:r>
          </w:p>
        </w:tc>
        <w:tc>
          <w:tcPr>
            <w:tcW w:w="3686" w:type="dxa"/>
            <w:vAlign w:val="center"/>
          </w:tcPr>
          <w:p w14:paraId="16FD7AB8" w14:textId="1E151F28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До группировки (до GROUP BY)</w:t>
            </w:r>
          </w:p>
        </w:tc>
        <w:tc>
          <w:tcPr>
            <w:tcW w:w="4388" w:type="dxa"/>
            <w:vAlign w:val="center"/>
          </w:tcPr>
          <w:p w14:paraId="155992C7" w14:textId="2B590A4A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После группировки (после GROUP BY)</w:t>
            </w:r>
          </w:p>
        </w:tc>
      </w:tr>
      <w:tr w:rsidR="005F2ECE" w:rsidRPr="000373CA" w14:paraId="7D86F5FB" w14:textId="77777777" w:rsidTr="00E90CB3">
        <w:tc>
          <w:tcPr>
            <w:tcW w:w="2972" w:type="dxa"/>
            <w:vAlign w:val="center"/>
          </w:tcPr>
          <w:p w14:paraId="1D75135A" w14:textId="11EC7AAC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Что фильтрует</w:t>
            </w:r>
          </w:p>
        </w:tc>
        <w:tc>
          <w:tcPr>
            <w:tcW w:w="3686" w:type="dxa"/>
            <w:vAlign w:val="center"/>
          </w:tcPr>
          <w:p w14:paraId="2F741633" w14:textId="382ADE65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Отдельные строки</w:t>
            </w:r>
          </w:p>
        </w:tc>
        <w:tc>
          <w:tcPr>
            <w:tcW w:w="4388" w:type="dxa"/>
            <w:vAlign w:val="center"/>
          </w:tcPr>
          <w:p w14:paraId="13846657" w14:textId="5FA28E3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Группы строк</w:t>
            </w:r>
          </w:p>
        </w:tc>
      </w:tr>
      <w:tr w:rsidR="005F2ECE" w:rsidRPr="000373CA" w14:paraId="641F56A6" w14:textId="77777777" w:rsidTr="00E90CB3">
        <w:tc>
          <w:tcPr>
            <w:tcW w:w="2972" w:type="dxa"/>
            <w:vAlign w:val="center"/>
          </w:tcPr>
          <w:p w14:paraId="73EFFCD2" w14:textId="7A37101F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Агрегатные функции</w:t>
            </w:r>
          </w:p>
        </w:tc>
        <w:tc>
          <w:tcPr>
            <w:tcW w:w="3686" w:type="dxa"/>
            <w:vAlign w:val="center"/>
          </w:tcPr>
          <w:p w14:paraId="58C2FDD2" w14:textId="2D727949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Нельзя использовать</w:t>
            </w:r>
          </w:p>
        </w:tc>
        <w:tc>
          <w:tcPr>
            <w:tcW w:w="4388" w:type="dxa"/>
            <w:vAlign w:val="center"/>
          </w:tcPr>
          <w:p w14:paraId="4B90531B" w14:textId="1BA3C176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Можно использовать (SUM, AVG, COUNT и т.д.)</w:t>
            </w:r>
          </w:p>
        </w:tc>
      </w:tr>
      <w:tr w:rsidR="005F2ECE" w:rsidRPr="000373CA" w14:paraId="4A273E0A" w14:textId="77777777" w:rsidTr="00E90CB3">
        <w:tc>
          <w:tcPr>
            <w:tcW w:w="2972" w:type="dxa"/>
            <w:vAlign w:val="center"/>
          </w:tcPr>
          <w:p w14:paraId="405DB3CC" w14:textId="74417A78" w:rsid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  <w:lang w:val="en-US"/>
              </w:rPr>
            </w:pPr>
            <w:r>
              <w:rPr>
                <w:rStyle w:val="a8"/>
                <w:rFonts w:ascii="Segoe UI" w:hAnsi="Segoe UI" w:cs="Segoe UI"/>
                <w:sz w:val="23"/>
                <w:szCs w:val="23"/>
              </w:rPr>
              <w:t>Порядок выполнения</w:t>
            </w:r>
          </w:p>
        </w:tc>
        <w:tc>
          <w:tcPr>
            <w:tcW w:w="3686" w:type="dxa"/>
            <w:vAlign w:val="center"/>
          </w:tcPr>
          <w:p w14:paraId="65C76C34" w14:textId="0F044D0D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Сначала читаются данные из таблиц, применяется WHERE</w:t>
            </w:r>
          </w:p>
        </w:tc>
        <w:tc>
          <w:tcPr>
            <w:tcW w:w="4388" w:type="dxa"/>
            <w:vAlign w:val="center"/>
          </w:tcPr>
          <w:p w14:paraId="2E8EF197" w14:textId="330C9E27" w:rsidR="005F2ECE" w:rsidRPr="005F2ECE" w:rsidRDefault="005F2ECE" w:rsidP="005F2ECE">
            <w:pPr>
              <w:rPr>
                <w:rFonts w:ascii="Consolas" w:hAnsi="Consolas"/>
                <w:color w:val="000000"/>
                <w:sz w:val="22"/>
                <w:szCs w:val="2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Затем данные группируются, применяется HAVING</w:t>
            </w:r>
          </w:p>
        </w:tc>
      </w:tr>
    </w:tbl>
    <w:p w14:paraId="7A60A9AD" w14:textId="1C42299E" w:rsidR="00B22CBF" w:rsidRPr="005F2ECE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54F7591" w14:textId="77777777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Примеры для наглядности</w:t>
      </w:r>
    </w:p>
    <w:p w14:paraId="745DF119" w14:textId="31435D8E" w:rsidR="00B22CBF" w:rsidRPr="00F31366" w:rsidRDefault="00B22CBF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Таблица "Продажи"</w:t>
      </w:r>
    </w:p>
    <w:tbl>
      <w:tblPr>
        <w:tblStyle w:val="a3"/>
        <w:tblW w:w="9634" w:type="dxa"/>
        <w:tblLook w:val="04A0" w:firstRow="1" w:lastRow="0" w:firstColumn="1" w:lastColumn="0" w:noHBand="0" w:noVBand="1"/>
      </w:tblPr>
      <w:tblGrid>
        <w:gridCol w:w="988"/>
        <w:gridCol w:w="2409"/>
        <w:gridCol w:w="2268"/>
        <w:gridCol w:w="1985"/>
        <w:gridCol w:w="1984"/>
      </w:tblGrid>
      <w:tr w:rsidR="004A4951" w:rsidRPr="000373CA" w14:paraId="5BE20CB6" w14:textId="77777777" w:rsidTr="00084DBF">
        <w:tc>
          <w:tcPr>
            <w:tcW w:w="988" w:type="dxa"/>
            <w:vAlign w:val="center"/>
          </w:tcPr>
          <w:p w14:paraId="60530B8D" w14:textId="19C6D83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id</w:t>
            </w:r>
          </w:p>
        </w:tc>
        <w:tc>
          <w:tcPr>
            <w:tcW w:w="2409" w:type="dxa"/>
            <w:vAlign w:val="center"/>
          </w:tcPr>
          <w:p w14:paraId="6CEF0F6A" w14:textId="7C61D77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товар</w:t>
            </w:r>
          </w:p>
        </w:tc>
        <w:tc>
          <w:tcPr>
            <w:tcW w:w="2268" w:type="dxa"/>
            <w:vAlign w:val="center"/>
          </w:tcPr>
          <w:p w14:paraId="2A2F44A1" w14:textId="50934153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категория</w:t>
            </w:r>
          </w:p>
        </w:tc>
        <w:tc>
          <w:tcPr>
            <w:tcW w:w="1985" w:type="dxa"/>
            <w:vAlign w:val="center"/>
          </w:tcPr>
          <w:p w14:paraId="72689659" w14:textId="3C3DF262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сумма</w:t>
            </w:r>
          </w:p>
        </w:tc>
        <w:tc>
          <w:tcPr>
            <w:tcW w:w="1984" w:type="dxa"/>
            <w:vAlign w:val="center"/>
          </w:tcPr>
          <w:p w14:paraId="315CC793" w14:textId="2F885C4A" w:rsidR="004A4951" w:rsidRDefault="004A4951" w:rsidP="004A4951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color w:val="0F1115"/>
                <w:sz w:val="30"/>
                <w:szCs w:val="30"/>
              </w:rPr>
            </w:pPr>
            <w:r>
              <w:rPr>
                <w:rFonts w:ascii="Segoe UI" w:hAnsi="Segoe UI" w:cs="Segoe UI"/>
                <w:sz w:val="23"/>
                <w:szCs w:val="23"/>
              </w:rPr>
              <w:t>дата</w:t>
            </w:r>
          </w:p>
        </w:tc>
      </w:tr>
      <w:tr w:rsidR="004A4951" w:rsidRPr="000373CA" w14:paraId="1117C091" w14:textId="77777777" w:rsidTr="00084DBF">
        <w:tc>
          <w:tcPr>
            <w:tcW w:w="988" w:type="dxa"/>
            <w:vAlign w:val="center"/>
          </w:tcPr>
          <w:p w14:paraId="5A47C218" w14:textId="1D494FB0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</w:t>
            </w:r>
          </w:p>
        </w:tc>
        <w:tc>
          <w:tcPr>
            <w:tcW w:w="2409" w:type="dxa"/>
            <w:vAlign w:val="center"/>
          </w:tcPr>
          <w:p w14:paraId="0DEE0AFB" w14:textId="2082CD6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Ноутбук</w:t>
            </w:r>
          </w:p>
        </w:tc>
        <w:tc>
          <w:tcPr>
            <w:tcW w:w="2268" w:type="dxa"/>
            <w:vAlign w:val="center"/>
          </w:tcPr>
          <w:p w14:paraId="0028071E" w14:textId="550DF62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1AA5CBC3" w14:textId="13A90FEF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50000</w:t>
            </w:r>
          </w:p>
        </w:tc>
        <w:tc>
          <w:tcPr>
            <w:tcW w:w="1984" w:type="dxa"/>
            <w:vAlign w:val="center"/>
          </w:tcPr>
          <w:p w14:paraId="6586C4B7" w14:textId="57D50E8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5E593314" w14:textId="77777777" w:rsidTr="00084DBF">
        <w:tc>
          <w:tcPr>
            <w:tcW w:w="988" w:type="dxa"/>
            <w:vAlign w:val="center"/>
          </w:tcPr>
          <w:p w14:paraId="68E044A0" w14:textId="239B2E8E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</w:t>
            </w:r>
          </w:p>
        </w:tc>
        <w:tc>
          <w:tcPr>
            <w:tcW w:w="2409" w:type="dxa"/>
            <w:vAlign w:val="center"/>
          </w:tcPr>
          <w:p w14:paraId="7EB5997E" w14:textId="1355CB7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Мышь</w:t>
            </w:r>
          </w:p>
        </w:tc>
        <w:tc>
          <w:tcPr>
            <w:tcW w:w="2268" w:type="dxa"/>
            <w:vAlign w:val="center"/>
          </w:tcPr>
          <w:p w14:paraId="17CE8225" w14:textId="5D6A56F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68637338" w14:textId="5396FBF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1500</w:t>
            </w:r>
          </w:p>
        </w:tc>
        <w:tc>
          <w:tcPr>
            <w:tcW w:w="1984" w:type="dxa"/>
            <w:vAlign w:val="center"/>
          </w:tcPr>
          <w:p w14:paraId="4A482ADF" w14:textId="624C7849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2024-01-01</w:t>
            </w:r>
          </w:p>
        </w:tc>
      </w:tr>
      <w:tr w:rsidR="004A4951" w:rsidRPr="000373CA" w14:paraId="045E327B" w14:textId="77777777" w:rsidTr="00084DBF">
        <w:tc>
          <w:tcPr>
            <w:tcW w:w="988" w:type="dxa"/>
            <w:vAlign w:val="center"/>
          </w:tcPr>
          <w:p w14:paraId="499F60C8" w14:textId="2AAF6EA6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</w:t>
            </w:r>
          </w:p>
        </w:tc>
        <w:tc>
          <w:tcPr>
            <w:tcW w:w="2409" w:type="dxa"/>
            <w:vAlign w:val="center"/>
          </w:tcPr>
          <w:p w14:paraId="0250A384" w14:textId="27349FE3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Стол</w:t>
            </w:r>
          </w:p>
        </w:tc>
        <w:tc>
          <w:tcPr>
            <w:tcW w:w="2268" w:type="dxa"/>
            <w:vAlign w:val="center"/>
          </w:tcPr>
          <w:p w14:paraId="6A9D9DAC" w14:textId="28E6892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BB6BB75" w14:textId="2F2968A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8000</w:t>
            </w:r>
          </w:p>
        </w:tc>
        <w:tc>
          <w:tcPr>
            <w:tcW w:w="1984" w:type="dxa"/>
            <w:vAlign w:val="center"/>
          </w:tcPr>
          <w:p w14:paraId="6C425E87" w14:textId="62A0985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081A7E54" w14:textId="77777777" w:rsidTr="00084DBF">
        <w:tc>
          <w:tcPr>
            <w:tcW w:w="988" w:type="dxa"/>
            <w:vAlign w:val="center"/>
          </w:tcPr>
          <w:p w14:paraId="05052FE1" w14:textId="460070D5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4</w:t>
            </w:r>
          </w:p>
        </w:tc>
        <w:tc>
          <w:tcPr>
            <w:tcW w:w="2409" w:type="dxa"/>
            <w:vAlign w:val="center"/>
          </w:tcPr>
          <w:p w14:paraId="330A75C0" w14:textId="19F57C90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Стул</w:t>
            </w:r>
          </w:p>
        </w:tc>
        <w:tc>
          <w:tcPr>
            <w:tcW w:w="2268" w:type="dxa"/>
            <w:vAlign w:val="center"/>
          </w:tcPr>
          <w:p w14:paraId="33540444" w14:textId="79B86A57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Мебель</w:t>
            </w:r>
          </w:p>
        </w:tc>
        <w:tc>
          <w:tcPr>
            <w:tcW w:w="1985" w:type="dxa"/>
            <w:vAlign w:val="center"/>
          </w:tcPr>
          <w:p w14:paraId="3934836A" w14:textId="32D47721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3500</w:t>
            </w:r>
          </w:p>
        </w:tc>
        <w:tc>
          <w:tcPr>
            <w:tcW w:w="1984" w:type="dxa"/>
            <w:vAlign w:val="center"/>
          </w:tcPr>
          <w:p w14:paraId="2EA243C3" w14:textId="1BEAF9A4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2024-01-02</w:t>
            </w:r>
          </w:p>
        </w:tc>
      </w:tr>
      <w:tr w:rsidR="004A4951" w:rsidRPr="000373CA" w14:paraId="6C8D183B" w14:textId="77777777" w:rsidTr="00084DBF">
        <w:tc>
          <w:tcPr>
            <w:tcW w:w="988" w:type="dxa"/>
            <w:vAlign w:val="center"/>
          </w:tcPr>
          <w:p w14:paraId="1E01A97F" w14:textId="2077DB73" w:rsidR="004A4951" w:rsidRPr="004A4951" w:rsidRDefault="004A4951" w:rsidP="00084DBF">
            <w:pPr>
              <w:pStyle w:val="3"/>
              <w:spacing w:before="0" w:beforeAutospacing="0" w:after="0" w:afterAutospacing="0"/>
              <w:jc w:val="center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5</w:t>
            </w:r>
          </w:p>
        </w:tc>
        <w:tc>
          <w:tcPr>
            <w:tcW w:w="2409" w:type="dxa"/>
            <w:vAlign w:val="center"/>
          </w:tcPr>
          <w:p w14:paraId="40D03A2A" w14:textId="312AA092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Наушники</w:t>
            </w:r>
          </w:p>
        </w:tc>
        <w:tc>
          <w:tcPr>
            <w:tcW w:w="2268" w:type="dxa"/>
            <w:vAlign w:val="center"/>
          </w:tcPr>
          <w:p w14:paraId="0F542C9C" w14:textId="4B5EDA0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Электроника</w:t>
            </w:r>
          </w:p>
        </w:tc>
        <w:tc>
          <w:tcPr>
            <w:tcW w:w="1985" w:type="dxa"/>
            <w:vAlign w:val="center"/>
          </w:tcPr>
          <w:p w14:paraId="2B401DDC" w14:textId="10E01CD6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3000</w:t>
            </w:r>
          </w:p>
        </w:tc>
        <w:tc>
          <w:tcPr>
            <w:tcW w:w="1984" w:type="dxa"/>
            <w:vAlign w:val="center"/>
          </w:tcPr>
          <w:p w14:paraId="55C65BCF" w14:textId="00BEF7BE" w:rsidR="004A4951" w:rsidRPr="004A4951" w:rsidRDefault="004A4951" w:rsidP="004A4951">
            <w:pPr>
              <w:pStyle w:val="3"/>
              <w:spacing w:before="0" w:beforeAutospacing="0" w:after="0" w:afterAutospacing="0"/>
              <w:outlineLvl w:val="2"/>
              <w:rPr>
                <w:rFonts w:ascii="Segoe UI" w:hAnsi="Segoe UI" w:cs="Segoe UI"/>
                <w:b w:val="0"/>
                <w:color w:val="0F1115"/>
                <w:sz w:val="30"/>
                <w:szCs w:val="30"/>
              </w:rPr>
            </w:pPr>
            <w:r w:rsidRPr="004A4951">
              <w:rPr>
                <w:rFonts w:ascii="Segoe UI" w:hAnsi="Segoe UI" w:cs="Segoe UI"/>
                <w:b w:val="0"/>
                <w:sz w:val="23"/>
                <w:szCs w:val="23"/>
              </w:rPr>
              <w:t>2024-01-03</w:t>
            </w:r>
          </w:p>
        </w:tc>
      </w:tr>
    </w:tbl>
    <w:p w14:paraId="399F5A30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6C757B48" w14:textId="764E6C58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t>Пример с WHERE</w:t>
      </w:r>
    </w:p>
    <w:p w14:paraId="34E3CE96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SELECT</w:t>
      </w:r>
      <w:r w:rsidRPr="00B22CBF">
        <w:rPr>
          <w:rFonts w:ascii="Consolas" w:hAnsi="Consolas"/>
          <w:color w:val="000000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Cs w:val="20"/>
        </w:rPr>
        <w:t>COUNT</w:t>
      </w:r>
      <w:r w:rsidRPr="00B22CBF">
        <w:rPr>
          <w:rFonts w:ascii="Consolas" w:hAnsi="Consolas"/>
          <w:color w:val="000000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Cs w:val="20"/>
        </w:rPr>
        <w:t>as</w:t>
      </w:r>
      <w:r w:rsidRPr="00B22CBF">
        <w:rPr>
          <w:rFonts w:ascii="Consolas" w:hAnsi="Consolas"/>
          <w:color w:val="000000"/>
          <w:szCs w:val="20"/>
        </w:rPr>
        <w:t xml:space="preserve"> количество</w:t>
      </w:r>
    </w:p>
    <w:p w14:paraId="2279204B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FROM</w:t>
      </w:r>
      <w:r w:rsidRPr="00B22CBF">
        <w:rPr>
          <w:rFonts w:ascii="Consolas" w:hAnsi="Consolas"/>
          <w:color w:val="000000"/>
          <w:szCs w:val="20"/>
        </w:rPr>
        <w:t xml:space="preserve"> продажи</w:t>
      </w:r>
    </w:p>
    <w:p w14:paraId="1BD8A1E2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WHERE</w:t>
      </w:r>
      <w:r w:rsidRPr="00B22CBF">
        <w:rPr>
          <w:rFonts w:ascii="Consolas" w:hAnsi="Consolas"/>
          <w:color w:val="000000"/>
          <w:szCs w:val="20"/>
        </w:rPr>
        <w:t xml:space="preserve"> сумма &gt; </w:t>
      </w:r>
      <w:r w:rsidRPr="00B22CBF">
        <w:rPr>
          <w:rFonts w:ascii="Consolas" w:hAnsi="Consolas"/>
          <w:color w:val="0000FF"/>
          <w:szCs w:val="20"/>
        </w:rPr>
        <w:t>2000</w:t>
      </w:r>
      <w:r w:rsidRPr="00B22CBF">
        <w:rPr>
          <w:rFonts w:ascii="Consolas" w:hAnsi="Consolas"/>
          <w:color w:val="000000"/>
          <w:szCs w:val="20"/>
        </w:rPr>
        <w:t xml:space="preserve">  </w:t>
      </w:r>
      <w:r w:rsidRPr="00B22CBF">
        <w:rPr>
          <w:rFonts w:ascii="Consolas" w:hAnsi="Consolas"/>
          <w:color w:val="808080"/>
          <w:szCs w:val="20"/>
        </w:rPr>
        <w:t>-- сначала берем только товары дороже 2000</w:t>
      </w:r>
    </w:p>
    <w:p w14:paraId="60C71D4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Cs w:val="20"/>
        </w:rPr>
      </w:pPr>
      <w:r w:rsidRPr="00B22CBF">
        <w:rPr>
          <w:rFonts w:ascii="Consolas" w:hAnsi="Consolas"/>
          <w:b/>
          <w:bCs/>
          <w:color w:val="800000"/>
          <w:szCs w:val="20"/>
        </w:rPr>
        <w:t>GROUP</w:t>
      </w:r>
      <w:r w:rsidRPr="00B22CBF">
        <w:rPr>
          <w:rFonts w:ascii="Consolas" w:hAnsi="Consolas"/>
          <w:color w:val="000000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Cs w:val="20"/>
        </w:rPr>
        <w:t>BY</w:t>
      </w:r>
      <w:r w:rsidRPr="00B22CBF">
        <w:rPr>
          <w:rFonts w:ascii="Consolas" w:hAnsi="Consolas"/>
          <w:color w:val="000000"/>
          <w:szCs w:val="20"/>
        </w:rPr>
        <w:t xml:space="preserve"> категория</w:t>
      </w:r>
      <w:r w:rsidRPr="00B22CBF">
        <w:rPr>
          <w:rFonts w:ascii="Consolas" w:hAnsi="Consolas"/>
          <w:color w:val="FF0000"/>
          <w:szCs w:val="20"/>
        </w:rPr>
        <w:t>;</w:t>
      </w:r>
    </w:p>
    <w:p w14:paraId="3145A0B9" w14:textId="51BA7C17" w:rsidR="00B22CBF" w:rsidRPr="00BD5897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81F5553" w14:textId="77777777" w:rsidR="00B22CBF" w:rsidRPr="00B22CBF" w:rsidRDefault="00B22CBF" w:rsidP="00F31366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color w:val="000000"/>
          <w:sz w:val="22"/>
          <w:szCs w:val="20"/>
        </w:rPr>
        <w:t>Результат:</w:t>
      </w:r>
    </w:p>
    <w:p w14:paraId="1C3241E5" w14:textId="3BD6573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B22CBF" w:rsidRPr="00B22CBF">
        <w:rPr>
          <w:rFonts w:ascii="Consolas" w:hAnsi="Consolas"/>
          <w:color w:val="000000"/>
          <w:sz w:val="22"/>
          <w:szCs w:val="20"/>
        </w:rPr>
        <w:t>лектроника: 2 товара (Ноутбук 50000, Наушники 3000)</w:t>
      </w:r>
    </w:p>
    <w:p w14:paraId="4959A5D9" w14:textId="4EEB2D40" w:rsidR="00B22CBF" w:rsidRPr="00B22CBF" w:rsidRDefault="004A4951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B22CBF" w:rsidRPr="00B22CBF">
        <w:rPr>
          <w:rFonts w:ascii="Consolas" w:hAnsi="Consolas"/>
          <w:color w:val="000000"/>
          <w:sz w:val="22"/>
          <w:szCs w:val="20"/>
        </w:rPr>
        <w:t>ебель: 1 товар (Стол 8000)</w:t>
      </w:r>
    </w:p>
    <w:p w14:paraId="75B09187" w14:textId="77777777" w:rsidR="00F31366" w:rsidRDefault="00F31366" w:rsidP="00F31366">
      <w:pPr>
        <w:rPr>
          <w:rFonts w:ascii="Segoe UI" w:hAnsi="Segoe UI" w:cs="Segoe UI"/>
          <w:color w:val="0F1115"/>
          <w:sz w:val="30"/>
          <w:szCs w:val="30"/>
        </w:rPr>
      </w:pPr>
    </w:p>
    <w:p w14:paraId="47817D13" w14:textId="3153C4C5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Cs w:val="20"/>
        </w:rPr>
      </w:pPr>
      <w:r w:rsidRPr="00084DBF">
        <w:rPr>
          <w:rFonts w:ascii="Consolas" w:hAnsi="Consolas"/>
          <w:b/>
          <w:color w:val="000000"/>
          <w:szCs w:val="20"/>
        </w:rPr>
        <w:lastRenderedPageBreak/>
        <w:t>Пример с HAVING</w:t>
      </w:r>
    </w:p>
    <w:p w14:paraId="0926AFC8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B22CBF">
        <w:rPr>
          <w:rFonts w:ascii="Consolas" w:hAnsi="Consolas"/>
          <w:color w:val="000000"/>
          <w:sz w:val="22"/>
          <w:szCs w:val="20"/>
        </w:rPr>
        <w:t xml:space="preserve">(*)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B22CBF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2C3245CD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B22CBF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1FACA184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B22CBF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CBD08D7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B22CBF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B22CBF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B22CBF">
        <w:rPr>
          <w:rFonts w:ascii="Consolas" w:hAnsi="Consolas"/>
          <w:color w:val="0000FF"/>
          <w:sz w:val="22"/>
          <w:szCs w:val="20"/>
        </w:rPr>
        <w:t>10000</w:t>
      </w:r>
      <w:r w:rsidRPr="00B22CBF">
        <w:rPr>
          <w:rFonts w:ascii="Consolas" w:hAnsi="Consolas"/>
          <w:color w:val="FF0000"/>
          <w:sz w:val="22"/>
          <w:szCs w:val="20"/>
        </w:rPr>
        <w:t>;</w:t>
      </w:r>
      <w:r w:rsidRPr="00B22CBF">
        <w:rPr>
          <w:rFonts w:ascii="Consolas" w:hAnsi="Consolas"/>
          <w:color w:val="000000"/>
          <w:sz w:val="22"/>
          <w:szCs w:val="20"/>
        </w:rPr>
        <w:t xml:space="preserve"> </w:t>
      </w:r>
      <w:r w:rsidRPr="00B22CBF">
        <w:rPr>
          <w:rFonts w:ascii="Consolas" w:hAnsi="Consolas"/>
          <w:color w:val="000000"/>
          <w:sz w:val="20"/>
          <w:szCs w:val="20"/>
        </w:rPr>
        <w:t xml:space="preserve"> </w:t>
      </w:r>
      <w:r w:rsidRPr="00B22CBF">
        <w:rPr>
          <w:rFonts w:ascii="Consolas" w:hAnsi="Consolas"/>
          <w:color w:val="808080"/>
          <w:sz w:val="20"/>
          <w:szCs w:val="20"/>
        </w:rPr>
        <w:t>-- после группировки оставляем категории с суммой продаж &gt; 10000</w:t>
      </w:r>
    </w:p>
    <w:p w14:paraId="19E2D2FA" w14:textId="3B08E950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82198A3" w14:textId="3A773A88" w:rsidR="00B22CBF" w:rsidRPr="00B22CBF" w:rsidRDefault="00084D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58A20369" w14:textId="162E7485" w:rsidR="00B22CBF" w:rsidRPr="00B22CBF" w:rsidRDefault="00B22CBF" w:rsidP="00084D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Электроника: 3 товара, общая сумма 54500</w:t>
      </w:r>
    </w:p>
    <w:p w14:paraId="5A69BC1E" w14:textId="29FD4C0F" w:rsidR="00B22CBF" w:rsidRPr="00B22CBF" w:rsidRDefault="00B22CBF" w:rsidP="00B22CBF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 xml:space="preserve">- </w:t>
      </w:r>
      <w:r w:rsidRPr="00B22CBF">
        <w:rPr>
          <w:rFonts w:ascii="Consolas" w:hAnsi="Consolas"/>
          <w:color w:val="000000"/>
          <w:sz w:val="22"/>
          <w:szCs w:val="20"/>
        </w:rPr>
        <w:t>Мебель не попадает (общая сумма 11500, но это &gt;10000? Да, 11500 &gt; 10000, значит попадет! Исправлю пример)</w:t>
      </w:r>
    </w:p>
    <w:p w14:paraId="2562B719" w14:textId="77777777" w:rsidR="00B22CBF" w:rsidRPr="00B22CBF" w:rsidRDefault="00B22CBF" w:rsidP="00B22CBF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41BBFE0" w14:textId="142D7EB3" w:rsidR="00B22CBF" w:rsidRPr="00084DBF" w:rsidRDefault="00B22CBF" w:rsidP="00084DBF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Правильный пример, где HAVING действительно отсеивает:</w:t>
      </w:r>
    </w:p>
    <w:p w14:paraId="0834C85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общая_сумма</w:t>
      </w:r>
    </w:p>
    <w:p w14:paraId="6BF7468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085A032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00380C72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SUM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50000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только категории с суммой продаж больше 50000</w:t>
      </w:r>
    </w:p>
    <w:p w14:paraId="784EE6BE" w14:textId="01422F02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803BA56" w14:textId="6A5CE045" w:rsidR="00F31366" w:rsidRPr="004B6769" w:rsidRDefault="00F31366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Результат:</w:t>
      </w:r>
    </w:p>
    <w:p w14:paraId="0F8CF6A2" w14:textId="52ECC37E" w:rsidR="004B6769" w:rsidRP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-э</w:t>
      </w:r>
      <w:r w:rsidR="004B6769" w:rsidRPr="004B6769">
        <w:rPr>
          <w:rFonts w:ascii="Consolas" w:hAnsi="Consolas"/>
          <w:color w:val="000000"/>
          <w:sz w:val="22"/>
          <w:szCs w:val="20"/>
        </w:rPr>
        <w:t>лектрони</w:t>
      </w:r>
      <w:r>
        <w:rPr>
          <w:rFonts w:ascii="Consolas" w:hAnsi="Consolas"/>
          <w:color w:val="000000"/>
          <w:sz w:val="22"/>
          <w:szCs w:val="20"/>
        </w:rPr>
        <w:t>ка: 3 товара, общая сумма 54500</w:t>
      </w:r>
    </w:p>
    <w:p w14:paraId="63121F0A" w14:textId="67BB0070" w:rsidR="004B6769" w:rsidRDefault="00F31366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-м</w:t>
      </w:r>
      <w:r w:rsidR="004B6769" w:rsidRPr="004B6769">
        <w:rPr>
          <w:rFonts w:ascii="Consolas" w:hAnsi="Consolas"/>
          <w:color w:val="000000"/>
          <w:sz w:val="22"/>
          <w:szCs w:val="20"/>
        </w:rPr>
        <w:t>ебель: 2 товара, общая сумма 11500 (не попадает, т.к. &lt; 50000)</w:t>
      </w:r>
    </w:p>
    <w:p w14:paraId="48123D69" w14:textId="7ECAC1D4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4BA4D55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A35B3FC" w14:textId="77777777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Важные моменты</w:t>
      </w:r>
    </w:p>
    <w:p w14:paraId="6C5FBE3A" w14:textId="540BC610" w:rsidR="004B6769" w:rsidRPr="00F31366" w:rsidRDefault="004B6769" w:rsidP="00385A09">
      <w:pPr>
        <w:pStyle w:val="a7"/>
        <w:numPr>
          <w:ilvl w:val="1"/>
          <w:numId w:val="25"/>
        </w:num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color w:val="000000"/>
          <w:sz w:val="22"/>
          <w:szCs w:val="20"/>
        </w:rPr>
        <w:t>WHERE не может фильтровать по агрегатным функциям:</w:t>
      </w:r>
    </w:p>
    <w:p w14:paraId="40B6D639" w14:textId="41452AB7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7500FC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ОШИБКА!</w:t>
      </w:r>
    </w:p>
    <w:p w14:paraId="257B0D68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7CBE11C4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22BC74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</w:p>
    <w:p w14:paraId="32DCAC2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56C490B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4DF143DA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color w:val="808080"/>
          <w:sz w:val="22"/>
          <w:szCs w:val="20"/>
        </w:rPr>
        <w:t>-- ПРАВИЛЬНО</w:t>
      </w:r>
    </w:p>
    <w:p w14:paraId="3BC4EDF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>(сумма)</w:t>
      </w:r>
    </w:p>
    <w:p w14:paraId="0CE91809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54BD0CF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2896703D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AVG</w:t>
      </w:r>
      <w:r w:rsidRPr="004B6769">
        <w:rPr>
          <w:rFonts w:ascii="Consolas" w:hAnsi="Consolas"/>
          <w:color w:val="000000"/>
          <w:sz w:val="22"/>
          <w:szCs w:val="20"/>
        </w:rPr>
        <w:t xml:space="preserve">(сумма) &gt; </w:t>
      </w:r>
      <w:r w:rsidRPr="004B6769">
        <w:rPr>
          <w:rFonts w:ascii="Consolas" w:hAnsi="Consolas"/>
          <w:color w:val="0000FF"/>
          <w:sz w:val="22"/>
          <w:szCs w:val="20"/>
        </w:rPr>
        <w:t>10000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</w:p>
    <w:p w14:paraId="15847870" w14:textId="2E5CA23D" w:rsid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C8BBFA" w14:textId="0D31813C" w:rsidR="004B6769" w:rsidRPr="00B22CBF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2)</w:t>
      </w:r>
      <w:r w:rsidR="00F31366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color w:val="000000"/>
          <w:sz w:val="22"/>
          <w:szCs w:val="20"/>
        </w:rPr>
        <w:t>Можно использовать вместе:</w:t>
      </w:r>
    </w:p>
    <w:p w14:paraId="7468D08A" w14:textId="4471AE0E" w:rsidR="00B22CBF" w:rsidRDefault="00B22CB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31372E1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категория,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количество</w:t>
      </w:r>
    </w:p>
    <w:p w14:paraId="0C2AF450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4B6769">
        <w:rPr>
          <w:rFonts w:ascii="Consolas" w:hAnsi="Consolas"/>
          <w:color w:val="000000"/>
          <w:sz w:val="22"/>
          <w:szCs w:val="20"/>
        </w:rPr>
        <w:t xml:space="preserve"> продажи</w:t>
      </w:r>
    </w:p>
    <w:p w14:paraId="66EB5AFB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дата &gt; </w:t>
      </w:r>
      <w:r w:rsidRPr="004B6769">
        <w:rPr>
          <w:rFonts w:ascii="Consolas" w:hAnsi="Consolas"/>
          <w:color w:val="008000"/>
          <w:sz w:val="22"/>
          <w:szCs w:val="20"/>
        </w:rPr>
        <w:t>'2024-01-01'</w:t>
      </w:r>
      <w:r w:rsidRPr="004B6769">
        <w:rPr>
          <w:rFonts w:ascii="Consolas" w:hAnsi="Consolas"/>
          <w:color w:val="000000"/>
          <w:sz w:val="22"/>
          <w:szCs w:val="20"/>
        </w:rPr>
        <w:t xml:space="preserve">  </w:t>
      </w:r>
      <w:r w:rsidRPr="004B6769">
        <w:rPr>
          <w:rFonts w:ascii="Consolas" w:hAnsi="Consolas"/>
          <w:color w:val="808080"/>
          <w:sz w:val="22"/>
          <w:szCs w:val="20"/>
        </w:rPr>
        <w:t>-- сначала фильтруем по дате</w:t>
      </w:r>
    </w:p>
    <w:p w14:paraId="6E0E38AE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4B6769">
        <w:rPr>
          <w:rFonts w:ascii="Consolas" w:hAnsi="Consolas"/>
          <w:color w:val="000000"/>
          <w:sz w:val="22"/>
          <w:szCs w:val="20"/>
        </w:rPr>
        <w:t xml:space="preserve"> категория</w:t>
      </w:r>
    </w:p>
    <w:p w14:paraId="32A161D3" w14:textId="77777777" w:rsidR="004B6769" w:rsidRPr="004B6769" w:rsidRDefault="004B6769" w:rsidP="004B6769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4B6769">
        <w:rPr>
          <w:rFonts w:ascii="Consolas" w:hAnsi="Consolas"/>
          <w:b/>
          <w:bCs/>
          <w:color w:val="8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</w:t>
      </w:r>
      <w:r w:rsidRPr="004B6769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4B6769">
        <w:rPr>
          <w:rFonts w:ascii="Consolas" w:hAnsi="Consolas"/>
          <w:color w:val="000000"/>
          <w:sz w:val="22"/>
          <w:szCs w:val="20"/>
        </w:rPr>
        <w:t xml:space="preserve">(*) &gt; </w:t>
      </w:r>
      <w:r w:rsidRPr="004B6769">
        <w:rPr>
          <w:rFonts w:ascii="Consolas" w:hAnsi="Consolas"/>
          <w:color w:val="0000FF"/>
          <w:sz w:val="22"/>
          <w:szCs w:val="20"/>
        </w:rPr>
        <w:t>1</w:t>
      </w:r>
      <w:r w:rsidRPr="004B6769">
        <w:rPr>
          <w:rFonts w:ascii="Consolas" w:hAnsi="Consolas"/>
          <w:color w:val="FF0000"/>
          <w:sz w:val="22"/>
          <w:szCs w:val="20"/>
        </w:rPr>
        <w:t>;</w:t>
      </w:r>
      <w:r w:rsidRPr="004B6769">
        <w:rPr>
          <w:rFonts w:ascii="Consolas" w:hAnsi="Consolas"/>
          <w:color w:val="000000"/>
          <w:sz w:val="22"/>
          <w:szCs w:val="20"/>
        </w:rPr>
        <w:t xml:space="preserve">        </w:t>
      </w:r>
      <w:r w:rsidRPr="004B6769">
        <w:rPr>
          <w:rFonts w:ascii="Consolas" w:hAnsi="Consolas"/>
          <w:color w:val="808080"/>
          <w:sz w:val="22"/>
          <w:szCs w:val="20"/>
        </w:rPr>
        <w:t>-- потом оставляем категории с более чем 1 продажей</w:t>
      </w:r>
    </w:p>
    <w:p w14:paraId="582F343D" w14:textId="7432A3CE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00D3ABD7" w14:textId="2EC88D1F" w:rsidR="004B6769" w:rsidRPr="00F31366" w:rsidRDefault="004B6769" w:rsidP="004B6769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Краткий итог</w:t>
      </w:r>
      <w:r w:rsidR="00F31366">
        <w:rPr>
          <w:rFonts w:ascii="Consolas" w:hAnsi="Consolas"/>
          <w:b/>
          <w:color w:val="000000"/>
          <w:sz w:val="22"/>
          <w:szCs w:val="20"/>
        </w:rPr>
        <w:t>:</w:t>
      </w:r>
    </w:p>
    <w:p w14:paraId="2664E0B1" w14:textId="030D0637" w:rsidR="004B6769" w:rsidRP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WHERE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отдельных записей ДО группировки</w:t>
      </w:r>
    </w:p>
    <w:p w14:paraId="55C312F7" w14:textId="070CA851" w:rsidR="004B6769" w:rsidRDefault="004B6769" w:rsidP="00F31366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F31366">
        <w:rPr>
          <w:rFonts w:ascii="Consolas" w:hAnsi="Consolas"/>
          <w:b/>
          <w:color w:val="000000"/>
          <w:sz w:val="22"/>
          <w:szCs w:val="20"/>
        </w:rPr>
        <w:t>HAVING</w:t>
      </w:r>
      <w:r w:rsidRPr="004B6769">
        <w:rPr>
          <w:rFonts w:ascii="Consolas" w:hAnsi="Consolas"/>
          <w:color w:val="000000"/>
          <w:sz w:val="22"/>
          <w:szCs w:val="20"/>
        </w:rPr>
        <w:t xml:space="preserve"> - для фильтрации групп ПОСЛЕ группировки</w:t>
      </w:r>
    </w:p>
    <w:p w14:paraId="520CEEB6" w14:textId="2FF52D6B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3281DF9C" w14:textId="6BDC3C4F" w:rsidR="004B6769" w:rsidRDefault="004B6769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B0285C0" w14:textId="72F7C1CE" w:rsidR="006037F3" w:rsidRPr="00847BC1" w:rsidRDefault="006037F3" w:rsidP="00EA26CD">
      <w:pPr>
        <w:shd w:val="clear" w:color="auto" w:fill="FFFFFF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55CFC9A6" w14:textId="0A097464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только фамилии актеров, которые не повторяются</w:t>
      </w:r>
      <w:r w:rsidR="00C23580">
        <w:rPr>
          <w:rFonts w:ascii="Consolas" w:hAnsi="Consolas"/>
          <w:color w:val="808080"/>
          <w:sz w:val="22"/>
          <w:szCs w:val="20"/>
        </w:rPr>
        <w:t xml:space="preserve"> (встречаются только один раз)</w:t>
      </w:r>
    </w:p>
    <w:p w14:paraId="1F77BDA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4FB342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2B12AC1D" w14:textId="27C2D022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=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7B77DD7" w14:textId="0D4A7579" w:rsidR="00C23580" w:rsidRPr="00EA26CD" w:rsidRDefault="00C23580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12267C40" wp14:editId="4D91E05E">
            <wp:extent cx="2152650" cy="1767956"/>
            <wp:effectExtent l="0" t="0" r="0" b="3810"/>
            <wp:docPr id="104" name="Рисунок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4115" cy="17691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19B4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8E6B86" w14:textId="1389C37E" w:rsidR="00EA26CD" w:rsidRPr="00AB269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отберем и посчитаем только фамилии актеров, которые повторяются</w:t>
      </w:r>
      <w:r w:rsidR="00AB269F">
        <w:rPr>
          <w:rFonts w:ascii="Consolas" w:hAnsi="Consolas"/>
          <w:color w:val="808080"/>
          <w:sz w:val="22"/>
          <w:szCs w:val="20"/>
        </w:rPr>
        <w:t xml:space="preserve"> (т.е. &gt; 1</w:t>
      </w:r>
      <w:r w:rsidR="00AB269F" w:rsidRPr="00AB269F">
        <w:rPr>
          <w:rFonts w:ascii="Consolas" w:hAnsi="Consolas"/>
          <w:color w:val="808080"/>
          <w:sz w:val="22"/>
          <w:szCs w:val="20"/>
        </w:rPr>
        <w:t>)</w:t>
      </w:r>
    </w:p>
    <w:p w14:paraId="17BFDC2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</w:t>
      </w:r>
    </w:p>
    <w:p w14:paraId="366CBFC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last_name</w:t>
      </w:r>
    </w:p>
    <w:p w14:paraId="0505C3F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(*)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1</w:t>
      </w:r>
    </w:p>
    <w:p w14:paraId="493C3EBD" w14:textId="55153D0C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ORDER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</w:rPr>
        <w:t>COUNT</w:t>
      </w:r>
      <w:r w:rsidRPr="00EA26CD">
        <w:rPr>
          <w:rFonts w:ascii="Consolas" w:hAnsi="Consolas"/>
          <w:color w:val="000000"/>
          <w:sz w:val="22"/>
          <w:szCs w:val="20"/>
        </w:rPr>
        <w:t xml:space="preserve">(*)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DESC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2AD3D7AB" w14:textId="730D36EF" w:rsidR="00AB269F" w:rsidRPr="00EA26CD" w:rsidRDefault="00AB269F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036C6D3B" wp14:editId="38AD7FD1">
            <wp:extent cx="2066925" cy="2114550"/>
            <wp:effectExtent l="0" t="0" r="9525" b="0"/>
            <wp:docPr id="105" name="Рисунок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66925" cy="2114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3FA83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025D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 xml:space="preserve">-- найдем фильмы, у которых есть Super в названии </w:t>
      </w:r>
    </w:p>
    <w:p w14:paraId="5771885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и они сдавались в прокат суммарно более, чем на 5 дней</w:t>
      </w:r>
    </w:p>
    <w:p w14:paraId="3988CC5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</w:t>
      </w:r>
    </w:p>
    <w:p w14:paraId="501347A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0EB067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</w:t>
      </w:r>
    </w:p>
    <w:p w14:paraId="2078A19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EDBC771" w14:textId="6B37D9AA" w:rsidR="00EA26CD" w:rsidRPr="00EA26CD" w:rsidRDefault="006D19A5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D0E7568" wp14:editId="1D5544A9">
            <wp:extent cx="2314575" cy="1200150"/>
            <wp:effectExtent l="0" t="0" r="9525" b="0"/>
            <wp:docPr id="106" name="Рисунок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457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7F0C9F" w14:textId="6C9F1F52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818008" w14:textId="16197479" w:rsidR="00847BC1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9300D44" w14:textId="7EA4C594" w:rsidR="00847BC1" w:rsidRPr="00BC0670" w:rsidRDefault="00847BC1" w:rsidP="000723C9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CD2AE5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Псевдонимы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="00B73354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ALIAS</w:t>
      </w:r>
      <w:r w:rsidR="00B73354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6995F6F5" w14:textId="2E4E8EA9" w:rsidR="00847BC1" w:rsidRPr="00BD5897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33505E3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  <w:lang w:val="en-US"/>
        </w:rPr>
        <w:t>ALIAS</w:t>
      </w:r>
      <w:r w:rsidRPr="00847BC1">
        <w:rPr>
          <w:rFonts w:ascii="Consolas" w:hAnsi="Consolas"/>
          <w:color w:val="000000"/>
          <w:sz w:val="22"/>
          <w:szCs w:val="20"/>
        </w:rPr>
        <w:t xml:space="preserve"> - это временное имя, которое можно присвоить таблице или столбцу в </w:t>
      </w:r>
      <w:r w:rsidRPr="00847BC1">
        <w:rPr>
          <w:rFonts w:ascii="Consolas" w:hAnsi="Consolas"/>
          <w:color w:val="000000"/>
          <w:sz w:val="22"/>
          <w:szCs w:val="20"/>
          <w:lang w:val="en-US"/>
        </w:rPr>
        <w:t>SQL</w:t>
      </w:r>
      <w:r w:rsidRPr="00847BC1">
        <w:rPr>
          <w:rFonts w:ascii="Consolas" w:hAnsi="Consolas"/>
          <w:color w:val="000000"/>
          <w:sz w:val="22"/>
          <w:szCs w:val="20"/>
        </w:rPr>
        <w:t>-запросе. Псевдоним существует только во время выполнения этого запроса.</w:t>
      </w:r>
    </w:p>
    <w:p w14:paraId="342FA77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16C3A3FE" w14:textId="670DB2D5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Синтаксис:</w:t>
      </w:r>
    </w:p>
    <w:p w14:paraId="4ECDEF1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столбца</w:t>
      </w:r>
    </w:p>
    <w:p w14:paraId="4D5A84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2494243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23F5D86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>-- Для таблицы</w:t>
      </w:r>
    </w:p>
    <w:p w14:paraId="33F3D95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</w:rPr>
        <w:t>SELECT</w:t>
      </w:r>
      <w:r w:rsidRPr="00847BC1">
        <w:rPr>
          <w:rFonts w:ascii="Consolas" w:hAnsi="Consolas"/>
          <w:color w:val="000000"/>
          <w:sz w:val="22"/>
          <w:szCs w:val="20"/>
        </w:rPr>
        <w:t xml:space="preserve"> столбец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FROM</w:t>
      </w:r>
      <w:r w:rsidRPr="00847BC1">
        <w:rPr>
          <w:rFonts w:ascii="Consolas" w:hAnsi="Consolas"/>
          <w:color w:val="000000"/>
          <w:sz w:val="22"/>
          <w:szCs w:val="20"/>
        </w:rPr>
        <w:t xml:space="preserve"> таблица </w:t>
      </w:r>
      <w:r w:rsidRPr="00847BC1">
        <w:rPr>
          <w:rFonts w:ascii="Consolas" w:hAnsi="Consolas"/>
          <w:b/>
          <w:bCs/>
          <w:color w:val="8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псевдоним</w:t>
      </w:r>
      <w:r w:rsidRPr="00847BC1">
        <w:rPr>
          <w:rFonts w:ascii="Consolas" w:hAnsi="Consolas"/>
          <w:color w:val="FF0000"/>
          <w:sz w:val="22"/>
          <w:szCs w:val="20"/>
        </w:rPr>
        <w:t>;</w:t>
      </w:r>
    </w:p>
    <w:p w14:paraId="139279A3" w14:textId="2CE4A0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9F461FD" w14:textId="719F10B2" w:rsidR="00847BC1" w:rsidRDefault="00847BC1" w:rsidP="00847BC1">
      <w:pPr>
        <w:shd w:val="clear" w:color="auto" w:fill="FFFFFF"/>
        <w:ind w:firstLine="708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 xml:space="preserve">Ключевое слово </w:t>
      </w:r>
      <w:r w:rsidRPr="00847BC1">
        <w:rPr>
          <w:rFonts w:ascii="Consolas" w:hAnsi="Consolas"/>
          <w:b/>
          <w:color w:val="000000"/>
          <w:sz w:val="22"/>
          <w:szCs w:val="20"/>
        </w:rPr>
        <w:t>AS</w:t>
      </w:r>
      <w:r w:rsidRPr="00847BC1">
        <w:rPr>
          <w:rFonts w:ascii="Consolas" w:hAnsi="Consolas"/>
          <w:color w:val="000000"/>
          <w:sz w:val="22"/>
          <w:szCs w:val="20"/>
        </w:rPr>
        <w:t xml:space="preserve"> необязательно и часто опускается:</w:t>
      </w:r>
    </w:p>
    <w:p w14:paraId="42EDB6A5" w14:textId="08696576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Cs w:val="20"/>
        </w:rPr>
      </w:pP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SELECT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столбец псевдоним </w:t>
      </w:r>
      <w:r w:rsidRPr="00847BC1">
        <w:rPr>
          <w:rFonts w:ascii="Consolas" w:hAnsi="Consolas"/>
          <w:b/>
          <w:bCs/>
          <w:color w:val="800000"/>
          <w:sz w:val="22"/>
          <w:szCs w:val="20"/>
          <w:shd w:val="clear" w:color="auto" w:fill="FFFFFF"/>
        </w:rPr>
        <w:t>FROM</w:t>
      </w:r>
      <w:r w:rsidRPr="00847BC1">
        <w:rPr>
          <w:rFonts w:ascii="Consolas" w:hAnsi="Consolas"/>
          <w:color w:val="000000"/>
          <w:sz w:val="22"/>
          <w:szCs w:val="20"/>
          <w:shd w:val="clear" w:color="auto" w:fill="FFFFFF"/>
        </w:rPr>
        <w:t xml:space="preserve"> таблица</w:t>
      </w:r>
      <w:r w:rsidRPr="00847BC1">
        <w:rPr>
          <w:rFonts w:ascii="Consolas" w:hAnsi="Consolas"/>
          <w:color w:val="FF0000"/>
          <w:sz w:val="22"/>
          <w:szCs w:val="20"/>
          <w:shd w:val="clear" w:color="auto" w:fill="FFFFFF"/>
        </w:rPr>
        <w:t>;</w:t>
      </w:r>
    </w:p>
    <w:p w14:paraId="6D6389F7" w14:textId="0C2D2BAA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69D193E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Зачем нужны псевдонимы?</w:t>
      </w:r>
    </w:p>
    <w:p w14:paraId="2824DE9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1. Улучшение читаемости результатов</w:t>
      </w:r>
    </w:p>
    <w:p w14:paraId="69B6E433" w14:textId="2CF01CBB" w:rsidR="00A07C75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Когда имена столбцов неочевидны или содержат агрегатные функции:</w:t>
      </w:r>
    </w:p>
    <w:p w14:paraId="05E556E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Без псевдонима (результат сложно читать)</w:t>
      </w:r>
    </w:p>
    <w:p w14:paraId="4A44B80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</w:rPr>
        <w:t>COUNT</w:t>
      </w:r>
      <w:r w:rsidRPr="00847BC1">
        <w:rPr>
          <w:rFonts w:ascii="Consolas" w:hAnsi="Consolas"/>
          <w:color w:val="000000"/>
          <w:sz w:val="20"/>
          <w:szCs w:val="20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FROM</w:t>
      </w:r>
      <w:r w:rsidRPr="00847BC1">
        <w:rPr>
          <w:rFonts w:ascii="Consolas" w:hAnsi="Consolas"/>
          <w:color w:val="000000"/>
          <w:sz w:val="20"/>
          <w:szCs w:val="20"/>
        </w:rPr>
        <w:t xml:space="preserve"> employees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4955075D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</w:p>
    <w:p w14:paraId="5E08494F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color w:val="808080"/>
          <w:sz w:val="20"/>
          <w:szCs w:val="20"/>
        </w:rPr>
        <w:t>-- С псевдонимом (понятно, что за цифра)</w:t>
      </w:r>
    </w:p>
    <w:p w14:paraId="7EF1435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COUNT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(*)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total_employees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  <w:r w:rsidRPr="00847BC1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8B0A90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7C50944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847BC1">
        <w:rPr>
          <w:rFonts w:ascii="Consolas" w:hAnsi="Consolas"/>
          <w:color w:val="808080"/>
          <w:sz w:val="20"/>
          <w:szCs w:val="20"/>
        </w:rPr>
        <w:t>Еще</w:t>
      </w:r>
      <w:r w:rsidRPr="00847BC1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08080"/>
          <w:sz w:val="20"/>
          <w:szCs w:val="20"/>
        </w:rPr>
        <w:t>пример</w:t>
      </w:r>
    </w:p>
    <w:p w14:paraId="3A547C5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56332A3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department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03E654B3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average_salary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364C01A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MAX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max_salary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,</w:t>
      </w:r>
    </w:p>
    <w:p w14:paraId="1CE897C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847BC1">
        <w:rPr>
          <w:rFonts w:ascii="Consolas" w:hAnsi="Consolas"/>
          <w:b/>
          <w:bCs/>
          <w:color w:val="000080"/>
          <w:sz w:val="20"/>
          <w:szCs w:val="20"/>
          <w:lang w:val="en-US"/>
        </w:rPr>
        <w:t>MIN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>(</w:t>
      </w:r>
      <w:r w:rsidRPr="00847BC1">
        <w:rPr>
          <w:rFonts w:ascii="Consolas" w:hAnsi="Consolas"/>
          <w:color w:val="006464"/>
          <w:sz w:val="20"/>
          <w:szCs w:val="20"/>
          <w:lang w:val="en-US"/>
        </w:rPr>
        <w:t>salary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i/>
          <w:iCs/>
          <w:color w:val="006464"/>
          <w:sz w:val="20"/>
          <w:szCs w:val="20"/>
          <w:lang w:val="en-US"/>
        </w:rPr>
        <w:t>min_salary</w:t>
      </w:r>
    </w:p>
    <w:p w14:paraId="22143A1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847BC1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847BC1">
        <w:rPr>
          <w:rFonts w:ascii="Consolas" w:hAnsi="Consolas"/>
          <w:color w:val="8E00C6"/>
          <w:sz w:val="20"/>
          <w:szCs w:val="20"/>
          <w:lang w:val="en-US"/>
        </w:rPr>
        <w:t>employees</w:t>
      </w:r>
    </w:p>
    <w:p w14:paraId="7D044031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847BC1">
        <w:rPr>
          <w:rFonts w:ascii="Consolas" w:hAnsi="Consolas"/>
          <w:b/>
          <w:bCs/>
          <w:color w:val="800000"/>
          <w:sz w:val="20"/>
          <w:szCs w:val="20"/>
        </w:rPr>
        <w:t>GROUP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b/>
          <w:bCs/>
          <w:color w:val="800000"/>
          <w:sz w:val="20"/>
          <w:szCs w:val="20"/>
        </w:rPr>
        <w:t>BY</w:t>
      </w:r>
      <w:r w:rsidRPr="00847BC1">
        <w:rPr>
          <w:rFonts w:ascii="Consolas" w:hAnsi="Consolas"/>
          <w:color w:val="000000"/>
          <w:sz w:val="20"/>
          <w:szCs w:val="20"/>
        </w:rPr>
        <w:t xml:space="preserve"> </w:t>
      </w:r>
      <w:r w:rsidRPr="00847BC1">
        <w:rPr>
          <w:rFonts w:ascii="Consolas" w:hAnsi="Consolas"/>
          <w:color w:val="006464"/>
          <w:sz w:val="20"/>
          <w:szCs w:val="20"/>
        </w:rPr>
        <w:t>department</w:t>
      </w:r>
      <w:r w:rsidRPr="00847BC1">
        <w:rPr>
          <w:rFonts w:ascii="Consolas" w:hAnsi="Consolas"/>
          <w:color w:val="FF0000"/>
          <w:sz w:val="20"/>
          <w:szCs w:val="20"/>
        </w:rPr>
        <w:t>;</w:t>
      </w:r>
    </w:p>
    <w:p w14:paraId="7139D3EA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5283B9A2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2755EFC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2. Сокращение длинных имен</w:t>
      </w:r>
    </w:p>
    <w:p w14:paraId="75C4D9FF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Без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псевдонима</w:t>
      </w:r>
    </w:p>
    <w:p w14:paraId="1BEC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4A38A14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long_table_name.very_long_column_name </w:t>
      </w:r>
    </w:p>
    <w:p w14:paraId="7990BAF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very_long_table_name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</w:t>
      </w:r>
    </w:p>
    <w:p w14:paraId="4061BE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long_table_name.very_long_column_name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0D7BD7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</w:p>
    <w:p w14:paraId="6F8CC92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То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же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самое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короче</w:t>
      </w:r>
    </w:p>
    <w:p w14:paraId="070D191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1C8735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0A2151E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E00C6"/>
          <w:sz w:val="20"/>
          <w:szCs w:val="20"/>
          <w:lang w:val="en-US"/>
        </w:rPr>
        <w:t>very_long_table_name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</w:p>
    <w:p w14:paraId="3B4F104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WHERE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i/>
          <w:iCs/>
          <w:color w:val="8E00C6"/>
          <w:sz w:val="20"/>
          <w:szCs w:val="20"/>
          <w:lang w:val="en-US"/>
        </w:rPr>
        <w:t>ltn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.</w:t>
      </w:r>
      <w:r w:rsidRPr="00A07C75">
        <w:rPr>
          <w:rFonts w:ascii="Consolas" w:hAnsi="Consolas"/>
          <w:color w:val="006464"/>
          <w:sz w:val="20"/>
          <w:szCs w:val="20"/>
          <w:lang w:val="en-US"/>
        </w:rPr>
        <w:t>very_long_column_name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&gt; </w:t>
      </w:r>
      <w:r w:rsidRPr="00A07C75">
        <w:rPr>
          <w:rFonts w:ascii="Consolas" w:hAnsi="Consolas"/>
          <w:color w:val="0000FF"/>
          <w:sz w:val="20"/>
          <w:szCs w:val="20"/>
          <w:lang w:val="en-US"/>
        </w:rPr>
        <w:t>100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0BC9A8F1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62CC4A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440934" w14:textId="77777777" w:rsidR="00847BC1" w:rsidRPr="00BD5897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3. </w:t>
      </w:r>
      <w:r w:rsidRPr="00847BC1">
        <w:rPr>
          <w:rFonts w:ascii="Consolas" w:hAnsi="Consolas"/>
          <w:color w:val="000000"/>
          <w:sz w:val="22"/>
          <w:szCs w:val="20"/>
        </w:rPr>
        <w:t>Объединение</w:t>
      </w:r>
      <w:r w:rsidRPr="00BD5897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847BC1">
        <w:rPr>
          <w:rFonts w:ascii="Consolas" w:hAnsi="Consolas"/>
          <w:color w:val="000000"/>
          <w:sz w:val="22"/>
          <w:szCs w:val="20"/>
        </w:rPr>
        <w:t>столбцов</w:t>
      </w:r>
    </w:p>
    <w:p w14:paraId="7FAB66E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6D96AD7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first_name || </w:t>
      </w:r>
      <w:r w:rsidRPr="00A07C75">
        <w:rPr>
          <w:rFonts w:ascii="Consolas" w:hAnsi="Consolas"/>
          <w:color w:val="008000"/>
          <w:sz w:val="20"/>
          <w:szCs w:val="20"/>
          <w:lang w:val="en-US"/>
        </w:rPr>
        <w:t>' '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|| last_name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full_name,</w:t>
      </w:r>
    </w:p>
    <w:p w14:paraId="48888A8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email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contact_email</w:t>
      </w:r>
    </w:p>
    <w:p w14:paraId="3936A1E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users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5421CCF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FC0AE45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DEA49B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4. Необходимость при JOIN (соединении таблиц)</w:t>
      </w:r>
    </w:p>
    <w:p w14:paraId="16ED2B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808080"/>
          <w:sz w:val="20"/>
          <w:szCs w:val="20"/>
        </w:rPr>
        <w:t>-- Обязательно используем псевдонимы, чтобы указать, из какой таблицы какой столбец</w:t>
      </w:r>
    </w:p>
    <w:p w14:paraId="239847B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4041C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o.order_id,</w:t>
      </w:r>
    </w:p>
    <w:p w14:paraId="4CCE34CE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o.order_date,</w:t>
      </w:r>
    </w:p>
    <w:p w14:paraId="1DCC8FA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c.customer_name,</w:t>
      </w:r>
    </w:p>
    <w:p w14:paraId="4BAF410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c.customer_email</w:t>
      </w:r>
    </w:p>
    <w:p w14:paraId="1D5E50BC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orders o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orders</w:t>
      </w:r>
    </w:p>
    <w:p w14:paraId="464BEFB3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JOIN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customers c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ON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o.customer_id = c.customer_id</w:t>
      </w:r>
      <w:r w:rsidRPr="00A07C75">
        <w:rPr>
          <w:rFonts w:ascii="Consolas" w:hAnsi="Consolas"/>
          <w:color w:val="FF0000"/>
          <w:sz w:val="20"/>
          <w:szCs w:val="20"/>
          <w:lang w:val="en-US"/>
        </w:rPr>
        <w:t>;</w:t>
      </w:r>
    </w:p>
    <w:p w14:paraId="70199663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0AB4FAC" w14:textId="77777777" w:rsidR="00847BC1" w:rsidRPr="00A07C75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71C4F20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000000"/>
          <w:sz w:val="22"/>
          <w:szCs w:val="20"/>
        </w:rPr>
        <w:t>5. Использование в подзапросах</w:t>
      </w:r>
    </w:p>
    <w:p w14:paraId="0130B0DD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SELECT</w:t>
      </w:r>
      <w:r w:rsidRPr="00A07C75">
        <w:rPr>
          <w:rFonts w:ascii="Consolas" w:hAnsi="Consolas"/>
          <w:color w:val="000000"/>
          <w:sz w:val="20"/>
          <w:szCs w:val="20"/>
        </w:rPr>
        <w:t xml:space="preserve"> </w:t>
      </w:r>
    </w:p>
    <w:p w14:paraId="43FDC3A2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department,</w:t>
      </w:r>
    </w:p>
    <w:p w14:paraId="79470447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</w:rPr>
        <w:t xml:space="preserve">    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>avg_salary</w:t>
      </w:r>
    </w:p>
    <w:p w14:paraId="347C08B6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(</w:t>
      </w:r>
    </w:p>
    <w:p w14:paraId="1566FDC5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SELECT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</w:p>
    <w:p w14:paraId="2B222544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department, </w:t>
      </w:r>
    </w:p>
    <w:p w14:paraId="57FC6C1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    </w:t>
      </w:r>
      <w:r w:rsidRPr="00A07C75">
        <w:rPr>
          <w:rFonts w:ascii="Consolas" w:hAnsi="Consolas"/>
          <w:b/>
          <w:bCs/>
          <w:color w:val="000080"/>
          <w:sz w:val="20"/>
          <w:szCs w:val="20"/>
          <w:lang w:val="en-US"/>
        </w:rPr>
        <w:t>AVG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(salary)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avg_salary</w:t>
      </w:r>
    </w:p>
    <w:p w14:paraId="09CC2FD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FROM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employees</w:t>
      </w:r>
    </w:p>
    <w:p w14:paraId="7952F688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  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GROUP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BY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department</w:t>
      </w:r>
    </w:p>
    <w:p w14:paraId="7EC8B38B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  <w:lang w:val="en-US"/>
        </w:rPr>
      </w:pP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) </w:t>
      </w:r>
      <w:r w:rsidRPr="00A07C75">
        <w:rPr>
          <w:rFonts w:ascii="Consolas" w:hAnsi="Consolas"/>
          <w:b/>
          <w:bCs/>
          <w:color w:val="800000"/>
          <w:sz w:val="20"/>
          <w:szCs w:val="20"/>
          <w:lang w:val="en-US"/>
        </w:rPr>
        <w:t>AS</w:t>
      </w:r>
      <w:r w:rsidRPr="00A07C75">
        <w:rPr>
          <w:rFonts w:ascii="Consolas" w:hAnsi="Consolas"/>
          <w:color w:val="000000"/>
          <w:sz w:val="20"/>
          <w:szCs w:val="20"/>
          <w:lang w:val="en-US"/>
        </w:rPr>
        <w:t xml:space="preserve"> dept_stats  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-- </w:t>
      </w:r>
      <w:r w:rsidRPr="00A07C75">
        <w:rPr>
          <w:rFonts w:ascii="Consolas" w:hAnsi="Consolas"/>
          <w:color w:val="808080"/>
          <w:sz w:val="20"/>
          <w:szCs w:val="20"/>
        </w:rPr>
        <w:t>псевдоним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для</w:t>
      </w:r>
      <w:r w:rsidRPr="00A07C75">
        <w:rPr>
          <w:rFonts w:ascii="Consolas" w:hAnsi="Consolas"/>
          <w:color w:val="808080"/>
          <w:sz w:val="20"/>
          <w:szCs w:val="20"/>
          <w:lang w:val="en-US"/>
        </w:rPr>
        <w:t xml:space="preserve"> </w:t>
      </w:r>
      <w:r w:rsidRPr="00A07C75">
        <w:rPr>
          <w:rFonts w:ascii="Consolas" w:hAnsi="Consolas"/>
          <w:color w:val="808080"/>
          <w:sz w:val="20"/>
          <w:szCs w:val="20"/>
        </w:rPr>
        <w:t>подзапроса</w:t>
      </w:r>
    </w:p>
    <w:p w14:paraId="749CCA50" w14:textId="77777777" w:rsidR="00A07C75" w:rsidRPr="00A07C75" w:rsidRDefault="00A07C75" w:rsidP="00A07C75">
      <w:pPr>
        <w:shd w:val="clear" w:color="auto" w:fill="FFFFFF"/>
        <w:rPr>
          <w:rFonts w:ascii="Consolas" w:hAnsi="Consolas"/>
          <w:color w:val="000000"/>
          <w:sz w:val="20"/>
          <w:szCs w:val="20"/>
        </w:rPr>
      </w:pPr>
      <w:r w:rsidRPr="00A07C75">
        <w:rPr>
          <w:rFonts w:ascii="Consolas" w:hAnsi="Consolas"/>
          <w:b/>
          <w:bCs/>
          <w:color w:val="800000"/>
          <w:sz w:val="20"/>
          <w:szCs w:val="20"/>
        </w:rPr>
        <w:t>WHERE</w:t>
      </w:r>
      <w:r w:rsidRPr="00A07C75">
        <w:rPr>
          <w:rFonts w:ascii="Consolas" w:hAnsi="Consolas"/>
          <w:color w:val="000000"/>
          <w:sz w:val="20"/>
          <w:szCs w:val="20"/>
        </w:rPr>
        <w:t xml:space="preserve"> avg_salary &gt; </w:t>
      </w:r>
      <w:r w:rsidRPr="00A07C75">
        <w:rPr>
          <w:rFonts w:ascii="Consolas" w:hAnsi="Consolas"/>
          <w:color w:val="0000FF"/>
          <w:sz w:val="20"/>
          <w:szCs w:val="20"/>
        </w:rPr>
        <w:t>50000</w:t>
      </w:r>
      <w:r w:rsidRPr="00A07C75">
        <w:rPr>
          <w:rFonts w:ascii="Consolas" w:hAnsi="Consolas"/>
          <w:color w:val="FF0000"/>
          <w:sz w:val="20"/>
          <w:szCs w:val="20"/>
        </w:rPr>
        <w:t>;</w:t>
      </w:r>
    </w:p>
    <w:p w14:paraId="3BF0C9E9" w14:textId="77777777" w:rsid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F5887B9" w14:textId="77777777" w:rsidR="00847BC1" w:rsidRPr="00847BC1" w:rsidRDefault="00847BC1" w:rsidP="00847BC1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2DB0F04D" w14:textId="77777777" w:rsidR="00847BC1" w:rsidRPr="00847BC1" w:rsidRDefault="00847BC1" w:rsidP="00847BC1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DB85F7E" w14:textId="77777777" w:rsidR="00EA26CD" w:rsidRPr="00847BC1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847BC1">
        <w:rPr>
          <w:rFonts w:ascii="Consolas" w:hAnsi="Consolas"/>
          <w:color w:val="808080"/>
          <w:sz w:val="22"/>
          <w:szCs w:val="20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предыдущий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запрос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с</w:t>
      </w:r>
      <w:r w:rsidRPr="00847BC1">
        <w:rPr>
          <w:rFonts w:ascii="Consolas" w:hAnsi="Consolas"/>
          <w:color w:val="808080"/>
          <w:sz w:val="22"/>
          <w:szCs w:val="20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псевдонимами</w:t>
      </w:r>
    </w:p>
    <w:p w14:paraId="55345B6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AS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</w:t>
      </w:r>
    </w:p>
    <w:p w14:paraId="54A2AD1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7FD8550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2942D46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03DBF5DA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8734BA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ключевое слово AS можно не писать</w:t>
      </w:r>
    </w:p>
    <w:p w14:paraId="6A2A9DA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t,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sum_t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FF036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3D58D3D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</w:t>
      </w:r>
    </w:p>
    <w:p w14:paraId="13C2FEA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HAVING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(rental_duration) &gt; </w:t>
      </w:r>
      <w:r w:rsidRPr="00EA26CD">
        <w:rPr>
          <w:rFonts w:ascii="Consolas" w:hAnsi="Consolas"/>
          <w:color w:val="0000FF"/>
          <w:sz w:val="22"/>
          <w:szCs w:val="20"/>
          <w:lang w:val="en-US"/>
        </w:rPr>
        <w:t>5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AB0EF1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0D120B2" w14:textId="77FF78AF" w:rsid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33B90158" w14:textId="3EC7A9CE" w:rsidR="002B18B8" w:rsidRPr="00BC0670" w:rsidRDefault="002B18B8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5872EE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Объединение таблиц (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JOIN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1F4BEEC" w14:textId="154D3BC7" w:rsidR="002B18B8" w:rsidRPr="000373CA" w:rsidRDefault="002B18B8" w:rsidP="002B18B8">
      <w:pPr>
        <w:rPr>
          <w:rFonts w:ascii="Calibri" w:hAnsi="Calibri"/>
        </w:rPr>
      </w:pPr>
    </w:p>
    <w:p w14:paraId="1E846440" w14:textId="77777777" w:rsidR="002B18B8" w:rsidRPr="000373CA" w:rsidRDefault="002B18B8" w:rsidP="00F64643">
      <w:pPr>
        <w:ind w:firstLine="708"/>
        <w:rPr>
          <w:rFonts w:ascii="Calibri" w:hAnsi="Calibri"/>
        </w:rPr>
      </w:pPr>
      <w:r w:rsidRPr="000373CA">
        <w:rPr>
          <w:rFonts w:ascii="Calibri" w:hAnsi="Calibri"/>
          <w:b/>
        </w:rPr>
        <w:t>JOIN</w:t>
      </w:r>
      <w:r w:rsidRPr="000373CA">
        <w:rPr>
          <w:rFonts w:ascii="Calibri" w:hAnsi="Calibri"/>
        </w:rPr>
        <w:t xml:space="preserve"> - это оператор для объединения строк из двух или более таблиц на основе связанного между ними столбца.</w:t>
      </w:r>
    </w:p>
    <w:p w14:paraId="5806B7FA" w14:textId="77777777" w:rsidR="002B18B8" w:rsidRPr="000373CA" w:rsidRDefault="002B18B8" w:rsidP="002B18B8">
      <w:pPr>
        <w:rPr>
          <w:rFonts w:ascii="Calibri" w:hAnsi="Calibri"/>
        </w:rPr>
      </w:pPr>
    </w:p>
    <w:p w14:paraId="14CCCBAA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Виды JOIN</w:t>
      </w:r>
    </w:p>
    <w:p w14:paraId="0FADE412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INNER JOIN (Внутреннее объединение)</w:t>
      </w:r>
    </w:p>
    <w:p w14:paraId="05943DE8" w14:textId="2F567233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только те строки, где есть совпадение в обеих таблицах.</w:t>
      </w:r>
    </w:p>
    <w:p w14:paraId="209A182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29C7D62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5882F8CF" w14:textId="38F150D7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INNER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1CB71CDA" w14:textId="1A572137" w:rsidR="002B0F18" w:rsidRPr="00F64643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A34700D" wp14:editId="1DBF9E2D">
            <wp:extent cx="5086350" cy="2964734"/>
            <wp:effectExtent l="0" t="0" r="0" b="7620"/>
            <wp:docPr id="107" name="Рисунок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5685" cy="2970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7DED7F" w14:textId="77777777" w:rsidR="002B18B8" w:rsidRP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136E71B6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LEFT JOIN (Левое объединение)</w:t>
      </w:r>
    </w:p>
    <w:p w14:paraId="054C3E28" w14:textId="008B1AB5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левой таблицы и совпадающие из правой. Ес</w:t>
      </w:r>
      <w:r w:rsidR="00EB3FFD" w:rsidRPr="000373CA">
        <w:rPr>
          <w:rFonts w:ascii="Calibri" w:hAnsi="Calibri"/>
        </w:rPr>
        <w:t>ли совпадений нет - будут NULL.</w:t>
      </w:r>
    </w:p>
    <w:p w14:paraId="0955046A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1D971C1E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91E7AEC" w14:textId="738C3771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6537D1E7" w14:textId="721B8246" w:rsidR="00EB3FFD" w:rsidRDefault="002B0F18" w:rsidP="002B0F18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lastRenderedPageBreak/>
        <w:drawing>
          <wp:inline distT="0" distB="0" distL="0" distR="0" wp14:anchorId="6C06A87D" wp14:editId="140780B1">
            <wp:extent cx="4933950" cy="2972421"/>
            <wp:effectExtent l="0" t="0" r="0" b="0"/>
            <wp:docPr id="108" name="Рисунок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2344" cy="2983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F2958" w14:textId="72F193B6" w:rsid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color w:val="000000"/>
          <w:sz w:val="22"/>
          <w:szCs w:val="20"/>
        </w:rPr>
        <w:t>С фильтрацией по полю:</w:t>
      </w:r>
    </w:p>
    <w:p w14:paraId="2D1D4D4F" w14:textId="77777777" w:rsidR="002C3127" w:rsidRPr="00BD589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BD5897">
        <w:rPr>
          <w:rFonts w:ascii="Consolas" w:hAnsi="Consolas"/>
          <w:color w:val="000000"/>
          <w:szCs w:val="20"/>
        </w:rPr>
        <w:t xml:space="preserve"> *</w:t>
      </w:r>
    </w:p>
    <w:p w14:paraId="582B929C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</w:p>
    <w:p w14:paraId="1AA44C62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table1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=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</w:p>
    <w:p w14:paraId="2C12F9AF" w14:textId="77777777" w:rsidR="002C3127" w:rsidRPr="00221110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221110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color w:val="8E00C6"/>
          <w:szCs w:val="20"/>
          <w:lang w:val="en-US"/>
        </w:rPr>
        <w:t>table2</w:t>
      </w:r>
      <w:r w:rsidRPr="00221110">
        <w:rPr>
          <w:rFonts w:ascii="Consolas" w:hAnsi="Consolas"/>
          <w:color w:val="000000"/>
          <w:szCs w:val="20"/>
          <w:lang w:val="en-US"/>
        </w:rPr>
        <w:t>.</w:t>
      </w:r>
      <w:r w:rsidRPr="00221110">
        <w:rPr>
          <w:rFonts w:ascii="Consolas" w:hAnsi="Consolas"/>
          <w:color w:val="006464"/>
          <w:szCs w:val="20"/>
          <w:lang w:val="en-US"/>
        </w:rPr>
        <w:t>key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IS</w:t>
      </w:r>
      <w:r w:rsidRPr="00221110">
        <w:rPr>
          <w:rFonts w:ascii="Consolas" w:hAnsi="Consolas"/>
          <w:color w:val="000000"/>
          <w:szCs w:val="20"/>
          <w:lang w:val="en-US"/>
        </w:rPr>
        <w:t xml:space="preserve"> </w:t>
      </w:r>
      <w:r w:rsidRPr="00221110">
        <w:rPr>
          <w:rFonts w:ascii="Consolas" w:hAnsi="Consolas"/>
          <w:b/>
          <w:bCs/>
          <w:color w:val="800000"/>
          <w:szCs w:val="20"/>
          <w:lang w:val="en-US"/>
        </w:rPr>
        <w:t>NULL</w:t>
      </w:r>
      <w:r w:rsidRPr="00221110">
        <w:rPr>
          <w:rFonts w:ascii="Consolas" w:hAnsi="Consolas"/>
          <w:color w:val="FF0000"/>
          <w:szCs w:val="20"/>
          <w:lang w:val="en-US"/>
        </w:rPr>
        <w:t>;</w:t>
      </w:r>
    </w:p>
    <w:p w14:paraId="2426D5EB" w14:textId="77777777" w:rsidR="002C3127" w:rsidRPr="002C3127" w:rsidRDefault="002C3127" w:rsidP="002C3127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0"/>
          <w:lang w:val="en-US"/>
        </w:rPr>
      </w:pPr>
    </w:p>
    <w:p w14:paraId="4D78ADEC" w14:textId="0DB22869" w:rsidR="002C3127" w:rsidRPr="002C3127" w:rsidRDefault="002C3127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000000"/>
          <w:sz w:val="22"/>
          <w:szCs w:val="20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7EF27A5D" wp14:editId="378AB33A">
            <wp:extent cx="5037412" cy="1032089"/>
            <wp:effectExtent l="0" t="0" r="0" b="0"/>
            <wp:docPr id="109" name="Рисунок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1659" cy="10432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A5D7C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3. RIGHT JOIN (Правое объединение)</w:t>
      </w:r>
    </w:p>
    <w:p w14:paraId="77E13A6E" w14:textId="77777777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все строки из правой таблицы и совпадающие из левой.</w:t>
      </w:r>
    </w:p>
    <w:p w14:paraId="168B8CBE" w14:textId="77777777" w:rsidR="002B18B8" w:rsidRPr="000373CA" w:rsidRDefault="002B18B8" w:rsidP="002B18B8">
      <w:pPr>
        <w:rPr>
          <w:rFonts w:ascii="Calibri" w:hAnsi="Calibri"/>
        </w:rPr>
      </w:pPr>
    </w:p>
    <w:p w14:paraId="0486E913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46A824F1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3B9E08E0" w14:textId="2A7618AF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RIGHT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0F9DBDEE" w14:textId="318C0A76" w:rsidR="00FC7B04" w:rsidRDefault="00FC7B04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</w:p>
    <w:p w14:paraId="647A10C7" w14:textId="63659B7C" w:rsidR="00FC7B04" w:rsidRPr="00F64643" w:rsidRDefault="00FC7B04" w:rsidP="00FC7B04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2DFDBD2C" wp14:editId="4B836FDB">
            <wp:extent cx="5000467" cy="3026063"/>
            <wp:effectExtent l="0" t="0" r="0" b="3175"/>
            <wp:docPr id="110" name="Рисунок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5383" cy="3035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2B487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275CEAF7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FULL OUTER JOIN (Полное внешнее объединение)</w:t>
      </w:r>
    </w:p>
    <w:p w14:paraId="75A1E54D" w14:textId="488F05FD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 xml:space="preserve">Возвращает все строки из обеих таблиц, заполняя </w:t>
      </w:r>
      <w:r w:rsidR="00EB3FFD" w:rsidRPr="000373CA">
        <w:rPr>
          <w:rFonts w:ascii="Calibri" w:hAnsi="Calibri"/>
        </w:rPr>
        <w:t>NULL при отсутствии совпадений.</w:t>
      </w:r>
    </w:p>
    <w:p w14:paraId="0A3CA1F0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531D2FE8" w14:textId="77777777" w:rsidR="002B18B8" w:rsidRPr="00F64643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lastRenderedPageBreak/>
        <w:t>FROM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21C3A835" w14:textId="1CB06BFA" w:rsidR="002B18B8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FF0000"/>
          <w:szCs w:val="20"/>
          <w:lang w:val="en-US"/>
        </w:rPr>
      </w:pPr>
      <w:r w:rsidRPr="00F64643">
        <w:rPr>
          <w:rFonts w:ascii="Consolas" w:hAnsi="Consolas"/>
          <w:b/>
          <w:bCs/>
          <w:color w:val="800000"/>
          <w:szCs w:val="20"/>
          <w:lang w:val="en-US"/>
        </w:rPr>
        <w:t>FULL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OUTER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table2 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table1.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000000"/>
          <w:szCs w:val="20"/>
          <w:lang w:val="en-US"/>
        </w:rPr>
        <w:t xml:space="preserve"> = table2.</w:t>
      </w:r>
      <w:r w:rsidRPr="00F64643">
        <w:rPr>
          <w:rFonts w:ascii="Consolas" w:hAnsi="Consolas"/>
          <w:b/>
          <w:bCs/>
          <w:color w:val="800000"/>
          <w:szCs w:val="20"/>
          <w:lang w:val="en-US"/>
        </w:rPr>
        <w:t>key</w:t>
      </w:r>
      <w:r w:rsidRPr="00F64643">
        <w:rPr>
          <w:rFonts w:ascii="Consolas" w:hAnsi="Consolas"/>
          <w:color w:val="FF0000"/>
          <w:szCs w:val="20"/>
          <w:lang w:val="en-US"/>
        </w:rPr>
        <w:t>;</w:t>
      </w:r>
    </w:p>
    <w:p w14:paraId="372B130A" w14:textId="5FAEED5D" w:rsidR="00A910BC" w:rsidRPr="00F64643" w:rsidRDefault="00A910BC" w:rsidP="00A910BC">
      <w:pPr>
        <w:pStyle w:val="ac"/>
        <w:shd w:val="clear" w:color="auto" w:fill="FFFFFF"/>
        <w:spacing w:before="0" w:beforeAutospacing="0" w:after="0" w:afterAutospacing="0"/>
        <w:jc w:val="center"/>
        <w:rPr>
          <w:rFonts w:ascii="Consolas" w:hAnsi="Consolas"/>
          <w:color w:val="FF0000"/>
          <w:szCs w:val="20"/>
          <w:lang w:val="en-US"/>
        </w:rPr>
      </w:pPr>
      <w:r>
        <w:rPr>
          <w:rFonts w:ascii="Consolas" w:hAnsi="Consolas"/>
          <w:noProof/>
          <w:color w:val="FF0000"/>
          <w:szCs w:val="20"/>
        </w:rPr>
        <w:drawing>
          <wp:inline distT="0" distB="0" distL="0" distR="0" wp14:anchorId="15C0CFBC" wp14:editId="19421E5C">
            <wp:extent cx="5142750" cy="3063320"/>
            <wp:effectExtent l="0" t="0" r="1270" b="3810"/>
            <wp:docPr id="111" name="Рисунок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2584" cy="30691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918911" w14:textId="77777777" w:rsidR="00EB3FFD" w:rsidRPr="002B18B8" w:rsidRDefault="00EB3FFD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0"/>
          <w:szCs w:val="20"/>
          <w:lang w:val="en-US"/>
        </w:rPr>
      </w:pPr>
    </w:p>
    <w:p w14:paraId="48DF94DE" w14:textId="77777777" w:rsidR="002B18B8" w:rsidRPr="000373CA" w:rsidRDefault="002B18B8" w:rsidP="00F64643">
      <w:pPr>
        <w:ind w:firstLine="708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CROSS JOIN (Перекрестное объединение)</w:t>
      </w:r>
    </w:p>
    <w:p w14:paraId="05467C8E" w14:textId="4CF8F8E8" w:rsidR="002B18B8" w:rsidRPr="000373CA" w:rsidRDefault="002B18B8" w:rsidP="002B18B8">
      <w:pPr>
        <w:rPr>
          <w:rFonts w:ascii="Calibri" w:hAnsi="Calibri"/>
        </w:rPr>
      </w:pPr>
      <w:r w:rsidRPr="000373CA">
        <w:rPr>
          <w:rFonts w:ascii="Calibri" w:hAnsi="Calibri"/>
        </w:rPr>
        <w:t>Возвращает декартово произведение (в</w:t>
      </w:r>
      <w:r w:rsidR="00EB3FFD" w:rsidRPr="000373CA">
        <w:rPr>
          <w:rFonts w:ascii="Calibri" w:hAnsi="Calibri"/>
        </w:rPr>
        <w:t>се возможные комбинации строк).</w:t>
      </w:r>
    </w:p>
    <w:p w14:paraId="7160A998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*</w:t>
      </w:r>
    </w:p>
    <w:p w14:paraId="245731D1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table1</w:t>
      </w:r>
    </w:p>
    <w:p w14:paraId="401EF3AC" w14:textId="77777777" w:rsidR="002B18B8" w:rsidRPr="00EB3FFD" w:rsidRDefault="002B18B8" w:rsidP="002B18B8">
      <w:pPr>
        <w:pStyle w:val="ac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Cs w:val="20"/>
          <w:lang w:val="en-US"/>
        </w:rPr>
      </w:pPr>
      <w:r w:rsidRPr="00EB3FFD">
        <w:rPr>
          <w:rFonts w:ascii="Consolas" w:hAnsi="Consolas"/>
          <w:b/>
          <w:bCs/>
          <w:color w:val="800000"/>
          <w:szCs w:val="20"/>
          <w:lang w:val="en-US"/>
        </w:rPr>
        <w:t>CROSS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</w:t>
      </w:r>
      <w:r w:rsidRPr="00EB3FFD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EB3FFD">
        <w:rPr>
          <w:rFonts w:ascii="Consolas" w:hAnsi="Consolas"/>
          <w:color w:val="000000"/>
          <w:szCs w:val="20"/>
          <w:lang w:val="en-US"/>
        </w:rPr>
        <w:t xml:space="preserve"> table2</w:t>
      </w:r>
      <w:r w:rsidRPr="00EB3FFD">
        <w:rPr>
          <w:rFonts w:ascii="Consolas" w:hAnsi="Consolas"/>
          <w:color w:val="FF0000"/>
          <w:szCs w:val="20"/>
          <w:lang w:val="en-US"/>
        </w:rPr>
        <w:t>;</w:t>
      </w:r>
    </w:p>
    <w:p w14:paraId="1EC5D30D" w14:textId="263E6EC5" w:rsidR="00847BC1" w:rsidRPr="002B18B8" w:rsidRDefault="00847BC1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442C3543" w14:textId="4F6641AA" w:rsidR="00847BC1" w:rsidRPr="00DA5283" w:rsidRDefault="00DA5283" w:rsidP="00DA5283">
      <w:pPr>
        <w:shd w:val="clear" w:color="auto" w:fill="FFFFFF"/>
        <w:ind w:firstLine="708"/>
        <w:rPr>
          <w:rFonts w:ascii="Consolas" w:hAnsi="Consolas"/>
          <w:b/>
          <w:color w:val="000000"/>
          <w:sz w:val="22"/>
          <w:szCs w:val="20"/>
        </w:rPr>
      </w:pPr>
      <w:r w:rsidRPr="00847BC1">
        <w:rPr>
          <w:rFonts w:ascii="Consolas" w:hAnsi="Consolas"/>
          <w:b/>
          <w:color w:val="000000"/>
          <w:sz w:val="22"/>
          <w:szCs w:val="20"/>
        </w:rPr>
        <w:t>Примеры:</w:t>
      </w:r>
    </w:p>
    <w:p w14:paraId="6BDC3A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имена, фамилии и адреса всех сотрудников</w:t>
      </w:r>
    </w:p>
    <w:p w14:paraId="7ACE2BA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first_name, last_name, address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</w:t>
      </w:r>
    </w:p>
    <w:p w14:paraId="526CB7E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address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s.address_id = a.address_id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2FD7C880" w14:textId="20F1FE9C" w:rsid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23CEF716" wp14:editId="3B440BC3">
            <wp:extent cx="3419475" cy="1295400"/>
            <wp:effectExtent l="0" t="0" r="9525" b="0"/>
            <wp:docPr id="112" name="Рисунок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17711" w14:textId="77777777" w:rsidR="00DA5283" w:rsidRPr="00EA26CD" w:rsidRDefault="00DA5283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433971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определим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количество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продаж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каждого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продавца</w:t>
      </w:r>
    </w:p>
    <w:p w14:paraId="4A3816D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(amount)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payment p</w:t>
      </w:r>
    </w:p>
    <w:p w14:paraId="64D1D70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staff s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p.staff_id = s.staff_id</w:t>
      </w:r>
    </w:p>
    <w:p w14:paraId="613310F7" w14:textId="63305731" w:rsidR="00EA26CD" w:rsidRDefault="00EA26CD" w:rsidP="00EA26CD">
      <w:pPr>
        <w:shd w:val="clear" w:color="auto" w:fill="FFFFFF"/>
        <w:rPr>
          <w:rFonts w:ascii="Consolas" w:hAnsi="Consolas"/>
          <w:color w:val="FF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s.last_name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8DCF43" w14:textId="33D6B9CC" w:rsidR="00024EDE" w:rsidRPr="00EA26CD" w:rsidRDefault="00024EDE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>
        <w:rPr>
          <w:rFonts w:ascii="Consolas" w:hAnsi="Consolas"/>
          <w:noProof/>
          <w:color w:val="000000"/>
          <w:sz w:val="22"/>
          <w:szCs w:val="20"/>
        </w:rPr>
        <w:drawing>
          <wp:inline distT="0" distB="0" distL="0" distR="0" wp14:anchorId="17DBB19F" wp14:editId="59BFF2E9">
            <wp:extent cx="2828925" cy="1104900"/>
            <wp:effectExtent l="0" t="0" r="9525" b="0"/>
            <wp:docPr id="113" name="Рисунок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1EC35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A3A06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посчитаем, сколько актеров играло в каждом фильме</w:t>
      </w:r>
    </w:p>
    <w:p w14:paraId="7F07FCC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(actor_id)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7078BA5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film_actor a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a.film_id</w:t>
      </w:r>
    </w:p>
    <w:p w14:paraId="6290FB2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f.title</w:t>
      </w:r>
    </w:p>
    <w:p w14:paraId="6F003B3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actor_q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6ECBF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7382B5F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сколько копий фильмов со словом Super в названии есть в наличии</w:t>
      </w:r>
    </w:p>
    <w:p w14:paraId="788B249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(inventory_id)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film f</w:t>
      </w:r>
    </w:p>
    <w:p w14:paraId="0D076B55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lastRenderedPageBreak/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inventory i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f.film_id = i.film_id</w:t>
      </w:r>
    </w:p>
    <w:p w14:paraId="70AD517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title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LIKE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8000"/>
          <w:sz w:val="22"/>
          <w:szCs w:val="20"/>
          <w:lang w:val="en-US"/>
        </w:rPr>
        <w:t>'%Super%'</w:t>
      </w:r>
    </w:p>
    <w:p w14:paraId="441AA4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GROUP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</w:rPr>
        <w:t>BY</w:t>
      </w:r>
      <w:r w:rsidRPr="00EA26CD">
        <w:rPr>
          <w:rFonts w:ascii="Consolas" w:hAnsi="Consolas"/>
          <w:color w:val="000000"/>
          <w:sz w:val="22"/>
          <w:szCs w:val="20"/>
        </w:rPr>
        <w:t xml:space="preserve"> title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4D169F6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</w:p>
    <w:p w14:paraId="77EE65C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список покупателей с количеством их покупок в порядке убывания</w:t>
      </w:r>
    </w:p>
    <w:p w14:paraId="0FC4171B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70B7321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LEFT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customer_id</w:t>
      </w:r>
    </w:p>
    <w:p w14:paraId="3F0A4B1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n</w:t>
      </w:r>
    </w:p>
    <w:p w14:paraId="08EE9E6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4540678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52CFAAA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выведем имена и почтовые адреса всех покупателей из России</w:t>
      </w:r>
    </w:p>
    <w:p w14:paraId="03D202D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last_name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first_name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email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customer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</w:p>
    <w:p w14:paraId="2AC39A7E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2D0AA9F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0D26580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co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</w:p>
    <w:p w14:paraId="130C8181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b/>
          <w:bCs/>
          <w:color w:val="800000"/>
          <w:sz w:val="22"/>
          <w:szCs w:val="20"/>
          <w:lang w:val="en-US"/>
        </w:rPr>
        <w:t>WHERE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524B4F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524B4F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524B4F">
        <w:rPr>
          <w:rFonts w:ascii="Consolas" w:hAnsi="Consolas"/>
          <w:color w:val="008000"/>
          <w:sz w:val="22"/>
          <w:szCs w:val="20"/>
          <w:lang w:val="en-US"/>
        </w:rPr>
        <w:t>'Russian Federation'</w:t>
      </w:r>
      <w:r w:rsidRPr="00524B4F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61D0EDB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273CFDCB" w14:textId="77777777" w:rsidR="00EA26CD" w:rsidRPr="00524B4F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фильмы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808080"/>
          <w:sz w:val="22"/>
          <w:szCs w:val="20"/>
        </w:rPr>
        <w:t>которые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берут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прокат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чаще</w:t>
      </w:r>
      <w:r w:rsidRPr="00524B4F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всего</w:t>
      </w:r>
    </w:p>
    <w:p w14:paraId="69E12CE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</w:p>
    <w:p w14:paraId="7E85C50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6CE3C50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790B702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title</w:t>
      </w:r>
    </w:p>
    <w:p w14:paraId="46DA0EF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count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367DC7C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12658B7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суммарные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доходы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магазинов</w:t>
      </w:r>
    </w:p>
    <w:p w14:paraId="5CA3FED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sales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1A754BB0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staff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</w:p>
    <w:p w14:paraId="20E56BE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staff_id</w:t>
      </w:r>
    </w:p>
    <w:p w14:paraId="1C68D236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7C5526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69C32C9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color w:val="808080"/>
          <w:sz w:val="22"/>
          <w:szCs w:val="20"/>
        </w:rPr>
        <w:t>-- найдем города и страны каждого магазина</w:t>
      </w:r>
    </w:p>
    <w:p w14:paraId="7F9346B1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store_id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store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500BF55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address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s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address_id</w:t>
      </w:r>
    </w:p>
    <w:p w14:paraId="75CF694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a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city_id</w:t>
      </w:r>
    </w:p>
    <w:p w14:paraId="31060FB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country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city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country_id</w:t>
      </w:r>
      <w:r w:rsidRPr="00EA26CD">
        <w:rPr>
          <w:rFonts w:ascii="Consolas" w:hAnsi="Consolas"/>
          <w:color w:val="FF0000"/>
          <w:sz w:val="22"/>
          <w:szCs w:val="20"/>
          <w:lang w:val="en-US"/>
        </w:rPr>
        <w:t>;</w:t>
      </w:r>
    </w:p>
    <w:p w14:paraId="50951048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</w:p>
    <w:p w14:paraId="019E7439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-- </w:t>
      </w:r>
      <w:r w:rsidRPr="00EA26CD">
        <w:rPr>
          <w:rFonts w:ascii="Consolas" w:hAnsi="Consolas"/>
          <w:color w:val="808080"/>
          <w:sz w:val="22"/>
          <w:szCs w:val="20"/>
        </w:rPr>
        <w:t>выведем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топ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-5 </w:t>
      </w:r>
      <w:r w:rsidRPr="00EA26CD">
        <w:rPr>
          <w:rFonts w:ascii="Consolas" w:hAnsi="Consolas"/>
          <w:color w:val="808080"/>
          <w:sz w:val="22"/>
          <w:szCs w:val="20"/>
        </w:rPr>
        <w:t>жанров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по</w:t>
      </w:r>
      <w:r w:rsidRPr="00EA26CD">
        <w:rPr>
          <w:rFonts w:ascii="Consolas" w:hAnsi="Consolas"/>
          <w:color w:val="80808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08080"/>
          <w:sz w:val="22"/>
          <w:szCs w:val="20"/>
        </w:rPr>
        <w:t>доходу</w:t>
      </w:r>
    </w:p>
    <w:p w14:paraId="36DD6EEC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SELECT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, </w:t>
      </w:r>
      <w:r w:rsidRPr="00EA26CD">
        <w:rPr>
          <w:rFonts w:ascii="Consolas" w:hAnsi="Consolas"/>
          <w:b/>
          <w:bCs/>
          <w:color w:val="000080"/>
          <w:sz w:val="22"/>
          <w:szCs w:val="20"/>
          <w:lang w:val="en-US"/>
        </w:rPr>
        <w:t>SUM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(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amount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)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FROM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F520C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film_category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category_id</w:t>
      </w:r>
    </w:p>
    <w:p w14:paraId="41F6B3A7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inventory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fc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film_id</w:t>
      </w:r>
    </w:p>
    <w:p w14:paraId="3056ED34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rental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i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inventory_id</w:t>
      </w:r>
    </w:p>
    <w:p w14:paraId="11D6AE13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JOIN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color w:val="8E00C6"/>
          <w:sz w:val="22"/>
          <w:szCs w:val="20"/>
          <w:lang w:val="en-US"/>
        </w:rPr>
        <w:t>payment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ON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=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rental_id</w:t>
      </w:r>
    </w:p>
    <w:p w14:paraId="73E0BBA2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GROUP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8E00C6"/>
          <w:sz w:val="22"/>
          <w:szCs w:val="20"/>
          <w:lang w:val="en-US"/>
        </w:rPr>
        <w:t>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>.</w:t>
      </w:r>
      <w:r w:rsidRPr="00EA26CD">
        <w:rPr>
          <w:rFonts w:ascii="Consolas" w:hAnsi="Consolas"/>
          <w:color w:val="006464"/>
          <w:sz w:val="22"/>
          <w:szCs w:val="20"/>
          <w:lang w:val="en-US"/>
        </w:rPr>
        <w:t>name</w:t>
      </w:r>
    </w:p>
    <w:p w14:paraId="0F8B208D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  <w:lang w:val="en-US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ORDER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BY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i/>
          <w:iCs/>
          <w:color w:val="006464"/>
          <w:sz w:val="22"/>
          <w:szCs w:val="20"/>
          <w:lang w:val="en-US"/>
        </w:rPr>
        <w:t>revenue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  <w:r w:rsidRPr="00EA26CD">
        <w:rPr>
          <w:rFonts w:ascii="Consolas" w:hAnsi="Consolas"/>
          <w:b/>
          <w:bCs/>
          <w:color w:val="800000"/>
          <w:sz w:val="22"/>
          <w:szCs w:val="20"/>
          <w:lang w:val="en-US"/>
        </w:rPr>
        <w:t>DESC</w:t>
      </w:r>
      <w:r w:rsidRPr="00EA26CD">
        <w:rPr>
          <w:rFonts w:ascii="Consolas" w:hAnsi="Consolas"/>
          <w:color w:val="000000"/>
          <w:sz w:val="22"/>
          <w:szCs w:val="20"/>
          <w:lang w:val="en-US"/>
        </w:rPr>
        <w:t xml:space="preserve"> </w:t>
      </w:r>
    </w:p>
    <w:p w14:paraId="676C8DDF" w14:textId="77777777" w:rsidR="00EA26CD" w:rsidRPr="00EA26CD" w:rsidRDefault="00EA26CD" w:rsidP="00EA26CD">
      <w:pPr>
        <w:shd w:val="clear" w:color="auto" w:fill="FFFFFF"/>
        <w:rPr>
          <w:rFonts w:ascii="Consolas" w:hAnsi="Consolas"/>
          <w:color w:val="000000"/>
          <w:sz w:val="22"/>
          <w:szCs w:val="20"/>
        </w:rPr>
      </w:pPr>
      <w:r w:rsidRPr="00EA26CD">
        <w:rPr>
          <w:rFonts w:ascii="Consolas" w:hAnsi="Consolas"/>
          <w:b/>
          <w:bCs/>
          <w:color w:val="800000"/>
          <w:sz w:val="22"/>
          <w:szCs w:val="20"/>
        </w:rPr>
        <w:t>LIMIT</w:t>
      </w:r>
      <w:r w:rsidRPr="00EA26CD">
        <w:rPr>
          <w:rFonts w:ascii="Consolas" w:hAnsi="Consolas"/>
          <w:color w:val="000000"/>
          <w:sz w:val="22"/>
          <w:szCs w:val="20"/>
        </w:rPr>
        <w:t xml:space="preserve"> </w:t>
      </w:r>
      <w:r w:rsidRPr="00EA26CD">
        <w:rPr>
          <w:rFonts w:ascii="Consolas" w:hAnsi="Consolas"/>
          <w:color w:val="0000FF"/>
          <w:sz w:val="22"/>
          <w:szCs w:val="20"/>
        </w:rPr>
        <w:t>5</w:t>
      </w:r>
      <w:r w:rsidRPr="00EA26CD">
        <w:rPr>
          <w:rFonts w:ascii="Consolas" w:hAnsi="Consolas"/>
          <w:color w:val="FF0000"/>
          <w:sz w:val="22"/>
          <w:szCs w:val="20"/>
        </w:rPr>
        <w:t>;</w:t>
      </w:r>
    </w:p>
    <w:p w14:paraId="6EBB1BFF" w14:textId="0F4480C3" w:rsidR="00EA26CD" w:rsidRPr="000373CA" w:rsidRDefault="00EA26CD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520C8019" w14:textId="449B0EF5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0B99989C" w14:textId="6ACFCF9D" w:rsidR="00A26601" w:rsidRPr="00A26601" w:rsidRDefault="00953ED2" w:rsidP="00A26601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SELECT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-</w:t>
      </w:r>
      <w:r w:rsid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запросов</w:t>
      </w:r>
      <w:r w:rsidR="00A26601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3C8B6D3E" w14:textId="4BEAB74B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6F35A02A" w14:textId="2C963FBA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Написать SELECT-запросы, которые выведут информацию:</w:t>
      </w:r>
    </w:p>
    <w:p w14:paraId="746A67E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3120721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-- 1.</w:t>
      </w:r>
      <w:r w:rsidRPr="00A26601">
        <w:rPr>
          <w:rFonts w:ascii="Consolas" w:hAnsi="Consolas"/>
          <w:color w:val="808080"/>
          <w:szCs w:val="20"/>
        </w:rPr>
        <w:tab/>
        <w:t>Количество исполнителей в каждом жанре.</w:t>
      </w:r>
    </w:p>
    <w:p w14:paraId="44C4C0B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4B22958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жанр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08CE725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ag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artist_id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</w:t>
      </w:r>
    </w:p>
    <w:p w14:paraId="7304825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</w:p>
    <w:p w14:paraId="0F081EB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artist_genre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genre_id</w:t>
      </w:r>
    </w:p>
    <w:p w14:paraId="458E27DE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g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</w:p>
    <w:p w14:paraId="799C58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количество_исполнителей </w:t>
      </w:r>
      <w:r w:rsidRPr="00A26601">
        <w:rPr>
          <w:rFonts w:ascii="Consolas" w:hAnsi="Consolas"/>
          <w:b/>
          <w:bCs/>
          <w:color w:val="800000"/>
          <w:szCs w:val="20"/>
        </w:rPr>
        <w:t>DESC</w:t>
      </w:r>
      <w:r w:rsidRPr="00A26601">
        <w:rPr>
          <w:rFonts w:ascii="Consolas" w:hAnsi="Consolas"/>
          <w:color w:val="FF0000"/>
          <w:szCs w:val="20"/>
        </w:rPr>
        <w:t>;</w:t>
      </w:r>
    </w:p>
    <w:p w14:paraId="7E0F174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23FE2876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-- 2.</w:t>
      </w:r>
      <w:r w:rsidRPr="00A26601">
        <w:rPr>
          <w:rFonts w:ascii="Consolas" w:hAnsi="Consolas"/>
          <w:color w:val="808080"/>
          <w:szCs w:val="20"/>
        </w:rPr>
        <w:tab/>
        <w:t>Количество треков, вошедших в альбомы 2019–2020 годов.</w:t>
      </w:r>
    </w:p>
    <w:p w14:paraId="68630CF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3AF507E5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COUNT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количество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треков</w:t>
      </w:r>
    </w:p>
    <w:p w14:paraId="653C9D7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</w:p>
    <w:p w14:paraId="61714CF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2A3B50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BETWEEN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1980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AND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FF"/>
          <w:szCs w:val="20"/>
          <w:lang w:val="en-US"/>
        </w:rPr>
        <w:t>1989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 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-- </w:t>
      </w:r>
      <w:r w:rsidRPr="00A26601">
        <w:rPr>
          <w:rFonts w:ascii="Consolas" w:hAnsi="Consolas"/>
          <w:color w:val="808080"/>
          <w:szCs w:val="20"/>
        </w:rPr>
        <w:t>изменены</w:t>
      </w:r>
      <w:r w:rsidRPr="00A26601">
        <w:rPr>
          <w:rFonts w:ascii="Consolas" w:hAnsi="Consolas"/>
          <w:color w:val="808080"/>
          <w:szCs w:val="20"/>
          <w:lang w:val="en-US"/>
        </w:rPr>
        <w:t xml:space="preserve"> </w:t>
      </w:r>
      <w:r w:rsidRPr="00A26601">
        <w:rPr>
          <w:rFonts w:ascii="Consolas" w:hAnsi="Consolas"/>
          <w:color w:val="808080"/>
          <w:szCs w:val="20"/>
        </w:rPr>
        <w:t>года</w:t>
      </w:r>
    </w:p>
    <w:p w14:paraId="6D64473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3B0E323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-- 3.</w:t>
      </w:r>
      <w:r w:rsidRPr="00A26601">
        <w:rPr>
          <w:rFonts w:ascii="Consolas" w:hAnsi="Consolas"/>
          <w:color w:val="808080"/>
          <w:szCs w:val="20"/>
        </w:rPr>
        <w:tab/>
        <w:t>Средняя продолжительность треков по каждому альбому.</w:t>
      </w:r>
    </w:p>
    <w:p w14:paraId="2AA8A12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223BFC3D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альбом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72486F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год_выпуска,</w:t>
      </w:r>
    </w:p>
    <w:p w14:paraId="5FDDE1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</w:rPr>
        <w:t>COUNT</w:t>
      </w:r>
      <w:r w:rsidRPr="00A26601">
        <w:rPr>
          <w:rFonts w:ascii="Consolas" w:hAnsi="Consolas"/>
          <w:color w:val="000000"/>
          <w:szCs w:val="20"/>
        </w:rPr>
        <w:t>(</w:t>
      </w:r>
      <w:r w:rsidRPr="00A26601">
        <w:rPr>
          <w:rFonts w:ascii="Consolas" w:hAnsi="Consolas"/>
          <w:i/>
          <w:iCs/>
          <w:color w:val="8E00C6"/>
          <w:szCs w:val="20"/>
        </w:rPr>
        <w:t>t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id</w:t>
      </w:r>
      <w:r w:rsidRPr="00A26601">
        <w:rPr>
          <w:rFonts w:ascii="Consolas" w:hAnsi="Consolas"/>
          <w:color w:val="000000"/>
          <w:szCs w:val="20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</w:rPr>
        <w:t>AS</w:t>
      </w:r>
      <w:r w:rsidRPr="00A26601">
        <w:rPr>
          <w:rFonts w:ascii="Consolas" w:hAnsi="Consolas"/>
          <w:color w:val="000000"/>
          <w:szCs w:val="20"/>
        </w:rPr>
        <w:t xml:space="preserve"> количество_треков,</w:t>
      </w:r>
    </w:p>
    <w:p w14:paraId="5EAFC502" w14:textId="7A93A80F" w:rsidR="00A26601" w:rsidRPr="00626C7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626C71">
        <w:rPr>
          <w:rFonts w:ascii="Consolas" w:hAnsi="Consolas"/>
          <w:color w:val="000000"/>
          <w:szCs w:val="20"/>
        </w:rPr>
        <w:t xml:space="preserve">    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ROUND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b/>
          <w:bCs/>
          <w:color w:val="000080"/>
          <w:szCs w:val="20"/>
          <w:lang w:val="en-US"/>
        </w:rPr>
        <w:t>AVG</w:t>
      </w:r>
      <w:r w:rsidRPr="00A26601">
        <w:rPr>
          <w:rFonts w:ascii="Consolas" w:hAnsi="Consolas"/>
          <w:color w:val="000000"/>
          <w:szCs w:val="20"/>
          <w:lang w:val="en-US"/>
        </w:rPr>
        <w:t>(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duration_seconds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), </w:t>
      </w:r>
      <w:r w:rsidRPr="00A26601">
        <w:rPr>
          <w:rFonts w:ascii="Consolas" w:hAnsi="Consolas"/>
          <w:color w:val="0000FF"/>
          <w:szCs w:val="20"/>
          <w:lang w:val="en-US"/>
        </w:rPr>
        <w:t>2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)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средняя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длительность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секунд</w:t>
      </w:r>
    </w:p>
    <w:p w14:paraId="1825CA9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7CDA267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LEFT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5803CAF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GROUP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,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</w:p>
    <w:p w14:paraId="248DAD0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b/>
          <w:bCs/>
          <w:color w:val="800000"/>
          <w:szCs w:val="20"/>
        </w:rPr>
        <w:t>ORDER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</w:rPr>
        <w:t>BY</w:t>
      </w:r>
      <w:r w:rsidRPr="00A26601">
        <w:rPr>
          <w:rFonts w:ascii="Consolas" w:hAnsi="Consolas"/>
          <w:color w:val="000000"/>
          <w:szCs w:val="20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</w:rPr>
        <w:t>a</w:t>
      </w:r>
      <w:r w:rsidRPr="00A26601">
        <w:rPr>
          <w:rFonts w:ascii="Consolas" w:hAnsi="Consolas"/>
          <w:color w:val="000000"/>
          <w:szCs w:val="20"/>
        </w:rPr>
        <w:t>.</w:t>
      </w:r>
      <w:r w:rsidRPr="00A26601">
        <w:rPr>
          <w:rFonts w:ascii="Consolas" w:hAnsi="Consolas"/>
          <w:color w:val="006464"/>
          <w:szCs w:val="20"/>
        </w:rPr>
        <w:t>year</w:t>
      </w:r>
      <w:r w:rsidRPr="00A26601">
        <w:rPr>
          <w:rFonts w:ascii="Consolas" w:hAnsi="Consolas"/>
          <w:color w:val="FF0000"/>
          <w:szCs w:val="20"/>
        </w:rPr>
        <w:t>;</w:t>
      </w:r>
    </w:p>
    <w:p w14:paraId="6A3312A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</w:p>
    <w:p w14:paraId="44602E5F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--4.</w:t>
      </w:r>
      <w:r w:rsidRPr="00A26601">
        <w:rPr>
          <w:rFonts w:ascii="Consolas" w:hAnsi="Consolas"/>
          <w:color w:val="808080"/>
          <w:szCs w:val="20"/>
        </w:rPr>
        <w:tab/>
        <w:t>Все исполнители, которые не выпустили альбомы в 2020 году.</w:t>
      </w:r>
    </w:p>
    <w:p w14:paraId="38DFBCD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A5C6522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исполнитель</w:t>
      </w:r>
    </w:p>
    <w:p w14:paraId="45A0D22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</w:p>
    <w:p w14:paraId="45ABAF89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NOT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(</w:t>
      </w:r>
    </w:p>
    <w:p w14:paraId="6679F48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</w:p>
    <w:p w14:paraId="6FA6F67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</w:p>
    <w:p w14:paraId="734A5D7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6F0927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al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00FF"/>
          <w:szCs w:val="20"/>
          <w:lang w:val="en-US"/>
        </w:rPr>
        <w:t>2020</w:t>
      </w:r>
    </w:p>
    <w:p w14:paraId="562EEEC3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>)</w:t>
      </w:r>
    </w:p>
    <w:p w14:paraId="618A966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1CB8553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</w:p>
    <w:p w14:paraId="66AA057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</w:rPr>
      </w:pPr>
      <w:r w:rsidRPr="00A26601">
        <w:rPr>
          <w:rFonts w:ascii="Consolas" w:hAnsi="Consolas"/>
          <w:color w:val="808080"/>
          <w:szCs w:val="20"/>
        </w:rPr>
        <w:t>-- 5.</w:t>
      </w:r>
      <w:r w:rsidRPr="00A26601">
        <w:rPr>
          <w:rFonts w:ascii="Consolas" w:hAnsi="Consolas"/>
          <w:color w:val="808080"/>
          <w:szCs w:val="20"/>
        </w:rPr>
        <w:tab/>
        <w:t>Названия сборников, в которых присутствует Виктор Цой</w:t>
      </w:r>
    </w:p>
    <w:p w14:paraId="23A12C1B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SELECT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DISTINCT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</w:p>
    <w:p w14:paraId="7925DB47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сборник</w:t>
      </w:r>
      <w:r w:rsidRPr="00A26601">
        <w:rPr>
          <w:rFonts w:ascii="Consolas" w:hAnsi="Consolas"/>
          <w:color w:val="000000"/>
          <w:szCs w:val="20"/>
          <w:lang w:val="en-US"/>
        </w:rPr>
        <w:t>,</w:t>
      </w:r>
    </w:p>
    <w:p w14:paraId="3C5A19F8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color w:val="000000"/>
          <w:szCs w:val="20"/>
          <w:lang w:val="en-US"/>
        </w:rPr>
        <w:t xml:space="preserve">   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AS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0000"/>
          <w:szCs w:val="20"/>
        </w:rPr>
        <w:t>год</w:t>
      </w:r>
      <w:r w:rsidRPr="00A26601">
        <w:rPr>
          <w:rFonts w:ascii="Consolas" w:hAnsi="Consolas"/>
          <w:color w:val="000000"/>
          <w:szCs w:val="20"/>
          <w:lang w:val="en-US"/>
        </w:rPr>
        <w:t>_</w:t>
      </w:r>
      <w:r w:rsidRPr="00A26601">
        <w:rPr>
          <w:rFonts w:ascii="Consolas" w:hAnsi="Consolas"/>
          <w:color w:val="000000"/>
          <w:szCs w:val="20"/>
        </w:rPr>
        <w:t>выпуска</w:t>
      </w:r>
    </w:p>
    <w:p w14:paraId="67A31D94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FROM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</w:p>
    <w:p w14:paraId="77B2927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track_collection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collection_id</w:t>
      </w:r>
    </w:p>
    <w:p w14:paraId="18AA38C0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track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track_id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554FDCEA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t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73DADB9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artist_album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album_id</w:t>
      </w:r>
    </w:p>
    <w:p w14:paraId="2E262C5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JOIN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color w:val="8E00C6"/>
          <w:szCs w:val="20"/>
          <w:lang w:val="en-US"/>
        </w:rPr>
        <w:t>artist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ON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aa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artist_id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id</w:t>
      </w:r>
    </w:p>
    <w:p w14:paraId="09808171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WHERE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ar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name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= 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  <w:r w:rsidRPr="00A26601">
        <w:rPr>
          <w:rFonts w:ascii="Consolas" w:hAnsi="Consolas"/>
          <w:color w:val="008000"/>
          <w:szCs w:val="20"/>
        </w:rPr>
        <w:t>Виктор</w:t>
      </w:r>
      <w:r w:rsidRPr="00A26601">
        <w:rPr>
          <w:rFonts w:ascii="Consolas" w:hAnsi="Consolas"/>
          <w:color w:val="008000"/>
          <w:szCs w:val="20"/>
          <w:lang w:val="en-US"/>
        </w:rPr>
        <w:t xml:space="preserve"> </w:t>
      </w:r>
      <w:r w:rsidRPr="00A26601">
        <w:rPr>
          <w:rFonts w:ascii="Consolas" w:hAnsi="Consolas"/>
          <w:color w:val="008000"/>
          <w:szCs w:val="20"/>
        </w:rPr>
        <w:t>Цой</w:t>
      </w:r>
      <w:r w:rsidRPr="00A26601">
        <w:rPr>
          <w:rFonts w:ascii="Consolas" w:hAnsi="Consolas"/>
          <w:color w:val="008000"/>
          <w:szCs w:val="20"/>
          <w:lang w:val="en-US"/>
        </w:rPr>
        <w:t>'</w:t>
      </w:r>
    </w:p>
    <w:p w14:paraId="21F2927C" w14:textId="77777777" w:rsidR="00A26601" w:rsidRPr="00A26601" w:rsidRDefault="00A26601" w:rsidP="00A26601">
      <w:pPr>
        <w:shd w:val="clear" w:color="auto" w:fill="FFFFFF"/>
        <w:rPr>
          <w:rFonts w:ascii="Consolas" w:hAnsi="Consolas"/>
          <w:color w:val="000000"/>
          <w:szCs w:val="20"/>
          <w:lang w:val="en-US"/>
        </w:rPr>
      </w:pPr>
      <w:r w:rsidRPr="00A26601">
        <w:rPr>
          <w:rFonts w:ascii="Consolas" w:hAnsi="Consolas"/>
          <w:b/>
          <w:bCs/>
          <w:color w:val="800000"/>
          <w:szCs w:val="20"/>
          <w:lang w:val="en-US"/>
        </w:rPr>
        <w:t>ORDER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b/>
          <w:bCs/>
          <w:color w:val="800000"/>
          <w:szCs w:val="20"/>
          <w:lang w:val="en-US"/>
        </w:rPr>
        <w:t>BY</w:t>
      </w:r>
      <w:r w:rsidRPr="00A26601">
        <w:rPr>
          <w:rFonts w:ascii="Consolas" w:hAnsi="Consolas"/>
          <w:color w:val="000000"/>
          <w:szCs w:val="20"/>
          <w:lang w:val="en-US"/>
        </w:rPr>
        <w:t xml:space="preserve"> </w:t>
      </w:r>
      <w:r w:rsidRPr="00A26601">
        <w:rPr>
          <w:rFonts w:ascii="Consolas" w:hAnsi="Consolas"/>
          <w:i/>
          <w:iCs/>
          <w:color w:val="8E00C6"/>
          <w:szCs w:val="20"/>
          <w:lang w:val="en-US"/>
        </w:rPr>
        <w:t>c</w:t>
      </w:r>
      <w:r w:rsidRPr="00A26601">
        <w:rPr>
          <w:rFonts w:ascii="Consolas" w:hAnsi="Consolas"/>
          <w:color w:val="000000"/>
          <w:szCs w:val="20"/>
          <w:lang w:val="en-US"/>
        </w:rPr>
        <w:t>.</w:t>
      </w:r>
      <w:r w:rsidRPr="00A26601">
        <w:rPr>
          <w:rFonts w:ascii="Consolas" w:hAnsi="Consolas"/>
          <w:color w:val="006464"/>
          <w:szCs w:val="20"/>
          <w:lang w:val="en-US"/>
        </w:rPr>
        <w:t>year</w:t>
      </w:r>
      <w:r w:rsidRPr="00A26601">
        <w:rPr>
          <w:rFonts w:ascii="Consolas" w:hAnsi="Consolas"/>
          <w:color w:val="FF0000"/>
          <w:szCs w:val="20"/>
          <w:lang w:val="en-US"/>
        </w:rPr>
        <w:t>;</w:t>
      </w:r>
    </w:p>
    <w:p w14:paraId="068694F0" w14:textId="77777777" w:rsidR="00A26601" w:rsidRPr="000373CA" w:rsidRDefault="00A26601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87BB41" w14:textId="6727B6A1" w:rsidR="00727FD4" w:rsidRPr="000373CA" w:rsidRDefault="00727FD4" w:rsidP="005F1C42">
      <w:pPr>
        <w:autoSpaceDE w:val="0"/>
        <w:autoSpaceDN w:val="0"/>
        <w:adjustRightInd w:val="0"/>
        <w:rPr>
          <w:rFonts w:ascii="Calibri" w:hAnsi="Calibri"/>
          <w:sz w:val="28"/>
          <w:lang w:val="en-US"/>
        </w:rPr>
      </w:pPr>
    </w:p>
    <w:p w14:paraId="79962ECD" w14:textId="40546DDB" w:rsidR="00727FD4" w:rsidRPr="00475E6B" w:rsidRDefault="00727FD4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.13 Работа с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PostgreSQL</w:t>
      </w:r>
      <w:r w:rsidRPr="00475E6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из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Python</w:t>
      </w:r>
    </w:p>
    <w:p w14:paraId="02C63CE8" w14:textId="77777777" w:rsidR="00CD2AE5" w:rsidRPr="000373CA" w:rsidRDefault="00CD2AE5" w:rsidP="00CD2AE5">
      <w:pPr>
        <w:rPr>
          <w:rFonts w:ascii="Calibri" w:hAnsi="Calibri"/>
        </w:rPr>
      </w:pPr>
    </w:p>
    <w:p w14:paraId="4EA8DCB0" w14:textId="77777777" w:rsidR="00727FD4" w:rsidRPr="000373CA" w:rsidRDefault="00727FD4" w:rsidP="00727FD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/>
        </w:rPr>
      </w:pPr>
      <w:r w:rsidRPr="000373CA">
        <w:rPr>
          <w:rFonts w:ascii="Calibri" w:hAnsi="Calibri"/>
        </w:rPr>
        <w:t>Он не входит в стандартную библиотеку Python, поэтому tabulate нужно установить:</w:t>
      </w:r>
    </w:p>
    <w:p w14:paraId="3F2720FB" w14:textId="4B656382" w:rsidR="00727FD4" w:rsidRPr="004A381B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4A381B">
        <w:rPr>
          <w:rFonts w:ascii="Consolas" w:hAnsi="Consolas"/>
          <w:color w:val="DCDCAA"/>
          <w:sz w:val="21"/>
          <w:szCs w:val="21"/>
          <w:lang w:val="en-US"/>
        </w:rPr>
        <w:t xml:space="preserve">PS C:\Users\user&gt; pip install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psycopg2-binary</w:t>
      </w:r>
    </w:p>
    <w:p w14:paraId="43231F91" w14:textId="357EDB1D" w:rsidR="00727FD4" w:rsidRPr="000373CA" w:rsidRDefault="00727FD4" w:rsidP="00727FD4">
      <w:pPr>
        <w:rPr>
          <w:rFonts w:ascii="Calibri" w:hAnsi="Calibri"/>
          <w:lang w:val="en-US"/>
        </w:rPr>
      </w:pPr>
    </w:p>
    <w:p w14:paraId="5EA8AE6A" w14:textId="353A929C" w:rsidR="00727FD4" w:rsidRPr="000373CA" w:rsidRDefault="007F5E87" w:rsidP="00727FD4">
      <w:pPr>
        <w:rPr>
          <w:rFonts w:ascii="Calibri" w:hAnsi="Calibri"/>
        </w:rPr>
      </w:pPr>
      <w:r w:rsidRPr="000373CA">
        <w:rPr>
          <w:rFonts w:ascii="Calibri" w:hAnsi="Calibri"/>
        </w:rPr>
        <w:t>Cur – курсор, позволяет выполнять запросы и получать ответы от БД</w:t>
      </w:r>
    </w:p>
    <w:p w14:paraId="052F5243" w14:textId="77777777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Style w:val="HTML1"/>
          <w:rFonts w:ascii="Segoe UI" w:hAnsi="Segoe UI" w:cs="Segoe UI"/>
          <w:color w:val="0F1115"/>
          <w:sz w:val="24"/>
          <w:szCs w:val="24"/>
        </w:rPr>
      </w:pPr>
      <w:r>
        <w:rPr>
          <w:rStyle w:val="HTML1"/>
          <w:rFonts w:ascii="Consolas" w:hAnsi="Consolas"/>
          <w:color w:val="0F1115"/>
          <w:shd w:val="clear" w:color="auto" w:fill="EBEEF2"/>
        </w:rPr>
        <w:t>as conn</w:t>
      </w:r>
      <w:r>
        <w:rPr>
          <w:rFonts w:ascii="Segoe UI" w:hAnsi="Segoe UI" w:cs="Segoe UI"/>
          <w:color w:val="0F1115"/>
        </w:rPr>
        <w:t> - сохраняет соединение в переменную </w:t>
      </w:r>
      <w:r>
        <w:rPr>
          <w:rStyle w:val="HTML1"/>
          <w:rFonts w:ascii="Consolas" w:hAnsi="Consolas"/>
          <w:color w:val="0F1115"/>
          <w:shd w:val="clear" w:color="auto" w:fill="EBEEF2"/>
        </w:rPr>
        <w:t>conn</w:t>
      </w:r>
    </w:p>
    <w:p w14:paraId="74B1D815" w14:textId="424FA9BB" w:rsidR="007F5E87" w:rsidRP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  <w:r w:rsidRPr="007F5E87">
        <w:rPr>
          <w:rStyle w:val="HTML1"/>
          <w:rFonts w:ascii="Consolas" w:hAnsi="Consolas"/>
          <w:color w:val="0F1115"/>
          <w:shd w:val="clear" w:color="auto" w:fill="EBEEF2"/>
        </w:rPr>
        <w:t xml:space="preserve">Cur </w:t>
      </w:r>
      <w:r w:rsidRPr="000373CA">
        <w:rPr>
          <w:rFonts w:ascii="Calibri" w:hAnsi="Calibri"/>
        </w:rPr>
        <w:t xml:space="preserve">– </w:t>
      </w:r>
      <w:r w:rsidRPr="007F5E87">
        <w:rPr>
          <w:rFonts w:ascii="Segoe UI" w:hAnsi="Segoe UI" w:cs="Segoe UI"/>
          <w:color w:val="0F1115"/>
        </w:rPr>
        <w:t>курсор, позволяет выполнять запросы и получать ответы от БД</w:t>
      </w:r>
    </w:p>
    <w:p w14:paraId="5FCDFD5B" w14:textId="77777777" w:rsidR="007F5E87" w:rsidRDefault="007F5E87" w:rsidP="00385A09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ind w:left="0"/>
        <w:rPr>
          <w:rFonts w:ascii="Segoe UI" w:hAnsi="Segoe UI" w:cs="Segoe UI"/>
          <w:color w:val="0F1115"/>
        </w:rPr>
      </w:pPr>
    </w:p>
    <w:p w14:paraId="23172E56" w14:textId="77777777" w:rsidR="007F5E87" w:rsidRPr="000373CA" w:rsidRDefault="007F5E87" w:rsidP="00727FD4">
      <w:pPr>
        <w:rPr>
          <w:rFonts w:ascii="Calibri" w:hAnsi="Calibri"/>
        </w:rPr>
      </w:pPr>
    </w:p>
    <w:p w14:paraId="6A219AE9" w14:textId="2640BF2D" w:rsidR="00727FD4" w:rsidRPr="000373CA" w:rsidRDefault="00727FD4" w:rsidP="00727FD4">
      <w:pPr>
        <w:rPr>
          <w:rFonts w:ascii="Calibri" w:hAnsi="Calibri"/>
        </w:rPr>
      </w:pPr>
    </w:p>
    <w:p w14:paraId="0B7DBB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719BACCC" w14:textId="77777777" w:rsidR="00727FD4" w:rsidRPr="00727FD4" w:rsidRDefault="00727FD4" w:rsidP="00727FD4">
      <w:pPr>
        <w:shd w:val="clear" w:color="auto" w:fill="1F1F1F"/>
        <w:spacing w:after="240"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C4106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"netology_db"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5AF71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6AB5C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удаление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5C9590E7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C071B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C071B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C071B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C07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0E4D910" w14:textId="77777777" w:rsidR="009C071B" w:rsidRPr="009C071B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>        DROP TABLE homework;</w:t>
      </w:r>
    </w:p>
    <w:p w14:paraId="16683147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C071B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DROP TABLE course;</w:t>
      </w:r>
    </w:p>
    <w:p w14:paraId="36372B03" w14:textId="77777777" w:rsidR="009C071B" w:rsidRPr="00626C71" w:rsidRDefault="009C071B" w:rsidP="009C071B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0C80C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2B5CDE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создание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таблиц</w:t>
      </w:r>
    </w:p>
    <w:p w14:paraId="781FE2DD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F5E87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F5E87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F5E87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F5E87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A4F21C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CREATE TABLE IF NOT EXISTS course(</w:t>
      </w:r>
    </w:p>
    <w:p w14:paraId="48CFEC44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6BA7DB38" w14:textId="77777777" w:rsidR="007F5E87" w:rsidRPr="007F5E87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>            name VARCHAR(40) UNIQUE</w:t>
      </w:r>
    </w:p>
    <w:p w14:paraId="2191F07A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F5E87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6C338FB" w14:textId="77777777" w:rsidR="007F5E87" w:rsidRPr="00626C71" w:rsidRDefault="007F5E87" w:rsidP="007F5E87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79EA72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4C80525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CREATE TABLE IF NOT EXISTS homework(</w:t>
      </w:r>
    </w:p>
    <w:p w14:paraId="71E2A3F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id SERIAL PRIMARY KEY,</w:t>
      </w:r>
    </w:p>
    <w:p w14:paraId="1EB96A4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number INTEGER NOT NULL,</w:t>
      </w:r>
    </w:p>
    <w:p w14:paraId="4A2F62D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description TEXT NOT NULL,</w:t>
      </w:r>
    </w:p>
    <w:p w14:paraId="16EF904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course_id INTEGER NOT NULL REFERENCES course(id)</w:t>
      </w:r>
    </w:p>
    <w:p w14:paraId="7F7F844E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5A03963A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6A70C81" w14:textId="77777777" w:rsidR="00727FD4" w:rsidRPr="00784A22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784A2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61979E1B" w14:textId="6DBB8E82" w:rsidR="00727FD4" w:rsidRPr="00784A22" w:rsidRDefault="00784A22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84A22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784A22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84A22">
        <w:rPr>
          <w:rFonts w:ascii="Consolas" w:hAnsi="Consolas"/>
          <w:color w:val="DCDCAA"/>
          <w:sz w:val="21"/>
          <w:szCs w:val="21"/>
          <w:lang w:val="en-US"/>
        </w:rPr>
        <w:t>close</w:t>
      </w:r>
      <w:r>
        <w:rPr>
          <w:rFonts w:ascii="Consolas" w:hAnsi="Consolas"/>
          <w:color w:val="CCCCCC"/>
          <w:sz w:val="21"/>
          <w:szCs w:val="21"/>
          <w:lang w:val="en-US"/>
        </w:rPr>
        <w:t>()</w:t>
      </w:r>
    </w:p>
    <w:p w14:paraId="5E6376DF" w14:textId="1C250DEC" w:rsidR="007D14A8" w:rsidRPr="00626C71" w:rsidRDefault="007D14A8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>
        <w:rPr>
          <w:rFonts w:ascii="Consolas" w:hAnsi="Consolas" w:cs="Courier New"/>
          <w:color w:val="0F1115"/>
          <w:sz w:val="20"/>
          <w:szCs w:val="20"/>
        </w:rPr>
        <w:t>Итог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:</w:t>
      </w:r>
    </w:p>
    <w:p w14:paraId="3502A0DD" w14:textId="1C400098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course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Таблица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homework</w:t>
      </w:r>
    </w:p>
    <w:p w14:paraId="40E21188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3BC760A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| id | name          |      | id | number | description | course_id |</w:t>
      </w:r>
    </w:p>
    <w:p w14:paraId="6AD4B79E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>+----+---------------+      +----+--------+-------------+-----------+</w:t>
      </w:r>
    </w:p>
    <w:p w14:paraId="7D95226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1  | Python        |&lt;-----| 1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1         |</w:t>
      </w:r>
    </w:p>
    <w:p w14:paraId="5D54D85A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| 2  | SQL           |&lt;--+  | 2  | 2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2   | 1         |</w:t>
      </w:r>
    </w:p>
    <w:p w14:paraId="1AFCCAF1" w14:textId="77777777" w:rsidR="007F5E87" w:rsidRPr="00626C71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  <w:lang w:val="en-US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+----+---------------+   |  | 3  | 1      | </w:t>
      </w:r>
      <w:r w:rsidRPr="007F5E87">
        <w:rPr>
          <w:rFonts w:ascii="Consolas" w:hAnsi="Consolas" w:cs="Courier New"/>
          <w:color w:val="0F1115"/>
          <w:sz w:val="20"/>
          <w:szCs w:val="20"/>
        </w:rPr>
        <w:t>Задание</w:t>
      </w: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1   | 2         |</w:t>
      </w:r>
    </w:p>
    <w:p w14:paraId="6F0235A5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626C71">
        <w:rPr>
          <w:rFonts w:ascii="Consolas" w:hAnsi="Consolas" w:cs="Courier New"/>
          <w:color w:val="0F1115"/>
          <w:sz w:val="20"/>
          <w:szCs w:val="20"/>
          <w:lang w:val="en-US"/>
        </w:rPr>
        <w:t xml:space="preserve">                         </w:t>
      </w:r>
      <w:r w:rsidRPr="007F5E87">
        <w:rPr>
          <w:rFonts w:ascii="Consolas" w:hAnsi="Consolas" w:cs="Courier New"/>
          <w:color w:val="0F1115"/>
          <w:sz w:val="20"/>
          <w:szCs w:val="20"/>
        </w:rPr>
        <w:t>+--| 4  | 2      | Задание 2   | 2         |</w:t>
      </w:r>
    </w:p>
    <w:p w14:paraId="42D100B0" w14:textId="77777777" w:rsidR="007F5E87" w:rsidRPr="007F5E87" w:rsidRDefault="007F5E87" w:rsidP="007F5E8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20"/>
          <w:szCs w:val="20"/>
        </w:rPr>
      </w:pPr>
      <w:r w:rsidRPr="007F5E87">
        <w:rPr>
          <w:rFonts w:ascii="Consolas" w:hAnsi="Consolas" w:cs="Courier New"/>
          <w:color w:val="0F1115"/>
          <w:sz w:val="20"/>
          <w:szCs w:val="20"/>
        </w:rPr>
        <w:t xml:space="preserve">                            +----+--------+-------------+-----------+</w:t>
      </w:r>
    </w:p>
    <w:p w14:paraId="28DE1CED" w14:textId="1B2B245B" w:rsidR="007F5E87" w:rsidRPr="00727FD4" w:rsidRDefault="007F5E87" w:rsidP="005B0885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0996B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наполнение таблиц (C из CRUD)</w:t>
      </w:r>
    </w:p>
    <w:p w14:paraId="68C079E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B10B5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VALUES('Python');</w:t>
      </w:r>
    </w:p>
    <w:p w14:paraId="0B14DC3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3A513E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D43BD4" w14:textId="15B30641" w:rsidR="00727FD4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  <w:t xml:space="preserve">  </w:t>
      </w:r>
    </w:p>
    <w:p w14:paraId="10039FFE" w14:textId="5612118E" w:rsidR="005B0885" w:rsidRPr="005B0885" w:rsidRDefault="005B0885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</w:rPr>
        <w:tab/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3E080D4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5B0885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F15D44" w14:textId="4B05E998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course(name) VALUES('Java') RETURNING id</w:t>
      </w:r>
      <w:r w:rsidR="005B0885" w:rsidRPr="005B088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="005B0885">
        <w:rPr>
          <w:rFonts w:ascii="Consolas" w:hAnsi="Consolas"/>
          <w:color w:val="CE9178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2793CDB3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C471741" w14:textId="78B0A318" w:rsidR="00727FD4" w:rsidRPr="005B0885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="005B0885"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B0885">
        <w:rPr>
          <w:rFonts w:ascii="Consolas" w:hAnsi="Consolas"/>
          <w:color w:val="6A9955"/>
          <w:sz w:val="21"/>
          <w:szCs w:val="21"/>
          <w:lang w:val="en-US"/>
        </w:rPr>
        <w:t>(2, ‘Java’)</w:t>
      </w:r>
    </w:p>
    <w:p w14:paraId="7E540089" w14:textId="0F6691E8" w:rsidR="00727FD4" w:rsidRPr="00626C71" w:rsidRDefault="00727FD4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CF82D5F" w14:textId="77777777" w:rsidR="005B0885" w:rsidRPr="00626C71" w:rsidRDefault="005B0885" w:rsidP="005B0885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7A5859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2402315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VALUES(1, '</w:t>
      </w:r>
      <w:r w:rsidRPr="00727FD4">
        <w:rPr>
          <w:rFonts w:ascii="Consolas" w:hAnsi="Consolas"/>
          <w:color w:val="CE9178"/>
          <w:sz w:val="21"/>
          <w:szCs w:val="21"/>
        </w:rPr>
        <w:t>простое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дз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', 1);</w:t>
      </w:r>
    </w:p>
    <w:p w14:paraId="032BC7D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419DAE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commit</w:t>
      </w:r>
      <w:r w:rsidRPr="00727FD4">
        <w:rPr>
          <w:rFonts w:ascii="Consolas" w:hAnsi="Consolas"/>
          <w:color w:val="CCCCCC"/>
          <w:sz w:val="21"/>
          <w:szCs w:val="21"/>
        </w:rPr>
        <w:t>()  </w:t>
      </w:r>
      <w:r w:rsidRPr="00727FD4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59454E45" w14:textId="77777777" w:rsidR="00727FD4" w:rsidRP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2D89418" w14:textId="393D1BE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извлечение данных (R из CRUD)</w:t>
      </w:r>
    </w:p>
    <w:p w14:paraId="23CFC9BF" w14:textId="77777777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78652E5B" w14:textId="757B7289" w:rsidR="00B533D8" w:rsidRPr="00626C71" w:rsidRDefault="00B533D8" w:rsidP="00B533D8">
      <w:pPr>
        <w:shd w:val="clear" w:color="auto" w:fill="1F1F1F"/>
        <w:spacing w:line="285" w:lineRule="atLeast"/>
        <w:ind w:firstLine="708"/>
        <w:rPr>
          <w:rFonts w:ascii="Consolas" w:hAnsi="Consolas"/>
          <w:color w:val="CCCCCC"/>
          <w:sz w:val="21"/>
          <w:szCs w:val="21"/>
        </w:rPr>
      </w:pPr>
      <w:r w:rsidRPr="00626C71">
        <w:rPr>
          <w:rFonts w:ascii="Consolas" w:hAnsi="Consolas"/>
          <w:color w:val="6A9955"/>
          <w:sz w:val="21"/>
          <w:szCs w:val="21"/>
        </w:rPr>
        <w:t xml:space="preserve"> 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все</w:t>
      </w:r>
      <w:r w:rsidRPr="00626C71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строки</w:t>
      </w:r>
      <w:r w:rsidRPr="00626C71">
        <w:rPr>
          <w:rFonts w:ascii="Consolas" w:hAnsi="Consolas"/>
          <w:color w:val="6A9955"/>
          <w:sz w:val="21"/>
          <w:szCs w:val="21"/>
        </w:rPr>
        <w:tab/>
      </w:r>
    </w:p>
    <w:p w14:paraId="59B62D31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626C71">
        <w:rPr>
          <w:rFonts w:ascii="Consolas" w:hAnsi="Consolas"/>
          <w:color w:val="CCCCCC"/>
          <w:sz w:val="21"/>
          <w:szCs w:val="21"/>
        </w:rPr>
        <w:t>(</w:t>
      </w:r>
      <w:r w:rsidRPr="00626C71">
        <w:rPr>
          <w:rFonts w:ascii="Consolas" w:hAnsi="Consolas"/>
          <w:color w:val="CE9178"/>
          <w:sz w:val="21"/>
          <w:szCs w:val="21"/>
        </w:rPr>
        <w:t>"""</w:t>
      </w:r>
    </w:p>
    <w:p w14:paraId="3CF08DC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E9178"/>
          <w:sz w:val="21"/>
          <w:szCs w:val="21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SELECT * FROM course;</w:t>
      </w:r>
    </w:p>
    <w:p w14:paraId="737C41D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0F5DB0D" w14:textId="40E26D0C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'fetchall'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 w:rsidRPr="00B533D8">
        <w:rPr>
          <w:rFonts w:ascii="Consolas" w:hAnsi="Consolas"/>
          <w:color w:val="6A9955"/>
          <w:sz w:val="21"/>
          <w:szCs w:val="21"/>
          <w:lang w:val="en-US"/>
        </w:rPr>
        <w:t xml:space="preserve">fetchall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72E13964" w14:textId="3B69A28D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8DDDFA" w14:textId="4CBF2930" w:rsidR="00B533D8" w:rsidRPr="00B533D8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B533D8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первую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строку</w:t>
      </w:r>
      <w:r w:rsidRPr="00B533D8">
        <w:rPr>
          <w:rFonts w:ascii="Consolas" w:hAnsi="Consolas"/>
          <w:color w:val="6A9955"/>
          <w:sz w:val="21"/>
          <w:szCs w:val="21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B533D8">
        <w:rPr>
          <w:rFonts w:ascii="Consolas" w:hAnsi="Consolas"/>
          <w:color w:val="6A9955"/>
          <w:sz w:val="21"/>
          <w:szCs w:val="21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B533D8">
        <w:rPr>
          <w:rFonts w:ascii="Consolas" w:hAnsi="Consolas"/>
          <w:color w:val="6A9955"/>
          <w:sz w:val="21"/>
          <w:szCs w:val="21"/>
        </w:rPr>
        <w:t xml:space="preserve"> 1)</w:t>
      </w:r>
    </w:p>
    <w:p w14:paraId="4563AFF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B533D8">
        <w:rPr>
          <w:rFonts w:ascii="Consolas" w:hAnsi="Consolas"/>
          <w:color w:val="CCCCCC"/>
          <w:sz w:val="21"/>
          <w:szCs w:val="21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C622E56" w14:textId="1BE5DCEB" w:rsidR="00727FD4" w:rsidRPr="00727FD4" w:rsidRDefault="00727FD4" w:rsidP="00B533D8">
      <w:pPr>
        <w:shd w:val="clear" w:color="auto" w:fill="1F1F1F"/>
        <w:tabs>
          <w:tab w:val="left" w:pos="501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  <w:r w:rsidR="00B533D8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7D98550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8031229" w14:textId="1815C588" w:rsidR="00727FD4" w:rsidRPr="00727FD4" w:rsidRDefault="00727FD4" w:rsidP="00B533D8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(1, ‘Python’)</w:t>
      </w:r>
    </w:p>
    <w:p w14:paraId="08DC8B49" w14:textId="2E1C2405" w:rsid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9EAC16" w14:textId="3F8D021B" w:rsidR="00B533D8" w:rsidRPr="00626C71" w:rsidRDefault="00B533D8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>
        <w:rPr>
          <w:rFonts w:ascii="Consolas" w:hAnsi="Consolas"/>
          <w:color w:val="CCCCCC"/>
          <w:sz w:val="21"/>
          <w:szCs w:val="21"/>
          <w:lang w:val="en-US"/>
        </w:rPr>
        <w:tab/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 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извлечь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первые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строк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 w:rsidRPr="00727FD4">
        <w:rPr>
          <w:rFonts w:ascii="Consolas" w:hAnsi="Consolas"/>
          <w:color w:val="6A9955"/>
          <w:sz w:val="21"/>
          <w:szCs w:val="21"/>
        </w:rPr>
        <w:t>аналог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LIMIT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>N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FD8219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 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18CC4C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course;</w:t>
      </w:r>
    </w:p>
    <w:p w14:paraId="40656E2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E402EE2" w14:textId="1BADD12C" w:rsidR="00727FD4" w:rsidRPr="00B533D8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fetchmany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B533D8">
        <w:rPr>
          <w:rFonts w:ascii="Consolas" w:hAnsi="Consolas"/>
          <w:color w:val="6A9955"/>
          <w:sz w:val="21"/>
          <w:szCs w:val="21"/>
          <w:lang w:val="en-US"/>
        </w:rPr>
        <w:t>[(1, ‘Python’), (2, ‘Java’)]</w:t>
      </w:r>
    </w:p>
    <w:p w14:paraId="4F533D9C" w14:textId="148461E6" w:rsidR="00727FD4" w:rsidRDefault="00727FD4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5AC7538" w14:textId="3419B5D1" w:rsidR="00B533D8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960EFE9" w14:textId="77777777" w:rsidR="00B533D8" w:rsidRPr="00727FD4" w:rsidRDefault="00B533D8" w:rsidP="00B533D8">
      <w:pPr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76F7BA3" w14:textId="39F63AE4" w:rsidR="00727FD4" w:rsidRPr="00727FD4" w:rsidRDefault="00727FD4" w:rsidP="00CC6CF1">
      <w:pPr>
        <w:shd w:val="clear" w:color="auto" w:fill="1F1F1F"/>
        <w:tabs>
          <w:tab w:val="left" w:pos="4290"/>
        </w:tabs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="00CC6CF1">
        <w:rPr>
          <w:rFonts w:ascii="Consolas" w:hAnsi="Consolas"/>
          <w:color w:val="CE9178"/>
          <w:sz w:val="21"/>
          <w:szCs w:val="21"/>
          <w:lang w:val="en-US"/>
        </w:rPr>
        <w:tab/>
      </w:r>
    </w:p>
    <w:p w14:paraId="1AE7009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name FROM course;</w:t>
      </w:r>
    </w:p>
    <w:p w14:paraId="2B0F968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00E667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fetchall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137D267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39712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0DB6E1C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name='Python';</w:t>
      </w:r>
    </w:p>
    <w:p w14:paraId="3C00456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172ECB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0EFE4B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E26688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2858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name='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{}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';</w:t>
      </w:r>
    </w:p>
    <w:p w14:paraId="6783974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format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  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плохо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- </w:t>
      </w:r>
      <w:r w:rsidRPr="00727FD4">
        <w:rPr>
          <w:rFonts w:ascii="Consolas" w:hAnsi="Consolas"/>
          <w:color w:val="6A9955"/>
          <w:sz w:val="21"/>
          <w:szCs w:val="21"/>
        </w:rPr>
        <w:t>возможна</w:t>
      </w:r>
      <w:r w:rsidRPr="00727FD4">
        <w:rPr>
          <w:rFonts w:ascii="Consolas" w:hAnsi="Consolas"/>
          <w:color w:val="6A9955"/>
          <w:sz w:val="21"/>
          <w:szCs w:val="21"/>
          <w:lang w:val="en-US"/>
        </w:rPr>
        <w:t xml:space="preserve"> SQL </w:t>
      </w:r>
      <w:r w:rsidRPr="00727FD4">
        <w:rPr>
          <w:rFonts w:ascii="Consolas" w:hAnsi="Consolas"/>
          <w:color w:val="6A9955"/>
          <w:sz w:val="21"/>
          <w:szCs w:val="21"/>
        </w:rPr>
        <w:t>инъекция</w:t>
      </w:r>
    </w:p>
    <w:p w14:paraId="3E4EA2A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69C1EAA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F5405A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5698A3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1CE95DA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, (</w:t>
      </w:r>
      <w:r w:rsidRPr="00727FD4">
        <w:rPr>
          <w:rFonts w:ascii="Consolas" w:hAnsi="Consolas"/>
          <w:color w:val="CE9178"/>
          <w:sz w:val="21"/>
          <w:szCs w:val="21"/>
        </w:rPr>
        <w:t>"Python"</w:t>
      </w:r>
      <w:r w:rsidRPr="00727FD4">
        <w:rPr>
          <w:rFonts w:ascii="Consolas" w:hAnsi="Consolas"/>
          <w:color w:val="CCCCCC"/>
          <w:sz w:val="21"/>
          <w:szCs w:val="21"/>
        </w:rPr>
        <w:t>,))  </w:t>
      </w:r>
      <w:r w:rsidRPr="00727FD4">
        <w:rPr>
          <w:rFonts w:ascii="Consolas" w:hAnsi="Consolas"/>
          <w:color w:val="6A9955"/>
          <w:sz w:val="21"/>
          <w:szCs w:val="21"/>
        </w:rPr>
        <w:t># хорошо, обратите внимание на кортеж</w:t>
      </w:r>
    </w:p>
    <w:p w14:paraId="3FBB273D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())</w:t>
      </w:r>
    </w:p>
    <w:p w14:paraId="09DD18E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10B27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: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) -&gt; </w:t>
      </w:r>
      <w:r w:rsidRPr="00727FD4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59BCF61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cursor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556FAD0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SELECT id FROM course WHERE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384CFE5E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CC7316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727FD4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fetchone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()[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]</w:t>
      </w:r>
    </w:p>
    <w:p w14:paraId="00BFA47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get_course_id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157E4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'python_id'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99B50B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5C3511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10AE7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INSERT INTO homework(number, description, course_id) VALUES(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);</w:t>
      </w:r>
    </w:p>
    <w:p w14:paraId="7A5A353E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626C7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27FD4">
        <w:rPr>
          <w:rFonts w:ascii="Consolas" w:hAnsi="Consolas"/>
          <w:color w:val="CE9178"/>
          <w:sz w:val="21"/>
          <w:szCs w:val="21"/>
        </w:rPr>
        <w:t>задание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CE9178"/>
          <w:sz w:val="21"/>
          <w:szCs w:val="21"/>
        </w:rPr>
        <w:t>посложнее</w:t>
      </w:r>
      <w:r w:rsidRPr="00626C7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71B98BA6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626C71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626C71">
        <w:rPr>
          <w:rFonts w:ascii="Consolas" w:hAnsi="Consolas"/>
          <w:color w:val="DCDCAA"/>
          <w:sz w:val="21"/>
          <w:szCs w:val="21"/>
          <w:lang w:val="en-US"/>
        </w:rPr>
        <w:t>commit</w:t>
      </w:r>
      <w:r w:rsidRPr="00626C71">
        <w:rPr>
          <w:rFonts w:ascii="Consolas" w:hAnsi="Consolas"/>
          <w:color w:val="CCCCCC"/>
          <w:sz w:val="21"/>
          <w:szCs w:val="21"/>
          <w:lang w:val="en-US"/>
        </w:rPr>
        <w:t>()  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727FD4">
        <w:rPr>
          <w:rFonts w:ascii="Consolas" w:hAnsi="Consolas"/>
          <w:color w:val="6A9955"/>
          <w:sz w:val="21"/>
          <w:szCs w:val="21"/>
        </w:rPr>
        <w:t>фиксируем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в</w:t>
      </w:r>
      <w:r w:rsidRPr="00626C7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727FD4">
        <w:rPr>
          <w:rFonts w:ascii="Consolas" w:hAnsi="Consolas"/>
          <w:color w:val="6A9955"/>
          <w:sz w:val="21"/>
          <w:szCs w:val="21"/>
        </w:rPr>
        <w:t>БД</w:t>
      </w:r>
    </w:p>
    <w:p w14:paraId="762F5085" w14:textId="77777777" w:rsidR="00727FD4" w:rsidRPr="00626C71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030E9D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626C71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F87A9C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52884A5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1990E2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</w:t>
      </w:r>
    </w:p>
    <w:p w14:paraId="77BFBAA3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167F75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обновление данных (U из CRUD)</w:t>
      </w:r>
    </w:p>
    <w:p w14:paraId="5C880B95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A314A9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UPDATE course SET name=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000664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'Python Advanced'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python_id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10515668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B6C9C8A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SELECT * FROM course;</w:t>
      </w:r>
    </w:p>
    <w:p w14:paraId="30BE299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0A4DD30F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66A69414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8BB4D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6A9955"/>
          <w:sz w:val="21"/>
          <w:szCs w:val="21"/>
        </w:rPr>
        <w:t># удаление данных (D из CRUD)</w:t>
      </w:r>
    </w:p>
    <w:p w14:paraId="4DA61D7C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78C5F56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DELETE FROM homework WHERE id=</w:t>
      </w:r>
      <w:r w:rsidRPr="00727FD4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;</w:t>
      </w:r>
    </w:p>
    <w:p w14:paraId="5D64B567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"""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727FD4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7B901EC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727FD4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727FD4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727FD4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62F9F436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>        SELECT * FROM homework;</w:t>
      </w:r>
    </w:p>
    <w:p w14:paraId="2A1AAABD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E9178"/>
          <w:sz w:val="21"/>
          <w:szCs w:val="21"/>
          <w:lang w:val="en-US"/>
        </w:rPr>
        <w:t xml:space="preserve">        </w:t>
      </w:r>
      <w:r w:rsidRPr="00727FD4">
        <w:rPr>
          <w:rFonts w:ascii="Consolas" w:hAnsi="Consolas"/>
          <w:color w:val="CE9178"/>
          <w:sz w:val="21"/>
          <w:szCs w:val="21"/>
        </w:rPr>
        <w:t>"""</w:t>
      </w:r>
      <w:r w:rsidRPr="00727FD4">
        <w:rPr>
          <w:rFonts w:ascii="Consolas" w:hAnsi="Consolas"/>
          <w:color w:val="CCCCCC"/>
          <w:sz w:val="21"/>
          <w:szCs w:val="21"/>
        </w:rPr>
        <w:t>)</w:t>
      </w:r>
    </w:p>
    <w:p w14:paraId="5C14D672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727FD4">
        <w:rPr>
          <w:rFonts w:ascii="Consolas" w:hAnsi="Consolas"/>
          <w:color w:val="DCDCAA"/>
          <w:sz w:val="21"/>
          <w:szCs w:val="21"/>
        </w:rPr>
        <w:t>print</w:t>
      </w:r>
      <w:r w:rsidRPr="00727FD4">
        <w:rPr>
          <w:rFonts w:ascii="Consolas" w:hAnsi="Consolas"/>
          <w:color w:val="CCCCCC"/>
          <w:sz w:val="21"/>
          <w:szCs w:val="21"/>
        </w:rPr>
        <w:t>(</w:t>
      </w:r>
      <w:r w:rsidRPr="00727FD4">
        <w:rPr>
          <w:rFonts w:ascii="Consolas" w:hAnsi="Consolas"/>
          <w:color w:val="9CDCFE"/>
          <w:sz w:val="21"/>
          <w:szCs w:val="21"/>
        </w:rPr>
        <w:t>cur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fetchall</w:t>
      </w:r>
      <w:r w:rsidRPr="00727FD4">
        <w:rPr>
          <w:rFonts w:ascii="Consolas" w:hAnsi="Consolas"/>
          <w:color w:val="CCCCCC"/>
          <w:sz w:val="21"/>
          <w:szCs w:val="21"/>
        </w:rPr>
        <w:t>())  </w:t>
      </w:r>
      <w:r w:rsidRPr="00727FD4">
        <w:rPr>
          <w:rFonts w:ascii="Consolas" w:hAnsi="Consolas"/>
          <w:color w:val="6A9955"/>
          <w:sz w:val="21"/>
          <w:szCs w:val="21"/>
        </w:rPr>
        <w:t># запрос данных автоматически зафиксирует изменения</w:t>
      </w:r>
    </w:p>
    <w:p w14:paraId="2673BFB0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18D8879" w14:textId="77777777" w:rsidR="00727FD4" w:rsidRPr="00727FD4" w:rsidRDefault="00727FD4" w:rsidP="00727FD4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727FD4">
        <w:rPr>
          <w:rFonts w:ascii="Consolas" w:hAnsi="Consolas"/>
          <w:color w:val="9CDCFE"/>
          <w:sz w:val="21"/>
          <w:szCs w:val="21"/>
        </w:rPr>
        <w:t>conn</w:t>
      </w:r>
      <w:r w:rsidRPr="00727FD4">
        <w:rPr>
          <w:rFonts w:ascii="Consolas" w:hAnsi="Consolas"/>
          <w:color w:val="CCCCCC"/>
          <w:sz w:val="21"/>
          <w:szCs w:val="21"/>
        </w:rPr>
        <w:t>.</w:t>
      </w:r>
      <w:r w:rsidRPr="00727FD4">
        <w:rPr>
          <w:rFonts w:ascii="Consolas" w:hAnsi="Consolas"/>
          <w:color w:val="DCDCAA"/>
          <w:sz w:val="21"/>
          <w:szCs w:val="21"/>
        </w:rPr>
        <w:t>close</w:t>
      </w:r>
      <w:r w:rsidRPr="00727FD4">
        <w:rPr>
          <w:rFonts w:ascii="Consolas" w:hAnsi="Consolas"/>
          <w:color w:val="CCCCCC"/>
          <w:sz w:val="21"/>
          <w:szCs w:val="21"/>
        </w:rPr>
        <w:t>()</w:t>
      </w:r>
    </w:p>
    <w:p w14:paraId="1CF2F5B8" w14:textId="50FBD36B" w:rsidR="00727FD4" w:rsidRPr="000373CA" w:rsidRDefault="00727FD4" w:rsidP="00727FD4">
      <w:pPr>
        <w:rPr>
          <w:rFonts w:ascii="Calibri" w:hAnsi="Calibri"/>
        </w:rPr>
      </w:pPr>
    </w:p>
    <w:p w14:paraId="67EA95EC" w14:textId="49B8627B" w:rsidR="009D69FC" w:rsidRPr="000373CA" w:rsidRDefault="009D69FC" w:rsidP="00727FD4">
      <w:pPr>
        <w:rPr>
          <w:rFonts w:ascii="Calibri" w:hAnsi="Calibri"/>
        </w:rPr>
      </w:pPr>
    </w:p>
    <w:p w14:paraId="08C92500" w14:textId="77777777" w:rsidR="009D69FC" w:rsidRPr="000373CA" w:rsidRDefault="009D69FC" w:rsidP="009D69FC">
      <w:pPr>
        <w:autoSpaceDE w:val="0"/>
        <w:autoSpaceDN w:val="0"/>
        <w:adjustRightInd w:val="0"/>
        <w:rPr>
          <w:rFonts w:ascii="Calibri" w:hAnsi="Calibri"/>
          <w:sz w:val="28"/>
        </w:rPr>
      </w:pPr>
    </w:p>
    <w:p w14:paraId="279D35B6" w14:textId="11E6B4B4" w:rsidR="009D69FC" w:rsidRPr="00A26601" w:rsidRDefault="00953ED2" w:rsidP="009D69FC">
      <w:pPr>
        <w:pStyle w:val="2"/>
        <w:ind w:firstLine="708"/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</w:pPr>
      <w:r w:rsidRPr="00626C7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***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Пример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работы с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PostgreSQL</w:t>
      </w:r>
      <w:r w:rsidR="009D69FC" w:rsidRP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 xml:space="preserve">из </w:t>
      </w:r>
      <w:r w:rsidR="009D69FC">
        <w:rPr>
          <w:rFonts w:ascii="Courier New" w:eastAsia="Times New Roman" w:hAnsi="Courier New" w:cs="Courier New"/>
          <w:b/>
          <w:bCs/>
          <w:color w:val="auto"/>
          <w:sz w:val="28"/>
          <w:szCs w:val="27"/>
          <w:lang w:val="en-US"/>
        </w:rPr>
        <w:t>Python</w:t>
      </w:r>
      <w:r w:rsidR="009D69FC" w:rsidRPr="00A26601">
        <w:rPr>
          <w:rFonts w:ascii="Courier New" w:eastAsia="Times New Roman" w:hAnsi="Courier New" w:cs="Courier New"/>
          <w:b/>
          <w:bCs/>
          <w:color w:val="auto"/>
          <w:sz w:val="28"/>
          <w:szCs w:val="27"/>
        </w:rPr>
        <w:t>:</w:t>
      </w:r>
    </w:p>
    <w:p w14:paraId="7FA2585E" w14:textId="77777777" w:rsidR="009D69FC" w:rsidRPr="000373CA" w:rsidRDefault="009D69FC" w:rsidP="00727FD4">
      <w:pPr>
        <w:rPr>
          <w:rFonts w:ascii="Calibri" w:hAnsi="Calibri"/>
        </w:rPr>
      </w:pPr>
    </w:p>
    <w:p w14:paraId="7CD1F87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'''Требуется хранить персональную информацию о клиентах:</w:t>
      </w:r>
    </w:p>
    <w:p w14:paraId="1E35D3F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21139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имя,</w:t>
      </w:r>
    </w:p>
    <w:p w14:paraId="39C629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фамилия,</w:t>
      </w:r>
    </w:p>
    <w:p w14:paraId="02227B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email,</w:t>
      </w:r>
    </w:p>
    <w:p w14:paraId="7FF116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телефон.</w:t>
      </w:r>
    </w:p>
    <w:p w14:paraId="5EE843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Сложность в том, что телефон у клиента может быть не один,</w:t>
      </w:r>
    </w:p>
    <w:p w14:paraId="0F838D7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 а два, три и даже больше. А может и вообще не быть телефона, </w:t>
      </w:r>
    </w:p>
    <w:p w14:paraId="44D777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 например, он не захотел его оставлять.</w:t>
      </w:r>
    </w:p>
    <w:p w14:paraId="1901355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E67AE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 xml:space="preserve">Вам необходимо разработать структуру БД для хранения информации </w:t>
      </w:r>
    </w:p>
    <w:p w14:paraId="4A95E70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и несколько функций на Python для управления данными.</w:t>
      </w:r>
    </w:p>
    <w:p w14:paraId="73CD06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B8AF2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создающая структуру БД (таблицы).</w:t>
      </w:r>
    </w:p>
    <w:p w14:paraId="3C7538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нового клиента.</w:t>
      </w:r>
    </w:p>
    <w:p w14:paraId="781622F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добавить телефон для существующего клиента.</w:t>
      </w:r>
    </w:p>
    <w:p w14:paraId="0447EDB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изменить данные о клиенте.</w:t>
      </w:r>
    </w:p>
    <w:p w14:paraId="56766D4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телефон для существующего клиента.</w:t>
      </w:r>
    </w:p>
    <w:p w14:paraId="184C0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t>Функция, позволяющая удалить существующего клиента.</w:t>
      </w:r>
    </w:p>
    <w:p w14:paraId="36AFE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E9178"/>
          <w:sz w:val="21"/>
          <w:szCs w:val="21"/>
        </w:rPr>
        <w:lastRenderedPageBreak/>
        <w:t>Функция, позволяющая найти клиента по его данным: имени, фамилии, email или телефону.'''</w:t>
      </w:r>
    </w:p>
    <w:p w14:paraId="2D6061A5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3398E993" w14:textId="77777777" w:rsid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586C0"/>
          <w:sz w:val="21"/>
          <w:szCs w:val="21"/>
        </w:rPr>
      </w:pPr>
    </w:p>
    <w:p w14:paraId="42C08C75" w14:textId="658ED54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586C0"/>
          <w:sz w:val="21"/>
          <w:szCs w:val="21"/>
        </w:rPr>
        <w:t>import</w:t>
      </w:r>
      <w:r w:rsidRPr="009D69FC">
        <w:rPr>
          <w:rFonts w:ascii="Consolas" w:hAnsi="Consolas"/>
          <w:color w:val="CCCCCC"/>
          <w:sz w:val="21"/>
          <w:szCs w:val="21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</w:rPr>
        <w:t>psycopg2</w:t>
      </w:r>
    </w:p>
    <w:p w14:paraId="6FD935B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AEEF68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удаляющая таблицы.</w:t>
      </w:r>
    </w:p>
    <w:p w14:paraId="3C73E6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45630B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3CE26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удаление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таблиц</w:t>
      </w:r>
    </w:p>
    <w:p w14:paraId="16B5F8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E0474A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phone;</w:t>
      </w:r>
    </w:p>
    <w:p w14:paraId="6BFBD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client;</w:t>
      </w:r>
    </w:p>
    <w:p w14:paraId="389D021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A6598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268CBBB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0091C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создающая структуру БД (таблицы).</w:t>
      </w:r>
    </w:p>
    <w:p w14:paraId="78A240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03974D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896C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создаем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клиента</w:t>
      </w:r>
    </w:p>
    <w:p w14:paraId="591E17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276BA3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</w:t>
      </w:r>
    </w:p>
    <w:p w14:paraId="4FD1F01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3F3CF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7B6E85C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surname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5A0FF6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email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UNIQUE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-- </w:t>
      </w:r>
      <w:r w:rsidRPr="009D69FC">
        <w:rPr>
          <w:rFonts w:ascii="Consolas" w:hAnsi="Consolas"/>
          <w:color w:val="6A9955"/>
          <w:sz w:val="21"/>
          <w:szCs w:val="21"/>
        </w:rPr>
        <w:t>ублали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NOT NULL, </w:t>
      </w:r>
      <w:r w:rsidRPr="009D69FC">
        <w:rPr>
          <w:rFonts w:ascii="Consolas" w:hAnsi="Consolas"/>
          <w:color w:val="6A9955"/>
          <w:sz w:val="21"/>
          <w:szCs w:val="21"/>
        </w:rPr>
        <w:t>теперь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это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поле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не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обязателно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      </w:t>
      </w:r>
    </w:p>
    <w:p w14:paraId="315EE57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20965F3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3CFE8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A20B5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6A9955"/>
          <w:sz w:val="21"/>
          <w:szCs w:val="21"/>
        </w:rPr>
        <w:t># создаем БД телефонов ("один-ко-многим" (1:N))</w:t>
      </w:r>
    </w:p>
    <w:p w14:paraId="73DE54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34B24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CREATE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EXISTS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phone(</w:t>
      </w:r>
    </w:p>
    <w:p w14:paraId="64C721E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SERIAL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PRIMARY KEY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66C501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phone_number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TEXT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</w:t>
      </w:r>
    </w:p>
    <w:p w14:paraId="444A676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client_id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INTEGER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REFERENCES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client(id)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 DELETE CASCADE</w:t>
      </w:r>
    </w:p>
    <w:p w14:paraId="756D2E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4D4D4"/>
          <w:sz w:val="21"/>
          <w:szCs w:val="21"/>
        </w:rPr>
        <w:t>);</w:t>
      </w:r>
    </w:p>
    <w:p w14:paraId="78A3E0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41DE4BB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  </w:t>
      </w:r>
      <w:r w:rsidRPr="009D69FC">
        <w:rPr>
          <w:rFonts w:ascii="Consolas" w:hAnsi="Consolas"/>
          <w:color w:val="6A9955"/>
          <w:sz w:val="21"/>
          <w:szCs w:val="21"/>
        </w:rPr>
        <w:t># фиксируем в БД</w:t>
      </w:r>
    </w:p>
    <w:p w14:paraId="080B974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FB84D6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нового клиента.</w:t>
      </w:r>
    </w:p>
    <w:p w14:paraId="1C7F0A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    </w:t>
      </w:r>
    </w:p>
    <w:p w14:paraId="50B016D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E6A0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589537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053D25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surname) </w:t>
      </w:r>
    </w:p>
    <w:p w14:paraId="3AB888A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4603C7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AFCCFD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1FBD40F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3A714A5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, surname, email) </w:t>
      </w:r>
    </w:p>
    <w:p w14:paraId="273E0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%s, %s)</w:t>
      </w:r>
    </w:p>
    <w:p w14:paraId="11D084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0780B3D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6F809BB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#P.s. В Python + PostgreSQL для подстановки значений используются %s (независимо от типа данных)</w:t>
      </w:r>
    </w:p>
    <w:p w14:paraId="33E1CBE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#Значения передаются отдельным кортежем/словарем вторым аргументом</w:t>
      </w:r>
    </w:p>
    <w:p w14:paraId="7858982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79D25A0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 для удаления ограничения NOT NULL с колонки email</w:t>
      </w:r>
    </w:p>
    <w:p w14:paraId="15D47F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1420E4C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4CF670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2543EB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TABLE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39A5C8E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ALTER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COLUMN email </w:t>
      </w:r>
    </w:p>
    <w:p w14:paraId="281A068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DROP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 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;</w:t>
      </w:r>
    </w:p>
    <w:p w14:paraId="097998D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</w:rPr>
        <w:t>"""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18E8B5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.commit()</w:t>
      </w:r>
    </w:p>
    <w:p w14:paraId="32855AE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40FD72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добавить телефон для существующего клиента.</w:t>
      </w:r>
    </w:p>
    <w:p w14:paraId="5621CB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69869DE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C65217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EC22EB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INSERT INTO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(phone_number, client_id) </w:t>
      </w:r>
    </w:p>
    <w:p w14:paraId="7A881E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VALUES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(%s, %s)</w:t>
      </w:r>
    </w:p>
    <w:p w14:paraId="5310324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2F6553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))</w:t>
      </w:r>
    </w:p>
    <w:p w14:paraId="5D3DD4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281CD7F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  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9D69FC">
        <w:rPr>
          <w:rFonts w:ascii="Consolas" w:hAnsi="Consolas"/>
          <w:color w:val="6A9955"/>
          <w:sz w:val="21"/>
          <w:szCs w:val="21"/>
        </w:rPr>
        <w:t>распаковываем</w:t>
      </w:r>
      <w:r w:rsidRPr="009D69F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6A9955"/>
          <w:sz w:val="21"/>
          <w:szCs w:val="21"/>
        </w:rPr>
        <w:t>кортеж</w:t>
      </w:r>
    </w:p>
    <w:p w14:paraId="7595EDD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Добавлен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с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для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3D2BD3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16B15B3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изменить данные о клиенте.</w:t>
      </w:r>
    </w:p>
    <w:p w14:paraId="2D05395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C7518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73273C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[]</w:t>
      </w:r>
    </w:p>
    <w:p w14:paraId="43526FC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4C974A5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630C8B2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34442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CC352D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C4DEDE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4AD85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"surname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FE92DA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F88C7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5D6D25D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F51059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"email =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%s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25047F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CE503C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78CFB7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3B01C0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62F888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894F9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62A3EF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UPDATE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2DBFB2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', '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updates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)} </w:t>
      </w:r>
    </w:p>
    <w:p w14:paraId="2E2CC7C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06F80DE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7539579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E30AF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</w:p>
    <w:p w14:paraId="2827580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query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869D3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EEE1FB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704429B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02022B9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</w:p>
    <w:p w14:paraId="284E803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lastRenderedPageBreak/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обновлен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669A9C3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54671A8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  </w:t>
      </w:r>
      <w:r w:rsidRPr="009D69FC">
        <w:rPr>
          <w:rFonts w:ascii="Consolas" w:hAnsi="Consolas"/>
          <w:color w:val="CE9178"/>
          <w:sz w:val="21"/>
          <w:szCs w:val="21"/>
        </w:rPr>
        <w:t>Фамилия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72A5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  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result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5334EFB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30DE64A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телефон для существующего клиента.</w:t>
      </w:r>
    </w:p>
    <w:p w14:paraId="5EC8349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419610C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350E2A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7B8E225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phone </w:t>
      </w:r>
    </w:p>
    <w:p w14:paraId="16C8523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1E064C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RETURNING id, phone_number, client_id;</w:t>
      </w:r>
    </w:p>
    <w:p w14:paraId="72A8891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phone_id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46A046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DD0600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0E01D48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741FD0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995D1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Телефон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(ID: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клиента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39916A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30647A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2F8973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удалить существующего клиента.</w:t>
      </w:r>
    </w:p>
    <w:p w14:paraId="15CE95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31387BF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.cursor()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5EF8DA0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BD1C8F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.execute(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0A18687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DELETE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 </w:t>
      </w:r>
    </w:p>
    <w:p w14:paraId="656BFC1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id = %s</w:t>
      </w:r>
    </w:p>
    <w:p w14:paraId="7AB3B36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RETURNING id,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, surname, email;</w:t>
      </w:r>
    </w:p>
    <w:p w14:paraId="5AF78D6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client_id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,))</w:t>
      </w:r>
    </w:p>
    <w:p w14:paraId="65F9823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300535D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.fetchone()</w:t>
      </w:r>
    </w:p>
    <w:p w14:paraId="52F08733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.commit()</w:t>
      </w:r>
    </w:p>
    <w:p w14:paraId="707F8B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6819091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Клиент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ID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успешно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</w:rPr>
        <w:t>удален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37DCC9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E9178"/>
          <w:sz w:val="21"/>
          <w:szCs w:val="21"/>
        </w:rPr>
        <w:t>Имя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deleted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[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]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C1E503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 xml:space="preserve">"Email: </w:t>
      </w:r>
      <w:r w:rsidRPr="009D69FC">
        <w:rPr>
          <w:rFonts w:ascii="Consolas" w:hAnsi="Consolas"/>
          <w:color w:val="569CD6"/>
          <w:sz w:val="21"/>
          <w:szCs w:val="21"/>
        </w:rPr>
        <w:t>{</w:t>
      </w:r>
      <w:r w:rsidRPr="009D69FC">
        <w:rPr>
          <w:rFonts w:ascii="Consolas" w:hAnsi="Consolas"/>
          <w:color w:val="9CDCFE"/>
          <w:sz w:val="21"/>
          <w:szCs w:val="21"/>
        </w:rPr>
        <w:t>deleted</w:t>
      </w:r>
      <w:r w:rsidRPr="009D69FC">
        <w:rPr>
          <w:rFonts w:ascii="Consolas" w:hAnsi="Consolas"/>
          <w:color w:val="CCCCCC"/>
          <w:sz w:val="21"/>
          <w:szCs w:val="21"/>
        </w:rPr>
        <w:t>[</w:t>
      </w:r>
      <w:r w:rsidRPr="009D69FC">
        <w:rPr>
          <w:rFonts w:ascii="Consolas" w:hAnsi="Consolas"/>
          <w:color w:val="B5CEA8"/>
          <w:sz w:val="21"/>
          <w:szCs w:val="21"/>
        </w:rPr>
        <w:t>3</w:t>
      </w:r>
      <w:r w:rsidRPr="009D69FC">
        <w:rPr>
          <w:rFonts w:ascii="Consolas" w:hAnsi="Consolas"/>
          <w:color w:val="CCCCCC"/>
          <w:sz w:val="21"/>
          <w:szCs w:val="21"/>
        </w:rPr>
        <w:t>]</w:t>
      </w:r>
      <w:r w:rsidRPr="009D69FC">
        <w:rPr>
          <w:rFonts w:ascii="Consolas" w:hAnsi="Consolas"/>
          <w:color w:val="569CD6"/>
          <w:sz w:val="21"/>
          <w:szCs w:val="21"/>
        </w:rPr>
        <w:t>}</w:t>
      </w:r>
      <w:r w:rsidRPr="009D69FC">
        <w:rPr>
          <w:rFonts w:ascii="Consolas" w:hAnsi="Consolas"/>
          <w:color w:val="CE9178"/>
          <w:sz w:val="21"/>
          <w:szCs w:val="21"/>
        </w:rPr>
        <w:t>"</w:t>
      </w:r>
      <w:r w:rsidRPr="009D69FC">
        <w:rPr>
          <w:rFonts w:ascii="Consolas" w:hAnsi="Consolas"/>
          <w:color w:val="CCCCCC"/>
          <w:sz w:val="21"/>
          <w:szCs w:val="21"/>
        </w:rPr>
        <w:t>)</w:t>
      </w:r>
    </w:p>
    <w:p w14:paraId="21F716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1F150D8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6A9955"/>
          <w:sz w:val="21"/>
          <w:szCs w:val="21"/>
        </w:rPr>
        <w:t># Функция, позволяющая найти клиента по его данным: имени, фамилии, email или телефону.</w:t>
      </w:r>
    </w:p>
    <w:p w14:paraId="05B46E4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</w:rPr>
        <w:t> </w:t>
      </w:r>
    </w:p>
    <w:p w14:paraId="75F74DC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):</w:t>
      </w:r>
    </w:p>
    <w:p w14:paraId="2B7040D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cursor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()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0C740E5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cur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execute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--sql</w:t>
      </w:r>
    </w:p>
    <w:p w14:paraId="5B57B73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SELECT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c.*, t.number</w:t>
      </w:r>
    </w:p>
    <w:p w14:paraId="4F1D74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FROM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clients c </w:t>
      </w:r>
    </w:p>
    <w:p w14:paraId="380B4E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  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FUll OUTER JOIN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telephones t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ON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c.id = t.client</w:t>
      </w:r>
    </w:p>
    <w:p w14:paraId="24CCBC7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WHERE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5D65CC6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(surname =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%(surname)s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609D8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(email =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%(email)s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894B9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 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and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=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or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%(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)s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NULL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);</w:t>
      </w:r>
    </w:p>
    <w:p w14:paraId="5C26CFF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D4D4D4"/>
          <w:sz w:val="21"/>
          <w:szCs w:val="21"/>
          <w:lang w:val="en-US"/>
        </w:rPr>
        <w:t>                   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"""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 {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'surname'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surname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'email'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'number'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})</w:t>
      </w:r>
    </w:p>
    <w:p w14:paraId="5805930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</w:rPr>
        <w:t>print</w:t>
      </w:r>
      <w:r w:rsidRPr="009D69FC">
        <w:rPr>
          <w:rFonts w:ascii="Consolas" w:hAnsi="Consolas"/>
          <w:color w:val="CCCCCC"/>
          <w:sz w:val="21"/>
          <w:szCs w:val="21"/>
        </w:rPr>
        <w:t>(</w:t>
      </w:r>
      <w:r w:rsidRPr="009D69FC">
        <w:rPr>
          <w:rFonts w:ascii="Consolas" w:hAnsi="Consolas"/>
          <w:color w:val="569CD6"/>
          <w:sz w:val="21"/>
          <w:szCs w:val="21"/>
        </w:rPr>
        <w:t>f</w:t>
      </w:r>
      <w:r w:rsidRPr="009D69FC">
        <w:rPr>
          <w:rFonts w:ascii="Consolas" w:hAnsi="Consolas"/>
          <w:color w:val="CE9178"/>
          <w:sz w:val="21"/>
          <w:szCs w:val="21"/>
        </w:rPr>
        <w:t>'Найденная запись клиента:'</w:t>
      </w:r>
      <w:r w:rsidRPr="009D69FC">
        <w:rPr>
          <w:rFonts w:ascii="Consolas" w:hAnsi="Consolas"/>
          <w:color w:val="CCCCCC"/>
          <w:sz w:val="21"/>
          <w:szCs w:val="21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</w:rPr>
        <w:t>cur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fetchall</w:t>
      </w:r>
      <w:r w:rsidRPr="009D69FC">
        <w:rPr>
          <w:rFonts w:ascii="Consolas" w:hAnsi="Consolas"/>
          <w:color w:val="CCCCCC"/>
          <w:sz w:val="21"/>
          <w:szCs w:val="21"/>
        </w:rPr>
        <w:t>())</w:t>
      </w:r>
    </w:p>
    <w:p w14:paraId="68E6018D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</w:p>
    <w:p w14:paraId="5AD67D2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718C0F7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4EC9B0"/>
          <w:sz w:val="21"/>
          <w:szCs w:val="21"/>
          <w:lang w:val="en-US"/>
        </w:rPr>
        <w:t>psycopg2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.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connect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database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"client_db"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"postgres"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password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"308"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) </w:t>
      </w:r>
      <w:r w:rsidRPr="009D69FC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:</w:t>
      </w:r>
    </w:p>
    <w:p w14:paraId="253A415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6E888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61C1136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create_db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7129A8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2FBE2E4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Мария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'maria@email.com'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E01B3A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Петров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'Petr@email.com'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255FC6A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</w:p>
    <w:p w14:paraId="07C133D2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drop_not_null_constraint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19EDB37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F09B9B6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432655C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7777777777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0B5AB41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7777778888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477AF0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777777999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82BE9E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777555555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8D77EC7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add_phone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775454544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3E2767CB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08C5A5E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Маргарита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1792EA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change_client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 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Сидоров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40FFCA48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0001189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delete_phone_by_id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0DAD8565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54E33840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delete_client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9CDCFE"/>
          <w:sz w:val="21"/>
          <w:szCs w:val="21"/>
          <w:lang w:val="en-US"/>
        </w:rPr>
        <w:t>conn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2BF1D0CF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    </w:t>
      </w:r>
      <w:r w:rsidRPr="009D69FC">
        <w:rPr>
          <w:rFonts w:ascii="Consolas" w:hAnsi="Consolas"/>
          <w:color w:val="DCDCAA"/>
          <w:sz w:val="21"/>
          <w:szCs w:val="21"/>
          <w:lang w:val="en-US"/>
        </w:rPr>
        <w:t>find_client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(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,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E9178"/>
          <w:sz w:val="21"/>
          <w:szCs w:val="21"/>
        </w:rPr>
        <w:t>Иванов</w:t>
      </w:r>
      <w:r w:rsidRPr="009D69F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, </w:t>
      </w:r>
      <w:r w:rsidRPr="009D69FC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9D69FC">
        <w:rPr>
          <w:rFonts w:ascii="Consolas" w:hAnsi="Consolas"/>
          <w:color w:val="CCCCCC"/>
          <w:sz w:val="21"/>
          <w:szCs w:val="21"/>
          <w:lang w:val="en-US"/>
        </w:rPr>
        <w:t>)</w:t>
      </w:r>
    </w:p>
    <w:p w14:paraId="76E45BB4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  <w:lang w:val="en-US"/>
        </w:rPr>
      </w:pPr>
    </w:p>
    <w:p w14:paraId="319F05AC" w14:textId="77777777" w:rsidR="009D69FC" w:rsidRPr="009D69FC" w:rsidRDefault="009D69FC" w:rsidP="009D69FC">
      <w:pPr>
        <w:shd w:val="clear" w:color="auto" w:fill="1F1F1F"/>
        <w:spacing w:line="285" w:lineRule="atLeast"/>
        <w:rPr>
          <w:rFonts w:ascii="Consolas" w:hAnsi="Consolas"/>
          <w:color w:val="CCCCCC"/>
          <w:sz w:val="21"/>
          <w:szCs w:val="21"/>
        </w:rPr>
      </w:pPr>
      <w:r w:rsidRPr="009D69FC">
        <w:rPr>
          <w:rFonts w:ascii="Consolas" w:hAnsi="Consolas"/>
          <w:color w:val="CCCCCC"/>
          <w:sz w:val="21"/>
          <w:szCs w:val="21"/>
          <w:lang w:val="en-US"/>
        </w:rPr>
        <w:t xml:space="preserve">    </w:t>
      </w:r>
      <w:r w:rsidRPr="009D69FC">
        <w:rPr>
          <w:rFonts w:ascii="Consolas" w:hAnsi="Consolas"/>
          <w:color w:val="9CDCFE"/>
          <w:sz w:val="21"/>
          <w:szCs w:val="21"/>
        </w:rPr>
        <w:t>conn</w:t>
      </w:r>
      <w:r w:rsidRPr="009D69FC">
        <w:rPr>
          <w:rFonts w:ascii="Consolas" w:hAnsi="Consolas"/>
          <w:color w:val="CCCCCC"/>
          <w:sz w:val="21"/>
          <w:szCs w:val="21"/>
        </w:rPr>
        <w:t>.</w:t>
      </w:r>
      <w:r w:rsidRPr="009D69FC">
        <w:rPr>
          <w:rFonts w:ascii="Consolas" w:hAnsi="Consolas"/>
          <w:color w:val="DCDCAA"/>
          <w:sz w:val="21"/>
          <w:szCs w:val="21"/>
        </w:rPr>
        <w:t>close</w:t>
      </w:r>
      <w:r w:rsidRPr="009D69FC">
        <w:rPr>
          <w:rFonts w:ascii="Consolas" w:hAnsi="Consolas"/>
          <w:color w:val="CCCCCC"/>
          <w:sz w:val="21"/>
          <w:szCs w:val="21"/>
        </w:rPr>
        <w:t>()</w:t>
      </w:r>
    </w:p>
    <w:p w14:paraId="184576F4" w14:textId="77777777" w:rsidR="009D69FC" w:rsidRPr="000373CA" w:rsidRDefault="009D69FC" w:rsidP="00727FD4">
      <w:pPr>
        <w:rPr>
          <w:rFonts w:ascii="Calibri" w:hAnsi="Calibri"/>
        </w:rPr>
      </w:pPr>
    </w:p>
    <w:p w14:paraId="41915CC4" w14:textId="77777777" w:rsidR="006773CA" w:rsidRPr="000373CA" w:rsidRDefault="006773CA" w:rsidP="00727FD4">
      <w:pPr>
        <w:rPr>
          <w:rFonts w:ascii="Calibri" w:hAnsi="Calibri"/>
        </w:rPr>
      </w:pPr>
    </w:p>
    <w:p w14:paraId="173968B3" w14:textId="6D4A9E0B" w:rsidR="00A94F4E" w:rsidRPr="00BC0670" w:rsidRDefault="006773CA" w:rsidP="00A94F4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0723C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4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 w:rsidRPr="00CD2AE5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  <w:lang w:val="en-US"/>
        </w:rPr>
        <w:t>ORM</w:t>
      </w:r>
    </w:p>
    <w:p w14:paraId="2A5EF067" w14:textId="77777777" w:rsidR="00A94F4E" w:rsidRPr="000373CA" w:rsidRDefault="00A94F4E" w:rsidP="00A94F4E">
      <w:pPr>
        <w:rPr>
          <w:rFonts w:ascii="Calibri" w:hAnsi="Calibri"/>
        </w:rPr>
      </w:pPr>
    </w:p>
    <w:p w14:paraId="3E42F6FD" w14:textId="342C735C" w:rsidR="00664EE0" w:rsidRPr="00E33793" w:rsidRDefault="00664EE0" w:rsidP="00A94F4E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(</w:t>
      </w:r>
      <w:r w:rsidRPr="00E33793">
        <w:rPr>
          <w:rFonts w:asciiTheme="minorHAnsi" w:hAnsiTheme="minorHAnsi" w:cstheme="minorHAnsi"/>
          <w:lang w:val="en-US"/>
        </w:rPr>
        <w:t>Object</w:t>
      </w:r>
      <w:r w:rsidRPr="00E33793">
        <w:rPr>
          <w:rFonts w:asciiTheme="minorHAnsi" w:hAnsiTheme="minorHAnsi" w:cstheme="minorHAnsi"/>
        </w:rPr>
        <w:t>-</w:t>
      </w:r>
      <w:r w:rsidRPr="00E33793">
        <w:rPr>
          <w:rFonts w:asciiTheme="minorHAnsi" w:hAnsiTheme="minorHAnsi" w:cstheme="minorHAnsi"/>
          <w:lang w:val="en-US"/>
        </w:rPr>
        <w:t>Relational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Theme="minorHAnsi" w:hAnsiTheme="minorHAnsi" w:cstheme="minorHAnsi"/>
          <w:lang w:val="en-US"/>
        </w:rPr>
        <w:t>Mapping</w:t>
      </w:r>
      <w:r w:rsidRPr="00E33793">
        <w:rPr>
          <w:rFonts w:asciiTheme="minorHAnsi" w:hAnsiTheme="minorHAnsi" w:cstheme="minorHAnsi"/>
        </w:rPr>
        <w:t xml:space="preserve">) — это технология, которая позволяет взаимодействовать с базой данных не через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-запросы, а через объекты языка программирования (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). Это упрощает работу с БД, делает код более читаемым и защищённым от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-инъекций.</w:t>
      </w:r>
    </w:p>
    <w:p w14:paraId="129628D0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6BE6EBE6" w14:textId="77777777" w:rsidR="006773CA" w:rsidRPr="00E33793" w:rsidRDefault="006773CA" w:rsidP="006773CA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Популярная </w:t>
      </w: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для </w:t>
      </w:r>
      <w:r w:rsidRPr="00E33793">
        <w:rPr>
          <w:rFonts w:asciiTheme="minorHAnsi" w:hAnsiTheme="minorHAnsi" w:cstheme="minorHAnsi"/>
          <w:lang w:val="en-US"/>
        </w:rPr>
        <w:t>Python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  <w:r w:rsidRPr="00E33793">
        <w:rPr>
          <w:rFonts w:asciiTheme="minorHAnsi" w:hAnsiTheme="minorHAnsi" w:cstheme="minorHAnsi"/>
        </w:rPr>
        <w:t>:</w:t>
      </w:r>
    </w:p>
    <w:p w14:paraId="25A870C8" w14:textId="14F4C72D" w:rsidR="006773CA" w:rsidRPr="00E33793" w:rsidRDefault="006773CA" w:rsidP="006773CA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  <w:lang w:val="en-US"/>
        </w:rPr>
        <w:t>pip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install</w:t>
      </w:r>
      <w:r w:rsidRPr="00E33793">
        <w:rPr>
          <w:rFonts w:asciiTheme="minorHAnsi" w:hAnsiTheme="minorHAnsi" w:cstheme="minorHAnsi"/>
          <w:b/>
        </w:rPr>
        <w:t xml:space="preserve"> </w:t>
      </w:r>
      <w:r w:rsidRPr="00E33793">
        <w:rPr>
          <w:rFonts w:asciiTheme="minorHAnsi" w:hAnsiTheme="minorHAnsi" w:cstheme="minorHAnsi"/>
          <w:b/>
          <w:lang w:val="en-US"/>
        </w:rPr>
        <w:t>sqlalchemy</w:t>
      </w:r>
    </w:p>
    <w:p w14:paraId="34F5C928" w14:textId="77777777" w:rsidR="006773CA" w:rsidRPr="00E33793" w:rsidRDefault="006773CA" w:rsidP="006773CA">
      <w:pPr>
        <w:rPr>
          <w:rFonts w:asciiTheme="minorHAnsi" w:hAnsiTheme="minorHAnsi" w:cstheme="minorHAnsi"/>
        </w:rPr>
      </w:pPr>
    </w:p>
    <w:p w14:paraId="5432D1D5" w14:textId="569E11F6" w:rsidR="006773CA" w:rsidRPr="00E33793" w:rsidRDefault="00897828" w:rsidP="00897828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lang w:val="en-US"/>
        </w:rPr>
        <w:t>ORM</w:t>
      </w:r>
      <w:r w:rsidRPr="00E33793">
        <w:rPr>
          <w:rFonts w:asciiTheme="minorHAnsi" w:hAnsiTheme="minorHAnsi" w:cstheme="minorHAnsi"/>
        </w:rPr>
        <w:t xml:space="preserve"> работает поверх стандартных </w:t>
      </w:r>
      <w:r w:rsidRPr="00E33793">
        <w:rPr>
          <w:rFonts w:asciiTheme="minorHAnsi" w:hAnsiTheme="minorHAnsi" w:cstheme="minorHAnsi"/>
          <w:lang w:val="en-US"/>
        </w:rPr>
        <w:t>SQL</w:t>
      </w:r>
      <w:r w:rsidRPr="00E33793">
        <w:rPr>
          <w:rFonts w:asciiTheme="minorHAnsi" w:hAnsiTheme="minorHAnsi" w:cstheme="minorHAnsi"/>
        </w:rPr>
        <w:t>-запросов.Все правила и закономерности реляционных связей остаются</w:t>
      </w:r>
    </w:p>
    <w:p w14:paraId="05BD89F2" w14:textId="77777777" w:rsidR="00952C37" w:rsidRPr="00E33793" w:rsidRDefault="00952C37" w:rsidP="00897828">
      <w:pPr>
        <w:rPr>
          <w:rFonts w:asciiTheme="minorHAnsi" w:hAnsiTheme="minorHAnsi" w:cstheme="minorHAnsi"/>
        </w:rPr>
      </w:pPr>
    </w:p>
    <w:p w14:paraId="25C4CAD6" w14:textId="038B9A94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Основные элементы ORM в SQLAlchemy:</w:t>
      </w:r>
    </w:p>
    <w:p w14:paraId="09A630F6" w14:textId="5B9187F8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Base</w:t>
      </w:r>
      <w:r w:rsidRPr="00E33793">
        <w:rPr>
          <w:rFonts w:asciiTheme="minorHAnsi" w:hAnsiTheme="minorHAnsi" w:cstheme="minorHAnsi"/>
        </w:rPr>
        <w:t xml:space="preserve"> — базовый класс для всех моделей, от которого наследуются все таблицы.</w:t>
      </w:r>
    </w:p>
    <w:p w14:paraId="47B11034" w14:textId="0FC190B2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Класс модели</w:t>
      </w:r>
      <w:r w:rsidRPr="00E33793">
        <w:rPr>
          <w:rFonts w:asciiTheme="minorHAnsi" w:hAnsiTheme="minorHAnsi" w:cstheme="minorHAnsi"/>
        </w:rPr>
        <w:t xml:space="preserve"> — описывает структуру таблицы (имя, поля, связи).</w:t>
      </w:r>
    </w:p>
    <w:p w14:paraId="6EC775A0" w14:textId="0BFDA1FE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Column</w:t>
      </w:r>
      <w:r w:rsidRPr="00E33793">
        <w:rPr>
          <w:rFonts w:asciiTheme="minorHAnsi" w:hAnsiTheme="minorHAnsi" w:cstheme="minorHAnsi"/>
        </w:rPr>
        <w:t xml:space="preserve"> — определяет колонку таблицы (тип, ограничения).</w:t>
      </w:r>
    </w:p>
    <w:p w14:paraId="74F87A0D" w14:textId="1AD5BB5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— устанавливает связи между таблицами.</w:t>
      </w:r>
    </w:p>
    <w:p w14:paraId="5361BF50" w14:textId="6C577466" w:rsidR="00952C37" w:rsidRPr="00E33793" w:rsidRDefault="00952C37" w:rsidP="00385A09">
      <w:pPr>
        <w:pStyle w:val="a7"/>
        <w:numPr>
          <w:ilvl w:val="0"/>
          <w:numId w:val="38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</w:t>
      </w:r>
      <w:r w:rsidRPr="00E33793">
        <w:rPr>
          <w:rFonts w:asciiTheme="minorHAnsi" w:hAnsiTheme="minorHAnsi" w:cstheme="minorHAnsi"/>
        </w:rPr>
        <w:t xml:space="preserve"> — внешний ключ для связи таблиц.</w:t>
      </w:r>
    </w:p>
    <w:p w14:paraId="00A0AA97" w14:textId="77777777" w:rsidR="006773CA" w:rsidRPr="00E33793" w:rsidRDefault="006773CA" w:rsidP="00727FD4">
      <w:pPr>
        <w:rPr>
          <w:rFonts w:asciiTheme="minorHAnsi" w:hAnsiTheme="minorHAnsi" w:cstheme="minorHAnsi"/>
        </w:rPr>
      </w:pPr>
    </w:p>
    <w:p w14:paraId="44CFB78E" w14:textId="5F47C2D3" w:rsidR="004717EB" w:rsidRPr="00CD2AE5" w:rsidRDefault="004717EB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.1 Создание БД</w:t>
      </w:r>
    </w:p>
    <w:p w14:paraId="7AF3D514" w14:textId="44F109B9" w:rsidR="004717EB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 xml:space="preserve">В большинстве случаев при работе с ORM (например, SQLAlchemy) отдельная команда для создания базы данных не требуется — таблицы создаются автоматически на основе описанных моделей с помощью метода </w:t>
      </w:r>
      <w:r w:rsidRPr="00E33793">
        <w:rPr>
          <w:rFonts w:ascii="Calibri" w:hAnsi="Calibri" w:cs="Calibri"/>
          <w:b/>
        </w:rPr>
        <w:t>Base.metadata.create_all(engine</w:t>
      </w:r>
      <w:r w:rsidRPr="00E33793">
        <w:rPr>
          <w:rFonts w:ascii="Calibri" w:hAnsi="Calibri" w:cs="Calibri"/>
        </w:rPr>
        <w:t>)</w:t>
      </w:r>
      <w:r w:rsidR="00EE6B73" w:rsidRPr="00E33793">
        <w:rPr>
          <w:rFonts w:ascii="Calibri" w:hAnsi="Calibri" w:cs="Calibri"/>
        </w:rPr>
        <w:t>, он описан в разделе 15.4 Создание таблиц</w:t>
      </w:r>
      <w:r w:rsidRPr="00E33793">
        <w:rPr>
          <w:rFonts w:ascii="Calibri" w:hAnsi="Calibri" w:cs="Calibri"/>
        </w:rPr>
        <w:t>. Этот метод проверяет, существуют ли нужные таблицы, и создаёт их, если их нет.</w:t>
      </w:r>
    </w:p>
    <w:p w14:paraId="28913226" w14:textId="77777777" w:rsidR="00B52FBD" w:rsidRPr="00E33793" w:rsidRDefault="00B52FBD" w:rsidP="00B52FBD">
      <w:pPr>
        <w:ind w:firstLine="708"/>
        <w:rPr>
          <w:rFonts w:ascii="Calibri" w:hAnsi="Calibri" w:cs="Calibri"/>
        </w:rPr>
      </w:pPr>
      <w:r w:rsidRPr="00E33793">
        <w:rPr>
          <w:rFonts w:ascii="Calibri" w:hAnsi="Calibri" w:cs="Calibri"/>
        </w:rPr>
        <w:t>Таким образом, на практике чаще всего:</w:t>
      </w:r>
    </w:p>
    <w:p w14:paraId="653D9400" w14:textId="58A7D0C7" w:rsidR="00B52FBD" w:rsidRPr="00E33793" w:rsidRDefault="00B52FBD" w:rsidP="00385A09">
      <w:pPr>
        <w:pStyle w:val="a7"/>
        <w:numPr>
          <w:ilvl w:val="0"/>
          <w:numId w:val="36"/>
        </w:numPr>
        <w:rPr>
          <w:rFonts w:ascii="Calibri" w:hAnsi="Calibri" w:cs="Calibri"/>
        </w:rPr>
      </w:pPr>
      <w:r w:rsidRPr="00E33793">
        <w:rPr>
          <w:rFonts w:ascii="Calibri" w:hAnsi="Calibri" w:cs="Calibri"/>
        </w:rPr>
        <w:t>База данных создаётся один ра</w:t>
      </w:r>
      <w:r w:rsidR="00B67C14" w:rsidRPr="00E33793">
        <w:rPr>
          <w:rFonts w:ascii="Calibri" w:hAnsi="Calibri" w:cs="Calibri"/>
        </w:rPr>
        <w:t>з вручную или через скрипт СУБД:</w:t>
      </w:r>
    </w:p>
    <w:p w14:paraId="15D2BF03" w14:textId="6688750E" w:rsidR="00B67C14" w:rsidRPr="00E33793" w:rsidRDefault="00B67C14" w:rsidP="00B67C14">
      <w:pPr>
        <w:ind w:left="708" w:firstLine="360"/>
        <w:rPr>
          <w:rFonts w:ascii="Calibri" w:hAnsi="Calibri" w:cs="Calibri"/>
        </w:rPr>
      </w:pPr>
      <w:r w:rsidRPr="00E33793">
        <w:rPr>
          <w:rFonts w:ascii="Calibri" w:hAnsi="Calibri" w:cs="Calibri"/>
          <w:b/>
          <w:lang w:val="en-US"/>
        </w:rPr>
        <w:lastRenderedPageBreak/>
        <w:t>createdb</w:t>
      </w:r>
      <w:r w:rsidRPr="00E33793">
        <w:rPr>
          <w:rFonts w:ascii="Calibri" w:hAnsi="Calibri" w:cs="Calibri"/>
          <w:b/>
        </w:rPr>
        <w:t xml:space="preserve"> –</w:t>
      </w:r>
      <w:r w:rsidRPr="00E33793">
        <w:rPr>
          <w:rFonts w:ascii="Calibri" w:hAnsi="Calibri" w:cs="Calibri"/>
          <w:b/>
          <w:lang w:val="en-US"/>
        </w:rPr>
        <w:t>U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postgres</w:t>
      </w:r>
      <w:r w:rsidRPr="00E33793">
        <w:rPr>
          <w:rFonts w:ascii="Calibri" w:hAnsi="Calibri" w:cs="Calibri"/>
          <w:b/>
        </w:rPr>
        <w:t xml:space="preserve"> </w:t>
      </w:r>
      <w:r w:rsidRPr="00E33793">
        <w:rPr>
          <w:rFonts w:ascii="Calibri" w:hAnsi="Calibri" w:cs="Calibri"/>
          <w:b/>
          <w:lang w:val="en-US"/>
        </w:rPr>
        <w:t>test</w:t>
      </w:r>
      <w:r w:rsidRPr="00E33793">
        <w:rPr>
          <w:rFonts w:ascii="Calibri" w:hAnsi="Calibri" w:cs="Calibri"/>
        </w:rPr>
        <w:t xml:space="preserve">     (где </w:t>
      </w:r>
      <w:r w:rsidRPr="00E33793">
        <w:rPr>
          <w:rFonts w:ascii="Calibri" w:hAnsi="Calibri" w:cs="Calibri"/>
          <w:lang w:val="en-US"/>
        </w:rPr>
        <w:t>postgres</w:t>
      </w:r>
      <w:r w:rsidRPr="00E33793">
        <w:rPr>
          <w:rFonts w:ascii="Calibri" w:hAnsi="Calibri" w:cs="Calibri"/>
        </w:rPr>
        <w:t xml:space="preserve">- имя пользователя, </w:t>
      </w:r>
      <w:r w:rsidRPr="00E33793">
        <w:rPr>
          <w:rFonts w:ascii="Calibri" w:hAnsi="Calibri" w:cs="Calibri"/>
          <w:lang w:val="en-US"/>
        </w:rPr>
        <w:t>test</w:t>
      </w:r>
      <w:r w:rsidRPr="00E33793">
        <w:rPr>
          <w:rFonts w:ascii="Calibri" w:hAnsi="Calibri" w:cs="Calibri"/>
        </w:rPr>
        <w:t>- имя БД)</w:t>
      </w:r>
    </w:p>
    <w:p w14:paraId="4E85E105" w14:textId="25FAB7CD" w:rsidR="00B52FBD" w:rsidRPr="000373CA" w:rsidRDefault="00B52FBD" w:rsidP="00385A09">
      <w:pPr>
        <w:pStyle w:val="a7"/>
        <w:numPr>
          <w:ilvl w:val="0"/>
          <w:numId w:val="36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Все дальнейшие изменения структуры (создание/обновление таблиц) выполняются через ORM с помощью </w:t>
      </w:r>
      <w:r w:rsidRPr="000373CA">
        <w:rPr>
          <w:rFonts w:ascii="Calibri" w:hAnsi="Calibri"/>
          <w:b/>
        </w:rPr>
        <w:t>create_all().</w:t>
      </w:r>
    </w:p>
    <w:p w14:paraId="774247F7" w14:textId="77777777" w:rsidR="004717EB" w:rsidRPr="000373CA" w:rsidRDefault="004717EB" w:rsidP="00727FD4">
      <w:pPr>
        <w:rPr>
          <w:rFonts w:ascii="Calibri" w:hAnsi="Calibri"/>
        </w:rPr>
      </w:pPr>
    </w:p>
    <w:p w14:paraId="691CB8D9" w14:textId="1FE44CB1" w:rsidR="006C7E9B" w:rsidRPr="00BC0670" w:rsidRDefault="00A94F4E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4717EB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Подключение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БД</w:t>
      </w:r>
    </w:p>
    <w:p w14:paraId="07B17D10" w14:textId="77777777" w:rsidR="001D1F0E" w:rsidRPr="00A337D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337D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15689FE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69CA301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A3A26C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DSN (Data Source Name) — </w:t>
      </w:r>
      <w:r w:rsidRPr="00D94A06">
        <w:rPr>
          <w:rFonts w:ascii="Consolas" w:hAnsi="Consolas"/>
          <w:color w:val="6A9955"/>
          <w:sz w:val="21"/>
          <w:szCs w:val="21"/>
        </w:rPr>
        <w:t>строка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подключения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7C9AC852" w14:textId="773F45A4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"postgresql://postgres:postgres@localhost:5432/netology_db"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903EFBE" w14:textId="3E35B0A7" w:rsidR="00D94A06" w:rsidRPr="00F02EB5" w:rsidRDefault="00A337D8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</w:t>
      </w:r>
      <w:r w:rsidRPr="00F02EB5">
        <w:rPr>
          <w:rFonts w:ascii="Consolas" w:hAnsi="Consolas"/>
          <w:color w:val="DCDCAA"/>
          <w:sz w:val="21"/>
          <w:szCs w:val="21"/>
          <w:lang w:val="en-US"/>
        </w:rPr>
        <w:t>_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engine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 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071132E7" w14:textId="77777777" w:rsidR="00D94A06" w:rsidRPr="00F02EB5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9DA8A7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открыть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сессию</w:t>
      </w:r>
    </w:p>
    <w:p w14:paraId="0FFE69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sessionmaker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bind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1D243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()</w:t>
      </w:r>
      <w:r w:rsidRPr="00D94A06">
        <w:rPr>
          <w:rFonts w:ascii="Consolas" w:hAnsi="Consolas"/>
          <w:color w:val="6A9955"/>
          <w:sz w:val="21"/>
          <w:szCs w:val="21"/>
        </w:rPr>
        <w:t># открываем сессию</w:t>
      </w:r>
    </w:p>
    <w:p w14:paraId="2F02855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C1C85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6A9955"/>
          <w:sz w:val="21"/>
          <w:szCs w:val="21"/>
        </w:rPr>
        <w:t># ... работа с БД ...</w:t>
      </w:r>
    </w:p>
    <w:p w14:paraId="3B2EE5B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12F0428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session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DCDCAA"/>
          <w:sz w:val="21"/>
          <w:szCs w:val="21"/>
        </w:rPr>
        <w:t>close</w:t>
      </w:r>
      <w:r w:rsidRPr="00D94A06">
        <w:rPr>
          <w:rFonts w:ascii="Consolas" w:hAnsi="Consolas"/>
          <w:color w:val="D4D4D4"/>
          <w:sz w:val="21"/>
          <w:szCs w:val="21"/>
        </w:rPr>
        <w:t>()  </w:t>
      </w:r>
      <w:r w:rsidRPr="00D94A06">
        <w:rPr>
          <w:rFonts w:ascii="Consolas" w:hAnsi="Consolas"/>
          <w:color w:val="6A9955"/>
          <w:sz w:val="21"/>
          <w:szCs w:val="21"/>
        </w:rPr>
        <w:t>#завершить сессию</w:t>
      </w:r>
    </w:p>
    <w:p w14:paraId="45502A2F" w14:textId="77777777" w:rsidR="00A94F4E" w:rsidRPr="000373CA" w:rsidRDefault="00A94F4E" w:rsidP="00727FD4">
      <w:pPr>
        <w:rPr>
          <w:rFonts w:ascii="Calibri" w:hAnsi="Calibri"/>
          <w:lang w:val="en-US"/>
        </w:rPr>
      </w:pPr>
    </w:p>
    <w:p w14:paraId="1EE5CCDF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  <w:b/>
          <w:lang w:val="en-US"/>
        </w:rPr>
        <w:t>postgresql://</w:t>
      </w:r>
      <w:r w:rsidRPr="00E33793">
        <w:rPr>
          <w:rFonts w:asciiTheme="minorHAnsi" w:hAnsiTheme="minorHAnsi" w:cstheme="minorHAnsi"/>
          <w:lang w:val="en-US"/>
        </w:rPr>
        <w:t xml:space="preserve"> — </w:t>
      </w:r>
      <w:r w:rsidRPr="00E33793">
        <w:rPr>
          <w:rFonts w:asciiTheme="minorHAnsi" w:hAnsiTheme="minorHAnsi" w:cstheme="minorHAnsi"/>
        </w:rPr>
        <w:t>тип</w:t>
      </w:r>
      <w:r w:rsidRPr="00E33793">
        <w:rPr>
          <w:rFonts w:asciiTheme="minorHAnsi" w:hAnsiTheme="minorHAnsi" w:cstheme="minorHAnsi"/>
          <w:lang w:val="en-US"/>
        </w:rPr>
        <w:t xml:space="preserve"> </w:t>
      </w:r>
      <w:r w:rsidRPr="00E33793">
        <w:rPr>
          <w:rFonts w:asciiTheme="minorHAnsi" w:hAnsiTheme="minorHAnsi" w:cstheme="minorHAnsi"/>
        </w:rPr>
        <w:t>СУБД</w:t>
      </w:r>
      <w:r w:rsidRPr="00E33793">
        <w:rPr>
          <w:rFonts w:asciiTheme="minorHAnsi" w:hAnsiTheme="minorHAnsi" w:cstheme="minorHAnsi"/>
          <w:lang w:val="en-US"/>
        </w:rPr>
        <w:t xml:space="preserve"> (</w:t>
      </w:r>
      <w:r w:rsidRPr="00E33793">
        <w:rPr>
          <w:rFonts w:asciiTheme="minorHAnsi" w:hAnsiTheme="minorHAnsi" w:cstheme="minorHAnsi"/>
        </w:rPr>
        <w:t>также</w:t>
      </w:r>
      <w:r w:rsidRPr="00E33793">
        <w:rPr>
          <w:rFonts w:asciiTheme="minorHAnsi" w:hAnsiTheme="minorHAnsi" w:cstheme="minorHAnsi"/>
          <w:lang w:val="en-US"/>
        </w:rPr>
        <w:t>: mysql, sqlite, oracle).</w:t>
      </w:r>
    </w:p>
    <w:p w14:paraId="70F14E91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user:password@</w:t>
      </w:r>
      <w:r w:rsidRPr="00E33793">
        <w:rPr>
          <w:rFonts w:asciiTheme="minorHAnsi" w:hAnsiTheme="minorHAnsi" w:cstheme="minorHAnsi"/>
        </w:rPr>
        <w:t xml:space="preserve"> — логин и пароль.</w:t>
      </w:r>
    </w:p>
    <w:p w14:paraId="745FFC6B" w14:textId="77777777" w:rsidR="004377F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localhost:5432</w:t>
      </w:r>
      <w:r w:rsidRPr="00E33793">
        <w:rPr>
          <w:rFonts w:asciiTheme="minorHAnsi" w:hAnsiTheme="minorHAnsi" w:cstheme="minorHAnsi"/>
        </w:rPr>
        <w:t xml:space="preserve"> — хост и порт.</w:t>
      </w:r>
    </w:p>
    <w:p w14:paraId="7955A2AD" w14:textId="21639CDE" w:rsidR="009533D3" w:rsidRPr="00E33793" w:rsidRDefault="004377F3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/db_name</w:t>
      </w:r>
      <w:r w:rsidRPr="00E33793">
        <w:rPr>
          <w:rFonts w:asciiTheme="minorHAnsi" w:hAnsiTheme="minorHAnsi" w:cstheme="minorHAnsi"/>
        </w:rPr>
        <w:t xml:space="preserve"> — имя базы данных.</w:t>
      </w:r>
    </w:p>
    <w:p w14:paraId="5D2CDDF5" w14:textId="2A88DA14" w:rsidR="007E3BE0" w:rsidRPr="00E33793" w:rsidRDefault="00054865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  <w:lang w:val="en-US"/>
        </w:rPr>
        <w:t>engine</w:t>
      </w:r>
      <w:r w:rsidRPr="00E33793">
        <w:rPr>
          <w:rFonts w:asciiTheme="minorHAnsi" w:hAnsiTheme="minorHAnsi" w:cstheme="minorHAnsi"/>
        </w:rPr>
        <w:t xml:space="preserve"> (движок) — это главный объект в </w:t>
      </w:r>
      <w:r w:rsidRPr="00E33793">
        <w:rPr>
          <w:rFonts w:asciiTheme="minorHAnsi" w:hAnsiTheme="minorHAnsi" w:cstheme="minorHAnsi"/>
          <w:lang w:val="en-US"/>
        </w:rPr>
        <w:t>SQLAlchemy</w:t>
      </w:r>
      <w:r w:rsidRPr="00E33793">
        <w:rPr>
          <w:rFonts w:asciiTheme="minorHAnsi" w:hAnsiTheme="minorHAnsi" w:cstheme="minorHAnsi"/>
        </w:rPr>
        <w:t>, который управляет подключением к базе данных. Его можно сравнить с драйвером или диспетчером.</w:t>
      </w:r>
    </w:p>
    <w:p w14:paraId="4F29290B" w14:textId="503B81A8" w:rsidR="007E3BE0" w:rsidRPr="00E33793" w:rsidRDefault="007E3BE0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Session</w:t>
      </w:r>
      <w:r w:rsidRPr="00E33793">
        <w:rPr>
          <w:rFonts w:asciiTheme="minorHAnsi" w:hAnsiTheme="minorHAnsi" w:cstheme="minorHAnsi"/>
        </w:rPr>
        <w:t xml:space="preserve"> — это "краткосрочная" оболочка вокруг соединения. Все изменения (добавление, удаление) происходят внутри сессии.</w:t>
      </w:r>
    </w:p>
    <w:p w14:paraId="15E9E080" w14:textId="4896F1FF" w:rsidR="003E7D98" w:rsidRPr="00E33793" w:rsidRDefault="003E7D98" w:rsidP="00385A09">
      <w:pPr>
        <w:pStyle w:val="a7"/>
        <w:numPr>
          <w:ilvl w:val="0"/>
          <w:numId w:val="34"/>
        </w:numPr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 xml:space="preserve">echo=True - </w:t>
      </w:r>
      <w:r w:rsidRPr="00E33793">
        <w:rPr>
          <w:rFonts w:asciiTheme="minorHAnsi" w:hAnsiTheme="minorHAnsi" w:cstheme="minorHAnsi"/>
        </w:rPr>
        <w:t>чтобы видеть SQL</w:t>
      </w:r>
      <w:r w:rsidRPr="00E33793">
        <w:rPr>
          <w:rFonts w:ascii="Cambria Math" w:hAnsi="Cambria Math" w:cs="Cambria Math"/>
        </w:rPr>
        <w:t>‑</w:t>
      </w:r>
      <w:r w:rsidRPr="00E33793">
        <w:rPr>
          <w:rFonts w:ascii="Calibri" w:hAnsi="Calibri" w:cs="Calibri"/>
        </w:rPr>
        <w:t>запросы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в</w:t>
      </w:r>
      <w:r w:rsidRPr="00E33793">
        <w:rPr>
          <w:rFonts w:asciiTheme="minorHAnsi" w:hAnsiTheme="minorHAnsi" w:cstheme="minorHAnsi"/>
        </w:rPr>
        <w:t xml:space="preserve"> </w:t>
      </w:r>
      <w:r w:rsidRPr="00E33793">
        <w:rPr>
          <w:rFonts w:ascii="Calibri" w:hAnsi="Calibri" w:cs="Calibri"/>
        </w:rPr>
        <w:t>консоли</w:t>
      </w:r>
    </w:p>
    <w:p w14:paraId="23110111" w14:textId="77777777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</w:p>
    <w:p w14:paraId="5F22F899" w14:textId="79187098" w:rsidR="007E3BE0" w:rsidRPr="00E33793" w:rsidRDefault="007E3BE0" w:rsidP="007E3BE0">
      <w:pPr>
        <w:ind w:left="360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Важно</w:t>
      </w:r>
      <w:r w:rsidRPr="00E33793">
        <w:rPr>
          <w:rFonts w:asciiTheme="minorHAnsi" w:hAnsiTheme="minorHAnsi" w:cstheme="minorHAnsi"/>
        </w:rPr>
        <w:t xml:space="preserve">: Чтобы изменения сохранились в базе данных, после работы с объектами нужно вызвать </w:t>
      </w:r>
      <w:r w:rsidRPr="00E33793">
        <w:rPr>
          <w:rFonts w:asciiTheme="minorHAnsi" w:hAnsiTheme="minorHAnsi" w:cstheme="minorHAnsi"/>
          <w:b/>
        </w:rPr>
        <w:t>session.commit().</w:t>
      </w:r>
    </w:p>
    <w:p w14:paraId="39A4831C" w14:textId="77777777" w:rsidR="007E3BE0" w:rsidRPr="000373CA" w:rsidRDefault="007E3BE0" w:rsidP="007E3BE0">
      <w:pPr>
        <w:pStyle w:val="a7"/>
        <w:rPr>
          <w:rFonts w:ascii="Calibri" w:hAnsi="Calibri"/>
        </w:rPr>
      </w:pPr>
    </w:p>
    <w:p w14:paraId="737C9FE9" w14:textId="180D8482" w:rsidR="00E5272C" w:rsidRPr="00CD2AE5" w:rsidRDefault="009533D3" w:rsidP="00475E6B">
      <w:pPr>
        <w:pStyle w:val="2"/>
        <w:ind w:firstLine="360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4717EB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Описание моделей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(</w:t>
      </w:r>
      <w:r w:rsidR="005C6E49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создания таблиц</w:t>
      </w:r>
      <w:r w:rsidR="000B4AF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703F4658" w14:textId="77777777" w:rsidR="00D94A06" w:rsidRPr="00B058B1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058B1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7A972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</w:p>
    <w:p w14:paraId="68049BE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3DD3792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9CDCFE"/>
          <w:sz w:val="21"/>
          <w:szCs w:val="21"/>
        </w:rPr>
        <w:t>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</w:rPr>
        <w:t>declarative_base</w:t>
      </w:r>
      <w:r w:rsidRPr="00D94A06">
        <w:rPr>
          <w:rFonts w:ascii="Consolas" w:hAnsi="Consolas"/>
          <w:color w:val="D4D4D4"/>
          <w:sz w:val="21"/>
          <w:szCs w:val="21"/>
        </w:rPr>
        <w:t xml:space="preserve">()   </w:t>
      </w:r>
      <w:r w:rsidRPr="00D94A06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28A9A94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FD0602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04F9E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01F3EE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21FC6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0DCAA06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0C73984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A5291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</w:rPr>
        <w:t># Связь "один-ко-многим" с Homework</w:t>
      </w:r>
    </w:p>
    <w:p w14:paraId="60254C23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таблицами</w:t>
      </w:r>
    </w:p>
    <w:p w14:paraId="11E6C83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D9A9B5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0F4785B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'course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45E1C780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F434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3BB5DDF4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D94A06">
        <w:rPr>
          <w:rFonts w:ascii="Consolas" w:hAnsi="Consolas"/>
          <w:color w:val="6A9955"/>
          <w:sz w:val="21"/>
          <w:szCs w:val="21"/>
        </w:rPr>
        <w:t>имя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таблицы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в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БД</w:t>
      </w:r>
    </w:p>
    <w:p w14:paraId="4B10B29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9FDFE9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первичный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425DC90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числовое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22F70F0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Text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строковое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поле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6A9955"/>
          <w:sz w:val="21"/>
          <w:szCs w:val="21"/>
        </w:rPr>
        <w:t>уникальное</w:t>
      </w:r>
    </w:p>
    <w:p w14:paraId="7B0768EF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course_id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"course.id"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D94A06">
        <w:rPr>
          <w:rFonts w:ascii="Consolas" w:hAnsi="Consolas"/>
          <w:color w:val="6A9955"/>
          <w:sz w:val="21"/>
          <w:szCs w:val="21"/>
        </w:rPr>
        <w:t>внешний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ключ</w:t>
      </w:r>
    </w:p>
    <w:p w14:paraId="66519547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D8B9C1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D94A06">
        <w:rPr>
          <w:rFonts w:ascii="Consolas" w:hAnsi="Consolas"/>
          <w:color w:val="6A9955"/>
          <w:sz w:val="21"/>
          <w:szCs w:val="21"/>
        </w:rPr>
        <w:t>Обратная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связь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на</w:t>
      </w:r>
      <w:r w:rsidRPr="00D94A06">
        <w:rPr>
          <w:rFonts w:ascii="Consolas" w:hAnsi="Consolas"/>
          <w:color w:val="6A9955"/>
          <w:sz w:val="21"/>
          <w:szCs w:val="21"/>
          <w:lang w:val="en-US"/>
        </w:rPr>
        <w:t xml:space="preserve"> Cours</w:t>
      </w:r>
    </w:p>
    <w:p w14:paraId="2F5B0FB5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D94A06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D94A06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D94A06">
        <w:rPr>
          <w:rFonts w:ascii="Consolas" w:hAnsi="Consolas"/>
          <w:color w:val="CE9178"/>
          <w:sz w:val="21"/>
          <w:szCs w:val="21"/>
          <w:lang w:val="en-US"/>
        </w:rPr>
        <w:t>"homeworks"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76707D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C64E2B" w14:textId="77777777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D94A06">
        <w:rPr>
          <w:rFonts w:ascii="Consolas" w:hAnsi="Consolas"/>
          <w:color w:val="569CD6"/>
          <w:sz w:val="21"/>
          <w:szCs w:val="21"/>
        </w:rPr>
        <w:t>def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DCDCAA"/>
          <w:sz w:val="21"/>
          <w:szCs w:val="21"/>
        </w:rPr>
        <w:t>__str__</w:t>
      </w:r>
      <w:r w:rsidRPr="00D94A06">
        <w:rPr>
          <w:rFonts w:ascii="Consolas" w:hAnsi="Consolas"/>
          <w:color w:val="D4D4D4"/>
          <w:sz w:val="21"/>
          <w:szCs w:val="21"/>
        </w:rPr>
        <w:t>(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):  </w:t>
      </w:r>
      <w:r w:rsidRPr="00D94A06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3EB62614" w14:textId="543F278E" w:rsidR="000F7B39" w:rsidRPr="00B20F3F" w:rsidRDefault="00D94A06" w:rsidP="009533D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D94A06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D94A06">
        <w:rPr>
          <w:rFonts w:ascii="Consolas" w:hAnsi="Consolas"/>
          <w:color w:val="C586C0"/>
          <w:sz w:val="21"/>
          <w:szCs w:val="21"/>
        </w:rPr>
        <w:t>return</w:t>
      </w:r>
      <w:r w:rsidRPr="00D94A06">
        <w:rPr>
          <w:rFonts w:ascii="Consolas" w:hAnsi="Consolas"/>
          <w:color w:val="D4D4D4"/>
          <w:sz w:val="21"/>
          <w:szCs w:val="21"/>
        </w:rPr>
        <w:t xml:space="preserve"> </w:t>
      </w:r>
      <w:r w:rsidRPr="00D94A06">
        <w:rPr>
          <w:rFonts w:ascii="Consolas" w:hAnsi="Consolas"/>
          <w:color w:val="569CD6"/>
          <w:sz w:val="21"/>
          <w:szCs w:val="21"/>
        </w:rPr>
        <w:t>f</w:t>
      </w:r>
      <w:r w:rsidRPr="00D94A06">
        <w:rPr>
          <w:rFonts w:ascii="Consolas" w:hAnsi="Consolas"/>
          <w:color w:val="CE9178"/>
          <w:sz w:val="21"/>
          <w:szCs w:val="21"/>
        </w:rPr>
        <w:t xml:space="preserve">'Homework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: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number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 xml:space="preserve">, 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description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,</w:t>
      </w:r>
      <w:r w:rsidRPr="00D94A06">
        <w:rPr>
          <w:rFonts w:ascii="Consolas" w:hAnsi="Consolas"/>
          <w:color w:val="569CD6"/>
          <w:sz w:val="21"/>
          <w:szCs w:val="21"/>
        </w:rPr>
        <w:t>{</w:t>
      </w:r>
      <w:r w:rsidRPr="00D94A06">
        <w:rPr>
          <w:rFonts w:ascii="Consolas" w:hAnsi="Consolas"/>
          <w:color w:val="9CDCFE"/>
          <w:sz w:val="21"/>
          <w:szCs w:val="21"/>
        </w:rPr>
        <w:t>self</w:t>
      </w:r>
      <w:r w:rsidRPr="00D94A06">
        <w:rPr>
          <w:rFonts w:ascii="Consolas" w:hAnsi="Consolas"/>
          <w:color w:val="D4D4D4"/>
          <w:sz w:val="21"/>
          <w:szCs w:val="21"/>
        </w:rPr>
        <w:t>.</w:t>
      </w:r>
      <w:r w:rsidRPr="00D94A06">
        <w:rPr>
          <w:rFonts w:ascii="Consolas" w:hAnsi="Consolas"/>
          <w:color w:val="9CDCFE"/>
          <w:sz w:val="21"/>
          <w:szCs w:val="21"/>
        </w:rPr>
        <w:t>course_id</w:t>
      </w:r>
      <w:r w:rsidRPr="00D94A06">
        <w:rPr>
          <w:rFonts w:ascii="Consolas" w:hAnsi="Consolas"/>
          <w:color w:val="569CD6"/>
          <w:sz w:val="21"/>
          <w:szCs w:val="21"/>
        </w:rPr>
        <w:t>}</w:t>
      </w:r>
      <w:r w:rsidRPr="00D94A06">
        <w:rPr>
          <w:rFonts w:ascii="Consolas" w:hAnsi="Consolas"/>
          <w:color w:val="CE9178"/>
          <w:sz w:val="21"/>
          <w:szCs w:val="21"/>
        </w:rPr>
        <w:t>'</w:t>
      </w:r>
    </w:p>
    <w:p w14:paraId="0F0F9832" w14:textId="77777777" w:rsidR="00E5272C" w:rsidRPr="000373CA" w:rsidRDefault="00E5272C" w:rsidP="006C7E9B">
      <w:pPr>
        <w:rPr>
          <w:rFonts w:ascii="Calibri" w:hAnsi="Calibri"/>
        </w:rPr>
      </w:pPr>
    </w:p>
    <w:p w14:paraId="4091D32E" w14:textId="2C7B8F74" w:rsidR="000B4AFC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relationship</w:t>
      </w:r>
      <w:r w:rsidRPr="00E33793">
        <w:rPr>
          <w:rFonts w:asciiTheme="minorHAnsi" w:hAnsiTheme="minorHAnsi" w:cstheme="minorHAnsi"/>
        </w:rPr>
        <w:t xml:space="preserve"> устанавливает связь между таблицами</w:t>
      </w:r>
      <w:r w:rsidR="007E3BE0" w:rsidRPr="00E33793">
        <w:rPr>
          <w:rFonts w:asciiTheme="minorHAnsi" w:hAnsiTheme="minorHAnsi" w:cstheme="minorHAnsi"/>
        </w:rPr>
        <w:t xml:space="preserve">  на уровне Python-объектов</w:t>
      </w:r>
      <w:r w:rsidRPr="00E33793">
        <w:rPr>
          <w:rFonts w:asciiTheme="minorHAnsi" w:hAnsiTheme="minorHAnsi" w:cstheme="minorHAnsi"/>
        </w:rPr>
        <w:t>.</w:t>
      </w:r>
    </w:p>
    <w:p w14:paraId="772C8BAB" w14:textId="355F584A" w:rsidR="00EB1BD2" w:rsidRPr="00E33793" w:rsidRDefault="000B4AFC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back_populates</w:t>
      </w:r>
      <w:r w:rsidRPr="00E33793">
        <w:rPr>
          <w:rFonts w:asciiTheme="minorHAnsi" w:hAnsiTheme="minorHAnsi" w:cstheme="minorHAnsi"/>
        </w:rPr>
        <w:t xml:space="preserve"> создаёт двустороннюю связь: у </w:t>
      </w:r>
      <w:r w:rsidRPr="00E33793">
        <w:rPr>
          <w:rFonts w:asciiTheme="minorHAnsi" w:hAnsiTheme="minorHAnsi" w:cstheme="minorHAnsi"/>
          <w:b/>
        </w:rPr>
        <w:t>Course</w:t>
      </w:r>
      <w:r w:rsidRPr="00E33793">
        <w:rPr>
          <w:rFonts w:asciiTheme="minorHAnsi" w:hAnsiTheme="minorHAnsi" w:cstheme="minorHAnsi"/>
        </w:rPr>
        <w:t xml:space="preserve"> будет атрибут </w:t>
      </w:r>
      <w:r w:rsidRPr="00E33793">
        <w:rPr>
          <w:rFonts w:asciiTheme="minorHAnsi" w:hAnsiTheme="minorHAnsi" w:cstheme="minorHAnsi"/>
          <w:b/>
        </w:rPr>
        <w:t>.homeworks</w:t>
      </w:r>
      <w:r w:rsidRPr="00E33793">
        <w:rPr>
          <w:rFonts w:asciiTheme="minorHAnsi" w:hAnsiTheme="minorHAnsi" w:cstheme="minorHAnsi"/>
        </w:rPr>
        <w:t xml:space="preserve">, а у </w:t>
      </w:r>
      <w:r w:rsidRPr="00E33793">
        <w:rPr>
          <w:rFonts w:asciiTheme="minorHAnsi" w:hAnsiTheme="minorHAnsi" w:cstheme="minorHAnsi"/>
          <w:b/>
        </w:rPr>
        <w:t>Homework</w:t>
      </w:r>
      <w:r w:rsidRPr="00E33793">
        <w:rPr>
          <w:rFonts w:asciiTheme="minorHAnsi" w:hAnsiTheme="minorHAnsi" w:cstheme="minorHAnsi"/>
        </w:rPr>
        <w:t xml:space="preserve"> — </w:t>
      </w:r>
      <w:r w:rsidRPr="00E33793">
        <w:rPr>
          <w:rFonts w:asciiTheme="minorHAnsi" w:hAnsiTheme="minorHAnsi" w:cstheme="minorHAnsi"/>
          <w:b/>
        </w:rPr>
        <w:t>.course</w:t>
      </w:r>
    </w:p>
    <w:p w14:paraId="1B3B246B" w14:textId="46E211EA" w:rsidR="007E3BE0" w:rsidRPr="00E33793" w:rsidRDefault="007E3BE0" w:rsidP="00385A09">
      <w:pPr>
        <w:pStyle w:val="a7"/>
        <w:numPr>
          <w:ilvl w:val="0"/>
          <w:numId w:val="35"/>
        </w:num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  <w:b/>
        </w:rPr>
        <w:t>ForeignKey("course.id")</w:t>
      </w:r>
      <w:r w:rsidRPr="00E33793">
        <w:rPr>
          <w:rFonts w:asciiTheme="minorHAnsi" w:hAnsiTheme="minorHAnsi" w:cstheme="minorHAnsi"/>
        </w:rPr>
        <w:t xml:space="preserve"> создает внешний ключ в таблице homework, связывающий её с таблицей course</w:t>
      </w:r>
    </w:p>
    <w:p w14:paraId="30138131" w14:textId="77777777" w:rsidR="00952C37" w:rsidRPr="000373CA" w:rsidRDefault="00952C37" w:rsidP="00952C37">
      <w:pPr>
        <w:pStyle w:val="a7"/>
        <w:rPr>
          <w:rFonts w:ascii="Calibri" w:hAnsi="Calibri"/>
          <w:b/>
        </w:rPr>
      </w:pPr>
    </w:p>
    <w:p w14:paraId="54E1402A" w14:textId="15E28362" w:rsidR="00952C37" w:rsidRPr="00CD2AE5" w:rsidRDefault="00952C37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.4 </w:t>
      </w:r>
      <w:r w:rsidR="006538C3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Реализация 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связей в ORM</w:t>
      </w:r>
    </w:p>
    <w:p w14:paraId="5E1AAEB0" w14:textId="77777777" w:rsidR="009B16BF" w:rsidRPr="000373CA" w:rsidRDefault="009B16BF" w:rsidP="001076C8">
      <w:pPr>
        <w:ind w:firstLine="708"/>
        <w:rPr>
          <w:rFonts w:ascii="Calibri" w:hAnsi="Calibri"/>
          <w:b/>
        </w:rPr>
      </w:pPr>
    </w:p>
    <w:p w14:paraId="46B2ABDC" w14:textId="2E2F9FD4" w:rsidR="00952C37" w:rsidRPr="00E33793" w:rsidRDefault="00952C37" w:rsidP="001076C8">
      <w:pPr>
        <w:ind w:firstLine="708"/>
        <w:rPr>
          <w:rFonts w:asciiTheme="minorHAnsi" w:hAnsiTheme="minorHAnsi" w:cstheme="minorHAnsi"/>
          <w:b/>
        </w:rPr>
      </w:pPr>
      <w:r w:rsidRPr="00E33793">
        <w:rPr>
          <w:rFonts w:asciiTheme="minorHAnsi" w:hAnsiTheme="minorHAnsi" w:cstheme="minorHAnsi"/>
          <w:b/>
        </w:rPr>
        <w:t>Один ко многим (1:</w:t>
      </w:r>
      <w:r w:rsidRPr="00E33793">
        <w:rPr>
          <w:rFonts w:asciiTheme="minorHAnsi" w:hAnsiTheme="minorHAnsi" w:cstheme="minorHAnsi"/>
          <w:b/>
          <w:lang w:val="en-US"/>
        </w:rPr>
        <w:t>N</w:t>
      </w:r>
      <w:r w:rsidRPr="00E33793">
        <w:rPr>
          <w:rFonts w:asciiTheme="minorHAnsi" w:hAnsiTheme="minorHAnsi" w:cstheme="minorHAnsi"/>
          <w:b/>
        </w:rPr>
        <w:t>)</w:t>
      </w:r>
    </w:p>
    <w:p w14:paraId="7AD242C2" w14:textId="66A9AA6D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Одна запись в таблице связана с несколькими записями в другой.</w:t>
      </w:r>
    </w:p>
    <w:p w14:paraId="77500BCA" w14:textId="4CB09C99" w:rsidR="00952C37" w:rsidRPr="00E33793" w:rsidRDefault="00952C37" w:rsidP="00952C37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Пример: один издатель — много книг</w:t>
      </w:r>
    </w:p>
    <w:p w14:paraId="34296BDD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341BC943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books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04F039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D808F3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80379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2F743F1" w14:textId="2947BC42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"books"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284749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1 ────────┐</w:t>
      </w:r>
    </w:p>
    <w:p w14:paraId="0B436CE7" w14:textId="77CE0AD3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 xml:space="preserve">                    </w:t>
      </w:r>
      <w:r w:rsidRPr="000373CA">
        <w:rPr>
          <w:rFonts w:ascii="Calibri" w:hAnsi="Calibri"/>
          <w:lang w:val="en-US"/>
        </w:rPr>
        <w:tab/>
      </w:r>
      <w:r w:rsidRPr="000373CA">
        <w:rPr>
          <w:rFonts w:ascii="Calibri" w:hAnsi="Calibri"/>
          <w:lang w:val="en-US"/>
        </w:rPr>
        <w:tab/>
        <w:t xml:space="preserve">      │</w:t>
      </w:r>
      <w:r w:rsidRPr="000373CA">
        <w:rPr>
          <w:rFonts w:ascii="Arial" w:hAnsi="Arial" w:cs="Arial"/>
          <w:lang w:val="en-US"/>
        </w:rPr>
        <w:t>◄</w:t>
      </w:r>
      <w:r w:rsidRPr="000373CA">
        <w:rPr>
          <w:rFonts w:ascii="Calibri" w:hAnsi="Calibri" w:cs="Calibri"/>
          <w:lang w:val="en-US"/>
        </w:rPr>
        <w:t>──────────</w:t>
      </w:r>
      <w:r w:rsidRPr="000373CA">
        <w:rPr>
          <w:rFonts w:ascii="Calibri" w:hAnsi="Calibri"/>
          <w:lang w:val="en-US"/>
        </w:rPr>
        <w:t xml:space="preserve"> Book N</w:t>
      </w:r>
    </w:p>
    <w:p w14:paraId="2710DB0F" w14:textId="34B581EE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Publisher 2 ────────┘</w:t>
      </w:r>
    </w:p>
    <w:p w14:paraId="3CFAE74F" w14:textId="77777777" w:rsidR="00EB1BD2" w:rsidRPr="000373CA" w:rsidRDefault="00EB1BD2" w:rsidP="006C7E9B">
      <w:pPr>
        <w:rPr>
          <w:rFonts w:ascii="Calibri" w:hAnsi="Calibri"/>
          <w:lang w:val="en-US"/>
        </w:rPr>
      </w:pPr>
    </w:p>
    <w:p w14:paraId="4AACEF77" w14:textId="77777777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Один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одному</w:t>
      </w:r>
      <w:r w:rsidRPr="000373CA">
        <w:rPr>
          <w:rFonts w:ascii="Calibri" w:hAnsi="Calibri"/>
          <w:b/>
          <w:lang w:val="en-US"/>
        </w:rPr>
        <w:t xml:space="preserve"> (1:1)</w:t>
      </w:r>
    </w:p>
    <w:p w14:paraId="20531645" w14:textId="77777777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Каждая запись в одной таблице связана только с одной записью в другой.</w:t>
      </w:r>
    </w:p>
    <w:p w14:paraId="3682267B" w14:textId="0048903E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Пример: пользователь и профиль.</w:t>
      </w:r>
    </w:p>
    <w:p w14:paraId="6DBA5199" w14:textId="77777777" w:rsidR="00952C37" w:rsidRPr="00F02EB5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User</w:t>
      </w:r>
      <w:r w:rsidRPr="00F02EB5">
        <w:rPr>
          <w:rFonts w:ascii="Consolas" w:hAnsi="Consolas"/>
          <w:color w:val="D4D4D4"/>
          <w:sz w:val="21"/>
          <w:szCs w:val="21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F02EB5">
        <w:rPr>
          <w:rFonts w:ascii="Consolas" w:hAnsi="Consolas"/>
          <w:color w:val="D4D4D4"/>
          <w:sz w:val="21"/>
          <w:szCs w:val="21"/>
        </w:rPr>
        <w:t>):</w:t>
      </w:r>
    </w:p>
    <w:p w14:paraId="1FD9529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EB5">
        <w:rPr>
          <w:rFonts w:ascii="Consolas" w:hAnsi="Consolas"/>
          <w:color w:val="D4D4D4"/>
          <w:sz w:val="21"/>
          <w:szCs w:val="21"/>
        </w:rPr>
        <w:t xml:space="preserve">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uselist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350EF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84E3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Profile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912B75A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user_id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Column(Integer,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"user.id"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unique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10F8B8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user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"User"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"profile"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2A2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F2E1CF0" w14:textId="77777777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1 ──────── Profile 1</w:t>
      </w:r>
    </w:p>
    <w:p w14:paraId="15FC163B" w14:textId="7718EBA4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User 2 ──────── Profile 2</w:t>
      </w:r>
    </w:p>
    <w:p w14:paraId="46AA6BE3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5C4ADA27" w14:textId="1E579456" w:rsidR="00952C37" w:rsidRPr="000373CA" w:rsidRDefault="00952C37" w:rsidP="001076C8">
      <w:pPr>
        <w:ind w:firstLine="708"/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</w:rPr>
        <w:t>Многие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ко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многим</w:t>
      </w:r>
      <w:r w:rsidRPr="000373CA">
        <w:rPr>
          <w:rFonts w:ascii="Calibri" w:hAnsi="Calibri"/>
          <w:b/>
          <w:lang w:val="en-US"/>
        </w:rPr>
        <w:t xml:space="preserve"> (N:M)</w:t>
      </w:r>
    </w:p>
    <w:p w14:paraId="19147A38" w14:textId="27E44953" w:rsidR="00952C37" w:rsidRPr="000373CA" w:rsidRDefault="00952C37" w:rsidP="00952C37">
      <w:pPr>
        <w:rPr>
          <w:rFonts w:ascii="Calibri" w:hAnsi="Calibri"/>
        </w:rPr>
      </w:pPr>
      <w:r w:rsidRPr="000373CA">
        <w:rPr>
          <w:rFonts w:ascii="Calibri" w:hAnsi="Calibri"/>
        </w:rPr>
        <w:t>Записи одной таблицы могут быть связаны с несколькими записями другой и наоборот.</w:t>
      </w:r>
    </w:p>
    <w:p w14:paraId="12F9B571" w14:textId="41A16600" w:rsidR="00952C37" w:rsidRPr="000373CA" w:rsidRDefault="00952C37" w:rsidP="00952C37">
      <w:pPr>
        <w:rPr>
          <w:rFonts w:ascii="Calibri" w:hAnsi="Calibri"/>
          <w:lang w:val="en-US"/>
        </w:rPr>
      </w:pPr>
      <w:r w:rsidRPr="000373CA">
        <w:rPr>
          <w:rFonts w:ascii="Calibri" w:hAnsi="Calibri"/>
          <w:lang w:val="en-US"/>
        </w:rPr>
        <w:t>Пример: студенты и курсы.</w:t>
      </w:r>
    </w:p>
    <w:p w14:paraId="1406AB2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Table(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'student_course'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.metadata,</w:t>
      </w:r>
    </w:p>
    <w:p w14:paraId="5EE0989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'student.id'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)),</w:t>
      </w:r>
    </w:p>
    <w:p w14:paraId="694A8CC7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    Column(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'course_id'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, Integer, ForeignKey(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'course.id'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C07A9C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8F7F4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C1D428D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Student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98EFF4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E326E6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580790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2C37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227207E" w14:textId="77777777" w:rsidR="00952C37" w:rsidRPr="00952C37" w:rsidRDefault="00952C37" w:rsidP="00952C3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52C37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"Student"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secondary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student_course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52C37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952C37">
        <w:rPr>
          <w:rFonts w:ascii="Consolas" w:hAnsi="Consolas"/>
          <w:color w:val="CE9178"/>
          <w:sz w:val="21"/>
          <w:szCs w:val="21"/>
          <w:lang w:val="en-US"/>
        </w:rPr>
        <w:t>"courses"</w:t>
      </w:r>
      <w:r w:rsidRPr="00952C3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BDDD030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1214E539" w14:textId="77777777" w:rsidR="00952C37" w:rsidRPr="000373CA" w:rsidRDefault="00952C37" w:rsidP="00952C37">
      <w:pPr>
        <w:rPr>
          <w:rFonts w:ascii="Calibri" w:hAnsi="Calibri"/>
          <w:lang w:val="en-US"/>
        </w:rPr>
      </w:pPr>
    </w:p>
    <w:p w14:paraId="0A277654" w14:textId="2EAB9BC1" w:rsidR="00664EE0" w:rsidRPr="00CD2AE5" w:rsidRDefault="00664EE0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Создание таблиц</w:t>
      </w:r>
    </w:p>
    <w:p w14:paraId="31502CB7" w14:textId="38AB8017" w:rsidR="00664EE0" w:rsidRPr="000373CA" w:rsidRDefault="000B4AFC" w:rsidP="006C7E9B">
      <w:pPr>
        <w:rPr>
          <w:rFonts w:ascii="Calibri" w:hAnsi="Calibri"/>
        </w:rPr>
      </w:pPr>
      <w:r w:rsidRPr="000373CA">
        <w:rPr>
          <w:rFonts w:ascii="Calibri" w:hAnsi="Calibri"/>
        </w:rPr>
        <w:t>После описания моделей их нужно создать в базе данных:</w:t>
      </w:r>
    </w:p>
    <w:p w14:paraId="06C97B58" w14:textId="5E659555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 xml:space="preserve"># подключаемся к БД </w:t>
      </w:r>
      <w:r>
        <w:rPr>
          <w:rFonts w:ascii="Consolas" w:hAnsi="Consolas"/>
          <w:color w:val="6A9955"/>
          <w:sz w:val="21"/>
          <w:szCs w:val="21"/>
        </w:rPr>
        <w:t xml:space="preserve">(если нужно еще раз) </w:t>
      </w:r>
      <w:r w:rsidRPr="004B0678">
        <w:rPr>
          <w:rFonts w:ascii="Consolas" w:hAnsi="Consolas"/>
          <w:color w:val="6A9955"/>
          <w:sz w:val="21"/>
          <w:szCs w:val="21"/>
        </w:rPr>
        <w:t>и создаем таблицы</w:t>
      </w:r>
    </w:p>
    <w:p w14:paraId="7A8DA1E0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26881672" w14:textId="77777777" w:rsidR="001D1F0E" w:rsidRPr="004B0678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4DD1E7DC" w14:textId="77777777" w:rsidR="001D1F0E" w:rsidRPr="009F6429" w:rsidRDefault="001D1F0E" w:rsidP="001D1F0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Создаем</w:t>
      </w:r>
      <w:r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таблицы</w:t>
      </w:r>
    </w:p>
    <w:p w14:paraId="4706F879" w14:textId="77777777" w:rsidR="001D1F0E" w:rsidRDefault="001D1F0E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495BB" w14:textId="795B84EA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EB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D94A06">
        <w:rPr>
          <w:rFonts w:ascii="Consolas" w:hAnsi="Consolas"/>
          <w:color w:val="6A9955"/>
          <w:sz w:val="21"/>
          <w:szCs w:val="21"/>
        </w:rPr>
        <w:t># Для удаления таблиц используется метод drop_all(engine):</w:t>
      </w:r>
    </w:p>
    <w:p w14:paraId="2372BCC5" w14:textId="228F9533" w:rsidR="00D94A06" w:rsidRPr="00D94A06" w:rsidRDefault="00D94A06" w:rsidP="00D94A06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D94A06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>.metadata.drop_all(</w:t>
      </w:r>
      <w:r w:rsidRPr="00D94A06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D94A06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BD0308F" w14:textId="77777777" w:rsidR="00664EE0" w:rsidRPr="000373CA" w:rsidRDefault="00664EE0" w:rsidP="006C7E9B">
      <w:pPr>
        <w:rPr>
          <w:rFonts w:ascii="Calibri" w:hAnsi="Calibri"/>
          <w:lang w:val="en-US"/>
        </w:rPr>
      </w:pPr>
    </w:p>
    <w:p w14:paraId="58CAE87A" w14:textId="5205F6C4" w:rsidR="009402C4" w:rsidRPr="000373CA" w:rsidRDefault="007E3BE0" w:rsidP="009402C4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Важно</w:t>
      </w:r>
      <w:r w:rsidRPr="000373CA">
        <w:rPr>
          <w:rFonts w:ascii="Calibri" w:hAnsi="Calibri"/>
        </w:rPr>
        <w:t xml:space="preserve">: Функция </w:t>
      </w:r>
      <w:r w:rsidRPr="000373CA">
        <w:rPr>
          <w:rFonts w:ascii="Calibri" w:hAnsi="Calibri"/>
          <w:lang w:val="en-US"/>
        </w:rPr>
        <w:t>create</w:t>
      </w:r>
      <w:r w:rsidRPr="000373CA">
        <w:rPr>
          <w:rFonts w:ascii="Calibri" w:hAnsi="Calibri"/>
        </w:rPr>
        <w:t>_</w:t>
      </w:r>
      <w:r w:rsidRPr="000373CA">
        <w:rPr>
          <w:rFonts w:ascii="Calibri" w:hAnsi="Calibri"/>
          <w:lang w:val="en-US"/>
        </w:rPr>
        <w:t>all</w:t>
      </w:r>
      <w:r w:rsidRPr="000373CA">
        <w:rPr>
          <w:rFonts w:ascii="Calibri" w:hAnsi="Calibri"/>
        </w:rPr>
        <w:t>() не пересоздает таблицы, если они уже существуют. Это позволяет запускать код без потери данных.</w:t>
      </w:r>
    </w:p>
    <w:p w14:paraId="5E62BA2C" w14:textId="77777777" w:rsidR="007E3BE0" w:rsidRPr="000373CA" w:rsidRDefault="007E3BE0" w:rsidP="009402C4">
      <w:pPr>
        <w:rPr>
          <w:rFonts w:ascii="Calibri" w:hAnsi="Calibri"/>
        </w:rPr>
      </w:pPr>
    </w:p>
    <w:p w14:paraId="5C6B5553" w14:textId="248EAB6E" w:rsidR="009402C4" w:rsidRPr="007E3BE0" w:rsidRDefault="009402C4" w:rsidP="00475E6B">
      <w:pPr>
        <w:pStyle w:val="2"/>
        <w:ind w:firstLine="708"/>
        <w:rPr>
          <w:rFonts w:ascii="Courier New" w:hAnsi="Courier New" w:cs="Courier New"/>
          <w:b/>
          <w:bCs/>
          <w:sz w:val="27"/>
          <w:szCs w:val="27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Заполнение таблиц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Create)</w:t>
      </w:r>
    </w:p>
    <w:p w14:paraId="3A64BD0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объект курса (еще не в БД!)</w:t>
      </w:r>
    </w:p>
    <w:p w14:paraId="45B44A73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8EB41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Выведет None, так как объект еще не сохранен</w:t>
      </w:r>
    </w:p>
    <w:p w14:paraId="7585EF6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E3E5DF8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Создаем домашние задания и привязываем их к курсу через объект</w:t>
      </w:r>
    </w:p>
    <w:p w14:paraId="29A7D03B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первое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EC38CF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второе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задание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CE9178"/>
          <w:sz w:val="21"/>
          <w:szCs w:val="21"/>
        </w:rPr>
        <w:t>сложное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)"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js_course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24C1AB6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A9BD30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Добавляем объекты в сессию</w:t>
      </w:r>
    </w:p>
    <w:p w14:paraId="46CBCB0E" w14:textId="1085B5BD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.add(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)  </w:t>
      </w:r>
    </w:p>
    <w:p w14:paraId="1339B23A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.add_all([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hw2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])</w:t>
      </w:r>
    </w:p>
    <w:p w14:paraId="27772241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69E08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Фиксируем изменения в базе данных!</w:t>
      </w:r>
    </w:p>
    <w:p w14:paraId="18D71E0B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0FA849A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61EC50A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js_course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id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Теперь выведет реальный ID из базы данных</w:t>
      </w:r>
    </w:p>
    <w:p w14:paraId="2F3921BC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</w:rPr>
        <w:t>Объект существует в памяти Python</w:t>
      </w:r>
      <w:r w:rsidRPr="000373CA">
        <w:rPr>
          <w:rFonts w:ascii="Calibri" w:hAnsi="Calibri"/>
          <w:b/>
        </w:rPr>
        <w:t xml:space="preserve"> (id </w:t>
      </w:r>
      <w:r w:rsidRPr="000373CA">
        <w:rPr>
          <w:rFonts w:ascii="Calibri" w:hAnsi="Calibri"/>
        </w:rPr>
        <w:t>равен</w:t>
      </w:r>
      <w:r w:rsidRPr="000373CA">
        <w:rPr>
          <w:rFonts w:ascii="Calibri" w:hAnsi="Calibri"/>
          <w:b/>
        </w:rPr>
        <w:t xml:space="preserve"> None).</w:t>
      </w:r>
    </w:p>
    <w:p w14:paraId="3DCFFDD1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 xml:space="preserve">session.add() </w:t>
      </w:r>
      <w:r w:rsidRPr="000373CA">
        <w:rPr>
          <w:rFonts w:ascii="Calibri" w:hAnsi="Calibri"/>
        </w:rPr>
        <w:t>помечает объект для сохранения.</w:t>
      </w:r>
    </w:p>
    <w:p w14:paraId="2579F903" w14:textId="6F491091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session.commit() о</w:t>
      </w:r>
      <w:r w:rsidRPr="000373CA">
        <w:rPr>
          <w:rFonts w:ascii="Calibri" w:hAnsi="Calibri"/>
        </w:rPr>
        <w:t xml:space="preserve">тправляет транзакцию в базу. Только после этого объект получает реальный </w:t>
      </w:r>
      <w:r w:rsidRPr="000373CA">
        <w:rPr>
          <w:rFonts w:ascii="Calibri" w:hAnsi="Calibri"/>
          <w:b/>
        </w:rPr>
        <w:t>ID</w:t>
      </w:r>
    </w:p>
    <w:p w14:paraId="20B61C1B" w14:textId="77777777" w:rsidR="007E3BE0" w:rsidRPr="000373CA" w:rsidRDefault="007E3BE0" w:rsidP="007E3BE0">
      <w:pPr>
        <w:pStyle w:val="a7"/>
        <w:rPr>
          <w:rFonts w:ascii="Calibri" w:hAnsi="Calibri"/>
          <w:b/>
        </w:rPr>
      </w:pPr>
    </w:p>
    <w:p w14:paraId="1CB5387B" w14:textId="6BA95A2B" w:rsidR="009402C4" w:rsidRPr="00CD2AE5" w:rsidRDefault="000F7B39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0723C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952C37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Запросы</w:t>
      </w:r>
      <w:r w:rsidR="007E3BE0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(CRUD: Read)</w:t>
      </w:r>
    </w:p>
    <w:p w14:paraId="72D0E8E5" w14:textId="77777777" w:rsid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Простой запрос с фильтрацией по описанию</w:t>
      </w:r>
    </w:p>
    <w:p w14:paraId="53837D25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description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.like(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"%</w:t>
      </w:r>
      <w:r>
        <w:rPr>
          <w:rFonts w:ascii="Consolas" w:hAnsi="Consolas"/>
          <w:color w:val="CE9178"/>
          <w:sz w:val="21"/>
          <w:szCs w:val="21"/>
        </w:rPr>
        <w:t>сложн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%"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)).all()</w:t>
      </w:r>
    </w:p>
    <w:p w14:paraId="7664DA44" w14:textId="77777777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FFDA0F" w14:textId="720EED30" w:rsidR="007E3BE0" w:rsidRPr="007E3BE0" w:rsidRDefault="007E3BE0" w:rsidP="007E3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7173A" w14:textId="77B0B09B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session.query(Homework)</w:t>
      </w:r>
      <w:r w:rsidRPr="000373CA">
        <w:rPr>
          <w:rFonts w:ascii="Calibri" w:hAnsi="Calibri"/>
        </w:rPr>
        <w:t xml:space="preserve"> — говорим, к какой таблице (модели) обращаемся.</w:t>
      </w:r>
    </w:p>
    <w:p w14:paraId="2A34EBD8" w14:textId="0E7AD831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.filter(...)</w:t>
      </w:r>
      <w:r w:rsidRPr="000373CA">
        <w:rPr>
          <w:rFonts w:ascii="Calibri" w:hAnsi="Calibri"/>
        </w:rPr>
        <w:t xml:space="preserve"> — накладываем условие (аналог WHERE в SQL)</w:t>
      </w:r>
    </w:p>
    <w:p w14:paraId="532F0A7E" w14:textId="77777777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.like("%сложн%")</w:t>
      </w:r>
      <w:r w:rsidRPr="000373CA">
        <w:rPr>
          <w:rFonts w:ascii="Calibri" w:hAnsi="Calibri"/>
        </w:rPr>
        <w:t xml:space="preserve"> — ищем вхождение подстроки (как LIKE в SQL).</w:t>
      </w:r>
    </w:p>
    <w:p w14:paraId="0C1B4D8D" w14:textId="4EB26E9F" w:rsidR="00EE6B73" w:rsidRPr="000373CA" w:rsidRDefault="00EE6B73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.all()</w:t>
      </w:r>
      <w:r w:rsidRPr="000373CA">
        <w:rPr>
          <w:rFonts w:ascii="Calibri" w:hAnsi="Calibri"/>
        </w:rPr>
        <w:t xml:space="preserve"> — получаем все подходящие записи.</w:t>
      </w:r>
    </w:p>
    <w:p w14:paraId="47C0ECA5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все: .</w:t>
      </w:r>
      <w:r w:rsidRPr="000373CA">
        <w:rPr>
          <w:rFonts w:ascii="Calibri" w:hAnsi="Calibri"/>
          <w:b/>
        </w:rPr>
        <w:t>all()</w:t>
      </w:r>
    </w:p>
    <w:p w14:paraId="4F43405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Получить первую: .</w:t>
      </w:r>
      <w:r w:rsidRPr="000373CA">
        <w:rPr>
          <w:rFonts w:ascii="Calibri" w:hAnsi="Calibri"/>
          <w:b/>
        </w:rPr>
        <w:t>first()</w:t>
      </w:r>
    </w:p>
    <w:p w14:paraId="620857F8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lastRenderedPageBreak/>
        <w:t xml:space="preserve">Отфильтровать: </w:t>
      </w:r>
      <w:r w:rsidRPr="000373CA">
        <w:rPr>
          <w:rFonts w:ascii="Calibri" w:hAnsi="Calibri"/>
          <w:b/>
        </w:rPr>
        <w:t>.filter(...)</w:t>
      </w:r>
    </w:p>
    <w:p w14:paraId="7523A36D" w14:textId="77777777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>Обновить: .</w:t>
      </w:r>
      <w:r w:rsidRPr="000373CA">
        <w:rPr>
          <w:rFonts w:ascii="Calibri" w:hAnsi="Calibri"/>
          <w:b/>
        </w:rPr>
        <w:t>update({...})</w:t>
      </w:r>
    </w:p>
    <w:p w14:paraId="7FC1B415" w14:textId="734180BC" w:rsidR="00EE6B73" w:rsidRPr="000373CA" w:rsidRDefault="00EE6B73" w:rsidP="00385A09">
      <w:pPr>
        <w:pStyle w:val="a7"/>
        <w:numPr>
          <w:ilvl w:val="0"/>
          <w:numId w:val="37"/>
        </w:numPr>
        <w:rPr>
          <w:rFonts w:ascii="Calibri" w:hAnsi="Calibri"/>
        </w:rPr>
      </w:pPr>
      <w:r w:rsidRPr="000373CA">
        <w:rPr>
          <w:rFonts w:ascii="Calibri" w:hAnsi="Calibri"/>
        </w:rPr>
        <w:t xml:space="preserve">Удалить: </w:t>
      </w:r>
      <w:r w:rsidRPr="000373CA">
        <w:rPr>
          <w:rFonts w:ascii="Calibri" w:hAnsi="Calibri"/>
          <w:b/>
        </w:rPr>
        <w:t>.delete()</w:t>
      </w:r>
    </w:p>
    <w:p w14:paraId="229AB43D" w14:textId="77777777" w:rsidR="00EE6B73" w:rsidRPr="000373CA" w:rsidRDefault="00EE6B73" w:rsidP="00EE6B73">
      <w:pPr>
        <w:rPr>
          <w:rFonts w:ascii="Calibri" w:hAnsi="Calibri"/>
        </w:rPr>
      </w:pPr>
    </w:p>
    <w:p w14:paraId="41AE3A02" w14:textId="77777777" w:rsid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Запрос с JOIN и фильтрацией по номеру задания</w:t>
      </w:r>
    </w:p>
    <w:p w14:paraId="6760B7A2" w14:textId="38DF86E8" w:rsidR="00B20B5F" w:rsidRPr="00E570A1" w:rsidRDefault="00B20B5F" w:rsidP="00EE6B7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E570A1">
        <w:rPr>
          <w:rFonts w:ascii="Consolas" w:hAnsi="Consolas"/>
          <w:color w:val="6A9955"/>
          <w:sz w:val="21"/>
          <w:szCs w:val="21"/>
        </w:rPr>
        <w:t>Этот запрос выполняет JOIN (соединение) двух таблиц — Course (Курсы) и Homework (Домашние задания) — и фильтрует результаты, чтобы найти только те курсы, у которых есть задания с номером 1</w:t>
      </w:r>
    </w:p>
    <w:p w14:paraId="53F42409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7E3BE0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7E3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81747C8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1029ADAF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29F8C6E0" w14:textId="77777777" w:rsidR="00EE6B73" w:rsidRPr="007E3BE0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.homeworks:  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Используем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7E3BE0">
        <w:rPr>
          <w:rFonts w:ascii="Consolas" w:hAnsi="Consolas"/>
          <w:color w:val="6A9955"/>
          <w:sz w:val="21"/>
          <w:szCs w:val="21"/>
          <w:lang w:val="en-US"/>
        </w:rPr>
        <w:t xml:space="preserve"> .homeworks</w:t>
      </w:r>
    </w:p>
    <w:p w14:paraId="413FA48C" w14:textId="361932E1" w:rsidR="00EE6B73" w:rsidRPr="00EE6B73" w:rsidRDefault="00EE6B73" w:rsidP="00EE6B7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E3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7E3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7E3BE0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7E3BE0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3F19399A" w14:textId="77777777" w:rsidR="007E3BE0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  <w:lang w:val="en-US"/>
        </w:rPr>
      </w:pPr>
      <w:r w:rsidRPr="000373CA">
        <w:rPr>
          <w:rFonts w:ascii="Calibri" w:hAnsi="Calibri"/>
          <w:b/>
          <w:lang w:val="en-US"/>
        </w:rPr>
        <w:t>join()</w:t>
      </w:r>
      <w:r w:rsidRPr="000373CA">
        <w:rPr>
          <w:rFonts w:ascii="Calibri" w:hAnsi="Calibri"/>
          <w:lang w:val="en-US"/>
        </w:rPr>
        <w:t xml:space="preserve"> — </w:t>
      </w:r>
      <w:r w:rsidRPr="000373CA">
        <w:rPr>
          <w:rFonts w:ascii="Calibri" w:hAnsi="Calibri"/>
        </w:rPr>
        <w:t>объединение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таблиц</w:t>
      </w:r>
      <w:r w:rsidRPr="000373CA">
        <w:rPr>
          <w:rFonts w:ascii="Calibri" w:hAnsi="Calibri"/>
          <w:lang w:val="en-US"/>
        </w:rPr>
        <w:t xml:space="preserve">. </w:t>
      </w:r>
      <w:r w:rsidRPr="000373CA">
        <w:rPr>
          <w:rFonts w:ascii="Calibri" w:hAnsi="Calibri"/>
        </w:rPr>
        <w:t>Можно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использовать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join(Course.homeworks</w:t>
      </w:r>
      <w:r w:rsidRPr="000373CA">
        <w:rPr>
          <w:rFonts w:ascii="Calibri" w:hAnsi="Calibri"/>
          <w:lang w:val="en-US"/>
        </w:rPr>
        <w:t xml:space="preserve">) </w:t>
      </w:r>
      <w:r w:rsidRPr="000373CA">
        <w:rPr>
          <w:rFonts w:ascii="Calibri" w:hAnsi="Calibri"/>
        </w:rPr>
        <w:t>благодаря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</w:rPr>
        <w:t>связи</w:t>
      </w:r>
      <w:r w:rsidRPr="000373CA">
        <w:rPr>
          <w:rFonts w:ascii="Calibri" w:hAnsi="Calibri"/>
          <w:lang w:val="en-US"/>
        </w:rPr>
        <w:t xml:space="preserve"> </w:t>
      </w:r>
      <w:r w:rsidRPr="000373CA">
        <w:rPr>
          <w:rFonts w:ascii="Calibri" w:hAnsi="Calibri"/>
          <w:b/>
          <w:lang w:val="en-US"/>
        </w:rPr>
        <w:t>relationship</w:t>
      </w:r>
      <w:r w:rsidRPr="000373CA">
        <w:rPr>
          <w:rFonts w:ascii="Calibri" w:hAnsi="Calibri"/>
          <w:lang w:val="en-US"/>
        </w:rPr>
        <w:t>.</w:t>
      </w:r>
    </w:p>
    <w:p w14:paraId="31AE6178" w14:textId="45C39DB0" w:rsidR="00946116" w:rsidRPr="000373CA" w:rsidRDefault="007E3BE0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all()</w:t>
      </w:r>
      <w:r w:rsidRPr="000373CA">
        <w:rPr>
          <w:rFonts w:ascii="Calibri" w:hAnsi="Calibri"/>
        </w:rPr>
        <w:t xml:space="preserve"> — получить список результатов.</w:t>
      </w:r>
    </w:p>
    <w:p w14:paraId="69273D56" w14:textId="6B31E71C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откуда берем:</w:t>
      </w:r>
      <w:r w:rsidRPr="000373CA">
        <w:rPr>
          <w:rFonts w:ascii="Calibri" w:hAnsi="Calibri"/>
        </w:rPr>
        <w:t xml:space="preserve"> session.query(Главная_Таблица)</w:t>
      </w:r>
    </w:p>
    <w:p w14:paraId="2168FFF0" w14:textId="566355EF" w:rsidR="00E570A1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 чем соединяем:</w:t>
      </w:r>
      <w:r w:rsidRPr="000373CA">
        <w:rPr>
          <w:rFonts w:ascii="Calibri" w:hAnsi="Calibri"/>
        </w:rPr>
        <w:t xml:space="preserve"> .join(Главная_Таблица.Связь)</w:t>
      </w:r>
    </w:p>
    <w:p w14:paraId="5CD368A7" w14:textId="0FE9AC0B" w:rsidR="00E22A40" w:rsidRPr="000373CA" w:rsidRDefault="00E570A1" w:rsidP="00385A09">
      <w:pPr>
        <w:pStyle w:val="a7"/>
        <w:numPr>
          <w:ilvl w:val="0"/>
          <w:numId w:val="35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какие условия:</w:t>
      </w:r>
      <w:r w:rsidRPr="000373CA">
        <w:rPr>
          <w:rFonts w:ascii="Calibri" w:hAnsi="Calibri"/>
        </w:rPr>
        <w:t xml:space="preserve"> .filter(Связанная_Таблица.Поле == Значение)</w:t>
      </w:r>
    </w:p>
    <w:p w14:paraId="4F2684CB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1450D" w14:textId="77777777" w:rsidR="00E570A1" w:rsidRPr="000373CA" w:rsidRDefault="00E570A1" w:rsidP="00E22A40">
      <w:pPr>
        <w:ind w:left="360"/>
        <w:rPr>
          <w:rFonts w:ascii="Calibri" w:hAnsi="Calibri"/>
        </w:rPr>
      </w:pPr>
    </w:p>
    <w:p w14:paraId="13C88FB2" w14:textId="4FCF42A1" w:rsidR="00E22A40" w:rsidRPr="000373CA" w:rsidRDefault="00E22A40" w:rsidP="008A793C">
      <w:pPr>
        <w:ind w:left="360"/>
        <w:rPr>
          <w:rFonts w:ascii="Calibri" w:hAnsi="Calibri"/>
          <w:b/>
        </w:rPr>
      </w:pPr>
      <w:r w:rsidRPr="000373CA">
        <w:rPr>
          <w:rFonts w:ascii="Calibri" w:hAnsi="Calibri"/>
          <w:b/>
        </w:rPr>
        <w:t>Папятка по запросам:</w:t>
      </w:r>
    </w:p>
    <w:p w14:paraId="78E51F2C" w14:textId="4C6279EE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1. Получить все записи из таблицы</w:t>
      </w:r>
      <w:r w:rsidR="00F045F8" w:rsidRPr="000373CA">
        <w:rPr>
          <w:rFonts w:ascii="Calibri" w:hAnsi="Calibri"/>
          <w:b/>
        </w:rPr>
        <w:t>:</w:t>
      </w:r>
    </w:p>
    <w:p w14:paraId="49C8788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2260321F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E22A40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>:</w:t>
      </w:r>
    </w:p>
    <w:p w14:paraId="2F9F0E34" w14:textId="77777777" w:rsidR="00E22A40" w:rsidRPr="00E22A40" w:rsidRDefault="00E22A40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22A40">
        <w:rPr>
          <w:rFonts w:ascii="Consolas" w:hAnsi="Consolas"/>
          <w:color w:val="9CDCFE"/>
          <w:sz w:val="21"/>
          <w:szCs w:val="21"/>
          <w:lang w:val="en-US"/>
        </w:rPr>
        <w:t>courses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E22A40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E22A40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E22A40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4FD2E71A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19558FA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2. Получить первую запись (например, для проверки существования)</w:t>
      </w:r>
    </w:p>
    <w:p w14:paraId="7E95E1A6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obj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68F8A2F0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B241F85" w14:textId="77777777" w:rsidR="00E22A40" w:rsidRPr="000373CA" w:rsidRDefault="00E22A40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 xml:space="preserve">3. </w:t>
      </w:r>
      <w:r w:rsidRPr="000373CA">
        <w:rPr>
          <w:rFonts w:ascii="Calibri" w:hAnsi="Calibri"/>
          <w:b/>
        </w:rPr>
        <w:t>Отфильтровать</w:t>
      </w:r>
      <w:r w:rsidRPr="000373CA">
        <w:rPr>
          <w:rFonts w:ascii="Calibri" w:hAnsi="Calibri"/>
          <w:b/>
          <w:lang w:val="en-US"/>
        </w:rPr>
        <w:t xml:space="preserve"> </w:t>
      </w:r>
      <w:r w:rsidRPr="000373CA">
        <w:rPr>
          <w:rFonts w:ascii="Calibri" w:hAnsi="Calibri"/>
          <w:b/>
        </w:rPr>
        <w:t>записи</w:t>
      </w:r>
      <w:r w:rsidRPr="000373CA">
        <w:rPr>
          <w:rFonts w:ascii="Calibri" w:hAnsi="Calibri"/>
          <w:b/>
          <w:lang w:val="en-US"/>
        </w:rPr>
        <w:t xml:space="preserve"> (</w:t>
      </w:r>
      <w:r w:rsidRPr="000373CA">
        <w:rPr>
          <w:rFonts w:ascii="Calibri" w:hAnsi="Calibri"/>
          <w:b/>
        </w:rPr>
        <w:t>аналог</w:t>
      </w:r>
      <w:r w:rsidRPr="000373CA">
        <w:rPr>
          <w:rFonts w:ascii="Calibri" w:hAnsi="Calibri"/>
          <w:b/>
          <w:lang w:val="en-US"/>
        </w:rPr>
        <w:t xml:space="preserve"> WHERE)</w:t>
      </w:r>
    </w:p>
    <w:p w14:paraId="38D684A5" w14:textId="08210697" w:rsidR="00E22A40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>
        <w:rPr>
          <w:rFonts w:ascii="Consolas" w:hAnsi="Consolas"/>
          <w:color w:val="D4D4D4"/>
          <w:sz w:val="21"/>
          <w:szCs w:val="21"/>
        </w:rPr>
        <w:t>Модель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>
        <w:rPr>
          <w:rFonts w:ascii="Consolas" w:hAnsi="Consolas"/>
          <w:color w:val="D4D4D4"/>
          <w:sz w:val="21"/>
          <w:szCs w:val="21"/>
        </w:rPr>
        <w:t>поле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>
        <w:rPr>
          <w:rFonts w:ascii="Consolas" w:hAnsi="Consolas"/>
          <w:color w:val="D4D4D4"/>
          <w:sz w:val="21"/>
          <w:szCs w:val="21"/>
        </w:rPr>
        <w:t>значение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).all()</w:t>
      </w:r>
    </w:p>
    <w:p w14:paraId="18AB7367" w14:textId="77777777" w:rsidR="00E22A40" w:rsidRPr="00B67C14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найти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по</w:t>
      </w:r>
      <w:r w:rsidRPr="00B67C14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имени</w:t>
      </w:r>
    </w:p>
    <w:p w14:paraId="3B8CB4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"Python"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).first()</w:t>
      </w:r>
    </w:p>
    <w:p w14:paraId="258FD0DE" w14:textId="77777777" w:rsidR="00F045F8" w:rsidRPr="00B67C14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5A1ACC9C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4. Поиск по части строки (LIKE '%слово%')</w:t>
      </w:r>
    </w:p>
    <w:p w14:paraId="77F87F6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.query(Модель).filter(Модель.поле.like(</w:t>
      </w:r>
      <w:r>
        <w:rPr>
          <w:rFonts w:ascii="Consolas" w:hAnsi="Consolas"/>
          <w:color w:val="CE9178"/>
          <w:sz w:val="21"/>
          <w:szCs w:val="21"/>
        </w:rPr>
        <w:t>"%часть_текста%"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364FC032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найти все сложные задания</w:t>
      </w:r>
    </w:p>
    <w:p w14:paraId="7643DA9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hard_tasks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).filter(</w:t>
      </w:r>
      <w:r>
        <w:rPr>
          <w:rFonts w:ascii="Consolas" w:hAnsi="Consolas"/>
          <w:color w:val="4EC9B0"/>
          <w:sz w:val="21"/>
          <w:szCs w:val="21"/>
        </w:rPr>
        <w:t>Homework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description</w:t>
      </w:r>
      <w:r>
        <w:rPr>
          <w:rFonts w:ascii="Consolas" w:hAnsi="Consolas"/>
          <w:color w:val="D4D4D4"/>
          <w:sz w:val="21"/>
          <w:szCs w:val="21"/>
        </w:rPr>
        <w:t>.like(</w:t>
      </w:r>
      <w:r>
        <w:rPr>
          <w:rFonts w:ascii="Consolas" w:hAnsi="Consolas"/>
          <w:color w:val="CE9178"/>
          <w:sz w:val="21"/>
          <w:szCs w:val="21"/>
        </w:rPr>
        <w:t>"%сложн%"</w:t>
      </w:r>
      <w:r>
        <w:rPr>
          <w:rFonts w:ascii="Consolas" w:hAnsi="Consolas"/>
          <w:color w:val="D4D4D4"/>
          <w:sz w:val="21"/>
          <w:szCs w:val="21"/>
        </w:rPr>
        <w:t>)).all()</w:t>
      </w:r>
    </w:p>
    <w:p w14:paraId="194C9BE8" w14:textId="77777777" w:rsidR="00F045F8" w:rsidRDefault="00F045F8" w:rsidP="00F045F8">
      <w:pPr>
        <w:rPr>
          <w:rStyle w:val="sc-bznhio"/>
          <w:rFonts w:ascii="Courier New" w:hAnsi="Courier New" w:cs="Courier New"/>
        </w:rPr>
      </w:pPr>
    </w:p>
    <w:p w14:paraId="28B45185" w14:textId="77777777" w:rsidR="00E22A40" w:rsidRPr="000373CA" w:rsidRDefault="00E22A40" w:rsidP="00F045F8">
      <w:pPr>
        <w:rPr>
          <w:rFonts w:ascii="Calibri" w:hAnsi="Calibri"/>
          <w:b/>
        </w:rPr>
      </w:pPr>
      <w:r w:rsidRPr="000373CA">
        <w:rPr>
          <w:rFonts w:ascii="Calibri" w:hAnsi="Calibri"/>
          <w:b/>
        </w:rPr>
        <w:t>5. Обновить данные (UPDATE)</w:t>
      </w:r>
    </w:p>
    <w:p w14:paraId="0D945A0F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.query(Модель).filter(Модель.поле == значение).update({</w:t>
      </w:r>
      <w:r>
        <w:rPr>
          <w:rFonts w:ascii="Consolas" w:hAnsi="Consolas"/>
          <w:color w:val="CE9178"/>
          <w:sz w:val="21"/>
          <w:szCs w:val="21"/>
        </w:rPr>
        <w:t>"поле"</w:t>
      </w:r>
      <w:r>
        <w:rPr>
          <w:rFonts w:ascii="Consolas" w:hAnsi="Consolas"/>
          <w:color w:val="D4D4D4"/>
          <w:sz w:val="21"/>
          <w:szCs w:val="21"/>
        </w:rPr>
        <w:t>: новое_значение})</w:t>
      </w:r>
    </w:p>
    <w:p w14:paraId="0F4FBA95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  </w:t>
      </w:r>
      <w:r>
        <w:rPr>
          <w:rFonts w:ascii="Consolas" w:hAnsi="Consolas"/>
          <w:color w:val="6A9955"/>
          <w:sz w:val="21"/>
          <w:szCs w:val="21"/>
        </w:rPr>
        <w:t># Не забываем сохранить изменения!</w:t>
      </w:r>
    </w:p>
    <w:p w14:paraId="3D91A738" w14:textId="77777777" w:rsidR="00E22A40" w:rsidRPr="00F045F8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  <w:lang w:val="en-US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: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переименовать</w:t>
      </w:r>
      <w:r w:rsidRPr="00F045F8">
        <w:rPr>
          <w:rStyle w:val="sc-bznhio"/>
          <w:rFonts w:ascii="Courier New" w:hAnsi="Courier New" w:cs="Courier New"/>
          <w:i/>
          <w:iCs/>
          <w:sz w:val="20"/>
          <w:szCs w:val="20"/>
          <w:lang w:val="en-US"/>
        </w:rPr>
        <w:t xml:space="preserve"> </w:t>
      </w: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курс</w:t>
      </w:r>
    </w:p>
    <w:p w14:paraId="50919DD2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75BCE556" w14:textId="6AB71198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1BE84123" w14:textId="77777777" w:rsidR="00F045F8" w:rsidRDefault="00F045F8" w:rsidP="00F045F8">
      <w:pPr>
        <w:rPr>
          <w:rStyle w:val="sc-bznhio"/>
          <w:rFonts w:ascii="Courier New" w:hAnsi="Courier New" w:cs="Courier New"/>
          <w:lang w:val="en-US"/>
        </w:rPr>
      </w:pPr>
    </w:p>
    <w:p w14:paraId="43AEAE05" w14:textId="7564CEC0" w:rsidR="00E22A40" w:rsidRPr="000373CA" w:rsidRDefault="00096CD7" w:rsidP="00F045F8">
      <w:pPr>
        <w:rPr>
          <w:rFonts w:ascii="Calibri" w:hAnsi="Calibri"/>
          <w:b/>
          <w:lang w:val="en-US"/>
        </w:rPr>
      </w:pPr>
      <w:r w:rsidRPr="000373CA">
        <w:rPr>
          <w:rFonts w:ascii="Calibri" w:hAnsi="Calibri"/>
          <w:b/>
          <w:lang w:val="en-US"/>
        </w:rPr>
        <w:t>6</w:t>
      </w:r>
      <w:r w:rsidR="00E22A40" w:rsidRPr="000373CA">
        <w:rPr>
          <w:rFonts w:ascii="Calibri" w:hAnsi="Calibri"/>
          <w:b/>
          <w:lang w:val="en-US"/>
        </w:rPr>
        <w:t>. JOIN (</w:t>
      </w:r>
      <w:r w:rsidR="00E22A40" w:rsidRPr="000373CA">
        <w:rPr>
          <w:rFonts w:ascii="Calibri" w:hAnsi="Calibri"/>
          <w:b/>
        </w:rPr>
        <w:t>связь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между</w:t>
      </w:r>
      <w:r w:rsidR="00E22A40" w:rsidRPr="000373CA">
        <w:rPr>
          <w:rFonts w:ascii="Calibri" w:hAnsi="Calibri"/>
          <w:b/>
          <w:lang w:val="en-US"/>
        </w:rPr>
        <w:t xml:space="preserve"> </w:t>
      </w:r>
      <w:r w:rsidR="00E22A40" w:rsidRPr="000373CA">
        <w:rPr>
          <w:rFonts w:ascii="Calibri" w:hAnsi="Calibri"/>
          <w:b/>
        </w:rPr>
        <w:t>таблицами</w:t>
      </w:r>
      <w:r w:rsidR="00E22A40" w:rsidRPr="000373CA">
        <w:rPr>
          <w:rFonts w:ascii="Calibri" w:hAnsi="Calibri"/>
          <w:b/>
          <w:lang w:val="en-US"/>
        </w:rPr>
        <w:t>)</w:t>
      </w:r>
    </w:p>
    <w:p w14:paraId="1F56C9E3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sz w:val="20"/>
          <w:szCs w:val="20"/>
        </w:rPr>
        <w:t xml:space="preserve">Если есть связь через </w:t>
      </w:r>
      <w:r w:rsidRPr="00C3336D">
        <w:rPr>
          <w:rStyle w:val="HTML1"/>
          <w:b/>
        </w:rPr>
        <w:t>relationship</w:t>
      </w:r>
      <w:r>
        <w:rPr>
          <w:rStyle w:val="sc-bznhio"/>
          <w:rFonts w:ascii="Courier New" w:hAnsi="Courier New" w:cs="Courier New"/>
          <w:sz w:val="20"/>
          <w:szCs w:val="20"/>
        </w:rPr>
        <w:t>, можно использовать:</w:t>
      </w:r>
    </w:p>
    <w:p w14:paraId="027DA433" w14:textId="77777777" w:rsid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results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.query(Модель1).join(Модель1.связанная_таблица).all()</w:t>
      </w:r>
    </w:p>
    <w:p w14:paraId="2E5FA771" w14:textId="77777777" w:rsidR="00E22A40" w:rsidRDefault="00E22A40" w:rsidP="00F045F8">
      <w:pPr>
        <w:pStyle w:val="sc-kguayh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0" w:beforeAutospacing="0" w:after="0" w:afterAutospacing="0"/>
        <w:rPr>
          <w:rFonts w:ascii="Courier New" w:hAnsi="Courier New" w:cs="Courier New"/>
          <w:sz w:val="20"/>
          <w:szCs w:val="20"/>
        </w:rPr>
      </w:pPr>
      <w:r>
        <w:rPr>
          <w:rStyle w:val="sc-bznhio"/>
          <w:rFonts w:ascii="Courier New" w:hAnsi="Courier New" w:cs="Courier New"/>
          <w:i/>
          <w:iCs/>
          <w:sz w:val="20"/>
          <w:szCs w:val="20"/>
        </w:rPr>
        <w:t>Пример: получить все курсы, у которых есть задания с номером 1</w:t>
      </w:r>
    </w:p>
    <w:p w14:paraId="7EA8785E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).join(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homeworks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F045F8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F045F8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1EA7AF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q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.all():</w:t>
      </w:r>
    </w:p>
    <w:p w14:paraId="5313B007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.name)</w:t>
      </w:r>
    </w:p>
    <w:p w14:paraId="3554D303" w14:textId="77777777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course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.homeworks:</w:t>
      </w:r>
    </w:p>
    <w:p w14:paraId="52749CBD" w14:textId="5EADE263" w:rsidR="00F045F8" w:rsidRPr="00F045F8" w:rsidRDefault="00F045F8" w:rsidP="00F045F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045F8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7BA7D"/>
          <w:sz w:val="21"/>
          <w:szCs w:val="21"/>
          <w:lang w:val="en-US"/>
        </w:rPr>
        <w:t>\t</w:t>
      </w:r>
      <w:r w:rsidRPr="00F045F8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 xml:space="preserve">.number, </w:t>
      </w:r>
      <w:r w:rsidRPr="00F045F8">
        <w:rPr>
          <w:rFonts w:ascii="Consolas" w:hAnsi="Consolas"/>
          <w:color w:val="9CDCFE"/>
          <w:sz w:val="21"/>
          <w:szCs w:val="21"/>
          <w:lang w:val="en-US"/>
        </w:rPr>
        <w:t>hw</w:t>
      </w:r>
      <w:r w:rsidRPr="00F045F8">
        <w:rPr>
          <w:rFonts w:ascii="Consolas" w:hAnsi="Consolas"/>
          <w:color w:val="D4D4D4"/>
          <w:sz w:val="21"/>
          <w:szCs w:val="21"/>
          <w:lang w:val="en-US"/>
        </w:rPr>
        <w:t>.description)</w:t>
      </w:r>
    </w:p>
    <w:p w14:paraId="05E01987" w14:textId="77777777" w:rsidR="00E22A40" w:rsidRPr="00946116" w:rsidRDefault="00E22A40" w:rsidP="00C576BF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AFBC4FA" w14:textId="094C88C0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8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Обновление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Update)</w:t>
      </w:r>
    </w:p>
    <w:p w14:paraId="439FDF59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Обновление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query.update() (SQL UPDATE)</w:t>
      </w:r>
    </w:p>
    <w:p w14:paraId="6748224F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Course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"JavaScript"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).update({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82FDC">
        <w:rPr>
          <w:rFonts w:ascii="Consolas" w:hAnsi="Consolas"/>
          <w:color w:val="CE9178"/>
          <w:sz w:val="21"/>
          <w:szCs w:val="21"/>
          <w:lang w:val="en-US"/>
        </w:rPr>
        <w:t>"JS Fundamentals"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})</w:t>
      </w:r>
    </w:p>
    <w:p w14:paraId="55592DC1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.commit()</w:t>
      </w:r>
    </w:p>
    <w:p w14:paraId="67C07359" w14:textId="77777777" w:rsidR="00D23B0F" w:rsidRPr="000373CA" w:rsidRDefault="00D23B0F" w:rsidP="00D23B0F">
      <w:pPr>
        <w:rPr>
          <w:rFonts w:ascii="Calibri" w:hAnsi="Calibri"/>
          <w:lang w:val="en-US"/>
        </w:rPr>
      </w:pPr>
    </w:p>
    <w:p w14:paraId="34333B5B" w14:textId="6795547D" w:rsidR="00D23B0F" w:rsidRPr="00BC0670" w:rsidRDefault="00D23B0F" w:rsidP="00475E6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</w:t>
      </w:r>
      <w:r w:rsidR="000723C9" w:rsidRPr="00A70865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.</w:t>
      </w:r>
      <w:r w:rsidR="00952C37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9</w:t>
      </w:r>
      <w:r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Удаление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="00182FDC"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данных</w:t>
      </w:r>
      <w:r w:rsidR="00182FDC" w:rsidRPr="00BC0670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(CRUD: Delete)</w:t>
      </w:r>
    </w:p>
    <w:p w14:paraId="33F370DA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Удаление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через</w:t>
      </w:r>
      <w:r w:rsidRPr="00182FDC">
        <w:rPr>
          <w:rFonts w:ascii="Consolas" w:hAnsi="Consolas"/>
          <w:color w:val="6A9955"/>
          <w:sz w:val="21"/>
          <w:szCs w:val="21"/>
          <w:lang w:val="en-US"/>
        </w:rPr>
        <w:t xml:space="preserve"> query.delete() (SQL DELETE)</w:t>
      </w:r>
    </w:p>
    <w:p w14:paraId="1D3D1DF5" w14:textId="77777777" w:rsidR="00182FDC" w:rsidRP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82FDC">
        <w:rPr>
          <w:rFonts w:ascii="Consolas" w:hAnsi="Consolas"/>
          <w:color w:val="9CDCFE"/>
          <w:sz w:val="21"/>
          <w:szCs w:val="21"/>
          <w:lang w:val="en-US"/>
        </w:rPr>
        <w:t>session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.query(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).filter(</w:t>
      </w:r>
      <w:r w:rsidRPr="00182FDC">
        <w:rPr>
          <w:rFonts w:ascii="Consolas" w:hAnsi="Consolas"/>
          <w:color w:val="4EC9B0"/>
          <w:sz w:val="21"/>
          <w:szCs w:val="21"/>
          <w:lang w:val="en-US"/>
        </w:rPr>
        <w:t>Homework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82FDC">
        <w:rPr>
          <w:rFonts w:ascii="Consolas" w:hAnsi="Consolas"/>
          <w:color w:val="9CDCFE"/>
          <w:sz w:val="21"/>
          <w:szCs w:val="21"/>
          <w:lang w:val="en-US"/>
        </w:rPr>
        <w:t>number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182FD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82FDC">
        <w:rPr>
          <w:rFonts w:ascii="Consolas" w:hAnsi="Consolas"/>
          <w:color w:val="D4D4D4"/>
          <w:sz w:val="21"/>
          <w:szCs w:val="21"/>
          <w:lang w:val="en-US"/>
        </w:rPr>
        <w:t>).delete()</w:t>
      </w:r>
    </w:p>
    <w:p w14:paraId="4CB313C6" w14:textId="77777777" w:rsidR="00182FDC" w:rsidRDefault="00182FDC" w:rsidP="00182FD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session</w:t>
      </w:r>
      <w:r>
        <w:rPr>
          <w:rFonts w:ascii="Consolas" w:hAnsi="Consolas"/>
          <w:color w:val="D4D4D4"/>
          <w:sz w:val="21"/>
          <w:szCs w:val="21"/>
        </w:rPr>
        <w:t>.commit()</w:t>
      </w:r>
    </w:p>
    <w:p w14:paraId="43C85D34" w14:textId="216FFE46" w:rsidR="00946116" w:rsidRPr="000373CA" w:rsidRDefault="00946116" w:rsidP="009402C4">
      <w:pPr>
        <w:rPr>
          <w:rFonts w:ascii="Calibri" w:hAnsi="Calibri"/>
        </w:rPr>
      </w:pPr>
    </w:p>
    <w:p w14:paraId="607A97CC" w14:textId="2FECF819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  <w:r w:rsidRPr="00FC3D27">
        <w:rPr>
          <w:rFonts w:asciiTheme="minorHAnsi" w:hAnsiTheme="minorHAnsi" w:cstheme="minorHAnsi"/>
          <w:b/>
          <w:bCs/>
          <w:sz w:val="28"/>
          <w:szCs w:val="27"/>
        </w:rPr>
        <w:t xml:space="preserve">*** Пример работы с </w:t>
      </w:r>
      <w:r w:rsidRPr="00FC3D27">
        <w:rPr>
          <w:rFonts w:asciiTheme="minorHAnsi" w:hAnsiTheme="minorHAnsi" w:cstheme="minorHAnsi"/>
          <w:b/>
          <w:bCs/>
          <w:sz w:val="28"/>
          <w:szCs w:val="27"/>
          <w:lang w:val="en-US"/>
        </w:rPr>
        <w:t>ORM</w:t>
      </w:r>
      <w:r w:rsidRPr="00FC3D27">
        <w:rPr>
          <w:rFonts w:asciiTheme="minorHAnsi" w:hAnsiTheme="minorHAnsi" w:cstheme="minorHAnsi"/>
          <w:b/>
          <w:bCs/>
          <w:sz w:val="28"/>
          <w:szCs w:val="27"/>
        </w:rPr>
        <w:t>:</w:t>
      </w:r>
    </w:p>
    <w:p w14:paraId="30F6A7EE" w14:textId="77777777" w:rsidR="004B0678" w:rsidRPr="00FC3D27" w:rsidRDefault="004B0678" w:rsidP="009402C4">
      <w:pPr>
        <w:rPr>
          <w:rFonts w:asciiTheme="minorHAnsi" w:hAnsiTheme="minorHAnsi" w:cstheme="minorHAnsi"/>
          <w:b/>
          <w:bCs/>
          <w:sz w:val="28"/>
          <w:szCs w:val="27"/>
        </w:rPr>
      </w:pPr>
    </w:p>
    <w:p w14:paraId="20C9911C" w14:textId="77777777" w:rsidR="004B0678" w:rsidRPr="00FC3D27" w:rsidRDefault="004B0678" w:rsidP="004B0678">
      <w:pPr>
        <w:ind w:firstLine="708"/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>Реализовать объектно</w:t>
      </w:r>
      <w:r w:rsidRPr="00FC3D27">
        <w:rPr>
          <w:rFonts w:ascii="Cambria Math" w:hAnsi="Cambria Math" w:cs="Cambria Math"/>
        </w:rPr>
        <w:t>‑</w:t>
      </w:r>
      <w:r w:rsidRPr="00FC3D27">
        <w:rPr>
          <w:rFonts w:ascii="Calibri" w:hAnsi="Calibri" w:cs="Calibri"/>
        </w:rPr>
        <w:t>реляционную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модель</w:t>
      </w:r>
      <w:r w:rsidRPr="00FC3D27">
        <w:rPr>
          <w:rFonts w:asciiTheme="minorHAnsi" w:hAnsiTheme="minorHAnsi" w:cstheme="minorHAnsi"/>
        </w:rPr>
        <w:t xml:space="preserve"> (ORM) </w:t>
      </w:r>
      <w:r w:rsidRPr="00FC3D27">
        <w:rPr>
          <w:rFonts w:ascii="Calibri" w:hAnsi="Calibri" w:cs="Calibri"/>
        </w:rPr>
        <w:t>на</w:t>
      </w:r>
      <w:r w:rsidRPr="00FC3D27">
        <w:rPr>
          <w:rFonts w:asciiTheme="minorHAnsi" w:hAnsiTheme="minorHAnsi" w:cstheme="minorHAnsi"/>
        </w:rPr>
        <w:t xml:space="preserve"> SQLAlchemy </w:t>
      </w:r>
      <w:r w:rsidRPr="00FC3D27">
        <w:rPr>
          <w:rFonts w:ascii="Calibri" w:hAnsi="Calibri" w:cs="Calibri"/>
        </w:rPr>
        <w:t>для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книжного</w:t>
      </w:r>
      <w:r w:rsidRPr="00FC3D27">
        <w:rPr>
          <w:rFonts w:asciiTheme="minorHAnsi" w:hAnsiTheme="minorHAnsi" w:cstheme="minorHAnsi"/>
        </w:rPr>
        <w:t xml:space="preserve"> </w:t>
      </w:r>
      <w:r w:rsidRPr="00FC3D27">
        <w:rPr>
          <w:rFonts w:ascii="Calibri" w:hAnsi="Calibri" w:cs="Calibri"/>
        </w:rPr>
        <w:t>магазина</w:t>
      </w:r>
      <w:r w:rsidRPr="00FC3D27">
        <w:rPr>
          <w:rFonts w:asciiTheme="minorHAnsi" w:hAnsiTheme="minorHAnsi" w:cstheme="minorHAnsi"/>
        </w:rPr>
        <w:t>:</w:t>
      </w:r>
    </w:p>
    <w:p w14:paraId="41421C36" w14:textId="0C8AA43C" w:rsidR="004B0678" w:rsidRPr="00FC3D27" w:rsidRDefault="004B0678" w:rsidP="004B0678">
      <w:pPr>
        <w:rPr>
          <w:rFonts w:asciiTheme="minorHAnsi" w:hAnsiTheme="minorHAnsi" w:cstheme="minorHAnsi"/>
        </w:rPr>
      </w:pPr>
      <w:r w:rsidRPr="00FC3D27">
        <w:rPr>
          <w:rFonts w:asciiTheme="minorHAnsi" w:hAnsiTheme="minorHAnsi" w:cstheme="minorHAnsi"/>
        </w:rPr>
        <w:t xml:space="preserve">создать таблицы «автор», «книга», «магазин», «склад» и «продажа», связать их между собой через внешние ключи и relationship, подключиться к PostgreSQL и по схеме: </w:t>
      </w:r>
    </w:p>
    <w:p w14:paraId="3DCB56A8" w14:textId="3CC84219" w:rsidR="004B0678" w:rsidRPr="000373CA" w:rsidRDefault="004B0678" w:rsidP="004B0678">
      <w:pPr>
        <w:rPr>
          <w:rFonts w:ascii="Calibri" w:hAnsi="Calibri"/>
        </w:rPr>
      </w:pPr>
    </w:p>
    <w:p w14:paraId="699C9577" w14:textId="376AF4C1" w:rsidR="004B0678" w:rsidRPr="000373CA" w:rsidRDefault="00112D42" w:rsidP="004B0678">
      <w:pPr>
        <w:rPr>
          <w:rFonts w:ascii="Calibri" w:hAnsi="Calibri"/>
          <w:lang w:val="en-US"/>
        </w:rPr>
      </w:pPr>
      <w:r w:rsidRPr="000373CA">
        <w:rPr>
          <w:rFonts w:ascii="Calibri" w:hAnsi="Calibri"/>
          <w:noProof/>
        </w:rPr>
        <w:drawing>
          <wp:inline distT="0" distB="0" distL="0" distR="0" wp14:anchorId="66C04F1A" wp14:editId="1628D473">
            <wp:extent cx="6524625" cy="2476500"/>
            <wp:effectExtent l="0" t="0" r="9525" b="0"/>
            <wp:docPr id="115" name="Рисунок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4625" cy="2476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6E3674" w14:textId="77777777" w:rsidR="004B0678" w:rsidRPr="00FC3D27" w:rsidRDefault="004B0678" w:rsidP="004B0678">
      <w:pPr>
        <w:rPr>
          <w:rFonts w:ascii="Calibri" w:hAnsi="Calibri" w:cs="Calibri"/>
        </w:rPr>
      </w:pPr>
      <w:r w:rsidRPr="00FC3D27">
        <w:rPr>
          <w:rFonts w:ascii="Calibri" w:hAnsi="Calibri" w:cs="Calibri"/>
        </w:rPr>
        <w:t>Легенда: система хранит информацию об издателях (авторах), их книгах и фактах продажи. Книги могут продаваться в разных магазинах, поэтому требуется учитывать не только что за книга была продана, но и в каком магазине это было сделано, а также когда.</w:t>
      </w:r>
    </w:p>
    <w:p w14:paraId="06147DF8" w14:textId="5B3134A9" w:rsidR="004B0678" w:rsidRPr="000373CA" w:rsidRDefault="004B0678" w:rsidP="004B0678">
      <w:pPr>
        <w:rPr>
          <w:rFonts w:ascii="Calibri" w:hAnsi="Calibri"/>
        </w:rPr>
      </w:pPr>
    </w:p>
    <w:p w14:paraId="2E08C8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psycopg2</w:t>
      </w:r>
    </w:p>
    <w:p w14:paraId="21FECC7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</w:p>
    <w:p w14:paraId="46F64E7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sqlalchemy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orm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sessionmaker</w:t>
      </w:r>
    </w:p>
    <w:p w14:paraId="722CFA4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8A67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9CDCFE"/>
          <w:sz w:val="21"/>
          <w:szCs w:val="21"/>
        </w:rPr>
        <w:t>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</w:rPr>
        <w:t>declarative_base</w:t>
      </w:r>
      <w:r w:rsidRPr="004B0678">
        <w:rPr>
          <w:rFonts w:ascii="Consolas" w:hAnsi="Consolas"/>
          <w:color w:val="D4D4D4"/>
          <w:sz w:val="21"/>
          <w:szCs w:val="21"/>
        </w:rPr>
        <w:t xml:space="preserve">()   </w:t>
      </w:r>
      <w:r w:rsidRPr="004B0678">
        <w:rPr>
          <w:rFonts w:ascii="Consolas" w:hAnsi="Consolas"/>
          <w:color w:val="6A9955"/>
          <w:sz w:val="21"/>
          <w:szCs w:val="21"/>
        </w:rPr>
        <w:t># Создаём базовый класс для всех моделей</w:t>
      </w:r>
    </w:p>
    <w:p w14:paraId="52BE41E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7F3077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735F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7211DC8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46BF8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5F2D66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Автор</w:t>
      </w:r>
    </w:p>
    <w:p w14:paraId="6BCF420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253DB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 книгами (один автор -&gt; много книг)</w:t>
      </w:r>
    </w:p>
    <w:p w14:paraId="74BE803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4B49577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ACF40D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11B7AA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'Publisher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363E24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0C152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2F9539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0AD6B71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A3A32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55B75B2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книги</w:t>
      </w:r>
    </w:p>
    <w:p w14:paraId="763109D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533DB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автора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5E729F5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</w:t>
      </w:r>
      <w:r w:rsidRPr="004B0678">
        <w:rPr>
          <w:rFonts w:ascii="Consolas" w:hAnsi="Consolas"/>
          <w:color w:val="6A9955"/>
          <w:sz w:val="21"/>
          <w:szCs w:val="21"/>
        </w:rPr>
        <w:t>ссылаемся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publisher.id</w:t>
      </w:r>
    </w:p>
    <w:p w14:paraId="6E56D57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483DC7" w14:textId="1629D726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Обратная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B058B1">
        <w:rPr>
          <w:rFonts w:ascii="Consolas" w:hAnsi="Consolas"/>
          <w:color w:val="6A9955"/>
          <w:sz w:val="21"/>
          <w:szCs w:val="21"/>
          <w:lang w:val="en-US"/>
        </w:rPr>
        <w:t>Publisher</w:t>
      </w:r>
    </w:p>
    <w:p w14:paraId="3276C566" w14:textId="77777777" w:rsidR="004B0678" w:rsidRPr="00F02EB5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publisher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"Publisher"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Нужно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указывать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класса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кавычках</w:t>
      </w:r>
    </w:p>
    <w:p w14:paraId="5E2F9243" w14:textId="17B6320F" w:rsidR="00B058B1" w:rsidRPr="00B058B1" w:rsidRDefault="00B058B1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Связь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F02EB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  <w:lang w:val="en-US"/>
        </w:rPr>
        <w:t>Stock</w:t>
      </w:r>
    </w:p>
    <w:p w14:paraId="117FA62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917218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6E2AA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186851F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'Book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(publisher_id=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id_publisher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)'</w:t>
      </w:r>
    </w:p>
    <w:p w14:paraId="751D5B2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023DD82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94D6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293BDD23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89F5B5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147FC0F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String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length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B5CEA8"/>
          <w:sz w:val="21"/>
          <w:szCs w:val="21"/>
          <w:lang w:val="en-US"/>
        </w:rPr>
        <w:t>40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041BA68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3CFF26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</w:rPr>
        <w:t># Связь со складом (один магазин -&gt; много записей на складе)</w:t>
      </w:r>
    </w:p>
    <w:p w14:paraId="4B93ABE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таблицами</w:t>
      </w:r>
    </w:p>
    <w:p w14:paraId="7B362C6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5379A9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656F326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'Shop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</w:p>
    <w:p w14:paraId="75EE0D8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8A125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#  </w:t>
      </w:r>
      <w:r w:rsidRPr="004B0678">
        <w:rPr>
          <w:rFonts w:ascii="Consolas" w:hAnsi="Consolas"/>
          <w:color w:val="6A9955"/>
          <w:sz w:val="21"/>
          <w:szCs w:val="21"/>
        </w:rPr>
        <w:t>имя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таблицы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</w:p>
    <w:p w14:paraId="73EF72A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40DFD4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7B9943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наличии</w:t>
      </w:r>
    </w:p>
    <w:p w14:paraId="557891AB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793F1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Внешние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ключи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</w:p>
    <w:p w14:paraId="7F76136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D2F2D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ABA0FC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FBDC4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Связи</w:t>
      </w:r>
    </w:p>
    <w:p w14:paraId="3F3F2062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73CA2218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book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"Book"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C8AF26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shop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"Shop"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6981FA4F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A6C9EF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41A28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__str__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2A9BB1C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 xml:space="preserve">'Stock 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: count=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book_id=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id_book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, shop_id=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id_shop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3200552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CF403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DF344E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__tablename__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</w:p>
    <w:p w14:paraId="0BE6624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0547A96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primary_key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</w:p>
    <w:p w14:paraId="63EF829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price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цена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7671BA3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date_sale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Date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дата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продажи</w:t>
      </w:r>
    </w:p>
    <w:p w14:paraId="040298C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количество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проданных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книг</w:t>
      </w:r>
    </w:p>
    <w:p w14:paraId="72AB728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6560215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Внешний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ключ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на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stock</w:t>
      </w:r>
    </w:p>
    <w:p w14:paraId="1C9AB37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id_stock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Column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Integer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ForeignKey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"stock.id"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nullable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5E40C9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C4ACD7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Связь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со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складом</w:t>
      </w:r>
    </w:p>
    <w:p w14:paraId="3C278AC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stock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relationship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"Stock"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back_populates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"sale"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35C8E8D0" w14:textId="1DF9C320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79839C4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80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def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DCDCAA"/>
          <w:sz w:val="21"/>
          <w:szCs w:val="21"/>
        </w:rPr>
        <w:t>__str__</w:t>
      </w:r>
      <w:r w:rsidRPr="004B0678">
        <w:rPr>
          <w:rFonts w:ascii="Consolas" w:hAnsi="Consolas"/>
          <w:color w:val="D4D4D4"/>
          <w:sz w:val="21"/>
          <w:szCs w:val="21"/>
        </w:rPr>
        <w:t>(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):  </w:t>
      </w:r>
      <w:r w:rsidRPr="004B0678">
        <w:rPr>
          <w:rFonts w:ascii="Consolas" w:hAnsi="Consolas"/>
          <w:color w:val="6A9955"/>
          <w:sz w:val="21"/>
          <w:szCs w:val="21"/>
        </w:rPr>
        <w:t># чтобы нормально отображались ячейки при print()</w:t>
      </w:r>
    </w:p>
    <w:p w14:paraId="25ED1BFA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4B0678">
        <w:rPr>
          <w:rFonts w:ascii="Consolas" w:hAnsi="Consolas"/>
          <w:color w:val="C586C0"/>
          <w:sz w:val="21"/>
          <w:szCs w:val="21"/>
        </w:rPr>
        <w:t>return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  <w:r w:rsidRPr="004B0678">
        <w:rPr>
          <w:rFonts w:ascii="Consolas" w:hAnsi="Consolas"/>
          <w:color w:val="569CD6"/>
          <w:sz w:val="21"/>
          <w:szCs w:val="21"/>
        </w:rPr>
        <w:t>f</w:t>
      </w:r>
      <w:r w:rsidRPr="004B0678">
        <w:rPr>
          <w:rFonts w:ascii="Consolas" w:hAnsi="Consolas"/>
          <w:color w:val="CE9178"/>
          <w:sz w:val="21"/>
          <w:szCs w:val="21"/>
        </w:rPr>
        <w:t xml:space="preserve">'Sale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: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price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date_sale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id_stock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 xml:space="preserve">, </w:t>
      </w:r>
      <w:r w:rsidRPr="004B0678">
        <w:rPr>
          <w:rFonts w:ascii="Consolas" w:hAnsi="Consolas"/>
          <w:color w:val="569CD6"/>
          <w:sz w:val="21"/>
          <w:szCs w:val="21"/>
        </w:rPr>
        <w:t>{</w:t>
      </w:r>
      <w:r w:rsidRPr="004B0678">
        <w:rPr>
          <w:rFonts w:ascii="Consolas" w:hAnsi="Consolas"/>
          <w:color w:val="9CDCFE"/>
          <w:sz w:val="21"/>
          <w:szCs w:val="21"/>
        </w:rPr>
        <w:t>self</w:t>
      </w:r>
      <w:r w:rsidRPr="004B0678">
        <w:rPr>
          <w:rFonts w:ascii="Consolas" w:hAnsi="Consolas"/>
          <w:color w:val="D4D4D4"/>
          <w:sz w:val="21"/>
          <w:szCs w:val="21"/>
        </w:rPr>
        <w:t>.</w:t>
      </w:r>
      <w:r w:rsidRPr="004B0678">
        <w:rPr>
          <w:rFonts w:ascii="Consolas" w:hAnsi="Consolas"/>
          <w:color w:val="9CDCFE"/>
          <w:sz w:val="21"/>
          <w:szCs w:val="21"/>
        </w:rPr>
        <w:t>count</w:t>
      </w:r>
      <w:r w:rsidRPr="004B0678">
        <w:rPr>
          <w:rFonts w:ascii="Consolas" w:hAnsi="Consolas"/>
          <w:color w:val="569CD6"/>
          <w:sz w:val="21"/>
          <w:szCs w:val="21"/>
        </w:rPr>
        <w:t>}</w:t>
      </w:r>
      <w:r w:rsidRPr="004B0678">
        <w:rPr>
          <w:rFonts w:ascii="Consolas" w:hAnsi="Consolas"/>
          <w:color w:val="CE9178"/>
          <w:sz w:val="21"/>
          <w:szCs w:val="21"/>
        </w:rPr>
        <w:t>'</w:t>
      </w:r>
      <w:r w:rsidRPr="004B0678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456FE65" w14:textId="77777777" w:rsidR="004B0678" w:rsidRPr="004B0678" w:rsidRDefault="004B0678" w:rsidP="004B0678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86A217C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B0678">
        <w:rPr>
          <w:rFonts w:ascii="Consolas" w:hAnsi="Consolas"/>
          <w:color w:val="6A9955"/>
          <w:sz w:val="21"/>
          <w:szCs w:val="21"/>
        </w:rPr>
        <w:t># подключаемся к БД и создаем таблицы</w:t>
      </w:r>
    </w:p>
    <w:p w14:paraId="4A93861C" w14:textId="62704C43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>
        <w:rPr>
          <w:rFonts w:ascii="Consolas" w:hAnsi="Consolas"/>
          <w:color w:val="CE9178"/>
          <w:sz w:val="21"/>
          <w:szCs w:val="21"/>
          <w:lang w:val="en-US"/>
        </w:rPr>
        <w:t>"postgresql://postgres:1234567</w:t>
      </w:r>
      <w:r w:rsidRPr="004B0678">
        <w:rPr>
          <w:rFonts w:ascii="Consolas" w:hAnsi="Consolas"/>
          <w:color w:val="CE9178"/>
          <w:sz w:val="21"/>
          <w:szCs w:val="21"/>
          <w:lang w:val="en-US"/>
        </w:rPr>
        <w:t>8@localhost:5432/book_shop_db"</w:t>
      </w:r>
    </w:p>
    <w:p w14:paraId="188CC7E0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B0678">
        <w:rPr>
          <w:rFonts w:ascii="Consolas" w:hAnsi="Consolas"/>
          <w:color w:val="4EC9B0"/>
          <w:sz w:val="21"/>
          <w:szCs w:val="21"/>
          <w:lang w:val="en-US"/>
        </w:rPr>
        <w:t>sq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B0678">
        <w:rPr>
          <w:rFonts w:ascii="Consolas" w:hAnsi="Consolas"/>
          <w:color w:val="DCDCAA"/>
          <w:sz w:val="21"/>
          <w:szCs w:val="21"/>
          <w:lang w:val="en-US"/>
        </w:rPr>
        <w:t>create_engine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B0678">
        <w:rPr>
          <w:rFonts w:ascii="Consolas" w:hAnsi="Consolas"/>
          <w:color w:val="4FC1FF"/>
          <w:sz w:val="21"/>
          <w:szCs w:val="21"/>
          <w:lang w:val="en-US"/>
        </w:rPr>
        <w:t>DSN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echo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4B0678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4B0678">
        <w:rPr>
          <w:rFonts w:ascii="Consolas" w:hAnsi="Consolas"/>
          <w:color w:val="6A9955"/>
          <w:sz w:val="21"/>
          <w:szCs w:val="21"/>
        </w:rPr>
        <w:t>создается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объект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для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взаимодействия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с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4B0678">
        <w:rPr>
          <w:rFonts w:ascii="Consolas" w:hAnsi="Consolas"/>
          <w:color w:val="6A9955"/>
          <w:sz w:val="21"/>
          <w:szCs w:val="21"/>
        </w:rPr>
        <w:t>БД</w:t>
      </w:r>
      <w:r w:rsidRPr="004B0678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6BDC9ED6" w14:textId="49F70A86" w:rsidR="004B0678" w:rsidRPr="009F6429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B0678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>.metadata.create_all(</w:t>
      </w:r>
      <w:r w:rsidRPr="004B0678">
        <w:rPr>
          <w:rFonts w:ascii="Consolas" w:hAnsi="Consolas"/>
          <w:color w:val="9CDCFE"/>
          <w:sz w:val="21"/>
          <w:szCs w:val="21"/>
          <w:lang w:val="en-US"/>
        </w:rPr>
        <w:t>engine</w:t>
      </w:r>
      <w:r w:rsidRPr="004B0678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443628" w:rsidRPr="00443628">
        <w:rPr>
          <w:rFonts w:ascii="Consolas" w:hAnsi="Consolas"/>
          <w:color w:val="D4D4D4"/>
          <w:sz w:val="21"/>
          <w:szCs w:val="21"/>
          <w:lang w:val="en-US"/>
        </w:rPr>
        <w:t xml:space="preserve">          </w:t>
      </w:r>
      <w:r w:rsidR="009F6429" w:rsidRPr="009F642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9F6429" w:rsidRPr="004B0678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F6429">
        <w:rPr>
          <w:rFonts w:ascii="Consolas" w:hAnsi="Consolas"/>
          <w:color w:val="6A9955"/>
          <w:sz w:val="21"/>
          <w:szCs w:val="21"/>
        </w:rPr>
        <w:t>Создаем</w:t>
      </w:r>
      <w:r w:rsidR="009F6429" w:rsidRPr="009F642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F6429">
        <w:rPr>
          <w:rFonts w:ascii="Consolas" w:hAnsi="Consolas"/>
          <w:color w:val="6A9955"/>
          <w:sz w:val="21"/>
          <w:szCs w:val="21"/>
        </w:rPr>
        <w:t>таблицы</w:t>
      </w:r>
    </w:p>
    <w:p w14:paraId="09C65601" w14:textId="77777777" w:rsidR="004B0678" w:rsidRPr="004B0678" w:rsidRDefault="004B0678" w:rsidP="004B067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BE1FA0" w14:textId="77777777" w:rsidR="004B0678" w:rsidRPr="000373CA" w:rsidRDefault="004B0678" w:rsidP="004B0678">
      <w:pPr>
        <w:rPr>
          <w:rFonts w:ascii="Calibri" w:hAnsi="Calibri"/>
          <w:lang w:val="en-US"/>
        </w:rPr>
      </w:pPr>
    </w:p>
    <w:p w14:paraId="301507E6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31DCC0AC" w14:textId="77777777" w:rsidR="00FC3D27" w:rsidRPr="000373CA" w:rsidRDefault="00FC3D27" w:rsidP="004B0678">
      <w:pPr>
        <w:rPr>
          <w:rFonts w:ascii="Calibri" w:hAnsi="Calibri"/>
          <w:lang w:val="en-US"/>
        </w:rPr>
      </w:pPr>
    </w:p>
    <w:p w14:paraId="118A1DA2" w14:textId="43007FAA" w:rsidR="00FC3D27" w:rsidRDefault="00FC3D27" w:rsidP="00FC3D2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A34202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5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Веб-скрапинг</w:t>
      </w:r>
    </w:p>
    <w:p w14:paraId="16C419CE" w14:textId="77777777" w:rsidR="00FC3D27" w:rsidRPr="000373CA" w:rsidRDefault="00FC3D27" w:rsidP="00FC3D27">
      <w:pPr>
        <w:rPr>
          <w:rFonts w:ascii="Calibri" w:hAnsi="Calibri"/>
        </w:rPr>
      </w:pPr>
    </w:p>
    <w:p w14:paraId="7C1EA4C3" w14:textId="27AFA35A" w:rsidR="00FC3D27" w:rsidRDefault="00FC3D27" w:rsidP="00FC3D27">
      <w:pPr>
        <w:rPr>
          <w:rFonts w:ascii="Calibri" w:hAnsi="Calibri"/>
        </w:rPr>
      </w:pPr>
      <w:r w:rsidRPr="000373CA">
        <w:rPr>
          <w:rFonts w:ascii="Calibri" w:hAnsi="Calibri"/>
          <w:b/>
        </w:rPr>
        <w:t>Веб-скрапинг (Web Scraping) —</w:t>
      </w:r>
      <w:r w:rsidRPr="000373CA">
        <w:rPr>
          <w:rFonts w:ascii="Calibri" w:hAnsi="Calibri"/>
        </w:rPr>
        <w:t xml:space="preserve"> это автоматизированный процесс сбора данных с веб-сайтов. Вместо того чтобы копировать информацию вручную, программа (скрапер) заходит на страницу, скачивает её код (обычно HTML) и извлекает нужные данные.</w:t>
      </w:r>
    </w:p>
    <w:p w14:paraId="181A8957" w14:textId="57E6CFE8" w:rsidR="008023BE" w:rsidRPr="008023BE" w:rsidRDefault="008023BE" w:rsidP="008023BE">
      <w:pPr>
        <w:rPr>
          <w:rFonts w:ascii="Calibri" w:hAnsi="Calibri"/>
        </w:rPr>
      </w:pPr>
      <w:r>
        <w:rPr>
          <w:rFonts w:ascii="Calibri" w:hAnsi="Calibri"/>
        </w:rPr>
        <w:tab/>
        <w:t>В основном</w:t>
      </w:r>
      <w:r w:rsidRPr="008023BE">
        <w:rPr>
          <w:rFonts w:ascii="Calibri" w:hAnsi="Calibri"/>
        </w:rPr>
        <w:t>,</w:t>
      </w:r>
      <w:r>
        <w:rPr>
          <w:rFonts w:ascii="Calibri" w:hAnsi="Calibri"/>
        </w:rPr>
        <w:t xml:space="preserve"> </w:t>
      </w:r>
      <w:r w:rsidRPr="008023BE">
        <w:rPr>
          <w:rFonts w:ascii="Calibri" w:hAnsi="Calibri"/>
        </w:rPr>
        <w:t>Веб-скрапинг используется когда на сайте нет API</w:t>
      </w:r>
    </w:p>
    <w:p w14:paraId="2A3A11FF" w14:textId="77777777" w:rsidR="00E33793" w:rsidRPr="000373CA" w:rsidRDefault="00E33793" w:rsidP="00FC3D27">
      <w:pPr>
        <w:rPr>
          <w:rFonts w:ascii="Calibri" w:hAnsi="Calibri"/>
        </w:rPr>
      </w:pPr>
    </w:p>
    <w:p w14:paraId="00D02B8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1. Основные библиотеки</w:t>
      </w:r>
    </w:p>
    <w:p w14:paraId="4D231F7B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3779A9C7" w14:textId="78CF80F3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Для успешного скрапинга в Python испол</w:t>
      </w:r>
      <w:r>
        <w:rPr>
          <w:rFonts w:asciiTheme="minorHAnsi" w:hAnsiTheme="minorHAnsi" w:cstheme="minorHAnsi"/>
        </w:rPr>
        <w:t>ьзуются две главные библиотеки:</w:t>
      </w:r>
    </w:p>
    <w:p w14:paraId="5172FE66" w14:textId="4568E02F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requests</w:t>
      </w:r>
      <w:r w:rsidRPr="00E33793">
        <w:rPr>
          <w:rFonts w:asciiTheme="minorHAnsi" w:hAnsiTheme="minorHAnsi" w:cstheme="minorHAnsi"/>
        </w:rPr>
        <w:t xml:space="preserve"> — для отправки HTTP-запросов и получения содержимого веб-страницы (HTML-кода).</w:t>
      </w:r>
    </w:p>
    <w:p w14:paraId="4396775B" w14:textId="6DE7D541" w:rsidR="00E33793" w:rsidRPr="00E33793" w:rsidRDefault="00E33793" w:rsidP="00E33793">
      <w:pPr>
        <w:pStyle w:val="a7"/>
        <w:numPr>
          <w:ilvl w:val="0"/>
          <w:numId w:val="65"/>
        </w:numPr>
        <w:rPr>
          <w:rFonts w:asciiTheme="minorHAnsi" w:hAnsiTheme="minorHAnsi" w:cstheme="minorHAnsi"/>
        </w:rPr>
      </w:pPr>
      <w:r w:rsidRPr="008023BE">
        <w:rPr>
          <w:rFonts w:asciiTheme="minorHAnsi" w:hAnsiTheme="minorHAnsi" w:cstheme="minorHAnsi"/>
          <w:b/>
        </w:rPr>
        <w:t>BeautifulSoup4 (bs4)</w:t>
      </w:r>
      <w:r w:rsidRPr="00E33793">
        <w:rPr>
          <w:rFonts w:asciiTheme="minorHAnsi" w:hAnsiTheme="minorHAnsi" w:cstheme="minorHAnsi"/>
        </w:rPr>
        <w:t xml:space="preserve"> — для парсинга (разбора) полученного HTML и удобного извлечения данных.</w:t>
      </w:r>
    </w:p>
    <w:p w14:paraId="7E6DB1E6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10D134DD" w14:textId="514ECE92" w:rsidR="00E33793" w:rsidRPr="008023BE" w:rsidRDefault="00E33793" w:rsidP="00E33793">
      <w:pPr>
        <w:rPr>
          <w:rFonts w:asciiTheme="minorHAnsi" w:hAnsiTheme="minorHAnsi" w:cstheme="minorHAnsi"/>
          <w:lang w:val="en-US"/>
        </w:rPr>
      </w:pPr>
      <w:r w:rsidRPr="00E33793">
        <w:rPr>
          <w:rFonts w:asciiTheme="minorHAnsi" w:hAnsiTheme="minorHAnsi" w:cstheme="minorHAnsi"/>
        </w:rPr>
        <w:t>Установка</w:t>
      </w:r>
      <w:r w:rsidRPr="008023BE">
        <w:rPr>
          <w:rFonts w:asciiTheme="minorHAnsi" w:hAnsiTheme="minorHAnsi" w:cstheme="minorHAnsi"/>
          <w:lang w:val="en-US"/>
        </w:rPr>
        <w:t>:</w:t>
      </w:r>
    </w:p>
    <w:p w14:paraId="1E23E82B" w14:textId="77777777" w:rsidR="00E33793" w:rsidRPr="00E33793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 beautifulsoup4</w:t>
      </w:r>
    </w:p>
    <w:p w14:paraId="7CD85036" w14:textId="77777777" w:rsidR="00FC3D27" w:rsidRPr="008023BE" w:rsidRDefault="00FC3D27" w:rsidP="004B0678">
      <w:pPr>
        <w:rPr>
          <w:rFonts w:ascii="Calibri" w:hAnsi="Calibri"/>
          <w:lang w:val="en-US"/>
        </w:rPr>
      </w:pPr>
    </w:p>
    <w:p w14:paraId="1EFE7A1E" w14:textId="77777777" w:rsidR="00E33793" w:rsidRPr="008023BE" w:rsidRDefault="00E33793" w:rsidP="00E33793">
      <w:pPr>
        <w:rPr>
          <w:rFonts w:asciiTheme="minorHAnsi" w:hAnsiTheme="minorHAnsi" w:cstheme="minorHAnsi"/>
          <w:b/>
          <w:sz w:val="28"/>
          <w:lang w:val="en-US"/>
        </w:rPr>
      </w:pP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2. </w:t>
      </w:r>
      <w:r w:rsidRPr="00E33793">
        <w:rPr>
          <w:rFonts w:asciiTheme="minorHAnsi" w:hAnsiTheme="minorHAnsi" w:cstheme="minorHAnsi"/>
          <w:b/>
          <w:sz w:val="28"/>
        </w:rPr>
        <w:t>Базовый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алгоритм</w:t>
      </w:r>
      <w:r w:rsidRPr="008023BE">
        <w:rPr>
          <w:rFonts w:asciiTheme="minorHAnsi" w:hAnsiTheme="minorHAnsi" w:cstheme="minorHAnsi"/>
          <w:b/>
          <w:sz w:val="28"/>
          <w:lang w:val="en-US"/>
        </w:rPr>
        <w:t xml:space="preserve"> </w:t>
      </w:r>
      <w:r w:rsidRPr="00E33793">
        <w:rPr>
          <w:rFonts w:asciiTheme="minorHAnsi" w:hAnsiTheme="minorHAnsi" w:cstheme="minorHAnsi"/>
          <w:b/>
          <w:sz w:val="28"/>
        </w:rPr>
        <w:t>работы</w:t>
      </w:r>
    </w:p>
    <w:p w14:paraId="239FA62B" w14:textId="77777777" w:rsidR="00E33793" w:rsidRPr="008023BE" w:rsidRDefault="00E33793" w:rsidP="00E33793">
      <w:pPr>
        <w:rPr>
          <w:rFonts w:ascii="Calibri" w:hAnsi="Calibri"/>
          <w:lang w:val="en-US"/>
        </w:rPr>
      </w:pPr>
    </w:p>
    <w:p w14:paraId="3EB68E39" w14:textId="343CC43D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Отправка запроса:</w:t>
      </w:r>
      <w:r w:rsidRPr="000373CA">
        <w:rPr>
          <w:rFonts w:ascii="Calibri" w:hAnsi="Calibri"/>
        </w:rPr>
        <w:t xml:space="preserve"> Скрапер отправляет GET-запрос на URL-адрес страницы.</w:t>
      </w:r>
    </w:p>
    <w:p w14:paraId="7C7AE8EF" w14:textId="3BBD10F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Получение ответа</w:t>
      </w:r>
      <w:r w:rsidRPr="000373CA">
        <w:rPr>
          <w:rFonts w:ascii="Calibri" w:hAnsi="Calibri"/>
        </w:rPr>
        <w:t>: Сервер возвращает HTML-код страницы.</w:t>
      </w:r>
    </w:p>
    <w:p w14:paraId="12471CED" w14:textId="2C501083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Парсинг</w:t>
      </w:r>
      <w:r w:rsidRPr="000373CA">
        <w:rPr>
          <w:rFonts w:ascii="Calibri" w:hAnsi="Calibri"/>
        </w:rPr>
        <w:t>: Библиотека BeautifulSoup превращает «сырой» HTML в древовидную структуру, с которой легко работать.</w:t>
      </w:r>
    </w:p>
    <w:p w14:paraId="4D2D6C90" w14:textId="0AC660F6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Поиск элементов:</w:t>
      </w:r>
      <w:r w:rsidRPr="000373CA">
        <w:rPr>
          <w:rFonts w:ascii="Calibri" w:hAnsi="Calibri"/>
        </w:rPr>
        <w:t xml:space="preserve"> Скрапер ищет нужные теги (&lt;div&gt;, &lt;a&gt;, &lt;table&gt; и т.д.) по их имени, классу или ID.</w:t>
      </w:r>
    </w:p>
    <w:p w14:paraId="62AAC08E" w14:textId="1D819C18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Извлечение данных:</w:t>
      </w:r>
      <w:r w:rsidRPr="000373CA">
        <w:rPr>
          <w:rFonts w:ascii="Calibri" w:hAnsi="Calibri"/>
        </w:rPr>
        <w:t xml:space="preserve"> Получение текста (.text) или атрибутов (['href'], ['src']) из найденных тегов.</w:t>
      </w:r>
    </w:p>
    <w:p w14:paraId="4B92D13A" w14:textId="2633CA9B" w:rsidR="00E33793" w:rsidRPr="000373CA" w:rsidRDefault="00E33793" w:rsidP="00E33793">
      <w:pPr>
        <w:pStyle w:val="a7"/>
        <w:numPr>
          <w:ilvl w:val="0"/>
          <w:numId w:val="66"/>
        </w:numPr>
        <w:rPr>
          <w:rFonts w:ascii="Calibri" w:hAnsi="Calibri"/>
        </w:rPr>
      </w:pPr>
      <w:r w:rsidRPr="000373CA">
        <w:rPr>
          <w:rFonts w:ascii="Calibri" w:hAnsi="Calibri"/>
          <w:b/>
        </w:rPr>
        <w:t>Сохранение</w:t>
      </w:r>
      <w:r w:rsidRPr="000373CA">
        <w:rPr>
          <w:rFonts w:ascii="Calibri" w:hAnsi="Calibri"/>
        </w:rPr>
        <w:t>: Запись данных в файл (CSV, JSON, БД).</w:t>
      </w:r>
    </w:p>
    <w:p w14:paraId="764D7DA5" w14:textId="77777777" w:rsidR="00E33793" w:rsidRPr="000373CA" w:rsidRDefault="00E33793" w:rsidP="00E33793">
      <w:pPr>
        <w:rPr>
          <w:rFonts w:ascii="Calibri" w:hAnsi="Calibri"/>
        </w:rPr>
      </w:pPr>
    </w:p>
    <w:p w14:paraId="7EB19977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3. Основные методы BeautifulSoup</w:t>
      </w:r>
    </w:p>
    <w:p w14:paraId="7E596F26" w14:textId="77777777" w:rsidR="00E33793" w:rsidRPr="000373CA" w:rsidRDefault="00E33793" w:rsidP="00E33793">
      <w:pPr>
        <w:rPr>
          <w:rFonts w:ascii="Calibri" w:hAnsi="Calibri"/>
        </w:rPr>
      </w:pPr>
    </w:p>
    <w:p w14:paraId="44C7DFF4" w14:textId="33701AF8" w:rsidR="00E33793" w:rsidRDefault="00E33793" w:rsidP="00E33793">
      <w:pPr>
        <w:pStyle w:val="HTML"/>
      </w:pPr>
      <w:r w:rsidRPr="00E33793">
        <w:rPr>
          <w:rFonts w:asciiTheme="minorHAnsi" w:hAnsiTheme="minorHAnsi" w:cstheme="minorHAnsi"/>
          <w:sz w:val="24"/>
          <w:szCs w:val="24"/>
        </w:rPr>
        <w:t>После создания объекта парсера</w:t>
      </w:r>
      <w:r>
        <w:t xml:space="preserve"> (</w:t>
      </w:r>
      <w:r w:rsidRPr="00E33793">
        <w:t>soup = Be</w:t>
      </w:r>
      <w:r>
        <w:t>autifulSoup(html, 'html.parser')):</w:t>
      </w:r>
    </w:p>
    <w:p w14:paraId="42E77832" w14:textId="5A31DFF5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soup.find(tag, attrs):</w:t>
      </w:r>
      <w:r w:rsidRPr="00E33793">
        <w:rPr>
          <w:rFonts w:asciiTheme="minorHAnsi" w:hAnsiTheme="minorHAnsi" w:cstheme="minorHAnsi"/>
        </w:rPr>
        <w:t xml:space="preserve"> Поиск первого подходящего элемента.</w:t>
      </w:r>
    </w:p>
    <w:p w14:paraId="44FAE6DD" w14:textId="03FF939A" w:rsidR="00E33793" w:rsidRP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soup.find_all(tag, attrs):</w:t>
      </w:r>
      <w:r w:rsidRPr="00E33793">
        <w:rPr>
          <w:rFonts w:asciiTheme="minorHAnsi" w:hAnsiTheme="minorHAnsi" w:cstheme="minorHAnsi"/>
        </w:rPr>
        <w:t xml:space="preserve"> Поиск всех подходящих элементов (возвращает список).</w:t>
      </w:r>
    </w:p>
    <w:p w14:paraId="3D38D610" w14:textId="0F03B4EC" w:rsidR="00E33793" w:rsidRDefault="00E33793" w:rsidP="00E33793">
      <w:pPr>
        <w:pStyle w:val="a7"/>
        <w:numPr>
          <w:ilvl w:val="0"/>
          <w:numId w:val="67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lastRenderedPageBreak/>
        <w:t>soup.select(css_selector):</w:t>
      </w:r>
      <w:r w:rsidRPr="00E33793">
        <w:rPr>
          <w:rFonts w:asciiTheme="minorHAnsi" w:hAnsiTheme="minorHAnsi" w:cstheme="minorHAnsi"/>
        </w:rPr>
        <w:t xml:space="preserve"> Поиск элементов с помощью CSS-селекторов (очень мощный метод).</w:t>
      </w:r>
    </w:p>
    <w:p w14:paraId="6EC7660C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0BD1C1E3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Примеры атрибутов:</w:t>
      </w:r>
    </w:p>
    <w:p w14:paraId="0907D40C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0C5E74C7" w14:textId="1F833DD9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soup.find('h1')</w:t>
      </w:r>
      <w:r w:rsidRPr="00E33793">
        <w:rPr>
          <w:rFonts w:asciiTheme="minorHAnsi" w:hAnsiTheme="minorHAnsi" w:cstheme="minorHAnsi"/>
        </w:rPr>
        <w:t xml:space="preserve"> — найти первый заголовок H1.</w:t>
      </w:r>
    </w:p>
    <w:p w14:paraId="1EB2B469" w14:textId="50685C82" w:rsidR="00E33793" w:rsidRP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soup.find_all('a', class_='link')</w:t>
      </w:r>
      <w:r w:rsidRPr="00E33793">
        <w:rPr>
          <w:rFonts w:asciiTheme="minorHAnsi" w:hAnsiTheme="minorHAnsi" w:cstheme="minorHAnsi"/>
        </w:rPr>
        <w:t xml:space="preserve"> — найти все ссылки с классом </w:t>
      </w:r>
      <w:r w:rsidRPr="00E33793">
        <w:rPr>
          <w:rFonts w:ascii="Courier New" w:hAnsi="Courier New" w:cs="Courier New"/>
          <w:sz w:val="20"/>
          <w:szCs w:val="20"/>
        </w:rPr>
        <w:t>"link".</w:t>
      </w:r>
    </w:p>
    <w:p w14:paraId="2C5B90B6" w14:textId="12486AF5" w:rsidR="00E33793" w:rsidRDefault="00E33793" w:rsidP="00E33793">
      <w:pPr>
        <w:pStyle w:val="a7"/>
        <w:numPr>
          <w:ilvl w:val="0"/>
          <w:numId w:val="68"/>
        </w:numPr>
        <w:rPr>
          <w:rFonts w:asciiTheme="minorHAnsi" w:hAnsiTheme="minorHAnsi" w:cstheme="minorHAnsi"/>
        </w:rPr>
      </w:pPr>
      <w:r w:rsidRPr="00E33793">
        <w:rPr>
          <w:rFonts w:ascii="Courier New" w:hAnsi="Courier New" w:cs="Courier New"/>
          <w:sz w:val="20"/>
          <w:szCs w:val="20"/>
        </w:rPr>
        <w:t>soup.select('div.content &gt; p')</w:t>
      </w:r>
      <w:r w:rsidRPr="00E33793">
        <w:rPr>
          <w:rFonts w:asciiTheme="minorHAnsi" w:hAnsiTheme="minorHAnsi" w:cstheme="minorHAnsi"/>
        </w:rPr>
        <w:t xml:space="preserve"> — найти все </w:t>
      </w:r>
      <w:r w:rsidRPr="00E33793">
        <w:rPr>
          <w:rFonts w:ascii="Courier New" w:hAnsi="Courier New" w:cs="Courier New"/>
          <w:sz w:val="20"/>
          <w:szCs w:val="20"/>
        </w:rPr>
        <w:t>&lt;p&gt;,</w:t>
      </w:r>
      <w:r w:rsidRPr="00E33793">
        <w:rPr>
          <w:rFonts w:asciiTheme="minorHAnsi" w:hAnsiTheme="minorHAnsi" w:cstheme="minorHAnsi"/>
        </w:rPr>
        <w:t xml:space="preserve"> которые являются прямыми детьми &lt;div class="content"&gt;.</w:t>
      </w:r>
    </w:p>
    <w:p w14:paraId="463B8F55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5F74414B" w14:textId="77777777" w:rsidR="00E33793" w:rsidRPr="00E33793" w:rsidRDefault="00E33793" w:rsidP="00E33793">
      <w:pPr>
        <w:rPr>
          <w:rFonts w:asciiTheme="minorHAnsi" w:hAnsiTheme="minorHAnsi" w:cstheme="minorHAnsi"/>
          <w:b/>
          <w:sz w:val="28"/>
        </w:rPr>
      </w:pPr>
      <w:r w:rsidRPr="00E33793">
        <w:rPr>
          <w:rFonts w:asciiTheme="minorHAnsi" w:hAnsiTheme="minorHAnsi" w:cstheme="minorHAnsi"/>
          <w:b/>
          <w:sz w:val="28"/>
        </w:rPr>
        <w:t>4. Работа с динамическими сайтами (JavaScript)</w:t>
      </w:r>
    </w:p>
    <w:p w14:paraId="09F9BAE8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4C8415E5" w14:textId="77777777" w:rsidR="00E33793" w:rsidRP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Многие современные сайты (YouTube, соцсети) загружают контент динамически с помощью JavaScript. requests и BeautifulSoup видят только исходный HTML, но не видят данных, появившихся позже.</w:t>
      </w:r>
    </w:p>
    <w:p w14:paraId="0248D434" w14:textId="77777777" w:rsidR="00E33793" w:rsidRPr="00E33793" w:rsidRDefault="00E33793" w:rsidP="00E33793">
      <w:pPr>
        <w:rPr>
          <w:rFonts w:asciiTheme="minorHAnsi" w:hAnsiTheme="minorHAnsi" w:cstheme="minorHAnsi"/>
        </w:rPr>
      </w:pPr>
    </w:p>
    <w:p w14:paraId="7EC28BAD" w14:textId="3F01727B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 xml:space="preserve">Для таких случаев используют </w:t>
      </w:r>
      <w:r w:rsidRPr="00E33793">
        <w:rPr>
          <w:rFonts w:asciiTheme="minorHAnsi" w:hAnsiTheme="minorHAnsi" w:cstheme="minorHAnsi"/>
          <w:b/>
        </w:rPr>
        <w:t>Selenium</w:t>
      </w:r>
      <w:r w:rsidRPr="00E33793">
        <w:rPr>
          <w:rFonts w:asciiTheme="minorHAnsi" w:hAnsiTheme="minorHAnsi" w:cstheme="minorHAnsi"/>
        </w:rPr>
        <w:t xml:space="preserve"> — инструмент для автоматизации браузера. Он открывает реальный браузер (Chrome, Firefox), ждет загрузки скриптов и позволяет «вытащить» итоговый HTML.</w:t>
      </w:r>
    </w:p>
    <w:p w14:paraId="660AF2EE" w14:textId="77777777" w:rsidR="00E33793" w:rsidRDefault="00E33793" w:rsidP="00E33793">
      <w:pPr>
        <w:rPr>
          <w:rFonts w:asciiTheme="minorHAnsi" w:hAnsiTheme="minorHAnsi" w:cstheme="minorHAnsi"/>
        </w:rPr>
      </w:pPr>
    </w:p>
    <w:p w14:paraId="6922CC9F" w14:textId="5E573979" w:rsidR="00E33793" w:rsidRDefault="00E33793" w:rsidP="00E33793">
      <w:pPr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Установка:</w:t>
      </w:r>
    </w:p>
    <w:p w14:paraId="4D16768B" w14:textId="5FB78ECA" w:rsidR="00E33793" w:rsidRPr="00FB7945" w:rsidRDefault="00E33793" w:rsidP="00E33793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  <w:r w:rsidRPr="00E33793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FB7945">
        <w:rPr>
          <w:rFonts w:ascii="Consolas" w:hAnsi="Consolas"/>
          <w:color w:val="FFFF00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FB7945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E33793">
        <w:rPr>
          <w:rFonts w:ascii="Consolas" w:hAnsi="Consolas"/>
          <w:color w:val="FFFFFF" w:themeColor="background1"/>
          <w:sz w:val="21"/>
          <w:szCs w:val="21"/>
          <w:lang w:val="en-US"/>
        </w:rPr>
        <w:t>selenium</w:t>
      </w:r>
    </w:p>
    <w:p w14:paraId="5344B764" w14:textId="77777777" w:rsidR="00E33793" w:rsidRPr="00FB7945" w:rsidRDefault="00E33793" w:rsidP="00E33793">
      <w:pPr>
        <w:spacing w:line="285" w:lineRule="atLeast"/>
        <w:rPr>
          <w:rFonts w:ascii="Consolas" w:hAnsi="Consolas"/>
          <w:color w:val="FFFFFF" w:themeColor="background1"/>
          <w:sz w:val="21"/>
          <w:szCs w:val="21"/>
        </w:rPr>
      </w:pPr>
    </w:p>
    <w:p w14:paraId="0E3C4867" w14:textId="0B03A16E" w:rsidR="00E33793" w:rsidRDefault="00E33793" w:rsidP="00E33793">
      <w:pPr>
        <w:spacing w:line="285" w:lineRule="atLeast"/>
        <w:rPr>
          <w:rFonts w:asciiTheme="minorHAnsi" w:hAnsiTheme="minorHAnsi" w:cstheme="minorHAnsi"/>
        </w:rPr>
      </w:pPr>
      <w:r w:rsidRPr="00E33793">
        <w:rPr>
          <w:rFonts w:asciiTheme="minorHAnsi" w:hAnsiTheme="minorHAnsi" w:cstheme="minorHAnsi"/>
        </w:rPr>
        <w:t>Также потребуется драйвер для браузера (например, ChromeDriver).</w:t>
      </w:r>
    </w:p>
    <w:p w14:paraId="1B2FDB52" w14:textId="77777777" w:rsidR="00A34202" w:rsidRDefault="00A34202" w:rsidP="00E33793">
      <w:pPr>
        <w:spacing w:line="285" w:lineRule="atLeast"/>
        <w:rPr>
          <w:rFonts w:asciiTheme="minorHAnsi" w:hAnsiTheme="minorHAnsi" w:cstheme="minorHAnsi"/>
        </w:rPr>
      </w:pPr>
    </w:p>
    <w:p w14:paraId="55282D9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5. Этика и правила (Robots.txt)</w:t>
      </w:r>
    </w:p>
    <w:p w14:paraId="0169106F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36A8365C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 xml:space="preserve">Перед началом скрапинга сайта обязательно проверьте файл robots.txt (например, </w:t>
      </w:r>
      <w:r w:rsidRPr="00A34202">
        <w:rPr>
          <w:rFonts w:ascii="Courier New" w:hAnsi="Courier New" w:cs="Courier New"/>
          <w:sz w:val="20"/>
          <w:szCs w:val="20"/>
        </w:rPr>
        <w:t>https://site.com/robots.txt).</w:t>
      </w:r>
    </w:p>
    <w:p w14:paraId="6E3A3E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15FD8839" w14:textId="4B7F0922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В этом файле владельцы сайта указывают, какие разделы разрешено сканировать роботам, а какие — нет. Нарушение этих правил может привести к блокировке вашего IP-адреса.</w:t>
      </w:r>
    </w:p>
    <w:p w14:paraId="0D2CA649" w14:textId="77777777" w:rsid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48235212" w14:textId="77777777" w:rsidR="00A34202" w:rsidRPr="00A34202" w:rsidRDefault="00A34202" w:rsidP="00A34202">
      <w:pPr>
        <w:rPr>
          <w:rFonts w:asciiTheme="minorHAnsi" w:hAnsiTheme="minorHAnsi" w:cstheme="minorHAnsi"/>
          <w:b/>
          <w:sz w:val="28"/>
        </w:rPr>
      </w:pPr>
      <w:r w:rsidRPr="00A34202">
        <w:rPr>
          <w:rFonts w:asciiTheme="minorHAnsi" w:hAnsiTheme="minorHAnsi" w:cstheme="minorHAnsi"/>
          <w:b/>
          <w:sz w:val="28"/>
        </w:rPr>
        <w:t>6. Защита от блокировки</w:t>
      </w:r>
    </w:p>
    <w:p w14:paraId="0E10544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237E1C8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</w:rPr>
        <w:t>Сайты не любят ботов. Чтобы не попасть в бан:</w:t>
      </w:r>
    </w:p>
    <w:p w14:paraId="38196719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</w:rPr>
      </w:pPr>
    </w:p>
    <w:p w14:paraId="07BA4366" w14:textId="788ECB55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Заголовки User-Agent:</w:t>
      </w:r>
      <w:r w:rsidRPr="00A34202">
        <w:rPr>
          <w:rFonts w:asciiTheme="minorHAnsi" w:hAnsiTheme="minorHAnsi" w:cstheme="minorHAnsi"/>
        </w:rPr>
        <w:t xml:space="preserve"> Сайты проверяют, кто к ним обращается. Нужно маскироваться под обычный браузер.</w:t>
      </w:r>
    </w:p>
    <w:p w14:paraId="39650D12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</w:p>
    <w:p w14:paraId="74B3387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E9178"/>
          <w:sz w:val="21"/>
          <w:szCs w:val="21"/>
          <w:lang w:val="en-US"/>
        </w:rPr>
        <w:t>'User-Agent'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'Mozilla/5.0 (Windows NT 10.0; Win64; x64) ...'</w:t>
      </w:r>
    </w:p>
    <w:p w14:paraId="1A8B0228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1DE7DFD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= requests.get(url, 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A34202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108D90" w14:textId="77777777" w:rsidR="00A34202" w:rsidRPr="00A34202" w:rsidRDefault="00A34202" w:rsidP="00A34202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4139E9D" w14:textId="343A9A84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Задержки (Timeouts):</w:t>
      </w:r>
      <w:r w:rsidRPr="00A34202">
        <w:rPr>
          <w:rFonts w:asciiTheme="minorHAnsi" w:hAnsiTheme="minorHAnsi" w:cstheme="minorHAnsi"/>
        </w:rPr>
        <w:t xml:space="preserve"> Не отправляйте запросы слишком часто. Используйте time.sleep(2) между запросами.</w:t>
      </w:r>
    </w:p>
    <w:p w14:paraId="7FB8A394" w14:textId="4921CBE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Proxy</w:t>
      </w:r>
      <w:r w:rsidRPr="00A34202">
        <w:rPr>
          <w:rFonts w:asciiTheme="minorHAnsi" w:hAnsiTheme="minorHAnsi" w:cstheme="minorHAnsi"/>
        </w:rPr>
        <w:t>: Использование прокси-серверов для смены IP-адреса.</w:t>
      </w:r>
    </w:p>
    <w:p w14:paraId="468CF6AB" w14:textId="66542CA0" w:rsidR="00A34202" w:rsidRPr="00A34202" w:rsidRDefault="00A34202" w:rsidP="00A34202">
      <w:pPr>
        <w:pStyle w:val="a7"/>
        <w:numPr>
          <w:ilvl w:val="0"/>
          <w:numId w:val="69"/>
        </w:numPr>
        <w:spacing w:line="285" w:lineRule="atLeast"/>
        <w:rPr>
          <w:rFonts w:asciiTheme="minorHAnsi" w:hAnsiTheme="minorHAnsi" w:cstheme="minorHAnsi"/>
        </w:rPr>
      </w:pPr>
      <w:r w:rsidRPr="00A34202">
        <w:rPr>
          <w:rFonts w:asciiTheme="minorHAnsi" w:hAnsiTheme="minorHAnsi" w:cstheme="minorHAnsi"/>
          <w:b/>
        </w:rPr>
        <w:t>Обработка ошибок</w:t>
      </w:r>
      <w:r w:rsidRPr="00A34202">
        <w:rPr>
          <w:rFonts w:asciiTheme="minorHAnsi" w:hAnsiTheme="minorHAnsi" w:cstheme="minorHAnsi"/>
        </w:rPr>
        <w:t>: Используйте try-except для обработки ошибок соединения и кодов ответа (например, 403 Forbidden или 404 Not Found).</w:t>
      </w:r>
    </w:p>
    <w:p w14:paraId="42E15C05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 response.status_code == </w:t>
      </w:r>
      <w:r w:rsidRPr="00A34202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A93FB8A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Все</w:t>
      </w:r>
      <w:r w:rsidRPr="00A34202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хорошо</w:t>
      </w:r>
    </w:p>
    <w:p w14:paraId="7A25C129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5702E8B" w14:textId="77777777" w:rsidR="00A34202" w:rsidRPr="00A34202" w:rsidRDefault="00A34202" w:rsidP="00A3420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3420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3420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A34202">
        <w:rPr>
          <w:rFonts w:ascii="Consolas" w:hAnsi="Consolas"/>
          <w:color w:val="CE9178"/>
          <w:sz w:val="21"/>
          <w:szCs w:val="21"/>
          <w:lang w:val="en-US"/>
        </w:rPr>
        <w:t>:"</w:t>
      </w:r>
      <w:r w:rsidRPr="00A34202">
        <w:rPr>
          <w:rFonts w:ascii="Consolas" w:hAnsi="Consolas"/>
          <w:color w:val="D4D4D4"/>
          <w:sz w:val="21"/>
          <w:szCs w:val="21"/>
          <w:lang w:val="en-US"/>
        </w:rPr>
        <w:t>, response.status_code)</w:t>
      </w:r>
    </w:p>
    <w:p w14:paraId="04F3FE36" w14:textId="42B4FAE1" w:rsidR="00A34202" w:rsidRDefault="00A34202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1F66E71" w14:textId="5374FF9A" w:rsidR="00A825D6" w:rsidRPr="00C259A9" w:rsidRDefault="00A34202" w:rsidP="00A34202">
      <w:pPr>
        <w:rPr>
          <w:rFonts w:asciiTheme="minorHAnsi" w:hAnsiTheme="minorHAnsi" w:cstheme="minorHAnsi"/>
          <w:b/>
          <w:sz w:val="28"/>
          <w:lang w:val="en-US"/>
        </w:rPr>
      </w:pPr>
      <w:r w:rsidRPr="00C259A9">
        <w:rPr>
          <w:rFonts w:asciiTheme="minorHAnsi" w:hAnsiTheme="minorHAnsi" w:cstheme="minorHAnsi"/>
          <w:b/>
          <w:sz w:val="28"/>
          <w:lang w:val="en-US"/>
        </w:rPr>
        <w:t xml:space="preserve">7. </w:t>
      </w:r>
      <w:r w:rsidR="00A825D6">
        <w:rPr>
          <w:rFonts w:asciiTheme="minorHAnsi" w:hAnsiTheme="minorHAnsi" w:cstheme="minorHAnsi"/>
          <w:b/>
          <w:sz w:val="28"/>
        </w:rPr>
        <w:t>Пример</w:t>
      </w:r>
      <w:r w:rsidR="002250E2">
        <w:rPr>
          <w:rFonts w:asciiTheme="minorHAnsi" w:hAnsiTheme="minorHAnsi" w:cstheme="minorHAnsi"/>
          <w:b/>
          <w:sz w:val="28"/>
        </w:rPr>
        <w:t>ы</w:t>
      </w:r>
    </w:p>
    <w:p w14:paraId="7B11058A" w14:textId="7EE84946" w:rsidR="00A825D6" w:rsidRPr="00C259A9" w:rsidRDefault="00A825D6" w:rsidP="00A34202">
      <w:pPr>
        <w:rPr>
          <w:rFonts w:asciiTheme="minorHAnsi" w:hAnsiTheme="minorHAnsi" w:cstheme="minorHAnsi"/>
          <w:b/>
          <w:sz w:val="28"/>
          <w:lang w:val="en-US"/>
        </w:rPr>
      </w:pPr>
    </w:p>
    <w:p w14:paraId="1E454B3C" w14:textId="7FFE836C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lastRenderedPageBreak/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requests</w:t>
      </w:r>
    </w:p>
    <w:p w14:paraId="6363F85D" w14:textId="6204B401" w:rsidR="00A825D6" w:rsidRPr="00A825D6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  <w:lang w:val="en-US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 beautifulsoup4</w:t>
      </w:r>
    </w:p>
    <w:p w14:paraId="60761FE7" w14:textId="0C8DF3CD" w:rsidR="00A825D6" w:rsidRPr="00C259A9" w:rsidRDefault="00A825D6" w:rsidP="00A825D6">
      <w:pPr>
        <w:shd w:val="clear" w:color="auto" w:fill="1E1E1E"/>
        <w:spacing w:line="285" w:lineRule="atLeast"/>
        <w:rPr>
          <w:rFonts w:ascii="Consolas" w:hAnsi="Consolas"/>
          <w:color w:val="FFFF00"/>
          <w:sz w:val="21"/>
          <w:szCs w:val="21"/>
        </w:rPr>
      </w:pPr>
      <w:r w:rsidRPr="00A825D6">
        <w:rPr>
          <w:rFonts w:ascii="Consolas" w:hAnsi="Consolas"/>
          <w:color w:val="FFFF00"/>
          <w:sz w:val="21"/>
          <w:szCs w:val="21"/>
          <w:lang w:val="en-US"/>
        </w:rPr>
        <w:t>pip</w:t>
      </w:r>
      <w:r w:rsidRPr="00C259A9">
        <w:rPr>
          <w:rFonts w:ascii="Consolas" w:hAnsi="Consolas"/>
          <w:color w:val="FFFF00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install</w:t>
      </w:r>
      <w:r w:rsidRPr="00C259A9">
        <w:rPr>
          <w:rFonts w:ascii="Consolas" w:hAnsi="Consolas"/>
          <w:color w:val="FFFFFF" w:themeColor="background1"/>
          <w:sz w:val="21"/>
          <w:szCs w:val="21"/>
        </w:rPr>
        <w:t xml:space="preserve"> </w:t>
      </w:r>
      <w:r w:rsidRPr="00A825D6">
        <w:rPr>
          <w:rFonts w:ascii="Consolas" w:hAnsi="Consolas"/>
          <w:color w:val="FFFFFF" w:themeColor="background1"/>
          <w:sz w:val="21"/>
          <w:szCs w:val="21"/>
          <w:lang w:val="en-US"/>
        </w:rPr>
        <w:t>lxml</w:t>
      </w:r>
    </w:p>
    <w:p w14:paraId="1FF5C4DE" w14:textId="77777777" w:rsidR="00266BE7" w:rsidRDefault="00266BE7" w:rsidP="006D32C4">
      <w:pPr>
        <w:ind w:firstLine="708"/>
        <w:rPr>
          <w:rFonts w:asciiTheme="minorHAnsi" w:hAnsiTheme="minorHAnsi" w:cstheme="minorHAnsi"/>
          <w:b/>
          <w:sz w:val="28"/>
        </w:rPr>
      </w:pPr>
    </w:p>
    <w:p w14:paraId="0BFACE11" w14:textId="79019108" w:rsidR="000F48F9" w:rsidRPr="00C259A9" w:rsidRDefault="000F48F9" w:rsidP="006D32C4">
      <w:pPr>
        <w:ind w:firstLine="708"/>
        <w:rPr>
          <w:rFonts w:asciiTheme="minorHAnsi" w:hAnsiTheme="minorHAnsi" w:cstheme="minorHAnsi"/>
          <w:b/>
          <w:sz w:val="28"/>
        </w:rPr>
      </w:pPr>
      <w:r w:rsidRPr="006D32C4">
        <w:rPr>
          <w:rFonts w:asciiTheme="minorHAnsi" w:hAnsiTheme="minorHAnsi" w:cstheme="minorHAnsi"/>
          <w:b/>
          <w:sz w:val="28"/>
        </w:rPr>
        <w:t>Пример</w:t>
      </w:r>
      <w:r w:rsidR="006D32C4" w:rsidRPr="00C259A9">
        <w:rPr>
          <w:rFonts w:asciiTheme="minorHAnsi" w:hAnsiTheme="minorHAnsi" w:cstheme="minorHAnsi"/>
          <w:b/>
          <w:sz w:val="28"/>
        </w:rPr>
        <w:t xml:space="preserve"> </w:t>
      </w:r>
      <w:r w:rsidR="00781499">
        <w:rPr>
          <w:rFonts w:asciiTheme="minorHAnsi" w:hAnsiTheme="minorHAnsi" w:cstheme="minorHAnsi"/>
          <w:b/>
          <w:sz w:val="28"/>
        </w:rPr>
        <w:t>1</w:t>
      </w:r>
      <w:r w:rsidR="006D32C4" w:rsidRPr="00C259A9">
        <w:rPr>
          <w:rFonts w:asciiTheme="minorHAnsi" w:hAnsiTheme="minorHAnsi" w:cstheme="minorHAnsi"/>
          <w:b/>
          <w:sz w:val="28"/>
        </w:rPr>
        <w:t>.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="006D32C4">
        <w:rPr>
          <w:rFonts w:asciiTheme="minorHAnsi" w:hAnsiTheme="minorHAnsi" w:cstheme="minorHAnsi"/>
          <w:b/>
          <w:sz w:val="28"/>
        </w:rPr>
        <w:t>Обход</w:t>
      </w:r>
      <w:r w:rsidRPr="00C259A9">
        <w:rPr>
          <w:rFonts w:asciiTheme="minorHAnsi" w:hAnsiTheme="minorHAnsi" w:cstheme="minorHAnsi"/>
          <w:b/>
          <w:sz w:val="28"/>
        </w:rPr>
        <w:t xml:space="preserve"> </w:t>
      </w:r>
      <w:r w:rsidRPr="006D32C4">
        <w:rPr>
          <w:rFonts w:asciiTheme="minorHAnsi" w:hAnsiTheme="minorHAnsi" w:cstheme="minorHAnsi"/>
          <w:b/>
          <w:sz w:val="28"/>
        </w:rPr>
        <w:t>блокировки</w:t>
      </w:r>
      <w:r w:rsidR="006D32C4" w:rsidRPr="00C259A9">
        <w:rPr>
          <w:rFonts w:asciiTheme="minorHAnsi" w:hAnsiTheme="minorHAnsi" w:cstheme="minorHAnsi"/>
          <w:b/>
          <w:sz w:val="28"/>
        </w:rPr>
        <w:t>:</w:t>
      </w:r>
    </w:p>
    <w:p w14:paraId="3E065C7C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FFFFFF" w:themeColor="background1"/>
          <w:sz w:val="21"/>
          <w:szCs w:val="21"/>
          <w:lang w:val="en-US"/>
        </w:rPr>
      </w:pPr>
      <w:r w:rsidRPr="000F48F9">
        <w:rPr>
          <w:rFonts w:ascii="Consolas" w:hAnsi="Consolas"/>
          <w:color w:val="FFFF00"/>
          <w:sz w:val="21"/>
          <w:szCs w:val="21"/>
          <w:lang w:val="en-US"/>
        </w:rPr>
        <w:t xml:space="preserve">pip </w:t>
      </w:r>
      <w:r w:rsidRPr="000F48F9">
        <w:rPr>
          <w:rFonts w:ascii="Consolas" w:hAnsi="Consolas"/>
          <w:color w:val="FFFFFF" w:themeColor="background1"/>
          <w:sz w:val="21"/>
          <w:szCs w:val="21"/>
          <w:lang w:val="en-US"/>
        </w:rPr>
        <w:t>install fake_headers</w:t>
      </w:r>
    </w:p>
    <w:p w14:paraId="0430EFB9" w14:textId="64693198" w:rsidR="006F408D" w:rsidRPr="000F48F9" w:rsidRDefault="006F408D" w:rsidP="00A34202">
      <w:pPr>
        <w:rPr>
          <w:rFonts w:asciiTheme="minorHAnsi" w:hAnsiTheme="minorHAnsi" w:cstheme="minorHAnsi"/>
          <w:lang w:val="en-US"/>
        </w:rPr>
      </w:pPr>
    </w:p>
    <w:p w14:paraId="77D250D6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5A7425C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</w:p>
    <w:p w14:paraId="34D9AC2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fake_headers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</w:p>
    <w:p w14:paraId="1DADB60D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009A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E7E55">
        <w:rPr>
          <w:rFonts w:ascii="Consolas" w:hAnsi="Consolas"/>
          <w:color w:val="6A9955"/>
          <w:sz w:val="21"/>
          <w:szCs w:val="21"/>
        </w:rPr>
        <w:t xml:space="preserve"># 1. </w:t>
      </w:r>
      <w:r w:rsidRPr="00AC09BD">
        <w:rPr>
          <w:rFonts w:ascii="Consolas" w:hAnsi="Consolas"/>
          <w:color w:val="6A9955"/>
          <w:sz w:val="21"/>
          <w:szCs w:val="21"/>
        </w:rPr>
        <w:t>Генерация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поддельных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заголовков</w:t>
      </w:r>
      <w:r w:rsidRPr="00FE7E55">
        <w:rPr>
          <w:rFonts w:ascii="Consolas" w:hAnsi="Consolas"/>
          <w:color w:val="6A9955"/>
          <w:sz w:val="21"/>
          <w:szCs w:val="21"/>
        </w:rPr>
        <w:t xml:space="preserve"> </w:t>
      </w:r>
      <w:r w:rsidRPr="00AC09BD">
        <w:rPr>
          <w:rFonts w:ascii="Consolas" w:hAnsi="Consolas"/>
          <w:color w:val="6A9955"/>
          <w:sz w:val="21"/>
          <w:szCs w:val="21"/>
        </w:rPr>
        <w:t>(User-Agent)</w:t>
      </w:r>
    </w:p>
    <w:p w14:paraId="5C2E5FD6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Создаём объект Headers, указывая, что мы хотим притвориться браузером Chrome на Windows.</w:t>
      </w:r>
    </w:p>
    <w:p w14:paraId="3D92AE97" w14:textId="7A1F7938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Метод .generate() возвращает словарь с заголовками, которые выглядят как настоящие.</w:t>
      </w:r>
    </w:p>
    <w:p w14:paraId="2C2DC373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browser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'chrome'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os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'windows'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generate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C52494E" w14:textId="77777777" w:rsidR="00AC09BD" w:rsidRPr="000F48F9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AFEB7D" w14:textId="77777777" w:rsidR="000F48F9" w:rsidRPr="00AC7606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AC7606">
        <w:rPr>
          <w:rFonts w:ascii="Consolas" w:hAnsi="Consolas"/>
          <w:color w:val="D4D4D4"/>
          <w:sz w:val="21"/>
          <w:szCs w:val="21"/>
        </w:rPr>
        <w:t xml:space="preserve"> = 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https</w:t>
      </w:r>
      <w:r w:rsidRPr="00AC7606">
        <w:rPr>
          <w:rFonts w:ascii="Consolas" w:hAnsi="Consolas"/>
          <w:color w:val="CE9178"/>
          <w:sz w:val="21"/>
          <w:szCs w:val="21"/>
        </w:rPr>
        <w:t>://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hh</w:t>
      </w:r>
      <w:r w:rsidRPr="00AC7606">
        <w:rPr>
          <w:rFonts w:ascii="Consolas" w:hAnsi="Consolas"/>
          <w:color w:val="CE9178"/>
          <w:sz w:val="21"/>
          <w:szCs w:val="21"/>
        </w:rPr>
        <w:t>.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ru</w:t>
      </w:r>
      <w:r w:rsidRPr="00AC7606">
        <w:rPr>
          <w:rFonts w:ascii="Consolas" w:hAnsi="Consolas"/>
          <w:color w:val="CE9178"/>
          <w:sz w:val="21"/>
          <w:szCs w:val="21"/>
        </w:rPr>
        <w:t>'</w:t>
      </w:r>
    </w:p>
    <w:p w14:paraId="3BD2FFBE" w14:textId="77777777" w:rsidR="00AC09BD" w:rsidRPr="00AC7606" w:rsidRDefault="00AC09BD" w:rsidP="000F48F9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</w:rPr>
      </w:pPr>
    </w:p>
    <w:p w14:paraId="0614B01A" w14:textId="617A0084" w:rsidR="00AC09BD" w:rsidRPr="00AC09BD" w:rsidRDefault="00CB3A1F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 xml:space="preserve"># 2. </w:t>
      </w:r>
      <w:r w:rsidR="00AC09BD" w:rsidRPr="00AC09BD">
        <w:rPr>
          <w:rFonts w:ascii="Consolas" w:hAnsi="Consolas"/>
          <w:color w:val="6A9955"/>
          <w:sz w:val="21"/>
          <w:szCs w:val="21"/>
        </w:rPr>
        <w:t>Отправляем GET-запрос.</w:t>
      </w:r>
    </w:p>
    <w:p w14:paraId="62B4985B" w14:textId="77777777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Ключевое отличие: передаём параметр `headers=headers`.</w:t>
      </w:r>
    </w:p>
    <w:p w14:paraId="28A9F4AA" w14:textId="4545BCC4" w:rsidR="00AC09BD" w:rsidRPr="00AC09BD" w:rsidRDefault="00AC09BD" w:rsidP="00AC09B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AC09BD">
        <w:rPr>
          <w:rFonts w:ascii="Consolas" w:hAnsi="Consolas"/>
          <w:color w:val="6A9955"/>
          <w:sz w:val="21"/>
          <w:szCs w:val="21"/>
        </w:rPr>
        <w:t># Это говорит серверу hh.ru: "Привет, я не скрипт, а обычный пользователь с браузером Chrome".</w:t>
      </w:r>
    </w:p>
    <w:p w14:paraId="61EA1D02" w14:textId="77777777" w:rsid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8F9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headers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72B101" w14:textId="77777777" w:rsidR="00CB3A1F" w:rsidRDefault="00CB3A1F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6653B6D" w14:textId="77777777" w:rsidR="00CB3A1F" w:rsidRPr="00AC7606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3. Сохранение результата в файл</w:t>
      </w:r>
    </w:p>
    <w:p w14:paraId="6AFD402A" w14:textId="54A5AFBF" w:rsidR="00CB3A1F" w:rsidRPr="00CB3A1F" w:rsidRDefault="00CB3A1F" w:rsidP="00CB3A1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B3A1F">
        <w:rPr>
          <w:rFonts w:ascii="Consolas" w:hAnsi="Consolas"/>
          <w:color w:val="6A9955"/>
          <w:sz w:val="21"/>
          <w:szCs w:val="21"/>
        </w:rPr>
        <w:t># Записываем в него весь HTML-код, полученный от сервера</w:t>
      </w:r>
      <w:r w:rsidRPr="00CB3A1F">
        <w:rPr>
          <w:rFonts w:ascii="Consolas" w:hAnsi="Consolas"/>
          <w:color w:val="D4D4D4"/>
          <w:sz w:val="21"/>
          <w:szCs w:val="21"/>
        </w:rPr>
        <w:t>.</w:t>
      </w:r>
    </w:p>
    <w:p w14:paraId="6D67C6A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F48F9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F48F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13C7784" w14:textId="77777777" w:rsidR="000F48F9" w:rsidRPr="000F48F9" w:rsidRDefault="000F48F9" w:rsidP="000F48F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8F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F48F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0F48F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A0868F" w14:textId="5621E9A8" w:rsidR="006F408D" w:rsidRDefault="006F408D" w:rsidP="00A34202">
      <w:pPr>
        <w:rPr>
          <w:rFonts w:asciiTheme="minorHAnsi" w:hAnsiTheme="minorHAnsi" w:cstheme="minorHAnsi"/>
          <w:lang w:val="en-US"/>
        </w:rPr>
      </w:pPr>
    </w:p>
    <w:p w14:paraId="64EEB83B" w14:textId="351E903E" w:rsidR="006F408D" w:rsidRPr="00E1278D" w:rsidRDefault="006F408D" w:rsidP="00A34202">
      <w:pPr>
        <w:rPr>
          <w:rFonts w:asciiTheme="minorHAnsi" w:hAnsiTheme="minorHAnsi" w:cstheme="minorHAnsi"/>
          <w:lang w:val="en-US"/>
        </w:rPr>
      </w:pPr>
    </w:p>
    <w:p w14:paraId="70906812" w14:textId="4B9104D2" w:rsidR="006F408D" w:rsidRPr="00C259A9" w:rsidRDefault="005D7E54" w:rsidP="00781499">
      <w:pPr>
        <w:ind w:firstLine="708"/>
        <w:rPr>
          <w:rFonts w:asciiTheme="minorHAnsi" w:hAnsiTheme="minorHAnsi" w:cstheme="minorHAnsi"/>
          <w:b/>
          <w:sz w:val="28"/>
          <w:lang w:val="en-US"/>
        </w:rPr>
      </w:pPr>
      <w:r w:rsidRPr="00781499">
        <w:rPr>
          <w:rFonts w:asciiTheme="minorHAnsi" w:hAnsiTheme="minorHAnsi" w:cstheme="minorHAnsi"/>
          <w:b/>
          <w:sz w:val="28"/>
        </w:rPr>
        <w:t>Пример</w:t>
      </w:r>
      <w:r w:rsidR="00781499" w:rsidRPr="00C259A9">
        <w:rPr>
          <w:rFonts w:asciiTheme="minorHAnsi" w:hAnsiTheme="minorHAnsi" w:cstheme="minorHAnsi"/>
          <w:b/>
          <w:sz w:val="28"/>
          <w:lang w:val="en-US"/>
        </w:rPr>
        <w:t xml:space="preserve"> 2</w:t>
      </w:r>
      <w:r w:rsidRPr="00C259A9">
        <w:rPr>
          <w:rFonts w:asciiTheme="minorHAnsi" w:hAnsiTheme="minorHAnsi" w:cstheme="minorHAnsi"/>
          <w:b/>
          <w:sz w:val="28"/>
          <w:lang w:val="en-US"/>
        </w:rPr>
        <w:t>:</w:t>
      </w:r>
    </w:p>
    <w:p w14:paraId="404DF34C" w14:textId="77777777" w:rsidR="00FE7E55" w:rsidRPr="00FE7E55" w:rsidRDefault="00FE7E55" w:rsidP="00781499">
      <w:pPr>
        <w:ind w:firstLine="708"/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Нужно парсить страницу со свежими статьями и выбирать те статьи, в которых встречается хотя бы одно из ключевых слов. Эти слова определяем в начале скрипта. Поиск вести не только preview-информацию статьи, но и весь текста статьи целиком, т.е. по информации, доступной с текущей страницы и по информации страницы статей внутри этой страницы.</w:t>
      </w:r>
    </w:p>
    <w:p w14:paraId="097B928A" w14:textId="77777777" w:rsidR="00FE7E55" w:rsidRPr="00FE7E55" w:rsidRDefault="00FE7E55" w:rsidP="00FE7E55">
      <w:pPr>
        <w:rPr>
          <w:rFonts w:asciiTheme="minorHAnsi" w:hAnsiTheme="minorHAnsi" w:cstheme="minorHAnsi"/>
        </w:rPr>
      </w:pPr>
    </w:p>
    <w:p w14:paraId="63653BF2" w14:textId="64B16922" w:rsidR="00FE7E55" w:rsidRPr="00FE7E55" w:rsidRDefault="00FE7E55" w:rsidP="00FE7E55">
      <w:pPr>
        <w:rPr>
          <w:rFonts w:asciiTheme="minorHAnsi" w:hAnsiTheme="minorHAnsi" w:cstheme="minorHAnsi"/>
        </w:rPr>
      </w:pPr>
      <w:r w:rsidRPr="00FE7E55">
        <w:rPr>
          <w:rFonts w:asciiTheme="minorHAnsi" w:hAnsiTheme="minorHAnsi" w:cstheme="minorHAnsi"/>
        </w:rPr>
        <w:t>Выведите в консоль список подходящих статей в формате: &lt;дата&gt; – &lt;заголовок&gt; – &lt;ссылка&gt; -&lt;текст статьи&gt;</w:t>
      </w:r>
    </w:p>
    <w:p w14:paraId="035144F9" w14:textId="77777777" w:rsidR="005D7E54" w:rsidRPr="00FE7E55" w:rsidRDefault="005D7E54" w:rsidP="00A34202">
      <w:pPr>
        <w:rPr>
          <w:rFonts w:asciiTheme="minorHAnsi" w:hAnsiTheme="minorHAnsi" w:cstheme="minorHAnsi"/>
        </w:rPr>
      </w:pPr>
    </w:p>
    <w:p w14:paraId="3B748DF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</w:p>
    <w:p w14:paraId="01778C3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</w:p>
    <w:p w14:paraId="624AA5AB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C277D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список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ключевых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137CA64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дизайн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фото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'web'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'python'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03176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1A6AE8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Отправляем GET-запрос к странице с играми на DTF</w:t>
      </w:r>
    </w:p>
    <w:p w14:paraId="2FEF4E1D" w14:textId="77AB7503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'https://habr.com/ru/articles/'</w:t>
      </w:r>
      <w:r w:rsidR="00D63B8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1CAFE9E" w14:textId="58FD36C9" w:rsidR="00D63B8B" w:rsidRPr="00D63B8B" w:rsidRDefault="00D63B8B" w:rsidP="00D63B8B">
      <w:pPr>
        <w:spacing w:line="285" w:lineRule="atLeast"/>
        <w:rPr>
          <w:rFonts w:asciiTheme="minorHAnsi" w:hAnsiTheme="minorHAnsi" w:cstheme="minorHAnsi"/>
        </w:rPr>
      </w:pPr>
      <w:r w:rsidRPr="00D63B8B">
        <w:rPr>
          <w:rFonts w:asciiTheme="minorHAnsi" w:hAnsiTheme="minorHAnsi" w:cstheme="minorHAnsi"/>
        </w:rPr>
        <w:t xml:space="preserve">Для примера </w:t>
      </w:r>
      <w:r>
        <w:rPr>
          <w:rFonts w:asciiTheme="minorHAnsi" w:hAnsiTheme="minorHAnsi" w:cstheme="minorHAnsi"/>
        </w:rPr>
        <w:t>сохраним в файл и посмотрим (это делать не нужно):</w:t>
      </w:r>
    </w:p>
    <w:p w14:paraId="1D449198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'index.html'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A825D6">
        <w:rPr>
          <w:rFonts w:ascii="Consolas" w:hAnsi="Consolas"/>
          <w:color w:val="CE9178"/>
          <w:sz w:val="21"/>
          <w:szCs w:val="21"/>
          <w:lang w:val="en-US"/>
        </w:rPr>
        <w:t>'w'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A825D6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9241FE" w14:textId="77777777" w:rsidR="00D63B8B" w:rsidRPr="00A825D6" w:rsidRDefault="00D63B8B" w:rsidP="00D63B8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825D6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DCDCAA"/>
          <w:sz w:val="21"/>
          <w:szCs w:val="21"/>
          <w:lang w:val="en-US"/>
        </w:rPr>
        <w:t>write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825D6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A825D6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FA9BF2" w14:textId="77777777" w:rsidR="00D63B8B" w:rsidRPr="00A825D6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 w:rsidRPr="00A825D6">
        <w:rPr>
          <w:rFonts w:asciiTheme="minorHAnsi" w:hAnsiTheme="minorHAnsi" w:cstheme="minorHAnsi"/>
        </w:rPr>
        <w:t>итог</w:t>
      </w:r>
      <w:r w:rsidRPr="00FB7945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файл</w:t>
      </w:r>
      <w:r w:rsidRPr="00FB7945">
        <w:rPr>
          <w:rFonts w:asciiTheme="minorHAnsi" w:hAnsiTheme="minorHAnsi" w:cstheme="minorHAnsi"/>
          <w:lang w:val="en-US"/>
        </w:rPr>
        <w:t xml:space="preserve"> .</w:t>
      </w:r>
      <w:r>
        <w:rPr>
          <w:rFonts w:asciiTheme="minorHAnsi" w:hAnsiTheme="minorHAnsi" w:cstheme="minorHAnsi"/>
          <w:lang w:val="en-US"/>
        </w:rPr>
        <w:t>html</w:t>
      </w:r>
      <w:r w:rsidRPr="00FB7945">
        <w:rPr>
          <w:rFonts w:asciiTheme="minorHAnsi" w:hAnsiTheme="minorHAnsi" w:cstheme="minorHAnsi"/>
          <w:lang w:val="en-US"/>
        </w:rPr>
        <w:t>:</w:t>
      </w:r>
    </w:p>
    <w:p w14:paraId="78A68A32" w14:textId="052B9643" w:rsidR="00D63B8B" w:rsidRPr="00D63B8B" w:rsidRDefault="00D63B8B" w:rsidP="00D63B8B">
      <w:pPr>
        <w:rPr>
          <w:rFonts w:asciiTheme="minorHAnsi" w:hAnsiTheme="minorHAnsi" w:cstheme="minorHAnsi"/>
          <w:b/>
          <w:sz w:val="28"/>
          <w:lang w:val="en-US"/>
        </w:rPr>
      </w:pPr>
      <w:r>
        <w:rPr>
          <w:rFonts w:asciiTheme="minorHAnsi" w:hAnsiTheme="minorHAnsi" w:cstheme="minorHAnsi"/>
          <w:b/>
          <w:noProof/>
          <w:sz w:val="28"/>
        </w:rPr>
        <w:lastRenderedPageBreak/>
        <w:drawing>
          <wp:inline distT="0" distB="0" distL="0" distR="0" wp14:anchorId="05669F8A" wp14:editId="4D0328F4">
            <wp:extent cx="7017385" cy="3774440"/>
            <wp:effectExtent l="0" t="0" r="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77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10882B" w14:textId="77777777" w:rsidR="00D63B8B" w:rsidRPr="005D7E54" w:rsidRDefault="00D63B8B" w:rsidP="00D63B8B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947D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Создаём объект BeautifulSoup для парсинга HTML-кода ответа</w:t>
      </w:r>
    </w:p>
    <w:p w14:paraId="7D916FF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response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8074A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E07E723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находим главный контейнер, в котором лежат все статьи.</w:t>
      </w:r>
    </w:p>
    <w:p w14:paraId="715219CB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45A2E14A" w14:textId="6EA9E468" w:rsidR="007E1DCC" w:rsidRDefault="007E1DCC" w:rsidP="007E1DC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22A4A6EA" wp14:editId="4875EA4A">
            <wp:extent cx="7040880" cy="5029200"/>
            <wp:effectExtent l="0" t="0" r="7620" b="0"/>
            <wp:docPr id="120" name="Рисунок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40880" cy="502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B47375" w14:textId="77777777" w:rsidR="007E1DCC" w:rsidRDefault="007E1DCC" w:rsidP="007E1DCC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03AF398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Метод select_one возвращает только первый найденный элемент</w:t>
      </w:r>
    </w:p>
    <w:p w14:paraId="509FEBC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soup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'div.tm-articles-list'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22612A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5D13AF" w14:textId="7AE59B68" w:rsidR="00FE145C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2656B3">
        <w:rPr>
          <w:rFonts w:ascii="Consolas" w:hAnsi="Consolas"/>
          <w:color w:val="6A9955"/>
          <w:sz w:val="21"/>
          <w:szCs w:val="21"/>
        </w:rPr>
        <w:t>Ищем все элементы в</w:t>
      </w:r>
      <w:r>
        <w:rPr>
          <w:rFonts w:ascii="Consolas" w:hAnsi="Consolas"/>
          <w:color w:val="6A9955"/>
          <w:sz w:val="21"/>
          <w:szCs w:val="21"/>
        </w:rPr>
        <w:t>нутри блока с новостями (короткие посты)</w:t>
      </w:r>
    </w:p>
    <w:p w14:paraId="29A68230" w14:textId="5821D2DA" w:rsidR="005D7E54" w:rsidRDefault="005D7E54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4A2E2D1" w14:textId="0C7C23E3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noProof/>
          <w:color w:val="D4D4D4"/>
          <w:sz w:val="21"/>
          <w:szCs w:val="21"/>
        </w:rPr>
        <w:drawing>
          <wp:inline distT="0" distB="0" distL="0" distR="0" wp14:anchorId="75B24652" wp14:editId="3D0F3BF6">
            <wp:extent cx="7013575" cy="4994910"/>
            <wp:effectExtent l="0" t="0" r="0" b="0"/>
            <wp:docPr id="123" name="Рисунок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E43BCD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3DD2607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select возвращает список всех подходящих элементов.</w:t>
      </w:r>
    </w:p>
    <w:p w14:paraId="0608DC66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article_block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'div.article-snippet'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FBE04A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print(len(article_list)) # 20</w:t>
      </w:r>
    </w:p>
    <w:p w14:paraId="05D8494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58107A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Проходим по каждому элементу из article_list (по каждой новости).</w:t>
      </w:r>
    </w:p>
    <w:p w14:paraId="52108FF4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article_list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6F532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9D55B3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внутри текущей статьи (article), ищем блок с заголовком и ссылкой внутри новости.</w:t>
      </w:r>
    </w:p>
    <w:p w14:paraId="117974F0" w14:textId="3BA389BC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7CF40C18" wp14:editId="5AF9C911">
            <wp:extent cx="7013575" cy="4994910"/>
            <wp:effectExtent l="0" t="0" r="0" b="0"/>
            <wp:docPr id="124" name="Рисунок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499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87DAE0" w14:textId="77777777" w:rsidR="00FE145C" w:rsidRDefault="00FE145C" w:rsidP="00FE145C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18AC89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'a.tm-title__link'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29FEB05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080459" w14:textId="77777777" w:rsidR="005D7E54" w:rsidRPr="00FE7E55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Достаем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значение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атрибута</w:t>
      </w:r>
      <w:r w:rsidRPr="00FE7E55">
        <w:rPr>
          <w:rFonts w:ascii="Consolas" w:hAnsi="Consolas"/>
          <w:color w:val="6A9955"/>
          <w:sz w:val="21"/>
          <w:szCs w:val="21"/>
          <w:lang w:val="en-US"/>
        </w:rPr>
        <w:t xml:space="preserve"> href</w:t>
      </w:r>
    </w:p>
    <w:p w14:paraId="2A9B8288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relative_link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'href'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AEB57B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1913684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Собираем полную ссылку</w:t>
      </w:r>
    </w:p>
    <w:p w14:paraId="5AE5256B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link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'https://habr.com'</w:t>
      </w:r>
      <w:r>
        <w:rPr>
          <w:rFonts w:ascii="Consolas" w:hAnsi="Consolas"/>
          <w:color w:val="D4D4D4"/>
          <w:sz w:val="21"/>
          <w:szCs w:val="21"/>
        </w:rPr>
        <w:t xml:space="preserve"> + </w:t>
      </w:r>
      <w:r>
        <w:rPr>
          <w:rFonts w:ascii="Consolas" w:hAnsi="Consolas"/>
          <w:color w:val="9CDCFE"/>
          <w:sz w:val="21"/>
          <w:szCs w:val="21"/>
        </w:rPr>
        <w:t>relative_link</w:t>
      </w:r>
    </w:p>
    <w:p w14:paraId="23D94DF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28FE8B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Получаем текст заголовка:</w:t>
      </w:r>
    </w:p>
    <w:p w14:paraId="45E0CB3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div_with_link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5BDFEE8A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</w:t>
      </w:r>
    </w:p>
    <w:p w14:paraId="38CF18DF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Получаем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время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публикации</w:t>
      </w:r>
    </w:p>
    <w:p w14:paraId="0773665C" w14:textId="725AA63C" w:rsidR="001575CD" w:rsidRDefault="001575CD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noProof/>
          <w:color w:val="6A9955"/>
          <w:sz w:val="21"/>
          <w:szCs w:val="21"/>
        </w:rPr>
        <w:lastRenderedPageBreak/>
        <w:drawing>
          <wp:inline distT="0" distB="0" distL="0" distR="0" wp14:anchorId="4EE38B40" wp14:editId="583B3485">
            <wp:extent cx="7021830" cy="4959985"/>
            <wp:effectExtent l="0" t="0" r="7620" b="0"/>
            <wp:docPr id="125" name="Рисунок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4959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A8366C" w14:textId="77777777" w:rsidR="001575CD" w:rsidRDefault="00FE145C" w:rsidP="001575CD">
      <w:pPr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</w:t>
      </w:r>
    </w:p>
    <w:p w14:paraId="2E0B7AF7" w14:textId="202E28B7" w:rsidR="00FE145C" w:rsidRDefault="00FE145C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</w:t>
      </w:r>
      <w:r w:rsidR="001575CD">
        <w:rPr>
          <w:rFonts w:ascii="Consolas" w:hAnsi="Consolas"/>
          <w:color w:val="6A9955"/>
          <w:sz w:val="21"/>
          <w:szCs w:val="21"/>
        </w:rPr>
        <w:t xml:space="preserve">  </w:t>
      </w:r>
      <w:r w:rsidR="00273408">
        <w:rPr>
          <w:rFonts w:ascii="Consolas" w:hAnsi="Consolas"/>
          <w:color w:val="6A9955"/>
          <w:sz w:val="21"/>
          <w:szCs w:val="21"/>
        </w:rPr>
        <w:t xml:space="preserve"> </w:t>
      </w:r>
      <w:r w:rsidRPr="001575CD">
        <w:rPr>
          <w:rFonts w:ascii="Consolas" w:hAnsi="Consolas"/>
          <w:color w:val="6A9955"/>
          <w:sz w:val="21"/>
          <w:szCs w:val="21"/>
        </w:rPr>
        <w:t xml:space="preserve"># </w:t>
      </w:r>
      <w:r w:rsidR="001575CD" w:rsidRPr="001575CD">
        <w:rPr>
          <w:rFonts w:ascii="Consolas" w:hAnsi="Consolas"/>
          <w:color w:val="6A9955"/>
          <w:sz w:val="21"/>
          <w:szCs w:val="21"/>
        </w:rPr>
        <w:t>Внутри текущего элемента article (который является карточкой статьи) найди тег &lt;time&gt;</w:t>
      </w:r>
    </w:p>
    <w:p w14:paraId="63F28932" w14:textId="56CA0BA9" w:rsidR="00273408" w:rsidRPr="00273408" w:rsidRDefault="0027340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</w:t>
      </w:r>
      <w:r w:rsidRPr="00273408">
        <w:rPr>
          <w:rFonts w:ascii="Consolas" w:hAnsi="Consolas"/>
          <w:color w:val="6A9955"/>
          <w:sz w:val="21"/>
          <w:szCs w:val="21"/>
        </w:rPr>
        <w:t># и извле</w:t>
      </w:r>
      <w:r>
        <w:rPr>
          <w:rFonts w:ascii="Consolas" w:hAnsi="Consolas"/>
          <w:color w:val="6A9955"/>
          <w:sz w:val="21"/>
          <w:szCs w:val="21"/>
        </w:rPr>
        <w:t>чь</w:t>
      </w:r>
      <w:r w:rsidRPr="00273408">
        <w:rPr>
          <w:rFonts w:ascii="Consolas" w:hAnsi="Consolas"/>
          <w:color w:val="6A9955"/>
          <w:sz w:val="21"/>
          <w:szCs w:val="21"/>
        </w:rPr>
        <w:t xml:space="preserve"> из него значение атрибута с именем </w:t>
      </w:r>
      <w:r w:rsidRPr="00273408">
        <w:rPr>
          <w:rFonts w:ascii="Consolas" w:hAnsi="Consolas"/>
          <w:color w:val="6A9955"/>
          <w:sz w:val="21"/>
          <w:szCs w:val="21"/>
          <w:lang w:val="en-US"/>
        </w:rPr>
        <w:t>title</w:t>
      </w:r>
    </w:p>
    <w:p w14:paraId="7BF9FCB3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73408">
        <w:rPr>
          <w:rFonts w:ascii="Consolas" w:hAnsi="Consolas"/>
          <w:color w:val="D4D4D4"/>
          <w:sz w:val="21"/>
          <w:szCs w:val="21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'time'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)[</w:t>
      </w:r>
      <w:r w:rsidRPr="005D7E54">
        <w:rPr>
          <w:rFonts w:ascii="Consolas" w:hAnsi="Consolas"/>
          <w:color w:val="CE9178"/>
          <w:sz w:val="21"/>
          <w:szCs w:val="21"/>
          <w:lang w:val="en-US"/>
        </w:rPr>
        <w:t>'title'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060492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14794C4" w14:textId="79DF0992" w:rsidR="009A2838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Находим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9A2838">
        <w:rPr>
          <w:rFonts w:ascii="Consolas" w:hAnsi="Consolas"/>
          <w:color w:val="6A9955"/>
          <w:sz w:val="21"/>
          <w:szCs w:val="21"/>
        </w:rPr>
        <w:t>краткое</w:t>
      </w:r>
      <w:r w:rsidR="00FE145C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описание</w:t>
      </w:r>
      <w:r w:rsidRPr="005D7E54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1B7FE3">
        <w:rPr>
          <w:rFonts w:ascii="Consolas" w:hAnsi="Consolas"/>
          <w:color w:val="6A9955"/>
          <w:sz w:val="21"/>
          <w:szCs w:val="21"/>
        </w:rPr>
        <w:t>статьи</w:t>
      </w:r>
    </w:p>
    <w:p w14:paraId="62230EF3" w14:textId="03B3FA41" w:rsidR="009A2838" w:rsidRPr="005D7E54" w:rsidRDefault="009A2838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noProof/>
          <w:color w:val="D4D4D4"/>
          <w:sz w:val="21"/>
          <w:szCs w:val="21"/>
        </w:rPr>
        <w:lastRenderedPageBreak/>
        <w:drawing>
          <wp:inline distT="0" distB="0" distL="0" distR="0" wp14:anchorId="1B429C94" wp14:editId="7E6F0230">
            <wp:extent cx="7021830" cy="5055235"/>
            <wp:effectExtent l="0" t="0" r="7620" b="0"/>
            <wp:docPr id="130" name="Рисунок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21830" cy="5055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92F32" w14:textId="77777777" w:rsidR="009A2838" w:rsidRDefault="005D7E54" w:rsidP="009A2838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8AEDB74" w14:textId="7DF07ABA" w:rsidR="005D7E54" w:rsidRPr="005D7E54" w:rsidRDefault="009A2838" w:rsidP="009A2838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  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="005D7E54" w:rsidRPr="005D7E54">
        <w:rPr>
          <w:rFonts w:ascii="Consolas" w:hAnsi="Consolas"/>
          <w:color w:val="9CDCFE"/>
          <w:sz w:val="21"/>
          <w:szCs w:val="21"/>
          <w:lang w:val="en-US"/>
        </w:rPr>
        <w:t>article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="005D7E54" w:rsidRPr="005D7E54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(</w:t>
      </w:r>
      <w:r w:rsidR="005D7E54" w:rsidRPr="005D7E54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="005D7E54" w:rsidRPr="005D7E54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59D771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AAEDED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A283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Проверяем, нашли ли мы preview_text_element</w:t>
      </w:r>
    </w:p>
    <w:p w14:paraId="6876A23E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5D7E54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A3B1C30" w14:textId="77777777" w:rsidR="005D7E54" w:rsidRP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preview_text_element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D7E54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5D7E54">
        <w:rPr>
          <w:rFonts w:ascii="Consolas" w:hAnsi="Consolas"/>
          <w:color w:val="D4D4D4"/>
          <w:sz w:val="21"/>
          <w:szCs w:val="21"/>
          <w:lang w:val="en-US"/>
        </w:rPr>
        <w:t>.strip()</w:t>
      </w:r>
    </w:p>
    <w:p w14:paraId="38B513FC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D7E54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15CC8D61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preview_text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CE9178"/>
          <w:sz w:val="21"/>
          <w:szCs w:val="21"/>
        </w:rPr>
        <w:t>''</w:t>
      </w:r>
    </w:p>
    <w:p w14:paraId="63588C1E" w14:textId="77777777" w:rsidR="005D7E54" w:rsidRDefault="005D7E54" w:rsidP="005D7E5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    </w:t>
      </w:r>
    </w:p>
    <w:p w14:paraId="325F72A6" w14:textId="221944B0" w:rsidR="00343D46" w:rsidRDefault="00343D46" w:rsidP="00343D46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Тепрерь заставляем наш скрипт ходить по этим ссылкам</w:t>
      </w:r>
      <w:r w:rsidRPr="006D6D30">
        <w:rPr>
          <w:rFonts w:asciiTheme="minorHAnsi" w:hAnsiTheme="minorHAnsi" w:cstheme="minorHAnsi"/>
        </w:rPr>
        <w:t xml:space="preserve"> </w:t>
      </w:r>
      <w:r w:rsidR="00C30664">
        <w:rPr>
          <w:rFonts w:asciiTheme="minorHAnsi" w:hAnsiTheme="minorHAnsi" w:cstheme="minorHAnsi"/>
        </w:rPr>
        <w:t xml:space="preserve">и добывать данные. </w:t>
      </w:r>
    </w:p>
    <w:p w14:paraId="2FDE303A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</w:t>
      </w:r>
      <w:r>
        <w:rPr>
          <w:rFonts w:ascii="Consolas" w:hAnsi="Consolas"/>
          <w:color w:val="6A9955"/>
          <w:sz w:val="21"/>
          <w:szCs w:val="21"/>
        </w:rPr>
        <w:t># Переходим по ссылке и получаем HTML-страницу конкретной новости.</w:t>
      </w:r>
    </w:p>
    <w:p w14:paraId="79ECED45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 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requests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get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15765D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Парсим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HTML </w:t>
      </w:r>
      <w:r>
        <w:rPr>
          <w:rFonts w:ascii="Consolas" w:hAnsi="Consolas"/>
          <w:color w:val="6A9955"/>
          <w:sz w:val="21"/>
          <w:szCs w:val="21"/>
        </w:rPr>
        <w:t>этой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страницы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>.</w:t>
      </w:r>
    </w:p>
    <w:p w14:paraId="3D9E253F" w14:textId="00ADC9BE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bs4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4EC9B0"/>
          <w:sz w:val="21"/>
          <w:szCs w:val="21"/>
          <w:lang w:val="en-US"/>
        </w:rPr>
        <w:t>BeautifulSoup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article_response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features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'lxml'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FE390C" w14:textId="77777777" w:rsidR="00FE7E55" w:rsidRPr="00FE7E55" w:rsidRDefault="00FE7E55" w:rsidP="00343D46">
      <w:pPr>
        <w:rPr>
          <w:rFonts w:asciiTheme="minorHAnsi" w:hAnsiTheme="minorHAnsi" w:cstheme="minorHAnsi"/>
          <w:lang w:val="en-US"/>
        </w:rPr>
      </w:pPr>
    </w:p>
    <w:p w14:paraId="406DE318" w14:textId="10798375" w:rsidR="00A34202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lastRenderedPageBreak/>
        <w:drawing>
          <wp:inline distT="0" distB="0" distL="0" distR="0" wp14:anchorId="7AB1B3EA" wp14:editId="4BEF782C">
            <wp:extent cx="7017385" cy="3594100"/>
            <wp:effectExtent l="0" t="0" r="0" b="635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7385" cy="3594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4E590" w14:textId="56D798C8" w:rsidR="00FE7E55" w:rsidRDefault="00FE7E55" w:rsidP="00A34202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A9E93FD" w14:textId="36066B18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9CDCFE"/>
          <w:sz w:val="21"/>
          <w:szCs w:val="21"/>
          <w:lang w:val="en-US"/>
        </w:rPr>
        <w:t xml:space="preserve">   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7E317A" w14:textId="5B700AE2" w:rsidR="00FE7E55" w:rsidRPr="000F4BC7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> </w:t>
      </w:r>
    </w:p>
    <w:p w14:paraId="393CEDF6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181CBA2" w14:textId="77777777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B6DFAD1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653BEC3B" w14:textId="77777777" w:rsidR="00FE7E55" w:rsidRP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E7E55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6E27823" w14:textId="26213CE4" w:rsidR="00FE7E55" w:rsidRDefault="00FE7E55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FE7E55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FE7E5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FE7E55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6429B983" w14:textId="2FBED542" w:rsidR="001B7FE3" w:rsidRDefault="001B7FE3" w:rsidP="00FE7E55">
      <w:pPr>
        <w:shd w:val="clear" w:color="auto" w:fill="1E1E1E"/>
        <w:spacing w:line="285" w:lineRule="atLeast"/>
        <w:rPr>
          <w:rFonts w:ascii="Consolas" w:hAnsi="Consolas"/>
          <w:color w:val="CE9178"/>
          <w:sz w:val="21"/>
          <w:szCs w:val="21"/>
          <w:lang w:val="en-US"/>
        </w:rPr>
      </w:pPr>
    </w:p>
    <w:p w14:paraId="37A6A4A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article_soup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select_one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'div.article-formatted-body'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D31623" w14:textId="41AA57D2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050AF0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if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text_block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0E818B4E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Удаляем лишние пробелы и переносы строк</w:t>
      </w:r>
    </w:p>
    <w:p w14:paraId="1AC9FB51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 '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text_block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.strip().split())</w:t>
      </w:r>
    </w:p>
    <w:p w14:paraId="51BB0CF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FEC747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Текст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найден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72DB442B" w14:textId="4779465C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0D3261F" w14:textId="77777777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Создаем одну строку для поиска, объединяя заголовок и текст анонса.</w:t>
      </w:r>
    </w:p>
    <w:p w14:paraId="1F6A60E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preview_text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B7FE3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lower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138DF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3C3A7B6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Ищем</w:t>
      </w:r>
      <w:r w:rsidRPr="001B7FE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совпадения</w:t>
      </w:r>
    </w:p>
    <w:p w14:paraId="2A9DC2A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4FC1FF"/>
          <w:sz w:val="21"/>
          <w:szCs w:val="21"/>
          <w:lang w:val="en-US"/>
        </w:rPr>
        <w:t>KEYWORDS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40D058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B7FE3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keyword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search_string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FC1D890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time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A9DE5B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title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836883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link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</w:p>
    <w:p w14:paraId="2A4D562A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1B7FE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B7FE3">
        <w:rPr>
          <w:rFonts w:ascii="Consolas" w:hAnsi="Consolas"/>
          <w:color w:val="9CDCFE"/>
          <w:sz w:val="21"/>
          <w:szCs w:val="21"/>
          <w:lang w:val="en-US"/>
        </w:rPr>
        <w:t>article_text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EF4460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3D1EFCC7" w14:textId="6302A1A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C586C0"/>
          <w:sz w:val="21"/>
          <w:szCs w:val="21"/>
          <w:lang w:val="en-US"/>
        </w:rPr>
      </w:pP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F4BC7">
        <w:rPr>
          <w:rFonts w:ascii="Consolas" w:hAnsi="Consolas"/>
          <w:color w:val="C586C0"/>
          <w:sz w:val="21"/>
          <w:szCs w:val="21"/>
          <w:lang w:val="en-US"/>
        </w:rPr>
        <w:t>break</w:t>
      </w:r>
    </w:p>
    <w:p w14:paraId="76FF7261" w14:textId="777777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2BECE23" w14:textId="77777777" w:rsidR="001B7FE3" w:rsidRPr="00061AF1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2026-04-14, 13:00</w:t>
      </w:r>
    </w:p>
    <w:p w14:paraId="6CF6CCE9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>: что это за чипы и зачем они нужны в ноутбуках</w:t>
      </w:r>
    </w:p>
    <w:p w14:paraId="531FE95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_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mts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/1023366/</w:t>
      </w:r>
    </w:p>
    <w:p w14:paraId="47080E1B" w14:textId="0A470E77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Nvidia</w:t>
      </w:r>
      <w:r w:rsidRPr="001B7FE3">
        <w:rPr>
          <w:rFonts w:ascii="Consolas" w:hAnsi="Consolas"/>
          <w:color w:val="D4D4D4"/>
          <w:sz w:val="21"/>
          <w:szCs w:val="21"/>
        </w:rPr>
        <w:t xml:space="preserve"> готовит к выходу чипы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 xml:space="preserve">1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N</w:t>
      </w:r>
      <w:r w:rsidRPr="001B7FE3">
        <w:rPr>
          <w:rFonts w:ascii="Consolas" w:hAnsi="Consolas"/>
          <w:color w:val="D4D4D4"/>
          <w:sz w:val="21"/>
          <w:szCs w:val="21"/>
        </w:rPr>
        <w:t>1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X</w:t>
      </w:r>
      <w:r w:rsidRPr="001B7FE3">
        <w:rPr>
          <w:rFonts w:ascii="Consolas" w:hAnsi="Consolas"/>
          <w:color w:val="D4D4D4"/>
          <w:sz w:val="21"/>
          <w:szCs w:val="21"/>
        </w:rPr>
        <w:t xml:space="preserve"> для ноутбуков — это ее первый серьезный заход в сегмент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ARM</w:t>
      </w:r>
      <w:r w:rsidRPr="001B7FE3">
        <w:rPr>
          <w:rFonts w:ascii="Consolas" w:hAnsi="Consolas"/>
          <w:color w:val="D4D4D4"/>
          <w:sz w:val="21"/>
          <w:szCs w:val="21"/>
        </w:rPr>
        <w:t xml:space="preserve">-устройств, где сейчас доминируют модели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Apple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Qualcomm</w:t>
      </w:r>
      <w:r w:rsidRPr="001B7FE3">
        <w:rPr>
          <w:rFonts w:ascii="Consolas" w:hAnsi="Consolas"/>
          <w:color w:val="D4D4D4"/>
          <w:sz w:val="21"/>
          <w:szCs w:val="21"/>
        </w:rPr>
        <w:t xml:space="preserve">. Компания давно экспериментирует с </w:t>
      </w:r>
      <w:r w:rsidRPr="001B7FE3">
        <w:rPr>
          <w:rFonts w:ascii="Consolas" w:hAnsi="Consolas"/>
          <w:color w:val="D4D4D4"/>
          <w:sz w:val="21"/>
          <w:szCs w:val="21"/>
        </w:rPr>
        <w:lastRenderedPageBreak/>
        <w:t xml:space="preserve">интегрированными решениями, но теперь речь идет о полноценной попытке закрепиться в массовом сегменте портативных ПК. </w:t>
      </w:r>
      <w:r w:rsidRPr="000F4BC7">
        <w:rPr>
          <w:rFonts w:ascii="Consolas" w:hAnsi="Consolas"/>
          <w:color w:val="D4D4D4"/>
          <w:sz w:val="21"/>
          <w:szCs w:val="21"/>
        </w:rPr>
        <w:t xml:space="preserve">Новые чипы представляют собой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So</w:t>
      </w:r>
    </w:p>
    <w:p w14:paraId="745305E2" w14:textId="4DBEBFD0" w:rsidR="001B7FE3" w:rsidRPr="000F4BC7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015978E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12:55</w:t>
      </w:r>
    </w:p>
    <w:p w14:paraId="4763DE27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До 1 сентября осталось 5 месяцев: почему ваша транспортная логистика к этому не готова</w:t>
      </w:r>
    </w:p>
    <w:p w14:paraId="5D4E6784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  <w:lang w:val="en-US"/>
        </w:rPr>
        <w:t>https</w:t>
      </w:r>
      <w:r w:rsidRPr="001B7FE3">
        <w:rPr>
          <w:rFonts w:ascii="Consolas" w:hAnsi="Consolas"/>
          <w:color w:val="D4D4D4"/>
          <w:sz w:val="21"/>
          <w:szCs w:val="21"/>
        </w:rPr>
        <w:t>://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habr</w:t>
      </w:r>
      <w:r w:rsidRPr="001B7FE3">
        <w:rPr>
          <w:rFonts w:ascii="Consolas" w:hAnsi="Consolas"/>
          <w:color w:val="D4D4D4"/>
          <w:sz w:val="21"/>
          <w:szCs w:val="21"/>
        </w:rPr>
        <w:t>.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ru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companies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logistix</w:t>
      </w:r>
      <w:r w:rsidRPr="001B7FE3">
        <w:rPr>
          <w:rFonts w:ascii="Consolas" w:hAnsi="Consolas"/>
          <w:color w:val="D4D4D4"/>
          <w:sz w:val="21"/>
          <w:szCs w:val="21"/>
        </w:rPr>
        <w:t>/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articles</w:t>
      </w:r>
      <w:r w:rsidRPr="001B7FE3">
        <w:rPr>
          <w:rFonts w:ascii="Consolas" w:hAnsi="Consolas"/>
          <w:color w:val="D4D4D4"/>
          <w:sz w:val="21"/>
          <w:szCs w:val="21"/>
        </w:rPr>
        <w:t>/1023370/</w:t>
      </w:r>
    </w:p>
    <w:p w14:paraId="60011BB6" w14:textId="4B59AA31" w:rsid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 xml:space="preserve">С 1 сентября 2026 электронные перевозочные документы обязательны для всех грузоперевозок в РФ, штрафы до 3% годовой выручки. Главная проблема не в штрафах, а в том, что «просто подключить ЭПД» невозможно, если данные о маршрутах, водителях и ТС живут в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Excel</w:t>
      </w:r>
      <w:r w:rsidRPr="001B7FE3">
        <w:rPr>
          <w:rFonts w:ascii="Consolas" w:hAnsi="Consolas"/>
          <w:color w:val="D4D4D4"/>
          <w:sz w:val="21"/>
          <w:szCs w:val="21"/>
        </w:rPr>
        <w:t xml:space="preserve"> и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WhatsApp</w:t>
      </w:r>
      <w:r w:rsidRPr="001B7FE3">
        <w:rPr>
          <w:rFonts w:ascii="Consolas" w:hAnsi="Consolas"/>
          <w:color w:val="D4D4D4"/>
          <w:sz w:val="21"/>
          <w:szCs w:val="21"/>
        </w:rPr>
        <w:t xml:space="preserve">. Ниже — почему, что делать и четыре грабли, на которые наступают первыми.Раскрытие: мы делаем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(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LEAD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TMS</w:t>
      </w:r>
      <w:r w:rsidRPr="001B7FE3">
        <w:rPr>
          <w:rFonts w:ascii="Consolas" w:hAnsi="Consolas"/>
          <w:color w:val="D4D4D4"/>
          <w:sz w:val="21"/>
          <w:szCs w:val="21"/>
        </w:rPr>
        <w:t xml:space="preserve"> </w:t>
      </w:r>
      <w:r w:rsidRPr="001B7FE3">
        <w:rPr>
          <w:rFonts w:ascii="Consolas" w:hAnsi="Consolas"/>
          <w:color w:val="D4D4D4"/>
          <w:sz w:val="21"/>
          <w:szCs w:val="21"/>
          <w:lang w:val="en-US"/>
        </w:rPr>
        <w:t>FX</w:t>
      </w:r>
      <w:r w:rsidRPr="001B7FE3">
        <w:rPr>
          <w:rFonts w:ascii="Consolas" w:hAnsi="Consolas"/>
          <w:color w:val="D4D4D4"/>
          <w:sz w:val="21"/>
          <w:szCs w:val="21"/>
        </w:rPr>
        <w:t>, реестровая запись отечественного ПО №17542) и</w:t>
      </w:r>
    </w:p>
    <w:p w14:paraId="63FA215D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DDEEB6B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2026-04-14, 12:54</w:t>
      </w:r>
    </w:p>
    <w:p w14:paraId="3BFA1A4C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Мой путь к качественному сну после перехода на удаленку: изучаю, тестирую, применяю</w:t>
      </w:r>
    </w:p>
    <w:p w14:paraId="04CFB8D2" w14:textId="77777777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https://habr.com/ru/companies/rostelecom/articles/1023388/</w:t>
      </w:r>
    </w:p>
    <w:p w14:paraId="46CCA06A" w14:textId="2FF1F049" w:rsidR="001B7FE3" w:rsidRPr="001B7FE3" w:rsidRDefault="001B7FE3" w:rsidP="001B7FE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B7FE3">
        <w:rPr>
          <w:rFonts w:ascii="Consolas" w:hAnsi="Consolas"/>
          <w:color w:val="D4D4D4"/>
          <w:sz w:val="21"/>
          <w:szCs w:val="21"/>
        </w:rPr>
        <w:t>Всем привет. Меня зовут Ольга. Я работаю системным аналитиком в РТК ИТ. Почему я занялась улучшением своего сна? Три месяца карантина в 2020 году стали для меня своего рода тестированием работы на удаленке. Тестирование прошло успешно и последующие месяцы я занималась поиском возможностей сделать этот вариант работы основным, что привело в итоге к смене не только рода деятельности, но и компании. И вот с начала 2022 го</w:t>
      </w:r>
    </w:p>
    <w:p w14:paraId="280D17D6" w14:textId="77777777" w:rsidR="00FE7E55" w:rsidRDefault="00FE7E55" w:rsidP="00A34202">
      <w:pPr>
        <w:spacing w:line="285" w:lineRule="atLeast"/>
        <w:rPr>
          <w:rFonts w:asciiTheme="minorHAnsi" w:hAnsiTheme="minorHAnsi" w:cstheme="minorHAnsi"/>
        </w:rPr>
      </w:pPr>
    </w:p>
    <w:p w14:paraId="21EA816C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3F4F3DA2" w14:textId="1CDF3447" w:rsidR="000F4BC7" w:rsidRDefault="000F4BC7" w:rsidP="000F4BC7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 w:rsidR="00781499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6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Итераторы и генераторы</w:t>
      </w:r>
    </w:p>
    <w:p w14:paraId="3C73BE10" w14:textId="77777777" w:rsidR="000F4BC7" w:rsidRDefault="000F4BC7" w:rsidP="00A34202">
      <w:pPr>
        <w:spacing w:line="285" w:lineRule="atLeast"/>
        <w:rPr>
          <w:rFonts w:asciiTheme="minorHAnsi" w:hAnsiTheme="minorHAnsi" w:cstheme="minorHAnsi"/>
        </w:rPr>
      </w:pPr>
    </w:p>
    <w:p w14:paraId="7F92A771" w14:textId="2BBD851E" w:rsidR="000F4BC7" w:rsidRPr="00CD2AE5" w:rsidRDefault="000F4BC7" w:rsidP="000F4BC7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Итераторы</w:t>
      </w:r>
    </w:p>
    <w:p w14:paraId="76002B86" w14:textId="77777777" w:rsidR="000F4BC7" w:rsidRDefault="000F4BC7" w:rsidP="000F4BC7">
      <w:pPr>
        <w:spacing w:line="285" w:lineRule="atLeast"/>
        <w:rPr>
          <w:rFonts w:asciiTheme="minorHAnsi" w:hAnsiTheme="minorHAnsi" w:cstheme="minorHAnsi"/>
        </w:rPr>
      </w:pPr>
    </w:p>
    <w:p w14:paraId="715B8573" w14:textId="02103918" w:rsidR="00C259A9" w:rsidRPr="00C259A9" w:rsidRDefault="00C259A9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t>Итерируемый объект</w:t>
      </w:r>
      <w:r w:rsidR="00430372">
        <w:rPr>
          <w:rFonts w:asciiTheme="minorHAnsi" w:hAnsiTheme="minorHAnsi" w:cstheme="minorHAnsi"/>
          <w:b/>
        </w:rPr>
        <w:t xml:space="preserve"> </w:t>
      </w:r>
      <w:r w:rsidR="00430372" w:rsidRPr="000F4BC7">
        <w:rPr>
          <w:rFonts w:asciiTheme="minorHAnsi" w:hAnsiTheme="minorHAnsi" w:cstheme="minorHAnsi"/>
          <w:b/>
        </w:rPr>
        <w:t>(iterable)</w:t>
      </w:r>
      <w:r w:rsidR="00430372" w:rsidRPr="000F4BC7">
        <w:rPr>
          <w:rFonts w:asciiTheme="minorHAnsi" w:hAnsiTheme="minorHAnsi" w:cstheme="minorHAnsi"/>
        </w:rPr>
        <w:t xml:space="preserve"> </w:t>
      </w:r>
      <w:r w:rsidRPr="00C259A9">
        <w:rPr>
          <w:rFonts w:asciiTheme="minorHAnsi" w:hAnsiTheme="minorHAnsi" w:cstheme="minorHAnsi"/>
        </w:rPr>
        <w:t xml:space="preserve"> — это любой объект, который можно «перебрать» по одному элементу.</w:t>
      </w:r>
    </w:p>
    <w:p w14:paraId="3FDF60CA" w14:textId="0273D553" w:rsidR="00C259A9" w:rsidRP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Примеры:</w:t>
      </w:r>
    </w:p>
    <w:p w14:paraId="7790FA0C" w14:textId="378E5DE2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список: [1, 2, 3];</w:t>
      </w:r>
    </w:p>
    <w:p w14:paraId="0FD5A84E" w14:textId="5835746E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строка: 'привет';</w:t>
      </w:r>
    </w:p>
    <w:p w14:paraId="12A67B40" w14:textId="75C0C29D" w:rsidR="00C259A9" w:rsidRPr="00430372" w:rsidRDefault="00C259A9" w:rsidP="00430372">
      <w:pPr>
        <w:pStyle w:val="a7"/>
        <w:numPr>
          <w:ilvl w:val="0"/>
          <w:numId w:val="75"/>
        </w:num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кортеж: (10, 20, 30).</w:t>
      </w:r>
    </w:p>
    <w:p w14:paraId="17D30199" w14:textId="77777777" w:rsidR="00C259A9" w:rsidRPr="00C259A9" w:rsidRDefault="00C259A9" w:rsidP="00C259A9">
      <w:pPr>
        <w:spacing w:line="285" w:lineRule="atLeast"/>
        <w:rPr>
          <w:rFonts w:asciiTheme="minorHAnsi" w:hAnsiTheme="minorHAnsi" w:cstheme="minorHAnsi"/>
        </w:rPr>
      </w:pPr>
    </w:p>
    <w:p w14:paraId="053985F6" w14:textId="6D9CECA4" w:rsidR="00C259A9" w:rsidRDefault="00430372" w:rsidP="00C259A9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</w:t>
      </w:r>
      <w:r w:rsidR="00C259A9" w:rsidRPr="00C259A9">
        <w:rPr>
          <w:rFonts w:asciiTheme="minorHAnsi" w:hAnsiTheme="minorHAnsi" w:cstheme="minorHAnsi"/>
        </w:rPr>
        <w:t>ройтись по ним с помощью цикла for</w:t>
      </w:r>
      <w:r>
        <w:rPr>
          <w:rFonts w:asciiTheme="minorHAnsi" w:hAnsiTheme="minorHAnsi" w:cstheme="minorHAnsi"/>
        </w:rPr>
        <w:t>:</w:t>
      </w:r>
    </w:p>
    <w:p w14:paraId="5413688B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430372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430372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]:</w:t>
      </w:r>
    </w:p>
    <w:p w14:paraId="079E712C" w14:textId="77777777" w:rsidR="00430372" w:rsidRPr="00430372" w:rsidRDefault="00430372" w:rsidP="0043037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3037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30372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30372">
        <w:rPr>
          <w:rFonts w:ascii="Consolas" w:hAnsi="Consolas"/>
          <w:color w:val="D4D4D4"/>
          <w:sz w:val="21"/>
          <w:szCs w:val="21"/>
          <w:lang w:val="en-US"/>
        </w:rPr>
        <w:t>(x)</w:t>
      </w:r>
    </w:p>
    <w:p w14:paraId="382F34E2" w14:textId="77777777" w:rsidR="00430372" w:rsidRPr="00430372" w:rsidRDefault="00430372" w:rsidP="00C259A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B431C8A" w14:textId="301D4043" w:rsidR="000F4BC7" w:rsidRDefault="000F4BC7" w:rsidP="000F4BC7">
      <w:pPr>
        <w:spacing w:line="285" w:lineRule="atLeast"/>
        <w:ind w:firstLine="708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Итератор</w:t>
      </w:r>
      <w:r w:rsidRPr="000F4BC7">
        <w:rPr>
          <w:rFonts w:asciiTheme="minorHAnsi" w:hAnsiTheme="minorHAnsi" w:cstheme="minorHAnsi"/>
        </w:rPr>
        <w:t xml:space="preserve"> — </w:t>
      </w:r>
      <w:r w:rsidR="00430372" w:rsidRPr="00430372">
        <w:rPr>
          <w:rFonts w:asciiTheme="minorHAnsi" w:hAnsiTheme="minorHAnsi" w:cstheme="minorHAnsi"/>
        </w:rPr>
        <w:t>это «помощник», который по очереди выдаёт э</w:t>
      </w:r>
      <w:r w:rsidR="00430372">
        <w:rPr>
          <w:rFonts w:asciiTheme="minorHAnsi" w:hAnsiTheme="minorHAnsi" w:cstheme="minorHAnsi"/>
        </w:rPr>
        <w:t xml:space="preserve">лементы из итерируемого объекта, т.е. </w:t>
      </w:r>
      <w:r w:rsidRPr="000F4BC7">
        <w:rPr>
          <w:rFonts w:asciiTheme="minorHAnsi" w:hAnsiTheme="minorHAnsi" w:cstheme="minorHAnsi"/>
        </w:rPr>
        <w:t>это объект, который позволяет последовательно получать элементы из коллекции (например, списка, кортежа, словаря), не зная внутренней структуры этой коллекции.</w:t>
      </w:r>
    </w:p>
    <w:p w14:paraId="198A4692" w14:textId="77777777" w:rsidR="00430372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8AABA1E" w14:textId="511B25E9" w:rsidR="000F4BC7" w:rsidRPr="000F4BC7" w:rsidRDefault="00430372" w:rsidP="00430372">
      <w:pPr>
        <w:spacing w:line="285" w:lineRule="atLeast"/>
        <w:ind w:firstLine="708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</w:rPr>
        <w:t>У итератора есть два метода:</w:t>
      </w:r>
    </w:p>
    <w:p w14:paraId="3EC9F817" w14:textId="7E7BBB48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__iter__()</w:t>
      </w:r>
      <w:r w:rsidRPr="000F4BC7">
        <w:rPr>
          <w:rFonts w:asciiTheme="minorHAnsi" w:hAnsiTheme="minorHAnsi" w:cstheme="minorHAnsi"/>
        </w:rPr>
        <w:t xml:space="preserve"> — возвращает сам итератор.</w:t>
      </w:r>
    </w:p>
    <w:p w14:paraId="2CEFF285" w14:textId="4586BAD3" w:rsidR="000F4BC7" w:rsidRPr="000F4BC7" w:rsidRDefault="000F4BC7" w:rsidP="007E16D9">
      <w:pPr>
        <w:pStyle w:val="a7"/>
        <w:numPr>
          <w:ilvl w:val="1"/>
          <w:numId w:val="70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  <w:b/>
        </w:rPr>
        <w:t>__next__()</w:t>
      </w:r>
      <w:r w:rsidRPr="000F4BC7">
        <w:rPr>
          <w:rFonts w:asciiTheme="minorHAnsi" w:hAnsiTheme="minorHAnsi" w:cstheme="minorHAnsi"/>
        </w:rPr>
        <w:t xml:space="preserve"> — возвращает следующий элемент. Если элементы закончились, выбрасывает исключение StopIteration.</w:t>
      </w:r>
    </w:p>
    <w:p w14:paraId="35E50F1D" w14:textId="59B6C5F1" w:rsidR="000F4BC7" w:rsidRPr="00950BC6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</w:t>
      </w:r>
      <w:r w:rsidRPr="00950BC6">
        <w:rPr>
          <w:rFonts w:ascii="Consolas" w:hAnsi="Consolas"/>
          <w:color w:val="9CDCFE"/>
          <w:sz w:val="21"/>
          <w:szCs w:val="21"/>
        </w:rPr>
        <w:t>_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950BC6">
        <w:rPr>
          <w:rFonts w:ascii="Consolas" w:hAnsi="Consolas"/>
          <w:color w:val="D4D4D4"/>
          <w:sz w:val="21"/>
          <w:szCs w:val="21"/>
        </w:rPr>
        <w:t xml:space="preserve"> = [</w:t>
      </w:r>
      <w:r w:rsidRPr="00950BC6">
        <w:rPr>
          <w:rFonts w:ascii="Consolas" w:hAnsi="Consolas"/>
          <w:color w:val="B5CEA8"/>
          <w:sz w:val="21"/>
          <w:szCs w:val="21"/>
        </w:rPr>
        <w:t>1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2</w:t>
      </w:r>
      <w:r w:rsidRPr="00950BC6">
        <w:rPr>
          <w:rFonts w:ascii="Consolas" w:hAnsi="Consolas"/>
          <w:color w:val="D4D4D4"/>
          <w:sz w:val="21"/>
          <w:szCs w:val="21"/>
        </w:rPr>
        <w:t xml:space="preserve">, </w:t>
      </w:r>
      <w:r w:rsidRPr="00950BC6">
        <w:rPr>
          <w:rFonts w:ascii="Consolas" w:hAnsi="Consolas"/>
          <w:color w:val="B5CEA8"/>
          <w:sz w:val="21"/>
          <w:szCs w:val="21"/>
        </w:rPr>
        <w:t>3</w:t>
      </w:r>
      <w:r w:rsidRPr="00950BC6">
        <w:rPr>
          <w:rFonts w:ascii="Consolas" w:hAnsi="Consolas"/>
          <w:color w:val="6A9955"/>
          <w:sz w:val="21"/>
          <w:szCs w:val="21"/>
        </w:rPr>
        <w:t>]</w:t>
      </w:r>
      <w:r w:rsidR="00950BC6" w:rsidRPr="00950BC6">
        <w:rPr>
          <w:rFonts w:ascii="Consolas" w:hAnsi="Consolas"/>
          <w:color w:val="6A9955"/>
          <w:sz w:val="21"/>
          <w:szCs w:val="21"/>
        </w:rPr>
        <w:t xml:space="preserve">   # это итерируемый объект (iterable)</w:t>
      </w:r>
      <w:r w:rsidR="00950BC6" w:rsidRPr="00950BC6">
        <w:rPr>
          <w:rFonts w:ascii="Consolas" w:hAnsi="Consolas"/>
          <w:color w:val="D4D4D4"/>
          <w:sz w:val="21"/>
          <w:szCs w:val="21"/>
        </w:rPr>
        <w:t xml:space="preserve">  </w:t>
      </w:r>
    </w:p>
    <w:p w14:paraId="2F819292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my_list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0F4BC7">
        <w:rPr>
          <w:rFonts w:ascii="Consolas" w:hAnsi="Consolas"/>
          <w:color w:val="6A9955"/>
          <w:sz w:val="21"/>
          <w:szCs w:val="21"/>
        </w:rPr>
        <w:t>Получаем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F4BC7">
        <w:rPr>
          <w:rFonts w:ascii="Consolas" w:hAnsi="Consolas"/>
          <w:color w:val="6A9955"/>
          <w:sz w:val="21"/>
          <w:szCs w:val="21"/>
        </w:rPr>
        <w:t>итератор</w:t>
      </w:r>
    </w:p>
    <w:p w14:paraId="18E0A603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7D4D72B0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1F35D395" w14:textId="77777777" w:rsidR="000F4BC7" w:rsidRPr="000F4BC7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F4BC7">
        <w:rPr>
          <w:rFonts w:ascii="Consolas" w:hAnsi="Consolas"/>
          <w:color w:val="9CDCFE"/>
          <w:sz w:val="21"/>
          <w:szCs w:val="21"/>
          <w:lang w:val="en-US"/>
        </w:rPr>
        <w:t>my_iter</w:t>
      </w:r>
      <w:r w:rsidRPr="000F4BC7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6F02C887" w14:textId="2DAE2493" w:rsidR="000F4BC7" w:rsidRPr="00430372" w:rsidRDefault="000F4BC7" w:rsidP="000F4B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# print(next(my_iter))  # </w:t>
      </w:r>
      <w:r w:rsidRPr="000F4BC7">
        <w:rPr>
          <w:rFonts w:ascii="Consolas" w:hAnsi="Consolas"/>
          <w:color w:val="6A9955"/>
          <w:sz w:val="21"/>
          <w:szCs w:val="21"/>
        </w:rPr>
        <w:t>Ошибка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 xml:space="preserve">: 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элементы закончились (</w:t>
      </w:r>
      <w:r w:rsidRPr="000F4BC7">
        <w:rPr>
          <w:rFonts w:ascii="Consolas" w:hAnsi="Consolas"/>
          <w:color w:val="6A9955"/>
          <w:sz w:val="21"/>
          <w:szCs w:val="21"/>
          <w:lang w:val="en-US"/>
        </w:rPr>
        <w:t>StopIteration</w:t>
      </w:r>
      <w:r w:rsidR="00430372" w:rsidRPr="00430372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9E15D2A" w14:textId="77777777" w:rsidR="000F4BC7" w:rsidRDefault="000F4BC7" w:rsidP="000F4BC7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CBDD70C" w14:textId="56733418" w:rsidR="00430372" w:rsidRDefault="00430372" w:rsidP="000F4BC7">
      <w:pPr>
        <w:spacing w:line="285" w:lineRule="atLeast"/>
        <w:rPr>
          <w:rFonts w:asciiTheme="minorHAnsi" w:hAnsiTheme="minorHAnsi" w:cstheme="minorHAnsi"/>
        </w:rPr>
      </w:pPr>
      <w:r w:rsidRPr="00430372">
        <w:rPr>
          <w:rFonts w:asciiTheme="minorHAnsi" w:hAnsiTheme="minorHAnsi" w:cstheme="minorHAnsi"/>
          <w:b/>
        </w:rPr>
        <w:lastRenderedPageBreak/>
        <w:t>Суть:</w:t>
      </w:r>
      <w:r w:rsidRPr="00430372">
        <w:rPr>
          <w:rFonts w:asciiTheme="minorHAnsi" w:hAnsiTheme="minorHAnsi" w:cstheme="minorHAnsi"/>
        </w:rPr>
        <w:t xml:space="preserve"> итератор «помнит», где он остановился, и при каждом вызове </w:t>
      </w:r>
      <w:r w:rsidRPr="00430372">
        <w:rPr>
          <w:rFonts w:asciiTheme="minorHAnsi" w:hAnsiTheme="minorHAnsi" w:cstheme="minorHAnsi"/>
          <w:lang w:val="en-US"/>
        </w:rPr>
        <w:t>next</w:t>
      </w:r>
      <w:r w:rsidRPr="00430372">
        <w:rPr>
          <w:rFonts w:asciiTheme="minorHAnsi" w:hAnsiTheme="minorHAnsi" w:cstheme="minorHAnsi"/>
        </w:rPr>
        <w:t>() выдаёт следующий элемент.</w:t>
      </w:r>
    </w:p>
    <w:p w14:paraId="1CA26E9D" w14:textId="77777777" w:rsidR="00430372" w:rsidRPr="00430372" w:rsidRDefault="00430372" w:rsidP="000F4BC7">
      <w:pPr>
        <w:spacing w:line="285" w:lineRule="atLeast"/>
        <w:rPr>
          <w:rFonts w:asciiTheme="minorHAnsi" w:hAnsiTheme="minorHAnsi" w:cstheme="minorHAnsi"/>
        </w:rPr>
      </w:pPr>
    </w:p>
    <w:p w14:paraId="343F72E0" w14:textId="275A54BA" w:rsidR="000F4BC7" w:rsidRPr="000F4BC7" w:rsidRDefault="000F4BC7" w:rsidP="000F4BC7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Зачем нужны итераторы?</w:t>
      </w:r>
    </w:p>
    <w:p w14:paraId="0126D598" w14:textId="3BFB09A9" w:rsidR="000F4BC7" w:rsidRP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Экономят память (не нужно хранить всю коллекцию в памяти).</w:t>
      </w:r>
    </w:p>
    <w:p w14:paraId="5CBA0C97" w14:textId="54B23DA8" w:rsidR="000F4BC7" w:rsidRDefault="000F4BC7" w:rsidP="007E16D9">
      <w:pPr>
        <w:pStyle w:val="a7"/>
        <w:numPr>
          <w:ilvl w:val="0"/>
          <w:numId w:val="71"/>
        </w:numPr>
        <w:spacing w:line="285" w:lineRule="atLeast"/>
        <w:rPr>
          <w:rFonts w:asciiTheme="minorHAnsi" w:hAnsiTheme="minorHAnsi" w:cstheme="minorHAnsi"/>
        </w:rPr>
      </w:pPr>
      <w:r w:rsidRPr="000F4BC7">
        <w:rPr>
          <w:rFonts w:asciiTheme="minorHAnsi" w:hAnsiTheme="minorHAnsi" w:cstheme="minorHAnsi"/>
        </w:rPr>
        <w:t>Позволяют работать с бесконечными последовательностями.</w:t>
      </w:r>
    </w:p>
    <w:p w14:paraId="2CE2E39D" w14:textId="77777777" w:rsidR="00990AE2" w:rsidRDefault="00990AE2" w:rsidP="00990AE2">
      <w:pPr>
        <w:spacing w:line="285" w:lineRule="atLeast"/>
        <w:rPr>
          <w:rFonts w:asciiTheme="minorHAnsi" w:hAnsiTheme="minorHAnsi" w:cstheme="minorHAnsi"/>
        </w:rPr>
      </w:pPr>
    </w:p>
    <w:p w14:paraId="6054D2CF" w14:textId="5D4EB757" w:rsid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  <w:r w:rsidRPr="00990AE2">
        <w:rPr>
          <w:rFonts w:asciiTheme="minorHAnsi" w:hAnsiTheme="minorHAnsi" w:cstheme="minorHAnsi"/>
          <w:b/>
        </w:rPr>
        <w:t>Пример реализации своего итератора  с помощью методов __iter__ и __next__</w:t>
      </w:r>
    </w:p>
    <w:p w14:paraId="7F7257F7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0A58A8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C12BBF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start</w:t>
      </w:r>
    </w:p>
    <w:p w14:paraId="12B82724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</w:p>
    <w:p w14:paraId="3DC24102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44B4A7" w14:textId="397A0B46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__iter__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 w:rsidRPr="00990AE2">
        <w:rPr>
          <w:rFonts w:ascii="Consolas" w:hAnsi="Consolas"/>
          <w:color w:val="6A9955"/>
          <w:sz w:val="21"/>
          <w:szCs w:val="21"/>
        </w:rPr>
        <w:t xml:space="preserve">): # — </w:t>
      </w:r>
      <w:r>
        <w:rPr>
          <w:rFonts w:ascii="Consolas" w:hAnsi="Consolas"/>
          <w:color w:val="6A9955"/>
          <w:sz w:val="21"/>
          <w:szCs w:val="21"/>
        </w:rPr>
        <w:t>говорит: «Я могу быть перебран»</w:t>
      </w:r>
    </w:p>
    <w:p w14:paraId="46D35D15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Возвращаем сам объект, так как он умеет быть итератором</w:t>
      </w:r>
    </w:p>
    <w:p w14:paraId="35A6D67B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5C7EFD15" w14:textId="77777777" w:rsidR="00990AE2" w:rsidRPr="00061AF1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EBFE4A6" w14:textId="5703628B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90AE2">
        <w:rPr>
          <w:rFonts w:ascii="Consolas" w:hAnsi="Consolas"/>
          <w:color w:val="DCDCAA"/>
          <w:sz w:val="21"/>
          <w:szCs w:val="21"/>
        </w:rPr>
        <w:t>__</w:t>
      </w:r>
      <w:r w:rsidRPr="00990AE2">
        <w:rPr>
          <w:rFonts w:ascii="Consolas" w:hAnsi="Consolas"/>
          <w:color w:val="D4D4D4"/>
          <w:sz w:val="21"/>
          <w:szCs w:val="21"/>
        </w:rPr>
        <w:t>(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</w:rPr>
        <w:t xml:space="preserve">): </w:t>
      </w:r>
      <w:r w:rsidRPr="00990AE2">
        <w:rPr>
          <w:rFonts w:ascii="Consolas" w:hAnsi="Consolas"/>
          <w:color w:val="6A9955"/>
          <w:sz w:val="21"/>
          <w:szCs w:val="21"/>
        </w:rPr>
        <w:t># — г</w:t>
      </w:r>
      <w:r>
        <w:rPr>
          <w:rFonts w:ascii="Consolas" w:hAnsi="Consolas"/>
          <w:color w:val="6A9955"/>
          <w:sz w:val="21"/>
          <w:szCs w:val="21"/>
        </w:rPr>
        <w:t>оворит: «Вот следующий элемент»</w:t>
      </w:r>
    </w:p>
    <w:p w14:paraId="72B37BDC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90AE2">
        <w:rPr>
          <w:rFonts w:ascii="Consolas" w:hAnsi="Consolas"/>
          <w:color w:val="D4D4D4"/>
          <w:sz w:val="21"/>
          <w:szCs w:val="21"/>
        </w:rPr>
        <w:t xml:space="preserve"> </w:t>
      </w:r>
      <w:r w:rsidRPr="00990AE2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&gt;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AA392A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Когда дошли до конца — останавливаем итерацию</w:t>
      </w:r>
    </w:p>
    <w:p w14:paraId="203E8BC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raise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StopIteration</w:t>
      </w:r>
    </w:p>
    <w:p w14:paraId="1A843897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else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5D7BCBA6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>
        <w:rPr>
          <w:rFonts w:ascii="Consolas" w:hAnsi="Consolas"/>
          <w:color w:val="6A9955"/>
          <w:sz w:val="21"/>
          <w:szCs w:val="21"/>
        </w:rPr>
        <w:t># Сохраняем текущее значение и увеличиваем счётчик</w:t>
      </w:r>
    </w:p>
    <w:p w14:paraId="7140947D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</w:p>
    <w:p w14:paraId="558D82E9" w14:textId="77777777" w:rsidR="00990AE2" w:rsidRP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90AE2">
        <w:rPr>
          <w:rFonts w:ascii="Consolas" w:hAnsi="Consolas"/>
          <w:color w:val="9CDCFE"/>
          <w:sz w:val="21"/>
          <w:szCs w:val="21"/>
          <w:lang w:val="en-US"/>
        </w:rPr>
        <w:t>current</w:t>
      </w: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990AE2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0E3F618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90AE2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value</w:t>
      </w:r>
    </w:p>
    <w:p w14:paraId="3464BB34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76E947B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Используем наш итератор в цикле for</w:t>
      </w:r>
    </w:p>
    <w:p w14:paraId="0842FD51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for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in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Счётчик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CFCBC9C" w14:textId="77777777" w:rsidR="00990AE2" w:rsidRDefault="00990AE2" w:rsidP="00990AE2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число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FDC669D" w14:textId="77777777" w:rsidR="00990AE2" w:rsidRPr="00990AE2" w:rsidRDefault="00990AE2" w:rsidP="00990AE2">
      <w:pPr>
        <w:spacing w:line="285" w:lineRule="atLeast"/>
        <w:rPr>
          <w:rFonts w:asciiTheme="minorHAnsi" w:hAnsiTheme="minorHAnsi" w:cstheme="minorHAnsi"/>
          <w:b/>
        </w:rPr>
      </w:pPr>
    </w:p>
    <w:p w14:paraId="466D27D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'''Доработать класс FlatIterator в коде ниже. Должен получиться итератор, </w:t>
      </w:r>
    </w:p>
    <w:p w14:paraId="649D72A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 xml:space="preserve">который принимает список списков и возвращает их плоское представление, </w:t>
      </w:r>
    </w:p>
    <w:p w14:paraId="4CFA4017" w14:textId="427DF484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CE9178"/>
          <w:sz w:val="21"/>
          <w:szCs w:val="21"/>
        </w:rPr>
        <w:t>т. е. последовательность, с</w:t>
      </w:r>
      <w:r>
        <w:rPr>
          <w:rFonts w:ascii="Consolas" w:hAnsi="Consolas"/>
          <w:color w:val="CE9178"/>
          <w:sz w:val="21"/>
          <w:szCs w:val="21"/>
        </w:rPr>
        <w:t>остоящую из вложенных элементов</w:t>
      </w:r>
      <w:r w:rsidRPr="005B65C7">
        <w:rPr>
          <w:rFonts w:ascii="Consolas" w:hAnsi="Consolas"/>
          <w:color w:val="CE9178"/>
          <w:sz w:val="21"/>
          <w:szCs w:val="21"/>
        </w:rPr>
        <w:t>'''</w:t>
      </w:r>
    </w:p>
    <w:p w14:paraId="377998DC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EE9F5F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8E71A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AAFAD7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660EE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</w:p>
    <w:p w14:paraId="4355AE0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4901DF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9CDCFE"/>
          <w:sz w:val="21"/>
          <w:szCs w:val="21"/>
        </w:rPr>
        <w:t>self</w:t>
      </w:r>
      <w:r w:rsidRPr="005B65C7">
        <w:rPr>
          <w:rFonts w:ascii="Consolas" w:hAnsi="Consolas"/>
          <w:color w:val="D4D4D4"/>
          <w:sz w:val="21"/>
          <w:szCs w:val="21"/>
        </w:rPr>
        <w:t>.</w:t>
      </w:r>
      <w:r w:rsidRPr="005B65C7">
        <w:rPr>
          <w:rFonts w:ascii="Consolas" w:hAnsi="Consolas"/>
          <w:color w:val="9CDCFE"/>
          <w:sz w:val="21"/>
          <w:szCs w:val="21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</w:rPr>
        <w:t>0</w:t>
      </w:r>
      <w:r w:rsidRPr="005B65C7">
        <w:rPr>
          <w:rFonts w:ascii="Consolas" w:hAnsi="Consolas"/>
          <w:color w:val="D4D4D4"/>
          <w:sz w:val="21"/>
          <w:szCs w:val="21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67E1022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E1BDF2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__iter__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4C4D8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</w:p>
    <w:p w14:paraId="604731F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55EA7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__next__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90FAC9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</w:t>
      </w:r>
    </w:p>
    <w:p w14:paraId="795E12BF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29021210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):  </w:t>
      </w:r>
    </w:p>
    <w:p w14:paraId="4F7BC03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5B65C7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5989ADA2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</w:p>
    <w:p w14:paraId="11D70D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02382A5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5B65C7">
        <w:rPr>
          <w:rFonts w:ascii="Consolas" w:hAnsi="Consolas"/>
          <w:color w:val="6A9955"/>
          <w:sz w:val="21"/>
          <w:szCs w:val="21"/>
        </w:rPr>
        <w:t>запоминаем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сам</w:t>
      </w:r>
      <w:r w:rsidRPr="005B65C7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6A9955"/>
          <w:sz w:val="21"/>
          <w:szCs w:val="21"/>
        </w:rPr>
        <w:t>эллемент</w:t>
      </w:r>
    </w:p>
    <w:p w14:paraId="3FBC208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F395A67" w14:textId="7777777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64DE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item</w:t>
      </w:r>
    </w:p>
    <w:p w14:paraId="368D9D18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1D0605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20D7D91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A96FCEB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183A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5B65C7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StopIteration</w:t>
      </w:r>
    </w:p>
    <w:p w14:paraId="16D4BE64" w14:textId="77777777" w:rsidR="005B65C7" w:rsidRPr="005B65C7" w:rsidRDefault="005B65C7" w:rsidP="005B65C7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98CD8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312A883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DD78109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1F7DE8C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3C57B7BE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43CCF1B2" w14:textId="4BBA315F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5B65C7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]]</w:t>
      </w:r>
    </w:p>
    <w:p w14:paraId="28610CD6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0CF44" w14:textId="430695F8" w:rsid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5B65C7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4EC9B0"/>
          <w:sz w:val="21"/>
          <w:szCs w:val="21"/>
          <w:lang w:val="en-US"/>
        </w:rPr>
        <w:t>FlatIterator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42694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8C0FD5" w14:textId="77777777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5B65C7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5B65C7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5B65C7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7485E0E" w14:textId="1038F3A7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test_1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73E8191E" w14:textId="2A1890BB" w:rsidR="005B65C7" w:rsidRPr="00061AF1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B752117" w14:textId="4153C896" w:rsidR="005B65C7" w:rsidRPr="005B65C7" w:rsidRDefault="005B65C7" w:rsidP="005B65C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5B65C7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37F1AF7D" w14:textId="77777777" w:rsidR="00325264" w:rsidRPr="005B65C7" w:rsidRDefault="00325264" w:rsidP="00325264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FE74CB3" w14:textId="327F1D56" w:rsidR="00325264" w:rsidRPr="00CD2AE5" w:rsidRDefault="00325264" w:rsidP="00325264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0C7BC4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Генераторы</w:t>
      </w:r>
    </w:p>
    <w:p w14:paraId="4AD30371" w14:textId="77777777" w:rsidR="00D64AE8" w:rsidRPr="00D64AE8" w:rsidRDefault="00D64AE8" w:rsidP="00D64AE8">
      <w:pPr>
        <w:spacing w:line="285" w:lineRule="atLeast"/>
        <w:ind w:firstLine="708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</w:t>
      </w:r>
      <w:r w:rsidRPr="00D64AE8">
        <w:rPr>
          <w:rFonts w:asciiTheme="minorHAnsi" w:hAnsiTheme="minorHAnsi" w:cstheme="minorHAnsi"/>
        </w:rPr>
        <w:t xml:space="preserve"> — это особый вид итератора, который создаётся с помощью функции и ключевого слова yield.</w:t>
      </w:r>
    </w:p>
    <w:p w14:paraId="1C37E669" w14:textId="77777777" w:rsidR="00D64AE8" w:rsidRPr="00D64AE8" w:rsidRDefault="00D64AE8" w:rsidP="00D64AE8">
      <w:pPr>
        <w:spacing w:line="285" w:lineRule="atLeast"/>
        <w:rPr>
          <w:rFonts w:asciiTheme="minorHAnsi" w:hAnsiTheme="minorHAnsi" w:cstheme="minorHAnsi"/>
        </w:rPr>
      </w:pPr>
    </w:p>
    <w:p w14:paraId="278F1440" w14:textId="60F0AB6B" w:rsidR="00D64AE8" w:rsidRPr="00D64AE8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Обычная функция</w:t>
      </w:r>
      <w:r w:rsidRPr="00D64AE8">
        <w:rPr>
          <w:rFonts w:asciiTheme="minorHAnsi" w:hAnsiTheme="minorHAnsi" w:cstheme="minorHAnsi"/>
        </w:rPr>
        <w:t xml:space="preserve"> возвращает результат и завершает работу.</w:t>
      </w:r>
    </w:p>
    <w:p w14:paraId="55198A9B" w14:textId="3F77639D" w:rsidR="00325264" w:rsidRDefault="00D64AE8" w:rsidP="007E16D9">
      <w:pPr>
        <w:pStyle w:val="a7"/>
        <w:numPr>
          <w:ilvl w:val="0"/>
          <w:numId w:val="72"/>
        </w:num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>Генераторная функция</w:t>
      </w:r>
      <w:r w:rsidRPr="00D64AE8">
        <w:rPr>
          <w:rFonts w:asciiTheme="minorHAnsi" w:hAnsiTheme="minorHAnsi" w:cstheme="minorHAnsi"/>
        </w:rPr>
        <w:t xml:space="preserve"> при каждом вызове next() возвращает значение через yield и «замораживает» своё состояние до следующего вызова.</w:t>
      </w:r>
    </w:p>
    <w:p w14:paraId="540C0117" w14:textId="77777777" w:rsidR="00D64AE8" w:rsidRDefault="00D64AE8" w:rsidP="00D64AE8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7F5F7DEA" w14:textId="77777777" w:rsidR="00D64AE8" w:rsidRDefault="00D64AE8" w:rsidP="00D64AE8">
      <w:pPr>
        <w:spacing w:line="285" w:lineRule="atLeast"/>
        <w:rPr>
          <w:rFonts w:asciiTheme="minorHAnsi" w:hAnsiTheme="minorHAnsi" w:cstheme="minorHAnsi"/>
          <w:b/>
        </w:rPr>
      </w:pPr>
      <w:r w:rsidRPr="00D64AE8">
        <w:rPr>
          <w:rFonts w:asciiTheme="minorHAnsi" w:hAnsiTheme="minorHAnsi" w:cstheme="minorHAnsi"/>
          <w:b/>
        </w:rPr>
        <w:t>Пример генераторной функции:</w:t>
      </w:r>
    </w:p>
    <w:p w14:paraId="56910D40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count_up_to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B63987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1</w:t>
      </w:r>
    </w:p>
    <w:p w14:paraId="0AC9AB64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while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&lt;= 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:</w:t>
      </w:r>
    </w:p>
    <w:p w14:paraId="75C0C968" w14:textId="77777777" w:rsid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i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возвращаем текущее значение и «замираем»</w:t>
      </w:r>
    </w:p>
    <w:p w14:paraId="7FFB8FD1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i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70C93AA3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DB66D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count_up_to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создали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генератор</w:t>
      </w:r>
    </w:p>
    <w:p w14:paraId="66052809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EDDCAB1" w14:textId="2F9EEDB1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1</w:t>
      </w:r>
      <w:r w:rsidR="00950BC6">
        <w:rPr>
          <w:rFonts w:ascii="Consolas" w:hAnsi="Consolas"/>
          <w:color w:val="6A9955"/>
          <w:sz w:val="21"/>
          <w:szCs w:val="21"/>
        </w:rPr>
        <w:t xml:space="preserve"> (после 1 генератор останавливается и 2 пока негде не существует)</w:t>
      </w:r>
    </w:p>
    <w:p w14:paraId="4DB5D7F2" w14:textId="51690246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2</w:t>
      </w:r>
      <w:r w:rsidR="00950BC6">
        <w:rPr>
          <w:rFonts w:ascii="Consolas" w:hAnsi="Consolas"/>
          <w:color w:val="6A9955"/>
          <w:sz w:val="21"/>
          <w:szCs w:val="21"/>
        </w:rPr>
        <w:t xml:space="preserve"> (генератор создал 2 </w:t>
      </w:r>
      <w:r w:rsidR="00C15698">
        <w:rPr>
          <w:rFonts w:ascii="Consolas" w:hAnsi="Consolas"/>
          <w:color w:val="6A9955"/>
          <w:sz w:val="21"/>
          <w:szCs w:val="21"/>
        </w:rPr>
        <w:t xml:space="preserve">выдал ее </w:t>
      </w:r>
      <w:r w:rsidR="00950BC6">
        <w:rPr>
          <w:rFonts w:ascii="Consolas" w:hAnsi="Consolas"/>
          <w:color w:val="6A9955"/>
          <w:sz w:val="21"/>
          <w:szCs w:val="21"/>
        </w:rPr>
        <w:t>и остановился, 3 пока негде не существует)</w:t>
      </w:r>
    </w:p>
    <w:p w14:paraId="542A2B44" w14:textId="6D34DFA8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950BC6">
        <w:rPr>
          <w:rFonts w:ascii="Consolas" w:hAnsi="Consolas"/>
          <w:color w:val="D4D4D4"/>
          <w:sz w:val="21"/>
          <w:szCs w:val="21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50BC6">
        <w:rPr>
          <w:rFonts w:ascii="Consolas" w:hAnsi="Consolas"/>
          <w:color w:val="D4D4D4"/>
          <w:sz w:val="21"/>
          <w:szCs w:val="21"/>
        </w:rPr>
        <w:t xml:space="preserve">)) 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950BC6">
        <w:rPr>
          <w:rFonts w:ascii="Consolas" w:hAnsi="Consolas"/>
          <w:color w:val="6A9955"/>
          <w:sz w:val="21"/>
          <w:szCs w:val="21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</w:rPr>
        <w:t>3</w:t>
      </w:r>
      <w:r w:rsidR="00C15698">
        <w:rPr>
          <w:rFonts w:ascii="Consolas" w:hAnsi="Consolas"/>
          <w:color w:val="6A9955"/>
          <w:sz w:val="21"/>
          <w:szCs w:val="21"/>
        </w:rPr>
        <w:t xml:space="preserve"> (генератр создал 3</w:t>
      </w:r>
      <w:r w:rsidR="00950BC6">
        <w:rPr>
          <w:rFonts w:ascii="Consolas" w:hAnsi="Consolas"/>
          <w:color w:val="6A9955"/>
          <w:sz w:val="21"/>
          <w:szCs w:val="21"/>
        </w:rPr>
        <w:t xml:space="preserve"> выдал</w:t>
      </w:r>
      <w:r w:rsidR="00C15698">
        <w:rPr>
          <w:rFonts w:ascii="Consolas" w:hAnsi="Consolas"/>
          <w:color w:val="6A9955"/>
          <w:sz w:val="21"/>
          <w:szCs w:val="21"/>
        </w:rPr>
        <w:t xml:space="preserve"> ее и </w:t>
      </w:r>
      <w:r w:rsidR="00950BC6">
        <w:rPr>
          <w:rFonts w:ascii="Consolas" w:hAnsi="Consolas"/>
          <w:color w:val="6A9955"/>
          <w:sz w:val="21"/>
          <w:szCs w:val="21"/>
        </w:rPr>
        <w:t>. . . . . )</w:t>
      </w:r>
    </w:p>
    <w:p w14:paraId="70CAAD10" w14:textId="10725680" w:rsidR="00CE29EC" w:rsidRPr="00950BC6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950BC6">
        <w:rPr>
          <w:rFonts w:ascii="Consolas" w:hAnsi="Consolas"/>
          <w:color w:val="6A9955"/>
          <w:sz w:val="21"/>
          <w:szCs w:val="21"/>
          <w:lang w:val="en-US"/>
        </w:rPr>
        <w:t>4</w:t>
      </w:r>
    </w:p>
    <w:p w14:paraId="2A5E2517" w14:textId="2FDD9B12" w:rsidR="00CE29EC" w:rsidRPr="006D7B5A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950BC6" w:rsidRPr="006D7B5A">
        <w:rPr>
          <w:rFonts w:ascii="Consolas" w:hAnsi="Consolas"/>
          <w:color w:val="6A9955"/>
          <w:sz w:val="21"/>
          <w:szCs w:val="21"/>
          <w:lang w:val="en-US"/>
        </w:rPr>
        <w:t>5</w:t>
      </w:r>
    </w:p>
    <w:p w14:paraId="78C1BAF2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E29E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E29EC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CE29EC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CE29EC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3B2DBCB7" w14:textId="77777777" w:rsidR="00CE29EC" w:rsidRPr="00CE29EC" w:rsidRDefault="00CE29EC" w:rsidP="00CE29E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05A573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6E6469" w14:textId="28924733" w:rsidR="00D64AE8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CE29EC">
        <w:rPr>
          <w:rFonts w:asciiTheme="minorHAnsi" w:hAnsiTheme="minorHAnsi" w:cstheme="minorHAnsi"/>
          <w:b/>
        </w:rPr>
        <w:t>Зачем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это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CE29EC">
        <w:rPr>
          <w:rFonts w:asciiTheme="minorHAnsi" w:hAnsiTheme="minorHAnsi" w:cstheme="minorHAnsi"/>
          <w:b/>
        </w:rPr>
        <w:t>нужно</w:t>
      </w:r>
      <w:r w:rsidRPr="00061AF1">
        <w:rPr>
          <w:rFonts w:asciiTheme="minorHAnsi" w:hAnsiTheme="minorHAnsi" w:cstheme="minorHAnsi"/>
          <w:b/>
          <w:lang w:val="en-US"/>
        </w:rPr>
        <w:t xml:space="preserve">? </w:t>
      </w:r>
      <w:r w:rsidRPr="00CE29EC">
        <w:rPr>
          <w:rFonts w:asciiTheme="minorHAnsi" w:hAnsiTheme="minorHAnsi" w:cstheme="minorHAnsi"/>
        </w:rPr>
        <w:t>Генераторы не хранят все значения в памяти сразу, а создают их по мере необходимости. Это очень удобно для работы с большими данными.</w:t>
      </w:r>
    </w:p>
    <w:p w14:paraId="17057D5E" w14:textId="77777777" w:rsidR="00CE29EC" w:rsidRPr="00CE29EC" w:rsidRDefault="00CE29EC" w:rsidP="00CE29EC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78C67B8C" w14:textId="3D59A303" w:rsidR="00D64AE8" w:rsidRDefault="00D64AE8" w:rsidP="00D64AE8">
      <w:pPr>
        <w:spacing w:line="285" w:lineRule="atLeast"/>
        <w:rPr>
          <w:rFonts w:asciiTheme="minorHAnsi" w:hAnsiTheme="minorHAnsi" w:cstheme="minorHAnsi"/>
        </w:rPr>
      </w:pPr>
      <w:r w:rsidRPr="00D64AE8">
        <w:rPr>
          <w:rFonts w:asciiTheme="minorHAnsi" w:hAnsiTheme="minorHAnsi" w:cstheme="minorHAnsi"/>
          <w:b/>
        </w:rPr>
        <w:t xml:space="preserve">Генераторные выражения — </w:t>
      </w:r>
      <w:r w:rsidR="00983E93">
        <w:rPr>
          <w:rFonts w:asciiTheme="minorHAnsi" w:hAnsiTheme="minorHAnsi" w:cstheme="minorHAnsi"/>
        </w:rPr>
        <w:t>э</w:t>
      </w:r>
      <w:r w:rsidR="00CE29EC" w:rsidRPr="00CE29EC">
        <w:rPr>
          <w:rFonts w:asciiTheme="minorHAnsi" w:hAnsiTheme="minorHAnsi" w:cstheme="minorHAnsi"/>
        </w:rPr>
        <w:t>то короткая запись генератора, похожая на списковые включения, но с круглыми скобками:</w:t>
      </w:r>
    </w:p>
    <w:p w14:paraId="704CE3FC" w14:textId="1C6FCEF5" w:rsidR="00FE205E" w:rsidRPr="00983E93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983E93">
        <w:rPr>
          <w:rFonts w:ascii="Consolas" w:hAnsi="Consolas"/>
          <w:color w:val="D4D4D4"/>
          <w:sz w:val="21"/>
          <w:szCs w:val="21"/>
        </w:rPr>
        <w:t xml:space="preserve"> = 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>**</w:t>
      </w:r>
      <w:r w:rsidRPr="00983E93">
        <w:rPr>
          <w:rFonts w:ascii="Consolas" w:hAnsi="Consolas"/>
          <w:color w:val="B5CEA8"/>
          <w:sz w:val="21"/>
          <w:szCs w:val="21"/>
        </w:rPr>
        <w:t>2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83E93">
        <w:rPr>
          <w:rFonts w:ascii="Consolas" w:hAnsi="Consolas"/>
          <w:color w:val="D4D4D4"/>
          <w:sz w:val="21"/>
          <w:szCs w:val="21"/>
        </w:rPr>
        <w:t xml:space="preserve"> </w:t>
      </w:r>
      <w:r w:rsidRPr="00FE205E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983E93">
        <w:rPr>
          <w:rFonts w:ascii="Consolas" w:hAnsi="Consolas"/>
          <w:color w:val="D4D4D4"/>
          <w:sz w:val="21"/>
          <w:szCs w:val="21"/>
        </w:rPr>
        <w:t>(</w:t>
      </w:r>
      <w:r w:rsidRPr="00983E93">
        <w:rPr>
          <w:rFonts w:ascii="Consolas" w:hAnsi="Consolas"/>
          <w:color w:val="B5CEA8"/>
          <w:sz w:val="21"/>
          <w:szCs w:val="21"/>
        </w:rPr>
        <w:t>5</w:t>
      </w:r>
      <w:r w:rsidRPr="00983E93">
        <w:rPr>
          <w:rFonts w:ascii="Consolas" w:hAnsi="Consolas"/>
          <w:color w:val="D4D4D4"/>
          <w:sz w:val="21"/>
          <w:szCs w:val="21"/>
        </w:rPr>
        <w:t>))</w:t>
      </w:r>
      <w:r w:rsidR="00983E93" w:rsidRPr="00983E93">
        <w:rPr>
          <w:rFonts w:ascii="Consolas" w:hAnsi="Consolas"/>
          <w:color w:val="D4D4D4"/>
          <w:sz w:val="21"/>
          <w:szCs w:val="21"/>
        </w:rPr>
        <w:t xml:space="preserve">  </w:t>
      </w:r>
      <w:r w:rsidR="00983E93" w:rsidRPr="006D7B5A">
        <w:rPr>
          <w:rFonts w:ascii="Consolas" w:hAnsi="Consolas"/>
          <w:color w:val="6A9955"/>
          <w:sz w:val="21"/>
          <w:szCs w:val="21"/>
        </w:rPr>
        <w:t># генератор квадратов чисел от 0 до 4</w:t>
      </w:r>
    </w:p>
    <w:p w14:paraId="50D329D1" w14:textId="77777777" w:rsidR="00FE205E" w:rsidRP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0</w:t>
      </w:r>
    </w:p>
    <w:p w14:paraId="4FF806B9" w14:textId="77777777" w:rsidR="00FE205E" w:rsidRDefault="00FE205E" w:rsidP="00FE205E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E205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E205E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FE205E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FE205E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52A10726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lastRenderedPageBreak/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4</w:t>
      </w:r>
    </w:p>
    <w:p w14:paraId="069C2B8D" w14:textId="77777777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 9</w:t>
      </w:r>
    </w:p>
    <w:p w14:paraId="303F8588" w14:textId="1551118B" w:rsidR="000C7BC4" w:rsidRPr="000C7BC4" w:rsidRDefault="000C7BC4" w:rsidP="000C7BC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#</w:t>
      </w:r>
      <w:r w:rsidR="00C259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16</w:t>
      </w:r>
    </w:p>
    <w:p w14:paraId="4854EE9B" w14:textId="2B49E65B" w:rsidR="000C7BC4" w:rsidRPr="00FE205E" w:rsidRDefault="000C7BC4" w:rsidP="00FE205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C7BC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DCDCAA"/>
          <w:sz w:val="21"/>
          <w:szCs w:val="21"/>
          <w:lang w:val="en-US"/>
        </w:rPr>
        <w:t>next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C7BC4">
        <w:rPr>
          <w:rFonts w:ascii="Consolas" w:hAnsi="Consolas"/>
          <w:color w:val="9CDCFE"/>
          <w:sz w:val="21"/>
          <w:szCs w:val="21"/>
          <w:lang w:val="en-US"/>
        </w:rPr>
        <w:t>gen</w:t>
      </w:r>
      <w:r w:rsidRPr="000C7BC4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Ошибка</w:t>
      </w:r>
      <w:r w:rsidRPr="000C7BC4">
        <w:rPr>
          <w:rFonts w:ascii="Consolas" w:hAnsi="Consolas"/>
          <w:color w:val="6A9955"/>
          <w:sz w:val="21"/>
          <w:szCs w:val="21"/>
          <w:lang w:val="en-US"/>
        </w:rPr>
        <w:t>: StopIteration</w:t>
      </w:r>
    </w:p>
    <w:p w14:paraId="740822BA" w14:textId="6147CA96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C799B54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Генератор экономит память — числа не хранятся, а создаются по одному</w:t>
      </w:r>
    </w:p>
    <w:p w14:paraId="2048C3DA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D7B5A">
        <w:rPr>
          <w:rFonts w:ascii="Consolas" w:hAnsi="Consolas"/>
          <w:color w:val="D4D4D4"/>
          <w:sz w:val="21"/>
          <w:szCs w:val="21"/>
        </w:rPr>
        <w:t>ген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(x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228E4FF9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9ECBC3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6A9955"/>
          <w:sz w:val="21"/>
          <w:szCs w:val="21"/>
        </w:rPr>
        <w:t># А список схватит всё в память и зависнет</w:t>
      </w:r>
    </w:p>
    <w:p w14:paraId="0EFBDC8C" w14:textId="77777777" w:rsidR="006D7B5A" w:rsidRPr="006D7B5A" w:rsidRDefault="006D7B5A" w:rsidP="006D7B5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D7B5A">
        <w:rPr>
          <w:rFonts w:ascii="Consolas" w:hAnsi="Consolas"/>
          <w:color w:val="D4D4D4"/>
          <w:sz w:val="21"/>
          <w:szCs w:val="21"/>
        </w:rPr>
        <w:t>список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= [x *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x </w:t>
      </w:r>
      <w:r w:rsidRPr="006D7B5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D7B5A">
        <w:rPr>
          <w:rFonts w:ascii="Consolas" w:hAnsi="Consolas"/>
          <w:color w:val="DCDCAA"/>
          <w:sz w:val="21"/>
          <w:szCs w:val="21"/>
          <w:lang w:val="en-US"/>
        </w:rPr>
        <w:t>range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D7B5A">
        <w:rPr>
          <w:rFonts w:ascii="Consolas" w:hAnsi="Consolas"/>
          <w:color w:val="B5CEA8"/>
          <w:sz w:val="21"/>
          <w:szCs w:val="21"/>
          <w:lang w:val="en-US"/>
        </w:rPr>
        <w:t>1_000_000_000</w:t>
      </w:r>
      <w:r w:rsidRPr="006D7B5A">
        <w:rPr>
          <w:rFonts w:ascii="Consolas" w:hAnsi="Consolas"/>
          <w:color w:val="D4D4D4"/>
          <w:sz w:val="21"/>
          <w:szCs w:val="21"/>
          <w:lang w:val="en-US"/>
        </w:rPr>
        <w:t>)]  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6D7B5A">
        <w:rPr>
          <w:rFonts w:ascii="Consolas" w:hAnsi="Consolas"/>
          <w:color w:val="6A9955"/>
          <w:sz w:val="21"/>
          <w:szCs w:val="21"/>
        </w:rPr>
        <w:t>Осторожно</w:t>
      </w:r>
      <w:r w:rsidRPr="006D7B5A">
        <w:rPr>
          <w:rFonts w:ascii="Consolas" w:hAnsi="Consolas"/>
          <w:color w:val="6A9955"/>
          <w:sz w:val="21"/>
          <w:szCs w:val="21"/>
          <w:lang w:val="en-US"/>
        </w:rPr>
        <w:t xml:space="preserve">! </w:t>
      </w:r>
      <w:r w:rsidRPr="006D7B5A">
        <w:rPr>
          <w:rFonts w:ascii="Consolas" w:hAnsi="Consolas"/>
          <w:color w:val="6A9955"/>
          <w:sz w:val="21"/>
          <w:szCs w:val="21"/>
        </w:rPr>
        <w:t>Съест всю память</w:t>
      </w:r>
    </w:p>
    <w:p w14:paraId="1A33C0F9" w14:textId="4E7EDA30" w:rsidR="006D7B5A" w:rsidRPr="00387D19" w:rsidRDefault="006D7B5A" w:rsidP="00D64AE8">
      <w:pPr>
        <w:spacing w:line="285" w:lineRule="atLeast"/>
        <w:rPr>
          <w:rFonts w:asciiTheme="minorHAnsi" w:hAnsiTheme="minorHAnsi" w:cstheme="minorHAnsi"/>
        </w:rPr>
      </w:pPr>
    </w:p>
    <w:p w14:paraId="1812B73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 xml:space="preserve">'''Доработать функцию flat_generator. Должен получиться генератор, </w:t>
      </w:r>
    </w:p>
    <w:p w14:paraId="210B18E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CE9178"/>
          <w:sz w:val="21"/>
          <w:szCs w:val="21"/>
        </w:rPr>
        <w:t>который принимает список списков и возвращает их плоское представление'''</w:t>
      </w:r>
    </w:p>
    <w:p w14:paraId="41C7866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E7AE1A6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types</w:t>
      </w:r>
    </w:p>
    <w:p w14:paraId="6B2F6FC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E0E4C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FB5E0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77C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колличества списков в списке</w:t>
      </w:r>
    </w:p>
    <w:p w14:paraId="209204E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</w:rPr>
        <w:t>0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# индекс колличесва эллементов в списке</w:t>
      </w:r>
    </w:p>
    <w:p w14:paraId="1CD2912C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5517FF81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списков в списке</w:t>
      </w:r>
    </w:p>
    <w:p w14:paraId="14B1CC6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while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3FAA1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</w:p>
    <w:p w14:paraId="4108B8F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</w:rPr>
        <w:t>return</w:t>
      </w:r>
      <w:r w:rsidRPr="00387D19">
        <w:rPr>
          <w:rFonts w:ascii="Consolas" w:hAnsi="Consolas"/>
          <w:color w:val="D4D4D4"/>
          <w:sz w:val="21"/>
          <w:szCs w:val="21"/>
        </w:rPr>
        <w:t xml:space="preserve"> </w:t>
      </w:r>
    </w:p>
    <w:p w14:paraId="06ACB5B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>           </w:t>
      </w:r>
    </w:p>
    <w:p w14:paraId="2AC4337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6A9955"/>
          <w:sz w:val="21"/>
          <w:szCs w:val="21"/>
        </w:rPr>
        <w:t># проверяем, не превысили ли колличесва элеменов в списке</w:t>
      </w:r>
    </w:p>
    <w:p w14:paraId="43F6BA4A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]):</w:t>
      </w:r>
    </w:p>
    <w:p w14:paraId="6B5577D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Pr="00387D19">
        <w:rPr>
          <w:rFonts w:ascii="Consolas" w:hAnsi="Consolas"/>
          <w:color w:val="6A9955"/>
          <w:sz w:val="21"/>
          <w:szCs w:val="21"/>
        </w:rPr>
        <w:t>запоминаем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сам</w:t>
      </w:r>
      <w:r w:rsidRPr="00387D1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6A9955"/>
          <w:sz w:val="21"/>
          <w:szCs w:val="21"/>
        </w:rPr>
        <w:t>эллемент</w:t>
      </w:r>
    </w:p>
    <w:p w14:paraId="48E3F7A2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][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9FCB0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   </w:t>
      </w:r>
    </w:p>
    <w:p w14:paraId="493DC3A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6188E41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387D19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A4410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47601D49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index_in_list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4D504EA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</w:p>
    <w:p w14:paraId="1CE5AA3E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1C0DCF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EAFF9F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</w:p>
    <w:p w14:paraId="285D609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'a'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'b'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'c'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214E3A13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'd'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'e'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'f'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],</w:t>
      </w:r>
    </w:p>
    <w:p w14:paraId="5116A28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    [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387D19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6C64D9C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>    ]</w:t>
      </w:r>
    </w:p>
    <w:p w14:paraId="7404440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B256A5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flat_generator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list_of_lists_1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6EB2E842" w14:textId="77777777" w:rsidR="00387D19" w:rsidRPr="00387D19" w:rsidRDefault="00387D19" w:rsidP="00387D19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0851087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87D1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387D19">
        <w:rPr>
          <w:rFonts w:ascii="Consolas" w:hAnsi="Consolas"/>
          <w:color w:val="CE9178"/>
          <w:sz w:val="21"/>
          <w:szCs w:val="21"/>
          <w:lang w:val="en-US"/>
        </w:rPr>
        <w:t>'__main__'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BD80240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387D19">
        <w:rPr>
          <w:rFonts w:ascii="Consolas" w:hAnsi="Consolas"/>
          <w:color w:val="DCDCAA"/>
          <w:sz w:val="21"/>
          <w:szCs w:val="21"/>
          <w:lang w:val="en-US"/>
        </w:rPr>
        <w:t>test_2</w:t>
      </w:r>
      <w:r w:rsidRPr="00387D1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8DB5114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2419B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6A9955"/>
          <w:sz w:val="21"/>
          <w:szCs w:val="21"/>
          <w:lang w:val="en-US"/>
        </w:rPr>
        <w:t># ['a', 'b', 'c', 'd', 'e', 'f', 'h', False, 1, 2, None]</w:t>
      </w:r>
    </w:p>
    <w:p w14:paraId="675BD33D" w14:textId="77777777" w:rsidR="00387D19" w:rsidRPr="00387D19" w:rsidRDefault="00387D19" w:rsidP="00387D1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87D1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3853315" w14:textId="77777777" w:rsidR="006D7B5A" w:rsidRDefault="006D7B5A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AB8B454" w14:textId="5586227C" w:rsidR="00FE205E" w:rsidRPr="00CD2AE5" w:rsidRDefault="00FE205E" w:rsidP="00FE205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lastRenderedPageBreak/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FE205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Отличия итераторов и генераторов</w:t>
      </w:r>
    </w:p>
    <w:p w14:paraId="615AFD6A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tbl>
      <w:tblPr>
        <w:tblW w:w="0" w:type="auto"/>
        <w:tblCellSpacing w:w="15" w:type="dxa"/>
        <w:tblBorders>
          <w:insideH w:val="dotted" w:sz="4" w:space="0" w:color="auto"/>
        </w:tblBorders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5"/>
        <w:gridCol w:w="4253"/>
        <w:gridCol w:w="3260"/>
      </w:tblGrid>
      <w:tr w:rsidR="005756C5" w14:paraId="51D1806A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477FC01A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Характеристика</w:t>
            </w:r>
          </w:p>
        </w:tc>
        <w:tc>
          <w:tcPr>
            <w:tcW w:w="4223" w:type="dxa"/>
            <w:vAlign w:val="center"/>
            <w:hideMark/>
          </w:tcPr>
          <w:p w14:paraId="0AF988BB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Итератор</w:t>
            </w:r>
          </w:p>
        </w:tc>
        <w:tc>
          <w:tcPr>
            <w:tcW w:w="3215" w:type="dxa"/>
            <w:vAlign w:val="center"/>
            <w:hideMark/>
          </w:tcPr>
          <w:p w14:paraId="21FF14E6" w14:textId="77777777" w:rsidR="00FE205E" w:rsidRDefault="00FE205E">
            <w:pPr>
              <w:jc w:val="center"/>
              <w:rPr>
                <w:b/>
                <w:bCs/>
              </w:rPr>
            </w:pPr>
            <w:r>
              <w:rPr>
                <w:rStyle w:val="sc-bznhio"/>
                <w:b/>
                <w:bCs/>
              </w:rPr>
              <w:t>Генератор</w:t>
            </w:r>
          </w:p>
        </w:tc>
      </w:tr>
      <w:tr w:rsidR="005756C5" w14:paraId="56C239B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6D383992" w14:textId="77777777" w:rsidR="00FE205E" w:rsidRDefault="00FE205E">
            <w:r>
              <w:rPr>
                <w:rStyle w:val="sc-bznhio"/>
              </w:rPr>
              <w:t>Как создаётся</w:t>
            </w:r>
          </w:p>
        </w:tc>
        <w:tc>
          <w:tcPr>
            <w:tcW w:w="4223" w:type="dxa"/>
            <w:vAlign w:val="center"/>
            <w:hideMark/>
          </w:tcPr>
          <w:p w14:paraId="210598CB" w14:textId="77777777" w:rsidR="00FE205E" w:rsidRDefault="00FE205E">
            <w:r>
              <w:rPr>
                <w:rStyle w:val="sc-bznhio"/>
              </w:rPr>
              <w:t xml:space="preserve">Через </w:t>
            </w:r>
            <w:r>
              <w:rPr>
                <w:rStyle w:val="HTML1"/>
              </w:rPr>
              <w:t>__iter__</w:t>
            </w:r>
            <w:r>
              <w:rPr>
                <w:rStyle w:val="sc-bznhio"/>
              </w:rPr>
              <w:t xml:space="preserve">, </w:t>
            </w:r>
            <w:r>
              <w:rPr>
                <w:rStyle w:val="HTML1"/>
              </w:rPr>
              <w:t>__next__</w:t>
            </w:r>
          </w:p>
        </w:tc>
        <w:tc>
          <w:tcPr>
            <w:tcW w:w="3215" w:type="dxa"/>
            <w:vAlign w:val="center"/>
            <w:hideMark/>
          </w:tcPr>
          <w:p w14:paraId="6EC355DF" w14:textId="77777777" w:rsidR="00FE205E" w:rsidRDefault="00FE205E">
            <w:r>
              <w:rPr>
                <w:rStyle w:val="sc-bznhio"/>
              </w:rPr>
              <w:t xml:space="preserve">Через функцию с </w:t>
            </w:r>
            <w:r>
              <w:rPr>
                <w:rStyle w:val="HTML1"/>
              </w:rPr>
              <w:t>yield</w:t>
            </w:r>
          </w:p>
        </w:tc>
      </w:tr>
      <w:tr w:rsidR="005756C5" w14:paraId="06D49C47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742CAB98" w14:textId="77777777" w:rsidR="00FE205E" w:rsidRDefault="00FE205E">
            <w:r>
              <w:rPr>
                <w:rStyle w:val="sc-bznhio"/>
              </w:rPr>
              <w:t>Синтаксис</w:t>
            </w:r>
          </w:p>
        </w:tc>
        <w:tc>
          <w:tcPr>
            <w:tcW w:w="4223" w:type="dxa"/>
            <w:vAlign w:val="center"/>
            <w:hideMark/>
          </w:tcPr>
          <w:p w14:paraId="70BFD410" w14:textId="77777777" w:rsidR="00FE205E" w:rsidRDefault="00FE205E">
            <w:r>
              <w:rPr>
                <w:rStyle w:val="sc-bznhio"/>
              </w:rPr>
              <w:t>Класс/объект</w:t>
            </w:r>
          </w:p>
        </w:tc>
        <w:tc>
          <w:tcPr>
            <w:tcW w:w="3215" w:type="dxa"/>
            <w:vAlign w:val="center"/>
            <w:hideMark/>
          </w:tcPr>
          <w:p w14:paraId="0A374EBF" w14:textId="77777777" w:rsidR="00FE205E" w:rsidRDefault="00FE205E">
            <w:r>
              <w:rPr>
                <w:rStyle w:val="sc-bznhio"/>
              </w:rPr>
              <w:t>Функция/выражение</w:t>
            </w:r>
          </w:p>
        </w:tc>
      </w:tr>
      <w:tr w:rsidR="005756C5" w14:paraId="2C75C022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257C0DB0" w14:textId="77777777" w:rsidR="00FE205E" w:rsidRDefault="00FE205E">
            <w:r>
              <w:rPr>
                <w:rStyle w:val="sc-bznhio"/>
              </w:rPr>
              <w:t>Память</w:t>
            </w:r>
          </w:p>
        </w:tc>
        <w:tc>
          <w:tcPr>
            <w:tcW w:w="4223" w:type="dxa"/>
            <w:vAlign w:val="center"/>
            <w:hideMark/>
          </w:tcPr>
          <w:p w14:paraId="2325CDC4" w14:textId="77777777" w:rsidR="00FE205E" w:rsidRDefault="00FE205E">
            <w:r>
              <w:rPr>
                <w:rStyle w:val="sc-bznhio"/>
              </w:rPr>
              <w:t>Может быть большим</w:t>
            </w:r>
          </w:p>
        </w:tc>
        <w:tc>
          <w:tcPr>
            <w:tcW w:w="3215" w:type="dxa"/>
            <w:vAlign w:val="center"/>
            <w:hideMark/>
          </w:tcPr>
          <w:p w14:paraId="7C538DD9" w14:textId="77777777" w:rsidR="00FE205E" w:rsidRDefault="00FE205E">
            <w:r>
              <w:rPr>
                <w:rStyle w:val="sc-bznhio"/>
              </w:rPr>
              <w:t>Экономит память</w:t>
            </w:r>
          </w:p>
        </w:tc>
      </w:tr>
      <w:tr w:rsidR="005756C5" w14:paraId="266DF195" w14:textId="77777777" w:rsidTr="005756C5">
        <w:trPr>
          <w:tblCellSpacing w:w="15" w:type="dxa"/>
        </w:trPr>
        <w:tc>
          <w:tcPr>
            <w:tcW w:w="2790" w:type="dxa"/>
            <w:vAlign w:val="center"/>
            <w:hideMark/>
          </w:tcPr>
          <w:p w14:paraId="3C58AD65" w14:textId="77777777" w:rsidR="00FE205E" w:rsidRDefault="00FE205E">
            <w:r>
              <w:rPr>
                <w:rStyle w:val="sc-bznhio"/>
              </w:rPr>
              <w:t>Сложность</w:t>
            </w:r>
          </w:p>
        </w:tc>
        <w:tc>
          <w:tcPr>
            <w:tcW w:w="4223" w:type="dxa"/>
            <w:vAlign w:val="center"/>
            <w:hideMark/>
          </w:tcPr>
          <w:p w14:paraId="3100DBC0" w14:textId="77777777" w:rsidR="00FE205E" w:rsidRDefault="00FE205E">
            <w:r>
              <w:rPr>
                <w:rStyle w:val="sc-bznhio"/>
              </w:rPr>
              <w:t>Нужно реализовывать методы</w:t>
            </w:r>
          </w:p>
        </w:tc>
        <w:tc>
          <w:tcPr>
            <w:tcW w:w="3215" w:type="dxa"/>
            <w:vAlign w:val="center"/>
            <w:hideMark/>
          </w:tcPr>
          <w:p w14:paraId="08FB2959" w14:textId="77777777" w:rsidR="00FE205E" w:rsidRDefault="00FE205E">
            <w:r>
              <w:rPr>
                <w:rStyle w:val="sc-bznhio"/>
              </w:rPr>
              <w:t>Просто писать</w:t>
            </w:r>
          </w:p>
        </w:tc>
      </w:tr>
    </w:tbl>
    <w:p w14:paraId="36E84B91" w14:textId="77777777" w:rsidR="00FE205E" w:rsidRDefault="00FE205E" w:rsidP="00D64AE8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56E6783" w14:textId="2803A97F" w:rsid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  <w:r w:rsidRPr="00983E93">
        <w:rPr>
          <w:rFonts w:asciiTheme="minorHAnsi" w:hAnsiTheme="minorHAnsi" w:cstheme="minorHAnsi"/>
          <w:b/>
        </w:rPr>
        <w:t>Кратко: когда что использовать?</w:t>
      </w:r>
    </w:p>
    <w:p w14:paraId="194FA01B" w14:textId="77777777" w:rsidR="00AA3D9E" w:rsidRDefault="00AA3D9E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44"/>
        <w:gridCol w:w="7513"/>
      </w:tblGrid>
      <w:tr w:rsidR="00983E93" w:rsidRPr="00983E93" w14:paraId="59FF64C2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16617D4D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Понятие</w:t>
            </w:r>
          </w:p>
        </w:tc>
        <w:tc>
          <w:tcPr>
            <w:tcW w:w="7468" w:type="dxa"/>
            <w:vAlign w:val="center"/>
            <w:hideMark/>
          </w:tcPr>
          <w:p w14:paraId="3510A10E" w14:textId="77777777" w:rsidR="00983E93" w:rsidRPr="00983E93" w:rsidRDefault="00983E93" w:rsidP="00983E93">
            <w:pPr>
              <w:jc w:val="center"/>
              <w:rPr>
                <w:b/>
                <w:bCs/>
              </w:rPr>
            </w:pPr>
            <w:r w:rsidRPr="00983E93">
              <w:rPr>
                <w:b/>
                <w:bCs/>
              </w:rPr>
              <w:t>Когда использовать?</w:t>
            </w:r>
          </w:p>
        </w:tc>
      </w:tr>
      <w:tr w:rsidR="00983E93" w:rsidRPr="00983E93" w14:paraId="1887E50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5C95C0A" w14:textId="77777777" w:rsidR="00983E93" w:rsidRPr="00983E93" w:rsidRDefault="00983E93" w:rsidP="00983E93">
            <w:r w:rsidRPr="00983E93">
              <w:t>Итерируемый объект</w:t>
            </w:r>
          </w:p>
        </w:tc>
        <w:tc>
          <w:tcPr>
            <w:tcW w:w="7468" w:type="dxa"/>
            <w:vAlign w:val="center"/>
            <w:hideMark/>
          </w:tcPr>
          <w:p w14:paraId="08DCC540" w14:textId="77777777" w:rsidR="00983E93" w:rsidRPr="00983E93" w:rsidRDefault="00983E93" w:rsidP="00983E93">
            <w:r w:rsidRPr="00983E93">
              <w:t>Когда нужно просто перебрать элементы (список, строка).</w:t>
            </w:r>
          </w:p>
        </w:tc>
      </w:tr>
      <w:tr w:rsidR="00983E93" w:rsidRPr="00983E93" w14:paraId="5FC2AF60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3069B035" w14:textId="77777777" w:rsidR="00983E93" w:rsidRPr="00983E93" w:rsidRDefault="00983E93" w:rsidP="00983E93">
            <w:r w:rsidRPr="00983E93">
              <w:t>Итератор</w:t>
            </w:r>
          </w:p>
        </w:tc>
        <w:tc>
          <w:tcPr>
            <w:tcW w:w="7468" w:type="dxa"/>
            <w:vAlign w:val="center"/>
            <w:hideMark/>
          </w:tcPr>
          <w:p w14:paraId="6199AE5A" w14:textId="77777777" w:rsidR="00983E93" w:rsidRPr="00983E93" w:rsidRDefault="00983E93" w:rsidP="00983E93">
            <w:r w:rsidRPr="00983E93">
              <w:t>Когда нужно реализовать свой способ перебора.</w:t>
            </w:r>
          </w:p>
        </w:tc>
      </w:tr>
      <w:tr w:rsidR="00983E93" w:rsidRPr="00983E93" w14:paraId="714DB08F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ACED94E" w14:textId="77777777" w:rsidR="00983E93" w:rsidRPr="00983E93" w:rsidRDefault="00983E93" w:rsidP="00983E93">
            <w:r w:rsidRPr="00983E93">
              <w:t>Генератор</w:t>
            </w:r>
          </w:p>
        </w:tc>
        <w:tc>
          <w:tcPr>
            <w:tcW w:w="7468" w:type="dxa"/>
            <w:vAlign w:val="center"/>
            <w:hideMark/>
          </w:tcPr>
          <w:p w14:paraId="7C736098" w14:textId="77777777" w:rsidR="00983E93" w:rsidRPr="00983E93" w:rsidRDefault="00983E93" w:rsidP="00983E93">
            <w:r w:rsidRPr="00983E93">
              <w:t>Когда нужно экономить память или работать с бесконечными последовательностями.</w:t>
            </w:r>
          </w:p>
        </w:tc>
      </w:tr>
      <w:tr w:rsidR="00983E93" w:rsidRPr="00983E93" w14:paraId="46296335" w14:textId="77777777" w:rsidTr="00983E93">
        <w:trPr>
          <w:tblCellSpacing w:w="15" w:type="dxa"/>
        </w:trPr>
        <w:tc>
          <w:tcPr>
            <w:tcW w:w="3499" w:type="dxa"/>
            <w:vAlign w:val="center"/>
            <w:hideMark/>
          </w:tcPr>
          <w:p w14:paraId="4C7B5C34" w14:textId="77777777" w:rsidR="00983E93" w:rsidRPr="00983E93" w:rsidRDefault="00983E93" w:rsidP="00983E93">
            <w:r w:rsidRPr="00983E93">
              <w:t>Генераторное выражение</w:t>
            </w:r>
          </w:p>
        </w:tc>
        <w:tc>
          <w:tcPr>
            <w:tcW w:w="7468" w:type="dxa"/>
            <w:vAlign w:val="center"/>
            <w:hideMark/>
          </w:tcPr>
          <w:p w14:paraId="338D1347" w14:textId="77777777" w:rsidR="00983E93" w:rsidRPr="00983E93" w:rsidRDefault="00983E93" w:rsidP="00983E93">
            <w:r w:rsidRPr="00983E93">
              <w:t>Когда нужен компактный генератор «на лету».</w:t>
            </w:r>
          </w:p>
        </w:tc>
      </w:tr>
    </w:tbl>
    <w:p w14:paraId="1877F771" w14:textId="77777777" w:rsidR="00983E93" w:rsidRPr="00983E93" w:rsidRDefault="00983E93" w:rsidP="00983E93">
      <w:pPr>
        <w:tabs>
          <w:tab w:val="left" w:pos="1230"/>
        </w:tabs>
        <w:spacing w:line="285" w:lineRule="atLeast"/>
        <w:rPr>
          <w:rFonts w:asciiTheme="minorHAnsi" w:hAnsiTheme="minorHAnsi" w:cstheme="minorHAnsi"/>
          <w:b/>
        </w:rPr>
      </w:pPr>
    </w:p>
    <w:p w14:paraId="4588F11F" w14:textId="1D381933" w:rsidR="000463EA" w:rsidRPr="00CD2AE5" w:rsidRDefault="000463EA" w:rsidP="000463EA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781499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463EA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Практическое применение</w:t>
      </w:r>
    </w:p>
    <w:p w14:paraId="3E5E5FAB" w14:textId="77777777" w:rsidR="000463EA" w:rsidRPr="000463EA" w:rsidRDefault="000463EA" w:rsidP="00D64AE8">
      <w:pPr>
        <w:spacing w:line="285" w:lineRule="atLeast"/>
        <w:rPr>
          <w:rFonts w:asciiTheme="minorHAnsi" w:hAnsiTheme="minorHAnsi" w:cstheme="minorHAnsi"/>
        </w:rPr>
      </w:pPr>
    </w:p>
    <w:p w14:paraId="3D8A94C7" w14:textId="695517EA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Обработка больших данных:</w:t>
      </w:r>
      <w:r w:rsidRPr="000463EA">
        <w:rPr>
          <w:rFonts w:asciiTheme="minorHAnsi" w:hAnsiTheme="minorHAnsi" w:cstheme="minorHAnsi"/>
        </w:rPr>
        <w:t xml:space="preserve"> не загружать всё в память.</w:t>
      </w:r>
    </w:p>
    <w:p w14:paraId="087A6C64" w14:textId="543EE39E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Потоковая обработка:</w:t>
      </w:r>
      <w:r w:rsidRPr="000463EA">
        <w:rPr>
          <w:rFonts w:asciiTheme="minorHAnsi" w:hAnsiTheme="minorHAnsi" w:cstheme="minorHAnsi"/>
        </w:rPr>
        <w:t xml:space="preserve"> читать файлы построчно.</w:t>
      </w:r>
    </w:p>
    <w:p w14:paraId="5B9CE07D" w14:textId="03907118" w:rsidR="000463EA" w:rsidRPr="000463EA" w:rsidRDefault="000463EA" w:rsidP="007E16D9">
      <w:pPr>
        <w:pStyle w:val="a7"/>
        <w:numPr>
          <w:ilvl w:val="0"/>
          <w:numId w:val="73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Бесконечные последовательности:</w:t>
      </w:r>
      <w:r w:rsidRPr="000463EA">
        <w:rPr>
          <w:rFonts w:asciiTheme="minorHAnsi" w:hAnsiTheme="minorHAnsi" w:cstheme="minorHAnsi"/>
        </w:rPr>
        <w:t xml:space="preserve"> например, числа Фибоначчи.</w:t>
      </w:r>
    </w:p>
    <w:p w14:paraId="2C5D030A" w14:textId="77777777" w:rsidR="000463EA" w:rsidRPr="000463EA" w:rsidRDefault="000463EA" w:rsidP="000463EA">
      <w:pPr>
        <w:spacing w:line="285" w:lineRule="atLeast"/>
        <w:rPr>
          <w:rFonts w:asciiTheme="minorHAnsi" w:hAnsiTheme="minorHAnsi" w:cstheme="minorHAnsi"/>
        </w:rPr>
      </w:pPr>
    </w:p>
    <w:p w14:paraId="0D41F9E0" w14:textId="1243F479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  <w:r w:rsidRPr="000463EA">
        <w:rPr>
          <w:rFonts w:asciiTheme="minorHAnsi" w:hAnsiTheme="minorHAnsi" w:cstheme="minorHAnsi"/>
          <w:b/>
          <w:lang w:val="en-US"/>
        </w:rPr>
        <w:t>Пример</w:t>
      </w:r>
      <w:r w:rsidRPr="000463EA">
        <w:rPr>
          <w:rFonts w:asciiTheme="minorHAnsi" w:hAnsiTheme="minorHAnsi" w:cstheme="minorHAnsi"/>
          <w:lang w:val="en-US"/>
        </w:rPr>
        <w:t>: чтение файла построчно</w:t>
      </w:r>
    </w:p>
    <w:p w14:paraId="789D7297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B420EE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file_path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041A9AD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21726D1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yield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</w:p>
    <w:p w14:paraId="3D38F904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B5E72B" w14:textId="77777777" w:rsidR="000463EA" w:rsidRP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463EA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9CDCFE"/>
          <w:sz w:val="21"/>
          <w:szCs w:val="21"/>
          <w:lang w:val="en-US"/>
        </w:rPr>
        <w:t>line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463EA">
        <w:rPr>
          <w:rFonts w:ascii="Consolas" w:hAnsi="Consolas"/>
          <w:color w:val="DCDCAA"/>
          <w:sz w:val="21"/>
          <w:szCs w:val="21"/>
          <w:lang w:val="en-US"/>
        </w:rPr>
        <w:t>read_lines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463EA">
        <w:rPr>
          <w:rFonts w:ascii="Consolas" w:hAnsi="Consolas"/>
          <w:color w:val="CE9178"/>
          <w:sz w:val="21"/>
          <w:szCs w:val="21"/>
          <w:lang w:val="en-US"/>
        </w:rPr>
        <w:t>'data.txt'</w:t>
      </w:r>
      <w:r w:rsidRPr="000463EA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7238DB" w14:textId="77777777" w:rsidR="000463EA" w:rsidRDefault="000463EA" w:rsidP="000463E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463EA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line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1BC5FD" w14:textId="77777777" w:rsidR="000463EA" w:rsidRDefault="000463EA" w:rsidP="000463EA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6DB9113" w14:textId="741FC3A8" w:rsidR="000463EA" w:rsidRPr="000463EA" w:rsidRDefault="000463EA" w:rsidP="000463EA">
      <w:pPr>
        <w:spacing w:line="285" w:lineRule="atLeast"/>
        <w:rPr>
          <w:rFonts w:asciiTheme="minorHAnsi" w:hAnsiTheme="minorHAnsi" w:cstheme="minorHAnsi"/>
          <w:b/>
        </w:rPr>
      </w:pPr>
      <w:r w:rsidRPr="000463EA">
        <w:rPr>
          <w:rFonts w:asciiTheme="minorHAnsi" w:hAnsiTheme="minorHAnsi" w:cstheme="minorHAnsi"/>
          <w:b/>
        </w:rPr>
        <w:t>Итог</w:t>
      </w:r>
      <w:r>
        <w:rPr>
          <w:rFonts w:asciiTheme="minorHAnsi" w:hAnsiTheme="minorHAnsi" w:cstheme="minorHAnsi"/>
          <w:b/>
        </w:rPr>
        <w:t>:</w:t>
      </w:r>
    </w:p>
    <w:p w14:paraId="20594BAA" w14:textId="1B880C67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Итератор</w:t>
      </w:r>
      <w:r w:rsidRPr="000463EA">
        <w:rPr>
          <w:rFonts w:asciiTheme="minorHAnsi" w:hAnsiTheme="minorHAnsi" w:cstheme="minorHAnsi"/>
        </w:rPr>
        <w:t xml:space="preserve"> — объект для последовательного доступа к элементам.</w:t>
      </w:r>
    </w:p>
    <w:p w14:paraId="1CB8705B" w14:textId="10C09E18" w:rsidR="000463EA" w:rsidRP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  <w:b/>
        </w:rPr>
        <w:t>Генератор</w:t>
      </w:r>
      <w:r w:rsidRPr="000463EA">
        <w:rPr>
          <w:rFonts w:asciiTheme="minorHAnsi" w:hAnsiTheme="minorHAnsi" w:cstheme="minorHAnsi"/>
        </w:rPr>
        <w:t xml:space="preserve"> — удобный способ создавать итераторы с помощью </w:t>
      </w:r>
      <w:r w:rsidRPr="000463EA">
        <w:rPr>
          <w:rFonts w:asciiTheme="minorHAnsi" w:hAnsiTheme="minorHAnsi" w:cstheme="minorHAnsi"/>
          <w:lang w:val="en-US"/>
        </w:rPr>
        <w:t>yield</w:t>
      </w:r>
      <w:r w:rsidRPr="000463EA">
        <w:rPr>
          <w:rFonts w:asciiTheme="minorHAnsi" w:hAnsiTheme="minorHAnsi" w:cstheme="minorHAnsi"/>
        </w:rPr>
        <w:t>.</w:t>
      </w:r>
    </w:p>
    <w:p w14:paraId="76FC1A66" w14:textId="253FCABB" w:rsidR="000463EA" w:rsidRDefault="000463EA" w:rsidP="007E16D9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463EA">
        <w:rPr>
          <w:rFonts w:asciiTheme="minorHAnsi" w:hAnsiTheme="minorHAnsi" w:cstheme="minorHAnsi"/>
        </w:rPr>
        <w:t>Используются для экономии памяти и работы с большими/бесконечными данными.</w:t>
      </w:r>
    </w:p>
    <w:p w14:paraId="1B514080" w14:textId="47DC30F5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54EEF62" w14:textId="20426E47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2F8D4DF2" w14:textId="5AF40093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31DB77C6" w14:textId="2ACFA2E7" w:rsidR="00A723BE" w:rsidRDefault="00A723BE" w:rsidP="00A723BE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7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. 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Декораторы</w:t>
      </w:r>
    </w:p>
    <w:p w14:paraId="7AA952BA" w14:textId="77777777" w:rsidR="002F254F" w:rsidRPr="002F254F" w:rsidRDefault="002F254F" w:rsidP="002F254F"/>
    <w:p w14:paraId="2E2F5C17" w14:textId="660A0E33" w:rsidR="002F254F" w:rsidRPr="002F254F" w:rsidRDefault="002F254F" w:rsidP="002F254F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17.1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Введение: Функции</w:t>
      </w:r>
    </w:p>
    <w:p w14:paraId="5612E6DC" w14:textId="77777777" w:rsidR="002F254F" w:rsidRPr="002F254F" w:rsidRDefault="002F254F" w:rsidP="002F254F"/>
    <w:p w14:paraId="1894FCE4" w14:textId="542F0AA3" w:rsidR="00FD1885" w:rsidRPr="00061AF1" w:rsidRDefault="00061AF1" w:rsidP="007036A9">
      <w:pPr>
        <w:ind w:firstLine="708"/>
        <w:rPr>
          <w:b/>
          <w:sz w:val="28"/>
        </w:rPr>
      </w:pPr>
      <w:r w:rsidRPr="00061AF1">
        <w:rPr>
          <w:b/>
          <w:sz w:val="28"/>
        </w:rPr>
        <w:t>1) Как создать функцию, которая принимает любое количество аргументов?</w:t>
      </w:r>
    </w:p>
    <w:p w14:paraId="6736442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E1E4A3" w14:textId="64F7C50C" w:rsidR="00FD1885" w:rsidRPr="0020661B" w:rsidRDefault="00FD1885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061AF1"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061AF1" w:rsidRPr="0020661B">
        <w:rPr>
          <w:rFonts w:ascii="Consolas" w:hAnsi="Consolas"/>
          <w:color w:val="6A9955"/>
          <w:sz w:val="21"/>
          <w:szCs w:val="21"/>
          <w:lang w:val="en-US"/>
        </w:rPr>
        <w:t># args=('Hello', 42, True, None)</w:t>
      </w:r>
    </w:p>
    <w:p w14:paraId="200D11D7" w14:textId="19E53B94" w:rsidR="00FD1885" w:rsidRPr="00061AF1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0"/>
          <w:szCs w:val="20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D4D4D4"/>
          <w:sz w:val="20"/>
          <w:szCs w:val="20"/>
          <w:lang w:val="en-US"/>
        </w:rPr>
        <w:t>)</w:t>
      </w:r>
      <w:r w:rsidR="00061AF1" w:rsidRPr="00061AF1">
        <w:rPr>
          <w:rFonts w:ascii="Consolas" w:hAnsi="Consolas"/>
          <w:color w:val="D4D4D4"/>
          <w:sz w:val="20"/>
          <w:szCs w:val="20"/>
          <w:lang w:val="en-US"/>
        </w:rPr>
        <w:t xml:space="preserve"> </w:t>
      </w:r>
      <w:r w:rsidR="00061AF1" w:rsidRPr="00061AF1">
        <w:rPr>
          <w:rFonts w:ascii="Consolas" w:hAnsi="Consolas"/>
          <w:color w:val="6A9955"/>
          <w:sz w:val="20"/>
          <w:szCs w:val="20"/>
          <w:lang w:val="en-US"/>
        </w:rPr>
        <w:t># kwargs={'param': 'pupupu', 'other_param': 3423, 'third_params': 'third'}</w:t>
      </w:r>
    </w:p>
    <w:p w14:paraId="307229A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6B5405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7129F0" w14:textId="13363A95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foo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'Hello'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'pupupu'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other_param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3423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third_params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'third'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606FCEC" w14:textId="43DDC431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*args</w:t>
      </w:r>
      <w:r w:rsidRPr="00061AF1">
        <w:rPr>
          <w:rFonts w:asciiTheme="minorHAnsi" w:hAnsiTheme="minorHAnsi" w:cstheme="minorHAnsi"/>
        </w:rPr>
        <w:t xml:space="preserve"> (arguments) - собирает все позиционные аргументы в кортеж (tuple)</w:t>
      </w:r>
    </w:p>
    <w:p w14:paraId="308B4B21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'Hello' → args[0]</w:t>
      </w:r>
    </w:p>
    <w:p w14:paraId="6ACE013C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42 → args[1]</w:t>
      </w:r>
    </w:p>
    <w:p w14:paraId="7C12493D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True → args[2]</w:t>
      </w:r>
    </w:p>
    <w:p w14:paraId="64909F78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None → args[3]</w:t>
      </w:r>
    </w:p>
    <w:p w14:paraId="2DBC6C16" w14:textId="77777777" w:rsidR="00061AF1" w:rsidRPr="00061AF1" w:rsidRDefault="00061AF1" w:rsidP="00061AF1">
      <w:pPr>
        <w:pStyle w:val="a7"/>
        <w:spacing w:line="285" w:lineRule="atLeast"/>
        <w:rPr>
          <w:rFonts w:asciiTheme="minorHAnsi" w:hAnsiTheme="minorHAnsi" w:cstheme="minorHAnsi"/>
        </w:rPr>
      </w:pPr>
    </w:p>
    <w:p w14:paraId="22722A17" w14:textId="0D67E45A" w:rsidR="00061AF1" w:rsidRDefault="00061AF1" w:rsidP="00061AF1">
      <w:pPr>
        <w:pStyle w:val="a7"/>
        <w:numPr>
          <w:ilvl w:val="0"/>
          <w:numId w:val="74"/>
        </w:num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  <w:b/>
        </w:rPr>
        <w:t>**kwargs</w:t>
      </w:r>
      <w:r w:rsidRPr="00061AF1">
        <w:rPr>
          <w:rFonts w:asciiTheme="minorHAnsi" w:hAnsiTheme="minorHAnsi" w:cstheme="minorHAnsi"/>
        </w:rPr>
        <w:t xml:space="preserve"> (keyword arguments) - собирает все именованные аргументы в словарь (dict)</w:t>
      </w:r>
    </w:p>
    <w:p w14:paraId="6A7F531F" w14:textId="0D531803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param='pupupu' → kwargs['param']</w:t>
      </w:r>
    </w:p>
    <w:p w14:paraId="161D32C1" w14:textId="1807C36C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other_param=3423 → kwargs['other_param']</w:t>
      </w:r>
    </w:p>
    <w:p w14:paraId="65B01122" w14:textId="40028B25" w:rsid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061AF1">
        <w:rPr>
          <w:rFonts w:asciiTheme="minorHAnsi" w:hAnsiTheme="minorHAnsi" w:cstheme="minorHAnsi"/>
          <w:lang w:val="en-US"/>
        </w:rPr>
        <w:t>third_params='third' → kwargs['third_params']</w:t>
      </w:r>
    </w:p>
    <w:p w14:paraId="3CA0DBF7" w14:textId="77777777" w:rsidR="00061AF1" w:rsidRPr="00061AF1" w:rsidRDefault="00061AF1" w:rsidP="00061AF1">
      <w:pPr>
        <w:pStyle w:val="a7"/>
        <w:numPr>
          <w:ilvl w:val="1"/>
          <w:numId w:val="74"/>
        </w:numPr>
        <w:spacing w:line="285" w:lineRule="atLeast"/>
        <w:rPr>
          <w:rFonts w:asciiTheme="minorHAnsi" w:hAnsiTheme="minorHAnsi" w:cstheme="minorHAnsi"/>
          <w:lang w:val="en-US"/>
        </w:rPr>
      </w:pPr>
    </w:p>
    <w:p w14:paraId="0071959F" w14:textId="43D4DFDA" w:rsidR="00061AF1" w:rsidRDefault="00061AF1" w:rsidP="00061AF1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Другие варианты использования:</w:t>
      </w:r>
    </w:p>
    <w:p w14:paraId="3726AE2C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Только позиционные аргументы</w:t>
      </w:r>
    </w:p>
    <w:p w14:paraId="61F4B0BD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func1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2D2BF0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(args)</w:t>
      </w:r>
    </w:p>
    <w:p w14:paraId="76FB5187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273A2DB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>func1(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(1, 2, 3, 4)</w:t>
      </w:r>
    </w:p>
    <w:p w14:paraId="493B6ADF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7FD983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Только именованные аргументы</w:t>
      </w:r>
    </w:p>
    <w:p w14:paraId="4EC82AAA" w14:textId="77777777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CDCAA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</w:rPr>
        <w:t>):</w:t>
      </w:r>
    </w:p>
    <w:p w14:paraId="70199EC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(kwargs)</w:t>
      </w:r>
    </w:p>
    <w:p w14:paraId="21EE705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8D7A1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func2(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{'a': 1, 'b': 2, 'c': 3}</w:t>
      </w:r>
    </w:p>
    <w:p w14:paraId="12551867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95E3E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Комбинация с обычными параметрами</w:t>
      </w:r>
    </w:p>
    <w:p w14:paraId="4254455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func3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y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35F51E8E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'x=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x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y=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y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, kwargs=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D4D4D4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7A20268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431AEF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>func3(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'John'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26D23C8" w14:textId="0F8CCB0F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># x=1, y=2, args=(3, 4, 5), kwargs={'name': 'John', 'age': 30}</w:t>
      </w:r>
    </w:p>
    <w:p w14:paraId="2756BBE4" w14:textId="4572F192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</w:p>
    <w:p w14:paraId="43B1E756" w14:textId="53594CF4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4.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67784986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A999A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years old'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78A529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64FBA5" w14:textId="77777777" w:rsidR="00061AF1" w:rsidRP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'name'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'Alice'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'age'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65AA3C69" w14:textId="4B789033" w:rsidR="00061AF1" w:rsidRPr="0020661B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  <w:r w:rsidR="001143CC"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 </w:t>
      </w:r>
      <w:r w:rsidR="001143CC" w:rsidRPr="0020661B">
        <w:rPr>
          <w:rFonts w:ascii="Consolas" w:hAnsi="Consolas"/>
          <w:color w:val="6A9955"/>
          <w:sz w:val="21"/>
          <w:szCs w:val="21"/>
          <w:lang w:val="en-US"/>
        </w:rPr>
        <w:t># Alice, 25 years old</w:t>
      </w:r>
    </w:p>
    <w:p w14:paraId="33673939" w14:textId="77777777" w:rsidR="001143CC" w:rsidRPr="0020661B" w:rsidRDefault="001143CC" w:rsidP="00061AF1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89C8842" w14:textId="6B40E392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Порядок параметров должен быть строгим:</w:t>
      </w:r>
    </w:p>
    <w:p w14:paraId="2412F0C2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правильно</w:t>
      </w:r>
    </w:p>
    <w:p w14:paraId="05AB168D" w14:textId="77777777" w:rsidR="00061AF1" w:rsidRDefault="00061AF1" w:rsidP="00061AF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обычные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 xml:space="preserve">):   </w:t>
      </w:r>
      <w:r>
        <w:rPr>
          <w:rFonts w:ascii="Consolas" w:hAnsi="Consolas"/>
          <w:color w:val="6A9955"/>
          <w:sz w:val="21"/>
          <w:szCs w:val="21"/>
        </w:rPr>
        <w:t># ошибка!</w:t>
      </w:r>
    </w:p>
    <w:p w14:paraId="68CA5A85" w14:textId="25AA8957" w:rsidR="00061AF1" w:rsidRDefault="00061AF1" w:rsidP="00061AF1">
      <w:pPr>
        <w:spacing w:line="285" w:lineRule="atLeast"/>
        <w:rPr>
          <w:rFonts w:asciiTheme="minorHAnsi" w:hAnsiTheme="minorHAnsi" w:cstheme="minorHAnsi"/>
        </w:rPr>
      </w:pPr>
    </w:p>
    <w:p w14:paraId="1A63865B" w14:textId="685EF6FE" w:rsidR="001143CC" w:rsidRDefault="001143CC" w:rsidP="00061AF1">
      <w:pPr>
        <w:spacing w:line="285" w:lineRule="atLeast"/>
        <w:rPr>
          <w:rFonts w:asciiTheme="minorHAnsi" w:hAnsiTheme="minorHAnsi" w:cstheme="minorHAnsi"/>
        </w:rPr>
      </w:pPr>
      <w:r w:rsidRPr="001143CC">
        <w:rPr>
          <w:rFonts w:asciiTheme="minorHAnsi" w:hAnsiTheme="minorHAnsi" w:cstheme="minorHAnsi"/>
        </w:rPr>
        <w:t xml:space="preserve">Имена </w:t>
      </w:r>
      <w:r w:rsidRPr="001143CC">
        <w:rPr>
          <w:rFonts w:asciiTheme="minorHAnsi" w:hAnsiTheme="minorHAnsi" w:cstheme="minorHAnsi"/>
          <w:b/>
        </w:rPr>
        <w:t>args</w:t>
      </w:r>
      <w:r w:rsidRPr="001143CC">
        <w:rPr>
          <w:rFonts w:asciiTheme="minorHAnsi" w:hAnsiTheme="minorHAnsi" w:cstheme="minorHAnsi"/>
        </w:rPr>
        <w:t xml:space="preserve"> и </w:t>
      </w:r>
      <w:r w:rsidRPr="001143CC">
        <w:rPr>
          <w:rFonts w:asciiTheme="minorHAnsi" w:hAnsiTheme="minorHAnsi" w:cstheme="minorHAnsi"/>
          <w:b/>
        </w:rPr>
        <w:t>kwargs</w:t>
      </w:r>
      <w:r w:rsidRPr="001143CC">
        <w:rPr>
          <w:rFonts w:asciiTheme="minorHAnsi" w:hAnsiTheme="minorHAnsi" w:cstheme="minorHAnsi"/>
        </w:rPr>
        <w:t xml:space="preserve"> - это соглашение, можно использовать любые другие</w:t>
      </w:r>
    </w:p>
    <w:p w14:paraId="0CCA3C6E" w14:textId="77777777" w:rsidR="001143CC" w:rsidRPr="00061AF1" w:rsidRDefault="001143CC" w:rsidP="00061AF1">
      <w:pPr>
        <w:spacing w:line="285" w:lineRule="atLeast"/>
        <w:rPr>
          <w:rFonts w:asciiTheme="minorHAnsi" w:hAnsiTheme="minorHAnsi" w:cstheme="minorHAnsi"/>
        </w:rPr>
      </w:pPr>
    </w:p>
    <w:p w14:paraId="3F2D231A" w14:textId="323F3BC2" w:rsidR="00FD1885" w:rsidRDefault="001143CC" w:rsidP="007036A9">
      <w:pPr>
        <w:ind w:firstLine="708"/>
        <w:rPr>
          <w:b/>
          <w:sz w:val="28"/>
        </w:rPr>
      </w:pPr>
      <w:r w:rsidRPr="001143CC">
        <w:rPr>
          <w:b/>
          <w:sz w:val="28"/>
        </w:rPr>
        <w:t>2) Как передать в функцию любое количество аргументов?</w:t>
      </w:r>
    </w:p>
    <w:p w14:paraId="3EE451BA" w14:textId="77777777" w:rsidR="001143CC" w:rsidRDefault="001143CC" w:rsidP="00FD1885">
      <w:pPr>
        <w:rPr>
          <w:b/>
          <w:sz w:val="28"/>
        </w:rPr>
      </w:pPr>
    </w:p>
    <w:p w14:paraId="3E86BCD8" w14:textId="562DB32A" w:rsidR="001143CC" w:rsidRDefault="001143CC" w:rsidP="001143CC">
      <w:r>
        <w:t>Основная идея: Использовать распаковку (unpacking) при вызове функции:</w:t>
      </w:r>
    </w:p>
    <w:p w14:paraId="07AA8282" w14:textId="45348681" w:rsidR="001143CC" w:rsidRDefault="001143CC" w:rsidP="001143CC">
      <w:pPr>
        <w:pStyle w:val="a7"/>
        <w:numPr>
          <w:ilvl w:val="0"/>
          <w:numId w:val="74"/>
        </w:numPr>
      </w:pPr>
      <w:r>
        <w:t>* - распаковывает список/кортеж в позиционные аргументы</w:t>
      </w:r>
    </w:p>
    <w:p w14:paraId="5E87BE5E" w14:textId="582014A6" w:rsidR="001143CC" w:rsidRDefault="001143CC" w:rsidP="00683341">
      <w:pPr>
        <w:pStyle w:val="a7"/>
        <w:numPr>
          <w:ilvl w:val="0"/>
          <w:numId w:val="77"/>
        </w:numPr>
      </w:pPr>
      <w:r>
        <w:t>** - распаковывает словарь в именованные аргументы</w:t>
      </w:r>
    </w:p>
    <w:p w14:paraId="61C51A77" w14:textId="77777777" w:rsidR="001143CC" w:rsidRDefault="001143CC" w:rsidP="001143CC">
      <w:pPr>
        <w:pStyle w:val="a7"/>
      </w:pPr>
    </w:p>
    <w:p w14:paraId="7924B79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A3CD1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6FF8581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3B18EC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BEB4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0ED93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B052E0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6815D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9E6D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BB99FD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B36F8B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6F06212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EEFAFF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11FD3C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moo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h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0CCD5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2E5E17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a=1</w:t>
      </w:r>
    </w:p>
    <w:p w14:paraId="30DC903E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b=2</w:t>
      </w:r>
    </w:p>
    <w:p w14:paraId="189665F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c=3</w:t>
      </w:r>
    </w:p>
    <w:p w14:paraId="5CD2FE49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d=4</w:t>
      </w:r>
    </w:p>
    <w:p w14:paraId="257227E3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6A9955"/>
          <w:sz w:val="21"/>
          <w:szCs w:val="21"/>
          <w:lang w:val="en-US"/>
        </w:rPr>
        <w:t># e=5</w:t>
      </w:r>
    </w:p>
    <w:p w14:paraId="2771027D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h=12</w:t>
      </w:r>
    </w:p>
    <w:p w14:paraId="357932C7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k=345</w:t>
      </w:r>
    </w:p>
    <w:p w14:paraId="059DCD12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D53B0A3" w14:textId="6195323A" w:rsidR="00FD1885" w:rsidRDefault="00FD1885" w:rsidP="001143CC"/>
    <w:p w14:paraId="5A31EC6E" w14:textId="77777777" w:rsidR="001143CC" w:rsidRPr="001143CC" w:rsidRDefault="001143CC" w:rsidP="001143CC">
      <w:pPr>
        <w:spacing w:line="285" w:lineRule="atLeast"/>
        <w:rPr>
          <w:b/>
        </w:rPr>
      </w:pPr>
      <w:r w:rsidRPr="001143CC">
        <w:rPr>
          <w:b/>
        </w:rPr>
        <w:t>Как происходит распаковка:</w:t>
      </w:r>
    </w:p>
    <w:p w14:paraId="48480BBB" w14:textId="62E7457A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1</w:t>
      </w:r>
      <w:r w:rsidRPr="001143CC">
        <w:t>: Распаковка списка *some_list</w:t>
      </w:r>
    </w:p>
    <w:p w14:paraId="303A5EB0" w14:textId="3FC1E8DD" w:rsidR="001143CC" w:rsidRPr="001143CC" w:rsidRDefault="001143CC" w:rsidP="001143CC">
      <w:pPr>
        <w:ind w:firstLine="708"/>
      </w:pPr>
      <w:r w:rsidRPr="001143CC">
        <w:t>[1, 2, 3, 4, 5] → 1, 2, 3, 4, 5</w:t>
      </w:r>
    </w:p>
    <w:p w14:paraId="4A4F5C2E" w14:textId="0BA9D57B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2</w:t>
      </w:r>
      <w:r w:rsidRPr="001143CC">
        <w:t>: Распаковка словаря **some_dict</w:t>
      </w:r>
    </w:p>
    <w:p w14:paraId="7321D05E" w14:textId="1EDF28FF" w:rsidR="001143CC" w:rsidRPr="001143CC" w:rsidRDefault="001143CC" w:rsidP="001143CC">
      <w:pPr>
        <w:ind w:firstLine="708"/>
      </w:pPr>
      <w:r w:rsidRPr="001143CC">
        <w:t>{'h': 12, 'k': 345} → h=12, k=345</w:t>
      </w:r>
    </w:p>
    <w:p w14:paraId="734388C0" w14:textId="49668BEF" w:rsidR="001143CC" w:rsidRPr="001143CC" w:rsidRDefault="001143CC" w:rsidP="00683341">
      <w:pPr>
        <w:pStyle w:val="a7"/>
        <w:numPr>
          <w:ilvl w:val="0"/>
          <w:numId w:val="77"/>
        </w:numPr>
      </w:pPr>
      <w:r w:rsidRPr="001143CC">
        <w:rPr>
          <w:b/>
        </w:rPr>
        <w:t>Шаг 3:</w:t>
      </w:r>
      <w:r w:rsidRPr="001143CC">
        <w:t xml:space="preserve"> Комбинируем всё вместе</w:t>
      </w:r>
    </w:p>
    <w:p w14:paraId="00E22F74" w14:textId="77777777" w:rsidR="001143CC" w:rsidRPr="001143CC" w:rsidRDefault="001143CC" w:rsidP="001143CC">
      <w:pPr>
        <w:ind w:firstLine="708"/>
      </w:pPr>
      <w:r w:rsidRPr="001143CC">
        <w:t>moo(1, 2, 3, 4, 5, h=12, k=345)</w:t>
      </w:r>
    </w:p>
    <w:p w14:paraId="33B4C399" w14:textId="77777777" w:rsidR="001143CC" w:rsidRDefault="001143CC" w:rsidP="00FD1885"/>
    <w:p w14:paraId="13EEBACD" w14:textId="4DB63119" w:rsidR="00FD1885" w:rsidRDefault="007036A9" w:rsidP="00FD1885">
      <w:r w:rsidRPr="001143CC">
        <w:t>Другие примеры распаковки:</w:t>
      </w:r>
    </w:p>
    <w:p w14:paraId="29B2EB86" w14:textId="3859BC02" w:rsidR="00FD1885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</w:t>
      </w:r>
      <w:r w:rsidR="00FD1885">
        <w:rPr>
          <w:rFonts w:ascii="Consolas" w:hAnsi="Consolas"/>
          <w:color w:val="6A9955"/>
          <w:sz w:val="21"/>
          <w:szCs w:val="21"/>
        </w:rPr>
        <w:t xml:space="preserve"> А если объединим два подхода?</w:t>
      </w:r>
    </w:p>
    <w:p w14:paraId="500247C0" w14:textId="7777777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28762F3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EBC1B9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5738796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D188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D188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256ADF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81BDA2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5654DAC6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list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21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31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41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059BF7D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'h'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12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D1885">
        <w:rPr>
          <w:rFonts w:ascii="Consolas" w:hAnsi="Consolas"/>
          <w:color w:val="CE9178"/>
          <w:sz w:val="21"/>
          <w:szCs w:val="21"/>
          <w:lang w:val="en-US"/>
        </w:rPr>
        <w:t>'k'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FD1885">
        <w:rPr>
          <w:rFonts w:ascii="Consolas" w:hAnsi="Consolas"/>
          <w:color w:val="B5CEA8"/>
          <w:sz w:val="21"/>
          <w:szCs w:val="21"/>
          <w:lang w:val="en-US"/>
        </w:rPr>
        <w:t>345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5E13E4EB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C41E24A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D1885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some_list2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some_dict</w:t>
      </w:r>
      <w:r w:rsidRPr="00FD188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2FF55" w14:textId="77777777" w:rsidR="00FD1885" w:rsidRP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5A408A" w14:textId="77777777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args=(1, 2, 3, 4, 5, 11, 21, 31, 41)</w:t>
      </w:r>
    </w:p>
    <w:p w14:paraId="24985A65" w14:textId="658E63F4" w:rsidR="00FD1885" w:rsidRPr="0020661B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># kwargs={'h': 12, 'k': 345}</w:t>
      </w:r>
    </w:p>
    <w:p w14:paraId="229D6F91" w14:textId="77777777" w:rsidR="007036A9" w:rsidRPr="0020661B" w:rsidRDefault="007036A9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FC213D4" w14:textId="51D8A8E4" w:rsidR="001143CC" w:rsidRPr="0020661B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2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списка</w:t>
      </w:r>
    </w:p>
    <w:p w14:paraId="537FB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55A825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z</w:t>
      </w:r>
    </w:p>
    <w:p w14:paraId="5C48299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71413A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EE03C11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sum_three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sum_three(10, 20, 30)</w:t>
      </w:r>
    </w:p>
    <w:p w14:paraId="6B6D248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60</w:t>
      </w:r>
    </w:p>
    <w:p w14:paraId="551F2C6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F751D9" w14:textId="08078A7E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кортежа</w:t>
      </w:r>
    </w:p>
    <w:p w14:paraId="560BB0E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8F255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лет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из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397C7F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0DEBD9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(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"Moscow"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C1B7363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person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greet("Alice", 25, "Moscow")</w:t>
      </w:r>
    </w:p>
    <w:p w14:paraId="542685A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E1B4E6" w14:textId="788C7A2A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7036A9" w:rsidRPr="0020661B">
        <w:rPr>
          <w:rFonts w:ascii="Consolas" w:hAnsi="Consolas"/>
          <w:color w:val="6A9955"/>
          <w:sz w:val="21"/>
          <w:szCs w:val="21"/>
          <w:lang w:val="en-US"/>
        </w:rPr>
        <w:t>4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6A9955"/>
          <w:sz w:val="21"/>
          <w:szCs w:val="21"/>
        </w:rPr>
        <w:t>Распаковка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словаря</w:t>
      </w:r>
    </w:p>
    <w:p w14:paraId="41E5D0F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create_user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8E85C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"User: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username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Email: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email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Age: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AEC1EF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152F932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user_data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"username"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"john_doe"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"email"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"john@mail.com"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72EA0F2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create_user</w:t>
      </w:r>
      <w:r>
        <w:rPr>
          <w:rFonts w:ascii="Consolas" w:hAnsi="Consolas"/>
          <w:color w:val="D4D4D4"/>
          <w:sz w:val="21"/>
          <w:szCs w:val="21"/>
        </w:rPr>
        <w:t>(**</w:t>
      </w:r>
      <w:r>
        <w:rPr>
          <w:rFonts w:ascii="Consolas" w:hAnsi="Consolas"/>
          <w:color w:val="9CDCFE"/>
          <w:sz w:val="21"/>
          <w:szCs w:val="21"/>
        </w:rPr>
        <w:t>user_data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2E13D15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F107F2" w14:textId="2D8CED0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5</w:t>
      </w:r>
      <w:r>
        <w:rPr>
          <w:rFonts w:ascii="Consolas" w:hAnsi="Consolas"/>
          <w:color w:val="6A9955"/>
          <w:sz w:val="21"/>
          <w:szCs w:val="21"/>
        </w:rPr>
        <w:t>. Комбинация списка и словаря</w:t>
      </w:r>
    </w:p>
    <w:p w14:paraId="6ACACD64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136668D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city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job</w:t>
      </w:r>
      <w:r w:rsidRPr="001143CC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08CE0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FD4626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"Bob"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28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1CF941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"city"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"SPB"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"job"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"developer"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1371454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B7BB435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full_info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info_list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info_dict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Bob, 28, SPB, developer</w:t>
      </w:r>
    </w:p>
    <w:p w14:paraId="53BD54A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1660CA6" w14:textId="4122113D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# </w:t>
      </w:r>
      <w:r w:rsidR="007036A9">
        <w:rPr>
          <w:rFonts w:ascii="Consolas" w:hAnsi="Consolas"/>
          <w:color w:val="6A9955"/>
          <w:sz w:val="21"/>
          <w:szCs w:val="21"/>
        </w:rPr>
        <w:t>6</w:t>
      </w:r>
      <w:r>
        <w:rPr>
          <w:rFonts w:ascii="Consolas" w:hAnsi="Consolas"/>
          <w:color w:val="6A9955"/>
          <w:sz w:val="21"/>
          <w:szCs w:val="21"/>
        </w:rPr>
        <w:t>. Смешивание с обычными аргументами</w:t>
      </w:r>
    </w:p>
    <w:p w14:paraId="62FFFEB0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example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d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100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DAA398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d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BC2C92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AAB82DB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30C7F369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"c"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"d"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200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01D1D38C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AD5183" w14:textId="7652A885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CDCAA"/>
          <w:sz w:val="21"/>
          <w:szCs w:val="21"/>
          <w:lang w:val="en-US"/>
        </w:rPr>
        <w:t>example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1 2 3 200</w:t>
      </w:r>
    </w:p>
    <w:p w14:paraId="440BBAD0" w14:textId="1E843C33" w:rsidR="001143CC" w:rsidRPr="001143CC" w:rsidRDefault="001143CC" w:rsidP="00FD1885">
      <w:r w:rsidRPr="001143CC">
        <w:t>Имена ключей словаря должны совпадать с именами параметров:</w:t>
      </w:r>
    </w:p>
    <w:p w14:paraId="0BFB94B0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143CC">
        <w:rPr>
          <w:rFonts w:ascii="Consolas" w:hAnsi="Consolas"/>
          <w:color w:val="DCDCAA"/>
          <w:sz w:val="21"/>
          <w:szCs w:val="21"/>
          <w:lang w:val="en-US"/>
        </w:rPr>
        <w:t>func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D83DF6E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143CC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571F6157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E63366" w14:textId="77777777" w:rsidR="001143CC" w:rsidRP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143C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 = {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"name"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"John"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143CC">
        <w:rPr>
          <w:rFonts w:ascii="Consolas" w:hAnsi="Consolas"/>
          <w:color w:val="CE9178"/>
          <w:sz w:val="21"/>
          <w:szCs w:val="21"/>
          <w:lang w:val="en-US"/>
        </w:rPr>
        <w:t>"age"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1143CC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1143CC">
        <w:rPr>
          <w:rFonts w:ascii="Consolas" w:hAnsi="Consolas"/>
          <w:color w:val="D4D4D4"/>
          <w:sz w:val="21"/>
          <w:szCs w:val="21"/>
          <w:lang w:val="en-US"/>
        </w:rPr>
        <w:t>}  </w:t>
      </w:r>
      <w:r w:rsidRPr="001143CC">
        <w:rPr>
          <w:rFonts w:ascii="Consolas" w:hAnsi="Consolas"/>
          <w:color w:val="6A9955"/>
          <w:sz w:val="21"/>
          <w:szCs w:val="21"/>
          <w:lang w:val="en-US"/>
        </w:rPr>
        <w:t># OK</w:t>
      </w:r>
    </w:p>
    <w:p w14:paraId="3F4EC65E" w14:textId="77777777" w:rsidR="001143CC" w:rsidRDefault="001143CC" w:rsidP="001143C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data2</w:t>
      </w:r>
      <w:r>
        <w:rPr>
          <w:rFonts w:ascii="Consolas" w:hAnsi="Consolas"/>
          <w:color w:val="D4D4D4"/>
          <w:sz w:val="21"/>
          <w:szCs w:val="21"/>
        </w:rPr>
        <w:t xml:space="preserve"> = {</w:t>
      </w:r>
      <w:r>
        <w:rPr>
          <w:rFonts w:ascii="Consolas" w:hAnsi="Consolas"/>
          <w:color w:val="CE9178"/>
          <w:sz w:val="21"/>
          <w:szCs w:val="21"/>
        </w:rPr>
        <w:t>"x"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"John"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"y"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B5CEA8"/>
          <w:sz w:val="21"/>
          <w:szCs w:val="21"/>
        </w:rPr>
        <w:t>25</w:t>
      </w:r>
      <w:r>
        <w:rPr>
          <w:rFonts w:ascii="Consolas" w:hAnsi="Consolas"/>
          <w:color w:val="D4D4D4"/>
          <w:sz w:val="21"/>
          <w:szCs w:val="21"/>
        </w:rPr>
        <w:t>}      </w:t>
      </w:r>
      <w:r>
        <w:rPr>
          <w:rFonts w:ascii="Consolas" w:hAnsi="Consolas"/>
          <w:color w:val="6A9955"/>
          <w:sz w:val="21"/>
          <w:szCs w:val="21"/>
        </w:rPr>
        <w:t># ошибка! имена не совпадают</w:t>
      </w:r>
    </w:p>
    <w:p w14:paraId="5CE3AD29" w14:textId="2576DE2E" w:rsidR="001143CC" w:rsidRPr="001143CC" w:rsidRDefault="001143CC" w:rsidP="00FD1885"/>
    <w:p w14:paraId="2DDC9E41" w14:textId="7EED7D3D" w:rsidR="007036A9" w:rsidRDefault="007036A9" w:rsidP="007036A9">
      <w:pPr>
        <w:ind w:firstLine="708"/>
        <w:rPr>
          <w:b/>
          <w:sz w:val="28"/>
        </w:rPr>
      </w:pPr>
      <w:r>
        <w:rPr>
          <w:b/>
          <w:sz w:val="28"/>
        </w:rPr>
        <w:t>3</w:t>
      </w:r>
      <w:r w:rsidRPr="007036A9">
        <w:rPr>
          <w:b/>
          <w:sz w:val="28"/>
        </w:rPr>
        <w:t>) Что вообще из себя представляет функция?</w:t>
      </w:r>
    </w:p>
    <w:p w14:paraId="77653E4A" w14:textId="21EC12C4" w:rsidR="007036A9" w:rsidRDefault="007036A9" w:rsidP="007036A9">
      <w:pPr>
        <w:rPr>
          <w:b/>
          <w:sz w:val="28"/>
        </w:rPr>
      </w:pPr>
    </w:p>
    <w:p w14:paraId="5F24409C" w14:textId="26850C22" w:rsidR="007036A9" w:rsidRPr="007036A9" w:rsidRDefault="007036A9" w:rsidP="007036A9">
      <w:r w:rsidRPr="007036A9">
        <w:t>Функция в Python - это объект первого класса (fi</w:t>
      </w:r>
      <w:r>
        <w:t>rst-class object), то есть она:</w:t>
      </w:r>
    </w:p>
    <w:p w14:paraId="12EB939B" w14:textId="3BF2A8F6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Имеет тип function</w:t>
      </w:r>
    </w:p>
    <w:p w14:paraId="3E624605" w14:textId="3DA9A1D3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Хранит метаданные (атрибуты)</w:t>
      </w:r>
    </w:p>
    <w:p w14:paraId="5B251657" w14:textId="77777777" w:rsidR="007036A9" w:rsidRPr="007036A9" w:rsidRDefault="007036A9" w:rsidP="00683341">
      <w:pPr>
        <w:pStyle w:val="a7"/>
        <w:numPr>
          <w:ilvl w:val="0"/>
          <w:numId w:val="77"/>
        </w:numPr>
      </w:pPr>
      <w:r w:rsidRPr="007036A9">
        <w:t>Может быть присвоена переменной, передана в другую функцию, возвращена из функции</w:t>
      </w:r>
    </w:p>
    <w:p w14:paraId="38D6F05B" w14:textId="77777777" w:rsidR="007036A9" w:rsidRPr="007036A9" w:rsidRDefault="007036A9" w:rsidP="007036A9"/>
    <w:p w14:paraId="7898A43E" w14:textId="28CFAA5A" w:rsidR="007036A9" w:rsidRPr="007036A9" w:rsidRDefault="007036A9" w:rsidP="007036A9">
      <w:pPr>
        <w:rPr>
          <w:lang w:val="en-US"/>
        </w:rPr>
      </w:pPr>
      <w:r w:rsidRPr="007036A9">
        <w:t>Основные</w:t>
      </w:r>
      <w:r w:rsidRPr="007036A9">
        <w:rPr>
          <w:lang w:val="en-US"/>
        </w:rPr>
        <w:t xml:space="preserve"> </w:t>
      </w:r>
      <w:r w:rsidRPr="007036A9">
        <w:t>атрибуты</w:t>
      </w:r>
      <w:r w:rsidRPr="007036A9">
        <w:rPr>
          <w:lang w:val="en-US"/>
        </w:rPr>
        <w:t xml:space="preserve"> </w:t>
      </w:r>
      <w:r w:rsidRPr="007036A9">
        <w:t>функции</w:t>
      </w:r>
      <w:r w:rsidRPr="007036A9">
        <w:rPr>
          <w:lang w:val="en-US"/>
        </w:rPr>
        <w:t>:</w:t>
      </w:r>
    </w:p>
    <w:p w14:paraId="5C364DD8" w14:textId="77777777" w:rsidR="001143CC" w:rsidRPr="007036A9" w:rsidRDefault="001143CC" w:rsidP="00FD1885">
      <w:pPr>
        <w:rPr>
          <w:lang w:val="en-US"/>
        </w:rPr>
      </w:pPr>
    </w:p>
    <w:p w14:paraId="2ED3BE7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</w:t>
      </w:r>
    </w:p>
    <w:p w14:paraId="0C3E747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utils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some_func </w:t>
      </w:r>
      <w:r w:rsidRPr="007036A9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sf</w:t>
      </w:r>
    </w:p>
    <w:p w14:paraId="53078BB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86EC8D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1. __name__ -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строка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4A2DC29A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'some_func'</w:t>
      </w:r>
    </w:p>
    <w:p w14:paraId="588F5E9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2BCB9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__module__ - имя модуля, где определена функция</w:t>
      </w:r>
    </w:p>
    <w:p w14:paraId="1E2E8E24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'utils'</w:t>
      </w:r>
    </w:p>
    <w:p w14:paraId="7B0FC19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826E6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lastRenderedPageBreak/>
        <w:t xml:space="preserve"># 3. __doc__ -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(docstring)</w:t>
      </w:r>
    </w:p>
    <w:p w14:paraId="74D28097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(sf.</w:t>
      </w:r>
      <w:r>
        <w:rPr>
          <w:rFonts w:ascii="Consolas" w:hAnsi="Consolas"/>
          <w:color w:val="9CDCFE"/>
          <w:sz w:val="21"/>
          <w:szCs w:val="21"/>
        </w:rPr>
        <w:t>__doc__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"""Эта функция делает что-то полезное"""</w:t>
      </w:r>
    </w:p>
    <w:p w14:paraId="4A9C27E0" w14:textId="3AEE5380" w:rsidR="007036A9" w:rsidRPr="0020661B" w:rsidRDefault="007036A9" w:rsidP="007036A9">
      <w:pPr>
        <w:spacing w:line="285" w:lineRule="atLeast"/>
        <w:rPr>
          <w:lang w:val="en-US"/>
        </w:rPr>
      </w:pPr>
      <w:r w:rsidRPr="007036A9">
        <w:t>Другие</w:t>
      </w:r>
      <w:r w:rsidRPr="0020661B">
        <w:rPr>
          <w:lang w:val="en-US"/>
        </w:rPr>
        <w:t xml:space="preserve"> </w:t>
      </w:r>
      <w:r w:rsidRPr="007036A9">
        <w:t>важные</w:t>
      </w:r>
      <w:r w:rsidRPr="0020661B">
        <w:rPr>
          <w:lang w:val="en-US"/>
        </w:rPr>
        <w:t xml:space="preserve"> </w:t>
      </w:r>
      <w:r w:rsidRPr="007036A9">
        <w:t>атрибуты</w:t>
      </w:r>
      <w:r w:rsidRPr="0020661B">
        <w:rPr>
          <w:lang w:val="en-US"/>
        </w:rPr>
        <w:t>:</w:t>
      </w:r>
    </w:p>
    <w:p w14:paraId="77440039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str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36A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7036A9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6C97F26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7B1F92C4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Пример функции для демонстрации атрибутов.</w:t>
      </w:r>
    </w:p>
    <w:p w14:paraId="054E71BA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 xml:space="preserve">    </w:t>
      </w:r>
    </w:p>
    <w:p w14:paraId="2D6D9E40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Эта функция показывает все метаданные.</w:t>
      </w:r>
    </w:p>
    <w:p w14:paraId="615CC122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3E6A24EC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091736F9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A49BA3" w14:textId="77777777" w:rsid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Полный список атрибутов функции:</w:t>
      </w:r>
    </w:p>
    <w:p w14:paraId="77F3AA5B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'my_function' - </w:t>
      </w:r>
      <w:r>
        <w:rPr>
          <w:rFonts w:ascii="Consolas" w:hAnsi="Consolas"/>
          <w:color w:val="6A9955"/>
          <w:sz w:val="21"/>
          <w:szCs w:val="21"/>
        </w:rPr>
        <w:t>имя</w:t>
      </w:r>
    </w:p>
    <w:p w14:paraId="59DB65B6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__module__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'__main__' - </w:t>
      </w:r>
      <w:r>
        <w:rPr>
          <w:rFonts w:ascii="Consolas" w:hAnsi="Consolas"/>
          <w:color w:val="6A9955"/>
          <w:sz w:val="21"/>
          <w:szCs w:val="21"/>
        </w:rPr>
        <w:t>модуль</w:t>
      </w:r>
    </w:p>
    <w:p w14:paraId="50D9CC4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</w:p>
    <w:p w14:paraId="4E7FE0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'return': &lt;class 'bool'&gt;}</w:t>
      </w:r>
    </w:p>
    <w:p w14:paraId="1ADBD905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('hello',)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</w:p>
    <w:p w14:paraId="7F214BCF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__kwdefaults__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значения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умолчанию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kwargs</w:t>
      </w:r>
    </w:p>
    <w:p w14:paraId="3B6650D7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__code__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объект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байт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кодом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</w:p>
    <w:p w14:paraId="5F381FB2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__dict__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      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{} - </w:t>
      </w:r>
      <w:r>
        <w:rPr>
          <w:rFonts w:ascii="Consolas" w:hAnsi="Consolas"/>
          <w:color w:val="6A9955"/>
          <w:sz w:val="21"/>
          <w:szCs w:val="21"/>
        </w:rPr>
        <w:t>пространство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имен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можно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добавлять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атрибуты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0724D678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36A9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__closure__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 xml:space="preserve">)     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# None - </w:t>
      </w:r>
      <w:r>
        <w:rPr>
          <w:rFonts w:ascii="Consolas" w:hAnsi="Consolas"/>
          <w:color w:val="6A9955"/>
          <w:sz w:val="21"/>
          <w:szCs w:val="21"/>
        </w:rPr>
        <w:t>замыкания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(</w:t>
      </w:r>
      <w:r>
        <w:rPr>
          <w:rFonts w:ascii="Consolas" w:hAnsi="Consolas"/>
          <w:color w:val="6A9955"/>
          <w:sz w:val="21"/>
          <w:szCs w:val="21"/>
        </w:rPr>
        <w:t>если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есть</w:t>
      </w:r>
      <w:r w:rsidRPr="007036A9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64062167" w14:textId="2B44752A" w:rsidR="007036A9" w:rsidRDefault="007036A9" w:rsidP="007036A9">
      <w:pPr>
        <w:spacing w:line="285" w:lineRule="atLeast"/>
        <w:rPr>
          <w:lang w:val="en-US"/>
        </w:rPr>
      </w:pPr>
    </w:p>
    <w:p w14:paraId="346BA027" w14:textId="77777777" w:rsidR="007036A9" w:rsidRPr="007036A9" w:rsidRDefault="007036A9" w:rsidP="007036A9">
      <w:pPr>
        <w:spacing w:line="285" w:lineRule="atLeast"/>
        <w:rPr>
          <w:b/>
        </w:rPr>
      </w:pPr>
      <w:r w:rsidRPr="007036A9">
        <w:rPr>
          <w:b/>
        </w:rPr>
        <w:t>Зачем это нужно?</w:t>
      </w:r>
    </w:p>
    <w:p w14:paraId="3141124D" w14:textId="1D2D4B2B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Декораторы - обертывают функции, используя их атрибуты</w:t>
      </w:r>
    </w:p>
    <w:p w14:paraId="34EA63F2" w14:textId="08F88824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Интроспекция - анализ кода во время выполнения</w:t>
      </w:r>
    </w:p>
    <w:p w14:paraId="36D62B2C" w14:textId="7FF6D528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Отладка - получение информации о функциях</w:t>
      </w:r>
    </w:p>
    <w:p w14:paraId="11402A7D" w14:textId="3C53C563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 xml:space="preserve">Фреймворки - </w:t>
      </w:r>
      <w:r w:rsidRPr="007036A9">
        <w:rPr>
          <w:lang w:val="en-US"/>
        </w:rPr>
        <w:t>Django</w:t>
      </w:r>
      <w:r w:rsidRPr="007036A9">
        <w:t xml:space="preserve">, </w:t>
      </w:r>
      <w:r w:rsidRPr="007036A9">
        <w:rPr>
          <w:lang w:val="en-US"/>
        </w:rPr>
        <w:t>Flask</w:t>
      </w:r>
      <w:r w:rsidRPr="007036A9">
        <w:t xml:space="preserve"> используют аннотации и документацию</w:t>
      </w:r>
    </w:p>
    <w:p w14:paraId="7C4F8F3E" w14:textId="65AAB12F" w:rsidR="007036A9" w:rsidRPr="007036A9" w:rsidRDefault="007036A9" w:rsidP="00683341">
      <w:pPr>
        <w:pStyle w:val="a7"/>
        <w:numPr>
          <w:ilvl w:val="0"/>
          <w:numId w:val="78"/>
        </w:numPr>
        <w:spacing w:line="285" w:lineRule="atLeast"/>
      </w:pPr>
      <w:r w:rsidRPr="007036A9">
        <w:t>Методы класса - функции являются методами когда принадлежат классу</w:t>
      </w:r>
    </w:p>
    <w:p w14:paraId="207378F3" w14:textId="2D5B2670" w:rsidR="007036A9" w:rsidRPr="007036A9" w:rsidRDefault="007036A9" w:rsidP="007036A9">
      <w:pPr>
        <w:spacing w:line="285" w:lineRule="atLeast"/>
      </w:pPr>
    </w:p>
    <w:p w14:paraId="0A6229D7" w14:textId="77777777" w:rsidR="007036A9" w:rsidRPr="007036A9" w:rsidRDefault="007036A9" w:rsidP="007036A9">
      <w:pPr>
        <w:spacing w:line="285" w:lineRule="atLeast"/>
      </w:pPr>
    </w:p>
    <w:p w14:paraId="63B2A280" w14:textId="61867A73" w:rsidR="007036A9" w:rsidRPr="0020661B" w:rsidRDefault="007036A9" w:rsidP="007036A9">
      <w:pPr>
        <w:ind w:firstLine="360"/>
        <w:rPr>
          <w:b/>
          <w:sz w:val="28"/>
        </w:rPr>
      </w:pPr>
      <w:r w:rsidRPr="0020661B">
        <w:rPr>
          <w:b/>
          <w:sz w:val="28"/>
        </w:rPr>
        <w:t>4. __</w:t>
      </w:r>
      <w:r w:rsidRPr="009F08A9">
        <w:rPr>
          <w:b/>
          <w:sz w:val="28"/>
          <w:lang w:val="en-US"/>
        </w:rPr>
        <w:t>annotations</w:t>
      </w:r>
      <w:r w:rsidRPr="0020661B">
        <w:rPr>
          <w:b/>
          <w:sz w:val="28"/>
        </w:rPr>
        <w:t xml:space="preserve">__ - </w:t>
      </w:r>
      <w:r w:rsidRPr="007036A9">
        <w:rPr>
          <w:b/>
          <w:sz w:val="28"/>
        </w:rPr>
        <w:t>аннотации</w:t>
      </w:r>
      <w:r w:rsidRPr="0020661B">
        <w:rPr>
          <w:b/>
          <w:sz w:val="28"/>
        </w:rPr>
        <w:t xml:space="preserve"> </w:t>
      </w:r>
      <w:r w:rsidRPr="007036A9">
        <w:rPr>
          <w:b/>
          <w:sz w:val="28"/>
        </w:rPr>
        <w:t>типов</w:t>
      </w:r>
      <w:r w:rsidRPr="0020661B">
        <w:rPr>
          <w:b/>
          <w:sz w:val="28"/>
        </w:rPr>
        <w:t xml:space="preserve"> (</w:t>
      </w:r>
      <w:r w:rsidRPr="007036A9">
        <w:rPr>
          <w:b/>
          <w:sz w:val="28"/>
        </w:rPr>
        <w:t>словарь</w:t>
      </w:r>
      <w:r w:rsidRPr="0020661B">
        <w:rPr>
          <w:b/>
          <w:sz w:val="28"/>
        </w:rPr>
        <w:t>)</w:t>
      </w:r>
    </w:p>
    <w:p w14:paraId="7F147CF8" w14:textId="287C7E91" w:rsidR="009F08A9" w:rsidRPr="009F08A9" w:rsidRDefault="009F08A9" w:rsidP="009F08A9">
      <w:pPr>
        <w:spacing w:line="285" w:lineRule="atLeast"/>
        <w:ind w:firstLine="360"/>
      </w:pPr>
      <w:r>
        <w:t>Ф</w:t>
      </w:r>
      <w:r w:rsidRPr="009F08A9">
        <w:t>ункции - это объекты, которые можно присваивать переменным, хранить в списках и даже переопределять встроенные функции.</w:t>
      </w:r>
    </w:p>
    <w:p w14:paraId="5710F871" w14:textId="77777777" w:rsidR="007036A9" w:rsidRPr="007036A9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(sf.</w:t>
      </w:r>
      <w:r w:rsidRPr="007036A9">
        <w:rPr>
          <w:rFonts w:ascii="Consolas" w:hAnsi="Consolas"/>
          <w:color w:val="9CDCFE"/>
          <w:sz w:val="21"/>
          <w:szCs w:val="21"/>
          <w:lang w:val="en-US"/>
        </w:rPr>
        <w:t>__annotations__</w:t>
      </w:r>
      <w:r w:rsidRPr="007036A9">
        <w:rPr>
          <w:rFonts w:ascii="Consolas" w:hAnsi="Consolas"/>
          <w:color w:val="D4D4D4"/>
          <w:sz w:val="21"/>
          <w:szCs w:val="21"/>
          <w:lang w:val="en-US"/>
        </w:rPr>
        <w:t>)  </w:t>
      </w:r>
    </w:p>
    <w:p w14:paraId="2BF82776" w14:textId="28FB0B1E" w:rsidR="00FD1885" w:rsidRPr="00FD1885" w:rsidRDefault="007036A9" w:rsidP="007036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36A9">
        <w:rPr>
          <w:rFonts w:ascii="Consolas" w:hAnsi="Consolas"/>
          <w:color w:val="6A9955"/>
          <w:sz w:val="21"/>
          <w:szCs w:val="21"/>
          <w:lang w:val="en-US"/>
        </w:rPr>
        <w:t># {'a': &lt;class 'int'&gt;, 'b': &lt;class 'str'&gt;, 'c': &lt;class 'int'&gt;, 'return': &lt;class 'str'&gt;}</w:t>
      </w:r>
    </w:p>
    <w:p w14:paraId="4B8EB95A" w14:textId="2AC1DEDC" w:rsidR="00A723BE" w:rsidRDefault="00A723BE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69013FC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05B72A2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9F08A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F495A49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C198D85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a ссылается на ту же функцию, что и boo</w:t>
      </w:r>
    </w:p>
    <w:p w14:paraId="0B56F7D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b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boo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b тоже ссылается на ту же функцию</w:t>
      </w:r>
    </w:p>
    <w:p w14:paraId="226FBD3E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3BBB2D7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Все три переменные указывают на ОДИН объект функции</w:t>
      </w:r>
    </w:p>
    <w:p w14:paraId="42C8A83D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6EB069A" w14:textId="77777777" w:rsidR="009F08A9" w:rsidRP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F08A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F08A9">
        <w:rPr>
          <w:rFonts w:ascii="Consolas" w:hAnsi="Consolas"/>
          <w:color w:val="9CDCFE"/>
          <w:sz w:val="21"/>
          <w:szCs w:val="21"/>
          <w:lang w:val="en-US"/>
        </w:rPr>
        <w:t>funcs</w:t>
      </w:r>
      <w:r w:rsidRPr="009F08A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168FEA4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F08A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'текст'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каждый раз вызывается одна и та же функция</w:t>
      </w:r>
    </w:p>
    <w:p w14:paraId="53FD9200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D6DB39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AA4EFA6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548A9A41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644C9F7B" w14:textId="77777777" w:rsidR="009F08A9" w:rsidRDefault="009F08A9" w:rsidP="009F0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тексттекст</w:t>
      </w:r>
    </w:p>
    <w:p w14:paraId="16E99748" w14:textId="77777777" w:rsidR="00FD1885" w:rsidRPr="00BD0BA3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325FBF" w14:textId="77777777" w:rsidR="00BD0BA3" w:rsidRPr="00BD0BA3" w:rsidRDefault="00BD0BA3" w:rsidP="00BD0BA3">
      <w:pPr>
        <w:spacing w:line="285" w:lineRule="atLeast"/>
        <w:rPr>
          <w:rFonts w:asciiTheme="minorHAnsi" w:hAnsiTheme="minorHAnsi" w:cstheme="minorHAnsi"/>
          <w:b/>
        </w:rPr>
      </w:pPr>
      <w:r w:rsidRPr="00BD0BA3">
        <w:rPr>
          <w:rFonts w:asciiTheme="minorHAnsi" w:hAnsiTheme="minorHAnsi" w:cstheme="minorHAnsi"/>
          <w:b/>
        </w:rPr>
        <w:t xml:space="preserve">Важный момент про 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>:</w:t>
      </w:r>
    </w:p>
    <w:p w14:paraId="4AFE51F1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99A5615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BD0BA3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0E51AB3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03E3247" w14:textId="77777777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D0BA3">
        <w:rPr>
          <w:rFonts w:ascii="Consolas" w:hAnsi="Consolas"/>
          <w:color w:val="DCDCAA"/>
          <w:sz w:val="21"/>
          <w:szCs w:val="21"/>
          <w:lang w:val="en-US"/>
        </w:rPr>
        <w:t>boo</w:t>
      </w:r>
    </w:p>
    <w:p w14:paraId="0F8FCC46" w14:textId="0EB078D8" w:rsidR="00BD0BA3" w:rsidRP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D0BA3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BD0BA3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BD0BA3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# 'boo' - </w:t>
      </w:r>
      <w:r>
        <w:rPr>
          <w:rFonts w:ascii="Consolas" w:hAnsi="Consolas"/>
          <w:color w:val="6A9955"/>
          <w:sz w:val="21"/>
          <w:szCs w:val="21"/>
        </w:rPr>
        <w:t>а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не</w:t>
      </w:r>
      <w:r w:rsidRPr="00BD0BA3">
        <w:rPr>
          <w:rFonts w:ascii="Consolas" w:hAnsi="Consolas"/>
          <w:color w:val="6A9955"/>
          <w:sz w:val="21"/>
          <w:szCs w:val="21"/>
          <w:lang w:val="en-US"/>
        </w:rPr>
        <w:t xml:space="preserve"> 'a'!</w:t>
      </w:r>
    </w:p>
    <w:p w14:paraId="02B2AC4F" w14:textId="2D4AD645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 xml:space="preserve">Почему? Потому что </w:t>
      </w:r>
      <w:r w:rsidRPr="00BD0BA3">
        <w:rPr>
          <w:rFonts w:asciiTheme="minorHAnsi" w:hAnsiTheme="minorHAnsi" w:cstheme="minorHAnsi"/>
          <w:b/>
        </w:rPr>
        <w:t>__</w:t>
      </w:r>
      <w:r w:rsidRPr="00BD0BA3">
        <w:rPr>
          <w:rFonts w:asciiTheme="minorHAnsi" w:hAnsiTheme="minorHAnsi" w:cstheme="minorHAnsi"/>
          <w:b/>
          <w:lang w:val="en-US"/>
        </w:rPr>
        <w:t>name</w:t>
      </w:r>
      <w:r w:rsidRPr="00BD0BA3">
        <w:rPr>
          <w:rFonts w:asciiTheme="minorHAnsi" w:hAnsiTheme="minorHAnsi" w:cstheme="minorHAnsi"/>
          <w:b/>
        </w:rPr>
        <w:t xml:space="preserve">__ </w:t>
      </w:r>
      <w:r w:rsidRPr="00BD0BA3">
        <w:rPr>
          <w:rFonts w:asciiTheme="minorHAnsi" w:hAnsiTheme="minorHAnsi" w:cstheme="minorHAnsi"/>
        </w:rPr>
        <w:t>хранит оригинальное имя функции при определении, а не имя переменной, через которую мы ее вызываем.</w:t>
      </w:r>
    </w:p>
    <w:p w14:paraId="710CB18C" w14:textId="0F0440B9" w:rsidR="00BD0BA3" w:rsidRPr="00BD0BA3" w:rsidRDefault="00BD0BA3" w:rsidP="00BD0BA3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9CED9EF" w14:textId="179C8F4C" w:rsidR="00BD0BA3" w:rsidRPr="00BD0BA3" w:rsidRDefault="00BD0BA3" w:rsidP="00BD0BA3">
      <w:pPr>
        <w:spacing w:line="285" w:lineRule="atLeast"/>
        <w:rPr>
          <w:rFonts w:asciiTheme="minorHAnsi" w:hAnsiTheme="minorHAnsi" w:cstheme="minorHAnsi"/>
        </w:rPr>
      </w:pPr>
      <w:r w:rsidRPr="00BD0BA3">
        <w:rPr>
          <w:rFonts w:asciiTheme="minorHAnsi" w:hAnsiTheme="minorHAnsi" w:cstheme="minorHAnsi"/>
        </w:rPr>
        <w:t>Переопределение встроенных функций:</w:t>
      </w:r>
    </w:p>
    <w:p w14:paraId="783F496D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       </w:t>
      </w:r>
      <w:r>
        <w:rPr>
          <w:rFonts w:ascii="Consolas" w:hAnsi="Consolas"/>
          <w:color w:val="6A9955"/>
          <w:sz w:val="21"/>
          <w:szCs w:val="21"/>
        </w:rPr>
        <w:t># сохраняем оригинальный print в переменную a</w:t>
      </w:r>
    </w:p>
    <w:p w14:paraId="2EF0CC44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 xml:space="preserve">      </w:t>
      </w:r>
      <w:r>
        <w:rPr>
          <w:rFonts w:ascii="Consolas" w:hAnsi="Consolas"/>
          <w:color w:val="6A9955"/>
          <w:sz w:val="21"/>
          <w:szCs w:val="21"/>
        </w:rPr>
        <w:t># ПЕРЕОПРЕДЕЛЯЕМ встроенную функцию print на sum</w:t>
      </w:r>
    </w:p>
    <w:p w14:paraId="66D9154E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11351EA" w14:textId="77777777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Теперь print - это НЕ функция вывода, а функция sum!</w:t>
      </w:r>
    </w:p>
    <w:p w14:paraId="4D3A4C28" w14:textId="17E853CB" w:rsidR="00BD0BA3" w:rsidRDefault="00BD0BA3" w:rsidP="00BD0BA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a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]))   </w:t>
      </w:r>
      <w:r>
        <w:rPr>
          <w:rFonts w:ascii="Consolas" w:hAnsi="Consolas"/>
          <w:color w:val="6A9955"/>
          <w:sz w:val="21"/>
          <w:szCs w:val="21"/>
        </w:rPr>
        <w:t># 6</w:t>
      </w:r>
    </w:p>
    <w:p w14:paraId="0D3C1C86" w14:textId="2E874ED7" w:rsidR="00FD1885" w:rsidRDefault="00FD1885" w:rsidP="00FD188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D188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FD1885">
        <w:rPr>
          <w:rFonts w:ascii="Consolas" w:hAnsi="Consolas"/>
          <w:color w:val="9CDCFE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</w:rPr>
        <w:t>([</w:t>
      </w:r>
      <w:r w:rsidRPr="00061AF1">
        <w:rPr>
          <w:rFonts w:ascii="Consolas" w:hAnsi="Consolas"/>
          <w:color w:val="B5CEA8"/>
          <w:sz w:val="21"/>
          <w:szCs w:val="21"/>
        </w:rPr>
        <w:t>1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2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3</w:t>
      </w:r>
      <w:r w:rsidRPr="00061AF1">
        <w:rPr>
          <w:rFonts w:ascii="Consolas" w:hAnsi="Consolas"/>
          <w:color w:val="D4D4D4"/>
          <w:sz w:val="21"/>
          <w:szCs w:val="21"/>
        </w:rPr>
        <w:t xml:space="preserve">, </w:t>
      </w:r>
      <w:r w:rsidRPr="00061AF1">
        <w:rPr>
          <w:rFonts w:ascii="Consolas" w:hAnsi="Consolas"/>
          <w:color w:val="B5CEA8"/>
          <w:sz w:val="21"/>
          <w:szCs w:val="21"/>
        </w:rPr>
        <w:t>4</w:t>
      </w:r>
      <w:r w:rsidRPr="00061AF1">
        <w:rPr>
          <w:rFonts w:ascii="Consolas" w:hAnsi="Consolas"/>
          <w:color w:val="D4D4D4"/>
          <w:sz w:val="21"/>
          <w:szCs w:val="21"/>
        </w:rPr>
        <w:t>]))</w:t>
      </w:r>
      <w:r w:rsidR="00BD0BA3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# 10</w:t>
      </w:r>
    </w:p>
    <w:p w14:paraId="715146C8" w14:textId="01C5D568" w:rsidR="00FD1885" w:rsidRPr="00061AF1" w:rsidRDefault="00FD1885" w:rsidP="00A723BE">
      <w:pPr>
        <w:spacing w:line="285" w:lineRule="atLeast"/>
        <w:rPr>
          <w:rFonts w:asciiTheme="minorHAnsi" w:hAnsiTheme="minorHAnsi" w:cstheme="minorHAnsi"/>
        </w:rPr>
      </w:pPr>
    </w:p>
    <w:p w14:paraId="1D98A05E" w14:textId="034D08BA" w:rsidR="008F20FF" w:rsidRPr="00061AF1" w:rsidRDefault="008F20FF" w:rsidP="00A723BE">
      <w:pPr>
        <w:spacing w:line="285" w:lineRule="atLeast"/>
        <w:rPr>
          <w:rFonts w:asciiTheme="minorHAnsi" w:hAnsiTheme="minorHAnsi" w:cstheme="minorHAnsi"/>
        </w:rPr>
      </w:pPr>
    </w:p>
    <w:p w14:paraId="3BF262B7" w14:textId="1033653D" w:rsidR="008F20FF" w:rsidRDefault="008F20FF" w:rsidP="00344CC3">
      <w:pPr>
        <w:ind w:firstLine="360"/>
        <w:rPr>
          <w:b/>
          <w:sz w:val="28"/>
        </w:rPr>
      </w:pPr>
      <w:r w:rsidRPr="00344CC3">
        <w:rPr>
          <w:b/>
          <w:sz w:val="28"/>
        </w:rPr>
        <w:t>5) Функции могут принимать другие функции в качестве аргументов</w:t>
      </w:r>
    </w:p>
    <w:p w14:paraId="1EBF9BBF" w14:textId="77777777" w:rsidR="00294BE0" w:rsidRDefault="00294BE0" w:rsidP="00344CC3">
      <w:pPr>
        <w:ind w:firstLine="360"/>
        <w:rPr>
          <w:b/>
          <w:sz w:val="28"/>
        </w:rPr>
      </w:pPr>
    </w:p>
    <w:p w14:paraId="38AD1E28" w14:textId="45D40D7E" w:rsidR="00344CC3" w:rsidRPr="00344CC3" w:rsidRDefault="00344CC3" w:rsidP="00294BE0">
      <w:p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  <w:b/>
        </w:rPr>
        <w:t>Функции высшего порядка (higher-order functions</w:t>
      </w:r>
      <w:r w:rsidRPr="00344CC3">
        <w:rPr>
          <w:rFonts w:asciiTheme="minorHAnsi" w:hAnsiTheme="minorHAnsi" w:cstheme="minorHAnsi"/>
        </w:rPr>
        <w:t>) - это функции, которые:</w:t>
      </w:r>
    </w:p>
    <w:p w14:paraId="6F91831C" w14:textId="404DB3A8" w:rsidR="00344CC3" w:rsidRPr="00294BE0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Принимают дру</w:t>
      </w:r>
      <w:r w:rsidR="00294BE0" w:rsidRPr="00294BE0">
        <w:rPr>
          <w:rFonts w:asciiTheme="minorHAnsi" w:hAnsiTheme="minorHAnsi" w:cstheme="minorHAnsi"/>
        </w:rPr>
        <w:t>гие функции как аргументы И/ИЛИ</w:t>
      </w:r>
    </w:p>
    <w:p w14:paraId="7C60C3BD" w14:textId="6FE7B1E9" w:rsidR="00344CC3" w:rsidRDefault="00344CC3" w:rsidP="00683341">
      <w:pPr>
        <w:pStyle w:val="a7"/>
        <w:numPr>
          <w:ilvl w:val="0"/>
          <w:numId w:val="79"/>
        </w:numPr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Возвращают функции как результат</w:t>
      </w:r>
    </w:p>
    <w:p w14:paraId="26C28DE2" w14:textId="4601EC91" w:rsidR="008F20FF" w:rsidRPr="00294BE0" w:rsidRDefault="008F20FF" w:rsidP="00294BE0">
      <w:pPr>
        <w:pStyle w:val="a7"/>
        <w:ind w:left="1080"/>
        <w:rPr>
          <w:rFonts w:asciiTheme="minorHAnsi" w:hAnsiTheme="minorHAnsi" w:cstheme="minorHAnsi"/>
        </w:rPr>
      </w:pPr>
    </w:p>
    <w:p w14:paraId="77ED98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7AE9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"""Функция-обертка, которая принимает другую функцию как аргумент"""</w:t>
      </w:r>
    </w:p>
    <w:p w14:paraId="4EC2D39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33B385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1EE4E0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Здесь вызываем переданную функцию</w:t>
      </w:r>
    </w:p>
    <w:p w14:paraId="1E355C1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001B5CA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BEABF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84C21F5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388FEFC1" w14:textId="77777777" w:rsidR="00294BE0" w:rsidRPr="0020661B" w:rsidRDefault="00294BE0" w:rsidP="008F20FF">
      <w:pPr>
        <w:shd w:val="clear" w:color="auto" w:fill="1E1E1E"/>
        <w:spacing w:line="285" w:lineRule="atLeast"/>
        <w:rPr>
          <w:rFonts w:asciiTheme="minorHAnsi" w:hAnsiTheme="minorHAnsi" w:cstheme="minorHAnsi"/>
          <w:lang w:val="en-US"/>
        </w:rPr>
      </w:pPr>
    </w:p>
    <w:p w14:paraId="6AB68E1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1: Суммирование списка</w:t>
      </w:r>
    </w:p>
    <w:p w14:paraId="7874FD4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sum</w:t>
      </w:r>
      <w:r>
        <w:rPr>
          <w:rFonts w:ascii="Consolas" w:hAnsi="Consolas"/>
          <w:color w:val="D4D4D4"/>
          <w:sz w:val="21"/>
          <w:szCs w:val="21"/>
        </w:rPr>
        <w:t>, [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4</w:t>
      </w:r>
      <w:r>
        <w:rPr>
          <w:rFonts w:ascii="Consolas" w:hAnsi="Consolas"/>
          <w:color w:val="D4D4D4"/>
          <w:sz w:val="21"/>
          <w:szCs w:val="21"/>
        </w:rPr>
        <w:t>])</w:t>
      </w:r>
    </w:p>
    <w:p w14:paraId="3B25D4E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6668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34B97AF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sum</w:t>
      </w:r>
    </w:p>
    <w:p w14:paraId="4AB0612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([1, 2, 3, 4],)</w:t>
      </w:r>
    </w:p>
    <w:p w14:paraId="6B8AF65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kwargs = {}</w:t>
      </w:r>
    </w:p>
    <w:p w14:paraId="4D187EA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 = sum([1, 2, 3, 4])  # 10</w:t>
      </w:r>
    </w:p>
    <w:p w14:paraId="570E5A80" w14:textId="7FDD4C54" w:rsidR="000F2DE7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5696F6C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Пример 2: Печать с параметрами</w:t>
      </w:r>
    </w:p>
    <w:p w14:paraId="7886674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'~~~'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7BA7D"/>
          <w:sz w:val="21"/>
          <w:szCs w:val="21"/>
          <w:lang w:val="en-US"/>
        </w:rPr>
        <w:t>\n\n\n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348B4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5CFC1B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Внутри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wrapper:</w:t>
      </w:r>
    </w:p>
    <w:p w14:paraId="5E484A2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func = print</w:t>
      </w:r>
    </w:p>
    <w:p w14:paraId="1652640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args = (1, 2, 3, 4)</w:t>
      </w:r>
    </w:p>
    <w:p w14:paraId="71D37B6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kwargs = {'sep': '~~~', 'end': '\n\n\n'}</w:t>
      </w:r>
    </w:p>
    <w:p w14:paraId="59317CE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># result = print(1, 2, 3, 4, sep='~~~', end='\n\n\n')  # None</w:t>
      </w:r>
    </w:p>
    <w:p w14:paraId="7B17FF4B" w14:textId="77777777" w:rsidR="000F2DE7" w:rsidRP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A9DD60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1~~~2~~~3~~~4</w:t>
      </w:r>
    </w:p>
    <w:p w14:paraId="299E92E7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3767864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result=None</w:t>
      </w:r>
    </w:p>
    <w:p w14:paraId="32F57151" w14:textId="77777777" w:rsidR="000F2DE7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10F20E1" w14:textId="77777777" w:rsidR="000F2DE7" w:rsidRPr="0020661B" w:rsidRDefault="000F2DE7" w:rsidP="000F2DE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024C775" w14:textId="4BF29152" w:rsidR="000F2DE7" w:rsidRPr="0020661B" w:rsidRDefault="000F2DE7" w:rsidP="00A723BE">
      <w:pPr>
        <w:spacing w:line="285" w:lineRule="atLeast"/>
        <w:rPr>
          <w:rFonts w:asciiTheme="minorHAnsi" w:hAnsiTheme="minorHAnsi" w:cstheme="minorHAnsi"/>
        </w:rPr>
      </w:pPr>
    </w:p>
    <w:p w14:paraId="2339E350" w14:textId="5CB2BDB6" w:rsidR="008F20FF" w:rsidRDefault="00B4339A" w:rsidP="00A723BE">
      <w:pPr>
        <w:spacing w:line="285" w:lineRule="atLeast"/>
        <w:rPr>
          <w:rFonts w:asciiTheme="minorHAnsi" w:hAnsiTheme="minorHAnsi" w:cstheme="minorHAnsi"/>
        </w:rPr>
      </w:pPr>
      <w:r w:rsidRPr="00B4339A">
        <w:rPr>
          <w:rFonts w:asciiTheme="minorHAnsi" w:hAnsiTheme="minorHAnsi" w:cstheme="minorHAnsi"/>
        </w:rPr>
        <w:t>Простой пример для понимания</w:t>
      </w:r>
    </w:p>
    <w:p w14:paraId="38E968D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6D67886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"Привет,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37E9774B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2924CF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1A07076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"Пока,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!"</w:t>
      </w:r>
    </w:p>
    <w:p w14:paraId="53071D95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306B83E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3D6F79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функция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имя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8E455BC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AB9E1E4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Передаем разные функции</w:t>
      </w:r>
    </w:p>
    <w:p w14:paraId="281BC471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приветствие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Привет, Анна!</w:t>
      </w:r>
    </w:p>
    <w:p w14:paraId="4C4BEA02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выполнить_действие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пока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"Анна"</w:t>
      </w:r>
      <w:r>
        <w:rPr>
          <w:rFonts w:ascii="Consolas" w:hAnsi="Consolas"/>
          <w:color w:val="D4D4D4"/>
          <w:sz w:val="21"/>
          <w:szCs w:val="21"/>
        </w:rPr>
        <w:t>)        </w:t>
      </w:r>
      <w:r>
        <w:rPr>
          <w:rFonts w:ascii="Consolas" w:hAnsi="Consolas"/>
          <w:color w:val="6A9955"/>
          <w:sz w:val="21"/>
          <w:szCs w:val="21"/>
        </w:rPr>
        <w:t># Пока, Анна!</w:t>
      </w:r>
    </w:p>
    <w:p w14:paraId="175D2918" w14:textId="77777777" w:rsidR="00B4339A" w:rsidRDefault="00B4339A" w:rsidP="00B4339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539E308" w14:textId="77777777" w:rsidR="00294BE0" w:rsidRDefault="00294BE0" w:rsidP="00A723BE">
      <w:pPr>
        <w:spacing w:line="285" w:lineRule="atLeast"/>
        <w:rPr>
          <w:rFonts w:asciiTheme="minorHAnsi" w:hAnsiTheme="minorHAnsi" w:cstheme="minorHAnsi"/>
        </w:rPr>
      </w:pPr>
    </w:p>
    <w:p w14:paraId="5BBFC58C" w14:textId="465E2839" w:rsidR="00B4339A" w:rsidRPr="00061AF1" w:rsidRDefault="00294BE0" w:rsidP="00A723BE">
      <w:pPr>
        <w:spacing w:line="285" w:lineRule="atLeast"/>
        <w:rPr>
          <w:rFonts w:asciiTheme="minorHAnsi" w:hAnsiTheme="minorHAnsi" w:cstheme="minorHAnsi"/>
        </w:rPr>
      </w:pPr>
      <w:r w:rsidRPr="00294BE0">
        <w:rPr>
          <w:rFonts w:asciiTheme="minorHAnsi" w:hAnsiTheme="minorHAnsi" w:cstheme="minorHAnsi"/>
        </w:rPr>
        <w:t>Другие примеры функций высшего порядка:</w:t>
      </w:r>
    </w:p>
    <w:p w14:paraId="173F738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Встроенные функции высшего порядка в Python</w:t>
      </w:r>
    </w:p>
    <w:p w14:paraId="783FA2DC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C57C131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map() - применяет функцию к каждому элементу</w:t>
      </w:r>
    </w:p>
    <w:p w14:paraId="0D9B449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18A38C9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squared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map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**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554F24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squared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[1, 4, 9, 16, 25]</w:t>
      </w:r>
    </w:p>
    <w:p w14:paraId="36DFE9A2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712C32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filter() - фильтрует элементы по условию</w:t>
      </w:r>
    </w:p>
    <w:p w14:paraId="35D52D5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evens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list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filter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%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numbers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4E3A619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evens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[2, 4]</w:t>
      </w:r>
    </w:p>
    <w:p w14:paraId="30BDB92A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97550A7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sorted() - сортирует с ключом-функцией</w:t>
      </w:r>
    </w:p>
    <w:p w14:paraId="24A413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'apple'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'banana'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'cherry'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'date'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457BA1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sorted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words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key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2E70C8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sorted_by_len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['date', 'apple', 'banana', 'cherry']</w:t>
      </w:r>
    </w:p>
    <w:p w14:paraId="64D8EB9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D3CBE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Своя функция для измерения времени выполнения</w:t>
      </w:r>
    </w:p>
    <w:p w14:paraId="0843913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23272C3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D84B7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D4F0DE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"""Измеряет время выполнения функции"""</w:t>
      </w:r>
    </w:p>
    <w:p w14:paraId="28297B8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A74755B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0C70E4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CB5E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5E5B4A8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F467D7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E495F4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5FD9279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8D0D55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Использование</w:t>
      </w:r>
    </w:p>
    <w:p w14:paraId="6E959D15" w14:textId="4FB2711C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синтаксический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сахар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timer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slow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_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function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 (</w:t>
      </w:r>
      <w:r>
        <w:rPr>
          <w:rFonts w:ascii="Consolas" w:hAnsi="Consolas"/>
          <w:color w:val="6A9955"/>
          <w:sz w:val="21"/>
          <w:szCs w:val="21"/>
        </w:rPr>
        <w:t>БУДЕТ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РАСМОТРЕН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НИЖЕ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7CB8221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F00C91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C3021A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294BE0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7D87950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6DF2F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760E75B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Функция slow_function выполнилась за 1.0002 секунд</w:t>
      </w:r>
    </w:p>
    <w:p w14:paraId="23C80AF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lastRenderedPageBreak/>
        <w:t># Готово!</w:t>
      </w:r>
    </w:p>
    <w:p w14:paraId="4C58580D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36D3C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Функция, которая применяет несколько операций</w:t>
      </w:r>
    </w:p>
    <w:p w14:paraId="76671FBA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D3929D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"""Применяет список функций к значению"""</w:t>
      </w:r>
    </w:p>
    <w:p w14:paraId="45060B85" w14:textId="77777777" w:rsidR="00294BE0" w:rsidRPr="0020661B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[]</w:t>
      </w:r>
    </w:p>
    <w:p w14:paraId="13F4CA0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F6564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append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op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5592B1F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results</w:t>
      </w:r>
    </w:p>
    <w:p w14:paraId="78D847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2BF68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5D9D63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79F734A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1BAC911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645DFE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apply_operations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, [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double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triple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square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]))</w:t>
      </w:r>
    </w:p>
    <w:p w14:paraId="01ABEA54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[10, 15, 25]</w:t>
      </w:r>
    </w:p>
    <w:p w14:paraId="3B495595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765106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Композиция функций</w:t>
      </w:r>
    </w:p>
    <w:p w14:paraId="4B32C650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compose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g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75EEB9CF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"""Возвращает функцию f(g(x))"""</w:t>
      </w:r>
    </w:p>
    <w:p w14:paraId="625B36BA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g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04F7993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7EDD8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396C517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):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0B7DD51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658AA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compose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multiply_two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add_one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862A8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add_then_multiply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multiply_two(add_one(5)) = 12</w:t>
      </w:r>
    </w:p>
    <w:p w14:paraId="5D1B2815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5DD84B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5. </w:t>
      </w:r>
      <w:r>
        <w:rPr>
          <w:rFonts w:ascii="Consolas" w:hAnsi="Consolas"/>
          <w:color w:val="6A9955"/>
          <w:sz w:val="21"/>
          <w:szCs w:val="21"/>
        </w:rPr>
        <w:t>Функция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-</w:t>
      </w:r>
      <w:r>
        <w:rPr>
          <w:rFonts w:ascii="Consolas" w:hAnsi="Consolas"/>
          <w:color w:val="6A9955"/>
          <w:sz w:val="21"/>
          <w:szCs w:val="21"/>
        </w:rPr>
        <w:t>валидатор</w:t>
      </w:r>
    </w:p>
    <w:p w14:paraId="4E387D0D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validate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822343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валидатор с кастомным сообщением"""</w:t>
      </w:r>
    </w:p>
    <w:p w14:paraId="0339E951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FB878E7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30323C4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validator_func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A7FEB9E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error_message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7F0F4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7ABCF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wrapper</w:t>
      </w:r>
    </w:p>
    <w:p w14:paraId="78B007D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</w:p>
    <w:p w14:paraId="142A11E9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2CFDD7B6" w14:textId="77777777" w:rsid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@validate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lambda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: </w:t>
      </w:r>
      <w:r>
        <w:rPr>
          <w:rFonts w:ascii="Consolas" w:hAnsi="Consolas"/>
          <w:color w:val="9CDCFE"/>
          <w:sz w:val="21"/>
          <w:szCs w:val="21"/>
        </w:rPr>
        <w:t>x</w:t>
      </w:r>
      <w:r>
        <w:rPr>
          <w:rFonts w:ascii="Consolas" w:hAnsi="Consolas"/>
          <w:color w:val="D4D4D4"/>
          <w:sz w:val="21"/>
          <w:szCs w:val="21"/>
        </w:rPr>
        <w:t xml:space="preserve"> &gt;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CE9178"/>
          <w:sz w:val="21"/>
          <w:szCs w:val="21"/>
        </w:rPr>
        <w:t>"Число должно быть положительным"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2149203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6568D9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94BE0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94BE0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0.5</w:t>
      </w:r>
    </w:p>
    <w:p w14:paraId="06740D46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D2DF200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DCDCAA"/>
          <w:sz w:val="21"/>
          <w:szCs w:val="21"/>
          <w:lang w:val="en-US"/>
        </w:rPr>
        <w:t>sqrt_positive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94BE0">
        <w:rPr>
          <w:rFonts w:ascii="Consolas" w:hAnsi="Consolas"/>
          <w:color w:val="B5CEA8"/>
          <w:sz w:val="21"/>
          <w:szCs w:val="21"/>
          <w:lang w:val="en-US"/>
        </w:rPr>
        <w:t>16</w:t>
      </w:r>
      <w:r w:rsidRPr="00294BE0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># 4.0</w:t>
      </w:r>
    </w:p>
    <w:p w14:paraId="56A9ACFC" w14:textId="77777777" w:rsidR="00294BE0" w:rsidRPr="00294BE0" w:rsidRDefault="00294BE0" w:rsidP="00294BE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# print(sqrt_positive(-4))  # ValueError: </w:t>
      </w:r>
      <w:r>
        <w:rPr>
          <w:rFonts w:ascii="Consolas" w:hAnsi="Consolas"/>
          <w:color w:val="6A9955"/>
          <w:sz w:val="21"/>
          <w:szCs w:val="21"/>
        </w:rPr>
        <w:t>Число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должно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294BE0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положительным</w:t>
      </w:r>
    </w:p>
    <w:p w14:paraId="7BF4B229" w14:textId="7BBCD528" w:rsidR="00294BE0" w:rsidRPr="0020661B" w:rsidRDefault="00294BE0" w:rsidP="00B071F7">
      <w:pPr>
        <w:rPr>
          <w:b/>
          <w:sz w:val="28"/>
          <w:lang w:val="en-US"/>
        </w:rPr>
      </w:pPr>
    </w:p>
    <w:p w14:paraId="66E2427D" w14:textId="164A631C" w:rsidR="00721260" w:rsidRDefault="00721260" w:rsidP="00B071F7">
      <w:pPr>
        <w:ind w:firstLine="360"/>
        <w:rPr>
          <w:b/>
          <w:sz w:val="28"/>
        </w:rPr>
      </w:pPr>
      <w:r w:rsidRPr="00B071F7">
        <w:rPr>
          <w:b/>
          <w:sz w:val="28"/>
        </w:rPr>
        <w:t>6) Функции могут возвращать другие функции</w:t>
      </w:r>
    </w:p>
    <w:p w14:paraId="3EC8DB26" w14:textId="7630E88D" w:rsidR="00B071F7" w:rsidRPr="008B2CC9" w:rsidRDefault="008B2CC9" w:rsidP="00B071F7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Функции, возвращающие другие функции - это создание замыканий (closures) и фабрик функций</w:t>
      </w:r>
    </w:p>
    <w:p w14:paraId="111DB4DE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BB05B0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779FEB3C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print</w:t>
      </w:r>
    </w:p>
    <w:p w14:paraId="4D104DA3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57F5556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foo</w:t>
      </w:r>
      <w:r>
        <w:rPr>
          <w:rFonts w:ascii="Consolas" w:hAnsi="Consolas"/>
          <w:color w:val="D4D4D4"/>
          <w:sz w:val="21"/>
          <w:szCs w:val="21"/>
        </w:rPr>
        <w:t>()      </w:t>
      </w:r>
      <w:r>
        <w:rPr>
          <w:rFonts w:ascii="Consolas" w:hAnsi="Consolas"/>
          <w:color w:val="6A9955"/>
          <w:sz w:val="21"/>
          <w:szCs w:val="21"/>
        </w:rPr>
        <w:t># в резултате просто будет пустая функция print</w:t>
      </w:r>
    </w:p>
    <w:p w14:paraId="00F98609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&lt;пусто&gt;</w:t>
      </w:r>
    </w:p>
    <w:p w14:paraId="7F97A6D0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7E76575" w14:textId="77777777" w:rsidR="00721260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lastRenderedPageBreak/>
        <w:t>foo</w:t>
      </w:r>
      <w:r>
        <w:rPr>
          <w:rFonts w:ascii="Consolas" w:hAnsi="Consolas"/>
          <w:color w:val="D4D4D4"/>
          <w:sz w:val="21"/>
          <w:szCs w:val="21"/>
        </w:rPr>
        <w:t>()(</w:t>
      </w:r>
      <w:r>
        <w:rPr>
          <w:rFonts w:ascii="Consolas" w:hAnsi="Consolas"/>
          <w:color w:val="B5CEA8"/>
          <w:sz w:val="21"/>
          <w:szCs w:val="21"/>
        </w:rPr>
        <w:t>1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sep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'~'</w:t>
      </w:r>
      <w:r>
        <w:rPr>
          <w:rFonts w:ascii="Consolas" w:hAnsi="Consolas"/>
          <w:color w:val="D4D4D4"/>
          <w:sz w:val="21"/>
          <w:szCs w:val="21"/>
        </w:rPr>
        <w:t>)    </w:t>
      </w:r>
      <w:r>
        <w:rPr>
          <w:rFonts w:ascii="Consolas" w:hAnsi="Consolas"/>
          <w:color w:val="6A9955"/>
          <w:sz w:val="21"/>
          <w:szCs w:val="21"/>
        </w:rPr>
        <w:t># это идентично тому что намишем просто print(1, 2, 3, sep='~')</w:t>
      </w:r>
    </w:p>
    <w:p w14:paraId="032C3477" w14:textId="77777777" w:rsidR="00721260" w:rsidRPr="00061AF1" w:rsidRDefault="00721260" w:rsidP="00721260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результат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: 1~2~3</w:t>
      </w:r>
    </w:p>
    <w:p w14:paraId="724EF321" w14:textId="79D99F92" w:rsidR="00721260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2CCB9B07" w14:textId="4AB36EC9" w:rsidR="0041529C" w:rsidRDefault="0041529C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043DA3C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6182343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70D97A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F7FEB76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Ты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добрался</w:t>
      </w:r>
      <w:r w:rsidRPr="0041529C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8E921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inner</w:t>
      </w:r>
    </w:p>
    <w:p w14:paraId="0E9479F9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41529C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1529C">
        <w:rPr>
          <w:rFonts w:ascii="Consolas" w:hAnsi="Consolas"/>
          <w:color w:val="DCDCAA"/>
          <w:sz w:val="21"/>
          <w:szCs w:val="21"/>
          <w:lang w:val="en-US"/>
        </w:rPr>
        <w:t>inter</w:t>
      </w:r>
    </w:p>
    <w:p w14:paraId="7117F6E8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681DFD" w14:textId="77777777" w:rsidR="0041529C" w:rsidRPr="00061AF1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()        </w:t>
      </w:r>
      <w:r w:rsidRPr="00061AF1">
        <w:rPr>
          <w:rFonts w:ascii="Consolas" w:hAnsi="Consolas"/>
          <w:color w:val="6A9955"/>
          <w:sz w:val="21"/>
          <w:szCs w:val="21"/>
          <w:lang w:val="en-US"/>
        </w:rPr>
        <w:t># -&gt; inter</w:t>
      </w:r>
    </w:p>
    <w:p w14:paraId="60ADF1DB" w14:textId="27F1121D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2F00326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outer</w:t>
      </w:r>
      <w:r>
        <w:rPr>
          <w:rFonts w:ascii="Consolas" w:hAnsi="Consolas"/>
          <w:color w:val="D4D4D4"/>
          <w:sz w:val="21"/>
          <w:szCs w:val="21"/>
        </w:rPr>
        <w:t>()()    </w:t>
      </w:r>
      <w:r>
        <w:rPr>
          <w:rFonts w:ascii="Consolas" w:hAnsi="Consolas"/>
          <w:color w:val="6A9955"/>
          <w:sz w:val="21"/>
          <w:szCs w:val="21"/>
        </w:rPr>
        <w:t># -&gt; inter() -&gt; inner</w:t>
      </w:r>
    </w:p>
    <w:p w14:paraId="52BE65BF" w14:textId="41D6265E" w:rsidR="0041529C" w:rsidRPr="008B2CC9" w:rsidRDefault="0041529C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#&lt;результата нет&gt;</w:t>
      </w:r>
    </w:p>
    <w:p w14:paraId="1617442A" w14:textId="77777777" w:rsidR="0041529C" w:rsidRP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1529C">
        <w:rPr>
          <w:rFonts w:ascii="Consolas" w:hAnsi="Consolas"/>
          <w:color w:val="DCDCAA"/>
          <w:sz w:val="21"/>
          <w:szCs w:val="21"/>
          <w:lang w:val="en-US"/>
        </w:rPr>
        <w:t>outer</w:t>
      </w:r>
      <w:r w:rsidRPr="0041529C">
        <w:rPr>
          <w:rFonts w:ascii="Consolas" w:hAnsi="Consolas"/>
          <w:color w:val="D4D4D4"/>
          <w:sz w:val="21"/>
          <w:szCs w:val="21"/>
          <w:lang w:val="en-US"/>
        </w:rPr>
        <w:t>()()()  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# -&gt; inter()() -&gt; inner() -&gt; print('</w:t>
      </w:r>
      <w:r>
        <w:rPr>
          <w:rFonts w:ascii="Consolas" w:hAnsi="Consolas"/>
          <w:color w:val="6A9955"/>
          <w:sz w:val="21"/>
          <w:szCs w:val="21"/>
        </w:rPr>
        <w:t>Ты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добрался</w:t>
      </w:r>
      <w:r w:rsidRPr="0041529C">
        <w:rPr>
          <w:rFonts w:ascii="Consolas" w:hAnsi="Consolas"/>
          <w:color w:val="6A9955"/>
          <w:sz w:val="21"/>
          <w:szCs w:val="21"/>
          <w:lang w:val="en-US"/>
        </w:rPr>
        <w:t>')</w:t>
      </w:r>
    </w:p>
    <w:p w14:paraId="159EBAD4" w14:textId="77777777" w:rsidR="0041529C" w:rsidRDefault="0041529C" w:rsidP="0041529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Ты добрался</w:t>
      </w:r>
    </w:p>
    <w:p w14:paraId="67FDCD18" w14:textId="35C2DD78" w:rsidR="0041529C" w:rsidRPr="00061AF1" w:rsidRDefault="008B2CC9" w:rsidP="00A723BE">
      <w:pPr>
        <w:spacing w:line="285" w:lineRule="atLeast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полезные примеры:</w:t>
      </w:r>
    </w:p>
    <w:p w14:paraId="2BD87F6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Фабрика функций (создание функций на лету)</w:t>
      </w:r>
    </w:p>
    <w:p w14:paraId="2B9BB1D6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make_multiplier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n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F02336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функцию, умножающую на n"""</w:t>
      </w:r>
    </w:p>
    <w:p w14:paraId="627B26B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98970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18AA208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multiplier</w:t>
      </w:r>
    </w:p>
    <w:p w14:paraId="51AE66E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DBA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5D4D42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make_multiplier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DB30F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F1221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10</w:t>
      </w:r>
    </w:p>
    <w:p w14:paraId="34B550A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AE2F1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times2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20</w:t>
      </w:r>
    </w:p>
    <w:p w14:paraId="5F5894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58C3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2.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замыканием</w:t>
      </w:r>
    </w:p>
    <w:p w14:paraId="3C3E5C2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F611224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счетчик, который помнит свое состояние"""</w:t>
      </w:r>
    </w:p>
    <w:p w14:paraId="0A01B2B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B5CEA8"/>
          <w:sz w:val="21"/>
          <w:szCs w:val="21"/>
        </w:rPr>
        <w:t>0</w:t>
      </w:r>
    </w:p>
    <w:p w14:paraId="7E32D75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7F7B5C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counter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AA2043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nonlocal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count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ключевое слово для изменения переменной из внешней функции</w:t>
      </w:r>
    </w:p>
    <w:p w14:paraId="7489BE4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6355780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</w:t>
      </w:r>
    </w:p>
    <w:p w14:paraId="60EA239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163640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counter</w:t>
      </w:r>
    </w:p>
    <w:p w14:paraId="2D00CE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2F88DC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6347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make_counter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FBA2B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15449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</w:t>
      </w:r>
    </w:p>
    <w:p w14:paraId="2EF61AA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</w:t>
      </w:r>
    </w:p>
    <w:p w14:paraId="3268FD1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3</w:t>
      </w:r>
    </w:p>
    <w:p w14:paraId="00C22A5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counter2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 (</w:t>
      </w:r>
      <w:r>
        <w:rPr>
          <w:rFonts w:ascii="Consolas" w:hAnsi="Consolas"/>
          <w:color w:val="6A9955"/>
          <w:sz w:val="21"/>
          <w:szCs w:val="21"/>
        </w:rPr>
        <w:t>независимый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счетчик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33DEC39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counter2</w:t>
      </w:r>
      <w:r>
        <w:rPr>
          <w:rFonts w:ascii="Consolas" w:hAnsi="Consolas"/>
          <w:color w:val="D4D4D4"/>
          <w:sz w:val="21"/>
          <w:szCs w:val="21"/>
        </w:rPr>
        <w:t>())  </w:t>
      </w:r>
      <w:r>
        <w:rPr>
          <w:rFonts w:ascii="Consolas" w:hAnsi="Consolas"/>
          <w:color w:val="6A9955"/>
          <w:sz w:val="21"/>
          <w:szCs w:val="21"/>
        </w:rPr>
        <w:t># 2</w:t>
      </w:r>
    </w:p>
    <w:p w14:paraId="040240FE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583F3A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Функция с настраиваемым форматированием</w:t>
      </w:r>
    </w:p>
    <w:p w14:paraId="12281A2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80850A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форматирования строк"""</w:t>
      </w:r>
    </w:p>
    <w:p w14:paraId="087CAA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B5F4D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text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suffix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2C7F363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formatter</w:t>
      </w:r>
    </w:p>
    <w:p w14:paraId="274FF92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21736B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"]"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9A347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"("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")"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9DB7EF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quote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make_formatter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'"'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38DD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86754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bracket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[hello]</w:t>
      </w:r>
    </w:p>
    <w:p w14:paraId="4E4F34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paren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"world"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(world)</w:t>
      </w:r>
    </w:p>
    <w:p w14:paraId="4FA22780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quote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"python"</w:t>
      </w:r>
      <w:r>
        <w:rPr>
          <w:rFonts w:ascii="Consolas" w:hAnsi="Consolas"/>
          <w:color w:val="D4D4D4"/>
          <w:sz w:val="21"/>
          <w:szCs w:val="21"/>
        </w:rPr>
        <w:t xml:space="preserve">))   </w:t>
      </w:r>
      <w:r>
        <w:rPr>
          <w:rFonts w:ascii="Consolas" w:hAnsi="Consolas"/>
          <w:color w:val="6A9955"/>
          <w:sz w:val="21"/>
          <w:szCs w:val="21"/>
        </w:rPr>
        <w:t># "python"</w:t>
      </w:r>
    </w:p>
    <w:p w14:paraId="1AD249B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063DB9D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Создание математических операций</w:t>
      </w:r>
    </w:p>
    <w:p w14:paraId="61ECC4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3AE0E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Фабрика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математических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операций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14D3C5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1B3B859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58029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0D5348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7E4DDBB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BF1E04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5936E36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elif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operator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'/'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9BFDD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lambda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y</w:t>
      </w:r>
    </w:p>
    <w:p w14:paraId="40A7690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175C4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'+'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F5E13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'-'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CCE472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make_operation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'*'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08CC89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3F8E4E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add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15</w:t>
      </w:r>
    </w:p>
    <w:p w14:paraId="2E728920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subtract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</w:t>
      </w:r>
    </w:p>
    <w:p w14:paraId="7B03596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multiply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50</w:t>
      </w:r>
    </w:p>
    <w:p w14:paraId="4A88C66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C2FB062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5. Логирование с настройками</w:t>
      </w:r>
    </w:p>
    <w:p w14:paraId="4C8E996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make_logger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level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15A11EA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логгер с определенным уровнем"""</w:t>
      </w:r>
    </w:p>
    <w:p w14:paraId="6121B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4CF7D2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"[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level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.upper()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]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message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701C5E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logger</w:t>
      </w:r>
    </w:p>
    <w:p w14:paraId="6A12A66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886BC0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"info"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3E8F1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error_log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"error"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A78220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debug_log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make_logger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DBD937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CCE6B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info_log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Сервер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запущен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[INFO] </w:t>
      </w:r>
      <w:r>
        <w:rPr>
          <w:rFonts w:ascii="Consolas" w:hAnsi="Consolas"/>
          <w:color w:val="6A9955"/>
          <w:sz w:val="21"/>
          <w:szCs w:val="21"/>
        </w:rPr>
        <w:t>Сервер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запущен</w:t>
      </w:r>
    </w:p>
    <w:p w14:paraId="6608C82B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error_log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"Ошибка соединения"</w:t>
      </w:r>
      <w:r>
        <w:rPr>
          <w:rFonts w:ascii="Consolas" w:hAnsi="Consolas"/>
          <w:color w:val="D4D4D4"/>
          <w:sz w:val="21"/>
          <w:szCs w:val="21"/>
        </w:rPr>
        <w:t xml:space="preserve">) </w:t>
      </w:r>
      <w:r>
        <w:rPr>
          <w:rFonts w:ascii="Consolas" w:hAnsi="Consolas"/>
          <w:color w:val="6A9955"/>
          <w:sz w:val="21"/>
          <w:szCs w:val="21"/>
        </w:rPr>
        <w:t># [ERROR] Ошибка соединения</w:t>
      </w:r>
    </w:p>
    <w:p w14:paraId="79F3F987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debug_log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"Переменная x=10"</w:t>
      </w:r>
      <w:r>
        <w:rPr>
          <w:rFonts w:ascii="Consolas" w:hAnsi="Consolas"/>
          <w:color w:val="D4D4D4"/>
          <w:sz w:val="21"/>
          <w:szCs w:val="21"/>
        </w:rPr>
        <w:t xml:space="preserve">)   </w:t>
      </w:r>
      <w:r>
        <w:rPr>
          <w:rFonts w:ascii="Consolas" w:hAnsi="Consolas"/>
          <w:color w:val="6A9955"/>
          <w:sz w:val="21"/>
          <w:szCs w:val="21"/>
        </w:rPr>
        <w:t># [DEBUG] Переменная x=10</w:t>
      </w:r>
    </w:p>
    <w:p w14:paraId="1FB89D1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86E53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6. </w:t>
      </w:r>
      <w:r>
        <w:rPr>
          <w:rFonts w:ascii="Consolas" w:hAnsi="Consolas"/>
          <w:color w:val="6A9955"/>
          <w:sz w:val="21"/>
          <w:szCs w:val="21"/>
        </w:rPr>
        <w:t>Частичное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применение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(partial application)</w:t>
      </w:r>
    </w:p>
    <w:p w14:paraId="0B8F6D3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85D1AD1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возведения в степень"""</w:t>
      </w:r>
    </w:p>
    <w:p w14:paraId="46DA7CD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F552A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exponent</w:t>
      </w:r>
    </w:p>
    <w:p w14:paraId="4C7089C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raise_to_power</w:t>
      </w:r>
    </w:p>
    <w:p w14:paraId="1461E76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F7A4B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lastRenderedPageBreak/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97737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9A2C9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power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4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AD113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07B4B72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square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25</w:t>
      </w:r>
    </w:p>
    <w:p w14:paraId="550A18A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cube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125</w:t>
      </w:r>
    </w:p>
    <w:p w14:paraId="7F616A8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fourth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625</w:t>
      </w:r>
    </w:p>
    <w:p w14:paraId="5740BA6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3BB08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7. </w:t>
      </w:r>
      <w:r>
        <w:rPr>
          <w:rFonts w:ascii="Consolas" w:hAnsi="Consolas"/>
          <w:color w:val="6A9955"/>
          <w:sz w:val="21"/>
          <w:szCs w:val="21"/>
        </w:rPr>
        <w:t>Валидатор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с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параметрами</w:t>
      </w:r>
    </w:p>
    <w:p w14:paraId="31F0CE5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E29A803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функцию-валидатор для диапазона"""</w:t>
      </w:r>
    </w:p>
    <w:p w14:paraId="1F1F8051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68A556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3FB302D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66740D6E" w14:textId="77777777" w:rsidR="008B2CC9" w:rsidRPr="0020661B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Значение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value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вне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диапазона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[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min_val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max_val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]"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34220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validator</w:t>
      </w:r>
    </w:p>
    <w:p w14:paraId="240B5EE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344D2B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120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25531B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make_validator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96114E4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6B5FBF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5E44F20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validate_score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95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># True</w:t>
      </w:r>
    </w:p>
    <w:p w14:paraId="1606205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print(validate_age(150))  # ValueError!</w:t>
      </w:r>
    </w:p>
    <w:p w14:paraId="0413274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D6DD2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# 8. </w:t>
      </w:r>
      <w:r>
        <w:rPr>
          <w:rFonts w:ascii="Consolas" w:hAnsi="Consolas"/>
          <w:color w:val="6A9955"/>
          <w:sz w:val="21"/>
          <w:szCs w:val="21"/>
        </w:rPr>
        <w:t>Генерация</w:t>
      </w:r>
      <w:r w:rsidRPr="008B2CC9">
        <w:rPr>
          <w:rFonts w:ascii="Consolas" w:hAnsi="Consolas"/>
          <w:color w:val="6A9955"/>
          <w:sz w:val="21"/>
          <w:szCs w:val="21"/>
          <w:lang w:val="en-US"/>
        </w:rPr>
        <w:t xml:space="preserve"> URL-</w:t>
      </w:r>
      <w:r>
        <w:rPr>
          <w:rFonts w:ascii="Consolas" w:hAnsi="Consolas"/>
          <w:color w:val="6A9955"/>
          <w:sz w:val="21"/>
          <w:szCs w:val="21"/>
        </w:rPr>
        <w:t>хелперов</w:t>
      </w:r>
    </w:p>
    <w:p w14:paraId="66EF25D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F8C837F" w14:textId="77777777" w:rsid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"""Создает функцию для построения URL"""</w:t>
      </w:r>
    </w:p>
    <w:p w14:paraId="4C9D94C6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46150A9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base_url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/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endpoint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460505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DF6F77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'&amp;'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join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k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v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items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())</w:t>
      </w:r>
    </w:p>
    <w:p w14:paraId="3681671A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"?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params_str</w:t>
      </w:r>
      <w:r w:rsidRPr="008B2CC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1D5D317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url</w:t>
      </w:r>
    </w:p>
    <w:p w14:paraId="1B3FF7C7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B2CC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build_url</w:t>
      </w:r>
    </w:p>
    <w:p w14:paraId="00115AB3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4D12A7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"https://api.example.com/v1"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757F6B8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8B2CC9">
        <w:rPr>
          <w:rFonts w:ascii="Consolas" w:hAnsi="Consolas"/>
          <w:color w:val="DCDCAA"/>
          <w:sz w:val="21"/>
          <w:szCs w:val="21"/>
          <w:lang w:val="en-US"/>
        </w:rPr>
        <w:t>make_url_helper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"https://api.example.com/v2"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A0DB3D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A07B0AB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"users"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page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limit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4114D1C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https://api.example.com/v1/users?page=1&amp;limit=10</w:t>
      </w:r>
    </w:p>
    <w:p w14:paraId="06C825D5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7601D1E" w14:textId="77777777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api_v2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"products"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8B2CC9">
        <w:rPr>
          <w:rFonts w:ascii="Consolas" w:hAnsi="Consolas"/>
          <w:color w:val="9CDCFE"/>
          <w:sz w:val="21"/>
          <w:szCs w:val="21"/>
          <w:lang w:val="en-US"/>
        </w:rPr>
        <w:t>sort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8B2CC9">
        <w:rPr>
          <w:rFonts w:ascii="Consolas" w:hAnsi="Consolas"/>
          <w:color w:val="CE9178"/>
          <w:sz w:val="21"/>
          <w:szCs w:val="21"/>
          <w:lang w:val="en-US"/>
        </w:rPr>
        <w:t>"price"</w:t>
      </w:r>
      <w:r w:rsidRPr="008B2CC9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7DFDA6AB" w14:textId="26ADD600" w:rsidR="008B2CC9" w:rsidRPr="008B2CC9" w:rsidRDefault="008B2CC9" w:rsidP="008B2C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B2CC9">
        <w:rPr>
          <w:rFonts w:ascii="Consolas" w:hAnsi="Consolas"/>
          <w:color w:val="6A9955"/>
          <w:sz w:val="21"/>
          <w:szCs w:val="21"/>
          <w:lang w:val="en-US"/>
        </w:rPr>
        <w:t># https://api.example.com/v2/products?sort=price</w:t>
      </w:r>
    </w:p>
    <w:p w14:paraId="3ACDD7F9" w14:textId="05E33E08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9CF72D3" w14:textId="77777777" w:rsidR="008B2CC9" w:rsidRPr="008B2CC9" w:rsidRDefault="008B2CC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5DA354A" w14:textId="75F78C26" w:rsidR="009539C1" w:rsidRDefault="008B2CC9" w:rsidP="008B2CC9">
      <w:pPr>
        <w:ind w:firstLine="360"/>
        <w:rPr>
          <w:b/>
          <w:sz w:val="28"/>
        </w:rPr>
      </w:pPr>
      <w:r>
        <w:rPr>
          <w:b/>
          <w:sz w:val="28"/>
        </w:rPr>
        <w:t>7</w:t>
      </w:r>
      <w:r w:rsidR="009539C1" w:rsidRPr="008B2CC9">
        <w:rPr>
          <w:b/>
          <w:sz w:val="28"/>
        </w:rPr>
        <w:t>) Функции могу порождать другие функции, которые уже помнят часть параметров.</w:t>
      </w:r>
    </w:p>
    <w:p w14:paraId="34C878F4" w14:textId="05D0D2E1" w:rsidR="008B2CC9" w:rsidRPr="008B2CC9" w:rsidRDefault="008B2CC9" w:rsidP="008B2CC9">
      <w:pPr>
        <w:ind w:firstLine="360"/>
        <w:rPr>
          <w:rFonts w:asciiTheme="minorHAnsi" w:hAnsiTheme="minorHAnsi" w:cstheme="minorHAnsi"/>
        </w:rPr>
      </w:pPr>
      <w:r w:rsidRPr="008B2CC9">
        <w:rPr>
          <w:rFonts w:asciiTheme="minorHAnsi" w:hAnsiTheme="minorHAnsi" w:cstheme="minorHAnsi"/>
        </w:rPr>
        <w:t>Это называется замыкание</w:t>
      </w:r>
      <w:r>
        <w:rPr>
          <w:rFonts w:asciiTheme="minorHAnsi" w:hAnsiTheme="minorHAnsi" w:cstheme="minorHAnsi"/>
        </w:rPr>
        <w:t>.</w:t>
      </w:r>
      <w:r w:rsidRPr="008B2CC9">
        <w:rPr>
          <w:rFonts w:asciiTheme="minorHAnsi" w:hAnsiTheme="minorHAnsi" w:cstheme="minorHAnsi"/>
        </w:rPr>
        <w:t xml:space="preserve"> Замыкание - это функция, которая "запоминает" переменные из внешней функции, даже после того, как внешняя функция завершила свое выполнение.</w:t>
      </w:r>
    </w:p>
    <w:p w14:paraId="7F3B4FD7" w14:textId="3736C5D9" w:rsidR="009539C1" w:rsidRPr="008B2CC9" w:rsidRDefault="009539C1" w:rsidP="008B2CC9">
      <w:pPr>
        <w:spacing w:line="285" w:lineRule="atLeast"/>
        <w:jc w:val="center"/>
        <w:rPr>
          <w:rFonts w:asciiTheme="minorHAnsi" w:hAnsiTheme="minorHAnsi" w:cstheme="minorHAnsi"/>
          <w:color w:val="4472C4" w:themeColor="accent5"/>
        </w:rPr>
      </w:pPr>
      <w:r w:rsidRPr="008B2CC9">
        <w:rPr>
          <w:rFonts w:asciiTheme="minorHAnsi" w:hAnsiTheme="minorHAnsi" w:cstheme="minorHAnsi"/>
          <w:color w:val="4472C4" w:themeColor="accent5"/>
        </w:rPr>
        <w:t>https://olegtalks.ru/tpost/po7g8cgf31-zamikaniya-v-python-primeri-ispolzovaniy</w:t>
      </w:r>
    </w:p>
    <w:p w14:paraId="2172E3E4" w14:textId="77777777" w:rsidR="009539C1" w:rsidRDefault="009539C1" w:rsidP="008B2CC9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0B8307B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CCC9DCD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539C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CE8789" w14:textId="5D45A2C5" w:rsidR="009539C1" w:rsidRPr="00DA5F43" w:rsidRDefault="009539C1" w:rsidP="00DA5F43">
      <w:pPr>
        <w:shd w:val="clear" w:color="auto" w:fill="1E1E1E"/>
        <w:spacing w:line="285" w:lineRule="atLeast"/>
        <w:rPr>
          <w:rFonts w:ascii="Consolas" w:hAnsi="Consolas"/>
          <w:color w:val="9CDCFE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D4D4D4"/>
          <w:sz w:val="21"/>
          <w:szCs w:val="21"/>
        </w:rPr>
        <w:t xml:space="preserve"> * 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y</w:t>
      </w:r>
      <w:r w:rsidR="00DA5F43">
        <w:rPr>
          <w:rFonts w:ascii="Consolas" w:hAnsi="Consolas"/>
          <w:color w:val="9CDCFE"/>
          <w:sz w:val="21"/>
          <w:szCs w:val="21"/>
        </w:rPr>
        <w:t xml:space="preserve">  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="00DA5F43" w:rsidRPr="0020661B">
        <w:rPr>
          <w:rFonts w:ascii="Consolas" w:hAnsi="Consolas"/>
          <w:color w:val="6A9955"/>
          <w:sz w:val="21"/>
          <w:szCs w:val="21"/>
        </w:rPr>
        <w:t>_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 "запоминает" значение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</w:p>
    <w:p w14:paraId="5E323FE0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DA5F43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DCDCAA"/>
          <w:sz w:val="21"/>
          <w:szCs w:val="21"/>
        </w:rPr>
        <w:t>_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func</w:t>
      </w:r>
    </w:p>
    <w:p w14:paraId="48C95B8D" w14:textId="3E5B456B" w:rsidR="009539C1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lastRenderedPageBreak/>
        <w:t xml:space="preserve"># Создается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=2 "заморожено" внутри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new</w:t>
      </w:r>
      <w:r w:rsidRPr="0020661B">
        <w:rPr>
          <w:rFonts w:ascii="Consolas" w:hAnsi="Consolas"/>
          <w:color w:val="6A9955"/>
          <w:sz w:val="21"/>
          <w:szCs w:val="21"/>
        </w:rPr>
        <w:t>_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func</w:t>
      </w:r>
    </w:p>
    <w:p w14:paraId="6FCA0EA1" w14:textId="68E62993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_2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2</w:t>
      </w:r>
    </w:p>
    <w:p w14:paraId="60D5CBDC" w14:textId="04FAA080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01B00A06" w14:textId="77777777" w:rsidR="00DA5F43" w:rsidRPr="00DA5F43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DA5F43">
        <w:rPr>
          <w:rFonts w:ascii="Consolas" w:hAnsi="Consolas"/>
          <w:color w:val="6A9955"/>
          <w:sz w:val="21"/>
          <w:szCs w:val="21"/>
        </w:rPr>
        <w:t xml:space="preserve"># Создается другое замыкание: </w:t>
      </w:r>
      <w:r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DA5F43">
        <w:rPr>
          <w:rFonts w:ascii="Consolas" w:hAnsi="Consolas"/>
          <w:color w:val="6A9955"/>
          <w:sz w:val="21"/>
          <w:szCs w:val="21"/>
        </w:rPr>
        <w:t>=5 "заморожено"</w:t>
      </w:r>
    </w:p>
    <w:p w14:paraId="597D31FD" w14:textId="77777777" w:rsidR="00DA5F43" w:rsidRPr="0020661B" w:rsidRDefault="00DA5F43" w:rsidP="00DA5F4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 xml:space="preserve"> = </w:t>
      </w:r>
      <w:r w:rsidRPr="009539C1">
        <w:rPr>
          <w:rFonts w:ascii="Consolas" w:hAnsi="Consolas"/>
          <w:color w:val="DCDCAA"/>
          <w:sz w:val="21"/>
          <w:szCs w:val="21"/>
          <w:lang w:val="en-US"/>
        </w:rPr>
        <w:t>multiplicator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5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для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6A9955"/>
          <w:sz w:val="21"/>
          <w:szCs w:val="21"/>
        </w:rPr>
        <w:t xml:space="preserve">_5 </w:t>
      </w:r>
      <w:r w:rsidRPr="009539C1">
        <w:rPr>
          <w:rFonts w:ascii="Consolas" w:hAnsi="Consolas"/>
          <w:color w:val="6A9955"/>
          <w:sz w:val="21"/>
          <w:szCs w:val="21"/>
          <w:lang w:val="en-US"/>
        </w:rPr>
        <w:t>x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всегда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равен</w:t>
      </w:r>
      <w:r w:rsidRPr="0020661B">
        <w:rPr>
          <w:rFonts w:ascii="Consolas" w:hAnsi="Consolas"/>
          <w:color w:val="6A9955"/>
          <w:sz w:val="21"/>
          <w:szCs w:val="21"/>
        </w:rPr>
        <w:t xml:space="preserve"> 5</w:t>
      </w:r>
    </w:p>
    <w:p w14:paraId="1DEBFF5B" w14:textId="77777777" w:rsidR="00DA5F43" w:rsidRPr="0020661B" w:rsidRDefault="00DA5F43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5A03199" w14:textId="22666814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_2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10</w:t>
      </w:r>
      <w:r w:rsidRPr="0020661B">
        <w:rPr>
          <w:rFonts w:ascii="Consolas" w:hAnsi="Consolas"/>
          <w:color w:val="D4D4D4"/>
          <w:sz w:val="21"/>
          <w:szCs w:val="21"/>
        </w:rPr>
        <w:t xml:space="preserve">)) 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20661B">
        <w:rPr>
          <w:rFonts w:ascii="Consolas" w:hAnsi="Consolas"/>
          <w:color w:val="6A9955"/>
          <w:sz w:val="21"/>
          <w:szCs w:val="21"/>
        </w:rPr>
        <w:t xml:space="preserve"># (использует 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x</w:t>
      </w:r>
      <w:r w:rsidR="00DA5F43" w:rsidRPr="0020661B">
        <w:rPr>
          <w:rFonts w:ascii="Consolas" w:hAnsi="Consolas"/>
          <w:color w:val="6A9955"/>
          <w:sz w:val="21"/>
          <w:szCs w:val="21"/>
        </w:rPr>
        <w:t>=2)</w:t>
      </w:r>
    </w:p>
    <w:p w14:paraId="5D9B7ED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35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</w:t>
      </w:r>
    </w:p>
    <w:p w14:paraId="315DEA27" w14:textId="77777777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multi_2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7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 xml:space="preserve">))   </w:t>
      </w:r>
    </w:p>
    <w:p w14:paraId="101A26CF" w14:textId="471026E3" w:rsidR="00DA5F43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39DA49A" w14:textId="53332F4B" w:rsidR="009539C1" w:rsidRPr="009539C1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539C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539C1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9539C1">
        <w:rPr>
          <w:rFonts w:ascii="Consolas" w:hAnsi="Consolas"/>
          <w:color w:val="D4D4D4"/>
          <w:sz w:val="21"/>
          <w:szCs w:val="21"/>
          <w:lang w:val="en-US"/>
        </w:rPr>
        <w:t>))</w:t>
      </w:r>
      <w:r w:rsidR="00DA5F43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="00DA5F43" w:rsidRPr="009539C1">
        <w:rPr>
          <w:rFonts w:ascii="Consolas" w:hAnsi="Consolas"/>
          <w:color w:val="D4D4D4"/>
          <w:sz w:val="21"/>
          <w:szCs w:val="21"/>
          <w:lang w:val="en-US"/>
        </w:rPr>
        <w:t> 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# (использует x=</w:t>
      </w:r>
      <w:r w:rsidR="00DA5F43">
        <w:rPr>
          <w:rFonts w:ascii="Consolas" w:hAnsi="Consolas"/>
          <w:color w:val="6A9955"/>
          <w:sz w:val="21"/>
          <w:szCs w:val="21"/>
          <w:lang w:val="en-US"/>
        </w:rPr>
        <w:t>5</w:t>
      </w:r>
      <w:r w:rsidR="00DA5F43" w:rsidRPr="00DA5F43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21C067F0" w14:textId="77777777" w:rsidR="009539C1" w:rsidRPr="004D67F4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multi_5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D67F4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4D67F4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6D601A4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D67F4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4D67F4">
        <w:rPr>
          <w:rFonts w:ascii="Consolas" w:hAnsi="Consolas"/>
          <w:color w:val="9CDCFE"/>
          <w:sz w:val="21"/>
          <w:szCs w:val="21"/>
          <w:lang w:val="en-US"/>
        </w:rPr>
        <w:t>multi</w:t>
      </w:r>
      <w:r w:rsidRPr="0020661B">
        <w:rPr>
          <w:rFonts w:ascii="Consolas" w:hAnsi="Consolas"/>
          <w:color w:val="9CDCFE"/>
          <w:sz w:val="21"/>
          <w:szCs w:val="21"/>
        </w:rPr>
        <w:t>_5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20661B">
        <w:rPr>
          <w:rFonts w:ascii="Consolas" w:hAnsi="Consolas"/>
          <w:color w:val="B5CEA8"/>
          <w:sz w:val="21"/>
          <w:szCs w:val="21"/>
        </w:rPr>
        <w:t>17</w:t>
      </w:r>
      <w:r w:rsidRPr="0020661B">
        <w:rPr>
          <w:rFonts w:ascii="Consolas" w:hAnsi="Consolas"/>
          <w:color w:val="D4D4D4"/>
          <w:sz w:val="21"/>
          <w:szCs w:val="21"/>
        </w:rPr>
        <w:t>))</w:t>
      </w:r>
    </w:p>
    <w:p w14:paraId="1ADE246A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5727B692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20</w:t>
      </w:r>
    </w:p>
    <w:p w14:paraId="2993E47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70</w:t>
      </w:r>
    </w:p>
    <w:p w14:paraId="29B18D5E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14</w:t>
      </w:r>
    </w:p>
    <w:p w14:paraId="1B890F97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427CF6C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50</w:t>
      </w:r>
    </w:p>
    <w:p w14:paraId="364D4B96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125</w:t>
      </w:r>
    </w:p>
    <w:p w14:paraId="4E597BF4" w14:textId="77777777" w:rsidR="009539C1" w:rsidRPr="0020661B" w:rsidRDefault="009539C1" w:rsidP="009539C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6A9955"/>
          <w:sz w:val="21"/>
          <w:szCs w:val="21"/>
        </w:rPr>
        <w:t># 85</w:t>
      </w:r>
    </w:p>
    <w:p w14:paraId="421BA576" w14:textId="7797ADE1" w:rsidR="009539C1" w:rsidRPr="0020661B" w:rsidRDefault="004D67F4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можно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и</w:t>
      </w:r>
      <w:r w:rsidRPr="0020661B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>так</w:t>
      </w:r>
      <w:r w:rsidRPr="0020661B">
        <w:rPr>
          <w:rFonts w:asciiTheme="minorHAnsi" w:hAnsiTheme="minorHAnsi" w:cstheme="minorHAnsi"/>
        </w:rPr>
        <w:t>:</w:t>
      </w:r>
    </w:p>
    <w:p w14:paraId="233E1737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multiplicator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>)(</w:t>
      </w:r>
      <w:r>
        <w:rPr>
          <w:rFonts w:ascii="Consolas" w:hAnsi="Consolas"/>
          <w:color w:val="B5CEA8"/>
          <w:sz w:val="21"/>
          <w:szCs w:val="21"/>
        </w:rPr>
        <w:t>15</w:t>
      </w:r>
      <w:r>
        <w:rPr>
          <w:rFonts w:ascii="Consolas" w:hAnsi="Consolas"/>
          <w:color w:val="D4D4D4"/>
          <w:sz w:val="21"/>
          <w:szCs w:val="21"/>
        </w:rPr>
        <w:t>))</w:t>
      </w:r>
    </w:p>
    <w:p w14:paraId="200D5F44" w14:textId="77777777" w:rsidR="004D67F4" w:rsidRDefault="004D67F4" w:rsidP="004D67F4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150</w:t>
      </w:r>
    </w:p>
    <w:p w14:paraId="10F675D2" w14:textId="5292DE7C" w:rsidR="004D67F4" w:rsidRPr="00061AF1" w:rsidRDefault="004D67F4" w:rsidP="00A723BE">
      <w:pPr>
        <w:spacing w:line="285" w:lineRule="atLeast"/>
        <w:rPr>
          <w:rFonts w:asciiTheme="minorHAnsi" w:hAnsiTheme="minorHAnsi" w:cstheme="minorHAnsi"/>
        </w:rPr>
      </w:pPr>
    </w:p>
    <w:p w14:paraId="676E2631" w14:textId="07BC1C44" w:rsidR="00231CFD" w:rsidRPr="00061AF1" w:rsidRDefault="00231CFD" w:rsidP="00A723BE">
      <w:pPr>
        <w:spacing w:line="285" w:lineRule="atLeast"/>
        <w:rPr>
          <w:rFonts w:asciiTheme="minorHAnsi" w:hAnsiTheme="minorHAnsi" w:cstheme="minorHAnsi"/>
        </w:rPr>
      </w:pPr>
    </w:p>
    <w:p w14:paraId="3CE0C73C" w14:textId="77777777" w:rsidR="006501F3" w:rsidRPr="006501F3" w:rsidRDefault="006501F3" w:rsidP="006501F3">
      <w:pPr>
        <w:spacing w:line="285" w:lineRule="atLeast"/>
        <w:ind w:firstLine="708"/>
        <w:rPr>
          <w:b/>
          <w:sz w:val="28"/>
        </w:rPr>
      </w:pPr>
      <w:r>
        <w:rPr>
          <w:b/>
          <w:sz w:val="28"/>
        </w:rPr>
        <w:t>8</w:t>
      </w:r>
      <w:r w:rsidRPr="006501F3">
        <w:rPr>
          <w:b/>
          <w:sz w:val="28"/>
        </w:rPr>
        <w:t xml:space="preserve">) </w:t>
      </w:r>
      <w:r>
        <w:rPr>
          <w:b/>
          <w:sz w:val="28"/>
        </w:rPr>
        <w:t>Декоратор</w:t>
      </w:r>
    </w:p>
    <w:p w14:paraId="7C805743" w14:textId="77777777" w:rsidR="006501F3" w:rsidRDefault="006501F3" w:rsidP="006501F3">
      <w:pPr>
        <w:spacing w:line="285" w:lineRule="atLeast"/>
        <w:ind w:firstLine="708"/>
        <w:rPr>
          <w:rFonts w:asciiTheme="minorHAnsi" w:hAnsiTheme="minorHAnsi" w:cstheme="minorHAnsi"/>
        </w:rPr>
      </w:pPr>
      <w:r w:rsidRPr="006501F3">
        <w:rPr>
          <w:rFonts w:asciiTheme="minorHAnsi" w:hAnsiTheme="minorHAnsi" w:cstheme="minorHAnsi"/>
          <w:b/>
        </w:rPr>
        <w:t>Декоратор</w:t>
      </w:r>
      <w:r w:rsidRPr="006501F3">
        <w:rPr>
          <w:rFonts w:asciiTheme="minorHAnsi" w:hAnsiTheme="minorHAnsi" w:cstheme="minorHAnsi"/>
        </w:rPr>
        <w:t xml:space="preserve"> - это функция, которая принимает другую функцию и возвращает её расширенную/модифицированную версию, не изменяя исходный код.</w:t>
      </w:r>
    </w:p>
    <w:p w14:paraId="426F1908" w14:textId="361D4C4C" w:rsidR="006501F3" w:rsidRP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5CB5574C" w14:textId="77777777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</w:p>
    <w:p w14:paraId="6F7E4EE4" w14:textId="712C1002" w:rsidR="006501F3" w:rsidRDefault="006501F3" w:rsidP="006501F3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1: ОПРЕДЕЛЯЕМ ДЕКОРАТОР=====</w:t>
      </w:r>
    </w:p>
    <w:p w14:paraId="69E2CD09" w14:textId="49F0A122" w:rsidR="006501F3" w:rsidRDefault="006501F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0499806" w14:textId="77777777" w:rsidR="00B559E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logger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):</w:t>
      </w:r>
      <w:r w:rsidR="00B559E3" w:rsidRPr="00B559E3">
        <w:rPr>
          <w:rFonts w:ascii="Consolas" w:hAnsi="Consolas"/>
          <w:color w:val="D4D4D4"/>
          <w:sz w:val="21"/>
          <w:szCs w:val="21"/>
        </w:rPr>
        <w:t xml:space="preserve"> </w:t>
      </w:r>
      <w:r w:rsidR="00B559E3" w:rsidRPr="00B559E3">
        <w:rPr>
          <w:rFonts w:ascii="Consolas" w:hAnsi="Consolas"/>
          <w:color w:val="6A9955"/>
          <w:sz w:val="21"/>
          <w:szCs w:val="21"/>
        </w:rPr>
        <w:t xml:space="preserve"># создается с одной переменной, т.к. нам не известно сколько будет </w:t>
      </w:r>
      <w:r w:rsidR="00B559E3">
        <w:rPr>
          <w:rFonts w:ascii="Consolas" w:hAnsi="Consolas"/>
          <w:color w:val="6A9955"/>
          <w:sz w:val="21"/>
          <w:szCs w:val="21"/>
        </w:rPr>
        <w:t xml:space="preserve"> </w:t>
      </w:r>
    </w:p>
    <w:p w14:paraId="739E1CE5" w14:textId="15E8CC1B" w:rsidR="00231CFD" w:rsidRPr="00B559E3" w:rsidRDefault="00B559E3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 xml:space="preserve">                        </w:t>
      </w:r>
      <w:r w:rsidRPr="00B559E3">
        <w:rPr>
          <w:rFonts w:ascii="Consolas" w:hAnsi="Consolas"/>
          <w:color w:val="6A9955"/>
          <w:sz w:val="21"/>
          <w:szCs w:val="21"/>
        </w:rPr>
        <w:t>переменных передаваться в нее</w:t>
      </w:r>
    </w:p>
    <w:p w14:paraId="13C77B0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66C6619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Декоратор, который добавляет логирование:</w:t>
      </w:r>
    </w:p>
    <w:p w14:paraId="639A358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имя функции и аргументы перед вызовом</w:t>
      </w:r>
    </w:p>
    <w:p w14:paraId="2E04F9F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- выводит результат после вызова</w:t>
      </w:r>
    </w:p>
    <w:p w14:paraId="0FF6B5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069FB1E0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</w:p>
    <w:p w14:paraId="3777951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Создаём функцию-обёртку, которая будет выполняться ВМЕСТО old_func</w:t>
      </w:r>
    </w:p>
    <w:p w14:paraId="3E59AC1A" w14:textId="77777777" w:rsid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6501F3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231CF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="006501F3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E55002" w14:textId="33B83F1B" w:rsidR="00231CFD" w:rsidRPr="006501F3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D3B1D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501F3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1. Действие ДО вызова оригинальной функции</w:t>
      </w:r>
    </w:p>
    <w:p w14:paraId="4FD4F67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'Вызывается функция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old_func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с аргументами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и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7FF650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5BD2BF4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2. Вызываем ОРИГИНАЛЬНУЮ функцию с переданными аргументами</w:t>
      </w:r>
    </w:p>
    <w:p w14:paraId="3F01514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96D626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25A237B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3. Действие ПОСЛЕ вызова (логируем результат)</w:t>
      </w:r>
    </w:p>
    <w:p w14:paraId="5B410F8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=}</w:t>
      </w:r>
      <w:r>
        <w:rPr>
          <w:rFonts w:ascii="Consolas" w:hAnsi="Consolas"/>
          <w:color w:val="CE9178"/>
          <w:sz w:val="21"/>
          <w:szCs w:val="21"/>
        </w:rPr>
        <w:t>'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Это сокращение от print(f'result={result}')</w:t>
      </w:r>
    </w:p>
    <w:p w14:paraId="69FD548E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36A1B35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4. Возвращаем результат, чтобы он попал в вызывающий код</w:t>
      </w:r>
    </w:p>
    <w:p w14:paraId="746AC0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</w:p>
    <w:p w14:paraId="3E5CD81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lastRenderedPageBreak/>
        <w:t xml:space="preserve">    </w:t>
      </w:r>
    </w:p>
    <w:p w14:paraId="0ADBE48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Возвращаем новую функцию вместо старой</w:t>
      </w:r>
    </w:p>
    <w:p w14:paraId="30DA923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4C272D67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1605ACD3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2: ОБЫЧНАЯ ФУНКЦИЯ =====</w:t>
      </w:r>
    </w:p>
    <w:p w14:paraId="72C3DD69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read_file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5F11FF47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"""</w:t>
      </w:r>
    </w:p>
    <w:p w14:paraId="507B23A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Простая функция: открывает файл и читает ПЕРВУЮ строку</w:t>
      </w:r>
    </w:p>
    <w:p w14:paraId="1F12B35A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E9178"/>
          <w:sz w:val="21"/>
          <w:szCs w:val="21"/>
        </w:rPr>
        <w:t>    """</w:t>
      </w:r>
    </w:p>
    <w:p w14:paraId="2B7751B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DCDCAA"/>
          <w:sz w:val="21"/>
          <w:szCs w:val="21"/>
        </w:rPr>
        <w:t>open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path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Открываем файл по указанному пути</w:t>
      </w:r>
    </w:p>
    <w:p w14:paraId="1B85F6E1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file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readline</w:t>
      </w:r>
      <w:r>
        <w:rPr>
          <w:rFonts w:ascii="Consolas" w:hAnsi="Consolas"/>
          <w:color w:val="D4D4D4"/>
          <w:sz w:val="21"/>
          <w:szCs w:val="21"/>
        </w:rPr>
        <w:t xml:space="preserve">() </w:t>
      </w:r>
      <w:r>
        <w:rPr>
          <w:rFonts w:ascii="Consolas" w:hAnsi="Consolas"/>
          <w:color w:val="6A9955"/>
          <w:sz w:val="21"/>
          <w:szCs w:val="21"/>
        </w:rPr>
        <w:t># Читаем первую строку и возвращаем её</w:t>
      </w:r>
    </w:p>
    <w:p w14:paraId="7D5CC7B6" w14:textId="77777777" w:rsid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</w:rPr>
      </w:pPr>
    </w:p>
    <w:p w14:paraId="6B66973D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ЧАСТЬ 3: ПРИМЕНЕНИЕ ДЕКОРАТОРА =====</w:t>
      </w:r>
    </w:p>
    <w:p w14:paraId="59C4DE65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Декорируем функцию read_file (без символа @, вручную)</w:t>
      </w:r>
    </w:p>
    <w:p w14:paraId="70949D6F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Теперь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decorated_read_file </w:t>
      </w:r>
      <w:r>
        <w:rPr>
          <w:rFonts w:ascii="Consolas" w:hAnsi="Consolas"/>
          <w:color w:val="6A9955"/>
          <w:sz w:val="21"/>
          <w:szCs w:val="21"/>
        </w:rPr>
        <w:t>указывает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на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 xml:space="preserve"> new_func (</w:t>
      </w:r>
      <w:r>
        <w:rPr>
          <w:rFonts w:ascii="Consolas" w:hAnsi="Consolas"/>
          <w:color w:val="6A9955"/>
          <w:sz w:val="21"/>
          <w:szCs w:val="21"/>
        </w:rPr>
        <w:t>обёртку</w:t>
      </w:r>
      <w:r w:rsidRPr="00231CFD">
        <w:rPr>
          <w:rFonts w:ascii="Consolas" w:hAnsi="Consolas"/>
          <w:color w:val="6A9955"/>
          <w:sz w:val="21"/>
          <w:szCs w:val="21"/>
          <w:lang w:val="en-US"/>
        </w:rPr>
        <w:t>)</w:t>
      </w:r>
    </w:p>
    <w:p w14:paraId="106895E0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74A713E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DE71A36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Вызываем ДЕКОРИРОВАННУЮ функцию</w:t>
      </w:r>
    </w:p>
    <w:p w14:paraId="45E5566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Происходит следующее:</w:t>
      </w:r>
    </w:p>
    <w:p w14:paraId="0A3127AF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1. Выполняется print внутри new_func (логирование перед вызовом)</w:t>
      </w:r>
    </w:p>
    <w:p w14:paraId="1ACC0BC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2. Выполняется read_file('test.txt') - реальное чтение файла</w:t>
      </w:r>
    </w:p>
    <w:p w14:paraId="20EC119B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3. Выполняется print внутри new_func (логирование результата)</w:t>
      </w:r>
    </w:p>
    <w:p w14:paraId="1B6C3204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4. Результат (строка из файла) возвращается и передаётся во внешний print</w:t>
      </w:r>
    </w:p>
    <w:p w14:paraId="20C77A9A" w14:textId="77777777" w:rsidR="00231CFD" w:rsidRP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31CFD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9CDCFE"/>
          <w:sz w:val="21"/>
          <w:szCs w:val="21"/>
          <w:lang w:val="en-US"/>
        </w:rPr>
        <w:t>decorated_read_file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31CFD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231CFD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1FB733CC" w14:textId="77777777" w:rsidR="00231CFD" w:rsidRPr="00231CFD" w:rsidRDefault="00231CFD" w:rsidP="00231CFD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24AE862" w14:textId="77777777" w:rsidR="00231CFD" w:rsidRDefault="00231CFD" w:rsidP="00231CF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===== ПРИМЕР ВЫВОДА (если в test.txt написано "Hello World!") =====</w:t>
      </w:r>
    </w:p>
    <w:p w14:paraId="02AB1A47" w14:textId="42F6977A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791BC73E" w14:textId="5F4F1683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result='Hello!'</w:t>
      </w:r>
    </w:p>
    <w:p w14:paraId="569516D9" w14:textId="6D342398" w:rsidR="00231CFD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7360F">
        <w:rPr>
          <w:rFonts w:ascii="Consolas" w:hAnsi="Consolas"/>
          <w:color w:val="6A9955"/>
          <w:sz w:val="21"/>
          <w:szCs w:val="21"/>
        </w:rPr>
        <w:t># Hello!</w:t>
      </w:r>
    </w:p>
    <w:p w14:paraId="6FA6ED08" w14:textId="79BFC725" w:rsidR="00721260" w:rsidRPr="00061AF1" w:rsidRDefault="0067360F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Но так делать не нужно, так, как что бы внедрить декодер нам нужно переписывать код, хоть и не много но нужно. Поэтому что мы внедрить декодер в код, достаточно дописать всего одну строчку перед той фушкцией, где мы хоти его использовать:</w:t>
      </w:r>
    </w:p>
    <w:p w14:paraId="06A5888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7352E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E41043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4AD18C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55CA77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7360F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451291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46E62EA0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new_func</w:t>
      </w:r>
    </w:p>
    <w:p w14:paraId="079783F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AAEA4BF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@logger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  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равнозначно</w:t>
      </w:r>
      <w:r w:rsidRPr="0067360F">
        <w:rPr>
          <w:rFonts w:ascii="Consolas" w:hAnsi="Consolas"/>
          <w:color w:val="6A9955"/>
          <w:sz w:val="21"/>
          <w:szCs w:val="21"/>
          <w:lang w:val="en-US"/>
        </w:rPr>
        <w:t>: read_file = logger(read_file)</w:t>
      </w:r>
    </w:p>
    <w:p w14:paraId="78F3238D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2A7D53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path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BAB04D5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67360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7360F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readline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AE52A29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48F2503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7360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DCDCAA"/>
          <w:sz w:val="21"/>
          <w:szCs w:val="21"/>
          <w:lang w:val="en-US"/>
        </w:rPr>
        <w:t>read_file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7360F">
        <w:rPr>
          <w:rFonts w:ascii="Consolas" w:hAnsi="Consolas"/>
          <w:color w:val="CE9178"/>
          <w:sz w:val="21"/>
          <w:szCs w:val="21"/>
          <w:lang w:val="en-US"/>
        </w:rPr>
        <w:t>'test.txt'</w:t>
      </w:r>
      <w:r w:rsidRPr="0067360F">
        <w:rPr>
          <w:rFonts w:ascii="Consolas" w:hAnsi="Consolas"/>
          <w:color w:val="D4D4D4"/>
          <w:sz w:val="21"/>
          <w:szCs w:val="21"/>
          <w:lang w:val="en-US"/>
        </w:rPr>
        <w:t>))</w:t>
      </w:r>
    </w:p>
    <w:p w14:paraId="528BADD2" w14:textId="77777777" w:rsidR="0067360F" w:rsidRP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9820F0" w14:textId="77777777" w:rsidR="0067360F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Вызывается функция read_file с аргументами ('test.txt',) и {}</w:t>
      </w:r>
    </w:p>
    <w:p w14:paraId="0E347440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result</w:t>
      </w:r>
      <w:r w:rsidRPr="00061AF1">
        <w:rPr>
          <w:rFonts w:ascii="Consolas" w:hAnsi="Consolas"/>
          <w:color w:val="6A9955"/>
          <w:sz w:val="21"/>
          <w:szCs w:val="21"/>
        </w:rPr>
        <w:t>='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!'</w:t>
      </w:r>
    </w:p>
    <w:p w14:paraId="0D5C85A8" w14:textId="77777777" w:rsidR="0067360F" w:rsidRPr="00061AF1" w:rsidRDefault="0067360F" w:rsidP="0067360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 w:rsidRPr="002B1980">
        <w:rPr>
          <w:rFonts w:ascii="Consolas" w:hAnsi="Consolas"/>
          <w:color w:val="6A9955"/>
          <w:sz w:val="21"/>
          <w:szCs w:val="21"/>
          <w:lang w:val="en-US"/>
        </w:rPr>
        <w:t>Hello</w:t>
      </w:r>
      <w:r w:rsidRPr="00061AF1">
        <w:rPr>
          <w:rFonts w:ascii="Consolas" w:hAnsi="Consolas"/>
          <w:color w:val="6A9955"/>
          <w:sz w:val="21"/>
          <w:szCs w:val="21"/>
        </w:rPr>
        <w:t>!</w:t>
      </w:r>
    </w:p>
    <w:p w14:paraId="16833CD4" w14:textId="01CC93AF" w:rsidR="0042573E" w:rsidRDefault="002B1980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Обычно</w:t>
      </w:r>
      <w:r w:rsidRPr="002B1980">
        <w:rPr>
          <w:rFonts w:asciiTheme="minorHAnsi" w:hAnsiTheme="minorHAnsi" w:cstheme="minorHAnsi"/>
        </w:rPr>
        <w:t>,</w:t>
      </w:r>
      <w:r>
        <w:rPr>
          <w:rFonts w:asciiTheme="minorHAnsi" w:hAnsiTheme="minorHAnsi" w:cstheme="minorHAnsi"/>
        </w:rPr>
        <w:t xml:space="preserve"> декораторы создают в отделном файле, и их имопртирую в основном коде. Но после этого у нас теряются все данные с декораторы (какие данные? Смотри выше пример №</w:t>
      </w:r>
      <w:r w:rsidR="00704A79">
        <w:rPr>
          <w:rFonts w:asciiTheme="minorHAnsi" w:hAnsiTheme="minorHAnsi" w:cstheme="minorHAnsi"/>
        </w:rPr>
        <w:t>3</w:t>
      </w:r>
      <w:r>
        <w:rPr>
          <w:rFonts w:asciiTheme="minorHAnsi" w:hAnsiTheme="minorHAnsi" w:cstheme="minorHAnsi"/>
        </w:rPr>
        <w:t>). Что бы эти данные не терялись добавляется одна строка в декоратор</w:t>
      </w:r>
      <w:r w:rsidR="0042573E" w:rsidRPr="0042573E">
        <w:rPr>
          <w:rFonts w:asciiTheme="minorHAnsi" w:hAnsiTheme="minorHAnsi" w:cstheme="minorHAnsi"/>
        </w:rPr>
        <w:t>:</w:t>
      </w:r>
    </w:p>
    <w:p w14:paraId="7D190768" w14:textId="77777777" w:rsidR="0071770C" w:rsidRPr="003968A9" w:rsidRDefault="0071770C" w:rsidP="0071770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3968A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018FDB6D" w14:textId="77777777" w:rsidR="0071770C" w:rsidRDefault="0071770C" w:rsidP="0042573E">
      <w:pPr>
        <w:shd w:val="clear" w:color="auto" w:fill="1E1E1E"/>
        <w:spacing w:line="285" w:lineRule="atLeast"/>
        <w:rPr>
          <w:rFonts w:ascii="Consolas" w:hAnsi="Consolas"/>
          <w:color w:val="569CD6"/>
          <w:sz w:val="21"/>
          <w:szCs w:val="21"/>
          <w:lang w:val="en-US"/>
        </w:rPr>
      </w:pPr>
    </w:p>
    <w:p w14:paraId="5156E295" w14:textId="7A67F786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3F43B3" w14:textId="42147291" w:rsidR="0042573E" w:rsidRPr="00BE0D58" w:rsidRDefault="0042573E" w:rsidP="00BE0D58">
      <w:pPr>
        <w:shd w:val="clear" w:color="auto" w:fill="1E1E1E"/>
        <w:tabs>
          <w:tab w:val="left" w:pos="3540"/>
        </w:tabs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E0D58">
        <w:rPr>
          <w:rFonts w:ascii="Consolas" w:hAnsi="Consolas"/>
          <w:color w:val="DCDCAA"/>
          <w:sz w:val="21"/>
          <w:szCs w:val="21"/>
        </w:rPr>
        <w:t>@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wraps</w:t>
      </w:r>
      <w:r w:rsidRPr="00BE0D58">
        <w:rPr>
          <w:rFonts w:ascii="Consolas" w:hAnsi="Consolas"/>
          <w:color w:val="D4D4D4"/>
          <w:sz w:val="21"/>
          <w:szCs w:val="21"/>
        </w:rPr>
        <w:t>(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</w:t>
      </w:r>
      <w:r w:rsidRPr="00BE0D58">
        <w:rPr>
          <w:rFonts w:ascii="Consolas" w:hAnsi="Consolas"/>
          <w:color w:val="9CDCFE"/>
          <w:sz w:val="21"/>
          <w:szCs w:val="21"/>
        </w:rPr>
        <w:t>_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BE0D58">
        <w:rPr>
          <w:rFonts w:ascii="Consolas" w:hAnsi="Consolas"/>
          <w:color w:val="D4D4D4"/>
          <w:sz w:val="21"/>
          <w:szCs w:val="21"/>
        </w:rPr>
        <w:t>)</w:t>
      </w:r>
      <w:r w:rsidR="00BE0D58" w:rsidRPr="00BE0D58">
        <w:rPr>
          <w:rFonts w:ascii="Consolas" w:hAnsi="Consolas"/>
          <w:color w:val="D4D4D4"/>
          <w:sz w:val="21"/>
          <w:szCs w:val="21"/>
        </w:rPr>
        <w:tab/>
      </w:r>
      <w:r w:rsidR="00BE0D58" w:rsidRPr="00BE0D58">
        <w:rPr>
          <w:rFonts w:ascii="Consolas" w:hAnsi="Consolas"/>
          <w:color w:val="6A9955"/>
          <w:sz w:val="21"/>
          <w:szCs w:val="21"/>
        </w:rPr>
        <w:t xml:space="preserve"> # </w:t>
      </w:r>
      <w:r w:rsidR="00053484">
        <w:rPr>
          <w:rFonts w:ascii="Consolas" w:hAnsi="Consolas"/>
          <w:color w:val="6A9955"/>
          <w:sz w:val="21"/>
          <w:szCs w:val="21"/>
        </w:rPr>
        <w:t>что бы моя новая функция п</w:t>
      </w:r>
      <w:r w:rsidR="00BE0D58" w:rsidRPr="00BE0D58">
        <w:rPr>
          <w:rFonts w:ascii="Consolas" w:hAnsi="Consolas"/>
          <w:color w:val="6A9955"/>
          <w:sz w:val="21"/>
          <w:szCs w:val="21"/>
        </w:rPr>
        <w:t>р</w:t>
      </w:r>
      <w:r w:rsidR="00053484">
        <w:rPr>
          <w:rFonts w:ascii="Consolas" w:hAnsi="Consolas"/>
          <w:color w:val="6A9955"/>
          <w:sz w:val="21"/>
          <w:szCs w:val="21"/>
        </w:rPr>
        <w:t>е</w:t>
      </w:r>
      <w:r w:rsidR="00BE0D58" w:rsidRPr="00BE0D58">
        <w:rPr>
          <w:rFonts w:ascii="Consolas" w:hAnsi="Consolas"/>
          <w:color w:val="6A9955"/>
          <w:sz w:val="21"/>
          <w:szCs w:val="21"/>
        </w:rPr>
        <w:t>творялась старой</w:t>
      </w:r>
    </w:p>
    <w:p w14:paraId="4F14EE2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BE0D58">
        <w:rPr>
          <w:rFonts w:ascii="Consolas" w:hAnsi="Consolas"/>
          <w:color w:val="D4D4D4"/>
          <w:sz w:val="21"/>
          <w:szCs w:val="21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new_func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0092D2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>
        <w:rPr>
          <w:rFonts w:ascii="Consolas" w:hAnsi="Consolas"/>
          <w:color w:val="CE9178"/>
          <w:sz w:val="21"/>
          <w:szCs w:val="21"/>
        </w:rPr>
        <w:t>Вызывается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аргументами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E0D87E3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old_func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822E436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42573E">
        <w:rPr>
          <w:rFonts w:ascii="Consolas" w:hAnsi="Consolas"/>
          <w:color w:val="569CD6"/>
          <w:sz w:val="21"/>
          <w:szCs w:val="21"/>
          <w:lang w:val="en-US"/>
        </w:rPr>
        <w:t>=}</w:t>
      </w:r>
      <w:r w:rsidRPr="0042573E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D99AFCD" w14:textId="77777777" w:rsidR="0042573E" w:rsidRP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42573E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42573E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FA308C" w14:textId="77777777" w:rsidR="0042573E" w:rsidRDefault="0042573E" w:rsidP="0042573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42573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new_func</w:t>
      </w:r>
    </w:p>
    <w:p w14:paraId="1966F4E7" w14:textId="704BCA51" w:rsidR="003968A9" w:rsidRDefault="003968A9" w:rsidP="00A723BE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а в основном коде вызвать ее</w:t>
      </w:r>
      <w:r w:rsidRPr="003968A9">
        <w:rPr>
          <w:rFonts w:asciiTheme="minorHAnsi" w:hAnsiTheme="minorHAnsi" w:cstheme="minorHAnsi"/>
        </w:rPr>
        <w:t>:</w:t>
      </w:r>
    </w:p>
    <w:p w14:paraId="4BADA4E1" w14:textId="4B65608C" w:rsidR="003968A9" w:rsidRPr="00817477" w:rsidRDefault="003968A9" w:rsidP="003968A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3968A9">
        <w:rPr>
          <w:rFonts w:ascii="Consolas" w:hAnsi="Consolas"/>
          <w:color w:val="4EC9B0"/>
          <w:sz w:val="21"/>
          <w:szCs w:val="21"/>
          <w:lang w:val="en-US"/>
        </w:rPr>
        <w:t xml:space="preserve"> utils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3968A9">
        <w:rPr>
          <w:rFonts w:ascii="Consolas" w:hAnsi="Consolas"/>
          <w:color w:val="DCDCAA"/>
          <w:sz w:val="21"/>
          <w:szCs w:val="21"/>
          <w:lang w:val="en-US"/>
        </w:rPr>
        <w:t xml:space="preserve"> logger</w:t>
      </w:r>
    </w:p>
    <w:p w14:paraId="269D84E1" w14:textId="77777777" w:rsidR="003968A9" w:rsidRPr="00817477" w:rsidRDefault="003968A9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03CF4E3" w14:textId="662863EF" w:rsidR="00721260" w:rsidRPr="00061AF1" w:rsidRDefault="00817477" w:rsidP="00A723BE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817477">
        <w:rPr>
          <w:rFonts w:asciiTheme="minorHAnsi" w:hAnsiTheme="minorHAnsi" w:cstheme="minorHAnsi"/>
          <w:b/>
        </w:rPr>
        <w:t>Итог</w:t>
      </w:r>
      <w:r w:rsidRPr="00817477">
        <w:rPr>
          <w:rFonts w:asciiTheme="minorHAnsi" w:hAnsiTheme="minorHAnsi" w:cstheme="minorHAnsi"/>
          <w:b/>
          <w:lang w:val="en-US"/>
        </w:rPr>
        <w:t>: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шаблон</w:t>
      </w:r>
      <w:r w:rsidRPr="00061AF1">
        <w:rPr>
          <w:rFonts w:asciiTheme="minorHAnsi" w:hAnsiTheme="minorHAnsi" w:cstheme="minorHAnsi"/>
          <w:b/>
          <w:lang w:val="en-US"/>
        </w:rPr>
        <w:t xml:space="preserve"> </w:t>
      </w:r>
      <w:r w:rsidRPr="00817477">
        <w:rPr>
          <w:rFonts w:asciiTheme="minorHAnsi" w:hAnsiTheme="minorHAnsi" w:cstheme="minorHAnsi"/>
          <w:b/>
        </w:rPr>
        <w:t>декоратора</w:t>
      </w:r>
      <w:r w:rsidRPr="00061AF1">
        <w:rPr>
          <w:rFonts w:asciiTheme="minorHAnsi" w:hAnsiTheme="minorHAnsi" w:cstheme="minorHAnsi"/>
          <w:b/>
          <w:lang w:val="en-US"/>
        </w:rPr>
        <w:t>:</w:t>
      </w:r>
    </w:p>
    <w:p w14:paraId="6DCC4C51" w14:textId="313FD6B1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CDCAA"/>
          <w:sz w:val="21"/>
          <w:szCs w:val="21"/>
          <w:lang w:val="en-US"/>
        </w:rPr>
      </w:pPr>
      <w:r w:rsidRPr="0081747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91C0C74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975926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7E8DA0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0C17E8" w14:textId="77777777" w:rsidR="00817477" w:rsidRP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817477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817477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817477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81747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2FDDE85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817477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до вызова функции func</w:t>
      </w:r>
    </w:p>
    <w:p w14:paraId="204E79D9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(*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D4D4D4"/>
          <w:sz w:val="21"/>
          <w:szCs w:val="21"/>
        </w:rPr>
        <w:t>, **</w:t>
      </w:r>
      <w:r>
        <w:rPr>
          <w:rFonts w:ascii="Consolas" w:hAnsi="Consolas"/>
          <w:color w:val="9CDCFE"/>
          <w:sz w:val="21"/>
          <w:szCs w:val="21"/>
        </w:rPr>
        <w:t>kwargs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7DA53206" w14:textId="77777777" w:rsidR="00817477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Что угодно после вызова функции func</w:t>
      </w:r>
    </w:p>
    <w:p w14:paraId="457D1939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B3D8216" w14:textId="77777777" w:rsidR="00817477" w:rsidRPr="00061AF1" w:rsidRDefault="00817477" w:rsidP="0081747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8EA32A" w14:textId="77777777" w:rsidR="00817477" w:rsidRPr="00061AF1" w:rsidRDefault="00817477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5941455" w14:textId="36BFC4A6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86F2A7" w14:textId="77777777" w:rsidR="00721260" w:rsidRPr="00817477" w:rsidRDefault="00721260" w:rsidP="00A723BE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3D69840B" w14:textId="097358DA" w:rsidR="00A723BE" w:rsidRPr="00061AF1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17.</w:t>
      </w:r>
      <w:r w:rsidR="002F254F"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2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Что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такое</w:t>
      </w:r>
      <w:r w:rsidRPr="00061AF1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декоратор</w:t>
      </w:r>
    </w:p>
    <w:p w14:paraId="44043730" w14:textId="77777777" w:rsidR="00A723BE" w:rsidRPr="00061AF1" w:rsidRDefault="00A723BE" w:rsidP="00A723BE">
      <w:pPr>
        <w:rPr>
          <w:b/>
          <w:lang w:val="en-US"/>
        </w:rPr>
      </w:pPr>
    </w:p>
    <w:p w14:paraId="45BCC56A" w14:textId="675BB38E" w:rsidR="00A723BE" w:rsidRDefault="00A723BE" w:rsidP="00A723BE">
      <w:pPr>
        <w:ind w:firstLine="708"/>
      </w:pPr>
      <w:r w:rsidRPr="00A723BE">
        <w:rPr>
          <w:b/>
        </w:rPr>
        <w:t>Декоратор</w:t>
      </w:r>
      <w:r>
        <w:t xml:space="preserve"> - это функция, которая принимает другую функцию и расширяет её поведение без явного изменения исходной функции.</w:t>
      </w:r>
    </w:p>
    <w:p w14:paraId="75EE41E1" w14:textId="77777777" w:rsidR="00A723BE" w:rsidRDefault="00A723BE" w:rsidP="00A723BE"/>
    <w:p w14:paraId="61C3D519" w14:textId="506254CA" w:rsidR="00A723BE" w:rsidRPr="00A723BE" w:rsidRDefault="00A723BE" w:rsidP="00A723BE">
      <w:r>
        <w:t>Простыми словами: декоратор "оборачивает" функцию, добавляя ей дополнительную логику до, после или вместо её выполнения.</w:t>
      </w:r>
    </w:p>
    <w:p w14:paraId="5DC6E210" w14:textId="6167E5D2" w:rsid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1D3C9E23" w14:textId="722675C4" w:rsidR="00A723BE" w:rsidRDefault="00A723BE" w:rsidP="00A723BE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A72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Почему нужны декораторы</w:t>
      </w:r>
    </w:p>
    <w:p w14:paraId="072C954D" w14:textId="77777777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</w:p>
    <w:p w14:paraId="5C26EEC1" w14:textId="15736669" w:rsidR="00A723BE" w:rsidRP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Без декораторов (проблема):</w:t>
      </w:r>
    </w:p>
    <w:p w14:paraId="1B2090A0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B59132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CE9178"/>
          <w:sz w:val="21"/>
          <w:szCs w:val="21"/>
        </w:rPr>
        <w:t>Делаю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A723BE">
        <w:rPr>
          <w:rFonts w:ascii="Consolas" w:hAnsi="Consolas"/>
          <w:color w:val="CE9178"/>
          <w:sz w:val="21"/>
          <w:szCs w:val="21"/>
        </w:rPr>
        <w:t>что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-</w:t>
      </w:r>
      <w:r w:rsidRPr="00A723BE">
        <w:rPr>
          <w:rFonts w:ascii="Consolas" w:hAnsi="Consolas"/>
          <w:color w:val="CE9178"/>
          <w:sz w:val="21"/>
          <w:szCs w:val="21"/>
        </w:rPr>
        <w:t>то</w:t>
      </w:r>
      <w:r w:rsidRPr="00A723BE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341A95F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90B7D4C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Хочу замерить время выполнения</w:t>
      </w:r>
    </w:p>
    <w:p w14:paraId="48D2BA0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C586C0"/>
          <w:sz w:val="21"/>
          <w:szCs w:val="21"/>
        </w:rPr>
        <w:t>import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4EC9B0"/>
          <w:sz w:val="21"/>
          <w:szCs w:val="21"/>
        </w:rPr>
        <w:t>time</w:t>
      </w:r>
    </w:p>
    <w:p w14:paraId="573699B2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4B319A1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45EB18C5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A723BE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A723BE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67220AE4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A723BE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A723BE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A723BE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008B80E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89A1C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Проблема: код замера времени нужно повторять для каждой функции</w:t>
      </w:r>
    </w:p>
    <w:p w14:paraId="0F7EE78E" w14:textId="77777777" w:rsidR="00A723BE" w:rsidRPr="00A723BE" w:rsidRDefault="00A723BE" w:rsidP="00A723BE">
      <w:pPr>
        <w:spacing w:line="285" w:lineRule="atLeast"/>
        <w:rPr>
          <w:rFonts w:asciiTheme="minorHAnsi" w:hAnsiTheme="minorHAnsi" w:cstheme="minorHAnsi"/>
        </w:rPr>
      </w:pPr>
    </w:p>
    <w:p w14:paraId="69E8A631" w14:textId="00109EC6" w:rsidR="00A723BE" w:rsidRDefault="00A723BE" w:rsidP="00A723BE">
      <w:pPr>
        <w:spacing w:line="285" w:lineRule="atLeast"/>
        <w:ind w:firstLine="708"/>
        <w:rPr>
          <w:rFonts w:asciiTheme="minorHAnsi" w:hAnsiTheme="minorHAnsi" w:cstheme="minorHAnsi"/>
          <w:b/>
        </w:rPr>
      </w:pPr>
      <w:r w:rsidRPr="00A723BE">
        <w:rPr>
          <w:rFonts w:asciiTheme="minorHAnsi" w:hAnsiTheme="minorHAnsi" w:cstheme="minorHAnsi"/>
          <w:b/>
        </w:rPr>
        <w:t>С декораторами (решение):</w:t>
      </w:r>
    </w:p>
    <w:p w14:paraId="123E5D9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CDCAA"/>
          <w:sz w:val="21"/>
          <w:szCs w:val="21"/>
        </w:rPr>
        <w:lastRenderedPageBreak/>
        <w:t>@timer</w:t>
      </w:r>
    </w:p>
    <w:p w14:paraId="7D991D67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569CD6"/>
          <w:sz w:val="21"/>
          <w:szCs w:val="21"/>
        </w:rPr>
        <w:t>def</w:t>
      </w:r>
      <w:r w:rsidRPr="00A723BE">
        <w:rPr>
          <w:rFonts w:ascii="Consolas" w:hAnsi="Consolas"/>
          <w:color w:val="D4D4D4"/>
          <w:sz w:val="21"/>
          <w:szCs w:val="21"/>
        </w:rPr>
        <w:t xml:space="preserve"> </w:t>
      </w:r>
      <w:r w:rsidRPr="00A723BE">
        <w:rPr>
          <w:rFonts w:ascii="Consolas" w:hAnsi="Consolas"/>
          <w:color w:val="DCDCAA"/>
          <w:sz w:val="21"/>
          <w:szCs w:val="21"/>
        </w:rPr>
        <w:t>my_function</w:t>
      </w:r>
      <w:r w:rsidRPr="00A723BE">
        <w:rPr>
          <w:rFonts w:ascii="Consolas" w:hAnsi="Consolas"/>
          <w:color w:val="D4D4D4"/>
          <w:sz w:val="21"/>
          <w:szCs w:val="21"/>
        </w:rPr>
        <w:t>():</w:t>
      </w:r>
    </w:p>
    <w:p w14:paraId="7609F76B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D4D4D4"/>
          <w:sz w:val="21"/>
          <w:szCs w:val="21"/>
        </w:rPr>
        <w:t xml:space="preserve">    </w:t>
      </w:r>
      <w:r w:rsidRPr="00A723BE">
        <w:rPr>
          <w:rFonts w:ascii="Consolas" w:hAnsi="Consolas"/>
          <w:color w:val="DCDCAA"/>
          <w:sz w:val="21"/>
          <w:szCs w:val="21"/>
        </w:rPr>
        <w:t>print</w:t>
      </w:r>
      <w:r w:rsidRPr="00A723BE">
        <w:rPr>
          <w:rFonts w:ascii="Consolas" w:hAnsi="Consolas"/>
          <w:color w:val="D4D4D4"/>
          <w:sz w:val="21"/>
          <w:szCs w:val="21"/>
        </w:rPr>
        <w:t>(</w:t>
      </w:r>
      <w:r w:rsidRPr="00A723BE">
        <w:rPr>
          <w:rFonts w:ascii="Consolas" w:hAnsi="Consolas"/>
          <w:color w:val="CE9178"/>
          <w:sz w:val="21"/>
          <w:szCs w:val="21"/>
        </w:rPr>
        <w:t>"Делаю что-то"</w:t>
      </w:r>
      <w:r w:rsidRPr="00A723BE">
        <w:rPr>
          <w:rFonts w:ascii="Consolas" w:hAnsi="Consolas"/>
          <w:color w:val="D4D4D4"/>
          <w:sz w:val="21"/>
          <w:szCs w:val="21"/>
        </w:rPr>
        <w:t>)</w:t>
      </w:r>
    </w:p>
    <w:p w14:paraId="7765BF93" w14:textId="77777777" w:rsidR="00A723BE" w:rsidRPr="00A723BE" w:rsidRDefault="00A723BE" w:rsidP="00A723BE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A723BE">
        <w:rPr>
          <w:rFonts w:ascii="Consolas" w:hAnsi="Consolas"/>
          <w:color w:val="6A9955"/>
          <w:sz w:val="21"/>
          <w:szCs w:val="21"/>
        </w:rPr>
        <w:t># Замер времени применяется автоматически</w:t>
      </w:r>
    </w:p>
    <w:p w14:paraId="5AAE1562" w14:textId="77777777" w:rsidR="0098064F" w:rsidRDefault="0098064F" w:rsidP="00A723BE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18A7C3FC" w14:textId="75E7DA49" w:rsidR="00A723BE" w:rsidRDefault="00704A79" w:rsidP="00881A72">
      <w:pPr>
        <w:pStyle w:val="2"/>
        <w:ind w:firstLine="708"/>
        <w:rPr>
          <w:rFonts w:asciiTheme="minorHAnsi" w:hAnsiTheme="minorHAnsi" w:cstheme="minorHAnsi"/>
          <w:b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4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Универсальный декоратор (для любых функций)</w:t>
      </w:r>
    </w:p>
    <w:p w14:paraId="6EFBD61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my_decorator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E514E61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Принимает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любые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</w:p>
    <w:p w14:paraId="2038BC3A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вызова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99C08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Передаёт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аргументы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дальше</w:t>
      </w:r>
    </w:p>
    <w:p w14:paraId="147B00FD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"После вызова"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DE1A182" w14:textId="77777777" w:rsid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 </w:t>
      </w:r>
      <w:r>
        <w:rPr>
          <w:rFonts w:ascii="Consolas" w:hAnsi="Consolas"/>
          <w:color w:val="6A9955"/>
          <w:sz w:val="21"/>
          <w:szCs w:val="21"/>
        </w:rPr>
        <w:t># Возвращает результат</w:t>
      </w:r>
    </w:p>
    <w:p w14:paraId="63FDC986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1A28F698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88E1B0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@my_decorator</w:t>
      </w:r>
    </w:p>
    <w:p w14:paraId="0E46E6D2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30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111BD83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704A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"Hello,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name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 xml:space="preserve">, age 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30A01F69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9E1CA4D" w14:textId="77777777" w:rsidR="00704A79" w:rsidRPr="00704A79" w:rsidRDefault="00704A79" w:rsidP="00704A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04A79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DCDCAA"/>
          <w:sz w:val="21"/>
          <w:szCs w:val="21"/>
          <w:lang w:val="en-US"/>
        </w:rPr>
        <w:t>greet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704A79">
        <w:rPr>
          <w:rFonts w:ascii="Consolas" w:hAnsi="Consolas"/>
          <w:color w:val="CE9178"/>
          <w:sz w:val="21"/>
          <w:szCs w:val="21"/>
          <w:lang w:val="en-US"/>
        </w:rPr>
        <w:t>"Alice"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704A79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704A79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704A79">
        <w:rPr>
          <w:rFonts w:ascii="Consolas" w:hAnsi="Consolas"/>
          <w:color w:val="D4D4D4"/>
          <w:sz w:val="21"/>
          <w:szCs w:val="21"/>
          <w:lang w:val="en-US"/>
        </w:rPr>
        <w:t>))  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Работает</w:t>
      </w:r>
      <w:r w:rsidRPr="00704A79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1C40FB40" w14:textId="03F3857E" w:rsidR="00704A79" w:rsidRPr="00704A79" w:rsidRDefault="00704A79" w:rsidP="00A723BE">
      <w:pPr>
        <w:spacing w:line="285" w:lineRule="atLeast"/>
        <w:ind w:firstLine="708"/>
        <w:rPr>
          <w:rFonts w:asciiTheme="minorHAnsi" w:hAnsiTheme="minorHAnsi" w:cstheme="minorHAnsi"/>
          <w:b/>
          <w:lang w:val="en-US"/>
        </w:rPr>
      </w:pPr>
    </w:p>
    <w:p w14:paraId="07DBB4ED" w14:textId="23C24FFD" w:rsidR="00C14305" w:rsidRPr="0020661B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7BFFB17B" w14:textId="4D1182C1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7D03BE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Декораторы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 аргументами</w:t>
      </w:r>
    </w:p>
    <w:p w14:paraId="603BE70C" w14:textId="2A30353D" w:rsidR="00C14305" w:rsidRPr="00C14305" w:rsidRDefault="00C14305" w:rsidP="00C14305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1677321D" w14:textId="4CC0B83F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Декораторы сами могут принимать аргументы:</w:t>
      </w:r>
    </w:p>
    <w:p w14:paraId="23A6C0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):  </w:t>
      </w:r>
      <w:r>
        <w:rPr>
          <w:rFonts w:ascii="Consolas" w:hAnsi="Consolas"/>
          <w:color w:val="6A9955"/>
          <w:sz w:val="21"/>
          <w:szCs w:val="21"/>
        </w:rPr>
        <w:t># Декоратор с аргументом</w:t>
      </w:r>
    </w:p>
    <w:p w14:paraId="4F33E7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Сам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декоратор</w:t>
      </w:r>
    </w:p>
    <w:p w14:paraId="1553AC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61A382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times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6E902A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4180D1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09BA59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CFB49C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F49D6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EAA140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@repeat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times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B5CEA8"/>
          <w:sz w:val="21"/>
          <w:szCs w:val="21"/>
        </w:rPr>
        <w:t>3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Передаём аргумент декоратору</w:t>
      </w:r>
    </w:p>
    <w:p w14:paraId="4DCF134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say_hello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1C246B1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C2DC77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34B21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"Hello!" </w:t>
      </w:r>
      <w:r>
        <w:rPr>
          <w:rFonts w:ascii="Consolas" w:hAnsi="Consolas"/>
          <w:color w:val="6A9955"/>
          <w:sz w:val="21"/>
          <w:szCs w:val="21"/>
        </w:rPr>
        <w:t>три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раза</w:t>
      </w:r>
    </w:p>
    <w:p w14:paraId="7364A253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Структура:</w:t>
      </w:r>
    </w:p>
    <w:p w14:paraId="76B43419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</w:rPr>
        <w:t>декоратор_с_аргументами(аргументы) -&gt; возвращает декоратор</w:t>
      </w:r>
    </w:p>
    <w:p w14:paraId="7A3F9D49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061AF1">
        <w:rPr>
          <w:rFonts w:asciiTheme="minorHAnsi" w:hAnsiTheme="minorHAnsi" w:cstheme="minorHAnsi"/>
        </w:rPr>
        <w:t>декоратор(</w:t>
      </w:r>
      <w:r w:rsidRPr="00C14305">
        <w:rPr>
          <w:rFonts w:asciiTheme="minorHAnsi" w:hAnsiTheme="minorHAnsi" w:cstheme="minorHAnsi"/>
          <w:lang w:val="en-US"/>
        </w:rPr>
        <w:t>func</w:t>
      </w:r>
      <w:r w:rsidRPr="00061AF1">
        <w:rPr>
          <w:rFonts w:asciiTheme="minorHAnsi" w:hAnsiTheme="minorHAnsi" w:cstheme="minorHAnsi"/>
        </w:rPr>
        <w:t xml:space="preserve">) -&gt; возвращает </w:t>
      </w:r>
      <w:r w:rsidRPr="00C14305">
        <w:rPr>
          <w:rFonts w:asciiTheme="minorHAnsi" w:hAnsiTheme="minorHAnsi" w:cstheme="minorHAnsi"/>
          <w:lang w:val="en-US"/>
        </w:rPr>
        <w:t>wrapper</w:t>
      </w:r>
    </w:p>
    <w:p w14:paraId="7083667D" w14:textId="2D79A8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  <w:r w:rsidRPr="00C14305">
        <w:rPr>
          <w:rFonts w:asciiTheme="minorHAnsi" w:hAnsiTheme="minorHAnsi" w:cstheme="minorHAnsi"/>
          <w:lang w:val="en-US"/>
        </w:rPr>
        <w:t>wrapper</w:t>
      </w:r>
      <w:r w:rsidRPr="00061AF1">
        <w:rPr>
          <w:rFonts w:asciiTheme="minorHAnsi" w:hAnsiTheme="minorHAnsi" w:cstheme="minorHAnsi"/>
        </w:rPr>
        <w:t>(*</w:t>
      </w:r>
      <w:r w:rsidRPr="00C14305">
        <w:rPr>
          <w:rFonts w:asciiTheme="minorHAnsi" w:hAnsiTheme="minorHAnsi" w:cstheme="minorHAnsi"/>
          <w:lang w:val="en-US"/>
        </w:rPr>
        <w:t>args</w:t>
      </w:r>
      <w:r w:rsidRPr="00061AF1">
        <w:rPr>
          <w:rFonts w:asciiTheme="minorHAnsi" w:hAnsiTheme="minorHAnsi" w:cstheme="minorHAnsi"/>
        </w:rPr>
        <w:t>, **</w:t>
      </w:r>
      <w:r w:rsidRPr="00C14305">
        <w:rPr>
          <w:rFonts w:asciiTheme="minorHAnsi" w:hAnsiTheme="minorHAnsi" w:cstheme="minorHAnsi"/>
          <w:lang w:val="en-US"/>
        </w:rPr>
        <w:t>kwargs</w:t>
      </w:r>
      <w:r w:rsidRPr="00061AF1">
        <w:rPr>
          <w:rFonts w:asciiTheme="minorHAnsi" w:hAnsiTheme="minorHAnsi" w:cstheme="minorHAnsi"/>
        </w:rPr>
        <w:t>) -&gt; выполняет логику</w:t>
      </w:r>
    </w:p>
    <w:p w14:paraId="2F41E9FA" w14:textId="0EB9ED7F" w:rsidR="00C14305" w:rsidRPr="00061AF1" w:rsidRDefault="00C14305" w:rsidP="00C14305">
      <w:pPr>
        <w:spacing w:line="285" w:lineRule="atLeast"/>
        <w:rPr>
          <w:rFonts w:asciiTheme="minorHAnsi" w:hAnsiTheme="minorHAnsi" w:cstheme="minorHAnsi"/>
        </w:rPr>
      </w:pPr>
    </w:p>
    <w:p w14:paraId="52501D7B" w14:textId="18A018F9" w:rsid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Сохранение метаданных функции</w:t>
      </w:r>
      <w:r w:rsidR="009C6821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- @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wraps</w:t>
      </w:r>
    </w:p>
    <w:p w14:paraId="541BCAEA" w14:textId="4C4BFAB5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Проблема</w:t>
      </w:r>
      <w:r w:rsidRPr="00061AF1">
        <w:rPr>
          <w:rFonts w:asciiTheme="minorHAnsi" w:hAnsiTheme="minorHAnsi" w:cstheme="minorHAnsi"/>
          <w:b/>
        </w:rPr>
        <w:t>:</w:t>
      </w:r>
      <w:r w:rsidR="009C6821">
        <w:rPr>
          <w:rFonts w:asciiTheme="minorHAnsi" w:hAnsiTheme="minorHAnsi" w:cstheme="minorHAnsi"/>
          <w:b/>
        </w:rPr>
        <w:t xml:space="preserve"> </w:t>
      </w:r>
      <w:r w:rsidR="009C6821" w:rsidRPr="009C6821">
        <w:rPr>
          <w:rFonts w:asciiTheme="minorHAnsi" w:hAnsiTheme="minorHAnsi" w:cstheme="minorHAnsi"/>
        </w:rPr>
        <w:t>Декоратор "затирает" имя и документацию функции</w:t>
      </w:r>
    </w:p>
    <w:p w14:paraId="1AF5E8E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bad_decorator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6F4EAC4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CDF3CE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wrapper"""</w:t>
      </w:r>
    </w:p>
    <w:p w14:paraId="7B30C36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18C65EC8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D2ED00A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7EFB7A5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@bad_decorator</w:t>
      </w:r>
    </w:p>
    <w:p w14:paraId="22650EA2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9EF2097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 xml:space="preserve"> say_hello"""</w:t>
      </w:r>
    </w:p>
    <w:p w14:paraId="05C1FC21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F22519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86293E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имя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2EE8FE6D" w14:textId="77777777" w:rsidR="009C6821" w:rsidRPr="009C6821" w:rsidRDefault="009C6821" w:rsidP="009C682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9C682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9C6821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9C6821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9C6821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wrapper" (</w:t>
      </w:r>
      <w:r>
        <w:rPr>
          <w:rFonts w:ascii="Consolas" w:hAnsi="Consolas"/>
          <w:color w:val="6A9955"/>
          <w:sz w:val="21"/>
          <w:szCs w:val="21"/>
        </w:rPr>
        <w:t>потеряли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докстринг</w:t>
      </w:r>
      <w:r w:rsidRPr="009C6821">
        <w:rPr>
          <w:rFonts w:ascii="Consolas" w:hAnsi="Consolas"/>
          <w:color w:val="6A9955"/>
          <w:sz w:val="21"/>
          <w:szCs w:val="21"/>
          <w:lang w:val="en-US"/>
        </w:rPr>
        <w:t>!)</w:t>
      </w:r>
    </w:p>
    <w:p w14:paraId="5B1FD086" w14:textId="77777777" w:rsidR="00C14305" w:rsidRPr="009C682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0DD8D42B" w14:textId="4BD444C3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lang w:val="en-US"/>
        </w:rPr>
      </w:pPr>
      <w:r w:rsidRPr="00C14305">
        <w:rPr>
          <w:rFonts w:asciiTheme="minorHAnsi" w:hAnsiTheme="minorHAnsi" w:cstheme="minorHAnsi"/>
          <w:b/>
        </w:rPr>
        <w:t>Решение</w:t>
      </w:r>
      <w:r w:rsidRPr="00061AF1">
        <w:rPr>
          <w:rFonts w:asciiTheme="minorHAnsi" w:hAnsiTheme="minorHAnsi" w:cstheme="minorHAnsi"/>
          <w:b/>
          <w:lang w:val="en-US"/>
        </w:rPr>
        <w:t xml:space="preserve"> - @wraps:</w:t>
      </w:r>
    </w:p>
    <w:p w14:paraId="24FF42F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6FB7D524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78ABC1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good_decorator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261F7B0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Копирует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метаданные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из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func </w:t>
      </w:r>
      <w:r>
        <w:rPr>
          <w:rFonts w:ascii="Consolas" w:hAnsi="Consolas"/>
          <w:color w:val="6A9955"/>
          <w:sz w:val="21"/>
          <w:szCs w:val="21"/>
        </w:rPr>
        <w:t>в</w:t>
      </w:r>
      <w:r w:rsidRPr="0020661B">
        <w:rPr>
          <w:rFonts w:ascii="Consolas" w:hAnsi="Consolas"/>
          <w:color w:val="6A9955"/>
          <w:sz w:val="21"/>
          <w:szCs w:val="21"/>
          <w:lang w:val="en-US"/>
        </w:rPr>
        <w:t xml:space="preserve"> wrapper</w:t>
      </w:r>
    </w:p>
    <w:p w14:paraId="0367D60F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18BBCFE" w14:textId="77777777" w:rsid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E9178"/>
          <w:sz w:val="21"/>
          <w:szCs w:val="21"/>
        </w:rPr>
        <w:t>"""Документация wrapper (не важна)"""</w:t>
      </w:r>
    </w:p>
    <w:p w14:paraId="28DE27F2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20661B">
        <w:rPr>
          <w:rFonts w:ascii="Consolas" w:hAnsi="Consolas"/>
          <w:color w:val="D4D4D4"/>
          <w:sz w:val="21"/>
          <w:szCs w:val="21"/>
        </w:rPr>
        <w:t>()</w:t>
      </w:r>
    </w:p>
    <w:p w14:paraId="6DAF24A3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F00E79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F00E79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0E79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731D641E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96CA1C" w14:textId="77777777" w:rsidR="00F00E79" w:rsidRPr="00F00E79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0E79">
        <w:rPr>
          <w:rFonts w:ascii="Consolas" w:hAnsi="Consolas"/>
          <w:color w:val="DCDCAA"/>
          <w:sz w:val="21"/>
          <w:szCs w:val="21"/>
          <w:lang w:val="en-US"/>
        </w:rPr>
        <w:t>@good_decorator</w:t>
      </w:r>
    </w:p>
    <w:p w14:paraId="38D46DB6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4881BB47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  <w:r>
        <w:rPr>
          <w:rFonts w:ascii="Consolas" w:hAnsi="Consolas"/>
          <w:color w:val="CE9178"/>
          <w:sz w:val="21"/>
          <w:szCs w:val="21"/>
        </w:rPr>
        <w:t>Оригинальная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документация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"""</w:t>
      </w:r>
    </w:p>
    <w:p w14:paraId="33FA7CAB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8D78D9" w14:textId="77777777" w:rsidR="00F00E79" w:rsidRPr="0020661B" w:rsidRDefault="00F00E79" w:rsidP="00F00E7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35263C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ACA8EA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"say_hello"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67D0645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__doc__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"</w:t>
      </w:r>
      <w:r>
        <w:rPr>
          <w:rFonts w:ascii="Consolas" w:hAnsi="Consolas"/>
          <w:color w:val="6A9955"/>
          <w:sz w:val="21"/>
          <w:szCs w:val="21"/>
        </w:rPr>
        <w:t>Документация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say_hello" - </w:t>
      </w:r>
      <w:r>
        <w:rPr>
          <w:rFonts w:ascii="Consolas" w:hAnsi="Consolas"/>
          <w:color w:val="6A9955"/>
          <w:sz w:val="21"/>
          <w:szCs w:val="21"/>
        </w:rPr>
        <w:t>правильно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!</w:t>
      </w:r>
    </w:p>
    <w:p w14:paraId="295ECA6D" w14:textId="05B1AC67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  <w:r w:rsidRPr="00C14305">
        <w:rPr>
          <w:rFonts w:asciiTheme="minorHAnsi" w:hAnsiTheme="minorHAnsi" w:cstheme="minorHAnsi"/>
          <w:b/>
        </w:rPr>
        <w:t>Всегда используйте @</w:t>
      </w:r>
      <w:r w:rsidRPr="00C14305">
        <w:rPr>
          <w:rFonts w:asciiTheme="minorHAnsi" w:hAnsiTheme="minorHAnsi" w:cstheme="minorHAnsi"/>
          <w:b/>
          <w:lang w:val="en-US"/>
        </w:rPr>
        <w:t>wraps</w:t>
      </w:r>
      <w:r w:rsidRPr="00C14305">
        <w:rPr>
          <w:rFonts w:asciiTheme="minorHAnsi" w:hAnsiTheme="minorHAnsi" w:cstheme="minorHAnsi"/>
          <w:b/>
        </w:rPr>
        <w:t xml:space="preserve"> в своих декораторах!</w:t>
      </w:r>
    </w:p>
    <w:p w14:paraId="0C2FA531" w14:textId="1AE0FE01" w:rsid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103A2CEA" w14:textId="5A0A3C8B" w:rsidR="00C14305" w:rsidRPr="00C14305" w:rsidRDefault="00C14305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881A72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C1430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Практические примеры</w:t>
      </w:r>
    </w:p>
    <w:p w14:paraId="32FF78DC" w14:textId="77777777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</w:rPr>
      </w:pPr>
    </w:p>
    <w:p w14:paraId="0DCC5F93" w14:textId="77777777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</w:rPr>
      </w:pPr>
      <w:r w:rsidRPr="00C14305">
        <w:rPr>
          <w:rFonts w:asciiTheme="minorHAnsi" w:hAnsiTheme="minorHAnsi" w:cstheme="minorHAnsi"/>
          <w:b/>
          <w:sz w:val="32"/>
        </w:rPr>
        <w:t>Таймер (замер времени выполнения)</w:t>
      </w:r>
    </w:p>
    <w:p w14:paraId="377D4CD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CFA08E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F34919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EC1F12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4D07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327E11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BF3685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03F7309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D10004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</w:t>
      </w:r>
    </w:p>
    <w:p w14:paraId="29E75B1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выполнилась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за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end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start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:.4f}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секунд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9E5D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5681B78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5F2D2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F7A38E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@timer</w:t>
      </w:r>
    </w:p>
    <w:p w14:paraId="4EE69F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0944FC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4C4645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Готово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</w:p>
    <w:p w14:paraId="0D4A7DE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DCBF3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slow_function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Выведет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: slow_function </w:t>
      </w:r>
      <w:r>
        <w:rPr>
          <w:rFonts w:ascii="Consolas" w:hAnsi="Consolas"/>
          <w:color w:val="6A9955"/>
          <w:sz w:val="21"/>
          <w:szCs w:val="21"/>
        </w:rPr>
        <w:t>выполнилась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за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1.0002 </w:t>
      </w:r>
      <w:r>
        <w:rPr>
          <w:rFonts w:ascii="Consolas" w:hAnsi="Consolas"/>
          <w:color w:val="6A9955"/>
          <w:sz w:val="21"/>
          <w:szCs w:val="21"/>
        </w:rPr>
        <w:t>секунд</w:t>
      </w:r>
    </w:p>
    <w:p w14:paraId="7884E8FA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145BDCD2" w14:textId="4D19F97C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Логирование</w:t>
      </w:r>
    </w:p>
    <w:p w14:paraId="7CB2EE6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777038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7414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logger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D5D41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DB1C5E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80177B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Вызвана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функция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B59C68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Аргументы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E21DADF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3D66ED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Результат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66C8B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62E8D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2300582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43083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@logger</w:t>
      </w:r>
    </w:p>
    <w:p w14:paraId="299E1DD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1EB730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30A7E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529672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67564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Вывод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6764C497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Вызвана функция add</w:t>
      </w:r>
    </w:p>
    <w:p w14:paraId="1FD6D1EA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Аргументы: (5, 3), {}</w:t>
      </w:r>
    </w:p>
    <w:p w14:paraId="0F3FB78E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Результат: 8</w:t>
      </w:r>
    </w:p>
    <w:p w14:paraId="527B31D2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1A71893F" w14:textId="1DEAC458" w:rsidR="00C14305" w:rsidRPr="00C14305" w:rsidRDefault="00C14305" w:rsidP="00C14305">
      <w:pPr>
        <w:spacing w:line="285" w:lineRule="atLeast"/>
        <w:rPr>
          <w:rFonts w:ascii="Consolas" w:hAnsi="Consolas"/>
          <w:color w:val="D4D4D4"/>
          <w:szCs w:val="21"/>
          <w:lang w:val="en-US"/>
        </w:rPr>
      </w:pPr>
      <w:r w:rsidRPr="00C14305">
        <w:rPr>
          <w:rFonts w:asciiTheme="minorHAnsi" w:hAnsiTheme="minorHAnsi" w:cstheme="minorHAnsi"/>
          <w:b/>
          <w:sz w:val="32"/>
        </w:rPr>
        <w:t>Проверка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</w:t>
      </w:r>
      <w:r w:rsidRPr="00C14305">
        <w:rPr>
          <w:rFonts w:asciiTheme="minorHAnsi" w:hAnsiTheme="minorHAnsi" w:cstheme="minorHAnsi"/>
          <w:b/>
          <w:sz w:val="32"/>
        </w:rPr>
        <w:t>типов</w:t>
      </w:r>
      <w:r w:rsidRPr="00C14305">
        <w:rPr>
          <w:rFonts w:asciiTheme="minorHAnsi" w:hAnsiTheme="minorHAnsi" w:cstheme="minorHAnsi"/>
          <w:b/>
          <w:sz w:val="32"/>
          <w:lang w:val="en-US"/>
        </w:rPr>
        <w:t xml:space="preserve"> (</w:t>
      </w:r>
      <w:r w:rsidRPr="00C14305">
        <w:rPr>
          <w:rFonts w:asciiTheme="minorHAnsi" w:hAnsiTheme="minorHAnsi" w:cstheme="minorHAnsi"/>
          <w:b/>
          <w:sz w:val="32"/>
        </w:rPr>
        <w:t>валидация</w:t>
      </w:r>
      <w:r w:rsidRPr="00C14305">
        <w:rPr>
          <w:rFonts w:asciiTheme="minorHAnsi" w:hAnsiTheme="minorHAnsi" w:cstheme="minorHAnsi"/>
          <w:b/>
          <w:sz w:val="32"/>
          <w:lang w:val="en-US"/>
        </w:rPr>
        <w:t>)</w:t>
      </w:r>
    </w:p>
    <w:p w14:paraId="096DF37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5A213DD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84D803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03CE9D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BE4B75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05AB90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7950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01AF4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isinstance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516E8F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TypeError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Аргумент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должен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быть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expected_type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F464E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CCF24D2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1C4435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61590DAA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6E2C8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@type_check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DAEBB2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34F13B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0BB4756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08B8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 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8</w:t>
      </w:r>
    </w:p>
    <w:p w14:paraId="5A89AE1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add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"5"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# TypeError: </w:t>
      </w:r>
      <w:r>
        <w:rPr>
          <w:rFonts w:ascii="Consolas" w:hAnsi="Consolas"/>
          <w:color w:val="6A9955"/>
          <w:sz w:val="21"/>
          <w:szCs w:val="21"/>
        </w:rPr>
        <w:t>Аргумент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5 </w:t>
      </w:r>
      <w:r>
        <w:rPr>
          <w:rFonts w:ascii="Consolas" w:hAnsi="Consolas"/>
          <w:color w:val="6A9955"/>
          <w:sz w:val="21"/>
          <w:szCs w:val="21"/>
        </w:rPr>
        <w:t>должен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быть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 xml:space="preserve"> &lt;class 'int'&gt;</w:t>
      </w:r>
    </w:p>
    <w:p w14:paraId="51A8B8E5" w14:textId="77777777" w:rsidR="00C14305" w:rsidRPr="00061AF1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  <w:lang w:val="en-US"/>
        </w:rPr>
      </w:pPr>
    </w:p>
    <w:p w14:paraId="6EE7AD95" w14:textId="5B331490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Кэширование результатов (мемоизация)</w:t>
      </w:r>
    </w:p>
    <w:p w14:paraId="66578F9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C14305">
        <w:rPr>
          <w:rFonts w:ascii="Consolas" w:hAnsi="Consolas"/>
          <w:color w:val="D4D4D4"/>
          <w:sz w:val="21"/>
          <w:szCs w:val="21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82C6A06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AEC3D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cache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06D2F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{}</w:t>
      </w:r>
    </w:p>
    <w:p w14:paraId="14D9162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73341EF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4756C6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CB971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in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6F01C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"Возвращаем из кэша: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args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5A3F546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0E057173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01DDF54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B17C7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stored_results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[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] 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1A462115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Вычисляем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и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сохраняем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61AF1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F6FE50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52B1A1B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396E752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34DA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@cache</w:t>
      </w:r>
    </w:p>
    <w:p w14:paraId="39AE622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1F90261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&lt;= </w:t>
      </w:r>
      <w:r w:rsidRPr="00061AF1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8DD3F9E" w14:textId="77777777" w:rsidR="00C14305" w:rsidRPr="00061AF1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n</w:t>
      </w:r>
    </w:p>
    <w:p w14:paraId="5ADE7E5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) +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fibonacci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-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4A0D54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921BA56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fibonacci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Каждое значение вычисляется один раз</w:t>
      </w:r>
    </w:p>
    <w:p w14:paraId="71A972A7" w14:textId="77777777" w:rsid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DF65706" w14:textId="50CA0833" w:rsidR="00C14305" w:rsidRPr="00C14305" w:rsidRDefault="00C14305" w:rsidP="00C14305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C14305">
        <w:rPr>
          <w:rFonts w:asciiTheme="minorHAnsi" w:hAnsiTheme="minorHAnsi" w:cstheme="minorHAnsi"/>
          <w:b/>
          <w:sz w:val="32"/>
        </w:rPr>
        <w:t>Ограничение количества вызовов</w:t>
      </w:r>
    </w:p>
    <w:p w14:paraId="576DFDC5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C586C0"/>
          <w:sz w:val="21"/>
          <w:szCs w:val="21"/>
        </w:rPr>
        <w:t>from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functools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import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wraps</w:t>
      </w:r>
    </w:p>
    <w:p w14:paraId="31AD6481" w14:textId="77777777" w:rsid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63F57EF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144B8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1A261A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1D89BEF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</w:p>
    <w:p w14:paraId="48705F3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011453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675841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nonlocal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</w:p>
    <w:p w14:paraId="5559AC0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&gt;=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C28F5BC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4EC9B0"/>
          <w:sz w:val="21"/>
          <w:szCs w:val="21"/>
          <w:lang w:val="en-US"/>
        </w:rPr>
        <w:t>RuntimeError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Можно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вызвать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более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max_calls</w:t>
      </w:r>
      <w:r w:rsidRPr="00C14305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раз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A6816CB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063F605D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C14305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8607194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6F21189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7F977547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7B340E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@limit_calls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88E25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B5F003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C14305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C14305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6970535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AAF9EF1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2E71517A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4C4F8B90" w14:textId="77777777" w:rsidR="00C14305" w:rsidRPr="00C14305" w:rsidRDefault="00C14305" w:rsidP="00C14305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Hello!</w:t>
      </w:r>
    </w:p>
    <w:p w14:paraId="56B0D8F3" w14:textId="050E9567" w:rsidR="00C14305" w:rsidRDefault="00C14305" w:rsidP="006F28C2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  <w:lang w:val="en-US"/>
        </w:rPr>
      </w:pPr>
      <w:r w:rsidRPr="00C14305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C14305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C14305">
        <w:rPr>
          <w:rFonts w:ascii="Consolas" w:hAnsi="Consolas"/>
          <w:color w:val="6A9955"/>
          <w:sz w:val="21"/>
          <w:szCs w:val="21"/>
          <w:lang w:val="en-US"/>
        </w:rPr>
        <w:t># RuntimeError!</w:t>
      </w:r>
    </w:p>
    <w:p w14:paraId="1B8647F1" w14:textId="77777777" w:rsidR="006F28C2" w:rsidRPr="006F28C2" w:rsidRDefault="006F28C2" w:rsidP="006F28C2">
      <w:pPr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D781566" w14:textId="7D792546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Несколько декораторов на одной функции</w:t>
      </w:r>
    </w:p>
    <w:p w14:paraId="440F214E" w14:textId="137D836E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127E17C" w14:textId="73E8B4F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Декораторы применяются снизу вверх:</w:t>
      </w:r>
    </w:p>
    <w:p w14:paraId="510C346B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@decorator_a</w:t>
      </w:r>
    </w:p>
    <w:p w14:paraId="5C43DF49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b</w:t>
      </w:r>
    </w:p>
    <w:p w14:paraId="32D9DB5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61AF1">
        <w:rPr>
          <w:rFonts w:ascii="Consolas" w:hAnsi="Consolas"/>
          <w:color w:val="DCDCAA"/>
          <w:sz w:val="21"/>
          <w:szCs w:val="21"/>
        </w:rPr>
        <w:t>@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61AF1">
        <w:rPr>
          <w:rFonts w:ascii="Consolas" w:hAnsi="Consolas"/>
          <w:color w:val="DCDCAA"/>
          <w:sz w:val="21"/>
          <w:szCs w:val="21"/>
        </w:rPr>
        <w:t>_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c</w:t>
      </w:r>
    </w:p>
    <w:p w14:paraId="6AC19BE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0870FA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7870B45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6C24CD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Эквивалентно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>:</w:t>
      </w:r>
    </w:p>
    <w:p w14:paraId="37098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decorator_a(decorator_b(decorator_c(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)))</w:t>
      </w:r>
    </w:p>
    <w:p w14:paraId="447D1E7E" w14:textId="4CBB918B" w:rsidR="00C14305" w:rsidRPr="00061AF1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  <w:r>
        <w:rPr>
          <w:rFonts w:asciiTheme="minorHAnsi" w:hAnsiTheme="minorHAnsi" w:cstheme="minorHAnsi"/>
          <w:b/>
        </w:rPr>
        <w:t>Пример</w:t>
      </w:r>
    </w:p>
    <w:p w14:paraId="154F6EC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3599D9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FFE6BEA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61AF1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61AF1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E7EB8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E6ED9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AA08F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"A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F26155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730D73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626779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C7946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decorator_b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F943E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540F2D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7B0B27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до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BA6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86412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"B - </w:t>
      </w:r>
      <w:r>
        <w:rPr>
          <w:rFonts w:ascii="Consolas" w:hAnsi="Consolas"/>
          <w:color w:val="CE9178"/>
          <w:sz w:val="21"/>
          <w:szCs w:val="21"/>
        </w:rPr>
        <w:t>после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DE06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result</w:t>
      </w:r>
    </w:p>
    <w:p w14:paraId="6E1710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05D888F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F0BAB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@decorator_a</w:t>
      </w:r>
    </w:p>
    <w:p w14:paraId="5DB2945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@decorator_b</w:t>
      </w:r>
    </w:p>
    <w:p w14:paraId="26F1DA3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274E7A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8BAA14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AC8FA4D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hello</w:t>
      </w:r>
      <w:r>
        <w:rPr>
          <w:rFonts w:ascii="Consolas" w:hAnsi="Consolas"/>
          <w:color w:val="D4D4D4"/>
          <w:sz w:val="21"/>
          <w:szCs w:val="21"/>
        </w:rPr>
        <w:t>()</w:t>
      </w:r>
    </w:p>
    <w:p w14:paraId="0B3744F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Вывод:</w:t>
      </w:r>
    </w:p>
    <w:p w14:paraId="625CE42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до</w:t>
      </w:r>
    </w:p>
    <w:p w14:paraId="20AACAF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до</w:t>
      </w:r>
    </w:p>
    <w:p w14:paraId="53397B8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Hello!</w:t>
      </w:r>
    </w:p>
    <w:p w14:paraId="5F442E4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B - после</w:t>
      </w:r>
    </w:p>
    <w:p w14:paraId="55AF290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A - после</w:t>
      </w:r>
    </w:p>
    <w:p w14:paraId="52CB648D" w14:textId="3C85FA17" w:rsidR="000772CF" w:rsidRPr="00061AF1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4FC35912" w14:textId="7E3D5382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9</w:t>
      </w:r>
      <w:r w:rsid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Классы-декораторы</w:t>
      </w:r>
    </w:p>
    <w:p w14:paraId="0CB34A57" w14:textId="77777777" w:rsidR="000772CF" w:rsidRDefault="000772CF" w:rsidP="000772CF">
      <w:pPr>
        <w:spacing w:line="285" w:lineRule="atLeast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</w:p>
    <w:p w14:paraId="7AD81C51" w14:textId="5537B4CF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  <w:r w:rsidRPr="000772CF">
        <w:rPr>
          <w:rFonts w:asciiTheme="minorHAnsi" w:hAnsiTheme="minorHAnsi" w:cstheme="minorHAnsi"/>
          <w:b/>
        </w:rPr>
        <w:t>Декоратором может быть не только функция, но и класс:</w:t>
      </w:r>
    </w:p>
    <w:p w14:paraId="4F359F7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7332C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614BE5B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</w:p>
    <w:p w14:paraId="37B8340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30B10A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12F0547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__call__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8E44A1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+=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</w:p>
    <w:p w14:paraId="58FC3D4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calls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функции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FC7F1E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4994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6E7B02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CountCalls</w:t>
      </w:r>
    </w:p>
    <w:p w14:paraId="115EE8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10C04C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"Hello!"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20D9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856494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1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4146BDE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say_hello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  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Вызов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2 </w:t>
      </w:r>
      <w:r>
        <w:rPr>
          <w:rFonts w:ascii="Consolas" w:hAnsi="Consolas"/>
          <w:color w:val="6A9955"/>
          <w:sz w:val="21"/>
          <w:szCs w:val="21"/>
        </w:rPr>
        <w:t>функции</w:t>
      </w:r>
      <w:r w:rsidRPr="000772CF">
        <w:rPr>
          <w:rFonts w:ascii="Consolas" w:hAnsi="Consolas"/>
          <w:color w:val="6A9955"/>
          <w:sz w:val="21"/>
          <w:szCs w:val="21"/>
          <w:lang w:val="en-US"/>
        </w:rPr>
        <w:t xml:space="preserve"> say_hello\nHello!</w:t>
      </w:r>
    </w:p>
    <w:p w14:paraId="552054CC" w14:textId="5F767C2D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  <w:r w:rsidRPr="000772CF">
        <w:rPr>
          <w:rFonts w:asciiTheme="minorHAnsi" w:hAnsiTheme="minorHAnsi" w:cstheme="minorHAnsi"/>
          <w:b/>
        </w:rPr>
        <w:t xml:space="preserve">Как работает: </w:t>
      </w:r>
      <w:r w:rsidRPr="000772CF">
        <w:rPr>
          <w:rFonts w:asciiTheme="minorHAnsi" w:hAnsiTheme="minorHAnsi" w:cstheme="minorHAnsi"/>
        </w:rPr>
        <w:t>__</w:t>
      </w:r>
      <w:r w:rsidRPr="000772CF">
        <w:rPr>
          <w:rFonts w:asciiTheme="minorHAnsi" w:hAnsiTheme="minorHAnsi" w:cstheme="minorHAnsi"/>
          <w:lang w:val="en-US"/>
        </w:rPr>
        <w:t>call</w:t>
      </w:r>
      <w:r w:rsidRPr="000772CF">
        <w:rPr>
          <w:rFonts w:asciiTheme="minorHAnsi" w:hAnsiTheme="minorHAnsi" w:cstheme="minorHAnsi"/>
        </w:rPr>
        <w:t>__ позволяет объекту класса вести себя как функция.</w:t>
      </w:r>
    </w:p>
    <w:p w14:paraId="5F86AC0D" w14:textId="4C836988" w:rsidR="000772CF" w:rsidRDefault="000772CF" w:rsidP="000772CF">
      <w:pPr>
        <w:spacing w:line="285" w:lineRule="atLeast"/>
        <w:rPr>
          <w:rFonts w:asciiTheme="minorHAnsi" w:hAnsiTheme="minorHAnsi" w:cstheme="minorHAnsi"/>
        </w:rPr>
      </w:pPr>
    </w:p>
    <w:p w14:paraId="51F0D5D4" w14:textId="1B0BF6F4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0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Встроенные декораторы в Python</w:t>
      </w:r>
    </w:p>
    <w:p w14:paraId="12A689C3" w14:textId="77777777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9FFBCEF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@staticmethod</w:t>
      </w:r>
    </w:p>
    <w:p w14:paraId="02FFCE0E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статический (не получает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286E26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4B593C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staticmethod</w:t>
      </w:r>
    </w:p>
    <w:p w14:paraId="64F37D8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my_static_method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C23996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"Статический метод"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5DC56D0A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2CC00950" w14:textId="6EE18C04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@classmethod</w:t>
      </w:r>
    </w:p>
    <w:p w14:paraId="5E320B44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 xml:space="preserve">Превращает метод в классовый (получает </w:t>
      </w:r>
      <w:r w:rsidRPr="000772CF">
        <w:rPr>
          <w:rFonts w:ascii="Consolas" w:hAnsi="Consolas"/>
          <w:sz w:val="21"/>
          <w:szCs w:val="21"/>
          <w:lang w:val="en-US"/>
        </w:rPr>
        <w:t>cls</w:t>
      </w:r>
      <w:r w:rsidRPr="00061AF1">
        <w:rPr>
          <w:rFonts w:ascii="Consolas" w:hAnsi="Consolas"/>
          <w:sz w:val="21"/>
          <w:szCs w:val="21"/>
        </w:rPr>
        <w:t xml:space="preserve"> вместо </w:t>
      </w:r>
      <w:r w:rsidRPr="000772CF">
        <w:rPr>
          <w:rFonts w:ascii="Consolas" w:hAnsi="Consolas"/>
          <w:sz w:val="21"/>
          <w:szCs w:val="21"/>
          <w:lang w:val="en-US"/>
        </w:rPr>
        <w:t>self</w:t>
      </w:r>
      <w:r w:rsidRPr="00061AF1">
        <w:rPr>
          <w:rFonts w:ascii="Consolas" w:hAnsi="Consolas"/>
          <w:sz w:val="21"/>
          <w:szCs w:val="21"/>
        </w:rPr>
        <w:t>)</w:t>
      </w:r>
    </w:p>
    <w:p w14:paraId="4A2BB21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MyClass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95C438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classmethod</w:t>
      </w:r>
    </w:p>
    <w:p w14:paraId="3397285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my_class_method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cls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8F4A34C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"Классовый метод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cls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__name__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09D2966D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C296BD4" w14:textId="4EAACEF6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@property</w:t>
      </w:r>
    </w:p>
    <w:p w14:paraId="0C1AA053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Позволяет обращаться к методу как к атрибуту</w:t>
      </w:r>
    </w:p>
    <w:p w14:paraId="1FEC503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CD392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__init__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71730D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radius</w:t>
      </w:r>
    </w:p>
    <w:p w14:paraId="3FBA6CF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DF43CE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property</w:t>
      </w:r>
    </w:p>
    <w:p w14:paraId="4DD0D0E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EAA1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3.14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_radius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**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2</w:t>
      </w:r>
    </w:p>
    <w:p w14:paraId="6A449F8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5A9AB5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9CDCFE"/>
          <w:sz w:val="21"/>
          <w:szCs w:val="21"/>
          <w:lang w:val="en-US"/>
        </w:rPr>
        <w:t>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91E9DD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c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area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Вызывается метод, но без скобок!</w:t>
      </w:r>
    </w:p>
    <w:p w14:paraId="1E08B23F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66992EC5" w14:textId="6E8922CB" w:rsidR="000772CF" w:rsidRDefault="000772CF" w:rsidP="000772CF">
      <w:pPr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Theme="minorHAnsi" w:hAnsiTheme="minorHAnsi" w:cstheme="minorHAnsi"/>
          <w:b/>
          <w:sz w:val="32"/>
        </w:rPr>
        <w:t>@abstractmethod</w:t>
      </w:r>
    </w:p>
    <w:p w14:paraId="1DA41F39" w14:textId="77777777" w:rsidR="000772CF" w:rsidRPr="00061AF1" w:rsidRDefault="000772CF" w:rsidP="000772CF">
      <w:pPr>
        <w:spacing w:line="285" w:lineRule="atLeast"/>
        <w:rPr>
          <w:rFonts w:ascii="Consolas" w:hAnsi="Consolas"/>
          <w:sz w:val="21"/>
          <w:szCs w:val="21"/>
        </w:rPr>
      </w:pPr>
      <w:r w:rsidRPr="00061AF1">
        <w:rPr>
          <w:rFonts w:ascii="Consolas" w:hAnsi="Consolas"/>
          <w:sz w:val="21"/>
          <w:szCs w:val="21"/>
        </w:rPr>
        <w:t>Требует переопределения метода в дочерних классах</w:t>
      </w:r>
    </w:p>
    <w:p w14:paraId="4FDFF131" w14:textId="180763B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abstractmethod</w:t>
      </w:r>
    </w:p>
    <w:p w14:paraId="5D34D5F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F00630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ABC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CE3F3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@abstractmethod</w:t>
      </w:r>
    </w:p>
    <w:p w14:paraId="300683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4FD92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pass</w:t>
      </w:r>
    </w:p>
    <w:p w14:paraId="0EE42AB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24856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Circle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Shape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C237FF3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area</w:t>
      </w:r>
      <w:r w:rsidRPr="00061AF1">
        <w:rPr>
          <w:rFonts w:ascii="Consolas" w:hAnsi="Consolas"/>
          <w:color w:val="D4D4D4"/>
          <w:sz w:val="21"/>
          <w:szCs w:val="21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061AF1">
        <w:rPr>
          <w:rFonts w:ascii="Consolas" w:hAnsi="Consolas"/>
          <w:color w:val="D4D4D4"/>
          <w:sz w:val="21"/>
          <w:szCs w:val="21"/>
        </w:rPr>
        <w:t xml:space="preserve">):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Обязаны</w:t>
      </w:r>
      <w:r w:rsidRPr="00061AF1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переопределить</w:t>
      </w:r>
    </w:p>
    <w:p w14:paraId="48F034B0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061AF1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B5CEA8"/>
          <w:sz w:val="21"/>
          <w:szCs w:val="21"/>
        </w:rPr>
        <w:t>3.14</w:t>
      </w:r>
      <w:r>
        <w:rPr>
          <w:rFonts w:ascii="Consolas" w:hAnsi="Consolas"/>
          <w:color w:val="D4D4D4"/>
          <w:sz w:val="21"/>
          <w:szCs w:val="21"/>
        </w:rPr>
        <w:t xml:space="preserve"> * </w:t>
      </w:r>
      <w:r>
        <w:rPr>
          <w:rFonts w:ascii="Consolas" w:hAnsi="Consolas"/>
          <w:color w:val="B5CEA8"/>
          <w:sz w:val="21"/>
          <w:szCs w:val="21"/>
        </w:rPr>
        <w:t>5</w:t>
      </w:r>
      <w:r>
        <w:rPr>
          <w:rFonts w:ascii="Consolas" w:hAnsi="Consolas"/>
          <w:color w:val="D4D4D4"/>
          <w:sz w:val="21"/>
          <w:szCs w:val="21"/>
        </w:rPr>
        <w:t xml:space="preserve"> ** </w:t>
      </w:r>
      <w:r>
        <w:rPr>
          <w:rFonts w:ascii="Consolas" w:hAnsi="Consolas"/>
          <w:color w:val="B5CEA8"/>
          <w:sz w:val="21"/>
          <w:szCs w:val="21"/>
        </w:rPr>
        <w:t>2</w:t>
      </w:r>
    </w:p>
    <w:p w14:paraId="68745514" w14:textId="4471645B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6FA4F529" w14:textId="67D1C1E7" w:rsidR="000772CF" w:rsidRDefault="000772C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0772C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Полезные шаблоны декораторов</w:t>
      </w:r>
    </w:p>
    <w:p w14:paraId="4D23C0B6" w14:textId="37E5C569" w:rsidR="000772CF" w:rsidRDefault="000772CF" w:rsidP="000772CF">
      <w:pPr>
        <w:spacing w:line="285" w:lineRule="atLeast"/>
        <w:rPr>
          <w:rFonts w:asciiTheme="minorHAnsi" w:hAnsiTheme="minorHAnsi" w:cstheme="minorHAnsi"/>
          <w:b/>
        </w:rPr>
      </w:pPr>
    </w:p>
    <w:p w14:paraId="50DD971A" w14:textId="77777777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с опциональными аргументами</w:t>
      </w:r>
    </w:p>
    <w:p w14:paraId="2DF4BD90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61AF1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61AF1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118F80F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5F11A8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debug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*,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"DEBUG"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D92DCD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26302337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FC3C46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45291F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prefix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>
        <w:rPr>
          <w:rFonts w:ascii="Consolas" w:hAnsi="Consolas"/>
          <w:color w:val="CE9178"/>
          <w:sz w:val="21"/>
          <w:szCs w:val="21"/>
        </w:rPr>
        <w:t>Вызов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EB57AF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33AC98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3151B5DB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26BA516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4D2854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2B500E53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return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decorator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9424099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DB4FB2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использовать без аргументов</w:t>
      </w:r>
    </w:p>
    <w:p w14:paraId="6313211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@debug</w:t>
      </w:r>
    </w:p>
    <w:p w14:paraId="6FEA4699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hello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09A35F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"Hello"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5B91D95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54C475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Можно с аргументами</w:t>
      </w:r>
    </w:p>
    <w:p w14:paraId="5A596876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@debug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prefix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"INFO"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30955E1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bye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08305882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CE9178"/>
          <w:sz w:val="21"/>
          <w:szCs w:val="21"/>
        </w:rPr>
        <w:t>"Bye"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36003242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41C01671" w14:textId="01D3D0DC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 для обработки исключений</w:t>
      </w:r>
    </w:p>
    <w:p w14:paraId="3CE211E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47D6A11E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EFD0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None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,)):</w:t>
      </w:r>
    </w:p>
    <w:p w14:paraId="7E0D0F2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60B779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0F740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883C8D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2BC2D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83CBC3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D0E6A1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в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__name__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: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D07FC51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</w:p>
    <w:p w14:paraId="3667B01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42DAC47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5DAFAA7F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72CBCD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@handle_errors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default_value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exceptions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=(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ZeroDivisionError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,))</w:t>
      </w:r>
    </w:p>
    <w:p w14:paraId="4A55D48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divide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9C831D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/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b</w:t>
      </w:r>
    </w:p>
    <w:p w14:paraId="702DC2C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697124F" w14:textId="77777777" w:rsid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print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DCDCAA"/>
          <w:sz w:val="21"/>
          <w:szCs w:val="21"/>
        </w:rPr>
        <w:t>divide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B5CEA8"/>
          <w:sz w:val="21"/>
          <w:szCs w:val="21"/>
        </w:rPr>
        <w:t>10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B5CEA8"/>
          <w:sz w:val="21"/>
          <w:szCs w:val="21"/>
        </w:rPr>
        <w:t>0</w:t>
      </w:r>
      <w:r>
        <w:rPr>
          <w:rFonts w:ascii="Consolas" w:hAnsi="Consolas"/>
          <w:color w:val="D4D4D4"/>
          <w:sz w:val="21"/>
          <w:szCs w:val="21"/>
        </w:rPr>
        <w:t>))  </w:t>
      </w:r>
      <w:r>
        <w:rPr>
          <w:rFonts w:ascii="Consolas" w:hAnsi="Consolas"/>
          <w:color w:val="6A9955"/>
          <w:sz w:val="21"/>
          <w:szCs w:val="21"/>
        </w:rPr>
        <w:t># 0 (без ошибки)</w:t>
      </w:r>
    </w:p>
    <w:p w14:paraId="29691E4E" w14:textId="77777777" w:rsid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</w:p>
    <w:p w14:paraId="0CA62077" w14:textId="4094D982" w:rsidR="000772CF" w:rsidRPr="000772CF" w:rsidRDefault="000772CF" w:rsidP="000772CF">
      <w:pPr>
        <w:spacing w:line="285" w:lineRule="atLeast"/>
        <w:rPr>
          <w:rFonts w:asciiTheme="minorHAnsi" w:hAnsiTheme="minorHAnsi" w:cstheme="minorHAnsi"/>
          <w:b/>
          <w:sz w:val="32"/>
        </w:rPr>
      </w:pPr>
      <w:r w:rsidRPr="000772CF">
        <w:rPr>
          <w:rFonts w:asciiTheme="minorHAnsi" w:hAnsiTheme="minorHAnsi" w:cstheme="minorHAnsi"/>
          <w:b/>
          <w:sz w:val="32"/>
        </w:rPr>
        <w:t>Декоратор-ретранслятор (повтор попыток)</w:t>
      </w:r>
    </w:p>
    <w:p w14:paraId="74CE7346" w14:textId="77777777" w:rsidR="000772CF" w:rsidRPr="00061AF1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functools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61AF1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wraps</w:t>
      </w:r>
    </w:p>
    <w:p w14:paraId="2F2929B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</w:p>
    <w:p w14:paraId="5932DAF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F068B53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91BA9FA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05547F7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@wraps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5ABA39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AEE49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for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range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4854D4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38F35CF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func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, **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kwargs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B42290C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except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Exception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642DA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-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47BF95F5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</w:p>
    <w:p w14:paraId="1BE8C37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print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Попытка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attempt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+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не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удалась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. </w:t>
      </w:r>
      <w:r>
        <w:rPr>
          <w:rFonts w:ascii="Consolas" w:hAnsi="Consolas"/>
          <w:color w:val="CE9178"/>
          <w:sz w:val="21"/>
          <w:szCs w:val="21"/>
        </w:rPr>
        <w:t>Повтор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через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569CD6"/>
          <w:sz w:val="21"/>
          <w:szCs w:val="21"/>
          <w:lang w:val="en-US"/>
        </w:rPr>
        <w:t>}</w:t>
      </w:r>
      <w:r>
        <w:rPr>
          <w:rFonts w:ascii="Consolas" w:hAnsi="Consolas"/>
          <w:color w:val="CE9178"/>
          <w:sz w:val="21"/>
          <w:szCs w:val="21"/>
        </w:rPr>
        <w:t>с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B9EFEC0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           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time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sleep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D9FDBC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wrapper</w:t>
      </w:r>
    </w:p>
    <w:p w14:paraId="68BF1478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decorator</w:t>
      </w:r>
    </w:p>
    <w:p w14:paraId="05811BC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512A4F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CDCAA"/>
          <w:sz w:val="21"/>
          <w:szCs w:val="21"/>
          <w:lang w:val="en-US"/>
        </w:rPr>
        <w:t>@retry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max_attempts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delay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=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0.5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7504AA2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DCDCAA"/>
          <w:sz w:val="21"/>
          <w:szCs w:val="21"/>
          <w:lang w:val="en-US"/>
        </w:rPr>
        <w:t>unstable_function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5E4C290D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</w:p>
    <w:p w14:paraId="2ACFCFD6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0772CF">
        <w:rPr>
          <w:rFonts w:ascii="Consolas" w:hAnsi="Consolas"/>
          <w:color w:val="9CDCFE"/>
          <w:sz w:val="21"/>
          <w:szCs w:val="21"/>
          <w:lang w:val="en-US"/>
        </w:rPr>
        <w:t>random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() &lt; </w:t>
      </w:r>
      <w:r w:rsidRPr="000772CF">
        <w:rPr>
          <w:rFonts w:ascii="Consolas" w:hAnsi="Consolas"/>
          <w:color w:val="B5CEA8"/>
          <w:sz w:val="21"/>
          <w:szCs w:val="21"/>
          <w:lang w:val="en-US"/>
        </w:rPr>
        <w:t>0.7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164FEBE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4EC9B0"/>
          <w:sz w:val="21"/>
          <w:szCs w:val="21"/>
          <w:lang w:val="en-US"/>
        </w:rPr>
        <w:t>ValueError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Случайная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>
        <w:rPr>
          <w:rFonts w:ascii="Consolas" w:hAnsi="Consolas"/>
          <w:color w:val="CE9178"/>
          <w:sz w:val="21"/>
          <w:szCs w:val="21"/>
        </w:rPr>
        <w:t>ошибка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1A8D62C4" w14:textId="77777777" w:rsidR="000772CF" w:rsidRPr="000772CF" w:rsidRDefault="000772CF" w:rsidP="000772C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0772CF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0772C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"</w:t>
      </w:r>
      <w:r>
        <w:rPr>
          <w:rFonts w:ascii="Consolas" w:hAnsi="Consolas"/>
          <w:color w:val="CE9178"/>
          <w:sz w:val="21"/>
          <w:szCs w:val="21"/>
        </w:rPr>
        <w:t>Успех</w:t>
      </w:r>
      <w:r w:rsidRPr="000772CF">
        <w:rPr>
          <w:rFonts w:ascii="Consolas" w:hAnsi="Consolas"/>
          <w:color w:val="CE9178"/>
          <w:sz w:val="21"/>
          <w:szCs w:val="21"/>
          <w:lang w:val="en-US"/>
        </w:rPr>
        <w:t>!"</w:t>
      </w:r>
    </w:p>
    <w:p w14:paraId="04D31D79" w14:textId="475EE0AD" w:rsidR="000772CF" w:rsidRDefault="000772CF" w:rsidP="000772CF">
      <w:pPr>
        <w:spacing w:line="285" w:lineRule="atLeast"/>
        <w:rPr>
          <w:rFonts w:asciiTheme="minorHAnsi" w:hAnsiTheme="minorHAnsi" w:cstheme="minorHAnsi"/>
          <w:b/>
          <w:lang w:val="en-US"/>
        </w:rPr>
      </w:pPr>
    </w:p>
    <w:p w14:paraId="1DDE1A67" w14:textId="69CBD3C5" w:rsidR="00666D4F" w:rsidRDefault="00666D4F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2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666D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Важные моменты и подводные камни</w:t>
      </w:r>
    </w:p>
    <w:p w14:paraId="203C6E7E" w14:textId="77777777" w:rsid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2A40ECD5" w14:textId="2421B563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>1. Не забывать</w:t>
      </w:r>
      <w:r w:rsidR="00666D4F" w:rsidRPr="00666D4F">
        <w:rPr>
          <w:rFonts w:asciiTheme="minorHAnsi" w:hAnsiTheme="minorHAnsi" w:cstheme="minorHAnsi"/>
          <w:b/>
        </w:rPr>
        <w:t xml:space="preserve"> про @</w:t>
      </w:r>
      <w:r w:rsidR="00666D4F" w:rsidRPr="00666D4F">
        <w:rPr>
          <w:rFonts w:asciiTheme="minorHAnsi" w:hAnsiTheme="minorHAnsi" w:cstheme="minorHAnsi"/>
          <w:b/>
          <w:lang w:val="en-US"/>
        </w:rPr>
        <w:t>wraps</w:t>
      </w:r>
    </w:p>
    <w:p w14:paraId="17CA6BDE" w14:textId="79CB0714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Всегда 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 xml:space="preserve"> @</w:t>
      </w:r>
      <w:r w:rsidRPr="00666D4F">
        <w:rPr>
          <w:rFonts w:asciiTheme="minorHAnsi" w:hAnsiTheme="minorHAnsi" w:cstheme="minorHAnsi"/>
          <w:lang w:val="en-US"/>
        </w:rPr>
        <w:t>wraps</w:t>
      </w:r>
      <w:r w:rsidRPr="00666D4F">
        <w:rPr>
          <w:rFonts w:asciiTheme="minorHAnsi" w:hAnsiTheme="minorHAnsi" w:cstheme="minorHAnsi"/>
        </w:rPr>
        <w:t>(</w:t>
      </w:r>
      <w:r w:rsidRPr="00666D4F">
        <w:rPr>
          <w:rFonts w:asciiTheme="minorHAnsi" w:hAnsiTheme="minorHAnsi" w:cstheme="minorHAnsi"/>
          <w:lang w:val="en-US"/>
        </w:rPr>
        <w:t>func</w:t>
      </w:r>
      <w:r w:rsidRPr="00666D4F">
        <w:rPr>
          <w:rFonts w:asciiTheme="minorHAnsi" w:hAnsiTheme="minorHAnsi" w:cstheme="minorHAnsi"/>
        </w:rPr>
        <w:t>) для сохранения метаданных.</w:t>
      </w:r>
    </w:p>
    <w:p w14:paraId="4B98D7E0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419E7701" w14:textId="0BB87B75" w:rsidR="00666D4F" w:rsidRPr="00666D4F" w:rsidRDefault="005176C9" w:rsidP="00666D4F">
      <w:pPr>
        <w:spacing w:line="285" w:lineRule="atLeast"/>
        <w:rPr>
          <w:rFonts w:asciiTheme="minorHAnsi" w:hAnsiTheme="minorHAnsi" w:cstheme="minorHAnsi"/>
          <w:b/>
        </w:rPr>
      </w:pPr>
      <w:r>
        <w:rPr>
          <w:rFonts w:asciiTheme="minorHAnsi" w:hAnsiTheme="minorHAnsi" w:cstheme="minorHAnsi"/>
          <w:b/>
        </w:rPr>
        <w:t xml:space="preserve">2. Возвращать </w:t>
      </w:r>
      <w:r w:rsidR="00666D4F" w:rsidRPr="00666D4F">
        <w:rPr>
          <w:rFonts w:asciiTheme="minorHAnsi" w:hAnsiTheme="minorHAnsi" w:cstheme="minorHAnsi"/>
          <w:b/>
        </w:rPr>
        <w:t>результат</w:t>
      </w:r>
    </w:p>
    <w:p w14:paraId="774837E7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исходная функция что-то возвращает, декоратор должен это вернуть.</w:t>
      </w:r>
    </w:p>
    <w:p w14:paraId="28959141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0CF239AB" w14:textId="71DE55DF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3. Перед</w:t>
      </w:r>
      <w:r w:rsidR="005176C9">
        <w:rPr>
          <w:rFonts w:asciiTheme="minorHAnsi" w:hAnsiTheme="minorHAnsi" w:cstheme="minorHAnsi"/>
          <w:b/>
        </w:rPr>
        <w:t>авать</w:t>
      </w:r>
      <w:r w:rsidRPr="00666D4F">
        <w:rPr>
          <w:rFonts w:asciiTheme="minorHAnsi" w:hAnsiTheme="minorHAnsi" w:cstheme="minorHAnsi"/>
          <w:b/>
        </w:rPr>
        <w:t xml:space="preserve"> аргументы</w:t>
      </w:r>
    </w:p>
    <w:p w14:paraId="439AFA6F" w14:textId="3DEF41D7" w:rsidR="00666D4F" w:rsidRPr="00666D4F" w:rsidRDefault="00666D4F" w:rsidP="00666D4F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Использ</w:t>
      </w:r>
      <w:r w:rsidR="005176C9">
        <w:rPr>
          <w:rFonts w:asciiTheme="minorHAnsi" w:hAnsiTheme="minorHAnsi" w:cstheme="minorHAnsi"/>
        </w:rPr>
        <w:t>овать</w:t>
      </w:r>
      <w:r w:rsidRPr="00666D4F">
        <w:rPr>
          <w:rFonts w:asciiTheme="minorHAnsi" w:hAnsiTheme="minorHAnsi" w:cstheme="minorHAnsi"/>
        </w:rPr>
        <w:t>е *</w:t>
      </w:r>
      <w:r w:rsidRPr="00666D4F">
        <w:rPr>
          <w:rFonts w:asciiTheme="minorHAnsi" w:hAnsiTheme="minorHAnsi" w:cstheme="minorHAnsi"/>
          <w:lang w:val="en-US"/>
        </w:rPr>
        <w:t>args</w:t>
      </w:r>
      <w:r w:rsidRPr="00666D4F">
        <w:rPr>
          <w:rFonts w:asciiTheme="minorHAnsi" w:hAnsiTheme="minorHAnsi" w:cstheme="minorHAnsi"/>
        </w:rPr>
        <w:t>, **</w:t>
      </w:r>
      <w:r w:rsidRPr="00666D4F">
        <w:rPr>
          <w:rFonts w:asciiTheme="minorHAnsi" w:hAnsiTheme="minorHAnsi" w:cstheme="minorHAnsi"/>
          <w:lang w:val="en-US"/>
        </w:rPr>
        <w:t>kwargs</w:t>
      </w:r>
      <w:r w:rsidRPr="00666D4F">
        <w:rPr>
          <w:rFonts w:asciiTheme="minorHAnsi" w:hAnsiTheme="minorHAnsi" w:cstheme="minorHAnsi"/>
        </w:rPr>
        <w:t xml:space="preserve"> чтобы декоратор работал с любыми функциями.</w:t>
      </w:r>
    </w:p>
    <w:p w14:paraId="2B865FB3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</w:p>
    <w:p w14:paraId="5D1214AA" w14:textId="77777777" w:rsidR="00666D4F" w:rsidRPr="00666D4F" w:rsidRDefault="00666D4F" w:rsidP="00666D4F">
      <w:pPr>
        <w:spacing w:line="285" w:lineRule="atLeast"/>
        <w:rPr>
          <w:rFonts w:asciiTheme="minorHAnsi" w:hAnsiTheme="minorHAnsi" w:cstheme="minorHAnsi"/>
          <w:b/>
        </w:rPr>
      </w:pPr>
      <w:r w:rsidRPr="00666D4F">
        <w:rPr>
          <w:rFonts w:asciiTheme="minorHAnsi" w:hAnsiTheme="minorHAnsi" w:cstheme="minorHAnsi"/>
          <w:b/>
        </w:rPr>
        <w:t>4. Не изменяйте глобальное состояние без необходимости</w:t>
      </w:r>
    </w:p>
    <w:p w14:paraId="3C620664" w14:textId="77777777" w:rsidR="005176C9" w:rsidRDefault="00666D4F" w:rsidP="005176C9">
      <w:pPr>
        <w:spacing w:line="285" w:lineRule="atLeast"/>
        <w:rPr>
          <w:rFonts w:asciiTheme="minorHAnsi" w:hAnsiTheme="minorHAnsi" w:cstheme="minorHAnsi"/>
        </w:rPr>
      </w:pPr>
      <w:r w:rsidRPr="00666D4F">
        <w:rPr>
          <w:rFonts w:asciiTheme="minorHAnsi" w:hAnsiTheme="minorHAnsi" w:cstheme="minorHAnsi"/>
        </w:rPr>
        <w:t>Если декоратор хранит с</w:t>
      </w:r>
      <w:r w:rsidR="005176C9">
        <w:rPr>
          <w:rFonts w:asciiTheme="minorHAnsi" w:hAnsiTheme="minorHAnsi" w:cstheme="minorHAnsi"/>
        </w:rPr>
        <w:t>остояние (счётчики, кэш), быть</w:t>
      </w:r>
      <w:r w:rsidRPr="00666D4F">
        <w:rPr>
          <w:rFonts w:asciiTheme="minorHAnsi" w:hAnsiTheme="minorHAnsi" w:cstheme="minorHAnsi"/>
        </w:rPr>
        <w:t xml:space="preserve"> осторожны</w:t>
      </w:r>
      <w:r w:rsidR="005176C9">
        <w:rPr>
          <w:rFonts w:asciiTheme="minorHAnsi" w:hAnsiTheme="minorHAnsi" w:cstheme="minorHAnsi"/>
        </w:rPr>
        <w:t>м с параллельным выполнением.</w:t>
      </w:r>
    </w:p>
    <w:p w14:paraId="57F3944C" w14:textId="77777777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596C9513" w14:textId="65B6CFB0" w:rsidR="00666D4F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 xml:space="preserve">5. </w:t>
      </w:r>
      <w:r w:rsidR="00666D4F" w:rsidRPr="005176C9">
        <w:rPr>
          <w:rFonts w:asciiTheme="minorHAnsi" w:hAnsiTheme="minorHAnsi" w:cstheme="minorHAnsi"/>
          <w:b/>
        </w:rPr>
        <w:t>Декораторы выполняются во время импорта</w:t>
      </w:r>
    </w:p>
    <w:p w14:paraId="1EF69926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@decorator</w:t>
      </w:r>
    </w:p>
    <w:p w14:paraId="755E121B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func</w:t>
      </w:r>
      <w:r>
        <w:rPr>
          <w:rFonts w:ascii="Consolas" w:hAnsi="Consolas"/>
          <w:color w:val="D4D4D4"/>
          <w:sz w:val="21"/>
          <w:szCs w:val="21"/>
        </w:rPr>
        <w:t>():</w:t>
      </w:r>
    </w:p>
    <w:p w14:paraId="34E984B4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pass</w:t>
      </w:r>
    </w:p>
    <w:p w14:paraId="7D94C0A2" w14:textId="77777777" w:rsidR="005176C9" w:rsidRDefault="005176C9" w:rsidP="005176C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6A9955"/>
          <w:sz w:val="21"/>
          <w:szCs w:val="21"/>
        </w:rPr>
        <w:t># Декоратор применяется сразу при загрузке модуля, не при вызове func()</w:t>
      </w:r>
    </w:p>
    <w:p w14:paraId="314A8C2C" w14:textId="77777777" w:rsidR="005176C9" w:rsidRP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759153A0" w14:textId="03242FA5" w:rsidR="005176C9" w:rsidRDefault="005176C9" w:rsidP="006F28C2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 w:rsidRPr="00CD2AE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.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 w:rsidR="00B23BD5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3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="00A71D9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Заключение</w:t>
      </w:r>
    </w:p>
    <w:p w14:paraId="36AEB0E2" w14:textId="77777777" w:rsidR="00A71D98" w:rsidRPr="005176C9" w:rsidRDefault="00A71D98" w:rsidP="00A71D98">
      <w:p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  <w:b/>
        </w:rPr>
        <w:t>Декораторы</w:t>
      </w:r>
      <w:r w:rsidRPr="005176C9">
        <w:rPr>
          <w:rFonts w:asciiTheme="minorHAnsi" w:hAnsiTheme="minorHAnsi" w:cstheme="minorHAnsi"/>
        </w:rPr>
        <w:t xml:space="preserve"> - мощный инструмент для:</w:t>
      </w:r>
    </w:p>
    <w:p w14:paraId="66C49774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Разделения сквозной логики (cross-cutting concerns)</w:t>
      </w:r>
    </w:p>
    <w:p w14:paraId="1EF336AD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Повторного использования кода</w:t>
      </w:r>
    </w:p>
    <w:p w14:paraId="73855626" w14:textId="77777777" w:rsidR="00A71D98" w:rsidRPr="005176C9" w:rsidRDefault="00A71D98" w:rsidP="00683341">
      <w:pPr>
        <w:pStyle w:val="a7"/>
        <w:numPr>
          <w:ilvl w:val="0"/>
          <w:numId w:val="76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Улучшения читаемости и поддержки кода</w:t>
      </w:r>
    </w:p>
    <w:p w14:paraId="751EE47E" w14:textId="16EE43EF" w:rsidR="005176C9" w:rsidRDefault="005176C9" w:rsidP="005176C9">
      <w:pPr>
        <w:spacing w:line="285" w:lineRule="atLeast"/>
        <w:rPr>
          <w:rFonts w:asciiTheme="minorHAnsi" w:hAnsiTheme="minorHAnsi" w:cstheme="minorHAnsi"/>
        </w:rPr>
      </w:pPr>
    </w:p>
    <w:p w14:paraId="4DB0F48D" w14:textId="6B01EB6A" w:rsidR="00A71D98" w:rsidRPr="00A71D98" w:rsidRDefault="00A71D98" w:rsidP="005176C9">
      <w:p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использовать декораторы:</w:t>
      </w:r>
    </w:p>
    <w:p w14:paraId="5FE0977D" w14:textId="7988D613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Хо</w:t>
      </w:r>
      <w:r w:rsidR="00A71D98" w:rsidRPr="00A71D98">
        <w:rPr>
          <w:rFonts w:asciiTheme="minorHAnsi" w:hAnsiTheme="minorHAnsi" w:cstheme="minorHAnsi"/>
          <w:b/>
        </w:rPr>
        <w:t>рошие кандидаты для декораторов</w:t>
      </w:r>
    </w:p>
    <w:p w14:paraId="68E331DD" w14:textId="5AAA5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Логирование</w:t>
      </w:r>
    </w:p>
    <w:p w14:paraId="75480A15" w14:textId="54B10C4B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Замер времени</w:t>
      </w:r>
    </w:p>
    <w:p w14:paraId="0FFB8DD2" w14:textId="273177BC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Кэширование</w:t>
      </w:r>
    </w:p>
    <w:p w14:paraId="7E9A2BBA" w14:textId="1E16CC5F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Проверка прав доступа</w:t>
      </w:r>
    </w:p>
    <w:p w14:paraId="5613B8AE" w14:textId="6BAB1799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Валидация входных данных</w:t>
      </w:r>
    </w:p>
    <w:p w14:paraId="2E94344A" w14:textId="1DB5468A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Обработка ошибок</w:t>
      </w:r>
    </w:p>
    <w:p w14:paraId="464A70C3" w14:textId="4E5FDCA5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Повтор попыток (retry)</w:t>
      </w:r>
    </w:p>
    <w:p w14:paraId="6E00D616" w14:textId="4EA08ED7" w:rsidR="005176C9" w:rsidRPr="005176C9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Транзакции БД</w:t>
      </w:r>
    </w:p>
    <w:p w14:paraId="0BE6F344" w14:textId="70827C13" w:rsidR="005176C9" w:rsidRPr="00A71D98" w:rsidRDefault="005176C9" w:rsidP="00683341">
      <w:pPr>
        <w:pStyle w:val="a7"/>
        <w:numPr>
          <w:ilvl w:val="0"/>
          <w:numId w:val="82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Синхронизация (блокировки)</w:t>
      </w:r>
    </w:p>
    <w:p w14:paraId="7B00279E" w14:textId="14FC9292" w:rsidR="005176C9" w:rsidRPr="00A71D98" w:rsidRDefault="005176C9" w:rsidP="00683341">
      <w:pPr>
        <w:pStyle w:val="a7"/>
        <w:numPr>
          <w:ilvl w:val="0"/>
          <w:numId w:val="83"/>
        </w:numPr>
        <w:spacing w:line="285" w:lineRule="atLeast"/>
        <w:rPr>
          <w:rFonts w:asciiTheme="minorHAnsi" w:hAnsiTheme="minorHAnsi" w:cstheme="minorHAnsi"/>
          <w:b/>
        </w:rPr>
      </w:pPr>
      <w:r w:rsidRPr="00A71D98">
        <w:rPr>
          <w:rFonts w:asciiTheme="minorHAnsi" w:hAnsiTheme="minorHAnsi" w:cstheme="minorHAnsi"/>
          <w:b/>
        </w:rPr>
        <w:t>Когда НЕ стоит использовать:</w:t>
      </w:r>
    </w:p>
    <w:p w14:paraId="316A8524" w14:textId="01BB759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Простые функции без повторяющейся логики</w:t>
      </w:r>
    </w:p>
    <w:p w14:paraId="4ED2BED5" w14:textId="28741562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Когда декоратор усложняет понимание кода</w:t>
      </w:r>
    </w:p>
    <w:p w14:paraId="595CA7E9" w14:textId="1FF89FB3" w:rsidR="005176C9" w:rsidRPr="00A71D98" w:rsidRDefault="005176C9" w:rsidP="00683341">
      <w:pPr>
        <w:pStyle w:val="a7"/>
        <w:numPr>
          <w:ilvl w:val="0"/>
          <w:numId w:val="84"/>
        </w:numPr>
        <w:spacing w:line="285" w:lineRule="atLeast"/>
        <w:rPr>
          <w:rFonts w:asciiTheme="minorHAnsi" w:hAnsiTheme="minorHAnsi" w:cstheme="minorHAnsi"/>
        </w:rPr>
      </w:pPr>
      <w:r w:rsidRPr="00A71D98">
        <w:rPr>
          <w:rFonts w:asciiTheme="minorHAnsi" w:hAnsiTheme="minorHAnsi" w:cstheme="minorHAnsi"/>
        </w:rPr>
        <w:t>Для одноразовых операций</w:t>
      </w:r>
    </w:p>
    <w:p w14:paraId="05944CB1" w14:textId="785BC1E6" w:rsidR="005176C9" w:rsidRPr="003E35F6" w:rsidRDefault="005176C9" w:rsidP="005176C9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5AF09609" w14:textId="1FB4B928" w:rsidR="005176C9" w:rsidRPr="005176C9" w:rsidRDefault="005176C9" w:rsidP="005176C9">
      <w:pPr>
        <w:spacing w:line="285" w:lineRule="atLeast"/>
        <w:rPr>
          <w:rFonts w:asciiTheme="minorHAnsi" w:hAnsiTheme="minorHAnsi" w:cstheme="minorHAnsi"/>
          <w:b/>
        </w:rPr>
      </w:pPr>
      <w:r w:rsidRPr="005176C9">
        <w:rPr>
          <w:rFonts w:asciiTheme="minorHAnsi" w:hAnsiTheme="minorHAnsi" w:cstheme="minorHAnsi"/>
          <w:b/>
        </w:rPr>
        <w:t>Ключевые принципы:</w:t>
      </w:r>
    </w:p>
    <w:p w14:paraId="7B6685B8" w14:textId="40D50B1D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 - это функция, возвращающая функцию</w:t>
      </w:r>
    </w:p>
    <w:p w14:paraId="4BDD82A9" w14:textId="61A9D2E0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Используйте @wraps для сохранения метаданных</w:t>
      </w:r>
    </w:p>
    <w:p w14:paraId="3A115FC6" w14:textId="1D67374F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Принимайте *args, **kwargs для универсальности</w:t>
      </w:r>
    </w:p>
    <w:p w14:paraId="11A34776" w14:textId="69BD256A" w:rsidR="005176C9" w:rsidRP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lastRenderedPageBreak/>
        <w:t>Возвращайте результат исходной функции</w:t>
      </w:r>
    </w:p>
    <w:p w14:paraId="7055EC9A" w14:textId="5C1FBCE8" w:rsidR="005176C9" w:rsidRDefault="005176C9" w:rsidP="00683341">
      <w:pPr>
        <w:pStyle w:val="a7"/>
        <w:numPr>
          <w:ilvl w:val="0"/>
          <w:numId w:val="80"/>
        </w:numPr>
        <w:spacing w:line="285" w:lineRule="atLeast"/>
        <w:rPr>
          <w:rFonts w:asciiTheme="minorHAnsi" w:hAnsiTheme="minorHAnsi" w:cstheme="minorHAnsi"/>
        </w:rPr>
      </w:pPr>
      <w:r w:rsidRPr="005176C9">
        <w:rPr>
          <w:rFonts w:asciiTheme="minorHAnsi" w:hAnsiTheme="minorHAnsi" w:cstheme="minorHAnsi"/>
        </w:rPr>
        <w:t>Декораторы применяются снизу вверх</w:t>
      </w:r>
    </w:p>
    <w:p w14:paraId="489EE600" w14:textId="3F5ACC2E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</w:p>
    <w:p w14:paraId="67D1E1F9" w14:textId="34761693" w:rsidR="008314E2" w:rsidRDefault="008314E2" w:rsidP="008314E2">
      <w:p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  <w:b/>
        </w:rPr>
        <w:t>Чек-лист при создании декоратора</w:t>
      </w:r>
      <w:r>
        <w:rPr>
          <w:rFonts w:asciiTheme="minorHAnsi" w:hAnsiTheme="minorHAnsi" w:cstheme="minorHAnsi"/>
          <w:b/>
        </w:rPr>
        <w:t>:</w:t>
      </w:r>
    </w:p>
    <w:p w14:paraId="0252CD67" w14:textId="6EB9C545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  <w:lang w:val="en-US"/>
        </w:rPr>
      </w:pPr>
      <w:r w:rsidRPr="008314E2">
        <w:rPr>
          <w:rFonts w:asciiTheme="minorHAnsi" w:hAnsiTheme="minorHAnsi" w:cstheme="minorHAnsi"/>
        </w:rPr>
        <w:t>Импортировал</w:t>
      </w:r>
      <w:r w:rsidRPr="008314E2">
        <w:rPr>
          <w:rFonts w:asciiTheme="minorHAnsi" w:hAnsiTheme="minorHAnsi" w:cstheme="minorHAnsi"/>
          <w:lang w:val="en-US"/>
        </w:rPr>
        <w:t xml:space="preserve"> `from functools import wraps`</w:t>
      </w:r>
    </w:p>
    <w:p w14:paraId="3D9E9035" w14:textId="60D7C5F4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Добавил `@wraps(func)` перед wrapper</w:t>
      </w:r>
    </w:p>
    <w:p w14:paraId="070F060B" w14:textId="5709FA7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Использовал `*args, **kwargs` в wrapper</w:t>
      </w:r>
    </w:p>
    <w:p w14:paraId="666794BB" w14:textId="53639CAA" w:rsidR="008314E2" w:rsidRP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Сохранил результат в переменную: `result = func(...)`</w:t>
      </w:r>
    </w:p>
    <w:p w14:paraId="1957CB0B" w14:textId="21356720" w:rsidR="008314E2" w:rsidRDefault="008314E2" w:rsidP="00683341">
      <w:pPr>
        <w:pStyle w:val="a7"/>
        <w:numPr>
          <w:ilvl w:val="0"/>
          <w:numId w:val="81"/>
        </w:numPr>
        <w:spacing w:line="285" w:lineRule="atLeast"/>
        <w:rPr>
          <w:rFonts w:asciiTheme="minorHAnsi" w:hAnsiTheme="minorHAnsi" w:cstheme="minorHAnsi"/>
        </w:rPr>
      </w:pPr>
      <w:r w:rsidRPr="008314E2">
        <w:rPr>
          <w:rFonts w:asciiTheme="minorHAnsi" w:hAnsiTheme="minorHAnsi" w:cstheme="minorHAnsi"/>
        </w:rPr>
        <w:t>Вернул результат: `return result`</w:t>
      </w:r>
    </w:p>
    <w:p w14:paraId="18C1FEEF" w14:textId="731C3029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1B707A93" w14:textId="451B1F9C" w:rsidR="00C7557D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42362F33" w14:textId="230A515C" w:rsidR="00C7557D" w:rsidRDefault="00C7557D" w:rsidP="00C7557D">
      <w:pPr>
        <w:pStyle w:val="1"/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</w:pP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1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8</w:t>
      </w:r>
      <w:r w:rsidRPr="00BC0670"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>.</w:t>
      </w:r>
      <w:r>
        <w:rPr>
          <w:rFonts w:ascii="RobotoCondensed-Bold" w:eastAsia="Times New Roman" w:hAnsi="RobotoCondensed-Bold" w:cs="RobotoCondensed-Bold"/>
          <w:b/>
          <w:bCs/>
          <w:color w:val="595959"/>
          <w:sz w:val="40"/>
          <w:szCs w:val="40"/>
        </w:rPr>
        <w:t xml:space="preserve"> Разработка тестов</w:t>
      </w:r>
    </w:p>
    <w:p w14:paraId="5DDFEA0C" w14:textId="69827315" w:rsidR="00C7557D" w:rsidRPr="00C7557D" w:rsidRDefault="00C7557D" w:rsidP="00C7557D">
      <w:r>
        <w:rPr>
          <w:rFonts w:ascii="Segoe UI" w:hAnsi="Segoe UI" w:cs="Segoe UI"/>
          <w:color w:val="0F1115"/>
          <w:shd w:val="clear" w:color="auto" w:fill="FFFFFF"/>
        </w:rPr>
        <w:t> </w:t>
      </w:r>
      <w:r>
        <w:rPr>
          <w:rFonts w:ascii="Segoe UI" w:hAnsi="Segoe UI" w:cs="Segoe UI"/>
          <w:color w:val="0F1115"/>
          <w:shd w:val="clear" w:color="auto" w:fill="FFFFFF"/>
        </w:rPr>
        <w:tab/>
        <w:t>Даже самые опытные программисты могут допустить ошибку, которая приведет к серьезным последствиям. Тестирование — это способ убедиться, что программа делает именно то, что вы от нее ожидаете</w:t>
      </w:r>
    </w:p>
    <w:p w14:paraId="33BD96B0" w14:textId="77777777" w:rsidR="00C7557D" w:rsidRPr="002F254F" w:rsidRDefault="00C7557D" w:rsidP="00C7557D"/>
    <w:p w14:paraId="0B4AABA4" w14:textId="3E6C3DA1" w:rsidR="00C7557D" w:rsidRPr="002F254F" w:rsidRDefault="00C7557D" w:rsidP="00C7557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8</w:t>
      </w:r>
      <w:r w:rsidRPr="002F254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.1 </w:t>
      </w:r>
      <w:r w:rsidRPr="00C7557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Основные фреймворки для тестирования</w:t>
      </w:r>
    </w:p>
    <w:p w14:paraId="2D1FF57F" w14:textId="1B8F8AC3" w:rsidR="00C7557D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</w:rPr>
        <w:t xml:space="preserve">уществуют два основных инструмента для написания тестов: </w:t>
      </w:r>
      <w:r w:rsidRPr="00C7557D">
        <w:rPr>
          <w:rFonts w:asciiTheme="minorHAnsi" w:hAnsiTheme="minorHAnsi" w:cstheme="minorHAnsi"/>
          <w:b/>
          <w:sz w:val="28"/>
          <w:szCs w:val="28"/>
        </w:rPr>
        <w:t>unittest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  <w:sz w:val="28"/>
          <w:szCs w:val="28"/>
        </w:rPr>
        <w:t>pytest</w:t>
      </w:r>
      <w:r w:rsidRPr="00C7557D">
        <w:rPr>
          <w:rFonts w:asciiTheme="minorHAnsi" w:hAnsiTheme="minorHAnsi" w:cstheme="minorHAnsi"/>
        </w:rPr>
        <w:t>.</w:t>
      </w:r>
    </w:p>
    <w:p w14:paraId="6CCB0DF0" w14:textId="44E2ABBF" w:rsidR="00C7557D" w:rsidRDefault="00C7557D" w:rsidP="00C7557D">
      <w:pPr>
        <w:rPr>
          <w:rFonts w:asciiTheme="minorHAnsi" w:hAnsiTheme="minorHAnsi" w:cstheme="minorHAnsi"/>
        </w:rPr>
      </w:pPr>
    </w:p>
    <w:p w14:paraId="5AEAB881" w14:textId="77777777" w:rsidR="00C7557D" w:rsidRPr="00C7557D" w:rsidRDefault="00C7557D" w:rsidP="00C7557D">
      <w:p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>Unittest входит в стандартную библиотеку Python. Это как надежный "старый мастер", который следует строгим правилам .</w:t>
      </w:r>
    </w:p>
    <w:p w14:paraId="79B506B3" w14:textId="1ECBD497" w:rsidR="00C7557D" w:rsidRDefault="00C7557D" w:rsidP="00C7557D">
      <w:pPr>
        <w:rPr>
          <w:rFonts w:asciiTheme="minorHAnsi" w:hAnsiTheme="minorHAnsi" w:cstheme="minorHAnsi"/>
        </w:rPr>
      </w:pPr>
    </w:p>
    <w:p w14:paraId="0CA75676" w14:textId="05F09F0A" w:rsidR="00C7557D" w:rsidRPr="00C7557D" w:rsidRDefault="00C7557D" w:rsidP="00C7557D">
      <w:pPr>
        <w:rPr>
          <w:rFonts w:asciiTheme="minorHAnsi" w:hAnsiTheme="minorHAnsi" w:cstheme="minorHAnsi"/>
          <w:b/>
          <w:sz w:val="32"/>
          <w:szCs w:val="32"/>
        </w:rPr>
      </w:pPr>
      <w:r w:rsidRPr="00C7557D">
        <w:rPr>
          <w:rFonts w:asciiTheme="minorHAnsi" w:hAnsiTheme="minorHAnsi" w:cstheme="minorHAnsi"/>
          <w:b/>
          <w:sz w:val="32"/>
          <w:szCs w:val="32"/>
        </w:rPr>
        <w:t>unittest — стандартная библиотека</w:t>
      </w:r>
    </w:p>
    <w:p w14:paraId="1CFA5159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0F35B45B" w14:textId="21D5AA56" w:rsidR="00C7557D" w:rsidRPr="0020661B" w:rsidRDefault="00C7557D" w:rsidP="00C7557D">
      <w:p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Ключевые особенности unittest:</w:t>
      </w:r>
    </w:p>
    <w:p w14:paraId="3FDE076F" w14:textId="50C70A25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Основан на объектно-ориентированном подходе — тесты пишутся в классах, наследующихся от </w:t>
      </w:r>
      <w:r w:rsidRPr="00C7557D">
        <w:rPr>
          <w:rFonts w:asciiTheme="minorHAnsi" w:hAnsiTheme="minorHAnsi" w:cstheme="minorHAnsi"/>
          <w:b/>
        </w:rPr>
        <w:t>unittest.TestCase</w:t>
      </w:r>
      <w:r w:rsidRPr="00C7557D">
        <w:rPr>
          <w:rFonts w:asciiTheme="minorHAnsi" w:hAnsiTheme="minorHAnsi" w:cstheme="minorHAnsi"/>
        </w:rPr>
        <w:t xml:space="preserve"> </w:t>
      </w:r>
    </w:p>
    <w:p w14:paraId="1CB89E90" w14:textId="347DDD9E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Все методы тестирования должны начинаться с </w:t>
      </w:r>
      <w:r w:rsidRPr="00C7557D">
        <w:rPr>
          <w:rFonts w:asciiTheme="minorHAnsi" w:hAnsiTheme="minorHAnsi" w:cstheme="minorHAnsi"/>
          <w:b/>
        </w:rPr>
        <w:t>test_</w:t>
      </w:r>
    </w:p>
    <w:p w14:paraId="4D495BF0" w14:textId="3FD67866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проверки результатов используются специальные методы: </w:t>
      </w:r>
      <w:r w:rsidRPr="00C7557D">
        <w:rPr>
          <w:rFonts w:asciiTheme="minorHAnsi" w:hAnsiTheme="minorHAnsi" w:cstheme="minorHAnsi"/>
          <w:b/>
        </w:rPr>
        <w:t xml:space="preserve">assertEqual(), assertTrue(), assertFalse() </w:t>
      </w:r>
      <w:r w:rsidRPr="00C7557D">
        <w:rPr>
          <w:rFonts w:asciiTheme="minorHAnsi" w:hAnsiTheme="minorHAnsi" w:cstheme="minorHAnsi"/>
        </w:rPr>
        <w:t xml:space="preserve">и другие </w:t>
      </w:r>
    </w:p>
    <w:p w14:paraId="1258D47E" w14:textId="77777777" w:rsidR="00C7557D" w:rsidRPr="00C7557D" w:rsidRDefault="00C7557D" w:rsidP="00683341">
      <w:pPr>
        <w:pStyle w:val="a7"/>
        <w:numPr>
          <w:ilvl w:val="0"/>
          <w:numId w:val="85"/>
        </w:numPr>
        <w:rPr>
          <w:rFonts w:asciiTheme="minorHAnsi" w:hAnsiTheme="minorHAnsi" w:cstheme="minorHAnsi"/>
        </w:rPr>
      </w:pPr>
      <w:r w:rsidRPr="00C7557D">
        <w:rPr>
          <w:rFonts w:asciiTheme="minorHAnsi" w:hAnsiTheme="minorHAnsi" w:cstheme="minorHAnsi"/>
        </w:rPr>
        <w:t xml:space="preserve">Для подготовки и очистки окружения используются методы </w:t>
      </w:r>
      <w:r w:rsidRPr="00C7557D">
        <w:rPr>
          <w:rFonts w:asciiTheme="minorHAnsi" w:hAnsiTheme="minorHAnsi" w:cstheme="minorHAnsi"/>
          <w:b/>
        </w:rPr>
        <w:t>setUp()</w:t>
      </w:r>
      <w:r w:rsidRPr="00C7557D">
        <w:rPr>
          <w:rFonts w:asciiTheme="minorHAnsi" w:hAnsiTheme="minorHAnsi" w:cstheme="minorHAnsi"/>
        </w:rPr>
        <w:t xml:space="preserve"> и </w:t>
      </w:r>
      <w:r w:rsidRPr="00C7557D">
        <w:rPr>
          <w:rFonts w:asciiTheme="minorHAnsi" w:hAnsiTheme="minorHAnsi" w:cstheme="minorHAnsi"/>
          <w:b/>
        </w:rPr>
        <w:t>tearDown()</w:t>
      </w:r>
      <w:r w:rsidRPr="00C7557D">
        <w:rPr>
          <w:rFonts w:asciiTheme="minorHAnsi" w:hAnsiTheme="minorHAnsi" w:cstheme="minorHAnsi"/>
        </w:rPr>
        <w:t xml:space="preserve"> </w:t>
      </w:r>
    </w:p>
    <w:p w14:paraId="74DC9221" w14:textId="77777777" w:rsidR="00C7557D" w:rsidRPr="00C7557D" w:rsidRDefault="00C7557D" w:rsidP="00C7557D">
      <w:pPr>
        <w:rPr>
          <w:rFonts w:asciiTheme="minorHAnsi" w:hAnsiTheme="minorHAnsi" w:cstheme="minorHAnsi"/>
        </w:rPr>
      </w:pPr>
    </w:p>
    <w:p w14:paraId="46E38618" w14:textId="4CDEEA35" w:rsidR="00C7557D" w:rsidRPr="00C7557D" w:rsidRDefault="00C7557D" w:rsidP="00C7557D">
      <w:pPr>
        <w:rPr>
          <w:rFonts w:asciiTheme="minorHAnsi" w:hAnsiTheme="minorHAnsi" w:cstheme="minorHAnsi"/>
          <w:lang w:val="en-US"/>
        </w:rPr>
      </w:pPr>
      <w:r w:rsidRPr="00C7557D">
        <w:rPr>
          <w:rFonts w:asciiTheme="minorHAnsi" w:hAnsiTheme="minorHAnsi" w:cstheme="minorHAnsi"/>
        </w:rPr>
        <w:t>Пример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теста</w:t>
      </w:r>
      <w:r w:rsidRPr="00C7557D">
        <w:rPr>
          <w:rFonts w:asciiTheme="minorHAnsi" w:hAnsiTheme="minorHAnsi" w:cstheme="minorHAnsi"/>
          <w:lang w:val="en-US"/>
        </w:rPr>
        <w:t xml:space="preserve"> </w:t>
      </w:r>
      <w:r w:rsidRPr="00C7557D">
        <w:rPr>
          <w:rFonts w:asciiTheme="minorHAnsi" w:hAnsiTheme="minorHAnsi" w:cstheme="minorHAnsi"/>
        </w:rPr>
        <w:t>с</w:t>
      </w:r>
      <w:r w:rsidRPr="00C7557D">
        <w:rPr>
          <w:rFonts w:asciiTheme="minorHAnsi" w:hAnsiTheme="minorHAnsi" w:cstheme="minorHAnsi"/>
          <w:lang w:val="en-US"/>
        </w:rPr>
        <w:t xml:space="preserve"> unittest:</w:t>
      </w:r>
    </w:p>
    <w:p w14:paraId="13CEBBA9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</w:p>
    <w:p w14:paraId="7D01EF46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4E45491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class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unittest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4EC9B0"/>
          <w:sz w:val="21"/>
          <w:szCs w:val="21"/>
          <w:lang w:val="en-US"/>
        </w:rPr>
        <w:t>TestCase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310D5BC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setUp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7E46EDA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Подготовка данных перед каждым тестом</w:t>
      </w:r>
    </w:p>
    <w:p w14:paraId="217D8E11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20661B">
        <w:rPr>
          <w:rFonts w:ascii="Consolas" w:hAnsi="Consolas"/>
          <w:color w:val="D4D4D4"/>
          <w:sz w:val="21"/>
          <w:szCs w:val="21"/>
        </w:rPr>
        <w:t xml:space="preserve"> = [</w:t>
      </w:r>
      <w:r w:rsidRPr="0020661B">
        <w:rPr>
          <w:rFonts w:ascii="Consolas" w:hAnsi="Consolas"/>
          <w:color w:val="B5CEA8"/>
          <w:sz w:val="21"/>
          <w:szCs w:val="21"/>
        </w:rPr>
        <w:t>1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2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3</w:t>
      </w:r>
      <w:r w:rsidRPr="0020661B">
        <w:rPr>
          <w:rFonts w:ascii="Consolas" w:hAnsi="Consolas"/>
          <w:color w:val="D4D4D4"/>
          <w:sz w:val="21"/>
          <w:szCs w:val="21"/>
        </w:rPr>
        <w:t>]</w:t>
      </w:r>
    </w:p>
    <w:p w14:paraId="68BFF917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27C3DC2C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FE23E48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57C0FC5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self</w:t>
      </w:r>
      <w:r w:rsidRPr="0020661B">
        <w:rPr>
          <w:rFonts w:ascii="Consolas" w:hAnsi="Consolas"/>
          <w:color w:val="D4D4D4"/>
          <w:sz w:val="21"/>
          <w:szCs w:val="21"/>
        </w:rPr>
        <w:t>.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assertEqual</w:t>
      </w:r>
      <w:r w:rsidRPr="0020661B">
        <w:rPr>
          <w:rFonts w:ascii="Consolas" w:hAnsi="Consolas"/>
          <w:color w:val="D4D4D4"/>
          <w:sz w:val="21"/>
          <w:szCs w:val="21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20661B">
        <w:rPr>
          <w:rFonts w:ascii="Consolas" w:hAnsi="Consolas"/>
          <w:color w:val="D4D4D4"/>
          <w:sz w:val="21"/>
          <w:szCs w:val="21"/>
        </w:rPr>
        <w:t xml:space="preserve">, </w:t>
      </w:r>
      <w:r w:rsidRPr="0020661B">
        <w:rPr>
          <w:rFonts w:ascii="Consolas" w:hAnsi="Consolas"/>
          <w:color w:val="B5CEA8"/>
          <w:sz w:val="21"/>
          <w:szCs w:val="21"/>
        </w:rPr>
        <w:t>6</w:t>
      </w:r>
      <w:r w:rsidRPr="0020661B">
        <w:rPr>
          <w:rFonts w:ascii="Consolas" w:hAnsi="Consolas"/>
          <w:color w:val="D4D4D4"/>
          <w:sz w:val="21"/>
          <w:szCs w:val="21"/>
        </w:rPr>
        <w:t xml:space="preserve">)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специальный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метод</w:t>
      </w:r>
      <w:r w:rsidRPr="0020661B">
        <w:rPr>
          <w:rFonts w:ascii="Consolas" w:hAnsi="Consolas"/>
          <w:color w:val="6A9955"/>
          <w:sz w:val="21"/>
          <w:szCs w:val="21"/>
        </w:rPr>
        <w:t xml:space="preserve"> </w:t>
      </w:r>
      <w:r>
        <w:rPr>
          <w:rFonts w:ascii="Consolas" w:hAnsi="Consolas"/>
          <w:color w:val="6A9955"/>
          <w:sz w:val="21"/>
          <w:szCs w:val="21"/>
        </w:rPr>
        <w:t>проверки</w:t>
      </w:r>
    </w:p>
    <w:p w14:paraId="4375DA93" w14:textId="77777777" w:rsidR="001C2C2C" w:rsidRPr="0020661B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</w:p>
    <w:p w14:paraId="1B4F035C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0661B"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569CD6"/>
          <w:sz w:val="21"/>
          <w:szCs w:val="21"/>
        </w:rPr>
        <w:t>def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DCDCAA"/>
          <w:sz w:val="21"/>
          <w:szCs w:val="21"/>
        </w:rPr>
        <w:t>tearDown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41409E9D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Очистка после каждого теста</w:t>
      </w:r>
    </w:p>
    <w:p w14:paraId="6711BDBB" w14:textId="77777777" w:rsid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9CDCFE"/>
          <w:sz w:val="21"/>
          <w:szCs w:val="21"/>
        </w:rPr>
        <w:t>self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data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None</w:t>
      </w:r>
    </w:p>
    <w:p w14:paraId="3C988514" w14:textId="2EA8A0D3" w:rsidR="00C7557D" w:rsidRPr="00256C28" w:rsidRDefault="00C7557D" w:rsidP="00C7557D">
      <w:pPr>
        <w:spacing w:line="285" w:lineRule="atLeast"/>
        <w:rPr>
          <w:rFonts w:asciiTheme="minorHAnsi" w:hAnsiTheme="minorHAnsi" w:cstheme="minorHAnsi"/>
        </w:rPr>
      </w:pPr>
    </w:p>
    <w:p w14:paraId="27B387FD" w14:textId="77777777" w:rsidR="001C2C2C" w:rsidRPr="00256C28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2D74BC65" w14:textId="6E8C45C7" w:rsidR="001C2C2C" w:rsidRDefault="001C2C2C" w:rsidP="001C2C2C">
      <w:pPr>
        <w:rPr>
          <w:rFonts w:asciiTheme="minorHAnsi" w:hAnsiTheme="minorHAnsi" w:cstheme="minorHAnsi"/>
          <w:b/>
          <w:sz w:val="32"/>
          <w:szCs w:val="32"/>
        </w:rPr>
      </w:pPr>
      <w:r w:rsidRPr="001C2C2C">
        <w:rPr>
          <w:rFonts w:asciiTheme="minorHAnsi" w:hAnsiTheme="minorHAnsi" w:cstheme="minorHAnsi"/>
          <w:b/>
          <w:sz w:val="32"/>
          <w:szCs w:val="32"/>
        </w:rPr>
        <w:t>Pytest — современный подход</w:t>
      </w:r>
    </w:p>
    <w:p w14:paraId="597FC6BF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</w:rPr>
      </w:pPr>
      <w:r w:rsidRPr="0020661B">
        <w:rPr>
          <w:rFonts w:ascii="Consolas" w:hAnsi="Consolas"/>
          <w:b/>
          <w:color w:val="FFFF00"/>
          <w:sz w:val="21"/>
          <w:szCs w:val="21"/>
        </w:rPr>
        <w:t xml:space="preserve">pip </w:t>
      </w:r>
      <w:r w:rsidRPr="0020661B">
        <w:rPr>
          <w:rFonts w:ascii="Consolas" w:hAnsi="Consolas"/>
          <w:b/>
          <w:color w:val="D4D4D4"/>
          <w:sz w:val="21"/>
          <w:szCs w:val="21"/>
        </w:rPr>
        <w:t>install pytest</w:t>
      </w:r>
    </w:p>
    <w:p w14:paraId="165DCAD9" w14:textId="77777777" w:rsidR="0020661B" w:rsidRPr="001C2C2C" w:rsidRDefault="0020661B" w:rsidP="001C2C2C">
      <w:pPr>
        <w:rPr>
          <w:rFonts w:asciiTheme="minorHAnsi" w:hAnsiTheme="minorHAnsi" w:cstheme="minorHAnsi"/>
          <w:b/>
          <w:sz w:val="32"/>
          <w:szCs w:val="32"/>
        </w:rPr>
      </w:pPr>
    </w:p>
    <w:p w14:paraId="726C2D1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это сторонняя библиотека, которая стала стандартом де-факто в Python-сообществе. Она более гибкая, мощная и требует меньше кода .</w:t>
      </w:r>
    </w:p>
    <w:p w14:paraId="3B0B4A69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BF23C0C" w14:textId="7AFB0AFE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Ключевые</w:t>
      </w:r>
      <w:r>
        <w:rPr>
          <w:rFonts w:asciiTheme="minorHAnsi" w:hAnsiTheme="minorHAnsi" w:cstheme="minorHAnsi"/>
        </w:rPr>
        <w:t xml:space="preserve"> особенности pytest:</w:t>
      </w:r>
    </w:p>
    <w:p w14:paraId="231B5328" w14:textId="0C355FAB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Не требует наследования и классов — можно писать простые функции </w:t>
      </w:r>
    </w:p>
    <w:p w14:paraId="62CADEB4" w14:textId="3F30B56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Использует стандартный оператор assert — никаких специальных методов </w:t>
      </w:r>
    </w:p>
    <w:p w14:paraId="5FA82915" w14:textId="255CC4B4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Автоматически находит тесты по соглашениям об именах </w:t>
      </w:r>
    </w:p>
    <w:p w14:paraId="27C524E3" w14:textId="0BCF0666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Имеет мощную систему фикстур (fixtures)</w:t>
      </w:r>
    </w:p>
    <w:p w14:paraId="116AAC45" w14:textId="62C6502C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Поддерживает параметризацию "из коробки"</w:t>
      </w:r>
    </w:p>
    <w:p w14:paraId="445F8E56" w14:textId="77777777" w:rsidR="001C2C2C" w:rsidRPr="001C2C2C" w:rsidRDefault="001C2C2C" w:rsidP="00683341">
      <w:pPr>
        <w:pStyle w:val="a7"/>
        <w:numPr>
          <w:ilvl w:val="0"/>
          <w:numId w:val="86"/>
        </w:num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Обширная экосистема плагинов </w:t>
      </w:r>
    </w:p>
    <w:p w14:paraId="20E446B8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162E9C17" w14:textId="0BE1B494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Пример теста с pytest:</w:t>
      </w:r>
    </w:p>
    <w:p w14:paraId="4D11A44D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test_sum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8D9047A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= [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788D8260" w14:textId="77777777" w:rsidR="001C2C2C" w:rsidRPr="001C2C2C" w:rsidRDefault="001C2C2C" w:rsidP="001C2C2C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C2C2C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C2C2C">
        <w:rPr>
          <w:rFonts w:ascii="Consolas" w:hAnsi="Consolas"/>
          <w:color w:val="DCDCAA"/>
          <w:sz w:val="21"/>
          <w:szCs w:val="21"/>
          <w:lang w:val="en-US"/>
        </w:rPr>
        <w:t>sum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C2C2C">
        <w:rPr>
          <w:rFonts w:ascii="Consolas" w:hAnsi="Consolas"/>
          <w:color w:val="9CDCFE"/>
          <w:sz w:val="21"/>
          <w:szCs w:val="21"/>
          <w:lang w:val="en-US"/>
        </w:rPr>
        <w:t>data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1C2C2C">
        <w:rPr>
          <w:rFonts w:ascii="Consolas" w:hAnsi="Consolas"/>
          <w:color w:val="B5CEA8"/>
          <w:sz w:val="21"/>
          <w:szCs w:val="21"/>
          <w:lang w:val="en-US"/>
        </w:rPr>
        <w:t>6</w:t>
      </w:r>
      <w:r w:rsidRPr="001C2C2C">
        <w:rPr>
          <w:rFonts w:ascii="Consolas" w:hAnsi="Consolas"/>
          <w:color w:val="D4D4D4"/>
          <w:sz w:val="21"/>
          <w:szCs w:val="21"/>
          <w:lang w:val="en-US"/>
        </w:rPr>
        <w:t xml:space="preserve">  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обычный</w:t>
      </w:r>
      <w:r w:rsidRPr="001C2C2C">
        <w:rPr>
          <w:rFonts w:ascii="Consolas" w:hAnsi="Consolas"/>
          <w:color w:val="6A9955"/>
          <w:sz w:val="21"/>
          <w:szCs w:val="21"/>
          <w:lang w:val="en-US"/>
        </w:rPr>
        <w:t xml:space="preserve"> assert</w:t>
      </w:r>
    </w:p>
    <w:p w14:paraId="6CD94072" w14:textId="67CF96B5" w:rsidR="001C2C2C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4D376056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 xml:space="preserve">Соглашения и правила </w:t>
      </w:r>
      <w:r w:rsidRPr="001C2C2C">
        <w:rPr>
          <w:rFonts w:asciiTheme="minorHAnsi" w:hAnsiTheme="minorHAnsi" w:cstheme="minorHAnsi"/>
          <w:b/>
          <w:sz w:val="28"/>
          <w:szCs w:val="28"/>
          <w:lang w:val="en-US"/>
        </w:rPr>
        <w:t>pytest</w:t>
      </w:r>
    </w:p>
    <w:p w14:paraId="60779B6E" w14:textId="151F8715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 xml:space="preserve">Чтобы </w:t>
      </w:r>
      <w:r w:rsidRPr="001C2C2C">
        <w:rPr>
          <w:rFonts w:asciiTheme="minorHAnsi" w:hAnsiTheme="minorHAnsi" w:cstheme="minorHAnsi"/>
          <w:lang w:val="en-US"/>
        </w:rPr>
        <w:t>pytest</w:t>
      </w:r>
      <w:r w:rsidRPr="001C2C2C">
        <w:rPr>
          <w:rFonts w:asciiTheme="minorHAnsi" w:hAnsiTheme="minorHAnsi" w:cstheme="minorHAnsi"/>
        </w:rPr>
        <w:t xml:space="preserve"> автоматически находил ваши тесты, нужно соблюдать несложные соглашения</w:t>
      </w:r>
      <w:r>
        <w:rPr>
          <w:rFonts w:asciiTheme="minorHAnsi" w:hAnsiTheme="minorHAnsi" w:cstheme="minorHAnsi"/>
        </w:rPr>
        <w:t>:</w:t>
      </w:r>
    </w:p>
    <w:tbl>
      <w:tblPr>
        <w:tblW w:w="9645" w:type="dxa"/>
        <w:tblBorders>
          <w:insideH w:val="dotted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5"/>
        <w:gridCol w:w="4940"/>
        <w:gridCol w:w="2220"/>
      </w:tblGrid>
      <w:tr w:rsidR="001C2C2C" w:rsidRPr="001C2C2C" w14:paraId="0E9E0295" w14:textId="77777777" w:rsidTr="001C2C2C">
        <w:trPr>
          <w:trHeight w:val="277"/>
          <w:tblHeader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CB5AC2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Что нужно именовать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65BFBD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Правило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79617F" w14:textId="77777777" w:rsidR="001C2C2C" w:rsidRPr="001C2C2C" w:rsidRDefault="001C2C2C" w:rsidP="001C2C2C">
            <w:pPr>
              <w:rPr>
                <w:rFonts w:ascii="Segoe UI" w:hAnsi="Segoe UI" w:cs="Segoe UI"/>
                <w:b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b/>
                <w:color w:val="0F1115"/>
                <w:sz w:val="23"/>
                <w:szCs w:val="23"/>
              </w:rPr>
              <w:t>Пример</w:t>
            </w:r>
          </w:p>
        </w:tc>
      </w:tr>
      <w:tr w:rsidR="001C2C2C" w:rsidRPr="001C2C2C" w14:paraId="2A0355F4" w14:textId="77777777" w:rsidTr="001C2C2C">
        <w:trPr>
          <w:trHeight w:val="361"/>
        </w:trPr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ED5BF8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файлы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20AC9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 или заканчиваются на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_test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58A69A3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test_calculator.py</w:t>
            </w:r>
          </w:p>
        </w:tc>
      </w:tr>
      <w:tr w:rsidR="001C2C2C" w:rsidRPr="001C2C2C" w14:paraId="0300FA47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052CE8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функции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98B41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F42DC0F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test_addition()</w:t>
            </w:r>
          </w:p>
        </w:tc>
      </w:tr>
      <w:tr w:rsidR="001C2C2C" w:rsidRPr="001C2C2C" w14:paraId="70A1332A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8E2C90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Тестовые классы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0880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Начинаются с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802F3E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TestCalculator</w:t>
            </w:r>
          </w:p>
        </w:tc>
      </w:tr>
      <w:tr w:rsidR="001C2C2C" w:rsidRPr="001C2C2C" w14:paraId="2CB9839D" w14:textId="77777777" w:rsidTr="001C2C2C">
        <w:tc>
          <w:tcPr>
            <w:tcW w:w="0" w:type="auto"/>
            <w:shd w:val="clear" w:color="auto" w:fill="FFFFFF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334C3B2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Каталог для тестов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44842A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Segoe UI" w:hAnsi="Segoe UI" w:cs="Segoe UI"/>
                <w:color w:val="0F1115"/>
                <w:sz w:val="23"/>
                <w:szCs w:val="23"/>
              </w:rPr>
              <w:t>Называется </w:t>
            </w: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tests</w:t>
            </w:r>
          </w:p>
        </w:tc>
        <w:tc>
          <w:tcPr>
            <w:tcW w:w="0" w:type="auto"/>
            <w:shd w:val="clear" w:color="auto" w:fill="FFFFFF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18F2CE1" w14:textId="77777777" w:rsidR="001C2C2C" w:rsidRPr="001C2C2C" w:rsidRDefault="001C2C2C" w:rsidP="001C2C2C">
            <w:pPr>
              <w:rPr>
                <w:rFonts w:ascii="Segoe UI" w:hAnsi="Segoe UI" w:cs="Segoe UI"/>
                <w:color w:val="0F1115"/>
                <w:sz w:val="23"/>
                <w:szCs w:val="23"/>
              </w:rPr>
            </w:pPr>
            <w:r w:rsidRPr="001C2C2C">
              <w:rPr>
                <w:rFonts w:ascii="Consolas" w:hAnsi="Consolas" w:cs="Courier New"/>
                <w:color w:val="0F1115"/>
                <w:sz w:val="20"/>
                <w:szCs w:val="20"/>
                <w:shd w:val="clear" w:color="auto" w:fill="EBEEF2"/>
              </w:rPr>
              <w:t>/tests/</w:t>
            </w:r>
          </w:p>
        </w:tc>
      </w:tr>
    </w:tbl>
    <w:p w14:paraId="79D60F2D" w14:textId="77777777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21D58515" w14:textId="241128B6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  <w:b/>
        </w:rPr>
        <w:t>Важно</w:t>
      </w:r>
      <w:r w:rsidRPr="001C2C2C">
        <w:rPr>
          <w:rFonts w:asciiTheme="minorHAnsi" w:hAnsiTheme="minorHAnsi" w:cstheme="minorHAnsi"/>
        </w:rPr>
        <w:t>: Используйте tests (с множественном числе) — имя test (единственное число) конфликтует со встроенным модулем Python</w:t>
      </w:r>
    </w:p>
    <w:p w14:paraId="41538F3B" w14:textId="3DAA9E5B" w:rsidR="001C2C2C" w:rsidRDefault="001C2C2C" w:rsidP="001C2C2C">
      <w:pPr>
        <w:spacing w:line="285" w:lineRule="atLeast"/>
        <w:rPr>
          <w:rFonts w:asciiTheme="minorHAnsi" w:hAnsiTheme="minorHAnsi" w:cstheme="minorHAnsi"/>
        </w:rPr>
      </w:pPr>
    </w:p>
    <w:p w14:paraId="5589CD51" w14:textId="42A23A7F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Структура проекта с тестами:</w:t>
      </w:r>
    </w:p>
    <w:p w14:paraId="64AAE12B" w14:textId="0716B9AB" w:rsidR="001C2C2C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</w:rPr>
      </w:pPr>
    </w:p>
    <w:p w14:paraId="4913D6DB" w14:textId="77777777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Theme="minorHAnsi" w:hAnsiTheme="minorHAnsi" w:cstheme="minorHAnsi"/>
        </w:rPr>
        <w:t>project/</w:t>
      </w:r>
    </w:p>
    <w:p w14:paraId="19267C48" w14:textId="344B98A3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 w:rsidRPr="001C2C2C">
        <w:rPr>
          <w:rFonts w:ascii="Arial" w:hAnsi="Arial" w:cs="Arial"/>
        </w:rPr>
        <w:t>├</w:t>
      </w:r>
      <w:r w:rsidRPr="001C2C2C">
        <w:rPr>
          <w:rFonts w:ascii="Calibri" w:hAnsi="Calibri" w:cs="Calibri"/>
        </w:rPr>
        <w:t>──</w:t>
      </w:r>
      <w:r w:rsidRPr="001C2C2C">
        <w:rPr>
          <w:rFonts w:asciiTheme="minorHAnsi" w:hAnsiTheme="minorHAnsi" w:cstheme="minorHAnsi"/>
        </w:rPr>
        <w:t xml:space="preserve"> </w:t>
      </w:r>
      <w:r w:rsidR="0020661B">
        <w:rPr>
          <w:rFonts w:asciiTheme="minorHAnsi" w:hAnsiTheme="minorHAnsi" w:cstheme="minorHAnsi"/>
          <w:lang w:val="en-US"/>
        </w:rPr>
        <w:t>src</w:t>
      </w:r>
      <w:r w:rsidRPr="001C2C2C">
        <w:rPr>
          <w:rFonts w:asciiTheme="minorHAnsi" w:hAnsiTheme="minorHAnsi" w:cstheme="minorHAnsi"/>
        </w:rPr>
        <w:t>/           # основной код</w:t>
      </w:r>
    </w:p>
    <w:p w14:paraId="747A9F22" w14:textId="6459E8C8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 xml:space="preserve">│ </w:t>
      </w:r>
      <w:r>
        <w:rPr>
          <w:rFonts w:asciiTheme="minorHAnsi" w:hAnsiTheme="minorHAnsi" w:cstheme="minorHAnsi"/>
        </w:rPr>
        <w:t xml:space="preserve">     </w:t>
      </w:r>
      <w:r w:rsidRPr="001C2C2C">
        <w:rPr>
          <w:rFonts w:asciiTheme="minorHAnsi" w:hAnsiTheme="minorHAnsi" w:cstheme="minorHAnsi"/>
        </w:rPr>
        <w:t xml:space="preserve">  └── main.py</w:t>
      </w:r>
    </w:p>
    <w:p w14:paraId="1F37D869" w14:textId="37AC5CC4" w:rsidR="001C2C2C" w:rsidRPr="001C2C2C" w:rsidRDefault="001C2C2C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 </w:t>
      </w:r>
      <w:r w:rsidRPr="001C2C2C">
        <w:rPr>
          <w:rFonts w:asciiTheme="minorHAnsi" w:hAnsiTheme="minorHAnsi" w:cstheme="minorHAnsi"/>
        </w:rPr>
        <w:t>└── tests/                # тесты тут</w:t>
      </w:r>
    </w:p>
    <w:p w14:paraId="0DDD90B1" w14:textId="090E7A34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 w:rsidRPr="001C2C2C">
        <w:rPr>
          <w:rFonts w:asciiTheme="minorHAnsi" w:hAnsiTheme="minorHAnsi" w:cstheme="minorHAnsi"/>
        </w:rPr>
        <w:t xml:space="preserve">   </w:t>
      </w:r>
      <w:r>
        <w:rPr>
          <w:rFonts w:asciiTheme="minorHAnsi" w:hAnsiTheme="minorHAnsi" w:cstheme="minorHAnsi"/>
        </w:rPr>
        <w:t xml:space="preserve">       </w:t>
      </w:r>
      <w:r w:rsidRPr="001C2C2C">
        <w:rPr>
          <w:rFonts w:asciiTheme="minorHAnsi" w:hAnsiTheme="minorHAnsi" w:cstheme="minorHAnsi"/>
        </w:rPr>
        <w:t xml:space="preserve"> </w:t>
      </w:r>
      <w:r w:rsidRPr="0020661B">
        <w:rPr>
          <w:rFonts w:asciiTheme="minorHAnsi" w:hAnsiTheme="minorHAnsi" w:cstheme="minorHAnsi"/>
          <w:lang w:val="en-US"/>
        </w:rPr>
        <w:t>└── test_main.py</w:t>
      </w:r>
    </w:p>
    <w:p w14:paraId="0B72D398" w14:textId="4F2C1242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68ADC7CE" w14:textId="77777777" w:rsidR="001C2C2C" w:rsidRPr="0020661B" w:rsidRDefault="001C2C2C" w:rsidP="001C2C2C">
      <w:pPr>
        <w:spacing w:line="285" w:lineRule="atLeast"/>
        <w:rPr>
          <w:rFonts w:asciiTheme="minorHAnsi" w:hAnsiTheme="minorHAnsi" w:cstheme="minorHAnsi"/>
          <w:b/>
          <w:sz w:val="28"/>
          <w:szCs w:val="28"/>
          <w:lang w:val="en-US"/>
        </w:rPr>
      </w:pPr>
      <w:r w:rsidRPr="001C2C2C">
        <w:rPr>
          <w:rFonts w:asciiTheme="minorHAnsi" w:hAnsiTheme="minorHAnsi" w:cstheme="minorHAnsi"/>
          <w:b/>
          <w:sz w:val="28"/>
          <w:szCs w:val="28"/>
        </w:rPr>
        <w:t>Утверждения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(assertions) </w:t>
      </w:r>
      <w:r w:rsidRPr="001C2C2C">
        <w:rPr>
          <w:rFonts w:asciiTheme="minorHAnsi" w:hAnsiTheme="minorHAnsi" w:cstheme="minorHAnsi"/>
          <w:b/>
          <w:sz w:val="28"/>
          <w:szCs w:val="28"/>
        </w:rPr>
        <w:t>в</w:t>
      </w:r>
      <w:r w:rsidRPr="0020661B">
        <w:rPr>
          <w:rFonts w:asciiTheme="minorHAnsi" w:hAnsiTheme="minorHAnsi" w:cstheme="minorHAnsi"/>
          <w:b/>
          <w:sz w:val="28"/>
          <w:szCs w:val="28"/>
          <w:lang w:val="en-US"/>
        </w:rPr>
        <w:t xml:space="preserve"> pytest</w:t>
      </w:r>
    </w:p>
    <w:p w14:paraId="68C555FA" w14:textId="215ED4B1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  <w:r w:rsidRPr="001C2C2C">
        <w:rPr>
          <w:rFonts w:asciiTheme="minorHAnsi" w:hAnsiTheme="minorHAnsi" w:cstheme="minorHAnsi"/>
        </w:rPr>
        <w:t xml:space="preserve">Одна из главных причин популярности </w:t>
      </w:r>
      <w:r w:rsidRPr="001C2C2C">
        <w:rPr>
          <w:rFonts w:asciiTheme="minorHAnsi" w:hAnsiTheme="minorHAnsi" w:cstheme="minorHAnsi"/>
          <w:b/>
        </w:rPr>
        <w:t>pytest</w:t>
      </w:r>
      <w:r w:rsidRPr="001C2C2C">
        <w:rPr>
          <w:rFonts w:asciiTheme="minorHAnsi" w:hAnsiTheme="minorHAnsi" w:cstheme="minorHAnsi"/>
        </w:rPr>
        <w:t xml:space="preserve"> — удобные и информативные утверждения. Вы просто используете оператор </w:t>
      </w:r>
      <w:r w:rsidRPr="001C2C2C">
        <w:rPr>
          <w:rFonts w:asciiTheme="minorHAnsi" w:hAnsiTheme="minorHAnsi" w:cstheme="minorHAnsi"/>
          <w:b/>
        </w:rPr>
        <w:t>assert</w:t>
      </w:r>
    </w:p>
    <w:p w14:paraId="4E125647" w14:textId="7DDE9D60" w:rsidR="001C2C2C" w:rsidRDefault="001C2C2C" w:rsidP="001C2C2C">
      <w:pPr>
        <w:spacing w:line="285" w:lineRule="atLeast"/>
        <w:rPr>
          <w:rFonts w:asciiTheme="minorHAnsi" w:hAnsiTheme="minorHAnsi" w:cstheme="minorHAnsi"/>
          <w:b/>
        </w:rPr>
      </w:pPr>
    </w:p>
    <w:p w14:paraId="604872E5" w14:textId="0C68D743" w:rsidR="00F0294B" w:rsidRPr="00F0294B" w:rsidRDefault="00F0294B" w:rsidP="00F0294B">
      <w:pPr>
        <w:pStyle w:val="2"/>
        <w:ind w:firstLine="708"/>
        <w:rPr>
          <w:rFonts w:ascii="Times New Roman" w:hAnsi="Times New Roman" w:cs="Times New Roman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18.2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 тестирования функций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pytest):</w:t>
      </w:r>
    </w:p>
    <w:p w14:paraId="43796980" w14:textId="1B2AF2BE" w:rsidR="0020661B" w:rsidRP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>У нас есть код расчета скидок в зависимости от во</w:t>
      </w:r>
      <w:r>
        <w:rPr>
          <w:rFonts w:asciiTheme="minorHAnsi" w:hAnsiTheme="minorHAnsi" w:cstheme="minorHAnsi"/>
        </w:rPr>
        <w:t>зраста</w:t>
      </w:r>
      <w:r w:rsidRPr="0020661B">
        <w:rPr>
          <w:rFonts w:asciiTheme="minorHAnsi" w:hAnsiTheme="minorHAnsi" w:cstheme="minorHAnsi"/>
        </w:rPr>
        <w:t>:</w:t>
      </w:r>
    </w:p>
    <w:p w14:paraId="00A07C1D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bool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) -&gt;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int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7C6266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else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77BBE3EE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lastRenderedPageBreak/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7E2414BC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raise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4EC9B0"/>
          <w:sz w:val="21"/>
          <w:szCs w:val="21"/>
          <w:lang w:val="en-US"/>
        </w:rPr>
        <w:t>ValueError</w:t>
      </w:r>
    </w:p>
    <w:p w14:paraId="493C6EDA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2E757318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10</w:t>
      </w:r>
    </w:p>
    <w:p w14:paraId="6ACD27A6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if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&lt;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5B76F387" w14:textId="77777777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</w:p>
    <w:p w14:paraId="51C812CD" w14:textId="4DAADBB2" w:rsidR="0020661B" w:rsidRPr="0020661B" w:rsidRDefault="0020661B" w:rsidP="0020661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20661B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20661B">
        <w:rPr>
          <w:rFonts w:ascii="Consolas" w:hAnsi="Consolas"/>
          <w:color w:val="9CDCFE"/>
          <w:sz w:val="21"/>
          <w:szCs w:val="21"/>
          <w:lang w:val="en-US"/>
        </w:rPr>
        <w:t>base_discount</w:t>
      </w:r>
      <w:r w:rsidRPr="0020661B">
        <w:rPr>
          <w:rFonts w:ascii="Consolas" w:hAnsi="Consolas"/>
          <w:color w:val="D4D4D4"/>
          <w:sz w:val="21"/>
          <w:szCs w:val="21"/>
          <w:lang w:val="en-US"/>
        </w:rPr>
        <w:t xml:space="preserve"> + </w:t>
      </w:r>
      <w:r w:rsidRPr="0020661B">
        <w:rPr>
          <w:rFonts w:ascii="Consolas" w:hAnsi="Consolas"/>
          <w:color w:val="B5CEA8"/>
          <w:sz w:val="21"/>
          <w:szCs w:val="21"/>
          <w:lang w:val="en-US"/>
        </w:rPr>
        <w:t>15</w:t>
      </w:r>
    </w:p>
    <w:p w14:paraId="2A88D6FF" w14:textId="1E522B60" w:rsidR="0020661B" w:rsidRDefault="0020661B" w:rsidP="001C2C2C">
      <w:pPr>
        <w:spacing w:line="285" w:lineRule="atLeast"/>
        <w:rPr>
          <w:rFonts w:asciiTheme="minorHAnsi" w:hAnsiTheme="minorHAnsi" w:cstheme="minorHAnsi"/>
        </w:rPr>
      </w:pPr>
      <w:r w:rsidRPr="0020661B">
        <w:rPr>
          <w:rFonts w:asciiTheme="minorHAnsi" w:hAnsiTheme="minorHAnsi" w:cstheme="minorHAnsi"/>
        </w:rPr>
        <w:t xml:space="preserve">создадим в папке </w:t>
      </w:r>
      <w:r w:rsidRPr="0020661B">
        <w:rPr>
          <w:rFonts w:asciiTheme="minorHAnsi" w:hAnsiTheme="minorHAnsi" w:cstheme="minorHAnsi"/>
          <w:lang w:val="en-US"/>
        </w:rPr>
        <w:t>tests</w:t>
      </w:r>
      <w:r w:rsidRPr="0020661B">
        <w:rPr>
          <w:rFonts w:asciiTheme="minorHAnsi" w:hAnsiTheme="minorHAnsi" w:cstheme="minorHAnsi"/>
        </w:rPr>
        <w:t xml:space="preserve"> тест </w:t>
      </w:r>
      <w:r w:rsidRPr="0020661B">
        <w:rPr>
          <w:rFonts w:asciiTheme="minorHAnsi" w:hAnsiTheme="minorHAnsi" w:cstheme="minorHAnsi"/>
          <w:lang w:val="en-US"/>
        </w:rPr>
        <w:t>test</w:t>
      </w:r>
      <w:r w:rsidRPr="0020661B">
        <w:rPr>
          <w:rFonts w:asciiTheme="minorHAnsi" w:hAnsiTheme="minorHAnsi" w:cstheme="minorHAnsi"/>
        </w:rPr>
        <w:t>_</w:t>
      </w:r>
      <w:r w:rsidRPr="0020661B">
        <w:rPr>
          <w:rFonts w:asciiTheme="minorHAnsi" w:hAnsiTheme="minorHAnsi" w:cstheme="minorHAnsi"/>
          <w:lang w:val="en-US"/>
        </w:rPr>
        <w:t>main</w:t>
      </w:r>
      <w:r w:rsidRPr="0020661B">
        <w:rPr>
          <w:rFonts w:asciiTheme="minorHAnsi" w:hAnsiTheme="minorHAnsi" w:cstheme="minorHAnsi"/>
        </w:rPr>
        <w:t>:</w:t>
      </w:r>
    </w:p>
    <w:p w14:paraId="0EC6EBE6" w14:textId="51047486" w:rsidR="005E1609" w:rsidRPr="005E1609" w:rsidRDefault="005E1609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C586C0"/>
          <w:sz w:val="21"/>
          <w:szCs w:val="21"/>
        </w:rPr>
        <w:t>import</w:t>
      </w:r>
      <w:r w:rsidRPr="00644807">
        <w:rPr>
          <w:rFonts w:ascii="Consolas" w:hAnsi="Consolas"/>
          <w:color w:val="D4D4D4"/>
          <w:sz w:val="21"/>
          <w:szCs w:val="21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</w:rPr>
        <w:t>pytest</w:t>
      </w:r>
    </w:p>
    <w:p w14:paraId="3A96EAD0" w14:textId="32BCC464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6A9955"/>
          <w:sz w:val="21"/>
          <w:szCs w:val="21"/>
        </w:rPr>
        <w:t># Импортируем функцию calculate_discount из модуля main в пакете src</w:t>
      </w:r>
    </w:p>
    <w:p w14:paraId="2D6D368D" w14:textId="0619929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162F9F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1E1A262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D28BCC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test_return_10_for_young_non_employee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54A036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E9178"/>
          <w:sz w:val="21"/>
          <w:szCs w:val="21"/>
        </w:rPr>
        <w:t>"""</w:t>
      </w:r>
    </w:p>
    <w:p w14:paraId="537053C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Тест проверяет, что молодой пользователь (до 18 лет), не являющийся сотрудником,</w:t>
      </w:r>
    </w:p>
    <w:p w14:paraId="174B45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получает скидку 10%</w:t>
      </w:r>
    </w:p>
    <w:p w14:paraId="3DA3CC7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Ожидаемое поведение: calculate_discount(17, False) -&gt; 10</w:t>
      </w:r>
    </w:p>
    <w:p w14:paraId="4FE7266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CE9178"/>
          <w:sz w:val="21"/>
          <w:szCs w:val="21"/>
        </w:rPr>
        <w:t>    """</w:t>
      </w:r>
    </w:p>
    <w:p w14:paraId="71B81F7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age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17</w:t>
      </w:r>
      <w:r w:rsidRPr="00162F9F">
        <w:rPr>
          <w:rFonts w:ascii="Consolas" w:hAnsi="Consolas"/>
          <w:color w:val="D4D4D4"/>
          <w:sz w:val="21"/>
          <w:szCs w:val="21"/>
        </w:rPr>
        <w:t xml:space="preserve">   </w:t>
      </w:r>
      <w:r w:rsidRPr="00162F9F">
        <w:rPr>
          <w:rFonts w:ascii="Consolas" w:hAnsi="Consolas"/>
          <w:color w:val="6A9955"/>
          <w:sz w:val="21"/>
          <w:szCs w:val="21"/>
        </w:rPr>
        <w:t># Возраст пользователя (несовершеннолетний)</w:t>
      </w:r>
    </w:p>
    <w:p w14:paraId="3F9C1C5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is_employee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</w:rPr>
        <w:t>False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Флаг, показывающий, является ли пользователь сотрудником</w:t>
      </w:r>
    </w:p>
    <w:p w14:paraId="62F7A558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</w:rPr>
        <w:t>10</w:t>
      </w:r>
      <w:r w:rsidRPr="00162F9F">
        <w:rPr>
          <w:rFonts w:ascii="Consolas" w:hAnsi="Consolas"/>
          <w:color w:val="D4D4D4"/>
          <w:sz w:val="21"/>
          <w:szCs w:val="21"/>
        </w:rPr>
        <w:t xml:space="preserve">  </w:t>
      </w:r>
      <w:r w:rsidRPr="00162F9F">
        <w:rPr>
          <w:rFonts w:ascii="Consolas" w:hAnsi="Consolas"/>
          <w:color w:val="6A9955"/>
          <w:sz w:val="21"/>
          <w:szCs w:val="21"/>
        </w:rPr>
        <w:t># Ожидаемая скидка в процентах</w:t>
      </w:r>
    </w:p>
    <w:p w14:paraId="518F113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78942233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Вызов тестируемой функции с переданными параметрами</w:t>
      </w:r>
    </w:p>
    <w:p w14:paraId="65F0F9B5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8A88645" w14:textId="77777777" w:rsidR="00162F9F" w:rsidRPr="00162F9F" w:rsidRDefault="00162F9F" w:rsidP="00162F9F">
      <w:pPr>
        <w:shd w:val="clear" w:color="auto" w:fill="1E1E1E"/>
        <w:spacing w:after="240"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33E607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Проверка: сравниваем полученный результат с ожидаемым</w:t>
      </w:r>
    </w:p>
    <w:p w14:paraId="760C4FAA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6A9955"/>
          <w:sz w:val="21"/>
          <w:szCs w:val="21"/>
        </w:rPr>
        <w:t># Если результат не совпадает, выводим сообщение об ошибке</w:t>
      </w:r>
    </w:p>
    <w:p w14:paraId="515924A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</w:rPr>
        <w:t>assert</w:t>
      </w:r>
      <w:r w:rsidRPr="00162F9F">
        <w:rPr>
          <w:rFonts w:ascii="Consolas" w:hAnsi="Consolas"/>
          <w:color w:val="D4D4D4"/>
          <w:sz w:val="21"/>
          <w:szCs w:val="21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D4D4D4"/>
          <w:sz w:val="21"/>
          <w:szCs w:val="21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D4D4D4"/>
          <w:sz w:val="21"/>
          <w:szCs w:val="21"/>
        </w:rPr>
        <w:t>, \</w:t>
      </w:r>
    </w:p>
    <w:p w14:paraId="63DF996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162F9F">
        <w:rPr>
          <w:rFonts w:ascii="Consolas" w:hAnsi="Consolas"/>
          <w:color w:val="D4D4D4"/>
          <w:sz w:val="21"/>
          <w:szCs w:val="21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</w:rPr>
        <w:t>f</w:t>
      </w:r>
      <w:r w:rsidRPr="00162F9F"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expected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 w:rsidRPr="00162F9F">
        <w:rPr>
          <w:rFonts w:ascii="Consolas" w:hAnsi="Consolas"/>
          <w:color w:val="569CD6"/>
          <w:sz w:val="21"/>
          <w:szCs w:val="21"/>
        </w:rPr>
        <w:t>{</w:t>
      </w:r>
      <w:r w:rsidRPr="00162F9F">
        <w:rPr>
          <w:rFonts w:ascii="Consolas" w:hAnsi="Consolas"/>
          <w:color w:val="9CDCFE"/>
          <w:sz w:val="21"/>
          <w:szCs w:val="21"/>
        </w:rPr>
        <w:t>result</w:t>
      </w:r>
      <w:r w:rsidRPr="00162F9F">
        <w:rPr>
          <w:rFonts w:ascii="Consolas" w:hAnsi="Consolas"/>
          <w:color w:val="569CD6"/>
          <w:sz w:val="21"/>
          <w:szCs w:val="21"/>
        </w:rPr>
        <w:t>}</w:t>
      </w:r>
      <w:r w:rsidRPr="00162F9F">
        <w:rPr>
          <w:rFonts w:ascii="Consolas" w:hAnsi="Consolas"/>
          <w:color w:val="CE9178"/>
          <w:sz w:val="21"/>
          <w:szCs w:val="21"/>
        </w:rPr>
        <w:t>'</w:t>
      </w:r>
    </w:p>
    <w:p w14:paraId="62C23A34" w14:textId="503FBD2C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8492A7C" w14:textId="17D9A50A" w:rsid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F0294B">
        <w:rPr>
          <w:rFonts w:ascii="Consolas" w:hAnsi="Consolas"/>
          <w:color w:val="6A9955"/>
          <w:sz w:val="21"/>
          <w:szCs w:val="21"/>
        </w:rPr>
        <w:t xml:space="preserve"># </w:t>
      </w:r>
      <w:r w:rsidR="007F37E2">
        <w:rPr>
          <w:rFonts w:ascii="Consolas" w:hAnsi="Consolas"/>
          <w:color w:val="6A9955"/>
          <w:sz w:val="21"/>
          <w:szCs w:val="21"/>
        </w:rPr>
        <w:t>Второй тест</w:t>
      </w:r>
    </w:p>
    <w:p w14:paraId="139D2DC7" w14:textId="54C246DA" w:rsidR="00483958" w:rsidRPr="00483958" w:rsidRDefault="00483958" w:rsidP="00162F9F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483958">
        <w:rPr>
          <w:rFonts w:ascii="Consolas" w:hAnsi="Consolas"/>
          <w:color w:val="DCDCAA"/>
          <w:sz w:val="21"/>
          <w:szCs w:val="21"/>
        </w:rPr>
        <w:t>@</w:t>
      </w:r>
      <w:r w:rsidRPr="00483958">
        <w:rPr>
          <w:rFonts w:ascii="Consolas" w:hAnsi="Consolas"/>
          <w:color w:val="4EC9B0"/>
          <w:sz w:val="21"/>
          <w:szCs w:val="21"/>
          <w:lang w:val="en-US"/>
        </w:rPr>
        <w:t>pytest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mark</w:t>
      </w:r>
      <w:r w:rsidRPr="00483958">
        <w:rPr>
          <w:rFonts w:ascii="Consolas" w:hAnsi="Consolas"/>
          <w:color w:val="DCDCAA"/>
          <w:sz w:val="21"/>
          <w:szCs w:val="21"/>
        </w:rPr>
        <w:t>.</w:t>
      </w:r>
      <w:r w:rsidRPr="00483958">
        <w:rPr>
          <w:rFonts w:ascii="Consolas" w:hAnsi="Consolas"/>
          <w:color w:val="9CDCFE"/>
          <w:sz w:val="21"/>
          <w:szCs w:val="21"/>
          <w:lang w:val="en-US"/>
        </w:rPr>
        <w:t>xfail</w:t>
      </w:r>
      <w:r>
        <w:rPr>
          <w:rFonts w:ascii="Consolas" w:hAnsi="Consolas"/>
          <w:color w:val="9CDCFE"/>
          <w:sz w:val="21"/>
          <w:szCs w:val="21"/>
        </w:rPr>
        <w:t xml:space="preserve"> </w:t>
      </w:r>
      <w:r w:rsidRPr="00162F9F">
        <w:rPr>
          <w:rFonts w:ascii="Consolas" w:hAnsi="Consolas"/>
          <w:color w:val="6A9955"/>
          <w:sz w:val="21"/>
          <w:szCs w:val="21"/>
        </w:rPr>
        <w:t xml:space="preserve"># </w:t>
      </w:r>
      <w:r>
        <w:rPr>
          <w:rFonts w:ascii="Consolas" w:hAnsi="Consolas"/>
          <w:color w:val="6A9955"/>
          <w:sz w:val="21"/>
          <w:szCs w:val="21"/>
        </w:rPr>
        <w:t>Ожидается, что этот тест будет провален</w:t>
      </w:r>
    </w:p>
    <w:p w14:paraId="40B685E6" w14:textId="5675080A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test_return_20_for_young_employee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353B9B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17</w:t>
      </w:r>
    </w:p>
    <w:p w14:paraId="4ACC3A22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True</w:t>
      </w:r>
    </w:p>
    <w:p w14:paraId="17DEFB21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B5CEA8"/>
          <w:sz w:val="21"/>
          <w:szCs w:val="21"/>
          <w:lang w:val="en-US"/>
        </w:rPr>
        <w:t>20</w:t>
      </w:r>
    </w:p>
    <w:p w14:paraId="6054CD1F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04DF794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162F9F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3A1FB006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CB0A60D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162F9F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 == 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D4D4D4"/>
          <w:sz w:val="21"/>
          <w:szCs w:val="21"/>
          <w:lang w:val="en-US"/>
        </w:rPr>
        <w:t>, \</w:t>
      </w:r>
    </w:p>
    <w:p w14:paraId="4FDF32B0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162F9F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f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162F9F">
        <w:rPr>
          <w:rFonts w:ascii="Consolas" w:hAnsi="Consolas"/>
          <w:color w:val="CE9178"/>
          <w:sz w:val="21"/>
          <w:szCs w:val="21"/>
        </w:rPr>
        <w:t>Ожидаемая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скидка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expected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не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соответствует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CE9178"/>
          <w:sz w:val="21"/>
          <w:szCs w:val="21"/>
        </w:rPr>
        <w:t>рассчитанной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 xml:space="preserve"> 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{</w:t>
      </w:r>
      <w:r w:rsidRPr="00162F9F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162F9F">
        <w:rPr>
          <w:rFonts w:ascii="Consolas" w:hAnsi="Consolas"/>
          <w:color w:val="569CD6"/>
          <w:sz w:val="21"/>
          <w:szCs w:val="21"/>
          <w:lang w:val="en-US"/>
        </w:rPr>
        <w:t>}</w:t>
      </w:r>
      <w:r w:rsidRPr="00162F9F">
        <w:rPr>
          <w:rFonts w:ascii="Consolas" w:hAnsi="Consolas"/>
          <w:color w:val="CE9178"/>
          <w:sz w:val="21"/>
          <w:szCs w:val="21"/>
          <w:lang w:val="en-US"/>
        </w:rPr>
        <w:t>'</w:t>
      </w:r>
    </w:p>
    <w:p w14:paraId="40A86E6B" w14:textId="77777777" w:rsidR="00162F9F" w:rsidRPr="00162F9F" w:rsidRDefault="00162F9F" w:rsidP="00162F9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46704DF" w14:textId="52AD02C7" w:rsidR="00B36E6B" w:rsidRDefault="00B36E6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где:</w:t>
      </w:r>
    </w:p>
    <w:p w14:paraId="500B4F86" w14:textId="5D31AB09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  <w:r w:rsidRPr="00F0294B">
        <w:rPr>
          <w:rFonts w:ascii="Consolas" w:hAnsi="Consolas"/>
          <w:color w:val="FFFFFF" w:themeColor="background1"/>
          <w:sz w:val="21"/>
          <w:szCs w:val="21"/>
          <w:highlight w:val="black"/>
        </w:rPr>
        <w:t>@</w:t>
      </w:r>
      <w:r w:rsidRPr="00613831">
        <w:rPr>
          <w:rFonts w:ascii="Consolas" w:hAnsi="Consolas"/>
          <w:color w:val="4EC9B0"/>
          <w:sz w:val="21"/>
          <w:szCs w:val="21"/>
          <w:highlight w:val="black"/>
          <w:lang w:val="en-US"/>
        </w:rPr>
        <w:t>pytest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mark</w:t>
      </w:r>
      <w:r w:rsidRPr="00F0294B">
        <w:rPr>
          <w:rFonts w:ascii="Consolas" w:hAnsi="Consolas"/>
          <w:color w:val="9CDCFE"/>
          <w:sz w:val="21"/>
          <w:szCs w:val="21"/>
          <w:highlight w:val="black"/>
        </w:rPr>
        <w:t>.</w:t>
      </w:r>
      <w:r w:rsidRPr="00613831">
        <w:rPr>
          <w:rFonts w:ascii="Consolas" w:hAnsi="Consolas"/>
          <w:color w:val="9CDCFE"/>
          <w:sz w:val="21"/>
          <w:szCs w:val="21"/>
          <w:highlight w:val="black"/>
          <w:lang w:val="en-US"/>
        </w:rPr>
        <w:t>xfail</w:t>
      </w:r>
      <w:r>
        <w:rPr>
          <w:rFonts w:asciiTheme="minorHAnsi" w:hAnsiTheme="minorHAnsi" w:cstheme="minorHAnsi"/>
        </w:rPr>
        <w:t xml:space="preserve">  - так пишется перед тем тестом, который заведомо будет провален. Это нужно для того, если сроки сдачи проекта поджимают, а у нас нет времени доделать код. И мы </w:t>
      </w:r>
      <w:r w:rsidR="00613831">
        <w:rPr>
          <w:rFonts w:asciiTheme="minorHAnsi" w:hAnsiTheme="minorHAnsi" w:cstheme="minorHAnsi"/>
        </w:rPr>
        <w:t>так отмечаем</w:t>
      </w:r>
      <w:r>
        <w:rPr>
          <w:rFonts w:asciiTheme="minorHAnsi" w:hAnsiTheme="minorHAnsi" w:cstheme="minorHAnsi"/>
        </w:rPr>
        <w:t xml:space="preserve"> такие тесты, что бы в этоге вся проверка прошла</w:t>
      </w:r>
      <w:r w:rsidR="00613831">
        <w:rPr>
          <w:rFonts w:asciiTheme="minorHAnsi" w:hAnsiTheme="minorHAnsi" w:cstheme="minorHAnsi"/>
        </w:rPr>
        <w:t xml:space="preserve"> успешно</w:t>
      </w:r>
      <w:r>
        <w:rPr>
          <w:rFonts w:asciiTheme="minorHAnsi" w:hAnsiTheme="minorHAnsi" w:cstheme="minorHAnsi"/>
        </w:rPr>
        <w:t>.</w:t>
      </w:r>
    </w:p>
    <w:p w14:paraId="557B5F4C" w14:textId="1087BB9D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Так же возможны следующие варианты:</w:t>
      </w:r>
    </w:p>
    <w:p w14:paraId="4664B2F3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 = </w:t>
      </w:r>
      <w:r>
        <w:rPr>
          <w:rFonts w:ascii="Consolas" w:hAnsi="Consolas"/>
          <w:color w:val="569CD6"/>
          <w:sz w:val="21"/>
          <w:szCs w:val="21"/>
        </w:rPr>
        <w:t>True</w:t>
      </w:r>
    </w:p>
    <w:p w14:paraId="2031F709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37DED72E" w14:textId="77777777" w:rsidR="00613831" w:rsidRDefault="00613831" w:rsidP="0061383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skipif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is_prod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9CDCFE"/>
          <w:sz w:val="21"/>
          <w:szCs w:val="21"/>
        </w:rPr>
        <w:t>reason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'На боевом сервере не тестируем'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42351D4C" w14:textId="28BA9665" w:rsidR="00613831" w:rsidRDefault="00613831" w:rsidP="00B36E6B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В данном случае данный тест будет пропущен, так как он запущен на рабочем сервере</w:t>
      </w:r>
    </w:p>
    <w:p w14:paraId="26CFE35A" w14:textId="77777777" w:rsidR="00B36E6B" w:rsidRDefault="00B36E6B" w:rsidP="00B36E6B">
      <w:pPr>
        <w:spacing w:line="285" w:lineRule="atLeast"/>
        <w:rPr>
          <w:rFonts w:asciiTheme="minorHAnsi" w:hAnsiTheme="minorHAnsi" w:cstheme="minorHAnsi"/>
        </w:rPr>
      </w:pPr>
    </w:p>
    <w:p w14:paraId="1F2636B0" w14:textId="7F328453" w:rsidR="0020661B" w:rsidRPr="00F0294B" w:rsidRDefault="00036D88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</w:rPr>
        <w:t>запускаем</w:t>
      </w:r>
      <w:r w:rsidRPr="00F0294B">
        <w:rPr>
          <w:rFonts w:asciiTheme="minorHAnsi" w:hAnsiTheme="minorHAnsi" w:cstheme="minorHAnsi"/>
          <w:lang w:val="en-US"/>
        </w:rPr>
        <w:t xml:space="preserve"> </w:t>
      </w:r>
      <w:r>
        <w:rPr>
          <w:rFonts w:asciiTheme="minorHAnsi" w:hAnsiTheme="minorHAnsi" w:cstheme="minorHAnsi"/>
        </w:rPr>
        <w:t>тест</w:t>
      </w:r>
      <w:r w:rsidRPr="00F0294B">
        <w:rPr>
          <w:rFonts w:asciiTheme="minorHAnsi" w:hAnsiTheme="minorHAnsi" w:cstheme="minorHAnsi"/>
          <w:lang w:val="en-US"/>
        </w:rPr>
        <w:t>:</w:t>
      </w:r>
    </w:p>
    <w:p w14:paraId="6B6CDB91" w14:textId="77777777" w:rsidR="00780F8A" w:rsidRPr="00780F8A" w:rsidRDefault="00780F8A" w:rsidP="00780F8A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780F8A">
        <w:rPr>
          <w:rFonts w:ascii="Consolas" w:hAnsi="Consolas"/>
          <w:color w:val="FFFF00"/>
          <w:sz w:val="21"/>
          <w:szCs w:val="21"/>
          <w:lang w:val="en-US"/>
        </w:rPr>
        <w:t xml:space="preserve">python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-m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 xml:space="preserve">pytest 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 xml:space="preserve">tests/test_main.py -v </w:t>
      </w:r>
      <w:r w:rsidRPr="00780F8A">
        <w:rPr>
          <w:rFonts w:ascii="Consolas" w:hAnsi="Consolas"/>
          <w:color w:val="FFFFFF" w:themeColor="background1"/>
          <w:sz w:val="21"/>
          <w:szCs w:val="21"/>
          <w:lang w:val="en-US"/>
        </w:rPr>
        <w:t>--tb</w:t>
      </w:r>
      <w:r w:rsidRPr="00780F8A">
        <w:rPr>
          <w:rFonts w:ascii="Consolas" w:hAnsi="Consolas"/>
          <w:color w:val="D4D4D4"/>
          <w:sz w:val="21"/>
          <w:szCs w:val="21"/>
          <w:lang w:val="en-US"/>
        </w:rPr>
        <w:t>=short</w:t>
      </w:r>
    </w:p>
    <w:p w14:paraId="3C800457" w14:textId="756CF9EF" w:rsidR="0020661B" w:rsidRPr="00036D88" w:rsidRDefault="00036D88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lastRenderedPageBreak/>
        <w:t>результат</w:t>
      </w:r>
      <w:r w:rsidR="00162F9F">
        <w:rPr>
          <w:rFonts w:asciiTheme="minorHAnsi" w:hAnsiTheme="minorHAnsi" w:cstheme="minorHAnsi"/>
        </w:rPr>
        <w:t xml:space="preserve"> (тест пройден):</w:t>
      </w:r>
    </w:p>
    <w:p w14:paraId="4ADF5FE3" w14:textId="798115D8" w:rsidR="0020661B" w:rsidRPr="00780F8A" w:rsidRDefault="00162F9F" w:rsidP="001C2C2C">
      <w:pPr>
        <w:spacing w:line="285" w:lineRule="atLeast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576CD5F9" wp14:editId="140E0922">
            <wp:extent cx="7013575" cy="1527175"/>
            <wp:effectExtent l="0" t="0" r="0" b="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1527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5D9F63" w14:textId="77777777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9AAE80D" w14:textId="7D7BB1B6" w:rsid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Еще  т</w:t>
      </w:r>
      <w:r w:rsidRPr="00E63E5F">
        <w:rPr>
          <w:rFonts w:asciiTheme="minorHAnsi" w:hAnsiTheme="minorHAnsi" w:cstheme="minorHAnsi"/>
        </w:rPr>
        <w:t xml:space="preserve">ест проверяет, что функция </w:t>
      </w:r>
      <w:r w:rsidRPr="00E63E5F">
        <w:rPr>
          <w:rFonts w:asciiTheme="minorHAnsi" w:hAnsiTheme="minorHAnsi" w:cstheme="minorHAnsi"/>
          <w:lang w:val="en-US"/>
        </w:rPr>
        <w:t>calculate</w:t>
      </w:r>
      <w:r w:rsidRPr="00E63E5F">
        <w:rPr>
          <w:rFonts w:asciiTheme="minorHAnsi" w:hAnsiTheme="minorHAnsi" w:cstheme="minorHAnsi"/>
        </w:rPr>
        <w:t>_</w:t>
      </w:r>
      <w:r w:rsidRPr="00E63E5F">
        <w:rPr>
          <w:rFonts w:asciiTheme="minorHAnsi" w:hAnsiTheme="minorHAnsi" w:cstheme="minorHAnsi"/>
          <w:lang w:val="en-US"/>
        </w:rPr>
        <w:t>discount</w:t>
      </w:r>
      <w:r w:rsidRPr="00E63E5F">
        <w:rPr>
          <w:rFonts w:asciiTheme="minorHAnsi" w:hAnsiTheme="minorHAnsi" w:cstheme="minorHAnsi"/>
        </w:rPr>
        <w:t xml:space="preserve"> выбрасывает исключение </w:t>
      </w:r>
      <w:r w:rsidRPr="00E63E5F">
        <w:rPr>
          <w:rFonts w:asciiTheme="minorHAnsi" w:hAnsiTheme="minorHAnsi" w:cstheme="minorHAnsi"/>
          <w:lang w:val="en-US"/>
        </w:rPr>
        <w:t>ValueError</w:t>
      </w:r>
      <w:r w:rsidRPr="00E63E5F">
        <w:rPr>
          <w:rFonts w:asciiTheme="minorHAnsi" w:hAnsiTheme="minorHAnsi" w:cstheme="minorHAnsi"/>
        </w:rPr>
        <w:t>, когда получает некорректны</w:t>
      </w:r>
      <w:r>
        <w:rPr>
          <w:rFonts w:asciiTheme="minorHAnsi" w:hAnsiTheme="minorHAnsi" w:cstheme="minorHAnsi"/>
        </w:rPr>
        <w:t>й возраст (отрицательное число):</w:t>
      </w:r>
    </w:p>
    <w:p w14:paraId="66F59EB0" w14:textId="77777777" w:rsidR="00E63E5F" w:rsidRP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E63E5F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E63E5F">
        <w:rPr>
          <w:rFonts w:ascii="Consolas" w:hAnsi="Consolas"/>
          <w:color w:val="DCDCAA"/>
          <w:sz w:val="21"/>
          <w:szCs w:val="21"/>
          <w:lang w:val="en-US"/>
        </w:rPr>
        <w:t>test_value_error_for_invalid_age</w:t>
      </w:r>
      <w:r w:rsidRPr="00E63E5F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7D5A565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E63E5F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Конструкция with pytest.raises(ValueError): - это контекстный менеджер</w:t>
      </w:r>
    </w:p>
    <w:p w14:paraId="5A36FD44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Он говорит pytest: "Внутри этого блока кода ожидается исключение ValueError"</w:t>
      </w:r>
    </w:p>
    <w:p w14:paraId="0A9EF100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with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raises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4EC9B0"/>
          <w:sz w:val="21"/>
          <w:szCs w:val="21"/>
        </w:rPr>
        <w:t>ValueError</w:t>
      </w:r>
      <w:r>
        <w:rPr>
          <w:rFonts w:ascii="Consolas" w:hAnsi="Consolas"/>
          <w:color w:val="D4D4D4"/>
          <w:sz w:val="21"/>
          <w:szCs w:val="21"/>
        </w:rPr>
        <w:t>):</w:t>
      </w:r>
    </w:p>
    <w:p w14:paraId="0E9031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Вызываем функцию с некорректным возрастом (-12)</w:t>
      </w:r>
    </w:p>
    <w:p w14:paraId="4CCA53BA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Флаг is_employee может быть любым (True или False) - это не важно</w:t>
      </w:r>
    </w:p>
    <w:p w14:paraId="08FAEE6D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DCDCAA"/>
          <w:sz w:val="21"/>
          <w:szCs w:val="21"/>
        </w:rPr>
        <w:t>calculate_discount</w:t>
      </w:r>
      <w:r>
        <w:rPr>
          <w:rFonts w:ascii="Consolas" w:hAnsi="Consolas"/>
          <w:color w:val="D4D4D4"/>
          <w:sz w:val="21"/>
          <w:szCs w:val="21"/>
        </w:rPr>
        <w:t>(-</w:t>
      </w:r>
      <w:r>
        <w:rPr>
          <w:rFonts w:ascii="Consolas" w:hAnsi="Consolas"/>
          <w:color w:val="B5CEA8"/>
          <w:sz w:val="21"/>
          <w:szCs w:val="21"/>
        </w:rPr>
        <w:t>12</w:t>
      </w:r>
      <w:r>
        <w:rPr>
          <w:rFonts w:ascii="Consolas" w:hAnsi="Consolas"/>
          <w:color w:val="D4D4D4"/>
          <w:sz w:val="21"/>
          <w:szCs w:val="21"/>
        </w:rPr>
        <w:t xml:space="preserve">, </w:t>
      </w:r>
      <w:r>
        <w:rPr>
          <w:rFonts w:ascii="Consolas" w:hAnsi="Consolas"/>
          <w:color w:val="569CD6"/>
          <w:sz w:val="21"/>
          <w:szCs w:val="21"/>
        </w:rPr>
        <w:t>True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1D9975A3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</w:p>
    <w:p w14:paraId="23429DDF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ValueError - тест ПРОЙДЕН (это правильно!)</w:t>
      </w:r>
    </w:p>
    <w:p w14:paraId="4DAF3B91" w14:textId="77777777" w:rsidR="00E63E5F" w:rsidRDefault="00E63E5F" w:rsidP="00E63E5F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НЕ выбросит исключение - тест ПРОВАЛИТСЯ</w:t>
      </w:r>
    </w:p>
    <w:p w14:paraId="66E9801E" w14:textId="4430AB7A" w:rsidR="00E63E5F" w:rsidRPr="00810C39" w:rsidRDefault="00E63E5F" w:rsidP="00810C39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6A9955"/>
          <w:sz w:val="21"/>
          <w:szCs w:val="21"/>
        </w:rPr>
        <w:t># Если функция выбросит ДРУГОЕ исключение - тест тоже ПРОВАЛИТСЯ</w:t>
      </w:r>
    </w:p>
    <w:p w14:paraId="1118BB52" w14:textId="667C9956" w:rsidR="00E63E5F" w:rsidRPr="00E63E5F" w:rsidRDefault="00E63E5F" w:rsidP="00E63E5F">
      <w:pPr>
        <w:spacing w:line="285" w:lineRule="atLeast"/>
        <w:ind w:firstLine="708"/>
        <w:rPr>
          <w:rFonts w:asciiTheme="minorHAnsi" w:hAnsiTheme="minorHAnsi" w:cstheme="minorHAnsi"/>
        </w:rPr>
      </w:pPr>
      <w:r w:rsidRPr="00E63E5F">
        <w:rPr>
          <w:rFonts w:asciiTheme="minorHAnsi" w:hAnsiTheme="minorHAnsi" w:cstheme="minorHAnsi"/>
        </w:rPr>
        <w:t>Если передать в функцию отрицательный возраст (например, -12),    функция должна выбросить исключение ValueError,</w:t>
      </w:r>
      <w:r>
        <w:rPr>
          <w:rFonts w:asciiTheme="minorHAnsi" w:hAnsiTheme="minorHAnsi" w:cstheme="minorHAnsi"/>
        </w:rPr>
        <w:t xml:space="preserve"> </w:t>
      </w:r>
      <w:r w:rsidRPr="00E63E5F">
        <w:rPr>
          <w:rFonts w:asciiTheme="minorHAnsi" w:hAnsiTheme="minorHAnsi" w:cstheme="minorHAnsi"/>
        </w:rPr>
        <w:t xml:space="preserve">  потому что возраст не может быть отрицательным!</w:t>
      </w:r>
    </w:p>
    <w:p w14:paraId="6E57F49D" w14:textId="07ACD644" w:rsidR="00E63E5F" w:rsidRPr="00E63E5F" w:rsidRDefault="00E63E5F" w:rsidP="00F0294B">
      <w:pPr>
        <w:spacing w:line="285" w:lineRule="atLeast"/>
        <w:rPr>
          <w:rFonts w:asciiTheme="minorHAnsi" w:hAnsiTheme="minorHAnsi" w:cstheme="minorHAnsi"/>
        </w:rPr>
      </w:pPr>
    </w:p>
    <w:p w14:paraId="04865447" w14:textId="6ABAEAC6" w:rsidR="0020661B" w:rsidRDefault="001A07EB" w:rsidP="001A07EB">
      <w:pPr>
        <w:spacing w:line="285" w:lineRule="atLeast"/>
        <w:ind w:firstLine="708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Н</w:t>
      </w:r>
      <w:r w:rsidR="00FF6028">
        <w:rPr>
          <w:rFonts w:asciiTheme="minorHAnsi" w:hAnsiTheme="minorHAnsi" w:cstheme="minorHAnsi"/>
        </w:rPr>
        <w:t>о в этих тестах много лишнего, они дублир</w:t>
      </w:r>
      <w:r w:rsidR="00F0294B">
        <w:rPr>
          <w:rFonts w:asciiTheme="minorHAnsi" w:hAnsiTheme="minorHAnsi" w:cstheme="minorHAnsi"/>
        </w:rPr>
        <w:t>уются, их можно параметризовать</w:t>
      </w:r>
    </w:p>
    <w:p w14:paraId="1FCDA8AA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5ABD131F" w14:textId="4A92C891" w:rsidR="00F0294B" w:rsidRPr="00F0294B" w:rsidRDefault="00F0294B" w:rsidP="00F0294B">
      <w:pPr>
        <w:pStyle w:val="2"/>
        <w:tabs>
          <w:tab w:val="left" w:pos="9072"/>
        </w:tabs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18.3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Параметризация в pytest</w:t>
      </w:r>
    </w:p>
    <w:p w14:paraId="22938487" w14:textId="77777777" w:rsidR="00F0294B" w:rsidRPr="007064AC" w:rsidRDefault="00F0294B" w:rsidP="00F0294B">
      <w:pPr>
        <w:spacing w:line="285" w:lineRule="atLeast"/>
        <w:rPr>
          <w:rFonts w:asciiTheme="minorHAnsi" w:hAnsiTheme="minorHAnsi" w:cstheme="minorHAnsi"/>
        </w:rPr>
      </w:pPr>
      <w:r w:rsidRPr="007064AC">
        <w:rPr>
          <w:rFonts w:asciiTheme="minorHAnsi" w:hAnsiTheme="minorHAnsi" w:cstheme="minorHAnsi"/>
        </w:rPr>
        <w:t xml:space="preserve">Одна из самых полезных возможностей </w:t>
      </w:r>
      <w:r w:rsidRPr="007064AC">
        <w:rPr>
          <w:rFonts w:asciiTheme="minorHAnsi" w:hAnsiTheme="minorHAnsi" w:cstheme="minorHAnsi"/>
          <w:lang w:val="en-US"/>
        </w:rPr>
        <w:t>pytest</w:t>
      </w:r>
      <w:r w:rsidRPr="007064AC">
        <w:rPr>
          <w:rFonts w:asciiTheme="minorHAnsi" w:hAnsiTheme="minorHAnsi" w:cstheme="minorHAnsi"/>
        </w:rPr>
        <w:t xml:space="preserve"> — это параметризация. Она позволяет запускать один и тот же тест с разными входными данными .</w:t>
      </w:r>
    </w:p>
    <w:p w14:paraId="02C1AAAB" w14:textId="77777777" w:rsidR="00F0294B" w:rsidRDefault="00F0294B" w:rsidP="001A07E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30E94427" w14:textId="3C0708A6" w:rsidR="00644807" w:rsidRPr="00644807" w:rsidRDefault="00644807" w:rsidP="00644807">
      <w:pPr>
        <w:spacing w:line="285" w:lineRule="atLeast"/>
        <w:ind w:firstLine="708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Декоратор parametrize позволяет запустить один тест с разными наборами данных</w:t>
      </w:r>
      <w:r>
        <w:rPr>
          <w:rFonts w:asciiTheme="minorHAnsi" w:hAnsiTheme="minorHAnsi" w:cstheme="minorHAnsi"/>
        </w:rPr>
        <w:t xml:space="preserve">. </w:t>
      </w:r>
      <w:r w:rsidRPr="00644807">
        <w:rPr>
          <w:rFonts w:asciiTheme="minorHAnsi" w:hAnsiTheme="minorHAnsi" w:cstheme="minorHAnsi"/>
        </w:rPr>
        <w:t>Это называется "параметризованный тест" - вместо написания отдельных функций для каждого случая, мы передаем список кортежей с параметрами</w:t>
      </w:r>
    </w:p>
    <w:p w14:paraId="0876E158" w14:textId="77777777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</w:p>
    <w:p w14:paraId="09481EC6" w14:textId="03BE34D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4EC9B0"/>
          <w:sz w:val="21"/>
          <w:szCs w:val="21"/>
          <w:lang w:val="en-US"/>
        </w:rPr>
        <w:t>pytest</w:t>
      </w:r>
    </w:p>
    <w:p w14:paraId="2ED13885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C586C0"/>
          <w:sz w:val="21"/>
          <w:szCs w:val="21"/>
          <w:lang w:val="en-US"/>
        </w:rPr>
        <w:t>from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src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.</w:t>
      </w:r>
      <w:r w:rsidRPr="00644807">
        <w:rPr>
          <w:rFonts w:ascii="Consolas" w:hAnsi="Consolas"/>
          <w:color w:val="4EC9B0"/>
          <w:sz w:val="21"/>
          <w:szCs w:val="21"/>
          <w:lang w:val="en-US"/>
        </w:rPr>
        <w:t>main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C586C0"/>
          <w:sz w:val="21"/>
          <w:szCs w:val="21"/>
          <w:lang w:val="en-US"/>
        </w:rPr>
        <w:t>import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</w:p>
    <w:p w14:paraId="2B720EB3" w14:textId="32FDC82A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5190E2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</w:t>
      </w:r>
      <w:r>
        <w:rPr>
          <w:rFonts w:ascii="Consolas" w:hAnsi="Consolas"/>
          <w:color w:val="4EC9B0"/>
          <w:sz w:val="21"/>
          <w:szCs w:val="21"/>
        </w:rPr>
        <w:t>pytest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mark</w:t>
      </w:r>
      <w:r>
        <w:rPr>
          <w:rFonts w:ascii="Consolas" w:hAnsi="Consolas"/>
          <w:color w:val="DCDCAA"/>
          <w:sz w:val="21"/>
          <w:szCs w:val="21"/>
        </w:rPr>
        <w:t>.</w:t>
      </w:r>
      <w:r>
        <w:rPr>
          <w:rFonts w:ascii="Consolas" w:hAnsi="Consolas"/>
          <w:color w:val="9CDCFE"/>
          <w:sz w:val="21"/>
          <w:szCs w:val="21"/>
        </w:rPr>
        <w:t>parametrize</w:t>
      </w:r>
      <w:r>
        <w:rPr>
          <w:rFonts w:ascii="Consolas" w:hAnsi="Consolas"/>
          <w:color w:val="D4D4D4"/>
          <w:sz w:val="21"/>
          <w:szCs w:val="21"/>
        </w:rPr>
        <w:t>(</w:t>
      </w:r>
    </w:p>
    <w:p w14:paraId="3E4B6A2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E9178"/>
          <w:sz w:val="21"/>
          <w:szCs w:val="21"/>
        </w:rPr>
        <w:t>'age,is_employee,expected_discount'</w:t>
      </w:r>
      <w:r>
        <w:rPr>
          <w:rFonts w:ascii="Consolas" w:hAnsi="Consolas"/>
          <w:color w:val="D4D4D4"/>
          <w:sz w:val="21"/>
          <w:szCs w:val="21"/>
        </w:rPr>
        <w:t>,  </w:t>
      </w:r>
      <w:r>
        <w:rPr>
          <w:rFonts w:ascii="Consolas" w:hAnsi="Consolas"/>
          <w:color w:val="6A9955"/>
          <w:sz w:val="21"/>
          <w:szCs w:val="21"/>
        </w:rPr>
        <w:t># Имена параметров, которые будут переданы в тест</w:t>
      </w:r>
    </w:p>
    <w:p w14:paraId="6E3546D7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Список кортежей (наборов тестовых данных):</w:t>
      </w:r>
    </w:p>
    <w:p w14:paraId="0CEBA809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Каждый кортеж содержит (возраст, флаг_сотрудника, ожидаемая_скидка)</w:t>
      </w:r>
    </w:p>
    <w:p w14:paraId="479A138C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</w:p>
    <w:p w14:paraId="08CD819A" w14:textId="10995C8F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20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),   </w:t>
      </w:r>
    </w:p>
    <w:p w14:paraId="1220DAAD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       (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17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2B6B3958" w14:textId="6DD64E12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3DC87F87" w14:textId="2CD53F36" w:rsidR="00644807" w:rsidRPr="00F0294B" w:rsidRDefault="00644807" w:rsidP="00545791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="001A07EB" w:rsidRPr="00F0294B">
        <w:rPr>
          <w:rFonts w:ascii="Consolas" w:hAnsi="Consolas"/>
          <w:color w:val="B5CEA8"/>
          <w:sz w:val="21"/>
          <w:szCs w:val="21"/>
          <w:lang w:val="en-US"/>
        </w:rPr>
        <w:t>9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  <w:r w:rsidR="00545791"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  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# </w:t>
      </w:r>
      <w:r w:rsidR="00545791">
        <w:rPr>
          <w:rFonts w:ascii="Consolas" w:hAnsi="Consolas"/>
          <w:color w:val="6A9955"/>
          <w:sz w:val="21"/>
          <w:szCs w:val="21"/>
        </w:rPr>
        <w:t>СПЕЦ</w:t>
      </w:r>
      <w:r w:rsidR="00100D17">
        <w:rPr>
          <w:rFonts w:ascii="Consolas" w:hAnsi="Consolas"/>
          <w:color w:val="6A9955"/>
          <w:sz w:val="21"/>
          <w:szCs w:val="21"/>
        </w:rPr>
        <w:t>И</w:t>
      </w:r>
      <w:r w:rsidR="00545791">
        <w:rPr>
          <w:rFonts w:ascii="Consolas" w:hAnsi="Consolas"/>
          <w:color w:val="6A9955"/>
          <w:sz w:val="21"/>
          <w:szCs w:val="21"/>
        </w:rPr>
        <w:t>АЛЬНО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ДОПУЩЕНА</w:t>
      </w:r>
      <w:r w:rsidR="00545791" w:rsidRPr="00F0294B">
        <w:rPr>
          <w:rFonts w:ascii="Consolas" w:hAnsi="Consolas"/>
          <w:color w:val="6A9955"/>
          <w:sz w:val="21"/>
          <w:szCs w:val="21"/>
          <w:lang w:val="en-US"/>
        </w:rPr>
        <w:t xml:space="preserve"> </w:t>
      </w:r>
      <w:r w:rsidR="00545791">
        <w:rPr>
          <w:rFonts w:ascii="Consolas" w:hAnsi="Consolas"/>
          <w:color w:val="6A9955"/>
          <w:sz w:val="21"/>
          <w:szCs w:val="21"/>
        </w:rPr>
        <w:t>ОШИБКА</w:t>
      </w:r>
    </w:p>
    <w:p w14:paraId="04E9DBB3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569CD6"/>
          <w:sz w:val="21"/>
          <w:szCs w:val="21"/>
          <w:lang w:val="en-US"/>
        </w:rPr>
        <w:t>True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25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),</w:t>
      </w:r>
    </w:p>
    <w:p w14:paraId="614DD2C9" w14:textId="77777777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(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65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False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15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019C5ED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D4D4D4"/>
          <w:sz w:val="21"/>
          <w:szCs w:val="21"/>
        </w:rPr>
        <w:t>)</w:t>
      </w:r>
    </w:p>
    <w:p w14:paraId="66EDF35A" w14:textId="089A95BF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F0294B">
        <w:rPr>
          <w:rFonts w:ascii="Consolas" w:hAnsi="Consolas"/>
          <w:color w:val="D4D4D4"/>
          <w:sz w:val="21"/>
          <w:szCs w:val="21"/>
        </w:rPr>
        <w:t>)</w:t>
      </w:r>
    </w:p>
    <w:p w14:paraId="2D6F7882" w14:textId="286EEEF1" w:rsidR="00644807" w:rsidRPr="00F0294B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42D1539D" w14:textId="55707C6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6A9955"/>
          <w:sz w:val="21"/>
          <w:szCs w:val="21"/>
        </w:rPr>
      </w:pPr>
      <w:r w:rsidRPr="00644807">
        <w:rPr>
          <w:rFonts w:ascii="Consolas" w:hAnsi="Consolas"/>
          <w:color w:val="6A9955"/>
          <w:sz w:val="21"/>
          <w:szCs w:val="21"/>
        </w:rPr>
        <w:t># Параметризованный тест функции calculate_discount.</w:t>
      </w:r>
    </w:p>
    <w:p w14:paraId="0D6C06E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test_calculate_discount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expected_discount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EA48A00" w14:textId="5431969E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694F08E0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Вызываем тестируемую функцию с текущими параметрами</w:t>
      </w:r>
    </w:p>
    <w:p w14:paraId="18146247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result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644807">
        <w:rPr>
          <w:rFonts w:ascii="Consolas" w:hAnsi="Consolas"/>
          <w:color w:val="DCDCAA"/>
          <w:sz w:val="21"/>
          <w:szCs w:val="21"/>
          <w:lang w:val="en-US"/>
        </w:rPr>
        <w:t>calculate_discount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age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644807">
        <w:rPr>
          <w:rFonts w:ascii="Consolas" w:hAnsi="Consolas"/>
          <w:color w:val="9CDCFE"/>
          <w:sz w:val="21"/>
          <w:szCs w:val="21"/>
          <w:lang w:val="en-US"/>
        </w:rPr>
        <w:t>is_employee</w:t>
      </w:r>
      <w:r w:rsidRPr="00644807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10AFCA8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</w:p>
    <w:p w14:paraId="7D8BA214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644807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Проверяем, что результат соответствует ожидаемому</w:t>
      </w:r>
    </w:p>
    <w:p w14:paraId="70D5CC6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Если assert сработает (False), тест упадет с сообщением об ошибке</w:t>
      </w:r>
    </w:p>
    <w:p w14:paraId="551078D8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D4D4D4"/>
          <w:sz w:val="21"/>
          <w:szCs w:val="21"/>
        </w:rPr>
        <w:t xml:space="preserve"> == 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D4D4D4"/>
          <w:sz w:val="21"/>
          <w:szCs w:val="21"/>
        </w:rPr>
        <w:t>, \</w:t>
      </w:r>
    </w:p>
    <w:p w14:paraId="73F8CB0F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    </w:t>
      </w:r>
      <w:r>
        <w:rPr>
          <w:rFonts w:ascii="Consolas" w:hAnsi="Consolas"/>
          <w:color w:val="569CD6"/>
          <w:sz w:val="21"/>
          <w:szCs w:val="21"/>
        </w:rPr>
        <w:t>f</w:t>
      </w:r>
      <w:r>
        <w:rPr>
          <w:rFonts w:ascii="Consolas" w:hAnsi="Consolas"/>
          <w:color w:val="CE9178"/>
          <w:sz w:val="21"/>
          <w:szCs w:val="21"/>
        </w:rPr>
        <w:t xml:space="preserve">'Ожидаемая скидка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expected_discount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 xml:space="preserve"> не соответствует рассчитанной </w:t>
      </w:r>
      <w:r>
        <w:rPr>
          <w:rFonts w:ascii="Consolas" w:hAnsi="Consolas"/>
          <w:color w:val="569CD6"/>
          <w:sz w:val="21"/>
          <w:szCs w:val="21"/>
        </w:rPr>
        <w:t>{</w:t>
      </w:r>
      <w:r>
        <w:rPr>
          <w:rFonts w:ascii="Consolas" w:hAnsi="Consolas"/>
          <w:color w:val="9CDCFE"/>
          <w:sz w:val="21"/>
          <w:szCs w:val="21"/>
        </w:rPr>
        <w:t>result</w:t>
      </w:r>
      <w:r>
        <w:rPr>
          <w:rFonts w:ascii="Consolas" w:hAnsi="Consolas"/>
          <w:color w:val="569CD6"/>
          <w:sz w:val="21"/>
          <w:szCs w:val="21"/>
        </w:rPr>
        <w:t>}</w:t>
      </w:r>
      <w:r>
        <w:rPr>
          <w:rFonts w:ascii="Consolas" w:hAnsi="Consolas"/>
          <w:color w:val="CE9178"/>
          <w:sz w:val="21"/>
          <w:szCs w:val="21"/>
        </w:rPr>
        <w:t>'</w:t>
      </w:r>
    </w:p>
    <w:p w14:paraId="2A93016D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В сообщении об ошибке будет указано:</w:t>
      </w:r>
    </w:p>
    <w:p w14:paraId="64AA798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Какие параметры использовались (возраст, флаг сотрудника)</w:t>
      </w:r>
    </w:p>
    <w:p w14:paraId="7B0616F2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ожидалось (ожидаемая скидка)</w:t>
      </w:r>
    </w:p>
    <w:p w14:paraId="33AB445E" w14:textId="77777777" w:rsid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6A9955"/>
          <w:sz w:val="21"/>
          <w:szCs w:val="21"/>
        </w:rPr>
        <w:t># - Что получили на самом деле (результат функции)</w:t>
      </w:r>
    </w:p>
    <w:p w14:paraId="4CF4C59B" w14:textId="77777777" w:rsidR="00644807" w:rsidRPr="00644807" w:rsidRDefault="00644807" w:rsidP="00644807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</w:p>
    <w:p w14:paraId="1BE8DB55" w14:textId="31DA45FB" w:rsid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Результат:</w:t>
      </w:r>
    </w:p>
    <w:p w14:paraId="1DBB88B3" w14:textId="1DC285B1" w:rsidR="001A07EB" w:rsidRPr="00644807" w:rsidRDefault="001A07EB" w:rsidP="001C2C2C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  <w:noProof/>
        </w:rPr>
        <w:drawing>
          <wp:inline distT="0" distB="0" distL="0" distR="0" wp14:anchorId="20A41322" wp14:editId="4206E66C">
            <wp:extent cx="7013575" cy="2769235"/>
            <wp:effectExtent l="0" t="0" r="0" b="0"/>
            <wp:docPr id="116" name="Рисунок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3575" cy="2769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100C6A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Параметризованный тест функции calculate_discount.</w:t>
      </w:r>
    </w:p>
    <w:p w14:paraId="02B8ED5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0B75EA3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Преимущества параметризованных тестов:</w:t>
      </w:r>
    </w:p>
    <w:p w14:paraId="45A8002B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1. Не нужно дублировать код для каждого тестового случая</w:t>
      </w:r>
    </w:p>
    <w:p w14:paraId="591B4961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2. Легко добавлять новые проверки - просто добавить кортеж в список</w:t>
      </w:r>
    </w:p>
    <w:p w14:paraId="06DAFB1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3. Pytest выполнит тест отдельно для каждого набора данных</w:t>
      </w:r>
    </w:p>
    <w:p w14:paraId="19E03817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4. Если один кейс упадет, остальные всё равно выполнятся</w:t>
      </w:r>
    </w:p>
    <w:p w14:paraId="49D498CE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5. Отчет будет показывать, какие именно данные вызвали ошибку</w:t>
      </w:r>
    </w:p>
    <w:p w14:paraId="7BF6F77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 xml:space="preserve">    </w:t>
      </w:r>
    </w:p>
    <w:p w14:paraId="4C8182C0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Как работает декоратор:</w:t>
      </w:r>
    </w:p>
    <w:p w14:paraId="1F81E1D5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pytest берет каждый кортеж из списка</w:t>
      </w:r>
    </w:p>
    <w:p w14:paraId="54C1794D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Распаковывает значения в переменные age, is_employee, expected_discount</w:t>
      </w:r>
    </w:p>
    <w:p w14:paraId="1D575F68" w14:textId="77777777" w:rsidR="00644807" w:rsidRPr="00644807" w:rsidRDefault="00644807" w:rsidP="00644807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Запускает тестовую функцию с этими значениями</w:t>
      </w:r>
    </w:p>
    <w:p w14:paraId="09D65FF6" w14:textId="031B6D79" w:rsidR="00644807" w:rsidRDefault="00644807" w:rsidP="001C2C2C">
      <w:pPr>
        <w:spacing w:line="285" w:lineRule="atLeast"/>
        <w:rPr>
          <w:rFonts w:asciiTheme="minorHAnsi" w:hAnsiTheme="minorHAnsi" w:cstheme="minorHAnsi"/>
        </w:rPr>
      </w:pPr>
      <w:r w:rsidRPr="00644807">
        <w:rPr>
          <w:rFonts w:asciiTheme="minorHAnsi" w:hAnsiTheme="minorHAnsi" w:cstheme="minorHAnsi"/>
        </w:rPr>
        <w:t>    - Так для 6 кортежей тест выполнится 6 раз с разными данными</w:t>
      </w:r>
    </w:p>
    <w:p w14:paraId="2FCC4977" w14:textId="77777777" w:rsid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</w:rPr>
      </w:pPr>
    </w:p>
    <w:p w14:paraId="4B2B2D8D" w14:textId="726AF079" w:rsidR="00F0294B" w:rsidRPr="00F0294B" w:rsidRDefault="00F0294B" w:rsidP="00F0294B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</w:pP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4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Пример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тестирования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классов</w:t>
      </w:r>
      <w:r w:rsidRPr="00F0294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(pytest):</w:t>
      </w:r>
    </w:p>
    <w:p w14:paraId="527F537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b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from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src.phonebook </w:t>
      </w:r>
      <w:r w:rsidRPr="00F0294B">
        <w:rPr>
          <w:rFonts w:ascii="Consolas" w:hAnsi="Consolas"/>
          <w:b/>
          <w:color w:val="C586C0"/>
          <w:sz w:val="21"/>
          <w:szCs w:val="21"/>
          <w:lang w:val="en-US"/>
        </w:rPr>
        <w:t>import</w:t>
      </w:r>
      <w:r w:rsidRPr="00F0294B">
        <w:rPr>
          <w:rFonts w:ascii="Consolas" w:hAnsi="Consolas"/>
          <w:b/>
          <w:color w:val="D4D4D4"/>
          <w:sz w:val="21"/>
          <w:szCs w:val="21"/>
          <w:lang w:val="en-US"/>
        </w:rPr>
        <w:t xml:space="preserve"> PhoneBook</w:t>
      </w:r>
    </w:p>
    <w:p w14:paraId="79B1BC8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329A0E50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test_size_empty_phonebook_equals_0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B23DE5D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0</w:t>
      </w:r>
    </w:p>
    <w:p w14:paraId="0A1684AF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1CECDA7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test_add_new_contacts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5858CC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Васек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457373434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F7672B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4</w:t>
      </w:r>
    </w:p>
    <w:p w14:paraId="6E1B3702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51A3CD7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test_add_exist_contacts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7A9CDA5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6E7164C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len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.get_all_contacts())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3</w:t>
      </w:r>
    </w:p>
    <w:p w14:paraId="0F349F4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0CF5768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test_rewrite_exist_contacts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5D593135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.add_contact(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41C1A4FB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888888888</w:t>
      </w:r>
    </w:p>
    <w:p w14:paraId="3CE30C26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D55D4E9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0D5D6F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Папа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== </w:t>
      </w:r>
      <w:r w:rsidRPr="00F0294B">
        <w:rPr>
          <w:rFonts w:ascii="Consolas" w:hAnsi="Consolas"/>
          <w:color w:val="B5CEA8"/>
          <w:sz w:val="21"/>
          <w:szCs w:val="21"/>
          <w:lang w:val="en-US"/>
        </w:rPr>
        <w:t>999999999</w:t>
      </w:r>
    </w:p>
    <w:p w14:paraId="76A3D5C1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064C5723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DCDCAA"/>
          <w:sz w:val="21"/>
          <w:szCs w:val="21"/>
          <w:lang w:val="en-US"/>
        </w:rPr>
        <w:t>test_find_non_exist_contact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39B77D4E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F0294B">
        <w:rPr>
          <w:rFonts w:ascii="Consolas" w:hAnsi="Consolas"/>
          <w:color w:val="C586C0"/>
          <w:sz w:val="21"/>
          <w:szCs w:val="21"/>
          <w:lang w:val="en-US"/>
        </w:rPr>
        <w:t>assert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9CDCFE"/>
          <w:sz w:val="21"/>
          <w:szCs w:val="21"/>
          <w:lang w:val="en-US"/>
        </w:rPr>
        <w:t>non_empty_phonebook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>.find_contact(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CE9178"/>
          <w:sz w:val="21"/>
          <w:szCs w:val="21"/>
        </w:rPr>
        <w:t>Жора</w:t>
      </w:r>
      <w:r w:rsidRPr="00F0294B">
        <w:rPr>
          <w:rFonts w:ascii="Consolas" w:hAnsi="Consolas"/>
          <w:color w:val="CE9178"/>
          <w:sz w:val="21"/>
          <w:szCs w:val="21"/>
          <w:lang w:val="en-US"/>
        </w:rPr>
        <w:t>'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is</w:t>
      </w:r>
      <w:r w:rsidRPr="00F0294B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F0294B">
        <w:rPr>
          <w:rFonts w:ascii="Consolas" w:hAnsi="Consolas"/>
          <w:color w:val="569CD6"/>
          <w:sz w:val="21"/>
          <w:szCs w:val="21"/>
          <w:lang w:val="en-US"/>
        </w:rPr>
        <w:t>None</w:t>
      </w:r>
    </w:p>
    <w:p w14:paraId="4F4EFDE4" w14:textId="77777777" w:rsidR="00F0294B" w:rsidRPr="00F0294B" w:rsidRDefault="00F0294B" w:rsidP="00F0294B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246EE487" w14:textId="77777777" w:rsidR="00F0294B" w:rsidRPr="00F0294B" w:rsidRDefault="00F0294B" w:rsidP="00F0294B">
      <w:pPr>
        <w:spacing w:line="285" w:lineRule="atLeast"/>
        <w:ind w:firstLine="708"/>
        <w:rPr>
          <w:rFonts w:asciiTheme="minorHAnsi" w:hAnsiTheme="minorHAnsi" w:cstheme="minorHAnsi"/>
          <w:lang w:val="en-US"/>
        </w:rPr>
      </w:pPr>
    </w:p>
    <w:p w14:paraId="36CE2DF6" w14:textId="1EC5F7B5" w:rsidR="00644807" w:rsidRPr="00F0294B" w:rsidRDefault="00644807" w:rsidP="001C2C2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00AFD693" w14:textId="0C01A93A" w:rsidR="00B1728D" w:rsidRDefault="00B1728D" w:rsidP="007064AC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EDE61A3" w14:textId="5C7E7548" w:rsidR="00B1728D" w:rsidRPr="00256C28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5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Фикстуры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(</w:t>
      </w:r>
      <w:r w:rsidRPr="0020661B"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Fixtures</w:t>
      </w:r>
      <w:r w:rsidRPr="00256C28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)</w:t>
      </w:r>
    </w:p>
    <w:p w14:paraId="345498E3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Фикстуры — это способ подготовить окружение перед тестами и убрать за собой после .</w:t>
      </w:r>
    </w:p>
    <w:p w14:paraId="2C79FAE2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E9A6F57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Зачем нужны фикстуры</w:t>
      </w:r>
    </w:p>
    <w:p w14:paraId="692BF0E9" w14:textId="5E25D81B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>Представьте, что вам нужно:</w:t>
      </w:r>
    </w:p>
    <w:p w14:paraId="27943B76" w14:textId="015CBF5C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тестовую базу данных</w:t>
      </w:r>
    </w:p>
    <w:p w14:paraId="016CD9F4" w14:textId="637700A3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Подготовить временные файлы</w:t>
      </w:r>
    </w:p>
    <w:p w14:paraId="2C9AF281" w14:textId="590A3EBF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Настроить соединение с </w:t>
      </w:r>
      <w:r w:rsidRPr="00B1728D">
        <w:rPr>
          <w:rFonts w:asciiTheme="minorHAnsi" w:hAnsiTheme="minorHAnsi" w:cstheme="minorHAnsi"/>
          <w:lang w:val="en-US"/>
        </w:rPr>
        <w:t>API</w:t>
      </w:r>
    </w:p>
    <w:p w14:paraId="4F5619D3" w14:textId="77777777" w:rsidR="00B1728D" w:rsidRPr="00B1728D" w:rsidRDefault="00B1728D" w:rsidP="00683341">
      <w:pPr>
        <w:pStyle w:val="a7"/>
        <w:numPr>
          <w:ilvl w:val="0"/>
          <w:numId w:val="87"/>
        </w:num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Создать сложные объекты</w:t>
      </w:r>
    </w:p>
    <w:p w14:paraId="3529A120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9170A91" w14:textId="79161600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Вместо того чтобы писать один и тот же код, вы создаете фикстуру и используете ее везде. Это экономит время и делает тесты чище .</w:t>
      </w:r>
    </w:p>
    <w:p w14:paraId="23FD0A2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5D92DF75" w14:textId="1D967661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Pytest — использование фикстуры:</w:t>
      </w:r>
    </w:p>
    <w:p w14:paraId="77ACC7C4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256C28">
        <w:rPr>
          <w:rFonts w:ascii="Consolas" w:hAnsi="Consolas"/>
          <w:color w:val="DCDCAA"/>
          <w:sz w:val="21"/>
          <w:szCs w:val="21"/>
          <w:lang w:val="en-US"/>
        </w:rPr>
        <w:t>@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pytest</w:t>
      </w:r>
      <w:r w:rsidRPr="00256C28">
        <w:rPr>
          <w:rFonts w:ascii="Consolas" w:hAnsi="Consolas"/>
          <w:color w:val="DCDCAA"/>
          <w:sz w:val="21"/>
          <w:szCs w:val="21"/>
          <w:lang w:val="en-US"/>
        </w:rPr>
        <w:t>.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fixture</w:t>
      </w:r>
    </w:p>
    <w:p w14:paraId="3A78A84F" w14:textId="77777777" w:rsidR="00B1728D" w:rsidRPr="00256C28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tmpfile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41DDAD2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 </w:t>
      </w:r>
      <w:r w:rsidRPr="00256C28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tmpdir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.join(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"done"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70486B7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.write(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"1"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</w:t>
      </w:r>
    </w:p>
    <w:p w14:paraId="254F73D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.strpath</w:t>
      </w:r>
    </w:p>
    <w:p w14:paraId="741C078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25A7D24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test_file_content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):</w:t>
      </w:r>
    </w:p>
    <w:p w14:paraId="147FD4E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with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open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tmpfile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)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as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:</w:t>
      </w:r>
    </w:p>
    <w:p w14:paraId="07166687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    </w:t>
      </w:r>
      <w:r>
        <w:rPr>
          <w:rFonts w:ascii="Consolas" w:hAnsi="Consolas"/>
          <w:color w:val="C586C0"/>
          <w:sz w:val="21"/>
          <w:szCs w:val="21"/>
        </w:rPr>
        <w:t>assert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f</w:t>
      </w:r>
      <w:r>
        <w:rPr>
          <w:rFonts w:ascii="Consolas" w:hAnsi="Consolas"/>
          <w:color w:val="D4D4D4"/>
          <w:sz w:val="21"/>
          <w:szCs w:val="21"/>
        </w:rPr>
        <w:t>.</w:t>
      </w:r>
      <w:r>
        <w:rPr>
          <w:rFonts w:ascii="Consolas" w:hAnsi="Consolas"/>
          <w:color w:val="DCDCAA"/>
          <w:sz w:val="21"/>
          <w:szCs w:val="21"/>
        </w:rPr>
        <w:t>read</w:t>
      </w:r>
      <w:r>
        <w:rPr>
          <w:rFonts w:ascii="Consolas" w:hAnsi="Consolas"/>
          <w:color w:val="D4D4D4"/>
          <w:sz w:val="21"/>
          <w:szCs w:val="21"/>
        </w:rPr>
        <w:t xml:space="preserve">() == </w:t>
      </w:r>
      <w:r>
        <w:rPr>
          <w:rFonts w:ascii="Consolas" w:hAnsi="Consolas"/>
          <w:color w:val="CE9178"/>
          <w:sz w:val="21"/>
          <w:szCs w:val="21"/>
        </w:rPr>
        <w:t>"1"</w:t>
      </w:r>
    </w:p>
    <w:p w14:paraId="30481ED6" w14:textId="40410828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Фикстура в pytest автоматически управляет временем жизни объекта и не требует ручной очистки</w:t>
      </w:r>
    </w:p>
    <w:p w14:paraId="19E2B04D" w14:textId="289239F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17F021D9" w14:textId="77777777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b/>
        </w:rPr>
      </w:pPr>
      <w:r w:rsidRPr="00B1728D">
        <w:rPr>
          <w:rFonts w:asciiTheme="minorHAnsi" w:hAnsiTheme="minorHAnsi" w:cstheme="minorHAnsi"/>
          <w:b/>
        </w:rPr>
        <w:t>Области видимости фикстур</w:t>
      </w:r>
    </w:p>
    <w:p w14:paraId="0CC670DB" w14:textId="65AE32F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>Вы можете контролировать, как часто создается фикстура, с помощью параметра scope</w:t>
      </w:r>
    </w:p>
    <w:p w14:paraId="00CF8F8F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"function"</w:t>
      </w:r>
      <w:r>
        <w:rPr>
          <w:rFonts w:ascii="Consolas" w:hAnsi="Consolas"/>
          <w:color w:val="D4D4D4"/>
          <w:sz w:val="21"/>
          <w:szCs w:val="21"/>
        </w:rPr>
        <w:t>)  </w:t>
      </w:r>
      <w:r>
        <w:rPr>
          <w:rFonts w:ascii="Consolas" w:hAnsi="Consolas"/>
          <w:color w:val="6A9955"/>
          <w:sz w:val="21"/>
          <w:szCs w:val="21"/>
        </w:rPr>
        <w:t># по умолчанию — для каждого теста</w:t>
      </w:r>
    </w:p>
    <w:p w14:paraId="35C30D28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per_test_data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16DC97D1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[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1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2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, </w:t>
      </w:r>
      <w:r w:rsidRPr="00B1728D">
        <w:rPr>
          <w:rFonts w:ascii="Consolas" w:hAnsi="Consolas"/>
          <w:color w:val="B5CEA8"/>
          <w:sz w:val="21"/>
          <w:szCs w:val="21"/>
          <w:lang w:val="en-US"/>
        </w:rPr>
        <w:t>3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]</w:t>
      </w:r>
    </w:p>
    <w:p w14:paraId="27B8FB87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7E963245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"class"</w:t>
      </w:r>
      <w:r>
        <w:rPr>
          <w:rFonts w:ascii="Consolas" w:hAnsi="Consolas"/>
          <w:color w:val="D4D4D4"/>
          <w:sz w:val="21"/>
          <w:szCs w:val="21"/>
        </w:rPr>
        <w:t xml:space="preserve">)       </w:t>
      </w:r>
      <w:r>
        <w:rPr>
          <w:rFonts w:ascii="Consolas" w:hAnsi="Consolas"/>
          <w:color w:val="6A9955"/>
          <w:sz w:val="21"/>
          <w:szCs w:val="21"/>
        </w:rPr>
        <w:t># один раз на весь класс</w:t>
      </w:r>
    </w:p>
    <w:p w14:paraId="6313852A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class_data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7EE87F16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C586C0"/>
          <w:sz w:val="21"/>
          <w:szCs w:val="21"/>
          <w:lang w:val="en-US"/>
        </w:rPr>
        <w:t>return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{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"key"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: </w:t>
      </w:r>
      <w:r w:rsidRPr="00B1728D">
        <w:rPr>
          <w:rFonts w:ascii="Consolas" w:hAnsi="Consolas"/>
          <w:color w:val="CE9178"/>
          <w:sz w:val="21"/>
          <w:szCs w:val="21"/>
          <w:lang w:val="en-US"/>
        </w:rPr>
        <w:t>"value"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}</w:t>
      </w:r>
    </w:p>
    <w:p w14:paraId="38605F3C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</w:p>
    <w:p w14:paraId="64325E8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CDCAA"/>
          <w:sz w:val="21"/>
          <w:szCs w:val="21"/>
        </w:rPr>
        <w:t>@pytest.fixture</w:t>
      </w:r>
      <w:r>
        <w:rPr>
          <w:rFonts w:ascii="Consolas" w:hAnsi="Consolas"/>
          <w:color w:val="D4D4D4"/>
          <w:sz w:val="21"/>
          <w:szCs w:val="21"/>
        </w:rPr>
        <w:t>(</w:t>
      </w:r>
      <w:r>
        <w:rPr>
          <w:rFonts w:ascii="Consolas" w:hAnsi="Consolas"/>
          <w:color w:val="9CDCFE"/>
          <w:sz w:val="21"/>
          <w:szCs w:val="21"/>
        </w:rPr>
        <w:t>scope</w:t>
      </w:r>
      <w:r>
        <w:rPr>
          <w:rFonts w:ascii="Consolas" w:hAnsi="Consolas"/>
          <w:color w:val="D4D4D4"/>
          <w:sz w:val="21"/>
          <w:szCs w:val="21"/>
        </w:rPr>
        <w:t>=</w:t>
      </w:r>
      <w:r>
        <w:rPr>
          <w:rFonts w:ascii="Consolas" w:hAnsi="Consolas"/>
          <w:color w:val="CE9178"/>
          <w:sz w:val="21"/>
          <w:szCs w:val="21"/>
        </w:rPr>
        <w:t>"module"</w:t>
      </w:r>
      <w:r>
        <w:rPr>
          <w:rFonts w:ascii="Consolas" w:hAnsi="Consolas"/>
          <w:color w:val="D4D4D4"/>
          <w:sz w:val="21"/>
          <w:szCs w:val="21"/>
        </w:rPr>
        <w:t>)      </w:t>
      </w:r>
      <w:r>
        <w:rPr>
          <w:rFonts w:ascii="Consolas" w:hAnsi="Consolas"/>
          <w:color w:val="6A9955"/>
          <w:sz w:val="21"/>
          <w:szCs w:val="21"/>
        </w:rPr>
        <w:t># один раз на модуль</w:t>
      </w:r>
    </w:p>
    <w:p w14:paraId="7B616A29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569CD6"/>
          <w:sz w:val="21"/>
          <w:szCs w:val="21"/>
          <w:lang w:val="en-US"/>
        </w:rPr>
        <w:lastRenderedPageBreak/>
        <w:t>def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</w:t>
      </w:r>
      <w:r w:rsidRPr="00B1728D">
        <w:rPr>
          <w:rFonts w:ascii="Consolas" w:hAnsi="Consolas"/>
          <w:color w:val="DCDCAA"/>
          <w:sz w:val="21"/>
          <w:szCs w:val="21"/>
          <w:lang w:val="en-US"/>
        </w:rPr>
        <w:t>module_connection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>():</w:t>
      </w:r>
    </w:p>
    <w:p w14:paraId="6332902B" w14:textId="77777777" w:rsidR="00B1728D" w:rsidRP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  <w:lang w:val="en-US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 w:rsidRPr="00B1728D">
        <w:rPr>
          <w:rFonts w:ascii="Consolas" w:hAnsi="Consolas"/>
          <w:color w:val="9CDCFE"/>
          <w:sz w:val="21"/>
          <w:szCs w:val="21"/>
          <w:lang w:val="en-US"/>
        </w:rPr>
        <w:t>connection</w:t>
      </w: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 = create_db_connection()</w:t>
      </w:r>
    </w:p>
    <w:p w14:paraId="25D1A368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 w:rsidRPr="00B1728D">
        <w:rPr>
          <w:rFonts w:ascii="Consolas" w:hAnsi="Consolas"/>
          <w:color w:val="D4D4D4"/>
          <w:sz w:val="21"/>
          <w:szCs w:val="21"/>
          <w:lang w:val="en-US"/>
        </w:rPr>
        <w:t xml:space="preserve">    </w:t>
      </w:r>
      <w:r>
        <w:rPr>
          <w:rFonts w:ascii="Consolas" w:hAnsi="Consolas"/>
          <w:color w:val="C586C0"/>
          <w:sz w:val="21"/>
          <w:szCs w:val="21"/>
        </w:rPr>
        <w:t>yield</w:t>
      </w:r>
      <w:r>
        <w:rPr>
          <w:rFonts w:ascii="Consolas" w:hAnsi="Consolas"/>
          <w:color w:val="D4D4D4"/>
          <w:sz w:val="21"/>
          <w:szCs w:val="21"/>
        </w:rPr>
        <w:t xml:space="preserve">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 xml:space="preserve">          </w:t>
      </w:r>
      <w:r>
        <w:rPr>
          <w:rFonts w:ascii="Consolas" w:hAnsi="Consolas"/>
          <w:color w:val="6A9955"/>
          <w:sz w:val="21"/>
          <w:szCs w:val="21"/>
        </w:rPr>
        <w:t># специальный синтаксис для возврата значения</w:t>
      </w:r>
    </w:p>
    <w:p w14:paraId="767681D4" w14:textId="77777777" w:rsidR="00B1728D" w:rsidRDefault="00B1728D" w:rsidP="00B1728D">
      <w:pPr>
        <w:shd w:val="clear" w:color="auto" w:fill="1E1E1E"/>
        <w:spacing w:line="285" w:lineRule="atLeast"/>
        <w:rPr>
          <w:rFonts w:ascii="Consolas" w:hAnsi="Consolas"/>
          <w:color w:val="D4D4D4"/>
          <w:sz w:val="21"/>
          <w:szCs w:val="21"/>
        </w:rPr>
      </w:pPr>
      <w:r>
        <w:rPr>
          <w:rFonts w:ascii="Consolas" w:hAnsi="Consolas"/>
          <w:color w:val="D4D4D4"/>
          <w:sz w:val="21"/>
          <w:szCs w:val="21"/>
        </w:rPr>
        <w:t xml:space="preserve">    </w:t>
      </w:r>
      <w:r>
        <w:rPr>
          <w:rFonts w:ascii="Consolas" w:hAnsi="Consolas"/>
          <w:color w:val="9CDCFE"/>
          <w:sz w:val="21"/>
          <w:szCs w:val="21"/>
        </w:rPr>
        <w:t>connection</w:t>
      </w:r>
      <w:r>
        <w:rPr>
          <w:rFonts w:ascii="Consolas" w:hAnsi="Consolas"/>
          <w:color w:val="D4D4D4"/>
          <w:sz w:val="21"/>
          <w:szCs w:val="21"/>
        </w:rPr>
        <w:t>.close()        </w:t>
      </w:r>
      <w:r>
        <w:rPr>
          <w:rFonts w:ascii="Consolas" w:hAnsi="Consolas"/>
          <w:color w:val="6A9955"/>
          <w:sz w:val="21"/>
          <w:szCs w:val="21"/>
        </w:rPr>
        <w:t># и код после yield — это очистка</w:t>
      </w:r>
    </w:p>
    <w:p w14:paraId="66E74A0F" w14:textId="3B5F92EF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1CCF757" w14:textId="3C3E7574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18.</w:t>
      </w:r>
      <w:r w:rsidR="00F0294B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6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 xml:space="preserve"> Запуск тестов и получение отчетов</w:t>
      </w:r>
    </w:p>
    <w:p w14:paraId="2247AE31" w14:textId="77777777" w:rsidR="008C17A4" w:rsidRDefault="008C17A4" w:rsidP="00B1728D">
      <w:pPr>
        <w:spacing w:line="285" w:lineRule="atLeast"/>
        <w:rPr>
          <w:rFonts w:asciiTheme="minorHAnsi" w:hAnsiTheme="minorHAnsi" w:cstheme="minorHAnsi"/>
        </w:rPr>
      </w:pPr>
    </w:p>
    <w:p w14:paraId="5C94AA79" w14:textId="3F4610E7" w:rsidR="00B1728D" w:rsidRDefault="00FA6996" w:rsidP="00B1728D">
      <w:pPr>
        <w:spacing w:line="285" w:lineRule="atLeast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Чтобы </w:t>
      </w:r>
      <w:r w:rsidRPr="00FA6996">
        <w:rPr>
          <w:rFonts w:asciiTheme="minorHAnsi" w:hAnsiTheme="minorHAnsi" w:cstheme="minorHAnsi"/>
          <w:b/>
        </w:rPr>
        <w:t>з</w:t>
      </w:r>
      <w:r w:rsidR="00B1728D" w:rsidRPr="00FA6996">
        <w:rPr>
          <w:rFonts w:asciiTheme="minorHAnsi" w:hAnsiTheme="minorHAnsi" w:cstheme="minorHAnsi"/>
          <w:b/>
        </w:rPr>
        <w:t>апустить pytest</w:t>
      </w:r>
      <w:r w:rsidR="00B1728D" w:rsidRPr="00B1728D">
        <w:rPr>
          <w:rFonts w:asciiTheme="minorHAnsi" w:hAnsiTheme="minorHAnsi" w:cstheme="minorHAnsi"/>
        </w:rPr>
        <w:t xml:space="preserve"> </w:t>
      </w:r>
      <w:r>
        <w:rPr>
          <w:rFonts w:asciiTheme="minorHAnsi" w:hAnsiTheme="minorHAnsi" w:cstheme="minorHAnsi"/>
        </w:rPr>
        <w:t xml:space="preserve">необходимо </w:t>
      </w:r>
      <w:r w:rsidR="00B1728D" w:rsidRPr="00B1728D">
        <w:rPr>
          <w:rFonts w:asciiTheme="minorHAnsi" w:hAnsiTheme="minorHAnsi" w:cstheme="minorHAnsi"/>
        </w:rPr>
        <w:t>в терминале в кор</w:t>
      </w:r>
      <w:r>
        <w:rPr>
          <w:rFonts w:asciiTheme="minorHAnsi" w:hAnsiTheme="minorHAnsi" w:cstheme="minorHAnsi"/>
        </w:rPr>
        <w:t>не проекта выполните команду:</w:t>
      </w:r>
    </w:p>
    <w:p w14:paraId="1207E586" w14:textId="77777777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0B2F3038" w14:textId="5E408EE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   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</w:t>
      </w:r>
      <w:r w:rsidRPr="00B1728D">
        <w:rPr>
          <w:rFonts w:asciiTheme="minorHAnsi" w:hAnsiTheme="minorHAnsi" w:cstheme="minorHAnsi"/>
        </w:rPr>
        <w:t xml:space="preserve">   # запустить все тесты</w:t>
      </w:r>
    </w:p>
    <w:p w14:paraId="2C598F3D" w14:textId="61C383E9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-v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подробный вывод (verbose)</w:t>
      </w:r>
    </w:p>
    <w:p w14:paraId="02D8E829" w14:textId="5C770D28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tests/test_main.py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конкретный файл</w:t>
      </w:r>
    </w:p>
    <w:p w14:paraId="564F2DEE" w14:textId="6DB6DF73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-k "test_main"     </w:t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</w:t>
      </w:r>
      <w:r w:rsidR="008C17A4">
        <w:rPr>
          <w:rFonts w:asciiTheme="minorHAnsi" w:hAnsiTheme="minorHAnsi" w:cstheme="minorHAnsi"/>
        </w:rPr>
        <w:t xml:space="preserve">   </w:t>
      </w:r>
      <w:r w:rsidRPr="00B1728D">
        <w:rPr>
          <w:rFonts w:asciiTheme="minorHAnsi" w:hAnsiTheme="minorHAnsi" w:cstheme="minorHAnsi"/>
        </w:rPr>
        <w:t xml:space="preserve"> # запустить тесты с определенным именем</w:t>
      </w:r>
    </w:p>
    <w:p w14:paraId="36A1F6C7" w14:textId="7C30EF95" w:rsidR="00B1728D" w:rsidRP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-x           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первой ошибки</w:t>
      </w:r>
    </w:p>
    <w:p w14:paraId="703B4258" w14:textId="7778F3C3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pytest --maxfail=3   </w:t>
      </w:r>
      <w:r>
        <w:rPr>
          <w:rFonts w:asciiTheme="minorHAnsi" w:hAnsiTheme="minorHAnsi" w:cstheme="minorHAnsi"/>
        </w:rPr>
        <w:tab/>
      </w:r>
      <w:r>
        <w:rPr>
          <w:rFonts w:asciiTheme="minorHAnsi" w:hAnsiTheme="minorHAnsi" w:cstheme="minorHAnsi"/>
        </w:rPr>
        <w:tab/>
      </w:r>
      <w:r w:rsidRPr="00B1728D">
        <w:rPr>
          <w:rFonts w:asciiTheme="minorHAnsi" w:hAnsiTheme="minorHAnsi" w:cstheme="minorHAnsi"/>
        </w:rPr>
        <w:t xml:space="preserve">     # остановиться после трех ошибок</w:t>
      </w:r>
    </w:p>
    <w:p w14:paraId="2948B837" w14:textId="65CFE75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73EB4B92" w14:textId="7E033B8A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  <w:r w:rsidRPr="00B1728D">
        <w:rPr>
          <w:rFonts w:asciiTheme="minorHAnsi" w:hAnsiTheme="minorHAnsi" w:cstheme="minorHAnsi"/>
        </w:rPr>
        <w:t xml:space="preserve">Для измерения покрытия кода тестами и создания красивых HTML-отчетов используются </w:t>
      </w:r>
      <w:r w:rsidRPr="00FA6996">
        <w:rPr>
          <w:rFonts w:asciiTheme="minorHAnsi" w:hAnsiTheme="minorHAnsi" w:cstheme="minorHAnsi"/>
          <w:b/>
        </w:rPr>
        <w:t>плагины pytes</w:t>
      </w:r>
      <w:r w:rsidR="00FA6996">
        <w:rPr>
          <w:rFonts w:asciiTheme="minorHAnsi" w:hAnsiTheme="minorHAnsi" w:cstheme="minorHAnsi"/>
        </w:rPr>
        <w:t>:</w:t>
      </w:r>
    </w:p>
    <w:p w14:paraId="2BED424D" w14:textId="48155352" w:rsidR="00B1728D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p w14:paraId="33C5416E" w14:textId="6B77D3BD" w:rsidR="00B1728D" w:rsidRPr="00B1728D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--cov=my_package tests/ </w:t>
      </w:r>
      <w:r>
        <w:rPr>
          <w:rFonts w:asciiTheme="minorHAnsi" w:hAnsiTheme="minorHAnsi" w:cstheme="minorHAnsi"/>
          <w:lang w:val="en-US"/>
        </w:rPr>
        <w:tab/>
      </w:r>
      <w:r w:rsidRPr="00B1728D">
        <w:rPr>
          <w:rFonts w:asciiTheme="minorHAnsi" w:hAnsiTheme="minorHAnsi" w:cstheme="minorHAnsi"/>
          <w:lang w:val="en-US"/>
        </w:rPr>
        <w:t xml:space="preserve">    # </w:t>
      </w:r>
      <w:r w:rsidRPr="00B1728D">
        <w:rPr>
          <w:rFonts w:asciiTheme="minorHAnsi" w:hAnsiTheme="minorHAnsi" w:cstheme="minorHAnsi"/>
        </w:rPr>
        <w:t>измерение</w:t>
      </w:r>
      <w:r w:rsidRPr="00B1728D">
        <w:rPr>
          <w:rFonts w:asciiTheme="minorHAnsi" w:hAnsiTheme="minorHAnsi" w:cstheme="minorHAnsi"/>
          <w:lang w:val="en-US"/>
        </w:rPr>
        <w:t xml:space="preserve"> </w:t>
      </w:r>
      <w:r w:rsidRPr="00B1728D">
        <w:rPr>
          <w:rFonts w:asciiTheme="minorHAnsi" w:hAnsiTheme="minorHAnsi" w:cstheme="minorHAnsi"/>
        </w:rPr>
        <w:t>покрытия</w:t>
      </w:r>
    </w:p>
    <w:p w14:paraId="752A5856" w14:textId="501C0FD6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  <w:r w:rsidRPr="00B1728D">
        <w:rPr>
          <w:rFonts w:asciiTheme="minorHAnsi" w:hAnsiTheme="minorHAnsi" w:cstheme="minorHAnsi"/>
          <w:lang w:val="en-US"/>
        </w:rPr>
        <w:t xml:space="preserve">pytest --html=report.html      </w:t>
      </w:r>
      <w:r w:rsidRPr="00B1728D">
        <w:rPr>
          <w:rFonts w:asciiTheme="minorHAnsi" w:hAnsiTheme="minorHAnsi" w:cstheme="minorHAnsi"/>
          <w:lang w:val="en-US"/>
        </w:rPr>
        <w:tab/>
        <w:t xml:space="preserve">    # </w:t>
      </w:r>
      <w:r w:rsidRPr="00B1728D">
        <w:rPr>
          <w:rFonts w:asciiTheme="minorHAnsi" w:hAnsiTheme="minorHAnsi" w:cstheme="minorHAnsi"/>
        </w:rPr>
        <w:t>создание</w:t>
      </w:r>
      <w:r w:rsidRPr="00B1728D">
        <w:rPr>
          <w:rFonts w:asciiTheme="minorHAnsi" w:hAnsiTheme="minorHAnsi" w:cstheme="minorHAnsi"/>
          <w:lang w:val="en-US"/>
        </w:rPr>
        <w:t xml:space="preserve"> HTML-</w:t>
      </w:r>
      <w:r w:rsidRPr="00B1728D">
        <w:rPr>
          <w:rFonts w:asciiTheme="minorHAnsi" w:hAnsiTheme="minorHAnsi" w:cstheme="minorHAnsi"/>
        </w:rPr>
        <w:t>отчета</w:t>
      </w:r>
    </w:p>
    <w:p w14:paraId="5F985B35" w14:textId="72EFF19E" w:rsidR="00B1728D" w:rsidRPr="0020661B" w:rsidRDefault="00B1728D" w:rsidP="00B1728D">
      <w:pPr>
        <w:spacing w:line="285" w:lineRule="atLeast"/>
        <w:rPr>
          <w:rFonts w:asciiTheme="minorHAnsi" w:hAnsiTheme="minorHAnsi" w:cstheme="minorHAnsi"/>
          <w:lang w:val="en-US"/>
        </w:rPr>
      </w:pPr>
    </w:p>
    <w:p w14:paraId="758A0C27" w14:textId="15E1A353" w:rsidR="00B1728D" w:rsidRPr="00B1728D" w:rsidRDefault="00B1728D" w:rsidP="00B1728D">
      <w:pPr>
        <w:pStyle w:val="2"/>
        <w:ind w:firstLine="708"/>
        <w:rPr>
          <w:rFonts w:asciiTheme="minorHAnsi" w:hAnsiTheme="minorHAnsi" w:cs="PTSans-Regular"/>
          <w:b/>
          <w:color w:val="5B9BD5" w:themeColor="accent1"/>
          <w:sz w:val="36"/>
          <w:szCs w:val="36"/>
        </w:rPr>
      </w:pP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>18.</w:t>
      </w:r>
      <w:r w:rsidR="002C280F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7</w:t>
      </w:r>
      <w:r>
        <w:rPr>
          <w:rFonts w:asciiTheme="minorHAnsi" w:hAnsiTheme="minorHAnsi" w:cs="PTSans-Regular"/>
          <w:b/>
          <w:color w:val="5B9BD5" w:themeColor="accent1"/>
          <w:sz w:val="36"/>
          <w:szCs w:val="36"/>
          <w:lang w:val="en-US"/>
        </w:rPr>
        <w:t xml:space="preserve"> C</w:t>
      </w:r>
      <w:r w:rsidRPr="00B1728D">
        <w:rPr>
          <w:rFonts w:asciiTheme="minorHAnsi" w:hAnsiTheme="minorHAnsi" w:cs="PTSans-Regular"/>
          <w:b/>
          <w:color w:val="5B9BD5" w:themeColor="accent1"/>
          <w:sz w:val="36"/>
          <w:szCs w:val="36"/>
        </w:rPr>
        <w:t>оветы</w:t>
      </w:r>
    </w:p>
    <w:p w14:paraId="4C0121C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Начинайте с pytest</w:t>
      </w:r>
      <w:r w:rsidRPr="00FA6996">
        <w:rPr>
          <w:rFonts w:asciiTheme="minorHAnsi" w:hAnsiTheme="minorHAnsi" w:cstheme="minorHAnsi"/>
          <w:color w:val="0F1115"/>
        </w:rPr>
        <w:t> — для новичков pytest проще и требует меньше кода </w:t>
      </w:r>
    </w:p>
    <w:p w14:paraId="627A125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Используйте осмысленные имена</w:t>
      </w:r>
      <w:r w:rsidRPr="00FA6996">
        <w:rPr>
          <w:rFonts w:asciiTheme="minorHAnsi" w:hAnsiTheme="minorHAnsi" w:cstheme="minorHAnsi"/>
          <w:color w:val="0F1115"/>
        </w:rPr>
        <w:t> —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test_user_can_login()</w:t>
      </w:r>
      <w:r w:rsidRPr="00FA6996">
        <w:rPr>
          <w:rFonts w:asciiTheme="minorHAnsi" w:hAnsiTheme="minorHAnsi" w:cstheme="minorHAnsi"/>
          <w:color w:val="0F1115"/>
        </w:rPr>
        <w:t> лучше, чем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test_1()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001E1974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Один тест — одна проверка</w:t>
      </w:r>
      <w:r w:rsidRPr="00FA6996">
        <w:rPr>
          <w:rFonts w:asciiTheme="minorHAnsi" w:hAnsiTheme="minorHAnsi" w:cstheme="minorHAnsi"/>
          <w:color w:val="0F1115"/>
        </w:rPr>
        <w:t> — так проще понять, что сломалось</w:t>
      </w:r>
    </w:p>
    <w:p w14:paraId="1DC33110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Не бойтесь параметризации</w:t>
      </w:r>
      <w:r w:rsidRPr="00FA6996">
        <w:rPr>
          <w:rFonts w:asciiTheme="minorHAnsi" w:hAnsiTheme="minorHAnsi" w:cstheme="minorHAnsi"/>
          <w:color w:val="0F1115"/>
        </w:rPr>
        <w:t> — она экономит сотни строк кода</w:t>
      </w:r>
    </w:p>
    <w:p w14:paraId="643DF5F3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Держите тесты отдельно от кода</w:t>
      </w:r>
      <w:r w:rsidRPr="00FA6996">
        <w:rPr>
          <w:rFonts w:asciiTheme="minorHAnsi" w:hAnsiTheme="minorHAnsi" w:cstheme="minorHAnsi"/>
          <w:color w:val="0F1115"/>
        </w:rPr>
        <w:t> — в директории </w:t>
      </w:r>
      <w:r w:rsidRPr="00FA6996">
        <w:rPr>
          <w:rStyle w:val="HTML1"/>
          <w:rFonts w:asciiTheme="minorHAnsi" w:hAnsiTheme="minorHAnsi" w:cstheme="minorHAnsi"/>
          <w:color w:val="0F1115"/>
          <w:shd w:val="clear" w:color="auto" w:fill="EBEEF2"/>
        </w:rPr>
        <w:t>tests/</w:t>
      </w:r>
      <w:r w:rsidRPr="00FA6996">
        <w:rPr>
          <w:rFonts w:asciiTheme="minorHAnsi" w:hAnsiTheme="minorHAnsi" w:cstheme="minorHAnsi"/>
          <w:color w:val="0F1115"/>
        </w:rPr>
        <w:t> </w:t>
      </w:r>
    </w:p>
    <w:p w14:paraId="381149EA" w14:textId="77777777" w:rsidR="00B1728D" w:rsidRPr="00FA6996" w:rsidRDefault="00B1728D" w:rsidP="002C280F">
      <w:pPr>
        <w:pStyle w:val="ds-markdown-paragraph"/>
        <w:numPr>
          <w:ilvl w:val="0"/>
          <w:numId w:val="88"/>
        </w:numPr>
        <w:shd w:val="clear" w:color="auto" w:fill="FFFFFF"/>
        <w:spacing w:after="0" w:afterAutospacing="0"/>
        <w:ind w:left="0" w:firstLine="142"/>
        <w:rPr>
          <w:rFonts w:asciiTheme="minorHAnsi" w:hAnsiTheme="minorHAnsi" w:cstheme="minorHAnsi"/>
          <w:color w:val="0F1115"/>
        </w:rPr>
      </w:pPr>
      <w:r w:rsidRPr="00FA6996">
        <w:rPr>
          <w:rStyle w:val="a8"/>
          <w:rFonts w:asciiTheme="minorHAnsi" w:hAnsiTheme="minorHAnsi" w:cstheme="minorHAnsi"/>
          <w:color w:val="0F1115"/>
        </w:rPr>
        <w:t>Запускайте тесты часто</w:t>
      </w:r>
      <w:r w:rsidRPr="00FA6996">
        <w:rPr>
          <w:rFonts w:asciiTheme="minorHAnsi" w:hAnsiTheme="minorHAnsi" w:cstheme="minorHAnsi"/>
          <w:color w:val="0F1115"/>
        </w:rPr>
        <w:t> — чем раньше найдете ошибку, тем дешевле ее исправить</w:t>
      </w:r>
    </w:p>
    <w:p w14:paraId="0A4D594C" w14:textId="77777777" w:rsidR="00B1728D" w:rsidRPr="00FA6996" w:rsidRDefault="00B1728D" w:rsidP="00B1728D">
      <w:pPr>
        <w:pStyle w:val="ds-markdown-paragraph"/>
        <w:shd w:val="clear" w:color="auto" w:fill="FFFFFF"/>
        <w:spacing w:before="240" w:beforeAutospacing="0"/>
        <w:rPr>
          <w:rFonts w:asciiTheme="minorHAnsi" w:hAnsiTheme="minorHAnsi" w:cstheme="minorHAnsi"/>
          <w:color w:val="0F1115"/>
        </w:rPr>
      </w:pPr>
      <w:r w:rsidRPr="00FA6996">
        <w:rPr>
          <w:rFonts w:asciiTheme="minorHAnsi" w:hAnsiTheme="minorHAnsi" w:cstheme="minorHAnsi"/>
          <w:b/>
          <w:color w:val="0F1115"/>
        </w:rPr>
        <w:t>unittest</w:t>
      </w:r>
      <w:r w:rsidRPr="00FA6996">
        <w:rPr>
          <w:rFonts w:asciiTheme="minorHAnsi" w:hAnsiTheme="minorHAnsi" w:cstheme="minorHAnsi"/>
          <w:color w:val="0F1115"/>
        </w:rPr>
        <w:t xml:space="preserve"> подойдет для небольших проектов и знакомства с основами. Для серьезной работы выбирайте </w:t>
      </w:r>
      <w:r w:rsidRPr="00FA6996">
        <w:rPr>
          <w:rFonts w:asciiTheme="minorHAnsi" w:hAnsiTheme="minorHAnsi" w:cstheme="minorHAnsi"/>
          <w:b/>
          <w:color w:val="0F1115"/>
        </w:rPr>
        <w:t>pytest</w:t>
      </w:r>
      <w:r w:rsidRPr="00FA6996">
        <w:rPr>
          <w:rFonts w:asciiTheme="minorHAnsi" w:hAnsiTheme="minorHAnsi" w:cstheme="minorHAnsi"/>
          <w:color w:val="0F1115"/>
        </w:rPr>
        <w:t xml:space="preserve"> — именно его используют профессионалы</w:t>
      </w:r>
    </w:p>
    <w:p w14:paraId="7A1533C7" w14:textId="77777777" w:rsidR="00B1728D" w:rsidRPr="002C280F" w:rsidRDefault="00B1728D" w:rsidP="00B1728D">
      <w:pPr>
        <w:spacing w:line="285" w:lineRule="atLeast"/>
        <w:rPr>
          <w:rFonts w:asciiTheme="minorHAnsi" w:hAnsiTheme="minorHAnsi" w:cstheme="minorHAnsi"/>
        </w:rPr>
      </w:pPr>
    </w:p>
    <w:sectPr w:rsidR="00B1728D" w:rsidRPr="002C280F" w:rsidSect="00CF11C3">
      <w:pgSz w:w="11906" w:h="16838"/>
      <w:pgMar w:top="567" w:right="282" w:bottom="426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FEF6A7" w14:textId="77777777" w:rsidR="00563661" w:rsidRDefault="00563661" w:rsidP="004775B5">
      <w:r>
        <w:separator/>
      </w:r>
    </w:p>
  </w:endnote>
  <w:endnote w:type="continuationSeparator" w:id="0">
    <w:p w14:paraId="3FBC97C2" w14:textId="77777777" w:rsidR="00563661" w:rsidRDefault="00563661" w:rsidP="004775B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Condensed-Bold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ArialMT">
    <w:altName w:val="Yu Gothic UI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PTMono-Regular">
    <w:altName w:val="Calibri"/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PTSans-Bold">
    <w:altName w:val="Yu Gothic UI"/>
    <w:panose1 w:val="00000000000000000000"/>
    <w:charset w:val="80"/>
    <w:family w:val="auto"/>
    <w:notTrueType/>
    <w:pitch w:val="default"/>
    <w:sig w:usb0="00000201" w:usb1="08070000" w:usb2="00000010" w:usb3="00000000" w:csb0="00020004" w:csb1="00000000"/>
  </w:font>
  <w:font w:name="DejaVuSerif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DejaVuSans">
    <w:altName w:val="MS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DejaVuSansMono-Bold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Liberation Mono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  <w:font w:name="Lucida Console">
    <w:panose1 w:val="020B0609040504020204"/>
    <w:charset w:val="CC"/>
    <w:family w:val="modern"/>
    <w:pitch w:val="fixed"/>
    <w:sig w:usb0="8000028F" w:usb1="00001800" w:usb2="00000000" w:usb3="00000000" w:csb0="0000001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777B3D8" w14:textId="77777777" w:rsidR="00563661" w:rsidRDefault="00563661" w:rsidP="004775B5">
      <w:r>
        <w:separator/>
      </w:r>
    </w:p>
  </w:footnote>
  <w:footnote w:type="continuationSeparator" w:id="0">
    <w:p w14:paraId="4B379D04" w14:textId="77777777" w:rsidR="00563661" w:rsidRDefault="00563661" w:rsidP="004775B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263ADD"/>
    <w:multiLevelType w:val="hybridMultilevel"/>
    <w:tmpl w:val="CC42B6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2809AD"/>
    <w:multiLevelType w:val="hybridMultilevel"/>
    <w:tmpl w:val="E77882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1345DC7"/>
    <w:multiLevelType w:val="hybridMultilevel"/>
    <w:tmpl w:val="D716F3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>
    <w:nsid w:val="019C5DFA"/>
    <w:multiLevelType w:val="hybridMultilevel"/>
    <w:tmpl w:val="0E10F7E6"/>
    <w:lvl w:ilvl="0" w:tplc="041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01B063F7"/>
    <w:multiLevelType w:val="hybridMultilevel"/>
    <w:tmpl w:val="B0A2CA5E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02760F78"/>
    <w:multiLevelType w:val="hybridMultilevel"/>
    <w:tmpl w:val="D00E58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02E53316"/>
    <w:multiLevelType w:val="multilevel"/>
    <w:tmpl w:val="2982B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303323E"/>
    <w:multiLevelType w:val="hybridMultilevel"/>
    <w:tmpl w:val="88A6AE7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049503FE"/>
    <w:multiLevelType w:val="multilevel"/>
    <w:tmpl w:val="BA8E5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54562A0"/>
    <w:multiLevelType w:val="multilevel"/>
    <w:tmpl w:val="C6C04A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058576DD"/>
    <w:multiLevelType w:val="hybridMultilevel"/>
    <w:tmpl w:val="A30A383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06650F38"/>
    <w:multiLevelType w:val="multilevel"/>
    <w:tmpl w:val="5CF20FBC"/>
    <w:lvl w:ilvl="0">
      <w:start w:val="1"/>
      <w:numFmt w:val="decimal"/>
      <w:lvlText w:val="%1."/>
      <w:lvlJc w:val="left"/>
      <w:pPr>
        <w:ind w:left="720" w:hanging="360"/>
      </w:pPr>
      <w:rPr>
        <w:rFonts w:ascii="RobotoCondensed-Bold" w:hAnsi="RobotoCondensed-Bold" w:hint="default"/>
        <w:sz w:val="40"/>
      </w:rPr>
    </w:lvl>
    <w:lvl w:ilvl="1">
      <w:start w:val="11"/>
      <w:numFmt w:val="decimal"/>
      <w:isLgl/>
      <w:lvlText w:val="%1.%2"/>
      <w:lvlJc w:val="left"/>
      <w:pPr>
        <w:ind w:left="1350" w:hanging="630"/>
      </w:pPr>
      <w:rPr>
        <w:rFonts w:ascii="PTSans-Regular" w:hAnsi="PTSans-Regular" w:cs="PTSans-Regular" w:hint="default"/>
        <w:sz w:val="36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ascii="PTSans-Regular" w:hAnsi="PTSans-Regular" w:cs="PTSans-Regular" w:hint="default"/>
        <w:sz w:val="36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ascii="PTSans-Regular" w:hAnsi="PTSans-Regular" w:cs="PTSans-Regular" w:hint="default"/>
        <w:sz w:val="36"/>
      </w:rPr>
    </w:lvl>
    <w:lvl w:ilvl="4">
      <w:start w:val="1"/>
      <w:numFmt w:val="decimal"/>
      <w:isLgl/>
      <w:lvlText w:val="%1.%2.%3.%4.%5"/>
      <w:lvlJc w:val="left"/>
      <w:pPr>
        <w:ind w:left="2520" w:hanging="720"/>
      </w:pPr>
      <w:rPr>
        <w:rFonts w:ascii="PTSans-Regular" w:hAnsi="PTSans-Regular" w:cs="PTSans-Regular" w:hint="default"/>
        <w:sz w:val="36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ascii="PTSans-Regular" w:hAnsi="PTSans-Regular" w:cs="PTSans-Regular" w:hint="default"/>
        <w:sz w:val="36"/>
      </w:rPr>
    </w:lvl>
    <w:lvl w:ilvl="6">
      <w:start w:val="1"/>
      <w:numFmt w:val="decimal"/>
      <w:isLgl/>
      <w:lvlText w:val="%1.%2.%3.%4.%5.%6.%7"/>
      <w:lvlJc w:val="left"/>
      <w:pPr>
        <w:ind w:left="3600" w:hanging="1080"/>
      </w:pPr>
      <w:rPr>
        <w:rFonts w:ascii="PTSans-Regular" w:hAnsi="PTSans-Regular" w:cs="PTSans-Regular" w:hint="default"/>
        <w:sz w:val="36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ascii="PTSans-Regular" w:hAnsi="PTSans-Regular" w:cs="PTSans-Regular" w:hint="default"/>
        <w:sz w:val="36"/>
      </w:rPr>
    </w:lvl>
    <w:lvl w:ilvl="8">
      <w:start w:val="1"/>
      <w:numFmt w:val="decimal"/>
      <w:isLgl/>
      <w:lvlText w:val="%1.%2.%3.%4.%5.%6.%7.%8.%9"/>
      <w:lvlJc w:val="left"/>
      <w:pPr>
        <w:ind w:left="4680" w:hanging="1440"/>
      </w:pPr>
      <w:rPr>
        <w:rFonts w:ascii="PTSans-Regular" w:hAnsi="PTSans-Regular" w:cs="PTSans-Regular" w:hint="default"/>
        <w:sz w:val="36"/>
      </w:rPr>
    </w:lvl>
  </w:abstractNum>
  <w:abstractNum w:abstractNumId="12">
    <w:nsid w:val="07585979"/>
    <w:multiLevelType w:val="hybridMultilevel"/>
    <w:tmpl w:val="5C20C974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>
    <w:nsid w:val="07E041A5"/>
    <w:multiLevelType w:val="multilevel"/>
    <w:tmpl w:val="0C849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088F765F"/>
    <w:multiLevelType w:val="hybridMultilevel"/>
    <w:tmpl w:val="D72EAD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0B3362A0"/>
    <w:multiLevelType w:val="hybridMultilevel"/>
    <w:tmpl w:val="C5B424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0B84682D"/>
    <w:multiLevelType w:val="hybridMultilevel"/>
    <w:tmpl w:val="B308BDE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0BAA28A8"/>
    <w:multiLevelType w:val="hybridMultilevel"/>
    <w:tmpl w:val="EDAA44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0E187243"/>
    <w:multiLevelType w:val="hybridMultilevel"/>
    <w:tmpl w:val="FBCC7F3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115945C4"/>
    <w:multiLevelType w:val="hybridMultilevel"/>
    <w:tmpl w:val="7988F7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118967BD"/>
    <w:multiLevelType w:val="hybridMultilevel"/>
    <w:tmpl w:val="238070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118E2C8D"/>
    <w:multiLevelType w:val="multilevel"/>
    <w:tmpl w:val="BE9AB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13E57B32"/>
    <w:multiLevelType w:val="multilevel"/>
    <w:tmpl w:val="C5723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143B4C26"/>
    <w:multiLevelType w:val="multilevel"/>
    <w:tmpl w:val="112C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6EC012F"/>
    <w:multiLevelType w:val="multilevel"/>
    <w:tmpl w:val="191E1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>
    <w:nsid w:val="1B3F0063"/>
    <w:multiLevelType w:val="hybridMultilevel"/>
    <w:tmpl w:val="F0A4799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201464BB"/>
    <w:multiLevelType w:val="hybridMultilevel"/>
    <w:tmpl w:val="69848D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20313B73"/>
    <w:multiLevelType w:val="multilevel"/>
    <w:tmpl w:val="CF22FA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0993BEF"/>
    <w:multiLevelType w:val="hybridMultilevel"/>
    <w:tmpl w:val="20944C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220960EA"/>
    <w:multiLevelType w:val="hybridMultilevel"/>
    <w:tmpl w:val="85D0F8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22571EF5"/>
    <w:multiLevelType w:val="multilevel"/>
    <w:tmpl w:val="A976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22FA17CA"/>
    <w:multiLevelType w:val="hybridMultilevel"/>
    <w:tmpl w:val="9F982050"/>
    <w:lvl w:ilvl="0" w:tplc="93DC0146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>
    <w:nsid w:val="25817717"/>
    <w:multiLevelType w:val="hybridMultilevel"/>
    <w:tmpl w:val="F11676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25CA7237"/>
    <w:multiLevelType w:val="hybridMultilevel"/>
    <w:tmpl w:val="6C2081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272F7996"/>
    <w:multiLevelType w:val="multilevel"/>
    <w:tmpl w:val="5F548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>
    <w:nsid w:val="275517AC"/>
    <w:multiLevelType w:val="multilevel"/>
    <w:tmpl w:val="AD8A1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282C47CF"/>
    <w:multiLevelType w:val="hybridMultilevel"/>
    <w:tmpl w:val="2716BA2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28544F23"/>
    <w:multiLevelType w:val="hybridMultilevel"/>
    <w:tmpl w:val="927294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28685146"/>
    <w:multiLevelType w:val="multilevel"/>
    <w:tmpl w:val="811C6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295B48FA"/>
    <w:multiLevelType w:val="hybridMultilevel"/>
    <w:tmpl w:val="B8A423B8"/>
    <w:lvl w:ilvl="0" w:tplc="47200BE6">
      <w:numFmt w:val="bullet"/>
      <w:lvlText w:val="-"/>
      <w:lvlJc w:val="left"/>
      <w:pPr>
        <w:ind w:left="60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3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7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4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360" w:hanging="360"/>
      </w:pPr>
      <w:rPr>
        <w:rFonts w:ascii="Wingdings" w:hAnsi="Wingdings" w:hint="default"/>
      </w:rPr>
    </w:lvl>
  </w:abstractNum>
  <w:abstractNum w:abstractNumId="40">
    <w:nsid w:val="30CB0B2A"/>
    <w:multiLevelType w:val="hybridMultilevel"/>
    <w:tmpl w:val="E784760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>
    <w:nsid w:val="312103EB"/>
    <w:multiLevelType w:val="hybridMultilevel"/>
    <w:tmpl w:val="DCFE91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>
    <w:nsid w:val="31F9500E"/>
    <w:multiLevelType w:val="multilevel"/>
    <w:tmpl w:val="F582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3575782D"/>
    <w:multiLevelType w:val="multilevel"/>
    <w:tmpl w:val="727ED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6632B36"/>
    <w:multiLevelType w:val="multilevel"/>
    <w:tmpl w:val="C60E8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7FD3070"/>
    <w:multiLevelType w:val="hybridMultilevel"/>
    <w:tmpl w:val="F5A09158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6">
    <w:nsid w:val="39C45AF4"/>
    <w:multiLevelType w:val="hybridMultilevel"/>
    <w:tmpl w:val="AD842CB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>
    <w:nsid w:val="39DB4254"/>
    <w:multiLevelType w:val="multilevel"/>
    <w:tmpl w:val="BEEC0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>
    <w:nsid w:val="3A79679A"/>
    <w:multiLevelType w:val="hybridMultilevel"/>
    <w:tmpl w:val="8C7E49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>
    <w:nsid w:val="3C787956"/>
    <w:multiLevelType w:val="hybridMultilevel"/>
    <w:tmpl w:val="7A3EF7C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>
    <w:nsid w:val="3E544E67"/>
    <w:multiLevelType w:val="hybridMultilevel"/>
    <w:tmpl w:val="20CCA3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>
    <w:nsid w:val="42CA0859"/>
    <w:multiLevelType w:val="multilevel"/>
    <w:tmpl w:val="D1425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4680A55"/>
    <w:multiLevelType w:val="hybridMultilevel"/>
    <w:tmpl w:val="0088A2D6"/>
    <w:lvl w:ilvl="0" w:tplc="A04C2128">
      <w:start w:val="1"/>
      <w:numFmt w:val="decimal"/>
      <w:lvlText w:val="%1."/>
      <w:lvlJc w:val="left"/>
      <w:pPr>
        <w:ind w:left="60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>
    <w:nsid w:val="446A52E3"/>
    <w:multiLevelType w:val="hybridMultilevel"/>
    <w:tmpl w:val="21DC6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>
    <w:nsid w:val="479139A7"/>
    <w:multiLevelType w:val="hybridMultilevel"/>
    <w:tmpl w:val="2CB44E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>
    <w:nsid w:val="493C5630"/>
    <w:multiLevelType w:val="hybridMultilevel"/>
    <w:tmpl w:val="94FE5D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>
    <w:nsid w:val="49C30034"/>
    <w:multiLevelType w:val="hybridMultilevel"/>
    <w:tmpl w:val="0804C84A"/>
    <w:lvl w:ilvl="0" w:tplc="041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57">
    <w:nsid w:val="4C02225B"/>
    <w:multiLevelType w:val="hybridMultilevel"/>
    <w:tmpl w:val="8F4020E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>
    <w:nsid w:val="4C1A5730"/>
    <w:multiLevelType w:val="multilevel"/>
    <w:tmpl w:val="06AE79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4EEF6BD5"/>
    <w:multiLevelType w:val="hybridMultilevel"/>
    <w:tmpl w:val="0D4A3B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>
    <w:nsid w:val="4F7045DA"/>
    <w:multiLevelType w:val="hybridMultilevel"/>
    <w:tmpl w:val="E6D2C1F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5197549B"/>
    <w:multiLevelType w:val="hybridMultilevel"/>
    <w:tmpl w:val="3656DC62"/>
    <w:lvl w:ilvl="0" w:tplc="04190001">
      <w:start w:val="1"/>
      <w:numFmt w:val="bullet"/>
      <w:lvlText w:val=""/>
      <w:lvlJc w:val="left"/>
      <w:pPr>
        <w:ind w:left="965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0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12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84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56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28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0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725" w:hanging="360"/>
      </w:pPr>
      <w:rPr>
        <w:rFonts w:ascii="Wingdings" w:hAnsi="Wingdings" w:hint="default"/>
      </w:rPr>
    </w:lvl>
  </w:abstractNum>
  <w:abstractNum w:abstractNumId="62">
    <w:nsid w:val="562C2582"/>
    <w:multiLevelType w:val="multilevel"/>
    <w:tmpl w:val="41E43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71336FD"/>
    <w:multiLevelType w:val="multilevel"/>
    <w:tmpl w:val="8FE2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>
    <w:nsid w:val="57CC7F05"/>
    <w:multiLevelType w:val="hybridMultilevel"/>
    <w:tmpl w:val="65F6E8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>
    <w:nsid w:val="58504AB9"/>
    <w:multiLevelType w:val="hybridMultilevel"/>
    <w:tmpl w:val="DEB41F2C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6">
    <w:nsid w:val="58614A3D"/>
    <w:multiLevelType w:val="multilevel"/>
    <w:tmpl w:val="A5B0F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59207571"/>
    <w:multiLevelType w:val="hybridMultilevel"/>
    <w:tmpl w:val="757C7DA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>
    <w:nsid w:val="59D62A48"/>
    <w:multiLevelType w:val="hybridMultilevel"/>
    <w:tmpl w:val="B73CEDCA"/>
    <w:lvl w:ilvl="0" w:tplc="47200BE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9">
    <w:nsid w:val="5A37366B"/>
    <w:multiLevelType w:val="multilevel"/>
    <w:tmpl w:val="CA800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>
    <w:nsid w:val="5AFD58EC"/>
    <w:multiLevelType w:val="hybridMultilevel"/>
    <w:tmpl w:val="4FFE25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>
    <w:nsid w:val="5F190954"/>
    <w:multiLevelType w:val="multilevel"/>
    <w:tmpl w:val="FCA02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5F254F12"/>
    <w:multiLevelType w:val="hybridMultilevel"/>
    <w:tmpl w:val="5EE4E16E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2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5863" w:hanging="360"/>
      </w:pPr>
      <w:rPr>
        <w:rFonts w:ascii="Wingdings" w:hAnsi="Wingdings" w:hint="default"/>
      </w:rPr>
    </w:lvl>
  </w:abstractNum>
  <w:abstractNum w:abstractNumId="73">
    <w:nsid w:val="605B4EE7"/>
    <w:multiLevelType w:val="hybridMultilevel"/>
    <w:tmpl w:val="51FA7C7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4">
    <w:nsid w:val="613D3460"/>
    <w:multiLevelType w:val="multilevel"/>
    <w:tmpl w:val="EC32C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>
    <w:nsid w:val="6209342F"/>
    <w:multiLevelType w:val="hybridMultilevel"/>
    <w:tmpl w:val="6274516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>
    <w:nsid w:val="62161F66"/>
    <w:multiLevelType w:val="hybridMultilevel"/>
    <w:tmpl w:val="94D2C65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>
    <w:nsid w:val="65454F7B"/>
    <w:multiLevelType w:val="hybridMultilevel"/>
    <w:tmpl w:val="8616769E"/>
    <w:lvl w:ilvl="0" w:tplc="04190003">
      <w:start w:val="1"/>
      <w:numFmt w:val="bullet"/>
      <w:lvlText w:val="o"/>
      <w:lvlJc w:val="left"/>
      <w:pPr>
        <w:ind w:left="1685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0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2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4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6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8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0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2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45" w:hanging="360"/>
      </w:pPr>
      <w:rPr>
        <w:rFonts w:ascii="Wingdings" w:hAnsi="Wingdings" w:hint="default"/>
      </w:rPr>
    </w:lvl>
  </w:abstractNum>
  <w:abstractNum w:abstractNumId="78">
    <w:nsid w:val="679C2016"/>
    <w:multiLevelType w:val="hybridMultilevel"/>
    <w:tmpl w:val="24DEAA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>
    <w:nsid w:val="67D21E53"/>
    <w:multiLevelType w:val="multilevel"/>
    <w:tmpl w:val="FB988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68221F66"/>
    <w:multiLevelType w:val="hybridMultilevel"/>
    <w:tmpl w:val="A6C205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>
    <w:nsid w:val="6C357249"/>
    <w:multiLevelType w:val="hybridMultilevel"/>
    <w:tmpl w:val="63B243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2">
    <w:nsid w:val="6EE16F66"/>
    <w:multiLevelType w:val="multilevel"/>
    <w:tmpl w:val="C11CE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>
    <w:nsid w:val="708F6660"/>
    <w:multiLevelType w:val="hybridMultilevel"/>
    <w:tmpl w:val="8C9E2E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4">
    <w:nsid w:val="732A54AE"/>
    <w:multiLevelType w:val="hybridMultilevel"/>
    <w:tmpl w:val="CA6A01F4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5">
    <w:nsid w:val="73C93F0E"/>
    <w:multiLevelType w:val="multilevel"/>
    <w:tmpl w:val="8E640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>
    <w:nsid w:val="74FE7A1A"/>
    <w:multiLevelType w:val="hybridMultilevel"/>
    <w:tmpl w:val="2306F2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>
    <w:nsid w:val="759D59A6"/>
    <w:multiLevelType w:val="hybridMultilevel"/>
    <w:tmpl w:val="EFFEA9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8">
    <w:nsid w:val="771D5357"/>
    <w:multiLevelType w:val="multilevel"/>
    <w:tmpl w:val="0838C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>
    <w:nsid w:val="779D211C"/>
    <w:multiLevelType w:val="hybridMultilevel"/>
    <w:tmpl w:val="EE5011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>
    <w:nsid w:val="77DC0F96"/>
    <w:multiLevelType w:val="hybridMultilevel"/>
    <w:tmpl w:val="42E816D6"/>
    <w:lvl w:ilvl="0" w:tplc="041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>
    <w:nsid w:val="78AD4F7E"/>
    <w:multiLevelType w:val="hybridMultilevel"/>
    <w:tmpl w:val="E7D2E59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>
    <w:nsid w:val="79C310D9"/>
    <w:multiLevelType w:val="hybridMultilevel"/>
    <w:tmpl w:val="226850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>
    <w:nsid w:val="7A753798"/>
    <w:multiLevelType w:val="hybridMultilevel"/>
    <w:tmpl w:val="DD082D78"/>
    <w:lvl w:ilvl="0" w:tplc="A04C2128">
      <w:start w:val="1"/>
      <w:numFmt w:val="decimal"/>
      <w:lvlText w:val="%1."/>
      <w:lvlJc w:val="left"/>
      <w:pPr>
        <w:ind w:left="72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4">
    <w:nsid w:val="7BD900A6"/>
    <w:multiLevelType w:val="multilevel"/>
    <w:tmpl w:val="3F8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>
    <w:nsid w:val="7D975481"/>
    <w:multiLevelType w:val="hybridMultilevel"/>
    <w:tmpl w:val="622220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6">
    <w:nsid w:val="7EE312CA"/>
    <w:multiLevelType w:val="multilevel"/>
    <w:tmpl w:val="1C065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>
    <w:nsid w:val="7EFD0773"/>
    <w:multiLevelType w:val="hybridMultilevel"/>
    <w:tmpl w:val="F61C518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>
    <w:nsid w:val="7FF000FD"/>
    <w:multiLevelType w:val="hybridMultilevel"/>
    <w:tmpl w:val="115EA4F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63"/>
  </w:num>
  <w:num w:numId="2">
    <w:abstractNumId w:val="85"/>
  </w:num>
  <w:num w:numId="3">
    <w:abstractNumId w:val="39"/>
  </w:num>
  <w:num w:numId="4">
    <w:abstractNumId w:val="47"/>
  </w:num>
  <w:num w:numId="5">
    <w:abstractNumId w:val="82"/>
  </w:num>
  <w:num w:numId="6">
    <w:abstractNumId w:val="44"/>
  </w:num>
  <w:num w:numId="7">
    <w:abstractNumId w:val="23"/>
  </w:num>
  <w:num w:numId="8">
    <w:abstractNumId w:val="43"/>
  </w:num>
  <w:num w:numId="9">
    <w:abstractNumId w:val="62"/>
  </w:num>
  <w:num w:numId="10">
    <w:abstractNumId w:val="69"/>
  </w:num>
  <w:num w:numId="11">
    <w:abstractNumId w:val="66"/>
  </w:num>
  <w:num w:numId="12">
    <w:abstractNumId w:val="21"/>
  </w:num>
  <w:num w:numId="13">
    <w:abstractNumId w:val="79"/>
  </w:num>
  <w:num w:numId="14">
    <w:abstractNumId w:val="71"/>
  </w:num>
  <w:num w:numId="15">
    <w:abstractNumId w:val="94"/>
  </w:num>
  <w:num w:numId="16">
    <w:abstractNumId w:val="6"/>
  </w:num>
  <w:num w:numId="17">
    <w:abstractNumId w:val="8"/>
  </w:num>
  <w:num w:numId="18">
    <w:abstractNumId w:val="30"/>
  </w:num>
  <w:num w:numId="19">
    <w:abstractNumId w:val="5"/>
  </w:num>
  <w:num w:numId="20">
    <w:abstractNumId w:val="9"/>
  </w:num>
  <w:num w:numId="21">
    <w:abstractNumId w:val="27"/>
  </w:num>
  <w:num w:numId="22">
    <w:abstractNumId w:val="74"/>
  </w:num>
  <w:num w:numId="23">
    <w:abstractNumId w:val="58"/>
  </w:num>
  <w:num w:numId="24">
    <w:abstractNumId w:val="11"/>
  </w:num>
  <w:num w:numId="25">
    <w:abstractNumId w:val="22"/>
  </w:num>
  <w:num w:numId="26">
    <w:abstractNumId w:val="88"/>
  </w:num>
  <w:num w:numId="27">
    <w:abstractNumId w:val="51"/>
  </w:num>
  <w:num w:numId="28">
    <w:abstractNumId w:val="24"/>
  </w:num>
  <w:num w:numId="29">
    <w:abstractNumId w:val="13"/>
  </w:num>
  <w:num w:numId="30">
    <w:abstractNumId w:val="42"/>
  </w:num>
  <w:num w:numId="31">
    <w:abstractNumId w:val="38"/>
  </w:num>
  <w:num w:numId="32">
    <w:abstractNumId w:val="96"/>
  </w:num>
  <w:num w:numId="33">
    <w:abstractNumId w:val="48"/>
  </w:num>
  <w:num w:numId="34">
    <w:abstractNumId w:val="10"/>
  </w:num>
  <w:num w:numId="35">
    <w:abstractNumId w:val="33"/>
  </w:num>
  <w:num w:numId="36">
    <w:abstractNumId w:val="45"/>
  </w:num>
  <w:num w:numId="37">
    <w:abstractNumId w:val="90"/>
  </w:num>
  <w:num w:numId="38">
    <w:abstractNumId w:val="86"/>
  </w:num>
  <w:num w:numId="39">
    <w:abstractNumId w:val="53"/>
  </w:num>
  <w:num w:numId="40">
    <w:abstractNumId w:val="57"/>
  </w:num>
  <w:num w:numId="41">
    <w:abstractNumId w:val="83"/>
  </w:num>
  <w:num w:numId="42">
    <w:abstractNumId w:val="32"/>
  </w:num>
  <w:num w:numId="43">
    <w:abstractNumId w:val="87"/>
  </w:num>
  <w:num w:numId="44">
    <w:abstractNumId w:val="92"/>
  </w:num>
  <w:num w:numId="45">
    <w:abstractNumId w:val="7"/>
  </w:num>
  <w:num w:numId="46">
    <w:abstractNumId w:val="97"/>
  </w:num>
  <w:num w:numId="47">
    <w:abstractNumId w:val="46"/>
  </w:num>
  <w:num w:numId="48">
    <w:abstractNumId w:val="64"/>
  </w:num>
  <w:num w:numId="49">
    <w:abstractNumId w:val="16"/>
  </w:num>
  <w:num w:numId="50">
    <w:abstractNumId w:val="61"/>
  </w:num>
  <w:num w:numId="51">
    <w:abstractNumId w:val="49"/>
  </w:num>
  <w:num w:numId="52">
    <w:abstractNumId w:val="1"/>
  </w:num>
  <w:num w:numId="53">
    <w:abstractNumId w:val="35"/>
  </w:num>
  <w:num w:numId="54">
    <w:abstractNumId w:val="17"/>
  </w:num>
  <w:num w:numId="55">
    <w:abstractNumId w:val="59"/>
  </w:num>
  <w:num w:numId="56">
    <w:abstractNumId w:val="41"/>
  </w:num>
  <w:num w:numId="57">
    <w:abstractNumId w:val="68"/>
  </w:num>
  <w:num w:numId="58">
    <w:abstractNumId w:val="14"/>
  </w:num>
  <w:num w:numId="59">
    <w:abstractNumId w:val="3"/>
  </w:num>
  <w:num w:numId="60">
    <w:abstractNumId w:val="77"/>
  </w:num>
  <w:num w:numId="61">
    <w:abstractNumId w:val="72"/>
  </w:num>
  <w:num w:numId="62">
    <w:abstractNumId w:val="84"/>
  </w:num>
  <w:num w:numId="63">
    <w:abstractNumId w:val="78"/>
  </w:num>
  <w:num w:numId="64">
    <w:abstractNumId w:val="0"/>
  </w:num>
  <w:num w:numId="65">
    <w:abstractNumId w:val="26"/>
  </w:num>
  <w:num w:numId="66">
    <w:abstractNumId w:val="54"/>
  </w:num>
  <w:num w:numId="67">
    <w:abstractNumId w:val="80"/>
  </w:num>
  <w:num w:numId="68">
    <w:abstractNumId w:val="37"/>
  </w:num>
  <w:num w:numId="69">
    <w:abstractNumId w:val="93"/>
  </w:num>
  <w:num w:numId="70">
    <w:abstractNumId w:val="91"/>
  </w:num>
  <w:num w:numId="71">
    <w:abstractNumId w:val="60"/>
  </w:num>
  <w:num w:numId="72">
    <w:abstractNumId w:val="75"/>
  </w:num>
  <w:num w:numId="73">
    <w:abstractNumId w:val="55"/>
  </w:num>
  <w:num w:numId="74">
    <w:abstractNumId w:val="50"/>
  </w:num>
  <w:num w:numId="75">
    <w:abstractNumId w:val="40"/>
  </w:num>
  <w:num w:numId="76">
    <w:abstractNumId w:val="36"/>
  </w:num>
  <w:num w:numId="77">
    <w:abstractNumId w:val="67"/>
  </w:num>
  <w:num w:numId="78">
    <w:abstractNumId w:val="73"/>
  </w:num>
  <w:num w:numId="79">
    <w:abstractNumId w:val="98"/>
  </w:num>
  <w:num w:numId="80">
    <w:abstractNumId w:val="28"/>
  </w:num>
  <w:num w:numId="81">
    <w:abstractNumId w:val="52"/>
  </w:num>
  <w:num w:numId="82">
    <w:abstractNumId w:val="65"/>
  </w:num>
  <w:num w:numId="83">
    <w:abstractNumId w:val="20"/>
  </w:num>
  <w:num w:numId="84">
    <w:abstractNumId w:val="4"/>
  </w:num>
  <w:num w:numId="85">
    <w:abstractNumId w:val="81"/>
  </w:num>
  <w:num w:numId="86">
    <w:abstractNumId w:val="89"/>
  </w:num>
  <w:num w:numId="87">
    <w:abstractNumId w:val="19"/>
  </w:num>
  <w:num w:numId="88">
    <w:abstractNumId w:val="34"/>
  </w:num>
  <w:num w:numId="89">
    <w:abstractNumId w:val="25"/>
  </w:num>
  <w:num w:numId="90">
    <w:abstractNumId w:val="95"/>
  </w:num>
  <w:num w:numId="91">
    <w:abstractNumId w:val="56"/>
  </w:num>
  <w:num w:numId="92">
    <w:abstractNumId w:val="15"/>
  </w:num>
  <w:num w:numId="93">
    <w:abstractNumId w:val="18"/>
  </w:num>
  <w:num w:numId="94">
    <w:abstractNumId w:val="70"/>
  </w:num>
  <w:num w:numId="95">
    <w:abstractNumId w:val="12"/>
  </w:num>
  <w:num w:numId="96">
    <w:abstractNumId w:val="31"/>
  </w:num>
  <w:num w:numId="97">
    <w:abstractNumId w:val="29"/>
  </w:num>
  <w:num w:numId="98">
    <w:abstractNumId w:val="76"/>
  </w:num>
  <w:num w:numId="99">
    <w:abstractNumId w:val="2"/>
  </w:num>
  <w:numIdMacAtCleanup w:val="9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hideSpellingErrors/>
  <w:hideGrammaticalError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96430"/>
    <w:rsid w:val="00000964"/>
    <w:rsid w:val="000025B1"/>
    <w:rsid w:val="00002659"/>
    <w:rsid w:val="000032AB"/>
    <w:rsid w:val="00003C81"/>
    <w:rsid w:val="00004F9D"/>
    <w:rsid w:val="000068F1"/>
    <w:rsid w:val="00006A15"/>
    <w:rsid w:val="000074E7"/>
    <w:rsid w:val="00011FA6"/>
    <w:rsid w:val="000122EF"/>
    <w:rsid w:val="000129C3"/>
    <w:rsid w:val="0001474E"/>
    <w:rsid w:val="00016A14"/>
    <w:rsid w:val="00016EF1"/>
    <w:rsid w:val="00021DF7"/>
    <w:rsid w:val="00022FED"/>
    <w:rsid w:val="00024049"/>
    <w:rsid w:val="000241A6"/>
    <w:rsid w:val="00024EDE"/>
    <w:rsid w:val="00025256"/>
    <w:rsid w:val="00026422"/>
    <w:rsid w:val="00030BCF"/>
    <w:rsid w:val="00031C19"/>
    <w:rsid w:val="0003307C"/>
    <w:rsid w:val="0003570C"/>
    <w:rsid w:val="00036D88"/>
    <w:rsid w:val="000373CA"/>
    <w:rsid w:val="00040D0B"/>
    <w:rsid w:val="00044E37"/>
    <w:rsid w:val="000463EA"/>
    <w:rsid w:val="00051290"/>
    <w:rsid w:val="0005189D"/>
    <w:rsid w:val="00051E8D"/>
    <w:rsid w:val="000531E9"/>
    <w:rsid w:val="00053484"/>
    <w:rsid w:val="00053E7B"/>
    <w:rsid w:val="00054865"/>
    <w:rsid w:val="00056337"/>
    <w:rsid w:val="000564BB"/>
    <w:rsid w:val="00057D50"/>
    <w:rsid w:val="000613B9"/>
    <w:rsid w:val="00061AF1"/>
    <w:rsid w:val="00062B24"/>
    <w:rsid w:val="0006356D"/>
    <w:rsid w:val="00066126"/>
    <w:rsid w:val="0007048F"/>
    <w:rsid w:val="00070C97"/>
    <w:rsid w:val="000723C9"/>
    <w:rsid w:val="00072605"/>
    <w:rsid w:val="000772CF"/>
    <w:rsid w:val="00077931"/>
    <w:rsid w:val="000804E0"/>
    <w:rsid w:val="00083CAC"/>
    <w:rsid w:val="00084DBF"/>
    <w:rsid w:val="00084E0C"/>
    <w:rsid w:val="000858DC"/>
    <w:rsid w:val="00091588"/>
    <w:rsid w:val="00095127"/>
    <w:rsid w:val="00096766"/>
    <w:rsid w:val="00096CD7"/>
    <w:rsid w:val="000A0D85"/>
    <w:rsid w:val="000A5BA0"/>
    <w:rsid w:val="000B0908"/>
    <w:rsid w:val="000B4AFC"/>
    <w:rsid w:val="000C059F"/>
    <w:rsid w:val="000C12D3"/>
    <w:rsid w:val="000C2ACA"/>
    <w:rsid w:val="000C4823"/>
    <w:rsid w:val="000C7BC4"/>
    <w:rsid w:val="000D0B11"/>
    <w:rsid w:val="000D1BAD"/>
    <w:rsid w:val="000D4B5E"/>
    <w:rsid w:val="000E0A62"/>
    <w:rsid w:val="000E5608"/>
    <w:rsid w:val="000E6180"/>
    <w:rsid w:val="000E68CB"/>
    <w:rsid w:val="000E73DA"/>
    <w:rsid w:val="000F2DE7"/>
    <w:rsid w:val="000F48F9"/>
    <w:rsid w:val="000F4BC7"/>
    <w:rsid w:val="000F7330"/>
    <w:rsid w:val="000F7B39"/>
    <w:rsid w:val="0010025B"/>
    <w:rsid w:val="00100D17"/>
    <w:rsid w:val="00103DA4"/>
    <w:rsid w:val="001076C8"/>
    <w:rsid w:val="0011103E"/>
    <w:rsid w:val="0011189C"/>
    <w:rsid w:val="00111F92"/>
    <w:rsid w:val="00111FE9"/>
    <w:rsid w:val="00112D42"/>
    <w:rsid w:val="001143CC"/>
    <w:rsid w:val="00115336"/>
    <w:rsid w:val="001166CC"/>
    <w:rsid w:val="00116B32"/>
    <w:rsid w:val="0012099B"/>
    <w:rsid w:val="00122229"/>
    <w:rsid w:val="00123019"/>
    <w:rsid w:val="00125855"/>
    <w:rsid w:val="0012660B"/>
    <w:rsid w:val="00126A32"/>
    <w:rsid w:val="00127E87"/>
    <w:rsid w:val="001334AE"/>
    <w:rsid w:val="00136E0B"/>
    <w:rsid w:val="00141E36"/>
    <w:rsid w:val="00141EE6"/>
    <w:rsid w:val="00142CA6"/>
    <w:rsid w:val="00143DA7"/>
    <w:rsid w:val="001449D1"/>
    <w:rsid w:val="00146D16"/>
    <w:rsid w:val="001474E7"/>
    <w:rsid w:val="00147EEA"/>
    <w:rsid w:val="00150377"/>
    <w:rsid w:val="00152BDC"/>
    <w:rsid w:val="001575CD"/>
    <w:rsid w:val="00160ADB"/>
    <w:rsid w:val="00162F9F"/>
    <w:rsid w:val="0016369B"/>
    <w:rsid w:val="00163777"/>
    <w:rsid w:val="0016397B"/>
    <w:rsid w:val="0016439A"/>
    <w:rsid w:val="001647DC"/>
    <w:rsid w:val="001671E5"/>
    <w:rsid w:val="00173303"/>
    <w:rsid w:val="00173924"/>
    <w:rsid w:val="001772CE"/>
    <w:rsid w:val="0017785B"/>
    <w:rsid w:val="00180117"/>
    <w:rsid w:val="00180B49"/>
    <w:rsid w:val="00182FDC"/>
    <w:rsid w:val="00190D9D"/>
    <w:rsid w:val="001933FF"/>
    <w:rsid w:val="00193FBD"/>
    <w:rsid w:val="00195A1E"/>
    <w:rsid w:val="00195EEF"/>
    <w:rsid w:val="001971E7"/>
    <w:rsid w:val="001A04EE"/>
    <w:rsid w:val="001A07EB"/>
    <w:rsid w:val="001A4FEE"/>
    <w:rsid w:val="001A6B0E"/>
    <w:rsid w:val="001B0AC9"/>
    <w:rsid w:val="001B21D4"/>
    <w:rsid w:val="001B3386"/>
    <w:rsid w:val="001B362B"/>
    <w:rsid w:val="001B39D7"/>
    <w:rsid w:val="001B4CAC"/>
    <w:rsid w:val="001B7FE3"/>
    <w:rsid w:val="001C1CD8"/>
    <w:rsid w:val="001C2114"/>
    <w:rsid w:val="001C2BD9"/>
    <w:rsid w:val="001C2C2C"/>
    <w:rsid w:val="001C60F2"/>
    <w:rsid w:val="001D1F0E"/>
    <w:rsid w:val="001D493C"/>
    <w:rsid w:val="001D4AAB"/>
    <w:rsid w:val="001D58B7"/>
    <w:rsid w:val="001D72FD"/>
    <w:rsid w:val="001E5246"/>
    <w:rsid w:val="001E7005"/>
    <w:rsid w:val="001E7883"/>
    <w:rsid w:val="001F2172"/>
    <w:rsid w:val="001F2B88"/>
    <w:rsid w:val="002003A0"/>
    <w:rsid w:val="00200734"/>
    <w:rsid w:val="002015F3"/>
    <w:rsid w:val="002034A9"/>
    <w:rsid w:val="0020661B"/>
    <w:rsid w:val="00211848"/>
    <w:rsid w:val="00211D2C"/>
    <w:rsid w:val="00212BE9"/>
    <w:rsid w:val="002132C1"/>
    <w:rsid w:val="00216AA0"/>
    <w:rsid w:val="00216FCF"/>
    <w:rsid w:val="00221110"/>
    <w:rsid w:val="002250E2"/>
    <w:rsid w:val="00230A2B"/>
    <w:rsid w:val="00231CFD"/>
    <w:rsid w:val="00235720"/>
    <w:rsid w:val="002357B2"/>
    <w:rsid w:val="002359F6"/>
    <w:rsid w:val="002369E1"/>
    <w:rsid w:val="00237ACE"/>
    <w:rsid w:val="00240049"/>
    <w:rsid w:val="00244D59"/>
    <w:rsid w:val="00253A63"/>
    <w:rsid w:val="002542DC"/>
    <w:rsid w:val="00256256"/>
    <w:rsid w:val="00256C28"/>
    <w:rsid w:val="00257AEE"/>
    <w:rsid w:val="00260650"/>
    <w:rsid w:val="002617FA"/>
    <w:rsid w:val="00262C2A"/>
    <w:rsid w:val="0026303D"/>
    <w:rsid w:val="0026358E"/>
    <w:rsid w:val="002656B3"/>
    <w:rsid w:val="00266BE7"/>
    <w:rsid w:val="00270AC7"/>
    <w:rsid w:val="00270B44"/>
    <w:rsid w:val="00273408"/>
    <w:rsid w:val="00273C1B"/>
    <w:rsid w:val="00274FB4"/>
    <w:rsid w:val="0027769D"/>
    <w:rsid w:val="0027799C"/>
    <w:rsid w:val="00287C5E"/>
    <w:rsid w:val="00291700"/>
    <w:rsid w:val="002932F7"/>
    <w:rsid w:val="0029332D"/>
    <w:rsid w:val="00294352"/>
    <w:rsid w:val="002943E3"/>
    <w:rsid w:val="002943FD"/>
    <w:rsid w:val="00294BE0"/>
    <w:rsid w:val="002966DB"/>
    <w:rsid w:val="00296D5B"/>
    <w:rsid w:val="002B0417"/>
    <w:rsid w:val="002B08B5"/>
    <w:rsid w:val="002B0F18"/>
    <w:rsid w:val="002B18B8"/>
    <w:rsid w:val="002B1980"/>
    <w:rsid w:val="002B3A04"/>
    <w:rsid w:val="002B4E8D"/>
    <w:rsid w:val="002B633F"/>
    <w:rsid w:val="002B689C"/>
    <w:rsid w:val="002B6F25"/>
    <w:rsid w:val="002C01AF"/>
    <w:rsid w:val="002C04B9"/>
    <w:rsid w:val="002C1275"/>
    <w:rsid w:val="002C1F36"/>
    <w:rsid w:val="002C280F"/>
    <w:rsid w:val="002C2895"/>
    <w:rsid w:val="002C2F41"/>
    <w:rsid w:val="002C3127"/>
    <w:rsid w:val="002C5072"/>
    <w:rsid w:val="002C6D8A"/>
    <w:rsid w:val="002D131C"/>
    <w:rsid w:val="002D33EF"/>
    <w:rsid w:val="002D343C"/>
    <w:rsid w:val="002D36A0"/>
    <w:rsid w:val="002D4668"/>
    <w:rsid w:val="002D6E8A"/>
    <w:rsid w:val="002D7F02"/>
    <w:rsid w:val="002E21A7"/>
    <w:rsid w:val="002E382D"/>
    <w:rsid w:val="002E4A7F"/>
    <w:rsid w:val="002E72E4"/>
    <w:rsid w:val="002E7DFC"/>
    <w:rsid w:val="002F254F"/>
    <w:rsid w:val="002F4F24"/>
    <w:rsid w:val="002F5C12"/>
    <w:rsid w:val="003037BE"/>
    <w:rsid w:val="003053D2"/>
    <w:rsid w:val="00305938"/>
    <w:rsid w:val="00306067"/>
    <w:rsid w:val="0030624F"/>
    <w:rsid w:val="00310661"/>
    <w:rsid w:val="00310DC6"/>
    <w:rsid w:val="00310E81"/>
    <w:rsid w:val="00311069"/>
    <w:rsid w:val="00311CC7"/>
    <w:rsid w:val="00311EF3"/>
    <w:rsid w:val="00312EE9"/>
    <w:rsid w:val="003145CC"/>
    <w:rsid w:val="003164EA"/>
    <w:rsid w:val="00323313"/>
    <w:rsid w:val="00323AA1"/>
    <w:rsid w:val="00325264"/>
    <w:rsid w:val="003303D1"/>
    <w:rsid w:val="00330505"/>
    <w:rsid w:val="003320F5"/>
    <w:rsid w:val="00333DA1"/>
    <w:rsid w:val="0033738F"/>
    <w:rsid w:val="00340AE3"/>
    <w:rsid w:val="003436DC"/>
    <w:rsid w:val="00343D46"/>
    <w:rsid w:val="00344CC3"/>
    <w:rsid w:val="0034516B"/>
    <w:rsid w:val="003468AE"/>
    <w:rsid w:val="00347E1E"/>
    <w:rsid w:val="00350B0F"/>
    <w:rsid w:val="00351B45"/>
    <w:rsid w:val="00353686"/>
    <w:rsid w:val="003539C4"/>
    <w:rsid w:val="00354B66"/>
    <w:rsid w:val="003555C8"/>
    <w:rsid w:val="00361D43"/>
    <w:rsid w:val="00362375"/>
    <w:rsid w:val="00363044"/>
    <w:rsid w:val="00365253"/>
    <w:rsid w:val="00365820"/>
    <w:rsid w:val="00366F10"/>
    <w:rsid w:val="00371E2A"/>
    <w:rsid w:val="00372108"/>
    <w:rsid w:val="003776CD"/>
    <w:rsid w:val="00380793"/>
    <w:rsid w:val="00380D17"/>
    <w:rsid w:val="0038226F"/>
    <w:rsid w:val="003831E9"/>
    <w:rsid w:val="003837FA"/>
    <w:rsid w:val="00383E91"/>
    <w:rsid w:val="00384BAA"/>
    <w:rsid w:val="00384D21"/>
    <w:rsid w:val="00385A09"/>
    <w:rsid w:val="0038648D"/>
    <w:rsid w:val="00387D19"/>
    <w:rsid w:val="00393D18"/>
    <w:rsid w:val="003968A9"/>
    <w:rsid w:val="003A04C9"/>
    <w:rsid w:val="003A1144"/>
    <w:rsid w:val="003A1E9D"/>
    <w:rsid w:val="003A3059"/>
    <w:rsid w:val="003A3E79"/>
    <w:rsid w:val="003A47FD"/>
    <w:rsid w:val="003A5FEB"/>
    <w:rsid w:val="003A6B66"/>
    <w:rsid w:val="003A7F11"/>
    <w:rsid w:val="003B019F"/>
    <w:rsid w:val="003B10B5"/>
    <w:rsid w:val="003B7389"/>
    <w:rsid w:val="003C2693"/>
    <w:rsid w:val="003C3B53"/>
    <w:rsid w:val="003C404A"/>
    <w:rsid w:val="003C55BB"/>
    <w:rsid w:val="003D0FC2"/>
    <w:rsid w:val="003D12E2"/>
    <w:rsid w:val="003D27B4"/>
    <w:rsid w:val="003D27F9"/>
    <w:rsid w:val="003D2D45"/>
    <w:rsid w:val="003D466E"/>
    <w:rsid w:val="003D5C14"/>
    <w:rsid w:val="003D7715"/>
    <w:rsid w:val="003D7718"/>
    <w:rsid w:val="003E3413"/>
    <w:rsid w:val="003E35F6"/>
    <w:rsid w:val="003E73E0"/>
    <w:rsid w:val="003E7D98"/>
    <w:rsid w:val="003F1B35"/>
    <w:rsid w:val="003F238D"/>
    <w:rsid w:val="003F2FB6"/>
    <w:rsid w:val="003F3164"/>
    <w:rsid w:val="003F3956"/>
    <w:rsid w:val="003F5677"/>
    <w:rsid w:val="003F7C7F"/>
    <w:rsid w:val="00400A7D"/>
    <w:rsid w:val="00400E2C"/>
    <w:rsid w:val="004031D6"/>
    <w:rsid w:val="004068D9"/>
    <w:rsid w:val="00410151"/>
    <w:rsid w:val="00410E70"/>
    <w:rsid w:val="00412F43"/>
    <w:rsid w:val="00414BAC"/>
    <w:rsid w:val="0041529C"/>
    <w:rsid w:val="00416C46"/>
    <w:rsid w:val="00420788"/>
    <w:rsid w:val="00420B75"/>
    <w:rsid w:val="004227C0"/>
    <w:rsid w:val="0042309B"/>
    <w:rsid w:val="00424266"/>
    <w:rsid w:val="0042573E"/>
    <w:rsid w:val="00430372"/>
    <w:rsid w:val="00433D72"/>
    <w:rsid w:val="00435512"/>
    <w:rsid w:val="00435D48"/>
    <w:rsid w:val="0043634D"/>
    <w:rsid w:val="0043769E"/>
    <w:rsid w:val="004377F3"/>
    <w:rsid w:val="00440E9F"/>
    <w:rsid w:val="00441CC9"/>
    <w:rsid w:val="00443519"/>
    <w:rsid w:val="00443628"/>
    <w:rsid w:val="00445EF5"/>
    <w:rsid w:val="004461FF"/>
    <w:rsid w:val="004463CA"/>
    <w:rsid w:val="00446785"/>
    <w:rsid w:val="00446981"/>
    <w:rsid w:val="00450383"/>
    <w:rsid w:val="00450660"/>
    <w:rsid w:val="00451D59"/>
    <w:rsid w:val="00451FBA"/>
    <w:rsid w:val="00453AC6"/>
    <w:rsid w:val="00454DD6"/>
    <w:rsid w:val="004578BC"/>
    <w:rsid w:val="004625B1"/>
    <w:rsid w:val="00463C3F"/>
    <w:rsid w:val="0047001B"/>
    <w:rsid w:val="004705BE"/>
    <w:rsid w:val="004717EB"/>
    <w:rsid w:val="00471D6A"/>
    <w:rsid w:val="00472345"/>
    <w:rsid w:val="00475E6B"/>
    <w:rsid w:val="0047697F"/>
    <w:rsid w:val="004775B5"/>
    <w:rsid w:val="004805FA"/>
    <w:rsid w:val="004825FC"/>
    <w:rsid w:val="00483958"/>
    <w:rsid w:val="004845F9"/>
    <w:rsid w:val="0048777B"/>
    <w:rsid w:val="00487B05"/>
    <w:rsid w:val="00490057"/>
    <w:rsid w:val="00491B26"/>
    <w:rsid w:val="004921CE"/>
    <w:rsid w:val="004922D9"/>
    <w:rsid w:val="00493DA9"/>
    <w:rsid w:val="00495A38"/>
    <w:rsid w:val="00496430"/>
    <w:rsid w:val="0049644C"/>
    <w:rsid w:val="004971C3"/>
    <w:rsid w:val="00497C78"/>
    <w:rsid w:val="004A381B"/>
    <w:rsid w:val="004A4951"/>
    <w:rsid w:val="004A5037"/>
    <w:rsid w:val="004A788F"/>
    <w:rsid w:val="004B0411"/>
    <w:rsid w:val="004B0678"/>
    <w:rsid w:val="004B069C"/>
    <w:rsid w:val="004B1FF8"/>
    <w:rsid w:val="004B2481"/>
    <w:rsid w:val="004B30D5"/>
    <w:rsid w:val="004B6769"/>
    <w:rsid w:val="004C2B2E"/>
    <w:rsid w:val="004C5544"/>
    <w:rsid w:val="004D07F4"/>
    <w:rsid w:val="004D11D2"/>
    <w:rsid w:val="004D408B"/>
    <w:rsid w:val="004D4434"/>
    <w:rsid w:val="004D67F4"/>
    <w:rsid w:val="004D695C"/>
    <w:rsid w:val="004D749F"/>
    <w:rsid w:val="004D75EC"/>
    <w:rsid w:val="004D7C03"/>
    <w:rsid w:val="004E2F40"/>
    <w:rsid w:val="004E39BE"/>
    <w:rsid w:val="004E50C6"/>
    <w:rsid w:val="004F001D"/>
    <w:rsid w:val="004F09FE"/>
    <w:rsid w:val="004F2A8C"/>
    <w:rsid w:val="004F49B0"/>
    <w:rsid w:val="004F6B4B"/>
    <w:rsid w:val="00500215"/>
    <w:rsid w:val="00502291"/>
    <w:rsid w:val="00502C6E"/>
    <w:rsid w:val="00504427"/>
    <w:rsid w:val="00505002"/>
    <w:rsid w:val="00505F9D"/>
    <w:rsid w:val="005113F8"/>
    <w:rsid w:val="00511827"/>
    <w:rsid w:val="00511F60"/>
    <w:rsid w:val="00514333"/>
    <w:rsid w:val="0051510D"/>
    <w:rsid w:val="005176C9"/>
    <w:rsid w:val="0052274C"/>
    <w:rsid w:val="00524B4F"/>
    <w:rsid w:val="005256BA"/>
    <w:rsid w:val="005270BD"/>
    <w:rsid w:val="005275E8"/>
    <w:rsid w:val="00527A7F"/>
    <w:rsid w:val="00531D15"/>
    <w:rsid w:val="00533DC5"/>
    <w:rsid w:val="005340C7"/>
    <w:rsid w:val="005364F8"/>
    <w:rsid w:val="00537A12"/>
    <w:rsid w:val="005403FF"/>
    <w:rsid w:val="00542826"/>
    <w:rsid w:val="00545127"/>
    <w:rsid w:val="005456DD"/>
    <w:rsid w:val="00545791"/>
    <w:rsid w:val="00546F12"/>
    <w:rsid w:val="00547C40"/>
    <w:rsid w:val="005545B0"/>
    <w:rsid w:val="00554A71"/>
    <w:rsid w:val="00554BB8"/>
    <w:rsid w:val="0056154D"/>
    <w:rsid w:val="00563661"/>
    <w:rsid w:val="005648AF"/>
    <w:rsid w:val="005662FF"/>
    <w:rsid w:val="00571372"/>
    <w:rsid w:val="00572192"/>
    <w:rsid w:val="00573CD4"/>
    <w:rsid w:val="005756C5"/>
    <w:rsid w:val="0058120A"/>
    <w:rsid w:val="0058138F"/>
    <w:rsid w:val="00584914"/>
    <w:rsid w:val="00584C12"/>
    <w:rsid w:val="005865FF"/>
    <w:rsid w:val="005872EE"/>
    <w:rsid w:val="00587E53"/>
    <w:rsid w:val="005918C6"/>
    <w:rsid w:val="005921F8"/>
    <w:rsid w:val="00592792"/>
    <w:rsid w:val="005A2C57"/>
    <w:rsid w:val="005A48F8"/>
    <w:rsid w:val="005A78EC"/>
    <w:rsid w:val="005B0885"/>
    <w:rsid w:val="005B14F2"/>
    <w:rsid w:val="005B3A40"/>
    <w:rsid w:val="005B6105"/>
    <w:rsid w:val="005B65C7"/>
    <w:rsid w:val="005B65D2"/>
    <w:rsid w:val="005B6917"/>
    <w:rsid w:val="005B7AF9"/>
    <w:rsid w:val="005B7C76"/>
    <w:rsid w:val="005C0695"/>
    <w:rsid w:val="005C1241"/>
    <w:rsid w:val="005C198A"/>
    <w:rsid w:val="005C4C47"/>
    <w:rsid w:val="005C6E49"/>
    <w:rsid w:val="005D4D0C"/>
    <w:rsid w:val="005D7E54"/>
    <w:rsid w:val="005E1609"/>
    <w:rsid w:val="005E4D12"/>
    <w:rsid w:val="005E5E2E"/>
    <w:rsid w:val="005F1C42"/>
    <w:rsid w:val="005F2ECE"/>
    <w:rsid w:val="005F7294"/>
    <w:rsid w:val="00602FC2"/>
    <w:rsid w:val="0060378C"/>
    <w:rsid w:val="006037F3"/>
    <w:rsid w:val="00610D31"/>
    <w:rsid w:val="00611654"/>
    <w:rsid w:val="006120CD"/>
    <w:rsid w:val="00612799"/>
    <w:rsid w:val="00613831"/>
    <w:rsid w:val="0062132D"/>
    <w:rsid w:val="006227DF"/>
    <w:rsid w:val="00626C71"/>
    <w:rsid w:val="006276BF"/>
    <w:rsid w:val="0063453B"/>
    <w:rsid w:val="00634702"/>
    <w:rsid w:val="00636055"/>
    <w:rsid w:val="00636AF2"/>
    <w:rsid w:val="00641CEE"/>
    <w:rsid w:val="0064207A"/>
    <w:rsid w:val="00642443"/>
    <w:rsid w:val="006426B8"/>
    <w:rsid w:val="006443F4"/>
    <w:rsid w:val="00644807"/>
    <w:rsid w:val="00646E11"/>
    <w:rsid w:val="00647103"/>
    <w:rsid w:val="006478BB"/>
    <w:rsid w:val="006501F3"/>
    <w:rsid w:val="006538C3"/>
    <w:rsid w:val="00653F74"/>
    <w:rsid w:val="0065459B"/>
    <w:rsid w:val="00656070"/>
    <w:rsid w:val="006577EF"/>
    <w:rsid w:val="006601F1"/>
    <w:rsid w:val="006603DE"/>
    <w:rsid w:val="00663B90"/>
    <w:rsid w:val="00663C10"/>
    <w:rsid w:val="00663EFC"/>
    <w:rsid w:val="00664EE0"/>
    <w:rsid w:val="00665566"/>
    <w:rsid w:val="00666506"/>
    <w:rsid w:val="00666D4F"/>
    <w:rsid w:val="00671763"/>
    <w:rsid w:val="0067360F"/>
    <w:rsid w:val="00675861"/>
    <w:rsid w:val="006762B7"/>
    <w:rsid w:val="006773CA"/>
    <w:rsid w:val="00677F08"/>
    <w:rsid w:val="00681E3D"/>
    <w:rsid w:val="00683341"/>
    <w:rsid w:val="00684F29"/>
    <w:rsid w:val="00685BDE"/>
    <w:rsid w:val="00691A86"/>
    <w:rsid w:val="00693347"/>
    <w:rsid w:val="00694504"/>
    <w:rsid w:val="0069570B"/>
    <w:rsid w:val="00695BCA"/>
    <w:rsid w:val="00696CC9"/>
    <w:rsid w:val="00697E75"/>
    <w:rsid w:val="006A1505"/>
    <w:rsid w:val="006A3FD3"/>
    <w:rsid w:val="006A43CB"/>
    <w:rsid w:val="006B0E85"/>
    <w:rsid w:val="006B1328"/>
    <w:rsid w:val="006B1E56"/>
    <w:rsid w:val="006B6727"/>
    <w:rsid w:val="006B7F06"/>
    <w:rsid w:val="006C3CDB"/>
    <w:rsid w:val="006C74A8"/>
    <w:rsid w:val="006C7E9B"/>
    <w:rsid w:val="006D19A5"/>
    <w:rsid w:val="006D32C4"/>
    <w:rsid w:val="006D4DEF"/>
    <w:rsid w:val="006D6C7C"/>
    <w:rsid w:val="006D6D30"/>
    <w:rsid w:val="006D7B5A"/>
    <w:rsid w:val="006E0BA9"/>
    <w:rsid w:val="006E24C0"/>
    <w:rsid w:val="006E28C0"/>
    <w:rsid w:val="006E498F"/>
    <w:rsid w:val="006E6AA5"/>
    <w:rsid w:val="006F1A2B"/>
    <w:rsid w:val="006F2763"/>
    <w:rsid w:val="006F28C2"/>
    <w:rsid w:val="006F408D"/>
    <w:rsid w:val="006F5717"/>
    <w:rsid w:val="006F64D6"/>
    <w:rsid w:val="006F6F99"/>
    <w:rsid w:val="006F747B"/>
    <w:rsid w:val="0070238D"/>
    <w:rsid w:val="007031C9"/>
    <w:rsid w:val="007036A9"/>
    <w:rsid w:val="0070391D"/>
    <w:rsid w:val="00704A79"/>
    <w:rsid w:val="0070640B"/>
    <w:rsid w:val="007064AC"/>
    <w:rsid w:val="00710335"/>
    <w:rsid w:val="00712291"/>
    <w:rsid w:val="00713196"/>
    <w:rsid w:val="0071729B"/>
    <w:rsid w:val="0071770C"/>
    <w:rsid w:val="00721260"/>
    <w:rsid w:val="00722153"/>
    <w:rsid w:val="00723E28"/>
    <w:rsid w:val="00725872"/>
    <w:rsid w:val="0072760E"/>
    <w:rsid w:val="00727FD4"/>
    <w:rsid w:val="00730E1B"/>
    <w:rsid w:val="00731788"/>
    <w:rsid w:val="007320F6"/>
    <w:rsid w:val="007365ED"/>
    <w:rsid w:val="007433A1"/>
    <w:rsid w:val="00744003"/>
    <w:rsid w:val="00746ECE"/>
    <w:rsid w:val="00750EC6"/>
    <w:rsid w:val="007534E5"/>
    <w:rsid w:val="007538E5"/>
    <w:rsid w:val="0075515C"/>
    <w:rsid w:val="0075595D"/>
    <w:rsid w:val="00757F84"/>
    <w:rsid w:val="007615A8"/>
    <w:rsid w:val="00764577"/>
    <w:rsid w:val="00765310"/>
    <w:rsid w:val="007671BD"/>
    <w:rsid w:val="00767EAC"/>
    <w:rsid w:val="00770DF2"/>
    <w:rsid w:val="00772B7F"/>
    <w:rsid w:val="007766E6"/>
    <w:rsid w:val="00780F5F"/>
    <w:rsid w:val="00780F8A"/>
    <w:rsid w:val="00781499"/>
    <w:rsid w:val="007826A6"/>
    <w:rsid w:val="00783FFD"/>
    <w:rsid w:val="00784A22"/>
    <w:rsid w:val="00787E28"/>
    <w:rsid w:val="007940D8"/>
    <w:rsid w:val="00794BA6"/>
    <w:rsid w:val="00794D5A"/>
    <w:rsid w:val="00795515"/>
    <w:rsid w:val="00797DDC"/>
    <w:rsid w:val="007A182B"/>
    <w:rsid w:val="007A327F"/>
    <w:rsid w:val="007A5E02"/>
    <w:rsid w:val="007B1F50"/>
    <w:rsid w:val="007B25E9"/>
    <w:rsid w:val="007B2CF5"/>
    <w:rsid w:val="007B2E50"/>
    <w:rsid w:val="007B3C63"/>
    <w:rsid w:val="007B3DF6"/>
    <w:rsid w:val="007C0738"/>
    <w:rsid w:val="007C1043"/>
    <w:rsid w:val="007C21AF"/>
    <w:rsid w:val="007C4DF7"/>
    <w:rsid w:val="007D038C"/>
    <w:rsid w:val="007D03BE"/>
    <w:rsid w:val="007D14A8"/>
    <w:rsid w:val="007D17AD"/>
    <w:rsid w:val="007D2A87"/>
    <w:rsid w:val="007D2C13"/>
    <w:rsid w:val="007D4B89"/>
    <w:rsid w:val="007D56F8"/>
    <w:rsid w:val="007D6FE9"/>
    <w:rsid w:val="007E0E3A"/>
    <w:rsid w:val="007E1616"/>
    <w:rsid w:val="007E16D9"/>
    <w:rsid w:val="007E1DCC"/>
    <w:rsid w:val="007E23CA"/>
    <w:rsid w:val="007E3BE0"/>
    <w:rsid w:val="007E4FA3"/>
    <w:rsid w:val="007E70F0"/>
    <w:rsid w:val="007E7252"/>
    <w:rsid w:val="007F2CB7"/>
    <w:rsid w:val="007F37E2"/>
    <w:rsid w:val="007F5E87"/>
    <w:rsid w:val="007F60F2"/>
    <w:rsid w:val="008000F2"/>
    <w:rsid w:val="00801349"/>
    <w:rsid w:val="0080229B"/>
    <w:rsid w:val="008023BE"/>
    <w:rsid w:val="00804E83"/>
    <w:rsid w:val="008076E2"/>
    <w:rsid w:val="00810422"/>
    <w:rsid w:val="00810617"/>
    <w:rsid w:val="00810C39"/>
    <w:rsid w:val="00813D6E"/>
    <w:rsid w:val="00814180"/>
    <w:rsid w:val="00817477"/>
    <w:rsid w:val="00817832"/>
    <w:rsid w:val="00817C98"/>
    <w:rsid w:val="00820A26"/>
    <w:rsid w:val="00823066"/>
    <w:rsid w:val="00823FD9"/>
    <w:rsid w:val="00826E9F"/>
    <w:rsid w:val="008302B1"/>
    <w:rsid w:val="00830684"/>
    <w:rsid w:val="008314E2"/>
    <w:rsid w:val="0084138A"/>
    <w:rsid w:val="008416AE"/>
    <w:rsid w:val="00843C47"/>
    <w:rsid w:val="008456B7"/>
    <w:rsid w:val="00847BC1"/>
    <w:rsid w:val="00847DB5"/>
    <w:rsid w:val="00847E56"/>
    <w:rsid w:val="00853B91"/>
    <w:rsid w:val="008600A0"/>
    <w:rsid w:val="008645A4"/>
    <w:rsid w:val="00864C80"/>
    <w:rsid w:val="008667F2"/>
    <w:rsid w:val="00866E18"/>
    <w:rsid w:val="008675EF"/>
    <w:rsid w:val="0087019C"/>
    <w:rsid w:val="00871573"/>
    <w:rsid w:val="0087158E"/>
    <w:rsid w:val="00872C72"/>
    <w:rsid w:val="00874AB8"/>
    <w:rsid w:val="00880272"/>
    <w:rsid w:val="008802E6"/>
    <w:rsid w:val="008807F8"/>
    <w:rsid w:val="00881A72"/>
    <w:rsid w:val="00893BA6"/>
    <w:rsid w:val="008946EF"/>
    <w:rsid w:val="00897828"/>
    <w:rsid w:val="008A00B9"/>
    <w:rsid w:val="008A0AE5"/>
    <w:rsid w:val="008A0DA9"/>
    <w:rsid w:val="008A0EC2"/>
    <w:rsid w:val="008A248A"/>
    <w:rsid w:val="008A5AF0"/>
    <w:rsid w:val="008A793C"/>
    <w:rsid w:val="008B0817"/>
    <w:rsid w:val="008B1416"/>
    <w:rsid w:val="008B2CC9"/>
    <w:rsid w:val="008B4CFF"/>
    <w:rsid w:val="008B58B2"/>
    <w:rsid w:val="008C02A0"/>
    <w:rsid w:val="008C0450"/>
    <w:rsid w:val="008C17A4"/>
    <w:rsid w:val="008C2865"/>
    <w:rsid w:val="008C3E1F"/>
    <w:rsid w:val="008C52E3"/>
    <w:rsid w:val="008C5F52"/>
    <w:rsid w:val="008C79ED"/>
    <w:rsid w:val="008C7F1B"/>
    <w:rsid w:val="008D4B75"/>
    <w:rsid w:val="008E06EE"/>
    <w:rsid w:val="008E100B"/>
    <w:rsid w:val="008E3280"/>
    <w:rsid w:val="008E4AC1"/>
    <w:rsid w:val="008E5853"/>
    <w:rsid w:val="008E5F3B"/>
    <w:rsid w:val="008E60CF"/>
    <w:rsid w:val="008E6243"/>
    <w:rsid w:val="008E7284"/>
    <w:rsid w:val="008E756B"/>
    <w:rsid w:val="008F0855"/>
    <w:rsid w:val="008F20FF"/>
    <w:rsid w:val="008F3862"/>
    <w:rsid w:val="008F3F25"/>
    <w:rsid w:val="008F6354"/>
    <w:rsid w:val="008F6C26"/>
    <w:rsid w:val="008F6E60"/>
    <w:rsid w:val="008F7304"/>
    <w:rsid w:val="008F74C0"/>
    <w:rsid w:val="00902532"/>
    <w:rsid w:val="009025DE"/>
    <w:rsid w:val="00902BA0"/>
    <w:rsid w:val="00903C0B"/>
    <w:rsid w:val="009048A8"/>
    <w:rsid w:val="0090501C"/>
    <w:rsid w:val="0090587A"/>
    <w:rsid w:val="009062B8"/>
    <w:rsid w:val="00906D9B"/>
    <w:rsid w:val="00906F78"/>
    <w:rsid w:val="00907A19"/>
    <w:rsid w:val="00907D8C"/>
    <w:rsid w:val="00914D64"/>
    <w:rsid w:val="00915263"/>
    <w:rsid w:val="0092022F"/>
    <w:rsid w:val="00924FFF"/>
    <w:rsid w:val="0092525D"/>
    <w:rsid w:val="009257E9"/>
    <w:rsid w:val="00926746"/>
    <w:rsid w:val="00931649"/>
    <w:rsid w:val="009325E0"/>
    <w:rsid w:val="0093283A"/>
    <w:rsid w:val="009402C4"/>
    <w:rsid w:val="009406D4"/>
    <w:rsid w:val="0094092D"/>
    <w:rsid w:val="0094095E"/>
    <w:rsid w:val="00941A37"/>
    <w:rsid w:val="00942494"/>
    <w:rsid w:val="00943A26"/>
    <w:rsid w:val="00946116"/>
    <w:rsid w:val="00947B64"/>
    <w:rsid w:val="00950BC6"/>
    <w:rsid w:val="00952C37"/>
    <w:rsid w:val="009533D3"/>
    <w:rsid w:val="009539C1"/>
    <w:rsid w:val="00953ED2"/>
    <w:rsid w:val="009545DB"/>
    <w:rsid w:val="00955607"/>
    <w:rsid w:val="009562BF"/>
    <w:rsid w:val="00957036"/>
    <w:rsid w:val="0095722D"/>
    <w:rsid w:val="009574F2"/>
    <w:rsid w:val="009621C2"/>
    <w:rsid w:val="00963BFF"/>
    <w:rsid w:val="00963F24"/>
    <w:rsid w:val="00973FD6"/>
    <w:rsid w:val="00976E2F"/>
    <w:rsid w:val="0097735F"/>
    <w:rsid w:val="00977DA0"/>
    <w:rsid w:val="0098064F"/>
    <w:rsid w:val="009813C6"/>
    <w:rsid w:val="00983E93"/>
    <w:rsid w:val="0098781D"/>
    <w:rsid w:val="00987EF2"/>
    <w:rsid w:val="00990AE2"/>
    <w:rsid w:val="00992CBB"/>
    <w:rsid w:val="00996297"/>
    <w:rsid w:val="00996A57"/>
    <w:rsid w:val="009A151A"/>
    <w:rsid w:val="009A1AC6"/>
    <w:rsid w:val="009A2838"/>
    <w:rsid w:val="009A2C4B"/>
    <w:rsid w:val="009A3339"/>
    <w:rsid w:val="009A3C98"/>
    <w:rsid w:val="009B07DE"/>
    <w:rsid w:val="009B1631"/>
    <w:rsid w:val="009B16BF"/>
    <w:rsid w:val="009B1C37"/>
    <w:rsid w:val="009B1F69"/>
    <w:rsid w:val="009B3489"/>
    <w:rsid w:val="009B406C"/>
    <w:rsid w:val="009B5525"/>
    <w:rsid w:val="009B66AB"/>
    <w:rsid w:val="009B6F6D"/>
    <w:rsid w:val="009C071B"/>
    <w:rsid w:val="009C0814"/>
    <w:rsid w:val="009C090D"/>
    <w:rsid w:val="009C2E86"/>
    <w:rsid w:val="009C4513"/>
    <w:rsid w:val="009C5B53"/>
    <w:rsid w:val="009C5E87"/>
    <w:rsid w:val="009C6821"/>
    <w:rsid w:val="009D1988"/>
    <w:rsid w:val="009D1A81"/>
    <w:rsid w:val="009D22D7"/>
    <w:rsid w:val="009D2309"/>
    <w:rsid w:val="009D2900"/>
    <w:rsid w:val="009D4DAE"/>
    <w:rsid w:val="009D5E88"/>
    <w:rsid w:val="009D69FC"/>
    <w:rsid w:val="009E47E7"/>
    <w:rsid w:val="009E7D9D"/>
    <w:rsid w:val="009F08A9"/>
    <w:rsid w:val="009F1672"/>
    <w:rsid w:val="009F36D1"/>
    <w:rsid w:val="009F485D"/>
    <w:rsid w:val="009F493C"/>
    <w:rsid w:val="009F6429"/>
    <w:rsid w:val="00A023BD"/>
    <w:rsid w:val="00A073BD"/>
    <w:rsid w:val="00A07664"/>
    <w:rsid w:val="00A0767A"/>
    <w:rsid w:val="00A07C75"/>
    <w:rsid w:val="00A1117D"/>
    <w:rsid w:val="00A15D4F"/>
    <w:rsid w:val="00A17CA6"/>
    <w:rsid w:val="00A21092"/>
    <w:rsid w:val="00A214E2"/>
    <w:rsid w:val="00A21A39"/>
    <w:rsid w:val="00A22A7F"/>
    <w:rsid w:val="00A22E41"/>
    <w:rsid w:val="00A241C5"/>
    <w:rsid w:val="00A241E0"/>
    <w:rsid w:val="00A2501F"/>
    <w:rsid w:val="00A260AF"/>
    <w:rsid w:val="00A26601"/>
    <w:rsid w:val="00A26E21"/>
    <w:rsid w:val="00A3232E"/>
    <w:rsid w:val="00A337D8"/>
    <w:rsid w:val="00A34202"/>
    <w:rsid w:val="00A353AA"/>
    <w:rsid w:val="00A401C0"/>
    <w:rsid w:val="00A401D4"/>
    <w:rsid w:val="00A448C9"/>
    <w:rsid w:val="00A44A5E"/>
    <w:rsid w:val="00A45941"/>
    <w:rsid w:val="00A465AD"/>
    <w:rsid w:val="00A5064A"/>
    <w:rsid w:val="00A52D8C"/>
    <w:rsid w:val="00A53F42"/>
    <w:rsid w:val="00A5658C"/>
    <w:rsid w:val="00A57610"/>
    <w:rsid w:val="00A605BC"/>
    <w:rsid w:val="00A6418E"/>
    <w:rsid w:val="00A6422F"/>
    <w:rsid w:val="00A647CA"/>
    <w:rsid w:val="00A647E8"/>
    <w:rsid w:val="00A65375"/>
    <w:rsid w:val="00A67A79"/>
    <w:rsid w:val="00A705BE"/>
    <w:rsid w:val="00A705E2"/>
    <w:rsid w:val="00A70865"/>
    <w:rsid w:val="00A71D98"/>
    <w:rsid w:val="00A723BE"/>
    <w:rsid w:val="00A73EC8"/>
    <w:rsid w:val="00A76BA9"/>
    <w:rsid w:val="00A8066C"/>
    <w:rsid w:val="00A80DEE"/>
    <w:rsid w:val="00A818B1"/>
    <w:rsid w:val="00A81F91"/>
    <w:rsid w:val="00A825D6"/>
    <w:rsid w:val="00A841F5"/>
    <w:rsid w:val="00A90760"/>
    <w:rsid w:val="00A910BC"/>
    <w:rsid w:val="00A92B12"/>
    <w:rsid w:val="00A94F4E"/>
    <w:rsid w:val="00A95B52"/>
    <w:rsid w:val="00A95D9C"/>
    <w:rsid w:val="00AA0C4B"/>
    <w:rsid w:val="00AA36F2"/>
    <w:rsid w:val="00AA3D9E"/>
    <w:rsid w:val="00AB0612"/>
    <w:rsid w:val="00AB1F1A"/>
    <w:rsid w:val="00AB269F"/>
    <w:rsid w:val="00AB2E38"/>
    <w:rsid w:val="00AB3C88"/>
    <w:rsid w:val="00AC09BD"/>
    <w:rsid w:val="00AC25AA"/>
    <w:rsid w:val="00AC7606"/>
    <w:rsid w:val="00AD1FE7"/>
    <w:rsid w:val="00AD3E89"/>
    <w:rsid w:val="00AD5F2D"/>
    <w:rsid w:val="00AD6C24"/>
    <w:rsid w:val="00AD7C2A"/>
    <w:rsid w:val="00AE0EF6"/>
    <w:rsid w:val="00AE1AC6"/>
    <w:rsid w:val="00AE47E5"/>
    <w:rsid w:val="00AF05A6"/>
    <w:rsid w:val="00AF12A1"/>
    <w:rsid w:val="00AF234C"/>
    <w:rsid w:val="00AF4A93"/>
    <w:rsid w:val="00AF5201"/>
    <w:rsid w:val="00AF6F33"/>
    <w:rsid w:val="00AF7EBC"/>
    <w:rsid w:val="00B01E5D"/>
    <w:rsid w:val="00B02E38"/>
    <w:rsid w:val="00B03C11"/>
    <w:rsid w:val="00B05196"/>
    <w:rsid w:val="00B058B1"/>
    <w:rsid w:val="00B06892"/>
    <w:rsid w:val="00B071F7"/>
    <w:rsid w:val="00B11540"/>
    <w:rsid w:val="00B11E4C"/>
    <w:rsid w:val="00B135AD"/>
    <w:rsid w:val="00B145B1"/>
    <w:rsid w:val="00B14621"/>
    <w:rsid w:val="00B1728D"/>
    <w:rsid w:val="00B17DFC"/>
    <w:rsid w:val="00B20B5F"/>
    <w:rsid w:val="00B20F3F"/>
    <w:rsid w:val="00B22CBF"/>
    <w:rsid w:val="00B23344"/>
    <w:rsid w:val="00B23BD5"/>
    <w:rsid w:val="00B24457"/>
    <w:rsid w:val="00B26D52"/>
    <w:rsid w:val="00B27735"/>
    <w:rsid w:val="00B30596"/>
    <w:rsid w:val="00B30952"/>
    <w:rsid w:val="00B32DE5"/>
    <w:rsid w:val="00B3383E"/>
    <w:rsid w:val="00B35523"/>
    <w:rsid w:val="00B36233"/>
    <w:rsid w:val="00B36E1C"/>
    <w:rsid w:val="00B36E6B"/>
    <w:rsid w:val="00B37712"/>
    <w:rsid w:val="00B40C6B"/>
    <w:rsid w:val="00B40F8A"/>
    <w:rsid w:val="00B4339A"/>
    <w:rsid w:val="00B44FE1"/>
    <w:rsid w:val="00B45D0B"/>
    <w:rsid w:val="00B45D48"/>
    <w:rsid w:val="00B46531"/>
    <w:rsid w:val="00B467AD"/>
    <w:rsid w:val="00B52FBD"/>
    <w:rsid w:val="00B533D8"/>
    <w:rsid w:val="00B559E3"/>
    <w:rsid w:val="00B600CD"/>
    <w:rsid w:val="00B6084C"/>
    <w:rsid w:val="00B61198"/>
    <w:rsid w:val="00B62C0E"/>
    <w:rsid w:val="00B63E00"/>
    <w:rsid w:val="00B664CF"/>
    <w:rsid w:val="00B6688F"/>
    <w:rsid w:val="00B67C14"/>
    <w:rsid w:val="00B67FB1"/>
    <w:rsid w:val="00B709C0"/>
    <w:rsid w:val="00B70A0E"/>
    <w:rsid w:val="00B720DD"/>
    <w:rsid w:val="00B72730"/>
    <w:rsid w:val="00B73354"/>
    <w:rsid w:val="00B7660A"/>
    <w:rsid w:val="00B80CE2"/>
    <w:rsid w:val="00B82924"/>
    <w:rsid w:val="00B86B56"/>
    <w:rsid w:val="00B92278"/>
    <w:rsid w:val="00B925D0"/>
    <w:rsid w:val="00B96519"/>
    <w:rsid w:val="00BA171F"/>
    <w:rsid w:val="00BA1E7E"/>
    <w:rsid w:val="00BA3AB2"/>
    <w:rsid w:val="00BA6AD1"/>
    <w:rsid w:val="00BA7737"/>
    <w:rsid w:val="00BB5CE2"/>
    <w:rsid w:val="00BB6CA3"/>
    <w:rsid w:val="00BB7202"/>
    <w:rsid w:val="00BC055F"/>
    <w:rsid w:val="00BC0670"/>
    <w:rsid w:val="00BC2738"/>
    <w:rsid w:val="00BC335A"/>
    <w:rsid w:val="00BC372A"/>
    <w:rsid w:val="00BC3E8D"/>
    <w:rsid w:val="00BC49A5"/>
    <w:rsid w:val="00BC6FBF"/>
    <w:rsid w:val="00BC78E9"/>
    <w:rsid w:val="00BC7CA1"/>
    <w:rsid w:val="00BD0B1D"/>
    <w:rsid w:val="00BD0BA3"/>
    <w:rsid w:val="00BD0E89"/>
    <w:rsid w:val="00BD1FC3"/>
    <w:rsid w:val="00BD237C"/>
    <w:rsid w:val="00BD3C43"/>
    <w:rsid w:val="00BD522F"/>
    <w:rsid w:val="00BD5897"/>
    <w:rsid w:val="00BE0D58"/>
    <w:rsid w:val="00BE0F58"/>
    <w:rsid w:val="00BE1090"/>
    <w:rsid w:val="00BE34F1"/>
    <w:rsid w:val="00BE54F4"/>
    <w:rsid w:val="00BE5503"/>
    <w:rsid w:val="00BE7432"/>
    <w:rsid w:val="00BF08A1"/>
    <w:rsid w:val="00BF0F3B"/>
    <w:rsid w:val="00BF10CF"/>
    <w:rsid w:val="00BF114B"/>
    <w:rsid w:val="00BF38D5"/>
    <w:rsid w:val="00BF3E56"/>
    <w:rsid w:val="00C0026B"/>
    <w:rsid w:val="00C030BB"/>
    <w:rsid w:val="00C05E42"/>
    <w:rsid w:val="00C0605C"/>
    <w:rsid w:val="00C11B26"/>
    <w:rsid w:val="00C11FC8"/>
    <w:rsid w:val="00C14305"/>
    <w:rsid w:val="00C145A9"/>
    <w:rsid w:val="00C14B79"/>
    <w:rsid w:val="00C1500A"/>
    <w:rsid w:val="00C15698"/>
    <w:rsid w:val="00C16C51"/>
    <w:rsid w:val="00C16DEB"/>
    <w:rsid w:val="00C179EA"/>
    <w:rsid w:val="00C23580"/>
    <w:rsid w:val="00C23805"/>
    <w:rsid w:val="00C23989"/>
    <w:rsid w:val="00C259A9"/>
    <w:rsid w:val="00C30478"/>
    <w:rsid w:val="00C30664"/>
    <w:rsid w:val="00C317D9"/>
    <w:rsid w:val="00C32030"/>
    <w:rsid w:val="00C3336D"/>
    <w:rsid w:val="00C3490F"/>
    <w:rsid w:val="00C35C4D"/>
    <w:rsid w:val="00C361BE"/>
    <w:rsid w:val="00C3703C"/>
    <w:rsid w:val="00C37DE7"/>
    <w:rsid w:val="00C406F6"/>
    <w:rsid w:val="00C465F7"/>
    <w:rsid w:val="00C467AD"/>
    <w:rsid w:val="00C5160C"/>
    <w:rsid w:val="00C54A9E"/>
    <w:rsid w:val="00C552A6"/>
    <w:rsid w:val="00C55DBD"/>
    <w:rsid w:val="00C563AE"/>
    <w:rsid w:val="00C576BF"/>
    <w:rsid w:val="00C6347E"/>
    <w:rsid w:val="00C63D23"/>
    <w:rsid w:val="00C66439"/>
    <w:rsid w:val="00C7010E"/>
    <w:rsid w:val="00C741D3"/>
    <w:rsid w:val="00C7557D"/>
    <w:rsid w:val="00C76C05"/>
    <w:rsid w:val="00C7780E"/>
    <w:rsid w:val="00C823CD"/>
    <w:rsid w:val="00C82BE9"/>
    <w:rsid w:val="00C84994"/>
    <w:rsid w:val="00C85C47"/>
    <w:rsid w:val="00C87BB0"/>
    <w:rsid w:val="00C9544E"/>
    <w:rsid w:val="00C95DE4"/>
    <w:rsid w:val="00C96B9C"/>
    <w:rsid w:val="00C97ADF"/>
    <w:rsid w:val="00CA04F1"/>
    <w:rsid w:val="00CA26EC"/>
    <w:rsid w:val="00CB0169"/>
    <w:rsid w:val="00CB1BC0"/>
    <w:rsid w:val="00CB23FC"/>
    <w:rsid w:val="00CB32BC"/>
    <w:rsid w:val="00CB3A1F"/>
    <w:rsid w:val="00CB4C96"/>
    <w:rsid w:val="00CB4CA6"/>
    <w:rsid w:val="00CB654E"/>
    <w:rsid w:val="00CC1244"/>
    <w:rsid w:val="00CC3730"/>
    <w:rsid w:val="00CC697C"/>
    <w:rsid w:val="00CC6CF1"/>
    <w:rsid w:val="00CD2AD2"/>
    <w:rsid w:val="00CD2AE5"/>
    <w:rsid w:val="00CD5373"/>
    <w:rsid w:val="00CD6C67"/>
    <w:rsid w:val="00CD7891"/>
    <w:rsid w:val="00CE12ED"/>
    <w:rsid w:val="00CE2637"/>
    <w:rsid w:val="00CE29EC"/>
    <w:rsid w:val="00CE2C89"/>
    <w:rsid w:val="00CE33A8"/>
    <w:rsid w:val="00CE3DDA"/>
    <w:rsid w:val="00CE5968"/>
    <w:rsid w:val="00CE62EF"/>
    <w:rsid w:val="00CE72D7"/>
    <w:rsid w:val="00CE7F6A"/>
    <w:rsid w:val="00CF0B96"/>
    <w:rsid w:val="00CF0F82"/>
    <w:rsid w:val="00CF11C3"/>
    <w:rsid w:val="00CF2612"/>
    <w:rsid w:val="00CF3600"/>
    <w:rsid w:val="00CF613E"/>
    <w:rsid w:val="00D00076"/>
    <w:rsid w:val="00D00E85"/>
    <w:rsid w:val="00D02881"/>
    <w:rsid w:val="00D03C2F"/>
    <w:rsid w:val="00D04A63"/>
    <w:rsid w:val="00D06EFB"/>
    <w:rsid w:val="00D06F7E"/>
    <w:rsid w:val="00D07293"/>
    <w:rsid w:val="00D115D4"/>
    <w:rsid w:val="00D11914"/>
    <w:rsid w:val="00D1223E"/>
    <w:rsid w:val="00D13A13"/>
    <w:rsid w:val="00D157B8"/>
    <w:rsid w:val="00D16AFF"/>
    <w:rsid w:val="00D23B0F"/>
    <w:rsid w:val="00D3238B"/>
    <w:rsid w:val="00D36F6D"/>
    <w:rsid w:val="00D37CC7"/>
    <w:rsid w:val="00D40034"/>
    <w:rsid w:val="00D40D6C"/>
    <w:rsid w:val="00D415FD"/>
    <w:rsid w:val="00D4763E"/>
    <w:rsid w:val="00D51D06"/>
    <w:rsid w:val="00D53A34"/>
    <w:rsid w:val="00D53FF8"/>
    <w:rsid w:val="00D5468E"/>
    <w:rsid w:val="00D55E26"/>
    <w:rsid w:val="00D57837"/>
    <w:rsid w:val="00D61659"/>
    <w:rsid w:val="00D63B8B"/>
    <w:rsid w:val="00D64AE8"/>
    <w:rsid w:val="00D64BF9"/>
    <w:rsid w:val="00D65ABD"/>
    <w:rsid w:val="00D71507"/>
    <w:rsid w:val="00D74304"/>
    <w:rsid w:val="00D75709"/>
    <w:rsid w:val="00D75D3E"/>
    <w:rsid w:val="00D76E39"/>
    <w:rsid w:val="00D776AB"/>
    <w:rsid w:val="00D84137"/>
    <w:rsid w:val="00D8552B"/>
    <w:rsid w:val="00D8688F"/>
    <w:rsid w:val="00D93C93"/>
    <w:rsid w:val="00D94A06"/>
    <w:rsid w:val="00D95069"/>
    <w:rsid w:val="00D95A2A"/>
    <w:rsid w:val="00DA3F89"/>
    <w:rsid w:val="00DA4F48"/>
    <w:rsid w:val="00DA5283"/>
    <w:rsid w:val="00DA5F43"/>
    <w:rsid w:val="00DA6125"/>
    <w:rsid w:val="00DB14D8"/>
    <w:rsid w:val="00DB26FA"/>
    <w:rsid w:val="00DB38EB"/>
    <w:rsid w:val="00DB6006"/>
    <w:rsid w:val="00DC1310"/>
    <w:rsid w:val="00DC1FD7"/>
    <w:rsid w:val="00DC2A51"/>
    <w:rsid w:val="00DC63FD"/>
    <w:rsid w:val="00DC65DA"/>
    <w:rsid w:val="00DC67E0"/>
    <w:rsid w:val="00DC7E4B"/>
    <w:rsid w:val="00DD3388"/>
    <w:rsid w:val="00DD56F6"/>
    <w:rsid w:val="00DD6F2B"/>
    <w:rsid w:val="00DD766A"/>
    <w:rsid w:val="00DD7716"/>
    <w:rsid w:val="00DD7901"/>
    <w:rsid w:val="00DD7D27"/>
    <w:rsid w:val="00DE0EB6"/>
    <w:rsid w:val="00DE2C6D"/>
    <w:rsid w:val="00DE6FA5"/>
    <w:rsid w:val="00DE7E89"/>
    <w:rsid w:val="00DF09D2"/>
    <w:rsid w:val="00DF4794"/>
    <w:rsid w:val="00DF5067"/>
    <w:rsid w:val="00E00AC3"/>
    <w:rsid w:val="00E01B42"/>
    <w:rsid w:val="00E02BDB"/>
    <w:rsid w:val="00E0416F"/>
    <w:rsid w:val="00E044D9"/>
    <w:rsid w:val="00E104F2"/>
    <w:rsid w:val="00E10B90"/>
    <w:rsid w:val="00E116A0"/>
    <w:rsid w:val="00E121CC"/>
    <w:rsid w:val="00E1278D"/>
    <w:rsid w:val="00E203C2"/>
    <w:rsid w:val="00E22370"/>
    <w:rsid w:val="00E22A40"/>
    <w:rsid w:val="00E25203"/>
    <w:rsid w:val="00E3037A"/>
    <w:rsid w:val="00E31A38"/>
    <w:rsid w:val="00E33793"/>
    <w:rsid w:val="00E36957"/>
    <w:rsid w:val="00E3705F"/>
    <w:rsid w:val="00E405C4"/>
    <w:rsid w:val="00E413CC"/>
    <w:rsid w:val="00E4409E"/>
    <w:rsid w:val="00E44BB6"/>
    <w:rsid w:val="00E47058"/>
    <w:rsid w:val="00E5063B"/>
    <w:rsid w:val="00E514AD"/>
    <w:rsid w:val="00E52232"/>
    <w:rsid w:val="00E5272C"/>
    <w:rsid w:val="00E570A1"/>
    <w:rsid w:val="00E57FE8"/>
    <w:rsid w:val="00E631FA"/>
    <w:rsid w:val="00E63E5F"/>
    <w:rsid w:val="00E70B35"/>
    <w:rsid w:val="00E715C1"/>
    <w:rsid w:val="00E719A2"/>
    <w:rsid w:val="00E7491D"/>
    <w:rsid w:val="00E756A5"/>
    <w:rsid w:val="00E75717"/>
    <w:rsid w:val="00E80E1A"/>
    <w:rsid w:val="00E812CE"/>
    <w:rsid w:val="00E85757"/>
    <w:rsid w:val="00E85E06"/>
    <w:rsid w:val="00E87DB4"/>
    <w:rsid w:val="00E90CB3"/>
    <w:rsid w:val="00E93605"/>
    <w:rsid w:val="00E958F8"/>
    <w:rsid w:val="00EA007F"/>
    <w:rsid w:val="00EA1103"/>
    <w:rsid w:val="00EA26CD"/>
    <w:rsid w:val="00EA4B63"/>
    <w:rsid w:val="00EA56F7"/>
    <w:rsid w:val="00EA6AAB"/>
    <w:rsid w:val="00EB042D"/>
    <w:rsid w:val="00EB1B0B"/>
    <w:rsid w:val="00EB1BD2"/>
    <w:rsid w:val="00EB3FFD"/>
    <w:rsid w:val="00EB4F77"/>
    <w:rsid w:val="00EB57D7"/>
    <w:rsid w:val="00EB64D5"/>
    <w:rsid w:val="00EB696B"/>
    <w:rsid w:val="00EB6D3E"/>
    <w:rsid w:val="00EC2A2A"/>
    <w:rsid w:val="00EC4CB3"/>
    <w:rsid w:val="00EC7F9B"/>
    <w:rsid w:val="00ED0BDF"/>
    <w:rsid w:val="00ED0BF2"/>
    <w:rsid w:val="00ED15C8"/>
    <w:rsid w:val="00ED1659"/>
    <w:rsid w:val="00ED44C8"/>
    <w:rsid w:val="00EE4C68"/>
    <w:rsid w:val="00EE6B73"/>
    <w:rsid w:val="00EF0457"/>
    <w:rsid w:val="00EF2544"/>
    <w:rsid w:val="00EF3085"/>
    <w:rsid w:val="00EF4151"/>
    <w:rsid w:val="00EF765E"/>
    <w:rsid w:val="00F00E79"/>
    <w:rsid w:val="00F0294B"/>
    <w:rsid w:val="00F02C11"/>
    <w:rsid w:val="00F02EB5"/>
    <w:rsid w:val="00F037FD"/>
    <w:rsid w:val="00F045F8"/>
    <w:rsid w:val="00F049EF"/>
    <w:rsid w:val="00F07526"/>
    <w:rsid w:val="00F144B0"/>
    <w:rsid w:val="00F16D71"/>
    <w:rsid w:val="00F26028"/>
    <w:rsid w:val="00F26280"/>
    <w:rsid w:val="00F27E04"/>
    <w:rsid w:val="00F3113D"/>
    <w:rsid w:val="00F31366"/>
    <w:rsid w:val="00F35801"/>
    <w:rsid w:val="00F36018"/>
    <w:rsid w:val="00F426DC"/>
    <w:rsid w:val="00F45A91"/>
    <w:rsid w:val="00F5079A"/>
    <w:rsid w:val="00F508AF"/>
    <w:rsid w:val="00F508E6"/>
    <w:rsid w:val="00F51CAF"/>
    <w:rsid w:val="00F53EDE"/>
    <w:rsid w:val="00F54B05"/>
    <w:rsid w:val="00F62AF8"/>
    <w:rsid w:val="00F630B2"/>
    <w:rsid w:val="00F6364C"/>
    <w:rsid w:val="00F64643"/>
    <w:rsid w:val="00F6597F"/>
    <w:rsid w:val="00F66F8B"/>
    <w:rsid w:val="00F67935"/>
    <w:rsid w:val="00F67D77"/>
    <w:rsid w:val="00F723ED"/>
    <w:rsid w:val="00F73DDC"/>
    <w:rsid w:val="00F74710"/>
    <w:rsid w:val="00F74C20"/>
    <w:rsid w:val="00F76573"/>
    <w:rsid w:val="00F82704"/>
    <w:rsid w:val="00F921B9"/>
    <w:rsid w:val="00F93AA9"/>
    <w:rsid w:val="00FA0300"/>
    <w:rsid w:val="00FA264A"/>
    <w:rsid w:val="00FA3AA1"/>
    <w:rsid w:val="00FA4BA3"/>
    <w:rsid w:val="00FA60FC"/>
    <w:rsid w:val="00FA67B3"/>
    <w:rsid w:val="00FA6996"/>
    <w:rsid w:val="00FA6F13"/>
    <w:rsid w:val="00FA799A"/>
    <w:rsid w:val="00FB3EB4"/>
    <w:rsid w:val="00FB45C0"/>
    <w:rsid w:val="00FB5C5B"/>
    <w:rsid w:val="00FB615E"/>
    <w:rsid w:val="00FB6596"/>
    <w:rsid w:val="00FB75C7"/>
    <w:rsid w:val="00FB7945"/>
    <w:rsid w:val="00FB79F7"/>
    <w:rsid w:val="00FC09CA"/>
    <w:rsid w:val="00FC0A76"/>
    <w:rsid w:val="00FC1FC3"/>
    <w:rsid w:val="00FC3D27"/>
    <w:rsid w:val="00FC7B04"/>
    <w:rsid w:val="00FC7BD5"/>
    <w:rsid w:val="00FD1378"/>
    <w:rsid w:val="00FD1885"/>
    <w:rsid w:val="00FD1BD4"/>
    <w:rsid w:val="00FD34D6"/>
    <w:rsid w:val="00FD41F7"/>
    <w:rsid w:val="00FD4FD1"/>
    <w:rsid w:val="00FD54F5"/>
    <w:rsid w:val="00FE0938"/>
    <w:rsid w:val="00FE145C"/>
    <w:rsid w:val="00FE1931"/>
    <w:rsid w:val="00FE205E"/>
    <w:rsid w:val="00FE3987"/>
    <w:rsid w:val="00FE5B5F"/>
    <w:rsid w:val="00FE7E55"/>
    <w:rsid w:val="00FF0E1C"/>
    <w:rsid w:val="00FF20B7"/>
    <w:rsid w:val="00FF2842"/>
    <w:rsid w:val="00FF382F"/>
    <w:rsid w:val="00FF60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14F6EB"/>
  <w15:chartTrackingRefBased/>
  <w15:docId w15:val="{DB45E2F7-80E4-42E3-8C57-1FED8ACB62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35C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262C2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51D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link w:val="30"/>
    <w:uiPriority w:val="9"/>
    <w:qFormat/>
    <w:rsid w:val="00BF10CF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next w:val="a"/>
    <w:link w:val="40"/>
    <w:uiPriority w:val="9"/>
    <w:unhideWhenUsed/>
    <w:qFormat/>
    <w:rsid w:val="00AD1FE7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63E00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10151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4">
    <w:name w:val="Hyperlink"/>
    <w:basedOn w:val="a0"/>
    <w:uiPriority w:val="99"/>
    <w:unhideWhenUsed/>
    <w:rsid w:val="0097735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30624F"/>
    <w:rPr>
      <w:color w:val="605E5C"/>
      <w:shd w:val="clear" w:color="auto" w:fill="E1DFDD"/>
    </w:rPr>
  </w:style>
  <w:style w:type="paragraph" w:styleId="a5">
    <w:name w:val="Balloon Text"/>
    <w:basedOn w:val="a"/>
    <w:link w:val="a6"/>
    <w:uiPriority w:val="99"/>
    <w:semiHidden/>
    <w:unhideWhenUsed/>
    <w:rsid w:val="00B664CF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basedOn w:val="a0"/>
    <w:link w:val="a5"/>
    <w:uiPriority w:val="99"/>
    <w:semiHidden/>
    <w:rsid w:val="00B664CF"/>
    <w:rPr>
      <w:rFonts w:ascii="Segoe UI" w:hAnsi="Segoe UI" w:cs="Segoe UI"/>
      <w:sz w:val="18"/>
      <w:szCs w:val="18"/>
    </w:rPr>
  </w:style>
  <w:style w:type="paragraph" w:styleId="a7">
    <w:name w:val="List Paragraph"/>
    <w:basedOn w:val="a"/>
    <w:uiPriority w:val="34"/>
    <w:qFormat/>
    <w:rsid w:val="0027799C"/>
    <w:pPr>
      <w:ind w:left="720"/>
      <w:contextualSpacing/>
    </w:pPr>
  </w:style>
  <w:style w:type="paragraph" w:styleId="HTML">
    <w:name w:val="HTML Preformatted"/>
    <w:basedOn w:val="a"/>
    <w:link w:val="HTML0"/>
    <w:uiPriority w:val="99"/>
    <w:unhideWhenUsed/>
    <w:rsid w:val="0047697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47697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sc-jtycat">
    <w:name w:val="sc-jtycat"/>
    <w:basedOn w:val="a0"/>
    <w:rsid w:val="0047697F"/>
  </w:style>
  <w:style w:type="character" w:styleId="HTML1">
    <w:name w:val="HTML Code"/>
    <w:basedOn w:val="a0"/>
    <w:uiPriority w:val="99"/>
    <w:semiHidden/>
    <w:unhideWhenUsed/>
    <w:rsid w:val="004825F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a0"/>
    <w:rsid w:val="00253A63"/>
  </w:style>
  <w:style w:type="character" w:customStyle="1" w:styleId="hljs-string">
    <w:name w:val="hljs-string"/>
    <w:basedOn w:val="a0"/>
    <w:rsid w:val="00253A63"/>
  </w:style>
  <w:style w:type="character" w:customStyle="1" w:styleId="token">
    <w:name w:val="token"/>
    <w:basedOn w:val="a0"/>
    <w:rsid w:val="00FC0A76"/>
  </w:style>
  <w:style w:type="character" w:customStyle="1" w:styleId="sc-efbctp">
    <w:name w:val="sc-efbctp"/>
    <w:basedOn w:val="a0"/>
    <w:rsid w:val="00053E7B"/>
  </w:style>
  <w:style w:type="character" w:customStyle="1" w:styleId="30">
    <w:name w:val="Заголовок 3 Знак"/>
    <w:basedOn w:val="a0"/>
    <w:link w:val="3"/>
    <w:uiPriority w:val="9"/>
    <w:rsid w:val="00BF10CF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sc-gsapjg">
    <w:name w:val="sc-gsapjg"/>
    <w:basedOn w:val="a"/>
    <w:rsid w:val="00BF10CF"/>
    <w:pPr>
      <w:spacing w:before="100" w:beforeAutospacing="1" w:after="100" w:afterAutospacing="1"/>
    </w:pPr>
  </w:style>
  <w:style w:type="character" w:customStyle="1" w:styleId="sc-bubcnl">
    <w:name w:val="sc-bubcnl"/>
    <w:basedOn w:val="a0"/>
    <w:rsid w:val="00BF10CF"/>
  </w:style>
  <w:style w:type="character" w:styleId="a8">
    <w:name w:val="Strong"/>
    <w:basedOn w:val="a0"/>
    <w:uiPriority w:val="22"/>
    <w:qFormat/>
    <w:rsid w:val="0087019C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D51D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paragraph" w:styleId="a9">
    <w:name w:val="footnote text"/>
    <w:basedOn w:val="a"/>
    <w:link w:val="aa"/>
    <w:uiPriority w:val="99"/>
    <w:semiHidden/>
    <w:unhideWhenUsed/>
    <w:rsid w:val="004775B5"/>
    <w:rPr>
      <w:sz w:val="20"/>
      <w:szCs w:val="20"/>
    </w:rPr>
  </w:style>
  <w:style w:type="character" w:customStyle="1" w:styleId="aa">
    <w:name w:val="Текст сноски Знак"/>
    <w:basedOn w:val="a0"/>
    <w:link w:val="a9"/>
    <w:uiPriority w:val="99"/>
    <w:semiHidden/>
    <w:rsid w:val="004775B5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b">
    <w:name w:val="footnote reference"/>
    <w:basedOn w:val="a0"/>
    <w:uiPriority w:val="99"/>
    <w:semiHidden/>
    <w:unhideWhenUsed/>
    <w:rsid w:val="004775B5"/>
    <w:rPr>
      <w:vertAlign w:val="superscript"/>
    </w:rPr>
  </w:style>
  <w:style w:type="character" w:customStyle="1" w:styleId="40">
    <w:name w:val="Заголовок 4 Знак"/>
    <w:basedOn w:val="a0"/>
    <w:link w:val="4"/>
    <w:uiPriority w:val="9"/>
    <w:rsid w:val="00AD1FE7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sc-bznhio">
    <w:name w:val="sc-bznhio"/>
    <w:basedOn w:val="a0"/>
    <w:rsid w:val="00AD1FE7"/>
  </w:style>
  <w:style w:type="paragraph" w:customStyle="1" w:styleId="sc-kguayh">
    <w:name w:val="sc-kguayh"/>
    <w:basedOn w:val="a"/>
    <w:rsid w:val="00AD1FE7"/>
    <w:pPr>
      <w:spacing w:before="100" w:beforeAutospacing="1" w:after="100" w:afterAutospacing="1"/>
    </w:pPr>
  </w:style>
  <w:style w:type="character" w:customStyle="1" w:styleId="sc-johduk">
    <w:name w:val="sc-johduk"/>
    <w:basedOn w:val="a0"/>
    <w:rsid w:val="00AD1FE7"/>
  </w:style>
  <w:style w:type="paragraph" w:styleId="ac">
    <w:name w:val="Normal (Web)"/>
    <w:basedOn w:val="a"/>
    <w:uiPriority w:val="99"/>
    <w:semiHidden/>
    <w:unhideWhenUsed/>
    <w:rsid w:val="004D07F4"/>
    <w:pPr>
      <w:spacing w:before="100" w:beforeAutospacing="1" w:after="100" w:afterAutospacing="1"/>
    </w:pPr>
  </w:style>
  <w:style w:type="character" w:customStyle="1" w:styleId="10">
    <w:name w:val="Заголовок 1 Знак"/>
    <w:basedOn w:val="a0"/>
    <w:link w:val="1"/>
    <w:uiPriority w:val="9"/>
    <w:rsid w:val="00262C2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character" w:styleId="ad">
    <w:name w:val="annotation reference"/>
    <w:basedOn w:val="a0"/>
    <w:uiPriority w:val="99"/>
    <w:semiHidden/>
    <w:unhideWhenUsed/>
    <w:rsid w:val="00262C2A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262C2A"/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262C2A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262C2A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262C2A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B63E00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s-markdown-paragraph">
    <w:name w:val="ds-markdown-paragraph"/>
    <w:basedOn w:val="a"/>
    <w:rsid w:val="00BC7CA1"/>
    <w:pPr>
      <w:spacing w:before="100" w:beforeAutospacing="1" w:after="100" w:afterAutospacing="1"/>
    </w:pPr>
  </w:style>
  <w:style w:type="character" w:styleId="af2">
    <w:name w:val="FollowedHyperlink"/>
    <w:basedOn w:val="a0"/>
    <w:uiPriority w:val="99"/>
    <w:semiHidden/>
    <w:unhideWhenUsed/>
    <w:rsid w:val="009406D4"/>
    <w:rPr>
      <w:color w:val="954F72" w:themeColor="followedHyperlink"/>
      <w:u w:val="single"/>
    </w:rPr>
  </w:style>
  <w:style w:type="character" w:customStyle="1" w:styleId="sc-itonen">
    <w:name w:val="sc-itonen"/>
    <w:basedOn w:val="a0"/>
    <w:rsid w:val="007559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8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90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1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470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4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7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9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53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75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7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72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25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12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85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78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89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8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12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78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4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8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2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8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7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81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23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9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94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21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6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5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26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8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4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3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3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71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99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2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0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8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52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38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1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1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0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2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035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7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87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7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0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9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2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40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6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2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76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80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8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5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62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1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64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6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59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4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3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3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8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55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4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86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3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9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26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067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8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6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328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8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67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07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97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8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2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1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76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69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3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7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9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73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8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2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5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8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50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3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43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5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9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6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49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63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9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13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9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6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612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13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0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312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6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6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67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21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0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168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47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944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5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4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66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9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33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01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1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3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001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70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4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479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26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36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65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56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7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24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60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5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06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891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9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44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96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9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4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84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44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86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9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380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7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1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4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2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1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5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1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14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5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8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7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76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86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3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5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7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02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0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61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74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61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52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649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90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14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3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2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5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6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29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07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39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7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6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90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658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5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9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22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4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1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1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6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2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7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6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3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3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13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8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957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95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95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2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249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5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9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6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9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7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71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537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626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87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91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72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0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48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6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15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6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96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70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0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5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06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32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2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8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6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76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7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7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2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3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8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0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07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0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69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8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9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72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69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5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203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3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7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3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3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0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4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8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5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5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6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255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4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77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2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8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7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74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3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895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04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5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3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46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34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3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4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1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5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991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1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4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16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70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99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1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34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6392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34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9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2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6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900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6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57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6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15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7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2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76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7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3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20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2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62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1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2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6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81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88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9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27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460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4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8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7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3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0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467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1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9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2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4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77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2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10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79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2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1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81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1969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40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5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4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74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28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2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1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77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8027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76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4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3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8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5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93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37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9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63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7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458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5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0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1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3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13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09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48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4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6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9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57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5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0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42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71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31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7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3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7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4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83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7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50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1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2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668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54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6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07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0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68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24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8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7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71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23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13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7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3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72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3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736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7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2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344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1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7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5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72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3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4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026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53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4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5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38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56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1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2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6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9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4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16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1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5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066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171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8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7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2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0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53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03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183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45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9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4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4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07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174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73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84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2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07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3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0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5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8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0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4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1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54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3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08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75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21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41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011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50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980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54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4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4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3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65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5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1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63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2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2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33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7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676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8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7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2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7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15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0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72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00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90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0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15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9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7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3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44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71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26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9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8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23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1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7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2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8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8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3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2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03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8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9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2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76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8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08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83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5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86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54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7642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5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77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22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06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0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438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12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2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6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34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190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4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4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936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48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2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09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81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8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87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50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645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36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41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8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1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66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47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2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19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026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4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86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646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366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06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7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223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69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63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84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24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198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465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91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2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4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0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2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79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27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24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499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53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94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80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66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53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69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0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9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9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70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5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795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8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8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2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4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8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0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26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4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2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4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3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17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30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04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9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5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0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328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12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813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96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22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867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059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56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8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63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5232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7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742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3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514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0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390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48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938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4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7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46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91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042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17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89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446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6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02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34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5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65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3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56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17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6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3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96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91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15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6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37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83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14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9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5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88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3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68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9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98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41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92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143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7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758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45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74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6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5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2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1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4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7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05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6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283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13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98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693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551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2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11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779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19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0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96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84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6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6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2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3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87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64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2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3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5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4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60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744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80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84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5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0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1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7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561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3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36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8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03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8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143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9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15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046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67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84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0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4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03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370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2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21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86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067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9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41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8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9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89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44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0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94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0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476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62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77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41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2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1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5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7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796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34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3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88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52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9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0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96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0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44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228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5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60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99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77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44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8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655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9153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0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7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62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29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98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0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187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0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5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70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1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8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95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80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23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4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4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22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44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39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09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945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1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81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64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1754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57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46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13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3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50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9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6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14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9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87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1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3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62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7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1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02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40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61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1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9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97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79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04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8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7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9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3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6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28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8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48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14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8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4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9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50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1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23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0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51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19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1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9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8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929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2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7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15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98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37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0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0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939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01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5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93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3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7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4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6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1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941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3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07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704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64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75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64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1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8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41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2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809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781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624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80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900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22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62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360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04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01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1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73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62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2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044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35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2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6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0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6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3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02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5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1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92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268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4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63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79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12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26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3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2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09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1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2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97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98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15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58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6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1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7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6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7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54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59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9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8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0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1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92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9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69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59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13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0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80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5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5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8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75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79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71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97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232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13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00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1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12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5915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4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1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954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30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1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28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53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69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43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8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63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64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4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61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1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2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9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9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9325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96849003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23728942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25109014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0383536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583213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6845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25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04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82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332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03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501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004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6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81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0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54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8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370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41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37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92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26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9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11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494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5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6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390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14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455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4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73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0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3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35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33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3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8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59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6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3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17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5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0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1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38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25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48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4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3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61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87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46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2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6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4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90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6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3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36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5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16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13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8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5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5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9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9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2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9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2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23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94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20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9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6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7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92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9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44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7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05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9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0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3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95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329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3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210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0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98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6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2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3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9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24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68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5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77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3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78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7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28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8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82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1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4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26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98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06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12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8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9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1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5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53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1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2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05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5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59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96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9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4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0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2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046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0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60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242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0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60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53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3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0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45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64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6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00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84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0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0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2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240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505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3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052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56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24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28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8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46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3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1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8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54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40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6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10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2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55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285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25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04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6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7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206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310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894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20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9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628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10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2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00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3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7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66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57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977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8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31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1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142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549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8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2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54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022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59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01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128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20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613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591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170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03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05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8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153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4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02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13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5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2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1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62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7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8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99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986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542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130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7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5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3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15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8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5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1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02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9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624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4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8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05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32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39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6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5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67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917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2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547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5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99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9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94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627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46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5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0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15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2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2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2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66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5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38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10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6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54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7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17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83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4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8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11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55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87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42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0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70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8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4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58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5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1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7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55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78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6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64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09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1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0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83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353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1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7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7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151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1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96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6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5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2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1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117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22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08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8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5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564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27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84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48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215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31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037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76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36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25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260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27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6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9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03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6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73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7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75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7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4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15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38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6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188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98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38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9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3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39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323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8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00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2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030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10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1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87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6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21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7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456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07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816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48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6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82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4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16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1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6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1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3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294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23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87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19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59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7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94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77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7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36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33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7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48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5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18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78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8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1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6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6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113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5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2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442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2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55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24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4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13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2820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5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351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3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6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8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31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01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9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09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16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4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0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93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9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70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0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86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65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1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25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3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22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8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0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17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2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30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2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41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84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27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1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25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5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4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7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1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9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27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2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6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38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30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72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789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73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64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93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55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74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71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72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576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0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95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48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7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0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0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19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6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4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87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289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549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0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8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8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3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83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4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0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77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71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1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9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89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6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624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9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7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52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96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01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7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94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37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71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18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556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93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93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14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27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0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9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70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95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05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8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08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94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2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74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1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42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10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592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343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57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830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636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68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0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59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76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7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05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45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26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458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1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969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681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82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251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84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82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79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0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43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40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6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1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573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37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63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94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75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13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90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922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141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12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885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30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35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10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8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75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1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6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09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080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643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76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3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0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2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0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7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53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82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7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75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8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5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96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65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57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87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0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2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43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0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5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123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459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01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08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7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377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1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4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93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2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88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2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21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90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8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17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56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2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32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02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9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44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75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24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5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0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23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2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629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55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36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23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7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46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64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24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4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3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8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1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40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6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033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7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102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8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87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216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0287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3596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0402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982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6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35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25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1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2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48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0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33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7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5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18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186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75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6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15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3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03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52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1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1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0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9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2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858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0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7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1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33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91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97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1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0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84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55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31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293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8274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95275281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308438457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703518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261261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2019438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1725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3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82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77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177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96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7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35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64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8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5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184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57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27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88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519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4036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12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4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0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82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13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0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6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0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5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12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0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3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33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87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48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2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22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56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15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64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69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1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33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0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6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5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80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14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9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744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29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866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2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5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0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5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79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9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20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22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37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696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5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07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5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36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44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3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3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8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63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55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8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33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84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61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8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47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59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040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30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838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92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1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0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1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4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66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409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8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72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26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55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2619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709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0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365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529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15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059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98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3975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2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360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6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7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83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526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55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37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7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2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9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4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6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9845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70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8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87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2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36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4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9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5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8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3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9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9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11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92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040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6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2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1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73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2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29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2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980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6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3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0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6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11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345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1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7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16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6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36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2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7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058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4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3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45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29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1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6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9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47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1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7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4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6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578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7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4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0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0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335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6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74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47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80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45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4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98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5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04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4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418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1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1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05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81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46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7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4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490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98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4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46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5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618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2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37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25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39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51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6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94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7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79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90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547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5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23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88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12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01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051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9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925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6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22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41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23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250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803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0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8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1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36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8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76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3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4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03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70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7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73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52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2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01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43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1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6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0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18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69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71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00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85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9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8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84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1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76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4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2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6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425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610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4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5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9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4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127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540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891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30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1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0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2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1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9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64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91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440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52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30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3301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2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680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986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03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23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2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30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2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86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48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20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3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1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3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3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056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65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88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59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037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10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43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1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3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3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86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2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7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3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4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455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7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0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3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3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6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8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5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17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3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1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4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3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1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0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86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05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55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832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7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60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6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2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4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35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80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63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90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58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33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33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918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11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4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7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79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0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52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97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38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9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5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36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8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9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94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9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9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7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3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0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3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7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9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7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67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81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3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6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5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96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66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9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5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93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2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6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9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1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17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66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1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6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3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5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1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8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1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15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1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8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4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567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996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381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02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8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68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5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3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341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09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87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00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3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7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86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1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3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7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22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4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2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1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33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243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55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3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75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8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1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4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8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39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16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66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080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59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2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1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8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2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59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32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0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5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390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85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20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3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62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76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83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1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1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2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9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10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14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80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0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98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70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8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9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5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7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80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8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0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6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8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7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4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90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2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0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6358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35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3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7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86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2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1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15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2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057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79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17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83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720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17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03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403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5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8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20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319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1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39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9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63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75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52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358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13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1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94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40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76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4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56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90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30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2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25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4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88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563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400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02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4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8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5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79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85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91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17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5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0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0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88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27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4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18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686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09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930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0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0414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45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04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84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3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35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0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38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804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08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41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30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58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59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85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7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5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400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15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05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67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9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81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12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8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2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922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5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9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8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04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1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8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9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0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315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68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92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72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5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8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4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96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73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16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6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30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5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2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8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31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53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4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52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84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0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4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6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1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8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8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9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9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8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5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4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9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9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84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69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2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8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1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9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0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8713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9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1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5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76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42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329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138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664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290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2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48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318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60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886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0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683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7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65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565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500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016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659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1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09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44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7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27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75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483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0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74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7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08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1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8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9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9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13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4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6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56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6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71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24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59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856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7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739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54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62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73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1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45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0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94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3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9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2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23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3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7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817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635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49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0524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2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91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14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3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84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43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0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8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866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85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4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9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271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5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97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21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8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47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6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8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4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77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30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21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0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13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75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24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0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29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6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23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5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6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46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99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57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96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99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020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42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42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8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112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9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607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59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4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26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10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355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40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43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00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00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2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19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81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5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60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5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03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26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87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8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8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4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4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284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1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25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34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55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74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99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5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75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6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52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8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41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13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8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4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1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4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04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726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972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58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0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2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8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59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18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76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69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2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0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22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1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1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83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3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5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10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40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02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25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37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9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41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8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12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4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21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023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108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8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0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23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06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482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51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0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2240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5016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39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03420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9621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37584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0775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609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082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69540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4879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258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28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2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74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89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892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92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7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761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87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6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5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0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11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81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8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07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9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17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7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3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31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9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64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849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0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11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62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438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789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10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14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3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673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3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0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04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44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0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0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3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2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278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0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63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1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1345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164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061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0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338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50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9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9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14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52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6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6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7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4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488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2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06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1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98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3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03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17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83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0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84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93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5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00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0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92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7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602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99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56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07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6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95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3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50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7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91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92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6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86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2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5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94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43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14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55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97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000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542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87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70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1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7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0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7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67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600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14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56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0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411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764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41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11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0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1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5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87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351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88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903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619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540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71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748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4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7919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6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534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6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831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664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5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2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908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66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73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8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91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71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30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3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17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039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8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64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67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2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345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11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78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20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78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75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66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21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881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03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95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11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22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8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18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47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7298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13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3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4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49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4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71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237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70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80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8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03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0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042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7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5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8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20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7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13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76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9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8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41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9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13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09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82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1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24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9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9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4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2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58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27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46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74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1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20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8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2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10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10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7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0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2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65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2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63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7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6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1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5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66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0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2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8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0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9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660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4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91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06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5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8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65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3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2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97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39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6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0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3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63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3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7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33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5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1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6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3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6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64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9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40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82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1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4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04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1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8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7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8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84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3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91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15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2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98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9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043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8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335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91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323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2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0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37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7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1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0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7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4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1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4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5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4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9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3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4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34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02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50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19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01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2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5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43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9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0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2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6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89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6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2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6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76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7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214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94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2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90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4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2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05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5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0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73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466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670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718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05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79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00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8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06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235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72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9058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5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89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76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0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169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20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0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9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39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92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9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3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80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1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3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7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2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52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3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3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5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4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9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457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4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20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8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1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9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3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3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9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2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18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57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3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7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6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16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48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496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36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92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1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0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9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626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8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2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2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4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50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76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56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9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80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96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155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927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96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5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25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76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67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67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96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65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66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5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543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42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87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4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57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1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8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559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54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969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3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2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66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9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9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3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8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88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7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95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78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5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9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6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5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1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76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14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39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7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8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41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1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9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2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1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8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2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87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40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83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577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3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4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853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43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9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8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16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8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1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03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368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03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081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740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63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9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95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499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6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65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40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7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4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70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6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32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81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6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1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9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929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80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93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07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92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80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5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09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23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5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5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62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06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4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16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33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73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19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13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6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03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912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9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88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721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53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339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121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6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5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2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9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5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66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7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7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0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88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1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3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43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37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1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7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57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55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13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5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0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84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8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603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6360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7996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0355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19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9071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35393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30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688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8065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401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2819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21585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033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191455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91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23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94693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16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644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610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519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4189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0019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165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203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504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0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96101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823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78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58946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4155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5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94588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7785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32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67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2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9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77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24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85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5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8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75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37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9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4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2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29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07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5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7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6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35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8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5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0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2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18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2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64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6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7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61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49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46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49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24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12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21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5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52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59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7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9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05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29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387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2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3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2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08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14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60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79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24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0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03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779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80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9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70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27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5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37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953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20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2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10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0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4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4850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965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90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92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95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543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22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7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5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98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5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1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5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71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2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321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87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1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06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424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79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4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76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79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3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36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3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2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344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26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3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8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6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03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5493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39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0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85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8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99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736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6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93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82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96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9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85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1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8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4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169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76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38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124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8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63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63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3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20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513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9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95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39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21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0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7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83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3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67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57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414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7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124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62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0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81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265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069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8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30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7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0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80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2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2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9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43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7692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24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48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0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7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3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4352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12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80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5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0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93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90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6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0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47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724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45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40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79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00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032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48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6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4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3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9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45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0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8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59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56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21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84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924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6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518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00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87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4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6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48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93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00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36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9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09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0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0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1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2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78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13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7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78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6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56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18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8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345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63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47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6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9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53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5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3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703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26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6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2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08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48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0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8866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56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1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7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626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67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3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9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07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55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0060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39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0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7509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5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00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37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5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8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657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11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5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84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59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185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932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2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15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4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325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258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4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74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1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9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469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23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39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4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49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3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6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3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79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35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23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8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27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7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0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4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4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56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46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52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7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5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14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012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83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3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9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7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5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3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4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8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7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9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98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723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8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0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71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023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3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3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8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34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08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8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1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652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9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05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60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55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0707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44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10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28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5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3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140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9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5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59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10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382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7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448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96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3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0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18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97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4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8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55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4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0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98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2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22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6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10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8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3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31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4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8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493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417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207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8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36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790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91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2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82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7806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60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8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0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75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4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0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8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86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54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08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91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144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16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09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2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2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1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248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06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10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9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29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20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96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23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9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50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78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79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2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58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0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8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27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51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8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0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36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9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5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804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30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06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5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0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3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481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0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01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68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30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563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63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99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04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7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1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65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79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0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11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04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47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71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8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4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6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47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5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9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4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16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11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5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8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1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77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65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0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73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1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346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0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35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0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53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7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3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908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9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03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0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9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4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55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05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74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8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722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41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45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90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5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50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3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2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39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0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13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477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79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27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74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80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359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01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6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8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7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04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96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3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1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91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7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8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8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2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45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9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284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77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56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4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0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9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70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2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3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0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3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8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912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773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0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52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09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4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8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5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36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75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69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6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1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32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1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8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5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1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5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4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0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5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3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2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7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7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70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32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8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1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76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34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6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94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0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7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6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66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83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549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39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57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52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67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7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4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35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1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677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2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11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1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89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62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08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3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5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53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7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73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2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5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072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36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41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27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096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20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43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37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66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04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3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6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5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20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2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5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6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28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7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3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128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07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8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490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9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80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48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56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46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916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06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5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85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3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34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682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24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944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98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98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5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79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6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8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00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6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199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7688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003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84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67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42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438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9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72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97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531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761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00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8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3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9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0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5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07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0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2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0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21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9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57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7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2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70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0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0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56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600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1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194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7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26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756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0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8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0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77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82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16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3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0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2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8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55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42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08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855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0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8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38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1309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7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2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2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56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59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96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872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15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2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8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6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7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8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80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229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87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6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375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53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283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20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4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8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6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9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13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6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8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3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2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7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06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04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25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06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2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30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1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75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06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81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717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7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7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23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9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1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785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6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32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211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9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55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5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94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6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9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8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77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79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86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1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35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23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97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81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17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1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1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5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411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9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6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90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77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8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0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562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800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7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67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93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2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3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7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35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48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10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64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1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428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08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0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88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687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77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77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87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1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7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3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90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5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72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0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4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7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3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8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33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12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363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9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1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99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15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77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6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22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0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7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8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946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36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913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5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0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44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55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8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9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2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53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6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12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57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91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6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8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8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4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3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84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0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13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45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2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9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02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6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240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46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019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711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62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1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63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19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1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3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9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8701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997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5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2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2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478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3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8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3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39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0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3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06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8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6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73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2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300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7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343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61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27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26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72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04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38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00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87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46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2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259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12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00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67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82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0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25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8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5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47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13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8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74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2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73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34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800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19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435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0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56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6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0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66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78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5859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3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54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54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422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8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2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11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99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35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0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26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4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6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86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9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466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474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8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2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448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823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21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25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64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84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44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43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69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89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4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4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88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9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0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57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22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02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34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3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45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93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073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785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9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3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9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803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07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9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15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0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51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27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75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46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4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1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9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25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59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86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6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97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5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4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4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5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198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6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5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9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52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3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658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93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53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7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61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9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5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95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0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4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1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10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270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99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595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0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92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7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0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5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2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2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91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35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3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0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24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62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2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796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064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8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4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76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843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757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77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237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04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96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957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76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9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7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2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7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8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23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30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1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154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2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24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9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94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13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5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3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00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1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8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50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8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90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14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9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55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6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721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8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5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8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9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0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56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1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21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75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15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11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6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086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8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31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09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7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9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221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2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3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90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1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8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2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02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50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91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50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19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5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9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1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08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3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38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2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021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76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0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5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15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0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83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1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25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2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5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67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5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68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21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94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50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0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95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4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676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944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88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57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9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7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18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62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66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47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75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45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4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777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5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33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9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58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3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919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04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85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2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2457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021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94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11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19694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77949491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077248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657345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4729836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8672079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16339059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85465624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049039921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1102454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66909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5023527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2423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41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4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8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31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9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1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560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59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59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723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24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39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89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889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06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26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6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000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3265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224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826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00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78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066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9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00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54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92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69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21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24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91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99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86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68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4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61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6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7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68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03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92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5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51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74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4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3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7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0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41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45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9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0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00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52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80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9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17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pythonist.ru/try-i-except-obrabotka-isklyuchenij-v-python/" TargetMode="External"/><Relationship Id="rId117" Type="http://schemas.openxmlformats.org/officeDocument/2006/relationships/image" Target="media/image97.png"/><Relationship Id="rId21" Type="http://schemas.openxmlformats.org/officeDocument/2006/relationships/image" Target="media/image14.png"/><Relationship Id="rId42" Type="http://schemas.openxmlformats.org/officeDocument/2006/relationships/hyperlink" Target="https://dev.yandex.net/disk-polygon/?lang=ru&amp;tld=ru" TargetMode="External"/><Relationship Id="rId47" Type="http://schemas.openxmlformats.org/officeDocument/2006/relationships/image" Target="media/image30.png"/><Relationship Id="rId63" Type="http://schemas.openxmlformats.org/officeDocument/2006/relationships/image" Target="media/image45.png"/><Relationship Id="rId68" Type="http://schemas.openxmlformats.org/officeDocument/2006/relationships/hyperlink" Target="https://habr.com/ru/articles/488054/" TargetMode="External"/><Relationship Id="rId84" Type="http://schemas.openxmlformats.org/officeDocument/2006/relationships/image" Target="media/image64.png"/><Relationship Id="rId89" Type="http://schemas.openxmlformats.org/officeDocument/2006/relationships/image" Target="media/image69.png"/><Relationship Id="rId112" Type="http://schemas.openxmlformats.org/officeDocument/2006/relationships/image" Target="media/image92.png"/><Relationship Id="rId133" Type="http://schemas.openxmlformats.org/officeDocument/2006/relationships/image" Target="media/image113.png"/><Relationship Id="rId138" Type="http://schemas.openxmlformats.org/officeDocument/2006/relationships/image" Target="media/image118.png"/><Relationship Id="rId16" Type="http://schemas.openxmlformats.org/officeDocument/2006/relationships/image" Target="media/image9.png"/><Relationship Id="rId107" Type="http://schemas.openxmlformats.org/officeDocument/2006/relationships/image" Target="media/image87.png"/><Relationship Id="rId11" Type="http://schemas.openxmlformats.org/officeDocument/2006/relationships/image" Target="media/image4.emf"/><Relationship Id="rId32" Type="http://schemas.openxmlformats.org/officeDocument/2006/relationships/image" Target="media/image22.png"/><Relationship Id="rId37" Type="http://schemas.openxmlformats.org/officeDocument/2006/relationships/hyperlink" Target="https://regex101.com/" TargetMode="External"/><Relationship Id="rId53" Type="http://schemas.openxmlformats.org/officeDocument/2006/relationships/image" Target="media/image35.png"/><Relationship Id="rId58" Type="http://schemas.openxmlformats.org/officeDocument/2006/relationships/image" Target="media/image40.png"/><Relationship Id="rId74" Type="http://schemas.openxmlformats.org/officeDocument/2006/relationships/image" Target="media/image54.png"/><Relationship Id="rId79" Type="http://schemas.openxmlformats.org/officeDocument/2006/relationships/image" Target="media/image59.png"/><Relationship Id="rId102" Type="http://schemas.openxmlformats.org/officeDocument/2006/relationships/image" Target="media/image82.png"/><Relationship Id="rId123" Type="http://schemas.openxmlformats.org/officeDocument/2006/relationships/image" Target="media/image103.png"/><Relationship Id="rId128" Type="http://schemas.openxmlformats.org/officeDocument/2006/relationships/image" Target="media/image108.png"/><Relationship Id="rId5" Type="http://schemas.openxmlformats.org/officeDocument/2006/relationships/webSettings" Target="webSettings.xml"/><Relationship Id="rId90" Type="http://schemas.openxmlformats.org/officeDocument/2006/relationships/image" Target="media/image70.png"/><Relationship Id="rId95" Type="http://schemas.openxmlformats.org/officeDocument/2006/relationships/image" Target="media/image75.png"/><Relationship Id="rId22" Type="http://schemas.openxmlformats.org/officeDocument/2006/relationships/image" Target="media/image15.png"/><Relationship Id="rId27" Type="http://schemas.openxmlformats.org/officeDocument/2006/relationships/hyperlink" Target="https://habr.com/ru/articles/186608/" TargetMode="External"/><Relationship Id="rId43" Type="http://schemas.openxmlformats.org/officeDocument/2006/relationships/hyperlink" Target="https://dev.yandex.net/disk-polygon/?lang=ru&amp;tld=ru" TargetMode="External"/><Relationship Id="rId48" Type="http://schemas.openxmlformats.org/officeDocument/2006/relationships/image" Target="media/image31.png"/><Relationship Id="rId64" Type="http://schemas.openxmlformats.org/officeDocument/2006/relationships/image" Target="media/image46.png"/><Relationship Id="rId69" Type="http://schemas.openxmlformats.org/officeDocument/2006/relationships/image" Target="media/image49.png"/><Relationship Id="rId113" Type="http://schemas.openxmlformats.org/officeDocument/2006/relationships/image" Target="media/image93.png"/><Relationship Id="rId118" Type="http://schemas.openxmlformats.org/officeDocument/2006/relationships/image" Target="media/image98.png"/><Relationship Id="rId134" Type="http://schemas.openxmlformats.org/officeDocument/2006/relationships/image" Target="media/image114.png"/><Relationship Id="rId139" Type="http://schemas.openxmlformats.org/officeDocument/2006/relationships/fontTable" Target="fontTable.xml"/><Relationship Id="rId8" Type="http://schemas.openxmlformats.org/officeDocument/2006/relationships/image" Target="media/image1.png"/><Relationship Id="rId51" Type="http://schemas.openxmlformats.org/officeDocument/2006/relationships/image" Target="media/image33.png"/><Relationship Id="rId72" Type="http://schemas.openxmlformats.org/officeDocument/2006/relationships/image" Target="media/image52.png"/><Relationship Id="rId80" Type="http://schemas.openxmlformats.org/officeDocument/2006/relationships/image" Target="media/image60.png"/><Relationship Id="rId85" Type="http://schemas.openxmlformats.org/officeDocument/2006/relationships/image" Target="media/image65.png"/><Relationship Id="rId93" Type="http://schemas.openxmlformats.org/officeDocument/2006/relationships/image" Target="media/image73.png"/><Relationship Id="rId98" Type="http://schemas.openxmlformats.org/officeDocument/2006/relationships/image" Target="media/image78.png"/><Relationship Id="rId121" Type="http://schemas.openxmlformats.org/officeDocument/2006/relationships/image" Target="media/image101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3.png"/><Relationship Id="rId38" Type="http://schemas.openxmlformats.org/officeDocument/2006/relationships/image" Target="media/image26.png"/><Relationship Id="rId46" Type="http://schemas.openxmlformats.org/officeDocument/2006/relationships/image" Target="media/image29.png"/><Relationship Id="rId59" Type="http://schemas.openxmlformats.org/officeDocument/2006/relationships/image" Target="media/image41.png"/><Relationship Id="rId67" Type="http://schemas.openxmlformats.org/officeDocument/2006/relationships/hyperlink" Target="https://www.postgresql.org/docs/current/ddl-constraints.html" TargetMode="External"/><Relationship Id="rId103" Type="http://schemas.openxmlformats.org/officeDocument/2006/relationships/image" Target="media/image83.png"/><Relationship Id="rId108" Type="http://schemas.openxmlformats.org/officeDocument/2006/relationships/image" Target="media/image88.png"/><Relationship Id="rId116" Type="http://schemas.openxmlformats.org/officeDocument/2006/relationships/image" Target="media/image96.png"/><Relationship Id="rId124" Type="http://schemas.openxmlformats.org/officeDocument/2006/relationships/image" Target="media/image104.png"/><Relationship Id="rId129" Type="http://schemas.openxmlformats.org/officeDocument/2006/relationships/image" Target="media/image109.png"/><Relationship Id="rId137" Type="http://schemas.openxmlformats.org/officeDocument/2006/relationships/image" Target="media/image117.png"/><Relationship Id="rId20" Type="http://schemas.openxmlformats.org/officeDocument/2006/relationships/image" Target="media/image13.png"/><Relationship Id="rId41" Type="http://schemas.openxmlformats.org/officeDocument/2006/relationships/hyperlink" Target="https://oauth.yandex.ru/" TargetMode="External"/><Relationship Id="rId54" Type="http://schemas.openxmlformats.org/officeDocument/2006/relationships/image" Target="media/image36.png"/><Relationship Id="rId62" Type="http://schemas.openxmlformats.org/officeDocument/2006/relationships/image" Target="media/image44.png"/><Relationship Id="rId70" Type="http://schemas.openxmlformats.org/officeDocument/2006/relationships/image" Target="media/image50.png"/><Relationship Id="rId75" Type="http://schemas.openxmlformats.org/officeDocument/2006/relationships/image" Target="media/image55.png"/><Relationship Id="rId83" Type="http://schemas.openxmlformats.org/officeDocument/2006/relationships/image" Target="media/image63.png"/><Relationship Id="rId88" Type="http://schemas.openxmlformats.org/officeDocument/2006/relationships/image" Target="media/image68.png"/><Relationship Id="rId91" Type="http://schemas.openxmlformats.org/officeDocument/2006/relationships/image" Target="media/image71.png"/><Relationship Id="rId96" Type="http://schemas.openxmlformats.org/officeDocument/2006/relationships/image" Target="media/image76.png"/><Relationship Id="rId111" Type="http://schemas.openxmlformats.org/officeDocument/2006/relationships/image" Target="media/image91.png"/><Relationship Id="rId132" Type="http://schemas.openxmlformats.org/officeDocument/2006/relationships/image" Target="media/image112.png"/><Relationship Id="rId14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tproger.ru/articles/gajd-po-magicheskim-metodam-v-python" TargetMode="External"/><Relationship Id="rId36" Type="http://schemas.openxmlformats.org/officeDocument/2006/relationships/hyperlink" Target="https://github.com/bndr/pipreqs" TargetMode="External"/><Relationship Id="rId49" Type="http://schemas.openxmlformats.org/officeDocument/2006/relationships/image" Target="media/image32.png"/><Relationship Id="rId57" Type="http://schemas.openxmlformats.org/officeDocument/2006/relationships/image" Target="media/image39.png"/><Relationship Id="rId106" Type="http://schemas.openxmlformats.org/officeDocument/2006/relationships/image" Target="media/image86.png"/><Relationship Id="rId114" Type="http://schemas.openxmlformats.org/officeDocument/2006/relationships/image" Target="media/image94.png"/><Relationship Id="rId119" Type="http://schemas.openxmlformats.org/officeDocument/2006/relationships/image" Target="media/image99.png"/><Relationship Id="rId127" Type="http://schemas.openxmlformats.org/officeDocument/2006/relationships/image" Target="media/image107.png"/><Relationship Id="rId10" Type="http://schemas.openxmlformats.org/officeDocument/2006/relationships/image" Target="media/image3.emf"/><Relationship Id="rId31" Type="http://schemas.openxmlformats.org/officeDocument/2006/relationships/image" Target="media/image21.png"/><Relationship Id="rId44" Type="http://schemas.openxmlformats.org/officeDocument/2006/relationships/hyperlink" Target="https://dev.yandex.net/disk-polygon/?lang=ru&amp;tld=ru" TargetMode="External"/><Relationship Id="rId52" Type="http://schemas.openxmlformats.org/officeDocument/2006/relationships/image" Target="media/image34.png"/><Relationship Id="rId60" Type="http://schemas.openxmlformats.org/officeDocument/2006/relationships/image" Target="media/image42.png"/><Relationship Id="rId65" Type="http://schemas.openxmlformats.org/officeDocument/2006/relationships/image" Target="media/image47.png"/><Relationship Id="rId73" Type="http://schemas.openxmlformats.org/officeDocument/2006/relationships/image" Target="media/image53.png"/><Relationship Id="rId78" Type="http://schemas.openxmlformats.org/officeDocument/2006/relationships/image" Target="media/image58.png"/><Relationship Id="rId81" Type="http://schemas.openxmlformats.org/officeDocument/2006/relationships/image" Target="media/image61.png"/><Relationship Id="rId86" Type="http://schemas.openxmlformats.org/officeDocument/2006/relationships/image" Target="media/image66.png"/><Relationship Id="rId94" Type="http://schemas.openxmlformats.org/officeDocument/2006/relationships/image" Target="media/image74.png"/><Relationship Id="rId99" Type="http://schemas.openxmlformats.org/officeDocument/2006/relationships/image" Target="media/image79.png"/><Relationship Id="rId101" Type="http://schemas.openxmlformats.org/officeDocument/2006/relationships/image" Target="media/image81.png"/><Relationship Id="rId122" Type="http://schemas.openxmlformats.org/officeDocument/2006/relationships/image" Target="media/image102.png"/><Relationship Id="rId130" Type="http://schemas.openxmlformats.org/officeDocument/2006/relationships/image" Target="media/image110.png"/><Relationship Id="rId135" Type="http://schemas.openxmlformats.org/officeDocument/2006/relationships/image" Target="media/image115.png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7.png"/><Relationship Id="rId109" Type="http://schemas.openxmlformats.org/officeDocument/2006/relationships/image" Target="media/image89.png"/><Relationship Id="rId34" Type="http://schemas.openxmlformats.org/officeDocument/2006/relationships/image" Target="media/image24.png"/><Relationship Id="rId50" Type="http://schemas.openxmlformats.org/officeDocument/2006/relationships/hyperlink" Target="https://app.diagrams.net/" TargetMode="External"/><Relationship Id="rId55" Type="http://schemas.openxmlformats.org/officeDocument/2006/relationships/image" Target="media/image37.png"/><Relationship Id="rId76" Type="http://schemas.openxmlformats.org/officeDocument/2006/relationships/image" Target="media/image56.png"/><Relationship Id="rId97" Type="http://schemas.openxmlformats.org/officeDocument/2006/relationships/image" Target="media/image77.png"/><Relationship Id="rId104" Type="http://schemas.openxmlformats.org/officeDocument/2006/relationships/image" Target="media/image84.png"/><Relationship Id="rId120" Type="http://schemas.openxmlformats.org/officeDocument/2006/relationships/image" Target="media/image100.png"/><Relationship Id="rId125" Type="http://schemas.openxmlformats.org/officeDocument/2006/relationships/image" Target="media/image105.png"/><Relationship Id="rId7" Type="http://schemas.openxmlformats.org/officeDocument/2006/relationships/endnotes" Target="endnotes.xml"/><Relationship Id="rId71" Type="http://schemas.openxmlformats.org/officeDocument/2006/relationships/image" Target="media/image51.png"/><Relationship Id="rId92" Type="http://schemas.openxmlformats.org/officeDocument/2006/relationships/image" Target="media/image72.png"/><Relationship Id="rId2" Type="http://schemas.openxmlformats.org/officeDocument/2006/relationships/numbering" Target="numbering.xml"/><Relationship Id="rId29" Type="http://schemas.openxmlformats.org/officeDocument/2006/relationships/image" Target="media/image19.png"/><Relationship Id="rId24" Type="http://schemas.openxmlformats.org/officeDocument/2006/relationships/image" Target="media/image17.png"/><Relationship Id="rId40" Type="http://schemas.openxmlformats.org/officeDocument/2006/relationships/image" Target="media/image28.png"/><Relationship Id="rId45" Type="http://schemas.openxmlformats.org/officeDocument/2006/relationships/hyperlink" Target="https://dev.yandex.net/disk-polygon/?lang=ru&amp;tld=ru" TargetMode="External"/><Relationship Id="rId66" Type="http://schemas.openxmlformats.org/officeDocument/2006/relationships/image" Target="media/image48.png"/><Relationship Id="rId87" Type="http://schemas.openxmlformats.org/officeDocument/2006/relationships/image" Target="media/image67.png"/><Relationship Id="rId110" Type="http://schemas.openxmlformats.org/officeDocument/2006/relationships/image" Target="media/image90.png"/><Relationship Id="rId115" Type="http://schemas.openxmlformats.org/officeDocument/2006/relationships/image" Target="media/image95.png"/><Relationship Id="rId131" Type="http://schemas.openxmlformats.org/officeDocument/2006/relationships/image" Target="media/image111.png"/><Relationship Id="rId136" Type="http://schemas.openxmlformats.org/officeDocument/2006/relationships/image" Target="media/image116.png"/><Relationship Id="rId61" Type="http://schemas.openxmlformats.org/officeDocument/2006/relationships/image" Target="media/image43.png"/><Relationship Id="rId82" Type="http://schemas.openxmlformats.org/officeDocument/2006/relationships/image" Target="media/image62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56" Type="http://schemas.openxmlformats.org/officeDocument/2006/relationships/image" Target="media/image38.png"/><Relationship Id="rId77" Type="http://schemas.openxmlformats.org/officeDocument/2006/relationships/image" Target="media/image57.png"/><Relationship Id="rId100" Type="http://schemas.openxmlformats.org/officeDocument/2006/relationships/image" Target="media/image80.png"/><Relationship Id="rId105" Type="http://schemas.openxmlformats.org/officeDocument/2006/relationships/image" Target="media/image85.png"/><Relationship Id="rId126" Type="http://schemas.openxmlformats.org/officeDocument/2006/relationships/image" Target="media/image10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3AB748-ABE3-466A-AD2D-394693AA2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202</Pages>
  <Words>47104</Words>
  <Characters>268495</Characters>
  <Application>Microsoft Office Word</Application>
  <DocSecurity>0</DocSecurity>
  <Lines>2237</Lines>
  <Paragraphs>629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314970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user</cp:lastModifiedBy>
  <cp:revision>6</cp:revision>
  <cp:lastPrinted>2025-11-04T07:32:00Z</cp:lastPrinted>
  <dcterms:created xsi:type="dcterms:W3CDTF">2026-05-07T16:16:00Z</dcterms:created>
  <dcterms:modified xsi:type="dcterms:W3CDTF">2026-05-07T18:06:00Z</dcterms:modified>
</cp:coreProperties>
</file>