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>
        <w:rPr>
          <w:rFonts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Вид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  <w:r w:rsidR="00BB5CE2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9406D4">
        <w:rPr>
          <w:rFonts w:cs="RobotoCondensed-Bold"/>
          <w:b/>
          <w:bCs/>
          <w:color w:val="FF0000"/>
          <w:sz w:val="28"/>
          <w:szCs w:val="40"/>
        </w:rPr>
        <w:t>выбрать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03C81" w:rsidRDefault="00003C81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262C2A" w:rsidRDefault="000564BB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71400C0D" w14:textId="4E1E1BE1" w:rsidR="00F426DC" w:rsidRPr="00003C81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463C3F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  <w:r w:rsidR="00463C3F" w:rsidRPr="00463C3F"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2A8630F1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03C3225F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D0C010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9B6F6D" w:rsidRDefault="00CB23FC" w:rsidP="00CB23FC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4EC5617" w14:textId="77777777" w:rsidR="00CB23FC" w:rsidRPr="009B6F6D" w:rsidRDefault="00CB23FC" w:rsidP="00CB23FC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9AFB282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5FEC55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666EF58E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9CF2C51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Примеры выравнивания:</w:t>
      </w:r>
    </w:p>
    <w:p w14:paraId="2BE3F033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9B6F6D" w:rsidRDefault="00CB23FC" w:rsidP="00CB23FC">
      <w:pPr>
        <w:autoSpaceDE w:val="0"/>
        <w:autoSpaceDN w:val="0"/>
        <w:adjustRightInd w:val="0"/>
      </w:pPr>
    </w:p>
    <w:p w14:paraId="494E6A7E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9B6F6D" w:rsidRDefault="00CB23FC" w:rsidP="00CB23FC">
      <w:pPr>
        <w:autoSpaceDE w:val="0"/>
        <w:autoSpaceDN w:val="0"/>
        <w:adjustRightInd w:val="0"/>
      </w:pPr>
    </w:p>
    <w:p w14:paraId="37375F91" w14:textId="77777777" w:rsidR="00CB23FC" w:rsidRPr="009B6F6D" w:rsidRDefault="00CB23FC" w:rsidP="00CB23FC">
      <w:pPr>
        <w:autoSpaceDE w:val="0"/>
        <w:autoSpaceDN w:val="0"/>
        <w:adjustRightInd w:val="0"/>
      </w:pPr>
    </w:p>
    <w:p w14:paraId="625A0947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rPr>
          <w:noProof/>
        </w:rPr>
        <w:lastRenderedPageBreak/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9B6F6D" w:rsidRDefault="00CB23FC" w:rsidP="00CB23FC">
      <w:pPr>
        <w:autoSpaceDE w:val="0"/>
        <w:autoSpaceDN w:val="0"/>
        <w:adjustRightInd w:val="0"/>
      </w:pPr>
    </w:p>
    <w:p w14:paraId="5926E04A" w14:textId="77777777" w:rsidR="00CB23FC" w:rsidRPr="009B6F6D" w:rsidRDefault="00CB23FC" w:rsidP="00CB23FC">
      <w:pPr>
        <w:autoSpaceDE w:val="0"/>
        <w:autoSpaceDN w:val="0"/>
        <w:adjustRightInd w:val="0"/>
      </w:pPr>
    </w:p>
    <w:p w14:paraId="43774AA7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5277C55A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7DB01FC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07E7F6CB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68F37FD8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07C60DA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 помощью форматирования строк можно конвертировать числа в двоичный формат:</w:t>
      </w:r>
    </w:p>
    <w:p w14:paraId="1E9C6DCE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722D2CCF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Out[11]: '11000000 1100100 1 1'</w:t>
      </w:r>
    </w:p>
    <w:p w14:paraId="4A1CEB26" w14:textId="77777777" w:rsidR="00CB23FC" w:rsidRPr="009B6F6D" w:rsidRDefault="00CB23FC" w:rsidP="00CB23FC">
      <w:pPr>
        <w:autoSpaceDE w:val="0"/>
        <w:autoSpaceDN w:val="0"/>
        <w:adjustRightInd w:val="0"/>
      </w:pPr>
    </w:p>
    <w:p w14:paraId="5275E4A6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FD197F6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столбца:</w:t>
      </w:r>
    </w:p>
    <w:p w14:paraId="76BF822B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2BF1A89A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70DDF4E2" w14:textId="77777777" w:rsidR="00CB23FC" w:rsidRPr="009B6F6D" w:rsidRDefault="00CB23FC" w:rsidP="00CB23FC">
      <w:pPr>
        <w:autoSpaceDE w:val="0"/>
        <w:autoSpaceDN w:val="0"/>
        <w:adjustRightInd w:val="0"/>
      </w:pPr>
    </w:p>
    <w:p w14:paraId="0E08733F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7539F626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4BA50DD5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1610924D" w14:textId="77777777" w:rsidR="00CB23FC" w:rsidRPr="009B6F6D" w:rsidRDefault="00CB23FC" w:rsidP="00CB23FC">
      <w:pPr>
        <w:autoSpaceDE w:val="0"/>
        <w:autoSpaceDN w:val="0"/>
        <w:adjustRightInd w:val="0"/>
      </w:pPr>
    </w:p>
    <w:p w14:paraId="14C9595C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0B75D98B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43276909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9F5594E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346FF9C7" w14:textId="77777777" w:rsidR="00CB23FC" w:rsidRPr="009B6F6D" w:rsidRDefault="00CB23FC" w:rsidP="00CB23FC">
      <w:pPr>
        <w:autoSpaceDE w:val="0"/>
        <w:autoSpaceDN w:val="0"/>
        <w:adjustRightInd w:val="0"/>
      </w:pPr>
    </w:p>
    <w:p w14:paraId="46CE051C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68A6D764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63A1F776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579F456E" w14:textId="77777777" w:rsidR="00CB23FC" w:rsidRPr="009B6F6D" w:rsidRDefault="00CB23FC" w:rsidP="00CB23FC">
      <w:pPr>
        <w:autoSpaceDE w:val="0"/>
        <w:autoSpaceDN w:val="0"/>
        <w:adjustRightInd w:val="0"/>
      </w:pPr>
    </w:p>
    <w:p w14:paraId="14376574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2C3BDA79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0F392ACD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F2BC1F5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6CBC926B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1949F87A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5CE1F7C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9AB69C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3D5C3AFD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4FDE38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10CC9D0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32A6DE45" w14:textId="77777777" w:rsidR="00CB23FC" w:rsidRPr="00D00E85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46A9CF43" w14:textId="77777777" w:rsidR="00CB23FC" w:rsidRPr="00D00E85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lastRenderedPageBreak/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lastRenderedPageBreak/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lastRenderedPageBreak/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2D4668"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2D4668">
        <w:t xml:space="preserve">, если элемент </w:t>
      </w:r>
      <w:r w:rsidRPr="002D4668">
        <w:rPr>
          <w:b/>
        </w:rPr>
        <w:t>входит</w:t>
      </w:r>
      <w:r w:rsidRPr="002D4668">
        <w:t xml:space="preserve"> в объект.</w:t>
      </w:r>
    </w:p>
    <w:p w14:paraId="613E90CC" w14:textId="7474AA6B" w:rsidR="00BC49A5" w:rsidRPr="002D4668" w:rsidRDefault="00BC49A5" w:rsidP="00BC49A5">
      <w:pPr>
        <w:autoSpaceDE w:val="0"/>
        <w:autoSpaceDN w:val="0"/>
        <w:adjustRightInd w:val="0"/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2D4668"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2D4668">
        <w:t xml:space="preserve">, если элемент </w:t>
      </w:r>
      <w:r w:rsidRPr="002D4668">
        <w:rPr>
          <w:b/>
        </w:rPr>
        <w:t>не входит</w:t>
      </w:r>
      <w:r w:rsidRPr="002D4668">
        <w:t xml:space="preserve"> </w:t>
      </w:r>
      <w:r w:rsidR="00BC3E8D" w:rsidRPr="002D4668"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B23FC">
      <w:pPr>
        <w:autoSpaceDE w:val="0"/>
        <w:autoSpaceDN w:val="0"/>
        <w:adjustRightInd w:val="0"/>
      </w:pPr>
      <w:r w:rsidRPr="009B1C37">
        <w:t>Выделяют 4 типа данных:</w:t>
      </w:r>
    </w:p>
    <w:p w14:paraId="08637F7D" w14:textId="10B04402" w:rsidR="00CE5968" w:rsidRPr="009B1C37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CB23FC">
        <w:rPr>
          <w:b/>
        </w:rPr>
        <w:t>int</w:t>
      </w:r>
      <w:r w:rsidRPr="009B1C37">
        <w:t xml:space="preserve"> (integer) – целые числа</w:t>
      </w:r>
    </w:p>
    <w:p w14:paraId="6C1EA5E4" w14:textId="552DC237" w:rsidR="00CE5968" w:rsidRPr="009B1C37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CB23FC">
        <w:rPr>
          <w:b/>
        </w:rPr>
        <w:t>float</w:t>
      </w:r>
      <w:r w:rsidRPr="009B1C37">
        <w:t xml:space="preserve"> – действительные числа</w:t>
      </w:r>
    </w:p>
    <w:p w14:paraId="3607B396" w14:textId="77777777" w:rsidR="00CB23FC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CB23FC">
        <w:rPr>
          <w:b/>
        </w:rPr>
        <w:t>str</w:t>
      </w:r>
      <w:r w:rsidRPr="009B1C37">
        <w:t xml:space="preserve"> (string) – строки</w:t>
      </w:r>
    </w:p>
    <w:p w14:paraId="16571FFD" w14:textId="6081435A" w:rsidR="00CE5968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9B1C37">
        <w:t xml:space="preserve"> </w:t>
      </w:r>
      <w:r w:rsidRPr="00CB23FC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30027477" w14:textId="77777777" w:rsidR="00CB23FC" w:rsidRDefault="00CB23FC" w:rsidP="00CE5968">
      <w:pPr>
        <w:autoSpaceDE w:val="0"/>
        <w:autoSpaceDN w:val="0"/>
        <w:adjustRightInd w:val="0"/>
      </w:pPr>
    </w:p>
    <w:p w14:paraId="7FE5A74D" w14:textId="6622AB3A" w:rsidR="00CE5968" w:rsidRPr="00B01E5D" w:rsidRDefault="00CB23FC" w:rsidP="00CB23FC">
      <w:pPr>
        <w:pStyle w:val="a7"/>
        <w:numPr>
          <w:ilvl w:val="0"/>
          <w:numId w:val="62"/>
        </w:numPr>
        <w:autoSpaceDE w:val="0"/>
        <w:autoSpaceDN w:val="0"/>
        <w:adjustRightInd w:val="0"/>
      </w:pPr>
      <w:r w:rsidRPr="00CB23FC">
        <w:t>.</w:t>
      </w:r>
      <w:r w:rsidR="00CE5968" w:rsidRPr="00CB23FC">
        <w:rPr>
          <w:b/>
        </w:rPr>
        <w:t>isdigit</w:t>
      </w:r>
      <w:r w:rsidRPr="00CB23FC">
        <w:rPr>
          <w:b/>
        </w:rPr>
        <w:t>()</w:t>
      </w:r>
      <w:r w:rsidR="00CE5968" w:rsidRPr="00B01E5D">
        <w:rPr>
          <w:rFonts w:hint="eastAsia"/>
        </w:rPr>
        <w:t xml:space="preserve"> позволяет</w:t>
      </w:r>
      <w:r w:rsidR="00CE5968" w:rsidRPr="00B01E5D">
        <w:t xml:space="preserve"> </w:t>
      </w:r>
      <w:r w:rsidR="00CE5968" w:rsidRPr="00B01E5D">
        <w:rPr>
          <w:rFonts w:hint="eastAsia"/>
        </w:rPr>
        <w:t>проверить</w:t>
      </w:r>
      <w:r w:rsidR="00CE5968" w:rsidRPr="00B01E5D">
        <w:t xml:space="preserve">, </w:t>
      </w:r>
      <w:r w:rsidR="00CE5968" w:rsidRPr="00B01E5D">
        <w:rPr>
          <w:rFonts w:hint="eastAsia"/>
        </w:rPr>
        <w:t>состоит</w:t>
      </w:r>
      <w:r w:rsidR="00CE5968" w:rsidRPr="00B01E5D">
        <w:t xml:space="preserve"> </w:t>
      </w:r>
      <w:r w:rsidR="00CE5968" w:rsidRPr="00B01E5D">
        <w:rPr>
          <w:rFonts w:hint="eastAsia"/>
        </w:rPr>
        <w:t>ли</w:t>
      </w:r>
      <w:r w:rsidR="00CE5968" w:rsidRPr="00B01E5D">
        <w:t xml:space="preserve"> </w:t>
      </w:r>
      <w:r w:rsidR="00CE5968" w:rsidRPr="00B01E5D">
        <w:rPr>
          <w:rFonts w:hint="eastAsia"/>
        </w:rPr>
        <w:t>строка</w:t>
      </w:r>
      <w:r w:rsidR="00CE5968" w:rsidRPr="00B01E5D">
        <w:t xml:space="preserve"> </w:t>
      </w:r>
      <w:r w:rsidR="00CE5968" w:rsidRPr="00B01E5D">
        <w:rPr>
          <w:rFonts w:hint="eastAsia"/>
        </w:rPr>
        <w:t>из</w:t>
      </w:r>
      <w:r w:rsidR="00CE5968" w:rsidRPr="00B01E5D">
        <w:t xml:space="preserve"> </w:t>
      </w:r>
      <w:r w:rsidR="00CE5968" w:rsidRPr="00B01E5D">
        <w:rPr>
          <w:rFonts w:hint="eastAsia"/>
        </w:rPr>
        <w:t>одних</w:t>
      </w:r>
      <w:r w:rsidR="00CE5968" w:rsidRPr="00B01E5D">
        <w:t xml:space="preserve"> </w:t>
      </w:r>
      <w:r w:rsidR="00CE5968" w:rsidRPr="00B01E5D">
        <w:rPr>
          <w:rFonts w:hint="eastAsia"/>
        </w:rPr>
        <w:t>цифр</w:t>
      </w:r>
    </w:p>
    <w:p w14:paraId="28503A46" w14:textId="0526A81A" w:rsidR="00CE5968" w:rsidRPr="00B01E5D" w:rsidRDefault="00CB23FC" w:rsidP="00CB23FC">
      <w:pPr>
        <w:pStyle w:val="a7"/>
        <w:numPr>
          <w:ilvl w:val="0"/>
          <w:numId w:val="62"/>
        </w:numPr>
        <w:autoSpaceDE w:val="0"/>
        <w:autoSpaceDN w:val="0"/>
        <w:adjustRightInd w:val="0"/>
      </w:pPr>
      <w:r w:rsidRPr="00CB23FC">
        <w:t>.</w:t>
      </w:r>
      <w:r w:rsidR="00CE5968" w:rsidRPr="00CB23FC">
        <w:rPr>
          <w:b/>
        </w:rPr>
        <w:t>isalpha</w:t>
      </w:r>
      <w:r w:rsidRPr="00CB23FC">
        <w:rPr>
          <w:b/>
        </w:rPr>
        <w:t>()</w:t>
      </w:r>
      <w:r w:rsidR="00CE5968" w:rsidRPr="00B01E5D">
        <w:t xml:space="preserve"> </w:t>
      </w:r>
      <w:r w:rsidR="00CE5968" w:rsidRPr="00B01E5D">
        <w:rPr>
          <w:rFonts w:hint="eastAsia"/>
        </w:rPr>
        <w:t>позволяет</w:t>
      </w:r>
      <w:r w:rsidR="00CE5968" w:rsidRPr="00B01E5D">
        <w:t xml:space="preserve"> </w:t>
      </w:r>
      <w:r w:rsidR="00CE5968" w:rsidRPr="00B01E5D">
        <w:rPr>
          <w:rFonts w:hint="eastAsia"/>
        </w:rPr>
        <w:t>проверить</w:t>
      </w:r>
      <w:r w:rsidR="00CE5968" w:rsidRPr="00B01E5D">
        <w:t xml:space="preserve">, </w:t>
      </w:r>
      <w:r w:rsidR="00CE5968" w:rsidRPr="00B01E5D">
        <w:rPr>
          <w:rFonts w:hint="eastAsia"/>
        </w:rPr>
        <w:t>состоит</w:t>
      </w:r>
      <w:r w:rsidR="00CE5968" w:rsidRPr="00B01E5D">
        <w:t xml:space="preserve"> </w:t>
      </w:r>
      <w:r w:rsidR="00CE5968" w:rsidRPr="00B01E5D">
        <w:rPr>
          <w:rFonts w:hint="eastAsia"/>
        </w:rPr>
        <w:t>ли</w:t>
      </w:r>
      <w:r w:rsidR="00CE5968" w:rsidRPr="00B01E5D">
        <w:t xml:space="preserve"> </w:t>
      </w:r>
      <w:r w:rsidR="00CE5968" w:rsidRPr="00B01E5D">
        <w:rPr>
          <w:rFonts w:hint="eastAsia"/>
        </w:rPr>
        <w:t>строка</w:t>
      </w:r>
      <w:r w:rsidR="00CE5968" w:rsidRPr="00B01E5D">
        <w:t xml:space="preserve"> </w:t>
      </w:r>
      <w:r w:rsidR="00CE5968" w:rsidRPr="00B01E5D">
        <w:rPr>
          <w:rFonts w:hint="eastAsia"/>
        </w:rPr>
        <w:t>из</w:t>
      </w:r>
      <w:r w:rsidR="00CE5968" w:rsidRPr="00B01E5D">
        <w:t xml:space="preserve"> </w:t>
      </w:r>
      <w:r w:rsidR="00CE5968" w:rsidRPr="00B01E5D">
        <w:rPr>
          <w:rFonts w:hint="eastAsia"/>
        </w:rPr>
        <w:t>одних</w:t>
      </w:r>
      <w:r w:rsidR="00CE5968" w:rsidRPr="00B01E5D">
        <w:t xml:space="preserve"> </w:t>
      </w:r>
      <w:r w:rsidR="00CE5968" w:rsidRPr="00B01E5D">
        <w:rPr>
          <w:rFonts w:hint="eastAsia"/>
        </w:rPr>
        <w:t>букв</w:t>
      </w:r>
    </w:p>
    <w:p w14:paraId="6E17CF6B" w14:textId="1FD83162" w:rsidR="00CB23FC" w:rsidRDefault="00CB23FC" w:rsidP="00CB23FC">
      <w:pPr>
        <w:pStyle w:val="a7"/>
        <w:numPr>
          <w:ilvl w:val="0"/>
          <w:numId w:val="62"/>
        </w:numPr>
        <w:autoSpaceDE w:val="0"/>
        <w:autoSpaceDN w:val="0"/>
        <w:adjustRightInd w:val="0"/>
      </w:pPr>
      <w:r w:rsidRPr="00CB23FC">
        <w:t>.</w:t>
      </w:r>
      <w:r w:rsidR="00CE5968" w:rsidRPr="00CB23FC">
        <w:rPr>
          <w:b/>
        </w:rPr>
        <w:t>isalnum</w:t>
      </w:r>
      <w:r w:rsidRPr="00CB23FC">
        <w:rPr>
          <w:b/>
        </w:rPr>
        <w:t>()</w:t>
      </w:r>
      <w:r w:rsidR="00CE5968" w:rsidRPr="00B01E5D">
        <w:t xml:space="preserve"> </w:t>
      </w:r>
      <w:r w:rsidR="00CE5968" w:rsidRPr="00B01E5D">
        <w:rPr>
          <w:rFonts w:hint="eastAsia"/>
        </w:rPr>
        <w:t>позволяет</w:t>
      </w:r>
      <w:r w:rsidR="00CE5968" w:rsidRPr="00B01E5D">
        <w:t xml:space="preserve"> </w:t>
      </w:r>
      <w:r w:rsidR="00CE5968" w:rsidRPr="00B01E5D">
        <w:rPr>
          <w:rFonts w:hint="eastAsia"/>
        </w:rPr>
        <w:t>проверить</w:t>
      </w:r>
      <w:r w:rsidR="00CE5968" w:rsidRPr="00B01E5D">
        <w:t xml:space="preserve">, </w:t>
      </w:r>
      <w:r w:rsidR="00CE5968" w:rsidRPr="00B01E5D">
        <w:rPr>
          <w:rFonts w:hint="eastAsia"/>
        </w:rPr>
        <w:t>состоит</w:t>
      </w:r>
      <w:r w:rsidR="00CE5968" w:rsidRPr="00B01E5D">
        <w:t xml:space="preserve"> </w:t>
      </w:r>
      <w:r w:rsidR="00CE5968" w:rsidRPr="00B01E5D">
        <w:rPr>
          <w:rFonts w:hint="eastAsia"/>
        </w:rPr>
        <w:t>ли</w:t>
      </w:r>
      <w:r w:rsidR="00CE5968" w:rsidRPr="00B01E5D">
        <w:t xml:space="preserve"> </w:t>
      </w:r>
      <w:r w:rsidR="00CE5968" w:rsidRPr="00B01E5D">
        <w:rPr>
          <w:rFonts w:hint="eastAsia"/>
        </w:rPr>
        <w:t>строка</w:t>
      </w:r>
      <w:r w:rsidR="00CE5968" w:rsidRPr="00B01E5D">
        <w:t xml:space="preserve"> </w:t>
      </w:r>
      <w:r w:rsidR="00CE5968" w:rsidRPr="00B01E5D">
        <w:rPr>
          <w:rFonts w:hint="eastAsia"/>
        </w:rPr>
        <w:t>из</w:t>
      </w:r>
      <w:r w:rsidR="00CE5968" w:rsidRPr="00B01E5D">
        <w:t xml:space="preserve"> </w:t>
      </w:r>
      <w:r w:rsidR="00CE5968" w:rsidRPr="00B01E5D">
        <w:rPr>
          <w:rFonts w:hint="eastAsia"/>
        </w:rPr>
        <w:t>букв</w:t>
      </w:r>
      <w:r w:rsidR="00CE5968" w:rsidRPr="00B01E5D">
        <w:t xml:space="preserve"> </w:t>
      </w:r>
      <w:r w:rsidR="00CE5968" w:rsidRPr="00B01E5D">
        <w:rPr>
          <w:rFonts w:hint="eastAsia"/>
        </w:rPr>
        <w:t>или</w:t>
      </w:r>
      <w:r w:rsidR="00CE5968" w:rsidRPr="00B01E5D">
        <w:t xml:space="preserve"> </w:t>
      </w:r>
      <w:r w:rsidR="00CE5968" w:rsidRPr="00B01E5D">
        <w:rPr>
          <w:rFonts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Default="00CB23FC" w:rsidP="00CB23FC">
      <w:pPr>
        <w:autoSpaceDE w:val="0"/>
        <w:autoSpaceDN w:val="0"/>
        <w:adjustRightInd w:val="0"/>
      </w:pP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lastRenderedPageBreak/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2D4668"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t>л</w:t>
      </w:r>
      <w:r w:rsidRPr="002D4668"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2D4668"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2D4668"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t>л</w:t>
      </w:r>
      <w:r w:rsidRPr="002D4668"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2D4668"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2D4668"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2D4668" w:rsidRDefault="002357B2" w:rsidP="00D07293">
      <w:pPr>
        <w:autoSpaceDE w:val="0"/>
        <w:autoSpaceDN w:val="0"/>
        <w:adjustRightInd w:val="0"/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t>л</w:t>
      </w:r>
      <w:r w:rsidRPr="002D4668"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2D4668">
        <w:t>возвращает булево значение, противоположное операнду</w:t>
      </w:r>
    </w:p>
    <w:p w14:paraId="2920902F" w14:textId="75D30E00" w:rsidR="00957036" w:rsidRPr="002D4668" w:rsidRDefault="00957036" w:rsidP="00D07293">
      <w:pPr>
        <w:autoSpaceDE w:val="0"/>
        <w:autoSpaceDN w:val="0"/>
        <w:adjustRightInd w:val="0"/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AF5201">
        <w:t>Циклы позволяют организовать повто</w:t>
      </w:r>
      <w:r w:rsidR="004C2B2E" w:rsidRPr="00AF5201">
        <w:t>рение выполнения участков кода. С</w:t>
      </w:r>
      <w:r w:rsidRPr="00AF5201"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AF5201"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9B6F6D" w:rsidRDefault="00AF5201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AF5201">
        <w:rPr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Default="00AF5201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AF5201"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завершает использование текущей итерации цикла и переходит к следующей итерации</w:t>
      </w:r>
    </w:p>
    <w:p w14:paraId="524F995D" w14:textId="161BB926" w:rsidR="002357B2" w:rsidRDefault="002357B2" w:rsidP="002357B2">
      <w:pPr>
        <w:autoSpaceDE w:val="0"/>
        <w:autoSpaceDN w:val="0"/>
        <w:adjustRightInd w:val="0"/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игнорирует условие и продолжает исполнение цикла</w:t>
      </w:r>
    </w:p>
    <w:p w14:paraId="7B3D95D4" w14:textId="77777777" w:rsidR="00AF5201" w:rsidRPr="00AF5201" w:rsidRDefault="00AF5201" w:rsidP="002357B2">
      <w:pPr>
        <w:autoSpaceDE w:val="0"/>
        <w:autoSpaceDN w:val="0"/>
        <w:adjustRightInd w:val="0"/>
      </w:pPr>
    </w:p>
    <w:p w14:paraId="68651902" w14:textId="77777777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AF5201" w:rsidRDefault="00CE5968" w:rsidP="004C2B2E">
      <w:pPr>
        <w:autoSpaceDE w:val="0"/>
        <w:autoSpaceDN w:val="0"/>
        <w:adjustRightInd w:val="0"/>
        <w:ind w:firstLine="708"/>
      </w:pPr>
      <w:r w:rsidRPr="00AF5201">
        <w:t>Как только встречается данный э</w:t>
      </w:r>
      <w:r w:rsidR="002357B2" w:rsidRPr="00AF5201"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AF5201"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AF5201"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AF5201" w:rsidRDefault="002357B2" w:rsidP="002357B2">
      <w:pPr>
        <w:ind w:firstLine="708"/>
      </w:pPr>
      <w:r w:rsidRPr="00AF5201"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lastRenderedPageBreak/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lastRenderedPageBreak/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AF5201" w:rsidRDefault="00CE5968" w:rsidP="00AF5201">
      <w:pPr>
        <w:rPr>
          <w:b/>
          <w:sz w:val="28"/>
        </w:rPr>
      </w:pPr>
      <w:r w:rsidRPr="00AF5201">
        <w:rPr>
          <w:b/>
          <w:sz w:val="28"/>
        </w:rPr>
        <w:lastRenderedPageBreak/>
        <w:t>Важные моменты:</w:t>
      </w:r>
    </w:p>
    <w:p w14:paraId="224B1B70" w14:textId="77777777" w:rsidR="00CE5968" w:rsidRPr="00291700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  <w:r w:rsidRPr="00291700"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291700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</w:p>
    <w:p w14:paraId="2CA53A6A" w14:textId="77777777" w:rsidR="00CE5968" w:rsidRPr="00AF5201" w:rsidRDefault="00CE5968" w:rsidP="00B63E00">
      <w:pPr>
        <w:rPr>
          <w:b/>
          <w:sz w:val="28"/>
        </w:rPr>
      </w:pPr>
      <w:r w:rsidRPr="00AF5201">
        <w:rPr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lastRenderedPageBreak/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9406D4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5487A850" w:rsidR="00DD7D27" w:rsidRPr="00AF5201" w:rsidRDefault="00C96B9C" w:rsidP="00AF5201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t xml:space="preserve"> </w:t>
      </w:r>
      <w:r w:rsidRPr="00500215">
        <w:t>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AF5201"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AF5201">
        <w:t xml:space="preserve"> </w:t>
      </w:r>
      <w:r w:rsidRPr="00681E3D">
        <w:t>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3C404A" w:rsidRDefault="003C404A" w:rsidP="003C404A">
      <w:pPr>
        <w:autoSpaceDE w:val="0"/>
        <w:autoSpaceDN w:val="0"/>
        <w:adjustRightInd w:val="0"/>
      </w:pPr>
      <w:r w:rsidRPr="00D13A13">
        <w:rPr>
          <w:b/>
        </w:rPr>
        <w:t>_owner = owner</w:t>
      </w:r>
      <w:r w:rsidRPr="003C404A">
        <w:t xml:space="preserve">           </w:t>
      </w:r>
      <w:r w:rsidR="00D13A13" w:rsidRPr="00D13A13">
        <w:t xml:space="preserve"> </w:t>
      </w:r>
      <w:r w:rsidRPr="003C404A">
        <w:t xml:space="preserve">   </w:t>
      </w:r>
      <w:r w:rsidR="00D13A13" w:rsidRPr="00D13A13">
        <w:t>-</w:t>
      </w:r>
      <w:r w:rsidRPr="003C404A">
        <w:t>protected атрибут (Python будет предупреждать, что вы работаете с ним)</w:t>
      </w:r>
    </w:p>
    <w:p w14:paraId="33D8ED85" w14:textId="0411D3D8" w:rsidR="003C404A" w:rsidRDefault="003C404A" w:rsidP="003C404A">
      <w:pPr>
        <w:autoSpaceDE w:val="0"/>
        <w:autoSpaceDN w:val="0"/>
        <w:adjustRightInd w:val="0"/>
      </w:pPr>
      <w:r w:rsidRPr="00D13A13">
        <w:rPr>
          <w:b/>
        </w:rPr>
        <w:t>_ _balance = balance</w:t>
      </w:r>
      <w:r w:rsidRPr="003C404A">
        <w:t xml:space="preserve">       </w:t>
      </w:r>
      <w:r w:rsidR="00D13A13" w:rsidRPr="00D13A13">
        <w:t>-</w:t>
      </w:r>
      <w:r w:rsidRPr="003C404A">
        <w:t xml:space="preserve"> private атрибут (Python не даст работать с ним на прямую)</w:t>
      </w:r>
    </w:p>
    <w:p w14:paraId="3AF8ABE8" w14:textId="77777777" w:rsidR="00D13A13" w:rsidRPr="003C404A" w:rsidRDefault="00D13A13" w:rsidP="003C404A">
      <w:pPr>
        <w:autoSpaceDE w:val="0"/>
        <w:autoSpaceDN w:val="0"/>
        <w:adjustRightInd w:val="0"/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lastRenderedPageBreak/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3680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3680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9406D4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9406D4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7266B9AE" w14:textId="77777777" w:rsidR="00D13A13" w:rsidRDefault="00D13A13" w:rsidP="0043634D">
      <w:pPr>
        <w:autoSpaceDE w:val="0"/>
        <w:autoSpaceDN w:val="0"/>
        <w:adjustRightInd w:val="0"/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BC0670">
        <w:rPr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BC0670">
        <w:rPr>
          <w:rStyle w:val="sc-bznhio"/>
          <w:lang w:val="en-US"/>
        </w:rPr>
        <w:t xml:space="preserve">— </w:t>
      </w:r>
      <w:r w:rsidRPr="00D13A13">
        <w:rPr>
          <w:rStyle w:val="sc-bznhio"/>
        </w:rPr>
        <w:t>МАГИЯ</w:t>
      </w:r>
      <w:r w:rsidRPr="00BC0670">
        <w:rPr>
          <w:rStyle w:val="sc-bznhio"/>
          <w:lang w:val="en-US"/>
        </w:rPr>
        <w:t xml:space="preserve"> </w:t>
      </w:r>
      <w:r w:rsidRPr="00D13A13">
        <w:rPr>
          <w:rStyle w:val="sc-bznhio"/>
        </w:rPr>
        <w:t>красивого</w:t>
      </w:r>
      <w:r w:rsidRPr="00BC0670">
        <w:rPr>
          <w:rStyle w:val="sc-bznhio"/>
          <w:lang w:val="en-US"/>
        </w:rPr>
        <w:t xml:space="preserve"> print()!</w:t>
      </w:r>
      <w:r w:rsidRPr="008D4B75">
        <w:rPr>
          <w:lang w:val="en-US"/>
        </w:rPr>
        <w:t xml:space="preserve"> </w:t>
      </w:r>
    </w:p>
    <w:p w14:paraId="286C86A0" w14:textId="5E39E588" w:rsidR="0043634D" w:rsidRDefault="00730E1B" w:rsidP="00730E1B">
      <w:pPr>
        <w:autoSpaceDE w:val="0"/>
        <w:autoSpaceDN w:val="0"/>
        <w:adjustRightInd w:val="0"/>
        <w:rPr>
          <w:b/>
        </w:rPr>
      </w:pPr>
      <w:r w:rsidRPr="00D13A13">
        <w:rPr>
          <w:b/>
          <w:sz w:val="28"/>
        </w:rPr>
        <w:t xml:space="preserve">__str__ </w:t>
      </w:r>
      <w:r w:rsidR="00D13A13" w:rsidRPr="00D13A13">
        <w:rPr>
          <w:b/>
          <w:sz w:val="28"/>
        </w:rPr>
        <w:t xml:space="preserve"> </w:t>
      </w:r>
      <w:r w:rsidRPr="00730E1B">
        <w:rPr>
          <w:b/>
        </w:rPr>
        <w:t xml:space="preserve">= </w:t>
      </w:r>
      <w:r w:rsidRPr="00D13A13">
        <w:rPr>
          <w:rStyle w:val="sc-bznhio"/>
        </w:rPr>
        <w:t>"Как КРАСИВО показать объект при print()"</w:t>
      </w:r>
    </w:p>
    <w:p w14:paraId="5EAE104F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DC7E660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7D17AD" w:rsidRDefault="007D17AD" w:rsidP="007D17AD"/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7D17AD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7D17AD">
        <w:rPr>
          <w:rStyle w:val="sc-bznhio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696CC9" w:rsidRDefault="00696CC9" w:rsidP="00696CC9"/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ab/>
      </w:r>
      <w:r w:rsidR="00696CC9">
        <w:rPr>
          <w:rStyle w:val="sc-bznhio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>
        <w:rPr>
          <w:rStyle w:val="sc-bznhio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Default="00696CC9" w:rsidP="00696CC9"/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</w:t>
      </w:r>
      <w:r w:rsidRPr="00D13A13">
        <w:rPr>
          <w:b/>
          <w:sz w:val="28"/>
        </w:rPr>
        <w:t>read</w:t>
      </w:r>
      <w:r w:rsidRPr="00D13A13">
        <w:rPr>
          <w:sz w:val="28"/>
        </w:rPr>
        <w:t xml:space="preserve">         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</w:t>
      </w:r>
      <w:r w:rsidRPr="00D13A13">
        <w:rPr>
          <w:b/>
          <w:sz w:val="28"/>
        </w:rPr>
        <w:t>readline</w:t>
      </w:r>
      <w:r w:rsidRPr="00D13A13">
        <w:rPr>
          <w:sz w:val="28"/>
        </w:rPr>
        <w:t xml:space="preserve">   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</w:t>
      </w:r>
      <w:r w:rsidRPr="00D13A13">
        <w:rPr>
          <w:b/>
          <w:sz w:val="28"/>
        </w:rPr>
        <w:t>readlines</w:t>
      </w:r>
      <w:r w:rsidRPr="00D13A13">
        <w:rPr>
          <w:sz w:val="28"/>
        </w:rPr>
        <w:t xml:space="preserve"> 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D5783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D13A13">
        <w:rPr>
          <w:b/>
          <w:sz w:val="28"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5A7B74B3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32"/>
          <w:lang w:val="en-US"/>
        </w:rPr>
        <w:t>r</w:t>
      </w:r>
      <w:r w:rsidRPr="00764577">
        <w:rPr>
          <w:b/>
          <w:sz w:val="32"/>
        </w:rPr>
        <w:t xml:space="preserve">  </w:t>
      </w:r>
      <w:r w:rsidRPr="00AD1FE7">
        <w:t xml:space="preserve"> -  </w:t>
      </w:r>
      <w:r w:rsidR="000D0B11" w:rsidRPr="005545B0">
        <w:rPr>
          <w:rFonts w:hint="eastAsia"/>
        </w:rPr>
        <w:t>открыть</w:t>
      </w:r>
      <w:r w:rsidR="000D0B11" w:rsidRPr="005545B0">
        <w:t xml:space="preserve"> </w:t>
      </w:r>
      <w:r w:rsidR="000D0B11" w:rsidRPr="005545B0">
        <w:rPr>
          <w:rFonts w:hint="eastAsia"/>
        </w:rPr>
        <w:t>файл</w:t>
      </w:r>
      <w:r w:rsidR="000D0B11" w:rsidRPr="005545B0">
        <w:t xml:space="preserve"> </w:t>
      </w:r>
      <w:r w:rsidR="000D0B11" w:rsidRPr="005545B0">
        <w:rPr>
          <w:rFonts w:hint="eastAsia"/>
        </w:rPr>
        <w:t>только</w:t>
      </w:r>
      <w:r w:rsidR="000D0B11" w:rsidRPr="005545B0">
        <w:t xml:space="preserve"> </w:t>
      </w:r>
      <w:r w:rsidR="000D0B11" w:rsidRPr="005545B0">
        <w:rPr>
          <w:rFonts w:hint="eastAsia"/>
        </w:rPr>
        <w:t>для</w:t>
      </w:r>
      <w:r w:rsidR="000D0B11" w:rsidRPr="005545B0">
        <w:t xml:space="preserve"> </w:t>
      </w:r>
      <w:r w:rsidR="000D0B11" w:rsidRPr="005545B0">
        <w:rPr>
          <w:rFonts w:hint="eastAsia"/>
        </w:rPr>
        <w:t>чтения</w:t>
      </w:r>
      <w:r w:rsidR="000D0B11" w:rsidRPr="005545B0">
        <w:t xml:space="preserve"> (</w:t>
      </w:r>
      <w:r w:rsidR="000D0B11" w:rsidRPr="005545B0">
        <w:rPr>
          <w:rFonts w:hint="eastAsia"/>
        </w:rPr>
        <w:t>значение</w:t>
      </w:r>
      <w:r w:rsidR="000D0B11" w:rsidRPr="005545B0">
        <w:t xml:space="preserve"> </w:t>
      </w:r>
      <w:r w:rsidR="000D0B11" w:rsidRPr="005545B0">
        <w:rPr>
          <w:rFonts w:hint="eastAsia"/>
        </w:rPr>
        <w:t>по</w:t>
      </w:r>
      <w:r w:rsidR="000D0B11" w:rsidRPr="005545B0">
        <w:t xml:space="preserve"> </w:t>
      </w:r>
      <w:r w:rsidR="000D0B11" w:rsidRPr="005545B0">
        <w:rPr>
          <w:rFonts w:hint="eastAsia"/>
        </w:rPr>
        <w:t>умолчанию</w:t>
      </w:r>
      <w:r w:rsidR="000D0B11" w:rsidRPr="005545B0">
        <w:t>)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32"/>
        </w:rPr>
        <w:t>w</w:t>
      </w:r>
      <w:r w:rsidRPr="00764577">
        <w:rPr>
          <w:sz w:val="32"/>
        </w:rPr>
        <w:t xml:space="preserve">     </w:t>
      </w:r>
      <w:r w:rsidRPr="00F6597F">
        <w:t xml:space="preserve">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32"/>
        </w:rPr>
        <w:t>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764577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28"/>
        </w:rPr>
        <w:t>write</w:t>
      </w:r>
      <w:r w:rsidRPr="00764577">
        <w:rPr>
          <w:sz w:val="28"/>
        </w:rPr>
        <w:t xml:space="preserve"> 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28"/>
        </w:rPr>
        <w:t>writelines</w:t>
      </w:r>
      <w:r w:rsidRPr="00764577">
        <w:rPr>
          <w:sz w:val="28"/>
        </w:rPr>
        <w:t xml:space="preserve"> </w:t>
      </w:r>
      <w:r w:rsidRPr="00F6597F">
        <w:t xml:space="preserve">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BC0670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DB26FA">
        <w:rPr>
          <w:rFonts w:hint="eastAsia"/>
          <w:b/>
        </w:rPr>
        <w:t>лишние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пустые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lastRenderedPageBreak/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BC0670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BC0670">
        <w:rPr>
          <w:lang w:val="en-US"/>
        </w:rPr>
        <w:t xml:space="preserve"> (</w:t>
      </w:r>
      <w:r w:rsidRPr="00AC45FC">
        <w:rPr>
          <w:lang w:val="en-US"/>
        </w:rPr>
        <w:t>list</w:t>
      </w:r>
      <w:r w:rsidRPr="00BC0670">
        <w:rPr>
          <w:lang w:val="en-US"/>
        </w:rPr>
        <w:t xml:space="preserve"> </w:t>
      </w:r>
      <w:r w:rsidRPr="00AC45FC">
        <w:rPr>
          <w:lang w:val="en-US"/>
        </w:rPr>
        <w:t>comprehensions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или</w:t>
      </w:r>
      <w:r w:rsidRPr="00BC0670">
        <w:rPr>
          <w:lang w:val="en-US"/>
        </w:rPr>
        <w:t xml:space="preserve"> </w:t>
      </w:r>
      <w:r w:rsidRPr="00AC45FC">
        <w:rPr>
          <w:lang w:val="en-US"/>
        </w:rPr>
        <w:t>list</w:t>
      </w:r>
      <w:r w:rsidRPr="00BC0670">
        <w:rPr>
          <w:lang w:val="en-US"/>
        </w:rPr>
        <w:t xml:space="preserve"> </w:t>
      </w:r>
      <w:r w:rsidRPr="00AC45FC">
        <w:rPr>
          <w:lang w:val="en-US"/>
        </w:rPr>
        <w:t>comp</w:t>
      </w:r>
      <w:r w:rsidRPr="00BC0670">
        <w:rPr>
          <w:lang w:val="en-US"/>
        </w:rPr>
        <w:t xml:space="preserve">) - </w:t>
      </w:r>
      <w:r w:rsidRPr="00CE58D1">
        <w:rPr>
          <w:rFonts w:hint="eastAsia"/>
        </w:rPr>
        <w:t>это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BC0670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149AA381" w14:textId="77777777" w:rsidR="00764577" w:rsidRDefault="00764577" w:rsidP="00FE3987">
      <w:pPr>
        <w:ind w:firstLine="708"/>
      </w:pP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lastRenderedPageBreak/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5340C7" w:rsidRDefault="00383E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 xml:space="preserve">Чтение </w:t>
      </w:r>
      <w:r w:rsidRPr="005340C7">
        <w:rPr>
          <w:b/>
          <w:sz w:val="28"/>
          <w:lang w:val="en-US"/>
        </w:rPr>
        <w:t>CSV</w:t>
      </w:r>
      <w:r w:rsidRPr="005340C7">
        <w:rPr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A5BA0" w:rsidRDefault="00CC1244" w:rsidP="00CC1244">
      <w:pPr>
        <w:ind w:firstLine="708"/>
      </w:pPr>
      <w:r w:rsidRPr="000A5BA0"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A5BA0" w:rsidRDefault="00CC1244" w:rsidP="00CC1244">
      <w:r w:rsidRPr="000A5BA0">
        <w:t xml:space="preserve">Для этого в модуле есть </w:t>
      </w:r>
      <w:r w:rsidRPr="000A5BA0">
        <w:rPr>
          <w:lang w:val="en-US"/>
        </w:rPr>
        <w:t>DictReader</w:t>
      </w:r>
      <w:r w:rsidRPr="000A5BA0"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Default="00764577" w:rsidP="005340C7">
      <w:pPr>
        <w:ind w:firstLine="708"/>
        <w:rPr>
          <w:b/>
          <w:sz w:val="28"/>
        </w:rPr>
      </w:pPr>
    </w:p>
    <w:p w14:paraId="7CB6DB66" w14:textId="51628A79" w:rsidR="00712291" w:rsidRPr="00CB4CA6" w:rsidRDefault="007122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>Запись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</w:rPr>
        <w:t>в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  <w:lang w:val="en-US"/>
        </w:rPr>
        <w:t>CSV</w:t>
      </w:r>
      <w:r w:rsidRPr="00CB4CA6">
        <w:rPr>
          <w:b/>
          <w:sz w:val="28"/>
        </w:rPr>
        <w:t>-</w:t>
      </w:r>
      <w:r w:rsidRPr="005340C7">
        <w:rPr>
          <w:b/>
          <w:sz w:val="28"/>
        </w:rPr>
        <w:t>файл</w:t>
      </w:r>
      <w:r w:rsidRPr="00CB4CA6">
        <w:rPr>
          <w:b/>
          <w:sz w:val="28"/>
        </w:rPr>
        <w:t>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A81F91" w:rsidRDefault="00A705BE" w:rsidP="006D4DEF">
      <w:pPr>
        <w:rPr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Default="000A5BA0" w:rsidP="000A5BA0">
      <w:pPr>
        <w:rPr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Default="00CC1244" w:rsidP="00CC1244">
      <w:pPr>
        <w:ind w:firstLine="708"/>
      </w:pPr>
      <w:r>
        <w:t>В целом DictWriter работает так же, как writer, но так как словари не упорядочены, надо ука-</w:t>
      </w:r>
    </w:p>
    <w:p w14:paraId="3529B954" w14:textId="77777777" w:rsidR="00CC1244" w:rsidRDefault="00CC1244" w:rsidP="00CC1244">
      <w: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5340C7" w:rsidRDefault="005340C7" w:rsidP="00CC1244">
      <w:r>
        <w:rPr>
          <w:lang w:val="en-US"/>
        </w:rPr>
        <w:t>fieldnames</w:t>
      </w:r>
      <w:r w:rsidR="00CC1244" w:rsidRPr="005340C7"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lastRenderedPageBreak/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764577" w:rsidRDefault="00764577" w:rsidP="00764577"/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Default="0063453B" w:rsidP="005340C7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123C72BD" w14:textId="77777777" w:rsidR="005340C7" w:rsidRPr="005340C7" w:rsidRDefault="005340C7" w:rsidP="005340C7">
      <w:pPr>
        <w:autoSpaceDE w:val="0"/>
        <w:autoSpaceDN w:val="0"/>
        <w:adjustRightInd w:val="0"/>
      </w:pPr>
      <w:r w:rsidRPr="005340C7">
        <w:t>Для чтения в модуле json есть два метода:</w:t>
      </w:r>
    </w:p>
    <w:p w14:paraId="340A7502" w14:textId="77777777" w:rsidR="005340C7" w:rsidRP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 - метод считывает файл в формате JSON и возвращает объекты Python</w:t>
      </w:r>
    </w:p>
    <w:p w14:paraId="2B6F5D5E" w14:textId="103797FC" w:rsid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json.loads - метод считывает строку в формате JSON и возвращает объекты Python</w:t>
      </w:r>
    </w:p>
    <w:p w14:paraId="226835B5" w14:textId="5FFA2B4B" w:rsidR="005340C7" w:rsidRPr="004D408B" w:rsidRDefault="005340C7" w:rsidP="004D408B">
      <w:pPr>
        <w:autoSpaceDE w:val="0"/>
        <w:autoSpaceDN w:val="0"/>
        <w:adjustRightInd w:val="0"/>
        <w:rPr>
          <w:b/>
          <w:sz w:val="28"/>
          <w:lang w:val="en-US"/>
        </w:rPr>
      </w:pPr>
      <w:r w:rsidRPr="00CB4CA6">
        <w:rPr>
          <w:b/>
          <w:sz w:val="28"/>
          <w:lang w:val="en-US"/>
        </w:rPr>
        <w:t>j</w:t>
      </w:r>
      <w:r w:rsidRPr="004D408B">
        <w:rPr>
          <w:b/>
          <w:sz w:val="28"/>
          <w:lang w:val="en-US"/>
        </w:rPr>
        <w:t>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5340C7">
      <w:pPr>
        <w:autoSpaceDE w:val="0"/>
        <w:autoSpaceDN w:val="0"/>
        <w:adjustRightInd w:val="0"/>
        <w:ind w:firstLine="708"/>
      </w:pPr>
      <w:r w:rsidRPr="005340C7">
        <w:rPr>
          <w:b/>
          <w:sz w:val="28"/>
        </w:rPr>
        <w:t xml:space="preserve">Запись в </w:t>
      </w:r>
      <w:r w:rsidRPr="005340C7">
        <w:rPr>
          <w:b/>
          <w:sz w:val="28"/>
          <w:lang w:val="en-US"/>
        </w:rPr>
        <w:t>JSON</w:t>
      </w:r>
      <w:r w:rsidRPr="005340C7">
        <w:rPr>
          <w:b/>
          <w:sz w:val="28"/>
        </w:rPr>
        <w:t xml:space="preserve"> файл</w:t>
      </w:r>
      <w:r w:rsidR="00D95A2A" w:rsidRPr="005340C7">
        <w:rPr>
          <w:sz w:val="28"/>
        </w:rPr>
        <w:t xml:space="preserve"> </w:t>
      </w:r>
      <w:r w:rsidR="00D95A2A" w:rsidRPr="007B3DF6">
        <w:t>(</w:t>
      </w:r>
      <w:r w:rsidR="00D95A2A">
        <w:t>продолжение верхнего кода)</w:t>
      </w:r>
      <w:r>
        <w:t>:</w:t>
      </w:r>
    </w:p>
    <w:p w14:paraId="3007B967" w14:textId="77777777" w:rsidR="004D408B" w:rsidRDefault="004D408B" w:rsidP="004D408B">
      <w:pPr>
        <w:autoSpaceDE w:val="0"/>
        <w:autoSpaceDN w:val="0"/>
        <w:adjustRightInd w:val="0"/>
      </w:pPr>
      <w:r>
        <w:t>Для записи информации в формате JSON в модуле json также два метода:</w:t>
      </w:r>
    </w:p>
    <w:p w14:paraId="33607A5D" w14:textId="77777777" w:rsidR="004D408B" w:rsidRDefault="004D408B" w:rsidP="004D408B">
      <w:pPr>
        <w:autoSpaceDE w:val="0"/>
        <w:autoSpaceDN w:val="0"/>
        <w:adjustRightInd w:val="0"/>
        <w:ind w:firstLine="708"/>
      </w:pPr>
      <w:r>
        <w:t>• json.dump - метод записывает объект Python в файл в формате JSON</w:t>
      </w:r>
    </w:p>
    <w:p w14:paraId="13089ACE" w14:textId="17430260" w:rsidR="004D408B" w:rsidRDefault="004D408B" w:rsidP="004D408B">
      <w:pPr>
        <w:autoSpaceDE w:val="0"/>
        <w:autoSpaceDN w:val="0"/>
        <w:adjustRightInd w:val="0"/>
        <w:ind w:firstLine="708"/>
      </w:pPr>
      <w:r>
        <w:t>• json.dumps - метод возвращает строку в формате JSON</w:t>
      </w:r>
    </w:p>
    <w:p w14:paraId="00BEE662" w14:textId="7AEFA245" w:rsidR="004D408B" w:rsidRDefault="004D408B" w:rsidP="004D408B">
      <w:pPr>
        <w:autoSpaceDE w:val="0"/>
        <w:autoSpaceDN w:val="0"/>
        <w:adjustRightInd w:val="0"/>
      </w:pPr>
      <w:r>
        <w:lastRenderedPageBreak/>
        <w:t>Л</w:t>
      </w:r>
      <w:r w:rsidRPr="004D408B">
        <w:rPr>
          <w:rFonts w:hint="eastAsia"/>
        </w:rPr>
        <w:t>учше</w:t>
      </w:r>
      <w:r w:rsidRPr="004D408B">
        <w:t xml:space="preserve"> </w:t>
      </w:r>
      <w:r w:rsidRPr="004D408B">
        <w:rPr>
          <w:rFonts w:hint="eastAsia"/>
        </w:rPr>
        <w:t>использовать</w:t>
      </w:r>
      <w:r w:rsidRPr="004D408B">
        <w:t xml:space="preserve"> </w:t>
      </w:r>
      <w:r w:rsidRPr="004D408B">
        <w:rPr>
          <w:rFonts w:hint="eastAsia"/>
        </w:rPr>
        <w:t>метод</w:t>
      </w:r>
      <w:r w:rsidRPr="004D408B">
        <w:t xml:space="preserve"> dump.</w:t>
      </w:r>
    </w:p>
    <w:p w14:paraId="56312C06" w14:textId="443BA014" w:rsidR="004D408B" w:rsidRPr="004D408B" w:rsidRDefault="004D408B" w:rsidP="004D408B">
      <w:pPr>
        <w:autoSpaceDE w:val="0"/>
        <w:autoSpaceDN w:val="0"/>
        <w:adjustRightInd w:val="0"/>
        <w:rPr>
          <w:b/>
          <w:sz w:val="28"/>
        </w:rPr>
      </w:pPr>
      <w:r w:rsidRPr="004D408B">
        <w:rPr>
          <w:b/>
          <w:sz w:val="28"/>
        </w:rPr>
        <w:t>j</w:t>
      </w:r>
      <w:r w:rsidRPr="004D408B">
        <w:rPr>
          <w:b/>
          <w:sz w:val="28"/>
          <w:lang w:val="en-US"/>
        </w:rPr>
        <w:t>son</w:t>
      </w:r>
      <w:r w:rsidRPr="004D408B">
        <w:rPr>
          <w:b/>
          <w:sz w:val="28"/>
        </w:rPr>
        <w:t>.</w:t>
      </w:r>
      <w:r>
        <w:rPr>
          <w:b/>
          <w:sz w:val="28"/>
          <w:lang w:val="en-US"/>
        </w:rPr>
        <w:t>dump</w:t>
      </w:r>
      <w:r w:rsidRPr="004D408B">
        <w:rPr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CB4CA6" w:rsidRDefault="00EC7F9B" w:rsidP="00EC7F9B">
      <w:pPr>
        <w:autoSpaceDE w:val="0"/>
        <w:autoSpaceDN w:val="0"/>
        <w:adjustRightInd w:val="0"/>
        <w:rPr>
          <w:lang w:val="en-US"/>
        </w:rPr>
      </w:pPr>
    </w:p>
    <w:p w14:paraId="31900989" w14:textId="77777777" w:rsidR="00EC7F9B" w:rsidRPr="00EC7F9B" w:rsidRDefault="00EC7F9B" w:rsidP="00EC7F9B">
      <w:pPr>
        <w:autoSpaceDE w:val="0"/>
        <w:autoSpaceDN w:val="0"/>
        <w:adjustRightInd w:val="0"/>
      </w:pPr>
      <w:r w:rsidRPr="00EC7F9B">
        <w:t>Методам dump и dumps можно передавать дополнительные параметры для управления фор-</w:t>
      </w:r>
    </w:p>
    <w:p w14:paraId="3E78FA9B" w14:textId="7DCA92D3" w:rsidR="004D408B" w:rsidRPr="00EC7F9B" w:rsidRDefault="00EC7F9B" w:rsidP="00EC7F9B">
      <w:pPr>
        <w:autoSpaceDE w:val="0"/>
        <w:autoSpaceDN w:val="0"/>
        <w:adjustRightInd w:val="0"/>
      </w:pPr>
      <w:r w:rsidRPr="00EC7F9B"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260650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260650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60650">
        <w:rPr>
          <w:rFonts w:ascii="Consolas" w:hAnsi="Consolas"/>
          <w:color w:val="CCCCCC"/>
          <w:sz w:val="21"/>
          <w:szCs w:val="21"/>
        </w:rPr>
        <w:t xml:space="preserve"> </w:t>
      </w:r>
      <w:r w:rsidRPr="00260650">
        <w:rPr>
          <w:rFonts w:ascii="Consolas" w:hAnsi="Consolas"/>
          <w:color w:val="D4D4D4"/>
          <w:sz w:val="21"/>
          <w:szCs w:val="21"/>
        </w:rPr>
        <w:t>=</w:t>
      </w:r>
      <w:r w:rsidRPr="00260650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260650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260650">
        <w:rPr>
          <w:rFonts w:ascii="Consolas" w:hAnsi="Consolas"/>
          <w:color w:val="CCCCCC"/>
          <w:sz w:val="21"/>
          <w:szCs w:val="21"/>
        </w:rPr>
        <w:t>(</w:t>
      </w:r>
      <w:r w:rsidRPr="00260650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260650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260650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260650">
        <w:rPr>
          <w:rFonts w:ascii="Consolas" w:hAnsi="Consolas"/>
          <w:color w:val="CE9178"/>
          <w:sz w:val="21"/>
          <w:szCs w:val="21"/>
        </w:rPr>
        <w:t>"</w:t>
      </w:r>
      <w:r w:rsidRPr="00260650">
        <w:rPr>
          <w:rFonts w:ascii="Consolas" w:hAnsi="Consolas"/>
          <w:color w:val="CCCCCC"/>
          <w:sz w:val="21"/>
          <w:szCs w:val="21"/>
        </w:rPr>
        <w:t xml:space="preserve">) </w:t>
      </w:r>
      <w:r w:rsidRPr="00260650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260650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260650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260650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260650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26065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260650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260650">
        <w:rPr>
          <w:rFonts w:ascii="Consolas" w:hAnsi="Consolas"/>
          <w:color w:val="CCCCCC"/>
          <w:sz w:val="21"/>
          <w:szCs w:val="21"/>
        </w:rPr>
        <w:t xml:space="preserve"> </w:t>
      </w:r>
      <w:r w:rsidRPr="00260650">
        <w:rPr>
          <w:rFonts w:ascii="Consolas" w:hAnsi="Consolas"/>
          <w:color w:val="D4D4D4"/>
          <w:sz w:val="21"/>
          <w:szCs w:val="21"/>
        </w:rPr>
        <w:t>=</w:t>
      </w:r>
      <w:r w:rsidRPr="00260650">
        <w:rPr>
          <w:rFonts w:ascii="Consolas" w:hAnsi="Consolas"/>
          <w:color w:val="CCCCCC"/>
          <w:sz w:val="21"/>
          <w:szCs w:val="21"/>
        </w:rPr>
        <w:t xml:space="preserve"> </w:t>
      </w:r>
      <w:r w:rsidRPr="00260650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26065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26065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6065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764577" w:rsidRDefault="00BF08A1" w:rsidP="00AD6C24">
      <w:pPr>
        <w:autoSpaceDE w:val="0"/>
        <w:autoSpaceDN w:val="0"/>
        <w:adjustRightInd w:val="0"/>
      </w:pPr>
      <w:r w:rsidRPr="00BF08A1">
        <w:lastRenderedPageBreak/>
        <w:t>Пример для построчного вы</w:t>
      </w:r>
      <w:r>
        <w:t>вод</w:t>
      </w:r>
      <w:r w:rsidRPr="00BF08A1">
        <w:t>а всех новостей</w:t>
      </w:r>
      <w:r w:rsidR="00764577"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Default="005113F8" w:rsidP="005113F8"/>
    <w:p w14:paraId="60D857A1" w14:textId="777DB889" w:rsidR="00B709C0" w:rsidRPr="00B709C0" w:rsidRDefault="00B709C0" w:rsidP="00B709C0">
      <w:pPr>
        <w:ind w:firstLine="708"/>
      </w:pPr>
      <w:r w:rsidRPr="00B709C0">
        <w:rPr>
          <w:lang w:val="en-US"/>
        </w:rPr>
        <w:t>YAML</w:t>
      </w:r>
      <w:r w:rsidRPr="00B709C0"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5113F8" w:rsidRDefault="005113F8" w:rsidP="00B709C0">
      <w:pPr>
        <w:ind w:firstLine="708"/>
      </w:pPr>
      <w:r>
        <w:t>В</w:t>
      </w:r>
      <w:r w:rsidRPr="005113F8">
        <w:t xml:space="preserve"> YAML можно использовать только пробелы и нельзя использовать знаки табуляции</w:t>
      </w:r>
    </w:p>
    <w:p w14:paraId="612800CC" w14:textId="77777777" w:rsidR="006276BF" w:rsidRDefault="006276BF" w:rsidP="00AD6C24">
      <w:pPr>
        <w:autoSpaceDE w:val="0"/>
        <w:autoSpaceDN w:val="0"/>
        <w:adjustRightInd w:val="0"/>
      </w:pPr>
    </w:p>
    <w:p w14:paraId="56B37AA2" w14:textId="198C0E73" w:rsidR="006276BF" w:rsidRDefault="006276BF" w:rsidP="00EA4B63">
      <w:pPr>
        <w:autoSpaceDE w:val="0"/>
        <w:autoSpaceDN w:val="0"/>
        <w:adjustRightInd w:val="0"/>
        <w:rPr>
          <w:b/>
          <w:sz w:val="28"/>
          <w:lang w:val="en-US"/>
        </w:rPr>
      </w:pPr>
      <w:r w:rsidRPr="006276BF">
        <w:rPr>
          <w:b/>
          <w:sz w:val="28"/>
        </w:rPr>
        <w:t>Синтаксис</w:t>
      </w:r>
      <w:r w:rsidRPr="00CB4CA6">
        <w:rPr>
          <w:b/>
          <w:sz w:val="28"/>
          <w:lang w:val="en-US"/>
        </w:rPr>
        <w:t xml:space="preserve"> </w:t>
      </w:r>
      <w:r w:rsidRPr="006276BF">
        <w:rPr>
          <w:b/>
          <w:sz w:val="28"/>
          <w:lang w:val="en-US"/>
        </w:rPr>
        <w:t>YAML:</w:t>
      </w:r>
    </w:p>
    <w:p w14:paraId="2D130E79" w14:textId="1EF7187C" w:rsidR="006276BF" w:rsidRPr="00CB4CA6" w:rsidRDefault="006276BF" w:rsidP="006276BF">
      <w:pPr>
        <w:autoSpaceDE w:val="0"/>
        <w:autoSpaceDN w:val="0"/>
        <w:adjustRightInd w:val="0"/>
        <w:ind w:firstLine="708"/>
        <w:rPr>
          <w:b/>
          <w:lang w:val="en-US"/>
        </w:rPr>
      </w:pPr>
      <w:r w:rsidRPr="006276BF">
        <w:rPr>
          <w:b/>
        </w:rPr>
        <w:t>Список</w:t>
      </w:r>
    </w:p>
    <w:p w14:paraId="39A1AF10" w14:textId="2A48BA1E" w:rsidR="006276BF" w:rsidRDefault="006276BF" w:rsidP="006276BF">
      <w:pPr>
        <w:autoSpaceDE w:val="0"/>
        <w:autoSpaceDN w:val="0"/>
        <w:adjustRightInd w:val="0"/>
        <w:rPr>
          <w:lang w:val="en-US"/>
        </w:rPr>
      </w:pPr>
      <w:r w:rsidRPr="006276BF">
        <w:rPr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Default="006276BF" w:rsidP="00AD6C24">
      <w:pPr>
        <w:autoSpaceDE w:val="0"/>
        <w:autoSpaceDN w:val="0"/>
        <w:adjustRightInd w:val="0"/>
        <w:rPr>
          <w:lang w:val="en-US"/>
        </w:rPr>
      </w:pPr>
    </w:p>
    <w:p w14:paraId="3BD2B0A1" w14:textId="1C345388" w:rsidR="00CF0B96" w:rsidRPr="00CF0B96" w:rsidRDefault="00CF0B96" w:rsidP="00CF0B96">
      <w:pPr>
        <w:autoSpaceDE w:val="0"/>
        <w:autoSpaceDN w:val="0"/>
        <w:adjustRightInd w:val="0"/>
        <w:ind w:firstLine="708"/>
        <w:rPr>
          <w:b/>
          <w:lang w:val="en-US"/>
        </w:rPr>
      </w:pPr>
      <w:r>
        <w:rPr>
          <w:b/>
        </w:rPr>
        <w:t>Словарь</w:t>
      </w:r>
    </w:p>
    <w:p w14:paraId="4A481B72" w14:textId="16C5ADE4" w:rsidR="00CF0B96" w:rsidRDefault="00CF0B96" w:rsidP="00CF0B96">
      <w:pPr>
        <w:autoSpaceDE w:val="0"/>
        <w:autoSpaceDN w:val="0"/>
        <w:adjustRightInd w:val="0"/>
        <w:rPr>
          <w:lang w:val="en-US"/>
        </w:rPr>
      </w:pPr>
      <w:r w:rsidRPr="00CF0B96">
        <w:rPr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Default="00CF0B96" w:rsidP="00AD6C24">
      <w:pPr>
        <w:autoSpaceDE w:val="0"/>
        <w:autoSpaceDN w:val="0"/>
        <w:adjustRightInd w:val="0"/>
      </w:pPr>
    </w:p>
    <w:p w14:paraId="748D6277" w14:textId="3BD3D9E1" w:rsidR="00CF0B96" w:rsidRDefault="00CF0B96" w:rsidP="00CF0B96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Строки</w:t>
      </w:r>
    </w:p>
    <w:p w14:paraId="1E5BFF15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CF0B96" w:rsidRDefault="00CF0B96" w:rsidP="00CF0B96">
      <w:pPr>
        <w:autoSpaceDE w:val="0"/>
        <w:autoSpaceDN w:val="0"/>
        <w:adjustRightInd w:val="0"/>
      </w:pPr>
      <w:r w:rsidRPr="00CF0B96">
        <w:t>(специальный для YAML).</w:t>
      </w:r>
    </w:p>
    <w:p w14:paraId="4392DF4D" w14:textId="5C476AE9" w:rsidR="00CF0B96" w:rsidRPr="00CF0B96" w:rsidRDefault="00CF0B96" w:rsidP="00CF0B96">
      <w:pPr>
        <w:autoSpaceDE w:val="0"/>
        <w:autoSpaceDN w:val="0"/>
        <w:adjustRightInd w:val="0"/>
        <w:ind w:firstLine="708"/>
      </w:pPr>
      <w:r w:rsidRPr="00CF0B96"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CB4CA6" w:rsidRDefault="00AD6C24" w:rsidP="00AD6C24">
      <w:pPr>
        <w:autoSpaceDE w:val="0"/>
        <w:autoSpaceDN w:val="0"/>
        <w:adjustRightInd w:val="0"/>
        <w:rPr>
          <w:lang w:val="en-US"/>
        </w:rPr>
      </w:pPr>
      <w:r w:rsidRPr="00AD6C24">
        <w:t>Сначала</w:t>
      </w:r>
      <w:r w:rsidRPr="00CB4CA6">
        <w:rPr>
          <w:lang w:val="en-US"/>
        </w:rPr>
        <w:t xml:space="preserve"> </w:t>
      </w:r>
      <w:r w:rsidRPr="00AD6C24">
        <w:t>его</w:t>
      </w:r>
      <w:r w:rsidRPr="00CB4CA6">
        <w:rPr>
          <w:lang w:val="en-US"/>
        </w:rPr>
        <w:t xml:space="preserve"> </w:t>
      </w:r>
      <w:r w:rsidRPr="00AD6C24">
        <w:t>нужно</w:t>
      </w:r>
      <w:r w:rsidRPr="00CB4CA6">
        <w:rPr>
          <w:lang w:val="en-US"/>
        </w:rPr>
        <w:t xml:space="preserve"> </w:t>
      </w:r>
      <w:r w:rsidRPr="00AD6C24">
        <w:t>установить</w:t>
      </w:r>
      <w:r w:rsidRPr="00CB4CA6">
        <w:rPr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Default="00CF0B96" w:rsidP="00AD6C24">
      <w:pPr>
        <w:autoSpaceDE w:val="0"/>
        <w:autoSpaceDN w:val="0"/>
        <w:adjustRightInd w:val="0"/>
        <w:rPr>
          <w:lang w:val="en-US"/>
        </w:rPr>
      </w:pPr>
    </w:p>
    <w:p w14:paraId="0E640A0B" w14:textId="77777777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 w:rsidRPr="005403FF">
        <w:rPr>
          <w:b/>
        </w:rPr>
        <w:t>Комбинация элементов</w:t>
      </w:r>
    </w:p>
    <w:p w14:paraId="2EE203CA" w14:textId="77777777" w:rsidR="005403FF" w:rsidRPr="005403FF" w:rsidRDefault="005403FF" w:rsidP="005403FF">
      <w:pPr>
        <w:autoSpaceDE w:val="0"/>
        <w:autoSpaceDN w:val="0"/>
        <w:adjustRightInd w:val="0"/>
        <w:ind w:firstLine="708"/>
      </w:pPr>
      <w:r w:rsidRPr="005403FF">
        <w:rPr>
          <w:b/>
        </w:rPr>
        <w:t>Словарь</w:t>
      </w:r>
      <w:r w:rsidRPr="005403FF">
        <w:t xml:space="preserve">, в котором есть два ключа: </w:t>
      </w:r>
      <w:r w:rsidRPr="005403FF">
        <w:rPr>
          <w:lang w:val="en-US"/>
        </w:rPr>
        <w:t>access</w:t>
      </w:r>
      <w:r w:rsidRPr="005403FF">
        <w:t xml:space="preserve"> и </w:t>
      </w:r>
      <w:r w:rsidRPr="005403FF">
        <w:rPr>
          <w:lang w:val="en-US"/>
        </w:rPr>
        <w:t>trunk</w:t>
      </w:r>
      <w:r w:rsidRPr="005403FF">
        <w:t>. Значения, которые соответствуют этим</w:t>
      </w:r>
    </w:p>
    <w:p w14:paraId="2FB83446" w14:textId="77777777" w:rsidR="005403FF" w:rsidRPr="005403FF" w:rsidRDefault="005403FF" w:rsidP="005403FF">
      <w:pPr>
        <w:autoSpaceDE w:val="0"/>
        <w:autoSpaceDN w:val="0"/>
        <w:adjustRightInd w:val="0"/>
      </w:pPr>
      <w:r w:rsidRPr="005403FF"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lastRenderedPageBreak/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7281BE82" w14:textId="6D515A0E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CF0B96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1AB09BDB" w14:textId="77777777" w:rsidR="00EA4B63" w:rsidRPr="00CB4CA6" w:rsidRDefault="00EA4B63" w:rsidP="00380793">
      <w:pPr>
        <w:autoSpaceDE w:val="0"/>
        <w:autoSpaceDN w:val="0"/>
        <w:adjustRightInd w:val="0"/>
      </w:pPr>
    </w:p>
    <w:p w14:paraId="38880DC7" w14:textId="77777777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Default="00511F60" w:rsidP="00EA4B63">
      <w:pPr>
        <w:autoSpaceDE w:val="0"/>
        <w:autoSpaceDN w:val="0"/>
        <w:adjustRightInd w:val="0"/>
      </w:pPr>
    </w:p>
    <w:p w14:paraId="6FB78F60" w14:textId="349A32FF" w:rsidR="00EA4B63" w:rsidRDefault="00511F60" w:rsidP="00EA4B63">
      <w:pPr>
        <w:autoSpaceDE w:val="0"/>
        <w:autoSpaceDN w:val="0"/>
        <w:adjustRightInd w:val="0"/>
      </w:pPr>
      <w:r w:rsidRPr="00511F60"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CB4CA6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lastRenderedPageBreak/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511F60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67EB5CD6" w14:textId="280AEDAA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>
        <w:rPr>
          <w:b/>
          <w:sz w:val="28"/>
        </w:rPr>
        <w:t>Запись</w:t>
      </w:r>
      <w:r w:rsidRPr="005340C7">
        <w:rPr>
          <w:b/>
          <w:sz w:val="28"/>
        </w:rPr>
        <w:t xml:space="preserve">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Default="00EA4B63" w:rsidP="00380793">
      <w:pPr>
        <w:autoSpaceDE w:val="0"/>
        <w:autoSpaceDN w:val="0"/>
        <w:adjustRightInd w:val="0"/>
        <w:rPr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lastRenderedPageBreak/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EA4B63" w:rsidRDefault="00511F60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274FB4" w:rsidRDefault="003145CC" w:rsidP="003145CC"/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6E0BA9" w:rsidRDefault="003145CC" w:rsidP="003145CC">
      <w:r>
        <w:t xml:space="preserve">Вводим команты в терминале </w:t>
      </w:r>
      <w:r>
        <w:rPr>
          <w:lang w:val="en-US"/>
        </w:rPr>
        <w:t>VS</w:t>
      </w:r>
      <w:r w:rsidRPr="006E0BA9">
        <w:t xml:space="preserve"> </w:t>
      </w:r>
      <w:r>
        <w:rPr>
          <w:lang w:val="en-US"/>
        </w:rPr>
        <w:t>Code</w:t>
      </w:r>
      <w:r w:rsidRPr="006E0BA9"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CF613E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F613E">
        <w:lastRenderedPageBreak/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EC88842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F613E"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CF613E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662660A" w14:textId="77777777" w:rsidR="003145CC" w:rsidRPr="00CF613E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F613E">
        <w:t>Для Windows активация выполняется так:</w:t>
      </w:r>
    </w:p>
    <w:p w14:paraId="47F1739C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463C3F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 w:rsidRPr="00CF613E">
        <w:rPr>
          <w:b/>
        </w:rPr>
        <w:t>Если</w:t>
      </w:r>
      <w:r w:rsidRPr="00463C3F">
        <w:rPr>
          <w:b/>
          <w:lang w:val="en-US"/>
        </w:rPr>
        <w:t xml:space="preserve"> </w:t>
      </w:r>
      <w:r w:rsidRPr="00CF613E">
        <w:rPr>
          <w:b/>
        </w:rPr>
        <w:t>ошибка</w:t>
      </w:r>
      <w:r w:rsidRPr="00463C3F">
        <w:rPr>
          <w:b/>
          <w:lang w:val="en-US"/>
        </w:rPr>
        <w:t xml:space="preserve"> </w:t>
      </w:r>
      <w:r w:rsidRPr="00CF613E">
        <w:rPr>
          <w:b/>
        </w:rPr>
        <w:t>то</w:t>
      </w:r>
      <w:r w:rsidRPr="00463C3F">
        <w:rPr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463C3F" w:rsidRDefault="003145CC" w:rsidP="003145C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CF613E">
        <w:rPr>
          <w:rFonts w:ascii="Times New Roman" w:hAnsi="Times New Roman" w:cs="Times New Roman"/>
          <w:sz w:val="24"/>
          <w:szCs w:val="24"/>
        </w:rPr>
        <w:t>или</w:t>
      </w:r>
      <w:r w:rsidRPr="00463C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42309B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42309B">
        <w:rPr>
          <w:rFonts w:ascii="Times New Roman" w:hAnsi="Times New Roman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lastRenderedPageBreak/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CF613E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F613E">
        <w:rPr>
          <w:rFonts w:ascii="Times New Roman" w:hAnsi="Times New Roman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CF613E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F613E"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CF613E">
        <w:rPr>
          <w:rFonts w:ascii="Times New Roman" w:hAnsi="Times New Roman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CF613E"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C23989">
        <w:rPr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A70865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0597D42" w14:textId="270F46A3" w:rsidR="00C1500A" w:rsidRPr="00C1500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1500A">
        <w:t>Файлы __</w:t>
      </w:r>
      <w:r w:rsidRPr="00C1500A">
        <w:rPr>
          <w:lang w:val="en-US"/>
        </w:rPr>
        <w:t>init</w:t>
      </w:r>
      <w:r w:rsidRPr="00C1500A">
        <w:t>__.</w:t>
      </w:r>
      <w:r w:rsidRPr="00C1500A">
        <w:rPr>
          <w:lang w:val="en-US"/>
        </w:rPr>
        <w:t>py</w:t>
      </w:r>
      <w:r w:rsidRPr="00C1500A">
        <w:t xml:space="preserve"> играют ключевую роль в организации пакетов в </w:t>
      </w:r>
      <w:r w:rsidRPr="00C1500A">
        <w:rPr>
          <w:lang w:val="en-US"/>
        </w:rPr>
        <w:t>Python</w:t>
      </w:r>
      <w:r w:rsidRPr="00C1500A"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</w:t>
      </w:r>
      <w:r>
        <w:t xml:space="preserve"> </w:t>
      </w:r>
      <w:r w:rsidRPr="00C1500A">
        <w:t>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C1500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414150A" w14:textId="476F3E5F" w:rsidR="00C1500A" w:rsidRPr="00A70865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 w:rsidRPr="00A3232E">
        <w:rPr>
          <w:b/>
          <w:lang w:val="en-US"/>
        </w:rPr>
        <w:t>Содержимое файлов</w:t>
      </w:r>
      <w:r w:rsidR="00A3232E" w:rsidRPr="00A70865">
        <w:rPr>
          <w:b/>
          <w:lang w:val="en-US"/>
        </w:rPr>
        <w:t>:</w:t>
      </w:r>
    </w:p>
    <w:p w14:paraId="6177CC3D" w14:textId="79008942" w:rsidR="00C1500A" w:rsidRPr="00C1500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C1500A">
        <w:rPr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C1500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4015ADC" w14:textId="249EA86E" w:rsidR="00C1500A" w:rsidRPr="00C1500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C1500A">
        <w:rPr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C1500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A718668" w14:textId="0F2E04CA" w:rsidR="00C23989" w:rsidRPr="00A70865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C1500A">
        <w:rPr>
          <w:lang w:val="en-US"/>
        </w:rPr>
        <w:t>main.py</w:t>
      </w:r>
      <w:r w:rsidRPr="00A70865">
        <w:rPr>
          <w:lang w:val="en-US"/>
        </w:rPr>
        <w:t>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2003A0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0C12947" w14:textId="24078F30" w:rsidR="008F6C26" w:rsidRPr="002003A0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F6C26">
        <w:rPr>
          <w:lang w:val="en-US"/>
        </w:rPr>
        <w:t>dirty</w:t>
      </w:r>
      <w:r w:rsidRPr="002003A0">
        <w:t>_</w:t>
      </w:r>
      <w:r w:rsidRPr="008F6C26">
        <w:rPr>
          <w:lang w:val="en-US"/>
        </w:rPr>
        <w:t>main</w:t>
      </w:r>
      <w:r w:rsidRPr="002003A0">
        <w:t>.</w:t>
      </w:r>
      <w:r w:rsidRPr="008F6C26">
        <w:rPr>
          <w:lang w:val="en-US"/>
        </w:rPr>
        <w:t>py</w:t>
      </w:r>
      <w:r w:rsidR="00435D48" w:rsidRPr="002003A0">
        <w:t xml:space="preserve"> </w:t>
      </w:r>
      <w:r w:rsidR="002003A0" w:rsidRPr="002003A0">
        <w:t>(ГРЯЗНЫЙ импорт- ПРИМЕР КАК ДЕЛАТЬ НЕЛЬЗЯ)</w:t>
      </w:r>
      <w:r w:rsidR="002003A0">
        <w:t>:</w:t>
      </w:r>
    </w:p>
    <w:p w14:paraId="2715521F" w14:textId="77777777" w:rsidR="00435D48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Здесь вы импортируете «всё подряд», не уточняя, что именно вам нужно.</w:t>
      </w:r>
    </w:p>
    <w:p w14:paraId="77FC2416" w14:textId="77777777" w:rsidR="00435D48" w:rsidRDefault="00435D48" w:rsidP="00435D48">
      <w:pPr>
        <w:pStyle w:val="a7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35D48">
        <w:rPr>
          <w:b/>
        </w:rPr>
        <w:t>Что здесь происходит</w:t>
      </w:r>
      <w: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435D48" w:rsidRDefault="00435D48" w:rsidP="00435D48">
      <w:pPr>
        <w:pStyle w:val="a7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35D48">
        <w:rPr>
          <w:b/>
        </w:rPr>
        <w:t>Скрытость</w:t>
      </w:r>
      <w: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4C5544" w:rsidRDefault="000723C9" w:rsidP="000723C9"/>
    <w:p w14:paraId="1CD6407E" w14:textId="77777777" w:rsidR="000723C9" w:rsidRPr="00AD1FE7" w:rsidRDefault="000723C9" w:rsidP="000723C9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AD1FE7" w:rsidRDefault="000723C9" w:rsidP="000723C9">
      <w:r w:rsidRPr="00AD1FE7">
        <w:t>Почему это важно?</w:t>
      </w:r>
    </w:p>
    <w:p w14:paraId="3748485F" w14:textId="77777777" w:rsidR="000723C9" w:rsidRPr="00AD1FE7" w:rsidRDefault="000723C9" w:rsidP="000723C9"/>
    <w:p w14:paraId="6B0D32CF" w14:textId="77777777" w:rsidR="000723C9" w:rsidRPr="00AD1FE7" w:rsidRDefault="000723C9" w:rsidP="000723C9">
      <w:r w:rsidRPr="00AD1FE7"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AD1FE7" w:rsidRDefault="000723C9" w:rsidP="000723C9"/>
    <w:p w14:paraId="1B0D4061" w14:textId="77777777" w:rsidR="000723C9" w:rsidRPr="00AD1FE7" w:rsidRDefault="000723C9" w:rsidP="000723C9">
      <w:r w:rsidRPr="00AD1FE7">
        <w:t>Пример (</w:t>
      </w:r>
      <w:r w:rsidRPr="003164EA">
        <w:rPr>
          <w:b/>
        </w:rPr>
        <w:t>example.py</w:t>
      </w:r>
      <w: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EA56F7" w:rsidRDefault="000723C9" w:rsidP="000723C9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Pr="00EA56F7">
        <w:t>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AD1FE7" w:rsidRDefault="000723C9" w:rsidP="000723C9"/>
    <w:p w14:paraId="725982AE" w14:textId="77777777" w:rsidR="000723C9" w:rsidRPr="00AD1FE7" w:rsidRDefault="000723C9" w:rsidP="000723C9">
      <w:r w:rsidRPr="00AD1FE7">
        <w:t>Однако, если мы импортируем этот модуль в другой файл, наш тестовый к</w:t>
      </w:r>
      <w:r>
        <w:t>од не запустится автоматически:</w:t>
      </w:r>
    </w:p>
    <w:p w14:paraId="6EF735CF" w14:textId="77777777" w:rsidR="000723C9" w:rsidRPr="00E116A0" w:rsidRDefault="000723C9" w:rsidP="000723C9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AD1FE7" w:rsidRDefault="000723C9" w:rsidP="000723C9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AD1FE7" w:rsidRDefault="000723C9" w:rsidP="000723C9">
      <w:r w:rsidRPr="00AD1FE7">
        <w:t>Итоговые выводы:</w:t>
      </w:r>
    </w:p>
    <w:p w14:paraId="4E80231F" w14:textId="77777777" w:rsidR="000723C9" w:rsidRPr="00AD1FE7" w:rsidRDefault="000723C9" w:rsidP="000723C9">
      <w:pPr>
        <w:pStyle w:val="a7"/>
        <w:numPr>
          <w:ilvl w:val="0"/>
          <w:numId w:val="3"/>
        </w:numPr>
      </w:pPr>
      <w:r>
        <w:t>с</w:t>
      </w:r>
      <w:r w:rsidRPr="00AD1FE7">
        <w:t>оздавайте модули для организации своего кода и повторного использования.</w:t>
      </w:r>
    </w:p>
    <w:p w14:paraId="24D03222" w14:textId="77777777" w:rsidR="000723C9" w:rsidRDefault="000723C9" w:rsidP="000723C9">
      <w:pPr>
        <w:pStyle w:val="a7"/>
        <w:numPr>
          <w:ilvl w:val="0"/>
          <w:numId w:val="3"/>
        </w:numPr>
      </w:pPr>
      <w:r w:rsidRPr="00AD1FE7">
        <w:t xml:space="preserve"> </w:t>
      </w:r>
      <w:r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Default="000723C9" w:rsidP="000723C9"/>
    <w:p w14:paraId="00124D16" w14:textId="77777777" w:rsidR="000723C9" w:rsidRPr="00987EF2" w:rsidRDefault="000723C9" w:rsidP="000723C9">
      <w:pPr>
        <w:rPr>
          <w:b/>
        </w:rPr>
      </w:pPr>
      <w:r>
        <w:rPr>
          <w:b/>
        </w:rPr>
        <w:t>Что значит __name__?</w:t>
      </w:r>
    </w:p>
    <w:p w14:paraId="5923FF5C" w14:textId="77777777" w:rsidR="000723C9" w:rsidRDefault="000723C9" w:rsidP="000723C9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Default="000723C9" w:rsidP="000723C9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Default="000723C9" w:rsidP="000723C9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Default="000723C9" w:rsidP="000723C9"/>
    <w:p w14:paraId="32871EB7" w14:textId="77777777" w:rsidR="000723C9" w:rsidRDefault="000723C9" w:rsidP="000723C9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2932F7" w:rsidRDefault="000723C9" w:rsidP="000723C9">
      <w:pPr>
        <w:ind w:firstLine="708"/>
        <w:rPr>
          <w:b/>
        </w:rPr>
      </w:pPr>
    </w:p>
    <w:p w14:paraId="425DF755" w14:textId="77777777" w:rsidR="000723C9" w:rsidRPr="002932F7" w:rsidRDefault="000723C9" w:rsidP="000723C9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9E64D26" w14:textId="77777777" w:rsidR="000723C9" w:rsidRPr="00AD1FE7" w:rsidRDefault="000723C9" w:rsidP="000723C9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4C5544" w:rsidRDefault="004C5544" w:rsidP="004C5544">
      <w:pPr>
        <w:rPr>
          <w:rFonts w:eastAsiaTheme="minorHAnsi"/>
        </w:rPr>
      </w:pPr>
    </w:p>
    <w:p w14:paraId="4B153A15" w14:textId="77777777" w:rsidR="004C5544" w:rsidRPr="00AD1FE7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AD1FE7" w:rsidRDefault="004C5544" w:rsidP="004C5544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33CF568B" w14:textId="77777777" w:rsidR="004C5544" w:rsidRPr="003D0FC2" w:rsidRDefault="004C5544" w:rsidP="004C5544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lastRenderedPageBreak/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Default="004C5544" w:rsidP="004C5544"/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Default="004C5544" w:rsidP="004C5544"/>
    <w:p w14:paraId="46D799DC" w14:textId="77777777" w:rsidR="004C5544" w:rsidRDefault="004C5544" w:rsidP="004C5544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Default="004C5544" w:rsidP="004C5544">
      <w:r>
        <w:t>Где Python ищет модули?</w:t>
      </w:r>
    </w:p>
    <w:p w14:paraId="3CABFA82" w14:textId="77777777" w:rsidR="004C5544" w:rsidRDefault="004C5544" w:rsidP="004C5544"/>
    <w:p w14:paraId="2CB6299D" w14:textId="77777777" w:rsidR="004C5544" w:rsidRDefault="004C5544" w:rsidP="004C5544">
      <w:r>
        <w:t>Python проверяет следующие места последовательно:</w:t>
      </w:r>
    </w:p>
    <w:p w14:paraId="63674473" w14:textId="77777777" w:rsidR="004C5544" w:rsidRDefault="004C5544" w:rsidP="004C5544"/>
    <w:p w14:paraId="0BB9D682" w14:textId="77777777" w:rsidR="004C5544" w:rsidRDefault="004C5544" w:rsidP="004C5544">
      <w:r>
        <w:t xml:space="preserve">    1. Текущий рабочий каталог: папка, откуда запущено ваше приложение.</w:t>
      </w:r>
    </w:p>
    <w:p w14:paraId="7366EDD3" w14:textId="77777777" w:rsidR="004C5544" w:rsidRDefault="004C5544" w:rsidP="004C5544">
      <w: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Default="004C5544" w:rsidP="004C5544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Default="004C5544" w:rsidP="004C5544"/>
    <w:p w14:paraId="39F40E07" w14:textId="77777777" w:rsidR="004C5544" w:rsidRDefault="004C5544" w:rsidP="004C5544">
      <w:r>
        <w:t>Пример структуры каталога проекта:</w:t>
      </w:r>
    </w:p>
    <w:p w14:paraId="62CB0214" w14:textId="77777777" w:rsidR="004C5544" w:rsidRDefault="004C5544" w:rsidP="004C5544"/>
    <w:p w14:paraId="211B9A73" w14:textId="77777777" w:rsidR="004C5544" w:rsidRDefault="004C5544" w:rsidP="004C5544">
      <w: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F26028" w:rsidRDefault="004C5544" w:rsidP="004C5544">
      <w:pPr>
        <w:rPr>
          <w:lang w:val="en-US"/>
        </w:rPr>
      </w:pPr>
    </w:p>
    <w:p w14:paraId="3018C616" w14:textId="77777777" w:rsidR="004C5544" w:rsidRPr="00F26028" w:rsidRDefault="004C5544" w:rsidP="004C5544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Default="004C5544" w:rsidP="004C5544">
      <w: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AD1FE7" w:rsidRDefault="004C5544" w:rsidP="004C5544"/>
    <w:p w14:paraId="3EF5013E" w14:textId="77777777" w:rsidR="004C5544" w:rsidRPr="00B467AD" w:rsidRDefault="004C5544" w:rsidP="004C5544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583D893B" w14:textId="77777777" w:rsidR="004C5544" w:rsidRPr="00B467AD" w:rsidRDefault="004C5544" w:rsidP="004C5544"/>
    <w:p w14:paraId="4BC670E1" w14:textId="77777777" w:rsidR="004C5544" w:rsidRPr="00B467AD" w:rsidRDefault="004C5544" w:rsidP="004C5544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16E5366A" w14:textId="77777777" w:rsidR="004C5544" w:rsidRPr="00B467AD" w:rsidRDefault="004C5544" w:rsidP="004C5544">
      <w:pPr>
        <w:pStyle w:val="a7"/>
        <w:numPr>
          <w:ilvl w:val="0"/>
          <w:numId w:val="3"/>
        </w:numPr>
      </w:pPr>
      <w:r w:rsidRPr="00B467AD">
        <w:t>функции для работы с сетью: поместите их в один модуль (например, network.py).</w:t>
      </w:r>
    </w:p>
    <w:p w14:paraId="72654FB4" w14:textId="77777777" w:rsidR="004C5544" w:rsidRPr="00B467AD" w:rsidRDefault="004C5544" w:rsidP="004C5544">
      <w:pPr>
        <w:pStyle w:val="a7"/>
        <w:numPr>
          <w:ilvl w:val="0"/>
          <w:numId w:val="3"/>
        </w:numPr>
      </w:pPr>
      <w:r w:rsidRPr="00B467AD">
        <w:t xml:space="preserve"> работа с операционной системой: используйте модуль вроде os_utils.py.</w:t>
      </w:r>
    </w:p>
    <w:p w14:paraId="33AFAC5F" w14:textId="77777777" w:rsidR="004C5544" w:rsidRPr="00B467AD" w:rsidRDefault="004C5544" w:rsidP="004C5544">
      <w:pPr>
        <w:pStyle w:val="a7"/>
        <w:numPr>
          <w:ilvl w:val="0"/>
          <w:numId w:val="3"/>
        </w:numPr>
      </w:pPr>
      <w:r w:rsidRPr="00B467AD">
        <w:t>логика аутентификации пользователей: разместите в отдельном модуле типа auth.py.</w:t>
      </w:r>
    </w:p>
    <w:p w14:paraId="75747547" w14:textId="77777777" w:rsidR="004C5544" w:rsidRPr="00537A12" w:rsidRDefault="004C5544" w:rsidP="004C5544">
      <w:r w:rsidRPr="00B467AD"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Default="004C5544" w:rsidP="004C554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Default="004C5544" w:rsidP="004C5544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A3BB99F" w14:textId="77777777" w:rsidR="004C5544" w:rsidRDefault="004C5544" w:rsidP="004C554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04D04D7" w14:textId="77777777" w:rsidR="004C5544" w:rsidRPr="00C317D9" w:rsidRDefault="004C5544" w:rsidP="004C554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lastRenderedPageBreak/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C317D9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</w:t>
      </w:r>
      <w:r>
        <w:t>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Default="003145CC" w:rsidP="003145CC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Default="003145CC" w:rsidP="003145CC">
      <w:pPr>
        <w:pStyle w:val="ac"/>
        <w:spacing w:before="0" w:beforeAutospacing="0" w:after="0" w:afterAutospacing="0"/>
      </w:pPr>
      <w:bookmarkStart w:id="0" w:name="viET"/>
      <w:bookmarkEnd w:id="0"/>
      <w:r>
        <w:t>Перечислив все зависимости, сохраняем файл и закрываем его.</w:t>
      </w:r>
    </w:p>
    <w:p w14:paraId="4C93AFDD" w14:textId="77777777" w:rsidR="003145CC" w:rsidRDefault="003145CC" w:rsidP="003145CC">
      <w:pPr>
        <w:pStyle w:val="ac"/>
        <w:spacing w:before="0" w:beforeAutospacing="0" w:after="0" w:afterAutospacing="0"/>
      </w:pPr>
      <w:bookmarkStart w:id="1" w:name="N5oC"/>
      <w:bookmarkEnd w:id="1"/>
    </w:p>
    <w:p w14:paraId="58CE90F8" w14:textId="77777777" w:rsidR="003145CC" w:rsidRDefault="003145CC" w:rsidP="003145CC">
      <w:pPr>
        <w:pStyle w:val="ac"/>
        <w:spacing w:before="0" w:beforeAutospacing="0" w:after="0" w:afterAutospacing="0"/>
      </w:pPr>
      <w: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C059F" w:rsidRDefault="003145CC" w:rsidP="003145CC">
      <w:pPr>
        <w:shd w:val="clear" w:color="auto" w:fill="FFFFFF" w:themeFill="background1"/>
        <w:spacing w:line="285" w:lineRule="atLeast"/>
      </w:pPr>
      <w:r w:rsidRPr="000C059F"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Default="003145CC" w:rsidP="003145CC">
      <w:pPr>
        <w:pStyle w:val="ac"/>
        <w:spacing w:before="0" w:beforeAutospacing="0" w:after="0" w:afterAutospacing="0"/>
        <w:rPr>
          <w:b/>
        </w:rPr>
      </w:pPr>
    </w:p>
    <w:p w14:paraId="01A6A456" w14:textId="77777777" w:rsidR="003145CC" w:rsidRPr="000C059F" w:rsidRDefault="003145CC" w:rsidP="003145CC">
      <w:pPr>
        <w:pStyle w:val="ac"/>
        <w:spacing w:before="0" w:beforeAutospacing="0" w:after="0" w:afterAutospacing="0"/>
      </w:pPr>
      <w:r w:rsidRPr="000C059F">
        <w:t>Если нужно сохранить список пакетов:</w:t>
      </w:r>
    </w:p>
    <w:p w14:paraId="70FB2A6A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Default="003145CC" w:rsidP="003145CC">
      <w:pPr>
        <w:pStyle w:val="ac"/>
      </w:pPr>
      <w:r w:rsidRPr="003145CC">
        <w:t xml:space="preserve"> </w:t>
      </w:r>
      <w:r>
        <w:t xml:space="preserve">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902BA0" w:rsidRDefault="003145CC" w:rsidP="003145CC">
      <w:pPr>
        <w:rPr>
          <w:b/>
        </w:rPr>
      </w:pPr>
      <w:r w:rsidRPr="00902BA0">
        <w:rPr>
          <w:b/>
        </w:rPr>
        <w:t>Установка модулей из файла</w:t>
      </w:r>
    </w:p>
    <w:p w14:paraId="0EA63C8B" w14:textId="77777777" w:rsidR="003145CC" w:rsidRDefault="003145CC" w:rsidP="003145CC">
      <w:pPr>
        <w:pStyle w:val="ac"/>
      </w:pPr>
      <w:bookmarkStart w:id="2" w:name="lCJY"/>
      <w:bookmarkEnd w:id="2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Default="003145CC" w:rsidP="003145CC">
      <w:pPr>
        <w:pStyle w:val="ac"/>
      </w:pPr>
      <w:bookmarkStart w:id="4" w:name="EAU6"/>
      <w:bookmarkEnd w:id="4"/>
      <w: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463C3F" w:rsidRDefault="003145CC" w:rsidP="003145CC">
      <w:pPr>
        <w:rPr>
          <w:lang w:val="en-US"/>
        </w:rPr>
      </w:pPr>
    </w:p>
    <w:p w14:paraId="7B7225A4" w14:textId="77777777" w:rsidR="003145CC" w:rsidRPr="00902BA0" w:rsidRDefault="003145CC" w:rsidP="003145CC">
      <w:pPr>
        <w:rPr>
          <w:b/>
        </w:rPr>
      </w:pPr>
      <w:r w:rsidRPr="00902BA0">
        <w:rPr>
          <w:b/>
        </w:rPr>
        <w:t>Как поддерживать requirements.txt в актуальном состоянии</w:t>
      </w:r>
    </w:p>
    <w:p w14:paraId="651B04EE" w14:textId="77777777" w:rsidR="003145CC" w:rsidRDefault="003145CC" w:rsidP="003145CC">
      <w:pPr>
        <w:pStyle w:val="ac"/>
        <w:spacing w:before="0" w:beforeAutospacing="0" w:after="0" w:afterAutospacing="0"/>
      </w:pPr>
      <w:bookmarkStart w:id="5" w:name="WlQQ"/>
      <w:bookmarkEnd w:id="5"/>
    </w:p>
    <w:p w14:paraId="5898FE25" w14:textId="77777777" w:rsidR="003145CC" w:rsidRDefault="003145CC" w:rsidP="003145CC">
      <w:pPr>
        <w:pStyle w:val="ac"/>
        <w:spacing w:before="0" w:beforeAutospacing="0" w:after="0" w:afterAutospacing="0"/>
      </w:pPr>
      <w: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Default="003145CC" w:rsidP="003145CC">
      <w:pPr>
        <w:numPr>
          <w:ilvl w:val="0"/>
          <w:numId w:val="25"/>
        </w:numPr>
        <w:tabs>
          <w:tab w:val="clear" w:pos="720"/>
        </w:tabs>
        <w:ind w:hanging="11"/>
      </w:pPr>
      <w:bookmarkStart w:id="6" w:name="VbPq"/>
      <w:bookmarkEnd w:id="6"/>
      <w: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Default="003145CC" w:rsidP="003145CC">
      <w:pPr>
        <w:numPr>
          <w:ilvl w:val="0"/>
          <w:numId w:val="25"/>
        </w:numPr>
        <w:tabs>
          <w:tab w:val="clear" w:pos="720"/>
          <w:tab w:val="num" w:pos="993"/>
        </w:tabs>
        <w:ind w:hanging="11"/>
      </w:pPr>
      <w:bookmarkStart w:id="7" w:name="5sHz"/>
      <w:bookmarkEnd w:id="7"/>
      <w:r>
        <w:t xml:space="preserve">Обновите выведенные пакеты вручную с помощью </w:t>
      </w:r>
    </w:p>
    <w:p w14:paraId="6E3FADBA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7D56F8">
        <w:t xml:space="preserve"> </w:t>
      </w:r>
    </w:p>
    <w:p w14:paraId="1BF8AA2A" w14:textId="77777777" w:rsidR="003145CC" w:rsidRPr="007D56F8" w:rsidRDefault="003145CC" w:rsidP="003145CC">
      <w:pPr>
        <w:tabs>
          <w:tab w:val="num" w:pos="993"/>
        </w:tabs>
        <w:ind w:left="720" w:hanging="11"/>
      </w:pPr>
      <w:r>
        <w:t>или</w:t>
      </w:r>
      <w:r w:rsidRPr="007D56F8">
        <w:t xml:space="preserve"> </w:t>
      </w:r>
      <w:r>
        <w:t>автоматически</w:t>
      </w:r>
      <w:r w:rsidRPr="007D56F8">
        <w:t xml:space="preserve">, </w:t>
      </w:r>
      <w:r>
        <w:t>используя</w:t>
      </w:r>
      <w:r w:rsidRPr="007D56F8">
        <w:t xml:space="preserve">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Default="003145CC" w:rsidP="003145CC">
      <w:pPr>
        <w:numPr>
          <w:ilvl w:val="0"/>
          <w:numId w:val="25"/>
        </w:numPr>
        <w:tabs>
          <w:tab w:val="clear" w:pos="720"/>
          <w:tab w:val="num" w:pos="993"/>
        </w:tabs>
        <w:ind w:hanging="11"/>
      </w:pPr>
      <w:bookmarkStart w:id="8" w:name="GMy5"/>
      <w:bookmarkEnd w:id="8"/>
      <w:r>
        <w:t>Убедитесь, что ваша программа работает корректно.</w:t>
      </w:r>
    </w:p>
    <w:p w14:paraId="42746FEE" w14:textId="77777777" w:rsidR="003145CC" w:rsidRDefault="003145CC" w:rsidP="003145CC">
      <w:pPr>
        <w:numPr>
          <w:ilvl w:val="0"/>
          <w:numId w:val="25"/>
        </w:numPr>
        <w:tabs>
          <w:tab w:val="clear" w:pos="720"/>
          <w:tab w:val="num" w:pos="993"/>
        </w:tabs>
        <w:ind w:hanging="11"/>
      </w:pPr>
      <w:bookmarkStart w:id="9" w:name="0MdD"/>
      <w:bookmarkEnd w:id="9"/>
      <w: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Default="003145CC" w:rsidP="003145CC">
      <w:pPr>
        <w:tabs>
          <w:tab w:val="num" w:pos="993"/>
        </w:tabs>
        <w:ind w:left="720" w:hanging="11"/>
      </w:pPr>
      <w:r>
        <w:t>чтобы актуализировать содержимое файла с необходимыми внешними зависимостями.</w:t>
      </w:r>
    </w:p>
    <w:p w14:paraId="034D9577" w14:textId="77777777" w:rsidR="003145CC" w:rsidRDefault="003145CC" w:rsidP="003145CC"/>
    <w:p w14:paraId="526BB7A4" w14:textId="77777777" w:rsidR="003145CC" w:rsidRPr="00902BA0" w:rsidRDefault="003145CC" w:rsidP="003145CC">
      <w:pPr>
        <w:rPr>
          <w:b/>
        </w:rPr>
      </w:pPr>
      <w:r w:rsidRPr="00902BA0">
        <w:rPr>
          <w:b/>
        </w:rPr>
        <w:t>Как еще можно создать файл зависимостей?</w:t>
      </w:r>
    </w:p>
    <w:p w14:paraId="0970FE61" w14:textId="77777777" w:rsidR="003145CC" w:rsidRDefault="003145CC" w:rsidP="003145CC">
      <w:pPr>
        <w:pStyle w:val="ac"/>
      </w:pPr>
      <w:bookmarkStart w:id="10" w:name="Tu70"/>
      <w:bookmarkEnd w:id="10"/>
      <w: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Default="003145CC" w:rsidP="003145CC">
      <w:pPr>
        <w:pStyle w:val="ac"/>
      </w:pPr>
      <w:bookmarkStart w:id="11" w:name="18Nn"/>
      <w:bookmarkEnd w:id="11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</w:t>
      </w:r>
      <w:r w:rsidR="000723C9"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9E47E7" w:rsidRDefault="003145CC" w:rsidP="003145CC">
      <w:pPr>
        <w:pStyle w:val="HTML"/>
        <w:rPr>
          <w:rStyle w:val="sc-bznhio"/>
          <w:rFonts w:ascii="Times New Roman" w:hAnsi="Times New Roman" w:cs="Times New Roman"/>
          <w:b/>
          <w:sz w:val="24"/>
          <w:szCs w:val="24"/>
        </w:rPr>
      </w:pPr>
      <w:r w:rsidRPr="009E47E7">
        <w:rPr>
          <w:rStyle w:val="sc-bznhio"/>
          <w:rFonts w:ascii="Times New Roman" w:hAnsi="Times New Roman" w:cs="Times New Roman"/>
          <w:b/>
          <w:sz w:val="24"/>
          <w:szCs w:val="24"/>
        </w:rPr>
        <w:t xml:space="preserve">Первый вариант хранения паролей это формате </w:t>
      </w:r>
      <w:r>
        <w:rPr>
          <w:rStyle w:val="sc-bznhio"/>
          <w:rFonts w:ascii="Times New Roman" w:hAnsi="Times New Roman" w:cs="Times New Roman"/>
          <w:b/>
          <w:sz w:val="24"/>
          <w:szCs w:val="24"/>
        </w:rPr>
        <w:t>.</w:t>
      </w:r>
      <w:r w:rsidRPr="009E47E7">
        <w:rPr>
          <w:rStyle w:val="sc-bznhio"/>
          <w:rFonts w:ascii="Times New Roman" w:hAnsi="Times New Roman" w:cs="Times New Roman"/>
          <w:b/>
          <w:sz w:val="24"/>
          <w:szCs w:val="24"/>
        </w:rPr>
        <w:t>env</w:t>
      </w:r>
      <w:r>
        <w:rPr>
          <w:rStyle w:val="sc-bznhio"/>
          <w:rFonts w:ascii="Times New Roman" w:hAnsi="Times New Roman" w:cs="Times New Roman"/>
          <w:b/>
          <w:sz w:val="24"/>
          <w:szCs w:val="24"/>
        </w:rPr>
        <w:t>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77777777" w:rsidR="003145CC" w:rsidRPr="00626C71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1. Файл .env (должен быть в той же папке, где main.py):</w:t>
      </w:r>
    </w:p>
    <w:p w14:paraId="3EB79208" w14:textId="77777777" w:rsidR="003145CC" w:rsidRPr="00626C71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236A06F0" w14:textId="77777777" w:rsidR="003145CC" w:rsidRPr="00626C71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626C71">
        <w:rPr>
          <w:rFonts w:ascii="Times New Roman" w:hAnsi="Times New Roman" w:cs="Times New Roman"/>
          <w:sz w:val="24"/>
          <w:szCs w:val="24"/>
        </w:rPr>
        <w:t>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794D5A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Этот файл не загружать</w:t>
      </w:r>
      <w:r w:rsidRPr="00794D5A">
        <w:rPr>
          <w:rFonts w:ascii="Times New Roman" w:hAnsi="Times New Roman" w:cs="Times New Roman"/>
          <w:sz w:val="24"/>
          <w:szCs w:val="24"/>
        </w:rPr>
        <w:t xml:space="preserve"> в Git / не </w:t>
      </w:r>
      <w:r>
        <w:rPr>
          <w:rFonts w:ascii="Times New Roman" w:hAnsi="Times New Roman" w:cs="Times New Roman"/>
          <w:sz w:val="24"/>
          <w:szCs w:val="24"/>
        </w:rPr>
        <w:t>загружать</w:t>
      </w:r>
      <w:r w:rsidRPr="00794D5A">
        <w:rPr>
          <w:rFonts w:ascii="Times New Roman" w:hAnsi="Times New Roman" w:cs="Times New Roman"/>
          <w:sz w:val="24"/>
          <w:szCs w:val="24"/>
        </w:rPr>
        <w:t xml:space="preserve"> в публичный репозиторий (</w:t>
      </w:r>
      <w:r>
        <w:rPr>
          <w:rFonts w:ascii="Times New Roman" w:hAnsi="Times New Roman" w:cs="Times New Roman"/>
          <w:sz w:val="24"/>
          <w:szCs w:val="24"/>
        </w:rPr>
        <w:t>добится</w:t>
      </w:r>
      <w:r w:rsidRPr="00794D5A">
        <w:rPr>
          <w:rFonts w:ascii="Times New Roman" w:hAnsi="Times New Roman" w:cs="Times New Roman"/>
          <w:sz w:val="24"/>
          <w:szCs w:val="24"/>
        </w:rPr>
        <w:t>, чтобы в .gitignore было .env).</w:t>
      </w:r>
    </w:p>
    <w:p w14:paraId="2BC9D335" w14:textId="77777777" w:rsidR="003145CC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8B84F9F" w14:textId="77777777" w:rsidR="003145CC" w:rsidRPr="00CA26EC" w:rsidRDefault="003145CC" w:rsidP="003145C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</w:rPr>
        <w:t>Пример</w:t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3776CD" w:rsidRDefault="003145CC" w:rsidP="003145C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r w:rsidRPr="00794D5A">
        <w:rPr>
          <w:rFonts w:ascii="Times New Roman" w:hAnsi="Times New Roman" w:cs="Times New Roman"/>
          <w:sz w:val="24"/>
          <w:szCs w:val="24"/>
        </w:rPr>
        <w:t>Установи</w:t>
      </w:r>
      <w:r>
        <w:rPr>
          <w:rFonts w:ascii="Times New Roman" w:hAnsi="Times New Roman" w:cs="Times New Roman"/>
          <w:sz w:val="24"/>
          <w:szCs w:val="24"/>
        </w:rPr>
        <w:t>ть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python-dotenv</w:t>
      </w:r>
      <w:r w:rsidRPr="004F6B4B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794D5A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 xml:space="preserve">3. В коде </w:t>
      </w:r>
      <w:r w:rsidRPr="00626C71">
        <w:rPr>
          <w:rFonts w:ascii="Times New Roman" w:hAnsi="Times New Roman" w:cs="Times New Roman"/>
          <w:sz w:val="24"/>
          <w:szCs w:val="24"/>
        </w:rPr>
        <w:t>main.py</w:t>
      </w:r>
      <w:r w:rsidRPr="00794D5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прочитать</w:t>
      </w:r>
      <w:r w:rsidRPr="00794D5A">
        <w:rPr>
          <w:rFonts w:ascii="Times New Roman" w:hAnsi="Times New Roman" w:cs="Times New Roman"/>
          <w:sz w:val="24"/>
          <w:szCs w:val="24"/>
        </w:rPr>
        <w:t xml:space="preserve">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>Второй вариант хранения паролей это ф</w:t>
      </w:r>
      <w:r w:rsidRPr="00794D5A">
        <w:rPr>
          <w:rStyle w:val="sc-bznhio"/>
          <w:b/>
        </w:rPr>
        <w:t>ормат</w:t>
      </w:r>
      <w:r>
        <w:rPr>
          <w:rStyle w:val="sc-bznhio"/>
          <w:b/>
        </w:rPr>
        <w:t xml:space="preserve">е </w:t>
      </w:r>
      <w:r w:rsidRPr="00794D5A">
        <w:rPr>
          <w:rStyle w:val="sc-bznhio"/>
          <w:b/>
        </w:rPr>
        <w:t xml:space="preserve"> .</w:t>
      </w:r>
      <w:r>
        <w:rPr>
          <w:rStyle w:val="sc-bznhio"/>
          <w:b/>
        </w:rPr>
        <w:t>ini:</w:t>
      </w:r>
    </w:p>
    <w:p w14:paraId="2EC78C96" w14:textId="77777777" w:rsidR="003145CC" w:rsidRPr="00463C3F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9E47E7">
        <w:t>Пример</w:t>
      </w:r>
      <w:r w:rsidRPr="00463C3F">
        <w:rPr>
          <w:lang w:val="en-US"/>
        </w:rPr>
        <w:t xml:space="preserve"> </w:t>
      </w:r>
      <w:r w:rsidRPr="009E47E7">
        <w:t>такого</w:t>
      </w:r>
      <w:r w:rsidRPr="00463C3F">
        <w:rPr>
          <w:lang w:val="en-US"/>
        </w:rPr>
        <w:t xml:space="preserve"> </w:t>
      </w:r>
      <w:r w:rsidRPr="009E47E7">
        <w:t>файла</w:t>
      </w:r>
      <w:r w:rsidRPr="00463C3F">
        <w:rPr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9E47E7">
        <w:rPr>
          <w:rFonts w:ascii="Times New Roman" w:hAnsi="Times New Roman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9E47E7" w:rsidRDefault="003145CC" w:rsidP="003145C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9E47E7">
        <w:rPr>
          <w:rFonts w:ascii="Times New Roman" w:hAnsi="Times New Roman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9E47E7">
        <w:rPr>
          <w:rFonts w:ascii="Times New Roman" w:hAnsi="Times New Roman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Default="003145CC" w:rsidP="003145C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D95069" w:rsidRDefault="00FA67B3" w:rsidP="00FA67B3">
      <w:pPr>
        <w:rPr>
          <w:lang w:val="en-US"/>
        </w:rPr>
      </w:pPr>
    </w:p>
    <w:p w14:paraId="104FECBF" w14:textId="08F33E49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3D4EC5C2" w14:textId="77777777" w:rsidR="00611654" w:rsidRDefault="00611654" w:rsidP="00CE72D7">
      <w:pPr>
        <w:autoSpaceDE w:val="0"/>
        <w:autoSpaceDN w:val="0"/>
        <w:adjustRightInd w:val="0"/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525B31B4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A21A39" w:rsidRDefault="009406D4" w:rsidP="00A21A39">
      <w:pPr>
        <w:pStyle w:val="HTML"/>
        <w:jc w:val="center"/>
        <w:rPr>
          <w:rFonts w:ascii="Times New Roman" w:hAnsi="Times New Roman" w:cs="Times New Roman"/>
          <w:sz w:val="24"/>
          <w:szCs w:val="24"/>
        </w:rPr>
      </w:pPr>
      <w:hyperlink r:id="rId37" w:history="1">
        <w:r w:rsidR="00A21A39" w:rsidRPr="000029D4">
          <w:rPr>
            <w:rStyle w:val="a4"/>
            <w:rFonts w:ascii="Times New Roman" w:hAnsi="Times New Roman" w:cs="Times New Roman"/>
            <w:sz w:val="24"/>
            <w:szCs w:val="24"/>
          </w:rPr>
          <w:t>https://regex101.com</w:t>
        </w:r>
        <w:r w:rsidR="00A21A39" w:rsidRPr="000029D4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</w:hyperlink>
      <w:r w:rsidR="00A21A39" w:rsidRPr="00A21A39">
        <w:rPr>
          <w:rFonts w:ascii="Times New Roman" w:hAnsi="Times New Roman" w:cs="Times New Roman"/>
          <w:sz w:val="24"/>
          <w:szCs w:val="24"/>
        </w:rPr>
        <w:t xml:space="preserve">  -</w:t>
      </w:r>
      <w:r w:rsidR="00A21A39">
        <w:rPr>
          <w:rFonts w:ascii="Times New Roman" w:hAnsi="Times New Roman" w:cs="Times New Roman"/>
          <w:sz w:val="24"/>
          <w:szCs w:val="24"/>
        </w:rPr>
        <w:t>хороший сайт для отладки поиска текста</w:t>
      </w:r>
    </w:p>
    <w:p w14:paraId="2B825B50" w14:textId="77777777" w:rsidR="00A21A39" w:rsidRDefault="00A21A39" w:rsidP="00200734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A249AF1" w14:textId="42F5E78D" w:rsidR="00200734" w:rsidRPr="00200734" w:rsidRDefault="00A21A39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00734"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  <w:r w:rsidR="00CB4CA6" w:rsidRPr="00CB4C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6F78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(т.е. [</w:t>
            </w:r>
            <w:r w:rsidR="00CB4CA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] уже означает любой символ)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  <w:r w:rsidR="00260650">
              <w:t xml:space="preserve"> ( </w:t>
            </w:r>
            <w:r w:rsidR="00260650" w:rsidRPr="00260650">
              <w:rPr>
                <w:b/>
              </w:rPr>
              <w:t>\.</w:t>
            </w:r>
            <w:r w:rsidR="00260650">
              <w:t xml:space="preserve">  –это значить поиск точки)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lastRenderedPageBreak/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Pr="0067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lastRenderedPageBreak/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653F74">
        <w:rPr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653F74">
        <w:rPr>
          <w:sz w:val="32"/>
        </w:rPr>
        <w:t xml:space="preserve"> </w:t>
      </w:r>
      <w:r w:rsidR="00653F74" w:rsidRPr="00653F74">
        <w:rPr>
          <w:sz w:val="32"/>
        </w:rPr>
        <w:t>-</w:t>
      </w:r>
      <w:r w:rsidRPr="00653F74">
        <w:rPr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653F74">
        <w:rPr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653F74">
        <w:rPr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04F9D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653F74">
        <w:rPr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lastRenderedPageBreak/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04F9D">
        <w:rPr>
          <w:rFonts w:ascii="Times New Roman" w:eastAsia="Times New Roman" w:hAnsi="Times New Roman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B058B1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058B1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B058B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DADFA5C" w14:textId="77777777" w:rsidR="00992CBB" w:rsidRPr="00B058B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lastRenderedPageBreak/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278C7F5E" w14:textId="77777777" w:rsidR="00004F9D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lastRenderedPageBreak/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D2C13"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lastRenderedPageBreak/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lastRenderedPageBreak/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CE62EF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lastRenderedPageBreak/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410E70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71549EAF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6A3FD3" w:rsidRDefault="00545127" w:rsidP="006A3FD3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6A3FD3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6A3FD3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04F9D"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04F9D"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04F9D"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A3FD3"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6A3FD3"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6A3FD3">
        <w:rPr>
          <w:rFonts w:ascii="Times New Roman" w:hAnsi="Times New Roman" w:cs="Times New Roman"/>
          <w:sz w:val="24"/>
          <w:szCs w:val="24"/>
        </w:rPr>
        <w:t xml:space="preserve"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</w:t>
      </w:r>
      <w:r w:rsidRPr="006A3FD3">
        <w:rPr>
          <w:rFonts w:ascii="Times New Roman" w:hAnsi="Times New Roman" w:cs="Times New Roman"/>
          <w:sz w:val="24"/>
          <w:szCs w:val="24"/>
        </w:rPr>
        <w:lastRenderedPageBreak/>
        <w:t>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6A3FD3">
        <w:rPr>
          <w:rFonts w:ascii="Times New Roman" w:hAnsi="Times New Roman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6A3FD3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="001D493C" w:rsidRPr="006A3FD3"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F8C3756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2015F3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2015F3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6A3FD3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Прочитать или записать файлы журналов или конфигурационные файлы.</w:t>
      </w:r>
    </w:p>
    <w:p w14:paraId="6B139B59" w14:textId="77777777" w:rsidR="00545127" w:rsidRPr="006A3FD3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Провести инвентаризацию файлов в директориях.</w:t>
      </w:r>
    </w:p>
    <w:p w14:paraId="2D7B54AA" w14:textId="3E9AAD66" w:rsidR="00943A26" w:rsidRPr="006A3FD3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6A3FD3"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6A3FD3"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6A3FD3"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6A3FD3">
        <w:t xml:space="preserve"> можно получить списки</w:t>
      </w:r>
      <w:r w:rsidR="005364F8" w:rsidRPr="006A3FD3">
        <w:t xml:space="preserve"> </w:t>
      </w:r>
      <w:r w:rsidRPr="006A3FD3"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1677C2D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6A3FD3" w:rsidRDefault="00A15D4F" w:rsidP="00B63E00">
      <w:pPr>
        <w:rPr>
          <w:b/>
        </w:rPr>
      </w:pPr>
      <w:r w:rsidRPr="006A3FD3">
        <w:rPr>
          <w:b/>
        </w:rPr>
        <w:t>Типичные сценарии использования:</w:t>
      </w:r>
    </w:p>
    <w:p w14:paraId="10918A8B" w14:textId="77777777" w:rsidR="00A15D4F" w:rsidRPr="006A3FD3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Анализ IP-диапазонов при назначении IP-адресов устройствам.</w:t>
      </w:r>
    </w:p>
    <w:p w14:paraId="3A7CA9E6" w14:textId="77777777" w:rsidR="00A15D4F" w:rsidRPr="006A3FD3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Валидирование IP-адресов пользователей или оборудования.</w:t>
      </w:r>
    </w:p>
    <w:p w14:paraId="5B8EA742" w14:textId="77777777" w:rsidR="00A15D4F" w:rsidRPr="006A3FD3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183FA47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Default="006A3FD3" w:rsidP="006A3FD3">
      <w:pPr>
        <w:rPr>
          <w:b/>
          <w:lang w:val="en-US"/>
        </w:rPr>
      </w:pPr>
    </w:p>
    <w:p w14:paraId="3BE4C79D" w14:textId="77777777" w:rsidR="008E6243" w:rsidRPr="006A3FD3" w:rsidRDefault="008E6243" w:rsidP="006A3FD3">
      <w:pPr>
        <w:rPr>
          <w:b/>
        </w:rPr>
      </w:pPr>
      <w:r w:rsidRPr="006A3FD3">
        <w:rPr>
          <w:b/>
        </w:rPr>
        <w:t>Ключевая функциональность:</w:t>
      </w:r>
    </w:p>
    <w:p w14:paraId="52CAAE45" w14:textId="77777777" w:rsidR="008E6243" w:rsidRPr="006A3FD3" w:rsidRDefault="008E6243" w:rsidP="006A3FD3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6A3FD3" w:rsidRDefault="008E6243" w:rsidP="006A3FD3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Можно задать заголовки столбцов.</w:t>
      </w:r>
    </w:p>
    <w:p w14:paraId="5CC71C40" w14:textId="77777777" w:rsidR="008E6243" w:rsidRDefault="008E6243" w:rsidP="006A3FD3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Возможна выборочная сортировка и форматирование полей.</w:t>
      </w:r>
    </w:p>
    <w:p w14:paraId="63F23914" w14:textId="77777777" w:rsidR="006A3FD3" w:rsidRPr="006A3FD3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</w:p>
    <w:p w14:paraId="61901B52" w14:textId="77777777" w:rsidR="008E6243" w:rsidRPr="006A3FD3" w:rsidRDefault="008E6243" w:rsidP="006A3FD3">
      <w:pPr>
        <w:rPr>
          <w:b/>
        </w:rPr>
      </w:pPr>
      <w:r w:rsidRPr="006A3FD3">
        <w:rPr>
          <w:b/>
        </w:rPr>
        <w:t>Типичные сценарии использования:</w:t>
      </w:r>
    </w:p>
    <w:p w14:paraId="70750E20" w14:textId="77777777" w:rsidR="008E6243" w:rsidRPr="006A3FD3" w:rsidRDefault="008E6243" w:rsidP="006A3FD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Представлять статистику использования ресурсов (CPU, память, трафик).</w:t>
      </w:r>
    </w:p>
    <w:p w14:paraId="55ABCCB2" w14:textId="77777777" w:rsidR="008E6243" w:rsidRPr="006A3FD3" w:rsidRDefault="008E6243" w:rsidP="006A3FD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Показывать состояние интерфейсов оборудования в удобной таблице.</w:t>
      </w:r>
    </w:p>
    <w:p w14:paraId="705B8C0E" w14:textId="2DE8662F" w:rsidR="008E6243" w:rsidRDefault="008E6243" w:rsidP="006A3FD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Генерировать отчёты для операторов и аналитиков.</w:t>
      </w:r>
    </w:p>
    <w:p w14:paraId="4D95B25A" w14:textId="77777777" w:rsidR="006A3FD3" w:rsidRPr="006A3FD3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</w:p>
    <w:p w14:paraId="1783239F" w14:textId="483A233E" w:rsidR="004A381B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A3FD3">
        <w:t>продолжаем</w:t>
      </w:r>
      <w:r w:rsidRPr="00BC0670">
        <w:rPr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6A3FD3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lastRenderedPageBreak/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3BC7A89E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42309B" w:rsidRDefault="00070C97" w:rsidP="0042309B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2309B">
        <w:t>Печать сложных многомерных структур (конфиги оборудования, базы данных).</w:t>
      </w:r>
    </w:p>
    <w:p w14:paraId="09102E95" w14:textId="77777777" w:rsidR="00070C97" w:rsidRDefault="00070C97" w:rsidP="0042309B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2309B">
        <w:t>Использование при разработке для быстрой диагностики состояния программы.</w:t>
      </w:r>
    </w:p>
    <w:p w14:paraId="340259CF" w14:textId="77777777" w:rsidR="0042309B" w:rsidRPr="0042309B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Default="00070C97" w:rsidP="0042309B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42309B"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1266866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lastRenderedPageBreak/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42309B" w:rsidRDefault="00C179EA" w:rsidP="00C179EA">
      <w:pPr>
        <w:pStyle w:val="HTML"/>
        <w:rPr>
          <w:rFonts w:ascii="Times New Roman" w:hAnsi="Times New Roman" w:cs="Times New Roman"/>
          <w:sz w:val="24"/>
          <w:szCs w:val="24"/>
        </w:rPr>
      </w:pPr>
      <w:r w:rsidRPr="0042309B">
        <w:rPr>
          <w:rFonts w:ascii="Times New Roman" w:hAnsi="Times New Roman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lastRenderedPageBreak/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Перейти по ссылке </w:t>
      </w:r>
      <w:hyperlink r:id="rId41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F508E6">
      <w:pPr>
        <w:pStyle w:val="a7"/>
        <w:numPr>
          <w:ilvl w:val="0"/>
          <w:numId w:val="20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9406D4" w:rsidP="00B63E00">
      <w:pPr>
        <w:rPr>
          <w:lang w:val="en-US"/>
        </w:rPr>
      </w:pPr>
      <w:hyperlink r:id="rId42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9406D4" w:rsidP="00B63E00">
      <w:pPr>
        <w:rPr>
          <w:lang w:val="en-US"/>
        </w:rPr>
      </w:pPr>
      <w:hyperlink r:id="rId43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9406D4" w:rsidP="00B63E00">
      <w:pPr>
        <w:rPr>
          <w:lang w:val="en-US"/>
        </w:rPr>
      </w:pPr>
      <w:hyperlink r:id="rId44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9406D4" w:rsidP="00B63E00">
      <w:pPr>
        <w:rPr>
          <w:lang w:val="en-US"/>
        </w:rPr>
      </w:pPr>
      <w:hyperlink r:id="rId45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lastRenderedPageBreak/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1C178384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lastRenderedPageBreak/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3D6BAE7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F508E6">
      <w:pPr>
        <w:numPr>
          <w:ilvl w:val="0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4C7CD54A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Default="002D131C" w:rsidP="002D131C"/>
    <w:p w14:paraId="3FB6F027" w14:textId="5B80EAA2" w:rsidR="002D131C" w:rsidRPr="002D131C" w:rsidRDefault="002D131C" w:rsidP="002D131C">
      <w:pPr>
        <w:ind w:firstLine="708"/>
      </w:pPr>
      <w:r w:rsidRPr="002D131C">
        <w:t xml:space="preserve">Модуль </w:t>
      </w:r>
      <w:r w:rsidRPr="002D131C">
        <w:rPr>
          <w:lang w:val="en-US"/>
        </w:rPr>
        <w:t>glob</w:t>
      </w:r>
      <w:r w:rsidRPr="002D131C"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2D131C">
        <w:rPr>
          <w:lang w:val="en-US"/>
        </w:rPr>
        <w:t>shell</w:t>
      </w:r>
      <w:r w:rsidRPr="002D131C">
        <w:t>).</w:t>
      </w:r>
    </w:p>
    <w:p w14:paraId="7E20F4DC" w14:textId="77777777" w:rsidR="00DC2A51" w:rsidRDefault="00DC2A51" w:rsidP="00DC2A51"/>
    <w:p w14:paraId="5E86B156" w14:textId="5841B089" w:rsidR="002D131C" w:rsidRPr="002D131C" w:rsidRDefault="002D131C" w:rsidP="00DC2A51">
      <w:r w:rsidRPr="00DC2A51">
        <w:t>Если</w:t>
      </w:r>
      <w:r w:rsidRPr="002D131C">
        <w:t xml:space="preserve"> </w:t>
      </w:r>
      <w:r w:rsidRPr="00DC2A51">
        <w:t>есть</w:t>
      </w:r>
      <w:r w:rsidRPr="002D131C">
        <w:t xml:space="preserve"> </w:t>
      </w:r>
      <w:r w:rsidRPr="00DC2A51">
        <w:t>несколько</w:t>
      </w:r>
      <w:r w:rsidRPr="002D131C">
        <w:t xml:space="preserve"> </w:t>
      </w:r>
      <w:r w:rsidRPr="00DC2A51">
        <w:t>файлов</w:t>
      </w:r>
      <w:r w:rsidRPr="002D131C">
        <w:t xml:space="preserve"> </w:t>
      </w:r>
      <w:r w:rsidRPr="00DC2A51">
        <w:t>с</w:t>
      </w:r>
      <w:r w:rsidRPr="002D131C">
        <w:t xml:space="preserve"> названием </w:t>
      </w:r>
      <w:r w:rsidRPr="00F02EB5">
        <w:rPr>
          <w:lang w:val="en-US"/>
        </w:rPr>
        <w:t>sh</w:t>
      </w:r>
      <w:r w:rsidRPr="002D131C">
        <w:t xml:space="preserve"> </w:t>
      </w:r>
      <w:r w:rsidRPr="00F02EB5">
        <w:rPr>
          <w:lang w:val="en-US"/>
        </w:rPr>
        <w:t>version</w:t>
      </w:r>
      <w:r w:rsidRPr="002D131C">
        <w:t xml:space="preserve"> (</w:t>
      </w:r>
      <w:r w:rsidRPr="00DC2A51">
        <w:t>например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version</w:t>
      </w:r>
      <w:r w:rsidRPr="002D131C">
        <w:t>_</w:t>
      </w:r>
      <w:r w:rsidRPr="00F02EB5">
        <w:rPr>
          <w:lang w:val="en-US"/>
        </w:rPr>
        <w:t>r</w:t>
      </w:r>
      <w:r w:rsidRPr="002D131C">
        <w:t>1.</w:t>
      </w:r>
      <w:r w:rsidRPr="00F02EB5">
        <w:rPr>
          <w:lang w:val="en-US"/>
        </w:rPr>
        <w:t>txt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version</w:t>
      </w:r>
      <w:r w:rsidRPr="002D131C">
        <w:t>_</w:t>
      </w:r>
      <w:r w:rsidRPr="00F02EB5">
        <w:rPr>
          <w:lang w:val="en-US"/>
        </w:rPr>
        <w:t>r</w:t>
      </w:r>
      <w:r w:rsidRPr="002D131C">
        <w:t>2.</w:t>
      </w:r>
      <w:r w:rsidRPr="00F02EB5">
        <w:rPr>
          <w:lang w:val="en-US"/>
        </w:rPr>
        <w:t>txt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</w:t>
      </w:r>
      <w:r w:rsidRPr="002D131C">
        <w:t>_</w:t>
      </w:r>
      <w:r w:rsidRPr="00F02EB5">
        <w:rPr>
          <w:lang w:val="en-US"/>
        </w:rPr>
        <w:t>sw</w:t>
      </w:r>
      <w:r w:rsidRPr="002D131C">
        <w:t>1.</w:t>
      </w:r>
      <w:r w:rsidRPr="00F02EB5">
        <w:rPr>
          <w:lang w:val="en-US"/>
        </w:rPr>
        <w:t>txt</w:t>
      </w:r>
      <w:r w:rsidRPr="002D131C">
        <w:t xml:space="preserve">). </w:t>
      </w:r>
      <w:r w:rsidRPr="00DC2A51">
        <w:t>Вместо того чтобы перечислять их вручную, вы используете glob.glob("sh_vers*"), чтобы автоматически получит</w:t>
      </w:r>
      <w:r>
        <w:t>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611654" w:rsidRDefault="002D131C" w:rsidP="00DC2A51">
      <w:pPr>
        <w:rPr>
          <w:lang w:val="en-US"/>
        </w:rPr>
      </w:pPr>
      <w:r>
        <w:t>к</w:t>
      </w:r>
      <w:r w:rsidR="00DC2A51">
        <w:t>оманда</w:t>
      </w:r>
      <w:r w:rsidR="00DC2A51" w:rsidRPr="002D131C">
        <w:rPr>
          <w:lang w:val="en-US"/>
        </w:rPr>
        <w:t xml:space="preserve"> glob.glob("sh_vers*") </w:t>
      </w:r>
      <w:r w:rsidR="00DC2A51">
        <w:t>вернёт</w:t>
      </w:r>
      <w:r w:rsidR="00DC2A51" w:rsidRPr="002D131C">
        <w:rPr>
          <w:lang w:val="en-US"/>
        </w:rPr>
        <w:t xml:space="preserve"> </w:t>
      </w:r>
      <w:r w:rsidR="00DC2A51">
        <w:t>список</w:t>
      </w:r>
    </w:p>
    <w:p w14:paraId="7F4E6F25" w14:textId="77777777" w:rsidR="002D131C" w:rsidRPr="00611654" w:rsidRDefault="002D131C" w:rsidP="00DC2A51">
      <w:pPr>
        <w:rPr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Default="002D131C" w:rsidP="00DC2A51">
      <w:pPr>
        <w:rPr>
          <w:lang w:val="en-US"/>
        </w:rPr>
      </w:pPr>
    </w:p>
    <w:p w14:paraId="39064A60" w14:textId="44E8EA72" w:rsidR="002D131C" w:rsidRPr="002D131C" w:rsidRDefault="002D131C" w:rsidP="002D131C">
      <w:pPr>
        <w:rPr>
          <w:b/>
        </w:rPr>
      </w:pPr>
      <w:r w:rsidRPr="002D131C">
        <w:rPr>
          <w:b/>
        </w:rPr>
        <w:t>Специальные символы :</w:t>
      </w:r>
    </w:p>
    <w:p w14:paraId="416016D9" w14:textId="77777777" w:rsidR="002D131C" w:rsidRPr="002D131C" w:rsidRDefault="002D131C" w:rsidP="002D131C">
      <w:pPr>
        <w:rPr>
          <w:b/>
        </w:rPr>
      </w:pPr>
      <w:r w:rsidRPr="002D131C">
        <w:t xml:space="preserve"> </w:t>
      </w:r>
      <w:r w:rsidRPr="002D131C">
        <w:rPr>
          <w:b/>
        </w:rPr>
        <w:t xml:space="preserve">   * (звёздочка)</w:t>
      </w:r>
    </w:p>
    <w:p w14:paraId="1E5951BC" w14:textId="26074D05" w:rsidR="002D131C" w:rsidRPr="002D131C" w:rsidRDefault="002D131C" w:rsidP="002D131C">
      <w:pPr>
        <w:pStyle w:val="a7"/>
        <w:numPr>
          <w:ilvl w:val="0"/>
          <w:numId w:val="41"/>
        </w:numPr>
      </w:pPr>
      <w:r w:rsidRPr="002D131C"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2D131C" w:rsidRDefault="002D131C" w:rsidP="002D131C">
      <w:pPr>
        <w:pStyle w:val="a7"/>
        <w:numPr>
          <w:ilvl w:val="0"/>
          <w:numId w:val="41"/>
        </w:numPr>
      </w:pPr>
      <w:r w:rsidRPr="002D131C">
        <w:t>Пример: *.</w:t>
      </w:r>
      <w:r w:rsidRPr="002D131C">
        <w:rPr>
          <w:lang w:val="en-US"/>
        </w:rPr>
        <w:t>py</w:t>
      </w:r>
      <w:r w:rsidRPr="002D131C">
        <w:t xml:space="preserve"> найдёт все файлы </w:t>
      </w:r>
      <w:r w:rsidRPr="002D131C">
        <w:rPr>
          <w:lang w:val="en-US"/>
        </w:rPr>
        <w:t>Python</w:t>
      </w:r>
      <w:r w:rsidRPr="002D131C">
        <w:t xml:space="preserve"> (</w:t>
      </w:r>
      <w:r w:rsidRPr="002D131C">
        <w:rPr>
          <w:lang w:val="en-US"/>
        </w:rPr>
        <w:t>script</w:t>
      </w:r>
      <w:r w:rsidRPr="002D131C">
        <w:t>.</w:t>
      </w:r>
      <w:r w:rsidRPr="002D131C">
        <w:rPr>
          <w:lang w:val="en-US"/>
        </w:rPr>
        <w:t>py</w:t>
      </w:r>
      <w:r w:rsidRPr="002D131C">
        <w:t xml:space="preserve">, </w:t>
      </w:r>
      <w:r w:rsidRPr="002D131C">
        <w:rPr>
          <w:lang w:val="en-US"/>
        </w:rPr>
        <w:t>test</w:t>
      </w:r>
      <w:r w:rsidRPr="002D131C">
        <w:t>_</w:t>
      </w:r>
      <w:r w:rsidRPr="002D131C">
        <w:rPr>
          <w:lang w:val="en-US"/>
        </w:rPr>
        <w:t>main</w:t>
      </w:r>
      <w:r w:rsidRPr="002D131C">
        <w:t>.</w:t>
      </w:r>
      <w:r w:rsidRPr="002D131C">
        <w:rPr>
          <w:lang w:val="en-US"/>
        </w:rPr>
        <w:t>py</w:t>
      </w:r>
      <w:r w:rsidRPr="002D131C">
        <w:t>).</w:t>
      </w:r>
    </w:p>
    <w:p w14:paraId="3F94E7E2" w14:textId="58D9E3AA" w:rsidR="002D131C" w:rsidRPr="002D131C" w:rsidRDefault="002D131C" w:rsidP="002D131C">
      <w:pPr>
        <w:pStyle w:val="a7"/>
        <w:numPr>
          <w:ilvl w:val="0"/>
          <w:numId w:val="41"/>
        </w:numPr>
        <w:rPr>
          <w:lang w:val="en-US"/>
        </w:rPr>
      </w:pPr>
      <w:r w:rsidRPr="002D131C">
        <w:rPr>
          <w:lang w:val="en-US"/>
        </w:rPr>
        <w:t>Пример: data_*.csv найдёт data_1.csv, data_report.csv.</w:t>
      </w:r>
    </w:p>
    <w:p w14:paraId="4E90AD5B" w14:textId="77777777" w:rsidR="002D131C" w:rsidRPr="002D131C" w:rsidRDefault="002D131C" w:rsidP="002D131C">
      <w:pPr>
        <w:rPr>
          <w:b/>
        </w:rPr>
      </w:pPr>
      <w:r w:rsidRPr="002D131C">
        <w:rPr>
          <w:b/>
          <w:lang w:val="en-US"/>
        </w:rPr>
        <w:t xml:space="preserve">    </w:t>
      </w:r>
      <w:r w:rsidRPr="002D131C">
        <w:rPr>
          <w:b/>
        </w:rPr>
        <w:t>? (знак вопроса)</w:t>
      </w:r>
    </w:p>
    <w:p w14:paraId="1F575740" w14:textId="04302FFD" w:rsidR="002D131C" w:rsidRPr="002D131C" w:rsidRDefault="002D131C" w:rsidP="002D131C">
      <w:pPr>
        <w:pStyle w:val="a7"/>
        <w:numPr>
          <w:ilvl w:val="0"/>
          <w:numId w:val="42"/>
        </w:numPr>
      </w:pPr>
      <w:r w:rsidRPr="002D131C">
        <w:t>Значение: Совпадает ровно с одним любым символом.</w:t>
      </w:r>
    </w:p>
    <w:p w14:paraId="74BAE7E5" w14:textId="669D7382" w:rsidR="002D131C" w:rsidRPr="002D131C" w:rsidRDefault="002D131C" w:rsidP="002D131C">
      <w:pPr>
        <w:pStyle w:val="a7"/>
        <w:numPr>
          <w:ilvl w:val="0"/>
          <w:numId w:val="42"/>
        </w:numPr>
      </w:pPr>
      <w:r w:rsidRPr="002D131C">
        <w:t xml:space="preserve">Пример: </w:t>
      </w:r>
      <w:r w:rsidRPr="002D131C">
        <w:rPr>
          <w:lang w:val="en-US"/>
        </w:rPr>
        <w:t>file</w:t>
      </w:r>
      <w:r w:rsidRPr="002D131C">
        <w:t>_?.</w:t>
      </w:r>
      <w:r w:rsidRPr="002D131C">
        <w:rPr>
          <w:lang w:val="en-US"/>
        </w:rPr>
        <w:t>txt</w:t>
      </w:r>
      <w:r w:rsidRPr="002D131C">
        <w:t xml:space="preserve"> найдёт </w:t>
      </w:r>
      <w:r w:rsidRPr="002D131C">
        <w:rPr>
          <w:lang w:val="en-US"/>
        </w:rPr>
        <w:t>file</w:t>
      </w:r>
      <w:r w:rsidRPr="002D131C">
        <w:t>_1.</w:t>
      </w:r>
      <w:r w:rsidRPr="002D131C">
        <w:rPr>
          <w:lang w:val="en-US"/>
        </w:rPr>
        <w:t>txt</w:t>
      </w:r>
      <w:r w:rsidRPr="002D131C">
        <w:t xml:space="preserve">, </w:t>
      </w:r>
      <w:r w:rsidRPr="002D131C">
        <w:rPr>
          <w:lang w:val="en-US"/>
        </w:rPr>
        <w:t>file</w:t>
      </w:r>
      <w:r w:rsidRPr="002D131C">
        <w:t>_</w:t>
      </w:r>
      <w:r w:rsidRPr="002D131C">
        <w:rPr>
          <w:lang w:val="en-US"/>
        </w:rPr>
        <w:t>A</w:t>
      </w:r>
      <w:r w:rsidRPr="002D131C">
        <w:t>.</w:t>
      </w:r>
      <w:r w:rsidRPr="002D131C">
        <w:rPr>
          <w:lang w:val="en-US"/>
        </w:rPr>
        <w:t>txt</w:t>
      </w:r>
      <w:r w:rsidRPr="002D131C">
        <w:t xml:space="preserve">, но не найдет </w:t>
      </w:r>
      <w:r w:rsidRPr="002D131C">
        <w:rPr>
          <w:lang w:val="en-US"/>
        </w:rPr>
        <w:t>file</w:t>
      </w:r>
      <w:r w:rsidRPr="002D131C">
        <w:t>_10.</w:t>
      </w:r>
      <w:r w:rsidRPr="002D131C">
        <w:rPr>
          <w:lang w:val="en-US"/>
        </w:rPr>
        <w:t>txt</w:t>
      </w:r>
      <w:r w:rsidRPr="002D131C">
        <w:t xml:space="preserve"> или </w:t>
      </w:r>
      <w:r w:rsidRPr="002D131C">
        <w:rPr>
          <w:lang w:val="en-US"/>
        </w:rPr>
        <w:t>file</w:t>
      </w:r>
      <w:r w:rsidRPr="002D131C">
        <w:t>_.</w:t>
      </w:r>
      <w:r w:rsidRPr="002D131C">
        <w:rPr>
          <w:lang w:val="en-US"/>
        </w:rPr>
        <w:t>txt</w:t>
      </w:r>
      <w:r w:rsidRPr="002D131C">
        <w:t>.</w:t>
      </w:r>
    </w:p>
    <w:p w14:paraId="415F3E7E" w14:textId="4AD68500" w:rsidR="002D131C" w:rsidRPr="002D131C" w:rsidRDefault="002D131C" w:rsidP="002D131C">
      <w:pPr>
        <w:rPr>
          <w:b/>
        </w:rPr>
      </w:pPr>
      <w:r w:rsidRPr="002D131C">
        <w:rPr>
          <w:b/>
        </w:rPr>
        <w:t xml:space="preserve">    [</w:t>
      </w:r>
      <w:r>
        <w:rPr>
          <w:b/>
        </w:rPr>
        <w:t xml:space="preserve"> </w:t>
      </w:r>
      <w:r w:rsidRPr="002D131C">
        <w:rPr>
          <w:b/>
        </w:rPr>
        <w:t>] (квадратные скобки)</w:t>
      </w:r>
    </w:p>
    <w:p w14:paraId="7DED3CD0" w14:textId="547CC3A9" w:rsidR="002D131C" w:rsidRPr="002D131C" w:rsidRDefault="002D131C" w:rsidP="002D131C">
      <w:pPr>
        <w:pStyle w:val="a7"/>
        <w:numPr>
          <w:ilvl w:val="0"/>
          <w:numId w:val="43"/>
        </w:numPr>
      </w:pPr>
      <w:r w:rsidRPr="002D131C">
        <w:t>Значение: Совпадает с любым одним символом из набора внутри скобок.</w:t>
      </w:r>
    </w:p>
    <w:p w14:paraId="1142FDFD" w14:textId="635A90B2" w:rsidR="002D131C" w:rsidRPr="002D131C" w:rsidRDefault="002D131C" w:rsidP="002D131C">
      <w:pPr>
        <w:pStyle w:val="a7"/>
        <w:numPr>
          <w:ilvl w:val="0"/>
          <w:numId w:val="43"/>
        </w:numPr>
        <w:rPr>
          <w:lang w:val="en-US"/>
        </w:rPr>
      </w:pPr>
      <w:r w:rsidRPr="002D131C">
        <w:rPr>
          <w:lang w:val="en-US"/>
        </w:rPr>
        <w:t>Пример: image[0-9].png найдёт image1.png, image5.png, image9.png.</w:t>
      </w:r>
    </w:p>
    <w:p w14:paraId="63DEFE78" w14:textId="63C1524A" w:rsidR="002D131C" w:rsidRDefault="002D131C" w:rsidP="002D131C">
      <w:pPr>
        <w:pStyle w:val="a7"/>
        <w:numPr>
          <w:ilvl w:val="0"/>
          <w:numId w:val="43"/>
        </w:numPr>
        <w:rPr>
          <w:lang w:val="en-US"/>
        </w:rPr>
      </w:pPr>
      <w:r w:rsidRPr="002D131C">
        <w:rPr>
          <w:lang w:val="en-US"/>
        </w:rPr>
        <w:t>Пример: log[ABC].txt найдёт logA.txt, logB.txt, logC.txt.</w:t>
      </w:r>
    </w:p>
    <w:p w14:paraId="1CF557CD" w14:textId="77777777" w:rsidR="005B3A40" w:rsidRDefault="005B3A40" w:rsidP="005B3A40">
      <w:pPr>
        <w:rPr>
          <w:lang w:val="en-US"/>
        </w:rPr>
      </w:pPr>
    </w:p>
    <w:p w14:paraId="0365B2CD" w14:textId="77777777" w:rsidR="0042309B" w:rsidRDefault="0042309B" w:rsidP="005B3A40">
      <w:pPr>
        <w:rPr>
          <w:lang w:val="en-US"/>
        </w:rPr>
      </w:pPr>
    </w:p>
    <w:p w14:paraId="78BFE582" w14:textId="223D9D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5B3A40" w:rsidRDefault="005B3A40" w:rsidP="005B3A40">
      <w:r w:rsidRPr="005B3A40">
        <w:t xml:space="preserve">Модуль </w:t>
      </w:r>
      <w:r w:rsidRPr="005B3A40">
        <w:rPr>
          <w:lang w:val="en-US"/>
        </w:rPr>
        <w:t>getpass</w:t>
      </w:r>
      <w:r w:rsidRPr="005B3A40"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Default="005B3A40" w:rsidP="005B3A40">
      <w:pPr>
        <w:rPr>
          <w:lang w:val="en-US"/>
        </w:rPr>
      </w:pPr>
    </w:p>
    <w:p w14:paraId="6F891499" w14:textId="77777777" w:rsidR="0042309B" w:rsidRPr="00584914" w:rsidRDefault="0042309B" w:rsidP="005B3A40">
      <w:pPr>
        <w:rPr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759F06AF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Default="00435512" w:rsidP="00584914">
      <w:pPr>
        <w:autoSpaceDE w:val="0"/>
        <w:autoSpaceDN w:val="0"/>
        <w:adjustRightInd w:val="0"/>
      </w:pPr>
      <w:r>
        <w:t>С</w:t>
      </w:r>
      <w:r w:rsidRPr="00435512">
        <w:t xml:space="preserve">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Default="00435512" w:rsidP="00584914">
      <w:pPr>
        <w:autoSpaceDE w:val="0"/>
        <w:autoSpaceDN w:val="0"/>
        <w:adjustRightInd w:val="0"/>
      </w:pPr>
      <w:r w:rsidRPr="00435512"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Default="00435512" w:rsidP="00435512">
      <w:pPr>
        <w:autoSpaceDE w:val="0"/>
        <w:autoSpaceDN w:val="0"/>
        <w:adjustRightInd w:val="0"/>
      </w:pPr>
    </w:p>
    <w:p w14:paraId="5B45CD2A" w14:textId="04ECF4F2" w:rsidR="00435512" w:rsidRPr="00435512" w:rsidRDefault="00435512" w:rsidP="00435512">
      <w:pPr>
        <w:autoSpaceDE w:val="0"/>
        <w:autoSpaceDN w:val="0"/>
        <w:adjustRightInd w:val="0"/>
      </w:pPr>
      <w:r w:rsidRPr="00435512"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Default="00435512" w:rsidP="00435512">
      <w:pPr>
        <w:autoSpaceDE w:val="0"/>
        <w:autoSpaceDN w:val="0"/>
        <w:adjustRightInd w:val="0"/>
      </w:pPr>
      <w:r w:rsidRPr="00435512"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273C1B" w:rsidRDefault="00273C1B" w:rsidP="00435512">
      <w:pPr>
        <w:autoSpaceDE w:val="0"/>
        <w:autoSpaceDN w:val="0"/>
        <w:adjustRightInd w:val="0"/>
      </w:pPr>
      <w:r w:rsidRPr="00273C1B">
        <w:t>Почему [</w:t>
      </w:r>
      <w:r w:rsidRPr="00273C1B">
        <w:rPr>
          <w:lang w:val="en-US"/>
        </w:rPr>
        <w:t>Pp</w:t>
      </w:r>
      <w:r w:rsidRPr="00273C1B">
        <w:t>]</w:t>
      </w:r>
      <w:r w:rsidRPr="00273C1B">
        <w:rPr>
          <w:lang w:val="en-US"/>
        </w:rPr>
        <w:t>assword</w:t>
      </w:r>
      <w:r w:rsidRPr="00273C1B">
        <w:t>?Это регулярное выражение: оно подходит и для "</w:t>
      </w:r>
      <w:r w:rsidRPr="00273C1B">
        <w:rPr>
          <w:lang w:val="en-US"/>
        </w:rPr>
        <w:t>password</w:t>
      </w:r>
      <w:r w:rsidRPr="00273C1B">
        <w:t>", и для "</w:t>
      </w:r>
      <w:r w:rsidRPr="00273C1B">
        <w:rPr>
          <w:lang w:val="en-US"/>
        </w:rPr>
        <w:t>Password</w:t>
      </w:r>
      <w:r w:rsidRPr="00273C1B"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273C1B" w:rsidRDefault="00273C1B" w:rsidP="00435512">
      <w:pPr>
        <w:autoSpaceDE w:val="0"/>
        <w:autoSpaceDN w:val="0"/>
        <w:adjustRightInd w:val="0"/>
      </w:pPr>
      <w:r w:rsidRPr="00273C1B">
        <w:t>Переход в режим enable</w:t>
      </w:r>
      <w:r>
        <w:t>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273C1B" w:rsidRDefault="00F5079A" w:rsidP="00435512">
      <w:pPr>
        <w:autoSpaceDE w:val="0"/>
        <w:autoSpaceDN w:val="0"/>
        <w:adjustRightInd w:val="0"/>
      </w:pPr>
      <w:r w:rsidRPr="00F5079A">
        <w:t>Выполнение команды и получение результата</w:t>
      </w:r>
      <w:r>
        <w:t>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Default="00F5079A" w:rsidP="00435512">
      <w:pPr>
        <w:autoSpaceDE w:val="0"/>
        <w:autoSpaceDN w:val="0"/>
        <w:adjustRightInd w:val="0"/>
      </w:pPr>
      <w:r w:rsidRPr="00F5079A"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Default="00F5079A" w:rsidP="00435512">
      <w:pPr>
        <w:autoSpaceDE w:val="0"/>
        <w:autoSpaceDN w:val="0"/>
        <w:adjustRightInd w:val="0"/>
      </w:pPr>
    </w:p>
    <w:p w14:paraId="0E827060" w14:textId="2C5F9D0C" w:rsidR="00F5079A" w:rsidRPr="00F5079A" w:rsidRDefault="00F5079A" w:rsidP="00F5079A">
      <w:pPr>
        <w:autoSpaceDE w:val="0"/>
        <w:autoSpaceDN w:val="0"/>
        <w:adjustRightInd w:val="0"/>
        <w:rPr>
          <w:b/>
        </w:rPr>
      </w:pPr>
      <w:r w:rsidRPr="00F5079A">
        <w:rPr>
          <w:b/>
        </w:rPr>
        <w:t>Важные моменты</w:t>
      </w:r>
      <w:r>
        <w:rPr>
          <w:b/>
        </w:rPr>
        <w:t>:</w:t>
      </w:r>
    </w:p>
    <w:p w14:paraId="3D1DBEC9" w14:textId="625272FA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Результат работы</w:t>
      </w:r>
      <w:r>
        <w:t xml:space="preserve"> </w:t>
      </w:r>
      <w:r w:rsidRPr="00F5079A">
        <w:rPr>
          <w:b/>
        </w:rPr>
        <w:t>expect</w:t>
      </w:r>
      <w: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sendline</w:t>
      </w:r>
      <w:r>
        <w:t xml:space="preserve"> — отправляет строку и добавляет перевод строки.</w:t>
      </w:r>
    </w:p>
    <w:p w14:paraId="0CBD30C5" w14:textId="034CD26C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before</w:t>
      </w:r>
      <w: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Результат в before</w:t>
      </w:r>
      <w:r>
        <w:t xml:space="preserve"> — это байты, их нужно декодировать в строку (.decode('utf-8')).</w:t>
      </w:r>
    </w:p>
    <w:p w14:paraId="1C817695" w14:textId="77777777" w:rsidR="002C2F41" w:rsidRDefault="002C2F41" w:rsidP="002C2F41">
      <w:pPr>
        <w:autoSpaceDE w:val="0"/>
        <w:autoSpaceDN w:val="0"/>
        <w:adjustRightInd w:val="0"/>
      </w:pPr>
    </w:p>
    <w:p w14:paraId="58209B50" w14:textId="77777777" w:rsidR="008F3F25" w:rsidRPr="008F3F25" w:rsidRDefault="008F3F25" w:rsidP="008F3F25">
      <w:pPr>
        <w:autoSpaceDE w:val="0"/>
        <w:autoSpaceDN w:val="0"/>
        <w:adjustRightInd w:val="0"/>
        <w:jc w:val="center"/>
        <w:rPr>
          <w:b/>
          <w:sz w:val="28"/>
        </w:rPr>
      </w:pPr>
      <w:r w:rsidRPr="008F3F25">
        <w:rPr>
          <w:b/>
          <w:sz w:val="28"/>
        </w:rPr>
        <w:t>Передача списка в expect</w:t>
      </w:r>
    </w:p>
    <w:p w14:paraId="75F33C01" w14:textId="77777777" w:rsidR="008F3F25" w:rsidRPr="008F3F25" w:rsidRDefault="008F3F25" w:rsidP="008F3F25">
      <w:pPr>
        <w:autoSpaceDE w:val="0"/>
        <w:autoSpaceDN w:val="0"/>
        <w:adjustRightInd w:val="0"/>
      </w:pPr>
    </w:p>
    <w:p w14:paraId="0F51DA71" w14:textId="77777777" w:rsidR="008F3F25" w:rsidRPr="008F3F25" w:rsidRDefault="008F3F25" w:rsidP="008F3F25">
      <w:pPr>
        <w:autoSpaceDE w:val="0"/>
        <w:autoSpaceDN w:val="0"/>
        <w:adjustRightInd w:val="0"/>
      </w:pPr>
      <w:r w:rsidRPr="008F3F25"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8F3F25" w:rsidRDefault="008F3F25" w:rsidP="008F3F25">
      <w:pPr>
        <w:autoSpaceDE w:val="0"/>
        <w:autoSpaceDN w:val="0"/>
        <w:adjustRightInd w:val="0"/>
        <w:rPr>
          <w:lang w:val="en-US"/>
        </w:rPr>
      </w:pPr>
    </w:p>
    <w:p w14:paraId="37D1839E" w14:textId="77777777" w:rsidR="008F3F25" w:rsidRPr="008F3F25" w:rsidRDefault="008F3F25" w:rsidP="008F3F25">
      <w:pPr>
        <w:autoSpaceDE w:val="0"/>
        <w:autoSpaceDN w:val="0"/>
        <w:adjustRightInd w:val="0"/>
      </w:pPr>
      <w:r w:rsidRPr="008F3F25"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Default="008F3F25" w:rsidP="008F3F25">
      <w:pPr>
        <w:autoSpaceDE w:val="0"/>
        <w:autoSpaceDN w:val="0"/>
        <w:adjustRightInd w:val="0"/>
        <w:jc w:val="center"/>
        <w:rPr>
          <w:b/>
          <w:sz w:val="28"/>
        </w:rPr>
      </w:pPr>
    </w:p>
    <w:p w14:paraId="0B8E6D71" w14:textId="1359E266" w:rsidR="002C2F41" w:rsidRDefault="002C2F41" w:rsidP="008F3F25">
      <w:pPr>
        <w:autoSpaceDE w:val="0"/>
        <w:autoSpaceDN w:val="0"/>
        <w:adjustRightInd w:val="0"/>
        <w:jc w:val="center"/>
        <w:rPr>
          <w:b/>
          <w:sz w:val="28"/>
        </w:rPr>
      </w:pPr>
      <w:r w:rsidRPr="002C2F41">
        <w:rPr>
          <w:b/>
          <w:sz w:val="28"/>
        </w:rPr>
        <w:t>Работа с исключениями</w:t>
      </w:r>
    </w:p>
    <w:p w14:paraId="7A42FE32" w14:textId="089FEE39" w:rsidR="002C2F41" w:rsidRPr="002C2F41" w:rsidRDefault="002C2F41" w:rsidP="002C2F41">
      <w:pPr>
        <w:autoSpaceDE w:val="0"/>
        <w:autoSpaceDN w:val="0"/>
        <w:adjustRightInd w:val="0"/>
      </w:pPr>
      <w:r w:rsidRPr="002C2F41">
        <w:t xml:space="preserve">pexpect умеет </w:t>
      </w:r>
      <w:r>
        <w:t>реагировать на особые ситуации:</w:t>
      </w:r>
    </w:p>
    <w:p w14:paraId="771EB514" w14:textId="7DCCAFDA" w:rsidR="002C2F41" w:rsidRPr="002C2F41" w:rsidRDefault="002C2F41" w:rsidP="00F45A91">
      <w:pPr>
        <w:pStyle w:val="a7"/>
        <w:numPr>
          <w:ilvl w:val="0"/>
          <w:numId w:val="45"/>
        </w:numPr>
        <w:autoSpaceDE w:val="0"/>
        <w:autoSpaceDN w:val="0"/>
        <w:adjustRightInd w:val="0"/>
      </w:pPr>
      <w:r w:rsidRPr="002C2F41">
        <w:t xml:space="preserve">EOF — </w:t>
      </w:r>
      <w:r w:rsidR="00F45A91" w:rsidRPr="00F45A91">
        <w:t>чтобы корректно завершить работу с программой, которая не интерактивная.</w:t>
      </w:r>
    </w:p>
    <w:p w14:paraId="44901B38" w14:textId="2F1ADCCF" w:rsidR="002C2F41" w:rsidRDefault="002C2F41" w:rsidP="00F45A91">
      <w:pPr>
        <w:pStyle w:val="a7"/>
        <w:numPr>
          <w:ilvl w:val="0"/>
          <w:numId w:val="45"/>
        </w:numPr>
        <w:autoSpaceDE w:val="0"/>
        <w:autoSpaceDN w:val="0"/>
        <w:adjustRightInd w:val="0"/>
      </w:pPr>
      <w:r w:rsidRPr="002C2F41">
        <w:t>TIMEOUT — ожидание затянулось дольше заданного в</w:t>
      </w:r>
      <w:r w:rsidR="00F45A91">
        <w:t xml:space="preserve">ремени (по умолчанию 30 секунд), </w:t>
      </w:r>
      <w:r w:rsidR="00F45A91" w:rsidRPr="00F45A91">
        <w:t>чтобы скрипт не «зависал» вечно, если что-то пошло не так.</w:t>
      </w:r>
    </w:p>
    <w:p w14:paraId="7A82C8DC" w14:textId="77777777" w:rsidR="002C2F41" w:rsidRDefault="002C2F41" w:rsidP="002C2F41">
      <w:pPr>
        <w:autoSpaceDE w:val="0"/>
        <w:autoSpaceDN w:val="0"/>
        <w:adjustRightInd w:val="0"/>
      </w:pPr>
    </w:p>
    <w:p w14:paraId="23A2C826" w14:textId="77777777" w:rsidR="008F3F25" w:rsidRDefault="002C2F41" w:rsidP="002C2F41">
      <w:pPr>
        <w:autoSpaceDE w:val="0"/>
        <w:autoSpaceDN w:val="0"/>
        <w:adjustRightInd w:val="0"/>
      </w:pPr>
      <w:r w:rsidRPr="002C2F41">
        <w:rPr>
          <w:b/>
        </w:rPr>
        <w:t>EOF (End Of File)</w:t>
      </w:r>
      <w:r>
        <w:t xml:space="preserve"> </w:t>
      </w:r>
    </w:p>
    <w:p w14:paraId="6DDC1EAF" w14:textId="36E52722" w:rsidR="002C2F41" w:rsidRDefault="002C2F41" w:rsidP="002C2F41">
      <w:pPr>
        <w:autoSpaceDE w:val="0"/>
        <w:autoSpaceDN w:val="0"/>
        <w:adjustRightInd w:val="0"/>
      </w:pPr>
      <w: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Default="002C2F41" w:rsidP="002C2F41">
      <w:pPr>
        <w:autoSpaceDE w:val="0"/>
        <w:autoSpaceDN w:val="0"/>
        <w:adjustRightInd w:val="0"/>
      </w:pPr>
      <w:r>
        <w:t>Пример:</w:t>
      </w:r>
    </w:p>
    <w:p w14:paraId="25B9F2D2" w14:textId="5208369C" w:rsidR="002C2F41" w:rsidRDefault="002C2F41" w:rsidP="002C2F41">
      <w:pPr>
        <w:autoSpaceDE w:val="0"/>
        <w:autoSpaceDN w:val="0"/>
        <w:adjustRightInd w:val="0"/>
      </w:pPr>
      <w: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Default="002C2F41" w:rsidP="002C2F41">
      <w:pPr>
        <w:autoSpaceDE w:val="0"/>
        <w:autoSpaceDN w:val="0"/>
        <w:adjustRightInd w:val="0"/>
      </w:pPr>
      <w:r>
        <w:t>Эта команда не интерактивная: она отработала и закрылась.</w:t>
      </w:r>
    </w:p>
    <w:p w14:paraId="4717047C" w14:textId="77777777" w:rsidR="002C2F41" w:rsidRDefault="002C2F41" w:rsidP="002C2F41">
      <w:pPr>
        <w:autoSpaceDE w:val="0"/>
        <w:autoSpaceDN w:val="0"/>
        <w:adjustRightInd w:val="0"/>
      </w:pPr>
    </w:p>
    <w:p w14:paraId="5913E881" w14:textId="77777777" w:rsidR="002C2F41" w:rsidRDefault="002C2F41" w:rsidP="002C2F41">
      <w:pPr>
        <w:autoSpaceDE w:val="0"/>
        <w:autoSpaceDN w:val="0"/>
        <w:adjustRightInd w:val="0"/>
      </w:pPr>
      <w: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Default="002C2F41" w:rsidP="002C2F41">
      <w:pPr>
        <w:autoSpaceDE w:val="0"/>
        <w:autoSpaceDN w:val="0"/>
        <w:adjustRightInd w:val="0"/>
      </w:pPr>
      <w: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Default="002C2F41" w:rsidP="002C2F41">
      <w:pPr>
        <w:autoSpaceDE w:val="0"/>
        <w:autoSpaceDN w:val="0"/>
        <w:adjustRightInd w:val="0"/>
      </w:pPr>
    </w:p>
    <w:p w14:paraId="42C20743" w14:textId="77777777" w:rsidR="002C2F41" w:rsidRDefault="002C2F41" w:rsidP="002C2F41">
      <w:pPr>
        <w:autoSpaceDE w:val="0"/>
        <w:autoSpaceDN w:val="0"/>
        <w:adjustRightInd w:val="0"/>
      </w:pPr>
      <w: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Default="002C2F41" w:rsidP="002C2F41">
      <w:pPr>
        <w:autoSpaceDE w:val="0"/>
        <w:autoSpaceDN w:val="0"/>
        <w:adjustRightInd w:val="0"/>
      </w:pPr>
      <w: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Default="00211D2C" w:rsidP="002C2F41">
      <w:pPr>
        <w:autoSpaceDE w:val="0"/>
        <w:autoSpaceDN w:val="0"/>
        <w:adjustRightInd w:val="0"/>
      </w:pPr>
    </w:p>
    <w:p w14:paraId="7ACD666E" w14:textId="77777777" w:rsidR="00211D2C" w:rsidRDefault="00211D2C" w:rsidP="00211D2C">
      <w:pPr>
        <w:autoSpaceDE w:val="0"/>
        <w:autoSpaceDN w:val="0"/>
        <w:adjustRightInd w:val="0"/>
        <w:jc w:val="center"/>
      </w:pPr>
      <w:r w:rsidRPr="00211D2C">
        <w:rPr>
          <w:b/>
          <w:sz w:val="28"/>
        </w:rPr>
        <w:t>Особенности работы с shell</w:t>
      </w:r>
    </w:p>
    <w:p w14:paraId="34DF80CC" w14:textId="77777777" w:rsidR="00211D2C" w:rsidRDefault="00211D2C" w:rsidP="00211D2C">
      <w:pPr>
        <w:autoSpaceDE w:val="0"/>
        <w:autoSpaceDN w:val="0"/>
        <w:adjustRightInd w:val="0"/>
      </w:pPr>
    </w:p>
    <w:p w14:paraId="7D5CEF3E" w14:textId="77777777" w:rsidR="00211D2C" w:rsidRDefault="00211D2C" w:rsidP="00211D2C">
      <w:pPr>
        <w:autoSpaceDE w:val="0"/>
        <w:autoSpaceDN w:val="0"/>
        <w:adjustRightInd w:val="0"/>
      </w:pPr>
      <w: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Default="00211D2C" w:rsidP="00211D2C">
      <w:pPr>
        <w:autoSpaceDE w:val="0"/>
        <w:autoSpaceDN w:val="0"/>
        <w:adjustRightInd w:val="0"/>
      </w:pPr>
    </w:p>
    <w:p w14:paraId="1B636902" w14:textId="77777777" w:rsidR="00211D2C" w:rsidRDefault="00211D2C" w:rsidP="00211D2C">
      <w:pPr>
        <w:autoSpaceDE w:val="0"/>
        <w:autoSpaceDN w:val="0"/>
        <w:adjustRightInd w:val="0"/>
      </w:pPr>
      <w: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211D2C" w:rsidRDefault="00211D2C" w:rsidP="00211D2C">
      <w:pPr>
        <w:autoSpaceDE w:val="0"/>
        <w:autoSpaceDN w:val="0"/>
        <w:adjustRightInd w:val="0"/>
      </w:pPr>
    </w:p>
    <w:p w14:paraId="0F927292" w14:textId="77777777" w:rsidR="00211D2C" w:rsidRDefault="00211D2C" w:rsidP="00211D2C">
      <w:pPr>
        <w:autoSpaceDE w:val="0"/>
        <w:autoSpaceDN w:val="0"/>
        <w:adjustRightInd w:val="0"/>
      </w:pPr>
      <w: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lastRenderedPageBreak/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Default="00211D2C" w:rsidP="00211D2C">
      <w:pPr>
        <w:autoSpaceDE w:val="0"/>
        <w:autoSpaceDN w:val="0"/>
        <w:adjustRightInd w:val="0"/>
      </w:pPr>
      <w:r>
        <w:t>Теперь shell сам разберётся с пайпом, а pexpect будет работать с результатом.</w:t>
      </w:r>
    </w:p>
    <w:p w14:paraId="003F33F1" w14:textId="77777777" w:rsidR="0027769D" w:rsidRDefault="0027769D" w:rsidP="00211D2C">
      <w:pPr>
        <w:autoSpaceDE w:val="0"/>
        <w:autoSpaceDN w:val="0"/>
        <w:adjustRightInd w:val="0"/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E514AD" w:rsidRDefault="000E5608" w:rsidP="0027769D">
      <w:pPr>
        <w:autoSpaceDE w:val="0"/>
        <w:autoSpaceDN w:val="0"/>
        <w:adjustRightInd w:val="0"/>
      </w:pPr>
      <w:r>
        <w:t xml:space="preserve">Для подключения только по </w:t>
      </w:r>
      <w:r>
        <w:rPr>
          <w:lang w:val="en-US"/>
        </w:rPr>
        <w:t>telnet</w:t>
      </w:r>
    </w:p>
    <w:p w14:paraId="46FBC9A9" w14:textId="0BF4793F" w:rsidR="0027769D" w:rsidRDefault="0027769D" w:rsidP="0027769D">
      <w:pPr>
        <w:autoSpaceDE w:val="0"/>
        <w:autoSpaceDN w:val="0"/>
        <w:adjustRightInd w:val="0"/>
      </w:pPr>
      <w:r>
        <w:t>Основные отличия от pexpect:</w:t>
      </w:r>
    </w:p>
    <w:p w14:paraId="44742772" w14:textId="7DE86D53" w:rsidR="0027769D" w:rsidRDefault="0027769D" w:rsidP="0027769D">
      <w:pPr>
        <w:pStyle w:val="a7"/>
        <w:numPr>
          <w:ilvl w:val="0"/>
          <w:numId w:val="46"/>
        </w:numPr>
        <w:autoSpaceDE w:val="0"/>
        <w:autoSpaceDN w:val="0"/>
        <w:adjustRightInd w:val="0"/>
      </w:pPr>
      <w:r>
        <w:t>Все данные передаются и возвращаются в виде байтовых строк (не обычных строк).</w:t>
      </w:r>
    </w:p>
    <w:p w14:paraId="371A0C18" w14:textId="7BFB7226" w:rsidR="0027769D" w:rsidRDefault="0027769D" w:rsidP="0027769D">
      <w:pPr>
        <w:pStyle w:val="a7"/>
        <w:numPr>
          <w:ilvl w:val="0"/>
          <w:numId w:val="46"/>
        </w:numPr>
        <w:autoSpaceDE w:val="0"/>
        <w:autoSpaceDN w:val="0"/>
        <w:adjustRightInd w:val="0"/>
      </w:pPr>
      <w:r>
        <w:t>Для работы с выводом используются методы read_until, read_very_eager и expect.</w:t>
      </w:r>
    </w:p>
    <w:p w14:paraId="7D4EB9B9" w14:textId="77777777" w:rsidR="0027769D" w:rsidRDefault="0027769D" w:rsidP="0027769D">
      <w:pPr>
        <w:autoSpaceDE w:val="0"/>
        <w:autoSpaceDN w:val="0"/>
        <w:adjustRightInd w:val="0"/>
      </w:pPr>
    </w:p>
    <w:p w14:paraId="13B85063" w14:textId="5037F993" w:rsidR="0027769D" w:rsidRDefault="0027769D" w:rsidP="0027769D">
      <w:pPr>
        <w:autoSpaceDE w:val="0"/>
        <w:autoSpaceDN w:val="0"/>
        <w:adjustRightInd w:val="0"/>
      </w:pPr>
      <w: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E514AD" w:rsidRDefault="0027769D" w:rsidP="0027769D">
      <w:pPr>
        <w:autoSpaceDE w:val="0"/>
        <w:autoSpaceDN w:val="0"/>
        <w:adjustRightInd w:val="0"/>
      </w:pPr>
    </w:p>
    <w:p w14:paraId="39698A1D" w14:textId="77777777" w:rsidR="0027769D" w:rsidRPr="0027769D" w:rsidRDefault="0027769D" w:rsidP="0027769D">
      <w:pPr>
        <w:autoSpaceDE w:val="0"/>
        <w:autoSpaceDN w:val="0"/>
        <w:adjustRightInd w:val="0"/>
        <w:jc w:val="center"/>
        <w:rPr>
          <w:b/>
          <w:sz w:val="28"/>
        </w:rPr>
      </w:pPr>
      <w:r w:rsidRPr="0027769D">
        <w:rPr>
          <w:b/>
          <w:sz w:val="28"/>
        </w:rPr>
        <w:t>Основные методы</w:t>
      </w:r>
    </w:p>
    <w:p w14:paraId="20E43B80" w14:textId="77777777" w:rsidR="0027769D" w:rsidRPr="0027769D" w:rsidRDefault="0027769D" w:rsidP="0027769D">
      <w:pPr>
        <w:autoSpaceDE w:val="0"/>
        <w:autoSpaceDN w:val="0"/>
        <w:adjustRightInd w:val="0"/>
        <w:rPr>
          <w:b/>
          <w:sz w:val="28"/>
        </w:rPr>
      </w:pPr>
      <w:r w:rsidRPr="0027769D">
        <w:rPr>
          <w:b/>
          <w:sz w:val="28"/>
          <w:lang w:val="en-US"/>
        </w:rPr>
        <w:t>read</w:t>
      </w:r>
      <w:r w:rsidRPr="0027769D">
        <w:rPr>
          <w:b/>
          <w:sz w:val="28"/>
        </w:rPr>
        <w:t>_</w:t>
      </w:r>
      <w:r w:rsidRPr="0027769D">
        <w:rPr>
          <w:b/>
          <w:sz w:val="28"/>
          <w:lang w:val="en-US"/>
        </w:rPr>
        <w:t>until</w:t>
      </w:r>
    </w:p>
    <w:p w14:paraId="6ECB637B" w14:textId="77777777" w:rsidR="0027769D" w:rsidRPr="0027769D" w:rsidRDefault="0027769D" w:rsidP="0027769D">
      <w:pPr>
        <w:autoSpaceDE w:val="0"/>
        <w:autoSpaceDN w:val="0"/>
        <w:adjustRightInd w:val="0"/>
      </w:pPr>
    </w:p>
    <w:p w14:paraId="419C36D5" w14:textId="3E4D5B7E" w:rsidR="0027769D" w:rsidRPr="0027769D" w:rsidRDefault="0027769D" w:rsidP="0027769D">
      <w:pPr>
        <w:autoSpaceDE w:val="0"/>
        <w:autoSpaceDN w:val="0"/>
        <w:adjustRightInd w:val="0"/>
      </w:pPr>
      <w:r w:rsidRPr="0027769D">
        <w:t>Считывает выв</w:t>
      </w:r>
      <w:r>
        <w:t>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Default="0027769D" w:rsidP="0027769D">
      <w:pPr>
        <w:autoSpaceDE w:val="0"/>
        <w:autoSpaceDN w:val="0"/>
        <w:adjustRightInd w:val="0"/>
      </w:pPr>
      <w:r w:rsidRPr="0027769D">
        <w:t>Возвращает всё, что было до этой строки.</w:t>
      </w:r>
    </w:p>
    <w:p w14:paraId="092F872C" w14:textId="77777777" w:rsidR="0027769D" w:rsidRPr="0027769D" w:rsidRDefault="0027769D" w:rsidP="0027769D">
      <w:pPr>
        <w:autoSpaceDE w:val="0"/>
        <w:autoSpaceDN w:val="0"/>
        <w:adjustRightInd w:val="0"/>
      </w:pPr>
    </w:p>
    <w:p w14:paraId="15286A13" w14:textId="77777777" w:rsidR="0027769D" w:rsidRPr="00E514AD" w:rsidRDefault="0027769D" w:rsidP="0027769D">
      <w:pPr>
        <w:autoSpaceDE w:val="0"/>
        <w:autoSpaceDN w:val="0"/>
        <w:adjustRightInd w:val="0"/>
        <w:rPr>
          <w:b/>
          <w:sz w:val="28"/>
        </w:rPr>
      </w:pPr>
      <w:r w:rsidRPr="0027769D">
        <w:rPr>
          <w:b/>
          <w:sz w:val="28"/>
          <w:lang w:val="en-US"/>
        </w:rPr>
        <w:t>write</w:t>
      </w:r>
    </w:p>
    <w:p w14:paraId="4A7A1C77" w14:textId="77777777" w:rsidR="0027769D" w:rsidRPr="0027769D" w:rsidRDefault="0027769D" w:rsidP="0027769D">
      <w:pPr>
        <w:autoSpaceDE w:val="0"/>
        <w:autoSpaceDN w:val="0"/>
        <w:adjustRightInd w:val="0"/>
      </w:pPr>
    </w:p>
    <w:p w14:paraId="49A2D899" w14:textId="77777777" w:rsidR="0027769D" w:rsidRPr="0027769D" w:rsidRDefault="0027769D" w:rsidP="0027769D">
      <w:pPr>
        <w:autoSpaceDE w:val="0"/>
        <w:autoSpaceDN w:val="0"/>
        <w:adjustRightInd w:val="0"/>
      </w:pPr>
      <w:r w:rsidRPr="0027769D"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27769D" w:rsidRDefault="0027769D" w:rsidP="0027769D">
      <w:pPr>
        <w:autoSpaceDE w:val="0"/>
        <w:autoSpaceDN w:val="0"/>
        <w:adjustRightInd w:val="0"/>
      </w:pPr>
    </w:p>
    <w:p w14:paraId="67AF91AA" w14:textId="77777777" w:rsidR="0027769D" w:rsidRPr="0027769D" w:rsidRDefault="0027769D" w:rsidP="0027769D">
      <w:pPr>
        <w:autoSpaceDE w:val="0"/>
        <w:autoSpaceDN w:val="0"/>
        <w:adjustRightInd w:val="0"/>
      </w:pPr>
      <w:r w:rsidRPr="0027769D"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E514AD" w:rsidRDefault="0027769D" w:rsidP="0027769D">
      <w:pPr>
        <w:autoSpaceDE w:val="0"/>
        <w:autoSpaceDN w:val="0"/>
        <w:adjustRightInd w:val="0"/>
        <w:rPr>
          <w:lang w:val="en-US"/>
        </w:rPr>
      </w:pPr>
    </w:p>
    <w:p w14:paraId="20F53A50" w14:textId="77957257" w:rsidR="0027769D" w:rsidRPr="00E514AD" w:rsidRDefault="0027769D" w:rsidP="0027769D">
      <w:pPr>
        <w:autoSpaceDE w:val="0"/>
        <w:autoSpaceDN w:val="0"/>
        <w:adjustRightInd w:val="0"/>
        <w:rPr>
          <w:lang w:val="en-US"/>
        </w:rPr>
      </w:pPr>
      <w:r>
        <w:t>Выполнение</w:t>
      </w:r>
      <w:r w:rsidRPr="00E514AD">
        <w:rPr>
          <w:lang w:val="en-US"/>
        </w:rPr>
        <w:t xml:space="preserve"> </w:t>
      </w:r>
      <w: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27769D" w:rsidRDefault="0027769D" w:rsidP="0027769D">
      <w:pPr>
        <w:autoSpaceDE w:val="0"/>
        <w:autoSpaceDN w:val="0"/>
        <w:adjustRightInd w:val="0"/>
      </w:pPr>
    </w:p>
    <w:p w14:paraId="362E2EB4" w14:textId="77777777" w:rsidR="0027769D" w:rsidRPr="0027769D" w:rsidRDefault="0027769D" w:rsidP="0027769D">
      <w:pPr>
        <w:autoSpaceDE w:val="0"/>
        <w:autoSpaceDN w:val="0"/>
        <w:adjustRightInd w:val="0"/>
        <w:rPr>
          <w:b/>
          <w:sz w:val="28"/>
        </w:rPr>
      </w:pPr>
      <w:r w:rsidRPr="0027769D">
        <w:rPr>
          <w:b/>
          <w:sz w:val="28"/>
          <w:lang w:val="en-US"/>
        </w:rPr>
        <w:t>read</w:t>
      </w:r>
      <w:r w:rsidRPr="0027769D">
        <w:rPr>
          <w:b/>
          <w:sz w:val="28"/>
        </w:rPr>
        <w:t>_</w:t>
      </w:r>
      <w:r w:rsidRPr="0027769D">
        <w:rPr>
          <w:b/>
          <w:sz w:val="28"/>
          <w:lang w:val="en-US"/>
        </w:rPr>
        <w:t>very</w:t>
      </w:r>
      <w:r w:rsidRPr="0027769D">
        <w:rPr>
          <w:b/>
          <w:sz w:val="28"/>
        </w:rPr>
        <w:t>_</w:t>
      </w:r>
      <w:r w:rsidRPr="0027769D">
        <w:rPr>
          <w:b/>
          <w:sz w:val="28"/>
          <w:lang w:val="en-US"/>
        </w:rPr>
        <w:t>eager</w:t>
      </w:r>
    </w:p>
    <w:p w14:paraId="24C28303" w14:textId="77777777" w:rsidR="0027769D" w:rsidRPr="0027769D" w:rsidRDefault="0027769D" w:rsidP="0027769D">
      <w:pPr>
        <w:autoSpaceDE w:val="0"/>
        <w:autoSpaceDN w:val="0"/>
        <w:adjustRightInd w:val="0"/>
      </w:pPr>
    </w:p>
    <w:p w14:paraId="0F17413E" w14:textId="6BCD52A9" w:rsidR="0027769D" w:rsidRPr="0027769D" w:rsidRDefault="0027769D" w:rsidP="0027769D">
      <w:pPr>
        <w:autoSpaceDE w:val="0"/>
        <w:autoSpaceDN w:val="0"/>
        <w:adjustRightInd w:val="0"/>
      </w:pPr>
      <w:r w:rsidRPr="0027769D">
        <w:t>Позволяет отправить несколько команд подряд, а зате</w:t>
      </w:r>
      <w:r>
        <w:t>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27769D" w:rsidRDefault="0027769D" w:rsidP="0027769D">
      <w:pPr>
        <w:autoSpaceDE w:val="0"/>
        <w:autoSpaceDN w:val="0"/>
        <w:adjustRightInd w:val="0"/>
      </w:pPr>
    </w:p>
    <w:p w14:paraId="68643CB1" w14:textId="77777777" w:rsidR="0027769D" w:rsidRPr="00E514AD" w:rsidRDefault="0027769D" w:rsidP="0027769D">
      <w:pPr>
        <w:autoSpaceDE w:val="0"/>
        <w:autoSpaceDN w:val="0"/>
        <w:adjustRightInd w:val="0"/>
        <w:jc w:val="center"/>
        <w:rPr>
          <w:b/>
          <w:sz w:val="28"/>
        </w:rPr>
      </w:pPr>
      <w:r w:rsidRPr="00E514AD">
        <w:rPr>
          <w:b/>
          <w:sz w:val="28"/>
        </w:rPr>
        <w:t xml:space="preserve">Метод </w:t>
      </w:r>
      <w:r w:rsidRPr="0027769D">
        <w:rPr>
          <w:b/>
          <w:sz w:val="28"/>
          <w:lang w:val="en-US"/>
        </w:rPr>
        <w:t>expect</w:t>
      </w:r>
    </w:p>
    <w:p w14:paraId="68794B88" w14:textId="77777777" w:rsidR="0027769D" w:rsidRPr="0027769D" w:rsidRDefault="0027769D" w:rsidP="0027769D">
      <w:pPr>
        <w:autoSpaceDE w:val="0"/>
        <w:autoSpaceDN w:val="0"/>
        <w:adjustRightInd w:val="0"/>
      </w:pPr>
    </w:p>
    <w:p w14:paraId="10539C91" w14:textId="77777777" w:rsidR="0027769D" w:rsidRPr="0027769D" w:rsidRDefault="0027769D" w:rsidP="0027769D">
      <w:pPr>
        <w:autoSpaceDE w:val="0"/>
        <w:autoSpaceDN w:val="0"/>
        <w:adjustRightInd w:val="0"/>
      </w:pPr>
      <w:r w:rsidRPr="0027769D">
        <w:t xml:space="preserve">Работает аналогично </w:t>
      </w:r>
      <w:r w:rsidRPr="0027769D">
        <w:rPr>
          <w:lang w:val="en-US"/>
        </w:rPr>
        <w:t>pexpect</w:t>
      </w:r>
      <w:r w:rsidRPr="0027769D">
        <w:t>, но принимает список байтовых строк или регулярных выражений:</w:t>
      </w:r>
    </w:p>
    <w:p w14:paraId="7BC453C5" w14:textId="7D449359" w:rsidR="0027769D" w:rsidRPr="0027769D" w:rsidRDefault="0027769D" w:rsidP="0027769D">
      <w:pPr>
        <w:autoSpaceDE w:val="0"/>
        <w:autoSpaceDN w:val="0"/>
        <w:adjustRightInd w:val="0"/>
        <w:rPr>
          <w:lang w:val="en-US"/>
        </w:rPr>
      </w:pPr>
      <w:r>
        <w:rPr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27769D" w:rsidRDefault="0027769D" w:rsidP="0027769D">
      <w:pPr>
        <w:autoSpaceDE w:val="0"/>
        <w:autoSpaceDN w:val="0"/>
        <w:adjustRightInd w:val="0"/>
        <w:rPr>
          <w:lang w:val="en-US"/>
        </w:rPr>
      </w:pPr>
    </w:p>
    <w:p w14:paraId="1900AED0" w14:textId="4C77F64E" w:rsidR="0027769D" w:rsidRPr="0027769D" w:rsidRDefault="0027769D" w:rsidP="0027769D">
      <w:pPr>
        <w:autoSpaceDE w:val="0"/>
        <w:autoSpaceDN w:val="0"/>
        <w:adjustRightInd w:val="0"/>
      </w:pPr>
      <w:r>
        <w:t>Возвращает:</w:t>
      </w:r>
    </w:p>
    <w:p w14:paraId="4A3F1CFB" w14:textId="71E801A8" w:rsidR="0027769D" w:rsidRPr="0027769D" w:rsidRDefault="0027769D" w:rsidP="0027769D">
      <w:pPr>
        <w:pStyle w:val="a7"/>
        <w:numPr>
          <w:ilvl w:val="0"/>
          <w:numId w:val="47"/>
        </w:numPr>
        <w:autoSpaceDE w:val="0"/>
        <w:autoSpaceDN w:val="0"/>
        <w:adjustRightInd w:val="0"/>
      </w:pPr>
      <w:r w:rsidRPr="0027769D">
        <w:lastRenderedPageBreak/>
        <w:t>индекс совпавшего выражения;</w:t>
      </w:r>
    </w:p>
    <w:p w14:paraId="7247A498" w14:textId="2190BDBA" w:rsidR="0027769D" w:rsidRPr="0027769D" w:rsidRDefault="0027769D" w:rsidP="0027769D">
      <w:pPr>
        <w:pStyle w:val="a7"/>
        <w:numPr>
          <w:ilvl w:val="0"/>
          <w:numId w:val="47"/>
        </w:numPr>
        <w:autoSpaceDE w:val="0"/>
        <w:autoSpaceDN w:val="0"/>
        <w:adjustRightInd w:val="0"/>
      </w:pPr>
      <w:r w:rsidRPr="0027769D">
        <w:t>объект совпадения;</w:t>
      </w:r>
    </w:p>
    <w:p w14:paraId="41824C23" w14:textId="4406442A" w:rsidR="0027769D" w:rsidRPr="0027769D" w:rsidRDefault="0027769D" w:rsidP="0027769D">
      <w:pPr>
        <w:pStyle w:val="a7"/>
        <w:numPr>
          <w:ilvl w:val="0"/>
          <w:numId w:val="47"/>
        </w:numPr>
        <w:autoSpaceDE w:val="0"/>
        <w:autoSpaceDN w:val="0"/>
        <w:adjustRightInd w:val="0"/>
      </w:pPr>
      <w:r w:rsidRPr="0027769D">
        <w:t>весь вывод до совпадения.</w:t>
      </w:r>
    </w:p>
    <w:p w14:paraId="3EAFAA5D" w14:textId="77777777" w:rsidR="0027769D" w:rsidRPr="0027769D" w:rsidRDefault="0027769D" w:rsidP="0027769D">
      <w:pPr>
        <w:autoSpaceDE w:val="0"/>
        <w:autoSpaceDN w:val="0"/>
        <w:adjustRightInd w:val="0"/>
      </w:pPr>
    </w:p>
    <w:p w14:paraId="74278ED8" w14:textId="77777777" w:rsidR="0027769D" w:rsidRPr="0027769D" w:rsidRDefault="0027769D" w:rsidP="0027769D">
      <w:pPr>
        <w:autoSpaceDE w:val="0"/>
        <w:autoSpaceDN w:val="0"/>
        <w:adjustRightInd w:val="0"/>
        <w:rPr>
          <w:b/>
          <w:sz w:val="28"/>
          <w:lang w:val="en-US"/>
        </w:rPr>
      </w:pPr>
      <w:r w:rsidRPr="0027769D">
        <w:rPr>
          <w:b/>
          <w:sz w:val="28"/>
          <w:lang w:val="en-US"/>
        </w:rPr>
        <w:t>Закрытие соединения</w:t>
      </w:r>
    </w:p>
    <w:p w14:paraId="2C9FE53D" w14:textId="77777777" w:rsidR="0027769D" w:rsidRPr="0027769D" w:rsidRDefault="0027769D" w:rsidP="0027769D">
      <w:pPr>
        <w:autoSpaceDE w:val="0"/>
        <w:autoSpaceDN w:val="0"/>
        <w:adjustRightInd w:val="0"/>
      </w:pPr>
    </w:p>
    <w:p w14:paraId="23BB4550" w14:textId="3AA50C5D" w:rsidR="0027769D" w:rsidRPr="0027769D" w:rsidRDefault="0027769D" w:rsidP="0027769D">
      <w:pPr>
        <w:autoSpaceDE w:val="0"/>
        <w:autoSpaceDN w:val="0"/>
        <w:adjustRightInd w:val="0"/>
      </w:pPr>
      <w:r w:rsidRPr="0027769D">
        <w:t xml:space="preserve">Рекомендуется использовать менеджер контекста (с версии </w:t>
      </w:r>
      <w:r w:rsidRPr="0027769D">
        <w:rPr>
          <w:lang w:val="en-US"/>
        </w:rPr>
        <w:t>Python</w:t>
      </w:r>
      <w: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E5608" w:rsidRDefault="0027769D" w:rsidP="0027769D">
      <w:pPr>
        <w:autoSpaceDE w:val="0"/>
        <w:autoSpaceDN w:val="0"/>
        <w:adjustRightInd w:val="0"/>
        <w:rPr>
          <w:b/>
          <w:sz w:val="28"/>
          <w:lang w:val="en-US"/>
        </w:rPr>
      </w:pPr>
      <w:r>
        <w:rPr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Default="000E5608" w:rsidP="000E5608">
      <w:pPr>
        <w:spacing w:line="285" w:lineRule="atLeast"/>
        <w:rPr>
          <w:b/>
          <w:sz w:val="28"/>
        </w:rPr>
      </w:pPr>
    </w:p>
    <w:p w14:paraId="10BDED67" w14:textId="0CF8FFD9" w:rsidR="000E5608" w:rsidRPr="000E5608" w:rsidRDefault="000E5608" w:rsidP="000E5608">
      <w:pPr>
        <w:spacing w:line="285" w:lineRule="atLeast"/>
        <w:rPr>
          <w:b/>
          <w:sz w:val="28"/>
        </w:rPr>
      </w:pPr>
      <w:r>
        <w:rPr>
          <w:b/>
          <w:sz w:val="28"/>
        </w:rPr>
        <w:t>Особенности</w:t>
      </w:r>
    </w:p>
    <w:p w14:paraId="61494EA0" w14:textId="3BE24777" w:rsidR="000E5608" w:rsidRPr="000E5608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Всегда передавай строки в байтах (добавляй .encode('utf-8')).</w:t>
      </w:r>
    </w:p>
    <w:p w14:paraId="545A3188" w14:textId="00910260" w:rsidR="000E5608" w:rsidRPr="000E5608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Для read_very_eager обязательно ставь time.sleep(n).</w:t>
      </w:r>
    </w:p>
    <w:p w14:paraId="232B0D58" w14:textId="11E965C8" w:rsidR="000E5608" w:rsidRPr="000E5608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Используй timeout, чтобы избежать зависания скрипта.</w:t>
      </w:r>
    </w:p>
    <w:p w14:paraId="721A9129" w14:textId="2F72CE13" w:rsidR="0027769D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Для постраничного вывода (--More--) используй цикл с expect и отправкой пробела.</w:t>
      </w:r>
    </w:p>
    <w:p w14:paraId="40F3D1DE" w14:textId="77777777" w:rsidR="000E5608" w:rsidRDefault="000E5608" w:rsidP="000E5608">
      <w:pPr>
        <w:spacing w:line="285" w:lineRule="atLeast"/>
      </w:pPr>
    </w:p>
    <w:p w14:paraId="67AFAFA4" w14:textId="77777777" w:rsidR="000E5608" w:rsidRDefault="000E5608" w:rsidP="000E5608">
      <w:pPr>
        <w:spacing w:line="285" w:lineRule="atLeast"/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bookmarkStart w:id="12" w:name="_GoBack"/>
      <w:bookmarkEnd w:id="12"/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A1117D" w:rsidRDefault="006E28C0" w:rsidP="000E5608">
      <w:pPr>
        <w:autoSpaceDE w:val="0"/>
        <w:autoSpaceDN w:val="0"/>
        <w:adjustRightInd w:val="0"/>
      </w:pPr>
      <w:r w:rsidRPr="006E28C0">
        <w:t>paramiko работает на уровне SSH и не зависит от типа устройства (в отличие от Netmiko, где под каждый тип устройства есть своя логика)</w:t>
      </w:r>
      <w:r>
        <w:t xml:space="preserve">. </w:t>
      </w:r>
      <w:r w:rsidR="000E5608">
        <w:t xml:space="preserve">Для подключения только по </w:t>
      </w:r>
      <w:r w:rsidR="00A1117D">
        <w:rPr>
          <w:lang w:val="en-US"/>
        </w:rPr>
        <w:t>SSH</w:t>
      </w:r>
      <w:r w:rsidR="000E5608">
        <w:rPr>
          <w:lang w:val="en-US"/>
        </w:rPr>
        <w:t>v</w:t>
      </w:r>
      <w:r w:rsidR="000E5608" w:rsidRPr="000E5608"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Default="000E5608" w:rsidP="000E5608">
      <w:pPr>
        <w:spacing w:line="285" w:lineRule="atLeast"/>
      </w:pPr>
    </w:p>
    <w:p w14:paraId="7C3E479C" w14:textId="77777777" w:rsidR="00A1117D" w:rsidRPr="00A1117D" w:rsidRDefault="00A1117D" w:rsidP="00A1117D">
      <w:pPr>
        <w:spacing w:line="285" w:lineRule="atLeast"/>
        <w:rPr>
          <w:b/>
          <w:sz w:val="28"/>
        </w:rPr>
      </w:pPr>
      <w:r w:rsidRPr="00A1117D">
        <w:rPr>
          <w:b/>
          <w:sz w:val="28"/>
        </w:rPr>
        <w:t>Основные шаги работы</w:t>
      </w:r>
    </w:p>
    <w:p w14:paraId="29CDA65C" w14:textId="77777777" w:rsidR="00A1117D" w:rsidRDefault="00A1117D" w:rsidP="00A1117D">
      <w:pPr>
        <w:spacing w:line="285" w:lineRule="atLeast"/>
      </w:pPr>
    </w:p>
    <w:p w14:paraId="1F284472" w14:textId="430FA617" w:rsidR="00A1117D" w:rsidRPr="00725872" w:rsidRDefault="00A1117D" w:rsidP="00A1117D">
      <w:pPr>
        <w:pStyle w:val="a7"/>
        <w:numPr>
          <w:ilvl w:val="0"/>
          <w:numId w:val="49"/>
        </w:numPr>
        <w:spacing w:line="285" w:lineRule="atLeast"/>
        <w:rPr>
          <w:b/>
        </w:rPr>
      </w:pPr>
      <w:r w:rsidRPr="006443F4">
        <w:rPr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A1117D" w:rsidRDefault="00A1117D" w:rsidP="00A1117D">
      <w:pPr>
        <w:spacing w:line="285" w:lineRule="atLeast"/>
        <w:rPr>
          <w:lang w:val="en-US"/>
        </w:rPr>
      </w:pPr>
    </w:p>
    <w:p w14:paraId="220734A1" w14:textId="6400B27D" w:rsidR="00A1117D" w:rsidRDefault="00A1117D" w:rsidP="006443F4">
      <w:pPr>
        <w:pStyle w:val="a7"/>
        <w:numPr>
          <w:ilvl w:val="0"/>
          <w:numId w:val="50"/>
        </w:numPr>
        <w:spacing w:line="285" w:lineRule="atLeast"/>
      </w:pPr>
      <w:r>
        <w:lastRenderedPageBreak/>
        <w:t>SSHClient — основной класс для работы с SSH.</w:t>
      </w:r>
    </w:p>
    <w:p w14:paraId="097AB8CB" w14:textId="07F726D0" w:rsidR="00A1117D" w:rsidRDefault="00A1117D" w:rsidP="006443F4">
      <w:pPr>
        <w:pStyle w:val="a7"/>
        <w:numPr>
          <w:ilvl w:val="0"/>
          <w:numId w:val="50"/>
        </w:numPr>
        <w:spacing w:line="285" w:lineRule="atLeast"/>
      </w:pPr>
      <w: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Default="00725872" w:rsidP="00725872">
      <w:pPr>
        <w:pStyle w:val="a7"/>
        <w:spacing w:line="285" w:lineRule="atLeast"/>
      </w:pPr>
    </w:p>
    <w:p w14:paraId="28D22169" w14:textId="6CD6E7B6" w:rsidR="00A1117D" w:rsidRPr="00725872" w:rsidRDefault="00A1117D" w:rsidP="00A1117D">
      <w:pPr>
        <w:pStyle w:val="a7"/>
        <w:numPr>
          <w:ilvl w:val="0"/>
          <w:numId w:val="49"/>
        </w:numPr>
        <w:spacing w:line="285" w:lineRule="atLeast"/>
        <w:rPr>
          <w:b/>
        </w:rPr>
      </w:pPr>
      <w:r w:rsidRPr="006443F4">
        <w:rPr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Default="00A1117D" w:rsidP="00A1117D">
      <w:pPr>
        <w:spacing w:line="285" w:lineRule="atLeast"/>
      </w:pPr>
    </w:p>
    <w:p w14:paraId="45B237B7" w14:textId="71CA04FE" w:rsidR="00A1117D" w:rsidRDefault="00A1117D" w:rsidP="00725872">
      <w:pPr>
        <w:pStyle w:val="a7"/>
        <w:numPr>
          <w:ilvl w:val="0"/>
          <w:numId w:val="51"/>
        </w:numPr>
        <w:spacing w:line="285" w:lineRule="atLeast"/>
      </w:pPr>
      <w:r>
        <w:t>look_for_keys=False — отключает поиск ключей на диске.</w:t>
      </w:r>
    </w:p>
    <w:p w14:paraId="61104045" w14:textId="1B7BC2DB" w:rsidR="00A1117D" w:rsidRDefault="00A1117D" w:rsidP="00725872">
      <w:pPr>
        <w:pStyle w:val="a7"/>
        <w:numPr>
          <w:ilvl w:val="0"/>
          <w:numId w:val="51"/>
        </w:numPr>
        <w:spacing w:line="285" w:lineRule="atLeast"/>
      </w:pPr>
      <w:r>
        <w:t>allow_agent=False — отключает использование агента ОС (например, ssh-agent).</w:t>
      </w:r>
    </w:p>
    <w:p w14:paraId="3B2E2A6D" w14:textId="77777777" w:rsidR="00725872" w:rsidRDefault="00A1117D" w:rsidP="00A1117D">
      <w:pPr>
        <w:spacing w:line="285" w:lineRule="atLeast"/>
      </w:pPr>
      <w:r>
        <w:t xml:space="preserve">   </w:t>
      </w:r>
    </w:p>
    <w:p w14:paraId="0F55D97B" w14:textId="776C2A35" w:rsidR="00A1117D" w:rsidRPr="00725872" w:rsidRDefault="00A1117D" w:rsidP="00A1117D">
      <w:pPr>
        <w:pStyle w:val="a7"/>
        <w:numPr>
          <w:ilvl w:val="0"/>
          <w:numId w:val="49"/>
        </w:numPr>
        <w:spacing w:line="285" w:lineRule="atLeast"/>
        <w:rPr>
          <w:b/>
        </w:rPr>
      </w:pPr>
      <w:r w:rsidRPr="00725872">
        <w:rPr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Default="00A1117D" w:rsidP="00A1117D">
      <w:pPr>
        <w:spacing w:line="285" w:lineRule="atLeast"/>
      </w:pPr>
    </w:p>
    <w:p w14:paraId="72D8CC19" w14:textId="77777777" w:rsidR="00A1117D" w:rsidRDefault="00A1117D" w:rsidP="00A1117D">
      <w:pPr>
        <w:spacing w:line="285" w:lineRule="atLeast"/>
      </w:pPr>
      <w: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Default="00A1117D" w:rsidP="00A1117D">
      <w:pPr>
        <w:spacing w:line="285" w:lineRule="atLeast"/>
      </w:pPr>
    </w:p>
    <w:p w14:paraId="58789294" w14:textId="77777777" w:rsidR="00A1117D" w:rsidRPr="00725872" w:rsidRDefault="00A1117D" w:rsidP="00A1117D">
      <w:pPr>
        <w:spacing w:line="285" w:lineRule="atLeast"/>
        <w:rPr>
          <w:b/>
          <w:sz w:val="28"/>
        </w:rPr>
      </w:pPr>
      <w:r w:rsidRPr="00725872">
        <w:rPr>
          <w:b/>
          <w:sz w:val="28"/>
        </w:rPr>
        <w:t>Взаимодействие с сессией</w:t>
      </w:r>
    </w:p>
    <w:p w14:paraId="249C1009" w14:textId="77777777" w:rsidR="00A1117D" w:rsidRDefault="00A1117D" w:rsidP="00A1117D">
      <w:pPr>
        <w:spacing w:line="285" w:lineRule="atLeast"/>
      </w:pPr>
    </w:p>
    <w:p w14:paraId="121FF2B4" w14:textId="2CD41582" w:rsidR="00A1117D" w:rsidRPr="00725872" w:rsidRDefault="00A1117D" w:rsidP="00725872">
      <w:pPr>
        <w:pStyle w:val="a7"/>
        <w:numPr>
          <w:ilvl w:val="0"/>
          <w:numId w:val="52"/>
        </w:numPr>
        <w:spacing w:line="285" w:lineRule="atLeast"/>
        <w:rPr>
          <w:b/>
        </w:rPr>
      </w:pPr>
      <w:r w:rsidRPr="00725872">
        <w:rPr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Default="00A1117D" w:rsidP="00A1117D">
      <w:pPr>
        <w:spacing w:line="285" w:lineRule="atLeast"/>
      </w:pPr>
      <w:r w:rsidRPr="00E514AD">
        <w:rPr>
          <w:lang w:val="en-US"/>
        </w:rPr>
        <w:t xml:space="preserve">    </w:t>
      </w:r>
      <w: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Default="00725872" w:rsidP="00A1117D">
      <w:pPr>
        <w:spacing w:line="285" w:lineRule="atLeast"/>
      </w:pPr>
    </w:p>
    <w:p w14:paraId="05EE0D8C" w14:textId="77777777" w:rsidR="00A1117D" w:rsidRDefault="00A1117D" w:rsidP="00725872">
      <w:pPr>
        <w:pStyle w:val="a7"/>
        <w:numPr>
          <w:ilvl w:val="0"/>
          <w:numId w:val="52"/>
        </w:numPr>
        <w:spacing w:line="285" w:lineRule="atLeast"/>
        <w:rPr>
          <w:b/>
        </w:rPr>
      </w:pPr>
      <w:r w:rsidRPr="00725872">
        <w:rPr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Default="00A1117D" w:rsidP="00A1117D">
      <w:pPr>
        <w:spacing w:line="285" w:lineRule="atLeast"/>
      </w:pPr>
      <w: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Default="00BC78E9" w:rsidP="00A1117D">
      <w:pPr>
        <w:spacing w:line="285" w:lineRule="atLeast"/>
      </w:pPr>
    </w:p>
    <w:p w14:paraId="0CF4634E" w14:textId="77777777" w:rsidR="00A1117D" w:rsidRPr="00725872" w:rsidRDefault="00A1117D" w:rsidP="00725872">
      <w:pPr>
        <w:pStyle w:val="a7"/>
        <w:numPr>
          <w:ilvl w:val="0"/>
          <w:numId w:val="52"/>
        </w:numPr>
        <w:spacing w:line="285" w:lineRule="atLeast"/>
        <w:rPr>
          <w:b/>
        </w:rPr>
      </w:pPr>
      <w:r w:rsidRPr="00725872">
        <w:rPr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Default="00A1117D" w:rsidP="00A1117D">
      <w:pPr>
        <w:spacing w:line="285" w:lineRule="atLeast"/>
      </w:pPr>
    </w:p>
    <w:p w14:paraId="4BE84F78" w14:textId="392F015A" w:rsidR="000E5608" w:rsidRDefault="00A1117D" w:rsidP="00A1117D">
      <w:pPr>
        <w:spacing w:line="285" w:lineRule="atLeast"/>
        <w:rPr>
          <w:b/>
          <w:sz w:val="28"/>
        </w:rPr>
      </w:pPr>
      <w:r w:rsidRPr="00D75709">
        <w:rPr>
          <w:b/>
          <w:sz w:val="28"/>
        </w:rPr>
        <w:t xml:space="preserve">Пример </w:t>
      </w:r>
    </w:p>
    <w:p w14:paraId="78CE645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20EB3997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7B0D185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socket</w:t>
      </w:r>
    </w:p>
    <w:p w14:paraId="406AB9B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9625BE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D6C3A8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C0F35A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E8AEA63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4ECF2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</w:p>
    <w:p w14:paraId="746ECACF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596762C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E44742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32A026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DAAB5EF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12521C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D4D4D4"/>
          <w:sz w:val="21"/>
          <w:szCs w:val="21"/>
        </w:rPr>
        <w:t>,</w:t>
      </w:r>
    </w:p>
    <w:p w14:paraId="7EE4F687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timeout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</w:t>
      </w:r>
    </w:p>
    <w:p w14:paraId="30D28AA3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)</w:t>
      </w:r>
    </w:p>
    <w:p w14:paraId="181D50C8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B0B9A9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Открытие интерактивной сессии</w:t>
      </w:r>
    </w:p>
    <w:p w14:paraId="11CF5A4B" w14:textId="77777777" w:rsidR="00D75709" w:rsidRPr="00E514AD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514AD">
        <w:rPr>
          <w:rFonts w:ascii="Consolas" w:hAnsi="Consolas"/>
          <w:color w:val="DCDCAA"/>
          <w:sz w:val="21"/>
          <w:szCs w:val="21"/>
          <w:lang w:val="en-US"/>
        </w:rPr>
        <w:t>invoke_shell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C7B72D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 и отключение постраничного вывода</w:t>
      </w:r>
    </w:p>
    <w:p w14:paraId="3ACB2193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D3D14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10789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EE427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78CFBB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C6267A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70BF0596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буфера от приветствий</w:t>
      </w:r>
    </w:p>
    <w:p w14:paraId="6B4641A7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60000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518EBF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0DDD83B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49BD14AB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5CEC32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21F17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0F8082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Пауза для выполнения команды</w:t>
      </w:r>
    </w:p>
    <w:p w14:paraId="1DC1DC30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3128D2B6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""</w:t>
      </w:r>
    </w:p>
    <w:p w14:paraId="06286F94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settimeout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4D43F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35A50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09349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60000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337B6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part</w:t>
      </w:r>
    </w:p>
    <w:p w14:paraId="2E1192C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9BCC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0B22B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0B40726C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427250D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3693CCA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F1FE5C2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BE264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D75709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AD06E94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6A9955"/>
          <w:sz w:val="21"/>
          <w:szCs w:val="21"/>
          <w:lang w:val="en-US"/>
        </w:rPr>
        <w:t># result = send_show_command("192.168.100.1", "user", "pass", "enable_pass", ["sh ip int br", "sh clock"])</w:t>
      </w:r>
    </w:p>
    <w:p w14:paraId="6850A00B" w14:textId="77777777" w:rsidR="00D75709" w:rsidRDefault="00D75709" w:rsidP="00A1117D">
      <w:pPr>
        <w:spacing w:line="285" w:lineRule="atLeast"/>
        <w:rPr>
          <w:b/>
          <w:sz w:val="28"/>
          <w:lang w:val="en-US"/>
        </w:rPr>
      </w:pPr>
    </w:p>
    <w:p w14:paraId="228369CB" w14:textId="77777777" w:rsidR="0051510D" w:rsidRDefault="0051510D" w:rsidP="0051510D">
      <w:pPr>
        <w:spacing w:line="285" w:lineRule="atLeast"/>
        <w:rPr>
          <w:b/>
          <w:sz w:val="28"/>
          <w:lang w:val="en-US"/>
        </w:rPr>
      </w:pPr>
      <w:r w:rsidRPr="00D75709">
        <w:rPr>
          <w:b/>
          <w:sz w:val="28"/>
        </w:rPr>
        <w:t>Пример</w:t>
      </w:r>
      <w:r w:rsidRPr="0051510D">
        <w:rPr>
          <w:b/>
          <w:sz w:val="28"/>
          <w:lang w:val="en-US"/>
        </w:rPr>
        <w:t xml:space="preserve"> </w:t>
      </w:r>
    </w:p>
    <w:p w14:paraId="2FDDCB6C" w14:textId="5B6FBAB9" w:rsidR="0051510D" w:rsidRPr="00A21A39" w:rsidRDefault="0051510D" w:rsidP="0051510D">
      <w:pPr>
        <w:spacing w:line="285" w:lineRule="atLeast"/>
        <w:rPr>
          <w:lang w:val="en-US"/>
        </w:rPr>
      </w:pPr>
      <w:r w:rsidRPr="0051510D">
        <w:t>файл</w:t>
      </w:r>
      <w:r w:rsidRPr="00A21A39">
        <w:rPr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A21A39" w:rsidRDefault="0051510D" w:rsidP="00D75709">
      <w:pPr>
        <w:spacing w:line="285" w:lineRule="atLeast"/>
        <w:rPr>
          <w:b/>
          <w:sz w:val="28"/>
          <w:lang w:val="en-US"/>
        </w:rPr>
      </w:pPr>
    </w:p>
    <w:p w14:paraId="6AD1BD0F" w14:textId="77777777" w:rsidR="0051510D" w:rsidRPr="00A21A39" w:rsidRDefault="0051510D" w:rsidP="00D75709">
      <w:pPr>
        <w:spacing w:line="285" w:lineRule="atLeast"/>
        <w:rPr>
          <w:b/>
          <w:sz w:val="28"/>
          <w:lang w:val="en-US"/>
        </w:rPr>
      </w:pPr>
    </w:p>
    <w:p w14:paraId="67A6AA5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FE0A4D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2323E9F0" w14:textId="46EC66A4" w:rsid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762A7DA9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D26039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C241DA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F65053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184D6B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02EAB0A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9644FB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852D1F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4E82B9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AF9DEE1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EE8384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C2D94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7162D2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CFA33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0B436B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7CA4C361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E84E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616BFD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CA4CB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ED9F09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conf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0EFAE999" w14:textId="4C96214D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"devices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.yaml"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AE05771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1510D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87611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3A59849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"show version"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72D000E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C0B78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4E774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"Подлючение к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'host'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...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942136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EFADD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conf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Устройство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CCCE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conf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8FD0BA" w14:textId="1262DB9C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1510D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1510D">
        <w:rPr>
          <w:rFonts w:ascii="Consolas" w:hAnsi="Consolas"/>
          <w:color w:val="9CDCFE"/>
          <w:sz w:val="21"/>
          <w:szCs w:val="21"/>
          <w:lang w:val="en-US"/>
        </w:rPr>
        <w:t>conf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4EC597" w14:textId="77777777" w:rsidR="0051510D" w:rsidRPr="0051510D" w:rsidRDefault="0051510D" w:rsidP="00D75709">
      <w:pPr>
        <w:spacing w:line="285" w:lineRule="atLeast"/>
        <w:rPr>
          <w:b/>
          <w:sz w:val="28"/>
          <w:lang w:val="en-US"/>
        </w:rPr>
      </w:pPr>
    </w:p>
    <w:p w14:paraId="456C6A1B" w14:textId="77777777" w:rsidR="0051510D" w:rsidRPr="0051510D" w:rsidRDefault="0051510D" w:rsidP="00D75709">
      <w:pPr>
        <w:spacing w:line="285" w:lineRule="atLeast"/>
        <w:rPr>
          <w:b/>
          <w:sz w:val="28"/>
          <w:lang w:val="en-US"/>
        </w:rPr>
      </w:pPr>
    </w:p>
    <w:p w14:paraId="2E6DA2D3" w14:textId="77777777" w:rsidR="00D75709" w:rsidRPr="00D75709" w:rsidRDefault="00D75709" w:rsidP="00D75709">
      <w:pPr>
        <w:spacing w:line="285" w:lineRule="atLeast"/>
        <w:rPr>
          <w:b/>
          <w:sz w:val="28"/>
        </w:rPr>
      </w:pPr>
      <w:r w:rsidRPr="00D75709">
        <w:rPr>
          <w:b/>
          <w:sz w:val="28"/>
        </w:rPr>
        <w:t>Работа с постраничным выводом (--</w:t>
      </w:r>
      <w:r w:rsidRPr="00D75709">
        <w:rPr>
          <w:b/>
          <w:sz w:val="28"/>
          <w:lang w:val="en-US"/>
        </w:rPr>
        <w:t>More</w:t>
      </w:r>
      <w:r w:rsidRPr="00D75709">
        <w:rPr>
          <w:b/>
          <w:sz w:val="28"/>
        </w:rPr>
        <w:t>--)</w:t>
      </w:r>
    </w:p>
    <w:p w14:paraId="3F0C441B" w14:textId="77777777" w:rsidR="00D75709" w:rsidRPr="00D75709" w:rsidRDefault="00D75709" w:rsidP="00D75709">
      <w:pPr>
        <w:spacing w:line="285" w:lineRule="atLeast"/>
        <w:rPr>
          <w:b/>
          <w:sz w:val="28"/>
        </w:rPr>
      </w:pPr>
    </w:p>
    <w:p w14:paraId="5B53AE83" w14:textId="549D9646" w:rsidR="00D75709" w:rsidRDefault="00D75709" w:rsidP="00D75709">
      <w:pPr>
        <w:spacing w:line="285" w:lineRule="atLeast"/>
      </w:pPr>
      <w:r w:rsidRPr="00D75709">
        <w:t>Для команд с длинным выводом (например, sh run) используется цикл:</w:t>
      </w:r>
    </w:p>
    <w:p w14:paraId="2439867C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""</w:t>
      </w:r>
    </w:p>
    <w:p w14:paraId="4DE8F86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8E211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99615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38917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ssh.recv(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60000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30441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16AFF38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1D5F9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CE95237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4D4D4"/>
          <w:sz w:val="21"/>
          <w:szCs w:val="21"/>
        </w:rPr>
        <w:t>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Отправляем пробел для продолжения вывода</w:t>
      </w:r>
    </w:p>
    <w:p w14:paraId="5E03D588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4239C2B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Вывод завершен, если нет приглашения More</w:t>
      </w:r>
    </w:p>
    <w:p w14:paraId="752B0EAF" w14:textId="77777777" w:rsidR="00D75709" w:rsidRPr="00E514AD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DF5374" w14:textId="77777777" w:rsidR="00D75709" w:rsidRPr="00E514AD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DFC0B35" w14:textId="77777777" w:rsidR="00D75709" w:rsidRDefault="00D75709" w:rsidP="00D75709">
      <w:pPr>
        <w:spacing w:line="285" w:lineRule="atLeast"/>
        <w:rPr>
          <w:b/>
          <w:sz w:val="28"/>
          <w:lang w:val="en-US"/>
        </w:rPr>
      </w:pPr>
    </w:p>
    <w:p w14:paraId="3ECF4A3F" w14:textId="47B4CBD2" w:rsidR="00D75709" w:rsidRPr="00D75709" w:rsidRDefault="00D75709" w:rsidP="00D75709">
      <w:pPr>
        <w:spacing w:line="285" w:lineRule="atLeast"/>
        <w:rPr>
          <w:b/>
          <w:sz w:val="28"/>
          <w:lang w:val="en-US"/>
        </w:rPr>
      </w:pPr>
      <w:r w:rsidRPr="00D75709">
        <w:rPr>
          <w:b/>
          <w:sz w:val="28"/>
          <w:lang w:val="en-US"/>
        </w:rPr>
        <w:t>Важные моменты</w:t>
      </w:r>
      <w:r>
        <w:rPr>
          <w:b/>
          <w:sz w:val="28"/>
          <w:lang w:val="en-US"/>
        </w:rPr>
        <w:t>:</w:t>
      </w:r>
    </w:p>
    <w:p w14:paraId="53C2D4AB" w14:textId="5F247918" w:rsidR="00D75709" w:rsidRDefault="00D75709" w:rsidP="00D75709">
      <w:pPr>
        <w:pStyle w:val="a7"/>
        <w:numPr>
          <w:ilvl w:val="0"/>
          <w:numId w:val="52"/>
        </w:numPr>
        <w:spacing w:line="285" w:lineRule="atLeast"/>
      </w:pPr>
      <w: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Default="00D75709" w:rsidP="00D75709">
      <w:pPr>
        <w:pStyle w:val="a7"/>
        <w:numPr>
          <w:ilvl w:val="0"/>
          <w:numId w:val="52"/>
        </w:numPr>
        <w:spacing w:line="285" w:lineRule="atLeast"/>
      </w:pPr>
      <w: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74B2D2B7" w14:textId="3CDC0451" w:rsidR="00D75709" w:rsidRDefault="00D75709" w:rsidP="00D75709">
      <w:pPr>
        <w:pStyle w:val="a7"/>
        <w:numPr>
          <w:ilvl w:val="0"/>
          <w:numId w:val="52"/>
        </w:numPr>
        <w:spacing w:line="285" w:lineRule="atLeast"/>
      </w:pPr>
      <w:r>
        <w:t>Таймауты: Использование ssh.settimeout() предотвращает зависание скрипта, если устройство не отвечает.</w:t>
      </w:r>
    </w:p>
    <w:p w14:paraId="0C305598" w14:textId="77777777" w:rsidR="007B25E9" w:rsidRDefault="007B25E9" w:rsidP="007B25E9">
      <w:pPr>
        <w:spacing w:line="285" w:lineRule="atLeast"/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695BCA" w:rsidRDefault="007B25E9" w:rsidP="00695BCA">
      <w:pPr>
        <w:spacing w:line="285" w:lineRule="atLeast"/>
      </w:pPr>
      <w:r w:rsidRPr="00695BCA"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Default="00695BCA" w:rsidP="00695BCA">
      <w:pPr>
        <w:spacing w:line="285" w:lineRule="atLeast"/>
      </w:pPr>
    </w:p>
    <w:p w14:paraId="46CA6686" w14:textId="5382010C" w:rsidR="007B25E9" w:rsidRDefault="007B25E9" w:rsidP="00695BCA">
      <w:pPr>
        <w:spacing w:line="285" w:lineRule="atLeast"/>
      </w:pPr>
      <w:r w:rsidRPr="00695BCA"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695BCA" w:rsidRDefault="00695BCA" w:rsidP="00695BCA">
      <w:pPr>
        <w:spacing w:line="285" w:lineRule="atLeast"/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Default="007B25E9" w:rsidP="007B25E9">
      <w:pPr>
        <w:spacing w:line="285" w:lineRule="atLeast"/>
      </w:pPr>
    </w:p>
    <w:p w14:paraId="0110BEA2" w14:textId="5F5B3864" w:rsidR="007B25E9" w:rsidRDefault="007B25E9" w:rsidP="007B25E9">
      <w:pPr>
        <w:spacing w:line="285" w:lineRule="atLeast"/>
      </w:pPr>
      <w:r w:rsidRPr="007B25E9">
        <w:t>Netmiko поддерживает множество вендоров и типов устройств (Cisco IOS, Juniper J</w:t>
      </w:r>
      <w:r>
        <w:t>unos, Arista EOS, Linux и др.)</w:t>
      </w:r>
      <w:r w:rsidRPr="007B25E9">
        <w:t>. Для каждого типа устройств используется свой идентификатор, например cisco_ios или juniper_junos.</w:t>
      </w:r>
    </w:p>
    <w:p w14:paraId="3E226217" w14:textId="77777777" w:rsidR="00A67A79" w:rsidRDefault="00A67A79" w:rsidP="007B25E9">
      <w:pPr>
        <w:spacing w:line="285" w:lineRule="atLeast"/>
      </w:pPr>
    </w:p>
    <w:p w14:paraId="3B89D62B" w14:textId="77777777" w:rsidR="00A67A79" w:rsidRPr="00463C3F" w:rsidRDefault="00A67A79" w:rsidP="00A67A79">
      <w:pPr>
        <w:spacing w:line="285" w:lineRule="atLeast"/>
        <w:rPr>
          <w:b/>
          <w:sz w:val="28"/>
        </w:rPr>
      </w:pPr>
      <w:r w:rsidRPr="00463C3F">
        <w:rPr>
          <w:b/>
          <w:sz w:val="28"/>
        </w:rPr>
        <w:t>Подключение к устройству</w:t>
      </w:r>
    </w:p>
    <w:p w14:paraId="31EA1453" w14:textId="77777777" w:rsidR="00A67A79" w:rsidRDefault="00A67A79" w:rsidP="00A67A79">
      <w:pPr>
        <w:spacing w:line="285" w:lineRule="atLeast"/>
      </w:pPr>
    </w:p>
    <w:p w14:paraId="7C1A92C9" w14:textId="77777777" w:rsidR="00A67A79" w:rsidRDefault="00A67A79" w:rsidP="00A67A79">
      <w:pPr>
        <w:spacing w:line="285" w:lineRule="atLeast"/>
      </w:pPr>
      <w: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Default="00A67A79" w:rsidP="00A67A79">
      <w:pPr>
        <w:spacing w:line="285" w:lineRule="atLeast"/>
      </w:pPr>
    </w:p>
    <w:p w14:paraId="4819EB4A" w14:textId="599F0874" w:rsidR="00A67A79" w:rsidRPr="00E514AD" w:rsidRDefault="00A67A79" w:rsidP="00A67A79">
      <w:pPr>
        <w:spacing w:line="285" w:lineRule="atLeast"/>
        <w:rPr>
          <w:b/>
        </w:rPr>
      </w:pPr>
      <w:r w:rsidRPr="00E514AD">
        <w:rPr>
          <w:b/>
        </w:rPr>
        <w:t xml:space="preserve">Пример словаря для </w:t>
      </w:r>
      <w:r w:rsidRPr="00A67A79">
        <w:rPr>
          <w:b/>
          <w:lang w:val="en-US"/>
        </w:rPr>
        <w:t>Cisco</w:t>
      </w:r>
      <w:r w:rsidRPr="00E514AD">
        <w:rPr>
          <w:b/>
        </w:rPr>
        <w:t xml:space="preserve"> </w:t>
      </w:r>
      <w:r w:rsidRPr="00A67A79">
        <w:rPr>
          <w:b/>
          <w:lang w:val="en-US"/>
        </w:rPr>
        <w:t>IOS</w:t>
      </w:r>
      <w:r w:rsidRPr="00E514AD">
        <w:rPr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Default="00695BCA" w:rsidP="00A67A79">
      <w:pPr>
        <w:spacing w:line="285" w:lineRule="atLeast"/>
        <w:rPr>
          <w:b/>
        </w:rPr>
      </w:pPr>
    </w:p>
    <w:p w14:paraId="59065191" w14:textId="77777777" w:rsidR="00695BCA" w:rsidRPr="00E514AD" w:rsidRDefault="00695BCA" w:rsidP="00695BCA">
      <w:pPr>
        <w:pStyle w:val="HTML"/>
        <w:rPr>
          <w:rFonts w:ascii="Times New Roman" w:hAnsi="Times New Roman" w:cs="Times New Roman"/>
          <w:b/>
          <w:sz w:val="24"/>
          <w:szCs w:val="24"/>
        </w:rPr>
      </w:pPr>
      <w:r w:rsidRPr="00E514AD">
        <w:rPr>
          <w:rFonts w:ascii="Times New Roman" w:hAnsi="Times New Roman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Default="00695BCA" w:rsidP="00695BCA">
      <w:pPr>
        <w:pStyle w:val="HTML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79DD307E" w14:textId="7B89FE19" w:rsidR="00695BCA" w:rsidRPr="00695BCA" w:rsidRDefault="00695BCA" w:rsidP="00695BCA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95BCA">
        <w:rPr>
          <w:rFonts w:ascii="Times New Roman" w:hAnsi="Times New Roman" w:cs="Times New Roman"/>
          <w:sz w:val="24"/>
          <w:szCs w:val="24"/>
        </w:rPr>
        <w:lastRenderedPageBreak/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695BCA" w:rsidRDefault="00695BCA" w:rsidP="00A67A79">
      <w:pPr>
        <w:spacing w:line="285" w:lineRule="atLeast"/>
        <w:rPr>
          <w:b/>
        </w:rPr>
      </w:pPr>
    </w:p>
    <w:p w14:paraId="12C0D2FC" w14:textId="77777777" w:rsidR="00695BCA" w:rsidRPr="00695BCA" w:rsidRDefault="00695BCA" w:rsidP="00695BCA">
      <w:pPr>
        <w:spacing w:line="285" w:lineRule="atLeast"/>
        <w:jc w:val="center"/>
        <w:rPr>
          <w:b/>
          <w:sz w:val="28"/>
        </w:rPr>
      </w:pPr>
      <w:r w:rsidRPr="00695BCA">
        <w:rPr>
          <w:b/>
          <w:sz w:val="28"/>
        </w:rPr>
        <w:t>Основные методы</w:t>
      </w:r>
    </w:p>
    <w:p w14:paraId="3D47EBAB" w14:textId="2F4AEA5C" w:rsidR="00695BCA" w:rsidRPr="00695BCA" w:rsidRDefault="00695BCA" w:rsidP="00695BCA">
      <w:pPr>
        <w:spacing w:line="285" w:lineRule="atLeast"/>
        <w:rPr>
          <w:b/>
        </w:rPr>
      </w:pPr>
      <w:r>
        <w:rPr>
          <w:b/>
        </w:rPr>
        <w:t>Работа с режимами</w:t>
      </w:r>
    </w:p>
    <w:p w14:paraId="0B28E6D3" w14:textId="31E90889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ssh.enable() — переход в привилегированный режим (enable).</w:t>
      </w:r>
    </w:p>
    <w:p w14:paraId="3B2BEF1D" w14:textId="62F070C3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  <w:rPr>
          <w:lang w:val="en-US"/>
        </w:rPr>
      </w:pPr>
      <w:r w:rsidRPr="00695BCA">
        <w:rPr>
          <w:lang w:val="en-US"/>
        </w:rPr>
        <w:t xml:space="preserve">ssh.exit_enable_mode() — </w:t>
      </w:r>
      <w:r w:rsidRPr="00695BCA">
        <w:t>выход</w:t>
      </w:r>
      <w:r w:rsidRPr="00695BCA">
        <w:rPr>
          <w:lang w:val="en-US"/>
        </w:rPr>
        <w:t xml:space="preserve"> </w:t>
      </w:r>
      <w:r w:rsidRPr="00695BCA">
        <w:t>из</w:t>
      </w:r>
      <w:r w:rsidRPr="00695BCA">
        <w:rPr>
          <w:lang w:val="en-US"/>
        </w:rPr>
        <w:t xml:space="preserve"> </w:t>
      </w:r>
      <w:r w:rsidRPr="00695BCA">
        <w:t>режима</w:t>
      </w:r>
      <w:r w:rsidRPr="00695BCA">
        <w:rPr>
          <w:lang w:val="en-US"/>
        </w:rPr>
        <w:t xml:space="preserve"> enable.</w:t>
      </w:r>
    </w:p>
    <w:p w14:paraId="1F8109CC" w14:textId="397A729B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ssh.config_mode() — вход в режим конфигурации.</w:t>
      </w:r>
    </w:p>
    <w:p w14:paraId="34619DEB" w14:textId="6EE623EB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ssh.exit_config_mode() — выход из режима конфигурации.</w:t>
      </w:r>
    </w:p>
    <w:p w14:paraId="1FF40CCD" w14:textId="647B3F7C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ssh.find_prompt() — возвращает текущее приглашение устройства (например, R1# или R1(config)#).</w:t>
      </w:r>
    </w:p>
    <w:p w14:paraId="24BFB2A1" w14:textId="77777777" w:rsidR="00695BCA" w:rsidRPr="00695BCA" w:rsidRDefault="00695BCA" w:rsidP="00A67A79">
      <w:pPr>
        <w:spacing w:line="285" w:lineRule="atLeast"/>
        <w:rPr>
          <w:b/>
        </w:rPr>
      </w:pPr>
    </w:p>
    <w:p w14:paraId="3521AFCE" w14:textId="6154D2BE" w:rsidR="00695BCA" w:rsidRPr="00695BCA" w:rsidRDefault="00695BCA" w:rsidP="00695BCA">
      <w:pPr>
        <w:spacing w:line="285" w:lineRule="atLeast"/>
        <w:rPr>
          <w:b/>
        </w:rPr>
      </w:pPr>
      <w:r>
        <w:rPr>
          <w:b/>
        </w:rPr>
        <w:t>send_config_set</w:t>
      </w:r>
    </w:p>
    <w:p w14:paraId="693483E2" w14:textId="68623E09" w:rsidR="00695BCA" w:rsidRDefault="00695BCA" w:rsidP="00695BCA">
      <w:pPr>
        <w:spacing w:line="285" w:lineRule="atLeast"/>
      </w:pPr>
      <w:r w:rsidRPr="00695BCA"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E514AD" w:rsidRDefault="00695BCA" w:rsidP="00695BCA">
      <w:pPr>
        <w:spacing w:line="285" w:lineRule="atLeast"/>
        <w:rPr>
          <w:lang w:val="en-US"/>
        </w:rPr>
      </w:pPr>
    </w:p>
    <w:p w14:paraId="38C54716" w14:textId="3275D66C" w:rsidR="00695BCA" w:rsidRPr="00E514AD" w:rsidRDefault="00695BCA" w:rsidP="00695BCA">
      <w:pPr>
        <w:spacing w:line="285" w:lineRule="atLeast"/>
        <w:rPr>
          <w:b/>
          <w:lang w:val="en-US"/>
        </w:rPr>
      </w:pPr>
      <w:r w:rsidRPr="00E514AD">
        <w:rPr>
          <w:b/>
          <w:lang w:val="en-US"/>
        </w:rPr>
        <w:t>send_config_from_file</w:t>
      </w:r>
    </w:p>
    <w:p w14:paraId="0E25BAE9" w14:textId="0344E7D8" w:rsidR="00695BCA" w:rsidRDefault="00695BCA" w:rsidP="00695BCA">
      <w:pPr>
        <w:spacing w:line="285" w:lineRule="atLeast"/>
      </w:pPr>
      <w: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Default="00695BCA" w:rsidP="00695BCA">
      <w:pPr>
        <w:spacing w:line="285" w:lineRule="atLeast"/>
        <w:rPr>
          <w:lang w:val="en-US"/>
        </w:rPr>
      </w:pPr>
    </w:p>
    <w:p w14:paraId="58E217FE" w14:textId="27837B03" w:rsidR="00695BCA" w:rsidRPr="00695BCA" w:rsidRDefault="00695BCA" w:rsidP="00695BCA">
      <w:pPr>
        <w:spacing w:line="285" w:lineRule="atLeast"/>
        <w:rPr>
          <w:b/>
        </w:rPr>
      </w:pPr>
      <w:r>
        <w:rPr>
          <w:b/>
        </w:rPr>
        <w:t>send_command_timing</w:t>
      </w:r>
    </w:p>
    <w:p w14:paraId="74BF62A2" w14:textId="77777777" w:rsidR="00695BCA" w:rsidRPr="00695BCA" w:rsidRDefault="00695BCA" w:rsidP="00695BCA">
      <w:pPr>
        <w:spacing w:line="285" w:lineRule="atLeast"/>
      </w:pPr>
      <w:r w:rsidRPr="00695BCA"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Default="00E514AD" w:rsidP="00695BCA">
      <w:pPr>
        <w:spacing w:line="285" w:lineRule="atLeast"/>
        <w:rPr>
          <w:b/>
        </w:rPr>
      </w:pPr>
    </w:p>
    <w:p w14:paraId="6D37C840" w14:textId="77777777" w:rsidR="00695BCA" w:rsidRPr="00695BCA" w:rsidRDefault="00695BCA" w:rsidP="00695BCA">
      <w:pPr>
        <w:spacing w:line="285" w:lineRule="atLeast"/>
        <w:rPr>
          <w:b/>
        </w:rPr>
      </w:pPr>
      <w:r w:rsidRPr="00695BCA">
        <w:rPr>
          <w:b/>
        </w:rPr>
        <w:t>Завершение работы</w:t>
      </w:r>
    </w:p>
    <w:p w14:paraId="100A3291" w14:textId="77777777" w:rsidR="00695BCA" w:rsidRPr="00695BCA" w:rsidRDefault="00695BCA" w:rsidP="00695BCA">
      <w:pPr>
        <w:spacing w:line="285" w:lineRule="atLeast"/>
      </w:pPr>
    </w:p>
    <w:p w14:paraId="7242AD21" w14:textId="0737A24E" w:rsidR="00695BCA" w:rsidRPr="00695BCA" w:rsidRDefault="00695BCA" w:rsidP="00695BCA">
      <w:pPr>
        <w:pStyle w:val="a7"/>
        <w:numPr>
          <w:ilvl w:val="0"/>
          <w:numId w:val="54"/>
        </w:numPr>
        <w:spacing w:line="285" w:lineRule="atLeast"/>
      </w:pPr>
      <w:r w:rsidRPr="00695BCA">
        <w:rPr>
          <w:lang w:val="en-US"/>
        </w:rPr>
        <w:t>ssh</w:t>
      </w:r>
      <w:r w:rsidRPr="00695BCA">
        <w:t>.</w:t>
      </w:r>
      <w:r w:rsidRPr="00695BCA">
        <w:rPr>
          <w:lang w:val="en-US"/>
        </w:rPr>
        <w:t>disconnect</w:t>
      </w:r>
      <w:r w:rsidRPr="00695BCA">
        <w:t>() — явное закрытие соединения.</w:t>
      </w:r>
    </w:p>
    <w:p w14:paraId="02F8BDA2" w14:textId="10A82AD6" w:rsidR="00695BCA" w:rsidRPr="00695BCA" w:rsidRDefault="00695BCA" w:rsidP="00695BCA">
      <w:pPr>
        <w:pStyle w:val="a7"/>
        <w:numPr>
          <w:ilvl w:val="0"/>
          <w:numId w:val="54"/>
        </w:numPr>
        <w:spacing w:line="285" w:lineRule="atLeast"/>
      </w:pPr>
      <w:r w:rsidRPr="00695BCA">
        <w:t xml:space="preserve">При использовании </w:t>
      </w:r>
      <w:r w:rsidRPr="00695BCA">
        <w:rPr>
          <w:lang w:val="en-US"/>
        </w:rPr>
        <w:t>with</w:t>
      </w:r>
      <w:r w:rsidRPr="00695BCA">
        <w:t xml:space="preserve"> </w:t>
      </w:r>
      <w:r w:rsidRPr="00695BCA">
        <w:rPr>
          <w:lang w:val="en-US"/>
        </w:rPr>
        <w:t>ConnectHandler</w:t>
      </w:r>
      <w:r w:rsidRPr="00695BCA">
        <w:t xml:space="preserve">(...) </w:t>
      </w:r>
      <w:r w:rsidRPr="00695BCA">
        <w:rPr>
          <w:lang w:val="en-US"/>
        </w:rPr>
        <w:t>as</w:t>
      </w:r>
      <w:r w:rsidRPr="00695BCA">
        <w:t xml:space="preserve"> </w:t>
      </w:r>
      <w:r w:rsidRPr="00695BCA">
        <w:rPr>
          <w:lang w:val="en-US"/>
        </w:rPr>
        <w:t>ssh</w:t>
      </w:r>
      <w:r w:rsidRPr="00695BCA">
        <w:t>: соединение закрывается автоматически.</w:t>
      </w:r>
    </w:p>
    <w:p w14:paraId="1B8FA008" w14:textId="77777777" w:rsidR="00695BCA" w:rsidRPr="00695BCA" w:rsidRDefault="00695BCA" w:rsidP="00695BCA">
      <w:pPr>
        <w:spacing w:line="285" w:lineRule="atLeast"/>
      </w:pPr>
    </w:p>
    <w:p w14:paraId="6FFB24E1" w14:textId="77777777" w:rsidR="00695BCA" w:rsidRPr="00695BCA" w:rsidRDefault="00695BCA" w:rsidP="007E7252">
      <w:pPr>
        <w:spacing w:line="285" w:lineRule="atLeast"/>
        <w:jc w:val="center"/>
        <w:rPr>
          <w:b/>
          <w:sz w:val="28"/>
        </w:rPr>
      </w:pPr>
      <w:r w:rsidRPr="00695BCA">
        <w:rPr>
          <w:b/>
          <w:sz w:val="28"/>
        </w:rPr>
        <w:t>Поддержка Telnet</w:t>
      </w:r>
    </w:p>
    <w:p w14:paraId="10C2B1A5" w14:textId="77777777" w:rsidR="00695BCA" w:rsidRPr="00E514AD" w:rsidRDefault="00695BCA" w:rsidP="00695BCA">
      <w:pPr>
        <w:spacing w:line="285" w:lineRule="atLeast"/>
      </w:pPr>
    </w:p>
    <w:p w14:paraId="1BB5ACD4" w14:textId="1825BB9E" w:rsidR="00695BCA" w:rsidRPr="00695BCA" w:rsidRDefault="00695BCA" w:rsidP="00695BCA">
      <w:pPr>
        <w:spacing w:line="285" w:lineRule="atLeast"/>
      </w:pPr>
      <w:r w:rsidRPr="00695BCA">
        <w:rPr>
          <w:lang w:val="en-US"/>
        </w:rPr>
        <w:t>Netmiko</w:t>
      </w:r>
      <w:r w:rsidRPr="00695BCA">
        <w:t xml:space="preserve"> поддерживает </w:t>
      </w:r>
      <w:r w:rsidRPr="00695BCA">
        <w:rPr>
          <w:lang w:val="en-US"/>
        </w:rPr>
        <w:t>Telnet</w:t>
      </w:r>
      <w:r w:rsidRPr="00695BCA">
        <w:t xml:space="preserve"> для устройств </w:t>
      </w:r>
      <w:r w:rsidRPr="00695BCA">
        <w:rPr>
          <w:lang w:val="en-US"/>
        </w:rPr>
        <w:t>Cisco</w:t>
      </w:r>
      <w:r w:rsidRPr="00695BCA">
        <w:t xml:space="preserve"> </w:t>
      </w:r>
      <w:r w:rsidRPr="00695BCA">
        <w:rPr>
          <w:lang w:val="en-US"/>
        </w:rPr>
        <w:t>IOS</w:t>
      </w:r>
      <w:r w:rsidRPr="00695BCA">
        <w:t xml:space="preserve">. Для этого нужно указать тип устройства </w:t>
      </w:r>
      <w:r w:rsidRPr="00695BCA">
        <w:rPr>
          <w:lang w:val="en-US"/>
        </w:rPr>
        <w:t>cisco</w:t>
      </w:r>
      <w:r w:rsidRPr="00695BCA">
        <w:t>_</w:t>
      </w:r>
      <w:r w:rsidRPr="00695BCA">
        <w:rPr>
          <w:lang w:val="en-US"/>
        </w:rPr>
        <w:t>ios</w:t>
      </w:r>
      <w:r w:rsidRPr="00695BCA">
        <w:t>_</w:t>
      </w:r>
      <w:r w:rsidRPr="00695BCA">
        <w:rPr>
          <w:lang w:val="en-US"/>
        </w:rPr>
        <w:t>telnet</w:t>
      </w:r>
      <w:r w:rsidRPr="00695BCA"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695BCA" w:rsidRDefault="00695BCA" w:rsidP="00695BCA">
      <w:pPr>
        <w:spacing w:line="285" w:lineRule="atLeast"/>
        <w:rPr>
          <w:lang w:val="en-US"/>
        </w:rPr>
      </w:pPr>
    </w:p>
    <w:p w14:paraId="13D17F32" w14:textId="2F690F33" w:rsidR="00695BCA" w:rsidRPr="00695BCA" w:rsidRDefault="00695BCA" w:rsidP="00695BCA">
      <w:pPr>
        <w:spacing w:line="285" w:lineRule="atLeast"/>
        <w:rPr>
          <w:lang w:val="en-US"/>
        </w:rPr>
      </w:pPr>
      <w:r w:rsidRPr="00695BCA">
        <w:t>Все</w:t>
      </w:r>
      <w:r w:rsidRPr="00695BCA">
        <w:rPr>
          <w:lang w:val="en-US"/>
        </w:rPr>
        <w:t xml:space="preserve"> </w:t>
      </w:r>
      <w:r w:rsidRPr="00695BCA">
        <w:t>методы</w:t>
      </w:r>
      <w:r w:rsidRPr="00695BCA">
        <w:rPr>
          <w:lang w:val="en-US"/>
        </w:rPr>
        <w:t xml:space="preserve"> (send_command, send_config_set </w:t>
      </w:r>
      <w:r w:rsidRPr="00695BCA">
        <w:t>и</w:t>
      </w:r>
      <w:r w:rsidRPr="00695BCA">
        <w:rPr>
          <w:lang w:val="en-US"/>
        </w:rPr>
        <w:t xml:space="preserve"> </w:t>
      </w:r>
      <w:r w:rsidRPr="00695BCA">
        <w:t>др</w:t>
      </w:r>
      <w:r w:rsidRPr="00695BCA">
        <w:rPr>
          <w:lang w:val="en-US"/>
        </w:rPr>
        <w:t xml:space="preserve">.) </w:t>
      </w:r>
      <w:r w:rsidRPr="00695BCA">
        <w:t>работают</w:t>
      </w:r>
      <w:r w:rsidRPr="00695BCA">
        <w:rPr>
          <w:lang w:val="en-US"/>
        </w:rPr>
        <w:t xml:space="preserve"> </w:t>
      </w:r>
      <w:r w:rsidRPr="00695BCA">
        <w:t>идентично</w:t>
      </w:r>
      <w:r w:rsidRPr="00695BCA">
        <w:rPr>
          <w:lang w:val="en-US"/>
        </w:rPr>
        <w:t xml:space="preserve"> SSH-</w:t>
      </w:r>
      <w:r w:rsidRPr="00695BCA">
        <w:t>подключению</w:t>
      </w:r>
      <w:r w:rsidRPr="00695BCA">
        <w:rPr>
          <w:lang w:val="en-US"/>
        </w:rPr>
        <w:t>.</w:t>
      </w:r>
    </w:p>
    <w:p w14:paraId="67096007" w14:textId="77777777" w:rsidR="00695BCA" w:rsidRDefault="00695BCA" w:rsidP="00695BCA">
      <w:pPr>
        <w:spacing w:line="285" w:lineRule="atLeast"/>
        <w:rPr>
          <w:lang w:val="en-US"/>
        </w:rPr>
      </w:pPr>
    </w:p>
    <w:p w14:paraId="783B930A" w14:textId="6B4193E0" w:rsidR="00695BCA" w:rsidRPr="00695BCA" w:rsidRDefault="00695BCA" w:rsidP="00695BCA">
      <w:pPr>
        <w:spacing w:line="285" w:lineRule="atLeast"/>
        <w:rPr>
          <w:b/>
          <w:sz w:val="28"/>
        </w:rPr>
      </w:pPr>
      <w:r w:rsidRPr="00695BCA">
        <w:rPr>
          <w:b/>
          <w:sz w:val="28"/>
        </w:rPr>
        <w:t xml:space="preserve">Пример </w:t>
      </w:r>
    </w:p>
    <w:p w14:paraId="6C78E4C7" w14:textId="247BDE38" w:rsidR="00695BCA" w:rsidRDefault="00695BCA" w:rsidP="00695BCA">
      <w:pPr>
        <w:spacing w:line="285" w:lineRule="atLeast"/>
      </w:pPr>
      <w:r w:rsidRPr="00695BCA">
        <w:t xml:space="preserve">Этот пример подключается к нескольким устройствам из </w:t>
      </w:r>
      <w:r w:rsidRPr="00695BCA">
        <w:rPr>
          <w:lang w:val="en-US"/>
        </w:rPr>
        <w:t>YAML</w:t>
      </w:r>
      <w:r w:rsidRPr="00695BCA">
        <w:t>-файла и выполняет команды:</w:t>
      </w:r>
    </w:p>
    <w:p w14:paraId="3FADE70B" w14:textId="467C5861" w:rsidR="00A70865" w:rsidRPr="00A21A39" w:rsidRDefault="00A70865" w:rsidP="00695BCA">
      <w:pPr>
        <w:spacing w:line="285" w:lineRule="atLeast"/>
        <w:rPr>
          <w:lang w:val="en-US"/>
        </w:rPr>
      </w:pPr>
      <w:r w:rsidRPr="00A70865">
        <w:t>Файл</w:t>
      </w:r>
      <w:r w:rsidRPr="00A21A39">
        <w:rPr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281DFAAF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="00D1223E"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A21A39" w:rsidRDefault="00A70865" w:rsidP="00695BCA">
      <w:pPr>
        <w:spacing w:line="285" w:lineRule="atLeast"/>
        <w:rPr>
          <w:lang w:val="en-US"/>
        </w:rPr>
      </w:pPr>
    </w:p>
    <w:p w14:paraId="0753F5C3" w14:textId="77777777" w:rsidR="00A70865" w:rsidRPr="00A21A39" w:rsidRDefault="00A70865" w:rsidP="00695BCA">
      <w:pPr>
        <w:spacing w:line="285" w:lineRule="atLeast"/>
        <w:rPr>
          <w:lang w:val="en-US"/>
        </w:rPr>
      </w:pPr>
    </w:p>
    <w:p w14:paraId="2681EE81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61A790D8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46CA155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0676252E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7D0D61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send_config_commands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config_commands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7740DE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7005D9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9CDCFE"/>
          <w:sz w:val="21"/>
          <w:szCs w:val="21"/>
        </w:rPr>
        <w:t>ssh</w:t>
      </w:r>
      <w:r w:rsidRPr="00A70865">
        <w:rPr>
          <w:rFonts w:ascii="Consolas" w:hAnsi="Consolas"/>
          <w:color w:val="D4D4D4"/>
          <w:sz w:val="21"/>
          <w:szCs w:val="21"/>
        </w:rPr>
        <w:t>.</w:t>
      </w:r>
      <w:r w:rsidRPr="00A70865">
        <w:rPr>
          <w:rFonts w:ascii="Consolas" w:hAnsi="Consolas"/>
          <w:color w:val="DCDCAA"/>
          <w:sz w:val="21"/>
          <w:szCs w:val="21"/>
        </w:rPr>
        <w:t>enable</w:t>
      </w:r>
      <w:r w:rsidRPr="00A70865">
        <w:rPr>
          <w:rFonts w:ascii="Consolas" w:hAnsi="Consolas"/>
          <w:color w:val="D4D4D4"/>
          <w:sz w:val="21"/>
          <w:szCs w:val="21"/>
        </w:rPr>
        <w:t xml:space="preserve">() </w:t>
      </w:r>
    </w:p>
    <w:p w14:paraId="041334A3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0865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70865">
        <w:rPr>
          <w:rFonts w:ascii="Consolas" w:hAnsi="Consolas"/>
          <w:color w:val="6A9955"/>
          <w:sz w:val="21"/>
          <w:szCs w:val="21"/>
        </w:rPr>
        <w:t xml:space="preserve"># Для выполнения команд в режиме конфигурации </w:t>
      </w:r>
    </w:p>
    <w:p w14:paraId="6FD70F54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70865">
        <w:rPr>
          <w:rFonts w:ascii="Consolas" w:hAnsi="Consolas"/>
          <w:color w:val="6A9955"/>
          <w:sz w:val="21"/>
          <w:szCs w:val="21"/>
        </w:rPr>
        <w:t>используется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send_config_set(), </w:t>
      </w:r>
      <w:r w:rsidRPr="00A70865">
        <w:rPr>
          <w:rFonts w:ascii="Consolas" w:hAnsi="Consolas"/>
          <w:color w:val="6A9955"/>
          <w:sz w:val="21"/>
          <w:szCs w:val="21"/>
        </w:rPr>
        <w:t>а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6A9955"/>
          <w:sz w:val="21"/>
          <w:szCs w:val="21"/>
        </w:rPr>
        <w:t>не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send_command()</w:t>
      </w:r>
    </w:p>
    <w:p w14:paraId="2873F99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config_commands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43BA553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C586C0"/>
          <w:sz w:val="21"/>
          <w:szCs w:val="21"/>
        </w:rPr>
        <w:t>return</w:t>
      </w:r>
      <w:r w:rsidRPr="00A70865">
        <w:rPr>
          <w:rFonts w:ascii="Consolas" w:hAnsi="Consolas"/>
          <w:color w:val="D4D4D4"/>
          <w:sz w:val="21"/>
          <w:szCs w:val="21"/>
        </w:rPr>
        <w:t xml:space="preserve"> </w:t>
      </w:r>
      <w:r w:rsidRPr="00A70865">
        <w:rPr>
          <w:rFonts w:ascii="Consolas" w:hAnsi="Consolas"/>
          <w:color w:val="9CDCFE"/>
          <w:sz w:val="21"/>
          <w:szCs w:val="21"/>
        </w:rPr>
        <w:t>output</w:t>
      </w:r>
      <w:r w:rsidRPr="00A70865">
        <w:rPr>
          <w:rFonts w:ascii="Consolas" w:hAnsi="Consolas"/>
          <w:color w:val="D4D4D4"/>
          <w:sz w:val="21"/>
          <w:szCs w:val="21"/>
        </w:rPr>
        <w:t xml:space="preserve">  </w:t>
      </w:r>
      <w:r w:rsidRPr="00A70865">
        <w:rPr>
          <w:rFonts w:ascii="Consolas" w:hAnsi="Consolas"/>
          <w:color w:val="6A9955"/>
          <w:sz w:val="21"/>
          <w:szCs w:val="21"/>
        </w:rPr>
        <w:t># возращаем строку, а не словарь</w:t>
      </w:r>
    </w:p>
    <w:p w14:paraId="7F4217D9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0865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599D09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</w:rPr>
        <w:t xml:space="preserve">   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result</w:t>
      </w:r>
    </w:p>
    <w:p w14:paraId="0D1CC356" w14:textId="7C42F2F8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7E83E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96D73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'logging 10.255.255.1'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'logging buffered 20010'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'no logging console'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0CBF9F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C41DC3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"devices.yaml"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5A9EF23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086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481029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EA0A91E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484D4E5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70865">
        <w:rPr>
          <w:rFonts w:ascii="Consolas" w:hAnsi="Consolas"/>
          <w:color w:val="6A9955"/>
          <w:sz w:val="21"/>
          <w:szCs w:val="21"/>
        </w:rPr>
        <w:t>Передаём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6A9955"/>
          <w:sz w:val="21"/>
          <w:szCs w:val="21"/>
        </w:rPr>
        <w:t>текущий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6A9955"/>
          <w:sz w:val="21"/>
          <w:szCs w:val="21"/>
        </w:rPr>
        <w:t>элемент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dev, </w:t>
      </w:r>
      <w:r w:rsidRPr="00A70865">
        <w:rPr>
          <w:rFonts w:ascii="Consolas" w:hAnsi="Consolas"/>
          <w:color w:val="6A9955"/>
          <w:sz w:val="21"/>
          <w:szCs w:val="21"/>
        </w:rPr>
        <w:t>а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6A9955"/>
          <w:sz w:val="21"/>
          <w:szCs w:val="21"/>
        </w:rPr>
        <w:t>не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6A9955"/>
          <w:sz w:val="21"/>
          <w:szCs w:val="21"/>
        </w:rPr>
        <w:t>весь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6A9955"/>
          <w:sz w:val="21"/>
          <w:szCs w:val="21"/>
        </w:rPr>
        <w:t>список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 xml:space="preserve"> devices</w:t>
      </w:r>
    </w:p>
    <w:p w14:paraId="76E8055E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send_config_commands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22DF7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7086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0865">
        <w:rPr>
          <w:rFonts w:ascii="Consolas" w:hAnsi="Consolas"/>
          <w:color w:val="CE9178"/>
          <w:sz w:val="21"/>
          <w:szCs w:val="21"/>
        </w:rPr>
        <w:t>Результат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CE9178"/>
          <w:sz w:val="21"/>
          <w:szCs w:val="21"/>
        </w:rPr>
        <w:t>для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:</w:t>
      </w:r>
      <w:r w:rsidRPr="00A7086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7086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7086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B5D597" w14:textId="221A218B" w:rsidR="00695BCA" w:rsidRPr="00695BCA" w:rsidRDefault="00695BCA" w:rsidP="00695BCA">
      <w:pPr>
        <w:spacing w:line="285" w:lineRule="atLeast"/>
      </w:pPr>
      <w:r w:rsidRPr="00695BCA">
        <w:rPr>
          <w:b/>
        </w:rPr>
        <w:t>Важное замечание</w:t>
      </w:r>
      <w:r w:rsidRPr="00695BCA">
        <w:t>: В отличие от примеров с Paramiko, здесь не нужно вручную отправлять команду terminal length 0, так как Netmiko делает это автоматически при подключении.</w:t>
      </w:r>
    </w:p>
    <w:p w14:paraId="73CFF504" w14:textId="77777777" w:rsidR="00695BCA" w:rsidRDefault="00695BCA" w:rsidP="00695BCA">
      <w:pPr>
        <w:spacing w:line="285" w:lineRule="atLeast"/>
      </w:pPr>
    </w:p>
    <w:p w14:paraId="090A1C8B" w14:textId="77777777" w:rsidR="00695BCA" w:rsidRPr="00695BCA" w:rsidRDefault="00695BCA" w:rsidP="007E7252">
      <w:pPr>
        <w:spacing w:line="285" w:lineRule="atLeast"/>
        <w:jc w:val="center"/>
        <w:rPr>
          <w:b/>
          <w:sz w:val="28"/>
        </w:rPr>
      </w:pPr>
      <w:r w:rsidRPr="00695BCA">
        <w:rPr>
          <w:b/>
          <w:sz w:val="28"/>
        </w:rPr>
        <w:t>Обработка постраничного вывода (More)</w:t>
      </w:r>
    </w:p>
    <w:p w14:paraId="63F5B2FF" w14:textId="77777777" w:rsidR="00695BCA" w:rsidRDefault="00695BCA" w:rsidP="00695BCA">
      <w:pPr>
        <w:spacing w:line="285" w:lineRule="atLeast"/>
      </w:pPr>
    </w:p>
    <w:p w14:paraId="5F85A7E3" w14:textId="63E0CACF" w:rsidR="00695BCA" w:rsidRDefault="00695BCA" w:rsidP="00695BCA">
      <w:pPr>
        <w:spacing w:line="285" w:lineRule="atLeast"/>
      </w:pPr>
      <w: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695BCA" w:rsidRDefault="00695BCA" w:rsidP="00695BCA">
      <w:pPr>
        <w:spacing w:line="285" w:lineRule="atLeast"/>
      </w:pPr>
      <w:r w:rsidRPr="00695BCA">
        <w:t>В современных версиях Netmiko метод send_command с параметром max_loops обычно справляется с этой задачей самостоятельно</w:t>
      </w:r>
    </w:p>
    <w:p w14:paraId="0BF7A1B4" w14:textId="77777777" w:rsidR="00695BCA" w:rsidRDefault="00695BCA" w:rsidP="00695BCA">
      <w:pPr>
        <w:spacing w:line="285" w:lineRule="atLeast"/>
      </w:pPr>
    </w:p>
    <w:p w14:paraId="7DA864B4" w14:textId="77777777" w:rsidR="006120CD" w:rsidRDefault="006120CD" w:rsidP="00695BCA">
      <w:pPr>
        <w:spacing w:line="285" w:lineRule="atLeast"/>
      </w:pPr>
    </w:p>
    <w:p w14:paraId="7C7C582A" w14:textId="114C96AE" w:rsidR="00804E83" w:rsidRPr="00804E83" w:rsidRDefault="00016A14" w:rsidP="00804E83">
      <w:pPr>
        <w:spacing w:line="285" w:lineRule="atLeast"/>
        <w:jc w:val="center"/>
        <w:rPr>
          <w:b/>
          <w:sz w:val="28"/>
        </w:rPr>
      </w:pPr>
      <w:r>
        <w:rPr>
          <w:b/>
          <w:sz w:val="28"/>
        </w:rPr>
        <w:t>Обработка</w:t>
      </w:r>
      <w:r w:rsidR="00804E83" w:rsidRPr="00804E83">
        <w:rPr>
          <w:b/>
          <w:sz w:val="28"/>
        </w:rPr>
        <w:t xml:space="preserve"> исключений</w:t>
      </w:r>
    </w:p>
    <w:p w14:paraId="494F4C14" w14:textId="77777777" w:rsidR="00804E83" w:rsidRDefault="00804E83" w:rsidP="00804E83">
      <w:pPr>
        <w:spacing w:line="285" w:lineRule="atLeast"/>
      </w:pPr>
    </w:p>
    <w:p w14:paraId="022668D2" w14:textId="77777777" w:rsidR="00804E83" w:rsidRDefault="00804E83" w:rsidP="00804E83">
      <w:pPr>
        <w:spacing w:line="285" w:lineRule="atLeast"/>
      </w:pPr>
      <w:r>
        <w:t>Для обработки ошибки аутентификации необходимо использовать исключение AuthenticationException, SSHException и NetMikoTimeoutException из модуля netmiko.ssh_exception.</w:t>
      </w:r>
    </w:p>
    <w:p w14:paraId="168FF3B1" w14:textId="77777777" w:rsidR="00804E83" w:rsidRDefault="00804E83" w:rsidP="00804E83">
      <w:pPr>
        <w:spacing w:line="285" w:lineRule="atLeast"/>
      </w:pPr>
    </w:p>
    <w:p w14:paraId="7F6996AD" w14:textId="2B849802" w:rsidR="00804E83" w:rsidRPr="00804E83" w:rsidRDefault="00804E83" w:rsidP="00804E83">
      <w:pPr>
        <w:spacing w:line="285" w:lineRule="atLeast"/>
        <w:rPr>
          <w:lang w:val="en-US"/>
        </w:rPr>
      </w:pPr>
      <w:r w:rsidRPr="00804E83">
        <w:rPr>
          <w:lang w:val="en-US"/>
        </w:rPr>
        <w:t>from netmiko.ssh_exception import AuthenticationException, NetMikoTimeoutException, SSHException</w:t>
      </w:r>
    </w:p>
    <w:p w14:paraId="2ECF542E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ssh_exception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AuthenticationException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SSHException</w:t>
      </w:r>
    </w:p>
    <w:p w14:paraId="62DD3164" w14:textId="77777777" w:rsidR="00804E83" w:rsidRPr="003145CC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145CC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145CC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145C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145CC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</w:p>
    <w:p w14:paraId="64F5EDD8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B25474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AuthenticationException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95ECFF0" w14:textId="77777777" w:rsid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55C1650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NetMikoTimeoutException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D0B2A8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04E8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подключения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62CEB1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SSHException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EA03936" w14:textId="77777777" w:rsid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04E8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 xml:space="preserve"> SSH: 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4724FD" w14:textId="77777777" w:rsidR="00BE1090" w:rsidRPr="00804E83" w:rsidRDefault="00BE1090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4669DB" w14:textId="77777777" w:rsidR="007E7252" w:rsidRPr="003145CC" w:rsidRDefault="007E7252" w:rsidP="00695BCA">
      <w:pPr>
        <w:spacing w:line="285" w:lineRule="atLeast"/>
        <w:rPr>
          <w:b/>
          <w:sz w:val="28"/>
          <w:lang w:val="en-US"/>
        </w:rPr>
      </w:pPr>
    </w:p>
    <w:p w14:paraId="23DB07F1" w14:textId="47799498" w:rsidR="00804E83" w:rsidRPr="00016A14" w:rsidRDefault="007E7252" w:rsidP="00695BCA">
      <w:pPr>
        <w:spacing w:line="285" w:lineRule="atLeast"/>
        <w:rPr>
          <w:sz w:val="22"/>
          <w:lang w:val="en-US"/>
        </w:rPr>
      </w:pPr>
      <w:r w:rsidRPr="00016A14">
        <w:t>Пример</w:t>
      </w:r>
      <w:r w:rsidRPr="00016A14">
        <w:rPr>
          <w:lang w:val="en-US"/>
        </w:rPr>
        <w:t>:</w:t>
      </w:r>
    </w:p>
    <w:p w14:paraId="3FF67788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6D547126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B85A95A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31BEC6ED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234C8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ssh_exception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AuthenticationException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SSHException</w:t>
      </w:r>
    </w:p>
    <w:p w14:paraId="470FCFD2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</w:p>
    <w:p w14:paraId="44A48C2C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A24880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C45282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319E106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7E73A33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B06BA7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enable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</w:p>
    <w:p w14:paraId="371EB73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669E4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6BD1FA14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173C2A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0FE93F4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E15535F" w14:textId="57CB9460" w:rsidR="004B30D5" w:rsidRPr="004B30D5" w:rsidRDefault="004B30D5" w:rsidP="004B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145CC">
        <w:rPr>
          <w:rFonts w:ascii="Consolas" w:hAnsi="Consolas"/>
          <w:color w:val="6A9955"/>
          <w:sz w:val="21"/>
          <w:szCs w:val="21"/>
          <w:lang w:val="en-US"/>
        </w:rPr>
        <w:t xml:space="preserve">    # </w:t>
      </w:r>
      <w:r w:rsidRPr="004B30D5">
        <w:rPr>
          <w:rFonts w:ascii="Consolas" w:hAnsi="Consolas"/>
          <w:color w:val="6A9955"/>
          <w:sz w:val="21"/>
          <w:szCs w:val="21"/>
        </w:rPr>
        <w:t>Обработка</w:t>
      </w:r>
      <w:r w:rsidRPr="003145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30D5">
        <w:rPr>
          <w:rFonts w:ascii="Consolas" w:hAnsi="Consolas"/>
          <w:color w:val="6A9955"/>
          <w:sz w:val="21"/>
          <w:szCs w:val="21"/>
        </w:rPr>
        <w:t>неверного</w:t>
      </w:r>
      <w:r w:rsidRPr="003145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30D5">
        <w:rPr>
          <w:rFonts w:ascii="Consolas" w:hAnsi="Consolas"/>
          <w:color w:val="6A9955"/>
          <w:sz w:val="21"/>
          <w:szCs w:val="21"/>
        </w:rPr>
        <w:t>логина</w:t>
      </w:r>
      <w:r w:rsidRPr="003145CC">
        <w:rPr>
          <w:rFonts w:ascii="Consolas" w:hAnsi="Consolas"/>
          <w:color w:val="6A9955"/>
          <w:sz w:val="21"/>
          <w:szCs w:val="21"/>
          <w:lang w:val="en-US"/>
        </w:rPr>
        <w:t>/</w:t>
      </w:r>
      <w:r w:rsidRPr="004B30D5">
        <w:rPr>
          <w:rFonts w:ascii="Consolas" w:hAnsi="Consolas"/>
          <w:color w:val="6A9955"/>
          <w:sz w:val="21"/>
          <w:szCs w:val="21"/>
        </w:rPr>
        <w:t>пароля</w:t>
      </w:r>
    </w:p>
    <w:p w14:paraId="417E95B0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AuthenticationException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41548F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аутентификации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279A548" w14:textId="77777777" w:rsidR="004B30D5" w:rsidRDefault="004B30D5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C68170" w14:textId="0D9D3D5B" w:rsidR="004B30D5" w:rsidRPr="004B30D5" w:rsidRDefault="004B30D5" w:rsidP="004B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145CC">
        <w:rPr>
          <w:rFonts w:ascii="Consolas" w:hAnsi="Consolas"/>
          <w:color w:val="6A9955"/>
          <w:sz w:val="21"/>
          <w:szCs w:val="21"/>
          <w:lang w:val="en-US"/>
        </w:rPr>
        <w:t xml:space="preserve">    </w:t>
      </w:r>
      <w:r w:rsidRPr="004B30D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4B30D5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недоступности</w:t>
      </w:r>
      <w:r w:rsidRPr="004B30D5">
        <w:rPr>
          <w:rFonts w:ascii="Consolas" w:hAnsi="Consolas"/>
          <w:color w:val="6A9955"/>
          <w:sz w:val="21"/>
          <w:szCs w:val="21"/>
        </w:rPr>
        <w:t xml:space="preserve"> </w:t>
      </w:r>
      <w:r w:rsidRPr="004B30D5">
        <w:rPr>
          <w:rFonts w:ascii="Consolas" w:hAnsi="Consolas"/>
          <w:color w:val="6A9955"/>
          <w:sz w:val="21"/>
          <w:szCs w:val="21"/>
          <w:lang w:val="en-US"/>
        </w:rPr>
        <w:t>IP</w:t>
      </w:r>
      <w:r w:rsidRPr="004B30D5">
        <w:rPr>
          <w:rFonts w:ascii="Consolas" w:hAnsi="Consolas"/>
          <w:color w:val="6A9955"/>
          <w:sz w:val="21"/>
          <w:szCs w:val="21"/>
        </w:rPr>
        <w:t>-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4B30D5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таймаут</w:t>
      </w:r>
      <w:r w:rsidRPr="004B30D5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подключения</w:t>
      </w:r>
      <w:r w:rsidRPr="004B30D5">
        <w:rPr>
          <w:rFonts w:ascii="Consolas" w:hAnsi="Consolas"/>
          <w:color w:val="6A9955"/>
          <w:sz w:val="21"/>
          <w:szCs w:val="21"/>
        </w:rPr>
        <w:t>)</w:t>
      </w:r>
    </w:p>
    <w:p w14:paraId="5555CC29" w14:textId="21B3CAAB" w:rsidR="007E7252" w:rsidRPr="004B30D5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  <w:r w:rsidR="004B30D5" w:rsidRPr="004B30D5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</w:p>
    <w:p w14:paraId="57863568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подключения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3D25504" w14:textId="77777777" w:rsidR="004B30D5" w:rsidRDefault="004B30D5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143D37" w14:textId="04BEBC1F" w:rsidR="004B30D5" w:rsidRPr="004B30D5" w:rsidRDefault="004B30D5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145CC">
        <w:rPr>
          <w:rFonts w:ascii="Consolas" w:hAnsi="Consolas"/>
          <w:color w:val="6A9955"/>
          <w:sz w:val="21"/>
          <w:szCs w:val="21"/>
          <w:lang w:val="en-US"/>
        </w:rPr>
        <w:t xml:space="preserve">   </w:t>
      </w:r>
      <w:r w:rsidRPr="004B30D5">
        <w:rPr>
          <w:rFonts w:ascii="Consolas" w:hAnsi="Consolas"/>
          <w:color w:val="6A9955"/>
          <w:sz w:val="21"/>
          <w:szCs w:val="21"/>
        </w:rPr>
        <w:t># Обработка других возможных ошибок SSH (например, если enable-пароль неверный)</w:t>
      </w:r>
    </w:p>
    <w:p w14:paraId="52BBC1EE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SSHException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0B9790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 SSH: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FC22975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6BD458C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Файл devices.yaml содержит список словарей с параметрами устройств</w:t>
      </w:r>
    </w:p>
    <w:p w14:paraId="7621CFBE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A2B9B98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FCDB87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07EA48F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57BC59C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'show interfaces'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58CC55" w14:textId="77777777" w:rsidR="007E7252" w:rsidRPr="003145CC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145CC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145CC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145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A3D0D6" w14:textId="77777777" w:rsidR="007E7252" w:rsidRPr="003145CC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A74D3E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{'show interfaces': '</w:t>
      </w:r>
      <w:r>
        <w:rPr>
          <w:rFonts w:ascii="Consolas" w:hAnsi="Consolas"/>
          <w:color w:val="6A9955"/>
          <w:sz w:val="21"/>
          <w:szCs w:val="21"/>
        </w:rPr>
        <w:t>Таймаут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подключения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: TCP connection to device failed.\n'</w:t>
      </w:r>
    </w:p>
    <w:p w14:paraId="084AFB59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'\n'</w:t>
      </w:r>
    </w:p>
    <w:p w14:paraId="3F99452C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'Common causes of this problem are:\n'</w:t>
      </w:r>
    </w:p>
    <w:p w14:paraId="75FF7988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'1. Incorrect hostname or IP address.\n'</w:t>
      </w:r>
    </w:p>
    <w:p w14:paraId="64E63A5C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'2. Wrong TCP port.\n'</w:t>
      </w:r>
    </w:p>
    <w:p w14:paraId="6F59C13F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'3. Intermediate firewall blocking access.\n'</w:t>
      </w:r>
    </w:p>
    <w:p w14:paraId="61578851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'\n'</w:t>
      </w:r>
    </w:p>
    <w:p w14:paraId="76158422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 xml:space="preserve">#                   </w:t>
      </w:r>
      <w:r>
        <w:rPr>
          <w:rFonts w:ascii="Consolas" w:hAnsi="Consolas"/>
          <w:color w:val="6A9955"/>
          <w:sz w:val="21"/>
          <w:szCs w:val="21"/>
          <w:lang w:val="en-US"/>
        </w:rPr>
        <w:t>  'Device settings: cisco_ios 192.168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.</w:t>
      </w:r>
      <w:r>
        <w:rPr>
          <w:rFonts w:ascii="Consolas" w:hAnsi="Consolas"/>
          <w:color w:val="6A9955"/>
          <w:sz w:val="21"/>
          <w:szCs w:val="21"/>
          <w:lang w:val="en-US"/>
        </w:rPr>
        <w:t>0.1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:22\n'</w:t>
      </w:r>
    </w:p>
    <w:p w14:paraId="0471AA84" w14:textId="0E57B9D9" w:rsidR="007E7252" w:rsidRPr="003145CC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145CC">
        <w:rPr>
          <w:rFonts w:ascii="Consolas" w:hAnsi="Consolas"/>
          <w:color w:val="6A9955"/>
          <w:sz w:val="21"/>
          <w:szCs w:val="21"/>
        </w:rPr>
        <w:t xml:space="preserve">#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3145CC">
        <w:rPr>
          <w:rFonts w:ascii="Consolas" w:hAnsi="Consolas"/>
          <w:color w:val="6A9955"/>
          <w:sz w:val="21"/>
          <w:szCs w:val="21"/>
        </w:rPr>
        <w:t xml:space="preserve"> '\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3145CC">
        <w:rPr>
          <w:rFonts w:ascii="Consolas" w:hAnsi="Consolas"/>
          <w:color w:val="6A9955"/>
          <w:sz w:val="21"/>
          <w:szCs w:val="21"/>
        </w:rPr>
        <w:t>'}</w:t>
      </w:r>
    </w:p>
    <w:p w14:paraId="24CC6DC9" w14:textId="77777777" w:rsidR="00804E83" w:rsidRPr="003145CC" w:rsidRDefault="00804E83" w:rsidP="00695BCA">
      <w:pPr>
        <w:spacing w:line="285" w:lineRule="atLeast"/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Default="006120CD" w:rsidP="006120CD">
      <w:pPr>
        <w:spacing w:line="285" w:lineRule="atLeast"/>
      </w:pPr>
      <w:r>
        <w:rPr>
          <w:lang w:val="en-US"/>
        </w:rPr>
        <w:t>S</w:t>
      </w:r>
      <w:r w:rsidRPr="00BE1090">
        <w:rPr>
          <w:lang w:val="en-US"/>
        </w:rPr>
        <w:t>crapli</w:t>
      </w:r>
      <w:r w:rsidRPr="003145CC">
        <w:t xml:space="preserve"> — </w:t>
      </w:r>
      <w:r>
        <w:t>это</w:t>
      </w:r>
      <w:r w:rsidRPr="003145CC">
        <w:t xml:space="preserve"> </w:t>
      </w:r>
      <w:r>
        <w:t>современная</w:t>
      </w:r>
      <w:r w:rsidRPr="003145CC">
        <w:t xml:space="preserve"> </w:t>
      </w:r>
      <w:r>
        <w:t>библиотека</w:t>
      </w:r>
      <w:r w:rsidRPr="003145CC">
        <w:t xml:space="preserve"> </w:t>
      </w:r>
      <w:r>
        <w:t>для</w:t>
      </w:r>
      <w:r w:rsidRPr="003145CC">
        <w:t xml:space="preserve"> </w:t>
      </w:r>
      <w:r w:rsidRPr="00BE1090">
        <w:rPr>
          <w:lang w:val="en-US"/>
        </w:rPr>
        <w:t>Python</w:t>
      </w:r>
      <w:r w:rsidRPr="003145CC">
        <w:t xml:space="preserve">, </w:t>
      </w:r>
      <w:r>
        <w:t>предназначенная</w:t>
      </w:r>
      <w:r w:rsidRPr="003145CC">
        <w:t xml:space="preserve"> </w:t>
      </w:r>
      <w:r>
        <w:t>для</w:t>
      </w:r>
      <w:r w:rsidRPr="003145CC">
        <w:t xml:space="preserve"> </w:t>
      </w:r>
      <w:r>
        <w:t>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Default="006120CD" w:rsidP="006120CD">
      <w:pPr>
        <w:spacing w:line="285" w:lineRule="atLeast"/>
      </w:pPr>
    </w:p>
    <w:p w14:paraId="3603249F" w14:textId="5F6316A4" w:rsidR="00695BCA" w:rsidRDefault="006120CD" w:rsidP="006120CD">
      <w:pPr>
        <w:spacing w:line="285" w:lineRule="atLeast"/>
      </w:pPr>
      <w: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695BCA" w:rsidRDefault="006120CD" w:rsidP="00695BCA">
      <w:pPr>
        <w:spacing w:line="285" w:lineRule="atLeast"/>
      </w:pPr>
    </w:p>
    <w:p w14:paraId="46D08383" w14:textId="0FC4F5B2" w:rsidR="006120CD" w:rsidRPr="00E514A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 xml:space="preserve">install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scrapli</w:t>
      </w:r>
    </w:p>
    <w:p w14:paraId="31A0C460" w14:textId="77777777" w:rsidR="00695BCA" w:rsidRDefault="00695BCA" w:rsidP="00695BCA">
      <w:pPr>
        <w:spacing w:line="285" w:lineRule="atLeast"/>
      </w:pPr>
    </w:p>
    <w:p w14:paraId="01E8E988" w14:textId="77777777" w:rsidR="006120CD" w:rsidRPr="006120CD" w:rsidRDefault="006120CD" w:rsidP="006120CD">
      <w:pPr>
        <w:spacing w:line="285" w:lineRule="atLeast"/>
        <w:rPr>
          <w:b/>
          <w:sz w:val="28"/>
        </w:rPr>
      </w:pPr>
      <w:r w:rsidRPr="006120CD">
        <w:rPr>
          <w:b/>
          <w:sz w:val="28"/>
        </w:rPr>
        <w:t>Архитектура Scrapli</w:t>
      </w:r>
    </w:p>
    <w:p w14:paraId="5F53B037" w14:textId="77777777" w:rsidR="006120CD" w:rsidRDefault="006120CD" w:rsidP="006120CD">
      <w:pPr>
        <w:spacing w:line="285" w:lineRule="atLeast"/>
      </w:pPr>
    </w:p>
    <w:p w14:paraId="06F0146E" w14:textId="0C227662" w:rsidR="006120CD" w:rsidRDefault="006120CD" w:rsidP="006120CD">
      <w:pPr>
        <w:spacing w:line="285" w:lineRule="atLeast"/>
      </w:pPr>
      <w:r>
        <w:t>Библиотека строится на трёх уровнях:</w:t>
      </w:r>
    </w:p>
    <w:p w14:paraId="434C7B28" w14:textId="313BD45B" w:rsidR="006120CD" w:rsidRDefault="006120CD" w:rsidP="006120CD">
      <w:pPr>
        <w:pStyle w:val="a7"/>
        <w:numPr>
          <w:ilvl w:val="0"/>
          <w:numId w:val="55"/>
        </w:numPr>
        <w:spacing w:line="285" w:lineRule="atLeast"/>
      </w:pPr>
      <w:r w:rsidRPr="006120CD">
        <w:rPr>
          <w:b/>
        </w:rPr>
        <w:t>Transport</w:t>
      </w:r>
      <w: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Default="006120CD" w:rsidP="006120CD">
      <w:pPr>
        <w:pStyle w:val="a7"/>
        <w:numPr>
          <w:ilvl w:val="0"/>
          <w:numId w:val="55"/>
        </w:numPr>
        <w:spacing w:line="285" w:lineRule="atLeast"/>
      </w:pPr>
      <w:r w:rsidRPr="006120CD">
        <w:rPr>
          <w:b/>
        </w:rPr>
        <w:t>Channel</w:t>
      </w:r>
      <w: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Default="006120CD" w:rsidP="006120CD">
      <w:pPr>
        <w:pStyle w:val="a7"/>
        <w:numPr>
          <w:ilvl w:val="0"/>
          <w:numId w:val="55"/>
        </w:numPr>
        <w:spacing w:line="285" w:lineRule="atLeast"/>
      </w:pPr>
      <w:r w:rsidRPr="006120CD">
        <w:rPr>
          <w:b/>
        </w:rPr>
        <w:t>Driver</w:t>
      </w:r>
      <w: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Default="006120CD" w:rsidP="006120CD">
      <w:pPr>
        <w:spacing w:line="285" w:lineRule="atLeast"/>
      </w:pPr>
    </w:p>
    <w:p w14:paraId="24E74425" w14:textId="77777777" w:rsidR="006120CD" w:rsidRDefault="006120CD" w:rsidP="006120CD">
      <w:pPr>
        <w:spacing w:line="285" w:lineRule="atLeast"/>
        <w:rPr>
          <w:b/>
          <w:sz w:val="28"/>
        </w:rPr>
      </w:pPr>
      <w:r w:rsidRPr="006120CD">
        <w:rPr>
          <w:b/>
          <w:sz w:val="28"/>
        </w:rPr>
        <w:t>Подключение</w:t>
      </w:r>
    </w:p>
    <w:p w14:paraId="22BEC57A" w14:textId="77777777" w:rsidR="006120CD" w:rsidRPr="006120CD" w:rsidRDefault="006120CD" w:rsidP="006120CD">
      <w:pPr>
        <w:spacing w:line="285" w:lineRule="atLeast"/>
        <w:rPr>
          <w:b/>
          <w:sz w:val="28"/>
        </w:rPr>
      </w:pPr>
    </w:p>
    <w:p w14:paraId="572DFF0E" w14:textId="77777777" w:rsidR="006120CD" w:rsidRP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Использование общего класса Scrapli</w:t>
      </w:r>
    </w:p>
    <w:p w14:paraId="1A9E9E18" w14:textId="77777777" w:rsidR="006120CD" w:rsidRDefault="006120CD" w:rsidP="006120CD">
      <w:pPr>
        <w:spacing w:line="285" w:lineRule="atLeast"/>
      </w:pPr>
    </w:p>
    <w:p w14:paraId="5223C8AC" w14:textId="77777777" w:rsidR="006120CD" w:rsidRDefault="006120CD" w:rsidP="006120CD">
      <w:pPr>
        <w:spacing w:line="285" w:lineRule="atLeast"/>
      </w:pPr>
      <w:r>
        <w:t xml:space="preserve">Класс </w:t>
      </w:r>
      <w:r w:rsidRPr="006120CD">
        <w:rPr>
          <w:b/>
        </w:rPr>
        <w:t>Scrapli</w:t>
      </w:r>
      <w:r>
        <w:t xml:space="preserve"> автоматически выбирает нужный драйвер на основе параметра </w:t>
      </w:r>
      <w:r w:rsidRPr="006120CD">
        <w:rPr>
          <w:b/>
        </w:rPr>
        <w:t>platform</w:t>
      </w:r>
      <w:r>
        <w:t>.</w:t>
      </w:r>
    </w:p>
    <w:p w14:paraId="41D6530A" w14:textId="77777777" w:rsidR="006120CD" w:rsidRDefault="006120CD" w:rsidP="006120CD">
      <w:pPr>
        <w:spacing w:line="285" w:lineRule="atLeast"/>
      </w:pPr>
    </w:p>
    <w:p w14:paraId="68BAC368" w14:textId="6527E4AB" w:rsidR="006120CD" w:rsidRDefault="006120CD" w:rsidP="006120CD">
      <w:pPr>
        <w:spacing w:line="285" w:lineRule="atLeast"/>
      </w:pPr>
      <w:r>
        <w:lastRenderedPageBreak/>
        <w:t>Параметры подключения:</w:t>
      </w:r>
    </w:p>
    <w:p w14:paraId="5FE74A37" w14:textId="52E4D347" w:rsidR="006120CD" w:rsidRDefault="006120CD" w:rsidP="006120CD">
      <w:pPr>
        <w:pStyle w:val="a7"/>
        <w:numPr>
          <w:ilvl w:val="0"/>
          <w:numId w:val="56"/>
        </w:numPr>
        <w:spacing w:line="285" w:lineRule="atLeast"/>
      </w:pPr>
      <w:r>
        <w:t>host — IP-адрес устройства.</w:t>
      </w:r>
    </w:p>
    <w:p w14:paraId="47170D3A" w14:textId="0E1C88B0" w:rsidR="006120CD" w:rsidRPr="006120CD" w:rsidRDefault="006120CD" w:rsidP="006120CD">
      <w:pPr>
        <w:pStyle w:val="a7"/>
        <w:numPr>
          <w:ilvl w:val="0"/>
          <w:numId w:val="56"/>
        </w:numPr>
        <w:spacing w:line="285" w:lineRule="atLeast"/>
        <w:rPr>
          <w:lang w:val="en-US"/>
        </w:rPr>
      </w:pPr>
      <w:r w:rsidRPr="006120CD">
        <w:rPr>
          <w:lang w:val="en-US"/>
        </w:rPr>
        <w:t xml:space="preserve">auth_username, auth_password — </w:t>
      </w:r>
      <w:r>
        <w:t>логин</w:t>
      </w:r>
      <w:r w:rsidRPr="006120CD">
        <w:rPr>
          <w:lang w:val="en-US"/>
        </w:rPr>
        <w:t xml:space="preserve"> </w:t>
      </w:r>
      <w:r>
        <w:t>и</w:t>
      </w:r>
      <w:r w:rsidRPr="006120CD">
        <w:rPr>
          <w:lang w:val="en-US"/>
        </w:rPr>
        <w:t xml:space="preserve"> </w:t>
      </w:r>
      <w:r>
        <w:t>пароль</w:t>
      </w:r>
      <w:r w:rsidRPr="006120CD">
        <w:rPr>
          <w:lang w:val="en-US"/>
        </w:rPr>
        <w:t>.</w:t>
      </w:r>
    </w:p>
    <w:p w14:paraId="5A633D77" w14:textId="48528A77" w:rsidR="006120CD" w:rsidRPr="006120CD" w:rsidRDefault="006120CD" w:rsidP="006120CD">
      <w:pPr>
        <w:pStyle w:val="a7"/>
        <w:numPr>
          <w:ilvl w:val="0"/>
          <w:numId w:val="56"/>
        </w:numPr>
        <w:spacing w:line="285" w:lineRule="atLeast"/>
        <w:rPr>
          <w:lang w:val="en-US"/>
        </w:rPr>
      </w:pPr>
      <w:r w:rsidRPr="006120CD">
        <w:rPr>
          <w:lang w:val="en-US"/>
        </w:rPr>
        <w:t xml:space="preserve">auth_secondary — </w:t>
      </w:r>
      <w:r>
        <w:t>пароль</w:t>
      </w:r>
      <w:r w:rsidRPr="006120CD">
        <w:rPr>
          <w:lang w:val="en-US"/>
        </w:rPr>
        <w:t xml:space="preserve"> </w:t>
      </w:r>
      <w:r>
        <w:t>для</w:t>
      </w:r>
      <w:r w:rsidRPr="006120CD">
        <w:rPr>
          <w:lang w:val="en-US"/>
        </w:rPr>
        <w:t xml:space="preserve"> </w:t>
      </w:r>
      <w:r>
        <w:t>режима</w:t>
      </w:r>
      <w:r w:rsidRPr="006120CD">
        <w:rPr>
          <w:lang w:val="en-US"/>
        </w:rPr>
        <w:t xml:space="preserve"> enable.</w:t>
      </w:r>
    </w:p>
    <w:p w14:paraId="2C39DE71" w14:textId="09D20F5E" w:rsidR="006120CD" w:rsidRDefault="006120CD" w:rsidP="006120CD">
      <w:pPr>
        <w:pStyle w:val="a7"/>
        <w:numPr>
          <w:ilvl w:val="0"/>
          <w:numId w:val="56"/>
        </w:numPr>
        <w:spacing w:line="285" w:lineRule="atLeast"/>
      </w:pPr>
      <w:r>
        <w:t>auth_strict_key — проверка ключа хоста. Для автоматизации лучше ставить False.</w:t>
      </w:r>
    </w:p>
    <w:p w14:paraId="43175138" w14:textId="510E4C4B" w:rsidR="006120CD" w:rsidRDefault="006120CD" w:rsidP="006120CD">
      <w:pPr>
        <w:pStyle w:val="a7"/>
        <w:numPr>
          <w:ilvl w:val="0"/>
          <w:numId w:val="56"/>
        </w:numPr>
        <w:spacing w:line="285" w:lineRule="atLeast"/>
      </w:pPr>
      <w:r>
        <w:t>platform — тип устройства (например, cisco_iosxe).</w:t>
      </w:r>
    </w:p>
    <w:p w14:paraId="7093A5B6" w14:textId="4CA9BC7C" w:rsidR="006120CD" w:rsidRPr="006120CD" w:rsidRDefault="006120CD" w:rsidP="006120CD">
      <w:pPr>
        <w:pStyle w:val="a7"/>
        <w:numPr>
          <w:ilvl w:val="0"/>
          <w:numId w:val="56"/>
        </w:numPr>
        <w:spacing w:line="285" w:lineRule="atLeast"/>
        <w:rPr>
          <w:lang w:val="en-US"/>
        </w:rPr>
      </w:pPr>
      <w:r w:rsidRPr="006120CD">
        <w:rPr>
          <w:lang w:val="en-US"/>
        </w:rPr>
        <w:t xml:space="preserve">transport — </w:t>
      </w:r>
      <w:r>
        <w:t>тип</w:t>
      </w:r>
      <w:r w:rsidRPr="006120CD">
        <w:rPr>
          <w:lang w:val="en-US"/>
        </w:rPr>
        <w:t xml:space="preserve"> </w:t>
      </w:r>
      <w:r>
        <w:t>транспорта</w:t>
      </w:r>
      <w:r w:rsidRPr="006120CD">
        <w:rPr>
          <w:lang w:val="en-US"/>
        </w:rPr>
        <w:t xml:space="preserve"> (system, paramiko, telnet).</w:t>
      </w:r>
    </w:p>
    <w:p w14:paraId="6B49252F" w14:textId="77777777" w:rsidR="006120CD" w:rsidRPr="006120CD" w:rsidRDefault="006120CD" w:rsidP="006120CD">
      <w:pPr>
        <w:spacing w:line="285" w:lineRule="atLeast"/>
        <w:rPr>
          <w:lang w:val="en-US"/>
        </w:rPr>
      </w:pPr>
    </w:p>
    <w:p w14:paraId="12126F9B" w14:textId="702475D5" w:rsidR="006120CD" w:rsidRP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Default="006120CD" w:rsidP="006120CD">
      <w:pPr>
        <w:spacing w:line="285" w:lineRule="atLeast"/>
      </w:pPr>
    </w:p>
    <w:p w14:paraId="16EC7578" w14:textId="5F85BC3A" w:rsid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Default="006120CD" w:rsidP="006120CD">
      <w:pPr>
        <w:spacing w:line="285" w:lineRule="atLeast"/>
        <w:rPr>
          <w:b/>
        </w:rPr>
      </w:pPr>
    </w:p>
    <w:p w14:paraId="4C457BF2" w14:textId="77777777" w:rsidR="006120CD" w:rsidRP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Использование конкретного драйвера</w:t>
      </w:r>
    </w:p>
    <w:p w14:paraId="20B0E315" w14:textId="77777777" w:rsidR="006120CD" w:rsidRPr="006120CD" w:rsidRDefault="006120CD" w:rsidP="006120CD">
      <w:pPr>
        <w:spacing w:line="285" w:lineRule="atLeast"/>
      </w:pPr>
    </w:p>
    <w:p w14:paraId="57B8755E" w14:textId="3D04733F" w:rsidR="006120CD" w:rsidRPr="006120CD" w:rsidRDefault="006120CD" w:rsidP="006120CD">
      <w:pPr>
        <w:spacing w:line="285" w:lineRule="atLeast"/>
      </w:pPr>
      <w:r w:rsidRPr="006120CD"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Default="006120CD" w:rsidP="006120CD">
      <w:pPr>
        <w:spacing w:line="285" w:lineRule="atLeast"/>
      </w:pPr>
    </w:p>
    <w:p w14:paraId="362EBAE5" w14:textId="77777777" w:rsidR="006120CD" w:rsidRPr="006120CD" w:rsidRDefault="006120CD" w:rsidP="006120CD">
      <w:pPr>
        <w:spacing w:line="285" w:lineRule="atLeast"/>
        <w:rPr>
          <w:b/>
          <w:sz w:val="28"/>
        </w:rPr>
      </w:pPr>
      <w:r w:rsidRPr="006120CD">
        <w:rPr>
          <w:b/>
          <w:sz w:val="28"/>
        </w:rPr>
        <w:t>Отправка команд и объект Response</w:t>
      </w:r>
    </w:p>
    <w:p w14:paraId="39C4BED4" w14:textId="77777777" w:rsidR="006120CD" w:rsidRDefault="006120CD" w:rsidP="006120CD">
      <w:pPr>
        <w:spacing w:line="285" w:lineRule="atLeast"/>
      </w:pPr>
    </w:p>
    <w:p w14:paraId="4BD9AA79" w14:textId="77777777" w:rsidR="006120CD" w:rsidRDefault="006120CD" w:rsidP="006120CD">
      <w:pPr>
        <w:spacing w:line="285" w:lineRule="atLeast"/>
      </w:pPr>
      <w:r>
        <w:lastRenderedPageBreak/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6120CD">
        <w:rPr>
          <w:b/>
        </w:rPr>
        <w:t>Response</w:t>
      </w:r>
      <w:r>
        <w:t>.</w:t>
      </w:r>
    </w:p>
    <w:p w14:paraId="63A3B1D7" w14:textId="77777777" w:rsidR="006120CD" w:rsidRDefault="006120CD" w:rsidP="006120CD">
      <w:pPr>
        <w:spacing w:line="285" w:lineRule="atLeast"/>
      </w:pPr>
    </w:p>
    <w:p w14:paraId="786DCD87" w14:textId="77777777" w:rsidR="006120CD" w:rsidRPr="00573CD4" w:rsidRDefault="006120CD" w:rsidP="006120CD">
      <w:pPr>
        <w:spacing w:line="285" w:lineRule="atLeast"/>
        <w:rPr>
          <w:b/>
        </w:rPr>
      </w:pPr>
      <w:r w:rsidRPr="00573CD4">
        <w:rPr>
          <w:b/>
        </w:rPr>
        <w:t>Методы отправки команд</w:t>
      </w:r>
    </w:p>
    <w:p w14:paraId="2772B1A0" w14:textId="77777777" w:rsidR="006120CD" w:rsidRDefault="006120CD" w:rsidP="006120CD">
      <w:pPr>
        <w:spacing w:line="285" w:lineRule="atLeast"/>
      </w:pPr>
    </w:p>
    <w:p w14:paraId="76150B15" w14:textId="1D30D9BE" w:rsidR="006120CD" w:rsidRPr="00573CD4" w:rsidRDefault="006120CD" w:rsidP="00573CD4">
      <w:pPr>
        <w:pStyle w:val="a7"/>
        <w:numPr>
          <w:ilvl w:val="0"/>
          <w:numId w:val="57"/>
        </w:numPr>
        <w:spacing w:line="285" w:lineRule="atLeast"/>
        <w:rPr>
          <w:lang w:val="en-US"/>
        </w:rPr>
      </w:pPr>
      <w:r w:rsidRPr="00573CD4">
        <w:rPr>
          <w:lang w:val="en-US"/>
        </w:rPr>
        <w:t xml:space="preserve">send_command — </w:t>
      </w:r>
      <w:r>
        <w:t>одна</w:t>
      </w:r>
      <w:r w:rsidRPr="00573CD4">
        <w:rPr>
          <w:lang w:val="en-US"/>
        </w:rPr>
        <w:t xml:space="preserve"> </w:t>
      </w:r>
      <w:r>
        <w:t>команда</w:t>
      </w:r>
      <w:r w:rsidRPr="00573CD4">
        <w:rPr>
          <w:lang w:val="en-US"/>
        </w:rPr>
        <w:t xml:space="preserve"> show.</w:t>
      </w:r>
    </w:p>
    <w:p w14:paraId="20571B2B" w14:textId="6DC82760" w:rsidR="006120CD" w:rsidRPr="00573CD4" w:rsidRDefault="006120CD" w:rsidP="00573CD4">
      <w:pPr>
        <w:pStyle w:val="a7"/>
        <w:numPr>
          <w:ilvl w:val="0"/>
          <w:numId w:val="57"/>
        </w:numPr>
        <w:spacing w:line="285" w:lineRule="atLeast"/>
        <w:rPr>
          <w:lang w:val="en-US"/>
        </w:rPr>
      </w:pPr>
      <w:r w:rsidRPr="00573CD4">
        <w:rPr>
          <w:lang w:val="en-US"/>
        </w:rPr>
        <w:t xml:space="preserve">send_commands — </w:t>
      </w:r>
      <w:r>
        <w:t>список</w:t>
      </w:r>
      <w:r w:rsidRPr="00573CD4">
        <w:rPr>
          <w:lang w:val="en-US"/>
        </w:rPr>
        <w:t xml:space="preserve"> </w:t>
      </w:r>
      <w:r>
        <w:t>команд</w:t>
      </w:r>
      <w:r w:rsidRPr="00573CD4">
        <w:rPr>
          <w:lang w:val="en-US"/>
        </w:rPr>
        <w:t xml:space="preserve"> show (</w:t>
      </w:r>
      <w:r>
        <w:t>возвращает</w:t>
      </w:r>
      <w:r w:rsidRPr="00573CD4">
        <w:rPr>
          <w:lang w:val="en-US"/>
        </w:rPr>
        <w:t xml:space="preserve"> MultiResponse).</w:t>
      </w:r>
    </w:p>
    <w:p w14:paraId="48BA01E2" w14:textId="6FE87925" w:rsidR="006120CD" w:rsidRPr="00573CD4" w:rsidRDefault="006120CD" w:rsidP="00573CD4">
      <w:pPr>
        <w:pStyle w:val="a7"/>
        <w:numPr>
          <w:ilvl w:val="0"/>
          <w:numId w:val="57"/>
        </w:numPr>
        <w:spacing w:line="285" w:lineRule="atLeast"/>
        <w:rPr>
          <w:lang w:val="en-US"/>
        </w:rPr>
      </w:pPr>
      <w:r w:rsidRPr="00573CD4">
        <w:rPr>
          <w:lang w:val="en-US"/>
        </w:rPr>
        <w:t xml:space="preserve">send_command_from_file — </w:t>
      </w:r>
      <w:r>
        <w:t>команды</w:t>
      </w:r>
      <w:r w:rsidRPr="00573CD4">
        <w:rPr>
          <w:lang w:val="en-US"/>
        </w:rPr>
        <w:t xml:space="preserve"> </w:t>
      </w:r>
      <w:r>
        <w:t>из</w:t>
      </w:r>
      <w:r w:rsidRPr="00573CD4">
        <w:rPr>
          <w:lang w:val="en-US"/>
        </w:rPr>
        <w:t xml:space="preserve"> </w:t>
      </w:r>
      <w:r>
        <w:t>файла</w:t>
      </w:r>
      <w:r w:rsidRPr="00573CD4">
        <w:rPr>
          <w:lang w:val="en-US"/>
        </w:rPr>
        <w:t>.</w:t>
      </w:r>
    </w:p>
    <w:p w14:paraId="22E71CF6" w14:textId="782C0866" w:rsidR="006120CD" w:rsidRDefault="006120CD" w:rsidP="00573CD4">
      <w:pPr>
        <w:pStyle w:val="a7"/>
        <w:numPr>
          <w:ilvl w:val="0"/>
          <w:numId w:val="57"/>
        </w:numPr>
        <w:spacing w:line="285" w:lineRule="atLeast"/>
      </w:pPr>
      <w:r>
        <w:t>send_config — одна команда в режиме конфигурации.</w:t>
      </w:r>
    </w:p>
    <w:p w14:paraId="174EC563" w14:textId="5D5E493B" w:rsidR="006120CD" w:rsidRDefault="006120CD" w:rsidP="00573CD4">
      <w:pPr>
        <w:pStyle w:val="a7"/>
        <w:numPr>
          <w:ilvl w:val="0"/>
          <w:numId w:val="57"/>
        </w:numPr>
        <w:spacing w:line="285" w:lineRule="atLeast"/>
      </w:pPr>
      <w:r>
        <w:t>send_configs — список команд конфигурации.</w:t>
      </w:r>
    </w:p>
    <w:p w14:paraId="43F72D66" w14:textId="77777777" w:rsidR="006120CD" w:rsidRDefault="006120CD" w:rsidP="006120CD">
      <w:pPr>
        <w:spacing w:line="285" w:lineRule="atLeast"/>
      </w:pPr>
    </w:p>
    <w:p w14:paraId="7C957200" w14:textId="77777777" w:rsidR="006120CD" w:rsidRPr="00573CD4" w:rsidRDefault="006120CD" w:rsidP="006120CD">
      <w:pPr>
        <w:spacing w:line="285" w:lineRule="atLeast"/>
        <w:rPr>
          <w:b/>
        </w:rPr>
      </w:pPr>
      <w:r w:rsidRPr="00573CD4">
        <w:rPr>
          <w:b/>
        </w:rPr>
        <w:t>Объект Response</w:t>
      </w:r>
    </w:p>
    <w:p w14:paraId="0C4362F0" w14:textId="77777777" w:rsidR="006120CD" w:rsidRDefault="006120CD" w:rsidP="006120CD">
      <w:pPr>
        <w:spacing w:line="285" w:lineRule="atLeast"/>
      </w:pPr>
    </w:p>
    <w:p w14:paraId="10374B43" w14:textId="77777777" w:rsidR="006120CD" w:rsidRDefault="006120CD" w:rsidP="006120CD">
      <w:pPr>
        <w:spacing w:line="285" w:lineRule="atLeast"/>
      </w:pPr>
      <w:r>
        <w:t>Этот объект содержит не только вывод команды, но и метаданные:</w:t>
      </w:r>
    </w:p>
    <w:p w14:paraId="344EF40D" w14:textId="77777777" w:rsidR="006120CD" w:rsidRDefault="006120CD" w:rsidP="006120CD">
      <w:pPr>
        <w:spacing w:line="285" w:lineRule="atLeast"/>
      </w:pPr>
    </w:p>
    <w:p w14:paraId="53F55EBA" w14:textId="47441E82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.result — результат выполнения команды в виде строки (очищенный вывод).</w:t>
      </w:r>
    </w:p>
    <w:p w14:paraId="073FF4C5" w14:textId="2A3FBD30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.raw_result — вывод в виде байтов (со всеми служебными символами).</w:t>
      </w:r>
    </w:p>
    <w:p w14:paraId="3B9DCBF6" w14:textId="58F721E1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.failed — булево значение. True, если в выводе найдены строки-ошибки.</w:t>
      </w:r>
    </w:p>
    <w:p w14:paraId="2FA65E28" w14:textId="79C07B72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.elapsed_time — время выполнения команды (в секундах).</w:t>
      </w:r>
    </w:p>
    <w:p w14:paraId="1C76EA71" w14:textId="303815B6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.channel_input — команда, которая была отправлена.</w:t>
      </w:r>
    </w:p>
    <w:p w14:paraId="190CB696" w14:textId="77777777" w:rsidR="006120CD" w:rsidRDefault="006120CD" w:rsidP="006120CD">
      <w:pPr>
        <w:spacing w:line="285" w:lineRule="atLeast"/>
      </w:pPr>
    </w:p>
    <w:p w14:paraId="772979DA" w14:textId="17C5618D" w:rsidR="006120CD" w:rsidRPr="00E514AD" w:rsidRDefault="006120CD" w:rsidP="006120CD">
      <w:pPr>
        <w:spacing w:line="285" w:lineRule="atLeast"/>
        <w:rPr>
          <w:lang w:val="en-US"/>
        </w:rPr>
      </w:pPr>
      <w: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E514AD" w:rsidRDefault="00573CD4" w:rsidP="006120CD">
      <w:pPr>
        <w:spacing w:line="285" w:lineRule="atLeast"/>
        <w:rPr>
          <w:lang w:val="en-US"/>
        </w:rPr>
      </w:pPr>
    </w:p>
    <w:p w14:paraId="71C050D5" w14:textId="77777777" w:rsidR="00573CD4" w:rsidRPr="00E514AD" w:rsidRDefault="00573CD4" w:rsidP="00573CD4">
      <w:pPr>
        <w:spacing w:line="285" w:lineRule="atLeast"/>
        <w:rPr>
          <w:b/>
          <w:lang w:val="en-US"/>
        </w:rPr>
      </w:pPr>
      <w:r w:rsidRPr="00573CD4">
        <w:rPr>
          <w:b/>
        </w:rPr>
        <w:t>Обработка</w:t>
      </w:r>
      <w:r w:rsidRPr="00E514AD">
        <w:rPr>
          <w:b/>
          <w:lang w:val="en-US"/>
        </w:rPr>
        <w:t xml:space="preserve"> </w:t>
      </w:r>
      <w:r w:rsidRPr="00573CD4">
        <w:rPr>
          <w:b/>
        </w:rPr>
        <w:t>ошибок</w:t>
      </w:r>
    </w:p>
    <w:p w14:paraId="79E9FEA6" w14:textId="77777777" w:rsidR="00573CD4" w:rsidRPr="00E514AD" w:rsidRDefault="00573CD4" w:rsidP="00573CD4">
      <w:pPr>
        <w:spacing w:line="285" w:lineRule="atLeast"/>
        <w:rPr>
          <w:lang w:val="en-US"/>
        </w:rPr>
      </w:pPr>
    </w:p>
    <w:p w14:paraId="530D5112" w14:textId="20DB2F80" w:rsidR="00573CD4" w:rsidRPr="00573CD4" w:rsidRDefault="00573CD4" w:rsidP="00573CD4">
      <w:pPr>
        <w:spacing w:line="285" w:lineRule="atLeast"/>
        <w:rPr>
          <w:lang w:val="en-US"/>
        </w:rPr>
      </w:pPr>
      <w: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573CD4">
        <w:rPr>
          <w:lang w:val="en-US"/>
        </w:rPr>
        <w:t xml:space="preserve"> </w:t>
      </w:r>
      <w:r>
        <w:t>список</w:t>
      </w:r>
      <w:r w:rsidRPr="00573CD4">
        <w:rPr>
          <w:lang w:val="en-US"/>
        </w:rPr>
        <w:t xml:space="preserve"> </w:t>
      </w:r>
      <w:r>
        <w:t>можно</w:t>
      </w:r>
      <w:r w:rsidRPr="00573CD4">
        <w:rPr>
          <w:lang w:val="en-US"/>
        </w:rPr>
        <w:t xml:space="preserve"> </w:t>
      </w:r>
      <w:r>
        <w:t>переопределить</w:t>
      </w:r>
      <w:r w:rsidRPr="00573CD4">
        <w:rPr>
          <w:lang w:val="en-US"/>
        </w:rPr>
        <w:t xml:space="preserve"> </w:t>
      </w:r>
      <w:r>
        <w:t>параметром</w:t>
      </w:r>
      <w:r w:rsidRPr="00573CD4">
        <w:rPr>
          <w:lang w:val="en-US"/>
        </w:rPr>
        <w:t xml:space="preserve"> failed_when_contains. </w:t>
      </w:r>
      <w:r>
        <w:t>работы</w:t>
      </w:r>
      <w:r w:rsidRPr="00573CD4">
        <w:rPr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573CD4" w:rsidRDefault="00573CD4" w:rsidP="006120CD">
      <w:pPr>
        <w:spacing w:line="285" w:lineRule="atLeast"/>
        <w:rPr>
          <w:lang w:val="en-US"/>
        </w:rPr>
      </w:pPr>
    </w:p>
    <w:p w14:paraId="55F757F9" w14:textId="77777777" w:rsidR="00573CD4" w:rsidRPr="00573CD4" w:rsidRDefault="00573CD4" w:rsidP="00573CD4">
      <w:pPr>
        <w:spacing w:line="285" w:lineRule="atLeast"/>
        <w:rPr>
          <w:b/>
        </w:rPr>
      </w:pPr>
      <w:r w:rsidRPr="00573CD4">
        <w:rPr>
          <w:b/>
        </w:rPr>
        <w:t>Структурированный вывод (TextFSM)</w:t>
      </w:r>
    </w:p>
    <w:p w14:paraId="0CF6CB4B" w14:textId="77777777" w:rsidR="00573CD4" w:rsidRPr="00E514AD" w:rsidRDefault="00573CD4" w:rsidP="00573CD4">
      <w:pPr>
        <w:spacing w:line="285" w:lineRule="atLeast"/>
      </w:pPr>
    </w:p>
    <w:p w14:paraId="1A1D3E05" w14:textId="72E1BBEF" w:rsidR="00573CD4" w:rsidRPr="00573CD4" w:rsidRDefault="00573CD4" w:rsidP="00573CD4">
      <w:pPr>
        <w:spacing w:line="285" w:lineRule="atLeast"/>
      </w:pPr>
      <w:r w:rsidRPr="00573CD4">
        <w:rPr>
          <w:lang w:val="en-US"/>
        </w:rPr>
        <w:t>Scrapli</w:t>
      </w:r>
      <w:r w:rsidRPr="00573CD4"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573CD4">
        <w:rPr>
          <w:lang w:val="en-US"/>
        </w:rPr>
        <w:t>TextFSM</w:t>
      </w:r>
      <w:r w:rsidRPr="00573CD4"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Default="00573CD4" w:rsidP="006120CD">
      <w:pPr>
        <w:spacing w:line="285" w:lineRule="atLeast"/>
        <w:rPr>
          <w:lang w:val="en-US"/>
        </w:rPr>
      </w:pPr>
    </w:p>
    <w:p w14:paraId="7C9EA9D9" w14:textId="77777777" w:rsidR="00573CD4" w:rsidRPr="00573CD4" w:rsidRDefault="00573CD4" w:rsidP="00573CD4">
      <w:pPr>
        <w:spacing w:line="285" w:lineRule="atLeast"/>
        <w:rPr>
          <w:b/>
        </w:rPr>
      </w:pPr>
      <w:r w:rsidRPr="00573CD4">
        <w:rPr>
          <w:b/>
        </w:rPr>
        <w:t>Подключение по Telnet</w:t>
      </w:r>
    </w:p>
    <w:p w14:paraId="6DE6DB6C" w14:textId="77777777" w:rsidR="00573CD4" w:rsidRPr="00E514AD" w:rsidRDefault="00573CD4" w:rsidP="00573CD4">
      <w:pPr>
        <w:spacing w:line="285" w:lineRule="atLeast"/>
      </w:pPr>
    </w:p>
    <w:p w14:paraId="0669F4E8" w14:textId="4C7CA629" w:rsidR="00573CD4" w:rsidRDefault="00573CD4" w:rsidP="00573CD4">
      <w:pPr>
        <w:spacing w:line="285" w:lineRule="atLeast"/>
      </w:pPr>
      <w:r w:rsidRPr="00573CD4">
        <w:t xml:space="preserve">Для работы через </w:t>
      </w:r>
      <w:r w:rsidRPr="00573CD4">
        <w:rPr>
          <w:lang w:val="en-US"/>
        </w:rPr>
        <w:t>Telnet</w:t>
      </w:r>
      <w:r w:rsidRPr="00573CD4">
        <w:t xml:space="preserve"> нужно указать транспорт и порт.</w:t>
      </w:r>
    </w:p>
    <w:p w14:paraId="738F2F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71FBAE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7519D1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10524A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"pass"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D5CAAB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"telnet"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Указываем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транспорт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telnet</w:t>
      </w:r>
    </w:p>
    <w:p w14:paraId="370EB661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"port"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B5CEA8"/>
          <w:sz w:val="21"/>
          <w:szCs w:val="21"/>
          <w:lang w:val="en-US"/>
        </w:rPr>
        <w:t>23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            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Telnet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4A777709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1E7F4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053C3B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E465D2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.get_prompt())</w:t>
      </w:r>
    </w:p>
    <w:p w14:paraId="41655BFB" w14:textId="7ADA2A85" w:rsidR="00573CD4" w:rsidRPr="00573CD4" w:rsidRDefault="00573CD4" w:rsidP="00573CD4">
      <w:pPr>
        <w:spacing w:line="285" w:lineRule="atLeast"/>
        <w:rPr>
          <w:lang w:val="en-US"/>
        </w:rPr>
      </w:pPr>
      <w:r w:rsidRPr="00573CD4">
        <w:t>Все</w:t>
      </w:r>
      <w:r w:rsidRPr="00573CD4">
        <w:rPr>
          <w:lang w:val="en-US"/>
        </w:rPr>
        <w:t xml:space="preserve"> </w:t>
      </w:r>
      <w:r w:rsidRPr="00573CD4">
        <w:t>методы</w:t>
      </w:r>
      <w:r w:rsidRPr="00573CD4">
        <w:rPr>
          <w:lang w:val="en-US"/>
        </w:rPr>
        <w:t xml:space="preserve"> (send_command, send_config) </w:t>
      </w:r>
      <w:r w:rsidRPr="00573CD4">
        <w:t>работают</w:t>
      </w:r>
      <w:r w:rsidRPr="00573CD4">
        <w:rPr>
          <w:lang w:val="en-US"/>
        </w:rPr>
        <w:t xml:space="preserve"> </w:t>
      </w:r>
      <w:r w:rsidRPr="00573CD4">
        <w:t>точно</w:t>
      </w:r>
      <w:r w:rsidRPr="00573CD4">
        <w:rPr>
          <w:lang w:val="en-US"/>
        </w:rPr>
        <w:t xml:space="preserve"> </w:t>
      </w:r>
      <w:r w:rsidRPr="00573CD4">
        <w:t>так</w:t>
      </w:r>
      <w:r w:rsidRPr="00573CD4">
        <w:rPr>
          <w:lang w:val="en-US"/>
        </w:rPr>
        <w:t xml:space="preserve"> </w:t>
      </w:r>
      <w:r w:rsidRPr="00573CD4">
        <w:t>же</w:t>
      </w:r>
      <w:r w:rsidRPr="00573CD4">
        <w:rPr>
          <w:lang w:val="en-US"/>
        </w:rPr>
        <w:t xml:space="preserve">, </w:t>
      </w:r>
      <w:r w:rsidRPr="00573CD4">
        <w:t>как</w:t>
      </w:r>
      <w:r w:rsidRPr="00573CD4">
        <w:rPr>
          <w:lang w:val="en-US"/>
        </w:rPr>
        <w:t xml:space="preserve"> </w:t>
      </w:r>
      <w:r w:rsidRPr="00573CD4">
        <w:t>и</w:t>
      </w:r>
      <w:r w:rsidRPr="00573CD4">
        <w:rPr>
          <w:lang w:val="en-US"/>
        </w:rPr>
        <w:t xml:space="preserve"> </w:t>
      </w:r>
      <w:r w:rsidRPr="00573CD4">
        <w:t>при</w:t>
      </w:r>
      <w:r w:rsidRPr="00573CD4">
        <w:rPr>
          <w:lang w:val="en-US"/>
        </w:rPr>
        <w:t xml:space="preserve"> SSH-</w:t>
      </w:r>
      <w:r w:rsidRPr="00573CD4">
        <w:t>подключении</w:t>
      </w:r>
      <w:r w:rsidRPr="00573CD4">
        <w:rPr>
          <w:lang w:val="en-US"/>
        </w:rPr>
        <w:t>.</w:t>
      </w:r>
    </w:p>
    <w:p w14:paraId="29E52161" w14:textId="77777777" w:rsidR="00573CD4" w:rsidRPr="00573CD4" w:rsidRDefault="00573CD4" w:rsidP="006120CD">
      <w:pPr>
        <w:spacing w:line="285" w:lineRule="atLeast"/>
        <w:rPr>
          <w:lang w:val="en-US"/>
        </w:rPr>
      </w:pPr>
    </w:p>
    <w:p w14:paraId="563E4973" w14:textId="61CB6F24" w:rsidR="00573CD4" w:rsidRPr="00573CD4" w:rsidRDefault="00573CD4" w:rsidP="006120CD">
      <w:pPr>
        <w:spacing w:line="285" w:lineRule="atLeast"/>
        <w:rPr>
          <w:lang w:val="en-US"/>
        </w:rPr>
      </w:pPr>
      <w:r>
        <w:rPr>
          <w:b/>
        </w:rPr>
        <w:t>Пример</w:t>
      </w:r>
    </w:p>
    <w:p w14:paraId="65149992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6254713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8862D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74572E0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3E54FD3A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Подключается к устройству и отправляет одну команду show.</w:t>
      </w:r>
    </w:p>
    <w:p w14:paraId="5D836BAA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Возвращает результат в виде строки.</w:t>
      </w:r>
    </w:p>
    <w:p w14:paraId="15C6518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43313D7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68D10D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CC247B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05FBE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.failed:</w:t>
      </w:r>
    </w:p>
    <w:p w14:paraId="7985ECC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ошибкой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D9E96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3FDB32F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.result</w:t>
      </w:r>
    </w:p>
    <w:p w14:paraId="573DEEF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05420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при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подключении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C337F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E472A1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269E02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3886A8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36C63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12D5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3D6066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4BF768E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033EBB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2E6CC4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B37C937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2EFB6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9497FF" w14:textId="77777777" w:rsidR="00573CD4" w:rsidRPr="00E514AD" w:rsidRDefault="00573CD4" w:rsidP="006120CD">
      <w:pPr>
        <w:spacing w:line="285" w:lineRule="atLeast"/>
      </w:pPr>
    </w:p>
    <w:p w14:paraId="5078DFBD" w14:textId="77777777" w:rsidR="006120CD" w:rsidRPr="00E514AD" w:rsidRDefault="006120CD" w:rsidP="006120CD">
      <w:pPr>
        <w:spacing w:line="285" w:lineRule="atLeast"/>
        <w:rPr>
          <w:b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42309B" w:rsidRDefault="0042309B" w:rsidP="0042309B"/>
    <w:p w14:paraId="50D9E1DE" w14:textId="75873406" w:rsidR="00D36F6D" w:rsidRPr="00EF2544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EF2544"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EF2544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CC71B05" w14:textId="2CC3FB2A" w:rsidR="00D36F6D" w:rsidRPr="00EF2544" w:rsidRDefault="00D36F6D" w:rsidP="00D36F6D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EF2544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EF2544">
        <w:rPr>
          <w:b/>
        </w:rPr>
        <w:t>Пример процесса OAuth:</w:t>
      </w:r>
    </w:p>
    <w:p w14:paraId="1CF80948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lastRenderedPageBreak/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A70865" w:rsidRDefault="00A6422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723C9" w:rsidRDefault="00A6422F" w:rsidP="00A6422F"/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Default="00D61659" w:rsidP="00D61659"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A60B71">
        <w:t xml:space="preserve">              </w:t>
      </w:r>
      <w:r w:rsidRPr="00A60B71">
        <w:tab/>
      </w:r>
      <w:r>
        <w:tab/>
      </w:r>
      <w:r w:rsidRPr="00A60B71">
        <w:tab/>
        <w:t xml:space="preserve"> </w:t>
      </w:r>
      <w:r>
        <w:tab/>
      </w:r>
      <w:r w:rsidRPr="00A60B71">
        <w:t>создания репозитория внутри папки</w:t>
      </w:r>
    </w:p>
    <w:p w14:paraId="640E44D1" w14:textId="49D5FDA9" w:rsidR="00D61659" w:rsidRDefault="00D61659" w:rsidP="00D61659"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>
        <w:tab/>
      </w:r>
      <w:r>
        <w:tab/>
      </w:r>
      <w:r>
        <w:tab/>
      </w:r>
      <w:r w:rsidRPr="00A60B71"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D61659" w:rsidRDefault="00D61659" w:rsidP="00D61659">
      <w:r w:rsidRPr="00D61659">
        <w:rPr>
          <w:rStyle w:val="HTML1"/>
        </w:rPr>
        <w:t>git branch</w:t>
      </w:r>
      <w:r w:rsidRPr="00D61659">
        <w:t xml:space="preserve">                     </w:t>
      </w:r>
      <w:r>
        <w:tab/>
      </w:r>
      <w:r>
        <w:tab/>
      </w:r>
      <w:r w:rsidRPr="00D61659">
        <w:t xml:space="preserve"> </w:t>
      </w:r>
      <w:r>
        <w:tab/>
      </w:r>
      <w:r w:rsidRPr="00D61659">
        <w:t>просмотр веток</w:t>
      </w:r>
    </w:p>
    <w:p w14:paraId="681C50FD" w14:textId="3049164D" w:rsidR="00D61659" w:rsidRDefault="00D61659" w:rsidP="00D61659"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A60B71">
        <w:t xml:space="preserve">   связать удаленный и локальный репозитории, где </w:t>
      </w:r>
    </w:p>
    <w:p w14:paraId="73FE6740" w14:textId="604B9B68" w:rsidR="00D61659" w:rsidRDefault="00A57610" w:rsidP="00D61659">
      <w:pPr>
        <w:ind w:left="4956"/>
      </w:pPr>
      <w:r>
        <w:t xml:space="preserve">    </w:t>
      </w:r>
      <w:r w:rsidRPr="00D61659">
        <w:t>main</w:t>
      </w:r>
      <w:r w:rsidRPr="00A60B71">
        <w:t xml:space="preserve"> </w:t>
      </w:r>
      <w:r>
        <w:t>–</w:t>
      </w:r>
      <w:r w:rsidRPr="00A60B71">
        <w:t xml:space="preserve"> </w:t>
      </w:r>
      <w:r w:rsidRPr="00A57610">
        <w:t xml:space="preserve"> </w:t>
      </w:r>
      <w:r w:rsidR="00D61659" w:rsidRPr="00A60B71"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D61659"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52274C">
        <w:t>(если нужно)</w:t>
      </w:r>
      <w:r w:rsidRPr="00D61659"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52274C">
        <w:rPr>
          <w:rFonts w:ascii="Times New Roman" w:hAnsi="Times New Roman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52274C">
        <w:rPr>
          <w:rFonts w:ascii="Times New Roman" w:hAnsi="Times New Roman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6C74A8">
              <w:rPr>
                <w:bCs/>
              </w:rPr>
              <w:t>создания репозитория внутри папки</w:t>
            </w:r>
          </w:p>
        </w:tc>
      </w:tr>
      <w:tr w:rsidR="00E00AC3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6C74A8">
              <w:rPr>
                <w:bCs/>
              </w:rPr>
              <w:t xml:space="preserve">добавить </w:t>
            </w:r>
            <w:r w:rsidR="00893BA6">
              <w:rPr>
                <w:bCs/>
              </w:rPr>
              <w:t xml:space="preserve">файл или файлы в отслеживаемые </w:t>
            </w:r>
          </w:p>
        </w:tc>
      </w:tr>
      <w:tr w:rsidR="00E00AC3" w:rsidRPr="005C4C47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сразу несколько файлов в отслеживаемые</w:t>
            </w:r>
          </w:p>
        </w:tc>
      </w:tr>
      <w:tr w:rsidR="00E00AC3" w:rsidRPr="00E00AC3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создание коммита</w:t>
            </w:r>
          </w:p>
        </w:tc>
      </w:tr>
      <w:tr w:rsidR="00E00AC3" w:rsidRPr="005C4C47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файл в отслеживаемые и создать коммит</w:t>
            </w:r>
          </w:p>
        </w:tc>
      </w:tr>
      <w:tr w:rsidR="00E00AC3" w:rsidRPr="005C4C47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6C74A8">
              <w:rPr>
                <w:bCs/>
              </w:rPr>
              <w:t>проверить сост</w:t>
            </w:r>
            <w:r w:rsidR="00893BA6">
              <w:rPr>
                <w:bCs/>
              </w:rPr>
              <w:t>ояние файла (был ли он изменен)</w:t>
            </w:r>
          </w:p>
        </w:tc>
      </w:tr>
      <w:tr w:rsidR="00E00AC3" w:rsidRPr="00E00AC3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прочитать историю коммита</w:t>
            </w:r>
          </w:p>
        </w:tc>
      </w:tr>
      <w:tr w:rsidR="00E00AC3" w:rsidRPr="00E00AC3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вся история проекта</w:t>
            </w:r>
          </w:p>
        </w:tc>
      </w:tr>
      <w:tr w:rsidR="00893BA6" w:rsidRPr="00E00AC3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между коммитами проекта</w:t>
            </w:r>
          </w:p>
        </w:tc>
      </w:tr>
      <w:tr w:rsidR="00893BA6" w:rsidRPr="00E00AC3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вернуться к последнему коммиту</w:t>
            </w:r>
          </w:p>
        </w:tc>
      </w:tr>
      <w:tr w:rsidR="005C4C47" w:rsidRPr="005C4C47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50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893BA6">
              <w:rPr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Default="00893BA6" w:rsidP="006C74A8">
            <w:pPr>
              <w:rPr>
                <w:bCs/>
              </w:rPr>
            </w:pPr>
            <w:r w:rsidRPr="00893BA6">
              <w:rPr>
                <w:bCs/>
                <w:lang w:val="en-US"/>
              </w:rPr>
              <w:t xml:space="preserve">   </w:t>
            </w:r>
            <w:r w:rsidR="005C4C47" w:rsidRPr="006C74A8">
              <w:rPr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="005C4C47" w:rsidRPr="006C74A8">
              <w:rPr>
                <w:bCs/>
              </w:rPr>
              <w:t>origin- названи</w:t>
            </w:r>
            <w:r>
              <w:rPr>
                <w:bCs/>
              </w:rPr>
              <w:t>е ветки, может быть другим</w:t>
            </w:r>
          </w:p>
        </w:tc>
      </w:tr>
      <w:tr w:rsidR="005C4C47" w:rsidRPr="005C4C47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5C4C47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5C4C47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удалить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привязку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к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ветке</w:t>
            </w:r>
            <w:r w:rsidRPr="005C4C47">
              <w:rPr>
                <w:bCs/>
              </w:rPr>
              <w:t xml:space="preserve"> </w:t>
            </w:r>
            <w:r w:rsidRPr="00893BA6">
              <w:rPr>
                <w:bCs/>
              </w:rPr>
              <w:t>main</w:t>
            </w:r>
          </w:p>
        </w:tc>
      </w:tr>
      <w:tr w:rsidR="005C4C47" w:rsidRPr="005C4C47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>
              <w:rPr>
                <w:bCs/>
              </w:rPr>
              <w:t>т их с текущей локальной веткой</w:t>
            </w:r>
          </w:p>
        </w:tc>
      </w:tr>
      <w:tr w:rsidR="005C4C47" w:rsidRPr="005C4C47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просмотр веток</w:t>
            </w:r>
          </w:p>
        </w:tc>
      </w:tr>
      <w:tr w:rsidR="005C4C47" w:rsidRPr="005C4C47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ветку</w:t>
            </w:r>
          </w:p>
        </w:tc>
      </w:tr>
      <w:tr w:rsidR="005C4C47" w:rsidRPr="005C4C47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на ветку</w:t>
            </w:r>
          </w:p>
        </w:tc>
      </w:tr>
      <w:tr w:rsidR="005C4C47" w:rsidRPr="005C4C47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новую ветку и переключиться на неё</w:t>
            </w:r>
          </w:p>
        </w:tc>
      </w:tr>
      <w:tr w:rsidR="005C4C47" w:rsidRPr="005C4C47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5C4C47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E631FA" w:rsidRDefault="00E631FA" w:rsidP="00D61659"/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E631FA" w:rsidRDefault="00BF10C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13E62D0" w14:textId="77777777" w:rsidR="006E6AA5" w:rsidRPr="003831E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3831E9">
        <w:rPr>
          <w:b/>
        </w:rPr>
        <w:t>Первичный ключ (</w:t>
      </w:r>
      <w:r w:rsidRPr="003831E9"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Pr="003831E9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b/>
          <w:sz w:val="24"/>
          <w:szCs w:val="24"/>
        </w:rPr>
        <w:t>Внешний ключ</w:t>
      </w:r>
      <w:r w:rsidRPr="003831E9">
        <w:rPr>
          <w:rFonts w:ascii="Times New Roman" w:hAnsi="Times New Roman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3831E9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>
              <w:t>Гипсокартон</w:t>
            </w:r>
          </w:p>
        </w:tc>
      </w:tr>
      <w:tr w:rsidR="003831E9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7F58B27" w14:textId="77777777" w:rsidR="003831E9" w:rsidRDefault="003831E9" w:rsidP="003831E9">
            <w: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3831E9" w:rsidRDefault="006E6AA5" w:rsidP="003831E9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3831E9" w:rsidRDefault="006E6AA5" w:rsidP="003831E9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1671E5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1671E5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lastRenderedPageBreak/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1671E5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  <w:tr w:rsidR="001671E5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Default="001671E5" w:rsidP="00180B49">
            <w:pPr>
              <w:jc w:val="center"/>
            </w:pP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>
              <w:t>Обои</w:t>
            </w:r>
          </w:p>
        </w:tc>
      </w:tr>
      <w:tr w:rsidR="006E6AA5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671E5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1671E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lastRenderedPageBreak/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671E5"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1671E5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1671E5"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1671E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1671E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1671E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1671E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Times New Roman" w:hAnsi="Times New Roman" w:cs="Times New Roman"/>
          <w:sz w:val="24"/>
          <w:szCs w:val="24"/>
        </w:rPr>
      </w:pPr>
      <w:r w:rsidRPr="001671E5">
        <w:rPr>
          <w:rStyle w:val="sc-bznhio"/>
          <w:rFonts w:ascii="Times New Roman" w:hAnsi="Times New Roman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1671E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Times New Roman" w:hAnsi="Times New Roman" w:cs="Times New Roman"/>
          <w:sz w:val="24"/>
          <w:szCs w:val="24"/>
        </w:rPr>
      </w:pPr>
      <w:r w:rsidRPr="001671E5">
        <w:rPr>
          <w:rStyle w:val="sc-bznhio"/>
          <w:rFonts w:ascii="Times New Roman" w:hAnsi="Times New Roman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1671E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Times New Roman" w:hAnsi="Times New Roman" w:cs="Times New Roman"/>
          <w:sz w:val="24"/>
          <w:szCs w:val="24"/>
        </w:rPr>
      </w:pPr>
      <w:r w:rsidRPr="001671E5">
        <w:rPr>
          <w:rStyle w:val="sc-bznhio"/>
          <w:rFonts w:ascii="Times New Roman" w:hAnsi="Times New Roman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51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lastRenderedPageBreak/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04883D66" w:rsidR="000E6180" w:rsidRPr="00D06EFB" w:rsidRDefault="00D06EFB" w:rsidP="000E6180">
      <w:pPr>
        <w:rPr>
          <w:b/>
          <w:sz w:val="28"/>
        </w:rPr>
      </w:pPr>
      <w:r w:rsidRPr="00D06EFB">
        <w:rPr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Pr="00412F43" w:rsidRDefault="006E6AA5" w:rsidP="006E6AA5"/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Pr="00412F43" w:rsidRDefault="006E6AA5" w:rsidP="006E6AA5">
      <w:pPr>
        <w:rPr>
          <w:lang w:val="en-US"/>
        </w:rPr>
      </w:pPr>
    </w:p>
    <w:p w14:paraId="6857B1CA" w14:textId="074C760B" w:rsidR="005F1C42" w:rsidRPr="00412F43" w:rsidRDefault="005F1C42" w:rsidP="009A151A">
      <w:pPr>
        <w:autoSpaceDE w:val="0"/>
        <w:autoSpaceDN w:val="0"/>
        <w:adjustRightInd w:val="0"/>
        <w:rPr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690B90F2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54D376C7" w:rsidR="00B67FB1" w:rsidRPr="00BB5CE2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</w:t>
      </w:r>
      <w:r w:rsidRPr="00BB5CE2">
        <w:rPr>
          <w:lang w:val="en-US"/>
        </w:rPr>
        <w:t xml:space="preserve"> </w:t>
      </w:r>
      <w:r>
        <w:t>всех</w:t>
      </w:r>
      <w:r w:rsidRPr="00BB5CE2">
        <w:rPr>
          <w:lang w:val="en-US"/>
        </w:rPr>
        <w:t xml:space="preserve"> </w:t>
      </w:r>
      <w:r>
        <w:t>БД</w:t>
      </w:r>
      <w:r w:rsidRPr="00BB5CE2">
        <w:rPr>
          <w:lang w:val="en-US"/>
        </w:rPr>
        <w:t>:</w:t>
      </w:r>
    </w:p>
    <w:p w14:paraId="4F8098E4" w14:textId="45BD2A0E" w:rsidR="00BD5897" w:rsidRPr="003A1E9D" w:rsidRDefault="00BD5897" w:rsidP="00BD5897">
      <w:pPr>
        <w:autoSpaceDE w:val="0"/>
        <w:autoSpaceDN w:val="0"/>
        <w:adjustRightInd w:val="0"/>
        <w:rPr>
          <w:b/>
          <w:lang w:val="en-US"/>
        </w:rPr>
      </w:pPr>
      <w:r w:rsidRPr="00BD5897">
        <w:rPr>
          <w:b/>
          <w:lang w:val="en-US"/>
        </w:rPr>
        <w:t xml:space="preserve">psql </w:t>
      </w:r>
      <w:r w:rsidRPr="003A1E9D">
        <w:rPr>
          <w:b/>
          <w:lang w:val="en-US"/>
        </w:rPr>
        <w:t>-U</w:t>
      </w:r>
      <w:r w:rsidRPr="00BD5897">
        <w:rPr>
          <w:b/>
          <w:lang w:val="en-US"/>
        </w:rPr>
        <w:t xml:space="preserve"> postgres</w:t>
      </w:r>
    </w:p>
    <w:p w14:paraId="3DE2B723" w14:textId="6A6C864C" w:rsidR="00B67FB1" w:rsidRPr="00BB5CE2" w:rsidRDefault="00B67FB1" w:rsidP="00B67FB1">
      <w:pPr>
        <w:autoSpaceDE w:val="0"/>
        <w:autoSpaceDN w:val="0"/>
        <w:adjustRightInd w:val="0"/>
        <w:rPr>
          <w:b/>
        </w:rPr>
      </w:pPr>
      <w:r w:rsidRPr="00BB5CE2">
        <w:rPr>
          <w:b/>
        </w:rPr>
        <w:t>\</w:t>
      </w:r>
      <w:r>
        <w:rPr>
          <w:b/>
          <w:lang w:val="en-US"/>
        </w:rPr>
        <w:t>l</w:t>
      </w:r>
    </w:p>
    <w:p w14:paraId="5F460633" w14:textId="315275D6" w:rsidR="003A1E9D" w:rsidRPr="003A1E9D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color w:val="BFBFBF" w:themeColor="background1" w:themeShade="BF"/>
        </w:rPr>
      </w:pPr>
      <w:r w:rsidRPr="00BB5CE2">
        <w:rPr>
          <w:b/>
        </w:rPr>
        <w:t xml:space="preserve">\! </w:t>
      </w:r>
      <w:r w:rsidRPr="003A1E9D">
        <w:rPr>
          <w:b/>
          <w:lang w:val="en-US"/>
        </w:rPr>
        <w:t>chcp</w:t>
      </w:r>
      <w:r w:rsidRPr="00BB5CE2">
        <w:rPr>
          <w:b/>
        </w:rPr>
        <w:t xml:space="preserve"> 1251    </w:t>
      </w:r>
      <w:r w:rsidRPr="00BB5CE2">
        <w:rPr>
          <w:b/>
          <w:color w:val="BFBFBF" w:themeColor="background1" w:themeShade="BF"/>
        </w:rPr>
        <w:t>(</w:t>
      </w:r>
      <w:r w:rsidRPr="003A1E9D">
        <w:rPr>
          <w:b/>
          <w:color w:val="BFBFBF" w:themeColor="background1" w:themeShade="BF"/>
        </w:rPr>
        <w:t>если кракозябры)</w:t>
      </w:r>
    </w:p>
    <w:p w14:paraId="60690AB1" w14:textId="3C45992C" w:rsidR="002C5072" w:rsidRPr="00BB5CE2" w:rsidRDefault="002C5072" w:rsidP="00B67FB1">
      <w:pPr>
        <w:autoSpaceDE w:val="0"/>
        <w:autoSpaceDN w:val="0"/>
        <w:adjustRightInd w:val="0"/>
        <w:rPr>
          <w:b/>
        </w:rPr>
      </w:pPr>
    </w:p>
    <w:p w14:paraId="5511EF72" w14:textId="2C1BC6AD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40A1A1A8" w14:textId="77777777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2C7A9281" w:rsidR="00B67FB1" w:rsidRPr="00C0026B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C0026B">
        <w:t xml:space="preserve">   -посмотреть содержание таблицы конкретной таблицы:</w:t>
      </w:r>
    </w:p>
    <w:p w14:paraId="4BC49E83" w14:textId="77777777" w:rsidR="00B67FB1" w:rsidRPr="00C0026B" w:rsidRDefault="00B67FB1" w:rsidP="005F1C42">
      <w:pPr>
        <w:autoSpaceDE w:val="0"/>
        <w:autoSpaceDN w:val="0"/>
        <w:adjustRightInd w:val="0"/>
      </w:pPr>
    </w:p>
    <w:p w14:paraId="5EB4DBFC" w14:textId="5B684230" w:rsidR="00502C6E" w:rsidRPr="00C0026B" w:rsidRDefault="00502C6E" w:rsidP="005F1C42">
      <w:pPr>
        <w:autoSpaceDE w:val="0"/>
        <w:autoSpaceDN w:val="0"/>
        <w:adjustRightInd w:val="0"/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8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Default="009406D4" w:rsidP="00663C10">
      <w:pPr>
        <w:jc w:val="center"/>
      </w:pPr>
      <w:hyperlink r:id="rId69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t>Итог:</w:t>
      </w:r>
      <w:r>
        <w:rPr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05544F02" w14:textId="77777777" w:rsidR="00A465AD" w:rsidRDefault="00A465AD" w:rsidP="005F1C42">
      <w:pPr>
        <w:autoSpaceDE w:val="0"/>
        <w:autoSpaceDN w:val="0"/>
        <w:adjustRightInd w:val="0"/>
      </w:pPr>
    </w:p>
    <w:p w14:paraId="0E67C2CA" w14:textId="77777777" w:rsidR="00A465AD" w:rsidRDefault="00A465AD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Default="00103DA4" w:rsidP="00810422">
      <w:pPr>
        <w:rPr>
          <w:sz w:val="28"/>
        </w:rPr>
      </w:pPr>
      <w:r>
        <w:rPr>
          <w:sz w:val="28"/>
          <w:lang w:val="en-US"/>
        </w:rPr>
        <w:t>P</w:t>
      </w:r>
      <w:r w:rsidRPr="00103DA4">
        <w:rPr>
          <w:sz w:val="28"/>
        </w:rPr>
        <w:t>.</w:t>
      </w:r>
      <w:r>
        <w:rPr>
          <w:sz w:val="28"/>
          <w:lang w:val="en-US"/>
        </w:rPr>
        <w:t>S</w:t>
      </w:r>
      <w:r w:rsidRPr="00103DA4">
        <w:rPr>
          <w:sz w:val="28"/>
        </w:rPr>
        <w:t xml:space="preserve">. </w:t>
      </w:r>
      <w:r>
        <w:rPr>
          <w:sz w:val="28"/>
        </w:rPr>
        <w:t>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103DA4" w:rsidRDefault="00103DA4" w:rsidP="00810422">
      <w:pPr>
        <w:rPr>
          <w:sz w:val="28"/>
          <w:lang w:val="en-US"/>
        </w:rPr>
      </w:pPr>
    </w:p>
    <w:p w14:paraId="01746E8E" w14:textId="77777777" w:rsidR="00810422" w:rsidRDefault="00810422" w:rsidP="00810422">
      <w:r>
        <w:rPr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Default="00810422" w:rsidP="005F1C42">
      <w:pPr>
        <w:autoSpaceDE w:val="0"/>
        <w:autoSpaceDN w:val="0"/>
        <w:adjustRightInd w:val="0"/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BC0670" w:rsidRDefault="00CD2AE5" w:rsidP="00CD2AE5">
      <w:pPr>
        <w:rPr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>
        <w:rPr>
          <w:rStyle w:val="a8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>
        <w:rPr>
          <w:rStyle w:val="a8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384D21" w:rsidRDefault="003C3B53" w:rsidP="003C3B53">
      <w:pPr>
        <w:rPr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A26601" w:rsidRDefault="007766E6" w:rsidP="00A26601">
      <w:pPr>
        <w:ind w:firstLine="708"/>
        <w:rPr>
          <w:b/>
          <w:bCs/>
        </w:rPr>
      </w:pPr>
      <w:r w:rsidRPr="00A26601">
        <w:rPr>
          <w:b/>
          <w:bCs/>
        </w:rPr>
        <w:t>Итог:</w:t>
      </w:r>
    </w:p>
    <w:p w14:paraId="5F134812" w14:textId="2952EDCC" w:rsidR="007766E6" w:rsidRPr="00384D21" w:rsidRDefault="007766E6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384D21" w:rsidRDefault="003C3B53" w:rsidP="003C3B53">
      <w:pPr>
        <w:rPr>
          <w:bCs/>
        </w:rPr>
      </w:pPr>
    </w:p>
    <w:p w14:paraId="58A7473A" w14:textId="77777777" w:rsidR="003C3B53" w:rsidRPr="00384D21" w:rsidRDefault="003C3B53" w:rsidP="003C3B53">
      <w:pPr>
        <w:rPr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5D4E117F" w14:textId="17021F3D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CD2AE5" w:rsidRDefault="00CD2AE5" w:rsidP="00CD2AE5"/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626C71" w:rsidRDefault="00433D72" w:rsidP="005F1C42">
      <w:pPr>
        <w:autoSpaceDE w:val="0"/>
        <w:autoSpaceDN w:val="0"/>
        <w:adjustRightInd w:val="0"/>
        <w:rPr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626C71" w:rsidRDefault="00D06EFB" w:rsidP="00D06EFB"/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D06EFB" w:rsidRDefault="00D06EFB" w:rsidP="00D06EFB">
      <w:pPr>
        <w:rPr>
          <w:lang w:val="en-US"/>
        </w:rPr>
      </w:pPr>
    </w:p>
    <w:p w14:paraId="04BF48E4" w14:textId="395BFC6A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00D6F05D" w14:textId="465D5DEA" w:rsidR="00EA26CD" w:rsidRPr="00BE34F1" w:rsidRDefault="00BE34F1" w:rsidP="00BE34F1">
      <w:pPr>
        <w:autoSpaceDE w:val="0"/>
        <w:autoSpaceDN w:val="0"/>
        <w:adjustRightInd w:val="0"/>
        <w:ind w:firstLine="708"/>
      </w:pPr>
      <w:r w:rsidRPr="00BE34F1"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BE34F1" w:rsidRDefault="00EA26CD" w:rsidP="005F1C42">
      <w:pPr>
        <w:autoSpaceDE w:val="0"/>
        <w:autoSpaceDN w:val="0"/>
        <w:adjustRightInd w:val="0"/>
      </w:pPr>
    </w:p>
    <w:p w14:paraId="682DB920" w14:textId="7BCBA5C8" w:rsid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Самые популярные агрегирующие функции в PostgreSQL</w:t>
      </w:r>
      <w:r>
        <w:rPr>
          <w:b/>
        </w:rPr>
        <w:t>:</w:t>
      </w:r>
    </w:p>
    <w:p w14:paraId="4EA3E01E" w14:textId="076C0967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Находит максимальное значение.</w:t>
      </w:r>
    </w:p>
    <w:p w14:paraId="56B1565C" w14:textId="553D69E5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</w:t>
      </w:r>
      <w:r>
        <w:t>— Находит минимальное значение.</w:t>
      </w:r>
    </w:p>
    <w:p w14:paraId="3014605E" w14:textId="244C184B" w:rsidR="0093283A" w:rsidRPr="005256BA" w:rsidRDefault="0093283A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</w:t>
      </w:r>
      <w:r>
        <w:t>реднее арифметическое значение.</w:t>
      </w:r>
    </w:p>
    <w:p w14:paraId="2852016C" w14:textId="20BCC48C" w:rsidR="00BE34F1" w:rsidRPr="00BE34F1" w:rsidRDefault="00BE34F1" w:rsidP="00BE34F1">
      <w:pPr>
        <w:autoSpaceDE w:val="0"/>
        <w:autoSpaceDN w:val="0"/>
        <w:adjustRightInd w:val="0"/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BE34F1">
        <w:t>— Подсчитывает количество строк или значений в</w:t>
      </w:r>
      <w:r>
        <w:t xml:space="preserve"> </w:t>
      </w:r>
      <w:r w:rsidR="000129C3">
        <w:t>ответе</w:t>
      </w:r>
      <w:r>
        <w:t>.</w:t>
      </w:r>
    </w:p>
    <w:p w14:paraId="3584DEEA" w14:textId="32186ABC" w:rsidR="00BE34F1" w:rsidRPr="00BE34F1" w:rsidRDefault="00BE34F1" w:rsidP="00BE34F1">
      <w:pPr>
        <w:autoSpaceDE w:val="0"/>
        <w:autoSpaceDN w:val="0"/>
        <w:adjustRightInd w:val="0"/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BE34F1">
        <w:t xml:space="preserve"> — считает </w:t>
      </w:r>
      <w:r>
        <w:t>абсолютно все строки в выборке.</w:t>
      </w:r>
    </w:p>
    <w:p w14:paraId="533F97E8" w14:textId="7D8783B5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BE34F1">
        <w:t xml:space="preserve"> — считает только те строки, г</w:t>
      </w:r>
      <w:r>
        <w:t>де в указанном столбце не NULL.</w:t>
      </w:r>
    </w:p>
    <w:p w14:paraId="055CEA63" w14:textId="4559284D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сум</w:t>
      </w:r>
      <w:r>
        <w:t>му значений в числовом столбце.</w:t>
      </w:r>
    </w:p>
    <w:p w14:paraId="7C52FDA7" w14:textId="615B522A" w:rsidR="00BE34F1" w:rsidRPr="00BE34F1" w:rsidRDefault="00BE34F1" w:rsidP="00BE34F1">
      <w:pPr>
        <w:autoSpaceDE w:val="0"/>
        <w:autoSpaceDN w:val="0"/>
        <w:adjustRightInd w:val="0"/>
      </w:pPr>
    </w:p>
    <w:p w14:paraId="16D9EE13" w14:textId="1FEA5500" w:rsidR="00BE34F1" w:rsidRPr="00BE34F1" w:rsidRDefault="00BE34F1" w:rsidP="00BE34F1">
      <w:pPr>
        <w:autoSpaceDE w:val="0"/>
        <w:autoSpaceDN w:val="0"/>
        <w:adjustRightInd w:val="0"/>
      </w:pPr>
    </w:p>
    <w:p w14:paraId="418F12DD" w14:textId="77777777" w:rsidR="00BE34F1" w:rsidRPr="00BE34F1" w:rsidRDefault="00BE34F1" w:rsidP="00BE34F1">
      <w:pPr>
        <w:autoSpaceDE w:val="0"/>
        <w:autoSpaceDN w:val="0"/>
        <w:adjustRightInd w:val="0"/>
      </w:pPr>
    </w:p>
    <w:p w14:paraId="28D37876" w14:textId="77B16FBA" w:rsidR="00BE34F1" w:rsidRP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Синтаксис и использование:</w:t>
      </w:r>
    </w:p>
    <w:p w14:paraId="2641E38B" w14:textId="53C107FB" w:rsidR="00BE34F1" w:rsidRPr="00BE34F1" w:rsidRDefault="00BE34F1" w:rsidP="00BE34F1">
      <w:pPr>
        <w:autoSpaceDE w:val="0"/>
        <w:autoSpaceDN w:val="0"/>
        <w:adjustRightInd w:val="0"/>
      </w:pPr>
      <w:r w:rsidRPr="00BE34F1">
        <w:t xml:space="preserve">Чаще всего они используются вместе с оператором </w:t>
      </w:r>
      <w:r w:rsidRPr="00BE34F1">
        <w:rPr>
          <w:b/>
        </w:rPr>
        <w:t>SELECT</w:t>
      </w:r>
      <w:r w:rsidRPr="00BE34F1">
        <w:t xml:space="preserve"> и предложением </w:t>
      </w:r>
      <w:r w:rsidRPr="00BE34F1">
        <w:rPr>
          <w:b/>
        </w:rPr>
        <w:t>GROUP BY</w:t>
      </w:r>
      <w:r w:rsidRPr="00BE34F1">
        <w:t>.</w:t>
      </w:r>
    </w:p>
    <w:p w14:paraId="6711662A" w14:textId="21895771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Default="00006A15" w:rsidP="00006A15"/>
    <w:p w14:paraId="40A97A9C" w14:textId="41D77176" w:rsidR="00006A15" w:rsidRPr="00006A15" w:rsidRDefault="00006A15" w:rsidP="00B73354">
      <w:pPr>
        <w:tabs>
          <w:tab w:val="left" w:pos="5529"/>
        </w:tabs>
        <w:ind w:firstLine="708"/>
      </w:pPr>
      <w:r w:rsidRPr="00006A15"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56154D" w:rsidRDefault="0056154D" w:rsidP="0056154D">
      <w:pPr>
        <w:shd w:val="clear" w:color="auto" w:fill="FFFFFF"/>
        <w:ind w:firstLine="708"/>
      </w:pPr>
      <w:r w:rsidRPr="0056154D"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56154D" w:rsidRDefault="0056154D" w:rsidP="0056154D">
      <w:pPr>
        <w:shd w:val="clear" w:color="auto" w:fill="FFFFFF"/>
      </w:pPr>
    </w:p>
    <w:p w14:paraId="38B57A5F" w14:textId="77777777" w:rsidR="0056154D" w:rsidRPr="0056154D" w:rsidRDefault="0056154D" w:rsidP="0056154D">
      <w:pPr>
        <w:shd w:val="clear" w:color="auto" w:fill="FFFFFF"/>
      </w:pPr>
      <w:r w:rsidRPr="0056154D"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56154D" w:rsidRDefault="0056154D" w:rsidP="0056154D">
      <w:pPr>
        <w:shd w:val="clear" w:color="auto" w:fill="FFFFFF"/>
      </w:pPr>
    </w:p>
    <w:p w14:paraId="00F7D40B" w14:textId="77777777" w:rsidR="0056154D" w:rsidRPr="0056154D" w:rsidRDefault="0056154D" w:rsidP="008C0450">
      <w:pPr>
        <w:shd w:val="clear" w:color="auto" w:fill="FFFFFF"/>
        <w:ind w:firstLine="708"/>
      </w:pPr>
      <w:r w:rsidRPr="0056154D">
        <w:t>Зачем нужен GROUP BY?</w:t>
      </w:r>
    </w:p>
    <w:p w14:paraId="3E8E5F92" w14:textId="5D701571" w:rsidR="0056154D" w:rsidRPr="0056154D" w:rsidRDefault="0056154D" w:rsidP="008C0450">
      <w:pPr>
        <w:shd w:val="clear" w:color="auto" w:fill="FFFFFF"/>
      </w:pPr>
      <w:r w:rsidRPr="0056154D">
        <w:t xml:space="preserve">Представьте, что у вас есть таблица с продажами по всему миру. В сыром виде это миллионы строк. </w:t>
      </w:r>
      <w:r w:rsidR="008C0450">
        <w:t>С</w:t>
      </w:r>
      <w:r w:rsidRPr="0056154D">
        <w:t xml:space="preserve"> помощью GROUP BY вы можете ответить на вопросы:</w:t>
      </w:r>
    </w:p>
    <w:p w14:paraId="76F53902" w14:textId="77777777" w:rsidR="0056154D" w:rsidRPr="0056154D" w:rsidRDefault="0056154D" w:rsidP="0056154D">
      <w:pPr>
        <w:shd w:val="clear" w:color="auto" w:fill="FFFFFF"/>
      </w:pPr>
    </w:p>
    <w:p w14:paraId="3898E648" w14:textId="043D2078" w:rsidR="0056154D" w:rsidRPr="0056154D" w:rsidRDefault="008C0450" w:rsidP="0056154D">
      <w:pPr>
        <w:shd w:val="clear" w:color="auto" w:fill="FFFFFF"/>
      </w:pPr>
      <w:r>
        <w:t xml:space="preserve"> - с</w:t>
      </w:r>
      <w:r w:rsidR="0056154D" w:rsidRPr="0056154D">
        <w:t>колько продаж было в каждой стране? (COUNT)</w:t>
      </w:r>
    </w:p>
    <w:p w14:paraId="5F7CE4D3" w14:textId="483ED198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акова сумма продаж по месяцам? (SUM)</w:t>
      </w:r>
    </w:p>
    <w:p w14:paraId="6287D53F" w14:textId="15D36EA7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акая средняя сумма чека по каждому продавцу? (AVG)</w:t>
      </w:r>
    </w:p>
    <w:p w14:paraId="100CC49B" w14:textId="77777777" w:rsidR="0056154D" w:rsidRPr="0056154D" w:rsidRDefault="0056154D" w:rsidP="0056154D">
      <w:pPr>
        <w:shd w:val="clear" w:color="auto" w:fill="FFFFFF"/>
      </w:pPr>
    </w:p>
    <w:p w14:paraId="54DF254E" w14:textId="77777777" w:rsidR="0056154D" w:rsidRPr="0056154D" w:rsidRDefault="0056154D" w:rsidP="0056154D">
      <w:pPr>
        <w:shd w:val="clear" w:color="auto" w:fill="FFFFFF"/>
      </w:pPr>
      <w:r w:rsidRPr="0056154D"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5921F8" w:rsidRDefault="005921F8" w:rsidP="00EA26CD">
      <w:pPr>
        <w:shd w:val="clear" w:color="auto" w:fill="FFFFFF"/>
      </w:pPr>
      <w:r w:rsidRPr="005921F8"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BC7CA1" w:rsidRDefault="00BC7CA1" w:rsidP="00BC7CA1">
      <w:pPr>
        <w:rPr>
          <w:b/>
          <w:bCs/>
        </w:rPr>
      </w:pPr>
      <w:r w:rsidRPr="00BC7CA1">
        <w:rPr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5F2ECE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5F2ECE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5F2ECE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lastRenderedPageBreak/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F508E6">
      <w:pPr>
        <w:pStyle w:val="a7"/>
        <w:numPr>
          <w:ilvl w:val="1"/>
          <w:numId w:val="27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Default="002B18B8" w:rsidP="002B18B8"/>
    <w:p w14:paraId="1E846440" w14:textId="77777777" w:rsidR="002B18B8" w:rsidRDefault="002B18B8" w:rsidP="00F64643">
      <w:pPr>
        <w:ind w:firstLine="708"/>
      </w:pPr>
      <w:r w:rsidRPr="00F64643">
        <w:rPr>
          <w:b/>
        </w:rPr>
        <w:t>JOIN</w:t>
      </w:r>
      <w: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Default="002B18B8" w:rsidP="002B18B8"/>
    <w:p w14:paraId="14CCCBAA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Виды JOIN</w:t>
      </w:r>
    </w:p>
    <w:p w14:paraId="0FADE412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1. INNER JOIN (Внутреннее объединение)</w:t>
      </w:r>
    </w:p>
    <w:p w14:paraId="05943DE8" w14:textId="2F567233" w:rsidR="002B18B8" w:rsidRDefault="002B18B8" w:rsidP="002B18B8">
      <w: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2. LEFT JOIN (Левое объединение)</w:t>
      </w:r>
    </w:p>
    <w:p w14:paraId="054C3E28" w14:textId="008B1AB5" w:rsidR="002B18B8" w:rsidRDefault="002B18B8" w:rsidP="002B18B8">
      <w:r>
        <w:t>Возвращает все строки из левой таблицы и совпадающие из правой. Ес</w:t>
      </w:r>
      <w:r w:rsidR="00EB3FFD"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3. RIGHT JOIN (Правое объединение)</w:t>
      </w:r>
    </w:p>
    <w:p w14:paraId="77E13A6E" w14:textId="77777777" w:rsidR="002B18B8" w:rsidRDefault="002B18B8" w:rsidP="002B18B8">
      <w:r>
        <w:t>Возвращает все строки из правой таблицы и совпадающие из левой.</w:t>
      </w:r>
    </w:p>
    <w:p w14:paraId="168B8CBE" w14:textId="77777777" w:rsidR="002B18B8" w:rsidRDefault="002B18B8" w:rsidP="002B18B8"/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4. FULL OUTER JOIN (Полное внешнее объединение)</w:t>
      </w:r>
    </w:p>
    <w:p w14:paraId="75A1E54D" w14:textId="488F05FD" w:rsidR="002B18B8" w:rsidRDefault="002B18B8" w:rsidP="002B18B8">
      <w:r>
        <w:t xml:space="preserve">Возвращает все строки из обеих таблиц, заполняя </w:t>
      </w:r>
      <w:r w:rsidR="00EB3FFD"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5. CROSS JOIN (Перекрестное объединение)</w:t>
      </w:r>
    </w:p>
    <w:p w14:paraId="05467C8E" w14:textId="4CF8F8E8" w:rsidR="002B18B8" w:rsidRDefault="002B18B8" w:rsidP="002B18B8">
      <w:r>
        <w:t>Возвращает декартово произведение (в</w:t>
      </w:r>
      <w:r w:rsidR="00EB3FFD"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520C8019" w14:textId="449B0EF5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A26601" w:rsidRDefault="00A26601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87BB41" w14:textId="6727B6A1" w:rsidR="00727FD4" w:rsidRPr="00A26601" w:rsidRDefault="00727FD4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475E6B" w:rsidRDefault="00CD2AE5" w:rsidP="00CD2AE5"/>
    <w:p w14:paraId="4EA8DCB0" w14:textId="77777777" w:rsidR="00727FD4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727FD4" w:rsidRDefault="00727FD4" w:rsidP="00727FD4">
      <w:pPr>
        <w:rPr>
          <w:lang w:val="en-US"/>
        </w:rPr>
      </w:pPr>
    </w:p>
    <w:p w14:paraId="5EA8AE6A" w14:textId="353A929C" w:rsidR="00727FD4" w:rsidRDefault="007F5E87" w:rsidP="00727FD4">
      <w:r w:rsidRPr="007F5E87">
        <w:t>C</w:t>
      </w:r>
      <w:r w:rsidRPr="00727FD4">
        <w:t>ur</w:t>
      </w:r>
      <w:r w:rsidRPr="007F5E87">
        <w:t xml:space="preserve"> – курсор, позволяет выполнять запросы и получать ответы от БД</w:t>
      </w:r>
    </w:p>
    <w:p w14:paraId="052F5243" w14:textId="77777777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7F5E87"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7F5E87" w:rsidRDefault="007F5E87" w:rsidP="00727FD4"/>
    <w:p w14:paraId="6A219AE9" w14:textId="2640BF2D" w:rsidR="00727FD4" w:rsidRPr="007F5E87" w:rsidRDefault="00727FD4" w:rsidP="00727FD4"/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Default="00727FD4" w:rsidP="00727FD4"/>
    <w:p w14:paraId="67EA95EC" w14:textId="49B8627B" w:rsidR="009D69FC" w:rsidRDefault="009D69FC" w:rsidP="00727FD4"/>
    <w:p w14:paraId="08C92500" w14:textId="77777777" w:rsidR="009D69FC" w:rsidRDefault="009D69FC" w:rsidP="009D69FC">
      <w:pPr>
        <w:autoSpaceDE w:val="0"/>
        <w:autoSpaceDN w:val="0"/>
        <w:adjustRightInd w:val="0"/>
        <w:rPr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Default="009D69FC" w:rsidP="00727FD4"/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Default="009D69FC" w:rsidP="00727FD4"/>
    <w:p w14:paraId="41915CC4" w14:textId="77777777" w:rsidR="006773CA" w:rsidRDefault="006773CA" w:rsidP="00727FD4"/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B67C14" w:rsidRDefault="00A94F4E" w:rsidP="00A94F4E"/>
    <w:p w14:paraId="3E42F6FD" w14:textId="342C735C" w:rsidR="00664EE0" w:rsidRPr="00664EE0" w:rsidRDefault="00664EE0" w:rsidP="00A94F4E">
      <w:r w:rsidRPr="00664EE0">
        <w:rPr>
          <w:lang w:val="en-US"/>
        </w:rPr>
        <w:t>ORM</w:t>
      </w:r>
      <w:r w:rsidRPr="00664EE0">
        <w:t xml:space="preserve"> (</w:t>
      </w:r>
      <w:r w:rsidRPr="00664EE0">
        <w:rPr>
          <w:lang w:val="en-US"/>
        </w:rPr>
        <w:t>Object</w:t>
      </w:r>
      <w:r w:rsidRPr="00664EE0">
        <w:t>-</w:t>
      </w:r>
      <w:r w:rsidRPr="00664EE0">
        <w:rPr>
          <w:lang w:val="en-US"/>
        </w:rPr>
        <w:t>Relational</w:t>
      </w:r>
      <w:r w:rsidRPr="00664EE0">
        <w:t xml:space="preserve"> </w:t>
      </w:r>
      <w:r w:rsidRPr="00664EE0">
        <w:rPr>
          <w:lang w:val="en-US"/>
        </w:rPr>
        <w:t>Mapping</w:t>
      </w:r>
      <w:r w:rsidRPr="00664EE0">
        <w:t xml:space="preserve">) — это технология, которая позволяет взаимодействовать с базой данных не через </w:t>
      </w:r>
      <w:r w:rsidRPr="00664EE0">
        <w:rPr>
          <w:lang w:val="en-US"/>
        </w:rPr>
        <w:t>SQL</w:t>
      </w:r>
      <w:r w:rsidRPr="00664EE0">
        <w:t>-запросы, а через объекты языка программирования (</w:t>
      </w:r>
      <w:r w:rsidRPr="00664EE0">
        <w:rPr>
          <w:lang w:val="en-US"/>
        </w:rPr>
        <w:t>Python</w:t>
      </w:r>
      <w:r w:rsidRPr="00664EE0">
        <w:t xml:space="preserve">). Это упрощает работу с БД, делает код более читаемым и защищённым от </w:t>
      </w:r>
      <w:r w:rsidRPr="00664EE0">
        <w:rPr>
          <w:lang w:val="en-US"/>
        </w:rPr>
        <w:t>SQL</w:t>
      </w:r>
      <w:r w:rsidRPr="00664EE0">
        <w:t>-инъекций.</w:t>
      </w:r>
    </w:p>
    <w:p w14:paraId="129628D0" w14:textId="77777777" w:rsidR="006773CA" w:rsidRPr="00664EE0" w:rsidRDefault="006773CA" w:rsidP="006773CA"/>
    <w:p w14:paraId="6BE6EBE6" w14:textId="77777777" w:rsidR="006773CA" w:rsidRPr="00664EE0" w:rsidRDefault="006773CA" w:rsidP="006773CA">
      <w:r w:rsidRPr="00664EE0">
        <w:t xml:space="preserve">Популярная </w:t>
      </w:r>
      <w:r>
        <w:rPr>
          <w:lang w:val="en-US"/>
        </w:rPr>
        <w:t>ORM</w:t>
      </w:r>
      <w:r w:rsidRPr="00664EE0">
        <w:t xml:space="preserve"> для </w:t>
      </w:r>
      <w:r>
        <w:rPr>
          <w:lang w:val="en-US"/>
        </w:rPr>
        <w:t>Python</w:t>
      </w:r>
      <w:r w:rsidRPr="00664EE0">
        <w:t xml:space="preserve"> — </w:t>
      </w:r>
      <w:r w:rsidRPr="00664EE0">
        <w:rPr>
          <w:b/>
          <w:lang w:val="en-US"/>
        </w:rPr>
        <w:t>SQLAlchemy</w:t>
      </w:r>
      <w:r w:rsidRPr="00664EE0">
        <w:t>:</w:t>
      </w:r>
    </w:p>
    <w:p w14:paraId="25A870C8" w14:textId="14F4C72D" w:rsidR="006773CA" w:rsidRPr="00B67C14" w:rsidRDefault="006773CA" w:rsidP="006773CA">
      <w:pPr>
        <w:ind w:firstLine="708"/>
        <w:rPr>
          <w:b/>
        </w:rPr>
      </w:pPr>
      <w:r w:rsidRPr="00664EE0">
        <w:rPr>
          <w:b/>
          <w:lang w:val="en-US"/>
        </w:rPr>
        <w:t>pip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install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sqlalchemy</w:t>
      </w:r>
    </w:p>
    <w:p w14:paraId="34F5C928" w14:textId="77777777" w:rsidR="006773CA" w:rsidRPr="00B67C14" w:rsidRDefault="006773CA" w:rsidP="006773CA"/>
    <w:p w14:paraId="5432D1D5" w14:textId="569E11F6" w:rsidR="006773CA" w:rsidRDefault="00897828" w:rsidP="00897828">
      <w:r w:rsidRPr="00897828">
        <w:rPr>
          <w:lang w:val="en-US"/>
        </w:rPr>
        <w:t>ORM</w:t>
      </w:r>
      <w:r w:rsidRPr="00897828">
        <w:t xml:space="preserve"> работает поверх стандартных </w:t>
      </w:r>
      <w:r>
        <w:rPr>
          <w:lang w:val="en-US"/>
        </w:rPr>
        <w:t>SQL</w:t>
      </w:r>
      <w:r w:rsidRPr="00897828">
        <w:t>-запросов.Все правила и закономерности реляционных связей остаются</w:t>
      </w:r>
    </w:p>
    <w:p w14:paraId="05BD89F2" w14:textId="77777777" w:rsidR="00952C37" w:rsidRDefault="00952C37" w:rsidP="00897828"/>
    <w:p w14:paraId="25C4CAD6" w14:textId="038B9A94" w:rsidR="00952C37" w:rsidRDefault="00952C37" w:rsidP="00952C37">
      <w:r>
        <w:t>Основные элементы ORM в SQLAlchemy:</w:t>
      </w:r>
    </w:p>
    <w:p w14:paraId="09A630F6" w14:textId="5B9187F8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Base</w:t>
      </w:r>
      <w:r>
        <w:t xml:space="preserve"> — базовый класс для всех моделей, от которого наследуются все таблицы.</w:t>
      </w:r>
    </w:p>
    <w:p w14:paraId="47B11034" w14:textId="0FC190B2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Класс модели</w:t>
      </w:r>
      <w:r>
        <w:t xml:space="preserve"> — описывает структуру таблицы (имя, поля, связи).</w:t>
      </w:r>
    </w:p>
    <w:p w14:paraId="6EC775A0" w14:textId="0BFDA1FE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Column</w:t>
      </w:r>
      <w:r>
        <w:t xml:space="preserve"> — определяет колонку таблицы (тип, ограничения).</w:t>
      </w:r>
    </w:p>
    <w:p w14:paraId="74F87A0D" w14:textId="1AD5BB56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relationship</w:t>
      </w:r>
      <w:r>
        <w:t xml:space="preserve"> — устанавливает связи между таблицами.</w:t>
      </w:r>
    </w:p>
    <w:p w14:paraId="5361BF50" w14:textId="6C577466" w:rsidR="00952C37" w:rsidRPr="00897828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ForeignKey</w:t>
      </w:r>
      <w:r>
        <w:t xml:space="preserve"> — внешний ключ для связи таблиц.</w:t>
      </w:r>
    </w:p>
    <w:p w14:paraId="00A0AA97" w14:textId="77777777" w:rsidR="006773CA" w:rsidRDefault="006773CA" w:rsidP="00727FD4"/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Default="00B52FBD" w:rsidP="00B52FBD">
      <w:pPr>
        <w:ind w:firstLine="708"/>
      </w:pPr>
      <w:r w:rsidRPr="00B52FBD"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E6B73">
        <w:rPr>
          <w:b/>
        </w:rPr>
        <w:t>Base.metadata.create_all(engine</w:t>
      </w:r>
      <w:r w:rsidRPr="00B52FBD">
        <w:t>)</w:t>
      </w:r>
      <w:r w:rsidR="00EE6B73">
        <w:t>, о</w:t>
      </w:r>
      <w:r w:rsidR="00EE6B73" w:rsidRPr="00EE6B73">
        <w:t>н описан в разделе 15.4 Создание таблиц</w:t>
      </w:r>
      <w:r w:rsidRPr="00B52FBD">
        <w:t>. Этот метод проверяет, существуют ли нужные таблицы, и создаёт их, если их нет.</w:t>
      </w:r>
    </w:p>
    <w:p w14:paraId="28913226" w14:textId="77777777" w:rsidR="00B52FBD" w:rsidRDefault="00B52FBD" w:rsidP="00B52FBD">
      <w:pPr>
        <w:ind w:firstLine="708"/>
      </w:pPr>
      <w:r>
        <w:t>Таким образом, на практике чаще всего:</w:t>
      </w:r>
    </w:p>
    <w:p w14:paraId="653D9400" w14:textId="58A7D0C7" w:rsidR="00B52FBD" w:rsidRDefault="00B52FBD" w:rsidP="00F508E6">
      <w:pPr>
        <w:pStyle w:val="a7"/>
        <w:numPr>
          <w:ilvl w:val="0"/>
          <w:numId w:val="38"/>
        </w:numPr>
      </w:pPr>
      <w:r>
        <w:t>База данных создаётся один ра</w:t>
      </w:r>
      <w:r w:rsidR="00B67C14">
        <w:t>з вручную или через скрипт СУБД:</w:t>
      </w:r>
    </w:p>
    <w:p w14:paraId="15D2BF03" w14:textId="6688750E" w:rsidR="00B67C14" w:rsidRPr="00B67C14" w:rsidRDefault="00B67C14" w:rsidP="00B67C14">
      <w:pPr>
        <w:ind w:left="708" w:firstLine="360"/>
      </w:pPr>
      <w:r w:rsidRPr="00B67C14">
        <w:rPr>
          <w:b/>
          <w:lang w:val="en-US"/>
        </w:rPr>
        <w:t>createdb</w:t>
      </w:r>
      <w:r w:rsidRPr="00B67C14">
        <w:rPr>
          <w:b/>
        </w:rPr>
        <w:t xml:space="preserve"> –</w:t>
      </w:r>
      <w:r w:rsidRPr="00B67C14">
        <w:rPr>
          <w:b/>
          <w:lang w:val="en-US"/>
        </w:rPr>
        <w:t>U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postgres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test</w:t>
      </w:r>
      <w:r w:rsidRPr="00B67C14">
        <w:t xml:space="preserve">     (</w:t>
      </w:r>
      <w:r>
        <w:t>где</w:t>
      </w:r>
      <w:r w:rsidRPr="00B67C14">
        <w:t xml:space="preserve"> </w:t>
      </w:r>
      <w:r w:rsidRPr="00B67C14">
        <w:rPr>
          <w:lang w:val="en-US"/>
        </w:rPr>
        <w:t>postgres</w:t>
      </w:r>
      <w:r w:rsidRPr="00B67C14">
        <w:t xml:space="preserve">- </w:t>
      </w:r>
      <w:r>
        <w:t>имя</w:t>
      </w:r>
      <w:r w:rsidRPr="00B67C14">
        <w:t xml:space="preserve"> </w:t>
      </w:r>
      <w:r>
        <w:t>пользователя</w:t>
      </w:r>
      <w:r w:rsidRPr="00B67C14">
        <w:t xml:space="preserve">, </w:t>
      </w:r>
      <w:r w:rsidRPr="00B67C14">
        <w:rPr>
          <w:lang w:val="en-US"/>
        </w:rPr>
        <w:t>test</w:t>
      </w:r>
      <w:r w:rsidRPr="00B67C14">
        <w:t xml:space="preserve">- </w:t>
      </w:r>
      <w:r>
        <w:t>имя</w:t>
      </w:r>
      <w:r w:rsidRPr="00B67C14">
        <w:t xml:space="preserve"> </w:t>
      </w:r>
      <w:r>
        <w:t>БД</w:t>
      </w:r>
      <w:r w:rsidRPr="00B67C14">
        <w:t>)</w:t>
      </w:r>
    </w:p>
    <w:p w14:paraId="4E85E105" w14:textId="25FAB7CD" w:rsidR="00B52FBD" w:rsidRDefault="00B52FBD" w:rsidP="00F508E6">
      <w:pPr>
        <w:pStyle w:val="a7"/>
        <w:numPr>
          <w:ilvl w:val="0"/>
          <w:numId w:val="38"/>
        </w:numPr>
      </w:pPr>
      <w:r>
        <w:t xml:space="preserve">Все дальнейшие изменения структуры (создание/обновление таблиц) выполняются через ORM с помощью </w:t>
      </w:r>
      <w:r w:rsidRPr="00B52FBD">
        <w:rPr>
          <w:b/>
        </w:rPr>
        <w:t>create_all().</w:t>
      </w:r>
    </w:p>
    <w:p w14:paraId="774247F7" w14:textId="77777777" w:rsidR="004717EB" w:rsidRDefault="004717EB" w:rsidP="00727FD4"/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9533D3" w:rsidRDefault="00A94F4E" w:rsidP="00727FD4">
      <w:pPr>
        <w:rPr>
          <w:lang w:val="en-US"/>
        </w:rPr>
      </w:pPr>
    </w:p>
    <w:p w14:paraId="1EE5CCDF" w14:textId="77777777" w:rsidR="004377F3" w:rsidRPr="004377F3" w:rsidRDefault="004377F3" w:rsidP="00F508E6">
      <w:pPr>
        <w:pStyle w:val="a7"/>
        <w:numPr>
          <w:ilvl w:val="0"/>
          <w:numId w:val="36"/>
        </w:numPr>
        <w:rPr>
          <w:lang w:val="en-US"/>
        </w:rPr>
      </w:pPr>
      <w:r w:rsidRPr="004377F3">
        <w:rPr>
          <w:b/>
          <w:lang w:val="en-US"/>
        </w:rPr>
        <w:t>postgresql://</w:t>
      </w:r>
      <w:r w:rsidRPr="004377F3">
        <w:rPr>
          <w:lang w:val="en-US"/>
        </w:rPr>
        <w:t xml:space="preserve"> — </w:t>
      </w:r>
      <w:r>
        <w:t>тип</w:t>
      </w:r>
      <w:r w:rsidRPr="004377F3">
        <w:rPr>
          <w:lang w:val="en-US"/>
        </w:rPr>
        <w:t xml:space="preserve"> </w:t>
      </w:r>
      <w:r>
        <w:t>СУБД</w:t>
      </w:r>
      <w:r w:rsidRPr="004377F3">
        <w:rPr>
          <w:lang w:val="en-US"/>
        </w:rPr>
        <w:t xml:space="preserve"> (</w:t>
      </w:r>
      <w:r>
        <w:t>также</w:t>
      </w:r>
      <w:r w:rsidRPr="004377F3">
        <w:rPr>
          <w:lang w:val="en-US"/>
        </w:rPr>
        <w:t>: mysql, sqlite, oracle).</w:t>
      </w:r>
    </w:p>
    <w:p w14:paraId="70F14E91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user:password@</w:t>
      </w:r>
      <w:r>
        <w:t xml:space="preserve"> — логин и пароль.</w:t>
      </w:r>
    </w:p>
    <w:p w14:paraId="745FFC6B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localhost:5432</w:t>
      </w:r>
      <w:r>
        <w:t xml:space="preserve"> — хост и порт.</w:t>
      </w:r>
    </w:p>
    <w:p w14:paraId="7955A2AD" w14:textId="21639CDE" w:rsidR="009533D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/db_name</w:t>
      </w:r>
      <w:r>
        <w:t xml:space="preserve"> — имя базы данных.</w:t>
      </w:r>
    </w:p>
    <w:p w14:paraId="5D2CDDF5" w14:textId="2A88DA14" w:rsidR="007E3BE0" w:rsidRDefault="00054865" w:rsidP="00F508E6">
      <w:pPr>
        <w:pStyle w:val="a7"/>
        <w:numPr>
          <w:ilvl w:val="0"/>
          <w:numId w:val="36"/>
        </w:numPr>
      </w:pPr>
      <w:r w:rsidRPr="00054865">
        <w:rPr>
          <w:b/>
          <w:lang w:val="en-US"/>
        </w:rPr>
        <w:t>engine</w:t>
      </w:r>
      <w:r w:rsidRPr="00054865">
        <w:t xml:space="preserve"> (движок) — это главный объект в </w:t>
      </w:r>
      <w:r w:rsidRPr="00054865">
        <w:rPr>
          <w:lang w:val="en-US"/>
        </w:rPr>
        <w:t>SQLAlchemy</w:t>
      </w:r>
      <w:r w:rsidRPr="00054865">
        <w:t xml:space="preserve">, который управляет подключением к базе данных. </w:t>
      </w:r>
      <w:r w:rsidRPr="007E3BE0">
        <w:t>Его можно сравнить с драйвером или диспетчером.</w:t>
      </w:r>
    </w:p>
    <w:p w14:paraId="4F29290B" w14:textId="503B81A8" w:rsidR="007E3BE0" w:rsidRDefault="007E3BE0" w:rsidP="00F508E6">
      <w:pPr>
        <w:pStyle w:val="a7"/>
        <w:numPr>
          <w:ilvl w:val="0"/>
          <w:numId w:val="36"/>
        </w:numPr>
      </w:pPr>
      <w:r w:rsidRPr="007E3BE0">
        <w:rPr>
          <w:b/>
        </w:rPr>
        <w:t>Session</w:t>
      </w:r>
      <w: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3E7D98" w:rsidRDefault="003E7D98" w:rsidP="003E7D98">
      <w:pPr>
        <w:pStyle w:val="a7"/>
        <w:numPr>
          <w:ilvl w:val="0"/>
          <w:numId w:val="36"/>
        </w:numPr>
        <w:rPr>
          <w:b/>
        </w:rPr>
      </w:pPr>
      <w:r w:rsidRPr="003E7D98">
        <w:rPr>
          <w:b/>
        </w:rPr>
        <w:t>echo=True</w:t>
      </w:r>
      <w:r>
        <w:rPr>
          <w:b/>
        </w:rPr>
        <w:t xml:space="preserve"> - </w:t>
      </w:r>
      <w:r w:rsidRPr="003E7D98">
        <w:t>чтобы видеть SQL‑запросы в консоли</w:t>
      </w:r>
    </w:p>
    <w:p w14:paraId="23110111" w14:textId="77777777" w:rsidR="007E3BE0" w:rsidRDefault="007E3BE0" w:rsidP="007E3BE0">
      <w:pPr>
        <w:ind w:left="360"/>
      </w:pPr>
    </w:p>
    <w:p w14:paraId="5F22F899" w14:textId="79187098" w:rsidR="007E3BE0" w:rsidRPr="007E3BE0" w:rsidRDefault="007E3BE0" w:rsidP="007E3BE0">
      <w:pPr>
        <w:ind w:left="360"/>
      </w:pPr>
      <w:r w:rsidRPr="007E3BE0">
        <w:rPr>
          <w:b/>
        </w:rPr>
        <w:t>Важно</w:t>
      </w:r>
      <w:r>
        <w:t xml:space="preserve">: Чтобы изменения сохранились в базе данных, после работы с объектами нужно вызвать </w:t>
      </w:r>
      <w:r w:rsidRPr="007E3BE0">
        <w:rPr>
          <w:b/>
        </w:rPr>
        <w:t>session.commit().</w:t>
      </w:r>
    </w:p>
    <w:p w14:paraId="39A4831C" w14:textId="77777777" w:rsidR="007E3BE0" w:rsidRDefault="007E3BE0" w:rsidP="007E3BE0">
      <w:pPr>
        <w:pStyle w:val="a7"/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B20F3F" w:rsidRDefault="00E5272C" w:rsidP="006C7E9B"/>
    <w:p w14:paraId="4091D32E" w14:textId="2C7B8F74" w:rsidR="000B4AFC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relationship</w:t>
      </w:r>
      <w:r>
        <w:t xml:space="preserve"> устанавливает связь между таблицами</w:t>
      </w:r>
      <w:r w:rsidR="007E3BE0">
        <w:t xml:space="preserve"> </w:t>
      </w:r>
      <w:r w:rsidR="007E3BE0" w:rsidRPr="007E3BE0">
        <w:t xml:space="preserve"> на уровне Python-объектов</w:t>
      </w:r>
      <w:r>
        <w:t>.</w:t>
      </w:r>
    </w:p>
    <w:p w14:paraId="772C8BAB" w14:textId="355F584A" w:rsidR="00EB1BD2" w:rsidRPr="007E3BE0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back_populates</w:t>
      </w:r>
      <w:r>
        <w:t xml:space="preserve"> создаёт двустороннюю связь: у </w:t>
      </w:r>
      <w:r w:rsidRPr="000B4AFC">
        <w:rPr>
          <w:b/>
        </w:rPr>
        <w:t>Course</w:t>
      </w:r>
      <w:r>
        <w:t xml:space="preserve"> будет атрибут </w:t>
      </w:r>
      <w:r w:rsidRPr="000B4AFC">
        <w:rPr>
          <w:b/>
        </w:rPr>
        <w:t>.homeworks</w:t>
      </w:r>
      <w:r>
        <w:t xml:space="preserve">, а у </w:t>
      </w:r>
      <w:r w:rsidRPr="000B4AFC">
        <w:rPr>
          <w:b/>
        </w:rPr>
        <w:t>Homework</w:t>
      </w:r>
      <w:r>
        <w:t xml:space="preserve"> — </w:t>
      </w:r>
      <w:r w:rsidRPr="000B4AFC">
        <w:rPr>
          <w:b/>
        </w:rPr>
        <w:t>.course</w:t>
      </w:r>
    </w:p>
    <w:p w14:paraId="1B3B246B" w14:textId="46E211EA" w:rsidR="007E3BE0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ForeignKey("course.id")</w:t>
      </w:r>
      <w:r w:rsidRPr="007E3BE0">
        <w:t xml:space="preserve"> создает внешний ключ в таблице homework, связывающий её с таблицей course</w:t>
      </w:r>
    </w:p>
    <w:p w14:paraId="30138131" w14:textId="77777777" w:rsidR="00952C37" w:rsidRDefault="00952C37" w:rsidP="00952C37">
      <w:pPr>
        <w:pStyle w:val="a7"/>
        <w:rPr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Default="009B16BF" w:rsidP="001076C8">
      <w:pPr>
        <w:ind w:firstLine="708"/>
        <w:rPr>
          <w:b/>
        </w:rPr>
      </w:pPr>
    </w:p>
    <w:p w14:paraId="46B2ABDC" w14:textId="2E2F9FD4" w:rsidR="00952C37" w:rsidRPr="001076C8" w:rsidRDefault="00952C37" w:rsidP="001076C8">
      <w:pPr>
        <w:ind w:firstLine="708"/>
        <w:rPr>
          <w:b/>
        </w:rPr>
      </w:pPr>
      <w:r w:rsidRPr="001076C8">
        <w:rPr>
          <w:b/>
        </w:rPr>
        <w:t>Один ко многим (1:</w:t>
      </w:r>
      <w:r w:rsidRPr="001076C8">
        <w:rPr>
          <w:b/>
          <w:lang w:val="en-US"/>
        </w:rPr>
        <w:t>N</w:t>
      </w:r>
      <w:r w:rsidRPr="001076C8">
        <w:rPr>
          <w:b/>
        </w:rPr>
        <w:t>)</w:t>
      </w:r>
    </w:p>
    <w:p w14:paraId="7AD242C2" w14:textId="66A9AA6D" w:rsidR="00952C37" w:rsidRPr="00952C37" w:rsidRDefault="00952C37" w:rsidP="00952C37">
      <w:r w:rsidRPr="00952C37">
        <w:t>Одна запись в таблице связана с несколькими записями в другой.</w:t>
      </w:r>
    </w:p>
    <w:p w14:paraId="77500BCA" w14:textId="4CB09C99" w:rsidR="00952C37" w:rsidRDefault="00952C37" w:rsidP="00952C37">
      <w:r w:rsidRPr="00952C37">
        <w:t>Пример:</w:t>
      </w:r>
      <w:r>
        <w:t xml:space="preserve">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Publisher 1 ────────┐</w:t>
      </w:r>
    </w:p>
    <w:p w14:paraId="0B436CE7" w14:textId="77CE0AD3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 xml:space="preserve">                    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Pr="00952C37">
        <w:rPr>
          <w:lang w:val="en-US"/>
        </w:rPr>
        <w:t>│◄────────── Book N</w:t>
      </w:r>
    </w:p>
    <w:p w14:paraId="2710DB0F" w14:textId="34B581EE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Publisher 2 ────────┘</w:t>
      </w:r>
    </w:p>
    <w:p w14:paraId="3CFAE74F" w14:textId="77777777" w:rsidR="00EB1BD2" w:rsidRDefault="00EB1BD2" w:rsidP="006C7E9B">
      <w:pPr>
        <w:rPr>
          <w:lang w:val="en-US"/>
        </w:rPr>
      </w:pPr>
    </w:p>
    <w:p w14:paraId="4AACEF77" w14:textId="77777777" w:rsidR="00952C37" w:rsidRPr="00F02EB5" w:rsidRDefault="00952C37" w:rsidP="001076C8">
      <w:pPr>
        <w:ind w:firstLine="708"/>
        <w:rPr>
          <w:b/>
          <w:lang w:val="en-US"/>
        </w:rPr>
      </w:pPr>
      <w:r w:rsidRPr="001076C8">
        <w:rPr>
          <w:b/>
        </w:rPr>
        <w:t>Один</w:t>
      </w:r>
      <w:r w:rsidRPr="00F02EB5">
        <w:rPr>
          <w:b/>
          <w:lang w:val="en-US"/>
        </w:rPr>
        <w:t xml:space="preserve"> </w:t>
      </w:r>
      <w:r w:rsidRPr="001076C8">
        <w:rPr>
          <w:b/>
        </w:rPr>
        <w:t>к</w:t>
      </w:r>
      <w:r w:rsidRPr="00F02EB5">
        <w:rPr>
          <w:b/>
          <w:lang w:val="en-US"/>
        </w:rPr>
        <w:t xml:space="preserve"> </w:t>
      </w:r>
      <w:r w:rsidRPr="001076C8">
        <w:rPr>
          <w:b/>
        </w:rPr>
        <w:t>одному</w:t>
      </w:r>
      <w:r w:rsidRPr="00F02EB5">
        <w:rPr>
          <w:b/>
          <w:lang w:val="en-US"/>
        </w:rPr>
        <w:t xml:space="preserve"> (1:1)</w:t>
      </w:r>
    </w:p>
    <w:p w14:paraId="20531645" w14:textId="77777777" w:rsidR="00952C37" w:rsidRPr="00952C37" w:rsidRDefault="00952C37" w:rsidP="00952C37">
      <w:r w:rsidRPr="00952C37">
        <w:t>Каждая запись в одной таблице связана только с одной записью в другой.</w:t>
      </w:r>
    </w:p>
    <w:p w14:paraId="3682267B" w14:textId="0048903E" w:rsidR="00952C37" w:rsidRDefault="00952C37" w:rsidP="00952C37">
      <w:r w:rsidRPr="00952C37"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User 1 ──────── Profile 1</w:t>
      </w:r>
    </w:p>
    <w:p w14:paraId="15FC163B" w14:textId="7718EBA4" w:rsidR="00952C37" w:rsidRDefault="00952C37" w:rsidP="00952C37">
      <w:pPr>
        <w:rPr>
          <w:lang w:val="en-US"/>
        </w:rPr>
      </w:pPr>
      <w:r w:rsidRPr="00952C37">
        <w:rPr>
          <w:lang w:val="en-US"/>
        </w:rPr>
        <w:t>User 2 ──────── Profile 2</w:t>
      </w:r>
    </w:p>
    <w:p w14:paraId="46AA6BE3" w14:textId="77777777" w:rsidR="00952C37" w:rsidRDefault="00952C37" w:rsidP="00952C37">
      <w:pPr>
        <w:rPr>
          <w:lang w:val="en-US"/>
        </w:rPr>
      </w:pPr>
    </w:p>
    <w:p w14:paraId="5C4ADA27" w14:textId="1E579456" w:rsidR="00952C37" w:rsidRPr="001076C8" w:rsidRDefault="00952C37" w:rsidP="001076C8">
      <w:pPr>
        <w:ind w:firstLine="708"/>
        <w:rPr>
          <w:b/>
          <w:lang w:val="en-US"/>
        </w:rPr>
      </w:pPr>
      <w:r w:rsidRPr="001076C8">
        <w:rPr>
          <w:b/>
        </w:rPr>
        <w:t>Многие</w:t>
      </w:r>
      <w:r w:rsidRPr="001076C8">
        <w:rPr>
          <w:b/>
          <w:lang w:val="en-US"/>
        </w:rPr>
        <w:t xml:space="preserve"> </w:t>
      </w:r>
      <w:r w:rsidRPr="001076C8">
        <w:rPr>
          <w:b/>
        </w:rPr>
        <w:t>ко</w:t>
      </w:r>
      <w:r w:rsidRPr="001076C8">
        <w:rPr>
          <w:b/>
          <w:lang w:val="en-US"/>
        </w:rPr>
        <w:t xml:space="preserve"> </w:t>
      </w:r>
      <w:r w:rsidRPr="001076C8">
        <w:rPr>
          <w:b/>
        </w:rPr>
        <w:t>многим</w:t>
      </w:r>
      <w:r w:rsidRPr="001076C8">
        <w:rPr>
          <w:b/>
          <w:lang w:val="en-US"/>
        </w:rPr>
        <w:t xml:space="preserve"> (N:M)</w:t>
      </w:r>
    </w:p>
    <w:p w14:paraId="19147A38" w14:textId="27E44953" w:rsidR="00952C37" w:rsidRPr="00952C37" w:rsidRDefault="00952C37" w:rsidP="00952C37">
      <w:r w:rsidRPr="00952C37">
        <w:t>Записи одной таблицы могут быть связаны с нескольк</w:t>
      </w:r>
      <w:r>
        <w:t>ими записями другой и наоборот.</w:t>
      </w:r>
    </w:p>
    <w:p w14:paraId="12F9B571" w14:textId="41A16600" w:rsidR="00952C37" w:rsidRDefault="00952C37" w:rsidP="00952C37">
      <w:pPr>
        <w:rPr>
          <w:lang w:val="en-US"/>
        </w:rPr>
      </w:pPr>
      <w:r w:rsidRPr="00952C37">
        <w:rPr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Default="00952C37" w:rsidP="00952C37">
      <w:pPr>
        <w:rPr>
          <w:lang w:val="en-US"/>
        </w:rPr>
      </w:pPr>
    </w:p>
    <w:p w14:paraId="1214E539" w14:textId="77777777" w:rsidR="00952C37" w:rsidRPr="00952C37" w:rsidRDefault="00952C37" w:rsidP="00952C37">
      <w:pPr>
        <w:rPr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B4AFC" w:rsidRDefault="000B4AFC" w:rsidP="006C7E9B">
      <w:r w:rsidRPr="000B4AFC"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Default="00664EE0" w:rsidP="006C7E9B">
      <w:pPr>
        <w:rPr>
          <w:lang w:val="en-US"/>
        </w:rPr>
      </w:pPr>
    </w:p>
    <w:p w14:paraId="58CAE87A" w14:textId="5205F6C4" w:rsidR="009402C4" w:rsidRDefault="007E3BE0" w:rsidP="009402C4">
      <w:r w:rsidRPr="007E3BE0">
        <w:rPr>
          <w:b/>
        </w:rPr>
        <w:t>Важно</w:t>
      </w:r>
      <w:r w:rsidRPr="007E3BE0">
        <w:t xml:space="preserve">: Функция </w:t>
      </w:r>
      <w:r w:rsidRPr="007E3BE0">
        <w:rPr>
          <w:lang w:val="en-US"/>
        </w:rPr>
        <w:t>create</w:t>
      </w:r>
      <w:r w:rsidRPr="007E3BE0">
        <w:t>_</w:t>
      </w:r>
      <w:r w:rsidRPr="007E3BE0">
        <w:rPr>
          <w:lang w:val="en-US"/>
        </w:rPr>
        <w:t>all</w:t>
      </w:r>
      <w:r w:rsidRPr="007E3BE0"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7E3BE0" w:rsidRDefault="007E3BE0" w:rsidP="009402C4"/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t>Объект существует в памяти Python</w:t>
      </w:r>
      <w:r w:rsidRPr="007E3BE0">
        <w:rPr>
          <w:b/>
        </w:rPr>
        <w:t xml:space="preserve"> (id </w:t>
      </w:r>
      <w:r w:rsidRPr="007E3BE0">
        <w:t>равен</w:t>
      </w:r>
      <w:r w:rsidRPr="007E3BE0">
        <w:rPr>
          <w:b/>
        </w:rPr>
        <w:t xml:space="preserve"> None).</w:t>
      </w:r>
    </w:p>
    <w:p w14:paraId="3DCFFDD1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 xml:space="preserve">session.add() </w:t>
      </w:r>
      <w:r w:rsidRPr="007E3BE0">
        <w:t>помечает объект для сохранения.</w:t>
      </w:r>
    </w:p>
    <w:p w14:paraId="2579F903" w14:textId="6F491091" w:rsid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>session.commit() о</w:t>
      </w:r>
      <w:r w:rsidRPr="007E3BE0">
        <w:t xml:space="preserve">тправляет транзакцию в базу. Только после этого объект получает реальный </w:t>
      </w:r>
      <w:r w:rsidRPr="007E3BE0">
        <w:rPr>
          <w:b/>
        </w:rPr>
        <w:t>ID</w:t>
      </w:r>
    </w:p>
    <w:p w14:paraId="20B61C1B" w14:textId="77777777" w:rsidR="007E3BE0" w:rsidRPr="007E3BE0" w:rsidRDefault="007E3BE0" w:rsidP="007E3BE0">
      <w:pPr>
        <w:pStyle w:val="a7"/>
        <w:rPr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session.query(Homework)</w:t>
      </w:r>
      <w:r w:rsidRPr="00EE6B73">
        <w:t xml:space="preserve"> — говорим, к какой таблице (модели) обращаемся.</w:t>
      </w:r>
    </w:p>
    <w:p w14:paraId="2A34EBD8" w14:textId="0E7AD831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.filter(...)</w:t>
      </w:r>
      <w:r w:rsidRPr="00EE6B73">
        <w:t xml:space="preserve"> — накладыва</w:t>
      </w:r>
      <w:r>
        <w:t>ем условие (аналог WHERE в SQL)</w:t>
      </w:r>
    </w:p>
    <w:p w14:paraId="532F0A7E" w14:textId="77777777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.like("%сложн%")</w:t>
      </w:r>
      <w:r>
        <w:t xml:space="preserve"> — ищем вхождение подстроки (как LIKE в SQL).</w:t>
      </w:r>
    </w:p>
    <w:p w14:paraId="0C1B4D8D" w14:textId="4EB26E9F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.all()</w:t>
      </w:r>
      <w:r>
        <w:t xml:space="preserve"> — получаем все подходящие записи.</w:t>
      </w:r>
    </w:p>
    <w:p w14:paraId="47C0ECA5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все: .</w:t>
      </w:r>
      <w:r w:rsidRPr="00EE6B73">
        <w:rPr>
          <w:b/>
        </w:rPr>
        <w:t>all()</w:t>
      </w:r>
    </w:p>
    <w:p w14:paraId="4F434058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первую: .</w:t>
      </w:r>
      <w:r w:rsidRPr="00EE6B73">
        <w:rPr>
          <w:b/>
        </w:rPr>
        <w:t>first()</w:t>
      </w:r>
    </w:p>
    <w:p w14:paraId="620857F8" w14:textId="77777777" w:rsidR="00EE6B73" w:rsidRDefault="00EE6B73" w:rsidP="00F508E6">
      <w:pPr>
        <w:pStyle w:val="a7"/>
        <w:numPr>
          <w:ilvl w:val="0"/>
          <w:numId w:val="39"/>
        </w:numPr>
      </w:pPr>
      <w:r>
        <w:t xml:space="preserve">Отфильтровать: </w:t>
      </w:r>
      <w:r w:rsidRPr="00EE6B73">
        <w:rPr>
          <w:b/>
        </w:rPr>
        <w:t>.filter(...)</w:t>
      </w:r>
    </w:p>
    <w:p w14:paraId="7523A36D" w14:textId="77777777" w:rsidR="00EE6B73" w:rsidRDefault="00EE6B73" w:rsidP="00F508E6">
      <w:pPr>
        <w:pStyle w:val="a7"/>
        <w:numPr>
          <w:ilvl w:val="0"/>
          <w:numId w:val="39"/>
        </w:numPr>
      </w:pPr>
      <w:r>
        <w:t>Обновить: .</w:t>
      </w:r>
      <w:r w:rsidRPr="00EE6B73">
        <w:rPr>
          <w:b/>
        </w:rPr>
        <w:t>update({...})</w:t>
      </w:r>
    </w:p>
    <w:p w14:paraId="7FC1B415" w14:textId="734180BC" w:rsidR="00EE6B73" w:rsidRDefault="00EE6B73" w:rsidP="00F508E6">
      <w:pPr>
        <w:pStyle w:val="a7"/>
        <w:numPr>
          <w:ilvl w:val="0"/>
          <w:numId w:val="39"/>
        </w:numPr>
      </w:pPr>
      <w:r>
        <w:t xml:space="preserve">Удалить: </w:t>
      </w:r>
      <w:r w:rsidRPr="00EE6B73">
        <w:rPr>
          <w:b/>
        </w:rPr>
        <w:t>.delete()</w:t>
      </w:r>
    </w:p>
    <w:p w14:paraId="229AB43D" w14:textId="77777777" w:rsidR="00EE6B73" w:rsidRDefault="00EE6B73" w:rsidP="00EE6B73"/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lastRenderedPageBreak/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B67C14" w:rsidRDefault="007E3BE0" w:rsidP="00F508E6">
      <w:pPr>
        <w:pStyle w:val="a7"/>
        <w:numPr>
          <w:ilvl w:val="0"/>
          <w:numId w:val="37"/>
        </w:numPr>
        <w:rPr>
          <w:lang w:val="en-US"/>
        </w:rPr>
      </w:pPr>
      <w:r w:rsidRPr="00B67C14">
        <w:rPr>
          <w:b/>
          <w:lang w:val="en-US"/>
        </w:rPr>
        <w:t>join()</w:t>
      </w:r>
      <w:r w:rsidRPr="00B67C14">
        <w:rPr>
          <w:lang w:val="en-US"/>
        </w:rPr>
        <w:t xml:space="preserve"> — </w:t>
      </w:r>
      <w:r w:rsidRPr="007E3BE0">
        <w:t>объединение</w:t>
      </w:r>
      <w:r w:rsidRPr="00B67C14">
        <w:rPr>
          <w:lang w:val="en-US"/>
        </w:rPr>
        <w:t xml:space="preserve"> </w:t>
      </w:r>
      <w:r w:rsidRPr="007E3BE0">
        <w:t>таблиц</w:t>
      </w:r>
      <w:r w:rsidRPr="00B67C14">
        <w:rPr>
          <w:lang w:val="en-US"/>
        </w:rPr>
        <w:t xml:space="preserve">. </w:t>
      </w:r>
      <w:r w:rsidRPr="007E3BE0">
        <w:t>Можно</w:t>
      </w:r>
      <w:r w:rsidRPr="00B67C14">
        <w:rPr>
          <w:lang w:val="en-US"/>
        </w:rPr>
        <w:t xml:space="preserve"> </w:t>
      </w:r>
      <w:r w:rsidRPr="007E3BE0">
        <w:t>использовать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join(Course.homeworks</w:t>
      </w:r>
      <w:r w:rsidRPr="00B67C14">
        <w:rPr>
          <w:lang w:val="en-US"/>
        </w:rPr>
        <w:t xml:space="preserve">) </w:t>
      </w:r>
      <w:r w:rsidRPr="007E3BE0">
        <w:t>благодаря</w:t>
      </w:r>
      <w:r w:rsidRPr="00B67C14">
        <w:rPr>
          <w:lang w:val="en-US"/>
        </w:rPr>
        <w:t xml:space="preserve"> </w:t>
      </w:r>
      <w:r w:rsidRPr="007E3BE0">
        <w:t>связи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relationship</w:t>
      </w:r>
      <w:r w:rsidRPr="00B67C14">
        <w:rPr>
          <w:lang w:val="en-US"/>
        </w:rPr>
        <w:t>.</w:t>
      </w:r>
    </w:p>
    <w:p w14:paraId="31AE6178" w14:textId="45C39DB0" w:rsidR="00946116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all()</w:t>
      </w:r>
      <w:r w:rsidRPr="007E3BE0">
        <w:t xml:space="preserve"> — получить список результатов.</w:t>
      </w:r>
    </w:p>
    <w:p w14:paraId="69273D56" w14:textId="6B31E71C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откуда берем:</w:t>
      </w:r>
      <w:r>
        <w:t xml:space="preserve"> session.query(Главная_Таблица)</w:t>
      </w:r>
    </w:p>
    <w:p w14:paraId="2168FFF0" w14:textId="566355EF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с чем соединяем:</w:t>
      </w:r>
      <w:r>
        <w:t xml:space="preserve"> .join(Главная_Таблица.Связь)</w:t>
      </w:r>
    </w:p>
    <w:p w14:paraId="5CD368A7" w14:textId="0FE9AC0B" w:rsidR="00E22A40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какие условия:</w:t>
      </w:r>
      <w:r>
        <w:t xml:space="preserve"> .filter(Связанная_Таблица.Поле == Значение)</w:t>
      </w:r>
    </w:p>
    <w:p w14:paraId="4F2684CB" w14:textId="77777777" w:rsidR="00E570A1" w:rsidRDefault="00E570A1" w:rsidP="00E22A40">
      <w:pPr>
        <w:ind w:left="360"/>
      </w:pPr>
    </w:p>
    <w:p w14:paraId="13C1450D" w14:textId="77777777" w:rsidR="00E570A1" w:rsidRDefault="00E570A1" w:rsidP="00E22A40">
      <w:pPr>
        <w:ind w:left="360"/>
      </w:pPr>
    </w:p>
    <w:p w14:paraId="13C88FB2" w14:textId="4FCF42A1" w:rsidR="00E22A40" w:rsidRDefault="00E22A40" w:rsidP="008A793C">
      <w:pPr>
        <w:ind w:left="360"/>
        <w:rPr>
          <w:b/>
        </w:rPr>
      </w:pPr>
      <w:r w:rsidRPr="00E22A40">
        <w:rPr>
          <w:b/>
        </w:rPr>
        <w:t>Папятка по запросам:</w:t>
      </w:r>
    </w:p>
    <w:p w14:paraId="78E51F2C" w14:textId="4C6279EE" w:rsidR="00E22A40" w:rsidRPr="00F045F8" w:rsidRDefault="00E22A40" w:rsidP="00F045F8">
      <w:pPr>
        <w:rPr>
          <w:b/>
        </w:rPr>
      </w:pPr>
      <w:r w:rsidRPr="00F045F8">
        <w:rPr>
          <w:b/>
        </w:rPr>
        <w:t>1. Получить все записи из таблицы</w:t>
      </w:r>
      <w:r w:rsidR="00F045F8">
        <w:rPr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B67C14" w:rsidRDefault="00E22A40" w:rsidP="00F045F8">
      <w:pPr>
        <w:rPr>
          <w:b/>
          <w:lang w:val="en-US"/>
        </w:rPr>
      </w:pPr>
      <w:r w:rsidRPr="00B67C14">
        <w:rPr>
          <w:b/>
          <w:lang w:val="en-US"/>
        </w:rPr>
        <w:t xml:space="preserve">3. </w:t>
      </w:r>
      <w:r w:rsidRPr="00F045F8">
        <w:rPr>
          <w:b/>
        </w:rPr>
        <w:t>Отфильтровать</w:t>
      </w:r>
      <w:r w:rsidRPr="00B67C14">
        <w:rPr>
          <w:b/>
          <w:lang w:val="en-US"/>
        </w:rPr>
        <w:t xml:space="preserve"> </w:t>
      </w:r>
      <w:r w:rsidRPr="00F045F8">
        <w:rPr>
          <w:b/>
        </w:rPr>
        <w:t>записи</w:t>
      </w:r>
      <w:r w:rsidRPr="00B67C14">
        <w:rPr>
          <w:b/>
          <w:lang w:val="en-US"/>
        </w:rPr>
        <w:t xml:space="preserve"> (</w:t>
      </w:r>
      <w:r w:rsidRPr="00F045F8">
        <w:rPr>
          <w:b/>
        </w:rPr>
        <w:t>аналог</w:t>
      </w:r>
      <w:r w:rsidRPr="00B67C14">
        <w:rPr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B67C14" w:rsidRDefault="00096CD7" w:rsidP="00F045F8">
      <w:pPr>
        <w:rPr>
          <w:b/>
          <w:lang w:val="en-US"/>
        </w:rPr>
      </w:pPr>
      <w:r w:rsidRPr="00B67C14">
        <w:rPr>
          <w:b/>
          <w:lang w:val="en-US"/>
        </w:rPr>
        <w:t>6</w:t>
      </w:r>
      <w:r w:rsidR="00E22A40" w:rsidRPr="00B67C14">
        <w:rPr>
          <w:b/>
          <w:lang w:val="en-US"/>
        </w:rPr>
        <w:t>. JOIN (</w:t>
      </w:r>
      <w:r w:rsidR="00E22A40" w:rsidRPr="00F045F8">
        <w:rPr>
          <w:b/>
        </w:rPr>
        <w:t>связь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между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таблицами</w:t>
      </w:r>
      <w:r w:rsidR="00E22A40" w:rsidRPr="00B67C14">
        <w:rPr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182FDC" w:rsidRDefault="00D23B0F" w:rsidP="00D23B0F">
      <w:pPr>
        <w:rPr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F02EB5" w:rsidRDefault="00946116" w:rsidP="009402C4"/>
    <w:p w14:paraId="607A97CC" w14:textId="2FECF819" w:rsidR="004B0678" w:rsidRDefault="004B0678" w:rsidP="009402C4">
      <w:pPr>
        <w:rPr>
          <w:rFonts w:ascii="Courier New" w:hAnsi="Courier New" w:cs="Courier New"/>
          <w:b/>
          <w:bCs/>
          <w:sz w:val="28"/>
          <w:szCs w:val="27"/>
        </w:rPr>
      </w:pPr>
      <w:r w:rsidRPr="00626C71">
        <w:rPr>
          <w:rFonts w:ascii="Courier New" w:hAnsi="Courier New" w:cs="Courier New"/>
          <w:b/>
          <w:bCs/>
          <w:sz w:val="28"/>
          <w:szCs w:val="27"/>
        </w:rPr>
        <w:t xml:space="preserve">*** </w:t>
      </w:r>
      <w:r>
        <w:rPr>
          <w:rFonts w:ascii="Courier New" w:hAnsi="Courier New" w:cs="Courier New"/>
          <w:b/>
          <w:bCs/>
          <w:sz w:val="28"/>
          <w:szCs w:val="27"/>
        </w:rPr>
        <w:t>Пример</w:t>
      </w:r>
      <w:r w:rsidRPr="00A26601">
        <w:rPr>
          <w:rFonts w:ascii="Courier New" w:hAnsi="Courier New" w:cs="Courier New"/>
          <w:b/>
          <w:bCs/>
          <w:sz w:val="28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8"/>
          <w:szCs w:val="27"/>
        </w:rPr>
        <w:t xml:space="preserve">работы с </w:t>
      </w:r>
      <w:r>
        <w:rPr>
          <w:rFonts w:ascii="Courier New" w:hAnsi="Courier New" w:cs="Courier New"/>
          <w:b/>
          <w:bCs/>
          <w:sz w:val="28"/>
          <w:szCs w:val="27"/>
          <w:lang w:val="en-US"/>
        </w:rPr>
        <w:t>ORM</w:t>
      </w:r>
      <w:r w:rsidRPr="00A26601">
        <w:rPr>
          <w:rFonts w:ascii="Courier New" w:hAnsi="Courier New" w:cs="Courier New"/>
          <w:b/>
          <w:bCs/>
          <w:sz w:val="28"/>
          <w:szCs w:val="27"/>
        </w:rPr>
        <w:t>:</w:t>
      </w:r>
    </w:p>
    <w:p w14:paraId="30F6A7EE" w14:textId="77777777" w:rsidR="004B0678" w:rsidRDefault="004B0678" w:rsidP="009402C4">
      <w:pPr>
        <w:rPr>
          <w:rFonts w:ascii="Courier New" w:hAnsi="Courier New" w:cs="Courier New"/>
          <w:b/>
          <w:bCs/>
          <w:sz w:val="28"/>
          <w:szCs w:val="27"/>
        </w:rPr>
      </w:pPr>
    </w:p>
    <w:p w14:paraId="20C9911C" w14:textId="77777777" w:rsidR="004B0678" w:rsidRDefault="004B0678" w:rsidP="004B0678">
      <w:pPr>
        <w:ind w:firstLine="708"/>
      </w:pPr>
      <w:r>
        <w:t>Реализовать объектно‑реляционную модель (ORM) на SQLAlchemy для книжного магазина:</w:t>
      </w:r>
    </w:p>
    <w:p w14:paraId="41421C36" w14:textId="0C8AA43C" w:rsidR="004B0678" w:rsidRDefault="004B0678" w:rsidP="004B0678">
      <w: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Default="004B0678" w:rsidP="004B0678"/>
    <w:p w14:paraId="699C9577" w14:textId="376AF4C1" w:rsidR="004B0678" w:rsidRPr="00112D42" w:rsidRDefault="00112D42" w:rsidP="004B0678">
      <w:pPr>
        <w:rPr>
          <w:lang w:val="en-US"/>
        </w:rPr>
      </w:pPr>
      <w:r>
        <w:rPr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Default="004B0678" w:rsidP="004B0678">
      <w: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Default="004B0678" w:rsidP="004B0678"/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4B0678" w:rsidRDefault="004B0678" w:rsidP="004B0678">
      <w:pPr>
        <w:rPr>
          <w:lang w:val="en-US"/>
        </w:rPr>
      </w:pPr>
    </w:p>
    <w:sectPr w:rsidR="004B0678" w:rsidRPr="004B0678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AE5081" w14:textId="77777777" w:rsidR="005B6105" w:rsidRDefault="005B6105" w:rsidP="004775B5">
      <w:r>
        <w:separator/>
      </w:r>
    </w:p>
  </w:endnote>
  <w:endnote w:type="continuationSeparator" w:id="0">
    <w:p w14:paraId="1C57340A" w14:textId="77777777" w:rsidR="005B6105" w:rsidRDefault="005B6105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88931E" w14:textId="77777777" w:rsidR="005B6105" w:rsidRDefault="005B6105" w:rsidP="004775B5">
      <w:r>
        <w:separator/>
      </w:r>
    </w:p>
  </w:footnote>
  <w:footnote w:type="continuationSeparator" w:id="0">
    <w:p w14:paraId="2FF4D410" w14:textId="77777777" w:rsidR="005B6105" w:rsidRDefault="005B6105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9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B1080A"/>
    <w:multiLevelType w:val="hybridMultilevel"/>
    <w:tmpl w:val="0BBA5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6" w15:restartNumberingAfterBreak="0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39C45AF4"/>
    <w:multiLevelType w:val="hybridMultilevel"/>
    <w:tmpl w:val="74A0A0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97549B"/>
    <w:multiLevelType w:val="hybridMultilevel"/>
    <w:tmpl w:val="928C7C8E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42" w15:restartNumberingAfterBreak="0">
    <w:nsid w:val="55363053"/>
    <w:multiLevelType w:val="hybridMultilevel"/>
    <w:tmpl w:val="439E85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54"/>
  </w:num>
  <w:num w:numId="3">
    <w:abstractNumId w:val="25"/>
  </w:num>
  <w:num w:numId="4">
    <w:abstractNumId w:val="33"/>
  </w:num>
  <w:num w:numId="5">
    <w:abstractNumId w:val="26"/>
  </w:num>
  <w:num w:numId="6">
    <w:abstractNumId w:val="52"/>
  </w:num>
  <w:num w:numId="7">
    <w:abstractNumId w:val="30"/>
  </w:num>
  <w:num w:numId="8">
    <w:abstractNumId w:val="15"/>
  </w:num>
  <w:num w:numId="9">
    <w:abstractNumId w:val="29"/>
  </w:num>
  <w:num w:numId="10">
    <w:abstractNumId w:val="43"/>
  </w:num>
  <w:num w:numId="11">
    <w:abstractNumId w:val="48"/>
  </w:num>
  <w:num w:numId="12">
    <w:abstractNumId w:val="46"/>
  </w:num>
  <w:num w:numId="13">
    <w:abstractNumId w:val="13"/>
  </w:num>
  <w:num w:numId="14">
    <w:abstractNumId w:val="51"/>
  </w:num>
  <w:num w:numId="15">
    <w:abstractNumId w:val="49"/>
  </w:num>
  <w:num w:numId="16">
    <w:abstractNumId w:val="60"/>
  </w:num>
  <w:num w:numId="17">
    <w:abstractNumId w:val="3"/>
  </w:num>
  <w:num w:numId="18">
    <w:abstractNumId w:val="5"/>
  </w:num>
  <w:num w:numId="19">
    <w:abstractNumId w:val="19"/>
  </w:num>
  <w:num w:numId="20">
    <w:abstractNumId w:val="2"/>
  </w:num>
  <w:num w:numId="21">
    <w:abstractNumId w:val="6"/>
  </w:num>
  <w:num w:numId="22">
    <w:abstractNumId w:val="17"/>
  </w:num>
  <w:num w:numId="23">
    <w:abstractNumId w:val="50"/>
  </w:num>
  <w:num w:numId="24">
    <w:abstractNumId w:val="18"/>
  </w:num>
  <w:num w:numId="25">
    <w:abstractNumId w:val="39"/>
  </w:num>
  <w:num w:numId="26">
    <w:abstractNumId w:val="8"/>
  </w:num>
  <w:num w:numId="27">
    <w:abstractNumId w:val="14"/>
  </w:num>
  <w:num w:numId="28">
    <w:abstractNumId w:val="57"/>
  </w:num>
  <w:num w:numId="29">
    <w:abstractNumId w:val="36"/>
  </w:num>
  <w:num w:numId="30">
    <w:abstractNumId w:val="16"/>
  </w:num>
  <w:num w:numId="31">
    <w:abstractNumId w:val="9"/>
  </w:num>
  <w:num w:numId="32">
    <w:abstractNumId w:val="28"/>
  </w:num>
  <w:num w:numId="33">
    <w:abstractNumId w:val="24"/>
  </w:num>
  <w:num w:numId="34">
    <w:abstractNumId w:val="61"/>
  </w:num>
  <w:num w:numId="35">
    <w:abstractNumId w:val="34"/>
  </w:num>
  <w:num w:numId="36">
    <w:abstractNumId w:val="7"/>
  </w:num>
  <w:num w:numId="37">
    <w:abstractNumId w:val="21"/>
  </w:num>
  <w:num w:numId="38">
    <w:abstractNumId w:val="31"/>
  </w:num>
  <w:num w:numId="39">
    <w:abstractNumId w:val="58"/>
  </w:num>
  <w:num w:numId="40">
    <w:abstractNumId w:val="55"/>
  </w:num>
  <w:num w:numId="41">
    <w:abstractNumId w:val="37"/>
  </w:num>
  <w:num w:numId="42">
    <w:abstractNumId w:val="38"/>
  </w:num>
  <w:num w:numId="43">
    <w:abstractNumId w:val="53"/>
  </w:num>
  <w:num w:numId="44">
    <w:abstractNumId w:val="20"/>
  </w:num>
  <w:num w:numId="45">
    <w:abstractNumId w:val="56"/>
  </w:num>
  <w:num w:numId="46">
    <w:abstractNumId w:val="59"/>
  </w:num>
  <w:num w:numId="47">
    <w:abstractNumId w:val="4"/>
  </w:num>
  <w:num w:numId="48">
    <w:abstractNumId w:val="62"/>
  </w:num>
  <w:num w:numId="49">
    <w:abstractNumId w:val="32"/>
  </w:num>
  <w:num w:numId="50">
    <w:abstractNumId w:val="45"/>
  </w:num>
  <w:num w:numId="51">
    <w:abstractNumId w:val="11"/>
  </w:num>
  <w:num w:numId="52">
    <w:abstractNumId w:val="41"/>
  </w:num>
  <w:num w:numId="53">
    <w:abstractNumId w:val="35"/>
  </w:num>
  <w:num w:numId="54">
    <w:abstractNumId w:val="0"/>
  </w:num>
  <w:num w:numId="55">
    <w:abstractNumId w:val="23"/>
  </w:num>
  <w:num w:numId="56">
    <w:abstractNumId w:val="12"/>
  </w:num>
  <w:num w:numId="57">
    <w:abstractNumId w:val="40"/>
  </w:num>
  <w:num w:numId="58">
    <w:abstractNumId w:val="27"/>
  </w:num>
  <w:num w:numId="59">
    <w:abstractNumId w:val="42"/>
  </w:num>
  <w:num w:numId="60">
    <w:abstractNumId w:val="22"/>
  </w:num>
  <w:num w:numId="61">
    <w:abstractNumId w:val="47"/>
  </w:num>
  <w:num w:numId="62">
    <w:abstractNumId w:val="10"/>
  </w:num>
  <w:num w:numId="63">
    <w:abstractNumId w:val="1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23C9"/>
    <w:rsid w:val="00077931"/>
    <w:rsid w:val="000804E0"/>
    <w:rsid w:val="00083CAC"/>
    <w:rsid w:val="00084DBF"/>
    <w:rsid w:val="00084E0C"/>
    <w:rsid w:val="000858DC"/>
    <w:rsid w:val="00091588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D0B11"/>
    <w:rsid w:val="000D1BAD"/>
    <w:rsid w:val="000D4B5E"/>
    <w:rsid w:val="000E0A62"/>
    <w:rsid w:val="000E5608"/>
    <w:rsid w:val="000E6180"/>
    <w:rsid w:val="000E68CB"/>
    <w:rsid w:val="000E73DA"/>
    <w:rsid w:val="000F7330"/>
    <w:rsid w:val="000F7B39"/>
    <w:rsid w:val="0010025B"/>
    <w:rsid w:val="00103DA4"/>
    <w:rsid w:val="001076C8"/>
    <w:rsid w:val="0011103E"/>
    <w:rsid w:val="0011189C"/>
    <w:rsid w:val="00111FE9"/>
    <w:rsid w:val="00112D42"/>
    <w:rsid w:val="00115336"/>
    <w:rsid w:val="001166CC"/>
    <w:rsid w:val="00116B32"/>
    <w:rsid w:val="0012099B"/>
    <w:rsid w:val="00122229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671E5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114"/>
    <w:rsid w:val="001C2BD9"/>
    <w:rsid w:val="001C60F2"/>
    <w:rsid w:val="001D1F0E"/>
    <w:rsid w:val="001D493C"/>
    <w:rsid w:val="001D72FD"/>
    <w:rsid w:val="001E5246"/>
    <w:rsid w:val="001E7005"/>
    <w:rsid w:val="001E7883"/>
    <w:rsid w:val="001F2172"/>
    <w:rsid w:val="002003A0"/>
    <w:rsid w:val="00200734"/>
    <w:rsid w:val="002015F3"/>
    <w:rsid w:val="002034A9"/>
    <w:rsid w:val="00211848"/>
    <w:rsid w:val="00211D2C"/>
    <w:rsid w:val="00212BE9"/>
    <w:rsid w:val="002132C1"/>
    <w:rsid w:val="00216AA0"/>
    <w:rsid w:val="00216FCF"/>
    <w:rsid w:val="00221110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0650"/>
    <w:rsid w:val="002617FA"/>
    <w:rsid w:val="00262C2A"/>
    <w:rsid w:val="0026303D"/>
    <w:rsid w:val="0026358E"/>
    <w:rsid w:val="00270AC7"/>
    <w:rsid w:val="00270B44"/>
    <w:rsid w:val="00273C1B"/>
    <w:rsid w:val="00274FB4"/>
    <w:rsid w:val="0027769D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F25"/>
    <w:rsid w:val="002C01AF"/>
    <w:rsid w:val="002C04B9"/>
    <w:rsid w:val="002C1275"/>
    <w:rsid w:val="002C1F36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45CC"/>
    <w:rsid w:val="003164EA"/>
    <w:rsid w:val="00323313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6C46"/>
    <w:rsid w:val="00420788"/>
    <w:rsid w:val="00420B75"/>
    <w:rsid w:val="004227C0"/>
    <w:rsid w:val="0042309B"/>
    <w:rsid w:val="00424266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2481"/>
    <w:rsid w:val="004B30D5"/>
    <w:rsid w:val="004B6769"/>
    <w:rsid w:val="004C2B2E"/>
    <w:rsid w:val="004C5544"/>
    <w:rsid w:val="004D07F4"/>
    <w:rsid w:val="004D11D2"/>
    <w:rsid w:val="004D408B"/>
    <w:rsid w:val="004D695C"/>
    <w:rsid w:val="004D749F"/>
    <w:rsid w:val="004D75EC"/>
    <w:rsid w:val="004D7C03"/>
    <w:rsid w:val="004E2F40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2274C"/>
    <w:rsid w:val="00524B4F"/>
    <w:rsid w:val="005256BA"/>
    <w:rsid w:val="005270BD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11654"/>
    <w:rsid w:val="006120CD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7103"/>
    <w:rsid w:val="006478BB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4DEF"/>
    <w:rsid w:val="006D6C7C"/>
    <w:rsid w:val="006E0BA9"/>
    <w:rsid w:val="006E24C0"/>
    <w:rsid w:val="006E28C0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7DDC"/>
    <w:rsid w:val="007A182B"/>
    <w:rsid w:val="007A5E02"/>
    <w:rsid w:val="007B1F50"/>
    <w:rsid w:val="007B25E9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23CA"/>
    <w:rsid w:val="007E3BE0"/>
    <w:rsid w:val="007E4FA3"/>
    <w:rsid w:val="007E70F0"/>
    <w:rsid w:val="007E7252"/>
    <w:rsid w:val="007F2CB7"/>
    <w:rsid w:val="007F5E87"/>
    <w:rsid w:val="007F60F2"/>
    <w:rsid w:val="008000F2"/>
    <w:rsid w:val="00801349"/>
    <w:rsid w:val="00804E83"/>
    <w:rsid w:val="008076E2"/>
    <w:rsid w:val="00810422"/>
    <w:rsid w:val="00810617"/>
    <w:rsid w:val="00813D6E"/>
    <w:rsid w:val="00814180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2494"/>
    <w:rsid w:val="00943A26"/>
    <w:rsid w:val="00946116"/>
    <w:rsid w:val="00947B64"/>
    <w:rsid w:val="00952C37"/>
    <w:rsid w:val="009533D3"/>
    <w:rsid w:val="00953ED2"/>
    <w:rsid w:val="009545DB"/>
    <w:rsid w:val="00955607"/>
    <w:rsid w:val="009562BF"/>
    <w:rsid w:val="00957036"/>
    <w:rsid w:val="0095722D"/>
    <w:rsid w:val="009574F2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1672"/>
    <w:rsid w:val="009F36D1"/>
    <w:rsid w:val="009F485D"/>
    <w:rsid w:val="009F493C"/>
    <w:rsid w:val="009F6429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501F"/>
    <w:rsid w:val="00A26601"/>
    <w:rsid w:val="00A26E21"/>
    <w:rsid w:val="00A3232E"/>
    <w:rsid w:val="00A337D8"/>
    <w:rsid w:val="00A353AA"/>
    <w:rsid w:val="00A401C0"/>
    <w:rsid w:val="00A401D4"/>
    <w:rsid w:val="00A448C9"/>
    <w:rsid w:val="00A44A5E"/>
    <w:rsid w:val="00A45941"/>
    <w:rsid w:val="00A465AD"/>
    <w:rsid w:val="00A52D8C"/>
    <w:rsid w:val="00A53F42"/>
    <w:rsid w:val="00A5658C"/>
    <w:rsid w:val="00A57610"/>
    <w:rsid w:val="00A605BC"/>
    <w:rsid w:val="00A6418E"/>
    <w:rsid w:val="00A6422F"/>
    <w:rsid w:val="00A647CA"/>
    <w:rsid w:val="00A65375"/>
    <w:rsid w:val="00A67A79"/>
    <w:rsid w:val="00A705BE"/>
    <w:rsid w:val="00A705E2"/>
    <w:rsid w:val="00A70865"/>
    <w:rsid w:val="00A73EC8"/>
    <w:rsid w:val="00A76BA9"/>
    <w:rsid w:val="00A8066C"/>
    <w:rsid w:val="00A80DEE"/>
    <w:rsid w:val="00A818B1"/>
    <w:rsid w:val="00A81F91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11540"/>
    <w:rsid w:val="00B11E4C"/>
    <w:rsid w:val="00B135AD"/>
    <w:rsid w:val="00B145B1"/>
    <w:rsid w:val="00B14621"/>
    <w:rsid w:val="00B17DFC"/>
    <w:rsid w:val="00B20B5F"/>
    <w:rsid w:val="00B20F3F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1090"/>
    <w:rsid w:val="00BE34F1"/>
    <w:rsid w:val="00BE54F4"/>
    <w:rsid w:val="00BE5503"/>
    <w:rsid w:val="00BF08A1"/>
    <w:rsid w:val="00BF0F3B"/>
    <w:rsid w:val="00BF10CF"/>
    <w:rsid w:val="00BF114B"/>
    <w:rsid w:val="00BF38D5"/>
    <w:rsid w:val="00BF3E56"/>
    <w:rsid w:val="00C0026B"/>
    <w:rsid w:val="00C030BB"/>
    <w:rsid w:val="00C0605C"/>
    <w:rsid w:val="00C11FC8"/>
    <w:rsid w:val="00C145A9"/>
    <w:rsid w:val="00C14B79"/>
    <w:rsid w:val="00C1500A"/>
    <w:rsid w:val="00C16C51"/>
    <w:rsid w:val="00C16DEB"/>
    <w:rsid w:val="00C179EA"/>
    <w:rsid w:val="00C23580"/>
    <w:rsid w:val="00C23805"/>
    <w:rsid w:val="00C23989"/>
    <w:rsid w:val="00C30478"/>
    <w:rsid w:val="00C317D9"/>
    <w:rsid w:val="00C3336D"/>
    <w:rsid w:val="00C361BE"/>
    <w:rsid w:val="00C3703C"/>
    <w:rsid w:val="00C37DE7"/>
    <w:rsid w:val="00C406F6"/>
    <w:rsid w:val="00C465F7"/>
    <w:rsid w:val="00C467AD"/>
    <w:rsid w:val="00C5160C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23FC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7837"/>
    <w:rsid w:val="00D61659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2544"/>
    <w:rsid w:val="00EF3085"/>
    <w:rsid w:val="00EF4151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51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6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4.png"/><Relationship Id="rId68" Type="http://schemas.openxmlformats.org/officeDocument/2006/relationships/hyperlink" Target="https://www.postgresql.org/docs/current/ddl-constraints.html" TargetMode="External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112" Type="http://schemas.openxmlformats.org/officeDocument/2006/relationships/image" Target="media/image91.png"/><Relationship Id="rId16" Type="http://schemas.openxmlformats.org/officeDocument/2006/relationships/image" Target="media/image9.png"/><Relationship Id="rId107" Type="http://schemas.openxmlformats.org/officeDocument/2006/relationships/image" Target="media/image86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102" Type="http://schemas.openxmlformats.org/officeDocument/2006/relationships/image" Target="media/image81.png"/><Relationship Id="rId123" Type="http://schemas.openxmlformats.org/officeDocument/2006/relationships/image" Target="media/image102.png"/><Relationship Id="rId128" Type="http://schemas.openxmlformats.org/officeDocument/2006/relationships/image" Target="media/image107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56" Type="http://schemas.openxmlformats.org/officeDocument/2006/relationships/image" Target="media/image37.png"/><Relationship Id="rId64" Type="http://schemas.openxmlformats.org/officeDocument/2006/relationships/image" Target="media/image45.png"/><Relationship Id="rId69" Type="http://schemas.openxmlformats.org/officeDocument/2006/relationships/hyperlink" Target="https://habr.com/ru/articles/488054/" TargetMode="External"/><Relationship Id="rId77" Type="http://schemas.openxmlformats.org/officeDocument/2006/relationships/image" Target="media/image56.png"/><Relationship Id="rId100" Type="http://schemas.openxmlformats.org/officeDocument/2006/relationships/image" Target="media/image79.png"/><Relationship Id="rId105" Type="http://schemas.openxmlformats.org/officeDocument/2006/relationships/image" Target="media/image84.png"/><Relationship Id="rId113" Type="http://schemas.openxmlformats.org/officeDocument/2006/relationships/image" Target="media/image92.png"/><Relationship Id="rId118" Type="http://schemas.openxmlformats.org/officeDocument/2006/relationships/image" Target="media/image97.png"/><Relationship Id="rId126" Type="http://schemas.openxmlformats.org/officeDocument/2006/relationships/image" Target="media/image105.png"/><Relationship Id="rId8" Type="http://schemas.openxmlformats.org/officeDocument/2006/relationships/image" Target="media/image1.png"/><Relationship Id="rId51" Type="http://schemas.openxmlformats.org/officeDocument/2006/relationships/hyperlink" Target="https://app.diagrams.net/" TargetMode="External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image" Target="media/image77.png"/><Relationship Id="rId121" Type="http://schemas.openxmlformats.org/officeDocument/2006/relationships/image" Target="media/image10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103" Type="http://schemas.openxmlformats.org/officeDocument/2006/relationships/image" Target="media/image82.png"/><Relationship Id="rId108" Type="http://schemas.openxmlformats.org/officeDocument/2006/relationships/image" Target="media/image87.png"/><Relationship Id="rId116" Type="http://schemas.openxmlformats.org/officeDocument/2006/relationships/image" Target="media/image95.png"/><Relationship Id="rId124" Type="http://schemas.openxmlformats.org/officeDocument/2006/relationships/image" Target="media/image103.png"/><Relationship Id="rId129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11" Type="http://schemas.openxmlformats.org/officeDocument/2006/relationships/image" Target="media/image90.png"/><Relationship Id="rId13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image" Target="media/image85.png"/><Relationship Id="rId114" Type="http://schemas.openxmlformats.org/officeDocument/2006/relationships/image" Target="media/image93.png"/><Relationship Id="rId119" Type="http://schemas.openxmlformats.org/officeDocument/2006/relationships/image" Target="media/image98.png"/><Relationship Id="rId127" Type="http://schemas.openxmlformats.org/officeDocument/2006/relationships/image" Target="media/image106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image" Target="media/image78.png"/><Relationship Id="rId101" Type="http://schemas.openxmlformats.org/officeDocument/2006/relationships/image" Target="media/image80.png"/><Relationship Id="rId122" Type="http://schemas.openxmlformats.org/officeDocument/2006/relationships/image" Target="media/image101.png"/><Relationship Id="rId130" Type="http://schemas.openxmlformats.org/officeDocument/2006/relationships/image" Target="media/image109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8.png"/><Relationship Id="rId34" Type="http://schemas.openxmlformats.org/officeDocument/2006/relationships/image" Target="media/image24.png"/><Relationship Id="rId50" Type="http://schemas.openxmlformats.org/officeDocument/2006/relationships/hyperlink" Target="mailto:git@github.com:&#1089;&#1089;&#1099;&#1083;&#1082;&#1072;" TargetMode="External"/><Relationship Id="rId55" Type="http://schemas.openxmlformats.org/officeDocument/2006/relationships/image" Target="media/image36.png"/><Relationship Id="rId76" Type="http://schemas.openxmlformats.org/officeDocument/2006/relationships/image" Target="media/image55.png"/><Relationship Id="rId97" Type="http://schemas.openxmlformats.org/officeDocument/2006/relationships/image" Target="media/image76.png"/><Relationship Id="rId104" Type="http://schemas.openxmlformats.org/officeDocument/2006/relationships/image" Target="media/image83.png"/><Relationship Id="rId120" Type="http://schemas.openxmlformats.org/officeDocument/2006/relationships/image" Target="media/image99.png"/><Relationship Id="rId125" Type="http://schemas.openxmlformats.org/officeDocument/2006/relationships/image" Target="media/image104.png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7.png"/><Relationship Id="rId87" Type="http://schemas.openxmlformats.org/officeDocument/2006/relationships/image" Target="media/image66.png"/><Relationship Id="rId110" Type="http://schemas.openxmlformats.org/officeDocument/2006/relationships/image" Target="media/image89.png"/><Relationship Id="rId115" Type="http://schemas.openxmlformats.org/officeDocument/2006/relationships/image" Target="media/image94.png"/><Relationship Id="rId131" Type="http://schemas.openxmlformats.org/officeDocument/2006/relationships/fontTable" Target="fontTable.xml"/><Relationship Id="rId61" Type="http://schemas.openxmlformats.org/officeDocument/2006/relationships/image" Target="media/image42.png"/><Relationship Id="rId82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2383-6D03-4F0A-B5A3-C07E5D927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</TotalTime>
  <Pages>1</Pages>
  <Words>36166</Words>
  <Characters>206149</Characters>
  <Application>Microsoft Office Word</Application>
  <DocSecurity>0</DocSecurity>
  <Lines>1717</Lines>
  <Paragraphs>483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12</cp:revision>
  <cp:lastPrinted>2025-11-04T07:32:00Z</cp:lastPrinted>
  <dcterms:created xsi:type="dcterms:W3CDTF">2026-04-07T21:23:00Z</dcterms:created>
  <dcterms:modified xsi:type="dcterms:W3CDTF">2026-04-09T13:44:00Z</dcterms:modified>
</cp:coreProperties>
</file>