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23F9FBE7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484187F6" w14:textId="77777777" w:rsidR="00EC3EC3" w:rsidRPr="000373CA" w:rsidRDefault="00EC3EC3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lastRenderedPageBreak/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473233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473233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473233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lastRenderedPageBreak/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lastRenderedPageBreak/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27ABB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27AB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D4D4D4"/>
          <w:sz w:val="21"/>
          <w:szCs w:val="21"/>
        </w:rPr>
        <w:t>=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27ABB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27ABB">
        <w:rPr>
          <w:rFonts w:ascii="Consolas" w:hAnsi="Consolas"/>
          <w:color w:val="CCCCCC"/>
          <w:sz w:val="21"/>
          <w:szCs w:val="21"/>
        </w:rPr>
        <w:t>(</w:t>
      </w:r>
      <w:r w:rsidRPr="00E27ABB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27AB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27AB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</w:rPr>
        <w:t>"</w:t>
      </w:r>
      <w:r w:rsidRPr="00E27ABB">
        <w:rPr>
          <w:rFonts w:ascii="Consolas" w:hAnsi="Consolas"/>
          <w:color w:val="CCCCCC"/>
          <w:sz w:val="21"/>
          <w:szCs w:val="21"/>
        </w:rPr>
        <w:t xml:space="preserve">) </w:t>
      </w:r>
      <w:r w:rsidRPr="00E27ABB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27AB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D4D4D4"/>
          <w:sz w:val="21"/>
          <w:szCs w:val="21"/>
        </w:rPr>
        <w:t>=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lastRenderedPageBreak/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473233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E27ABB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E27AB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E27AB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lastRenderedPageBreak/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lastRenderedPageBreak/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lastRenderedPageBreak/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473233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473233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473233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473233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lastRenderedPageBreak/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lastRenderedPageBreak/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lastRenderedPageBreak/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048"/>
        <w:gridCol w:w="3532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473233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lastRenderedPageBreak/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lastRenderedPageBreak/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3402"/>
        <w:gridCol w:w="4394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lastRenderedPageBreak/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6"/>
        <w:gridCol w:w="699"/>
        <w:gridCol w:w="418"/>
        <w:gridCol w:w="6282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473233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yield.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7412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lastRenderedPageBreak/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lastRenderedPageBreak/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 xml:space="preserve">env </w:t>
      </w:r>
      <w:r w:rsidRPr="008E42CD">
        <w:t>— переменная, в которую мы сохраняем созданный объект окружения Jinja2.</w:t>
      </w:r>
    </w:p>
    <w:p w14:paraId="225C34DD" w14:textId="55C7C95F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Environment</w:t>
      </w:r>
      <w:r w:rsidRPr="008E42CD"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 xml:space="preserve">FileSystemLoader </w:t>
      </w:r>
      <w:r w:rsidRPr="008E42CD"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(loader=FileSystemLoader("."))</w:t>
      </w:r>
      <w:r w:rsidRPr="008E42CD">
        <w:t xml:space="preserve"> — передаём в конструктор аргумент с именем loader.</w:t>
      </w:r>
    </w:p>
    <w:p w14:paraId="45A8A619" w14:textId="77777777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loader=</w:t>
      </w:r>
      <w:r>
        <w:t xml:space="preserve"> — именованный аргумент. Мы явно указываем, что передаём загрузчик.</w:t>
      </w:r>
    </w:p>
    <w:p w14:paraId="72728EEB" w14:textId="7636F2EE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FileSystemLoader(".")</w:t>
      </w:r>
      <w:r>
        <w:t xml:space="preserve"> — создаём объект загрузчика, который будет искать шаблоны в текущей директории </w:t>
      </w:r>
      <w:r w:rsidRPr="008E42CD">
        <w:rPr>
          <w:b/>
        </w:rPr>
        <w:t>("."</w:t>
      </w:r>
      <w:r>
        <w:t>).</w:t>
      </w:r>
    </w:p>
    <w:p w14:paraId="2FE1C4E2" w14:textId="77777777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</w:t>
      </w:r>
      <w:r w:rsidRPr="008E42CD">
        <w:rPr>
          <w:b/>
        </w:rPr>
        <w:t>FileSystemLoader</w:t>
      </w:r>
      <w:r>
        <w:t xml:space="preserve"> — класс загрузчика.</w:t>
      </w:r>
    </w:p>
    <w:p w14:paraId="61366010" w14:textId="034AE128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(</w:t>
      </w:r>
      <w:r w:rsidRPr="008E42CD">
        <w:rPr>
          <w:b/>
        </w:rPr>
        <w:t>"."</w:t>
      </w:r>
      <w:r>
        <w:t>) — путь к папке с шаблонами. Точка означает текущую папку, где лежит сам скрипт.</w:t>
      </w:r>
    </w:p>
    <w:p w14:paraId="2B3B8F19" w14:textId="77777777" w:rsidR="008E42CD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  <w:r w:rsidRPr="008E42CD">
        <w:rPr>
          <w:b/>
        </w:rPr>
        <w:t>templ</w:t>
      </w:r>
      <w:r>
        <w:t xml:space="preserve"> — переменная, в которую мы сохраняем объект шаблона.</w:t>
      </w:r>
    </w:p>
    <w:p w14:paraId="7EAB361B" w14:textId="77777777" w:rsidR="008E42CD" w:rsidRPr="008E42CD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lang w:val="en-US"/>
        </w:rPr>
      </w:pPr>
      <w:r w:rsidRPr="008E42CD">
        <w:rPr>
          <w:b/>
          <w:lang w:val="en-US"/>
        </w:rPr>
        <w:t>env.get_template("cfg_template.txt")</w:t>
      </w:r>
      <w:r w:rsidRPr="008E42CD">
        <w:rPr>
          <w:lang w:val="en-US"/>
        </w:rPr>
        <w:t xml:space="preserve"> — </w:t>
      </w:r>
      <w:r>
        <w:t>метод</w:t>
      </w:r>
      <w:r w:rsidRPr="008E42CD">
        <w:rPr>
          <w:lang w:val="en-US"/>
        </w:rPr>
        <w:t xml:space="preserve"> get_template </w:t>
      </w:r>
      <w:r>
        <w:t>объекта</w:t>
      </w:r>
      <w:r w:rsidRPr="008E42CD">
        <w:rPr>
          <w:lang w:val="en-US"/>
        </w:rPr>
        <w:t xml:space="preserve"> env.</w:t>
      </w:r>
    </w:p>
    <w:p w14:paraId="0947A8BE" w14:textId="77777777" w:rsidR="008E42CD" w:rsidRPr="008E42CD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1C32F7D5" w14:textId="58BA4D61" w:rsidR="008E42CD" w:rsidRPr="008E42CD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8E42CD">
        <w:rPr>
          <w:b/>
          <w:lang w:val="en-US"/>
        </w:rPr>
        <w:t>get_template("cfg_template.txt")</w:t>
      </w:r>
      <w:r w:rsidRPr="008E42CD">
        <w:rPr>
          <w:lang w:val="en-US"/>
        </w:rPr>
        <w:t xml:space="preserve"> — </w:t>
      </w:r>
      <w:r>
        <w:t>просим</w:t>
      </w:r>
      <w:r w:rsidRPr="008E42CD">
        <w:rPr>
          <w:lang w:val="en-US"/>
        </w:rPr>
        <w:t xml:space="preserve"> </w:t>
      </w:r>
      <w:r>
        <w:t>окружение</w:t>
      </w:r>
      <w:r w:rsidRPr="008E42CD">
        <w:rPr>
          <w:lang w:val="en-US"/>
        </w:rPr>
        <w:t xml:space="preserve"> </w:t>
      </w:r>
      <w:r>
        <w:t>найти</w:t>
      </w:r>
      <w:r w:rsidRPr="008E42CD">
        <w:rPr>
          <w:lang w:val="en-US"/>
        </w:rPr>
        <w:t xml:space="preserve"> </w:t>
      </w:r>
      <w:r>
        <w:t>и</w:t>
      </w:r>
      <w:r w:rsidRPr="008E42CD">
        <w:rPr>
          <w:lang w:val="en-US"/>
        </w:rPr>
        <w:t xml:space="preserve"> </w:t>
      </w:r>
      <w:r>
        <w:t>загрузить</w:t>
      </w:r>
      <w:r w:rsidRPr="008E42CD">
        <w:rPr>
          <w:lang w:val="en-US"/>
        </w:rPr>
        <w:t xml:space="preserve"> </w:t>
      </w:r>
      <w:r>
        <w:t>шаблон</w:t>
      </w:r>
      <w:r w:rsidRPr="008E42CD">
        <w:rPr>
          <w:lang w:val="en-US"/>
        </w:rPr>
        <w:t xml:space="preserve"> </w:t>
      </w:r>
      <w:r>
        <w:t>с</w:t>
      </w:r>
      <w:r w:rsidRPr="008E42CD">
        <w:rPr>
          <w:lang w:val="en-US"/>
        </w:rPr>
        <w:t xml:space="preserve"> </w:t>
      </w:r>
      <w:r>
        <w:t>именем</w:t>
      </w:r>
      <w:r w:rsidRPr="008E42CD">
        <w:rPr>
          <w:lang w:val="en-US"/>
        </w:rPr>
        <w:t xml:space="preserve"> "cfg_template.txt".</w:t>
      </w:r>
    </w:p>
    <w:p w14:paraId="6A5A65FE" w14:textId="237FEAE4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>
        <w:t>Загрузчик</w:t>
      </w:r>
      <w:r w:rsidRPr="008E42CD">
        <w:rPr>
          <w:lang w:val="en-US"/>
        </w:rPr>
        <w:t xml:space="preserve"> (FileSystemLoader) </w:t>
      </w:r>
      <w:r>
        <w:t>ищет</w:t>
      </w:r>
      <w:r w:rsidRPr="008E42CD">
        <w:rPr>
          <w:lang w:val="en-US"/>
        </w:rPr>
        <w:t xml:space="preserve"> </w:t>
      </w:r>
      <w:r>
        <w:t>этот</w:t>
      </w:r>
      <w:r w:rsidRPr="008E42CD">
        <w:rPr>
          <w:lang w:val="en-US"/>
        </w:rPr>
        <w:t xml:space="preserve"> </w:t>
      </w:r>
      <w:r>
        <w:t>файл</w:t>
      </w:r>
      <w:r w:rsidRPr="008E42CD">
        <w:rPr>
          <w:lang w:val="en-US"/>
        </w:rPr>
        <w:t xml:space="preserve"> </w:t>
      </w:r>
      <w:r>
        <w:t>в</w:t>
      </w:r>
      <w:r w:rsidRPr="008E42CD">
        <w:rPr>
          <w:lang w:val="en-US"/>
        </w:rPr>
        <w:t xml:space="preserve"> </w:t>
      </w:r>
      <w:r>
        <w:t>текущей</w:t>
      </w:r>
      <w:r w:rsidRPr="008E42CD">
        <w:rPr>
          <w:lang w:val="en-US"/>
        </w:rPr>
        <w:t xml:space="preserve"> </w:t>
      </w:r>
      <w:r>
        <w:t>папке</w:t>
      </w:r>
      <w:r w:rsidRPr="008E42CD">
        <w:rPr>
          <w:lang w:val="en-US"/>
        </w:rPr>
        <w:t>.</w:t>
      </w:r>
    </w:p>
    <w:p w14:paraId="71F45849" w14:textId="6B681121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Если файл найден, он читается и подготавливается к рендерингу.</w:t>
      </w:r>
    </w:p>
    <w:p w14:paraId="50A93685" w14:textId="5E7F137F" w:rsidR="008E42CD" w:rsidRP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  <w:lang w:val="en-US"/>
        </w:rPr>
      </w:pPr>
      <w:r w:rsidRPr="008E42CD">
        <w:rPr>
          <w:b/>
          <w:lang w:val="en-US"/>
        </w:rPr>
        <w:t xml:space="preserve">templ.render(liverpool) — </w:t>
      </w:r>
      <w:r w:rsidRPr="008E42CD">
        <w:t>метод</w:t>
      </w:r>
      <w:r w:rsidRPr="008E42CD">
        <w:rPr>
          <w:lang w:val="en-US"/>
        </w:rPr>
        <w:t xml:space="preserve"> render </w:t>
      </w:r>
      <w:r w:rsidRPr="008E42CD">
        <w:t>объекта</w:t>
      </w:r>
      <w:r w:rsidRPr="008E42CD">
        <w:rPr>
          <w:lang w:val="en-US"/>
        </w:rPr>
        <w:t xml:space="preserve"> </w:t>
      </w:r>
      <w:r w:rsidRPr="008E42CD">
        <w:t>шаблона</w:t>
      </w:r>
      <w:r w:rsidRPr="008E42CD">
        <w:rPr>
          <w:lang w:val="en-US"/>
        </w:rPr>
        <w:t xml:space="preserve"> templ.</w:t>
      </w:r>
    </w:p>
    <w:p w14:paraId="069D7751" w14:textId="0C411307" w:rsidR="008E42CD" w:rsidRP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</w:rPr>
      </w:pPr>
      <w:r w:rsidRPr="008E42CD">
        <w:rPr>
          <w:b/>
        </w:rPr>
        <w:t xml:space="preserve">templ. — </w:t>
      </w:r>
      <w:r w:rsidRPr="008E42CD">
        <w:t>обращаемся к загруженному шаблону.</w:t>
      </w:r>
    </w:p>
    <w:p w14:paraId="3CB1C13E" w14:textId="77777777" w:rsid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</w:rPr>
      </w:pPr>
      <w:r w:rsidRPr="008E42CD">
        <w:rPr>
          <w:b/>
        </w:rPr>
        <w:t>render(liverpool) —</w:t>
      </w:r>
      <w:r w:rsidRPr="008E42CD"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8E42CD" w:rsidRDefault="008E42CD" w:rsidP="008E42CD">
      <w:pPr>
        <w:pStyle w:val="ds-markdown-paragraph"/>
        <w:shd w:val="clear" w:color="auto" w:fill="FFFFFF"/>
        <w:spacing w:before="240"/>
        <w:ind w:left="720"/>
        <w:rPr>
          <w:b/>
        </w:rPr>
      </w:pPr>
      <w:r w:rsidRPr="008E42CD"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lastRenderedPageBreak/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294BA2">
        <w:rPr>
          <w:rFonts w:asciiTheme="minorHAnsi" w:hAnsiTheme="minorHAnsi" w:cstheme="minorHAnsi"/>
          <w:color w:val="0F1115"/>
        </w:rPr>
        <w:lastRenderedPageBreak/>
        <w:t>Прочитает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color w:val="0F1115"/>
        </w:rPr>
        <w:t>шаблон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color w:val="0F1115"/>
        </w:rPr>
        <w:t>из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294BA2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294BA2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>Bristol_r1.txt</w:t>
      </w:r>
      <w:r w:rsidRPr="00294BA2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>Coventry_r1.txt</w:t>
      </w:r>
      <w:r w:rsidRPr="00294BA2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A47F08" w:rsidRDefault="00A47F08" w:rsidP="00A47F08">
      <w:pPr>
        <w:spacing w:line="285" w:lineRule="atLeast"/>
        <w:rPr>
          <w:b/>
          <w:sz w:val="28"/>
          <w:szCs w:val="28"/>
        </w:rPr>
      </w:pPr>
      <w:r w:rsidRPr="00A47F08">
        <w:rPr>
          <w:b/>
          <w:sz w:val="28"/>
          <w:szCs w:val="28"/>
        </w:rPr>
        <w:t>Переменные</w:t>
      </w:r>
    </w:p>
    <w:p w14:paraId="26B69781" w14:textId="77777777" w:rsidR="00A47F08" w:rsidRPr="00A47F08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A47F08" w:rsidRDefault="00A47F08" w:rsidP="00A47F08">
      <w:pPr>
        <w:pStyle w:val="a7"/>
        <w:numPr>
          <w:ilvl w:val="0"/>
          <w:numId w:val="102"/>
        </w:numPr>
        <w:spacing w:line="285" w:lineRule="atLeast"/>
      </w:pPr>
      <w:r w:rsidRPr="00A47F08">
        <w:rPr>
          <w:b/>
        </w:rPr>
        <w:t>{{ variable }}</w:t>
      </w:r>
      <w:r w:rsidRPr="00A47F08">
        <w:t xml:space="preserve"> — подстановка значения переменной.</w:t>
      </w:r>
    </w:p>
    <w:p w14:paraId="1ACCD2EB" w14:textId="736FCA9F" w:rsidR="00575036" w:rsidRDefault="00A47F08" w:rsidP="00575036">
      <w:pPr>
        <w:pStyle w:val="a7"/>
        <w:numPr>
          <w:ilvl w:val="0"/>
          <w:numId w:val="102"/>
        </w:numPr>
        <w:spacing w:line="285" w:lineRule="atLeast"/>
      </w:pPr>
      <w:r w:rsidRPr="00A47F08">
        <w:t xml:space="preserve">Можно обращаться к элементам списков и словарей: </w:t>
      </w:r>
      <w:r w:rsidRPr="00A47F08">
        <w:rPr>
          <w:b/>
        </w:rPr>
        <w:t>{{ vlans[0] }}, {{ ospf['network'] }}</w:t>
      </w:r>
      <w:r w:rsidRPr="00A47F08"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A47F08" w:rsidRDefault="00A47F08" w:rsidP="00A47F08">
      <w:pPr>
        <w:pStyle w:val="a7"/>
        <w:numPr>
          <w:ilvl w:val="0"/>
          <w:numId w:val="103"/>
        </w:numPr>
      </w:pPr>
      <w:r w:rsidRPr="00A47F08">
        <w:t>Проход по спискам, словарям, кортежам.</w:t>
      </w:r>
    </w:p>
    <w:p w14:paraId="5BA964F6" w14:textId="2D28A736" w:rsidR="00A47F08" w:rsidRDefault="00A47F08" w:rsidP="00A47F08">
      <w:pPr>
        <w:pStyle w:val="a7"/>
        <w:numPr>
          <w:ilvl w:val="0"/>
          <w:numId w:val="103"/>
        </w:numPr>
      </w:pPr>
      <w:r w:rsidRPr="00A47F08"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lastRenderedPageBreak/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lastRenderedPageBreak/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BA0696" w:rsidRDefault="00BA0696" w:rsidP="00575036">
      <w:pPr>
        <w:ind w:left="2268" w:hanging="283"/>
        <w:rPr>
          <w:b/>
        </w:rPr>
      </w:pPr>
      <w:r w:rsidRPr="00BA0696">
        <w:rPr>
          <w:b/>
        </w:rPr>
        <w:t>Разбор примера</w:t>
      </w:r>
    </w:p>
    <w:p w14:paraId="2E7FE3C3" w14:textId="77777777" w:rsidR="00BA0696" w:rsidRPr="00BA0696" w:rsidRDefault="00BA0696" w:rsidP="00BA0696">
      <w:pPr>
        <w:ind w:firstLine="4111"/>
      </w:pPr>
    </w:p>
    <w:p w14:paraId="7B51833B" w14:textId="77777777" w:rsidR="00BA0696" w:rsidRPr="00BA0696" w:rsidRDefault="00BA0696" w:rsidP="00BA0696">
      <w:pPr>
        <w:ind w:firstLine="3119"/>
      </w:pPr>
      <w:r w:rsidRPr="00BA0696">
        <w:t xml:space="preserve">    </w:t>
      </w:r>
      <w:r w:rsidRPr="00BA0696">
        <w:rPr>
          <w:b/>
        </w:rPr>
        <w:t>Условие if:</w:t>
      </w:r>
    </w:p>
    <w:p w14:paraId="01247502" w14:textId="3AB026D2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Блок </w:t>
      </w:r>
      <w:r w:rsidRPr="00BA0696">
        <w:rPr>
          <w:lang w:val="en-US"/>
        </w:rPr>
        <w:t>router</w:t>
      </w:r>
      <w:r w:rsidRPr="00BA0696">
        <w:t xml:space="preserve"> </w:t>
      </w:r>
      <w:r w:rsidRPr="00BA0696">
        <w:rPr>
          <w:lang w:val="en-US"/>
        </w:rPr>
        <w:t>ospf</w:t>
      </w:r>
      <w:r w:rsidRPr="00BA0696">
        <w:t xml:space="preserve">... находится внутри {% </w:t>
      </w:r>
      <w:r w:rsidRPr="00BA0696">
        <w:rPr>
          <w:lang w:val="en-US"/>
        </w:rPr>
        <w:t>if</w:t>
      </w:r>
      <w:r w:rsidRPr="00BA0696">
        <w:t xml:space="preserve"> </w:t>
      </w:r>
      <w:r w:rsidRPr="00BA0696">
        <w:rPr>
          <w:lang w:val="en-US"/>
        </w:rPr>
        <w:t>ospf</w:t>
      </w:r>
      <w:r w:rsidRPr="00BA0696">
        <w:t xml:space="preserve"> %}. Если в данных есть ключ </w:t>
      </w:r>
      <w:r w:rsidRPr="00BA0696">
        <w:rPr>
          <w:lang w:val="en-US"/>
        </w:rPr>
        <w:t>ospf</w:t>
      </w:r>
      <w:r w:rsidRPr="00BA0696">
        <w:t xml:space="preserve"> с непустым значением, этот блок попадает в итоговый текст.</w:t>
      </w:r>
    </w:p>
    <w:p w14:paraId="6EA989E4" w14:textId="607E35C6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Внутри этого блока есть вложенный цикл </w:t>
      </w:r>
      <w:r w:rsidRPr="00BA0696">
        <w:rPr>
          <w:lang w:val="en-US"/>
        </w:rPr>
        <w:t>for</w:t>
      </w:r>
      <w:r w:rsidRPr="00BA0696">
        <w:t xml:space="preserve">, который проходит по списку сетей </w:t>
      </w:r>
      <w:r w:rsidRPr="00BA0696">
        <w:rPr>
          <w:lang w:val="en-US"/>
        </w:rPr>
        <w:t>OSPF</w:t>
      </w:r>
      <w:r w:rsidRPr="00BA0696">
        <w:t>.</w:t>
      </w:r>
    </w:p>
    <w:p w14:paraId="791BEA8F" w14:textId="7B0992E4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Блок заканчивается {% </w:t>
      </w:r>
      <w:r w:rsidRPr="00BA0696">
        <w:rPr>
          <w:lang w:val="en-US"/>
        </w:rPr>
        <w:t>endif</w:t>
      </w:r>
      <w:r w:rsidRPr="00BA0696">
        <w:t xml:space="preserve"> %}.</w:t>
      </w:r>
    </w:p>
    <w:p w14:paraId="3F02698F" w14:textId="77777777" w:rsidR="00BA0696" w:rsidRPr="00BA0696" w:rsidRDefault="00BA0696" w:rsidP="00BA0696">
      <w:pPr>
        <w:ind w:firstLine="3119"/>
        <w:rPr>
          <w:b/>
        </w:rPr>
      </w:pPr>
      <w:r w:rsidRPr="00BA0696">
        <w:rPr>
          <w:b/>
        </w:rPr>
        <w:t xml:space="preserve">    Условие if/elif/else:</w:t>
      </w:r>
    </w:p>
    <w:p w14:paraId="5A98654B" w14:textId="1B17BE7B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Конструкция проверяет значение переменной </w:t>
      </w:r>
      <w:r w:rsidRPr="00BA0696">
        <w:rPr>
          <w:lang w:val="en-US"/>
        </w:rPr>
        <w:t>action</w:t>
      </w:r>
      <w:r w:rsidRPr="00BA0696">
        <w:t>.</w:t>
      </w:r>
    </w:p>
    <w:p w14:paraId="2372DFFD" w14:textId="77370A87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Так как в данных </w:t>
      </w:r>
      <w:r w:rsidRPr="00BA0696">
        <w:rPr>
          <w:lang w:val="en-US"/>
        </w:rPr>
        <w:t>action</w:t>
      </w:r>
      <w:r w:rsidRPr="00BA0696">
        <w:t xml:space="preserve">: </w:t>
      </w:r>
      <w:r w:rsidRPr="00BA0696">
        <w:rPr>
          <w:lang w:val="en-US"/>
        </w:rPr>
        <w:t>add</w:t>
      </w:r>
      <w:r w:rsidRPr="00BA0696">
        <w:t>, выполняется первая ветка (</w:t>
      </w:r>
      <w:r w:rsidRPr="00BA0696">
        <w:rPr>
          <w:lang w:val="en-US"/>
        </w:rPr>
        <w:t>if</w:t>
      </w:r>
      <w:r w:rsidRPr="00BA0696">
        <w:t xml:space="preserve">), и генерируется команда с ключевым словом </w:t>
      </w:r>
      <w:r w:rsidRPr="00BA0696">
        <w:rPr>
          <w:lang w:val="en-US"/>
        </w:rPr>
        <w:t>add</w:t>
      </w:r>
      <w:r w:rsidRPr="00BA0696">
        <w:t>.</w:t>
      </w:r>
    </w:p>
    <w:p w14:paraId="171C795E" w14:textId="0BBBB5E6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Если бы </w:t>
      </w:r>
      <w:r w:rsidRPr="00BA0696">
        <w:rPr>
          <w:lang w:val="en-US"/>
        </w:rPr>
        <w:t>action</w:t>
      </w:r>
      <w:r w:rsidRPr="00BA0696">
        <w:t xml:space="preserve"> был равен </w:t>
      </w:r>
      <w:r w:rsidRPr="00BA0696">
        <w:rPr>
          <w:lang w:val="en-US"/>
        </w:rPr>
        <w:t>delete</w:t>
      </w:r>
      <w:r w:rsidRPr="00BA0696">
        <w:t xml:space="preserve">, сработала бы ветка </w:t>
      </w:r>
      <w:r w:rsidRPr="00BA0696">
        <w:rPr>
          <w:lang w:val="en-US"/>
        </w:rPr>
        <w:t>elif</w:t>
      </w:r>
      <w:r w:rsidRPr="00BA0696">
        <w:t xml:space="preserve">. Если бы переменной не было или она была пустой, сработала бы ветка </w:t>
      </w:r>
      <w:r w:rsidRPr="00BA0696">
        <w:rPr>
          <w:lang w:val="en-US"/>
        </w:rPr>
        <w:t>else</w:t>
      </w:r>
      <w:r w:rsidRPr="00BA0696"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lastRenderedPageBreak/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Default="006452F9" w:rsidP="006452F9">
      <w:pPr>
        <w:pStyle w:val="a7"/>
        <w:numPr>
          <w:ilvl w:val="0"/>
          <w:numId w:val="106"/>
        </w:numPr>
      </w:pPr>
      <w:r>
        <w:lastRenderedPageBreak/>
        <w:t xml:space="preserve">Проверяют свойства переменных </w:t>
      </w:r>
      <w:r w:rsidRPr="006452F9">
        <w:t>(например, определена ли переменная, является ли она списком или словарём) и на основе этого управлять логикой шаблона</w:t>
      </w:r>
      <w:r>
        <w:t>.</w:t>
      </w:r>
    </w:p>
    <w:p w14:paraId="641B16AE" w14:textId="341C24DB" w:rsidR="00AA0D40" w:rsidRDefault="00AA0D40" w:rsidP="002B3861">
      <w:pPr>
        <w:pStyle w:val="a7"/>
        <w:numPr>
          <w:ilvl w:val="0"/>
          <w:numId w:val="106"/>
        </w:numPr>
      </w:pPr>
      <w:r>
        <w:t>Примеры:</w:t>
      </w:r>
    </w:p>
    <w:p w14:paraId="7E41F996" w14:textId="0ACA2215" w:rsidR="00AA0D40" w:rsidRDefault="00AA0D40" w:rsidP="002B3861">
      <w:pPr>
        <w:pStyle w:val="a7"/>
        <w:numPr>
          <w:ilvl w:val="0"/>
          <w:numId w:val="107"/>
        </w:numPr>
      </w:pPr>
      <w:r w:rsidRPr="00AA0D40">
        <w:rPr>
          <w:b/>
        </w:rPr>
        <w:t>is defined</w:t>
      </w:r>
      <w:r>
        <w:t xml:space="preserve"> — переменная определена.</w:t>
      </w:r>
    </w:p>
    <w:p w14:paraId="4410E14F" w14:textId="2D18EA08" w:rsidR="00AA0D40" w:rsidRDefault="00AA0D40" w:rsidP="002B3861">
      <w:pPr>
        <w:pStyle w:val="a7"/>
        <w:numPr>
          <w:ilvl w:val="0"/>
          <w:numId w:val="107"/>
        </w:numPr>
      </w:pPr>
      <w:r w:rsidRPr="00AA0D40">
        <w:rPr>
          <w:b/>
        </w:rPr>
        <w:t>is iterable</w:t>
      </w:r>
      <w: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lastRenderedPageBreak/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6452F9" w:rsidRDefault="006452F9" w:rsidP="00116EF5">
      <w:pPr>
        <w:ind w:left="2835" w:hanging="708"/>
        <w:rPr>
          <w:b/>
        </w:rPr>
      </w:pPr>
      <w:r w:rsidRPr="006452F9">
        <w:rPr>
          <w:b/>
        </w:rPr>
        <w:t>Разбор логики выполнения:</w:t>
      </w:r>
    </w:p>
    <w:p w14:paraId="578B3AF7" w14:textId="77777777" w:rsidR="006452F9" w:rsidRPr="006452F9" w:rsidRDefault="006452F9" w:rsidP="00116EF5">
      <w:pPr>
        <w:ind w:left="2835"/>
      </w:pPr>
    </w:p>
    <w:p w14:paraId="1361F45E" w14:textId="0894B3C7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loopback</w:t>
      </w:r>
      <w:r w:rsidRPr="006452F9">
        <w:t xml:space="preserve">: Переменная </w:t>
      </w:r>
      <w:r w:rsidRPr="006452F9">
        <w:rPr>
          <w:lang w:val="en-US"/>
        </w:rPr>
        <w:t>loopback</w:t>
      </w:r>
      <w:r w:rsidRPr="006452F9">
        <w:t xml:space="preserve"> не определена в </w:t>
      </w:r>
      <w:r w:rsidRPr="006452F9">
        <w:rPr>
          <w:lang w:val="en-US"/>
        </w:rPr>
        <w:t>YAML</w:t>
      </w:r>
      <w:r w:rsidRPr="006452F9">
        <w:t xml:space="preserve">-файле. Тест </w:t>
      </w:r>
      <w:r w:rsidRPr="006452F9">
        <w:rPr>
          <w:lang w:val="en-US"/>
        </w:rPr>
        <w:t>loopback</w:t>
      </w:r>
      <w:r w:rsidRPr="006452F9">
        <w:t xml:space="preserve"> </w:t>
      </w:r>
      <w:r w:rsidRPr="006452F9">
        <w:rPr>
          <w:lang w:val="en-US"/>
        </w:rPr>
        <w:t>is</w:t>
      </w:r>
      <w:r w:rsidRPr="006452F9">
        <w:t xml:space="preserve"> </w:t>
      </w:r>
      <w:r w:rsidRPr="006452F9">
        <w:rPr>
          <w:lang w:val="en-US"/>
        </w:rPr>
        <w:t>defined</w:t>
      </w:r>
      <w:r w:rsidRPr="006452F9">
        <w:t xml:space="preserve"> возвращает </w:t>
      </w:r>
      <w:r w:rsidRPr="006452F9">
        <w:rPr>
          <w:lang w:val="en-US"/>
        </w:rPr>
        <w:t>False</w:t>
      </w:r>
      <w:r w:rsidRPr="006452F9">
        <w:t xml:space="preserve">, поэтому весь блок с интерфейсом </w:t>
      </w:r>
      <w:r w:rsidRPr="006452F9">
        <w:rPr>
          <w:lang w:val="en-US"/>
        </w:rPr>
        <w:t>Loopback</w:t>
      </w:r>
      <w:r w:rsidRPr="006452F9">
        <w:t xml:space="preserve"> пропускается.</w:t>
      </w:r>
    </w:p>
    <w:p w14:paraId="2FE87D6F" w14:textId="26884A3B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vlans</w:t>
      </w:r>
      <w:r w:rsidRPr="006452F9">
        <w:t xml:space="preserve">: Переменная </w:t>
      </w:r>
      <w:r w:rsidRPr="006452F9">
        <w:rPr>
          <w:lang w:val="en-US"/>
        </w:rPr>
        <w:t>vlans</w:t>
      </w:r>
      <w:r w:rsidRPr="006452F9">
        <w:t xml:space="preserve"> является строкой. Тест </w:t>
      </w:r>
      <w:r w:rsidRPr="006452F9">
        <w:rPr>
          <w:lang w:val="en-US"/>
        </w:rPr>
        <w:t>vlans</w:t>
      </w:r>
      <w:r w:rsidRPr="006452F9">
        <w:t xml:space="preserve"> </w:t>
      </w:r>
      <w:r w:rsidRPr="006452F9">
        <w:rPr>
          <w:lang w:val="en-US"/>
        </w:rPr>
        <w:t>is</w:t>
      </w:r>
      <w:r w:rsidRPr="006452F9">
        <w:t xml:space="preserve"> </w:t>
      </w:r>
      <w:r w:rsidRPr="006452F9">
        <w:rPr>
          <w:lang w:val="en-US"/>
        </w:rPr>
        <w:t>iterable</w:t>
      </w:r>
      <w:r w:rsidRPr="006452F9">
        <w:t xml:space="preserve"> возвращает </w:t>
      </w:r>
      <w:r w:rsidRPr="006452F9">
        <w:rPr>
          <w:lang w:val="en-US"/>
        </w:rPr>
        <w:t>False</w:t>
      </w:r>
      <w:r w:rsidRPr="006452F9">
        <w:t xml:space="preserve"> (строки в </w:t>
      </w:r>
      <w:r w:rsidRPr="006452F9">
        <w:rPr>
          <w:lang w:val="en-US"/>
        </w:rPr>
        <w:t>Jinja</w:t>
      </w:r>
      <w:r w:rsidRPr="006452F9">
        <w:t xml:space="preserve">2 по умолчанию не считаются итерируемыми для таких целей в этом контексте). Выполняется ветка </w:t>
      </w:r>
      <w:r w:rsidRPr="006452F9">
        <w:rPr>
          <w:lang w:val="en-US"/>
        </w:rPr>
        <w:t>else</w:t>
      </w:r>
      <w:r w:rsidRPr="006452F9">
        <w:t>, и значение выводится как есть.</w:t>
      </w:r>
    </w:p>
    <w:p w14:paraId="0520E983" w14:textId="5A4A7038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trunks</w:t>
      </w:r>
      <w:r w:rsidRPr="006452F9">
        <w:t>: Тест '</w:t>
      </w:r>
      <w:r w:rsidRPr="006452F9">
        <w:rPr>
          <w:lang w:val="en-US"/>
        </w:rPr>
        <w:t>GigabitEthernet</w:t>
      </w:r>
      <w:r w:rsidRPr="006452F9">
        <w:t xml:space="preserve">0/1' </w:t>
      </w:r>
      <w:r w:rsidRPr="006452F9">
        <w:rPr>
          <w:lang w:val="en-US"/>
        </w:rPr>
        <w:t>in</w:t>
      </w:r>
      <w:r w:rsidRPr="006452F9">
        <w:t xml:space="preserve"> </w:t>
      </w:r>
      <w:r w:rsidRPr="006452F9">
        <w:rPr>
          <w:lang w:val="en-US"/>
        </w:rPr>
        <w:t>trunks</w:t>
      </w:r>
      <w:r w:rsidRPr="006452F9">
        <w:t xml:space="preserve"> проверяет наличие ключа в словаре. Ключ существует, поэтому блок конфигурации для интерфейса </w:t>
      </w:r>
      <w:r w:rsidRPr="006452F9">
        <w:rPr>
          <w:lang w:val="en-US"/>
        </w:rPr>
        <w:t>GigabitEthernet</w:t>
      </w:r>
      <w:r w:rsidRPr="006452F9">
        <w:t xml:space="preserve">0/1 генерируется. Фильтр </w:t>
      </w:r>
      <w:r w:rsidRPr="006452F9">
        <w:rPr>
          <w:lang w:val="en-US"/>
        </w:rPr>
        <w:t>join</w:t>
      </w:r>
      <w:r w:rsidRPr="006452F9">
        <w:t xml:space="preserve">(',') объединяет список </w:t>
      </w:r>
      <w:r w:rsidRPr="006452F9">
        <w:rPr>
          <w:lang w:val="en-US"/>
        </w:rPr>
        <w:t>VLAN</w:t>
      </w:r>
      <w:r w:rsidRPr="006452F9">
        <w:t xml:space="preserve"> в строку.</w:t>
      </w:r>
    </w:p>
    <w:p w14:paraId="5AAB066D" w14:textId="77777777" w:rsidR="006452F9" w:rsidRPr="006452F9" w:rsidRDefault="006452F9" w:rsidP="00116EF5">
      <w:pPr>
        <w:ind w:left="2835"/>
      </w:pPr>
    </w:p>
    <w:p w14:paraId="14565DC6" w14:textId="6E227A82" w:rsidR="006452F9" w:rsidRPr="006452F9" w:rsidRDefault="006452F9" w:rsidP="00116EF5">
      <w:pPr>
        <w:ind w:left="2835"/>
      </w:pPr>
      <w:r w:rsidRPr="006452F9">
        <w:rPr>
          <w:b/>
        </w:rPr>
        <w:t>Тесты</w:t>
      </w:r>
      <w:r w:rsidRPr="006452F9"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lastRenderedPageBreak/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FA1873" w:rsidRDefault="00FA1873" w:rsidP="009C3EFD">
      <w:pPr>
        <w:ind w:left="1985" w:hanging="851"/>
        <w:rPr>
          <w:b/>
        </w:rPr>
      </w:pPr>
      <w:r w:rsidRPr="00FA1873">
        <w:rPr>
          <w:b/>
        </w:rPr>
        <w:t>Разбор логики выполнения:</w:t>
      </w:r>
    </w:p>
    <w:p w14:paraId="0F2169F6" w14:textId="77777777" w:rsidR="00FA1873" w:rsidRPr="00FA1873" w:rsidRDefault="00FA1873" w:rsidP="009C3EFD">
      <w:pPr>
        <w:ind w:left="1985"/>
      </w:pPr>
    </w:p>
    <w:p w14:paraId="0FEAB399" w14:textId="2B17CC45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Создание переменной (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):Конструкция {% </w:t>
      </w:r>
      <w:r w:rsidRPr="00FA1873">
        <w:rPr>
          <w:lang w:val="en-US"/>
        </w:rPr>
        <w:t>set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 = </w:t>
      </w:r>
      <w:r w:rsidRPr="00FA1873">
        <w:rPr>
          <w:lang w:val="en-US"/>
        </w:rPr>
        <w:t>vlans</w:t>
      </w:r>
      <w:r w:rsidRPr="00FA1873">
        <w:t xml:space="preserve"> | </w:t>
      </w:r>
      <w:r w:rsidRPr="00FA1873">
        <w:rPr>
          <w:lang w:val="en-US"/>
        </w:rPr>
        <w:t>join</w:t>
      </w:r>
      <w:r w:rsidRPr="00FA1873">
        <w:t xml:space="preserve">(',') %} берет список </w:t>
      </w:r>
      <w:r w:rsidRPr="00FA1873">
        <w:rPr>
          <w:lang w:val="en-US"/>
        </w:rPr>
        <w:t>vlans</w:t>
      </w:r>
      <w:r w:rsidRPr="00FA1873">
        <w:t xml:space="preserve"> из данных ([100, 200]), применяет к нему фильтр </w:t>
      </w:r>
      <w:r w:rsidRPr="00FA1873">
        <w:rPr>
          <w:lang w:val="en-US"/>
        </w:rPr>
        <w:t>join</w:t>
      </w:r>
      <w:r w:rsidRPr="00FA1873">
        <w:t xml:space="preserve">(',') и сохраняет результат ("100,200") в новую переменную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. Это упрощает код, так как нам не нужно писать фильтр </w:t>
      </w:r>
      <w:r w:rsidRPr="00FA1873">
        <w:rPr>
          <w:lang w:val="en-US"/>
        </w:rPr>
        <w:t>join</w:t>
      </w:r>
      <w:r w:rsidRPr="00FA1873">
        <w:t xml:space="preserve"> несколько раз.</w:t>
      </w:r>
    </w:p>
    <w:p w14:paraId="39F8B505" w14:textId="647F7361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Условная установка переменной (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):В зависимости от значения </w:t>
      </w:r>
      <w:r w:rsidRPr="00FA1873">
        <w:rPr>
          <w:lang w:val="en-US"/>
        </w:rPr>
        <w:t>action</w:t>
      </w:r>
      <w:r w:rsidRPr="00FA1873">
        <w:t xml:space="preserve">, мы динамически формируем строку для команды </w:t>
      </w:r>
      <w:r w:rsidRPr="00FA1873">
        <w:rPr>
          <w:lang w:val="en-US"/>
        </w:rPr>
        <w:t>switchport</w:t>
      </w:r>
      <w:r w:rsidRPr="00FA1873">
        <w:t xml:space="preserve"> </w:t>
      </w:r>
      <w:r w:rsidRPr="00FA1873">
        <w:rPr>
          <w:lang w:val="en-US"/>
        </w:rPr>
        <w:t>trunk</w:t>
      </w:r>
      <w:r w:rsidRPr="00FA1873">
        <w:t xml:space="preserve"> </w:t>
      </w:r>
      <w:r w:rsidRPr="00FA1873">
        <w:rPr>
          <w:lang w:val="en-US"/>
        </w:rPr>
        <w:t>allowed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>.</w:t>
      </w:r>
    </w:p>
    <w:p w14:paraId="154562C0" w14:textId="6C242380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Так как </w:t>
      </w:r>
      <w:r w:rsidRPr="00FA1873">
        <w:rPr>
          <w:lang w:val="en-US"/>
        </w:rPr>
        <w:t>action</w:t>
      </w:r>
      <w:r w:rsidRPr="00FA1873">
        <w:t xml:space="preserve"> равен </w:t>
      </w:r>
      <w:r w:rsidRPr="00FA1873">
        <w:rPr>
          <w:lang w:val="en-US"/>
        </w:rPr>
        <w:t>add</w:t>
      </w:r>
      <w:r w:rsidRPr="00FA1873">
        <w:t xml:space="preserve">, выполняется блок </w:t>
      </w:r>
      <w:r w:rsidRPr="00FA1873">
        <w:rPr>
          <w:lang w:val="en-US"/>
        </w:rPr>
        <w:t>if</w:t>
      </w:r>
      <w:r w:rsidRPr="00FA1873">
        <w:t>.</w:t>
      </w:r>
    </w:p>
    <w:p w14:paraId="21EA22BD" w14:textId="466B00DE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Создается переменная 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 со значением "</w:t>
      </w:r>
      <w:r w:rsidRPr="00FA1873">
        <w:rPr>
          <w:lang w:val="en-US"/>
        </w:rPr>
        <w:t>add</w:t>
      </w:r>
      <w:r w:rsidRPr="00FA1873">
        <w:t xml:space="preserve"> " ~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>, что в итоге дает "</w:t>
      </w:r>
      <w:r w:rsidRPr="00FA1873">
        <w:rPr>
          <w:lang w:val="en-US"/>
        </w:rPr>
        <w:t>add</w:t>
      </w:r>
      <w:r w:rsidRPr="00FA1873">
        <w:t xml:space="preserve"> 100,200".</w:t>
      </w:r>
    </w:p>
    <w:p w14:paraId="2E436EF9" w14:textId="7F94B556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В финальной строке </w:t>
      </w:r>
      <w:r w:rsidRPr="00FA1873">
        <w:rPr>
          <w:lang w:val="en-US"/>
        </w:rPr>
        <w:t>switchport</w:t>
      </w:r>
      <w:r w:rsidRPr="00FA1873">
        <w:t xml:space="preserve"> </w:t>
      </w:r>
      <w:r w:rsidRPr="00FA1873">
        <w:rPr>
          <w:lang w:val="en-US"/>
        </w:rPr>
        <w:t>trunk</w:t>
      </w:r>
      <w:r w:rsidRPr="00FA1873">
        <w:t xml:space="preserve"> </w:t>
      </w:r>
      <w:r w:rsidRPr="00FA1873">
        <w:rPr>
          <w:lang w:val="en-US"/>
        </w:rPr>
        <w:t>allowed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 xml:space="preserve"> {{ 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 }} подставляется готовая строка.</w:t>
      </w:r>
    </w:p>
    <w:p w14:paraId="744BCAED" w14:textId="52C19CE3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Создание переменной для блока кода (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):Это мощный прием для "макросов" внутри шаблона. Вместо того чтобы дублировать строки </w:t>
      </w:r>
      <w:r w:rsidRPr="00FA1873">
        <w:rPr>
          <w:lang w:val="en-US"/>
        </w:rPr>
        <w:t>router</w:t>
      </w:r>
      <w:r w:rsidRPr="00FA1873">
        <w:t xml:space="preserve"> </w:t>
      </w:r>
      <w:r w:rsidRPr="00FA1873">
        <w:rPr>
          <w:lang w:val="en-US"/>
        </w:rPr>
        <w:t>ospf</w:t>
      </w:r>
      <w:r w:rsidRPr="00FA1873">
        <w:t xml:space="preserve"> 1, </w:t>
      </w:r>
      <w:r w:rsidRPr="00FA1873">
        <w:rPr>
          <w:lang w:val="en-US"/>
        </w:rPr>
        <w:t>router</w:t>
      </w:r>
      <w:r w:rsidRPr="00FA1873">
        <w:t>-</w:t>
      </w:r>
      <w:r w:rsidRPr="00FA1873">
        <w:rPr>
          <w:lang w:val="en-US"/>
        </w:rPr>
        <w:t>id</w:t>
      </w:r>
      <w:r w:rsidRPr="00FA1873">
        <w:t xml:space="preserve"> и </w:t>
      </w:r>
      <w:r w:rsidRPr="00FA1873">
        <w:rPr>
          <w:lang w:val="en-US"/>
        </w:rPr>
        <w:t>auto</w:t>
      </w:r>
      <w:r w:rsidRPr="00FA1873">
        <w:t>-</w:t>
      </w:r>
      <w:r w:rsidRPr="00FA1873">
        <w:rPr>
          <w:lang w:val="en-US"/>
        </w:rPr>
        <w:t>cost</w:t>
      </w:r>
      <w:r w:rsidRPr="00FA1873">
        <w:t xml:space="preserve"> внутри цикла или условия, мы один раз формируем их в переменную 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 и затем просто выводим её с помощью {{ 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Default="00AA0D40" w:rsidP="00AA0D40"/>
    <w:p w14:paraId="151F1CEA" w14:textId="34C16BE6" w:rsidR="00AA0D40" w:rsidRDefault="00CD13DA" w:rsidP="00F34ABA">
      <w:pPr>
        <w:pStyle w:val="a7"/>
        <w:ind w:left="0" w:firstLine="708"/>
      </w:pPr>
      <w:r w:rsidRPr="00CD13DA"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872920">
        <w:t xml:space="preserve"> (</w:t>
      </w:r>
      <w:r w:rsidR="00872920">
        <w:t>т.е. несколько шаблонов в один)</w:t>
      </w:r>
      <w:r w:rsidRPr="00CD13DA"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lastRenderedPageBreak/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D13DA" w:rsidRDefault="00CD13DA" w:rsidP="00F34ABA">
      <w:pPr>
        <w:ind w:left="1134"/>
        <w:rPr>
          <w:b/>
          <w:lang w:val="en-US"/>
        </w:rPr>
      </w:pPr>
      <w:r w:rsidRPr="00CD13DA">
        <w:rPr>
          <w:b/>
        </w:rPr>
        <w:t>Включаемый</w:t>
      </w:r>
      <w:r w:rsidRPr="00CD13DA">
        <w:rPr>
          <w:b/>
          <w:lang w:val="en-US"/>
        </w:rPr>
        <w:t xml:space="preserve"> </w:t>
      </w:r>
      <w:r w:rsidRPr="00CD13DA">
        <w:rPr>
          <w:b/>
        </w:rPr>
        <w:t>шаблон</w:t>
      </w:r>
      <w:r w:rsidRPr="00CD13DA">
        <w:rPr>
          <w:b/>
          <w:lang w:val="en-US"/>
        </w:rPr>
        <w:t xml:space="preserve"> (template_vlans.txt)</w:t>
      </w:r>
    </w:p>
    <w:p w14:paraId="713BE534" w14:textId="189AFEA1" w:rsidR="00CD13DA" w:rsidRDefault="00CD13DA" w:rsidP="00F34ABA">
      <w:pPr>
        <w:ind w:left="1134" w:firstLine="282"/>
        <w:rPr>
          <w:b/>
        </w:rPr>
      </w:pPr>
      <w:r w:rsidRPr="00CD13DA">
        <w:rPr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7E6C4B" w:rsidRDefault="00CD13DA" w:rsidP="00F34ABA">
      <w:pPr>
        <w:ind w:left="1134"/>
        <w:rPr>
          <w:b/>
          <w:lang w:val="en-US"/>
        </w:rPr>
      </w:pPr>
      <w:r w:rsidRPr="00CD13DA">
        <w:rPr>
          <w:b/>
        </w:rPr>
        <w:t>Основной</w:t>
      </w:r>
      <w:r w:rsidRPr="007E6C4B">
        <w:rPr>
          <w:b/>
          <w:lang w:val="en-US"/>
        </w:rPr>
        <w:t xml:space="preserve"> </w:t>
      </w:r>
      <w:r w:rsidRPr="00CD13DA">
        <w:rPr>
          <w:b/>
        </w:rPr>
        <w:t>шаблон</w:t>
      </w:r>
      <w:r w:rsidRPr="007E6C4B">
        <w:rPr>
          <w:b/>
          <w:lang w:val="en-US"/>
        </w:rPr>
        <w:t xml:space="preserve"> (template_main.txt)</w:t>
      </w:r>
    </w:p>
    <w:p w14:paraId="441E8E07" w14:textId="77777777" w:rsidR="00CD13DA" w:rsidRDefault="00CD13DA" w:rsidP="00F34ABA">
      <w:pPr>
        <w:ind w:left="1134" w:firstLine="282"/>
        <w:rPr>
          <w:b/>
        </w:rPr>
      </w:pPr>
      <w:r w:rsidRPr="00CD13DA">
        <w:rPr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  <w:lang w:val="en-US"/>
        </w:rPr>
        <w:t>Разбор логики выполнения:</w:t>
      </w:r>
    </w:p>
    <w:p w14:paraId="0A43168C" w14:textId="77777777" w:rsidR="00CD13DA" w:rsidRPr="00CD13DA" w:rsidRDefault="00CD13DA" w:rsidP="00F34ABA">
      <w:pPr>
        <w:ind w:left="1985"/>
        <w:rPr>
          <w:lang w:val="en-US"/>
        </w:rPr>
      </w:pPr>
    </w:p>
    <w:p w14:paraId="4AC4AB23" w14:textId="0BB9ECC3" w:rsidR="00CD13DA" w:rsidRPr="00CD13DA" w:rsidRDefault="00CD13DA" w:rsidP="00CF6D08">
      <w:pPr>
        <w:pStyle w:val="a7"/>
        <w:numPr>
          <w:ilvl w:val="1"/>
          <w:numId w:val="53"/>
        </w:numPr>
        <w:ind w:left="1843" w:firstLine="0"/>
        <w:rPr>
          <w:lang w:val="en-US"/>
        </w:rPr>
      </w:pPr>
      <w:r w:rsidRPr="00CD13DA">
        <w:rPr>
          <w:lang w:val="en-US"/>
        </w:rPr>
        <w:t>Первое включение ({% include 'template_vlans.txt' %}):</w:t>
      </w:r>
    </w:p>
    <w:p w14:paraId="75E632FB" w14:textId="33564F70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rPr>
          <w:lang w:val="en-US"/>
        </w:rPr>
        <w:t>Jinja</w:t>
      </w:r>
      <w:r w:rsidRPr="00CD13DA">
        <w:t xml:space="preserve">2 берет переменные 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 xml:space="preserve"> и </w:t>
      </w:r>
      <w:r w:rsidRPr="00CD13DA">
        <w:rPr>
          <w:lang w:val="en-US"/>
        </w:rPr>
        <w:t>action</w:t>
      </w:r>
      <w:r w:rsidRPr="00CD13DA">
        <w:t xml:space="preserve"> из основного контекста (который пришел из </w:t>
      </w:r>
      <w:r w:rsidRPr="00CD13DA">
        <w:rPr>
          <w:lang w:val="en-US"/>
        </w:rPr>
        <w:t>data</w:t>
      </w:r>
      <w:r w:rsidRPr="00CD13DA">
        <w:t>_</w:t>
      </w:r>
      <w:r w:rsidRPr="00CD13DA">
        <w:rPr>
          <w:lang w:val="en-US"/>
        </w:rPr>
        <w:t>include</w:t>
      </w:r>
      <w:r w:rsidRPr="00CD13DA">
        <w:t>.</w:t>
      </w:r>
      <w:r w:rsidRPr="00CD13DA">
        <w:rPr>
          <w:lang w:val="en-US"/>
        </w:rPr>
        <w:t>yml</w:t>
      </w:r>
      <w:r w:rsidRPr="00CD13DA">
        <w:t>).</w:t>
      </w:r>
    </w:p>
    <w:p w14:paraId="1B3EBC26" w14:textId="384F280A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Блок конфигурации для </w:t>
      </w:r>
      <w:r w:rsidRPr="00CD13DA">
        <w:rPr>
          <w:lang w:val="en-US"/>
        </w:rPr>
        <w:t>GigabitEthernet</w:t>
      </w:r>
      <w:r w:rsidRPr="00CD13DA">
        <w:t xml:space="preserve">0/1 с добавлением </w:t>
      </w:r>
      <w:r w:rsidRPr="00CD13DA">
        <w:rPr>
          <w:lang w:val="en-US"/>
        </w:rPr>
        <w:t>VLAN</w:t>
      </w:r>
      <w:r w:rsidRPr="00CD13DA">
        <w:t xml:space="preserve"> 100,200.</w:t>
      </w:r>
    </w:p>
    <w:p w14:paraId="50C4C61C" w14:textId="3D93D6AC" w:rsidR="00CD13DA" w:rsidRPr="00CD13DA" w:rsidRDefault="00CD13DA" w:rsidP="00CF6D08">
      <w:pPr>
        <w:pStyle w:val="a7"/>
        <w:numPr>
          <w:ilvl w:val="1"/>
          <w:numId w:val="53"/>
        </w:numPr>
        <w:ind w:left="1985" w:hanging="142"/>
      </w:pPr>
      <w:r w:rsidRPr="00CD13DA">
        <w:t>Второе включение (</w:t>
      </w:r>
      <w:r w:rsidRPr="00CD13DA">
        <w:rPr>
          <w:lang w:val="en-US"/>
        </w:rPr>
        <w:t>with</w:t>
      </w:r>
      <w:r w:rsidRPr="00CD13DA">
        <w:t xml:space="preserve"> </w:t>
      </w:r>
      <w:r w:rsidRPr="00CD13DA">
        <w:rPr>
          <w:lang w:val="en-US"/>
        </w:rPr>
        <w:t>context</w:t>
      </w:r>
      <w:r w:rsidRPr="00CD13DA">
        <w:t>=</w:t>
      </w:r>
      <w:r w:rsidRPr="00CD13DA">
        <w:rPr>
          <w:lang w:val="en-US"/>
        </w:rPr>
        <w:t>false</w:t>
      </w:r>
      <w:r w:rsidRPr="00CD13DA">
        <w:t>):</w:t>
      </w:r>
    </w:p>
    <w:p w14:paraId="27F104E1" w14:textId="55C577FA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Конструкция </w:t>
      </w:r>
      <w:r w:rsidRPr="00CD13DA">
        <w:rPr>
          <w:lang w:val="en-US"/>
        </w:rPr>
        <w:t>with</w:t>
      </w:r>
      <w:r w:rsidRPr="00CD13DA">
        <w:t xml:space="preserve"> ... переопределяет контекст для этого конкретного включения.</w:t>
      </w:r>
    </w:p>
    <w:p w14:paraId="6454E402" w14:textId="1AD14536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Переменные 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 xml:space="preserve"> и </w:t>
      </w:r>
      <w:r w:rsidRPr="00CD13DA">
        <w:rPr>
          <w:lang w:val="en-US"/>
        </w:rPr>
        <w:t>action</w:t>
      </w:r>
      <w:r w:rsidRPr="00CD13DA">
        <w:t xml:space="preserve"> внутри блока </w:t>
      </w:r>
      <w:r w:rsidRPr="00CD13DA">
        <w:rPr>
          <w:lang w:val="en-US"/>
        </w:rPr>
        <w:t>include</w:t>
      </w:r>
      <w:r w:rsidRPr="00CD13DA">
        <w:t xml:space="preserve"> теперь имеют значения, указанные после </w:t>
      </w:r>
      <w:r w:rsidRPr="00CD13DA">
        <w:rPr>
          <w:lang w:val="en-US"/>
        </w:rPr>
        <w:t>with</w:t>
      </w:r>
      <w:r w:rsidRPr="00CD13DA">
        <w:t>.</w:t>
      </w:r>
    </w:p>
    <w:p w14:paraId="27BC0A61" w14:textId="398BF90D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Блок конфигурации для </w:t>
      </w:r>
      <w:r w:rsidRPr="00CD13DA">
        <w:rPr>
          <w:lang w:val="en-US"/>
        </w:rPr>
        <w:t>GigabitEthernet</w:t>
      </w:r>
      <w:r w:rsidRPr="00CD13DA">
        <w:t xml:space="preserve">0/2 с удалением </w:t>
      </w:r>
      <w:r w:rsidRPr="00CD13DA">
        <w:rPr>
          <w:lang w:val="en-US"/>
        </w:rPr>
        <w:t>VLAN</w:t>
      </w:r>
      <w:r w:rsidRPr="00CD13DA">
        <w:t xml:space="preserve"> 30,40.</w:t>
      </w:r>
    </w:p>
    <w:p w14:paraId="73E6E30F" w14:textId="745F80ED" w:rsidR="00CD13DA" w:rsidRPr="00CD13DA" w:rsidRDefault="00CD13DA" w:rsidP="00CF6D08">
      <w:pPr>
        <w:ind w:left="1985" w:hanging="142"/>
        <w:rPr>
          <w:lang w:val="en-US"/>
        </w:rPr>
      </w:pPr>
      <w:r w:rsidRPr="00615FA6">
        <w:t xml:space="preserve"> </w:t>
      </w:r>
      <w:r>
        <w:rPr>
          <w:lang w:val="en-US"/>
        </w:rPr>
        <w:t xml:space="preserve">3. </w:t>
      </w:r>
      <w:r w:rsidRPr="00CD13DA">
        <w:rPr>
          <w:lang w:val="en-US"/>
        </w:rPr>
        <w:t>Третье включение (with action='override'):</w:t>
      </w:r>
    </w:p>
    <w:p w14:paraId="7BA19CA6" w14:textId="185302B6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Здесь мы передаем только одну новую переменную </w:t>
      </w:r>
      <w:r w:rsidRPr="00CD13DA">
        <w:rPr>
          <w:lang w:val="en-US"/>
        </w:rPr>
        <w:t>action</w:t>
      </w:r>
      <w:r w:rsidRPr="00CD13DA">
        <w:t>, а остальные (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>) берутся из основного контекста.</w:t>
      </w:r>
    </w:p>
    <w:p w14:paraId="02038338" w14:textId="6BC0A1AC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Так как </w:t>
      </w:r>
      <w:r w:rsidRPr="00CD13DA">
        <w:rPr>
          <w:lang w:val="en-US"/>
        </w:rPr>
        <w:t>action</w:t>
      </w:r>
      <w:r w:rsidRPr="00CD13DA">
        <w:t xml:space="preserve"> теперь равно '</w:t>
      </w:r>
      <w:r w:rsidRPr="00CD13DA">
        <w:rPr>
          <w:lang w:val="en-US"/>
        </w:rPr>
        <w:t>override</w:t>
      </w:r>
      <w:r w:rsidRPr="00CD13DA">
        <w:t xml:space="preserve">', выполняется ветка </w:t>
      </w:r>
      <w:r w:rsidRPr="00CD13DA">
        <w:rPr>
          <w:lang w:val="en-US"/>
        </w:rPr>
        <w:t>else</w:t>
      </w:r>
      <w:r w:rsidRPr="00CD13DA">
        <w:t>.</w:t>
      </w:r>
    </w:p>
    <w:p w14:paraId="5BCDB902" w14:textId="3235505A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Снова блок для </w:t>
      </w:r>
      <w:r w:rsidRPr="00CD13DA">
        <w:rPr>
          <w:lang w:val="en-US"/>
        </w:rPr>
        <w:t>GigabitEthernet</w:t>
      </w:r>
      <w:r w:rsidRPr="00CD13DA">
        <w:t xml:space="preserve">0/1, но теперь команда просто устанавливает </w:t>
      </w:r>
      <w:r w:rsidRPr="00CD13DA">
        <w:rPr>
          <w:lang w:val="en-US"/>
        </w:rPr>
        <w:t>VLAN</w:t>
      </w:r>
      <w:r w:rsidRPr="00CD13DA">
        <w:t xml:space="preserve"> без </w:t>
      </w:r>
      <w:r w:rsidRPr="00CD13DA">
        <w:rPr>
          <w:lang w:val="en-US"/>
        </w:rPr>
        <w:t>add</w:t>
      </w:r>
      <w:r w:rsidRPr="00CD13DA">
        <w:t xml:space="preserve"> или </w:t>
      </w:r>
      <w:r w:rsidRPr="00CD13DA">
        <w:rPr>
          <w:lang w:val="en-US"/>
        </w:rPr>
        <w:t>remove</w:t>
      </w:r>
      <w:r w:rsidRPr="00CD13DA">
        <w:t>.</w:t>
      </w:r>
    </w:p>
    <w:p w14:paraId="7E3F6E5F" w14:textId="77777777" w:rsidR="00CD13DA" w:rsidRPr="00CD13DA" w:rsidRDefault="00CD13DA" w:rsidP="00F34ABA">
      <w:pPr>
        <w:ind w:left="1985"/>
      </w:pPr>
    </w:p>
    <w:p w14:paraId="564EE1AD" w14:textId="627A31E3" w:rsidR="00CD13DA" w:rsidRPr="00CD13DA" w:rsidRDefault="00CD13DA" w:rsidP="00CF6D08">
      <w:pPr>
        <w:ind w:left="2124" w:firstLine="708"/>
      </w:pPr>
      <w:r w:rsidRPr="00CD13DA">
        <w:t xml:space="preserve">Использование </w:t>
      </w:r>
      <w:r w:rsidRPr="00032409">
        <w:rPr>
          <w:b/>
          <w:lang w:val="en-US"/>
        </w:rPr>
        <w:t>include</w:t>
      </w:r>
      <w:r w:rsidRPr="00CD13DA">
        <w:t xml:space="preserve"> — это ключ к модульности. Вы можете создать библиотеку микрошаблонов (для </w:t>
      </w:r>
      <w:r w:rsidRPr="00CD13DA">
        <w:rPr>
          <w:lang w:val="en-US"/>
        </w:rPr>
        <w:t>BGP</w:t>
      </w:r>
      <w:r w:rsidRPr="00CD13DA">
        <w:t xml:space="preserve">, </w:t>
      </w:r>
      <w:r w:rsidRPr="00CD13DA">
        <w:rPr>
          <w:lang w:val="en-US"/>
        </w:rPr>
        <w:t>OSPF</w:t>
      </w:r>
      <w:r w:rsidRPr="00CD13DA">
        <w:t xml:space="preserve">, </w:t>
      </w:r>
      <w:r w:rsidRPr="00CD13DA">
        <w:rPr>
          <w:lang w:val="en-US"/>
        </w:rPr>
        <w:t>ACL</w:t>
      </w:r>
      <w:r w:rsidRPr="00CD13DA"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Default="00032409" w:rsidP="00032409">
      <w:pPr>
        <w:tabs>
          <w:tab w:val="left" w:pos="6240"/>
        </w:tabs>
        <w:rPr>
          <w:lang w:val="en-US"/>
        </w:rPr>
      </w:pPr>
      <w:r>
        <w:rPr>
          <w:lang w:val="en-US"/>
        </w:rPr>
        <w:tab/>
      </w:r>
    </w:p>
    <w:p w14:paraId="0C0CFD9D" w14:textId="7E74E935" w:rsidR="00032409" w:rsidRPr="00BF5D10" w:rsidRDefault="00BF5D10" w:rsidP="00BF5D10">
      <w:r w:rsidRPr="00615FA6">
        <w:rPr>
          <w:lang w:val="en-US"/>
        </w:rPr>
        <w:lastRenderedPageBreak/>
        <w:tab/>
      </w:r>
      <w:r w:rsidR="00032409" w:rsidRPr="00032409">
        <w:t xml:space="preserve">Наследование шаблонов — это, пожалуй, самая важная концепция в </w:t>
      </w:r>
      <w:r w:rsidR="00032409" w:rsidRPr="00032409">
        <w:rPr>
          <w:lang w:val="en-US"/>
        </w:rPr>
        <w:t>Jinja</w:t>
      </w:r>
      <w:r w:rsidR="00032409" w:rsidRPr="00032409">
        <w:t xml:space="preserve">2 для построения сложных и структурированных систем генерации кода. </w:t>
      </w:r>
      <w:r w:rsidR="00032409" w:rsidRPr="00BF5D10">
        <w:t>Это аналог объектно-ориентированного программирования, но для шаблонов.</w:t>
      </w:r>
    </w:p>
    <w:p w14:paraId="359D3D0A" w14:textId="77777777" w:rsidR="00032409" w:rsidRPr="00BF5D10" w:rsidRDefault="00032409" w:rsidP="00032409">
      <w:pPr>
        <w:tabs>
          <w:tab w:val="left" w:pos="6240"/>
        </w:tabs>
      </w:pPr>
    </w:p>
    <w:p w14:paraId="535AEE96" w14:textId="4D9879A4" w:rsidR="00AA0D40" w:rsidRDefault="00AA0D40" w:rsidP="002B3861">
      <w:pPr>
        <w:pStyle w:val="a7"/>
        <w:numPr>
          <w:ilvl w:val="0"/>
          <w:numId w:val="109"/>
        </w:numPr>
      </w:pPr>
      <w:r>
        <w:t>Базовый шаблон определяет структуру и блоки.</w:t>
      </w:r>
    </w:p>
    <w:p w14:paraId="627FD292" w14:textId="03DBF2B9" w:rsidR="00AA0D40" w:rsidRDefault="00AA0D40" w:rsidP="002B3861">
      <w:pPr>
        <w:pStyle w:val="a7"/>
        <w:numPr>
          <w:ilvl w:val="0"/>
          <w:numId w:val="109"/>
        </w:numPr>
      </w:pPr>
      <w:r>
        <w:t>Дочерний шаблон расширяет базовый, заполняя или дополняя блоки.</w:t>
      </w:r>
    </w:p>
    <w:p w14:paraId="6FF6E892" w14:textId="602951A4" w:rsidR="00AA0D40" w:rsidRDefault="00AA0D40" w:rsidP="002B3861">
      <w:pPr>
        <w:pStyle w:val="a7"/>
        <w:numPr>
          <w:ilvl w:val="0"/>
          <w:numId w:val="109"/>
        </w:numPr>
      </w:pPr>
      <w: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lastRenderedPageBreak/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0CE65599" w14:textId="77777777" w:rsidR="00F11BCD" w:rsidRDefault="00F11BCD" w:rsidP="00F11BCD"/>
    <w:p w14:paraId="1E8D1E06" w14:textId="77777777" w:rsidR="00C84D00" w:rsidRDefault="00C84D00" w:rsidP="002B3861">
      <w:pPr>
        <w:pStyle w:val="a7"/>
        <w:numPr>
          <w:ilvl w:val="0"/>
          <w:numId w:val="110"/>
        </w:numPr>
      </w:pPr>
      <w:r>
        <w:t xml:space="preserve">Данные хранятся в YAML-файле (например, </w:t>
      </w:r>
      <w:r w:rsidRPr="00C84D00">
        <w:rPr>
          <w:b/>
        </w:rPr>
        <w:t>routers_info.yml</w:t>
      </w:r>
      <w:r>
        <w:t>).</w:t>
      </w:r>
    </w:p>
    <w:p w14:paraId="5B633565" w14:textId="26C59217" w:rsidR="00F11BCD" w:rsidRDefault="00C84D00" w:rsidP="002B3861">
      <w:pPr>
        <w:pStyle w:val="a7"/>
        <w:numPr>
          <w:ilvl w:val="0"/>
          <w:numId w:val="110"/>
        </w:numPr>
      </w:pPr>
      <w: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Default="00F11BCD" w:rsidP="00F11BCD"/>
    <w:p w14:paraId="2568DFB3" w14:textId="77777777" w:rsidR="00F11BCD" w:rsidRDefault="00F11BCD" w:rsidP="00F11BCD"/>
    <w:p w14:paraId="435AAFB7" w14:textId="77777777" w:rsidR="00F11BCD" w:rsidRDefault="00F11BCD" w:rsidP="00F11BCD"/>
    <w:p w14:paraId="5BF4B465" w14:textId="27A69FC0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Итоги</w:t>
      </w:r>
    </w:p>
    <w:p w14:paraId="3AB9BC28" w14:textId="77777777" w:rsidR="00F11BCD" w:rsidRDefault="00F11BCD" w:rsidP="00F11BCD"/>
    <w:p w14:paraId="030CCC42" w14:textId="52701B2C" w:rsidR="00C84D00" w:rsidRPr="00C84D00" w:rsidRDefault="00C84D00" w:rsidP="00C84D00">
      <w:pPr>
        <w:rPr>
          <w:b/>
        </w:rPr>
      </w:pPr>
      <w:r w:rsidRPr="00C84D00">
        <w:rPr>
          <w:b/>
        </w:rPr>
        <w:t>Jinja2 позволяет:</w:t>
      </w:r>
    </w:p>
    <w:p w14:paraId="1D04AD03" w14:textId="1811D6D1" w:rsidR="00C84D00" w:rsidRDefault="00C84D00" w:rsidP="002B3861">
      <w:pPr>
        <w:pStyle w:val="a7"/>
        <w:numPr>
          <w:ilvl w:val="0"/>
          <w:numId w:val="111"/>
        </w:numPr>
      </w:pPr>
      <w:r>
        <w:t>Автоматизировать генерацию конфигураций для сетевых устройств.</w:t>
      </w:r>
    </w:p>
    <w:p w14:paraId="576E05F0" w14:textId="3BD91E54" w:rsidR="00C84D00" w:rsidRDefault="00C84D00" w:rsidP="002B3861">
      <w:pPr>
        <w:pStyle w:val="a7"/>
        <w:numPr>
          <w:ilvl w:val="0"/>
          <w:numId w:val="111"/>
        </w:numPr>
      </w:pPr>
      <w:r>
        <w:t>Использовать переменные, циклы, условия, фильтры, тесты, наследование шаблонов.</w:t>
      </w:r>
    </w:p>
    <w:p w14:paraId="75E1051D" w14:textId="19D6F562" w:rsidR="00C84D00" w:rsidRDefault="00C84D00" w:rsidP="002B3861">
      <w:pPr>
        <w:pStyle w:val="a7"/>
        <w:numPr>
          <w:ilvl w:val="0"/>
          <w:numId w:val="111"/>
        </w:numPr>
      </w:pPr>
      <w: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Default="005C750C" w:rsidP="005C750C"/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Default="005C750C" w:rsidP="005C750C">
      <w:pPr>
        <w:ind w:firstLine="708"/>
      </w:pPr>
      <w:r w:rsidRPr="005C750C">
        <w:rPr>
          <w:b/>
        </w:rPr>
        <w:t>TextFSM</w:t>
      </w:r>
      <w: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5C750C">
        <w:rPr>
          <w:b/>
        </w:rPr>
        <w:t>вроде show ip route, show ip interface brief</w:t>
      </w:r>
      <w: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Default="005C750C" w:rsidP="005C750C">
      <w:pPr>
        <w:ind w:firstLine="708"/>
      </w:pPr>
    </w:p>
    <w:p w14:paraId="46B6F22C" w14:textId="03B4D5AD" w:rsidR="005C750C" w:rsidRPr="005C750C" w:rsidRDefault="005C750C" w:rsidP="005C750C">
      <w:pPr>
        <w:rPr>
          <w:b/>
        </w:rPr>
      </w:pPr>
      <w:r w:rsidRPr="005C750C">
        <w:rPr>
          <w:b/>
        </w:rPr>
        <w:t>Как работает TextFSM</w:t>
      </w:r>
      <w:r>
        <w:rPr>
          <w:b/>
        </w:rPr>
        <w:t>:</w:t>
      </w:r>
    </w:p>
    <w:p w14:paraId="73755E38" w14:textId="54F71CFC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Шаблон (template).</w:t>
      </w:r>
      <w: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Вывод команды.</w:t>
      </w:r>
      <w:r>
        <w:t xml:space="preserve"> Текст, который возвращает маршрутизатор.</w:t>
      </w:r>
    </w:p>
    <w:p w14:paraId="0BFEA932" w14:textId="221A5E14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Скрипт на Python</w:t>
      </w:r>
      <w: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Default="005C750C" w:rsidP="005C750C"/>
    <w:p w14:paraId="77A0CA6B" w14:textId="77777777" w:rsidR="005C750C" w:rsidRPr="005C750C" w:rsidRDefault="005C750C" w:rsidP="005C750C">
      <w:pPr>
        <w:rPr>
          <w:b/>
          <w:sz w:val="28"/>
        </w:rPr>
      </w:pPr>
      <w:r w:rsidRPr="005C750C">
        <w:rPr>
          <w:b/>
          <w:sz w:val="28"/>
        </w:rPr>
        <w:t>Пример: обработка show ip route ospf</w:t>
      </w:r>
    </w:p>
    <w:p w14:paraId="6E8252A5" w14:textId="77777777" w:rsidR="005C750C" w:rsidRDefault="005C750C" w:rsidP="005C750C"/>
    <w:p w14:paraId="18A973D0" w14:textId="77777777" w:rsidR="005C750C" w:rsidRDefault="005C750C" w:rsidP="005C750C">
      <w:r>
        <w:t>Допустим, нужно получить список маршрутов OSPF и их next-hop адреса.</w:t>
      </w:r>
    </w:p>
    <w:p w14:paraId="37CCAD62" w14:textId="77777777" w:rsidR="005C750C" w:rsidRDefault="005C750C" w:rsidP="005C750C"/>
    <w:p w14:paraId="43DC8066" w14:textId="026B0DED" w:rsidR="005C750C" w:rsidRPr="002041B9" w:rsidRDefault="005C750C" w:rsidP="005C750C">
      <w:pPr>
        <w:ind w:firstLine="708"/>
        <w:rPr>
          <w:b/>
        </w:rPr>
      </w:pPr>
      <w:r w:rsidRPr="005C750C">
        <w:rPr>
          <w:b/>
        </w:rPr>
        <w:t>Вывод</w:t>
      </w:r>
      <w:r w:rsidRPr="002041B9">
        <w:rPr>
          <w:b/>
        </w:rPr>
        <w:t xml:space="preserve"> </w:t>
      </w:r>
      <w:r w:rsidRPr="005C750C">
        <w:rPr>
          <w:b/>
        </w:rPr>
        <w:t>команды</w:t>
      </w:r>
      <w:r w:rsidR="002041B9">
        <w:rPr>
          <w:b/>
        </w:rPr>
        <w:t xml:space="preserve"> (</w:t>
      </w:r>
      <w:r w:rsidR="002041B9" w:rsidRPr="002041B9">
        <w:t>файл</w:t>
      </w:r>
      <w:r w:rsidR="002041B9">
        <w:rPr>
          <w:b/>
        </w:rPr>
        <w:t xml:space="preserve"> </w:t>
      </w:r>
      <w:r w:rsidR="002041B9" w:rsidRPr="002041B9">
        <w:rPr>
          <w:b/>
        </w:rPr>
        <w:t>router_output.txt</w:t>
      </w:r>
      <w:r w:rsidR="002041B9">
        <w:rPr>
          <w:b/>
        </w:rPr>
        <w:t xml:space="preserve">, </w:t>
      </w:r>
      <w:r w:rsidR="002041B9" w:rsidRPr="002041B9">
        <w:t>имитирует вывод маршрутизатора</w:t>
      </w:r>
      <w:r w:rsidR="002041B9">
        <w:rPr>
          <w:b/>
        </w:rPr>
        <w:t xml:space="preserve">) </w:t>
      </w:r>
      <w:r w:rsidRPr="002041B9">
        <w:rPr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Pr="007E78CF">
        <w:rPr>
          <w:color w:val="C00000"/>
          <w:lang w:val="en-US"/>
        </w:rPr>
        <w:t>(\S+)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E27ABB" w:rsidRDefault="002C34E2" w:rsidP="002C34E2">
      <w:pPr>
        <w:ind w:firstLine="708"/>
        <w:rPr>
          <w:b/>
          <w:lang w:val="en-US"/>
        </w:rPr>
      </w:pPr>
      <w:r w:rsidRPr="00E27ABB">
        <w:rPr>
          <w:b/>
          <w:lang w:val="en-US"/>
        </w:rPr>
        <w:t>Python-</w:t>
      </w:r>
      <w:r w:rsidRPr="002C34E2">
        <w:rPr>
          <w:b/>
        </w:rPr>
        <w:t>скрипт</w:t>
      </w:r>
      <w:r w:rsidRPr="00E27ABB">
        <w:rPr>
          <w:b/>
          <w:lang w:val="en-US"/>
        </w:rPr>
        <w:t>:</w:t>
      </w:r>
    </w:p>
    <w:p w14:paraId="1667AA0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1977278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258C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Default="002041B9" w:rsidP="002041B9">
      <w:pPr>
        <w:ind w:firstLine="1843"/>
      </w:pPr>
      <w:r w:rsidRPr="003F3D99">
        <w:rPr>
          <w:lang w:val="en-US"/>
        </w:rPr>
        <w:t xml:space="preserve"> </w:t>
      </w:r>
      <w:r w:rsidRPr="002041B9">
        <w:t>['10.2.2.0', '24', '110', '20', '10.0.13.3']]</w:t>
      </w:r>
    </w:p>
    <w:p w14:paraId="4943D083" w14:textId="1158D159" w:rsidR="009258C4" w:rsidRDefault="009258C4" w:rsidP="002041B9">
      <w:pPr>
        <w:ind w:firstLine="1843"/>
      </w:pPr>
      <w:r>
        <w:t>или</w:t>
      </w:r>
    </w:p>
    <w:p w14:paraId="49A31B3D" w14:textId="1FCB4711" w:rsidR="009258C4" w:rsidRDefault="009258C4" w:rsidP="002041B9">
      <w:pPr>
        <w:ind w:firstLine="1843"/>
      </w:pPr>
      <w:r w:rsidRPr="009258C4"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9258C4" w:rsidRDefault="002041B9" w:rsidP="002041B9">
      <w:pPr>
        <w:ind w:firstLine="708"/>
        <w:rPr>
          <w:lang w:val="en-US"/>
        </w:rPr>
      </w:pPr>
    </w:p>
    <w:p w14:paraId="4A141C89" w14:textId="77777777" w:rsidR="002041B9" w:rsidRPr="002041B9" w:rsidRDefault="002041B9" w:rsidP="002041B9">
      <w:pPr>
        <w:ind w:firstLine="708"/>
        <w:rPr>
          <w:b/>
        </w:rPr>
      </w:pPr>
      <w:r w:rsidRPr="002041B9">
        <w:rPr>
          <w:b/>
        </w:rPr>
        <w:t>Зачем это нужно в маршрутизации</w:t>
      </w:r>
    </w:p>
    <w:p w14:paraId="0097970E" w14:textId="77777777" w:rsidR="002041B9" w:rsidRPr="002041B9" w:rsidRDefault="002041B9" w:rsidP="002041B9">
      <w:pPr>
        <w:ind w:firstLine="708"/>
      </w:pPr>
    </w:p>
    <w:p w14:paraId="528A9B0C" w14:textId="79B72C96" w:rsidR="002041B9" w:rsidRP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Автоматизация</w:t>
      </w:r>
      <w:r w:rsidRPr="002041B9"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Мониторинг</w:t>
      </w:r>
      <w:r w:rsidRPr="002041B9">
        <w:t>: быстро находить изменения в таблицах маршрутизации.</w:t>
      </w:r>
    </w:p>
    <w:p w14:paraId="05DA6D73" w14:textId="131D9C33" w:rsid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Интеграция</w:t>
      </w:r>
      <w:r w:rsidRPr="002041B9"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38D273A7" w14:textId="77777777" w:rsid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lastRenderedPageBreak/>
        <w:t xml:space="preserve">  ^O\s+${network}/${mask}\s+$$${distance}/${metric}$$\s+via\s+${nexthop},\s+\S+,\s+\S+ -&gt; Record</w:t>
      </w:r>
    </w:p>
    <w:p w14:paraId="7CAB9A8B" w14:textId="77777777" w:rsidR="00BC1278" w:rsidRDefault="00BC1278" w:rsidP="00BC1278">
      <w:pPr>
        <w:ind w:firstLine="851"/>
        <w:rPr>
          <w:lang w:val="en-US"/>
        </w:rPr>
      </w:pPr>
    </w:p>
    <w:p w14:paraId="3B43489A" w14:textId="77777777" w:rsidR="00D73C80" w:rsidRDefault="00D73C80" w:rsidP="00BC1278">
      <w:pPr>
        <w:ind w:firstLine="851"/>
        <w:rPr>
          <w:lang w:val="en-US"/>
        </w:rPr>
      </w:pPr>
    </w:p>
    <w:p w14:paraId="01CF8F48" w14:textId="77777777" w:rsidR="00BC1278" w:rsidRPr="00BC1278" w:rsidRDefault="00BC1278" w:rsidP="00BC1278">
      <w:pPr>
        <w:ind w:firstLine="851"/>
      </w:pPr>
      <w:r w:rsidRPr="00BC1278"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BC1278" w:rsidRDefault="00BC1278" w:rsidP="00BC1278">
      <w:pPr>
        <w:ind w:firstLine="851"/>
      </w:pPr>
    </w:p>
    <w:p w14:paraId="47221B68" w14:textId="77777777" w:rsidR="00BC1278" w:rsidRDefault="00BC1278" w:rsidP="00BC1278">
      <w:pPr>
        <w:ind w:firstLine="851"/>
      </w:pPr>
      <w:r w:rsidRPr="00BC1278">
        <w:t xml:space="preserve">Шаблон делится на две основные части: </w:t>
      </w:r>
      <w:r w:rsidRPr="00821F35">
        <w:rPr>
          <w:b/>
        </w:rPr>
        <w:t>определение переменных (</w:t>
      </w:r>
      <w:r w:rsidRPr="00821F35">
        <w:rPr>
          <w:b/>
          <w:lang w:val="en-US"/>
        </w:rPr>
        <w:t>Value</w:t>
      </w:r>
      <w:r w:rsidRPr="00821F35">
        <w:rPr>
          <w:b/>
        </w:rPr>
        <w:t>)</w:t>
      </w:r>
      <w:r w:rsidRPr="00BC1278">
        <w:t xml:space="preserve"> и </w:t>
      </w:r>
      <w:r w:rsidRPr="00821F35">
        <w:rPr>
          <w:b/>
        </w:rPr>
        <w:t>правило сопоставления (</w:t>
      </w:r>
      <w:r w:rsidRPr="00821F35">
        <w:rPr>
          <w:b/>
          <w:lang w:val="en-US"/>
        </w:rPr>
        <w:t>Start</w:t>
      </w:r>
      <w:r w:rsidRPr="00BC1278"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821F35" w:rsidRDefault="00BC1278" w:rsidP="00BC1278">
      <w:pPr>
        <w:ind w:firstLine="851"/>
        <w:rPr>
          <w:b/>
          <w:sz w:val="32"/>
          <w:szCs w:val="32"/>
        </w:rPr>
      </w:pPr>
      <w:r w:rsidRPr="00821F35">
        <w:rPr>
          <w:b/>
          <w:sz w:val="32"/>
          <w:szCs w:val="32"/>
        </w:rPr>
        <w:t>Часть 1: Определение переменных (</w:t>
      </w:r>
      <w:r w:rsidRPr="00821F35">
        <w:rPr>
          <w:b/>
          <w:sz w:val="32"/>
          <w:szCs w:val="32"/>
          <w:lang w:val="en-US"/>
        </w:rPr>
        <w:t>Value</w:t>
      </w:r>
      <w:r w:rsidRPr="00821F35">
        <w:rPr>
          <w:b/>
          <w:sz w:val="32"/>
          <w:szCs w:val="32"/>
        </w:rPr>
        <w:t>)</w:t>
      </w:r>
    </w:p>
    <w:p w14:paraId="5B38B975" w14:textId="77777777" w:rsidR="00BC1278" w:rsidRPr="00BC1278" w:rsidRDefault="00BC1278" w:rsidP="00BC1278">
      <w:pPr>
        <w:ind w:firstLine="851"/>
      </w:pPr>
    </w:p>
    <w:p w14:paraId="2A2F9985" w14:textId="77777777" w:rsidR="00BC1278" w:rsidRPr="00BC1278" w:rsidRDefault="00BC1278" w:rsidP="00BC1278">
      <w:pPr>
        <w:ind w:firstLine="851"/>
      </w:pPr>
      <w:r w:rsidRPr="00BC1278"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BC1278" w:rsidRDefault="00BC1278" w:rsidP="00BC1278">
      <w:pPr>
        <w:ind w:firstLine="851"/>
      </w:pPr>
    </w:p>
    <w:p w14:paraId="3C02D018" w14:textId="3963167A" w:rsidR="00BC1278" w:rsidRPr="00821F35" w:rsidRDefault="00BC1278" w:rsidP="00821F35">
      <w:pPr>
        <w:ind w:firstLine="567"/>
        <w:rPr>
          <w:b/>
        </w:rPr>
      </w:pPr>
      <w:r w:rsidRPr="00821F35">
        <w:rPr>
          <w:b/>
        </w:rPr>
        <w:t xml:space="preserve">   </w:t>
      </w:r>
      <w:r w:rsidR="00821F35" w:rsidRPr="00821F35">
        <w:rPr>
          <w:b/>
        </w:rPr>
        <w:t>1.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network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S</w:t>
      </w:r>
      <w:r w:rsidRPr="00821F35">
        <w:rPr>
          <w:b/>
        </w:rPr>
        <w:t>+)</w:t>
      </w:r>
    </w:p>
    <w:p w14:paraId="52F602B5" w14:textId="0F03DD16" w:rsid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  <w:lang w:val="en-US"/>
        </w:rPr>
        <w:t>Value</w:t>
      </w:r>
      <w:r w:rsidRPr="00BC1278">
        <w:t>: Ключевое слово, начинающее определение.</w:t>
      </w:r>
    </w:p>
    <w:p w14:paraId="05910AFD" w14:textId="77777777" w:rsidR="003F3D99" w:rsidRDefault="003F3D99" w:rsidP="00821F35">
      <w:pPr>
        <w:pStyle w:val="a7"/>
        <w:numPr>
          <w:ilvl w:val="0"/>
          <w:numId w:val="134"/>
        </w:numPr>
      </w:pPr>
    </w:p>
    <w:p w14:paraId="06E8380D" w14:textId="087EDA80" w:rsidR="003F3D99" w:rsidRPr="00BC1278" w:rsidRDefault="003F3D99" w:rsidP="003F3D99">
      <w:pPr>
        <w:pStyle w:val="a7"/>
        <w:numPr>
          <w:ilvl w:val="0"/>
          <w:numId w:val="134"/>
        </w:numPr>
      </w:pPr>
      <w:r w:rsidRPr="003F3D99">
        <w:rPr>
          <w:b/>
        </w:rPr>
        <w:t>$:</w:t>
      </w:r>
      <w:r>
        <w:t xml:space="preserve"> сылка на переменную. Далее идет переменная </w:t>
      </w:r>
      <w:r w:rsidRPr="003F3D99">
        <w:t>${network}</w:t>
      </w:r>
    </w:p>
    <w:p w14:paraId="42D2B95D" w14:textId="78C28991" w:rsidR="00BC1278" w:rsidRP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  <w:lang w:val="en-US"/>
        </w:rPr>
        <w:t>network</w:t>
      </w:r>
      <w:r w:rsidRPr="00BC1278">
        <w:t>: Это имя переменной. В итоговом результате вы увидите этот заголовок в таблице.</w:t>
      </w:r>
    </w:p>
    <w:p w14:paraId="291DF5EF" w14:textId="40C9AE53" w:rsidR="00BC1278" w:rsidRP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</w:rPr>
        <w:t>(\</w:t>
      </w:r>
      <w:r w:rsidRPr="003F340B">
        <w:rPr>
          <w:b/>
          <w:lang w:val="en-US"/>
        </w:rPr>
        <w:t>S</w:t>
      </w:r>
      <w:r w:rsidRPr="003F340B">
        <w:rPr>
          <w:b/>
        </w:rPr>
        <w:t>+):</w:t>
      </w:r>
      <w:r w:rsidRPr="00BC1278">
        <w:t xml:space="preserve"> Это регулярное выражение (</w:t>
      </w:r>
      <w:r w:rsidRPr="00821F35">
        <w:rPr>
          <w:lang w:val="en-US"/>
        </w:rPr>
        <w:t>RegEx</w:t>
      </w:r>
      <w:r w:rsidRPr="00BC1278">
        <w:t>), которое описывает, что именно мы ищем.</w:t>
      </w:r>
    </w:p>
    <w:p w14:paraId="7D70A0CC" w14:textId="05F3419C" w:rsidR="00BC1278" w:rsidRPr="00BC1278" w:rsidRDefault="00BC1278" w:rsidP="00821F35">
      <w:pPr>
        <w:pStyle w:val="a7"/>
        <w:numPr>
          <w:ilvl w:val="1"/>
          <w:numId w:val="134"/>
        </w:numPr>
      </w:pPr>
      <w:r w:rsidRPr="003F340B">
        <w:rPr>
          <w:b/>
        </w:rPr>
        <w:t>\</w:t>
      </w:r>
      <w:r w:rsidRPr="003F340B">
        <w:rPr>
          <w:b/>
          <w:lang w:val="en-US"/>
        </w:rPr>
        <w:t>S</w:t>
      </w:r>
      <w:r w:rsidRPr="00BC1278"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BC1278" w:rsidRDefault="00BC1278" w:rsidP="00821F35">
      <w:pPr>
        <w:pStyle w:val="a7"/>
        <w:numPr>
          <w:ilvl w:val="1"/>
          <w:numId w:val="134"/>
        </w:numPr>
      </w:pPr>
      <w:r w:rsidRPr="003F340B">
        <w:rPr>
          <w:b/>
        </w:rPr>
        <w:t>+</w:t>
      </w:r>
      <w:r w:rsidRPr="00BC1278">
        <w:t>: Означает «один или более раз».</w:t>
      </w:r>
    </w:p>
    <w:p w14:paraId="71FBDD47" w14:textId="6C61C486" w:rsidR="00BC1278" w:rsidRPr="00821F35" w:rsidRDefault="00BC1278" w:rsidP="00821F35">
      <w:pPr>
        <w:pStyle w:val="a7"/>
        <w:numPr>
          <w:ilvl w:val="0"/>
          <w:numId w:val="134"/>
        </w:numPr>
      </w:pPr>
      <w:r w:rsidRPr="00BC1278"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821F35">
        <w:rPr>
          <w:lang w:val="en-US"/>
        </w:rPr>
        <w:t>network</w:t>
      </w:r>
      <w:r w:rsidRPr="00BC1278">
        <w:t xml:space="preserve">». </w:t>
      </w:r>
      <w:r w:rsidRPr="00821F35">
        <w:t>Для строки 10.1.1.0/24 это будет 10.1.1.0.</w:t>
      </w:r>
    </w:p>
    <w:p w14:paraId="6DA05997" w14:textId="7C68CAFF" w:rsidR="00821F35" w:rsidRPr="00E85195" w:rsidRDefault="00BC1278" w:rsidP="00BC1278">
      <w:pPr>
        <w:ind w:firstLine="851"/>
        <w:rPr>
          <w:lang w:val="en-US"/>
        </w:rPr>
      </w:pPr>
      <w:r w:rsidRPr="00821F35">
        <w:t xml:space="preserve">    </w:t>
      </w:r>
    </w:p>
    <w:p w14:paraId="6664D863" w14:textId="1C593102" w:rsidR="00BC1278" w:rsidRPr="00821F35" w:rsidRDefault="00821F35" w:rsidP="00BC1278">
      <w:pPr>
        <w:ind w:firstLine="851"/>
        <w:rPr>
          <w:b/>
        </w:rPr>
      </w:pPr>
      <w:r w:rsidRPr="00821F35">
        <w:rPr>
          <w:b/>
        </w:rPr>
        <w:t xml:space="preserve">2. </w:t>
      </w:r>
      <w:r w:rsidR="00BC1278" w:rsidRPr="00821F35">
        <w:rPr>
          <w:b/>
          <w:lang w:val="en-US"/>
        </w:rPr>
        <w:t>Value</w:t>
      </w:r>
      <w:r w:rsidR="00BC1278" w:rsidRPr="00821F35">
        <w:rPr>
          <w:b/>
        </w:rPr>
        <w:t xml:space="preserve"> </w:t>
      </w:r>
      <w:r w:rsidR="00BC1278" w:rsidRPr="00821F35">
        <w:rPr>
          <w:b/>
          <w:lang w:val="en-US"/>
        </w:rPr>
        <w:t>mask</w:t>
      </w:r>
      <w:r w:rsidR="00BC1278" w:rsidRPr="00821F35">
        <w:rPr>
          <w:b/>
        </w:rPr>
        <w:t xml:space="preserve"> (\</w:t>
      </w:r>
      <w:r w:rsidR="00BC1278" w:rsidRPr="00821F35">
        <w:rPr>
          <w:b/>
          <w:lang w:val="en-US"/>
        </w:rPr>
        <w:t>d</w:t>
      </w:r>
      <w:r w:rsidR="00BC1278" w:rsidRPr="00821F35">
        <w:rPr>
          <w:b/>
        </w:rPr>
        <w:t>+)</w:t>
      </w:r>
    </w:p>
    <w:p w14:paraId="4CED379D" w14:textId="5379B1D1" w:rsidR="00E85195" w:rsidRPr="00E85195" w:rsidRDefault="00E85195" w:rsidP="00E85195">
      <w:pPr>
        <w:pStyle w:val="a7"/>
        <w:numPr>
          <w:ilvl w:val="0"/>
          <w:numId w:val="136"/>
        </w:numPr>
        <w:rPr>
          <w:b/>
          <w:lang w:val="en-US"/>
        </w:rPr>
      </w:pPr>
      <w:r w:rsidRPr="00E85195">
        <w:rPr>
          <w:b/>
          <w:lang w:val="en-US"/>
        </w:rPr>
        <w:t>\[</w:t>
      </w:r>
      <w:r>
        <w:rPr>
          <w:b/>
          <w:lang w:val="en-US"/>
        </w:rPr>
        <w:t xml:space="preserve"> </w:t>
      </w:r>
      <w:r w:rsidRPr="00BC1278">
        <w:t>:</w:t>
      </w:r>
      <w:r>
        <w:rPr>
          <w:lang w:val="en-US"/>
        </w:rPr>
        <w:t xml:space="preserve"> </w:t>
      </w:r>
      <w:r>
        <w:t xml:space="preserve">ищем символ </w:t>
      </w:r>
      <w:r>
        <w:rPr>
          <w:lang w:val="en-US"/>
        </w:rPr>
        <w:t>[</w:t>
      </w:r>
    </w:p>
    <w:p w14:paraId="45CE47E0" w14:textId="1AF6A253" w:rsidR="00BC1278" w:rsidRPr="00BC1278" w:rsidRDefault="00BC1278" w:rsidP="00821F35">
      <w:pPr>
        <w:pStyle w:val="a7"/>
        <w:numPr>
          <w:ilvl w:val="0"/>
          <w:numId w:val="136"/>
        </w:numPr>
      </w:pPr>
      <w:r w:rsidRPr="003F340B">
        <w:rPr>
          <w:b/>
          <w:lang w:val="en-US"/>
        </w:rPr>
        <w:t>mask</w:t>
      </w:r>
      <w:r w:rsidRPr="00BC1278">
        <w:t>: Имя переменной для маски подсети.</w:t>
      </w:r>
    </w:p>
    <w:p w14:paraId="15A82429" w14:textId="59BFCBD2" w:rsidR="00BC1278" w:rsidRPr="00BC1278" w:rsidRDefault="00BC1278" w:rsidP="00821F35">
      <w:pPr>
        <w:pStyle w:val="a7"/>
        <w:numPr>
          <w:ilvl w:val="0"/>
          <w:numId w:val="136"/>
        </w:numPr>
      </w:pPr>
      <w:r w:rsidRPr="003F340B">
        <w:rPr>
          <w:b/>
        </w:rPr>
        <w:t>(\</w:t>
      </w:r>
      <w:r w:rsidRPr="003F340B">
        <w:rPr>
          <w:b/>
          <w:lang w:val="en-US"/>
        </w:rPr>
        <w:t>d</w:t>
      </w:r>
      <w:r w:rsidRPr="003F340B">
        <w:rPr>
          <w:b/>
        </w:rPr>
        <w:t>+):</w:t>
      </w:r>
      <w:r w:rsidRPr="00BC1278">
        <w:t xml:space="preserve"> Регулярное выражение.</w:t>
      </w:r>
    </w:p>
    <w:p w14:paraId="6E7FECD1" w14:textId="253BA114" w:rsidR="00BC1278" w:rsidRPr="00BC1278" w:rsidRDefault="00BC1278" w:rsidP="00821F35">
      <w:pPr>
        <w:pStyle w:val="a7"/>
        <w:numPr>
          <w:ilvl w:val="1"/>
          <w:numId w:val="135"/>
        </w:numPr>
      </w:pPr>
      <w:r w:rsidRPr="003F340B">
        <w:rPr>
          <w:b/>
        </w:rPr>
        <w:t>\</w:t>
      </w:r>
      <w:r w:rsidRPr="003F340B">
        <w:rPr>
          <w:b/>
          <w:lang w:val="en-US"/>
        </w:rPr>
        <w:t>d</w:t>
      </w:r>
      <w:r w:rsidRPr="00BC1278">
        <w:t>: Означает «любая цифра» (от 0 до 9).</w:t>
      </w:r>
    </w:p>
    <w:p w14:paraId="3CAD0968" w14:textId="0CDDD575" w:rsidR="00BC1278" w:rsidRPr="00BC1278" w:rsidRDefault="00BC1278" w:rsidP="00821F35">
      <w:pPr>
        <w:pStyle w:val="a7"/>
        <w:numPr>
          <w:ilvl w:val="1"/>
          <w:numId w:val="135"/>
        </w:numPr>
      </w:pPr>
      <w:r w:rsidRPr="003F340B">
        <w:rPr>
          <w:b/>
        </w:rPr>
        <w:t>+</w:t>
      </w:r>
      <w:r w:rsidRPr="00BC1278">
        <w:t>: Означает «одна или более цифр».</w:t>
      </w:r>
    </w:p>
    <w:p w14:paraId="554EC1CF" w14:textId="160933D9" w:rsidR="00BC1278" w:rsidRDefault="00BC1278" w:rsidP="00821F35">
      <w:pPr>
        <w:pStyle w:val="a7"/>
        <w:numPr>
          <w:ilvl w:val="0"/>
          <w:numId w:val="137"/>
        </w:numPr>
      </w:pPr>
      <w:r w:rsidRPr="00BC1278">
        <w:t xml:space="preserve">Итого: «Найди последовательность цифр и сохрани в переменную </w:t>
      </w:r>
      <w:r w:rsidRPr="00821F35">
        <w:rPr>
          <w:lang w:val="en-US"/>
        </w:rPr>
        <w:t>mask</w:t>
      </w:r>
      <w:r w:rsidRPr="00BC1278">
        <w:t>». Для строки 10.1.1.0/24 это будет 24.</w:t>
      </w:r>
    </w:p>
    <w:p w14:paraId="7A32E219" w14:textId="77777777" w:rsidR="00821F35" w:rsidRPr="00BC1278" w:rsidRDefault="00821F35" w:rsidP="00BC1278">
      <w:pPr>
        <w:ind w:firstLine="851"/>
      </w:pPr>
    </w:p>
    <w:p w14:paraId="496DF2AC" w14:textId="59C5D96D" w:rsidR="00BC1278" w:rsidRPr="00821F35" w:rsidRDefault="00BC1278" w:rsidP="00BC1278">
      <w:pPr>
        <w:ind w:firstLine="851"/>
        <w:rPr>
          <w:b/>
        </w:rPr>
      </w:pPr>
      <w:r w:rsidRPr="00821F35">
        <w:rPr>
          <w:b/>
        </w:rPr>
        <w:t xml:space="preserve">    </w:t>
      </w:r>
      <w:r w:rsidR="00821F35" w:rsidRPr="00821F35">
        <w:rPr>
          <w:b/>
        </w:rPr>
        <w:t xml:space="preserve">3. </w:t>
      </w: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distance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d</w:t>
      </w:r>
      <w:r w:rsidRPr="00821F35">
        <w:rPr>
          <w:b/>
        </w:rPr>
        <w:t>+)</w:t>
      </w:r>
    </w:p>
    <w:p w14:paraId="1A038D79" w14:textId="4F4318B3" w:rsidR="00BC1278" w:rsidRPr="00BC1278" w:rsidRDefault="00BC1278" w:rsidP="00821F35">
      <w:pPr>
        <w:pStyle w:val="a7"/>
        <w:numPr>
          <w:ilvl w:val="0"/>
          <w:numId w:val="137"/>
        </w:numPr>
      </w:pPr>
      <w:r w:rsidRPr="00BC1278">
        <w:t xml:space="preserve">Аналогично предыдущему, это поле для административной дистанции (в </w:t>
      </w:r>
      <w:r w:rsidRPr="00821F35">
        <w:rPr>
          <w:lang w:val="en-US"/>
        </w:rPr>
        <w:t>OSPF</w:t>
      </w:r>
      <w:r w:rsidRPr="00BC1278">
        <w:t xml:space="preserve"> обычно 110). Сохранит 110.</w:t>
      </w:r>
    </w:p>
    <w:p w14:paraId="6309F127" w14:textId="77777777" w:rsidR="00821F35" w:rsidRDefault="00BC1278" w:rsidP="00BC1278">
      <w:pPr>
        <w:ind w:firstLine="851"/>
      </w:pPr>
      <w:r w:rsidRPr="00BC1278">
        <w:t xml:space="preserve">    </w:t>
      </w:r>
    </w:p>
    <w:p w14:paraId="15571E65" w14:textId="2A8BFACA" w:rsidR="00BC1278" w:rsidRPr="00821F35" w:rsidRDefault="00BC1278" w:rsidP="00821F35">
      <w:pPr>
        <w:pStyle w:val="a7"/>
        <w:numPr>
          <w:ilvl w:val="0"/>
          <w:numId w:val="131"/>
        </w:numPr>
        <w:ind w:firstLine="414"/>
        <w:rPr>
          <w:b/>
        </w:rPr>
      </w:pP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metric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d</w:t>
      </w:r>
      <w:r w:rsidRPr="00821F35">
        <w:rPr>
          <w:b/>
        </w:rPr>
        <w:t>+)</w:t>
      </w:r>
    </w:p>
    <w:p w14:paraId="4A35CE73" w14:textId="77777777" w:rsidR="00BC1278" w:rsidRDefault="00BC1278" w:rsidP="00BC1278">
      <w:pPr>
        <w:ind w:firstLine="851"/>
      </w:pPr>
      <w:r w:rsidRPr="00BC1278">
        <w:t xml:space="preserve">        Аналогично, это поле для метрики маршрута. Сохранит 20.</w:t>
      </w:r>
    </w:p>
    <w:p w14:paraId="0DF9FB99" w14:textId="77777777" w:rsidR="00821F35" w:rsidRPr="00BC1278" w:rsidRDefault="00821F35" w:rsidP="00BC1278">
      <w:pPr>
        <w:ind w:firstLine="851"/>
      </w:pPr>
    </w:p>
    <w:p w14:paraId="0D3DEFBE" w14:textId="0B98B6DA" w:rsidR="00BC1278" w:rsidRPr="00821F35" w:rsidRDefault="00BC1278" w:rsidP="00821F35">
      <w:pPr>
        <w:pStyle w:val="a7"/>
        <w:numPr>
          <w:ilvl w:val="0"/>
          <w:numId w:val="131"/>
        </w:numPr>
        <w:ind w:firstLine="414"/>
        <w:rPr>
          <w:b/>
        </w:rPr>
      </w:pP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nexthop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S</w:t>
      </w:r>
      <w:r w:rsidRPr="00821F35">
        <w:rPr>
          <w:b/>
        </w:rPr>
        <w:t>+)</w:t>
      </w:r>
    </w:p>
    <w:p w14:paraId="1C22F6F6" w14:textId="77777777" w:rsidR="00BC1278" w:rsidRPr="00BC1278" w:rsidRDefault="00BC1278" w:rsidP="00BC1278">
      <w:pPr>
        <w:ind w:firstLine="851"/>
      </w:pPr>
      <w:r w:rsidRPr="00BC1278">
        <w:t xml:space="preserve">        Аналогично первому пункту, это поле для </w:t>
      </w:r>
      <w:r w:rsidRPr="00BC1278">
        <w:rPr>
          <w:lang w:val="en-US"/>
        </w:rPr>
        <w:t>IP</w:t>
      </w:r>
      <w:r w:rsidRPr="00BC1278"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821F35" w:rsidRDefault="00BC1278" w:rsidP="00BC1278">
      <w:pPr>
        <w:ind w:firstLine="851"/>
        <w:rPr>
          <w:b/>
          <w:sz w:val="32"/>
        </w:rPr>
      </w:pPr>
      <w:r w:rsidRPr="00821F35">
        <w:rPr>
          <w:b/>
          <w:sz w:val="32"/>
        </w:rPr>
        <w:t>Часть 2: Правило сопоставления (</w:t>
      </w:r>
      <w:r w:rsidRPr="00821F35">
        <w:rPr>
          <w:b/>
          <w:sz w:val="32"/>
          <w:lang w:val="en-US"/>
        </w:rPr>
        <w:t>Start</w:t>
      </w:r>
      <w:r w:rsidRPr="00821F35">
        <w:rPr>
          <w:b/>
          <w:sz w:val="32"/>
        </w:rPr>
        <w:t>)</w:t>
      </w:r>
    </w:p>
    <w:p w14:paraId="58FC81FC" w14:textId="77777777" w:rsidR="00BC1278" w:rsidRPr="00BC1278" w:rsidRDefault="00BC1278" w:rsidP="00BC1278">
      <w:pPr>
        <w:ind w:firstLine="851"/>
      </w:pPr>
    </w:p>
    <w:p w14:paraId="6A137E21" w14:textId="77777777" w:rsidR="00BC1278" w:rsidRPr="00BC1278" w:rsidRDefault="00BC1278" w:rsidP="00BC1278">
      <w:pPr>
        <w:ind w:firstLine="851"/>
      </w:pPr>
      <w:r w:rsidRPr="00BC1278"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BC1278" w:rsidRDefault="00BC1278" w:rsidP="00BC1278">
      <w:pPr>
        <w:ind w:firstLine="851"/>
      </w:pPr>
    </w:p>
    <w:p w14:paraId="2D090681" w14:textId="77777777" w:rsidR="00821F35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9186A23" w14:textId="3C303710" w:rsidR="00BC1278" w:rsidRPr="00BC1278" w:rsidRDefault="00821F35" w:rsidP="00BC1278">
      <w:pPr>
        <w:ind w:firstLine="851"/>
        <w:rPr>
          <w:lang w:val="en-US"/>
        </w:rPr>
      </w:pPr>
      <w:r w:rsidRPr="00821F35">
        <w:rPr>
          <w:lang w:val="en-US"/>
        </w:rPr>
        <w:t xml:space="preserve">  </w:t>
      </w:r>
      <w:r w:rsidR="00BC1278" w:rsidRPr="00BC1278">
        <w:rPr>
          <w:lang w:val="en-US"/>
        </w:rPr>
        <w:t>^O\s+${network}/${mask}\s+$$${distance}/${metric}$$\s+via\s+${nexthop},\s+\S+,\s+\S+ -&gt; Record</w:t>
      </w:r>
    </w:p>
    <w:p w14:paraId="48ACA1AC" w14:textId="77777777" w:rsidR="00BC1278" w:rsidRPr="00BC1278" w:rsidRDefault="00BC1278" w:rsidP="00BC1278">
      <w:pPr>
        <w:ind w:firstLine="851"/>
        <w:rPr>
          <w:lang w:val="en-US"/>
        </w:rPr>
      </w:pPr>
    </w:p>
    <w:p w14:paraId="21C31EF9" w14:textId="77777777" w:rsidR="00BC1278" w:rsidRPr="00BC1278" w:rsidRDefault="00BC1278" w:rsidP="00BC1278">
      <w:pPr>
        <w:ind w:firstLine="851"/>
      </w:pPr>
      <w:r w:rsidRPr="00BC1278">
        <w:t>Разберём эту длинную строку по кусочкам:</w:t>
      </w:r>
    </w:p>
    <w:p w14:paraId="558807FA" w14:textId="77777777" w:rsidR="00BC1278" w:rsidRPr="00BC1278" w:rsidRDefault="00BC1278" w:rsidP="00BC1278">
      <w:pPr>
        <w:ind w:firstLine="851"/>
      </w:pPr>
    </w:p>
    <w:p w14:paraId="5EA6F3A3" w14:textId="02D4464C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^</w:t>
      </w:r>
      <w:r w:rsidRPr="00BC166E">
        <w:rPr>
          <w:b/>
          <w:lang w:val="en-US"/>
        </w:rPr>
        <w:t>O</w:t>
      </w:r>
      <w:r w:rsidRPr="00BC166E">
        <w:rPr>
          <w:b/>
        </w:rPr>
        <w:t>:</w:t>
      </w:r>
      <w:r w:rsidRPr="00BC1278">
        <w:t xml:space="preserve"> Анкор ^ означает «начало строки». Парсер будет искать только те строки, которые начинаются с буквы </w:t>
      </w:r>
      <w:r w:rsidRPr="00BC166E">
        <w:rPr>
          <w:lang w:val="en-US"/>
        </w:rPr>
        <w:t>O</w:t>
      </w:r>
      <w:r w:rsidRPr="00BC1278">
        <w:t xml:space="preserve"> (маркер маршрута </w:t>
      </w:r>
      <w:r w:rsidRPr="00BC166E">
        <w:rPr>
          <w:lang w:val="en-US"/>
        </w:rPr>
        <w:t>OSPF</w:t>
      </w:r>
      <w:r w:rsidRPr="00BC1278">
        <w:t>).</w:t>
      </w:r>
    </w:p>
    <w:p w14:paraId="45DD8AAF" w14:textId="30BD150B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Один или более пробельных символов (разделитель).</w:t>
      </w:r>
    </w:p>
    <w:p w14:paraId="5F1E2693" w14:textId="4A967832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${</w:t>
      </w:r>
      <w:r w:rsidRPr="00BC166E">
        <w:rPr>
          <w:b/>
          <w:lang w:val="en-US"/>
        </w:rPr>
        <w:t>network</w:t>
      </w:r>
      <w:r w:rsidRPr="00BC166E">
        <w:rPr>
          <w:b/>
        </w:rPr>
        <w:t>}/${</w:t>
      </w:r>
      <w:r w:rsidRPr="00BC166E">
        <w:rPr>
          <w:b/>
          <w:lang w:val="en-US"/>
        </w:rPr>
        <w:t>mask</w:t>
      </w:r>
      <w:r w:rsidRPr="00BC166E">
        <w:rPr>
          <w:b/>
        </w:rPr>
        <w:t>}</w:t>
      </w:r>
      <w:r w:rsidRPr="00BC1278">
        <w:t xml:space="preserve">: Здесь происходит магия </w:t>
      </w:r>
      <w:r w:rsidRPr="00BC166E">
        <w:rPr>
          <w:lang w:val="en-US"/>
        </w:rPr>
        <w:t>TextFSM</w:t>
      </w:r>
      <w:r w:rsidRPr="00BC1278"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Снова один или более пробелов.</w:t>
      </w:r>
    </w:p>
    <w:p w14:paraId="739BD8BF" w14:textId="422F12FE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$${</w:t>
      </w:r>
      <w:r w:rsidRPr="00BC166E">
        <w:rPr>
          <w:b/>
          <w:lang w:val="en-US"/>
        </w:rPr>
        <w:t>distance</w:t>
      </w:r>
      <w:r w:rsidRPr="00BC166E">
        <w:rPr>
          <w:b/>
        </w:rPr>
        <w:t>}/${</w:t>
      </w:r>
      <w:r w:rsidRPr="00BC166E">
        <w:rPr>
          <w:b/>
          <w:lang w:val="en-US"/>
        </w:rPr>
        <w:t>metric</w:t>
      </w:r>
      <w:r w:rsidRPr="00BC166E">
        <w:rPr>
          <w:b/>
        </w:rPr>
        <w:t>}$$</w:t>
      </w:r>
      <w:r w:rsidRPr="00BC1278"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66E">
        <w:rPr>
          <w:b/>
          <w:lang w:val="en-US"/>
        </w:rPr>
        <w:t>via</w:t>
      </w: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 xml:space="preserve">: Ищет слово </w:t>
      </w:r>
      <w:r w:rsidRPr="00BC166E">
        <w:rPr>
          <w:lang w:val="en-US"/>
        </w:rPr>
        <w:t>via</w:t>
      </w:r>
      <w:r w:rsidRPr="00BC1278">
        <w:t>, окруженное пробелами.</w:t>
      </w:r>
    </w:p>
    <w:p w14:paraId="2154FD54" w14:textId="610F60FE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${</w:t>
      </w:r>
      <w:r w:rsidRPr="00BC166E">
        <w:rPr>
          <w:b/>
          <w:lang w:val="en-US"/>
        </w:rPr>
        <w:t>nexthop</w:t>
      </w:r>
      <w:r w:rsidRPr="00BC166E">
        <w:rPr>
          <w:b/>
        </w:rPr>
        <w:t>}</w:t>
      </w:r>
      <w:r w:rsidRPr="00BC1278">
        <w:t xml:space="preserve">,: Ищет </w:t>
      </w:r>
      <w:r w:rsidRPr="00BC166E">
        <w:rPr>
          <w:lang w:val="en-US"/>
        </w:rPr>
        <w:t>IP</w:t>
      </w:r>
      <w:r w:rsidRPr="00BC1278"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+\</w:t>
      </w:r>
      <w:r w:rsidRPr="00BC166E">
        <w:rPr>
          <w:b/>
          <w:lang w:val="en-US"/>
        </w:rPr>
        <w:t>S</w:t>
      </w:r>
      <w:r w:rsidRPr="00BC166E">
        <w:rPr>
          <w:b/>
        </w:rPr>
        <w:t>+,\</w:t>
      </w:r>
      <w:r w:rsidRPr="00BC166E">
        <w:rPr>
          <w:b/>
          <w:lang w:val="en-US"/>
        </w:rPr>
        <w:t>s</w:t>
      </w:r>
      <w:r w:rsidRPr="00BC166E">
        <w:rPr>
          <w:b/>
        </w:rPr>
        <w:t>+\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Эта часть игнорирует время обновления маршрута (1</w:t>
      </w:r>
      <w:r w:rsidRPr="00BC166E">
        <w:rPr>
          <w:lang w:val="en-US"/>
        </w:rPr>
        <w:t>w</w:t>
      </w:r>
      <w:r w:rsidRPr="00BC1278">
        <w:t>2</w:t>
      </w:r>
      <w:r w:rsidRPr="00BC166E">
        <w:rPr>
          <w:lang w:val="en-US"/>
        </w:rPr>
        <w:t>d</w:t>
      </w:r>
      <w:r w:rsidRPr="00BC1278">
        <w:t>) и название интерфейса (</w:t>
      </w:r>
      <w:r w:rsidRPr="00BC166E">
        <w:rPr>
          <w:lang w:val="en-US"/>
        </w:rPr>
        <w:t>Ethernet</w:t>
      </w:r>
      <w:r w:rsidRPr="00BC1278">
        <w:t>0/1).</w:t>
      </w:r>
    </w:p>
    <w:p w14:paraId="63BE94CB" w14:textId="2EC0FC16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Пробелы.</w:t>
      </w:r>
    </w:p>
    <w:p w14:paraId="215F26BC" w14:textId="7A3743F3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Последовательность непробельных символов (время).</w:t>
      </w:r>
    </w:p>
    <w:p w14:paraId="5A5DBEDB" w14:textId="471B84C4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,</w:t>
      </w:r>
      <w:r w:rsidRPr="00BC1278">
        <w:t>: Запятая.</w:t>
      </w:r>
    </w:p>
    <w:p w14:paraId="596FB91D" w14:textId="6EB86A92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66E">
        <w:t>:</w:t>
      </w:r>
      <w:r w:rsidRPr="00BC1278">
        <w:t xml:space="preserve"> Пробелы.</w:t>
      </w:r>
    </w:p>
    <w:p w14:paraId="2E1D7A68" w14:textId="16225D59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Последовательность непробельных символов (название интерфейса).</w:t>
      </w:r>
    </w:p>
    <w:p w14:paraId="3BEDBEB3" w14:textId="1C9C9607" w:rsidR="00BC1278" w:rsidRPr="00BC1278" w:rsidRDefault="00BC166E" w:rsidP="00BC166E">
      <w:pPr>
        <w:pStyle w:val="a7"/>
        <w:numPr>
          <w:ilvl w:val="0"/>
          <w:numId w:val="137"/>
        </w:numPr>
        <w:ind w:left="993" w:firstLine="425"/>
      </w:pPr>
      <w:r w:rsidRPr="00BC166E">
        <w:rPr>
          <w:b/>
        </w:rPr>
        <w:t xml:space="preserve">-&gt; </w:t>
      </w:r>
      <w:r w:rsidR="00BC1278" w:rsidRPr="00BC166E">
        <w:rPr>
          <w:b/>
          <w:lang w:val="en-US"/>
        </w:rPr>
        <w:t>Record</w:t>
      </w:r>
      <w:r w:rsidR="00BC1278" w:rsidRPr="00BC1278"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BC166E">
        <w:rPr>
          <w:lang w:val="en-US"/>
        </w:rPr>
        <w:t>Value</w:t>
      </w:r>
      <w:r w:rsidR="00BC1278" w:rsidRPr="00BC1278">
        <w:t>.</w:t>
      </w:r>
    </w:p>
    <w:p w14:paraId="2AB9A77B" w14:textId="77777777" w:rsidR="00BC1278" w:rsidRPr="00BC1278" w:rsidRDefault="00BC1278" w:rsidP="00BC1278">
      <w:pPr>
        <w:ind w:firstLine="851"/>
      </w:pPr>
    </w:p>
    <w:p w14:paraId="5E54AE45" w14:textId="2F5AD3FB" w:rsidR="00BC1278" w:rsidRPr="00BC1278" w:rsidRDefault="00BC1278" w:rsidP="00BC1278">
      <w:pPr>
        <w:ind w:firstLine="851"/>
      </w:pPr>
      <w:r w:rsidRPr="00BC1278"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Default="00E809C7" w:rsidP="00E809C7">
      <w: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Default="00E809C7" w:rsidP="00E809C7"/>
    <w:p w14:paraId="3DB3180E" w14:textId="23D09BC9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Только определения</w:t>
      </w:r>
      <w:r>
        <w:t>: В этом блоке могут быть только строки, начинающиеся с Value, и комментарии.</w:t>
      </w:r>
    </w:p>
    <w:p w14:paraId="1AAEA17D" w14:textId="6A5BA31E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Нет пустых строк</w:t>
      </w:r>
      <w:r>
        <w:t>: Пустая строка — это сигнал парсеру, что секция переменных закончилась.</w:t>
      </w:r>
    </w:p>
    <w:p w14:paraId="3875E811" w14:textId="71AA1B07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Синтакси</w:t>
      </w:r>
      <w:r>
        <w:t>с:Value [опции] имя_переменной регулярное_выражение</w:t>
      </w:r>
    </w:p>
    <w:p w14:paraId="1E549BBC" w14:textId="77777777" w:rsidR="00E809C7" w:rsidRDefault="00E809C7" w:rsidP="00E809C7"/>
    <w:p w14:paraId="2EE740AF" w14:textId="77777777" w:rsidR="00E809C7" w:rsidRPr="00E809C7" w:rsidRDefault="00E809C7" w:rsidP="00E809C7">
      <w:pPr>
        <w:rPr>
          <w:b/>
        </w:rPr>
      </w:pPr>
      <w:r w:rsidRPr="00E809C7">
        <w:rPr>
          <w:b/>
        </w:rPr>
        <w:t>Опции переменных (очень важно для сложных шаблонов):</w:t>
      </w:r>
    </w:p>
    <w:p w14:paraId="78A934B1" w14:textId="77777777" w:rsidR="00E809C7" w:rsidRDefault="00E809C7" w:rsidP="00E809C7"/>
    <w:p w14:paraId="2C27824B" w14:textId="77777777" w:rsidR="00EA0A54" w:rsidRDefault="00E809C7" w:rsidP="00EA0A54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**Filldown**</w:t>
      </w:r>
      <w:r w:rsidRPr="00621687">
        <w:rPr>
          <w:color w:val="2E74B5" w:themeColor="accent1" w:themeShade="BF"/>
        </w:rPr>
        <w:t xml:space="preserve">: </w:t>
      </w:r>
      <w:r w:rsidR="00EA0A54"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Default="00EA0A54" w:rsidP="00EA0A54">
      <w:pPr>
        <w:pStyle w:val="a7"/>
      </w:pPr>
    </w:p>
    <w:p w14:paraId="0E575035" w14:textId="5964D43C" w:rsidR="00E809C7" w:rsidRPr="0001123D" w:rsidRDefault="00EA0A54" w:rsidP="00EA0A54">
      <w:pPr>
        <w:pStyle w:val="a7"/>
        <w:rPr>
          <w:lang w:val="en-US"/>
        </w:rPr>
      </w:pPr>
      <w: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Default="00372077" w:rsidP="00372077">
      <w:pPr>
        <w:pStyle w:val="a7"/>
        <w:ind w:left="1985"/>
        <w:rPr>
          <w:b/>
          <w:lang w:val="en-US"/>
        </w:rPr>
      </w:pPr>
      <w:r>
        <w:rPr>
          <w:b/>
        </w:rPr>
        <w:t>Пример</w:t>
      </w:r>
      <w:r w:rsidRPr="00372077">
        <w:rPr>
          <w:b/>
          <w:lang w:val="en-US"/>
        </w:rPr>
        <w:t>:</w:t>
      </w:r>
    </w:p>
    <w:p w14:paraId="7289C99A" w14:textId="70C9E4EB" w:rsidR="00372077" w:rsidRPr="00C70833" w:rsidRDefault="00372077" w:rsidP="00372077">
      <w:pPr>
        <w:ind w:firstLine="1985"/>
        <w:rPr>
          <w:b/>
          <w:lang w:val="en-US"/>
        </w:rPr>
      </w:pPr>
      <w:r w:rsidRPr="005C750C">
        <w:rPr>
          <w:b/>
        </w:rPr>
        <w:t>Вывод</w:t>
      </w:r>
      <w:r w:rsidRPr="00C70833">
        <w:rPr>
          <w:b/>
          <w:lang w:val="en-US"/>
        </w:rPr>
        <w:t xml:space="preserve"> </w:t>
      </w:r>
      <w:r w:rsidRPr="005C750C">
        <w:rPr>
          <w:b/>
        </w:rPr>
        <w:t>команды</w:t>
      </w:r>
      <w:r w:rsidRPr="00C70833">
        <w:rPr>
          <w:b/>
          <w:lang w:val="en-US"/>
        </w:rPr>
        <w:t xml:space="preserve"> (</w:t>
      </w:r>
      <w:r w:rsidRPr="002041B9">
        <w:t>файл</w:t>
      </w:r>
      <w:r w:rsidRPr="00C70833">
        <w:rPr>
          <w:b/>
          <w:lang w:val="en-US"/>
        </w:rPr>
        <w:t xml:space="preserve"> router_output.txt)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Pr="00E27ABB" w:rsidRDefault="00C70833" w:rsidP="00C70833">
      <w:pPr>
        <w:ind w:firstLine="2552"/>
        <w:rPr>
          <w:b/>
          <w:lang w:val="en-US"/>
        </w:rPr>
      </w:pPr>
      <w:r w:rsidRPr="00C70833">
        <w:rPr>
          <w:lang w:val="en-US"/>
        </w:rPr>
        <w:t xml:space="preserve">  Status: down</w:t>
      </w: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lastRenderedPageBreak/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08BA7B02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>Value Filldown, Interface (\S+)</w:t>
      </w:r>
    </w:p>
    <w:p w14:paraId="750DA11D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>Value IP_Address (\S+)</w:t>
      </w:r>
    </w:p>
    <w:p w14:paraId="26EAC7E1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>Value Status (\S+)</w:t>
      </w:r>
    </w:p>
    <w:p w14:paraId="1802BD69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>Value Description (.+)</w:t>
      </w:r>
    </w:p>
    <w:p w14:paraId="3C29213D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</w:p>
    <w:p w14:paraId="10ECEE90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>Start</w:t>
      </w:r>
    </w:p>
    <w:p w14:paraId="6C88D623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 xml:space="preserve">  ^Interface:\s*${Interface}</w:t>
      </w:r>
    </w:p>
    <w:p w14:paraId="588BF606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 xml:space="preserve">  ^\s+Description:\s*${Description}</w:t>
      </w:r>
    </w:p>
    <w:p w14:paraId="0C6A2105" w14:textId="77777777" w:rsidR="006B0A02" w:rsidRPr="006B0A02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 xml:space="preserve">  ^\s+IP Address:\s*${IP_Address}</w:t>
      </w:r>
    </w:p>
    <w:p w14:paraId="3F80B2C3" w14:textId="5E817250" w:rsidR="009F2755" w:rsidRDefault="006B0A02" w:rsidP="006B0A02">
      <w:pPr>
        <w:pStyle w:val="a7"/>
        <w:ind w:left="1985" w:firstLine="425"/>
        <w:rPr>
          <w:lang w:val="en-US"/>
        </w:rPr>
      </w:pPr>
      <w:r w:rsidRPr="006B0A02">
        <w:rPr>
          <w:lang w:val="en-US"/>
        </w:rPr>
        <w:t xml:space="preserve">  ^\s+Status:\s*${Status} -&gt; Record</w:t>
      </w:r>
    </w:p>
    <w:p w14:paraId="270B5B6E" w14:textId="77777777" w:rsidR="006B0A02" w:rsidRDefault="006B0A02" w:rsidP="006B0A02">
      <w:pPr>
        <w:pStyle w:val="a7"/>
        <w:ind w:left="1985" w:firstLine="425"/>
        <w:rPr>
          <w:lang w:val="en-US"/>
        </w:rPr>
      </w:pPr>
    </w:p>
    <w:p w14:paraId="45129482" w14:textId="723C5DDE" w:rsidR="009F2755" w:rsidRPr="009F2755" w:rsidRDefault="009F2755" w:rsidP="009F2755">
      <w:pPr>
        <w:pStyle w:val="a7"/>
        <w:ind w:left="1985"/>
        <w:rPr>
          <w:b/>
        </w:rPr>
      </w:pPr>
      <w:r w:rsidRPr="009F2755">
        <w:rPr>
          <w:b/>
        </w:rPr>
        <w:t>Результат: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C162FD" w:rsidRDefault="00372077" w:rsidP="00372077">
      <w:pPr>
        <w:pStyle w:val="a7"/>
        <w:ind w:left="1985"/>
      </w:pPr>
    </w:p>
    <w:p w14:paraId="77D478A1" w14:textId="77777777" w:rsidR="00372077" w:rsidRPr="00C162FD" w:rsidRDefault="00372077" w:rsidP="00372077">
      <w:pPr>
        <w:pStyle w:val="a7"/>
        <w:ind w:left="1985"/>
      </w:pPr>
    </w:p>
    <w:p w14:paraId="38D63381" w14:textId="27067626" w:rsidR="00EA0A54" w:rsidRDefault="00E809C7" w:rsidP="00EA0A54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**Key**</w:t>
      </w:r>
      <w:r w:rsidRPr="00621687">
        <w:rPr>
          <w:color w:val="2E74B5" w:themeColor="accent1" w:themeShade="BF"/>
        </w:rPr>
        <w:t xml:space="preserve">: </w:t>
      </w:r>
      <w:r>
        <w:t>Делает переменную уникальным идентификатором строки. Используется для связывания</w:t>
      </w:r>
      <w:r w:rsidR="00EA0A54">
        <w:t xml:space="preserve"> данных из разных блоков вывода</w:t>
      </w:r>
    </w:p>
    <w:p w14:paraId="578E3616" w14:textId="77777777" w:rsidR="00621687" w:rsidRDefault="00621687" w:rsidP="00621687">
      <w:pPr>
        <w:pStyle w:val="a7"/>
        <w:ind w:firstLine="696"/>
      </w:pPr>
    </w:p>
    <w:p w14:paraId="06619FC3" w14:textId="1164E20C" w:rsidR="00EA0A54" w:rsidRDefault="00621687" w:rsidP="00621687">
      <w:pPr>
        <w:pStyle w:val="a7"/>
        <w:ind w:firstLine="696"/>
      </w:pPr>
      <w:r w:rsidRPr="00621687">
        <w:t>Эта опция сообщает TextFSM, что значение данной переменной должно быть уникальным в рамках всего вывода. По сути, это «первичный ключ» (как ID в базе данных). Если TextFSM встречает две строки с одинаковым значением для переменной, помеченной как Key, он выдаст ошибку.</w:t>
      </w:r>
    </w:p>
    <w:p w14:paraId="66409B2F" w14:textId="77777777" w:rsidR="00621687" w:rsidRDefault="00621687" w:rsidP="00621687">
      <w:pPr>
        <w:pStyle w:val="a7"/>
        <w:ind w:firstLine="696"/>
      </w:pPr>
    </w:p>
    <w:p w14:paraId="577BABA4" w14:textId="05D63952" w:rsidR="00EA0A54" w:rsidRDefault="00EA0A54" w:rsidP="00EA0A54">
      <w:pPr>
        <w:pStyle w:val="a7"/>
      </w:pPr>
      <w:r w:rsidRPr="00EA0A54"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Default="00EA0A54" w:rsidP="00EA0A54"/>
    <w:p w14:paraId="7BC638FB" w14:textId="77777777" w:rsidR="0001123D" w:rsidRPr="0001123D" w:rsidRDefault="0001123D" w:rsidP="0001123D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6F9CBF3D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--- Section 1: Interfaces List ---</w:t>
      </w:r>
    </w:p>
    <w:p w14:paraId="6B616B56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Interface: GigabitEthernet0/1</w:t>
      </w:r>
    </w:p>
    <w:p w14:paraId="135FBCE7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Admin Status: enabled</w:t>
      </w:r>
    </w:p>
    <w:p w14:paraId="5ADEAABB" w14:textId="77777777" w:rsidR="00352AB7" w:rsidRPr="00352AB7" w:rsidRDefault="00352AB7" w:rsidP="00352AB7">
      <w:pPr>
        <w:ind w:firstLine="2552"/>
        <w:rPr>
          <w:lang w:val="en-US"/>
        </w:rPr>
      </w:pPr>
    </w:p>
    <w:p w14:paraId="2B48A658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Interface: GigabitEthernet0/2</w:t>
      </w:r>
    </w:p>
    <w:p w14:paraId="1D2252B7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Admin Status: enabled</w:t>
      </w:r>
    </w:p>
    <w:p w14:paraId="48CBFAAA" w14:textId="77777777" w:rsidR="00352AB7" w:rsidRPr="00352AB7" w:rsidRDefault="00352AB7" w:rsidP="00352AB7">
      <w:pPr>
        <w:ind w:firstLine="2552"/>
        <w:rPr>
          <w:lang w:val="en-US"/>
        </w:rPr>
      </w:pPr>
    </w:p>
    <w:p w14:paraId="545C30D6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--- Section 2: Interface Statistics ---</w:t>
      </w:r>
    </w:p>
    <w:p w14:paraId="6FCA5CDA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Interface: GigabitEthernet0/1</w:t>
      </w:r>
    </w:p>
    <w:p w14:paraId="4159129A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Input Packets: 1000</w:t>
      </w:r>
    </w:p>
    <w:p w14:paraId="112B7E15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Output Packets: 1500</w:t>
      </w:r>
    </w:p>
    <w:p w14:paraId="4C90A0D4" w14:textId="77777777" w:rsidR="00352AB7" w:rsidRPr="00352AB7" w:rsidRDefault="00352AB7" w:rsidP="00352AB7">
      <w:pPr>
        <w:ind w:firstLine="2552"/>
        <w:rPr>
          <w:lang w:val="en-US"/>
        </w:rPr>
      </w:pPr>
    </w:p>
    <w:p w14:paraId="6376BD81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>Interface: GigabitEthernet0/2</w:t>
      </w:r>
    </w:p>
    <w:p w14:paraId="5D50EB8F" w14:textId="77777777" w:rsidR="00352AB7" w:rsidRP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Input Packets: 500</w:t>
      </w:r>
    </w:p>
    <w:p w14:paraId="56AF1EAB" w14:textId="0469A3CC" w:rsidR="00352AB7" w:rsidRDefault="00352AB7" w:rsidP="00352AB7">
      <w:pPr>
        <w:ind w:firstLine="2552"/>
        <w:rPr>
          <w:lang w:val="en-US"/>
        </w:rPr>
      </w:pPr>
      <w:r w:rsidRPr="00352AB7">
        <w:rPr>
          <w:lang w:val="en-US"/>
        </w:rPr>
        <w:t xml:space="preserve">  Output Packets: 800</w:t>
      </w:r>
    </w:p>
    <w:p w14:paraId="63BD6A3A" w14:textId="77777777" w:rsidR="00352AB7" w:rsidRPr="00E27ABB" w:rsidRDefault="00352AB7" w:rsidP="00352AB7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B8A7AC3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Value Key, Interface (\S+)</w:t>
      </w:r>
    </w:p>
    <w:p w14:paraId="1A9462B9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Value IP_Address (\S+)</w:t>
      </w:r>
    </w:p>
    <w:p w14:paraId="499C203C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Value Admin_Status (\S+)</w:t>
      </w:r>
    </w:p>
    <w:p w14:paraId="058D6D26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Value Input_Packets (\d+)</w:t>
      </w:r>
    </w:p>
    <w:p w14:paraId="1DA10BFF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Value Output_Packets (\d+)</w:t>
      </w:r>
    </w:p>
    <w:p w14:paraId="4655EA29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</w:p>
    <w:p w14:paraId="69050D65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>Start</w:t>
      </w:r>
    </w:p>
    <w:p w14:paraId="01DFC81E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 xml:space="preserve">  ^Interface:\s*${Interface}</w:t>
      </w:r>
    </w:p>
    <w:p w14:paraId="010CD402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 xml:space="preserve">  ^\s+Admin\s+Status:\s*${Admin_Status}</w:t>
      </w:r>
    </w:p>
    <w:p w14:paraId="642E118A" w14:textId="77777777" w:rsidR="00352AB7" w:rsidRPr="00352AB7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lastRenderedPageBreak/>
        <w:t xml:space="preserve">  ^\s+Input\s+Packets:\s*${Input_Packets}</w:t>
      </w:r>
    </w:p>
    <w:p w14:paraId="4AF32035" w14:textId="5663D08A" w:rsidR="0001123D" w:rsidRDefault="00352AB7" w:rsidP="00352AB7">
      <w:pPr>
        <w:pStyle w:val="a7"/>
        <w:ind w:left="1985" w:firstLine="425"/>
        <w:rPr>
          <w:lang w:val="en-US"/>
        </w:rPr>
      </w:pPr>
      <w:r w:rsidRPr="00352AB7">
        <w:rPr>
          <w:lang w:val="en-US"/>
        </w:rPr>
        <w:t xml:space="preserve">  ^\s+Output\s+Packets:\s*${Output_Packets} -&gt; Record</w:t>
      </w:r>
    </w:p>
    <w:p w14:paraId="4E441D11" w14:textId="77777777" w:rsidR="00352AB7" w:rsidRDefault="00352AB7" w:rsidP="00352AB7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Default="00352AB7" w:rsidP="00352AB7">
      <w:pPr>
        <w:pStyle w:val="a7"/>
        <w:ind w:left="1985"/>
        <w:rPr>
          <w:b/>
          <w:lang w:val="en-US"/>
        </w:rPr>
      </w:pPr>
      <w:r w:rsidRPr="00352AB7">
        <w:rPr>
          <w:lang w:val="en-US"/>
        </w:rPr>
        <w:t>]</w:t>
      </w:r>
    </w:p>
    <w:p w14:paraId="05B1A1D3" w14:textId="77777777" w:rsidR="0001123D" w:rsidRDefault="0001123D" w:rsidP="0001123D">
      <w:pPr>
        <w:pStyle w:val="a7"/>
        <w:ind w:left="1985"/>
        <w:rPr>
          <w:b/>
          <w:lang w:val="en-US"/>
        </w:rPr>
      </w:pPr>
    </w:p>
    <w:p w14:paraId="0A99DF51" w14:textId="77777777" w:rsidR="0001123D" w:rsidRDefault="0001123D" w:rsidP="0001123D">
      <w:pPr>
        <w:pStyle w:val="a7"/>
        <w:ind w:left="1985"/>
        <w:rPr>
          <w:b/>
          <w:lang w:val="en-US"/>
        </w:rPr>
      </w:pPr>
      <w:r>
        <w:rPr>
          <w:b/>
        </w:rPr>
        <w:t>Разбор</w:t>
      </w:r>
      <w:r w:rsidRPr="00C162FD">
        <w:rPr>
          <w:b/>
          <w:lang w:val="en-US"/>
        </w:rPr>
        <w:t xml:space="preserve">: </w:t>
      </w:r>
    </w:p>
    <w:p w14:paraId="322EF4BC" w14:textId="3DAD0B7B" w:rsidR="00352AB7" w:rsidRPr="00352AB7" w:rsidRDefault="00352AB7" w:rsidP="00352AB7">
      <w:pPr>
        <w:pStyle w:val="a7"/>
        <w:ind w:left="1985" w:firstLine="139"/>
      </w:pPr>
      <w:r w:rsidRPr="00352AB7">
        <w:t xml:space="preserve">Парсер найдёт первую запись для </w:t>
      </w:r>
      <w:r w:rsidRPr="00352AB7">
        <w:rPr>
          <w:b/>
          <w:lang w:val="en-US"/>
        </w:rPr>
        <w:t>GigabitEthernet</w:t>
      </w:r>
      <w:r w:rsidRPr="00352AB7">
        <w:rPr>
          <w:b/>
        </w:rPr>
        <w:t>0/1</w:t>
      </w:r>
      <w:r w:rsidRPr="00352AB7">
        <w:t xml:space="preserve">, сохранит её. Затем найдёт вторую запись для того же интерфейса. Поскольку </w:t>
      </w:r>
      <w:r w:rsidRPr="00352AB7">
        <w:rPr>
          <w:b/>
          <w:lang w:val="en-US"/>
        </w:rPr>
        <w:t>Interface</w:t>
      </w:r>
      <w:r w:rsidRPr="00352AB7">
        <w:t xml:space="preserve"> помечен как </w:t>
      </w:r>
      <w:r w:rsidRPr="00352AB7">
        <w:rPr>
          <w:b/>
          <w:lang w:val="en-US"/>
        </w:rPr>
        <w:t>Key</w:t>
      </w:r>
      <w:r w:rsidRPr="00352AB7">
        <w:t xml:space="preserve">, он не создаст новую строку, а обновит существующую, добавив в неё значения </w:t>
      </w:r>
      <w:r w:rsidRPr="00352AB7">
        <w:rPr>
          <w:b/>
          <w:lang w:val="en-US"/>
        </w:rPr>
        <w:t>Input</w:t>
      </w:r>
      <w:r w:rsidRPr="00352AB7">
        <w:rPr>
          <w:b/>
        </w:rPr>
        <w:t>_</w:t>
      </w:r>
      <w:r w:rsidRPr="00352AB7">
        <w:rPr>
          <w:b/>
          <w:lang w:val="en-US"/>
        </w:rPr>
        <w:t>Packets</w:t>
      </w:r>
      <w:r w:rsidRPr="00352AB7">
        <w:t xml:space="preserve"> и </w:t>
      </w:r>
      <w:r w:rsidRPr="00352AB7">
        <w:rPr>
          <w:b/>
          <w:lang w:val="en-US"/>
        </w:rPr>
        <w:t>Output</w:t>
      </w:r>
      <w:r w:rsidRPr="00352AB7">
        <w:rPr>
          <w:b/>
        </w:rPr>
        <w:t>_</w:t>
      </w:r>
      <w:r w:rsidRPr="00352AB7">
        <w:rPr>
          <w:b/>
          <w:lang w:val="en-US"/>
        </w:rPr>
        <w:t>Packets</w:t>
      </w:r>
      <w:r w:rsidRPr="00352AB7">
        <w:rPr>
          <w:b/>
        </w:rPr>
        <w:t>.</w:t>
      </w:r>
    </w:p>
    <w:p w14:paraId="33FBE35E" w14:textId="77777777" w:rsidR="00EA0A54" w:rsidRDefault="00EA0A54" w:rsidP="00EA0A54">
      <w:pPr>
        <w:ind w:left="2268"/>
      </w:pPr>
    </w:p>
    <w:p w14:paraId="614E5B26" w14:textId="77777777" w:rsidR="00EA0A54" w:rsidRDefault="00EA0A54" w:rsidP="00EA0A54">
      <w:pPr>
        <w:ind w:left="2268"/>
      </w:pPr>
    </w:p>
    <w:p w14:paraId="36F9F94F" w14:textId="77777777" w:rsidR="00EA0A54" w:rsidRPr="00621687" w:rsidRDefault="00EA0A54" w:rsidP="00EA0A54">
      <w:pPr>
        <w:ind w:left="2268"/>
        <w:rPr>
          <w:color w:val="2E74B5" w:themeColor="accent1" w:themeShade="BF"/>
        </w:rPr>
      </w:pPr>
    </w:p>
    <w:p w14:paraId="6ACC3989" w14:textId="67BB7B37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**Required**</w:t>
      </w:r>
      <w:r w:rsidRPr="00621687">
        <w:rPr>
          <w:color w:val="2E74B5" w:themeColor="accent1" w:themeShade="BF"/>
        </w:rPr>
        <w:t xml:space="preserve">: </w:t>
      </w:r>
      <w:r>
        <w:t>Строка будет записана в результат только если эта переменная найдена.</w:t>
      </w:r>
    </w:p>
    <w:p w14:paraId="1FC563A6" w14:textId="77777777" w:rsidR="00EA0A54" w:rsidRDefault="00EA0A54" w:rsidP="00EA0A54">
      <w:pPr>
        <w:pStyle w:val="a7"/>
      </w:pPr>
    </w:p>
    <w:p w14:paraId="5C7FEB86" w14:textId="436D2A0B" w:rsidR="00621687" w:rsidRDefault="00621687" w:rsidP="00621687">
      <w:pPr>
        <w:pStyle w:val="a7"/>
        <w:ind w:firstLine="696"/>
      </w:pPr>
      <w:r w:rsidRPr="00621687"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Default="00621687" w:rsidP="00EA0A54">
      <w:pPr>
        <w:pStyle w:val="a7"/>
      </w:pPr>
    </w:p>
    <w:p w14:paraId="6A3AAC51" w14:textId="34847674" w:rsidR="00EA0A54" w:rsidRDefault="00EA0A54" w:rsidP="00EA0A54">
      <w:pPr>
        <w:ind w:left="851"/>
      </w:pPr>
      <w:r w:rsidRPr="00EA0A54"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Default="00EA0A54" w:rsidP="00EA0A54">
      <w:pPr>
        <w:ind w:left="851"/>
      </w:pPr>
    </w:p>
    <w:p w14:paraId="191D2F88" w14:textId="77777777" w:rsidR="002D6115" w:rsidRPr="0001123D" w:rsidRDefault="002D6115" w:rsidP="002D611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Required,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2D6115" w:rsidRDefault="002D6115" w:rsidP="002D6115">
      <w:pPr>
        <w:pStyle w:val="a7"/>
        <w:ind w:left="1985"/>
        <w:rPr>
          <w:b/>
        </w:rPr>
      </w:pPr>
      <w:r>
        <w:rPr>
          <w:b/>
        </w:rPr>
        <w:lastRenderedPageBreak/>
        <w:t>Разбор</w:t>
      </w:r>
      <w:r w:rsidRPr="002D6115">
        <w:rPr>
          <w:b/>
        </w:rPr>
        <w:t xml:space="preserve">: </w:t>
      </w:r>
    </w:p>
    <w:p w14:paraId="22C14FF4" w14:textId="77777777" w:rsidR="002D6115" w:rsidRDefault="002D6115" w:rsidP="002D6115">
      <w:pPr>
        <w:ind w:left="2268" w:firstLine="284"/>
      </w:pPr>
      <w: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Default="002D6115" w:rsidP="002D6115">
      <w:pPr>
        <w:ind w:left="2268" w:firstLine="284"/>
      </w:pPr>
    </w:p>
    <w:p w14:paraId="4217762B" w14:textId="4361AF6F" w:rsidR="002D6115" w:rsidRDefault="002D6115" w:rsidP="002D6115">
      <w:pPr>
        <w:ind w:left="2268" w:firstLine="284"/>
      </w:pPr>
      <w: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Default="00EA0A54" w:rsidP="00EA0A54">
      <w:pPr>
        <w:ind w:left="851"/>
      </w:pPr>
    </w:p>
    <w:p w14:paraId="3B5AA6FF" w14:textId="77777777" w:rsidR="00EA0A54" w:rsidRDefault="00EA0A54" w:rsidP="00EA0A54">
      <w:pPr>
        <w:ind w:left="851"/>
      </w:pPr>
    </w:p>
    <w:p w14:paraId="37C820F3" w14:textId="511C48D0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**List**</w:t>
      </w:r>
      <w:r w:rsidRPr="00621687">
        <w:rPr>
          <w:color w:val="2E74B5" w:themeColor="accent1" w:themeShade="BF"/>
        </w:rPr>
        <w:t xml:space="preserve">: </w:t>
      </w:r>
      <w: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Default="003C4D9A" w:rsidP="00EA0A54">
      <w:pPr>
        <w:pStyle w:val="a7"/>
      </w:pPr>
    </w:p>
    <w:p w14:paraId="48F78B78" w14:textId="6B39ADF9" w:rsidR="00AE0CEB" w:rsidRDefault="00AE0CEB" w:rsidP="00621687">
      <w:pPr>
        <w:pStyle w:val="a7"/>
        <w:ind w:firstLine="696"/>
      </w:pPr>
      <w:r w:rsidRPr="00AE0CEB"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Default="00AE0CEB" w:rsidP="00EA0A54">
      <w:pPr>
        <w:pStyle w:val="a7"/>
      </w:pPr>
    </w:p>
    <w:p w14:paraId="728C9711" w14:textId="3F195280" w:rsidR="00EA0A54" w:rsidRDefault="00EA0A54" w:rsidP="00EA0A54">
      <w:pPr>
        <w:pStyle w:val="a7"/>
      </w:pPr>
      <w:r w:rsidRPr="00EA0A54"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Default="00EA0A54" w:rsidP="00EA0A54">
      <w:pPr>
        <w:pStyle w:val="a7"/>
      </w:pPr>
    </w:p>
    <w:p w14:paraId="16512124" w14:textId="77777777" w:rsidR="003C4D9A" w:rsidRPr="0001123D" w:rsidRDefault="003C4D9A" w:rsidP="003C4D9A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Pr="00372077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0D9ED345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>Value List, IP_Addresses (\S+)</w:t>
      </w:r>
    </w:p>
    <w:p w14:paraId="211BC1BB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>Value Status (\S+)</w:t>
      </w:r>
    </w:p>
    <w:p w14:paraId="40E3D73C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</w:p>
    <w:p w14:paraId="7FC4EA64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>Start</w:t>
      </w:r>
    </w:p>
    <w:p w14:paraId="4060F71D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 xml:space="preserve">  ^Interface:\s*${Interface}</w:t>
      </w:r>
    </w:p>
    <w:p w14:paraId="62F4E5E1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 xml:space="preserve">  ^\s+IP Address:\s*${IP_Addresses}   # Добавит 192.168.1.1 в список</w:t>
      </w:r>
    </w:p>
    <w:p w14:paraId="6823DA7A" w14:textId="77777777" w:rsidR="00AE0CEB" w:rsidRPr="00AE0CEB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 xml:space="preserve">  ^\s+Secondary IP Address:\s*${IP_Addresses} # Добавит 10.0.0.1 в список</w:t>
      </w:r>
    </w:p>
    <w:p w14:paraId="4A308344" w14:textId="4281702F" w:rsidR="003C4D9A" w:rsidRDefault="00AE0CEB" w:rsidP="00AE0CEB">
      <w:pPr>
        <w:pStyle w:val="a7"/>
        <w:ind w:left="1985" w:firstLine="425"/>
        <w:rPr>
          <w:lang w:val="en-US"/>
        </w:rPr>
      </w:pPr>
      <w:r w:rsidRPr="00AE0CEB">
        <w:rPr>
          <w:lang w:val="en-US"/>
        </w:rPr>
        <w:t xml:space="preserve">  ^\s+Status:\s*${Status} -&gt; Record</w:t>
      </w:r>
    </w:p>
    <w:p w14:paraId="7AB98A32" w14:textId="77777777" w:rsidR="00AE0CEB" w:rsidRDefault="00AE0CEB" w:rsidP="00AE0CEB">
      <w:pPr>
        <w:pStyle w:val="a7"/>
        <w:ind w:left="1985" w:firstLine="425"/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2D6115" w:rsidRDefault="003C4D9A" w:rsidP="003C4D9A">
      <w:pPr>
        <w:pStyle w:val="a7"/>
        <w:ind w:left="1985"/>
        <w:rPr>
          <w:b/>
        </w:rPr>
      </w:pPr>
      <w:r>
        <w:rPr>
          <w:b/>
        </w:rPr>
        <w:t>Разбор</w:t>
      </w:r>
      <w:r w:rsidRPr="002D6115">
        <w:rPr>
          <w:b/>
        </w:rPr>
        <w:t xml:space="preserve">: </w:t>
      </w:r>
    </w:p>
    <w:p w14:paraId="586F322C" w14:textId="78B384D8" w:rsidR="003C4D9A" w:rsidRDefault="00AE0CEB" w:rsidP="00AE0CEB">
      <w:pPr>
        <w:pStyle w:val="a7"/>
        <w:ind w:left="2410" w:firstLine="284"/>
      </w:pPr>
      <w:r w:rsidRPr="00AE0CEB"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Default="00AE0CEB" w:rsidP="00AE0CEB">
      <w:pPr>
        <w:pStyle w:val="a7"/>
        <w:ind w:left="2410" w:firstLine="284"/>
      </w:pPr>
      <w:r w:rsidRPr="00AE0CEB"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**Fillup**</w:t>
      </w:r>
      <w:r w:rsidRPr="00621687">
        <w:rPr>
          <w:color w:val="2E74B5" w:themeColor="accent1" w:themeShade="BF"/>
        </w:rPr>
        <w:t xml:space="preserve">: </w:t>
      </w:r>
      <w:r>
        <w:t>Работает как Filldown, но заполняет значения вверх (в предыдущих строках), пока не найдет совпадение.</w:t>
      </w:r>
    </w:p>
    <w:p w14:paraId="16ED11C6" w14:textId="77777777" w:rsidR="002A30BE" w:rsidRDefault="002A30BE" w:rsidP="002A30BE">
      <w:pPr>
        <w:pStyle w:val="a7"/>
      </w:pPr>
    </w:p>
    <w:p w14:paraId="5ED18C97" w14:textId="5CC312EC" w:rsidR="002A30BE" w:rsidRDefault="002A30BE" w:rsidP="002A30BE">
      <w:pPr>
        <w:ind w:left="709" w:firstLine="425"/>
      </w:pPr>
      <w:r>
        <w:lastRenderedPageBreak/>
        <w:t xml:space="preserve"> </w:t>
      </w:r>
      <w:r w:rsidRPr="002A30BE">
        <w:t>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Default="00EA0A54" w:rsidP="002A30BE"/>
    <w:p w14:paraId="12461A47" w14:textId="14DF2DC9" w:rsidR="00EA0A54" w:rsidRDefault="00EA0A54" w:rsidP="00EA0A54">
      <w:pPr>
        <w:ind w:left="708"/>
      </w:pPr>
      <w:r w:rsidRPr="00EA0A54"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5227E31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Value Fillup, Interface (\S+)</w:t>
      </w:r>
    </w:p>
    <w:p w14:paraId="774FF876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Value IP_Address (\S+)</w:t>
      </w:r>
    </w:p>
    <w:p w14:paraId="51FBBED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Value Status (\S+)</w:t>
      </w:r>
    </w:p>
    <w:p w14:paraId="41D49D8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</w:p>
    <w:p w14:paraId="14AB83E8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Start</w:t>
      </w:r>
    </w:p>
    <w:p w14:paraId="12F0228B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^Interface:\s*${Interface}</w:t>
      </w:r>
    </w:p>
    <w:p w14:paraId="2169D802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^\s+IP Address:\s*${IP_Address}</w:t>
      </w:r>
    </w:p>
    <w:p w14:paraId="3A4A1D59" w14:textId="74909054" w:rsid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^\s+Status:\s*${Status} -&gt; Record</w:t>
      </w:r>
    </w:p>
    <w:p w14:paraId="68FDCAEB" w14:textId="77777777" w:rsidR="000A32E5" w:rsidRDefault="000A32E5" w:rsidP="000A32E5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2D6115" w:rsidRDefault="000A32E5" w:rsidP="000A32E5">
      <w:pPr>
        <w:pStyle w:val="a7"/>
        <w:ind w:left="1985"/>
        <w:rPr>
          <w:b/>
        </w:rPr>
      </w:pPr>
      <w:r>
        <w:rPr>
          <w:b/>
        </w:rPr>
        <w:t>Разбор</w:t>
      </w:r>
      <w:r w:rsidRPr="002D6115">
        <w:rPr>
          <w:b/>
        </w:rPr>
        <w:t xml:space="preserve">: </w:t>
      </w:r>
    </w:p>
    <w:p w14:paraId="3199FB6E" w14:textId="77777777" w:rsidR="000A32E5" w:rsidRDefault="000A32E5" w:rsidP="000A32E5">
      <w:pPr>
        <w:ind w:left="2552" w:firstLine="425"/>
      </w:pPr>
      <w:r>
        <w:t>Здесь мы помечаем Interface как Fillup. Парсер сначала встретит IP-адрес (не зная, к какому интерфейсу он относится), затем встретит имя интерфейса. В этот момент он «оглянется назад» и подставит GigabitEthernet0/1 в предыдущую запись.</w:t>
      </w:r>
    </w:p>
    <w:p w14:paraId="7B4F66D3" w14:textId="77777777" w:rsidR="000A32E5" w:rsidRDefault="000A32E5" w:rsidP="000A32E5">
      <w:pPr>
        <w:ind w:left="2552" w:firstLine="425"/>
      </w:pPr>
    </w:p>
    <w:p w14:paraId="3D01CC7E" w14:textId="3028B1E0" w:rsidR="000A32E5" w:rsidRDefault="000A32E5" w:rsidP="000A32E5">
      <w:pPr>
        <w:ind w:left="2552" w:firstLine="425"/>
      </w:pPr>
      <w:r>
        <w:t>Парсер создаст записи в обратном порядке, но благодаря Fillup значения будут на своих местах.</w:t>
      </w:r>
    </w:p>
    <w:p w14:paraId="745E80FF" w14:textId="04825966" w:rsidR="00EA0A54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7A54ABF" w14:textId="77777777" w:rsidR="004A3123" w:rsidRPr="00EA0A54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87B7E3" w14:textId="77777777" w:rsidR="00EA0A54" w:rsidRPr="004A3123" w:rsidRDefault="00EA0A54" w:rsidP="004A3123">
      <w:pPr>
        <w:pStyle w:val="a7"/>
        <w:ind w:left="142" w:firstLine="425"/>
        <w:rPr>
          <w:b/>
          <w:sz w:val="32"/>
          <w:lang w:val="en-US"/>
        </w:rPr>
      </w:pPr>
      <w:r w:rsidRPr="004A3123">
        <w:rPr>
          <w:b/>
          <w:sz w:val="32"/>
          <w:lang w:val="en-US"/>
        </w:rPr>
        <w:t>Итоговая таблица</w:t>
      </w:r>
    </w:p>
    <w:p w14:paraId="7B315AC6" w14:textId="77777777" w:rsidR="004A3123" w:rsidRPr="00EA0A54" w:rsidRDefault="004A3123" w:rsidP="00EA0A54">
      <w:pPr>
        <w:rPr>
          <w:rFonts w:ascii="Courier New" w:hAnsi="Courier New" w:cs="Courier New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5138"/>
        <w:gridCol w:w="4742"/>
      </w:tblGrid>
      <w:tr w:rsidR="000A32E5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Когда использовать? (пример)</w:t>
            </w:r>
          </w:p>
        </w:tc>
      </w:tr>
      <w:tr w:rsidR="000A32E5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Default="000A32E5">
            <w:r>
              <w:rPr>
                <w:rStyle w:val="sc-itonen"/>
                <w:b/>
                <w:bCs/>
              </w:rPr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Default="000A32E5">
            <w:r>
              <w:rPr>
                <w:rStyle w:val="sc-itonen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Default="000A32E5">
            <w:r>
              <w:rPr>
                <w:rStyle w:val="sc-itonen"/>
              </w:rPr>
              <w:t>Классический вывод: сначала имя интерфейса, потом его детали.</w:t>
            </w:r>
          </w:p>
        </w:tc>
      </w:tr>
      <w:tr w:rsidR="000A32E5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Default="000A32E5">
            <w:r>
              <w:rPr>
                <w:rStyle w:val="sc-itonen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Default="000A32E5">
            <w:r>
              <w:rPr>
                <w:rStyle w:val="sc-itonen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Default="000A32E5">
            <w:r>
              <w:rPr>
                <w:rStyle w:val="sc-itonen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Default="000A32E5">
            <w:r>
              <w:rPr>
                <w:rStyle w:val="sc-itonen"/>
                <w:b/>
                <w:bCs/>
              </w:rPr>
              <w:lastRenderedPageBreak/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Default="000A32E5">
            <w:r>
              <w:rPr>
                <w:rStyle w:val="sc-itonen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Default="000A32E5">
            <w:r>
              <w:rPr>
                <w:rStyle w:val="sc-itonen"/>
              </w:rPr>
              <w:t>Сборка полной информации об объекте из разных частей большого вывода.</w:t>
            </w:r>
          </w:p>
        </w:tc>
      </w:tr>
      <w:tr w:rsidR="000A32E5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Default="000A32E5">
            <w:r>
              <w:rPr>
                <w:rStyle w:val="sc-itonen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Default="000A32E5">
            <w:r>
              <w:rPr>
                <w:rStyle w:val="sc-itonen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Default="000A32E5">
            <w:r>
              <w:rPr>
                <w:rStyle w:val="sc-itonen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Default="000A32E5">
            <w:r>
              <w:rPr>
                <w:rStyle w:val="sc-itonen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Default="000A32E5">
            <w:r>
              <w:rPr>
                <w:rStyle w:val="sc-itonen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Default="000A32E5">
            <w:r>
              <w:rPr>
                <w:rStyle w:val="sc-itonen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Default="00EA0A54" w:rsidP="00E809C7"/>
    <w:p w14:paraId="0AE9083F" w14:textId="77777777" w:rsidR="00E809C7" w:rsidRDefault="00E809C7" w:rsidP="00E809C7"/>
    <w:p w14:paraId="66BD3284" w14:textId="77777777" w:rsidR="00E809C7" w:rsidRPr="00ED5042" w:rsidRDefault="00E809C7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Секция состояний (States)</w:t>
      </w:r>
    </w:p>
    <w:p w14:paraId="0347F12F" w14:textId="77777777" w:rsidR="00E809C7" w:rsidRDefault="00E809C7" w:rsidP="00E809C7"/>
    <w:p w14:paraId="79FC5BE2" w14:textId="77777777" w:rsidR="00E809C7" w:rsidRDefault="00E809C7" w:rsidP="00E809C7">
      <w: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Default="00E809C7" w:rsidP="00E809C7"/>
    <w:p w14:paraId="67DC3AD2" w14:textId="23A7B34C" w:rsidR="00E809C7" w:rsidRDefault="00E809C7" w:rsidP="00537ACF">
      <w:pPr>
        <w:pStyle w:val="a7"/>
        <w:numPr>
          <w:ilvl w:val="0"/>
          <w:numId w:val="142"/>
        </w:numPr>
      </w:pPr>
      <w:r>
        <w:t>Старт: Обработка всегда начинается с состояния Start.</w:t>
      </w:r>
    </w:p>
    <w:p w14:paraId="06C981BB" w14:textId="37A6A76E" w:rsidR="00E809C7" w:rsidRDefault="00E809C7" w:rsidP="00537ACF">
      <w:pPr>
        <w:pStyle w:val="a7"/>
        <w:numPr>
          <w:ilvl w:val="0"/>
          <w:numId w:val="142"/>
        </w:numPr>
      </w:pPr>
      <w:r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Default="00E809C7" w:rsidP="00537ACF">
      <w:pPr>
        <w:pStyle w:val="a7"/>
        <w:numPr>
          <w:ilvl w:val="0"/>
          <w:numId w:val="142"/>
        </w:numPr>
      </w:pPr>
      <w: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Default="00E809C7" w:rsidP="00E809C7"/>
    <w:p w14:paraId="7848B856" w14:textId="77777777" w:rsidR="00E809C7" w:rsidRDefault="00E809C7" w:rsidP="00E809C7">
      <w:r>
        <w:t>Зарезервированные состояния:</w:t>
      </w:r>
    </w:p>
    <w:p w14:paraId="18D4A365" w14:textId="77777777" w:rsidR="00E809C7" w:rsidRDefault="00E809C7" w:rsidP="00E809C7"/>
    <w:p w14:paraId="308D1FC0" w14:textId="3BF82133" w:rsidR="00E809C7" w:rsidRDefault="00E809C7" w:rsidP="00537ACF">
      <w:pPr>
        <w:pStyle w:val="a7"/>
        <w:numPr>
          <w:ilvl w:val="0"/>
          <w:numId w:val="141"/>
        </w:numPr>
      </w:pPr>
      <w:r>
        <w:t>Start: Обязательное начальное состояние.</w:t>
      </w:r>
    </w:p>
    <w:p w14:paraId="3107DC39" w14:textId="38A82A40" w:rsidR="00E809C7" w:rsidRDefault="00E809C7" w:rsidP="00537ACF">
      <w:pPr>
        <w:pStyle w:val="a7"/>
        <w:numPr>
          <w:ilvl w:val="0"/>
          <w:numId w:val="141"/>
        </w:numPr>
      </w:pPr>
      <w:r>
        <w:t>End: Завершает обработку. Строки после попадания в это состояние не обрабатываются.</w:t>
      </w:r>
    </w:p>
    <w:p w14:paraId="15983786" w14:textId="0488CDE0" w:rsidR="00E809C7" w:rsidRDefault="00E809C7" w:rsidP="00537ACF">
      <w:pPr>
        <w:pStyle w:val="a7"/>
        <w:numPr>
          <w:ilvl w:val="0"/>
          <w:numId w:val="141"/>
        </w:numPr>
      </w:pPr>
      <w: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7777777" w:rsidR="00E809C7" w:rsidRPr="00ED5042" w:rsidRDefault="00E809C7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3.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Default="00E809C7" w:rsidP="00E809C7">
      <w:r>
        <w:t>Это синтаксис внутри состояний. Формат правила:</w:t>
      </w:r>
    </w:p>
    <w:p w14:paraId="5BBD67C0" w14:textId="71449361" w:rsidR="00E809C7" w:rsidRDefault="00E809C7" w:rsidP="00E809C7">
      <w:r>
        <w:t>^регулярное_выражение -&gt; Действие</w:t>
      </w:r>
    </w:p>
    <w:p w14:paraId="0C420BDE" w14:textId="77777777" w:rsidR="00E809C7" w:rsidRDefault="00E809C7" w:rsidP="00E809C7"/>
    <w:p w14:paraId="5CCDF254" w14:textId="77777777" w:rsidR="00E809C7" w:rsidRPr="00ED5042" w:rsidRDefault="00E809C7" w:rsidP="00E809C7">
      <w:pPr>
        <w:rPr>
          <w:b/>
        </w:rPr>
      </w:pPr>
      <w:r w:rsidRPr="00ED5042">
        <w:rPr>
          <w:b/>
        </w:rPr>
        <w:t>Действия делятся на три типа:</w:t>
      </w:r>
    </w:p>
    <w:p w14:paraId="63D66092" w14:textId="77777777" w:rsidR="00E809C7" w:rsidRDefault="00E809C7" w:rsidP="00E809C7"/>
    <w:p w14:paraId="3243BBFF" w14:textId="13EAD9B0" w:rsidR="00E809C7" w:rsidRDefault="00E809C7" w:rsidP="00E809C7">
      <w:r>
        <w:t xml:space="preserve">   </w:t>
      </w:r>
      <w:r w:rsidR="00ED5042">
        <w:t>1.</w:t>
      </w:r>
      <w:r>
        <w:t xml:space="preserve"> </w:t>
      </w:r>
      <w:r w:rsidRPr="00496C30">
        <w:rPr>
          <w:b/>
        </w:rPr>
        <w:t>Line Actions (Действия со строкой):</w:t>
      </w:r>
    </w:p>
    <w:p w14:paraId="5C99238D" w14:textId="326A47BA" w:rsidR="004A3123" w:rsidRDefault="004A3123" w:rsidP="004A3123">
      <w:pPr>
        <w:pStyle w:val="a7"/>
      </w:pPr>
      <w:r>
        <w:t>Это команды, которые говорят роботу, что делать с текущей строкой.</w:t>
      </w:r>
    </w:p>
    <w:p w14:paraId="79F5B774" w14:textId="723FE0FE" w:rsidR="004A3123" w:rsidRDefault="004A3123" w:rsidP="00537ACF">
      <w:pPr>
        <w:pStyle w:val="a7"/>
        <w:numPr>
          <w:ilvl w:val="0"/>
          <w:numId w:val="143"/>
        </w:numPr>
      </w:pPr>
      <w: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Default="004A3123" w:rsidP="00537ACF">
      <w:pPr>
        <w:pStyle w:val="a7"/>
        <w:numPr>
          <w:ilvl w:val="1"/>
          <w:numId w:val="143"/>
        </w:numPr>
      </w:pPr>
      <w: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Default="004A3123" w:rsidP="00537ACF">
      <w:pPr>
        <w:pStyle w:val="a7"/>
        <w:numPr>
          <w:ilvl w:val="0"/>
          <w:numId w:val="143"/>
        </w:numPr>
      </w:pPr>
      <w: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Default="004A3123" w:rsidP="004A3123">
      <w:pPr>
        <w:pStyle w:val="a7"/>
        <w:ind w:left="1440"/>
      </w:pPr>
    </w:p>
    <w:p w14:paraId="07B483B2" w14:textId="328BD2BD" w:rsidR="00E809C7" w:rsidRPr="00496C30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b/>
        </w:rPr>
      </w:pPr>
      <w:r w:rsidRPr="00496C30">
        <w:rPr>
          <w:b/>
        </w:rPr>
        <w:t>Record Actions (Действия с данными):</w:t>
      </w:r>
    </w:p>
    <w:p w14:paraId="1DC6F4FA" w14:textId="0101E227" w:rsidR="004A3123" w:rsidRDefault="004A3123" w:rsidP="004A3123">
      <w:pPr>
        <w:pStyle w:val="a7"/>
      </w:pPr>
      <w: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Default="004A3123" w:rsidP="00537ACF">
      <w:pPr>
        <w:pStyle w:val="a7"/>
        <w:numPr>
          <w:ilvl w:val="0"/>
          <w:numId w:val="144"/>
        </w:numPr>
      </w:pPr>
      <w:r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Default="004A3123" w:rsidP="00537ACF">
      <w:pPr>
        <w:pStyle w:val="a7"/>
        <w:numPr>
          <w:ilvl w:val="0"/>
          <w:numId w:val="144"/>
        </w:numPr>
      </w:pPr>
      <w: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Default="004A3123" w:rsidP="00537ACF">
      <w:pPr>
        <w:pStyle w:val="a7"/>
        <w:numPr>
          <w:ilvl w:val="0"/>
          <w:numId w:val="144"/>
        </w:numPr>
      </w:pPr>
      <w: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Default="004A3123" w:rsidP="00537ACF">
      <w:pPr>
        <w:pStyle w:val="a7"/>
        <w:numPr>
          <w:ilvl w:val="0"/>
          <w:numId w:val="144"/>
        </w:numPr>
      </w:pPr>
    </w:p>
    <w:p w14:paraId="0541097B" w14:textId="3FE0A612" w:rsidR="00E809C7" w:rsidRPr="00496C30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b/>
        </w:rPr>
      </w:pPr>
      <w:r w:rsidRPr="00496C30">
        <w:rPr>
          <w:b/>
        </w:rPr>
        <w:t>State Transitions (Переходы между состояниями):</w:t>
      </w:r>
    </w:p>
    <w:p w14:paraId="2B1556FA" w14:textId="00BDE5E6" w:rsidR="00E809C7" w:rsidRDefault="00E809C7" w:rsidP="00537ACF">
      <w:pPr>
        <w:pStyle w:val="a7"/>
        <w:numPr>
          <w:ilvl w:val="0"/>
          <w:numId w:val="140"/>
        </w:numPr>
      </w:pPr>
      <w:r>
        <w:t>Можно указать имя состояния, куда нужно перейти после выполнения действия.</w:t>
      </w:r>
    </w:p>
    <w:p w14:paraId="7D9EFF33" w14:textId="2CF192C2" w:rsidR="004A3123" w:rsidRDefault="004A3123" w:rsidP="004A3123">
      <w:pPr>
        <w:pStyle w:val="a7"/>
        <w:ind w:left="1206"/>
      </w:pPr>
      <w:r w:rsidRPr="004A3123">
        <w:t xml:space="preserve">По умолчанию всегда находится в состоянии Start. Но </w:t>
      </w:r>
      <w:r>
        <w:t>можно</w:t>
      </w:r>
      <w:r w:rsidRPr="004A3123">
        <w:t xml:space="preserve"> дать ему команду: «Если увидишь строку --- CONFIG ---, переходи в режим Config».</w:t>
      </w:r>
    </w:p>
    <w:p w14:paraId="6CB67D80" w14:textId="77777777" w:rsidR="00E809C7" w:rsidRDefault="00E809C7" w:rsidP="00E809C7"/>
    <w:p w14:paraId="5D15E6BE" w14:textId="2FF978AF" w:rsidR="00E809C7" w:rsidRPr="00E809C7" w:rsidRDefault="00E809C7" w:rsidP="00E809C7">
      <w: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Pr="00BC1278" w:rsidRDefault="00956FA3" w:rsidP="00BC1278">
      <w:bookmarkStart w:id="12" w:name="_GoBack"/>
      <w:bookmarkEnd w:id="12"/>
    </w:p>
    <w:sectPr w:rsidR="00956FA3" w:rsidRPr="00BC1278" w:rsidSect="005F3976">
      <w:pgSz w:w="11906" w:h="16838"/>
      <w:pgMar w:top="567" w:right="282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17E5FE" w14:textId="77777777" w:rsidR="00473233" w:rsidRDefault="00473233" w:rsidP="004775B5">
      <w:r>
        <w:separator/>
      </w:r>
    </w:p>
  </w:endnote>
  <w:endnote w:type="continuationSeparator" w:id="0">
    <w:p w14:paraId="227ED4F1" w14:textId="77777777" w:rsidR="00473233" w:rsidRDefault="00473233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9E19EC" w14:textId="77777777" w:rsidR="00473233" w:rsidRDefault="00473233" w:rsidP="004775B5">
      <w:r>
        <w:separator/>
      </w:r>
    </w:p>
  </w:footnote>
  <w:footnote w:type="continuationSeparator" w:id="0">
    <w:p w14:paraId="4D24AA02" w14:textId="77777777" w:rsidR="00473233" w:rsidRDefault="00473233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0" w15:restartNumberingAfterBreak="0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7" w15:restartNumberingAfterBreak="0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E0068A"/>
    <w:multiLevelType w:val="hybridMultilevel"/>
    <w:tmpl w:val="2F483B5E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1" w15:restartNumberingAfterBreak="0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33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37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42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46" w15:restartNumberingAfterBreak="0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51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60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1" w15:restartNumberingAfterBreak="0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71" w15:restartNumberingAfterBreak="0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81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7" w15:restartNumberingAfterBreak="0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89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93" w15:restartNumberingAfterBreak="0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9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03" w15:restartNumberingAfterBreak="0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08" w15:restartNumberingAfterBreak="0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11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16" w15:restartNumberingAfterBreak="0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17" w15:restartNumberingAfterBreak="0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8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3" w15:restartNumberingAfterBreak="0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FF674E3"/>
    <w:multiLevelType w:val="hybridMultilevel"/>
    <w:tmpl w:val="F7F28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8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2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136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6"/>
  </w:num>
  <w:num w:numId="2">
    <w:abstractNumId w:val="128"/>
  </w:num>
  <w:num w:numId="3">
    <w:abstractNumId w:val="60"/>
  </w:num>
  <w:num w:numId="4">
    <w:abstractNumId w:val="72"/>
  </w:num>
  <w:num w:numId="5">
    <w:abstractNumId w:val="124"/>
  </w:num>
  <w:num w:numId="6">
    <w:abstractNumId w:val="67"/>
  </w:num>
  <w:num w:numId="7">
    <w:abstractNumId w:val="34"/>
  </w:num>
  <w:num w:numId="8">
    <w:abstractNumId w:val="66"/>
  </w:num>
  <w:num w:numId="9">
    <w:abstractNumId w:val="95"/>
  </w:num>
  <w:num w:numId="10">
    <w:abstractNumId w:val="104"/>
  </w:num>
  <w:num w:numId="11">
    <w:abstractNumId w:val="99"/>
  </w:num>
  <w:num w:numId="12">
    <w:abstractNumId w:val="31"/>
  </w:num>
  <w:num w:numId="13">
    <w:abstractNumId w:val="119"/>
  </w:num>
  <w:num w:numId="14">
    <w:abstractNumId w:val="109"/>
  </w:num>
  <w:num w:numId="15">
    <w:abstractNumId w:val="139"/>
  </w:num>
  <w:num w:numId="16">
    <w:abstractNumId w:val="7"/>
  </w:num>
  <w:num w:numId="17">
    <w:abstractNumId w:val="13"/>
  </w:num>
  <w:num w:numId="18">
    <w:abstractNumId w:val="47"/>
  </w:num>
  <w:num w:numId="19">
    <w:abstractNumId w:val="6"/>
  </w:num>
  <w:num w:numId="20">
    <w:abstractNumId w:val="14"/>
  </w:num>
  <w:num w:numId="21">
    <w:abstractNumId w:val="43"/>
  </w:num>
  <w:num w:numId="22">
    <w:abstractNumId w:val="112"/>
  </w:num>
  <w:num w:numId="23">
    <w:abstractNumId w:val="85"/>
  </w:num>
  <w:num w:numId="24">
    <w:abstractNumId w:val="16"/>
  </w:num>
  <w:num w:numId="25">
    <w:abstractNumId w:val="33"/>
  </w:num>
  <w:num w:numId="26">
    <w:abstractNumId w:val="132"/>
  </w:num>
  <w:num w:numId="27">
    <w:abstractNumId w:val="77"/>
  </w:num>
  <w:num w:numId="28">
    <w:abstractNumId w:val="37"/>
  </w:num>
  <w:num w:numId="29">
    <w:abstractNumId w:val="18"/>
  </w:num>
  <w:num w:numId="30">
    <w:abstractNumId w:val="64"/>
  </w:num>
  <w:num w:numId="31">
    <w:abstractNumId w:val="58"/>
  </w:num>
  <w:num w:numId="32">
    <w:abstractNumId w:val="141"/>
  </w:num>
  <w:num w:numId="33">
    <w:abstractNumId w:val="73"/>
  </w:num>
  <w:num w:numId="34">
    <w:abstractNumId w:val="15"/>
  </w:num>
  <w:num w:numId="35">
    <w:abstractNumId w:val="52"/>
  </w:num>
  <w:num w:numId="36">
    <w:abstractNumId w:val="69"/>
  </w:num>
  <w:num w:numId="37">
    <w:abstractNumId w:val="134"/>
  </w:num>
  <w:num w:numId="38">
    <w:abstractNumId w:val="129"/>
  </w:num>
  <w:num w:numId="39">
    <w:abstractNumId w:val="79"/>
  </w:num>
  <w:num w:numId="40">
    <w:abstractNumId w:val="84"/>
  </w:num>
  <w:num w:numId="41">
    <w:abstractNumId w:val="126"/>
  </w:num>
  <w:num w:numId="42">
    <w:abstractNumId w:val="51"/>
  </w:num>
  <w:num w:numId="43">
    <w:abstractNumId w:val="130"/>
  </w:num>
  <w:num w:numId="44">
    <w:abstractNumId w:val="137"/>
  </w:num>
  <w:num w:numId="45">
    <w:abstractNumId w:val="8"/>
  </w:num>
  <w:num w:numId="46">
    <w:abstractNumId w:val="142"/>
  </w:num>
  <w:num w:numId="47">
    <w:abstractNumId w:val="71"/>
  </w:num>
  <w:num w:numId="48">
    <w:abstractNumId w:val="97"/>
  </w:num>
  <w:num w:numId="49">
    <w:abstractNumId w:val="23"/>
  </w:num>
  <w:num w:numId="50">
    <w:abstractNumId w:val="92"/>
  </w:num>
  <w:num w:numId="51">
    <w:abstractNumId w:val="75"/>
  </w:num>
  <w:num w:numId="52">
    <w:abstractNumId w:val="1"/>
  </w:num>
  <w:num w:numId="53">
    <w:abstractNumId w:val="55"/>
  </w:num>
  <w:num w:numId="54">
    <w:abstractNumId w:val="24"/>
  </w:num>
  <w:num w:numId="55">
    <w:abstractNumId w:val="89"/>
  </w:num>
  <w:num w:numId="56">
    <w:abstractNumId w:val="63"/>
  </w:num>
  <w:num w:numId="57">
    <w:abstractNumId w:val="101"/>
  </w:num>
  <w:num w:numId="58">
    <w:abstractNumId w:val="19"/>
  </w:num>
  <w:num w:numId="59">
    <w:abstractNumId w:val="3"/>
  </w:num>
  <w:num w:numId="60">
    <w:abstractNumId w:val="115"/>
  </w:num>
  <w:num w:numId="61">
    <w:abstractNumId w:val="110"/>
  </w:num>
  <w:num w:numId="62">
    <w:abstractNumId w:val="127"/>
  </w:num>
  <w:num w:numId="63">
    <w:abstractNumId w:val="118"/>
  </w:num>
  <w:num w:numId="64">
    <w:abstractNumId w:val="0"/>
  </w:num>
  <w:num w:numId="65">
    <w:abstractNumId w:val="42"/>
  </w:num>
  <w:num w:numId="66">
    <w:abstractNumId w:val="81"/>
  </w:num>
  <w:num w:numId="67">
    <w:abstractNumId w:val="120"/>
  </w:num>
  <w:num w:numId="68">
    <w:abstractNumId w:val="57"/>
  </w:num>
  <w:num w:numId="69">
    <w:abstractNumId w:val="138"/>
  </w:num>
  <w:num w:numId="70">
    <w:abstractNumId w:val="136"/>
  </w:num>
  <w:num w:numId="71">
    <w:abstractNumId w:val="90"/>
  </w:num>
  <w:num w:numId="72">
    <w:abstractNumId w:val="113"/>
  </w:num>
  <w:num w:numId="73">
    <w:abstractNumId w:val="82"/>
  </w:num>
  <w:num w:numId="74">
    <w:abstractNumId w:val="76"/>
  </w:num>
  <w:num w:numId="75">
    <w:abstractNumId w:val="62"/>
  </w:num>
  <w:num w:numId="76">
    <w:abstractNumId w:val="56"/>
  </w:num>
  <w:num w:numId="77">
    <w:abstractNumId w:val="100"/>
  </w:num>
  <w:num w:numId="78">
    <w:abstractNumId w:val="111"/>
  </w:num>
  <w:num w:numId="79">
    <w:abstractNumId w:val="143"/>
  </w:num>
  <w:num w:numId="80">
    <w:abstractNumId w:val="44"/>
  </w:num>
  <w:num w:numId="81">
    <w:abstractNumId w:val="78"/>
  </w:num>
  <w:num w:numId="82">
    <w:abstractNumId w:val="98"/>
  </w:num>
  <w:num w:numId="83">
    <w:abstractNumId w:val="30"/>
  </w:num>
  <w:num w:numId="84">
    <w:abstractNumId w:val="4"/>
  </w:num>
  <w:num w:numId="85">
    <w:abstractNumId w:val="121"/>
  </w:num>
  <w:num w:numId="86">
    <w:abstractNumId w:val="133"/>
  </w:num>
  <w:num w:numId="87">
    <w:abstractNumId w:val="29"/>
  </w:num>
  <w:num w:numId="88">
    <w:abstractNumId w:val="54"/>
  </w:num>
  <w:num w:numId="89">
    <w:abstractNumId w:val="39"/>
  </w:num>
  <w:num w:numId="90">
    <w:abstractNumId w:val="140"/>
  </w:num>
  <w:num w:numId="91">
    <w:abstractNumId w:val="83"/>
  </w:num>
  <w:num w:numId="92">
    <w:abstractNumId w:val="21"/>
  </w:num>
  <w:num w:numId="93">
    <w:abstractNumId w:val="27"/>
  </w:num>
  <w:num w:numId="94">
    <w:abstractNumId w:val="105"/>
  </w:num>
  <w:num w:numId="95">
    <w:abstractNumId w:val="17"/>
  </w:num>
  <w:num w:numId="96">
    <w:abstractNumId w:val="48"/>
  </w:num>
  <w:num w:numId="97">
    <w:abstractNumId w:val="46"/>
  </w:num>
  <w:num w:numId="98">
    <w:abstractNumId w:val="114"/>
  </w:num>
  <w:num w:numId="99">
    <w:abstractNumId w:val="2"/>
  </w:num>
  <w:num w:numId="100">
    <w:abstractNumId w:val="87"/>
  </w:num>
  <w:num w:numId="101">
    <w:abstractNumId w:val="10"/>
  </w:num>
  <w:num w:numId="102">
    <w:abstractNumId w:val="106"/>
  </w:num>
  <w:num w:numId="103">
    <w:abstractNumId w:val="108"/>
  </w:num>
  <w:num w:numId="104">
    <w:abstractNumId w:val="28"/>
  </w:num>
  <w:num w:numId="105">
    <w:abstractNumId w:val="122"/>
  </w:num>
  <w:num w:numId="106">
    <w:abstractNumId w:val="68"/>
  </w:num>
  <w:num w:numId="107">
    <w:abstractNumId w:val="91"/>
  </w:num>
  <w:num w:numId="108">
    <w:abstractNumId w:val="131"/>
  </w:num>
  <w:num w:numId="109">
    <w:abstractNumId w:val="74"/>
  </w:num>
  <w:num w:numId="110">
    <w:abstractNumId w:val="12"/>
  </w:num>
  <w:num w:numId="111">
    <w:abstractNumId w:val="94"/>
  </w:num>
  <w:num w:numId="112">
    <w:abstractNumId w:val="107"/>
  </w:num>
  <w:num w:numId="113">
    <w:abstractNumId w:val="9"/>
  </w:num>
  <w:num w:numId="114">
    <w:abstractNumId w:val="80"/>
  </w:num>
  <w:num w:numId="115">
    <w:abstractNumId w:val="32"/>
  </w:num>
  <w:num w:numId="116">
    <w:abstractNumId w:val="25"/>
  </w:num>
  <w:num w:numId="117">
    <w:abstractNumId w:val="88"/>
  </w:num>
  <w:num w:numId="118">
    <w:abstractNumId w:val="5"/>
  </w:num>
  <w:num w:numId="119">
    <w:abstractNumId w:val="103"/>
  </w:num>
  <w:num w:numId="120">
    <w:abstractNumId w:val="41"/>
  </w:num>
  <w:num w:numId="121">
    <w:abstractNumId w:val="59"/>
  </w:num>
  <w:num w:numId="122">
    <w:abstractNumId w:val="45"/>
  </w:num>
  <w:num w:numId="123">
    <w:abstractNumId w:val="70"/>
  </w:num>
  <w:num w:numId="124">
    <w:abstractNumId w:val="38"/>
  </w:num>
  <w:num w:numId="125">
    <w:abstractNumId w:val="135"/>
  </w:num>
  <w:num w:numId="126">
    <w:abstractNumId w:val="36"/>
  </w:num>
  <w:num w:numId="127">
    <w:abstractNumId w:val="35"/>
  </w:num>
  <w:num w:numId="128">
    <w:abstractNumId w:val="116"/>
  </w:num>
  <w:num w:numId="129">
    <w:abstractNumId w:val="50"/>
  </w:num>
  <w:num w:numId="130">
    <w:abstractNumId w:val="102"/>
  </w:num>
  <w:num w:numId="131">
    <w:abstractNumId w:val="125"/>
  </w:num>
  <w:num w:numId="132">
    <w:abstractNumId w:val="86"/>
  </w:num>
  <w:num w:numId="133">
    <w:abstractNumId w:val="117"/>
  </w:num>
  <w:num w:numId="134">
    <w:abstractNumId w:val="61"/>
  </w:num>
  <w:num w:numId="135">
    <w:abstractNumId w:val="26"/>
  </w:num>
  <w:num w:numId="136">
    <w:abstractNumId w:val="22"/>
  </w:num>
  <w:num w:numId="137">
    <w:abstractNumId w:val="65"/>
  </w:num>
  <w:num w:numId="138">
    <w:abstractNumId w:val="49"/>
  </w:num>
  <w:num w:numId="139">
    <w:abstractNumId w:val="53"/>
  </w:num>
  <w:num w:numId="140">
    <w:abstractNumId w:val="20"/>
  </w:num>
  <w:num w:numId="141">
    <w:abstractNumId w:val="123"/>
  </w:num>
  <w:num w:numId="142">
    <w:abstractNumId w:val="11"/>
  </w:num>
  <w:num w:numId="143">
    <w:abstractNumId w:val="40"/>
  </w:num>
  <w:num w:numId="144">
    <w:abstractNumId w:val="93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DF7"/>
    <w:rsid w:val="00022160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70C"/>
    <w:rsid w:val="00036D88"/>
    <w:rsid w:val="000373CA"/>
    <w:rsid w:val="00040D0B"/>
    <w:rsid w:val="00044E37"/>
    <w:rsid w:val="000454EE"/>
    <w:rsid w:val="000463EA"/>
    <w:rsid w:val="00051290"/>
    <w:rsid w:val="0005189D"/>
    <w:rsid w:val="00051E8D"/>
    <w:rsid w:val="000531E9"/>
    <w:rsid w:val="00053484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5127"/>
    <w:rsid w:val="00096766"/>
    <w:rsid w:val="00096CD7"/>
    <w:rsid w:val="000A0D85"/>
    <w:rsid w:val="000A32E5"/>
    <w:rsid w:val="000A5BA0"/>
    <w:rsid w:val="000A7A54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E0A62"/>
    <w:rsid w:val="000E5608"/>
    <w:rsid w:val="000E6180"/>
    <w:rsid w:val="000E68CB"/>
    <w:rsid w:val="000E73DA"/>
    <w:rsid w:val="000F2DE7"/>
    <w:rsid w:val="000F48F9"/>
    <w:rsid w:val="000F4BC7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8EF"/>
    <w:rsid w:val="00152BDC"/>
    <w:rsid w:val="001575CD"/>
    <w:rsid w:val="00160ADB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8708B"/>
    <w:rsid w:val="00190D9D"/>
    <w:rsid w:val="001933FF"/>
    <w:rsid w:val="00193FBD"/>
    <w:rsid w:val="00195A1E"/>
    <w:rsid w:val="00195EEF"/>
    <w:rsid w:val="001971E7"/>
    <w:rsid w:val="001A04EE"/>
    <w:rsid w:val="001A07EB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2C2C"/>
    <w:rsid w:val="001C60F2"/>
    <w:rsid w:val="001D1F0E"/>
    <w:rsid w:val="001D493C"/>
    <w:rsid w:val="001D4AAB"/>
    <w:rsid w:val="001D58B7"/>
    <w:rsid w:val="001D72FD"/>
    <w:rsid w:val="001E5246"/>
    <w:rsid w:val="001E5AF1"/>
    <w:rsid w:val="001E7005"/>
    <w:rsid w:val="001E7883"/>
    <w:rsid w:val="001E7D98"/>
    <w:rsid w:val="001F2172"/>
    <w:rsid w:val="001F2B88"/>
    <w:rsid w:val="002003A0"/>
    <w:rsid w:val="00200734"/>
    <w:rsid w:val="002015F3"/>
    <w:rsid w:val="002024F1"/>
    <w:rsid w:val="002034A9"/>
    <w:rsid w:val="002041B9"/>
    <w:rsid w:val="0020661B"/>
    <w:rsid w:val="00211848"/>
    <w:rsid w:val="00211D2C"/>
    <w:rsid w:val="00212BE9"/>
    <w:rsid w:val="002132C1"/>
    <w:rsid w:val="00216AA0"/>
    <w:rsid w:val="00216FCF"/>
    <w:rsid w:val="00221110"/>
    <w:rsid w:val="0022136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56C28"/>
    <w:rsid w:val="00257AEE"/>
    <w:rsid w:val="00260650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66DB"/>
    <w:rsid w:val="00296D5B"/>
    <w:rsid w:val="002A30BE"/>
    <w:rsid w:val="002B0417"/>
    <w:rsid w:val="002B08B5"/>
    <w:rsid w:val="002B0F18"/>
    <w:rsid w:val="002B18B8"/>
    <w:rsid w:val="002B1980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4A7F"/>
    <w:rsid w:val="002E72E4"/>
    <w:rsid w:val="002E7DFC"/>
    <w:rsid w:val="002F254F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303D1"/>
    <w:rsid w:val="00330505"/>
    <w:rsid w:val="003320F5"/>
    <w:rsid w:val="00333DA1"/>
    <w:rsid w:val="0033738F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E2A"/>
    <w:rsid w:val="00372077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8A9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F43"/>
    <w:rsid w:val="0041368A"/>
    <w:rsid w:val="00414BAC"/>
    <w:rsid w:val="00415078"/>
    <w:rsid w:val="0041529C"/>
    <w:rsid w:val="00416C46"/>
    <w:rsid w:val="00420788"/>
    <w:rsid w:val="00420B02"/>
    <w:rsid w:val="00420B75"/>
    <w:rsid w:val="004227C0"/>
    <w:rsid w:val="0042309B"/>
    <w:rsid w:val="00424266"/>
    <w:rsid w:val="0042573E"/>
    <w:rsid w:val="00430372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3233"/>
    <w:rsid w:val="00475E6B"/>
    <w:rsid w:val="0047697F"/>
    <w:rsid w:val="004775B5"/>
    <w:rsid w:val="00477F7B"/>
    <w:rsid w:val="004805FA"/>
    <w:rsid w:val="004825FC"/>
    <w:rsid w:val="00483958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6C30"/>
    <w:rsid w:val="004971C3"/>
    <w:rsid w:val="00497C78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4434"/>
    <w:rsid w:val="004D67F4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6154D"/>
    <w:rsid w:val="00563661"/>
    <w:rsid w:val="005648AF"/>
    <w:rsid w:val="005662FF"/>
    <w:rsid w:val="00571372"/>
    <w:rsid w:val="00572192"/>
    <w:rsid w:val="00573CD4"/>
    <w:rsid w:val="00575036"/>
    <w:rsid w:val="005756C5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D4D0C"/>
    <w:rsid w:val="005D7E54"/>
    <w:rsid w:val="005E1609"/>
    <w:rsid w:val="005E4D12"/>
    <w:rsid w:val="005E5E2E"/>
    <w:rsid w:val="005F1C42"/>
    <w:rsid w:val="005F2ECE"/>
    <w:rsid w:val="005F3976"/>
    <w:rsid w:val="005F7294"/>
    <w:rsid w:val="00602FC2"/>
    <w:rsid w:val="0060378C"/>
    <w:rsid w:val="006037F3"/>
    <w:rsid w:val="00610D31"/>
    <w:rsid w:val="00611654"/>
    <w:rsid w:val="006120CD"/>
    <w:rsid w:val="00612799"/>
    <w:rsid w:val="00613831"/>
    <w:rsid w:val="00615FA6"/>
    <w:rsid w:val="0062132D"/>
    <w:rsid w:val="00621687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66D4F"/>
    <w:rsid w:val="00671763"/>
    <w:rsid w:val="0067194F"/>
    <w:rsid w:val="0067360F"/>
    <w:rsid w:val="00675861"/>
    <w:rsid w:val="006762B7"/>
    <w:rsid w:val="006773CA"/>
    <w:rsid w:val="00677F08"/>
    <w:rsid w:val="00680D6D"/>
    <w:rsid w:val="00681E3D"/>
    <w:rsid w:val="00683341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24C0"/>
    <w:rsid w:val="006E28C0"/>
    <w:rsid w:val="006E498F"/>
    <w:rsid w:val="006E6AA5"/>
    <w:rsid w:val="006F1A2B"/>
    <w:rsid w:val="006F2763"/>
    <w:rsid w:val="006F28C2"/>
    <w:rsid w:val="006F408D"/>
    <w:rsid w:val="006F5717"/>
    <w:rsid w:val="006F64D6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5595D"/>
    <w:rsid w:val="007570E4"/>
    <w:rsid w:val="00757F84"/>
    <w:rsid w:val="007615A8"/>
    <w:rsid w:val="00764577"/>
    <w:rsid w:val="00765310"/>
    <w:rsid w:val="007671BD"/>
    <w:rsid w:val="00767EAC"/>
    <w:rsid w:val="00770DF2"/>
    <w:rsid w:val="00772B7F"/>
    <w:rsid w:val="007766E6"/>
    <w:rsid w:val="00780ECF"/>
    <w:rsid w:val="00780F5F"/>
    <w:rsid w:val="00780F8A"/>
    <w:rsid w:val="00781499"/>
    <w:rsid w:val="007826A6"/>
    <w:rsid w:val="00783FFD"/>
    <w:rsid w:val="00784A22"/>
    <w:rsid w:val="007878D1"/>
    <w:rsid w:val="00787E28"/>
    <w:rsid w:val="007940D8"/>
    <w:rsid w:val="00794BA6"/>
    <w:rsid w:val="00794D5A"/>
    <w:rsid w:val="00795515"/>
    <w:rsid w:val="00797DDC"/>
    <w:rsid w:val="007A182B"/>
    <w:rsid w:val="007A327F"/>
    <w:rsid w:val="007A5E02"/>
    <w:rsid w:val="007A73B5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6C4B"/>
    <w:rsid w:val="007E70F0"/>
    <w:rsid w:val="007E7252"/>
    <w:rsid w:val="007E78CF"/>
    <w:rsid w:val="007F2CB7"/>
    <w:rsid w:val="007F37E2"/>
    <w:rsid w:val="007F5E87"/>
    <w:rsid w:val="007F60F2"/>
    <w:rsid w:val="008000F2"/>
    <w:rsid w:val="00801349"/>
    <w:rsid w:val="0080229B"/>
    <w:rsid w:val="008023BE"/>
    <w:rsid w:val="00804E83"/>
    <w:rsid w:val="008076E2"/>
    <w:rsid w:val="0081018B"/>
    <w:rsid w:val="00810422"/>
    <w:rsid w:val="00810617"/>
    <w:rsid w:val="00810C39"/>
    <w:rsid w:val="00813D6E"/>
    <w:rsid w:val="00814180"/>
    <w:rsid w:val="00817477"/>
    <w:rsid w:val="00817832"/>
    <w:rsid w:val="00817C98"/>
    <w:rsid w:val="00820A26"/>
    <w:rsid w:val="00821F35"/>
    <w:rsid w:val="00823066"/>
    <w:rsid w:val="00823FD9"/>
    <w:rsid w:val="00826E9F"/>
    <w:rsid w:val="008302B1"/>
    <w:rsid w:val="00830684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80272"/>
    <w:rsid w:val="008802E6"/>
    <w:rsid w:val="008807F8"/>
    <w:rsid w:val="00881A72"/>
    <w:rsid w:val="00893BA6"/>
    <w:rsid w:val="008946EF"/>
    <w:rsid w:val="00895549"/>
    <w:rsid w:val="00897828"/>
    <w:rsid w:val="008A00B9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4CFF"/>
    <w:rsid w:val="008B58B2"/>
    <w:rsid w:val="008C02A0"/>
    <w:rsid w:val="008C0450"/>
    <w:rsid w:val="008C17A4"/>
    <w:rsid w:val="008C2865"/>
    <w:rsid w:val="008C3CAE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2CD"/>
    <w:rsid w:val="008E4AC1"/>
    <w:rsid w:val="008E5853"/>
    <w:rsid w:val="008E5F3B"/>
    <w:rsid w:val="008E60CF"/>
    <w:rsid w:val="008E6243"/>
    <w:rsid w:val="008E7284"/>
    <w:rsid w:val="008E756B"/>
    <w:rsid w:val="008F0855"/>
    <w:rsid w:val="008F20FF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58C4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3BFF"/>
    <w:rsid w:val="00963F24"/>
    <w:rsid w:val="00973FD6"/>
    <w:rsid w:val="00976E2F"/>
    <w:rsid w:val="0097735F"/>
    <w:rsid w:val="00977DA0"/>
    <w:rsid w:val="0098064F"/>
    <w:rsid w:val="009813C6"/>
    <w:rsid w:val="00983E93"/>
    <w:rsid w:val="0098781D"/>
    <w:rsid w:val="00987EF2"/>
    <w:rsid w:val="00990AE2"/>
    <w:rsid w:val="00992CBB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5525"/>
    <w:rsid w:val="009B66AB"/>
    <w:rsid w:val="009B6F6D"/>
    <w:rsid w:val="009C071B"/>
    <w:rsid w:val="009C0814"/>
    <w:rsid w:val="009C090D"/>
    <w:rsid w:val="009C2880"/>
    <w:rsid w:val="009C2E86"/>
    <w:rsid w:val="009C3EFD"/>
    <w:rsid w:val="009C4513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5E88"/>
    <w:rsid w:val="009D69FC"/>
    <w:rsid w:val="009E4254"/>
    <w:rsid w:val="009E47E7"/>
    <w:rsid w:val="009E7D9D"/>
    <w:rsid w:val="009F08A9"/>
    <w:rsid w:val="009F1672"/>
    <w:rsid w:val="009F2755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0D40"/>
    <w:rsid w:val="00AA36F2"/>
    <w:rsid w:val="00AA3D9E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35AD"/>
    <w:rsid w:val="00B145B1"/>
    <w:rsid w:val="00B14621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0696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59A9"/>
    <w:rsid w:val="00C30478"/>
    <w:rsid w:val="00C30664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3CF6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0833"/>
    <w:rsid w:val="00C741D3"/>
    <w:rsid w:val="00C7557D"/>
    <w:rsid w:val="00C76C05"/>
    <w:rsid w:val="00C7780E"/>
    <w:rsid w:val="00C823CD"/>
    <w:rsid w:val="00C82BE9"/>
    <w:rsid w:val="00C84994"/>
    <w:rsid w:val="00C84D00"/>
    <w:rsid w:val="00C8579F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13DA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CF6D08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35A9"/>
    <w:rsid w:val="00D73C80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5F4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27ABB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63E5F"/>
    <w:rsid w:val="00E70B35"/>
    <w:rsid w:val="00E715C1"/>
    <w:rsid w:val="00E719A2"/>
    <w:rsid w:val="00E7491D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90CB3"/>
    <w:rsid w:val="00E93605"/>
    <w:rsid w:val="00E958F8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3EC3"/>
    <w:rsid w:val="00EC4CB3"/>
    <w:rsid w:val="00EC7F9B"/>
    <w:rsid w:val="00ED0BDF"/>
    <w:rsid w:val="00ED0BF2"/>
    <w:rsid w:val="00ED15C8"/>
    <w:rsid w:val="00ED1659"/>
    <w:rsid w:val="00ED44C8"/>
    <w:rsid w:val="00ED5042"/>
    <w:rsid w:val="00EE4C68"/>
    <w:rsid w:val="00EE6B73"/>
    <w:rsid w:val="00EF0457"/>
    <w:rsid w:val="00EF2544"/>
    <w:rsid w:val="00EF3085"/>
    <w:rsid w:val="00EF4151"/>
    <w:rsid w:val="00EF765E"/>
    <w:rsid w:val="00F00E79"/>
    <w:rsid w:val="00F0294B"/>
    <w:rsid w:val="00F02C11"/>
    <w:rsid w:val="00F02EB5"/>
    <w:rsid w:val="00F037FD"/>
    <w:rsid w:val="00F045F8"/>
    <w:rsid w:val="00F049EF"/>
    <w:rsid w:val="00F07526"/>
    <w:rsid w:val="00F11BCD"/>
    <w:rsid w:val="00F144B0"/>
    <w:rsid w:val="00F16D71"/>
    <w:rsid w:val="00F26028"/>
    <w:rsid w:val="00F26280"/>
    <w:rsid w:val="00F27E04"/>
    <w:rsid w:val="00F3113D"/>
    <w:rsid w:val="00F31366"/>
    <w:rsid w:val="00F34ABA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86541"/>
    <w:rsid w:val="00F921B9"/>
    <w:rsid w:val="00F93AA9"/>
    <w:rsid w:val="00FA0300"/>
    <w:rsid w:val="00FA1873"/>
    <w:rsid w:val="00FA264A"/>
    <w:rsid w:val="00FA3546"/>
    <w:rsid w:val="00FA3AA1"/>
    <w:rsid w:val="00FA4BA3"/>
    <w:rsid w:val="00FA60FC"/>
    <w:rsid w:val="00FA67B3"/>
    <w:rsid w:val="00FA6996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885"/>
    <w:rsid w:val="00FD1BD4"/>
    <w:rsid w:val="00FD34D6"/>
    <w:rsid w:val="00FD3F51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32E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hyperlink" Target="https://www.postgresql.org/docs/current/ddl-constraints.html" TargetMode="External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16" Type="http://schemas.openxmlformats.org/officeDocument/2006/relationships/image" Target="media/image96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137" Type="http://schemas.openxmlformats.org/officeDocument/2006/relationships/image" Target="media/image117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FD922-E7FD-4074-9474-FC967B7B99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53524</Words>
  <Characters>305091</Characters>
  <Application>Microsoft Office Word</Application>
  <DocSecurity>0</DocSecurity>
  <Lines>2542</Lines>
  <Paragraphs>715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357900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45</cp:revision>
  <cp:lastPrinted>2025-11-04T07:32:00Z</cp:lastPrinted>
  <dcterms:created xsi:type="dcterms:W3CDTF">2026-05-17T06:33:00Z</dcterms:created>
  <dcterms:modified xsi:type="dcterms:W3CDTF">2026-05-18T15:54:00Z</dcterms:modified>
</cp:coreProperties>
</file>