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040E07F5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поставить галочку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7D42F78E" w:rsidR="003D12E2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EC36A9B" w14:textId="77777777" w:rsidR="007C21AF" w:rsidRPr="007C21AF" w:rsidRDefault="007C21AF" w:rsidP="003D7718">
      <w:pPr>
        <w:autoSpaceDE w:val="0"/>
        <w:autoSpaceDN w:val="0"/>
        <w:adjustRightInd w:val="0"/>
        <w:rPr>
          <w:b/>
          <w:lang w:val="en-US"/>
        </w:rPr>
      </w:pPr>
    </w:p>
    <w:p w14:paraId="1041CC14" w14:textId="473EE4D8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262C2A">
      <w:pPr>
        <w:pStyle w:val="2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BC3E8D" w:rsidRDefault="00262C2A" w:rsidP="00262C2A">
      <w:pPr>
        <w:pStyle w:val="3"/>
        <w:rPr>
          <w:rFonts w:ascii="PTSans-Regular" w:hAnsi="PTSans-Regular" w:cs="PTSans-Regular"/>
          <w:b w:val="0"/>
          <w:color w:val="595959"/>
          <w:sz w:val="32"/>
          <w:szCs w:val="32"/>
        </w:rPr>
      </w:pPr>
      <w:r>
        <w:rPr>
          <w:rFonts w:ascii="PTSans-Regular" w:hAnsi="PTSans-Regular" w:cs="PTSans-Regular"/>
          <w:b w:val="0"/>
          <w:color w:val="595959"/>
          <w:sz w:val="32"/>
          <w:szCs w:val="32"/>
        </w:rPr>
        <w:t xml:space="preserve">2.5.1 </w:t>
      </w:r>
      <w:r w:rsidR="00BC49A5" w:rsidRPr="00024049">
        <w:rPr>
          <w:rFonts w:ascii="PTSans-Regular" w:hAnsi="PTSans-Regular" w:cs="PTSans-Regular"/>
          <w:b w:val="0"/>
          <w:color w:val="595959"/>
          <w:sz w:val="32"/>
          <w:szCs w:val="32"/>
        </w:rPr>
        <w:t>Функция zip</w:t>
      </w:r>
      <w:r w:rsidR="00024049">
        <w:rPr>
          <w:rFonts w:ascii="PTSans-Regular" w:hAnsi="PTSans-Regular" w:cs="PTSans-Regular"/>
          <w:b w:val="0"/>
          <w:color w:val="595959"/>
          <w:sz w:val="32"/>
          <w:szCs w:val="32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024049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Regular" w:hAnsi="PTSans-Regular" w:cs="PTSans-Regular"/>
          <w:color w:val="595959"/>
          <w:szCs w:val="20"/>
        </w:rPr>
        <w:t>в объект.</w:t>
      </w:r>
    </w:p>
    <w:p w14:paraId="613E90CC" w14:textId="7474AA6B" w:rsidR="00BC49A5" w:rsidRPr="00BC3E8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024049">
        <w:rPr>
          <w:rFonts w:ascii="ArialMT" w:eastAsia="ArialMT" w:hAnsi="PTSans-Regular" w:cs="ArialMT"/>
          <w:color w:val="48BD36"/>
          <w:szCs w:val="20"/>
        </w:rPr>
        <w:t>●</w:t>
      </w:r>
      <w:r w:rsidRPr="00024049">
        <w:rPr>
          <w:rFonts w:ascii="ArialMT" w:eastAsia="ArialMT" w:hAnsi="PTSans-Regular" w:cs="ArialMT"/>
          <w:color w:val="48BD36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NOT 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не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="00BC3E8D">
        <w:rPr>
          <w:rFonts w:ascii="PTSans-Regular" w:hAnsi="PTSans-Regular" w:cs="PTSans-Regular"/>
          <w:color w:val="595959"/>
          <w:szCs w:val="20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lastRenderedPageBreak/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lastRenderedPageBreak/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Выделяют 4 типа данных:</w:t>
      </w:r>
    </w:p>
    <w:p w14:paraId="08637F7D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int</w:t>
      </w:r>
      <w:r w:rsidRPr="009B1C37">
        <w:t xml:space="preserve"> (integer) – целые числа</w:t>
      </w:r>
    </w:p>
    <w:p w14:paraId="6C1EA5E4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float</w:t>
      </w:r>
      <w:r w:rsidRPr="009B1C37">
        <w:t xml:space="preserve"> – действительные числа</w:t>
      </w:r>
    </w:p>
    <w:p w14:paraId="6ECF009B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str</w:t>
      </w:r>
      <w:r w:rsidRPr="009B1C37">
        <w:t xml:space="preserve"> (string) – строки</w:t>
      </w:r>
    </w:p>
    <w:p w14:paraId="16571FFD" w14:textId="77777777" w:rsidR="00CE5968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7FE5A74D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lastRenderedPageBreak/>
        <w:t>-</w:t>
      </w:r>
      <w:r w:rsidRPr="00B01E5D">
        <w:t xml:space="preserve"> </w:t>
      </w:r>
      <w:r w:rsidRPr="00EC4CB3">
        <w:rPr>
          <w:b/>
        </w:rPr>
        <w:t>isdigit</w:t>
      </w:r>
      <w:r w:rsidRPr="00B01E5D">
        <w:rPr>
          <w:rFonts w:hint="eastAsia"/>
        </w:rPr>
        <w:t xml:space="preserve"> 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28503A46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isalpha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</w:p>
    <w:p w14:paraId="28D8484D" w14:textId="61BF509C" w:rsidR="00CE5968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isalnum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56B35B25" w14:textId="39BC85BD" w:rsidR="002F5C12" w:rsidRDefault="002F5C12" w:rsidP="002F5C12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06381B3" w14:textId="77777777" w:rsidR="002F5C12" w:rsidRDefault="002F5C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93FBA1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D07293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D07293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D07293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D07293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D07293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D07293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D07293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 результате операций сравнения возвращается булево значение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AND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только когда оба операнда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126DB587" w14:textId="70564555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OR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ИЛИ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когда хотя бы один операнд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6D49AA2C" w14:textId="1AEFBB25" w:rsidR="00D07293" w:rsidRDefault="002357B2" w:rsidP="00D07293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NOT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огическое НЕ – возвращает булево значение, противоположное операнду</w:t>
      </w:r>
    </w:p>
    <w:p w14:paraId="2920902F" w14:textId="75D30E00" w:rsidR="00957036" w:rsidRDefault="00957036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3E3413" w:rsidRDefault="00B63E00" w:rsidP="00B63E00">
      <w:pPr>
        <w:pStyle w:val="2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3.1 </w:t>
      </w:r>
      <w:r w:rsidR="002357B2" w:rsidRPr="003E3413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Циклы позволяют организовать повто</w:t>
      </w:r>
      <w:r w:rsidR="004C2B2E">
        <w:rPr>
          <w:rFonts w:ascii="PTSans-Regular" w:hAnsi="PTSans-Regular" w:cs="PTSans-Regular"/>
          <w:color w:val="595959"/>
          <w:sz w:val="20"/>
          <w:szCs w:val="20"/>
        </w:rPr>
        <w:t>рение выполнения участков кода. С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уществует два типа циклов: цикл </w:t>
      </w:r>
      <w:r w:rsidRPr="004C2B2E">
        <w:rPr>
          <w:rFonts w:ascii="PTMono-Regular" w:hAnsi="PTMono-Regular" w:cs="PTMono-Regular"/>
          <w:b/>
          <w:color w:val="595959"/>
          <w:szCs w:val="20"/>
        </w:rPr>
        <w:t>while</w:t>
      </w:r>
      <w:r w:rsidRPr="004C2B2E">
        <w:rPr>
          <w:rFonts w:ascii="PTMono-Regular" w:hAnsi="PTMono-Regular" w:cs="PTMono-Regular"/>
          <w:color w:val="595959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и цикл </w:t>
      </w:r>
      <w:r w:rsidRPr="004C2B2E">
        <w:rPr>
          <w:rFonts w:ascii="PTMono-Regular" w:hAnsi="PTMono-Regular" w:cs="PTMono-Regular"/>
          <w:b/>
          <w:color w:val="595959"/>
          <w:sz w:val="26"/>
          <w:szCs w:val="20"/>
        </w:rPr>
        <w:t>for</w:t>
      </w:r>
    </w:p>
    <w:p w14:paraId="2474D393" w14:textId="0478BD1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Позволяет выполнить одну и ту же последовательность действий, пока проверяемое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Как правило, цикл </w:t>
      </w:r>
      <w:r w:rsidRPr="004C2B2E">
        <w:rPr>
          <w:rFonts w:ascii="PTMono-Regular" w:hAnsi="PTMono-Regular" w:cs="PTMono-Regular"/>
          <w:b/>
          <w:color w:val="595959"/>
          <w:sz w:val="20"/>
          <w:szCs w:val="20"/>
        </w:rPr>
        <w:t>while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используется, когда невозможно заранее определить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41F9D33D" w:rsidR="002357B2" w:rsidRPr="009B6F6D" w:rsidRDefault="007671BD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760DE128" wp14:editId="616E4644">
            <wp:simplePos x="0" y="0"/>
            <wp:positionH relativeFrom="margin">
              <wp:posOffset>2706598</wp:posOffset>
            </wp:positionH>
            <wp:positionV relativeFrom="paragraph">
              <wp:posOffset>134512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Цикл </w:t>
      </w:r>
      <w:r w:rsidR="002357B2" w:rsidRPr="004C2B2E">
        <w:rPr>
          <w:rFonts w:ascii="PTMono-Regular" w:hAnsi="PTMono-Regular" w:cs="PTMono-Regular"/>
          <w:b/>
          <w:color w:val="595959"/>
          <w:sz w:val="20"/>
          <w:szCs w:val="20"/>
        </w:rPr>
        <w:t>for</w:t>
      </w:r>
      <w:r w:rsidR="002357B2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проходится по элементам любого итерируемого объекта (строки,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списка и т.д.) и во время каждого прохода выполняет заданную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последовательность действий.</w:t>
      </w:r>
    </w:p>
    <w:p w14:paraId="624CE39E" w14:textId="2AD17EC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AC519D0" w14:textId="538820E5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06F38EB4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9B6F6D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break</w:t>
      </w:r>
      <w:r w:rsidRPr="009B6F6D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 </w:t>
      </w:r>
      <w:r w:rsidRPr="009B6F6D">
        <w:rPr>
          <w:rFonts w:ascii="RobotoCondensed-Bold" w:hAnsi="RobotoCondensed-Bold" w:cs="RobotoCondensed-Bold"/>
          <w:bCs/>
          <w:color w:val="595959"/>
          <w:sz w:val="20"/>
          <w:szCs w:val="20"/>
        </w:rPr>
        <w:t>прерывание использования цикла</w:t>
      </w:r>
    </w:p>
    <w:p w14:paraId="51089BD8" w14:textId="59E88071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 xml:space="preserve">continue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завершает использование текущей итерации цикла и переходит к следующей итерации</w:t>
      </w:r>
    </w:p>
    <w:p w14:paraId="524F995D" w14:textId="161BB926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pass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игнорирует условие и продолжает исполнение цикла</w:t>
      </w:r>
    </w:p>
    <w:p w14:paraId="68651902" w14:textId="77777777" w:rsidR="002357B2" w:rsidRPr="004C2B2E" w:rsidRDefault="002357B2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 w:rsidRPr="004C2B2E">
        <w:rPr>
          <w:rFonts w:cs="PTSans-Regular"/>
          <w:b/>
          <w:sz w:val="20"/>
          <w:szCs w:val="20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4C2B2E" w:rsidRDefault="00CE5968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>
        <w:rPr>
          <w:rFonts w:cs="PTSans-Regular"/>
          <w:b/>
          <w:sz w:val="20"/>
          <w:szCs w:val="20"/>
        </w:rPr>
        <w:t>Как только встречается данный э</w:t>
      </w:r>
      <w:r w:rsidR="002357B2" w:rsidRPr="004C2B2E">
        <w:rPr>
          <w:rFonts w:cs="PTSans-Regular"/>
          <w:b/>
          <w:sz w:val="20"/>
          <w:szCs w:val="20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lastRenderedPageBreak/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9048A8" w:rsidRDefault="002357B2" w:rsidP="002357B2">
      <w:pPr>
        <w:ind w:firstLine="708"/>
        <w:rPr>
          <w:rFonts w:ascii="Courier New" w:hAnsi="Courier New" w:cs="Courier New"/>
          <w:sz w:val="20"/>
          <w:szCs w:val="20"/>
        </w:rPr>
      </w:pPr>
      <w:r w:rsidRPr="009048A8">
        <w:rPr>
          <w:sz w:val="20"/>
          <w:szCs w:val="20"/>
        </w:rPr>
        <w:t xml:space="preserve">Имеется структура данных </w:t>
      </w:r>
      <w:r w:rsidRPr="009048A8">
        <w:rPr>
          <w:rFonts w:ascii="Courier New" w:hAnsi="Courier New" w:cs="Courier New"/>
          <w:sz w:val="20"/>
          <w:szCs w:val="20"/>
        </w:rPr>
        <w:t>cook_book</w:t>
      </w:r>
      <w:r w:rsidRPr="009048A8">
        <w:rPr>
          <w:sz w:val="20"/>
          <w:szCs w:val="20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9048A8">
        <w:rPr>
          <w:rFonts w:ascii="Courier New" w:hAnsi="Courier New" w:cs="Courier New"/>
          <w:sz w:val="20"/>
          <w:szCs w:val="20"/>
        </w:rPr>
        <w:t>person.</w:t>
      </w:r>
    </w:p>
    <w:p w14:paraId="50F75A57" w14:textId="77777777" w:rsidR="002357B2" w:rsidRPr="009048A8" w:rsidRDefault="002357B2" w:rsidP="002357B2">
      <w:pPr>
        <w:ind w:firstLine="708"/>
        <w:rPr>
          <w:sz w:val="20"/>
          <w:szCs w:val="20"/>
        </w:rPr>
      </w:pPr>
      <w:r w:rsidRPr="009048A8">
        <w:rPr>
          <w:sz w:val="20"/>
          <w:szCs w:val="20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lastRenderedPageBreak/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lastRenderedPageBreak/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D02881" w:rsidRDefault="00A95B52" w:rsidP="00A95B52">
      <w:pPr>
        <w:pStyle w:val="3"/>
      </w:pPr>
      <w:r>
        <w:rPr>
          <w:b w:val="0"/>
          <w:sz w:val="28"/>
          <w:szCs w:val="28"/>
        </w:rPr>
        <w:lastRenderedPageBreak/>
        <w:t xml:space="preserve">4.1.1 </w:t>
      </w:r>
      <w:r w:rsidR="00D02881" w:rsidRPr="00D02881">
        <w:rPr>
          <w:b w:val="0"/>
          <w:sz w:val="28"/>
          <w:szCs w:val="28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537A1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lastRenderedPageBreak/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215057F5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Важные моменты:</w:t>
      </w:r>
    </w:p>
    <w:p w14:paraId="224B1B70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lastRenderedPageBreak/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2CA53A6A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11E4C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lastRenderedPageBreak/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6773CA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3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7A5E02">
      <w:pPr>
        <w:pStyle w:val="2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498ECA35" w:rsidR="00DD7D27" w:rsidRPr="00AD3E89" w:rsidRDefault="00C96B9C" w:rsidP="00C96B9C">
      <w:pPr>
        <w:pStyle w:val="1"/>
        <w:rPr>
          <w:rFonts w:asciiTheme="minorHAnsi" w:hAnsiTheme="minorHAnsi" w:cs="DejaVuSerif-Bold"/>
          <w:b/>
          <w:bCs/>
          <w:color w:val="20435C"/>
        </w:rPr>
      </w:pPr>
      <w:r>
        <w:rPr>
          <w:rFonts w:asciiTheme="minorHAnsi" w:hAnsiTheme="minorHAnsi" w:cs="DejaVuSerif-Bold"/>
          <w:b/>
          <w:bCs/>
          <w:color w:val="20435C"/>
        </w:rPr>
        <w:t xml:space="preserve">6. </w:t>
      </w:r>
      <w:r w:rsidR="00DD7D2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A401C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9CDCFE"/>
          <w:sz w:val="21"/>
          <w:szCs w:val="21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</w:rPr>
        <w:t>=</w:t>
      </w:r>
      <w:r w:rsidRPr="00A401C0">
        <w:rPr>
          <w:rFonts w:ascii="Consolas" w:hAnsi="Consolas"/>
          <w:color w:val="CCCCCC"/>
          <w:sz w:val="21"/>
          <w:szCs w:val="21"/>
        </w:rPr>
        <w:t xml:space="preserve"> (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6A9955"/>
          <w:sz w:val="21"/>
          <w:szCs w:val="21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A401C0">
        <w:rPr>
          <w:rFonts w:ascii="Consolas" w:hAnsi="Consolas"/>
          <w:color w:val="6A9955"/>
          <w:sz w:val="21"/>
          <w:szCs w:val="21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6A9955"/>
          <w:sz w:val="21"/>
          <w:szCs w:val="21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A401C0">
        <w:rPr>
          <w:rFonts w:ascii="Consolas" w:hAnsi="Consolas"/>
          <w:color w:val="6A9955"/>
          <w:sz w:val="21"/>
          <w:szCs w:val="21"/>
        </w:rPr>
        <w:t>=2</w:t>
      </w:r>
    </w:p>
    <w:p w14:paraId="110F0A82" w14:textId="3F2CACF9" w:rsidR="00DD7D27" w:rsidRPr="00A401C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</w:rPr>
      </w:pPr>
    </w:p>
    <w:p w14:paraId="269DA62B" w14:textId="2542C99B" w:rsidR="00C563AE" w:rsidRDefault="00C96B9C" w:rsidP="00C96B9C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_init_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681E3D">
        <w:t xml:space="preserve">(*) </w:t>
      </w:r>
      <w:r w:rsidRPr="00500215">
        <w:rPr>
          <w:rFonts w:ascii="DejaVuSerif-Bold" w:hAnsi="DejaVuSerif-Bold" w:cs="DejaVuSerif-Bold"/>
          <w:b/>
          <w:bCs/>
          <w:color w:val="20435C"/>
        </w:rPr>
        <w:t>self</w:t>
      </w:r>
      <w:r w:rsidRPr="00681E3D"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77777777" w:rsidR="003C404A" w:rsidRPr="003C404A" w:rsidRDefault="003C404A" w:rsidP="003C404A">
      <w:pPr>
        <w:autoSpaceDE w:val="0"/>
        <w:autoSpaceDN w:val="0"/>
        <w:adjustRightInd w:val="0"/>
      </w:pPr>
      <w:r w:rsidRPr="003C404A">
        <w:t>_owner = owner              #protected атрибут (Python будет предупреждать, что вы работаете с ним)</w:t>
      </w:r>
    </w:p>
    <w:p w14:paraId="33D8ED85" w14:textId="0B84988C" w:rsidR="003C404A" w:rsidRPr="003C404A" w:rsidRDefault="003C404A" w:rsidP="003C404A">
      <w:pPr>
        <w:autoSpaceDE w:val="0"/>
        <w:autoSpaceDN w:val="0"/>
        <w:adjustRightInd w:val="0"/>
      </w:pPr>
      <w:r w:rsidRPr="003C404A">
        <w:t>_ _balance = balance        # private атрибут (Python не даст работать с ним на прямую)</w:t>
      </w: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lastRenderedPageBreak/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95314EC" w14:textId="77777777" w:rsidR="00C96B9C" w:rsidRPr="00B11E4C" w:rsidRDefault="00C96B9C" w:rsidP="00C96B9C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6"/>
        <w:gridCol w:w="2726"/>
        <w:gridCol w:w="2726"/>
        <w:gridCol w:w="2727"/>
      </w:tblGrid>
      <w:tr w:rsidR="003F5677" w14:paraId="353FABE5" w14:textId="77777777" w:rsidTr="003F5677">
        <w:tc>
          <w:tcPr>
            <w:tcW w:w="2726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726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726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2727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3F5677">
        <w:tc>
          <w:tcPr>
            <w:tcW w:w="2726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726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726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3F5677">
        <w:tc>
          <w:tcPr>
            <w:tcW w:w="2726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726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3F5677">
        <w:tc>
          <w:tcPr>
            <w:tcW w:w="2726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726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758C60D" w14:textId="2F10ADA6" w:rsidR="008F6354" w:rsidRDefault="006773CA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hyperlink r:id="rId24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  <w:r w:rsidR="008F6354">
        <w:rPr>
          <w:rFonts w:ascii="DejaVuSerif-Bold" w:hAnsi="DejaVuSerif-Bold" w:cs="DejaVuSerif-Bold"/>
          <w:b/>
          <w:bCs/>
          <w:color w:val="20435C"/>
        </w:rPr>
        <w:t xml:space="preserve"> </w:t>
      </w:r>
    </w:p>
    <w:p w14:paraId="2DE27FAA" w14:textId="6C62EA4C" w:rsidR="00E87DB4" w:rsidRPr="00D3238B" w:rsidRDefault="00E87DB4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 w:rsidRPr="00E87DB4">
        <w:rPr>
          <w:rFonts w:ascii="DejaVuSerif-Bold" w:hAnsi="DejaVuSerif-Bold" w:cs="DejaVuSerif-Bold"/>
          <w:b/>
          <w:bCs/>
          <w:color w:val="20435C"/>
        </w:rPr>
        <w:t>https://tproger.ru/articles/gajd-po-magicheskim-metodam-v-python</w:t>
      </w: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__str__ </w:t>
      </w:r>
      <w:r w:rsidRPr="008D4B75">
        <w:rPr>
          <w:lang w:val="en-US"/>
        </w:rPr>
        <w:t xml:space="preserve">— </w:t>
      </w:r>
      <w:r w:rsidRPr="00730E1B">
        <w:t>МАГИЯ</w:t>
      </w:r>
      <w:r w:rsidRPr="008D4B75">
        <w:rPr>
          <w:lang w:val="en-US"/>
        </w:rPr>
        <w:t xml:space="preserve"> </w:t>
      </w:r>
      <w:r w:rsidRPr="00730E1B">
        <w:t>красивого</w:t>
      </w:r>
      <w:r w:rsidRPr="008D4B75">
        <w:rPr>
          <w:lang w:val="en-US"/>
        </w:rPr>
        <w:t xml:space="preserve"> print()! </w:t>
      </w:r>
    </w:p>
    <w:p w14:paraId="286C86A0" w14:textId="2BC3CA9C" w:rsidR="0043634D" w:rsidRDefault="00730E1B" w:rsidP="00730E1B">
      <w:pPr>
        <w:autoSpaceDE w:val="0"/>
        <w:autoSpaceDN w:val="0"/>
        <w:adjustRightInd w:val="0"/>
        <w:rPr>
          <w:b/>
        </w:rPr>
      </w:pPr>
      <w:r w:rsidRPr="00730E1B">
        <w:rPr>
          <w:b/>
        </w:rPr>
        <w:t>__str__ = "Как КРАСИВО показать объект при print()"</w:t>
      </w:r>
    </w:p>
    <w:p w14:paraId="5EAE104F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DC7E660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8DDDB92" w14:textId="10350FDB" w:rsidR="00696CC9" w:rsidRDefault="00696CC9" w:rsidP="00696CC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7D17AD" w:rsidRDefault="007D17AD" w:rsidP="007D17AD"/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7D17AD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7D17AD">
        <w:rPr>
          <w:rStyle w:val="sc-bznhio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696CC9" w:rsidRDefault="00696CC9" w:rsidP="00696CC9"/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ab/>
      </w:r>
      <w:r w:rsidR="00696CC9">
        <w:rPr>
          <w:rStyle w:val="sc-bznhio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>
        <w:rPr>
          <w:rStyle w:val="sc-bznhio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Default="00696CC9" w:rsidP="00696CC9"/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4F1825" w14:textId="66A0FDCF" w:rsidR="00C7780E" w:rsidRPr="00237ACE" w:rsidRDefault="009D2309" w:rsidP="009D2309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Pr="00AD1FE7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7777777" w:rsidR="002542DC" w:rsidRPr="00AD1FE7" w:rsidRDefault="002542DC" w:rsidP="004805FA">
      <w:pPr>
        <w:autoSpaceDE w:val="0"/>
        <w:autoSpaceDN w:val="0"/>
        <w:adjustRightInd w:val="0"/>
        <w:rPr>
          <w:lang w:val="en-US"/>
        </w:rPr>
      </w:pPr>
    </w:p>
    <w:p w14:paraId="515F66F9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4805FA">
        <w:rPr>
          <w:b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2235B9A6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>
        <w:rPr>
          <w:lang w:val="en-US"/>
        </w:rPr>
        <w:t>r</w:t>
      </w:r>
      <w:r w:rsidRPr="00AD1FE7">
        <w:t xml:space="preserve">   -  </w:t>
      </w:r>
      <w:r>
        <w:t xml:space="preserve">режим чтения   </w:t>
      </w:r>
      <w:r w:rsidRPr="00F6597F">
        <w:t xml:space="preserve"> 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79BFA4" w14:textId="04B9CF39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7ACD177" w14:textId="77777777" w:rsidR="004805FA" w:rsidRPr="00A448C9" w:rsidRDefault="004805FA" w:rsidP="004805F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6DEACE9" w14:textId="77777777" w:rsidR="004805FA" w:rsidRPr="0063453B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DB26FA">
        <w:rPr>
          <w:rFonts w:hint="eastAsia"/>
          <w:b/>
        </w:rPr>
        <w:t>лишние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пустые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lastRenderedPageBreak/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List comprehensions (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генераторы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 xml:space="preserve"> 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списков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)</w:t>
      </w:r>
    </w:p>
    <w:p w14:paraId="28252570" w14:textId="77777777" w:rsidR="006D4DEF" w:rsidRPr="00AC45FC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AC45FC">
        <w:rPr>
          <w:lang w:val="en-US"/>
        </w:rPr>
        <w:t xml:space="preserve"> (list comprehensions </w:t>
      </w:r>
      <w:r w:rsidRPr="00CE58D1">
        <w:rPr>
          <w:rFonts w:hint="eastAsia"/>
        </w:rPr>
        <w:t>или</w:t>
      </w:r>
      <w:r w:rsidRPr="00AC45FC">
        <w:rPr>
          <w:lang w:val="en-US"/>
        </w:rPr>
        <w:t xml:space="preserve"> list comp) - </w:t>
      </w:r>
      <w:r w:rsidRPr="00CE58D1">
        <w:rPr>
          <w:rFonts w:hint="eastAsia"/>
        </w:rPr>
        <w:t>это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AC45FC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lastRenderedPageBreak/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lastRenderedPageBreak/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5340C7" w:rsidRDefault="00383E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 xml:space="preserve">Чтение </w:t>
      </w:r>
      <w:r w:rsidRPr="005340C7">
        <w:rPr>
          <w:b/>
          <w:sz w:val="28"/>
          <w:lang w:val="en-US"/>
        </w:rPr>
        <w:t>CSV</w:t>
      </w:r>
      <w:r w:rsidRPr="005340C7">
        <w:rPr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CC1244" w:rsidRDefault="00CC1244" w:rsidP="00CC1244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8.5.1 </w:t>
      </w:r>
      <w:r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DictReader</w:t>
      </w:r>
    </w:p>
    <w:p w14:paraId="458DBF2D" w14:textId="77777777" w:rsidR="00CC1244" w:rsidRPr="000A5BA0" w:rsidRDefault="00CC1244" w:rsidP="00CC1244">
      <w:pPr>
        <w:ind w:firstLine="708"/>
      </w:pPr>
      <w:r w:rsidRPr="000A5BA0"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A5BA0" w:rsidRDefault="00CC1244" w:rsidP="00CC1244">
      <w:r w:rsidRPr="000A5BA0">
        <w:lastRenderedPageBreak/>
        <w:t xml:space="preserve">Для этого в модуле есть </w:t>
      </w:r>
      <w:r w:rsidRPr="000A5BA0">
        <w:rPr>
          <w:lang w:val="en-US"/>
        </w:rPr>
        <w:t>DictReader</w:t>
      </w:r>
      <w:r w:rsidRPr="000A5BA0"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0F07C5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625592E9" w14:textId="77777777" w:rsidR="00CC1244" w:rsidRPr="0003307C" w:rsidRDefault="00CC1244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CB6DB66" w14:textId="51628A79" w:rsidR="00712291" w:rsidRPr="00CB4CA6" w:rsidRDefault="007122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>Запись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</w:rPr>
        <w:t>в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  <w:lang w:val="en-US"/>
        </w:rPr>
        <w:t>CSV</w:t>
      </w:r>
      <w:r w:rsidRPr="00CB4CA6">
        <w:rPr>
          <w:b/>
          <w:sz w:val="28"/>
        </w:rPr>
        <w:t>-</w:t>
      </w:r>
      <w:r w:rsidRPr="005340C7">
        <w:rPr>
          <w:b/>
          <w:sz w:val="28"/>
        </w:rPr>
        <w:t>файл</w:t>
      </w:r>
      <w:r w:rsidRPr="00CB4CA6">
        <w:rPr>
          <w:b/>
          <w:sz w:val="28"/>
        </w:rPr>
        <w:t>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lastRenderedPageBreak/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A81F91" w:rsidRDefault="00A705BE" w:rsidP="006D4DEF">
      <w:pPr>
        <w:rPr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Default="000A5BA0" w:rsidP="000A5BA0">
      <w:pPr>
        <w:rPr>
          <w:b/>
          <w:lang w:val="en-US"/>
        </w:rPr>
      </w:pPr>
    </w:p>
    <w:p w14:paraId="35E92BC0" w14:textId="0FC7CAD0" w:rsidR="000A5BA0" w:rsidRPr="00CC1244" w:rsidRDefault="00A705BE" w:rsidP="00A705BE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8.5.</w:t>
      </w:r>
      <w:r w:rsidR="005340C7" w:rsidRPr="00CB4CA6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2</w:t>
      </w: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 </w:t>
      </w:r>
      <w:r w:rsidR="000A5BA0"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="000A5BA0"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</w:t>
      </w:r>
      <w:r w:rsidR="00CC1244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Writer</w:t>
      </w:r>
    </w:p>
    <w:p w14:paraId="5778177B" w14:textId="77777777" w:rsidR="00CC1244" w:rsidRDefault="00CC1244" w:rsidP="00CC1244">
      <w:pPr>
        <w:ind w:firstLine="708"/>
      </w:pPr>
      <w:r>
        <w:t>В целом DictWriter работает так же, как writer, но так как словари не упорядочены, надо ука-</w:t>
      </w:r>
    </w:p>
    <w:p w14:paraId="3529B954" w14:textId="77777777" w:rsidR="00CC1244" w:rsidRDefault="00CC1244" w:rsidP="00CC1244">
      <w: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5340C7" w:rsidRDefault="005340C7" w:rsidP="00CC1244">
      <w:r>
        <w:rPr>
          <w:lang w:val="en-US"/>
        </w:rPr>
        <w:t>fieldnames</w:t>
      </w:r>
      <w:r w:rsidR="00CC1244" w:rsidRPr="005340C7"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7E43D20F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Default="0063453B" w:rsidP="005340C7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123C72BD" w14:textId="77777777" w:rsidR="005340C7" w:rsidRPr="005340C7" w:rsidRDefault="005340C7" w:rsidP="005340C7">
      <w:pPr>
        <w:autoSpaceDE w:val="0"/>
        <w:autoSpaceDN w:val="0"/>
        <w:adjustRightInd w:val="0"/>
      </w:pPr>
      <w:r w:rsidRPr="005340C7">
        <w:t>Для чтения в модуле json есть два метода:</w:t>
      </w:r>
    </w:p>
    <w:p w14:paraId="340A7502" w14:textId="77777777" w:rsidR="005340C7" w:rsidRP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 - метод считывает файл в формате JSON и возвращает объекты Python</w:t>
      </w:r>
    </w:p>
    <w:p w14:paraId="2B6F5D5E" w14:textId="103797FC" w:rsid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json.loads - метод считывает строку в формате JSON и возвращает объекты Python</w:t>
      </w:r>
    </w:p>
    <w:p w14:paraId="226835B5" w14:textId="5FFA2B4B" w:rsidR="005340C7" w:rsidRPr="004D408B" w:rsidRDefault="005340C7" w:rsidP="004D408B">
      <w:pPr>
        <w:autoSpaceDE w:val="0"/>
        <w:autoSpaceDN w:val="0"/>
        <w:adjustRightInd w:val="0"/>
        <w:rPr>
          <w:b/>
          <w:sz w:val="28"/>
          <w:lang w:val="en-US"/>
        </w:rPr>
      </w:pPr>
      <w:r w:rsidRPr="00CB4CA6">
        <w:rPr>
          <w:b/>
          <w:sz w:val="28"/>
          <w:lang w:val="en-US"/>
        </w:rPr>
        <w:t>j</w:t>
      </w:r>
      <w:r w:rsidRPr="004D408B">
        <w:rPr>
          <w:b/>
          <w:sz w:val="28"/>
          <w:lang w:val="en-US"/>
        </w:rPr>
        <w:t>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5340C7">
      <w:pPr>
        <w:autoSpaceDE w:val="0"/>
        <w:autoSpaceDN w:val="0"/>
        <w:adjustRightInd w:val="0"/>
        <w:ind w:firstLine="708"/>
      </w:pPr>
      <w:r w:rsidRPr="005340C7">
        <w:rPr>
          <w:b/>
          <w:sz w:val="28"/>
        </w:rPr>
        <w:t xml:space="preserve">Запись в </w:t>
      </w:r>
      <w:r w:rsidRPr="005340C7">
        <w:rPr>
          <w:b/>
          <w:sz w:val="28"/>
          <w:lang w:val="en-US"/>
        </w:rPr>
        <w:t>JSON</w:t>
      </w:r>
      <w:r w:rsidRPr="005340C7">
        <w:rPr>
          <w:b/>
          <w:sz w:val="28"/>
        </w:rPr>
        <w:t xml:space="preserve"> файл</w:t>
      </w:r>
      <w:r w:rsidR="00D95A2A" w:rsidRPr="005340C7">
        <w:rPr>
          <w:sz w:val="28"/>
        </w:rPr>
        <w:t xml:space="preserve"> </w:t>
      </w:r>
      <w:r w:rsidR="00D95A2A" w:rsidRPr="007B3DF6">
        <w:t>(</w:t>
      </w:r>
      <w:r w:rsidR="00D95A2A">
        <w:t>продолжение верхнего кода)</w:t>
      </w:r>
      <w:r>
        <w:t>:</w:t>
      </w:r>
    </w:p>
    <w:p w14:paraId="3007B967" w14:textId="77777777" w:rsidR="004D408B" w:rsidRDefault="004D408B" w:rsidP="004D408B">
      <w:pPr>
        <w:autoSpaceDE w:val="0"/>
        <w:autoSpaceDN w:val="0"/>
        <w:adjustRightInd w:val="0"/>
      </w:pPr>
      <w:r>
        <w:t>Для записи информации в формате JSON в модуле json также два метода:</w:t>
      </w:r>
    </w:p>
    <w:p w14:paraId="33607A5D" w14:textId="77777777" w:rsidR="004D408B" w:rsidRDefault="004D408B" w:rsidP="004D408B">
      <w:pPr>
        <w:autoSpaceDE w:val="0"/>
        <w:autoSpaceDN w:val="0"/>
        <w:adjustRightInd w:val="0"/>
        <w:ind w:firstLine="708"/>
      </w:pPr>
      <w:r>
        <w:t>• json.dump - метод записывает объект Python в файл в формате JSON</w:t>
      </w:r>
    </w:p>
    <w:p w14:paraId="13089ACE" w14:textId="17430260" w:rsidR="004D408B" w:rsidRDefault="004D408B" w:rsidP="004D408B">
      <w:pPr>
        <w:autoSpaceDE w:val="0"/>
        <w:autoSpaceDN w:val="0"/>
        <w:adjustRightInd w:val="0"/>
        <w:ind w:firstLine="708"/>
      </w:pPr>
      <w:r>
        <w:t>• json.dumps - метод возвращает строку в формате JSON</w:t>
      </w:r>
    </w:p>
    <w:p w14:paraId="00BEE662" w14:textId="7AEFA245" w:rsidR="004D408B" w:rsidRDefault="004D408B" w:rsidP="004D408B">
      <w:pPr>
        <w:autoSpaceDE w:val="0"/>
        <w:autoSpaceDN w:val="0"/>
        <w:adjustRightInd w:val="0"/>
      </w:pPr>
      <w:r>
        <w:t>Л</w:t>
      </w:r>
      <w:r w:rsidRPr="004D408B">
        <w:rPr>
          <w:rFonts w:hint="eastAsia"/>
        </w:rPr>
        <w:t>учше</w:t>
      </w:r>
      <w:r w:rsidRPr="004D408B">
        <w:t xml:space="preserve"> </w:t>
      </w:r>
      <w:r w:rsidRPr="004D408B">
        <w:rPr>
          <w:rFonts w:hint="eastAsia"/>
        </w:rPr>
        <w:t>использовать</w:t>
      </w:r>
      <w:r w:rsidRPr="004D408B">
        <w:t xml:space="preserve"> </w:t>
      </w:r>
      <w:r w:rsidRPr="004D408B">
        <w:rPr>
          <w:rFonts w:hint="eastAsia"/>
        </w:rPr>
        <w:t>метод</w:t>
      </w:r>
      <w:r w:rsidRPr="004D408B">
        <w:t xml:space="preserve"> dump.</w:t>
      </w:r>
    </w:p>
    <w:p w14:paraId="56312C06" w14:textId="443BA014" w:rsidR="004D408B" w:rsidRPr="004D408B" w:rsidRDefault="004D408B" w:rsidP="004D408B">
      <w:pPr>
        <w:autoSpaceDE w:val="0"/>
        <w:autoSpaceDN w:val="0"/>
        <w:adjustRightInd w:val="0"/>
        <w:rPr>
          <w:b/>
          <w:sz w:val="28"/>
        </w:rPr>
      </w:pPr>
      <w:r w:rsidRPr="004D408B">
        <w:rPr>
          <w:b/>
          <w:sz w:val="28"/>
        </w:rPr>
        <w:t>j</w:t>
      </w:r>
      <w:r w:rsidRPr="004D408B">
        <w:rPr>
          <w:b/>
          <w:sz w:val="28"/>
          <w:lang w:val="en-US"/>
        </w:rPr>
        <w:t>son</w:t>
      </w:r>
      <w:r w:rsidRPr="004D408B">
        <w:rPr>
          <w:b/>
          <w:sz w:val="28"/>
        </w:rPr>
        <w:t>.</w:t>
      </w:r>
      <w:r>
        <w:rPr>
          <w:b/>
          <w:sz w:val="28"/>
          <w:lang w:val="en-US"/>
        </w:rPr>
        <w:t>dump</w:t>
      </w:r>
      <w:r w:rsidRPr="004D408B">
        <w:rPr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lastRenderedPageBreak/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CB4CA6" w:rsidRDefault="00EC7F9B" w:rsidP="00EC7F9B">
      <w:pPr>
        <w:autoSpaceDE w:val="0"/>
        <w:autoSpaceDN w:val="0"/>
        <w:adjustRightInd w:val="0"/>
        <w:rPr>
          <w:lang w:val="en-US"/>
        </w:rPr>
      </w:pPr>
    </w:p>
    <w:p w14:paraId="31900989" w14:textId="77777777" w:rsidR="00EC7F9B" w:rsidRPr="00EC7F9B" w:rsidRDefault="00EC7F9B" w:rsidP="00EC7F9B">
      <w:pPr>
        <w:autoSpaceDE w:val="0"/>
        <w:autoSpaceDN w:val="0"/>
        <w:adjustRightInd w:val="0"/>
      </w:pPr>
      <w:r w:rsidRPr="00EC7F9B">
        <w:t>Методам dump и dumps можно передавать дополнительные параметры для управления фор-</w:t>
      </w:r>
    </w:p>
    <w:p w14:paraId="3E78FA9B" w14:textId="7DCA92D3" w:rsidR="004D408B" w:rsidRPr="00EC7F9B" w:rsidRDefault="00EC7F9B" w:rsidP="00EC7F9B">
      <w:pPr>
        <w:autoSpaceDE w:val="0"/>
        <w:autoSpaceDN w:val="0"/>
        <w:adjustRightInd w:val="0"/>
      </w:pPr>
      <w:r w:rsidRPr="00EC7F9B"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lastRenderedPageBreak/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631FA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631F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631F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631FA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631FA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346601" w14:textId="674B2904" w:rsidR="00BF08A1" w:rsidRDefault="00BF08A1" w:rsidP="00AD6C24">
      <w:pPr>
        <w:autoSpaceDE w:val="0"/>
        <w:autoSpaceDN w:val="0"/>
        <w:adjustRightInd w:val="0"/>
      </w:pPr>
      <w:r w:rsidRPr="00BF08A1">
        <w:t>Пример для построчного вы</w:t>
      </w:r>
      <w:r>
        <w:t>вод</w:t>
      </w:r>
      <w:r w:rsidRPr="00BF08A1">
        <w:t>а всех новостей</w:t>
      </w:r>
    </w:p>
    <w:p w14:paraId="497178A9" w14:textId="212ECF0D" w:rsidR="00BF08A1" w:rsidRDefault="00BF08A1" w:rsidP="00AD6C24">
      <w:pPr>
        <w:autoSpaceDE w:val="0"/>
        <w:autoSpaceDN w:val="0"/>
        <w:adjustRightInd w:val="0"/>
      </w:pP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lastRenderedPageBreak/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Default="005113F8" w:rsidP="005113F8"/>
    <w:p w14:paraId="6B8E415C" w14:textId="569B9B5D" w:rsidR="005113F8" w:rsidRPr="005113F8" w:rsidRDefault="005113F8" w:rsidP="005113F8">
      <w:pPr>
        <w:ind w:firstLine="708"/>
      </w:pPr>
      <w:r>
        <w:t>В</w:t>
      </w:r>
      <w:r w:rsidRPr="005113F8">
        <w:t xml:space="preserve"> YAML можно использовать только пробелы и нельзя использовать знаки табуляции</w:t>
      </w:r>
    </w:p>
    <w:p w14:paraId="612800CC" w14:textId="77777777" w:rsidR="006276BF" w:rsidRDefault="006276BF" w:rsidP="00AD6C24">
      <w:pPr>
        <w:autoSpaceDE w:val="0"/>
        <w:autoSpaceDN w:val="0"/>
        <w:adjustRightInd w:val="0"/>
      </w:pPr>
    </w:p>
    <w:p w14:paraId="56B37AA2" w14:textId="198C0E73" w:rsidR="006276BF" w:rsidRDefault="006276BF" w:rsidP="00EA4B63">
      <w:pPr>
        <w:autoSpaceDE w:val="0"/>
        <w:autoSpaceDN w:val="0"/>
        <w:adjustRightInd w:val="0"/>
        <w:rPr>
          <w:b/>
          <w:sz w:val="28"/>
          <w:lang w:val="en-US"/>
        </w:rPr>
      </w:pPr>
      <w:r w:rsidRPr="006276BF">
        <w:rPr>
          <w:b/>
          <w:sz w:val="28"/>
        </w:rPr>
        <w:t>Синтаксис</w:t>
      </w:r>
      <w:r w:rsidRPr="00CB4CA6">
        <w:rPr>
          <w:b/>
          <w:sz w:val="28"/>
          <w:lang w:val="en-US"/>
        </w:rPr>
        <w:t xml:space="preserve"> </w:t>
      </w:r>
      <w:r w:rsidRPr="006276BF">
        <w:rPr>
          <w:b/>
          <w:sz w:val="28"/>
          <w:lang w:val="en-US"/>
        </w:rPr>
        <w:t>YAML:</w:t>
      </w:r>
    </w:p>
    <w:p w14:paraId="2D130E79" w14:textId="1EF7187C" w:rsidR="006276BF" w:rsidRPr="00CB4CA6" w:rsidRDefault="006276BF" w:rsidP="006276BF">
      <w:pPr>
        <w:autoSpaceDE w:val="0"/>
        <w:autoSpaceDN w:val="0"/>
        <w:adjustRightInd w:val="0"/>
        <w:ind w:firstLine="708"/>
        <w:rPr>
          <w:b/>
          <w:lang w:val="en-US"/>
        </w:rPr>
      </w:pPr>
      <w:r w:rsidRPr="006276BF">
        <w:rPr>
          <w:b/>
        </w:rPr>
        <w:t>Список</w:t>
      </w:r>
    </w:p>
    <w:p w14:paraId="39A1AF10" w14:textId="2A48BA1E" w:rsidR="006276BF" w:rsidRDefault="006276BF" w:rsidP="006276BF">
      <w:pPr>
        <w:autoSpaceDE w:val="0"/>
        <w:autoSpaceDN w:val="0"/>
        <w:adjustRightInd w:val="0"/>
        <w:rPr>
          <w:lang w:val="en-US"/>
        </w:rPr>
      </w:pPr>
      <w:r w:rsidRPr="006276BF">
        <w:rPr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Default="006276BF" w:rsidP="00AD6C24">
      <w:pPr>
        <w:autoSpaceDE w:val="0"/>
        <w:autoSpaceDN w:val="0"/>
        <w:adjustRightInd w:val="0"/>
        <w:rPr>
          <w:lang w:val="en-US"/>
        </w:rPr>
      </w:pPr>
    </w:p>
    <w:p w14:paraId="3BD2B0A1" w14:textId="1C345388" w:rsidR="00CF0B96" w:rsidRPr="00CF0B96" w:rsidRDefault="00CF0B96" w:rsidP="00CF0B96">
      <w:pPr>
        <w:autoSpaceDE w:val="0"/>
        <w:autoSpaceDN w:val="0"/>
        <w:adjustRightInd w:val="0"/>
        <w:ind w:firstLine="708"/>
        <w:rPr>
          <w:b/>
          <w:lang w:val="en-US"/>
        </w:rPr>
      </w:pPr>
      <w:r>
        <w:rPr>
          <w:b/>
        </w:rPr>
        <w:t>Словарь</w:t>
      </w:r>
    </w:p>
    <w:p w14:paraId="4A481B72" w14:textId="16C5ADE4" w:rsidR="00CF0B96" w:rsidRDefault="00CF0B96" w:rsidP="00CF0B96">
      <w:pPr>
        <w:autoSpaceDE w:val="0"/>
        <w:autoSpaceDN w:val="0"/>
        <w:adjustRightInd w:val="0"/>
        <w:rPr>
          <w:lang w:val="en-US"/>
        </w:rPr>
      </w:pPr>
      <w:r w:rsidRPr="00CF0B96">
        <w:rPr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Default="00CF0B96" w:rsidP="00AD6C24">
      <w:pPr>
        <w:autoSpaceDE w:val="0"/>
        <w:autoSpaceDN w:val="0"/>
        <w:adjustRightInd w:val="0"/>
      </w:pPr>
    </w:p>
    <w:p w14:paraId="748D6277" w14:textId="3BD3D9E1" w:rsidR="00CF0B96" w:rsidRDefault="00CF0B96" w:rsidP="00CF0B96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Строки</w:t>
      </w:r>
    </w:p>
    <w:p w14:paraId="1E5BFF15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CF0B96" w:rsidRDefault="00CF0B96" w:rsidP="00CF0B96">
      <w:pPr>
        <w:autoSpaceDE w:val="0"/>
        <w:autoSpaceDN w:val="0"/>
        <w:adjustRightInd w:val="0"/>
      </w:pPr>
      <w:r w:rsidRPr="00CF0B96">
        <w:t>(специальный для YAML).</w:t>
      </w:r>
    </w:p>
    <w:p w14:paraId="4392DF4D" w14:textId="5C476AE9" w:rsidR="00CF0B96" w:rsidRPr="00CF0B96" w:rsidRDefault="00CF0B96" w:rsidP="00CF0B96">
      <w:pPr>
        <w:autoSpaceDE w:val="0"/>
        <w:autoSpaceDN w:val="0"/>
        <w:adjustRightInd w:val="0"/>
        <w:ind w:firstLine="708"/>
      </w:pPr>
      <w:r w:rsidRPr="00CF0B96"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CB4CA6" w:rsidRDefault="00AD6C24" w:rsidP="00AD6C24">
      <w:pPr>
        <w:autoSpaceDE w:val="0"/>
        <w:autoSpaceDN w:val="0"/>
        <w:adjustRightInd w:val="0"/>
        <w:rPr>
          <w:lang w:val="en-US"/>
        </w:rPr>
      </w:pPr>
      <w:r w:rsidRPr="00AD6C24">
        <w:t>Сначала</w:t>
      </w:r>
      <w:r w:rsidRPr="00CB4CA6">
        <w:rPr>
          <w:lang w:val="en-US"/>
        </w:rPr>
        <w:t xml:space="preserve"> </w:t>
      </w:r>
      <w:r w:rsidRPr="00AD6C24">
        <w:t>его</w:t>
      </w:r>
      <w:r w:rsidRPr="00CB4CA6">
        <w:rPr>
          <w:lang w:val="en-US"/>
        </w:rPr>
        <w:t xml:space="preserve"> </w:t>
      </w:r>
      <w:r w:rsidRPr="00AD6C24">
        <w:t>нужно</w:t>
      </w:r>
      <w:r w:rsidRPr="00CB4CA6">
        <w:rPr>
          <w:lang w:val="en-US"/>
        </w:rPr>
        <w:t xml:space="preserve"> </w:t>
      </w:r>
      <w:r w:rsidRPr="00AD6C24">
        <w:t>установить</w:t>
      </w:r>
      <w:r w:rsidRPr="00CB4CA6">
        <w:rPr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Default="00CF0B96" w:rsidP="00AD6C24">
      <w:pPr>
        <w:autoSpaceDE w:val="0"/>
        <w:autoSpaceDN w:val="0"/>
        <w:adjustRightInd w:val="0"/>
        <w:rPr>
          <w:lang w:val="en-US"/>
        </w:rPr>
      </w:pPr>
    </w:p>
    <w:p w14:paraId="0E640A0B" w14:textId="77777777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 w:rsidRPr="005403FF">
        <w:rPr>
          <w:b/>
        </w:rPr>
        <w:t>Комбинация элементов</w:t>
      </w:r>
    </w:p>
    <w:p w14:paraId="2EE203CA" w14:textId="77777777" w:rsidR="005403FF" w:rsidRPr="005403FF" w:rsidRDefault="005403FF" w:rsidP="005403FF">
      <w:pPr>
        <w:autoSpaceDE w:val="0"/>
        <w:autoSpaceDN w:val="0"/>
        <w:adjustRightInd w:val="0"/>
        <w:ind w:firstLine="708"/>
      </w:pPr>
      <w:r w:rsidRPr="005403FF">
        <w:rPr>
          <w:b/>
        </w:rPr>
        <w:t>Словарь</w:t>
      </w:r>
      <w:r w:rsidRPr="005403FF">
        <w:t xml:space="preserve">, в котором есть два ключа: </w:t>
      </w:r>
      <w:r w:rsidRPr="005403FF">
        <w:rPr>
          <w:lang w:val="en-US"/>
        </w:rPr>
        <w:t>access</w:t>
      </w:r>
      <w:r w:rsidRPr="005403FF">
        <w:t xml:space="preserve"> и </w:t>
      </w:r>
      <w:r w:rsidRPr="005403FF">
        <w:rPr>
          <w:lang w:val="en-US"/>
        </w:rPr>
        <w:t>trunk</w:t>
      </w:r>
      <w:r w:rsidRPr="005403FF">
        <w:t>. Значения, которые соответствуют этим</w:t>
      </w:r>
    </w:p>
    <w:p w14:paraId="2FB83446" w14:textId="77777777" w:rsidR="005403FF" w:rsidRPr="005403FF" w:rsidRDefault="005403FF" w:rsidP="005403FF">
      <w:pPr>
        <w:autoSpaceDE w:val="0"/>
        <w:autoSpaceDN w:val="0"/>
        <w:adjustRightInd w:val="0"/>
      </w:pPr>
      <w:r w:rsidRPr="005403FF"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7281BE82" w14:textId="6D515A0E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lastRenderedPageBreak/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CF0B96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1AB09BDB" w14:textId="77777777" w:rsidR="00EA4B63" w:rsidRPr="00CB4CA6" w:rsidRDefault="00EA4B63" w:rsidP="00380793">
      <w:pPr>
        <w:autoSpaceDE w:val="0"/>
        <w:autoSpaceDN w:val="0"/>
        <w:adjustRightInd w:val="0"/>
      </w:pPr>
    </w:p>
    <w:p w14:paraId="38880DC7" w14:textId="77777777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Default="00511F60" w:rsidP="00EA4B63">
      <w:pPr>
        <w:autoSpaceDE w:val="0"/>
        <w:autoSpaceDN w:val="0"/>
        <w:adjustRightInd w:val="0"/>
      </w:pPr>
    </w:p>
    <w:p w14:paraId="6FB78F60" w14:textId="349A32FF" w:rsidR="00EA4B63" w:rsidRDefault="00511F60" w:rsidP="00EA4B63">
      <w:pPr>
        <w:autoSpaceDE w:val="0"/>
        <w:autoSpaceDN w:val="0"/>
        <w:adjustRightInd w:val="0"/>
      </w:pPr>
      <w:r w:rsidRPr="00511F60"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CB4CA6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511F60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A28795B" w14:textId="77777777" w:rsidR="00511F60" w:rsidRPr="00511F60" w:rsidRDefault="00511F60" w:rsidP="00EA4B63">
      <w:pPr>
        <w:autoSpaceDE w:val="0"/>
        <w:autoSpaceDN w:val="0"/>
        <w:adjustRightInd w:val="0"/>
        <w:rPr>
          <w:b/>
          <w:sz w:val="28"/>
          <w:lang w:val="en-US"/>
        </w:rPr>
      </w:pPr>
    </w:p>
    <w:p w14:paraId="67EB5CD6" w14:textId="280AEDAA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>
        <w:rPr>
          <w:b/>
          <w:sz w:val="28"/>
        </w:rPr>
        <w:t>Запись</w:t>
      </w:r>
      <w:r w:rsidRPr="005340C7">
        <w:rPr>
          <w:b/>
          <w:sz w:val="28"/>
        </w:rPr>
        <w:t xml:space="preserve">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Default="00EA4B63" w:rsidP="00380793">
      <w:pPr>
        <w:autoSpaceDE w:val="0"/>
        <w:autoSpaceDN w:val="0"/>
        <w:adjustRightInd w:val="0"/>
        <w:rPr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EA4B63" w:rsidRDefault="00511F60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71E7B512" w:rsidR="00CD7891" w:rsidRPr="006E24C0" w:rsidRDefault="006E24C0" w:rsidP="006E24C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Default="00A90760" w:rsidP="00A90760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eastAsiaTheme="minorHAnsi" w:hAnsi="DejaVuSerif-Bold" w:cs="DejaVuSerif-Bold"/>
          <w:color w:val="20435C"/>
          <w:sz w:val="36"/>
          <w:lang w:eastAsia="en-US"/>
        </w:rPr>
        <w:t xml:space="preserve">9. </w:t>
      </w:r>
      <w:r w:rsidR="00AD1FE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lastRenderedPageBreak/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F508E6">
      <w:pPr>
        <w:pStyle w:val="a7"/>
        <w:numPr>
          <w:ilvl w:val="0"/>
          <w:numId w:val="3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F508E6">
      <w:pPr>
        <w:pStyle w:val="a7"/>
        <w:numPr>
          <w:ilvl w:val="0"/>
          <w:numId w:val="3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lastRenderedPageBreak/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lastRenderedPageBreak/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1C30A78D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7E128C" w14:textId="77777777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F98F24" w14:textId="18F546D3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4AAD21D" w14:textId="784B649E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F60098A" w14:textId="1B5A9B6C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E093A19" w14:textId="4306D64E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85846AC" w14:textId="6D9C3A9B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D812B8B" w14:textId="77777777" w:rsidR="00B664CF" w:rsidRPr="00C317D9" w:rsidRDefault="00B664CF" w:rsidP="00D64BF9">
      <w:pPr>
        <w:rPr>
          <w:rFonts w:cs="PTSans-Regular"/>
          <w:color w:val="595959"/>
          <w:sz w:val="40"/>
          <w:szCs w:val="40"/>
        </w:rPr>
      </w:pPr>
    </w:p>
    <w:p w14:paraId="16753926" w14:textId="2A1E12DD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5EC67AA1" w14:textId="205ED281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BE6BBD" w14:textId="5438196F" w:rsidR="00903C0B" w:rsidRPr="00C317D9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734A732" w14:textId="36607A1C" w:rsidR="00903C0B" w:rsidRPr="004463CA" w:rsidRDefault="00A90760" w:rsidP="00A90760">
      <w:pPr>
        <w:pStyle w:val="1"/>
        <w:rPr>
          <w:rFonts w:asciiTheme="minorHAnsi" w:hAnsiTheme="minorHAnsi" w:cs="PTSans-Regular"/>
          <w:b/>
          <w:color w:val="595959"/>
          <w:sz w:val="48"/>
          <w:szCs w:val="48"/>
        </w:rPr>
      </w:pPr>
      <w:r>
        <w:rPr>
          <w:rFonts w:asciiTheme="minorHAnsi" w:hAnsiTheme="minorHAnsi" w:cs="PTSans-Regular"/>
          <w:b/>
          <w:color w:val="595959"/>
          <w:sz w:val="48"/>
          <w:szCs w:val="48"/>
        </w:rPr>
        <w:t xml:space="preserve">Б.Н. </w:t>
      </w:r>
      <w:r w:rsidR="00D8688F" w:rsidRPr="00D8688F">
        <w:rPr>
          <w:rFonts w:asciiTheme="minorHAnsi" w:hAnsiTheme="minorHAnsi" w:cs="PTSans-Regular"/>
          <w:b/>
          <w:color w:val="595959"/>
          <w:sz w:val="48"/>
          <w:szCs w:val="48"/>
        </w:rPr>
        <w:t>Расширенно</w:t>
      </w:r>
      <w:r w:rsidR="00D8688F" w:rsidRPr="004463CA">
        <w:rPr>
          <w:rFonts w:asciiTheme="minorHAnsi" w:hAnsiTheme="minorHAnsi" w:cs="PTSans-Regular"/>
          <w:b/>
          <w:color w:val="595959"/>
          <w:sz w:val="48"/>
          <w:szCs w:val="48"/>
        </w:rPr>
        <w:t>:</w:t>
      </w:r>
    </w:p>
    <w:p w14:paraId="127A24B5" w14:textId="72DEFD08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F9E0E78" w14:textId="77777777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20FAEE" w14:textId="3C477206" w:rsidR="00EC4CB3" w:rsidRPr="004463CA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43E5758B" w14:textId="77777777" w:rsidR="005456DD" w:rsidRPr="00D02881" w:rsidRDefault="005456DD" w:rsidP="005456D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Строки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 xml:space="preserve"> (</w:t>
      </w:r>
      <w:r w:rsidRPr="00424266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Strings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)</w:t>
      </w:r>
    </w:p>
    <w:p w14:paraId="54DB34BB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Строка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Python </w:t>
      </w:r>
      <w:r w:rsidRPr="005456DD">
        <w:rPr>
          <w:rFonts w:hint="eastAsia"/>
        </w:rPr>
        <w:t>это</w:t>
      </w:r>
      <w:r w:rsidRPr="005456DD">
        <w:t>:</w:t>
      </w:r>
    </w:p>
    <w:p w14:paraId="7882BE99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последовательность</w:t>
      </w:r>
      <w:r w:rsidRPr="005456DD">
        <w:t xml:space="preserve"> </w:t>
      </w:r>
      <w:r w:rsidRPr="005456DD">
        <w:rPr>
          <w:rFonts w:hint="eastAsia"/>
        </w:rPr>
        <w:t>символов</w:t>
      </w:r>
      <w:r w:rsidRPr="005456DD">
        <w:t xml:space="preserve">, </w:t>
      </w:r>
      <w:r w:rsidRPr="005456DD">
        <w:rPr>
          <w:rFonts w:hint="eastAsia"/>
        </w:rPr>
        <w:t>заключенная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</w:t>
      </w:r>
      <w:r w:rsidRPr="005456DD">
        <w:rPr>
          <w:rFonts w:hint="eastAsia"/>
        </w:rPr>
        <w:t>кавычки</w:t>
      </w:r>
    </w:p>
    <w:p w14:paraId="0184A7DC" w14:textId="4AD6FD86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неизменяемый</w:t>
      </w:r>
      <w:r w:rsidRPr="005456DD">
        <w:t xml:space="preserve"> </w:t>
      </w:r>
      <w:r w:rsidRPr="005456DD">
        <w:rPr>
          <w:rFonts w:hint="eastAsia"/>
        </w:rPr>
        <w:t>упорядоченный</w:t>
      </w:r>
      <w:r w:rsidRPr="005456DD">
        <w:t xml:space="preserve"> </w:t>
      </w:r>
      <w:r w:rsidRPr="005456DD">
        <w:rPr>
          <w:rFonts w:hint="eastAsia"/>
        </w:rPr>
        <w:t>тип</w:t>
      </w:r>
      <w:r w:rsidRPr="005456DD">
        <w:t xml:space="preserve"> </w:t>
      </w:r>
      <w:r w:rsidRPr="005456DD">
        <w:rPr>
          <w:rFonts w:hint="eastAsia"/>
        </w:rPr>
        <w:t>данных</w:t>
      </w:r>
    </w:p>
    <w:p w14:paraId="71BDE161" w14:textId="1C7C453F" w:rsidR="00872C72" w:rsidRPr="009B6F6D" w:rsidRDefault="00872C72" w:rsidP="00D64BF9">
      <w:pPr>
        <w:rPr>
          <w:rFonts w:ascii="PTSans-Regular" w:hAnsi="PTSans-Regular" w:cs="PTSans-Regular"/>
          <w:color w:val="595959"/>
          <w:sz w:val="20"/>
          <w:szCs w:val="20"/>
        </w:rPr>
      </w:pPr>
    </w:p>
    <w:p w14:paraId="2BAC18E3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То, что строки являются упорядоченным типом данных, позволяет обращаться к символам в</w:t>
      </w:r>
    </w:p>
    <w:p w14:paraId="0443972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строке по номеру, начиная с нуля:</w:t>
      </w:r>
    </w:p>
    <w:p w14:paraId="30099E96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string1 = 'interface FastEthernet1/0'</w:t>
      </w:r>
    </w:p>
    <w:p w14:paraId="7C15B2E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string1[0]</w:t>
      </w:r>
    </w:p>
    <w:p w14:paraId="677D8D5A" w14:textId="5A854DFA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</w:rPr>
        <w:t>[21]: '</w:t>
      </w:r>
      <w:r w:rsidRPr="007320F6">
        <w:rPr>
          <w:color w:val="2E74B5" w:themeColor="accent1" w:themeShade="BF"/>
          <w:lang w:val="en-US"/>
        </w:rPr>
        <w:t>i</w:t>
      </w:r>
      <w:r w:rsidRPr="00424266">
        <w:rPr>
          <w:color w:val="2E74B5" w:themeColor="accent1" w:themeShade="BF"/>
        </w:rPr>
        <w:t>'</w:t>
      </w:r>
    </w:p>
    <w:p w14:paraId="470D519A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6A4A783" w14:textId="2E85B534" w:rsidR="00872C72" w:rsidRPr="009B6F6D" w:rsidRDefault="00872C72" w:rsidP="00872C72">
      <w:pPr>
        <w:autoSpaceDE w:val="0"/>
        <w:autoSpaceDN w:val="0"/>
        <w:adjustRightInd w:val="0"/>
      </w:pPr>
      <w:r w:rsidRPr="009B6F6D">
        <w:t>Нумерация</w:t>
      </w:r>
      <w:r w:rsidRPr="00424266">
        <w:t xml:space="preserve"> </w:t>
      </w:r>
      <w:r w:rsidRPr="009B6F6D">
        <w:t>всех</w:t>
      </w:r>
      <w:r w:rsidRPr="00424266">
        <w:t xml:space="preserve"> </w:t>
      </w:r>
      <w:r w:rsidRPr="009B6F6D">
        <w:t>символов</w:t>
      </w:r>
      <w:r w:rsidRPr="00424266">
        <w:t xml:space="preserve"> </w:t>
      </w:r>
      <w:r w:rsidRPr="009B6F6D">
        <w:t>в</w:t>
      </w:r>
      <w:r w:rsidRPr="00424266">
        <w:t xml:space="preserve"> </w:t>
      </w:r>
      <w:r w:rsidRPr="009B6F6D">
        <w:t>строке</w:t>
      </w:r>
      <w:r w:rsidRPr="00424266">
        <w:t xml:space="preserve"> </w:t>
      </w:r>
      <w:r w:rsidRPr="009B6F6D">
        <w:t>идет</w:t>
      </w:r>
      <w:r w:rsidRPr="00424266">
        <w:t xml:space="preserve"> </w:t>
      </w:r>
      <w:r w:rsidRPr="009B6F6D">
        <w:t>с</w:t>
      </w:r>
      <w:r w:rsidRPr="00424266">
        <w:t xml:space="preserve"> </w:t>
      </w:r>
      <w:r w:rsidRPr="009B6F6D">
        <w:t>нуля</w:t>
      </w:r>
      <w:r w:rsidRPr="00424266">
        <w:t xml:space="preserve">. </w:t>
      </w:r>
      <w:r w:rsidRPr="009B6F6D">
        <w:t>Но, если нужно обратиться к какому-то по</w:t>
      </w:r>
    </w:p>
    <w:p w14:paraId="05BB2310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счету символу, начиная с конца, то можно указывать отрицательные значения (на этот раз с</w:t>
      </w:r>
    </w:p>
    <w:p w14:paraId="773CC173" w14:textId="77777777" w:rsidR="00872C72" w:rsidRPr="006B6727" w:rsidRDefault="00872C72" w:rsidP="00872C72">
      <w:pPr>
        <w:autoSpaceDE w:val="0"/>
        <w:autoSpaceDN w:val="0"/>
        <w:adjustRightInd w:val="0"/>
        <w:rPr>
          <w:lang w:val="en-US"/>
        </w:rPr>
      </w:pPr>
      <w:r w:rsidRPr="009B6F6D">
        <w:t>единицы</w:t>
      </w:r>
      <w:r w:rsidRPr="006B6727">
        <w:rPr>
          <w:lang w:val="en-US"/>
        </w:rPr>
        <w:t>).</w:t>
      </w:r>
    </w:p>
    <w:p w14:paraId="70D6522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string1[1]</w:t>
      </w:r>
    </w:p>
    <w:p w14:paraId="691AD29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Out[22]: 'n'</w:t>
      </w:r>
    </w:p>
    <w:p w14:paraId="450F14F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string1[-1]</w:t>
      </w:r>
    </w:p>
    <w:p w14:paraId="6EA46DEB" w14:textId="65005C5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Out[23]: '0'</w:t>
      </w:r>
    </w:p>
    <w:p w14:paraId="59E3FFF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519CBE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Кроме обращения к конкретному символу, можно делать срезы строк, указав диапазон но-</w:t>
      </w:r>
    </w:p>
    <w:p w14:paraId="39B1312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меров (срез выполняется по второе число, не включая его):</w:t>
      </w:r>
    </w:p>
    <w:p w14:paraId="5DB811F1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string1[0:9]</w:t>
      </w:r>
    </w:p>
    <w:p w14:paraId="799523CA" w14:textId="0790134C" w:rsidR="00872C72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'interface'</w:t>
      </w:r>
    </w:p>
    <w:p w14:paraId="3D40FDDC" w14:textId="77777777" w:rsidR="00864C80" w:rsidRPr="006B6727" w:rsidRDefault="00864C80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AE308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string1[10:22]</w:t>
      </w:r>
    </w:p>
    <w:p w14:paraId="1034A46B" w14:textId="1ADFE966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Out[25]: 'FastEthernet'</w:t>
      </w:r>
    </w:p>
    <w:p w14:paraId="1B099DC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7CC4D64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Если не указывается второе число, то срез будет до конца строки:</w:t>
      </w:r>
    </w:p>
    <w:p w14:paraId="78823B2F" w14:textId="41BFF91E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[26]: string1[10:]</w:t>
      </w:r>
    </w:p>
    <w:p w14:paraId="37256ED0" w14:textId="265D4E9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Out[26]: 'FastEthernet1/0'</w:t>
      </w:r>
    </w:p>
    <w:p w14:paraId="649CC6CD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218FB6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Срезать три последних символа строки:</w:t>
      </w:r>
    </w:p>
    <w:p w14:paraId="03717018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string1[-3:]</w:t>
      </w:r>
    </w:p>
    <w:p w14:paraId="31E5FBBF" w14:textId="6D839F68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Out[27]: '1/0'</w:t>
      </w:r>
    </w:p>
    <w:p w14:paraId="6D873910" w14:textId="77777777" w:rsidR="00872C72" w:rsidRPr="009B6F6D" w:rsidRDefault="00872C72" w:rsidP="00872C72">
      <w:pPr>
        <w:autoSpaceDE w:val="0"/>
        <w:autoSpaceDN w:val="0"/>
        <w:adjustRightInd w:val="0"/>
      </w:pPr>
    </w:p>
    <w:p w14:paraId="5EF79C9C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Также в срезе можно указывать шаг. Так можно получить нечетные числа:</w:t>
      </w:r>
    </w:p>
    <w:p w14:paraId="5C3FFEC9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[28]: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 xml:space="preserve"> = '0123456789'</w:t>
      </w:r>
    </w:p>
    <w:p w14:paraId="1E1E575D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[29]: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>[1::2]</w:t>
      </w:r>
    </w:p>
    <w:p w14:paraId="0D0A454F" w14:textId="77A50462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[29]: '13579'</w:t>
      </w:r>
    </w:p>
    <w:p w14:paraId="10A62142" w14:textId="77777777" w:rsidR="00872C72" w:rsidRPr="004463CA" w:rsidRDefault="00872C72" w:rsidP="00872C72">
      <w:pPr>
        <w:autoSpaceDE w:val="0"/>
        <w:autoSpaceDN w:val="0"/>
        <w:adjustRightInd w:val="0"/>
        <w:rPr>
          <w:lang w:val="en-US"/>
        </w:rPr>
      </w:pPr>
    </w:p>
    <w:p w14:paraId="5E1195D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А таким образом можно получить все четные числа строки a:</w:t>
      </w:r>
    </w:p>
    <w:p w14:paraId="63AEC833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[31]: a[::2]</w:t>
      </w:r>
    </w:p>
    <w:p w14:paraId="43433DF8" w14:textId="5056ABF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Out[31]: '02468'</w:t>
      </w:r>
    </w:p>
    <w:p w14:paraId="28108F35" w14:textId="77777777" w:rsidR="00872C72" w:rsidRPr="009B6F6D" w:rsidRDefault="00872C72" w:rsidP="00872C72">
      <w:pPr>
        <w:autoSpaceDE w:val="0"/>
        <w:autoSpaceDN w:val="0"/>
        <w:adjustRightInd w:val="0"/>
      </w:pPr>
    </w:p>
    <w:p w14:paraId="05AD2D16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Срезы также можно использовать для получения строки в обратном порядке:</w:t>
      </w:r>
    </w:p>
    <w:p w14:paraId="5FA75E3C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a = '0123456789'</w:t>
      </w:r>
    </w:p>
    <w:p w14:paraId="32D71B4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a[::]</w:t>
      </w:r>
    </w:p>
    <w:p w14:paraId="013F74AE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'0123456789'</w:t>
      </w:r>
    </w:p>
    <w:p w14:paraId="7A6BD58E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[30]: 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[::-1]</w:t>
      </w:r>
    </w:p>
    <w:p w14:paraId="15EC9815" w14:textId="1E52A19F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Out[30]: '9876543210'</w:t>
      </w:r>
    </w:p>
    <w:p w14:paraId="630F2188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093276F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Примечание: Записи a[::] и a[:] дают одинаковый результат, но двойное двоеточие поз-</w:t>
      </w:r>
    </w:p>
    <w:p w14:paraId="185CA3F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воляет указывать, что надо брать не каждый элемент, а, например, каждый второй.</w:t>
      </w:r>
    </w:p>
    <w:p w14:paraId="350A2D7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Функция len позволяет получить количество символов в строке:</w:t>
      </w:r>
    </w:p>
    <w:p w14:paraId="6280058D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 xml:space="preserve"> = '</w:t>
      </w:r>
      <w:r w:rsidRPr="006B6727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  <w:lang w:val="en-US"/>
        </w:rPr>
        <w:t xml:space="preserve"> </w:t>
      </w:r>
      <w:r w:rsidRPr="006B6727">
        <w:rPr>
          <w:color w:val="2E74B5" w:themeColor="accent1" w:themeShade="BF"/>
          <w:lang w:val="en-US"/>
        </w:rPr>
        <w:t>Gi</w:t>
      </w:r>
      <w:r w:rsidRPr="00424266">
        <w:rPr>
          <w:color w:val="2E74B5" w:themeColor="accent1" w:themeShade="BF"/>
          <w:lang w:val="en-US"/>
        </w:rPr>
        <w:t>0/1'</w:t>
      </w:r>
    </w:p>
    <w:p w14:paraId="6461D6B3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>)</w:t>
      </w:r>
    </w:p>
    <w:p w14:paraId="1876811F" w14:textId="0C08BDC5" w:rsidR="00872C72" w:rsidRPr="004805F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15</w:t>
      </w:r>
    </w:p>
    <w:p w14:paraId="4664E87C" w14:textId="2837C68C" w:rsidR="009C0814" w:rsidRPr="004805FA" w:rsidRDefault="009C0814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EC8B91B" w14:textId="369B3EFE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Полезные методы для работы со строками</w:t>
      </w:r>
    </w:p>
    <w:p w14:paraId="0E293EF4" w14:textId="77777777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join</w:t>
      </w:r>
    </w:p>
    <w:p w14:paraId="5F60DFFE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 join собирает список строк в одну строку с разделителем, который указан перед join:</w:t>
      </w:r>
    </w:p>
    <w:p w14:paraId="227E0CC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vlans = ['10', '20', '30']</w:t>
      </w:r>
    </w:p>
    <w:p w14:paraId="58BE2C80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','.join(vlans)</w:t>
      </w:r>
    </w:p>
    <w:p w14:paraId="12BE1966" w14:textId="36A8C778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'10,20,30'</w:t>
      </w:r>
    </w:p>
    <w:p w14:paraId="03F9071C" w14:textId="03927FB6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63A27FC" w14:textId="77777777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10AF0" w14:textId="006F42FB" w:rsidR="009C0814" w:rsidRPr="006B6727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</w:t>
      </w:r>
      <w:r w:rsidRPr="006B672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upper, lower, swapcase, capitalize</w:t>
      </w:r>
    </w:p>
    <w:p w14:paraId="516D6B75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Методы upper(), lower(), swapcase(), capitalize() выполняют преобразование регистра</w:t>
      </w:r>
    </w:p>
    <w:p w14:paraId="6DC05246" w14:textId="77777777" w:rsidR="009C0814" w:rsidRPr="006B6727" w:rsidRDefault="009C0814" w:rsidP="009C0814">
      <w:pPr>
        <w:autoSpaceDE w:val="0"/>
        <w:autoSpaceDN w:val="0"/>
        <w:adjustRightInd w:val="0"/>
        <w:rPr>
          <w:lang w:val="en-US"/>
        </w:rPr>
      </w:pPr>
      <w:r w:rsidRPr="009B6F6D">
        <w:t>строки</w:t>
      </w:r>
      <w:r w:rsidRPr="006B6727">
        <w:rPr>
          <w:lang w:val="en-US"/>
        </w:rPr>
        <w:t>:</w:t>
      </w:r>
    </w:p>
    <w:p w14:paraId="0621416B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 = 'FastEthernet'</w:t>
      </w:r>
    </w:p>
    <w:p w14:paraId="17D296D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74E42" w14:textId="2E19335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string1.upper()</w:t>
      </w:r>
    </w:p>
    <w:p w14:paraId="12E210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'FASTETHERNET'</w:t>
      </w:r>
    </w:p>
    <w:p w14:paraId="4CB72F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9230F0" w14:textId="04F1D64E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string1.lower()</w:t>
      </w:r>
    </w:p>
    <w:p w14:paraId="546C2454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'fastethernet'</w:t>
      </w:r>
    </w:p>
    <w:p w14:paraId="3CBA49B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BA8CBF" w14:textId="2A98A33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string1.swapcase()</w:t>
      </w:r>
    </w:p>
    <w:p w14:paraId="36B65A3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Out[28]: 'fASTeTHERNET'</w:t>
      </w:r>
    </w:p>
    <w:p w14:paraId="71D3FC28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B0FB15" w14:textId="13A6674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string2 = 'tunnel 0'</w:t>
      </w:r>
    </w:p>
    <w:p w14:paraId="248B5F4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CC66F8" w14:textId="11D356A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[30]: string2.capitalize()</w:t>
      </w:r>
    </w:p>
    <w:p w14:paraId="73B0040E" w14:textId="6F88779D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Out[30]: 'Tunnel 0'</w:t>
      </w:r>
    </w:p>
    <w:p w14:paraId="388BA090" w14:textId="0B9B5CDE" w:rsidR="009C0814" w:rsidRPr="006B6727" w:rsidRDefault="009C0814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177809" w14:textId="77777777" w:rsidR="0075515C" w:rsidRPr="004463CA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4463CA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 xml:space="preserve"> 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>count</w:t>
      </w:r>
    </w:p>
    <w:p w14:paraId="7864B5AD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 count() используется для подсчета того, сколько раз символ или подстрока встреча-</w:t>
      </w:r>
    </w:p>
    <w:p w14:paraId="4A9AA7D5" w14:textId="77777777" w:rsidR="0075515C" w:rsidRPr="006B6727" w:rsidRDefault="0075515C" w:rsidP="0075515C">
      <w:pPr>
        <w:autoSpaceDE w:val="0"/>
        <w:autoSpaceDN w:val="0"/>
        <w:adjustRightInd w:val="0"/>
        <w:rPr>
          <w:lang w:val="en-US"/>
        </w:rPr>
      </w:pPr>
      <w:r w:rsidRPr="009B6F6D">
        <w:t>ются</w:t>
      </w:r>
      <w:r w:rsidRPr="006B6727">
        <w:rPr>
          <w:lang w:val="en-US"/>
        </w:rPr>
        <w:t xml:space="preserve"> </w:t>
      </w:r>
      <w:r w:rsidRPr="009B6F6D">
        <w:t>в</w:t>
      </w:r>
      <w:r w:rsidRPr="006B6727">
        <w:rPr>
          <w:lang w:val="en-US"/>
        </w:rPr>
        <w:t xml:space="preserve"> </w:t>
      </w:r>
      <w:r w:rsidRPr="009B6F6D">
        <w:t>строке</w:t>
      </w:r>
      <w:r w:rsidRPr="006B6727">
        <w:rPr>
          <w:lang w:val="en-US"/>
        </w:rPr>
        <w:t>:</w:t>
      </w:r>
    </w:p>
    <w:p w14:paraId="2A25652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string1 = 'Hello, hello, hello, hello'</w:t>
      </w:r>
    </w:p>
    <w:p w14:paraId="12E3AEE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A57927" w14:textId="04ECFE4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string1.count('hello')</w:t>
      </w:r>
    </w:p>
    <w:p w14:paraId="2225C907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Out[34]: 3</w:t>
      </w:r>
    </w:p>
    <w:p w14:paraId="1FC52D5C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E9DCEC3" w14:textId="43B8B359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string1.count('ello')</w:t>
      </w:r>
    </w:p>
    <w:p w14:paraId="2711D1A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Out[35]: 4</w:t>
      </w:r>
    </w:p>
    <w:p w14:paraId="79342AB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A5B495" w14:textId="6A69D598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string1.count('l')</w:t>
      </w:r>
    </w:p>
    <w:p w14:paraId="7D0DB70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8</w:t>
      </w:r>
    </w:p>
    <w:p w14:paraId="123488E7" w14:textId="77777777" w:rsidR="0075515C" w:rsidRPr="009B6F6D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find</w:t>
      </w:r>
    </w:p>
    <w:p w14:paraId="0474C04B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Методу find() можно передать подстроку или символ, и он покажет, на какой позиции на-</w:t>
      </w:r>
    </w:p>
    <w:p w14:paraId="0E019D78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ходится первый символ подстроки (для первого совпадения):</w:t>
      </w:r>
    </w:p>
    <w:p w14:paraId="6F02BC1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string1 = 'interface FastEthernet0/1'</w:t>
      </w:r>
    </w:p>
    <w:p w14:paraId="211B1020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F7953A" w14:textId="10E7A113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string1.find('Fast')</w:t>
      </w:r>
    </w:p>
    <w:p w14:paraId="7324B31A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Out[38]: 10</w:t>
      </w:r>
    </w:p>
    <w:p w14:paraId="731BC13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F7CEE6" w14:textId="26465446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string1[string1.find('Fast')::]</w:t>
      </w:r>
    </w:p>
    <w:p w14:paraId="7AC94177" w14:textId="77777777" w:rsidR="0075515C" w:rsidRPr="009B6F6D" w:rsidRDefault="0075515C" w:rsidP="0075515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Out[39]: 'FastEthernet0/1'</w:t>
      </w:r>
    </w:p>
    <w:p w14:paraId="5158B53F" w14:textId="77777777" w:rsidR="0075515C" w:rsidRPr="009B6F6D" w:rsidRDefault="0075515C" w:rsidP="0075515C">
      <w:pPr>
        <w:autoSpaceDE w:val="0"/>
        <w:autoSpaceDN w:val="0"/>
        <w:adjustRightInd w:val="0"/>
      </w:pPr>
    </w:p>
    <w:p w14:paraId="6246597C" w14:textId="00F5C1C6" w:rsidR="0075515C" w:rsidRPr="009B6F6D" w:rsidRDefault="0075515C" w:rsidP="0075515C">
      <w:pPr>
        <w:autoSpaceDE w:val="0"/>
        <w:autoSpaceDN w:val="0"/>
        <w:adjustRightInd w:val="0"/>
      </w:pPr>
      <w:r w:rsidRPr="009B6F6D">
        <w:t>Если совпадение не найдено, метод find возвращает -1.</w:t>
      </w:r>
    </w:p>
    <w:p w14:paraId="6F178698" w14:textId="749361DD" w:rsidR="00E0416F" w:rsidRPr="009B6F6D" w:rsidRDefault="00E0416F" w:rsidP="0075515C">
      <w:pPr>
        <w:autoSpaceDE w:val="0"/>
        <w:autoSpaceDN w:val="0"/>
        <w:adjustRightInd w:val="0"/>
      </w:pPr>
    </w:p>
    <w:p w14:paraId="6755C55A" w14:textId="77777777" w:rsidR="00E0416F" w:rsidRPr="009B6F6D" w:rsidRDefault="00E0416F" w:rsidP="00E0416F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 startswith, endswith</w:t>
      </w:r>
    </w:p>
    <w:p w14:paraId="608108A7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Проверка на то, начинается или заканчивается ли строка на определенные символы (методы</w:t>
      </w:r>
    </w:p>
    <w:p w14:paraId="5135CB47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startswith(), endswith()):</w:t>
      </w:r>
    </w:p>
    <w:p w14:paraId="17C4501E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string1 = 'FastEthernet0/1'</w:t>
      </w:r>
    </w:p>
    <w:p w14:paraId="427E7943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4242E6" w14:textId="20DFBDBB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string1.startswith('Fast')</w:t>
      </w:r>
    </w:p>
    <w:p w14:paraId="460D4DA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Out[41]: True</w:t>
      </w:r>
    </w:p>
    <w:p w14:paraId="34F27E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7686F7D" w14:textId="08FEE060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string1.startswith('fast')</w:t>
      </w:r>
    </w:p>
    <w:p w14:paraId="4C89B8E5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 False</w:t>
      </w:r>
    </w:p>
    <w:p w14:paraId="025B7C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8702A8" w14:textId="55FDBD7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[43]: string1.endswith('0/1')</w:t>
      </w:r>
    </w:p>
    <w:p w14:paraId="087DBC3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Out[43]: True</w:t>
      </w:r>
    </w:p>
    <w:p w14:paraId="4A65E39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AAC4B3" w14:textId="0AD5E2A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[44]: string1.endswith('0/2')</w:t>
      </w:r>
    </w:p>
    <w:p w14:paraId="6448F9BE" w14:textId="41D9C38F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Out[44]: False</w:t>
      </w:r>
    </w:p>
    <w:p w14:paraId="5A302515" w14:textId="77777777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EA1CB62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Методам startswith() и endswith() можно передавать несколько значений (обязательно как</w:t>
      </w:r>
    </w:p>
    <w:p w14:paraId="000454E2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9B6F6D">
        <w:t>кортеж</w:t>
      </w:r>
      <w:r w:rsidRPr="006B6727">
        <w:rPr>
          <w:lang w:val="en-US"/>
        </w:rPr>
        <w:t>):</w:t>
      </w:r>
    </w:p>
    <w:p w14:paraId="41391341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"test".startswith(("r", "t"))</w:t>
      </w:r>
    </w:p>
    <w:p w14:paraId="45A48473" w14:textId="040B7232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Out[1]: True</w:t>
      </w:r>
    </w:p>
    <w:p w14:paraId="46289A4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79FD5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"test".startswith(("r", "a"))</w:t>
      </w:r>
    </w:p>
    <w:p w14:paraId="09F85949" w14:textId="1EB3F695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False</w:t>
      </w:r>
    </w:p>
    <w:p w14:paraId="7907629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85E9DD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"rtest".startswith(("r", "a"))</w:t>
      </w:r>
    </w:p>
    <w:p w14:paraId="07697A70" w14:textId="2B5EC228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True</w:t>
      </w:r>
    </w:p>
    <w:p w14:paraId="6D4B371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8AC22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"rtest".endswith(("r", "a"))</w:t>
      </w:r>
    </w:p>
    <w:p w14:paraId="0A4807A0" w14:textId="798D8741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Out[4]: False</w:t>
      </w:r>
    </w:p>
    <w:p w14:paraId="458ACC6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593F7F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"rtest".endswith(("r", "t"))</w:t>
      </w:r>
    </w:p>
    <w:p w14:paraId="551E4F33" w14:textId="62E5B1B8" w:rsidR="00E0416F" w:rsidRPr="0016377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2C532467" w14:textId="2FBC7119" w:rsidR="0075515C" w:rsidRPr="00163777" w:rsidRDefault="0075515C" w:rsidP="0075515C">
      <w:pPr>
        <w:autoSpaceDE w:val="0"/>
        <w:autoSpaceDN w:val="0"/>
        <w:adjustRightInd w:val="0"/>
        <w:rPr>
          <w:lang w:val="en-US"/>
        </w:rPr>
      </w:pPr>
    </w:p>
    <w:p w14:paraId="1258974F" w14:textId="16C9EA40" w:rsidR="009D1988" w:rsidRPr="005456DD" w:rsidRDefault="009D1988" w:rsidP="009D1988">
      <w:pPr>
        <w:autoSpaceDE w:val="0"/>
        <w:autoSpaceDN w:val="0"/>
        <w:adjustRightInd w:val="0"/>
        <w:jc w:val="center"/>
        <w:rPr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replace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  (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</w:rPr>
        <w:t>Замена</w:t>
      </w:r>
      <w:r w:rsidR="00592792" w:rsidRPr="00163777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>)</w:t>
      </w:r>
    </w:p>
    <w:p w14:paraId="6BB17E4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Замена последовательности символов в строке на другую последовательность (метод</w:t>
      </w:r>
    </w:p>
    <w:p w14:paraId="134635B3" w14:textId="7ABD41F0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replace()):</w:t>
      </w:r>
    </w:p>
    <w:p w14:paraId="49978986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0786C7A8" w14:textId="5583C4E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[45]: string1 = 'FastEthernet0/1'</w:t>
      </w:r>
    </w:p>
    <w:p w14:paraId="3B25A8FC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4BA924" w14:textId="2ED0A7EF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[46]: string1.replace('Fast', 'Gigabit')</w:t>
      </w:r>
    </w:p>
    <w:p w14:paraId="15C7543E" w14:textId="5272C411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Out[46]: 'GigabitEthernet0/1'</w:t>
      </w:r>
    </w:p>
    <w:p w14:paraId="17D8A87B" w14:textId="6DC4242A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AA26474" w14:textId="77777777" w:rsidR="009D1988" w:rsidRPr="009B6F6D" w:rsidRDefault="009D1988" w:rsidP="009D1988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strip</w:t>
      </w:r>
    </w:p>
    <w:p w14:paraId="22F4AF74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Часто при обработке файла файл открывается построчно. Но в конце каждой строки, как</w:t>
      </w:r>
    </w:p>
    <w:p w14:paraId="1FFBAB8A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правило, есть какие-то спецсимволы (а могут быть и в начале). Например, перевод строки.</w:t>
      </w:r>
    </w:p>
    <w:p w14:paraId="14F0A208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Для того, чтобы избавиться от них, очень удобно использовать метод strip():</w:t>
      </w:r>
    </w:p>
    <w:p w14:paraId="6E84B8A9" w14:textId="06770A68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[47]: string1 = '\n\tinterface FastEthernet0/1\n'</w:t>
      </w:r>
    </w:p>
    <w:p w14:paraId="1FD6E42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AD2E9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[48]: print(string1)</w:t>
      </w:r>
    </w:p>
    <w:p w14:paraId="32E15928" w14:textId="11FB00F0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interface FastEthernet0/1</w:t>
      </w:r>
    </w:p>
    <w:p w14:paraId="655FB214" w14:textId="233FA0A1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5B020186" w14:textId="77777777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A26289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[49]: string1</w:t>
      </w:r>
    </w:p>
    <w:p w14:paraId="74EF6F75" w14:textId="770164FE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Out[49]: '\n\tinterface FastEthernet0/1\n'</w:t>
      </w:r>
    </w:p>
    <w:p w14:paraId="0B8C5305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93D67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[50]: string1.strip()</w:t>
      </w:r>
    </w:p>
    <w:p w14:paraId="6297498D" w14:textId="2159AC4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Out[50]: 'interface FastEthernet0/1'</w:t>
      </w:r>
    </w:p>
    <w:p w14:paraId="0832E1E2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60ED9A82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По</w:t>
      </w:r>
      <w:r w:rsidRPr="004463CA">
        <w:t xml:space="preserve"> </w:t>
      </w:r>
      <w:r w:rsidRPr="009B6F6D">
        <w:t>умолчанию</w:t>
      </w:r>
      <w:r w:rsidRPr="004463CA">
        <w:t xml:space="preserve"> </w:t>
      </w:r>
      <w:r w:rsidRPr="009B6F6D">
        <w:t>метод</w:t>
      </w:r>
      <w:r w:rsidRPr="004463CA">
        <w:t xml:space="preserve"> </w:t>
      </w:r>
      <w:r w:rsidRPr="00163777">
        <w:rPr>
          <w:lang w:val="en-US"/>
        </w:rPr>
        <w:t>strip</w:t>
      </w:r>
      <w:r w:rsidRPr="004463CA">
        <w:t xml:space="preserve">() </w:t>
      </w:r>
      <w:r w:rsidRPr="009B6F6D">
        <w:t>убирает</w:t>
      </w:r>
      <w:r w:rsidRPr="004463CA">
        <w:t xml:space="preserve"> </w:t>
      </w:r>
      <w:r w:rsidRPr="009B6F6D">
        <w:t>пробельные</w:t>
      </w:r>
      <w:r w:rsidRPr="004463CA">
        <w:t xml:space="preserve"> </w:t>
      </w:r>
      <w:r w:rsidRPr="009B6F6D">
        <w:t>символы</w:t>
      </w:r>
      <w:r w:rsidRPr="004463CA">
        <w:t xml:space="preserve">. </w:t>
      </w:r>
      <w:r w:rsidRPr="009B6F6D">
        <w:t>В этот набор символов входят: \t\</w:t>
      </w:r>
    </w:p>
    <w:p w14:paraId="164D69D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n\r\f\v</w:t>
      </w:r>
    </w:p>
    <w:p w14:paraId="32E1ECD7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 xml:space="preserve">Методу strip можно передать как аргумент любые символы. Тогда </w:t>
      </w:r>
      <w:r w:rsidRPr="008E756B">
        <w:rPr>
          <w:b/>
        </w:rPr>
        <w:t>в начале и в конце строки</w:t>
      </w:r>
    </w:p>
    <w:p w14:paraId="2047D37E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будут удалены все символы, которые были указаны в строке:</w:t>
      </w:r>
    </w:p>
    <w:p w14:paraId="7E894503" w14:textId="23105686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[51]: ad_metric = '[110/1045]'</w:t>
      </w:r>
    </w:p>
    <w:p w14:paraId="44D407BB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32985CA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[52]: ad_metric.strip('[]')</w:t>
      </w:r>
    </w:p>
    <w:p w14:paraId="1AFE8069" w14:textId="15395B7D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Out[52]: '110/1045'</w:t>
      </w:r>
    </w:p>
    <w:p w14:paraId="547799FC" w14:textId="77777777" w:rsidR="009D1988" w:rsidRPr="009B6F6D" w:rsidRDefault="009D1988" w:rsidP="009D1988">
      <w:pPr>
        <w:autoSpaceDE w:val="0"/>
        <w:autoSpaceDN w:val="0"/>
        <w:adjustRightInd w:val="0"/>
      </w:pPr>
    </w:p>
    <w:p w14:paraId="3090F085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Метод strip() убирает спецсимволы и в начале, и в конце строки. Если необходимо убрать сим-</w:t>
      </w:r>
    </w:p>
    <w:p w14:paraId="5AA0D88B" w14:textId="11843613" w:rsidR="009D1988" w:rsidRPr="009B6F6D" w:rsidRDefault="009D1988" w:rsidP="009D1988">
      <w:pPr>
        <w:autoSpaceDE w:val="0"/>
        <w:autoSpaceDN w:val="0"/>
        <w:adjustRightInd w:val="0"/>
      </w:pPr>
      <w:r w:rsidRPr="009B6F6D">
        <w:t>волы только слева</w:t>
      </w:r>
    </w:p>
    <w:p w14:paraId="181B3D56" w14:textId="680CDC30" w:rsidR="00BE5503" w:rsidRPr="009B6F6D" w:rsidRDefault="00BE5503" w:rsidP="009D1988">
      <w:pPr>
        <w:autoSpaceDE w:val="0"/>
        <w:autoSpaceDN w:val="0"/>
        <w:adjustRightInd w:val="0"/>
      </w:pPr>
    </w:p>
    <w:p w14:paraId="3D630FBC" w14:textId="77777777" w:rsidR="00BE5503" w:rsidRPr="009B6F6D" w:rsidRDefault="00BE5503" w:rsidP="00BE550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split</w:t>
      </w:r>
    </w:p>
    <w:p w14:paraId="1C5F711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Метод split() разбивает строку на части, используя как разделитель какой-то символ (или</w:t>
      </w:r>
    </w:p>
    <w:p w14:paraId="1483733A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символы) и возвращает список строк:</w:t>
      </w:r>
    </w:p>
    <w:p w14:paraId="11E83E0E" w14:textId="1DFC871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[53]: string1 = 'switchport trunk allowed vlan 10,20,30,100-200'</w:t>
      </w:r>
    </w:p>
    <w:p w14:paraId="7BD733C0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A16B97" w14:textId="09E9480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[54]: commands = string1.split()</w:t>
      </w:r>
    </w:p>
    <w:p w14:paraId="557C46E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A944C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[55]: print(commands)</w:t>
      </w:r>
    </w:p>
    <w:p w14:paraId="34C0D76B" w14:textId="1BB9AF8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['switchport', 'trunk', 'allowed', 'vlan', '10,20,30,100-200']</w:t>
      </w:r>
    </w:p>
    <w:p w14:paraId="3D9018E0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6514FC3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примере выше string1.split() разбивает строку по пробельным символам и возвращает</w:t>
      </w:r>
    </w:p>
    <w:p w14:paraId="711C835F" w14:textId="5C1717C0" w:rsidR="00BE5503" w:rsidRPr="009B6F6D" w:rsidRDefault="00BE5503" w:rsidP="00BE5503">
      <w:pPr>
        <w:autoSpaceDE w:val="0"/>
        <w:autoSpaceDN w:val="0"/>
        <w:adjustRightInd w:val="0"/>
      </w:pPr>
      <w:r w:rsidRPr="009B6F6D">
        <w:t>список строк. Список записан в переменную commands.</w:t>
      </w:r>
    </w:p>
    <w:p w14:paraId="7CF6FA70" w14:textId="77777777" w:rsidR="00BE5503" w:rsidRPr="009B6F6D" w:rsidRDefault="00BE5503" w:rsidP="00BE5503">
      <w:pPr>
        <w:autoSpaceDE w:val="0"/>
        <w:autoSpaceDN w:val="0"/>
        <w:adjustRightInd w:val="0"/>
      </w:pPr>
    </w:p>
    <w:p w14:paraId="6DE8D8F5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 умолчанию в качестве разделителя используются пробельные символы (пробелы, табы,</w:t>
      </w:r>
    </w:p>
    <w:p w14:paraId="18D81C2D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перевод строки), но в скобках можно указать любой разделитель:</w:t>
      </w:r>
    </w:p>
    <w:p w14:paraId="35BDB6DA" w14:textId="29F284CA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[56]: vlans = commands[-1].split(',')</w:t>
      </w:r>
    </w:p>
    <w:p w14:paraId="57DCF4A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1C8E2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[57]: print(vlans)</w:t>
      </w:r>
    </w:p>
    <w:p w14:paraId="44856606" w14:textId="52A27825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['10', '20', '30', '100-200']</w:t>
      </w:r>
    </w:p>
    <w:p w14:paraId="3DE7F63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A7CC72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списке commands последний элемент это строка с вланами, поэтому используется индекс</w:t>
      </w:r>
    </w:p>
    <w:p w14:paraId="5C5B0A34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-1. Затем строка разбивается на части с помощью split commands[-1].split(','). Так как, как</w:t>
      </w:r>
    </w:p>
    <w:p w14:paraId="2BA35019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разделитель указана запятая, получен такой список ['10', '20', '30', '100-200'].</w:t>
      </w:r>
    </w:p>
    <w:p w14:paraId="5A03AEBE" w14:textId="77777777" w:rsidR="006478BB" w:rsidRDefault="006478BB" w:rsidP="00BE5503">
      <w:pPr>
        <w:autoSpaceDE w:val="0"/>
        <w:autoSpaceDN w:val="0"/>
        <w:adjustRightInd w:val="0"/>
      </w:pPr>
    </w:p>
    <w:p w14:paraId="33449571" w14:textId="04D0D18D" w:rsidR="00BE5503" w:rsidRPr="009B6F6D" w:rsidRDefault="00BE5503" w:rsidP="00BE5503">
      <w:pPr>
        <w:autoSpaceDE w:val="0"/>
        <w:autoSpaceDN w:val="0"/>
        <w:adjustRightInd w:val="0"/>
      </w:pPr>
      <w:r w:rsidRPr="009B6F6D">
        <w:t>Пример разделения адреса на октеты:</w:t>
      </w:r>
    </w:p>
    <w:p w14:paraId="6925D907" w14:textId="06DE50FD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ip = "192.168.100.1"</w:t>
      </w:r>
    </w:p>
    <w:p w14:paraId="19D5B0A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03DE9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ip.split(".")</w:t>
      </w:r>
    </w:p>
    <w:p w14:paraId="6B7F737D" w14:textId="35E7FA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Out[11]: ['192', '168', '100', '1']</w:t>
      </w:r>
    </w:p>
    <w:p w14:paraId="1F92F9C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7E6F6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Полезная особенность метода split с разделителем по умолчанию — строка не только разде-</w:t>
      </w:r>
    </w:p>
    <w:p w14:paraId="7485B3E3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ляется в список строк по пробельным символам, но пробельные символы также удаляются в</w:t>
      </w:r>
    </w:p>
    <w:p w14:paraId="5068165F" w14:textId="330DA6CD" w:rsidR="00BE5503" w:rsidRPr="009B6F6D" w:rsidRDefault="00BE5503" w:rsidP="00BE5503">
      <w:pPr>
        <w:autoSpaceDE w:val="0"/>
        <w:autoSpaceDN w:val="0"/>
        <w:adjustRightInd w:val="0"/>
      </w:pPr>
      <w:r w:rsidRPr="009B6F6D">
        <w:t>начале и в конце строки:</w:t>
      </w:r>
    </w:p>
    <w:p w14:paraId="405C08FB" w14:textId="6485BF74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[58]: string1 = ' switchport trunk allowed vlan 10,20,30,100-200\n\n'</w:t>
      </w:r>
    </w:p>
    <w:p w14:paraId="7A0EB5C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D15E6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[59]: string1.split()</w:t>
      </w:r>
    </w:p>
    <w:p w14:paraId="6C203BE2" w14:textId="2746303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Out[59]: ['switchport', 'trunk', 'allowed', 'vlan', '10,20,30,100-200']</w:t>
      </w:r>
    </w:p>
    <w:p w14:paraId="4AB52BD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A6477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У метода split() есть ещё одна хорошая особенность: по умолчанию метод разбивает строку</w:t>
      </w:r>
    </w:p>
    <w:p w14:paraId="379622C1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не по одному пробельному символу, а по любому количеству. Это будет, например, очень</w:t>
      </w:r>
    </w:p>
    <w:p w14:paraId="2DC4CD5B" w14:textId="0509F72A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полезным при обработке команд show:</w:t>
      </w:r>
    </w:p>
    <w:p w14:paraId="2C743D8B" w14:textId="45AB7F0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[60]: sh_ip_int_br = "FastEthernet0/0            15.0.15.1            YES manual up                up"</w:t>
      </w:r>
    </w:p>
    <w:p w14:paraId="2F62E4F5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69CE33" w14:textId="5F35D616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[61]: sh_ip_int_br.split()</w:t>
      </w:r>
    </w:p>
    <w:p w14:paraId="30181FB1" w14:textId="7FF6521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Out[61]: ['FastEthernet0/0', '15.0.15.1', 'YES', 'manual', 'up', 'up']</w:t>
      </w:r>
    </w:p>
    <w:p w14:paraId="27B8E479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2884A6BE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А вот так выглядит разделение той же строки, когда один пробел используется как раздели-</w:t>
      </w:r>
    </w:p>
    <w:p w14:paraId="03FD7E8D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  <w:r w:rsidRPr="009B6F6D">
        <w:t>тель</w:t>
      </w:r>
      <w:r w:rsidRPr="006B6727">
        <w:rPr>
          <w:lang w:val="en-US"/>
        </w:rPr>
        <w:t>:</w:t>
      </w:r>
    </w:p>
    <w:p w14:paraId="2EEC8B3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[62]: sh_ip_int_br.split(' ')</w:t>
      </w:r>
    </w:p>
    <w:p w14:paraId="43A49178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Out[62]:</w:t>
      </w:r>
    </w:p>
    <w:p w14:paraId="1B6D8B0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['FastEthernet0/0', '', '', '', '', '', '', '', '', '', '', '', '15.0.15.1', '', '', '', '</w:t>
      </w:r>
    </w:p>
    <w:p w14:paraId="547C3F1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'YES', 'manual', 'up', '', '', '', '', '', '', '', '', '', '', '', '', '', '</w:t>
      </w:r>
    </w:p>
    <w:p w14:paraId="74D577FA" w14:textId="67D50B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'', '', '', 'up']</w:t>
      </w:r>
    </w:p>
    <w:p w14:paraId="73385ED6" w14:textId="549B37B8" w:rsidR="00DE7E89" w:rsidRPr="006B6727" w:rsidRDefault="00DE7E89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B570F9" w14:textId="2B7B72B8" w:rsidR="00DE7E89" w:rsidRPr="009B6F6D" w:rsidRDefault="00DE7E89" w:rsidP="00DE7E8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</w:t>
      </w:r>
    </w:p>
    <w:p w14:paraId="473D0B86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Существует несколько вариантов форматирования строк:</w:t>
      </w:r>
    </w:p>
    <w:p w14:paraId="0BEFFFB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с оператором % — более старый вариант</w:t>
      </w:r>
    </w:p>
    <w:p w14:paraId="1132599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метод format() — относительно новый вариант</w:t>
      </w:r>
    </w:p>
    <w:p w14:paraId="39ECD329" w14:textId="257BE879" w:rsidR="00DE7E89" w:rsidRPr="009B6F6D" w:rsidRDefault="00DE7E89" w:rsidP="00DE7E89">
      <w:pPr>
        <w:autoSpaceDE w:val="0"/>
        <w:autoSpaceDN w:val="0"/>
        <w:adjustRightInd w:val="0"/>
      </w:pPr>
      <w:r w:rsidRPr="009B6F6D">
        <w:t>• f-строки — новый вариант, который появился в Python 3.6.</w:t>
      </w:r>
    </w:p>
    <w:p w14:paraId="1D9229F3" w14:textId="0B600767" w:rsidR="00DE7E89" w:rsidRPr="009B6F6D" w:rsidRDefault="00DE7E89" w:rsidP="00DE7E89">
      <w:pPr>
        <w:autoSpaceDE w:val="0"/>
        <w:autoSpaceDN w:val="0"/>
        <w:adjustRightInd w:val="0"/>
      </w:pPr>
    </w:p>
    <w:p w14:paraId="1349DAC0" w14:textId="77777777" w:rsidR="00DE7E89" w:rsidRPr="009B6F6D" w:rsidRDefault="00DE7E89" w:rsidP="00DE7E8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 с методом format</w:t>
      </w:r>
    </w:p>
    <w:p w14:paraId="1359B1A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 использования метода format:</w:t>
      </w:r>
    </w:p>
    <w:p w14:paraId="7301D69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"interface FastEthernet0/{}".format('1')</w:t>
      </w:r>
    </w:p>
    <w:p w14:paraId="28936203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Out[1]: 'interface FastEthernet0/1'</w:t>
      </w:r>
    </w:p>
    <w:p w14:paraId="3923D53F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Специальный символ {} указывает, что сюда подставится значение, которое передается ме-</w:t>
      </w:r>
    </w:p>
    <w:p w14:paraId="2EB8A8A8" w14:textId="46ADD97F" w:rsidR="00DE7E89" w:rsidRPr="009B6F6D" w:rsidRDefault="00DE7E89" w:rsidP="00DE7E89">
      <w:pPr>
        <w:autoSpaceDE w:val="0"/>
        <w:autoSpaceDN w:val="0"/>
        <w:adjustRightInd w:val="0"/>
      </w:pPr>
      <w:r w:rsidRPr="009B6F6D">
        <w:t>тоду format. При этом каждая пара фигурных скобок обозначает одно место для подстановки.</w:t>
      </w:r>
    </w:p>
    <w:p w14:paraId="167DB0E9" w14:textId="6EF890F7" w:rsidR="00DE7E89" w:rsidRPr="009B6F6D" w:rsidRDefault="00DE7E89" w:rsidP="00DE7E89">
      <w:pPr>
        <w:autoSpaceDE w:val="0"/>
        <w:autoSpaceDN w:val="0"/>
        <w:adjustRightInd w:val="0"/>
      </w:pPr>
    </w:p>
    <w:p w14:paraId="4A58D2B4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4C982D57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0510364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lastRenderedPageBreak/>
        <w:t>символов в данных меньше, чем выделенное количество символов, недостающие символы</w:t>
      </w:r>
    </w:p>
    <w:p w14:paraId="59FFFDB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4CB44159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3A3BC933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22A28983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444B7CF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823437" w14:textId="3EFE7E99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2E1A02B7" w14:textId="04C7B7EA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CE7489F" w14:textId="77777777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36E6ED1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215CB2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1EEE095C" w14:textId="4FD9F9F1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785667E4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DE4805" w14:textId="25DC91C3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Примеры выравнивания:</w:t>
      </w:r>
    </w:p>
    <w:p w14:paraId="19D0AA1A" w14:textId="072039B0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58B0635A" wp14:editId="64CB5570">
            <wp:extent cx="3924935" cy="1197438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B69" w14:textId="3E633B8D" w:rsidR="00DE7E89" w:rsidRPr="009B6F6D" w:rsidRDefault="00DE7E89" w:rsidP="00DE7E89">
      <w:pPr>
        <w:autoSpaceDE w:val="0"/>
        <w:autoSpaceDN w:val="0"/>
        <w:adjustRightInd w:val="0"/>
      </w:pPr>
    </w:p>
    <w:p w14:paraId="3D67CA9F" w14:textId="4718C2DA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336C258" wp14:editId="27F6C1B6">
            <wp:extent cx="3985128" cy="1217050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80661" w14:textId="049A9636" w:rsidR="00DE7E89" w:rsidRPr="009B6F6D" w:rsidRDefault="00DE7E89" w:rsidP="00DE7E89">
      <w:pPr>
        <w:autoSpaceDE w:val="0"/>
        <w:autoSpaceDN w:val="0"/>
        <w:adjustRightInd w:val="0"/>
      </w:pPr>
    </w:p>
    <w:p w14:paraId="3981492B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934324F" w14:textId="0D21E4D2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6C286A41" wp14:editId="79B76EC8">
            <wp:extent cx="3914001" cy="1194102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10FF" w14:textId="47D45887" w:rsidR="00DE7E89" w:rsidRPr="009B6F6D" w:rsidRDefault="00DE7E89" w:rsidP="00DE7E89">
      <w:pPr>
        <w:autoSpaceDE w:val="0"/>
        <w:autoSpaceDN w:val="0"/>
        <w:adjustRightInd w:val="0"/>
      </w:pPr>
    </w:p>
    <w:p w14:paraId="385513C7" w14:textId="32E47FE0" w:rsidR="00DE7E89" w:rsidRPr="009B6F6D" w:rsidRDefault="00DE7E89" w:rsidP="00DE7E89">
      <w:pPr>
        <w:autoSpaceDE w:val="0"/>
        <w:autoSpaceDN w:val="0"/>
        <w:adjustRightInd w:val="0"/>
      </w:pPr>
    </w:p>
    <w:p w14:paraId="1D8C5CB5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2CCD57A8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CA8A1F2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4C59998E" w14:textId="088F66EC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006C2C7A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464B1D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4607ED29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39220620" w14:textId="50F2F56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Out[11]: '11000000 1100100 1 1'</w:t>
      </w:r>
    </w:p>
    <w:p w14:paraId="13BD22ED" w14:textId="77777777" w:rsidR="00DE7E89" w:rsidRPr="009B6F6D" w:rsidRDefault="00DE7E89" w:rsidP="00DE7E89">
      <w:pPr>
        <w:autoSpaceDE w:val="0"/>
        <w:autoSpaceDN w:val="0"/>
        <w:adjustRightInd w:val="0"/>
      </w:pPr>
    </w:p>
    <w:p w14:paraId="6951D75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3BFC72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столбца:</w:t>
      </w:r>
    </w:p>
    <w:p w14:paraId="6F48F29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5C909F77" w14:textId="59F18702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21D53850" w14:textId="77777777" w:rsidR="00DE7E89" w:rsidRPr="009B6F6D" w:rsidRDefault="00DE7E89" w:rsidP="00DE7E89">
      <w:pPr>
        <w:autoSpaceDE w:val="0"/>
        <w:autoSpaceDN w:val="0"/>
        <w:adjustRightInd w:val="0"/>
      </w:pPr>
    </w:p>
    <w:p w14:paraId="3342930A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1C0FB54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21AB66E7" w14:textId="0BDE0DB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60C0BEE1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7975F2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152AD7C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27A3C681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1030FF7" w14:textId="5D67ADAE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6D7ED449" w14:textId="77777777" w:rsidR="00DE7E89" w:rsidRPr="009B6F6D" w:rsidRDefault="00DE7E89" w:rsidP="00DE7E89">
      <w:pPr>
        <w:autoSpaceDE w:val="0"/>
        <w:autoSpaceDN w:val="0"/>
        <w:adjustRightInd w:val="0"/>
      </w:pPr>
    </w:p>
    <w:p w14:paraId="7D884D0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7100A8C9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415828B8" w14:textId="7AE68343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78468CDC" w14:textId="77777777" w:rsidR="00BB7202" w:rsidRPr="009B6F6D" w:rsidRDefault="00BB7202" w:rsidP="00DE7E89">
      <w:pPr>
        <w:autoSpaceDE w:val="0"/>
        <w:autoSpaceDN w:val="0"/>
        <w:adjustRightInd w:val="0"/>
      </w:pPr>
    </w:p>
    <w:p w14:paraId="6E1F04DD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370A935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2BC235D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5497268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45AF060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66881336" w14:textId="4596C6F0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45AB822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55ED71" w14:textId="6756CD1C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0807A66F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82ADF7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458B320" w14:textId="3EBEF33E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="00D04A63"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29DC96A9" w14:textId="5644336B" w:rsidR="00DE7E89" w:rsidRPr="00D00E85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117581B1" w14:textId="77777777" w:rsidR="00C741D3" w:rsidRPr="00D00E85" w:rsidRDefault="00C741D3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A9244" w14:textId="452A7320" w:rsidR="00DE7E89" w:rsidRPr="00D00E85" w:rsidRDefault="00DE7E89" w:rsidP="00DE7E89">
      <w:pPr>
        <w:autoSpaceDE w:val="0"/>
        <w:autoSpaceDN w:val="0"/>
        <w:adjustRightInd w:val="0"/>
        <w:rPr>
          <w:lang w:val="en-US"/>
        </w:rPr>
      </w:pPr>
    </w:p>
    <w:p w14:paraId="30D572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683C70E1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709CB8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0F1C229E" w14:textId="71C368E9" w:rsidR="00A92B12" w:rsidRPr="00D00E85" w:rsidRDefault="00A92B12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Список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List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4568C870" w14:textId="77777777" w:rsidR="00A92B12" w:rsidRPr="00D00E85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Список</w:t>
      </w:r>
      <w:r w:rsidRPr="00D00E85">
        <w:rPr>
          <w:lang w:val="en-US"/>
        </w:rPr>
        <w:t xml:space="preserve"> </w:t>
      </w:r>
      <w:r w:rsidRPr="009B6F6D">
        <w:t>в</w:t>
      </w:r>
      <w:r w:rsidRPr="00D00E85">
        <w:rPr>
          <w:lang w:val="en-US"/>
        </w:rPr>
        <w:t xml:space="preserve"> </w:t>
      </w:r>
      <w:r w:rsidRPr="006B6727">
        <w:rPr>
          <w:lang w:val="en-US"/>
        </w:rPr>
        <w:t>Python</w:t>
      </w:r>
      <w:r w:rsidRPr="00D00E85">
        <w:rPr>
          <w:lang w:val="en-US"/>
        </w:rPr>
        <w:t xml:space="preserve"> </w:t>
      </w:r>
      <w:r w:rsidRPr="009B6F6D">
        <w:t>это</w:t>
      </w:r>
      <w:r w:rsidRPr="00D00E85">
        <w:rPr>
          <w:lang w:val="en-US"/>
        </w:rPr>
        <w:t>:</w:t>
      </w:r>
    </w:p>
    <w:p w14:paraId="5FDE3DA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• последовательность элементов, разделенных между собой запятой и заключенных в</w:t>
      </w:r>
    </w:p>
    <w:p w14:paraId="6BEF84F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квадратные скобки</w:t>
      </w:r>
    </w:p>
    <w:p w14:paraId="5ECC96AD" w14:textId="27FB8181" w:rsidR="00A92B12" w:rsidRPr="009B6F6D" w:rsidRDefault="00A92B12" w:rsidP="00A92B12">
      <w:pPr>
        <w:autoSpaceDE w:val="0"/>
        <w:autoSpaceDN w:val="0"/>
        <w:adjustRightInd w:val="0"/>
      </w:pPr>
      <w:r w:rsidRPr="009B6F6D">
        <w:t>• изменяемый упорядоченный тип данных</w:t>
      </w:r>
    </w:p>
    <w:p w14:paraId="76A40867" w14:textId="77777777" w:rsidR="00A92B12" w:rsidRPr="009B6F6D" w:rsidRDefault="00A92B12" w:rsidP="00A92B12">
      <w:pPr>
        <w:autoSpaceDE w:val="0"/>
        <w:autoSpaceDN w:val="0"/>
        <w:adjustRightInd w:val="0"/>
      </w:pPr>
    </w:p>
    <w:p w14:paraId="69BD456F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Примеры</w:t>
      </w:r>
      <w:r w:rsidRPr="006B6727">
        <w:rPr>
          <w:lang w:val="en-US"/>
        </w:rPr>
        <w:t xml:space="preserve"> </w:t>
      </w:r>
      <w:r w:rsidRPr="009B6F6D">
        <w:t>списков</w:t>
      </w:r>
      <w:r w:rsidRPr="006B6727">
        <w:rPr>
          <w:lang w:val="en-US"/>
        </w:rPr>
        <w:t>:</w:t>
      </w:r>
    </w:p>
    <w:p w14:paraId="1D1DA45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list1 = [10,20,30,77]</w:t>
      </w:r>
    </w:p>
    <w:p w14:paraId="15358DF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list2 = ['one', 'dog', 'seven']</w:t>
      </w:r>
    </w:p>
    <w:p w14:paraId="42943511" w14:textId="44DB50F6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[3]: list3 = [1, 20, 4.0, 'word']</w:t>
      </w:r>
    </w:p>
    <w:p w14:paraId="2CBDC542" w14:textId="77777777" w:rsidR="00A92B12" w:rsidRPr="009B6F6D" w:rsidRDefault="00A92B12" w:rsidP="00A92B12">
      <w:pPr>
        <w:autoSpaceDE w:val="0"/>
        <w:autoSpaceDN w:val="0"/>
        <w:adjustRightInd w:val="0"/>
      </w:pPr>
    </w:p>
    <w:p w14:paraId="4AC49C1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литерала:</w:t>
      </w:r>
    </w:p>
    <w:p w14:paraId="73A46901" w14:textId="0745514B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vlans = [10, 20, 30, 50]</w:t>
      </w:r>
    </w:p>
    <w:p w14:paraId="094C5555" w14:textId="77777777" w:rsidR="00A92B12" w:rsidRPr="009B6F6D" w:rsidRDefault="00A92B12" w:rsidP="00A92B12">
      <w:pPr>
        <w:autoSpaceDE w:val="0"/>
        <w:autoSpaceDN w:val="0"/>
        <w:adjustRightInd w:val="0"/>
      </w:pPr>
    </w:p>
    <w:p w14:paraId="75002727" w14:textId="0DE34FC2" w:rsidR="00DE7E89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функции list():</w:t>
      </w:r>
    </w:p>
    <w:p w14:paraId="3E579E7E" w14:textId="4546B50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list1 = list('router')</w:t>
      </w:r>
    </w:p>
    <w:p w14:paraId="449B3B6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680D3B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print(list1)</w:t>
      </w:r>
    </w:p>
    <w:p w14:paraId="2CD078E3" w14:textId="002C35CF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['r', 'o', 'u', 't', 'e', 'r']</w:t>
      </w:r>
    </w:p>
    <w:p w14:paraId="3B18E645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54BA57E2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список - это упорядоченный тип данных, то, как и в строках, в списках можно обра-</w:t>
      </w:r>
    </w:p>
    <w:p w14:paraId="0BCA548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щаться к элементу по номеру, делать срезы:</w:t>
      </w:r>
    </w:p>
    <w:p w14:paraId="6C191681" w14:textId="124306A3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list3 = [1, 20, 4.0, 'word']</w:t>
      </w:r>
    </w:p>
    <w:p w14:paraId="30624660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98148CE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list3[1]</w:t>
      </w:r>
    </w:p>
    <w:p w14:paraId="0FD2B6B8" w14:textId="45329C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Out[5]: 20</w:t>
      </w:r>
    </w:p>
    <w:p w14:paraId="41A418FC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B866F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[6]: list3[1::]</w:t>
      </w:r>
    </w:p>
    <w:p w14:paraId="3A520AEF" w14:textId="4F5F468D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[20, 4.0, 'word']</w:t>
      </w:r>
    </w:p>
    <w:p w14:paraId="1522623F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87A556D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list3[-1]</w:t>
      </w:r>
    </w:p>
    <w:p w14:paraId="082C384D" w14:textId="631FC840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'word'</w:t>
      </w:r>
    </w:p>
    <w:p w14:paraId="55523663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78A5A3" w14:textId="77777777" w:rsidR="00A92B12" w:rsidRPr="00424266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[8]: </w:t>
      </w:r>
      <w:r w:rsidRPr="006B6727">
        <w:rPr>
          <w:color w:val="2E74B5" w:themeColor="accent1" w:themeShade="BF"/>
          <w:lang w:val="en-US"/>
        </w:rPr>
        <w:t>list</w:t>
      </w:r>
      <w:r w:rsidRPr="00424266">
        <w:rPr>
          <w:color w:val="2E74B5" w:themeColor="accent1" w:themeShade="BF"/>
          <w:lang w:val="en-US"/>
        </w:rPr>
        <w:t>3[::-1]</w:t>
      </w:r>
    </w:p>
    <w:p w14:paraId="66771283" w14:textId="4DFD4676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[8]: ['</w:t>
      </w:r>
      <w:r w:rsidRPr="0016377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</w:rPr>
        <w:t>', 4.0, 20, 1]</w:t>
      </w:r>
    </w:p>
    <w:p w14:paraId="0884F62F" w14:textId="77777777" w:rsidR="00A92B12" w:rsidRPr="004463CA" w:rsidRDefault="00A92B12" w:rsidP="00A92B12">
      <w:pPr>
        <w:autoSpaceDE w:val="0"/>
        <w:autoSpaceDN w:val="0"/>
        <w:adjustRightInd w:val="0"/>
      </w:pPr>
    </w:p>
    <w:p w14:paraId="010E238E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Перевернуть список наоборот можно и с помощью метода reverse():</w:t>
      </w:r>
    </w:p>
    <w:p w14:paraId="1676AAA6" w14:textId="6FE530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vlans = ['10', '15', '20', '30', '100-200']</w:t>
      </w:r>
    </w:p>
    <w:p w14:paraId="467BFCC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7D4E49" w14:textId="1D9C43DE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vlans.reverse()</w:t>
      </w:r>
    </w:p>
    <w:p w14:paraId="0EE467A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3143C4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vlans</w:t>
      </w:r>
    </w:p>
    <w:p w14:paraId="40016DF3" w14:textId="6B684601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['100-200', '30', '20', '15', '10']</w:t>
      </w:r>
    </w:p>
    <w:p w14:paraId="1A528F40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11E3E284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списки изменяемые, элементы списка можно менять:</w:t>
      </w:r>
    </w:p>
    <w:p w14:paraId="6E75904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list3</w:t>
      </w:r>
    </w:p>
    <w:p w14:paraId="2F2C178F" w14:textId="74A840AA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[1, 20, 4.0, 'word']</w:t>
      </w:r>
    </w:p>
    <w:p w14:paraId="75C5AFEB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908BDC" w14:textId="3BFAB572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list3[0] = 'test'</w:t>
      </w:r>
    </w:p>
    <w:p w14:paraId="1C0F9F9F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5258A1" w14:textId="77777777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[15]: </w:t>
      </w:r>
      <w:r w:rsidRPr="006B6727">
        <w:rPr>
          <w:color w:val="2E74B5" w:themeColor="accent1" w:themeShade="BF"/>
          <w:lang w:val="en-US"/>
        </w:rPr>
        <w:t>list</w:t>
      </w:r>
      <w:r w:rsidRPr="004463CA">
        <w:rPr>
          <w:color w:val="2E74B5" w:themeColor="accent1" w:themeShade="BF"/>
          <w:lang w:val="en-US"/>
        </w:rPr>
        <w:t>3</w:t>
      </w:r>
    </w:p>
    <w:p w14:paraId="771EECEE" w14:textId="1E6B5BFF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[15]: ['</w:t>
      </w:r>
      <w:r w:rsidRPr="006B6727">
        <w:rPr>
          <w:color w:val="2E74B5" w:themeColor="accent1" w:themeShade="BF"/>
          <w:lang w:val="en-US"/>
        </w:rPr>
        <w:t>test</w:t>
      </w:r>
      <w:r w:rsidRPr="004463CA">
        <w:rPr>
          <w:color w:val="2E74B5" w:themeColor="accent1" w:themeShade="BF"/>
          <w:lang w:val="en-US"/>
        </w:rPr>
        <w:t>', 20, 4.0, '</w:t>
      </w:r>
      <w:r w:rsidRPr="006B672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  <w:lang w:val="en-US"/>
        </w:rPr>
        <w:t>']</w:t>
      </w:r>
    </w:p>
    <w:p w14:paraId="17B5192F" w14:textId="77777777" w:rsidR="0033738F" w:rsidRPr="004463CA" w:rsidRDefault="0033738F" w:rsidP="00A92B12">
      <w:pPr>
        <w:autoSpaceDE w:val="0"/>
        <w:autoSpaceDN w:val="0"/>
        <w:adjustRightInd w:val="0"/>
        <w:rPr>
          <w:lang w:val="en-US"/>
        </w:rPr>
      </w:pPr>
    </w:p>
    <w:p w14:paraId="78745B7F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Можно создавать и список списков. И, как и в обычном списке, можно обращаться к элемен-</w:t>
      </w:r>
    </w:p>
    <w:p w14:paraId="22E70CDA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там</w:t>
      </w:r>
      <w:r w:rsidRPr="006B6727">
        <w:rPr>
          <w:lang w:val="en-US"/>
        </w:rPr>
        <w:t xml:space="preserve"> </w:t>
      </w:r>
      <w:r w:rsidRPr="009B6F6D">
        <w:t>во</w:t>
      </w:r>
      <w:r w:rsidRPr="006B6727">
        <w:rPr>
          <w:lang w:val="en-US"/>
        </w:rPr>
        <w:t xml:space="preserve"> </w:t>
      </w:r>
      <w:r w:rsidRPr="009B6F6D">
        <w:t>вложенных</w:t>
      </w:r>
      <w:r w:rsidRPr="006B6727">
        <w:rPr>
          <w:lang w:val="en-US"/>
        </w:rPr>
        <w:t xml:space="preserve"> </w:t>
      </w:r>
      <w:r w:rsidRPr="009B6F6D">
        <w:t>списках</w:t>
      </w:r>
      <w:r w:rsidRPr="006B6727">
        <w:rPr>
          <w:lang w:val="en-US"/>
        </w:rPr>
        <w:t>:</w:t>
      </w:r>
    </w:p>
    <w:p w14:paraId="14E4C876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interfaces = [['FastEthernet0/0', '15.0.15.1', 'YES', 'manual', 'up', 'up'],</w:t>
      </w:r>
    </w:p>
    <w:p w14:paraId="64776E29" w14:textId="1993E7DC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['FastEthernet0/1', '10.0.1.1', 'YES', 'manual', 'up', 'up'],</w:t>
      </w:r>
    </w:p>
    <w:p w14:paraId="16247535" w14:textId="5FAFD4B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['FastEthernet0/2', '10.0.2.1', 'YES', 'manual', 'up', 'down']]</w:t>
      </w:r>
    </w:p>
    <w:p w14:paraId="777FD08F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B11D91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interfaces[0][0]</w:t>
      </w:r>
    </w:p>
    <w:p w14:paraId="18C7F6B4" w14:textId="7D70EF9D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'FastEthernet0/0'</w:t>
      </w:r>
    </w:p>
    <w:p w14:paraId="70A5490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50259E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interfaces[2][0]</w:t>
      </w:r>
    </w:p>
    <w:p w14:paraId="7FBFEA26" w14:textId="0FEE85A8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Out[18]: 'FastEthernet0/2'</w:t>
      </w:r>
    </w:p>
    <w:p w14:paraId="4C8A2CDC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00EDBB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interfaces[2][1]</w:t>
      </w:r>
    </w:p>
    <w:p w14:paraId="5A3296D9" w14:textId="450EB12D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Out[19]: '10.0.2.1'</w:t>
      </w:r>
    </w:p>
    <w:p w14:paraId="03EBDE6B" w14:textId="6BE7E1EA" w:rsidR="00DE7E89" w:rsidRPr="009B6F6D" w:rsidRDefault="00DE7E89" w:rsidP="00DE7E89">
      <w:pPr>
        <w:autoSpaceDE w:val="0"/>
        <w:autoSpaceDN w:val="0"/>
        <w:adjustRightInd w:val="0"/>
      </w:pPr>
    </w:p>
    <w:p w14:paraId="54026BE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Функция len возвращает количество элементов в списке:</w:t>
      </w:r>
    </w:p>
    <w:p w14:paraId="7BF2A01C" w14:textId="2BE308F6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 xml:space="preserve"> = [1, 2, 3]</w:t>
      </w:r>
    </w:p>
    <w:p w14:paraId="3FDB8030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F5438A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>)</w:t>
      </w:r>
    </w:p>
    <w:p w14:paraId="4D2CD83A" w14:textId="62D17B77" w:rsidR="0033738F" w:rsidRPr="004805FA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3</w:t>
      </w:r>
    </w:p>
    <w:p w14:paraId="197A6FC1" w14:textId="77777777" w:rsidR="0033738F" w:rsidRPr="004805FA" w:rsidRDefault="0033738F" w:rsidP="0033738F">
      <w:pPr>
        <w:autoSpaceDE w:val="0"/>
        <w:autoSpaceDN w:val="0"/>
        <w:adjustRightInd w:val="0"/>
      </w:pPr>
    </w:p>
    <w:p w14:paraId="4C7013C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А функция sorted сортирует элементы списка по возрастанию и возвращает новый список с</w:t>
      </w:r>
    </w:p>
    <w:p w14:paraId="02B3393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отсортированными элементами:</w:t>
      </w:r>
    </w:p>
    <w:p w14:paraId="30A6EC37" w14:textId="091E0BB2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names = ['John', 'Michael', 'Antony']</w:t>
      </w:r>
    </w:p>
    <w:p w14:paraId="60B35134" w14:textId="77777777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EC0CFC7" w14:textId="77777777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sorted</w:t>
      </w:r>
      <w:r w:rsidRPr="004463CA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names</w:t>
      </w:r>
      <w:r w:rsidRPr="004463CA">
        <w:rPr>
          <w:color w:val="2E74B5" w:themeColor="accent1" w:themeShade="BF"/>
          <w:lang w:val="en-US"/>
        </w:rPr>
        <w:t>)</w:t>
      </w:r>
    </w:p>
    <w:p w14:paraId="39D2C0B9" w14:textId="5A3F11CE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[2]: ['</w:t>
      </w:r>
      <w:r w:rsidRPr="006B6727">
        <w:rPr>
          <w:color w:val="2E74B5" w:themeColor="accent1" w:themeShade="BF"/>
          <w:lang w:val="en-US"/>
        </w:rPr>
        <w:t>Antony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John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Michael</w:t>
      </w:r>
      <w:r w:rsidRPr="004463CA">
        <w:rPr>
          <w:color w:val="2E74B5" w:themeColor="accent1" w:themeShade="BF"/>
          <w:lang w:val="en-US"/>
        </w:rPr>
        <w:t>']</w:t>
      </w:r>
    </w:p>
    <w:p w14:paraId="409AE47A" w14:textId="113BF198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D0D921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со списками</w:t>
      </w:r>
    </w:p>
    <w:p w14:paraId="3226AB0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Список - это изменяемый тип данных, поэтому очень важно обращать внимание на то, что</w:t>
      </w:r>
    </w:p>
    <w:p w14:paraId="107BA51A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большинство методов для работы со списками меняют список на месте, при этом ничего не</w:t>
      </w:r>
    </w:p>
    <w:p w14:paraId="72799874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lastRenderedPageBreak/>
        <w:t>возвращая.</w:t>
      </w:r>
    </w:p>
    <w:p w14:paraId="764BC69F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3DDA9B51" w14:textId="18528B59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Append</w:t>
      </w:r>
    </w:p>
    <w:p w14:paraId="7B7153D2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068551F7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Метод append добавляет в конец списка указанный элемент:</w:t>
      </w:r>
    </w:p>
    <w:p w14:paraId="43A6148C" w14:textId="31B8890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vlans = ['10', '20', '30', '100-200']</w:t>
      </w:r>
    </w:p>
    <w:p w14:paraId="0F6DDE7D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6F11F4" w14:textId="04FD0814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vlans.append('300')</w:t>
      </w:r>
    </w:p>
    <w:p w14:paraId="7A2B904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10A857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vlans</w:t>
      </w:r>
    </w:p>
    <w:p w14:paraId="43AFFC75" w14:textId="1716DE4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Out[20]: ['10', '20', '30', '100-200', '300']</w:t>
      </w:r>
    </w:p>
    <w:p w14:paraId="0B44F609" w14:textId="6F9F73A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D4CE3D" w14:textId="073941BE" w:rsidR="00CE2C89" w:rsidRPr="009B6F6D" w:rsidRDefault="00CE2C89" w:rsidP="00CE2C89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extend</w:t>
      </w:r>
    </w:p>
    <w:p w14:paraId="1DF8BB0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Если нужно объединить два списка, то можно использовать два способа: метод extend и</w:t>
      </w:r>
    </w:p>
    <w:p w14:paraId="6A2CA0BC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операцию сложения.</w:t>
      </w:r>
    </w:p>
    <w:p w14:paraId="4D1F4348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У этих способов есть важное отличие - extend меняет список, к которому применен метод, а</w:t>
      </w:r>
    </w:p>
    <w:p w14:paraId="43650C14" w14:textId="3A9BBE43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возвращает новый список, который состоит из двух.</w:t>
      </w:r>
    </w:p>
    <w:p w14:paraId="03DED893" w14:textId="172736C7" w:rsidR="00CE2C89" w:rsidRPr="009B6F6D" w:rsidRDefault="00CE2C89" w:rsidP="00CE2C89">
      <w:pPr>
        <w:autoSpaceDE w:val="0"/>
        <w:autoSpaceDN w:val="0"/>
        <w:adjustRightInd w:val="0"/>
      </w:pPr>
    </w:p>
    <w:p w14:paraId="566D2CAF" w14:textId="77777777" w:rsidR="00CE2C89" w:rsidRPr="009B6F6D" w:rsidRDefault="00CE2C89" w:rsidP="00CE2C89">
      <w:pPr>
        <w:autoSpaceDE w:val="0"/>
        <w:autoSpaceDN w:val="0"/>
        <w:adjustRightInd w:val="0"/>
      </w:pPr>
    </w:p>
    <w:p w14:paraId="168D3CD3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  <w:r w:rsidRPr="009B6F6D">
        <w:t>Метод</w:t>
      </w:r>
      <w:r w:rsidRPr="006B6727">
        <w:rPr>
          <w:lang w:val="en-US"/>
        </w:rPr>
        <w:t xml:space="preserve"> extend:</w:t>
      </w:r>
    </w:p>
    <w:p w14:paraId="43633129" w14:textId="35581ED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vlans = ['10', '20', '30', '100-200']</w:t>
      </w:r>
    </w:p>
    <w:p w14:paraId="10A44C8B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61C8D0" w14:textId="0A191E95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vlans2 = ['300', '400', '500']</w:t>
      </w:r>
    </w:p>
    <w:p w14:paraId="00B6E272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61A202" w14:textId="0319D841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vlans.extend(vlans2)</w:t>
      </w:r>
    </w:p>
    <w:p w14:paraId="1189E8DE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D912DBF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vlans</w:t>
      </w:r>
    </w:p>
    <w:p w14:paraId="0594DE85" w14:textId="72B754E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['10', '20', '30', '100-200', '300', '400', '500']</w:t>
      </w:r>
    </w:p>
    <w:p w14:paraId="7E417267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3B293789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списков:</w:t>
      </w:r>
    </w:p>
    <w:p w14:paraId="3744447C" w14:textId="2FCED679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vlans = ['10', '20', '30', '100-200']</w:t>
      </w:r>
    </w:p>
    <w:p w14:paraId="2D06BFF1" w14:textId="77777777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10407FC" w14:textId="76FE4E2C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vlans2 = ['300', '400', '500']</w:t>
      </w:r>
    </w:p>
    <w:p w14:paraId="1509F515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2B33E91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 + vlans2</w:t>
      </w:r>
    </w:p>
    <w:p w14:paraId="5174095B" w14:textId="3A0BED4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['10', '20', '30', '100-200', '300', '400', '500']</w:t>
      </w:r>
    </w:p>
    <w:p w14:paraId="769AEE5F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6B97C93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Обратите внимание на то, что при суммировании списков в ipython появилась строка Out. Это</w:t>
      </w:r>
    </w:p>
    <w:p w14:paraId="3910198E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означает, что результат суммирования можно присвоить в переменную:</w:t>
      </w:r>
    </w:p>
    <w:p w14:paraId="39B121BF" w14:textId="6444BCA0" w:rsidR="00CE2C89" w:rsidRPr="00424266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[30]: </w:t>
      </w:r>
      <w:r w:rsidRPr="007320F6">
        <w:rPr>
          <w:color w:val="2E74B5" w:themeColor="accent1" w:themeShade="BF"/>
          <w:lang w:val="en-US"/>
        </w:rPr>
        <w:t>result</w:t>
      </w:r>
      <w:r w:rsidRPr="00424266">
        <w:rPr>
          <w:color w:val="2E74B5" w:themeColor="accent1" w:themeShade="BF"/>
        </w:rPr>
        <w:t xml:space="preserve"> =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+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>2</w:t>
      </w:r>
    </w:p>
    <w:p w14:paraId="3C052A4E" w14:textId="77777777" w:rsidR="007B3C63" w:rsidRPr="00424266" w:rsidRDefault="007B3C63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B6868F6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result</w:t>
      </w:r>
    </w:p>
    <w:p w14:paraId="0798B156" w14:textId="7ACE6CAE" w:rsidR="0033738F" w:rsidRPr="006B6727" w:rsidRDefault="00CE2C89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Out[31]: ['10', '20', '30', '100-200', '300', '400', '500']</w:t>
      </w:r>
    </w:p>
    <w:p w14:paraId="5C2C3D0E" w14:textId="282F2704" w:rsidR="00F76573" w:rsidRPr="006B6727" w:rsidRDefault="00F76573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497022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pop</w:t>
      </w:r>
    </w:p>
    <w:p w14:paraId="405FCE19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pop удаляет элемент, который соответствует указанному номеру. Но, что важно, при</w:t>
      </w:r>
    </w:p>
    <w:p w14:paraId="367277C3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этом метод возвращает этот элемент:</w:t>
      </w:r>
    </w:p>
    <w:p w14:paraId="60695625" w14:textId="5617349F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[28]: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= ['10', '20', '30', '100-200']</w:t>
      </w:r>
    </w:p>
    <w:p w14:paraId="534AA861" w14:textId="77777777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41AAF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vlans.pop(-1)</w:t>
      </w:r>
    </w:p>
    <w:p w14:paraId="4EC2BE23" w14:textId="722A6B4D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'100-200'</w:t>
      </w:r>
    </w:p>
    <w:p w14:paraId="60634F8C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0516EA" w14:textId="77777777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[30]: </w:t>
      </w:r>
      <w:r w:rsidRPr="006B6727">
        <w:rPr>
          <w:color w:val="2E74B5" w:themeColor="accent1" w:themeShade="BF"/>
          <w:lang w:val="en-US"/>
        </w:rPr>
        <w:t>vlans</w:t>
      </w:r>
    </w:p>
    <w:p w14:paraId="7E4CCC72" w14:textId="5CEFA153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[30]: ['10', '20', '30']</w:t>
      </w:r>
    </w:p>
    <w:p w14:paraId="700CC378" w14:textId="77777777" w:rsidR="00F76573" w:rsidRPr="004463CA" w:rsidRDefault="00F76573" w:rsidP="00F76573">
      <w:pPr>
        <w:autoSpaceDE w:val="0"/>
        <w:autoSpaceDN w:val="0"/>
        <w:adjustRightInd w:val="0"/>
        <w:rPr>
          <w:lang w:val="en-US"/>
        </w:rPr>
      </w:pPr>
    </w:p>
    <w:p w14:paraId="634C2F84" w14:textId="34B3B606" w:rsidR="00F76573" w:rsidRPr="009B6F6D" w:rsidRDefault="00F76573" w:rsidP="00F76573">
      <w:pPr>
        <w:autoSpaceDE w:val="0"/>
        <w:autoSpaceDN w:val="0"/>
        <w:adjustRightInd w:val="0"/>
      </w:pPr>
      <w:r w:rsidRPr="009B6F6D">
        <w:t>Без указания номера удаляется последний элемент списка.</w:t>
      </w:r>
    </w:p>
    <w:p w14:paraId="6D5ADF84" w14:textId="77777777" w:rsidR="00F76573" w:rsidRPr="009B6F6D" w:rsidRDefault="00F76573" w:rsidP="00F76573">
      <w:pPr>
        <w:autoSpaceDE w:val="0"/>
        <w:autoSpaceDN w:val="0"/>
        <w:adjustRightInd w:val="0"/>
      </w:pPr>
    </w:p>
    <w:p w14:paraId="7CC7CFC3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remove</w:t>
      </w:r>
    </w:p>
    <w:p w14:paraId="187A72D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lastRenderedPageBreak/>
        <w:t>Метод remove удаляет указанный элемент.</w:t>
      </w:r>
    </w:p>
    <w:p w14:paraId="2C95480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remove() не возвращает удаленный элемент:</w:t>
      </w:r>
    </w:p>
    <w:p w14:paraId="75F9E44D" w14:textId="3083063E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vlans = ['10', '20', '30', '100-200']</w:t>
      </w:r>
    </w:p>
    <w:p w14:paraId="2D93586F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EB8460D" w14:textId="08B460FC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[32]: vlans.remove('20')</w:t>
      </w:r>
    </w:p>
    <w:p w14:paraId="0AF9620A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641FBD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vlans</w:t>
      </w:r>
    </w:p>
    <w:p w14:paraId="72226648" w14:textId="1C32DFD8" w:rsidR="00F76573" w:rsidRPr="009B6F6D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Out[33]: ['10', '30', '100-200']</w:t>
      </w:r>
    </w:p>
    <w:p w14:paraId="66C21C83" w14:textId="77777777" w:rsidR="00F76573" w:rsidRPr="009B6F6D" w:rsidRDefault="00F76573" w:rsidP="00F76573">
      <w:pPr>
        <w:autoSpaceDE w:val="0"/>
        <w:autoSpaceDN w:val="0"/>
        <w:adjustRightInd w:val="0"/>
      </w:pPr>
    </w:p>
    <w:p w14:paraId="2CBAC315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В методе remove надо указывать сам элемент, который надо удалить, а не его номер в списке.</w:t>
      </w:r>
    </w:p>
    <w:p w14:paraId="13DAB7E6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Если указать номер элемента, возникнет ошибка:</w:t>
      </w:r>
    </w:p>
    <w:p w14:paraId="48CDC008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vlans.remove(-1)</w:t>
      </w:r>
    </w:p>
    <w:p w14:paraId="184CC5B4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</w:t>
      </w:r>
    </w:p>
    <w:p w14:paraId="54495937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 Traceback (most recent call last)</w:t>
      </w:r>
    </w:p>
    <w:p w14:paraId="1CF0701E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&lt;ipython-input-32-f4ee38810cb7&gt; in &lt;module&gt;()</w:t>
      </w:r>
    </w:p>
    <w:p w14:paraId="4F0A00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----&gt; 1 vlans.remove(-1)</w:t>
      </w:r>
    </w:p>
    <w:p w14:paraId="33F891A1" w14:textId="4DB93AF2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ValueError: list.remove(x): x not in list</w:t>
      </w:r>
    </w:p>
    <w:p w14:paraId="2EB5838E" w14:textId="77777777" w:rsidR="00E57FE8" w:rsidRPr="006B6727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DEDD0DE" w14:textId="7777777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index</w:t>
      </w:r>
    </w:p>
    <w:p w14:paraId="47728713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index используется для того, чтобы проверить, под каким номером в списке хранится</w:t>
      </w:r>
    </w:p>
    <w:p w14:paraId="0FB4C71C" w14:textId="77777777" w:rsidR="00E57FE8" w:rsidRPr="006B6727" w:rsidRDefault="00E57FE8" w:rsidP="00E57FE8">
      <w:pPr>
        <w:autoSpaceDE w:val="0"/>
        <w:autoSpaceDN w:val="0"/>
        <w:adjustRightInd w:val="0"/>
        <w:rPr>
          <w:lang w:val="en-US"/>
        </w:rPr>
      </w:pPr>
      <w:r w:rsidRPr="009B6F6D">
        <w:t>элемент</w:t>
      </w:r>
      <w:r w:rsidRPr="006B6727">
        <w:rPr>
          <w:lang w:val="en-US"/>
        </w:rPr>
        <w:t>:</w:t>
      </w:r>
    </w:p>
    <w:p w14:paraId="2547438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vlans = ['10', '20', '30', '100-200']</w:t>
      </w:r>
    </w:p>
    <w:p w14:paraId="3D200CFA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F68163" w14:textId="7A76DD98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vlans.index('30')</w:t>
      </w:r>
    </w:p>
    <w:p w14:paraId="40CE89A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2</w:t>
      </w:r>
    </w:p>
    <w:p w14:paraId="0C110693" w14:textId="77777777" w:rsidR="00E57FE8" w:rsidRPr="006B6727" w:rsidRDefault="00E57FE8" w:rsidP="00E57FE8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4E83D1F0" w14:textId="119E96EF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insert</w:t>
      </w:r>
    </w:p>
    <w:p w14:paraId="3219D136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insert позволяет вставить элемент на определенное место в списке:</w:t>
      </w:r>
    </w:p>
    <w:p w14:paraId="237BC31C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vlans = ['10', '20', '30', '100-200']</w:t>
      </w:r>
    </w:p>
    <w:p w14:paraId="74141E9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F8CF61" w14:textId="19C34AAA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vlans.insert(1, '15')</w:t>
      </w:r>
    </w:p>
    <w:p w14:paraId="20FA9AA5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389DA6" w14:textId="42E687F5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vlans</w:t>
      </w:r>
    </w:p>
    <w:p w14:paraId="7004A1DF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Out[39]: ['10', '15', '20', '30', '100-200']</w:t>
      </w:r>
    </w:p>
    <w:p w14:paraId="2402C81A" w14:textId="77777777" w:rsidR="00E57FE8" w:rsidRPr="006B6727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7CC2ED88" w14:textId="0435EE4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sort</w:t>
      </w:r>
    </w:p>
    <w:p w14:paraId="5D1F6E9E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sort сортирует список на месте:</w:t>
      </w:r>
    </w:p>
    <w:p w14:paraId="19E3991D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vlans = [1, 50, 10, 15]</w:t>
      </w:r>
    </w:p>
    <w:p w14:paraId="5968C33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75AEB9" w14:textId="490B8136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vlans.sort()</w:t>
      </w:r>
    </w:p>
    <w:p w14:paraId="1E93FC24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BCCA17" w14:textId="23160394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vlans</w:t>
      </w:r>
    </w:p>
    <w:p w14:paraId="70D53417" w14:textId="71A1E138" w:rsidR="00E57FE8" w:rsidRPr="004463CA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[42]: [1, 10, 15, 50]</w:t>
      </w:r>
    </w:p>
    <w:p w14:paraId="27B28D16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EDE47C8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09850C5E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1FFC2CDB" w14:textId="3074BD0B" w:rsidR="009B6F6D" w:rsidRPr="004463CA" w:rsidRDefault="009B6F6D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Словарь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Dictionary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28518D53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Словари - это изменяемый упорядоченный тип данных:</w:t>
      </w:r>
    </w:p>
    <w:p w14:paraId="5BA772B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- это пары ключ: значение</w:t>
      </w:r>
    </w:p>
    <w:p w14:paraId="41E95802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доступ к значениям осуществляется по ключу, а не по номеру, как в списках</w:t>
      </w:r>
    </w:p>
    <w:p w14:paraId="2FE22A08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упорядочены по порядку добавления элементов</w:t>
      </w:r>
    </w:p>
    <w:p w14:paraId="12733E90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так как словари изменяемы, то элементы словаря можно менять, добавлять, удалять</w:t>
      </w:r>
    </w:p>
    <w:p w14:paraId="0270A9FB" w14:textId="4A0E486C" w:rsidR="00E57FE8" w:rsidRDefault="009B6F6D" w:rsidP="009B6F6D">
      <w:pPr>
        <w:autoSpaceDE w:val="0"/>
        <w:autoSpaceDN w:val="0"/>
        <w:adjustRightInd w:val="0"/>
      </w:pPr>
      <w:r w:rsidRPr="009B6F6D">
        <w:t>• ключ должен быть объектом неизменяемого типа: число, строка, кортеж</w:t>
      </w:r>
    </w:p>
    <w:p w14:paraId="20FD44EE" w14:textId="0A1E0EB5" w:rsid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•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3E26F4FE" w14:textId="779199CC" w:rsidR="009B6F6D" w:rsidRDefault="009B6F6D" w:rsidP="009B6F6D">
      <w:pPr>
        <w:autoSpaceDE w:val="0"/>
        <w:autoSpaceDN w:val="0"/>
        <w:adjustRightInd w:val="0"/>
      </w:pPr>
    </w:p>
    <w:p w14:paraId="563F5E14" w14:textId="77777777" w:rsidR="009B6F6D" w:rsidRPr="006B6727" w:rsidRDefault="009B6F6D" w:rsidP="009B6F6D">
      <w:pPr>
        <w:autoSpaceDE w:val="0"/>
        <w:autoSpaceDN w:val="0"/>
        <w:adjustRightInd w:val="0"/>
        <w:rPr>
          <w:lang w:val="en-US"/>
        </w:rPr>
      </w:pPr>
      <w:r w:rsidRPr="009B6F6D">
        <w:rPr>
          <w:rFonts w:hint="eastAsia"/>
        </w:rPr>
        <w:t>Пример</w:t>
      </w:r>
      <w:r w:rsidRPr="006B6727">
        <w:rPr>
          <w:lang w:val="en-US"/>
        </w:rPr>
        <w:t xml:space="preserve"> </w:t>
      </w:r>
      <w:r w:rsidRPr="009B6F6D">
        <w:rPr>
          <w:rFonts w:hint="eastAsia"/>
        </w:rPr>
        <w:t>словаря</w:t>
      </w:r>
      <w:r w:rsidRPr="006B6727">
        <w:rPr>
          <w:lang w:val="en-US"/>
        </w:rPr>
        <w:t>:</w:t>
      </w:r>
    </w:p>
    <w:p w14:paraId="58090ADE" w14:textId="034FB939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 = {'name': 'London1', 'location': 'London Str', 'vendor': 'Cisco'}</w:t>
      </w:r>
    </w:p>
    <w:p w14:paraId="2481731C" w14:textId="77777777" w:rsidR="00C11FC8" w:rsidRPr="006B6727" w:rsidRDefault="00C11FC8" w:rsidP="009B6F6D">
      <w:pPr>
        <w:autoSpaceDE w:val="0"/>
        <w:autoSpaceDN w:val="0"/>
        <w:adjustRightInd w:val="0"/>
        <w:rPr>
          <w:lang w:val="en-US"/>
        </w:rPr>
      </w:pPr>
    </w:p>
    <w:p w14:paraId="6DF2CC2C" w14:textId="77777777" w:rsidR="009B6F6D" w:rsidRPr="00424266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lastRenderedPageBreak/>
        <w:t>Можно</w:t>
      </w:r>
      <w:r w:rsidRPr="00424266">
        <w:t xml:space="preserve"> </w:t>
      </w:r>
      <w:r w:rsidRPr="009B6F6D">
        <w:rPr>
          <w:rFonts w:hint="eastAsia"/>
        </w:rPr>
        <w:t>записывать</w:t>
      </w:r>
      <w:r w:rsidRPr="00424266">
        <w:t xml:space="preserve"> </w:t>
      </w:r>
      <w:r w:rsidRPr="009B6F6D">
        <w:rPr>
          <w:rFonts w:hint="eastAsia"/>
        </w:rPr>
        <w:t>и</w:t>
      </w:r>
      <w:r w:rsidRPr="00424266">
        <w:t xml:space="preserve"> </w:t>
      </w:r>
      <w:r w:rsidRPr="009B6F6D">
        <w:rPr>
          <w:rFonts w:hint="eastAsia"/>
        </w:rPr>
        <w:t>так</w:t>
      </w:r>
      <w:r w:rsidRPr="00424266">
        <w:t>:</w:t>
      </w:r>
    </w:p>
    <w:p w14:paraId="168FB8E9" w14:textId="77777777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london</w:t>
      </w:r>
      <w:r w:rsidRPr="00424266">
        <w:rPr>
          <w:color w:val="2E74B5" w:themeColor="accent1" w:themeShade="BF"/>
        </w:rPr>
        <w:t xml:space="preserve"> = {</w:t>
      </w:r>
    </w:p>
    <w:p w14:paraId="22B57F1D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'id': 1,</w:t>
      </w:r>
    </w:p>
    <w:p w14:paraId="27DA456B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'name': 'London',</w:t>
      </w:r>
    </w:p>
    <w:p w14:paraId="7BA5D117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'it_vlan': 320,</w:t>
      </w:r>
    </w:p>
    <w:p w14:paraId="23535A8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'user_vlan': 1010,</w:t>
      </w:r>
    </w:p>
    <w:p w14:paraId="4FC52B49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'mngmt_vlan': 99,</w:t>
      </w:r>
    </w:p>
    <w:p w14:paraId="5A1A707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'to_name': None,</w:t>
      </w:r>
    </w:p>
    <w:p w14:paraId="4359D3CF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'to_id': None,</w:t>
      </w:r>
    </w:p>
    <w:p w14:paraId="681F7DB8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'port': 'G1/0/11'</w:t>
      </w:r>
    </w:p>
    <w:p w14:paraId="1B26EDAA" w14:textId="1529C3E1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7E4C5CE3" w14:textId="77777777" w:rsidR="00C11FC8" w:rsidRPr="00424266" w:rsidRDefault="00C11FC8" w:rsidP="009B6F6D">
      <w:pPr>
        <w:autoSpaceDE w:val="0"/>
        <w:autoSpaceDN w:val="0"/>
        <w:adjustRightInd w:val="0"/>
      </w:pPr>
    </w:p>
    <w:p w14:paraId="3F7842DD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Для</w:t>
      </w:r>
      <w:r w:rsidRPr="009B6F6D">
        <w:t xml:space="preserve"> </w:t>
      </w:r>
      <w:r w:rsidRPr="009B6F6D">
        <w:rPr>
          <w:rFonts w:hint="eastAsia"/>
        </w:rPr>
        <w:t>того</w:t>
      </w:r>
      <w:r w:rsidRPr="009B6F6D">
        <w:t xml:space="preserve">, </w:t>
      </w:r>
      <w:r w:rsidRPr="009B6F6D">
        <w:rPr>
          <w:rFonts w:hint="eastAsia"/>
        </w:rPr>
        <w:t>чтобы</w:t>
      </w:r>
      <w:r w:rsidRPr="009B6F6D">
        <w:t xml:space="preserve"> </w:t>
      </w:r>
      <w:r w:rsidRPr="009B6F6D">
        <w:rPr>
          <w:rFonts w:hint="eastAsia"/>
        </w:rPr>
        <w:t>получить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из</w:t>
      </w:r>
      <w:r w:rsidRPr="009B6F6D">
        <w:t xml:space="preserve"> </w:t>
      </w:r>
      <w:r w:rsidRPr="009B6F6D">
        <w:rPr>
          <w:rFonts w:hint="eastAsia"/>
        </w:rPr>
        <w:t>словаря</w:t>
      </w:r>
      <w:r w:rsidRPr="009B6F6D">
        <w:t xml:space="preserve">, </w:t>
      </w:r>
      <w:r w:rsidRPr="009B6F6D">
        <w:rPr>
          <w:rFonts w:hint="eastAsia"/>
        </w:rPr>
        <w:t>надо</w:t>
      </w:r>
      <w:r w:rsidRPr="009B6F6D">
        <w:t xml:space="preserve"> </w:t>
      </w:r>
      <w:r w:rsidRPr="009B6F6D">
        <w:rPr>
          <w:rFonts w:hint="eastAsia"/>
        </w:rPr>
        <w:t>обратиться</w:t>
      </w:r>
      <w:r w:rsidRPr="009B6F6D">
        <w:t xml:space="preserve"> </w:t>
      </w:r>
      <w:r w:rsidRPr="009B6F6D">
        <w:rPr>
          <w:rFonts w:hint="eastAsia"/>
        </w:rPr>
        <w:t>по</w:t>
      </w:r>
      <w:r w:rsidRPr="009B6F6D">
        <w:t xml:space="preserve"> </w:t>
      </w:r>
      <w:r w:rsidRPr="009B6F6D">
        <w:rPr>
          <w:rFonts w:hint="eastAsia"/>
        </w:rPr>
        <w:t>ключу</w:t>
      </w:r>
      <w:r w:rsidRPr="009B6F6D">
        <w:t xml:space="preserve">, </w:t>
      </w:r>
      <w:r w:rsidRPr="009B6F6D">
        <w:rPr>
          <w:rFonts w:hint="eastAsia"/>
        </w:rPr>
        <w:t>таким</w:t>
      </w:r>
      <w:r w:rsidRPr="009B6F6D">
        <w:t xml:space="preserve"> </w:t>
      </w:r>
      <w:r w:rsidRPr="009B6F6D">
        <w:rPr>
          <w:rFonts w:hint="eastAsia"/>
        </w:rPr>
        <w:t>же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>,</w:t>
      </w:r>
    </w:p>
    <w:p w14:paraId="03A9E34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как</w:t>
      </w:r>
      <w:r w:rsidRPr="009B6F6D">
        <w:t xml:space="preserve"> </w:t>
      </w:r>
      <w:r w:rsidRPr="009B6F6D">
        <w:rPr>
          <w:rFonts w:hint="eastAsia"/>
        </w:rPr>
        <w:t>это</w:t>
      </w:r>
      <w:r w:rsidRPr="009B6F6D">
        <w:t xml:space="preserve"> </w:t>
      </w:r>
      <w:r w:rsidRPr="009B6F6D">
        <w:rPr>
          <w:rFonts w:hint="eastAsia"/>
        </w:rPr>
        <w:t>было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списках</w:t>
      </w:r>
      <w:r w:rsidRPr="009B6F6D">
        <w:t xml:space="preserve">, </w:t>
      </w:r>
      <w:r w:rsidRPr="009B6F6D">
        <w:rPr>
          <w:rFonts w:hint="eastAsia"/>
        </w:rPr>
        <w:t>только</w:t>
      </w:r>
      <w:r w:rsidRPr="009B6F6D">
        <w:t xml:space="preserve"> </w:t>
      </w:r>
      <w:r w:rsidRPr="009B6F6D">
        <w:rPr>
          <w:rFonts w:hint="eastAsia"/>
        </w:rPr>
        <w:t>вместо</w:t>
      </w:r>
      <w:r w:rsidRPr="009B6F6D">
        <w:t xml:space="preserve"> </w:t>
      </w:r>
      <w:r w:rsidRPr="009B6F6D">
        <w:rPr>
          <w:rFonts w:hint="eastAsia"/>
        </w:rPr>
        <w:t>номера</w:t>
      </w:r>
      <w:r w:rsidRPr="009B6F6D">
        <w:t xml:space="preserve"> </w:t>
      </w:r>
      <w:r w:rsidRPr="009B6F6D">
        <w:rPr>
          <w:rFonts w:hint="eastAsia"/>
        </w:rPr>
        <w:t>будет</w:t>
      </w:r>
      <w:r w:rsidRPr="009B6F6D">
        <w:t xml:space="preserve"> </w:t>
      </w:r>
      <w:r w:rsidRPr="009B6F6D">
        <w:rPr>
          <w:rFonts w:hint="eastAsia"/>
        </w:rPr>
        <w:t>использоваться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:</w:t>
      </w:r>
    </w:p>
    <w:p w14:paraId="278160E8" w14:textId="77C55105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67C21557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6F61A6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london['name']</w:t>
      </w:r>
    </w:p>
    <w:p w14:paraId="3101EE14" w14:textId="1BB9936F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'London1'</w:t>
      </w:r>
    </w:p>
    <w:p w14:paraId="3959C139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1747C3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london['location']</w:t>
      </w:r>
    </w:p>
    <w:p w14:paraId="4228DD28" w14:textId="43566E84" w:rsidR="009B6F6D" w:rsidRPr="00DF09D2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DF09D2">
        <w:rPr>
          <w:color w:val="2E74B5" w:themeColor="accent1" w:themeShade="BF"/>
        </w:rPr>
        <w:t>Out[3]: 'London Str'</w:t>
      </w:r>
    </w:p>
    <w:p w14:paraId="65DA8A61" w14:textId="77777777" w:rsidR="00DF09D2" w:rsidRPr="009B6F6D" w:rsidRDefault="00DF09D2" w:rsidP="009B6F6D">
      <w:pPr>
        <w:autoSpaceDE w:val="0"/>
        <w:autoSpaceDN w:val="0"/>
        <w:adjustRightInd w:val="0"/>
      </w:pPr>
    </w:p>
    <w:p w14:paraId="34B90ECA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Аналогичным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добавить</w:t>
      </w:r>
      <w:r w:rsidRPr="009B6F6D">
        <w:t xml:space="preserve"> </w:t>
      </w:r>
      <w:r w:rsidRPr="009B6F6D">
        <w:rPr>
          <w:rFonts w:hint="eastAsia"/>
        </w:rPr>
        <w:t>новую</w:t>
      </w:r>
      <w:r w:rsidRPr="009B6F6D">
        <w:t xml:space="preserve"> </w:t>
      </w:r>
      <w:r w:rsidRPr="009B6F6D">
        <w:rPr>
          <w:rFonts w:hint="eastAsia"/>
        </w:rPr>
        <w:t>пару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-</w:t>
      </w:r>
      <w:r w:rsidRPr="009B6F6D">
        <w:rPr>
          <w:rFonts w:hint="eastAsia"/>
        </w:rPr>
        <w:t>значение</w:t>
      </w:r>
      <w:r w:rsidRPr="009B6F6D">
        <w:t>:</w:t>
      </w:r>
    </w:p>
    <w:p w14:paraId="3A792B42" w14:textId="0BFB8F92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london['vendor'] = 'Cisco'</w:t>
      </w:r>
    </w:p>
    <w:p w14:paraId="4CBF8FD5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7D4E94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print(london)</w:t>
      </w:r>
    </w:p>
    <w:p w14:paraId="433C682B" w14:textId="6BFDB644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{'vendor': 'Cisco', 'name': 'London1', 'location': 'London Str'}</w:t>
      </w:r>
    </w:p>
    <w:p w14:paraId="7F465160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522BE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словаре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качестве</w:t>
      </w:r>
      <w:r w:rsidRPr="009B6F6D">
        <w:t xml:space="preserve"> </w:t>
      </w:r>
      <w:r w:rsidRPr="009B6F6D">
        <w:rPr>
          <w:rFonts w:hint="eastAsia"/>
        </w:rPr>
        <w:t>значения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использовать</w:t>
      </w:r>
      <w:r w:rsidRPr="009B6F6D">
        <w:t xml:space="preserve"> </w:t>
      </w:r>
      <w:r w:rsidRPr="009B6F6D">
        <w:rPr>
          <w:rFonts w:hint="eastAsia"/>
        </w:rPr>
        <w:t>словарь</w:t>
      </w:r>
      <w:r w:rsidRPr="009B6F6D">
        <w:t>:</w:t>
      </w:r>
    </w:p>
    <w:p w14:paraId="4BC2CD28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london_co = {</w:t>
      </w:r>
    </w:p>
    <w:p w14:paraId="0B45545F" w14:textId="76C0909D" w:rsidR="009B6F6D" w:rsidRPr="00DF09D2" w:rsidRDefault="00E3037A" w:rsidP="00E3037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'r1': {</w:t>
      </w:r>
    </w:p>
    <w:p w14:paraId="7DC27602" w14:textId="01A812E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'hostname': 'london_r1',</w:t>
      </w:r>
    </w:p>
    <w:p w14:paraId="27C62C09" w14:textId="16433CB2" w:rsidR="009B6F6D" w:rsidRPr="00DF09D2" w:rsidRDefault="00DF09D2" w:rsidP="00DF09D2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E06DD03" w14:textId="77DF6A3B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6859BFED" w14:textId="54EE4C65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5624C4AF" w14:textId="6D930372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5B9A4264" w14:textId="38D1F238" w:rsidR="009B6F6D" w:rsidRPr="006B6727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6B6727">
        <w:rPr>
          <w:color w:val="2E74B5" w:themeColor="accent1" w:themeShade="BF"/>
          <w:lang w:val="en-US"/>
        </w:rPr>
        <w:t>'ip': '10.255.0.1'</w:t>
      </w:r>
    </w:p>
    <w:p w14:paraId="47F1E7D8" w14:textId="7800EF48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},</w:t>
      </w:r>
    </w:p>
    <w:p w14:paraId="26582A6E" w14:textId="4A8F1265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'r2': {</w:t>
      </w:r>
    </w:p>
    <w:p w14:paraId="1F607316" w14:textId="44BF7664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'london_r2',</w:t>
      </w:r>
    </w:p>
    <w:p w14:paraId="522BE483" w14:textId="74C48306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8EA6767" w14:textId="16700B3F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538DD73F" w14:textId="1D6FECE5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03877D68" w14:textId="4936E30D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7FE2B95F" w14:textId="4FC2B2B9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'ip': '10.255.0.2'</w:t>
      </w:r>
    </w:p>
    <w:p w14:paraId="37EE735D" w14:textId="10299834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},</w:t>
      </w:r>
    </w:p>
    <w:p w14:paraId="51CC8862" w14:textId="661412B6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'sw1': {</w:t>
      </w:r>
    </w:p>
    <w:p w14:paraId="2E98EA06" w14:textId="29840B6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'london_sw1',</w:t>
      </w:r>
    </w:p>
    <w:p w14:paraId="3B56BA87" w14:textId="172C25F1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093E986D" w14:textId="231F664C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416A36BC" w14:textId="4563E68D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'3850',</w:t>
      </w:r>
    </w:p>
    <w:p w14:paraId="22C2996C" w14:textId="5623B0CA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'3.6.XE',</w:t>
      </w:r>
    </w:p>
    <w:p w14:paraId="1E8496E2" w14:textId="2A773914" w:rsidR="009B6F6D" w:rsidRPr="004463CA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4463CA">
        <w:rPr>
          <w:color w:val="2E74B5" w:themeColor="accent1" w:themeShade="BF"/>
        </w:rPr>
        <w:t>'</w:t>
      </w:r>
      <w:r w:rsidR="009B6F6D" w:rsidRPr="00DF09D2">
        <w:rPr>
          <w:color w:val="2E74B5" w:themeColor="accent1" w:themeShade="BF"/>
          <w:lang w:val="en-US"/>
        </w:rPr>
        <w:t>ip</w:t>
      </w:r>
      <w:r w:rsidR="009B6F6D" w:rsidRPr="004463CA">
        <w:rPr>
          <w:color w:val="2E74B5" w:themeColor="accent1" w:themeShade="BF"/>
        </w:rPr>
        <w:t>': '10.255.0.101'</w:t>
      </w:r>
    </w:p>
    <w:p w14:paraId="042D7CE4" w14:textId="478B4235" w:rsidR="009B6F6D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</w:t>
      </w:r>
      <w:r w:rsidR="009B6F6D" w:rsidRPr="006B6727">
        <w:rPr>
          <w:color w:val="2E74B5" w:themeColor="accent1" w:themeShade="BF"/>
        </w:rPr>
        <w:t>}</w:t>
      </w:r>
    </w:p>
    <w:p w14:paraId="7AFB90C0" w14:textId="6AA1CAC4" w:rsidR="00E3037A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</w:rPr>
        <w:t>}</w:t>
      </w:r>
    </w:p>
    <w:p w14:paraId="5BECA72E" w14:textId="20D671B8" w:rsidR="007E0E3A" w:rsidRPr="006B6727" w:rsidRDefault="007E0E3A" w:rsidP="00E3037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964E2D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Получить</w:t>
      </w:r>
      <w:r w:rsidRPr="007E0E3A">
        <w:t xml:space="preserve"> </w:t>
      </w:r>
      <w:r w:rsidRPr="007E0E3A">
        <w:rPr>
          <w:rFonts w:hint="eastAsia"/>
        </w:rPr>
        <w:t>значения</w:t>
      </w:r>
      <w:r w:rsidRPr="007E0E3A">
        <w:t xml:space="preserve"> </w:t>
      </w:r>
      <w:r w:rsidRPr="007E0E3A">
        <w:rPr>
          <w:rFonts w:hint="eastAsia"/>
        </w:rPr>
        <w:t>из</w:t>
      </w:r>
      <w:r w:rsidRPr="007E0E3A">
        <w:t xml:space="preserve"> </w:t>
      </w:r>
      <w:r w:rsidRPr="007E0E3A">
        <w:rPr>
          <w:rFonts w:hint="eastAsia"/>
        </w:rPr>
        <w:t>вложенного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можно</w:t>
      </w:r>
      <w:r w:rsidRPr="007E0E3A">
        <w:t xml:space="preserve"> </w:t>
      </w:r>
      <w:r w:rsidRPr="007E0E3A">
        <w:rPr>
          <w:rFonts w:hint="eastAsia"/>
        </w:rPr>
        <w:t>так</w:t>
      </w:r>
      <w:r w:rsidRPr="007E0E3A">
        <w:t>:</w:t>
      </w:r>
    </w:p>
    <w:p w14:paraId="4E5F563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[7]: london_co['r1']['ios']</w:t>
      </w:r>
    </w:p>
    <w:p w14:paraId="3A7AEBA6" w14:textId="03282A4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'15.4'</w:t>
      </w:r>
    </w:p>
    <w:p w14:paraId="36EA562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8AF023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london_co['r1']['model']</w:t>
      </w:r>
    </w:p>
    <w:p w14:paraId="0CF4D9B1" w14:textId="56F7319E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Out[8]: '4451'</w:t>
      </w:r>
    </w:p>
    <w:p w14:paraId="64374E0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850096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[9]: london_co['sw1']['ip']</w:t>
      </w:r>
    </w:p>
    <w:p w14:paraId="2184C347" w14:textId="38B8E491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'10.255.0.101'</w:t>
      </w:r>
    </w:p>
    <w:p w14:paraId="282564D8" w14:textId="77777777" w:rsidR="007E0E3A" w:rsidRPr="007E0E3A" w:rsidRDefault="007E0E3A" w:rsidP="007E0E3A">
      <w:pPr>
        <w:autoSpaceDE w:val="0"/>
        <w:autoSpaceDN w:val="0"/>
        <w:adjustRightInd w:val="0"/>
      </w:pPr>
    </w:p>
    <w:p w14:paraId="7D4449F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Функция</w:t>
      </w:r>
      <w:r w:rsidRPr="007E0E3A">
        <w:t xml:space="preserve"> 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</w:t>
      </w:r>
      <w:r w:rsidRPr="007E0E3A">
        <w:t>-</w:t>
      </w:r>
    </w:p>
    <w:p w14:paraId="3FD76EE3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  <w:r w:rsidRPr="007E0E3A">
        <w:rPr>
          <w:rFonts w:hint="eastAsia"/>
        </w:rPr>
        <w:t>сортированными</w:t>
      </w:r>
      <w:r w:rsidRPr="006B6727">
        <w:rPr>
          <w:lang w:val="en-US"/>
        </w:rPr>
        <w:t xml:space="preserve"> </w:t>
      </w:r>
      <w:r w:rsidRPr="007E0E3A">
        <w:rPr>
          <w:rFonts w:hint="eastAsia"/>
        </w:rPr>
        <w:t>ключами</w:t>
      </w:r>
      <w:r w:rsidRPr="006B6727">
        <w:rPr>
          <w:lang w:val="en-US"/>
        </w:rPr>
        <w:t>:</w:t>
      </w:r>
    </w:p>
    <w:p w14:paraId="46C5DD98" w14:textId="3D9A87F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Str', 'vendor': 'Cisco'}</w:t>
      </w:r>
    </w:p>
    <w:p w14:paraId="6C5ECBDF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2FD2F5F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sorted(london)</w:t>
      </w:r>
    </w:p>
    <w:p w14:paraId="5DD569CC" w14:textId="4B331E8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['location', 'name', 'vendor']</w:t>
      </w:r>
    </w:p>
    <w:p w14:paraId="3337B3DA" w14:textId="0BC00C3F" w:rsidR="00E3037A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A28575" w14:textId="32E6B8AA" w:rsidR="007E0E3A" w:rsidRDefault="007E0E3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902C19" w14:textId="102EBB64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методы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для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работы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словарями</w:t>
      </w:r>
    </w:p>
    <w:p w14:paraId="6BD79AAE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10F889C3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clear</w:t>
      </w:r>
    </w:p>
    <w:p w14:paraId="29C9A6A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clear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</w:p>
    <w:p w14:paraId="380C1476" w14:textId="4955FD9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02EF92B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79D5FF" w14:textId="3BDBEA5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london.clear()</w:t>
      </w:r>
    </w:p>
    <w:p w14:paraId="7EB9FB7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137D63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</w:t>
      </w:r>
    </w:p>
    <w:p w14:paraId="21BE326E" w14:textId="3FF14911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{}</w:t>
      </w:r>
    </w:p>
    <w:p w14:paraId="268CF19C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18A17C48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163777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copy</w:t>
      </w:r>
    </w:p>
    <w:p w14:paraId="0629933A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copy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>.</w:t>
      </w:r>
    </w:p>
    <w:p w14:paraId="0401CCF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указать</w:t>
      </w:r>
      <w:r w:rsidRPr="007E0E3A">
        <w:t xml:space="preserve">, </w:t>
      </w:r>
      <w:r w:rsidRPr="007E0E3A">
        <w:rPr>
          <w:rFonts w:hint="eastAsia"/>
        </w:rPr>
        <w:t>что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</w:t>
      </w:r>
      <w:r w:rsidRPr="007E0E3A">
        <w:rPr>
          <w:rFonts w:hint="eastAsia"/>
        </w:rPr>
        <w:t>равен</w:t>
      </w:r>
      <w:r w:rsidRPr="007E0E3A">
        <w:t xml:space="preserve"> </w:t>
      </w:r>
      <w:r w:rsidRPr="007E0E3A">
        <w:rPr>
          <w:rFonts w:hint="eastAsia"/>
        </w:rPr>
        <w:t>другому</w:t>
      </w:r>
      <w:r w:rsidRPr="007E0E3A">
        <w:t>:</w:t>
      </w:r>
    </w:p>
    <w:p w14:paraId="54212913" w14:textId="06BF493B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 = {'name': 'London1', 'location': 'London Str', 'vendor': 'Cisco'}</w:t>
      </w:r>
    </w:p>
    <w:p w14:paraId="736921F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3195B9" w14:textId="2348F02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london2 = london</w:t>
      </w:r>
    </w:p>
    <w:p w14:paraId="4031BF8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49892F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id(london)</w:t>
      </w:r>
    </w:p>
    <w:p w14:paraId="7420CC01" w14:textId="4F8DF3E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25489072</w:t>
      </w:r>
    </w:p>
    <w:p w14:paraId="13D234BE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3F2CD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id(london2)</w:t>
      </w:r>
    </w:p>
    <w:p w14:paraId="77A7EBED" w14:textId="023E185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25489072</w:t>
      </w:r>
    </w:p>
    <w:p w14:paraId="2339A29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012C94E" w14:textId="751F6FE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london['vendor'] = 'Juniper'</w:t>
      </w:r>
    </w:p>
    <w:p w14:paraId="52148A6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C15F85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[9]: </w:t>
      </w:r>
      <w:r w:rsidRPr="006B6727">
        <w:rPr>
          <w:color w:val="2E74B5" w:themeColor="accent1" w:themeShade="BF"/>
          <w:lang w:val="en-US"/>
        </w:rPr>
        <w:t>london</w:t>
      </w:r>
      <w:r w:rsidRPr="004463CA">
        <w:rPr>
          <w:color w:val="2E74B5" w:themeColor="accent1" w:themeShade="BF"/>
          <w:lang w:val="en-US"/>
        </w:rPr>
        <w:t>2['</w:t>
      </w:r>
      <w:r w:rsidRPr="006B6727">
        <w:rPr>
          <w:color w:val="2E74B5" w:themeColor="accent1" w:themeShade="BF"/>
          <w:lang w:val="en-US"/>
        </w:rPr>
        <w:t>vendor</w:t>
      </w:r>
      <w:r w:rsidRPr="004463CA">
        <w:rPr>
          <w:color w:val="2E74B5" w:themeColor="accent1" w:themeShade="BF"/>
          <w:lang w:val="en-US"/>
        </w:rPr>
        <w:t>']</w:t>
      </w:r>
    </w:p>
    <w:p w14:paraId="747A5545" w14:textId="790E153C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'Juniper'</w:t>
      </w:r>
    </w:p>
    <w:p w14:paraId="2C51A91E" w14:textId="77777777" w:rsidR="007E0E3A" w:rsidRPr="007E0E3A" w:rsidRDefault="007E0E3A" w:rsidP="007E0E3A">
      <w:pPr>
        <w:autoSpaceDE w:val="0"/>
        <w:autoSpaceDN w:val="0"/>
        <w:adjustRightInd w:val="0"/>
      </w:pPr>
    </w:p>
    <w:p w14:paraId="14262B8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В</w:t>
      </w:r>
      <w:r w:rsidRPr="007E0E3A">
        <w:t xml:space="preserve"> </w:t>
      </w:r>
      <w:r w:rsidRPr="007E0E3A">
        <w:rPr>
          <w:rFonts w:hint="eastAsia"/>
        </w:rPr>
        <w:t>этом</w:t>
      </w:r>
      <w:r w:rsidRPr="007E0E3A">
        <w:t xml:space="preserve"> </w:t>
      </w:r>
      <w:r w:rsidRPr="007E0E3A">
        <w:rPr>
          <w:rFonts w:hint="eastAsia"/>
        </w:rPr>
        <w:t>случае</w:t>
      </w:r>
      <w:r w:rsidRPr="007E0E3A">
        <w:t xml:space="preserve"> london2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еще</w:t>
      </w:r>
      <w:r w:rsidRPr="007E0E3A">
        <w:t xml:space="preserve"> </w:t>
      </w:r>
      <w:r w:rsidRPr="007E0E3A">
        <w:rPr>
          <w:rFonts w:hint="eastAsia"/>
        </w:rPr>
        <w:t>одно</w:t>
      </w:r>
      <w:r w:rsidRPr="007E0E3A">
        <w:t xml:space="preserve"> </w:t>
      </w:r>
      <w:r w:rsidRPr="007E0E3A">
        <w:rPr>
          <w:rFonts w:hint="eastAsia"/>
        </w:rPr>
        <w:t>имя</w:t>
      </w:r>
      <w:r w:rsidRPr="007E0E3A">
        <w:t xml:space="preserve">, </w:t>
      </w:r>
      <w:r w:rsidRPr="007E0E3A">
        <w:rPr>
          <w:rFonts w:hint="eastAsia"/>
        </w:rPr>
        <w:t>которое</w:t>
      </w:r>
      <w:r w:rsidRPr="007E0E3A">
        <w:t xml:space="preserve"> </w:t>
      </w:r>
      <w:r w:rsidRPr="007E0E3A">
        <w:rPr>
          <w:rFonts w:hint="eastAsia"/>
        </w:rPr>
        <w:t>ссылается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.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при</w:t>
      </w:r>
      <w:r w:rsidRPr="007E0E3A">
        <w:t xml:space="preserve"> </w:t>
      </w:r>
      <w:r w:rsidRPr="007E0E3A">
        <w:rPr>
          <w:rFonts w:hint="eastAsia"/>
        </w:rPr>
        <w:t>изменениях</w:t>
      </w:r>
    </w:p>
    <w:p w14:paraId="1760D6C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словаря</w:t>
      </w:r>
      <w:r w:rsidRPr="007E0E3A">
        <w:t xml:space="preserve"> london </w:t>
      </w:r>
      <w:r w:rsidRPr="007E0E3A">
        <w:rPr>
          <w:rFonts w:hint="eastAsia"/>
        </w:rPr>
        <w:t>меняется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london2, </w:t>
      </w:r>
      <w:r w:rsidRPr="007E0E3A">
        <w:rPr>
          <w:rFonts w:hint="eastAsia"/>
        </w:rPr>
        <w:t>так</w:t>
      </w:r>
      <w:r w:rsidRPr="007E0E3A">
        <w:t xml:space="preserve"> </w:t>
      </w:r>
      <w:r w:rsidRPr="007E0E3A">
        <w:rPr>
          <w:rFonts w:hint="eastAsia"/>
        </w:rPr>
        <w:t>как</w:t>
      </w:r>
      <w:r w:rsidRPr="007E0E3A">
        <w:t xml:space="preserve">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ссылки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тот</w:t>
      </w:r>
      <w:r w:rsidRPr="007E0E3A">
        <w:t xml:space="preserve"> </w:t>
      </w:r>
      <w:r w:rsidRPr="007E0E3A">
        <w:rPr>
          <w:rFonts w:hint="eastAsia"/>
        </w:rPr>
        <w:t>же</w:t>
      </w:r>
      <w:r w:rsidRPr="007E0E3A">
        <w:t xml:space="preserve"> </w:t>
      </w:r>
      <w:r w:rsidRPr="007E0E3A">
        <w:rPr>
          <w:rFonts w:hint="eastAsia"/>
        </w:rPr>
        <w:t>объект</w:t>
      </w:r>
      <w:r w:rsidRPr="007E0E3A">
        <w:t>.</w:t>
      </w:r>
    </w:p>
    <w:p w14:paraId="791D3A81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Поэтому</w:t>
      </w:r>
      <w:r w:rsidRPr="007E0E3A">
        <w:t xml:space="preserve">, </w:t>
      </w: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нужно</w:t>
      </w:r>
      <w:r w:rsidRPr="007E0E3A">
        <w:t xml:space="preserve"> </w:t>
      </w:r>
      <w:r w:rsidRPr="007E0E3A">
        <w:rPr>
          <w:rFonts w:hint="eastAsia"/>
        </w:rPr>
        <w:t>сделать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, </w:t>
      </w:r>
      <w:r w:rsidRPr="007E0E3A">
        <w:rPr>
          <w:rFonts w:hint="eastAsia"/>
        </w:rPr>
        <w:t>надо</w:t>
      </w:r>
      <w:r w:rsidRPr="007E0E3A">
        <w:t xml:space="preserve"> </w:t>
      </w:r>
      <w:r w:rsidRPr="007E0E3A">
        <w:rPr>
          <w:rFonts w:hint="eastAsia"/>
        </w:rPr>
        <w:t>использовать</w:t>
      </w:r>
      <w:r w:rsidRPr="007E0E3A">
        <w:t xml:space="preserve"> </w:t>
      </w:r>
      <w:r w:rsidRPr="007E0E3A">
        <w:rPr>
          <w:rFonts w:hint="eastAsia"/>
        </w:rPr>
        <w:t>метод</w:t>
      </w:r>
      <w:r w:rsidRPr="007E0E3A">
        <w:t xml:space="preserve"> copy():</w:t>
      </w:r>
    </w:p>
    <w:p w14:paraId="715A645E" w14:textId="53D1A35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london = {'name': 'London1', 'location': 'London Str', 'vendor': 'Cisco'}</w:t>
      </w:r>
    </w:p>
    <w:p w14:paraId="2C74FADB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C94D94" w14:textId="1EC875C2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london2 = london.copy()</w:t>
      </w:r>
    </w:p>
    <w:p w14:paraId="0B5A50EC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B2021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id(london)</w:t>
      </w:r>
    </w:p>
    <w:p w14:paraId="58471F75" w14:textId="22DF1F1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25524512</w:t>
      </w:r>
    </w:p>
    <w:p w14:paraId="64B969E9" w14:textId="3820E95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729DF2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id(london2)</w:t>
      </w:r>
    </w:p>
    <w:p w14:paraId="0C621E8E" w14:textId="4764966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25563296</w:t>
      </w:r>
    </w:p>
    <w:p w14:paraId="78EA33B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3AE316" w14:textId="12AA9A8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london['vendor'] = 'Juniper'</w:t>
      </w:r>
    </w:p>
    <w:p w14:paraId="35F70516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2690FF" w14:textId="77777777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E0E3A">
        <w:rPr>
          <w:color w:val="2E74B5" w:themeColor="accent1" w:themeShade="BF"/>
          <w:lang w:val="en-US"/>
        </w:rPr>
        <w:t>In [15]: london2['vendor']</w:t>
      </w:r>
    </w:p>
    <w:p w14:paraId="61A44BFA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[15]: '</w:t>
      </w:r>
      <w:r w:rsidRPr="007E0E3A">
        <w:rPr>
          <w:color w:val="2E74B5" w:themeColor="accent1" w:themeShade="BF"/>
          <w:lang w:val="en-US"/>
        </w:rPr>
        <w:t>Cisco</w:t>
      </w:r>
      <w:r w:rsidRPr="004463CA">
        <w:rPr>
          <w:color w:val="2E74B5" w:themeColor="accent1" w:themeShade="BF"/>
        </w:rPr>
        <w:t>'</w:t>
      </w:r>
    </w:p>
    <w:p w14:paraId="246130BB" w14:textId="0221067B" w:rsidR="00E57FE8" w:rsidRPr="004463CA" w:rsidRDefault="00E57FE8" w:rsidP="007E0E3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C0EDE5" w14:textId="77777777" w:rsidR="007E70F0" w:rsidRPr="004463CA" w:rsidRDefault="007E70F0" w:rsidP="007E70F0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get</w:t>
      </w:r>
    </w:p>
    <w:p w14:paraId="02732577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при</w:t>
      </w:r>
      <w:r w:rsidRPr="007E70F0">
        <w:t xml:space="preserve"> </w:t>
      </w:r>
      <w:r w:rsidRPr="007E70F0">
        <w:rPr>
          <w:rFonts w:hint="eastAsia"/>
        </w:rPr>
        <w:t>обращении</w:t>
      </w:r>
      <w:r w:rsidRPr="007E70F0">
        <w:t xml:space="preserve"> </w:t>
      </w:r>
      <w:r w:rsidRPr="007E70F0">
        <w:rPr>
          <w:rFonts w:hint="eastAsia"/>
        </w:rPr>
        <w:t>к</w:t>
      </w:r>
      <w:r w:rsidRPr="007E70F0">
        <w:t xml:space="preserve"> </w:t>
      </w:r>
      <w:r w:rsidRPr="007E70F0">
        <w:rPr>
          <w:rFonts w:hint="eastAsia"/>
        </w:rPr>
        <w:t>словарю</w:t>
      </w:r>
      <w:r w:rsidRPr="007E70F0">
        <w:t xml:space="preserve"> </w:t>
      </w:r>
      <w:r w:rsidRPr="007E70F0">
        <w:rPr>
          <w:rFonts w:hint="eastAsia"/>
        </w:rPr>
        <w:t>указывается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которого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 </w:t>
      </w:r>
      <w:r w:rsidRPr="007E70F0">
        <w:rPr>
          <w:rFonts w:hint="eastAsia"/>
        </w:rPr>
        <w:t>в</w:t>
      </w:r>
      <w:r w:rsidRPr="007E70F0">
        <w:t xml:space="preserve"> </w:t>
      </w:r>
      <w:r w:rsidRPr="007E70F0">
        <w:rPr>
          <w:rFonts w:hint="eastAsia"/>
        </w:rPr>
        <w:t>словаре</w:t>
      </w:r>
      <w:r w:rsidRPr="007E70F0">
        <w:t xml:space="preserve">, </w:t>
      </w:r>
      <w:r w:rsidRPr="007E70F0">
        <w:rPr>
          <w:rFonts w:hint="eastAsia"/>
        </w:rPr>
        <w:t>возникает</w:t>
      </w:r>
      <w:r w:rsidRPr="007E70F0">
        <w:t xml:space="preserve"> </w:t>
      </w:r>
      <w:r w:rsidRPr="007E70F0">
        <w:rPr>
          <w:rFonts w:hint="eastAsia"/>
        </w:rPr>
        <w:t>ошибка</w:t>
      </w:r>
      <w:r w:rsidRPr="007E70F0">
        <w:t>:</w:t>
      </w:r>
    </w:p>
    <w:p w14:paraId="1670ED59" w14:textId="47E64F0C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london = {'name': 'London1', 'location': 'London Str', 'vendor': 'Cisco'}</w:t>
      </w:r>
    </w:p>
    <w:p w14:paraId="69734ABC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4E1BC5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london['ios']</w:t>
      </w:r>
    </w:p>
    <w:p w14:paraId="208C1408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38E94AFA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KeyError Traceback (most recent call last)</w:t>
      </w:r>
    </w:p>
    <w:p w14:paraId="68EE2B04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&lt;ipython-input-17-b4fae8480b21&gt; in &lt;module&gt;()</w:t>
      </w:r>
    </w:p>
    <w:p w14:paraId="13F51C43" w14:textId="77777777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----&gt; 1 london['ios']</w:t>
      </w:r>
    </w:p>
    <w:p w14:paraId="3D49E7B8" w14:textId="1716574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KeyError: 'ios'</w:t>
      </w:r>
    </w:p>
    <w:p w14:paraId="4F1DDE4F" w14:textId="77777777" w:rsidR="007E70F0" w:rsidRPr="007E70F0" w:rsidRDefault="007E70F0" w:rsidP="007E70F0">
      <w:pPr>
        <w:autoSpaceDE w:val="0"/>
        <w:autoSpaceDN w:val="0"/>
        <w:adjustRightInd w:val="0"/>
      </w:pPr>
    </w:p>
    <w:p w14:paraId="574B4C38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 w:rsidRPr="007E70F0">
        <w:t xml:space="preserve"> None.</w:t>
      </w:r>
    </w:p>
    <w:p w14:paraId="7EB7DA08" w14:textId="3B152CC4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london = {'name': 'London1', 'location': 'London Str', 'vendor': 'Cisco'}</w:t>
      </w:r>
    </w:p>
    <w:p w14:paraId="366335DE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44F01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print(london.get('ios'))</w:t>
      </w:r>
    </w:p>
    <w:p w14:paraId="67C7BAFE" w14:textId="72539B9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None</w:t>
      </w:r>
    </w:p>
    <w:p w14:paraId="0C83E5D7" w14:textId="77777777" w:rsidR="007E70F0" w:rsidRPr="007E70F0" w:rsidRDefault="007E70F0" w:rsidP="007E70F0">
      <w:pPr>
        <w:autoSpaceDE w:val="0"/>
        <w:autoSpaceDN w:val="0"/>
        <w:adjustRightInd w:val="0"/>
      </w:pPr>
    </w:p>
    <w:p w14:paraId="745D962F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также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</w:p>
    <w:p w14:paraId="66E7E590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print(london.get('ios', 'Ooops'))</w:t>
      </w:r>
    </w:p>
    <w:p w14:paraId="2A12F9A8" w14:textId="31388C6D" w:rsidR="00E57FE8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Ooops</w:t>
      </w:r>
    </w:p>
    <w:p w14:paraId="61701028" w14:textId="2328B137" w:rsidR="009D2900" w:rsidRPr="006B6727" w:rsidRDefault="009D290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EBFF38" w14:textId="77777777" w:rsidR="009D2900" w:rsidRP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9D2900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keys, values, items</w:t>
      </w:r>
    </w:p>
    <w:p w14:paraId="29AAF351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  <w:r w:rsidRPr="009D2900">
        <w:rPr>
          <w:rFonts w:hint="eastAsia"/>
        </w:rPr>
        <w:t>Методы</w:t>
      </w:r>
      <w:r w:rsidRPr="006B6727">
        <w:rPr>
          <w:lang w:val="en-US"/>
        </w:rPr>
        <w:t xml:space="preserve"> keys, values, items:</w:t>
      </w:r>
    </w:p>
    <w:p w14:paraId="1E453A74" w14:textId="3CBD02F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london = {'name': 'London1', 'location': 'London Str', 'vendor': 'Cisco'}</w:t>
      </w:r>
    </w:p>
    <w:p w14:paraId="3A2797B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02751" w14:textId="77777777" w:rsidR="009D2900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[25]: london.keys()</w:t>
      </w:r>
    </w:p>
    <w:p w14:paraId="12512A97" w14:textId="1BF44D74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Out[25]: dict_keys(['name', 'location', 'vendor'])</w:t>
      </w:r>
    </w:p>
    <w:p w14:paraId="064C2C4B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2346EC" w14:textId="5B8A30E0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london.values()</w:t>
      </w:r>
    </w:p>
    <w:p w14:paraId="1BF24AED" w14:textId="334BE1D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dict_values(['London1', 'London Str', 'Cisco'])</w:t>
      </w:r>
    </w:p>
    <w:p w14:paraId="012479A3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1209F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london.items()</w:t>
      </w:r>
    </w:p>
    <w:p w14:paraId="2CBD38EC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dict_items([('name', 'London1'), ('location', 'London Str'), ('vendor', 'Cisco</w:t>
      </w:r>
    </w:p>
    <w:p w14:paraId="5F81DB36" w14:textId="723D824F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</w:rPr>
      </w:pPr>
      <w:r w:rsidRPr="009D2900">
        <w:rPr>
          <w:color w:val="2E74B5" w:themeColor="accent1" w:themeShade="BF"/>
        </w:rPr>
        <w:t>,</w:t>
      </w:r>
      <w:r w:rsidRPr="009D2900">
        <w:rPr>
          <w:rFonts w:hint="eastAsia"/>
          <w:color w:val="2E74B5" w:themeColor="accent1" w:themeShade="BF"/>
        </w:rPr>
        <w:t>→</w:t>
      </w:r>
      <w:r w:rsidRPr="009D2900">
        <w:rPr>
          <w:color w:val="2E74B5" w:themeColor="accent1" w:themeShade="BF"/>
        </w:rPr>
        <w:t>')])</w:t>
      </w:r>
    </w:p>
    <w:p w14:paraId="6BC88C45" w14:textId="77777777" w:rsidR="00E57FE8" w:rsidRPr="009D2900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B23C9FB" w14:textId="77777777" w:rsid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del</w:t>
      </w:r>
    </w:p>
    <w:p w14:paraId="67087940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Удалить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</w:p>
    <w:p w14:paraId="4B2068A3" w14:textId="4182682E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london = {'name': 'London1', 'location': 'London Str', 'vendor': 'Cisco'}</w:t>
      </w:r>
    </w:p>
    <w:p w14:paraId="42E37B8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55B0DA2" w14:textId="2C0713E8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del london['name']</w:t>
      </w:r>
    </w:p>
    <w:p w14:paraId="26937CA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26C03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london</w:t>
      </w:r>
    </w:p>
    <w:p w14:paraId="46A8D8F1" w14:textId="0321F68D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Out[37]: {'location': 'London Str', 'vendor': 'Cisco'}</w:t>
      </w:r>
    </w:p>
    <w:p w14:paraId="48FC3792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56978305" w14:textId="77777777" w:rsidR="009D2900" w:rsidRPr="006B6727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6B6727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update</w:t>
      </w:r>
    </w:p>
    <w:p w14:paraId="0D8A4A96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Метод</w:t>
      </w:r>
      <w:r w:rsidRPr="009D2900">
        <w:t xml:space="preserve"> update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9D2900">
        <w:t>:</w:t>
      </w:r>
    </w:p>
    <w:p w14:paraId="0D5C01F6" w14:textId="0EECA64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r1 = {'name': 'London1', 'location': 'London Str'}</w:t>
      </w:r>
    </w:p>
    <w:p w14:paraId="27B47C5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C3E6F4" w14:textId="5211E692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r1.update({'vendor': 'Cisco', 'ios':'15.2'})</w:t>
      </w:r>
    </w:p>
    <w:p w14:paraId="13C76342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FD50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r1</w:t>
      </w:r>
    </w:p>
    <w:p w14:paraId="661CB586" w14:textId="633783E3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Out[40]: {'name': 'London1', 'location': 'London Str', 'vendor': 'Cisco', 'ios': '15.2'}</w:t>
      </w:r>
    </w:p>
    <w:p w14:paraId="63CB7C0C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766CCE3C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Аналогичным</w:t>
      </w:r>
      <w:r w:rsidRPr="009D2900">
        <w:t xml:space="preserve"> </w:t>
      </w:r>
      <w:r w:rsidRPr="009D2900">
        <w:rPr>
          <w:rFonts w:hint="eastAsia"/>
        </w:rPr>
        <w:t>образом</w:t>
      </w:r>
      <w:r w:rsidRPr="009D2900">
        <w:t xml:space="preserve"> </w:t>
      </w:r>
      <w:r w:rsidRPr="009D2900">
        <w:rPr>
          <w:rFonts w:hint="eastAsia"/>
        </w:rPr>
        <w:t>можно</w:t>
      </w:r>
      <w:r w:rsidRPr="009D2900">
        <w:t xml:space="preserve"> </w:t>
      </w:r>
      <w:r w:rsidRPr="009D2900">
        <w:rPr>
          <w:rFonts w:hint="eastAsia"/>
        </w:rPr>
        <w:t>обновить</w:t>
      </w:r>
      <w:r w:rsidRPr="009D2900">
        <w:t xml:space="preserve"> </w:t>
      </w:r>
      <w:r w:rsidRPr="009D2900">
        <w:rPr>
          <w:rFonts w:hint="eastAsia"/>
        </w:rPr>
        <w:t>значения</w:t>
      </w:r>
      <w:r w:rsidRPr="009D2900">
        <w:t>:</w:t>
      </w:r>
    </w:p>
    <w:p w14:paraId="4730DDF7" w14:textId="1062B75F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r1.update({'name': 'london-r1', 'ios':'15.4'})</w:t>
      </w:r>
    </w:p>
    <w:p w14:paraId="36217747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8C0247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r1</w:t>
      </w:r>
    </w:p>
    <w:p w14:paraId="3E440455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</w:t>
      </w:r>
    </w:p>
    <w:p w14:paraId="52670A9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{'name': 'london-r1',</w:t>
      </w:r>
    </w:p>
    <w:p w14:paraId="560D46C6" w14:textId="6AED2C96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'location': 'London Str',</w:t>
      </w:r>
    </w:p>
    <w:p w14:paraId="5660FB8F" w14:textId="18D26AC4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'vendor': 'Cisco',</w:t>
      </w:r>
    </w:p>
    <w:p w14:paraId="0DA3EBF0" w14:textId="436A020F" w:rsidR="00E57FE8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</w:t>
      </w:r>
      <w:r w:rsidRPr="00163777">
        <w:rPr>
          <w:color w:val="2E74B5" w:themeColor="accent1" w:themeShade="BF"/>
          <w:lang w:val="en-US"/>
        </w:rPr>
        <w:t>'ios': '15.4'}</w:t>
      </w:r>
    </w:p>
    <w:p w14:paraId="54DDD2FD" w14:textId="77777777" w:rsidR="006B6727" w:rsidRPr="00163777" w:rsidRDefault="006B6727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522D99" w14:textId="77777777" w:rsidR="006B6727" w:rsidRPr="00163777" w:rsidRDefault="006B6727" w:rsidP="006B672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Кортеж</w:t>
      </w:r>
      <w:r w:rsidRPr="00163777">
        <w:rPr>
          <w:rFonts w:ascii="DejaVuSerif-Bold" w:hAnsi="DejaVuSerif-Bold" w:cs="DejaVuSerif-Bold"/>
          <w:b/>
          <w:bCs/>
          <w:color w:val="20435C"/>
          <w:lang w:val="en-US"/>
        </w:rPr>
        <w:t xml:space="preserve"> (Tuple)</w:t>
      </w:r>
    </w:p>
    <w:p w14:paraId="30ABED7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Python </w:t>
      </w:r>
      <w:r w:rsidRPr="006B6727">
        <w:rPr>
          <w:rFonts w:hint="eastAsia"/>
        </w:rPr>
        <w:t>это</w:t>
      </w:r>
      <w:r w:rsidRPr="006B6727">
        <w:t>:</w:t>
      </w:r>
    </w:p>
    <w:p w14:paraId="4EC1F8D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</w:p>
    <w:p w14:paraId="02747806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92D33D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662A27F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</w:p>
    <w:p w14:paraId="43F4F3EC" w14:textId="4A2154E9" w:rsidR="00E57FE8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7BC34675" w14:textId="0D72FDAE" w:rsidR="006B6727" w:rsidRDefault="006B6727" w:rsidP="006B6727">
      <w:pPr>
        <w:autoSpaceDE w:val="0"/>
        <w:autoSpaceDN w:val="0"/>
        <w:adjustRightInd w:val="0"/>
      </w:pPr>
    </w:p>
    <w:p w14:paraId="22E6C673" w14:textId="6E00C8DB" w:rsidR="00E57FE8" w:rsidRPr="004463CA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Создать</w:t>
      </w:r>
      <w:r w:rsidRPr="004463CA">
        <w:t xml:space="preserve"> </w:t>
      </w:r>
      <w:r w:rsidRPr="006B6727">
        <w:rPr>
          <w:rFonts w:hint="eastAsia"/>
        </w:rPr>
        <w:t>пустой</w:t>
      </w:r>
      <w:r w:rsidRPr="004463CA">
        <w:t xml:space="preserve"> </w:t>
      </w:r>
      <w:r w:rsidRPr="006B6727">
        <w:rPr>
          <w:rFonts w:hint="eastAsia"/>
        </w:rPr>
        <w:t>кортеж</w:t>
      </w:r>
      <w:r w:rsidRPr="004463CA">
        <w:t>:</w:t>
      </w:r>
    </w:p>
    <w:p w14:paraId="0D2D36A4" w14:textId="1717A4C9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[1]: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 xml:space="preserve">1 =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>()</w:t>
      </w:r>
    </w:p>
    <w:p w14:paraId="01197EC7" w14:textId="77777777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95DCE4" w14:textId="77777777" w:rsidR="006B6727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print(tuple1)</w:t>
      </w:r>
    </w:p>
    <w:p w14:paraId="79226BD8" w14:textId="0247C9DC" w:rsidR="00E57FE8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()</w:t>
      </w:r>
    </w:p>
    <w:p w14:paraId="4789C0A9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  <w:r w:rsidRPr="006B6727">
        <w:rPr>
          <w:rFonts w:hint="eastAsia"/>
        </w:rPr>
        <w:t>Кортеж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из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списка</w:t>
      </w:r>
      <w:r w:rsidRPr="00163777">
        <w:rPr>
          <w:lang w:val="en-US"/>
        </w:rPr>
        <w:t>:</w:t>
      </w:r>
    </w:p>
    <w:p w14:paraId="0AB0FAE0" w14:textId="2D78FED5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list_keys = ['hostname', 'location', 'vendor', 'model', 'ios', 'ip']</w:t>
      </w:r>
    </w:p>
    <w:p w14:paraId="15D4F49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9510EE" w14:textId="25B81C13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tuple_keys = tuple(list_keys)</w:t>
      </w:r>
    </w:p>
    <w:p w14:paraId="2319C8DD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0E08EB" w14:textId="1C07EDFB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[6]: tuple_keys</w:t>
      </w:r>
    </w:p>
    <w:p w14:paraId="75ADC2AC" w14:textId="77418A1A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('hostname', 'location', 'vendor', 'model', 'ios', 'ip')</w:t>
      </w:r>
    </w:p>
    <w:p w14:paraId="285BF212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</w:p>
    <w:p w14:paraId="26123DF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можно</w:t>
      </w:r>
      <w:r w:rsidRPr="006B6727">
        <w:t xml:space="preserve"> </w:t>
      </w:r>
      <w:r w:rsidRPr="006B6727">
        <w:rPr>
          <w:rFonts w:hint="eastAsia"/>
        </w:rPr>
        <w:t>обращаться</w:t>
      </w:r>
      <w:r w:rsidRPr="006B6727">
        <w:t xml:space="preserve">,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списка</w:t>
      </w:r>
      <w:r w:rsidRPr="006B6727">
        <w:t xml:space="preserve">,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порядковому</w:t>
      </w:r>
      <w:r w:rsidRPr="006B6727">
        <w:t xml:space="preserve"> </w:t>
      </w:r>
      <w:r w:rsidRPr="006B6727">
        <w:rPr>
          <w:rFonts w:hint="eastAsia"/>
        </w:rPr>
        <w:t>номеру</w:t>
      </w:r>
      <w:r w:rsidRPr="006B6727">
        <w:t>:</w:t>
      </w:r>
    </w:p>
    <w:p w14:paraId="24E0F658" w14:textId="77777777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[7]: tuple_keys[0]</w:t>
      </w:r>
    </w:p>
    <w:p w14:paraId="655742DE" w14:textId="026D141F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Out[7]: 'hostname'</w:t>
      </w:r>
    </w:p>
    <w:p w14:paraId="2DA98D87" w14:textId="77777777" w:rsidR="00665566" w:rsidRPr="006B6727" w:rsidRDefault="00665566" w:rsidP="006B6727">
      <w:pPr>
        <w:autoSpaceDE w:val="0"/>
        <w:autoSpaceDN w:val="0"/>
        <w:adjustRightInd w:val="0"/>
      </w:pPr>
    </w:p>
    <w:p w14:paraId="5FAD21A1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Но</w:t>
      </w:r>
      <w:r w:rsidRPr="006B6727">
        <w:t xml:space="preserve"> </w:t>
      </w:r>
      <w:r w:rsidRPr="006B6727">
        <w:rPr>
          <w:rFonts w:hint="eastAsia"/>
        </w:rPr>
        <w:t>так</w:t>
      </w:r>
      <w:r w:rsidRPr="006B6727">
        <w:t xml:space="preserve">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неизменяем</w:t>
      </w:r>
      <w:r w:rsidRPr="006B6727">
        <w:t xml:space="preserve">, </w:t>
      </w:r>
      <w:r w:rsidRPr="006B6727">
        <w:rPr>
          <w:rFonts w:hint="eastAsia"/>
        </w:rPr>
        <w:t>присвоить</w:t>
      </w:r>
      <w:r w:rsidRPr="006B6727">
        <w:t xml:space="preserve"> </w:t>
      </w:r>
      <w:r w:rsidRPr="006B6727">
        <w:rPr>
          <w:rFonts w:hint="eastAsia"/>
        </w:rPr>
        <w:t>новое</w:t>
      </w:r>
      <w:r w:rsidRPr="006B6727">
        <w:t xml:space="preserve"> </w:t>
      </w:r>
      <w:r w:rsidRPr="006B6727">
        <w:rPr>
          <w:rFonts w:hint="eastAsia"/>
        </w:rPr>
        <w:t>значение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>:</w:t>
      </w:r>
    </w:p>
    <w:p w14:paraId="0FEFF5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tuple_keys[1] = 'test'</w:t>
      </w:r>
    </w:p>
    <w:p w14:paraId="03A286A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0D1596C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 Traceback (most recent call last)</w:t>
      </w:r>
    </w:p>
    <w:p w14:paraId="10463AC5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&lt;ipython-input-9-1c7162cdefa3&gt; in &lt;module&gt;()</w:t>
      </w:r>
    </w:p>
    <w:p w14:paraId="71494F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----&gt; 1 tuple_keys[1] = 'test'</w:t>
      </w:r>
    </w:p>
    <w:p w14:paraId="24748F4C" w14:textId="5CA74A96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TypeError: 'tuple' object does not support item assignment</w:t>
      </w:r>
    </w:p>
    <w:p w14:paraId="18E54578" w14:textId="77777777" w:rsidR="00665566" w:rsidRPr="00163777" w:rsidRDefault="00665566" w:rsidP="006B6727">
      <w:pPr>
        <w:autoSpaceDE w:val="0"/>
        <w:autoSpaceDN w:val="0"/>
        <w:adjustRightInd w:val="0"/>
        <w:rPr>
          <w:lang w:val="en-US"/>
        </w:rPr>
      </w:pPr>
    </w:p>
    <w:p w14:paraId="26AA2B5B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Функция</w:t>
      </w:r>
      <w:r w:rsidRPr="006B6727">
        <w:t xml:space="preserve"> sorted </w:t>
      </w:r>
      <w:r w:rsidRPr="006B6727">
        <w:rPr>
          <w:rFonts w:hint="eastAsia"/>
        </w:rPr>
        <w:t>сортирует</w:t>
      </w:r>
      <w:r w:rsidRPr="006B6727">
        <w:t xml:space="preserve"> </w:t>
      </w:r>
      <w:r w:rsidRPr="006B6727">
        <w:rPr>
          <w:rFonts w:hint="eastAsia"/>
        </w:rPr>
        <w:t>элементы</w:t>
      </w:r>
      <w:r w:rsidRPr="006B6727">
        <w:t xml:space="preserve"> </w:t>
      </w:r>
      <w:r w:rsidRPr="006B6727">
        <w:rPr>
          <w:rFonts w:hint="eastAsia"/>
        </w:rPr>
        <w:t>кортежа</w:t>
      </w:r>
      <w:r w:rsidRPr="006B6727">
        <w:t xml:space="preserve">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возрастанию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возвращает</w:t>
      </w:r>
      <w:r w:rsidRPr="006B6727">
        <w:t xml:space="preserve"> </w:t>
      </w:r>
      <w:r w:rsidRPr="006B6727">
        <w:rPr>
          <w:rFonts w:hint="eastAsia"/>
        </w:rPr>
        <w:t>новый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 </w:t>
      </w:r>
      <w:r w:rsidRPr="006B6727">
        <w:rPr>
          <w:rFonts w:hint="eastAsia"/>
        </w:rPr>
        <w:t>с</w:t>
      </w:r>
    </w:p>
    <w:p w14:paraId="694E063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отсортированными</w:t>
      </w:r>
      <w:r w:rsidRPr="006B6727">
        <w:t xml:space="preserve"> </w:t>
      </w:r>
      <w:r w:rsidRPr="006B6727">
        <w:rPr>
          <w:rFonts w:hint="eastAsia"/>
        </w:rPr>
        <w:t>элементами</w:t>
      </w:r>
      <w:r w:rsidRPr="006B6727">
        <w:t>:</w:t>
      </w:r>
    </w:p>
    <w:p w14:paraId="71525D99" w14:textId="2EA6D26E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[2]: tuple_keys = ('hostname', 'location', 'vendor', 'model', 'ios', 'ip')</w:t>
      </w:r>
    </w:p>
    <w:p w14:paraId="50E38486" w14:textId="77777777" w:rsidR="00665566" w:rsidRPr="00665566" w:rsidRDefault="00665566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FDDB80E" w14:textId="77777777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[3]: sorted(tuple_keys)</w:t>
      </w:r>
    </w:p>
    <w:p w14:paraId="1069E382" w14:textId="77EAEC7D" w:rsidR="00E57FE8" w:rsidRPr="00163777" w:rsidRDefault="006B6727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['hostname', 'ios', 'ip', 'location', 'model', 'vendor']</w:t>
      </w:r>
    </w:p>
    <w:p w14:paraId="2A6C504C" w14:textId="435FFC38" w:rsidR="00E57FE8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45BCDA1" w14:textId="60EC78CC" w:rsidR="00665566" w:rsidRDefault="00665566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D7F53B5" w14:textId="77777777" w:rsidR="00665566" w:rsidRDefault="00665566" w:rsidP="0066556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Множество (Set)</w:t>
      </w:r>
    </w:p>
    <w:p w14:paraId="58BB0F95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</w:p>
    <w:p w14:paraId="1B51B640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только</w:t>
      </w:r>
      <w:r w:rsidRPr="00665566">
        <w:t xml:space="preserve"> </w:t>
      </w:r>
      <w:r w:rsidRPr="00665566">
        <w:rPr>
          <w:rFonts w:hint="eastAsia"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75726C7A" w14:textId="77777777" w:rsidR="00665566" w:rsidRDefault="00665566" w:rsidP="00665566">
      <w:pPr>
        <w:autoSpaceDE w:val="0"/>
        <w:autoSpaceDN w:val="0"/>
        <w:adjustRightInd w:val="0"/>
      </w:pPr>
    </w:p>
    <w:p w14:paraId="28C9770A" w14:textId="4C26540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Python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</w:p>
    <w:p w14:paraId="53E8808A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lastRenderedPageBreak/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9981A08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6AE305BF" w14:textId="1548ADC9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 = [10, 20, 30, 40, 100, 10]</w:t>
      </w:r>
    </w:p>
    <w:p w14:paraId="203FC160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26FEDB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set(vlans)</w:t>
      </w:r>
    </w:p>
    <w:p w14:paraId="260BED81" w14:textId="48EA530C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{10, 20, 30, 40, 100}</w:t>
      </w:r>
    </w:p>
    <w:p w14:paraId="6080BEA9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A32E74" w14:textId="461F484A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 = set(vlans)</w:t>
      </w:r>
    </w:p>
    <w:p w14:paraId="39251221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9E1A5" w14:textId="77777777" w:rsidR="00665566" w:rsidRP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[4]: print(set1)</w:t>
      </w:r>
    </w:p>
    <w:p w14:paraId="5E0602E8" w14:textId="6672B481" w:rsid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{40, 100, 10, 20, 30}</w:t>
      </w:r>
    </w:p>
    <w:p w14:paraId="5983B4B8" w14:textId="2CB8DA5A" w:rsidR="007538E5" w:rsidRDefault="007538E5" w:rsidP="00665566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3F459C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 множествами</w:t>
      </w:r>
    </w:p>
    <w:p w14:paraId="145E3BDB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add()</w:t>
      </w:r>
    </w:p>
    <w:p w14:paraId="7E2AED4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add() </w:t>
      </w:r>
      <w:r w:rsidRPr="007538E5">
        <w:rPr>
          <w:rFonts w:hint="eastAsia"/>
        </w:rPr>
        <w:t>добавляет</w:t>
      </w:r>
      <w:r w:rsidRPr="007538E5">
        <w:t xml:space="preserve"> </w:t>
      </w:r>
      <w:r w:rsidRPr="007538E5">
        <w:rPr>
          <w:rFonts w:hint="eastAsia"/>
        </w:rPr>
        <w:t>элемент</w:t>
      </w:r>
      <w:r w:rsidRPr="007538E5">
        <w:t xml:space="preserve"> </w:t>
      </w:r>
      <w:r w:rsidRPr="007538E5">
        <w:rPr>
          <w:rFonts w:hint="eastAsia"/>
        </w:rPr>
        <w:t>во</w:t>
      </w:r>
      <w:r w:rsidRPr="007538E5">
        <w:t xml:space="preserve"> </w:t>
      </w:r>
      <w:r w:rsidRPr="007538E5">
        <w:rPr>
          <w:rFonts w:hint="eastAsia"/>
        </w:rPr>
        <w:t>множество</w:t>
      </w:r>
      <w:r w:rsidRPr="007538E5">
        <w:t>:</w:t>
      </w:r>
    </w:p>
    <w:p w14:paraId="4FDE1A94" w14:textId="075EF023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set1 = {10,20,30,40}</w:t>
      </w:r>
    </w:p>
    <w:p w14:paraId="602F2C9B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AE92C9" w14:textId="0CCF1D0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set1.add(50)</w:t>
      </w:r>
    </w:p>
    <w:p w14:paraId="00984D5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41D587" w14:textId="77777777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[3]: </w:t>
      </w:r>
      <w:r w:rsidRPr="00163777">
        <w:rPr>
          <w:color w:val="2E74B5" w:themeColor="accent1" w:themeShade="BF"/>
          <w:lang w:val="en-US"/>
        </w:rPr>
        <w:t>set</w:t>
      </w:r>
      <w:r w:rsidRPr="004463CA">
        <w:rPr>
          <w:color w:val="2E74B5" w:themeColor="accent1" w:themeShade="BF"/>
        </w:rPr>
        <w:t>1</w:t>
      </w:r>
    </w:p>
    <w:p w14:paraId="72A971D5" w14:textId="6DDBA8E4" w:rsidR="007538E5" w:rsidRPr="007538E5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7538E5">
        <w:rPr>
          <w:color w:val="2E74B5" w:themeColor="accent1" w:themeShade="BF"/>
        </w:rPr>
        <w:t>Out[3]: {10, 20, 30, 40, 50}</w:t>
      </w:r>
    </w:p>
    <w:p w14:paraId="1EEB2C11" w14:textId="77777777" w:rsidR="007538E5" w:rsidRPr="007538E5" w:rsidRDefault="007538E5" w:rsidP="007538E5">
      <w:pPr>
        <w:autoSpaceDE w:val="0"/>
        <w:autoSpaceDN w:val="0"/>
        <w:adjustRightInd w:val="0"/>
      </w:pPr>
    </w:p>
    <w:p w14:paraId="6980F7C1" w14:textId="77777777" w:rsidR="007538E5" w:rsidRP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7538E5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discard()</w:t>
      </w:r>
    </w:p>
    <w:p w14:paraId="13AD9F3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discard() </w:t>
      </w:r>
      <w:r w:rsidRPr="007538E5">
        <w:rPr>
          <w:rFonts w:hint="eastAsia"/>
        </w:rPr>
        <w:t>позволяет</w:t>
      </w:r>
      <w:r w:rsidRPr="007538E5">
        <w:t xml:space="preserve"> </w:t>
      </w:r>
      <w:r w:rsidRPr="007538E5">
        <w:rPr>
          <w:rFonts w:hint="eastAsia"/>
        </w:rPr>
        <w:t>удалять</w:t>
      </w:r>
      <w:r w:rsidRPr="007538E5">
        <w:t xml:space="preserve"> </w:t>
      </w:r>
      <w:r w:rsidRPr="007538E5">
        <w:rPr>
          <w:rFonts w:hint="eastAsia"/>
        </w:rPr>
        <w:t>элементы</w:t>
      </w:r>
      <w:r w:rsidRPr="007538E5">
        <w:t xml:space="preserve">, </w:t>
      </w:r>
      <w:r w:rsidRPr="007538E5">
        <w:rPr>
          <w:rFonts w:hint="eastAsia"/>
        </w:rPr>
        <w:t>не</w:t>
      </w:r>
      <w:r w:rsidRPr="007538E5">
        <w:t xml:space="preserve"> </w:t>
      </w:r>
      <w:r w:rsidRPr="007538E5">
        <w:rPr>
          <w:rFonts w:hint="eastAsia"/>
        </w:rPr>
        <w:t>выдавая</w:t>
      </w:r>
      <w:r w:rsidRPr="007538E5">
        <w:t xml:space="preserve"> </w:t>
      </w:r>
      <w:r w:rsidRPr="007538E5">
        <w:rPr>
          <w:rFonts w:hint="eastAsia"/>
        </w:rPr>
        <w:t>ошибку</w:t>
      </w:r>
      <w:r w:rsidRPr="007538E5">
        <w:t xml:space="preserve">, </w:t>
      </w:r>
      <w:r w:rsidRPr="007538E5">
        <w:rPr>
          <w:rFonts w:hint="eastAsia"/>
        </w:rPr>
        <w:t>если</w:t>
      </w:r>
      <w:r w:rsidRPr="007538E5">
        <w:t xml:space="preserve"> </w:t>
      </w:r>
      <w:r w:rsidRPr="007538E5">
        <w:rPr>
          <w:rFonts w:hint="eastAsia"/>
        </w:rPr>
        <w:t>элемента</w:t>
      </w:r>
      <w:r w:rsidRPr="007538E5">
        <w:t xml:space="preserve"> </w:t>
      </w:r>
      <w:r w:rsidRPr="007538E5">
        <w:rPr>
          <w:rFonts w:hint="eastAsia"/>
        </w:rPr>
        <w:t>в</w:t>
      </w:r>
      <w:r w:rsidRPr="007538E5">
        <w:t xml:space="preserve"> </w:t>
      </w:r>
      <w:r w:rsidRPr="007538E5">
        <w:rPr>
          <w:rFonts w:hint="eastAsia"/>
        </w:rPr>
        <w:t>множе</w:t>
      </w:r>
      <w:r w:rsidRPr="007538E5">
        <w:t>-</w:t>
      </w:r>
    </w:p>
    <w:p w14:paraId="06C22E12" w14:textId="77777777" w:rsidR="007538E5" w:rsidRPr="00163777" w:rsidRDefault="007538E5" w:rsidP="007538E5">
      <w:pPr>
        <w:autoSpaceDE w:val="0"/>
        <w:autoSpaceDN w:val="0"/>
        <w:adjustRightInd w:val="0"/>
        <w:rPr>
          <w:lang w:val="en-US"/>
        </w:rPr>
      </w:pPr>
      <w:r w:rsidRPr="007538E5">
        <w:rPr>
          <w:rFonts w:hint="eastAsia"/>
        </w:rPr>
        <w:t>стве</w:t>
      </w:r>
      <w:r w:rsidRPr="00163777">
        <w:rPr>
          <w:lang w:val="en-US"/>
        </w:rPr>
        <w:t xml:space="preserve"> </w:t>
      </w:r>
      <w:r w:rsidRPr="007538E5">
        <w:rPr>
          <w:rFonts w:hint="eastAsia"/>
        </w:rPr>
        <w:t>нет</w:t>
      </w:r>
      <w:r w:rsidRPr="00163777">
        <w:rPr>
          <w:lang w:val="en-US"/>
        </w:rPr>
        <w:t>:</w:t>
      </w:r>
    </w:p>
    <w:p w14:paraId="626E0C4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</w:t>
      </w:r>
    </w:p>
    <w:p w14:paraId="32D9F249" w14:textId="3F06432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{10, 20, 30, 40, 50}</w:t>
      </w:r>
    </w:p>
    <w:p w14:paraId="6E4ABA68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0A2F9" w14:textId="43DE0B1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set1.discard(55)</w:t>
      </w:r>
    </w:p>
    <w:p w14:paraId="385B323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E91D19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set1</w:t>
      </w:r>
    </w:p>
    <w:p w14:paraId="3C0E1EA0" w14:textId="1DA233CF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{10, 20, 30, 40, 50}</w:t>
      </w:r>
    </w:p>
    <w:p w14:paraId="72AA5F24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B9B21A" w14:textId="0D10EB3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set1.discard(50)</w:t>
      </w:r>
    </w:p>
    <w:p w14:paraId="5D1BFEEF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2F237FB" w14:textId="77777777" w:rsidR="007538E5" w:rsidRPr="000C4823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set1</w:t>
      </w:r>
    </w:p>
    <w:p w14:paraId="4A9D6A90" w14:textId="015A7C4B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{10, 20, 30, 40}</w:t>
      </w:r>
    </w:p>
    <w:p w14:paraId="7D8E9A90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CEC5548" w14:textId="0D92031E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58E4B9F" w14:textId="2EF7F5AB" w:rsidR="00B01E5D" w:rsidRPr="004463CA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6F56D1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clear()</w:t>
      </w:r>
    </w:p>
    <w:p w14:paraId="1B62452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clear() </w:t>
      </w:r>
      <w:r w:rsidRPr="00B01E5D">
        <w:rPr>
          <w:rFonts w:hint="eastAsia"/>
        </w:rPr>
        <w:t>очищает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2402B51E" w14:textId="7ED72C4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set1 = {10,20,30,40}</w:t>
      </w:r>
    </w:p>
    <w:p w14:paraId="1FCB2DC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EB073C" w14:textId="50A756B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set1.clear()</w:t>
      </w:r>
    </w:p>
    <w:p w14:paraId="3EB5E8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8139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[10]: set1</w:t>
      </w:r>
    </w:p>
    <w:p w14:paraId="657F20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set()</w:t>
      </w:r>
    </w:p>
    <w:p w14:paraId="59060235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Операции с множествами</w:t>
      </w:r>
    </w:p>
    <w:p w14:paraId="568F90D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Множества</w:t>
      </w:r>
      <w:r w:rsidRPr="00B01E5D">
        <w:t xml:space="preserve"> </w:t>
      </w:r>
      <w:r w:rsidRPr="00B01E5D">
        <w:rPr>
          <w:rFonts w:hint="eastAsia"/>
        </w:rPr>
        <w:t>полезны</w:t>
      </w:r>
      <w:r w:rsidRPr="00B01E5D">
        <w:t xml:space="preserve"> </w:t>
      </w:r>
      <w:r w:rsidRPr="00B01E5D">
        <w:rPr>
          <w:rFonts w:hint="eastAsia"/>
        </w:rPr>
        <w:t>тем</w:t>
      </w:r>
      <w:r w:rsidRPr="00B01E5D">
        <w:t xml:space="preserve">, </w:t>
      </w:r>
      <w:r w:rsidRPr="00B01E5D">
        <w:rPr>
          <w:rFonts w:hint="eastAsia"/>
        </w:rPr>
        <w:t>что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ними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делать</w:t>
      </w:r>
      <w:r w:rsidRPr="00B01E5D">
        <w:t xml:space="preserve"> </w:t>
      </w:r>
      <w:r w:rsidRPr="00B01E5D">
        <w:rPr>
          <w:rFonts w:hint="eastAsia"/>
        </w:rPr>
        <w:t>различные</w:t>
      </w:r>
      <w:r w:rsidRPr="00B01E5D">
        <w:t xml:space="preserve"> </w:t>
      </w:r>
      <w:r w:rsidRPr="00B01E5D">
        <w:rPr>
          <w:rFonts w:hint="eastAsia"/>
        </w:rPr>
        <w:t>операции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находить</w:t>
      </w:r>
      <w:r w:rsidRPr="00B01E5D">
        <w:t xml:space="preserve"> </w:t>
      </w:r>
      <w:r w:rsidRPr="00B01E5D">
        <w:rPr>
          <w:rFonts w:hint="eastAsia"/>
        </w:rPr>
        <w:t>объеди</w:t>
      </w:r>
      <w:r w:rsidRPr="00B01E5D">
        <w:t>-</w:t>
      </w:r>
    </w:p>
    <w:p w14:paraId="5CB50716" w14:textId="6395BD1A" w:rsid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, </w:t>
      </w: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далее</w:t>
      </w:r>
      <w:r w:rsidRPr="00B01E5D">
        <w:t>.</w:t>
      </w:r>
    </w:p>
    <w:p w14:paraId="02848D3A" w14:textId="77777777" w:rsidR="00B01E5D" w:rsidRPr="00B01E5D" w:rsidRDefault="00B01E5D" w:rsidP="00B01E5D">
      <w:pPr>
        <w:autoSpaceDE w:val="0"/>
        <w:autoSpaceDN w:val="0"/>
        <w:adjustRightInd w:val="0"/>
      </w:pPr>
    </w:p>
    <w:p w14:paraId="27DDB58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Объединение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union()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|:</w:t>
      </w:r>
    </w:p>
    <w:p w14:paraId="7F8AC4E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vlans1 = {10, 20, 30, 50, 100}</w:t>
      </w:r>
    </w:p>
    <w:p w14:paraId="09B0B43A" w14:textId="322AAA6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vlans2 = {100, 101, 102, 200}</w:t>
      </w:r>
    </w:p>
    <w:p w14:paraId="29D93F4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FED4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vlans1.union(vlans2)</w:t>
      </w:r>
    </w:p>
    <w:p w14:paraId="7D2C5FD6" w14:textId="0E5DD7FF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Out[3]: {10, 20, 30, 50, 100, 101, 102, 200}</w:t>
      </w:r>
    </w:p>
    <w:p w14:paraId="41340A82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658D4E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[4]: vlans1 | vlans2</w:t>
      </w:r>
    </w:p>
    <w:p w14:paraId="14EAA6DB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[4]: {10, 20, 30, 50, 100, 101, 102, 200}</w:t>
      </w:r>
    </w:p>
    <w:p w14:paraId="54E3C1C5" w14:textId="77777777" w:rsidR="00B01E5D" w:rsidRPr="004463CA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90FD7E9" w14:textId="0483F1E6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intersection()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&amp;:</w:t>
      </w:r>
    </w:p>
    <w:p w14:paraId="3FDAA9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vlans1 = {10, 20, 30, 50, 100}</w:t>
      </w:r>
    </w:p>
    <w:p w14:paraId="42A6C6D5" w14:textId="408D8BC4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vlans2 = {100, 101, 102, 200}</w:t>
      </w:r>
    </w:p>
    <w:p w14:paraId="1137B8F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26BFF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vlans1.intersection(vlans2)</w:t>
      </w:r>
    </w:p>
    <w:p w14:paraId="509EE708" w14:textId="21BECE1E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{100}</w:t>
      </w:r>
    </w:p>
    <w:p w14:paraId="2FF62333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B11ED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[8]: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 xml:space="preserve">1 &amp;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>2</w:t>
      </w:r>
    </w:p>
    <w:p w14:paraId="799871F7" w14:textId="10B12E40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[8]: {100}</w:t>
      </w:r>
    </w:p>
    <w:p w14:paraId="7848151A" w14:textId="005E8E12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4E3E5D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Варианты создания множества</w:t>
      </w:r>
    </w:p>
    <w:p w14:paraId="38BB543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Нельзя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литерала</w:t>
      </w:r>
      <w:r w:rsidRPr="00B01E5D">
        <w:t xml:space="preserve"> (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как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таком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будет</w:t>
      </w:r>
      <w:r w:rsidRPr="00B01E5D">
        <w:t xml:space="preserve"> </w:t>
      </w:r>
      <w:r w:rsidRPr="00B01E5D">
        <w:rPr>
          <w:rFonts w:hint="eastAsia"/>
        </w:rPr>
        <w:t>не</w:t>
      </w:r>
    </w:p>
    <w:p w14:paraId="0599D6E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, </w:t>
      </w:r>
      <w:r w:rsidRPr="00B01E5D">
        <w:rPr>
          <w:rFonts w:hint="eastAsia"/>
        </w:rPr>
        <w:t>а</w:t>
      </w:r>
      <w:r w:rsidRPr="00B01E5D">
        <w:t xml:space="preserve"> </w:t>
      </w:r>
      <w:r w:rsidRPr="00B01E5D">
        <w:rPr>
          <w:rFonts w:hint="eastAsia"/>
        </w:rPr>
        <w:t>словарь</w:t>
      </w:r>
      <w:r w:rsidRPr="00B01E5D">
        <w:t>):</w:t>
      </w:r>
    </w:p>
    <w:p w14:paraId="79D66CD3" w14:textId="4519864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set1 = {}</w:t>
      </w:r>
    </w:p>
    <w:p w14:paraId="7F425EE9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219E61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type(set1)</w:t>
      </w:r>
    </w:p>
    <w:p w14:paraId="269D01E9" w14:textId="3040052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dict</w:t>
      </w:r>
    </w:p>
    <w:p w14:paraId="2312BAC1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5EFD4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таким</w:t>
      </w:r>
      <w:r w:rsidRPr="00B01E5D">
        <w:t xml:space="preserve"> </w:t>
      </w:r>
      <w:r w:rsidRPr="00B01E5D">
        <w:rPr>
          <w:rFonts w:hint="eastAsia"/>
        </w:rPr>
        <w:t>образом</w:t>
      </w:r>
      <w:r w:rsidRPr="00B01E5D">
        <w:t>:</w:t>
      </w:r>
    </w:p>
    <w:p w14:paraId="07280230" w14:textId="209355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set2 = set()</w:t>
      </w:r>
    </w:p>
    <w:p w14:paraId="4F37A21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4E89A1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type(set2)</w:t>
      </w:r>
    </w:p>
    <w:p w14:paraId="0A6D50F6" w14:textId="24527180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set</w:t>
      </w:r>
    </w:p>
    <w:p w14:paraId="09D8FBDE" w14:textId="77777777" w:rsidR="00B01E5D" w:rsidRPr="00B01E5D" w:rsidRDefault="00B01E5D" w:rsidP="00B01E5D">
      <w:pPr>
        <w:autoSpaceDE w:val="0"/>
        <w:autoSpaceDN w:val="0"/>
        <w:adjustRightInd w:val="0"/>
      </w:pPr>
    </w:p>
    <w:p w14:paraId="1EC79B9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:</w:t>
      </w:r>
    </w:p>
    <w:p w14:paraId="6AA9193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set('long long long long string')</w:t>
      </w:r>
    </w:p>
    <w:p w14:paraId="74385A1E" w14:textId="6443283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{' ', 'g', 'i', 'l', 'n', 'o', 'r', 's', 't'}</w:t>
      </w:r>
    </w:p>
    <w:p w14:paraId="7F6BE65A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0E631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списка</w:t>
      </w:r>
      <w:r w:rsidRPr="00B01E5D">
        <w:t>:</w:t>
      </w:r>
    </w:p>
    <w:p w14:paraId="0A0AA35E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[6]: set([10, 20, 30, 10, 10, 30])</w:t>
      </w:r>
    </w:p>
    <w:p w14:paraId="467CF353" w14:textId="697119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{10, 20, 30}</w:t>
      </w:r>
    </w:p>
    <w:p w14:paraId="32E6B245" w14:textId="5751BE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EE60E4E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Булевы значения</w:t>
      </w:r>
    </w:p>
    <w:p w14:paraId="1ABFA4F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528A7B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3B80235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0539917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C8E060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любая</w:t>
      </w:r>
      <w:r w:rsidRPr="00B01E5D">
        <w:t xml:space="preserve"> </w:t>
      </w:r>
      <w:r w:rsidRPr="00B01E5D">
        <w:rPr>
          <w:rFonts w:hint="eastAsia"/>
        </w:rPr>
        <w:t>непустая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3F8B04A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любой</w:t>
      </w:r>
      <w:r w:rsidRPr="00B01E5D">
        <w:t xml:space="preserve"> </w:t>
      </w:r>
      <w:r w:rsidRPr="00B01E5D">
        <w:rPr>
          <w:rFonts w:hint="eastAsia"/>
        </w:rPr>
        <w:t>непустой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33F468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3D816F2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0</w:t>
      </w:r>
    </w:p>
    <w:p w14:paraId="2992EBC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None</w:t>
      </w:r>
    </w:p>
    <w:p w14:paraId="046C611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76009939" w14:textId="4CD4F4B0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17197316" w14:textId="20BBD529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59F591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2D2A0048" w14:textId="285A516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lang w:val="en-US"/>
        </w:rPr>
        <w:t>I</w:t>
      </w:r>
      <w:r w:rsidRPr="00163777">
        <w:rPr>
          <w:color w:val="2E74B5" w:themeColor="accent1" w:themeShade="BF"/>
          <w:lang w:val="en-US"/>
        </w:rPr>
        <w:t>n [2]: items = [1, 2, 3]</w:t>
      </w:r>
    </w:p>
    <w:p w14:paraId="2BF1132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F5988B9" w14:textId="4A9EE4B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empty_list = [</w:t>
      </w:r>
      <w:r w:rsidRPr="00B01E5D">
        <w:rPr>
          <w:color w:val="2E74B5" w:themeColor="accent1" w:themeShade="BF"/>
          <w:lang w:val="en-US"/>
        </w:rPr>
        <w:t xml:space="preserve"> </w:t>
      </w:r>
      <w:r w:rsidRPr="00163777">
        <w:rPr>
          <w:color w:val="2E74B5" w:themeColor="accent1" w:themeShade="BF"/>
          <w:lang w:val="en-US"/>
        </w:rPr>
        <w:t>]</w:t>
      </w:r>
    </w:p>
    <w:p w14:paraId="4CB9517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DEEE6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bool(empty_list)</w:t>
      </w:r>
    </w:p>
    <w:p w14:paraId="4B6C02E3" w14:textId="7C772E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False</w:t>
      </w:r>
    </w:p>
    <w:p w14:paraId="033730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B79DC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[5]: bool(items)</w:t>
      </w:r>
    </w:p>
    <w:p w14:paraId="642C9091" w14:textId="7757648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6EB7D9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CB2EA2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bool(0)</w:t>
      </w:r>
    </w:p>
    <w:p w14:paraId="16CD03EE" w14:textId="1E10670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False</w:t>
      </w:r>
    </w:p>
    <w:p w14:paraId="764D546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D5BD6" w14:textId="0FAAE91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bool(1)</w:t>
      </w:r>
    </w:p>
    <w:p w14:paraId="2ABD5899" w14:textId="33E35965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33E94FBC" w14:textId="18A4A3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071FD4" w14:textId="77777777" w:rsidR="00B01E5D" w:rsidRPr="004463CA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Преобразование</w:t>
      </w:r>
      <w:r w:rsidRPr="004463CA">
        <w:rPr>
          <w:rFonts w:ascii="DejaVuSerif-Bold" w:hAnsi="DejaVuSerif-Bold" w:cs="DejaVuSerif-Bold"/>
          <w:b/>
          <w:bCs/>
          <w:color w:val="20435C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35CCD1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несколько</w:t>
      </w:r>
      <w:r w:rsidRPr="00B01E5D">
        <w:t xml:space="preserve"> </w:t>
      </w:r>
      <w:r w:rsidRPr="00B01E5D">
        <w:rPr>
          <w:rFonts w:hint="eastAsia"/>
        </w:rPr>
        <w:t>полезных</w:t>
      </w:r>
      <w:r w:rsidRPr="00B01E5D">
        <w:t xml:space="preserve"> </w:t>
      </w:r>
      <w:r w:rsidRPr="00B01E5D">
        <w:rPr>
          <w:rFonts w:hint="eastAsia"/>
        </w:rPr>
        <w:t>встроенных</w:t>
      </w:r>
      <w:r w:rsidRPr="00B01E5D">
        <w:t xml:space="preserve"> </w:t>
      </w:r>
      <w:r w:rsidRPr="00B01E5D">
        <w:rPr>
          <w:rFonts w:hint="eastAsia"/>
        </w:rPr>
        <w:t>функций</w:t>
      </w:r>
      <w:r w:rsidRPr="00B01E5D">
        <w:t xml:space="preserve">, </w:t>
      </w:r>
      <w:r w:rsidRPr="00B01E5D">
        <w:rPr>
          <w:rFonts w:hint="eastAsia"/>
        </w:rPr>
        <w:t>которые</w:t>
      </w:r>
      <w:r w:rsidRPr="00B01E5D">
        <w:t xml:space="preserve"> </w:t>
      </w:r>
      <w:r w:rsidRPr="00B01E5D">
        <w:rPr>
          <w:rFonts w:hint="eastAsia"/>
        </w:rPr>
        <w:t>позволяют</w:t>
      </w:r>
      <w:r w:rsidRPr="00B01E5D">
        <w:t xml:space="preserve"> </w:t>
      </w:r>
      <w:r w:rsidRPr="00B01E5D">
        <w:rPr>
          <w:rFonts w:hint="eastAsia"/>
        </w:rPr>
        <w:t>преобразовать</w:t>
      </w:r>
    </w:p>
    <w:p w14:paraId="6A35240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данные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одного</w:t>
      </w:r>
      <w:r w:rsidRPr="00B01E5D">
        <w:t xml:space="preserve"> </w:t>
      </w:r>
      <w:r w:rsidRPr="00B01E5D">
        <w:rPr>
          <w:rFonts w:hint="eastAsia"/>
        </w:rPr>
        <w:t>типа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другой</w:t>
      </w:r>
      <w:r w:rsidRPr="00B01E5D">
        <w:t>.</w:t>
      </w:r>
    </w:p>
    <w:p w14:paraId="13B4FD1D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int</w:t>
      </w:r>
    </w:p>
    <w:p w14:paraId="215EF4B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int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int:</w:t>
      </w:r>
    </w:p>
    <w:p w14:paraId="52DEC647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int("10")</w:t>
      </w:r>
    </w:p>
    <w:p w14:paraId="47697BAB" w14:textId="09B3008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Out[1]: 10</w:t>
      </w:r>
    </w:p>
    <w:p w14:paraId="33279D99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4BA1BD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функции</w:t>
      </w:r>
      <w:r w:rsidRPr="00B01E5D">
        <w:t xml:space="preserve"> int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Pr="00B01E5D">
        <w:t xml:space="preserve"> (</w:t>
      </w:r>
      <w:r w:rsidRPr="00B01E5D">
        <w:rPr>
          <w:rFonts w:hint="eastAsia"/>
        </w:rPr>
        <w:t>дво</w:t>
      </w:r>
      <w:r w:rsidRPr="00B01E5D">
        <w:t>-</w:t>
      </w:r>
    </w:p>
    <w:p w14:paraId="62CB2DA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ичная</w:t>
      </w:r>
      <w:r w:rsidRPr="00B01E5D">
        <w:t xml:space="preserve"> </w:t>
      </w:r>
      <w:r w:rsidRPr="00B01E5D">
        <w:rPr>
          <w:rFonts w:hint="eastAsia"/>
        </w:rPr>
        <w:t>запись</w:t>
      </w:r>
      <w:r w:rsidRPr="00B01E5D">
        <w:t xml:space="preserve"> </w:t>
      </w:r>
      <w:r w:rsidRPr="00B01E5D">
        <w:rPr>
          <w:rFonts w:hint="eastAsia"/>
        </w:rPr>
        <w:t>должна</w:t>
      </w:r>
      <w:r w:rsidRPr="00B01E5D">
        <w:t xml:space="preserve"> </w:t>
      </w:r>
      <w:r w:rsidRPr="00B01E5D">
        <w:rPr>
          <w:rFonts w:hint="eastAsia"/>
        </w:rPr>
        <w:t>быть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виде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)</w:t>
      </w:r>
    </w:p>
    <w:p w14:paraId="27A3F12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int("11111111", 2)</w:t>
      </w:r>
    </w:p>
    <w:p w14:paraId="576764EB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255</w:t>
      </w:r>
    </w:p>
    <w:p w14:paraId="7F150B47" w14:textId="31223E0B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734A62" w14:textId="77777777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44A536F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bin</w:t>
      </w:r>
    </w:p>
    <w:p w14:paraId="326F878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bin:</w:t>
      </w:r>
    </w:p>
    <w:p w14:paraId="7BAEA3A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bin(10)</w:t>
      </w:r>
    </w:p>
    <w:p w14:paraId="75C90931" w14:textId="2E6226B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'0b1010'</w:t>
      </w:r>
    </w:p>
    <w:p w14:paraId="06730E0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2A09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bin(255)</w:t>
      </w:r>
    </w:p>
    <w:p w14:paraId="1487FAE8" w14:textId="06ECC43C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'0b11111111'</w:t>
      </w:r>
    </w:p>
    <w:p w14:paraId="4430E80C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FB14A48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hex</w:t>
      </w:r>
    </w:p>
    <w:p w14:paraId="0F7B883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Аналогичная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преобразования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>:</w:t>
      </w:r>
    </w:p>
    <w:p w14:paraId="1126956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hex(10)</w:t>
      </w:r>
    </w:p>
    <w:p w14:paraId="103F6DD0" w14:textId="2342DB5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'0xa'</w:t>
      </w:r>
    </w:p>
    <w:p w14:paraId="56E48C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6477A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hex(255)</w:t>
      </w:r>
    </w:p>
    <w:p w14:paraId="654F89F3" w14:textId="18F9FD7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'0xff'</w:t>
      </w:r>
    </w:p>
    <w:p w14:paraId="497DC780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76C1D59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list</w:t>
      </w:r>
    </w:p>
    <w:p w14:paraId="49AEB2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list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E0889E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list("string")</w:t>
      </w:r>
    </w:p>
    <w:p w14:paraId="389F6FEF" w14:textId="71F33939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['s', 't', 'r', 'i', 'n', 'g']</w:t>
      </w:r>
    </w:p>
    <w:p w14:paraId="1AE7442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5F7D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list({1, 2, 3})</w:t>
      </w:r>
    </w:p>
    <w:p w14:paraId="2F50FE85" w14:textId="352F77F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[1, 2, 3]</w:t>
      </w:r>
    </w:p>
    <w:p w14:paraId="7919539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40F5E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list((1, 2, 3, 4))</w:t>
      </w:r>
    </w:p>
    <w:p w14:paraId="4425901B" w14:textId="5BA85EB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Out[9]: [1, 2, 3, 4]</w:t>
      </w:r>
    </w:p>
    <w:p w14:paraId="65462F07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162DB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set</w:t>
      </w:r>
    </w:p>
    <w:p w14:paraId="1DE440B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set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589261C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set([1, 2, 3, 3, 4, 4, 4, 4])</w:t>
      </w:r>
    </w:p>
    <w:p w14:paraId="02BEC25A" w14:textId="50870140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Out[10]: {1, 2, 3, 4}</w:t>
      </w:r>
    </w:p>
    <w:p w14:paraId="6647C8B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32B81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set((1, 2, 3, 3, 4, 4, 4, 4))</w:t>
      </w:r>
    </w:p>
    <w:p w14:paraId="0978F5C5" w14:textId="6AEB235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Out[11]: {1, 2, 3, 4}</w:t>
      </w:r>
    </w:p>
    <w:p w14:paraId="59B78FCE" w14:textId="7214AB8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B21D9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[12]: set("string string")</w:t>
      </w:r>
    </w:p>
    <w:p w14:paraId="1E051DC8" w14:textId="345B6A5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Out[12]: {' ', 'g', 'i', 'n', 'r', 's', 't'}</w:t>
      </w:r>
    </w:p>
    <w:p w14:paraId="7CCBB3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Эта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очень</w:t>
      </w:r>
      <w:r w:rsidRPr="00B01E5D">
        <w:t xml:space="preserve"> </w:t>
      </w:r>
      <w:r w:rsidRPr="00B01E5D">
        <w:rPr>
          <w:rFonts w:hint="eastAsia"/>
        </w:rPr>
        <w:t>полезна</w:t>
      </w:r>
      <w:r w:rsidRPr="00B01E5D">
        <w:t xml:space="preserve">, </w:t>
      </w:r>
      <w:r w:rsidRPr="00B01E5D">
        <w:rPr>
          <w:rFonts w:hint="eastAsia"/>
        </w:rPr>
        <w:t>когда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уникальные</w:t>
      </w:r>
      <w:r w:rsidRPr="00B01E5D">
        <w:t xml:space="preserve"> </w:t>
      </w:r>
      <w:r w:rsidRPr="00B01E5D">
        <w:rPr>
          <w:rFonts w:hint="eastAsia"/>
        </w:rPr>
        <w:t>элементы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последователь</w:t>
      </w:r>
      <w:r w:rsidRPr="00B01E5D">
        <w:t>-</w:t>
      </w:r>
    </w:p>
    <w:p w14:paraId="2DA0B09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ности</w:t>
      </w:r>
      <w:r w:rsidRPr="00B01E5D">
        <w:t>.</w:t>
      </w:r>
    </w:p>
    <w:p w14:paraId="77025E70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08A2A962" w14:textId="2C87F658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tuple</w:t>
      </w:r>
    </w:p>
    <w:p w14:paraId="6348CDF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tuple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7B138EB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tuple([1, 2, 3, 4])</w:t>
      </w:r>
    </w:p>
    <w:p w14:paraId="385715F1" w14:textId="30EDF20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(1, 2, 3, 4)</w:t>
      </w:r>
    </w:p>
    <w:p w14:paraId="336B2D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F1840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tuple({1, 2, 3, 4})</w:t>
      </w:r>
    </w:p>
    <w:p w14:paraId="6F62292D" w14:textId="31AFB12B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Out[14]: (1, 2, 3, 4)</w:t>
      </w:r>
    </w:p>
    <w:p w14:paraId="3C2C9876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D2854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[15]: tuple("string")</w:t>
      </w:r>
    </w:p>
    <w:p w14:paraId="5E4FDE37" w14:textId="15E1B88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('s', 't', 'r', 'i', 'n', 'g')</w:t>
      </w:r>
    </w:p>
    <w:p w14:paraId="0F715F87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90CD3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может</w:t>
      </w:r>
      <w:r w:rsidRPr="00B01E5D">
        <w:t xml:space="preserve"> </w:t>
      </w:r>
      <w:r w:rsidRPr="00B01E5D">
        <w:rPr>
          <w:rFonts w:hint="eastAsia"/>
        </w:rPr>
        <w:t>пригодиться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, </w:t>
      </w:r>
      <w:r w:rsidRPr="00B01E5D">
        <w:rPr>
          <w:rFonts w:hint="eastAsia"/>
        </w:rPr>
        <w:t>если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неизменяемый</w:t>
      </w:r>
      <w:r w:rsidRPr="00B01E5D">
        <w:t xml:space="preserve"> </w:t>
      </w:r>
      <w:r w:rsidRPr="00B01E5D">
        <w:rPr>
          <w:rFonts w:hint="eastAsia"/>
        </w:rPr>
        <w:t>объект</w:t>
      </w:r>
      <w:r w:rsidRPr="00B01E5D">
        <w:t>.</w:t>
      </w:r>
    </w:p>
    <w:p w14:paraId="0BD4410A" w14:textId="77777777" w:rsidR="00B01E5D" w:rsidRDefault="00B01E5D" w:rsidP="00B01E5D">
      <w:pPr>
        <w:autoSpaceDE w:val="0"/>
        <w:autoSpaceDN w:val="0"/>
        <w:adjustRightInd w:val="0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3C1F6D54" w14:textId="0B6A65E9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str</w:t>
      </w:r>
    </w:p>
    <w:p w14:paraId="1CB1FEF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str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738E2BB4" w14:textId="77777777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[16]: </w:t>
      </w:r>
      <w:r w:rsidRPr="00163777">
        <w:rPr>
          <w:color w:val="2E74B5" w:themeColor="accent1" w:themeShade="BF"/>
          <w:lang w:val="en-US"/>
        </w:rPr>
        <w:t>str</w:t>
      </w:r>
      <w:r w:rsidRPr="00424266">
        <w:rPr>
          <w:color w:val="2E74B5" w:themeColor="accent1" w:themeShade="BF"/>
          <w:lang w:val="en-US"/>
        </w:rPr>
        <w:t>(10)</w:t>
      </w:r>
    </w:p>
    <w:p w14:paraId="320BDBD5" w14:textId="302F9586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  <w:lang w:val="en-US"/>
        </w:rPr>
        <w:t>[16]: '10'</w:t>
      </w:r>
    </w:p>
    <w:p w14:paraId="44169C4A" w14:textId="68CFC23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5BCBC6" w14:textId="52EE356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Проверка</w:t>
      </w:r>
      <w:r w:rsidRPr="00424266">
        <w:rPr>
          <w:rFonts w:ascii="DejaVuSerif-Bold" w:hAnsi="DejaVuSerif-Bold" w:cs="DejaVuSerif-Bold"/>
          <w:b/>
          <w:bCs/>
          <w:color w:val="20435C"/>
          <w:lang w:val="en-US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784CE66" w14:textId="5CEEE82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9D38C02" w14:textId="77777777" w:rsidR="00B01E5D" w:rsidRPr="00424266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isdigit</w:t>
      </w:r>
    </w:p>
    <w:p w14:paraId="33AEE56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такие</w:t>
      </w:r>
      <w:r w:rsidRPr="00B01E5D">
        <w:t xml:space="preserve"> </w:t>
      </w:r>
      <w:r w:rsidRPr="00B01E5D">
        <w:rPr>
          <w:rFonts w:hint="eastAsia"/>
        </w:rPr>
        <w:t>методы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. </w:t>
      </w:r>
      <w:r w:rsidRPr="00B01E5D">
        <w:rPr>
          <w:rFonts w:hint="eastAsia"/>
        </w:rPr>
        <w:t>Например</w:t>
      </w:r>
      <w:r w:rsidRPr="00B01E5D">
        <w:t xml:space="preserve">, </w:t>
      </w:r>
      <w:r w:rsidRPr="00B01E5D">
        <w:rPr>
          <w:rFonts w:hint="eastAsia"/>
        </w:rPr>
        <w:t>чтобы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,</w:t>
      </w:r>
    </w:p>
    <w:p w14:paraId="57A418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использовать</w:t>
      </w:r>
      <w:r w:rsidRPr="00B01E5D">
        <w:t xml:space="preserve"> </w:t>
      </w:r>
      <w:r w:rsidRPr="00B01E5D">
        <w:rPr>
          <w:rFonts w:hint="eastAsia"/>
        </w:rPr>
        <w:t>метод</w:t>
      </w:r>
      <w:r w:rsidRPr="00B01E5D">
        <w:t xml:space="preserve"> isdigit:</w:t>
      </w:r>
    </w:p>
    <w:p w14:paraId="4D52B6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[2]: "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".</w:t>
      </w:r>
      <w:r w:rsidRPr="00163777">
        <w:rPr>
          <w:color w:val="2E74B5" w:themeColor="accent1" w:themeShade="BF"/>
          <w:lang w:val="en-US"/>
        </w:rPr>
        <w:t>isdigit</w:t>
      </w:r>
      <w:r w:rsidRPr="004463CA">
        <w:rPr>
          <w:color w:val="2E74B5" w:themeColor="accent1" w:themeShade="BF"/>
        </w:rPr>
        <w:t>()</w:t>
      </w:r>
    </w:p>
    <w:p w14:paraId="7926B18E" w14:textId="21D3104C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False</w:t>
      </w:r>
    </w:p>
    <w:p w14:paraId="3924FE6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C767B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"a10".isdigit()</w:t>
      </w:r>
    </w:p>
    <w:p w14:paraId="486E26CA" w14:textId="5B40007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False</w:t>
      </w:r>
    </w:p>
    <w:p w14:paraId="415DDF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2DC1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"10".isdigit()</w:t>
      </w:r>
    </w:p>
    <w:p w14:paraId="685132FE" w14:textId="49465E1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True</w:t>
      </w:r>
    </w:p>
    <w:p w14:paraId="2B94756B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E1E2AAB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isalpha</w:t>
      </w:r>
    </w:p>
    <w:p w14:paraId="3657A748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isalpha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>:</w:t>
      </w:r>
    </w:p>
    <w:p w14:paraId="5BB941B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"a".isalpha()</w:t>
      </w:r>
    </w:p>
    <w:p w14:paraId="6D1B9532" w14:textId="32CFA2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629115C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79F7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"a100".isalpha()</w:t>
      </w:r>
    </w:p>
    <w:p w14:paraId="2EEC8AB1" w14:textId="72FD053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False</w:t>
      </w:r>
    </w:p>
    <w:p w14:paraId="6FBD5F2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917D9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"a-- ".isalpha()</w:t>
      </w:r>
    </w:p>
    <w:p w14:paraId="3F8B18A4" w14:textId="4EF91FA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Out[9]: False</w:t>
      </w:r>
    </w:p>
    <w:p w14:paraId="46414A6D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D13C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"a ".isalpha()</w:t>
      </w:r>
    </w:p>
    <w:p w14:paraId="002DC9F0" w14:textId="51D106D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False</w:t>
      </w:r>
    </w:p>
    <w:p w14:paraId="5B017998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7A8B89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isalnum</w:t>
      </w:r>
    </w:p>
    <w:p w14:paraId="1EBDEF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isalnum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:</w:t>
      </w:r>
    </w:p>
    <w:p w14:paraId="778842CC" w14:textId="77777777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"a".isalnum()</w:t>
      </w:r>
    </w:p>
    <w:p w14:paraId="544E37B4" w14:textId="3228BBFC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Out[1]: True</w:t>
      </w:r>
    </w:p>
    <w:p w14:paraId="5FC07EAC" w14:textId="77777777" w:rsidR="0001474E" w:rsidRPr="00163777" w:rsidRDefault="0001474E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2AE668" w14:textId="77777777" w:rsidR="00B01E5D" w:rsidRPr="0001474E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1474E">
        <w:rPr>
          <w:color w:val="2E74B5" w:themeColor="accent1" w:themeShade="BF"/>
          <w:lang w:val="en-US"/>
        </w:rPr>
        <w:t>In [12]: "a10".isalnum()</w:t>
      </w:r>
    </w:p>
    <w:p w14:paraId="1329E633" w14:textId="1373A090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</w:rPr>
      </w:pPr>
      <w:r w:rsidRPr="0001474E">
        <w:rPr>
          <w:color w:val="2E74B5" w:themeColor="accent1" w:themeShade="BF"/>
          <w:lang w:val="en-US"/>
        </w:rPr>
        <w:t>Out</w:t>
      </w:r>
      <w:r w:rsidRPr="00163777">
        <w:rPr>
          <w:color w:val="2E74B5" w:themeColor="accent1" w:themeShade="BF"/>
        </w:rPr>
        <w:t xml:space="preserve">[12]: </w:t>
      </w:r>
      <w:r w:rsidRPr="0001474E">
        <w:rPr>
          <w:color w:val="2E74B5" w:themeColor="accent1" w:themeShade="BF"/>
          <w:lang w:val="en-US"/>
        </w:rPr>
        <w:t>True</w:t>
      </w:r>
    </w:p>
    <w:p w14:paraId="55E3720D" w14:textId="119B5057" w:rsidR="00A80DEE" w:rsidRPr="00163777" w:rsidRDefault="00A80DEE" w:rsidP="0001474E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4840210" w14:textId="77777777" w:rsidR="00A80DEE" w:rsidRDefault="00A80DEE" w:rsidP="00A80DEE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type</w:t>
      </w:r>
    </w:p>
    <w:p w14:paraId="3750190C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Иногда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результата</w:t>
      </w:r>
      <w:r w:rsidRPr="00A80DEE">
        <w:t xml:space="preserve">, </w:t>
      </w:r>
      <w:r w:rsidRPr="00A80DEE">
        <w:rPr>
          <w:rFonts w:hint="eastAsia"/>
        </w:rPr>
        <w:t>библиотека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выводить</w:t>
      </w:r>
      <w:r w:rsidRPr="00A80DEE">
        <w:t xml:space="preserve"> </w:t>
      </w:r>
      <w:r w:rsidRPr="00A80DEE">
        <w:rPr>
          <w:rFonts w:hint="eastAsia"/>
        </w:rPr>
        <w:t>разные</w:t>
      </w:r>
      <w:r w:rsidRPr="00A80DEE">
        <w:t xml:space="preserve"> </w:t>
      </w:r>
      <w:r w:rsidRPr="00A80DEE">
        <w:rPr>
          <w:rFonts w:hint="eastAsia"/>
        </w:rPr>
        <w:t>типы</w:t>
      </w:r>
    </w:p>
    <w:p w14:paraId="16DDB728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объектов</w:t>
      </w:r>
      <w:r w:rsidRPr="00A80DEE">
        <w:t xml:space="preserve">. </w:t>
      </w:r>
      <w:r w:rsidRPr="00A80DEE">
        <w:rPr>
          <w:rFonts w:hint="eastAsia"/>
        </w:rPr>
        <w:t>Например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объект</w:t>
      </w:r>
      <w:r w:rsidRPr="00A80DEE">
        <w:t xml:space="preserve"> </w:t>
      </w:r>
      <w:r w:rsidRPr="00A80DEE">
        <w:rPr>
          <w:rFonts w:hint="eastAsia"/>
        </w:rPr>
        <w:t>один</w:t>
      </w:r>
      <w:r w:rsidRPr="00A80DEE">
        <w:t xml:space="preserve">, </w:t>
      </w:r>
      <w:r w:rsidRPr="00A80DEE">
        <w:rPr>
          <w:rFonts w:hint="eastAsia"/>
        </w:rPr>
        <w:t>возвращается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несколько</w:t>
      </w:r>
      <w:r w:rsidRPr="00A80DEE">
        <w:t xml:space="preserve">, </w:t>
      </w:r>
      <w:r w:rsidRPr="00A80DEE">
        <w:rPr>
          <w:rFonts w:hint="eastAsia"/>
        </w:rPr>
        <w:t>то</w:t>
      </w:r>
      <w:r w:rsidRPr="00A80DEE">
        <w:t xml:space="preserve"> </w:t>
      </w:r>
      <w:r w:rsidRPr="00A80DEE">
        <w:rPr>
          <w:rFonts w:hint="eastAsia"/>
        </w:rPr>
        <w:t>возвраща</w:t>
      </w:r>
      <w:r w:rsidRPr="00A80DEE">
        <w:t>-</w:t>
      </w:r>
    </w:p>
    <w:p w14:paraId="52C82C2F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ется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71352D15" w14:textId="77777777" w:rsidR="00A80DEE" w:rsidRDefault="00A80DEE" w:rsidP="00A80DEE">
      <w:pPr>
        <w:autoSpaceDE w:val="0"/>
        <w:autoSpaceDN w:val="0"/>
        <w:adjustRightInd w:val="0"/>
      </w:pPr>
    </w:p>
    <w:p w14:paraId="6453D8D2" w14:textId="51F9A4D4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Нам</w:t>
      </w:r>
      <w:r w:rsidRPr="00A80DEE">
        <w:t xml:space="preserve"> </w:t>
      </w:r>
      <w:r w:rsidRPr="00A80DEE">
        <w:rPr>
          <w:rFonts w:hint="eastAsia"/>
        </w:rPr>
        <w:t>же</w:t>
      </w:r>
      <w:r w:rsidRPr="00A80DEE">
        <w:t xml:space="preserve"> </w:t>
      </w:r>
      <w:r w:rsidRPr="00A80DEE">
        <w:rPr>
          <w:rFonts w:hint="eastAsia"/>
        </w:rPr>
        <w:t>надо</w:t>
      </w:r>
      <w:r w:rsidRPr="00A80DEE">
        <w:t xml:space="preserve"> </w:t>
      </w:r>
      <w:r w:rsidRPr="00A80DEE">
        <w:rPr>
          <w:rFonts w:hint="eastAsia"/>
        </w:rPr>
        <w:t>построить</w:t>
      </w:r>
      <w:r w:rsidRPr="00A80DEE">
        <w:t xml:space="preserve"> </w:t>
      </w:r>
      <w:r w:rsidRPr="00A80DEE">
        <w:rPr>
          <w:rFonts w:hint="eastAsia"/>
        </w:rPr>
        <w:t>ход</w:t>
      </w:r>
      <w:r w:rsidRPr="00A80DEE">
        <w:t xml:space="preserve"> </w:t>
      </w:r>
      <w:r w:rsidRPr="00A80DEE">
        <w:rPr>
          <w:rFonts w:hint="eastAsia"/>
        </w:rPr>
        <w:t>программы</w:t>
      </w:r>
      <w:r w:rsidRPr="00A80DEE">
        <w:t xml:space="preserve"> </w:t>
      </w:r>
      <w:r w:rsidRPr="00A80DEE">
        <w:rPr>
          <w:rFonts w:hint="eastAsia"/>
        </w:rPr>
        <w:t>по</w:t>
      </w:r>
      <w:r w:rsidRPr="00A80DEE">
        <w:t>-</w:t>
      </w:r>
      <w:r w:rsidRPr="00A80DEE">
        <w:rPr>
          <w:rFonts w:hint="eastAsia"/>
        </w:rPr>
        <w:t>разному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того</w:t>
      </w:r>
      <w:r w:rsidRPr="00A80DEE">
        <w:t xml:space="preserve">, </w:t>
      </w:r>
      <w:r w:rsidRPr="00A80DEE">
        <w:rPr>
          <w:rFonts w:hint="eastAsia"/>
        </w:rPr>
        <w:t>была</w:t>
      </w:r>
      <w:r w:rsidRPr="00A80DEE">
        <w:t xml:space="preserve"> </w:t>
      </w:r>
      <w:r w:rsidRPr="00A80DEE">
        <w:rPr>
          <w:rFonts w:hint="eastAsia"/>
        </w:rPr>
        <w:t>ли</w:t>
      </w:r>
      <w:r w:rsidRPr="00A80DEE">
        <w:t xml:space="preserve"> </w:t>
      </w:r>
      <w:r w:rsidRPr="00A80DEE">
        <w:rPr>
          <w:rFonts w:hint="eastAsia"/>
        </w:rPr>
        <w:t>возвра</w:t>
      </w:r>
      <w:r w:rsidRPr="00A80DEE">
        <w:t>-</w:t>
      </w:r>
    </w:p>
    <w:p w14:paraId="7FB1D0A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щена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0C5C5052" w14:textId="77777777" w:rsidR="00A80DEE" w:rsidRDefault="00A80DEE" w:rsidP="00A80DEE">
      <w:pPr>
        <w:autoSpaceDE w:val="0"/>
        <w:autoSpaceDN w:val="0"/>
        <w:adjustRightInd w:val="0"/>
      </w:pPr>
    </w:p>
    <w:p w14:paraId="639E3A68" w14:textId="200F7731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этом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помочь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type:</w:t>
      </w:r>
    </w:p>
    <w:p w14:paraId="48339A59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type("string")</w:t>
      </w:r>
    </w:p>
    <w:p w14:paraId="7EB517C1" w14:textId="4C821222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str</w:t>
      </w:r>
    </w:p>
    <w:p w14:paraId="34FE92F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5D35A3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type("string") == str</w:t>
      </w:r>
    </w:p>
    <w:p w14:paraId="06DF5EB3" w14:textId="25590E29" w:rsidR="00A80DEE" w:rsidRPr="00A80DEE" w:rsidRDefault="00A80DEE" w:rsidP="00A80DEE">
      <w:pPr>
        <w:autoSpaceDE w:val="0"/>
        <w:autoSpaceDN w:val="0"/>
        <w:adjustRightInd w:val="0"/>
        <w:rPr>
          <w:color w:val="2E74B5" w:themeColor="accent1" w:themeShade="BF"/>
        </w:rPr>
      </w:pPr>
      <w:r w:rsidRPr="00A80DEE">
        <w:rPr>
          <w:color w:val="2E74B5" w:themeColor="accent1" w:themeShade="BF"/>
        </w:rPr>
        <w:t>Out[14]: True</w:t>
      </w:r>
    </w:p>
    <w:p w14:paraId="6480FB1B" w14:textId="77777777" w:rsidR="00A80DEE" w:rsidRPr="00A80DEE" w:rsidRDefault="00A80DEE" w:rsidP="00A80DEE">
      <w:pPr>
        <w:autoSpaceDE w:val="0"/>
        <w:autoSpaceDN w:val="0"/>
        <w:adjustRightInd w:val="0"/>
      </w:pPr>
    </w:p>
    <w:p w14:paraId="42409A2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Аналогично</w:t>
      </w:r>
      <w:r w:rsidRPr="00A80DEE">
        <w:t xml:space="preserve"> </w:t>
      </w:r>
      <w:r w:rsidRPr="00A80DEE">
        <w:rPr>
          <w:rFonts w:hint="eastAsia"/>
        </w:rPr>
        <w:t>с</w:t>
      </w:r>
      <w:r w:rsidRPr="00A80DEE">
        <w:t xml:space="preserve"> </w:t>
      </w:r>
      <w:r w:rsidRPr="00A80DEE">
        <w:rPr>
          <w:rFonts w:hint="eastAsia"/>
        </w:rPr>
        <w:t>кортежем</w:t>
      </w:r>
      <w:r w:rsidRPr="00A80DEE">
        <w:t xml:space="preserve"> (</w:t>
      </w:r>
      <w:r w:rsidRPr="00A80DEE">
        <w:rPr>
          <w:rFonts w:hint="eastAsia"/>
        </w:rPr>
        <w:t>и</w:t>
      </w:r>
      <w:r w:rsidRPr="00A80DEE">
        <w:t xml:space="preserve"> </w:t>
      </w:r>
      <w:r w:rsidRPr="00A80DEE">
        <w:rPr>
          <w:rFonts w:hint="eastAsia"/>
        </w:rPr>
        <w:t>другими</w:t>
      </w:r>
      <w:r w:rsidRPr="00A80DEE">
        <w:t xml:space="preserve"> </w:t>
      </w:r>
      <w:r w:rsidRPr="00A80DEE">
        <w:rPr>
          <w:rFonts w:hint="eastAsia"/>
        </w:rPr>
        <w:t>типами</w:t>
      </w:r>
      <w:r w:rsidRPr="00A80DEE">
        <w:t xml:space="preserve"> </w:t>
      </w:r>
      <w:r w:rsidRPr="00A80DEE">
        <w:rPr>
          <w:rFonts w:hint="eastAsia"/>
        </w:rPr>
        <w:t>данных</w:t>
      </w:r>
      <w:r w:rsidRPr="00A80DEE">
        <w:t>):</w:t>
      </w:r>
    </w:p>
    <w:p w14:paraId="4366623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[15]: type((1,2,3))</w:t>
      </w:r>
    </w:p>
    <w:p w14:paraId="49D2E3F2" w14:textId="432E2E33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tuple</w:t>
      </w:r>
    </w:p>
    <w:p w14:paraId="5DAF29E0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A7FA071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[16]: type((1,2,3)) == tuple</w:t>
      </w:r>
    </w:p>
    <w:p w14:paraId="4D3AED9C" w14:textId="23E65DEE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Out[16]: True</w:t>
      </w:r>
    </w:p>
    <w:p w14:paraId="57AE27FC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BA5C5A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[17]: type((1,2,3)) == list</w:t>
      </w:r>
    </w:p>
    <w:p w14:paraId="0E65D780" w14:textId="5075CB00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Out[17]: False</w:t>
      </w:r>
    </w:p>
    <w:p w14:paraId="31C036A3" w14:textId="4AE5E9E2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14A57D8" w14:textId="4C18E404" w:rsidR="00FB79F7" w:rsidRDefault="00FB79F7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0E7C3A6" w14:textId="77777777" w:rsidR="00FB79F7" w:rsidRDefault="00FB79F7" w:rsidP="00FB79F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Основы сортировки данных</w:t>
      </w:r>
    </w:p>
    <w:p w14:paraId="36499E68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При</w:t>
      </w:r>
      <w:r w:rsidRPr="00FB79F7">
        <w:t xml:space="preserve"> </w:t>
      </w:r>
      <w:r w:rsidRPr="00FB79F7">
        <w:rPr>
          <w:rFonts w:hint="eastAsia"/>
        </w:rPr>
        <w:t>сортировке</w:t>
      </w:r>
      <w:r w:rsidRPr="00FB79F7">
        <w:t xml:space="preserve"> </w:t>
      </w:r>
      <w:r w:rsidRPr="00FB79F7">
        <w:rPr>
          <w:rFonts w:hint="eastAsia"/>
        </w:rPr>
        <w:t>данных</w:t>
      </w:r>
      <w:r w:rsidRPr="00FB79F7">
        <w:t xml:space="preserve"> </w:t>
      </w:r>
      <w:r w:rsidRPr="00FB79F7">
        <w:rPr>
          <w:rFonts w:hint="eastAsia"/>
        </w:rPr>
        <w:t>типа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</w:t>
      </w:r>
      <w:r w:rsidRPr="00FB79F7">
        <w:rPr>
          <w:rFonts w:hint="eastAsia"/>
        </w:rPr>
        <w:t>или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кортежей</w:t>
      </w:r>
      <w:r w:rsidRPr="00FB79F7">
        <w:t xml:space="preserve">, sorted </w:t>
      </w:r>
      <w:r w:rsidRPr="00FB79F7">
        <w:rPr>
          <w:rFonts w:hint="eastAsia"/>
        </w:rPr>
        <w:t>сортирует</w:t>
      </w:r>
      <w:r w:rsidRPr="00FB79F7">
        <w:t xml:space="preserve">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пер</w:t>
      </w:r>
      <w:r w:rsidRPr="00FB79F7">
        <w:t>-</w:t>
      </w:r>
    </w:p>
    <w:p w14:paraId="414ED339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вому</w:t>
      </w:r>
      <w:r w:rsidRPr="00FB79F7">
        <w:t xml:space="preserve"> </w:t>
      </w:r>
      <w:r w:rsidRPr="00FB79F7">
        <w:rPr>
          <w:rFonts w:hint="eastAsia"/>
        </w:rPr>
        <w:t>элементу</w:t>
      </w:r>
      <w:r w:rsidRPr="00FB79F7">
        <w:t xml:space="preserve"> </w:t>
      </w:r>
      <w:r w:rsidRPr="00FB79F7">
        <w:rPr>
          <w:rFonts w:hint="eastAsia"/>
        </w:rPr>
        <w:t>вложенных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(</w:t>
      </w:r>
      <w:r w:rsidRPr="00FB79F7">
        <w:rPr>
          <w:rFonts w:hint="eastAsia"/>
        </w:rPr>
        <w:t>кортежей</w:t>
      </w:r>
      <w:r w:rsidRPr="00FB79F7">
        <w:t xml:space="preserve">), </w:t>
      </w:r>
      <w:r w:rsidRPr="00FB79F7">
        <w:rPr>
          <w:rFonts w:hint="eastAsia"/>
        </w:rPr>
        <w:t>а</w:t>
      </w:r>
      <w:r w:rsidRPr="00FB79F7">
        <w:t xml:space="preserve"> </w:t>
      </w: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первый</w:t>
      </w:r>
      <w:r w:rsidRPr="00FB79F7">
        <w:t xml:space="preserve"> </w:t>
      </w:r>
      <w:r w:rsidRPr="00FB79F7">
        <w:rPr>
          <w:rFonts w:hint="eastAsia"/>
        </w:rPr>
        <w:t>элемент</w:t>
      </w:r>
      <w:r w:rsidRPr="00FB79F7">
        <w:t xml:space="preserve"> </w:t>
      </w:r>
      <w:r w:rsidRPr="00FB79F7">
        <w:rPr>
          <w:rFonts w:hint="eastAsia"/>
        </w:rPr>
        <w:t>одинаковый</w:t>
      </w:r>
      <w:r w:rsidRPr="00FB79F7">
        <w:t xml:space="preserve">,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вто</w:t>
      </w:r>
      <w:r w:rsidRPr="00FB79F7">
        <w:t>-</w:t>
      </w:r>
    </w:p>
    <w:p w14:paraId="080A0A93" w14:textId="77777777" w:rsidR="00FB79F7" w:rsidRPr="00424266" w:rsidRDefault="00FB79F7" w:rsidP="00FB79F7">
      <w:pPr>
        <w:autoSpaceDE w:val="0"/>
        <w:autoSpaceDN w:val="0"/>
        <w:adjustRightInd w:val="0"/>
        <w:rPr>
          <w:lang w:val="en-US"/>
        </w:rPr>
      </w:pPr>
      <w:r w:rsidRPr="00FB79F7">
        <w:rPr>
          <w:rFonts w:hint="eastAsia"/>
        </w:rPr>
        <w:t>рому</w:t>
      </w:r>
      <w:r w:rsidRPr="00424266">
        <w:rPr>
          <w:lang w:val="en-US"/>
        </w:rPr>
        <w:t>:</w:t>
      </w:r>
    </w:p>
    <w:p w14:paraId="04446D37" w14:textId="215B0768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 xml:space="preserve"> = [[1, 100, 1000], [2, 2, 2], [1, 2, 3], [4, 100, 3]]</w:t>
      </w:r>
    </w:p>
    <w:p w14:paraId="3C37F34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1E993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163777">
        <w:rPr>
          <w:color w:val="2E74B5" w:themeColor="accent1" w:themeShade="BF"/>
          <w:lang w:val="en-US"/>
        </w:rPr>
        <w:t>sorted</w:t>
      </w:r>
      <w:r w:rsidRPr="00424266">
        <w:rPr>
          <w:color w:val="2E74B5" w:themeColor="accent1" w:themeShade="BF"/>
          <w:lang w:val="en-US"/>
        </w:rPr>
        <w:t>(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>)</w:t>
      </w:r>
    </w:p>
    <w:p w14:paraId="40E8C2B3" w14:textId="497CC41B" w:rsidR="00FB79F7" w:rsidRPr="004805FA" w:rsidRDefault="00FB79F7" w:rsidP="00FB79F7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[[1, 2, 3], [1, 100, 1000], [2, 2, 2], [4, 100, 3]]</w:t>
      </w:r>
    </w:p>
    <w:p w14:paraId="527C2D6E" w14:textId="77777777" w:rsidR="00FB79F7" w:rsidRPr="004805FA" w:rsidRDefault="00FB79F7" w:rsidP="00FB79F7">
      <w:pPr>
        <w:autoSpaceDE w:val="0"/>
        <w:autoSpaceDN w:val="0"/>
        <w:adjustRightInd w:val="0"/>
      </w:pPr>
    </w:p>
    <w:p w14:paraId="3C822033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делается</w:t>
      </w:r>
      <w:r w:rsidRPr="00FB79F7">
        <w:t xml:space="preserve"> </w:t>
      </w:r>
      <w:r w:rsidRPr="00FB79F7">
        <w:rPr>
          <w:rFonts w:hint="eastAsia"/>
        </w:rPr>
        <w:t>для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чисел</w:t>
      </w:r>
      <w:r w:rsidRPr="00FB79F7">
        <w:t xml:space="preserve">, </w:t>
      </w:r>
      <w:r w:rsidRPr="00FB79F7">
        <w:rPr>
          <w:rFonts w:hint="eastAsia"/>
        </w:rPr>
        <w:t>которые</w:t>
      </w:r>
      <w:r w:rsidRPr="00FB79F7">
        <w:t xml:space="preserve"> </w:t>
      </w:r>
      <w:r w:rsidRPr="00FB79F7">
        <w:rPr>
          <w:rFonts w:hint="eastAsia"/>
        </w:rPr>
        <w:t>записаны</w:t>
      </w:r>
      <w:r w:rsidRPr="00FB79F7">
        <w:t xml:space="preserve"> </w:t>
      </w:r>
      <w:r w:rsidRPr="00FB79F7">
        <w:rPr>
          <w:rFonts w:hint="eastAsia"/>
        </w:rPr>
        <w:t>как</w:t>
      </w:r>
      <w:r w:rsidRPr="00FB79F7">
        <w:t xml:space="preserve"> </w:t>
      </w:r>
      <w:r w:rsidRPr="00FB79F7">
        <w:rPr>
          <w:rFonts w:hint="eastAsia"/>
        </w:rPr>
        <w:t>строки</w:t>
      </w:r>
      <w:r w:rsidRPr="00FB79F7">
        <w:t xml:space="preserve">,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будет</w:t>
      </w:r>
    </w:p>
    <w:p w14:paraId="671A0FD4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лексикографической</w:t>
      </w:r>
      <w:r w:rsidRPr="00FB79F7">
        <w:t xml:space="preserve">, </w:t>
      </w:r>
      <w:r w:rsidRPr="00FB79F7">
        <w:rPr>
          <w:rFonts w:hint="eastAsia"/>
        </w:rPr>
        <w:t>не</w:t>
      </w:r>
      <w:r w:rsidRPr="00FB79F7">
        <w:t xml:space="preserve"> </w:t>
      </w:r>
      <w:r w:rsidRPr="00FB79F7">
        <w:rPr>
          <w:rFonts w:hint="eastAsia"/>
        </w:rPr>
        <w:t>натуральной</w:t>
      </w:r>
      <w:r w:rsidRPr="00FB79F7">
        <w:t xml:space="preserve"> </w:t>
      </w:r>
      <w:r w:rsidRPr="00FB79F7">
        <w:rPr>
          <w:rFonts w:hint="eastAsia"/>
        </w:rPr>
        <w:t>и</w:t>
      </w:r>
      <w:r w:rsidRPr="00FB79F7">
        <w:t xml:space="preserve"> </w:t>
      </w:r>
      <w:r w:rsidRPr="00FB79F7">
        <w:rPr>
          <w:rFonts w:hint="eastAsia"/>
        </w:rPr>
        <w:t>порядок</w:t>
      </w:r>
      <w:r w:rsidRPr="00FB79F7">
        <w:t xml:space="preserve"> </w:t>
      </w:r>
      <w:r w:rsidRPr="00FB79F7">
        <w:rPr>
          <w:rFonts w:hint="eastAsia"/>
        </w:rPr>
        <w:t>будет</w:t>
      </w:r>
      <w:r w:rsidRPr="00FB79F7">
        <w:t xml:space="preserve"> </w:t>
      </w:r>
      <w:r w:rsidRPr="00FB79F7">
        <w:rPr>
          <w:rFonts w:hint="eastAsia"/>
        </w:rPr>
        <w:t>таким</w:t>
      </w:r>
      <w:r w:rsidRPr="00FB79F7">
        <w:t>:</w:t>
      </w:r>
    </w:p>
    <w:p w14:paraId="6DDE26E8" w14:textId="00E7A4D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 = ['1', '30', '11', '3', '10', '20', '30', '100']</w:t>
      </w:r>
    </w:p>
    <w:p w14:paraId="51AB7158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878BE3" w14:textId="77777777" w:rsidR="00FB79F7" w:rsidRPr="00C823CD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[8]: sorted(vlans)</w:t>
      </w:r>
    </w:p>
    <w:p w14:paraId="310E7C2D" w14:textId="39282160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['1', '10', '100', '11', '20', '3', '30', '30']</w:t>
      </w:r>
    </w:p>
    <w:p w14:paraId="53952E19" w14:textId="77777777" w:rsidR="00FB79F7" w:rsidRPr="00163777" w:rsidRDefault="00FB79F7" w:rsidP="00FB79F7">
      <w:pPr>
        <w:autoSpaceDE w:val="0"/>
        <w:autoSpaceDN w:val="0"/>
        <w:adjustRightInd w:val="0"/>
        <w:rPr>
          <w:lang w:val="en-US"/>
        </w:rPr>
      </w:pPr>
    </w:p>
    <w:p w14:paraId="13BE95CE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Чтобы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была</w:t>
      </w:r>
      <w:r w:rsidRPr="00FB79F7">
        <w:t xml:space="preserve"> </w:t>
      </w:r>
      <w:r w:rsidRPr="00FB79F7">
        <w:rPr>
          <w:rFonts w:hint="eastAsia"/>
        </w:rPr>
        <w:t>«правильной»</w:t>
      </w:r>
      <w:r w:rsidRPr="00FB79F7">
        <w:t xml:space="preserve"> </w:t>
      </w:r>
      <w:r w:rsidRPr="00FB79F7">
        <w:rPr>
          <w:rFonts w:hint="eastAsia"/>
        </w:rPr>
        <w:t>надо</w:t>
      </w:r>
      <w:r w:rsidRPr="00FB79F7">
        <w:t xml:space="preserve"> </w:t>
      </w:r>
      <w:r w:rsidRPr="00FB79F7">
        <w:rPr>
          <w:rFonts w:hint="eastAsia"/>
        </w:rPr>
        <w:t>преобразовать</w:t>
      </w:r>
      <w:r w:rsidRPr="00FB79F7">
        <w:t xml:space="preserve"> </w:t>
      </w:r>
      <w:r w:rsidRPr="00FB79F7">
        <w:rPr>
          <w:rFonts w:hint="eastAsia"/>
        </w:rPr>
        <w:t>вланы</w:t>
      </w:r>
      <w:r w:rsidRPr="00FB79F7">
        <w:t xml:space="preserve"> </w:t>
      </w:r>
      <w:r w:rsidRPr="00FB79F7">
        <w:rPr>
          <w:rFonts w:hint="eastAsia"/>
        </w:rPr>
        <w:t>в</w:t>
      </w:r>
      <w:r w:rsidRPr="00FB79F7">
        <w:t xml:space="preserve"> </w:t>
      </w:r>
      <w:r w:rsidRPr="00FB79F7">
        <w:rPr>
          <w:rFonts w:hint="eastAsia"/>
        </w:rPr>
        <w:t>числа</w:t>
      </w:r>
      <w:r w:rsidRPr="00FB79F7">
        <w:t>.</w:t>
      </w:r>
    </w:p>
    <w:p w14:paraId="1185AFF1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Эта</w:t>
      </w:r>
      <w:r w:rsidRPr="00FB79F7">
        <w:t xml:space="preserve"> </w:t>
      </w:r>
      <w:r w:rsidRPr="00FB79F7">
        <w:rPr>
          <w:rFonts w:hint="eastAsia"/>
        </w:rPr>
        <w:t>же</w:t>
      </w:r>
      <w:r w:rsidRPr="00FB79F7">
        <w:t xml:space="preserve"> </w:t>
      </w:r>
      <w:r w:rsidRPr="00FB79F7">
        <w:rPr>
          <w:rFonts w:hint="eastAsia"/>
        </w:rPr>
        <w:t>проблема</w:t>
      </w:r>
      <w:r w:rsidRPr="00FB79F7">
        <w:t xml:space="preserve"> </w:t>
      </w:r>
      <w:r w:rsidRPr="00FB79F7">
        <w:rPr>
          <w:rFonts w:hint="eastAsia"/>
        </w:rPr>
        <w:t>проявляется</w:t>
      </w:r>
      <w:r w:rsidRPr="00FB79F7">
        <w:t xml:space="preserve">, </w:t>
      </w:r>
      <w:r w:rsidRPr="00FB79F7">
        <w:rPr>
          <w:rFonts w:hint="eastAsia"/>
        </w:rPr>
        <w:t>например</w:t>
      </w:r>
      <w:r w:rsidRPr="00FB79F7">
        <w:t xml:space="preserve">, </w:t>
      </w:r>
      <w:r w:rsidRPr="00FB79F7">
        <w:rPr>
          <w:rFonts w:hint="eastAsia"/>
        </w:rPr>
        <w:t>с</w:t>
      </w:r>
      <w:r w:rsidRPr="00FB79F7">
        <w:t xml:space="preserve"> IP-</w:t>
      </w:r>
      <w:r w:rsidRPr="00FB79F7">
        <w:rPr>
          <w:rFonts w:hint="eastAsia"/>
        </w:rPr>
        <w:t>адресами</w:t>
      </w:r>
      <w:r w:rsidRPr="00FB79F7">
        <w:t>:</w:t>
      </w:r>
    </w:p>
    <w:p w14:paraId="50BB7B8E" w14:textId="1D166733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ip_list = ["10.1.1.1", "10.1.10.1", "10.1.2.1", "10.1.11.1"]</w:t>
      </w:r>
    </w:p>
    <w:p w14:paraId="7F81DB80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FC99B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sorted(ip_list)</w:t>
      </w:r>
    </w:p>
    <w:p w14:paraId="71F052AE" w14:textId="7D4BFF89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['10.1.1.1', '10.1.10.1', '10.1.11.1', '10.1.2.1']</w:t>
      </w:r>
    </w:p>
    <w:p w14:paraId="67972D38" w14:textId="2DAEA053" w:rsidR="005E4D12" w:rsidRPr="00163777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4967F8" w14:textId="2B9075F9" w:rsidR="005E4D12" w:rsidRPr="00592792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Стр</w:t>
      </w:r>
      <w:r w:rsidRPr="00C823CD">
        <w:rPr>
          <w:color w:val="2E74B5" w:themeColor="accent1" w:themeShade="BF"/>
          <w:lang w:val="en-US"/>
        </w:rPr>
        <w:t xml:space="preserve"> 96</w:t>
      </w:r>
    </w:p>
    <w:p w14:paraId="4A5370D2" w14:textId="77777777" w:rsidR="00B26D52" w:rsidRPr="00C823CD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9D53F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9D68CB4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6E0C5C9" w14:textId="77777777" w:rsidR="00D00E85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1C9238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642AA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9C4851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32569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D3192A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1D43E2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6603E9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4D44E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05A026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1BF0A1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EB32F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0E3B5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1065E4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5AB68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F1A68B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2FE30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24BC4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582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CE7E6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FB90A9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8D7365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34D8EE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16F7308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B9CC83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B96BF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701DA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2F571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72D77C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65A013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5EE4E1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23776F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4DCBAA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F0697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0BA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1267AB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E1FEAF4" w14:textId="77777777" w:rsidR="007031C9" w:rsidRPr="005545B0" w:rsidRDefault="007031C9" w:rsidP="00722153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  <w:lang w:val="en-US"/>
        </w:rPr>
      </w:pPr>
    </w:p>
    <w:p w14:paraId="68108C41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DE18A74" w14:textId="5AE74B1D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C823CD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if/elif/else</w:t>
      </w:r>
    </w:p>
    <w:p w14:paraId="07403E35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72605B7A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in</w:t>
      </w:r>
    </w:p>
    <w:p w14:paraId="75A253B3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Оператор</w:t>
      </w:r>
      <w:r w:rsidRPr="00D00E85">
        <w:t xml:space="preserve"> in </w:t>
      </w:r>
      <w:r w:rsidRPr="00D00E85">
        <w:rPr>
          <w:rFonts w:hint="eastAsia"/>
        </w:rPr>
        <w:t>позволяет</w:t>
      </w:r>
      <w:r w:rsidRPr="00D00E85">
        <w:t xml:space="preserve"> </w:t>
      </w:r>
      <w:r w:rsidRPr="00D00E85">
        <w:rPr>
          <w:rFonts w:hint="eastAsia"/>
        </w:rPr>
        <w:t>выполнять</w:t>
      </w:r>
      <w:r w:rsidRPr="00D00E85">
        <w:t xml:space="preserve"> </w:t>
      </w:r>
      <w:r w:rsidRPr="00D00E85">
        <w:rPr>
          <w:rFonts w:hint="eastAsia"/>
        </w:rPr>
        <w:t>проверку</w:t>
      </w:r>
      <w:r w:rsidRPr="00D00E85">
        <w:t xml:space="preserve"> </w:t>
      </w:r>
      <w:r w:rsidRPr="00D00E85">
        <w:rPr>
          <w:rFonts w:hint="eastAsia"/>
        </w:rPr>
        <w:t>на</w:t>
      </w:r>
      <w:r w:rsidRPr="00D00E85">
        <w:t xml:space="preserve"> </w:t>
      </w:r>
      <w:r w:rsidRPr="00D00E85">
        <w:rPr>
          <w:rFonts w:hint="eastAsia"/>
        </w:rPr>
        <w:t>наличие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(</w:t>
      </w:r>
      <w:r w:rsidRPr="00D00E85">
        <w:rPr>
          <w:rFonts w:hint="eastAsia"/>
        </w:rPr>
        <w:t>на</w:t>
      </w:r>
      <w:r w:rsidRPr="00D00E85">
        <w:t>-</w:t>
      </w:r>
    </w:p>
    <w:p w14:paraId="6F71E7F2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пример</w:t>
      </w:r>
      <w:r w:rsidRPr="00D00E85">
        <w:t xml:space="preserve">,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списке</w:t>
      </w:r>
      <w:r w:rsidRPr="00D00E85">
        <w:t xml:space="preserve"> </w:t>
      </w:r>
      <w:r w:rsidRPr="00D00E85">
        <w:rPr>
          <w:rFonts w:hint="eastAsia"/>
        </w:rPr>
        <w:t>или</w:t>
      </w:r>
      <w:r w:rsidRPr="00D00E85">
        <w:t xml:space="preserve"> </w:t>
      </w:r>
      <w:r w:rsidRPr="00D00E85">
        <w:rPr>
          <w:rFonts w:hint="eastAsia"/>
        </w:rPr>
        <w:t>подстроки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строке</w:t>
      </w:r>
      <w:r w:rsidRPr="00D00E85">
        <w:t>):</w:t>
      </w:r>
    </w:p>
    <w:p w14:paraId="7FDC1AB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[8]: 'Fast' in 'FastEthernet'</w:t>
      </w:r>
    </w:p>
    <w:p w14:paraId="39FA86D3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Out[8]: True</w:t>
      </w:r>
    </w:p>
    <w:p w14:paraId="4379BDE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B130F1D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[9]: 'Gigabit' in 'FastEthernet'</w:t>
      </w:r>
    </w:p>
    <w:p w14:paraId="469F1A8C" w14:textId="0537A9CD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Out[9]: False</w:t>
      </w:r>
    </w:p>
    <w:p w14:paraId="290E74A0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9CDF2A" w14:textId="6F1BEB25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Операторы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and, or, not</w:t>
      </w:r>
    </w:p>
    <w:p w14:paraId="1D18D67E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523427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[15]: r1 = {</w:t>
      </w:r>
    </w:p>
    <w:p w14:paraId="35E27BC0" w14:textId="098B87D7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'IOS': '15.4',</w:t>
      </w:r>
    </w:p>
    <w:p w14:paraId="4CB24A2B" w14:textId="48E6EDD0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'IP': '10.255.0.1',</w:t>
      </w:r>
    </w:p>
    <w:p w14:paraId="6ED43028" w14:textId="5E3E32EE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'hostname': 'london_r1',</w:t>
      </w:r>
    </w:p>
    <w:p w14:paraId="5D4854E2" w14:textId="1334C3A8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'location': '21 New Globe Walk',</w:t>
      </w:r>
    </w:p>
    <w:p w14:paraId="5CE9508D" w14:textId="6A42CCC9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'model': '4451',</w:t>
      </w:r>
    </w:p>
    <w:p w14:paraId="62C4E413" w14:textId="1FB7232C" w:rsidR="00D00E85" w:rsidRPr="00C823CD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</w:t>
      </w:r>
      <w:r w:rsidRPr="00C823CD">
        <w:rPr>
          <w:color w:val="2E74B5" w:themeColor="accent1" w:themeShade="BF"/>
          <w:lang w:val="en-US"/>
        </w:rPr>
        <w:t>'vendor': 'Cisco'}</w:t>
      </w:r>
    </w:p>
    <w:p w14:paraId="37AD2A07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66EA490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[18]: vlan = [10, 20, 30, 40]</w:t>
      </w:r>
    </w:p>
    <w:p w14:paraId="62A8FBC4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321DAC" w14:textId="07CF7575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[19]: 'IOS' in r1 and 10 in vlan</w:t>
      </w:r>
    </w:p>
    <w:p w14:paraId="5B513E89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Out[19]: True</w:t>
      </w:r>
    </w:p>
    <w:p w14:paraId="3CD9C885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D8FE03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[20]: '4451' in r1 and 10 in vlan</w:t>
      </w:r>
    </w:p>
    <w:p w14:paraId="5D9596AC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lastRenderedPageBreak/>
        <w:t>Out[20]: False</w:t>
      </w:r>
    </w:p>
    <w:p w14:paraId="09EE66F1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C23F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[21]: '4451' in r1 or 10 in vlan</w:t>
      </w:r>
    </w:p>
    <w:p w14:paraId="3AD955F2" w14:textId="0D114E4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</w:rPr>
      </w:pPr>
      <w:r w:rsidRPr="00D00E85">
        <w:rPr>
          <w:color w:val="2E74B5" w:themeColor="accent1" w:themeShade="BF"/>
        </w:rPr>
        <w:t>Out[21]: True</w:t>
      </w:r>
    </w:p>
    <w:p w14:paraId="15ACA517" w14:textId="24DB43BB" w:rsidR="00B26D52" w:rsidRPr="00D00E85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 w:rsidRPr="00D00E85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for</w:t>
      </w:r>
    </w:p>
    <w:p w14:paraId="6E3994C5" w14:textId="77777777" w:rsidR="00B26D52" w:rsidRPr="00D00E85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E2DD1DB" w14:textId="3D31737B" w:rsidR="00B26D52" w:rsidRPr="00D00E85" w:rsidRDefault="00D00E85" w:rsidP="00D00E85">
      <w:pPr>
        <w:autoSpaceDE w:val="0"/>
        <w:autoSpaceDN w:val="0"/>
        <w:adjustRightInd w:val="0"/>
        <w:ind w:firstLine="708"/>
      </w:pPr>
      <w:r w:rsidRPr="00D00E85">
        <w:rPr>
          <w:rFonts w:hint="eastAsia"/>
        </w:rPr>
        <w:t>Цикл</w:t>
      </w:r>
      <w:r w:rsidRPr="00D00E85">
        <w:t xml:space="preserve"> for </w:t>
      </w:r>
      <w:r w:rsidRPr="00D00E85">
        <w:rPr>
          <w:rFonts w:hint="eastAsia"/>
        </w:rPr>
        <w:t>перебирает</w:t>
      </w:r>
      <w:r w:rsidRPr="00D00E85">
        <w:t xml:space="preserve"> </w:t>
      </w:r>
      <w:r w:rsidRPr="00D00E85">
        <w:rPr>
          <w:rFonts w:hint="eastAsia"/>
        </w:rPr>
        <w:t>по</w:t>
      </w:r>
      <w:r w:rsidRPr="00D00E85">
        <w:t xml:space="preserve"> </w:t>
      </w:r>
      <w:r w:rsidRPr="00D00E85">
        <w:rPr>
          <w:rFonts w:hint="eastAsia"/>
        </w:rPr>
        <w:t>одному</w:t>
      </w:r>
      <w:r w:rsidRPr="00D00E85">
        <w:t xml:space="preserve"> </w:t>
      </w:r>
      <w:r w:rsidRPr="00D00E85">
        <w:rPr>
          <w:rFonts w:hint="eastAsia"/>
        </w:rPr>
        <w:t>элементы</w:t>
      </w:r>
      <w:r w:rsidRPr="00D00E85">
        <w:t xml:space="preserve"> </w:t>
      </w:r>
      <w:r w:rsidRPr="00D00E85">
        <w:rPr>
          <w:rFonts w:hint="eastAsia"/>
        </w:rPr>
        <w:t>указанной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</w:t>
      </w:r>
      <w:r w:rsidRPr="00D00E85">
        <w:rPr>
          <w:rFonts w:hint="eastAsia"/>
        </w:rPr>
        <w:t>и</w:t>
      </w:r>
      <w:r w:rsidRPr="00D00E85">
        <w:t xml:space="preserve"> </w:t>
      </w:r>
      <w:r w:rsidRPr="00D00E85">
        <w:rPr>
          <w:rFonts w:hint="eastAsia"/>
        </w:rPr>
        <w:t>выполняет</w:t>
      </w:r>
      <w:r w:rsidRPr="00D00E85">
        <w:t xml:space="preserve"> </w:t>
      </w:r>
      <w:r w:rsidRPr="00D00E85">
        <w:rPr>
          <w:rFonts w:hint="eastAsia"/>
        </w:rPr>
        <w:t>действия</w:t>
      </w:r>
      <w:r w:rsidRPr="00D00E85">
        <w:t xml:space="preserve">, </w:t>
      </w:r>
      <w:r w:rsidRPr="00D00E85">
        <w:rPr>
          <w:rFonts w:hint="eastAsia"/>
        </w:rPr>
        <w:t>которые</w:t>
      </w:r>
      <w:r w:rsidRPr="00D00E85">
        <w:t xml:space="preserve"> </w:t>
      </w:r>
      <w:r w:rsidRPr="00D00E85">
        <w:rPr>
          <w:rFonts w:hint="eastAsia"/>
        </w:rPr>
        <w:t>указаны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блоке</w:t>
      </w:r>
      <w:r w:rsidRPr="00D00E85">
        <w:t xml:space="preserve"> for, </w:t>
      </w:r>
      <w:r w:rsidRPr="00D00E85">
        <w:rPr>
          <w:rFonts w:hint="eastAsia"/>
        </w:rPr>
        <w:t>для</w:t>
      </w:r>
      <w:r w:rsidRPr="00D00E85">
        <w:t xml:space="preserve"> </w:t>
      </w:r>
      <w:r w:rsidRPr="00D00E85">
        <w:rPr>
          <w:rFonts w:hint="eastAsia"/>
        </w:rPr>
        <w:t>каждого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>.</w:t>
      </w:r>
    </w:p>
    <w:p w14:paraId="544D4A64" w14:textId="77777777" w:rsidR="00B26D52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20C5CD3A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[10]: words = ['list', 'dict', 'tuple']</w:t>
      </w:r>
    </w:p>
    <w:p w14:paraId="5F5EFD3D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[11]: upper_words = []</w:t>
      </w:r>
    </w:p>
    <w:p w14:paraId="5A25FED3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[12]: for word in words:</w:t>
      </w:r>
    </w:p>
    <w:p w14:paraId="7EADD38B" w14:textId="0768DDEC" w:rsidR="004F49B0" w:rsidRPr="004F49B0" w:rsidRDefault="004F49B0" w:rsidP="004F49B0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 xml:space="preserve"> upper_words.append(word.upper())</w:t>
      </w:r>
    </w:p>
    <w:p w14:paraId="6D99751A" w14:textId="5060EB6E" w:rsidR="004F49B0" w:rsidRPr="004F49B0" w:rsidRDefault="004F49B0" w:rsidP="004F49B0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</w:p>
    <w:p w14:paraId="332E5F28" w14:textId="77777777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In [13]: upper_words</w:t>
      </w:r>
    </w:p>
    <w:p w14:paraId="3AFFBFF5" w14:textId="15054CFD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Out[13]: ['LIST', 'DICT', 'TUPLE']</w:t>
      </w:r>
    </w:p>
    <w:p w14:paraId="0FFF705C" w14:textId="77777777" w:rsidR="00B26D52" w:rsidRPr="004F49B0" w:rsidRDefault="00B26D52" w:rsidP="00722153">
      <w:pPr>
        <w:autoSpaceDE w:val="0"/>
        <w:autoSpaceDN w:val="0"/>
        <w:adjustRightInd w:val="0"/>
        <w:jc w:val="center"/>
        <w:rPr>
          <w:lang w:val="en-US"/>
        </w:rPr>
      </w:pPr>
    </w:p>
    <w:p w14:paraId="07673605" w14:textId="4B6E38B7" w:rsidR="004F49B0" w:rsidRDefault="004F49B0" w:rsidP="00BD1FC3">
      <w:pPr>
        <w:autoSpaceDE w:val="0"/>
        <w:autoSpaceDN w:val="0"/>
        <w:adjustRightInd w:val="0"/>
      </w:pPr>
      <w:r w:rsidRPr="004F49B0">
        <w:rPr>
          <w:rFonts w:hint="eastAsia"/>
        </w:rPr>
        <w:t>Выражение</w:t>
      </w:r>
      <w:r w:rsidRPr="00BD1FC3">
        <w:rPr>
          <w:lang w:val="en-US"/>
        </w:rPr>
        <w:t xml:space="preserve"> for word in words: upper_words.append(word.upper()) </w:t>
      </w:r>
      <w:r w:rsidRPr="004F49B0">
        <w:rPr>
          <w:rFonts w:hint="eastAsia"/>
        </w:rPr>
        <w:t>означает</w:t>
      </w:r>
      <w:r w:rsidRPr="00BD1FC3">
        <w:rPr>
          <w:lang w:val="en-US"/>
        </w:rPr>
        <w:t xml:space="preserve"> </w:t>
      </w:r>
      <w:r w:rsidRPr="00BD1FC3">
        <w:rPr>
          <w:rFonts w:hint="eastAsia"/>
          <w:lang w:val="en-US"/>
        </w:rPr>
        <w:t>«</w:t>
      </w:r>
      <w:r w:rsidRPr="004F49B0">
        <w:rPr>
          <w:rFonts w:hint="eastAsia"/>
        </w:rPr>
        <w:t>для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каждого</w:t>
      </w:r>
      <w:r w:rsidR="00BD1FC3">
        <w:rPr>
          <w:lang w:val="en-US"/>
        </w:rPr>
        <w:t xml:space="preserve"> </w:t>
      </w:r>
      <w:r w:rsidRPr="004F49B0">
        <w:rPr>
          <w:rFonts w:hint="eastAsia"/>
        </w:rPr>
        <w:t>слова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списке</w:t>
      </w:r>
      <w:r w:rsidRPr="00BD1FC3">
        <w:rPr>
          <w:lang w:val="en-US"/>
        </w:rPr>
        <w:t xml:space="preserve"> words </w:t>
      </w:r>
      <w:r w:rsidRPr="004F49B0">
        <w:rPr>
          <w:rFonts w:hint="eastAsia"/>
        </w:rPr>
        <w:t>выполнить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действия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блоке</w:t>
      </w:r>
      <w:r w:rsidRPr="00BD1FC3">
        <w:rPr>
          <w:lang w:val="en-US"/>
        </w:rPr>
        <w:t xml:space="preserve"> for</w:t>
      </w:r>
      <w:r w:rsidRPr="00BD1FC3">
        <w:rPr>
          <w:rFonts w:hint="eastAsia"/>
          <w:lang w:val="en-US"/>
        </w:rPr>
        <w:t>»</w:t>
      </w:r>
      <w:r w:rsidRPr="00BD1FC3">
        <w:rPr>
          <w:lang w:val="en-US"/>
        </w:rPr>
        <w:t xml:space="preserve">. </w:t>
      </w:r>
      <w:r w:rsidRPr="004F49B0">
        <w:rPr>
          <w:rFonts w:hint="eastAsia"/>
        </w:rPr>
        <w:t>При</w:t>
      </w:r>
      <w:r w:rsidRPr="004F49B0">
        <w:t xml:space="preserve"> </w:t>
      </w:r>
      <w:r w:rsidRPr="004F49B0">
        <w:rPr>
          <w:rFonts w:hint="eastAsia"/>
        </w:rPr>
        <w:t>этом</w:t>
      </w:r>
      <w:r w:rsidRPr="004F49B0">
        <w:t xml:space="preserve"> word </w:t>
      </w:r>
      <w:r w:rsidRPr="004F49B0">
        <w:rPr>
          <w:rFonts w:hint="eastAsia"/>
        </w:rPr>
        <w:t>это</w:t>
      </w:r>
      <w:r w:rsidRPr="004F49B0">
        <w:t xml:space="preserve"> </w:t>
      </w:r>
      <w:r w:rsidRPr="004F49B0">
        <w:rPr>
          <w:rFonts w:hint="eastAsia"/>
        </w:rPr>
        <w:t>имя</w:t>
      </w:r>
      <w:r w:rsidRPr="004F49B0">
        <w:t xml:space="preserve"> </w:t>
      </w:r>
      <w:r w:rsidRPr="004F49B0">
        <w:rPr>
          <w:rFonts w:hint="eastAsia"/>
        </w:rPr>
        <w:t>переменной</w:t>
      </w:r>
      <w:r w:rsidR="00BD1FC3">
        <w:t>,</w:t>
      </w:r>
      <w:r w:rsidR="00BD1FC3" w:rsidRPr="00BD1FC3">
        <w:t xml:space="preserve"> </w:t>
      </w:r>
      <w:r w:rsidRPr="004F49B0">
        <w:rPr>
          <w:rFonts w:hint="eastAsia"/>
        </w:rPr>
        <w:t>которое</w:t>
      </w:r>
      <w:r w:rsidRPr="004F49B0">
        <w:t xml:space="preserve"> </w:t>
      </w:r>
      <w:r w:rsidRPr="004F49B0">
        <w:rPr>
          <w:rFonts w:hint="eastAsia"/>
        </w:rPr>
        <w:t>каждую</w:t>
      </w:r>
      <w:r w:rsidRPr="004F49B0">
        <w:t xml:space="preserve"> </w:t>
      </w:r>
      <w:r w:rsidRPr="004F49B0">
        <w:rPr>
          <w:rFonts w:hint="eastAsia"/>
        </w:rPr>
        <w:t>итерацию</w:t>
      </w:r>
      <w:r w:rsidRPr="004F49B0">
        <w:t xml:space="preserve"> </w:t>
      </w:r>
      <w:r w:rsidRPr="004F49B0">
        <w:rPr>
          <w:rFonts w:hint="eastAsia"/>
        </w:rPr>
        <w:t>цикла</w:t>
      </w:r>
      <w:r w:rsidRPr="004F49B0">
        <w:t xml:space="preserve"> </w:t>
      </w:r>
      <w:r w:rsidRPr="004F49B0">
        <w:rPr>
          <w:rFonts w:hint="eastAsia"/>
        </w:rPr>
        <w:t>ссылается</w:t>
      </w:r>
      <w:r w:rsidRPr="004F49B0">
        <w:t xml:space="preserve"> </w:t>
      </w:r>
      <w:r w:rsidRPr="004F49B0">
        <w:rPr>
          <w:rFonts w:hint="eastAsia"/>
        </w:rPr>
        <w:t>на</w:t>
      </w:r>
      <w:r w:rsidRPr="004F49B0">
        <w:t xml:space="preserve"> </w:t>
      </w:r>
      <w:r w:rsidRPr="004F49B0">
        <w:rPr>
          <w:rFonts w:hint="eastAsia"/>
        </w:rPr>
        <w:t>разные</w:t>
      </w:r>
      <w:r w:rsidRPr="004F49B0">
        <w:t xml:space="preserve"> </w:t>
      </w:r>
      <w:r w:rsidRPr="004F49B0">
        <w:rPr>
          <w:rFonts w:hint="eastAsia"/>
        </w:rPr>
        <w:t>значения</w:t>
      </w:r>
      <w:r w:rsidRPr="004F49B0">
        <w:t>.</w:t>
      </w:r>
    </w:p>
    <w:p w14:paraId="5E82A0A4" w14:textId="77777777" w:rsidR="00BD1FC3" w:rsidRDefault="00BD1FC3" w:rsidP="00BD1FC3">
      <w:pPr>
        <w:autoSpaceDE w:val="0"/>
        <w:autoSpaceDN w:val="0"/>
        <w:adjustRightInd w:val="0"/>
      </w:pPr>
    </w:p>
    <w:p w14:paraId="4764A215" w14:textId="7777777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Иногда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необходимо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последовательность</w:t>
      </w:r>
      <w:r w:rsidRPr="00BD1FC3">
        <w:t xml:space="preserve"> </w:t>
      </w:r>
      <w:r w:rsidRPr="00BD1FC3">
        <w:rPr>
          <w:rFonts w:hint="eastAsia"/>
        </w:rPr>
        <w:t>чисел</w:t>
      </w:r>
      <w:r w:rsidRPr="00BD1FC3">
        <w:t xml:space="preserve">.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случае</w:t>
      </w:r>
      <w:r w:rsidRPr="00BD1FC3">
        <w:t xml:space="preserve">, </w:t>
      </w:r>
      <w:r w:rsidRPr="00BD1FC3">
        <w:rPr>
          <w:rFonts w:hint="eastAsia"/>
        </w:rPr>
        <w:t>лучше</w:t>
      </w:r>
    </w:p>
    <w:p w14:paraId="54599D73" w14:textId="7AAAD92A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всего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функцию</w:t>
      </w:r>
      <w:r w:rsidRPr="00BD1FC3">
        <w:t xml:space="preserve"> Функция range</w:t>
      </w:r>
    </w:p>
    <w:p w14:paraId="075A22C9" w14:textId="77777777" w:rsidR="00BD1FC3" w:rsidRPr="00BD1FC3" w:rsidRDefault="00BD1FC3" w:rsidP="00BD1FC3">
      <w:pPr>
        <w:autoSpaceDE w:val="0"/>
        <w:autoSpaceDN w:val="0"/>
        <w:adjustRightInd w:val="0"/>
      </w:pPr>
    </w:p>
    <w:p w14:paraId="32BCEB59" w14:textId="17FF0347" w:rsidR="00BD1FC3" w:rsidRPr="00BE34F1" w:rsidRDefault="00BD1FC3" w:rsidP="00BD1FC3">
      <w:pPr>
        <w:autoSpaceDE w:val="0"/>
        <w:autoSpaceDN w:val="0"/>
        <w:adjustRightInd w:val="0"/>
        <w:rPr>
          <w:color w:val="2E74B5" w:themeColor="accent1" w:themeShade="BF"/>
        </w:rPr>
      </w:pPr>
      <w:r w:rsidRPr="00BD1FC3">
        <w:rPr>
          <w:color w:val="2E74B5" w:themeColor="accent1" w:themeShade="BF"/>
          <w:lang w:val="en-US"/>
        </w:rPr>
        <w:t>In</w:t>
      </w:r>
      <w:r w:rsidRPr="00BE34F1">
        <w:rPr>
          <w:color w:val="2E74B5" w:themeColor="accent1" w:themeShade="BF"/>
        </w:rPr>
        <w:t xml:space="preserve"> [2]: </w:t>
      </w:r>
      <w:r w:rsidRPr="00BD1FC3">
        <w:rPr>
          <w:color w:val="2E74B5" w:themeColor="accent1" w:themeShade="BF"/>
          <w:lang w:val="en-US"/>
        </w:rPr>
        <w:t>for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in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range</w:t>
      </w:r>
      <w:r w:rsidRPr="00BE34F1">
        <w:rPr>
          <w:color w:val="2E74B5" w:themeColor="accent1" w:themeShade="BF"/>
        </w:rPr>
        <w:t>(5):</w:t>
      </w:r>
    </w:p>
    <w:p w14:paraId="149D82D0" w14:textId="72B7AF0A" w:rsidR="00BD1FC3" w:rsidRPr="00BD1FC3" w:rsidRDefault="00BD1FC3" w:rsidP="00BD1FC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print(f'interface FastEthernet0/{i}')</w:t>
      </w:r>
    </w:p>
    <w:p w14:paraId="0BC30A86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21AAC1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FastEthernet0/0</w:t>
      </w:r>
    </w:p>
    <w:p w14:paraId="04A0B284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FastEthernet0/1</w:t>
      </w:r>
    </w:p>
    <w:p w14:paraId="23ED23EF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FastEthernet0/2</w:t>
      </w:r>
    </w:p>
    <w:p w14:paraId="5B884138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FastEthernet0/3</w:t>
      </w:r>
    </w:p>
    <w:p w14:paraId="153AE06E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FastEthernet0/4</w:t>
      </w:r>
    </w:p>
    <w:p w14:paraId="27F53CAE" w14:textId="0EC0A2B2" w:rsid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FastEthernet0/5</w:t>
      </w:r>
    </w:p>
    <w:p w14:paraId="6765C4ED" w14:textId="386B059C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используется</w:t>
      </w:r>
      <w:r w:rsidRPr="00BD1FC3">
        <w:t xml:space="preserve"> </w:t>
      </w:r>
      <w:r>
        <w:t>range(</w:t>
      </w:r>
      <w:r w:rsidRPr="00BD1FC3">
        <w:t xml:space="preserve">5). </w:t>
      </w:r>
      <w:r w:rsidRPr="00BD1FC3">
        <w:rPr>
          <w:rFonts w:hint="eastAsia"/>
        </w:rPr>
        <w:t>Функция</w:t>
      </w:r>
      <w:r w:rsidRPr="00BD1FC3">
        <w:t xml:space="preserve"> range </w:t>
      </w:r>
      <w:r w:rsidRPr="00BD1FC3">
        <w:rPr>
          <w:rFonts w:hint="eastAsia"/>
        </w:rPr>
        <w:t>генерирует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диапазоне</w:t>
      </w:r>
      <w:r w:rsidRPr="00BD1FC3">
        <w:t xml:space="preserve"> </w:t>
      </w:r>
      <w:r w:rsidRPr="00BD1FC3">
        <w:rPr>
          <w:rFonts w:hint="eastAsia"/>
        </w:rPr>
        <w:t>от</w:t>
      </w:r>
      <w:r w:rsidRPr="00BD1FC3">
        <w:t xml:space="preserve"> </w:t>
      </w:r>
      <w:r w:rsidRPr="00BD1FC3">
        <w:rPr>
          <w:rFonts w:hint="eastAsia"/>
        </w:rPr>
        <w:t>нуля</w:t>
      </w:r>
    </w:p>
    <w:p w14:paraId="2D2D6774" w14:textId="613E968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до</w:t>
      </w:r>
      <w:r w:rsidRPr="00BD1FC3">
        <w:t xml:space="preserve"> </w:t>
      </w:r>
      <w:r w:rsidRPr="00BD1FC3">
        <w:rPr>
          <w:rFonts w:hint="eastAsia"/>
        </w:rPr>
        <w:t>указанного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(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данном</w:t>
      </w:r>
      <w:r w:rsidRPr="00BD1FC3">
        <w:t xml:space="preserve"> </w:t>
      </w:r>
      <w:r w:rsidRPr="00BD1FC3">
        <w:rPr>
          <w:rFonts w:hint="eastAsia"/>
        </w:rPr>
        <w:t>примере</w:t>
      </w:r>
      <w:r w:rsidRPr="00BD1FC3">
        <w:t xml:space="preserve"> - </w:t>
      </w:r>
      <w:r w:rsidRPr="00BD1FC3">
        <w:rPr>
          <w:rFonts w:hint="eastAsia"/>
        </w:rPr>
        <w:t>до</w:t>
      </w:r>
      <w:r>
        <w:t xml:space="preserve"> 5</w:t>
      </w:r>
      <w:r w:rsidRPr="00BD1FC3">
        <w:t xml:space="preserve">), </w:t>
      </w:r>
      <w:r w:rsidRPr="00BD1FC3">
        <w:rPr>
          <w:rFonts w:hint="eastAsia"/>
        </w:rPr>
        <w:t>не</w:t>
      </w:r>
      <w:r w:rsidRPr="00BD1FC3">
        <w:t xml:space="preserve"> </w:t>
      </w:r>
      <w:r w:rsidRPr="00BD1FC3">
        <w:rPr>
          <w:rFonts w:hint="eastAsia"/>
        </w:rPr>
        <w:t>включая</w:t>
      </w:r>
      <w:r w:rsidRPr="00BD1FC3">
        <w:t xml:space="preserve"> </w:t>
      </w:r>
      <w:r w:rsidRPr="00BD1FC3">
        <w:rPr>
          <w:rFonts w:hint="eastAsia"/>
        </w:rPr>
        <w:t>его</w:t>
      </w:r>
      <w:r w:rsidRPr="00BD1FC3">
        <w:t>.</w:t>
      </w:r>
    </w:p>
    <w:p w14:paraId="19526FC3" w14:textId="77777777" w:rsidR="00B26D52" w:rsidRPr="009D5E88" w:rsidRDefault="00B26D52" w:rsidP="00722153">
      <w:pPr>
        <w:autoSpaceDE w:val="0"/>
        <w:autoSpaceDN w:val="0"/>
        <w:adjustRightInd w:val="0"/>
        <w:jc w:val="center"/>
      </w:pPr>
    </w:p>
    <w:p w14:paraId="5C3CAA50" w14:textId="2E8422EF" w:rsidR="009D5E88" w:rsidRPr="009D5E88" w:rsidRDefault="009D5E88" w:rsidP="009D5E88">
      <w:pPr>
        <w:autoSpaceDE w:val="0"/>
        <w:autoSpaceDN w:val="0"/>
        <w:adjustRightInd w:val="0"/>
        <w:ind w:firstLine="708"/>
      </w:pPr>
      <w:r w:rsidRPr="009D5E88">
        <w:rPr>
          <w:rFonts w:hint="eastAsia"/>
        </w:rPr>
        <w:t>Если</w:t>
      </w:r>
      <w:r w:rsidRPr="009D5E88">
        <w:t xml:space="preserve"> </w:t>
      </w:r>
      <w:r w:rsidRPr="009D5E88">
        <w:rPr>
          <w:rFonts w:hint="eastAsia"/>
        </w:rPr>
        <w:t>необходимо</w:t>
      </w:r>
      <w:r w:rsidRPr="009D5E88">
        <w:t xml:space="preserve"> </w:t>
      </w:r>
      <w:r w:rsidRPr="009D5E88">
        <w:rPr>
          <w:rFonts w:hint="eastAsia"/>
        </w:rPr>
        <w:t>выводить</w:t>
      </w:r>
      <w:r w:rsidRPr="009D5E88">
        <w:t xml:space="preserve"> </w:t>
      </w:r>
      <w:r w:rsidRPr="009D5E88">
        <w:rPr>
          <w:rFonts w:hint="eastAsia"/>
        </w:rPr>
        <w:t>пары</w:t>
      </w:r>
      <w:r w:rsidRPr="009D5E88">
        <w:t xml:space="preserve"> </w:t>
      </w:r>
      <w:r w:rsidRPr="009D5E88">
        <w:rPr>
          <w:rFonts w:hint="eastAsia"/>
        </w:rPr>
        <w:t>ключ</w:t>
      </w:r>
      <w:r w:rsidRPr="009D5E88">
        <w:t>-</w:t>
      </w:r>
      <w:r w:rsidRPr="009D5E88">
        <w:rPr>
          <w:rFonts w:hint="eastAsia"/>
        </w:rPr>
        <w:t>значение</w:t>
      </w:r>
      <w:r w:rsidRPr="009D5E88">
        <w:t xml:space="preserve"> </w:t>
      </w:r>
      <w:r w:rsidRPr="009D5E88">
        <w:rPr>
          <w:rFonts w:hint="eastAsia"/>
        </w:rPr>
        <w:t>в</w:t>
      </w:r>
      <w:r w:rsidRPr="009D5E88">
        <w:t xml:space="preserve"> </w:t>
      </w:r>
      <w:r w:rsidRPr="009D5E88">
        <w:rPr>
          <w:rFonts w:hint="eastAsia"/>
        </w:rPr>
        <w:t>цикле</w:t>
      </w:r>
      <w:r w:rsidRPr="009D5E88">
        <w:t xml:space="preserve">, </w:t>
      </w:r>
      <w:r w:rsidRPr="009D5E88">
        <w:rPr>
          <w:rFonts w:hint="eastAsia"/>
        </w:rPr>
        <w:t>можно</w:t>
      </w:r>
      <w:r w:rsidRPr="009D5E88">
        <w:t xml:space="preserve"> </w:t>
      </w:r>
      <w:r w:rsidRPr="009D5E88">
        <w:rPr>
          <w:rFonts w:hint="eastAsia"/>
        </w:rPr>
        <w:t>делать</w:t>
      </w:r>
      <w:r w:rsidRPr="009D5E88">
        <w:t xml:space="preserve"> </w:t>
      </w:r>
      <w:r w:rsidRPr="009D5E88">
        <w:rPr>
          <w:rFonts w:hint="eastAsia"/>
        </w:rPr>
        <w:t>так</w:t>
      </w:r>
      <w:r w:rsidRPr="009D5E88">
        <w:t>:</w:t>
      </w:r>
    </w:p>
    <w:p w14:paraId="1E3D0950" w14:textId="77777777" w:rsidR="009D5E88" w:rsidRPr="009D5E88" w:rsidRDefault="009D5E88" w:rsidP="00722153">
      <w:pPr>
        <w:autoSpaceDE w:val="0"/>
        <w:autoSpaceDN w:val="0"/>
        <w:adjustRightInd w:val="0"/>
        <w:jc w:val="center"/>
      </w:pPr>
    </w:p>
    <w:p w14:paraId="0D37AF98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In [36]: for key in r1:</w:t>
      </w:r>
    </w:p>
    <w:p w14:paraId="2C581F61" w14:textId="637F69A8" w:rsidR="009D5E88" w:rsidRPr="009D5E88" w:rsidRDefault="009D5E88" w:rsidP="009D5E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print(key + ' =&gt; ' + r1[key])</w:t>
      </w:r>
    </w:p>
    <w:p w14:paraId="2A0534CA" w14:textId="77777777" w:rsid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B55D5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ios =&gt; 15.4</w:t>
      </w:r>
    </w:p>
    <w:p w14:paraId="2AA87FEE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ip =&gt; 10.255.0.1</w:t>
      </w:r>
    </w:p>
    <w:p w14:paraId="1D40A61B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hostname =&gt; london_r1</w:t>
      </w:r>
    </w:p>
    <w:p w14:paraId="543108B6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location =&gt; 21 New Globe Walk</w:t>
      </w:r>
    </w:p>
    <w:p w14:paraId="78282314" w14:textId="77777777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model</w:t>
      </w:r>
      <w:r w:rsidRPr="000C4823">
        <w:rPr>
          <w:color w:val="2E74B5" w:themeColor="accent1" w:themeShade="BF"/>
        </w:rPr>
        <w:t xml:space="preserve"> =&gt; 4451</w:t>
      </w:r>
    </w:p>
    <w:p w14:paraId="269AF76A" w14:textId="36D6A4DC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vendor</w:t>
      </w:r>
      <w:r w:rsidRPr="000C4823">
        <w:rPr>
          <w:color w:val="2E74B5" w:themeColor="accent1" w:themeShade="BF"/>
        </w:rPr>
        <w:t xml:space="preserve"> =&gt; </w:t>
      </w:r>
      <w:r w:rsidRPr="009D5E88">
        <w:rPr>
          <w:color w:val="2E74B5" w:themeColor="accent1" w:themeShade="BF"/>
          <w:lang w:val="en-US"/>
        </w:rPr>
        <w:t>Cisco</w:t>
      </w:r>
    </w:p>
    <w:p w14:paraId="63F2D993" w14:textId="5284521A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394EA3A9" w14:textId="18E959AC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4B21D5B4" w14:textId="79B43343" w:rsidR="00C823CD" w:rsidRPr="00D00E85" w:rsidRDefault="00C823CD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C04B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range(10)</w:t>
      </w:r>
      <w:r w:rsidRPr="002C04B9">
        <w:rPr>
          <w:b/>
        </w:rPr>
        <w:t xml:space="preserve"> - Функция</w:t>
      </w:r>
      <w:r w:rsidRPr="00C823CD">
        <w:t xml:space="preserve"> </w:t>
      </w:r>
      <w:r w:rsidRPr="002C04B9">
        <w:rPr>
          <w:b/>
        </w:rPr>
        <w:t>range</w:t>
      </w:r>
      <w:r w:rsidRPr="00C823CD">
        <w:t xml:space="preserve"> генерирует числа в диапазоне от нуля до указанного числа (в данном примере - до 10), не включая его</w:t>
      </w:r>
    </w:p>
    <w:p w14:paraId="3AF6F795" w14:textId="111F8F4C" w:rsidR="00B26D52" w:rsidRDefault="00B26D52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2C91720" w14:textId="37A2EE4A" w:rsidR="00C823CD" w:rsidRPr="00C823CD" w:rsidRDefault="00C823CD" w:rsidP="00C823CD">
      <w:pPr>
        <w:autoSpaceDE w:val="0"/>
        <w:autoSpaceDN w:val="0"/>
        <w:adjustRightInd w:val="0"/>
      </w:pPr>
      <w:r w:rsidRPr="002C04B9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r1.items() -</w:t>
      </w:r>
      <w:r w:rsidRPr="002C04B9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</w:t>
      </w:r>
      <w:r w:rsidRPr="002C04B9">
        <w:rPr>
          <w:b/>
        </w:rPr>
        <w:t>методом</w:t>
      </w:r>
      <w:r w:rsidRPr="00C823CD">
        <w:t xml:space="preserve"> </w:t>
      </w:r>
      <w:r w:rsidRPr="002C04B9">
        <w:rPr>
          <w:b/>
        </w:rPr>
        <w:t>items</w:t>
      </w:r>
      <w:r w:rsidRPr="00C823CD">
        <w:t>, который позволяет проходиться в цикле сразу по паре</w:t>
      </w:r>
      <w:r>
        <w:t xml:space="preserve"> </w:t>
      </w:r>
      <w:r w:rsidRPr="00C823CD">
        <w:t>ключ-значение:</w:t>
      </w:r>
    </w:p>
    <w:p w14:paraId="488FA05F" w14:textId="180D1279" w:rsidR="002357B2" w:rsidRDefault="002357B2" w:rsidP="0010025B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268F37E" w14:textId="77777777" w:rsidR="00C66439" w:rsidRDefault="00C66439" w:rsidP="00C6643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Вложенные for</w:t>
      </w:r>
    </w:p>
    <w:p w14:paraId="4F51FF77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Циклы</w:t>
      </w:r>
      <w:r w:rsidRPr="00C66439">
        <w:t xml:space="preserve"> for </w:t>
      </w:r>
      <w:r w:rsidRPr="00C66439">
        <w:rPr>
          <w:rFonts w:hint="eastAsia"/>
        </w:rPr>
        <w:t>можно</w:t>
      </w:r>
      <w:r w:rsidRPr="00C66439">
        <w:t xml:space="preserve"> </w:t>
      </w:r>
      <w:r w:rsidRPr="00C66439">
        <w:rPr>
          <w:rFonts w:hint="eastAsia"/>
        </w:rPr>
        <w:t>вкладывать</w:t>
      </w:r>
      <w:r w:rsidRPr="00C66439">
        <w:t xml:space="preserve"> </w:t>
      </w:r>
      <w:r w:rsidRPr="00C66439">
        <w:rPr>
          <w:rFonts w:hint="eastAsia"/>
        </w:rPr>
        <w:t>друг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друга</w:t>
      </w:r>
      <w:r w:rsidRPr="00C66439">
        <w:t>.</w:t>
      </w:r>
    </w:p>
    <w:p w14:paraId="17C25824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этом</w:t>
      </w:r>
      <w:r w:rsidRPr="00C66439">
        <w:t xml:space="preserve"> </w:t>
      </w:r>
      <w:r w:rsidRPr="00C66439">
        <w:rPr>
          <w:rFonts w:hint="eastAsia"/>
        </w:rPr>
        <w:t>примере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commands </w:t>
      </w:r>
      <w:r w:rsidRPr="00C66439">
        <w:rPr>
          <w:rFonts w:hint="eastAsia"/>
        </w:rPr>
        <w:t>хранятся</w:t>
      </w:r>
      <w:r w:rsidRPr="00C66439">
        <w:t xml:space="preserve"> </w:t>
      </w:r>
      <w:r w:rsidRPr="00C66439">
        <w:rPr>
          <w:rFonts w:hint="eastAsia"/>
        </w:rPr>
        <w:t>команды</w:t>
      </w:r>
      <w:r w:rsidRPr="00C66439">
        <w:t xml:space="preserve">, </w:t>
      </w:r>
      <w:r w:rsidRPr="00C66439">
        <w:rPr>
          <w:rFonts w:hint="eastAsia"/>
        </w:rPr>
        <w:t>которые</w:t>
      </w:r>
      <w:r w:rsidRPr="00C66439">
        <w:t xml:space="preserve"> </w:t>
      </w:r>
      <w:r w:rsidRPr="00C66439">
        <w:rPr>
          <w:rFonts w:hint="eastAsia"/>
        </w:rPr>
        <w:t>надо</w:t>
      </w:r>
      <w:r w:rsidRPr="00C66439">
        <w:t xml:space="preserve"> </w:t>
      </w:r>
      <w:r w:rsidRPr="00C66439">
        <w:rPr>
          <w:rFonts w:hint="eastAsia"/>
        </w:rPr>
        <w:t>выполнить</w:t>
      </w:r>
      <w:r w:rsidRPr="00C66439">
        <w:t xml:space="preserve"> </w:t>
      </w:r>
      <w:r w:rsidRPr="00C66439">
        <w:rPr>
          <w:rFonts w:hint="eastAsia"/>
        </w:rPr>
        <w:t>для</w:t>
      </w:r>
      <w:r w:rsidRPr="00C66439">
        <w:t xml:space="preserve"> </w:t>
      </w:r>
      <w:r w:rsidRPr="00C66439">
        <w:rPr>
          <w:rFonts w:hint="eastAsia"/>
        </w:rPr>
        <w:t>каждого</w:t>
      </w:r>
    </w:p>
    <w:p w14:paraId="15BC23BD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lastRenderedPageBreak/>
        <w:t>из</w:t>
      </w:r>
      <w:r w:rsidRPr="00C66439">
        <w:t xml:space="preserve"> </w:t>
      </w:r>
      <w:r w:rsidRPr="00C66439">
        <w:rPr>
          <w:rFonts w:hint="eastAsia"/>
        </w:rPr>
        <w:t>интерфейсов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fast_int:</w:t>
      </w:r>
    </w:p>
    <w:p w14:paraId="25124661" w14:textId="3B075489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[7]: commands = ['switchport mode access', 'spanning-tree portfast', 'spanning-tree</w:t>
      </w:r>
      <w:r w:rsidR="006D6C7C" w:rsidRPr="006D6C7C">
        <w:rPr>
          <w:color w:val="2E74B5" w:themeColor="accent1" w:themeShade="BF"/>
          <w:lang w:val="en-US"/>
        </w:rPr>
        <w:t xml:space="preserve"> </w:t>
      </w:r>
      <w:r w:rsidRPr="002C04B9">
        <w:rPr>
          <w:color w:val="2E74B5" w:themeColor="accent1" w:themeShade="BF"/>
          <w:lang w:val="en-US"/>
        </w:rPr>
        <w:t>bpduguard enable']</w:t>
      </w:r>
    </w:p>
    <w:p w14:paraId="4922B25B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[8]: fast_int = ['0/1','0/3','0/4','0/7','0/9','0/10','0/11']</w:t>
      </w:r>
    </w:p>
    <w:p w14:paraId="2342D846" w14:textId="77777777" w:rsidR="006D6C7C" w:rsidRDefault="006D6C7C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2132F6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[9]: for intf in fast_int:</w:t>
      </w:r>
    </w:p>
    <w:p w14:paraId="3BACE268" w14:textId="77D69114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print('interface FastEthernet {}'.format(intf))</w:t>
      </w:r>
    </w:p>
    <w:p w14:paraId="72767DDB" w14:textId="7D8898FC" w:rsidR="00C66439" w:rsidRPr="006D6C7C" w:rsidRDefault="00C66439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D6C7C">
        <w:rPr>
          <w:color w:val="2E74B5" w:themeColor="accent1" w:themeShade="BF"/>
          <w:lang w:val="en-US"/>
        </w:rPr>
        <w:t>for command in commands:</w:t>
      </w:r>
    </w:p>
    <w:p w14:paraId="488A7516" w14:textId="1BF12147" w:rsidR="00C66439" w:rsidRPr="002C04B9" w:rsidRDefault="00871573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>print('</w:t>
      </w:r>
      <w:r>
        <w:rPr>
          <w:color w:val="2E74B5" w:themeColor="accent1" w:themeShade="BF"/>
          <w:lang w:val="en-US"/>
        </w:rPr>
        <w:tab/>
      </w:r>
      <w:r>
        <w:rPr>
          <w:color w:val="2E74B5" w:themeColor="accent1" w:themeShade="BF"/>
          <w:lang w:val="en-US"/>
        </w:rPr>
        <w:tab/>
      </w:r>
      <w:r w:rsidR="00C66439" w:rsidRPr="002C04B9">
        <w:rPr>
          <w:color w:val="2E74B5" w:themeColor="accent1" w:themeShade="BF"/>
          <w:lang w:val="en-US"/>
        </w:rPr>
        <w:t>{}'.format(command))</w:t>
      </w:r>
    </w:p>
    <w:p w14:paraId="05EB6207" w14:textId="77777777" w:rsidR="00871573" w:rsidRDefault="00871573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A303E3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0/1</w:t>
      </w:r>
    </w:p>
    <w:p w14:paraId="47CE83D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8A599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6402FE30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61DE75B1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0/3</w:t>
      </w:r>
    </w:p>
    <w:p w14:paraId="2E55E3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3009CF7C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3698C89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0341180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0/4</w:t>
      </w:r>
    </w:p>
    <w:p w14:paraId="73425C43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3DA733F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A44D3BF" w14:textId="7E8420DC" w:rsidR="00C6643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871573">
        <w:rPr>
          <w:color w:val="2E74B5" w:themeColor="accent1" w:themeShade="BF"/>
          <w:lang w:val="en-US"/>
        </w:rPr>
        <w:t>spanning-tree bpduguard enable</w:t>
      </w:r>
    </w:p>
    <w:p w14:paraId="33C39377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0FD0BE0" w14:textId="21DBEA07" w:rsidR="00666506" w:rsidRPr="005545B0" w:rsidRDefault="00666506" w:rsidP="0066650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Совмещение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for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и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if</w:t>
      </w:r>
    </w:p>
    <w:p w14:paraId="0CADDE1F" w14:textId="77777777" w:rsidR="00666506" w:rsidRPr="005545B0" w:rsidRDefault="00666506" w:rsidP="0066650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7B8D8592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access_template = ['switchport mode access',</w:t>
      </w:r>
    </w:p>
    <w:p w14:paraId="7F4A195D" w14:textId="39CC5E6D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'switchport access vlan',</w:t>
      </w:r>
    </w:p>
    <w:p w14:paraId="00E8E4FB" w14:textId="704F5B8A" w:rsid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'spanning-tree portfast',</w:t>
      </w:r>
    </w:p>
    <w:p w14:paraId="3D2151CD" w14:textId="2F77A9DB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5545B0">
        <w:rPr>
          <w:color w:val="2E74B5" w:themeColor="accent1" w:themeShade="BF"/>
          <w:lang w:val="en-US"/>
        </w:rPr>
        <w:t xml:space="preserve">       </w:t>
      </w:r>
      <w:r w:rsidRPr="00666506">
        <w:rPr>
          <w:color w:val="2E74B5" w:themeColor="accent1" w:themeShade="BF"/>
          <w:lang w:val="en-US"/>
        </w:rPr>
        <w:t xml:space="preserve"> 'spanning-tree bpduguard enable']</w:t>
      </w:r>
    </w:p>
    <w:p w14:paraId="1CBBFF9E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D9B0E6" w14:textId="7A16137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 = {'0/12': 10, '0/14': 11, '0/16': 17, '0/17': 150}</w:t>
      </w:r>
    </w:p>
    <w:p w14:paraId="3B64630A" w14:textId="3BF5104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38374D" w14:textId="437D294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for intf, vlan in access.items():</w:t>
      </w:r>
    </w:p>
    <w:p w14:paraId="28AE2F16" w14:textId="53EC19B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print('interface FastEthernet' + intf)</w:t>
      </w:r>
    </w:p>
    <w:p w14:paraId="3D51159E" w14:textId="491D626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f</w:t>
      </w:r>
      <w:r w:rsidRPr="00666506">
        <w:rPr>
          <w:color w:val="2E74B5" w:themeColor="accent1" w:themeShade="BF"/>
          <w:lang w:val="en-US"/>
        </w:rPr>
        <w:t>or command in access_template:</w:t>
      </w:r>
    </w:p>
    <w:p w14:paraId="6AB711D5" w14:textId="3558880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 xml:space="preserve"> if command.endswith('access vlan'):</w:t>
      </w:r>
    </w:p>
    <w:p w14:paraId="1B88977F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 {}'.format(command, vlan))</w:t>
      </w:r>
    </w:p>
    <w:p w14:paraId="429D8076" w14:textId="4C575D7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>else:</w:t>
      </w:r>
    </w:p>
    <w:p w14:paraId="052EFAFF" w14:textId="792AEC34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{}'.format(command))</w:t>
      </w:r>
    </w:p>
    <w:p w14:paraId="2D555C67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C6B781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EB47CD3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23CBA7E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Комментарии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коду</w:t>
      </w:r>
      <w:r w:rsidRPr="00666506">
        <w:t>:</w:t>
      </w:r>
    </w:p>
    <w:p w14:paraId="1ECB5D20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первом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ключи</w:t>
      </w:r>
      <w:r w:rsidRPr="00666506">
        <w:t xml:space="preserve">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значения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вложенном</w:t>
      </w:r>
      <w:r w:rsidRPr="00666506">
        <w:t xml:space="preserve"> </w:t>
      </w:r>
      <w:r w:rsidRPr="00666506">
        <w:rPr>
          <w:rFonts w:hint="eastAsia"/>
        </w:rPr>
        <w:t>словаре</w:t>
      </w:r>
      <w:r w:rsidRPr="00666506">
        <w:t xml:space="preserve"> access</w:t>
      </w:r>
    </w:p>
    <w:p w14:paraId="7AC05715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Текущий</w:t>
      </w:r>
      <w:r w:rsidRPr="00666506">
        <w:t xml:space="preserve"> </w:t>
      </w:r>
      <w:r w:rsidRPr="00666506">
        <w:rPr>
          <w:rFonts w:hint="eastAsia"/>
        </w:rPr>
        <w:t>ключ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intf</w:t>
      </w:r>
    </w:p>
    <w:p w14:paraId="3FD9C541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Текущее</w:t>
      </w:r>
      <w:r w:rsidRPr="00666506">
        <w:t xml:space="preserve"> </w:t>
      </w:r>
      <w:r w:rsidRPr="00666506">
        <w:rPr>
          <w:rFonts w:hint="eastAsia"/>
        </w:rPr>
        <w:t>значение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vlan</w:t>
      </w:r>
    </w:p>
    <w:p w14:paraId="6D25A741" w14:textId="20711593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строка</w:t>
      </w:r>
      <w:r w:rsidRPr="00666506">
        <w:t xml:space="preserve"> interface FastEthernet </w:t>
      </w:r>
      <w:r w:rsidRPr="00666506">
        <w:rPr>
          <w:rFonts w:hint="eastAsia"/>
        </w:rPr>
        <w:t>с</w:t>
      </w:r>
      <w:r w:rsidRPr="00666506">
        <w:t xml:space="preserve"> </w:t>
      </w:r>
      <w:r w:rsidRPr="00666506">
        <w:rPr>
          <w:rFonts w:hint="eastAsia"/>
        </w:rPr>
        <w:t>добавлением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номера</w:t>
      </w:r>
      <w:r w:rsidRPr="00666506">
        <w:t xml:space="preserve"> </w:t>
      </w:r>
      <w:r w:rsidRPr="00666506">
        <w:rPr>
          <w:rFonts w:hint="eastAsia"/>
        </w:rPr>
        <w:t>интерфейса</w:t>
      </w:r>
    </w:p>
    <w:p w14:paraId="581D3F26" w14:textId="77777777" w:rsidR="00666506" w:rsidRDefault="00666506" w:rsidP="00666506">
      <w:pPr>
        <w:autoSpaceDE w:val="0"/>
        <w:autoSpaceDN w:val="0"/>
        <w:adjustRightInd w:val="0"/>
      </w:pPr>
    </w:p>
    <w:p w14:paraId="30FE6673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втором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команды</w:t>
      </w:r>
      <w:r w:rsidRPr="00666506">
        <w:t xml:space="preserve"> </w:t>
      </w:r>
      <w:r w:rsidRPr="00666506">
        <w:rPr>
          <w:rFonts w:hint="eastAsia"/>
        </w:rPr>
        <w:t>из</w:t>
      </w:r>
      <w:r w:rsidRPr="00666506">
        <w:t xml:space="preserve"> </w:t>
      </w:r>
      <w:r w:rsidRPr="00666506">
        <w:rPr>
          <w:rFonts w:hint="eastAsia"/>
        </w:rPr>
        <w:t>списка</w:t>
      </w:r>
      <w:r w:rsidRPr="00666506">
        <w:t xml:space="preserve"> access_template</w:t>
      </w:r>
    </w:p>
    <w:p w14:paraId="2AAD1262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Так</w:t>
      </w:r>
      <w:r w:rsidRPr="00666506">
        <w:t xml:space="preserve"> </w:t>
      </w:r>
      <w:r w:rsidRPr="00666506">
        <w:rPr>
          <w:rFonts w:hint="eastAsia"/>
        </w:rPr>
        <w:t>как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команде</w:t>
      </w:r>
      <w:r w:rsidRPr="00666506">
        <w:t xml:space="preserve"> switchport access vlan </w:t>
      </w:r>
      <w:r w:rsidRPr="00666506">
        <w:rPr>
          <w:rFonts w:hint="eastAsia"/>
        </w:rPr>
        <w:t>надо</w:t>
      </w:r>
      <w:r w:rsidRPr="00666506">
        <w:t xml:space="preserve"> </w:t>
      </w:r>
      <w:r w:rsidRPr="00666506">
        <w:rPr>
          <w:rFonts w:hint="eastAsia"/>
        </w:rPr>
        <w:t>добавить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VLAN:</w:t>
      </w:r>
    </w:p>
    <w:p w14:paraId="4CA713D1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внутри</w:t>
      </w:r>
      <w:r w:rsidRPr="00666506">
        <w:t xml:space="preserve"> </w:t>
      </w:r>
      <w:r w:rsidRPr="00666506">
        <w:rPr>
          <w:rFonts w:hint="eastAsia"/>
        </w:rPr>
        <w:t>второго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 for </w:t>
      </w:r>
      <w:r w:rsidRPr="00666506">
        <w:rPr>
          <w:rFonts w:hint="eastAsia"/>
        </w:rPr>
        <w:t>проверяются</w:t>
      </w:r>
      <w:r w:rsidRPr="00666506">
        <w:t xml:space="preserve"> </w:t>
      </w:r>
      <w:r w:rsidRPr="00666506">
        <w:rPr>
          <w:rFonts w:hint="eastAsia"/>
        </w:rPr>
        <w:t>команды</w:t>
      </w:r>
    </w:p>
    <w:p w14:paraId="40B00714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если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 </w:t>
      </w:r>
      <w:r w:rsidRPr="00666506">
        <w:rPr>
          <w:rFonts w:hint="eastAsia"/>
        </w:rPr>
        <w:t>заканчивается</w:t>
      </w:r>
      <w:r w:rsidRPr="00666506">
        <w:t xml:space="preserve"> </w:t>
      </w:r>
      <w:r w:rsidRPr="00666506">
        <w:rPr>
          <w:rFonts w:hint="eastAsia"/>
        </w:rPr>
        <w:t>на</w:t>
      </w:r>
      <w:r w:rsidRPr="00666506">
        <w:t xml:space="preserve"> access vlan</w:t>
      </w:r>
    </w:p>
    <w:p w14:paraId="3C0C4F0D" w14:textId="750C7F0D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ascii="Cambria Math" w:hAnsi="Cambria Math" w:cs="Cambria Math"/>
        </w:rPr>
        <w:t xml:space="preserve">      ∗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,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добавляется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</w:t>
      </w:r>
    </w:p>
    <w:p w14:paraId="3F4175D2" w14:textId="77777777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всех</w:t>
      </w:r>
      <w:r w:rsidRPr="00666506">
        <w:t xml:space="preserve"> </w:t>
      </w:r>
      <w:r w:rsidRPr="00666506">
        <w:rPr>
          <w:rFonts w:hint="eastAsia"/>
        </w:rPr>
        <w:t>остальных</w:t>
      </w:r>
      <w:r w:rsidRPr="00666506">
        <w:t xml:space="preserve"> </w:t>
      </w:r>
      <w:r w:rsidRPr="00666506">
        <w:rPr>
          <w:rFonts w:hint="eastAsia"/>
        </w:rPr>
        <w:t>случаях</w:t>
      </w:r>
      <w:r w:rsidRPr="00666506">
        <w:t xml:space="preserve"> </w:t>
      </w:r>
      <w:r w:rsidRPr="00666506">
        <w:rPr>
          <w:rFonts w:hint="eastAsia"/>
        </w:rPr>
        <w:t>просто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</w:p>
    <w:p w14:paraId="7B73054A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</w:p>
    <w:p w14:paraId="4BDB2044" w14:textId="4D51D9CC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Результат</w:t>
      </w:r>
      <w:r w:rsidRPr="00666506">
        <w:t xml:space="preserve"> </w:t>
      </w:r>
      <w:r w:rsidRPr="00666506">
        <w:rPr>
          <w:rFonts w:hint="eastAsia"/>
        </w:rPr>
        <w:t>выполнения</w:t>
      </w:r>
      <w:r w:rsidRPr="00666506">
        <w:t xml:space="preserve"> </w:t>
      </w:r>
      <w:r w:rsidRPr="00666506">
        <w:rPr>
          <w:rFonts w:hint="eastAsia"/>
        </w:rPr>
        <w:t>скрипта</w:t>
      </w:r>
      <w:r w:rsidRPr="00666506">
        <w:t>:</w:t>
      </w:r>
    </w:p>
    <w:p w14:paraId="00C01D9E" w14:textId="77777777" w:rsidR="00666506" w:rsidRPr="00424266" w:rsidRDefault="00666506" w:rsidP="00666506">
      <w:pPr>
        <w:autoSpaceDE w:val="0"/>
        <w:autoSpaceDN w:val="0"/>
        <w:adjustRightInd w:val="0"/>
        <w:rPr>
          <w:color w:val="2E74B5" w:themeColor="accent1" w:themeShade="BF"/>
        </w:rPr>
      </w:pPr>
      <w:r w:rsidRPr="00666506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</w:rPr>
        <w:t xml:space="preserve"> </w:t>
      </w:r>
      <w:r w:rsidRPr="00666506">
        <w:rPr>
          <w:color w:val="2E74B5" w:themeColor="accent1" w:themeShade="BF"/>
          <w:lang w:val="en-US"/>
        </w:rPr>
        <w:t>FastEthernet</w:t>
      </w:r>
      <w:r w:rsidRPr="00424266">
        <w:rPr>
          <w:color w:val="2E74B5" w:themeColor="accent1" w:themeShade="BF"/>
        </w:rPr>
        <w:t>0/12</w:t>
      </w:r>
    </w:p>
    <w:p w14:paraId="653CDC89" w14:textId="7BE717E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24266">
        <w:rPr>
          <w:color w:val="2E74B5" w:themeColor="accent1" w:themeShade="BF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6AE55F11" w14:textId="6B8C72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lastRenderedPageBreak/>
        <w:t xml:space="preserve">  </w:t>
      </w:r>
      <w:r w:rsidRPr="00666506">
        <w:rPr>
          <w:color w:val="2E74B5" w:themeColor="accent1" w:themeShade="BF"/>
          <w:lang w:val="en-US"/>
        </w:rPr>
        <w:t>switchport access vlan 10</w:t>
      </w:r>
    </w:p>
    <w:p w14:paraId="7C7CF8AC" w14:textId="0621B38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615CD518" w14:textId="55F2371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167E83D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FastEthernet0/14</w:t>
      </w:r>
    </w:p>
    <w:p w14:paraId="4A4542ED" w14:textId="483915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E2564F9" w14:textId="510AD606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11</w:t>
      </w:r>
    </w:p>
    <w:p w14:paraId="5B9F8D5B" w14:textId="27C1957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12FEC14A" w14:textId="48900F02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249F691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FastEthernet0/16</w:t>
      </w:r>
    </w:p>
    <w:p w14:paraId="7A850BD6" w14:textId="599CA79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D2417E9" w14:textId="69D5A92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17</w:t>
      </w:r>
    </w:p>
    <w:p w14:paraId="4CB6398F" w14:textId="44C7864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5CAFCB8" w14:textId="3577195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74DC32F" w14:textId="3514571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interface FastEthernet0/17</w:t>
      </w:r>
    </w:p>
    <w:p w14:paraId="5D45BF95" w14:textId="685D7BB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7D3AB57" w14:textId="6561344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150</w:t>
      </w:r>
    </w:p>
    <w:p w14:paraId="6E611E3E" w14:textId="5D1FD5EB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69ED38F" w14:textId="295E8CD0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22E20C9" w14:textId="77777777" w:rsidR="0094092D" w:rsidRDefault="0094092D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D90CAFD" w14:textId="77777777" w:rsidR="0094092D" w:rsidRDefault="0094092D" w:rsidP="0094092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while</w:t>
      </w:r>
    </w:p>
    <w:p w14:paraId="46C826F3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Цикл</w:t>
      </w:r>
      <w:r w:rsidRPr="0094092D">
        <w:t xml:space="preserve"> while - </w:t>
      </w:r>
      <w:r w:rsidRPr="0094092D">
        <w:rPr>
          <w:rFonts w:hint="eastAsia"/>
        </w:rPr>
        <w:t>это</w:t>
      </w:r>
      <w:r w:rsidRPr="0094092D">
        <w:t xml:space="preserve"> </w:t>
      </w:r>
      <w:r w:rsidRPr="0094092D">
        <w:rPr>
          <w:rFonts w:hint="eastAsia"/>
        </w:rPr>
        <w:t>еще</w:t>
      </w:r>
      <w:r w:rsidRPr="0094092D">
        <w:t xml:space="preserve"> </w:t>
      </w:r>
      <w:r w:rsidRPr="0094092D">
        <w:rPr>
          <w:rFonts w:hint="eastAsia"/>
        </w:rPr>
        <w:t>одна</w:t>
      </w:r>
      <w:r w:rsidRPr="0094092D">
        <w:t xml:space="preserve"> </w:t>
      </w:r>
      <w:r w:rsidRPr="0094092D">
        <w:rPr>
          <w:rFonts w:hint="eastAsia"/>
        </w:rPr>
        <w:t>разновидность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Python.</w:t>
      </w:r>
    </w:p>
    <w:p w14:paraId="078B065B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цикле</w:t>
      </w:r>
      <w:r w:rsidRPr="0094092D">
        <w:t xml:space="preserve"> while, </w:t>
      </w:r>
      <w:r w:rsidRPr="0094092D">
        <w:rPr>
          <w:rFonts w:hint="eastAsia"/>
        </w:rPr>
        <w:t>как</w:t>
      </w:r>
      <w:r w:rsidRPr="0094092D">
        <w:t xml:space="preserve"> </w:t>
      </w:r>
      <w:r w:rsidRPr="0094092D">
        <w:rPr>
          <w:rFonts w:hint="eastAsia"/>
        </w:rPr>
        <w:t>и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выражении</w:t>
      </w:r>
      <w:r w:rsidRPr="0094092D">
        <w:t xml:space="preserve"> if, </w:t>
      </w:r>
      <w:r w:rsidRPr="0094092D">
        <w:rPr>
          <w:rFonts w:hint="eastAsia"/>
        </w:rPr>
        <w:t>надо</w:t>
      </w:r>
      <w:r w:rsidRPr="0094092D">
        <w:t xml:space="preserve"> </w:t>
      </w:r>
      <w:r w:rsidRPr="0094092D">
        <w:rPr>
          <w:rFonts w:hint="eastAsia"/>
        </w:rPr>
        <w:t>писать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. </w:t>
      </w:r>
      <w:r w:rsidRPr="0094092D">
        <w:rPr>
          <w:rFonts w:hint="eastAsia"/>
        </w:rPr>
        <w:t>Если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истинно</w:t>
      </w:r>
      <w:r w:rsidRPr="0094092D">
        <w:t xml:space="preserve">, </w:t>
      </w:r>
      <w:r w:rsidRPr="0094092D">
        <w:rPr>
          <w:rFonts w:hint="eastAsia"/>
        </w:rPr>
        <w:t>выполняются</w:t>
      </w:r>
    </w:p>
    <w:p w14:paraId="13DFB2BA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действия</w:t>
      </w:r>
      <w:r w:rsidRPr="0094092D">
        <w:t xml:space="preserve"> </w:t>
      </w:r>
      <w:r w:rsidRPr="0094092D">
        <w:rPr>
          <w:rFonts w:hint="eastAsia"/>
        </w:rPr>
        <w:t>внутри</w:t>
      </w:r>
      <w:r w:rsidRPr="0094092D">
        <w:t xml:space="preserve"> </w:t>
      </w:r>
      <w:r w:rsidRPr="0094092D">
        <w:rPr>
          <w:rFonts w:hint="eastAsia"/>
        </w:rPr>
        <w:t>блока</w:t>
      </w:r>
      <w:r w:rsidRPr="0094092D">
        <w:t xml:space="preserve"> while.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этом</w:t>
      </w:r>
      <w:r w:rsidRPr="0094092D">
        <w:t xml:space="preserve">,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отличие</w:t>
      </w:r>
      <w:r w:rsidRPr="0094092D">
        <w:t xml:space="preserve"> </w:t>
      </w:r>
      <w:r w:rsidRPr="0094092D">
        <w:rPr>
          <w:rFonts w:hint="eastAsia"/>
        </w:rPr>
        <w:t>от</w:t>
      </w:r>
      <w:r w:rsidRPr="0094092D">
        <w:t xml:space="preserve"> if, </w:t>
      </w:r>
      <w:r w:rsidRPr="0094092D">
        <w:rPr>
          <w:rFonts w:hint="eastAsia"/>
        </w:rPr>
        <w:t>после</w:t>
      </w:r>
      <w:r w:rsidRPr="0094092D">
        <w:t xml:space="preserve"> </w:t>
      </w:r>
      <w:r w:rsidRPr="0094092D">
        <w:rPr>
          <w:rFonts w:hint="eastAsia"/>
        </w:rPr>
        <w:t>выполнения</w:t>
      </w:r>
      <w:r w:rsidRPr="0094092D">
        <w:t xml:space="preserve"> </w:t>
      </w:r>
      <w:r w:rsidRPr="0094092D">
        <w:rPr>
          <w:rFonts w:hint="eastAsia"/>
        </w:rPr>
        <w:t>кода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блоке</w:t>
      </w:r>
      <w:r w:rsidRPr="0094092D">
        <w:t>, while</w:t>
      </w:r>
    </w:p>
    <w:p w14:paraId="07D84272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возвращается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начало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>.</w:t>
      </w:r>
    </w:p>
    <w:p w14:paraId="0E79BDB9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использовании</w:t>
      </w:r>
      <w:r w:rsidRPr="0094092D">
        <w:t xml:space="preserve"> </w:t>
      </w:r>
      <w:r w:rsidRPr="0094092D">
        <w:rPr>
          <w:rFonts w:hint="eastAsia"/>
        </w:rPr>
        <w:t>циклов</w:t>
      </w:r>
      <w:r w:rsidRPr="0094092D">
        <w:t xml:space="preserve"> while </w:t>
      </w:r>
      <w:r w:rsidRPr="0094092D">
        <w:rPr>
          <w:rFonts w:hint="eastAsia"/>
        </w:rPr>
        <w:t>необходимо</w:t>
      </w:r>
      <w:r w:rsidRPr="0094092D">
        <w:t xml:space="preserve"> </w:t>
      </w:r>
      <w:r w:rsidRPr="0094092D">
        <w:rPr>
          <w:rFonts w:hint="eastAsia"/>
        </w:rPr>
        <w:t>обращать</w:t>
      </w:r>
      <w:r w:rsidRPr="0094092D">
        <w:t xml:space="preserve"> </w:t>
      </w:r>
      <w:r w:rsidRPr="0094092D">
        <w:rPr>
          <w:rFonts w:hint="eastAsia"/>
        </w:rPr>
        <w:t>внимание</w:t>
      </w:r>
      <w:r w:rsidRPr="0094092D">
        <w:t xml:space="preserve"> </w:t>
      </w:r>
      <w:r w:rsidRPr="0094092D">
        <w:rPr>
          <w:rFonts w:hint="eastAsia"/>
        </w:rPr>
        <w:t>на</w:t>
      </w:r>
      <w:r w:rsidRPr="0094092D">
        <w:t xml:space="preserve"> </w:t>
      </w:r>
      <w:r w:rsidRPr="0094092D">
        <w:rPr>
          <w:rFonts w:hint="eastAsia"/>
        </w:rPr>
        <w:t>то</w:t>
      </w:r>
      <w:r w:rsidRPr="0094092D">
        <w:t xml:space="preserve">,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ли</w:t>
      </w:r>
      <w:r w:rsidRPr="0094092D">
        <w:t xml:space="preserve"> </w:t>
      </w:r>
      <w:r w:rsidRPr="0094092D">
        <w:rPr>
          <w:rFonts w:hint="eastAsia"/>
        </w:rPr>
        <w:t>достигнуто</w:t>
      </w:r>
    </w:p>
    <w:p w14:paraId="7EAC8659" w14:textId="6F701F6C" w:rsid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такое</w:t>
      </w:r>
      <w:r w:rsidRPr="0094092D">
        <w:t xml:space="preserve"> </w:t>
      </w:r>
      <w:r w:rsidRPr="0094092D">
        <w:rPr>
          <w:rFonts w:hint="eastAsia"/>
        </w:rPr>
        <w:t>состояние</w:t>
      </w:r>
      <w:r w:rsidRPr="0094092D">
        <w:t xml:space="preserve">,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котором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ложным</w:t>
      </w:r>
      <w:r w:rsidRPr="0094092D">
        <w:t>.</w:t>
      </w:r>
    </w:p>
    <w:p w14:paraId="1148C5C5" w14:textId="77777777" w:rsidR="00EB57D7" w:rsidRDefault="00EB57D7" w:rsidP="0094092D">
      <w:pPr>
        <w:autoSpaceDE w:val="0"/>
        <w:autoSpaceDN w:val="0"/>
        <w:adjustRightInd w:val="0"/>
      </w:pPr>
    </w:p>
    <w:p w14:paraId="2CAD1A0C" w14:textId="77777777" w:rsidR="00EB57D7" w:rsidRDefault="00EB57D7" w:rsidP="00EB57D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break, continue, pass</w:t>
      </w:r>
    </w:p>
    <w:p w14:paraId="5F26B0BA" w14:textId="080E18CD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В</w:t>
      </w:r>
      <w:r w:rsidRPr="00EB57D7">
        <w:t xml:space="preserve"> Python </w:t>
      </w:r>
      <w:r w:rsidRPr="00EB57D7">
        <w:rPr>
          <w:rFonts w:hint="eastAsia"/>
        </w:rPr>
        <w:t>есть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операторов</w:t>
      </w:r>
      <w:r w:rsidRPr="00EB57D7">
        <w:t xml:space="preserve">, </w:t>
      </w:r>
      <w:r w:rsidRPr="00EB57D7">
        <w:rPr>
          <w:rFonts w:hint="eastAsia"/>
        </w:rPr>
        <w:t>которые</w:t>
      </w:r>
      <w:r w:rsidRPr="00EB57D7">
        <w:t xml:space="preserve"> </w:t>
      </w:r>
      <w:r w:rsidRPr="00EB57D7">
        <w:rPr>
          <w:rFonts w:hint="eastAsia"/>
        </w:rPr>
        <w:t>позволяют</w:t>
      </w:r>
      <w:r w:rsidRPr="00EB57D7">
        <w:t xml:space="preserve"> </w:t>
      </w:r>
      <w:r w:rsidRPr="00EB57D7">
        <w:rPr>
          <w:rFonts w:hint="eastAsia"/>
        </w:rPr>
        <w:t>менять</w:t>
      </w:r>
      <w:r w:rsidRPr="00EB57D7">
        <w:t xml:space="preserve"> </w:t>
      </w:r>
      <w:r w:rsidRPr="00EB57D7">
        <w:rPr>
          <w:rFonts w:hint="eastAsia"/>
        </w:rPr>
        <w:t>поведение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 </w:t>
      </w:r>
      <w:r w:rsidRPr="00EB57D7">
        <w:rPr>
          <w:rFonts w:hint="eastAsia"/>
        </w:rPr>
        <w:t>по</w:t>
      </w:r>
      <w:r w:rsidRPr="00EB57D7">
        <w:t xml:space="preserve"> </w:t>
      </w:r>
      <w:r w:rsidRPr="00EB57D7">
        <w:rPr>
          <w:rFonts w:hint="eastAsia"/>
        </w:rPr>
        <w:t>умолчанию</w:t>
      </w:r>
      <w:r w:rsidRPr="00EB57D7">
        <w:t>.</w:t>
      </w:r>
    </w:p>
    <w:p w14:paraId="6A56C31C" w14:textId="77777777" w:rsidR="00EB57D7" w:rsidRDefault="00EB57D7" w:rsidP="00EB57D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break</w:t>
      </w:r>
    </w:p>
    <w:p w14:paraId="1D87E676" w14:textId="77777777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Оператор</w:t>
      </w:r>
      <w:r w:rsidRPr="00EB57D7">
        <w:t xml:space="preserve"> break </w:t>
      </w:r>
      <w:r w:rsidRPr="00EB57D7">
        <w:rPr>
          <w:rFonts w:hint="eastAsia"/>
        </w:rPr>
        <w:t>позволяет</w:t>
      </w:r>
      <w:r w:rsidRPr="00EB57D7">
        <w:t xml:space="preserve"> </w:t>
      </w:r>
      <w:r w:rsidRPr="00EB57D7">
        <w:rPr>
          <w:rFonts w:hint="eastAsia"/>
        </w:rPr>
        <w:t>досрочно</w:t>
      </w:r>
      <w:r w:rsidRPr="00EB57D7">
        <w:t xml:space="preserve"> </w:t>
      </w:r>
      <w:r w:rsidRPr="00EB57D7">
        <w:rPr>
          <w:rFonts w:hint="eastAsia"/>
        </w:rPr>
        <w:t>прервать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>:</w:t>
      </w:r>
    </w:p>
    <w:p w14:paraId="01A0F5D1" w14:textId="77777777" w:rsidR="00EB57D7" w:rsidRP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текущий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 w:rsidRPr="00EB57D7">
        <w:t xml:space="preserve"> </w:t>
      </w:r>
      <w:r w:rsidRPr="00EB57D7">
        <w:rPr>
          <w:rFonts w:hint="eastAsia"/>
        </w:rPr>
        <w:t>выполнение</w:t>
      </w:r>
      <w:r w:rsidRPr="00EB57D7">
        <w:t xml:space="preserve"> </w:t>
      </w:r>
      <w:r w:rsidRPr="00EB57D7">
        <w:rPr>
          <w:rFonts w:hint="eastAsia"/>
        </w:rPr>
        <w:t>следующих</w:t>
      </w:r>
      <w:r w:rsidRPr="00EB57D7">
        <w:t xml:space="preserve"> </w:t>
      </w:r>
      <w:r w:rsidRPr="00EB57D7">
        <w:rPr>
          <w:rFonts w:hint="eastAsia"/>
        </w:rPr>
        <w:t>выражений</w:t>
      </w:r>
    </w:p>
    <w:p w14:paraId="2FD7C134" w14:textId="4828A8A8" w:rsid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</w:t>
      </w:r>
      <w:r w:rsidRPr="00EB57D7">
        <w:rPr>
          <w:rFonts w:hint="eastAsia"/>
        </w:rPr>
        <w:t>если</w:t>
      </w:r>
      <w:r w:rsidRPr="00EB57D7">
        <w:t xml:space="preserve"> </w:t>
      </w:r>
      <w:r w:rsidRPr="00EB57D7">
        <w:rPr>
          <w:rFonts w:hint="eastAsia"/>
        </w:rPr>
        <w:t>используется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вложенных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,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внутренний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>
        <w:t xml:space="preserve"> </w:t>
      </w:r>
      <w:r w:rsidRPr="00EB57D7">
        <w:rPr>
          <w:rFonts w:hint="eastAsia"/>
        </w:rPr>
        <w:t>выполнять</w:t>
      </w:r>
      <w:r w:rsidRPr="00EB57D7">
        <w:t xml:space="preserve"> </w:t>
      </w:r>
      <w:r w:rsidRPr="00EB57D7">
        <w:rPr>
          <w:rFonts w:hint="eastAsia"/>
        </w:rPr>
        <w:t>выражения</w:t>
      </w:r>
      <w:r w:rsidRPr="00EB57D7">
        <w:t xml:space="preserve">, </w:t>
      </w:r>
      <w:r w:rsidRPr="00EB57D7">
        <w:rPr>
          <w:rFonts w:hint="eastAsia"/>
        </w:rPr>
        <w:t>следующие</w:t>
      </w:r>
      <w:r w:rsidRPr="00EB57D7">
        <w:t xml:space="preserve"> </w:t>
      </w:r>
      <w:r w:rsidRPr="00EB57D7">
        <w:rPr>
          <w:rFonts w:hint="eastAsia"/>
        </w:rPr>
        <w:t>за</w:t>
      </w:r>
      <w:r w:rsidRPr="00EB57D7">
        <w:t xml:space="preserve"> </w:t>
      </w:r>
      <w:r w:rsidRPr="00EB57D7">
        <w:rPr>
          <w:rFonts w:hint="eastAsia"/>
        </w:rPr>
        <w:t>блоком</w:t>
      </w:r>
      <w:r w:rsidRPr="00EB57D7">
        <w:t xml:space="preserve"> * break </w:t>
      </w:r>
      <w:r w:rsidRPr="00EB57D7">
        <w:rPr>
          <w:rFonts w:hint="eastAsia"/>
        </w:rPr>
        <w:t>может</w:t>
      </w:r>
      <w:r w:rsidRPr="00EB57D7">
        <w:t xml:space="preserve"> </w:t>
      </w:r>
      <w:r w:rsidRPr="00EB57D7">
        <w:rPr>
          <w:rFonts w:hint="eastAsia"/>
        </w:rPr>
        <w:t>использоваться</w:t>
      </w:r>
      <w:r w:rsidRPr="00EB57D7">
        <w:t xml:space="preserve"> </w:t>
      </w:r>
      <w:r w:rsidRPr="00EB57D7">
        <w:rPr>
          <w:rFonts w:hint="eastAsia"/>
        </w:rPr>
        <w:t>в</w:t>
      </w:r>
      <w:r w:rsidRPr="00EB57D7">
        <w:t xml:space="preserve"> </w:t>
      </w:r>
      <w:r w:rsidRPr="00EB57D7">
        <w:rPr>
          <w:rFonts w:hint="eastAsia"/>
        </w:rPr>
        <w:t>циклах</w:t>
      </w:r>
      <w:r w:rsidRPr="00EB57D7">
        <w:t xml:space="preserve"> for </w:t>
      </w:r>
      <w:r w:rsidRPr="00EB57D7">
        <w:rPr>
          <w:rFonts w:hint="eastAsia"/>
        </w:rPr>
        <w:t>и</w:t>
      </w:r>
      <w:r w:rsidRPr="00EB57D7">
        <w:t xml:space="preserve"> while</w:t>
      </w:r>
    </w:p>
    <w:p w14:paraId="1C36DFAC" w14:textId="77777777" w:rsidR="00770DF2" w:rsidRDefault="00770DF2" w:rsidP="00EB57D7">
      <w:pPr>
        <w:autoSpaceDE w:val="0"/>
        <w:autoSpaceDN w:val="0"/>
        <w:adjustRightInd w:val="0"/>
      </w:pPr>
    </w:p>
    <w:p w14:paraId="06F8425E" w14:textId="77777777" w:rsidR="00770DF2" w:rsidRDefault="00770DF2" w:rsidP="00770D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continue</w:t>
      </w:r>
    </w:p>
    <w:p w14:paraId="6D616289" w14:textId="39E3F2EF" w:rsidR="00770DF2" w:rsidRPr="00770DF2" w:rsidRDefault="00770DF2" w:rsidP="00770DF2">
      <w:pPr>
        <w:autoSpaceDE w:val="0"/>
        <w:autoSpaceDN w:val="0"/>
        <w:adjustRightInd w:val="0"/>
        <w:ind w:firstLine="708"/>
      </w:pPr>
      <w:r w:rsidRPr="00770DF2">
        <w:rPr>
          <w:rFonts w:hint="eastAsia"/>
        </w:rPr>
        <w:t>Оператор</w:t>
      </w:r>
      <w:r w:rsidRPr="00770DF2">
        <w:t xml:space="preserve"> continue </w:t>
      </w:r>
      <w:r w:rsidRPr="00770DF2">
        <w:rPr>
          <w:rFonts w:hint="eastAsia"/>
        </w:rPr>
        <w:t>возвращает</w:t>
      </w:r>
      <w:r w:rsidRPr="00770DF2">
        <w:t xml:space="preserve"> </w:t>
      </w:r>
      <w:r w:rsidRPr="00770DF2">
        <w:rPr>
          <w:rFonts w:hint="eastAsia"/>
        </w:rPr>
        <w:t>управление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начало</w:t>
      </w:r>
      <w:r w:rsidRPr="00770DF2">
        <w:t xml:space="preserve"> </w:t>
      </w:r>
      <w:r w:rsidRPr="00770DF2">
        <w:rPr>
          <w:rFonts w:hint="eastAsia"/>
        </w:rPr>
        <w:t>цикла</w:t>
      </w:r>
      <w:r w:rsidRPr="00770DF2">
        <w:t xml:space="preserve">. </w:t>
      </w:r>
      <w:r w:rsidRPr="00770DF2">
        <w:rPr>
          <w:rFonts w:hint="eastAsia"/>
        </w:rPr>
        <w:t>То</w:t>
      </w:r>
      <w:r w:rsidRPr="00770DF2">
        <w:t xml:space="preserve"> </w:t>
      </w:r>
      <w:r w:rsidRPr="00770DF2">
        <w:rPr>
          <w:rFonts w:hint="eastAsia"/>
        </w:rPr>
        <w:t>есть</w:t>
      </w:r>
      <w:r w:rsidRPr="00770DF2">
        <w:t xml:space="preserve">, continue </w:t>
      </w:r>
      <w:r w:rsidRPr="00770DF2">
        <w:rPr>
          <w:rFonts w:hint="eastAsia"/>
        </w:rPr>
        <w:t>позволяет</w:t>
      </w:r>
      <w:r w:rsidRPr="00770DF2">
        <w:t xml:space="preserve"> </w:t>
      </w:r>
      <w:r w:rsidRPr="00770DF2">
        <w:rPr>
          <w:rFonts w:hint="eastAsia"/>
        </w:rPr>
        <w:t>«перепрыгнуть»</w:t>
      </w:r>
      <w:r w:rsidRPr="00770DF2">
        <w:t xml:space="preserve"> </w:t>
      </w:r>
      <w:r w:rsidRPr="00770DF2">
        <w:rPr>
          <w:rFonts w:hint="eastAsia"/>
        </w:rPr>
        <w:t>оставшиеся</w:t>
      </w:r>
      <w:r w:rsidRPr="00770DF2">
        <w:t xml:space="preserve"> </w:t>
      </w:r>
      <w:r w:rsidRPr="00770DF2">
        <w:rPr>
          <w:rFonts w:hint="eastAsia"/>
        </w:rPr>
        <w:t>выражения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цикле</w:t>
      </w:r>
      <w:r w:rsidRPr="00770DF2">
        <w:t xml:space="preserve"> </w:t>
      </w:r>
      <w:r w:rsidRPr="00770DF2">
        <w:rPr>
          <w:rFonts w:hint="eastAsia"/>
        </w:rPr>
        <w:t>и</w:t>
      </w:r>
      <w:r w:rsidRPr="00770DF2">
        <w:t xml:space="preserve"> </w:t>
      </w:r>
      <w:r w:rsidRPr="00770DF2">
        <w:rPr>
          <w:rFonts w:hint="eastAsia"/>
        </w:rPr>
        <w:t>перейти</w:t>
      </w:r>
      <w:r w:rsidRPr="00770DF2">
        <w:t xml:space="preserve"> </w:t>
      </w:r>
      <w:r w:rsidRPr="00770DF2">
        <w:rPr>
          <w:rFonts w:hint="eastAsia"/>
        </w:rPr>
        <w:t>к</w:t>
      </w:r>
      <w:r w:rsidRPr="00770DF2">
        <w:t xml:space="preserve"> </w:t>
      </w:r>
      <w:r w:rsidRPr="00770DF2">
        <w:rPr>
          <w:rFonts w:hint="eastAsia"/>
        </w:rPr>
        <w:t>следующей</w:t>
      </w:r>
      <w:r w:rsidRPr="00770DF2">
        <w:t xml:space="preserve"> </w:t>
      </w:r>
      <w:r w:rsidRPr="00770DF2">
        <w:rPr>
          <w:rFonts w:hint="eastAsia"/>
        </w:rPr>
        <w:t>итерации</w:t>
      </w:r>
      <w:r w:rsidRPr="00770DF2">
        <w:t>.</w:t>
      </w:r>
    </w:p>
    <w:p w14:paraId="002F92B2" w14:textId="491212C7" w:rsidR="00770DF2" w:rsidRDefault="00770DF2" w:rsidP="00770DF2">
      <w:pPr>
        <w:autoSpaceDE w:val="0"/>
        <w:autoSpaceDN w:val="0"/>
        <w:adjustRightInd w:val="0"/>
      </w:pPr>
    </w:p>
    <w:p w14:paraId="5572AA68" w14:textId="7DCBA693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= 0</w:t>
      </w:r>
    </w:p>
    <w:p w14:paraId="527F7CFC" w14:textId="77777777" w:rsid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003B4A" w14:textId="08C25CCD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while i &lt; 6:</w:t>
      </w:r>
    </w:p>
    <w:p w14:paraId="42EF41C0" w14:textId="4F0DF118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+= 1</w:t>
      </w:r>
    </w:p>
    <w:p w14:paraId="6FBA419B" w14:textId="64E713C9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if i == 3:</w:t>
      </w:r>
    </w:p>
    <w:p w14:paraId="5773D5DD" w14:textId="69DCADDC" w:rsidR="00EC2A2A" w:rsidRPr="004463C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5545B0">
        <w:rPr>
          <w:color w:val="2E74B5" w:themeColor="accent1" w:themeShade="BF"/>
          <w:lang w:val="en-US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463CA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Пропускаем</w:t>
      </w:r>
      <w:r w:rsidRPr="004463CA">
        <w:rPr>
          <w:color w:val="2E74B5" w:themeColor="accent1" w:themeShade="BF"/>
        </w:rPr>
        <w:t xml:space="preserve"> 3")</w:t>
      </w:r>
    </w:p>
    <w:p w14:paraId="11E0512F" w14:textId="5206B925" w:rsidR="00EC2A2A" w:rsidRPr="004463CA" w:rsidRDefault="00EC2A2A" w:rsidP="00EC2A2A">
      <w:pPr>
        <w:autoSpaceDE w:val="0"/>
        <w:autoSpaceDN w:val="0"/>
        <w:adjustRightInd w:val="0"/>
        <w:ind w:left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continue</w:t>
      </w:r>
    </w:p>
    <w:p w14:paraId="65974001" w14:textId="66F9B3AE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24266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Это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никто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не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увидит</w:t>
      </w:r>
      <w:r w:rsidRPr="00424266">
        <w:rPr>
          <w:color w:val="2E74B5" w:themeColor="accent1" w:themeShade="BF"/>
        </w:rPr>
        <w:t>")</w:t>
      </w:r>
    </w:p>
    <w:p w14:paraId="767F4E96" w14:textId="10C0A113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EC2A2A">
        <w:rPr>
          <w:color w:val="2E74B5" w:themeColor="accent1" w:themeShade="BF"/>
          <w:lang w:val="en-US"/>
        </w:rPr>
        <w:t>else</w:t>
      </w:r>
      <w:r w:rsidRPr="00424266">
        <w:rPr>
          <w:color w:val="2E74B5" w:themeColor="accent1" w:themeShade="BF"/>
        </w:rPr>
        <w:t>:</w:t>
      </w:r>
    </w:p>
    <w:p w14:paraId="0CF6C3BC" w14:textId="146F01FD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 xml:space="preserve">: ", </w:t>
      </w:r>
      <w:r w:rsidRPr="00EC2A2A">
        <w:rPr>
          <w:color w:val="2E74B5" w:themeColor="accent1" w:themeShade="BF"/>
          <w:lang w:val="en-US"/>
        </w:rPr>
        <w:t>i</w:t>
      </w:r>
      <w:r w:rsidRPr="005545B0">
        <w:rPr>
          <w:color w:val="2E74B5" w:themeColor="accent1" w:themeShade="BF"/>
        </w:rPr>
        <w:t>)</w:t>
      </w:r>
    </w:p>
    <w:p w14:paraId="71BFC4DB" w14:textId="3F33D6EA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64F00349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1</w:t>
      </w:r>
    </w:p>
    <w:p w14:paraId="66BAFFED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Текущее</w:t>
      </w:r>
      <w:r w:rsidRPr="00A448C9">
        <w:rPr>
          <w:color w:val="2E74B5" w:themeColor="accent1" w:themeShade="BF"/>
        </w:rPr>
        <w:t xml:space="preserve"> </w:t>
      </w:r>
      <w:r w:rsidRPr="00A448C9">
        <w:rPr>
          <w:rFonts w:hint="eastAsia"/>
          <w:color w:val="2E74B5" w:themeColor="accent1" w:themeShade="BF"/>
        </w:rPr>
        <w:t>значение</w:t>
      </w:r>
      <w:r w:rsidRPr="00A448C9">
        <w:rPr>
          <w:color w:val="2E74B5" w:themeColor="accent1" w:themeShade="BF"/>
        </w:rPr>
        <w:t>: 2</w:t>
      </w:r>
    </w:p>
    <w:p w14:paraId="2EF92355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Пропускаем</w:t>
      </w:r>
      <w:r w:rsidRPr="00A448C9">
        <w:rPr>
          <w:color w:val="2E74B5" w:themeColor="accent1" w:themeShade="BF"/>
        </w:rPr>
        <w:t xml:space="preserve"> 3</w:t>
      </w:r>
    </w:p>
    <w:p w14:paraId="26CD2D80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4</w:t>
      </w:r>
    </w:p>
    <w:p w14:paraId="28575521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5</w:t>
      </w:r>
    </w:p>
    <w:p w14:paraId="55673049" w14:textId="39698D5C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6</w:t>
      </w:r>
    </w:p>
    <w:p w14:paraId="0EE285F0" w14:textId="77777777" w:rsidR="002B0417" w:rsidRPr="005545B0" w:rsidRDefault="002B0417" w:rsidP="00EC2A2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C351482" w14:textId="77777777" w:rsidR="002B0417" w:rsidRDefault="002B0417" w:rsidP="002B041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lastRenderedPageBreak/>
        <w:t>Оператор pass</w:t>
      </w:r>
    </w:p>
    <w:p w14:paraId="3B607C72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Оператор</w:t>
      </w:r>
      <w:r w:rsidRPr="002B0417">
        <w:t xml:space="preserve"> pass </w:t>
      </w:r>
      <w:r w:rsidRPr="002B0417">
        <w:rPr>
          <w:rFonts w:hint="eastAsia"/>
        </w:rPr>
        <w:t>ничего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делает</w:t>
      </w:r>
      <w:r w:rsidRPr="002B0417">
        <w:t xml:space="preserve">. </w:t>
      </w:r>
      <w:r w:rsidRPr="002B0417">
        <w:rPr>
          <w:rFonts w:hint="eastAsia"/>
        </w:rPr>
        <w:t>Фактически</w:t>
      </w:r>
      <w:r w:rsidRPr="002B0417">
        <w:t xml:space="preserve">,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такая</w:t>
      </w:r>
      <w:r w:rsidRPr="002B0417">
        <w:t xml:space="preserve"> </w:t>
      </w:r>
      <w:r w:rsidRPr="002B0417">
        <w:rPr>
          <w:rFonts w:hint="eastAsia"/>
        </w:rPr>
        <w:t>заглушка</w:t>
      </w:r>
      <w:r w:rsidRPr="002B0417">
        <w:t xml:space="preserve"> </w:t>
      </w:r>
      <w:r w:rsidRPr="002B0417">
        <w:rPr>
          <w:rFonts w:hint="eastAsia"/>
        </w:rPr>
        <w:t>для</w:t>
      </w:r>
      <w:r w:rsidRPr="002B0417">
        <w:t xml:space="preserve"> </w:t>
      </w:r>
      <w:r w:rsidRPr="002B0417">
        <w:rPr>
          <w:rFonts w:hint="eastAsia"/>
        </w:rPr>
        <w:t>объектов</w:t>
      </w:r>
      <w:r w:rsidRPr="002B0417">
        <w:t>.</w:t>
      </w:r>
    </w:p>
    <w:p w14:paraId="7F92E43F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Например</w:t>
      </w:r>
      <w:r w:rsidRPr="002B0417">
        <w:t xml:space="preserve">, pass </w:t>
      </w:r>
      <w:r w:rsidRPr="002B0417">
        <w:rPr>
          <w:rFonts w:hint="eastAsia"/>
        </w:rPr>
        <w:t>может</w:t>
      </w:r>
      <w:r w:rsidRPr="002B0417">
        <w:t xml:space="preserve"> </w:t>
      </w:r>
      <w:r w:rsidRPr="002B0417">
        <w:rPr>
          <w:rFonts w:hint="eastAsia"/>
        </w:rPr>
        <w:t>помочь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ситуации</w:t>
      </w:r>
      <w:r w:rsidRPr="002B0417">
        <w:t xml:space="preserve">, </w:t>
      </w:r>
      <w:r w:rsidRPr="002B0417">
        <w:rPr>
          <w:rFonts w:hint="eastAsia"/>
        </w:rPr>
        <w:t>когда</w:t>
      </w:r>
      <w:r w:rsidRPr="002B0417">
        <w:t xml:space="preserve"> </w:t>
      </w:r>
      <w:r w:rsidRPr="002B0417">
        <w:rPr>
          <w:rFonts w:hint="eastAsia"/>
        </w:rPr>
        <w:t>нужно</w:t>
      </w:r>
      <w:r w:rsidRPr="002B0417">
        <w:t xml:space="preserve"> </w:t>
      </w:r>
      <w:r w:rsidRPr="002B0417">
        <w:rPr>
          <w:rFonts w:hint="eastAsia"/>
        </w:rPr>
        <w:t>прописать</w:t>
      </w:r>
      <w:r w:rsidRPr="002B0417">
        <w:t xml:space="preserve"> </w:t>
      </w:r>
      <w:r w:rsidRPr="002B0417">
        <w:rPr>
          <w:rFonts w:hint="eastAsia"/>
        </w:rPr>
        <w:t>структуру</w:t>
      </w:r>
      <w:r w:rsidRPr="002B0417">
        <w:t xml:space="preserve"> </w:t>
      </w:r>
      <w:r w:rsidRPr="002B0417">
        <w:rPr>
          <w:rFonts w:hint="eastAsia"/>
        </w:rPr>
        <w:t>скрипта</w:t>
      </w:r>
      <w:r w:rsidRPr="002B0417">
        <w:t xml:space="preserve">. </w:t>
      </w:r>
      <w:r w:rsidRPr="002B0417">
        <w:rPr>
          <w:rFonts w:hint="eastAsia"/>
        </w:rPr>
        <w:t>Его</w:t>
      </w:r>
    </w:p>
    <w:p w14:paraId="233906AE" w14:textId="414B45FD" w:rsidR="002B0417" w:rsidRDefault="002B0417" w:rsidP="002B0417">
      <w:pPr>
        <w:autoSpaceDE w:val="0"/>
        <w:autoSpaceDN w:val="0"/>
        <w:adjustRightInd w:val="0"/>
      </w:pPr>
      <w:r w:rsidRPr="002B0417">
        <w:rPr>
          <w:rFonts w:hint="eastAsia"/>
        </w:rPr>
        <w:t>можно</w:t>
      </w:r>
      <w:r w:rsidRPr="002B0417">
        <w:t xml:space="preserve"> </w:t>
      </w:r>
      <w:r w:rsidRPr="002B0417">
        <w:rPr>
          <w:rFonts w:hint="eastAsia"/>
        </w:rPr>
        <w:t>ставить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циклах</w:t>
      </w:r>
      <w:r w:rsidRPr="002B0417">
        <w:t xml:space="preserve">, </w:t>
      </w:r>
      <w:r w:rsidRPr="002B0417">
        <w:rPr>
          <w:rFonts w:hint="eastAsia"/>
        </w:rPr>
        <w:t>функциях</w:t>
      </w:r>
      <w:r w:rsidRPr="002B0417">
        <w:t xml:space="preserve">, </w:t>
      </w:r>
      <w:r w:rsidRPr="002B0417">
        <w:rPr>
          <w:rFonts w:hint="eastAsia"/>
        </w:rPr>
        <w:t>классах</w:t>
      </w:r>
      <w:r w:rsidRPr="002B0417">
        <w:t xml:space="preserve">. </w:t>
      </w:r>
      <w:r w:rsidRPr="002B0417">
        <w:rPr>
          <w:rFonts w:hint="eastAsia"/>
        </w:rPr>
        <w:t>И</w:t>
      </w:r>
      <w:r w:rsidRPr="002B0417">
        <w:t xml:space="preserve">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будет</w:t>
      </w:r>
      <w:r w:rsidRPr="002B0417">
        <w:t xml:space="preserve"> </w:t>
      </w:r>
      <w:r w:rsidRPr="002B0417">
        <w:rPr>
          <w:rFonts w:hint="eastAsia"/>
        </w:rPr>
        <w:t>влиять</w:t>
      </w:r>
      <w:r w:rsidRPr="002B0417">
        <w:t xml:space="preserve"> </w:t>
      </w:r>
      <w:r w:rsidRPr="002B0417">
        <w:rPr>
          <w:rFonts w:hint="eastAsia"/>
        </w:rPr>
        <w:t>на</w:t>
      </w:r>
      <w:r w:rsidRPr="002B0417">
        <w:t xml:space="preserve"> </w:t>
      </w:r>
      <w:r w:rsidRPr="002B0417">
        <w:rPr>
          <w:rFonts w:hint="eastAsia"/>
        </w:rPr>
        <w:t>исполнение</w:t>
      </w:r>
      <w:r w:rsidRPr="002B0417">
        <w:t xml:space="preserve"> </w:t>
      </w:r>
      <w:r w:rsidRPr="002B0417">
        <w:rPr>
          <w:rFonts w:hint="eastAsia"/>
        </w:rPr>
        <w:t>кода</w:t>
      </w:r>
      <w:r w:rsidRPr="002B0417">
        <w:t>.</w:t>
      </w:r>
    </w:p>
    <w:p w14:paraId="7FC8D38C" w14:textId="77777777" w:rsidR="002B0417" w:rsidRDefault="002B0417" w:rsidP="002B0417">
      <w:pPr>
        <w:autoSpaceDE w:val="0"/>
        <w:autoSpaceDN w:val="0"/>
        <w:adjustRightInd w:val="0"/>
      </w:pPr>
    </w:p>
    <w:p w14:paraId="1F8E525C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for num in range(5):</w:t>
      </w:r>
    </w:p>
    <w:p w14:paraId="31FA4600" w14:textId="19C164F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if num &lt; 3:</w:t>
      </w:r>
    </w:p>
    <w:p w14:paraId="695C38C7" w14:textId="0581B19A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pass</w:t>
      </w:r>
    </w:p>
    <w:p w14:paraId="11FB0EC6" w14:textId="68C27DEC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else:</w:t>
      </w:r>
    </w:p>
    <w:p w14:paraId="67728BA8" w14:textId="3EE1ECA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print(num)</w:t>
      </w:r>
    </w:p>
    <w:p w14:paraId="7C40DCCB" w14:textId="77777777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A95D0F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3</w:t>
      </w:r>
    </w:p>
    <w:p w14:paraId="56689D7D" w14:textId="3F63D2DA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4</w:t>
      </w:r>
    </w:p>
    <w:p w14:paraId="613A4ED2" w14:textId="77777777" w:rsidR="009F485D" w:rsidRDefault="009F485D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01CFD4" w14:textId="77777777" w:rsidR="009F485D" w:rsidRPr="005545B0" w:rsidRDefault="009F485D" w:rsidP="009F485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5545B0">
        <w:rPr>
          <w:rFonts w:ascii="DejaVuSerif-Bold" w:hAnsi="DejaVuSerif-Bold" w:cs="DejaVuSerif-Bold"/>
          <w:b/>
          <w:bCs/>
          <w:color w:val="20435C"/>
          <w:lang w:val="en-US"/>
        </w:rPr>
        <w:t>for/else, while/else</w:t>
      </w:r>
    </w:p>
    <w:p w14:paraId="448EC6FD" w14:textId="77777777" w:rsidR="009F485D" w:rsidRPr="00424266" w:rsidRDefault="009F485D" w:rsidP="009F485D">
      <w:pPr>
        <w:autoSpaceDE w:val="0"/>
        <w:autoSpaceDN w:val="0"/>
        <w:adjustRightInd w:val="0"/>
      </w:pPr>
      <w:r w:rsidRPr="009F485D">
        <w:rPr>
          <w:rFonts w:hint="eastAsia"/>
        </w:rPr>
        <w:t>В</w:t>
      </w:r>
      <w:r w:rsidRPr="00424266">
        <w:t xml:space="preserve"> </w:t>
      </w:r>
      <w:r w:rsidRPr="009F485D">
        <w:rPr>
          <w:rFonts w:hint="eastAsia"/>
        </w:rPr>
        <w:t>циклах</w:t>
      </w:r>
      <w:r w:rsidRPr="00424266">
        <w:t xml:space="preserve"> </w:t>
      </w:r>
      <w:r w:rsidRPr="005545B0">
        <w:rPr>
          <w:lang w:val="en-US"/>
        </w:rPr>
        <w:t>for</w:t>
      </w:r>
      <w:r w:rsidRPr="00424266">
        <w:t xml:space="preserve"> </w:t>
      </w:r>
      <w:r w:rsidRPr="009F485D">
        <w:rPr>
          <w:rFonts w:hint="eastAsia"/>
        </w:rPr>
        <w:t>и</w:t>
      </w:r>
      <w:r w:rsidRPr="00424266">
        <w:t xml:space="preserve"> </w:t>
      </w:r>
      <w:r w:rsidRPr="005545B0">
        <w:rPr>
          <w:lang w:val="en-US"/>
        </w:rPr>
        <w:t>while</w:t>
      </w:r>
      <w:r w:rsidRPr="00424266">
        <w:t xml:space="preserve"> </w:t>
      </w:r>
      <w:r w:rsidRPr="009F485D">
        <w:rPr>
          <w:rFonts w:hint="eastAsia"/>
        </w:rPr>
        <w:t>опционально</w:t>
      </w:r>
      <w:r w:rsidRPr="00424266">
        <w:t xml:space="preserve"> </w:t>
      </w:r>
      <w:r w:rsidRPr="009F485D">
        <w:rPr>
          <w:rFonts w:hint="eastAsia"/>
        </w:rPr>
        <w:t>может</w:t>
      </w:r>
      <w:r w:rsidRPr="00424266">
        <w:t xml:space="preserve"> </w:t>
      </w:r>
      <w:r w:rsidRPr="009F485D">
        <w:rPr>
          <w:rFonts w:hint="eastAsia"/>
        </w:rPr>
        <w:t>использоваться</w:t>
      </w:r>
      <w:r w:rsidRPr="00424266">
        <w:t xml:space="preserve"> </w:t>
      </w:r>
      <w:r w:rsidRPr="009F485D">
        <w:rPr>
          <w:rFonts w:hint="eastAsia"/>
        </w:rPr>
        <w:t>блок</w:t>
      </w:r>
      <w:r w:rsidRPr="00424266">
        <w:t xml:space="preserve"> </w:t>
      </w:r>
      <w:r w:rsidRPr="005545B0">
        <w:rPr>
          <w:lang w:val="en-US"/>
        </w:rPr>
        <w:t>else</w:t>
      </w:r>
      <w:r w:rsidRPr="00424266">
        <w:t>.</w:t>
      </w:r>
    </w:p>
    <w:p w14:paraId="73A20B2F" w14:textId="77777777" w:rsidR="009F485D" w:rsidRPr="00424266" w:rsidRDefault="009F485D" w:rsidP="009F485D">
      <w:pPr>
        <w:autoSpaceDE w:val="0"/>
        <w:autoSpaceDN w:val="0"/>
        <w:adjustRightInd w:val="0"/>
      </w:pPr>
    </w:p>
    <w:p w14:paraId="3474C2FC" w14:textId="77777777" w:rsidR="009F485D" w:rsidRPr="009F485D" w:rsidRDefault="009F485D" w:rsidP="009F48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9F485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for/else</w:t>
      </w:r>
    </w:p>
    <w:p w14:paraId="7E6906AC" w14:textId="77777777" w:rsidR="009F485D" w:rsidRPr="005545B0" w:rsidRDefault="009F485D" w:rsidP="009F485D">
      <w:pPr>
        <w:autoSpaceDE w:val="0"/>
        <w:autoSpaceDN w:val="0"/>
        <w:adjustRightInd w:val="0"/>
        <w:rPr>
          <w:lang w:val="en-US"/>
        </w:rPr>
      </w:pPr>
      <w:r w:rsidRPr="009F485D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9F485D">
        <w:rPr>
          <w:rFonts w:hint="eastAsia"/>
        </w:rPr>
        <w:t>цикле</w:t>
      </w:r>
      <w:r w:rsidRPr="005545B0">
        <w:rPr>
          <w:lang w:val="en-US"/>
        </w:rPr>
        <w:t xml:space="preserve"> for:</w:t>
      </w:r>
    </w:p>
    <w:p w14:paraId="1E31FF7B" w14:textId="77777777" w:rsidR="009F485D" w:rsidRP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блок</w:t>
      </w:r>
      <w:r w:rsidRPr="009F485D">
        <w:t xml:space="preserve"> else </w:t>
      </w:r>
      <w:r w:rsidRPr="009F485D">
        <w:rPr>
          <w:rFonts w:hint="eastAsia"/>
        </w:rPr>
        <w:t>выполняется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том</w:t>
      </w:r>
      <w:r w:rsidRPr="009F485D">
        <w:t xml:space="preserve"> </w:t>
      </w:r>
      <w:r w:rsidRPr="009F485D">
        <w:rPr>
          <w:rFonts w:hint="eastAsia"/>
        </w:rPr>
        <w:t>случае</w:t>
      </w:r>
      <w:r w:rsidRPr="009F485D">
        <w:t xml:space="preserve">,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цикл</w:t>
      </w:r>
      <w:r w:rsidRPr="009F485D">
        <w:t xml:space="preserve"> </w:t>
      </w:r>
      <w:r w:rsidRPr="009F485D">
        <w:rPr>
          <w:rFonts w:hint="eastAsia"/>
        </w:rPr>
        <w:t>завершил</w:t>
      </w:r>
      <w:r w:rsidRPr="009F485D">
        <w:t xml:space="preserve"> </w:t>
      </w:r>
      <w:r w:rsidRPr="009F485D">
        <w:rPr>
          <w:rFonts w:hint="eastAsia"/>
        </w:rPr>
        <w:t>итерацию</w:t>
      </w:r>
      <w:r w:rsidRPr="009F485D">
        <w:t xml:space="preserve"> </w:t>
      </w:r>
      <w:r w:rsidRPr="009F485D">
        <w:rPr>
          <w:rFonts w:hint="eastAsia"/>
        </w:rPr>
        <w:t>списка</w:t>
      </w:r>
    </w:p>
    <w:p w14:paraId="14EEC940" w14:textId="7F22C30F" w:rsid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но</w:t>
      </w:r>
      <w:r w:rsidRPr="009F485D">
        <w:t xml:space="preserve"> else </w:t>
      </w:r>
      <w:r w:rsidRPr="009F485D">
        <w:rPr>
          <w:b/>
        </w:rPr>
        <w:t>не выполняется,</w:t>
      </w:r>
      <w:r w:rsidRPr="009F485D">
        <w:t xml:space="preserve">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цикле</w:t>
      </w:r>
      <w:r w:rsidRPr="009F485D">
        <w:t xml:space="preserve"> </w:t>
      </w:r>
      <w:r w:rsidRPr="009F485D">
        <w:rPr>
          <w:rFonts w:hint="eastAsia"/>
        </w:rPr>
        <w:t>был</w:t>
      </w:r>
      <w:r w:rsidRPr="009F485D">
        <w:t xml:space="preserve"> </w:t>
      </w:r>
      <w:r w:rsidRPr="009F485D">
        <w:rPr>
          <w:rFonts w:hint="eastAsia"/>
        </w:rPr>
        <w:t>выполнен</w:t>
      </w:r>
      <w:r w:rsidRPr="009F485D">
        <w:t xml:space="preserve"> break</w:t>
      </w:r>
    </w:p>
    <w:p w14:paraId="2A940A47" w14:textId="77777777" w:rsidR="009F485D" w:rsidRDefault="009F485D" w:rsidP="009F485D">
      <w:pPr>
        <w:autoSpaceDE w:val="0"/>
        <w:autoSpaceDN w:val="0"/>
        <w:adjustRightInd w:val="0"/>
        <w:ind w:firstLine="708"/>
      </w:pPr>
    </w:p>
    <w:p w14:paraId="23A9C2E0" w14:textId="77777777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F485D">
        <w:rPr>
          <w:color w:val="2E74B5" w:themeColor="accent1" w:themeShade="BF"/>
          <w:lang w:val="en-US"/>
        </w:rPr>
        <w:t>for num in range(5):</w:t>
      </w:r>
    </w:p>
    <w:p w14:paraId="42A5CC90" w14:textId="6B29A4D9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9F485D">
        <w:rPr>
          <w:color w:val="2E74B5" w:themeColor="accent1" w:themeShade="BF"/>
          <w:lang w:val="en-US"/>
        </w:rPr>
        <w:t>print(num)</w:t>
      </w:r>
    </w:p>
    <w:p w14:paraId="6DA58B33" w14:textId="37A60541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9F485D">
        <w:rPr>
          <w:color w:val="2E74B5" w:themeColor="accent1" w:themeShade="BF"/>
          <w:lang w:val="en-US"/>
        </w:rPr>
        <w:t>else</w:t>
      </w:r>
      <w:r w:rsidRPr="005545B0">
        <w:rPr>
          <w:color w:val="2E74B5" w:themeColor="accent1" w:themeShade="BF"/>
        </w:rPr>
        <w:t>:</w:t>
      </w:r>
    </w:p>
    <w:p w14:paraId="02DA0A09" w14:textId="49D686AD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 xml:space="preserve">        </w:t>
      </w:r>
      <w:r w:rsidRPr="009F485D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  <w:r w:rsidRPr="005545B0">
        <w:rPr>
          <w:color w:val="2E74B5" w:themeColor="accent1" w:themeShade="BF"/>
        </w:rPr>
        <w:t>")</w:t>
      </w:r>
    </w:p>
    <w:p w14:paraId="45F9754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EA8C93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0</w:t>
      </w:r>
    </w:p>
    <w:p w14:paraId="1C3BA7B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1</w:t>
      </w:r>
    </w:p>
    <w:p w14:paraId="379D7218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2</w:t>
      </w:r>
    </w:p>
    <w:p w14:paraId="2E2EC40F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3</w:t>
      </w:r>
    </w:p>
    <w:p w14:paraId="532435E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4</w:t>
      </w:r>
    </w:p>
    <w:p w14:paraId="0C5B178B" w14:textId="2F3509E8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</w:p>
    <w:p w14:paraId="19D05332" w14:textId="77777777" w:rsidR="00A841F5" w:rsidRPr="005545B0" w:rsidRDefault="00A841F5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829EDDF" w14:textId="77777777" w:rsidR="00A841F5" w:rsidRPr="00A841F5" w:rsidRDefault="00A841F5" w:rsidP="00A841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A841F5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while/else</w:t>
      </w:r>
    </w:p>
    <w:p w14:paraId="7B977D9E" w14:textId="77777777" w:rsidR="00A841F5" w:rsidRPr="005545B0" w:rsidRDefault="00A841F5" w:rsidP="00A841F5">
      <w:pPr>
        <w:autoSpaceDE w:val="0"/>
        <w:autoSpaceDN w:val="0"/>
        <w:adjustRightInd w:val="0"/>
        <w:rPr>
          <w:lang w:val="en-US"/>
        </w:rPr>
      </w:pPr>
      <w:r w:rsidRPr="00A841F5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A841F5">
        <w:rPr>
          <w:rFonts w:hint="eastAsia"/>
        </w:rPr>
        <w:t>цикле</w:t>
      </w:r>
      <w:r w:rsidRPr="005545B0">
        <w:rPr>
          <w:lang w:val="en-US"/>
        </w:rPr>
        <w:t xml:space="preserve"> while:</w:t>
      </w:r>
    </w:p>
    <w:p w14:paraId="7DBB0F1B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том</w:t>
      </w:r>
      <w:r w:rsidRPr="00A841F5">
        <w:t xml:space="preserve"> </w:t>
      </w:r>
      <w:r w:rsidRPr="00A841F5">
        <w:rPr>
          <w:rFonts w:hint="eastAsia"/>
        </w:rPr>
        <w:t>случае</w:t>
      </w:r>
      <w:r w:rsidRPr="00A841F5">
        <w:t xml:space="preserve">,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условие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while </w:t>
      </w:r>
      <w:r w:rsidRPr="00A841F5">
        <w:rPr>
          <w:rFonts w:hint="eastAsia"/>
        </w:rPr>
        <w:t>ложно</w:t>
      </w:r>
    </w:p>
    <w:p w14:paraId="0C3F70A1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else </w:t>
      </w:r>
      <w:r w:rsidRPr="00A841F5">
        <w:rPr>
          <w:b/>
        </w:rPr>
        <w:t>не выполняется,</w:t>
      </w:r>
      <w:r w:rsidRPr="00A841F5">
        <w:t xml:space="preserve">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цикле</w:t>
      </w:r>
      <w:r w:rsidRPr="00A841F5">
        <w:t xml:space="preserve"> </w:t>
      </w:r>
      <w:r w:rsidRPr="00A841F5">
        <w:rPr>
          <w:rFonts w:hint="eastAsia"/>
        </w:rPr>
        <w:t>был</w:t>
      </w:r>
      <w:r w:rsidRPr="00A841F5">
        <w:t xml:space="preserve"> </w:t>
      </w:r>
      <w:r w:rsidRPr="00A841F5">
        <w:rPr>
          <w:rFonts w:hint="eastAsia"/>
        </w:rPr>
        <w:t>выполнен</w:t>
      </w:r>
      <w:r w:rsidRPr="00A841F5">
        <w:t xml:space="preserve"> break</w:t>
      </w:r>
    </w:p>
    <w:p w14:paraId="68146EAB" w14:textId="78D080AA" w:rsidR="00A841F5" w:rsidRDefault="00A841F5" w:rsidP="00A841F5">
      <w:pPr>
        <w:autoSpaceDE w:val="0"/>
        <w:autoSpaceDN w:val="0"/>
        <w:adjustRightInd w:val="0"/>
      </w:pPr>
      <w:r w:rsidRPr="00A841F5">
        <w:rPr>
          <w:rFonts w:hint="eastAsia"/>
        </w:rPr>
        <w:t>Пример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 </w:t>
      </w:r>
      <w:r w:rsidRPr="00A841F5">
        <w:rPr>
          <w:rFonts w:hint="eastAsia"/>
        </w:rPr>
        <w:t>с</w:t>
      </w:r>
      <w:r w:rsidRPr="00A841F5">
        <w:t xml:space="preserve"> else (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после</w:t>
      </w:r>
      <w:r w:rsidRPr="00A841F5">
        <w:t xml:space="preserve"> </w:t>
      </w:r>
      <w:r w:rsidRPr="00A841F5">
        <w:rPr>
          <w:rFonts w:hint="eastAsia"/>
        </w:rPr>
        <w:t>завершения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while):</w:t>
      </w:r>
    </w:p>
    <w:p w14:paraId="71E4F217" w14:textId="77777777" w:rsidR="00A841F5" w:rsidRPr="005545B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1ED5FF9" w14:textId="33B945FA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i = 0</w:t>
      </w:r>
    </w:p>
    <w:p w14:paraId="3A87D263" w14:textId="65BE50E0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while i &lt; 5:</w:t>
      </w:r>
    </w:p>
    <w:p w14:paraId="079EEE6B" w14:textId="72E3580E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print(i)</w:t>
      </w:r>
    </w:p>
    <w:p w14:paraId="772D392A" w14:textId="5EF09604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i</w:t>
      </w:r>
      <w:r w:rsidRPr="00E116A0">
        <w:rPr>
          <w:color w:val="2E74B5" w:themeColor="accent1" w:themeShade="BF"/>
        </w:rPr>
        <w:t xml:space="preserve"> += 1</w:t>
      </w:r>
    </w:p>
    <w:p w14:paraId="1CF6E63D" w14:textId="4EB7EF6B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A841F5">
        <w:rPr>
          <w:color w:val="2E74B5" w:themeColor="accent1" w:themeShade="BF"/>
          <w:lang w:val="en-US"/>
        </w:rPr>
        <w:t>else</w:t>
      </w:r>
      <w:r w:rsidRPr="00E116A0">
        <w:rPr>
          <w:color w:val="2E74B5" w:themeColor="accent1" w:themeShade="BF"/>
        </w:rPr>
        <w:t>:</w:t>
      </w:r>
    </w:p>
    <w:p w14:paraId="46EB6DE1" w14:textId="2A7A087F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 xml:space="preserve">      </w:t>
      </w:r>
      <w:r w:rsidRPr="00A841F5">
        <w:rPr>
          <w:color w:val="2E74B5" w:themeColor="accent1" w:themeShade="BF"/>
          <w:lang w:val="en-US"/>
        </w:rPr>
        <w:t>print</w:t>
      </w:r>
      <w:r w:rsidRPr="00E116A0">
        <w:rPr>
          <w:color w:val="2E74B5" w:themeColor="accent1" w:themeShade="BF"/>
        </w:rPr>
        <w:t>("</w:t>
      </w:r>
      <w:r w:rsidRPr="00E116A0">
        <w:rPr>
          <w:rFonts w:hint="eastAsia"/>
          <w:color w:val="2E74B5" w:themeColor="accent1" w:themeShade="BF"/>
        </w:rPr>
        <w:t>Конец</w:t>
      </w:r>
      <w:r w:rsidRPr="00E116A0">
        <w:rPr>
          <w:color w:val="2E74B5" w:themeColor="accent1" w:themeShade="BF"/>
        </w:rPr>
        <w:t>")</w:t>
      </w:r>
    </w:p>
    <w:p w14:paraId="26A4B50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8F30D4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0</w:t>
      </w:r>
    </w:p>
    <w:p w14:paraId="7451061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1</w:t>
      </w:r>
    </w:p>
    <w:p w14:paraId="6363685C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2</w:t>
      </w:r>
    </w:p>
    <w:p w14:paraId="77A780B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3</w:t>
      </w:r>
    </w:p>
    <w:p w14:paraId="7000D60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4</w:t>
      </w:r>
    </w:p>
    <w:p w14:paraId="772851C4" w14:textId="6B1F8835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rFonts w:hint="eastAsia"/>
          <w:color w:val="2E74B5" w:themeColor="accent1" w:themeShade="BF"/>
        </w:rPr>
        <w:t>Конец</w:t>
      </w:r>
    </w:p>
    <w:p w14:paraId="33C10EDA" w14:textId="77777777" w:rsidR="00FF20B7" w:rsidRPr="00E116A0" w:rsidRDefault="00FF20B7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F65B700" w14:textId="7777777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C2A4C25" w14:textId="1530442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34D6D" w14:textId="77777777" w:rsidR="005545B0" w:rsidRDefault="005545B0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AE56D1" w14:textId="578E4715" w:rsidR="005545B0" w:rsidRDefault="005545B0" w:rsidP="005545B0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>
        <w:rPr>
          <w:rFonts w:ascii="DejaVuSerif-Bold" w:hAnsi="DejaVuSerif-Bold" w:cs="DejaVuSerif-Bold"/>
          <w:b/>
          <w:bCs/>
          <w:color w:val="20435C"/>
          <w:sz w:val="29"/>
          <w:szCs w:val="29"/>
        </w:rPr>
        <w:lastRenderedPageBreak/>
        <w:t>Работа с файлами</w:t>
      </w:r>
    </w:p>
    <w:p w14:paraId="30E266E7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448F2AFF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Открытие файлов</w:t>
      </w:r>
    </w:p>
    <w:p w14:paraId="78927964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E5EB984" w14:textId="77777777" w:rsidR="005545B0" w:rsidRP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 w:rsidRPr="005545B0"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open</w:t>
      </w:r>
    </w:p>
    <w:p w14:paraId="42FFE1C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 xml:space="preserve">, </w:t>
      </w:r>
      <w:r w:rsidRPr="005545B0">
        <w:rPr>
          <w:rFonts w:hint="eastAsia"/>
        </w:rPr>
        <w:t>чаще</w:t>
      </w:r>
      <w:r w:rsidRPr="005545B0">
        <w:t xml:space="preserve"> </w:t>
      </w:r>
      <w:r w:rsidRPr="005545B0">
        <w:rPr>
          <w:rFonts w:hint="eastAsia"/>
        </w:rPr>
        <w:t>всего</w:t>
      </w:r>
      <w:r w:rsidRPr="005545B0">
        <w:t xml:space="preserve">, </w:t>
      </w:r>
      <w:r w:rsidRPr="005545B0">
        <w:rPr>
          <w:rFonts w:hint="eastAsia"/>
        </w:rPr>
        <w:t>используется</w:t>
      </w:r>
      <w:r w:rsidRPr="005545B0">
        <w:t xml:space="preserve"> </w:t>
      </w:r>
      <w:r w:rsidRPr="005545B0">
        <w:rPr>
          <w:rFonts w:hint="eastAsia"/>
        </w:rPr>
        <w:t>функция</w:t>
      </w:r>
      <w:r w:rsidRPr="005545B0">
        <w:t xml:space="preserve"> open:</w:t>
      </w:r>
    </w:p>
    <w:p w14:paraId="6D86888E" w14:textId="77777777" w:rsidR="005545B0" w:rsidRPr="00A448C9" w:rsidRDefault="005545B0" w:rsidP="005545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file = open('file_name.txt', 'r')</w:t>
      </w:r>
    </w:p>
    <w:p w14:paraId="2647EA7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</w:p>
    <w:p w14:paraId="5D319EEE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5545B0">
        <w:rPr>
          <w:rFonts w:hint="eastAsia"/>
        </w:rPr>
        <w:t>В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функции</w:t>
      </w:r>
      <w:r w:rsidRPr="00A448C9">
        <w:rPr>
          <w:lang w:val="en-US"/>
        </w:rPr>
        <w:t xml:space="preserve"> open():</w:t>
      </w:r>
    </w:p>
    <w:p w14:paraId="53AAE74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A448C9">
        <w:rPr>
          <w:rFonts w:hint="eastAsia"/>
          <w:lang w:val="en-US"/>
        </w:rPr>
        <w:t>•</w:t>
      </w:r>
      <w:r w:rsidRPr="00A448C9">
        <w:rPr>
          <w:lang w:val="en-US"/>
        </w:rPr>
        <w:t xml:space="preserve"> 'file_name.txt' - </w:t>
      </w:r>
      <w:r w:rsidRPr="005545B0">
        <w:rPr>
          <w:rFonts w:hint="eastAsia"/>
        </w:rPr>
        <w:t>имя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файла</w:t>
      </w:r>
    </w:p>
    <w:p w14:paraId="5E7862D1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тут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указывать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имя</w:t>
      </w:r>
      <w:r w:rsidRPr="005545B0">
        <w:t xml:space="preserve">, </w:t>
      </w:r>
      <w:r w:rsidRPr="005545B0">
        <w:rPr>
          <w:rFonts w:hint="eastAsia"/>
        </w:rPr>
        <w:t>но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путь</w:t>
      </w:r>
      <w:r w:rsidRPr="005545B0">
        <w:t xml:space="preserve"> (</w:t>
      </w:r>
      <w:r w:rsidRPr="005545B0">
        <w:rPr>
          <w:rFonts w:hint="eastAsia"/>
        </w:rPr>
        <w:t>абсолютный</w:t>
      </w:r>
      <w:r w:rsidRPr="005545B0">
        <w:t xml:space="preserve"> </w:t>
      </w:r>
      <w:r w:rsidRPr="005545B0">
        <w:rPr>
          <w:rFonts w:hint="eastAsia"/>
        </w:rPr>
        <w:t>или</w:t>
      </w:r>
      <w:r w:rsidRPr="005545B0">
        <w:t xml:space="preserve"> </w:t>
      </w:r>
      <w:r w:rsidRPr="005545B0">
        <w:rPr>
          <w:rFonts w:hint="eastAsia"/>
        </w:rPr>
        <w:t>относительный</w:t>
      </w:r>
      <w:r w:rsidRPr="005545B0">
        <w:t>)</w:t>
      </w:r>
    </w:p>
    <w:p w14:paraId="4B73D0B4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'r' - </w:t>
      </w:r>
      <w:r w:rsidRPr="005545B0">
        <w:rPr>
          <w:rFonts w:hint="eastAsia"/>
        </w:rPr>
        <w:t>режим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2FFB8C50" w14:textId="77777777" w:rsidR="005545B0" w:rsidRDefault="005545B0" w:rsidP="005545B0">
      <w:pPr>
        <w:autoSpaceDE w:val="0"/>
        <w:autoSpaceDN w:val="0"/>
        <w:adjustRightInd w:val="0"/>
      </w:pPr>
    </w:p>
    <w:p w14:paraId="351A6EF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Функция</w:t>
      </w:r>
      <w:r w:rsidRPr="005545B0">
        <w:t xml:space="preserve"> open </w:t>
      </w:r>
      <w:r w:rsidRPr="005545B0">
        <w:rPr>
          <w:rFonts w:hint="eastAsia"/>
        </w:rPr>
        <w:t>создает</w:t>
      </w:r>
      <w:r w:rsidRPr="005545B0">
        <w:t xml:space="preserve"> </w:t>
      </w:r>
      <w:r w:rsidRPr="005545B0">
        <w:rPr>
          <w:rFonts w:hint="eastAsia"/>
        </w:rPr>
        <w:t>объект</w:t>
      </w:r>
      <w:r w:rsidRPr="005545B0">
        <w:t xml:space="preserve"> file, </w:t>
      </w:r>
      <w:r w:rsidRPr="005545B0">
        <w:rPr>
          <w:rFonts w:hint="eastAsia"/>
        </w:rPr>
        <w:t>к</w:t>
      </w:r>
      <w:r w:rsidRPr="005545B0">
        <w:t xml:space="preserve"> </w:t>
      </w:r>
      <w:r w:rsidRPr="005545B0">
        <w:rPr>
          <w:rFonts w:hint="eastAsia"/>
        </w:rPr>
        <w:t>которому</w:t>
      </w:r>
      <w:r w:rsidRPr="005545B0">
        <w:t xml:space="preserve"> </w:t>
      </w:r>
      <w:r w:rsidRPr="005545B0">
        <w:rPr>
          <w:rFonts w:hint="eastAsia"/>
        </w:rPr>
        <w:t>потом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применять</w:t>
      </w:r>
      <w:r w:rsidRPr="005545B0">
        <w:t xml:space="preserve"> </w:t>
      </w:r>
      <w:r w:rsidRPr="005545B0">
        <w:rPr>
          <w:rFonts w:hint="eastAsia"/>
        </w:rPr>
        <w:t>различные</w:t>
      </w:r>
      <w:r w:rsidRPr="005545B0">
        <w:t xml:space="preserve"> </w:t>
      </w:r>
      <w:r w:rsidRPr="005545B0">
        <w:rPr>
          <w:rFonts w:hint="eastAsia"/>
        </w:rPr>
        <w:t>методы</w:t>
      </w:r>
      <w:r w:rsidRPr="005545B0">
        <w:t>,</w:t>
      </w:r>
    </w:p>
    <w:p w14:paraId="75A02A16" w14:textId="77777777" w:rsid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работы</w:t>
      </w:r>
      <w:r w:rsidRPr="005545B0">
        <w:t xml:space="preserve"> </w:t>
      </w:r>
      <w:r w:rsidRPr="005545B0">
        <w:rPr>
          <w:rFonts w:hint="eastAsia"/>
        </w:rPr>
        <w:t>с</w:t>
      </w:r>
      <w:r w:rsidRPr="005545B0">
        <w:t xml:space="preserve"> </w:t>
      </w:r>
      <w:r w:rsidRPr="005545B0">
        <w:rPr>
          <w:rFonts w:hint="eastAsia"/>
        </w:rPr>
        <w:t>ним</w:t>
      </w:r>
      <w:r w:rsidRPr="005545B0">
        <w:t>.</w:t>
      </w:r>
    </w:p>
    <w:p w14:paraId="46DAB639" w14:textId="77777777" w:rsidR="005545B0" w:rsidRDefault="005545B0" w:rsidP="005545B0">
      <w:pPr>
        <w:autoSpaceDE w:val="0"/>
        <w:autoSpaceDN w:val="0"/>
        <w:adjustRightInd w:val="0"/>
      </w:pPr>
    </w:p>
    <w:p w14:paraId="5402F608" w14:textId="1C7B7240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Режимы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>:</w:t>
      </w:r>
    </w:p>
    <w:p w14:paraId="10A57397" w14:textId="4DFE2718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 </w:t>
      </w:r>
      <w:r>
        <w:t xml:space="preserve">     </w:t>
      </w:r>
      <w:r w:rsidRPr="005545B0">
        <w:t xml:space="preserve">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(</w:t>
      </w:r>
      <w:r w:rsidRPr="005545B0">
        <w:rPr>
          <w:rFonts w:hint="eastAsia"/>
        </w:rPr>
        <w:t>значение</w:t>
      </w:r>
      <w:r w:rsidRPr="005545B0">
        <w:t xml:space="preserve"> </w:t>
      </w:r>
      <w:r w:rsidRPr="005545B0">
        <w:rPr>
          <w:rFonts w:hint="eastAsia"/>
        </w:rPr>
        <w:t>по</w:t>
      </w:r>
      <w:r w:rsidRPr="005545B0">
        <w:t xml:space="preserve"> </w:t>
      </w:r>
      <w:r w:rsidRPr="005545B0">
        <w:rPr>
          <w:rFonts w:hint="eastAsia"/>
        </w:rPr>
        <w:t>умолчанию</w:t>
      </w:r>
      <w:r w:rsidRPr="005545B0">
        <w:t>)</w:t>
      </w:r>
    </w:p>
    <w:p w14:paraId="365023CD" w14:textId="5F8A0C13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3B7A2EF0" w14:textId="2A2E96AB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59678141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72D6932C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2CD8E2CA" w14:textId="5856D485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1781372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532C950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705CFAB0" w14:textId="481F4422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</w:t>
      </w:r>
      <w:r>
        <w:t xml:space="preserve">  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дополнения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0849C3F4" w14:textId="7285A36A" w:rsid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a+</w:t>
      </w:r>
      <w:r>
        <w:t xml:space="preserve">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11FE24B0" w14:textId="77777777" w:rsidR="00FD54F5" w:rsidRDefault="00FD54F5" w:rsidP="00FD54F5">
      <w:pPr>
        <w:autoSpaceDE w:val="0"/>
        <w:autoSpaceDN w:val="0"/>
        <w:adjustRightInd w:val="0"/>
      </w:pPr>
    </w:p>
    <w:p w14:paraId="7E3F99FF" w14:textId="77777777" w:rsidR="00FD54F5" w:rsidRDefault="00FD54F5" w:rsidP="00FD54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Чтение файлов</w:t>
      </w:r>
    </w:p>
    <w:p w14:paraId="6903D906" w14:textId="77777777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53A9B217" w14:textId="03B19B60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30220050" w14:textId="4FA265F3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00438F15" w14:textId="1B908B3C" w:rsidR="007320F6" w:rsidRPr="007320F6" w:rsidRDefault="00FD54F5" w:rsidP="007320F6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2A7F0255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146DB76" w14:textId="6E699F2B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with open(r'D:\soft\config_sw1.txt') as f:</w:t>
      </w:r>
    </w:p>
    <w:p w14:paraId="365E0127" w14:textId="43E97A6E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</w:t>
      </w:r>
      <w:r>
        <w:rPr>
          <w:color w:val="2E74B5" w:themeColor="accent1" w:themeShade="BF"/>
          <w:lang w:val="en-US"/>
        </w:rPr>
        <w:t xml:space="preserve">      </w:t>
      </w:r>
      <w:r w:rsidRPr="007320F6">
        <w:rPr>
          <w:color w:val="2E74B5" w:themeColor="accent1" w:themeShade="BF"/>
          <w:lang w:val="en-US"/>
        </w:rPr>
        <w:t>  for line in f:</w:t>
      </w:r>
    </w:p>
    <w:p w14:paraId="3DAA28BC" w14:textId="06EB341D" w:rsid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    </w:t>
      </w:r>
      <w:r>
        <w:rPr>
          <w:color w:val="2E74B5" w:themeColor="accent1" w:themeShade="BF"/>
          <w:lang w:val="en-US"/>
        </w:rPr>
        <w:t xml:space="preserve">       </w:t>
      </w:r>
      <w:r w:rsidRPr="007320F6">
        <w:rPr>
          <w:color w:val="2E74B5" w:themeColor="accent1" w:themeShade="BF"/>
          <w:lang w:val="en-US"/>
        </w:rPr>
        <w:t>  print(line.rstrip())</w:t>
      </w:r>
    </w:p>
    <w:p w14:paraId="298C68DF" w14:textId="0A9FF780" w:rsidR="007320F6" w:rsidRPr="007320F6" w:rsidRDefault="007320F6" w:rsidP="007320F6">
      <w:pPr>
        <w:autoSpaceDE w:val="0"/>
        <w:autoSpaceDN w:val="0"/>
        <w:adjustRightInd w:val="0"/>
        <w:rPr>
          <w:lang w:val="en-US"/>
        </w:rPr>
      </w:pPr>
      <w:r w:rsidRPr="007320F6">
        <w:rPr>
          <w:lang w:val="en-US"/>
        </w:rPr>
        <w:t>или</w:t>
      </w:r>
    </w:p>
    <w:p w14:paraId="1FC0265C" w14:textId="30BCA2C4" w:rsidR="007320F6" w:rsidRPr="007320F6" w:rsidRDefault="007320F6" w:rsidP="007320F6">
      <w:pPr>
        <w:spacing w:line="285" w:lineRule="atLeast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ab/>
        <w:t xml:space="preserve">   </w:t>
      </w:r>
      <w:r w:rsidRPr="007320F6">
        <w:rPr>
          <w:color w:val="2E74B5" w:themeColor="accent1" w:themeShade="BF"/>
          <w:lang w:val="en-US"/>
        </w:rPr>
        <w:t>config_sw2.append(line.rstrip())</w:t>
      </w:r>
      <w:r>
        <w:rPr>
          <w:color w:val="2E74B5" w:themeColor="accent1" w:themeShade="BF"/>
          <w:lang w:val="en-US"/>
        </w:rPr>
        <w:t xml:space="preserve">                         </w:t>
      </w:r>
      <w:r w:rsidRPr="007320F6">
        <w:rPr>
          <w:color w:val="2E74B5" w:themeColor="accent1" w:themeShade="BF"/>
          <w:lang w:val="en-US"/>
        </w:rPr>
        <w:t xml:space="preserve"> </w:t>
      </w:r>
      <w:r>
        <w:rPr>
          <w:lang w:val="en-US"/>
        </w:rPr>
        <w:t>#</w:t>
      </w:r>
      <w:r w:rsidRPr="007320F6">
        <w:rPr>
          <w:lang w:val="en-US"/>
        </w:rPr>
        <w:t xml:space="preserve"> создает новый список config_sw2</w:t>
      </w:r>
    </w:p>
    <w:p w14:paraId="083AF51C" w14:textId="58D9EBF7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89319F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700F6C" w14:textId="77777777" w:rsidR="00F6597F" w:rsidRPr="007320F6" w:rsidRDefault="00F6597F" w:rsidP="00FD54F5">
      <w:pPr>
        <w:autoSpaceDE w:val="0"/>
        <w:autoSpaceDN w:val="0"/>
        <w:adjustRightInd w:val="0"/>
        <w:rPr>
          <w:lang w:val="en-US"/>
        </w:rPr>
      </w:pPr>
    </w:p>
    <w:p w14:paraId="52A4C200" w14:textId="77777777" w:rsidR="00F6597F" w:rsidRDefault="00F6597F" w:rsidP="00F6597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Запись файлов</w:t>
      </w:r>
    </w:p>
    <w:p w14:paraId="15B369F2" w14:textId="77777777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1EF42AA1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6A175058" w14:textId="77777777" w:rsidR="005A78EC" w:rsidRPr="004825FC" w:rsidRDefault="00F6597F" w:rsidP="005A78EC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="005A78EC"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5753429D" w14:textId="0881794E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302F7015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209953D6" w14:textId="77777777" w:rsidR="00F6597F" w:rsidRDefault="00F6597F" w:rsidP="00F6597F">
      <w:pPr>
        <w:autoSpaceDE w:val="0"/>
        <w:autoSpaceDN w:val="0"/>
        <w:adjustRightInd w:val="0"/>
      </w:pPr>
    </w:p>
    <w:p w14:paraId="26EB9073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361155CF" w14:textId="3531EB05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6F0C6AEA" w14:textId="5215AB5B" w:rsid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10E4CCD4" w14:textId="77777777" w:rsidR="004825FC" w:rsidRPr="007320F6" w:rsidRDefault="004825FC" w:rsidP="00F6597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A7070" w14:textId="6A079E9F" w:rsid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config_sw2 = [тут список]</w:t>
      </w:r>
    </w:p>
    <w:p w14:paraId="415D1C4B" w14:textId="77777777" w:rsidR="004825FC" w:rsidRP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3B59AF" w14:textId="77777777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lastRenderedPageBreak/>
        <w:t>with open('new_config.txt', 'w') as file_out:  </w:t>
      </w:r>
    </w:p>
    <w:p w14:paraId="0CEC79A6" w14:textId="2C133D9E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      for line in config_sw2:</w:t>
      </w:r>
    </w:p>
    <w:p w14:paraId="67039E82" w14:textId="792F9E1A" w:rsid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             file_out.write(line + '\n')</w:t>
      </w:r>
    </w:p>
    <w:p w14:paraId="22DDD796" w14:textId="77777777" w:rsidR="009545DB" w:rsidRPr="004825FC" w:rsidRDefault="009545DB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9CA30C" w14:textId="1A806D22" w:rsidR="004825FC" w:rsidRDefault="004825FC" w:rsidP="004825FC">
      <w:pPr>
        <w:autoSpaceDE w:val="0"/>
        <w:autoSpaceDN w:val="0"/>
        <w:adjustRightInd w:val="0"/>
      </w:pPr>
      <w:r>
        <w:t>ПОЯСНЕНИЕ:</w:t>
      </w:r>
    </w:p>
    <w:p w14:paraId="780C568D" w14:textId="04D61A8C" w:rsidR="004825FC" w:rsidRPr="004825FC" w:rsidRDefault="005A78EC" w:rsidP="004825FC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</w:r>
      <w:r w:rsidR="004825FC">
        <w:rPr>
          <w:rFonts w:ascii="Times New Roman" w:hAnsi="Times New Roman" w:cs="Times New Roman"/>
          <w:sz w:val="24"/>
          <w:szCs w:val="24"/>
        </w:rPr>
        <w:t xml:space="preserve">- </w:t>
      </w:r>
      <w:r w:rsidR="004825FC"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 w:rsidR="004825FC">
        <w:rPr>
          <w:rFonts w:ascii="Times New Roman" w:hAnsi="Times New Roman" w:cs="Times New Roman"/>
          <w:sz w:val="24"/>
          <w:szCs w:val="24"/>
        </w:rPr>
        <w:t xml:space="preserve"> (это </w:t>
      </w:r>
      <w:r w:rsidR="004825FC"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3EDB6D9" w14:textId="23ACFB73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09CD93D0" w14:textId="3E3736AE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226C6648" w14:textId="67398B1F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05736AB8" w14:textId="77777777" w:rsidR="004825FC" w:rsidRPr="004825FC" w:rsidRDefault="004825FC" w:rsidP="00F6597F">
      <w:pPr>
        <w:autoSpaceDE w:val="0"/>
        <w:autoSpaceDN w:val="0"/>
        <w:adjustRightInd w:val="0"/>
      </w:pPr>
    </w:p>
    <w:p w14:paraId="7E159572" w14:textId="77777777" w:rsidR="001166CC" w:rsidRPr="004825FC" w:rsidRDefault="001166CC" w:rsidP="00F6597F">
      <w:pPr>
        <w:autoSpaceDE w:val="0"/>
        <w:autoSpaceDN w:val="0"/>
        <w:adjustRightInd w:val="0"/>
      </w:pPr>
    </w:p>
    <w:p w14:paraId="1D133A84" w14:textId="3F1D2BB1" w:rsidR="001166CC" w:rsidRDefault="00A448C9" w:rsidP="00A448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5D220596" w14:textId="77777777" w:rsidR="00A448C9" w:rsidRPr="00A448C9" w:rsidRDefault="00A448C9" w:rsidP="00A448C9">
      <w:pPr>
        <w:autoSpaceDE w:val="0"/>
        <w:autoSpaceDN w:val="0"/>
        <w:adjustRightInd w:val="0"/>
      </w:pPr>
    </w:p>
    <w:p w14:paraId="7D3D25A1" w14:textId="0BEB4554" w:rsidR="00A448C9" w:rsidRPr="00A448C9" w:rsidRDefault="00A448C9" w:rsidP="00A448C9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5BCF5ED0" w14:textId="77777777" w:rsidR="00A448C9" w:rsidRPr="00A448C9" w:rsidRDefault="00A448C9" w:rsidP="00A448C9">
      <w:pPr>
        <w:autoSpaceDE w:val="0"/>
        <w:autoSpaceDN w:val="0"/>
        <w:adjustRightInd w:val="0"/>
      </w:pPr>
    </w:p>
    <w:p w14:paraId="389EA56E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[1]: with open('r1.txt', 'r') as f:</w:t>
      </w:r>
    </w:p>
    <w:p w14:paraId="393D36C4" w14:textId="32680DE3" w:rsidR="00A448C9" w:rsidRPr="00A448C9" w:rsidRDefault="00907D8C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="00A448C9" w:rsidRPr="00A448C9">
        <w:rPr>
          <w:color w:val="2E74B5" w:themeColor="accent1" w:themeShade="BF"/>
          <w:lang w:val="en-US"/>
        </w:rPr>
        <w:t>for line in f:</w:t>
      </w:r>
    </w:p>
    <w:p w14:paraId="7C6AD3D1" w14:textId="5CE9991A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 xml:space="preserve"> </w:t>
      </w:r>
      <w:r w:rsidR="00907D8C">
        <w:rPr>
          <w:color w:val="2E74B5" w:themeColor="accent1" w:themeShade="BF"/>
          <w:lang w:val="en-US"/>
        </w:rPr>
        <w:t xml:space="preserve">              </w:t>
      </w:r>
      <w:r w:rsidRPr="00A448C9">
        <w:rPr>
          <w:color w:val="2E74B5" w:themeColor="accent1" w:themeShade="BF"/>
          <w:lang w:val="en-US"/>
        </w:rPr>
        <w:t>print(line)</w:t>
      </w:r>
    </w:p>
    <w:p w14:paraId="77E59A9A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68F1D8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8DBBA4A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!</w:t>
      </w:r>
    </w:p>
    <w:p w14:paraId="70866DF7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703588B3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50CA317D" w14:textId="77777777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service password-encryption</w:t>
      </w:r>
    </w:p>
    <w:p w14:paraId="6A9DB748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!</w:t>
      </w:r>
    </w:p>
    <w:p w14:paraId="3F8D2B49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no ip domain lookup</w:t>
      </w:r>
    </w:p>
    <w:p w14:paraId="25C2591A" w14:textId="77777777" w:rsidR="00A448C9" w:rsidRPr="0042426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!</w:t>
      </w:r>
    </w:p>
    <w:p w14:paraId="3D752D5A" w14:textId="2BE0FC29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color w:val="2E74B5" w:themeColor="accent1" w:themeShade="BF"/>
          <w:lang w:val="en-US"/>
        </w:rPr>
        <w:t>ip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ssh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version</w:t>
      </w:r>
      <w:r w:rsidRPr="007320F6">
        <w:rPr>
          <w:color w:val="2E74B5" w:themeColor="accent1" w:themeShade="BF"/>
        </w:rPr>
        <w:t xml:space="preserve"> 2</w:t>
      </w:r>
    </w:p>
    <w:p w14:paraId="5015CDB2" w14:textId="77777777" w:rsidR="00083CAC" w:rsidRPr="007320F6" w:rsidRDefault="00083CAC" w:rsidP="00A448C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C26487E" w14:textId="3D65059C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6F810605" w14:textId="43B7F0A6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0297F935" w14:textId="77777777" w:rsidR="00083CAC" w:rsidRPr="00083CAC" w:rsidRDefault="00083CAC" w:rsidP="00083CAC">
      <w:pPr>
        <w:autoSpaceDE w:val="0"/>
        <w:autoSpaceDN w:val="0"/>
        <w:adjustRightInd w:val="0"/>
      </w:pPr>
    </w:p>
    <w:p w14:paraId="74D469E2" w14:textId="77777777" w:rsidR="00083CAC" w:rsidRPr="00C30478" w:rsidRDefault="00083CAC" w:rsidP="00083CAC">
      <w:pPr>
        <w:autoSpaceDE w:val="0"/>
        <w:autoSpaceDN w:val="0"/>
        <w:adjustRightInd w:val="0"/>
        <w:rPr>
          <w:b/>
          <w:color w:val="2E74B5" w:themeColor="accent1" w:themeShade="BF"/>
          <w:lang w:val="en-US"/>
        </w:rPr>
      </w:pPr>
      <w:r w:rsidRPr="00083CAC">
        <w:rPr>
          <w:color w:val="2E74B5" w:themeColor="accent1" w:themeShade="BF"/>
          <w:lang w:val="en-US"/>
        </w:rPr>
        <w:t xml:space="preserve">In [2]: </w:t>
      </w:r>
      <w:r w:rsidRPr="00C30478">
        <w:rPr>
          <w:b/>
          <w:color w:val="2E74B5" w:themeColor="accent1" w:themeShade="BF"/>
          <w:lang w:val="en-US"/>
        </w:rPr>
        <w:t>with open('r1.txt', 'r') as f:</w:t>
      </w:r>
    </w:p>
    <w:p w14:paraId="13EF0328" w14:textId="44F6BF45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</w:t>
      </w:r>
      <w:r w:rsidRPr="00C30478">
        <w:rPr>
          <w:b/>
          <w:color w:val="2E74B5" w:themeColor="accent1" w:themeShade="BF"/>
          <w:lang w:val="en-US"/>
        </w:rPr>
        <w:t>for line in f:</w:t>
      </w:r>
    </w:p>
    <w:p w14:paraId="1B40251F" w14:textId="4914A30A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       </w:t>
      </w:r>
      <w:r w:rsidRPr="00C30478">
        <w:rPr>
          <w:b/>
          <w:color w:val="2E74B5" w:themeColor="accent1" w:themeShade="BF"/>
          <w:lang w:val="en-US"/>
        </w:rPr>
        <w:t>print(line.rstrip())</w:t>
      </w:r>
    </w:p>
    <w:p w14:paraId="3A356A6E" w14:textId="77777777" w:rsidR="00487B05" w:rsidRDefault="00487B05" w:rsidP="00083CA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49011A1F" w14:textId="77777777" w:rsidR="00487B05" w:rsidRPr="004463CA" w:rsidRDefault="00487B05" w:rsidP="00487B0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Открытие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двух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файлов</w:t>
      </w:r>
    </w:p>
    <w:p w14:paraId="4A5400AF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Иногда</w:t>
      </w:r>
      <w:r w:rsidRPr="00487B05">
        <w:t xml:space="preserve"> </w:t>
      </w:r>
      <w:r w:rsidRPr="00487B05">
        <w:rPr>
          <w:rFonts w:hint="eastAsia"/>
        </w:rPr>
        <w:t>нужно</w:t>
      </w:r>
      <w:r w:rsidRPr="00487B05">
        <w:t xml:space="preserve"> </w:t>
      </w:r>
      <w:r w:rsidRPr="00487B05">
        <w:rPr>
          <w:rFonts w:hint="eastAsia"/>
        </w:rPr>
        <w:t>работать</w:t>
      </w:r>
      <w:r w:rsidRPr="00487B05">
        <w:t xml:space="preserve"> </w:t>
      </w:r>
      <w:r w:rsidRPr="00487B05">
        <w:rPr>
          <w:rFonts w:hint="eastAsia"/>
        </w:rPr>
        <w:t>одновременно</w:t>
      </w:r>
      <w:r w:rsidRPr="00487B05">
        <w:t xml:space="preserve"> </w:t>
      </w:r>
      <w:r w:rsidRPr="00487B05">
        <w:rPr>
          <w:rFonts w:hint="eastAsia"/>
        </w:rPr>
        <w:t>с</w:t>
      </w:r>
      <w:r w:rsidRPr="00487B05">
        <w:t xml:space="preserve"> </w:t>
      </w:r>
      <w:r w:rsidRPr="00487B05">
        <w:rPr>
          <w:rFonts w:hint="eastAsia"/>
        </w:rPr>
        <w:t>двумя</w:t>
      </w:r>
      <w:r w:rsidRPr="00487B05">
        <w:t xml:space="preserve"> </w:t>
      </w:r>
      <w:r w:rsidRPr="00487B05">
        <w:rPr>
          <w:rFonts w:hint="eastAsia"/>
        </w:rPr>
        <w:t>файлами</w:t>
      </w:r>
      <w:r w:rsidRPr="00487B05">
        <w:t xml:space="preserve">. </w:t>
      </w:r>
      <w:r w:rsidRPr="00487B05">
        <w:rPr>
          <w:rFonts w:hint="eastAsia"/>
        </w:rPr>
        <w:t>Например</w:t>
      </w:r>
      <w:r w:rsidRPr="00487B05">
        <w:t xml:space="preserve">, </w:t>
      </w:r>
      <w:r w:rsidRPr="00487B05">
        <w:rPr>
          <w:rFonts w:hint="eastAsia"/>
        </w:rPr>
        <w:t>надо</w:t>
      </w:r>
      <w:r w:rsidRPr="00487B05">
        <w:t xml:space="preserve"> </w:t>
      </w:r>
      <w:r w:rsidRPr="00487B05">
        <w:rPr>
          <w:rFonts w:hint="eastAsia"/>
        </w:rPr>
        <w:t>записать</w:t>
      </w:r>
      <w:r w:rsidRPr="00487B05">
        <w:t xml:space="preserve"> </w:t>
      </w:r>
      <w:r w:rsidRPr="00487B05">
        <w:rPr>
          <w:rFonts w:hint="eastAsia"/>
        </w:rPr>
        <w:t>некоторые</w:t>
      </w:r>
    </w:p>
    <w:p w14:paraId="13AB2938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строки</w:t>
      </w:r>
      <w:r w:rsidRPr="00487B05">
        <w:t xml:space="preserve"> </w:t>
      </w:r>
      <w:r w:rsidRPr="00487B05">
        <w:rPr>
          <w:rFonts w:hint="eastAsia"/>
        </w:rPr>
        <w:t>из</w:t>
      </w:r>
      <w:r w:rsidRPr="00487B05">
        <w:t xml:space="preserve"> </w:t>
      </w:r>
      <w:r w:rsidRPr="00487B05">
        <w:rPr>
          <w:rFonts w:hint="eastAsia"/>
        </w:rPr>
        <w:t>одного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другой</w:t>
      </w:r>
      <w:r w:rsidRPr="00487B05">
        <w:t>.</w:t>
      </w:r>
    </w:p>
    <w:p w14:paraId="2859158C" w14:textId="77777777" w:rsid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таком</w:t>
      </w:r>
      <w:r w:rsidRPr="00487B05">
        <w:t xml:space="preserve"> </w:t>
      </w:r>
      <w:r w:rsidRPr="00487B05">
        <w:rPr>
          <w:rFonts w:hint="eastAsia"/>
        </w:rPr>
        <w:t>случае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блоке</w:t>
      </w:r>
      <w:r w:rsidRPr="00487B05">
        <w:t xml:space="preserve"> with </w:t>
      </w:r>
      <w:r w:rsidRPr="00487B05">
        <w:rPr>
          <w:rFonts w:hint="eastAsia"/>
        </w:rPr>
        <w:t>можно</w:t>
      </w:r>
      <w:r w:rsidRPr="00487B05">
        <w:t xml:space="preserve"> </w:t>
      </w:r>
      <w:r w:rsidRPr="00487B05">
        <w:rPr>
          <w:rFonts w:hint="eastAsia"/>
        </w:rPr>
        <w:t>открывать</w:t>
      </w:r>
      <w:r w:rsidRPr="00487B05">
        <w:t xml:space="preserve"> </w:t>
      </w:r>
      <w:r w:rsidRPr="00487B05">
        <w:rPr>
          <w:rFonts w:hint="eastAsia"/>
        </w:rPr>
        <w:t>два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образом</w:t>
      </w:r>
      <w:r w:rsidRPr="00487B05">
        <w:t>:</w:t>
      </w:r>
    </w:p>
    <w:p w14:paraId="11A2DFC2" w14:textId="77777777" w:rsidR="00487B05" w:rsidRPr="00487B05" w:rsidRDefault="00487B05" w:rsidP="00487B05">
      <w:pPr>
        <w:autoSpaceDE w:val="0"/>
        <w:autoSpaceDN w:val="0"/>
        <w:adjustRightInd w:val="0"/>
      </w:pPr>
    </w:p>
    <w:p w14:paraId="7C9C6B4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[5]: with open('r1.txt') as src, open('result.txt', 'w') as dest:</w:t>
      </w:r>
    </w:p>
    <w:p w14:paraId="17CC97AE" w14:textId="3A62ED93" w:rsidR="00487B05" w:rsidRPr="000C4823" w:rsidRDefault="00487B05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for line in src:</w:t>
      </w:r>
    </w:p>
    <w:p w14:paraId="1EE39EB1" w14:textId="59879A47" w:rsidR="00487B05" w:rsidRPr="000C4823" w:rsidRDefault="000C4823" w:rsidP="000C4823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</w:t>
      </w:r>
      <w:r w:rsidR="00487B05" w:rsidRPr="000C4823">
        <w:rPr>
          <w:color w:val="2E74B5" w:themeColor="accent1" w:themeShade="BF"/>
          <w:lang w:val="en-US"/>
        </w:rPr>
        <w:t xml:space="preserve"> if line.startswith('service'):</w:t>
      </w:r>
    </w:p>
    <w:p w14:paraId="1D4BB3C9" w14:textId="3FF4DC6C" w:rsidR="00487B05" w:rsidRP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                         </w:t>
      </w:r>
      <w:r w:rsidR="00487B05" w:rsidRPr="000C4823">
        <w:rPr>
          <w:color w:val="2E74B5" w:themeColor="accent1" w:themeShade="BF"/>
          <w:lang w:val="en-US"/>
        </w:rPr>
        <w:t>dest.write(line)</w:t>
      </w:r>
    </w:p>
    <w:p w14:paraId="2FB90350" w14:textId="77777777" w:rsid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395276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[6]: cat result.txt</w:t>
      </w:r>
    </w:p>
    <w:p w14:paraId="2A1D5CAC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43790A3A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158A2173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password-encryption</w:t>
      </w:r>
    </w:p>
    <w:p w14:paraId="2E40D434" w14:textId="6F31EC1A" w:rsidR="00487B05" w:rsidRPr="000C4823" w:rsidRDefault="00487B05" w:rsidP="000C482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sequence-numbers</w:t>
      </w:r>
    </w:p>
    <w:p w14:paraId="41B40077" w14:textId="77777777" w:rsidR="00487B05" w:rsidRPr="000C4823" w:rsidRDefault="00487B05" w:rsidP="00487B05">
      <w:pPr>
        <w:autoSpaceDE w:val="0"/>
        <w:autoSpaceDN w:val="0"/>
        <w:adjustRightInd w:val="0"/>
        <w:ind w:firstLine="708"/>
        <w:rPr>
          <w:lang w:val="en-US"/>
        </w:rPr>
      </w:pPr>
    </w:p>
    <w:p w14:paraId="1F8E707B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Это</w:t>
      </w:r>
      <w:r w:rsidRPr="00487B05">
        <w:t xml:space="preserve"> </w:t>
      </w:r>
      <w:r w:rsidRPr="00487B05">
        <w:rPr>
          <w:rFonts w:hint="eastAsia"/>
        </w:rPr>
        <w:t>равнозначно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двум</w:t>
      </w:r>
      <w:r w:rsidRPr="00487B05">
        <w:t xml:space="preserve"> </w:t>
      </w:r>
      <w:r w:rsidRPr="00487B05">
        <w:rPr>
          <w:rFonts w:hint="eastAsia"/>
        </w:rPr>
        <w:t>блокам</w:t>
      </w:r>
      <w:r w:rsidRPr="00487B05">
        <w:t xml:space="preserve"> with:</w:t>
      </w:r>
    </w:p>
    <w:p w14:paraId="367DF0A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lastRenderedPageBreak/>
        <w:t>In [7]: with open('r1.txt') as src:</w:t>
      </w:r>
    </w:p>
    <w:p w14:paraId="18862BEF" w14:textId="198D6380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.</w:t>
      </w:r>
      <w:r w:rsidR="000C4823">
        <w:rPr>
          <w:color w:val="2E74B5" w:themeColor="accent1" w:themeShade="BF"/>
          <w:lang w:val="en-US"/>
        </w:rPr>
        <w:tab/>
      </w:r>
      <w:r w:rsidR="000C4823" w:rsidRPr="000C4823">
        <w:rPr>
          <w:color w:val="2E74B5" w:themeColor="accent1" w:themeShade="BF"/>
          <w:lang w:val="en-US"/>
        </w:rPr>
        <w:t xml:space="preserve">    </w:t>
      </w:r>
      <w:r w:rsidRPr="000C4823">
        <w:rPr>
          <w:color w:val="2E74B5" w:themeColor="accent1" w:themeShade="BF"/>
          <w:lang w:val="en-US"/>
        </w:rPr>
        <w:t xml:space="preserve"> with open('result.txt', 'w') as dest:</w:t>
      </w:r>
    </w:p>
    <w:p w14:paraId="6E502D90" w14:textId="01663390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</w:t>
      </w:r>
      <w:r w:rsidR="00487B05" w:rsidRPr="000C4823">
        <w:rPr>
          <w:color w:val="2E74B5" w:themeColor="accent1" w:themeShade="BF"/>
          <w:lang w:val="en-US"/>
        </w:rPr>
        <w:t xml:space="preserve"> for line in src:</w:t>
      </w:r>
    </w:p>
    <w:p w14:paraId="14F0E0EE" w14:textId="28781CC3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       </w:t>
      </w:r>
      <w:r w:rsidR="00487B05" w:rsidRPr="000C4823">
        <w:rPr>
          <w:color w:val="2E74B5" w:themeColor="accent1" w:themeShade="BF"/>
          <w:lang w:val="en-US"/>
        </w:rPr>
        <w:t>if line.startswith('service'):</w:t>
      </w:r>
    </w:p>
    <w:p w14:paraId="3182A807" w14:textId="0DA85B50" w:rsidR="00487B05" w:rsidRPr="004463CA" w:rsidRDefault="000C4823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 xml:space="preserve">                        </w:t>
      </w:r>
      <w:r w:rsidR="00487B05" w:rsidRPr="000C4823">
        <w:rPr>
          <w:color w:val="2E74B5" w:themeColor="accent1" w:themeShade="BF"/>
          <w:lang w:val="en-US"/>
        </w:rPr>
        <w:t xml:space="preserve"> dest</w:t>
      </w:r>
      <w:r w:rsidR="00487B05" w:rsidRPr="004463CA">
        <w:rPr>
          <w:color w:val="2E74B5" w:themeColor="accent1" w:themeShade="BF"/>
        </w:rPr>
        <w:t>.</w:t>
      </w:r>
      <w:r w:rsidR="00487B05" w:rsidRPr="000C4823">
        <w:rPr>
          <w:color w:val="2E74B5" w:themeColor="accent1" w:themeShade="BF"/>
          <w:lang w:val="en-US"/>
        </w:rPr>
        <w:t>write</w:t>
      </w:r>
      <w:r w:rsidR="00487B05" w:rsidRPr="004463CA">
        <w:rPr>
          <w:color w:val="2E74B5" w:themeColor="accent1" w:themeShade="BF"/>
        </w:rPr>
        <w:t>(</w:t>
      </w:r>
      <w:r w:rsidR="00487B05" w:rsidRPr="000C4823">
        <w:rPr>
          <w:color w:val="2E74B5" w:themeColor="accent1" w:themeShade="BF"/>
          <w:lang w:val="en-US"/>
        </w:rPr>
        <w:t>line</w:t>
      </w:r>
      <w:r w:rsidR="00487B05" w:rsidRPr="004463CA">
        <w:rPr>
          <w:color w:val="2E74B5" w:themeColor="accent1" w:themeShade="BF"/>
        </w:rPr>
        <w:t>)</w:t>
      </w:r>
    </w:p>
    <w:p w14:paraId="774428B2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0CDA1A7F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63727EB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D033B8A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00FD673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D43EB90" w14:textId="77777777" w:rsidR="008000F2" w:rsidRDefault="008000F2" w:rsidP="008000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Распаковка переменных</w:t>
      </w:r>
    </w:p>
    <w:p w14:paraId="31B0DDC9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- </w:t>
      </w:r>
      <w:r w:rsidRPr="008000F2">
        <w:rPr>
          <w:rFonts w:hint="eastAsia"/>
        </w:rPr>
        <w:t>это</w:t>
      </w:r>
      <w:r w:rsidRPr="008000F2">
        <w:t xml:space="preserve"> </w:t>
      </w:r>
      <w:r w:rsidRPr="008000F2">
        <w:rPr>
          <w:rFonts w:hint="eastAsia"/>
        </w:rPr>
        <w:t>специальный</w:t>
      </w:r>
      <w:r w:rsidRPr="008000F2">
        <w:t xml:space="preserve"> </w:t>
      </w:r>
      <w:r w:rsidRPr="008000F2">
        <w:rPr>
          <w:rFonts w:hint="eastAsia"/>
        </w:rPr>
        <w:t>синтаксис</w:t>
      </w:r>
      <w:r w:rsidRPr="008000F2">
        <w:t xml:space="preserve">, </w:t>
      </w:r>
      <w:r w:rsidRPr="008000F2">
        <w:rPr>
          <w:rFonts w:hint="eastAsia"/>
        </w:rPr>
        <w:t>который</w:t>
      </w:r>
      <w:r w:rsidRPr="008000F2">
        <w:t xml:space="preserve"> </w:t>
      </w:r>
      <w:r w:rsidRPr="008000F2">
        <w:rPr>
          <w:rFonts w:hint="eastAsia"/>
        </w:rPr>
        <w:t>позволяет</w:t>
      </w:r>
      <w:r w:rsidRPr="008000F2">
        <w:t xml:space="preserve"> </w:t>
      </w:r>
      <w:r w:rsidRPr="008000F2">
        <w:rPr>
          <w:rFonts w:hint="eastAsia"/>
        </w:rPr>
        <w:t>присваивать</w:t>
      </w:r>
      <w:r w:rsidRPr="008000F2">
        <w:t xml:space="preserve"> </w:t>
      </w:r>
      <w:r w:rsidRPr="008000F2">
        <w:rPr>
          <w:rFonts w:hint="eastAsia"/>
        </w:rPr>
        <w:t>пере</w:t>
      </w:r>
      <w:r w:rsidRPr="008000F2">
        <w:t>-</w:t>
      </w:r>
    </w:p>
    <w:p w14:paraId="69394634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менным</w:t>
      </w:r>
      <w:r w:rsidRPr="008000F2">
        <w:t xml:space="preserve"> </w:t>
      </w:r>
      <w:r w:rsidRPr="008000F2">
        <w:rPr>
          <w:rFonts w:hint="eastAsia"/>
        </w:rPr>
        <w:t>элементы</w:t>
      </w:r>
      <w:r w:rsidRPr="008000F2">
        <w:t xml:space="preserve"> </w:t>
      </w:r>
      <w:r w:rsidRPr="008000F2">
        <w:rPr>
          <w:rFonts w:hint="eastAsia"/>
        </w:rPr>
        <w:t>итерируемого</w:t>
      </w:r>
      <w:r w:rsidRPr="008000F2">
        <w:t xml:space="preserve"> </w:t>
      </w:r>
      <w:r w:rsidRPr="008000F2">
        <w:rPr>
          <w:rFonts w:hint="eastAsia"/>
        </w:rPr>
        <w:t>объекта</w:t>
      </w:r>
      <w:r w:rsidRPr="008000F2">
        <w:t>.</w:t>
      </w:r>
    </w:p>
    <w:p w14:paraId="55471F1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t xml:space="preserve">Примечание: </w:t>
      </w:r>
      <w:r w:rsidRPr="008000F2">
        <w:rPr>
          <w:rFonts w:hint="eastAsia"/>
        </w:rPr>
        <w:t>Достаточно</w:t>
      </w:r>
      <w:r w:rsidRPr="008000F2">
        <w:t xml:space="preserve"> </w:t>
      </w:r>
      <w:r w:rsidRPr="008000F2">
        <w:rPr>
          <w:rFonts w:hint="eastAsia"/>
        </w:rPr>
        <w:t>часто</w:t>
      </w:r>
      <w:r w:rsidRPr="008000F2">
        <w:t xml:space="preserve"> </w:t>
      </w:r>
      <w:r w:rsidRPr="008000F2">
        <w:rPr>
          <w:rFonts w:hint="eastAsia"/>
        </w:rPr>
        <w:t>этот</w:t>
      </w:r>
      <w:r w:rsidRPr="008000F2">
        <w:t xml:space="preserve"> </w:t>
      </w:r>
      <w:r w:rsidRPr="008000F2">
        <w:rPr>
          <w:rFonts w:hint="eastAsia"/>
        </w:rPr>
        <w:t>функционал</w:t>
      </w:r>
      <w:r w:rsidRPr="008000F2">
        <w:t xml:space="preserve"> </w:t>
      </w:r>
      <w:r w:rsidRPr="008000F2">
        <w:rPr>
          <w:rFonts w:hint="eastAsia"/>
        </w:rPr>
        <w:t>встречается</w:t>
      </w:r>
      <w:r w:rsidRPr="008000F2">
        <w:t xml:space="preserve"> </w:t>
      </w:r>
      <w:r w:rsidRPr="008000F2">
        <w:rPr>
          <w:rFonts w:hint="eastAsia"/>
        </w:rPr>
        <w:t>под</w:t>
      </w:r>
      <w:r w:rsidRPr="008000F2">
        <w:t xml:space="preserve"> </w:t>
      </w:r>
      <w:r w:rsidRPr="008000F2">
        <w:rPr>
          <w:rFonts w:hint="eastAsia"/>
        </w:rPr>
        <w:t>именем</w:t>
      </w:r>
      <w:r w:rsidRPr="008000F2">
        <w:t xml:space="preserve"> tuple unpacking,</w:t>
      </w:r>
    </w:p>
    <w:p w14:paraId="2480AC45" w14:textId="77777777" w:rsid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но</w:t>
      </w:r>
      <w:r w:rsidRPr="008000F2">
        <w:t xml:space="preserve"> </w:t>
      </w: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работает</w:t>
      </w:r>
      <w:r w:rsidRPr="008000F2">
        <w:t xml:space="preserve"> </w:t>
      </w:r>
      <w:r w:rsidRPr="008000F2">
        <w:rPr>
          <w:rFonts w:hint="eastAsia"/>
        </w:rPr>
        <w:t>на</w:t>
      </w:r>
      <w:r w:rsidRPr="008000F2">
        <w:t xml:space="preserve"> </w:t>
      </w:r>
      <w:r w:rsidRPr="008000F2">
        <w:rPr>
          <w:rFonts w:hint="eastAsia"/>
        </w:rPr>
        <w:t>любом</w:t>
      </w:r>
      <w:r w:rsidRPr="008000F2">
        <w:t xml:space="preserve"> </w:t>
      </w:r>
      <w:r w:rsidRPr="008000F2">
        <w:rPr>
          <w:rFonts w:hint="eastAsia"/>
        </w:rPr>
        <w:t>итерируемом</w:t>
      </w:r>
      <w:r w:rsidRPr="008000F2">
        <w:t xml:space="preserve"> </w:t>
      </w:r>
      <w:r w:rsidRPr="008000F2">
        <w:rPr>
          <w:rFonts w:hint="eastAsia"/>
        </w:rPr>
        <w:t>объекте</w:t>
      </w:r>
      <w:r w:rsidRPr="008000F2">
        <w:t xml:space="preserve">, </w:t>
      </w:r>
      <w:r w:rsidRPr="008000F2">
        <w:rPr>
          <w:rFonts w:hint="eastAsia"/>
        </w:rPr>
        <w:t>не</w:t>
      </w:r>
      <w:r w:rsidRPr="008000F2">
        <w:t xml:space="preserve"> </w:t>
      </w:r>
      <w:r w:rsidRPr="008000F2">
        <w:rPr>
          <w:rFonts w:hint="eastAsia"/>
        </w:rPr>
        <w:t>только</w:t>
      </w:r>
      <w:r w:rsidRPr="008000F2">
        <w:t xml:space="preserve"> </w:t>
      </w:r>
      <w:r w:rsidRPr="008000F2">
        <w:rPr>
          <w:rFonts w:hint="eastAsia"/>
        </w:rPr>
        <w:t>с</w:t>
      </w:r>
      <w:r w:rsidRPr="008000F2">
        <w:t xml:space="preserve"> </w:t>
      </w:r>
      <w:r w:rsidRPr="008000F2">
        <w:rPr>
          <w:rFonts w:hint="eastAsia"/>
        </w:rPr>
        <w:t>кортежами</w:t>
      </w:r>
    </w:p>
    <w:p w14:paraId="46F9C707" w14:textId="77777777" w:rsidR="008000F2" w:rsidRPr="008000F2" w:rsidRDefault="008000F2" w:rsidP="008000F2">
      <w:pPr>
        <w:autoSpaceDE w:val="0"/>
        <w:autoSpaceDN w:val="0"/>
        <w:adjustRightInd w:val="0"/>
      </w:pPr>
    </w:p>
    <w:p w14:paraId="775D90A8" w14:textId="77777777" w:rsidR="008000F2" w:rsidRPr="00253A63" w:rsidRDefault="008000F2" w:rsidP="008000F2">
      <w:pPr>
        <w:autoSpaceDE w:val="0"/>
        <w:autoSpaceDN w:val="0"/>
        <w:adjustRightInd w:val="0"/>
        <w:rPr>
          <w:lang w:val="en-US"/>
        </w:rPr>
      </w:pPr>
      <w:r w:rsidRPr="008000F2">
        <w:rPr>
          <w:rFonts w:hint="eastAsia"/>
        </w:rPr>
        <w:t>Пример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распаковки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переменных</w:t>
      </w:r>
      <w:r w:rsidRPr="00253A63">
        <w:rPr>
          <w:lang w:val="en-US"/>
        </w:rPr>
        <w:t>:</w:t>
      </w:r>
    </w:p>
    <w:p w14:paraId="5B8362B5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[1]: interface = ['FastEthernet0/1', '10.1.1.1', 'up', 'up']</w:t>
      </w:r>
    </w:p>
    <w:p w14:paraId="77553FEA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6EA653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[2]: intf, ip, status, protocol = interface</w:t>
      </w:r>
    </w:p>
    <w:p w14:paraId="1C81F530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EF9F8F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[3]: intf</w:t>
      </w:r>
    </w:p>
    <w:p w14:paraId="40C90FE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Out[3]: 'FastEthernet0/1'</w:t>
      </w:r>
    </w:p>
    <w:p w14:paraId="40A7EB9C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73304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[4]: ip</w:t>
      </w:r>
    </w:p>
    <w:p w14:paraId="6A0F480A" w14:textId="77777777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</w:rPr>
      </w:pPr>
      <w:r w:rsidRPr="008000F2">
        <w:rPr>
          <w:color w:val="2E74B5" w:themeColor="accent1" w:themeShade="BF"/>
        </w:rPr>
        <w:t>Out[4]: '10.1.1.1'</w:t>
      </w:r>
    </w:p>
    <w:p w14:paraId="050689DB" w14:textId="77777777" w:rsidR="008000F2" w:rsidRPr="008000F2" w:rsidRDefault="008000F2" w:rsidP="008000F2">
      <w:pPr>
        <w:autoSpaceDE w:val="0"/>
        <w:autoSpaceDN w:val="0"/>
        <w:adjustRightInd w:val="0"/>
      </w:pPr>
    </w:p>
    <w:p w14:paraId="674B8F6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Такой</w:t>
      </w:r>
      <w:r w:rsidRPr="008000F2">
        <w:t xml:space="preserve"> </w:t>
      </w:r>
      <w:r w:rsidRPr="008000F2">
        <w:rPr>
          <w:rFonts w:hint="eastAsia"/>
        </w:rPr>
        <w:t>вариант</w:t>
      </w:r>
      <w:r w:rsidRPr="008000F2">
        <w:t xml:space="preserve"> </w:t>
      </w:r>
      <w:r w:rsidRPr="008000F2">
        <w:rPr>
          <w:rFonts w:hint="eastAsia"/>
        </w:rPr>
        <w:t>намного</w:t>
      </w:r>
      <w:r w:rsidRPr="008000F2">
        <w:t xml:space="preserve"> </w:t>
      </w:r>
      <w:r w:rsidRPr="008000F2">
        <w:rPr>
          <w:rFonts w:hint="eastAsia"/>
        </w:rPr>
        <w:t>удобней</w:t>
      </w:r>
      <w:r w:rsidRPr="008000F2">
        <w:t xml:space="preserve"> </w:t>
      </w:r>
      <w:r w:rsidRPr="008000F2">
        <w:rPr>
          <w:rFonts w:hint="eastAsia"/>
        </w:rPr>
        <w:t>использовать</w:t>
      </w:r>
      <w:r w:rsidRPr="008000F2">
        <w:t xml:space="preserve">, </w:t>
      </w:r>
      <w:r w:rsidRPr="008000F2">
        <w:rPr>
          <w:rFonts w:hint="eastAsia"/>
        </w:rPr>
        <w:t>чем</w:t>
      </w:r>
      <w:r w:rsidRPr="008000F2">
        <w:t xml:space="preserve"> </w:t>
      </w:r>
      <w:r w:rsidRPr="008000F2">
        <w:rPr>
          <w:rFonts w:hint="eastAsia"/>
        </w:rPr>
        <w:t>использование</w:t>
      </w:r>
      <w:r w:rsidRPr="008000F2">
        <w:t xml:space="preserve"> </w:t>
      </w:r>
      <w:r w:rsidRPr="008000F2">
        <w:rPr>
          <w:rFonts w:hint="eastAsia"/>
        </w:rPr>
        <w:t>индексов</w:t>
      </w:r>
      <w:r w:rsidRPr="008000F2">
        <w:t>:</w:t>
      </w:r>
    </w:p>
    <w:p w14:paraId="4423798B" w14:textId="6B6DF479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000F2">
        <w:rPr>
          <w:color w:val="2E74B5" w:themeColor="accent1" w:themeShade="BF"/>
          <w:lang w:val="en-US"/>
        </w:rPr>
        <w:t>In [5]: intf, ip, status, protocol = interface[0], interface[1], interface[2],interface[3]</w:t>
      </w:r>
    </w:p>
    <w:p w14:paraId="66E3434A" w14:textId="77777777" w:rsidR="008000F2" w:rsidRPr="008000F2" w:rsidRDefault="008000F2" w:rsidP="008000F2">
      <w:pPr>
        <w:autoSpaceDE w:val="0"/>
        <w:autoSpaceDN w:val="0"/>
        <w:adjustRightInd w:val="0"/>
        <w:rPr>
          <w:lang w:val="en-US"/>
        </w:rPr>
      </w:pPr>
    </w:p>
    <w:p w14:paraId="1FFA90AE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При</w:t>
      </w:r>
      <w:r w:rsidRPr="008000F2">
        <w:t xml:space="preserve"> </w:t>
      </w:r>
      <w:r w:rsidRPr="008000F2">
        <w:rPr>
          <w:rFonts w:hint="eastAsia"/>
        </w:rPr>
        <w:t>распаковке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каждый</w:t>
      </w:r>
      <w:r w:rsidRPr="008000F2">
        <w:t xml:space="preserve"> </w:t>
      </w:r>
      <w:r w:rsidRPr="008000F2">
        <w:rPr>
          <w:rFonts w:hint="eastAsia"/>
        </w:rPr>
        <w:t>элемент</w:t>
      </w:r>
      <w:r w:rsidRPr="008000F2">
        <w:t xml:space="preserve"> </w:t>
      </w:r>
      <w:r w:rsidRPr="008000F2">
        <w:rPr>
          <w:rFonts w:hint="eastAsia"/>
        </w:rPr>
        <w:t>списка</w:t>
      </w:r>
      <w:r w:rsidRPr="008000F2">
        <w:t xml:space="preserve"> </w:t>
      </w:r>
      <w:r w:rsidRPr="008000F2">
        <w:rPr>
          <w:rFonts w:hint="eastAsia"/>
        </w:rPr>
        <w:t>попадает</w:t>
      </w:r>
      <w:r w:rsidRPr="008000F2">
        <w:t xml:space="preserve"> </w:t>
      </w: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соответствующую</w:t>
      </w:r>
      <w:r w:rsidRPr="008000F2">
        <w:t xml:space="preserve"> </w:t>
      </w:r>
      <w:r w:rsidRPr="008000F2">
        <w:rPr>
          <w:rFonts w:hint="eastAsia"/>
        </w:rPr>
        <w:t>перемен</w:t>
      </w:r>
      <w:r w:rsidRPr="008000F2">
        <w:t>-</w:t>
      </w:r>
    </w:p>
    <w:p w14:paraId="6A8D2C1D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ную</w:t>
      </w:r>
      <w:r w:rsidRPr="008000F2">
        <w:t xml:space="preserve">. </w:t>
      </w:r>
      <w:r w:rsidRPr="008000F2">
        <w:rPr>
          <w:rFonts w:hint="eastAsia"/>
        </w:rPr>
        <w:t>Важно</w:t>
      </w:r>
      <w:r w:rsidRPr="008000F2">
        <w:t xml:space="preserve"> </w:t>
      </w:r>
      <w:r w:rsidRPr="008000F2">
        <w:rPr>
          <w:rFonts w:hint="eastAsia"/>
        </w:rPr>
        <w:t>учитывать</w:t>
      </w:r>
      <w:r w:rsidRPr="008000F2">
        <w:t xml:space="preserve">, </w:t>
      </w:r>
      <w:r w:rsidRPr="008000F2">
        <w:rPr>
          <w:rFonts w:hint="eastAsia"/>
        </w:rPr>
        <w:t>что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слева</w:t>
      </w:r>
      <w:r w:rsidRPr="008000F2">
        <w:t xml:space="preserve"> </w:t>
      </w:r>
      <w:r w:rsidRPr="008000F2">
        <w:rPr>
          <w:rFonts w:hint="eastAsia"/>
        </w:rPr>
        <w:t>должно</w:t>
      </w:r>
      <w:r w:rsidRPr="008000F2">
        <w:t xml:space="preserve"> </w:t>
      </w:r>
      <w:r w:rsidRPr="008000F2">
        <w:rPr>
          <w:rFonts w:hint="eastAsia"/>
        </w:rPr>
        <w:t>быть</w:t>
      </w:r>
      <w:r w:rsidRPr="008000F2">
        <w:t xml:space="preserve"> </w:t>
      </w:r>
      <w:r w:rsidRPr="008000F2">
        <w:rPr>
          <w:rFonts w:hint="eastAsia"/>
        </w:rPr>
        <w:t>ровно</w:t>
      </w:r>
      <w:r w:rsidRPr="008000F2">
        <w:t xml:space="preserve"> </w:t>
      </w:r>
      <w:r w:rsidRPr="008000F2">
        <w:rPr>
          <w:rFonts w:hint="eastAsia"/>
        </w:rPr>
        <w:t>столько</w:t>
      </w:r>
      <w:r w:rsidRPr="008000F2">
        <w:t xml:space="preserve">, </w:t>
      </w:r>
      <w:r w:rsidRPr="008000F2">
        <w:rPr>
          <w:rFonts w:hint="eastAsia"/>
        </w:rPr>
        <w:t>сколько</w:t>
      </w:r>
      <w:r w:rsidRPr="008000F2">
        <w:t xml:space="preserve"> </w:t>
      </w:r>
      <w:r w:rsidRPr="008000F2">
        <w:rPr>
          <w:rFonts w:hint="eastAsia"/>
        </w:rPr>
        <w:t>элементов</w:t>
      </w:r>
    </w:p>
    <w:p w14:paraId="44E24A9F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списке</w:t>
      </w:r>
      <w:r w:rsidRPr="008000F2">
        <w:t>.</w:t>
      </w:r>
    </w:p>
    <w:p w14:paraId="2AA2F842" w14:textId="385599CB" w:rsidR="008000F2" w:rsidRDefault="008000F2" w:rsidP="008000F2">
      <w:pPr>
        <w:autoSpaceDE w:val="0"/>
        <w:autoSpaceDN w:val="0"/>
        <w:adjustRightInd w:val="0"/>
        <w:ind w:firstLine="708"/>
      </w:pPr>
      <w:r w:rsidRPr="008000F2">
        <w:rPr>
          <w:rFonts w:hint="eastAsia"/>
        </w:rPr>
        <w:t>Если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больше</w:t>
      </w:r>
      <w:r w:rsidRPr="008000F2">
        <w:t xml:space="preserve"> </w:t>
      </w:r>
      <w:r w:rsidRPr="008000F2">
        <w:rPr>
          <w:rFonts w:hint="eastAsia"/>
        </w:rPr>
        <w:t>или</w:t>
      </w:r>
      <w:r w:rsidRPr="008000F2">
        <w:t xml:space="preserve"> </w:t>
      </w:r>
      <w:r w:rsidRPr="008000F2">
        <w:rPr>
          <w:rFonts w:hint="eastAsia"/>
        </w:rPr>
        <w:t>меньше</w:t>
      </w:r>
      <w:r w:rsidRPr="008000F2">
        <w:t xml:space="preserve">, </w:t>
      </w:r>
      <w:r w:rsidRPr="008000F2">
        <w:rPr>
          <w:rFonts w:hint="eastAsia"/>
        </w:rPr>
        <w:t>возникнет</w:t>
      </w:r>
      <w:r w:rsidRPr="008000F2">
        <w:t xml:space="preserve"> </w:t>
      </w:r>
      <w:r w:rsidRPr="008000F2">
        <w:rPr>
          <w:rFonts w:hint="eastAsia"/>
        </w:rPr>
        <w:t>исключение</w:t>
      </w:r>
    </w:p>
    <w:p w14:paraId="1E35C60E" w14:textId="77777777" w:rsidR="008F7304" w:rsidRDefault="008F7304" w:rsidP="008000F2">
      <w:pPr>
        <w:autoSpaceDE w:val="0"/>
        <w:autoSpaceDN w:val="0"/>
        <w:adjustRightInd w:val="0"/>
        <w:ind w:firstLine="708"/>
      </w:pPr>
    </w:p>
    <w:p w14:paraId="34755591" w14:textId="77777777" w:rsidR="008F7304" w:rsidRDefault="008F7304" w:rsidP="008F7304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Замена ненужных элементов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_</w:t>
      </w:r>
    </w:p>
    <w:p w14:paraId="146072D2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Часто</w:t>
      </w:r>
      <w:r w:rsidRPr="008F7304">
        <w:t xml:space="preserve">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всех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итерируемого</w:t>
      </w:r>
      <w:r w:rsidRPr="008F7304">
        <w:t xml:space="preserve"> </w:t>
      </w:r>
      <w:r w:rsidRPr="008F7304">
        <w:rPr>
          <w:rFonts w:hint="eastAsia"/>
        </w:rPr>
        <w:t>объекта</w:t>
      </w:r>
      <w:r w:rsidRPr="008F7304">
        <w:t xml:space="preserve"> </w:t>
      </w:r>
      <w:r w:rsidRPr="008F7304">
        <w:rPr>
          <w:rFonts w:hint="eastAsia"/>
        </w:rPr>
        <w:t>нужны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</w:t>
      </w:r>
      <w:r w:rsidRPr="008F7304">
        <w:rPr>
          <w:rFonts w:hint="eastAsia"/>
        </w:rPr>
        <w:t>некоторые</w:t>
      </w:r>
      <w:r w:rsidRPr="008F7304">
        <w:t xml:space="preserve">. </w:t>
      </w:r>
      <w:r w:rsidRPr="008F7304">
        <w:rPr>
          <w:rFonts w:hint="eastAsia"/>
        </w:rPr>
        <w:t>При</w:t>
      </w:r>
      <w:r w:rsidRPr="008F7304">
        <w:t xml:space="preserve"> </w:t>
      </w:r>
      <w:r w:rsidRPr="008F7304">
        <w:rPr>
          <w:rFonts w:hint="eastAsia"/>
        </w:rPr>
        <w:t>этом</w:t>
      </w:r>
      <w:r w:rsidRPr="008F7304">
        <w:t xml:space="preserve"> </w:t>
      </w:r>
      <w:r w:rsidRPr="008F7304">
        <w:rPr>
          <w:rFonts w:hint="eastAsia"/>
        </w:rPr>
        <w:t>синтаксис</w:t>
      </w:r>
    </w:p>
    <w:p w14:paraId="53219F48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распаковки</w:t>
      </w:r>
      <w:r w:rsidRPr="008F7304">
        <w:t xml:space="preserve"> </w:t>
      </w:r>
      <w:r w:rsidRPr="008F7304">
        <w:rPr>
          <w:rFonts w:hint="eastAsia"/>
        </w:rPr>
        <w:t>требует</w:t>
      </w:r>
      <w:r w:rsidRPr="008F7304">
        <w:t xml:space="preserve"> </w:t>
      </w: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ровно</w:t>
      </w:r>
      <w:r w:rsidRPr="008F7304">
        <w:t xml:space="preserve"> </w:t>
      </w:r>
      <w:r w:rsidRPr="008F7304">
        <w:rPr>
          <w:rFonts w:hint="eastAsia"/>
        </w:rPr>
        <w:t>столько</w:t>
      </w:r>
      <w:r w:rsidRPr="008F7304">
        <w:t xml:space="preserve"> </w:t>
      </w:r>
      <w:r w:rsidRPr="008F7304">
        <w:rPr>
          <w:rFonts w:hint="eastAsia"/>
        </w:rPr>
        <w:t>переменных</w:t>
      </w:r>
      <w:r w:rsidRPr="008F7304">
        <w:t xml:space="preserve">, </w:t>
      </w:r>
      <w:r w:rsidRPr="008F7304">
        <w:rPr>
          <w:rFonts w:hint="eastAsia"/>
        </w:rPr>
        <w:t>сколько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итерируемом</w:t>
      </w:r>
    </w:p>
    <w:p w14:paraId="4BE86173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объекте</w:t>
      </w:r>
      <w:r w:rsidRPr="008F7304">
        <w:t>.</w:t>
      </w:r>
    </w:p>
    <w:p w14:paraId="605F28C1" w14:textId="77777777" w:rsidR="008F7304" w:rsidRDefault="008F7304" w:rsidP="008F7304">
      <w:pPr>
        <w:autoSpaceDE w:val="0"/>
        <w:autoSpaceDN w:val="0"/>
        <w:adjustRightInd w:val="0"/>
      </w:pPr>
    </w:p>
    <w:p w14:paraId="2CEF5FE1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, </w:t>
      </w:r>
      <w:r w:rsidRPr="008F7304">
        <w:rPr>
          <w:rFonts w:hint="eastAsia"/>
        </w:rPr>
        <w:t>например</w:t>
      </w:r>
      <w:r w:rsidRPr="008F7304">
        <w:t xml:space="preserve">,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строки</w:t>
      </w:r>
      <w:r w:rsidRPr="008F7304">
        <w:t xml:space="preserve"> line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получить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VLAN, MAC </w:t>
      </w:r>
      <w:r w:rsidRPr="008F7304">
        <w:rPr>
          <w:rFonts w:hint="eastAsia"/>
        </w:rPr>
        <w:t>и</w:t>
      </w:r>
      <w:r w:rsidRPr="008F7304">
        <w:t xml:space="preserve"> </w:t>
      </w:r>
      <w:r w:rsidRPr="008F7304">
        <w:rPr>
          <w:rFonts w:hint="eastAsia"/>
        </w:rPr>
        <w:t>интерфейс</w:t>
      </w:r>
      <w:r w:rsidRPr="008F7304">
        <w:t xml:space="preserve">,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все</w:t>
      </w:r>
      <w:r w:rsidRPr="008F7304">
        <w:t xml:space="preserve"> </w:t>
      </w:r>
      <w:r w:rsidRPr="008F7304">
        <w:rPr>
          <w:rFonts w:hint="eastAsia"/>
        </w:rPr>
        <w:t>равно</w:t>
      </w:r>
    </w:p>
    <w:p w14:paraId="763E122D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</w:t>
      </w:r>
      <w:r w:rsidRPr="008F7304">
        <w:rPr>
          <w:rFonts w:hint="eastAsia"/>
        </w:rPr>
        <w:t>для</w:t>
      </w:r>
      <w:r w:rsidRPr="008F7304">
        <w:t xml:space="preserve"> </w:t>
      </w:r>
      <w:r w:rsidRPr="008F7304">
        <w:rPr>
          <w:rFonts w:hint="eastAsia"/>
        </w:rPr>
        <w:t>типа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>:</w:t>
      </w:r>
    </w:p>
    <w:p w14:paraId="464C4793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[8]: line = '100 01bb.c580.7000 DYNAMIC Gi0/1'</w:t>
      </w:r>
    </w:p>
    <w:p w14:paraId="3DAB561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62BCB9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F7304">
        <w:rPr>
          <w:color w:val="2E74B5" w:themeColor="accent1" w:themeShade="BF"/>
          <w:lang w:val="en-US"/>
        </w:rPr>
        <w:t>In [9]: vlan, mac, item_type, intf = line.split()</w:t>
      </w:r>
    </w:p>
    <w:p w14:paraId="7113AD37" w14:textId="77777777" w:rsid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EFBB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[10]: vlan</w:t>
      </w:r>
    </w:p>
    <w:p w14:paraId="683C8FA6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Out[10]: '100'</w:t>
      </w:r>
    </w:p>
    <w:p w14:paraId="1AE8FB89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5FB52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[11]: intf</w:t>
      </w:r>
    </w:p>
    <w:p w14:paraId="50B5C846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</w:rPr>
      </w:pPr>
      <w:r w:rsidRPr="008F7304">
        <w:rPr>
          <w:color w:val="2E74B5" w:themeColor="accent1" w:themeShade="BF"/>
        </w:rPr>
        <w:t>Out[11]: 'Gi0/1'</w:t>
      </w:r>
    </w:p>
    <w:p w14:paraId="7706879D" w14:textId="77777777" w:rsidR="008F7304" w:rsidRDefault="008F7304" w:rsidP="008F7304">
      <w:pPr>
        <w:autoSpaceDE w:val="0"/>
        <w:autoSpaceDN w:val="0"/>
        <w:adjustRightInd w:val="0"/>
      </w:pPr>
    </w:p>
    <w:p w14:paraId="68D1124C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 </w:t>
      </w:r>
      <w:r w:rsidRPr="008F7304">
        <w:rPr>
          <w:rFonts w:hint="eastAsia"/>
        </w:rPr>
        <w:t>тип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дальнейшем</w:t>
      </w:r>
      <w:r w:rsidRPr="008F7304">
        <w:t xml:space="preserve">, </w:t>
      </w:r>
      <w:r w:rsidRPr="008F7304">
        <w:rPr>
          <w:rFonts w:hint="eastAsia"/>
        </w:rPr>
        <w:t>можно</w:t>
      </w:r>
      <w:r w:rsidRPr="008F7304">
        <w:t xml:space="preserve"> </w:t>
      </w:r>
      <w:r w:rsidRPr="008F7304">
        <w:rPr>
          <w:rFonts w:hint="eastAsia"/>
        </w:rPr>
        <w:t>заменить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item_type </w:t>
      </w:r>
      <w:r w:rsidRPr="008F7304">
        <w:rPr>
          <w:rFonts w:hint="eastAsia"/>
        </w:rPr>
        <w:t>нижним</w:t>
      </w:r>
    </w:p>
    <w:p w14:paraId="37B7EAE4" w14:textId="77777777" w:rsidR="008F7304" w:rsidRPr="00253A63" w:rsidRDefault="008F7304" w:rsidP="008F7304">
      <w:pPr>
        <w:autoSpaceDE w:val="0"/>
        <w:autoSpaceDN w:val="0"/>
        <w:adjustRightInd w:val="0"/>
        <w:rPr>
          <w:lang w:val="en-US"/>
        </w:rPr>
      </w:pPr>
      <w:r w:rsidRPr="008F7304">
        <w:rPr>
          <w:rFonts w:hint="eastAsia"/>
        </w:rPr>
        <w:t>подчеркиванием</w:t>
      </w:r>
      <w:r w:rsidRPr="00253A63">
        <w:rPr>
          <w:lang w:val="en-US"/>
        </w:rPr>
        <w:t>:</w:t>
      </w:r>
    </w:p>
    <w:p w14:paraId="25BAFB4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[12]: vlan, mac, _, intf = line.split()</w:t>
      </w:r>
    </w:p>
    <w:p w14:paraId="0FFBC91A" w14:textId="1146B374" w:rsidR="008F7304" w:rsidRDefault="008F7304" w:rsidP="008F7304">
      <w:pPr>
        <w:autoSpaceDE w:val="0"/>
        <w:autoSpaceDN w:val="0"/>
        <w:adjustRightInd w:val="0"/>
        <w:ind w:firstLine="708"/>
      </w:pPr>
      <w:r w:rsidRPr="008F7304">
        <w:rPr>
          <w:rFonts w:hint="eastAsia"/>
        </w:rPr>
        <w:t>Таким</w:t>
      </w:r>
      <w:r w:rsidRPr="008F7304">
        <w:t xml:space="preserve"> </w:t>
      </w:r>
      <w:r w:rsidRPr="008F7304">
        <w:rPr>
          <w:rFonts w:hint="eastAsia"/>
        </w:rPr>
        <w:t>образом</w:t>
      </w:r>
      <w:r w:rsidRPr="008F7304">
        <w:t xml:space="preserve"> </w:t>
      </w:r>
      <w:r w:rsidRPr="008F7304">
        <w:rPr>
          <w:rFonts w:hint="eastAsia"/>
        </w:rPr>
        <w:t>явно</w:t>
      </w:r>
      <w:r w:rsidRPr="008F7304">
        <w:t xml:space="preserve"> </w:t>
      </w:r>
      <w:r w:rsidRPr="008F7304">
        <w:rPr>
          <w:rFonts w:hint="eastAsia"/>
        </w:rPr>
        <w:t>указывается</w:t>
      </w:r>
      <w:r w:rsidRPr="008F7304">
        <w:t xml:space="preserve"> </w:t>
      </w:r>
      <w:r w:rsidRPr="008F7304">
        <w:rPr>
          <w:rFonts w:hint="eastAsia"/>
        </w:rPr>
        <w:t>то</w:t>
      </w:r>
      <w:r w:rsidRPr="008F7304">
        <w:t xml:space="preserve">, </w:t>
      </w:r>
      <w:r w:rsidRPr="008F7304">
        <w:rPr>
          <w:rFonts w:hint="eastAsia"/>
        </w:rPr>
        <w:t>что</w:t>
      </w:r>
      <w:r w:rsidRPr="008F7304">
        <w:t xml:space="preserve"> </w:t>
      </w:r>
      <w:r w:rsidRPr="008F7304">
        <w:rPr>
          <w:rFonts w:hint="eastAsia"/>
        </w:rPr>
        <w:t>этот</w:t>
      </w:r>
      <w:r w:rsidRPr="008F7304">
        <w:t xml:space="preserve"> </w:t>
      </w:r>
      <w:r w:rsidRPr="008F7304">
        <w:rPr>
          <w:rFonts w:hint="eastAsia"/>
        </w:rPr>
        <w:t>элемент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>.</w:t>
      </w:r>
    </w:p>
    <w:p w14:paraId="5D53A90F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6D8983AE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7B4114F1" w14:textId="77777777" w:rsidR="001B3386" w:rsidRDefault="001B3386" w:rsidP="001B3386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Использование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*</w:t>
      </w:r>
    </w:p>
    <w:p w14:paraId="0ACD4E80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Распаковка</w:t>
      </w:r>
      <w:r w:rsidRPr="001B3386">
        <w:t xml:space="preserve"> </w:t>
      </w:r>
      <w:r w:rsidRPr="001B3386">
        <w:rPr>
          <w:rFonts w:hint="eastAsia"/>
        </w:rPr>
        <w:t>переменных</w:t>
      </w:r>
      <w:r w:rsidRPr="001B3386">
        <w:t xml:space="preserve"> </w:t>
      </w:r>
      <w:r w:rsidRPr="001B3386">
        <w:rPr>
          <w:rFonts w:hint="eastAsia"/>
        </w:rPr>
        <w:t>поддерживает</w:t>
      </w:r>
      <w:r w:rsidRPr="001B3386">
        <w:t xml:space="preserve"> </w:t>
      </w:r>
      <w:r w:rsidRPr="001B3386">
        <w:rPr>
          <w:rFonts w:hint="eastAsia"/>
        </w:rPr>
        <w:t>специальный</w:t>
      </w:r>
      <w:r w:rsidRPr="001B3386">
        <w:t xml:space="preserve"> </w:t>
      </w:r>
      <w:r w:rsidRPr="001B3386">
        <w:rPr>
          <w:rFonts w:hint="eastAsia"/>
        </w:rPr>
        <w:t>синтаксис</w:t>
      </w:r>
      <w:r w:rsidRPr="001B3386">
        <w:t xml:space="preserve">, </w:t>
      </w:r>
      <w:r w:rsidRPr="001B3386">
        <w:rPr>
          <w:rFonts w:hint="eastAsia"/>
        </w:rPr>
        <w:t>который</w:t>
      </w:r>
      <w:r w:rsidRPr="001B3386">
        <w:t xml:space="preserve"> </w:t>
      </w:r>
      <w:r w:rsidRPr="001B3386">
        <w:rPr>
          <w:rFonts w:hint="eastAsia"/>
        </w:rPr>
        <w:t>позволяет</w:t>
      </w:r>
      <w:r w:rsidRPr="001B3386">
        <w:t xml:space="preserve"> </w:t>
      </w:r>
      <w:r w:rsidRPr="001B3386">
        <w:rPr>
          <w:rFonts w:hint="eastAsia"/>
        </w:rPr>
        <w:t>распа</w:t>
      </w:r>
      <w:r w:rsidRPr="001B3386">
        <w:t>-</w:t>
      </w:r>
    </w:p>
    <w:p w14:paraId="01493C2D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ковывать</w:t>
      </w:r>
      <w:r w:rsidRPr="001B3386">
        <w:t xml:space="preserve"> </w:t>
      </w:r>
      <w:r w:rsidRPr="001B3386">
        <w:rPr>
          <w:rFonts w:hint="eastAsia"/>
        </w:rPr>
        <w:t>несколько</w:t>
      </w:r>
      <w:r w:rsidRPr="001B3386">
        <w:t xml:space="preserve"> </w:t>
      </w:r>
      <w:r w:rsidRPr="001B3386">
        <w:rPr>
          <w:rFonts w:hint="eastAsia"/>
        </w:rPr>
        <w:t>элементов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один</w:t>
      </w:r>
      <w:r w:rsidRPr="001B3386">
        <w:t xml:space="preserve">. </w:t>
      </w:r>
      <w:r w:rsidRPr="001B3386">
        <w:rPr>
          <w:rFonts w:hint="eastAsia"/>
        </w:rPr>
        <w:t>Если</w:t>
      </w:r>
      <w:r w:rsidRPr="001B3386">
        <w:t xml:space="preserve"> </w:t>
      </w:r>
      <w:r w:rsidRPr="001B3386">
        <w:rPr>
          <w:rFonts w:hint="eastAsia"/>
        </w:rPr>
        <w:t>поставить</w:t>
      </w:r>
      <w:r w:rsidRPr="001B3386">
        <w:t xml:space="preserve"> * </w:t>
      </w:r>
      <w:r w:rsidRPr="001B3386">
        <w:rPr>
          <w:rFonts w:hint="eastAsia"/>
        </w:rPr>
        <w:t>перед</w:t>
      </w:r>
      <w:r w:rsidRPr="001B3386">
        <w:t xml:space="preserve"> </w:t>
      </w:r>
      <w:r w:rsidRPr="001B3386">
        <w:rPr>
          <w:rFonts w:hint="eastAsia"/>
        </w:rPr>
        <w:t>именем</w:t>
      </w:r>
      <w:r w:rsidRPr="001B3386">
        <w:t xml:space="preserve"> </w:t>
      </w:r>
      <w:r w:rsidRPr="001B3386">
        <w:rPr>
          <w:rFonts w:hint="eastAsia"/>
        </w:rPr>
        <w:t>переменной</w:t>
      </w:r>
      <w:r w:rsidRPr="001B3386">
        <w:t xml:space="preserve">,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нее</w:t>
      </w:r>
    </w:p>
    <w:p w14:paraId="71963C3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запишутся</w:t>
      </w:r>
      <w:r w:rsidRPr="001B3386">
        <w:t xml:space="preserve"> </w:t>
      </w:r>
      <w:r w:rsidRPr="001B3386">
        <w:rPr>
          <w:rFonts w:hint="eastAsia"/>
        </w:rPr>
        <w:t>все</w:t>
      </w:r>
      <w:r w:rsidRPr="001B3386">
        <w:t xml:space="preserve"> </w:t>
      </w:r>
      <w:r w:rsidRPr="001B3386">
        <w:rPr>
          <w:rFonts w:hint="eastAsia"/>
        </w:rPr>
        <w:t>элементы</w:t>
      </w:r>
      <w:r w:rsidRPr="001B3386">
        <w:t xml:space="preserve">, </w:t>
      </w:r>
      <w:r w:rsidRPr="001B3386">
        <w:rPr>
          <w:rFonts w:hint="eastAsia"/>
        </w:rPr>
        <w:t>кроме</w:t>
      </w:r>
      <w:r w:rsidRPr="001B3386">
        <w:t xml:space="preserve"> </w:t>
      </w:r>
      <w:r w:rsidRPr="001B3386">
        <w:rPr>
          <w:rFonts w:hint="eastAsia"/>
        </w:rPr>
        <w:t>тех</w:t>
      </w:r>
      <w:r w:rsidRPr="001B3386">
        <w:t xml:space="preserve">, </w:t>
      </w:r>
      <w:r w:rsidRPr="001B3386">
        <w:rPr>
          <w:rFonts w:hint="eastAsia"/>
        </w:rPr>
        <w:t>что</w:t>
      </w:r>
      <w:r w:rsidRPr="001B3386">
        <w:t xml:space="preserve"> </w:t>
      </w:r>
      <w:r w:rsidRPr="001B3386">
        <w:rPr>
          <w:rFonts w:hint="eastAsia"/>
        </w:rPr>
        <w:t>присвоены</w:t>
      </w:r>
      <w:r w:rsidRPr="001B3386">
        <w:t xml:space="preserve"> </w:t>
      </w:r>
      <w:r w:rsidRPr="001B3386">
        <w:rPr>
          <w:rFonts w:hint="eastAsia"/>
        </w:rPr>
        <w:t>явно</w:t>
      </w:r>
      <w:r w:rsidRPr="001B3386">
        <w:t>.</w:t>
      </w:r>
    </w:p>
    <w:p w14:paraId="182C5D9F" w14:textId="77777777" w:rsidR="001B3386" w:rsidRDefault="001B3386" w:rsidP="001B3386">
      <w:pPr>
        <w:autoSpaceDE w:val="0"/>
        <w:autoSpaceDN w:val="0"/>
        <w:adjustRightInd w:val="0"/>
      </w:pPr>
    </w:p>
    <w:p w14:paraId="2B923C0B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Например</w:t>
      </w:r>
      <w:r w:rsidRPr="001B3386">
        <w:t xml:space="preserve">, </w:t>
      </w:r>
      <w:r w:rsidRPr="001B3386">
        <w:rPr>
          <w:rFonts w:hint="eastAsia"/>
        </w:rPr>
        <w:t>так</w:t>
      </w:r>
      <w:r w:rsidRPr="001B3386">
        <w:t xml:space="preserve"> </w:t>
      </w:r>
      <w:r w:rsidRPr="001B3386">
        <w:rPr>
          <w:rFonts w:hint="eastAsia"/>
        </w:rPr>
        <w:t>можно</w:t>
      </w:r>
      <w:r w:rsidRPr="001B3386">
        <w:t xml:space="preserve"> </w:t>
      </w:r>
      <w:r w:rsidRPr="001B3386">
        <w:rPr>
          <w:rFonts w:hint="eastAsia"/>
        </w:rPr>
        <w:t>получить</w:t>
      </w:r>
      <w:r w:rsidRPr="001B3386">
        <w:t xml:space="preserve"> </w:t>
      </w:r>
      <w:r w:rsidRPr="001B3386">
        <w:rPr>
          <w:rFonts w:hint="eastAsia"/>
        </w:rPr>
        <w:t>первый</w:t>
      </w:r>
      <w:r w:rsidRPr="001B3386">
        <w:t xml:space="preserve"> </w:t>
      </w:r>
      <w:r w:rsidRPr="001B3386">
        <w:rPr>
          <w:rFonts w:hint="eastAsia"/>
        </w:rPr>
        <w:t>элемент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переменную</w:t>
      </w:r>
      <w:r w:rsidRPr="001B3386">
        <w:t xml:space="preserve"> first, </w:t>
      </w:r>
      <w:r w:rsidRPr="001B3386">
        <w:rPr>
          <w:rFonts w:hint="eastAsia"/>
        </w:rPr>
        <w:t>а</w:t>
      </w:r>
      <w:r w:rsidRPr="001B3386">
        <w:t xml:space="preserve"> </w:t>
      </w:r>
      <w:r w:rsidRPr="001B3386">
        <w:rPr>
          <w:rFonts w:hint="eastAsia"/>
        </w:rPr>
        <w:t>остальные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rest:</w:t>
      </w:r>
    </w:p>
    <w:p w14:paraId="24163A74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[18]: vlans = [10, 11, 13, 30]</w:t>
      </w:r>
    </w:p>
    <w:p w14:paraId="79104F56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D406C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[19]: first, *rest = vlans</w:t>
      </w:r>
    </w:p>
    <w:p w14:paraId="01C08763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D1F4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[20]: </w:t>
      </w:r>
      <w:r w:rsidRPr="00253A63">
        <w:rPr>
          <w:color w:val="2E74B5" w:themeColor="accent1" w:themeShade="BF"/>
          <w:lang w:val="en-US"/>
        </w:rPr>
        <w:t>first</w:t>
      </w:r>
    </w:p>
    <w:p w14:paraId="021537B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[20]: 10</w:t>
      </w:r>
    </w:p>
    <w:p w14:paraId="52169F3B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824C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[21]: </w:t>
      </w:r>
      <w:r w:rsidRPr="00253A63">
        <w:rPr>
          <w:color w:val="2E74B5" w:themeColor="accent1" w:themeShade="BF"/>
          <w:lang w:val="en-US"/>
        </w:rPr>
        <w:t>rest</w:t>
      </w:r>
    </w:p>
    <w:p w14:paraId="6A78AFD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[21]: [11, 13, 30]</w:t>
      </w:r>
    </w:p>
    <w:p w14:paraId="48E7721A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FE434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При</w:t>
      </w:r>
      <w:r w:rsidRPr="001B3386">
        <w:t xml:space="preserve"> </w:t>
      </w:r>
      <w:r w:rsidRPr="001B3386">
        <w:rPr>
          <w:rFonts w:hint="eastAsia"/>
        </w:rPr>
        <w:t>этом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всегда</w:t>
      </w:r>
      <w:r w:rsidRPr="001B3386">
        <w:t xml:space="preserve"> </w:t>
      </w:r>
      <w:r w:rsidRPr="001B3386">
        <w:rPr>
          <w:rFonts w:hint="eastAsia"/>
        </w:rPr>
        <w:t>будет</w:t>
      </w:r>
      <w:r w:rsidRPr="001B3386">
        <w:t xml:space="preserve"> </w:t>
      </w:r>
      <w:r w:rsidRPr="001B3386">
        <w:rPr>
          <w:rFonts w:hint="eastAsia"/>
        </w:rPr>
        <w:t>содержать</w:t>
      </w:r>
      <w:r w:rsidRPr="001B3386">
        <w:t xml:space="preserve"> </w:t>
      </w:r>
      <w:r w:rsidRPr="001B3386">
        <w:rPr>
          <w:rFonts w:hint="eastAsia"/>
        </w:rPr>
        <w:t>список</w:t>
      </w:r>
      <w:r w:rsidRPr="001B3386">
        <w:t>:</w:t>
      </w:r>
    </w:p>
    <w:p w14:paraId="5F690417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vlans = (10, 11, 13, 30)</w:t>
      </w:r>
    </w:p>
    <w:p w14:paraId="72112DDA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CED0C1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first, *rest = vlans</w:t>
      </w:r>
    </w:p>
    <w:p w14:paraId="1818FF4E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2B5341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[23]: </w:t>
      </w:r>
      <w:r w:rsidRPr="00253A63">
        <w:rPr>
          <w:color w:val="2E74B5" w:themeColor="accent1" w:themeShade="BF"/>
          <w:lang w:val="en-US"/>
        </w:rPr>
        <w:t>first</w:t>
      </w:r>
    </w:p>
    <w:p w14:paraId="5825C7F8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[23]: 10</w:t>
      </w:r>
    </w:p>
    <w:p w14:paraId="12071799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5496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[24]: </w:t>
      </w:r>
      <w:r w:rsidRPr="00253A63">
        <w:rPr>
          <w:color w:val="2E74B5" w:themeColor="accent1" w:themeShade="BF"/>
          <w:lang w:val="en-US"/>
        </w:rPr>
        <w:t>rest</w:t>
      </w:r>
    </w:p>
    <w:p w14:paraId="4F8DA53E" w14:textId="7A8D4210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[24]: [11, 13, 30]</w:t>
      </w:r>
    </w:p>
    <w:p w14:paraId="35210E4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2D1DB2" w14:textId="3A8B012A" w:rsidR="001B3386" w:rsidRDefault="001B3386" w:rsidP="001B3386">
      <w:pPr>
        <w:autoSpaceDE w:val="0"/>
        <w:autoSpaceDN w:val="0"/>
        <w:adjustRightInd w:val="0"/>
        <w:rPr>
          <w:b/>
        </w:rPr>
      </w:pPr>
      <w:r w:rsidRPr="001B3386">
        <w:rPr>
          <w:rFonts w:hint="eastAsia"/>
        </w:rPr>
        <w:t>Такая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выражении</w:t>
      </w:r>
      <w:r w:rsidRPr="001B3386">
        <w:t xml:space="preserve"> </w:t>
      </w:r>
      <w:r w:rsidRPr="001B3386">
        <w:rPr>
          <w:rFonts w:hint="eastAsia"/>
        </w:rPr>
        <w:t>распаковки</w:t>
      </w:r>
      <w:r w:rsidRPr="001B3386">
        <w:t xml:space="preserve"> </w:t>
      </w:r>
      <w:r w:rsidRPr="001B3386">
        <w:rPr>
          <w:rFonts w:hint="eastAsia"/>
        </w:rPr>
        <w:t>может</w:t>
      </w:r>
      <w:r w:rsidRPr="001B3386">
        <w:t xml:space="preserve"> </w:t>
      </w:r>
      <w:r w:rsidRPr="001B3386">
        <w:rPr>
          <w:rFonts w:hint="eastAsia"/>
        </w:rPr>
        <w:t>быть</w:t>
      </w:r>
      <w:r w:rsidRPr="001B3386">
        <w:t xml:space="preserve"> </w:t>
      </w:r>
      <w:r w:rsidRPr="001B3386">
        <w:rPr>
          <w:rFonts w:hint="eastAsia"/>
          <w:b/>
        </w:rPr>
        <w:t>только</w:t>
      </w:r>
      <w:r w:rsidRPr="001B3386">
        <w:rPr>
          <w:b/>
        </w:rPr>
        <w:t xml:space="preserve"> </w:t>
      </w:r>
      <w:r w:rsidRPr="001B3386">
        <w:rPr>
          <w:rFonts w:hint="eastAsia"/>
          <w:b/>
        </w:rPr>
        <w:t>одна</w:t>
      </w:r>
      <w:r w:rsidRPr="001B3386">
        <w:rPr>
          <w:b/>
        </w:rPr>
        <w:t>.</w:t>
      </w:r>
    </w:p>
    <w:p w14:paraId="48EE6265" w14:textId="77777777" w:rsidR="009A151A" w:rsidRPr="009A151A" w:rsidRDefault="009A151A" w:rsidP="001B3386">
      <w:pPr>
        <w:autoSpaceDE w:val="0"/>
        <w:autoSpaceDN w:val="0"/>
        <w:adjustRightInd w:val="0"/>
      </w:pPr>
    </w:p>
    <w:p w14:paraId="2D606C8E" w14:textId="77777777" w:rsidR="009A151A" w:rsidRPr="009A151A" w:rsidRDefault="009A151A" w:rsidP="009A151A">
      <w:pPr>
        <w:autoSpaceDE w:val="0"/>
        <w:autoSpaceDN w:val="0"/>
        <w:adjustRightInd w:val="0"/>
      </w:pPr>
      <w:r w:rsidRPr="009A151A">
        <w:rPr>
          <w:rFonts w:hint="eastAsia"/>
        </w:rPr>
        <w:t>Такая</w:t>
      </w:r>
      <w:r w:rsidRPr="009A151A">
        <w:t xml:space="preserve"> </w:t>
      </w:r>
      <w:r w:rsidRPr="009A151A">
        <w:rPr>
          <w:rFonts w:hint="eastAsia"/>
        </w:rPr>
        <w:t>переменная</w:t>
      </w:r>
      <w:r w:rsidRPr="009A151A">
        <w:t xml:space="preserve"> </w:t>
      </w:r>
      <w:r w:rsidRPr="009A151A">
        <w:rPr>
          <w:rFonts w:hint="eastAsia"/>
        </w:rPr>
        <w:t>может</w:t>
      </w:r>
      <w:r w:rsidRPr="009A151A">
        <w:t xml:space="preserve"> </w:t>
      </w:r>
      <w:r w:rsidRPr="009A151A">
        <w:rPr>
          <w:rFonts w:hint="eastAsia"/>
        </w:rPr>
        <w:t>находиться</w:t>
      </w:r>
      <w:r w:rsidRPr="009A151A">
        <w:t xml:space="preserve"> </w:t>
      </w:r>
      <w:r w:rsidRPr="009A151A">
        <w:rPr>
          <w:rFonts w:hint="eastAsia"/>
        </w:rPr>
        <w:t>не</w:t>
      </w:r>
      <w:r w:rsidRPr="009A151A">
        <w:t xml:space="preserve"> </w:t>
      </w:r>
      <w:r w:rsidRPr="009A151A">
        <w:rPr>
          <w:rFonts w:hint="eastAsia"/>
        </w:rPr>
        <w:t>только</w:t>
      </w:r>
      <w:r w:rsidRPr="009A151A">
        <w:t xml:space="preserve"> </w:t>
      </w:r>
      <w:r w:rsidRPr="009A151A">
        <w:rPr>
          <w:rFonts w:hint="eastAsia"/>
        </w:rPr>
        <w:t>в</w:t>
      </w:r>
      <w:r w:rsidRPr="009A151A">
        <w:t xml:space="preserve"> </w:t>
      </w:r>
      <w:r w:rsidRPr="009A151A">
        <w:rPr>
          <w:rFonts w:hint="eastAsia"/>
        </w:rPr>
        <w:t>конце</w:t>
      </w:r>
      <w:r w:rsidRPr="009A151A">
        <w:t xml:space="preserve"> </w:t>
      </w:r>
      <w:r w:rsidRPr="009A151A">
        <w:rPr>
          <w:rFonts w:hint="eastAsia"/>
        </w:rPr>
        <w:t>выражения</w:t>
      </w:r>
      <w:r w:rsidRPr="009A151A">
        <w:t>:</w:t>
      </w:r>
    </w:p>
    <w:p w14:paraId="67313D5B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[30]: vlans = (10, 11, 13, 30)</w:t>
      </w:r>
    </w:p>
    <w:p w14:paraId="7A7D75C7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70BA79E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[31]: *rest, last = vlans</w:t>
      </w:r>
    </w:p>
    <w:p w14:paraId="3A1C5F4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2A5741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[32]: rest</w:t>
      </w:r>
    </w:p>
    <w:p w14:paraId="04621FF3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Out[32]: [10, 11, 13]</w:t>
      </w:r>
    </w:p>
    <w:p w14:paraId="6D7F4C80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05DC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[33]: last</w:t>
      </w:r>
    </w:p>
    <w:p w14:paraId="7C41A6DD" w14:textId="48C9A2F5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Out[33]: 30</w:t>
      </w:r>
    </w:p>
    <w:p w14:paraId="73BBD84D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65F37E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3AE371" w14:textId="0D50A260" w:rsidR="0016397B" w:rsidRPr="00F144B0" w:rsidRDefault="0016397B" w:rsidP="009A151A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Стр</w:t>
      </w:r>
      <w:r w:rsidRPr="00F144B0">
        <w:rPr>
          <w:color w:val="2E74B5" w:themeColor="accent1" w:themeShade="BF"/>
        </w:rPr>
        <w:t xml:space="preserve"> 177</w:t>
      </w:r>
    </w:p>
    <w:p w14:paraId="40B927D3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39A24C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013EC84" w14:textId="654A2491" w:rsidR="00200734" w:rsidRDefault="00200734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6869B181" w14:textId="39CB921B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1C4201E0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B4EB27D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51B0F365" w14:textId="0C763E84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F48F2BF" w14:textId="77777777" w:rsidR="00C96B9C" w:rsidRPr="00F144B0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 модули</w:t>
      </w:r>
    </w:p>
    <w:p w14:paraId="5931A181" w14:textId="77777777" w:rsidR="00FA67B3" w:rsidRPr="00FA67B3" w:rsidRDefault="00FA67B3" w:rsidP="00FA67B3"/>
    <w:p w14:paraId="104FECBF" w14:textId="2D5E7250" w:rsidR="00CE72D7" w:rsidRPr="00FA67B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datetime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4B1DEC06" w14:textId="600DB524" w:rsidR="00CE72D7" w:rsidRPr="00F144B0" w:rsidRDefault="00CE72D7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79BD7FFD" w14:textId="41B3E09D" w:rsidR="00200734" w:rsidRPr="00F144B0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  <w:r w:rsidR="00CB4CA6" w:rsidRPr="00CB4C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F7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(т.е. [</w:t>
            </w:r>
            <w:r w:rsidR="00CB4CA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] уже означает любой символ)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Pr="0067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lastRenderedPageBreak/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lastRenderedPageBreak/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2A833198" w14:textId="4AFCB0CF" w:rsidR="00200734" w:rsidRPr="006A43CB" w:rsidRDefault="00200734" w:rsidP="006A43CB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122AD131" w14:textId="0FA80C83" w:rsidR="00365253" w:rsidRPr="00365253" w:rsidRDefault="007D2A87" w:rsidP="00365253">
      <w:pPr>
        <w:pStyle w:val="3"/>
        <w:rPr>
          <w:rFonts w:ascii="Courier New" w:hAnsi="Courier New" w:cs="Courier New"/>
        </w:rPr>
      </w:pPr>
      <w:r w:rsidRPr="003C4A51">
        <w:rPr>
          <w:rFonts w:ascii="Courier New" w:hAnsi="Courier New" w:cs="Courier New"/>
        </w:rPr>
        <w:t>Полезные методы:</w:t>
      </w:r>
    </w:p>
    <w:p w14:paraId="7B62FF3D" w14:textId="77777777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group(n):</w:t>
      </w:r>
      <w:r w:rsidRPr="003C4A51">
        <w:rPr>
          <w:rFonts w:ascii="Courier New" w:hAnsi="Courier New" w:cs="Courier New"/>
          <w:sz w:val="20"/>
          <w:szCs w:val="20"/>
        </w:rPr>
        <w:t xml:space="preserve"> вернуть содержание конкретной группы (номер начинается с 1).</w:t>
      </w:r>
    </w:p>
    <w:p w14:paraId="2434CBC9" w14:textId="2D863EFA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groups(</w:t>
      </w:r>
      <w:r w:rsidRPr="00365253">
        <w:rPr>
          <w:rFonts w:ascii="Courier New" w:hAnsi="Courier New" w:cs="Courier New"/>
          <w:b/>
          <w:sz w:val="20"/>
          <w:szCs w:val="20"/>
          <w:lang w:val="en-US"/>
        </w:rPr>
        <w:t>n</w:t>
      </w:r>
      <w:r w:rsidRPr="00365253">
        <w:rPr>
          <w:rFonts w:ascii="Courier New" w:hAnsi="Courier New" w:cs="Courier New"/>
          <w:b/>
          <w:sz w:val="20"/>
          <w:szCs w:val="20"/>
        </w:rPr>
        <w:t>),</w:t>
      </w:r>
      <w:r w:rsidRPr="00365253">
        <w:t xml:space="preserve"> </w:t>
      </w:r>
      <w:r w:rsidRPr="00365253">
        <w:rPr>
          <w:rFonts w:ascii="Courier New" w:hAnsi="Courier New" w:cs="Courier New"/>
          <w:sz w:val="20"/>
          <w:szCs w:val="20"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start(n)</w:t>
      </w:r>
      <w:r w:rsidRPr="003C4A51">
        <w:rPr>
          <w:rFonts w:ascii="Courier New" w:hAnsi="Courier New" w:cs="Courier New"/>
          <w:sz w:val="20"/>
          <w:szCs w:val="20"/>
        </w:rPr>
        <w:t>: начальная позиция группы.</w:t>
      </w:r>
    </w:p>
    <w:p w14:paraId="7366ED5C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end(n)</w:t>
      </w:r>
      <w:r w:rsidRPr="003C4A51">
        <w:rPr>
          <w:rFonts w:ascii="Courier New" w:hAnsi="Courier New" w:cs="Courier New"/>
          <w:sz w:val="20"/>
          <w:szCs w:val="20"/>
        </w:rPr>
        <w:t>: конечная позиция группы.</w:t>
      </w:r>
    </w:p>
    <w:p w14:paraId="58009725" w14:textId="0E3F8F12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span(n)</w:t>
      </w:r>
      <w:r w:rsidRPr="003C4A51">
        <w:rPr>
          <w:rFonts w:ascii="Courier New" w:hAnsi="Courier New" w:cs="Courier New"/>
          <w:sz w:val="20"/>
          <w:szCs w:val="20"/>
        </w:rPr>
        <w:t>: кортеж, содержащий индексы начала и конца группы.</w:t>
      </w:r>
    </w:p>
    <w:p w14:paraId="23DC7812" w14:textId="77777777" w:rsidR="0087158E" w:rsidRDefault="0087158E" w:rsidP="001B21D4">
      <w:pPr>
        <w:rPr>
          <w:rFonts w:ascii="DejaVuSansMono-Bold" w:eastAsiaTheme="minorHAnsi" w:hAnsi="DejaVuSansMono-Bold" w:cs="DejaVuSansMono-Bold"/>
          <w:b/>
          <w:bCs/>
          <w:i/>
          <w:color w:val="20435C"/>
          <w:sz w:val="19"/>
          <w:szCs w:val="19"/>
          <w:lang w:eastAsia="en-US"/>
        </w:rPr>
      </w:pPr>
    </w:p>
    <w:p w14:paraId="4F6E23BC" w14:textId="594D8379" w:rsidR="00365253" w:rsidRDefault="00365253" w:rsidP="001B21D4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</w:pPr>
      <w:r w:rsidRPr="00365253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FB3EB4">
      <w:pPr>
        <w:pStyle w:val="4"/>
        <w:tabs>
          <w:tab w:val="left" w:pos="3366"/>
        </w:tabs>
        <w:ind w:firstLine="708"/>
        <w:rPr>
          <w:i w:val="0"/>
          <w:lang w:eastAsia="en-US"/>
        </w:rPr>
      </w:pPr>
      <w:r w:rsidRPr="004625B1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Default="00A705E2" w:rsidP="00A705E2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</w:pPr>
      <w:r w:rsidRPr="00A705E2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lastRenderedPageBreak/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56974C6" w14:textId="77777777" w:rsidR="00AB3C88" w:rsidRPr="006E6AA5" w:rsidRDefault="00A705E2" w:rsidP="00AB3C88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</w:pPr>
      <w:r w:rsidRP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val="en-US" w:eastAsia="en-US"/>
        </w:rPr>
        <w:t>start</w:t>
      </w:r>
      <w:r w:rsidRPr="006E6AA5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  <w:t xml:space="preserve">, </w:t>
      </w:r>
      <w:r w:rsidRPr="00FB3EB4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val="en-US" w:eastAsia="en-US"/>
        </w:rPr>
        <w:t>end</w:t>
      </w:r>
    </w:p>
    <w:p w14:paraId="385E8DAA" w14:textId="29B1A93F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A705E2"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Default="00992CBB" w:rsidP="00691A86">
      <w:pPr>
        <w:pStyle w:val="4"/>
        <w:ind w:firstLine="708"/>
      </w:pPr>
      <w:r w:rsidRPr="00992CBB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6E6AA5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E6AA5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3C4A51" w:rsidRDefault="00B06892" w:rsidP="00B06892">
      <w:pPr>
        <w:rPr>
          <w:rFonts w:ascii="Courier New" w:hAnsi="Courier New" w:cs="Courier New"/>
          <w:b/>
          <w:bCs/>
          <w:sz w:val="27"/>
          <w:szCs w:val="27"/>
        </w:rPr>
      </w:pPr>
      <w:r w:rsidRPr="00B06892">
        <w:rPr>
          <w:rFonts w:ascii="Courier New" w:hAnsi="Courier New" w:cs="Courier New"/>
          <w:b/>
          <w:bCs/>
          <w:sz w:val="27"/>
          <w:szCs w:val="27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  <w:r w:rsidRPr="008B0817">
        <w:rPr>
          <w:rFonts w:ascii="Courier New" w:hAnsi="Courier New" w:cs="Courier New"/>
          <w:b/>
          <w:bCs/>
          <w:sz w:val="27"/>
          <w:szCs w:val="27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73792964" w:rsidR="00B44FE1" w:rsidRPr="00CE62EF" w:rsidRDefault="00B44FE1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  <w:t>Функция re.split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38B1AC2C" w:rsidR="00B44FE1" w:rsidRPr="00CE62EF" w:rsidRDefault="00CE62EF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lang w:eastAsia="en-US"/>
        </w:rPr>
        <w:t>Функция re.sub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lastRenderedPageBreak/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run(command,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Popen(...):</w:t>
      </w:r>
      <w:r w:rsidRPr="0095789C">
        <w:rPr>
          <w:rFonts w:ascii="Courier New" w:hAnsi="Courier New" w:cs="Courier New"/>
          <w:sz w:val="20"/>
          <w:szCs w:val="20"/>
        </w:rPr>
        <w:t xml:space="preserve"> 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check_output(command,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Выполнить проверку доступности хоста (ping host).</w:t>
      </w:r>
    </w:p>
    <w:p w14:paraId="2286BE52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Отправить SNMP-запросы на устройство (snmpwalk).</w:t>
      </w:r>
    </w:p>
    <w:p w14:paraId="2640085D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Настроить удалённое оборудование через SSH/Telnet (ssh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lastRenderedPageBreak/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stdout=subprocess.DEVNULL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stderr=subprocess.DEVNULL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stdout=subprocess.DEVNULL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перенаправляет стандартный поток вывода (стандартный вывод, куда идут обычные сообщения, например, ответы от команды </w:t>
      </w:r>
      <w:r>
        <w:rPr>
          <w:rStyle w:val="HTML1"/>
        </w:rPr>
        <w:t>ping</w:t>
      </w:r>
      <w:r>
        <w:rPr>
          <w:rStyle w:val="sc-bznhio"/>
        </w:rPr>
        <w:t xml:space="preserve">) в специальное устройство </w:t>
      </w:r>
      <w:r>
        <w:rPr>
          <w:rStyle w:val="HTML1"/>
        </w:rPr>
        <w:t>/dev/null</w:t>
      </w:r>
      <w:r>
        <w:rPr>
          <w:rStyle w:val="sc-bznhio"/>
        </w:rPr>
        <w:t xml:space="preserve">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stderr=subprocess.DEVNULL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</w:t>
      </w:r>
      <w:r>
        <w:rPr>
          <w:rStyle w:val="HTML1"/>
        </w:rPr>
        <w:t>/dev/null</w:t>
      </w:r>
      <w:r>
        <w:rPr>
          <w:rStyle w:val="sc-bznhio"/>
        </w:rPr>
        <w:t>, предотвращая их вывод на экран.</w:t>
      </w:r>
    </w:p>
    <w:p w14:paraId="68F8A8FB" w14:textId="77777777" w:rsid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</w:t>
      </w:r>
      <w:r>
        <w:rPr>
          <w:rStyle w:val="HTML1"/>
        </w:rPr>
        <w:t>result.returncode</w:t>
      </w:r>
      <w:r>
        <w:rPr>
          <w:rStyle w:val="sc-bznhio"/>
          <w:rFonts w:ascii="Courier New" w:hAnsi="Courier New" w:cs="Courier New"/>
          <w:sz w:val="20"/>
          <w:szCs w:val="20"/>
        </w:rPr>
        <w:t>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Pr="005364F8" w:rsidRDefault="00E02BDB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Прочитать или записать файлы журналов или конфигурационные файлы.</w:t>
      </w:r>
    </w:p>
    <w:p w14:paraId="6B139B59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Провести инвентаризацию файлов в директориях.</w:t>
      </w:r>
    </w:p>
    <w:p w14:paraId="2D7B54AA" w14:textId="3E9AAD66" w:rsidR="00943A26" w:rsidRPr="00943A26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943A26">
        <w:rPr>
          <w:rFonts w:ascii="Courier New" w:hAnsi="Courier New" w:cs="Courier New"/>
          <w:sz w:val="20"/>
          <w:szCs w:val="20"/>
        </w:rPr>
        <w:t xml:space="preserve">С помощью проверок 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os.path.isdir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os.path.isfile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os.listdir</w:t>
      </w:r>
      <w:r w:rsidRPr="00943A26">
        <w:rPr>
          <w:rFonts w:ascii="Courier New" w:hAnsi="Courier New" w:cs="Courier New"/>
          <w:sz w:val="20"/>
          <w:szCs w:val="20"/>
        </w:rPr>
        <w:t xml:space="preserve"> можно получить списки</w:t>
      </w:r>
      <w:r w:rsidR="005364F8" w:rsidRPr="005364F8">
        <w:rPr>
          <w:rFonts w:ascii="Courier New" w:hAnsi="Courier New" w:cs="Courier New"/>
          <w:sz w:val="20"/>
          <w:szCs w:val="20"/>
        </w:rPr>
        <w:t xml:space="preserve"> </w:t>
      </w:r>
      <w:r w:rsidRPr="00943A26">
        <w:rPr>
          <w:rFonts w:ascii="Courier New" w:hAnsi="Courier New" w:cs="Courier New"/>
          <w:sz w:val="20"/>
          <w:szCs w:val="20"/>
        </w:rPr>
        <w:t>файлов и каталогов (в</w:t>
      </w:r>
      <w:r>
        <w:rPr>
          <w:rFonts w:ascii="Courier New" w:hAnsi="Courier New" w:cs="Courier New"/>
          <w:sz w:val="20"/>
          <w:szCs w:val="20"/>
        </w:rPr>
        <w:t xml:space="preserve"> примере для текущего каталога</w:t>
      </w:r>
      <w:r w:rsidRPr="00943A26">
        <w:rPr>
          <w:rFonts w:ascii="Courier New" w:hAnsi="Courier New" w:cs="Courier New"/>
          <w:sz w:val="20"/>
          <w:szCs w:val="20"/>
        </w:rPr>
        <w:t>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9F36D1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94504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10918A8B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Анализ IP-диапазонов при назначении IP-адресов устройствам.</w:t>
      </w:r>
    </w:p>
    <w:p w14:paraId="3A7CA9E6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Валидирование IP-адресов пользователей или оборудования.</w:t>
      </w:r>
    </w:p>
    <w:p w14:paraId="5B8EA742" w14:textId="77777777" w:rsidR="00A15D4F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lastRenderedPageBreak/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57CA57" w14:textId="6888929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5734A339" w14:textId="77777777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BE4C79D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Ключевая функциональность:</w:t>
      </w:r>
    </w:p>
    <w:p w14:paraId="52CAAE45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lastRenderedPageBreak/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Можно задать заголовки столбцов.</w:t>
      </w:r>
    </w:p>
    <w:p w14:paraId="5CC71C40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Возможна выборочная сортировка и форматирование полей.</w:t>
      </w:r>
    </w:p>
    <w:p w14:paraId="61901B52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750E20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Представлять статистику использования ресурсов (CPU, память, трафик).</w:t>
      </w:r>
    </w:p>
    <w:p w14:paraId="55ABCCB2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Показывать состояние интерфейсов оборудования в удобной таблице.</w:t>
      </w:r>
    </w:p>
    <w:p w14:paraId="705B8C0E" w14:textId="2DE8662F" w:rsidR="008E6243" w:rsidRPr="008E6243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Генерировать отчёты для операторов и аналитиков.</w:t>
      </w:r>
    </w:p>
    <w:p w14:paraId="568E3D76" w14:textId="7D1FD0A4" w:rsid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1783239F" w14:textId="77777777" w:rsid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A381B">
        <w:rPr>
          <w:rFonts w:ascii="Courier New" w:hAnsi="Courier New" w:cs="Courier New"/>
          <w:sz w:val="20"/>
          <w:szCs w:val="20"/>
        </w:rPr>
        <w:t>продолжаем</w:t>
      </w:r>
      <w:r w:rsidRPr="00F144B0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381B">
        <w:rPr>
          <w:rFonts w:ascii="Courier New" w:hAnsi="Courier New" w:cs="Courier New"/>
          <w:sz w:val="20"/>
          <w:szCs w:val="20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lastRenderedPageBreak/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Использование при разработке для быстрой диагностики состояния программы.</w:t>
      </w:r>
    </w:p>
    <w:p w14:paraId="79B8A636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Pr="008E3280" w:rsidRDefault="00070C97" w:rsidP="00F508E6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выводит структуру данных с отступами и переносами строк.</w:t>
      </w: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появилась возможность отключить сортировку:</w:t>
      </w:r>
    </w:p>
    <w:p w14:paraId="6CAB6ED3" w14:textId="77777777" w:rsidR="008E3280" w:rsidRPr="00256256" w:rsidRDefault="008E3280" w:rsidP="008E328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EB6B45D" w14:textId="77777777" w:rsidR="004031D6" w:rsidRDefault="004031D6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 xml:space="preserve"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</w:t>
      </w:r>
      <w:r w:rsidRPr="001A4FEE">
        <w:rPr>
          <w:rFonts w:ascii="Times New Roman" w:hAnsi="Times New Roman" w:cs="Times New Roman"/>
          <w:sz w:val="24"/>
          <w:szCs w:val="24"/>
        </w:rPr>
        <w:lastRenderedPageBreak/>
        <w:t>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E203C2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lastRenderedPageBreak/>
        <w:t>Открываем файл index.html для записи.</w:t>
      </w:r>
    </w:p>
    <w:p w14:paraId="5F347BC0" w14:textId="05901387" w:rsidR="00C179EA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Default="00C179EA" w:rsidP="00C179EA">
      <w:pPr>
        <w:pStyle w:val="HTML"/>
      </w:pPr>
      <w:r>
        <w:rPr>
          <w:rStyle w:val="sc-bznhio"/>
        </w:rPr>
        <w:t xml:space="preserve">Важно использовать режим открытия файла </w:t>
      </w:r>
      <w:r>
        <w:rPr>
          <w:rStyle w:val="HTML1"/>
        </w:rPr>
        <w:t>"wb"</w:t>
      </w:r>
      <w:r>
        <w:rPr>
          <w:rStyle w:val="sc-bznhio"/>
        </w:rPr>
        <w:t xml:space="preserve">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lastRenderedPageBreak/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Перейти по ссылке </w:t>
      </w:r>
      <w:hyperlink r:id="rId35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F508E6">
      <w:pPr>
        <w:pStyle w:val="a7"/>
        <w:numPr>
          <w:ilvl w:val="0"/>
          <w:numId w:val="20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621F71" w14:textId="685D304E" w:rsidR="00256256" w:rsidRDefault="00256256" w:rsidP="00256256">
      <w:pPr>
        <w:rPr>
          <w:lang w:val="en-US"/>
        </w:rPr>
      </w:pP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6773CA" w:rsidP="00B63E00">
      <w:pPr>
        <w:rPr>
          <w:lang w:val="en-US"/>
        </w:rPr>
      </w:pPr>
      <w:hyperlink r:id="rId36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6773CA" w:rsidP="00B63E00">
      <w:pPr>
        <w:rPr>
          <w:lang w:val="en-US"/>
        </w:rPr>
      </w:pPr>
      <w:hyperlink r:id="rId37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6773CA" w:rsidP="00B63E00">
      <w:pPr>
        <w:rPr>
          <w:lang w:val="en-US"/>
        </w:rPr>
      </w:pPr>
      <w:hyperlink r:id="rId38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6773CA" w:rsidP="00B63E00">
      <w:pPr>
        <w:rPr>
          <w:lang w:val="en-US"/>
        </w:rPr>
      </w:pPr>
      <w:hyperlink r:id="rId39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6B5B4B38">
            <wp:extent cx="4897863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27" cy="3521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0ACB9D5" w14:textId="77777777" w:rsidR="0047001B" w:rsidRPr="00CF11C3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E7E996" w14:textId="77777777" w:rsidR="003F3164" w:rsidRPr="004D07F4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F508E6">
      <w:pPr>
        <w:numPr>
          <w:ilvl w:val="0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Pr="004D07F4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BF910DC" w14:textId="77777777" w:rsidR="003F3164" w:rsidRPr="004068D9" w:rsidRDefault="003F3164" w:rsidP="004068D9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5D089AF1" w14:textId="77777777" w:rsidR="003F3164" w:rsidRPr="004068D9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C5F2F39" w14:textId="71DB92D7" w:rsidR="00D36F6D" w:rsidRPr="002F5C12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классами на примере API VK</w:t>
      </w:r>
    </w:p>
    <w:p w14:paraId="50D9E1DE" w14:textId="75873406" w:rsid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36F6D">
        <w:rPr>
          <w:rFonts w:ascii="Courier New" w:hAnsi="Courier New" w:cs="Courier New"/>
          <w:b/>
          <w:bCs/>
          <w:sz w:val="20"/>
          <w:szCs w:val="20"/>
        </w:rPr>
        <w:t>API (Application Programming Interface)</w:t>
      </w:r>
      <w:r w:rsidRPr="00D36F6D">
        <w:rPr>
          <w:rFonts w:ascii="Courier New" w:hAnsi="Courier New" w:cs="Courier New"/>
          <w:sz w:val="20"/>
          <w:szCs w:val="20"/>
        </w:rPr>
        <w:t xml:space="preserve">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CC71B05" w14:textId="2CC3FB2A" w:rsidR="00D36F6D" w:rsidRDefault="00D36F6D" w:rsidP="00D36F6D">
      <w:pPr>
        <w:pStyle w:val="HTML"/>
      </w:pPr>
      <w:r w:rsidRPr="00D36F6D"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</w:t>
      </w:r>
      <w:r>
        <w:t xml:space="preserve">льзователя, без передачи пароля. </w:t>
      </w:r>
      <w:r w:rsidRPr="00D36F6D">
        <w:t>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 процесса OAuth:</w:t>
      </w:r>
    </w:p>
    <w:p w14:paraId="1CF80948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17EB2CC6" w:rsidR="004D07F4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lastRenderedPageBreak/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1. Создание новой папки для проекта:</w:t>
      </w:r>
    </w:p>
    <w:p w14:paraId="34215B08" w14:textId="67410357" w:rsidR="006E0BA9" w:rsidRDefault="006E0BA9" w:rsidP="006E0BA9">
      <w:r>
        <w:t xml:space="preserve">Вводим команты в терминале </w:t>
      </w:r>
      <w:r>
        <w:rPr>
          <w:lang w:val="en-US"/>
        </w:rPr>
        <w:t>VS</w:t>
      </w:r>
      <w:r w:rsidRPr="006E0BA9">
        <w:t xml:space="preserve"> </w:t>
      </w:r>
      <w:r>
        <w:rPr>
          <w:lang w:val="en-US"/>
        </w:rPr>
        <w:t>Code</w:t>
      </w:r>
      <w:r w:rsidRPr="006E0BA9">
        <w:t>:</w:t>
      </w:r>
    </w:p>
    <w:p w14:paraId="442A192A" w14:textId="77777777" w:rsidR="006E0BA9" w:rsidRPr="006E0BA9" w:rsidRDefault="006E0BA9" w:rsidP="006E0BA9"/>
    <w:p w14:paraId="39E93690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2601B7">
        <w:rPr>
          <w:rFonts w:ascii="Courier New" w:hAnsi="Courier New" w:cs="Courier New"/>
          <w:sz w:val="20"/>
          <w:szCs w:val="20"/>
          <w:lang w:val="en-US"/>
        </w:rPr>
        <w:t>mkdir D:\projects\my_project</w:t>
      </w:r>
    </w:p>
    <w:p w14:paraId="42DF169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0119AC8D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2. Создание виртуальной среды:</w:t>
      </w:r>
    </w:p>
    <w:p w14:paraId="3742614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python 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3. Активация виртуальной среды:</w:t>
      </w:r>
    </w:p>
    <w:p w14:paraId="0BCF2D1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26023D87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Для Windows активация выполняется так:</w:t>
      </w:r>
    </w:p>
    <w:p w14:paraId="3EFF19EB" w14:textId="77777777" w:rsidR="004D07F4" w:rsidRPr="006B29B2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B11E4C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>Если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ошибка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то</w:t>
      </w:r>
      <w:r w:rsidRPr="00B11E4C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63B19FAF" w14:textId="5CA82610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  <w:r>
        <w:rPr>
          <w:rStyle w:val="HTML1"/>
        </w:rPr>
        <w:t>или</w:t>
      </w:r>
      <w:r w:rsidRPr="004D07F4">
        <w:rPr>
          <w:rStyle w:val="HTML1"/>
          <w:lang w:val="en-US"/>
        </w:rPr>
        <w:t xml:space="preserve"> </w:t>
      </w:r>
    </w:p>
    <w:p w14:paraId="3047F117" w14:textId="3190F17D" w:rsidR="004D07F4" w:rsidRDefault="004D07F4" w:rsidP="004D07F4">
      <w:pPr>
        <w:pStyle w:val="HTML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lastRenderedPageBreak/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261BF0" w:rsidRDefault="004D07F4" w:rsidP="008E7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B29B2">
        <w:rPr>
          <w:rStyle w:val="sc-bznhio"/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</w:rPr>
        <w:t xml:space="preserve">Появится </w:t>
      </w:r>
      <w:r w:rsidRPr="00261BF0">
        <w:rPr>
          <w:rFonts w:ascii="Courier New" w:hAnsi="Courier New" w:cs="Courier New"/>
          <w:sz w:val="20"/>
          <w:szCs w:val="20"/>
        </w:rPr>
        <w:t>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261BF0" w:rsidRDefault="00F26280" w:rsidP="00274FB4">
      <w:pPr>
        <w:pStyle w:val="2"/>
        <w:rPr>
          <w:rFonts w:ascii="Courier New" w:hAnsi="Courier New" w:cs="Courier New"/>
          <w:sz w:val="20"/>
          <w:szCs w:val="20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 xml:space="preserve">4.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Структура проекта</w:t>
      </w:r>
    </w:p>
    <w:p w14:paraId="6C936511" w14:textId="77777777" w:rsidR="004D07F4" w:rsidRPr="00261BF0" w:rsidRDefault="004D07F4" w:rsidP="00F508E6">
      <w:pPr>
        <w:numPr>
          <w:ilvl w:val="0"/>
          <w:numId w:val="2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это простой текстовый файл, который содержит перечень всех модулей и пакетов, необходимых для корректной работы вашей программы. Создавая файл Python </w:t>
      </w:r>
      <w:r w:rsidRPr="005D10A2">
        <w:rPr>
          <w:rStyle w:val="sc-bznhio"/>
        </w:rPr>
        <w:t>requirements.txt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>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ED15C8" w:rsidRDefault="00F26280" w:rsidP="00274FB4">
      <w:pPr>
        <w:pStyle w:val="2"/>
        <w:rPr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>5</w:t>
      </w:r>
      <w:r w:rsidR="008E7284" w:rsidRPr="00ED15C8">
        <w:rPr>
          <w:rFonts w:ascii="Courier New" w:hAnsi="Courier New" w:cs="Courier New"/>
          <w:b/>
          <w:bCs/>
          <w:sz w:val="27"/>
          <w:szCs w:val="27"/>
        </w:rPr>
        <w:t xml:space="preserve">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lastRenderedPageBreak/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1AC7DFC5" w14:textId="77777777" w:rsidR="004D07F4" w:rsidRDefault="004D07F4" w:rsidP="004D07F4">
      <w:pPr>
        <w:pStyle w:val="ac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00E0536D" w14:textId="77777777" w:rsidR="004D07F4" w:rsidRPr="006B29B2" w:rsidRDefault="004D07F4" w:rsidP="004D07F4">
      <w:pPr>
        <w:pStyle w:val="ac"/>
      </w:pPr>
      <w:r>
        <w:t xml:space="preserve">Просто просомтреть все модули: </w:t>
      </w:r>
      <w:r w:rsidRPr="00712F0E">
        <w:rPr>
          <w:rStyle w:val="HTML1"/>
          <w:b/>
        </w:rPr>
        <w:t>pip freeze</w:t>
      </w:r>
    </w:p>
    <w:p w14:paraId="38ED1B52" w14:textId="77777777" w:rsidR="004D07F4" w:rsidRDefault="004D07F4" w:rsidP="004D07F4">
      <w:pPr>
        <w:pStyle w:val="ac"/>
      </w:pPr>
      <w:bookmarkStart w:id="1" w:name="N5oC"/>
      <w:bookmarkEnd w:id="1"/>
      <w:r>
        <w:t xml:space="preserve">Второй способ — команда </w:t>
      </w:r>
      <w:r>
        <w:rPr>
          <w:rStyle w:val="HTML1"/>
        </w:rPr>
        <w:t>pip freeze &gt; requirements.txt</w:t>
      </w:r>
      <w:r>
        <w:t xml:space="preserve">, которая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Default="004D07F4" w:rsidP="004D07F4">
      <w:pPr>
        <w:pStyle w:val="ac"/>
      </w:pPr>
      <w:bookmarkStart w:id="3" w:name="nTwf"/>
      <w:bookmarkEnd w:id="3"/>
      <w:r>
        <w:rPr>
          <w:rStyle w:val="HTML1"/>
        </w:rPr>
        <w:t>pip install -r requirements.txt</w:t>
      </w:r>
    </w:p>
    <w:p w14:paraId="183F5325" w14:textId="77777777" w:rsidR="004D07F4" w:rsidRDefault="004D07F4" w:rsidP="004D07F4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  <w:r>
        <w:rPr>
          <w:rStyle w:val="HTML1"/>
        </w:rPr>
        <w:t>pip install -U -r requirements.txt</w:t>
      </w:r>
      <w:r>
        <w:t>.</w:t>
      </w: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5BE446F9" w14:textId="77777777" w:rsidR="004D07F4" w:rsidRDefault="004D07F4" w:rsidP="004D07F4">
      <w:pPr>
        <w:pStyle w:val="ac"/>
      </w:pPr>
      <w:bookmarkStart w:id="5" w:name="WlQQ"/>
      <w:bookmarkEnd w:id="5"/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5F83B451" w14:textId="77777777" w:rsidR="004D07F4" w:rsidRDefault="004D07F4" w:rsidP="004D07F4">
      <w:pPr>
        <w:pStyle w:val="ac"/>
      </w:pPr>
      <w:r>
        <w:t>1.</w:t>
      </w:r>
    </w:p>
    <w:p w14:paraId="5AA97CE9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6" w:name="VbPq"/>
      <w:bookmarkEnd w:id="6"/>
      <w:r>
        <w:t xml:space="preserve">Выведите список устаревших модулей с помощью </w:t>
      </w:r>
      <w:r>
        <w:rPr>
          <w:rStyle w:val="HTML1"/>
        </w:rPr>
        <w:t>pip list --outdated</w:t>
      </w:r>
      <w:r>
        <w:t>.</w:t>
      </w:r>
    </w:p>
    <w:p w14:paraId="3329EFA8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7" w:name="5sHz"/>
      <w:bookmarkEnd w:id="7"/>
      <w:r>
        <w:t xml:space="preserve">Обновите выведенные пакеты вручную с помощью </w:t>
      </w:r>
      <w:r>
        <w:rPr>
          <w:rStyle w:val="HTML1"/>
        </w:rPr>
        <w:t>pip install -U PackageName</w:t>
      </w:r>
      <w:r>
        <w:t xml:space="preserve"> или автоматически, используя </w:t>
      </w:r>
      <w:r>
        <w:rPr>
          <w:rStyle w:val="HTML1"/>
        </w:rPr>
        <w:t>pip install -U -r requirements.txt</w:t>
      </w:r>
      <w:r>
        <w:t>.</w:t>
      </w:r>
    </w:p>
    <w:p w14:paraId="6ADBC0EB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8" w:name="GMy5"/>
      <w:bookmarkEnd w:id="8"/>
      <w:r>
        <w:t>Убедитесь, что ваша программа работает корректно.</w:t>
      </w:r>
    </w:p>
    <w:p w14:paraId="0B84DCC1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9" w:name="0MdD"/>
      <w:bookmarkEnd w:id="9"/>
      <w:r>
        <w:t xml:space="preserve">Используйте </w:t>
      </w:r>
      <w:r w:rsidRPr="00712F0E">
        <w:rPr>
          <w:rStyle w:val="HTML1"/>
          <w:b/>
        </w:rPr>
        <w:t>pip freeze &gt; requirements.txt</w:t>
      </w:r>
      <w:r>
        <w:t>, чтобы актуализировать содержимое файла с необходимыми внешними зависимостями.</w:t>
      </w:r>
    </w:p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0CF175A5" w:rsidR="004D07F4" w:rsidRDefault="004D07F4" w:rsidP="004D07F4">
      <w:pPr>
        <w:pStyle w:val="ac"/>
      </w:pPr>
      <w:bookmarkStart w:id="10" w:name="Tu70"/>
      <w:bookmarkEnd w:id="10"/>
      <w:r>
        <w:t xml:space="preserve">Можно воспользоваться библиотекой </w:t>
      </w:r>
      <w:hyperlink r:id="rId44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263AE713" w14:textId="2479A67F" w:rsidR="006603DE" w:rsidRPr="00E631FA" w:rsidRDefault="006603DE" w:rsidP="006603DE">
      <w:pPr>
        <w:pStyle w:val="HTML"/>
        <w:shd w:val="clear" w:color="auto" w:fill="E4E4E4"/>
        <w:rPr>
          <w:sz w:val="24"/>
          <w:szCs w:val="24"/>
        </w:rPr>
      </w:pPr>
      <w:r w:rsidRPr="006603DE">
        <w:rPr>
          <w:sz w:val="24"/>
          <w:szCs w:val="24"/>
          <w:lang w:val="en-US"/>
        </w:rPr>
        <w:t>pip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install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pipreqs</w:t>
      </w:r>
    </w:p>
    <w:p w14:paraId="1DFF349A" w14:textId="37F88BCD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603DE">
        <w:rPr>
          <w:sz w:val="24"/>
          <w:szCs w:val="24"/>
          <w:lang w:val="en-US"/>
        </w:rPr>
        <w:t>pip freeze &gt; requirements.txt</w:t>
      </w:r>
    </w:p>
    <w:p w14:paraId="176E3AF6" w14:textId="77777777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D27AC">
        <w:rPr>
          <w:sz w:val="24"/>
          <w:szCs w:val="24"/>
          <w:lang w:val="en-US"/>
        </w:rPr>
        <w:t>pip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install</w:t>
      </w:r>
      <w:r w:rsidRPr="006603DE">
        <w:rPr>
          <w:sz w:val="24"/>
          <w:szCs w:val="24"/>
          <w:lang w:val="en-US"/>
        </w:rPr>
        <w:t xml:space="preserve"> -</w:t>
      </w:r>
      <w:r w:rsidRPr="006D27AC">
        <w:rPr>
          <w:sz w:val="24"/>
          <w:szCs w:val="24"/>
          <w:lang w:val="en-US"/>
        </w:rPr>
        <w:t>r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requirements</w:t>
      </w:r>
      <w:r w:rsidRPr="006603DE">
        <w:rPr>
          <w:sz w:val="24"/>
          <w:szCs w:val="24"/>
          <w:lang w:val="en-US"/>
        </w:rPr>
        <w:t>.</w:t>
      </w:r>
      <w:r w:rsidRPr="006D27AC">
        <w:rPr>
          <w:sz w:val="24"/>
          <w:szCs w:val="24"/>
          <w:lang w:val="en-US"/>
        </w:rPr>
        <w:t>txt</w:t>
      </w:r>
    </w:p>
    <w:p w14:paraId="551811C3" w14:textId="77777777" w:rsidR="006603DE" w:rsidRPr="00E631FA" w:rsidRDefault="006603DE" w:rsidP="004D07F4">
      <w:pPr>
        <w:pStyle w:val="ac"/>
        <w:rPr>
          <w:lang w:val="en-US"/>
        </w:rPr>
      </w:pPr>
    </w:p>
    <w:p w14:paraId="00282DA6" w14:textId="77777777" w:rsidR="004D07F4" w:rsidRDefault="004D07F4" w:rsidP="004D07F4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или заполнению документа вручную.</w:t>
      </w:r>
    </w:p>
    <w:p w14:paraId="4F8D09FE" w14:textId="3D825A94" w:rsidR="004D07F4" w:rsidRDefault="00F26280" w:rsidP="00274FB4">
      <w:pPr>
        <w:pStyle w:val="HTML"/>
        <w:outlineLvl w:val="1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  <w:r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12.</w:t>
      </w:r>
      <w:r w:rsidR="00ED15C8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6</w:t>
      </w:r>
      <w:r w:rsidR="008E728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</w:t>
      </w:r>
      <w:r w:rsidR="00626C71">
        <w:rPr>
          <w:rFonts w:eastAsiaTheme="majorEastAsia"/>
          <w:b/>
          <w:bCs/>
          <w:color w:val="2E74B5" w:themeColor="accent1" w:themeShade="BF"/>
          <w:sz w:val="27"/>
          <w:szCs w:val="27"/>
        </w:rPr>
        <w:t>Хранение паролей и токенов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(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</w:rPr>
        <w:t>.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  <w:lang w:val="en-US"/>
        </w:rPr>
        <w:t>env</w:t>
      </w:r>
      <w:r w:rsidR="00CA26EC" w:rsidRPr="009D1A81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, 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.ini, .json, .yaml)</w:t>
      </w:r>
    </w:p>
    <w:p w14:paraId="3F8B6A6A" w14:textId="627E39C7" w:rsidR="00626C71" w:rsidRDefault="00626C71" w:rsidP="00CA26E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1F7B6CE6" w14:textId="3DCE50E7" w:rsidR="00626C71" w:rsidRPr="00626C71" w:rsidRDefault="00626C71" w:rsidP="00CA26EC">
      <w:pPr>
        <w:pStyle w:val="HTML"/>
        <w:rPr>
          <w:rStyle w:val="sc-bznhio"/>
          <w:rFonts w:ascii="Times New Roman" w:hAnsi="Times New Roman" w:cs="Times New Roman"/>
          <w:sz w:val="24"/>
          <w:szCs w:val="24"/>
        </w:rPr>
      </w:pPr>
      <w:r w:rsidRPr="00626C71">
        <w:rPr>
          <w:rStyle w:val="sc-bznhio"/>
          <w:rFonts w:ascii="Times New Roman" w:hAnsi="Times New Roman" w:cs="Times New Roman"/>
          <w:b/>
          <w:sz w:val="24"/>
          <w:szCs w:val="24"/>
        </w:rPr>
        <w:t xml:space="preserve">Все  пароли и кда нужно хранить отдельно, например в Формате 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.</w:t>
      </w:r>
      <w:r>
        <w:rPr>
          <w:rStyle w:val="sc-bznhio"/>
          <w:rFonts w:ascii="Times New Roman" w:hAnsi="Times New Roman" w:cs="Times New Roman"/>
          <w:b/>
          <w:sz w:val="24"/>
          <w:szCs w:val="24"/>
          <w:lang w:val="en-US"/>
        </w:rPr>
        <w:t>env</w:t>
      </w:r>
    </w:p>
    <w:p w14:paraId="67F6DB67" w14:textId="686DC228" w:rsidR="00626C71" w:rsidRDefault="00626C71" w:rsidP="00CA26EC">
      <w:pPr>
        <w:pStyle w:val="HTML"/>
        <w:rPr>
          <w:bCs/>
          <w:sz w:val="27"/>
          <w:szCs w:val="27"/>
        </w:rPr>
      </w:pPr>
    </w:p>
    <w:p w14:paraId="0D42624C" w14:textId="0EEFE12B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1. Файл .env (должен быть в той же папке, где main.py):</w:t>
      </w:r>
    </w:p>
    <w:p w14:paraId="46C1C671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2E6A5CF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содержание файла:</w:t>
      </w:r>
    </w:p>
    <w:p w14:paraId="3573B7FD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33662A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71857F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29858AB6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5BE5AB0" w14:textId="19EAB4C6" w:rsid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5C25DDB4" w14:textId="77777777" w:rsidR="00794D5A" w:rsidRPr="00626C71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4BDEE023" w14:textId="34DCE930" w:rsidR="00626C71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>Этот файл не клади в Git / не заливай в публичный репозиторий (добейся, чтобы в .gitignore было .env).</w:t>
      </w:r>
    </w:p>
    <w:p w14:paraId="01A81C78" w14:textId="77777777" w:rsidR="003776CD" w:rsidRDefault="003776CD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C9097CA" w14:textId="75D82FA1" w:rsidR="003776CD" w:rsidRPr="00CA26EC" w:rsidRDefault="003776CD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</w:rPr>
        <w:t>Пример</w:t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 xml:space="preserve"> .gitignore:</w:t>
      </w:r>
    </w:p>
    <w:p w14:paraId="0991497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25BC453B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42B8C197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0884FE4" w14:textId="44E78E4A" w:rsidR="00626C71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952AF59" w14:textId="641DC438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64FD7ED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1284561B" w14:textId="77777777" w:rsidR="00794D5A" w:rsidRPr="003776CD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r w:rsidRPr="00794D5A">
        <w:rPr>
          <w:rFonts w:ascii="Times New Roman" w:hAnsi="Times New Roman" w:cs="Times New Roman"/>
          <w:sz w:val="24"/>
          <w:szCs w:val="24"/>
        </w:rPr>
        <w:t>Установи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python-dotenv </w:t>
      </w:r>
    </w:p>
    <w:p w14:paraId="044EF920" w14:textId="32958E9E" w:rsidR="00794D5A" w:rsidRPr="00CA26EC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>pip install python-dotenv</w:t>
      </w:r>
    </w:p>
    <w:p w14:paraId="00C3139F" w14:textId="2E8D0D0E" w:rsidR="00794D5A" w:rsidRPr="00CA26EC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2D317BDF" w14:textId="2ED11BB5" w:rsidR="00794D5A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 xml:space="preserve">3. В коде </w:t>
      </w:r>
      <w:r w:rsidRPr="00626C71">
        <w:rPr>
          <w:rFonts w:ascii="Times New Roman" w:hAnsi="Times New Roman" w:cs="Times New Roman"/>
          <w:sz w:val="24"/>
          <w:szCs w:val="24"/>
        </w:rPr>
        <w:t>main.py</w:t>
      </w:r>
      <w:r w:rsidRPr="00794D5A">
        <w:rPr>
          <w:rFonts w:ascii="Times New Roman" w:hAnsi="Times New Roman" w:cs="Times New Roman"/>
          <w:sz w:val="24"/>
          <w:szCs w:val="24"/>
        </w:rPr>
        <w:t xml:space="preserve"> читаешь токен из .env</w:t>
      </w:r>
    </w:p>
    <w:p w14:paraId="7C6881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504AB26F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5CAC1A2C" w14:textId="4C705663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AEFE5E" w14:textId="306DD6AF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5174FF9F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107F5759" w14:textId="00D1D071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C3642DD" w14:textId="3A1CE167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0046A9FB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31F3C1F3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6450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7ED804" w14:textId="49686E2E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4657C6E8" w14:textId="30769736" w:rsidR="00122229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F31657F" w14:textId="008B4898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D1A8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0FAB2E" w14:textId="77777777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3BFCB" w14:textId="77777777" w:rsidR="00122229" w:rsidRPr="00626C71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130F1F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</w:p>
    <w:p w14:paraId="70C5406B" w14:textId="76683DDD" w:rsidR="004D07F4" w:rsidRDefault="00794D5A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>Второй вариант хранения паролей это ф</w:t>
      </w:r>
      <w:r w:rsidRPr="00794D5A">
        <w:rPr>
          <w:rStyle w:val="sc-bznhio"/>
          <w:b/>
        </w:rPr>
        <w:t>ормат .</w:t>
      </w:r>
      <w:r>
        <w:rPr>
          <w:rStyle w:val="sc-bznhio"/>
          <w:b/>
        </w:rPr>
        <w:t>ini</w:t>
      </w:r>
    </w:p>
    <w:p w14:paraId="5A453F55" w14:textId="77777777" w:rsidR="004D07F4" w:rsidRP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такого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файла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>
        <w:rPr>
          <w:rStyle w:val="sc-bznhio"/>
        </w:rPr>
        <w:t xml:space="preserve">сначала идёт название секции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Default="004D07F4" w:rsidP="004D07F4">
      <w:pPr>
        <w:pStyle w:val="HTML"/>
        <w:rPr>
          <w:rStyle w:val="sc-bznhio"/>
        </w:rPr>
      </w:pPr>
      <w:r>
        <w:rPr>
          <w:rStyle w:val="sc-bznhio"/>
        </w:rPr>
        <w:t xml:space="preserve">Есть специальная библиотека </w:t>
      </w:r>
      <w:r>
        <w:rPr>
          <w:rStyle w:val="HTML1"/>
        </w:rPr>
        <w:t>configparser</w:t>
      </w:r>
      <w:r>
        <w:rPr>
          <w:rStyle w:val="sc-bznhio"/>
        </w:rPr>
        <w:t>, 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550716A1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F630B2" w:rsidRDefault="004D07F4" w:rsidP="004D07F4">
      <w:pPr>
        <w:pStyle w:val="HTML"/>
        <w:rPr>
          <w:lang w:val="en-US"/>
        </w:rPr>
      </w:pPr>
    </w:p>
    <w:p w14:paraId="42802287" w14:textId="48B97972" w:rsidR="006E6AA5" w:rsidRPr="00F630B2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600322" w14:textId="6D952F06" w:rsidR="00E631FA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</w:pP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3</w:t>
      </w: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3F953C64" w14:textId="77777777" w:rsidR="00D61659" w:rsidRDefault="00E631FA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репозитория на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69F4D91F" w:rsidR="00D61659" w:rsidRDefault="00D61659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Default="00D61659" w:rsidP="00D61659"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A60B71">
        <w:t xml:space="preserve">              </w:t>
      </w:r>
      <w:r w:rsidRPr="00A60B71">
        <w:tab/>
      </w:r>
      <w:r>
        <w:tab/>
      </w:r>
      <w:r w:rsidRPr="00A60B71">
        <w:tab/>
        <w:t xml:space="preserve"> </w:t>
      </w:r>
      <w:r>
        <w:tab/>
      </w:r>
      <w:r w:rsidRPr="00A60B71">
        <w:t>создания репозитория внутри папки</w:t>
      </w:r>
    </w:p>
    <w:p w14:paraId="640E44D1" w14:textId="49D5FDA9" w:rsidR="00D61659" w:rsidRDefault="00D61659" w:rsidP="00D61659"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>
        <w:tab/>
      </w:r>
      <w:r>
        <w:tab/>
      </w:r>
      <w:r>
        <w:tab/>
      </w:r>
      <w:r w:rsidRPr="00A60B71"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D61659" w:rsidRDefault="00D61659" w:rsidP="00D61659">
      <w:r w:rsidRPr="00D61659">
        <w:rPr>
          <w:rStyle w:val="HTML1"/>
        </w:rPr>
        <w:t>git branch</w:t>
      </w:r>
      <w:r w:rsidRPr="00D61659">
        <w:t xml:space="preserve">                     </w:t>
      </w:r>
      <w:r>
        <w:tab/>
      </w:r>
      <w:r>
        <w:tab/>
      </w:r>
      <w:r w:rsidRPr="00D61659">
        <w:t xml:space="preserve"> </w:t>
      </w:r>
      <w:r>
        <w:tab/>
      </w:r>
      <w:r w:rsidRPr="00D61659">
        <w:t>просмотр веток</w:t>
      </w:r>
    </w:p>
    <w:p w14:paraId="681C50FD" w14:textId="0DA8C2E1" w:rsidR="00D61659" w:rsidRDefault="00D61659" w:rsidP="00D61659">
      <w:r w:rsidRPr="00D61659">
        <w:rPr>
          <w:rStyle w:val="HTML1"/>
        </w:rPr>
        <w:t>git remote add main git@github.com:ссылка&gt;</w:t>
      </w:r>
      <w:r w:rsidRPr="00A60B71">
        <w:t xml:space="preserve">   связать удаленный и локальный репозитории, где </w:t>
      </w:r>
      <w:r w:rsidRPr="00D61659">
        <w:t>main</w:t>
      </w:r>
      <w:r w:rsidRPr="00A60B71">
        <w:t xml:space="preserve"> </w:t>
      </w:r>
      <w:r>
        <w:t>–</w:t>
      </w:r>
      <w:r w:rsidRPr="00A60B71">
        <w:t xml:space="preserve"> </w:t>
      </w:r>
    </w:p>
    <w:p w14:paraId="73FE6740" w14:textId="1E48EA9C" w:rsidR="00D61659" w:rsidRDefault="00D61659" w:rsidP="00D61659">
      <w:pPr>
        <w:ind w:left="4956"/>
      </w:pPr>
      <w:r>
        <w:t xml:space="preserve">     </w:t>
      </w:r>
      <w:r w:rsidRPr="00A60B71"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D61659"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52274C">
        <w:t>(если нужно)</w:t>
      </w:r>
      <w:r w:rsidRPr="00D61659"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52274C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52274C">
        <w:rPr>
          <w:rFonts w:ascii="Times New Roman" w:hAnsi="Times New Roman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52274C">
        <w:rPr>
          <w:rFonts w:ascii="Times New Roman" w:hAnsi="Times New Roman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13E207BA" w14:textId="5BDEC840" w:rsidR="00400A7D" w:rsidRPr="006C74A8" w:rsidRDefault="006C74A8" w:rsidP="006C74A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13.2.1 </w:t>
      </w:r>
      <w:r w:rsidR="00400A7D" w:rsidRPr="006C74A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6C74A8">
              <w:rPr>
                <w:bCs/>
              </w:rPr>
              <w:t>создания репозитория внутри папки</w:t>
            </w:r>
          </w:p>
        </w:tc>
      </w:tr>
      <w:tr w:rsidR="00E00AC3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6C74A8">
              <w:rPr>
                <w:bCs/>
              </w:rPr>
              <w:t xml:space="preserve">добавить </w:t>
            </w:r>
            <w:r w:rsidR="00893BA6">
              <w:rPr>
                <w:bCs/>
              </w:rPr>
              <w:t xml:space="preserve">файл или файлы в отслеживаемые </w:t>
            </w:r>
          </w:p>
        </w:tc>
      </w:tr>
      <w:tr w:rsidR="00E00AC3" w:rsidRPr="005C4C47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сразу несколько файлов в отслеживаемые</w:t>
            </w:r>
          </w:p>
        </w:tc>
      </w:tr>
      <w:tr w:rsidR="00E00AC3" w:rsidRPr="00E00AC3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создание коммита</w:t>
            </w:r>
          </w:p>
        </w:tc>
      </w:tr>
      <w:tr w:rsidR="00E00AC3" w:rsidRPr="005C4C47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файл в отслеживаемые и создать коммит</w:t>
            </w:r>
          </w:p>
        </w:tc>
      </w:tr>
      <w:tr w:rsidR="00E00AC3" w:rsidRPr="005C4C47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6C74A8">
              <w:rPr>
                <w:bCs/>
              </w:rPr>
              <w:t>проверить сост</w:t>
            </w:r>
            <w:r w:rsidR="00893BA6">
              <w:rPr>
                <w:bCs/>
              </w:rPr>
              <w:t>ояние файла (был ли он изменен)</w:t>
            </w:r>
          </w:p>
        </w:tc>
      </w:tr>
      <w:tr w:rsidR="00E00AC3" w:rsidRPr="00E00AC3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прочитать историю коммита</w:t>
            </w:r>
          </w:p>
        </w:tc>
      </w:tr>
      <w:tr w:rsidR="00E00AC3" w:rsidRPr="00E00AC3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вся история проекта</w:t>
            </w:r>
          </w:p>
        </w:tc>
      </w:tr>
      <w:tr w:rsidR="00893BA6" w:rsidRPr="00E00AC3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между коммитами проекта</w:t>
            </w:r>
          </w:p>
        </w:tc>
      </w:tr>
      <w:tr w:rsidR="00893BA6" w:rsidRPr="00E00AC3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вернуться к последнему коммиту</w:t>
            </w:r>
          </w:p>
        </w:tc>
      </w:tr>
      <w:tr w:rsidR="005C4C47" w:rsidRPr="005C4C47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48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893BA6">
              <w:rPr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Default="00893BA6" w:rsidP="006C74A8">
            <w:pPr>
              <w:rPr>
                <w:bCs/>
              </w:rPr>
            </w:pPr>
            <w:r w:rsidRPr="00893BA6">
              <w:rPr>
                <w:bCs/>
                <w:lang w:val="en-US"/>
              </w:rPr>
              <w:t xml:space="preserve">   </w:t>
            </w:r>
            <w:r w:rsidR="005C4C47" w:rsidRPr="006C74A8">
              <w:rPr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="005C4C47" w:rsidRPr="006C74A8">
              <w:rPr>
                <w:bCs/>
              </w:rPr>
              <w:t>origin- названи</w:t>
            </w:r>
            <w:r>
              <w:rPr>
                <w:bCs/>
              </w:rPr>
              <w:t>е ветки, может быть другим</w:t>
            </w:r>
          </w:p>
        </w:tc>
      </w:tr>
      <w:tr w:rsidR="005C4C47" w:rsidRPr="005C4C47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5C4C47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5C4C47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удалить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привязку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к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ветке</w:t>
            </w:r>
            <w:r w:rsidRPr="005C4C47">
              <w:rPr>
                <w:bCs/>
              </w:rPr>
              <w:t xml:space="preserve"> </w:t>
            </w:r>
            <w:r w:rsidRPr="00893BA6">
              <w:rPr>
                <w:bCs/>
              </w:rPr>
              <w:t>main</w:t>
            </w:r>
          </w:p>
        </w:tc>
      </w:tr>
      <w:tr w:rsidR="005C4C47" w:rsidRPr="005C4C47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>
              <w:rPr>
                <w:bCs/>
              </w:rPr>
              <w:t>т их с текущей локальной веткой</w:t>
            </w:r>
          </w:p>
        </w:tc>
      </w:tr>
      <w:tr w:rsidR="005C4C47" w:rsidRPr="005C4C47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просмотр веток</w:t>
            </w:r>
          </w:p>
        </w:tc>
      </w:tr>
      <w:tr w:rsidR="005C4C47" w:rsidRPr="005C4C47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ветку</w:t>
            </w:r>
          </w:p>
        </w:tc>
      </w:tr>
      <w:tr w:rsidR="005C4C47" w:rsidRPr="005C4C47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на ветку</w:t>
            </w:r>
          </w:p>
        </w:tc>
      </w:tr>
      <w:tr w:rsidR="005C4C47" w:rsidRPr="005C4C47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новую ветку и переключиться на неё</w:t>
            </w:r>
          </w:p>
        </w:tc>
      </w:tr>
      <w:tr w:rsidR="005C4C47" w:rsidRPr="005C4C47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5C4C47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E631FA" w:rsidRDefault="00E631FA" w:rsidP="00D61659"/>
    <w:p w14:paraId="7C38126C" w14:textId="3D719E50" w:rsidR="00BF10CF" w:rsidRPr="00E631FA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E631FA" w:rsidRPr="00E631F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4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Базы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данных</w:t>
      </w:r>
    </w:p>
    <w:p w14:paraId="0E27A489" w14:textId="77777777" w:rsidR="00BF10CF" w:rsidRPr="00E631FA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1B0AC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E4A2D">
        <w:rPr>
          <w:rFonts w:ascii="Courier New" w:hAnsi="Courier New" w:cs="Courier New"/>
          <w:b/>
          <w:bCs/>
          <w:sz w:val="20"/>
          <w:szCs w:val="20"/>
        </w:rPr>
        <w:t>Первичный</w:t>
      </w:r>
      <w:r w:rsidRPr="001B0AC9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1E4A2D">
        <w:rPr>
          <w:rFonts w:ascii="Courier New" w:hAnsi="Courier New" w:cs="Courier New"/>
          <w:b/>
          <w:bCs/>
          <w:sz w:val="20"/>
          <w:szCs w:val="20"/>
        </w:rPr>
        <w:t>ключ</w:t>
      </w:r>
      <w:r w:rsidRPr="001B0AC9">
        <w:rPr>
          <w:rFonts w:ascii="Courier New" w:hAnsi="Courier New" w:cs="Courier New"/>
          <w:sz w:val="20"/>
          <w:szCs w:val="20"/>
        </w:rPr>
        <w:t xml:space="preserve"> (</w:t>
      </w:r>
      <w:r w:rsidRPr="006E6AA5">
        <w:rPr>
          <w:rFonts w:ascii="Courier New" w:hAnsi="Courier New" w:cs="Courier New"/>
          <w:sz w:val="20"/>
          <w:szCs w:val="20"/>
          <w:lang w:val="en-US"/>
        </w:rPr>
        <w:t>primary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key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 w:rsidRPr="001E4A2D">
        <w:rPr>
          <w:rFonts w:ascii="Courier New" w:hAnsi="Courier New" w:cs="Courier New"/>
          <w:sz w:val="20"/>
          <w:szCs w:val="20"/>
        </w:rPr>
        <w:t>сокращенно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PK</w:t>
      </w:r>
      <w:r w:rsidRPr="001B0AC9">
        <w:rPr>
          <w:rFonts w:ascii="Courier New" w:hAnsi="Courier New" w:cs="Courier New"/>
          <w:sz w:val="20"/>
          <w:szCs w:val="20"/>
        </w:rPr>
        <w:t xml:space="preserve">)- </w:t>
      </w:r>
      <w:r>
        <w:rPr>
          <w:rFonts w:ascii="Courier New" w:hAnsi="Courier New" w:cs="Courier New"/>
          <w:sz w:val="20"/>
          <w:szCs w:val="20"/>
        </w:rPr>
        <w:t>столбец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или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набор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столбцов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>которые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идентифицируют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строку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рамках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всей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Default="006E6AA5" w:rsidP="006E6AA5">
      <w:pPr>
        <w:pStyle w:val="HTML"/>
      </w:pPr>
      <w:r>
        <w:rPr>
          <w:rStyle w:val="sc-bznhio"/>
          <w:b/>
          <w:bCs/>
        </w:rPr>
        <w:t>Внешний ключ</w:t>
      </w:r>
      <w:r>
        <w:rPr>
          <w:rStyle w:val="sc-bznhio"/>
        </w:rPr>
        <w:t xml:space="preserve"> (</w:t>
      </w:r>
      <w:r>
        <w:rPr>
          <w:rStyle w:val="sc-bznhio"/>
          <w:i/>
          <w:iCs/>
        </w:rPr>
        <w:t>foreign key</w:t>
      </w:r>
      <w:r>
        <w:rPr>
          <w:rStyle w:val="sc-bznhio"/>
        </w:rPr>
        <w:t xml:space="preserve">, сокращённо </w:t>
      </w:r>
      <w:r>
        <w:rPr>
          <w:rStyle w:val="sc-bznhio"/>
          <w:i/>
          <w:iCs/>
        </w:rPr>
        <w:t>FK</w:t>
      </w:r>
      <w:r>
        <w:rPr>
          <w:rStyle w:val="sc-bznhio"/>
        </w:rPr>
        <w:t>) — это специальное ограничение, для поддержания связи между двумя таблицами. Внешний ключ ссылается на значение первичного ключа (</w:t>
      </w:r>
      <w:r>
        <w:rPr>
          <w:rStyle w:val="HTML1"/>
        </w:rPr>
        <w:t>primary key</w:t>
      </w:r>
      <w:r>
        <w:rPr>
          <w:rStyle w:val="sc-bznhio"/>
        </w:rPr>
        <w:t xml:space="preserve">) другой таблицы, устанавливая связь между ними. </w:t>
      </w:r>
    </w:p>
    <w:p w14:paraId="69DDDD86" w14:textId="77777777" w:rsidR="006E6AA5" w:rsidRDefault="006E6AA5" w:rsidP="006E6AA5">
      <w:pPr>
        <w:pStyle w:val="HTML"/>
      </w:pPr>
      <w:r>
        <w:tab/>
      </w:r>
      <w:r>
        <w:rPr>
          <w:rStyle w:val="sc-bznhio"/>
        </w:rPr>
        <w:t>Внешний ключ устанавливается в дочерней таблице и ссылается на первичный ключ родительской таблицы.</w:t>
      </w:r>
    </w:p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tbl>
      <w:tblPr>
        <w:tblStyle w:val="a3"/>
        <w:tblpPr w:leftFromText="180" w:rightFromText="180" w:vertAnchor="text" w:horzAnchor="page" w:tblpX="4840" w:tblpY="-110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0B279273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2D0854B3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A611D9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05077BDD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7E896DFA" w14:textId="77777777" w:rsidTr="006E6AA5">
        <w:tc>
          <w:tcPr>
            <w:tcW w:w="988" w:type="dxa"/>
          </w:tcPr>
          <w:p w14:paraId="0829EBFF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4B4F3B2D" w14:textId="77777777" w:rsidR="006E6AA5" w:rsidRPr="001E4A2D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6D724F9" wp14:editId="06B2298B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26" name="Овал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611F454F" id="Овал 26" o:spid="_x0000_s1026" style="position:absolute;margin-left:15.45pt;margin-top:3pt;width:7.5pt;height: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cznQIAAJYFAAAOAAAAZHJzL2Uyb0RvYy54bWysVM1uEzEQviPxDpbvdHdD0tKomypqVYRU&#10;2ooW9ex67caS7TG2k014GJ4BceUl8kiMvZttoBUHxMXr+fvG8+3MnJyujSYr4YMCW9PqoKREWA6N&#10;so81/Xx38eYdJSEy2zANVtR0IwI9nb1+ddK6qRjBAnQjPEEQG6atq+kiRjctisAXwrBwAE5YNErw&#10;hkUU/WPReNYiutHFqCwPixZ84zxwEQJqzzsjnWV8KQWP11IGEYmuKb4t5tPn8yGdxeyETR89cwvF&#10;+2ewf3iFYcpi0gHqnEVGll49gzKKewgg4wEHU4CUiotcA1ZTlX9Uc7tgTuRakJzgBprC/4PlV6sb&#10;T1RT09EhJZYZ/Efbb9sf2+/bnwRVyE/rwhTdbt2N76WA11TsWnqTvlgGWWdONwOnYh0JR+XxZDRB&#10;4jlaqmr8tsyUF0+xzof4XoAh6VJTobVyIRXNpmx1GSKmRO+dV1IH0Kq5UFpnITWKONOerBj+Ysa5&#10;sLHK4XppPkLT6Y8m5ZA591YKych7aEWqtKst3+JGi5RD209CIkdYzSgjDwjPk4YFa0SnTil31Q4R&#10;OWcGTMgSqxiwu1cPnr9jdzT0/ilU5OYegsu/PawLHiJyZrBxCDbKgn8JQCOVfebOH5+/R026PkCz&#10;wQ7y0I1WcPxC4Z+8ZCHeMI+zhD8f90O8xkNqaGsK/Y2SBfivL+mTP7Y4WilpcTZrGr4smReU6A8W&#10;m/+4Go/TMGdhPDkaoeD3LQ/7Frs0Z4C9UeEmcjxfk3/Uu6v0YO5xjcxTVjQxyzF3TXn0O+EsdjsD&#10;FxEX83l2wwF2LF7aW8cTeGI1tend+p5517dzxDG4gt0cP2vpzjdFWpgvI0iV+/2J155vHP7cOP2i&#10;SttlX85eT+t09gsAAP//AwBQSwMEFAAGAAgAAAAhAGs6yaHeAAAABgEAAA8AAABkcnMvZG93bnJl&#10;di54bWxMj09Lw0AUxO+C32F5gje721pDG/NSRKggiNBo/XPbZp9JMLsbstsk/fY+T3ocZpj5TbaZ&#10;bCsG6kPjHcJ8pkCQK71pXIXw+rK9WoEIUTujW+8I4UQBNvn5WaZT40e3o6GIleASF1KNUMfYpVKG&#10;siarw8x35Nj78r3VkWVfSdPrkcttKxdKJdLqxvFCrTu6r6n8Lo4WoZg/PT4Mz/ZDdqf3MaH1tvl8&#10;2yNeXkx3tyAiTfEvDL/4jA45Mx380ZkgWoRrteYkQsKP2F7esDwgLJYKZJ7J//j5DwAAAP//AwBQ&#10;SwECLQAUAAYACAAAACEAtoM4kv4AAADhAQAAEwAAAAAAAAAAAAAAAAAAAAAAW0NvbnRlbnRfVHlw&#10;ZXNdLnhtbFBLAQItABQABgAIAAAAIQA4/SH/1gAAAJQBAAALAAAAAAAAAAAAAAAAAC8BAABfcmVs&#10;cy8ucmVsc1BLAQItABQABgAIAAAAIQCEIbcznQIAAJYFAAAOAAAAAAAAAAAAAAAAAC4CAABkcnMv&#10;ZTJvRG9jLnhtbFBLAQItABQABgAIAAAAIQBrOsmh3gAAAAYBAAAPAAAAAAAAAAAAAAAAAPcEAABk&#10;cnMvZG93bnJldi54bWxQSwUGAAAAAAQABADzAAAAAgY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399E0743" w14:textId="77777777" w:rsidR="006E6AA5" w:rsidRPr="00AA402C" w:rsidRDefault="006E6AA5" w:rsidP="006E6AA5">
            <w:r>
              <w:t>Кирпич</w:t>
            </w:r>
          </w:p>
        </w:tc>
      </w:tr>
      <w:tr w:rsidR="006E6AA5" w14:paraId="7985D2FF" w14:textId="77777777" w:rsidTr="006E6AA5">
        <w:tc>
          <w:tcPr>
            <w:tcW w:w="988" w:type="dxa"/>
          </w:tcPr>
          <w:p w14:paraId="794D0B73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1BBD2FE5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BF07F1A" wp14:editId="5448FED5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27" name="Овал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24F36564" id="Овал 27" o:spid="_x0000_s1026" style="position:absolute;margin-left:14.95pt;margin-top:3.05pt;width:7.5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QU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EhJZYZ/Efb79sf28ftT4Iq5Kd1YYZuN+7a91LAayp2Lb1JXyyDrDOnm4FTsY6Eo/JoOp4i&#10;8RwtZTl5O8qUF0+xzof4QYAh6VJRobVyIRXNZmx1ESKmRO+dV1IH0Ko+V1pnITWKONWerBj+Ysa5&#10;sLHM4XppPkHd6Q+noyFz7q0UkpH30IpUaVdbvsWNFimHtp+FRI6wmnFGHhCeJw0Nq0WnTil31Q4R&#10;OWcGTMgSqxiwu1cPnr9jdzT0/ilU5OYegkd/e1gXPETkzGDjEGyUBf8SgEYq+8ydPz5/j5p0vYd6&#10;gx3koRut4Pi5wj95wUK8Zh5nCX8+7od4hYfU0FYU+hslDfhvL+mTP7Y4WilpcTYrGr4umReU6I8W&#10;m/+onEzSMGdhMj0co+D3Lff7Frs0p4C9UeImcjxfk3/Uu6v0YO5wjSxSVjQxyzF3RXn0O+E0djsD&#10;FxEXi0V2wwF2LF7YG8cTeGI1tent+o5517dzxDG4hN0cP2vpzjdFWlgsI0iV+/2J155vHP7cOP2i&#10;SttlX85eT+t0/gsAAP//AwBQSwMEFAAGAAgAAAAhAGQjN4DbAAAABgEAAA8AAABkcnMvZG93bnJl&#10;di54bWxMjs1Kw0AUhfeC7zBcwZ2dpIRgYiZFhAqCCKZq626auSbBzJ2QmSbp23td6fL8cM5XbBbb&#10;iwlH3zlSEK8iEEi1Mx01Ct5225tbED5oMrp3hArO6GFTXl4UOjduplecqtAIHiGfawVtCEMupa9b&#10;tNqv3IDE2ZcbrQ4sx0aaUc88bnu5jqJUWt0RP7R6wIcW6+/qZBVU8fPT4/RiD3I47+cUs233+fGu&#10;1PXVcn8HIuAS/srwi8/oUDLT0Z3IeNErWGcZNxWkMQiOk4Tlke0kBlkW8j9++QMAAP//AwBQSwEC&#10;LQAUAAYACAAAACEAtoM4kv4AAADhAQAAEwAAAAAAAAAAAAAAAAAAAAAAW0NvbnRlbnRfVHlwZXNd&#10;LnhtbFBLAQItABQABgAIAAAAIQA4/SH/1gAAAJQBAAALAAAAAAAAAAAAAAAAAC8BAABfcmVscy8u&#10;cmVsc1BLAQItABQABgAIAAAAIQAKa/QUnQIAAJYFAAAOAAAAAAAAAAAAAAAAAC4CAABkcnMvZTJv&#10;RG9jLnhtbFBLAQItABQABgAIAAAAIQBkIzeA2wAAAAYBAAAPAAAAAAAAAAAAAAAAAPcEAABkcnMv&#10;ZG93bnJldi54bWxQSwUGAAAAAAQABADzAAAA/wU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43E31412" w14:textId="77777777" w:rsidR="006E6AA5" w:rsidRDefault="006E6AA5" w:rsidP="006E6AA5">
            <w:r>
              <w:t>Цемент</w:t>
            </w:r>
          </w:p>
        </w:tc>
      </w:tr>
      <w:tr w:rsidR="006E6AA5" w14:paraId="584E50B2" w14:textId="77777777" w:rsidTr="006E6AA5">
        <w:tc>
          <w:tcPr>
            <w:tcW w:w="988" w:type="dxa"/>
          </w:tcPr>
          <w:p w14:paraId="1DFC8663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BBC4047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650AEC" wp14:editId="3260B589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28" name="Овал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1E5AAAA4" id="Овал 28" o:spid="_x0000_s1026" style="position:absolute;margin-left:15.3pt;margin-top:2.15pt;width:7.5pt;height: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6bRqQIAAP4F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ajrCTllmsEfbr9vv22/bHwRVyE/rwhTdbty176WAx1TsWnqT/lgGWWdONwOnYh0JR+XRZDRB&#10;4jlaqmr8usyUF4+xzof4ToAh6VBTobVyIRXNpmx1ESKmRO+dV1IH0Ko5V1pnIT0Ucao9WTFsMeNc&#10;2DjK4XppPkDT6Q8n5ZA5v60UkpF/QdP2vybAQlKGIjHacZhPcaNFyqvtRyGxF8haV8Fw0/3iqlxc&#10;WLBGdOpU2o7VISLXlgETskS2Buwe4DniqtRvvGXvn0JFHqIhuOyy/yl4iMiZwcYh2CgL/jkAHYfM&#10;nf+OpI6axNI9NBt8qR66EQ6Onyt8MRcsxGvmcWbxkeEeilf4kRramkJ/omQB/stz+uSPo4RWSlrc&#10;ATUNn5fMC0r0e4tDdlSNx2lpZGE8ORyh4Pct9/sWuzSngG+wwo3neD4m/6h3R+nB3OG6mqesaGKW&#10;Y+6a8uh3wmnsdhMuPC7m8+yGi8KxeGFvHE/gidU0DrfrO+ZdPzYRx+0Sdvviyeh0vinSwnwZQao8&#10;V4+89nzjksn97xdi2mL7cvZ6XNuznwA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BA6bRqQIAAP4F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7FFAEC75" w14:textId="77777777" w:rsidR="006E6AA5" w:rsidRDefault="006E6AA5" w:rsidP="006E6AA5">
            <w:r>
              <w:t>Гипсокартон</w:t>
            </w:r>
          </w:p>
        </w:tc>
      </w:tr>
      <w:tr w:rsidR="006E6AA5" w14:paraId="46D224B6" w14:textId="77777777" w:rsidTr="006E6AA5">
        <w:tc>
          <w:tcPr>
            <w:tcW w:w="988" w:type="dxa"/>
          </w:tcPr>
          <w:p w14:paraId="4F7A90CF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2C122E5E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210C48" wp14:editId="65E0F2E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29" name="Овал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>
                  <w:pict>
                    <v:oval w14:anchorId="100D04D6" id="Овал 29" o:spid="_x0000_s1026" style="position:absolute;margin-left:15.25pt;margin-top:2.2pt;width:7.5pt;height: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2UEqAIAAP4FAAAOAAAAZHJzL2Uyb0RvYy54bWy0VM1u1DAQviPxDpbvNMmyS+mq2WrVqgip&#10;tBUt6tl17MaS7TG294+H4RkQV15iH4mxk00XWnFAcEk8f994Ps/M8cnaaLIUPiiwNa0OSkqE5dAo&#10;+1DTT7fnr95SEiKzDdNgRU03ItCT2csXxys3FSNoQTfCEwSxYbpyNW1jdNOiCLwVhoUDcMKiUYI3&#10;LKLoH4rGsxWiG12MyvJNsQLfOA9chIDas85IZxlfSsHjlZRBRKJrineL+evz9z59i9kxmz545lrF&#10;+2uwv7iFYcpi0gHqjEVGFl49gTKKewgg4wEHU4CUiotcA1ZTlb9Vc9MyJ3ItSE5wA03h38Hyy+W1&#10;J6qp6eiIEssMvtH26/b79tv2B0EV8rNyYYpuN+7a91LAYyp2Lb1JfyyDrDOnm4FTsY6Eo/JoMpog&#10;8RwtVTV+XWbKi8dY50N8J8CQdKip0Fq5kIpmU7a8CBFTovfOK6kDaNWcK62zkBpFnGpPlgyfmHEu&#10;bBzlcL0wH6Dp9IeTcsiceyuFZORf0LT9rwmwkJShSIx2HOZT3GiR8mr7UUh8C2Stq2C46X5xVS4u&#10;tKwRnTqVtmN1iMi1ZcCELJGtAbsHeI64Kr033rL3T6EiD9EQXHbZ/xQ8ROTMYOMQbJQF/xyAjkPm&#10;zn9HUkdNYukemg12qoduhIPj5wo75oKFeM08ziw2Ge6heIUfqWFVU+hPlLTgvzynT/44SmilZIU7&#10;oKbh84J5QYl+b3HIjqrxOC2NLIwnhyMU/L7lft9iF+YUsAcr3HiO52Pyj3p3lB7MHa6recqKJmY5&#10;5q4pj34nnMZuN+HC42I+z264KByLF/bG8QSeWE3jcLu+Y971YxNx3C5hty+ejE7nmyItzBcRpMpz&#10;9chrzzcumfz+/UJMW2xfzl6Pa3v2EwAA//8DAFBLAwQUAAYACAAAACEA+dQGvNsAAAAGAQAADwAA&#10;AGRycy9kb3ducmV2LnhtbEyOTU/DMBBE70j8B2uRuFGHkCIUsqmiIlA59QPE2U22SUS8jmy3Tf89&#10;ywmOoxm9ecVisoM6kQ+9Y4T7WQKKuHZNzy3C58fr3ROoEA03ZnBMCBcKsCivrwqTN+7MWzrtYqsE&#10;wiE3CF2MY651qDuyJszcSCzdwXlrokTf6sabs8DtoNMkedTW9CwPnRlp2VH9vTtaBO0Ol2r91fvq&#10;fbtZvazf7DJdWcTbm6l6BhVpin9j+NUXdSjFae+O3AQ1IDwkc1kiZBkoqbO5xD1Cmmagy0L/1y9/&#10;AAAA//8DAFBLAQItABQABgAIAAAAIQC2gziS/gAAAOEBAAATAAAAAAAAAAAAAAAAAAAAAABbQ29u&#10;dGVudF9UeXBlc10ueG1sUEsBAi0AFAAGAAgAAAAhADj9If/WAAAAlAEAAAsAAAAAAAAAAAAAAAAA&#10;LwEAAF9yZWxzLy5yZWxzUEsBAi0AFAAGAAgAAAAhAOKnZQSoAgAA/gUAAA4AAAAAAAAAAAAAAAAA&#10;LgIAAGRycy9lMm9Eb2MueG1sUEsBAi0AFAAGAAgAAAAhAPnUBrzbAAAABgEAAA8AAAAAAAAAAAAA&#10;AAAAAgUAAGRycy9kb3ducmV2LnhtbFBLBQYAAAAABAAEAPMAAAAKBgAAAAA=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0898578" w14:textId="77777777" w:rsidR="006E6AA5" w:rsidRDefault="006E6AA5" w:rsidP="006E6AA5">
            <w:r>
              <w:t>Обои</w:t>
            </w:r>
          </w:p>
        </w:tc>
      </w:tr>
    </w:tbl>
    <w:p w14:paraId="35874704" w14:textId="77777777" w:rsidR="006E6AA5" w:rsidRDefault="006E6AA5" w:rsidP="006E6AA5"/>
    <w:p w14:paraId="21BC3D8C" w14:textId="77777777" w:rsidR="006E6AA5" w:rsidRDefault="006E6AA5" w:rsidP="006E6AA5"/>
    <w:p w14:paraId="64E39FC1" w14:textId="089B6C3A" w:rsidR="006E6AA5" w:rsidRDefault="006E6AA5" w:rsidP="006E6AA5">
      <w:pPr>
        <w:rPr>
          <w:rFonts w:ascii="Courier New" w:hAnsi="Courier New" w:cs="Courier New"/>
          <w:b/>
          <w:bCs/>
          <w:sz w:val="27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Default="006E6AA5" w:rsidP="006E6AA5">
      <w:pPr>
        <w:pStyle w:val="HTML"/>
      </w:pPr>
      <w:r>
        <w:rPr>
          <w:rStyle w:val="sc-bznhio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lastRenderedPageBreak/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Для достижения 2NF таблица должна удовлетворять требованиям первой нормальной формы.</w:t>
      </w:r>
    </w:p>
    <w:p w14:paraId="456477EA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6E6AA5">
        <w:tc>
          <w:tcPr>
            <w:tcW w:w="2972" w:type="dxa"/>
          </w:tcPr>
          <w:p w14:paraId="07A27E4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80B49">
            <w:r>
              <w:t>Кирпич</w:t>
            </w:r>
          </w:p>
        </w:tc>
      </w:tr>
      <w:tr w:rsidR="006E6AA5" w14:paraId="41E1ECE9" w14:textId="77777777" w:rsidTr="006E6AA5">
        <w:tc>
          <w:tcPr>
            <w:tcW w:w="2972" w:type="dxa"/>
          </w:tcPr>
          <w:p w14:paraId="3FA80DD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6E6AA5">
        <w:tc>
          <w:tcPr>
            <w:tcW w:w="2972" w:type="dxa"/>
          </w:tcPr>
          <w:p w14:paraId="134A79A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80B49">
            <w:r>
              <w:t>Гвозди</w:t>
            </w:r>
          </w:p>
        </w:tc>
      </w:tr>
      <w:tr w:rsidR="006E6AA5" w14:paraId="039E2F52" w14:textId="77777777" w:rsidTr="006E6AA5">
        <w:tc>
          <w:tcPr>
            <w:tcW w:w="2972" w:type="dxa"/>
          </w:tcPr>
          <w:p w14:paraId="75161B91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80B49">
            <w:r>
              <w:t>Гипсокартон</w:t>
            </w:r>
          </w:p>
        </w:tc>
      </w:tr>
      <w:tr w:rsidR="006E6AA5" w14:paraId="60AAECB2" w14:textId="77777777" w:rsidTr="006E6AA5">
        <w:tc>
          <w:tcPr>
            <w:tcW w:w="2972" w:type="dxa"/>
          </w:tcPr>
          <w:p w14:paraId="668A065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80B49">
            <w:r>
              <w:t>Обои</w:t>
            </w:r>
          </w:p>
        </w:tc>
      </w:tr>
      <w:tr w:rsidR="006E6AA5" w14:paraId="2C9C744F" w14:textId="77777777" w:rsidTr="006E6AA5">
        <w:tc>
          <w:tcPr>
            <w:tcW w:w="2972" w:type="dxa"/>
          </w:tcPr>
          <w:p w14:paraId="1847522A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80B49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6E6AA5">
        <w:tc>
          <w:tcPr>
            <w:tcW w:w="2972" w:type="dxa"/>
          </w:tcPr>
          <w:p w14:paraId="39FB85A3" w14:textId="77777777" w:rsidR="006E6AA5" w:rsidRPr="001E4A2D" w:rsidRDefault="006E6AA5" w:rsidP="006E6AA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6E6AA5">
        <w:tc>
          <w:tcPr>
            <w:tcW w:w="2972" w:type="dxa"/>
          </w:tcPr>
          <w:p w14:paraId="56F61F44" w14:textId="77777777" w:rsidR="006E6AA5" w:rsidRDefault="006E6AA5" w:rsidP="006E6AA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Чтобы достичь 3NF, таблица должна соответствовать второй нормальной форме.</w:t>
      </w:r>
    </w:p>
    <w:p w14:paraId="6CB3BE5F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Определи ключевые объекты, которые участвуют в процессе. Например, если речь идет о заказах клиентов, основными сущностями могут быть:</w:t>
      </w:r>
    </w:p>
    <w:p w14:paraId="5E31AA3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lastRenderedPageBreak/>
        <w:t>Сотрудник</w:t>
      </w:r>
    </w:p>
    <w:p w14:paraId="4E8EE44F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ко многим (1:N): один клиент может сделать много заказов</w:t>
      </w:r>
    </w:p>
    <w:p w14:paraId="5B97D824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Нарисуй прямоугольники, символизирующие каждую сущность.</w:t>
      </w:r>
    </w:p>
    <w:p w14:paraId="13F0B055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Соедини их линиями, отражающими тип связи (1:N, N:M, 1:1).</w:t>
      </w:r>
    </w:p>
    <w:p w14:paraId="2A0AB291" w14:textId="5BA7DD83" w:rsidR="000E6180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49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lastRenderedPageBreak/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lastRenderedPageBreak/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244761EE" w:rsidR="005F1C42" w:rsidRPr="00C145A9" w:rsidRDefault="00502C6E" w:rsidP="00502C6E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E631FA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.2 Работа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PostgreSQL</w:t>
      </w:r>
      <w:r w:rsidR="00C145A9">
        <w:rPr>
          <w:rFonts w:ascii="Courier New" w:hAnsi="Courier New" w:cs="Courier New"/>
          <w:b/>
          <w:bCs/>
          <w:sz w:val="27"/>
          <w:szCs w:val="27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lastRenderedPageBreak/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38AB8A2D" w:rsidR="00502C6E" w:rsidRPr="00502C6E" w:rsidRDefault="00502C6E" w:rsidP="00502C6E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.2.1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64CFD451">
            <wp:extent cx="5943600" cy="213076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5943600" cy="213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74142C71" w:rsidR="00502C6E" w:rsidRPr="00DC67E0" w:rsidRDefault="00502C6E" w:rsidP="00502C6E">
      <w:pPr>
        <w:pStyle w:val="3"/>
        <w:rPr>
          <w:b w:val="0"/>
        </w:rPr>
      </w:pP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.2.2 Создане таблиц с помощью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SQL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D049739" wp14:editId="142A44F2">
            <wp:extent cx="3881120" cy="3519170"/>
            <wp:effectExtent l="0" t="0" r="508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418F5C20" w:rsidR="009F1672" w:rsidRPr="009F1672" w:rsidRDefault="00963BFF" w:rsidP="009F1672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.2.3</w:t>
      </w:r>
      <w:r w:rsidR="009F1672" w:rsidRPr="009F16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drawing>
          <wp:inline distT="0" distB="0" distL="0" distR="0" wp14:anchorId="11DA47B4" wp14:editId="503C439F">
            <wp:extent cx="7021195" cy="3282637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2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0087162E" w:rsidR="009F1672" w:rsidRPr="00963BFF" w:rsidRDefault="009F1672" w:rsidP="009F1672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.3 Работа в </w:t>
      </w:r>
      <w:r w:rsidRPr="00963BFF">
        <w:rPr>
          <w:rFonts w:ascii="Courier New" w:hAnsi="Courier New" w:cs="Courier New"/>
          <w:b/>
          <w:sz w:val="27"/>
          <w:szCs w:val="27"/>
        </w:rPr>
        <w:t>DBeaver</w:t>
      </w:r>
      <w:r w:rsidRPr="00963BFF">
        <w:rPr>
          <w:rFonts w:ascii="Courier New" w:hAnsi="Courier New" w:cs="Courier New"/>
          <w:b/>
          <w:bCs/>
          <w:sz w:val="27"/>
          <w:szCs w:val="27"/>
        </w:rPr>
        <w:t>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6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65EE8531" w:rsidR="00497C78" w:rsidRDefault="00963BFF" w:rsidP="00963BF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.4 </w:t>
      </w:r>
      <w:r w:rsidR="00497C78" w:rsidRPr="00963BFF">
        <w:rPr>
          <w:rFonts w:ascii="Courier New" w:hAnsi="Courier New" w:cs="Courier New"/>
          <w:b/>
          <w:bCs/>
          <w:sz w:val="27"/>
          <w:szCs w:val="27"/>
        </w:rPr>
        <w:t>Связи между соотнашениями:</w:t>
      </w:r>
    </w:p>
    <w:p w14:paraId="60AA2834" w14:textId="24E9CE89" w:rsidR="00663C10" w:rsidRDefault="006773CA" w:rsidP="00663C10">
      <w:pPr>
        <w:jc w:val="center"/>
      </w:pPr>
      <w:hyperlink r:id="rId67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DB40E2E" w:rsidR="00963BFF" w:rsidRP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.4.1 </w:t>
      </w:r>
      <w:r w:rsidR="00DC1310"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3859B884">
            <wp:extent cx="4625340" cy="2785745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411D4392" w:rsid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639A9A6D">
            <wp:extent cx="4869815" cy="2509520"/>
            <wp:effectExtent l="0" t="0" r="6985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30FD67B" w:rsidR="00372108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7FFBD139">
            <wp:extent cx="5023485" cy="1318260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46116539" wp14:editId="038089CA">
            <wp:extent cx="5415280" cy="156781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77DD8AD1" w14:textId="77777777" w:rsidR="008456B7" w:rsidRPr="008456B7" w:rsidRDefault="008456B7" w:rsidP="008456B7">
      <w:pPr>
        <w:rPr>
          <w:bCs/>
        </w:rPr>
      </w:pPr>
    </w:p>
    <w:p w14:paraId="00CDD1C4" w14:textId="615CFEA1" w:rsidR="0038226F" w:rsidRDefault="0038226F" w:rsidP="00EB042D">
      <w:pPr>
        <w:rPr>
          <w:bCs/>
        </w:rPr>
      </w:pPr>
    </w:p>
    <w:p w14:paraId="47A14F8A" w14:textId="12752DF0" w:rsidR="00B7660A" w:rsidRDefault="00B7660A" w:rsidP="00EB042D">
      <w:pPr>
        <w:rPr>
          <w:bCs/>
        </w:rPr>
      </w:pPr>
    </w:p>
    <w:p w14:paraId="34700AA2" w14:textId="4954B667" w:rsidR="00B7660A" w:rsidRDefault="00B7660A" w:rsidP="00EB042D">
      <w:pPr>
        <w:rPr>
          <w:bCs/>
        </w:rPr>
      </w:pPr>
    </w:p>
    <w:p w14:paraId="51E6672E" w14:textId="0F1140C8" w:rsidR="00B7660A" w:rsidRDefault="00B7660A" w:rsidP="00EB042D">
      <w:pPr>
        <w:rPr>
          <w:bCs/>
        </w:rPr>
      </w:pPr>
    </w:p>
    <w:p w14:paraId="23EEEFCE" w14:textId="20727FB0" w:rsidR="00B7660A" w:rsidRDefault="00B7660A" w:rsidP="00EB042D">
      <w:pPr>
        <w:rPr>
          <w:bCs/>
        </w:rPr>
      </w:pPr>
    </w:p>
    <w:p w14:paraId="63995236" w14:textId="0BF3C234" w:rsidR="00B7660A" w:rsidRDefault="00B7660A" w:rsidP="00EB042D">
      <w:pPr>
        <w:rPr>
          <w:bCs/>
        </w:rPr>
      </w:pPr>
    </w:p>
    <w:p w14:paraId="216DFD8A" w14:textId="13A456E6" w:rsidR="00B7660A" w:rsidRDefault="00B7660A" w:rsidP="00EB042D">
      <w:pPr>
        <w:rPr>
          <w:bCs/>
        </w:rPr>
      </w:pPr>
    </w:p>
    <w:p w14:paraId="22A67F23" w14:textId="6868236D" w:rsidR="00B7660A" w:rsidRDefault="00B7660A" w:rsidP="00EB042D">
      <w:pPr>
        <w:rPr>
          <w:bCs/>
        </w:rPr>
      </w:pPr>
    </w:p>
    <w:p w14:paraId="7E23F1E6" w14:textId="4403F493" w:rsidR="00B7660A" w:rsidRDefault="00B7660A" w:rsidP="00EB042D">
      <w:pPr>
        <w:rPr>
          <w:bCs/>
        </w:rPr>
      </w:pPr>
    </w:p>
    <w:p w14:paraId="66CA7428" w14:textId="7FD70AAE" w:rsidR="00B7660A" w:rsidRDefault="00B7660A" w:rsidP="00EB042D">
      <w:pPr>
        <w:rPr>
          <w:bCs/>
        </w:rPr>
      </w:pPr>
    </w:p>
    <w:p w14:paraId="77C1A17B" w14:textId="5A5CD7A7" w:rsidR="00B7660A" w:rsidRDefault="00B7660A" w:rsidP="00EB042D">
      <w:pPr>
        <w:rPr>
          <w:bCs/>
        </w:rPr>
      </w:pPr>
    </w:p>
    <w:p w14:paraId="36CA1821" w14:textId="020C8A80" w:rsidR="00B7660A" w:rsidRDefault="00B7660A" w:rsidP="00EB042D">
      <w:pPr>
        <w:rPr>
          <w:bCs/>
        </w:rPr>
      </w:pPr>
    </w:p>
    <w:p w14:paraId="524D18C3" w14:textId="72BBDCE3" w:rsidR="00B7660A" w:rsidRDefault="00B7660A" w:rsidP="00EB042D">
      <w:pPr>
        <w:rPr>
          <w:bCs/>
        </w:rPr>
      </w:pPr>
    </w:p>
    <w:p w14:paraId="2C15DE76" w14:textId="5E042138" w:rsidR="00B7660A" w:rsidRDefault="00B7660A" w:rsidP="00EB042D">
      <w:pPr>
        <w:rPr>
          <w:bCs/>
        </w:rPr>
      </w:pPr>
    </w:p>
    <w:p w14:paraId="5F7B3EB4" w14:textId="162165AC" w:rsidR="00B7660A" w:rsidRDefault="00B7660A" w:rsidP="00EB042D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lastRenderedPageBreak/>
        <w:t>Итог:</w:t>
      </w:r>
      <w:r>
        <w:rPr>
          <w:bCs/>
          <w:noProof/>
        </w:rPr>
        <w:drawing>
          <wp:inline distT="0" distB="0" distL="0" distR="0" wp14:anchorId="5EAE168D" wp14:editId="6F84FBD3">
            <wp:extent cx="6757035" cy="412051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03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BAA66A" wp14:editId="1F75E451">
            <wp:extent cx="6056415" cy="2275266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583" cy="227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3038AAB6" w:rsidR="005B7C76" w:rsidRPr="00BB5CE2" w:rsidRDefault="005B7C76" w:rsidP="005872EE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5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Pr="005872EE">
        <w:rPr>
          <w:rFonts w:ascii="Courier New" w:hAnsi="Courier New" w:cs="Courier New"/>
          <w:b/>
          <w:bCs/>
          <w:sz w:val="27"/>
          <w:szCs w:val="27"/>
        </w:rPr>
        <w:t>Огранечения</w:t>
      </w: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lastRenderedPageBreak/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71E8ED81" w:rsidR="00F508AF" w:rsidRPr="00C6347E" w:rsidRDefault="00F508AF" w:rsidP="00F508A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6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C6347E"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INSERT-UPDATE-DELETE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:</w:t>
      </w:r>
    </w:p>
    <w:p w14:paraId="7373D355" w14:textId="7CB48F01" w:rsidR="00F508AF" w:rsidRPr="00C6347E" w:rsidRDefault="00F508AF" w:rsidP="00C6347E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6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C6347E">
        <w:rPr>
          <w:rFonts w:ascii="Courier New" w:hAnsi="Courier New" w:cs="Courier New"/>
          <w:bCs w:val="0"/>
          <w:color w:val="2E74B5" w:themeColor="accent1" w:themeShade="BF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4B65FB87" w:rsidR="005918C6" w:rsidRPr="00031C19" w:rsidRDefault="005918C6" w:rsidP="00031C19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A26E2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 w:rsidRPr="005918C6">
        <w:rPr>
          <w:rFonts w:ascii="Courier New" w:hAnsi="Courier New" w:cs="Courier New"/>
          <w:bCs w:val="0"/>
          <w:color w:val="2E74B5" w:themeColor="accent1" w:themeShade="BF"/>
          <w:lang w:val="en-US"/>
        </w:rPr>
        <w:t>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226F1C8F" w:rsidR="00A26E21" w:rsidRPr="00412F43" w:rsidRDefault="00A26E21" w:rsidP="00A26E21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7F34DF07" w:rsidR="00433D72" w:rsidRPr="00433D72" w:rsidRDefault="00433D72" w:rsidP="00433D72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7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SELECT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:</w:t>
      </w:r>
    </w:p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51626AFD" w:rsidR="00433D72" w:rsidRPr="00433D72" w:rsidRDefault="00996297" w:rsidP="00996297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WHERE</w:t>
      </w:r>
      <w:r w:rsidRPr="00BE34F1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2C66ADA7" w:rsidR="003555C8" w:rsidRPr="00433D72" w:rsidRDefault="003555C8" w:rsidP="003555C8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OEDER</w:t>
      </w:r>
      <w:r w:rsidRPr="002B3A04">
        <w:rPr>
          <w:rFonts w:ascii="Courier New" w:hAnsi="Courier New" w:cs="Courier New"/>
          <w:bCs w:val="0"/>
          <w:color w:val="2E74B5" w:themeColor="accent1" w:themeShade="BF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BY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530C7252" w:rsidR="00433D72" w:rsidRPr="00EA26CD" w:rsidRDefault="002B3A04" w:rsidP="002B3A04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7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LIMIT</w:t>
      </w:r>
      <w:r w:rsidRPr="00EA26CD">
        <w:rPr>
          <w:rFonts w:ascii="Courier New" w:hAnsi="Courier New" w:cs="Courier New"/>
          <w:bCs w:val="0"/>
          <w:color w:val="2E74B5" w:themeColor="accent1" w:themeShade="BF"/>
          <w:lang w:val="en-US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626C71" w:rsidRDefault="00433D72" w:rsidP="005F1C42">
      <w:pPr>
        <w:autoSpaceDE w:val="0"/>
        <w:autoSpaceDN w:val="0"/>
        <w:adjustRightInd w:val="0"/>
        <w:rPr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626C71" w:rsidRDefault="00D06EFB" w:rsidP="00D06EFB"/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250B8143" w:rsidR="00BE34F1" w:rsidRPr="00BD5897" w:rsidRDefault="00BE34F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.7 </w:t>
      </w:r>
      <w:r>
        <w:rPr>
          <w:rFonts w:ascii="Courier New" w:hAnsi="Courier New" w:cs="Courier New"/>
          <w:b/>
          <w:bCs/>
          <w:sz w:val="27"/>
          <w:szCs w:val="27"/>
        </w:rPr>
        <w:t>Агрегирующие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функции</w:t>
      </w:r>
      <w:r w:rsidR="00B73354"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E631FA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631FA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631FA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E631FA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26D04971" w:rsidR="00006A15" w:rsidRDefault="00006A15" w:rsidP="00006A15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6154D">
        <w:rPr>
          <w:rFonts w:ascii="Courier New" w:hAnsi="Courier New" w:cs="Courier New"/>
          <w:b/>
          <w:bCs/>
          <w:sz w:val="27"/>
          <w:szCs w:val="27"/>
        </w:rPr>
        <w:t>8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Вложенные запросы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167DFCBF" w:rsidR="0056154D" w:rsidRDefault="0056154D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9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Группировки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GROUP BY)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E631FA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E631F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E631FA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4B5955B3" w:rsidR="00B22CBF" w:rsidRPr="00B73354" w:rsidRDefault="00B22CBF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10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Фильтрация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HAVING)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508E6">
      <w:pPr>
        <w:pStyle w:val="a7"/>
        <w:numPr>
          <w:ilvl w:val="1"/>
          <w:numId w:val="27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62B6DE52" w:rsidR="00847BC1" w:rsidRPr="00B73354" w:rsidRDefault="00847BC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Псевдонимы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ALIAS)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5688196A" w:rsidR="002B18B8" w:rsidRDefault="002B18B8" w:rsidP="002B18B8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12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Pr="002B18B8">
        <w:rPr>
          <w:rFonts w:ascii="Courier New" w:hAnsi="Courier New" w:cs="Courier New"/>
          <w:b/>
          <w:bCs/>
          <w:sz w:val="27"/>
          <w:szCs w:val="27"/>
        </w:rPr>
        <w:t>Объединение таблиц (JOIN)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4C610261" w:rsidR="00727FD4" w:rsidRDefault="00727FD4" w:rsidP="00727FD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.13 </w:t>
      </w:r>
      <w:r w:rsidRPr="00727FD4">
        <w:rPr>
          <w:rFonts w:ascii="Courier New" w:hAnsi="Courier New" w:cs="Courier New"/>
          <w:b/>
          <w:bCs/>
          <w:sz w:val="27"/>
          <w:szCs w:val="27"/>
        </w:rPr>
        <w:t>Работа с PostgreSQL из Python</w:t>
      </w:r>
    </w:p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lastRenderedPageBreak/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Default="009D69FC" w:rsidP="00727FD4"/>
    <w:p w14:paraId="41915CC4" w14:textId="77777777" w:rsidR="006773CA" w:rsidRDefault="006773CA" w:rsidP="00727FD4"/>
    <w:p w14:paraId="173968B3" w14:textId="4038EFAE" w:rsidR="00A94F4E" w:rsidRPr="00A94F4E" w:rsidRDefault="006773CA" w:rsidP="00A94F4E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Pr="006773C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5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Default="00A94F4E" w:rsidP="00A94F4E">
      <w:pPr>
        <w:rPr>
          <w:lang w:val="en-US"/>
        </w:rPr>
      </w:pPr>
    </w:p>
    <w:p w14:paraId="3E42F6FD" w14:textId="342C735C" w:rsidR="00664EE0" w:rsidRPr="00664EE0" w:rsidRDefault="00664EE0" w:rsidP="00A94F4E">
      <w:r w:rsidRPr="00664EE0">
        <w:rPr>
          <w:lang w:val="en-US"/>
        </w:rPr>
        <w:t>ORM</w:t>
      </w:r>
      <w:r w:rsidRPr="00664EE0">
        <w:t xml:space="preserve"> (</w:t>
      </w:r>
      <w:r w:rsidRPr="00664EE0">
        <w:rPr>
          <w:lang w:val="en-US"/>
        </w:rPr>
        <w:t>Object</w:t>
      </w:r>
      <w:r w:rsidRPr="00664EE0">
        <w:t>-</w:t>
      </w:r>
      <w:r w:rsidRPr="00664EE0">
        <w:rPr>
          <w:lang w:val="en-US"/>
        </w:rPr>
        <w:t>Relational</w:t>
      </w:r>
      <w:r w:rsidRPr="00664EE0">
        <w:t xml:space="preserve"> </w:t>
      </w:r>
      <w:r w:rsidRPr="00664EE0">
        <w:rPr>
          <w:lang w:val="en-US"/>
        </w:rPr>
        <w:t>Mapping</w:t>
      </w:r>
      <w:r w:rsidRPr="00664EE0">
        <w:t xml:space="preserve">) — это технология, которая позволяет взаимодействовать с базой данных не через </w:t>
      </w:r>
      <w:r w:rsidRPr="00664EE0">
        <w:rPr>
          <w:lang w:val="en-US"/>
        </w:rPr>
        <w:t>SQL</w:t>
      </w:r>
      <w:r w:rsidRPr="00664EE0">
        <w:t>-запросы, а через объекты языка программирования (</w:t>
      </w:r>
      <w:r w:rsidRPr="00664EE0">
        <w:rPr>
          <w:lang w:val="en-US"/>
        </w:rPr>
        <w:t>Python</w:t>
      </w:r>
      <w:r w:rsidRPr="00664EE0">
        <w:t xml:space="preserve">). Это упрощает работу с БД, делает код более читаемым и защищённым от </w:t>
      </w:r>
      <w:r w:rsidRPr="00664EE0">
        <w:rPr>
          <w:lang w:val="en-US"/>
        </w:rPr>
        <w:t>SQL</w:t>
      </w:r>
      <w:r w:rsidRPr="00664EE0">
        <w:t>-инъекций.</w:t>
      </w:r>
    </w:p>
    <w:p w14:paraId="129628D0" w14:textId="77777777" w:rsidR="006773CA" w:rsidRPr="00664EE0" w:rsidRDefault="006773CA" w:rsidP="006773CA"/>
    <w:p w14:paraId="6BE6EBE6" w14:textId="77777777" w:rsidR="006773CA" w:rsidRPr="00664EE0" w:rsidRDefault="006773CA" w:rsidP="006773CA">
      <w:r w:rsidRPr="00664EE0">
        <w:t xml:space="preserve">Популярная </w:t>
      </w:r>
      <w:r>
        <w:rPr>
          <w:lang w:val="en-US"/>
        </w:rPr>
        <w:t>ORM</w:t>
      </w:r>
      <w:r w:rsidRPr="00664EE0">
        <w:t xml:space="preserve"> для </w:t>
      </w:r>
      <w:r>
        <w:rPr>
          <w:lang w:val="en-US"/>
        </w:rPr>
        <w:t>Python</w:t>
      </w:r>
      <w:r w:rsidRPr="00664EE0">
        <w:t xml:space="preserve"> — </w:t>
      </w:r>
      <w:r w:rsidRPr="00664EE0">
        <w:rPr>
          <w:b/>
          <w:lang w:val="en-US"/>
        </w:rPr>
        <w:t>SQLAlchemy</w:t>
      </w:r>
      <w:r w:rsidRPr="00664EE0">
        <w:t>:</w:t>
      </w:r>
    </w:p>
    <w:p w14:paraId="25A870C8" w14:textId="14F4C72D" w:rsidR="006773CA" w:rsidRPr="00664EE0" w:rsidRDefault="006773CA" w:rsidP="006773CA">
      <w:pPr>
        <w:ind w:firstLine="708"/>
        <w:rPr>
          <w:b/>
          <w:lang w:val="en-US"/>
        </w:rPr>
      </w:pPr>
      <w:r w:rsidRPr="00664EE0">
        <w:rPr>
          <w:b/>
          <w:lang w:val="en-US"/>
        </w:rPr>
        <w:t>pip install sqlalchemy</w:t>
      </w:r>
    </w:p>
    <w:p w14:paraId="34F5C928" w14:textId="77777777" w:rsidR="006773CA" w:rsidRPr="006773CA" w:rsidRDefault="006773CA" w:rsidP="006773CA">
      <w:pPr>
        <w:rPr>
          <w:lang w:val="en-US"/>
        </w:rPr>
      </w:pPr>
    </w:p>
    <w:p w14:paraId="5432D1D5" w14:textId="569E11F6" w:rsidR="006773CA" w:rsidRPr="00897828" w:rsidRDefault="00897828" w:rsidP="00897828">
      <w:r w:rsidRPr="00897828">
        <w:rPr>
          <w:lang w:val="en-US"/>
        </w:rPr>
        <w:t>ORM</w:t>
      </w:r>
      <w:r w:rsidRPr="00897828">
        <w:t xml:space="preserve"> работает поверх стандартных </w:t>
      </w:r>
      <w:r>
        <w:rPr>
          <w:lang w:val="en-US"/>
        </w:rPr>
        <w:t>SQL</w:t>
      </w:r>
      <w:r w:rsidRPr="00897828">
        <w:t>-запросов.Все правила и закономерности реляционных связей остаются</w:t>
      </w:r>
    </w:p>
    <w:p w14:paraId="00A0AA97" w14:textId="77777777" w:rsidR="006773CA" w:rsidRDefault="006773CA" w:rsidP="00727FD4"/>
    <w:p w14:paraId="44CFB78E" w14:textId="3428A90C" w:rsidR="004717EB" w:rsidRPr="00182FDC" w:rsidRDefault="004717EB" w:rsidP="004717E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 БД</w:t>
      </w:r>
    </w:p>
    <w:p w14:paraId="7AF3D514" w14:textId="44F109B9" w:rsidR="004717EB" w:rsidRDefault="00B52FBD" w:rsidP="00B52FBD">
      <w:pPr>
        <w:ind w:firstLine="708"/>
      </w:pPr>
      <w:r w:rsidRPr="00B52FBD"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E6B73">
        <w:rPr>
          <w:b/>
        </w:rPr>
        <w:t>Base.metadata.create_all(engine</w:t>
      </w:r>
      <w:r w:rsidRPr="00B52FBD">
        <w:t>)</w:t>
      </w:r>
      <w:r w:rsidR="00EE6B73">
        <w:t>, о</w:t>
      </w:r>
      <w:r w:rsidR="00EE6B73" w:rsidRPr="00EE6B73">
        <w:t>н описан в разделе 15.4 Создание таблиц</w:t>
      </w:r>
      <w:r w:rsidRPr="00B52FBD">
        <w:t>. Этот метод проверяет, существуют ли нужные таблицы, и создаёт их, если их нет.</w:t>
      </w:r>
    </w:p>
    <w:p w14:paraId="28913226" w14:textId="77777777" w:rsidR="00B52FBD" w:rsidRDefault="00B52FBD" w:rsidP="00B52FBD">
      <w:pPr>
        <w:ind w:firstLine="708"/>
      </w:pPr>
      <w:r>
        <w:t>Таким образом, на практике чаще всего:</w:t>
      </w:r>
    </w:p>
    <w:p w14:paraId="653D9400" w14:textId="2DC3D015" w:rsidR="00B52FBD" w:rsidRDefault="00B52FBD" w:rsidP="00F508E6">
      <w:pPr>
        <w:pStyle w:val="a7"/>
        <w:numPr>
          <w:ilvl w:val="0"/>
          <w:numId w:val="38"/>
        </w:numPr>
      </w:pPr>
      <w:r>
        <w:t>База данных создаётся один раз вручную или через скрипт СУБД.</w:t>
      </w:r>
    </w:p>
    <w:p w14:paraId="4E85E105" w14:textId="25FAB7CD" w:rsidR="00B52FBD" w:rsidRDefault="00B52FBD" w:rsidP="00F508E6">
      <w:pPr>
        <w:pStyle w:val="a7"/>
        <w:numPr>
          <w:ilvl w:val="0"/>
          <w:numId w:val="38"/>
        </w:numPr>
      </w:pPr>
      <w:r>
        <w:t xml:space="preserve">Все дальнейшие изменения структуры (создание/обновление таблиц) выполняются через ORM с помощью </w:t>
      </w:r>
      <w:r w:rsidRPr="00B52FBD">
        <w:rPr>
          <w:b/>
        </w:rPr>
        <w:t>create_all().</w:t>
      </w:r>
    </w:p>
    <w:p w14:paraId="774247F7" w14:textId="77777777" w:rsidR="004717EB" w:rsidRDefault="004717EB" w:rsidP="00727FD4"/>
    <w:p w14:paraId="691CB8D9" w14:textId="29B70C7B" w:rsidR="006C7E9B" w:rsidRPr="00182FDC" w:rsidRDefault="00A94F4E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4717EB">
        <w:rPr>
          <w:rFonts w:ascii="Courier New" w:hAnsi="Courier New" w:cs="Courier New"/>
          <w:b/>
          <w:bCs/>
          <w:sz w:val="27"/>
          <w:szCs w:val="27"/>
        </w:rPr>
        <w:t>2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Подключение к БД</w:t>
      </w:r>
    </w:p>
    <w:p w14:paraId="575A5D39" w14:textId="66265F23" w:rsidR="00A94F4E" w:rsidRDefault="006C7E9B" w:rsidP="006C7E9B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sqlalchemy</w:t>
      </w:r>
    </w:p>
    <w:p w14:paraId="58A75279" w14:textId="77777777" w:rsidR="00664EE0" w:rsidRPr="00664EE0" w:rsidRDefault="00664EE0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4EE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 xml:space="preserve"> sqlalchemy.orm </w:t>
      </w:r>
      <w:r w:rsidRPr="00664E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 xml:space="preserve"> sessionmaker</w:t>
      </w:r>
    </w:p>
    <w:p w14:paraId="2613DA67" w14:textId="77777777" w:rsidR="00664EE0" w:rsidRPr="00664EE0" w:rsidRDefault="00664EE0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EC55B2" w14:textId="593A35FA" w:rsidR="006C7E9B" w:rsidRPr="00664EE0" w:rsidRDefault="00664EE0" w:rsidP="006C7E9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4EE0">
        <w:rPr>
          <w:rFonts w:ascii="Consolas" w:hAnsi="Consolas"/>
          <w:color w:val="6A9955"/>
          <w:sz w:val="21"/>
          <w:szCs w:val="21"/>
        </w:rPr>
        <w:t xml:space="preserve"># </w:t>
      </w:r>
      <w:r w:rsidRPr="00664EE0">
        <w:rPr>
          <w:rFonts w:ascii="Consolas" w:hAnsi="Consolas"/>
          <w:color w:val="6A9955"/>
          <w:sz w:val="21"/>
          <w:szCs w:val="21"/>
          <w:lang w:val="en-US"/>
        </w:rPr>
        <w:t>DSN</w:t>
      </w:r>
      <w:r w:rsidRPr="00664EE0">
        <w:rPr>
          <w:rFonts w:ascii="Consolas" w:hAnsi="Consolas"/>
          <w:color w:val="6A9955"/>
          <w:sz w:val="21"/>
          <w:szCs w:val="21"/>
        </w:rPr>
        <w:t xml:space="preserve"> (</w:t>
      </w:r>
      <w:r w:rsidRPr="00664EE0">
        <w:rPr>
          <w:rFonts w:ascii="Consolas" w:hAnsi="Consolas"/>
          <w:color w:val="6A9955"/>
          <w:sz w:val="21"/>
          <w:szCs w:val="21"/>
          <w:lang w:val="en-US"/>
        </w:rPr>
        <w:t>Data</w:t>
      </w:r>
      <w:r w:rsidRPr="00664EE0">
        <w:rPr>
          <w:rFonts w:ascii="Consolas" w:hAnsi="Consolas"/>
          <w:color w:val="6A9955"/>
          <w:sz w:val="21"/>
          <w:szCs w:val="21"/>
        </w:rPr>
        <w:t xml:space="preserve"> </w:t>
      </w:r>
      <w:r w:rsidRPr="00664EE0">
        <w:rPr>
          <w:rFonts w:ascii="Consolas" w:hAnsi="Consolas"/>
          <w:color w:val="6A9955"/>
          <w:sz w:val="21"/>
          <w:szCs w:val="21"/>
          <w:lang w:val="en-US"/>
        </w:rPr>
        <w:t>Source</w:t>
      </w:r>
      <w:r w:rsidRPr="00664EE0">
        <w:rPr>
          <w:rFonts w:ascii="Consolas" w:hAnsi="Consolas"/>
          <w:color w:val="6A9955"/>
          <w:sz w:val="21"/>
          <w:szCs w:val="21"/>
        </w:rPr>
        <w:t xml:space="preserve"> </w:t>
      </w:r>
      <w:r w:rsidRPr="00664EE0">
        <w:rPr>
          <w:rFonts w:ascii="Consolas" w:hAnsi="Consolas"/>
          <w:color w:val="6A9955"/>
          <w:sz w:val="21"/>
          <w:szCs w:val="21"/>
          <w:lang w:val="en-US"/>
        </w:rPr>
        <w:t>Name</w:t>
      </w:r>
      <w:r w:rsidRPr="00664EE0">
        <w:rPr>
          <w:rFonts w:ascii="Consolas" w:hAnsi="Consolas"/>
          <w:color w:val="6A9955"/>
          <w:sz w:val="21"/>
          <w:szCs w:val="21"/>
        </w:rPr>
        <w:t xml:space="preserve">) —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664E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подключения</w:t>
      </w:r>
      <w:r w:rsidRPr="00664E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664E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</w:p>
    <w:p w14:paraId="4C8B9958" w14:textId="77777777" w:rsidR="00A94F4E" w:rsidRPr="00A94F4E" w:rsidRDefault="00A94F4E" w:rsidP="00A94F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94F4E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A94F4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94F4E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A94F4E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</w:p>
    <w:p w14:paraId="22869631" w14:textId="77777777" w:rsidR="00A94F4E" w:rsidRPr="00A94F4E" w:rsidRDefault="00A94F4E" w:rsidP="00A94F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94F4E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A94F4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94F4E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94F4E">
        <w:rPr>
          <w:rFonts w:ascii="Consolas" w:hAnsi="Consolas"/>
          <w:color w:val="D4D4D4"/>
          <w:sz w:val="21"/>
          <w:szCs w:val="21"/>
          <w:lang w:val="en-US"/>
        </w:rPr>
        <w:t>.create_engine(</w:t>
      </w:r>
      <w:r w:rsidRPr="00A94F4E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A94F4E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создается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взаимодействия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  <w:r w:rsidRPr="00A94F4E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ED2E84D" w14:textId="77777777" w:rsidR="009533D3" w:rsidRDefault="009533D3" w:rsidP="00A94F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2945C7E" w14:textId="77777777" w:rsidR="009533D3" w:rsidRPr="00E5272C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27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открыть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сессию</w:t>
      </w:r>
    </w:p>
    <w:p w14:paraId="00AD2F69" w14:textId="77777777" w:rsidR="009533D3" w:rsidRPr="00E5272C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272C">
        <w:rPr>
          <w:rFonts w:ascii="Consolas" w:hAnsi="Consolas"/>
          <w:color w:val="9CDCFE"/>
          <w:sz w:val="21"/>
          <w:szCs w:val="21"/>
          <w:lang w:val="en-US"/>
        </w:rPr>
        <w:lastRenderedPageBreak/>
        <w:t>Session</w:t>
      </w:r>
      <w:r w:rsidRPr="00E5272C">
        <w:rPr>
          <w:rFonts w:ascii="Consolas" w:hAnsi="Consolas"/>
          <w:color w:val="D4D4D4"/>
          <w:sz w:val="21"/>
          <w:szCs w:val="21"/>
          <w:lang w:val="en-US"/>
        </w:rPr>
        <w:t xml:space="preserve"> = sessionmaker(</w:t>
      </w:r>
      <w:r w:rsidRPr="00E5272C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E5272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5272C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E527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32FB27" w14:textId="77777777" w:rsidR="004377F3" w:rsidRDefault="009533D3" w:rsidP="004377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5272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4377F3">
        <w:rPr>
          <w:rFonts w:ascii="Consolas" w:hAnsi="Consolas"/>
          <w:color w:val="D4D4D4"/>
          <w:sz w:val="21"/>
          <w:szCs w:val="21"/>
        </w:rPr>
        <w:t xml:space="preserve"> = </w:t>
      </w:r>
      <w:r w:rsidRPr="00E5272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4377F3">
        <w:rPr>
          <w:rFonts w:ascii="Consolas" w:hAnsi="Consolas"/>
          <w:color w:val="D4D4D4"/>
          <w:sz w:val="21"/>
          <w:szCs w:val="21"/>
        </w:rPr>
        <w:t>()</w:t>
      </w:r>
      <w:r w:rsidR="004377F3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5FD9C954" w14:textId="77777777" w:rsidR="004377F3" w:rsidRDefault="004377F3" w:rsidP="004377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007643" w14:textId="3E97FBFF" w:rsidR="009533D3" w:rsidRPr="004377F3" w:rsidRDefault="004377F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79E94A41" w14:textId="77777777" w:rsidR="009533D3" w:rsidRPr="004377F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FC594C7" w14:textId="77777777" w:rsidR="009533D3" w:rsidRPr="00E5272C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272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5272C">
        <w:rPr>
          <w:rFonts w:ascii="Consolas" w:hAnsi="Consolas"/>
          <w:color w:val="D4D4D4"/>
          <w:sz w:val="21"/>
          <w:szCs w:val="21"/>
          <w:lang w:val="en-US"/>
        </w:rPr>
        <w:t>.close()  </w:t>
      </w:r>
      <w:r w:rsidRPr="00E5272C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завершить</w:t>
      </w:r>
      <w:r w:rsidRPr="00E5272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сессию</w:t>
      </w:r>
    </w:p>
    <w:p w14:paraId="3C26ABAA" w14:textId="77777777" w:rsidR="009533D3" w:rsidRPr="009533D3" w:rsidRDefault="009533D3" w:rsidP="00A94F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502A2F" w14:textId="77777777" w:rsidR="00A94F4E" w:rsidRPr="009533D3" w:rsidRDefault="00A94F4E" w:rsidP="00727FD4">
      <w:pPr>
        <w:rPr>
          <w:lang w:val="en-US"/>
        </w:rPr>
      </w:pPr>
    </w:p>
    <w:p w14:paraId="1EE5CCDF" w14:textId="77777777" w:rsidR="004377F3" w:rsidRPr="004377F3" w:rsidRDefault="004377F3" w:rsidP="00F508E6">
      <w:pPr>
        <w:pStyle w:val="a7"/>
        <w:numPr>
          <w:ilvl w:val="0"/>
          <w:numId w:val="36"/>
        </w:numPr>
        <w:rPr>
          <w:lang w:val="en-US"/>
        </w:rPr>
      </w:pPr>
      <w:r w:rsidRPr="004377F3">
        <w:rPr>
          <w:b/>
          <w:lang w:val="en-US"/>
        </w:rPr>
        <w:t>postgresql://</w:t>
      </w:r>
      <w:r w:rsidRPr="004377F3">
        <w:rPr>
          <w:lang w:val="en-US"/>
        </w:rPr>
        <w:t xml:space="preserve"> — </w:t>
      </w:r>
      <w:r>
        <w:t>тип</w:t>
      </w:r>
      <w:r w:rsidRPr="004377F3">
        <w:rPr>
          <w:lang w:val="en-US"/>
        </w:rPr>
        <w:t xml:space="preserve"> </w:t>
      </w:r>
      <w:r>
        <w:t>СУБД</w:t>
      </w:r>
      <w:r w:rsidRPr="004377F3">
        <w:rPr>
          <w:lang w:val="en-US"/>
        </w:rPr>
        <w:t xml:space="preserve"> (</w:t>
      </w:r>
      <w:r>
        <w:t>также</w:t>
      </w:r>
      <w:r w:rsidRPr="004377F3">
        <w:rPr>
          <w:lang w:val="en-US"/>
        </w:rPr>
        <w:t>: mysql, sqlite, oracle).</w:t>
      </w:r>
    </w:p>
    <w:p w14:paraId="70F14E91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user:password@</w:t>
      </w:r>
      <w:r>
        <w:t xml:space="preserve"> — логин и пароль.</w:t>
      </w:r>
    </w:p>
    <w:p w14:paraId="745FFC6B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localhost:5432</w:t>
      </w:r>
      <w:r>
        <w:t xml:space="preserve"> — хост и порт.</w:t>
      </w:r>
    </w:p>
    <w:p w14:paraId="7955A2AD" w14:textId="21639CDE" w:rsidR="009533D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/db_name</w:t>
      </w:r>
      <w:r>
        <w:t xml:space="preserve"> — имя базы данных.</w:t>
      </w:r>
    </w:p>
    <w:p w14:paraId="5D2CDDF5" w14:textId="2A88DA14" w:rsidR="007E3BE0" w:rsidRDefault="00054865" w:rsidP="00F508E6">
      <w:pPr>
        <w:pStyle w:val="a7"/>
        <w:numPr>
          <w:ilvl w:val="0"/>
          <w:numId w:val="36"/>
        </w:numPr>
      </w:pPr>
      <w:r w:rsidRPr="00054865">
        <w:rPr>
          <w:b/>
          <w:lang w:val="en-US"/>
        </w:rPr>
        <w:t>engine</w:t>
      </w:r>
      <w:r w:rsidRPr="00054865">
        <w:t xml:space="preserve"> (движок) — это главный объект в </w:t>
      </w:r>
      <w:r w:rsidRPr="00054865">
        <w:rPr>
          <w:lang w:val="en-US"/>
        </w:rPr>
        <w:t>SQLAlchemy</w:t>
      </w:r>
      <w:r w:rsidRPr="00054865">
        <w:t xml:space="preserve">, который управляет подключением к базе данных. </w:t>
      </w:r>
      <w:r w:rsidRPr="007E3BE0">
        <w:t>Его можно сравнить с драйвером или диспетчером.</w:t>
      </w:r>
    </w:p>
    <w:p w14:paraId="4F29290B" w14:textId="77777777" w:rsidR="007E3BE0" w:rsidRDefault="007E3BE0" w:rsidP="00F508E6">
      <w:pPr>
        <w:pStyle w:val="a7"/>
        <w:numPr>
          <w:ilvl w:val="0"/>
          <w:numId w:val="36"/>
        </w:numPr>
      </w:pPr>
      <w:r w:rsidRPr="007E3BE0">
        <w:rPr>
          <w:b/>
        </w:rPr>
        <w:t>Session</w:t>
      </w:r>
      <w: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23110111" w14:textId="77777777" w:rsidR="007E3BE0" w:rsidRDefault="007E3BE0" w:rsidP="007E3BE0">
      <w:pPr>
        <w:ind w:left="360"/>
      </w:pPr>
    </w:p>
    <w:p w14:paraId="5F22F899" w14:textId="79187098" w:rsidR="007E3BE0" w:rsidRPr="007E3BE0" w:rsidRDefault="007E3BE0" w:rsidP="007E3BE0">
      <w:pPr>
        <w:ind w:left="360"/>
      </w:pPr>
      <w:r w:rsidRPr="007E3BE0">
        <w:rPr>
          <w:b/>
        </w:rPr>
        <w:t>Важно</w:t>
      </w:r>
      <w:r>
        <w:t xml:space="preserve">: Чтобы изменения сохранились в базе данных, после работы с объектами нужно вызвать </w:t>
      </w:r>
      <w:r w:rsidRPr="007E3BE0">
        <w:rPr>
          <w:b/>
        </w:rPr>
        <w:t>session.commit().</w:t>
      </w:r>
    </w:p>
    <w:p w14:paraId="39A4831C" w14:textId="77777777" w:rsidR="007E3BE0" w:rsidRDefault="007E3BE0" w:rsidP="007E3BE0">
      <w:pPr>
        <w:pStyle w:val="a7"/>
      </w:pPr>
    </w:p>
    <w:p w14:paraId="737C9FE9" w14:textId="6EDFE719" w:rsidR="00E5272C" w:rsidRPr="00182FDC" w:rsidRDefault="009533D3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4717EB">
        <w:rPr>
          <w:rFonts w:ascii="Courier New" w:hAnsi="Courier New" w:cs="Courier New"/>
          <w:b/>
          <w:bCs/>
          <w:sz w:val="27"/>
          <w:szCs w:val="27"/>
        </w:rPr>
        <w:t>3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Описание моделей</w:t>
      </w:r>
      <w:r w:rsidR="005C6E49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(</w:t>
      </w:r>
      <w:r w:rsidR="005C6E49">
        <w:rPr>
          <w:rFonts w:ascii="Courier New" w:hAnsi="Courier New" w:cs="Courier New"/>
          <w:b/>
          <w:bCs/>
          <w:sz w:val="27"/>
          <w:szCs w:val="27"/>
        </w:rPr>
        <w:t>создания таблиц</w:t>
      </w:r>
      <w:r w:rsidR="000B4AFC">
        <w:rPr>
          <w:rFonts w:ascii="Courier New" w:hAnsi="Courier New" w:cs="Courier New"/>
          <w:b/>
          <w:bCs/>
          <w:sz w:val="27"/>
          <w:szCs w:val="27"/>
        </w:rPr>
        <w:t>)</w:t>
      </w:r>
    </w:p>
    <w:p w14:paraId="5FB4A704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sqlalchemy </w:t>
      </w:r>
      <w:r w:rsidRPr="009533D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30783E10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sqlalchemy.orm </w:t>
      </w:r>
      <w:r w:rsidRPr="009533D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declarative_base, relationship, sessionmaker</w:t>
      </w:r>
    </w:p>
    <w:p w14:paraId="0FF1BE16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A005FE" w14:textId="51AD13F0" w:rsid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Base</w:t>
      </w:r>
      <w:r>
        <w:rPr>
          <w:rFonts w:ascii="Consolas" w:hAnsi="Consolas"/>
          <w:color w:val="D4D4D4"/>
          <w:sz w:val="21"/>
          <w:szCs w:val="21"/>
        </w:rPr>
        <w:t xml:space="preserve"> = declarative_base()   </w:t>
      </w:r>
      <w:r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77E2BCD2" w14:textId="77777777" w:rsid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6129E58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B209A1" w14:textId="496B9645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>#  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</w:p>
    <w:p w14:paraId="39283D4E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C4AEAE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126F374D" w14:textId="5072ADF0" w:rsid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.String(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20B36C8F" w14:textId="77777777" w:rsidR="000B4AFC" w:rsidRDefault="000B4AFC" w:rsidP="009533D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3A06778" w14:textId="09050592" w:rsidR="005C6E49" w:rsidRPr="000B4AFC" w:rsidRDefault="000B4AFC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4AFC">
        <w:rPr>
          <w:rFonts w:ascii="Consolas" w:hAnsi="Consolas"/>
          <w:color w:val="D4D4D4"/>
          <w:sz w:val="21"/>
          <w:szCs w:val="21"/>
        </w:rPr>
        <w:t xml:space="preserve">    </w:t>
      </w:r>
      <w:r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4D4AEC13" w14:textId="087AE320" w:rsidR="005C6E49" w:rsidRPr="005C6E49" w:rsidRDefault="005C6E49" w:rsidP="005C6E4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4AFC">
        <w:rPr>
          <w:rFonts w:ascii="Consolas" w:hAnsi="Consolas"/>
          <w:color w:val="D4D4D4"/>
          <w:sz w:val="21"/>
          <w:szCs w:val="21"/>
        </w:rPr>
        <w:t xml:space="preserve">    </w:t>
      </w:r>
      <w:r w:rsidRPr="005C6E49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 = relationship(</w:t>
      </w:r>
      <w:r w:rsidRPr="005C6E49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C6E49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6E49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) 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5C6E4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C6E4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таблицами</w:t>
      </w:r>
    </w:p>
    <w:p w14:paraId="2935F1E3" w14:textId="158D6649" w:rsidR="005C6E49" w:rsidRDefault="005C6E49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ED0C60" w14:textId="673D1A24" w:rsidR="007534E5" w:rsidRDefault="007534E5" w:rsidP="007534E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__str__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  </w:t>
      </w:r>
      <w:r w:rsidR="00096CD7">
        <w:rPr>
          <w:rFonts w:ascii="Consolas" w:hAnsi="Consolas"/>
          <w:color w:val="6A9955"/>
          <w:sz w:val="21"/>
          <w:szCs w:val="21"/>
        </w:rPr>
        <w:t># что</w:t>
      </w:r>
      <w:r>
        <w:rPr>
          <w:rFonts w:ascii="Consolas" w:hAnsi="Consolas"/>
          <w:color w:val="6A9955"/>
          <w:sz w:val="21"/>
          <w:szCs w:val="21"/>
        </w:rPr>
        <w:t>бы нормально отображались ячейки при print()</w:t>
      </w:r>
    </w:p>
    <w:p w14:paraId="60F47BBC" w14:textId="1528B1EA" w:rsidR="007534E5" w:rsidRDefault="007534E5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34E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96CD7">
        <w:rPr>
          <w:rFonts w:ascii="Consolas" w:hAnsi="Consolas"/>
          <w:color w:val="D4D4D4"/>
          <w:sz w:val="21"/>
          <w:szCs w:val="21"/>
        </w:rPr>
        <w:t xml:space="preserve"> 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96CD7">
        <w:rPr>
          <w:rFonts w:ascii="Consolas" w:hAnsi="Consolas"/>
          <w:color w:val="D4D4D4"/>
          <w:sz w:val="21"/>
          <w:szCs w:val="21"/>
        </w:rPr>
        <w:t xml:space="preserve"> 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96CD7">
        <w:rPr>
          <w:rFonts w:ascii="Consolas" w:hAnsi="Consolas"/>
          <w:color w:val="D4D4D4"/>
          <w:sz w:val="21"/>
          <w:szCs w:val="21"/>
        </w:rPr>
        <w:t xml:space="preserve"> 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96CD7">
        <w:rPr>
          <w:rFonts w:ascii="Consolas" w:hAnsi="Consolas"/>
          <w:color w:val="D4D4D4"/>
          <w:sz w:val="21"/>
          <w:szCs w:val="21"/>
        </w:rPr>
        <w:t xml:space="preserve"> </w:t>
      </w:r>
      <w:r w:rsidRPr="007534E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34E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34E5">
        <w:rPr>
          <w:rFonts w:ascii="Consolas" w:hAnsi="Consolas"/>
          <w:color w:val="CE9178"/>
          <w:sz w:val="21"/>
          <w:szCs w:val="21"/>
          <w:lang w:val="en-US"/>
        </w:rPr>
        <w:t>'</w:t>
      </w:r>
      <w:r w:rsidR="00B20F3F" w:rsidRPr="009533D3">
        <w:rPr>
          <w:rFonts w:ascii="Consolas" w:hAnsi="Consolas"/>
          <w:color w:val="CE9178"/>
          <w:sz w:val="21"/>
          <w:szCs w:val="21"/>
          <w:lang w:val="en-US"/>
        </w:rPr>
        <w:t>course</w:t>
      </w:r>
      <w:r w:rsidR="00B20F3F" w:rsidRPr="007534E5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7534E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34E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34E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534E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34E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34E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34E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34E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534E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34E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534E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1E3BD881" w14:textId="77777777" w:rsidR="007534E5" w:rsidRPr="009533D3" w:rsidRDefault="007534E5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A93347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9210E60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>#  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</w:p>
    <w:p w14:paraId="74313BB5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CC8FDC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05B79D34" w14:textId="38B6E775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096CD7">
        <w:rPr>
          <w:rFonts w:ascii="Consolas" w:hAnsi="Consolas"/>
          <w:color w:val="6A9955"/>
          <w:sz w:val="21"/>
          <w:szCs w:val="21"/>
        </w:rPr>
        <w:t>числовое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701682CB" w14:textId="77777777" w:rsidR="009533D3" w:rsidRP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.Text,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07D0006D" w14:textId="5550D1E7" w:rsidR="009533D3" w:rsidRDefault="009533D3" w:rsidP="009533D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.ForeignKey(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внешний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6D67F9EB" w14:textId="77777777" w:rsidR="005C6E49" w:rsidRDefault="005C6E49" w:rsidP="009533D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1E587E79" w14:textId="34068DC8" w:rsidR="000B4AFC" w:rsidRPr="000B4AFC" w:rsidRDefault="000B4AFC" w:rsidP="000B4A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0B4A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Обратная</w:t>
      </w:r>
      <w:r w:rsidRPr="000B4A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0B4A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0B4AFC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48EBAE85" w14:textId="13AA7D68" w:rsidR="005C6E49" w:rsidRDefault="005C6E49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C6E49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 = relationship(</w:t>
      </w:r>
      <w:r w:rsidRPr="005C6E49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26E9F">
        <w:rPr>
          <w:rFonts w:ascii="Consolas" w:hAnsi="Consolas"/>
          <w:color w:val="9CDCFE"/>
          <w:sz w:val="21"/>
          <w:szCs w:val="21"/>
          <w:lang w:val="en-US"/>
        </w:rPr>
        <w:t>back</w:t>
      </w:r>
      <w:r w:rsidR="00826E9F" w:rsidRPr="005C6E49">
        <w:rPr>
          <w:rFonts w:ascii="Consolas" w:hAnsi="Consolas"/>
          <w:color w:val="9CDCFE"/>
          <w:sz w:val="21"/>
          <w:szCs w:val="21"/>
          <w:lang w:val="en-US"/>
        </w:rPr>
        <w:t>_populates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6E49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5C6E4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A0BE6C" w14:textId="77777777" w:rsidR="000F7B39" w:rsidRDefault="000F7B39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91F05A" w14:textId="59F0279E" w:rsidR="000F7B39" w:rsidRDefault="000F7B39" w:rsidP="000F7B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__str__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  </w:t>
      </w:r>
      <w:r w:rsidR="00096CD7">
        <w:rPr>
          <w:rFonts w:ascii="Consolas" w:hAnsi="Consolas"/>
          <w:color w:val="6A9955"/>
          <w:sz w:val="21"/>
          <w:szCs w:val="21"/>
        </w:rPr>
        <w:t># что</w:t>
      </w:r>
      <w:r>
        <w:rPr>
          <w:rFonts w:ascii="Consolas" w:hAnsi="Consolas"/>
          <w:color w:val="6A9955"/>
          <w:sz w:val="21"/>
          <w:szCs w:val="21"/>
        </w:rPr>
        <w:t>бы нормально отображались ячейки при print()</w:t>
      </w:r>
    </w:p>
    <w:p w14:paraId="26BE7574" w14:textId="786B4681" w:rsidR="000F7B39" w:rsidRPr="00B20F3F" w:rsidRDefault="000F7B39" w:rsidP="000F7B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20F3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20F3F">
        <w:rPr>
          <w:rFonts w:ascii="Consolas" w:hAnsi="Consolas"/>
          <w:color w:val="D4D4D4"/>
          <w:sz w:val="21"/>
          <w:szCs w:val="21"/>
        </w:rPr>
        <w:t xml:space="preserve"> </w:t>
      </w:r>
      <w:r w:rsidRPr="00B20F3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20F3F">
        <w:rPr>
          <w:rFonts w:ascii="Consolas" w:hAnsi="Consolas"/>
          <w:color w:val="D4D4D4"/>
          <w:sz w:val="21"/>
          <w:szCs w:val="21"/>
        </w:rPr>
        <w:t xml:space="preserve"> </w:t>
      </w:r>
      <w:r w:rsidRPr="00B20F3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20F3F">
        <w:rPr>
          <w:rFonts w:ascii="Consolas" w:hAnsi="Consolas"/>
          <w:color w:val="D4D4D4"/>
          <w:sz w:val="21"/>
          <w:szCs w:val="21"/>
        </w:rPr>
        <w:t xml:space="preserve"> </w:t>
      </w:r>
      <w:r w:rsidRPr="00B20F3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20F3F">
        <w:rPr>
          <w:rFonts w:ascii="Consolas" w:hAnsi="Consolas"/>
          <w:color w:val="D4D4D4"/>
          <w:sz w:val="21"/>
          <w:szCs w:val="21"/>
        </w:rPr>
        <w:t xml:space="preserve"> </w:t>
      </w:r>
      <w:r w:rsidRPr="00B20F3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20F3F">
        <w:rPr>
          <w:rFonts w:ascii="Consolas" w:hAnsi="Consolas"/>
          <w:color w:val="D4D4D4"/>
          <w:sz w:val="21"/>
          <w:szCs w:val="21"/>
        </w:rPr>
        <w:t xml:space="preserve"> </w:t>
      </w:r>
      <w:r w:rsidRPr="00B20F3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20F3F">
        <w:rPr>
          <w:rFonts w:ascii="Consolas" w:hAnsi="Consolas"/>
          <w:color w:val="CE9178"/>
          <w:sz w:val="21"/>
          <w:szCs w:val="21"/>
        </w:rPr>
        <w:t>'</w:t>
      </w:r>
      <w:r w:rsidR="00FF2842" w:rsidRPr="00B20F3F">
        <w:rPr>
          <w:rFonts w:ascii="Consolas" w:hAnsi="Consolas"/>
          <w:color w:val="CE9178"/>
          <w:sz w:val="21"/>
          <w:szCs w:val="21"/>
          <w:lang w:val="en-US"/>
        </w:rPr>
        <w:t>Homework</w:t>
      </w:r>
      <w:r w:rsidR="00FF2842" w:rsidRPr="00B20F3F">
        <w:rPr>
          <w:rFonts w:ascii="Consolas" w:hAnsi="Consolas"/>
          <w:color w:val="CE9178"/>
          <w:sz w:val="21"/>
          <w:szCs w:val="21"/>
        </w:rPr>
        <w:t xml:space="preserve"> </w:t>
      </w:r>
      <w:r w:rsidRPr="00B20F3F">
        <w:rPr>
          <w:rFonts w:ascii="Consolas" w:hAnsi="Consolas"/>
          <w:color w:val="569CD6"/>
          <w:sz w:val="21"/>
          <w:szCs w:val="21"/>
        </w:rPr>
        <w:t>{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20F3F">
        <w:rPr>
          <w:rFonts w:ascii="Consolas" w:hAnsi="Consolas"/>
          <w:color w:val="D4D4D4"/>
          <w:sz w:val="21"/>
          <w:szCs w:val="21"/>
        </w:rPr>
        <w:t>.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B20F3F">
        <w:rPr>
          <w:rFonts w:ascii="Consolas" w:hAnsi="Consolas"/>
          <w:color w:val="569CD6"/>
          <w:sz w:val="21"/>
          <w:szCs w:val="21"/>
        </w:rPr>
        <w:t>}</w:t>
      </w:r>
      <w:r w:rsidRPr="00B20F3F">
        <w:rPr>
          <w:rFonts w:ascii="Consolas" w:hAnsi="Consolas"/>
          <w:color w:val="CE9178"/>
          <w:sz w:val="21"/>
          <w:szCs w:val="21"/>
        </w:rPr>
        <w:t xml:space="preserve">: </w:t>
      </w:r>
      <w:r w:rsidRPr="00B20F3F">
        <w:rPr>
          <w:rFonts w:ascii="Consolas" w:hAnsi="Consolas"/>
          <w:color w:val="569CD6"/>
          <w:sz w:val="21"/>
          <w:szCs w:val="21"/>
        </w:rPr>
        <w:t>{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20F3F">
        <w:rPr>
          <w:rFonts w:ascii="Consolas" w:hAnsi="Consolas"/>
          <w:color w:val="D4D4D4"/>
          <w:sz w:val="21"/>
          <w:szCs w:val="21"/>
        </w:rPr>
        <w:t>.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B20F3F">
        <w:rPr>
          <w:rFonts w:ascii="Consolas" w:hAnsi="Consolas"/>
          <w:color w:val="569CD6"/>
          <w:sz w:val="21"/>
          <w:szCs w:val="21"/>
        </w:rPr>
        <w:t>}</w:t>
      </w:r>
      <w:r w:rsidRPr="00B20F3F">
        <w:rPr>
          <w:rFonts w:ascii="Consolas" w:hAnsi="Consolas"/>
          <w:color w:val="CE9178"/>
          <w:sz w:val="21"/>
          <w:szCs w:val="21"/>
        </w:rPr>
        <w:t xml:space="preserve">, </w:t>
      </w:r>
      <w:r w:rsidRPr="00B20F3F">
        <w:rPr>
          <w:rFonts w:ascii="Consolas" w:hAnsi="Consolas"/>
          <w:color w:val="569CD6"/>
          <w:sz w:val="21"/>
          <w:szCs w:val="21"/>
        </w:rPr>
        <w:t>{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20F3F">
        <w:rPr>
          <w:rFonts w:ascii="Consolas" w:hAnsi="Consolas"/>
          <w:color w:val="D4D4D4"/>
          <w:sz w:val="21"/>
          <w:szCs w:val="21"/>
        </w:rPr>
        <w:t>.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B20F3F">
        <w:rPr>
          <w:rFonts w:ascii="Consolas" w:hAnsi="Consolas"/>
          <w:color w:val="569CD6"/>
          <w:sz w:val="21"/>
          <w:szCs w:val="21"/>
        </w:rPr>
        <w:t>}</w:t>
      </w:r>
      <w:r w:rsidRPr="00B20F3F">
        <w:rPr>
          <w:rFonts w:ascii="Consolas" w:hAnsi="Consolas"/>
          <w:color w:val="CE9178"/>
          <w:sz w:val="21"/>
          <w:szCs w:val="21"/>
        </w:rPr>
        <w:t>,</w:t>
      </w:r>
      <w:r w:rsidRPr="00B20F3F">
        <w:rPr>
          <w:rFonts w:ascii="Consolas" w:hAnsi="Consolas"/>
          <w:color w:val="569CD6"/>
          <w:sz w:val="21"/>
          <w:szCs w:val="21"/>
        </w:rPr>
        <w:t>{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20F3F">
        <w:rPr>
          <w:rFonts w:ascii="Consolas" w:hAnsi="Consolas"/>
          <w:color w:val="D4D4D4"/>
          <w:sz w:val="21"/>
          <w:szCs w:val="21"/>
        </w:rPr>
        <w:t>.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B20F3F">
        <w:rPr>
          <w:rFonts w:ascii="Consolas" w:hAnsi="Consolas"/>
          <w:color w:val="9CDCFE"/>
          <w:sz w:val="21"/>
          <w:szCs w:val="21"/>
        </w:rPr>
        <w:t>_</w:t>
      </w:r>
      <w:r w:rsidRPr="00B20F3F">
        <w:rPr>
          <w:rFonts w:ascii="Consolas" w:hAnsi="Consolas"/>
          <w:color w:val="9CDCFE"/>
          <w:sz w:val="21"/>
          <w:szCs w:val="21"/>
          <w:lang w:val="en-US"/>
        </w:rPr>
        <w:t>id</w:t>
      </w:r>
      <w:r w:rsidR="00B20F3F" w:rsidRPr="00B20F3F">
        <w:rPr>
          <w:rFonts w:ascii="Consolas" w:hAnsi="Consolas"/>
          <w:color w:val="569CD6"/>
          <w:sz w:val="21"/>
          <w:szCs w:val="21"/>
        </w:rPr>
        <w:t>}</w:t>
      </w:r>
      <w:r w:rsidR="00B20F3F" w:rsidRPr="00B20F3F">
        <w:rPr>
          <w:rFonts w:ascii="Consolas" w:hAnsi="Consolas"/>
          <w:color w:val="CE9178"/>
          <w:sz w:val="21"/>
          <w:szCs w:val="21"/>
        </w:rPr>
        <w:t>'</w:t>
      </w:r>
    </w:p>
    <w:p w14:paraId="3EB62614" w14:textId="77777777" w:rsidR="000F7B39" w:rsidRPr="00B20F3F" w:rsidRDefault="000F7B39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0F9832" w14:textId="77777777" w:rsidR="00E5272C" w:rsidRPr="00B20F3F" w:rsidRDefault="00E5272C" w:rsidP="006C7E9B"/>
    <w:p w14:paraId="4091D32E" w14:textId="2C7B8F74" w:rsidR="000B4AFC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relationship</w:t>
      </w:r>
      <w:r>
        <w:t xml:space="preserve"> устанавливает связь между таблицами</w:t>
      </w:r>
      <w:r w:rsidR="007E3BE0">
        <w:t xml:space="preserve"> </w:t>
      </w:r>
      <w:r w:rsidR="007E3BE0" w:rsidRPr="007E3BE0">
        <w:t xml:space="preserve"> на уровне Python-объектов</w:t>
      </w:r>
      <w:r>
        <w:t>.</w:t>
      </w:r>
    </w:p>
    <w:p w14:paraId="772C8BAB" w14:textId="355F584A" w:rsidR="00EB1BD2" w:rsidRPr="007E3BE0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lastRenderedPageBreak/>
        <w:t>back_populates</w:t>
      </w:r>
      <w:r>
        <w:t xml:space="preserve"> создаёт двустороннюю связь: у </w:t>
      </w:r>
      <w:r w:rsidRPr="000B4AFC">
        <w:rPr>
          <w:b/>
        </w:rPr>
        <w:t>Course</w:t>
      </w:r>
      <w:r>
        <w:t xml:space="preserve"> будет атрибут </w:t>
      </w:r>
      <w:r w:rsidRPr="000B4AFC">
        <w:rPr>
          <w:b/>
        </w:rPr>
        <w:t>.homeworks</w:t>
      </w:r>
      <w:r>
        <w:t xml:space="preserve">, а у </w:t>
      </w:r>
      <w:r w:rsidRPr="000B4AFC">
        <w:rPr>
          <w:b/>
        </w:rPr>
        <w:t>Homework</w:t>
      </w:r>
      <w:r>
        <w:t xml:space="preserve"> — </w:t>
      </w:r>
      <w:r w:rsidRPr="000B4AFC">
        <w:rPr>
          <w:b/>
        </w:rPr>
        <w:t>.course</w:t>
      </w:r>
    </w:p>
    <w:p w14:paraId="1B3B246B" w14:textId="46E211EA" w:rsidR="007E3BE0" w:rsidRPr="000B4AFC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ForeignKey("course.id")</w:t>
      </w:r>
      <w:r w:rsidRPr="007E3BE0">
        <w:t xml:space="preserve"> создает внешний ключ в таблице homework, связывающий её с таблицей course</w:t>
      </w:r>
    </w:p>
    <w:p w14:paraId="02F71031" w14:textId="18EFF1A0" w:rsidR="00EB1BD2" w:rsidRDefault="00EB1BD2" w:rsidP="006C7E9B">
      <w:r>
        <w:t>Альтернативный вид связи:</w:t>
      </w:r>
    </w:p>
    <w:p w14:paraId="0088A775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sqlalchemy </w:t>
      </w:r>
      <w:r w:rsidRPr="009533D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8CDA3F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sqlalchemy.orm </w:t>
      </w:r>
      <w:r w:rsidRPr="009533D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declarative_base, relationship, sessionmaker</w:t>
      </w:r>
    </w:p>
    <w:p w14:paraId="579D52D7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7FF109" w14:textId="77777777" w:rsidR="00EB1BD2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Base</w:t>
      </w:r>
      <w:r>
        <w:rPr>
          <w:rFonts w:ascii="Consolas" w:hAnsi="Consolas"/>
          <w:color w:val="D4D4D4"/>
          <w:sz w:val="21"/>
          <w:szCs w:val="21"/>
        </w:rPr>
        <w:t xml:space="preserve"> = declarative_base()   </w:t>
      </w:r>
      <w:r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4C4ED038" w14:textId="77777777" w:rsidR="00EB1BD2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696C80B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84FD59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>#  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</w:p>
    <w:p w14:paraId="45F837BE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7F49E4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54428FCF" w14:textId="77777777" w:rsidR="00EB1BD2" w:rsidRPr="00EB1BD2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.String(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016A3492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6F7CB6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6A102A62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>#  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БД</w:t>
      </w:r>
    </w:p>
    <w:p w14:paraId="0936D5DC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B70DC0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64973466" w14:textId="5D43E3C4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096CD7">
        <w:rPr>
          <w:rFonts w:ascii="Consolas" w:hAnsi="Consolas"/>
          <w:color w:val="6A9955"/>
          <w:sz w:val="21"/>
          <w:szCs w:val="21"/>
        </w:rPr>
        <w:t>числовое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17C208FF" w14:textId="77777777" w:rsidR="00EB1BD2" w:rsidRPr="009533D3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.Text,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строковое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поле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уникальное</w:t>
      </w:r>
    </w:p>
    <w:p w14:paraId="09DFCD3F" w14:textId="77777777" w:rsidR="00EB1BD2" w:rsidRPr="00EB1BD2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.Column(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.Integer, </w:t>
      </w:r>
      <w:r w:rsidRPr="009533D3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.ForeignKey(</w:t>
      </w:r>
      <w:r w:rsidRPr="009533D3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33D3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33D3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33D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внешний</w:t>
      </w:r>
      <w:r w:rsidRPr="009533D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</w:p>
    <w:p w14:paraId="69D19C9C" w14:textId="77777777" w:rsidR="00EB1BD2" w:rsidRPr="00EB1BD2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29720BC1" w14:textId="0E99B974" w:rsidR="00EB1BD2" w:rsidRPr="005C6E49" w:rsidRDefault="00EB1BD2" w:rsidP="00EB1B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C6E49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EB1BD2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EB1BD2">
        <w:rPr>
          <w:rFonts w:ascii="Consolas" w:hAnsi="Consolas"/>
          <w:color w:val="D4D4D4"/>
          <w:sz w:val="21"/>
          <w:szCs w:val="21"/>
          <w:lang w:val="en-US"/>
        </w:rPr>
        <w:t xml:space="preserve"> = relationship(</w:t>
      </w:r>
      <w:r w:rsidRPr="00EB1BD2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B1BD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1BD2">
        <w:rPr>
          <w:rFonts w:ascii="Consolas" w:hAnsi="Consolas"/>
          <w:color w:val="9CDCFE"/>
          <w:sz w:val="21"/>
          <w:szCs w:val="21"/>
          <w:lang w:val="en-US"/>
        </w:rPr>
        <w:t>backref</w:t>
      </w:r>
      <w:r w:rsidRPr="00EB1B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1BD2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EB1BD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FAE74F" w14:textId="77777777" w:rsidR="00EB1BD2" w:rsidRDefault="00EB1BD2" w:rsidP="006C7E9B">
      <w:pPr>
        <w:rPr>
          <w:lang w:val="en-US"/>
        </w:rPr>
      </w:pPr>
    </w:p>
    <w:p w14:paraId="0A277654" w14:textId="1C04BC23" w:rsidR="00664EE0" w:rsidRPr="00664EE0" w:rsidRDefault="00664EE0" w:rsidP="00664EE0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4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таблиц</w:t>
      </w:r>
    </w:p>
    <w:p w14:paraId="31502CB7" w14:textId="38AB8017" w:rsidR="00664EE0" w:rsidRPr="000B4AFC" w:rsidRDefault="000B4AFC" w:rsidP="006C7E9B">
      <w:r w:rsidRPr="000B4AFC">
        <w:t>После описания моделей их нужно создать в базе данных:</w:t>
      </w:r>
    </w:p>
    <w:p w14:paraId="06335C63" w14:textId="77777777" w:rsidR="00664EE0" w:rsidRPr="00664EE0" w:rsidRDefault="00664EE0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4E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4EE0">
        <w:rPr>
          <w:rFonts w:ascii="Consolas" w:hAnsi="Consolas"/>
          <w:color w:val="DCDCAA"/>
          <w:sz w:val="21"/>
          <w:szCs w:val="21"/>
          <w:lang w:val="en-US"/>
        </w:rPr>
        <w:t>create_tables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4EE0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B6BE7CD" w14:textId="7041CAEB" w:rsidR="00664EE0" w:rsidRDefault="00664EE0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4E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E3BE0">
        <w:rPr>
          <w:rFonts w:ascii="Consolas" w:hAnsi="Consolas"/>
          <w:color w:val="D4D4D4"/>
          <w:sz w:val="21"/>
          <w:szCs w:val="21"/>
        </w:rPr>
        <w:t xml:space="preserve"> 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E3BE0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</w:t>
      </w:r>
      <w:r w:rsidR="007E3BE0" w:rsidRPr="007E3BE0">
        <w:rPr>
          <w:rFonts w:ascii="Consolas" w:hAnsi="Consolas"/>
          <w:color w:val="6A9955"/>
          <w:sz w:val="21"/>
          <w:szCs w:val="21"/>
        </w:rPr>
        <w:t>Создает таблицы, если их нет. Безопасный метод для старта</w:t>
      </w:r>
    </w:p>
    <w:p w14:paraId="75A89942" w14:textId="77777777" w:rsidR="00664EE0" w:rsidRDefault="00664EE0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4EE0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664EE0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F07FA2" w14:textId="77777777" w:rsidR="000B4AFC" w:rsidRDefault="000B4AFC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31982B" w14:textId="35996767" w:rsidR="000B4AFC" w:rsidRPr="000B4AFC" w:rsidRDefault="000B4AFC" w:rsidP="000B4A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3F5D5C1E" w14:textId="474DFD7E" w:rsidR="000B4AFC" w:rsidRPr="00DF4794" w:rsidRDefault="000B4AFC" w:rsidP="00664E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4E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F479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4E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F479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4794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F4794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F4794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F4794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Default="00664EE0" w:rsidP="006C7E9B">
      <w:pPr>
        <w:rPr>
          <w:lang w:val="en-US"/>
        </w:rPr>
      </w:pPr>
    </w:p>
    <w:p w14:paraId="58CAE87A" w14:textId="5205F6C4" w:rsidR="009402C4" w:rsidRDefault="007E3BE0" w:rsidP="009402C4">
      <w:r w:rsidRPr="007E3BE0">
        <w:rPr>
          <w:b/>
        </w:rPr>
        <w:t>Важно</w:t>
      </w:r>
      <w:r w:rsidRPr="007E3BE0">
        <w:t xml:space="preserve">: Функция </w:t>
      </w:r>
      <w:r w:rsidRPr="007E3BE0">
        <w:rPr>
          <w:lang w:val="en-US"/>
        </w:rPr>
        <w:t>create</w:t>
      </w:r>
      <w:r w:rsidRPr="007E3BE0">
        <w:t>_</w:t>
      </w:r>
      <w:r w:rsidRPr="007E3BE0">
        <w:rPr>
          <w:lang w:val="en-US"/>
        </w:rPr>
        <w:t>all</w:t>
      </w:r>
      <w:r w:rsidRPr="007E3BE0"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7E3BE0" w:rsidRDefault="007E3BE0" w:rsidP="009402C4"/>
    <w:p w14:paraId="5C6B5553" w14:textId="6058A952" w:rsidR="009402C4" w:rsidRPr="007E3BE0" w:rsidRDefault="009402C4" w:rsidP="009402C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5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Заполнение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таблиц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lastRenderedPageBreak/>
        <w:t>Объект существует в памяти Python</w:t>
      </w:r>
      <w:r w:rsidRPr="007E3BE0">
        <w:rPr>
          <w:b/>
        </w:rPr>
        <w:t xml:space="preserve"> (id </w:t>
      </w:r>
      <w:r w:rsidRPr="007E3BE0">
        <w:t>равен</w:t>
      </w:r>
      <w:r w:rsidRPr="007E3BE0">
        <w:rPr>
          <w:b/>
        </w:rPr>
        <w:t xml:space="preserve"> None).</w:t>
      </w:r>
    </w:p>
    <w:p w14:paraId="3DCFFDD1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 xml:space="preserve">session.add() </w:t>
      </w:r>
      <w:r w:rsidRPr="007E3BE0">
        <w:t>помечает объект для сохранения.</w:t>
      </w:r>
    </w:p>
    <w:p w14:paraId="2579F903" w14:textId="6F491091" w:rsid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>session.commit() о</w:t>
      </w:r>
      <w:r w:rsidRPr="007E3BE0">
        <w:t xml:space="preserve">тправляет транзакцию в базу. Только после этого объект получает реальный </w:t>
      </w:r>
      <w:r w:rsidRPr="007E3BE0">
        <w:rPr>
          <w:b/>
        </w:rPr>
        <w:t>ID</w:t>
      </w:r>
    </w:p>
    <w:p w14:paraId="20B61C1B" w14:textId="77777777" w:rsidR="007E3BE0" w:rsidRPr="007E3BE0" w:rsidRDefault="007E3BE0" w:rsidP="007E3BE0">
      <w:pPr>
        <w:pStyle w:val="a7"/>
        <w:rPr>
          <w:b/>
        </w:rPr>
      </w:pPr>
    </w:p>
    <w:p w14:paraId="1CB5387B" w14:textId="6195063E" w:rsidR="009402C4" w:rsidRPr="00182FDC" w:rsidRDefault="000F7B39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6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Запросы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session.query(Homework)</w:t>
      </w:r>
      <w:r w:rsidRPr="00EE6B73">
        <w:t xml:space="preserve"> — говорим, к какой таблице (модели) обращаемся.</w:t>
      </w:r>
    </w:p>
    <w:p w14:paraId="2A34EBD8" w14:textId="0E7AD831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.filter(...)</w:t>
      </w:r>
      <w:r w:rsidRPr="00EE6B73">
        <w:t xml:space="preserve"> — накладыва</w:t>
      </w:r>
      <w:r>
        <w:t>ем условие (аналог WHERE в SQL)</w:t>
      </w:r>
    </w:p>
    <w:p w14:paraId="532F0A7E" w14:textId="77777777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.like("%сложн%")</w:t>
      </w:r>
      <w:r>
        <w:t xml:space="preserve"> — ищем вхождение подстроки (как LIKE в SQL).</w:t>
      </w:r>
    </w:p>
    <w:p w14:paraId="0C1B4D8D" w14:textId="4EB26E9F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.all()</w:t>
      </w:r>
      <w:r>
        <w:t xml:space="preserve"> — получаем все подходящие записи.</w:t>
      </w:r>
    </w:p>
    <w:p w14:paraId="47C0ECA5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все: .</w:t>
      </w:r>
      <w:r w:rsidRPr="00EE6B73">
        <w:rPr>
          <w:b/>
        </w:rPr>
        <w:t>all()</w:t>
      </w:r>
    </w:p>
    <w:p w14:paraId="4F434058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первую: .</w:t>
      </w:r>
      <w:r w:rsidRPr="00EE6B73">
        <w:rPr>
          <w:b/>
        </w:rPr>
        <w:t>first()</w:t>
      </w:r>
    </w:p>
    <w:p w14:paraId="620857F8" w14:textId="77777777" w:rsidR="00EE6B73" w:rsidRDefault="00EE6B73" w:rsidP="00F508E6">
      <w:pPr>
        <w:pStyle w:val="a7"/>
        <w:numPr>
          <w:ilvl w:val="0"/>
          <w:numId w:val="39"/>
        </w:numPr>
      </w:pPr>
      <w:r>
        <w:t xml:space="preserve">Отфильтровать: </w:t>
      </w:r>
      <w:r w:rsidRPr="00EE6B73">
        <w:rPr>
          <w:b/>
        </w:rPr>
        <w:t>.filter(...)</w:t>
      </w:r>
    </w:p>
    <w:p w14:paraId="7523A36D" w14:textId="77777777" w:rsidR="00EE6B73" w:rsidRDefault="00EE6B73" w:rsidP="00F508E6">
      <w:pPr>
        <w:pStyle w:val="a7"/>
        <w:numPr>
          <w:ilvl w:val="0"/>
          <w:numId w:val="39"/>
        </w:numPr>
      </w:pPr>
      <w:r>
        <w:t>Обновить: .</w:t>
      </w:r>
      <w:r w:rsidRPr="00EE6B73">
        <w:rPr>
          <w:b/>
        </w:rPr>
        <w:t>update({...})</w:t>
      </w:r>
    </w:p>
    <w:p w14:paraId="7FC1B415" w14:textId="734180BC" w:rsidR="00EE6B73" w:rsidRDefault="00EE6B73" w:rsidP="00F508E6">
      <w:pPr>
        <w:pStyle w:val="a7"/>
        <w:numPr>
          <w:ilvl w:val="0"/>
          <w:numId w:val="39"/>
        </w:numPr>
      </w:pPr>
      <w:r>
        <w:t xml:space="preserve">Удалить: </w:t>
      </w:r>
      <w:r w:rsidRPr="00EE6B73">
        <w:rPr>
          <w:b/>
        </w:rPr>
        <w:t>.delete()</w:t>
      </w:r>
    </w:p>
    <w:p w14:paraId="229AB43D" w14:textId="77777777" w:rsidR="00EE6B73" w:rsidRDefault="00EE6B73" w:rsidP="00EE6B73"/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7E3BE0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join()</w:t>
      </w:r>
      <w:r w:rsidRPr="007E3BE0">
        <w:t xml:space="preserve"> — объединение таблиц. Можно использовать </w:t>
      </w:r>
      <w:r w:rsidRPr="00DD766A">
        <w:rPr>
          <w:b/>
        </w:rPr>
        <w:t>join(Course.homeworks</w:t>
      </w:r>
      <w:r w:rsidRPr="007E3BE0">
        <w:t xml:space="preserve">) благодаря связи </w:t>
      </w:r>
      <w:r w:rsidRPr="007E3BE0">
        <w:rPr>
          <w:b/>
        </w:rPr>
        <w:t>relationship</w:t>
      </w:r>
      <w:r w:rsidRPr="007E3BE0">
        <w:t>.</w:t>
      </w:r>
    </w:p>
    <w:p w14:paraId="31AE6178" w14:textId="45C39DB0" w:rsidR="00946116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all()</w:t>
      </w:r>
      <w:r w:rsidRPr="007E3BE0">
        <w:t xml:space="preserve"> — получить список результатов.</w:t>
      </w:r>
    </w:p>
    <w:p w14:paraId="69273D56" w14:textId="6B31E71C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 xml:space="preserve">откуда </w:t>
      </w:r>
      <w:r w:rsidRPr="00E570A1">
        <w:rPr>
          <w:b/>
        </w:rPr>
        <w:t>берем:</w:t>
      </w:r>
      <w:r>
        <w:t xml:space="preserve"> session.query(Главная_Таблица)</w:t>
      </w:r>
    </w:p>
    <w:p w14:paraId="2168FFF0" w14:textId="566355EF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 xml:space="preserve">с </w:t>
      </w:r>
      <w:r w:rsidRPr="00E570A1">
        <w:rPr>
          <w:b/>
        </w:rPr>
        <w:t>чем соединяем:</w:t>
      </w:r>
      <w:r>
        <w:t xml:space="preserve"> .join(Главная_Таблица.Связь)</w:t>
      </w:r>
    </w:p>
    <w:p w14:paraId="5CD368A7" w14:textId="0FE9AC0B" w:rsidR="00E22A40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 xml:space="preserve">какие </w:t>
      </w:r>
      <w:r w:rsidRPr="00E570A1">
        <w:rPr>
          <w:b/>
        </w:rPr>
        <w:t>условия:</w:t>
      </w:r>
      <w:r>
        <w:t xml:space="preserve"> .filter(Связанная_Таблица.Поле == Значение)</w:t>
      </w:r>
    </w:p>
    <w:p w14:paraId="4F2684CB" w14:textId="77777777" w:rsidR="00E570A1" w:rsidRDefault="00E570A1" w:rsidP="00E22A40">
      <w:pPr>
        <w:ind w:left="360"/>
      </w:pPr>
    </w:p>
    <w:p w14:paraId="13C1450D" w14:textId="77777777" w:rsidR="00E570A1" w:rsidRDefault="00E570A1" w:rsidP="00E22A40">
      <w:pPr>
        <w:ind w:left="360"/>
      </w:pPr>
    </w:p>
    <w:p w14:paraId="13C88FB2" w14:textId="4FCF42A1" w:rsidR="00E22A40" w:rsidRDefault="00E22A40" w:rsidP="008A793C">
      <w:pPr>
        <w:ind w:left="360"/>
        <w:rPr>
          <w:b/>
        </w:rPr>
      </w:pPr>
      <w:r w:rsidRPr="00E22A40">
        <w:rPr>
          <w:b/>
        </w:rPr>
        <w:t>Папятка по запросам:</w:t>
      </w:r>
    </w:p>
    <w:p w14:paraId="78E51F2C" w14:textId="4C6279EE" w:rsidR="00E22A40" w:rsidRPr="00F045F8" w:rsidRDefault="00E22A40" w:rsidP="00F045F8">
      <w:pPr>
        <w:rPr>
          <w:b/>
        </w:rPr>
      </w:pPr>
      <w:r w:rsidRPr="00F045F8">
        <w:rPr>
          <w:b/>
        </w:rPr>
        <w:t>1. Получить все записи из таблицы</w:t>
      </w:r>
      <w:r w:rsidR="00F045F8">
        <w:rPr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19558FA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3. Отфильтровать записи (аналог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курс по 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5A1ACC9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F045F8" w:rsidRDefault="00096CD7" w:rsidP="00F045F8">
      <w:pPr>
        <w:rPr>
          <w:b/>
        </w:rPr>
      </w:pPr>
      <w:r>
        <w:rPr>
          <w:b/>
        </w:rPr>
        <w:t>6</w:t>
      </w:r>
      <w:r w:rsidR="00E22A40" w:rsidRPr="00F045F8">
        <w:rPr>
          <w:b/>
        </w:rPr>
        <w:t>. JOIN (связь между таблицами)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bookmarkStart w:id="12" w:name="_GoBack"/>
      <w:bookmarkEnd w:id="12"/>
    </w:p>
    <w:p w14:paraId="3AFBC4FA" w14:textId="5B7CEDF8" w:rsidR="00D23B0F" w:rsidRPr="00333DA1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7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</w:rPr>
        <w:t>Обновление данных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182FDC" w:rsidRDefault="00D23B0F" w:rsidP="00D23B0F">
      <w:pPr>
        <w:rPr>
          <w:lang w:val="en-US"/>
        </w:rPr>
      </w:pPr>
    </w:p>
    <w:p w14:paraId="34333B5B" w14:textId="4EB6EDA6" w:rsidR="00D23B0F" w:rsidRPr="00D23B0F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8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  <w:lang w:val="en-US"/>
        </w:rPr>
        <w:t>Удаление данных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77777777" w:rsidR="00946116" w:rsidRPr="009402C4" w:rsidRDefault="00946116" w:rsidP="009402C4">
      <w:pPr>
        <w:rPr>
          <w:lang w:val="en-US"/>
        </w:rPr>
      </w:pPr>
    </w:p>
    <w:sectPr w:rsidR="00946116" w:rsidRPr="009402C4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8D077D7" w14:textId="77777777" w:rsidR="00F508E6" w:rsidRDefault="00F508E6" w:rsidP="004775B5">
      <w:r>
        <w:separator/>
      </w:r>
    </w:p>
  </w:endnote>
  <w:endnote w:type="continuationSeparator" w:id="0">
    <w:p w14:paraId="420731FE" w14:textId="77777777" w:rsidR="00F508E6" w:rsidRDefault="00F508E6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6B1F14" w14:textId="77777777" w:rsidR="00F508E6" w:rsidRDefault="00F508E6" w:rsidP="004775B5">
      <w:r>
        <w:separator/>
      </w:r>
    </w:p>
  </w:footnote>
  <w:footnote w:type="continuationSeparator" w:id="0">
    <w:p w14:paraId="15B22972" w14:textId="77777777" w:rsidR="00F508E6" w:rsidRDefault="00F508E6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6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8E2C8D"/>
    <w:multiLevelType w:val="multilevel"/>
    <w:tmpl w:val="D20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3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7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4"/>
  </w:num>
  <w:num w:numId="3">
    <w:abstractNumId w:val="16"/>
  </w:num>
  <w:num w:numId="4">
    <w:abstractNumId w:val="22"/>
  </w:num>
  <w:num w:numId="5">
    <w:abstractNumId w:val="17"/>
  </w:num>
  <w:num w:numId="6">
    <w:abstractNumId w:val="33"/>
  </w:num>
  <w:num w:numId="7">
    <w:abstractNumId w:val="20"/>
  </w:num>
  <w:num w:numId="8">
    <w:abstractNumId w:val="9"/>
  </w:num>
  <w:num w:numId="9">
    <w:abstractNumId w:val="19"/>
  </w:num>
  <w:num w:numId="10">
    <w:abstractNumId w:val="26"/>
  </w:num>
  <w:num w:numId="11">
    <w:abstractNumId w:val="29"/>
  </w:num>
  <w:num w:numId="12">
    <w:abstractNumId w:val="28"/>
  </w:num>
  <w:num w:numId="13">
    <w:abstractNumId w:val="7"/>
  </w:num>
  <w:num w:numId="14">
    <w:abstractNumId w:val="32"/>
  </w:num>
  <w:num w:numId="15">
    <w:abstractNumId w:val="30"/>
  </w:num>
  <w:num w:numId="16">
    <w:abstractNumId w:val="37"/>
  </w:num>
  <w:num w:numId="17">
    <w:abstractNumId w:val="1"/>
  </w:num>
  <w:num w:numId="18">
    <w:abstractNumId w:val="2"/>
  </w:num>
  <w:num w:numId="19">
    <w:abstractNumId w:val="13"/>
  </w:num>
  <w:num w:numId="20">
    <w:abstractNumId w:val="0"/>
  </w:num>
  <w:num w:numId="21">
    <w:abstractNumId w:val="3"/>
  </w:num>
  <w:num w:numId="22">
    <w:abstractNumId w:val="11"/>
  </w:num>
  <w:num w:numId="23">
    <w:abstractNumId w:val="31"/>
  </w:num>
  <w:num w:numId="24">
    <w:abstractNumId w:val="12"/>
  </w:num>
  <w:num w:numId="25">
    <w:abstractNumId w:val="25"/>
  </w:num>
  <w:num w:numId="26">
    <w:abstractNumId w:val="5"/>
  </w:num>
  <w:num w:numId="27">
    <w:abstractNumId w:val="8"/>
  </w:num>
  <w:num w:numId="28">
    <w:abstractNumId w:val="35"/>
  </w:num>
  <w:num w:numId="29">
    <w:abstractNumId w:val="24"/>
  </w:num>
  <w:num w:numId="30">
    <w:abstractNumId w:val="10"/>
  </w:num>
  <w:num w:numId="31">
    <w:abstractNumId w:val="6"/>
  </w:num>
  <w:num w:numId="32">
    <w:abstractNumId w:val="18"/>
  </w:num>
  <w:num w:numId="33">
    <w:abstractNumId w:val="15"/>
  </w:num>
  <w:num w:numId="34">
    <w:abstractNumId w:val="38"/>
  </w:num>
  <w:num w:numId="35">
    <w:abstractNumId w:val="23"/>
  </w:num>
  <w:num w:numId="36">
    <w:abstractNumId w:val="4"/>
  </w:num>
  <w:num w:numId="37">
    <w:abstractNumId w:val="14"/>
  </w:num>
  <w:num w:numId="38">
    <w:abstractNumId w:val="21"/>
  </w:num>
  <w:num w:numId="39">
    <w:abstractNumId w:val="36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3C81"/>
    <w:rsid w:val="000068F1"/>
    <w:rsid w:val="00006A15"/>
    <w:rsid w:val="000074E7"/>
    <w:rsid w:val="00011FA6"/>
    <w:rsid w:val="000122EF"/>
    <w:rsid w:val="000129C3"/>
    <w:rsid w:val="0001474E"/>
    <w:rsid w:val="00016EF1"/>
    <w:rsid w:val="00021DF7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12D3"/>
    <w:rsid w:val="000C2ACA"/>
    <w:rsid w:val="000C4823"/>
    <w:rsid w:val="000D1BAD"/>
    <w:rsid w:val="000D4B5E"/>
    <w:rsid w:val="000E0A62"/>
    <w:rsid w:val="000E6180"/>
    <w:rsid w:val="000E68CB"/>
    <w:rsid w:val="000E73DA"/>
    <w:rsid w:val="000F7330"/>
    <w:rsid w:val="000F7B39"/>
    <w:rsid w:val="0010025B"/>
    <w:rsid w:val="00103DA4"/>
    <w:rsid w:val="0011103E"/>
    <w:rsid w:val="0011189C"/>
    <w:rsid w:val="00115336"/>
    <w:rsid w:val="001166CC"/>
    <w:rsid w:val="0012099B"/>
    <w:rsid w:val="00122229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BD9"/>
    <w:rsid w:val="001C60F2"/>
    <w:rsid w:val="001D493C"/>
    <w:rsid w:val="001D72FD"/>
    <w:rsid w:val="001E7005"/>
    <w:rsid w:val="001E7883"/>
    <w:rsid w:val="001F2172"/>
    <w:rsid w:val="00200734"/>
    <w:rsid w:val="002034A9"/>
    <w:rsid w:val="00211848"/>
    <w:rsid w:val="00212BE9"/>
    <w:rsid w:val="002132C1"/>
    <w:rsid w:val="00216AA0"/>
    <w:rsid w:val="00216FCF"/>
    <w:rsid w:val="00221110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6358E"/>
    <w:rsid w:val="00270AC7"/>
    <w:rsid w:val="00270B44"/>
    <w:rsid w:val="00274FB4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1F36"/>
    <w:rsid w:val="002C3127"/>
    <w:rsid w:val="002C5072"/>
    <w:rsid w:val="002C6D8A"/>
    <w:rsid w:val="002D33EF"/>
    <w:rsid w:val="002D343C"/>
    <w:rsid w:val="002D36A0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2F43"/>
    <w:rsid w:val="00414BAC"/>
    <w:rsid w:val="00416C46"/>
    <w:rsid w:val="00420788"/>
    <w:rsid w:val="00420B75"/>
    <w:rsid w:val="004227C0"/>
    <w:rsid w:val="00424266"/>
    <w:rsid w:val="00433D72"/>
    <w:rsid w:val="0043634D"/>
    <w:rsid w:val="0043769E"/>
    <w:rsid w:val="004377F3"/>
    <w:rsid w:val="00440E9F"/>
    <w:rsid w:val="00441CC9"/>
    <w:rsid w:val="00443519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7001B"/>
    <w:rsid w:val="004705BE"/>
    <w:rsid w:val="004717EB"/>
    <w:rsid w:val="00471D6A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9C"/>
    <w:rsid w:val="004B2481"/>
    <w:rsid w:val="004B6769"/>
    <w:rsid w:val="004C2B2E"/>
    <w:rsid w:val="004D07F4"/>
    <w:rsid w:val="004D11D2"/>
    <w:rsid w:val="004D408B"/>
    <w:rsid w:val="004D695C"/>
    <w:rsid w:val="004D749F"/>
    <w:rsid w:val="004D75EC"/>
    <w:rsid w:val="004D7C03"/>
    <w:rsid w:val="004E2F40"/>
    <w:rsid w:val="004F001D"/>
    <w:rsid w:val="004F09FE"/>
    <w:rsid w:val="004F2A8C"/>
    <w:rsid w:val="004F49B0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2274C"/>
    <w:rsid w:val="00524B4F"/>
    <w:rsid w:val="005256BA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8120A"/>
    <w:rsid w:val="0058138F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2132D"/>
    <w:rsid w:val="006227DF"/>
    <w:rsid w:val="00626C71"/>
    <w:rsid w:val="006276BF"/>
    <w:rsid w:val="0063453B"/>
    <w:rsid w:val="00634702"/>
    <w:rsid w:val="00636055"/>
    <w:rsid w:val="00636AF2"/>
    <w:rsid w:val="0064207A"/>
    <w:rsid w:val="00642443"/>
    <w:rsid w:val="006426B8"/>
    <w:rsid w:val="00647103"/>
    <w:rsid w:val="006478BB"/>
    <w:rsid w:val="0065459B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6CC9"/>
    <w:rsid w:val="00697E75"/>
    <w:rsid w:val="006A1505"/>
    <w:rsid w:val="006A43CB"/>
    <w:rsid w:val="006B0E85"/>
    <w:rsid w:val="006B1328"/>
    <w:rsid w:val="006B1E56"/>
    <w:rsid w:val="006B6727"/>
    <w:rsid w:val="006C74A8"/>
    <w:rsid w:val="006C7E9B"/>
    <w:rsid w:val="006D19A5"/>
    <w:rsid w:val="006D4DEF"/>
    <w:rsid w:val="006D6C7C"/>
    <w:rsid w:val="006E0BA9"/>
    <w:rsid w:val="006E24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7DDC"/>
    <w:rsid w:val="007A182B"/>
    <w:rsid w:val="007A5E02"/>
    <w:rsid w:val="007B1F50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4B89"/>
    <w:rsid w:val="007D6FE9"/>
    <w:rsid w:val="007E0E3A"/>
    <w:rsid w:val="007E1616"/>
    <w:rsid w:val="007E23CA"/>
    <w:rsid w:val="007E3BE0"/>
    <w:rsid w:val="007E4FA3"/>
    <w:rsid w:val="007E70F0"/>
    <w:rsid w:val="007F2CB7"/>
    <w:rsid w:val="007F5E87"/>
    <w:rsid w:val="007F60F2"/>
    <w:rsid w:val="008000F2"/>
    <w:rsid w:val="00801349"/>
    <w:rsid w:val="00810422"/>
    <w:rsid w:val="00810617"/>
    <w:rsid w:val="00813D6E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6354"/>
    <w:rsid w:val="008F6E60"/>
    <w:rsid w:val="008F7304"/>
    <w:rsid w:val="00902532"/>
    <w:rsid w:val="009025DE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92D"/>
    <w:rsid w:val="0094095E"/>
    <w:rsid w:val="00942494"/>
    <w:rsid w:val="00943A26"/>
    <w:rsid w:val="00946116"/>
    <w:rsid w:val="00947B64"/>
    <w:rsid w:val="009533D3"/>
    <w:rsid w:val="00953ED2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7D9D"/>
    <w:rsid w:val="009F1672"/>
    <w:rsid w:val="009F36D1"/>
    <w:rsid w:val="009F485D"/>
    <w:rsid w:val="009F493C"/>
    <w:rsid w:val="00A073BD"/>
    <w:rsid w:val="00A07664"/>
    <w:rsid w:val="00A0767A"/>
    <w:rsid w:val="00A07C75"/>
    <w:rsid w:val="00A15D4F"/>
    <w:rsid w:val="00A21092"/>
    <w:rsid w:val="00A214E2"/>
    <w:rsid w:val="00A22A7F"/>
    <w:rsid w:val="00A22E41"/>
    <w:rsid w:val="00A241C5"/>
    <w:rsid w:val="00A2501F"/>
    <w:rsid w:val="00A26601"/>
    <w:rsid w:val="00A26E21"/>
    <w:rsid w:val="00A353AA"/>
    <w:rsid w:val="00A401C0"/>
    <w:rsid w:val="00A448C9"/>
    <w:rsid w:val="00A44A5E"/>
    <w:rsid w:val="00A45941"/>
    <w:rsid w:val="00A52D8C"/>
    <w:rsid w:val="00A53F42"/>
    <w:rsid w:val="00A5658C"/>
    <w:rsid w:val="00A605BC"/>
    <w:rsid w:val="00A6418E"/>
    <w:rsid w:val="00A647CA"/>
    <w:rsid w:val="00A65375"/>
    <w:rsid w:val="00A705BE"/>
    <w:rsid w:val="00A705E2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6F33"/>
    <w:rsid w:val="00AF7EBC"/>
    <w:rsid w:val="00B01E5D"/>
    <w:rsid w:val="00B02E38"/>
    <w:rsid w:val="00B03C11"/>
    <w:rsid w:val="00B05196"/>
    <w:rsid w:val="00B06892"/>
    <w:rsid w:val="00B11540"/>
    <w:rsid w:val="00B11E4C"/>
    <w:rsid w:val="00B135AD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84C"/>
    <w:rsid w:val="00B61198"/>
    <w:rsid w:val="00B62C0E"/>
    <w:rsid w:val="00B63E00"/>
    <w:rsid w:val="00B664CF"/>
    <w:rsid w:val="00B6688F"/>
    <w:rsid w:val="00B67FB1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2738"/>
    <w:rsid w:val="00BC335A"/>
    <w:rsid w:val="00BC3E8D"/>
    <w:rsid w:val="00BC49A5"/>
    <w:rsid w:val="00BC6FBF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34F1"/>
    <w:rsid w:val="00BE54F4"/>
    <w:rsid w:val="00BE5503"/>
    <w:rsid w:val="00BF08A1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6C51"/>
    <w:rsid w:val="00C16DEB"/>
    <w:rsid w:val="00C179EA"/>
    <w:rsid w:val="00C23580"/>
    <w:rsid w:val="00C23805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5373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61659"/>
    <w:rsid w:val="00D64BF9"/>
    <w:rsid w:val="00D65ABD"/>
    <w:rsid w:val="00D71507"/>
    <w:rsid w:val="00D74304"/>
    <w:rsid w:val="00D75D3E"/>
    <w:rsid w:val="00D76E39"/>
    <w:rsid w:val="00D776AB"/>
    <w:rsid w:val="00D84137"/>
    <w:rsid w:val="00D8552B"/>
    <w:rsid w:val="00D8688F"/>
    <w:rsid w:val="00D93C93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65DA"/>
    <w:rsid w:val="00DC67E0"/>
    <w:rsid w:val="00DC7E4B"/>
    <w:rsid w:val="00DD3388"/>
    <w:rsid w:val="00DD56F6"/>
    <w:rsid w:val="00DD6F2B"/>
    <w:rsid w:val="00DD766A"/>
    <w:rsid w:val="00DD7716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6957"/>
    <w:rsid w:val="00E3705F"/>
    <w:rsid w:val="00E405C4"/>
    <w:rsid w:val="00E413CC"/>
    <w:rsid w:val="00E4409E"/>
    <w:rsid w:val="00E44BB6"/>
    <w:rsid w:val="00E47058"/>
    <w:rsid w:val="00E5063B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3085"/>
    <w:rsid w:val="00EF4151"/>
    <w:rsid w:val="00F02C11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3B0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98.png"/><Relationship Id="rId21" Type="http://schemas.openxmlformats.org/officeDocument/2006/relationships/image" Target="media/image14.png"/><Relationship Id="rId42" Type="http://schemas.openxmlformats.org/officeDocument/2006/relationships/image" Target="media/image28.png"/><Relationship Id="rId47" Type="http://schemas.openxmlformats.org/officeDocument/2006/relationships/image" Target="media/image32.png"/><Relationship Id="rId63" Type="http://schemas.openxmlformats.org/officeDocument/2006/relationships/image" Target="media/image46.png"/><Relationship Id="rId68" Type="http://schemas.openxmlformats.org/officeDocument/2006/relationships/image" Target="media/image49.png"/><Relationship Id="rId84" Type="http://schemas.openxmlformats.org/officeDocument/2006/relationships/image" Target="media/image65.png"/><Relationship Id="rId89" Type="http://schemas.openxmlformats.org/officeDocument/2006/relationships/image" Target="media/image70.png"/><Relationship Id="rId112" Type="http://schemas.openxmlformats.org/officeDocument/2006/relationships/image" Target="media/image93.png"/><Relationship Id="rId16" Type="http://schemas.openxmlformats.org/officeDocument/2006/relationships/image" Target="media/image9.png"/><Relationship Id="rId107" Type="http://schemas.openxmlformats.org/officeDocument/2006/relationships/image" Target="media/image8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hyperlink" Target="https://dev.yandex.net/disk-polygon/?lang=ru&amp;tld=ru" TargetMode="External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5.png"/><Relationship Id="rId79" Type="http://schemas.openxmlformats.org/officeDocument/2006/relationships/image" Target="media/image60.png"/><Relationship Id="rId102" Type="http://schemas.openxmlformats.org/officeDocument/2006/relationships/image" Target="media/image83.png"/><Relationship Id="rId123" Type="http://schemas.openxmlformats.org/officeDocument/2006/relationships/image" Target="media/image104.png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71.png"/><Relationship Id="rId95" Type="http://schemas.openxmlformats.org/officeDocument/2006/relationships/image" Target="media/image7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emf"/><Relationship Id="rId35" Type="http://schemas.openxmlformats.org/officeDocument/2006/relationships/hyperlink" Target="https://oauth.yandex.ru/" TargetMode="External"/><Relationship Id="rId43" Type="http://schemas.openxmlformats.org/officeDocument/2006/relationships/image" Target="media/image29.png"/><Relationship Id="rId48" Type="http://schemas.openxmlformats.org/officeDocument/2006/relationships/hyperlink" Target="mailto:git@github.com:&#1089;&#1089;&#1099;&#1083;&#1082;&#1072;" TargetMode="External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13" Type="http://schemas.openxmlformats.org/officeDocument/2006/relationships/image" Target="media/image94.png"/><Relationship Id="rId118" Type="http://schemas.openxmlformats.org/officeDocument/2006/relationships/image" Target="media/image99.png"/><Relationship Id="rId126" Type="http://schemas.openxmlformats.org/officeDocument/2006/relationships/image" Target="media/image107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72" Type="http://schemas.openxmlformats.org/officeDocument/2006/relationships/image" Target="media/image53.png"/><Relationship Id="rId80" Type="http://schemas.openxmlformats.org/officeDocument/2006/relationships/image" Target="media/image61.png"/><Relationship Id="rId85" Type="http://schemas.openxmlformats.org/officeDocument/2006/relationships/image" Target="media/image66.png"/><Relationship Id="rId93" Type="http://schemas.openxmlformats.org/officeDocument/2006/relationships/image" Target="media/image74.png"/><Relationship Id="rId98" Type="http://schemas.openxmlformats.org/officeDocument/2006/relationships/image" Target="media/image79.png"/><Relationship Id="rId121" Type="http://schemas.openxmlformats.org/officeDocument/2006/relationships/image" Target="media/image10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1.png"/><Relationship Id="rId59" Type="http://schemas.openxmlformats.org/officeDocument/2006/relationships/image" Target="media/image42.png"/><Relationship Id="rId67" Type="http://schemas.openxmlformats.org/officeDocument/2006/relationships/hyperlink" Target="https://habr.com/ru/articles/488054/" TargetMode="External"/><Relationship Id="rId103" Type="http://schemas.openxmlformats.org/officeDocument/2006/relationships/image" Target="media/image84.png"/><Relationship Id="rId108" Type="http://schemas.openxmlformats.org/officeDocument/2006/relationships/image" Target="media/image89.png"/><Relationship Id="rId116" Type="http://schemas.openxmlformats.org/officeDocument/2006/relationships/image" Target="media/image97.png"/><Relationship Id="rId124" Type="http://schemas.openxmlformats.org/officeDocument/2006/relationships/image" Target="media/image105.png"/><Relationship Id="rId12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83" Type="http://schemas.openxmlformats.org/officeDocument/2006/relationships/image" Target="media/image64.png"/><Relationship Id="rId88" Type="http://schemas.openxmlformats.org/officeDocument/2006/relationships/image" Target="media/image69.png"/><Relationship Id="rId91" Type="http://schemas.openxmlformats.org/officeDocument/2006/relationships/image" Target="media/image72.png"/><Relationship Id="rId96" Type="http://schemas.openxmlformats.org/officeDocument/2006/relationships/image" Target="media/image77.png"/><Relationship Id="rId111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pythonist.ru/try-i-except-obrabotka-isklyuchenij-v-python/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dev.yandex.net/disk-polygon/?lang=ru&amp;tld=ru" TargetMode="External"/><Relationship Id="rId49" Type="http://schemas.openxmlformats.org/officeDocument/2006/relationships/hyperlink" Target="https://app.diagrams.net/" TargetMode="External"/><Relationship Id="rId57" Type="http://schemas.openxmlformats.org/officeDocument/2006/relationships/image" Target="media/image40.png"/><Relationship Id="rId106" Type="http://schemas.openxmlformats.org/officeDocument/2006/relationships/image" Target="media/image87.png"/><Relationship Id="rId114" Type="http://schemas.openxmlformats.org/officeDocument/2006/relationships/image" Target="media/image95.png"/><Relationship Id="rId119" Type="http://schemas.openxmlformats.org/officeDocument/2006/relationships/image" Target="media/image100.png"/><Relationship Id="rId127" Type="http://schemas.openxmlformats.org/officeDocument/2006/relationships/image" Target="media/image108.png"/><Relationship Id="rId10" Type="http://schemas.openxmlformats.org/officeDocument/2006/relationships/image" Target="media/image3.png"/><Relationship Id="rId31" Type="http://schemas.openxmlformats.org/officeDocument/2006/relationships/image" Target="media/image22.emf"/><Relationship Id="rId44" Type="http://schemas.openxmlformats.org/officeDocument/2006/relationships/hyperlink" Target="https://github.com/bndr/pipreqs" TargetMode="External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81" Type="http://schemas.openxmlformats.org/officeDocument/2006/relationships/image" Target="media/image62.png"/><Relationship Id="rId86" Type="http://schemas.openxmlformats.org/officeDocument/2006/relationships/image" Target="media/image67.png"/><Relationship Id="rId94" Type="http://schemas.openxmlformats.org/officeDocument/2006/relationships/image" Target="media/image75.png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10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109" Type="http://schemas.openxmlformats.org/officeDocument/2006/relationships/image" Target="media/image90.png"/><Relationship Id="rId34" Type="http://schemas.openxmlformats.org/officeDocument/2006/relationships/image" Target="media/image25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7.png"/><Relationship Id="rId97" Type="http://schemas.openxmlformats.org/officeDocument/2006/relationships/image" Target="media/image78.png"/><Relationship Id="rId104" Type="http://schemas.openxmlformats.org/officeDocument/2006/relationships/image" Target="media/image85.png"/><Relationship Id="rId120" Type="http://schemas.openxmlformats.org/officeDocument/2006/relationships/image" Target="media/image101.png"/><Relationship Id="rId125" Type="http://schemas.openxmlformats.org/officeDocument/2006/relationships/image" Target="media/image106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92" Type="http://schemas.openxmlformats.org/officeDocument/2006/relationships/image" Target="media/image73.png"/><Relationship Id="rId2" Type="http://schemas.openxmlformats.org/officeDocument/2006/relationships/numbering" Target="numbering.xml"/><Relationship Id="rId29" Type="http://schemas.openxmlformats.org/officeDocument/2006/relationships/image" Target="media/image20.emf"/><Relationship Id="rId24" Type="http://schemas.openxmlformats.org/officeDocument/2006/relationships/hyperlink" Target="https://habr.com/ru/articles/186608/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30.png"/><Relationship Id="rId66" Type="http://schemas.openxmlformats.org/officeDocument/2006/relationships/hyperlink" Target="https://www.postgresql.org/docs/current/ddl-constraints.html" TargetMode="External"/><Relationship Id="rId87" Type="http://schemas.openxmlformats.org/officeDocument/2006/relationships/image" Target="media/image68.png"/><Relationship Id="rId110" Type="http://schemas.openxmlformats.org/officeDocument/2006/relationships/image" Target="media/image91.png"/><Relationship Id="rId115" Type="http://schemas.openxmlformats.org/officeDocument/2006/relationships/image" Target="media/image96.png"/><Relationship Id="rId61" Type="http://schemas.openxmlformats.org/officeDocument/2006/relationships/image" Target="media/image44.png"/><Relationship Id="rId82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D1110-5824-4770-83A7-FC32E1321C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156</Pages>
  <Words>35953</Words>
  <Characters>204935</Characters>
  <Application>Microsoft Office Word</Application>
  <DocSecurity>0</DocSecurity>
  <Lines>1707</Lines>
  <Paragraphs>480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240408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34</cp:revision>
  <cp:lastPrinted>2025-11-04T07:32:00Z</cp:lastPrinted>
  <dcterms:created xsi:type="dcterms:W3CDTF">2026-03-28T12:52:00Z</dcterms:created>
  <dcterms:modified xsi:type="dcterms:W3CDTF">2026-03-28T20:01:00Z</dcterms:modified>
</cp:coreProperties>
</file>