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5DDA41C" w14:textId="74DE7DB9" w:rsidR="00524B4F" w:rsidRPr="000373CA" w:rsidRDefault="00524B4F" w:rsidP="00524B4F">
      <w:pPr>
        <w:jc w:val="center"/>
        <w:rPr>
          <w:rFonts w:ascii="Calibri" w:hAnsi="Calibri" w:cs="RobotoCondensed-Bold"/>
          <w:b/>
          <w:bCs/>
          <w:color w:val="FF0000"/>
          <w:sz w:val="28"/>
          <w:szCs w:val="40"/>
        </w:rPr>
      </w:pPr>
      <w:r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 xml:space="preserve">ВНИМАНИЕ! Что бы </w:t>
      </w:r>
      <w:r w:rsidR="00216AA0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свободно ориентироваться и перемещаться по конспекту</w:t>
      </w:r>
      <w:r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,</w:t>
      </w:r>
    </w:p>
    <w:p w14:paraId="3AA8AEA4" w14:textId="574AE4C0" w:rsidR="00524B4F" w:rsidRPr="000373CA" w:rsidRDefault="00524B4F" w:rsidP="00524B4F">
      <w:pPr>
        <w:jc w:val="center"/>
        <w:rPr>
          <w:rFonts w:ascii="Calibri" w:hAnsi="Calibri" w:cs="RobotoCondensed-Bold"/>
          <w:b/>
          <w:bCs/>
          <w:color w:val="FF0000"/>
          <w:sz w:val="28"/>
          <w:szCs w:val="40"/>
        </w:rPr>
      </w:pPr>
      <w:r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 xml:space="preserve"> необходимо во вкладке </w:t>
      </w:r>
      <w:r w:rsidR="00ED0BDF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“</w:t>
      </w:r>
      <w:r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Вид</w:t>
      </w:r>
      <w:r w:rsidR="00ED0BDF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”</w:t>
      </w:r>
      <w:r w:rsidR="00BB5CE2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 xml:space="preserve"> </w:t>
      </w:r>
      <w:r w:rsidR="009406D4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выбрать</w:t>
      </w:r>
      <w:r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 xml:space="preserve"> </w:t>
      </w:r>
      <w:r w:rsidR="00ED0BDF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“</w:t>
      </w:r>
      <w:r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Область навигации</w:t>
      </w:r>
      <w:r w:rsidR="00ED0BDF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”</w:t>
      </w:r>
    </w:p>
    <w:p w14:paraId="6FE9FE0E" w14:textId="77777777" w:rsidR="00003C81" w:rsidRPr="000373CA" w:rsidRDefault="00003C81" w:rsidP="00524B4F">
      <w:pPr>
        <w:jc w:val="center"/>
        <w:rPr>
          <w:rFonts w:ascii="Calibri" w:hAnsi="Calibri" w:cs="RobotoCondensed-Bold"/>
          <w:b/>
          <w:bCs/>
          <w:color w:val="FF0000"/>
          <w:sz w:val="28"/>
          <w:szCs w:val="40"/>
        </w:rPr>
      </w:pPr>
    </w:p>
    <w:p w14:paraId="0A8430BB" w14:textId="3660CD17" w:rsidR="00450660" w:rsidRPr="000373CA" w:rsidRDefault="000564BB" w:rsidP="00385A09">
      <w:pPr>
        <w:pStyle w:val="a7"/>
        <w:numPr>
          <w:ilvl w:val="0"/>
          <w:numId w:val="24"/>
        </w:numPr>
        <w:autoSpaceDE w:val="0"/>
        <w:autoSpaceDN w:val="0"/>
        <w:adjustRightInd w:val="0"/>
        <w:outlineLvl w:val="0"/>
        <w:rPr>
          <w:rFonts w:ascii="Calibri" w:hAnsi="Calibri" w:cs="RobotoCondensed-Bold"/>
          <w:b/>
          <w:bCs/>
          <w:color w:val="595959"/>
          <w:sz w:val="40"/>
          <w:szCs w:val="40"/>
        </w:rPr>
      </w:pPr>
      <w:r w:rsidRPr="00262C2A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Арифметические операции</w:t>
      </w:r>
      <w:r w:rsidR="00141EE6" w:rsidRPr="000373CA">
        <w:rPr>
          <w:rFonts w:ascii="Calibri" w:hAnsi="Calibri" w:cs="RobotoCondensed-Bold"/>
          <w:b/>
          <w:bCs/>
          <w:color w:val="595959"/>
          <w:sz w:val="40"/>
          <w:szCs w:val="40"/>
        </w:rPr>
        <w:t xml:space="preserve"> </w:t>
      </w:r>
    </w:p>
    <w:p w14:paraId="0C4E35ED" w14:textId="77777777" w:rsidR="00450660" w:rsidRPr="000373CA" w:rsidRDefault="00450660" w:rsidP="00141EE6">
      <w:pPr>
        <w:autoSpaceDE w:val="0"/>
        <w:autoSpaceDN w:val="0"/>
        <w:adjustRightInd w:val="0"/>
        <w:jc w:val="center"/>
        <w:rPr>
          <w:rFonts w:ascii="Calibri" w:hAnsi="Calibri" w:cs="RobotoCondensed-Bold"/>
          <w:b/>
          <w:bCs/>
          <w:color w:val="595959"/>
          <w:sz w:val="20"/>
          <w:szCs w:val="20"/>
        </w:rPr>
      </w:pPr>
    </w:p>
    <w:tbl>
      <w:tblPr>
        <w:tblStyle w:val="a3"/>
        <w:tblW w:w="10905" w:type="dxa"/>
        <w:tblLook w:val="04A0" w:firstRow="1" w:lastRow="0" w:firstColumn="1" w:lastColumn="0" w:noHBand="0" w:noVBand="1"/>
      </w:tblPr>
      <w:tblGrid>
        <w:gridCol w:w="1413"/>
        <w:gridCol w:w="3969"/>
        <w:gridCol w:w="425"/>
        <w:gridCol w:w="1559"/>
        <w:gridCol w:w="3539"/>
      </w:tblGrid>
      <w:tr w:rsidR="00450660" w14:paraId="1A4D5C97" w14:textId="77777777" w:rsidTr="00450660">
        <w:tc>
          <w:tcPr>
            <w:tcW w:w="1413" w:type="dxa"/>
          </w:tcPr>
          <w:p w14:paraId="4F01C9EB" w14:textId="442B7BBE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+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12AC15EA" w14:textId="5336F8F2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Сложение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7F2F651" w14:textId="7348E839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5098" w:type="dxa"/>
            <w:gridSpan w:val="2"/>
            <w:tcBorders>
              <w:left w:val="single" w:sz="4" w:space="0" w:color="auto"/>
            </w:tcBorders>
          </w:tcPr>
          <w:p w14:paraId="5C207F28" w14:textId="0D93C8E2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0373CA">
              <w:rPr>
                <w:rFonts w:ascii="Calibri" w:hAnsi="Calibri" w:cs="RobotoCondensed-Bold"/>
                <w:b/>
                <w:bCs/>
                <w:sz w:val="20"/>
                <w:szCs w:val="20"/>
              </w:rPr>
              <w:t>Битовый операции</w:t>
            </w:r>
          </w:p>
        </w:tc>
      </w:tr>
      <w:tr w:rsidR="00450660" w14:paraId="54A9318D" w14:textId="77777777" w:rsidTr="00450660">
        <w:tc>
          <w:tcPr>
            <w:tcW w:w="1413" w:type="dxa"/>
          </w:tcPr>
          <w:p w14:paraId="728833B5" w14:textId="7EF93C58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-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6E3499EB" w14:textId="3A8CF368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Вычитание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4E5DE14" w14:textId="6ED167CE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21857B36" w14:textId="5E39AAC8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 xml:space="preserve">x </w:t>
            </w:r>
            <w:r w:rsidRPr="000373CA">
              <w:rPr>
                <w:rFonts w:ascii="Calibri" w:hAnsi="Calibri"/>
                <w:lang w:val="en-US"/>
              </w:rPr>
              <w:t>|</w:t>
            </w:r>
            <w:r w:rsidRPr="000373CA">
              <w:rPr>
                <w:rFonts w:ascii="Calibri" w:hAnsi="Calibri"/>
              </w:rPr>
              <w:t xml:space="preserve"> y</w:t>
            </w:r>
          </w:p>
        </w:tc>
        <w:tc>
          <w:tcPr>
            <w:tcW w:w="3539" w:type="dxa"/>
          </w:tcPr>
          <w:p w14:paraId="18D48735" w14:textId="4AEE309B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Побитовое или</w:t>
            </w:r>
          </w:p>
        </w:tc>
      </w:tr>
      <w:tr w:rsidR="00450660" w14:paraId="143A938F" w14:textId="77777777" w:rsidTr="00450660">
        <w:tc>
          <w:tcPr>
            <w:tcW w:w="1413" w:type="dxa"/>
          </w:tcPr>
          <w:p w14:paraId="22606B36" w14:textId="4C62A4F0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*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67FDACF0" w14:textId="7F5E61F3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Умножение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9DEDDDD" w14:textId="7301AD40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75F259D9" w14:textId="3D0C4AFC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 xml:space="preserve">x </w:t>
            </w:r>
            <w:r w:rsidRPr="000373CA">
              <w:rPr>
                <w:rFonts w:ascii="Calibri" w:hAnsi="Calibri"/>
                <w:lang w:val="en-US"/>
              </w:rPr>
              <w:t>^</w:t>
            </w:r>
            <w:r w:rsidRPr="000373CA">
              <w:rPr>
                <w:rFonts w:ascii="Calibri" w:hAnsi="Calibri"/>
              </w:rPr>
              <w:t xml:space="preserve"> y</w:t>
            </w:r>
          </w:p>
        </w:tc>
        <w:tc>
          <w:tcPr>
            <w:tcW w:w="3539" w:type="dxa"/>
          </w:tcPr>
          <w:p w14:paraId="6D6DCFB1" w14:textId="4ED90BA7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Побитовое исключающее или</w:t>
            </w:r>
          </w:p>
        </w:tc>
      </w:tr>
      <w:tr w:rsidR="00450660" w14:paraId="4B4A7C42" w14:textId="77777777" w:rsidTr="00450660">
        <w:tc>
          <w:tcPr>
            <w:tcW w:w="1413" w:type="dxa"/>
          </w:tcPr>
          <w:p w14:paraId="00EE8991" w14:textId="62E0B484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/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5A2035C6" w14:textId="617A14ED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Деление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63B9038" w14:textId="09E0677B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561881D2" w14:textId="35C479C5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 xml:space="preserve">x </w:t>
            </w:r>
            <w:r w:rsidRPr="000373CA">
              <w:rPr>
                <w:rFonts w:ascii="Calibri" w:hAnsi="Calibri"/>
                <w:lang w:val="en-US"/>
              </w:rPr>
              <w:t>&amp;</w:t>
            </w:r>
            <w:r w:rsidRPr="000373CA">
              <w:rPr>
                <w:rFonts w:ascii="Calibri" w:hAnsi="Calibri"/>
              </w:rPr>
              <w:t xml:space="preserve"> y</w:t>
            </w:r>
          </w:p>
        </w:tc>
        <w:tc>
          <w:tcPr>
            <w:tcW w:w="3539" w:type="dxa"/>
          </w:tcPr>
          <w:p w14:paraId="05392817" w14:textId="7035A0B5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Побитовое и</w:t>
            </w:r>
          </w:p>
        </w:tc>
      </w:tr>
      <w:tr w:rsidR="00450660" w14:paraId="6E3D480D" w14:textId="77777777" w:rsidTr="00450660">
        <w:tc>
          <w:tcPr>
            <w:tcW w:w="1413" w:type="dxa"/>
          </w:tcPr>
          <w:p w14:paraId="5F9A0721" w14:textId="2381B44C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//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331076AC" w14:textId="41EE862D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Получение целой части от деления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38DDAE7" w14:textId="20BBCC51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74138B1C" w14:textId="4CA668CF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 xml:space="preserve">x </w:t>
            </w:r>
            <w:r w:rsidRPr="000373CA">
              <w:rPr>
                <w:rFonts w:ascii="Calibri" w:hAnsi="Calibri"/>
                <w:lang w:val="en-US"/>
              </w:rPr>
              <w:t>&lt;&lt;</w:t>
            </w:r>
            <w:r w:rsidRPr="000373CA">
              <w:rPr>
                <w:rFonts w:ascii="Calibri" w:hAnsi="Calibri"/>
              </w:rPr>
              <w:t xml:space="preserve"> y</w:t>
            </w:r>
          </w:p>
        </w:tc>
        <w:tc>
          <w:tcPr>
            <w:tcW w:w="3539" w:type="dxa"/>
          </w:tcPr>
          <w:p w14:paraId="2CCC9E0B" w14:textId="7E546EDA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Битовый сдвиг влево</w:t>
            </w:r>
          </w:p>
        </w:tc>
      </w:tr>
      <w:tr w:rsidR="00450660" w14:paraId="209C726F" w14:textId="77777777" w:rsidTr="00450660">
        <w:tc>
          <w:tcPr>
            <w:tcW w:w="1413" w:type="dxa"/>
          </w:tcPr>
          <w:p w14:paraId="7CD508DB" w14:textId="769E3985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%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13C1B3EB" w14:textId="2F11A6F7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Остаток от деления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0020113" w14:textId="19A57DBA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27F0148A" w14:textId="20AD039B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 xml:space="preserve">x </w:t>
            </w:r>
            <w:r w:rsidRPr="000373CA">
              <w:rPr>
                <w:rFonts w:ascii="Calibri" w:hAnsi="Calibri"/>
                <w:lang w:val="en-US"/>
              </w:rPr>
              <w:t>&gt;&gt;</w:t>
            </w:r>
            <w:r w:rsidRPr="000373CA">
              <w:rPr>
                <w:rFonts w:ascii="Calibri" w:hAnsi="Calibri"/>
              </w:rPr>
              <w:t xml:space="preserve"> y</w:t>
            </w:r>
          </w:p>
        </w:tc>
        <w:tc>
          <w:tcPr>
            <w:tcW w:w="3539" w:type="dxa"/>
          </w:tcPr>
          <w:p w14:paraId="4050B56B" w14:textId="151475C0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Битовый сдвиг вправо</w:t>
            </w:r>
          </w:p>
        </w:tc>
      </w:tr>
      <w:tr w:rsidR="00450660" w14:paraId="14B15A2A" w14:textId="77777777" w:rsidTr="00450660">
        <w:tc>
          <w:tcPr>
            <w:tcW w:w="1413" w:type="dxa"/>
          </w:tcPr>
          <w:p w14:paraId="2D1FFA61" w14:textId="533F311D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-x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3ED52E7C" w14:textId="3A4C0824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Смена знака числа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CDEC9EB" w14:textId="092009AD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79F4FBAF" w14:textId="48C59577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~x</w:t>
            </w:r>
          </w:p>
        </w:tc>
        <w:tc>
          <w:tcPr>
            <w:tcW w:w="3539" w:type="dxa"/>
          </w:tcPr>
          <w:p w14:paraId="46685512" w14:textId="16A3D12E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Инверсия битов</w:t>
            </w:r>
          </w:p>
        </w:tc>
      </w:tr>
      <w:tr w:rsidR="00450660" w14:paraId="63B3D7B7" w14:textId="77777777" w:rsidTr="00450660">
        <w:tc>
          <w:tcPr>
            <w:tcW w:w="1413" w:type="dxa"/>
          </w:tcPr>
          <w:p w14:paraId="29229733" w14:textId="11E1286B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abc(x)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2F0F5326" w14:textId="05D85476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Модуль числа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2DCA830" w14:textId="13651D52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162D3CB7" w14:textId="287016D8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3539" w:type="dxa"/>
          </w:tcPr>
          <w:p w14:paraId="607EF4F2" w14:textId="77777777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</w:tr>
      <w:tr w:rsidR="00450660" w14:paraId="034C7533" w14:textId="77777777" w:rsidTr="00450660">
        <w:tc>
          <w:tcPr>
            <w:tcW w:w="1413" w:type="dxa"/>
          </w:tcPr>
          <w:p w14:paraId="6029C8C0" w14:textId="572CE033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*</w:t>
            </w:r>
            <w:r w:rsidRPr="000373CA">
              <w:rPr>
                <w:rFonts w:ascii="Calibri" w:hAnsi="Calibri"/>
                <w:lang w:val="en-US"/>
              </w:rPr>
              <w:t>*</w:t>
            </w:r>
            <w:r w:rsidRPr="000373CA">
              <w:rPr>
                <w:rFonts w:ascii="Calibri" w:hAnsi="Calibri"/>
              </w:rPr>
              <w:t xml:space="preserve">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3E0769C2" w14:textId="6FA1DA3E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Возведение в степень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12AACD2" w14:textId="79F5A78D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1D34D21A" w14:textId="77777777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3539" w:type="dxa"/>
          </w:tcPr>
          <w:p w14:paraId="0E6CF2CF" w14:textId="77777777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</w:tr>
      <w:tr w:rsidR="00F53EDE" w:rsidRPr="000373CA" w14:paraId="751B5080" w14:textId="77777777" w:rsidTr="00450660">
        <w:tc>
          <w:tcPr>
            <w:tcW w:w="1413" w:type="dxa"/>
          </w:tcPr>
          <w:p w14:paraId="195CD441" w14:textId="74A204B5" w:rsidR="00F53EDE" w:rsidRPr="00F53EDE" w:rsidRDefault="00F53EDE" w:rsidP="00450660">
            <w:pPr>
              <w:autoSpaceDE w:val="0"/>
              <w:autoSpaceDN w:val="0"/>
              <w:adjustRightInd w:val="0"/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 xml:space="preserve">x </w:t>
            </w:r>
            <w:r w:rsidR="00FC1FC3" w:rsidRPr="000373CA">
              <w:rPr>
                <w:rFonts w:ascii="Calibri" w:hAnsi="Calibri"/>
                <w:lang w:val="en-US"/>
              </w:rPr>
              <w:t>** 0.</w:t>
            </w:r>
            <w:r w:rsidRPr="000373CA">
              <w:rPr>
                <w:rFonts w:ascii="Calibri" w:hAnsi="Calibri"/>
                <w:lang w:val="en-US"/>
              </w:rPr>
              <w:t>5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194779BD" w14:textId="069B9AEE" w:rsidR="00F53EDE" w:rsidRPr="00FC1FC3" w:rsidRDefault="00F53EDE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Корень квадратны</w:t>
            </w:r>
            <w:r w:rsidR="00FC1FC3" w:rsidRPr="000373CA">
              <w:rPr>
                <w:rFonts w:ascii="Calibri" w:hAnsi="Calibri"/>
              </w:rPr>
              <w:t>й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615FD02" w14:textId="77777777" w:rsidR="00F53EDE" w:rsidRDefault="00F53EDE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74981C27" w14:textId="77777777" w:rsidR="00F53EDE" w:rsidRDefault="00F53EDE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3539" w:type="dxa"/>
          </w:tcPr>
          <w:p w14:paraId="0A7CE9A0" w14:textId="77777777" w:rsidR="00F53EDE" w:rsidRPr="000373CA" w:rsidRDefault="00F53EDE" w:rsidP="00450660">
            <w:pPr>
              <w:autoSpaceDE w:val="0"/>
              <w:autoSpaceDN w:val="0"/>
              <w:adjustRightInd w:val="0"/>
              <w:jc w:val="center"/>
              <w:rPr>
                <w:rFonts w:ascii="Calibri" w:hAnsi="Calibri" w:cs="RobotoCondensed-Bold"/>
                <w:b/>
                <w:bCs/>
                <w:color w:val="595959"/>
                <w:sz w:val="20"/>
                <w:szCs w:val="20"/>
              </w:rPr>
            </w:pPr>
          </w:p>
        </w:tc>
      </w:tr>
    </w:tbl>
    <w:p w14:paraId="2AA5A74E" w14:textId="6E85810B" w:rsidR="00310661" w:rsidRPr="00310661" w:rsidRDefault="00310661" w:rsidP="0031066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D4B75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310661">
        <w:rPr>
          <w:rFonts w:ascii="Consolas" w:hAnsi="Consolas"/>
          <w:color w:val="6A9955"/>
          <w:sz w:val="21"/>
          <w:szCs w:val="21"/>
        </w:rPr>
        <w:t>Сумма</w:t>
      </w:r>
      <w:r w:rsidRPr="008D4B7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6A9955"/>
          <w:sz w:val="21"/>
          <w:szCs w:val="21"/>
        </w:rPr>
        <w:t>всех</w:t>
      </w:r>
      <w:r w:rsidRPr="008D4B7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6A9955"/>
          <w:sz w:val="21"/>
          <w:szCs w:val="21"/>
        </w:rPr>
        <w:t>значений</w:t>
      </w:r>
      <w:r w:rsidRPr="008D4B75">
        <w:rPr>
          <w:rFonts w:ascii="Consolas" w:hAnsi="Consolas"/>
          <w:color w:val="6A9955"/>
          <w:sz w:val="21"/>
          <w:szCs w:val="21"/>
          <w:lang w:val="en-US"/>
        </w:rPr>
        <w:t xml:space="preserve"> x</w:t>
      </w:r>
      <w:r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3010170E" w14:textId="49B21E4F" w:rsidR="00310661" w:rsidRPr="00310661" w:rsidRDefault="00310661" w:rsidP="0031066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10661">
        <w:rPr>
          <w:rFonts w:ascii="Consolas" w:hAnsi="Consolas"/>
          <w:color w:val="DCDCAA"/>
          <w:sz w:val="21"/>
          <w:szCs w:val="21"/>
          <w:lang w:val="en-US"/>
        </w:rPr>
        <w:t>sum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10661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10661">
        <w:rPr>
          <w:rFonts w:ascii="Consolas" w:hAnsi="Consolas"/>
          <w:color w:val="9CDCFE"/>
          <w:sz w:val="21"/>
          <w:szCs w:val="21"/>
          <w:lang w:val="en-US"/>
        </w:rPr>
        <w:t>x</w:t>
      </w:r>
      <w:r w:rsidR="0088027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08ED072" w14:textId="5FB448AC" w:rsidR="000564BB" w:rsidRPr="00310661" w:rsidRDefault="00141EE6" w:rsidP="00450660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  <w:r w:rsidRPr="000373CA">
        <w:rPr>
          <w:rFonts w:ascii="Calibri" w:hAnsi="Calibri" w:cs="RobotoCondensed-Bold"/>
          <w:b/>
          <w:bCs/>
          <w:color w:val="595959"/>
          <w:sz w:val="20"/>
          <w:szCs w:val="20"/>
          <w:lang w:val="en-US"/>
        </w:rPr>
        <w:t xml:space="preserve">               </w:t>
      </w:r>
    </w:p>
    <w:p w14:paraId="5A12DE1E" w14:textId="77777777" w:rsidR="000564BB" w:rsidRPr="009B6F6D" w:rsidRDefault="000564BB" w:rsidP="00D64BF9">
      <w:pPr>
        <w:jc w:val="center"/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</w:pPr>
      <w:r w:rsidRPr="009B6F6D"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  <w:t>Переменные</w:t>
      </w:r>
    </w:p>
    <w:p w14:paraId="20E0142B" w14:textId="77777777" w:rsidR="000564BB" w:rsidRPr="000373CA" w:rsidRDefault="000564BB" w:rsidP="000564B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Переменная – это объект, которому дано имя. Необходимо для хранения данных и промежуточных результатов вычислений.</w:t>
      </w:r>
    </w:p>
    <w:p w14:paraId="777264FF" w14:textId="462BDE94" w:rsidR="000564BB" w:rsidRPr="000373CA" w:rsidRDefault="000564BB" w:rsidP="00A76BA9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Объект – это:</w:t>
      </w:r>
      <w:r w:rsidR="00A76BA9" w:rsidRPr="000373CA">
        <w:rPr>
          <w:rFonts w:ascii="Calibri" w:hAnsi="Calibri"/>
        </w:rPr>
        <w:t xml:space="preserve">   </w:t>
      </w:r>
      <w:r w:rsidRPr="000373CA">
        <w:rPr>
          <w:rFonts w:ascii="Calibri" w:hAnsi="Calibri"/>
        </w:rPr>
        <w:t>● число</w:t>
      </w:r>
    </w:p>
    <w:p w14:paraId="7A997748" w14:textId="1C069C86" w:rsidR="000564BB" w:rsidRPr="000373CA" w:rsidRDefault="00A76BA9" w:rsidP="00A76BA9">
      <w:pPr>
        <w:autoSpaceDE w:val="0"/>
        <w:autoSpaceDN w:val="0"/>
        <w:adjustRightInd w:val="0"/>
        <w:ind w:left="1416"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 </w:t>
      </w:r>
      <w:r w:rsidR="000564BB" w:rsidRPr="000373CA">
        <w:rPr>
          <w:rFonts w:ascii="Calibri" w:hAnsi="Calibri"/>
        </w:rPr>
        <w:t>● строка</w:t>
      </w:r>
    </w:p>
    <w:p w14:paraId="6C81EDAE" w14:textId="2D996B98" w:rsidR="000564BB" w:rsidRPr="000373CA" w:rsidRDefault="00A76BA9" w:rsidP="00A76BA9">
      <w:pPr>
        <w:autoSpaceDE w:val="0"/>
        <w:autoSpaceDN w:val="0"/>
        <w:adjustRightInd w:val="0"/>
        <w:ind w:left="1416"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 </w:t>
      </w:r>
      <w:r w:rsidR="000564BB" w:rsidRPr="000373CA">
        <w:rPr>
          <w:rFonts w:ascii="Calibri" w:hAnsi="Calibri"/>
        </w:rPr>
        <w:t>● практически что угодно в Python</w:t>
      </w:r>
    </w:p>
    <w:p w14:paraId="4F881509" w14:textId="77777777" w:rsidR="000564BB" w:rsidRPr="000373CA" w:rsidRDefault="000564BB" w:rsidP="000564BB">
      <w:pPr>
        <w:autoSpaceDE w:val="0"/>
        <w:autoSpaceDN w:val="0"/>
        <w:adjustRightInd w:val="0"/>
        <w:rPr>
          <w:rFonts w:ascii="Calibri" w:eastAsia="ArialMT" w:hAnsi="Calibri" w:cs="ArialMT"/>
          <w:sz w:val="20"/>
          <w:szCs w:val="20"/>
        </w:rPr>
      </w:pPr>
    </w:p>
    <w:p w14:paraId="1FD18016" w14:textId="77777777" w:rsidR="000564BB" w:rsidRPr="000373CA" w:rsidRDefault="000564BB" w:rsidP="000564B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Имя переменной </w:t>
      </w:r>
      <w:r w:rsidRPr="000373CA">
        <w:rPr>
          <w:rFonts w:ascii="Calibri" w:hAnsi="Calibri"/>
          <w:b/>
          <w:u w:val="single"/>
        </w:rPr>
        <w:t>не может</w:t>
      </w:r>
      <w:r w:rsidRPr="000373CA">
        <w:rPr>
          <w:rFonts w:ascii="Calibri" w:hAnsi="Calibri"/>
        </w:rPr>
        <w:t xml:space="preserve"> начинаться с цифр.</w:t>
      </w:r>
    </w:p>
    <w:p w14:paraId="432B944C" w14:textId="77777777" w:rsidR="000564BB" w:rsidRPr="009B6F6D" w:rsidRDefault="000564BB" w:rsidP="000564BB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631637B2" w14:textId="5E2307B6" w:rsidR="000564BB" w:rsidRPr="00003C81" w:rsidRDefault="000564BB" w:rsidP="00003C81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</w:pPr>
      <w:r w:rsidRPr="00A76BA9"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  <w:t>Вывод в консоль</w:t>
      </w:r>
    </w:p>
    <w:p w14:paraId="66639163" w14:textId="77777777" w:rsidR="000564BB" w:rsidRPr="000373CA" w:rsidRDefault="000564BB" w:rsidP="000564B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Функция print() в Python выводит заданные объекты на экран.</w:t>
      </w:r>
    </w:p>
    <w:p w14:paraId="2ADF9451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426D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426DC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)                           </w:t>
      </w:r>
      <w:r w:rsidRPr="00F426DC">
        <w:rPr>
          <w:rFonts w:ascii="Consolas" w:hAnsi="Consolas"/>
          <w:color w:val="6A9955"/>
          <w:sz w:val="21"/>
          <w:szCs w:val="21"/>
          <w:lang w:val="en-US"/>
        </w:rPr>
        <w:t># 100</w:t>
      </w:r>
    </w:p>
    <w:p w14:paraId="5E49A025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426D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426DC">
        <w:rPr>
          <w:rFonts w:ascii="Consolas" w:hAnsi="Consolas"/>
          <w:color w:val="CE9178"/>
          <w:sz w:val="21"/>
          <w:szCs w:val="21"/>
          <w:lang w:val="en-US"/>
        </w:rPr>
        <w:t>'Hello, Word'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)                 </w:t>
      </w:r>
      <w:r w:rsidRPr="00F426DC">
        <w:rPr>
          <w:rFonts w:ascii="Consolas" w:hAnsi="Consolas"/>
          <w:color w:val="6A9955"/>
          <w:sz w:val="21"/>
          <w:szCs w:val="21"/>
          <w:lang w:val="en-US"/>
        </w:rPr>
        <w:t># Hello, Word</w:t>
      </w:r>
    </w:p>
    <w:p w14:paraId="49919889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426DC">
        <w:rPr>
          <w:rFonts w:ascii="Consolas" w:hAnsi="Consolas"/>
          <w:color w:val="DCDCAA"/>
          <w:sz w:val="21"/>
          <w:szCs w:val="21"/>
        </w:rPr>
        <w:t>print</w:t>
      </w:r>
      <w:r w:rsidRPr="00F426DC">
        <w:rPr>
          <w:rFonts w:ascii="Consolas" w:hAnsi="Consolas"/>
          <w:color w:val="CCCCCC"/>
          <w:sz w:val="21"/>
          <w:szCs w:val="21"/>
        </w:rPr>
        <w:t>(</w:t>
      </w:r>
      <w:r w:rsidRPr="00F426DC">
        <w:rPr>
          <w:rFonts w:ascii="Consolas" w:hAnsi="Consolas"/>
          <w:color w:val="CE9178"/>
          <w:sz w:val="21"/>
          <w:szCs w:val="21"/>
        </w:rPr>
        <w:t>'Привет,'</w:t>
      </w:r>
      <w:r w:rsidRPr="00F426DC">
        <w:rPr>
          <w:rFonts w:ascii="Consolas" w:hAnsi="Consolas"/>
          <w:color w:val="CCCCCC"/>
          <w:sz w:val="21"/>
          <w:szCs w:val="21"/>
        </w:rPr>
        <w:t xml:space="preserve">, </w:t>
      </w:r>
      <w:r w:rsidRPr="00F426DC">
        <w:rPr>
          <w:rFonts w:ascii="Consolas" w:hAnsi="Consolas"/>
          <w:color w:val="CE9178"/>
          <w:sz w:val="21"/>
          <w:szCs w:val="21"/>
        </w:rPr>
        <w:t>'мне'</w:t>
      </w:r>
      <w:r w:rsidRPr="00F426DC">
        <w:rPr>
          <w:rFonts w:ascii="Consolas" w:hAnsi="Consolas"/>
          <w:color w:val="CCCCCC"/>
          <w:sz w:val="21"/>
          <w:szCs w:val="21"/>
        </w:rPr>
        <w:t xml:space="preserve">, </w:t>
      </w:r>
      <w:r w:rsidRPr="00F426DC">
        <w:rPr>
          <w:rFonts w:ascii="Consolas" w:hAnsi="Consolas"/>
          <w:color w:val="B5CEA8"/>
          <w:sz w:val="21"/>
          <w:szCs w:val="21"/>
        </w:rPr>
        <w:t>20</w:t>
      </w:r>
      <w:r w:rsidRPr="00F426DC">
        <w:rPr>
          <w:rFonts w:ascii="Consolas" w:hAnsi="Consolas"/>
          <w:color w:val="CCCCCC"/>
          <w:sz w:val="21"/>
          <w:szCs w:val="21"/>
        </w:rPr>
        <w:t xml:space="preserve">, </w:t>
      </w:r>
      <w:r w:rsidRPr="00F426DC">
        <w:rPr>
          <w:rFonts w:ascii="Consolas" w:hAnsi="Consolas"/>
          <w:color w:val="CE9178"/>
          <w:sz w:val="21"/>
          <w:szCs w:val="21"/>
        </w:rPr>
        <w:t>'лет'</w:t>
      </w:r>
      <w:r w:rsidRPr="00F426DC">
        <w:rPr>
          <w:rFonts w:ascii="Consolas" w:hAnsi="Consolas"/>
          <w:color w:val="CCCCCC"/>
          <w:sz w:val="21"/>
          <w:szCs w:val="21"/>
        </w:rPr>
        <w:t xml:space="preserve">)   </w:t>
      </w:r>
      <w:r w:rsidRPr="00F426DC">
        <w:rPr>
          <w:rFonts w:ascii="Consolas" w:hAnsi="Consolas"/>
          <w:color w:val="6A9955"/>
          <w:sz w:val="21"/>
          <w:szCs w:val="21"/>
        </w:rPr>
        <w:t># Привет, мне 20 лет</w:t>
      </w:r>
    </w:p>
    <w:p w14:paraId="7195AB97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426D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426D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426D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426DC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426DC">
        <w:rPr>
          <w:rFonts w:ascii="Consolas" w:hAnsi="Consolas"/>
          <w:color w:val="9CDCFE"/>
          <w:sz w:val="21"/>
          <w:szCs w:val="21"/>
          <w:lang w:val="en-US"/>
        </w:rPr>
        <w:t>sep</w:t>
      </w:r>
      <w:r w:rsidRPr="00F426D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426DC">
        <w:rPr>
          <w:rFonts w:ascii="Consolas" w:hAnsi="Consolas"/>
          <w:color w:val="CE9178"/>
          <w:sz w:val="21"/>
          <w:szCs w:val="21"/>
          <w:lang w:val="en-US"/>
        </w:rPr>
        <w:t>'++++'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)           </w:t>
      </w:r>
      <w:r w:rsidRPr="00F426DC">
        <w:rPr>
          <w:rFonts w:ascii="Consolas" w:hAnsi="Consolas"/>
          <w:color w:val="6A9955"/>
          <w:sz w:val="21"/>
          <w:szCs w:val="21"/>
          <w:lang w:val="en-US"/>
        </w:rPr>
        <w:t># 1++++2++++3</w:t>
      </w:r>
    </w:p>
    <w:p w14:paraId="15E4A84F" w14:textId="7197E450" w:rsid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F426D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C335A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C335A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C335A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426DC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BC335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C335A">
        <w:rPr>
          <w:rFonts w:ascii="Consolas" w:hAnsi="Consolas"/>
          <w:color w:val="CE9178"/>
          <w:sz w:val="21"/>
          <w:szCs w:val="21"/>
          <w:lang w:val="en-US"/>
        </w:rPr>
        <w:t>'++++'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C335A">
        <w:rPr>
          <w:rFonts w:ascii="Consolas" w:hAnsi="Consolas"/>
          <w:color w:val="6A9955"/>
          <w:sz w:val="21"/>
          <w:szCs w:val="21"/>
          <w:lang w:val="en-US"/>
        </w:rPr>
        <w:t xml:space="preserve"># 1 2 3++++ </w:t>
      </w:r>
      <w:r w:rsidRPr="00F426DC">
        <w:rPr>
          <w:rFonts w:ascii="Consolas" w:hAnsi="Consolas"/>
          <w:color w:val="6A9955"/>
          <w:sz w:val="21"/>
          <w:szCs w:val="21"/>
          <w:lang w:val="en-US"/>
        </w:rPr>
        <w:t> </w:t>
      </w:r>
    </w:p>
    <w:p w14:paraId="585ED355" w14:textId="77777777" w:rsid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"Первая строка"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"Вторая строка"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"Третья строка"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sep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7BA7D"/>
          <w:sz w:val="21"/>
          <w:szCs w:val="21"/>
        </w:rPr>
        <w:t>\n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6B1EB71D" w14:textId="77777777" w:rsidR="00F82704" w:rsidRPr="00F82704" w:rsidRDefault="00F82704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5F79E98" w14:textId="77777777" w:rsidR="00D64BF9" w:rsidRPr="000373CA" w:rsidRDefault="000564BB" w:rsidP="000564B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Можно задавать разделить слов с помощью параметра </w:t>
      </w:r>
      <w:r w:rsidRPr="000373CA">
        <w:rPr>
          <w:rFonts w:ascii="Calibri" w:hAnsi="Calibri"/>
          <w:b/>
        </w:rPr>
        <w:t>sep</w:t>
      </w:r>
    </w:p>
    <w:p w14:paraId="71400C0D" w14:textId="4E1E1BE1" w:rsidR="00F426DC" w:rsidRPr="000373CA" w:rsidRDefault="000564BB" w:rsidP="000564BB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</w:rPr>
        <w:t>И</w:t>
      </w:r>
      <w:r w:rsidR="00D64BF9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 xml:space="preserve">окончание строки с помощью параметра </w:t>
      </w:r>
      <w:r w:rsidRPr="000373CA">
        <w:rPr>
          <w:rFonts w:ascii="Calibri" w:hAnsi="Calibri"/>
          <w:b/>
        </w:rPr>
        <w:t>end</w:t>
      </w:r>
    </w:p>
    <w:p w14:paraId="19AE3B91" w14:textId="00199A45" w:rsidR="00D64BF9" w:rsidRPr="009B6F6D" w:rsidRDefault="00D64BF9" w:rsidP="000564BB">
      <w:pPr>
        <w:autoSpaceDE w:val="0"/>
        <w:autoSpaceDN w:val="0"/>
        <w:adjustRightInd w:val="0"/>
        <w:rPr>
          <w:rFonts w:ascii="PTMono-Regular" w:hAnsi="PTMono-Regular" w:cs="PTMono-Regular"/>
          <w:color w:val="000000"/>
          <w:sz w:val="20"/>
          <w:szCs w:val="20"/>
        </w:rPr>
      </w:pPr>
    </w:p>
    <w:p w14:paraId="64CAE140" w14:textId="18C9E394" w:rsidR="00D64BF9" w:rsidRPr="00003C81" w:rsidRDefault="00D64BF9" w:rsidP="00003C81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</w:pPr>
      <w:r w:rsidRPr="00A76BA9"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  <w:t>input</w:t>
      </w:r>
    </w:p>
    <w:p w14:paraId="56303CA0" w14:textId="77777777" w:rsidR="00D64BF9" w:rsidRPr="000373CA" w:rsidRDefault="00D64BF9" w:rsidP="00D64BF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input – функция для ввода данных от пользователя.</w:t>
      </w:r>
    </w:p>
    <w:p w14:paraId="3E8009E7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426DC">
        <w:rPr>
          <w:rFonts w:ascii="Consolas" w:hAnsi="Consolas"/>
          <w:color w:val="DCDCAA"/>
          <w:sz w:val="21"/>
          <w:szCs w:val="21"/>
        </w:rPr>
        <w:t>input</w:t>
      </w:r>
      <w:r w:rsidRPr="00F426DC">
        <w:rPr>
          <w:rFonts w:ascii="Consolas" w:hAnsi="Consolas"/>
          <w:color w:val="CCCCCC"/>
          <w:sz w:val="21"/>
          <w:szCs w:val="21"/>
        </w:rPr>
        <w:t>(</w:t>
      </w:r>
      <w:r w:rsidRPr="00F426DC">
        <w:rPr>
          <w:rFonts w:ascii="Consolas" w:hAnsi="Consolas"/>
          <w:color w:val="CE9178"/>
          <w:sz w:val="21"/>
          <w:szCs w:val="21"/>
        </w:rPr>
        <w:t>'Сколько тебе лет?'</w:t>
      </w:r>
      <w:r w:rsidRPr="00F426DC">
        <w:rPr>
          <w:rFonts w:ascii="Consolas" w:hAnsi="Consolas"/>
          <w:color w:val="CCCCCC"/>
          <w:sz w:val="21"/>
          <w:szCs w:val="21"/>
        </w:rPr>
        <w:t>)  </w:t>
      </w:r>
    </w:p>
    <w:p w14:paraId="7B34F6B8" w14:textId="142C68BB" w:rsidR="00D157B8" w:rsidRPr="000373CA" w:rsidRDefault="00D157B8" w:rsidP="00D64BF9">
      <w:pPr>
        <w:autoSpaceDE w:val="0"/>
        <w:autoSpaceDN w:val="0"/>
        <w:adjustRightInd w:val="0"/>
        <w:rPr>
          <w:rFonts w:ascii="Calibri" w:hAnsi="Calibri"/>
        </w:rPr>
      </w:pPr>
    </w:p>
    <w:p w14:paraId="39E9E163" w14:textId="77777777" w:rsidR="00D64BF9" w:rsidRPr="000373CA" w:rsidRDefault="00D64BF9" w:rsidP="00D64BF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Чтобы использовать полученное значение в программе,</w:t>
      </w:r>
      <w:r w:rsidR="00141EE6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>сохраните его в переменной:</w:t>
      </w:r>
    </w:p>
    <w:p w14:paraId="715B603B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426DC">
        <w:rPr>
          <w:rFonts w:ascii="Consolas" w:hAnsi="Consolas"/>
          <w:color w:val="9CDCFE"/>
          <w:sz w:val="21"/>
          <w:szCs w:val="21"/>
        </w:rPr>
        <w:t>age</w:t>
      </w:r>
      <w:r w:rsidRPr="00F426DC">
        <w:rPr>
          <w:rFonts w:ascii="Consolas" w:hAnsi="Consolas"/>
          <w:color w:val="CCCCCC"/>
          <w:sz w:val="21"/>
          <w:szCs w:val="21"/>
        </w:rPr>
        <w:t xml:space="preserve"> </w:t>
      </w:r>
      <w:r w:rsidRPr="00F426DC">
        <w:rPr>
          <w:rFonts w:ascii="Consolas" w:hAnsi="Consolas"/>
          <w:color w:val="D4D4D4"/>
          <w:sz w:val="21"/>
          <w:szCs w:val="21"/>
        </w:rPr>
        <w:t>=</w:t>
      </w:r>
      <w:r w:rsidRPr="00F426DC">
        <w:rPr>
          <w:rFonts w:ascii="Consolas" w:hAnsi="Consolas"/>
          <w:color w:val="CCCCCC"/>
          <w:sz w:val="21"/>
          <w:szCs w:val="21"/>
        </w:rPr>
        <w:t xml:space="preserve"> </w:t>
      </w:r>
      <w:r w:rsidRPr="00F426DC">
        <w:rPr>
          <w:rFonts w:ascii="Consolas" w:hAnsi="Consolas"/>
          <w:color w:val="DCDCAA"/>
          <w:sz w:val="21"/>
          <w:szCs w:val="21"/>
        </w:rPr>
        <w:t>input</w:t>
      </w:r>
      <w:r w:rsidRPr="00F426DC">
        <w:rPr>
          <w:rFonts w:ascii="Consolas" w:hAnsi="Consolas"/>
          <w:color w:val="CCCCCC"/>
          <w:sz w:val="21"/>
          <w:szCs w:val="21"/>
        </w:rPr>
        <w:t>(</w:t>
      </w:r>
      <w:r w:rsidRPr="00F426DC">
        <w:rPr>
          <w:rFonts w:ascii="Consolas" w:hAnsi="Consolas"/>
          <w:color w:val="CE9178"/>
          <w:sz w:val="21"/>
          <w:szCs w:val="21"/>
        </w:rPr>
        <w:t>'Сколько тебе лет?'</w:t>
      </w:r>
      <w:r w:rsidRPr="00F426DC">
        <w:rPr>
          <w:rFonts w:ascii="Consolas" w:hAnsi="Consolas"/>
          <w:color w:val="CCCCCC"/>
          <w:sz w:val="21"/>
          <w:szCs w:val="21"/>
        </w:rPr>
        <w:t>)  </w:t>
      </w:r>
    </w:p>
    <w:p w14:paraId="11F5F7E4" w14:textId="06BA77BF" w:rsidR="00D157B8" w:rsidRPr="009B6F6D" w:rsidRDefault="00D157B8" w:rsidP="00D64BF9">
      <w:pPr>
        <w:autoSpaceDE w:val="0"/>
        <w:autoSpaceDN w:val="0"/>
        <w:adjustRightInd w:val="0"/>
        <w:rPr>
          <w:rFonts w:ascii="PTMono-Regular" w:hAnsi="PTMono-Regular" w:cs="PTMono-Regular"/>
          <w:color w:val="000000"/>
          <w:sz w:val="20"/>
          <w:szCs w:val="20"/>
        </w:rPr>
      </w:pPr>
    </w:p>
    <w:p w14:paraId="2433AA3D" w14:textId="229F982A" w:rsidR="00D64BF9" w:rsidRPr="000373CA" w:rsidRDefault="00D64BF9" w:rsidP="00D64BF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Функция </w:t>
      </w:r>
      <w:r w:rsidRPr="000373CA">
        <w:rPr>
          <w:rFonts w:ascii="Calibri" w:hAnsi="Calibri"/>
          <w:b/>
        </w:rPr>
        <w:t>input()</w:t>
      </w:r>
      <w:r w:rsidRPr="000373CA">
        <w:rPr>
          <w:rFonts w:ascii="Calibri" w:hAnsi="Calibri"/>
        </w:rPr>
        <w:t xml:space="preserve"> сохраняет </w:t>
      </w:r>
      <w:r w:rsidRPr="000373CA">
        <w:rPr>
          <w:rFonts w:ascii="Calibri" w:hAnsi="Calibri"/>
          <w:b/>
        </w:rPr>
        <w:t>строку</w:t>
      </w:r>
      <w:r w:rsidRPr="000373CA">
        <w:rPr>
          <w:rFonts w:ascii="Calibri" w:hAnsi="Calibri"/>
        </w:rPr>
        <w:t>.</w:t>
      </w:r>
    </w:p>
    <w:p w14:paraId="5F9D5527" w14:textId="31D8A777" w:rsidR="00B45D48" w:rsidRPr="009B6F6D" w:rsidRDefault="00B45D48" w:rsidP="00D64BF9">
      <w:pPr>
        <w:autoSpaceDE w:val="0"/>
        <w:autoSpaceDN w:val="0"/>
        <w:adjustRightInd w:val="0"/>
        <w:rPr>
          <w:rFonts w:ascii="PTSans-Bold" w:eastAsia="PTSans-Bold" w:hAnsi="RobotoCondensed-Bold" w:cs="PTSans-Bold"/>
          <w:b/>
          <w:bCs/>
          <w:color w:val="595959"/>
          <w:sz w:val="20"/>
          <w:szCs w:val="20"/>
        </w:rPr>
      </w:pPr>
    </w:p>
    <w:p w14:paraId="6D3F04FE" w14:textId="77777777" w:rsidR="00FA3AA1" w:rsidRDefault="00FA3AA1" w:rsidP="00B45D48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57384823" w14:textId="77777777" w:rsidR="00FA3AA1" w:rsidRDefault="00FA3AA1" w:rsidP="00B45D48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2FEAA5A4" w14:textId="77777777" w:rsidR="00E715C1" w:rsidRDefault="00E715C1" w:rsidP="00B45D48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606A1CAD" w14:textId="3B20BB8B" w:rsidR="00D93C93" w:rsidRDefault="00D93C93" w:rsidP="00262C2A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61DB00EC" w14:textId="77777777" w:rsidR="00D93C93" w:rsidRDefault="00D93C93" w:rsidP="00B45D48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398EF692" w14:textId="0323504E" w:rsidR="00262C2A" w:rsidRPr="002F5C12" w:rsidRDefault="00B45D48" w:rsidP="00385A09">
      <w:pPr>
        <w:pStyle w:val="a7"/>
        <w:numPr>
          <w:ilvl w:val="0"/>
          <w:numId w:val="24"/>
        </w:numPr>
        <w:autoSpaceDE w:val="0"/>
        <w:autoSpaceDN w:val="0"/>
        <w:adjustRightInd w:val="0"/>
        <w:outlineLvl w:val="0"/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</w:pPr>
      <w:r w:rsidRPr="002F5C12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Типы данных в Python</w:t>
      </w:r>
    </w:p>
    <w:p w14:paraId="4B4FDB0E" w14:textId="77777777" w:rsidR="00262C2A" w:rsidRDefault="00262C2A" w:rsidP="00B45D48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6"/>
          <w:szCs w:val="36"/>
        </w:rPr>
      </w:pPr>
    </w:p>
    <w:p w14:paraId="1973DDB7" w14:textId="7CCC7921" w:rsidR="00B45D48" w:rsidRPr="00E47058" w:rsidRDefault="00262C2A" w:rsidP="00475E6B">
      <w:pPr>
        <w:pStyle w:val="2"/>
        <w:ind w:firstLine="36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2.1.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Numbers (числа)</w:t>
      </w:r>
    </w:p>
    <w:p w14:paraId="122520C6" w14:textId="77777777" w:rsidR="000804E0" w:rsidRPr="000373CA" w:rsidRDefault="000804E0" w:rsidP="00B45D48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="00E958F8" w:rsidRPr="000373CA">
        <w:rPr>
          <w:rFonts w:ascii="Calibri" w:hAnsi="Calibri"/>
          <w:b/>
          <w:color w:val="2E74B5" w:themeColor="accent1" w:themeShade="BF"/>
        </w:rPr>
        <w:t>int()</w:t>
      </w:r>
      <w:r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Pr="000373CA">
        <w:rPr>
          <w:rFonts w:ascii="Calibri" w:hAnsi="Calibri"/>
        </w:rPr>
        <w:t>получить целую часть (отсекающую дробную) от числа</w:t>
      </w:r>
    </w:p>
    <w:p w14:paraId="78D2585B" w14:textId="071990CE" w:rsidR="00E958F8" w:rsidRPr="000373CA" w:rsidRDefault="00E958F8" w:rsidP="009B66A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int(3.14) вернёт 3, int(-3.14) — -3. Работает быстро, но всегда округляет к нулю.</w:t>
      </w:r>
    </w:p>
    <w:p w14:paraId="7AD4D918" w14:textId="00D9088B" w:rsidR="00393D18" w:rsidRPr="000373CA" w:rsidRDefault="00E4409E" w:rsidP="00B45D48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 xml:space="preserve">.zfill(ширина) </w:t>
      </w:r>
      <w:r w:rsidRPr="000373CA">
        <w:rPr>
          <w:rFonts w:ascii="Calibri" w:hAnsi="Calibri"/>
        </w:rPr>
        <w:t>— дополняет строку нулями слева до указанной длины.</w:t>
      </w:r>
    </w:p>
    <w:p w14:paraId="3FEA286B" w14:textId="40A4D312" w:rsidR="009B66AB" w:rsidRPr="000373CA" w:rsidRDefault="009B66AB" w:rsidP="009B66AB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0373CA">
        <w:rPr>
          <w:rFonts w:ascii="Calibri" w:hAnsi="Calibri"/>
        </w:rPr>
        <w:t xml:space="preserve">  </w:t>
      </w:r>
      <w:r w:rsidRPr="000373CA">
        <w:rPr>
          <w:rFonts w:ascii="Calibri" w:hAnsi="Calibri"/>
          <w:b/>
          <w:color w:val="2E74B5" w:themeColor="accent1" w:themeShade="BF"/>
        </w:rPr>
        <w:t>f"{число:02d}"</w:t>
      </w:r>
      <w:r w:rsidRPr="000373CA">
        <w:rPr>
          <w:rFonts w:ascii="Calibri" w:hAnsi="Calibri"/>
        </w:rPr>
        <w:t>-</w:t>
      </w:r>
      <w:r w:rsidR="00393D18">
        <w:rPr>
          <w:rFonts w:ascii="Consolas" w:hAnsi="Consolas"/>
          <w:color w:val="6A9955"/>
          <w:sz w:val="21"/>
          <w:szCs w:val="21"/>
        </w:rPr>
        <w:t xml:space="preserve"> </w:t>
      </w:r>
      <w:r w:rsidRPr="000373CA">
        <w:rPr>
          <w:rFonts w:ascii="Calibri" w:hAnsi="Calibri"/>
        </w:rPr>
        <w:t>ф</w:t>
      </w:r>
      <w:r w:rsidR="00393D18" w:rsidRPr="000373CA">
        <w:rPr>
          <w:rFonts w:ascii="Calibri" w:hAnsi="Calibri"/>
        </w:rPr>
        <w:t>орматируем каждую часть до 2 цифр с ведущими нулями</w:t>
      </w:r>
      <w:r w:rsidRPr="000373CA">
        <w:rPr>
          <w:rFonts w:ascii="Calibri" w:hAnsi="Calibri"/>
        </w:rPr>
        <w:t xml:space="preserve"> </w:t>
      </w:r>
    </w:p>
    <w:p w14:paraId="6FB51654" w14:textId="4837A657" w:rsidR="00393D18" w:rsidRPr="001647DC" w:rsidRDefault="00393D18" w:rsidP="00393D18">
      <w:pPr>
        <w:shd w:val="clear" w:color="auto" w:fill="1F1F1F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1647DC">
        <w:rPr>
          <w:rFonts w:ascii="Consolas" w:hAnsi="Consolas"/>
          <w:color w:val="9CDCFE"/>
          <w:sz w:val="21"/>
          <w:szCs w:val="21"/>
          <w:lang w:val="en-US"/>
        </w:rPr>
        <w:t>hh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647D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647D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647D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647D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hours</w:t>
      </w:r>
      <w:r w:rsidRPr="001647DC">
        <w:rPr>
          <w:rFonts w:ascii="Consolas" w:hAnsi="Consolas"/>
          <w:color w:val="569CD6"/>
          <w:sz w:val="21"/>
          <w:szCs w:val="21"/>
          <w:lang w:val="en-US"/>
        </w:rPr>
        <w:t>:02d}</w:t>
      </w:r>
      <w:r w:rsidRPr="001647DC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19F52143" w14:textId="5D1877BA" w:rsidR="00270AC7" w:rsidRPr="00270AC7" w:rsidRDefault="00270AC7" w:rsidP="00393D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70AC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270AC7">
        <w:rPr>
          <w:rFonts w:ascii="Consolas" w:hAnsi="Consolas"/>
          <w:color w:val="9CDCFE"/>
          <w:sz w:val="21"/>
          <w:szCs w:val="21"/>
          <w:lang w:val="en-US"/>
        </w:rPr>
        <w:t>aa</w:t>
      </w:r>
      <w:r w:rsidRPr="00270AC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70A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70AC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70AC7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70AC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70AC7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70AC7">
        <w:rPr>
          <w:rFonts w:ascii="Consolas" w:hAnsi="Consolas"/>
          <w:color w:val="CCCCCC"/>
          <w:sz w:val="21"/>
          <w:szCs w:val="21"/>
          <w:lang w:val="en-US"/>
        </w:rPr>
        <w:t>hours</w:t>
      </w:r>
      <w:r w:rsidRPr="00270AC7">
        <w:rPr>
          <w:rFonts w:ascii="Consolas" w:hAnsi="Consolas"/>
          <w:color w:val="569CD6"/>
          <w:sz w:val="21"/>
          <w:szCs w:val="21"/>
          <w:lang w:val="en-US"/>
        </w:rPr>
        <w:t>:0</w:t>
      </w:r>
      <w:r>
        <w:rPr>
          <w:rFonts w:ascii="Consolas" w:hAnsi="Consolas"/>
          <w:color w:val="569CD6"/>
          <w:sz w:val="21"/>
          <w:szCs w:val="21"/>
          <w:lang w:val="en-US"/>
        </w:rPr>
        <w:t>{n}</w:t>
      </w:r>
      <w:r w:rsidRPr="00270AC7">
        <w:rPr>
          <w:rFonts w:ascii="Consolas" w:hAnsi="Consolas"/>
          <w:color w:val="569CD6"/>
          <w:sz w:val="21"/>
          <w:szCs w:val="21"/>
          <w:lang w:val="en-US"/>
        </w:rPr>
        <w:t>d}</w:t>
      </w:r>
      <w:r w:rsidRPr="00270AC7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0E4222E6" w14:textId="77777777" w:rsidR="009B66AB" w:rsidRPr="000373CA" w:rsidRDefault="009B66AB" w:rsidP="009B66A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где: 0 — дополнять нулями</w:t>
      </w:r>
    </w:p>
    <w:p w14:paraId="1A417E5D" w14:textId="77777777" w:rsidR="009B66AB" w:rsidRPr="000373CA" w:rsidRDefault="009B66AB" w:rsidP="009B66A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       2 — ровно 2 цифры</w:t>
      </w:r>
    </w:p>
    <w:p w14:paraId="5D998116" w14:textId="77777777" w:rsidR="009B66AB" w:rsidRPr="000373CA" w:rsidRDefault="009B66AB" w:rsidP="009B66A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       d — целое число</w:t>
      </w:r>
    </w:p>
    <w:p w14:paraId="71D48B05" w14:textId="036D4264" w:rsidR="00393D18" w:rsidRPr="000373CA" w:rsidRDefault="009B66AB" w:rsidP="009B66A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       </w:t>
      </w:r>
      <w:r w:rsidRPr="000373CA">
        <w:rPr>
          <w:rFonts w:ascii="Calibri" w:hAnsi="Calibri"/>
          <w:lang w:val="en-US"/>
        </w:rPr>
        <w:t>n</w:t>
      </w:r>
      <w:r w:rsidRPr="000373CA">
        <w:rPr>
          <w:rFonts w:ascii="Calibri" w:hAnsi="Calibri"/>
        </w:rPr>
        <w:t xml:space="preserve"> – количество цифр </w:t>
      </w:r>
    </w:p>
    <w:p w14:paraId="4E03F9C5" w14:textId="61B81C03" w:rsidR="009B66AB" w:rsidRPr="000373CA" w:rsidRDefault="009B66AB" w:rsidP="00393D18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 xml:space="preserve">range(m ,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n</w:t>
      </w:r>
      <w:r w:rsidRPr="000373CA">
        <w:rPr>
          <w:rFonts w:ascii="Calibri" w:hAnsi="Calibri"/>
          <w:b/>
          <w:color w:val="2E74B5" w:themeColor="accent1" w:themeShade="BF"/>
        </w:rPr>
        <w:t xml:space="preserve">) </w:t>
      </w:r>
      <w:r w:rsidRPr="000373CA">
        <w:rPr>
          <w:rFonts w:ascii="Calibri" w:hAnsi="Calibri"/>
        </w:rPr>
        <w:t>- перебор всех чисел от m до n включительно</w:t>
      </w:r>
    </w:p>
    <w:p w14:paraId="6D9F5B19" w14:textId="38A0D8B8" w:rsidR="00450383" w:rsidRPr="009B66AB" w:rsidRDefault="003D12E2" w:rsidP="009B66AB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3D12E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9CDCFE"/>
          <w:sz w:val="21"/>
          <w:szCs w:val="21"/>
          <w:lang w:val="en-US"/>
        </w:rPr>
        <w:t>current_number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4EC9B0"/>
          <w:sz w:val="21"/>
          <w:szCs w:val="21"/>
          <w:lang w:val="en-US"/>
        </w:rPr>
        <w:t>range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D12E2">
        <w:rPr>
          <w:rFonts w:ascii="Consolas" w:hAnsi="Consolas"/>
          <w:color w:val="9CDCFE"/>
          <w:sz w:val="21"/>
          <w:szCs w:val="21"/>
          <w:lang w:val="en-US"/>
        </w:rPr>
        <w:t>m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D12E2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):  </w:t>
      </w:r>
    </w:p>
    <w:p w14:paraId="2B7128E3" w14:textId="3F0E76BB" w:rsidR="006762B7" w:rsidRPr="000373CA" w:rsidRDefault="00420788" w:rsidP="00450383">
      <w:pPr>
        <w:spacing w:line="285" w:lineRule="atLeast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450383" w:rsidRPr="000373CA">
        <w:rPr>
          <w:rFonts w:ascii="Calibri" w:hAnsi="Calibri"/>
        </w:rPr>
        <w:t>в конце</w:t>
      </w:r>
      <w:r w:rsidR="00384BAA" w:rsidRPr="000373CA">
        <w:rPr>
          <w:rFonts w:ascii="Calibri" w:hAnsi="Calibri"/>
        </w:rPr>
        <w:t xml:space="preserve"> строки</w:t>
      </w:r>
    </w:p>
    <w:p w14:paraId="0628EDBB" w14:textId="3D234428" w:rsidR="006762B7" w:rsidRPr="000373CA" w:rsidRDefault="006762B7" w:rsidP="006762B7">
      <w:pPr>
        <w:spacing w:line="285" w:lineRule="atLeast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0373CA">
        <w:rPr>
          <w:rFonts w:ascii="Calibri" w:hAnsi="Calibri"/>
        </w:rPr>
        <w:t xml:space="preserve">          (2 ** 200) ** (2 ** 300)  математически невозможно вычислить!</w:t>
      </w:r>
    </w:p>
    <w:p w14:paraId="63EEDE06" w14:textId="311436F4" w:rsidR="006762B7" w:rsidRPr="000373CA" w:rsidRDefault="006762B7" w:rsidP="006762B7">
      <w:pPr>
        <w:spacing w:line="285" w:lineRule="atLeast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Это число НЕ помещается в память компьютера (сотни гигабайт только для хранения)</w:t>
      </w:r>
    </w:p>
    <w:p w14:paraId="5DC86BB6" w14:textId="77777777" w:rsidR="006762B7" w:rsidRPr="000373CA" w:rsidRDefault="006762B7" w:rsidP="006762B7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b/>
          <w:color w:val="2E74B5" w:themeColor="accent1" w:themeShade="BF"/>
        </w:rPr>
        <w:t>pow()</w:t>
      </w:r>
      <w:r w:rsidRPr="000373CA">
        <w:rPr>
          <w:rFonts w:ascii="Calibri" w:hAnsi="Calibri"/>
        </w:rPr>
        <w:t xml:space="preserve"> — встроенная функция Python для возведения в степень с модулем (показывет остаток).</w:t>
      </w:r>
    </w:p>
    <w:p w14:paraId="6CD915A8" w14:textId="77777777" w:rsidR="006762B7" w:rsidRPr="000373CA" w:rsidRDefault="006762B7" w:rsidP="006762B7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​</w:t>
      </w:r>
      <w:r w:rsidRPr="000373CA">
        <w:rPr>
          <w:rFonts w:ascii="Calibri" w:hAnsi="Calibri"/>
        </w:rPr>
        <w:t>Синтаксис</w:t>
      </w:r>
      <w:r w:rsidRPr="000373CA">
        <w:rPr>
          <w:rFonts w:ascii="Calibri" w:hAnsi="Calibri"/>
          <w:lang w:val="en-US"/>
        </w:rPr>
        <w:t>:</w:t>
      </w:r>
    </w:p>
    <w:p w14:paraId="514AA368" w14:textId="77777777" w:rsidR="006762B7" w:rsidRPr="006762B7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762B7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6762B7">
        <w:rPr>
          <w:rFonts w:ascii="Consolas" w:hAnsi="Consolas"/>
          <w:color w:val="CCCCCC"/>
          <w:sz w:val="21"/>
          <w:szCs w:val="21"/>
          <w:lang w:val="en-US"/>
        </w:rPr>
        <w:t>(base, exp)        </w:t>
      </w:r>
      <w:r w:rsidRPr="006762B7">
        <w:rPr>
          <w:rFonts w:ascii="Consolas" w:hAnsi="Consolas"/>
          <w:color w:val="6A9955"/>
          <w:sz w:val="21"/>
          <w:szCs w:val="21"/>
          <w:lang w:val="en-US"/>
        </w:rPr>
        <w:t># = base ** exp</w:t>
      </w:r>
    </w:p>
    <w:p w14:paraId="04DE6BB3" w14:textId="15835942" w:rsidR="006762B7" w:rsidRPr="006762B7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762B7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6762B7">
        <w:rPr>
          <w:rFonts w:ascii="Consolas" w:hAnsi="Consolas"/>
          <w:color w:val="CCCCCC"/>
          <w:sz w:val="21"/>
          <w:szCs w:val="21"/>
          <w:lang w:val="en-US"/>
        </w:rPr>
        <w:t xml:space="preserve">(base, exp, mod)   </w:t>
      </w:r>
      <w:r w:rsidRPr="006762B7">
        <w:rPr>
          <w:rFonts w:ascii="Consolas" w:hAnsi="Consolas"/>
          <w:color w:val="6A9955"/>
          <w:sz w:val="21"/>
          <w:szCs w:val="21"/>
          <w:lang w:val="en-US"/>
        </w:rPr>
        <w:t># = (base ** exp) % mod</w:t>
      </w:r>
    </w:p>
    <w:p w14:paraId="31576AAD" w14:textId="1313F2FA" w:rsidR="006762B7" w:rsidRPr="000373CA" w:rsidRDefault="006762B7" w:rsidP="006762B7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параметр mod — это модуль (остаток от деления).</w:t>
      </w:r>
    </w:p>
    <w:p w14:paraId="32479F4C" w14:textId="77777777" w:rsidR="006762B7" w:rsidRPr="00A401C0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647DC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A401C0">
        <w:rPr>
          <w:rFonts w:ascii="Consolas" w:hAnsi="Consolas"/>
          <w:color w:val="CCCCCC"/>
          <w:sz w:val="21"/>
          <w:szCs w:val="21"/>
        </w:rPr>
        <w:t>(</w:t>
      </w:r>
      <w:r w:rsidRPr="00A401C0">
        <w:rPr>
          <w:rFonts w:ascii="Consolas" w:hAnsi="Consolas"/>
          <w:color w:val="B5CEA8"/>
          <w:sz w:val="21"/>
          <w:szCs w:val="21"/>
        </w:rPr>
        <w:t>2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)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A401C0">
        <w:rPr>
          <w:rFonts w:ascii="Consolas" w:hAnsi="Consolas"/>
          <w:color w:val="6A9955"/>
          <w:sz w:val="21"/>
          <w:szCs w:val="21"/>
        </w:rPr>
        <w:t># (2^10) % 10 = 1024 % 10 = 4</w:t>
      </w:r>
    </w:p>
    <w:p w14:paraId="00B70360" w14:textId="77777777" w:rsidR="006762B7" w:rsidRPr="00A401C0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647DC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A401C0">
        <w:rPr>
          <w:rFonts w:ascii="Consolas" w:hAnsi="Consolas"/>
          <w:color w:val="CCCCCC"/>
          <w:sz w:val="21"/>
          <w:szCs w:val="21"/>
        </w:rPr>
        <w:t>(</w:t>
      </w:r>
      <w:r w:rsidRPr="00A401C0">
        <w:rPr>
          <w:rFonts w:ascii="Consolas" w:hAnsi="Consolas"/>
          <w:color w:val="B5CEA8"/>
          <w:sz w:val="21"/>
          <w:szCs w:val="21"/>
        </w:rPr>
        <w:t>9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7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)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6A9955"/>
          <w:sz w:val="21"/>
          <w:szCs w:val="21"/>
        </w:rPr>
        <w:t># (9^7) % 10 = 4782969 % 10 = 9</w:t>
      </w:r>
    </w:p>
    <w:p w14:paraId="08092869" w14:textId="77777777" w:rsidR="006762B7" w:rsidRPr="00A401C0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647DC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A401C0">
        <w:rPr>
          <w:rFonts w:ascii="Consolas" w:hAnsi="Consolas"/>
          <w:color w:val="CCCCCC"/>
          <w:sz w:val="21"/>
          <w:szCs w:val="21"/>
        </w:rPr>
        <w:t>(</w:t>
      </w:r>
      <w:r w:rsidRPr="00A401C0">
        <w:rPr>
          <w:rFonts w:ascii="Consolas" w:hAnsi="Consolas"/>
          <w:color w:val="B5CEA8"/>
          <w:sz w:val="21"/>
          <w:szCs w:val="21"/>
        </w:rPr>
        <w:t>4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2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)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6A9955"/>
          <w:sz w:val="21"/>
          <w:szCs w:val="21"/>
        </w:rPr>
        <w:t># (4^2) % 10 = 16 % 10 = 6</w:t>
      </w:r>
    </w:p>
    <w:p w14:paraId="180DF0B5" w14:textId="62F5D65C" w:rsidR="003D12E2" w:rsidRPr="000373CA" w:rsidRDefault="00420788" w:rsidP="00420788">
      <w:pPr>
        <w:spacing w:line="285" w:lineRule="atLeast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min</w:t>
      </w:r>
      <w:r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Pr="000373CA">
        <w:rPr>
          <w:rFonts w:ascii="Calibri" w:hAnsi="Calibri"/>
        </w:rPr>
        <w:t>– функция которая ограничивает число</w:t>
      </w:r>
      <w:r w:rsidR="00463C3F" w:rsidRPr="000373CA">
        <w:rPr>
          <w:rFonts w:ascii="Calibri" w:hAnsi="Calibri"/>
        </w:rPr>
        <w:t>:</w:t>
      </w:r>
    </w:p>
    <w:p w14:paraId="03660E65" w14:textId="77777777" w:rsidR="001C1CD8" w:rsidRDefault="001C1CD8" w:rsidP="001C1CD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min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20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CCCCCC"/>
          <w:sz w:val="21"/>
          <w:szCs w:val="21"/>
        </w:rPr>
        <w:t xml:space="preserve">)   </w:t>
      </w:r>
      <w:r>
        <w:rPr>
          <w:rFonts w:ascii="Consolas" w:hAnsi="Consolas"/>
          <w:color w:val="6A9955"/>
          <w:sz w:val="21"/>
          <w:szCs w:val="21"/>
        </w:rPr>
        <w:t>#если x &gt; 20, то x = 20, иначе  х = x</w:t>
      </w:r>
    </w:p>
    <w:p w14:paraId="03F23906" w14:textId="7A1DA245" w:rsidR="00C9544E" w:rsidRPr="000373CA" w:rsidRDefault="00C9544E" w:rsidP="00C9544E">
      <w:pPr>
        <w:spacing w:line="285" w:lineRule="atLeast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round</w:t>
      </w:r>
      <w:r w:rsidRPr="000373CA">
        <w:rPr>
          <w:rFonts w:ascii="Calibri" w:hAnsi="Calibri"/>
          <w:b/>
          <w:color w:val="2E74B5" w:themeColor="accent1" w:themeShade="BF"/>
        </w:rPr>
        <w:t xml:space="preserve">() </w:t>
      </w:r>
      <w:r w:rsidRPr="000373CA">
        <w:rPr>
          <w:rFonts w:ascii="Calibri" w:hAnsi="Calibri"/>
        </w:rPr>
        <w:t xml:space="preserve">– функция округляет значение (например до 2х после запятой- </w:t>
      </w:r>
      <w:r w:rsidRPr="000373CA">
        <w:rPr>
          <w:rFonts w:ascii="Calibri" w:hAnsi="Calibri"/>
          <w:lang w:val="en-US"/>
        </w:rPr>
        <w:t>round</w:t>
      </w:r>
      <w:r w:rsidRPr="000373CA">
        <w:rPr>
          <w:rFonts w:ascii="Calibri" w:hAnsi="Calibri"/>
        </w:rPr>
        <w:t>(</w:t>
      </w:r>
      <w:r w:rsidRPr="000373CA">
        <w:rPr>
          <w:rFonts w:ascii="Calibri" w:hAnsi="Calibri"/>
          <w:lang w:val="en-US"/>
        </w:rPr>
        <w:t>x</w:t>
      </w:r>
      <w:r w:rsidRPr="000373CA">
        <w:rPr>
          <w:rFonts w:ascii="Calibri" w:hAnsi="Calibri"/>
        </w:rPr>
        <w:t xml:space="preserve">, 2) </w:t>
      </w:r>
    </w:p>
    <w:p w14:paraId="01F4CA86" w14:textId="77777777" w:rsidR="001C1CD8" w:rsidRPr="000373CA" w:rsidRDefault="001C1CD8" w:rsidP="00420788">
      <w:pPr>
        <w:spacing w:line="285" w:lineRule="atLeast"/>
        <w:rPr>
          <w:rFonts w:ascii="Calibri" w:hAnsi="Calibri"/>
        </w:rPr>
      </w:pPr>
    </w:p>
    <w:p w14:paraId="0320E8C4" w14:textId="77777777" w:rsidR="000804E0" w:rsidRPr="000373CA" w:rsidRDefault="000804E0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3CD5DF1F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73DD75A9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11F7C697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698A3B70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77171472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4B7854AC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62551CAE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763A2303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2F5E2832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4A38D49D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01416BB2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45CD4B47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6FCDC4CC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4403C1E4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5F32245D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21A9EA24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0E881F34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1721C33E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054BE197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4B1A1CF2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43D54781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0D0D7480" w14:textId="489C4C88" w:rsidR="00B45D48" w:rsidRPr="00E47058" w:rsidRDefault="00262C2A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2.2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Strings (строки)</w:t>
      </w:r>
    </w:p>
    <w:p w14:paraId="004B373A" w14:textId="609254FB" w:rsidR="00262C2A" w:rsidRDefault="00864C80" w:rsidP="00864C80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  <w:r w:rsidRPr="00A401C0">
        <w:rPr>
          <w:rFonts w:ascii="PTSans-Regular" w:hAnsi="PTSans-Regular" w:cs="PTSans-Regular"/>
          <w:color w:val="595959"/>
        </w:rPr>
        <w:t xml:space="preserve">   </w:t>
      </w:r>
      <w:r w:rsidR="00262C2A" w:rsidRPr="00A401C0">
        <w:rPr>
          <w:rFonts w:ascii="PTSans-Regular" w:hAnsi="PTSans-Regular" w:cs="PTSans-Regular"/>
          <w:b/>
          <w:color w:val="5B9BD5" w:themeColor="accent1"/>
          <w:sz w:val="36"/>
          <w:szCs w:val="36"/>
        </w:rPr>
        <w:t>'</w:t>
      </w:r>
      <w:r w:rsidR="00262C2A" w:rsidRPr="00FA3AA1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Hello</w:t>
      </w:r>
      <w:r w:rsidR="00262C2A" w:rsidRPr="00A401C0">
        <w:rPr>
          <w:rFonts w:ascii="PTSans-Regular" w:hAnsi="PTSans-Regular" w:cs="PTSans-Regular"/>
          <w:b/>
          <w:color w:val="5B9BD5" w:themeColor="accent1"/>
          <w:sz w:val="36"/>
          <w:szCs w:val="36"/>
        </w:rPr>
        <w:t>', "</w:t>
      </w:r>
      <w:r w:rsidR="00262C2A" w:rsidRPr="00FA3AA1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Hello</w:t>
      </w:r>
      <w:r w:rsidR="00262C2A" w:rsidRPr="00A401C0">
        <w:rPr>
          <w:rFonts w:ascii="PTSans-Regular" w:hAnsi="PTSans-Regular" w:cs="PTSans-Regular"/>
          <w:b/>
          <w:color w:val="5B9BD5" w:themeColor="accent1"/>
          <w:sz w:val="36"/>
          <w:szCs w:val="36"/>
        </w:rPr>
        <w:t>"</w:t>
      </w:r>
    </w:p>
    <w:p w14:paraId="79E8EA32" w14:textId="2F30DAEB" w:rsidR="00864C80" w:rsidRPr="000373CA" w:rsidRDefault="00864C80" w:rsidP="00864C80">
      <w:pPr>
        <w:autoSpaceDE w:val="0"/>
        <w:autoSpaceDN w:val="0"/>
        <w:adjustRightInd w:val="0"/>
        <w:rPr>
          <w:rFonts w:ascii="Calibri" w:hAnsi="Calibri"/>
        </w:rPr>
      </w:pPr>
      <w:r w:rsidRPr="00A401C0">
        <w:rPr>
          <w:rFonts w:ascii="PTSans-Regular" w:hAnsi="PTSans-Regular" w:cs="PTSans-Regular"/>
          <w:color w:val="595959"/>
        </w:rPr>
        <w:t xml:space="preserve"> 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последовательность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символов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заключенная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кавычки</w:t>
      </w:r>
    </w:p>
    <w:p w14:paraId="776D7161" w14:textId="238129AE" w:rsidR="00864C80" w:rsidRPr="000373CA" w:rsidRDefault="00864C80" w:rsidP="00864C80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    </w:t>
      </w:r>
      <w:r w:rsidRPr="000373CA">
        <w:rPr>
          <w:rFonts w:ascii="Calibri" w:hAnsi="Calibri" w:hint="eastAsia"/>
        </w:rPr>
        <w:t>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неизменяемый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упорядоченный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тип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данных</w:t>
      </w:r>
    </w:p>
    <w:p w14:paraId="2D28AD30" w14:textId="455EA18F" w:rsidR="005865FF" w:rsidRPr="000373CA" w:rsidRDefault="005865FF" w:rsidP="004D749F">
      <w:pPr>
        <w:autoSpaceDE w:val="0"/>
        <w:autoSpaceDN w:val="0"/>
        <w:adjustRightInd w:val="0"/>
        <w:ind w:firstLine="851"/>
        <w:rPr>
          <w:rFonts w:ascii="Calibri" w:hAnsi="Calibri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Можно:</w:t>
      </w:r>
      <w:r w:rsidRPr="000373CA">
        <w:rPr>
          <w:rFonts w:ascii="Calibri" w:hAnsi="Calibri"/>
        </w:rPr>
        <w:t xml:space="preserve"> -суммировать</w:t>
      </w:r>
      <w:r w:rsidR="001D72FD" w:rsidRPr="000373CA">
        <w:rPr>
          <w:rFonts w:ascii="Calibri" w:hAnsi="Calibri"/>
        </w:rPr>
        <w:t xml:space="preserve">: </w:t>
      </w:r>
      <w:r w:rsidR="001D72FD" w:rsidRPr="000373CA">
        <w:rPr>
          <w:rFonts w:ascii="Calibri" w:hAnsi="Calibri"/>
          <w:b/>
          <w:color w:val="2E74B5" w:themeColor="accent1" w:themeShade="BF"/>
        </w:rPr>
        <w:t>‘spam’ + ‘</w:t>
      </w:r>
      <w:r w:rsidR="001D72FD" w:rsidRPr="000373CA">
        <w:rPr>
          <w:rFonts w:ascii="Calibri" w:hAnsi="Calibri"/>
          <w:b/>
          <w:color w:val="2E74B5" w:themeColor="accent1" w:themeShade="BF"/>
          <w:lang w:val="en-US"/>
        </w:rPr>
        <w:t>eggs</w:t>
      </w:r>
      <w:r w:rsidR="001D72FD" w:rsidRPr="000373CA">
        <w:rPr>
          <w:rFonts w:ascii="Calibri" w:hAnsi="Calibri"/>
          <w:b/>
          <w:color w:val="2E74B5" w:themeColor="accent1" w:themeShade="BF"/>
        </w:rPr>
        <w:t>’= spam</w:t>
      </w:r>
      <w:r w:rsidR="001D72FD" w:rsidRPr="000373CA">
        <w:rPr>
          <w:rFonts w:ascii="Calibri" w:hAnsi="Calibri"/>
          <w:b/>
          <w:color w:val="2E74B5" w:themeColor="accent1" w:themeShade="BF"/>
          <w:lang w:val="en-US"/>
        </w:rPr>
        <w:t>eggs</w:t>
      </w:r>
    </w:p>
    <w:tbl>
      <w:tblPr>
        <w:tblStyle w:val="a3"/>
        <w:tblpPr w:leftFromText="180" w:rightFromText="180" w:vertAnchor="text" w:horzAnchor="page" w:tblpX="7607" w:tblpY="147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4D749F" w:rsidRPr="004D749F" w14:paraId="6D7091B3" w14:textId="77777777" w:rsidTr="00A53F42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754929EB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2DA1861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3E60C64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3B763949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41808102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79E1FB3F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4D749F" w:rsidRPr="000373CA" w14:paraId="361703E1" w14:textId="77777777" w:rsidTr="00A53F42">
        <w:tc>
          <w:tcPr>
            <w:tcW w:w="425" w:type="dxa"/>
            <w:tcBorders>
              <w:bottom w:val="single" w:sz="4" w:space="0" w:color="auto"/>
            </w:tcBorders>
          </w:tcPr>
          <w:p w14:paraId="12927CF0" w14:textId="77777777" w:rsidR="004D749F" w:rsidRPr="000373CA" w:rsidRDefault="004D749F" w:rsidP="00A53F42">
            <w:pPr>
              <w:jc w:val="center"/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18CFAEE0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727476E0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790175B8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480E07E8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5D52370E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4D749F" w:rsidRPr="000373CA" w14:paraId="31AEBF51" w14:textId="77777777" w:rsidTr="00A53F42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2BFCA8E1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16E786EC" w14:textId="77777777" w:rsidR="004D749F" w:rsidRPr="004D749F" w:rsidRDefault="004D749F" w:rsidP="00A53F42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4B2FD4A4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04FD674E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0870D901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6C41C1A5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32619C30" w14:textId="5F2F422B" w:rsidR="005865FF" w:rsidRPr="000373CA" w:rsidRDefault="005865FF" w:rsidP="00864C80">
      <w:pPr>
        <w:autoSpaceDE w:val="0"/>
        <w:autoSpaceDN w:val="0"/>
        <w:adjustRightInd w:val="0"/>
        <w:ind w:firstLine="851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-</w:t>
      </w:r>
      <w:r w:rsidRPr="000373CA">
        <w:rPr>
          <w:rFonts w:ascii="Calibri" w:hAnsi="Calibri"/>
        </w:rPr>
        <w:t>умножать</w:t>
      </w:r>
      <w:r w:rsidR="001D72FD" w:rsidRPr="000373CA">
        <w:rPr>
          <w:rFonts w:ascii="Calibri" w:hAnsi="Calibri"/>
          <w:lang w:val="en-US"/>
        </w:rPr>
        <w:t xml:space="preserve">:  </w:t>
      </w:r>
      <w:r w:rsidR="001D72FD" w:rsidRPr="000373CA">
        <w:rPr>
          <w:rFonts w:ascii="Calibri" w:hAnsi="Calibri"/>
          <w:b/>
          <w:color w:val="2E74B5" w:themeColor="accent1" w:themeShade="BF"/>
        </w:rPr>
        <w:t>‘spam’ * 3 = spamspamspam</w:t>
      </w:r>
    </w:p>
    <w:p w14:paraId="44CDFD08" w14:textId="6C802B61" w:rsidR="004D749F" w:rsidRPr="000373CA" w:rsidRDefault="005865FF" w:rsidP="00864C80">
      <w:pPr>
        <w:autoSpaceDE w:val="0"/>
        <w:autoSpaceDN w:val="0"/>
        <w:adjustRightInd w:val="0"/>
        <w:ind w:firstLine="851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</w:rPr>
        <w:t>-обращаться</w:t>
      </w:r>
      <w:r w:rsidR="008C52E3" w:rsidRPr="000373CA">
        <w:rPr>
          <w:rFonts w:ascii="Calibri" w:hAnsi="Calibri"/>
        </w:rPr>
        <w:t xml:space="preserve"> к символу: </w:t>
      </w:r>
      <w:r w:rsidR="004D749F" w:rsidRPr="000373CA">
        <w:rPr>
          <w:rFonts w:ascii="Calibri" w:hAnsi="Calibri"/>
          <w:color w:val="2E74B5" w:themeColor="accent1" w:themeShade="BF"/>
        </w:rPr>
        <w:t>НАЗВАН</w:t>
      </w:r>
      <w:r w:rsidRPr="000373CA">
        <w:rPr>
          <w:rFonts w:ascii="Calibri" w:hAnsi="Calibri"/>
          <w:color w:val="2E74B5" w:themeColor="accent1" w:themeShade="BF"/>
        </w:rPr>
        <w:t xml:space="preserve"> [</w:t>
      </w:r>
      <w:r w:rsidR="004D749F" w:rsidRPr="000373CA">
        <w:rPr>
          <w:rFonts w:ascii="Calibri" w:hAnsi="Calibri"/>
          <w:color w:val="2E74B5" w:themeColor="accent1" w:themeShade="BF"/>
        </w:rPr>
        <w:t>1</w:t>
      </w:r>
      <w:r w:rsidRPr="000373CA">
        <w:rPr>
          <w:rFonts w:ascii="Calibri" w:hAnsi="Calibri"/>
          <w:color w:val="2E74B5" w:themeColor="accent1" w:themeShade="BF"/>
        </w:rPr>
        <w:t>]</w:t>
      </w:r>
      <w:r w:rsidR="004D749F" w:rsidRPr="000373CA">
        <w:rPr>
          <w:rFonts w:ascii="Calibri" w:hAnsi="Calibri"/>
          <w:color w:val="2E74B5" w:themeColor="accent1" w:themeShade="BF"/>
        </w:rPr>
        <w:t xml:space="preserve">  или  НАЗВАН [-5]            </w:t>
      </w:r>
    </w:p>
    <w:p w14:paraId="0A029EA7" w14:textId="6B80BC8A" w:rsidR="005865FF" w:rsidRPr="000373CA" w:rsidRDefault="005865FF" w:rsidP="00864C80">
      <w:pPr>
        <w:autoSpaceDE w:val="0"/>
        <w:autoSpaceDN w:val="0"/>
        <w:adjustRightInd w:val="0"/>
        <w:ind w:firstLine="851"/>
        <w:rPr>
          <w:rFonts w:ascii="Calibri" w:hAnsi="Calibri"/>
          <w:color w:val="2E74B5" w:themeColor="accent1" w:themeShade="BF"/>
        </w:rPr>
      </w:pPr>
    </w:p>
    <w:p w14:paraId="354F0243" w14:textId="3C29FAA5" w:rsidR="00C7010E" w:rsidRPr="000373CA" w:rsidRDefault="005865FF" w:rsidP="00C7010E">
      <w:pPr>
        <w:autoSpaceDE w:val="0"/>
        <w:autoSpaceDN w:val="0"/>
        <w:adjustRightInd w:val="0"/>
        <w:ind w:firstLine="851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color w:val="2E74B5" w:themeColor="accent1" w:themeShade="BF"/>
        </w:rPr>
        <w:t>-</w:t>
      </w:r>
      <w:r w:rsidRPr="000373CA">
        <w:rPr>
          <w:rFonts w:ascii="Calibri" w:hAnsi="Calibri" w:hint="eastAsia"/>
        </w:rPr>
        <w:t>делать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срезы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</w:t>
      </w:r>
      <w:r w:rsidR="008C52E3" w:rsidRPr="000373CA">
        <w:rPr>
          <w:rFonts w:ascii="Calibri" w:hAnsi="Calibri"/>
        </w:rPr>
        <w:t>: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color w:val="2E74B5" w:themeColor="accent1" w:themeShade="BF"/>
        </w:rPr>
        <w:t>НАЗВАНИЕ [10:22], НА</w:t>
      </w:r>
      <w:r w:rsidR="008E60CF" w:rsidRPr="000373CA">
        <w:rPr>
          <w:rFonts w:ascii="Calibri" w:hAnsi="Calibri"/>
          <w:color w:val="2E74B5" w:themeColor="accent1" w:themeShade="BF"/>
        </w:rPr>
        <w:t xml:space="preserve"> </w:t>
      </w:r>
      <w:r w:rsidRPr="000373CA">
        <w:rPr>
          <w:rFonts w:ascii="Calibri" w:hAnsi="Calibri"/>
          <w:color w:val="2E74B5" w:themeColor="accent1" w:themeShade="BF"/>
        </w:rPr>
        <w:t>ЗВАНИЕ [10:], НАЗВАНИЕ [-3:]</w:t>
      </w:r>
    </w:p>
    <w:p w14:paraId="771B5E3B" w14:textId="670BC46D" w:rsidR="00C7010E" w:rsidRPr="009B6F6D" w:rsidRDefault="00C7010E" w:rsidP="002B08B5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Синтаксис: </w:t>
      </w:r>
      <w:r w:rsidRPr="009B6F6D">
        <w:rPr>
          <w:rFonts w:ascii="PTMono-Regular" w:hAnsi="PTMono-Regular" w:cs="PTMono-Regular"/>
          <w:b/>
          <w:color w:val="595959"/>
          <w:sz w:val="20"/>
          <w:szCs w:val="20"/>
        </w:rPr>
        <w:t>string[start:stop]</w:t>
      </w:r>
      <w:r w:rsidRPr="009B6F6D">
        <w:rPr>
          <w:rFonts w:ascii="PTSans-Regular" w:hAnsi="PTSans-Regular" w:cs="PTSans-Regular"/>
          <w:b/>
          <w:color w:val="595959"/>
          <w:sz w:val="20"/>
          <w:szCs w:val="20"/>
        </w:rPr>
        <w:t>,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 где</w:t>
      </w:r>
      <w:r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start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– индекс первого элемента в списке,</w:t>
      </w:r>
      <w:r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stop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– индекс списка, перед которым срез должен закончиться (т.е. сам элемент с индексом stop не будет входить в выборку.</w:t>
      </w:r>
    </w:p>
    <w:tbl>
      <w:tblPr>
        <w:tblStyle w:val="a3"/>
        <w:tblpPr w:leftFromText="180" w:rightFromText="180" w:vertAnchor="text" w:horzAnchor="page" w:tblpX="3696" w:tblpY="109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C7010E" w:rsidRPr="004D749F" w14:paraId="1661316F" w14:textId="77777777" w:rsidTr="00C7010E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4F619FA6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6F369531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C067C9A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3FE6E6E7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8350649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453ED43E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C7010E" w:rsidRPr="000373CA" w14:paraId="3945EBBB" w14:textId="77777777" w:rsidTr="00C7010E">
        <w:tc>
          <w:tcPr>
            <w:tcW w:w="425" w:type="dxa"/>
            <w:tcBorders>
              <w:bottom w:val="single" w:sz="4" w:space="0" w:color="auto"/>
            </w:tcBorders>
          </w:tcPr>
          <w:p w14:paraId="29B219CF" w14:textId="77777777" w:rsidR="00C7010E" w:rsidRPr="000373CA" w:rsidRDefault="00C7010E" w:rsidP="00C7010E">
            <w:pPr>
              <w:jc w:val="center"/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3094F3AA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5D5495F3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11097946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337E3EC8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0D3B5C05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C7010E" w:rsidRPr="000373CA" w14:paraId="77D66545" w14:textId="77777777" w:rsidTr="00C7010E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4A713C73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528E79C" w14:textId="77777777" w:rsidR="00C7010E" w:rsidRPr="004D749F" w:rsidRDefault="00C7010E" w:rsidP="00C7010E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3D4A31BA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62626F54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555E3A5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7B0B33FD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318A0358" w14:textId="6EA10E85" w:rsidR="00C7010E" w:rsidRDefault="00C7010E" w:rsidP="00C7010E">
      <w:pPr>
        <w:autoSpaceDE w:val="0"/>
        <w:autoSpaceDN w:val="0"/>
        <w:adjustRightInd w:val="0"/>
        <w:ind w:left="1134" w:firstLine="425"/>
        <w:rPr>
          <w:rFonts w:ascii="PTSans-Regular" w:hAnsi="PTSans-Regular" w:cs="PTSans-Regular"/>
          <w:color w:val="595959"/>
          <w:sz w:val="20"/>
          <w:szCs w:val="20"/>
        </w:rPr>
      </w:pPr>
    </w:p>
    <w:p w14:paraId="16AF1AD1" w14:textId="77777777" w:rsidR="00C7010E" w:rsidRPr="0043769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</w:pPr>
      <w:r w:rsidRPr="0043769E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my_string[1:3]</w:t>
      </w:r>
    </w:p>
    <w:p w14:paraId="56A48137" w14:textId="77777777" w:rsidR="00C7010E" w:rsidRPr="00C7010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  <w:lang w:val="en-US"/>
        </w:rPr>
      </w:pPr>
    </w:p>
    <w:p w14:paraId="729E132C" w14:textId="1AFCBBEE" w:rsidR="00C7010E" w:rsidRPr="009B6F6D" w:rsidRDefault="00C7010E" w:rsidP="002B08B5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C7010E">
        <w:rPr>
          <w:rFonts w:ascii="PTSans-Regular" w:hAnsi="PTSans-Regular" w:cs="PTSans-Regular"/>
          <w:color w:val="595959"/>
          <w:sz w:val="20"/>
          <w:szCs w:val="20"/>
          <w:lang w:val="en-US"/>
        </w:rPr>
        <w:t>C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рез</w:t>
      </w:r>
      <w:r w:rsidRPr="00D04A63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с</w:t>
      </w:r>
      <w:r w:rsidRPr="00D04A63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шагом</w:t>
      </w:r>
      <w:r w:rsidRPr="00D04A63">
        <w:rPr>
          <w:rFonts w:ascii="PTSans-Regular" w:hAnsi="PTSans-Regular" w:cs="PTSans-Regular"/>
          <w:color w:val="595959"/>
          <w:sz w:val="20"/>
          <w:szCs w:val="20"/>
        </w:rPr>
        <w:t xml:space="preserve">.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Шаг указывает, на сколько символов нужно подвинуться после взятия первого символа.</w:t>
      </w:r>
    </w:p>
    <w:p w14:paraId="36A46041" w14:textId="74C3A838" w:rsidR="00C7010E" w:rsidRPr="009B6F6D" w:rsidRDefault="00C7010E" w:rsidP="002B08B5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>Синтаксис</w:t>
      </w:r>
      <w:r w:rsidRPr="00C7010E">
        <w:rPr>
          <w:rFonts w:ascii="PTSans-Regular" w:hAnsi="PTSans-Regular" w:cs="PTSans-Regular"/>
          <w:color w:val="595959"/>
          <w:sz w:val="20"/>
          <w:szCs w:val="20"/>
        </w:rPr>
        <w:t xml:space="preserve">: </w:t>
      </w:r>
      <w:r w:rsidRPr="006B6727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string</w:t>
      </w:r>
      <w:r w:rsidRPr="00C7010E">
        <w:rPr>
          <w:rFonts w:ascii="PTMono-Regular" w:hAnsi="PTMono-Regular" w:cs="PTMono-Regular"/>
          <w:b/>
          <w:color w:val="595959"/>
          <w:sz w:val="20"/>
          <w:szCs w:val="20"/>
        </w:rPr>
        <w:t>[</w:t>
      </w:r>
      <w:r w:rsidRPr="006B6727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start</w:t>
      </w:r>
      <w:r w:rsidRPr="00C7010E">
        <w:rPr>
          <w:rFonts w:ascii="PTMono-Regular" w:hAnsi="PTMono-Regular" w:cs="PTMono-Regular"/>
          <w:b/>
          <w:color w:val="595959"/>
          <w:sz w:val="20"/>
          <w:szCs w:val="20"/>
        </w:rPr>
        <w:t>:</w:t>
      </w:r>
      <w:r w:rsidRPr="006B6727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stop</w:t>
      </w:r>
      <w:r w:rsidRPr="00C7010E">
        <w:rPr>
          <w:rFonts w:ascii="PTMono-Regular" w:hAnsi="PTMono-Regular" w:cs="PTMono-Regular"/>
          <w:b/>
          <w:color w:val="595959"/>
          <w:sz w:val="20"/>
          <w:szCs w:val="20"/>
        </w:rPr>
        <w:t>:</w:t>
      </w:r>
      <w:r w:rsidRPr="006B6727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step</w:t>
      </w:r>
      <w:r w:rsidRPr="00C7010E">
        <w:rPr>
          <w:rFonts w:ascii="PTMono-Regular" w:hAnsi="PTMono-Regular" w:cs="PTMono-Regular"/>
          <w:b/>
          <w:color w:val="595959"/>
          <w:sz w:val="20"/>
          <w:szCs w:val="20"/>
        </w:rPr>
        <w:t>]</w:t>
      </w:r>
      <w:r w:rsidRPr="00C7010E">
        <w:rPr>
          <w:rFonts w:ascii="PTSans-Regular" w:hAnsi="PTSans-Regular" w:cs="PTSans-Regular"/>
          <w:b/>
          <w:color w:val="595959"/>
          <w:sz w:val="20"/>
          <w:szCs w:val="20"/>
        </w:rPr>
        <w:t>,</w:t>
      </w:r>
      <w:r w:rsidRPr="00C7010E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где</w:t>
      </w:r>
      <w:r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step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– шаг прироста выбираемых индексов.</w:t>
      </w:r>
    </w:p>
    <w:tbl>
      <w:tblPr>
        <w:tblStyle w:val="a3"/>
        <w:tblpPr w:leftFromText="180" w:rightFromText="180" w:vertAnchor="text" w:horzAnchor="margin" w:tblpXSpec="center" w:tblpY="110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C7010E" w:rsidRPr="004D749F" w14:paraId="7CEDE3D3" w14:textId="77777777" w:rsidTr="00C7010E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1A585D1F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4AF91BEE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1B15B5B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C0A84C8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A94B483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15DDE6DA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C7010E" w:rsidRPr="000373CA" w14:paraId="4E43F697" w14:textId="77777777" w:rsidTr="00C7010E">
        <w:tc>
          <w:tcPr>
            <w:tcW w:w="425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4D4A236B" w14:textId="77777777" w:rsidR="00C7010E" w:rsidRPr="000373CA" w:rsidRDefault="00C7010E" w:rsidP="00C7010E">
            <w:pPr>
              <w:jc w:val="center"/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303D8CD3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44504308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56287594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69338947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792652D0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C7010E" w:rsidRPr="000373CA" w14:paraId="3430C0F3" w14:textId="77777777" w:rsidTr="00C7010E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2057D09B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63EA844D" w14:textId="77777777" w:rsidR="00C7010E" w:rsidRPr="004D749F" w:rsidRDefault="00C7010E" w:rsidP="00C7010E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36E26E71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27B3B12E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33A0FA2B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41AA0FE6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16241718" w14:textId="77777777" w:rsidR="00C7010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  <w:lang w:val="en-US"/>
        </w:rPr>
      </w:pPr>
    </w:p>
    <w:p w14:paraId="6BE8CA31" w14:textId="11196428" w:rsidR="00C7010E" w:rsidRPr="0043769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</w:pPr>
      <w:r w:rsidRPr="0043769E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my_string[0:4:2]</w:t>
      </w:r>
    </w:p>
    <w:p w14:paraId="62229121" w14:textId="0D22409C" w:rsidR="00C7010E" w:rsidRPr="00163777" w:rsidRDefault="00C7010E" w:rsidP="00C7010E">
      <w:pPr>
        <w:autoSpaceDE w:val="0"/>
        <w:autoSpaceDN w:val="0"/>
        <w:adjustRightInd w:val="0"/>
        <w:rPr>
          <w:rFonts w:ascii="PTMono-Regular" w:hAnsi="PTMono-Regular" w:cs="PTMono-Regular"/>
          <w:color w:val="595959"/>
          <w:sz w:val="20"/>
          <w:szCs w:val="20"/>
          <w:lang w:val="en-US"/>
        </w:rPr>
      </w:pPr>
    </w:p>
    <w:p w14:paraId="5B2ED28D" w14:textId="4744EA18" w:rsidR="00C7010E" w:rsidRPr="009B6F6D" w:rsidRDefault="00C7010E" w:rsidP="002B08B5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>При этом любой из параметров может быть опущен. Тогда вместо соответствующего параметра будет выбрано значение по умолчанию:</w:t>
      </w:r>
      <w:r w:rsidR="002B08B5" w:rsidRPr="002B08B5">
        <w:rPr>
          <w:rFonts w:asciiTheme="minorHAnsi" w:hAnsiTheme="minorHAnsi" w:cs="PTSans-Regular"/>
          <w:color w:val="595959"/>
          <w:sz w:val="20"/>
          <w:szCs w:val="20"/>
        </w:rPr>
        <w:t xml:space="preserve">          </w:t>
      </w:r>
      <w:r w:rsidR="00400E2C" w:rsidRPr="000373CA">
        <w:rPr>
          <w:rFonts w:ascii="Calibri" w:eastAsia="ArialMT" w:hAnsi="Calibri" w:cs="ArialMT"/>
          <w:color w:val="595959"/>
          <w:sz w:val="20"/>
          <w:szCs w:val="20"/>
        </w:rPr>
        <w:t>-</w:t>
      </w:r>
      <w:r w:rsidRPr="009B6F6D">
        <w:rPr>
          <w:rFonts w:ascii="ArialMT" w:eastAsia="ArialMT" w:hAnsi="PTMono-Regular" w:cs="ArialMT"/>
          <w:color w:val="595959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start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по-умолчанию означает «от начала списка»,</w:t>
      </w:r>
    </w:p>
    <w:p w14:paraId="2E50467D" w14:textId="371A4FA4" w:rsidR="00C7010E" w:rsidRPr="009B6F6D" w:rsidRDefault="00400E2C" w:rsidP="00C7010E">
      <w:pPr>
        <w:autoSpaceDE w:val="0"/>
        <w:autoSpaceDN w:val="0"/>
        <w:adjustRightInd w:val="0"/>
        <w:ind w:left="1134" w:firstLine="425"/>
        <w:rPr>
          <w:rFonts w:ascii="PTSans-Regular" w:hAnsi="PTSans-Regular" w:cs="PTSans-Regular"/>
          <w:color w:val="595959"/>
          <w:sz w:val="20"/>
          <w:szCs w:val="20"/>
        </w:rPr>
      </w:pPr>
      <w:r w:rsidRPr="000373CA">
        <w:rPr>
          <w:rFonts w:ascii="Calibri" w:eastAsia="ArialMT" w:hAnsi="Calibri" w:cs="ArialMT"/>
          <w:color w:val="595959"/>
          <w:sz w:val="20"/>
          <w:szCs w:val="20"/>
        </w:rPr>
        <w:t>-</w:t>
      </w:r>
      <w:r w:rsidR="00C7010E" w:rsidRPr="009B6F6D">
        <w:rPr>
          <w:rFonts w:ascii="ArialMT" w:eastAsia="ArialMT" w:hAnsi="PTMono-Regular" w:cs="ArialMT"/>
          <w:color w:val="595959"/>
          <w:sz w:val="20"/>
          <w:szCs w:val="20"/>
        </w:rPr>
        <w:t xml:space="preserve"> </w:t>
      </w:r>
      <w:r w:rsidR="00C7010E"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stop </w:t>
      </w:r>
      <w:r w:rsidR="00C7010E" w:rsidRPr="009B6F6D">
        <w:rPr>
          <w:rFonts w:ascii="PTSans-Regular" w:hAnsi="PTSans-Regular" w:cs="PTSans-Regular"/>
          <w:color w:val="595959"/>
          <w:sz w:val="20"/>
          <w:szCs w:val="20"/>
        </w:rPr>
        <w:t>по-умолчанию означает «до конца списка» (включительно),</w:t>
      </w:r>
    </w:p>
    <w:p w14:paraId="58ACE607" w14:textId="076E084B" w:rsidR="00C7010E" w:rsidRPr="009B6F6D" w:rsidRDefault="0043769E" w:rsidP="00C7010E">
      <w:pPr>
        <w:autoSpaceDE w:val="0"/>
        <w:autoSpaceDN w:val="0"/>
        <w:adjustRightInd w:val="0"/>
        <w:ind w:left="1134" w:firstLine="425"/>
        <w:rPr>
          <w:rFonts w:ascii="PTSans-Regular" w:hAnsi="PTSans-Regular" w:cs="PTSans-Regular"/>
          <w:color w:val="595959"/>
          <w:sz w:val="20"/>
          <w:szCs w:val="20"/>
        </w:rPr>
      </w:pPr>
      <w:r>
        <w:rPr>
          <w:rFonts w:eastAsia="ArialMT" w:cs="ArialMT"/>
          <w:noProof/>
          <w:color w:val="595959"/>
          <w:sz w:val="20"/>
          <w:szCs w:val="20"/>
        </w:rPr>
        <w:drawing>
          <wp:anchor distT="0" distB="0" distL="114300" distR="114300" simplePos="0" relativeHeight="251658240" behindDoc="0" locked="0" layoutInCell="1" allowOverlap="1" wp14:anchorId="38287A76" wp14:editId="1EC67D13">
            <wp:simplePos x="0" y="0"/>
            <wp:positionH relativeFrom="column">
              <wp:posOffset>4353477</wp:posOffset>
            </wp:positionH>
            <wp:positionV relativeFrom="paragraph">
              <wp:posOffset>30590</wp:posOffset>
            </wp:positionV>
            <wp:extent cx="2226365" cy="1120726"/>
            <wp:effectExtent l="0" t="0" r="2540" b="3810"/>
            <wp:wrapNone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6365" cy="11207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00E2C" w:rsidRPr="000373CA">
        <w:rPr>
          <w:rFonts w:ascii="Calibri" w:eastAsia="ArialMT" w:hAnsi="Calibri" w:cs="ArialMT"/>
          <w:color w:val="595959"/>
          <w:sz w:val="20"/>
          <w:szCs w:val="20"/>
        </w:rPr>
        <w:t>-</w:t>
      </w:r>
      <w:r w:rsidR="00C7010E" w:rsidRPr="009B6F6D">
        <w:rPr>
          <w:rFonts w:ascii="ArialMT" w:eastAsia="ArialMT" w:hAnsi="PTMono-Regular" w:cs="ArialMT"/>
          <w:color w:val="595959"/>
          <w:sz w:val="20"/>
          <w:szCs w:val="20"/>
        </w:rPr>
        <w:t xml:space="preserve"> </w:t>
      </w:r>
      <w:r w:rsidR="00C7010E"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step </w:t>
      </w:r>
      <w:r w:rsidR="00C7010E" w:rsidRPr="009B6F6D">
        <w:rPr>
          <w:rFonts w:ascii="PTSans-Regular" w:hAnsi="PTSans-Regular" w:cs="PTSans-Regular"/>
          <w:color w:val="595959"/>
          <w:sz w:val="20"/>
          <w:szCs w:val="20"/>
        </w:rPr>
        <w:t>по-умолчанию означает «брать каждый элемент».</w:t>
      </w:r>
    </w:p>
    <w:tbl>
      <w:tblPr>
        <w:tblStyle w:val="a3"/>
        <w:tblpPr w:leftFromText="180" w:rightFromText="180" w:vertAnchor="text" w:horzAnchor="page" w:tblpX="3580" w:tblpY="83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817C98" w:rsidRPr="004D749F" w14:paraId="2C4D1772" w14:textId="77777777" w:rsidTr="00817C98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4A7EA16F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7703F09E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6D32E0AC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3E20950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218C3262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1A7597CB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817C98" w:rsidRPr="000373CA" w14:paraId="54D9BB17" w14:textId="77777777" w:rsidTr="00817C98">
        <w:tc>
          <w:tcPr>
            <w:tcW w:w="425" w:type="dxa"/>
            <w:tcBorders>
              <w:bottom w:val="single" w:sz="4" w:space="0" w:color="auto"/>
            </w:tcBorders>
          </w:tcPr>
          <w:p w14:paraId="24893BF2" w14:textId="77777777" w:rsidR="00817C98" w:rsidRPr="000373CA" w:rsidRDefault="00817C98" w:rsidP="00817C98">
            <w:pPr>
              <w:jc w:val="center"/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3FCD69FD" w14:textId="5D6E5F52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4667D5CB" w14:textId="1EFE91C4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1881A025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3FE96549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77DF840C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817C98" w:rsidRPr="000373CA" w14:paraId="68ED7A02" w14:textId="77777777" w:rsidTr="00817C98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3FEB4F93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41589BA9" w14:textId="77777777" w:rsidR="00817C98" w:rsidRPr="004D749F" w:rsidRDefault="00817C98" w:rsidP="00817C98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F587363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F4FAABA" w14:textId="6F3278FE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2E5594E3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243D90EC" w14:textId="676285B8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1D91656A" w14:textId="4D77DB98" w:rsidR="00C7010E" w:rsidRPr="009B6F6D" w:rsidRDefault="00C7010E" w:rsidP="00C7010E">
      <w:pPr>
        <w:autoSpaceDE w:val="0"/>
        <w:autoSpaceDN w:val="0"/>
        <w:adjustRightInd w:val="0"/>
        <w:ind w:left="1134" w:firstLine="425"/>
        <w:rPr>
          <w:rFonts w:ascii="PTSans-Regular" w:hAnsi="PTSans-Regular" w:cs="PTSans-Regular"/>
          <w:color w:val="595959"/>
          <w:sz w:val="20"/>
          <w:szCs w:val="20"/>
        </w:rPr>
      </w:pPr>
    </w:p>
    <w:p w14:paraId="1F9C5E7E" w14:textId="135B8CC2" w:rsidR="00C7010E" w:rsidRPr="0043769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b/>
          <w:color w:val="595959"/>
          <w:sz w:val="20"/>
          <w:szCs w:val="20"/>
        </w:rPr>
      </w:pPr>
      <w:r w:rsidRPr="0043769E">
        <w:rPr>
          <w:rFonts w:ascii="PTMono-Regular" w:hAnsi="PTMono-Regular" w:cs="PTMono-Regular"/>
          <w:b/>
          <w:color w:val="595959"/>
          <w:sz w:val="20"/>
          <w:szCs w:val="20"/>
        </w:rPr>
        <w:t>my_string[3:]</w:t>
      </w:r>
    </w:p>
    <w:p w14:paraId="4CE1CDD5" w14:textId="77777777" w:rsidR="00C7010E" w:rsidRPr="009B6F6D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</w:rPr>
      </w:pPr>
    </w:p>
    <w:tbl>
      <w:tblPr>
        <w:tblStyle w:val="a3"/>
        <w:tblpPr w:leftFromText="180" w:rightFromText="180" w:vertAnchor="text" w:horzAnchor="page" w:tblpX="3674" w:tblpY="96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817C98" w:rsidRPr="004D749F" w14:paraId="64C5DC8D" w14:textId="77777777" w:rsidTr="0043769E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76920E26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C35CE26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7327BDF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06C6DB5A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5D9CE29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5FC6B2CA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817C98" w:rsidRPr="000373CA" w14:paraId="0A8E8C3F" w14:textId="77777777" w:rsidTr="0043769E">
        <w:tc>
          <w:tcPr>
            <w:tcW w:w="425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15AB0004" w14:textId="77777777" w:rsidR="00817C98" w:rsidRPr="000373CA" w:rsidRDefault="00817C98" w:rsidP="0043769E">
            <w:pPr>
              <w:jc w:val="center"/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5C2C576B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2C228607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437C926F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1D0A88A3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3828A6AA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817C98" w:rsidRPr="000373CA" w14:paraId="788E22DE" w14:textId="77777777" w:rsidTr="0043769E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19A7011D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36E2802A" w14:textId="77777777" w:rsidR="00817C98" w:rsidRPr="004D749F" w:rsidRDefault="00817C98" w:rsidP="0043769E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2A5BA1CD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185B0772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7396F4F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7170342A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22DBF424" w14:textId="77777777" w:rsidR="00C7010E" w:rsidRPr="009B6F6D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</w:rPr>
      </w:pPr>
    </w:p>
    <w:p w14:paraId="726853B9" w14:textId="77777777" w:rsidR="00C7010E" w:rsidRPr="0043769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b/>
          <w:color w:val="595959"/>
          <w:sz w:val="20"/>
          <w:szCs w:val="20"/>
        </w:rPr>
      </w:pPr>
      <w:r w:rsidRPr="0043769E">
        <w:rPr>
          <w:rFonts w:ascii="PTMono-Regular" w:hAnsi="PTMono-Regular" w:cs="PTMono-Regular"/>
          <w:b/>
          <w:color w:val="595959"/>
          <w:sz w:val="20"/>
          <w:szCs w:val="20"/>
        </w:rPr>
        <w:t>my_string[:3]</w:t>
      </w:r>
    </w:p>
    <w:p w14:paraId="2760DA91" w14:textId="77777777" w:rsidR="00C7010E" w:rsidRPr="009B6F6D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</w:rPr>
      </w:pPr>
    </w:p>
    <w:p w14:paraId="2C050832" w14:textId="77777777" w:rsidR="00E715C1" w:rsidRDefault="008C52E3" w:rsidP="00FC0A76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Методы:</w:t>
      </w:r>
      <w:r w:rsidR="00E715C1">
        <w:rPr>
          <w:rFonts w:ascii="PTSans-Regular" w:hAnsi="PTSans-Regular" w:cs="PTSans-Regular"/>
          <w:color w:val="595959"/>
        </w:rPr>
        <w:t xml:space="preserve"> </w:t>
      </w:r>
    </w:p>
    <w:p w14:paraId="0A7ED23D" w14:textId="151D9B4F" w:rsidR="00FC0A76" w:rsidRPr="00FC0A76" w:rsidRDefault="00FC0A76" w:rsidP="00FC0A76">
      <w:pPr>
        <w:pStyle w:val="HTML"/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 w:cs="Times New Roman"/>
          <w:b/>
          <w:color w:val="2E74B5" w:themeColor="accent1" w:themeShade="BF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  <w:sz w:val="24"/>
          <w:szCs w:val="24"/>
        </w:rPr>
        <w:t>""</w:t>
      </w:r>
      <w:r>
        <w:rPr>
          <w:b/>
          <w:color w:val="2E74B5" w:themeColor="accent1" w:themeShade="BF"/>
        </w:rPr>
        <w:t xml:space="preserve"> </w:t>
      </w:r>
      <w:r w:rsidRPr="00FC0A76">
        <w:t>или</w:t>
      </w:r>
      <w:r>
        <w:rPr>
          <w:b/>
          <w:color w:val="2E74B5" w:themeColor="accent1" w:themeShade="BF"/>
        </w:rPr>
        <w:t xml:space="preserve"> </w:t>
      </w:r>
      <w:r w:rsidRPr="000373CA">
        <w:rPr>
          <w:rFonts w:ascii="Calibri" w:hAnsi="Calibri" w:cs="Times New Roman"/>
          <w:b/>
          <w:color w:val="2E74B5" w:themeColor="accent1" w:themeShade="BF"/>
          <w:sz w:val="24"/>
          <w:szCs w:val="24"/>
        </w:rPr>
        <w:t>' '</w:t>
      </w:r>
      <w:r w:rsidRPr="00FC0A76">
        <w:t xml:space="preserve"> или</w:t>
      </w:r>
      <w:r>
        <w:rPr>
          <w:b/>
          <w:color w:val="2E74B5" w:themeColor="accent1" w:themeShade="BF"/>
        </w:rPr>
        <w:t xml:space="preserve"> </w:t>
      </w:r>
      <w:r w:rsidRPr="000373CA">
        <w:rPr>
          <w:rFonts w:ascii="Calibri" w:hAnsi="Calibri" w:cs="Times New Roman"/>
          <w:b/>
          <w:color w:val="2E74B5" w:themeColor="accent1" w:themeShade="BF"/>
          <w:sz w:val="24"/>
          <w:szCs w:val="24"/>
        </w:rPr>
        <w:t xml:space="preserve">str()  </w:t>
      </w:r>
      <w:r>
        <w:rPr>
          <w:b/>
          <w:color w:val="2E74B5" w:themeColor="accent1" w:themeShade="BF"/>
        </w:rPr>
        <w:t>-</w:t>
      </w:r>
      <w:r w:rsidRPr="000373CA">
        <w:rPr>
          <w:rFonts w:ascii="Calibri" w:hAnsi="Calibri" w:cs="Times New Roman"/>
          <w:sz w:val="24"/>
          <w:szCs w:val="24"/>
        </w:rPr>
        <w:t>создать строку:</w:t>
      </w:r>
      <w:r w:rsidRPr="00FC0A76">
        <w:t xml:space="preserve"> </w:t>
      </w:r>
      <w:r w:rsidRPr="000373CA">
        <w:rPr>
          <w:rFonts w:ascii="Calibri" w:hAnsi="Calibri" w:cs="Times New Roman"/>
          <w:sz w:val="24"/>
          <w:szCs w:val="24"/>
        </w:rPr>
        <w:t>empty_string = str()</w:t>
      </w:r>
    </w:p>
    <w:p w14:paraId="3E99CAC4" w14:textId="79C95814" w:rsidR="00864C80" w:rsidRPr="000373CA" w:rsidRDefault="00E715C1" w:rsidP="00FC0A76">
      <w:pPr>
        <w:autoSpaceDE w:val="0"/>
        <w:autoSpaceDN w:val="0"/>
        <w:adjustRightInd w:val="0"/>
        <w:ind w:left="1560" w:hanging="1560"/>
        <w:rPr>
          <w:rFonts w:ascii="Calibri" w:hAnsi="Calibri"/>
          <w:b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="008C52E3" w:rsidRPr="000373CA">
        <w:rPr>
          <w:rFonts w:ascii="Calibri" w:hAnsi="Calibri"/>
          <w:b/>
          <w:color w:val="2E74B5" w:themeColor="accent1" w:themeShade="BF"/>
        </w:rPr>
        <w:t>','.join(НАЗВАНИЕ)</w:t>
      </w:r>
      <w:r w:rsidRPr="000373CA">
        <w:rPr>
          <w:rFonts w:ascii="Calibri" w:hAnsi="Calibri"/>
          <w:color w:val="2E74B5" w:themeColor="accent1" w:themeShade="BF"/>
        </w:rPr>
        <w:t xml:space="preserve"> -</w:t>
      </w:r>
      <w:r w:rsidRPr="000373CA">
        <w:rPr>
          <w:rFonts w:ascii="Calibri" w:hAnsi="Calibri" w:hint="eastAsia"/>
        </w:rPr>
        <w:t xml:space="preserve"> собирает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одну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разделителем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указан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join</w:t>
      </w:r>
    </w:p>
    <w:p w14:paraId="464F79D1" w14:textId="7CBBBD27" w:rsidR="00053E7B" w:rsidRPr="000373CA" w:rsidRDefault="00053E7B" w:rsidP="00053E7B">
      <w:pPr>
        <w:pStyle w:val="HTML"/>
        <w:rPr>
          <w:rFonts w:ascii="Calibri" w:hAnsi="Calibri" w:cs="Times New Roman"/>
          <w:color w:val="2E74B5" w:themeColor="accent1" w:themeShade="BF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метод ', '.join() не применяется в цикле for. Этот метод должен применяться ко всему списку сразу, а не последовательно добавлять каждый элемент отдельно.</w:t>
      </w:r>
      <w:r w:rsidR="003539C4" w:rsidRPr="000373CA">
        <w:rPr>
          <w:rFonts w:ascii="Calibri" w:hAnsi="Calibri" w:cs="Times New Roman"/>
          <w:sz w:val="24"/>
          <w:szCs w:val="24"/>
        </w:rPr>
        <w:t>Работет только со с</w:t>
      </w:r>
      <w:r w:rsidR="002B08B5" w:rsidRPr="000373CA">
        <w:rPr>
          <w:rFonts w:ascii="Calibri" w:hAnsi="Calibri" w:cs="Times New Roman"/>
          <w:sz w:val="24"/>
          <w:szCs w:val="24"/>
        </w:rPr>
        <w:t>троками,</w:t>
      </w:r>
      <w:r w:rsidR="003539C4" w:rsidRPr="000373CA">
        <w:rPr>
          <w:rFonts w:ascii="Calibri" w:hAnsi="Calibri" w:cs="Times New Roman"/>
          <w:sz w:val="24"/>
          <w:szCs w:val="24"/>
        </w:rPr>
        <w:t>а с целыми числа</w:t>
      </w:r>
      <w:r w:rsidR="002B08B5" w:rsidRPr="000373CA">
        <w:rPr>
          <w:rFonts w:ascii="Calibri" w:hAnsi="Calibri" w:cs="Times New Roman"/>
          <w:sz w:val="24"/>
          <w:szCs w:val="24"/>
        </w:rPr>
        <w:t>ми не</w:t>
      </w:r>
    </w:p>
    <w:p w14:paraId="2DC35CFD" w14:textId="3C44E449" w:rsidR="008C52E3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  <w:b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0373CA">
        <w:rPr>
          <w:rFonts w:ascii="Calibri" w:hAnsi="Calibri"/>
          <w:b/>
          <w:color w:val="2E74B5" w:themeColor="accent1" w:themeShade="BF"/>
        </w:rPr>
        <w:t>upper(), lower(), swapcase(), capitalize()</w:t>
      </w:r>
      <w:r w:rsidRPr="000373CA">
        <w:rPr>
          <w:rFonts w:ascii="Calibri" w:hAnsi="Calibri"/>
          <w:b/>
        </w:rPr>
        <w:t xml:space="preserve"> </w:t>
      </w:r>
      <w:r w:rsidR="008C52E3" w:rsidRPr="000373CA">
        <w:rPr>
          <w:rFonts w:ascii="Calibri" w:hAnsi="Calibri"/>
        </w:rPr>
        <w:t xml:space="preserve">-  </w:t>
      </w:r>
      <w:r w:rsidR="008C52E3" w:rsidRPr="000373CA">
        <w:rPr>
          <w:rFonts w:ascii="Calibri" w:hAnsi="Calibri" w:hint="eastAsia"/>
        </w:rPr>
        <w:t>преобразование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регистра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строки</w:t>
      </w:r>
    </w:p>
    <w:p w14:paraId="01B1A653" w14:textId="39F6A973" w:rsidR="008C52E3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0373CA">
        <w:rPr>
          <w:rFonts w:ascii="Calibri" w:hAnsi="Calibri"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</w:rPr>
        <w:t>count</w:t>
      </w:r>
      <w:r w:rsidRPr="000373CA">
        <w:rPr>
          <w:rFonts w:ascii="Calibri" w:hAnsi="Calibri"/>
          <w:color w:val="2E74B5" w:themeColor="accent1" w:themeShade="BF"/>
        </w:rPr>
        <w:t xml:space="preserve">('НАЗВАНИЕ’) </w:t>
      </w:r>
      <w:r w:rsidR="008C52E3">
        <w:rPr>
          <w:rFonts w:ascii="PTSans-Regular" w:hAnsi="PTSans-Regular" w:cs="PTSans-Regular"/>
          <w:color w:val="595959"/>
        </w:rPr>
        <w:t>-</w:t>
      </w:r>
      <w:r w:rsidR="008C52E3" w:rsidRPr="008C52E3">
        <w:rPr>
          <w:rFonts w:ascii="DejaVuSans" w:eastAsia="DejaVuSans" w:cs="DejaVuSans" w:hint="eastAsia"/>
          <w:sz w:val="19"/>
          <w:szCs w:val="19"/>
        </w:rPr>
        <w:t xml:space="preserve"> </w:t>
      </w:r>
      <w:r w:rsidR="008C52E3" w:rsidRPr="000373CA">
        <w:rPr>
          <w:rFonts w:ascii="Calibri" w:hAnsi="Calibri" w:hint="eastAsia"/>
        </w:rPr>
        <w:t>подсчет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того</w:t>
      </w:r>
      <w:r w:rsidR="008C52E3" w:rsidRPr="000373CA">
        <w:rPr>
          <w:rFonts w:ascii="Calibri" w:hAnsi="Calibri"/>
        </w:rPr>
        <w:t xml:space="preserve">, </w:t>
      </w:r>
      <w:r w:rsidR="008C52E3" w:rsidRPr="000373CA">
        <w:rPr>
          <w:rFonts w:ascii="Calibri" w:hAnsi="Calibri" w:hint="eastAsia"/>
        </w:rPr>
        <w:t>сколько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раз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символ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или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подстрока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встречаются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в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строке</w:t>
      </w:r>
    </w:p>
    <w:p w14:paraId="6F9CB009" w14:textId="46CF6DF4" w:rsidR="00F07526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0373CA">
        <w:rPr>
          <w:rFonts w:ascii="Calibri" w:hAnsi="Calibri"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find</w:t>
      </w:r>
      <w:r w:rsidRPr="000373CA">
        <w:rPr>
          <w:rFonts w:ascii="Calibri" w:hAnsi="Calibri"/>
          <w:color w:val="2E74B5" w:themeColor="accent1" w:themeShade="BF"/>
        </w:rPr>
        <w:t xml:space="preserve">('НАЗВАНИЕ') </w:t>
      </w:r>
      <w:r w:rsidR="00F07526" w:rsidRPr="000373CA">
        <w:rPr>
          <w:rFonts w:ascii="Calibri" w:hAnsi="Calibri"/>
        </w:rPr>
        <w:t>-</w:t>
      </w:r>
      <w:r w:rsidR="00F07526" w:rsidRPr="000373CA">
        <w:rPr>
          <w:rFonts w:ascii="Calibri" w:hAnsi="Calibri" w:hint="eastAsia"/>
        </w:rPr>
        <w:t xml:space="preserve"> на</w:t>
      </w:r>
      <w:r w:rsidR="00F07526" w:rsidRPr="000373CA">
        <w:rPr>
          <w:rFonts w:ascii="Calibri" w:hAnsi="Calibri"/>
        </w:rPr>
        <w:t xml:space="preserve"> </w:t>
      </w:r>
      <w:r w:rsidR="00F07526" w:rsidRPr="000373CA">
        <w:rPr>
          <w:rFonts w:ascii="Calibri" w:hAnsi="Calibri" w:hint="eastAsia"/>
        </w:rPr>
        <w:t>какой</w:t>
      </w:r>
      <w:r w:rsidR="00F07526" w:rsidRPr="000373CA">
        <w:rPr>
          <w:rFonts w:ascii="Calibri" w:hAnsi="Calibri"/>
        </w:rPr>
        <w:t xml:space="preserve"> </w:t>
      </w:r>
      <w:r w:rsidR="00F07526" w:rsidRPr="000373CA">
        <w:rPr>
          <w:rFonts w:ascii="Calibri" w:hAnsi="Calibri" w:hint="eastAsia"/>
        </w:rPr>
        <w:t>позиции</w:t>
      </w:r>
      <w:r w:rsidR="00F07526" w:rsidRPr="000373CA">
        <w:rPr>
          <w:rFonts w:ascii="Calibri" w:hAnsi="Calibri"/>
        </w:rPr>
        <w:t xml:space="preserve"> </w:t>
      </w:r>
      <w:r w:rsidR="00F07526" w:rsidRPr="000373CA">
        <w:rPr>
          <w:rFonts w:ascii="Calibri" w:hAnsi="Calibri" w:hint="eastAsia"/>
        </w:rPr>
        <w:t>находится</w:t>
      </w:r>
      <w:r w:rsidR="00F07526" w:rsidRPr="000373CA">
        <w:rPr>
          <w:rFonts w:ascii="Calibri" w:hAnsi="Calibri"/>
        </w:rPr>
        <w:t xml:space="preserve"> </w:t>
      </w:r>
      <w:r w:rsidR="00F07526" w:rsidRPr="000373CA">
        <w:rPr>
          <w:rFonts w:ascii="Calibri" w:hAnsi="Calibri" w:hint="eastAsia"/>
        </w:rPr>
        <w:t>первый</w:t>
      </w:r>
      <w:r w:rsidR="00F07526" w:rsidRPr="000373CA">
        <w:rPr>
          <w:rFonts w:ascii="Calibri" w:hAnsi="Calibri"/>
        </w:rPr>
        <w:t xml:space="preserve"> </w:t>
      </w:r>
      <w:r w:rsidR="00F07526" w:rsidRPr="000373CA">
        <w:rPr>
          <w:rFonts w:ascii="Calibri" w:hAnsi="Calibri" w:hint="eastAsia"/>
        </w:rPr>
        <w:t>символ</w:t>
      </w:r>
      <w:r w:rsidR="00F07526" w:rsidRPr="000373CA">
        <w:rPr>
          <w:rFonts w:ascii="Calibri" w:hAnsi="Calibri"/>
        </w:rPr>
        <w:t xml:space="preserve"> </w:t>
      </w:r>
      <w:r w:rsidR="00F07526" w:rsidRPr="000373CA">
        <w:rPr>
          <w:rFonts w:ascii="Calibri" w:hAnsi="Calibri" w:hint="eastAsia"/>
        </w:rPr>
        <w:t>подстроки</w:t>
      </w:r>
    </w:p>
    <w:p w14:paraId="3E2D2C58" w14:textId="1EBA06EE" w:rsidR="008C52E3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0373CA">
        <w:rPr>
          <w:rFonts w:ascii="Calibri" w:hAnsi="Calibri"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</w:rPr>
        <w:t>startswith</w:t>
      </w:r>
      <w:r w:rsidRPr="000373CA">
        <w:rPr>
          <w:rFonts w:ascii="Calibri" w:hAnsi="Calibri"/>
          <w:color w:val="2E74B5" w:themeColor="accent1" w:themeShade="BF"/>
        </w:rPr>
        <w:t xml:space="preserve">('НАЗВАНИЕ'), </w:t>
      </w:r>
      <w:r w:rsidR="0070391D" w:rsidRPr="000373CA">
        <w:rPr>
          <w:rFonts w:ascii="Calibri" w:hAnsi="Calibri" w:hint="eastAsia"/>
        </w:rPr>
        <w:t xml:space="preserve"> </w:t>
      </w:r>
      <w:r w:rsidR="004D749F" w:rsidRPr="000373CA">
        <w:rPr>
          <w:rFonts w:ascii="Calibri" w:hAnsi="Calibri" w:hint="eastAsia"/>
        </w:rPr>
        <w:t>п</w:t>
      </w:r>
      <w:r w:rsidR="0070391D" w:rsidRPr="000373CA">
        <w:rPr>
          <w:rFonts w:ascii="Calibri" w:hAnsi="Calibri" w:hint="eastAsia"/>
        </w:rPr>
        <w:t>роверка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на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то</w:t>
      </w:r>
      <w:r w:rsidR="0070391D" w:rsidRPr="000373CA">
        <w:rPr>
          <w:rFonts w:ascii="Calibri" w:hAnsi="Calibri"/>
        </w:rPr>
        <w:t xml:space="preserve">, </w:t>
      </w:r>
      <w:r w:rsidR="0070391D" w:rsidRPr="000373CA">
        <w:rPr>
          <w:rFonts w:ascii="Calibri" w:hAnsi="Calibri" w:hint="eastAsia"/>
        </w:rPr>
        <w:t>начинается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ли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строка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на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определенные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символы</w:t>
      </w:r>
    </w:p>
    <w:p w14:paraId="07BB1956" w14:textId="0F34AF59" w:rsidR="00E715C1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0373CA">
        <w:rPr>
          <w:rFonts w:ascii="Calibri" w:hAnsi="Calibri"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</w:rPr>
        <w:t>endswith</w:t>
      </w:r>
      <w:r w:rsidRPr="000373CA">
        <w:rPr>
          <w:rFonts w:ascii="Calibri" w:hAnsi="Calibri"/>
          <w:color w:val="2E74B5" w:themeColor="accent1" w:themeShade="BF"/>
        </w:rPr>
        <w:t>(' НАЗВАНИЕ 2')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проверка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</w:t>
      </w:r>
      <w:r w:rsidRPr="000373CA">
        <w:rPr>
          <w:rFonts w:ascii="Calibri" w:hAnsi="Calibri"/>
        </w:rPr>
        <w:t>,</w:t>
      </w:r>
      <w:r w:rsidR="00BA1E7E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заканчивается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определенные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символы</w:t>
      </w:r>
    </w:p>
    <w:p w14:paraId="76FFB539" w14:textId="4DF41838" w:rsidR="002E382D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</w:t>
      </w:r>
      <w:r w:rsidR="00BC6FBF" w:rsidRPr="006577EF">
        <w:rPr>
          <w:rFonts w:ascii="Arial" w:hAnsi="Arial" w:cs="Arial"/>
          <w:color w:val="BF8F00" w:themeColor="accent4" w:themeShade="BF"/>
        </w:rPr>
        <w:t xml:space="preserve"> </w:t>
      </w:r>
      <w:r w:rsidRPr="000373CA">
        <w:rPr>
          <w:rFonts w:ascii="Calibri" w:hAnsi="Calibri"/>
          <w:color w:val="BF8F00" w:themeColor="accent4" w:themeShade="BF"/>
          <w:sz w:val="20"/>
        </w:rPr>
        <w:t>.</w:t>
      </w:r>
      <w:r w:rsidRPr="000373CA">
        <w:rPr>
          <w:rFonts w:ascii="Calibri" w:hAnsi="Calibri"/>
          <w:b/>
          <w:color w:val="BF8F00" w:themeColor="accent4" w:themeShade="BF"/>
        </w:rPr>
        <w:t>replace('что</w:t>
      </w:r>
      <w:r w:rsidR="002617FA" w:rsidRPr="000373CA">
        <w:rPr>
          <w:rFonts w:ascii="Calibri" w:hAnsi="Calibri"/>
          <w:b/>
          <w:color w:val="BF8F00" w:themeColor="accent4" w:themeShade="BF"/>
        </w:rPr>
        <w:t>’</w:t>
      </w:r>
      <w:r w:rsidRPr="000373CA">
        <w:rPr>
          <w:rFonts w:ascii="Calibri" w:hAnsi="Calibri"/>
          <w:b/>
          <w:color w:val="BF8F00" w:themeColor="accent4" w:themeShade="BF"/>
        </w:rPr>
        <w:t>, 'на что</w:t>
      </w:r>
      <w:r w:rsidR="002617FA" w:rsidRPr="000373CA">
        <w:rPr>
          <w:rFonts w:ascii="Calibri" w:hAnsi="Calibri"/>
          <w:b/>
          <w:color w:val="BF8F00" w:themeColor="accent4" w:themeShade="BF"/>
        </w:rPr>
        <w:t>’</w:t>
      </w:r>
      <w:r w:rsidRPr="000373CA">
        <w:rPr>
          <w:rFonts w:ascii="Calibri" w:hAnsi="Calibri"/>
          <w:b/>
          <w:color w:val="BF8F00" w:themeColor="accent4" w:themeShade="BF"/>
        </w:rPr>
        <w:t>)</w:t>
      </w:r>
      <w:r w:rsidRPr="000373CA">
        <w:rPr>
          <w:rFonts w:ascii="Calibri" w:hAnsi="Calibri"/>
          <w:color w:val="BF8F00" w:themeColor="accent4" w:themeShade="BF"/>
          <w:sz w:val="20"/>
        </w:rPr>
        <w:t xml:space="preserve"> </w:t>
      </w:r>
      <w:r w:rsidR="002E382D" w:rsidRPr="000373CA">
        <w:rPr>
          <w:rFonts w:ascii="Calibri" w:hAnsi="Calibri"/>
        </w:rPr>
        <w:t>-</w:t>
      </w:r>
      <w:r w:rsidR="008A5AF0"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="004D749F" w:rsidRPr="000373CA">
        <w:rPr>
          <w:rFonts w:ascii="Calibri" w:hAnsi="Calibri"/>
        </w:rPr>
        <w:t>з</w:t>
      </w:r>
      <w:r w:rsidR="002E382D" w:rsidRPr="000373CA">
        <w:rPr>
          <w:rFonts w:ascii="Calibri" w:hAnsi="Calibri" w:hint="eastAsia"/>
        </w:rPr>
        <w:t>амена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последовательности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символов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в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строке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на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другую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последовательно</w:t>
      </w:r>
      <w:r w:rsidR="002E382D" w:rsidRPr="000373CA">
        <w:rPr>
          <w:rFonts w:ascii="Calibri" w:hAnsi="Calibri"/>
        </w:rPr>
        <w:t>:</w:t>
      </w:r>
    </w:p>
    <w:p w14:paraId="7DA678ED" w14:textId="77777777" w:rsidR="002617FA" w:rsidRPr="002617FA" w:rsidRDefault="002617FA" w:rsidP="002617FA">
      <w:pPr>
        <w:shd w:val="clear" w:color="auto" w:fill="1F1F1F"/>
        <w:spacing w:line="285" w:lineRule="atLeast"/>
        <w:ind w:firstLine="708"/>
        <w:rPr>
          <w:rFonts w:ascii="Consolas" w:hAnsi="Consolas"/>
          <w:color w:val="CCCCCC"/>
          <w:sz w:val="21"/>
          <w:szCs w:val="21"/>
          <w:lang w:val="en-US"/>
        </w:rPr>
      </w:pPr>
      <w:r w:rsidRPr="002617FA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617F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617FA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617FA">
        <w:rPr>
          <w:rFonts w:ascii="Consolas" w:hAnsi="Consolas"/>
          <w:color w:val="DCDCAA"/>
          <w:sz w:val="21"/>
          <w:szCs w:val="21"/>
          <w:lang w:val="en-US"/>
        </w:rPr>
        <w:t>replace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617FA">
        <w:rPr>
          <w:rFonts w:ascii="Consolas" w:hAnsi="Consolas"/>
          <w:color w:val="CE9178"/>
          <w:sz w:val="21"/>
          <w:szCs w:val="21"/>
          <w:lang w:val="en-US"/>
        </w:rPr>
        <w:t>' '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617FA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).</w:t>
      </w:r>
      <w:r w:rsidRPr="002617FA">
        <w:rPr>
          <w:rFonts w:ascii="Consolas" w:hAnsi="Consolas"/>
          <w:color w:val="DCDCAA"/>
          <w:sz w:val="21"/>
          <w:szCs w:val="21"/>
          <w:lang w:val="en-US"/>
        </w:rPr>
        <w:t>replace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617FA">
        <w:rPr>
          <w:rFonts w:ascii="Consolas" w:hAnsi="Consolas"/>
          <w:color w:val="CE9178"/>
          <w:sz w:val="21"/>
          <w:szCs w:val="21"/>
          <w:lang w:val="en-US"/>
        </w:rPr>
        <w:t>','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617FA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0407AB4" w14:textId="01DA1411" w:rsidR="008A5AF0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</w:t>
      </w:r>
      <w:r w:rsidR="00BC6FBF" w:rsidRPr="00B32DE5">
        <w:rPr>
          <w:rFonts w:ascii="Arial" w:hAnsi="Arial" w:cs="Arial"/>
          <w:b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 xml:space="preserve">.strip(' ') </w:t>
      </w:r>
      <w:r w:rsidR="002E72E4" w:rsidRPr="000373CA">
        <w:rPr>
          <w:rFonts w:ascii="Calibri" w:hAnsi="Calibri"/>
        </w:rPr>
        <w:t>-</w:t>
      </w:r>
      <w:r w:rsidR="002E72E4" w:rsidRPr="000373CA">
        <w:rPr>
          <w:rFonts w:ascii="Calibri" w:hAnsi="Calibri" w:hint="eastAsia"/>
        </w:rPr>
        <w:t xml:space="preserve"> в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начале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и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в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конце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строки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будут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удалены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все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символы</w:t>
      </w:r>
      <w:r w:rsidR="002E72E4" w:rsidRPr="000373CA">
        <w:rPr>
          <w:rFonts w:ascii="Calibri" w:hAnsi="Calibri"/>
        </w:rPr>
        <w:t xml:space="preserve">, </w:t>
      </w:r>
      <w:r w:rsidR="002E72E4" w:rsidRPr="000373CA">
        <w:rPr>
          <w:rFonts w:ascii="Calibri" w:hAnsi="Calibri" w:hint="eastAsia"/>
        </w:rPr>
        <w:t>которые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были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указаны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в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строке</w:t>
      </w:r>
      <w:r w:rsidR="00B32DE5" w:rsidRPr="000373CA">
        <w:rPr>
          <w:rFonts w:ascii="Calibri" w:hAnsi="Calibri"/>
        </w:rPr>
        <w:t>, если нечего не указывать, то будут удалены пробел в начале и '/n’ в конце</w:t>
      </w:r>
    </w:p>
    <w:p w14:paraId="5F0D6BA3" w14:textId="735E5616" w:rsidR="00F67935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0373CA">
        <w:rPr>
          <w:rFonts w:ascii="Calibri" w:hAnsi="Calibri"/>
          <w:b/>
          <w:color w:val="2F5496" w:themeColor="accent5" w:themeShade="BF"/>
          <w:sz w:val="32"/>
        </w:rPr>
        <w:t>.split (' ')</w:t>
      </w:r>
      <w:r w:rsidRPr="000373CA">
        <w:rPr>
          <w:rFonts w:ascii="Calibri" w:hAnsi="Calibri"/>
          <w:color w:val="2F5496" w:themeColor="accent5" w:themeShade="BF"/>
          <w:sz w:val="32"/>
        </w:rPr>
        <w:t xml:space="preserve"> </w:t>
      </w:r>
      <w:r w:rsidR="00F67935" w:rsidRPr="000373CA">
        <w:rPr>
          <w:rFonts w:ascii="Calibri" w:hAnsi="Calibri"/>
        </w:rPr>
        <w:t>-</w:t>
      </w:r>
      <w:r w:rsidR="00F67935" w:rsidRPr="000373CA">
        <w:rPr>
          <w:rFonts w:ascii="Calibri" w:hAnsi="Calibri" w:hint="eastAsia"/>
        </w:rPr>
        <w:t xml:space="preserve"> разбивает</w:t>
      </w:r>
      <w:r w:rsidR="00F67935" w:rsidRPr="000373CA">
        <w:rPr>
          <w:rFonts w:ascii="Calibri" w:hAnsi="Calibri"/>
        </w:rPr>
        <w:t xml:space="preserve"> </w:t>
      </w:r>
      <w:r w:rsidR="00F67935" w:rsidRPr="000373CA">
        <w:rPr>
          <w:rFonts w:ascii="Calibri" w:hAnsi="Calibri" w:hint="eastAsia"/>
        </w:rPr>
        <w:t>строку</w:t>
      </w:r>
      <w:r w:rsidR="00F67935" w:rsidRPr="000373CA">
        <w:rPr>
          <w:rFonts w:ascii="Calibri" w:hAnsi="Calibri"/>
        </w:rPr>
        <w:t xml:space="preserve"> </w:t>
      </w:r>
      <w:r w:rsidR="00F67935" w:rsidRPr="000373CA">
        <w:rPr>
          <w:rFonts w:ascii="Calibri" w:hAnsi="Calibri" w:hint="eastAsia"/>
        </w:rPr>
        <w:t>на</w:t>
      </w:r>
      <w:r w:rsidR="00F67935" w:rsidRPr="000373CA">
        <w:rPr>
          <w:rFonts w:ascii="Calibri" w:hAnsi="Calibri"/>
        </w:rPr>
        <w:t xml:space="preserve"> </w:t>
      </w:r>
      <w:r w:rsidR="00F67935" w:rsidRPr="000373CA">
        <w:rPr>
          <w:rFonts w:ascii="Calibri" w:hAnsi="Calibri" w:hint="eastAsia"/>
        </w:rPr>
        <w:t>части</w:t>
      </w:r>
      <w:r w:rsidR="00F67935" w:rsidRPr="000373CA">
        <w:rPr>
          <w:rFonts w:ascii="Calibri" w:hAnsi="Calibri"/>
        </w:rPr>
        <w:t xml:space="preserve">, </w:t>
      </w:r>
      <w:r w:rsidR="00F67935" w:rsidRPr="000373CA">
        <w:rPr>
          <w:rFonts w:ascii="Calibri" w:hAnsi="Calibri" w:hint="eastAsia"/>
        </w:rPr>
        <w:t>используя</w:t>
      </w:r>
      <w:r w:rsidR="00F67935" w:rsidRPr="000373CA">
        <w:rPr>
          <w:rFonts w:ascii="Calibri" w:hAnsi="Calibri"/>
        </w:rPr>
        <w:t xml:space="preserve"> </w:t>
      </w:r>
      <w:r w:rsidR="00F67935" w:rsidRPr="000373CA">
        <w:rPr>
          <w:rFonts w:ascii="Calibri" w:hAnsi="Calibri" w:hint="eastAsia"/>
        </w:rPr>
        <w:t>как</w:t>
      </w:r>
      <w:r w:rsidR="00F67935" w:rsidRPr="000373CA">
        <w:rPr>
          <w:rFonts w:ascii="Calibri" w:hAnsi="Calibri"/>
        </w:rPr>
        <w:t xml:space="preserve"> </w:t>
      </w:r>
      <w:r w:rsidR="00F67935" w:rsidRPr="000373CA">
        <w:rPr>
          <w:rFonts w:ascii="Calibri" w:hAnsi="Calibri" w:hint="eastAsia"/>
        </w:rPr>
        <w:t>разделитель</w:t>
      </w:r>
      <w:r w:rsidR="00F67935" w:rsidRPr="000373CA">
        <w:rPr>
          <w:rFonts w:ascii="Calibri" w:hAnsi="Calibri"/>
        </w:rPr>
        <w:t xml:space="preserve"> </w:t>
      </w:r>
      <w:r w:rsidR="00F67935" w:rsidRPr="000373CA">
        <w:rPr>
          <w:rFonts w:ascii="Calibri" w:hAnsi="Calibri" w:hint="eastAsia"/>
        </w:rPr>
        <w:t>какой</w:t>
      </w:r>
      <w:r w:rsidR="00F67935" w:rsidRPr="000373CA">
        <w:rPr>
          <w:rFonts w:ascii="Calibri" w:hAnsi="Calibri"/>
        </w:rPr>
        <w:t>-</w:t>
      </w:r>
      <w:r w:rsidR="00F67935" w:rsidRPr="000373CA">
        <w:rPr>
          <w:rFonts w:ascii="Calibri" w:hAnsi="Calibri" w:hint="eastAsia"/>
        </w:rPr>
        <w:t>то</w:t>
      </w:r>
      <w:r w:rsidR="00F67935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симво</w:t>
      </w:r>
      <w:r w:rsidRPr="000373CA">
        <w:rPr>
          <w:rFonts w:ascii="Calibri" w:hAnsi="Calibri"/>
        </w:rPr>
        <w:t>л</w:t>
      </w:r>
      <w:r w:rsidR="004D749F" w:rsidRPr="000373CA">
        <w:rPr>
          <w:rFonts w:ascii="Calibri" w:hAnsi="Calibri"/>
        </w:rPr>
        <w:t xml:space="preserve">  </w:t>
      </w:r>
    </w:p>
    <w:p w14:paraId="3C069D89" w14:textId="5CB3E14A" w:rsidR="008A5AF0" w:rsidRPr="000373CA" w:rsidRDefault="00E715C1" w:rsidP="00347E1E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="00084E0C" w:rsidRPr="000373CA">
        <w:rPr>
          <w:rFonts w:ascii="Calibri" w:hAnsi="Calibri"/>
          <w:b/>
          <w:color w:val="2E74B5" w:themeColor="accent1" w:themeShade="BF"/>
        </w:rPr>
        <w:t>len(' '</w:t>
      </w:r>
      <w:r w:rsidR="00B30596" w:rsidRPr="000373CA">
        <w:rPr>
          <w:rFonts w:ascii="Calibri" w:hAnsi="Calibri"/>
          <w:b/>
          <w:color w:val="2E74B5" w:themeColor="accent1" w:themeShade="BF"/>
        </w:rPr>
        <w:t>)</w:t>
      </w:r>
      <w:r w:rsidRPr="000373CA">
        <w:rPr>
          <w:rFonts w:ascii="Calibri" w:hAnsi="Calibri"/>
        </w:rPr>
        <w:t xml:space="preserve"> </w:t>
      </w:r>
      <w:r w:rsidR="008A5AF0" w:rsidRPr="000373CA">
        <w:rPr>
          <w:rFonts w:ascii="Calibri" w:hAnsi="Calibri"/>
        </w:rPr>
        <w:t>- позволяет определить длину строки (количество символов в ней)</w:t>
      </w:r>
    </w:p>
    <w:p w14:paraId="343A1E0A" w14:textId="5D0C17DD" w:rsidR="00084E0C" w:rsidRPr="000373CA" w:rsidRDefault="00084E0C" w:rsidP="00347E1E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 xml:space="preserve">● 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isdigit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 состоит ли строка из цифр</w:t>
      </w:r>
      <w:r w:rsidR="00C63D23" w:rsidRPr="000373CA">
        <w:rPr>
          <w:rFonts w:ascii="Calibri" w:hAnsi="Calibri"/>
        </w:rPr>
        <w:t>, возвращает True или False</w:t>
      </w:r>
    </w:p>
    <w:p w14:paraId="7181DFC1" w14:textId="0A90EAE5" w:rsidR="00347E1E" w:rsidRPr="000373CA" w:rsidRDefault="00347E1E" w:rsidP="00347E1E">
      <w:pPr>
        <w:spacing w:line="285" w:lineRule="atLeast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347E1E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 xml:space="preserve">isinstance(&lt;знач&gt;, int) </w:t>
      </w:r>
      <w:r w:rsidRPr="000373CA">
        <w:rPr>
          <w:rFonts w:ascii="Calibri" w:hAnsi="Calibri"/>
        </w:rPr>
        <w:t>– является ли значение числом</w:t>
      </w:r>
    </w:p>
    <w:p w14:paraId="5331C577" w14:textId="7FF4DC87" w:rsidR="008E4AC1" w:rsidRPr="000373CA" w:rsidRDefault="008E4AC1" w:rsidP="008E4AC1">
      <w:pPr>
        <w:spacing w:line="285" w:lineRule="atLeast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347E1E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 xml:space="preserve">isinstance(&lt;знач&gt;, int) </w:t>
      </w:r>
      <w:r w:rsidRPr="000373CA">
        <w:rPr>
          <w:rFonts w:ascii="Calibri" w:hAnsi="Calibri"/>
        </w:rPr>
        <w:t>– является ли значение строкой</w:t>
      </w:r>
    </w:p>
    <w:p w14:paraId="4ADA7C37" w14:textId="3AFBDE9B" w:rsidR="00084E0C" w:rsidRPr="000373CA" w:rsidRDefault="00084E0C" w:rsidP="00084E0C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 xml:space="preserve">● 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="00610D31" w:rsidRPr="000373CA">
        <w:rPr>
          <w:rFonts w:ascii="Calibri" w:hAnsi="Calibri"/>
          <w:b/>
          <w:color w:val="2E74B5" w:themeColor="accent1" w:themeShade="BF"/>
          <w:lang w:val="en-US"/>
        </w:rPr>
        <w:t>isalpha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 состоит ли строка из </w:t>
      </w:r>
      <w:r w:rsidR="00610D31" w:rsidRPr="000373CA">
        <w:rPr>
          <w:rFonts w:ascii="Calibri" w:hAnsi="Calibri"/>
        </w:rPr>
        <w:t>букв</w:t>
      </w:r>
    </w:p>
    <w:p w14:paraId="68D7F60C" w14:textId="1FC347FF" w:rsidR="00610D31" w:rsidRPr="000373CA" w:rsidRDefault="00610D31" w:rsidP="00610D3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 xml:space="preserve">● 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isalnum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 состоит ли строка из цифр или букв</w:t>
      </w:r>
    </w:p>
    <w:p w14:paraId="73FC24E7" w14:textId="7026F1F2" w:rsidR="00610D31" w:rsidRPr="000373CA" w:rsidRDefault="00610D31" w:rsidP="00610D3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 xml:space="preserve">● 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islower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 состоит ли строка из символов в нижнем регистре</w:t>
      </w:r>
    </w:p>
    <w:p w14:paraId="476CCCAA" w14:textId="0103632D" w:rsidR="00610D31" w:rsidRPr="000373CA" w:rsidRDefault="00610D31" w:rsidP="00610D3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 xml:space="preserve">● 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="0017785B" w:rsidRPr="000373CA">
        <w:rPr>
          <w:rFonts w:ascii="Calibri" w:hAnsi="Calibri"/>
          <w:b/>
          <w:color w:val="2E74B5" w:themeColor="accent1" w:themeShade="BF"/>
          <w:lang w:val="en-US"/>
        </w:rPr>
        <w:t>startswith</w:t>
      </w:r>
      <w:r w:rsidRPr="000373CA">
        <w:rPr>
          <w:rFonts w:ascii="Calibri" w:hAnsi="Calibri"/>
          <w:b/>
          <w:color w:val="2E74B5" w:themeColor="accent1" w:themeShade="BF"/>
        </w:rPr>
        <w:t>(</w:t>
      </w:r>
      <w:r w:rsidR="0017785B" w:rsidRPr="000373CA">
        <w:rPr>
          <w:rFonts w:ascii="Calibri" w:hAnsi="Calibri"/>
          <w:b/>
          <w:color w:val="2E74B5" w:themeColor="accent1" w:themeShade="BF"/>
          <w:lang w:val="en-US"/>
        </w:rPr>
        <w:t>str</w:t>
      </w:r>
      <w:r w:rsidRPr="000373CA">
        <w:rPr>
          <w:rFonts w:ascii="Calibri" w:hAnsi="Calibri"/>
          <w:b/>
          <w:color w:val="2E74B5" w:themeColor="accent1" w:themeShade="BF"/>
        </w:rPr>
        <w:t>)</w:t>
      </w:r>
      <w:r w:rsidRPr="000373CA">
        <w:rPr>
          <w:rFonts w:ascii="Calibri" w:hAnsi="Calibri"/>
        </w:rPr>
        <w:t xml:space="preserve"> – </w:t>
      </w:r>
      <w:r w:rsidR="0017785B" w:rsidRPr="000373CA">
        <w:rPr>
          <w:rFonts w:ascii="Calibri" w:hAnsi="Calibri"/>
        </w:rPr>
        <w:t xml:space="preserve">начинается ли строка с шаблона </w:t>
      </w:r>
      <w:r w:rsidR="0017785B" w:rsidRPr="000373CA">
        <w:rPr>
          <w:rFonts w:ascii="Calibri" w:hAnsi="Calibri"/>
          <w:lang w:val="en-US"/>
        </w:rPr>
        <w:t>str</w:t>
      </w:r>
    </w:p>
    <w:p w14:paraId="7F1D56FB" w14:textId="23BD382F" w:rsidR="0017785B" w:rsidRPr="000373CA" w:rsidRDefault="0017785B" w:rsidP="0017785B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 xml:space="preserve">● 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endrtswith</w:t>
      </w:r>
      <w:r w:rsidRPr="000373CA">
        <w:rPr>
          <w:rFonts w:ascii="Calibri" w:hAnsi="Calibri"/>
          <w:b/>
          <w:color w:val="2E74B5" w:themeColor="accent1" w:themeShade="BF"/>
        </w:rPr>
        <w:t>(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str</w:t>
      </w:r>
      <w:r w:rsidRPr="000373CA">
        <w:rPr>
          <w:rFonts w:ascii="Calibri" w:hAnsi="Calibri"/>
          <w:b/>
          <w:color w:val="2E74B5" w:themeColor="accent1" w:themeShade="BF"/>
        </w:rPr>
        <w:t>)</w:t>
      </w:r>
      <w:r w:rsidRPr="000373CA">
        <w:rPr>
          <w:rFonts w:ascii="Calibri" w:hAnsi="Calibri"/>
        </w:rPr>
        <w:t xml:space="preserve"> – заканчивается ли строка шаблоном </w:t>
      </w:r>
      <w:r w:rsidRPr="000373CA">
        <w:rPr>
          <w:rFonts w:ascii="Calibri" w:hAnsi="Calibri"/>
          <w:lang w:val="en-US"/>
        </w:rPr>
        <w:t>str</w:t>
      </w:r>
    </w:p>
    <w:p w14:paraId="2D21167A" w14:textId="38B86561" w:rsidR="001647DC" w:rsidRPr="000373CA" w:rsidRDefault="00675861" w:rsidP="0067586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675861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any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проверяет символ (эллемент) и возвращает True, если хотя бы один элемент есть в строке</w:t>
      </w:r>
    </w:p>
    <w:p w14:paraId="6E0440EE" w14:textId="77777777" w:rsidR="00675861" w:rsidRPr="00675861" w:rsidRDefault="00675861" w:rsidP="0067586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75861">
        <w:rPr>
          <w:rFonts w:ascii="Consolas" w:hAnsi="Consolas"/>
          <w:color w:val="DCDCAA"/>
          <w:sz w:val="21"/>
          <w:szCs w:val="21"/>
          <w:lang w:val="en-US"/>
        </w:rPr>
        <w:lastRenderedPageBreak/>
        <w:t>any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75861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>])  </w:t>
      </w:r>
      <w:r w:rsidRPr="00675861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234020AA" w14:textId="106EF3CD" w:rsidR="0098781D" w:rsidRPr="000373CA" w:rsidRDefault="008E100B" w:rsidP="0017785B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0373CA">
        <w:rPr>
          <w:rFonts w:ascii="Calibri" w:hAnsi="Calibri"/>
        </w:rPr>
        <w:t>. 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isalnum</w:t>
      </w:r>
      <w:r w:rsidRPr="000373CA">
        <w:rPr>
          <w:rFonts w:ascii="Calibri" w:hAnsi="Calibri"/>
          <w:b/>
          <w:color w:val="2E74B5" w:themeColor="accent1" w:themeShade="BF"/>
        </w:rPr>
        <w:t xml:space="preserve">() </w:t>
      </w:r>
      <w:r w:rsidRPr="000373CA">
        <w:rPr>
          <w:rFonts w:ascii="Calibri" w:hAnsi="Calibri"/>
        </w:rPr>
        <w:t>проверяет только буквы и цифры (</w:t>
      </w:r>
      <w:r w:rsidRPr="000373CA">
        <w:rPr>
          <w:rFonts w:ascii="Calibri" w:hAnsi="Calibri"/>
          <w:lang w:val="en-US"/>
        </w:rPr>
        <w:t>a</w:t>
      </w:r>
      <w:r w:rsidRPr="000373CA">
        <w:rPr>
          <w:rFonts w:ascii="Calibri" w:hAnsi="Calibri"/>
        </w:rPr>
        <w:t>-</w:t>
      </w:r>
      <w:r w:rsidRPr="000373CA">
        <w:rPr>
          <w:rFonts w:ascii="Calibri" w:hAnsi="Calibri"/>
          <w:lang w:val="en-US"/>
        </w:rPr>
        <w:t>z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/>
          <w:lang w:val="en-US"/>
        </w:rPr>
        <w:t>A</w:t>
      </w:r>
      <w:r w:rsidRPr="000373CA">
        <w:rPr>
          <w:rFonts w:ascii="Calibri" w:hAnsi="Calibri"/>
        </w:rPr>
        <w:t>-</w:t>
      </w:r>
      <w:r w:rsidRPr="000373CA">
        <w:rPr>
          <w:rFonts w:ascii="Calibri" w:hAnsi="Calibri"/>
          <w:lang w:val="en-US"/>
        </w:rPr>
        <w:t>Z</w:t>
      </w:r>
      <w:r w:rsidRPr="000373CA">
        <w:rPr>
          <w:rFonts w:ascii="Calibri" w:hAnsi="Calibri"/>
        </w:rPr>
        <w:t>, 0-9), исключая все спецсимволы автоматически</w:t>
      </w:r>
    </w:p>
    <w:p w14:paraId="0A3ECA15" w14:textId="77777777" w:rsidR="0098781D" w:rsidRPr="000373CA" w:rsidRDefault="0098781D" w:rsidP="0017785B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</w:p>
    <w:p w14:paraId="751A1F67" w14:textId="280905AE" w:rsidR="008A5AF0" w:rsidRPr="0043769E" w:rsidRDefault="008A5AF0" w:rsidP="008A5AF0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</w:rPr>
      </w:pPr>
      <w:r w:rsidRPr="0043769E">
        <w:rPr>
          <w:rFonts w:ascii="RobotoCondensed-Bold" w:hAnsi="RobotoCondensed-Bold" w:cs="RobotoCondensed-Bold"/>
          <w:b/>
          <w:bCs/>
          <w:color w:val="595959"/>
        </w:rPr>
        <w:t>Форматирование строк (f-строки)</w:t>
      </w:r>
    </w:p>
    <w:p w14:paraId="12B4D5A9" w14:textId="1546A038" w:rsidR="008A5AF0" w:rsidRPr="009B6F6D" w:rsidRDefault="008A5AF0" w:rsidP="00D93C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0373CA">
        <w:rPr>
          <w:rFonts w:ascii="Calibri" w:hAnsi="Calibri"/>
        </w:rPr>
        <w:t>Добавляя префикс f к строке, можно встраивать в нее произвольные выражения при помощи фигурных скобок { }.</w:t>
      </w:r>
    </w:p>
    <w:p w14:paraId="7AD28830" w14:textId="77777777" w:rsidR="00D93C93" w:rsidRPr="00D93C93" w:rsidRDefault="00D93C93" w:rsidP="00D93C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93C9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93C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3C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3C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3C93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93C93">
        <w:rPr>
          <w:rFonts w:ascii="Consolas" w:hAnsi="Consolas"/>
          <w:color w:val="CE9178"/>
          <w:sz w:val="21"/>
          <w:szCs w:val="21"/>
        </w:rPr>
        <w:t>Коля</w:t>
      </w:r>
      <w:r w:rsidRPr="00D93C93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79BFA639" w14:textId="77777777" w:rsidR="00D93C93" w:rsidRPr="00D93C93" w:rsidRDefault="00D93C93" w:rsidP="00D93C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93C93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D93C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3C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3C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3C93">
        <w:rPr>
          <w:rFonts w:ascii="Consolas" w:hAnsi="Consolas"/>
          <w:color w:val="B5CEA8"/>
          <w:sz w:val="21"/>
          <w:szCs w:val="21"/>
          <w:lang w:val="en-US"/>
        </w:rPr>
        <w:t>13</w:t>
      </w:r>
    </w:p>
    <w:p w14:paraId="527B2F5B" w14:textId="4AF419FE" w:rsidR="00817C98" w:rsidRPr="002B08B5" w:rsidRDefault="00D93C93" w:rsidP="002B08B5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D93C93">
        <w:rPr>
          <w:rFonts w:ascii="Consolas" w:hAnsi="Consolas"/>
          <w:color w:val="DCDCAA"/>
          <w:sz w:val="20"/>
          <w:szCs w:val="20"/>
          <w:lang w:val="en-US"/>
        </w:rPr>
        <w:t>print</w:t>
      </w:r>
      <w:r w:rsidRPr="00D93C93">
        <w:rPr>
          <w:rFonts w:ascii="Consolas" w:hAnsi="Consolas"/>
          <w:color w:val="CCCCCC"/>
          <w:sz w:val="20"/>
          <w:szCs w:val="20"/>
          <w:lang w:val="en-US"/>
        </w:rPr>
        <w:t>(</w:t>
      </w:r>
      <w:r w:rsidRPr="00D93C93">
        <w:rPr>
          <w:rFonts w:ascii="Consolas" w:hAnsi="Consolas"/>
          <w:color w:val="569CD6"/>
          <w:sz w:val="20"/>
          <w:szCs w:val="20"/>
          <w:lang w:val="en-US"/>
        </w:rPr>
        <w:t>f</w:t>
      </w:r>
      <w:r w:rsidRPr="00D93C93">
        <w:rPr>
          <w:rFonts w:ascii="Consolas" w:hAnsi="Consolas"/>
          <w:color w:val="CE9178"/>
          <w:sz w:val="20"/>
          <w:szCs w:val="20"/>
          <w:lang w:val="en-US"/>
        </w:rPr>
        <w:t>'</w:t>
      </w:r>
      <w:r w:rsidRPr="00D93C93">
        <w:rPr>
          <w:rFonts w:ascii="Consolas" w:hAnsi="Consolas"/>
          <w:color w:val="CE9178"/>
          <w:sz w:val="20"/>
          <w:szCs w:val="20"/>
        </w:rPr>
        <w:t>Меня</w:t>
      </w:r>
      <w:r w:rsidRPr="00D93C93">
        <w:rPr>
          <w:rFonts w:ascii="Consolas" w:hAnsi="Consolas"/>
          <w:color w:val="CE9178"/>
          <w:sz w:val="20"/>
          <w:szCs w:val="20"/>
          <w:lang w:val="en-US"/>
        </w:rPr>
        <w:t xml:space="preserve"> </w:t>
      </w:r>
      <w:r w:rsidRPr="00D93C93">
        <w:rPr>
          <w:rFonts w:ascii="Consolas" w:hAnsi="Consolas"/>
          <w:color w:val="CE9178"/>
          <w:sz w:val="20"/>
          <w:szCs w:val="20"/>
        </w:rPr>
        <w:t>зовут</w:t>
      </w:r>
      <w:r w:rsidRPr="00D93C93">
        <w:rPr>
          <w:rFonts w:ascii="Consolas" w:hAnsi="Consolas"/>
          <w:color w:val="CE9178"/>
          <w:sz w:val="20"/>
          <w:szCs w:val="20"/>
          <w:lang w:val="en-US"/>
        </w:rPr>
        <w:t xml:space="preserve"> </w:t>
      </w:r>
      <w:r w:rsidRPr="00D93C93">
        <w:rPr>
          <w:rFonts w:ascii="Consolas" w:hAnsi="Consolas"/>
          <w:color w:val="569CD6"/>
          <w:sz w:val="20"/>
          <w:szCs w:val="20"/>
          <w:lang w:val="en-US"/>
        </w:rPr>
        <w:t>{</w:t>
      </w:r>
      <w:r w:rsidRPr="00D93C93">
        <w:rPr>
          <w:rFonts w:ascii="Consolas" w:hAnsi="Consolas"/>
          <w:color w:val="9CDCFE"/>
          <w:sz w:val="20"/>
          <w:szCs w:val="20"/>
          <w:lang w:val="en-US"/>
        </w:rPr>
        <w:t>name</w:t>
      </w:r>
      <w:r w:rsidRPr="00D93C93">
        <w:rPr>
          <w:rFonts w:ascii="Consolas" w:hAnsi="Consolas"/>
          <w:color w:val="569CD6"/>
          <w:sz w:val="20"/>
          <w:szCs w:val="20"/>
          <w:lang w:val="en-US"/>
        </w:rPr>
        <w:t>}</w:t>
      </w:r>
      <w:r w:rsidRPr="00D93C93">
        <w:rPr>
          <w:rFonts w:ascii="Consolas" w:hAnsi="Consolas"/>
          <w:color w:val="CE9178"/>
          <w:sz w:val="20"/>
          <w:szCs w:val="20"/>
          <w:lang w:val="en-US"/>
        </w:rPr>
        <w:t xml:space="preserve">. </w:t>
      </w:r>
      <w:r w:rsidRPr="00D93C93">
        <w:rPr>
          <w:rFonts w:ascii="Consolas" w:hAnsi="Consolas"/>
          <w:color w:val="CE9178"/>
          <w:sz w:val="20"/>
          <w:szCs w:val="20"/>
        </w:rPr>
        <w:t xml:space="preserve">Я родился в </w:t>
      </w:r>
      <w:r w:rsidRPr="00D93C93">
        <w:rPr>
          <w:rFonts w:ascii="Consolas" w:hAnsi="Consolas"/>
          <w:color w:val="569CD6"/>
          <w:sz w:val="20"/>
          <w:szCs w:val="20"/>
        </w:rPr>
        <w:t>{</w:t>
      </w:r>
      <w:r w:rsidRPr="00D93C93">
        <w:rPr>
          <w:rFonts w:ascii="Consolas" w:hAnsi="Consolas"/>
          <w:color w:val="B5CEA8"/>
          <w:sz w:val="20"/>
          <w:szCs w:val="20"/>
        </w:rPr>
        <w:t>2020</w:t>
      </w:r>
      <w:r w:rsidRPr="00D93C93">
        <w:rPr>
          <w:rFonts w:ascii="Consolas" w:hAnsi="Consolas"/>
          <w:color w:val="D4D4D4"/>
          <w:sz w:val="20"/>
          <w:szCs w:val="20"/>
        </w:rPr>
        <w:t>-</w:t>
      </w:r>
      <w:r w:rsidRPr="00D93C93">
        <w:rPr>
          <w:rFonts w:ascii="Consolas" w:hAnsi="Consolas"/>
          <w:color w:val="9CDCFE"/>
          <w:sz w:val="20"/>
          <w:szCs w:val="20"/>
        </w:rPr>
        <w:t>age</w:t>
      </w:r>
      <w:r w:rsidRPr="00D93C93">
        <w:rPr>
          <w:rFonts w:ascii="Consolas" w:hAnsi="Consolas"/>
          <w:color w:val="569CD6"/>
          <w:sz w:val="20"/>
          <w:szCs w:val="20"/>
        </w:rPr>
        <w:t>}</w:t>
      </w:r>
      <w:r w:rsidRPr="00D93C93">
        <w:rPr>
          <w:rFonts w:ascii="Consolas" w:hAnsi="Consolas"/>
          <w:color w:val="CE9178"/>
          <w:sz w:val="20"/>
          <w:szCs w:val="20"/>
        </w:rPr>
        <w:t xml:space="preserve"> году.'</w:t>
      </w:r>
      <w:r w:rsidR="00115336" w:rsidRPr="00115336">
        <w:rPr>
          <w:rFonts w:ascii="Consolas" w:hAnsi="Consolas"/>
          <w:color w:val="CCCCCC"/>
          <w:sz w:val="20"/>
          <w:szCs w:val="20"/>
        </w:rPr>
        <w:t>)</w:t>
      </w:r>
      <w:r w:rsidRPr="00D93C93">
        <w:rPr>
          <w:rFonts w:ascii="Consolas" w:hAnsi="Consolas"/>
          <w:color w:val="CCCCCC"/>
          <w:sz w:val="20"/>
          <w:szCs w:val="20"/>
        </w:rPr>
        <w:t> </w:t>
      </w:r>
      <w:r w:rsidRPr="00D93C93">
        <w:rPr>
          <w:rFonts w:ascii="Consolas" w:hAnsi="Consolas"/>
          <w:color w:val="6A9955"/>
          <w:sz w:val="20"/>
          <w:szCs w:val="20"/>
        </w:rPr>
        <w:t># Меня зовут Коля. Я родился в 2007 году.</w:t>
      </w:r>
    </w:p>
    <w:p w14:paraId="7F91073C" w14:textId="77777777" w:rsidR="00AA36F2" w:rsidRDefault="00AA36F2" w:rsidP="00AA36F2">
      <w:pPr>
        <w:autoSpaceDE w:val="0"/>
        <w:autoSpaceDN w:val="0"/>
        <w:adjustRightInd w:val="0"/>
        <w:jc w:val="center"/>
        <w:rPr>
          <w:rFonts w:asciiTheme="minorHAnsi" w:hAnsiTheme="minorHAnsi" w:cs="RobotoCondensed-Bold"/>
          <w:b/>
          <w:bCs/>
          <w:color w:val="595959"/>
        </w:rPr>
      </w:pPr>
    </w:p>
    <w:p w14:paraId="4ED8246D" w14:textId="1EECDAC2" w:rsidR="001647DC" w:rsidRPr="00AA36F2" w:rsidRDefault="00AA36F2" w:rsidP="00AA36F2">
      <w:pPr>
        <w:autoSpaceDE w:val="0"/>
        <w:autoSpaceDN w:val="0"/>
        <w:adjustRightInd w:val="0"/>
        <w:jc w:val="center"/>
        <w:rPr>
          <w:rFonts w:asciiTheme="minorHAnsi" w:hAnsiTheme="minorHAnsi" w:cs="RobotoCondensed-Bold"/>
          <w:b/>
          <w:bCs/>
          <w:color w:val="595959"/>
          <w:sz w:val="22"/>
        </w:rPr>
      </w:pPr>
      <w:r w:rsidRPr="00AA36F2">
        <w:rPr>
          <w:rFonts w:asciiTheme="minorHAnsi" w:hAnsiTheme="minorHAnsi" w:cs="RobotoCondensed-Bold"/>
          <w:b/>
          <w:bCs/>
          <w:color w:val="595959"/>
          <w:sz w:val="22"/>
        </w:rPr>
        <w:t>Перенос строк</w:t>
      </w:r>
    </w:p>
    <w:p w14:paraId="05CC7971" w14:textId="02DC89B4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1"/>
        </w:rPr>
      </w:pPr>
      <w:r w:rsidRPr="00AA36F2">
        <w:rPr>
          <w:rFonts w:ascii="Consolas" w:hAnsi="Consolas"/>
          <w:color w:val="9CDCFE"/>
          <w:sz w:val="20"/>
          <w:szCs w:val="21"/>
        </w:rPr>
        <w:t>line</w:t>
      </w:r>
      <w:r w:rsidRPr="00AA36F2">
        <w:rPr>
          <w:rFonts w:ascii="Consolas" w:hAnsi="Consolas"/>
          <w:color w:val="CCCCCC"/>
          <w:sz w:val="20"/>
          <w:szCs w:val="21"/>
        </w:rPr>
        <w:t xml:space="preserve"> </w:t>
      </w:r>
      <w:r w:rsidRPr="00AA36F2">
        <w:rPr>
          <w:rFonts w:ascii="Consolas" w:hAnsi="Consolas"/>
          <w:color w:val="D4D4D4"/>
          <w:sz w:val="20"/>
          <w:szCs w:val="21"/>
        </w:rPr>
        <w:t xml:space="preserve">= </w:t>
      </w:r>
      <w:r w:rsidRPr="00AA36F2">
        <w:rPr>
          <w:rFonts w:ascii="Consolas" w:hAnsi="Consolas"/>
          <w:color w:val="569CD6"/>
          <w:sz w:val="16"/>
          <w:szCs w:val="21"/>
        </w:rPr>
        <w:t>f</w:t>
      </w:r>
      <w:r w:rsidRPr="00AA36F2">
        <w:rPr>
          <w:rFonts w:ascii="Consolas" w:hAnsi="Consolas"/>
          <w:color w:val="CE9178"/>
          <w:sz w:val="16"/>
          <w:szCs w:val="21"/>
        </w:rPr>
        <w:t>'</w:t>
      </w:r>
      <w:r w:rsidRPr="00AA36F2">
        <w:rPr>
          <w:rFonts w:ascii="Consolas" w:hAnsi="Consolas"/>
          <w:color w:val="569CD6"/>
          <w:sz w:val="16"/>
          <w:szCs w:val="21"/>
        </w:rPr>
        <w:t>{</w:t>
      </w:r>
      <w:r w:rsidRPr="00AA36F2">
        <w:rPr>
          <w:rFonts w:ascii="Consolas" w:hAnsi="Consolas"/>
          <w:color w:val="9CDCFE"/>
          <w:sz w:val="16"/>
          <w:szCs w:val="21"/>
        </w:rPr>
        <w:t>match2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'device'</w:t>
      </w:r>
      <w:r w:rsidRPr="00AA36F2">
        <w:rPr>
          <w:rFonts w:ascii="Consolas" w:hAnsi="Consolas"/>
          <w:color w:val="CCCCCC"/>
          <w:sz w:val="16"/>
          <w:szCs w:val="21"/>
        </w:rPr>
        <w:t>)</w:t>
      </w:r>
      <w:r w:rsidRPr="00AA36F2">
        <w:rPr>
          <w:rFonts w:ascii="Consolas" w:hAnsi="Consolas"/>
          <w:color w:val="569CD6"/>
          <w:sz w:val="16"/>
          <w:szCs w:val="21"/>
        </w:rPr>
        <w:t>}</w:t>
      </w:r>
      <w:r w:rsidRPr="00AA36F2">
        <w:rPr>
          <w:rFonts w:ascii="Consolas" w:hAnsi="Consolas"/>
          <w:color w:val="CE9178"/>
          <w:sz w:val="16"/>
          <w:szCs w:val="21"/>
        </w:rPr>
        <w:t>,</w:t>
      </w:r>
      <w:r w:rsidRPr="00AA36F2">
        <w:rPr>
          <w:rFonts w:ascii="Consolas" w:hAnsi="Consolas"/>
          <w:color w:val="569CD6"/>
          <w:sz w:val="16"/>
          <w:szCs w:val="21"/>
        </w:rPr>
        <w:t>{</w:t>
      </w:r>
      <w:r w:rsidRPr="00AA36F2">
        <w:rPr>
          <w:rFonts w:ascii="Consolas" w:hAnsi="Consolas"/>
          <w:color w:val="9CDCFE"/>
          <w:sz w:val="16"/>
          <w:szCs w:val="21"/>
        </w:rPr>
        <w:t>match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'mac'</w:t>
      </w:r>
      <w:r w:rsidRPr="00AA36F2">
        <w:rPr>
          <w:rFonts w:ascii="Consolas" w:hAnsi="Consolas"/>
          <w:color w:val="CCCCCC"/>
          <w:sz w:val="16"/>
          <w:szCs w:val="21"/>
        </w:rPr>
        <w:t>)</w:t>
      </w:r>
      <w:r w:rsidRPr="00AA36F2">
        <w:rPr>
          <w:rFonts w:ascii="Consolas" w:hAnsi="Consolas"/>
          <w:color w:val="569CD6"/>
          <w:sz w:val="16"/>
          <w:szCs w:val="21"/>
        </w:rPr>
        <w:t>}</w:t>
      </w:r>
      <w:r w:rsidRPr="00AA36F2">
        <w:rPr>
          <w:rFonts w:ascii="Consolas" w:hAnsi="Consolas"/>
          <w:color w:val="CE9178"/>
          <w:sz w:val="16"/>
          <w:szCs w:val="21"/>
        </w:rPr>
        <w:t>,'</w:t>
      </w:r>
      <w:r w:rsidRPr="00AA36F2">
        <w:rPr>
          <w:rFonts w:ascii="Consolas" w:hAnsi="Consolas"/>
          <w:color w:val="CCCCCC"/>
          <w:sz w:val="16"/>
          <w:szCs w:val="21"/>
        </w:rPr>
        <w:t>{</w:t>
      </w:r>
      <w:r w:rsidRPr="00AA36F2">
        <w:rPr>
          <w:rFonts w:ascii="Consolas" w:hAnsi="Consolas"/>
          <w:color w:val="9CDCFE"/>
          <w:sz w:val="16"/>
          <w:szCs w:val="21"/>
        </w:rPr>
        <w:t>match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'ip'</w:t>
      </w:r>
      <w:r w:rsidRPr="00AA36F2">
        <w:rPr>
          <w:rFonts w:ascii="Consolas" w:hAnsi="Consolas"/>
          <w:color w:val="CCCCCC"/>
          <w:sz w:val="16"/>
          <w:szCs w:val="21"/>
        </w:rPr>
        <w:t>)},{</w:t>
      </w:r>
      <w:r w:rsidRPr="00AA36F2">
        <w:rPr>
          <w:rFonts w:ascii="Consolas" w:hAnsi="Consolas"/>
          <w:color w:val="9CDCFE"/>
          <w:sz w:val="16"/>
          <w:szCs w:val="21"/>
        </w:rPr>
        <w:t>match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'vlan'</w:t>
      </w:r>
      <w:r w:rsidRPr="00AA36F2">
        <w:rPr>
          <w:rFonts w:ascii="Consolas" w:hAnsi="Consolas"/>
          <w:color w:val="CCCCCC"/>
          <w:sz w:val="16"/>
          <w:szCs w:val="21"/>
        </w:rPr>
        <w:t>)},{</w:t>
      </w:r>
      <w:r w:rsidRPr="00AA36F2">
        <w:rPr>
          <w:rFonts w:ascii="Consolas" w:hAnsi="Consolas"/>
          <w:color w:val="9CDCFE"/>
          <w:sz w:val="16"/>
          <w:szCs w:val="21"/>
        </w:rPr>
        <w:t>match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'interface'</w:t>
      </w:r>
      <w:r w:rsidRPr="00AA36F2">
        <w:rPr>
          <w:rFonts w:ascii="Consolas" w:hAnsi="Consolas"/>
          <w:color w:val="CCCCCC"/>
          <w:sz w:val="16"/>
          <w:szCs w:val="21"/>
        </w:rPr>
        <w:t>)}</w:t>
      </w:r>
      <w:r w:rsidRPr="00AA36F2">
        <w:rPr>
          <w:rFonts w:ascii="Consolas" w:hAnsi="Consolas"/>
          <w:color w:val="CE9178"/>
          <w:sz w:val="16"/>
          <w:szCs w:val="21"/>
        </w:rPr>
        <w:t>'</w:t>
      </w:r>
    </w:p>
    <w:p w14:paraId="79CF82ED" w14:textId="77777777" w:rsidR="00AA36F2" w:rsidRDefault="00AA36F2" w:rsidP="00AA36F2">
      <w:pPr>
        <w:autoSpaceDE w:val="0"/>
        <w:autoSpaceDN w:val="0"/>
        <w:adjustRightInd w:val="0"/>
        <w:rPr>
          <w:rFonts w:asciiTheme="minorHAnsi" w:hAnsiTheme="minorHAnsi" w:cs="RobotoCondensed-Bold"/>
          <w:b/>
          <w:bCs/>
          <w:color w:val="595959"/>
        </w:rPr>
      </w:pPr>
    </w:p>
    <w:p w14:paraId="4E30A3FA" w14:textId="77777777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A36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</w:p>
    <w:p w14:paraId="3B0F8138" w14:textId="0ACD1E8D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'device'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5CDD06A7" w14:textId="643DE12C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'mac'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,'</w:t>
      </w:r>
    </w:p>
    <w:p w14:paraId="26550F2F" w14:textId="244ACA41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,'</w:t>
      </w:r>
    </w:p>
    <w:p w14:paraId="283441BC" w14:textId="73C33EBD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'vlan'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,'</w:t>
      </w:r>
    </w:p>
    <w:p w14:paraId="77CAA3F5" w14:textId="1F9A0BCB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'interface'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3400E5F7" w14:textId="77777777" w:rsid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)</w:t>
      </w:r>
    </w:p>
    <w:p w14:paraId="28DEC14D" w14:textId="77777777" w:rsidR="00AA36F2" w:rsidRDefault="00AA36F2" w:rsidP="00AA36F2">
      <w:pPr>
        <w:autoSpaceDE w:val="0"/>
        <w:autoSpaceDN w:val="0"/>
        <w:adjustRightInd w:val="0"/>
        <w:jc w:val="center"/>
        <w:rPr>
          <w:rFonts w:asciiTheme="minorHAnsi" w:hAnsiTheme="minorHAnsi" w:cs="RobotoCondensed-Bold"/>
          <w:b/>
          <w:bCs/>
          <w:color w:val="595959"/>
        </w:rPr>
      </w:pPr>
    </w:p>
    <w:p w14:paraId="28F09A52" w14:textId="70B1E5C8" w:rsidR="00CB23FC" w:rsidRPr="00CB23FC" w:rsidRDefault="00CB23FC" w:rsidP="00CB23FC">
      <w:pPr>
        <w:autoSpaceDE w:val="0"/>
        <w:autoSpaceDN w:val="0"/>
        <w:adjustRightInd w:val="0"/>
        <w:jc w:val="center"/>
        <w:rPr>
          <w:rFonts w:asciiTheme="minorHAnsi" w:hAnsiTheme="minorHAnsi" w:cs="RobotoCondensed-Bold"/>
          <w:b/>
          <w:bCs/>
          <w:color w:val="595959"/>
          <w:sz w:val="22"/>
        </w:rPr>
      </w:pPr>
      <w:r>
        <w:rPr>
          <w:rFonts w:asciiTheme="minorHAnsi" w:hAnsiTheme="minorHAnsi" w:cs="RobotoCondensed-Bold"/>
          <w:b/>
          <w:bCs/>
          <w:color w:val="595959"/>
          <w:sz w:val="22"/>
        </w:rPr>
        <w:t>Выравнивание</w:t>
      </w:r>
      <w:r w:rsidRPr="00AA36F2">
        <w:rPr>
          <w:rFonts w:asciiTheme="minorHAnsi" w:hAnsiTheme="minorHAnsi" w:cs="RobotoCondensed-Bold"/>
          <w:b/>
          <w:bCs/>
          <w:color w:val="595959"/>
          <w:sz w:val="22"/>
        </w:rPr>
        <w:t xml:space="preserve"> строк</w:t>
      </w:r>
    </w:p>
    <w:p w14:paraId="5A71B32F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 помощью форматирования строк можно выводить результат столбцами. В форматировании</w:t>
      </w:r>
    </w:p>
    <w:p w14:paraId="56F3FB59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строк можно указывать, какое количество символов выделено на данные. Если количество</w:t>
      </w:r>
    </w:p>
    <w:p w14:paraId="68FE6709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символов в данных меньше, чем выделенное количество символов, недостающие символы</w:t>
      </w:r>
    </w:p>
    <w:p w14:paraId="02C3BF15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заполняются пробелами.</w:t>
      </w:r>
    </w:p>
    <w:p w14:paraId="2A8630F1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Например, таким образом можно вывести данные столбцами одинаковой ширины по 15 сим-</w:t>
      </w:r>
    </w:p>
    <w:p w14:paraId="79105CC0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волов с выравниванием по правой стороне:</w:t>
      </w:r>
    </w:p>
    <w:p w14:paraId="03C3225F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In [3]: vlan, mac, intf = ['100', 'aabb.cc80.7000', 'Gi0/1']</w:t>
      </w:r>
    </w:p>
    <w:p w14:paraId="700A4A49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55D0C010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In [4]: print("{:&gt;15} {:&gt;15} {:&gt;15}".format(vlan, mac, intf))</w:t>
      </w:r>
    </w:p>
    <w:p w14:paraId="4465153B" w14:textId="77777777" w:rsidR="00CB23FC" w:rsidRPr="000373CA" w:rsidRDefault="00CB23FC" w:rsidP="00CB23FC">
      <w:pPr>
        <w:autoSpaceDE w:val="0"/>
        <w:autoSpaceDN w:val="0"/>
        <w:adjustRightInd w:val="0"/>
        <w:ind w:firstLine="708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color w:val="2E74B5" w:themeColor="accent1" w:themeShade="BF"/>
        </w:rPr>
        <w:t xml:space="preserve">100 aabb.cc80.7000 </w:t>
      </w:r>
      <w:r w:rsidRPr="000373CA">
        <w:rPr>
          <w:rFonts w:ascii="Calibri" w:hAnsi="Calibri"/>
          <w:color w:val="2E74B5" w:themeColor="accent1" w:themeShade="BF"/>
        </w:rPr>
        <w:tab/>
      </w:r>
      <w:r w:rsidRPr="000373CA">
        <w:rPr>
          <w:rFonts w:ascii="Calibri" w:hAnsi="Calibri"/>
          <w:color w:val="2E74B5" w:themeColor="accent1" w:themeShade="BF"/>
        </w:rPr>
        <w:tab/>
        <w:t>Gi0/1</w:t>
      </w:r>
    </w:p>
    <w:p w14:paraId="74EC5617" w14:textId="77777777" w:rsidR="00CB23FC" w:rsidRPr="000373CA" w:rsidRDefault="00CB23FC" w:rsidP="00CB23FC">
      <w:pPr>
        <w:autoSpaceDE w:val="0"/>
        <w:autoSpaceDN w:val="0"/>
        <w:adjustRightInd w:val="0"/>
        <w:ind w:firstLine="708"/>
        <w:rPr>
          <w:rFonts w:ascii="Calibri" w:hAnsi="Calibri"/>
          <w:color w:val="2E74B5" w:themeColor="accent1" w:themeShade="BF"/>
        </w:rPr>
      </w:pPr>
    </w:p>
    <w:p w14:paraId="29AFB282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Выравнивание по левой стороне:</w:t>
      </w:r>
    </w:p>
    <w:p w14:paraId="545FEC55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In [5]: print("{:15} {:15} {:15}".format(vlan, mac, intf))</w:t>
      </w:r>
    </w:p>
    <w:p w14:paraId="7EFA612D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color w:val="2E74B5" w:themeColor="accent1" w:themeShade="BF"/>
        </w:rPr>
        <w:t xml:space="preserve">100 </w:t>
      </w:r>
      <w:r w:rsidRPr="000373CA">
        <w:rPr>
          <w:rFonts w:ascii="Calibri" w:hAnsi="Calibri"/>
          <w:color w:val="2E74B5" w:themeColor="accent1" w:themeShade="BF"/>
        </w:rPr>
        <w:tab/>
      </w:r>
      <w:r w:rsidRPr="000373CA">
        <w:rPr>
          <w:rFonts w:ascii="Calibri" w:hAnsi="Calibri"/>
          <w:color w:val="2E74B5" w:themeColor="accent1" w:themeShade="BF"/>
        </w:rPr>
        <w:tab/>
        <w:t>aabb.cc80.7000    Gi0/1</w:t>
      </w:r>
    </w:p>
    <w:p w14:paraId="666EF58E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49CF2C51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Примеры выравнивания:</w:t>
      </w:r>
    </w:p>
    <w:p w14:paraId="2BE3F033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7B812124" wp14:editId="23E1602F">
            <wp:extent cx="3924935" cy="1197438"/>
            <wp:effectExtent l="0" t="0" r="0" b="317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7579" cy="1201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82A706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</w:p>
    <w:p w14:paraId="494E6A7E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1833B987" wp14:editId="13612A57">
            <wp:extent cx="3985128" cy="1217050"/>
            <wp:effectExtent l="0" t="0" r="0" b="254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1954" cy="12374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585164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</w:p>
    <w:p w14:paraId="37375F91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</w:p>
    <w:p w14:paraId="625A0947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11A20B39" wp14:editId="1095455A">
            <wp:extent cx="3914001" cy="1194102"/>
            <wp:effectExtent l="0" t="0" r="0" b="635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4422" cy="1215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22CD33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</w:p>
    <w:p w14:paraId="5926E04A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</w:p>
    <w:p w14:paraId="1719C8BC" w14:textId="77777777" w:rsidR="001647DC" w:rsidRPr="00BC335A" w:rsidRDefault="001647DC" w:rsidP="00B45D48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6"/>
          <w:szCs w:val="36"/>
        </w:rPr>
      </w:pPr>
    </w:p>
    <w:tbl>
      <w:tblPr>
        <w:tblStyle w:val="a3"/>
        <w:tblpPr w:leftFromText="180" w:rightFromText="180" w:vertAnchor="text" w:horzAnchor="page" w:tblpX="5342" w:tblpYSpec="bottom"/>
        <w:tblW w:w="0" w:type="auto"/>
        <w:tblLook w:val="04A0" w:firstRow="1" w:lastRow="0" w:firstColumn="1" w:lastColumn="0" w:noHBand="0" w:noVBand="1"/>
      </w:tblPr>
      <w:tblGrid>
        <w:gridCol w:w="1123"/>
        <w:gridCol w:w="1122"/>
        <w:gridCol w:w="1172"/>
        <w:gridCol w:w="1125"/>
      </w:tblGrid>
      <w:tr w:rsidR="001647DC" w:rsidRPr="00190D9D" w14:paraId="28D9377C" w14:textId="77777777" w:rsidTr="001647DC">
        <w:trPr>
          <w:trHeight w:val="256"/>
        </w:trPr>
        <w:tc>
          <w:tcPr>
            <w:tcW w:w="1123" w:type="dxa"/>
            <w:tcBorders>
              <w:top w:val="nil"/>
              <w:left w:val="nil"/>
              <w:right w:val="nil"/>
            </w:tcBorders>
          </w:tcPr>
          <w:p w14:paraId="3ABC164F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>0</w:t>
            </w:r>
          </w:p>
        </w:tc>
        <w:tc>
          <w:tcPr>
            <w:tcW w:w="1122" w:type="dxa"/>
            <w:tcBorders>
              <w:top w:val="nil"/>
              <w:left w:val="nil"/>
              <w:right w:val="nil"/>
            </w:tcBorders>
          </w:tcPr>
          <w:p w14:paraId="5CB09DFA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>1</w:t>
            </w:r>
          </w:p>
        </w:tc>
        <w:tc>
          <w:tcPr>
            <w:tcW w:w="1172" w:type="dxa"/>
            <w:tcBorders>
              <w:top w:val="nil"/>
              <w:left w:val="nil"/>
              <w:right w:val="nil"/>
            </w:tcBorders>
          </w:tcPr>
          <w:p w14:paraId="7EA97262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>2</w:t>
            </w:r>
          </w:p>
        </w:tc>
        <w:tc>
          <w:tcPr>
            <w:tcW w:w="1125" w:type="dxa"/>
            <w:tcBorders>
              <w:top w:val="nil"/>
              <w:left w:val="nil"/>
              <w:right w:val="nil"/>
            </w:tcBorders>
          </w:tcPr>
          <w:p w14:paraId="45960F64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>3</w:t>
            </w:r>
          </w:p>
        </w:tc>
      </w:tr>
      <w:tr w:rsidR="001647DC" w:rsidRPr="000373CA" w14:paraId="283497E5" w14:textId="77777777" w:rsidTr="001647DC">
        <w:trPr>
          <w:trHeight w:val="270"/>
        </w:trPr>
        <w:tc>
          <w:tcPr>
            <w:tcW w:w="1123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303266D1" w14:textId="77777777" w:rsidR="001647DC" w:rsidRPr="00190D9D" w:rsidRDefault="001647DC" w:rsidP="001647DC">
            <w:pPr>
              <w:jc w:val="center"/>
              <w:rPr>
                <w:rFonts w:cs="PTSans-Regular"/>
                <w:b/>
                <w:color w:val="595959"/>
                <w:sz w:val="18"/>
                <w:szCs w:val="20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8"/>
                <w:szCs w:val="20"/>
              </w:rPr>
              <w:t>‘Петров’</w:t>
            </w:r>
          </w:p>
        </w:tc>
        <w:tc>
          <w:tcPr>
            <w:tcW w:w="1122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189F2071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b/>
                <w:color w:val="595959"/>
                <w:sz w:val="18"/>
                <w:szCs w:val="20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8"/>
                <w:szCs w:val="20"/>
              </w:rPr>
              <w:t>‘Николай’</w:t>
            </w:r>
          </w:p>
        </w:tc>
        <w:tc>
          <w:tcPr>
            <w:tcW w:w="1172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2BAC5197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b/>
                <w:color w:val="595959"/>
                <w:sz w:val="18"/>
                <w:szCs w:val="20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8"/>
                <w:szCs w:val="20"/>
              </w:rPr>
              <w:t>‘Иванович’</w:t>
            </w:r>
          </w:p>
        </w:tc>
        <w:tc>
          <w:tcPr>
            <w:tcW w:w="1125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0CC2CCB9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b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b/>
                <w:color w:val="595959"/>
                <w:sz w:val="18"/>
                <w:szCs w:val="20"/>
              </w:rPr>
              <w:t>25</w:t>
            </w:r>
          </w:p>
        </w:tc>
      </w:tr>
      <w:tr w:rsidR="001647DC" w:rsidRPr="000373CA" w14:paraId="07640916" w14:textId="77777777" w:rsidTr="001647DC">
        <w:trPr>
          <w:trHeight w:val="256"/>
        </w:trPr>
        <w:tc>
          <w:tcPr>
            <w:tcW w:w="4542" w:type="dxa"/>
            <w:gridSpan w:val="4"/>
            <w:tcBorders>
              <w:left w:val="nil"/>
              <w:bottom w:val="nil"/>
              <w:right w:val="nil"/>
            </w:tcBorders>
          </w:tcPr>
          <w:p w14:paraId="04B3F8FF" w14:textId="77777777" w:rsidR="001647DC" w:rsidRPr="000373CA" w:rsidRDefault="001647DC" w:rsidP="001647DC">
            <w:pPr>
              <w:jc w:val="center"/>
              <w:rPr>
                <w:rFonts w:ascii="Calibri" w:hAnsi="Calibri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 xml:space="preserve">Список </w:t>
            </w:r>
            <w:r w:rsidRPr="000373CA">
              <w:rPr>
                <w:rFonts w:ascii="Calibri" w:hAnsi="Calibri" w:cs="PTSans-Regular"/>
                <w:color w:val="595959"/>
                <w:sz w:val="18"/>
                <w:szCs w:val="20"/>
              </w:rPr>
              <w:t>“</w:t>
            </w:r>
            <w:r w:rsidRPr="000373CA">
              <w:rPr>
                <w:rFonts w:ascii="Calibri" w:hAnsi="Calibri" w:cs="PTSans-Regular"/>
                <w:color w:val="595959"/>
                <w:sz w:val="18"/>
                <w:szCs w:val="20"/>
                <w:lang w:val="en-US"/>
              </w:rPr>
              <w:t>user_data</w:t>
            </w:r>
            <w:r w:rsidRPr="000373CA">
              <w:rPr>
                <w:rFonts w:ascii="Calibri" w:hAnsi="Calibri" w:cs="PTSans-Regular"/>
                <w:color w:val="595959"/>
                <w:sz w:val="18"/>
                <w:szCs w:val="20"/>
              </w:rPr>
              <w:t>”</w:t>
            </w:r>
          </w:p>
        </w:tc>
      </w:tr>
    </w:tbl>
    <w:p w14:paraId="583AFCC2" w14:textId="6D224648" w:rsidR="00B45D48" w:rsidRPr="00E47058" w:rsidRDefault="00262C2A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2.3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Lists (списки)</w:t>
      </w:r>
    </w:p>
    <w:p w14:paraId="2CCB879B" w14:textId="56EF2434" w:rsidR="00190D9D" w:rsidRDefault="00262C2A" w:rsidP="00B45D48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  <w:r w:rsidRPr="00262C2A">
        <w:rPr>
          <w:rFonts w:ascii="PTSans-Regular" w:hAnsi="PTSans-Regular" w:cs="PTSans-Regular"/>
          <w:b/>
          <w:color w:val="5B9BD5" w:themeColor="accent1"/>
          <w:sz w:val="36"/>
          <w:szCs w:val="36"/>
        </w:rPr>
        <w:t>[10,20,30,77]</w:t>
      </w:r>
    </w:p>
    <w:p w14:paraId="21F9D453" w14:textId="4C934FB8" w:rsidR="00190D9D" w:rsidRPr="000373CA" w:rsidRDefault="00190D9D" w:rsidP="00190D9D">
      <w:pPr>
        <w:autoSpaceDE w:val="0"/>
        <w:autoSpaceDN w:val="0"/>
        <w:adjustRightInd w:val="0"/>
        <w:ind w:left="3540" w:firstLine="708"/>
        <w:rPr>
          <w:rFonts w:ascii="Calibri" w:hAnsi="Calibri"/>
        </w:rPr>
      </w:pPr>
      <w:r w:rsidRPr="009B6F6D">
        <w:rPr>
          <w:rFonts w:ascii="PTMono-Regular" w:hAnsi="PTMono-Regular" w:cs="PTMono-Regular"/>
          <w:noProof/>
          <w:color w:val="000000"/>
          <w:sz w:val="20"/>
          <w:szCs w:val="20"/>
        </w:rPr>
        <w:drawing>
          <wp:inline distT="0" distB="0" distL="0" distR="0" wp14:anchorId="4A6634BD" wp14:editId="4E0209E8">
            <wp:extent cx="3810696" cy="267935"/>
            <wp:effectExtent l="0" t="0" r="0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5398" r="21862" b="-3552"/>
                    <a:stretch/>
                  </pic:blipFill>
                  <pic:spPr bwMode="auto">
                    <a:xfrm>
                      <a:off x="0" y="0"/>
                      <a:ext cx="3891563" cy="2736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42EE91" w14:textId="7F38E4C8" w:rsidR="00864C80" w:rsidRPr="000373CA" w:rsidRDefault="00864C80" w:rsidP="00864C80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  -последовательность элементов, разделенных между собой запятой и заключенных в</w:t>
      </w:r>
      <w:r w:rsidR="00FD41F7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>квадратные скобки</w:t>
      </w:r>
    </w:p>
    <w:p w14:paraId="4E0D84F9" w14:textId="0FF7A1CC" w:rsidR="0098781D" w:rsidRPr="000373CA" w:rsidRDefault="00FD41F7" w:rsidP="0098781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 </w:t>
      </w:r>
      <w:r w:rsidR="00864C80" w:rsidRPr="000373CA">
        <w:rPr>
          <w:rFonts w:ascii="Calibri" w:hAnsi="Calibri"/>
        </w:rPr>
        <w:t xml:space="preserve"> - изменяемый упорядоченный тип данных</w:t>
      </w:r>
    </w:p>
    <w:p w14:paraId="77B31800" w14:textId="77777777" w:rsidR="0098781D" w:rsidRPr="0098781D" w:rsidRDefault="0098781D" w:rsidP="009878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8781D">
        <w:rPr>
          <w:rFonts w:ascii="Consolas" w:hAnsi="Consolas"/>
          <w:color w:val="CCCCCC"/>
          <w:sz w:val="21"/>
          <w:szCs w:val="21"/>
        </w:rPr>
        <w:t>[</w:t>
      </w:r>
      <w:r w:rsidRPr="0098781D">
        <w:rPr>
          <w:rFonts w:ascii="Consolas" w:hAnsi="Consolas"/>
          <w:color w:val="B5CEA8"/>
          <w:sz w:val="21"/>
          <w:szCs w:val="21"/>
        </w:rPr>
        <w:t>1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B5CEA8"/>
          <w:sz w:val="21"/>
          <w:szCs w:val="21"/>
        </w:rPr>
        <w:t>2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B5CEA8"/>
          <w:sz w:val="21"/>
          <w:szCs w:val="21"/>
        </w:rPr>
        <w:t>3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B5CEA8"/>
          <w:sz w:val="21"/>
          <w:szCs w:val="21"/>
        </w:rPr>
        <w:t>4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B5CEA8"/>
          <w:sz w:val="21"/>
          <w:szCs w:val="21"/>
        </w:rPr>
        <w:t>5</w:t>
      </w:r>
      <w:r w:rsidRPr="0098781D">
        <w:rPr>
          <w:rFonts w:ascii="Consolas" w:hAnsi="Consolas"/>
          <w:color w:val="CCCCCC"/>
          <w:sz w:val="21"/>
          <w:szCs w:val="21"/>
        </w:rPr>
        <w:t xml:space="preserve">]     </w:t>
      </w:r>
      <w:r w:rsidRPr="0098781D">
        <w:rPr>
          <w:rFonts w:ascii="Consolas" w:hAnsi="Consolas"/>
          <w:color w:val="6A9955"/>
          <w:sz w:val="21"/>
          <w:szCs w:val="21"/>
        </w:rPr>
        <w:t># числа</w:t>
      </w:r>
    </w:p>
    <w:p w14:paraId="2CACA625" w14:textId="77777777" w:rsidR="0098781D" w:rsidRPr="0098781D" w:rsidRDefault="0098781D" w:rsidP="009878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8781D">
        <w:rPr>
          <w:rFonts w:ascii="Consolas" w:hAnsi="Consolas"/>
          <w:color w:val="CCCCCC"/>
          <w:sz w:val="21"/>
          <w:szCs w:val="21"/>
        </w:rPr>
        <w:t>[</w:t>
      </w:r>
      <w:r w:rsidRPr="0098781D">
        <w:rPr>
          <w:rFonts w:ascii="Consolas" w:hAnsi="Consolas"/>
          <w:color w:val="CE9178"/>
          <w:sz w:val="21"/>
          <w:szCs w:val="21"/>
        </w:rPr>
        <w:t>'1'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CE9178"/>
          <w:sz w:val="21"/>
          <w:szCs w:val="21"/>
        </w:rPr>
        <w:t>'2'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CE9178"/>
          <w:sz w:val="21"/>
          <w:szCs w:val="21"/>
        </w:rPr>
        <w:t>'3'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CE9178"/>
          <w:sz w:val="21"/>
          <w:szCs w:val="21"/>
        </w:rPr>
        <w:t>'4'</w:t>
      </w:r>
      <w:r w:rsidRPr="0098781D">
        <w:rPr>
          <w:rFonts w:ascii="Consolas" w:hAnsi="Consolas"/>
          <w:color w:val="CCCCCC"/>
          <w:sz w:val="21"/>
          <w:szCs w:val="21"/>
        </w:rPr>
        <w:t xml:space="preserve">] </w:t>
      </w:r>
      <w:r w:rsidRPr="0098781D">
        <w:rPr>
          <w:rFonts w:ascii="Consolas" w:hAnsi="Consolas"/>
          <w:color w:val="6A9955"/>
          <w:sz w:val="21"/>
          <w:szCs w:val="21"/>
        </w:rPr>
        <w:t># строки</w:t>
      </w:r>
    </w:p>
    <w:p w14:paraId="24FEAA1F" w14:textId="58D13915" w:rsidR="009D22D7" w:rsidRPr="000373CA" w:rsidRDefault="009D22D7" w:rsidP="00864C80">
      <w:pPr>
        <w:autoSpaceDE w:val="0"/>
        <w:autoSpaceDN w:val="0"/>
        <w:adjustRightInd w:val="0"/>
        <w:rPr>
          <w:rFonts w:ascii="Calibri" w:hAnsi="Calibri"/>
        </w:rPr>
      </w:pPr>
    </w:p>
    <w:p w14:paraId="346B6A58" w14:textId="6EC1A781" w:rsidR="009D22D7" w:rsidRPr="000373CA" w:rsidRDefault="009D22D7" w:rsidP="00864C80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Создание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помощью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функции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color w:val="2E74B5" w:themeColor="accent1" w:themeShade="BF"/>
        </w:rPr>
        <w:t>list(): list('router') = ['r', 'o', 'u', 't', 'e', 'r']</w:t>
      </w:r>
    </w:p>
    <w:p w14:paraId="028BC829" w14:textId="26F3BB2D" w:rsidR="009D22D7" w:rsidRPr="000373CA" w:rsidRDefault="007940D8" w:rsidP="00FD41F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 xml:space="preserve">Можно: </w:t>
      </w:r>
      <w:r w:rsidR="009D22D7" w:rsidRPr="00FA3AA1">
        <w:rPr>
          <w:rFonts w:ascii="PTSans-Regular" w:hAnsi="PTSans-Regular" w:cs="PTSans-Regular"/>
          <w:b/>
          <w:color w:val="595959"/>
          <w:sz w:val="32"/>
          <w:szCs w:val="32"/>
        </w:rPr>
        <w:t>-</w:t>
      </w:r>
      <w:r w:rsidR="009D22D7" w:rsidRPr="000373CA">
        <w:rPr>
          <w:rFonts w:ascii="Calibri" w:hAnsi="Calibri"/>
        </w:rPr>
        <w:t xml:space="preserve">обращаться к </w:t>
      </w:r>
      <w:r w:rsidRPr="000373CA">
        <w:rPr>
          <w:rFonts w:ascii="Calibri" w:hAnsi="Calibri"/>
        </w:rPr>
        <w:t>элементу</w:t>
      </w:r>
      <w:r w:rsidR="009D22D7" w:rsidRPr="000373CA">
        <w:rPr>
          <w:rFonts w:ascii="Calibri" w:hAnsi="Calibri"/>
        </w:rPr>
        <w:t xml:space="preserve">: </w:t>
      </w:r>
      <w:r w:rsidR="009D22D7" w:rsidRPr="000373CA">
        <w:rPr>
          <w:rFonts w:ascii="Calibri" w:hAnsi="Calibri"/>
          <w:color w:val="2E74B5" w:themeColor="accent1" w:themeShade="BF"/>
        </w:rPr>
        <w:t>НАЗВАНИЕ [0]</w:t>
      </w:r>
    </w:p>
    <w:p w14:paraId="259AEB5C" w14:textId="61D6E654" w:rsidR="007940D8" w:rsidRPr="000373CA" w:rsidRDefault="00FD41F7" w:rsidP="00FD41F7">
      <w:pPr>
        <w:autoSpaceDE w:val="0"/>
        <w:autoSpaceDN w:val="0"/>
        <w:adjustRightInd w:val="0"/>
        <w:ind w:firstLine="708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</w:rPr>
        <w:t xml:space="preserve"> </w:t>
      </w:r>
      <w:r w:rsidR="007940D8" w:rsidRPr="000373CA">
        <w:rPr>
          <w:rFonts w:ascii="Calibri" w:hAnsi="Calibri"/>
          <w:color w:val="2E74B5" w:themeColor="accent1" w:themeShade="BF"/>
        </w:rPr>
        <w:t>-</w:t>
      </w:r>
      <w:r w:rsidR="007940D8" w:rsidRPr="000373CA">
        <w:rPr>
          <w:rFonts w:ascii="Calibri" w:hAnsi="Calibri" w:hint="eastAsia"/>
        </w:rPr>
        <w:t>делать</w:t>
      </w:r>
      <w:r w:rsidR="007940D8" w:rsidRPr="000373CA">
        <w:rPr>
          <w:rFonts w:ascii="Calibri" w:hAnsi="Calibri"/>
        </w:rPr>
        <w:t xml:space="preserve"> </w:t>
      </w:r>
      <w:r w:rsidR="007940D8" w:rsidRPr="000373CA">
        <w:rPr>
          <w:rFonts w:ascii="Calibri" w:hAnsi="Calibri" w:hint="eastAsia"/>
        </w:rPr>
        <w:t>срезы</w:t>
      </w:r>
      <w:r w:rsidR="007940D8" w:rsidRPr="000373CA">
        <w:rPr>
          <w:rFonts w:ascii="Calibri" w:hAnsi="Calibri"/>
        </w:rPr>
        <w:t xml:space="preserve">: </w:t>
      </w:r>
      <w:r w:rsidR="007940D8" w:rsidRPr="000373CA">
        <w:rPr>
          <w:rFonts w:ascii="Calibri" w:hAnsi="Calibri"/>
          <w:color w:val="2E74B5" w:themeColor="accent1" w:themeShade="BF"/>
        </w:rPr>
        <w:t>НАЗВАНИЕ [10:22], НА ЗВАНИЕ [10:], НАЗВАНИЕ [-3:]</w:t>
      </w:r>
    </w:p>
    <w:p w14:paraId="34938C62" w14:textId="586DF4D3" w:rsidR="00955607" w:rsidRPr="000373CA" w:rsidRDefault="007940D8" w:rsidP="00FD41F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</w:t>
      </w:r>
      <w:r w:rsidRPr="000373CA">
        <w:rPr>
          <w:rFonts w:ascii="Calibri" w:hAnsi="Calibri" w:hint="eastAsia"/>
        </w:rPr>
        <w:t>элементы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менять</w:t>
      </w:r>
      <w:r w:rsidRPr="000373CA">
        <w:rPr>
          <w:rFonts w:ascii="Calibri" w:hAnsi="Calibri"/>
        </w:rPr>
        <w:t xml:space="preserve">: </w:t>
      </w:r>
      <w:r w:rsidRPr="000373CA">
        <w:rPr>
          <w:rFonts w:ascii="Calibri" w:hAnsi="Calibri"/>
          <w:color w:val="2E74B5" w:themeColor="accent1" w:themeShade="BF"/>
        </w:rPr>
        <w:t>НАЗВАНИЕ [0] = ' НАЗВАНИЕ 1'</w:t>
      </w:r>
    </w:p>
    <w:p w14:paraId="19FEB776" w14:textId="3A3B8652" w:rsidR="00FB75C7" w:rsidRDefault="00955607" w:rsidP="00955607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 xml:space="preserve">Методы: </w:t>
      </w:r>
    </w:p>
    <w:p w14:paraId="189CBA41" w14:textId="7048B83E" w:rsidR="00066126" w:rsidRPr="000373CA" w:rsidRDefault="00066126" w:rsidP="00955607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>.append(el)</w:t>
      </w:r>
      <w:r>
        <w:rPr>
          <w:rFonts w:ascii="Arial" w:hAnsi="Arial" w:cs="Arial"/>
        </w:rPr>
        <w:t xml:space="preserve"> </w:t>
      </w:r>
      <w:r w:rsidRPr="000373CA">
        <w:rPr>
          <w:rFonts w:ascii="Calibri" w:hAnsi="Calibri"/>
        </w:rPr>
        <w:t>позволяет добавить элемент в конец списка</w:t>
      </w:r>
    </w:p>
    <w:p w14:paraId="30D120C7" w14:textId="5CB9D844" w:rsidR="00066126" w:rsidRPr="000373CA" w:rsidRDefault="00066126" w:rsidP="00066126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 xml:space="preserve">+=, extend() </w:t>
      </w:r>
      <w:r w:rsidRPr="000373CA">
        <w:rPr>
          <w:rFonts w:ascii="Calibri" w:hAnsi="Calibri"/>
        </w:rPr>
        <w:t>добавить элементы</w:t>
      </w:r>
    </w:p>
    <w:p w14:paraId="60AA9499" w14:textId="0B13A101" w:rsidR="00066126" w:rsidRPr="000373CA" w:rsidRDefault="00066126" w:rsidP="00066126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</w:rPr>
        <w:t>pop</w:t>
      </w:r>
      <w:r w:rsidRPr="000373CA">
        <w:rPr>
          <w:rFonts w:ascii="Calibri" w:hAnsi="Calibri"/>
          <w:color w:val="2E74B5" w:themeColor="accent1" w:themeShade="BF"/>
        </w:rPr>
        <w:t xml:space="preserve">(-1),       </w:t>
      </w:r>
      <w:r w:rsidRPr="000373CA">
        <w:rPr>
          <w:rFonts w:ascii="Calibri" w:hAnsi="Calibri"/>
          <w:b/>
          <w:color w:val="2E74B5" w:themeColor="accent1" w:themeShade="BF"/>
        </w:rPr>
        <w:t xml:space="preserve">del(list[index]) </w:t>
      </w:r>
      <w:r w:rsidRPr="000373CA">
        <w:rPr>
          <w:rFonts w:ascii="Calibri" w:hAnsi="Calibri" w:hint="eastAsia"/>
        </w:rPr>
        <w:t>удаляет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соответствует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указанному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номеру</w:t>
      </w:r>
    </w:p>
    <w:p w14:paraId="131C7EAE" w14:textId="0AE1C201" w:rsidR="00FD41F7" w:rsidRPr="00FD41F7" w:rsidRDefault="00FD41F7" w:rsidP="00955607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>len</w:t>
      </w:r>
      <w:r w:rsidRPr="000373CA">
        <w:rPr>
          <w:rFonts w:ascii="Calibri" w:hAnsi="Calibri"/>
          <w:color w:val="2E74B5" w:themeColor="accent1" w:themeShade="BF"/>
        </w:rPr>
        <w:t>(</w:t>
      </w:r>
      <w:r w:rsidRPr="000373CA">
        <w:rPr>
          <w:rFonts w:ascii="Calibri" w:hAnsi="Calibri"/>
          <w:color w:val="2E74B5" w:themeColor="accent1" w:themeShade="BF"/>
          <w:lang w:val="en-US"/>
        </w:rPr>
        <w:t>el</w:t>
      </w:r>
      <w:r w:rsidRPr="000373CA">
        <w:rPr>
          <w:rFonts w:ascii="Calibri" w:hAnsi="Calibri"/>
          <w:color w:val="2E74B5" w:themeColor="accent1" w:themeShade="BF"/>
        </w:rPr>
        <w:t xml:space="preserve">) </w:t>
      </w:r>
      <w:r w:rsidRPr="000373CA">
        <w:rPr>
          <w:rFonts w:ascii="Calibri" w:hAnsi="Calibri" w:hint="eastAsia"/>
        </w:rPr>
        <w:t>возвращает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количество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элементов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</w:t>
      </w:r>
      <w:r w:rsidR="00B30596" w:rsidRPr="000373CA">
        <w:rPr>
          <w:rFonts w:ascii="Calibri" w:hAnsi="Calibri"/>
        </w:rPr>
        <w:t>о</w:t>
      </w:r>
      <w:r w:rsidRPr="000373CA">
        <w:rPr>
          <w:rFonts w:ascii="Calibri" w:hAnsi="Calibri" w:hint="eastAsia"/>
        </w:rPr>
        <w:t>к</w:t>
      </w:r>
    </w:p>
    <w:p w14:paraId="34E0AECA" w14:textId="594CBF03" w:rsidR="000E68CB" w:rsidRPr="000373CA" w:rsidRDefault="00F35801" w:rsidP="00FD41F7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="00FB75C7" w:rsidRPr="000373CA">
        <w:rPr>
          <w:rFonts w:ascii="Calibri" w:hAnsi="Calibri"/>
          <w:b/>
          <w:color w:val="2E74B5" w:themeColor="accent1" w:themeShade="BF"/>
        </w:rPr>
        <w:t>del(list[index])</w:t>
      </w:r>
      <w:r w:rsidR="00FB75C7">
        <w:rPr>
          <w:rFonts w:ascii="Arial" w:hAnsi="Arial" w:cs="Arial"/>
        </w:rPr>
        <w:t xml:space="preserve"> </w:t>
      </w:r>
      <w:r w:rsidR="00FB75C7" w:rsidRPr="000373CA">
        <w:rPr>
          <w:rFonts w:ascii="Calibri" w:hAnsi="Calibri"/>
        </w:rPr>
        <w:t>удаляет элемент из списка по индексу</w:t>
      </w:r>
      <w:r w:rsidR="00FB75C7" w:rsidRPr="000373CA">
        <w:rPr>
          <w:rFonts w:ascii="Calibri" w:hAnsi="Calibri"/>
        </w:rPr>
        <w:br/>
      </w:r>
      <w:r w:rsidR="00FB75C7">
        <w:rPr>
          <w:rFonts w:ascii="Arial" w:hAnsi="Arial" w:cs="Arial"/>
        </w:rPr>
        <w:t xml:space="preserve">● </w:t>
      </w:r>
      <w:r w:rsidR="00FB75C7" w:rsidRPr="000373CA">
        <w:rPr>
          <w:rFonts w:ascii="Calibri" w:hAnsi="Calibri"/>
          <w:b/>
          <w:color w:val="2E74B5" w:themeColor="accent1" w:themeShade="BF"/>
        </w:rPr>
        <w:t>.remove(el)</w:t>
      </w:r>
      <w:r w:rsidR="00FB75C7">
        <w:rPr>
          <w:rFonts w:ascii="Arial" w:hAnsi="Arial" w:cs="Arial"/>
        </w:rPr>
        <w:t xml:space="preserve"> </w:t>
      </w:r>
      <w:r w:rsidR="00FB75C7" w:rsidRPr="000373CA">
        <w:rPr>
          <w:rFonts w:ascii="Calibri" w:hAnsi="Calibri"/>
        </w:rPr>
        <w:t>удаляет указанный элемент из списка</w:t>
      </w:r>
      <w:r w:rsidR="00FB75C7" w:rsidRPr="000373CA">
        <w:rPr>
          <w:rFonts w:ascii="Calibri" w:hAnsi="Calibri"/>
        </w:rPr>
        <w:br/>
      </w:r>
      <w:r w:rsidR="00FB75C7">
        <w:rPr>
          <w:rFonts w:ascii="Arial" w:hAnsi="Arial" w:cs="Arial"/>
        </w:rPr>
        <w:t xml:space="preserve">● </w:t>
      </w:r>
      <w:r w:rsidR="00FB75C7" w:rsidRPr="000373CA">
        <w:rPr>
          <w:rFonts w:ascii="Calibri" w:hAnsi="Calibri"/>
          <w:b/>
          <w:color w:val="2E74B5" w:themeColor="accent1" w:themeShade="BF"/>
        </w:rPr>
        <w:t>.count(el)</w:t>
      </w:r>
      <w:r w:rsidR="00FB75C7">
        <w:rPr>
          <w:rFonts w:ascii="Arial" w:hAnsi="Arial" w:cs="Arial"/>
        </w:rPr>
        <w:t xml:space="preserve"> </w:t>
      </w:r>
      <w:r w:rsidR="00FB75C7" w:rsidRPr="000373CA">
        <w:rPr>
          <w:rFonts w:ascii="Calibri" w:hAnsi="Calibri"/>
        </w:rPr>
        <w:t>считает количество вхождений элемента в список</w:t>
      </w:r>
      <w:r w:rsidR="00FB75C7" w:rsidRPr="000373CA">
        <w:rPr>
          <w:rFonts w:ascii="Calibri" w:hAnsi="Calibri"/>
        </w:rPr>
        <w:br/>
      </w:r>
      <w:r w:rsidR="00FB75C7">
        <w:rPr>
          <w:rFonts w:ascii="Arial" w:hAnsi="Arial" w:cs="Arial"/>
        </w:rPr>
        <w:t xml:space="preserve">● </w:t>
      </w:r>
      <w:r w:rsidR="00FB75C7" w:rsidRPr="000373CA">
        <w:rPr>
          <w:rFonts w:ascii="Calibri" w:hAnsi="Calibri"/>
          <w:b/>
          <w:color w:val="2E74B5" w:themeColor="accent1" w:themeShade="BF"/>
        </w:rPr>
        <w:t>.index(el)</w:t>
      </w:r>
      <w:r w:rsidR="00FB75C7">
        <w:rPr>
          <w:rFonts w:ascii="Arial" w:hAnsi="Arial" w:cs="Arial"/>
        </w:rPr>
        <w:t xml:space="preserve"> </w:t>
      </w:r>
      <w:r w:rsidR="00FB75C7" w:rsidRPr="000373CA">
        <w:rPr>
          <w:rFonts w:ascii="Calibri" w:hAnsi="Calibri"/>
        </w:rPr>
        <w:t xml:space="preserve">позволяет узнать </w:t>
      </w:r>
      <w:r w:rsidR="00FB75C7" w:rsidRPr="000373CA">
        <w:rPr>
          <w:rFonts w:ascii="Calibri" w:hAnsi="Calibri" w:hint="eastAsia"/>
        </w:rPr>
        <w:t>под</w:t>
      </w:r>
      <w:r w:rsidR="00FB75C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 w:hint="eastAsia"/>
        </w:rPr>
        <w:t>каким</w:t>
      </w:r>
      <w:r w:rsidR="00FB75C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 w:hint="eastAsia"/>
        </w:rPr>
        <w:t>номером</w:t>
      </w:r>
      <w:r w:rsidR="00FB75C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 w:hint="eastAsia"/>
        </w:rPr>
        <w:t>в</w:t>
      </w:r>
      <w:r w:rsidR="00FB75C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 w:hint="eastAsia"/>
        </w:rPr>
        <w:t>списке</w:t>
      </w:r>
      <w:r w:rsidR="00FB75C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 w:hint="eastAsia"/>
        </w:rPr>
        <w:t>хранится</w:t>
      </w:r>
      <w:r w:rsidR="00FB75C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 w:hint="eastAsia"/>
        </w:rPr>
        <w:t>элемент</w:t>
      </w:r>
      <w:r w:rsidR="00FB75C7" w:rsidRPr="000373CA">
        <w:rPr>
          <w:rFonts w:ascii="Calibri" w:hAnsi="Calibri"/>
        </w:rPr>
        <w:br/>
      </w:r>
      <w:r w:rsidR="00FB75C7">
        <w:rPr>
          <w:rFonts w:ascii="Arial" w:hAnsi="Arial" w:cs="Arial"/>
        </w:rPr>
        <w:t xml:space="preserve">● </w:t>
      </w:r>
      <w:r w:rsidR="00FB75C7" w:rsidRPr="000373CA">
        <w:rPr>
          <w:rFonts w:ascii="Calibri" w:hAnsi="Calibri"/>
          <w:b/>
          <w:color w:val="2E74B5" w:themeColor="accent1" w:themeShade="BF"/>
        </w:rPr>
        <w:t>.reverse()</w:t>
      </w:r>
      <w:r w:rsidR="00FD41F7"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="00FD41F7" w:rsidRPr="000373CA">
        <w:rPr>
          <w:rFonts w:ascii="Calibri" w:hAnsi="Calibri"/>
        </w:rPr>
        <w:t xml:space="preserve">или </w:t>
      </w:r>
      <w:r w:rsidR="00FD41F7" w:rsidRPr="000373CA">
        <w:rPr>
          <w:rFonts w:ascii="Calibri" w:hAnsi="Calibri"/>
          <w:color w:val="2E74B5" w:themeColor="accent1" w:themeShade="BF"/>
        </w:rPr>
        <w:t>через [::-1]</w:t>
      </w:r>
      <w:r w:rsidR="00FB75C7">
        <w:rPr>
          <w:rFonts w:ascii="Arial" w:hAnsi="Arial" w:cs="Arial"/>
        </w:rPr>
        <w:t xml:space="preserve"> </w:t>
      </w:r>
      <w:r w:rsidR="00FD41F7" w:rsidRPr="000373CA">
        <w:rPr>
          <w:rFonts w:ascii="Calibri" w:hAnsi="Calibri" w:hint="eastAsia"/>
        </w:rPr>
        <w:t>перевернуть</w:t>
      </w:r>
      <w:r w:rsidR="00FD41F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/>
        </w:rPr>
        <w:t>список</w:t>
      </w:r>
      <w:r w:rsidR="004227C0" w:rsidRPr="000373CA">
        <w:rPr>
          <w:rFonts w:ascii="Calibri" w:hAnsi="Calibri"/>
        </w:rPr>
        <w:t xml:space="preserve"> </w:t>
      </w:r>
      <w:r w:rsidR="004227C0" w:rsidRPr="000373CA">
        <w:rPr>
          <w:rFonts w:ascii="Calibri" w:hAnsi="Calibri" w:hint="eastAsia"/>
        </w:rPr>
        <w:t>наоборот</w:t>
      </w:r>
      <w:r w:rsidR="00FB75C7" w:rsidRPr="000373CA">
        <w:rPr>
          <w:rFonts w:ascii="Calibri" w:hAnsi="Calibri"/>
        </w:rPr>
        <w:br/>
      </w:r>
      <w:r w:rsidR="00FB75C7">
        <w:rPr>
          <w:rFonts w:ascii="Arial" w:hAnsi="Arial" w:cs="Arial"/>
        </w:rPr>
        <w:t xml:space="preserve">● </w:t>
      </w:r>
      <w:r w:rsidR="00FB75C7" w:rsidRPr="000373CA">
        <w:rPr>
          <w:rFonts w:ascii="Calibri" w:hAnsi="Calibri"/>
          <w:b/>
          <w:color w:val="2E74B5" w:themeColor="accent1" w:themeShade="BF"/>
        </w:rPr>
        <w:t>sorted(list),  sort</w:t>
      </w:r>
      <w:r w:rsidR="00FB75C7" w:rsidRPr="000373CA">
        <w:rPr>
          <w:rFonts w:ascii="Calibri" w:hAnsi="Calibri"/>
          <w:color w:val="2E74B5" w:themeColor="accent1" w:themeShade="BF"/>
        </w:rPr>
        <w:t>(</w:t>
      </w:r>
      <w:r w:rsidR="00FB75C7" w:rsidRPr="000373CA">
        <w:rPr>
          <w:rFonts w:ascii="Calibri" w:hAnsi="Calibri"/>
          <w:b/>
          <w:color w:val="2E74B5" w:themeColor="accent1" w:themeShade="BF"/>
        </w:rPr>
        <w:t>list</w:t>
      </w:r>
      <w:r w:rsidR="00FB75C7" w:rsidRPr="000373CA">
        <w:rPr>
          <w:rFonts w:ascii="Calibri" w:hAnsi="Calibri"/>
          <w:color w:val="2E74B5" w:themeColor="accent1" w:themeShade="BF"/>
        </w:rPr>
        <w:t xml:space="preserve">)    </w:t>
      </w:r>
      <w:r w:rsidR="00FB75C7">
        <w:rPr>
          <w:rFonts w:ascii="Arial" w:hAnsi="Arial" w:cs="Arial"/>
        </w:rPr>
        <w:t xml:space="preserve"> </w:t>
      </w:r>
      <w:r w:rsidR="00FD41F7" w:rsidRPr="000373CA">
        <w:rPr>
          <w:rFonts w:ascii="Calibri" w:hAnsi="Calibri" w:hint="eastAsia"/>
        </w:rPr>
        <w:t>сортирует</w:t>
      </w:r>
      <w:r w:rsidR="00FD41F7" w:rsidRPr="000373CA">
        <w:rPr>
          <w:rFonts w:ascii="Calibri" w:hAnsi="Calibri"/>
        </w:rPr>
        <w:t xml:space="preserve"> </w:t>
      </w:r>
      <w:r w:rsidR="00FD41F7" w:rsidRPr="000373CA">
        <w:rPr>
          <w:rFonts w:ascii="Calibri" w:hAnsi="Calibri" w:hint="eastAsia"/>
        </w:rPr>
        <w:t>элементы</w:t>
      </w:r>
      <w:r w:rsidR="00FD41F7" w:rsidRPr="000373CA">
        <w:rPr>
          <w:rFonts w:ascii="Calibri" w:hAnsi="Calibri"/>
        </w:rPr>
        <w:t xml:space="preserve"> </w:t>
      </w:r>
      <w:r w:rsidR="00FD41F7" w:rsidRPr="000373CA">
        <w:rPr>
          <w:rFonts w:ascii="Calibri" w:hAnsi="Calibri" w:hint="eastAsia"/>
        </w:rPr>
        <w:t>списка</w:t>
      </w:r>
      <w:r w:rsidR="00FD41F7" w:rsidRPr="000373CA">
        <w:rPr>
          <w:rFonts w:ascii="Calibri" w:hAnsi="Calibri"/>
        </w:rPr>
        <w:t xml:space="preserve"> </w:t>
      </w:r>
      <w:r w:rsidR="00FD41F7" w:rsidRPr="000373CA">
        <w:rPr>
          <w:rFonts w:ascii="Calibri" w:hAnsi="Calibri" w:hint="eastAsia"/>
        </w:rPr>
        <w:t>по</w:t>
      </w:r>
      <w:r w:rsidR="00FD41F7" w:rsidRPr="000373CA">
        <w:rPr>
          <w:rFonts w:ascii="Calibri" w:hAnsi="Calibri"/>
        </w:rPr>
        <w:t xml:space="preserve"> </w:t>
      </w:r>
      <w:r w:rsidR="00FD41F7" w:rsidRPr="000373CA">
        <w:rPr>
          <w:rFonts w:ascii="Calibri" w:hAnsi="Calibri" w:hint="eastAsia"/>
        </w:rPr>
        <w:t>возрастанию</w:t>
      </w:r>
    </w:p>
    <w:p w14:paraId="76668F09" w14:textId="5DC5A8B1" w:rsidR="00FB75C7" w:rsidRPr="000E68CB" w:rsidRDefault="000E68CB" w:rsidP="00FD41F7">
      <w:pPr>
        <w:autoSpaceDE w:val="0"/>
        <w:autoSpaceDN w:val="0"/>
        <w:adjustRightInd w:val="0"/>
        <w:rPr>
          <w:rFonts w:ascii="Arial" w:hAnsi="Arial" w:cs="Arial"/>
        </w:rPr>
      </w:pPr>
      <w:r w:rsidRPr="000E68CB"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>sorted((list), reverse=True)</w:t>
      </w:r>
      <w:r w:rsidR="00FD41F7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сортирует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убыванию</w:t>
      </w:r>
    </w:p>
    <w:p w14:paraId="578A3EAF" w14:textId="26E6E12F" w:rsidR="00FB75C7" w:rsidRPr="00066126" w:rsidRDefault="00FB75C7" w:rsidP="00955607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4705BE"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extend</w:t>
      </w:r>
      <w:r w:rsidRPr="000373CA">
        <w:rPr>
          <w:rFonts w:ascii="Calibri" w:hAnsi="Calibri"/>
          <w:b/>
          <w:color w:val="2E74B5" w:themeColor="accent1" w:themeShade="BF"/>
        </w:rPr>
        <w:t>(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list</w:t>
      </w:r>
      <w:r w:rsidRPr="000373CA">
        <w:rPr>
          <w:rFonts w:ascii="Calibri" w:hAnsi="Calibri"/>
          <w:b/>
          <w:color w:val="2E74B5" w:themeColor="accent1" w:themeShade="BF"/>
        </w:rPr>
        <w:t xml:space="preserve">) </w:t>
      </w:r>
      <w:r w:rsidRPr="000373CA">
        <w:rPr>
          <w:rFonts w:ascii="Calibri" w:hAnsi="Calibri" w:hint="eastAsia"/>
        </w:rPr>
        <w:t>объединить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два</w:t>
      </w:r>
      <w:r w:rsidRPr="000373CA">
        <w:rPr>
          <w:rFonts w:ascii="Calibri" w:hAnsi="Calibri"/>
        </w:rPr>
        <w:t xml:space="preserve"> </w:t>
      </w:r>
      <w:r w:rsidR="00B30596" w:rsidRPr="000373CA">
        <w:rPr>
          <w:rFonts w:ascii="Calibri" w:hAnsi="Calibri" w:hint="eastAsia"/>
        </w:rPr>
        <w:t>списка</w:t>
      </w:r>
    </w:p>
    <w:p w14:paraId="1C1652AE" w14:textId="0986FE3D" w:rsidR="00D776AB" w:rsidRPr="00AD5F2D" w:rsidRDefault="00FB75C7" w:rsidP="00D776AB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</w:rPr>
        <w:t>insert</w:t>
      </w:r>
      <w:r w:rsidRPr="000373CA">
        <w:rPr>
          <w:rFonts w:ascii="Calibri" w:hAnsi="Calibri"/>
          <w:color w:val="2E74B5" w:themeColor="accent1" w:themeShade="BF"/>
        </w:rPr>
        <w:t>(</w:t>
      </w:r>
      <w:r w:rsidRPr="000373CA">
        <w:rPr>
          <w:rFonts w:ascii="Calibri" w:hAnsi="Calibri"/>
          <w:b/>
          <w:color w:val="2E74B5" w:themeColor="accent1" w:themeShade="BF"/>
        </w:rPr>
        <w:t>el</w:t>
      </w:r>
      <w:r w:rsidRPr="000373CA">
        <w:rPr>
          <w:rFonts w:ascii="Calibri" w:hAnsi="Calibri"/>
          <w:color w:val="2E74B5" w:themeColor="accent1" w:themeShade="BF"/>
        </w:rPr>
        <w:t>,</w:t>
      </w:r>
      <w:r w:rsidRPr="000373CA">
        <w:rPr>
          <w:rFonts w:ascii="Calibri" w:hAnsi="Calibri"/>
          <w:b/>
          <w:color w:val="2E74B5" w:themeColor="accent1" w:themeShade="BF"/>
        </w:rPr>
        <w:t xml:space="preserve"> list</w:t>
      </w:r>
      <w:r w:rsidRPr="000373CA">
        <w:rPr>
          <w:rFonts w:ascii="Calibri" w:hAnsi="Calibri"/>
          <w:color w:val="2E74B5" w:themeColor="accent1" w:themeShade="BF"/>
        </w:rPr>
        <w:t xml:space="preserve">) </w:t>
      </w:r>
      <w:r w:rsidRPr="000373CA">
        <w:rPr>
          <w:rFonts w:ascii="Calibri" w:hAnsi="Calibri" w:hint="eastAsia"/>
        </w:rPr>
        <w:t>вставить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определенное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место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списке</w:t>
      </w:r>
    </w:p>
    <w:p w14:paraId="72E7B39F" w14:textId="194B02E8" w:rsidR="00D776AB" w:rsidRPr="004845F9" w:rsidRDefault="004845F9" w:rsidP="004845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  <w:r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  <w:t>Многомерные списки</w:t>
      </w:r>
    </w:p>
    <w:p w14:paraId="3DE2DC17" w14:textId="77777777" w:rsidR="00D776AB" w:rsidRPr="009B6F6D" w:rsidRDefault="00D776AB" w:rsidP="00D776AB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>Внутри одного списка могут быть другие списки.</w:t>
      </w:r>
    </w:p>
    <w:p w14:paraId="1009C7E9" w14:textId="1C97D9DC" w:rsidR="00D776AB" w:rsidRPr="009B6F6D" w:rsidRDefault="00D776AB" w:rsidP="004845F9">
      <w:pPr>
        <w:autoSpaceDE w:val="0"/>
        <w:autoSpaceDN w:val="0"/>
        <w:adjustRightInd w:val="0"/>
        <w:jc w:val="center"/>
        <w:rPr>
          <w:rFonts w:ascii="PTSans-Regular" w:hAnsi="PTSans-Regular" w:cs="PTSans-Regular"/>
          <w:color w:val="595959"/>
        </w:rPr>
      </w:pPr>
      <w:r w:rsidRPr="009B6F6D">
        <w:rPr>
          <w:rFonts w:ascii="PTSans-Regular" w:hAnsi="PTSans-Regular" w:cs="PTSans-Regular"/>
          <w:noProof/>
          <w:color w:val="595959"/>
        </w:rPr>
        <w:drawing>
          <wp:inline distT="0" distB="0" distL="0" distR="0" wp14:anchorId="316477ED" wp14:editId="23C45925">
            <wp:extent cx="2583809" cy="556189"/>
            <wp:effectExtent l="0" t="0" r="0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3071" cy="5646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39303B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Сколько раз в списке встречается данный элемент:</w:t>
      </w:r>
    </w:p>
    <w:p w14:paraId="19FC344F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9CDCFE"/>
          <w:sz w:val="21"/>
          <w:szCs w:val="21"/>
          <w:lang w:val="en-US"/>
        </w:rPr>
        <w:t>in_list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5F2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1300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1400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1500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1300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7B6F6B40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in_list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count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1300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))   </w:t>
      </w:r>
      <w:r w:rsidRPr="00AD5F2D">
        <w:rPr>
          <w:rFonts w:ascii="Consolas" w:hAnsi="Consolas"/>
          <w:color w:val="6A9955"/>
          <w:sz w:val="21"/>
          <w:szCs w:val="21"/>
          <w:lang w:val="en-US"/>
        </w:rPr>
        <w:t># 2</w:t>
      </w:r>
    </w:p>
    <w:p w14:paraId="7C726B0F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C82258B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in_list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[</w:t>
      </w:r>
      <w:r>
        <w:rPr>
          <w:rFonts w:ascii="Consolas" w:hAnsi="Consolas"/>
          <w:color w:val="CE9178"/>
          <w:sz w:val="21"/>
          <w:szCs w:val="21"/>
        </w:rPr>
        <w:t>'Символ 1'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'Символ 2'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'Символ 3'</w:t>
      </w:r>
      <w:r>
        <w:rPr>
          <w:rFonts w:ascii="Consolas" w:hAnsi="Consolas"/>
          <w:color w:val="CCCCCC"/>
          <w:sz w:val="21"/>
          <w:szCs w:val="21"/>
        </w:rPr>
        <w:t>]</w:t>
      </w:r>
    </w:p>
    <w:p w14:paraId="37E73284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', 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in_list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B89D6CF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Символ 1, Символ 2, Символ 3</w:t>
      </w:r>
    </w:p>
    <w:p w14:paraId="32028969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265E3C31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#Разделение по пробелу:</w:t>
      </w:r>
    </w:p>
    <w:p w14:paraId="0837DC60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q_string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'смотреть сериалы онлайн, новости спорта, курс доллара'</w:t>
      </w:r>
    </w:p>
    <w:p w14:paraId="620E07AB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lastRenderedPageBreak/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q_string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split</w:t>
      </w:r>
      <w:r>
        <w:rPr>
          <w:rFonts w:ascii="Consolas" w:hAnsi="Consolas"/>
          <w:color w:val="CCCCCC"/>
          <w:sz w:val="21"/>
          <w:szCs w:val="21"/>
        </w:rPr>
        <w:t>())</w:t>
      </w:r>
    </w:p>
    <w:p w14:paraId="4F491F2F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['смотреть', 'сериалы', 'онлайн,', 'новости', 'спорта,', 'курс', 'доллара']</w:t>
      </w:r>
    </w:p>
    <w:p w14:paraId="433E35C6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4A1D5C1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Разделение по запятой:</w:t>
      </w:r>
    </w:p>
    <w:p w14:paraId="0F922B60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q_string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'смотреть сериалы онлайн, новости спорта, курс доллара'</w:t>
      </w:r>
    </w:p>
    <w:p w14:paraId="7596C8AE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q_string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','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49DAE01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['смотреть сериалы онлайн', ' новости спорта', ' курс доллара']</w:t>
      </w:r>
    </w:p>
    <w:p w14:paraId="20291A55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3E3EAAB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5F2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 [[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'Jan'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1300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], 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'Feb'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1400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], 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'Mar'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1200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]]</w:t>
      </w:r>
    </w:p>
    <w:p w14:paraId="39AEA060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'May'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1400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7B4B5F2F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58F85E3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6A9955"/>
          <w:sz w:val="21"/>
          <w:szCs w:val="21"/>
          <w:lang w:val="en-US"/>
        </w:rPr>
        <w:t>#[['Jan', 1300], ['Feb', 1400], ['Mar', 1200], ['May', 1400]]</w:t>
      </w:r>
    </w:p>
    <w:p w14:paraId="3E101A06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AC339BD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insert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, 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'Apr'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1500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7E8ACE2A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E141E8A" w14:textId="78CE13E9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AD5F2D">
        <w:rPr>
          <w:rFonts w:ascii="Consolas" w:hAnsi="Consolas"/>
          <w:color w:val="6A9955"/>
          <w:sz w:val="21"/>
          <w:szCs w:val="21"/>
          <w:lang w:val="en-US"/>
        </w:rPr>
        <w:t>#[['Jan', 1300], ['Feb', 1400], ['Mar', 1200], ['Apr', 1500], ['May', 1400]]</w:t>
      </w:r>
    </w:p>
    <w:p w14:paraId="14DEC2DD" w14:textId="77777777" w:rsidR="00262C2A" w:rsidRDefault="00262C2A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F7D89B0" w14:textId="77777777" w:rsidR="00B11E4C" w:rsidRDefault="00B11E4C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E180E4A" w14:textId="77777777" w:rsidR="00B11E4C" w:rsidRDefault="00B11E4C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BE8EF58" w14:textId="77777777" w:rsidR="00B11E4C" w:rsidRDefault="00B11E4C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82506AA" w14:textId="77777777" w:rsidR="00B11E4C" w:rsidRPr="00AD5F2D" w:rsidRDefault="00B11E4C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9FF8966" w14:textId="1611C2A3" w:rsidR="00B45D48" w:rsidRPr="00B11E4C" w:rsidRDefault="00262C2A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2.4 </w:t>
      </w:r>
      <w:r w:rsidR="00B45D48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Dictionaries (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словари</w:t>
      </w:r>
      <w:r w:rsidR="00B45D48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)</w:t>
      </w:r>
      <w:r w:rsidR="003037BE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: </w:t>
      </w:r>
    </w:p>
    <w:p w14:paraId="2A8C1315" w14:textId="5AC4E57E" w:rsidR="00262C2A" w:rsidRPr="000373CA" w:rsidRDefault="00262C2A" w:rsidP="00FA3AA1">
      <w:pPr>
        <w:autoSpaceDE w:val="0"/>
        <w:autoSpaceDN w:val="0"/>
        <w:adjustRightInd w:val="0"/>
        <w:ind w:left="1843"/>
        <w:rPr>
          <w:rFonts w:ascii="Calibri" w:hAnsi="Calibri"/>
          <w:color w:val="2E74B5" w:themeColor="accent1" w:themeShade="BF"/>
          <w:lang w:val="en-US"/>
        </w:rPr>
      </w:pPr>
      <w:r w:rsidRPr="00FA3AA1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{'name': 'London1', 'location': 'London Str', 'vendor': 'Cisco'}</w:t>
      </w:r>
    </w:p>
    <w:p w14:paraId="7029C804" w14:textId="4264A7F4" w:rsidR="00FA3AA1" w:rsidRPr="000373CA" w:rsidRDefault="00FA3AA1" w:rsidP="00FA3AA1">
      <w:pPr>
        <w:autoSpaceDE w:val="0"/>
        <w:autoSpaceDN w:val="0"/>
        <w:adjustRightInd w:val="0"/>
        <w:ind w:left="1843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</w:rPr>
        <w:t>Или</w:t>
      </w:r>
      <w:r w:rsidRPr="000373CA">
        <w:rPr>
          <w:rFonts w:ascii="Calibri" w:hAnsi="Calibri"/>
          <w:color w:val="2E74B5" w:themeColor="accent1" w:themeShade="BF"/>
          <w:lang w:val="en-US"/>
        </w:rPr>
        <w:t xml:space="preserve"> </w:t>
      </w:r>
      <w:r w:rsidRPr="000373CA">
        <w:rPr>
          <w:rFonts w:ascii="Calibri" w:hAnsi="Calibri"/>
          <w:color w:val="2E74B5" w:themeColor="accent1" w:themeShade="BF"/>
        </w:rPr>
        <w:t>так</w:t>
      </w:r>
      <w:r w:rsidRPr="000373CA">
        <w:rPr>
          <w:rFonts w:ascii="Calibri" w:hAnsi="Calibri"/>
          <w:color w:val="2E74B5" w:themeColor="accent1" w:themeShade="BF"/>
          <w:lang w:val="en-US"/>
        </w:rPr>
        <w:t>:</w:t>
      </w:r>
    </w:p>
    <w:p w14:paraId="708A083A" w14:textId="6F8C3067" w:rsidR="00163777" w:rsidRPr="000373CA" w:rsidRDefault="00163777" w:rsidP="00FA3AA1">
      <w:pPr>
        <w:autoSpaceDE w:val="0"/>
        <w:autoSpaceDN w:val="0"/>
        <w:adjustRightInd w:val="0"/>
        <w:ind w:left="1843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london = {</w:t>
      </w:r>
    </w:p>
    <w:p w14:paraId="7A6A9539" w14:textId="77777777" w:rsidR="00163777" w:rsidRPr="000373CA" w:rsidRDefault="00163777" w:rsidP="00FA3AA1">
      <w:pPr>
        <w:autoSpaceDE w:val="0"/>
        <w:autoSpaceDN w:val="0"/>
        <w:adjustRightInd w:val="0"/>
        <w:ind w:left="1843" w:firstLine="708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'id': 1,</w:t>
      </w:r>
    </w:p>
    <w:p w14:paraId="65EBAB28" w14:textId="77777777" w:rsidR="00163777" w:rsidRPr="000373CA" w:rsidRDefault="00163777" w:rsidP="00FA3AA1">
      <w:pPr>
        <w:autoSpaceDE w:val="0"/>
        <w:autoSpaceDN w:val="0"/>
        <w:adjustRightInd w:val="0"/>
        <w:ind w:left="1843" w:firstLine="708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'name': 'London',</w:t>
      </w:r>
    </w:p>
    <w:p w14:paraId="1D121CB0" w14:textId="77777777" w:rsidR="00163777" w:rsidRPr="000373CA" w:rsidRDefault="00163777" w:rsidP="00FA3AA1">
      <w:pPr>
        <w:autoSpaceDE w:val="0"/>
        <w:autoSpaceDN w:val="0"/>
        <w:adjustRightInd w:val="0"/>
        <w:ind w:left="1843" w:firstLine="708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'it_vlan': 320,</w:t>
      </w:r>
    </w:p>
    <w:p w14:paraId="5AE348C7" w14:textId="77777777" w:rsidR="00163777" w:rsidRPr="000373CA" w:rsidRDefault="00163777" w:rsidP="00FA3AA1">
      <w:pPr>
        <w:autoSpaceDE w:val="0"/>
        <w:autoSpaceDN w:val="0"/>
        <w:adjustRightInd w:val="0"/>
        <w:ind w:left="1843" w:firstLine="708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'user_vlan': 1010,</w:t>
      </w:r>
    </w:p>
    <w:p w14:paraId="1127E35D" w14:textId="77777777" w:rsidR="00163777" w:rsidRPr="000373CA" w:rsidRDefault="00163777" w:rsidP="00FA3AA1">
      <w:pPr>
        <w:autoSpaceDE w:val="0"/>
        <w:autoSpaceDN w:val="0"/>
        <w:adjustRightInd w:val="0"/>
        <w:ind w:left="1843" w:firstLine="708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'port': 'G1/0/11'</w:t>
      </w:r>
    </w:p>
    <w:p w14:paraId="1BEA7033" w14:textId="424A2D71" w:rsidR="00163777" w:rsidRPr="000373CA" w:rsidRDefault="00163777" w:rsidP="00FA3AA1">
      <w:pPr>
        <w:autoSpaceDE w:val="0"/>
        <w:autoSpaceDN w:val="0"/>
        <w:adjustRightInd w:val="0"/>
        <w:ind w:left="1843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color w:val="2E74B5" w:themeColor="accent1" w:themeShade="BF"/>
        </w:rPr>
        <w:t>}</w:t>
      </w:r>
    </w:p>
    <w:p w14:paraId="2248ACBA" w14:textId="59173376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PTSans-Regular" w:hAnsi="PTSans-Regular" w:cs="PTSans-Regular"/>
          <w:color w:val="595959"/>
        </w:rPr>
        <w:t>-</w:t>
      </w:r>
      <w:r w:rsidRPr="000373CA">
        <w:rPr>
          <w:rFonts w:ascii="Calibri" w:hAnsi="Calibri"/>
        </w:rPr>
        <w:t xml:space="preserve"> данные в словаре - это пары ключ: значение</w:t>
      </w:r>
    </w:p>
    <w:p w14:paraId="01671FC6" w14:textId="366BBE0E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это изменяемый упорядоченный тип данных:</w:t>
      </w:r>
    </w:p>
    <w:p w14:paraId="1F0831E2" w14:textId="400E48D4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доступ к значениям осуществляется по ключу, а не по номеру, как в списках</w:t>
      </w:r>
    </w:p>
    <w:p w14:paraId="186E5C08" w14:textId="383B6618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данные в словаре упорядочены по порядку добавления элементов</w:t>
      </w:r>
    </w:p>
    <w:p w14:paraId="5CCD69D5" w14:textId="3B52ED28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так как словари изменяемы, то элементы словаря можно менять, добавлять, удалять</w:t>
      </w:r>
    </w:p>
    <w:p w14:paraId="4F6202CB" w14:textId="7C1B7CCF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ключ должен быть объектом неизменяемого типа: число, строка, кортеж</w:t>
      </w:r>
    </w:p>
    <w:p w14:paraId="7E120D98" w14:textId="4BC6D2F2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данными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любого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типа</w:t>
      </w:r>
    </w:p>
    <w:p w14:paraId="259762F6" w14:textId="3BBC3110" w:rsidR="008C5F52" w:rsidRPr="000373CA" w:rsidRDefault="008C5F52" w:rsidP="003037BE">
      <w:pPr>
        <w:autoSpaceDE w:val="0"/>
        <w:autoSpaceDN w:val="0"/>
        <w:adjustRightInd w:val="0"/>
        <w:rPr>
          <w:rFonts w:ascii="Calibri" w:hAnsi="Calibri"/>
        </w:rPr>
      </w:pPr>
    </w:p>
    <w:p w14:paraId="182FFD65" w14:textId="49BB4039" w:rsidR="008C5F52" w:rsidRPr="00AB0612" w:rsidRDefault="008C5F52" w:rsidP="00AB0612">
      <w:pPr>
        <w:autoSpaceDE w:val="0"/>
        <w:autoSpaceDN w:val="0"/>
        <w:adjustRightInd w:val="0"/>
        <w:ind w:firstLine="708"/>
        <w:rPr>
          <w:rFonts w:ascii="PTSans-Regular" w:eastAsiaTheme="minorHAnsi" w:hAnsi="PTSans-Regular" w:cs="PTSans-Regular"/>
          <w:b/>
          <w:color w:val="595959"/>
          <w:sz w:val="32"/>
          <w:szCs w:val="32"/>
          <w:lang w:eastAsia="en-US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Можно:</w:t>
      </w:r>
      <w:r w:rsidRPr="000373CA">
        <w:rPr>
          <w:rFonts w:ascii="Calibri" w:hAnsi="Calibri"/>
        </w:rPr>
        <w:t xml:space="preserve"> -обращаться к значению: </w:t>
      </w:r>
      <w:r w:rsidRPr="000373CA">
        <w:rPr>
          <w:rFonts w:ascii="Calibri" w:hAnsi="Calibri"/>
          <w:color w:val="2E74B5" w:themeColor="accent1" w:themeShade="BF"/>
        </w:rPr>
        <w:t>НАЗВАНИЕ [‘НАЗВАНИЕ2’]</w:t>
      </w:r>
    </w:p>
    <w:p w14:paraId="05D20251" w14:textId="233C0C3C" w:rsidR="003A47FD" w:rsidRPr="000373CA" w:rsidRDefault="003A47FD" w:rsidP="00C84994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</w:rPr>
        <w:t>-</w:t>
      </w:r>
      <w:r w:rsidRPr="000373CA">
        <w:rPr>
          <w:rFonts w:ascii="Calibri" w:hAnsi="Calibri" w:hint="eastAsia"/>
        </w:rPr>
        <w:t>добавить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новую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пару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</w:t>
      </w:r>
      <w:r w:rsidRPr="000373CA">
        <w:rPr>
          <w:rFonts w:ascii="Calibri" w:hAnsi="Calibri"/>
        </w:rPr>
        <w:t>-</w:t>
      </w:r>
      <w:r w:rsidRPr="000373CA">
        <w:rPr>
          <w:rFonts w:ascii="Calibri" w:hAnsi="Calibri" w:hint="eastAsia"/>
        </w:rPr>
        <w:t>значение</w:t>
      </w:r>
      <w:r w:rsidRPr="000373CA">
        <w:rPr>
          <w:rFonts w:ascii="Calibri" w:hAnsi="Calibri"/>
        </w:rPr>
        <w:t>:</w:t>
      </w:r>
      <w:r w:rsidRPr="000373CA">
        <w:rPr>
          <w:rFonts w:ascii="Calibri" w:hAnsi="Calibri"/>
          <w:color w:val="2E74B5" w:themeColor="accent1" w:themeShade="BF"/>
        </w:rPr>
        <w:t xml:space="preserve"> НАЗВАНИЕ [‘НАЗВАНИЕ2’] = НАЗВАНИЕ3</w:t>
      </w:r>
    </w:p>
    <w:p w14:paraId="4D286E86" w14:textId="1E4E3BF3" w:rsidR="003A47FD" w:rsidRPr="000373CA" w:rsidRDefault="003A47FD" w:rsidP="00C84994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</w:t>
      </w:r>
      <w:r w:rsidRPr="000373CA">
        <w:rPr>
          <w:rFonts w:ascii="Calibri" w:hAnsi="Calibri" w:hint="eastAsia"/>
        </w:rPr>
        <w:t xml:space="preserve"> 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качестве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словарь</w:t>
      </w:r>
    </w:p>
    <w:p w14:paraId="7B4FDA74" w14:textId="2122399B" w:rsidR="00163777" w:rsidRPr="000373CA" w:rsidRDefault="00163777" w:rsidP="0016377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- sorted </w:t>
      </w:r>
      <w:r w:rsidRPr="000373CA">
        <w:rPr>
          <w:rFonts w:ascii="Calibri" w:hAnsi="Calibri" w:hint="eastAsia"/>
        </w:rPr>
        <w:t>сортирует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возрастанию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возвращает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новый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отсортированными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ключами</w:t>
      </w:r>
    </w:p>
    <w:p w14:paraId="2F9B9C23" w14:textId="77777777" w:rsidR="00AB0612" w:rsidRDefault="00163777" w:rsidP="00163777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Методы:</w:t>
      </w:r>
    </w:p>
    <w:p w14:paraId="15844233" w14:textId="7B238360" w:rsidR="00AB0612" w:rsidRPr="000373CA" w:rsidRDefault="00AB0612" w:rsidP="00AB0612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 xml:space="preserve">{ } </w:t>
      </w:r>
      <w:r w:rsidRPr="000373CA">
        <w:rPr>
          <w:rFonts w:ascii="Calibri" w:hAnsi="Calibri"/>
        </w:rPr>
        <w:t>или</w:t>
      </w:r>
      <w:r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dict</w:t>
      </w:r>
      <w:r w:rsidRPr="000373CA">
        <w:rPr>
          <w:rFonts w:ascii="Calibri" w:hAnsi="Calibri"/>
          <w:b/>
          <w:color w:val="2E74B5" w:themeColor="accent1" w:themeShade="BF"/>
        </w:rPr>
        <w:t xml:space="preserve">() – </w:t>
      </w:r>
      <w:r w:rsidRPr="000373CA">
        <w:rPr>
          <w:rFonts w:ascii="Calibri" w:hAnsi="Calibri"/>
          <w:lang w:val="en-US"/>
        </w:rPr>
        <w:t>c</w:t>
      </w:r>
      <w:r w:rsidRPr="000373CA">
        <w:rPr>
          <w:rFonts w:ascii="Calibri" w:hAnsi="Calibri"/>
        </w:rPr>
        <w:t>оздать словарь: X = { } или X = dict()</w:t>
      </w:r>
    </w:p>
    <w:p w14:paraId="5B79A582" w14:textId="01C21622" w:rsidR="00AB0612" w:rsidRPr="000373CA" w:rsidRDefault="00AB0612" w:rsidP="00AB0612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len</w:t>
      </w:r>
      <w:r w:rsidRPr="000373CA">
        <w:rPr>
          <w:rFonts w:ascii="Calibri" w:hAnsi="Calibri"/>
          <w:b/>
          <w:color w:val="2E74B5" w:themeColor="accent1" w:themeShade="BF"/>
        </w:rPr>
        <w:t xml:space="preserve">() – </w:t>
      </w:r>
      <w:r w:rsidRPr="000373CA">
        <w:rPr>
          <w:rFonts w:ascii="Calibri" w:hAnsi="Calibri"/>
        </w:rPr>
        <w:t>подсчет элементов в словаре: X = len()</w:t>
      </w:r>
    </w:p>
    <w:p w14:paraId="058664AD" w14:textId="4824EE16" w:rsidR="00AB0612" w:rsidRPr="000373CA" w:rsidRDefault="00AB0612" w:rsidP="00AB0612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>copy</w:t>
      </w:r>
      <w:r w:rsidR="00AF234C"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-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создать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полную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копию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словаря</w:t>
      </w:r>
      <w:r w:rsidRPr="000373CA">
        <w:rPr>
          <w:rFonts w:ascii="Calibri" w:hAnsi="Calibri"/>
        </w:rPr>
        <w:t xml:space="preserve">: </w:t>
      </w:r>
      <w:r w:rsidRPr="000373CA">
        <w:rPr>
          <w:rFonts w:ascii="Calibri" w:hAnsi="Calibri"/>
          <w:lang w:val="en-US"/>
        </w:rPr>
        <w:t>X</w:t>
      </w:r>
      <w:r w:rsidRPr="000373CA">
        <w:rPr>
          <w:rFonts w:ascii="Calibri" w:hAnsi="Calibri"/>
        </w:rPr>
        <w:t xml:space="preserve"> = </w:t>
      </w:r>
      <w:r w:rsidRPr="000373CA">
        <w:rPr>
          <w:rFonts w:ascii="Calibri" w:hAnsi="Calibri"/>
          <w:lang w:val="en-US"/>
        </w:rPr>
        <w:t>Y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copy</w:t>
      </w:r>
      <w:r w:rsidRPr="000373CA">
        <w:rPr>
          <w:rFonts w:ascii="Calibri" w:hAnsi="Calibri"/>
        </w:rPr>
        <w:t>()</w:t>
      </w:r>
    </w:p>
    <w:p w14:paraId="735F6AFB" w14:textId="4BCE9337" w:rsidR="00AB0612" w:rsidRPr="00163777" w:rsidRDefault="00AB0612" w:rsidP="00AB0612">
      <w:pPr>
        <w:autoSpaceDE w:val="0"/>
        <w:autoSpaceDN w:val="0"/>
        <w:adjustRightInd w:val="0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>clear</w:t>
      </w:r>
      <w:r w:rsidR="00AF234C"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очистить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словарь</w:t>
      </w:r>
      <w:r w:rsidRPr="000373CA">
        <w:rPr>
          <w:rFonts w:ascii="Calibri" w:hAnsi="Calibri"/>
        </w:rPr>
        <w:t>: X.clear()</w:t>
      </w:r>
    </w:p>
    <w:p w14:paraId="0688DAB5" w14:textId="6143B39E" w:rsidR="00AF234C" w:rsidRPr="000373CA" w:rsidRDefault="00AF234C" w:rsidP="00AF234C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del</w:t>
      </w:r>
      <w:r w:rsidRPr="000373CA">
        <w:rPr>
          <w:rFonts w:ascii="Calibri" w:hAnsi="Calibri"/>
        </w:rPr>
        <w:t xml:space="preserve"> </w:t>
      </w:r>
      <w:r w:rsidR="008E5F3B" w:rsidRPr="000373CA">
        <w:rPr>
          <w:rFonts w:ascii="Calibri" w:hAnsi="Calibri"/>
        </w:rPr>
        <w:t>-</w:t>
      </w:r>
      <w:r w:rsidRPr="000373CA">
        <w:rPr>
          <w:rFonts w:ascii="Calibri" w:hAnsi="Calibri"/>
        </w:rPr>
        <w:t>у</w:t>
      </w:r>
      <w:r w:rsidRPr="000373CA">
        <w:rPr>
          <w:rFonts w:ascii="Calibri" w:hAnsi="Calibri" w:hint="eastAsia"/>
        </w:rPr>
        <w:t>далить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значение</w:t>
      </w:r>
      <w:r w:rsidRPr="000373CA">
        <w:rPr>
          <w:rFonts w:ascii="Calibri" w:hAnsi="Calibri"/>
        </w:rPr>
        <w:t>: del london['name']</w:t>
      </w:r>
    </w:p>
    <w:p w14:paraId="6EE0BDFF" w14:textId="0A314052" w:rsidR="00DD56F6" w:rsidRPr="000373CA" w:rsidRDefault="00DD56F6" w:rsidP="00DD56F6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pop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-у</w:t>
      </w:r>
      <w:r w:rsidRPr="000373CA">
        <w:rPr>
          <w:rFonts w:ascii="Calibri" w:hAnsi="Calibri" w:hint="eastAsia"/>
        </w:rPr>
        <w:t>далить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возвращает </w:t>
      </w:r>
      <w:r w:rsidRPr="000373CA">
        <w:rPr>
          <w:rFonts w:ascii="Calibri" w:hAnsi="Calibri" w:hint="eastAsia"/>
        </w:rPr>
        <w:t>значение</w:t>
      </w:r>
      <w:r w:rsidRPr="000373CA">
        <w:rPr>
          <w:rFonts w:ascii="Calibri" w:hAnsi="Calibri"/>
        </w:rPr>
        <w:t>: dict.pop("</w:t>
      </w:r>
      <w:r w:rsidRPr="000373CA">
        <w:rPr>
          <w:rFonts w:ascii="Calibri" w:hAnsi="Calibri"/>
          <w:lang w:val="en-US"/>
        </w:rPr>
        <w:t>key</w:t>
      </w:r>
      <w:r w:rsidRPr="000373CA">
        <w:rPr>
          <w:rFonts w:ascii="Calibri" w:hAnsi="Calibri"/>
        </w:rPr>
        <w:t>")</w:t>
      </w:r>
    </w:p>
    <w:p w14:paraId="62206101" w14:textId="77777777" w:rsidR="00147EEA" w:rsidRPr="000373CA" w:rsidRDefault="00147EEA" w:rsidP="00147EEA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>get()-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запрашивает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нет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вместо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возвращает</w:t>
      </w:r>
      <w:r w:rsidRPr="000373CA">
        <w:rPr>
          <w:rFonts w:ascii="Calibri" w:hAnsi="Calibri"/>
        </w:rPr>
        <w:t xml:space="preserve"> None:  london.get('ios')</w:t>
      </w:r>
    </w:p>
    <w:p w14:paraId="5E724DD2" w14:textId="3396AEDC" w:rsidR="00147EEA" w:rsidRPr="000373CA" w:rsidRDefault="00147EEA" w:rsidP="00DD56F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 xml:space="preserve">           </w:t>
      </w:r>
      <w:r w:rsidRPr="000373CA">
        <w:rPr>
          <w:rFonts w:ascii="Calibri" w:hAnsi="Calibri" w:hint="eastAsia"/>
        </w:rPr>
        <w:t>также</w:t>
      </w:r>
      <w:r w:rsidRPr="000373CA">
        <w:rPr>
          <w:rFonts w:ascii="Calibri" w:hAnsi="Calibri"/>
        </w:rPr>
        <w:t xml:space="preserve"> get()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указывать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другое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вместо</w:t>
      </w:r>
      <w:r w:rsidRPr="000373CA">
        <w:rPr>
          <w:rFonts w:ascii="Calibri" w:hAnsi="Calibri"/>
        </w:rPr>
        <w:t xml:space="preserve"> None: london.get('ios', 'Ooops'). Итог: Ooops</w:t>
      </w:r>
    </w:p>
    <w:p w14:paraId="1CEF9890" w14:textId="3CC0C42E" w:rsidR="008E5F3B" w:rsidRPr="000373CA" w:rsidRDefault="008E5F3B" w:rsidP="008E5F3B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="0087019C"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sorted</w:t>
      </w:r>
      <w:r w:rsidR="0087019C"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  <w:b/>
          <w:color w:val="2E74B5" w:themeColor="accent1" w:themeShade="BF"/>
        </w:rPr>
        <w:t>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сортирует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возрастанию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возвращает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новый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отсортированными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ключами</w:t>
      </w:r>
      <w:r w:rsidR="0087019C" w:rsidRPr="000373CA">
        <w:rPr>
          <w:rFonts w:ascii="Calibri" w:hAnsi="Calibri"/>
        </w:rPr>
        <w:t>. Метод sort() по умолчанию сортирует списки по первому элементу каждой вложенной структуры (списка или кортежа), а при равенстве первых элементов — по второму, и так далее</w:t>
      </w:r>
    </w:p>
    <w:p w14:paraId="6B7A6D73" w14:textId="41E3028E" w:rsidR="00016EF1" w:rsidRPr="000373CA" w:rsidRDefault="00016EF1" w:rsidP="00016EF1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="00147EEA"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update</w:t>
      </w:r>
      <w:r w:rsidR="00DD56F6" w:rsidRPr="000373CA">
        <w:rPr>
          <w:rFonts w:ascii="Calibri" w:hAnsi="Calibri"/>
          <w:b/>
          <w:color w:val="2E74B5" w:themeColor="accent1" w:themeShade="BF"/>
        </w:rPr>
        <w:t>()-</w:t>
      </w:r>
      <w:r w:rsidRPr="000373CA">
        <w:rPr>
          <w:rFonts w:ascii="Calibri" w:hAnsi="Calibri"/>
        </w:rPr>
        <w:t xml:space="preserve"> </w:t>
      </w:r>
      <w:r w:rsidR="00147EEA" w:rsidRPr="000373CA">
        <w:rPr>
          <w:rFonts w:ascii="Calibri" w:hAnsi="Calibri"/>
        </w:rPr>
        <w:t xml:space="preserve">объединение словарей,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добавлять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содержимое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другого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словаря</w:t>
      </w:r>
      <w:r w:rsidRPr="000373CA">
        <w:rPr>
          <w:rFonts w:ascii="Calibri" w:hAnsi="Calibri"/>
        </w:rPr>
        <w:t>: r1.update({'vendor': 'Cisco', 'ios':'15.2'})</w:t>
      </w:r>
    </w:p>
    <w:p w14:paraId="36A2E294" w14:textId="1293C1E6" w:rsidR="00016EF1" w:rsidRPr="000373CA" w:rsidRDefault="00DD56F6" w:rsidP="008E5F3B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DD56F6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>[]= -</w:t>
      </w:r>
      <w:r w:rsidRPr="000373CA">
        <w:rPr>
          <w:rFonts w:ascii="Calibri" w:hAnsi="Calibri"/>
        </w:rPr>
        <w:t>создает пару ключ:значение. Если такой ключ уже есть, его значение перезаписывается: dict[key] = value</w:t>
      </w:r>
    </w:p>
    <w:p w14:paraId="49824FF9" w14:textId="49AE6A49" w:rsidR="00DD56F6" w:rsidRPr="000373CA" w:rsidRDefault="00DD56F6" w:rsidP="008E5F3B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DD56F6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setdefault</w:t>
      </w:r>
      <w:r w:rsidRPr="000373CA">
        <w:rPr>
          <w:rFonts w:ascii="Calibri" w:hAnsi="Calibri"/>
          <w:b/>
          <w:color w:val="2E74B5" w:themeColor="accent1" w:themeShade="BF"/>
        </w:rPr>
        <w:t>(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key</w:t>
      </w:r>
      <w:r w:rsidRPr="000373CA">
        <w:rPr>
          <w:rFonts w:ascii="Calibri" w:hAnsi="Calibri"/>
          <w:b/>
          <w:color w:val="2E74B5" w:themeColor="accent1" w:themeShade="BF"/>
        </w:rPr>
        <w:t xml:space="preserve">,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value</w:t>
      </w:r>
      <w:r w:rsidRPr="000373CA">
        <w:rPr>
          <w:rFonts w:ascii="Calibri" w:hAnsi="Calibri"/>
          <w:b/>
          <w:color w:val="2E74B5" w:themeColor="accent1" w:themeShade="BF"/>
        </w:rPr>
        <w:t xml:space="preserve">) </w:t>
      </w:r>
      <w:r w:rsidRPr="000373CA">
        <w:rPr>
          <w:rFonts w:ascii="Calibri" w:hAnsi="Calibri"/>
        </w:rPr>
        <w:t>–создает ключ и значение, если такого ключа еще нет в словаре. В противном случае ничего не делает: setdefault(key, value)</w:t>
      </w:r>
    </w:p>
    <w:p w14:paraId="327617A0" w14:textId="4E906DE0" w:rsidR="003D7718" w:rsidRPr="000373CA" w:rsidRDefault="001A6B0E" w:rsidP="00147EEA">
      <w:pPr>
        <w:autoSpaceDE w:val="0"/>
        <w:autoSpaceDN w:val="0"/>
        <w:adjustRightInd w:val="0"/>
        <w:ind w:firstLine="708"/>
        <w:rPr>
          <w:rFonts w:ascii="Calibri" w:hAnsi="Calibri"/>
          <w:u w:val="single"/>
        </w:rPr>
      </w:pPr>
      <w:r w:rsidRPr="000373CA">
        <w:rPr>
          <w:rFonts w:ascii="Calibri" w:hAnsi="Calibri"/>
          <w:u w:val="single"/>
        </w:rPr>
        <w:t>Работа с ключами:</w:t>
      </w:r>
    </w:p>
    <w:p w14:paraId="76066166" w14:textId="71A58DB7" w:rsidR="008416AE" w:rsidRPr="000373CA" w:rsidRDefault="008416AE" w:rsidP="008416AE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keys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–получает все ключи словаря. Можно преобразовать в список: </w:t>
      </w:r>
    </w:p>
    <w:p w14:paraId="740BB96E" w14:textId="6BFEC4B0" w:rsidR="008E5F3B" w:rsidRPr="000373CA" w:rsidRDefault="008416AE" w:rsidP="00AF234C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values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–получает все значения словаря. Можно преобразовать в список: </w:t>
      </w:r>
    </w:p>
    <w:p w14:paraId="70AB7722" w14:textId="77777777" w:rsidR="00502291" w:rsidRPr="000373CA" w:rsidRDefault="008416AE" w:rsidP="008416AE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items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–получает все пары ключ:значения словаря. Можно преобразовать в список кортежей</w:t>
      </w:r>
    </w:p>
    <w:p w14:paraId="76BD1FF7" w14:textId="77777777" w:rsidR="00502291" w:rsidRDefault="00502291" w:rsidP="0050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Создаём пустой словарь</w:t>
      </w:r>
    </w:p>
    <w:p w14:paraId="508041C3" w14:textId="77777777" w:rsidR="00502291" w:rsidRDefault="00502291" w:rsidP="0050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my_dict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{}</w:t>
      </w:r>
    </w:p>
    <w:p w14:paraId="6367B991" w14:textId="77777777" w:rsidR="00502291" w:rsidRDefault="00502291" w:rsidP="0050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Добавляем ключ 'ключ1' со значением 'значение1'</w:t>
      </w:r>
    </w:p>
    <w:p w14:paraId="742DFE05" w14:textId="7036F4C3" w:rsidR="00502291" w:rsidRPr="00F62AF8" w:rsidRDefault="00502291" w:rsidP="0050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9CDCFE"/>
          <w:sz w:val="21"/>
          <w:szCs w:val="21"/>
          <w:lang w:val="en-US"/>
        </w:rPr>
        <w:t>my_dict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1'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значение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1'</w:t>
      </w:r>
    </w:p>
    <w:p w14:paraId="0C161584" w14:textId="28A157DC" w:rsidR="008416AE" w:rsidRPr="000373CA" w:rsidRDefault="008416AE" w:rsidP="008416AE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 </w:t>
      </w:r>
    </w:p>
    <w:p w14:paraId="054217CA" w14:textId="77777777" w:rsidR="00F62AF8" w:rsidRPr="00730E1B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9CDCFE"/>
          <w:sz w:val="21"/>
          <w:szCs w:val="21"/>
          <w:lang w:val="en-US"/>
        </w:rPr>
        <w:t>my_dict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1'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730E1B">
        <w:rPr>
          <w:rFonts w:ascii="Consolas" w:hAnsi="Consolas"/>
          <w:color w:val="B5CEA8"/>
          <w:sz w:val="21"/>
          <w:szCs w:val="21"/>
          <w:lang w:val="en-US"/>
        </w:rPr>
        <w:t>73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2'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730E1B">
        <w:rPr>
          <w:rFonts w:ascii="Consolas" w:hAnsi="Consolas"/>
          <w:color w:val="B5CEA8"/>
          <w:sz w:val="21"/>
          <w:szCs w:val="21"/>
          <w:lang w:val="en-US"/>
        </w:rPr>
        <w:t>42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539742B3" w14:textId="77777777" w:rsidR="00F62AF8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Проверяем наличие ключа</w:t>
      </w:r>
    </w:p>
    <w:p w14:paraId="6CE6AE35" w14:textId="77777777" w:rsidR="00F62AF8" w:rsidRPr="00730E1B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62AF8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30E1B">
        <w:rPr>
          <w:rFonts w:ascii="Consolas" w:hAnsi="Consolas"/>
          <w:color w:val="CE9178"/>
          <w:sz w:val="21"/>
          <w:szCs w:val="21"/>
        </w:rPr>
        <w:t>1'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F62AF8">
        <w:rPr>
          <w:rFonts w:ascii="Consolas" w:hAnsi="Consolas"/>
          <w:color w:val="569CD6"/>
          <w:sz w:val="21"/>
          <w:szCs w:val="21"/>
          <w:lang w:val="en-US"/>
        </w:rPr>
        <w:t>in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F62AF8">
        <w:rPr>
          <w:rFonts w:ascii="Consolas" w:hAnsi="Consolas"/>
          <w:color w:val="9CDCFE"/>
          <w:sz w:val="21"/>
          <w:szCs w:val="21"/>
          <w:lang w:val="en-US"/>
        </w:rPr>
        <w:t>my</w:t>
      </w:r>
      <w:r w:rsidRPr="00730E1B">
        <w:rPr>
          <w:rFonts w:ascii="Consolas" w:hAnsi="Consolas"/>
          <w:color w:val="9CDCFE"/>
          <w:sz w:val="21"/>
          <w:szCs w:val="21"/>
        </w:rPr>
        <w:t>_</w:t>
      </w:r>
      <w:r w:rsidRPr="00F62AF8">
        <w:rPr>
          <w:rFonts w:ascii="Consolas" w:hAnsi="Consolas"/>
          <w:color w:val="9CDCFE"/>
          <w:sz w:val="21"/>
          <w:szCs w:val="21"/>
          <w:lang w:val="en-US"/>
        </w:rPr>
        <w:t>dict</w:t>
      </w:r>
      <w:r w:rsidRPr="00730E1B">
        <w:rPr>
          <w:rFonts w:ascii="Consolas" w:hAnsi="Consolas"/>
          <w:color w:val="CCCCCC"/>
          <w:sz w:val="21"/>
          <w:szCs w:val="21"/>
        </w:rPr>
        <w:t>:</w:t>
      </w:r>
    </w:p>
    <w:p w14:paraId="68B617A5" w14:textId="77777777" w:rsidR="00F62AF8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62AF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F62AF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"Ключ существует!"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</w:p>
    <w:p w14:paraId="2CB60077" w14:textId="77777777" w:rsidR="00F62AF8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CCCCCC"/>
          <w:sz w:val="21"/>
          <w:szCs w:val="21"/>
        </w:rPr>
        <w:t>:</w:t>
      </w:r>
    </w:p>
    <w:p w14:paraId="7A184E19" w14:textId="6D35430F" w:rsidR="00F62AF8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"Ключа нет"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0E6091D3" w14:textId="655FD766" w:rsidR="00F62AF8" w:rsidRPr="000373CA" w:rsidRDefault="00F62AF8" w:rsidP="008416AE">
      <w:pPr>
        <w:autoSpaceDE w:val="0"/>
        <w:autoSpaceDN w:val="0"/>
        <w:adjustRightInd w:val="0"/>
        <w:rPr>
          <w:rFonts w:ascii="Calibri" w:hAnsi="Calibri"/>
        </w:rPr>
      </w:pPr>
    </w:p>
    <w:p w14:paraId="4567B64A" w14:textId="77777777" w:rsidR="007C4DF7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удаляем ключ и значение</w:t>
      </w:r>
    </w:p>
    <w:p w14:paraId="5B68F3D1" w14:textId="5273201A" w:rsidR="007C4DF7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del</w:t>
      </w:r>
      <w:r>
        <w:rPr>
          <w:rFonts w:ascii="Consolas" w:hAnsi="Consolas"/>
          <w:color w:val="CCCCCC"/>
          <w:sz w:val="21"/>
          <w:szCs w:val="21"/>
        </w:rPr>
        <w:t xml:space="preserve"> my_dict[</w:t>
      </w:r>
      <w:r>
        <w:rPr>
          <w:rFonts w:ascii="Consolas" w:hAnsi="Consolas"/>
          <w:color w:val="CE9178"/>
          <w:sz w:val="21"/>
          <w:szCs w:val="21"/>
        </w:rPr>
        <w:t>'ключ1'</w:t>
      </w:r>
      <w:r>
        <w:rPr>
          <w:rFonts w:ascii="Consolas" w:hAnsi="Consolas"/>
          <w:color w:val="CCCCCC"/>
          <w:sz w:val="21"/>
          <w:szCs w:val="21"/>
        </w:rPr>
        <w:t>]</w:t>
      </w:r>
    </w:p>
    <w:p w14:paraId="645E7815" w14:textId="77777777" w:rsidR="007C4DF7" w:rsidRPr="00F82704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731B1B2" w14:textId="77777777" w:rsidR="007C4DF7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Безопасное удаление с значением по умолчанию</w:t>
      </w:r>
    </w:p>
    <w:p w14:paraId="687ABB00" w14:textId="77777777" w:rsidR="007C4DF7" w:rsidRPr="007C4DF7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4DF7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7C4DF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4DF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C4DF7">
        <w:rPr>
          <w:rFonts w:ascii="Consolas" w:hAnsi="Consolas"/>
          <w:color w:val="CCCCCC"/>
          <w:sz w:val="21"/>
          <w:szCs w:val="21"/>
          <w:lang w:val="en-US"/>
        </w:rPr>
        <w:t xml:space="preserve"> my_dict.pop(</w:t>
      </w:r>
      <w:r w:rsidRPr="007C4DF7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C4DF7">
        <w:rPr>
          <w:rFonts w:ascii="Consolas" w:hAnsi="Consolas"/>
          <w:color w:val="CE9178"/>
          <w:sz w:val="21"/>
          <w:szCs w:val="21"/>
          <w:lang w:val="en-US"/>
        </w:rPr>
        <w:t>1'</w:t>
      </w:r>
      <w:r w:rsidRPr="007C4DF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C4DF7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7C4DF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307EDD8" w14:textId="77777777" w:rsidR="0006356D" w:rsidRDefault="0006356D" w:rsidP="0006356D">
      <w:pPr>
        <w:autoSpaceDE w:val="0"/>
        <w:autoSpaceDN w:val="0"/>
        <w:adjustRightInd w:val="0"/>
        <w:rPr>
          <w:rFonts w:ascii="Consolas" w:hAnsi="Consolas"/>
          <w:color w:val="6A9955"/>
          <w:sz w:val="21"/>
          <w:szCs w:val="21"/>
          <w:lang w:val="en-US"/>
        </w:rPr>
      </w:pPr>
    </w:p>
    <w:p w14:paraId="3FE2C994" w14:textId="77777777" w:rsidR="0006356D" w:rsidRPr="0063453B" w:rsidRDefault="0006356D" w:rsidP="0006356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Создать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словать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 c </w:t>
      </w:r>
      <w:r>
        <w:rPr>
          <w:rFonts w:ascii="Consolas" w:hAnsi="Consolas"/>
          <w:color w:val="6A9955"/>
          <w:sz w:val="21"/>
          <w:szCs w:val="21"/>
        </w:rPr>
        <w:t>кортежем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075CFDE4" w14:textId="77777777" w:rsidR="0006356D" w:rsidRPr="00915263" w:rsidRDefault="0006356D" w:rsidP="0006356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15263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15263">
        <w:rPr>
          <w:rFonts w:ascii="Consolas" w:hAnsi="Consolas"/>
          <w:color w:val="DCDCAA"/>
          <w:sz w:val="21"/>
          <w:szCs w:val="21"/>
          <w:lang w:val="en-US"/>
        </w:rPr>
        <w:t>setdefault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15263">
        <w:rPr>
          <w:rFonts w:ascii="Consolas" w:hAnsi="Consolas"/>
          <w:color w:val="CE9178"/>
          <w:sz w:val="21"/>
          <w:szCs w:val="21"/>
          <w:lang w:val="en-US"/>
        </w:rPr>
        <w:t>'1.txt'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number_lines_f1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file1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))  </w:t>
      </w:r>
      <w:r w:rsidRPr="0006356D">
        <w:rPr>
          <w:rFonts w:ascii="Consolas" w:hAnsi="Consolas"/>
          <w:color w:val="6A9955"/>
          <w:sz w:val="21"/>
          <w:szCs w:val="21"/>
          <w:lang w:val="en-US"/>
        </w:rPr>
        <w:t># (number_f1, file1))-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 </w:t>
      </w:r>
      <w:r>
        <w:rPr>
          <w:rFonts w:ascii="Consolas" w:hAnsi="Consolas"/>
          <w:color w:val="6A9955"/>
          <w:sz w:val="21"/>
          <w:szCs w:val="21"/>
        </w:rPr>
        <w:t>кортеж</w:t>
      </w:r>
    </w:p>
    <w:p w14:paraId="59CF27CA" w14:textId="77777777" w:rsidR="007C4DF7" w:rsidRPr="000373CA" w:rsidRDefault="007C4DF7" w:rsidP="008416AE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472EF91" w14:textId="77777777" w:rsidR="00E7491D" w:rsidRPr="00D16AFF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16AFF">
        <w:rPr>
          <w:rFonts w:ascii="Consolas" w:hAnsi="Consolas"/>
          <w:color w:val="6A9955"/>
          <w:sz w:val="21"/>
          <w:szCs w:val="21"/>
        </w:rPr>
        <w:t># Создать словать с ключами</w:t>
      </w:r>
    </w:p>
    <w:p w14:paraId="285D7142" w14:textId="77777777" w:rsidR="00E7491D" w:rsidRPr="00730E1B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8781D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</w:rPr>
        <w:t>=</w:t>
      </w:r>
      <w:r w:rsidRPr="00730E1B">
        <w:rPr>
          <w:rFonts w:ascii="Consolas" w:hAnsi="Consolas"/>
          <w:color w:val="CCCCCC"/>
          <w:sz w:val="21"/>
          <w:szCs w:val="21"/>
        </w:rPr>
        <w:t xml:space="preserve"> {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F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 xml:space="preserve">: [],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E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 xml:space="preserve">: [],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D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 xml:space="preserve">: [],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C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 xml:space="preserve">: [],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B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>: []}</w:t>
      </w:r>
    </w:p>
    <w:p w14:paraId="23CEB3D1" w14:textId="77777777" w:rsidR="00E7491D" w:rsidRPr="009878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8781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16AFF">
        <w:rPr>
          <w:rFonts w:ascii="Consolas" w:hAnsi="Consolas"/>
          <w:color w:val="6A9955"/>
          <w:sz w:val="21"/>
          <w:szCs w:val="21"/>
        </w:rPr>
        <w:t>Добавить</w:t>
      </w:r>
      <w:r w:rsidRPr="009878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6A9955"/>
          <w:sz w:val="21"/>
          <w:szCs w:val="21"/>
        </w:rPr>
        <w:t>в</w:t>
      </w:r>
      <w:r w:rsidRPr="009878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6A9955"/>
          <w:sz w:val="21"/>
          <w:szCs w:val="21"/>
        </w:rPr>
        <w:t>ключ</w:t>
      </w:r>
      <w:r w:rsidRPr="0098781D">
        <w:rPr>
          <w:rFonts w:ascii="Consolas" w:hAnsi="Consolas"/>
          <w:color w:val="6A9955"/>
          <w:sz w:val="21"/>
          <w:szCs w:val="21"/>
          <w:lang w:val="en-US"/>
        </w:rPr>
        <w:t xml:space="preserve"> F </w:t>
      </w:r>
      <w:r w:rsidRPr="00D16AFF">
        <w:rPr>
          <w:rFonts w:ascii="Consolas" w:hAnsi="Consolas"/>
          <w:color w:val="6A9955"/>
          <w:sz w:val="21"/>
          <w:szCs w:val="21"/>
        </w:rPr>
        <w:t>значение</w:t>
      </w:r>
    </w:p>
    <w:p w14:paraId="4BD50D4D" w14:textId="77777777" w:rsidR="00E7491D" w:rsidRPr="009878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8781D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8781D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'F'</w:t>
      </w:r>
      <w:r w:rsidRPr="0098781D">
        <w:rPr>
          <w:rFonts w:ascii="Consolas" w:hAnsi="Consolas"/>
          <w:color w:val="CCCCCC"/>
          <w:sz w:val="21"/>
          <w:szCs w:val="21"/>
          <w:lang w:val="en-US"/>
        </w:rPr>
        <w:t>].</w:t>
      </w:r>
      <w:r w:rsidRPr="0098781D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8781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'student'</w:t>
      </w:r>
      <w:r w:rsidRPr="0098781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6EC5B2E" w14:textId="77777777" w:rsidR="00E7491D" w:rsidRPr="000373CA" w:rsidRDefault="00E7491D" w:rsidP="008416AE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4D5D243" w14:textId="77777777" w:rsidR="00977DA0" w:rsidRPr="00E7491D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9CDCFE"/>
          <w:sz w:val="21"/>
          <w:szCs w:val="21"/>
          <w:lang w:val="en-US"/>
        </w:rPr>
        <w:t>london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name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London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1'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location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London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Str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vendor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Cisco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79F050DE" w14:textId="77777777" w:rsidR="00977DA0" w:rsidRPr="00E7491D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35B5082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london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77DA0">
        <w:rPr>
          <w:rFonts w:ascii="Consolas" w:hAnsi="Consolas"/>
          <w:color w:val="DCDCAA"/>
          <w:sz w:val="21"/>
          <w:szCs w:val="21"/>
          <w:lang w:val="en-US"/>
        </w:rPr>
        <w:t>keys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  <w:r w:rsidRPr="00977DA0">
        <w:rPr>
          <w:rFonts w:ascii="Consolas" w:hAnsi="Consolas"/>
          <w:color w:val="6A9955"/>
          <w:sz w:val="21"/>
          <w:szCs w:val="21"/>
          <w:lang w:val="en-US"/>
        </w:rPr>
        <w:t># dict_keys(['name', 'location', 'vendor'])</w:t>
      </w:r>
    </w:p>
    <w:p w14:paraId="312C4872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AE40041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london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77DA0">
        <w:rPr>
          <w:rFonts w:ascii="Consolas" w:hAnsi="Consolas"/>
          <w:color w:val="DCDCAA"/>
          <w:sz w:val="21"/>
          <w:szCs w:val="21"/>
          <w:lang w:val="en-US"/>
        </w:rPr>
        <w:t>values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  <w:r w:rsidRPr="00977DA0">
        <w:rPr>
          <w:rFonts w:ascii="Consolas" w:hAnsi="Consolas"/>
          <w:color w:val="6A9955"/>
          <w:sz w:val="21"/>
          <w:szCs w:val="21"/>
          <w:lang w:val="en-US"/>
        </w:rPr>
        <w:t>#dict_values(['London1', 'London Str', 'Cisco'])</w:t>
      </w:r>
    </w:p>
    <w:p w14:paraId="67EA71FC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823CF7A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london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77DA0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  <w:r w:rsidRPr="009B3489">
        <w:rPr>
          <w:rFonts w:ascii="Consolas" w:hAnsi="Consolas"/>
          <w:color w:val="6A9955"/>
          <w:sz w:val="18"/>
          <w:szCs w:val="18"/>
          <w:lang w:val="en-US"/>
        </w:rPr>
        <w:t># dict_items([('name', 'London1'), ('location', 'London Str'), ('vendor', 'Cisco')])</w:t>
      </w:r>
    </w:p>
    <w:p w14:paraId="12DA5F19" w14:textId="278958E5" w:rsidR="003D7718" w:rsidRPr="000373CA" w:rsidRDefault="003D7718" w:rsidP="003D7718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4FA3788C" w14:textId="77777777" w:rsidR="00E7491D" w:rsidRPr="00E749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E7491D">
        <w:rPr>
          <w:rFonts w:ascii="Consolas" w:hAnsi="Consolas"/>
          <w:color w:val="6A9955"/>
          <w:sz w:val="21"/>
          <w:szCs w:val="21"/>
        </w:rPr>
        <w:t>вывод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6A9955"/>
          <w:sz w:val="21"/>
          <w:szCs w:val="21"/>
        </w:rPr>
        <w:t>значения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6A9955"/>
          <w:sz w:val="21"/>
          <w:szCs w:val="21"/>
        </w:rPr>
        <w:t>по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6A9955"/>
          <w:sz w:val="21"/>
          <w:szCs w:val="21"/>
        </w:rPr>
        <w:t>ключу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4D5476E3" w14:textId="77777777" w:rsidR="00E7491D" w:rsidRPr="00E749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7491D">
        <w:rPr>
          <w:rFonts w:ascii="Consolas" w:hAnsi="Consolas"/>
          <w:color w:val="9CDCFE"/>
          <w:sz w:val="21"/>
          <w:szCs w:val="21"/>
          <w:lang w:val="en-US"/>
        </w:rPr>
        <w:t>my_dict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'Alice'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'age'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3C61CF1D" w14:textId="77777777" w:rsidR="00E7491D" w:rsidRPr="00E749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7491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7491D">
        <w:rPr>
          <w:rFonts w:ascii="Consolas" w:hAnsi="Consolas"/>
          <w:color w:val="9CDCFE"/>
          <w:sz w:val="21"/>
          <w:szCs w:val="21"/>
          <w:lang w:val="en-US"/>
        </w:rPr>
        <w:t>my_dict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])  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E7491D">
        <w:rPr>
          <w:rFonts w:ascii="Consolas" w:hAnsi="Consolas"/>
          <w:color w:val="6A9955"/>
          <w:sz w:val="21"/>
          <w:szCs w:val="21"/>
        </w:rPr>
        <w:t>Вывод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>: Alice</w:t>
      </w:r>
    </w:p>
    <w:p w14:paraId="5C97DF83" w14:textId="48DE4104" w:rsidR="00977DA0" w:rsidRPr="000373CA" w:rsidRDefault="00977DA0" w:rsidP="003D7718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69870792" w14:textId="77777777" w:rsid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вывод построчно всех ключей и значений</w:t>
      </w:r>
    </w:p>
    <w:p w14:paraId="7C3A66D8" w14:textId="77777777" w:rsidR="00F82704" w:rsidRP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2704">
        <w:rPr>
          <w:rFonts w:ascii="Consolas" w:hAnsi="Consolas"/>
          <w:color w:val="9CDCFE"/>
          <w:sz w:val="21"/>
          <w:szCs w:val="21"/>
          <w:lang w:val="en-US"/>
        </w:rPr>
        <w:t>store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270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Хлеб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82704">
        <w:rPr>
          <w:rFonts w:ascii="Consolas" w:hAnsi="Consolas"/>
          <w:color w:val="B5CEA8"/>
          <w:sz w:val="21"/>
          <w:szCs w:val="21"/>
          <w:lang w:val="en-US"/>
        </w:rPr>
        <w:t>50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Молоко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82704">
        <w:rPr>
          <w:rFonts w:ascii="Consolas" w:hAnsi="Consolas"/>
          <w:color w:val="B5CEA8"/>
          <w:sz w:val="21"/>
          <w:szCs w:val="21"/>
          <w:lang w:val="en-US"/>
        </w:rPr>
        <w:t>70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67886181" w14:textId="77777777" w:rsidR="00F82704" w:rsidRP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270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270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store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17107D4" w14:textId="4BAC1F81" w:rsid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2704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</w:t>
      </w:r>
      <w:r w:rsidRPr="00F8270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store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руб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.'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43E2FE0" w14:textId="5A0273FA" w:rsidR="008B1416" w:rsidRPr="00730E1B" w:rsidRDefault="008B1416" w:rsidP="008B141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BF5348" w14:textId="77777777" w:rsidR="008B1416" w:rsidRDefault="008B1416" w:rsidP="008B141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узнать колличесвто ключей</w:t>
      </w:r>
    </w:p>
    <w:p w14:paraId="3C87D1F8" w14:textId="4036D0FE" w:rsidR="008B1416" w:rsidRPr="00730E1B" w:rsidRDefault="008B1416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len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store</w:t>
      </w:r>
      <w:r>
        <w:rPr>
          <w:rFonts w:ascii="Consolas" w:hAnsi="Consolas"/>
          <w:color w:val="CCCCCC"/>
          <w:sz w:val="21"/>
          <w:szCs w:val="21"/>
        </w:rPr>
        <w:t xml:space="preserve">)) </w:t>
      </w:r>
      <w:r>
        <w:rPr>
          <w:rFonts w:ascii="Consolas" w:hAnsi="Consolas"/>
          <w:color w:val="6A9955"/>
          <w:sz w:val="21"/>
          <w:szCs w:val="21"/>
        </w:rPr>
        <w:t># 2</w:t>
      </w:r>
    </w:p>
    <w:p w14:paraId="7281F91D" w14:textId="77777777" w:rsidR="00F82704" w:rsidRPr="000373CA" w:rsidRDefault="00F82704" w:rsidP="003D7718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25A85E99" w14:textId="2DBD59AF" w:rsidR="003A5FEB" w:rsidRPr="000373CA" w:rsidRDefault="003A5FEB" w:rsidP="003D7718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есть </w:t>
      </w:r>
      <w:r w:rsidR="007C21AF" w:rsidRPr="000373CA">
        <w:rPr>
          <w:rFonts w:ascii="Calibri" w:hAnsi="Calibri"/>
          <w:b/>
        </w:rPr>
        <w:t>2</w:t>
      </w:r>
      <w:r w:rsidRPr="000373CA">
        <w:rPr>
          <w:rFonts w:ascii="Calibri" w:hAnsi="Calibri"/>
          <w:b/>
        </w:rPr>
        <w:t xml:space="preserve"> основных способа создать условие "если ключ есть — добавить в список, если нет — создать":</w:t>
      </w:r>
    </w:p>
    <w:p w14:paraId="09176221" w14:textId="7A516B1A" w:rsidR="003A5FEB" w:rsidRPr="003A5FEB" w:rsidRDefault="003A5FEB" w:rsidP="003A5F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A5FEB">
        <w:rPr>
          <w:rFonts w:ascii="Consolas" w:hAnsi="Consolas"/>
          <w:color w:val="DCDCAA"/>
          <w:sz w:val="21"/>
          <w:szCs w:val="21"/>
          <w:lang w:val="en-US"/>
        </w:rPr>
        <w:t>setdefault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(</w:t>
      </w:r>
      <w:r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, []).append(</w:t>
      </w:r>
      <w:r>
        <w:rPr>
          <w:rFonts w:ascii="Consolas" w:hAnsi="Consolas"/>
          <w:color w:val="9CDCFE"/>
          <w:sz w:val="21"/>
          <w:szCs w:val="21"/>
          <w:lang w:val="en-US"/>
        </w:rPr>
        <w:t>new</w:t>
      </w:r>
      <w:r w:rsidRPr="003A5FEB">
        <w:rPr>
          <w:rFonts w:ascii="Consolas" w:hAnsi="Consolas"/>
          <w:color w:val="9CDCFE"/>
          <w:sz w:val="21"/>
          <w:szCs w:val="21"/>
          <w:lang w:val="en-US"/>
        </w:rPr>
        <w:t>_ip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A5FEB">
        <w:rPr>
          <w:rFonts w:ascii="Consolas" w:hAnsi="Consolas"/>
          <w:color w:val="DCDCAA"/>
          <w:sz w:val="21"/>
          <w:szCs w:val="21"/>
          <w:lang w:val="en-US"/>
        </w:rPr>
        <w:t>groups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440DBEA3" w14:textId="1BE0C593" w:rsidR="003A5FEB" w:rsidRPr="000373CA" w:rsidRDefault="007C21AF" w:rsidP="003D7718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и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второй</w:t>
      </w:r>
      <w:r w:rsidRPr="000373CA">
        <w:rPr>
          <w:rFonts w:ascii="Calibri" w:hAnsi="Calibri"/>
          <w:b/>
          <w:lang w:val="en-US"/>
        </w:rPr>
        <w:t>:</w:t>
      </w:r>
    </w:p>
    <w:p w14:paraId="57E71BC6" w14:textId="77777777" w:rsidR="007C21AF" w:rsidRPr="007C21AF" w:rsidRDefault="007C21AF" w:rsidP="007C2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21A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21A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82156DE" w14:textId="77777777" w:rsidR="007C21AF" w:rsidRPr="007C21AF" w:rsidRDefault="007C21AF" w:rsidP="007C2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931649">
        <w:rPr>
          <w:rFonts w:ascii="Consolas" w:hAnsi="Consolas"/>
          <w:color w:val="DCDCAA"/>
          <w:sz w:val="21"/>
          <w:szCs w:val="21"/>
          <w:lang w:val="en-US"/>
        </w:rPr>
        <w:t>[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6E6AA5">
        <w:rPr>
          <w:rFonts w:ascii="Consolas" w:hAnsi="Consolas"/>
          <w:color w:val="DCDCAA"/>
          <w:sz w:val="21"/>
          <w:szCs w:val="21"/>
          <w:lang w:val="en-US"/>
        </w:rPr>
        <w:t>]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.append(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new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_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20E579F" w14:textId="77777777" w:rsidR="007C21AF" w:rsidRPr="007C21AF" w:rsidRDefault="007C21AF" w:rsidP="007C2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21AF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B44217D" w14:textId="5A9C43E0" w:rsidR="007C21AF" w:rsidRPr="007C21AF" w:rsidRDefault="007C21AF" w:rsidP="007C2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931649">
        <w:rPr>
          <w:rFonts w:ascii="Consolas" w:hAnsi="Consolas"/>
          <w:color w:val="DCDCAA"/>
          <w:sz w:val="21"/>
          <w:szCs w:val="21"/>
          <w:lang w:val="en-US"/>
        </w:rPr>
        <w:t>[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931649">
        <w:rPr>
          <w:rFonts w:ascii="Consolas" w:hAnsi="Consolas"/>
          <w:color w:val="DCDCAA"/>
          <w:sz w:val="21"/>
          <w:szCs w:val="21"/>
          <w:lang w:val="en-US"/>
        </w:rPr>
        <w:t>]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21A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931649" w:rsidRPr="00931649">
        <w:rPr>
          <w:rFonts w:ascii="Consolas" w:hAnsi="Consolas"/>
          <w:color w:val="DCDCAA"/>
          <w:sz w:val="21"/>
          <w:szCs w:val="21"/>
          <w:lang w:val="en-US"/>
        </w:rPr>
        <w:t>[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new_ip</w:t>
      </w:r>
      <w:r w:rsidR="00931649" w:rsidRPr="00931649">
        <w:rPr>
          <w:rFonts w:ascii="Consolas" w:hAnsi="Consolas"/>
          <w:color w:val="DCDCAA"/>
          <w:sz w:val="21"/>
          <w:szCs w:val="21"/>
          <w:lang w:val="en-US"/>
        </w:rPr>
        <w:t>]</w:t>
      </w:r>
    </w:p>
    <w:p w14:paraId="52DE1A8B" w14:textId="77777777" w:rsidR="003A5FEB" w:rsidRPr="000373CA" w:rsidRDefault="003A5FEB" w:rsidP="003D7718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</w:p>
    <w:p w14:paraId="64CF58E5" w14:textId="4741D824" w:rsidR="003D7718" w:rsidRPr="000373CA" w:rsidRDefault="003D7718" w:rsidP="003D7718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Стандартный цикл</w:t>
      </w:r>
      <w:r w:rsidRPr="000373CA">
        <w:rPr>
          <w:rFonts w:ascii="Calibri" w:hAnsi="Calibri"/>
        </w:rPr>
        <w:t xml:space="preserve"> (идёт только по ключам):</w:t>
      </w:r>
    </w:p>
    <w:p w14:paraId="78B53598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countries_dict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AD5FC22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77D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countries_dict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529A999A" w14:textId="77777777" w:rsidR="00E31A38" w:rsidRPr="00E31A38" w:rsidRDefault="00E31A38" w:rsidP="003D7718">
      <w:pPr>
        <w:autoSpaceDE w:val="0"/>
        <w:autoSpaceDN w:val="0"/>
        <w:adjustRightInd w:val="0"/>
        <w:ind w:left="708" w:firstLine="708"/>
        <w:rPr>
          <w:rFonts w:ascii="Liberation Mono" w:hAnsi="Liberation Mono" w:cs="Liberation Mono"/>
          <w:color w:val="000000"/>
          <w:lang w:val="en-US"/>
        </w:rPr>
      </w:pPr>
    </w:p>
    <w:p w14:paraId="70CD0780" w14:textId="10038B08" w:rsidR="003D7718" w:rsidRPr="000373CA" w:rsidRDefault="003D7718" w:rsidP="003D7718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Цикл с items()</w:t>
      </w:r>
      <w:r w:rsidRPr="000373CA">
        <w:rPr>
          <w:rFonts w:ascii="Calibri" w:hAnsi="Calibri"/>
        </w:rPr>
        <w:t xml:space="preserve"> (идёт</w:t>
      </w:r>
      <w:r w:rsidR="00E31A38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>по ключам и значениям одновременно):</w:t>
      </w:r>
    </w:p>
    <w:p w14:paraId="5F15DD53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city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countries_dict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.items():</w:t>
      </w:r>
    </w:p>
    <w:p w14:paraId="64D88FC4" w14:textId="77777777" w:rsidR="00977DA0" w:rsidRPr="007D4B89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D4B89">
        <w:rPr>
          <w:rFonts w:ascii="Consolas" w:hAnsi="Consolas"/>
          <w:color w:val="CCCCCC"/>
          <w:sz w:val="21"/>
          <w:szCs w:val="21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7D4B89">
        <w:rPr>
          <w:rFonts w:ascii="Consolas" w:hAnsi="Consolas"/>
          <w:color w:val="CCCCCC"/>
          <w:sz w:val="21"/>
          <w:szCs w:val="21"/>
        </w:rPr>
        <w:t xml:space="preserve">,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city</w:t>
      </w:r>
      <w:r w:rsidRPr="007D4B89">
        <w:rPr>
          <w:rFonts w:ascii="Consolas" w:hAnsi="Consolas"/>
          <w:color w:val="CCCCCC"/>
          <w:sz w:val="21"/>
          <w:szCs w:val="21"/>
        </w:rPr>
        <w:t>)</w:t>
      </w:r>
    </w:p>
    <w:p w14:paraId="089BBD9A" w14:textId="77777777" w:rsidR="00163777" w:rsidRPr="007D4B89" w:rsidRDefault="00163777" w:rsidP="00163777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</w:p>
    <w:p w14:paraId="57AFACD8" w14:textId="0FAD0461" w:rsidR="00163777" w:rsidRPr="000373CA" w:rsidRDefault="00AF6F33" w:rsidP="00823FD9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Пример:</w:t>
      </w:r>
    </w:p>
    <w:p w14:paraId="6AE584E0" w14:textId="77777777" w:rsid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имеем простой словарь:</w:t>
      </w:r>
    </w:p>
    <w:p w14:paraId="0227795E" w14:textId="77777777" w:rsidR="003C2693" w:rsidRPr="007D4B89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D4B89">
        <w:rPr>
          <w:rFonts w:ascii="Consolas" w:hAnsi="Consolas"/>
          <w:color w:val="9CDCFE"/>
          <w:sz w:val="21"/>
          <w:szCs w:val="21"/>
          <w:lang w:val="en-US"/>
        </w:rPr>
        <w:t>directories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D4B8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3F67C585" w14:textId="77777777" w:rsidR="003C2693" w:rsidRPr="007D4B89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D4B89">
        <w:rPr>
          <w:rFonts w:ascii="Consolas" w:hAnsi="Consolas"/>
          <w:color w:val="CE9178"/>
          <w:sz w:val="21"/>
          <w:szCs w:val="21"/>
          <w:lang w:val="en-US"/>
        </w:rPr>
        <w:t>'1'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7D4B89">
        <w:rPr>
          <w:rFonts w:ascii="Consolas" w:hAnsi="Consolas"/>
          <w:color w:val="CE9178"/>
          <w:sz w:val="21"/>
          <w:szCs w:val="21"/>
          <w:lang w:val="en-US"/>
        </w:rPr>
        <w:t>'2207 876234'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D4B89">
        <w:rPr>
          <w:rFonts w:ascii="Consolas" w:hAnsi="Consolas"/>
          <w:color w:val="CE9178"/>
          <w:sz w:val="21"/>
          <w:szCs w:val="21"/>
          <w:lang w:val="en-US"/>
        </w:rPr>
        <w:t>'11-2'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D4B89">
        <w:rPr>
          <w:rFonts w:ascii="Consolas" w:hAnsi="Consolas"/>
          <w:color w:val="CE9178"/>
          <w:sz w:val="21"/>
          <w:szCs w:val="21"/>
          <w:lang w:val="en-US"/>
        </w:rPr>
        <w:t>'5455 028765'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0B1145E8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2693">
        <w:rPr>
          <w:rFonts w:ascii="Consolas" w:hAnsi="Consolas"/>
          <w:color w:val="CE9178"/>
          <w:sz w:val="21"/>
          <w:szCs w:val="21"/>
          <w:lang w:val="en-US"/>
        </w:rPr>
        <w:t>'2'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3C2693">
        <w:rPr>
          <w:rFonts w:ascii="Consolas" w:hAnsi="Consolas"/>
          <w:color w:val="CE9178"/>
          <w:sz w:val="21"/>
          <w:szCs w:val="21"/>
          <w:lang w:val="en-US"/>
        </w:rPr>
        <w:t>'10006'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30B37D72" w14:textId="77777777" w:rsidR="003C2693" w:rsidRPr="007D4B89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2693">
        <w:rPr>
          <w:rFonts w:ascii="Consolas" w:hAnsi="Consolas"/>
          <w:color w:val="CE9178"/>
          <w:sz w:val="21"/>
          <w:szCs w:val="21"/>
          <w:lang w:val="en-US"/>
        </w:rPr>
        <w:t>'3'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: []</w:t>
      </w:r>
    </w:p>
    <w:p w14:paraId="70E03FAD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CCCCCC"/>
          <w:sz w:val="21"/>
          <w:szCs w:val="21"/>
          <w:lang w:val="en-US"/>
        </w:rPr>
        <w:t>      }</w:t>
      </w:r>
    </w:p>
    <w:p w14:paraId="65F7B1B4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9CDCFE"/>
          <w:sz w:val="21"/>
          <w:szCs w:val="21"/>
          <w:lang w:val="en-US"/>
        </w:rPr>
        <w:t>shelf_number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B5CEA8"/>
          <w:sz w:val="21"/>
          <w:szCs w:val="21"/>
          <w:lang w:val="en-US"/>
        </w:rPr>
        <w:t>3</w:t>
      </w:r>
    </w:p>
    <w:p w14:paraId="6A6928EB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CE9178"/>
          <w:sz w:val="21"/>
          <w:szCs w:val="21"/>
          <w:lang w:val="en-US"/>
        </w:rPr>
        <w:t>'311 020203'</w:t>
      </w:r>
    </w:p>
    <w:p w14:paraId="5F53BA1A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9CDCFE"/>
          <w:sz w:val="21"/>
          <w:szCs w:val="21"/>
          <w:lang w:val="en-US"/>
        </w:rPr>
        <w:t>shelf_number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4EC9B0"/>
          <w:sz w:val="21"/>
          <w:szCs w:val="21"/>
          <w:lang w:val="en-US"/>
        </w:rPr>
        <w:t>str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2693">
        <w:rPr>
          <w:rFonts w:ascii="Consolas" w:hAnsi="Consolas"/>
          <w:color w:val="9CDCFE"/>
          <w:sz w:val="21"/>
          <w:szCs w:val="21"/>
          <w:lang w:val="en-US"/>
        </w:rPr>
        <w:t>shelf_number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A176584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E9E4C46" w14:textId="5CD13ADA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3C2693">
        <w:rPr>
          <w:rFonts w:ascii="Consolas" w:hAnsi="Consolas"/>
          <w:color w:val="9CDCFE"/>
          <w:sz w:val="21"/>
          <w:szCs w:val="21"/>
          <w:lang w:val="en-US"/>
        </w:rPr>
        <w:t>directories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2693">
        <w:rPr>
          <w:rFonts w:ascii="Consolas" w:hAnsi="Consolas"/>
          <w:color w:val="DCDCAA"/>
          <w:sz w:val="21"/>
          <w:szCs w:val="21"/>
          <w:lang w:val="en-US"/>
        </w:rPr>
        <w:t>update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({</w:t>
      </w:r>
      <w:r w:rsidRPr="003C2693">
        <w:rPr>
          <w:rFonts w:ascii="Consolas" w:hAnsi="Consolas"/>
          <w:color w:val="9CDCFE"/>
          <w:sz w:val="21"/>
          <w:szCs w:val="21"/>
          <w:lang w:val="en-US"/>
        </w:rPr>
        <w:t>shelf_number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3C2693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]}) 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>#</w:t>
      </w:r>
      <w:r w:rsidRPr="003C2693">
        <w:rPr>
          <w:rFonts w:ascii="Consolas" w:hAnsi="Consolas"/>
          <w:color w:val="6A9955"/>
          <w:sz w:val="18"/>
          <w:szCs w:val="18"/>
        </w:rPr>
        <w:t>добавили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в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словарь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(</w:t>
      </w:r>
      <w:r w:rsidRPr="003C2693">
        <w:rPr>
          <w:rFonts w:ascii="Consolas" w:hAnsi="Consolas"/>
          <w:color w:val="6A9955"/>
          <w:sz w:val="18"/>
          <w:szCs w:val="18"/>
        </w:rPr>
        <w:t>на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полку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№3) </w:t>
      </w:r>
      <w:r w:rsidRPr="003C2693">
        <w:rPr>
          <w:rFonts w:ascii="Consolas" w:hAnsi="Consolas"/>
          <w:color w:val="6A9955"/>
          <w:sz w:val="18"/>
          <w:szCs w:val="18"/>
        </w:rPr>
        <w:t>новый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номер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документа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</w:p>
    <w:p w14:paraId="3A6EE3FC" w14:textId="567A66FD" w:rsidR="00163777" w:rsidRDefault="003C269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2693">
        <w:rPr>
          <w:rFonts w:ascii="Consolas" w:hAnsi="Consolas"/>
          <w:color w:val="9CDCFE"/>
          <w:sz w:val="21"/>
          <w:szCs w:val="21"/>
          <w:lang w:val="en-US"/>
        </w:rPr>
        <w:t>directories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>#{'1': ['2207 876234', '11-2', '5455 028765'], '2': ['10006'], '3': ['311 020203']}</w:t>
      </w:r>
    </w:p>
    <w:p w14:paraId="30CDCB28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9DA30D6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перебор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229063D3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direct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directories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6F33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()):  </w:t>
      </w:r>
      <w:r w:rsidRPr="00AF6F33">
        <w:rPr>
          <w:rFonts w:ascii="Consolas" w:hAnsi="Consolas"/>
          <w:color w:val="6A9955"/>
          <w:sz w:val="18"/>
          <w:szCs w:val="18"/>
          <w:lang w:val="en-US"/>
        </w:rPr>
        <w:t xml:space="preserve"># direct =  '1': ['2207 876234', '11-2', '5455 028765'] 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> </w:t>
      </w:r>
    </w:p>
    <w:p w14:paraId="18526694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AF6F3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direct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F6F33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])               </w:t>
      </w:r>
      <w:r w:rsidRPr="00AF6F33">
        <w:rPr>
          <w:rFonts w:ascii="Consolas" w:hAnsi="Consolas"/>
          <w:color w:val="6A9955"/>
          <w:sz w:val="18"/>
          <w:szCs w:val="18"/>
          <w:lang w:val="en-US"/>
        </w:rPr>
        <w:t># direct[0] = 1</w:t>
      </w:r>
    </w:p>
    <w:p w14:paraId="2C35F5D6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AF6F3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direct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F6F33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])               </w:t>
      </w:r>
      <w:r w:rsidRPr="00AF6F33">
        <w:rPr>
          <w:rFonts w:ascii="Consolas" w:hAnsi="Consolas"/>
          <w:color w:val="6A9955"/>
          <w:sz w:val="18"/>
          <w:szCs w:val="18"/>
          <w:lang w:val="en-US"/>
        </w:rPr>
        <w:t># ['2207 876234', '11-2', '5455 028765']</w:t>
      </w:r>
    </w:p>
    <w:p w14:paraId="61F78FCD" w14:textId="77777777" w:rsidR="00AF6F33" w:rsidRPr="000373CA" w:rsidRDefault="00AF6F33" w:rsidP="00AF6F33">
      <w:pPr>
        <w:shd w:val="clear" w:color="auto" w:fill="1F1F1F"/>
        <w:spacing w:line="285" w:lineRule="atLeast"/>
        <w:rPr>
          <w:rFonts w:ascii="Calibri" w:hAnsi="Calibri"/>
          <w:color w:val="2E74B5" w:themeColor="accent1" w:themeShade="BF"/>
          <w:lang w:val="en-US"/>
        </w:rPr>
      </w:pPr>
    </w:p>
    <w:p w14:paraId="05961019" w14:textId="26550075" w:rsidR="00AF6F33" w:rsidRPr="000373CA" w:rsidRDefault="00AF6F33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4FBD6F0A" w14:textId="77777777" w:rsidR="00AF6F33" w:rsidRPr="000373CA" w:rsidRDefault="00AF6F33" w:rsidP="00AF6F33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Пример:</w:t>
      </w:r>
    </w:p>
    <w:p w14:paraId="1271E953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имеем список из словарей</w:t>
      </w:r>
    </w:p>
    <w:p w14:paraId="3710D824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documents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[</w:t>
      </w:r>
    </w:p>
    <w:p w14:paraId="1C409F64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{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"type"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"passport"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"number"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"2207 876234"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Василий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Гупкин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762F8FA6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  {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"type"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"invoice"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"number"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"11-2"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Геннадий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Покемонов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19A6C8B8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  {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"type"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"driver license"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"number"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"5455 028765"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Василий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Иванов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2E6F0699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]</w:t>
      </w:r>
    </w:p>
    <w:p w14:paraId="745CE78E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B2C39D5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9CDCFE"/>
          <w:sz w:val="21"/>
          <w:szCs w:val="21"/>
          <w:lang w:val="en-US"/>
        </w:rPr>
        <w:t>document_type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'international passport'</w:t>
      </w:r>
    </w:p>
    <w:p w14:paraId="5AB374F9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'311 020203'</w:t>
      </w:r>
    </w:p>
    <w:p w14:paraId="319B5112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Александр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Пушкин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2E81E67F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8747080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9CDCFE"/>
          <w:sz w:val="21"/>
          <w:szCs w:val="21"/>
          <w:lang w:val="en-US"/>
        </w:rPr>
        <w:t>new_direct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"type"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document_type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"number"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} 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создали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новый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словарь</w:t>
      </w:r>
    </w:p>
    <w:p w14:paraId="360CBA96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documents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append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new_direct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добавили новый словарь в список</w:t>
      </w:r>
    </w:p>
    <w:p w14:paraId="215EEF66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212ECE7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documents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B173362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 [{'type': 'passport', 'number': '2207 876234', 'name': '</w:t>
      </w:r>
      <w:r>
        <w:rPr>
          <w:rFonts w:ascii="Consolas" w:hAnsi="Consolas"/>
          <w:color w:val="6A9955"/>
          <w:sz w:val="21"/>
          <w:szCs w:val="21"/>
        </w:rPr>
        <w:t>Василий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Гупкин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'}, </w:t>
      </w:r>
    </w:p>
    <w:p w14:paraId="041B0BCD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 {'type': 'invoice', 'number': '11-2', 'name': '</w:t>
      </w:r>
      <w:r>
        <w:rPr>
          <w:rFonts w:ascii="Consolas" w:hAnsi="Consolas"/>
          <w:color w:val="6A9955"/>
          <w:sz w:val="21"/>
          <w:szCs w:val="21"/>
        </w:rPr>
        <w:t>Геннадий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Покемонов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>'},</w:t>
      </w:r>
    </w:p>
    <w:p w14:paraId="1CA058BE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 {'type': 'driver license', 'number': '5455 028765', 'name': '</w:t>
      </w:r>
      <w:r>
        <w:rPr>
          <w:rFonts w:ascii="Consolas" w:hAnsi="Consolas"/>
          <w:color w:val="6A9955"/>
          <w:sz w:val="21"/>
          <w:szCs w:val="21"/>
        </w:rPr>
        <w:t>Василий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Иванов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'}, </w:t>
      </w:r>
    </w:p>
    <w:p w14:paraId="4E793D60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 {'type': 'international passport', 'number': '311 020203', 'name': '</w:t>
      </w:r>
      <w:r>
        <w:rPr>
          <w:rFonts w:ascii="Consolas" w:hAnsi="Consolas"/>
          <w:color w:val="6A9955"/>
          <w:sz w:val="21"/>
          <w:szCs w:val="21"/>
        </w:rPr>
        <w:t>Александр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Пушкин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>'}]</w:t>
      </w:r>
    </w:p>
    <w:p w14:paraId="25FF571B" w14:textId="77777777" w:rsidR="00AF6F33" w:rsidRPr="000373CA" w:rsidRDefault="00AF6F33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742E09FC" w14:textId="67E2DBA4" w:rsidR="00EC4CB3" w:rsidRPr="000373CA" w:rsidRDefault="00EC4CB3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05112050" w14:textId="77777777" w:rsidR="00BC49A5" w:rsidRPr="000373CA" w:rsidRDefault="00BC49A5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6F5595C2" w14:textId="77777777" w:rsidR="00BC3E8D" w:rsidRPr="000373CA" w:rsidRDefault="00BC3E8D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415F1F4C" w14:textId="77777777" w:rsidR="00BC3E8D" w:rsidRPr="000373CA" w:rsidRDefault="00BC3E8D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79408F22" w14:textId="77777777" w:rsidR="00BC3E8D" w:rsidRPr="000373CA" w:rsidRDefault="00BC3E8D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6B742546" w14:textId="74C8D490" w:rsidR="00BD522F" w:rsidRPr="000373CA" w:rsidRDefault="00BD522F" w:rsidP="00823FD9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12F0BF2E" w14:textId="73EE9C34" w:rsidR="00B3383E" w:rsidRPr="00262C2A" w:rsidRDefault="00262C2A" w:rsidP="00475E6B">
      <w:pPr>
        <w:pStyle w:val="2"/>
        <w:ind w:firstLine="708"/>
        <w:rPr>
          <w:rFonts w:ascii="PTSans-Regular" w:hAnsi="PTSans-Regular" w:cs="PTSans-Regular"/>
          <w:b/>
          <w:color w:val="595959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2.5</w:t>
      </w:r>
      <w:r w:rsidR="00B45D48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Tuples (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кортежи</w:t>
      </w:r>
      <w:r w:rsidR="00B45D48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)</w:t>
      </w:r>
      <w:r w:rsidR="00B3383E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AF4A93" w:rsidRPr="009B6F6D">
        <w:rPr>
          <w:rFonts w:ascii="PTMono-Regular" w:hAnsi="PTMono-Regular" w:cs="PTMono-Regular"/>
          <w:noProof/>
          <w:color w:val="000000"/>
          <w:sz w:val="20"/>
          <w:szCs w:val="20"/>
        </w:rPr>
        <w:drawing>
          <wp:inline distT="0" distB="0" distL="0" distR="0" wp14:anchorId="4B7BC5DE" wp14:editId="6F6A6BCF">
            <wp:extent cx="5165207" cy="347331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657" cy="3721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18BB18" w14:textId="1FCE34FA" w:rsidR="00262C2A" w:rsidRPr="00262C2A" w:rsidRDefault="00262C2A" w:rsidP="0069570B">
      <w:pPr>
        <w:autoSpaceDE w:val="0"/>
        <w:autoSpaceDN w:val="0"/>
        <w:adjustRightInd w:val="0"/>
        <w:jc w:val="center"/>
        <w:rPr>
          <w:rFonts w:ascii="PTSans-Regular" w:hAnsi="PTSans-Regular" w:cs="PTSans-Regular"/>
          <w:color w:val="595959"/>
          <w:lang w:val="en-US"/>
        </w:rPr>
      </w:pPr>
      <w:r w:rsidRPr="00AF4A93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(</w:t>
      </w:r>
      <w:r w:rsidRPr="00FA3AA1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'hostname', 'location', 'vendor', 'model', 'ios', 'ip'</w:t>
      </w:r>
      <w:r w:rsidRPr="00AF4A93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)</w:t>
      </w:r>
    </w:p>
    <w:p w14:paraId="0C4293A3" w14:textId="11554A86" w:rsidR="0069570B" w:rsidRDefault="0069570B" w:rsidP="0069570B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color w:val="595959"/>
        </w:rPr>
      </w:pPr>
      <w:r w:rsidRPr="0069570B">
        <w:rPr>
          <w:rFonts w:ascii="PTSans-Regular" w:hAnsi="PTSans-Regular" w:cs="PTSans-Regular"/>
          <w:color w:val="595959"/>
        </w:rPr>
        <w:t>(9, ['В  это время  дня  машины текли сплошным</w:t>
      </w:r>
      <w:r w:rsidRPr="0069570B">
        <w:rPr>
          <w:rFonts w:asciiTheme="minorHAnsi" w:hAnsiTheme="minorHAnsi" w:cs="PTSans-Regular"/>
          <w:color w:val="595959"/>
        </w:rPr>
        <w:t xml:space="preserve"> </w:t>
      </w:r>
      <w:r>
        <w:rPr>
          <w:rFonts w:asciiTheme="minorHAnsi" w:hAnsiTheme="minorHAnsi" w:cs="PTSans-Regular"/>
          <w:color w:val="595959"/>
        </w:rPr>
        <w:t>потоком</w:t>
      </w:r>
      <w:r w:rsidRPr="0069570B">
        <w:rPr>
          <w:rFonts w:asciiTheme="minorHAnsi" w:hAnsiTheme="minorHAnsi" w:cs="PTSans-Regular"/>
          <w:color w:val="595959"/>
        </w:rPr>
        <w:t>’</w:t>
      </w:r>
      <w:r>
        <w:rPr>
          <w:rFonts w:asciiTheme="minorHAnsi" w:hAnsiTheme="minorHAnsi" w:cs="PTSans-Regular"/>
          <w:color w:val="595959"/>
        </w:rPr>
        <w:t>]</w:t>
      </w:r>
      <w:r w:rsidRPr="0069570B">
        <w:rPr>
          <w:rFonts w:asciiTheme="minorHAnsi" w:hAnsiTheme="minorHAnsi" w:cs="PTSans-Regular"/>
          <w:color w:val="595959"/>
        </w:rPr>
        <w:t>)</w:t>
      </w:r>
    </w:p>
    <w:p w14:paraId="069A7A5D" w14:textId="77777777" w:rsidR="0069570B" w:rsidRPr="0063453B" w:rsidRDefault="0069570B" w:rsidP="0069570B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color w:val="595959"/>
        </w:rPr>
      </w:pPr>
    </w:p>
    <w:p w14:paraId="4409A0D2" w14:textId="2B0460E3" w:rsidR="00B3383E" w:rsidRPr="000373CA" w:rsidRDefault="00B3383E" w:rsidP="00B3383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последовательность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элементов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разделены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собой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запятой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заключены</w:t>
      </w:r>
      <w:r w:rsidR="00BC3E8D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скобки</w:t>
      </w:r>
    </w:p>
    <w:p w14:paraId="406B6697" w14:textId="2B364569" w:rsidR="00B3383E" w:rsidRPr="000373CA" w:rsidRDefault="00B3383E" w:rsidP="00B3383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неизменяемый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упорядоченный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тип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данных</w:t>
      </w:r>
    </w:p>
    <w:p w14:paraId="5C11A7E2" w14:textId="5F25D612" w:rsidR="00AF4A93" w:rsidRPr="000373CA" w:rsidRDefault="00AF4A93" w:rsidP="00B3383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занимает меньше памяти при работе </w:t>
      </w:r>
      <w:r w:rsidR="00BC3E8D" w:rsidRPr="000373CA">
        <w:rPr>
          <w:rFonts w:ascii="Calibri" w:hAnsi="Calibri"/>
        </w:rPr>
        <w:t>с ними по сравнению со списками</w:t>
      </w:r>
    </w:p>
    <w:p w14:paraId="2ABAFF18" w14:textId="499262F4" w:rsidR="00B3383E" w:rsidRPr="000373CA" w:rsidRDefault="00B3383E" w:rsidP="00BC3E8D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Грубо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говоря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кортеж</w:t>
      </w:r>
      <w:r w:rsidRPr="000373CA">
        <w:rPr>
          <w:rFonts w:ascii="Calibri" w:hAnsi="Calibri"/>
        </w:rPr>
        <w:t xml:space="preserve"> -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нельзя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изменить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есть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кортеже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только</w:t>
      </w:r>
      <w:r w:rsidR="00BC3E8D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права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чтение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защитой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случайных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изменений</w:t>
      </w:r>
      <w:r w:rsidRPr="000373CA">
        <w:rPr>
          <w:rFonts w:ascii="Calibri" w:hAnsi="Calibri"/>
        </w:rPr>
        <w:t>.</w:t>
      </w:r>
    </w:p>
    <w:p w14:paraId="3CD503DB" w14:textId="23DE3A01" w:rsidR="00B3383E" w:rsidRPr="00BC3E8D" w:rsidRDefault="00B3383E" w:rsidP="00BC3E8D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Можно:</w:t>
      </w:r>
      <w:r w:rsidR="00BC3E8D" w:rsidRPr="00BC3E8D">
        <w:rPr>
          <w:rFonts w:asciiTheme="minorHAnsi" w:hAnsiTheme="minorHAnsi" w:cs="PTSans-Regular"/>
          <w:b/>
          <w:color w:val="595959"/>
          <w:sz w:val="32"/>
          <w:szCs w:val="32"/>
        </w:rPr>
        <w:t xml:space="preserve">   </w:t>
      </w:r>
      <w:r w:rsidR="001933FF">
        <w:rPr>
          <w:rFonts w:ascii="PTSans-Regular" w:hAnsi="PTSans-Regular" w:cs="PTSans-Regular"/>
          <w:b/>
          <w:color w:val="595959"/>
          <w:sz w:val="32"/>
          <w:szCs w:val="32"/>
        </w:rPr>
        <w:t xml:space="preserve"> </w:t>
      </w:r>
      <w:r w:rsidR="001933FF">
        <w:rPr>
          <w:rFonts w:ascii="Arial" w:hAnsi="Arial" w:cs="Arial"/>
        </w:rPr>
        <w:t>●</w:t>
      </w:r>
      <w:r w:rsidRPr="000373CA">
        <w:rPr>
          <w:rFonts w:ascii="Calibri" w:hAnsi="Calibri"/>
        </w:rPr>
        <w:t xml:space="preserve"> </w:t>
      </w:r>
      <w:r w:rsidR="001933FF" w:rsidRPr="000373CA">
        <w:rPr>
          <w:rFonts w:ascii="Calibri" w:hAnsi="Calibri"/>
          <w:color w:val="2E74B5" w:themeColor="accent1" w:themeShade="BF"/>
          <w:lang w:val="en-US"/>
        </w:rPr>
        <w:t>tuple</w:t>
      </w:r>
      <w:r w:rsidR="001933FF" w:rsidRPr="000373CA">
        <w:rPr>
          <w:rFonts w:ascii="Calibri" w:hAnsi="Calibri"/>
          <w:color w:val="2E74B5" w:themeColor="accent1" w:themeShade="BF"/>
        </w:rPr>
        <w:t xml:space="preserve">() </w:t>
      </w:r>
      <w:r w:rsidR="001933FF" w:rsidRPr="000373CA">
        <w:rPr>
          <w:rFonts w:ascii="Calibri" w:hAnsi="Calibri"/>
        </w:rPr>
        <w:t>или</w:t>
      </w:r>
      <w:r w:rsidR="001933FF" w:rsidRPr="000373CA">
        <w:rPr>
          <w:rFonts w:ascii="Calibri" w:hAnsi="Calibri"/>
          <w:color w:val="2E74B5" w:themeColor="accent1" w:themeShade="BF"/>
        </w:rPr>
        <w:t xml:space="preserve"> () </w:t>
      </w:r>
      <w:r w:rsidRPr="000373CA">
        <w:rPr>
          <w:rFonts w:ascii="Calibri" w:hAnsi="Calibri"/>
        </w:rPr>
        <w:t>-</w:t>
      </w:r>
      <w:r w:rsidR="001933FF" w:rsidRPr="000373CA">
        <w:rPr>
          <w:rFonts w:ascii="Calibri" w:hAnsi="Calibri" w:hint="eastAsia"/>
        </w:rPr>
        <w:t>с</w:t>
      </w:r>
      <w:r w:rsidRPr="000373CA">
        <w:rPr>
          <w:rFonts w:ascii="Calibri" w:hAnsi="Calibri" w:hint="eastAsia"/>
        </w:rPr>
        <w:t>оздать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пустой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кортеж</w:t>
      </w:r>
    </w:p>
    <w:p w14:paraId="500BD2CA" w14:textId="26E69A70" w:rsidR="00B3383E" w:rsidRPr="000373CA" w:rsidRDefault="001933FF" w:rsidP="001933FF">
      <w:pPr>
        <w:autoSpaceDE w:val="0"/>
        <w:autoSpaceDN w:val="0"/>
        <w:adjustRightInd w:val="0"/>
        <w:ind w:firstLine="708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color w:val="2E74B5" w:themeColor="accent1" w:themeShade="BF"/>
        </w:rPr>
        <w:t xml:space="preserve">tuple_keys[0] – </w:t>
      </w:r>
      <w:r w:rsidR="00B3383E" w:rsidRPr="000373CA">
        <w:rPr>
          <w:rFonts w:ascii="Calibri" w:hAnsi="Calibri" w:hint="eastAsia"/>
        </w:rPr>
        <w:t>обра</w:t>
      </w:r>
      <w:r w:rsidRPr="000373CA">
        <w:rPr>
          <w:rFonts w:ascii="Calibri" w:hAnsi="Calibri" w:hint="eastAsia"/>
        </w:rPr>
        <w:t xml:space="preserve">тится </w:t>
      </w:r>
      <w:r w:rsidRPr="000373CA">
        <w:rPr>
          <w:rFonts w:ascii="Calibri" w:hAnsi="Calibri"/>
        </w:rPr>
        <w:t>к элементу кортежа</w:t>
      </w:r>
      <w:r w:rsidR="00B3383E" w:rsidRPr="000373CA">
        <w:rPr>
          <w:rFonts w:ascii="Calibri" w:hAnsi="Calibri"/>
        </w:rPr>
        <w:t xml:space="preserve">, </w:t>
      </w:r>
      <w:r w:rsidR="00B3383E" w:rsidRPr="000373CA">
        <w:rPr>
          <w:rFonts w:ascii="Calibri" w:hAnsi="Calibri" w:hint="eastAsia"/>
        </w:rPr>
        <w:t>как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и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к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объектам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списка</w:t>
      </w:r>
      <w:r w:rsidR="00B3383E" w:rsidRPr="000373CA">
        <w:rPr>
          <w:rFonts w:ascii="Calibri" w:hAnsi="Calibri"/>
        </w:rPr>
        <w:t xml:space="preserve">, </w:t>
      </w:r>
      <w:r w:rsidR="00B3383E" w:rsidRPr="000373CA">
        <w:rPr>
          <w:rFonts w:ascii="Calibri" w:hAnsi="Calibri" w:hint="eastAsia"/>
        </w:rPr>
        <w:t>по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порядковому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номеру</w:t>
      </w:r>
    </w:p>
    <w:p w14:paraId="6CA633BC" w14:textId="00C3C66C" w:rsidR="008D4B75" w:rsidRPr="000373CA" w:rsidRDefault="001933FF" w:rsidP="00BC3E8D">
      <w:pPr>
        <w:autoSpaceDE w:val="0"/>
        <w:autoSpaceDN w:val="0"/>
        <w:adjustRightInd w:val="0"/>
        <w:ind w:firstLine="708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color w:val="2E74B5" w:themeColor="accent1" w:themeShade="BF"/>
          <w:lang w:val="en-US"/>
        </w:rPr>
        <w:t>sorted</w:t>
      </w:r>
      <w:r w:rsidRPr="000373CA">
        <w:rPr>
          <w:rFonts w:ascii="Calibri" w:hAnsi="Calibri"/>
          <w:color w:val="2E74B5" w:themeColor="accent1" w:themeShade="BF"/>
        </w:rPr>
        <w:t>(</w:t>
      </w:r>
      <w:r w:rsidRPr="000373CA">
        <w:rPr>
          <w:rFonts w:ascii="Calibri" w:hAnsi="Calibri"/>
          <w:color w:val="2E74B5" w:themeColor="accent1" w:themeShade="BF"/>
          <w:lang w:val="en-US"/>
        </w:rPr>
        <w:t>tuple</w:t>
      </w:r>
      <w:r w:rsidRPr="000373CA">
        <w:rPr>
          <w:rFonts w:ascii="Calibri" w:hAnsi="Calibri"/>
          <w:color w:val="2E74B5" w:themeColor="accent1" w:themeShade="BF"/>
        </w:rPr>
        <w:t>_</w:t>
      </w:r>
      <w:r w:rsidRPr="000373CA">
        <w:rPr>
          <w:rFonts w:ascii="Calibri" w:hAnsi="Calibri"/>
          <w:color w:val="2E74B5" w:themeColor="accent1" w:themeShade="BF"/>
          <w:lang w:val="en-US"/>
        </w:rPr>
        <w:t>keys</w:t>
      </w:r>
      <w:r w:rsidRPr="000373CA">
        <w:rPr>
          <w:rFonts w:ascii="Calibri" w:hAnsi="Calibri"/>
          <w:color w:val="2E74B5" w:themeColor="accent1" w:themeShade="BF"/>
        </w:rPr>
        <w:t xml:space="preserve">) </w:t>
      </w:r>
      <w:r w:rsidR="00F16D71" w:rsidRPr="000373CA">
        <w:rPr>
          <w:rFonts w:ascii="Calibri" w:hAnsi="Calibri"/>
        </w:rPr>
        <w:t>-</w:t>
      </w:r>
      <w:r w:rsidR="00B3383E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отсортировать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элементы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кортежа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по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возрастанию</w:t>
      </w:r>
      <w:r w:rsidR="008D4B75" w:rsidRPr="000373CA">
        <w:rPr>
          <w:rFonts w:ascii="Calibri" w:hAnsi="Calibri"/>
        </w:rPr>
        <w:t>:</w:t>
      </w:r>
    </w:p>
    <w:p w14:paraId="0D16F246" w14:textId="3D21FECC" w:rsidR="008D4B75" w:rsidRPr="008D4B75" w:rsidRDefault="008D4B75" w:rsidP="008D4B7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D4B75">
        <w:rPr>
          <w:rFonts w:ascii="Consolas" w:hAnsi="Consolas"/>
          <w:color w:val="9CDCFE"/>
          <w:sz w:val="21"/>
          <w:szCs w:val="21"/>
          <w:lang w:val="en-US"/>
        </w:rPr>
        <w:t>&lt;</w:t>
      </w:r>
      <w:r>
        <w:rPr>
          <w:rFonts w:ascii="Consolas" w:hAnsi="Consolas"/>
          <w:color w:val="9CDCFE"/>
          <w:sz w:val="21"/>
          <w:szCs w:val="21"/>
        </w:rPr>
        <w:t>новый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ab/>
        <w:t xml:space="preserve"> </w:t>
      </w:r>
      <w:r>
        <w:rPr>
          <w:rFonts w:ascii="Consolas" w:hAnsi="Consolas"/>
          <w:color w:val="9CDCFE"/>
          <w:sz w:val="21"/>
          <w:szCs w:val="21"/>
        </w:rPr>
        <w:t>кортеж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&gt;</w:t>
      </w:r>
      <w:r w:rsidR="0071033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D4B7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D4B75">
        <w:rPr>
          <w:rFonts w:ascii="Consolas" w:hAnsi="Consolas"/>
          <w:color w:val="DCDCAA"/>
          <w:sz w:val="21"/>
          <w:szCs w:val="21"/>
          <w:lang w:val="en-US"/>
        </w:rPr>
        <w:t>sorted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&lt;</w:t>
      </w:r>
      <w:r>
        <w:rPr>
          <w:rFonts w:ascii="Consolas" w:hAnsi="Consolas"/>
          <w:color w:val="9CDCFE"/>
          <w:sz w:val="21"/>
          <w:szCs w:val="21"/>
        </w:rPr>
        <w:t>кортеж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&gt;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D4B75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(), 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8D4B7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D4B75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8D4B7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] [</w:t>
      </w:r>
      <w:r w:rsidRPr="008D4B75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270FFD17" w14:textId="3F1B95D4" w:rsidR="001933FF" w:rsidRPr="000373CA" w:rsidRDefault="00B3383E" w:rsidP="008D4B75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 </w:t>
      </w:r>
    </w:p>
    <w:p w14:paraId="24D6C0E4" w14:textId="74F5942E" w:rsidR="0069570B" w:rsidRPr="0063453B" w:rsidRDefault="0069570B" w:rsidP="0069570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9570B">
        <w:rPr>
          <w:rFonts w:ascii="Consolas" w:hAnsi="Consolas"/>
          <w:color w:val="9CDCFE"/>
          <w:sz w:val="21"/>
          <w:szCs w:val="21"/>
          <w:lang w:val="en-US"/>
        </w:rPr>
        <w:t>num</w:t>
      </w:r>
      <w:r>
        <w:rPr>
          <w:rFonts w:ascii="Consolas" w:hAnsi="Consolas"/>
          <w:color w:val="9CDCFE"/>
          <w:sz w:val="21"/>
          <w:szCs w:val="21"/>
          <w:lang w:val="en-US"/>
        </w:rPr>
        <w:t>ber</w:t>
      </w:r>
      <w:r w:rsidRPr="0063453B">
        <w:rPr>
          <w:rFonts w:ascii="Consolas" w:hAnsi="Consolas"/>
          <w:color w:val="CCCCCC"/>
          <w:sz w:val="21"/>
          <w:szCs w:val="21"/>
        </w:rPr>
        <w:t xml:space="preserve">, </w:t>
      </w:r>
      <w:r w:rsidRPr="0069570B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D4D4D4"/>
          <w:sz w:val="21"/>
          <w:szCs w:val="21"/>
        </w:rPr>
        <w:t>=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</w:rPr>
        <w:t>&lt;</w:t>
      </w:r>
      <w:r>
        <w:rPr>
          <w:rFonts w:ascii="Consolas" w:hAnsi="Consolas"/>
          <w:color w:val="9CDCFE"/>
          <w:sz w:val="21"/>
          <w:szCs w:val="21"/>
        </w:rPr>
        <w:t>кортеж</w:t>
      </w:r>
      <w:r w:rsidRPr="0063453B">
        <w:rPr>
          <w:rFonts w:ascii="Consolas" w:hAnsi="Consolas"/>
          <w:color w:val="9CDCFE"/>
          <w:sz w:val="21"/>
          <w:szCs w:val="21"/>
        </w:rPr>
        <w:t>&gt;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распаковка</w:t>
      </w:r>
      <w:r w:rsidRPr="0063453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кортежа</w:t>
      </w:r>
    </w:p>
    <w:p w14:paraId="237F7B34" w14:textId="77777777" w:rsidR="008D4B75" w:rsidRPr="000373CA" w:rsidRDefault="008D4B75" w:rsidP="0069570B">
      <w:pPr>
        <w:autoSpaceDE w:val="0"/>
        <w:autoSpaceDN w:val="0"/>
        <w:adjustRightInd w:val="0"/>
        <w:rPr>
          <w:rFonts w:ascii="Calibri" w:hAnsi="Calibri"/>
        </w:rPr>
      </w:pPr>
    </w:p>
    <w:p w14:paraId="2B6D2C81" w14:textId="51ACF759" w:rsidR="001933FF" w:rsidRPr="000373CA" w:rsidRDefault="001933FF" w:rsidP="001933FF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Создаем кортеж из одного элемента:</w:t>
      </w:r>
    </w:p>
    <w:p w14:paraId="00201A4B" w14:textId="77777777" w:rsidR="001933FF" w:rsidRPr="00F53EDE" w:rsidRDefault="001933FF" w:rsidP="001933F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85BDE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F53EDE">
        <w:rPr>
          <w:rFonts w:ascii="Consolas" w:hAnsi="Consolas"/>
          <w:color w:val="CCCCCC"/>
          <w:sz w:val="21"/>
          <w:szCs w:val="21"/>
        </w:rPr>
        <w:t xml:space="preserve"> </w:t>
      </w:r>
      <w:r w:rsidRPr="00F53EDE">
        <w:rPr>
          <w:rFonts w:ascii="Consolas" w:hAnsi="Consolas"/>
          <w:color w:val="D4D4D4"/>
          <w:sz w:val="21"/>
          <w:szCs w:val="21"/>
        </w:rPr>
        <w:t>=</w:t>
      </w:r>
      <w:r w:rsidRPr="00F53EDE">
        <w:rPr>
          <w:rFonts w:ascii="Consolas" w:hAnsi="Consolas"/>
          <w:color w:val="CCCCCC"/>
          <w:sz w:val="21"/>
          <w:szCs w:val="21"/>
        </w:rPr>
        <w:t xml:space="preserve"> (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685BDE">
        <w:rPr>
          <w:rFonts w:ascii="Consolas" w:hAnsi="Consolas"/>
          <w:color w:val="CE9178"/>
          <w:sz w:val="21"/>
          <w:szCs w:val="21"/>
          <w:lang w:val="en-US"/>
        </w:rPr>
        <w:t>s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F53EDE">
        <w:rPr>
          <w:rFonts w:ascii="Consolas" w:hAnsi="Consolas"/>
          <w:color w:val="CCCCCC"/>
          <w:sz w:val="21"/>
          <w:szCs w:val="21"/>
        </w:rPr>
        <w:t>)</w:t>
      </w:r>
    </w:p>
    <w:p w14:paraId="6A9D6EA2" w14:textId="75302CB4" w:rsidR="001933FF" w:rsidRPr="00685BDE" w:rsidRDefault="001933FF" w:rsidP="001933F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85BD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85BDE">
        <w:rPr>
          <w:rFonts w:ascii="Consolas" w:hAnsi="Consolas"/>
          <w:color w:val="CCCCCC"/>
          <w:sz w:val="21"/>
          <w:szCs w:val="21"/>
        </w:rPr>
        <w:t>(</w:t>
      </w:r>
      <w:r w:rsidRPr="00685BDE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685BDE">
        <w:rPr>
          <w:rFonts w:ascii="Consolas" w:hAnsi="Consolas"/>
          <w:color w:val="CCCCCC"/>
          <w:sz w:val="21"/>
          <w:szCs w:val="21"/>
        </w:rPr>
        <w:t xml:space="preserve">) </w:t>
      </w:r>
      <w:r w:rsidRPr="00685BDE">
        <w:rPr>
          <w:rFonts w:ascii="Consolas" w:hAnsi="Consolas"/>
          <w:color w:val="CCCCCC"/>
          <w:sz w:val="21"/>
          <w:szCs w:val="21"/>
          <w:lang w:val="en-US"/>
        </w:rPr>
        <w:t> </w:t>
      </w:r>
      <w:r w:rsidR="00685BDE">
        <w:rPr>
          <w:rFonts w:ascii="Consolas" w:hAnsi="Consolas"/>
          <w:color w:val="CCCCCC"/>
          <w:sz w:val="21"/>
          <w:szCs w:val="21"/>
        </w:rPr>
        <w:t xml:space="preserve">    </w:t>
      </w:r>
      <w:r w:rsidRPr="00685BDE">
        <w:rPr>
          <w:rFonts w:ascii="Consolas" w:hAnsi="Consolas"/>
          <w:color w:val="6A9955"/>
          <w:sz w:val="21"/>
          <w:szCs w:val="21"/>
        </w:rPr>
        <w:t xml:space="preserve"># </w:t>
      </w:r>
      <w:r w:rsidRPr="00685BDE">
        <w:rPr>
          <w:rFonts w:ascii="Consolas" w:hAnsi="Consolas"/>
          <w:color w:val="6A9955"/>
          <w:sz w:val="21"/>
          <w:szCs w:val="21"/>
          <w:lang w:val="en-US"/>
        </w:rPr>
        <w:t>s</w:t>
      </w:r>
      <w:r w:rsidRPr="00685BDE">
        <w:rPr>
          <w:rFonts w:ascii="Consolas" w:hAnsi="Consolas"/>
          <w:color w:val="6A9955"/>
          <w:sz w:val="21"/>
          <w:szCs w:val="21"/>
        </w:rPr>
        <w:t xml:space="preserve"> </w:t>
      </w:r>
      <w:r w:rsidR="00685BDE">
        <w:rPr>
          <w:rFonts w:ascii="Consolas" w:hAnsi="Consolas"/>
          <w:color w:val="6A9955"/>
          <w:sz w:val="21"/>
          <w:szCs w:val="21"/>
        </w:rPr>
        <w:t xml:space="preserve">    (но это строчка получилась)</w:t>
      </w:r>
    </w:p>
    <w:p w14:paraId="7399EC5E" w14:textId="6C605F52" w:rsidR="001933FF" w:rsidRPr="000373CA" w:rsidRDefault="00685BDE" w:rsidP="001933FF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Но появилась же строчка. Что бы получился кортеж нужно поставить запятую: </w:t>
      </w:r>
    </w:p>
    <w:p w14:paraId="10358CC7" w14:textId="77777777" w:rsidR="00685BDE" w:rsidRPr="00685BDE" w:rsidRDefault="00685BDE" w:rsidP="00685BD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85BDE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685B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85BD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85BDE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685BDE">
        <w:rPr>
          <w:rFonts w:ascii="Consolas" w:hAnsi="Consolas"/>
          <w:color w:val="CE9178"/>
          <w:sz w:val="21"/>
          <w:szCs w:val="21"/>
          <w:lang w:val="en-US"/>
        </w:rPr>
        <w:t>'s'</w:t>
      </w:r>
      <w:r w:rsidRPr="00685BDE">
        <w:rPr>
          <w:rFonts w:ascii="Consolas" w:hAnsi="Consolas"/>
          <w:color w:val="CCCCCC"/>
          <w:sz w:val="21"/>
          <w:szCs w:val="21"/>
          <w:lang w:val="en-US"/>
        </w:rPr>
        <w:t xml:space="preserve">, ) </w:t>
      </w:r>
    </w:p>
    <w:p w14:paraId="38BFBCB5" w14:textId="2EB73F4D" w:rsidR="00915263" w:rsidRPr="0063453B" w:rsidRDefault="00685BDE" w:rsidP="009152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85BD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85BDE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)    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('</w:t>
      </w:r>
      <w:r w:rsidRPr="00685BDE">
        <w:rPr>
          <w:rFonts w:ascii="Consolas" w:hAnsi="Consolas"/>
          <w:color w:val="6A9955"/>
          <w:sz w:val="21"/>
          <w:szCs w:val="21"/>
          <w:lang w:val="en-US"/>
        </w:rPr>
        <w:t>s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',)</w:t>
      </w:r>
    </w:p>
    <w:p w14:paraId="470434C1" w14:textId="60C4FBAB" w:rsidR="00915263" w:rsidRPr="000373CA" w:rsidRDefault="00915263" w:rsidP="00915263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Словарь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с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кортежем</w:t>
      </w:r>
      <w:r w:rsidRPr="000373CA">
        <w:rPr>
          <w:rFonts w:ascii="Calibri" w:hAnsi="Calibri"/>
          <w:lang w:val="en-US"/>
        </w:rPr>
        <w:t>:</w:t>
      </w:r>
    </w:p>
    <w:p w14:paraId="1D07582A" w14:textId="5744B8CE" w:rsidR="00915263" w:rsidRPr="00915263" w:rsidRDefault="00915263" w:rsidP="009152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15263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15263">
        <w:rPr>
          <w:rFonts w:ascii="Consolas" w:hAnsi="Consolas"/>
          <w:color w:val="DCDCAA"/>
          <w:sz w:val="21"/>
          <w:szCs w:val="21"/>
          <w:lang w:val="en-US"/>
        </w:rPr>
        <w:t>setdefault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15263">
        <w:rPr>
          <w:rFonts w:ascii="Consolas" w:hAnsi="Consolas"/>
          <w:color w:val="CE9178"/>
          <w:sz w:val="21"/>
          <w:szCs w:val="21"/>
          <w:lang w:val="en-US"/>
        </w:rPr>
        <w:t>'1.txt'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number_lines_f1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file1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)) 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(number_f1, file1))-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 </w:t>
      </w:r>
      <w:r>
        <w:rPr>
          <w:rFonts w:ascii="Consolas" w:hAnsi="Consolas"/>
          <w:color w:val="6A9955"/>
          <w:sz w:val="21"/>
          <w:szCs w:val="21"/>
        </w:rPr>
        <w:t>кортеж</w:t>
      </w:r>
    </w:p>
    <w:p w14:paraId="0768AA68" w14:textId="77777777" w:rsidR="00915263" w:rsidRPr="00915263" w:rsidRDefault="00915263" w:rsidP="007A182B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  <w:lang w:val="en-US"/>
        </w:rPr>
      </w:pPr>
    </w:p>
    <w:p w14:paraId="06A05487" w14:textId="0B851CCC" w:rsidR="00BC49A5" w:rsidRPr="00AF5201" w:rsidRDefault="00262C2A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</w:pPr>
      <w:r w:rsidRPr="00AF5201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 xml:space="preserve">2.5.1 </w:t>
      </w:r>
      <w:r w:rsidR="00BC49A5" w:rsidRPr="00AF5201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Функция zip</w:t>
      </w:r>
      <w:r w:rsidR="00024049" w:rsidRPr="00AF5201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:</w:t>
      </w:r>
    </w:p>
    <w:p w14:paraId="4FD76721" w14:textId="77777777" w:rsidR="00BC49A5" w:rsidRPr="000373CA" w:rsidRDefault="00BC49A5" w:rsidP="00024049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Функция </w:t>
      </w:r>
      <w:r w:rsidRPr="000373CA">
        <w:rPr>
          <w:rFonts w:ascii="Calibri" w:hAnsi="Calibri"/>
          <w:b/>
        </w:rPr>
        <w:t xml:space="preserve">zip(list_1, list_2, ...) </w:t>
      </w:r>
      <w:r w:rsidRPr="000373CA">
        <w:rPr>
          <w:rFonts w:ascii="Calibri" w:hAnsi="Calibri"/>
        </w:rPr>
        <w:t>берёт на вход несколько списков/кортежей и создаёт из них специальный zip-объект, состоящий из кортежей, такой, что первый элемент полученного объекта содержит кортеж из первых элементов всех списков- аргументов.</w:t>
      </w:r>
    </w:p>
    <w:p w14:paraId="159C3DA6" w14:textId="77777777" w:rsidR="00BC49A5" w:rsidRPr="009B6F6D" w:rsidRDefault="00BC49A5" w:rsidP="00BC49A5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25F5C8EC" w14:textId="77777777" w:rsidR="00BC49A5" w:rsidRPr="000373CA" w:rsidRDefault="00BC49A5" w:rsidP="00BC49A5">
      <w:pPr>
        <w:autoSpaceDE w:val="0"/>
        <w:autoSpaceDN w:val="0"/>
        <w:adjustRightInd w:val="0"/>
        <w:jc w:val="center"/>
        <w:rPr>
          <w:rFonts w:ascii="Calibri" w:hAnsi="Calibri" w:cs="PTSans-Regular"/>
          <w:color w:val="2E74B5" w:themeColor="accent1" w:themeShade="BF"/>
          <w:sz w:val="20"/>
          <w:szCs w:val="20"/>
        </w:rPr>
      </w:pPr>
      <w:r w:rsidRPr="000373CA">
        <w:rPr>
          <w:rFonts w:ascii="Calibri" w:hAnsi="Calibri" w:cs="PTSans-Regular"/>
          <w:noProof/>
          <w:color w:val="2E74B5" w:themeColor="accent1" w:themeShade="BF"/>
          <w:sz w:val="20"/>
          <w:szCs w:val="20"/>
        </w:rPr>
        <w:lastRenderedPageBreak/>
        <w:drawing>
          <wp:inline distT="0" distB="0" distL="0" distR="0" wp14:anchorId="5D9119BC" wp14:editId="22953AFC">
            <wp:extent cx="2974768" cy="1934895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7336" cy="19495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B51BE7" w14:textId="0C5DEABA" w:rsidR="00253A63" w:rsidRPr="000373CA" w:rsidRDefault="00253A63" w:rsidP="00253A6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cs="PTSans-Regular"/>
          <w:b/>
          <w:color w:val="2E74B5" w:themeColor="accent1" w:themeShade="BF"/>
          <w:sz w:val="28"/>
          <w:szCs w:val="28"/>
        </w:rPr>
        <w:t>Пример</w:t>
      </w:r>
      <w:r w:rsidRPr="000373CA">
        <w:rPr>
          <w:rFonts w:ascii="Calibri" w:hAnsi="Calibri" w:cs="PTSans-Regular"/>
          <w:color w:val="2E74B5" w:themeColor="accent1" w:themeShade="BF"/>
          <w:sz w:val="28"/>
          <w:szCs w:val="28"/>
        </w:rPr>
        <w:t>:</w:t>
      </w:r>
      <w:r w:rsidRPr="000373CA">
        <w:rPr>
          <w:rFonts w:ascii="Calibri" w:hAnsi="Calibri" w:cs="PTSans-Regular"/>
          <w:color w:val="2E74B5" w:themeColor="accent1" w:themeShade="BF"/>
          <w:sz w:val="20"/>
          <w:szCs w:val="20"/>
        </w:rPr>
        <w:t xml:space="preserve"> </w:t>
      </w:r>
      <w:r w:rsidR="004463CA" w:rsidRPr="000373CA">
        <w:rPr>
          <w:rFonts w:ascii="Calibri" w:hAnsi="Calibri"/>
        </w:rPr>
        <w:t>О</w:t>
      </w:r>
      <w:r w:rsidRPr="000373CA">
        <w:rPr>
          <w:rFonts w:ascii="Calibri" w:hAnsi="Calibri"/>
        </w:rPr>
        <w:t>тсортир</w:t>
      </w:r>
      <w:r w:rsidR="004463CA" w:rsidRPr="000373CA">
        <w:rPr>
          <w:rFonts w:ascii="Calibri" w:hAnsi="Calibri"/>
        </w:rPr>
        <w:t>овать</w:t>
      </w:r>
      <w:r w:rsidRPr="000373CA">
        <w:rPr>
          <w:rFonts w:ascii="Calibri" w:hAnsi="Calibri"/>
        </w:rPr>
        <w:t xml:space="preserve"> имена по алфавиту и познакомим людей с одинаковыми индексами</w:t>
      </w:r>
    </w:p>
    <w:p w14:paraId="503A79E0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boys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'Peter'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'Alex'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'John'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'Arthur'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'Richard'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E6265AE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girls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'Kate'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'Liza'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'Kira'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'Emma'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'Trisha'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FE3C636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037E526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2B5ED359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boys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sorted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boys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сортируем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алфавиту</w:t>
      </w:r>
    </w:p>
    <w:p w14:paraId="6FDED093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girls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sorted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girls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4AFFD5B" w14:textId="69EDF8EA" w:rsidR="004463CA" w:rsidRPr="00663EFC" w:rsidRDefault="004463CA" w:rsidP="00021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4EC9B0"/>
          <w:sz w:val="21"/>
          <w:szCs w:val="21"/>
          <w:lang w:val="en-US"/>
        </w:rPr>
        <w:t>zip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boys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girls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): 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объединяем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при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помощи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>zip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распакуем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их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цикле</w:t>
      </w:r>
    </w:p>
    <w:p w14:paraId="4E9778EE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</w:p>
    <w:p w14:paraId="24071961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', 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6D79C523" w14:textId="20A2C996" w:rsidR="00BC3E8D" w:rsidRPr="00BC3E8D" w:rsidRDefault="004463CA" w:rsidP="00BC3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Результат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: Alex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Emma, Arthur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Kate, John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Kira, Peter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Liza, Richard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Trisha</w:t>
      </w:r>
    </w:p>
    <w:p w14:paraId="3ABAC588" w14:textId="5C5F27F7" w:rsidR="00BC3E8D" w:rsidRDefault="00BC3E8D" w:rsidP="00BC3E8D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95959"/>
          <w:sz w:val="32"/>
          <w:szCs w:val="32"/>
          <w:lang w:val="en-US"/>
        </w:rPr>
      </w:pPr>
    </w:p>
    <w:p w14:paraId="170B68C6" w14:textId="77777777" w:rsidR="00D16AFF" w:rsidRPr="00D16AFF" w:rsidRDefault="00D16AFF" w:rsidP="00D16AF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6AF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16AFF">
        <w:rPr>
          <w:rFonts w:ascii="Consolas" w:hAnsi="Consolas"/>
          <w:color w:val="6A9955"/>
          <w:sz w:val="21"/>
          <w:szCs w:val="21"/>
        </w:rPr>
        <w:t>Можно</w:t>
      </w:r>
      <w:r w:rsidRPr="00D16AF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6A9955"/>
          <w:sz w:val="21"/>
          <w:szCs w:val="21"/>
        </w:rPr>
        <w:t>и</w:t>
      </w:r>
      <w:r w:rsidRPr="00D16AF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6A9955"/>
          <w:sz w:val="21"/>
          <w:szCs w:val="21"/>
        </w:rPr>
        <w:t>так</w:t>
      </w:r>
      <w:r w:rsidRPr="00D16AFF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2BBF25FC" w14:textId="77777777" w:rsidR="00D16AFF" w:rsidRPr="00D16AFF" w:rsidRDefault="00D16AFF" w:rsidP="00D16AF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16AF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student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score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16AF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6AFF">
        <w:rPr>
          <w:rFonts w:ascii="Consolas" w:hAnsi="Consolas"/>
          <w:color w:val="4EC9B0"/>
          <w:sz w:val="21"/>
          <w:szCs w:val="21"/>
          <w:lang w:val="en-US"/>
        </w:rPr>
        <w:t>zip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students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scores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), 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D16AF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6AF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98D16E1" w14:textId="77777777" w:rsidR="00D16AFF" w:rsidRPr="007D4B89" w:rsidRDefault="00D16AFF" w:rsidP="00BC3E8D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95959"/>
          <w:sz w:val="32"/>
          <w:szCs w:val="32"/>
          <w:lang w:val="en-US"/>
        </w:rPr>
      </w:pPr>
    </w:p>
    <w:p w14:paraId="1E98EC5B" w14:textId="5A864E61" w:rsidR="00BC49A5" w:rsidRPr="00BC3E8D" w:rsidRDefault="00BC49A5" w:rsidP="00BC3E8D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451D59">
        <w:rPr>
          <w:rFonts w:ascii="PTSans-Regular" w:hAnsi="PTSans-Regular" w:cs="PTSans-Regular"/>
          <w:b/>
          <w:color w:val="595959"/>
          <w:sz w:val="32"/>
          <w:szCs w:val="32"/>
        </w:rPr>
        <w:t>Операторы проверки вхождения</w:t>
      </w:r>
      <w:r w:rsidR="00451D59">
        <w:rPr>
          <w:rFonts w:ascii="PTSans-Regular" w:hAnsi="PTSans-Regular" w:cs="PTSans-Regular"/>
          <w:b/>
          <w:color w:val="595959"/>
          <w:sz w:val="32"/>
          <w:szCs w:val="32"/>
        </w:rPr>
        <w:t>:</w:t>
      </w:r>
    </w:p>
    <w:p w14:paraId="6BB02FC1" w14:textId="77777777" w:rsidR="00BC49A5" w:rsidRPr="002D4668" w:rsidRDefault="00BC49A5" w:rsidP="00BC49A5">
      <w:pPr>
        <w:autoSpaceDE w:val="0"/>
        <w:autoSpaceDN w:val="0"/>
        <w:adjustRightInd w:val="0"/>
        <w:rPr>
          <w:rFonts w:ascii="PTSans-Regular" w:hAnsi="PTSans-Regular" w:cs="PTSans-Regular"/>
          <w:szCs w:val="20"/>
        </w:rPr>
      </w:pPr>
      <w:r w:rsidRPr="002D4668">
        <w:rPr>
          <w:rFonts w:ascii="ArialMT" w:eastAsia="ArialMT" w:hAnsi="PTSans-Regular" w:cs="ArialMT"/>
          <w:sz w:val="20"/>
          <w:szCs w:val="20"/>
        </w:rPr>
        <w:t>●</w:t>
      </w:r>
      <w:r w:rsidRPr="002D4668">
        <w:rPr>
          <w:rFonts w:ascii="ArialMT" w:eastAsia="ArialMT" w:hAnsi="PTSans-Regular" w:cs="ArialMT"/>
          <w:sz w:val="20"/>
          <w:szCs w:val="20"/>
        </w:rPr>
        <w:t xml:space="preserve"> </w:t>
      </w:r>
      <w:r w:rsidRPr="002D4668">
        <w:rPr>
          <w:rFonts w:ascii="PTSans-Bold" w:eastAsia="PTSans-Bold" w:hAnsi="RobotoCondensed-Bold" w:cs="PTSans-Bold"/>
          <w:b/>
          <w:bCs/>
          <w:szCs w:val="20"/>
        </w:rPr>
        <w:t xml:space="preserve">IN </w:t>
      </w:r>
      <w:r w:rsidRPr="002D4668">
        <w:rPr>
          <w:rFonts w:ascii="PTSans-Regular" w:hAnsi="PTSans-Regular" w:cs="PTSans-Regular"/>
          <w:szCs w:val="20"/>
        </w:rPr>
        <w:t xml:space="preserve">– </w:t>
      </w:r>
      <w:r w:rsidRPr="000373CA">
        <w:rPr>
          <w:rFonts w:ascii="Calibri" w:hAnsi="Calibri"/>
        </w:rPr>
        <w:t>возвращает</w:t>
      </w:r>
      <w:r w:rsidRPr="002D4668">
        <w:rPr>
          <w:rFonts w:ascii="PTSans-Regular" w:hAnsi="PTSans-Regular" w:cs="PTSans-Regular"/>
          <w:szCs w:val="20"/>
        </w:rPr>
        <w:t xml:space="preserve"> </w:t>
      </w:r>
      <w:r w:rsidRPr="002D4668">
        <w:rPr>
          <w:rFonts w:ascii="PTSans-Bold" w:eastAsia="PTSans-Bold" w:hAnsi="RobotoCondensed-Bold" w:cs="PTSans-Bold"/>
          <w:b/>
          <w:bCs/>
          <w:szCs w:val="20"/>
        </w:rPr>
        <w:t>True</w:t>
      </w:r>
      <w:r w:rsidRPr="000373CA">
        <w:rPr>
          <w:rFonts w:ascii="Calibri" w:hAnsi="Calibri"/>
        </w:rPr>
        <w:t xml:space="preserve">, если элемент </w:t>
      </w:r>
      <w:r w:rsidRPr="000373CA">
        <w:rPr>
          <w:rFonts w:ascii="Calibri" w:hAnsi="Calibri"/>
          <w:b/>
        </w:rPr>
        <w:t>входит</w:t>
      </w:r>
      <w:r w:rsidRPr="000373CA">
        <w:rPr>
          <w:rFonts w:ascii="Calibri" w:hAnsi="Calibri"/>
        </w:rPr>
        <w:t xml:space="preserve"> в объект.</w:t>
      </w:r>
    </w:p>
    <w:p w14:paraId="613E90CC" w14:textId="7474AA6B" w:rsidR="00BC49A5" w:rsidRPr="000373CA" w:rsidRDefault="00BC49A5" w:rsidP="00BC49A5">
      <w:pPr>
        <w:autoSpaceDE w:val="0"/>
        <w:autoSpaceDN w:val="0"/>
        <w:adjustRightInd w:val="0"/>
        <w:rPr>
          <w:rFonts w:ascii="Calibri" w:hAnsi="Calibri"/>
        </w:rPr>
      </w:pPr>
      <w:r w:rsidRPr="002D4668">
        <w:rPr>
          <w:rFonts w:ascii="ArialMT" w:eastAsia="ArialMT" w:hAnsi="PTSans-Regular" w:cs="ArialMT"/>
          <w:szCs w:val="20"/>
        </w:rPr>
        <w:t>●</w:t>
      </w:r>
      <w:r w:rsidRPr="002D4668">
        <w:rPr>
          <w:rFonts w:ascii="ArialMT" w:eastAsia="ArialMT" w:hAnsi="PTSans-Regular" w:cs="ArialMT"/>
          <w:szCs w:val="20"/>
        </w:rPr>
        <w:t xml:space="preserve"> </w:t>
      </w:r>
      <w:r w:rsidRPr="002D4668">
        <w:rPr>
          <w:rFonts w:ascii="PTSans-Bold" w:eastAsia="PTSans-Bold" w:hAnsi="RobotoCondensed-Bold" w:cs="PTSans-Bold"/>
          <w:b/>
          <w:bCs/>
          <w:szCs w:val="20"/>
        </w:rPr>
        <w:t xml:space="preserve">NOT IN </w:t>
      </w:r>
      <w:r w:rsidRPr="002D4668">
        <w:rPr>
          <w:rFonts w:ascii="PTSans-Regular" w:hAnsi="PTSans-Regular" w:cs="PTSans-Regular"/>
          <w:szCs w:val="20"/>
        </w:rPr>
        <w:t xml:space="preserve">– </w:t>
      </w:r>
      <w:r w:rsidRPr="000373CA">
        <w:rPr>
          <w:rFonts w:ascii="Calibri" w:hAnsi="Calibri"/>
        </w:rPr>
        <w:t>возвращает</w:t>
      </w:r>
      <w:r w:rsidRPr="002D4668">
        <w:rPr>
          <w:rFonts w:ascii="PTSans-Regular" w:hAnsi="PTSans-Regular" w:cs="PTSans-Regular"/>
          <w:szCs w:val="20"/>
        </w:rPr>
        <w:t xml:space="preserve"> </w:t>
      </w:r>
      <w:r w:rsidRPr="002D4668">
        <w:rPr>
          <w:rFonts w:ascii="PTSans-Bold" w:eastAsia="PTSans-Bold" w:hAnsi="RobotoCondensed-Bold" w:cs="PTSans-Bold"/>
          <w:b/>
          <w:bCs/>
          <w:szCs w:val="20"/>
        </w:rPr>
        <w:t>True</w:t>
      </w:r>
      <w:r w:rsidRPr="000373CA">
        <w:rPr>
          <w:rFonts w:ascii="Calibri" w:hAnsi="Calibri"/>
        </w:rPr>
        <w:t xml:space="preserve">, если элемент </w:t>
      </w:r>
      <w:r w:rsidRPr="000373CA">
        <w:rPr>
          <w:rFonts w:ascii="Calibri" w:hAnsi="Calibri"/>
          <w:b/>
        </w:rPr>
        <w:t>не входит</w:t>
      </w:r>
      <w:r w:rsidRPr="000373CA">
        <w:rPr>
          <w:rFonts w:ascii="Calibri" w:hAnsi="Calibri"/>
        </w:rPr>
        <w:t xml:space="preserve"> </w:t>
      </w:r>
      <w:r w:rsidR="00BC3E8D" w:rsidRPr="000373CA">
        <w:rPr>
          <w:rFonts w:ascii="Calibri" w:hAnsi="Calibri"/>
        </w:rPr>
        <w:t>в объект.</w:t>
      </w:r>
    </w:p>
    <w:p w14:paraId="3297394A" w14:textId="77777777" w:rsidR="00663EFC" w:rsidRPr="00663EFC" w:rsidRDefault="00663EFC" w:rsidP="00663E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63E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'Hello'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'Hello Word'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663EFC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6E7DAA84" w14:textId="77777777" w:rsidR="00663EFC" w:rsidRPr="00663EFC" w:rsidRDefault="00663EFC" w:rsidP="00663EF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603739A" w14:textId="77777777" w:rsidR="00663EFC" w:rsidRPr="00663EFC" w:rsidRDefault="00663EFC" w:rsidP="00663E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63EFC">
        <w:rPr>
          <w:rFonts w:ascii="Consolas" w:hAnsi="Consolas"/>
          <w:color w:val="9CDCFE"/>
          <w:sz w:val="21"/>
          <w:szCs w:val="21"/>
          <w:lang w:val="en-US"/>
        </w:rPr>
        <w:t>month_list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'Jan'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'Feb'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'Mar'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'Apr'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2D76B948" w14:textId="77777777" w:rsidR="00663EFC" w:rsidRDefault="00663EFC" w:rsidP="00663EFC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663E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'Jan'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C586C0"/>
          <w:sz w:val="21"/>
          <w:szCs w:val="21"/>
          <w:lang w:val="en-US"/>
        </w:rPr>
        <w:t>not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9CDCFE"/>
          <w:sz w:val="21"/>
          <w:szCs w:val="21"/>
          <w:lang w:val="en-US"/>
        </w:rPr>
        <w:t>month_list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663EFC">
        <w:rPr>
          <w:rFonts w:ascii="Consolas" w:hAnsi="Consolas"/>
          <w:color w:val="6A9955"/>
          <w:sz w:val="21"/>
          <w:szCs w:val="21"/>
          <w:lang w:val="en-US"/>
        </w:rPr>
        <w:t># False</w:t>
      </w:r>
    </w:p>
    <w:p w14:paraId="60D44FE6" w14:textId="77777777" w:rsidR="007A182B" w:rsidRDefault="007A182B" w:rsidP="007A182B">
      <w:pPr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</w:p>
    <w:p w14:paraId="4C0A21C4" w14:textId="77777777" w:rsidR="007A182B" w:rsidRPr="00663EFC" w:rsidRDefault="007A182B" w:rsidP="007A182B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B63208B" w14:textId="2F7D479D" w:rsidR="00B45D48" w:rsidRPr="00E47058" w:rsidRDefault="00262C2A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2.6 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Sets (множества)</w:t>
      </w:r>
      <w:r w:rsidR="008C2865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</w:p>
    <w:p w14:paraId="6DC7C400" w14:textId="74312A86" w:rsidR="008C2865" w:rsidRDefault="00C76C05" w:rsidP="00B45D48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  <w:r w:rsidRPr="00D04A63">
        <w:rPr>
          <w:rFonts w:ascii="PTSans-Regular" w:hAnsi="PTSans-Regular" w:cs="PTSans-Regular"/>
          <w:b/>
          <w:color w:val="5B9BD5" w:themeColor="accent1"/>
          <w:sz w:val="36"/>
          <w:szCs w:val="36"/>
        </w:rPr>
        <w:t>{10, 20, 30, 40, 100}</w:t>
      </w:r>
    </w:p>
    <w:p w14:paraId="2B1F4EC7" w14:textId="2B7B4D8D" w:rsidR="008C2865" w:rsidRPr="000373CA" w:rsidRDefault="008C2865" w:rsidP="00D51D0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Множество</w:t>
      </w:r>
      <w:r w:rsidRPr="000373CA">
        <w:rPr>
          <w:rFonts w:ascii="Calibri" w:hAnsi="Calibri"/>
        </w:rPr>
        <w:t xml:space="preserve"> -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изменяемый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неупорядоченный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тип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данных</w:t>
      </w:r>
      <w:r w:rsidR="00D4763E" w:rsidRPr="000373CA">
        <w:rPr>
          <w:rFonts w:ascii="Calibri" w:hAnsi="Calibri"/>
        </w:rPr>
        <w:t xml:space="preserve"> (поэтому срезы у них не взять)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множестве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всегда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содержатся</w:t>
      </w:r>
      <w:r w:rsidR="00E719A2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только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  <w:b/>
        </w:rPr>
        <w:t>уникальные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элементы</w:t>
      </w:r>
      <w:r w:rsidRPr="000373CA">
        <w:rPr>
          <w:rFonts w:ascii="Calibri" w:hAnsi="Calibri"/>
        </w:rPr>
        <w:t>.</w:t>
      </w:r>
    </w:p>
    <w:p w14:paraId="47E13DDD" w14:textId="77777777" w:rsidR="00E719A2" w:rsidRPr="00E719A2" w:rsidRDefault="00E719A2" w:rsidP="008C2865">
      <w:pPr>
        <w:autoSpaceDE w:val="0"/>
        <w:autoSpaceDN w:val="0"/>
        <w:adjustRightInd w:val="0"/>
        <w:rPr>
          <w:rFonts w:ascii="Arial" w:hAnsi="Arial" w:cs="Arial"/>
          <w:b/>
        </w:rPr>
      </w:pPr>
      <w:r w:rsidRPr="00E719A2">
        <w:rPr>
          <w:rFonts w:ascii="Arial" w:hAnsi="Arial" w:cs="Arial"/>
          <w:b/>
        </w:rPr>
        <w:t>Список</w:t>
      </w:r>
      <w:r w:rsidRPr="00E719A2">
        <w:rPr>
          <w:rFonts w:ascii="Arial" w:hAnsi="Arial" w:cs="Arial"/>
          <w:b/>
        </w:rPr>
        <w:tab/>
        <w:t>Множество</w:t>
      </w:r>
      <w:r w:rsidRPr="000373CA">
        <w:rPr>
          <w:rFonts w:ascii="Calibri" w:hAnsi="Calibri"/>
          <w:b/>
        </w:rPr>
        <w:br/>
      </w:r>
      <w:r w:rsidRPr="00E719A2">
        <w:rPr>
          <w:rFonts w:ascii="Arial" w:hAnsi="Arial" w:cs="Arial"/>
          <w:b/>
        </w:rPr>
        <w:t>[1, 2, 3]</w:t>
      </w:r>
      <w:r w:rsidRPr="00E719A2">
        <w:rPr>
          <w:rFonts w:ascii="Arial" w:hAnsi="Arial" w:cs="Arial"/>
          <w:b/>
        </w:rPr>
        <w:tab/>
        <w:t>{1, 2, 3}</w:t>
      </w:r>
      <w:r w:rsidRPr="000373CA">
        <w:rPr>
          <w:rFonts w:ascii="Calibri" w:hAnsi="Calibri"/>
          <w:b/>
        </w:rPr>
        <w:br/>
      </w:r>
    </w:p>
    <w:p w14:paraId="13CF615A" w14:textId="1E8473A5" w:rsidR="00E719A2" w:rsidRPr="000373CA" w:rsidRDefault="00E719A2" w:rsidP="008C2865">
      <w:pPr>
        <w:autoSpaceDE w:val="0"/>
        <w:autoSpaceDN w:val="0"/>
        <w:adjustRightInd w:val="0"/>
        <w:rPr>
          <w:rFonts w:ascii="Calibri" w:hAnsi="Calibri"/>
        </w:rPr>
      </w:pPr>
      <w:r w:rsidRPr="00E719A2">
        <w:rPr>
          <w:rFonts w:ascii="Arial" w:hAnsi="Arial" w:cs="Arial"/>
          <w:b/>
        </w:rPr>
        <w:t>Список</w:t>
      </w:r>
      <w:r w:rsidRPr="00E719A2">
        <w:rPr>
          <w:rFonts w:ascii="Arial" w:hAnsi="Arial" w:cs="Arial"/>
          <w:b/>
        </w:rPr>
        <w:tab/>
        <w:t>Множество</w:t>
      </w:r>
      <w:r w:rsidRPr="000373CA">
        <w:rPr>
          <w:rFonts w:ascii="Calibri" w:hAnsi="Calibri"/>
          <w:b/>
        </w:rPr>
        <w:br/>
      </w:r>
      <w:r w:rsidRPr="00E719A2">
        <w:rPr>
          <w:rFonts w:ascii="Arial" w:hAnsi="Arial" w:cs="Arial"/>
          <w:b/>
        </w:rPr>
        <w:t>[1, 2, 3, 1]</w:t>
      </w:r>
      <w:r w:rsidRPr="00E719A2">
        <w:rPr>
          <w:rFonts w:ascii="Arial" w:hAnsi="Arial" w:cs="Arial"/>
          <w:b/>
        </w:rPr>
        <w:tab/>
        <w:t>{1, 2, 3}</w:t>
      </w:r>
    </w:p>
    <w:p w14:paraId="6B1DE894" w14:textId="77777777" w:rsidR="008C2865" w:rsidRPr="000373CA" w:rsidRDefault="008C2865" w:rsidP="008C2865">
      <w:pPr>
        <w:autoSpaceDE w:val="0"/>
        <w:autoSpaceDN w:val="0"/>
        <w:adjustRightInd w:val="0"/>
        <w:rPr>
          <w:rFonts w:ascii="Calibri" w:hAnsi="Calibri"/>
        </w:rPr>
      </w:pPr>
    </w:p>
    <w:p w14:paraId="758A46ED" w14:textId="316BF3C7" w:rsidR="008C2865" w:rsidRPr="000373CA" w:rsidRDefault="008C2865" w:rsidP="008C286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последовательность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элементов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разделены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собой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запятой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заключены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фигурные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скобки</w:t>
      </w:r>
      <w:r w:rsidRPr="000373CA">
        <w:rPr>
          <w:rFonts w:ascii="Calibri" w:hAnsi="Calibri"/>
        </w:rPr>
        <w:t>.</w:t>
      </w:r>
    </w:p>
    <w:p w14:paraId="1573F409" w14:textId="188F0A7C" w:rsidR="00D51D06" w:rsidRPr="000373CA" w:rsidRDefault="00D51D06" w:rsidP="00D51D0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lang w:val="en-US"/>
        </w:rPr>
        <w:t>C</w:t>
      </w:r>
      <w:r w:rsidRPr="000373CA">
        <w:rPr>
          <w:rFonts w:ascii="Calibri" w:hAnsi="Calibri"/>
        </w:rPr>
        <w:t xml:space="preserve">ортировать множества — </w:t>
      </w:r>
      <w:r w:rsidRPr="000373CA">
        <w:rPr>
          <w:rFonts w:ascii="Calibri" w:hAnsi="Calibri"/>
          <w:b/>
        </w:rPr>
        <w:t>нельзя</w:t>
      </w:r>
    </w:p>
    <w:p w14:paraId="4766DE43" w14:textId="4E4C5EC6" w:rsidR="00030BCF" w:rsidRPr="000373CA" w:rsidRDefault="00030BCF" w:rsidP="008C286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Получить значение по индексу (как в списке) — </w:t>
      </w:r>
      <w:r w:rsidRPr="000373CA">
        <w:rPr>
          <w:rFonts w:ascii="Calibri" w:hAnsi="Calibri"/>
          <w:b/>
        </w:rPr>
        <w:t>нельзя</w:t>
      </w:r>
    </w:p>
    <w:p w14:paraId="54CFE111" w14:textId="77777777" w:rsidR="008C2865" w:rsidRPr="000373CA" w:rsidRDefault="008C2865" w:rsidP="008C286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помощью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множества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легко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убрать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повторяющиеся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элементы</w:t>
      </w:r>
      <w:r w:rsidRPr="000373CA">
        <w:rPr>
          <w:rFonts w:ascii="Calibri" w:hAnsi="Calibri"/>
        </w:rPr>
        <w:t>:</w:t>
      </w:r>
    </w:p>
    <w:p w14:paraId="3AEE5417" w14:textId="77777777" w:rsidR="002D4668" w:rsidRDefault="002D4668" w:rsidP="00BF3E56">
      <w:pPr>
        <w:autoSpaceDE w:val="0"/>
        <w:autoSpaceDN w:val="0"/>
        <w:adjustRightInd w:val="0"/>
        <w:ind w:left="708" w:firstLine="708"/>
        <w:rPr>
          <w:rFonts w:ascii="PTSans-Regular" w:hAnsi="PTSans-Regular" w:cs="PTSans-Regular"/>
          <w:b/>
          <w:color w:val="595959"/>
          <w:sz w:val="32"/>
          <w:szCs w:val="32"/>
        </w:rPr>
      </w:pPr>
    </w:p>
    <w:p w14:paraId="2F55DDCC" w14:textId="77777777" w:rsidR="00BF3E56" w:rsidRDefault="008C2865" w:rsidP="00BF3E56">
      <w:pPr>
        <w:autoSpaceDE w:val="0"/>
        <w:autoSpaceDN w:val="0"/>
        <w:adjustRightInd w:val="0"/>
        <w:ind w:left="708" w:firstLine="708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lastRenderedPageBreak/>
        <w:t>Операции с множествами:</w:t>
      </w:r>
    </w:p>
    <w:p w14:paraId="66DD23D3" w14:textId="0A4FD37F" w:rsidR="00BF3E56" w:rsidRPr="000373CA" w:rsidRDefault="00EE4C68" w:rsidP="00BF3E56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BF3E56" w:rsidRPr="000373CA">
        <w:rPr>
          <w:rFonts w:ascii="Calibri" w:hAnsi="Calibri"/>
          <w:b/>
          <w:color w:val="2E74B5" w:themeColor="accent1" w:themeShade="BF"/>
        </w:rPr>
        <w:t xml:space="preserve">set() - </w:t>
      </w:r>
      <w:r w:rsidR="00BF3E56" w:rsidRPr="000373CA">
        <w:rPr>
          <w:rFonts w:ascii="Calibri" w:hAnsi="Calibri"/>
          <w:lang w:val="en-US"/>
        </w:rPr>
        <w:t>c</w:t>
      </w:r>
      <w:r w:rsidR="00BF3E56" w:rsidRPr="000373CA">
        <w:rPr>
          <w:rFonts w:ascii="Calibri" w:hAnsi="Calibri"/>
        </w:rPr>
        <w:t>оздавать множество</w:t>
      </w:r>
    </w:p>
    <w:p w14:paraId="585940A7" w14:textId="221FD8D8" w:rsidR="000D1BAD" w:rsidRPr="00BF3E56" w:rsidRDefault="00EE4C68" w:rsidP="00BF3E56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len() </w:t>
      </w:r>
      <w:r w:rsidR="000D1BAD" w:rsidRPr="000373CA">
        <w:rPr>
          <w:rFonts w:ascii="Calibri" w:hAnsi="Calibri"/>
        </w:rPr>
        <w:t>-подсчитывает количество элементов в множестве</w:t>
      </w:r>
    </w:p>
    <w:p w14:paraId="0BB2E87E" w14:textId="51613E2D" w:rsidR="000D1BAD" w:rsidRPr="000373CA" w:rsidRDefault="00EE4C68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="000D1BAD" w:rsidRPr="000373CA">
        <w:rPr>
          <w:rFonts w:ascii="Calibri" w:hAnsi="Calibri"/>
          <w:b/>
          <w:color w:val="2E74B5" w:themeColor="accent1" w:themeShade="BF"/>
        </w:rPr>
        <w:t>copy()</w:t>
      </w:r>
      <w:r w:rsidR="000D1BAD">
        <w:rPr>
          <w:rFonts w:ascii="Arial" w:hAnsi="Arial" w:cs="Arial"/>
        </w:rPr>
        <w:t xml:space="preserve"> </w:t>
      </w:r>
      <w:r w:rsidR="000D1BAD" w:rsidRPr="000373CA">
        <w:rPr>
          <w:rFonts w:ascii="Calibri" w:hAnsi="Calibri"/>
        </w:rPr>
        <w:t>-создаёт копию данных словаря (так же, как для списков и множеств)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 </w:t>
      </w:r>
    </w:p>
    <w:p w14:paraId="6C2D4401" w14:textId="22764114" w:rsidR="000D1BAD" w:rsidRPr="000373CA" w:rsidRDefault="00EE4C68" w:rsidP="008C2865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="00B27735" w:rsidRPr="000373CA">
        <w:rPr>
          <w:rFonts w:ascii="Calibri" w:hAnsi="Calibri"/>
          <w:b/>
          <w:color w:val="2E74B5" w:themeColor="accent1" w:themeShade="BF"/>
        </w:rPr>
        <w:t>clear()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="000D1BAD" w:rsidRPr="000373CA">
        <w:rPr>
          <w:rFonts w:ascii="Calibri" w:hAnsi="Calibri"/>
        </w:rPr>
        <w:t>-очищает содержимое множества</w:t>
      </w:r>
      <w:r w:rsidR="00B27735" w:rsidRPr="000373CA">
        <w:rPr>
          <w:rFonts w:ascii="Calibri" w:hAnsi="Calibri"/>
        </w:rPr>
        <w:br/>
      </w:r>
      <w:r w:rsidR="00353686" w:rsidRPr="00353686">
        <w:rPr>
          <w:rFonts w:asciiTheme="minorHAnsi" w:hAnsiTheme="minorHAnsi" w:cs="PTSans-Regular"/>
          <w:b/>
          <w:color w:val="595959"/>
          <w:sz w:val="28"/>
          <w:szCs w:val="32"/>
        </w:rPr>
        <w:t xml:space="preserve">                 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Операции над элементами множеств:</w:t>
      </w:r>
      <w:r w:rsidR="00B27735" w:rsidRPr="000373CA">
        <w:rPr>
          <w:rFonts w:ascii="Calibri" w:hAnsi="Calibri"/>
        </w:rPr>
        <w:br/>
      </w: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0D1BAD" w:rsidRPr="000373CA">
        <w:rPr>
          <w:rFonts w:ascii="Calibri" w:hAnsi="Calibri"/>
          <w:b/>
          <w:color w:val="2E74B5" w:themeColor="accent1" w:themeShade="BF"/>
        </w:rPr>
        <w:t>in -</w:t>
      </w:r>
      <w:r w:rsidR="000D1BAD" w:rsidRPr="000373CA">
        <w:rPr>
          <w:rFonts w:ascii="Calibri" w:hAnsi="Calibri"/>
        </w:rPr>
        <w:t>Проверяет наличие элемента в множестве</w:t>
      </w:r>
      <w:r w:rsidR="00B27735" w:rsidRPr="000373CA">
        <w:rPr>
          <w:rFonts w:ascii="Calibri" w:hAnsi="Calibri"/>
        </w:rPr>
        <w:t xml:space="preserve"> </w:t>
      </w:r>
    </w:p>
    <w:p w14:paraId="04D31413" w14:textId="4C26E601" w:rsidR="000D1BAD" w:rsidRPr="000373CA" w:rsidRDefault="00EE4C68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add</w:t>
      </w:r>
      <w:r w:rsidR="000D1BAD" w:rsidRPr="000373CA">
        <w:rPr>
          <w:rFonts w:ascii="Calibri" w:hAnsi="Calibri"/>
          <w:b/>
          <w:color w:val="2E74B5" w:themeColor="accent1" w:themeShade="BF"/>
        </w:rPr>
        <w:t>(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="000D1BAD" w:rsidRPr="000373CA">
        <w:rPr>
          <w:rFonts w:ascii="Calibri" w:hAnsi="Calibri"/>
          <w:b/>
          <w:color w:val="2E74B5" w:themeColor="accent1" w:themeShade="BF"/>
        </w:rPr>
        <w:t>) -</w:t>
      </w:r>
      <w:r w:rsidR="000D1BAD" w:rsidRPr="000373CA">
        <w:rPr>
          <w:rFonts w:ascii="Calibri" w:hAnsi="Calibri"/>
        </w:rPr>
        <w:t>Добавляет элемент X в множество, если этого элемента в множестве ещё нет</w:t>
      </w:r>
      <w:r w:rsidR="00B27735" w:rsidRPr="000373CA">
        <w:rPr>
          <w:rFonts w:ascii="Calibri" w:hAnsi="Calibri"/>
        </w:rPr>
        <w:t xml:space="preserve"> </w:t>
      </w:r>
    </w:p>
    <w:p w14:paraId="3A203DDE" w14:textId="7B81D767" w:rsidR="009025DE" w:rsidRPr="000373CA" w:rsidRDefault="009025DE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pop</w:t>
      </w:r>
      <w:r w:rsidRPr="000373CA">
        <w:rPr>
          <w:rFonts w:ascii="Calibri" w:hAnsi="Calibri"/>
          <w:b/>
          <w:color w:val="2E74B5" w:themeColor="accent1" w:themeShade="BF"/>
        </w:rPr>
        <w:t>() -</w:t>
      </w:r>
      <w:r w:rsidRPr="000373CA">
        <w:rPr>
          <w:rFonts w:ascii="Calibri" w:hAnsi="Calibri"/>
        </w:rPr>
        <w:t>удаляет первый элемент из множества</w:t>
      </w:r>
    </w:p>
    <w:p w14:paraId="6B88D996" w14:textId="0B529DF1" w:rsidR="000D1BAD" w:rsidRPr="000373CA" w:rsidRDefault="00EE4C68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remove</w:t>
      </w:r>
      <w:r w:rsidR="00B27735" w:rsidRPr="000373CA">
        <w:rPr>
          <w:rFonts w:ascii="Calibri" w:hAnsi="Calibri"/>
          <w:b/>
          <w:color w:val="2E74B5" w:themeColor="accent1" w:themeShade="BF"/>
        </w:rPr>
        <w:t>(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) - </w:t>
      </w:r>
      <w:r w:rsidR="000D1BAD" w:rsidRPr="000373CA">
        <w:rPr>
          <w:rFonts w:ascii="Calibri" w:hAnsi="Calibri"/>
        </w:rPr>
        <w:t>Удаляет элемент Х из множества. Если этого элемента в множестве нет, код упадёт с ошибкой KeyError</w:t>
      </w:r>
    </w:p>
    <w:p w14:paraId="5CCC2123" w14:textId="21163293" w:rsidR="000D1BAD" w:rsidRPr="000373CA" w:rsidRDefault="00EE4C68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discard</w:t>
      </w:r>
      <w:r w:rsidR="00B27735" w:rsidRPr="000373CA">
        <w:rPr>
          <w:rFonts w:ascii="Calibri" w:hAnsi="Calibri"/>
          <w:b/>
          <w:color w:val="2E74B5" w:themeColor="accent1" w:themeShade="BF"/>
        </w:rPr>
        <w:t>(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="00B27735" w:rsidRPr="000373CA">
        <w:rPr>
          <w:rFonts w:ascii="Calibri" w:hAnsi="Calibri"/>
          <w:b/>
          <w:color w:val="2E74B5" w:themeColor="accent1" w:themeShade="BF"/>
        </w:rPr>
        <w:t>)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 - </w:t>
      </w:r>
      <w:r w:rsidR="000D1BAD" w:rsidRPr="000373CA">
        <w:rPr>
          <w:rFonts w:ascii="Calibri" w:hAnsi="Calibri"/>
        </w:rPr>
        <w:t>Удаляет элемент Х из множества. Обратите внимание: если этого элемента в множестве нет, код не упадёт с ошибкой KeyError</w:t>
      </w:r>
      <w:r w:rsidR="00B27735" w:rsidRPr="000373CA">
        <w:rPr>
          <w:rFonts w:ascii="Calibri" w:hAnsi="Calibri"/>
        </w:rPr>
        <w:br/>
      </w:r>
      <w:r w:rsidR="00353686" w:rsidRPr="00353686">
        <w:rPr>
          <w:rFonts w:asciiTheme="minorHAnsi" w:hAnsiTheme="minorHAnsi" w:cs="PTSans-Regular"/>
          <w:b/>
          <w:color w:val="595959"/>
          <w:sz w:val="28"/>
          <w:szCs w:val="32"/>
        </w:rPr>
        <w:t xml:space="preserve">               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Сравнение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 xml:space="preserve">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множеств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>:</w:t>
      </w:r>
      <w:r w:rsidR="00B27735" w:rsidRPr="000373CA">
        <w:rPr>
          <w:rFonts w:ascii="Calibri" w:hAnsi="Calibri"/>
        </w:rPr>
        <w:br/>
      </w: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B27735" w:rsidRPr="000373CA">
        <w:rPr>
          <w:rFonts w:ascii="Calibri" w:hAnsi="Calibri"/>
          <w:b/>
          <w:color w:val="2E74B5" w:themeColor="accent1" w:themeShade="BF"/>
        </w:rPr>
        <w:t>==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="000D1BAD" w:rsidRPr="000373CA">
        <w:rPr>
          <w:rFonts w:ascii="Calibri" w:hAnsi="Calibri"/>
        </w:rPr>
        <w:t>- Сравнение двух множеств. Если множества полностью совпадают по составу элементов, возвращает True, иначе — False</w:t>
      </w:r>
      <w:r w:rsidR="00B27735" w:rsidRPr="000373CA">
        <w:rPr>
          <w:rFonts w:ascii="Calibri" w:hAnsi="Calibri"/>
        </w:rPr>
        <w:t>,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 </w:t>
      </w:r>
    </w:p>
    <w:p w14:paraId="5DC157CB" w14:textId="52E58B23" w:rsidR="000D1BAD" w:rsidRPr="000373CA" w:rsidRDefault="00EE4C68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="000D1BAD" w:rsidRPr="000373CA">
        <w:rPr>
          <w:rFonts w:ascii="Calibri" w:hAnsi="Calibri"/>
          <w:b/>
          <w:color w:val="2E74B5" w:themeColor="accent1" w:themeShade="BF"/>
        </w:rPr>
        <w:t>.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issubset</w:t>
      </w:r>
      <w:r w:rsidR="000D1BAD" w:rsidRPr="000373CA">
        <w:rPr>
          <w:rFonts w:ascii="Calibri" w:hAnsi="Calibri"/>
          <w:b/>
          <w:color w:val="2E74B5" w:themeColor="accent1" w:themeShade="BF"/>
        </w:rPr>
        <w:t>(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Y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) </w:t>
      </w:r>
      <w:r w:rsidR="000D1BAD" w:rsidRPr="000373CA">
        <w:rPr>
          <w:rFonts w:ascii="Calibri" w:hAnsi="Calibri"/>
        </w:rPr>
        <w:t>- проверяет, является ли X подмножеством Y. X должно входить в Y, либо они должны быть идентичны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 </w:t>
      </w:r>
    </w:p>
    <w:p w14:paraId="27B5C214" w14:textId="6B9F01A6" w:rsidR="00F037FD" w:rsidRPr="000373CA" w:rsidRDefault="00EE4C68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="000D1BAD" w:rsidRPr="000373CA">
        <w:rPr>
          <w:rFonts w:ascii="Calibri" w:hAnsi="Calibri"/>
          <w:b/>
          <w:color w:val="2E74B5" w:themeColor="accent1" w:themeShade="BF"/>
        </w:rPr>
        <w:t>.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issuperset</w:t>
      </w:r>
      <w:r w:rsidR="00B27735" w:rsidRPr="000373CA">
        <w:rPr>
          <w:rFonts w:ascii="Calibri" w:hAnsi="Calibri"/>
          <w:b/>
          <w:color w:val="2E74B5" w:themeColor="accent1" w:themeShade="BF"/>
        </w:rPr>
        <w:t>(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Y</w:t>
      </w:r>
      <w:r w:rsidR="00B27735" w:rsidRPr="000373CA">
        <w:rPr>
          <w:rFonts w:ascii="Calibri" w:hAnsi="Calibri"/>
          <w:b/>
          <w:color w:val="2E74B5" w:themeColor="accent1" w:themeShade="BF"/>
        </w:rPr>
        <w:t>)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="000D1BAD" w:rsidRPr="000373CA">
        <w:rPr>
          <w:rFonts w:ascii="Calibri" w:hAnsi="Calibri"/>
        </w:rPr>
        <w:t>- Проверяет, включает ли в себя множество X множество Y. Y должно входить в X, либо они должны быть идентичны</w:t>
      </w:r>
      <w:r w:rsidR="00B27735" w:rsidRPr="000373CA">
        <w:rPr>
          <w:rFonts w:ascii="Calibri" w:hAnsi="Calibri"/>
        </w:rPr>
        <w:br/>
      </w:r>
      <w:r w:rsidR="00353686" w:rsidRPr="00353686">
        <w:rPr>
          <w:rFonts w:asciiTheme="minorHAnsi" w:hAnsiTheme="minorHAnsi" w:cs="PTSans-Regular"/>
          <w:b/>
          <w:color w:val="595959"/>
          <w:sz w:val="28"/>
          <w:szCs w:val="32"/>
        </w:rPr>
        <w:t xml:space="preserve">             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Операции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 xml:space="preserve">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теории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 xml:space="preserve">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множеств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>:</w:t>
      </w:r>
      <w:r w:rsidR="00B27735" w:rsidRPr="000373CA">
        <w:rPr>
          <w:rFonts w:ascii="Calibri" w:hAnsi="Calibri"/>
        </w:rPr>
        <w:br/>
      </w: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union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(),  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intersection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(),  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difference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(),  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symmetric</w:t>
      </w:r>
      <w:r w:rsidR="00B27735" w:rsidRPr="000373CA">
        <w:rPr>
          <w:rFonts w:ascii="Calibri" w:hAnsi="Calibri"/>
          <w:b/>
          <w:color w:val="2E74B5" w:themeColor="accent1" w:themeShade="BF"/>
        </w:rPr>
        <w:t>_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difference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(),  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update</w:t>
      </w:r>
      <w:r w:rsidR="00B27735" w:rsidRPr="000373CA">
        <w:rPr>
          <w:rFonts w:ascii="Calibri" w:hAnsi="Calibri"/>
          <w:b/>
          <w:color w:val="2E74B5" w:themeColor="accent1" w:themeShade="BF"/>
        </w:rPr>
        <w:t>()</w:t>
      </w:r>
    </w:p>
    <w:p w14:paraId="02E34D57" w14:textId="5B4708D4" w:rsidR="00F037FD" w:rsidRPr="000373CA" w:rsidRDefault="00F037FD" w:rsidP="008C286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4AA4DFBF" wp14:editId="36B1BA5B">
            <wp:extent cx="6924675" cy="3248025"/>
            <wp:effectExtent l="0" t="0" r="9525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4675" cy="324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2A89B4" w14:textId="168BDE36" w:rsidR="00F037FD" w:rsidRPr="000373CA" w:rsidRDefault="00F037FD" w:rsidP="008C286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3F79B2DA" wp14:editId="687CCB30">
            <wp:extent cx="6927215" cy="2734310"/>
            <wp:effectExtent l="0" t="0" r="6985" b="889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7215" cy="2734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9275C9" w14:textId="641694F8" w:rsidR="00B27735" w:rsidRPr="000373CA" w:rsidRDefault="00B27735" w:rsidP="008C2865">
      <w:pPr>
        <w:autoSpaceDE w:val="0"/>
        <w:autoSpaceDN w:val="0"/>
        <w:adjustRightInd w:val="0"/>
        <w:rPr>
          <w:rFonts w:ascii="Calibri" w:hAnsi="Calibri"/>
        </w:rPr>
      </w:pPr>
    </w:p>
    <w:p w14:paraId="6DF418DD" w14:textId="5F75B448" w:rsidR="00FD4FD1" w:rsidRPr="000373CA" w:rsidRDefault="00C3703C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color w:val="2E74B5" w:themeColor="accent1" w:themeShade="BF"/>
        </w:rPr>
        <w:t>Теория множеств:</w:t>
      </w:r>
    </w:p>
    <w:p w14:paraId="360CFDBC" w14:textId="4192143F" w:rsidR="00C3703C" w:rsidRPr="000373CA" w:rsidRDefault="002359F6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noProof/>
          <w:color w:val="2E74B5" w:themeColor="accent1" w:themeShade="BF"/>
        </w:rPr>
        <w:drawing>
          <wp:anchor distT="0" distB="0" distL="114300" distR="114300" simplePos="0" relativeHeight="251667456" behindDoc="0" locked="0" layoutInCell="1" allowOverlap="1" wp14:anchorId="49B7428B" wp14:editId="2DE6C15A">
            <wp:simplePos x="0" y="0"/>
            <wp:positionH relativeFrom="column">
              <wp:posOffset>3445510</wp:posOffset>
            </wp:positionH>
            <wp:positionV relativeFrom="paragraph">
              <wp:posOffset>13334</wp:posOffset>
            </wp:positionV>
            <wp:extent cx="3365623" cy="1895475"/>
            <wp:effectExtent l="0" t="0" r="6350" b="0"/>
            <wp:wrapNone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9802" cy="18978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373CA">
        <w:rPr>
          <w:rFonts w:ascii="Calibri" w:hAnsi="Calibri"/>
          <w:noProof/>
          <w:color w:val="2E74B5" w:themeColor="accent1" w:themeShade="BF"/>
        </w:rPr>
        <w:drawing>
          <wp:inline distT="0" distB="0" distL="0" distR="0" wp14:anchorId="36AE564B" wp14:editId="7E0B1F63">
            <wp:extent cx="3431738" cy="191452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061" cy="19554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186929" w14:textId="450B395B" w:rsidR="00FD4FD1" w:rsidRPr="000373CA" w:rsidRDefault="00FD4FD1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4DF9CEE4" w14:textId="0382D859" w:rsidR="00FD4FD1" w:rsidRPr="000373CA" w:rsidRDefault="00FD4FD1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4E0F2BC0" w14:textId="77777777" w:rsidR="00353686" w:rsidRPr="000373CA" w:rsidRDefault="00353686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370E34B3" w14:textId="77777777" w:rsidR="00353686" w:rsidRPr="000373CA" w:rsidRDefault="00353686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37088999" w14:textId="77777777" w:rsidR="00353686" w:rsidRPr="000373CA" w:rsidRDefault="00353686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5D9392DD" w14:textId="77777777" w:rsidR="00353686" w:rsidRPr="000373CA" w:rsidRDefault="00353686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017611CA" w14:textId="77777777" w:rsidR="00353686" w:rsidRPr="000373CA" w:rsidRDefault="00353686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4DB287CD" w14:textId="77777777" w:rsidR="00FD4FD1" w:rsidRPr="000373CA" w:rsidRDefault="00FD4FD1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4537D247" w14:textId="01426CBA" w:rsidR="008C2865" w:rsidRPr="00D04A63" w:rsidRDefault="008C2865" w:rsidP="00B45D48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</w:p>
    <w:p w14:paraId="64E44B69" w14:textId="31D51D79" w:rsidR="00B45D48" w:rsidRPr="00E47058" w:rsidRDefault="00B63E0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2.7 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Boolean (логический тип данных)</w:t>
      </w:r>
    </w:p>
    <w:p w14:paraId="52AC33CC" w14:textId="77777777" w:rsidR="00361D43" w:rsidRPr="000373CA" w:rsidRDefault="00361D43" w:rsidP="00361D4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Булевы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Python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константы</w:t>
      </w:r>
      <w:r w:rsidRPr="000373CA">
        <w:rPr>
          <w:rFonts w:ascii="Calibri" w:hAnsi="Calibri"/>
        </w:rPr>
        <w:t xml:space="preserve"> True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False.</w:t>
      </w:r>
    </w:p>
    <w:p w14:paraId="334BF725" w14:textId="77777777" w:rsidR="00361D43" w:rsidRPr="000373CA" w:rsidRDefault="00361D43" w:rsidP="00361D4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Python </w:t>
      </w:r>
      <w:r w:rsidRPr="000373CA">
        <w:rPr>
          <w:rFonts w:ascii="Calibri" w:hAnsi="Calibri" w:hint="eastAsia"/>
        </w:rPr>
        <w:t>истинными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ложными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значениями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считаются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только</w:t>
      </w:r>
      <w:r w:rsidRPr="000373CA">
        <w:rPr>
          <w:rFonts w:ascii="Calibri" w:hAnsi="Calibri"/>
        </w:rPr>
        <w:t xml:space="preserve"> True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False.</w:t>
      </w:r>
    </w:p>
    <w:p w14:paraId="5087DE8B" w14:textId="586A4B26" w:rsidR="00361D43" w:rsidRPr="000373CA" w:rsidRDefault="00361D43" w:rsidP="0035368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истинное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значение</w:t>
      </w:r>
      <w:r w:rsidRPr="000373CA">
        <w:rPr>
          <w:rFonts w:ascii="Calibri" w:hAnsi="Calibri"/>
        </w:rPr>
        <w:t>:</w:t>
      </w:r>
      <w:r w:rsidR="00353686" w:rsidRPr="000373CA">
        <w:rPr>
          <w:rFonts w:ascii="Calibri" w:hAnsi="Calibri"/>
        </w:rPr>
        <w:t xml:space="preserve">   </w:t>
      </w:r>
      <w:r w:rsidRPr="000373CA">
        <w:rPr>
          <w:rFonts w:ascii="Calibri" w:hAnsi="Calibri"/>
        </w:rPr>
        <w:t xml:space="preserve">– </w:t>
      </w:r>
      <w:r w:rsidRPr="000373CA">
        <w:rPr>
          <w:rFonts w:ascii="Calibri" w:hAnsi="Calibri" w:hint="eastAsia"/>
        </w:rPr>
        <w:t>любое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ненулевое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число</w:t>
      </w:r>
    </w:p>
    <w:p w14:paraId="07715DB4" w14:textId="00D1CC1C" w:rsidR="00361D43" w:rsidRPr="000373CA" w:rsidRDefault="00353686" w:rsidP="00353686">
      <w:pPr>
        <w:autoSpaceDE w:val="0"/>
        <w:autoSpaceDN w:val="0"/>
        <w:adjustRightInd w:val="0"/>
        <w:ind w:left="1416"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  </w:t>
      </w:r>
      <w:r w:rsidR="00361D43" w:rsidRPr="000373CA">
        <w:rPr>
          <w:rFonts w:ascii="Calibri" w:hAnsi="Calibri"/>
        </w:rPr>
        <w:t xml:space="preserve">– </w:t>
      </w:r>
      <w:r w:rsidR="00361D43" w:rsidRPr="000373CA">
        <w:rPr>
          <w:rFonts w:ascii="Calibri" w:hAnsi="Calibri" w:hint="eastAsia"/>
        </w:rPr>
        <w:t>любая</w:t>
      </w:r>
      <w:r w:rsidR="00361D43" w:rsidRPr="000373CA">
        <w:rPr>
          <w:rFonts w:ascii="Calibri" w:hAnsi="Calibri"/>
        </w:rPr>
        <w:t xml:space="preserve"> </w:t>
      </w:r>
      <w:r w:rsidR="00361D43" w:rsidRPr="000373CA">
        <w:rPr>
          <w:rFonts w:ascii="Calibri" w:hAnsi="Calibri" w:hint="eastAsia"/>
        </w:rPr>
        <w:t>непустая</w:t>
      </w:r>
      <w:r w:rsidR="00361D43" w:rsidRPr="000373CA">
        <w:rPr>
          <w:rFonts w:ascii="Calibri" w:hAnsi="Calibri"/>
        </w:rPr>
        <w:t xml:space="preserve"> </w:t>
      </w:r>
      <w:r w:rsidR="00361D43" w:rsidRPr="000373CA">
        <w:rPr>
          <w:rFonts w:ascii="Calibri" w:hAnsi="Calibri" w:hint="eastAsia"/>
        </w:rPr>
        <w:t>строка</w:t>
      </w:r>
    </w:p>
    <w:p w14:paraId="232488C0" w14:textId="0B8FFB22" w:rsidR="00361D43" w:rsidRPr="000373CA" w:rsidRDefault="00353686" w:rsidP="00A214E2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ab/>
        <w:t xml:space="preserve">               </w:t>
      </w:r>
      <w:r w:rsidR="00361D43" w:rsidRPr="000373CA">
        <w:rPr>
          <w:rFonts w:ascii="Calibri" w:hAnsi="Calibri"/>
        </w:rPr>
        <w:t xml:space="preserve">– </w:t>
      </w:r>
      <w:r w:rsidR="00361D43" w:rsidRPr="000373CA">
        <w:rPr>
          <w:rFonts w:ascii="Calibri" w:hAnsi="Calibri" w:hint="eastAsia"/>
        </w:rPr>
        <w:t>любой</w:t>
      </w:r>
      <w:r w:rsidR="00361D43" w:rsidRPr="000373CA">
        <w:rPr>
          <w:rFonts w:ascii="Calibri" w:hAnsi="Calibri"/>
        </w:rPr>
        <w:t xml:space="preserve"> </w:t>
      </w:r>
      <w:r w:rsidR="00361D43" w:rsidRPr="000373CA">
        <w:rPr>
          <w:rFonts w:ascii="Calibri" w:hAnsi="Calibri" w:hint="eastAsia"/>
        </w:rPr>
        <w:t>непустой</w:t>
      </w:r>
      <w:r w:rsidR="00361D43" w:rsidRPr="000373CA">
        <w:rPr>
          <w:rFonts w:ascii="Calibri" w:hAnsi="Calibri"/>
        </w:rPr>
        <w:t xml:space="preserve"> </w:t>
      </w:r>
      <w:r w:rsidR="00361D43" w:rsidRPr="000373CA">
        <w:rPr>
          <w:rFonts w:ascii="Calibri" w:hAnsi="Calibri" w:hint="eastAsia"/>
        </w:rPr>
        <w:t>объект</w:t>
      </w:r>
    </w:p>
    <w:p w14:paraId="2C6C3AA1" w14:textId="17E2EE5A" w:rsidR="00361D43" w:rsidRPr="000373CA" w:rsidRDefault="00361D43" w:rsidP="0035368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ложное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значение</w:t>
      </w:r>
      <w:r w:rsidR="00353686" w:rsidRPr="000373CA">
        <w:rPr>
          <w:rFonts w:ascii="Calibri" w:hAnsi="Calibri"/>
        </w:rPr>
        <w:t xml:space="preserve">:   </w:t>
      </w:r>
      <w:r w:rsidRPr="000373CA">
        <w:rPr>
          <w:rFonts w:ascii="Calibri" w:hAnsi="Calibri"/>
        </w:rPr>
        <w:t>– 0</w:t>
      </w:r>
    </w:p>
    <w:p w14:paraId="4F11EC08" w14:textId="77777777" w:rsidR="00361D43" w:rsidRPr="000373CA" w:rsidRDefault="00361D43" w:rsidP="00353686">
      <w:pPr>
        <w:autoSpaceDE w:val="0"/>
        <w:autoSpaceDN w:val="0"/>
        <w:adjustRightInd w:val="0"/>
        <w:ind w:left="1416" w:firstLine="708"/>
        <w:rPr>
          <w:rFonts w:ascii="Calibri" w:hAnsi="Calibri"/>
        </w:rPr>
      </w:pPr>
      <w:r w:rsidRPr="000373CA">
        <w:rPr>
          <w:rFonts w:ascii="Calibri" w:hAnsi="Calibri"/>
        </w:rPr>
        <w:t>– None</w:t>
      </w:r>
    </w:p>
    <w:p w14:paraId="7D98DBEC" w14:textId="77777777" w:rsidR="00361D43" w:rsidRPr="000373CA" w:rsidRDefault="00361D43" w:rsidP="00353686">
      <w:pPr>
        <w:autoSpaceDE w:val="0"/>
        <w:autoSpaceDN w:val="0"/>
        <w:adjustRightInd w:val="0"/>
        <w:ind w:left="1416"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– </w:t>
      </w:r>
      <w:r w:rsidRPr="000373CA">
        <w:rPr>
          <w:rFonts w:ascii="Calibri" w:hAnsi="Calibri" w:hint="eastAsia"/>
        </w:rPr>
        <w:t>пустая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строка</w:t>
      </w:r>
    </w:p>
    <w:p w14:paraId="6C39F7F3" w14:textId="77777777" w:rsidR="00361D43" w:rsidRPr="000373CA" w:rsidRDefault="00361D43" w:rsidP="00353686">
      <w:pPr>
        <w:autoSpaceDE w:val="0"/>
        <w:autoSpaceDN w:val="0"/>
        <w:adjustRightInd w:val="0"/>
        <w:ind w:left="1416"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– </w:t>
      </w:r>
      <w:r w:rsidRPr="000373CA">
        <w:rPr>
          <w:rFonts w:ascii="Calibri" w:hAnsi="Calibri" w:hint="eastAsia"/>
        </w:rPr>
        <w:t>пустой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объект</w:t>
      </w:r>
    </w:p>
    <w:p w14:paraId="5CC1530E" w14:textId="77777777" w:rsidR="00361D43" w:rsidRPr="000373CA" w:rsidRDefault="00361D43" w:rsidP="00361D4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Для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проверки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булевого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объекта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воспользоваться</w:t>
      </w:r>
      <w:r w:rsidRPr="000373CA">
        <w:rPr>
          <w:rFonts w:ascii="Calibri" w:hAnsi="Calibri"/>
        </w:rPr>
        <w:t xml:space="preserve"> bool:</w:t>
      </w:r>
    </w:p>
    <w:p w14:paraId="65692CF6" w14:textId="77777777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9CDCFE"/>
          <w:sz w:val="21"/>
          <w:szCs w:val="21"/>
          <w:lang w:val="en-US"/>
        </w:rPr>
        <w:t>items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14E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214E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14E2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14E2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]                                                                           </w:t>
      </w:r>
    </w:p>
    <w:p w14:paraId="0EEEC81D" w14:textId="77777777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9CDCFE"/>
          <w:sz w:val="21"/>
          <w:szCs w:val="21"/>
          <w:lang w:val="en-US"/>
        </w:rPr>
        <w:t>empty_list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14E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[ ]                                    </w:t>
      </w:r>
    </w:p>
    <w:p w14:paraId="797FC5D7" w14:textId="77777777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                </w:t>
      </w:r>
    </w:p>
    <w:p w14:paraId="35D5C9FC" w14:textId="77777777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4EC9B0"/>
          <w:sz w:val="21"/>
          <w:szCs w:val="21"/>
          <w:lang w:val="en-US"/>
        </w:rPr>
        <w:t>bool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9CDCFE"/>
          <w:sz w:val="21"/>
          <w:szCs w:val="21"/>
          <w:lang w:val="en-US"/>
        </w:rPr>
        <w:t>empty_list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A214E2">
        <w:rPr>
          <w:rFonts w:ascii="Consolas" w:hAnsi="Consolas"/>
          <w:color w:val="6A9955"/>
          <w:sz w:val="21"/>
          <w:szCs w:val="21"/>
          <w:lang w:val="en-US"/>
        </w:rPr>
        <w:t># False                                    </w:t>
      </w:r>
    </w:p>
    <w:p w14:paraId="65B28C35" w14:textId="2FA62632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4EC9B0"/>
          <w:sz w:val="21"/>
          <w:szCs w:val="21"/>
          <w:lang w:val="en-US"/>
        </w:rPr>
        <w:t>bool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9CDCFE"/>
          <w:sz w:val="21"/>
          <w:szCs w:val="21"/>
          <w:lang w:val="en-US"/>
        </w:rPr>
        <w:t>items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="00677F08">
        <w:rPr>
          <w:rFonts w:ascii="Consolas" w:hAnsi="Consolas"/>
          <w:color w:val="CCCCCC"/>
          <w:sz w:val="21"/>
          <w:szCs w:val="21"/>
          <w:lang w:val="en-US"/>
        </w:rPr>
        <w:t xml:space="preserve">     </w:t>
      </w:r>
      <w:r w:rsidRPr="00A214E2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0DB9A7EC" w14:textId="14141B5E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4EC9B0"/>
          <w:sz w:val="21"/>
          <w:szCs w:val="21"/>
          <w:lang w:val="en-US"/>
        </w:rPr>
        <w:t>bool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="00677F08">
        <w:rPr>
          <w:rFonts w:ascii="Consolas" w:hAnsi="Consolas"/>
          <w:color w:val="CCCCCC"/>
          <w:sz w:val="21"/>
          <w:szCs w:val="21"/>
          <w:lang w:val="en-US"/>
        </w:rPr>
        <w:t xml:space="preserve">        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14E2">
        <w:rPr>
          <w:rFonts w:ascii="Consolas" w:hAnsi="Consolas"/>
          <w:color w:val="6A9955"/>
          <w:sz w:val="21"/>
          <w:szCs w:val="21"/>
          <w:lang w:val="en-US"/>
        </w:rPr>
        <w:t># False</w:t>
      </w:r>
    </w:p>
    <w:p w14:paraId="3900EDB8" w14:textId="77777777" w:rsidR="00C76C05" w:rsidRPr="000373CA" w:rsidRDefault="009A1AC6" w:rsidP="00353686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lastRenderedPageBreak/>
        <w:tab/>
      </w:r>
      <w:r w:rsidRPr="000373CA">
        <w:rPr>
          <w:rFonts w:ascii="Calibri" w:hAnsi="Calibri"/>
          <w:color w:val="2E74B5" w:themeColor="accent1" w:themeShade="BF"/>
          <w:lang w:val="en-US"/>
        </w:rPr>
        <w:tab/>
      </w:r>
      <w:r w:rsidRPr="000373CA">
        <w:rPr>
          <w:rFonts w:ascii="Calibri" w:hAnsi="Calibri"/>
          <w:color w:val="2E74B5" w:themeColor="accent1" w:themeShade="BF"/>
          <w:lang w:val="en-US"/>
        </w:rPr>
        <w:tab/>
      </w:r>
    </w:p>
    <w:p w14:paraId="445DCFE1" w14:textId="0AFC6CA8" w:rsidR="00EF4151" w:rsidRPr="005662FF" w:rsidRDefault="00B63E0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2.8 </w:t>
      </w:r>
      <w:r w:rsidR="00EF4151"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Правила проектирования структур данных</w:t>
      </w:r>
    </w:p>
    <w:p w14:paraId="5A73271E" w14:textId="28ECB767" w:rsidR="00EF4151" w:rsidRPr="000373CA" w:rsidRDefault="00EF4151" w:rsidP="00EF415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● Если нужна типовая структура с описанием данных, создавайте словарь (dict)</w:t>
      </w:r>
      <w:r w:rsidRPr="000373CA">
        <w:rPr>
          <w:rFonts w:ascii="Calibri" w:hAnsi="Calibri"/>
        </w:rPr>
        <w:br/>
        <w:t>● Если нужно много раз повторить типовую структуру, поместите её в список (list)</w:t>
      </w:r>
      <w:r w:rsidRPr="000373CA">
        <w:rPr>
          <w:rFonts w:ascii="Calibri" w:hAnsi="Calibri"/>
        </w:rPr>
        <w:br/>
        <w:t>● Если значение словаря состоит из нескольких элементов, создавайте значение-</w:t>
      </w:r>
      <w:r w:rsidRPr="000373CA">
        <w:rPr>
          <w:rFonts w:ascii="Calibri" w:hAnsi="Calibri"/>
        </w:rPr>
        <w:br/>
        <w:t>список (list)</w:t>
      </w:r>
      <w:r w:rsidRPr="000373CA">
        <w:rPr>
          <w:rFonts w:ascii="Calibri" w:hAnsi="Calibri"/>
        </w:rPr>
        <w:br/>
        <w:t>● Если вам требуется поиск по различным критериям, создавайте несколько</w:t>
      </w:r>
      <w:r w:rsidRPr="000373CA">
        <w:rPr>
          <w:rFonts w:ascii="Calibri" w:hAnsi="Calibri"/>
        </w:rPr>
        <w:br/>
        <w:t>связанных словарей (dict)</w:t>
      </w:r>
    </w:p>
    <w:p w14:paraId="1C44AC82" w14:textId="77777777" w:rsidR="005662FF" w:rsidRPr="000373CA" w:rsidRDefault="005662FF" w:rsidP="00EF4151">
      <w:pPr>
        <w:autoSpaceDE w:val="0"/>
        <w:autoSpaceDN w:val="0"/>
        <w:adjustRightInd w:val="0"/>
        <w:rPr>
          <w:rFonts w:ascii="Calibri" w:hAnsi="Calibri"/>
        </w:rPr>
      </w:pPr>
    </w:p>
    <w:p w14:paraId="080BD65F" w14:textId="3942DA0A" w:rsidR="00CE5968" w:rsidRPr="005662FF" w:rsidRDefault="00B63E0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2.9 </w:t>
      </w:r>
      <w:r w:rsidR="00CE5968"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Проверка типов</w:t>
      </w:r>
    </w:p>
    <w:p w14:paraId="492BACA3" w14:textId="77777777" w:rsidR="00CE5968" w:rsidRPr="000373CA" w:rsidRDefault="00CE5968" w:rsidP="00CE5968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Тип объекта можно узнать при помощи функцией </w:t>
      </w:r>
      <w:r w:rsidRPr="000373CA">
        <w:rPr>
          <w:rFonts w:ascii="Calibri" w:hAnsi="Calibri"/>
          <w:b/>
          <w:sz w:val="28"/>
        </w:rPr>
        <w:t>type</w:t>
      </w:r>
      <w:r w:rsidRPr="000373CA">
        <w:rPr>
          <w:rFonts w:ascii="Calibri" w:hAnsi="Calibri"/>
          <w:sz w:val="28"/>
        </w:rPr>
        <w:t>().</w:t>
      </w:r>
    </w:p>
    <w:p w14:paraId="2B8AD6E9" w14:textId="77777777" w:rsidR="00CE5968" w:rsidRPr="000373CA" w:rsidRDefault="00CE5968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Выделяют 4 типа данных:</w:t>
      </w:r>
    </w:p>
    <w:p w14:paraId="08637F7D" w14:textId="10B04402" w:rsidR="00CE5968" w:rsidRPr="000373CA" w:rsidRDefault="00CE5968" w:rsidP="00385A09">
      <w:pPr>
        <w:pStyle w:val="a7"/>
        <w:numPr>
          <w:ilvl w:val="0"/>
          <w:numId w:val="57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int</w:t>
      </w:r>
      <w:r w:rsidRPr="000373CA">
        <w:rPr>
          <w:rFonts w:ascii="Calibri" w:hAnsi="Calibri"/>
        </w:rPr>
        <w:t xml:space="preserve"> (integer) – целые числа</w:t>
      </w:r>
    </w:p>
    <w:p w14:paraId="6C1EA5E4" w14:textId="552DC237" w:rsidR="00CE5968" w:rsidRPr="000373CA" w:rsidRDefault="00CE5968" w:rsidP="00385A09">
      <w:pPr>
        <w:pStyle w:val="a7"/>
        <w:numPr>
          <w:ilvl w:val="0"/>
          <w:numId w:val="57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float</w:t>
      </w:r>
      <w:r w:rsidRPr="000373CA">
        <w:rPr>
          <w:rFonts w:ascii="Calibri" w:hAnsi="Calibri"/>
        </w:rPr>
        <w:t xml:space="preserve"> – действительные числа</w:t>
      </w:r>
    </w:p>
    <w:p w14:paraId="3607B396" w14:textId="77777777" w:rsidR="00CB23FC" w:rsidRPr="000373CA" w:rsidRDefault="00CE5968" w:rsidP="00385A09">
      <w:pPr>
        <w:pStyle w:val="a7"/>
        <w:numPr>
          <w:ilvl w:val="0"/>
          <w:numId w:val="57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str</w:t>
      </w:r>
      <w:r w:rsidRPr="000373CA">
        <w:rPr>
          <w:rFonts w:ascii="Calibri" w:hAnsi="Calibri"/>
        </w:rPr>
        <w:t xml:space="preserve"> (string) – строки</w:t>
      </w:r>
    </w:p>
    <w:p w14:paraId="16571FFD" w14:textId="6081435A" w:rsidR="00CE5968" w:rsidRPr="000373CA" w:rsidRDefault="00CE5968" w:rsidP="00385A09">
      <w:pPr>
        <w:pStyle w:val="a7"/>
        <w:numPr>
          <w:ilvl w:val="0"/>
          <w:numId w:val="57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bool</w:t>
      </w:r>
      <w:r w:rsidRPr="000373CA">
        <w:rPr>
          <w:rFonts w:ascii="Calibri" w:hAnsi="Calibri"/>
        </w:rPr>
        <w:t xml:space="preserve"> (boolean) – логический тип</w:t>
      </w:r>
    </w:p>
    <w:p w14:paraId="30027477" w14:textId="77777777" w:rsidR="00CB23FC" w:rsidRPr="000373CA" w:rsidRDefault="00CB23FC" w:rsidP="00CE5968">
      <w:pPr>
        <w:autoSpaceDE w:val="0"/>
        <w:autoSpaceDN w:val="0"/>
        <w:adjustRightInd w:val="0"/>
        <w:rPr>
          <w:rFonts w:ascii="Calibri" w:hAnsi="Calibri"/>
        </w:rPr>
      </w:pPr>
    </w:p>
    <w:p w14:paraId="7FE5A74D" w14:textId="6622AB3A" w:rsidR="00CE5968" w:rsidRPr="000373CA" w:rsidRDefault="00CB23FC" w:rsidP="00385A09">
      <w:pPr>
        <w:pStyle w:val="a7"/>
        <w:numPr>
          <w:ilvl w:val="0"/>
          <w:numId w:val="58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.</w:t>
      </w:r>
      <w:r w:rsidR="00CE5968" w:rsidRPr="000373CA">
        <w:rPr>
          <w:rFonts w:ascii="Calibri" w:hAnsi="Calibri"/>
          <w:b/>
        </w:rPr>
        <w:t>isdigit</w:t>
      </w:r>
      <w:r w:rsidRPr="000373CA">
        <w:rPr>
          <w:rFonts w:ascii="Calibri" w:hAnsi="Calibri"/>
          <w:b/>
        </w:rPr>
        <w:t>()</w:t>
      </w:r>
      <w:r w:rsidR="00CE5968" w:rsidRPr="000373CA">
        <w:rPr>
          <w:rFonts w:ascii="Calibri" w:hAnsi="Calibri" w:hint="eastAsia"/>
        </w:rPr>
        <w:t xml:space="preserve"> позволяет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проверить</w:t>
      </w:r>
      <w:r w:rsidR="00CE5968" w:rsidRPr="000373CA">
        <w:rPr>
          <w:rFonts w:ascii="Calibri" w:hAnsi="Calibri"/>
        </w:rPr>
        <w:t xml:space="preserve">, </w:t>
      </w:r>
      <w:r w:rsidR="00CE5968" w:rsidRPr="000373CA">
        <w:rPr>
          <w:rFonts w:ascii="Calibri" w:hAnsi="Calibri" w:hint="eastAsia"/>
        </w:rPr>
        <w:t>состоит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ли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строка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из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одних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цифр</w:t>
      </w:r>
    </w:p>
    <w:p w14:paraId="28503A46" w14:textId="0526A81A" w:rsidR="00CE5968" w:rsidRPr="000373CA" w:rsidRDefault="00CB23FC" w:rsidP="00385A09">
      <w:pPr>
        <w:pStyle w:val="a7"/>
        <w:numPr>
          <w:ilvl w:val="0"/>
          <w:numId w:val="58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.</w:t>
      </w:r>
      <w:r w:rsidR="00CE5968" w:rsidRPr="000373CA">
        <w:rPr>
          <w:rFonts w:ascii="Calibri" w:hAnsi="Calibri"/>
          <w:b/>
        </w:rPr>
        <w:t>isalpha</w:t>
      </w:r>
      <w:r w:rsidRPr="000373CA">
        <w:rPr>
          <w:rFonts w:ascii="Calibri" w:hAnsi="Calibri"/>
          <w:b/>
        </w:rPr>
        <w:t>()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позволяет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проверить</w:t>
      </w:r>
      <w:r w:rsidR="00CE5968" w:rsidRPr="000373CA">
        <w:rPr>
          <w:rFonts w:ascii="Calibri" w:hAnsi="Calibri"/>
        </w:rPr>
        <w:t xml:space="preserve">, </w:t>
      </w:r>
      <w:r w:rsidR="00CE5968" w:rsidRPr="000373CA">
        <w:rPr>
          <w:rFonts w:ascii="Calibri" w:hAnsi="Calibri" w:hint="eastAsia"/>
        </w:rPr>
        <w:t>состоит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ли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строка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из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одних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букв</w:t>
      </w:r>
    </w:p>
    <w:p w14:paraId="6E17CF6B" w14:textId="1FD83162" w:rsidR="00CB23FC" w:rsidRPr="000373CA" w:rsidRDefault="00CB23FC" w:rsidP="00385A09">
      <w:pPr>
        <w:pStyle w:val="a7"/>
        <w:numPr>
          <w:ilvl w:val="0"/>
          <w:numId w:val="58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.</w:t>
      </w:r>
      <w:r w:rsidR="00CE5968" w:rsidRPr="000373CA">
        <w:rPr>
          <w:rFonts w:ascii="Calibri" w:hAnsi="Calibri"/>
          <w:b/>
        </w:rPr>
        <w:t>isalnum</w:t>
      </w:r>
      <w:r w:rsidRPr="000373CA">
        <w:rPr>
          <w:rFonts w:ascii="Calibri" w:hAnsi="Calibri"/>
          <w:b/>
        </w:rPr>
        <w:t>()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позволяет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проверить</w:t>
      </w:r>
      <w:r w:rsidR="00CE5968" w:rsidRPr="000373CA">
        <w:rPr>
          <w:rFonts w:ascii="Calibri" w:hAnsi="Calibri"/>
        </w:rPr>
        <w:t xml:space="preserve">, </w:t>
      </w:r>
      <w:r w:rsidR="00CE5968" w:rsidRPr="000373CA">
        <w:rPr>
          <w:rFonts w:ascii="Calibri" w:hAnsi="Calibri" w:hint="eastAsia"/>
        </w:rPr>
        <w:t>состоит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ли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строка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из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букв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или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цифр</w:t>
      </w:r>
    </w:p>
    <w:p w14:paraId="0F4EBE57" w14:textId="77777777" w:rsidR="00CB23FC" w:rsidRPr="00CB23FC" w:rsidRDefault="00CB23FC" w:rsidP="00CB23F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B23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B23FC">
        <w:rPr>
          <w:rFonts w:ascii="Consolas" w:hAnsi="Consolas"/>
          <w:color w:val="CE9178"/>
          <w:sz w:val="21"/>
          <w:szCs w:val="21"/>
          <w:lang w:val="en-US"/>
        </w:rPr>
        <w:t>'a'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B23FC">
        <w:rPr>
          <w:rFonts w:ascii="Consolas" w:hAnsi="Consolas"/>
          <w:color w:val="DCDCAA"/>
          <w:sz w:val="21"/>
          <w:szCs w:val="21"/>
          <w:lang w:val="en-US"/>
        </w:rPr>
        <w:t>isdigit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 xml:space="preserve">()) </w:t>
      </w:r>
      <w:r w:rsidRPr="00CB23FC">
        <w:rPr>
          <w:rFonts w:ascii="Consolas" w:hAnsi="Consolas"/>
          <w:color w:val="6A9955"/>
          <w:sz w:val="21"/>
          <w:szCs w:val="21"/>
          <w:lang w:val="en-US"/>
        </w:rPr>
        <w:t># False</w:t>
      </w:r>
    </w:p>
    <w:p w14:paraId="5AE8D06B" w14:textId="77777777" w:rsidR="00CB23FC" w:rsidRPr="00CB23FC" w:rsidRDefault="00CB23FC" w:rsidP="00CB23F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B23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B23FC">
        <w:rPr>
          <w:rFonts w:ascii="Consolas" w:hAnsi="Consolas"/>
          <w:color w:val="CE9178"/>
          <w:sz w:val="21"/>
          <w:szCs w:val="21"/>
          <w:lang w:val="en-US"/>
        </w:rPr>
        <w:t>'a'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B23FC">
        <w:rPr>
          <w:rFonts w:ascii="Consolas" w:hAnsi="Consolas"/>
          <w:color w:val="DCDCAA"/>
          <w:sz w:val="21"/>
          <w:szCs w:val="21"/>
          <w:lang w:val="en-US"/>
        </w:rPr>
        <w:t>isalpha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 xml:space="preserve">()) </w:t>
      </w:r>
      <w:r w:rsidRPr="00CB23FC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30907748" w14:textId="77777777" w:rsidR="00CB23FC" w:rsidRDefault="00CB23FC" w:rsidP="00CB23F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'a10'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isalnum</w:t>
      </w:r>
      <w:r>
        <w:rPr>
          <w:rFonts w:ascii="Consolas" w:hAnsi="Consolas"/>
          <w:color w:val="D4D4D4"/>
          <w:sz w:val="21"/>
          <w:szCs w:val="21"/>
        </w:rPr>
        <w:t xml:space="preserve">()) </w:t>
      </w:r>
      <w:r>
        <w:rPr>
          <w:rFonts w:ascii="Consolas" w:hAnsi="Consolas"/>
          <w:color w:val="6A9955"/>
          <w:sz w:val="21"/>
          <w:szCs w:val="21"/>
        </w:rPr>
        <w:t># True</w:t>
      </w:r>
    </w:p>
    <w:p w14:paraId="41C76ADA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</w:p>
    <w:p w14:paraId="038466B0" w14:textId="77777777" w:rsidR="005662FF" w:rsidRPr="000373CA" w:rsidRDefault="005662FF" w:rsidP="00CE5968">
      <w:pPr>
        <w:autoSpaceDE w:val="0"/>
        <w:autoSpaceDN w:val="0"/>
        <w:adjustRightInd w:val="0"/>
        <w:rPr>
          <w:rFonts w:ascii="Calibri" w:hAnsi="Calibri"/>
        </w:rPr>
      </w:pPr>
    </w:p>
    <w:p w14:paraId="7F766B88" w14:textId="563F0C18" w:rsidR="005B65D2" w:rsidRPr="005662FF" w:rsidRDefault="00B63E0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2.10 </w:t>
      </w:r>
      <w:r w:rsidR="005B65D2"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Преобразование типов</w:t>
      </w:r>
    </w:p>
    <w:p w14:paraId="00D5837B" w14:textId="77777777" w:rsidR="009B1C37" w:rsidRPr="009B6F6D" w:rsidRDefault="009B1C37" w:rsidP="009B1C37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0373CA">
        <w:rPr>
          <w:rFonts w:ascii="Calibri" w:hAnsi="Calibri"/>
        </w:rPr>
        <w:t xml:space="preserve">Тип данных можно принудительно изменить функциями </w:t>
      </w:r>
      <w:r w:rsidRPr="000373CA">
        <w:rPr>
          <w:rFonts w:ascii="Calibri" w:hAnsi="Calibri"/>
          <w:b/>
        </w:rPr>
        <w:t>int</w:t>
      </w:r>
      <w:r w:rsidRPr="000373CA">
        <w:rPr>
          <w:rFonts w:ascii="Calibri" w:hAnsi="Calibri"/>
        </w:rPr>
        <w:t xml:space="preserve">(), </w:t>
      </w:r>
      <w:r w:rsidRPr="000373CA">
        <w:rPr>
          <w:rFonts w:ascii="Calibri" w:hAnsi="Calibri"/>
          <w:b/>
        </w:rPr>
        <w:t>float</w:t>
      </w:r>
      <w:r w:rsidRPr="000373CA">
        <w:rPr>
          <w:rFonts w:ascii="Calibri" w:hAnsi="Calibri"/>
        </w:rPr>
        <w:t xml:space="preserve">(), </w:t>
      </w:r>
      <w:r w:rsidRPr="000373CA">
        <w:rPr>
          <w:rFonts w:ascii="Calibri" w:hAnsi="Calibri"/>
          <w:b/>
        </w:rPr>
        <w:t>bool</w:t>
      </w:r>
      <w:r w:rsidRPr="000373CA">
        <w:rPr>
          <w:rFonts w:ascii="Calibri" w:hAnsi="Calibri"/>
        </w:rPr>
        <w:t xml:space="preserve">(), </w:t>
      </w:r>
      <w:r w:rsidRPr="000373CA">
        <w:rPr>
          <w:rFonts w:ascii="Calibri" w:hAnsi="Calibri"/>
          <w:b/>
        </w:rPr>
        <w:t>str</w:t>
      </w:r>
      <w:r w:rsidRPr="000373CA">
        <w:rPr>
          <w:rFonts w:ascii="Calibri" w:hAnsi="Calibri"/>
        </w:rPr>
        <w:t>() и т.д.</w:t>
      </w:r>
    </w:p>
    <w:p w14:paraId="29E63D97" w14:textId="77777777" w:rsidR="009B1C37" w:rsidRPr="00DE0EB6" w:rsidRDefault="009B1C37" w:rsidP="00FA3AA1">
      <w:pPr>
        <w:autoSpaceDE w:val="0"/>
        <w:autoSpaceDN w:val="0"/>
        <w:adjustRightInd w:val="0"/>
        <w:jc w:val="center"/>
        <w:rPr>
          <w:rFonts w:asciiTheme="minorHAnsi" w:hAnsiTheme="minorHAnsi" w:cs="DejaVuSerif-Bold"/>
          <w:b/>
          <w:bCs/>
          <w:color w:val="20435C"/>
        </w:rPr>
      </w:pPr>
    </w:p>
    <w:p w14:paraId="746BCA80" w14:textId="760736FD" w:rsidR="009B1C37" w:rsidRPr="000373CA" w:rsidRDefault="005B65D2" w:rsidP="00E104F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</w:t>
      </w:r>
      <w:r w:rsidRPr="000373CA">
        <w:rPr>
          <w:rFonts w:ascii="Calibri" w:hAnsi="Calibri"/>
          <w:b/>
        </w:rPr>
        <w:t>int</w:t>
      </w:r>
      <w:r w:rsidR="00127E87" w:rsidRPr="000373CA">
        <w:rPr>
          <w:rFonts w:ascii="Calibri" w:hAnsi="Calibri"/>
          <w:b/>
        </w:rPr>
        <w:t>()</w:t>
      </w:r>
      <w:r w:rsidR="009B1C37" w:rsidRPr="000373CA">
        <w:rPr>
          <w:rFonts w:ascii="Calibri" w:hAnsi="Calibri"/>
          <w:b/>
        </w:rPr>
        <w:t xml:space="preserve">    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преобразует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="009B1C37" w:rsidRPr="000373CA">
        <w:rPr>
          <w:rFonts w:ascii="Calibri" w:hAnsi="Calibri"/>
        </w:rPr>
        <w:t xml:space="preserve"> </w:t>
      </w:r>
      <w:r w:rsidR="00B26D52" w:rsidRPr="000373CA">
        <w:rPr>
          <w:rFonts w:ascii="Calibri" w:hAnsi="Calibri"/>
        </w:rPr>
        <w:t>число</w:t>
      </w:r>
    </w:p>
    <w:p w14:paraId="3C662794" w14:textId="77777777" w:rsidR="00554A71" w:rsidRPr="000373CA" w:rsidRDefault="005B65D2" w:rsidP="0035368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int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преобразовать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число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двоичной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записи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десятичную</w:t>
      </w:r>
      <w:r w:rsidR="00E104F2" w:rsidRPr="000373CA">
        <w:rPr>
          <w:rFonts w:ascii="Calibri" w:hAnsi="Calibri"/>
        </w:rPr>
        <w:t xml:space="preserve">:         </w:t>
      </w:r>
    </w:p>
    <w:p w14:paraId="3B98FAAB" w14:textId="77777777" w:rsidR="00C14B79" w:rsidRDefault="00E104F2" w:rsidP="00C14B7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73CA">
        <w:rPr>
          <w:rFonts w:ascii="Calibri" w:hAnsi="Calibri"/>
        </w:rPr>
        <w:t xml:space="preserve"> </w:t>
      </w:r>
      <w:r w:rsidR="00C14B79">
        <w:rPr>
          <w:rFonts w:ascii="Consolas" w:hAnsi="Consolas"/>
          <w:color w:val="DCDCAA"/>
          <w:sz w:val="21"/>
          <w:szCs w:val="21"/>
        </w:rPr>
        <w:t>print</w:t>
      </w:r>
      <w:r w:rsidR="00C14B79">
        <w:rPr>
          <w:rFonts w:ascii="Consolas" w:hAnsi="Consolas"/>
          <w:color w:val="CCCCCC"/>
          <w:sz w:val="21"/>
          <w:szCs w:val="21"/>
        </w:rPr>
        <w:t>(</w:t>
      </w:r>
      <w:r w:rsidR="00C14B79">
        <w:rPr>
          <w:rFonts w:ascii="Consolas" w:hAnsi="Consolas"/>
          <w:color w:val="4EC9B0"/>
          <w:sz w:val="21"/>
          <w:szCs w:val="21"/>
        </w:rPr>
        <w:t>int</w:t>
      </w:r>
      <w:r w:rsidR="00C14B79">
        <w:rPr>
          <w:rFonts w:ascii="Consolas" w:hAnsi="Consolas"/>
          <w:color w:val="CCCCCC"/>
          <w:sz w:val="21"/>
          <w:szCs w:val="21"/>
        </w:rPr>
        <w:t>(</w:t>
      </w:r>
      <w:r w:rsidR="00C14B79">
        <w:rPr>
          <w:rFonts w:ascii="Consolas" w:hAnsi="Consolas"/>
          <w:color w:val="CE9178"/>
          <w:sz w:val="21"/>
          <w:szCs w:val="21"/>
        </w:rPr>
        <w:t>"11111111"</w:t>
      </w:r>
      <w:r w:rsidR="00C14B79">
        <w:rPr>
          <w:rFonts w:ascii="Consolas" w:hAnsi="Consolas"/>
          <w:color w:val="CCCCCC"/>
          <w:sz w:val="21"/>
          <w:szCs w:val="21"/>
        </w:rPr>
        <w:t xml:space="preserve">, </w:t>
      </w:r>
      <w:r w:rsidR="00C14B79">
        <w:rPr>
          <w:rFonts w:ascii="Consolas" w:hAnsi="Consolas"/>
          <w:color w:val="B5CEA8"/>
          <w:sz w:val="21"/>
          <w:szCs w:val="21"/>
        </w:rPr>
        <w:t>2</w:t>
      </w:r>
      <w:r w:rsidR="00C14B79">
        <w:rPr>
          <w:rFonts w:ascii="Consolas" w:hAnsi="Consolas"/>
          <w:color w:val="CCCCCC"/>
          <w:sz w:val="21"/>
          <w:szCs w:val="21"/>
        </w:rPr>
        <w:t xml:space="preserve">))           </w:t>
      </w:r>
      <w:r w:rsidR="00C14B79">
        <w:rPr>
          <w:rFonts w:ascii="Consolas" w:hAnsi="Consolas"/>
          <w:color w:val="6A9955"/>
          <w:sz w:val="21"/>
          <w:szCs w:val="21"/>
        </w:rPr>
        <w:t>#255</w:t>
      </w:r>
    </w:p>
    <w:p w14:paraId="5C7BECDA" w14:textId="2B35B9B1" w:rsidR="00554A71" w:rsidRPr="000373CA" w:rsidRDefault="00554A71" w:rsidP="00C14B7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color w:val="2E74B5" w:themeColor="accent1" w:themeShade="BF"/>
        </w:rPr>
        <w:t xml:space="preserve">int(цифра, 16)  </w:t>
      </w:r>
      <w:r w:rsidRPr="000373CA">
        <w:rPr>
          <w:rFonts w:ascii="Calibri" w:hAnsi="Calibri"/>
        </w:rPr>
        <w:t>- преобразование из</w:t>
      </w:r>
      <w:r w:rsidRPr="000373CA">
        <w:rPr>
          <w:rFonts w:ascii="Calibri" w:hAnsi="Calibri"/>
          <w:color w:val="2E74B5" w:themeColor="accent1" w:themeShade="BF"/>
        </w:rPr>
        <w:t xml:space="preserve"> </w:t>
      </w:r>
      <w:r w:rsidRPr="000373CA">
        <w:rPr>
          <w:rFonts w:ascii="Calibri" w:hAnsi="Calibri" w:hint="eastAsia"/>
        </w:rPr>
        <w:t>шестнадцатеричный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формата в десятичное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число</w:t>
      </w:r>
    </w:p>
    <w:p w14:paraId="1A4A6B09" w14:textId="7C9A7288" w:rsidR="005B65D2" w:rsidRPr="00C16DEB" w:rsidRDefault="005B65D2" w:rsidP="005B65D2">
      <w:pPr>
        <w:autoSpaceDE w:val="0"/>
        <w:autoSpaceDN w:val="0"/>
        <w:adjustRightInd w:val="0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  <w:t xml:space="preserve">- </w:t>
      </w:r>
      <w:r w:rsidR="009B1C37" w:rsidRPr="000373CA">
        <w:rPr>
          <w:rFonts w:ascii="Calibri" w:hAnsi="Calibri"/>
          <w:b/>
        </w:rPr>
        <w:t>bin</w:t>
      </w:r>
      <w:r w:rsidR="0065459B" w:rsidRPr="000373CA">
        <w:rPr>
          <w:rFonts w:ascii="Calibri" w:hAnsi="Calibri"/>
          <w:b/>
        </w:rPr>
        <w:t>( )</w:t>
      </w:r>
      <w:r w:rsidR="009B1C37" w:rsidRPr="000373CA">
        <w:rPr>
          <w:rFonts w:ascii="Calibri" w:hAnsi="Calibri"/>
        </w:rPr>
        <w:t xml:space="preserve">    </w:t>
      </w:r>
      <w:r w:rsidR="009B1C37" w:rsidRPr="000373CA">
        <w:rPr>
          <w:rFonts w:ascii="Calibri" w:hAnsi="Calibri" w:hint="eastAsia"/>
        </w:rPr>
        <w:t>п</w:t>
      </w:r>
      <w:r w:rsidRPr="000373CA">
        <w:rPr>
          <w:rFonts w:ascii="Calibri" w:hAnsi="Calibri" w:hint="eastAsia"/>
        </w:rPr>
        <w:t>реобраз</w:t>
      </w:r>
      <w:r w:rsidR="009B1C37" w:rsidRPr="000373CA">
        <w:rPr>
          <w:rFonts w:ascii="Calibri" w:hAnsi="Calibri" w:hint="eastAsia"/>
        </w:rPr>
        <w:t>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десятичное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число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двоичный</w:t>
      </w:r>
      <w:r w:rsidRPr="000373CA">
        <w:rPr>
          <w:rFonts w:ascii="Calibri" w:hAnsi="Calibri"/>
        </w:rPr>
        <w:t xml:space="preserve"> </w:t>
      </w:r>
      <w:r w:rsidR="00C16DEB" w:rsidRPr="000373CA">
        <w:rPr>
          <w:rFonts w:ascii="Calibri" w:hAnsi="Calibri"/>
        </w:rPr>
        <w:t xml:space="preserve">  </w:t>
      </w:r>
      <w:r w:rsidR="00C16DEB" w:rsidRPr="000373CA">
        <w:rPr>
          <w:rFonts w:ascii="Calibri" w:hAnsi="Calibri"/>
          <w:lang w:val="en-US"/>
        </w:rPr>
        <w:t>bin</w:t>
      </w:r>
      <w:r w:rsidR="00C16DEB" w:rsidRPr="000373CA">
        <w:rPr>
          <w:rFonts w:ascii="Calibri" w:hAnsi="Calibri"/>
        </w:rPr>
        <w:t>(</w:t>
      </w:r>
      <w:r w:rsidR="00C16DEB" w:rsidRPr="000373CA">
        <w:rPr>
          <w:rFonts w:ascii="Calibri" w:hAnsi="Calibri"/>
          <w:lang w:val="en-US"/>
        </w:rPr>
        <w:t>test</w:t>
      </w:r>
      <w:r w:rsidR="00C16DEB" w:rsidRPr="000373CA">
        <w:rPr>
          <w:rFonts w:ascii="Calibri" w:hAnsi="Calibri"/>
        </w:rPr>
        <w:t>)</w:t>
      </w:r>
    </w:p>
    <w:p w14:paraId="26071FE9" w14:textId="4C28BCC6" w:rsidR="00554A71" w:rsidRPr="000373CA" w:rsidRDefault="005B65D2" w:rsidP="005B65D2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</w:rPr>
        <w:t xml:space="preserve">- </w:t>
      </w:r>
      <w:r w:rsidR="009B1C37" w:rsidRPr="000373CA">
        <w:rPr>
          <w:rFonts w:ascii="Calibri" w:hAnsi="Calibri"/>
          <w:b/>
        </w:rPr>
        <w:t>hex</w:t>
      </w:r>
      <w:r w:rsidR="0065459B" w:rsidRPr="000373CA">
        <w:rPr>
          <w:rFonts w:ascii="Calibri" w:hAnsi="Calibri"/>
          <w:b/>
        </w:rPr>
        <w:t>( )</w:t>
      </w:r>
      <w:r w:rsidR="009B1C37" w:rsidRPr="000373CA">
        <w:rPr>
          <w:rFonts w:ascii="Calibri" w:hAnsi="Calibri" w:hint="eastAsia"/>
        </w:rPr>
        <w:t xml:space="preserve"> </w:t>
      </w:r>
      <w:r w:rsidR="009B1C37" w:rsidRPr="000373CA">
        <w:rPr>
          <w:rFonts w:ascii="Calibri" w:hAnsi="Calibri"/>
        </w:rPr>
        <w:t xml:space="preserve">   </w:t>
      </w:r>
      <w:r w:rsidR="009B1C37" w:rsidRPr="000373CA">
        <w:rPr>
          <w:rFonts w:ascii="Calibri" w:hAnsi="Calibri" w:hint="eastAsia"/>
        </w:rPr>
        <w:t>преобразует</w:t>
      </w:r>
      <w:r w:rsidR="009B1C37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шестнадцатеричный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формат</w:t>
      </w:r>
      <w:r w:rsidRPr="000373CA">
        <w:rPr>
          <w:rFonts w:ascii="Calibri" w:hAnsi="Calibri"/>
          <w:b/>
        </w:rPr>
        <w:t xml:space="preserve"> </w:t>
      </w:r>
    </w:p>
    <w:p w14:paraId="7E22AB35" w14:textId="4EE5B08B" w:rsidR="0065459B" w:rsidRPr="000373CA" w:rsidRDefault="0065459B" w:rsidP="005B65D2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- </w:t>
      </w:r>
      <w:r w:rsidRPr="000373CA">
        <w:rPr>
          <w:rFonts w:ascii="Calibri" w:hAnsi="Calibri"/>
          <w:b/>
          <w:lang w:val="en-US"/>
        </w:rPr>
        <w:t>oct</w:t>
      </w:r>
      <w:r w:rsidRPr="000373CA">
        <w:rPr>
          <w:rFonts w:ascii="Calibri" w:hAnsi="Calibri"/>
          <w:b/>
        </w:rPr>
        <w:t>( )</w:t>
      </w:r>
    </w:p>
    <w:p w14:paraId="2D1DE319" w14:textId="51DECB06" w:rsidR="005B65D2" w:rsidRPr="000373CA" w:rsidRDefault="005B65D2" w:rsidP="005B65D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/>
          <w:b/>
        </w:rPr>
        <w:t>list</w:t>
      </w:r>
      <w:r w:rsidR="0065459B" w:rsidRPr="000373CA">
        <w:rPr>
          <w:rFonts w:ascii="Calibri" w:hAnsi="Calibri"/>
          <w:b/>
        </w:rPr>
        <w:t>( )</w:t>
      </w:r>
      <w:r w:rsidRPr="000373CA">
        <w:rPr>
          <w:rFonts w:ascii="Calibri" w:hAnsi="Calibri"/>
        </w:rPr>
        <w:t xml:space="preserve"> </w:t>
      </w:r>
      <w:r w:rsidR="009B1C37" w:rsidRPr="000373CA">
        <w:rPr>
          <w:rFonts w:ascii="Calibri" w:hAnsi="Calibri"/>
        </w:rPr>
        <w:t xml:space="preserve">    </w:t>
      </w:r>
      <w:r w:rsidRPr="000373CA">
        <w:rPr>
          <w:rFonts w:ascii="Calibri" w:hAnsi="Calibri" w:hint="eastAsia"/>
        </w:rPr>
        <w:t>преобразует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аргумент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>:</w:t>
      </w:r>
    </w:p>
    <w:p w14:paraId="49817F63" w14:textId="6B1F8FE0" w:rsidR="005B65D2" w:rsidRPr="000373CA" w:rsidRDefault="005B65D2" w:rsidP="005B65D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color w:val="2E74B5" w:themeColor="accent1" w:themeShade="BF"/>
        </w:rPr>
        <w:t>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set</w:t>
      </w:r>
      <w:r w:rsidR="0065459B" w:rsidRPr="000373CA">
        <w:rPr>
          <w:rFonts w:ascii="Calibri" w:hAnsi="Calibri"/>
          <w:b/>
        </w:rPr>
        <w:t>( )</w:t>
      </w:r>
      <w:r w:rsidRPr="000373CA">
        <w:rPr>
          <w:rFonts w:ascii="Calibri" w:hAnsi="Calibri"/>
        </w:rPr>
        <w:t xml:space="preserve"> </w:t>
      </w:r>
      <w:r w:rsidR="009B1C37" w:rsidRPr="000373CA">
        <w:rPr>
          <w:rFonts w:ascii="Calibri" w:hAnsi="Calibri"/>
        </w:rPr>
        <w:t xml:space="preserve">    </w:t>
      </w:r>
      <w:r w:rsidRPr="000373CA">
        <w:rPr>
          <w:rFonts w:ascii="Calibri" w:hAnsi="Calibri" w:hint="eastAsia"/>
        </w:rPr>
        <w:t>преобразует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аргумент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множество</w:t>
      </w:r>
      <w:r w:rsidRPr="000373CA">
        <w:rPr>
          <w:rFonts w:ascii="Calibri" w:hAnsi="Calibri"/>
        </w:rPr>
        <w:t>:</w:t>
      </w:r>
    </w:p>
    <w:p w14:paraId="17A41DB5" w14:textId="34DF7764" w:rsidR="005B65D2" w:rsidRPr="000373CA" w:rsidRDefault="005B65D2" w:rsidP="005B65D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color w:val="2E74B5" w:themeColor="accent1" w:themeShade="BF"/>
        </w:rPr>
        <w:t>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tuple</w:t>
      </w:r>
      <w:r w:rsidR="0065459B" w:rsidRPr="000373CA">
        <w:rPr>
          <w:rFonts w:ascii="Calibri" w:hAnsi="Calibri"/>
          <w:b/>
        </w:rPr>
        <w:t>( )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преобразует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аргумент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кортеж</w:t>
      </w:r>
      <w:r w:rsidRPr="000373CA">
        <w:rPr>
          <w:rFonts w:ascii="Calibri" w:hAnsi="Calibri"/>
        </w:rPr>
        <w:t>:</w:t>
      </w:r>
    </w:p>
    <w:p w14:paraId="148C5188" w14:textId="7BF40A45" w:rsidR="005B65D2" w:rsidRPr="000373CA" w:rsidRDefault="005B65D2" w:rsidP="005B65D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color w:val="2E74B5" w:themeColor="accent1" w:themeShade="BF"/>
        </w:rPr>
        <w:t>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str</w:t>
      </w:r>
      <w:r w:rsidR="0065459B" w:rsidRPr="000373CA">
        <w:rPr>
          <w:rFonts w:ascii="Calibri" w:hAnsi="Calibri"/>
          <w:b/>
        </w:rPr>
        <w:t>( )</w:t>
      </w:r>
      <w:r w:rsidRPr="000373CA">
        <w:rPr>
          <w:rFonts w:ascii="Calibri" w:hAnsi="Calibri"/>
        </w:rPr>
        <w:t xml:space="preserve"> </w:t>
      </w:r>
      <w:r w:rsidR="00B26D52" w:rsidRPr="000373CA">
        <w:rPr>
          <w:rFonts w:ascii="Calibri" w:hAnsi="Calibri"/>
        </w:rPr>
        <w:t xml:space="preserve">    </w:t>
      </w:r>
      <w:r w:rsidRPr="000373CA">
        <w:rPr>
          <w:rFonts w:ascii="Calibri" w:hAnsi="Calibri" w:hint="eastAsia"/>
        </w:rPr>
        <w:t>преобразует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аргумент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  <w:r w:rsidRPr="000373CA">
        <w:rPr>
          <w:rFonts w:ascii="Calibri" w:hAnsi="Calibri"/>
        </w:rPr>
        <w:t>:</w:t>
      </w:r>
    </w:p>
    <w:p w14:paraId="55F82532" w14:textId="5C3AFC31" w:rsidR="00B26D52" w:rsidRPr="000373CA" w:rsidRDefault="00B26D52" w:rsidP="00B26D5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/>
          <w:b/>
        </w:rPr>
        <w:t>bool</w:t>
      </w:r>
      <w:r w:rsidRPr="000373CA">
        <w:rPr>
          <w:rFonts w:ascii="Calibri" w:hAnsi="Calibri"/>
        </w:rPr>
        <w:t xml:space="preserve"> </w:t>
      </w:r>
      <w:r w:rsidR="0065459B" w:rsidRPr="000373CA">
        <w:rPr>
          <w:rFonts w:ascii="Calibri" w:hAnsi="Calibri"/>
          <w:b/>
        </w:rPr>
        <w:t>( )</w:t>
      </w:r>
      <w:r w:rsidRPr="000373CA">
        <w:rPr>
          <w:rFonts w:ascii="Calibri" w:hAnsi="Calibri"/>
        </w:rPr>
        <w:t xml:space="preserve"> преобразование в булевое значение.</w:t>
      </w:r>
    </w:p>
    <w:p w14:paraId="3B8457F7" w14:textId="77777777" w:rsidR="003F3956" w:rsidRP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9CDCFE"/>
          <w:sz w:val="21"/>
          <w:szCs w:val="21"/>
        </w:rPr>
        <w:t>age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input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'Сколько тебе дет?'</w:t>
      </w:r>
      <w:r>
        <w:rPr>
          <w:rFonts w:ascii="Consolas" w:hAnsi="Consolas"/>
          <w:color w:val="CCCCCC"/>
          <w:sz w:val="21"/>
          <w:szCs w:val="21"/>
        </w:rPr>
        <w:t xml:space="preserve">))     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вернет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число</w:t>
      </w:r>
    </w:p>
    <w:p w14:paraId="3CB83920" w14:textId="02C642A5" w:rsidR="003F3956" w:rsidRP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95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4EC9B0"/>
          <w:sz w:val="21"/>
          <w:szCs w:val="21"/>
          <w:lang w:val="en-US"/>
        </w:rPr>
        <w:t>type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))        </w:t>
      </w:r>
      <w:r w:rsidR="003536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># &lt;class 'int'&gt;</w:t>
      </w:r>
    </w:p>
    <w:p w14:paraId="027442A4" w14:textId="77777777" w:rsidR="003F3956" w:rsidRP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95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412D4207" w14:textId="77777777" w:rsidR="003F3956" w:rsidRP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95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4EC9B0"/>
          <w:sz w:val="21"/>
          <w:szCs w:val="21"/>
          <w:lang w:val="en-US"/>
        </w:rPr>
        <w:t>str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)      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вернет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строку</w:t>
      </w:r>
    </w:p>
    <w:p w14:paraId="004AE615" w14:textId="3D8FF4E9" w:rsid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3F395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4EC9B0"/>
          <w:sz w:val="21"/>
          <w:szCs w:val="21"/>
          <w:lang w:val="en-US"/>
        </w:rPr>
        <w:t>type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))       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>#&lt;class 'str'&gt;</w:t>
      </w:r>
    </w:p>
    <w:p w14:paraId="3F2931B8" w14:textId="77777777" w:rsidR="00537A12" w:rsidRDefault="00537A12" w:rsidP="002F5C12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A653EB4" w14:textId="77777777" w:rsidR="00537A12" w:rsidRPr="003F3956" w:rsidRDefault="00537A12" w:rsidP="002F5C12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AE5AD61" w14:textId="1234A20B" w:rsidR="002357B2" w:rsidRPr="00B63E00" w:rsidRDefault="00B63E00" w:rsidP="00385A09">
      <w:pPr>
        <w:pStyle w:val="a7"/>
        <w:numPr>
          <w:ilvl w:val="0"/>
          <w:numId w:val="24"/>
        </w:numPr>
        <w:autoSpaceDE w:val="0"/>
        <w:autoSpaceDN w:val="0"/>
        <w:adjustRightInd w:val="0"/>
        <w:outlineLvl w:val="0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  <w:r w:rsidRPr="002F5C12">
        <w:rPr>
          <w:rFonts w:ascii="PTSans-Regular" w:hAnsi="PTSans-Regular" w:cs="PTSans-Regular"/>
          <w:b/>
          <w:color w:val="595959"/>
          <w:sz w:val="36"/>
          <w:szCs w:val="36"/>
          <w:lang w:val="en-US"/>
        </w:rPr>
        <w:t xml:space="preserve"> </w:t>
      </w:r>
      <w:r w:rsidR="002357B2" w:rsidRPr="002F5C12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Операторы сравнения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980"/>
        <w:gridCol w:w="2268"/>
        <w:gridCol w:w="2268"/>
      </w:tblGrid>
      <w:tr w:rsidR="002357B2" w:rsidRPr="009B6F6D" w14:paraId="5363E9EA" w14:textId="77777777" w:rsidTr="00AF5201">
        <w:trPr>
          <w:jc w:val="center"/>
        </w:trPr>
        <w:tc>
          <w:tcPr>
            <w:tcW w:w="1980" w:type="dxa"/>
          </w:tcPr>
          <w:p w14:paraId="78214D28" w14:textId="77777777" w:rsidR="002357B2" w:rsidRPr="00527A7F" w:rsidRDefault="002357B2" w:rsidP="00C66439">
            <w:pPr>
              <w:jc w:val="center"/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  <w:t>оператор</w:t>
            </w:r>
          </w:p>
        </w:tc>
        <w:tc>
          <w:tcPr>
            <w:tcW w:w="2268" w:type="dxa"/>
          </w:tcPr>
          <w:p w14:paraId="3099F33D" w14:textId="77777777" w:rsidR="002357B2" w:rsidRPr="00527A7F" w:rsidRDefault="002357B2" w:rsidP="00C66439">
            <w:pPr>
              <w:jc w:val="center"/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  <w:t>значение</w:t>
            </w:r>
          </w:p>
        </w:tc>
        <w:tc>
          <w:tcPr>
            <w:tcW w:w="2268" w:type="dxa"/>
          </w:tcPr>
          <w:p w14:paraId="1D1540CE" w14:textId="77777777" w:rsidR="002357B2" w:rsidRPr="00527A7F" w:rsidRDefault="002357B2" w:rsidP="00C66439">
            <w:pPr>
              <w:jc w:val="center"/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  <w:t>выражение</w:t>
            </w:r>
          </w:p>
        </w:tc>
      </w:tr>
      <w:tr w:rsidR="002357B2" w:rsidRPr="009B6F6D" w14:paraId="785A333E" w14:textId="77777777" w:rsidTr="00AF5201">
        <w:trPr>
          <w:jc w:val="center"/>
        </w:trPr>
        <w:tc>
          <w:tcPr>
            <w:tcW w:w="1980" w:type="dxa"/>
          </w:tcPr>
          <w:p w14:paraId="3B118FFF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&gt;</w:t>
            </w:r>
          </w:p>
        </w:tc>
        <w:tc>
          <w:tcPr>
            <w:tcW w:w="2268" w:type="dxa"/>
          </w:tcPr>
          <w:p w14:paraId="2BCE093F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больше</w:t>
            </w:r>
          </w:p>
        </w:tc>
        <w:tc>
          <w:tcPr>
            <w:tcW w:w="2268" w:type="dxa"/>
          </w:tcPr>
          <w:p w14:paraId="1A458709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a &gt; b</w:t>
            </w:r>
          </w:p>
        </w:tc>
      </w:tr>
      <w:tr w:rsidR="002357B2" w:rsidRPr="009B6F6D" w14:paraId="4FAAB4F1" w14:textId="77777777" w:rsidTr="00AF5201">
        <w:trPr>
          <w:jc w:val="center"/>
        </w:trPr>
        <w:tc>
          <w:tcPr>
            <w:tcW w:w="1980" w:type="dxa"/>
          </w:tcPr>
          <w:p w14:paraId="376CBC99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&lt;</w:t>
            </w:r>
          </w:p>
        </w:tc>
        <w:tc>
          <w:tcPr>
            <w:tcW w:w="2268" w:type="dxa"/>
          </w:tcPr>
          <w:p w14:paraId="618C02C9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меньше</w:t>
            </w:r>
          </w:p>
        </w:tc>
        <w:tc>
          <w:tcPr>
            <w:tcW w:w="2268" w:type="dxa"/>
          </w:tcPr>
          <w:p w14:paraId="5353C49E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a &lt; b</w:t>
            </w:r>
          </w:p>
        </w:tc>
      </w:tr>
      <w:tr w:rsidR="002357B2" w:rsidRPr="009B6F6D" w14:paraId="6D660B80" w14:textId="77777777" w:rsidTr="00AF5201">
        <w:trPr>
          <w:jc w:val="center"/>
        </w:trPr>
        <w:tc>
          <w:tcPr>
            <w:tcW w:w="1980" w:type="dxa"/>
          </w:tcPr>
          <w:p w14:paraId="62EC6FB2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==</w:t>
            </w:r>
          </w:p>
        </w:tc>
        <w:tc>
          <w:tcPr>
            <w:tcW w:w="2268" w:type="dxa"/>
          </w:tcPr>
          <w:p w14:paraId="2385D9F4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равно</w:t>
            </w:r>
          </w:p>
        </w:tc>
        <w:tc>
          <w:tcPr>
            <w:tcW w:w="2268" w:type="dxa"/>
          </w:tcPr>
          <w:p w14:paraId="61073AC2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a == b</w:t>
            </w:r>
          </w:p>
        </w:tc>
      </w:tr>
      <w:tr w:rsidR="002357B2" w:rsidRPr="009B6F6D" w14:paraId="6FAF4A6B" w14:textId="77777777" w:rsidTr="00AF5201">
        <w:trPr>
          <w:jc w:val="center"/>
        </w:trPr>
        <w:tc>
          <w:tcPr>
            <w:tcW w:w="1980" w:type="dxa"/>
          </w:tcPr>
          <w:p w14:paraId="7ED42455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lastRenderedPageBreak/>
              <w:t>&gt;=</w:t>
            </w:r>
          </w:p>
        </w:tc>
        <w:tc>
          <w:tcPr>
            <w:tcW w:w="2268" w:type="dxa"/>
          </w:tcPr>
          <w:p w14:paraId="2B82D461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больше или равно</w:t>
            </w:r>
          </w:p>
        </w:tc>
        <w:tc>
          <w:tcPr>
            <w:tcW w:w="2268" w:type="dxa"/>
          </w:tcPr>
          <w:p w14:paraId="551A5EAF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a &gt;= b</w:t>
            </w:r>
          </w:p>
        </w:tc>
      </w:tr>
      <w:tr w:rsidR="002357B2" w:rsidRPr="009B6F6D" w14:paraId="6FA136E3" w14:textId="77777777" w:rsidTr="00AF5201">
        <w:trPr>
          <w:jc w:val="center"/>
        </w:trPr>
        <w:tc>
          <w:tcPr>
            <w:tcW w:w="1980" w:type="dxa"/>
          </w:tcPr>
          <w:p w14:paraId="32C6EBD3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&lt;=</w:t>
            </w:r>
          </w:p>
        </w:tc>
        <w:tc>
          <w:tcPr>
            <w:tcW w:w="2268" w:type="dxa"/>
          </w:tcPr>
          <w:p w14:paraId="1451C85C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меньше или равно</w:t>
            </w:r>
          </w:p>
        </w:tc>
        <w:tc>
          <w:tcPr>
            <w:tcW w:w="2268" w:type="dxa"/>
          </w:tcPr>
          <w:p w14:paraId="20802892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a &gt;= b</w:t>
            </w:r>
          </w:p>
        </w:tc>
      </w:tr>
      <w:tr w:rsidR="002357B2" w:rsidRPr="000373CA" w14:paraId="418AA822" w14:textId="77777777" w:rsidTr="00AF5201">
        <w:trPr>
          <w:jc w:val="center"/>
        </w:trPr>
        <w:tc>
          <w:tcPr>
            <w:tcW w:w="1980" w:type="dxa"/>
          </w:tcPr>
          <w:p w14:paraId="16C3981B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!=</w:t>
            </w:r>
          </w:p>
        </w:tc>
        <w:tc>
          <w:tcPr>
            <w:tcW w:w="2268" w:type="dxa"/>
          </w:tcPr>
          <w:p w14:paraId="68AEFE2D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не равно</w:t>
            </w:r>
          </w:p>
        </w:tc>
        <w:tc>
          <w:tcPr>
            <w:tcW w:w="2268" w:type="dxa"/>
          </w:tcPr>
          <w:p w14:paraId="1C59F14C" w14:textId="77777777" w:rsidR="002357B2" w:rsidRPr="000373CA" w:rsidRDefault="002357B2" w:rsidP="00C66439">
            <w:pPr>
              <w:jc w:val="center"/>
              <w:rPr>
                <w:rFonts w:ascii="Calibri" w:hAnsi="Calibri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a != b</w:t>
            </w:r>
          </w:p>
        </w:tc>
      </w:tr>
    </w:tbl>
    <w:p w14:paraId="4417F63E" w14:textId="3B79BD67" w:rsidR="002357B2" w:rsidRPr="009B6F6D" w:rsidRDefault="002357B2" w:rsidP="002357B2">
      <w:pPr>
        <w:rPr>
          <w:rFonts w:ascii="PTSans-Regular" w:hAnsi="PTSans-Regular" w:cs="PTSans-Regular"/>
          <w:color w:val="595959"/>
          <w:sz w:val="20"/>
          <w:szCs w:val="20"/>
        </w:rPr>
      </w:pPr>
      <w:r w:rsidRPr="000373CA">
        <w:rPr>
          <w:rFonts w:ascii="Calibri" w:hAnsi="Calibri"/>
        </w:rPr>
        <w:t>В результате операций сравнения возвращается булево значение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 (True / False).</w:t>
      </w:r>
    </w:p>
    <w:p w14:paraId="6E396C74" w14:textId="7F864027" w:rsidR="002357B2" w:rsidRPr="00D07293" w:rsidRDefault="002357B2" w:rsidP="002357B2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Cs w:val="20"/>
        </w:rPr>
      </w:pPr>
      <w:r w:rsidRPr="00D07293">
        <w:rPr>
          <w:rFonts w:ascii="RobotoCondensed-Bold" w:hAnsi="RobotoCondensed-Bold" w:cs="RobotoCondensed-Bold"/>
          <w:b/>
          <w:bCs/>
          <w:color w:val="595959"/>
          <w:szCs w:val="20"/>
        </w:rPr>
        <w:t>Логические операторы</w:t>
      </w:r>
    </w:p>
    <w:p w14:paraId="6FE49E4C" w14:textId="7935632B" w:rsidR="002357B2" w:rsidRPr="002D4668" w:rsidRDefault="002357B2" w:rsidP="00D07293">
      <w:pPr>
        <w:autoSpaceDE w:val="0"/>
        <w:autoSpaceDN w:val="0"/>
        <w:adjustRightInd w:val="0"/>
        <w:rPr>
          <w:rFonts w:ascii="PTMono-Regular" w:hAnsi="PTMono-Regular" w:cs="PTMono-Regular"/>
        </w:rPr>
      </w:pPr>
      <w:r w:rsidRPr="002D4668">
        <w:rPr>
          <w:rFonts w:ascii="PTMono-Regular" w:hAnsi="PTMono-Regular" w:cs="PTMono-Regular"/>
        </w:rPr>
        <w:t xml:space="preserve">● </w:t>
      </w:r>
      <w:r w:rsidRPr="002D4668">
        <w:rPr>
          <w:rFonts w:ascii="PTMono-Regular" w:hAnsi="PTMono-Regular" w:cs="PTMono-Regular"/>
          <w:b/>
        </w:rPr>
        <w:t>AND</w:t>
      </w:r>
      <w:r w:rsidR="00D07293" w:rsidRPr="002D4668">
        <w:rPr>
          <w:rFonts w:ascii="PTMono-Regular" w:hAnsi="PTMono-Regular" w:cs="PTMono-Regular"/>
          <w:color w:val="595959"/>
        </w:rPr>
        <w:tab/>
      </w:r>
      <w:r w:rsidR="00D07293" w:rsidRPr="002D4668">
        <w:rPr>
          <w:rFonts w:ascii="PTMono-Regular" w:hAnsi="PTMono-Regular" w:cs="PTMono-Regular"/>
          <w:color w:val="595959"/>
        </w:rPr>
        <w:tab/>
      </w:r>
      <w:r w:rsidR="00D07293" w:rsidRPr="000373CA">
        <w:rPr>
          <w:rFonts w:ascii="Calibri" w:hAnsi="Calibri"/>
        </w:rPr>
        <w:t>л</w:t>
      </w:r>
      <w:r w:rsidRPr="000373CA">
        <w:rPr>
          <w:rFonts w:ascii="Calibri" w:hAnsi="Calibri"/>
        </w:rPr>
        <w:t>огическое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Sans-Regular" w:hAnsi="PTSans-Regular" w:cs="PTSans-Regular"/>
          <w:b/>
        </w:rPr>
        <w:t>И</w:t>
      </w:r>
      <w:r w:rsidRPr="002D4668">
        <w:rPr>
          <w:rFonts w:ascii="PTSans-Regular" w:hAnsi="PTSans-Regular" w:cs="PTSans-Regular"/>
        </w:rPr>
        <w:t xml:space="preserve"> – </w:t>
      </w:r>
      <w:r w:rsidRPr="000373CA">
        <w:rPr>
          <w:rFonts w:ascii="Calibri" w:hAnsi="Calibri"/>
        </w:rPr>
        <w:t>возвращает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Mono-Regular" w:hAnsi="PTMono-Regular" w:cs="PTMono-Regular"/>
          <w:b/>
        </w:rPr>
        <w:t>True</w:t>
      </w:r>
      <w:r w:rsidRPr="002D4668">
        <w:rPr>
          <w:rFonts w:ascii="PTSans-Regular" w:hAnsi="PTSans-Regular" w:cs="PTSans-Regular"/>
        </w:rPr>
        <w:t xml:space="preserve">, </w:t>
      </w:r>
      <w:r w:rsidRPr="000373CA">
        <w:rPr>
          <w:rFonts w:ascii="Calibri" w:hAnsi="Calibri"/>
        </w:rPr>
        <w:t>только когда оба операнда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Mono-Regular" w:hAnsi="PTMono-Regular" w:cs="PTMono-Regular"/>
          <w:b/>
        </w:rPr>
        <w:t>True</w:t>
      </w:r>
    </w:p>
    <w:p w14:paraId="126DB587" w14:textId="70564555" w:rsidR="002357B2" w:rsidRPr="002D4668" w:rsidRDefault="002357B2" w:rsidP="00D07293">
      <w:pPr>
        <w:autoSpaceDE w:val="0"/>
        <w:autoSpaceDN w:val="0"/>
        <w:adjustRightInd w:val="0"/>
        <w:rPr>
          <w:rFonts w:ascii="PTMono-Regular" w:hAnsi="PTMono-Regular" w:cs="PTMono-Regular"/>
        </w:rPr>
      </w:pPr>
      <w:r w:rsidRPr="002D4668">
        <w:rPr>
          <w:rFonts w:ascii="ArialMT" w:eastAsia="ArialMT" w:hAnsi="PTSans-Regular" w:cs="ArialMT"/>
        </w:rPr>
        <w:t>●</w:t>
      </w:r>
      <w:r w:rsidRPr="002D4668">
        <w:rPr>
          <w:rFonts w:ascii="ArialMT" w:eastAsia="ArialMT" w:hAnsi="PTSans-Regular" w:cs="ArialMT"/>
        </w:rPr>
        <w:t xml:space="preserve"> </w:t>
      </w:r>
      <w:r w:rsidRPr="002D4668">
        <w:rPr>
          <w:rFonts w:ascii="PTMono-Regular" w:hAnsi="PTMono-Regular" w:cs="PTMono-Regular"/>
          <w:b/>
        </w:rPr>
        <w:t>OR</w:t>
      </w:r>
      <w:r w:rsidR="00D07293" w:rsidRPr="002D4668">
        <w:rPr>
          <w:rFonts w:ascii="PTMono-Regular" w:hAnsi="PTMono-Regular" w:cs="PTMono-Regular"/>
        </w:rPr>
        <w:tab/>
      </w:r>
      <w:r w:rsidR="00D07293" w:rsidRPr="002D4668">
        <w:rPr>
          <w:rFonts w:ascii="PTMono-Regular" w:hAnsi="PTMono-Regular" w:cs="PTMono-Regular"/>
        </w:rPr>
        <w:tab/>
      </w:r>
      <w:r w:rsidR="00D07293" w:rsidRPr="000373CA">
        <w:rPr>
          <w:rFonts w:ascii="Calibri" w:hAnsi="Calibri"/>
        </w:rPr>
        <w:t>л</w:t>
      </w:r>
      <w:r w:rsidRPr="000373CA">
        <w:rPr>
          <w:rFonts w:ascii="Calibri" w:hAnsi="Calibri"/>
        </w:rPr>
        <w:t>огическое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Sans-Regular" w:hAnsi="PTSans-Regular" w:cs="PTSans-Regular"/>
          <w:b/>
        </w:rPr>
        <w:t>ИЛИ</w:t>
      </w:r>
      <w:r w:rsidRPr="002D4668">
        <w:rPr>
          <w:rFonts w:ascii="PTSans-Regular" w:hAnsi="PTSans-Regular" w:cs="PTSans-Regular"/>
        </w:rPr>
        <w:t xml:space="preserve"> – </w:t>
      </w:r>
      <w:r w:rsidRPr="000373CA">
        <w:rPr>
          <w:rFonts w:ascii="Calibri" w:hAnsi="Calibri"/>
        </w:rPr>
        <w:t>возвращает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Mono-Regular" w:hAnsi="PTMono-Regular" w:cs="PTMono-Regular"/>
          <w:b/>
        </w:rPr>
        <w:t>True</w:t>
      </w:r>
      <w:r w:rsidRPr="002D4668">
        <w:rPr>
          <w:rFonts w:ascii="PTSans-Regular" w:hAnsi="PTSans-Regular" w:cs="PTSans-Regular"/>
        </w:rPr>
        <w:t xml:space="preserve">, </w:t>
      </w:r>
      <w:r w:rsidRPr="000373CA">
        <w:rPr>
          <w:rFonts w:ascii="Calibri" w:hAnsi="Calibri"/>
        </w:rPr>
        <w:t>когда хотя бы один операнд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Mono-Regular" w:hAnsi="PTMono-Regular" w:cs="PTMono-Regular"/>
        </w:rPr>
        <w:t>True</w:t>
      </w:r>
    </w:p>
    <w:p w14:paraId="6D49AA2C" w14:textId="1AEFBB25" w:rsidR="00D07293" w:rsidRPr="000373CA" w:rsidRDefault="002357B2" w:rsidP="00D07293">
      <w:pPr>
        <w:autoSpaceDE w:val="0"/>
        <w:autoSpaceDN w:val="0"/>
        <w:adjustRightInd w:val="0"/>
        <w:rPr>
          <w:rFonts w:ascii="Calibri" w:hAnsi="Calibri"/>
        </w:rPr>
      </w:pPr>
      <w:r w:rsidRPr="002D4668">
        <w:rPr>
          <w:rFonts w:ascii="ArialMT" w:eastAsia="ArialMT" w:hAnsi="PTSans-Regular" w:cs="ArialMT"/>
        </w:rPr>
        <w:t>●</w:t>
      </w:r>
      <w:r w:rsidRPr="002D4668">
        <w:rPr>
          <w:rFonts w:ascii="ArialMT" w:eastAsia="ArialMT" w:hAnsi="PTSans-Regular" w:cs="ArialMT"/>
        </w:rPr>
        <w:t xml:space="preserve"> </w:t>
      </w:r>
      <w:r w:rsidRPr="002D4668">
        <w:rPr>
          <w:rFonts w:ascii="PTMono-Regular" w:hAnsi="PTMono-Regular" w:cs="PTMono-Regular"/>
          <w:b/>
        </w:rPr>
        <w:t>NOT</w:t>
      </w:r>
      <w:r w:rsidR="00D07293" w:rsidRPr="002D4668">
        <w:rPr>
          <w:rFonts w:ascii="PTMono-Regular" w:hAnsi="PTMono-Regular" w:cs="PTMono-Regular"/>
        </w:rPr>
        <w:tab/>
      </w:r>
      <w:r w:rsidR="00D07293" w:rsidRPr="002D4668">
        <w:rPr>
          <w:rFonts w:ascii="PTMono-Regular" w:hAnsi="PTMono-Regular" w:cs="PTMono-Regular"/>
        </w:rPr>
        <w:tab/>
      </w:r>
      <w:r w:rsidR="00D07293" w:rsidRPr="000373CA">
        <w:rPr>
          <w:rFonts w:ascii="Calibri" w:hAnsi="Calibri"/>
        </w:rPr>
        <w:t>л</w:t>
      </w:r>
      <w:r w:rsidRPr="000373CA">
        <w:rPr>
          <w:rFonts w:ascii="Calibri" w:hAnsi="Calibri"/>
        </w:rPr>
        <w:t>огическое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Sans-Regular" w:hAnsi="PTSans-Regular" w:cs="PTSans-Regular"/>
          <w:b/>
        </w:rPr>
        <w:t>НЕ</w:t>
      </w:r>
      <w:r w:rsidRPr="002D4668">
        <w:rPr>
          <w:rFonts w:ascii="PTSans-Regular" w:hAnsi="PTSans-Regular" w:cs="PTSans-Regular"/>
        </w:rPr>
        <w:t xml:space="preserve"> – </w:t>
      </w:r>
      <w:r w:rsidRPr="000373CA">
        <w:rPr>
          <w:rFonts w:ascii="Calibri" w:hAnsi="Calibri"/>
        </w:rPr>
        <w:t>возвращает булево значение, противоположное операнду</w:t>
      </w:r>
    </w:p>
    <w:p w14:paraId="2920902F" w14:textId="75D30E00" w:rsidR="00957036" w:rsidRPr="000373CA" w:rsidRDefault="00957036" w:rsidP="00D07293">
      <w:pPr>
        <w:autoSpaceDE w:val="0"/>
        <w:autoSpaceDN w:val="0"/>
        <w:adjustRightInd w:val="0"/>
        <w:rPr>
          <w:rFonts w:ascii="Calibri" w:hAnsi="Calibri"/>
        </w:rPr>
      </w:pPr>
    </w:p>
    <w:p w14:paraId="0BCD7BE6" w14:textId="5A54D13E" w:rsidR="00451FBA" w:rsidRPr="007D4B89" w:rsidRDefault="00D07293" w:rsidP="00451FBA">
      <w:pPr>
        <w:autoSpaceDE w:val="0"/>
        <w:autoSpaceDN w:val="0"/>
        <w:adjustRightInd w:val="0"/>
        <w:jc w:val="center"/>
        <w:rPr>
          <w:rFonts w:asciiTheme="minorHAnsi" w:hAnsiTheme="minorHAnsi" w:cs="PTMono-Regular"/>
          <w:color w:val="595959"/>
          <w:szCs w:val="20"/>
        </w:rPr>
      </w:pPr>
      <w:r w:rsidRPr="003E3413">
        <w:rPr>
          <w:rFonts w:ascii="RobotoCondensed-Bold" w:hAnsi="RobotoCondensed-Bold" w:cs="RobotoCondensed-Bold"/>
          <w:b/>
          <w:bCs/>
          <w:color w:val="595959"/>
          <w:sz w:val="32"/>
          <w:szCs w:val="32"/>
        </w:rPr>
        <w:t>Условные конструкции</w:t>
      </w:r>
      <w:r w:rsidR="00451FBA" w:rsidRPr="007D4B89">
        <w:rPr>
          <w:rFonts w:asciiTheme="minorHAnsi" w:hAnsiTheme="minorHAnsi" w:cs="RobotoCondensed-Bold"/>
          <w:b/>
          <w:bCs/>
          <w:color w:val="595959"/>
          <w:szCs w:val="20"/>
        </w:rPr>
        <w:t xml:space="preserve"> </w:t>
      </w:r>
      <w:r w:rsidR="00451FBA" w:rsidRPr="003E3413">
        <w:rPr>
          <w:rFonts w:asciiTheme="minorHAnsi" w:hAnsiTheme="minorHAnsi" w:cs="PTMono-Regular"/>
          <w:b/>
          <w:color w:val="595959"/>
          <w:sz w:val="40"/>
          <w:szCs w:val="40"/>
          <w:lang w:val="en-US"/>
        </w:rPr>
        <w:t>if</w:t>
      </w:r>
    </w:p>
    <w:p w14:paraId="649B76B8" w14:textId="7DC257FA" w:rsidR="00957036" w:rsidRDefault="00C84994" w:rsidP="00D0729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Cs w:val="20"/>
        </w:rPr>
      </w:pPr>
      <w:r w:rsidRPr="009B6F6D">
        <w:rPr>
          <w:rFonts w:ascii="PTSans-Regular" w:hAnsi="PTSans-Regular" w:cs="PTSans-Regular"/>
          <w:noProof/>
          <w:color w:val="595959"/>
          <w:sz w:val="20"/>
          <w:szCs w:val="20"/>
        </w:rPr>
        <w:drawing>
          <wp:anchor distT="0" distB="0" distL="114300" distR="114300" simplePos="0" relativeHeight="251660288" behindDoc="0" locked="0" layoutInCell="1" allowOverlap="1" wp14:anchorId="08C549F2" wp14:editId="63B95389">
            <wp:simplePos x="0" y="0"/>
            <wp:positionH relativeFrom="column">
              <wp:posOffset>490325</wp:posOffset>
            </wp:positionH>
            <wp:positionV relativeFrom="paragraph">
              <wp:posOffset>7928</wp:posOffset>
            </wp:positionV>
            <wp:extent cx="3931222" cy="1722475"/>
            <wp:effectExtent l="0" t="0" r="0" b="0"/>
            <wp:wrapNone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1222" cy="172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57036" w:rsidRPr="009B6F6D">
        <w:rPr>
          <w:rFonts w:ascii="PTMono-Regular" w:hAnsi="PTMono-Regular" w:cs="PTMono-Regular"/>
          <w:noProof/>
          <w:color w:val="000000"/>
          <w:sz w:val="20"/>
          <w:szCs w:val="20"/>
        </w:rPr>
        <w:drawing>
          <wp:anchor distT="0" distB="0" distL="114300" distR="114300" simplePos="0" relativeHeight="251661312" behindDoc="0" locked="0" layoutInCell="1" allowOverlap="1" wp14:anchorId="5A7B2A43" wp14:editId="65124B1A">
            <wp:simplePos x="0" y="0"/>
            <wp:positionH relativeFrom="column">
              <wp:posOffset>4475480</wp:posOffset>
            </wp:positionH>
            <wp:positionV relativeFrom="paragraph">
              <wp:posOffset>12065</wp:posOffset>
            </wp:positionV>
            <wp:extent cx="2353340" cy="1636395"/>
            <wp:effectExtent l="0" t="0" r="8890" b="1905"/>
            <wp:wrapNone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5080"/>
                    <a:stretch/>
                  </pic:blipFill>
                  <pic:spPr bwMode="auto">
                    <a:xfrm>
                      <a:off x="0" y="0"/>
                      <a:ext cx="2353340" cy="1636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9CDE276" w14:textId="33940A36" w:rsidR="00957036" w:rsidRDefault="00957036" w:rsidP="00D0729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Cs w:val="20"/>
        </w:rPr>
      </w:pPr>
    </w:p>
    <w:p w14:paraId="0CED1712" w14:textId="4377B9CE" w:rsidR="00957036" w:rsidRPr="00D07293" w:rsidRDefault="00957036" w:rsidP="00D0729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Cs w:val="20"/>
        </w:rPr>
      </w:pPr>
    </w:p>
    <w:p w14:paraId="62AA2E12" w14:textId="0389E4AD" w:rsidR="002357B2" w:rsidRPr="00D07293" w:rsidRDefault="002357B2" w:rsidP="002357B2">
      <w:pPr>
        <w:autoSpaceDE w:val="0"/>
        <w:autoSpaceDN w:val="0"/>
        <w:adjustRightInd w:val="0"/>
        <w:rPr>
          <w:rFonts w:ascii="ArialMT" w:eastAsia="ArialMT" w:hAnsi="PTSans-Regular" w:cs="ArialMT"/>
          <w:color w:val="48BD36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D07293">
        <w:rPr>
          <w:rFonts w:ascii="PTMono-Regular" w:hAnsi="PTMono-Regular" w:cs="PTMono-Regular"/>
          <w:b/>
          <w:color w:val="595959"/>
          <w:sz w:val="20"/>
          <w:szCs w:val="20"/>
        </w:rPr>
        <w:t xml:space="preserve"> if</w:t>
      </w:r>
    </w:p>
    <w:p w14:paraId="35B66538" w14:textId="052CFAA4" w:rsidR="002357B2" w:rsidRPr="009B6F6D" w:rsidRDefault="002357B2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9B6F6D">
        <w:rPr>
          <w:rFonts w:ascii="ArialMT" w:eastAsia="ArialMT" w:hAnsi="PTSans-Regular" w:cs="ArialMT"/>
          <w:color w:val="48BD36"/>
          <w:sz w:val="20"/>
          <w:szCs w:val="20"/>
        </w:rPr>
        <w:t xml:space="preserve"> </w:t>
      </w:r>
      <w:r w:rsidRPr="00D07293">
        <w:rPr>
          <w:rFonts w:ascii="PTMono-Regular" w:hAnsi="PTMono-Regular" w:cs="PTMono-Regular"/>
          <w:b/>
          <w:color w:val="595959"/>
          <w:sz w:val="20"/>
          <w:szCs w:val="20"/>
        </w:rPr>
        <w:t>elif</w:t>
      </w:r>
    </w:p>
    <w:p w14:paraId="3155F8C6" w14:textId="4638AF3C" w:rsidR="002357B2" w:rsidRPr="009B6F6D" w:rsidRDefault="002357B2" w:rsidP="002357B2">
      <w:pPr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9B6F6D">
        <w:rPr>
          <w:rFonts w:ascii="ArialMT" w:eastAsia="ArialMT" w:hAnsi="PTSans-Regular" w:cs="ArialMT"/>
          <w:color w:val="48BD36"/>
          <w:sz w:val="20"/>
          <w:szCs w:val="20"/>
        </w:rPr>
        <w:t xml:space="preserve"> </w:t>
      </w:r>
      <w:r w:rsidRPr="00D07293">
        <w:rPr>
          <w:rFonts w:ascii="PTMono-Regular" w:hAnsi="PTMono-Regular" w:cs="PTMono-Regular"/>
          <w:b/>
          <w:color w:val="595959"/>
          <w:sz w:val="20"/>
          <w:szCs w:val="20"/>
        </w:rPr>
        <w:t>else</w:t>
      </w:r>
    </w:p>
    <w:p w14:paraId="087221E0" w14:textId="74458939" w:rsidR="00D07293" w:rsidRDefault="00D07293" w:rsidP="002357B2">
      <w:pPr>
        <w:jc w:val="center"/>
        <w:rPr>
          <w:rFonts w:ascii="PTSans-Regular" w:hAnsi="PTSans-Regular" w:cs="PTSans-Regular"/>
          <w:color w:val="595959"/>
          <w:sz w:val="20"/>
          <w:szCs w:val="20"/>
        </w:rPr>
      </w:pPr>
    </w:p>
    <w:p w14:paraId="46330CDB" w14:textId="019FF4C6" w:rsidR="00D07293" w:rsidRDefault="00D07293" w:rsidP="002357B2">
      <w:pPr>
        <w:jc w:val="center"/>
        <w:rPr>
          <w:rFonts w:ascii="PTMono-Regular" w:hAnsi="PTMono-Regular" w:cs="PTMono-Regular"/>
          <w:noProof/>
          <w:color w:val="000000"/>
          <w:sz w:val="20"/>
          <w:szCs w:val="20"/>
        </w:rPr>
      </w:pPr>
    </w:p>
    <w:p w14:paraId="5C4C5705" w14:textId="23B5FB8C" w:rsidR="00D07293" w:rsidRDefault="00D07293" w:rsidP="002357B2">
      <w:pPr>
        <w:jc w:val="center"/>
        <w:rPr>
          <w:rFonts w:ascii="PTSans-Regular" w:hAnsi="PTSans-Regular" w:cs="PTSans-Regular"/>
          <w:color w:val="595959"/>
          <w:sz w:val="20"/>
          <w:szCs w:val="20"/>
        </w:rPr>
      </w:pPr>
    </w:p>
    <w:p w14:paraId="177FE8BA" w14:textId="77777777" w:rsidR="00C84994" w:rsidRDefault="00C84994" w:rsidP="002357B2">
      <w:pPr>
        <w:jc w:val="center"/>
        <w:rPr>
          <w:rFonts w:ascii="PTSans-Regular" w:hAnsi="PTSans-Regular" w:cs="PTSans-Regular"/>
          <w:color w:val="595959"/>
          <w:sz w:val="20"/>
          <w:szCs w:val="20"/>
        </w:rPr>
      </w:pPr>
    </w:p>
    <w:p w14:paraId="2CA4C2AE" w14:textId="799DB2BC" w:rsidR="00D07293" w:rsidRDefault="00D07293" w:rsidP="002357B2">
      <w:pPr>
        <w:jc w:val="center"/>
        <w:rPr>
          <w:rFonts w:ascii="PTSans-Regular" w:hAnsi="PTSans-Regular" w:cs="PTSans-Regular"/>
          <w:color w:val="595959"/>
          <w:sz w:val="20"/>
          <w:szCs w:val="20"/>
        </w:rPr>
      </w:pPr>
    </w:p>
    <w:p w14:paraId="30842C4D" w14:textId="5EB29E54" w:rsidR="002357B2" w:rsidRDefault="00D07293" w:rsidP="00D072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>
        <w:rPr>
          <w:rFonts w:ascii="PTSans-Regular" w:hAnsi="PTSans-Regular" w:cs="PTSans-Regular"/>
          <w:color w:val="595959"/>
          <w:sz w:val="20"/>
          <w:szCs w:val="20"/>
        </w:rPr>
        <w:t>(условия проверяются по очереди)</w:t>
      </w:r>
    </w:p>
    <w:p w14:paraId="28A62D4B" w14:textId="77777777" w:rsidR="00537A12" w:rsidRDefault="00537A12" w:rsidP="00D072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</w:p>
    <w:p w14:paraId="0A2462C0" w14:textId="77777777" w:rsidR="00537A12" w:rsidRDefault="00537A12" w:rsidP="00D072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</w:p>
    <w:p w14:paraId="30ED24AF" w14:textId="77777777" w:rsidR="00537A12" w:rsidRPr="00D07293" w:rsidRDefault="00537A12" w:rsidP="00D072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</w:p>
    <w:p w14:paraId="58DFB95E" w14:textId="2329E22A" w:rsidR="002357B2" w:rsidRPr="00AF5201" w:rsidRDefault="00B63E0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AF5201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3.1 </w:t>
      </w:r>
      <w:r w:rsidR="002357B2" w:rsidRPr="00AF5201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Циклы</w:t>
      </w:r>
    </w:p>
    <w:p w14:paraId="03BF45C2" w14:textId="0579E5E7" w:rsidR="002357B2" w:rsidRPr="004C2B2E" w:rsidRDefault="002357B2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0373CA">
        <w:rPr>
          <w:rFonts w:ascii="Calibri" w:hAnsi="Calibri"/>
        </w:rPr>
        <w:t>Циклы позволяют организовать повто</w:t>
      </w:r>
      <w:r w:rsidR="004C2B2E" w:rsidRPr="000373CA">
        <w:rPr>
          <w:rFonts w:ascii="Calibri" w:hAnsi="Calibri"/>
        </w:rPr>
        <w:t>рение выполнения участков кода. С</w:t>
      </w:r>
      <w:r w:rsidRPr="000373CA">
        <w:rPr>
          <w:rFonts w:ascii="Calibri" w:hAnsi="Calibri"/>
        </w:rPr>
        <w:t>уществует два типа циклов: цикл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 w:val="26"/>
        </w:rPr>
        <w:t>while</w:t>
      </w:r>
      <w:r w:rsidRPr="00AF5201">
        <w:rPr>
          <w:rFonts w:ascii="PTMono-Regular" w:hAnsi="PTMono-Regular" w:cs="PTMono-Regular"/>
          <w:sz w:val="26"/>
        </w:rPr>
        <w:t xml:space="preserve"> </w:t>
      </w:r>
      <w:r w:rsidRPr="000373CA">
        <w:rPr>
          <w:rFonts w:ascii="Calibri" w:hAnsi="Calibri"/>
        </w:rPr>
        <w:t xml:space="preserve">и цикл </w:t>
      </w:r>
      <w:r w:rsidRPr="00AF5201">
        <w:rPr>
          <w:rFonts w:ascii="PTMono-Regular" w:hAnsi="PTMono-Regular" w:cs="PTMono-Regular"/>
          <w:b/>
          <w:sz w:val="26"/>
        </w:rPr>
        <w:t>for</w:t>
      </w:r>
    </w:p>
    <w:p w14:paraId="2474D393" w14:textId="0478BD1D" w:rsidR="002357B2" w:rsidRPr="00FA67B3" w:rsidRDefault="00B63E00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</w:pPr>
      <w:r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 xml:space="preserve">3.1.1 </w:t>
      </w:r>
      <w:r w:rsidR="002357B2"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Цикл while</w:t>
      </w:r>
    </w:p>
    <w:p w14:paraId="30E57609" w14:textId="1C73443C" w:rsidR="002357B2" w:rsidRPr="000373CA" w:rsidRDefault="002357B2" w:rsidP="004C2B2E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Позволяет выполнить одну и ту же последовательность действий, пока проверяемое условие истинно.</w:t>
      </w:r>
    </w:p>
    <w:p w14:paraId="6DEE039E" w14:textId="041BDAEC" w:rsidR="002357B2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cs="PTSans-Regular"/>
          <w:noProof/>
          <w:color w:val="2E74B5" w:themeColor="accent1" w:themeShade="BF"/>
          <w:sz w:val="20"/>
          <w:szCs w:val="20"/>
        </w:rPr>
        <w:drawing>
          <wp:anchor distT="0" distB="0" distL="114300" distR="114300" simplePos="0" relativeHeight="251664384" behindDoc="0" locked="0" layoutInCell="1" allowOverlap="1" wp14:anchorId="518D3EA0" wp14:editId="1640F9E7">
            <wp:simplePos x="0" y="0"/>
            <wp:positionH relativeFrom="page">
              <wp:posOffset>3409507</wp:posOffset>
            </wp:positionH>
            <wp:positionV relativeFrom="paragraph">
              <wp:posOffset>7354</wp:posOffset>
            </wp:positionV>
            <wp:extent cx="3858224" cy="1564145"/>
            <wp:effectExtent l="0" t="0" r="9525" b="0"/>
            <wp:wrapNone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6092" cy="1567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B6F6D">
        <w:rPr>
          <w:rFonts w:cs="PTSans-Regular"/>
          <w:noProof/>
          <w:color w:val="2E74B5" w:themeColor="accent1" w:themeShade="BF"/>
          <w:sz w:val="20"/>
          <w:szCs w:val="20"/>
        </w:rPr>
        <w:drawing>
          <wp:anchor distT="0" distB="0" distL="114300" distR="114300" simplePos="0" relativeHeight="251663360" behindDoc="0" locked="0" layoutInCell="1" allowOverlap="1" wp14:anchorId="14B320E3" wp14:editId="776750A2">
            <wp:simplePos x="0" y="0"/>
            <wp:positionH relativeFrom="column">
              <wp:posOffset>449063</wp:posOffset>
            </wp:positionH>
            <wp:positionV relativeFrom="paragraph">
              <wp:posOffset>6985</wp:posOffset>
            </wp:positionV>
            <wp:extent cx="1857154" cy="1493139"/>
            <wp:effectExtent l="0" t="0" r="0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154" cy="14931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ECBAB20" w14:textId="15193BE7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4C2B7D90" w14:textId="2B98A077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3E0F1395" w14:textId="1D663F2E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726CF17A" w14:textId="5D81DD62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5A16DE0E" w14:textId="6D5886FF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670E51A6" w14:textId="2B5F2F3D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7DA3FA25" w14:textId="77777777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38DD303F" w14:textId="77777777" w:rsidR="004C2B2E" w:rsidRPr="009B6F6D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5F0DC81F" w14:textId="5954DA57" w:rsidR="002357B2" w:rsidRPr="000373CA" w:rsidRDefault="002357B2" w:rsidP="002357B2">
      <w:pPr>
        <w:autoSpaceDE w:val="0"/>
        <w:autoSpaceDN w:val="0"/>
        <w:adjustRightInd w:val="0"/>
        <w:jc w:val="center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2EC333B1" w14:textId="77777777" w:rsidR="002357B2" w:rsidRPr="000373CA" w:rsidRDefault="002357B2" w:rsidP="004C2B2E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Как правило, цикл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Cs w:val="20"/>
        </w:rPr>
        <w:t>while</w:t>
      </w:r>
      <w:r w:rsidRPr="00AF5201">
        <w:rPr>
          <w:rFonts w:ascii="PTMono-Regular" w:hAnsi="PTMono-Regular" w:cs="PTMono-Regular"/>
          <w:szCs w:val="20"/>
        </w:rPr>
        <w:t xml:space="preserve"> </w:t>
      </w:r>
      <w:r w:rsidRPr="000373CA">
        <w:rPr>
          <w:rFonts w:ascii="Calibri" w:hAnsi="Calibri"/>
        </w:rPr>
        <w:t>используется, когда невозможно заранее определить точное значение количества проходов исполнения цикла.</w:t>
      </w:r>
    </w:p>
    <w:p w14:paraId="3407FEEF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=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7</w:t>
      </w:r>
      <w:r w:rsidRPr="003E3413">
        <w:rPr>
          <w:rFonts w:ascii="Consolas" w:hAnsi="Consolas"/>
          <w:color w:val="CCCCCC"/>
          <w:sz w:val="18"/>
          <w:szCs w:val="18"/>
        </w:rPr>
        <w:t xml:space="preserve">                                             </w:t>
      </w:r>
      <w:r w:rsidRPr="003E3413">
        <w:rPr>
          <w:rFonts w:ascii="Consolas" w:hAnsi="Consolas"/>
          <w:color w:val="6A9955"/>
          <w:sz w:val="18"/>
          <w:szCs w:val="18"/>
        </w:rPr>
        <w:t># 7 -нечетное число</w:t>
      </w:r>
    </w:p>
    <w:p w14:paraId="31CBE1E8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586C0"/>
          <w:sz w:val="18"/>
          <w:szCs w:val="18"/>
        </w:rPr>
        <w:t>while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!=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0</w:t>
      </w:r>
      <w:r w:rsidRPr="003E3413">
        <w:rPr>
          <w:rFonts w:ascii="Consolas" w:hAnsi="Consolas"/>
          <w:color w:val="CCCCCC"/>
          <w:sz w:val="18"/>
          <w:szCs w:val="18"/>
        </w:rPr>
        <w:t xml:space="preserve">:                                     </w:t>
      </w:r>
      <w:r w:rsidRPr="003E3413">
        <w:rPr>
          <w:rFonts w:ascii="Consolas" w:hAnsi="Consolas"/>
          <w:color w:val="6A9955"/>
          <w:sz w:val="18"/>
          <w:szCs w:val="18"/>
        </w:rPr>
        <w:t># 6 -четное число</w:t>
      </w:r>
    </w:p>
    <w:p w14:paraId="75A64BE8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>       </w:t>
      </w:r>
      <w:r w:rsidRPr="003E3413">
        <w:rPr>
          <w:rFonts w:ascii="Consolas" w:hAnsi="Consolas"/>
          <w:color w:val="C586C0"/>
          <w:sz w:val="18"/>
          <w:szCs w:val="18"/>
        </w:rPr>
        <w:t>if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%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2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==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0</w:t>
      </w:r>
      <w:r w:rsidRPr="003E3413">
        <w:rPr>
          <w:rFonts w:ascii="Consolas" w:hAnsi="Consolas"/>
          <w:color w:val="CCCCCC"/>
          <w:sz w:val="18"/>
          <w:szCs w:val="18"/>
        </w:rPr>
        <w:t xml:space="preserve">:                             </w:t>
      </w:r>
      <w:r w:rsidRPr="003E3413">
        <w:rPr>
          <w:rFonts w:ascii="Consolas" w:hAnsi="Consolas"/>
          <w:color w:val="6A9955"/>
          <w:sz w:val="18"/>
          <w:szCs w:val="18"/>
        </w:rPr>
        <w:t># 5 -нечетное число</w:t>
      </w:r>
    </w:p>
    <w:p w14:paraId="07BB0031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 xml:space="preserve">              </w:t>
      </w:r>
      <w:r w:rsidRPr="003E3413">
        <w:rPr>
          <w:rFonts w:ascii="Consolas" w:hAnsi="Consolas"/>
          <w:color w:val="DCDCAA"/>
          <w:sz w:val="18"/>
          <w:szCs w:val="18"/>
        </w:rPr>
        <w:t>print</w:t>
      </w:r>
      <w:r w:rsidRPr="003E3413">
        <w:rPr>
          <w:rFonts w:ascii="Consolas" w:hAnsi="Consolas"/>
          <w:color w:val="CCCCCC"/>
          <w:sz w:val="18"/>
          <w:szCs w:val="18"/>
        </w:rPr>
        <w:t>(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, </w:t>
      </w:r>
      <w:r w:rsidRPr="003E3413">
        <w:rPr>
          <w:rFonts w:ascii="Consolas" w:hAnsi="Consolas"/>
          <w:color w:val="CE9178"/>
          <w:sz w:val="18"/>
          <w:szCs w:val="18"/>
        </w:rPr>
        <w:t>'-четное число'</w:t>
      </w:r>
      <w:r w:rsidRPr="003E3413">
        <w:rPr>
          <w:rFonts w:ascii="Consolas" w:hAnsi="Consolas"/>
          <w:color w:val="CCCCCC"/>
          <w:sz w:val="18"/>
          <w:szCs w:val="18"/>
        </w:rPr>
        <w:t xml:space="preserve">)           </w:t>
      </w:r>
      <w:r w:rsidRPr="003E3413">
        <w:rPr>
          <w:rFonts w:ascii="Consolas" w:hAnsi="Consolas"/>
          <w:color w:val="6A9955"/>
          <w:sz w:val="18"/>
          <w:szCs w:val="18"/>
        </w:rPr>
        <w:t># 4 -четное число</w:t>
      </w:r>
    </w:p>
    <w:p w14:paraId="2C03037C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>       </w:t>
      </w:r>
      <w:r w:rsidRPr="003E3413">
        <w:rPr>
          <w:rFonts w:ascii="Consolas" w:hAnsi="Consolas"/>
          <w:color w:val="C586C0"/>
          <w:sz w:val="18"/>
          <w:szCs w:val="18"/>
        </w:rPr>
        <w:t>else</w:t>
      </w:r>
      <w:r w:rsidRPr="003E3413">
        <w:rPr>
          <w:rFonts w:ascii="Consolas" w:hAnsi="Consolas"/>
          <w:color w:val="CCCCCC"/>
          <w:sz w:val="18"/>
          <w:szCs w:val="18"/>
        </w:rPr>
        <w:t>:                                      </w:t>
      </w:r>
      <w:r w:rsidRPr="003E3413">
        <w:rPr>
          <w:rFonts w:ascii="Consolas" w:hAnsi="Consolas"/>
          <w:color w:val="6A9955"/>
          <w:sz w:val="18"/>
          <w:szCs w:val="18"/>
        </w:rPr>
        <w:t># 3 -нечетное число</w:t>
      </w:r>
    </w:p>
    <w:p w14:paraId="0AA981EB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 xml:space="preserve">              </w:t>
      </w:r>
      <w:r w:rsidRPr="003E3413">
        <w:rPr>
          <w:rFonts w:ascii="Consolas" w:hAnsi="Consolas"/>
          <w:color w:val="DCDCAA"/>
          <w:sz w:val="18"/>
          <w:szCs w:val="18"/>
        </w:rPr>
        <w:t>print</w:t>
      </w:r>
      <w:r w:rsidRPr="003E3413">
        <w:rPr>
          <w:rFonts w:ascii="Consolas" w:hAnsi="Consolas"/>
          <w:color w:val="CCCCCC"/>
          <w:sz w:val="18"/>
          <w:szCs w:val="18"/>
        </w:rPr>
        <w:t>(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, </w:t>
      </w:r>
      <w:r w:rsidRPr="003E3413">
        <w:rPr>
          <w:rFonts w:ascii="Consolas" w:hAnsi="Consolas"/>
          <w:color w:val="CE9178"/>
          <w:sz w:val="18"/>
          <w:szCs w:val="18"/>
        </w:rPr>
        <w:t>'-нечетное число'</w:t>
      </w:r>
      <w:r w:rsidRPr="003E3413">
        <w:rPr>
          <w:rFonts w:ascii="Consolas" w:hAnsi="Consolas"/>
          <w:color w:val="CCCCCC"/>
          <w:sz w:val="18"/>
          <w:szCs w:val="18"/>
        </w:rPr>
        <w:t xml:space="preserve">)         </w:t>
      </w:r>
      <w:r w:rsidRPr="003E3413">
        <w:rPr>
          <w:rFonts w:ascii="Consolas" w:hAnsi="Consolas"/>
          <w:color w:val="6A9955"/>
          <w:sz w:val="18"/>
          <w:szCs w:val="18"/>
        </w:rPr>
        <w:t># 2 -четное число</w:t>
      </w:r>
    </w:p>
    <w:p w14:paraId="5B9056E6" w14:textId="4B629649" w:rsidR="003E3413" w:rsidRDefault="003E3413" w:rsidP="003E3413">
      <w:pPr>
        <w:shd w:val="clear" w:color="auto" w:fill="1F1F1F"/>
        <w:rPr>
          <w:rFonts w:ascii="Consolas" w:hAnsi="Consolas"/>
          <w:color w:val="6A9955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>       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-=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1</w:t>
      </w:r>
      <w:r w:rsidRPr="003E3413">
        <w:rPr>
          <w:rFonts w:ascii="Consolas" w:hAnsi="Consolas"/>
          <w:color w:val="CCCCCC"/>
          <w:sz w:val="18"/>
          <w:szCs w:val="18"/>
        </w:rPr>
        <w:t xml:space="preserve">                                     </w:t>
      </w:r>
      <w:r w:rsidRPr="003E3413">
        <w:rPr>
          <w:rFonts w:ascii="Consolas" w:hAnsi="Consolas"/>
          <w:color w:val="6A9955"/>
          <w:sz w:val="18"/>
          <w:szCs w:val="18"/>
        </w:rPr>
        <w:t># 1 -нечетное число</w:t>
      </w:r>
    </w:p>
    <w:p w14:paraId="37DFB9CB" w14:textId="77777777" w:rsidR="000373CA" w:rsidRDefault="000373CA" w:rsidP="000373CA">
      <w:pPr>
        <w:rPr>
          <w:rFonts w:ascii="Consolas" w:hAnsi="Consolas"/>
          <w:color w:val="6A9955"/>
          <w:sz w:val="18"/>
          <w:szCs w:val="18"/>
        </w:rPr>
      </w:pPr>
    </w:p>
    <w:p w14:paraId="1CE77A5D" w14:textId="77777777" w:rsidR="000373CA" w:rsidRDefault="000373CA" w:rsidP="000373CA">
      <w:pPr>
        <w:rPr>
          <w:rFonts w:ascii="Consolas" w:hAnsi="Consolas"/>
          <w:color w:val="6A9955"/>
          <w:sz w:val="18"/>
          <w:szCs w:val="18"/>
        </w:rPr>
      </w:pPr>
    </w:p>
    <w:p w14:paraId="774DFE8D" w14:textId="77777777" w:rsidR="000373CA" w:rsidRDefault="000373CA" w:rsidP="000373CA">
      <w:pPr>
        <w:rPr>
          <w:rFonts w:ascii="Consolas" w:hAnsi="Consolas"/>
          <w:color w:val="6A9955"/>
          <w:sz w:val="18"/>
          <w:szCs w:val="18"/>
        </w:rPr>
      </w:pPr>
    </w:p>
    <w:p w14:paraId="062B4CFB" w14:textId="77777777" w:rsidR="000373CA" w:rsidRDefault="000373CA" w:rsidP="000373CA">
      <w:pPr>
        <w:rPr>
          <w:rFonts w:ascii="Consolas" w:hAnsi="Consolas"/>
          <w:color w:val="6A9955"/>
          <w:sz w:val="18"/>
          <w:szCs w:val="18"/>
        </w:rPr>
      </w:pPr>
    </w:p>
    <w:p w14:paraId="4634E012" w14:textId="77777777" w:rsidR="000373CA" w:rsidRDefault="000373CA" w:rsidP="000373CA">
      <w:pPr>
        <w:rPr>
          <w:rFonts w:ascii="Consolas" w:hAnsi="Consolas"/>
          <w:color w:val="6A9955"/>
          <w:sz w:val="18"/>
          <w:szCs w:val="18"/>
        </w:rPr>
      </w:pPr>
    </w:p>
    <w:p w14:paraId="7584F6CA" w14:textId="77777777" w:rsidR="000373CA" w:rsidRPr="003E3413" w:rsidRDefault="000373CA" w:rsidP="000373CA">
      <w:pPr>
        <w:rPr>
          <w:rFonts w:ascii="Consolas" w:hAnsi="Consolas"/>
          <w:color w:val="CCCCCC"/>
          <w:sz w:val="18"/>
          <w:szCs w:val="18"/>
        </w:rPr>
      </w:pPr>
    </w:p>
    <w:p w14:paraId="0C3006EB" w14:textId="3347D795" w:rsidR="002357B2" w:rsidRPr="00FA67B3" w:rsidRDefault="00B63E00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</w:pPr>
      <w:r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lastRenderedPageBreak/>
        <w:t xml:space="preserve">3.1.2 </w:t>
      </w:r>
      <w:r w:rsidR="002357B2"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Цикл for</w:t>
      </w:r>
    </w:p>
    <w:p w14:paraId="2986285C" w14:textId="2666FAD9" w:rsidR="002357B2" w:rsidRPr="000373CA" w:rsidRDefault="002357B2" w:rsidP="004C2B2E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AF5201">
        <w:rPr>
          <w:rFonts w:ascii="PTSans-Regular" w:hAnsi="PTSans-Regular"/>
        </w:rPr>
        <w:t>Цикл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Cs w:val="20"/>
        </w:rPr>
        <w:t>for</w:t>
      </w:r>
      <w:r w:rsidRPr="00AF5201">
        <w:rPr>
          <w:rFonts w:ascii="PTMono-Regular" w:hAnsi="PTMono-Regular" w:cs="PTMono-Regular"/>
          <w:szCs w:val="20"/>
        </w:rPr>
        <w:t xml:space="preserve"> </w:t>
      </w:r>
      <w:r w:rsidRPr="000373CA">
        <w:rPr>
          <w:rFonts w:ascii="Calibri" w:hAnsi="Calibri"/>
        </w:rPr>
        <w:t>проходится по элементам любого итерируемого объекта (строки, списка и т.д.) и во время каждого прохода выполняет заданную последовательность действий.</w:t>
      </w:r>
    </w:p>
    <w:p w14:paraId="624CE39E" w14:textId="2C313430" w:rsidR="002357B2" w:rsidRPr="000373CA" w:rsidRDefault="00AF5201" w:rsidP="002357B2">
      <w:pPr>
        <w:autoSpaceDE w:val="0"/>
        <w:autoSpaceDN w:val="0"/>
        <w:adjustRightInd w:val="0"/>
        <w:jc w:val="center"/>
        <w:rPr>
          <w:rFonts w:ascii="Calibri" w:hAnsi="Calibri" w:cs="PTSans-Regular"/>
          <w:color w:val="2E74B5" w:themeColor="accent1" w:themeShade="BF"/>
          <w:sz w:val="20"/>
          <w:szCs w:val="20"/>
        </w:rPr>
      </w:pPr>
      <w:r w:rsidRPr="000373CA">
        <w:rPr>
          <w:rFonts w:ascii="Calibri" w:hAnsi="Calibri"/>
          <w:noProof/>
        </w:rPr>
        <w:drawing>
          <wp:anchor distT="0" distB="0" distL="114300" distR="114300" simplePos="0" relativeHeight="251665408" behindDoc="1" locked="0" layoutInCell="1" allowOverlap="1" wp14:anchorId="760DE128" wp14:editId="5F5E58FE">
            <wp:simplePos x="0" y="0"/>
            <wp:positionH relativeFrom="margin">
              <wp:align>center</wp:align>
            </wp:positionH>
            <wp:positionV relativeFrom="paragraph">
              <wp:posOffset>96520</wp:posOffset>
            </wp:positionV>
            <wp:extent cx="4196080" cy="1556385"/>
            <wp:effectExtent l="0" t="0" r="0" b="5715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6080" cy="1556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C519D0" w14:textId="52413F96" w:rsidR="002357B2" w:rsidRPr="000373CA" w:rsidRDefault="002357B2" w:rsidP="002357B2">
      <w:pPr>
        <w:autoSpaceDE w:val="0"/>
        <w:autoSpaceDN w:val="0"/>
        <w:adjustRightInd w:val="0"/>
        <w:jc w:val="center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367C0C3E" w14:textId="2042B21A" w:rsidR="002357B2" w:rsidRPr="000373CA" w:rsidRDefault="002357B2" w:rsidP="002357B2">
      <w:pPr>
        <w:autoSpaceDE w:val="0"/>
        <w:autoSpaceDN w:val="0"/>
        <w:adjustRightInd w:val="0"/>
        <w:jc w:val="center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4FEE6B88" w14:textId="260EF23E" w:rsidR="002357B2" w:rsidRPr="000373CA" w:rsidRDefault="002357B2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489FBD1A" w14:textId="03FD2BFA" w:rsidR="004C2B2E" w:rsidRPr="000373CA" w:rsidRDefault="004C2B2E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650DF815" w14:textId="63F33BE2" w:rsidR="004C2B2E" w:rsidRPr="000373CA" w:rsidRDefault="004C2B2E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054D296B" w14:textId="7C3A98F4" w:rsidR="004C2B2E" w:rsidRPr="000373CA" w:rsidRDefault="004C2B2E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77F5FED8" w14:textId="77777777" w:rsidR="00AF5201" w:rsidRPr="000373CA" w:rsidRDefault="00AF5201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6F0AB37C" w14:textId="08949D27" w:rsidR="004C2B2E" w:rsidRPr="000373CA" w:rsidRDefault="004C2B2E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485D9372" w14:textId="48EE51AF" w:rsidR="004C2B2E" w:rsidRPr="000373CA" w:rsidRDefault="004C2B2E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4096861D" w14:textId="556C483D" w:rsidR="002357B2" w:rsidRPr="00FA67B3" w:rsidRDefault="00B63E00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</w:pPr>
      <w:r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 xml:space="preserve">3.1.3 </w:t>
      </w:r>
      <w:r w:rsidR="002357B2"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break, continue и pass</w:t>
      </w:r>
    </w:p>
    <w:p w14:paraId="69A3EEAF" w14:textId="5D2EA63B" w:rsidR="002357B2" w:rsidRPr="00AF5201" w:rsidRDefault="002357B2" w:rsidP="002357B2">
      <w:pPr>
        <w:autoSpaceDE w:val="0"/>
        <w:autoSpaceDN w:val="0"/>
        <w:adjustRightInd w:val="0"/>
        <w:rPr>
          <w:rFonts w:ascii="RobotoCondensed-Bold" w:hAnsi="RobotoCondensed-Bold" w:cs="RobotoCondensed-Bold"/>
          <w:bCs/>
          <w:sz w:val="20"/>
          <w:szCs w:val="20"/>
        </w:rPr>
      </w:pPr>
      <w:r w:rsidRPr="00AF5201">
        <w:rPr>
          <w:rFonts w:ascii="ArialMT" w:eastAsia="ArialMT" w:hAnsi="PTSans-Regular" w:cs="ArialMT"/>
          <w:sz w:val="20"/>
          <w:szCs w:val="20"/>
        </w:rPr>
        <w:t>●</w:t>
      </w:r>
      <w:r w:rsidRPr="00AF5201">
        <w:rPr>
          <w:rFonts w:ascii="ArialMT" w:eastAsia="ArialMT" w:hAnsi="PTSans-Regular" w:cs="ArialMT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Cs w:val="20"/>
        </w:rPr>
        <w:t>break</w:t>
      </w:r>
      <w:r w:rsidRPr="00AF5201">
        <w:rPr>
          <w:rFonts w:ascii="RobotoCondensed-Bold" w:hAnsi="RobotoCondensed-Bold" w:cs="RobotoCondensed-Bold"/>
          <w:b/>
          <w:bCs/>
          <w:szCs w:val="20"/>
        </w:rPr>
        <w:t xml:space="preserve">  </w:t>
      </w:r>
      <w:r w:rsidRPr="000373CA">
        <w:rPr>
          <w:rFonts w:ascii="Calibri" w:hAnsi="Calibri"/>
        </w:rPr>
        <w:t>прерывание использования цикла</w:t>
      </w:r>
    </w:p>
    <w:p w14:paraId="51089BD8" w14:textId="59E88071" w:rsidR="002357B2" w:rsidRPr="00AF5201" w:rsidRDefault="002357B2" w:rsidP="002357B2">
      <w:pPr>
        <w:autoSpaceDE w:val="0"/>
        <w:autoSpaceDN w:val="0"/>
        <w:adjustRightInd w:val="0"/>
        <w:rPr>
          <w:rFonts w:ascii="PTMono-Regular" w:hAnsi="PTMono-Regular" w:cs="PTMono-Regular"/>
          <w:sz w:val="20"/>
          <w:szCs w:val="20"/>
        </w:rPr>
      </w:pPr>
      <w:r w:rsidRPr="00AF5201">
        <w:rPr>
          <w:rFonts w:ascii="ArialMT" w:eastAsia="ArialMT" w:hAnsi="PTSans-Regular" w:cs="ArialMT"/>
          <w:sz w:val="20"/>
          <w:szCs w:val="20"/>
        </w:rPr>
        <w:t>●</w:t>
      </w:r>
      <w:r w:rsidRPr="00AF5201">
        <w:rPr>
          <w:rFonts w:ascii="ArialMT" w:eastAsia="ArialMT" w:hAnsi="PTSans-Regular" w:cs="ArialMT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Cs w:val="20"/>
        </w:rPr>
        <w:t xml:space="preserve">continue </w:t>
      </w:r>
      <w:r w:rsidRPr="00AF5201">
        <w:rPr>
          <w:rFonts w:ascii="PTMono-Regular" w:hAnsi="PTMono-Regular" w:cs="PTMono-Regular"/>
          <w:szCs w:val="20"/>
        </w:rPr>
        <w:t xml:space="preserve"> </w:t>
      </w:r>
      <w:r w:rsidRPr="000373CA">
        <w:rPr>
          <w:rFonts w:ascii="Calibri" w:hAnsi="Calibri"/>
        </w:rPr>
        <w:t>завершает использование текущей итерации цикла и переходит к следующей итерации</w:t>
      </w:r>
    </w:p>
    <w:p w14:paraId="524F995D" w14:textId="161BB926" w:rsidR="002357B2" w:rsidRPr="000373CA" w:rsidRDefault="002357B2" w:rsidP="002357B2">
      <w:pPr>
        <w:autoSpaceDE w:val="0"/>
        <w:autoSpaceDN w:val="0"/>
        <w:adjustRightInd w:val="0"/>
        <w:rPr>
          <w:rFonts w:ascii="Calibri" w:hAnsi="Calibri"/>
        </w:rPr>
      </w:pPr>
      <w:r w:rsidRPr="00AF5201">
        <w:rPr>
          <w:rFonts w:ascii="ArialMT" w:eastAsia="ArialMT" w:hAnsi="PTSans-Regular" w:cs="ArialMT"/>
          <w:sz w:val="20"/>
          <w:szCs w:val="20"/>
        </w:rPr>
        <w:t>●</w:t>
      </w:r>
      <w:r w:rsidRPr="00AF5201">
        <w:rPr>
          <w:rFonts w:ascii="ArialMT" w:eastAsia="ArialMT" w:hAnsi="PTSans-Regular" w:cs="ArialMT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Cs w:val="20"/>
        </w:rPr>
        <w:t>pass</w:t>
      </w:r>
      <w:r w:rsidRPr="00AF5201">
        <w:rPr>
          <w:rFonts w:ascii="PTMono-Regular" w:hAnsi="PTMono-Regular" w:cs="PTMono-Regular"/>
          <w:szCs w:val="20"/>
        </w:rPr>
        <w:t xml:space="preserve"> </w:t>
      </w:r>
      <w:r w:rsidRPr="000373CA">
        <w:rPr>
          <w:rFonts w:ascii="Calibri" w:hAnsi="Calibri"/>
        </w:rPr>
        <w:t>игнорирует условие и продолжает исполнение цикла</w:t>
      </w:r>
    </w:p>
    <w:p w14:paraId="7B3D95D4" w14:textId="77777777" w:rsidR="00AF5201" w:rsidRPr="000373CA" w:rsidRDefault="00AF5201" w:rsidP="002357B2">
      <w:pPr>
        <w:autoSpaceDE w:val="0"/>
        <w:autoSpaceDN w:val="0"/>
        <w:adjustRightInd w:val="0"/>
        <w:rPr>
          <w:rFonts w:ascii="Calibri" w:hAnsi="Calibri"/>
        </w:rPr>
      </w:pPr>
    </w:p>
    <w:p w14:paraId="68651902" w14:textId="77777777" w:rsidR="002357B2" w:rsidRPr="000373CA" w:rsidRDefault="002357B2" w:rsidP="004C2B2E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Как только элемент равен пробелу, цикл прерывается:</w:t>
      </w:r>
    </w:p>
    <w:p w14:paraId="6F8C2B2E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1A04EE">
        <w:rPr>
          <w:rFonts w:ascii="Consolas" w:hAnsi="Consolas"/>
          <w:color w:val="9CDCFE"/>
          <w:sz w:val="20"/>
          <w:szCs w:val="20"/>
        </w:rPr>
        <w:t>phrase</w:t>
      </w:r>
      <w:r w:rsidRPr="001A04EE">
        <w:rPr>
          <w:rFonts w:ascii="Consolas" w:hAnsi="Consolas"/>
          <w:color w:val="CCCCCC"/>
          <w:sz w:val="20"/>
          <w:szCs w:val="20"/>
        </w:rPr>
        <w:t xml:space="preserve"> </w:t>
      </w:r>
      <w:r w:rsidRPr="001A04EE">
        <w:rPr>
          <w:rFonts w:ascii="Consolas" w:hAnsi="Consolas"/>
          <w:color w:val="D4D4D4"/>
          <w:sz w:val="20"/>
          <w:szCs w:val="20"/>
        </w:rPr>
        <w:t>=</w:t>
      </w:r>
      <w:r w:rsidRPr="001A04EE">
        <w:rPr>
          <w:rFonts w:ascii="Consolas" w:hAnsi="Consolas"/>
          <w:color w:val="CCCCCC"/>
          <w:sz w:val="20"/>
          <w:szCs w:val="20"/>
        </w:rPr>
        <w:t xml:space="preserve"> </w:t>
      </w:r>
      <w:r w:rsidRPr="001A04EE">
        <w:rPr>
          <w:rFonts w:ascii="Consolas" w:hAnsi="Consolas"/>
          <w:color w:val="CE9178"/>
          <w:sz w:val="20"/>
          <w:szCs w:val="20"/>
        </w:rPr>
        <w:t>'640Kб должно хватить для задач.'</w:t>
      </w:r>
    </w:p>
    <w:p w14:paraId="6F61681D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586C0"/>
          <w:sz w:val="20"/>
          <w:szCs w:val="20"/>
          <w:lang w:val="en-US"/>
        </w:rPr>
        <w:t>for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in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phrase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:</w:t>
      </w:r>
    </w:p>
    <w:p w14:paraId="06E409AA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if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D4D4D4"/>
          <w:sz w:val="20"/>
          <w:szCs w:val="20"/>
          <w:lang w:val="en-US"/>
        </w:rPr>
        <w:t>==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CE9178"/>
          <w:sz w:val="20"/>
          <w:szCs w:val="20"/>
          <w:lang w:val="en-US"/>
        </w:rPr>
        <w:t>' '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:</w:t>
      </w:r>
    </w:p>
    <w:p w14:paraId="75536C3D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              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break</w:t>
      </w:r>
    </w:p>
    <w:p w14:paraId="1C6C43D1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DCDCAA"/>
          <w:sz w:val="20"/>
          <w:szCs w:val="20"/>
          <w:lang w:val="en-US"/>
        </w:rPr>
        <w:t>print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(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,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end</w:t>
      </w:r>
      <w:r w:rsidRPr="001A04EE">
        <w:rPr>
          <w:rFonts w:ascii="Consolas" w:hAnsi="Consolas"/>
          <w:color w:val="D4D4D4"/>
          <w:sz w:val="20"/>
          <w:szCs w:val="20"/>
          <w:lang w:val="en-US"/>
        </w:rPr>
        <w:t>=</w:t>
      </w:r>
      <w:r w:rsidRPr="001A04EE">
        <w:rPr>
          <w:rFonts w:ascii="Consolas" w:hAnsi="Consolas"/>
          <w:color w:val="CE9178"/>
          <w:sz w:val="20"/>
          <w:szCs w:val="20"/>
          <w:lang w:val="en-US"/>
        </w:rPr>
        <w:t>''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)</w:t>
      </w:r>
    </w:p>
    <w:p w14:paraId="007272E2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6A9955"/>
          <w:sz w:val="20"/>
          <w:szCs w:val="20"/>
        </w:rPr>
        <w:t>#640Kб</w:t>
      </w:r>
    </w:p>
    <w:p w14:paraId="097D4F33" w14:textId="4F616839" w:rsidR="002357B2" w:rsidRPr="000373CA" w:rsidRDefault="002357B2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6061BE13" w14:textId="07EC2529" w:rsidR="002357B2" w:rsidRPr="000373CA" w:rsidRDefault="00CE5968" w:rsidP="004C2B2E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Как только встречается данный э</w:t>
      </w:r>
      <w:r w:rsidR="002357B2" w:rsidRPr="000373CA">
        <w:rPr>
          <w:rFonts w:ascii="Calibri" w:hAnsi="Calibri"/>
        </w:rPr>
        <w:t>лемент (пробел), цикл прерывается текущий цикл и продолжается следующий:</w:t>
      </w:r>
    </w:p>
    <w:p w14:paraId="7C70A96E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1A04EE">
        <w:rPr>
          <w:rFonts w:ascii="Consolas" w:hAnsi="Consolas"/>
          <w:color w:val="9CDCFE"/>
          <w:sz w:val="20"/>
          <w:szCs w:val="20"/>
        </w:rPr>
        <w:t>phrase</w:t>
      </w:r>
      <w:r w:rsidRPr="001A04EE">
        <w:rPr>
          <w:rFonts w:ascii="Consolas" w:hAnsi="Consolas"/>
          <w:color w:val="CCCCCC"/>
          <w:sz w:val="20"/>
          <w:szCs w:val="20"/>
        </w:rPr>
        <w:t xml:space="preserve"> </w:t>
      </w:r>
      <w:r w:rsidRPr="001A04EE">
        <w:rPr>
          <w:rFonts w:ascii="Consolas" w:hAnsi="Consolas"/>
          <w:color w:val="D4D4D4"/>
          <w:sz w:val="20"/>
          <w:szCs w:val="20"/>
        </w:rPr>
        <w:t>=</w:t>
      </w:r>
      <w:r w:rsidRPr="001A04EE">
        <w:rPr>
          <w:rFonts w:ascii="Consolas" w:hAnsi="Consolas"/>
          <w:color w:val="CCCCCC"/>
          <w:sz w:val="20"/>
          <w:szCs w:val="20"/>
        </w:rPr>
        <w:t xml:space="preserve"> </w:t>
      </w:r>
      <w:r w:rsidRPr="001A04EE">
        <w:rPr>
          <w:rFonts w:ascii="Consolas" w:hAnsi="Consolas"/>
          <w:color w:val="CE9178"/>
          <w:sz w:val="20"/>
          <w:szCs w:val="20"/>
        </w:rPr>
        <w:t>'640Kб должно хватить для задач.'</w:t>
      </w:r>
    </w:p>
    <w:p w14:paraId="0920E79C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586C0"/>
          <w:sz w:val="20"/>
          <w:szCs w:val="20"/>
          <w:lang w:val="en-US"/>
        </w:rPr>
        <w:t>for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in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phrase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:</w:t>
      </w:r>
    </w:p>
    <w:p w14:paraId="4E620EE2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if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D4D4D4"/>
          <w:sz w:val="20"/>
          <w:szCs w:val="20"/>
          <w:lang w:val="en-US"/>
        </w:rPr>
        <w:t>==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CE9178"/>
          <w:sz w:val="20"/>
          <w:szCs w:val="20"/>
          <w:lang w:val="en-US"/>
        </w:rPr>
        <w:t>' '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:</w:t>
      </w:r>
    </w:p>
    <w:p w14:paraId="22E1CB52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              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continue</w:t>
      </w:r>
    </w:p>
    <w:p w14:paraId="4B41CCC0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DCDCAA"/>
          <w:sz w:val="20"/>
          <w:szCs w:val="20"/>
          <w:lang w:val="en-US"/>
        </w:rPr>
        <w:t>print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(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,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end</w:t>
      </w:r>
      <w:r w:rsidRPr="001A04EE">
        <w:rPr>
          <w:rFonts w:ascii="Consolas" w:hAnsi="Consolas"/>
          <w:color w:val="D4D4D4"/>
          <w:sz w:val="20"/>
          <w:szCs w:val="20"/>
          <w:lang w:val="en-US"/>
        </w:rPr>
        <w:t>=</w:t>
      </w:r>
      <w:r w:rsidRPr="001A04EE">
        <w:rPr>
          <w:rFonts w:ascii="Consolas" w:hAnsi="Consolas"/>
          <w:color w:val="CE9178"/>
          <w:sz w:val="20"/>
          <w:szCs w:val="20"/>
          <w:lang w:val="en-US"/>
        </w:rPr>
        <w:t>''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)</w:t>
      </w:r>
    </w:p>
    <w:p w14:paraId="3658B1ED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6A9955"/>
          <w:sz w:val="20"/>
          <w:szCs w:val="20"/>
        </w:rPr>
        <w:t>#640Kбдолжнохватитьдлязадач.</w:t>
      </w:r>
    </w:p>
    <w:p w14:paraId="18F19675" w14:textId="6A0AD8AB" w:rsidR="002357B2" w:rsidRPr="000373CA" w:rsidRDefault="00CE5968" w:rsidP="002357B2">
      <w:pPr>
        <w:spacing w:before="100" w:beforeAutospacing="1" w:after="100" w:afterAutospacing="1"/>
        <w:jc w:val="center"/>
        <w:rPr>
          <w:rFonts w:ascii="Calibri" w:hAnsi="Calibri"/>
          <w:b/>
          <w:bCs/>
          <w:sz w:val="20"/>
          <w:szCs w:val="20"/>
        </w:rPr>
      </w:pPr>
      <w:r w:rsidRPr="000373CA">
        <w:rPr>
          <w:rFonts w:ascii="Calibri" w:hAnsi="Calibri"/>
          <w:b/>
          <w:bCs/>
          <w:sz w:val="20"/>
          <w:szCs w:val="20"/>
        </w:rPr>
        <w:t xml:space="preserve">ПРИМЕР </w:t>
      </w:r>
    </w:p>
    <w:p w14:paraId="0725D209" w14:textId="77777777" w:rsidR="002357B2" w:rsidRPr="00AF5201" w:rsidRDefault="002357B2" w:rsidP="002357B2">
      <w:pPr>
        <w:ind w:firstLine="708"/>
        <w:rPr>
          <w:rFonts w:ascii="Courier New" w:hAnsi="Courier New" w:cs="Courier New"/>
        </w:rPr>
      </w:pPr>
      <w:r w:rsidRPr="000373CA">
        <w:rPr>
          <w:rFonts w:ascii="Calibri" w:hAnsi="Calibri"/>
        </w:rPr>
        <w:t xml:space="preserve">Имеется структура данных </w:t>
      </w:r>
      <w:r w:rsidRPr="00AF5201">
        <w:rPr>
          <w:rFonts w:ascii="Courier New" w:hAnsi="Courier New" w:cs="Courier New"/>
        </w:rPr>
        <w:t>cook_book</w:t>
      </w:r>
      <w:r w:rsidRPr="000373CA">
        <w:rPr>
          <w:rFonts w:ascii="Calibri" w:hAnsi="Calibri"/>
        </w:rPr>
        <w:t xml:space="preserve">, в которой хранится информация об ингредиентах блюд и их количестве в расчете на одну порцию и переменная, в которой хранится количество людей, на которых необходимо приготовить данные блюда </w:t>
      </w:r>
      <w:r w:rsidRPr="00AF5201">
        <w:rPr>
          <w:rFonts w:ascii="Courier New" w:hAnsi="Courier New" w:cs="Courier New"/>
        </w:rPr>
        <w:t>person.</w:t>
      </w:r>
    </w:p>
    <w:p w14:paraId="50F75A57" w14:textId="77777777" w:rsidR="002357B2" w:rsidRPr="000373CA" w:rsidRDefault="002357B2" w:rsidP="002357B2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Необходимо вывести пользователю список покупок необходимого количества ингредиентов для приготовления блюд на определенное число персон</w:t>
      </w:r>
    </w:p>
    <w:p w14:paraId="1CD1AF3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9CDCFE"/>
          <w:sz w:val="21"/>
          <w:szCs w:val="21"/>
        </w:rPr>
        <w:t>cook_book</w:t>
      </w:r>
      <w:r w:rsidRPr="007F60F2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</w:rPr>
        <w:t>=</w:t>
      </w:r>
      <w:r w:rsidRPr="007F60F2">
        <w:rPr>
          <w:rFonts w:ascii="Consolas" w:hAnsi="Consolas"/>
          <w:color w:val="CCCCCC"/>
          <w:sz w:val="21"/>
          <w:szCs w:val="21"/>
        </w:rPr>
        <w:t xml:space="preserve"> [</w:t>
      </w:r>
    </w:p>
    <w:p w14:paraId="333BF36D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[</w:t>
      </w:r>
      <w:r w:rsidRPr="007F60F2">
        <w:rPr>
          <w:rFonts w:ascii="Consolas" w:hAnsi="Consolas"/>
          <w:color w:val="CE9178"/>
          <w:sz w:val="21"/>
          <w:szCs w:val="21"/>
        </w:rPr>
        <w:t>'Салат'</w:t>
      </w:r>
      <w:r w:rsidRPr="007F60F2">
        <w:rPr>
          <w:rFonts w:ascii="Consolas" w:hAnsi="Consolas"/>
          <w:color w:val="CCCCCC"/>
          <w:sz w:val="21"/>
          <w:szCs w:val="21"/>
        </w:rPr>
        <w:t>,</w:t>
      </w:r>
    </w:p>
    <w:p w14:paraId="1DF66EA6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[</w:t>
      </w:r>
    </w:p>
    <w:p w14:paraId="11FF85D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'картофель'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100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12BD362F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'морковь'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50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7FD476B2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'огурцы'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50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14DA91C3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'горошек'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30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2016AC8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'майонез'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70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'мл.'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20E468FE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]</w:t>
      </w:r>
    </w:p>
    <w:p w14:paraId="759C9E7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],</w:t>
      </w:r>
    </w:p>
    <w:p w14:paraId="1478B618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[</w:t>
      </w:r>
      <w:r w:rsidRPr="007F60F2">
        <w:rPr>
          <w:rFonts w:ascii="Consolas" w:hAnsi="Consolas"/>
          <w:color w:val="CE9178"/>
          <w:sz w:val="21"/>
          <w:szCs w:val="21"/>
        </w:rPr>
        <w:t>'Пицца'</w:t>
      </w:r>
      <w:r w:rsidRPr="007F60F2">
        <w:rPr>
          <w:rFonts w:ascii="Consolas" w:hAnsi="Consolas"/>
          <w:color w:val="CCCCCC"/>
          <w:sz w:val="21"/>
          <w:szCs w:val="21"/>
        </w:rPr>
        <w:t>,  </w:t>
      </w:r>
    </w:p>
    <w:p w14:paraId="75EE6F49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[</w:t>
      </w:r>
    </w:p>
    <w:p w14:paraId="5730490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lastRenderedPageBreak/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'сыр'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50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726EF8D8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'томаты'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50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264D6C1C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'тесто'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100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0339288C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'бекон'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30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42D52314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'колбаса'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30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05AF9428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'грибы'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20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3BD37D8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],</w:t>
      </w:r>
    </w:p>
    <w:p w14:paraId="3B826F77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],</w:t>
      </w:r>
    </w:p>
    <w:p w14:paraId="15FB0B83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[</w:t>
      </w:r>
      <w:r w:rsidRPr="007F60F2">
        <w:rPr>
          <w:rFonts w:ascii="Consolas" w:hAnsi="Consolas"/>
          <w:color w:val="CE9178"/>
          <w:sz w:val="21"/>
          <w:szCs w:val="21"/>
        </w:rPr>
        <w:t>'Фруктовый десерт'</w:t>
      </w:r>
      <w:r w:rsidRPr="007F60F2">
        <w:rPr>
          <w:rFonts w:ascii="Consolas" w:hAnsi="Consolas"/>
          <w:color w:val="CCCCCC"/>
          <w:sz w:val="21"/>
          <w:szCs w:val="21"/>
        </w:rPr>
        <w:t>,</w:t>
      </w:r>
    </w:p>
    <w:p w14:paraId="5AF56DE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[</w:t>
      </w:r>
    </w:p>
    <w:p w14:paraId="1486953C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'хурма'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60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0A17CF81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'киви'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60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4E803DE3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'творог'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60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28D305E2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'сахар'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10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42956F77" w14:textId="77777777" w:rsidR="007F60F2" w:rsidRPr="007E4FA3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E4FA3">
        <w:rPr>
          <w:rFonts w:ascii="Consolas" w:hAnsi="Consolas"/>
          <w:color w:val="CCCCCC"/>
          <w:sz w:val="21"/>
          <w:szCs w:val="21"/>
        </w:rPr>
        <w:t>[</w:t>
      </w:r>
      <w:r w:rsidRPr="007E4FA3">
        <w:rPr>
          <w:rFonts w:ascii="Consolas" w:hAnsi="Consolas"/>
          <w:color w:val="CE9178"/>
          <w:sz w:val="21"/>
          <w:szCs w:val="21"/>
        </w:rPr>
        <w:t>'</w:t>
      </w:r>
      <w:r w:rsidRPr="007F60F2">
        <w:rPr>
          <w:rFonts w:ascii="Consolas" w:hAnsi="Consolas"/>
          <w:color w:val="CE9178"/>
          <w:sz w:val="21"/>
          <w:szCs w:val="21"/>
        </w:rPr>
        <w:t>мед</w:t>
      </w:r>
      <w:r w:rsidRPr="007E4FA3">
        <w:rPr>
          <w:rFonts w:ascii="Consolas" w:hAnsi="Consolas"/>
          <w:color w:val="CE9178"/>
          <w:sz w:val="21"/>
          <w:szCs w:val="21"/>
        </w:rPr>
        <w:t>'</w:t>
      </w:r>
      <w:r w:rsidRPr="007E4FA3">
        <w:rPr>
          <w:rFonts w:ascii="Consolas" w:hAnsi="Consolas"/>
          <w:color w:val="CCCCCC"/>
          <w:sz w:val="21"/>
          <w:szCs w:val="21"/>
        </w:rPr>
        <w:t xml:space="preserve">, </w:t>
      </w:r>
      <w:r w:rsidRPr="007E4FA3">
        <w:rPr>
          <w:rFonts w:ascii="Consolas" w:hAnsi="Consolas"/>
          <w:color w:val="B5CEA8"/>
          <w:sz w:val="21"/>
          <w:szCs w:val="21"/>
        </w:rPr>
        <w:t>50</w:t>
      </w:r>
      <w:r w:rsidRPr="007E4FA3">
        <w:rPr>
          <w:rFonts w:ascii="Consolas" w:hAnsi="Consolas"/>
          <w:color w:val="CCCCCC"/>
          <w:sz w:val="21"/>
          <w:szCs w:val="21"/>
        </w:rPr>
        <w:t xml:space="preserve">, </w:t>
      </w:r>
      <w:r w:rsidRPr="007E4FA3">
        <w:rPr>
          <w:rFonts w:ascii="Consolas" w:hAnsi="Consolas"/>
          <w:color w:val="CE9178"/>
          <w:sz w:val="21"/>
          <w:szCs w:val="21"/>
        </w:rPr>
        <w:t>'</w:t>
      </w:r>
      <w:r w:rsidRPr="007F60F2">
        <w:rPr>
          <w:rFonts w:ascii="Consolas" w:hAnsi="Consolas"/>
          <w:color w:val="CE9178"/>
          <w:sz w:val="21"/>
          <w:szCs w:val="21"/>
        </w:rPr>
        <w:t>мл</w:t>
      </w:r>
      <w:r w:rsidRPr="007E4FA3">
        <w:rPr>
          <w:rFonts w:ascii="Consolas" w:hAnsi="Consolas"/>
          <w:color w:val="CE9178"/>
          <w:sz w:val="21"/>
          <w:szCs w:val="21"/>
        </w:rPr>
        <w:t>.'</w:t>
      </w:r>
      <w:r w:rsidRPr="007E4FA3">
        <w:rPr>
          <w:rFonts w:ascii="Consolas" w:hAnsi="Consolas"/>
          <w:color w:val="CCCCCC"/>
          <w:sz w:val="21"/>
          <w:szCs w:val="21"/>
        </w:rPr>
        <w:t xml:space="preserve">], 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</w:p>
    <w:p w14:paraId="79E20331" w14:textId="77777777" w:rsidR="007F60F2" w:rsidRPr="00424266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E4FA3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E4FA3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E4FA3">
        <w:rPr>
          <w:rFonts w:ascii="Consolas" w:hAnsi="Consolas"/>
          <w:color w:val="CCCCCC"/>
          <w:sz w:val="21"/>
          <w:szCs w:val="21"/>
        </w:rPr>
        <w:t xml:space="preserve"> </w:t>
      </w:r>
      <w:r w:rsidRPr="00424266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EA15C45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3F5DAB71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786E8F1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9CDCFE"/>
          <w:sz w:val="21"/>
          <w:szCs w:val="21"/>
          <w:lang w:val="en-US"/>
        </w:rPr>
        <w:t>person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B5CEA8"/>
          <w:sz w:val="21"/>
          <w:szCs w:val="21"/>
          <w:lang w:val="en-US"/>
        </w:rPr>
        <w:t>5</w:t>
      </w:r>
    </w:p>
    <w:p w14:paraId="5DA325B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</w:p>
    <w:p w14:paraId="56E9BD5C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601245E4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dish_name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ingredients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cook_book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8102301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F60F2">
        <w:rPr>
          <w:rFonts w:ascii="Consolas" w:hAnsi="Consolas"/>
          <w:color w:val="6A9955"/>
          <w:sz w:val="21"/>
          <w:szCs w:val="21"/>
        </w:rPr>
        <w:t># Формируем строку для текущего блюда</w:t>
      </w:r>
    </w:p>
    <w:p w14:paraId="5E1BBBC5" w14:textId="77777777" w:rsidR="007F60F2" w:rsidRPr="00424266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  <w:r w:rsidRPr="007E4FA3">
        <w:rPr>
          <w:rFonts w:ascii="Consolas" w:hAnsi="Consolas"/>
          <w:color w:val="9CDCFE"/>
          <w:sz w:val="21"/>
          <w:szCs w:val="21"/>
          <w:lang w:val="en-US"/>
        </w:rPr>
        <w:t>dish</w:t>
      </w:r>
      <w:r w:rsidRPr="00424266">
        <w:rPr>
          <w:rFonts w:ascii="Consolas" w:hAnsi="Consolas"/>
          <w:color w:val="9CDCFE"/>
          <w:sz w:val="21"/>
          <w:szCs w:val="21"/>
        </w:rPr>
        <w:t>_</w:t>
      </w:r>
      <w:r w:rsidRPr="007E4FA3">
        <w:rPr>
          <w:rFonts w:ascii="Consolas" w:hAnsi="Consolas"/>
          <w:color w:val="9CDCFE"/>
          <w:sz w:val="21"/>
          <w:szCs w:val="21"/>
          <w:lang w:val="en-US"/>
        </w:rPr>
        <w:t>string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424266">
        <w:rPr>
          <w:rFonts w:ascii="Consolas" w:hAnsi="Consolas"/>
          <w:color w:val="D4D4D4"/>
          <w:sz w:val="21"/>
          <w:szCs w:val="21"/>
        </w:rPr>
        <w:t>=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7E4FA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24266">
        <w:rPr>
          <w:rFonts w:ascii="Consolas" w:hAnsi="Consolas"/>
          <w:color w:val="CE9178"/>
          <w:sz w:val="21"/>
          <w:szCs w:val="21"/>
        </w:rPr>
        <w:t>"</w:t>
      </w:r>
      <w:r w:rsidRPr="00424266">
        <w:rPr>
          <w:rFonts w:ascii="Consolas" w:hAnsi="Consolas"/>
          <w:color w:val="569CD6"/>
          <w:sz w:val="21"/>
          <w:szCs w:val="21"/>
        </w:rPr>
        <w:t>{</w:t>
      </w:r>
      <w:r w:rsidRPr="007E4FA3">
        <w:rPr>
          <w:rFonts w:ascii="Consolas" w:hAnsi="Consolas"/>
          <w:color w:val="9CDCFE"/>
          <w:sz w:val="21"/>
          <w:szCs w:val="21"/>
          <w:lang w:val="en-US"/>
        </w:rPr>
        <w:t>dish</w:t>
      </w:r>
      <w:r w:rsidRPr="00424266">
        <w:rPr>
          <w:rFonts w:ascii="Consolas" w:hAnsi="Consolas"/>
          <w:color w:val="9CDCFE"/>
          <w:sz w:val="21"/>
          <w:szCs w:val="21"/>
        </w:rPr>
        <w:t>_</w:t>
      </w:r>
      <w:r w:rsidRPr="007E4FA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24266">
        <w:rPr>
          <w:rFonts w:ascii="Consolas" w:hAnsi="Consolas"/>
          <w:color w:val="569CD6"/>
          <w:sz w:val="21"/>
          <w:szCs w:val="21"/>
        </w:rPr>
        <w:t>}</w:t>
      </w:r>
      <w:r w:rsidRPr="00424266">
        <w:rPr>
          <w:rFonts w:ascii="Consolas" w:hAnsi="Consolas"/>
          <w:color w:val="CE9178"/>
          <w:sz w:val="21"/>
          <w:szCs w:val="21"/>
        </w:rPr>
        <w:t>: "</w:t>
      </w:r>
    </w:p>
    <w:p w14:paraId="68FF6FAC" w14:textId="77777777" w:rsidR="007F60F2" w:rsidRPr="00424266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E4FA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7E4FA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</w:p>
    <w:p w14:paraId="2A6C0409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E4FA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7E4FA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# Обрабатываем каждый ингредиент</w:t>
      </w:r>
    </w:p>
    <w:p w14:paraId="0CE38BFD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  <w:r w:rsidRPr="007F60F2">
        <w:rPr>
          <w:rFonts w:ascii="Consolas" w:hAnsi="Consolas"/>
          <w:color w:val="9CDCFE"/>
          <w:sz w:val="21"/>
          <w:szCs w:val="21"/>
        </w:rPr>
        <w:t>ingredient_strings</w:t>
      </w:r>
      <w:r w:rsidRPr="007F60F2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</w:rPr>
        <w:t>=</w:t>
      </w:r>
      <w:r w:rsidRPr="007F60F2">
        <w:rPr>
          <w:rFonts w:ascii="Consolas" w:hAnsi="Consolas"/>
          <w:color w:val="CCCCCC"/>
          <w:sz w:val="21"/>
          <w:szCs w:val="21"/>
        </w:rPr>
        <w:t xml:space="preserve"> []  </w:t>
      </w:r>
      <w:r w:rsidRPr="007F60F2">
        <w:rPr>
          <w:rFonts w:ascii="Consolas" w:hAnsi="Consolas"/>
          <w:color w:val="6A9955"/>
          <w:sz w:val="21"/>
          <w:szCs w:val="21"/>
        </w:rPr>
        <w:t># Сюда складываем отдельные ингредиенты</w:t>
      </w:r>
    </w:p>
    <w:p w14:paraId="107E1DA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</w:p>
    <w:p w14:paraId="5144B17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  <w:r w:rsidRPr="007F60F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ingredients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357F5BF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unit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</w:t>
      </w:r>
    </w:p>
    <w:p w14:paraId="707B74F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total_amount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person</w:t>
      </w:r>
    </w:p>
    <w:p w14:paraId="4B439DCB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ingredient_strings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F60F2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total_amount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unit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C09621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0F04008B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F60F2">
        <w:rPr>
          <w:rFonts w:ascii="Consolas" w:hAnsi="Consolas"/>
          <w:color w:val="6A9955"/>
          <w:sz w:val="21"/>
          <w:szCs w:val="21"/>
        </w:rPr>
        <w:t>Объединяем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все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ингредиенты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одной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строкой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   </w:t>
      </w:r>
    </w:p>
    <w:p w14:paraId="27958A5F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dish_string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>", "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F60F2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ingredient_strings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EEA28FE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683360E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F60F2">
        <w:rPr>
          <w:rFonts w:ascii="Consolas" w:hAnsi="Consolas"/>
          <w:color w:val="6A9955"/>
          <w:sz w:val="21"/>
          <w:szCs w:val="21"/>
        </w:rPr>
        <w:t># Добавляем готовое блюдо в итоговый результат</w:t>
      </w:r>
    </w:p>
    <w:p w14:paraId="161871F4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F60F2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dish_string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2D86BC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</w:p>
    <w:p w14:paraId="03AC0F89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3C78698" w14:textId="4520E851" w:rsidR="002357B2" w:rsidRPr="000373CA" w:rsidRDefault="007F60F2" w:rsidP="00E10B90">
      <w:pPr>
        <w:spacing w:before="100" w:beforeAutospacing="1" w:after="100" w:afterAutospacing="1"/>
        <w:rPr>
          <w:rFonts w:ascii="Calibri" w:hAnsi="Calibri"/>
          <w:bCs/>
          <w:lang w:val="en-US"/>
        </w:rPr>
      </w:pPr>
      <w:r w:rsidRPr="000373CA">
        <w:rPr>
          <w:rFonts w:ascii="Calibri" w:hAnsi="Calibri"/>
          <w:bCs/>
        </w:rPr>
        <w:t>Результат</w:t>
      </w:r>
      <w:r w:rsidRPr="000373CA">
        <w:rPr>
          <w:rFonts w:ascii="Calibri" w:hAnsi="Calibri"/>
          <w:bCs/>
          <w:lang w:val="en-US"/>
        </w:rPr>
        <w:t>:</w:t>
      </w:r>
    </w:p>
    <w:p w14:paraId="1A7D3635" w14:textId="135F2CD8" w:rsidR="007F60F2" w:rsidRPr="000373CA" w:rsidRDefault="007F60F2" w:rsidP="00E10B90">
      <w:pPr>
        <w:spacing w:before="100" w:beforeAutospacing="1" w:after="100" w:afterAutospacing="1"/>
        <w:rPr>
          <w:rFonts w:ascii="Calibri" w:hAnsi="Calibri"/>
          <w:bCs/>
          <w:lang w:val="en-US"/>
        </w:rPr>
      </w:pPr>
      <w:r w:rsidRPr="000373CA">
        <w:rPr>
          <w:rFonts w:ascii="Calibri" w:hAnsi="Calibri"/>
          <w:bCs/>
          <w:lang w:val="en-US"/>
        </w:rPr>
        <w:t>['</w:t>
      </w:r>
      <w:r w:rsidRPr="000373CA">
        <w:rPr>
          <w:rFonts w:ascii="Calibri" w:hAnsi="Calibri"/>
          <w:bCs/>
        </w:rPr>
        <w:t>Салат</w:t>
      </w:r>
      <w:r w:rsidRPr="000373CA">
        <w:rPr>
          <w:rFonts w:ascii="Calibri" w:hAnsi="Calibri"/>
          <w:bCs/>
          <w:lang w:val="en-US"/>
        </w:rPr>
        <w:t xml:space="preserve">: </w:t>
      </w:r>
      <w:r w:rsidRPr="000373CA">
        <w:rPr>
          <w:rFonts w:ascii="Calibri" w:hAnsi="Calibri"/>
          <w:bCs/>
        </w:rPr>
        <w:t>картофель</w:t>
      </w:r>
      <w:r w:rsidRPr="000373CA">
        <w:rPr>
          <w:rFonts w:ascii="Calibri" w:hAnsi="Calibri"/>
          <w:bCs/>
          <w:lang w:val="en-US"/>
        </w:rPr>
        <w:t xml:space="preserve"> 500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морковь</w:t>
      </w:r>
      <w:r w:rsidRPr="000373CA">
        <w:rPr>
          <w:rFonts w:ascii="Calibri" w:hAnsi="Calibri"/>
          <w:bCs/>
          <w:lang w:val="en-US"/>
        </w:rPr>
        <w:t xml:space="preserve"> 250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огурцы</w:t>
      </w:r>
      <w:r w:rsidRPr="000373CA">
        <w:rPr>
          <w:rFonts w:ascii="Calibri" w:hAnsi="Calibri"/>
          <w:bCs/>
          <w:lang w:val="en-US"/>
        </w:rPr>
        <w:t xml:space="preserve"> 250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горошек</w:t>
      </w:r>
      <w:r w:rsidRPr="000373CA">
        <w:rPr>
          <w:rFonts w:ascii="Calibri" w:hAnsi="Calibri"/>
          <w:bCs/>
          <w:lang w:val="en-US"/>
        </w:rPr>
        <w:t xml:space="preserve"> 150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майонез</w:t>
      </w:r>
      <w:r w:rsidRPr="000373CA">
        <w:rPr>
          <w:rFonts w:ascii="Calibri" w:hAnsi="Calibri"/>
          <w:bCs/>
          <w:lang w:val="en-US"/>
        </w:rPr>
        <w:t xml:space="preserve"> 350 </w:t>
      </w:r>
      <w:r w:rsidRPr="000373CA">
        <w:rPr>
          <w:rFonts w:ascii="Calibri" w:hAnsi="Calibri"/>
          <w:bCs/>
        </w:rPr>
        <w:t>мл</w:t>
      </w:r>
      <w:r w:rsidRPr="000373CA">
        <w:rPr>
          <w:rFonts w:ascii="Calibri" w:hAnsi="Calibri"/>
          <w:bCs/>
          <w:lang w:val="en-US"/>
        </w:rPr>
        <w:t>.', '</w:t>
      </w:r>
      <w:r w:rsidRPr="000373CA">
        <w:rPr>
          <w:rFonts w:ascii="Calibri" w:hAnsi="Calibri"/>
          <w:bCs/>
        </w:rPr>
        <w:t>Пицца</w:t>
      </w:r>
      <w:r w:rsidRPr="000373CA">
        <w:rPr>
          <w:rFonts w:ascii="Calibri" w:hAnsi="Calibri"/>
          <w:bCs/>
          <w:lang w:val="en-US"/>
        </w:rPr>
        <w:t xml:space="preserve">: </w:t>
      </w:r>
      <w:r w:rsidRPr="000373CA">
        <w:rPr>
          <w:rFonts w:ascii="Calibri" w:hAnsi="Calibri"/>
          <w:bCs/>
        </w:rPr>
        <w:t>сыр</w:t>
      </w:r>
      <w:r w:rsidRPr="000373CA">
        <w:rPr>
          <w:rFonts w:ascii="Calibri" w:hAnsi="Calibri"/>
          <w:bCs/>
          <w:lang w:val="en-US"/>
        </w:rPr>
        <w:t xml:space="preserve"> 250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томаты</w:t>
      </w:r>
      <w:r w:rsidRPr="000373CA">
        <w:rPr>
          <w:rFonts w:ascii="Calibri" w:hAnsi="Calibri"/>
          <w:bCs/>
          <w:lang w:val="en-US"/>
        </w:rPr>
        <w:t xml:space="preserve"> 250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тесто</w:t>
      </w:r>
      <w:r w:rsidRPr="000373CA">
        <w:rPr>
          <w:rFonts w:ascii="Calibri" w:hAnsi="Calibri"/>
          <w:bCs/>
          <w:lang w:val="en-US"/>
        </w:rPr>
        <w:t xml:space="preserve"> 500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бекон</w:t>
      </w:r>
      <w:r w:rsidRPr="000373CA">
        <w:rPr>
          <w:rFonts w:ascii="Calibri" w:hAnsi="Calibri"/>
          <w:bCs/>
          <w:lang w:val="en-US"/>
        </w:rPr>
        <w:t xml:space="preserve"> 150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колбаса</w:t>
      </w:r>
      <w:r w:rsidRPr="000373CA">
        <w:rPr>
          <w:rFonts w:ascii="Calibri" w:hAnsi="Calibri"/>
          <w:bCs/>
          <w:lang w:val="en-US"/>
        </w:rPr>
        <w:t xml:space="preserve"> 150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грибы</w:t>
      </w:r>
      <w:r w:rsidRPr="000373CA">
        <w:rPr>
          <w:rFonts w:ascii="Calibri" w:hAnsi="Calibri"/>
          <w:bCs/>
          <w:lang w:val="en-US"/>
        </w:rPr>
        <w:t xml:space="preserve"> 100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>.', '</w:t>
      </w:r>
      <w:r w:rsidRPr="000373CA">
        <w:rPr>
          <w:rFonts w:ascii="Calibri" w:hAnsi="Calibri"/>
          <w:bCs/>
        </w:rPr>
        <w:t>Фруктовый</w:t>
      </w:r>
      <w:r w:rsidRPr="000373CA">
        <w:rPr>
          <w:rFonts w:ascii="Calibri" w:hAnsi="Calibri"/>
          <w:bCs/>
          <w:lang w:val="en-US"/>
        </w:rPr>
        <w:t xml:space="preserve"> </w:t>
      </w:r>
      <w:r w:rsidRPr="000373CA">
        <w:rPr>
          <w:rFonts w:ascii="Calibri" w:hAnsi="Calibri"/>
          <w:bCs/>
        </w:rPr>
        <w:t>десерт</w:t>
      </w:r>
      <w:r w:rsidRPr="000373CA">
        <w:rPr>
          <w:rFonts w:ascii="Calibri" w:hAnsi="Calibri"/>
          <w:bCs/>
          <w:lang w:val="en-US"/>
        </w:rPr>
        <w:t xml:space="preserve">: </w:t>
      </w:r>
      <w:r w:rsidRPr="000373CA">
        <w:rPr>
          <w:rFonts w:ascii="Calibri" w:hAnsi="Calibri"/>
          <w:bCs/>
        </w:rPr>
        <w:t>хурма</w:t>
      </w:r>
      <w:r w:rsidRPr="000373CA">
        <w:rPr>
          <w:rFonts w:ascii="Calibri" w:hAnsi="Calibri"/>
          <w:bCs/>
          <w:lang w:val="en-US"/>
        </w:rPr>
        <w:t xml:space="preserve"> 300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киви</w:t>
      </w:r>
      <w:r w:rsidRPr="000373CA">
        <w:rPr>
          <w:rFonts w:ascii="Calibri" w:hAnsi="Calibri"/>
          <w:bCs/>
          <w:lang w:val="en-US"/>
        </w:rPr>
        <w:t xml:space="preserve"> 300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творог</w:t>
      </w:r>
      <w:r w:rsidRPr="000373CA">
        <w:rPr>
          <w:rFonts w:ascii="Calibri" w:hAnsi="Calibri"/>
          <w:bCs/>
          <w:lang w:val="en-US"/>
        </w:rPr>
        <w:t xml:space="preserve"> 300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сахар</w:t>
      </w:r>
      <w:r w:rsidRPr="000373CA">
        <w:rPr>
          <w:rFonts w:ascii="Calibri" w:hAnsi="Calibri"/>
          <w:bCs/>
          <w:lang w:val="en-US"/>
        </w:rPr>
        <w:t xml:space="preserve"> 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мед</w:t>
      </w:r>
      <w:r w:rsidRPr="000373CA">
        <w:rPr>
          <w:rFonts w:ascii="Calibri" w:hAnsi="Calibri"/>
          <w:bCs/>
          <w:lang w:val="en-US"/>
        </w:rPr>
        <w:t xml:space="preserve"> 250 </w:t>
      </w:r>
      <w:r w:rsidRPr="000373CA">
        <w:rPr>
          <w:rFonts w:ascii="Calibri" w:hAnsi="Calibri"/>
          <w:bCs/>
        </w:rPr>
        <w:t>мл</w:t>
      </w:r>
      <w:r w:rsidRPr="000373CA">
        <w:rPr>
          <w:rFonts w:ascii="Calibri" w:hAnsi="Calibri"/>
          <w:bCs/>
          <w:lang w:val="en-US"/>
        </w:rPr>
        <w:t>.']</w:t>
      </w:r>
    </w:p>
    <w:p w14:paraId="5B6FA875" w14:textId="3D27170D" w:rsidR="002357B2" w:rsidRPr="000373CA" w:rsidRDefault="002357B2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  <w:lang w:val="en-US"/>
        </w:rPr>
      </w:pPr>
    </w:p>
    <w:p w14:paraId="41B3052C" w14:textId="0BDA43BA" w:rsidR="00ED1659" w:rsidRPr="000373CA" w:rsidRDefault="00ED1659" w:rsidP="00ED1659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18"/>
          <w:szCs w:val="18"/>
          <w:lang w:val="en-US"/>
        </w:rPr>
      </w:pPr>
    </w:p>
    <w:p w14:paraId="3427568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Это вы мне? Подсчитываем тёзок на каждом курсе</w:t>
      </w:r>
    </w:p>
    <w:p w14:paraId="642E746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'''Условие задачи</w:t>
      </w:r>
    </w:p>
    <w:p w14:paraId="653519BD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6C124000" w14:textId="4B7D6FA1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В этом задании вы должны для каждого курса в отдельности подсчитать, сколько на нём встречается преподавателей-тёзок — людей с одинаковыми именами и разными фамилиями.</w:t>
      </w:r>
    </w:p>
    <w:p w14:paraId="132E20A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1B90F57A" w14:textId="41C682AF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После того как все тёзки обнаружены, вы должны вывести название курса и список преподавателей-тёзок (с именем и фамилией в алфавитном порядке), которые обучают студентов в рамках этого курса.</w:t>
      </w:r>
    </w:p>
    <w:p w14:paraId="23260B2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474E100E" w14:textId="7530561A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Как назвать переменные, решайте сами (советуем выбирать максимально осмысленные имена). Вы можете придумать свой алгоритм,</w:t>
      </w:r>
      <w:r w:rsidRPr="00D02881">
        <w:rPr>
          <w:rFonts w:ascii="Consolas" w:hAnsi="Consolas"/>
          <w:color w:val="CE9178"/>
          <w:sz w:val="18"/>
          <w:szCs w:val="18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 отличный от предложенного.</w:t>
      </w:r>
    </w:p>
    <w:p w14:paraId="18CAB285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332F4C18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Важно соблюдать следующий формат вывода:</w:t>
      </w:r>
    </w:p>
    <w:p w14:paraId="3886FBE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2D7A95D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lastRenderedPageBreak/>
        <w:t>На курсе Java-разработчик с нуля есть тёзки: Иван Бочаров, Иван Маркитан, ...</w:t>
      </w:r>
    </w:p>
    <w:p w14:paraId="52D28F60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Fullstack-разработчик на Python есть тёзки: Александр Бардин, Александр Иванов, ...</w:t>
      </w:r>
    </w:p>
    <w:p w14:paraId="72D339E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Python-разработчик с нуля есть тёзки: Александр Бардин, Александр Ульянцев, ...</w:t>
      </w:r>
    </w:p>
    <w:p w14:paraId="2C613F9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Frontend-разработчик с нуля есть тёзки: Александр Фитискин, Александр Шлейко, ...</w:t>
      </w:r>
    </w:p>
    <w:p w14:paraId="29D05FD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33502211" w14:textId="7377BBD4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    Это задание поможет вам систематизировать знания по словарям, множествам и спискам, а также потренироваться в создании сложных алгоритмов, поэтому вы увидите только общую структуру-намёк, каким может быть алгоритм.</w:t>
      </w:r>
    </w:p>
    <w:p w14:paraId="2437B11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'''</w:t>
      </w:r>
    </w:p>
    <w:p w14:paraId="079224DD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9CDCFE"/>
          <w:sz w:val="18"/>
          <w:szCs w:val="18"/>
        </w:rPr>
        <w:t>courses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[</w:t>
      </w:r>
      <w:r w:rsidRPr="00ED1659">
        <w:rPr>
          <w:rFonts w:ascii="Consolas" w:hAnsi="Consolas"/>
          <w:color w:val="CE9178"/>
          <w:sz w:val="18"/>
          <w:szCs w:val="18"/>
        </w:rPr>
        <w:t>"Java-разработчик с нуля"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"Fullstack-разработчик на Python"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"Python-разработчик с нуля"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"Frontend-разработчик с нуля"</w:t>
      </w:r>
      <w:r w:rsidRPr="00ED1659">
        <w:rPr>
          <w:rFonts w:ascii="Consolas" w:hAnsi="Consolas"/>
          <w:color w:val="CCCCCC"/>
          <w:sz w:val="18"/>
          <w:szCs w:val="18"/>
        </w:rPr>
        <w:t>]</w:t>
      </w:r>
    </w:p>
    <w:p w14:paraId="0C9CF3C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9CDCFE"/>
          <w:sz w:val="18"/>
          <w:szCs w:val="18"/>
        </w:rPr>
        <w:t>mentors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[</w:t>
      </w:r>
    </w:p>
    <w:p w14:paraId="7C40C35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[</w:t>
      </w:r>
      <w:r w:rsidRPr="00ED1659">
        <w:rPr>
          <w:rFonts w:ascii="Consolas" w:hAnsi="Consolas"/>
          <w:color w:val="CE9178"/>
          <w:sz w:val="18"/>
          <w:szCs w:val="18"/>
        </w:rPr>
        <w:t>"Филипп Воронов"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"Анна Юшина"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"Иван Бочаров"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"Анатолий Корсаков"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"Юрий Пеньков"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"Илья Сухачев"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"Иван Маркитан"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"Ринат Бибиков"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"Вадим Ерошевичев"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"Тимур Сейсембаев"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"Максим Батырев"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"Никита Шумский"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"Алексей Степанов"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"Денис Коротков"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"Антон Глушков"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"Сергей Индюков"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"Максим Воронцов"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"Евгений Грязнов"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"Константин Виролайнен"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"Сергей Сердюк"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"Павел Дерендяев"</w:t>
      </w:r>
      <w:r w:rsidRPr="00ED1659">
        <w:rPr>
          <w:rFonts w:ascii="Consolas" w:hAnsi="Consolas"/>
          <w:color w:val="CCCCCC"/>
          <w:sz w:val="18"/>
          <w:szCs w:val="18"/>
        </w:rPr>
        <w:t>],</w:t>
      </w:r>
    </w:p>
    <w:p w14:paraId="5B924388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[</w:t>
      </w:r>
      <w:r w:rsidRPr="00ED1659">
        <w:rPr>
          <w:rFonts w:ascii="Consolas" w:hAnsi="Consolas"/>
          <w:color w:val="CE9178"/>
          <w:sz w:val="18"/>
          <w:szCs w:val="18"/>
        </w:rPr>
        <w:t>"Евгений Шмаргунов"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"Олег Булыгин"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Бардин"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Иванов"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"Кирилл Табельский"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Ульянцев"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"Роман Гордиенко"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"Адилет Асканжоев"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Шлейко"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"Алена Батицкая"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"Денис Ежков"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"Владимир Чебукин"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"Эдгар Нуруллин"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"Евгений Шек"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"Максим Филипенко"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"Елена Никитина"</w:t>
      </w:r>
      <w:r w:rsidRPr="00ED1659">
        <w:rPr>
          <w:rFonts w:ascii="Consolas" w:hAnsi="Consolas"/>
          <w:color w:val="CCCCCC"/>
          <w:sz w:val="18"/>
          <w:szCs w:val="18"/>
        </w:rPr>
        <w:t>],</w:t>
      </w:r>
    </w:p>
    <w:p w14:paraId="1535A654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[</w:t>
      </w:r>
      <w:r w:rsidRPr="00ED1659">
        <w:rPr>
          <w:rFonts w:ascii="Consolas" w:hAnsi="Consolas"/>
          <w:color w:val="CE9178"/>
          <w:sz w:val="18"/>
          <w:szCs w:val="18"/>
        </w:rPr>
        <w:t>"Евгений Шмаргунов"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"Олег Булыгин"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"Дмитрий Демидов"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"Кирилл Табельский"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Ульянцев"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Бардин"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Иванов"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"Антон Солонилин"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"Максим Филипенко"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"Елена Никитина"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"Азамат Искаков"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"Роман Гордиенко"</w:t>
      </w:r>
      <w:r w:rsidRPr="00ED1659">
        <w:rPr>
          <w:rFonts w:ascii="Consolas" w:hAnsi="Consolas"/>
          <w:color w:val="CCCCCC"/>
          <w:sz w:val="18"/>
          <w:szCs w:val="18"/>
        </w:rPr>
        <w:t>],</w:t>
      </w:r>
    </w:p>
    <w:p w14:paraId="463AA9E6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[</w:t>
      </w:r>
      <w:r w:rsidRPr="00ED1659">
        <w:rPr>
          <w:rFonts w:ascii="Consolas" w:hAnsi="Consolas"/>
          <w:color w:val="CE9178"/>
          <w:sz w:val="18"/>
          <w:szCs w:val="18"/>
        </w:rPr>
        <w:t>"Владимир Чебукин"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"Эдгар Нуруллин"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"Евгений Шек"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"Валерий Хаслер"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"Татьяна Тен"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Фитискин"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Шлейко"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"Алена Батицкая"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Беспоясов"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"Денис Ежков"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"Николай Лопин"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"Михаил Ларченко"</w:t>
      </w:r>
      <w:r w:rsidRPr="00ED1659">
        <w:rPr>
          <w:rFonts w:ascii="Consolas" w:hAnsi="Consolas"/>
          <w:color w:val="CCCCCC"/>
          <w:sz w:val="18"/>
          <w:szCs w:val="18"/>
        </w:rPr>
        <w:t>]</w:t>
      </w:r>
    </w:p>
    <w:p w14:paraId="5394BE0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]</w:t>
      </w:r>
    </w:p>
    <w:p w14:paraId="0C4B452D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9CDCFE"/>
          <w:sz w:val="18"/>
          <w:szCs w:val="18"/>
          <w:lang w:val="en-US"/>
        </w:rPr>
        <w:t>durations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14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20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12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20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]</w:t>
      </w:r>
    </w:p>
    <w:p w14:paraId="3EA98406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</w:p>
    <w:p w14:paraId="083AA84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9CDCFE"/>
          <w:sz w:val="18"/>
          <w:szCs w:val="18"/>
          <w:lang w:val="en-US"/>
        </w:rPr>
        <w:t>courses_list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[]</w:t>
      </w:r>
    </w:p>
    <w:p w14:paraId="4D55A9C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mentor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duration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4EC9B0"/>
          <w:sz w:val="18"/>
          <w:szCs w:val="18"/>
          <w:lang w:val="en-US"/>
        </w:rPr>
        <w:t>zip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mentors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durations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):</w:t>
      </w:r>
    </w:p>
    <w:p w14:paraId="6A5FA4F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course_dict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{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"title"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"mentors"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mentor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"duration"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duration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}</w:t>
      </w:r>
    </w:p>
    <w:p w14:paraId="724877D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courses_list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append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course_dict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)</w:t>
      </w:r>
    </w:p>
    <w:p w14:paraId="612B34D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</w:p>
    <w:p w14:paraId="5197417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'''</w:t>
      </w:r>
      <w:r w:rsidRPr="00ED1659">
        <w:rPr>
          <w:rFonts w:ascii="Consolas" w:hAnsi="Consolas"/>
          <w:color w:val="CE9178"/>
          <w:sz w:val="18"/>
          <w:szCs w:val="18"/>
        </w:rPr>
        <w:t>РЕЗУЛЬТАТ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:</w:t>
      </w:r>
    </w:p>
    <w:p w14:paraId="32B7943A" w14:textId="536DB6D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courses_list = [{'title': 'Java-</w:t>
      </w:r>
      <w:r w:rsidRPr="00ED1659">
        <w:rPr>
          <w:rFonts w:ascii="Consolas" w:hAnsi="Consolas"/>
          <w:color w:val="CE9178"/>
          <w:sz w:val="18"/>
          <w:szCs w:val="18"/>
        </w:rPr>
        <w:t>разработчик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с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нуля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', 'mentors': ['</w:t>
      </w:r>
      <w:r w:rsidRPr="00ED1659">
        <w:rPr>
          <w:rFonts w:ascii="Consolas" w:hAnsi="Consolas"/>
          <w:color w:val="CE9178"/>
          <w:sz w:val="18"/>
          <w:szCs w:val="18"/>
        </w:rPr>
        <w:t>Филипп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Воронов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Анна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Юшина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', </w:t>
      </w:r>
    </w:p>
    <w:p w14:paraId="47BE43A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*****</w:t>
      </w:r>
    </w:p>
    <w:p w14:paraId="6936E5B7" w14:textId="330C35A4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ED1659">
        <w:rPr>
          <w:rFonts w:ascii="Consolas" w:hAnsi="Consolas"/>
          <w:color w:val="CE9178"/>
          <w:sz w:val="18"/>
          <w:szCs w:val="18"/>
        </w:rPr>
        <w:t>'Максим Воронцов', 'Евгений Грязнов', 'Сергей Сердюк', 'Павел Дерендяев'], '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duration</w:t>
      </w:r>
      <w:r w:rsidRPr="00ED1659">
        <w:rPr>
          <w:rFonts w:ascii="Consolas" w:hAnsi="Consolas"/>
          <w:color w:val="CE9178"/>
          <w:sz w:val="18"/>
          <w:szCs w:val="18"/>
        </w:rPr>
        <w:t xml:space="preserve">': 14}, </w:t>
      </w:r>
    </w:p>
    <w:p w14:paraId="7A177B36" w14:textId="76729EC1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{'title': 'Fullstack-</w:t>
      </w:r>
      <w:r w:rsidRPr="00ED1659">
        <w:rPr>
          <w:rFonts w:ascii="Consolas" w:hAnsi="Consolas"/>
          <w:color w:val="CE9178"/>
          <w:sz w:val="18"/>
          <w:szCs w:val="18"/>
        </w:rPr>
        <w:t>разработчик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Python', 'mentors': ['</w:t>
      </w:r>
      <w:r w:rsidRPr="00ED1659">
        <w:rPr>
          <w:rFonts w:ascii="Consolas" w:hAnsi="Consolas"/>
          <w:color w:val="CE9178"/>
          <w:sz w:val="18"/>
          <w:szCs w:val="18"/>
        </w:rPr>
        <w:t>Евгений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Шмаргунов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Олег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Булыгин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', </w:t>
      </w:r>
    </w:p>
    <w:p w14:paraId="71DECFBC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                                                ****** </w:t>
      </w:r>
    </w:p>
    <w:p w14:paraId="0BD448B9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'</w:t>
      </w:r>
      <w:r w:rsidRPr="00ED1659">
        <w:rPr>
          <w:rFonts w:ascii="Consolas" w:hAnsi="Consolas"/>
          <w:color w:val="CE9178"/>
          <w:sz w:val="18"/>
          <w:szCs w:val="18"/>
        </w:rPr>
        <w:t>Эдгар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Нуруллин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Евгений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Шек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Максим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Филипенко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Елена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Никитина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'], 'duration': 20},</w:t>
      </w:r>
    </w:p>
    <w:p w14:paraId="69F6AA8F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 {'title': 'Python-</w:t>
      </w:r>
      <w:r w:rsidRPr="00ED1659">
        <w:rPr>
          <w:rFonts w:ascii="Consolas" w:hAnsi="Consolas"/>
          <w:color w:val="CE9178"/>
          <w:sz w:val="18"/>
          <w:szCs w:val="18"/>
        </w:rPr>
        <w:t>разработчик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с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нуля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'mentors': ['</w:t>
      </w:r>
      <w:r w:rsidRPr="00ED1659">
        <w:rPr>
          <w:rFonts w:ascii="Consolas" w:hAnsi="Consolas"/>
          <w:color w:val="CE9178"/>
          <w:sz w:val="18"/>
          <w:szCs w:val="18"/>
        </w:rPr>
        <w:t>Евгений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Шмаргунов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Олег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Булыгин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Дмитрий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Демидов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</w:t>
      </w:r>
    </w:p>
    <w:p w14:paraId="36FA297C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                                                  ******</w:t>
      </w:r>
    </w:p>
    <w:p w14:paraId="3616455A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   '</w:t>
      </w:r>
      <w:r w:rsidRPr="00ED1659">
        <w:rPr>
          <w:rFonts w:ascii="Consolas" w:hAnsi="Consolas"/>
          <w:color w:val="CE9178"/>
          <w:sz w:val="18"/>
          <w:szCs w:val="18"/>
        </w:rPr>
        <w:t>Максим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Филипенко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Елена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Никитина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Азамат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Искаков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Роман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Гордиенко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'], 'duration': 12},</w:t>
      </w:r>
    </w:p>
    <w:p w14:paraId="0F6F563B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{'title': 'Frontend-</w:t>
      </w:r>
      <w:r w:rsidRPr="00ED1659">
        <w:rPr>
          <w:rFonts w:ascii="Consolas" w:hAnsi="Consolas"/>
          <w:color w:val="CE9178"/>
          <w:sz w:val="18"/>
          <w:szCs w:val="18"/>
        </w:rPr>
        <w:t>разработчик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с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нуля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'mentors': ['</w:t>
      </w:r>
      <w:r w:rsidRPr="00ED1659">
        <w:rPr>
          <w:rFonts w:ascii="Consolas" w:hAnsi="Consolas"/>
          <w:color w:val="CE9178"/>
          <w:sz w:val="18"/>
          <w:szCs w:val="18"/>
        </w:rPr>
        <w:t>Владимир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Чебукин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Эдгар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Нуруллин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Евгений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Шек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</w:t>
      </w:r>
    </w:p>
    <w:p w14:paraId="3D4BC251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****** '</w:t>
      </w:r>
      <w:r w:rsidRPr="00ED1659">
        <w:rPr>
          <w:rFonts w:ascii="Consolas" w:hAnsi="Consolas"/>
          <w:color w:val="CE9178"/>
          <w:sz w:val="18"/>
          <w:szCs w:val="18"/>
        </w:rPr>
        <w:t>Александр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Беспоясов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Денис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Ежков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Николай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Лопин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Михаил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Ларченко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'], 'duration': 20}] '''</w:t>
      </w:r>
    </w:p>
    <w:p w14:paraId="1E6A6FB3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</w:p>
    <w:p w14:paraId="744BEA6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С этого момента начинается выполнение задания 4.</w:t>
      </w:r>
    </w:p>
    <w:p w14:paraId="1F6D9E4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На входе у вас есть только список курсов courses_list. Об исходных данных, на базе которых он был сделан, вы ничего не знаете</w:t>
      </w:r>
    </w:p>
    <w:p w14:paraId="4B5F0B7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184710F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На каждом курсе в отдельности вам необходимо: 1) найти имена, которые встречаются более 1 раза;</w:t>
      </w:r>
    </w:p>
    <w:p w14:paraId="7961E96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2) отобрать людей (Имя + Фамилия), для которых совпало Имя. Это и будут наши тёзки</w:t>
      </w:r>
    </w:p>
    <w:p w14:paraId="3C441E4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1C4AB8C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Самостоятельно напишите код, который создаёт множество уникальных имён без фамилий</w:t>
      </w:r>
    </w:p>
    <w:p w14:paraId="799E7C9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Подсказка: вам нужно вспомнить и повторить код из задания 1 по множествам</w:t>
      </w:r>
    </w:p>
    <w:p w14:paraId="5AA1A42E" w14:textId="5703F7C8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Результат (уникальные имена без фамилий) запишите в переменную под названием unique_names, преобразуйте в список  и отсортируйте по возрастанию</w:t>
      </w:r>
    </w:p>
    <w:p w14:paraId="0624670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Это необходимо, чтобы ваша программа всегда давала один и тот же результат и тренажёр смог его сверить</w:t>
      </w:r>
    </w:p>
    <w:p w14:paraId="3D90799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6A9562B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9CDCFE"/>
          <w:sz w:val="18"/>
          <w:szCs w:val="18"/>
          <w:lang w:val="en-US"/>
        </w:rPr>
        <w:t>all_name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[]</w:t>
      </w:r>
    </w:p>
    <w:p w14:paraId="7FF987B5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courses_list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</w:p>
    <w:p w14:paraId="22D81A8D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[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'mentors'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]:</w:t>
      </w:r>
    </w:p>
    <w:p w14:paraId="577F46F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    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>.split(</w:t>
      </w:r>
      <w:r w:rsidRPr="00ED1659">
        <w:rPr>
          <w:rFonts w:ascii="Consolas" w:hAnsi="Consolas"/>
          <w:color w:val="CE9178"/>
          <w:sz w:val="18"/>
          <w:szCs w:val="18"/>
        </w:rPr>
        <w:t>' '</w:t>
      </w:r>
      <w:r w:rsidRPr="00ED1659">
        <w:rPr>
          <w:rFonts w:ascii="Consolas" w:hAnsi="Consolas"/>
          <w:color w:val="CCCCCC"/>
          <w:sz w:val="18"/>
          <w:szCs w:val="18"/>
        </w:rPr>
        <w:t>)[</w:t>
      </w:r>
      <w:r w:rsidRPr="00ED1659">
        <w:rPr>
          <w:rFonts w:ascii="Consolas" w:hAnsi="Consolas"/>
          <w:color w:val="B5CEA8"/>
          <w:sz w:val="18"/>
          <w:szCs w:val="18"/>
        </w:rPr>
        <w:t>0</w:t>
      </w:r>
      <w:r w:rsidRPr="00ED1659">
        <w:rPr>
          <w:rFonts w:ascii="Consolas" w:hAnsi="Consolas"/>
          <w:color w:val="CCCCCC"/>
          <w:sz w:val="18"/>
          <w:szCs w:val="18"/>
        </w:rPr>
        <w:t xml:space="preserve">] </w:t>
      </w:r>
      <w:r w:rsidRPr="00ED1659">
        <w:rPr>
          <w:rFonts w:ascii="Consolas" w:hAnsi="Consolas"/>
          <w:color w:val="6A9955"/>
          <w:sz w:val="18"/>
          <w:szCs w:val="18"/>
        </w:rPr>
        <w:t>#остается только имя</w:t>
      </w:r>
    </w:p>
    <w:p w14:paraId="48D3922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    </w:t>
      </w:r>
      <w:r w:rsidRPr="00ED1659">
        <w:rPr>
          <w:rFonts w:ascii="Consolas" w:hAnsi="Consolas"/>
          <w:color w:val="9CDCFE"/>
          <w:sz w:val="18"/>
          <w:szCs w:val="18"/>
        </w:rPr>
        <w:t>all_name</w:t>
      </w:r>
      <w:r w:rsidRPr="00ED1659">
        <w:rPr>
          <w:rFonts w:ascii="Consolas" w:hAnsi="Consolas"/>
          <w:color w:val="CCCCCC"/>
          <w:sz w:val="18"/>
          <w:szCs w:val="18"/>
        </w:rPr>
        <w:t>.</w:t>
      </w:r>
      <w:r w:rsidRPr="00ED1659">
        <w:rPr>
          <w:rFonts w:ascii="Consolas" w:hAnsi="Consolas"/>
          <w:color w:val="DCDCAA"/>
          <w:sz w:val="18"/>
          <w:szCs w:val="18"/>
        </w:rPr>
        <w:t>append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>)  </w:t>
      </w:r>
      <w:r w:rsidRPr="00ED1659">
        <w:rPr>
          <w:rFonts w:ascii="Consolas" w:hAnsi="Consolas"/>
          <w:color w:val="6A9955"/>
          <w:sz w:val="18"/>
          <w:szCs w:val="18"/>
        </w:rPr>
        <w:t>#получаем список из имен</w:t>
      </w:r>
    </w:p>
    <w:p w14:paraId="779BDDFA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''' РЕЗУЛЬТАТ:</w:t>
      </w:r>
    </w:p>
    <w:p w14:paraId="319FB5E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all_name = ['Филипп', 'Анна', 'Иван', 'Анатолий', 'Юрий', 'Илья', 'Иван', 'Ринат', 'Вадим', 'Тимур', 'Максим',</w:t>
      </w:r>
    </w:p>
    <w:p w14:paraId="7B6EBA22" w14:textId="1004DD93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lastRenderedPageBreak/>
        <w:t>'Никита', 'Алексей', 'Денис', 'Антон', 'Сергей', 'Максим', 'Евгений', 'Константин', 'Сергей', 'Павел', 'Евгений', 'Олег', 'Александр', 'Александр', 'Кирилл', 'Александр', 'Роман', 'Адилет', 'Александр', 'Алена', 'Денис', 'Владимир', 'Эдгар', 'Евгений', 'Максим', 'Елена', 'Евгений', 'Олег',  'Дмитрий', 'Кирилл', 'Александр', 'Александр', 'Александр', 'Антон', 'Максим', 'Елена', 'Азамат', 'Роман',  'Владимир', 'Эдгар', 'Евгений', 'Валерий', 'Татьяна', 'Александр', 'Александр', 'Алена', 'Александр', 'Денис', 'Николай', 'Михаил']'''</w:t>
      </w:r>
    </w:p>
    <w:p w14:paraId="61E79DD0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    </w:t>
      </w:r>
    </w:p>
    <w:p w14:paraId="0D9E315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9CDCFE"/>
          <w:sz w:val="18"/>
          <w:szCs w:val="18"/>
        </w:rPr>
        <w:t>all_name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4EC9B0"/>
          <w:sz w:val="18"/>
          <w:szCs w:val="18"/>
        </w:rPr>
        <w:t>set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9CDCFE"/>
          <w:sz w:val="18"/>
          <w:szCs w:val="18"/>
        </w:rPr>
        <w:t>all_name</w:t>
      </w:r>
      <w:r w:rsidRPr="00ED1659">
        <w:rPr>
          <w:rFonts w:ascii="Consolas" w:hAnsi="Consolas"/>
          <w:color w:val="CCCCCC"/>
          <w:sz w:val="18"/>
          <w:szCs w:val="18"/>
        </w:rPr>
        <w:t xml:space="preserve">) </w:t>
      </w:r>
      <w:r w:rsidRPr="00ED1659">
        <w:rPr>
          <w:rFonts w:ascii="Consolas" w:hAnsi="Consolas"/>
          <w:color w:val="6A9955"/>
          <w:sz w:val="18"/>
          <w:szCs w:val="18"/>
        </w:rPr>
        <w:t>#убираем повторяющиеся имена        </w:t>
      </w:r>
    </w:p>
    <w:p w14:paraId="08D6DAD4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9CDCFE"/>
          <w:sz w:val="18"/>
          <w:szCs w:val="18"/>
        </w:rPr>
        <w:t>unique_names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CDCAA"/>
          <w:sz w:val="18"/>
          <w:szCs w:val="18"/>
        </w:rPr>
        <w:t>sorted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4EC9B0"/>
          <w:sz w:val="18"/>
          <w:szCs w:val="18"/>
        </w:rPr>
        <w:t>list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9CDCFE"/>
          <w:sz w:val="18"/>
          <w:szCs w:val="18"/>
        </w:rPr>
        <w:t>all_name</w:t>
      </w:r>
      <w:r w:rsidRPr="00ED1659">
        <w:rPr>
          <w:rFonts w:ascii="Consolas" w:hAnsi="Consolas"/>
          <w:color w:val="CCCCCC"/>
          <w:sz w:val="18"/>
          <w:szCs w:val="18"/>
        </w:rPr>
        <w:t xml:space="preserve">)) </w:t>
      </w:r>
      <w:r w:rsidRPr="00ED1659">
        <w:rPr>
          <w:rFonts w:ascii="Consolas" w:hAnsi="Consolas"/>
          <w:color w:val="6A9955"/>
          <w:sz w:val="18"/>
          <w:szCs w:val="18"/>
        </w:rPr>
        <w:t>#сортируем по первой букве (переформатируя его в список)</w:t>
      </w:r>
    </w:p>
    <w:p w14:paraId="3595A7C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4952FA1A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Напишите алгоритм, который подсчитывает частоту встречаемости каждого имени из names_set в исходном списке преподавателей</w:t>
      </w:r>
    </w:p>
    <w:p w14:paraId="0F518BBE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466AB8C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Внимание: в список same_name_list вы будете сохранять найденных тёзок-преподавателей</w:t>
      </w:r>
    </w:p>
    <w:p w14:paraId="073EE84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1361EB06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Организуйте цикл по всем именам на курсе из множества:</w:t>
      </w:r>
    </w:p>
    <w:p w14:paraId="2E8208FE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courses_list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</w:p>
    <w:p w14:paraId="4D9FBA8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same_name_list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[] </w:t>
      </w:r>
    </w:p>
    <w:p w14:paraId="03C2FCF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all_name_2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[]</w:t>
      </w:r>
    </w:p>
    <w:p w14:paraId="6A6EA315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[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'mentors'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]:</w:t>
      </w:r>
    </w:p>
    <w:p w14:paraId="31734E4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>.split(</w:t>
      </w:r>
      <w:r w:rsidRPr="00ED1659">
        <w:rPr>
          <w:rFonts w:ascii="Consolas" w:hAnsi="Consolas"/>
          <w:color w:val="CE9178"/>
          <w:sz w:val="18"/>
          <w:szCs w:val="18"/>
        </w:rPr>
        <w:t>' '</w:t>
      </w:r>
      <w:r w:rsidRPr="00ED1659">
        <w:rPr>
          <w:rFonts w:ascii="Consolas" w:hAnsi="Consolas"/>
          <w:color w:val="CCCCCC"/>
          <w:sz w:val="18"/>
          <w:szCs w:val="18"/>
        </w:rPr>
        <w:t>)[</w:t>
      </w:r>
      <w:r w:rsidRPr="00ED1659">
        <w:rPr>
          <w:rFonts w:ascii="Consolas" w:hAnsi="Consolas"/>
          <w:color w:val="B5CEA8"/>
          <w:sz w:val="18"/>
          <w:szCs w:val="18"/>
        </w:rPr>
        <w:t>0</w:t>
      </w:r>
      <w:r w:rsidRPr="00ED1659">
        <w:rPr>
          <w:rFonts w:ascii="Consolas" w:hAnsi="Consolas"/>
          <w:color w:val="CCCCCC"/>
          <w:sz w:val="18"/>
          <w:szCs w:val="18"/>
        </w:rPr>
        <w:t xml:space="preserve">] </w:t>
      </w:r>
      <w:r w:rsidRPr="00ED1659">
        <w:rPr>
          <w:rFonts w:ascii="Consolas" w:hAnsi="Consolas"/>
          <w:color w:val="6A9955"/>
          <w:sz w:val="18"/>
          <w:szCs w:val="18"/>
        </w:rPr>
        <w:t>#остается только имя</w:t>
      </w:r>
    </w:p>
    <w:p w14:paraId="703E097E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6A9955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   </w:t>
      </w:r>
      <w:r w:rsidRPr="00ED1659">
        <w:rPr>
          <w:rFonts w:ascii="Consolas" w:hAnsi="Consolas"/>
          <w:color w:val="9CDCFE"/>
          <w:sz w:val="18"/>
          <w:szCs w:val="18"/>
        </w:rPr>
        <w:t>all_name_2</w:t>
      </w:r>
      <w:r w:rsidRPr="00ED1659">
        <w:rPr>
          <w:rFonts w:ascii="Consolas" w:hAnsi="Consolas"/>
          <w:color w:val="CCCCCC"/>
          <w:sz w:val="18"/>
          <w:szCs w:val="18"/>
        </w:rPr>
        <w:t>.</w:t>
      </w:r>
      <w:r w:rsidRPr="00ED1659">
        <w:rPr>
          <w:rFonts w:ascii="Consolas" w:hAnsi="Consolas"/>
          <w:color w:val="DCDCAA"/>
          <w:sz w:val="18"/>
          <w:szCs w:val="18"/>
        </w:rPr>
        <w:t>append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 xml:space="preserve">)   </w:t>
      </w:r>
      <w:r w:rsidRPr="00ED1659">
        <w:rPr>
          <w:rFonts w:ascii="Consolas" w:hAnsi="Consolas"/>
          <w:color w:val="6A9955"/>
          <w:sz w:val="18"/>
          <w:szCs w:val="18"/>
        </w:rPr>
        <w:t xml:space="preserve">#получили список имен только первого курса, потом получим только второго,          </w:t>
      </w:r>
    </w:p>
    <w:p w14:paraId="2F8F8224" w14:textId="69230B4D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6A9955"/>
          <w:sz w:val="18"/>
          <w:szCs w:val="18"/>
        </w:rPr>
        <w:t xml:space="preserve">                                                                                     потом</w:t>
      </w:r>
      <w:r w:rsidRPr="00D02881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третьего</w:t>
      </w:r>
      <w:r w:rsidRPr="00D02881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и</w:t>
      </w:r>
      <w:r w:rsidRPr="00D02881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т</w:t>
      </w:r>
      <w:r w:rsidRPr="00D02881">
        <w:rPr>
          <w:rFonts w:ascii="Consolas" w:hAnsi="Consolas"/>
          <w:color w:val="6A9955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6A9955"/>
          <w:sz w:val="18"/>
          <w:szCs w:val="18"/>
        </w:rPr>
        <w:t>д</w:t>
      </w:r>
    </w:p>
    <w:p w14:paraId="2F80725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unique_names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: 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>#</w:t>
      </w:r>
      <w:r w:rsidRPr="00ED1659">
        <w:rPr>
          <w:rFonts w:ascii="Consolas" w:hAnsi="Consolas"/>
          <w:color w:val="6A9955"/>
          <w:sz w:val="18"/>
          <w:szCs w:val="18"/>
        </w:rPr>
        <w:t>перебор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имен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в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unique_names</w:t>
      </w:r>
    </w:p>
    <w:p w14:paraId="6DAEAC6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  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if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all_name_2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count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)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&gt;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1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</w:p>
    <w:p w14:paraId="6119960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      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name_family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[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'mentors'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]: 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>#</w:t>
      </w:r>
      <w:r w:rsidRPr="00ED1659">
        <w:rPr>
          <w:rFonts w:ascii="Consolas" w:hAnsi="Consolas"/>
          <w:color w:val="6A9955"/>
          <w:sz w:val="18"/>
          <w:szCs w:val="18"/>
        </w:rPr>
        <w:t>перебор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в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курсе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Имени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с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Фамилией</w:t>
      </w:r>
    </w:p>
    <w:p w14:paraId="2D9C9E6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          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if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name_family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</w:p>
    <w:p w14:paraId="6C766AF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              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same_name_list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append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name_family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)                 </w:t>
      </w:r>
    </w:p>
    <w:p w14:paraId="15F1E4B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</w:p>
    <w:p w14:paraId="7BDF09E0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print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f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</w:t>
      </w:r>
      <w:r w:rsidRPr="00ED1659">
        <w:rPr>
          <w:rFonts w:ascii="Consolas" w:hAnsi="Consolas"/>
          <w:color w:val="CE9178"/>
          <w:sz w:val="18"/>
          <w:szCs w:val="18"/>
        </w:rPr>
        <w:t>На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курсе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{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[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'title'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]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}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есть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тёзки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: 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{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", "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join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sorted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same_name_list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))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}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)</w:t>
      </w:r>
    </w:p>
    <w:p w14:paraId="368AE3B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</w:p>
    <w:p w14:paraId="094DC6F5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 xml:space="preserve">''' РЕЗУЛЬТАТ: </w:t>
      </w:r>
    </w:p>
    <w:p w14:paraId="07D66DB0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Java-разработчик с нуля есть тёзки: Иван Бочаров, Иван Маркитан, Максим Батырев, Максим Воронцов, Сергей Индюков, Сергей Сердюк</w:t>
      </w:r>
    </w:p>
    <w:p w14:paraId="483AB3C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Fullstack-разработчик на Python есть тёзки: Александр Бардин, Александр Иванов, Александр Ульянцев, Александр Шлейко, Евгений Шек, Евгений Шмаргунов</w:t>
      </w:r>
    </w:p>
    <w:p w14:paraId="0F0EE38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Python-разработчик с нуля есть тёзки: Александр Бардин, Александр Иванов, Александр Ульянцев</w:t>
      </w:r>
    </w:p>
    <w:p w14:paraId="493AB76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Frontend-разработчик с нуля есть тёзки: Александр Беспоясов, Александр Фитискин, Александр Шлейко'''</w:t>
      </w:r>
    </w:p>
    <w:p w14:paraId="4F64E8C6" w14:textId="77777777" w:rsidR="00ED1659" w:rsidRPr="000373CA" w:rsidRDefault="00ED1659" w:rsidP="00ED1659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18"/>
          <w:szCs w:val="18"/>
        </w:rPr>
      </w:pPr>
    </w:p>
    <w:p w14:paraId="3D307CFA" w14:textId="14D47F5E" w:rsidR="004805FA" w:rsidRPr="000373CA" w:rsidRDefault="004805FA" w:rsidP="00ED1659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18"/>
          <w:szCs w:val="18"/>
        </w:rPr>
      </w:pPr>
    </w:p>
    <w:p w14:paraId="14A52B9D" w14:textId="77777777" w:rsidR="00537A12" w:rsidRPr="000373CA" w:rsidRDefault="00537A12" w:rsidP="00ED1659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18"/>
          <w:szCs w:val="18"/>
        </w:rPr>
      </w:pPr>
    </w:p>
    <w:p w14:paraId="70E13F85" w14:textId="5B5EB0CB" w:rsidR="002357B2" w:rsidRPr="002F5C12" w:rsidRDefault="00212BE9" w:rsidP="00385A09">
      <w:pPr>
        <w:pStyle w:val="a7"/>
        <w:numPr>
          <w:ilvl w:val="0"/>
          <w:numId w:val="24"/>
        </w:numPr>
        <w:autoSpaceDE w:val="0"/>
        <w:autoSpaceDN w:val="0"/>
        <w:adjustRightInd w:val="0"/>
        <w:outlineLvl w:val="0"/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</w:pPr>
      <w:r w:rsidRPr="002F5C12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Функции</w:t>
      </w:r>
    </w:p>
    <w:p w14:paraId="0C4EB7F9" w14:textId="5F057FB4" w:rsidR="002357B2" w:rsidRPr="000373CA" w:rsidRDefault="00212BE9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  <w:r w:rsidRPr="000373CA">
        <w:rPr>
          <w:rFonts w:ascii="Calibri" w:hAnsi="Calibri" w:cs="PTSans-Regular"/>
          <w:noProof/>
          <w:color w:val="2E74B5" w:themeColor="accent1" w:themeShade="BF"/>
          <w:sz w:val="20"/>
          <w:szCs w:val="20"/>
        </w:rPr>
        <w:drawing>
          <wp:inline distT="0" distB="0" distL="0" distR="0" wp14:anchorId="6A0ECF78" wp14:editId="118E22AA">
            <wp:extent cx="4353886" cy="2182130"/>
            <wp:effectExtent l="0" t="0" r="8890" b="889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5528" cy="2187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187B58" w14:textId="77777777" w:rsid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func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b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c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CCCCCC"/>
          <w:sz w:val="21"/>
          <w:szCs w:val="21"/>
        </w:rPr>
        <w:t>):  </w:t>
      </w:r>
      <w:r>
        <w:rPr>
          <w:rFonts w:ascii="Consolas" w:hAnsi="Consolas"/>
          <w:color w:val="6A9955"/>
          <w:sz w:val="21"/>
          <w:szCs w:val="21"/>
        </w:rPr>
        <w:t># c - необязательный аргумент</w:t>
      </w:r>
    </w:p>
    <w:p w14:paraId="2E408C01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A0767A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0767A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0767A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c</w:t>
      </w:r>
    </w:p>
    <w:p w14:paraId="7D47C7B5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5C55BEF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0767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))       </w:t>
      </w:r>
      <w:r w:rsidRPr="00A0767A">
        <w:rPr>
          <w:rFonts w:ascii="Consolas" w:hAnsi="Consolas"/>
          <w:color w:val="6A9955"/>
          <w:sz w:val="21"/>
          <w:szCs w:val="21"/>
          <w:lang w:val="en-US"/>
        </w:rPr>
        <w:t># 5</w:t>
      </w:r>
    </w:p>
    <w:p w14:paraId="3F64B4B8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0767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))    </w:t>
      </w:r>
      <w:r w:rsidRPr="00A0767A">
        <w:rPr>
          <w:rFonts w:ascii="Consolas" w:hAnsi="Consolas"/>
          <w:color w:val="6A9955"/>
          <w:sz w:val="21"/>
          <w:szCs w:val="21"/>
          <w:lang w:val="en-US"/>
        </w:rPr>
        <w:t># 6</w:t>
      </w:r>
    </w:p>
    <w:p w14:paraId="1575C8F8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0767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0767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0767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))   </w:t>
      </w:r>
      <w:r w:rsidRPr="00A0767A">
        <w:rPr>
          <w:rFonts w:ascii="Consolas" w:hAnsi="Consolas"/>
          <w:color w:val="6A9955"/>
          <w:sz w:val="21"/>
          <w:szCs w:val="21"/>
          <w:lang w:val="en-US"/>
        </w:rPr>
        <w:t># 6</w:t>
      </w:r>
    </w:p>
    <w:p w14:paraId="52F88C24" w14:textId="242531FF" w:rsidR="00A0767A" w:rsidRPr="00F53EDE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F64D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53EDE">
        <w:rPr>
          <w:rFonts w:ascii="Consolas" w:hAnsi="Consolas"/>
          <w:color w:val="CCCCCC"/>
          <w:sz w:val="21"/>
          <w:szCs w:val="21"/>
        </w:rPr>
        <w:t>(</w:t>
      </w:r>
      <w:r w:rsidRPr="006F64D6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F53EDE">
        <w:rPr>
          <w:rFonts w:ascii="Consolas" w:hAnsi="Consolas"/>
          <w:color w:val="CCCCCC"/>
          <w:sz w:val="21"/>
          <w:szCs w:val="21"/>
        </w:rPr>
        <w:t>(</w:t>
      </w:r>
      <w:r w:rsidRPr="006F64D6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F53EDE">
        <w:rPr>
          <w:rFonts w:ascii="Consolas" w:hAnsi="Consolas"/>
          <w:color w:val="D4D4D4"/>
          <w:sz w:val="21"/>
          <w:szCs w:val="21"/>
        </w:rPr>
        <w:t>=</w:t>
      </w:r>
      <w:r w:rsidRPr="00F53EDE">
        <w:rPr>
          <w:rFonts w:ascii="Consolas" w:hAnsi="Consolas"/>
          <w:color w:val="B5CEA8"/>
          <w:sz w:val="21"/>
          <w:szCs w:val="21"/>
        </w:rPr>
        <w:t>3</w:t>
      </w:r>
      <w:r w:rsidRPr="00F53EDE">
        <w:rPr>
          <w:rFonts w:ascii="Consolas" w:hAnsi="Consolas"/>
          <w:color w:val="CCCCCC"/>
          <w:sz w:val="21"/>
          <w:szCs w:val="21"/>
        </w:rPr>
        <w:t xml:space="preserve">, </w:t>
      </w:r>
      <w:r w:rsidRPr="006F64D6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F53EDE">
        <w:rPr>
          <w:rFonts w:ascii="Consolas" w:hAnsi="Consolas"/>
          <w:color w:val="D4D4D4"/>
          <w:sz w:val="21"/>
          <w:szCs w:val="21"/>
        </w:rPr>
        <w:t>=</w:t>
      </w:r>
      <w:r w:rsidRPr="00F53EDE">
        <w:rPr>
          <w:rFonts w:ascii="Consolas" w:hAnsi="Consolas"/>
          <w:color w:val="B5CEA8"/>
          <w:sz w:val="21"/>
          <w:szCs w:val="21"/>
        </w:rPr>
        <w:t>6</w:t>
      </w:r>
      <w:r w:rsidRPr="00F53EDE">
        <w:rPr>
          <w:rFonts w:ascii="Consolas" w:hAnsi="Consolas"/>
          <w:color w:val="CCCCCC"/>
          <w:sz w:val="21"/>
          <w:szCs w:val="21"/>
        </w:rPr>
        <w:t xml:space="preserve">))  </w:t>
      </w:r>
      <w:r w:rsidRPr="006F64D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53EDE">
        <w:rPr>
          <w:rFonts w:ascii="Consolas" w:hAnsi="Consolas"/>
          <w:color w:val="6A9955"/>
          <w:sz w:val="21"/>
          <w:szCs w:val="21"/>
        </w:rPr>
        <w:t xml:space="preserve"># </w:t>
      </w:r>
      <w:r w:rsidRPr="006F64D6">
        <w:rPr>
          <w:rFonts w:ascii="Consolas" w:hAnsi="Consolas"/>
          <w:color w:val="6A9955"/>
          <w:sz w:val="21"/>
          <w:szCs w:val="21"/>
          <w:lang w:val="en-US"/>
        </w:rPr>
        <w:t>SyntaxError</w:t>
      </w:r>
    </w:p>
    <w:p w14:paraId="6C89AA60" w14:textId="77777777" w:rsidR="00A0767A" w:rsidRPr="000373CA" w:rsidRDefault="00A0767A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188E73F4" w14:textId="03086F72" w:rsidR="006F64D6" w:rsidRPr="000373CA" w:rsidRDefault="006F64D6" w:rsidP="002357B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Функция тажке</w:t>
      </w:r>
      <w:r w:rsidR="009062B8" w:rsidRPr="000373CA">
        <w:rPr>
          <w:rFonts w:ascii="Calibri" w:hAnsi="Calibri"/>
        </w:rPr>
        <w:t xml:space="preserve"> может принимать переменное кол</w:t>
      </w:r>
      <w:r w:rsidRPr="000373CA">
        <w:rPr>
          <w:rFonts w:ascii="Calibri" w:hAnsi="Calibri"/>
        </w:rPr>
        <w:t xml:space="preserve">ичество позиционных аргументов, тогда перед именем ставится </w:t>
      </w:r>
      <w:r w:rsidR="009062B8" w:rsidRPr="000373CA">
        <w:rPr>
          <w:rFonts w:ascii="Calibri" w:hAnsi="Calibri"/>
        </w:rPr>
        <w:t>*:</w:t>
      </w:r>
    </w:p>
    <w:p w14:paraId="6675B34B" w14:textId="77777777" w:rsidR="009062B8" w:rsidRPr="009062B8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062B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062B8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062B8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9062B8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): </w:t>
      </w:r>
    </w:p>
    <w:p w14:paraId="4C6C3011" w14:textId="77777777" w:rsidR="009062B8" w:rsidRPr="009062B8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062B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062B8">
        <w:rPr>
          <w:rFonts w:ascii="Consolas" w:hAnsi="Consolas"/>
          <w:color w:val="9CDCFE"/>
          <w:sz w:val="21"/>
          <w:szCs w:val="21"/>
          <w:lang w:val="en-US"/>
        </w:rPr>
        <w:t>args</w:t>
      </w:r>
    </w:p>
    <w:p w14:paraId="6D7CE4A0" w14:textId="77777777" w:rsidR="009062B8" w:rsidRPr="009062B8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B5BAFE7" w14:textId="77777777" w:rsidR="009062B8" w:rsidRPr="009062B8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062B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062B8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062B8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062B8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062B8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062B8">
        <w:rPr>
          <w:rFonts w:ascii="Consolas" w:hAnsi="Consolas"/>
          <w:color w:val="CE9178"/>
          <w:sz w:val="21"/>
          <w:szCs w:val="21"/>
          <w:lang w:val="en-US"/>
        </w:rPr>
        <w:t>'abc'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>))    </w:t>
      </w:r>
      <w:r w:rsidRPr="009062B8">
        <w:rPr>
          <w:rFonts w:ascii="Consolas" w:hAnsi="Consolas"/>
          <w:color w:val="6A9955"/>
          <w:sz w:val="21"/>
          <w:szCs w:val="21"/>
          <w:lang w:val="en-US"/>
        </w:rPr>
        <w:t># (1, 2, 3, 'abc')</w:t>
      </w:r>
    </w:p>
    <w:p w14:paraId="377832C5" w14:textId="77777777" w:rsidR="009062B8" w:rsidRPr="00F53EDE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F53ED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53EDE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>())                  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># ()</w:t>
      </w:r>
    </w:p>
    <w:p w14:paraId="5586EC54" w14:textId="015E762D" w:rsidR="004775B5" w:rsidRPr="004775B5" w:rsidRDefault="004775B5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                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# (</w:t>
      </w:r>
      <w:r>
        <w:rPr>
          <w:rFonts w:ascii="Consolas" w:hAnsi="Consolas"/>
          <w:color w:val="6A9955"/>
          <w:sz w:val="21"/>
          <w:szCs w:val="21"/>
          <w:lang w:val="en-US"/>
        </w:rPr>
        <w:t>1,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23F6FD8C" w14:textId="175C3925" w:rsidR="004775B5" w:rsidRPr="000373CA" w:rsidRDefault="000A0D85" w:rsidP="004775B5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к</w:t>
      </w:r>
      <w:r w:rsidR="004775B5" w:rsidRPr="000373CA">
        <w:rPr>
          <w:rFonts w:ascii="Calibri" w:hAnsi="Calibri"/>
        </w:rPr>
        <w:t>ак</w:t>
      </w:r>
      <w:r w:rsidR="004775B5" w:rsidRPr="000373CA">
        <w:rPr>
          <w:rFonts w:ascii="Calibri" w:hAnsi="Calibri"/>
          <w:lang w:val="en-US"/>
        </w:rPr>
        <w:t xml:space="preserve"> </w:t>
      </w:r>
      <w:r w:rsidR="004775B5" w:rsidRPr="000373CA">
        <w:rPr>
          <w:rFonts w:ascii="Calibri" w:hAnsi="Calibri"/>
        </w:rPr>
        <w:t>видим</w:t>
      </w:r>
      <w:r w:rsidR="004775B5" w:rsidRPr="000373CA">
        <w:rPr>
          <w:rFonts w:ascii="Calibri" w:hAnsi="Calibri"/>
          <w:lang w:val="en-US"/>
        </w:rPr>
        <w:t xml:space="preserve"> args - </w:t>
      </w:r>
      <w:r w:rsidR="004775B5" w:rsidRPr="000373CA">
        <w:rPr>
          <w:rFonts w:ascii="Calibri" w:hAnsi="Calibri"/>
        </w:rPr>
        <w:t>это</w:t>
      </w:r>
      <w:r w:rsidR="004775B5" w:rsidRPr="000373CA">
        <w:rPr>
          <w:rFonts w:ascii="Calibri" w:hAnsi="Calibri"/>
          <w:lang w:val="en-US"/>
        </w:rPr>
        <w:t xml:space="preserve"> </w:t>
      </w:r>
      <w:r w:rsidR="004775B5" w:rsidRPr="000373CA">
        <w:rPr>
          <w:rFonts w:ascii="Calibri" w:hAnsi="Calibri"/>
        </w:rPr>
        <w:t>кортеж</w:t>
      </w:r>
      <w:r w:rsidR="004775B5" w:rsidRPr="000373CA">
        <w:rPr>
          <w:rFonts w:ascii="Calibri" w:hAnsi="Calibri"/>
          <w:lang w:val="en-US"/>
        </w:rPr>
        <w:t>.</w:t>
      </w:r>
    </w:p>
    <w:p w14:paraId="1FE83E98" w14:textId="77777777" w:rsidR="004775B5" w:rsidRPr="000373CA" w:rsidRDefault="004775B5" w:rsidP="004775B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27A299E7" w14:textId="5C691F0F" w:rsidR="004775B5" w:rsidRPr="000373CA" w:rsidRDefault="004775B5" w:rsidP="004775B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Функция может принимать и произвольное число именованных аргументов, тогда перед именем ставится **:</w:t>
      </w:r>
    </w:p>
    <w:p w14:paraId="4B7C50CC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**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): </w:t>
      </w:r>
    </w:p>
    <w:p w14:paraId="7B347CD8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775B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args</w:t>
      </w:r>
    </w:p>
    <w:p w14:paraId="27A66966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6263C81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75B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75B5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75B5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))    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# {'a': 1, 'b': 2, 'c': 3}</w:t>
      </w:r>
    </w:p>
    <w:p w14:paraId="73EC0185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())                 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# {}</w:t>
      </w:r>
    </w:p>
    <w:p w14:paraId="4003314B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75B5">
        <w:rPr>
          <w:rFonts w:ascii="Consolas" w:hAnsi="Consolas"/>
          <w:color w:val="CE9178"/>
          <w:sz w:val="21"/>
          <w:szCs w:val="21"/>
          <w:lang w:val="en-US"/>
        </w:rPr>
        <w:t>'python'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))       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# {'a': 'python'}</w:t>
      </w:r>
    </w:p>
    <w:p w14:paraId="33790937" w14:textId="761E511E" w:rsidR="000A0D85" w:rsidRPr="000373CA" w:rsidRDefault="000A0D85" w:rsidP="000A0D8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как видим </w:t>
      </w:r>
      <w:r w:rsidRPr="000373CA">
        <w:rPr>
          <w:rFonts w:ascii="Calibri" w:hAnsi="Calibri"/>
          <w:lang w:val="en-US"/>
        </w:rPr>
        <w:t>args</w:t>
      </w:r>
      <w:r w:rsidRPr="000373CA">
        <w:rPr>
          <w:rFonts w:ascii="Calibri" w:hAnsi="Calibri"/>
        </w:rPr>
        <w:t xml:space="preserve"> - это словарь.</w:t>
      </w:r>
    </w:p>
    <w:p w14:paraId="7B4E56AD" w14:textId="77777777" w:rsidR="004775B5" w:rsidRPr="000373CA" w:rsidRDefault="004775B5" w:rsidP="004775B5">
      <w:pPr>
        <w:autoSpaceDE w:val="0"/>
        <w:autoSpaceDN w:val="0"/>
        <w:adjustRightInd w:val="0"/>
        <w:rPr>
          <w:rFonts w:ascii="Calibri" w:hAnsi="Calibri"/>
        </w:rPr>
      </w:pPr>
    </w:p>
    <w:p w14:paraId="4DD69315" w14:textId="77777777" w:rsidR="009062B8" w:rsidRPr="000373CA" w:rsidRDefault="009062B8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710109DC" w14:textId="5EDBE9D8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Область видимости (scope) определяет контекст объекта, в рамках которого его можно использовать.</w:t>
      </w:r>
    </w:p>
    <w:p w14:paraId="644DDE32" w14:textId="77777777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0B215F28" w14:textId="7A0DE364" w:rsidR="00D02881" w:rsidRPr="00FA67B3" w:rsidRDefault="00A95B5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4.1 </w:t>
      </w:r>
      <w:r w:rsidR="00D02881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Область видимости</w:t>
      </w:r>
    </w:p>
    <w:p w14:paraId="7666F8BE" w14:textId="4E1DD7AE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</w:rPr>
        <w:t>Глобальная область видимости</w:t>
      </w:r>
    </w:p>
    <w:p w14:paraId="254C6CF9" w14:textId="5D7F31A1" w:rsidR="00D02881" w:rsidRPr="000373CA" w:rsidRDefault="00D02881" w:rsidP="00D02881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Глобальный контекст подразумевает, что переменная является глобальной, она определена вне любой из функций и доступна любой функции в программе.</w:t>
      </w:r>
    </w:p>
    <w:p w14:paraId="0E4C1C65" w14:textId="77777777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7FFD5EE0" w14:textId="5CA8ADBB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</w:rPr>
        <w:t>Локальная область видимости</w:t>
      </w:r>
    </w:p>
    <w:p w14:paraId="682F76E1" w14:textId="4D1D2BBD" w:rsidR="00D02881" w:rsidRPr="000373CA" w:rsidRDefault="00D02881" w:rsidP="00D02881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В отличие от глобальных переменных локальная переменная определяется внутри функции и доступна только из этой функции, то есть имеет локальную область видимости.</w:t>
      </w:r>
    </w:p>
    <w:p w14:paraId="7323CB59" w14:textId="77777777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67CC1914" w14:textId="2A2C4376" w:rsidR="00D02881" w:rsidRPr="000373CA" w:rsidRDefault="00D02881" w:rsidP="00D75D3E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Если Python не может найти нужную переменную в локальной области видимости, то тогда и только тогда он будет искать её в области видимости уровня выше</w:t>
      </w:r>
    </w:p>
    <w:p w14:paraId="5ACBAD05" w14:textId="52B97D38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6F79675D" w14:textId="69FDBDBC" w:rsidR="00D02881" w:rsidRPr="00AF5201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AF5201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4.1.1 </w:t>
      </w:r>
      <w:r w:rsidR="00D02881" w:rsidRPr="00AF5201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Операторы global и nonlocal</w:t>
      </w:r>
    </w:p>
    <w:p w14:paraId="733454B1" w14:textId="68757D4E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</w:rPr>
        <w:t xml:space="preserve">Оператор </w:t>
      </w:r>
      <w:r w:rsidRPr="000373CA">
        <w:rPr>
          <w:rFonts w:ascii="Calibri" w:hAnsi="Calibri"/>
          <w:b/>
        </w:rPr>
        <w:t>global</w:t>
      </w:r>
      <w:r w:rsidRPr="000373CA">
        <w:rPr>
          <w:rFonts w:ascii="Calibri" w:hAnsi="Calibri"/>
        </w:rPr>
        <w:t xml:space="preserve"> позволяет создать глобальную переменную в локальном контексте.</w:t>
      </w:r>
    </w:p>
    <w:p w14:paraId="3105B678" w14:textId="2B3D820B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</w:rPr>
        <w:t xml:space="preserve">Оператор </w:t>
      </w:r>
      <w:r w:rsidRPr="000373CA">
        <w:rPr>
          <w:rFonts w:ascii="Calibri" w:hAnsi="Calibri"/>
          <w:b/>
        </w:rPr>
        <w:t>nonlocal</w:t>
      </w:r>
      <w:r w:rsidRPr="000373CA">
        <w:rPr>
          <w:rFonts w:ascii="Calibri" w:hAnsi="Calibri"/>
        </w:rPr>
        <w:t xml:space="preserve"> позволяет изменить переменную в области видимости более высокого уровня, которая, в свою очередь, является локальной областью видимости для других переменных</w:t>
      </w:r>
    </w:p>
    <w:p w14:paraId="29BA894F" w14:textId="7F093F50" w:rsidR="00077931" w:rsidRPr="000373CA" w:rsidRDefault="00077931" w:rsidP="00D0288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ab/>
        <w:t xml:space="preserve">Что бы переменная была везде доступна, необходимо в начале функции ее объявить как </w:t>
      </w:r>
      <w:r w:rsidRPr="000373CA">
        <w:rPr>
          <w:rFonts w:ascii="Calibri" w:hAnsi="Calibri"/>
          <w:b/>
          <w:lang w:val="en-US"/>
        </w:rPr>
        <w:t>global</w:t>
      </w:r>
      <w:r w:rsidR="007E1616" w:rsidRPr="000373CA">
        <w:rPr>
          <w:rFonts w:ascii="Calibri" w:hAnsi="Calibri"/>
        </w:rPr>
        <w:t>:</w:t>
      </w:r>
    </w:p>
    <w:p w14:paraId="4C66AA56" w14:textId="77777777" w:rsidR="00077931" w:rsidRPr="00077931" w:rsidRDefault="00077931" w:rsidP="0007793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793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77931">
        <w:rPr>
          <w:rFonts w:ascii="Consolas" w:hAnsi="Consolas"/>
          <w:color w:val="DCDCAA"/>
          <w:sz w:val="21"/>
          <w:szCs w:val="21"/>
          <w:lang w:val="en-US"/>
        </w:rPr>
        <w:t>discriminant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77931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77931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77931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9A17B43" w14:textId="77777777" w:rsidR="00077931" w:rsidRPr="00077931" w:rsidRDefault="00077931" w:rsidP="0007793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77931">
        <w:rPr>
          <w:rFonts w:ascii="Consolas" w:hAnsi="Consolas"/>
          <w:color w:val="569CD6"/>
          <w:sz w:val="21"/>
          <w:szCs w:val="21"/>
          <w:lang w:val="en-US"/>
        </w:rPr>
        <w:t>global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77931">
        <w:rPr>
          <w:rFonts w:ascii="Consolas" w:hAnsi="Consolas"/>
          <w:color w:val="4FC1FF"/>
          <w:sz w:val="21"/>
          <w:szCs w:val="21"/>
          <w:lang w:val="en-US"/>
        </w:rPr>
        <w:t>D</w:t>
      </w:r>
    </w:p>
    <w:p w14:paraId="630280E5" w14:textId="4113F254" w:rsidR="00077931" w:rsidRPr="00077931" w:rsidRDefault="00077931" w:rsidP="0007793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77931">
        <w:rPr>
          <w:rFonts w:ascii="Consolas" w:hAnsi="Consolas"/>
          <w:color w:val="4FC1FF"/>
          <w:sz w:val="21"/>
          <w:szCs w:val="21"/>
          <w:lang w:val="en-US"/>
        </w:rPr>
        <w:t>D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779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1 + 2</w:t>
      </w:r>
    </w:p>
    <w:p w14:paraId="7217BCF0" w14:textId="77777777" w:rsidR="00077931" w:rsidRPr="00FD1BD4" w:rsidRDefault="00077931" w:rsidP="0007793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D1BD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FD1B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D1BD4">
        <w:rPr>
          <w:rFonts w:ascii="Consolas" w:hAnsi="Consolas"/>
          <w:color w:val="4FC1FF"/>
          <w:sz w:val="21"/>
          <w:szCs w:val="21"/>
          <w:lang w:val="en-US"/>
        </w:rPr>
        <w:t>D</w:t>
      </w:r>
    </w:p>
    <w:p w14:paraId="459EF857" w14:textId="77777777" w:rsidR="00077931" w:rsidRPr="000373CA" w:rsidRDefault="00077931" w:rsidP="00D02881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AE38C5F" w14:textId="368CFE1E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72EAF26A" w14:textId="3D5C1414" w:rsidR="00D02881" w:rsidRPr="00B11E4C" w:rsidRDefault="00A95B5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4.2 </w:t>
      </w:r>
      <w:r w:rsidR="00D02881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Анонимные</w:t>
      </w:r>
      <w:r w:rsidR="00D02881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D02881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функции</w:t>
      </w:r>
    </w:p>
    <w:p w14:paraId="07C4C3F9" w14:textId="35C1BC74" w:rsidR="008F3862" w:rsidRPr="005662FF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4.2.1 </w:t>
      </w:r>
      <w:r w:rsidR="008F3862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Lambda</w:t>
      </w:r>
    </w:p>
    <w:p w14:paraId="603015A8" w14:textId="3A6974FF" w:rsidR="00C95DE4" w:rsidRPr="000373CA" w:rsidRDefault="009D4DAE" w:rsidP="00C95DE4">
      <w:pPr>
        <w:spacing w:line="285" w:lineRule="atLeast"/>
        <w:ind w:firstLine="708"/>
        <w:rPr>
          <w:rFonts w:ascii="Calibri" w:hAnsi="Calibri"/>
        </w:rPr>
      </w:pPr>
      <w:r w:rsidRPr="000373CA">
        <w:rPr>
          <w:rFonts w:ascii="Calibri" w:hAnsi="Calibri"/>
          <w:b/>
        </w:rPr>
        <w:lastRenderedPageBreak/>
        <w:t>Lambda</w:t>
      </w:r>
      <w:r w:rsidR="00C7780E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 xml:space="preserve">— это короткие анонимные (без имени) функции, которые пишутся в одну строку и используются для простых операций, когда не хочется создавать полноценную функцию с def. Они идеальны для новичков, чтобы быстро применять код к спискам или другим данным без лишних строк. </w:t>
      </w:r>
      <w:r w:rsidR="00C95DE4" w:rsidRPr="000373CA">
        <w:rPr>
          <w:rFonts w:ascii="Calibri" w:hAnsi="Calibri"/>
        </w:rPr>
        <w:t>Lambda могут содержать лишь однострочное выражение, и им необязательно давать имя. Выполняются быстрее обычных и не требуют инструкции return.</w:t>
      </w:r>
    </w:p>
    <w:p w14:paraId="34AC0CFF" w14:textId="77777777" w:rsidR="00C95DE4" w:rsidRPr="000373CA" w:rsidRDefault="00C95DE4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3FBE6097" w14:textId="49BC7028" w:rsidR="009D4DAE" w:rsidRPr="000373CA" w:rsidRDefault="009D4DAE" w:rsidP="009D4DA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Форма: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lambda</w:t>
      </w:r>
      <w:r w:rsidRPr="000373CA">
        <w:rPr>
          <w:rFonts w:ascii="Calibri" w:hAnsi="Calibri"/>
          <w:b/>
          <w:color w:val="2E74B5" w:themeColor="accent1" w:themeShade="BF"/>
        </w:rPr>
        <w:t xml:space="preserve"> аргументы: выражение</w:t>
      </w:r>
    </w:p>
    <w:p w14:paraId="6FB70246" w14:textId="058C500F" w:rsidR="00D02881" w:rsidRPr="000373CA" w:rsidRDefault="009D4DAE" w:rsidP="009D4DAE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Аргументы — это переменные (одна или несколько через запятую), а выражение — одно действие, которое автоматически возвращается. Нет</w:t>
      </w:r>
      <w:r w:rsidRPr="000373CA">
        <w:rPr>
          <w:rFonts w:ascii="Calibri" w:hAnsi="Calibri"/>
          <w:lang w:val="en-US"/>
        </w:rPr>
        <w:t xml:space="preserve"> return </w:t>
      </w:r>
      <w:r w:rsidRPr="000373CA">
        <w:rPr>
          <w:rFonts w:ascii="Calibri" w:hAnsi="Calibri"/>
        </w:rPr>
        <w:t>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тела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функции</w:t>
      </w:r>
      <w:r w:rsidRPr="000373CA">
        <w:rPr>
          <w:rFonts w:ascii="Calibri" w:hAnsi="Calibri"/>
          <w:lang w:val="en-US"/>
        </w:rPr>
        <w:t>.</w:t>
      </w:r>
    </w:p>
    <w:p w14:paraId="799F7D2C" w14:textId="42EC4B6F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0183B818" w14:textId="77777777" w:rsidR="00141E36" w:rsidRPr="004463CA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4D2E996" w14:textId="3296CA0F" w:rsidR="00141E36" w:rsidRPr="004463CA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</w:p>
    <w:p w14:paraId="7A57E56F" w14:textId="77777777" w:rsidR="00141E36" w:rsidRPr="004463CA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41E36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Итог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>: 12</w:t>
      </w:r>
    </w:p>
    <w:p w14:paraId="1909D5E4" w14:textId="77777777" w:rsidR="00141E36" w:rsidRPr="004463CA" w:rsidRDefault="00141E36" w:rsidP="006F747B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A325275" w14:textId="1E683900" w:rsidR="00141E36" w:rsidRPr="004463CA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9CDCFE"/>
          <w:sz w:val="21"/>
          <w:szCs w:val="21"/>
          <w:lang w:val="en-US"/>
        </w:rPr>
        <w:t>add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_2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</w:p>
    <w:p w14:paraId="42146BBE" w14:textId="03306D92" w:rsidR="00141E36" w:rsidRDefault="00141E36" w:rsidP="006F74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add_2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41E3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  <w:r w:rsidRPr="00141E36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Итог</w:t>
      </w:r>
      <w:r w:rsidRPr="00141E36">
        <w:rPr>
          <w:rFonts w:ascii="Consolas" w:hAnsi="Consolas"/>
          <w:color w:val="6A9955"/>
          <w:sz w:val="21"/>
          <w:szCs w:val="21"/>
          <w:lang w:val="en-US"/>
        </w:rPr>
        <w:t>: 12</w:t>
      </w:r>
    </w:p>
    <w:p w14:paraId="73E82711" w14:textId="77777777" w:rsidR="006F747B" w:rsidRPr="00141E36" w:rsidRDefault="006F747B" w:rsidP="006F747B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421CB71" w14:textId="6734C634" w:rsidR="00141E36" w:rsidRPr="00141E36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((</w:t>
      </w:r>
      <w:r w:rsidRPr="00141E3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)(</w:t>
      </w:r>
      <w:r w:rsidRPr="00141E3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141E36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Итог</w:t>
      </w:r>
      <w:r w:rsidRPr="00141E36">
        <w:rPr>
          <w:rFonts w:ascii="Consolas" w:hAnsi="Consolas"/>
          <w:color w:val="6A9955"/>
          <w:sz w:val="21"/>
          <w:szCs w:val="21"/>
          <w:lang w:val="en-US"/>
        </w:rPr>
        <w:t>: 12</w:t>
      </w:r>
    </w:p>
    <w:p w14:paraId="29F88051" w14:textId="10F9C689" w:rsidR="00A95B52" w:rsidRPr="000373CA" w:rsidRDefault="00A95B52" w:rsidP="00D02881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1F86D7F1" w14:textId="77777777" w:rsidR="00537A12" w:rsidRPr="000373CA" w:rsidRDefault="00537A12" w:rsidP="00D02881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59423E39" w14:textId="1316EAFB" w:rsidR="00A95B52" w:rsidRPr="00537A12" w:rsidRDefault="00A95B5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4.3 Именнованные функции</w:t>
      </w:r>
    </w:p>
    <w:p w14:paraId="5C39E794" w14:textId="71415C06" w:rsidR="00D02881" w:rsidRPr="00537A12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4.3.1 </w:t>
      </w:r>
      <w:r w:rsidR="008F3862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map()</w:t>
      </w:r>
    </w:p>
    <w:p w14:paraId="07D0915D" w14:textId="6A45C7E8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map()—</w:t>
      </w:r>
      <w:r w:rsidRPr="000373CA">
        <w:rPr>
          <w:rFonts w:ascii="Calibri" w:hAnsi="Calibri"/>
        </w:rPr>
        <w:t xml:space="preserve"> </w:t>
      </w:r>
      <w:r w:rsidR="007D4B89" w:rsidRPr="000373CA">
        <w:rPr>
          <w:rFonts w:ascii="Calibri" w:hAnsi="Calibri"/>
        </w:rPr>
        <w:t>применяет заданную функцию к каждому элементу итерируемого объекта</w:t>
      </w:r>
      <w:r w:rsidRPr="000373CA">
        <w:rPr>
          <w:rFonts w:ascii="Calibri" w:hAnsi="Calibri"/>
        </w:rPr>
        <w:t xml:space="preserve"> (например, списка или кортежа), возвращая новый итератор с результатами. Она полезна для краткого и эффективного преобразования данных без изм</w:t>
      </w:r>
      <w:r w:rsidR="00EF3085" w:rsidRPr="000373CA">
        <w:rPr>
          <w:rFonts w:ascii="Calibri" w:hAnsi="Calibri"/>
        </w:rPr>
        <w:t xml:space="preserve">енения исходного объекта.. </w:t>
      </w:r>
      <w:r w:rsidR="00EF3085" w:rsidRPr="000373CA">
        <w:rPr>
          <w:rFonts w:ascii="Calibri" w:hAnsi="Calibri"/>
          <w:b/>
        </w:rPr>
        <w:t>Map</w:t>
      </w:r>
      <w:r w:rsidR="00EF3085" w:rsidRPr="000373CA">
        <w:rPr>
          <w:rFonts w:ascii="Calibri" w:hAnsi="Calibri"/>
        </w:rPr>
        <w:t xml:space="preserve"> экономит код по сравнению с циклом </w:t>
      </w:r>
      <w:r w:rsidR="00EF3085" w:rsidRPr="000373CA">
        <w:rPr>
          <w:rFonts w:ascii="Calibri" w:hAnsi="Calibri"/>
          <w:b/>
        </w:rPr>
        <w:t>for</w:t>
      </w:r>
      <w:r w:rsidR="00EF3085" w:rsidRPr="000373CA">
        <w:rPr>
          <w:rFonts w:ascii="Calibri" w:hAnsi="Calibri"/>
        </w:rPr>
        <w:t>, лениво вычисляет значения (итератор) и подходит для простых трансформаций</w:t>
      </w:r>
      <w:r w:rsidR="00EF3085" w:rsidRPr="000373CA">
        <w:rPr>
          <w:rFonts w:ascii="Calibri" w:hAnsi="Calibri"/>
          <w:b/>
        </w:rPr>
        <w:t>. </w:t>
      </w:r>
      <w:r w:rsidR="00BD0E89" w:rsidRPr="000373CA">
        <w:rPr>
          <w:rFonts w:ascii="Calibri" w:hAnsi="Calibri"/>
          <w:b/>
          <w:lang w:val="en-US"/>
        </w:rPr>
        <w:t>Map</w:t>
      </w:r>
      <w:r w:rsidR="00BD0E89" w:rsidRPr="000373CA">
        <w:rPr>
          <w:rFonts w:ascii="Calibri" w:hAnsi="Calibri"/>
          <w:b/>
        </w:rPr>
        <w:t xml:space="preserve"> это тот же перебор элементов как и </w:t>
      </w:r>
      <w:r w:rsidR="00BD0E89" w:rsidRPr="000373CA">
        <w:rPr>
          <w:rFonts w:ascii="Calibri" w:hAnsi="Calibri"/>
          <w:b/>
          <w:lang w:val="en-US"/>
        </w:rPr>
        <w:t>for</w:t>
      </w:r>
    </w:p>
    <w:p w14:paraId="67654785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</w:p>
    <w:p w14:paraId="3375AF18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Синтаксис</w:t>
      </w:r>
    </w:p>
    <w:p w14:paraId="44CB0AF4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 w:rsidRPr="000373CA">
        <w:rPr>
          <w:rFonts w:ascii="Calibri" w:hAnsi="Calibri"/>
        </w:rPr>
        <w:t xml:space="preserve">Базовая форма: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map</w:t>
      </w:r>
      <w:r w:rsidRPr="000373CA">
        <w:rPr>
          <w:rFonts w:ascii="Calibri" w:hAnsi="Calibri"/>
          <w:b/>
          <w:color w:val="2E74B5" w:themeColor="accent1" w:themeShade="BF"/>
        </w:rPr>
        <w:t>(функция, итерируемый_объект).</w:t>
      </w:r>
    </w:p>
    <w:p w14:paraId="3C70074F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Первый аргумент — это функция (может быть обычной с def или лямбда-функцией lambda), которая принимает один или больше аргументов. Второй (и последующие) — итерируемые объекты, такие как списки. Результат — объект map, который нужно преобразовать в список с помощью list() для просмотра.​</w:t>
      </w:r>
    </w:p>
    <w:p w14:paraId="30D54548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</w:p>
    <w:p w14:paraId="37ECF403" w14:textId="7FE84E2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Простой пример</w:t>
      </w:r>
      <w:r w:rsidR="00D40D6C" w:rsidRPr="000373CA">
        <w:rPr>
          <w:rFonts w:ascii="Calibri" w:hAnsi="Calibri"/>
          <w:b/>
        </w:rPr>
        <w:t>:</w:t>
      </w:r>
      <w:r w:rsidR="00D40D6C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>Представьте список чисел [1, 2, 3]. Чтобы добавить 10 к каждому:</w:t>
      </w:r>
    </w:p>
    <w:p w14:paraId="33295534" w14:textId="77777777" w:rsidR="00E3705F" w:rsidRDefault="00E3705F" w:rsidP="00E3705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numbers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[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CCCCCC"/>
          <w:sz w:val="21"/>
          <w:szCs w:val="21"/>
        </w:rPr>
        <w:t>]</w:t>
      </w:r>
    </w:p>
    <w:p w14:paraId="53B67A0A" w14:textId="77777777" w:rsidR="00E3705F" w:rsidRPr="00E3705F" w:rsidRDefault="00E3705F" w:rsidP="00E3705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3705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3705F">
        <w:rPr>
          <w:rFonts w:ascii="Consolas" w:hAnsi="Consolas"/>
          <w:color w:val="4EC9B0"/>
          <w:sz w:val="21"/>
          <w:szCs w:val="21"/>
          <w:lang w:val="en-US"/>
        </w:rPr>
        <w:t>map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3705F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3705F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3705F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1A74BCC8" w14:textId="77777777" w:rsidR="00E3705F" w:rsidRDefault="00E3705F" w:rsidP="00E3705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result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[11, 12, 13]</w:t>
      </w:r>
    </w:p>
    <w:p w14:paraId="505A1924" w14:textId="0B7B14C2" w:rsidR="00E3705F" w:rsidRPr="000373CA" w:rsidRDefault="00E3705F" w:rsidP="000C12D3">
      <w:pPr>
        <w:autoSpaceDE w:val="0"/>
        <w:autoSpaceDN w:val="0"/>
        <w:adjustRightInd w:val="0"/>
        <w:rPr>
          <w:rFonts w:ascii="Calibri" w:hAnsi="Calibri"/>
        </w:rPr>
      </w:pPr>
    </w:p>
    <w:p w14:paraId="4CA90F63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Здесь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lambda</w:t>
      </w:r>
      <w:r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Pr="000373CA">
        <w:rPr>
          <w:rFonts w:ascii="Calibri" w:hAnsi="Calibri"/>
          <w:b/>
          <w:color w:val="2E74B5" w:themeColor="accent1" w:themeShade="BF"/>
        </w:rPr>
        <w:t xml:space="preserve">: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Pr="000373CA">
        <w:rPr>
          <w:rFonts w:ascii="Calibri" w:hAnsi="Calibri"/>
          <w:b/>
          <w:color w:val="2E74B5" w:themeColor="accent1" w:themeShade="BF"/>
        </w:rPr>
        <w:t xml:space="preserve"> + 10</w:t>
      </w:r>
      <w:r w:rsidRPr="000373CA">
        <w:rPr>
          <w:rFonts w:ascii="Calibri" w:hAnsi="Calibri"/>
        </w:rPr>
        <w:t xml:space="preserve"> применяется к 1, потом к 2 и так далее. Исходный список остается неизменным.​</w:t>
      </w:r>
    </w:p>
    <w:p w14:paraId="0CC037F0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</w:p>
    <w:p w14:paraId="452EA60A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 несколькими списками</w:t>
      </w:r>
    </w:p>
    <w:p w14:paraId="29A49BC9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map() работает с несколькими итерируемыми объектами, передавая по одному элементу из каждого в функцию:</w:t>
      </w:r>
    </w:p>
    <w:p w14:paraId="2AF932CE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</w:p>
    <w:p w14:paraId="24037A72" w14:textId="77777777" w:rsidR="00A22A7F" w:rsidRPr="00A22A7F" w:rsidRDefault="00A22A7F" w:rsidP="00A22A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2A7F">
        <w:rPr>
          <w:rFonts w:ascii="Consolas" w:hAnsi="Consolas"/>
          <w:color w:val="9CDCFE"/>
          <w:sz w:val="21"/>
          <w:szCs w:val="21"/>
          <w:lang w:val="en-US"/>
        </w:rPr>
        <w:t>list_a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</w:p>
    <w:p w14:paraId="408B76D5" w14:textId="61B45B09" w:rsidR="00A22A7F" w:rsidRPr="00A22A7F" w:rsidRDefault="00A22A7F" w:rsidP="00A22A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2A7F">
        <w:rPr>
          <w:rFonts w:ascii="Consolas" w:hAnsi="Consolas"/>
          <w:color w:val="9CDCFE"/>
          <w:sz w:val="21"/>
          <w:szCs w:val="21"/>
          <w:lang w:val="en-US"/>
        </w:rPr>
        <w:t>list_b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15AAFE2" w14:textId="77777777" w:rsidR="00A22A7F" w:rsidRPr="00A22A7F" w:rsidRDefault="00A22A7F" w:rsidP="00A22A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2A7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2A7F">
        <w:rPr>
          <w:rFonts w:ascii="Consolas" w:hAnsi="Consolas"/>
          <w:color w:val="4EC9B0"/>
          <w:sz w:val="21"/>
          <w:szCs w:val="21"/>
          <w:lang w:val="en-US"/>
        </w:rPr>
        <w:t>map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2A7F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list_a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list_b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4F1A3729" w14:textId="77777777" w:rsidR="00A22A7F" w:rsidRPr="00A22A7F" w:rsidRDefault="00A22A7F" w:rsidP="00A22A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22A7F">
        <w:rPr>
          <w:rFonts w:ascii="Consolas" w:hAnsi="Consolas"/>
          <w:color w:val="DCDCAA"/>
          <w:sz w:val="21"/>
          <w:szCs w:val="21"/>
        </w:rPr>
        <w:t>print</w:t>
      </w:r>
      <w:r w:rsidRPr="00A22A7F">
        <w:rPr>
          <w:rFonts w:ascii="Consolas" w:hAnsi="Consolas"/>
          <w:color w:val="CCCCCC"/>
          <w:sz w:val="21"/>
          <w:szCs w:val="21"/>
        </w:rPr>
        <w:t>(</w:t>
      </w:r>
      <w:r w:rsidRPr="00A22A7F">
        <w:rPr>
          <w:rFonts w:ascii="Consolas" w:hAnsi="Consolas"/>
          <w:color w:val="9CDCFE"/>
          <w:sz w:val="21"/>
          <w:szCs w:val="21"/>
        </w:rPr>
        <w:t>result</w:t>
      </w:r>
      <w:r w:rsidRPr="00A22A7F">
        <w:rPr>
          <w:rFonts w:ascii="Consolas" w:hAnsi="Consolas"/>
          <w:color w:val="CCCCCC"/>
          <w:sz w:val="21"/>
          <w:szCs w:val="21"/>
        </w:rPr>
        <w:t xml:space="preserve">) </w:t>
      </w:r>
      <w:r w:rsidRPr="00A22A7F">
        <w:rPr>
          <w:rFonts w:ascii="Consolas" w:hAnsi="Consolas"/>
          <w:color w:val="6A9955"/>
          <w:sz w:val="21"/>
          <w:szCs w:val="21"/>
        </w:rPr>
        <w:t># Результат[11, 22, 33, 44]</w:t>
      </w:r>
    </w:p>
    <w:p w14:paraId="62594B37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Функция-лямбда получает аргументы параллельно из списков.​</w:t>
      </w:r>
    </w:p>
    <w:p w14:paraId="16A77757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</w:p>
    <w:p w14:paraId="319A0FD6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Преимущества и альтернативы</w:t>
      </w:r>
    </w:p>
    <w:p w14:paraId="7E5E464D" w14:textId="1981CF66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Эффективность: Не создает промежуточные списки сразу (ленивые вычисления), экономит память для больших данных.​</w:t>
      </w:r>
    </w:p>
    <w:p w14:paraId="23FE40D7" w14:textId="6F903347" w:rsidR="00D40D6C" w:rsidRPr="000373CA" w:rsidRDefault="00D40D6C" w:rsidP="00D40D6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Пример:</w:t>
      </w:r>
    </w:p>
    <w:p w14:paraId="1B268AA9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40D6C">
        <w:rPr>
          <w:rFonts w:ascii="Consolas" w:hAnsi="Consolas"/>
          <w:color w:val="CE9178"/>
          <w:sz w:val="21"/>
          <w:szCs w:val="21"/>
        </w:rPr>
        <w:t>"""Дан список строк, каждая строка содержит имя и возраст через пробел.</w:t>
      </w:r>
    </w:p>
    <w:p w14:paraId="30A22CC5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40D6C">
        <w:rPr>
          <w:rFonts w:ascii="Consolas" w:hAnsi="Consolas"/>
          <w:color w:val="CE9178"/>
          <w:sz w:val="21"/>
          <w:szCs w:val="21"/>
        </w:rPr>
        <w:t xml:space="preserve">Используя map, создайте список кортежей </w:t>
      </w:r>
    </w:p>
    <w:p w14:paraId="589C3DF5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40D6C">
        <w:rPr>
          <w:rFonts w:ascii="Consolas" w:hAnsi="Consolas"/>
          <w:color w:val="CE9178"/>
          <w:sz w:val="21"/>
          <w:szCs w:val="21"/>
        </w:rPr>
        <w:t>(имя_верхний_регистр, возраст * 2)</w:t>
      </w:r>
    </w:p>
    <w:p w14:paraId="7D01C946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40D6C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48938A80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40D6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40D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D40D6C">
        <w:rPr>
          <w:rFonts w:ascii="Consolas" w:hAnsi="Consolas"/>
          <w:color w:val="CE9178"/>
          <w:sz w:val="21"/>
          <w:szCs w:val="21"/>
          <w:lang w:val="en-US"/>
        </w:rPr>
        <w:t>"ivan 25"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40D6C">
        <w:rPr>
          <w:rFonts w:ascii="Consolas" w:hAnsi="Consolas"/>
          <w:color w:val="CE9178"/>
          <w:sz w:val="21"/>
          <w:szCs w:val="21"/>
          <w:lang w:val="en-US"/>
        </w:rPr>
        <w:t>"maria 30"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40D6C">
        <w:rPr>
          <w:rFonts w:ascii="Consolas" w:hAnsi="Consolas"/>
          <w:color w:val="CE9178"/>
          <w:sz w:val="21"/>
          <w:szCs w:val="21"/>
          <w:lang w:val="en-US"/>
        </w:rPr>
        <w:t>"petr 22"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40D6C">
        <w:rPr>
          <w:rFonts w:ascii="Consolas" w:hAnsi="Consolas"/>
          <w:color w:val="CE9178"/>
          <w:sz w:val="21"/>
          <w:szCs w:val="21"/>
          <w:lang w:val="en-US"/>
        </w:rPr>
        <w:t>"anna 28"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5F3524F1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40D6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40D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D40D6C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40D6C">
        <w:rPr>
          <w:rFonts w:ascii="Consolas" w:hAnsi="Consolas"/>
          <w:color w:val="4EC9B0"/>
          <w:sz w:val="21"/>
          <w:szCs w:val="21"/>
          <w:lang w:val="en-US"/>
        </w:rPr>
        <w:t>map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40D6C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: (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40D6C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D40D6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].</w:t>
      </w:r>
      <w:r w:rsidRPr="00D40D6C">
        <w:rPr>
          <w:rFonts w:ascii="Consolas" w:hAnsi="Consolas"/>
          <w:color w:val="DCDCAA"/>
          <w:sz w:val="21"/>
          <w:szCs w:val="21"/>
          <w:lang w:val="en-US"/>
        </w:rPr>
        <w:t>upper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(), </w:t>
      </w:r>
      <w:r w:rsidRPr="00D40D6C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40D6C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D40D6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]) </w:t>
      </w:r>
      <w:r w:rsidRPr="00D40D6C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40D6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), 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14D72697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40D6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40D6C">
        <w:rPr>
          <w:rFonts w:ascii="Consolas" w:hAnsi="Consolas"/>
          <w:color w:val="6A9955"/>
          <w:sz w:val="21"/>
          <w:szCs w:val="21"/>
          <w:lang w:val="en-US"/>
        </w:rPr>
        <w:t># [('IVAN', 50), ('MARIA', 60), ('PETR', 44), ('ANNA', 56)]</w:t>
      </w:r>
    </w:p>
    <w:p w14:paraId="6180D366" w14:textId="77777777" w:rsidR="00D40D6C" w:rsidRPr="000373CA" w:rsidRDefault="00D40D6C" w:rsidP="000C12D3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2F139183" w14:textId="4C28BA8F" w:rsidR="00D02881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Используйте map() для функционального стиля программирования, когда нужно применить одну функцию ко многим элементам.​</w:t>
      </w:r>
    </w:p>
    <w:p w14:paraId="5DD569CE" w14:textId="7A930E11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22E42344" w14:textId="73743EE6" w:rsidR="00C7780E" w:rsidRPr="00537A12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4.3.2 </w:t>
      </w:r>
      <w:r w:rsidR="008F3862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filter()</w:t>
      </w:r>
    </w:p>
    <w:p w14:paraId="60993D58" w14:textId="76F0393E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filter()— это встроенная функция, которая отбирает элементы из списка или другого итерируемого объекта, оставляя только те, для которых указанная функция возвращает True (истиное значение). Она возвращает итератор, который нужно преобразовать в список с помощью list(), и не меняет исходные данные.​</w:t>
      </w:r>
    </w:p>
    <w:p w14:paraId="71D34B28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</w:p>
    <w:p w14:paraId="51F736D7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Синтаксис</w:t>
      </w:r>
    </w:p>
    <w:p w14:paraId="13FFB2F2" w14:textId="7FB68944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Форма: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filter</w:t>
      </w:r>
      <w:r w:rsidRPr="000373CA">
        <w:rPr>
          <w:rFonts w:ascii="Calibri" w:hAnsi="Calibri"/>
          <w:b/>
          <w:color w:val="2E74B5" w:themeColor="accent1" w:themeShade="BF"/>
        </w:rPr>
        <w:t>(функция, итерируемый_объект)</w:t>
      </w:r>
    </w:p>
    <w:p w14:paraId="5380A369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Первый аргумент — функция (обычная с def, lambda или None), которая проверяет каждый элемент и возвращает True/False. Второй — список, строка или другой iterable. Если функция None, отсекаются "ложные" значения вроде 0, пустой строки или False.​</w:t>
      </w:r>
    </w:p>
    <w:p w14:paraId="0909E783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</w:p>
    <w:p w14:paraId="5C034370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Простой пример</w:t>
      </w:r>
    </w:p>
    <w:p w14:paraId="7431A50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CE9178"/>
          <w:sz w:val="21"/>
          <w:szCs w:val="21"/>
        </w:rPr>
        <w:t>'''Вывести список только четных чисел из списка'''</w:t>
      </w:r>
    </w:p>
    <w:p w14:paraId="2F942461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144716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)))   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[2, 4, 6]</w:t>
      </w:r>
    </w:p>
    <w:p w14:paraId="70DFAECC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5D87638B" w14:textId="72A64CDD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Lambda-функция проверяет остаток от деления на 2; если 0 — элемент остается.​</w:t>
      </w:r>
    </w:p>
    <w:p w14:paraId="2E02A363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</w:p>
    <w:p w14:paraId="45878102" w14:textId="28510B51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Для сложных условий создайте функцию:</w:t>
      </w:r>
    </w:p>
    <w:p w14:paraId="3508AD7C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CDCAA"/>
          <w:sz w:val="21"/>
          <w:szCs w:val="21"/>
          <w:lang w:val="en-US"/>
        </w:rPr>
        <w:t>is_positive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8F44EA2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F3862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3F79557F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CD1CF44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9CDCFE"/>
          <w:sz w:val="21"/>
          <w:szCs w:val="21"/>
          <w:lang w:val="en-US"/>
        </w:rPr>
        <w:t>nums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8092D49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9CDCFE"/>
          <w:sz w:val="21"/>
          <w:szCs w:val="21"/>
          <w:lang w:val="en-US"/>
        </w:rPr>
        <w:t>positives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DCDCAA"/>
          <w:sz w:val="21"/>
          <w:szCs w:val="21"/>
          <w:lang w:val="en-US"/>
        </w:rPr>
        <w:t>is_positive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9CDCFE"/>
          <w:sz w:val="21"/>
          <w:szCs w:val="21"/>
          <w:lang w:val="en-US"/>
        </w:rPr>
        <w:t>nums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631B0B3B" w14:textId="77777777" w:rsid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positives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Результат [2, 4]</w:t>
      </w:r>
    </w:p>
    <w:p w14:paraId="7917F887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filter() вызывает is_positive для каждого элемента и пропускает отрицательные.​</w:t>
      </w:r>
    </w:p>
    <w:p w14:paraId="27A65499" w14:textId="19BE95C5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</w:p>
    <w:p w14:paraId="14D67DAF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CE9178"/>
          <w:sz w:val="21"/>
          <w:szCs w:val="21"/>
        </w:rPr>
        <w:t>'''Вывести буквы, встречающиеся больше одного раза'''</w:t>
      </w:r>
    </w:p>
    <w:p w14:paraId="03A05AC6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E0EB6">
        <w:rPr>
          <w:rFonts w:ascii="Consolas" w:hAnsi="Consolas"/>
          <w:color w:val="CE9178"/>
          <w:sz w:val="21"/>
          <w:szCs w:val="21"/>
        </w:rPr>
        <w:t>Привет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CE9178"/>
          <w:sz w:val="21"/>
          <w:szCs w:val="21"/>
        </w:rPr>
        <w:t>мир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39C71A3F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letter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set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((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E0EB6">
        <w:rPr>
          <w:rFonts w:ascii="Consolas" w:hAnsi="Consolas"/>
          <w:color w:val="DCDCAA"/>
          <w:sz w:val="21"/>
          <w:szCs w:val="21"/>
          <w:lang w:val="en-US"/>
        </w:rPr>
        <w:t>lower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()).</w:t>
      </w:r>
      <w:r w:rsidRPr="00DE0EB6">
        <w:rPr>
          <w:rFonts w:ascii="Consolas" w:hAnsi="Consolas"/>
          <w:color w:val="DCDCAA"/>
          <w:sz w:val="21"/>
          <w:szCs w:val="21"/>
          <w:lang w:val="en-US"/>
        </w:rPr>
        <w:t>replace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>' '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))) 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{'</w:t>
      </w:r>
      <w:r w:rsidRPr="00DE0EB6">
        <w:rPr>
          <w:rFonts w:ascii="Consolas" w:hAnsi="Consolas"/>
          <w:color w:val="6A9955"/>
          <w:sz w:val="21"/>
          <w:szCs w:val="21"/>
        </w:rPr>
        <w:t>м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е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т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и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в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п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р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'}</w:t>
      </w:r>
    </w:p>
    <w:p w14:paraId="2646C53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E0EB6">
        <w:rPr>
          <w:rFonts w:ascii="Consolas" w:hAnsi="Consolas"/>
          <w:color w:val="DCDCAA"/>
          <w:sz w:val="21"/>
          <w:szCs w:val="21"/>
          <w:lang w:val="en-US"/>
        </w:rPr>
        <w:t>count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letter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)))  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['</w:t>
      </w:r>
      <w:r w:rsidRPr="00DE0EB6">
        <w:rPr>
          <w:rFonts w:ascii="Consolas" w:hAnsi="Consolas"/>
          <w:color w:val="6A9955"/>
          <w:sz w:val="21"/>
          <w:szCs w:val="21"/>
        </w:rPr>
        <w:t>и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р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']</w:t>
      </w:r>
    </w:p>
    <w:p w14:paraId="0407CEA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A8ECA8F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CE9178"/>
          <w:sz w:val="21"/>
          <w:szCs w:val="21"/>
        </w:rPr>
        <w:t>'''Из списка слов вывести только те слова, длина которых меньше заданного значения (n)'''</w:t>
      </w:r>
    </w:p>
    <w:p w14:paraId="12FDA226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9CDCFE"/>
          <w:sz w:val="21"/>
          <w:szCs w:val="21"/>
        </w:rPr>
        <w:t>words</w:t>
      </w:r>
      <w:r w:rsidRPr="00DE0EB6">
        <w:rPr>
          <w:rFonts w:ascii="Consolas" w:hAnsi="Consolas"/>
          <w:color w:val="CCCCCC"/>
          <w:sz w:val="21"/>
          <w:szCs w:val="21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</w:rPr>
        <w:t>=</w:t>
      </w:r>
      <w:r w:rsidRPr="00DE0EB6">
        <w:rPr>
          <w:rFonts w:ascii="Consolas" w:hAnsi="Consolas"/>
          <w:color w:val="CCCCCC"/>
          <w:sz w:val="21"/>
          <w:szCs w:val="21"/>
        </w:rPr>
        <w:t xml:space="preserve"> [</w:t>
      </w:r>
      <w:r w:rsidRPr="00DE0EB6">
        <w:rPr>
          <w:rFonts w:ascii="Consolas" w:hAnsi="Consolas"/>
          <w:color w:val="CE9178"/>
          <w:sz w:val="21"/>
          <w:szCs w:val="21"/>
        </w:rPr>
        <w:t>'яблоко'</w:t>
      </w:r>
      <w:r w:rsidRPr="00DE0EB6">
        <w:rPr>
          <w:rFonts w:ascii="Consolas" w:hAnsi="Consolas"/>
          <w:color w:val="CCCCCC"/>
          <w:sz w:val="21"/>
          <w:szCs w:val="21"/>
        </w:rPr>
        <w:t xml:space="preserve">, </w:t>
      </w:r>
      <w:r w:rsidRPr="00DE0EB6">
        <w:rPr>
          <w:rFonts w:ascii="Consolas" w:hAnsi="Consolas"/>
          <w:color w:val="CE9178"/>
          <w:sz w:val="21"/>
          <w:szCs w:val="21"/>
        </w:rPr>
        <w:t>'груша'</w:t>
      </w:r>
      <w:r w:rsidRPr="00DE0EB6">
        <w:rPr>
          <w:rFonts w:ascii="Consolas" w:hAnsi="Consolas"/>
          <w:color w:val="CCCCCC"/>
          <w:sz w:val="21"/>
          <w:szCs w:val="21"/>
        </w:rPr>
        <w:t xml:space="preserve">, </w:t>
      </w:r>
      <w:r w:rsidRPr="00DE0EB6">
        <w:rPr>
          <w:rFonts w:ascii="Consolas" w:hAnsi="Consolas"/>
          <w:color w:val="CE9178"/>
          <w:sz w:val="21"/>
          <w:szCs w:val="21"/>
        </w:rPr>
        <w:t>'виноград'</w:t>
      </w:r>
      <w:r w:rsidRPr="00DE0EB6">
        <w:rPr>
          <w:rFonts w:ascii="Consolas" w:hAnsi="Consolas"/>
          <w:color w:val="CCCCCC"/>
          <w:sz w:val="21"/>
          <w:szCs w:val="21"/>
        </w:rPr>
        <w:t>]</w:t>
      </w:r>
    </w:p>
    <w:p w14:paraId="2742493F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9CDCFE"/>
          <w:sz w:val="21"/>
          <w:szCs w:val="21"/>
        </w:rPr>
        <w:t>n</w:t>
      </w:r>
      <w:r w:rsidRPr="00DE0EB6">
        <w:rPr>
          <w:rFonts w:ascii="Consolas" w:hAnsi="Consolas"/>
          <w:color w:val="CCCCCC"/>
          <w:sz w:val="21"/>
          <w:szCs w:val="21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</w:rPr>
        <w:t>=</w:t>
      </w:r>
      <w:r w:rsidRPr="00DE0EB6">
        <w:rPr>
          <w:rFonts w:ascii="Consolas" w:hAnsi="Consolas"/>
          <w:color w:val="CCCCCC"/>
          <w:sz w:val="21"/>
          <w:szCs w:val="21"/>
        </w:rPr>
        <w:t xml:space="preserve"> </w:t>
      </w:r>
      <w:r w:rsidRPr="00DE0EB6">
        <w:rPr>
          <w:rFonts w:ascii="Consolas" w:hAnsi="Consolas"/>
          <w:color w:val="B5CEA8"/>
          <w:sz w:val="21"/>
          <w:szCs w:val="21"/>
        </w:rPr>
        <w:t>6</w:t>
      </w:r>
    </w:p>
    <w:p w14:paraId="3500CDA1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E0EB6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&lt;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words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)))  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['</w:t>
      </w:r>
      <w:r w:rsidRPr="00DE0EB6">
        <w:rPr>
          <w:rFonts w:ascii="Consolas" w:hAnsi="Consolas"/>
          <w:color w:val="6A9955"/>
          <w:sz w:val="21"/>
          <w:szCs w:val="21"/>
        </w:rPr>
        <w:t>груша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']</w:t>
      </w:r>
    </w:p>
    <w:p w14:paraId="7ADD67DC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AE662FA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CE9178"/>
          <w:sz w:val="21"/>
          <w:szCs w:val="21"/>
        </w:rPr>
        <w:t>'''Отобразить элементы, которые присутствующие одновременно в двух списках'''</w:t>
      </w:r>
    </w:p>
    <w:p w14:paraId="136FD4A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list1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43D0D17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list2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8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752BF4B5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CCCCCC"/>
          <w:sz w:val="21"/>
          <w:szCs w:val="21"/>
          <w:lang w:val="en-US"/>
        </w:rPr>
        <w:t>   </w:t>
      </w:r>
    </w:p>
    <w:p w14:paraId="3257BD4A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list2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list1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))) 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[4, 5]  </w:t>
      </w:r>
    </w:p>
    <w:p w14:paraId="3F845FE3" w14:textId="545F5F94" w:rsidR="00DE0EB6" w:rsidRPr="000373CA" w:rsidRDefault="00DE0EB6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9E2A1FB" w14:textId="77777777" w:rsidR="00DE0EB6" w:rsidRPr="000373CA" w:rsidRDefault="00DE0EB6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308274F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С</w:t>
      </w:r>
      <w:r w:rsidRPr="000373CA">
        <w:rPr>
          <w:rFonts w:ascii="Calibri" w:hAnsi="Calibri"/>
          <w:lang w:val="en-US"/>
        </w:rPr>
        <w:t xml:space="preserve"> None </w:t>
      </w:r>
      <w:r w:rsidRPr="000373CA">
        <w:rPr>
          <w:rFonts w:ascii="Calibri" w:hAnsi="Calibri"/>
        </w:rPr>
        <w:t>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альтернативы</w:t>
      </w:r>
    </w:p>
    <w:p w14:paraId="5AD8BE3D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python</w:t>
      </w:r>
    </w:p>
    <w:p w14:paraId="16713757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9CDCFE"/>
          <w:sz w:val="21"/>
          <w:szCs w:val="21"/>
          <w:lang w:val="en-US"/>
        </w:rPr>
        <w:t>mixed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CE9178"/>
          <w:sz w:val="21"/>
          <w:szCs w:val="21"/>
          <w:lang w:val="en-US"/>
        </w:rPr>
        <w:t>'hello'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42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1064BE61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9CDCFE"/>
          <w:sz w:val="21"/>
          <w:szCs w:val="21"/>
          <w:lang w:val="en-US"/>
        </w:rPr>
        <w:t>truthy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9CDCFE"/>
          <w:sz w:val="21"/>
          <w:szCs w:val="21"/>
          <w:lang w:val="en-US"/>
        </w:rPr>
        <w:t>mixed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3E84471" w14:textId="77777777" w:rsid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truthy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[1, 'hello', 42]</w:t>
      </w:r>
    </w:p>
    <w:p w14:paraId="124B1F16" w14:textId="224E8D0B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Здесь удаляются "ложные" элементы. Альтернатива</w:t>
      </w:r>
      <w:r w:rsidRPr="000373CA">
        <w:rPr>
          <w:rFonts w:ascii="Calibri" w:hAnsi="Calibri"/>
          <w:lang w:val="en-US"/>
        </w:rPr>
        <w:t xml:space="preserve"> — list comprehension: [x for x in numbers if x % 2 == 0], </w:t>
      </w:r>
      <w:r w:rsidRPr="000373CA">
        <w:rPr>
          <w:rFonts w:ascii="Calibri" w:hAnsi="Calibri"/>
        </w:rPr>
        <w:t>часто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проще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для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новичков</w:t>
      </w:r>
      <w:r w:rsidRPr="000373CA">
        <w:rPr>
          <w:rFonts w:ascii="Calibri" w:hAnsi="Calibri"/>
          <w:lang w:val="en-US"/>
        </w:rPr>
        <w:t>.​</w:t>
      </w:r>
    </w:p>
    <w:p w14:paraId="66F45B58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47611C54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Когда использовать</w:t>
      </w:r>
    </w:p>
    <w:p w14:paraId="7388A8CA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Вместе с map() и lambda для быстрой фильтрации данных (например, четные числа, строки с буквой).</w:t>
      </w:r>
    </w:p>
    <w:p w14:paraId="2217A0B9" w14:textId="7F7D92D3" w:rsidR="00C7780E" w:rsidRPr="000373CA" w:rsidRDefault="00C7780E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0F769CA5" w14:textId="5464204F" w:rsidR="00C7780E" w:rsidRPr="000373CA" w:rsidRDefault="00C7780E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203863A6" w14:textId="55410DB2" w:rsidR="00C7780E" w:rsidRPr="005662FF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4.3.3 </w:t>
      </w:r>
      <w:r w:rsidR="00CE5968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enumerate()</w:t>
      </w:r>
    </w:p>
    <w:p w14:paraId="27D27869" w14:textId="3FE4A206" w:rsidR="00CE5968" w:rsidRPr="000373CA" w:rsidRDefault="00CE5968" w:rsidP="00CE5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Функция enumerate() предназначена для последовательного обхода какого-либо объекта (например, списка, кортежа, строки и т.п.) и автоматического предоставления двух величин:</w:t>
      </w:r>
    </w:p>
    <w:p w14:paraId="50622331" w14:textId="77777777" w:rsidR="00CE5968" w:rsidRPr="000373CA" w:rsidRDefault="00CE5968" w:rsidP="00F508E6">
      <w:pPr>
        <w:numPr>
          <w:ilvl w:val="0"/>
          <w:numId w:val="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Текущего индекса (позиции) элемента в последовательности.</w:t>
      </w:r>
    </w:p>
    <w:p w14:paraId="5FED00D7" w14:textId="77777777" w:rsidR="00CE5968" w:rsidRPr="000373CA" w:rsidRDefault="00CE5968" w:rsidP="00F508E6">
      <w:pPr>
        <w:numPr>
          <w:ilvl w:val="0"/>
          <w:numId w:val="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Самого элемента на этой позиции.</w:t>
      </w:r>
    </w:p>
    <w:p w14:paraId="2246237B" w14:textId="77777777" w:rsidR="00CE5968" w:rsidRPr="000373CA" w:rsidRDefault="00CE5968" w:rsidP="00CE5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Проще говоря, enumerate() добавляет счётчик ко всему итерабельному объекту и возвращает пару (индекс, элемент).</w:t>
      </w:r>
    </w:p>
    <w:p w14:paraId="6943AE29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9CDCFE"/>
          <w:sz w:val="21"/>
          <w:szCs w:val="21"/>
          <w:lang w:val="en-US"/>
        </w:rPr>
        <w:t>fruits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яблоко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груша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банан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47D5793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79585D5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fruits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E3C17A3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29170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Порядок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фрукт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263D18E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2A6B32D7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Результат:</w:t>
      </w:r>
    </w:p>
    <w:p w14:paraId="6D8A3E6A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0, фрукт: яблоко</w:t>
      </w:r>
    </w:p>
    <w:p w14:paraId="6B896051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1, фрукт: груша</w:t>
      </w:r>
    </w:p>
    <w:p w14:paraId="2604ADF7" w14:textId="1C92AA35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2, фрукт: банан</w:t>
      </w:r>
    </w:p>
    <w:p w14:paraId="5BB0C394" w14:textId="77777777" w:rsidR="00AF5201" w:rsidRDefault="00AF5201" w:rsidP="00B63E00">
      <w:pPr>
        <w:rPr>
          <w:rFonts w:ascii="DejaVuSerif-Bold" w:hAnsi="DejaVuSerif-Bold" w:cs="DejaVuSerif-Bold"/>
          <w:b/>
          <w:bCs/>
        </w:rPr>
      </w:pPr>
    </w:p>
    <w:p w14:paraId="215057F5" w14:textId="77777777" w:rsidR="00CE5968" w:rsidRPr="000373CA" w:rsidRDefault="00CE5968" w:rsidP="00AF5201">
      <w:pPr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Важные моменты:</w:t>
      </w:r>
    </w:p>
    <w:p w14:paraId="224B1B70" w14:textId="77777777" w:rsidR="00CE5968" w:rsidRPr="000373CA" w:rsidRDefault="00CE5968" w:rsidP="00AF5201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6" w:hanging="284"/>
        <w:rPr>
          <w:rFonts w:ascii="Calibri" w:hAnsi="Calibri"/>
        </w:rPr>
      </w:pPr>
      <w:r w:rsidRPr="000373CA">
        <w:rPr>
          <w:rFonts w:ascii="Calibri" w:hAnsi="Calibri"/>
        </w:rPr>
        <w:t>Функция автоматически увеличивает индекс с каждым новым элементом.</w:t>
      </w:r>
    </w:p>
    <w:p w14:paraId="36684B77" w14:textId="77777777" w:rsidR="00CE5968" w:rsidRPr="000373CA" w:rsidRDefault="00CE5968" w:rsidP="00AF5201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6" w:hanging="284"/>
        <w:rPr>
          <w:rFonts w:ascii="Calibri" w:hAnsi="Calibri"/>
        </w:rPr>
      </w:pPr>
      <w:r w:rsidRPr="000373CA">
        <w:rPr>
          <w:rFonts w:ascii="Calibri" w:hAnsi="Calibri"/>
        </w:rPr>
        <w:t>Первый аргумент функции enumerate() — это последовательность (список, кортеж, строка и т.д.).</w:t>
      </w:r>
    </w:p>
    <w:p w14:paraId="5A23DB69" w14:textId="77777777" w:rsidR="00CE5968" w:rsidRPr="000373CA" w:rsidRDefault="00CE5968" w:rsidP="00AF5201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6" w:hanging="284"/>
        <w:rPr>
          <w:rFonts w:ascii="Calibri" w:hAnsi="Calibri"/>
        </w:rPr>
      </w:pPr>
      <w:r w:rsidRPr="000373CA">
        <w:rPr>
          <w:rFonts w:ascii="Calibri" w:hAnsi="Calibri"/>
        </w:rPr>
        <w:t>Второй аргумент функции (необязательный) — начальное значение индекса (по умолчанию равно 0).</w:t>
      </w:r>
    </w:p>
    <w:p w14:paraId="53E871F2" w14:textId="77777777" w:rsidR="00AF5201" w:rsidRPr="000373CA" w:rsidRDefault="00AF5201" w:rsidP="00AF5201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6" w:hanging="284"/>
        <w:rPr>
          <w:rFonts w:ascii="Calibri" w:hAnsi="Calibri"/>
        </w:rPr>
      </w:pPr>
    </w:p>
    <w:p w14:paraId="2CA53A6A" w14:textId="77777777" w:rsidR="00CE5968" w:rsidRPr="000373CA" w:rsidRDefault="00CE5968" w:rsidP="00B63E00">
      <w:pPr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Пример с начальной позицией:</w:t>
      </w:r>
    </w:p>
    <w:p w14:paraId="089796A8" w14:textId="77777777" w:rsidR="00291700" w:rsidRPr="00F53EDE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91700">
        <w:rPr>
          <w:rFonts w:ascii="Consolas" w:hAnsi="Consolas"/>
          <w:color w:val="9CDCFE"/>
          <w:sz w:val="21"/>
          <w:szCs w:val="21"/>
          <w:lang w:val="en-US"/>
        </w:rPr>
        <w:t>fruits</w:t>
      </w:r>
      <w:r w:rsidRPr="00F53EDE">
        <w:rPr>
          <w:rFonts w:ascii="Consolas" w:hAnsi="Consolas"/>
          <w:color w:val="CCCCCC"/>
          <w:sz w:val="21"/>
          <w:szCs w:val="21"/>
        </w:rPr>
        <w:t xml:space="preserve"> </w:t>
      </w:r>
      <w:r w:rsidRPr="00F53EDE">
        <w:rPr>
          <w:rFonts w:ascii="Consolas" w:hAnsi="Consolas"/>
          <w:color w:val="D4D4D4"/>
          <w:sz w:val="21"/>
          <w:szCs w:val="21"/>
        </w:rPr>
        <w:t>=</w:t>
      </w:r>
      <w:r w:rsidRPr="00F53EDE">
        <w:rPr>
          <w:rFonts w:ascii="Consolas" w:hAnsi="Consolas"/>
          <w:color w:val="CCCCCC"/>
          <w:sz w:val="21"/>
          <w:szCs w:val="21"/>
        </w:rPr>
        <w:t xml:space="preserve"> [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яблоко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F53EDE">
        <w:rPr>
          <w:rFonts w:ascii="Consolas" w:hAnsi="Consolas"/>
          <w:color w:val="CCCCCC"/>
          <w:sz w:val="21"/>
          <w:szCs w:val="21"/>
        </w:rPr>
        <w:t xml:space="preserve">, 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груша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F53EDE">
        <w:rPr>
          <w:rFonts w:ascii="Consolas" w:hAnsi="Consolas"/>
          <w:color w:val="CCCCCC"/>
          <w:sz w:val="21"/>
          <w:szCs w:val="21"/>
        </w:rPr>
        <w:t xml:space="preserve">, 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банан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F53EDE">
        <w:rPr>
          <w:rFonts w:ascii="Consolas" w:hAnsi="Consolas"/>
          <w:color w:val="CCCCCC"/>
          <w:sz w:val="21"/>
          <w:szCs w:val="21"/>
        </w:rPr>
        <w:t>]</w:t>
      </w:r>
    </w:p>
    <w:p w14:paraId="3A7B682C" w14:textId="77777777" w:rsidR="00291700" w:rsidRPr="00F53EDE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2B584238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fruits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29170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91700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3060E4D" w14:textId="21E44F15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29170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Порядок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фрукт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A5F4B82" w14:textId="4EBA9120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</w:p>
    <w:p w14:paraId="54E08229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Результат:</w:t>
      </w:r>
    </w:p>
    <w:p w14:paraId="43EE37C2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lastRenderedPageBreak/>
        <w:t># Порядок: 1, фрукт: яблоко</w:t>
      </w:r>
    </w:p>
    <w:p w14:paraId="24DDF7A7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2, фрукт: груша</w:t>
      </w:r>
    </w:p>
    <w:p w14:paraId="2E3B24A3" w14:textId="665E50D0" w:rsidR="00291700" w:rsidRPr="00F53EDE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3, фрукт: банан</w:t>
      </w:r>
    </w:p>
    <w:p w14:paraId="708340F5" w14:textId="7B852D0D" w:rsidR="00CE5968" w:rsidRPr="000373CA" w:rsidRDefault="00CE5968" w:rsidP="002917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Таким образом, enumerate() упрощает обработку последовательностей, позволяя отслеживать положение элемента без необходимости вручную вести подсчёт индексов.</w:t>
      </w:r>
    </w:p>
    <w:p w14:paraId="71B70172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E9178"/>
          <w:sz w:val="21"/>
          <w:szCs w:val="21"/>
        </w:rPr>
        <w:t>'''Получите индекс и элемент каждого элемента списка и выведите пару (индекс, элемент), если элемент чётный'''</w:t>
      </w:r>
    </w:p>
    <w:p w14:paraId="14BF650F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D94A0A2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9E31276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74807C4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50B0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15ECE4E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50B0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350B0F">
        <w:rPr>
          <w:rFonts w:ascii="Consolas" w:hAnsi="Consolas"/>
          <w:color w:val="6A9955"/>
          <w:sz w:val="21"/>
          <w:szCs w:val="21"/>
          <w:lang w:val="en-US"/>
        </w:rPr>
        <w:t>#2 2</w:t>
      </w:r>
    </w:p>
    <w:p w14:paraId="0D1D79F4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              </w:t>
      </w:r>
      <w:r w:rsidRPr="00350B0F">
        <w:rPr>
          <w:rFonts w:ascii="Consolas" w:hAnsi="Consolas"/>
          <w:color w:val="6A9955"/>
          <w:sz w:val="21"/>
          <w:szCs w:val="21"/>
        </w:rPr>
        <w:t>#4 4</w:t>
      </w:r>
    </w:p>
    <w:p w14:paraId="3EDC4388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</w:rPr>
        <w:t xml:space="preserve">                              </w:t>
      </w:r>
      <w:r w:rsidRPr="00350B0F">
        <w:rPr>
          <w:rFonts w:ascii="Consolas" w:hAnsi="Consolas"/>
          <w:color w:val="6A9955"/>
          <w:sz w:val="21"/>
          <w:szCs w:val="21"/>
        </w:rPr>
        <w:t>#6 6</w:t>
      </w:r>
    </w:p>
    <w:p w14:paraId="23179399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</w:rPr>
        <w:t>   </w:t>
      </w:r>
    </w:p>
    <w:p w14:paraId="5A860A3B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</w:rPr>
        <w:t xml:space="preserve">        </w:t>
      </w:r>
    </w:p>
    <w:p w14:paraId="6343555E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E9178"/>
          <w:sz w:val="21"/>
          <w:szCs w:val="21"/>
        </w:rPr>
        <w:t>'''Имеется словарь пар ключ-значение. Выведите только те пары, где индекс ключа делится на 3, а значение является числом больше нуля'''</w:t>
      </w:r>
    </w:p>
    <w:p w14:paraId="292EF27B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9CDCFE"/>
          <w:sz w:val="21"/>
          <w:szCs w:val="21"/>
          <w:lang w:val="en-US"/>
        </w:rPr>
        <w:t>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15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091931C7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69751A6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50B0F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():</w:t>
      </w:r>
    </w:p>
    <w:p w14:paraId="1624032E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50B0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E9AC630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50B0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)  </w:t>
      </w:r>
      <w:r w:rsidRPr="00350B0F">
        <w:rPr>
          <w:rFonts w:ascii="Consolas" w:hAnsi="Consolas"/>
          <w:color w:val="6A9955"/>
          <w:sz w:val="21"/>
          <w:szCs w:val="21"/>
          <w:lang w:val="en-US"/>
        </w:rPr>
        <w:t># 0 10</w:t>
      </w:r>
    </w:p>
    <w:p w14:paraId="12B20E69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          </w:t>
      </w:r>
      <w:r w:rsidRPr="00350B0F">
        <w:rPr>
          <w:rFonts w:ascii="Consolas" w:hAnsi="Consolas"/>
          <w:color w:val="6A9955"/>
          <w:sz w:val="21"/>
          <w:szCs w:val="21"/>
        </w:rPr>
        <w:t># 3 20</w:t>
      </w:r>
    </w:p>
    <w:p w14:paraId="0C8FFE9D" w14:textId="77777777" w:rsidR="00783FFD" w:rsidRDefault="00783FFD" w:rsidP="00783FFD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</w:rPr>
      </w:pPr>
    </w:p>
    <w:p w14:paraId="3F1E3DB0" w14:textId="72576037" w:rsidR="00350B0F" w:rsidRPr="005662FF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4.3.4 </w:t>
      </w:r>
      <w:r w:rsidR="00783FFD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hasattr()</w:t>
      </w:r>
    </w:p>
    <w:p w14:paraId="569B2558" w14:textId="12BFA86E" w:rsidR="00C7780E" w:rsidRPr="000373CA" w:rsidRDefault="00783FFD" w:rsidP="00D0288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print(hasattr(ilya, 'email')) проверяет наличие атрибута email у объекта ilya и выводит результат. Функция hasattr() возвращает True, если атрибут существует, и False в противном случае.</w:t>
      </w:r>
    </w:p>
    <w:p w14:paraId="772C1C74" w14:textId="06EA4B82" w:rsidR="00C7780E" w:rsidRPr="000373CA" w:rsidRDefault="00C7780E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475B2BE7" w14:textId="77777777" w:rsidR="00FB6596" w:rsidRPr="000373CA" w:rsidRDefault="00FB6596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4D9DECF9" w14:textId="77777777" w:rsidR="00537A12" w:rsidRPr="000373CA" w:rsidRDefault="00537A12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3E98EA31" w14:textId="77777777" w:rsidR="00537A12" w:rsidRPr="000373CA" w:rsidRDefault="00537A12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14E2E783" w14:textId="67934ECC" w:rsidR="007A5E02" w:rsidRPr="007A5E02" w:rsidRDefault="007A5E02" w:rsidP="00385A09">
      <w:pPr>
        <w:pStyle w:val="a7"/>
        <w:numPr>
          <w:ilvl w:val="0"/>
          <w:numId w:val="24"/>
        </w:numPr>
        <w:autoSpaceDE w:val="0"/>
        <w:autoSpaceDN w:val="0"/>
        <w:adjustRightInd w:val="0"/>
        <w:outlineLvl w:val="0"/>
        <w:rPr>
          <w:rFonts w:ascii="DejaVuSerif-Bold" w:hAnsi="DejaVuSerif-Bold" w:cs="DejaVuSerif-Bold"/>
          <w:b/>
          <w:bCs/>
          <w:color w:val="20435C"/>
          <w:lang w:val="en-US"/>
        </w:rPr>
      </w:pPr>
      <w:r w:rsidRPr="00BC0670">
        <w:rPr>
          <w:rFonts w:ascii="DejaVuSerif-Bold" w:hAnsi="DejaVuSerif-Bold" w:cs="DejaVuSerif-Bold"/>
          <w:b/>
          <w:bCs/>
          <w:color w:val="20435C"/>
        </w:rPr>
        <w:t xml:space="preserve"> </w:t>
      </w:r>
      <w:r w:rsidRPr="002F5C12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Исключения</w:t>
      </w:r>
      <w:r w:rsidRPr="00475E6B">
        <w:rPr>
          <w:rFonts w:ascii="RobotoCondensed-Bold" w:hAnsi="RobotoCondensed-Bold" w:cs="RobotoCondensed-Bold"/>
          <w:b/>
          <w:bCs/>
          <w:color w:val="595959"/>
          <w:sz w:val="40"/>
          <w:szCs w:val="40"/>
          <w:lang w:val="en-US"/>
        </w:rPr>
        <w:t xml:space="preserve"> try/except/else/finally</w:t>
      </w:r>
    </w:p>
    <w:p w14:paraId="2B8F160F" w14:textId="77777777" w:rsidR="00FB6596" w:rsidRPr="005545B0" w:rsidRDefault="00FB6596" w:rsidP="00FB6596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lang w:val="en-US"/>
        </w:rPr>
      </w:pPr>
    </w:p>
    <w:p w14:paraId="2B4DF6EC" w14:textId="25809F6E" w:rsidR="00FB6596" w:rsidRDefault="007A5E02" w:rsidP="00475E6B">
      <w:pPr>
        <w:pStyle w:val="2"/>
        <w:ind w:firstLine="36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5.1 </w:t>
      </w:r>
      <w:r w:rsidR="00FB6596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try/except</w:t>
      </w:r>
    </w:p>
    <w:p w14:paraId="0B5D3C8F" w14:textId="77777777" w:rsidR="00537A12" w:rsidRPr="000373CA" w:rsidRDefault="00537A12" w:rsidP="00537A12">
      <w:pPr>
        <w:rPr>
          <w:rFonts w:ascii="Calibri" w:hAnsi="Calibri"/>
        </w:rPr>
      </w:pPr>
    </w:p>
    <w:p w14:paraId="69067B6C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повторяли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примеры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использовались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ранее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наверняка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ситуации</w:t>
      </w:r>
      <w:r w:rsidRPr="000373CA">
        <w:rPr>
          <w:rFonts w:ascii="Calibri" w:hAnsi="Calibri"/>
        </w:rPr>
        <w:t>,</w:t>
      </w:r>
    </w:p>
    <w:p w14:paraId="38B9C736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когда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выскакивала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ошибка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Скорее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всего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синтаксиса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когда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хватало</w:t>
      </w:r>
      <w:r w:rsidRPr="000373CA">
        <w:rPr>
          <w:rFonts w:ascii="Calibri" w:hAnsi="Calibri"/>
        </w:rPr>
        <w:t>,</w:t>
      </w:r>
    </w:p>
    <w:p w14:paraId="4A1C2873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например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двоеточия</w:t>
      </w:r>
      <w:r w:rsidRPr="000373CA">
        <w:rPr>
          <w:rFonts w:ascii="Calibri" w:hAnsi="Calibri"/>
        </w:rPr>
        <w:t>.</w:t>
      </w:r>
    </w:p>
    <w:p w14:paraId="3548A8B5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Как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правило</w:t>
      </w:r>
      <w:r w:rsidRPr="000373CA">
        <w:rPr>
          <w:rFonts w:ascii="Calibri" w:hAnsi="Calibri"/>
        </w:rPr>
        <w:t xml:space="preserve">, Python </w:t>
      </w:r>
      <w:r w:rsidRPr="000373CA">
        <w:rPr>
          <w:rFonts w:ascii="Calibri" w:hAnsi="Calibri" w:hint="eastAsia"/>
        </w:rPr>
        <w:t>довольно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понятно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реагирует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подобные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исправить</w:t>
      </w:r>
      <w:r w:rsidRPr="000373CA">
        <w:rPr>
          <w:rFonts w:ascii="Calibri" w:hAnsi="Calibri"/>
        </w:rPr>
        <w:t>.</w:t>
      </w:r>
    </w:p>
    <w:p w14:paraId="3F7CF4EE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  <w:lang w:val="en-US"/>
        </w:rPr>
      </w:pPr>
      <w:r w:rsidRPr="000373CA">
        <w:rPr>
          <w:rFonts w:ascii="Calibri" w:hAnsi="Calibri" w:hint="eastAsia"/>
        </w:rPr>
        <w:t>Тем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менее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даже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синтаксически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написан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правильно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могут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ошибки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В</w:t>
      </w:r>
    </w:p>
    <w:p w14:paraId="37CD2BBF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Python </w:t>
      </w:r>
      <w:r w:rsidRPr="000373CA">
        <w:rPr>
          <w:rFonts w:ascii="Calibri" w:hAnsi="Calibri" w:hint="eastAsia"/>
        </w:rPr>
        <w:t>эти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 w:hint="eastAsia"/>
        </w:rPr>
        <w:t>ошибки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 w:hint="eastAsia"/>
        </w:rPr>
        <w:t>называются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исключения</w:t>
      </w:r>
      <w:r w:rsidRPr="000373CA">
        <w:rPr>
          <w:rFonts w:ascii="Calibri" w:hAnsi="Calibri"/>
          <w:lang w:val="en-US"/>
        </w:rPr>
        <w:t xml:space="preserve"> (exceptions).</w:t>
      </w:r>
    </w:p>
    <w:p w14:paraId="55141DB2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8100368" w14:textId="3A820598" w:rsidR="00FB6596" w:rsidRPr="00E116A0" w:rsidRDefault="00AA0C4B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  <w:r>
        <w:rPr>
          <w:rFonts w:ascii="Consolas" w:hAnsi="Consolas"/>
          <w:color w:val="B5CEA8"/>
          <w:sz w:val="21"/>
          <w:szCs w:val="21"/>
          <w:lang w:val="en-US"/>
        </w:rPr>
        <w:t xml:space="preserve">Z = </w:t>
      </w:r>
      <w:r w:rsidR="00FB6596" w:rsidRPr="00E116A0">
        <w:rPr>
          <w:rFonts w:ascii="Consolas" w:hAnsi="Consolas"/>
          <w:color w:val="B5CEA8"/>
          <w:sz w:val="21"/>
          <w:szCs w:val="21"/>
          <w:lang w:val="en-US"/>
        </w:rPr>
        <w:t>2</w:t>
      </w:r>
      <w:r w:rsidR="00FB6596" w:rsidRPr="00E116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FB6596" w:rsidRPr="00E116A0">
        <w:rPr>
          <w:rFonts w:ascii="Consolas" w:hAnsi="Consolas"/>
          <w:color w:val="D4D4D4"/>
          <w:sz w:val="21"/>
          <w:szCs w:val="21"/>
          <w:lang w:val="en-US"/>
        </w:rPr>
        <w:t>/</w:t>
      </w:r>
      <w:r w:rsidR="00FB6596" w:rsidRPr="00E116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FB6596" w:rsidRPr="00E116A0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495F92AF" w14:textId="77777777" w:rsidR="00FB6596" w:rsidRPr="00E116A0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</w:p>
    <w:p w14:paraId="669D5F91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FB6596">
        <w:rPr>
          <w:rFonts w:ascii="Consolas" w:hAnsi="Consolas"/>
          <w:color w:val="FFFFFF" w:themeColor="background1"/>
          <w:sz w:val="21"/>
          <w:szCs w:val="21"/>
          <w:lang w:val="en-US"/>
        </w:rPr>
        <w:t>Traceback (most recent call last):</w:t>
      </w:r>
    </w:p>
    <w:p w14:paraId="3E6823A7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  <w:r w:rsidRPr="00FB6596">
        <w:rPr>
          <w:rFonts w:ascii="Consolas" w:hAnsi="Consolas"/>
          <w:color w:val="B5CEA8"/>
          <w:sz w:val="21"/>
          <w:szCs w:val="21"/>
          <w:lang w:val="en-US"/>
        </w:rPr>
        <w:t xml:space="preserve">  </w:t>
      </w:r>
      <w:r w:rsidRPr="00FB6596">
        <w:rPr>
          <w:rFonts w:ascii="Consolas" w:hAnsi="Consolas"/>
          <w:color w:val="FFFFFF" w:themeColor="background1"/>
          <w:sz w:val="21"/>
          <w:szCs w:val="21"/>
          <w:lang w:val="en-US"/>
        </w:rPr>
        <w:t xml:space="preserve">File </w:t>
      </w:r>
      <w:r w:rsidRPr="00FB6596">
        <w:rPr>
          <w:rFonts w:ascii="Consolas" w:hAnsi="Consolas"/>
          <w:color w:val="EB8EF2"/>
          <w:sz w:val="21"/>
          <w:szCs w:val="21"/>
          <w:lang w:val="en-US"/>
        </w:rPr>
        <w:t>"d:\test\another_file.py", line 1, in &lt;module&gt;</w:t>
      </w:r>
    </w:p>
    <w:p w14:paraId="3C2C9FAD" w14:textId="77777777" w:rsidR="00FB6596" w:rsidRPr="00E116A0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84230"/>
          <w:sz w:val="21"/>
          <w:szCs w:val="21"/>
          <w:lang w:val="en-US"/>
        </w:rPr>
      </w:pPr>
      <w:r w:rsidRPr="00FB6596">
        <w:rPr>
          <w:rFonts w:ascii="Consolas" w:hAnsi="Consolas"/>
          <w:color w:val="E84230"/>
          <w:sz w:val="21"/>
          <w:szCs w:val="21"/>
          <w:lang w:val="en-US"/>
        </w:rPr>
        <w:t xml:space="preserve">    </w:t>
      </w:r>
      <w:r w:rsidRPr="00E116A0">
        <w:rPr>
          <w:rFonts w:ascii="Consolas" w:hAnsi="Consolas"/>
          <w:color w:val="E84230"/>
          <w:sz w:val="21"/>
          <w:szCs w:val="21"/>
          <w:lang w:val="en-US"/>
        </w:rPr>
        <w:t>2 / 0</w:t>
      </w:r>
    </w:p>
    <w:p w14:paraId="16F679CE" w14:textId="77777777" w:rsidR="00FB6596" w:rsidRPr="00E116A0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84230"/>
          <w:sz w:val="21"/>
          <w:szCs w:val="21"/>
          <w:lang w:val="en-US"/>
        </w:rPr>
      </w:pPr>
      <w:r w:rsidRPr="00E116A0">
        <w:rPr>
          <w:rFonts w:ascii="Consolas" w:hAnsi="Consolas"/>
          <w:color w:val="E84230"/>
          <w:sz w:val="21"/>
          <w:szCs w:val="21"/>
          <w:lang w:val="en-US"/>
        </w:rPr>
        <w:t xml:space="preserve">    ~~^~~</w:t>
      </w:r>
    </w:p>
    <w:p w14:paraId="239E95BB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0DBD1787" w14:textId="2E4D3ADF" w:rsidR="00FB6596" w:rsidRDefault="00AA0C4B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  <w:r>
        <w:rPr>
          <w:rFonts w:ascii="Consolas" w:hAnsi="Consolas"/>
          <w:color w:val="CE9178"/>
          <w:sz w:val="21"/>
          <w:szCs w:val="21"/>
          <w:lang w:val="en-US"/>
        </w:rPr>
        <w:t xml:space="preserve">Z = </w:t>
      </w:r>
      <w:r w:rsidR="00FB6596" w:rsidRPr="00FB6596">
        <w:rPr>
          <w:rFonts w:ascii="Consolas" w:hAnsi="Consolas"/>
          <w:color w:val="CE9178"/>
          <w:sz w:val="21"/>
          <w:szCs w:val="21"/>
          <w:lang w:val="en-US"/>
        </w:rPr>
        <w:t>'test'</w:t>
      </w:r>
      <w:r w:rsidR="00FB6596"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FB6596" w:rsidRPr="00FB6596">
        <w:rPr>
          <w:rFonts w:ascii="Consolas" w:hAnsi="Consolas"/>
          <w:color w:val="D4D4D4"/>
          <w:sz w:val="21"/>
          <w:szCs w:val="21"/>
          <w:lang w:val="en-US"/>
        </w:rPr>
        <w:t>+</w:t>
      </w:r>
      <w:r w:rsidR="00FB6596"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FB6596" w:rsidRPr="00FB6596">
        <w:rPr>
          <w:rFonts w:ascii="Consolas" w:hAnsi="Consolas"/>
          <w:color w:val="B5CEA8"/>
          <w:sz w:val="21"/>
          <w:szCs w:val="21"/>
          <w:lang w:val="en-US"/>
        </w:rPr>
        <w:t>2</w:t>
      </w:r>
    </w:p>
    <w:p w14:paraId="2A3C52BD" w14:textId="77777777" w:rsid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</w:p>
    <w:p w14:paraId="0EEC65CE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FB6596">
        <w:rPr>
          <w:rFonts w:ascii="Consolas" w:hAnsi="Consolas"/>
          <w:color w:val="FFFFFF" w:themeColor="background1"/>
          <w:sz w:val="21"/>
          <w:szCs w:val="21"/>
          <w:lang w:val="en-US"/>
        </w:rPr>
        <w:t>Traceback (most recent call last):</w:t>
      </w:r>
    </w:p>
    <w:p w14:paraId="1E0A4D5B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B6596">
        <w:rPr>
          <w:rFonts w:ascii="Consolas" w:hAnsi="Consolas"/>
          <w:color w:val="FFFFFF" w:themeColor="background1"/>
          <w:sz w:val="21"/>
          <w:szCs w:val="21"/>
          <w:lang w:val="en-US"/>
        </w:rPr>
        <w:t xml:space="preserve"> File </w:t>
      </w:r>
      <w:r w:rsidRPr="00FB6596">
        <w:rPr>
          <w:rFonts w:ascii="Consolas" w:hAnsi="Consolas"/>
          <w:color w:val="EB8EF2"/>
          <w:sz w:val="21"/>
          <w:szCs w:val="21"/>
          <w:lang w:val="en-US"/>
        </w:rPr>
        <w:t>"d:\test\another_file.py", line 1, in &lt;module&gt;</w:t>
      </w:r>
    </w:p>
    <w:p w14:paraId="0C465468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84230"/>
          <w:sz w:val="21"/>
          <w:szCs w:val="21"/>
          <w:lang w:val="en-US"/>
        </w:rPr>
      </w:pPr>
      <w:r w:rsidRPr="00FB6596">
        <w:rPr>
          <w:rFonts w:ascii="Consolas" w:hAnsi="Consolas"/>
          <w:color w:val="E84230"/>
          <w:sz w:val="21"/>
          <w:szCs w:val="21"/>
          <w:lang w:val="en-US"/>
        </w:rPr>
        <w:t xml:space="preserve">    'test' + 2</w:t>
      </w:r>
    </w:p>
    <w:p w14:paraId="0120E40A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84230"/>
          <w:sz w:val="21"/>
          <w:szCs w:val="21"/>
          <w:lang w:val="en-US"/>
        </w:rPr>
      </w:pPr>
      <w:r w:rsidRPr="00FB6596">
        <w:rPr>
          <w:rFonts w:ascii="Consolas" w:hAnsi="Consolas"/>
          <w:color w:val="E84230"/>
          <w:sz w:val="21"/>
          <w:szCs w:val="21"/>
          <w:lang w:val="en-US"/>
        </w:rPr>
        <w:t xml:space="preserve">    ~~~~~~~^~~</w:t>
      </w:r>
    </w:p>
    <w:p w14:paraId="673ED514" w14:textId="65D90755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B8EF2"/>
          <w:sz w:val="21"/>
          <w:szCs w:val="21"/>
          <w:lang w:val="en-US"/>
        </w:rPr>
      </w:pPr>
      <w:r w:rsidRPr="00FB6596">
        <w:rPr>
          <w:rFonts w:ascii="Consolas" w:hAnsi="Consolas"/>
          <w:color w:val="EB8EF2"/>
          <w:sz w:val="21"/>
          <w:szCs w:val="21"/>
          <w:lang w:val="en-US"/>
        </w:rPr>
        <w:t>TypeError: can only concatenate str (not "int") to str</w:t>
      </w:r>
    </w:p>
    <w:p w14:paraId="77256802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711403EB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DejaVuSans" w:eastAsia="DejaVuSans" w:cs="DejaVuSans" w:hint="eastAsia"/>
          <w:sz w:val="19"/>
          <w:szCs w:val="19"/>
        </w:rPr>
        <w:t>В</w:t>
      </w:r>
      <w:r>
        <w:rPr>
          <w:rFonts w:ascii="DejaVuSans" w:eastAsia="DejaVuSans" w:cs="DejaVuSans"/>
          <w:sz w:val="19"/>
          <w:szCs w:val="19"/>
        </w:rPr>
        <w:t xml:space="preserve"> </w:t>
      </w:r>
      <w:r w:rsidRPr="000373CA">
        <w:rPr>
          <w:rFonts w:ascii="Calibri" w:hAnsi="Calibri" w:hint="eastAsia"/>
        </w:rPr>
        <w:t>данном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исключения</w:t>
      </w:r>
      <w:r w:rsidRPr="000373CA">
        <w:rPr>
          <w:rFonts w:ascii="Calibri" w:hAnsi="Calibri"/>
        </w:rPr>
        <w:t xml:space="preserve">: </w:t>
      </w:r>
      <w:r w:rsidRPr="000373CA">
        <w:rPr>
          <w:rFonts w:ascii="Calibri" w:hAnsi="Calibri"/>
          <w:b/>
        </w:rPr>
        <w:t>ZeroDivisionError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TypeError</w:t>
      </w:r>
      <w:r w:rsidRPr="000373CA">
        <w:rPr>
          <w:rFonts w:ascii="Calibri" w:hAnsi="Calibri"/>
        </w:rPr>
        <w:t>.</w:t>
      </w:r>
    </w:p>
    <w:p w14:paraId="27E73D7E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</w:p>
    <w:p w14:paraId="6D2ECCA2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Например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программа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вход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ожидает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числа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выходе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выдает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сумму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пользователь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ввел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вместо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одного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чисел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появится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ошибка</w:t>
      </w:r>
      <w:r w:rsidRPr="000373CA">
        <w:rPr>
          <w:rFonts w:ascii="Calibri" w:hAnsi="Calibri"/>
        </w:rPr>
        <w:t xml:space="preserve"> TypeError, </w:t>
      </w:r>
      <w:r w:rsidRPr="000373CA">
        <w:rPr>
          <w:rFonts w:ascii="Calibri" w:hAnsi="Calibri" w:hint="eastAsia"/>
        </w:rPr>
        <w:t>как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примере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выше</w:t>
      </w:r>
      <w:r w:rsidRPr="000373CA">
        <w:rPr>
          <w:rFonts w:ascii="Calibri" w:hAnsi="Calibri"/>
        </w:rPr>
        <w:t>.</w:t>
      </w:r>
    </w:p>
    <w:p w14:paraId="376D5618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Python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работать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исключениями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Их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перехватывать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выполнять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определенные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действия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исключение</w:t>
      </w:r>
      <w:r w:rsidRPr="000373CA">
        <w:rPr>
          <w:rFonts w:ascii="Calibri" w:hAnsi="Calibri"/>
        </w:rPr>
        <w:t>.</w:t>
      </w:r>
    </w:p>
    <w:p w14:paraId="788C9847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  <w:color w:val="2E74B5" w:themeColor="accent1" w:themeShade="BF"/>
        </w:rPr>
      </w:pPr>
    </w:p>
    <w:p w14:paraId="44BAD986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1647DC">
        <w:rPr>
          <w:rFonts w:ascii="Consolas" w:hAnsi="Consolas"/>
          <w:color w:val="CCCCCC"/>
          <w:sz w:val="21"/>
          <w:szCs w:val="21"/>
        </w:rPr>
        <w:t xml:space="preserve"> 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1647DC">
        <w:rPr>
          <w:rFonts w:ascii="Consolas" w:hAnsi="Consolas"/>
          <w:color w:val="CCCCCC"/>
          <w:sz w:val="21"/>
          <w:szCs w:val="21"/>
        </w:rPr>
        <w:t xml:space="preserve"> </w:t>
      </w:r>
      <w:r w:rsidRPr="003D12E2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F37BBBA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3D12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D12E2">
        <w:rPr>
          <w:rFonts w:ascii="Consolas" w:hAnsi="Consolas"/>
          <w:color w:val="CE9178"/>
          <w:sz w:val="21"/>
          <w:szCs w:val="21"/>
          <w:lang w:val="en-US"/>
        </w:rPr>
        <w:t>"Let's divide some numbers"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829A471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3D12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D12E2">
        <w:rPr>
          <w:rFonts w:ascii="Consolas" w:hAnsi="Consolas"/>
          <w:color w:val="CE9178"/>
          <w:sz w:val="21"/>
          <w:szCs w:val="21"/>
          <w:lang w:val="en-US"/>
        </w:rPr>
        <w:t>'Cool!'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0963CAB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D12E2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4EC9B0"/>
          <w:sz w:val="21"/>
          <w:szCs w:val="21"/>
          <w:lang w:val="en-US"/>
        </w:rPr>
        <w:t>ZeroDivisionError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EA2601B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D12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D12E2">
        <w:rPr>
          <w:rFonts w:ascii="Consolas" w:hAnsi="Consolas"/>
          <w:color w:val="CE9178"/>
          <w:sz w:val="21"/>
          <w:szCs w:val="21"/>
          <w:lang w:val="en-US"/>
        </w:rPr>
        <w:t>"You can't divide by zero"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E416C35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7EE0E84B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Конструкция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lang w:val="en-US"/>
        </w:rPr>
        <w:t>try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работает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таким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образом</w:t>
      </w:r>
      <w:r w:rsidRPr="000373CA">
        <w:rPr>
          <w:rFonts w:ascii="Calibri" w:hAnsi="Calibri"/>
        </w:rPr>
        <w:t>:</w:t>
      </w:r>
    </w:p>
    <w:p w14:paraId="153C8A8C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сначала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выполняются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выражения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записаны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блоке</w:t>
      </w:r>
      <w:r w:rsidRPr="000373CA">
        <w:rPr>
          <w:rFonts w:ascii="Calibri" w:hAnsi="Calibri"/>
        </w:rPr>
        <w:t xml:space="preserve"> try</w:t>
      </w:r>
    </w:p>
    <w:p w14:paraId="4E9BD5BB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блока</w:t>
      </w:r>
      <w:r w:rsidRPr="000373CA">
        <w:rPr>
          <w:rFonts w:ascii="Calibri" w:hAnsi="Calibri"/>
        </w:rPr>
        <w:t xml:space="preserve"> try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никаких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исключений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блок</w:t>
      </w:r>
      <w:r w:rsidRPr="000373CA">
        <w:rPr>
          <w:rFonts w:ascii="Calibri" w:hAnsi="Calibri"/>
        </w:rPr>
        <w:t xml:space="preserve"> except </w:t>
      </w:r>
      <w:r w:rsidRPr="000373CA">
        <w:rPr>
          <w:rFonts w:ascii="Calibri" w:hAnsi="Calibri" w:hint="eastAsia"/>
        </w:rPr>
        <w:t>пропускается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выполняется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дальнейший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код</w:t>
      </w:r>
    </w:p>
    <w:p w14:paraId="4B633B9A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время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блока</w:t>
      </w:r>
      <w:r w:rsidRPr="000373CA">
        <w:rPr>
          <w:rFonts w:ascii="Calibri" w:hAnsi="Calibri"/>
        </w:rPr>
        <w:t xml:space="preserve"> try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каком</w:t>
      </w:r>
      <w:r w:rsidRPr="000373CA">
        <w:rPr>
          <w:rFonts w:ascii="Calibri" w:hAnsi="Calibri"/>
        </w:rPr>
        <w:t>-</w:t>
      </w:r>
      <w:r w:rsidRPr="000373CA">
        <w:rPr>
          <w:rFonts w:ascii="Calibri" w:hAnsi="Calibri" w:hint="eastAsia"/>
        </w:rPr>
        <w:t>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месте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оставшаяся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часть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блока</w:t>
      </w:r>
      <w:r w:rsidRPr="000373CA">
        <w:rPr>
          <w:rFonts w:ascii="Calibri" w:hAnsi="Calibri"/>
        </w:rPr>
        <w:t xml:space="preserve"> try </w:t>
      </w:r>
      <w:r w:rsidRPr="000373CA">
        <w:rPr>
          <w:rFonts w:ascii="Calibri" w:hAnsi="Calibri" w:hint="eastAsia"/>
        </w:rPr>
        <w:t>пропускается</w:t>
      </w:r>
    </w:p>
    <w:p w14:paraId="38F26687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–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блоке</w:t>
      </w:r>
      <w:r w:rsidRPr="000373CA">
        <w:rPr>
          <w:rFonts w:ascii="Calibri" w:hAnsi="Calibri"/>
        </w:rPr>
        <w:t xml:space="preserve"> except </w:t>
      </w:r>
      <w:r w:rsidRPr="000373CA">
        <w:rPr>
          <w:rFonts w:ascii="Calibri" w:hAnsi="Calibri" w:hint="eastAsia"/>
        </w:rPr>
        <w:t>указано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возникло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выполняется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блоке</w:t>
      </w:r>
      <w:r w:rsidRPr="000373CA">
        <w:rPr>
          <w:rFonts w:ascii="Calibri" w:hAnsi="Calibri"/>
        </w:rPr>
        <w:t xml:space="preserve"> except</w:t>
      </w:r>
    </w:p>
    <w:p w14:paraId="46540BE1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–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возникло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указано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блоке</w:t>
      </w:r>
      <w:r w:rsidRPr="000373CA">
        <w:rPr>
          <w:rFonts w:ascii="Calibri" w:hAnsi="Calibri"/>
        </w:rPr>
        <w:t xml:space="preserve"> except, </w:t>
      </w:r>
      <w:r w:rsidRPr="000373CA">
        <w:rPr>
          <w:rFonts w:ascii="Calibri" w:hAnsi="Calibri" w:hint="eastAsia"/>
        </w:rPr>
        <w:t>выполнение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программы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прерывается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выдается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ошибка</w:t>
      </w:r>
    </w:p>
    <w:p w14:paraId="2158917B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Обратите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внимание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что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строка</w:t>
      </w:r>
      <w:r w:rsidRPr="000373CA">
        <w:rPr>
          <w:rFonts w:ascii="Calibri" w:hAnsi="Calibri"/>
        </w:rPr>
        <w:t xml:space="preserve"> Cool!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блоке</w:t>
      </w:r>
      <w:r w:rsidRPr="000373CA">
        <w:rPr>
          <w:rFonts w:ascii="Calibri" w:hAnsi="Calibri"/>
        </w:rPr>
        <w:t xml:space="preserve"> try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выводится</w:t>
      </w:r>
    </w:p>
    <w:p w14:paraId="5DD1CDE2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</w:p>
    <w:p w14:paraId="54D44BC4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конструкции</w:t>
      </w:r>
      <w:r w:rsidRPr="000373CA">
        <w:rPr>
          <w:rFonts w:ascii="Calibri" w:hAnsi="Calibri"/>
        </w:rPr>
        <w:t xml:space="preserve"> try/except </w:t>
      </w:r>
      <w:r w:rsidRPr="000373CA">
        <w:rPr>
          <w:rFonts w:ascii="Calibri" w:hAnsi="Calibri" w:hint="eastAsia"/>
        </w:rPr>
        <w:t>может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много</w:t>
      </w:r>
      <w:r w:rsidRPr="000373CA">
        <w:rPr>
          <w:rFonts w:ascii="Calibri" w:hAnsi="Calibri"/>
        </w:rPr>
        <w:t xml:space="preserve"> except,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нужны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разные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действия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зависимости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типа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ошибки</w:t>
      </w:r>
      <w:r w:rsidRPr="000373CA">
        <w:rPr>
          <w:rFonts w:ascii="Calibri" w:hAnsi="Calibri"/>
        </w:rPr>
        <w:t>.</w:t>
      </w:r>
    </w:p>
    <w:p w14:paraId="138BC49F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B6596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FB6596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B6596">
        <w:rPr>
          <w:rFonts w:ascii="Consolas" w:hAnsi="Consolas"/>
          <w:color w:val="4EC9B0"/>
          <w:sz w:val="21"/>
          <w:szCs w:val="21"/>
          <w:lang w:val="en-US"/>
        </w:rPr>
        <w:t>ZeroDivisionError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402B1CB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B659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Что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>-</w:t>
      </w:r>
      <w:r>
        <w:rPr>
          <w:rFonts w:ascii="Consolas" w:hAnsi="Consolas"/>
          <w:color w:val="CE9178"/>
          <w:sz w:val="21"/>
          <w:szCs w:val="21"/>
        </w:rPr>
        <w:t>то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пошло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так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>..."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6A088C5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47ABC0D0" w14:textId="5723C8D2" w:rsidR="00FB6596" w:rsidRPr="00B11E4C" w:rsidRDefault="007A5E0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5.2 </w:t>
      </w:r>
      <w:r w:rsidR="00FB6596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try/except/else</w:t>
      </w:r>
    </w:p>
    <w:p w14:paraId="49CF1D26" w14:textId="3728F718" w:rsidR="00A6418E" w:rsidRPr="003F3164" w:rsidRDefault="008023BE" w:rsidP="00FB6596">
      <w:pPr>
        <w:autoSpaceDE w:val="0"/>
        <w:autoSpaceDN w:val="0"/>
        <w:adjustRightInd w:val="0"/>
        <w:rPr>
          <w:rFonts w:ascii="DejaVuSerif-Bold" w:hAnsi="DejaVuSerif-Bold" w:cs="DejaVuSerif-Bold"/>
          <w:bCs/>
          <w:color w:val="20435C"/>
          <w:sz w:val="20"/>
          <w:szCs w:val="20"/>
          <w:lang w:val="en-US"/>
        </w:rPr>
      </w:pPr>
      <w:hyperlink r:id="rId26" w:history="1">
        <w:r w:rsidR="00A6418E" w:rsidRPr="003F3164">
          <w:rPr>
            <w:rStyle w:val="a4"/>
            <w:rFonts w:ascii="DejaVuSerif-Bold" w:hAnsi="DejaVuSerif-Bold" w:cs="DejaVuSerif-Bold"/>
            <w:bCs/>
            <w:sz w:val="20"/>
            <w:szCs w:val="20"/>
            <w:lang w:val="en-US"/>
          </w:rPr>
          <w:t>https://pythonist.ru/try-i-except-obrabotka-isklyuchenij-v-python/</w:t>
        </w:r>
      </w:hyperlink>
    </w:p>
    <w:p w14:paraId="729A3E1D" w14:textId="087FD862" w:rsidR="00A6418E" w:rsidRPr="003F3164" w:rsidRDefault="00A6418E" w:rsidP="00FB6596">
      <w:pPr>
        <w:autoSpaceDE w:val="0"/>
        <w:autoSpaceDN w:val="0"/>
        <w:adjustRightInd w:val="0"/>
        <w:rPr>
          <w:rStyle w:val="a4"/>
          <w:rFonts w:ascii="DejaVuSerif-Bold" w:hAnsi="DejaVuSerif-Bold" w:cs="DejaVuSerif-Bold"/>
          <w:bCs/>
          <w:sz w:val="20"/>
          <w:szCs w:val="20"/>
          <w:lang w:val="en-US"/>
        </w:rPr>
      </w:pPr>
      <w:r w:rsidRPr="003F3164">
        <w:rPr>
          <w:rStyle w:val="a4"/>
          <w:rFonts w:ascii="DejaVuSerif-Bold" w:hAnsi="DejaVuSerif-Bold" w:cs="DejaVuSerif-Bold"/>
          <w:bCs/>
          <w:sz w:val="20"/>
          <w:szCs w:val="20"/>
          <w:lang w:val="en-US"/>
        </w:rPr>
        <w:t>https://pythonworld.ru/tipy-dannyx-v-python/isklyucheniya-v-python-konstrukciya-try-except-dlya-obrabotki-isklyuchenij.html</w:t>
      </w:r>
    </w:p>
    <w:p w14:paraId="2CA235C2" w14:textId="77777777" w:rsidR="00A6418E" w:rsidRPr="003F3164" w:rsidRDefault="00A6418E" w:rsidP="00FB6596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</w:pPr>
    </w:p>
    <w:p w14:paraId="2310BDD6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конструкции</w:t>
      </w:r>
      <w:r w:rsidRPr="000373CA">
        <w:rPr>
          <w:rFonts w:ascii="Calibri" w:hAnsi="Calibri"/>
        </w:rPr>
        <w:t xml:space="preserve"> try/except </w:t>
      </w:r>
      <w:r w:rsidRPr="000373CA">
        <w:rPr>
          <w:rFonts w:ascii="Calibri" w:hAnsi="Calibri" w:hint="eastAsia"/>
        </w:rPr>
        <w:t>есть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опциональный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</w:t>
      </w:r>
      <w:r w:rsidRPr="000373CA">
        <w:rPr>
          <w:rFonts w:ascii="Calibri" w:hAnsi="Calibri"/>
        </w:rPr>
        <w:t xml:space="preserve"> else. </w:t>
      </w:r>
      <w:r w:rsidRPr="000373CA">
        <w:rPr>
          <w:rFonts w:ascii="Calibri" w:hAnsi="Calibri" w:hint="eastAsia"/>
        </w:rPr>
        <w:t>Он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выполняется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</w:p>
    <w:p w14:paraId="544F7F27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было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исключения</w:t>
      </w:r>
      <w:r w:rsidRPr="000373CA">
        <w:rPr>
          <w:rFonts w:ascii="Calibri" w:hAnsi="Calibri"/>
        </w:rPr>
        <w:t>.</w:t>
      </w:r>
    </w:p>
    <w:p w14:paraId="08CDCECB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</w:p>
    <w:p w14:paraId="5A82EA22" w14:textId="41295E22" w:rsidR="00FB6596" w:rsidRDefault="007A5E02" w:rsidP="00475E6B">
      <w:pPr>
        <w:pStyle w:val="2"/>
        <w:ind w:firstLine="708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5.3 </w:t>
      </w:r>
      <w:r w:rsidR="00FB6596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try/except/finally</w:t>
      </w:r>
    </w:p>
    <w:p w14:paraId="6B5CF084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Блок</w:t>
      </w:r>
      <w:r w:rsidRPr="000373CA">
        <w:rPr>
          <w:rFonts w:ascii="Calibri" w:hAnsi="Calibri"/>
        </w:rPr>
        <w:t xml:space="preserve"> finally -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еще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один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опциональный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конструкции</w:t>
      </w:r>
      <w:r w:rsidRPr="000373CA">
        <w:rPr>
          <w:rFonts w:ascii="Calibri" w:hAnsi="Calibri"/>
        </w:rPr>
        <w:t xml:space="preserve"> try. </w:t>
      </w:r>
      <w:r w:rsidRPr="000373CA">
        <w:rPr>
          <w:rFonts w:ascii="Calibri" w:hAnsi="Calibri" w:hint="eastAsia"/>
        </w:rPr>
        <w:t>Он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выполняется</w:t>
      </w:r>
      <w:r w:rsidRPr="000373CA">
        <w:rPr>
          <w:rFonts w:ascii="Calibri" w:hAnsi="Calibri"/>
        </w:rPr>
        <w:t xml:space="preserve"> всегда,</w:t>
      </w:r>
    </w:p>
    <w:p w14:paraId="6783F3CF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независимо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того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было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нет</w:t>
      </w:r>
      <w:r w:rsidRPr="000373CA">
        <w:rPr>
          <w:rFonts w:ascii="Calibri" w:hAnsi="Calibri"/>
        </w:rPr>
        <w:t>.</w:t>
      </w:r>
    </w:p>
    <w:p w14:paraId="4C2D2FC7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Сюда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ставятся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действия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надо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любом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случае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Например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быть</w:t>
      </w:r>
    </w:p>
    <w:p w14:paraId="7C8ECE7D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закрытие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>.</w:t>
      </w:r>
    </w:p>
    <w:p w14:paraId="65F52D3D" w14:textId="77777777" w:rsidR="00A6418E" w:rsidRPr="000373CA" w:rsidRDefault="00A6418E" w:rsidP="00FB6596">
      <w:pPr>
        <w:autoSpaceDE w:val="0"/>
        <w:autoSpaceDN w:val="0"/>
        <w:adjustRightInd w:val="0"/>
        <w:rPr>
          <w:rFonts w:ascii="Calibri" w:hAnsi="Calibri"/>
        </w:rPr>
      </w:pPr>
    </w:p>
    <w:p w14:paraId="411A612A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586C0"/>
          <w:sz w:val="21"/>
          <w:szCs w:val="21"/>
        </w:rPr>
        <w:t>try</w:t>
      </w:r>
      <w:r w:rsidRPr="00A6418E">
        <w:rPr>
          <w:rFonts w:ascii="Consolas" w:hAnsi="Consolas"/>
          <w:color w:val="CCCCCC"/>
          <w:sz w:val="21"/>
          <w:szCs w:val="21"/>
        </w:rPr>
        <w:t>:</w:t>
      </w:r>
    </w:p>
    <w:p w14:paraId="2C0E6D6A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В этом блоке могут быть ошибки</w:t>
      </w:r>
    </w:p>
    <w:p w14:paraId="4088373A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lastRenderedPageBreak/>
        <w:t xml:space="preserve">    </w:t>
      </w:r>
    </w:p>
    <w:p w14:paraId="44BB7CFE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586C0"/>
          <w:sz w:val="21"/>
          <w:szCs w:val="21"/>
        </w:rPr>
        <w:t>except</w:t>
      </w:r>
      <w:r w:rsidRPr="00A6418E">
        <w:rPr>
          <w:rFonts w:ascii="Consolas" w:hAnsi="Consolas"/>
          <w:color w:val="CCCCCC"/>
          <w:sz w:val="21"/>
          <w:szCs w:val="21"/>
        </w:rPr>
        <w:t xml:space="preserve"> </w:t>
      </w:r>
      <w:r w:rsidRPr="00A6418E">
        <w:rPr>
          <w:rFonts w:ascii="Consolas" w:hAnsi="Consolas"/>
          <w:color w:val="D4D4D4"/>
          <w:sz w:val="21"/>
          <w:szCs w:val="21"/>
        </w:rPr>
        <w:t>&lt;</w:t>
      </w:r>
      <w:r w:rsidRPr="00A6418E">
        <w:rPr>
          <w:rFonts w:ascii="Consolas" w:hAnsi="Consolas"/>
          <w:color w:val="CCCCCC"/>
          <w:sz w:val="21"/>
          <w:szCs w:val="21"/>
        </w:rPr>
        <w:t xml:space="preserve">error </w:t>
      </w:r>
      <w:r w:rsidRPr="00A6418E">
        <w:rPr>
          <w:rFonts w:ascii="Consolas" w:hAnsi="Consolas"/>
          <w:color w:val="4EC9B0"/>
          <w:sz w:val="21"/>
          <w:szCs w:val="21"/>
        </w:rPr>
        <w:t>type</w:t>
      </w:r>
      <w:r w:rsidRPr="00A6418E">
        <w:rPr>
          <w:rFonts w:ascii="Consolas" w:hAnsi="Consolas"/>
          <w:color w:val="D4D4D4"/>
          <w:sz w:val="21"/>
          <w:szCs w:val="21"/>
        </w:rPr>
        <w:t>&gt;</w:t>
      </w:r>
      <w:r w:rsidRPr="00A6418E">
        <w:rPr>
          <w:rFonts w:ascii="Consolas" w:hAnsi="Consolas"/>
          <w:color w:val="CCCCCC"/>
          <w:sz w:val="21"/>
          <w:szCs w:val="21"/>
        </w:rPr>
        <w:t>:</w:t>
      </w:r>
    </w:p>
    <w:p w14:paraId="67B6FCB4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Сделай это для обработки исключения;</w:t>
      </w:r>
    </w:p>
    <w:p w14:paraId="72097CD3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выполняется, если блок try выбрасывает ошибку</w:t>
      </w:r>
    </w:p>
    <w:p w14:paraId="71069905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</w:p>
    <w:p w14:paraId="25294416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586C0"/>
          <w:sz w:val="21"/>
          <w:szCs w:val="21"/>
        </w:rPr>
        <w:t>else</w:t>
      </w:r>
      <w:r w:rsidRPr="00A6418E">
        <w:rPr>
          <w:rFonts w:ascii="Consolas" w:hAnsi="Consolas"/>
          <w:color w:val="CCCCCC"/>
          <w:sz w:val="21"/>
          <w:szCs w:val="21"/>
        </w:rPr>
        <w:t>:</w:t>
      </w:r>
    </w:p>
    <w:p w14:paraId="3B25CFCB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Сделай это, если блок try выполняется успешно, без ошибок</w:t>
      </w:r>
    </w:p>
    <w:p w14:paraId="34A16362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>   </w:t>
      </w:r>
    </w:p>
    <w:p w14:paraId="2E6E68C4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586C0"/>
          <w:sz w:val="21"/>
          <w:szCs w:val="21"/>
        </w:rPr>
        <w:t>finally</w:t>
      </w:r>
      <w:r w:rsidRPr="00A6418E">
        <w:rPr>
          <w:rFonts w:ascii="Consolas" w:hAnsi="Consolas"/>
          <w:color w:val="CCCCCC"/>
          <w:sz w:val="21"/>
          <w:szCs w:val="21"/>
        </w:rPr>
        <w:t>:</w:t>
      </w:r>
    </w:p>
    <w:p w14:paraId="5CB5E997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Этот блок выполняется всегда</w:t>
      </w:r>
    </w:p>
    <w:p w14:paraId="09D56E3B" w14:textId="77777777" w:rsidR="00A6418E" w:rsidRPr="000373CA" w:rsidRDefault="00A6418E" w:rsidP="00FB6596">
      <w:pPr>
        <w:autoSpaceDE w:val="0"/>
        <w:autoSpaceDN w:val="0"/>
        <w:adjustRightInd w:val="0"/>
        <w:rPr>
          <w:rFonts w:ascii="Calibri" w:hAnsi="Calibri"/>
        </w:rPr>
      </w:pPr>
    </w:p>
    <w:p w14:paraId="0D949284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</w:p>
    <w:p w14:paraId="17C5843C" w14:textId="72F5059C" w:rsidR="00FB6596" w:rsidRPr="00FA67B3" w:rsidRDefault="007A5E0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5.4 </w:t>
      </w:r>
      <w:r w:rsidR="00FB6596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raise</w:t>
      </w:r>
    </w:p>
    <w:p w14:paraId="0F6EA0B5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Иногда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коде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надо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сгенерировать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сделать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так</w:t>
      </w:r>
      <w:r w:rsidRPr="000373CA">
        <w:rPr>
          <w:rFonts w:ascii="Calibri" w:hAnsi="Calibri"/>
        </w:rPr>
        <w:t>:</w:t>
      </w:r>
    </w:p>
    <w:p w14:paraId="2217E7FE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color w:val="2E74B5" w:themeColor="accent1" w:themeShade="BF"/>
        </w:rPr>
        <w:t>raise ValueError("</w:t>
      </w:r>
      <w:r w:rsidRPr="000373CA">
        <w:rPr>
          <w:rFonts w:ascii="Calibri" w:hAnsi="Calibri" w:hint="eastAsia"/>
          <w:color w:val="2E74B5" w:themeColor="accent1" w:themeShade="BF"/>
        </w:rPr>
        <w:t>При</w:t>
      </w:r>
      <w:r w:rsidRPr="000373CA">
        <w:rPr>
          <w:rFonts w:ascii="Calibri" w:hAnsi="Calibri"/>
          <w:color w:val="2E74B5" w:themeColor="accent1" w:themeShade="BF"/>
        </w:rPr>
        <w:t xml:space="preserve"> </w:t>
      </w:r>
      <w:r w:rsidRPr="000373CA">
        <w:rPr>
          <w:rFonts w:ascii="Calibri" w:hAnsi="Calibri" w:hint="eastAsia"/>
          <w:color w:val="2E74B5" w:themeColor="accent1" w:themeShade="BF"/>
        </w:rPr>
        <w:t>выполнении</w:t>
      </w:r>
      <w:r w:rsidRPr="000373CA">
        <w:rPr>
          <w:rFonts w:ascii="Calibri" w:hAnsi="Calibri"/>
          <w:color w:val="2E74B5" w:themeColor="accent1" w:themeShade="BF"/>
        </w:rPr>
        <w:t xml:space="preserve"> </w:t>
      </w:r>
      <w:r w:rsidRPr="000373CA">
        <w:rPr>
          <w:rFonts w:ascii="Calibri" w:hAnsi="Calibri" w:hint="eastAsia"/>
          <w:color w:val="2E74B5" w:themeColor="accent1" w:themeShade="BF"/>
        </w:rPr>
        <w:t>команды</w:t>
      </w:r>
      <w:r w:rsidRPr="000373CA">
        <w:rPr>
          <w:rFonts w:ascii="Calibri" w:hAnsi="Calibri"/>
          <w:color w:val="2E74B5" w:themeColor="accent1" w:themeShade="BF"/>
        </w:rPr>
        <w:t xml:space="preserve"> </w:t>
      </w:r>
      <w:r w:rsidRPr="000373CA">
        <w:rPr>
          <w:rFonts w:ascii="Calibri" w:hAnsi="Calibri" w:hint="eastAsia"/>
          <w:color w:val="2E74B5" w:themeColor="accent1" w:themeShade="BF"/>
        </w:rPr>
        <w:t>возникла</w:t>
      </w:r>
      <w:r w:rsidRPr="000373CA">
        <w:rPr>
          <w:rFonts w:ascii="Calibri" w:hAnsi="Calibri"/>
          <w:color w:val="2E74B5" w:themeColor="accent1" w:themeShade="BF"/>
        </w:rPr>
        <w:t xml:space="preserve"> </w:t>
      </w:r>
      <w:r w:rsidRPr="000373CA">
        <w:rPr>
          <w:rFonts w:ascii="Calibri" w:hAnsi="Calibri" w:hint="eastAsia"/>
          <w:color w:val="2E74B5" w:themeColor="accent1" w:themeShade="BF"/>
        </w:rPr>
        <w:t>ошибка</w:t>
      </w:r>
      <w:r w:rsidRPr="000373CA">
        <w:rPr>
          <w:rFonts w:ascii="Calibri" w:hAnsi="Calibri"/>
          <w:color w:val="2E74B5" w:themeColor="accent1" w:themeShade="BF"/>
        </w:rPr>
        <w:t>")</w:t>
      </w:r>
    </w:p>
    <w:p w14:paraId="0FB01A48" w14:textId="77777777" w:rsidR="00FB6596" w:rsidRPr="000373CA" w:rsidRDefault="00FB6596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62024AFE" w14:textId="0D03D46F" w:rsidR="00BC335A" w:rsidRPr="000373CA" w:rsidRDefault="00BC335A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13A558D3" w14:textId="05F025E7" w:rsidR="00DD7D27" w:rsidRPr="000373CA" w:rsidRDefault="00DD7D27" w:rsidP="00BC335A">
      <w:pPr>
        <w:autoSpaceDE w:val="0"/>
        <w:autoSpaceDN w:val="0"/>
        <w:adjustRightInd w:val="0"/>
        <w:rPr>
          <w:rFonts w:ascii="Calibri" w:hAnsi="Calibri"/>
        </w:rPr>
      </w:pPr>
    </w:p>
    <w:p w14:paraId="72A3CD7C" w14:textId="5487A850" w:rsidR="00DD7D27" w:rsidRPr="00AF5201" w:rsidRDefault="00C96B9C" w:rsidP="00385A09">
      <w:pPr>
        <w:pStyle w:val="a7"/>
        <w:numPr>
          <w:ilvl w:val="0"/>
          <w:numId w:val="24"/>
        </w:numPr>
        <w:autoSpaceDE w:val="0"/>
        <w:autoSpaceDN w:val="0"/>
        <w:adjustRightInd w:val="0"/>
        <w:outlineLvl w:val="0"/>
        <w:rPr>
          <w:rFonts w:ascii="DejaVuSerif-Bold" w:hAnsi="DejaVuSerif-Bold" w:cs="DejaVuSerif-Bold"/>
          <w:b/>
          <w:bCs/>
          <w:color w:val="20435C"/>
        </w:rPr>
      </w:pPr>
      <w:r w:rsidRPr="00AF5201">
        <w:rPr>
          <w:rFonts w:ascii="DejaVuSerif-Bold" w:hAnsi="DejaVuSerif-Bold" w:cs="DejaVuSerif-Bold"/>
          <w:b/>
          <w:bCs/>
          <w:color w:val="20435C"/>
        </w:rPr>
        <w:t xml:space="preserve"> </w:t>
      </w:r>
      <w:r w:rsidR="00DD7D27" w:rsidRPr="00AF5201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Тернарные операторы</w:t>
      </w:r>
    </w:p>
    <w:p w14:paraId="7E504C81" w14:textId="77777777" w:rsidR="00AD3E89" w:rsidRDefault="00DD7D27" w:rsidP="00AD3E8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Arial" w:hAnsi="Arial" w:cs="Arial"/>
        </w:rPr>
        <w:t xml:space="preserve">● </w:t>
      </w:r>
      <w:r w:rsidR="00AD3E89">
        <w:rPr>
          <w:rFonts w:ascii="Consolas" w:hAnsi="Consolas"/>
          <w:color w:val="9CDCFE"/>
          <w:sz w:val="21"/>
          <w:szCs w:val="21"/>
        </w:rPr>
        <w:t>x</w:t>
      </w:r>
      <w:r w:rsidR="00AD3E89">
        <w:rPr>
          <w:rFonts w:ascii="Consolas" w:hAnsi="Consolas"/>
          <w:color w:val="CCCCCC"/>
          <w:sz w:val="21"/>
          <w:szCs w:val="21"/>
        </w:rPr>
        <w:t xml:space="preserve"> </w:t>
      </w:r>
      <w:r w:rsidR="00AD3E89">
        <w:rPr>
          <w:rFonts w:ascii="Consolas" w:hAnsi="Consolas"/>
          <w:color w:val="D4D4D4"/>
          <w:sz w:val="21"/>
          <w:szCs w:val="21"/>
        </w:rPr>
        <w:t>=</w:t>
      </w:r>
      <w:r w:rsidR="00AD3E89">
        <w:rPr>
          <w:rFonts w:ascii="Consolas" w:hAnsi="Consolas"/>
          <w:color w:val="CCCCCC"/>
          <w:sz w:val="21"/>
          <w:szCs w:val="21"/>
        </w:rPr>
        <w:t xml:space="preserve"> </w:t>
      </w:r>
      <w:r w:rsidR="00AD3E89">
        <w:rPr>
          <w:rFonts w:ascii="Consolas" w:hAnsi="Consolas"/>
          <w:color w:val="569CD6"/>
          <w:sz w:val="21"/>
          <w:szCs w:val="21"/>
        </w:rPr>
        <w:t>True</w:t>
      </w:r>
    </w:p>
    <w:p w14:paraId="6993FE53" w14:textId="635496DE" w:rsidR="00AD3E89" w:rsidRPr="00BC0670" w:rsidRDefault="00AD3E89" w:rsidP="00AD3E8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C0670">
        <w:rPr>
          <w:rFonts w:ascii="Consolas" w:hAnsi="Consolas"/>
          <w:color w:val="9CDCFE"/>
          <w:sz w:val="21"/>
          <w:szCs w:val="21"/>
          <w:lang w:val="en-US"/>
        </w:rPr>
        <w:t xml:space="preserve">  </w:t>
      </w:r>
      <w:r w:rsidRPr="00AD3E89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C067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BC0670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3E8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3E8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3E89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C0670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D3E89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3E89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C067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если</w:t>
      </w:r>
      <w:r w:rsidRPr="00BC067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D3E89">
        <w:rPr>
          <w:rFonts w:ascii="Consolas" w:hAnsi="Consolas"/>
          <w:color w:val="6A9955"/>
          <w:sz w:val="21"/>
          <w:szCs w:val="21"/>
          <w:lang w:val="en-US"/>
        </w:rPr>
        <w:t>x</w:t>
      </w:r>
      <w:r w:rsidRPr="00BC0670">
        <w:rPr>
          <w:rFonts w:ascii="Consolas" w:hAnsi="Consolas"/>
          <w:color w:val="6A9955"/>
          <w:sz w:val="21"/>
          <w:szCs w:val="21"/>
          <w:lang w:val="en-US"/>
        </w:rPr>
        <w:t>=</w:t>
      </w:r>
      <w:r w:rsidRPr="00AD3E89">
        <w:rPr>
          <w:rFonts w:ascii="Consolas" w:hAnsi="Consolas"/>
          <w:color w:val="6A9955"/>
          <w:sz w:val="21"/>
          <w:szCs w:val="21"/>
          <w:lang w:val="en-US"/>
        </w:rPr>
        <w:t>True</w:t>
      </w:r>
      <w:r w:rsidRPr="00BC0670">
        <w:rPr>
          <w:rFonts w:ascii="Consolas" w:hAnsi="Consolas"/>
          <w:color w:val="6A9955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6A9955"/>
          <w:sz w:val="21"/>
          <w:szCs w:val="21"/>
        </w:rPr>
        <w:t>тогда</w:t>
      </w:r>
      <w:r w:rsidRPr="00BC067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D3E89">
        <w:rPr>
          <w:rFonts w:ascii="Consolas" w:hAnsi="Consolas"/>
          <w:color w:val="6A9955"/>
          <w:sz w:val="21"/>
          <w:szCs w:val="21"/>
          <w:lang w:val="en-US"/>
        </w:rPr>
        <w:t>y</w:t>
      </w:r>
      <w:r w:rsidRPr="00BC0670">
        <w:rPr>
          <w:rFonts w:ascii="Consolas" w:hAnsi="Consolas"/>
          <w:color w:val="6A9955"/>
          <w:sz w:val="21"/>
          <w:szCs w:val="21"/>
          <w:lang w:val="en-US"/>
        </w:rPr>
        <w:t xml:space="preserve">=10, </w:t>
      </w:r>
      <w:r>
        <w:rPr>
          <w:rFonts w:ascii="Consolas" w:hAnsi="Consolas"/>
          <w:color w:val="6A9955"/>
          <w:sz w:val="21"/>
          <w:szCs w:val="21"/>
        </w:rPr>
        <w:t>иначе</w:t>
      </w:r>
      <w:r w:rsidRPr="00BC067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D3E89">
        <w:rPr>
          <w:rFonts w:ascii="Consolas" w:hAnsi="Consolas"/>
          <w:color w:val="6A9955"/>
          <w:sz w:val="21"/>
          <w:szCs w:val="21"/>
          <w:lang w:val="en-US"/>
        </w:rPr>
        <w:t> y</w:t>
      </w:r>
      <w:r w:rsidRPr="00BC0670">
        <w:rPr>
          <w:rFonts w:ascii="Consolas" w:hAnsi="Consolas"/>
          <w:color w:val="6A9955"/>
          <w:sz w:val="21"/>
          <w:szCs w:val="21"/>
          <w:lang w:val="en-US"/>
        </w:rPr>
        <w:t>=2</w:t>
      </w:r>
    </w:p>
    <w:p w14:paraId="110F0A82" w14:textId="3F2CACF9" w:rsidR="00DD7D27" w:rsidRPr="00BC0670" w:rsidRDefault="00DD7D27" w:rsidP="00DD7D27">
      <w:pPr>
        <w:autoSpaceDE w:val="0"/>
        <w:autoSpaceDN w:val="0"/>
        <w:adjustRightInd w:val="0"/>
        <w:rPr>
          <w:rFonts w:asciiTheme="minorHAnsi" w:hAnsiTheme="minorHAnsi" w:cs="DejaVuSerif-Bold"/>
          <w:b/>
          <w:bCs/>
          <w:color w:val="20435C"/>
          <w:sz w:val="32"/>
          <w:szCs w:val="32"/>
          <w:lang w:val="en-US"/>
        </w:rPr>
      </w:pPr>
    </w:p>
    <w:p w14:paraId="269DA62B" w14:textId="2542C99B" w:rsidR="00C563AE" w:rsidRPr="00AF5201" w:rsidRDefault="00C96B9C" w:rsidP="00AF5201">
      <w:pPr>
        <w:pStyle w:val="1"/>
        <w:ind w:firstLine="708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AF5201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7. </w:t>
      </w:r>
      <w:r w:rsidR="00C563AE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Классы</w:t>
      </w:r>
    </w:p>
    <w:p w14:paraId="2B659D98" w14:textId="503BA4ED" w:rsidR="00305938" w:rsidRPr="000373CA" w:rsidRDefault="00305938" w:rsidP="00305938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Способ описания сущности, определяющий состояние и поведение, зависящее от этого состояния, а также правила для взаимодействия с данной сущностью</w:t>
      </w:r>
    </w:p>
    <w:p w14:paraId="5E92874D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4EC9B0"/>
          <w:sz w:val="21"/>
          <w:szCs w:val="21"/>
          <w:lang w:val="en-US"/>
        </w:rPr>
        <w:t>Car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65D6F90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model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year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98DB1F1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model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model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401C0">
        <w:rPr>
          <w:rFonts w:ascii="Consolas" w:hAnsi="Consolas"/>
          <w:color w:val="6A9955"/>
          <w:sz w:val="21"/>
          <w:szCs w:val="21"/>
        </w:rPr>
        <w:t>Инициализация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6A9955"/>
          <w:sz w:val="21"/>
          <w:szCs w:val="21"/>
        </w:rPr>
        <w:t>атрибута</w:t>
      </w:r>
    </w:p>
    <w:p w14:paraId="0BF04119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year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year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   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401C0">
        <w:rPr>
          <w:rFonts w:ascii="Consolas" w:hAnsi="Consolas"/>
          <w:color w:val="6A9955"/>
          <w:sz w:val="21"/>
          <w:szCs w:val="21"/>
        </w:rPr>
        <w:t>Инициализация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6A9955"/>
          <w:sz w:val="21"/>
          <w:szCs w:val="21"/>
        </w:rPr>
        <w:t>атрибута</w:t>
      </w:r>
    </w:p>
    <w:p w14:paraId="1AFE07B1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E79E034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9CDCFE"/>
          <w:sz w:val="21"/>
          <w:szCs w:val="21"/>
          <w:lang w:val="en-US"/>
        </w:rPr>
        <w:t>auto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4EC9B0"/>
          <w:sz w:val="21"/>
          <w:szCs w:val="21"/>
          <w:lang w:val="en-US"/>
        </w:rPr>
        <w:t>Car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>"Toyota"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  <w:lang w:val="en-US"/>
        </w:rPr>
        <w:t>2023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49AE8A2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auto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model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401C0">
        <w:rPr>
          <w:rFonts w:ascii="Consolas" w:hAnsi="Consolas"/>
          <w:color w:val="6A9955"/>
          <w:sz w:val="21"/>
          <w:szCs w:val="21"/>
        </w:rPr>
        <w:t>Вывод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>: Toyota</w:t>
      </w:r>
    </w:p>
    <w:p w14:paraId="05DB5C1B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401C0">
        <w:rPr>
          <w:rFonts w:ascii="Consolas" w:hAnsi="Consolas"/>
          <w:color w:val="DCDCAA"/>
          <w:sz w:val="21"/>
          <w:szCs w:val="21"/>
        </w:rPr>
        <w:t>print</w:t>
      </w:r>
      <w:r w:rsidRPr="00A401C0">
        <w:rPr>
          <w:rFonts w:ascii="Consolas" w:hAnsi="Consolas"/>
          <w:color w:val="CCCCCC"/>
          <w:sz w:val="21"/>
          <w:szCs w:val="21"/>
        </w:rPr>
        <w:t>(</w:t>
      </w:r>
      <w:r w:rsidRPr="00A401C0">
        <w:rPr>
          <w:rFonts w:ascii="Consolas" w:hAnsi="Consolas"/>
          <w:color w:val="9CDCFE"/>
          <w:sz w:val="21"/>
          <w:szCs w:val="21"/>
        </w:rPr>
        <w:t>auto</w:t>
      </w:r>
      <w:r w:rsidRPr="00A401C0">
        <w:rPr>
          <w:rFonts w:ascii="Consolas" w:hAnsi="Consolas"/>
          <w:color w:val="CCCCCC"/>
          <w:sz w:val="21"/>
          <w:szCs w:val="21"/>
        </w:rPr>
        <w:t>.</w:t>
      </w:r>
      <w:r w:rsidRPr="00A401C0">
        <w:rPr>
          <w:rFonts w:ascii="Consolas" w:hAnsi="Consolas"/>
          <w:color w:val="9CDCFE"/>
          <w:sz w:val="21"/>
          <w:szCs w:val="21"/>
        </w:rPr>
        <w:t>year</w:t>
      </w:r>
      <w:r w:rsidRPr="00A401C0">
        <w:rPr>
          <w:rFonts w:ascii="Consolas" w:hAnsi="Consolas"/>
          <w:color w:val="CCCCCC"/>
          <w:sz w:val="21"/>
          <w:szCs w:val="21"/>
        </w:rPr>
        <w:t xml:space="preserve">) </w:t>
      </w:r>
      <w:r w:rsidRPr="00A401C0">
        <w:rPr>
          <w:rFonts w:ascii="Consolas" w:hAnsi="Consolas"/>
          <w:color w:val="6A9955"/>
          <w:sz w:val="21"/>
          <w:szCs w:val="21"/>
        </w:rPr>
        <w:t># Вывод: 2023</w:t>
      </w:r>
    </w:p>
    <w:p w14:paraId="1B32E9B2" w14:textId="7A3537DC" w:rsidR="00A401C0" w:rsidRPr="000373CA" w:rsidRDefault="00500215" w:rsidP="00500215">
      <w:pPr>
        <w:autoSpaceDE w:val="0"/>
        <w:autoSpaceDN w:val="0"/>
        <w:adjustRightInd w:val="0"/>
        <w:rPr>
          <w:rFonts w:ascii="Calibri" w:hAnsi="Calibri"/>
        </w:rPr>
      </w:pPr>
      <w:r w:rsidRPr="00AF5201">
        <w:rPr>
          <w:rFonts w:ascii="DejaVuSerif-Bold" w:hAnsi="DejaVuSerif-Bold" w:cs="DejaVuSerif-Bold"/>
          <w:b/>
          <w:bCs/>
        </w:rPr>
        <w:t>_</w:t>
      </w:r>
      <w:r w:rsidRPr="00AF5201">
        <w:rPr>
          <w:rFonts w:asciiTheme="minorHAnsi" w:hAnsiTheme="minorHAnsi" w:cs="DejaVuSerif-Bold"/>
          <w:b/>
          <w:bCs/>
        </w:rPr>
        <w:t xml:space="preserve"> </w:t>
      </w:r>
      <w:r w:rsidRPr="00AF5201">
        <w:rPr>
          <w:rFonts w:ascii="DejaVuSerif-Bold" w:hAnsi="DejaVuSerif-Bold" w:cs="DejaVuSerif-Bold"/>
          <w:b/>
          <w:bCs/>
        </w:rPr>
        <w:t>_init_</w:t>
      </w:r>
      <w:r w:rsidRPr="00AF5201">
        <w:rPr>
          <w:rFonts w:asciiTheme="minorHAnsi" w:hAnsiTheme="minorHAnsi" w:cs="DejaVuSerif-Bold"/>
          <w:b/>
          <w:bCs/>
        </w:rPr>
        <w:t xml:space="preserve"> </w:t>
      </w:r>
      <w:r w:rsidRPr="00AF5201">
        <w:rPr>
          <w:rFonts w:ascii="DejaVuSerif-Bold" w:hAnsi="DejaVuSerif-Bold" w:cs="DejaVuSerif-Bold"/>
          <w:b/>
          <w:bCs/>
        </w:rPr>
        <w:t>_</w:t>
      </w:r>
      <w:r w:rsidRPr="000373CA">
        <w:rPr>
          <w:rFonts w:ascii="Calibri" w:hAnsi="Calibri"/>
        </w:rPr>
        <w:t xml:space="preserve"> — это специальный метод в Python, известный как конструктор класса. Он автоматически вызывается при создании нового экземпляра (объекта) класса и служит для инициализации начальных значений атрибутов объекта</w:t>
      </w:r>
    </w:p>
    <w:p w14:paraId="1D413257" w14:textId="77777777" w:rsidR="00A401C0" w:rsidRPr="000373CA" w:rsidRDefault="00A401C0" w:rsidP="00305938">
      <w:pPr>
        <w:autoSpaceDE w:val="0"/>
        <w:autoSpaceDN w:val="0"/>
        <w:adjustRightInd w:val="0"/>
        <w:ind w:firstLine="708"/>
        <w:rPr>
          <w:rFonts w:ascii="Calibri" w:hAnsi="Calibri"/>
        </w:rPr>
      </w:pPr>
    </w:p>
    <w:p w14:paraId="6FDA1B22" w14:textId="77777777" w:rsidR="00C563AE" w:rsidRP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63AE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4EC9B0"/>
          <w:sz w:val="21"/>
          <w:szCs w:val="21"/>
          <w:lang w:val="en-US"/>
        </w:rPr>
        <w:t>Client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D4FD712" w14:textId="77777777" w:rsidR="00C563AE" w:rsidRP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563A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orders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AFAA0C9" w14:textId="77777777" w:rsidR="00C563AE" w:rsidRP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email</w:t>
      </w:r>
    </w:p>
    <w:p w14:paraId="1BF7114B" w14:textId="77777777" w:rsidR="00C563AE" w:rsidRP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reg_year</w:t>
      </w:r>
    </w:p>
    <w:p w14:paraId="705F2EA7" w14:textId="77777777" w:rsidR="00C563AE" w:rsidRP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orders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orders</w:t>
      </w:r>
    </w:p>
    <w:p w14:paraId="0E8DB6A8" w14:textId="0503323D" w:rsid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9CDCFE"/>
          <w:sz w:val="21"/>
          <w:szCs w:val="21"/>
          <w:lang w:val="en-US"/>
        </w:rPr>
      </w:pP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is_employee</w:t>
      </w:r>
    </w:p>
    <w:p w14:paraId="6AC84DB8" w14:textId="77777777" w:rsidR="00CB654E" w:rsidRPr="00A401C0" w:rsidRDefault="00CB654E" w:rsidP="00CB654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15A6C21" w14:textId="1730D0C3" w:rsidR="00CB654E" w:rsidRPr="00A401C0" w:rsidRDefault="00CB654E" w:rsidP="00CB654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DCDCAA"/>
          <w:sz w:val="21"/>
          <w:szCs w:val="21"/>
          <w:lang w:val="en-US"/>
        </w:rPr>
        <w:t>show_info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):</w:t>
      </w:r>
      <w:r w:rsidR="00681E3D">
        <w:rPr>
          <w:rFonts w:ascii="Consolas" w:hAnsi="Consolas"/>
          <w:color w:val="CCCCCC"/>
          <w:sz w:val="21"/>
          <w:szCs w:val="21"/>
          <w:lang w:val="en-US"/>
        </w:rPr>
        <w:t xml:space="preserve">  </w:t>
      </w:r>
      <w:r w:rsidR="00681E3D" w:rsidRPr="00730E1B">
        <w:rPr>
          <w:rFonts w:ascii="Consolas" w:hAnsi="Consolas"/>
          <w:color w:val="6A9955"/>
          <w:sz w:val="21"/>
          <w:szCs w:val="21"/>
          <w:lang w:val="en-US"/>
        </w:rPr>
        <w:t># (*)</w:t>
      </w:r>
    </w:p>
    <w:p w14:paraId="24F2F133" w14:textId="77777777" w:rsidR="00CB654E" w:rsidRPr="00A401C0" w:rsidRDefault="00CB654E" w:rsidP="00CB654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401C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сделал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orders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заказов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года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71C08BF" w14:textId="77777777" w:rsidR="00CB654E" w:rsidRPr="00A401C0" w:rsidRDefault="00CB654E" w:rsidP="00CB654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EE3CF86" w14:textId="77777777" w:rsidR="003F7C7F" w:rsidRPr="003F7C7F" w:rsidRDefault="003F7C7F" w:rsidP="003F7C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7C7F">
        <w:rPr>
          <w:rFonts w:ascii="Consolas" w:hAnsi="Consolas"/>
          <w:color w:val="9CDCFE"/>
          <w:sz w:val="21"/>
          <w:szCs w:val="21"/>
          <w:lang w:val="en-US"/>
        </w:rPr>
        <w:t>client1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7C7F">
        <w:rPr>
          <w:rFonts w:ascii="Consolas" w:hAnsi="Consolas"/>
          <w:color w:val="4EC9B0"/>
          <w:sz w:val="21"/>
          <w:szCs w:val="21"/>
          <w:lang w:val="en-US"/>
        </w:rPr>
        <w:t>Client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7C7F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CE9178"/>
          <w:sz w:val="21"/>
          <w:szCs w:val="21"/>
          <w:lang w:val="en-US"/>
        </w:rPr>
        <w:t>'client1@mail.ru'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F7C7F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B5CEA8"/>
          <w:sz w:val="21"/>
          <w:szCs w:val="21"/>
          <w:lang w:val="en-US"/>
        </w:rPr>
        <w:t>2020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F7C7F">
        <w:rPr>
          <w:rFonts w:ascii="Consolas" w:hAnsi="Consolas"/>
          <w:color w:val="9CDCFE"/>
          <w:sz w:val="21"/>
          <w:szCs w:val="21"/>
          <w:lang w:val="en-US"/>
        </w:rPr>
        <w:t>orders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B5CEA8"/>
          <w:sz w:val="21"/>
          <w:szCs w:val="21"/>
          <w:lang w:val="en-US"/>
        </w:rPr>
        <w:t>19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49D3C46" w14:textId="77777777" w:rsidR="003F7C7F" w:rsidRPr="003F7C7F" w:rsidRDefault="003F7C7F" w:rsidP="003F7C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7C7F">
        <w:rPr>
          <w:rFonts w:ascii="Consolas" w:hAnsi="Consolas"/>
          <w:color w:val="9CDCFE"/>
          <w:sz w:val="21"/>
          <w:szCs w:val="21"/>
          <w:lang w:val="en-US"/>
        </w:rPr>
        <w:t>client2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7C7F">
        <w:rPr>
          <w:rFonts w:ascii="Consolas" w:hAnsi="Consolas"/>
          <w:color w:val="4EC9B0"/>
          <w:sz w:val="21"/>
          <w:szCs w:val="21"/>
          <w:lang w:val="en-US"/>
        </w:rPr>
        <w:t>Client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7C7F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CE9178"/>
          <w:sz w:val="21"/>
          <w:szCs w:val="21"/>
          <w:lang w:val="en-US"/>
        </w:rPr>
        <w:t>'client2@mail.ru'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F7C7F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B5CEA8"/>
          <w:sz w:val="21"/>
          <w:szCs w:val="21"/>
          <w:lang w:val="en-US"/>
        </w:rPr>
        <w:t>2010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F1DEED2" w14:textId="77777777" w:rsidR="003F7C7F" w:rsidRPr="003F7C7F" w:rsidRDefault="003F7C7F" w:rsidP="003F7C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A5FBA44" w14:textId="13C2FFDB" w:rsidR="003F7C7F" w:rsidRDefault="003F7C7F" w:rsidP="003F7C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client1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show_info</w:t>
      </w:r>
      <w:r>
        <w:rPr>
          <w:rFonts w:ascii="Consolas" w:hAnsi="Consolas"/>
          <w:color w:val="CCCCCC"/>
          <w:sz w:val="21"/>
          <w:szCs w:val="21"/>
        </w:rPr>
        <w:t>()  </w:t>
      </w:r>
      <w:r w:rsidR="00EB1B0B">
        <w:rPr>
          <w:rFonts w:ascii="Consolas" w:hAnsi="Consolas"/>
          <w:color w:val="CCCCCC"/>
          <w:sz w:val="21"/>
          <w:szCs w:val="21"/>
        </w:rPr>
        <w:tab/>
        <w:t xml:space="preserve">  </w:t>
      </w:r>
      <w:r>
        <w:rPr>
          <w:rFonts w:ascii="Consolas" w:hAnsi="Consolas"/>
          <w:color w:val="6A9955"/>
          <w:sz w:val="21"/>
          <w:szCs w:val="21"/>
        </w:rPr>
        <w:t># client1@mail.ru сделал 19 заказов с 2020 года</w:t>
      </w:r>
    </w:p>
    <w:p w14:paraId="2579A396" w14:textId="1D178B2F" w:rsidR="003F7C7F" w:rsidRDefault="003F7C7F" w:rsidP="003F7C7F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lastRenderedPageBreak/>
        <w:t>client2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show_info</w:t>
      </w:r>
      <w:r>
        <w:rPr>
          <w:rFonts w:ascii="Consolas" w:hAnsi="Consolas"/>
          <w:color w:val="CCCCCC"/>
          <w:sz w:val="21"/>
          <w:szCs w:val="21"/>
        </w:rPr>
        <w:t>()  </w:t>
      </w:r>
      <w:r w:rsidR="00EB1B0B">
        <w:rPr>
          <w:rFonts w:ascii="Consolas" w:hAnsi="Consolas"/>
          <w:color w:val="CCCCCC"/>
          <w:sz w:val="21"/>
          <w:szCs w:val="21"/>
        </w:rPr>
        <w:tab/>
        <w:t xml:space="preserve">  </w:t>
      </w:r>
      <w:r>
        <w:rPr>
          <w:rFonts w:ascii="Consolas" w:hAnsi="Consolas"/>
          <w:color w:val="6A9955"/>
          <w:sz w:val="21"/>
          <w:szCs w:val="21"/>
        </w:rPr>
        <w:t># client2@mail.ru сделал 0 заказов с 2010 года</w:t>
      </w:r>
    </w:p>
    <w:p w14:paraId="49AEA2F9" w14:textId="75EA6E9C" w:rsidR="004D695C" w:rsidRDefault="004D695C" w:rsidP="004D695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BAEF78F" w14:textId="0D5A7FC1" w:rsidR="004D695C" w:rsidRDefault="004D695C" w:rsidP="004D695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# </w:t>
      </w:r>
      <w:r w:rsidR="00C97ADF">
        <w:rPr>
          <w:rFonts w:ascii="Consolas" w:hAnsi="Consolas"/>
          <w:color w:val="6A9955"/>
          <w:sz w:val="21"/>
          <w:szCs w:val="21"/>
        </w:rPr>
        <w:t xml:space="preserve">расшифровка, </w:t>
      </w:r>
      <w:r w:rsidR="00A401C0">
        <w:rPr>
          <w:rFonts w:ascii="Consolas" w:hAnsi="Consolas"/>
          <w:color w:val="6A9955"/>
          <w:sz w:val="21"/>
          <w:szCs w:val="21"/>
        </w:rPr>
        <w:t xml:space="preserve">но </w:t>
      </w:r>
      <w:r w:rsidR="00C97ADF">
        <w:rPr>
          <w:rFonts w:ascii="Consolas" w:hAnsi="Consolas"/>
          <w:color w:val="6A9955"/>
          <w:sz w:val="21"/>
          <w:szCs w:val="21"/>
        </w:rPr>
        <w:t>так не принято вызывать</w:t>
      </w:r>
      <w:r>
        <w:rPr>
          <w:rFonts w:ascii="Consolas" w:hAnsi="Consolas"/>
          <w:color w:val="6A9955"/>
          <w:sz w:val="21"/>
          <w:szCs w:val="21"/>
        </w:rPr>
        <w:t xml:space="preserve"> класс:</w:t>
      </w:r>
    </w:p>
    <w:p w14:paraId="125BFF45" w14:textId="77777777" w:rsidR="004D695C" w:rsidRDefault="004D695C" w:rsidP="004D695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Client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show_info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client1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client1@mail.ru сделал 19 заказов с 2020 года</w:t>
      </w:r>
    </w:p>
    <w:p w14:paraId="5A26235C" w14:textId="19501117" w:rsidR="004D695C" w:rsidRDefault="004D695C" w:rsidP="003F7C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Client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show_info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client2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client2@mail.ru сделал 0 заказов с 2010 года</w:t>
      </w:r>
    </w:p>
    <w:p w14:paraId="6FE956FE" w14:textId="1C077ABD" w:rsidR="00CB654E" w:rsidRPr="000373CA" w:rsidRDefault="00681E3D" w:rsidP="00BC335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(*) </w:t>
      </w:r>
      <w:r w:rsidRPr="00AF5201">
        <w:rPr>
          <w:rFonts w:ascii="DejaVuSerif-Bold" w:hAnsi="DejaVuSerif-Bold" w:cs="DejaVuSerif-Bold"/>
          <w:b/>
          <w:bCs/>
        </w:rPr>
        <w:t>self</w:t>
      </w:r>
      <w:r w:rsidRPr="000373CA">
        <w:rPr>
          <w:rFonts w:ascii="Calibri" w:hAnsi="Calibri"/>
        </w:rPr>
        <w:t xml:space="preserve"> — это ссылка на текущий экземпляр класса (конкретный объект). Без него метод не сможет получить доступ к self.email, self.orders или self.reg_year, так как эти атрибуты принадлежат объекту, а не классу в целом. Python автоматически передает объект как первый аргумент при вызове метода</w:t>
      </w:r>
    </w:p>
    <w:p w14:paraId="30D23A78" w14:textId="5007AD23" w:rsidR="00BC335A" w:rsidRPr="000373CA" w:rsidRDefault="00BC335A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7D38332A" w14:textId="77777777" w:rsid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class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Person</w:t>
      </w:r>
      <w:r>
        <w:rPr>
          <w:rFonts w:ascii="Consolas" w:hAnsi="Consolas"/>
          <w:color w:val="CCCCCC"/>
          <w:sz w:val="21"/>
          <w:szCs w:val="21"/>
        </w:rPr>
        <w:t>:</w:t>
      </w:r>
    </w:p>
    <w:p w14:paraId="700FBBE7" w14:textId="77777777" w:rsid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__init__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CCCCCC"/>
          <w:sz w:val="21"/>
          <w:szCs w:val="21"/>
        </w:rPr>
        <w:t>):      </w:t>
      </w:r>
      <w:r>
        <w:rPr>
          <w:rFonts w:ascii="Consolas" w:hAnsi="Consolas"/>
          <w:color w:val="6A9955"/>
          <w:sz w:val="21"/>
          <w:szCs w:val="21"/>
        </w:rPr>
        <w:t># ← id здесь = параметр (ЛОКАЛЬНАЯ переменная)</w:t>
      </w:r>
    </w:p>
    <w:p w14:paraId="26A8919E" w14:textId="77777777" w:rsid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CCCCCC"/>
          <w:sz w:val="21"/>
          <w:szCs w:val="21"/>
        </w:rPr>
        <w:t xml:space="preserve">             </w:t>
      </w:r>
      <w:r>
        <w:rPr>
          <w:rFonts w:ascii="Consolas" w:hAnsi="Consolas"/>
          <w:color w:val="6A9955"/>
          <w:sz w:val="21"/>
          <w:szCs w:val="21"/>
        </w:rPr>
        <w:t># ← Используется параметр (1000)</w:t>
      </w:r>
    </w:p>
    <w:p w14:paraId="2BE72840" w14:textId="77777777" w:rsid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100</w:t>
      </w:r>
      <w:r>
        <w:rPr>
          <w:rFonts w:ascii="Consolas" w:hAnsi="Consolas"/>
          <w:color w:val="CCCCCC"/>
          <w:sz w:val="21"/>
          <w:szCs w:val="21"/>
        </w:rPr>
        <w:t xml:space="preserve">                 </w:t>
      </w:r>
      <w:r>
        <w:rPr>
          <w:rFonts w:ascii="Consolas" w:hAnsi="Consolas"/>
          <w:color w:val="6A9955"/>
          <w:sz w:val="21"/>
          <w:szCs w:val="21"/>
        </w:rPr>
        <w:t># ← Создается ЛОКАЛЬНАЯ переменная id = 100</w:t>
      </w:r>
    </w:p>
    <w:p w14:paraId="5DFFEE86" w14:textId="77777777" w:rsidR="008A0DA9" w:rsidRP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0DA9">
        <w:rPr>
          <w:rFonts w:ascii="Consolas" w:hAnsi="Consolas"/>
          <w:color w:val="9CDCFE"/>
          <w:sz w:val="21"/>
          <w:szCs w:val="21"/>
          <w:lang w:val="en-US"/>
        </w:rPr>
        <w:t>inccome_1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0DA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0DA9">
        <w:rPr>
          <w:rFonts w:ascii="Consolas" w:hAnsi="Consolas"/>
          <w:color w:val="4EC9B0"/>
          <w:sz w:val="21"/>
          <w:szCs w:val="21"/>
          <w:lang w:val="en-US"/>
        </w:rPr>
        <w:t>Person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A0DA9">
        <w:rPr>
          <w:rFonts w:ascii="Consolas" w:hAnsi="Consolas"/>
          <w:color w:val="B5CEA8"/>
          <w:sz w:val="21"/>
          <w:szCs w:val="21"/>
          <w:lang w:val="en-US"/>
        </w:rPr>
        <w:t>1000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E6E6B43" w14:textId="77777777" w:rsidR="008A0DA9" w:rsidRP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0D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A0DA9">
        <w:rPr>
          <w:rFonts w:ascii="Consolas" w:hAnsi="Consolas"/>
          <w:color w:val="9CDCFE"/>
          <w:sz w:val="21"/>
          <w:szCs w:val="21"/>
          <w:lang w:val="en-US"/>
        </w:rPr>
        <w:t>inccome_1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A0DA9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8A0DA9">
        <w:rPr>
          <w:rFonts w:ascii="Consolas" w:hAnsi="Consolas"/>
          <w:color w:val="6A9955"/>
          <w:sz w:val="21"/>
          <w:szCs w:val="21"/>
          <w:lang w:val="en-US"/>
        </w:rPr>
        <w:t># 1000</w:t>
      </w:r>
    </w:p>
    <w:p w14:paraId="5189F48D" w14:textId="37B3E476" w:rsidR="008A0DA9" w:rsidRPr="000373CA" w:rsidRDefault="008A0DA9" w:rsidP="008A0DA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Ключевое правило:</w:t>
      </w:r>
      <w:r w:rsidRPr="000373CA">
        <w:rPr>
          <w:rFonts w:ascii="Calibri" w:hAnsi="Calibri"/>
        </w:rPr>
        <w:t xml:space="preserve"> Внутри функции/метода параметры и присваивания создают локальные переменные, которые не влияют на атрибуты объекта</w:t>
      </w:r>
    </w:p>
    <w:p w14:paraId="6C6B96FD" w14:textId="77777777" w:rsidR="008A0DA9" w:rsidRPr="000373CA" w:rsidRDefault="008A0DA9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5BE4A93B" w14:textId="43E7EDB7" w:rsidR="00C85C47" w:rsidRDefault="00C85C47" w:rsidP="00C85C47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</w:rPr>
        <w:t xml:space="preserve">функция </w:t>
      </w:r>
      <w:r w:rsidRPr="00C85C47">
        <w:rPr>
          <w:rFonts w:ascii="DejaVuSerif-Bold" w:hAnsi="DejaVuSerif-Bold" w:cs="DejaVuSerif-Bold"/>
          <w:b/>
          <w:bCs/>
          <w:color w:val="20435C"/>
        </w:rPr>
        <w:t>isinstance()</w:t>
      </w:r>
    </w:p>
    <w:p w14:paraId="26AAF430" w14:textId="77777777" w:rsidR="00C85C47" w:rsidRPr="000373CA" w:rsidRDefault="00C85C47" w:rsidP="00C85C47">
      <w:pPr>
        <w:autoSpaceDE w:val="0"/>
        <w:autoSpaceDN w:val="0"/>
        <w:adjustRightInd w:val="0"/>
        <w:rPr>
          <w:rFonts w:ascii="Calibri" w:hAnsi="Calibri"/>
        </w:rPr>
      </w:pPr>
    </w:p>
    <w:p w14:paraId="0A0B004C" w14:textId="08EE8C62" w:rsidR="00C85C47" w:rsidRDefault="00C85C47" w:rsidP="00C85C4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isinstance</w:t>
      </w:r>
      <w:r>
        <w:rPr>
          <w:rFonts w:ascii="Consolas" w:hAnsi="Consolas"/>
          <w:color w:val="CCCCCC"/>
          <w:sz w:val="21"/>
          <w:szCs w:val="21"/>
        </w:rPr>
        <w:t>(объект, класс)  </w:t>
      </w:r>
      <w:r>
        <w:rPr>
          <w:rFonts w:ascii="Consolas" w:hAnsi="Consolas"/>
          <w:color w:val="6A9955"/>
          <w:sz w:val="21"/>
          <w:szCs w:val="21"/>
        </w:rPr>
        <w:t># Проверяет: объект -&gt; экземпляр класса?</w:t>
      </w:r>
    </w:p>
    <w:p w14:paraId="1E360B80" w14:textId="1A63DF42" w:rsidR="00C7780E" w:rsidRPr="000373CA" w:rsidRDefault="00C7780E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12E8FCDD" w14:textId="77777777" w:rsidR="00537A12" w:rsidRPr="000373CA" w:rsidRDefault="00537A12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013E65C9" w14:textId="405F9FA0" w:rsidR="003C404A" w:rsidRPr="00E47058" w:rsidRDefault="00C96B9C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7. 1 </w:t>
      </w:r>
      <w:r w:rsidR="003C404A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Инкапсуляция</w:t>
      </w:r>
    </w:p>
    <w:p w14:paraId="0DC0CF7C" w14:textId="51D382F8" w:rsidR="003C404A" w:rsidRPr="000373CA" w:rsidRDefault="003C404A" w:rsidP="003C404A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Инкапсуляция — это принцип ООП, при котором внутреннее состояние объекта и детали его реализации скрыты от внешнего кода, а доступ к ним осуществляется только через публичные методы.</w:t>
      </w:r>
    </w:p>
    <w:p w14:paraId="3B281399" w14:textId="26B13183" w:rsidR="003C404A" w:rsidRPr="000373CA" w:rsidRDefault="003C404A" w:rsidP="003C404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_owner = owner</w:t>
      </w:r>
      <w:r w:rsidRPr="000373CA">
        <w:rPr>
          <w:rFonts w:ascii="Calibri" w:hAnsi="Calibri"/>
        </w:rPr>
        <w:t xml:space="preserve">           </w:t>
      </w:r>
      <w:r w:rsidR="00D13A13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 xml:space="preserve">   </w:t>
      </w:r>
      <w:r w:rsidR="00D13A13" w:rsidRPr="000373CA">
        <w:rPr>
          <w:rFonts w:ascii="Calibri" w:hAnsi="Calibri"/>
        </w:rPr>
        <w:t>-</w:t>
      </w:r>
      <w:r w:rsidRPr="000373CA">
        <w:rPr>
          <w:rFonts w:ascii="Calibri" w:hAnsi="Calibri"/>
        </w:rPr>
        <w:t>protected атрибут (Python будет предупреждать, что вы работаете с ним)</w:t>
      </w:r>
    </w:p>
    <w:p w14:paraId="33D8ED85" w14:textId="0411D3D8" w:rsidR="003C404A" w:rsidRPr="000373CA" w:rsidRDefault="003C404A" w:rsidP="003C404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_ _balance = balance</w:t>
      </w:r>
      <w:r w:rsidRPr="000373CA">
        <w:rPr>
          <w:rFonts w:ascii="Calibri" w:hAnsi="Calibri"/>
        </w:rPr>
        <w:t xml:space="preserve">       </w:t>
      </w:r>
      <w:r w:rsidR="00D13A13" w:rsidRPr="000373CA">
        <w:rPr>
          <w:rFonts w:ascii="Calibri" w:hAnsi="Calibri"/>
        </w:rPr>
        <w:t>-</w:t>
      </w:r>
      <w:r w:rsidRPr="000373CA">
        <w:rPr>
          <w:rFonts w:ascii="Calibri" w:hAnsi="Calibri"/>
        </w:rPr>
        <w:t xml:space="preserve"> private атрибут (Python не даст работать с ним на прямую)</w:t>
      </w:r>
    </w:p>
    <w:p w14:paraId="3AF8ABE8" w14:textId="77777777" w:rsidR="00D13A13" w:rsidRPr="000373CA" w:rsidRDefault="00D13A13" w:rsidP="003C404A">
      <w:pPr>
        <w:autoSpaceDE w:val="0"/>
        <w:autoSpaceDN w:val="0"/>
        <w:adjustRightInd w:val="0"/>
        <w:rPr>
          <w:rFonts w:ascii="Calibri" w:hAnsi="Calibri"/>
        </w:rPr>
      </w:pPr>
    </w:p>
    <w:p w14:paraId="2BEB5CC6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F52D511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7C4F5C6" w14:textId="358626BD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_owner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owner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#protected атрибут (Python будет предупреждать, что мы работаем с ним)</w:t>
      </w:r>
    </w:p>
    <w:p w14:paraId="4A156580" w14:textId="6813C5FB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__balance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balance</w:t>
      </w:r>
      <w:r>
        <w:rPr>
          <w:rFonts w:ascii="Consolas" w:hAnsi="Consolas"/>
          <w:color w:val="CCCCCC"/>
          <w:sz w:val="21"/>
          <w:szCs w:val="21"/>
        </w:rPr>
        <w:t xml:space="preserve">  </w:t>
      </w:r>
      <w:r>
        <w:rPr>
          <w:rFonts w:ascii="Consolas" w:hAnsi="Consolas"/>
          <w:color w:val="6A9955"/>
          <w:sz w:val="21"/>
          <w:szCs w:val="21"/>
        </w:rPr>
        <w:t># private атрибут (Python не даст работать с ним на прямую)</w:t>
      </w:r>
    </w:p>
    <w:p w14:paraId="31E3BEA9" w14:textId="77777777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9162719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3C404A">
        <w:rPr>
          <w:rFonts w:ascii="Consolas" w:hAnsi="Consolas"/>
          <w:color w:val="CCCCCC"/>
          <w:sz w:val="21"/>
          <w:szCs w:val="21"/>
        </w:rPr>
        <w:t xml:space="preserve"> 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3C404A">
        <w:rPr>
          <w:rFonts w:ascii="Consolas" w:hAnsi="Consolas"/>
          <w:color w:val="CCCCCC"/>
          <w:sz w:val="21"/>
          <w:szCs w:val="21"/>
        </w:rPr>
        <w:t xml:space="preserve"> 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1E6AB6C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$'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94B10B1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FCC5AEC" w14:textId="77777777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add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amount</w:t>
      </w:r>
      <w:r>
        <w:rPr>
          <w:rFonts w:ascii="Consolas" w:hAnsi="Consolas"/>
          <w:color w:val="CCCCCC"/>
          <w:sz w:val="21"/>
          <w:szCs w:val="21"/>
        </w:rPr>
        <w:t>):</w:t>
      </w:r>
    </w:p>
    <w:p w14:paraId="6DC8FD0D" w14:textId="77777777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isinstance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amount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4EC9B0"/>
          <w:sz w:val="21"/>
          <w:szCs w:val="21"/>
        </w:rPr>
        <w:t>int</w:t>
      </w:r>
      <w:r>
        <w:rPr>
          <w:rFonts w:ascii="Consolas" w:hAnsi="Consolas"/>
          <w:color w:val="CCCCCC"/>
          <w:sz w:val="21"/>
          <w:szCs w:val="21"/>
        </w:rPr>
        <w:t xml:space="preserve">): </w:t>
      </w:r>
      <w:r>
        <w:rPr>
          <w:rFonts w:ascii="Consolas" w:hAnsi="Consolas"/>
          <w:color w:val="6A9955"/>
          <w:sz w:val="21"/>
          <w:szCs w:val="21"/>
        </w:rPr>
        <w:t># теперь мы проверяем что это int() и только потом изменяем</w:t>
      </w:r>
    </w:p>
    <w:p w14:paraId="52A0DC73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00360405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404A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344D7EF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C404A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пополнения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должна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целым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числом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31CB46E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42C890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pay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01505AB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404A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C404A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187444B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4D4D4"/>
          <w:sz w:val="21"/>
          <w:szCs w:val="21"/>
          <w:lang w:val="en-US"/>
        </w:rPr>
        <w:t>-=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2D53BC8D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404A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07535C2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C404A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снятия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должна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целым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числом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B9C005C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AC69BB2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'Timur'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C404A">
        <w:rPr>
          <w:rFonts w:ascii="Consolas" w:hAnsi="Consolas"/>
          <w:color w:val="B5CEA8"/>
          <w:sz w:val="21"/>
          <w:szCs w:val="21"/>
          <w:lang w:val="en-US"/>
        </w:rPr>
        <w:t>1000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04FCB93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B5CEA8"/>
          <w:sz w:val="21"/>
          <w:szCs w:val="21"/>
          <w:lang w:val="en-US"/>
        </w:rPr>
        <w:t>500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041A8AC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11F09D9D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6DB3C51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DCDCAA"/>
          <w:sz w:val="21"/>
          <w:szCs w:val="21"/>
          <w:lang w:val="en-US"/>
        </w:rPr>
        <w:lastRenderedPageBreak/>
        <w:t>print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3C404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теперь</w:t>
      </w:r>
      <w:r w:rsidRPr="003C404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будет</w:t>
      </w:r>
      <w:r w:rsidRPr="003C404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ошибка</w:t>
      </w:r>
    </w:p>
    <w:p w14:paraId="33A5D6AE" w14:textId="77777777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account_1</w:t>
      </w:r>
      <w:r>
        <w:rPr>
          <w:rFonts w:ascii="Consolas" w:hAnsi="Consolas"/>
          <w:color w:val="CCCCCC"/>
          <w:sz w:val="21"/>
          <w:szCs w:val="21"/>
        </w:rPr>
        <w:t xml:space="preserve">._Account__balance) </w:t>
      </w:r>
      <w:r>
        <w:rPr>
          <w:rFonts w:ascii="Consolas" w:hAnsi="Consolas"/>
          <w:color w:val="6A9955"/>
          <w:sz w:val="21"/>
          <w:szCs w:val="21"/>
        </w:rPr>
        <w:t># а теперь можно будет обратиться к нему, но так некто не делает</w:t>
      </w:r>
    </w:p>
    <w:p w14:paraId="7C299039" w14:textId="77777777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</w:t>
      </w:r>
    </w:p>
    <w:p w14:paraId="0266D3AC" w14:textId="77777777" w:rsidR="003C404A" w:rsidRDefault="003C404A" w:rsidP="003C404A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</w:rPr>
      </w:pPr>
    </w:p>
    <w:p w14:paraId="351877D8" w14:textId="329098B2" w:rsidR="007E23CA" w:rsidRPr="00E47058" w:rsidRDefault="00C96B9C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7.2 </w:t>
      </w:r>
      <w:r w:rsidR="007E23CA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Геттеры (свойства) и сеттеры </w:t>
      </w:r>
    </w:p>
    <w:p w14:paraId="69B5373E" w14:textId="35C4596A" w:rsidR="003C404A" w:rsidRPr="000373CA" w:rsidRDefault="007E23CA" w:rsidP="007E23C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(создаем отделые атрибуты у класса, но обеспечиваем более безопасный доступ)</w:t>
      </w:r>
    </w:p>
    <w:p w14:paraId="47D4BBC8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734CADC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F5746A4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            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 xml:space="preserve"># protected </w:t>
      </w:r>
      <w:r>
        <w:rPr>
          <w:rFonts w:ascii="Consolas" w:hAnsi="Consolas"/>
          <w:color w:val="6A9955"/>
          <w:sz w:val="21"/>
          <w:szCs w:val="21"/>
        </w:rPr>
        <w:t>атрибут</w:t>
      </w:r>
    </w:p>
    <w:p w14:paraId="623DF0EB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       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 xml:space="preserve"># private </w:t>
      </w:r>
      <w:r>
        <w:rPr>
          <w:rFonts w:ascii="Consolas" w:hAnsi="Consolas"/>
          <w:color w:val="6A9955"/>
          <w:sz w:val="21"/>
          <w:szCs w:val="21"/>
        </w:rPr>
        <w:t>атрибут</w:t>
      </w:r>
    </w:p>
    <w:p w14:paraId="7D50646C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0298982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48D06E3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413C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413CC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413CC">
        <w:rPr>
          <w:rFonts w:ascii="Consolas" w:hAnsi="Consolas"/>
          <w:color w:val="CE9178"/>
          <w:sz w:val="21"/>
          <w:szCs w:val="21"/>
          <w:lang w:val="en-US"/>
        </w:rPr>
        <w:t>$'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14DF0F4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621AD36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413CC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E413CC">
        <w:rPr>
          <w:rFonts w:ascii="Consolas" w:hAnsi="Consolas"/>
          <w:color w:val="4EC9B0"/>
          <w:sz w:val="21"/>
          <w:szCs w:val="21"/>
          <w:lang w:val="en-US"/>
        </w:rPr>
        <w:t>property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</w:p>
    <w:p w14:paraId="44FED206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ECC0F1C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CE9178"/>
          <w:sz w:val="21"/>
          <w:szCs w:val="21"/>
          <w:lang w:val="en-US"/>
        </w:rPr>
        <w:t>'Russia'</w:t>
      </w:r>
    </w:p>
    <w:p w14:paraId="756CAAB1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4DD3C83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4EC9B0"/>
          <w:sz w:val="21"/>
          <w:szCs w:val="21"/>
        </w:rPr>
        <w:t>property</w:t>
      </w:r>
      <w:r>
        <w:rPr>
          <w:rFonts w:ascii="Consolas" w:hAnsi="Consolas"/>
          <w:color w:val="CCCCCC"/>
          <w:sz w:val="21"/>
          <w:szCs w:val="21"/>
        </w:rPr>
        <w:t xml:space="preserve">                               </w:t>
      </w:r>
      <w:r>
        <w:rPr>
          <w:rFonts w:ascii="Consolas" w:hAnsi="Consolas"/>
          <w:color w:val="6A9955"/>
          <w:sz w:val="21"/>
          <w:szCs w:val="21"/>
        </w:rPr>
        <w:t># getter (от слова get- ПОЛУЧИТЬ)</w:t>
      </w:r>
    </w:p>
    <w:p w14:paraId="1667634E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balance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 xml:space="preserve">): </w:t>
      </w:r>
      <w:r>
        <w:rPr>
          <w:rFonts w:ascii="Consolas" w:hAnsi="Consolas"/>
          <w:color w:val="6A9955"/>
          <w:sz w:val="21"/>
          <w:szCs w:val="21"/>
        </w:rPr>
        <w:t>#Это свойсво, т.е. добавляем новый атрибут, новое свойсвто нашему классу</w:t>
      </w:r>
    </w:p>
    <w:p w14:paraId="17596887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__balance</w:t>
      </w:r>
      <w:r>
        <w:rPr>
          <w:rFonts w:ascii="Consolas" w:hAnsi="Consolas"/>
          <w:color w:val="CCCCCC"/>
          <w:sz w:val="21"/>
          <w:szCs w:val="21"/>
        </w:rPr>
        <w:t xml:space="preserve">    </w:t>
      </w:r>
      <w:r>
        <w:rPr>
          <w:rFonts w:ascii="Consolas" w:hAnsi="Consolas"/>
          <w:color w:val="6A9955"/>
          <w:sz w:val="21"/>
          <w:szCs w:val="21"/>
        </w:rPr>
        <w:t># НО ИЗМЕНИТЬ мы все равно НЕ МОЖЕМ</w:t>
      </w:r>
    </w:p>
    <w:p w14:paraId="5C0BB791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88E1C2D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9CDCFE"/>
          <w:sz w:val="21"/>
          <w:szCs w:val="21"/>
        </w:rPr>
        <w:t>balance</w:t>
      </w:r>
      <w:r>
        <w:rPr>
          <w:rFonts w:ascii="Consolas" w:hAnsi="Consolas"/>
          <w:color w:val="DCDCAA"/>
          <w:sz w:val="21"/>
          <w:szCs w:val="21"/>
        </w:rPr>
        <w:t>.setter</w:t>
      </w:r>
      <w:r>
        <w:rPr>
          <w:rFonts w:ascii="Consolas" w:hAnsi="Consolas"/>
          <w:color w:val="CCCCCC"/>
          <w:sz w:val="21"/>
          <w:szCs w:val="21"/>
        </w:rPr>
        <w:t xml:space="preserve">                         </w:t>
      </w:r>
      <w:r>
        <w:rPr>
          <w:rFonts w:ascii="Consolas" w:hAnsi="Consolas"/>
          <w:color w:val="6A9955"/>
          <w:sz w:val="21"/>
          <w:szCs w:val="21"/>
        </w:rPr>
        <w:t># setter  - фушкуия позволяющяя ИЗМЕНЯТЬ знасение атрибута</w:t>
      </w:r>
    </w:p>
    <w:p w14:paraId="0EDBD6C6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new_balance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2CB170A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new_balance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13CC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):  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># isinstance -</w:t>
      </w:r>
      <w:r>
        <w:rPr>
          <w:rFonts w:ascii="Consolas" w:hAnsi="Consolas"/>
          <w:color w:val="6A9955"/>
          <w:sz w:val="21"/>
          <w:szCs w:val="21"/>
        </w:rPr>
        <w:t>проверка</w:t>
      </w:r>
    </w:p>
    <w:p w14:paraId="643F9B72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new_balance</w:t>
      </w:r>
    </w:p>
    <w:p w14:paraId="773B42D2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77F6D66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raise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ValueError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'Сумма снятия должна быть целым числом'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2E94A651" w14:textId="77777777" w:rsidR="00E413CC" w:rsidRDefault="00E413CC" w:rsidP="00E413CC">
      <w:pPr>
        <w:shd w:val="clear" w:color="auto" w:fill="1F1F1F"/>
        <w:spacing w:after="240" w:line="285" w:lineRule="atLeast"/>
        <w:rPr>
          <w:rFonts w:ascii="Consolas" w:hAnsi="Consolas"/>
          <w:color w:val="CCCCCC"/>
          <w:sz w:val="21"/>
          <w:szCs w:val="21"/>
        </w:rPr>
      </w:pPr>
    </w:p>
    <w:p w14:paraId="17BD371D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CE9178"/>
          <w:sz w:val="21"/>
          <w:szCs w:val="21"/>
          <w:lang w:val="en-US"/>
        </w:rPr>
        <w:t>'Timur'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13CC">
        <w:rPr>
          <w:rFonts w:ascii="Consolas" w:hAnsi="Consolas"/>
          <w:color w:val="B5CEA8"/>
          <w:sz w:val="21"/>
          <w:szCs w:val="21"/>
          <w:lang w:val="en-US"/>
        </w:rPr>
        <w:t>1000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0F8042A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5C494AD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B5CEA8"/>
          <w:sz w:val="21"/>
          <w:szCs w:val="21"/>
          <w:lang w:val="en-US"/>
        </w:rPr>
        <w:t>2000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вызывается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функция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 xml:space="preserve"> @balance.setter  </w:t>
      </w:r>
    </w:p>
    <w:p w14:paraId="71888D62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EA4CEF5" w14:textId="77777777" w:rsidR="00E413CC" w:rsidRPr="008D4B75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41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D4B75">
        <w:rPr>
          <w:rFonts w:ascii="Consolas" w:hAnsi="Consolas"/>
          <w:color w:val="CCCCCC"/>
          <w:sz w:val="21"/>
          <w:szCs w:val="21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account</w:t>
      </w:r>
      <w:r w:rsidRPr="008D4B75">
        <w:rPr>
          <w:rFonts w:ascii="Consolas" w:hAnsi="Consolas"/>
          <w:color w:val="9CDCFE"/>
          <w:sz w:val="21"/>
          <w:szCs w:val="21"/>
        </w:rPr>
        <w:t>_1</w:t>
      </w:r>
      <w:r w:rsidRPr="008D4B75">
        <w:rPr>
          <w:rFonts w:ascii="Consolas" w:hAnsi="Consolas"/>
          <w:color w:val="CCCCCC"/>
          <w:sz w:val="21"/>
          <w:szCs w:val="21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8D4B75">
        <w:rPr>
          <w:rFonts w:ascii="Consolas" w:hAnsi="Consolas"/>
          <w:color w:val="CCCCCC"/>
          <w:sz w:val="21"/>
          <w:szCs w:val="21"/>
        </w:rPr>
        <w:t xml:space="preserve">) 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</w:rPr>
        <w:t xml:space="preserve"> </w:t>
      </w:r>
      <w:r w:rsidRPr="008D4B75">
        <w:rPr>
          <w:rFonts w:ascii="Consolas" w:hAnsi="Consolas"/>
          <w:color w:val="6A9955"/>
          <w:sz w:val="21"/>
          <w:szCs w:val="21"/>
        </w:rPr>
        <w:t xml:space="preserve"># 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>Russia</w:t>
      </w:r>
    </w:p>
    <w:p w14:paraId="48A71ACA" w14:textId="77777777" w:rsidR="007E23CA" w:rsidRPr="000373CA" w:rsidRDefault="007E23CA" w:rsidP="007E23CA">
      <w:pPr>
        <w:autoSpaceDE w:val="0"/>
        <w:autoSpaceDN w:val="0"/>
        <w:adjustRightInd w:val="0"/>
        <w:rPr>
          <w:rFonts w:ascii="Calibri" w:hAnsi="Calibri"/>
        </w:rPr>
      </w:pPr>
    </w:p>
    <w:p w14:paraId="74D19A95" w14:textId="15D366AD" w:rsidR="001C2BD9" w:rsidRPr="00E47058" w:rsidRDefault="00C96B9C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7.3 </w:t>
      </w:r>
      <w:r w:rsidR="001C2BD9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Наследование</w:t>
      </w:r>
    </w:p>
    <w:p w14:paraId="13FB4D6C" w14:textId="6678FB29" w:rsidR="001C2BD9" w:rsidRPr="000373CA" w:rsidRDefault="001C2BD9" w:rsidP="001C2BD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это механизм объектно-ориентированного программирования (ООП), позволяющий одному классу (дочернему, производному) перенимать свойства, методы и поведение другого класса (родительского, базового).</w:t>
      </w:r>
    </w:p>
    <w:p w14:paraId="4A484629" w14:textId="51B86CCF" w:rsidR="001C2BD9" w:rsidRPr="000373CA" w:rsidRDefault="001C2BD9" w:rsidP="001C2BD9">
      <w:pPr>
        <w:autoSpaceDE w:val="0"/>
        <w:autoSpaceDN w:val="0"/>
        <w:adjustRightInd w:val="0"/>
        <w:rPr>
          <w:rFonts w:ascii="Calibri" w:hAnsi="Calibri"/>
        </w:rPr>
      </w:pPr>
    </w:p>
    <w:p w14:paraId="5249C4B8" w14:textId="77777777" w:rsidR="001C2BD9" w:rsidRPr="000373CA" w:rsidRDefault="001C2BD9" w:rsidP="001C2BD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Как работает:</w:t>
      </w:r>
    </w:p>
    <w:p w14:paraId="730CA9F9" w14:textId="77777777" w:rsidR="001C2BD9" w:rsidRPr="000373CA" w:rsidRDefault="001C2BD9" w:rsidP="001C2BD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Дочерний класс автоматически получает все публичные и защищенные поля/методы родителя.</w:t>
      </w:r>
    </w:p>
    <w:p w14:paraId="47E19B36" w14:textId="77777777" w:rsidR="001C2BD9" w:rsidRPr="000373CA" w:rsidRDefault="001C2BD9" w:rsidP="001C2BD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Может добавлять свои поля/методы.</w:t>
      </w:r>
    </w:p>
    <w:p w14:paraId="2B3319D7" w14:textId="350C33DF" w:rsidR="001C2BD9" w:rsidRPr="000373CA" w:rsidRDefault="001C2BD9" w:rsidP="001C2BD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Может переопределять (override) родительские методы.</w:t>
      </w:r>
    </w:p>
    <w:p w14:paraId="75FA8B79" w14:textId="27C58F8E" w:rsidR="001C2BD9" w:rsidRPr="000373CA" w:rsidRDefault="001C2BD9" w:rsidP="001C2BD9">
      <w:pPr>
        <w:autoSpaceDE w:val="0"/>
        <w:autoSpaceDN w:val="0"/>
        <w:adjustRightInd w:val="0"/>
        <w:rPr>
          <w:rFonts w:ascii="Calibri" w:hAnsi="Calibri"/>
        </w:rPr>
      </w:pPr>
    </w:p>
    <w:p w14:paraId="25A684E1" w14:textId="21197145" w:rsidR="005C0695" w:rsidRPr="000373CA" w:rsidRDefault="005C0695" w:rsidP="005C069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Проблема без наследования:</w:t>
      </w:r>
    </w:p>
    <w:p w14:paraId="686047A0" w14:textId="77777777" w:rsidR="005C0695" w:rsidRPr="00730E1B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069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730E1B">
        <w:rPr>
          <w:rFonts w:ascii="Consolas" w:hAnsi="Consolas"/>
          <w:color w:val="CCCCCC"/>
          <w:sz w:val="21"/>
          <w:szCs w:val="21"/>
        </w:rPr>
        <w:t>:</w:t>
      </w:r>
    </w:p>
    <w:p w14:paraId="50A8A46F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0B911F5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30E1B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звук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Какой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звук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 xml:space="preserve">?! </w:t>
      </w:r>
      <w:r>
        <w:rPr>
          <w:rFonts w:ascii="Consolas" w:hAnsi="Consolas"/>
          <w:color w:val="6A9955"/>
          <w:sz w:val="21"/>
          <w:szCs w:val="21"/>
        </w:rPr>
        <w:t>Гав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 xml:space="preserve">? </w:t>
      </w:r>
      <w:r>
        <w:rPr>
          <w:rFonts w:ascii="Consolas" w:hAnsi="Consolas"/>
          <w:color w:val="6A9955"/>
          <w:sz w:val="21"/>
          <w:szCs w:val="21"/>
        </w:rPr>
        <w:t>Мяу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? </w:t>
      </w:r>
      <w:r>
        <w:rPr>
          <w:rFonts w:ascii="Consolas" w:hAnsi="Consolas"/>
          <w:color w:val="6A9955"/>
          <w:sz w:val="21"/>
          <w:szCs w:val="21"/>
        </w:rPr>
        <w:t>Иго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-</w:t>
      </w:r>
      <w:r>
        <w:rPr>
          <w:rFonts w:ascii="Consolas" w:hAnsi="Consolas"/>
          <w:color w:val="6A9955"/>
          <w:sz w:val="21"/>
          <w:szCs w:val="21"/>
        </w:rPr>
        <w:t>го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?</w:t>
      </w:r>
    </w:p>
    <w:p w14:paraId="06F2E9D4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012D61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9CDCFE"/>
          <w:sz w:val="21"/>
          <w:szCs w:val="21"/>
          <w:lang w:val="en-US"/>
        </w:rPr>
        <w:lastRenderedPageBreak/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Бобик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2CC6BA0" w14:textId="000D6ECC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# "</w:t>
      </w:r>
      <w:r>
        <w:rPr>
          <w:rFonts w:ascii="Consolas" w:hAnsi="Consolas"/>
          <w:color w:val="6A9955"/>
          <w:sz w:val="21"/>
          <w:szCs w:val="21"/>
        </w:rPr>
        <w:t>звук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" </w:t>
      </w:r>
      <w:r w:rsidRPr="005C0695">
        <w:rPr>
          <w:rFonts w:ascii="Segoe UI Symbol" w:hAnsi="Segoe UI Symbol" w:cs="Segoe UI Symbol"/>
          <w:color w:val="6A9955"/>
          <w:sz w:val="21"/>
          <w:szCs w:val="21"/>
          <w:lang w:val="en-US"/>
        </w:rPr>
        <w:t>❌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5C0695">
        <w:rPr>
          <w:rFonts w:ascii="Consolas" w:hAnsi="Consolas" w:cs="Consolas"/>
          <w:color w:val="6A9955"/>
          <w:sz w:val="21"/>
          <w:szCs w:val="21"/>
          <w:lang w:val="en-US"/>
        </w:rPr>
        <w:t>—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 w:cs="Consolas"/>
          <w:color w:val="6A9955"/>
          <w:sz w:val="21"/>
          <w:szCs w:val="21"/>
        </w:rPr>
        <w:t>неинформативно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!</w:t>
      </w:r>
    </w:p>
    <w:p w14:paraId="681B2D6B" w14:textId="5E44A006" w:rsidR="005C0695" w:rsidRPr="000373CA" w:rsidRDefault="005C0695" w:rsidP="005C069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Решение с наследованием:</w:t>
      </w:r>
    </w:p>
    <w:p w14:paraId="7E0E1F0B" w14:textId="77777777" w:rsidR="005C0695" w:rsidRPr="00730E1B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069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730E1B">
        <w:rPr>
          <w:rFonts w:ascii="Consolas" w:hAnsi="Consolas"/>
          <w:color w:val="CCCCCC"/>
          <w:sz w:val="21"/>
          <w:szCs w:val="21"/>
        </w:rPr>
        <w:t>:</w:t>
      </w:r>
    </w:p>
    <w:p w14:paraId="7EC9F6C2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50C63CB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C069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издает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звук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675D2B33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C4F362A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):           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Собака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НАСЛЕДУЕТ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Animal</w:t>
      </w:r>
    </w:p>
    <w:p w14:paraId="05DDE604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C06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):         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ПЕРЕОПРЕДЕЛЯЕТ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метод</w:t>
      </w:r>
    </w:p>
    <w:p w14:paraId="2CCDEB90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C069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Гав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!"</w:t>
      </w:r>
    </w:p>
    <w:p w14:paraId="72D2D16B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CB8FB79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Cat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F93FF56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C06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BB770CA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C069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Мяу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!"</w:t>
      </w:r>
    </w:p>
    <w:p w14:paraId="776EDA9C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2C57BCB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9CDCFE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Бобик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D2B14F5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9CDCFE"/>
          <w:sz w:val="21"/>
          <w:szCs w:val="21"/>
          <w:lang w:val="en-US"/>
        </w:rPr>
        <w:t>cat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Cat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Мурка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8CFB85F" w14:textId="77777777" w:rsidR="005C0695" w:rsidRPr="008D4B7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069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Гав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!  </w:t>
      </w:r>
      <w:r w:rsidRPr="008D4B75">
        <w:rPr>
          <w:rFonts w:ascii="Segoe UI Symbol" w:hAnsi="Segoe UI Symbol" w:cs="Segoe UI Symbol"/>
          <w:color w:val="6A9955"/>
          <w:sz w:val="21"/>
          <w:szCs w:val="21"/>
        </w:rPr>
        <w:t>✅</w:t>
      </w:r>
    </w:p>
    <w:p w14:paraId="73E0E548" w14:textId="77777777" w:rsidR="005C0695" w:rsidRPr="008D4B7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069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D4B75">
        <w:rPr>
          <w:rFonts w:ascii="Consolas" w:hAnsi="Consolas"/>
          <w:color w:val="CCCCCC"/>
          <w:sz w:val="21"/>
          <w:szCs w:val="21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cat</w:t>
      </w:r>
      <w:r w:rsidRPr="008D4B75">
        <w:rPr>
          <w:rFonts w:ascii="Consolas" w:hAnsi="Consolas"/>
          <w:color w:val="CCCCCC"/>
          <w:sz w:val="21"/>
          <w:szCs w:val="21"/>
        </w:rPr>
        <w:t>.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8D4B75">
        <w:rPr>
          <w:rFonts w:ascii="Consolas" w:hAnsi="Consolas"/>
          <w:color w:val="CCCCCC"/>
          <w:sz w:val="21"/>
          <w:szCs w:val="21"/>
        </w:rPr>
        <w:t xml:space="preserve">()) 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Мяу</w:t>
      </w:r>
      <w:r w:rsidRPr="008D4B75">
        <w:rPr>
          <w:rFonts w:ascii="Consolas" w:hAnsi="Consolas"/>
          <w:color w:val="6A9955"/>
          <w:sz w:val="21"/>
          <w:szCs w:val="21"/>
        </w:rPr>
        <w:t xml:space="preserve">! 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 </w:t>
      </w:r>
      <w:r w:rsidRPr="008D4B75">
        <w:rPr>
          <w:rFonts w:ascii="Segoe UI Symbol" w:hAnsi="Segoe UI Symbol" w:cs="Segoe UI Symbol"/>
          <w:color w:val="6A9955"/>
          <w:sz w:val="21"/>
          <w:szCs w:val="21"/>
        </w:rPr>
        <w:t>✅</w:t>
      </w:r>
    </w:p>
    <w:p w14:paraId="09BBE8B7" w14:textId="28642011" w:rsidR="005C0695" w:rsidRPr="000373CA" w:rsidRDefault="005C0695" w:rsidP="005C069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Без </w:t>
      </w:r>
      <w:r w:rsidRPr="000373CA">
        <w:rPr>
          <w:rFonts w:ascii="Calibri" w:hAnsi="Calibri"/>
          <w:b/>
          <w:lang w:val="en-US"/>
        </w:rPr>
        <w:t>Dog</w:t>
      </w:r>
      <w:r w:rsidRPr="000373CA">
        <w:rPr>
          <w:rFonts w:ascii="Calibri" w:hAnsi="Calibri"/>
          <w:b/>
        </w:rPr>
        <w:t>(</w:t>
      </w:r>
      <w:r w:rsidRPr="000373CA">
        <w:rPr>
          <w:rFonts w:ascii="Calibri" w:hAnsi="Calibri"/>
          <w:b/>
          <w:lang w:val="en-US"/>
        </w:rPr>
        <w:t>Animal</w:t>
      </w:r>
      <w:r w:rsidRPr="000373CA">
        <w:rPr>
          <w:rFonts w:ascii="Calibri" w:hAnsi="Calibri"/>
          <w:b/>
        </w:rPr>
        <w:t>)</w:t>
      </w:r>
      <w:r w:rsidRPr="000373CA">
        <w:rPr>
          <w:rFonts w:ascii="Calibri" w:hAnsi="Calibri"/>
        </w:rPr>
        <w:t xml:space="preserve"> пришлось бы дублировать код или писать универсальные методы, которые ничего конкретного не делают.</w:t>
      </w:r>
    </w:p>
    <w:p w14:paraId="242F008C" w14:textId="3A34C291" w:rsidR="006A1505" w:rsidRPr="000373CA" w:rsidRDefault="006A1505" w:rsidP="005C0695">
      <w:pPr>
        <w:autoSpaceDE w:val="0"/>
        <w:autoSpaceDN w:val="0"/>
        <w:adjustRightInd w:val="0"/>
        <w:rPr>
          <w:rFonts w:ascii="Calibri" w:hAnsi="Calibri"/>
        </w:rPr>
      </w:pPr>
    </w:p>
    <w:p w14:paraId="449066E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2C8B2DC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882A74C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            </w:t>
      </w:r>
      <w:r w:rsidRPr="006A1505">
        <w:rPr>
          <w:rFonts w:ascii="Consolas" w:hAnsi="Consolas"/>
          <w:color w:val="6A9955"/>
          <w:sz w:val="21"/>
          <w:szCs w:val="21"/>
          <w:lang w:val="en-US"/>
        </w:rPr>
        <w:t xml:space="preserve"># protected </w:t>
      </w:r>
      <w:r>
        <w:rPr>
          <w:rFonts w:ascii="Consolas" w:hAnsi="Consolas"/>
          <w:color w:val="6A9955"/>
          <w:sz w:val="21"/>
          <w:szCs w:val="21"/>
        </w:rPr>
        <w:t>атрибут</w:t>
      </w:r>
    </w:p>
    <w:p w14:paraId="6758CE5F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       </w:t>
      </w:r>
      <w:r w:rsidRPr="006A1505">
        <w:rPr>
          <w:rFonts w:ascii="Consolas" w:hAnsi="Consolas"/>
          <w:color w:val="6A9955"/>
          <w:sz w:val="21"/>
          <w:szCs w:val="21"/>
          <w:lang w:val="en-US"/>
        </w:rPr>
        <w:t xml:space="preserve"># private </w:t>
      </w:r>
      <w:r>
        <w:rPr>
          <w:rFonts w:ascii="Consolas" w:hAnsi="Consolas"/>
          <w:color w:val="6A9955"/>
          <w:sz w:val="21"/>
          <w:szCs w:val="21"/>
        </w:rPr>
        <w:t>атрибут</w:t>
      </w:r>
    </w:p>
    <w:p w14:paraId="54F20274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3550437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F8F974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$'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2AB952C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B86A80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7E8F5BA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F27AA99" w14:textId="77777777" w:rsidR="006A1505" w:rsidRPr="00730E1B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0FC89B1B" w14:textId="77777777" w:rsidR="006A1505" w:rsidRPr="00730E1B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30E1B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DF32763" w14:textId="77777777" w:rsidR="006A1505" w:rsidRPr="00730E1B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730E1B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пополнения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должна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целым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числом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43ACCDF" w14:textId="77777777" w:rsidR="006A1505" w:rsidRPr="00730E1B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ED23A90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pay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21D7EF4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09C2BE9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-=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124D583F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C3F311E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снятия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должна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целым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числом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F4C29A2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7E60E9C" w14:textId="19174A82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4EC9B0"/>
          <w:sz w:val="21"/>
          <w:szCs w:val="21"/>
        </w:rPr>
        <w:t>property</w:t>
      </w:r>
      <w:r>
        <w:rPr>
          <w:rFonts w:ascii="Consolas" w:hAnsi="Consolas"/>
          <w:color w:val="CCCCCC"/>
          <w:sz w:val="21"/>
          <w:szCs w:val="21"/>
        </w:rPr>
        <w:t xml:space="preserve">                </w:t>
      </w:r>
      <w:r>
        <w:rPr>
          <w:rFonts w:ascii="Consolas" w:hAnsi="Consolas"/>
          <w:color w:val="6A9955"/>
          <w:sz w:val="21"/>
          <w:szCs w:val="21"/>
        </w:rPr>
        <w:t># getter, нужен для чтения __balance</w:t>
      </w:r>
      <w:r w:rsidR="00547C40">
        <w:rPr>
          <w:rFonts w:ascii="Consolas" w:hAnsi="Consolas"/>
          <w:color w:val="6A9955"/>
          <w:sz w:val="21"/>
          <w:szCs w:val="21"/>
        </w:rPr>
        <w:t xml:space="preserve"> </w:t>
      </w:r>
    </w:p>
    <w:p w14:paraId="1FCB3996" w14:textId="71EF1B91" w:rsidR="006A1505" w:rsidRPr="008D4B7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):</w:t>
      </w:r>
      <w:r w:rsidR="00547C40"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</w:p>
    <w:p w14:paraId="526CEAD6" w14:textId="7D017CB0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9CDCFE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</w:p>
    <w:p w14:paraId="3D19653F" w14:textId="124DFEBA" w:rsidR="00547C40" w:rsidRPr="00547C40" w:rsidRDefault="00547C40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#также </w:t>
      </w:r>
      <w:r w:rsidRPr="00547C40">
        <w:rPr>
          <w:rFonts w:ascii="Consolas" w:hAnsi="Consolas"/>
          <w:color w:val="6A9955"/>
          <w:sz w:val="21"/>
          <w:szCs w:val="21"/>
        </w:rPr>
        <w:t>@property нужен</w:t>
      </w:r>
      <w:r>
        <w:rPr>
          <w:rFonts w:ascii="Consolas" w:hAnsi="Consolas"/>
          <w:color w:val="6A9955"/>
          <w:sz w:val="21"/>
          <w:szCs w:val="21"/>
        </w:rPr>
        <w:t xml:space="preserve"> что бы не запоминать значение, а каждый раз пересчитывать его при обращении к методу</w:t>
      </w:r>
    </w:p>
    <w:p w14:paraId="3779E830" w14:textId="77777777" w:rsidR="006A1505" w:rsidRPr="00547C40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47C40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47C40">
        <w:rPr>
          <w:rFonts w:ascii="Consolas" w:hAnsi="Consolas"/>
          <w:color w:val="CCCCCC"/>
          <w:sz w:val="21"/>
          <w:szCs w:val="21"/>
        </w:rPr>
        <w:t xml:space="preserve"> </w:t>
      </w:r>
    </w:p>
    <w:p w14:paraId="5ACD481C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47C40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47C40"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9CDCFE"/>
          <w:sz w:val="21"/>
          <w:szCs w:val="21"/>
        </w:rPr>
        <w:t>balance</w:t>
      </w:r>
      <w:r>
        <w:rPr>
          <w:rFonts w:ascii="Consolas" w:hAnsi="Consolas"/>
          <w:color w:val="DCDCAA"/>
          <w:sz w:val="21"/>
          <w:szCs w:val="21"/>
        </w:rPr>
        <w:t>.setter</w:t>
      </w:r>
      <w:r>
        <w:rPr>
          <w:rFonts w:ascii="Consolas" w:hAnsi="Consolas"/>
          <w:color w:val="CCCCCC"/>
          <w:sz w:val="21"/>
          <w:szCs w:val="21"/>
        </w:rPr>
        <w:t xml:space="preserve">         </w:t>
      </w:r>
      <w:r>
        <w:rPr>
          <w:rFonts w:ascii="Consolas" w:hAnsi="Consolas"/>
          <w:color w:val="6A9955"/>
          <w:sz w:val="21"/>
          <w:szCs w:val="21"/>
        </w:rPr>
        <w:t># getter, ТОЖЕ нужен для чтения __balance</w:t>
      </w:r>
    </w:p>
    <w:p w14:paraId="10544FBD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D83B8EA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1159A5C7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73982AF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class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DebitAccount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4EC9B0"/>
          <w:sz w:val="21"/>
          <w:szCs w:val="21"/>
        </w:rPr>
        <w:t>Account</w:t>
      </w:r>
      <w:r>
        <w:rPr>
          <w:rFonts w:ascii="Consolas" w:hAnsi="Consolas"/>
          <w:color w:val="CCCCCC"/>
          <w:sz w:val="21"/>
          <w:szCs w:val="21"/>
        </w:rPr>
        <w:t>):</w:t>
      </w:r>
    </w:p>
    <w:p w14:paraId="345740AD" w14:textId="586D3373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 xml:space="preserve"># def </w:t>
      </w:r>
      <w:r w:rsidR="00ED44C8">
        <w:rPr>
          <w:rFonts w:ascii="Consolas" w:hAnsi="Consolas"/>
          <w:color w:val="6A9955"/>
          <w:sz w:val="21"/>
          <w:szCs w:val="21"/>
        </w:rPr>
        <w:t>__init__(self, owner, balance):</w:t>
      </w:r>
      <w:r w:rsidR="00ED44C8" w:rsidRPr="00ED44C8">
        <w:rPr>
          <w:rFonts w:ascii="Consolas" w:hAnsi="Consolas"/>
          <w:color w:val="6A9955"/>
          <w:sz w:val="21"/>
          <w:szCs w:val="21"/>
        </w:rPr>
        <w:t>#</w:t>
      </w:r>
      <w:r>
        <w:rPr>
          <w:rFonts w:ascii="Consolas" w:hAnsi="Consolas"/>
          <w:color w:val="6A9955"/>
          <w:sz w:val="21"/>
          <w:szCs w:val="21"/>
        </w:rPr>
        <w:t>ЭТО НЕ НУЖНО, оно наследуется у родительского класса</w:t>
      </w:r>
    </w:p>
    <w:p w14:paraId="1259032B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6A1505">
        <w:rPr>
          <w:rFonts w:ascii="Consolas" w:hAnsi="Consolas"/>
          <w:color w:val="6A9955"/>
          <w:sz w:val="21"/>
          <w:szCs w:val="21"/>
          <w:lang w:val="en-US"/>
        </w:rPr>
        <w:t>#     super().__init__(owner, balance)</w:t>
      </w:r>
    </w:p>
    <w:p w14:paraId="7BDB45AF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60D4C34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pay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73123A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331C9C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&lt;=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816F120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-=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732D0894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1AEF933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Слишком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большая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09ACE80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CCCCCC"/>
          <w:sz w:val="21"/>
          <w:szCs w:val="21"/>
        </w:rPr>
        <w:t>:</w:t>
      </w:r>
    </w:p>
    <w:p w14:paraId="5DF0EE72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raise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ValueError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'Сумма снятия должна быть целым числом'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7EF88578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F2548AD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account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DebitAccount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'Timur'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1000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7461E6E4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account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pay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300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обращаемся к class DebitAccount(Account), pay есть в дочернем классе  и он обращяется к нему же</w:t>
      </w:r>
    </w:p>
    <w:p w14:paraId="6AE3B50F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account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add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500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обращаемся к class DebitAccount(Account), add отсутствует в нем (дочернем классе) и он обращяется к родительскому class Account:</w:t>
      </w:r>
    </w:p>
    <w:p w14:paraId="3CA5E095" w14:textId="3D62A080" w:rsidR="006A1505" w:rsidRPr="00B11E4C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B11E4C">
        <w:rPr>
          <w:rFonts w:ascii="Consolas" w:hAnsi="Consolas"/>
          <w:color w:val="9CDCFE"/>
          <w:sz w:val="21"/>
          <w:szCs w:val="21"/>
          <w:lang w:val="en-US"/>
        </w:rPr>
        <w:t>account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11E4C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 xml:space="preserve">()   </w:t>
      </w:r>
      <w:r w:rsidRPr="00B11E4C">
        <w:rPr>
          <w:rFonts w:ascii="Consolas" w:hAnsi="Consolas"/>
          <w:color w:val="6A9955"/>
          <w:sz w:val="21"/>
          <w:szCs w:val="21"/>
          <w:lang w:val="en-US"/>
        </w:rPr>
        <w:t># Timur - 1200$</w:t>
      </w:r>
    </w:p>
    <w:p w14:paraId="6AB94952" w14:textId="77777777" w:rsidR="00C96B9C" w:rsidRPr="00B11E4C" w:rsidRDefault="00C96B9C" w:rsidP="00C96B9C">
      <w:pPr>
        <w:shd w:val="clear" w:color="auto" w:fill="1F1F1F"/>
        <w:spacing w:line="285" w:lineRule="atLeast"/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</w:pPr>
    </w:p>
    <w:p w14:paraId="0BB41CE1" w14:textId="6748B0F3" w:rsidR="00C96B9C" w:rsidRPr="00B11E4C" w:rsidRDefault="00C96B9C" w:rsidP="00C96B9C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метод</w:t>
      </w:r>
      <w:r w:rsidRPr="00B11E4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 super( )</w:t>
      </w:r>
    </w:p>
    <w:p w14:paraId="6B8ED251" w14:textId="334BCDC0" w:rsidR="00EB696B" w:rsidRPr="000373CA" w:rsidRDefault="00EB696B" w:rsidP="00EB696B">
      <w:pPr>
        <w:tabs>
          <w:tab w:val="left" w:pos="2786"/>
        </w:tabs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продолжаем дальше и создаем еще один дочерний класс, но в нем уже создаем метод </w:t>
      </w:r>
      <w:r w:rsidRPr="002C01AF"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  <w:t>super</w:t>
      </w:r>
      <w:r w:rsidRP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>(</w:t>
      </w:r>
      <w:r w:rsid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 xml:space="preserve"> </w:t>
      </w:r>
      <w:r w:rsidRP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>)-</w:t>
      </w:r>
      <w:r w:rsidRPr="000373CA">
        <w:rPr>
          <w:rFonts w:ascii="Calibri" w:hAnsi="Calibri"/>
        </w:rPr>
        <w:t xml:space="preserve"> вызвать какой либо метод у родителя:</w:t>
      </w:r>
    </w:p>
    <w:p w14:paraId="44661476" w14:textId="77777777" w:rsidR="00EB696B" w:rsidRPr="00EB696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SavingsAccount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DebitAccount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B2BDBC5" w14:textId="77777777" w:rsidR="00EB696B" w:rsidRPr="00EB696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B696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C9AD36E" w14:textId="11237FD1" w:rsidR="00EB696B" w:rsidRPr="00847E56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super</w:t>
      </w:r>
      <w:r w:rsidRPr="00847E56">
        <w:rPr>
          <w:rFonts w:ascii="Consolas" w:hAnsi="Consolas"/>
          <w:color w:val="CCCCCC"/>
          <w:sz w:val="21"/>
          <w:szCs w:val="21"/>
        </w:rPr>
        <w:t>().</w:t>
      </w:r>
      <w:r w:rsidRPr="00847E56">
        <w:rPr>
          <w:rFonts w:ascii="Consolas" w:hAnsi="Consolas"/>
          <w:color w:val="DCDCAA"/>
          <w:sz w:val="21"/>
          <w:szCs w:val="21"/>
        </w:rPr>
        <w:t>__</w:t>
      </w:r>
      <w:r w:rsidRPr="00EB696B">
        <w:rPr>
          <w:rFonts w:ascii="Consolas" w:hAnsi="Consolas"/>
          <w:color w:val="DCDCAA"/>
          <w:sz w:val="21"/>
          <w:szCs w:val="21"/>
          <w:lang w:val="en-US"/>
        </w:rPr>
        <w:t>init</w:t>
      </w:r>
      <w:r w:rsidRPr="00847E56">
        <w:rPr>
          <w:rFonts w:ascii="Consolas" w:hAnsi="Consolas"/>
          <w:color w:val="DCDCAA"/>
          <w:sz w:val="21"/>
          <w:szCs w:val="21"/>
        </w:rPr>
        <w:t>__</w:t>
      </w:r>
      <w:r w:rsidRPr="00847E56">
        <w:rPr>
          <w:rFonts w:ascii="Consolas" w:hAnsi="Consolas"/>
          <w:color w:val="CCCCCC"/>
          <w:sz w:val="21"/>
          <w:szCs w:val="21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847E56">
        <w:rPr>
          <w:rFonts w:ascii="Consolas" w:hAnsi="Consolas"/>
          <w:color w:val="CCCCCC"/>
          <w:sz w:val="21"/>
          <w:szCs w:val="21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847E56">
        <w:rPr>
          <w:rFonts w:ascii="Consolas" w:hAnsi="Consolas"/>
          <w:color w:val="CCCCCC"/>
          <w:sz w:val="21"/>
          <w:szCs w:val="21"/>
        </w:rPr>
        <w:t xml:space="preserve">)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847E56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данном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случае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передаем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owner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balanc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class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DebitAccount</w:t>
      </w:r>
      <w:r w:rsidRPr="00847E56">
        <w:rPr>
          <w:rFonts w:ascii="Consolas" w:hAnsi="Consolas"/>
          <w:color w:val="6A9955"/>
          <w:sz w:val="21"/>
          <w:szCs w:val="21"/>
        </w:rPr>
        <w:t>(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Account</w:t>
      </w:r>
      <w:r w:rsidRPr="00847E56">
        <w:rPr>
          <w:rFonts w:ascii="Consolas" w:hAnsi="Consolas"/>
          <w:color w:val="6A9955"/>
          <w:sz w:val="21"/>
          <w:szCs w:val="21"/>
        </w:rPr>
        <w:t>)</w:t>
      </w:r>
      <w:r w:rsidR="00847E56" w:rsidRPr="00847E56">
        <w:rPr>
          <w:rFonts w:ascii="Consolas" w:hAnsi="Consolas"/>
          <w:color w:val="6A9955"/>
          <w:sz w:val="21"/>
          <w:szCs w:val="21"/>
        </w:rPr>
        <w:t xml:space="preserve">, </w:t>
      </w:r>
      <w:r w:rsidR="00847E56">
        <w:rPr>
          <w:rFonts w:ascii="Consolas" w:hAnsi="Consolas"/>
          <w:color w:val="6A9955"/>
          <w:sz w:val="21"/>
          <w:szCs w:val="21"/>
        </w:rPr>
        <w:t>но так как у него нет своего __init__, то он передастся в родит. класс</w:t>
      </w:r>
    </w:p>
    <w:p w14:paraId="5AAE0C02" w14:textId="4D5D8DD2" w:rsidR="00EB696B" w:rsidRPr="00730E1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  </w:t>
      </w:r>
    </w:p>
    <w:p w14:paraId="620F9C0A" w14:textId="77777777" w:rsidR="00EB696B" w:rsidRPr="00730E1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BE21A61" w14:textId="77777777" w:rsidR="00EB696B" w:rsidRPr="00EB696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B696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DCDCAA"/>
          <w:sz w:val="21"/>
          <w:szCs w:val="21"/>
          <w:lang w:val="en-US"/>
        </w:rPr>
        <w:t>apply_interest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C1AC08B" w14:textId="77777777" w:rsidR="00EB696B" w:rsidRPr="00EB696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interest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CC44788" w14:textId="71119FB4" w:rsidR="00EB696B" w:rsidRPr="00B11E4C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B11E4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11E4C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11E4C">
        <w:rPr>
          <w:rFonts w:ascii="Consolas" w:hAnsi="Consolas"/>
          <w:color w:val="9CDCFE"/>
          <w:sz w:val="21"/>
          <w:szCs w:val="21"/>
          <w:lang w:val="en-US"/>
        </w:rPr>
        <w:t>interest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2BA964D" w14:textId="5E5AB809" w:rsidR="002C01AF" w:rsidRPr="00B11E4C" w:rsidRDefault="00C96B9C" w:rsidP="00C96B9C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метод</w:t>
      </w:r>
      <w:r w:rsidRPr="00B11E4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 .mro( )</w:t>
      </w:r>
    </w:p>
    <w:p w14:paraId="340884A3" w14:textId="67306B92" w:rsidR="002C01AF" w:rsidRPr="002C01AF" w:rsidRDefault="00C96B9C" w:rsidP="005C0695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</w:rPr>
      </w:pPr>
      <w:r>
        <w:rPr>
          <w:rFonts w:ascii="DejaVuSerif-Bold" w:hAnsi="DejaVuSerif-Bold" w:cs="DejaVuSerif-Bold"/>
          <w:b/>
          <w:bCs/>
          <w:color w:val="20435C"/>
          <w:sz w:val="32"/>
          <w:szCs w:val="32"/>
        </w:rPr>
        <w:t xml:space="preserve">метод </w:t>
      </w:r>
      <w:r w:rsidR="002C01AF" w:rsidRP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>.</w:t>
      </w:r>
      <w:r w:rsidR="002C01AF" w:rsidRPr="002C01AF"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  <w:t>mro</w:t>
      </w:r>
      <w:r w:rsidR="002C01AF" w:rsidRP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>(</w:t>
      </w:r>
      <w:r w:rsidR="002C01AF" w:rsidRPr="002C01AF">
        <w:rPr>
          <w:rFonts w:asciiTheme="minorHAnsi" w:hAnsiTheme="minorHAnsi" w:cs="DejaVuSerif-Bold"/>
          <w:b/>
          <w:bCs/>
          <w:color w:val="20435C"/>
          <w:sz w:val="32"/>
          <w:szCs w:val="32"/>
        </w:rPr>
        <w:t xml:space="preserve"> </w:t>
      </w:r>
      <w:r w:rsidR="002C01AF" w:rsidRP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 xml:space="preserve">) </w:t>
      </w:r>
      <w:r w:rsidR="002C01AF" w:rsidRPr="000373CA">
        <w:rPr>
          <w:rFonts w:ascii="Calibri" w:hAnsi="Calibri"/>
        </w:rPr>
        <w:t>показывает в какой последовательности будут искаться методы:</w:t>
      </w:r>
    </w:p>
    <w:p w14:paraId="7A521EA9" w14:textId="77777777" w:rsidR="002C01AF" w:rsidRPr="002C01AF" w:rsidRDefault="002C01AF" w:rsidP="002C0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C01A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C01A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C01AF">
        <w:rPr>
          <w:rFonts w:ascii="Consolas" w:hAnsi="Consolas"/>
          <w:color w:val="4EC9B0"/>
          <w:sz w:val="21"/>
          <w:szCs w:val="21"/>
          <w:lang w:val="en-US"/>
        </w:rPr>
        <w:t>SpiderMan</w:t>
      </w:r>
      <w:r w:rsidRPr="002C01A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C01AF">
        <w:rPr>
          <w:rFonts w:ascii="Consolas" w:hAnsi="Consolas"/>
          <w:color w:val="DCDCAA"/>
          <w:sz w:val="21"/>
          <w:szCs w:val="21"/>
          <w:lang w:val="en-US"/>
        </w:rPr>
        <w:t>mro</w:t>
      </w:r>
      <w:r w:rsidRPr="002C01AF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</w:p>
    <w:p w14:paraId="3B6F2152" w14:textId="77777777" w:rsidR="002C01AF" w:rsidRPr="002C01AF" w:rsidRDefault="002C01AF" w:rsidP="002C0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C01AF">
        <w:rPr>
          <w:rFonts w:ascii="Consolas" w:hAnsi="Consolas"/>
          <w:color w:val="6A9955"/>
          <w:sz w:val="21"/>
          <w:szCs w:val="21"/>
          <w:lang w:val="en-US"/>
        </w:rPr>
        <w:t>#[&lt;class '__main__.SpiderMan'&gt;, &lt;class '__main__.Spider'&gt;, &lt;class '__main__.Friend'&gt;, &lt;class '__main__.User'&gt;, &lt;class 'object'&gt;]  </w:t>
      </w:r>
    </w:p>
    <w:p w14:paraId="4587DE13" w14:textId="58E4C614" w:rsidR="002C01AF" w:rsidRPr="000373CA" w:rsidRDefault="002C01AF" w:rsidP="005C069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5B8FDD22" w14:textId="39234276" w:rsidR="00495A38" w:rsidRPr="000373CA" w:rsidRDefault="00495A38" w:rsidP="005C069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4B88ACF7" w14:textId="6F203249" w:rsidR="00495A38" w:rsidRPr="00E47058" w:rsidRDefault="00C96B9C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7.4 </w:t>
      </w:r>
      <w:r w:rsidR="00495A3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Полиморфизм</w:t>
      </w:r>
    </w:p>
    <w:p w14:paraId="18B96BEE" w14:textId="5F60DFA9" w:rsidR="00495A38" w:rsidRPr="000373CA" w:rsidRDefault="00495A38" w:rsidP="00495A38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Полиморфизм — это принцип ООП, при котором объекты разных классов могут использоваться одинаковым образом, но вести себя по-разному.</w:t>
      </w:r>
    </w:p>
    <w:p w14:paraId="594E44C6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AB13CC4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12A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C750710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dollars</w:t>
      </w:r>
    </w:p>
    <w:p w14:paraId="609CE52D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7E10CCA1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5874229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12A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): 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# $20.90 → 20*100 + 90 = 2090 </w:t>
      </w:r>
      <w:r>
        <w:rPr>
          <w:rFonts w:ascii="Consolas" w:hAnsi="Consolas"/>
          <w:color w:val="6A9955"/>
          <w:sz w:val="21"/>
          <w:szCs w:val="21"/>
        </w:rPr>
        <w:t>центов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  </w:t>
      </w:r>
    </w:p>
    <w:p w14:paraId="1101FA89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F12A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13F512DE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BE191DC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># self == other</w:t>
      </w:r>
    </w:p>
    <w:p w14:paraId="57A57C23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12A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__eq__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):   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# Python </w:t>
      </w:r>
      <w:r>
        <w:rPr>
          <w:rFonts w:ascii="Consolas" w:hAnsi="Consolas"/>
          <w:color w:val="6A9955"/>
          <w:sz w:val="21"/>
          <w:szCs w:val="21"/>
        </w:rPr>
        <w:t>АВТОМАТИЧЕСКИ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вызывает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ПРИ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 ==</w:t>
      </w:r>
    </w:p>
    <w:p w14:paraId="0298350B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</w:t>
      </w:r>
      <w:r w:rsidRPr="00AF12A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._total()</w:t>
      </w:r>
    </w:p>
    <w:p w14:paraId="09CD71BF" w14:textId="77777777" w:rsidR="00533DC5" w:rsidRDefault="00533DC5" w:rsidP="00533DC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            </w:t>
      </w:r>
      <w:r>
        <w:rPr>
          <w:rFonts w:ascii="Consolas" w:hAnsi="Consolas"/>
          <w:color w:val="6A9955"/>
          <w:sz w:val="21"/>
          <w:szCs w:val="21"/>
        </w:rPr>
        <w:t># self  = ПЕРВЫЙ счёт (левый в ==)</w:t>
      </w:r>
    </w:p>
    <w:p w14:paraId="243790CF" w14:textId="629A8B07" w:rsidR="00AF12A1" w:rsidRPr="00533DC5" w:rsidRDefault="00533DC5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                </w:t>
      </w:r>
      <w:r>
        <w:rPr>
          <w:rFonts w:ascii="Consolas" w:hAnsi="Consolas"/>
          <w:color w:val="6A9955"/>
          <w:sz w:val="21"/>
          <w:szCs w:val="21"/>
        </w:rPr>
        <w:t># other = ВТОРОЙ счёт (правый в ==)</w:t>
      </w:r>
    </w:p>
    <w:p w14:paraId="02BB1651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E53E5FC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90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3AAD61B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90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BE4A751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9CDCFE"/>
          <w:sz w:val="21"/>
          <w:szCs w:val="21"/>
          <w:lang w:val="en-US"/>
        </w:rPr>
        <w:t>bill_4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19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190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DF3C2A3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==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># False</w:t>
      </w:r>
    </w:p>
    <w:p w14:paraId="3B7EDCDA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==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># True      print(bill_2.__eq__(bill_3))</w:t>
      </w:r>
    </w:p>
    <w:p w14:paraId="0CEB77EE" w14:textId="77777777" w:rsid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bill_3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==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bill_4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True (если бы небыло def __eq__, то вывод был бы False)</w:t>
      </w:r>
    </w:p>
    <w:p w14:paraId="4064AC0B" w14:textId="77777777" w:rsid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E5259CF" w14:textId="77777777" w:rsidR="00AF12A1" w:rsidRPr="000373CA" w:rsidRDefault="00AF12A1" w:rsidP="00AF12A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1. Ты пишешь: bill_1 == bill_2</w:t>
      </w:r>
    </w:p>
    <w:p w14:paraId="484C3D7B" w14:textId="77777777" w:rsidR="00AF12A1" w:rsidRPr="000373CA" w:rsidRDefault="00AF12A1" w:rsidP="00AF12A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2. Python говорит: "А, == ? Вызвать __eq__!"</w:t>
      </w:r>
    </w:p>
    <w:p w14:paraId="2FDF6503" w14:textId="77777777" w:rsidR="00AF12A1" w:rsidRPr="000373CA" w:rsidRDefault="00AF12A1" w:rsidP="00AF12A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3. bill_1.__eq__(bill_2)  # Автоматически!</w:t>
      </w:r>
    </w:p>
    <w:p w14:paraId="2832E8F3" w14:textId="77777777" w:rsidR="00AF12A1" w:rsidRPr="000373CA" w:rsidRDefault="00AF12A1" w:rsidP="00AF12A1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4. bill_1._total() → 1020</w:t>
      </w:r>
    </w:p>
    <w:p w14:paraId="441F8958" w14:textId="77777777" w:rsidR="00AF12A1" w:rsidRPr="000373CA" w:rsidRDefault="00AF12A1" w:rsidP="00AF12A1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5. bill_2._total() → 2090  </w:t>
      </w:r>
    </w:p>
    <w:p w14:paraId="08E4D15C" w14:textId="77777777" w:rsidR="00AF12A1" w:rsidRPr="000373CA" w:rsidRDefault="00AF12A1" w:rsidP="00AF12A1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6. 1020 == 2090 → False</w:t>
      </w:r>
    </w:p>
    <w:p w14:paraId="22713F39" w14:textId="4D406879" w:rsidR="00AF12A1" w:rsidRPr="000373CA" w:rsidRDefault="00AF12A1" w:rsidP="00AF12A1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7. print(False)</w:t>
      </w:r>
    </w:p>
    <w:p w14:paraId="4F690F3A" w14:textId="72770C20" w:rsidR="00495A38" w:rsidRPr="000373CA" w:rsidRDefault="00495A38" w:rsidP="005C069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5C192C52" w14:textId="14000438" w:rsidR="00533DC5" w:rsidRPr="000373CA" w:rsidRDefault="00533DC5" w:rsidP="00533DC5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Что такое </w:t>
      </w:r>
      <w:r w:rsidRPr="000373CA">
        <w:rPr>
          <w:rFonts w:ascii="Calibri" w:hAnsi="Calibri"/>
          <w:b/>
          <w:lang w:val="en-US"/>
        </w:rPr>
        <w:t>self</w:t>
      </w:r>
      <w:r w:rsidRPr="000373CA">
        <w:rPr>
          <w:rFonts w:ascii="Calibri" w:hAnsi="Calibri"/>
          <w:b/>
        </w:rPr>
        <w:t xml:space="preserve">  и </w:t>
      </w:r>
      <w:r w:rsidRPr="000373CA">
        <w:rPr>
          <w:rFonts w:ascii="Calibri" w:hAnsi="Calibri"/>
          <w:b/>
          <w:lang w:val="en-US"/>
        </w:rPr>
        <w:t>other</w:t>
      </w:r>
      <w:r w:rsidRPr="000373CA">
        <w:rPr>
          <w:rFonts w:ascii="Calibri" w:hAnsi="Calibri"/>
          <w:b/>
        </w:rPr>
        <w:t>:</w:t>
      </w:r>
    </w:p>
    <w:p w14:paraId="1FD94101" w14:textId="77777777" w:rsidR="00533DC5" w:rsidRPr="000373CA" w:rsidRDefault="00533DC5" w:rsidP="00533DC5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bill_2 == bill_3</w:t>
      </w:r>
    </w:p>
    <w:p w14:paraId="6C9F93C3" w14:textId="77777777" w:rsidR="00533DC5" w:rsidRPr="000373CA" w:rsidRDefault="00533DC5" w:rsidP="00533DC5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↓ Python </w:t>
      </w:r>
      <w:r w:rsidRPr="000373CA">
        <w:rPr>
          <w:rFonts w:ascii="Calibri" w:hAnsi="Calibri"/>
        </w:rPr>
        <w:t>вызывает</w:t>
      </w:r>
      <w:r w:rsidRPr="000373CA">
        <w:rPr>
          <w:rFonts w:ascii="Calibri" w:hAnsi="Calibri"/>
          <w:lang w:val="en-US"/>
        </w:rPr>
        <w:t>:</w:t>
      </w:r>
    </w:p>
    <w:p w14:paraId="40F4815C" w14:textId="77777777" w:rsidR="00533DC5" w:rsidRPr="000373CA" w:rsidRDefault="00533DC5" w:rsidP="00533DC5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bill_2.__eq__(bill_3)</w:t>
      </w:r>
    </w:p>
    <w:p w14:paraId="7F137CA9" w14:textId="77777777" w:rsidR="00533DC5" w:rsidRPr="000373CA" w:rsidRDefault="00533DC5" w:rsidP="00533DC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29A26239" w14:textId="77777777" w:rsidR="00533DC5" w:rsidRPr="000373CA" w:rsidRDefault="00533DC5" w:rsidP="00533DC5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self  = bill_2 → self._total()  = 20*100 + 90 = 2090</w:t>
      </w:r>
    </w:p>
    <w:p w14:paraId="559EDDE0" w14:textId="77777777" w:rsidR="00533DC5" w:rsidRPr="000373CA" w:rsidRDefault="00533DC5" w:rsidP="00533DC5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other = bill_3 → other._total() = 20*100 + 90 = 2090</w:t>
      </w:r>
    </w:p>
    <w:p w14:paraId="4AB2CAEB" w14:textId="77777777" w:rsidR="00533DC5" w:rsidRPr="000373CA" w:rsidRDefault="00533DC5" w:rsidP="00533DC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BAC07A3" w14:textId="3F23AFF7" w:rsidR="00533DC5" w:rsidRPr="000373CA" w:rsidRDefault="00533DC5" w:rsidP="00533DC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2090 == 2090 → True!</w:t>
      </w:r>
    </w:p>
    <w:p w14:paraId="57226B40" w14:textId="5E794BE4" w:rsidR="002943E3" w:rsidRPr="000373CA" w:rsidRDefault="002943E3" w:rsidP="00533DC5">
      <w:pPr>
        <w:autoSpaceDE w:val="0"/>
        <w:autoSpaceDN w:val="0"/>
        <w:adjustRightInd w:val="0"/>
        <w:rPr>
          <w:rFonts w:ascii="Calibri" w:hAnsi="Calibri"/>
        </w:rPr>
      </w:pPr>
    </w:p>
    <w:p w14:paraId="7A5DE555" w14:textId="77777777" w:rsidR="002943E3" w:rsidRPr="000373CA" w:rsidRDefault="002943E3" w:rsidP="002943E3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Почему БЕЗ __eq__ НЕ РАБОТАЕТ?</w:t>
      </w:r>
    </w:p>
    <w:p w14:paraId="2CA9FE04" w14:textId="71684DBF" w:rsidR="002943E3" w:rsidRPr="000373CA" w:rsidRDefault="002943E3" w:rsidP="00237ACE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Python сравнивает НЕ СУММУ, а АДРЕСА в памяти!</w:t>
      </w:r>
    </w:p>
    <w:p w14:paraId="1082B5D9" w14:textId="77777777" w:rsid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bill_1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Bill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20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Адрес в памяти: 0x1234</w:t>
      </w:r>
    </w:p>
    <w:p w14:paraId="018709DF" w14:textId="77777777" w:rsid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bill_2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Bill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20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Адрес в памяти: 0x5678</w:t>
      </w:r>
    </w:p>
    <w:p w14:paraId="349260CB" w14:textId="77777777" w:rsid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E9808BD" w14:textId="77777777" w:rsidR="002943E3" w:rsidRP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43E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43E3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2943E3">
        <w:rPr>
          <w:rFonts w:ascii="Consolas" w:hAnsi="Consolas"/>
          <w:color w:val="6A9955"/>
          <w:sz w:val="21"/>
          <w:szCs w:val="21"/>
          <w:lang w:val="en-US"/>
        </w:rPr>
        <w:t xml:space="preserve"># False! </w:t>
      </w:r>
      <w:r>
        <w:rPr>
          <w:rFonts w:ascii="Consolas" w:hAnsi="Consolas"/>
          <w:color w:val="6A9955"/>
          <w:sz w:val="21"/>
          <w:szCs w:val="21"/>
        </w:rPr>
        <w:t>Разные</w:t>
      </w:r>
      <w:r w:rsidRPr="002943E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адреса</w:t>
      </w:r>
      <w:r w:rsidRPr="002943E3">
        <w:rPr>
          <w:rFonts w:ascii="Consolas" w:hAnsi="Consolas"/>
          <w:color w:val="6A9955"/>
          <w:sz w:val="21"/>
          <w:szCs w:val="21"/>
          <w:lang w:val="en-US"/>
        </w:rPr>
        <w:t>!</w:t>
      </w:r>
    </w:p>
    <w:p w14:paraId="59941A74" w14:textId="77777777" w:rsidR="002943E3" w:rsidRP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43E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43E3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2943E3">
        <w:rPr>
          <w:rFonts w:ascii="Consolas" w:hAnsi="Consolas"/>
          <w:color w:val="6A9955"/>
          <w:sz w:val="21"/>
          <w:szCs w:val="21"/>
          <w:lang w:val="en-US"/>
        </w:rPr>
        <w:t># True (10 == 10)</w:t>
      </w:r>
    </w:p>
    <w:p w14:paraId="21C7CA01" w14:textId="77777777" w:rsidR="002943E3" w:rsidRP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36138C5" w14:textId="77777777" w:rsidR="002943E3" w:rsidRPr="000373CA" w:rsidRDefault="002943E3" w:rsidP="00533DC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263"/>
        <w:gridCol w:w="2552"/>
        <w:gridCol w:w="2410"/>
        <w:gridCol w:w="3680"/>
      </w:tblGrid>
      <w:tr w:rsidR="003F5677" w14:paraId="353FABE5" w14:textId="77777777" w:rsidTr="00D13A13">
        <w:tc>
          <w:tcPr>
            <w:tcW w:w="2263" w:type="dxa"/>
          </w:tcPr>
          <w:p w14:paraId="05B7A1D8" w14:textId="6D53ED7C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Сравнение</w:t>
            </w:r>
          </w:p>
        </w:tc>
        <w:tc>
          <w:tcPr>
            <w:tcW w:w="2552" w:type="dxa"/>
          </w:tcPr>
          <w:p w14:paraId="70C87F5B" w14:textId="449A29DC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Без __eq__</w:t>
            </w:r>
          </w:p>
        </w:tc>
        <w:tc>
          <w:tcPr>
            <w:tcW w:w="2410" w:type="dxa"/>
          </w:tcPr>
          <w:p w14:paraId="56CAC67C" w14:textId="076DF629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С __eq__</w:t>
            </w:r>
          </w:p>
        </w:tc>
        <w:tc>
          <w:tcPr>
            <w:tcW w:w="3680" w:type="dxa"/>
          </w:tcPr>
          <w:p w14:paraId="3C2D69C6" w14:textId="03463B46" w:rsidR="003F5677" w:rsidRPr="003F5677" w:rsidRDefault="003F5677" w:rsidP="003F5677">
            <w:pPr>
              <w:autoSpaceDE w:val="0"/>
              <w:autoSpaceDN w:val="0"/>
              <w:adjustRightInd w:val="0"/>
              <w:ind w:firstLine="708"/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Почему?</w:t>
            </w:r>
          </w:p>
        </w:tc>
      </w:tr>
      <w:tr w:rsidR="003F5677" w14:paraId="3F99A4FB" w14:textId="77777777" w:rsidTr="00D13A13">
        <w:tc>
          <w:tcPr>
            <w:tcW w:w="2263" w:type="dxa"/>
            <w:vAlign w:val="center"/>
          </w:tcPr>
          <w:p w14:paraId="66B2374C" w14:textId="2F2E320D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bill_1 == bill_2</w:t>
            </w:r>
          </w:p>
        </w:tc>
        <w:tc>
          <w:tcPr>
            <w:tcW w:w="2552" w:type="dxa"/>
            <w:vAlign w:val="center"/>
          </w:tcPr>
          <w:p w14:paraId="5E0046E8" w14:textId="18FA64D0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False</w:t>
            </w:r>
          </w:p>
        </w:tc>
        <w:tc>
          <w:tcPr>
            <w:tcW w:w="2410" w:type="dxa"/>
            <w:vAlign w:val="center"/>
          </w:tcPr>
          <w:p w14:paraId="4BAD2C7D" w14:textId="58FA507C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True</w:t>
            </w:r>
          </w:p>
        </w:tc>
        <w:tc>
          <w:tcPr>
            <w:tcW w:w="3680" w:type="dxa"/>
          </w:tcPr>
          <w:p w14:paraId="21113406" w14:textId="77777777" w:rsidR="003F5677" w:rsidRPr="000373CA" w:rsidRDefault="003F5677" w:rsidP="003F5677">
            <w:pPr>
              <w:autoSpaceDE w:val="0"/>
              <w:autoSpaceDN w:val="0"/>
              <w:adjustRightInd w:val="0"/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Без: адреса разные</w:t>
            </w:r>
          </w:p>
          <w:p w14:paraId="4D909B10" w14:textId="485FCDFB" w:rsidR="003F5677" w:rsidRPr="003F5677" w:rsidRDefault="003F5677" w:rsidP="003F5677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С: суммы одинаковые</w:t>
            </w:r>
          </w:p>
        </w:tc>
      </w:tr>
      <w:tr w:rsidR="003F5677" w14:paraId="26D38BBB" w14:textId="77777777" w:rsidTr="00D13A13">
        <w:tc>
          <w:tcPr>
            <w:tcW w:w="2263" w:type="dxa"/>
            <w:vAlign w:val="center"/>
          </w:tcPr>
          <w:p w14:paraId="045B07CE" w14:textId="16963560" w:rsidR="003F5677" w:rsidRPr="003F5677" w:rsidRDefault="003F5677" w:rsidP="00057D50">
            <w:pPr>
              <w:autoSpaceDE w:val="0"/>
              <w:autoSpaceDN w:val="0"/>
              <w:adjustRightInd w:val="0"/>
              <w:ind w:hanging="112"/>
              <w:jc w:val="center"/>
            </w:pPr>
            <w:r w:rsidRPr="000373CA">
              <w:rPr>
                <w:rFonts w:ascii="Calibri" w:hAnsi="Calibri"/>
              </w:rPr>
              <w:t>10 == 10</w:t>
            </w:r>
          </w:p>
        </w:tc>
        <w:tc>
          <w:tcPr>
            <w:tcW w:w="2552" w:type="dxa"/>
            <w:vAlign w:val="center"/>
          </w:tcPr>
          <w:p w14:paraId="33471C6A" w14:textId="7A21A3AD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True</w:t>
            </w:r>
          </w:p>
        </w:tc>
        <w:tc>
          <w:tcPr>
            <w:tcW w:w="2410" w:type="dxa"/>
            <w:vAlign w:val="center"/>
          </w:tcPr>
          <w:p w14:paraId="4A19D949" w14:textId="15EE857C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True</w:t>
            </w:r>
          </w:p>
        </w:tc>
        <w:tc>
          <w:tcPr>
            <w:tcW w:w="3680" w:type="dxa"/>
          </w:tcPr>
          <w:p w14:paraId="5CB1A9FF" w14:textId="14A63E75" w:rsidR="003F5677" w:rsidRPr="003F5677" w:rsidRDefault="003F5677" w:rsidP="003F5677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Простые числа сравниваются по значению</w:t>
            </w:r>
          </w:p>
        </w:tc>
      </w:tr>
      <w:tr w:rsidR="003F5677" w:rsidRPr="000373CA" w14:paraId="3B879777" w14:textId="77777777" w:rsidTr="00D13A13">
        <w:tc>
          <w:tcPr>
            <w:tcW w:w="2263" w:type="dxa"/>
            <w:vAlign w:val="center"/>
          </w:tcPr>
          <w:p w14:paraId="639D5F45" w14:textId="5F4F2C6F" w:rsidR="003F5677" w:rsidRPr="003F5677" w:rsidRDefault="003F5677" w:rsidP="00057D50">
            <w:pPr>
              <w:autoSpaceDE w:val="0"/>
              <w:autoSpaceDN w:val="0"/>
              <w:adjustRightInd w:val="0"/>
              <w:ind w:hanging="112"/>
              <w:jc w:val="center"/>
            </w:pPr>
            <w:r w:rsidRPr="000373CA">
              <w:rPr>
                <w:rFonts w:ascii="Calibri" w:hAnsi="Calibri"/>
              </w:rPr>
              <w:t>"a" == "a"</w:t>
            </w:r>
          </w:p>
        </w:tc>
        <w:tc>
          <w:tcPr>
            <w:tcW w:w="2552" w:type="dxa"/>
            <w:vAlign w:val="center"/>
          </w:tcPr>
          <w:p w14:paraId="275CBCE6" w14:textId="77912373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True</w:t>
            </w:r>
          </w:p>
        </w:tc>
        <w:tc>
          <w:tcPr>
            <w:tcW w:w="2410" w:type="dxa"/>
            <w:vAlign w:val="center"/>
          </w:tcPr>
          <w:p w14:paraId="2BC78D6F" w14:textId="7A8390C1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True</w:t>
            </w:r>
          </w:p>
        </w:tc>
        <w:tc>
          <w:tcPr>
            <w:tcW w:w="3680" w:type="dxa"/>
          </w:tcPr>
          <w:p w14:paraId="2189B8E9" w14:textId="7BCE29F2" w:rsidR="003F5677" w:rsidRPr="000373CA" w:rsidRDefault="003F5677" w:rsidP="003F5677">
            <w:pPr>
              <w:autoSpaceDE w:val="0"/>
              <w:autoSpaceDN w:val="0"/>
              <w:adjustRightInd w:val="0"/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Строки сравниваются по содержимому</w:t>
            </w:r>
          </w:p>
        </w:tc>
      </w:tr>
    </w:tbl>
    <w:p w14:paraId="00C01578" w14:textId="5A44235D" w:rsidR="003F5677" w:rsidRPr="000373CA" w:rsidRDefault="003F5677" w:rsidP="005C0695">
      <w:pPr>
        <w:autoSpaceDE w:val="0"/>
        <w:autoSpaceDN w:val="0"/>
        <w:adjustRightInd w:val="0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По умолчанию Python НЕ ЗНАЕТ, что сравнивать в твоём классе! __</w:t>
      </w:r>
      <w:r w:rsidRPr="000373CA">
        <w:rPr>
          <w:rFonts w:ascii="Calibri" w:hAnsi="Calibri"/>
          <w:b/>
          <w:sz w:val="28"/>
          <w:lang w:val="en-US"/>
        </w:rPr>
        <w:t>eq</w:t>
      </w:r>
      <w:r w:rsidRPr="000373CA">
        <w:rPr>
          <w:rFonts w:ascii="Calibri" w:hAnsi="Calibri"/>
          <w:b/>
          <w:sz w:val="28"/>
        </w:rPr>
        <w:t>__ УЧИТ его!</w:t>
      </w:r>
    </w:p>
    <w:p w14:paraId="5EFB2B0D" w14:textId="7710CC8F" w:rsidR="0043634D" w:rsidRDefault="0043634D" w:rsidP="0043634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</w:p>
    <w:p w14:paraId="0F3965A2" w14:textId="77777777" w:rsidR="00537A12" w:rsidRDefault="00537A12" w:rsidP="0043634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</w:p>
    <w:p w14:paraId="5A847EB0" w14:textId="51E34EDE" w:rsidR="009D2309" w:rsidRPr="00E47058" w:rsidRDefault="009D230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7.5 Магические методы</w:t>
      </w:r>
    </w:p>
    <w:p w14:paraId="1855893F" w14:textId="77777777" w:rsidR="009D2309" w:rsidRDefault="009D2309" w:rsidP="0043634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</w:p>
    <w:p w14:paraId="65648EDF" w14:textId="7B6BD210" w:rsidR="00D13A13" w:rsidRDefault="008023BE" w:rsidP="00D13A13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</w:rPr>
      </w:pPr>
      <w:hyperlink r:id="rId27" w:history="1">
        <w:r w:rsidR="008F6354" w:rsidRPr="00E87DB4">
          <w:rPr>
            <w:rFonts w:ascii="DejaVuSerif-Bold" w:hAnsi="DejaVuSerif-Bold" w:cs="DejaVuSerif-Bold"/>
            <w:b/>
            <w:bCs/>
            <w:color w:val="20435C"/>
          </w:rPr>
          <w:t>https://habr.com/ru/articles/186608/</w:t>
        </w:r>
      </w:hyperlink>
    </w:p>
    <w:p w14:paraId="2DE27FAA" w14:textId="71F88072" w:rsidR="00E87DB4" w:rsidRDefault="008023BE" w:rsidP="00D13A13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</w:rPr>
      </w:pPr>
      <w:hyperlink r:id="rId28" w:history="1">
        <w:r w:rsidR="00D13A13" w:rsidRPr="00073428">
          <w:rPr>
            <w:rStyle w:val="a4"/>
            <w:rFonts w:ascii="DejaVuSerif-Bold" w:hAnsi="DejaVuSerif-Bold" w:cs="DejaVuSerif-Bold"/>
            <w:b/>
            <w:bCs/>
          </w:rPr>
          <w:t>https://tproger.ru/articles/gajd-po-magicheskim-metodam-v-python</w:t>
        </w:r>
      </w:hyperlink>
    </w:p>
    <w:p w14:paraId="6668994C" w14:textId="77777777" w:rsidR="00D13A13" w:rsidRPr="00D3238B" w:rsidRDefault="00D13A13" w:rsidP="0043634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</w:p>
    <w:p w14:paraId="38FA9B7C" w14:textId="7CF1B008" w:rsidR="0043634D" w:rsidRPr="000373CA" w:rsidRDefault="0043634D" w:rsidP="0043634D">
      <w:pPr>
        <w:autoSpaceDE w:val="0"/>
        <w:autoSpaceDN w:val="0"/>
        <w:adjustRightInd w:val="0"/>
        <w:rPr>
          <w:rFonts w:ascii="Calibri" w:hAnsi="Calibri"/>
        </w:rPr>
      </w:pPr>
      <w:r w:rsidRPr="0043634D">
        <w:rPr>
          <w:rFonts w:ascii="DejaVuSerif-Bold" w:hAnsi="DejaVuSerif-Bold" w:cs="DejaVuSerif-Bold"/>
          <w:b/>
          <w:bCs/>
          <w:color w:val="20435C"/>
        </w:rPr>
        <w:lastRenderedPageBreak/>
        <w:t>__eq__(self, other)</w:t>
      </w:r>
      <w:r w:rsidRPr="000373CA">
        <w:rPr>
          <w:rFonts w:ascii="Calibri" w:hAnsi="Calibri"/>
        </w:rPr>
        <w:t xml:space="preserve"> Определяет поведение оператора равенства, ==.</w:t>
      </w:r>
    </w:p>
    <w:p w14:paraId="7E15EE44" w14:textId="105BB579" w:rsidR="0043634D" w:rsidRPr="000373CA" w:rsidRDefault="0043634D" w:rsidP="0043634D">
      <w:pPr>
        <w:autoSpaceDE w:val="0"/>
        <w:autoSpaceDN w:val="0"/>
        <w:adjustRightInd w:val="0"/>
        <w:rPr>
          <w:rFonts w:ascii="Calibri" w:hAnsi="Calibri"/>
        </w:rPr>
      </w:pPr>
      <w:r w:rsidRPr="0043634D">
        <w:rPr>
          <w:rFonts w:ascii="DejaVuSerif-Bold" w:hAnsi="DejaVuSerif-Bold" w:cs="DejaVuSerif-Bold"/>
          <w:b/>
          <w:bCs/>
          <w:color w:val="20435C"/>
        </w:rPr>
        <w:t>__ne__(self, other)</w:t>
      </w:r>
      <w:r w:rsidRPr="000373CA">
        <w:rPr>
          <w:rFonts w:ascii="Calibri" w:hAnsi="Calibri"/>
        </w:rPr>
        <w:t xml:space="preserve"> Определяет поведение оператора неравенства, !=.</w:t>
      </w:r>
    </w:p>
    <w:p w14:paraId="7255A1E6" w14:textId="21124C2E" w:rsidR="0043634D" w:rsidRPr="000373CA" w:rsidRDefault="0043634D" w:rsidP="0043634D">
      <w:pPr>
        <w:autoSpaceDE w:val="0"/>
        <w:autoSpaceDN w:val="0"/>
        <w:adjustRightInd w:val="0"/>
        <w:rPr>
          <w:rFonts w:ascii="Calibri" w:hAnsi="Calibri"/>
        </w:rPr>
      </w:pPr>
      <w:r w:rsidRPr="0043634D">
        <w:rPr>
          <w:rFonts w:ascii="DejaVuSerif-Bold" w:hAnsi="DejaVuSerif-Bold" w:cs="DejaVuSerif-Bold"/>
          <w:b/>
          <w:bCs/>
          <w:color w:val="20435C"/>
        </w:rPr>
        <w:t>__lt__(self, other)</w:t>
      </w:r>
      <w:r w:rsidRPr="000373CA">
        <w:rPr>
          <w:rFonts w:ascii="Calibri" w:hAnsi="Calibri"/>
        </w:rPr>
        <w:t xml:space="preserve"> Определяет поведение оператора меньше, &lt;.</w:t>
      </w:r>
    </w:p>
    <w:p w14:paraId="28365EBF" w14:textId="081EFCE5" w:rsidR="0043634D" w:rsidRPr="000373CA" w:rsidRDefault="0043634D" w:rsidP="0043634D">
      <w:pPr>
        <w:autoSpaceDE w:val="0"/>
        <w:autoSpaceDN w:val="0"/>
        <w:adjustRightInd w:val="0"/>
        <w:rPr>
          <w:rFonts w:ascii="Calibri" w:hAnsi="Calibri"/>
        </w:rPr>
      </w:pPr>
      <w:r w:rsidRPr="0043634D">
        <w:rPr>
          <w:rFonts w:ascii="DejaVuSerif-Bold" w:hAnsi="DejaVuSerif-Bold" w:cs="DejaVuSerif-Bold"/>
          <w:b/>
          <w:bCs/>
          <w:color w:val="20435C"/>
        </w:rPr>
        <w:t>__gt__(self, other)</w:t>
      </w:r>
      <w:r w:rsidRPr="000373CA">
        <w:rPr>
          <w:rFonts w:ascii="Calibri" w:hAnsi="Calibri"/>
        </w:rPr>
        <w:t xml:space="preserve"> Определяет поведение оператора больше, &gt;.</w:t>
      </w:r>
    </w:p>
    <w:p w14:paraId="0D02D0D2" w14:textId="3D15808F" w:rsidR="0043634D" w:rsidRPr="000373CA" w:rsidRDefault="0043634D" w:rsidP="0043634D">
      <w:pPr>
        <w:autoSpaceDE w:val="0"/>
        <w:autoSpaceDN w:val="0"/>
        <w:adjustRightInd w:val="0"/>
        <w:rPr>
          <w:rFonts w:ascii="Calibri" w:hAnsi="Calibri"/>
        </w:rPr>
      </w:pPr>
      <w:r w:rsidRPr="0043634D">
        <w:rPr>
          <w:rFonts w:ascii="DejaVuSerif-Bold" w:hAnsi="DejaVuSerif-Bold" w:cs="DejaVuSerif-Bold"/>
          <w:b/>
          <w:bCs/>
          <w:color w:val="20435C"/>
        </w:rPr>
        <w:t>__le__(self, other)</w:t>
      </w:r>
      <w:r w:rsidRPr="000373CA">
        <w:rPr>
          <w:rFonts w:ascii="Calibri" w:hAnsi="Calibri"/>
        </w:rPr>
        <w:t xml:space="preserve"> Определяет поведение оператора меньше или равно, &lt;=.</w:t>
      </w:r>
    </w:p>
    <w:p w14:paraId="2B11424A" w14:textId="135D4D4B" w:rsidR="0043634D" w:rsidRPr="000373CA" w:rsidRDefault="0043634D" w:rsidP="0043634D">
      <w:pPr>
        <w:autoSpaceDE w:val="0"/>
        <w:autoSpaceDN w:val="0"/>
        <w:adjustRightInd w:val="0"/>
        <w:rPr>
          <w:rFonts w:ascii="Calibri" w:hAnsi="Calibri"/>
        </w:rPr>
      </w:pPr>
      <w:r w:rsidRPr="0043634D">
        <w:rPr>
          <w:rFonts w:ascii="DejaVuSerif-Bold" w:hAnsi="DejaVuSerif-Bold" w:cs="DejaVuSerif-Bold"/>
          <w:b/>
          <w:bCs/>
          <w:color w:val="20435C"/>
        </w:rPr>
        <w:t>__ge__(self, other)</w:t>
      </w:r>
      <w:r w:rsidRPr="000373CA">
        <w:rPr>
          <w:rFonts w:ascii="Calibri" w:hAnsi="Calibri"/>
        </w:rPr>
        <w:t xml:space="preserve"> Определяет поведение оператора больше или равно, &gt;=.</w:t>
      </w:r>
    </w:p>
    <w:p w14:paraId="7266B9AE" w14:textId="77777777" w:rsidR="00D13A13" w:rsidRPr="000373CA" w:rsidRDefault="00D13A13" w:rsidP="0043634D">
      <w:pPr>
        <w:autoSpaceDE w:val="0"/>
        <w:autoSpaceDN w:val="0"/>
        <w:adjustRightInd w:val="0"/>
        <w:rPr>
          <w:rFonts w:ascii="Calibri" w:hAnsi="Calibri"/>
        </w:rPr>
      </w:pPr>
    </w:p>
    <w:p w14:paraId="14AE2943" w14:textId="77777777" w:rsidR="00AC25AA" w:rsidRPr="00AC25AA" w:rsidRDefault="00AC25AA" w:rsidP="00AC25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C25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AC25AA">
        <w:rPr>
          <w:rFonts w:ascii="Consolas" w:hAnsi="Consolas"/>
          <w:color w:val="6A9955"/>
          <w:sz w:val="21"/>
          <w:szCs w:val="21"/>
          <w:lang w:val="en-US"/>
        </w:rPr>
        <w:t># self &gt; other</w:t>
      </w:r>
    </w:p>
    <w:p w14:paraId="7871B206" w14:textId="77777777" w:rsidR="00AC25AA" w:rsidRPr="00AC25AA" w:rsidRDefault="00AC25AA" w:rsidP="00AC25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C25A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C25AA">
        <w:rPr>
          <w:rFonts w:ascii="Consolas" w:hAnsi="Consolas"/>
          <w:color w:val="DCDCAA"/>
          <w:sz w:val="21"/>
          <w:szCs w:val="21"/>
          <w:lang w:val="en-US"/>
        </w:rPr>
        <w:t>__gt__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C25A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C25AA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CC79A59" w14:textId="7F3F2944" w:rsidR="00AC25AA" w:rsidRDefault="00AC25AA" w:rsidP="00AC25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C25AA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C25A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C25AA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AC25AA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C25AA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>._total()</w:t>
      </w:r>
    </w:p>
    <w:p w14:paraId="351F1622" w14:textId="77777777" w:rsidR="00AC25AA" w:rsidRDefault="00AC25AA" w:rsidP="00AC25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1D04747" w14:textId="295A0572" w:rsidR="00AC25AA" w:rsidRPr="00B40C6B" w:rsidRDefault="00AC25AA" w:rsidP="00AC25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0C6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40C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0C6B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B40C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40C6B">
        <w:rPr>
          <w:rFonts w:ascii="Consolas" w:hAnsi="Consolas"/>
          <w:color w:val="DCDCAA"/>
          <w:sz w:val="21"/>
          <w:szCs w:val="21"/>
          <w:lang w:val="en-US"/>
        </w:rPr>
        <w:t>&gt;</w:t>
      </w:r>
      <w:r w:rsidRPr="00B40C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40C6B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B40C6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003D5E6" w14:textId="09BA3ACC" w:rsidR="0043634D" w:rsidRDefault="0043634D" w:rsidP="0043634D">
      <w:pPr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</w:p>
    <w:p w14:paraId="486E51AA" w14:textId="4B3FD161" w:rsidR="004F09FE" w:rsidRDefault="004F09FE" w:rsidP="0043634D">
      <w:pPr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</w:p>
    <w:p w14:paraId="3EC11973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0FA1DE2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659170E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dollars</w:t>
      </w:r>
    </w:p>
    <w:p w14:paraId="02D65785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73E83E37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A7A6F7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DBD1A30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6AA26FB6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4A495DF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 self + other</w:t>
      </w:r>
    </w:p>
    <w:p w14:paraId="69167668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__add__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DC9714A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40BE0E0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66BEC5AB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//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FB21839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E581A26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TypeError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'can only concatenate Bill with other Bill to Bill'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4EFFCAC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5BD164C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 self * multiplicator</w:t>
      </w:r>
    </w:p>
    <w:p w14:paraId="420D23D9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__mul__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D250531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044D59B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</w:p>
    <w:p w14:paraId="4BC38CF9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//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8041B5A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09A1EF1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TypeError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'can only multiplicate Bill with int to Bill'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3A1D5D2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294C410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 multiplicator * self</w:t>
      </w:r>
    </w:p>
    <w:p w14:paraId="40326D82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__rmul__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99FE9F1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6DEBAF6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</w:p>
    <w:p w14:paraId="19B7453D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//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6E7EEC8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AC03C49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TypeError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'can only multiplicate Bill with int to Bill'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BD576E4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73ECF69" w14:textId="77777777" w:rsid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без __str__  весь print() будет вот такой:</w:t>
      </w:r>
    </w:p>
    <w:p w14:paraId="7FA7CD07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6A9955"/>
          <w:sz w:val="21"/>
          <w:szCs w:val="21"/>
          <w:lang w:val="en-US"/>
        </w:rPr>
        <w:t># &lt;__main__.Bill object at 0x000001AFB19FDE00&gt;  (</w:t>
      </w:r>
      <w:r>
        <w:rPr>
          <w:rFonts w:ascii="Consolas" w:hAnsi="Consolas"/>
          <w:color w:val="6A9955"/>
          <w:sz w:val="21"/>
          <w:szCs w:val="21"/>
        </w:rPr>
        <w:t>кроме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 xml:space="preserve"> print(len(bill_1)))</w:t>
      </w:r>
    </w:p>
    <w:p w14:paraId="6371763C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2D1BCD5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$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c'</w:t>
      </w:r>
    </w:p>
    <w:p w14:paraId="1345F379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D9A365B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__len__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0243340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27CEF133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907E7ED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F5943FE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9CDCFE"/>
          <w:sz w:val="21"/>
          <w:szCs w:val="21"/>
          <w:lang w:val="en-US"/>
        </w:rPr>
        <w:lastRenderedPageBreak/>
        <w:t>bill_2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90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E923965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90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AB0B487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80A7AE8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+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 31$ 10c</w:t>
      </w:r>
    </w:p>
    <w:p w14:paraId="3519E448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6A9955"/>
          <w:sz w:val="21"/>
          <w:szCs w:val="21"/>
          <w:lang w:val="en-US"/>
        </w:rPr>
        <w:t>#print(bill_1 + 10)  # TypeError: can only concatenate Bill with other Bill to Bill</w:t>
      </w:r>
    </w:p>
    <w:p w14:paraId="3D577B5E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*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    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#20$ 40c</w:t>
      </w:r>
    </w:p>
    <w:p w14:paraId="60249D7D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 41$ 80c</w:t>
      </w:r>
    </w:p>
    <w:p w14:paraId="77BAA42A" w14:textId="77777777" w:rsidR="004F09FE" w:rsidRPr="00730E1B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30E1B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># 1020</w:t>
      </w:r>
    </w:p>
    <w:p w14:paraId="3CB496FA" w14:textId="77777777" w:rsidR="009D2309" w:rsidRDefault="009D2309" w:rsidP="009D2309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</w:pPr>
    </w:p>
    <w:p w14:paraId="258CF5F0" w14:textId="77777777" w:rsidR="00730E1B" w:rsidRPr="00730E1B" w:rsidRDefault="00730E1B" w:rsidP="00730E1B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</w:pPr>
      <w:r w:rsidRPr="000373CA">
        <w:rPr>
          <w:rFonts w:ascii="Calibri" w:hAnsi="Calibri"/>
          <w:b/>
          <w:sz w:val="28"/>
          <w:lang w:val="en-US"/>
        </w:rPr>
        <w:t>__str__</w:t>
      </w:r>
      <w:r w:rsidRPr="00730E1B"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  <w:t xml:space="preserve"> </w:t>
      </w:r>
      <w:r w:rsidRPr="000373CA">
        <w:rPr>
          <w:rStyle w:val="sc-bznhio"/>
          <w:rFonts w:ascii="Calibri" w:hAnsi="Calibri"/>
          <w:lang w:val="en-US"/>
        </w:rPr>
        <w:t xml:space="preserve">— </w:t>
      </w:r>
      <w:r w:rsidRPr="000373CA">
        <w:rPr>
          <w:rStyle w:val="sc-bznhio"/>
          <w:rFonts w:ascii="Calibri" w:hAnsi="Calibri"/>
        </w:rPr>
        <w:t>МАГИЯ</w:t>
      </w:r>
      <w:r w:rsidRPr="000373CA">
        <w:rPr>
          <w:rStyle w:val="sc-bznhio"/>
          <w:rFonts w:ascii="Calibri" w:hAnsi="Calibri"/>
          <w:lang w:val="en-US"/>
        </w:rPr>
        <w:t xml:space="preserve"> </w:t>
      </w:r>
      <w:r w:rsidRPr="000373CA">
        <w:rPr>
          <w:rStyle w:val="sc-bznhio"/>
          <w:rFonts w:ascii="Calibri" w:hAnsi="Calibri"/>
        </w:rPr>
        <w:t>красивого</w:t>
      </w:r>
      <w:r w:rsidRPr="000373CA">
        <w:rPr>
          <w:rStyle w:val="sc-bznhio"/>
          <w:rFonts w:ascii="Calibri" w:hAnsi="Calibri"/>
          <w:lang w:val="en-US"/>
        </w:rPr>
        <w:t xml:space="preserve"> print()!</w:t>
      </w:r>
      <w:r w:rsidRPr="000373CA">
        <w:rPr>
          <w:rFonts w:ascii="Calibri" w:hAnsi="Calibri"/>
          <w:lang w:val="en-US"/>
        </w:rPr>
        <w:t xml:space="preserve"> </w:t>
      </w:r>
    </w:p>
    <w:p w14:paraId="286C86A0" w14:textId="5E39E588" w:rsidR="0043634D" w:rsidRPr="000373CA" w:rsidRDefault="00730E1B" w:rsidP="00730E1B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  <w:sz w:val="28"/>
        </w:rPr>
        <w:t xml:space="preserve">__str__ </w:t>
      </w:r>
      <w:r w:rsidR="00D13A13" w:rsidRPr="000373CA">
        <w:rPr>
          <w:rFonts w:ascii="Calibri" w:hAnsi="Calibri"/>
          <w:b/>
          <w:sz w:val="28"/>
        </w:rPr>
        <w:t xml:space="preserve"> </w:t>
      </w:r>
      <w:r w:rsidRPr="000373CA">
        <w:rPr>
          <w:rFonts w:ascii="Calibri" w:hAnsi="Calibri"/>
          <w:b/>
        </w:rPr>
        <w:t xml:space="preserve">= </w:t>
      </w:r>
      <w:r w:rsidRPr="000373CA">
        <w:rPr>
          <w:rStyle w:val="sc-bznhio"/>
          <w:rFonts w:ascii="Calibri" w:hAnsi="Calibri"/>
        </w:rPr>
        <w:t>"Как КРАСИВО показать объект при print()"</w:t>
      </w:r>
    </w:p>
    <w:p w14:paraId="5EAE104F" w14:textId="77777777" w:rsidR="00696CC9" w:rsidRPr="000373CA" w:rsidRDefault="00696CC9" w:rsidP="00730E1B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5DC7E660" w14:textId="77777777" w:rsidR="00696CC9" w:rsidRPr="000373CA" w:rsidRDefault="00696CC9" w:rsidP="00730E1B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58DDDB92" w14:textId="10350FDB" w:rsidR="00696CC9" w:rsidRDefault="00696CC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7.</w:t>
      </w:r>
      <w:r w:rsidRPr="00696C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Отличие Функции от Метода</w:t>
      </w:r>
    </w:p>
    <w:p w14:paraId="097D4FCB" w14:textId="77777777" w:rsidR="007D17AD" w:rsidRPr="000373CA" w:rsidRDefault="007D17AD" w:rsidP="007D17AD">
      <w:pPr>
        <w:rPr>
          <w:rFonts w:ascii="Calibri" w:hAnsi="Calibri"/>
        </w:rPr>
      </w:pPr>
    </w:p>
    <w:p w14:paraId="3D5B63B3" w14:textId="77777777" w:rsidR="00696CC9" w:rsidRPr="007B5E2F" w:rsidRDefault="00696CC9" w:rsidP="005A2C57">
      <w:pPr>
        <w:rPr>
          <w:rFonts w:ascii="Courier New" w:hAnsi="Courier New" w:cs="Courier New"/>
          <w:b/>
          <w:bCs/>
          <w:sz w:val="27"/>
          <w:szCs w:val="27"/>
        </w:rPr>
      </w:pPr>
      <w:r w:rsidRPr="007B5E2F">
        <w:rPr>
          <w:rFonts w:ascii="Courier New" w:hAnsi="Courier New" w:cs="Courier New"/>
          <w:b/>
          <w:bCs/>
          <w:sz w:val="27"/>
          <w:szCs w:val="27"/>
        </w:rPr>
        <w:t>Функция</w:t>
      </w:r>
    </w:p>
    <w:p w14:paraId="760C9D0B" w14:textId="276AD79E" w:rsidR="00696CC9" w:rsidRPr="000373CA" w:rsidRDefault="007D17AD" w:rsidP="00696C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Style w:val="sc-bznhio"/>
          <w:rFonts w:ascii="Calibri" w:hAnsi="Calibri"/>
        </w:rPr>
      </w:pPr>
      <w:r>
        <w:rPr>
          <w:rFonts w:ascii="Courier New" w:hAnsi="Courier New" w:cs="Courier New"/>
          <w:sz w:val="20"/>
          <w:szCs w:val="20"/>
        </w:rPr>
        <w:tab/>
      </w:r>
      <w:r w:rsidR="00696CC9" w:rsidRPr="000373CA">
        <w:rPr>
          <w:rStyle w:val="sc-bznhio"/>
          <w:rFonts w:ascii="Calibri" w:hAnsi="Calibri"/>
        </w:rPr>
        <w:t>Функция — это самостоятельная единица программного кода, выполняющая определенное действие. Она принимает аргументы (если нужны), обрабатывает их и возвращает результат. Функции независимы и используются вне контекста какого-либо объекта.</w:t>
      </w:r>
    </w:p>
    <w:p w14:paraId="5CF1B916" w14:textId="77777777" w:rsidR="00696CC9" w:rsidRPr="00696CC9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973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96CC9">
        <w:rPr>
          <w:rFonts w:ascii="Consolas" w:hAnsi="Consolas"/>
          <w:color w:val="CCCCCC"/>
          <w:sz w:val="21"/>
          <w:szCs w:val="21"/>
        </w:rPr>
        <w:t xml:space="preserve"> </w:t>
      </w:r>
      <w:r w:rsidRPr="007973E0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696CC9">
        <w:rPr>
          <w:rFonts w:ascii="Consolas" w:hAnsi="Consolas"/>
          <w:color w:val="CCCCCC"/>
          <w:sz w:val="21"/>
          <w:szCs w:val="21"/>
        </w:rPr>
        <w:t>(</w:t>
      </w:r>
      <w:r w:rsidRPr="007973E0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696CC9">
        <w:rPr>
          <w:rFonts w:ascii="Consolas" w:hAnsi="Consolas"/>
          <w:color w:val="CCCCCC"/>
          <w:sz w:val="21"/>
          <w:szCs w:val="21"/>
        </w:rPr>
        <w:t>):</w:t>
      </w:r>
    </w:p>
    <w:p w14:paraId="40567834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973E0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96CC9">
        <w:rPr>
          <w:rFonts w:ascii="Consolas" w:hAnsi="Consolas"/>
          <w:color w:val="CCCCCC"/>
          <w:sz w:val="21"/>
          <w:szCs w:val="21"/>
        </w:rPr>
        <w:t xml:space="preserve"> </w:t>
      </w:r>
      <w:r w:rsidRPr="007973E0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96CC9">
        <w:rPr>
          <w:rFonts w:ascii="Consolas" w:hAnsi="Consolas"/>
          <w:color w:val="CCCCCC"/>
          <w:sz w:val="21"/>
          <w:szCs w:val="21"/>
        </w:rPr>
        <w:t xml:space="preserve"> </w:t>
      </w:r>
      <w:r w:rsidRPr="007B5E2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E9178"/>
          <w:sz w:val="21"/>
          <w:szCs w:val="21"/>
        </w:rPr>
        <w:t>Привет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504E3C5B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46E4440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E9178"/>
          <w:sz w:val="21"/>
          <w:szCs w:val="21"/>
        </w:rPr>
        <w:t>Маша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53D393E" w14:textId="77777777" w:rsidR="00696CC9" w:rsidRPr="00696CC9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973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96CC9">
        <w:rPr>
          <w:rFonts w:ascii="Consolas" w:hAnsi="Consolas"/>
          <w:color w:val="CCCCCC"/>
          <w:sz w:val="21"/>
          <w:szCs w:val="21"/>
        </w:rPr>
        <w:t>(</w:t>
      </w:r>
      <w:r w:rsidRPr="007973E0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696CC9">
        <w:rPr>
          <w:rFonts w:ascii="Consolas" w:hAnsi="Consolas"/>
          <w:color w:val="CCCCCC"/>
          <w:sz w:val="21"/>
          <w:szCs w:val="21"/>
        </w:rPr>
        <w:t xml:space="preserve">) </w:t>
      </w:r>
      <w:r w:rsidRPr="007973E0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96CC9">
        <w:rPr>
          <w:rFonts w:ascii="Consolas" w:hAnsi="Consolas"/>
          <w:color w:val="6A9955"/>
          <w:sz w:val="21"/>
          <w:szCs w:val="21"/>
        </w:rPr>
        <w:t xml:space="preserve"># </w:t>
      </w:r>
      <w:r w:rsidRPr="007B5E2F">
        <w:rPr>
          <w:rFonts w:ascii="Consolas" w:hAnsi="Consolas"/>
          <w:color w:val="6A9955"/>
          <w:sz w:val="21"/>
          <w:szCs w:val="21"/>
        </w:rPr>
        <w:t>Выведет</w:t>
      </w:r>
      <w:r w:rsidRPr="00696CC9">
        <w:rPr>
          <w:rFonts w:ascii="Consolas" w:hAnsi="Consolas"/>
          <w:color w:val="6A9955"/>
          <w:sz w:val="21"/>
          <w:szCs w:val="21"/>
        </w:rPr>
        <w:t xml:space="preserve">: </w:t>
      </w:r>
      <w:r w:rsidRPr="007B5E2F">
        <w:rPr>
          <w:rFonts w:ascii="Consolas" w:hAnsi="Consolas"/>
          <w:color w:val="6A9955"/>
          <w:sz w:val="21"/>
          <w:szCs w:val="21"/>
        </w:rPr>
        <w:t>Привет</w:t>
      </w:r>
      <w:r w:rsidRPr="00696CC9">
        <w:rPr>
          <w:rFonts w:ascii="Consolas" w:hAnsi="Consolas"/>
          <w:color w:val="6A9955"/>
          <w:sz w:val="21"/>
          <w:szCs w:val="21"/>
        </w:rPr>
        <w:t xml:space="preserve">, </w:t>
      </w:r>
      <w:r w:rsidRPr="007B5E2F">
        <w:rPr>
          <w:rFonts w:ascii="Consolas" w:hAnsi="Consolas"/>
          <w:color w:val="6A9955"/>
          <w:sz w:val="21"/>
          <w:szCs w:val="21"/>
        </w:rPr>
        <w:t>Маша</w:t>
      </w:r>
    </w:p>
    <w:p w14:paraId="48C9F23D" w14:textId="77777777" w:rsidR="00696CC9" w:rsidRPr="000373CA" w:rsidRDefault="00696CC9" w:rsidP="00696CC9">
      <w:pPr>
        <w:rPr>
          <w:rFonts w:ascii="Calibri" w:hAnsi="Calibri"/>
        </w:rPr>
      </w:pPr>
    </w:p>
    <w:p w14:paraId="065EEB99" w14:textId="77777777" w:rsidR="00696CC9" w:rsidRPr="00696CC9" w:rsidRDefault="00696CC9" w:rsidP="005A2C57">
      <w:pPr>
        <w:rPr>
          <w:rFonts w:ascii="Courier New" w:hAnsi="Courier New" w:cs="Courier New"/>
          <w:b/>
          <w:bCs/>
          <w:sz w:val="27"/>
          <w:szCs w:val="27"/>
        </w:rPr>
      </w:pPr>
      <w:r w:rsidRPr="00696CC9">
        <w:rPr>
          <w:rFonts w:ascii="Courier New" w:hAnsi="Courier New" w:cs="Courier New"/>
          <w:b/>
          <w:bCs/>
          <w:sz w:val="27"/>
          <w:szCs w:val="27"/>
        </w:rPr>
        <w:t>Метод</w:t>
      </w:r>
    </w:p>
    <w:p w14:paraId="02811378" w14:textId="48DE9D11" w:rsidR="00696CC9" w:rsidRDefault="007D17AD" w:rsidP="00696CC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Style w:val="sc-bznhio"/>
          <w:rFonts w:ascii="Calibri" w:hAnsi="Calibri"/>
        </w:rPr>
        <w:tab/>
      </w:r>
      <w:r w:rsidR="00696CC9" w:rsidRPr="000373CA">
        <w:rPr>
          <w:rStyle w:val="sc-bznhio"/>
          <w:rFonts w:ascii="Calibri" w:hAnsi="Calibri"/>
        </w:rPr>
        <w:t>Метод — это та же самая функция, но привязанная к классу или объекту. Методы работают с объектами определенного класса и имеют доступ к внутренним данным (атрибутам) объекта. Они позволяют взаимодействовать с объектом и изменять его состояние.</w:t>
      </w:r>
    </w:p>
    <w:p w14:paraId="2CD48FA1" w14:textId="77777777" w:rsidR="00696CC9" w:rsidRDefault="00696CC9" w:rsidP="00696CC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Style w:val="sc-bznhio"/>
          <w:rFonts w:ascii="Calibri" w:hAnsi="Calibri"/>
        </w:rPr>
        <w:t xml:space="preserve">Простым языком: метод — это функция, которая принадлежит какому-то классу и получает скрытый аргумент </w:t>
      </w:r>
      <w:r>
        <w:rPr>
          <w:rStyle w:val="HTML1"/>
        </w:rPr>
        <w:t>self</w:t>
      </w:r>
      <w:r w:rsidRPr="000373CA">
        <w:rPr>
          <w:rStyle w:val="sc-bznhio"/>
          <w:rFonts w:ascii="Calibri" w:hAnsi="Calibri"/>
        </w:rPr>
        <w:t>, ссылающийся на сам объект.</w:t>
      </w:r>
    </w:p>
    <w:p w14:paraId="7196CD55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4EC9B0"/>
          <w:sz w:val="21"/>
          <w:szCs w:val="21"/>
          <w:lang w:val="en-US"/>
        </w:rPr>
        <w:t>Person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1502F6A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C37C0F6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</w:p>
    <w:p w14:paraId="41F273D6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D52A3C0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660A968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B5E2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E9178"/>
          <w:sz w:val="21"/>
          <w:szCs w:val="21"/>
        </w:rPr>
        <w:t>Привет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7B5E2F">
        <w:rPr>
          <w:rFonts w:ascii="Consolas" w:hAnsi="Consolas"/>
          <w:color w:val="CE9178"/>
          <w:sz w:val="21"/>
          <w:szCs w:val="21"/>
        </w:rPr>
        <w:t>меня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CE9178"/>
          <w:sz w:val="21"/>
          <w:szCs w:val="21"/>
        </w:rPr>
        <w:t>зовут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354FDE83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418185D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9CDCFE"/>
          <w:sz w:val="21"/>
          <w:szCs w:val="21"/>
          <w:lang w:val="en-US"/>
        </w:rPr>
        <w:t>person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4EC9B0"/>
          <w:sz w:val="21"/>
          <w:szCs w:val="21"/>
          <w:lang w:val="en-US"/>
        </w:rPr>
        <w:t>Person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E9178"/>
          <w:sz w:val="21"/>
          <w:szCs w:val="21"/>
        </w:rPr>
        <w:t>Аня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B6B7A48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9CDCFE"/>
          <w:sz w:val="21"/>
          <w:szCs w:val="21"/>
          <w:lang w:val="en-US"/>
        </w:rPr>
        <w:t>message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person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B5E2F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253EF579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B5E2F">
        <w:rPr>
          <w:rFonts w:ascii="Consolas" w:hAnsi="Consolas"/>
          <w:color w:val="DCDCAA"/>
          <w:sz w:val="21"/>
          <w:szCs w:val="21"/>
        </w:rPr>
        <w:t>print</w:t>
      </w:r>
      <w:r w:rsidRPr="007B5E2F">
        <w:rPr>
          <w:rFonts w:ascii="Consolas" w:hAnsi="Consolas"/>
          <w:color w:val="CCCCCC"/>
          <w:sz w:val="21"/>
          <w:szCs w:val="21"/>
        </w:rPr>
        <w:t>(</w:t>
      </w:r>
      <w:r w:rsidRPr="007B5E2F">
        <w:rPr>
          <w:rFonts w:ascii="Consolas" w:hAnsi="Consolas"/>
          <w:color w:val="9CDCFE"/>
          <w:sz w:val="21"/>
          <w:szCs w:val="21"/>
        </w:rPr>
        <w:t>message</w:t>
      </w:r>
      <w:r w:rsidRPr="007B5E2F">
        <w:rPr>
          <w:rFonts w:ascii="Consolas" w:hAnsi="Consolas"/>
          <w:color w:val="CCCCCC"/>
          <w:sz w:val="21"/>
          <w:szCs w:val="21"/>
        </w:rPr>
        <w:t>)  </w:t>
      </w:r>
      <w:r w:rsidRPr="007B5E2F">
        <w:rPr>
          <w:rFonts w:ascii="Consolas" w:hAnsi="Consolas"/>
          <w:color w:val="6A9955"/>
          <w:sz w:val="21"/>
          <w:szCs w:val="21"/>
        </w:rPr>
        <w:t># Выведет: Привет, меня зовут Аня</w:t>
      </w:r>
    </w:p>
    <w:p w14:paraId="7B5BEA36" w14:textId="77777777" w:rsidR="00696CC9" w:rsidRPr="000373CA" w:rsidRDefault="00696CC9" w:rsidP="00696CC9">
      <w:pPr>
        <w:rPr>
          <w:rFonts w:ascii="Calibri" w:hAnsi="Calibri"/>
        </w:rPr>
      </w:pPr>
    </w:p>
    <w:p w14:paraId="52D7779F" w14:textId="77777777" w:rsidR="0003307C" w:rsidRDefault="0003307C" w:rsidP="00696CC9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</w:rPr>
      </w:pPr>
    </w:p>
    <w:p w14:paraId="27FCA5EF" w14:textId="77777777" w:rsidR="00537A12" w:rsidRDefault="00537A12" w:rsidP="005C0695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32"/>
          <w:szCs w:val="32"/>
        </w:rPr>
      </w:pPr>
    </w:p>
    <w:p w14:paraId="52D8775C" w14:textId="4D38D762" w:rsidR="000D0B11" w:rsidRPr="000D0B11" w:rsidRDefault="009D2309" w:rsidP="000D0B11">
      <w:pPr>
        <w:pStyle w:val="1"/>
        <w:ind w:firstLine="708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>
        <w:rPr>
          <w:rFonts w:ascii="DejaVuSerif-Bold" w:hAnsi="DejaVuSerif-Bold" w:cs="DejaVuSerif-Bold"/>
          <w:b/>
          <w:bCs/>
          <w:color w:val="20435C"/>
        </w:rPr>
        <w:t>8</w:t>
      </w:r>
      <w:r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 w:rsidR="00A65375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Работа с файлами</w:t>
      </w:r>
    </w:p>
    <w:p w14:paraId="42F4793D" w14:textId="77777777" w:rsidR="002357B2" w:rsidRPr="000373CA" w:rsidRDefault="002357B2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687458AB" w14:textId="7D78B176" w:rsidR="004805FA" w:rsidRPr="00E47058" w:rsidRDefault="009D230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 xml:space="preserve">8.1 </w:t>
      </w:r>
      <w:r w:rsidR="004805FA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Чтение файлов</w:t>
      </w:r>
    </w:p>
    <w:p w14:paraId="527A7448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Python </w:t>
      </w:r>
      <w:r w:rsidRPr="000373CA">
        <w:rPr>
          <w:rFonts w:ascii="Calibri" w:hAnsi="Calibri" w:hint="eastAsia"/>
        </w:rPr>
        <w:t>есть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несколько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методов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чтения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>:</w:t>
      </w:r>
    </w:p>
    <w:p w14:paraId="3ECBD808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28"/>
        </w:rPr>
        <w:t>read</w:t>
      </w:r>
      <w:r w:rsidRPr="000373CA">
        <w:rPr>
          <w:rFonts w:ascii="Calibri" w:hAnsi="Calibri"/>
          <w:sz w:val="28"/>
        </w:rPr>
        <w:t xml:space="preserve">          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считывает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содержимое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</w:p>
    <w:p w14:paraId="2D2B77A2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28"/>
        </w:rPr>
        <w:t>readline</w:t>
      </w:r>
      <w:r w:rsidRPr="000373CA">
        <w:rPr>
          <w:rFonts w:ascii="Calibri" w:hAnsi="Calibri"/>
          <w:sz w:val="28"/>
        </w:rPr>
        <w:t xml:space="preserve">    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считывает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построчно</w:t>
      </w:r>
    </w:p>
    <w:p w14:paraId="77995BB0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28"/>
        </w:rPr>
        <w:t>readlines</w:t>
      </w:r>
      <w:r w:rsidRPr="000373CA">
        <w:rPr>
          <w:rFonts w:ascii="Calibri" w:hAnsi="Calibri"/>
          <w:sz w:val="28"/>
        </w:rPr>
        <w:t xml:space="preserve">  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считывает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создает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</w:t>
      </w:r>
    </w:p>
    <w:p w14:paraId="1F958EF3" w14:textId="77FB9F9A" w:rsidR="00F02EB5" w:rsidRPr="00F02EB5" w:rsidRDefault="00F02EB5" w:rsidP="00F02E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02EB5">
        <w:rPr>
          <w:rFonts w:ascii="Consolas" w:hAnsi="Consolas"/>
          <w:color w:val="6A9955"/>
          <w:sz w:val="21"/>
          <w:szCs w:val="21"/>
        </w:rPr>
        <w:t># откроет сразу весь файл одной строкой (с \n)</w:t>
      </w:r>
    </w:p>
    <w:p w14:paraId="6BA46878" w14:textId="77777777" w:rsidR="002542DC" w:rsidRPr="002542DC" w:rsidRDefault="002542DC" w:rsidP="002542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42D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542DC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542DC">
        <w:rPr>
          <w:rFonts w:ascii="Consolas" w:hAnsi="Consolas"/>
          <w:color w:val="CE9178"/>
          <w:sz w:val="21"/>
          <w:szCs w:val="21"/>
          <w:lang w:val="en-US"/>
        </w:rPr>
        <w:t>'d:/test/config_sw1.txt'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542DC">
        <w:rPr>
          <w:rFonts w:ascii="Consolas" w:hAnsi="Consolas"/>
          <w:color w:val="CE9178"/>
          <w:sz w:val="21"/>
          <w:szCs w:val="21"/>
          <w:lang w:val="en-US"/>
        </w:rPr>
        <w:t>'r'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542D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542DC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D48BEEE" w14:textId="77777777" w:rsidR="002542DC" w:rsidRDefault="002542DC" w:rsidP="002542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1FE7">
        <w:rPr>
          <w:rFonts w:ascii="Consolas" w:hAnsi="Consolas"/>
          <w:color w:val="DCDCAA"/>
          <w:sz w:val="21"/>
          <w:szCs w:val="21"/>
          <w:lang w:val="en-US"/>
        </w:rPr>
        <w:t>readlines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0CE86DC0" w14:textId="7AB9651C" w:rsidR="00F02EB5" w:rsidRPr="00D57837" w:rsidRDefault="00F02EB5" w:rsidP="00F02E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57837">
        <w:rPr>
          <w:rFonts w:ascii="Consolas" w:hAnsi="Consolas"/>
          <w:color w:val="DCDCAA"/>
          <w:sz w:val="21"/>
          <w:szCs w:val="21"/>
          <w:lang w:val="en-US"/>
        </w:rPr>
        <w:t xml:space="preserve">    print</w:t>
      </w:r>
      <w:r w:rsidRPr="00D578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lines</w:t>
      </w:r>
      <w:r w:rsidRPr="00D578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B26C9BD" w14:textId="77777777" w:rsidR="00F02EB5" w:rsidRDefault="00F02EB5" w:rsidP="002542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C5A1A21" w14:textId="77777777" w:rsidR="00F02EB5" w:rsidRPr="00F02EB5" w:rsidRDefault="00F02EB5" w:rsidP="00F02E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02EB5">
        <w:rPr>
          <w:rFonts w:ascii="Consolas" w:hAnsi="Consolas"/>
          <w:color w:val="6A9955"/>
          <w:sz w:val="21"/>
          <w:szCs w:val="21"/>
        </w:rPr>
        <w:t xml:space="preserve"># откроет сразу весь файл, каждая строка начинается с новой строки </w:t>
      </w:r>
    </w:p>
    <w:p w14:paraId="2BC77AC7" w14:textId="77777777" w:rsidR="00F02EB5" w:rsidRPr="002542DC" w:rsidRDefault="00F02EB5" w:rsidP="00F02E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42D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542DC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542DC">
        <w:rPr>
          <w:rFonts w:ascii="Consolas" w:hAnsi="Consolas"/>
          <w:color w:val="CE9178"/>
          <w:sz w:val="21"/>
          <w:szCs w:val="21"/>
          <w:lang w:val="en-US"/>
        </w:rPr>
        <w:t>'d:/test/config_sw1.txt'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542DC">
        <w:rPr>
          <w:rFonts w:ascii="Consolas" w:hAnsi="Consolas"/>
          <w:color w:val="CE9178"/>
          <w:sz w:val="21"/>
          <w:szCs w:val="21"/>
          <w:lang w:val="en-US"/>
        </w:rPr>
        <w:t>'r'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542D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542DC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A1615A0" w14:textId="27879F56" w:rsidR="00F02EB5" w:rsidRDefault="00F02EB5" w:rsidP="002542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.</w:t>
      </w:r>
      <w:r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2125EA7B" w14:textId="7CDD371C" w:rsidR="002542DC" w:rsidRPr="00D13A13" w:rsidRDefault="00F02EB5" w:rsidP="00D13A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57837">
        <w:rPr>
          <w:rFonts w:ascii="Consolas" w:hAnsi="Consolas"/>
          <w:color w:val="DCDCAA"/>
          <w:sz w:val="21"/>
          <w:szCs w:val="21"/>
          <w:lang w:val="en-US"/>
        </w:rPr>
        <w:t xml:space="preserve">    print</w:t>
      </w:r>
      <w:r w:rsidRPr="00D578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lines</w:t>
      </w:r>
      <w:r w:rsidR="00D13A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15F66F9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6433DCCF" w14:textId="713F36CA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D16969"/>
          <w:sz w:val="21"/>
          <w:szCs w:val="21"/>
          <w:lang w:val="en-US"/>
        </w:rPr>
        <w:t>'D:\soft</w:t>
      </w:r>
      <w:r w:rsidRPr="002B4E8D">
        <w:rPr>
          <w:rFonts w:ascii="Consolas" w:hAnsi="Consolas"/>
          <w:color w:val="D7BA7D"/>
          <w:sz w:val="21"/>
          <w:szCs w:val="21"/>
          <w:lang w:val="en-US"/>
        </w:rPr>
        <w:t>\c</w:t>
      </w:r>
      <w:r w:rsidRPr="002B4E8D">
        <w:rPr>
          <w:rFonts w:ascii="Consolas" w:hAnsi="Consolas"/>
          <w:color w:val="D16969"/>
          <w:sz w:val="21"/>
          <w:szCs w:val="21"/>
          <w:lang w:val="en-US"/>
        </w:rPr>
        <w:t>onfig_sw1.txt'</w:t>
      </w:r>
      <w:r w:rsidR="002542DC">
        <w:rPr>
          <w:rFonts w:ascii="Consolas" w:hAnsi="Consolas"/>
          <w:color w:val="D16969"/>
          <w:sz w:val="21"/>
          <w:szCs w:val="21"/>
          <w:lang w:val="en-US"/>
        </w:rPr>
        <w:t xml:space="preserve">, </w:t>
      </w:r>
      <w:r w:rsidR="002542DC" w:rsidRPr="002B4E8D">
        <w:rPr>
          <w:rFonts w:ascii="Consolas" w:hAnsi="Consolas"/>
          <w:color w:val="D16969"/>
          <w:sz w:val="21"/>
          <w:szCs w:val="21"/>
          <w:lang w:val="en-US"/>
        </w:rPr>
        <w:t>'</w:t>
      </w:r>
      <w:r w:rsidR="002542DC">
        <w:rPr>
          <w:rFonts w:ascii="Consolas" w:hAnsi="Consolas"/>
          <w:color w:val="D16969"/>
          <w:sz w:val="21"/>
          <w:szCs w:val="21"/>
          <w:lang w:val="en-US"/>
        </w:rPr>
        <w:t>r</w:t>
      </w:r>
      <w:r w:rsidR="002542DC" w:rsidRPr="002B4E8D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4AAD681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8F3DC85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rstrip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5E5FA2FF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      config_sw2.append(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rstrip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2B4E8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создает</w:t>
      </w:r>
      <w:r w:rsidRPr="002B4E8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новый</w:t>
      </w:r>
      <w:r w:rsidRPr="002B4E8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список</w:t>
      </w:r>
      <w:r w:rsidRPr="002B4E8D">
        <w:rPr>
          <w:rFonts w:ascii="Consolas" w:hAnsi="Consolas"/>
          <w:color w:val="6A9955"/>
          <w:sz w:val="21"/>
          <w:szCs w:val="21"/>
          <w:lang w:val="en-US"/>
        </w:rPr>
        <w:t xml:space="preserve"> config_sw2     </w:t>
      </w:r>
    </w:p>
    <w:p w14:paraId="25F3CC6F" w14:textId="5D20AC02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строками</w:t>
      </w:r>
      <w:r w:rsidRPr="000373CA">
        <w:rPr>
          <w:rFonts w:ascii="Calibri" w:hAnsi="Calibri"/>
        </w:rPr>
        <w:t xml:space="preserve"> есть </w:t>
      </w:r>
      <w:r w:rsidRPr="000373CA">
        <w:rPr>
          <w:rFonts w:ascii="Calibri" w:hAnsi="Calibri" w:hint="eastAsia"/>
        </w:rPr>
        <w:t>лишние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пустые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так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как</w:t>
      </w:r>
      <w:r w:rsidRPr="000373CA">
        <w:rPr>
          <w:rFonts w:ascii="Calibri" w:hAnsi="Calibri"/>
        </w:rPr>
        <w:t xml:space="preserve"> print </w:t>
      </w:r>
      <w:r w:rsidRPr="000373CA">
        <w:rPr>
          <w:rFonts w:ascii="Calibri" w:hAnsi="Calibri" w:hint="eastAsia"/>
        </w:rPr>
        <w:t>добавляет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ещё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один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перевод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строки</w:t>
      </w:r>
      <w:r w:rsidRPr="000373CA">
        <w:rPr>
          <w:rFonts w:ascii="Calibri" w:hAnsi="Calibri"/>
        </w:rPr>
        <w:t>.</w:t>
      </w:r>
    </w:p>
    <w:p w14:paraId="14F67E04" w14:textId="75D9D334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Чтобы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избавиться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этого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метод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28"/>
        </w:rPr>
        <w:t>rstrip</w:t>
      </w:r>
    </w:p>
    <w:p w14:paraId="56B9836D" w14:textId="77777777" w:rsidR="004805FA" w:rsidRPr="000373CA" w:rsidRDefault="004805FA" w:rsidP="004805FA">
      <w:pPr>
        <w:spacing w:line="285" w:lineRule="atLeast"/>
        <w:rPr>
          <w:rFonts w:ascii="Calibri" w:hAnsi="Calibri"/>
          <w:color w:val="2E74B5" w:themeColor="accent1" w:themeShade="BF"/>
        </w:rPr>
      </w:pPr>
    </w:p>
    <w:p w14:paraId="75ED6F15" w14:textId="4B21D3E0" w:rsidR="00915263" w:rsidRPr="000373CA" w:rsidRDefault="00915263" w:rsidP="004805FA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Если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другая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кодировка</w:t>
      </w:r>
      <w:r w:rsidRPr="000373CA">
        <w:rPr>
          <w:rFonts w:ascii="Calibri" w:hAnsi="Calibri"/>
          <w:lang w:val="en-US"/>
        </w:rPr>
        <w:t>:</w:t>
      </w:r>
    </w:p>
    <w:p w14:paraId="164F293B" w14:textId="77777777" w:rsidR="00915263" w:rsidRPr="00915263" w:rsidRDefault="00915263" w:rsidP="009152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1526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1526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1526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915263">
        <w:rPr>
          <w:rFonts w:ascii="Consolas" w:hAnsi="Consolas"/>
          <w:color w:val="D16969"/>
          <w:sz w:val="21"/>
          <w:szCs w:val="21"/>
          <w:lang w:val="en-US"/>
        </w:rPr>
        <w:t>'d:</w:t>
      </w:r>
      <w:r w:rsidRPr="00915263">
        <w:rPr>
          <w:rFonts w:ascii="Consolas" w:hAnsi="Consolas"/>
          <w:color w:val="D7BA7D"/>
          <w:sz w:val="21"/>
          <w:szCs w:val="21"/>
          <w:lang w:val="en-US"/>
        </w:rPr>
        <w:t>\f</w:t>
      </w:r>
      <w:r w:rsidRPr="00915263">
        <w:rPr>
          <w:rFonts w:ascii="Consolas" w:hAnsi="Consolas"/>
          <w:color w:val="D16969"/>
          <w:sz w:val="21"/>
          <w:szCs w:val="21"/>
          <w:lang w:val="en-US"/>
        </w:rPr>
        <w:t>ile</w:t>
      </w:r>
      <w:r w:rsidRPr="00915263">
        <w:rPr>
          <w:rFonts w:ascii="Consolas" w:hAnsi="Consolas"/>
          <w:color w:val="569CD6"/>
          <w:sz w:val="21"/>
          <w:szCs w:val="21"/>
          <w:lang w:val="en-US"/>
        </w:rPr>
        <w:t>\3</w:t>
      </w:r>
      <w:r w:rsidRPr="00915263">
        <w:rPr>
          <w:rFonts w:ascii="Consolas" w:hAnsi="Consolas"/>
          <w:color w:val="D16969"/>
          <w:sz w:val="21"/>
          <w:szCs w:val="21"/>
          <w:lang w:val="en-US"/>
        </w:rPr>
        <w:t>.txt'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91526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15263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1526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B7F37E2" w14:textId="77777777" w:rsidR="00915263" w:rsidRPr="000373CA" w:rsidRDefault="00915263" w:rsidP="004805FA">
      <w:pPr>
        <w:spacing w:line="285" w:lineRule="atLeast"/>
        <w:rPr>
          <w:rFonts w:ascii="Calibri" w:hAnsi="Calibri"/>
          <w:color w:val="2E74B5" w:themeColor="accent1" w:themeShade="BF"/>
          <w:lang w:val="en-US"/>
        </w:rPr>
      </w:pPr>
    </w:p>
    <w:p w14:paraId="4531F5D7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28B1053C" w14:textId="2F93BC64" w:rsidR="004805FA" w:rsidRPr="00E47058" w:rsidRDefault="009D230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8.2 </w:t>
      </w:r>
      <w:r w:rsidR="004805FA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Запись файлов</w:t>
      </w:r>
    </w:p>
    <w:p w14:paraId="2A229741" w14:textId="77777777" w:rsidR="004805FA" w:rsidRPr="000373CA" w:rsidRDefault="004805FA" w:rsidP="004805FA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При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записи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очень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важно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определиться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режимом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открытия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чтобы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случайно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</w:p>
    <w:p w14:paraId="0C1164E5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удалить</w:t>
      </w:r>
      <w:r w:rsidRPr="000373CA">
        <w:rPr>
          <w:rFonts w:ascii="Calibri" w:hAnsi="Calibri"/>
        </w:rPr>
        <w:t>:</w:t>
      </w:r>
    </w:p>
    <w:p w14:paraId="50294DBF" w14:textId="5A7B74B3" w:rsidR="0003307C" w:rsidRPr="000373CA" w:rsidRDefault="0003307C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32"/>
          <w:lang w:val="en-US"/>
        </w:rPr>
        <w:t>r</w:t>
      </w:r>
      <w:r w:rsidRPr="000373CA">
        <w:rPr>
          <w:rFonts w:ascii="Calibri" w:hAnsi="Calibri"/>
          <w:b/>
          <w:sz w:val="32"/>
        </w:rPr>
        <w:t xml:space="preserve">  </w:t>
      </w:r>
      <w:r w:rsidRPr="000373CA">
        <w:rPr>
          <w:rFonts w:ascii="Calibri" w:hAnsi="Calibri"/>
        </w:rPr>
        <w:t xml:space="preserve"> -  </w:t>
      </w:r>
      <w:r w:rsidR="000D0B11" w:rsidRPr="000373CA">
        <w:rPr>
          <w:rFonts w:ascii="Calibri" w:hAnsi="Calibri" w:hint="eastAsia"/>
        </w:rPr>
        <w:t>открыть</w:t>
      </w:r>
      <w:r w:rsidR="000D0B11" w:rsidRPr="000373CA">
        <w:rPr>
          <w:rFonts w:ascii="Calibri" w:hAnsi="Calibri"/>
        </w:rPr>
        <w:t xml:space="preserve"> </w:t>
      </w:r>
      <w:r w:rsidR="000D0B11" w:rsidRPr="000373CA">
        <w:rPr>
          <w:rFonts w:ascii="Calibri" w:hAnsi="Calibri" w:hint="eastAsia"/>
        </w:rPr>
        <w:t>файл</w:t>
      </w:r>
      <w:r w:rsidR="000D0B11" w:rsidRPr="000373CA">
        <w:rPr>
          <w:rFonts w:ascii="Calibri" w:hAnsi="Calibri"/>
        </w:rPr>
        <w:t xml:space="preserve"> </w:t>
      </w:r>
      <w:r w:rsidR="000D0B11" w:rsidRPr="000373CA">
        <w:rPr>
          <w:rFonts w:ascii="Calibri" w:hAnsi="Calibri" w:hint="eastAsia"/>
        </w:rPr>
        <w:t>только</w:t>
      </w:r>
      <w:r w:rsidR="000D0B11" w:rsidRPr="000373CA">
        <w:rPr>
          <w:rFonts w:ascii="Calibri" w:hAnsi="Calibri"/>
        </w:rPr>
        <w:t xml:space="preserve"> </w:t>
      </w:r>
      <w:r w:rsidR="000D0B11" w:rsidRPr="000373CA">
        <w:rPr>
          <w:rFonts w:ascii="Calibri" w:hAnsi="Calibri" w:hint="eastAsia"/>
        </w:rPr>
        <w:t>для</w:t>
      </w:r>
      <w:r w:rsidR="000D0B11" w:rsidRPr="000373CA">
        <w:rPr>
          <w:rFonts w:ascii="Calibri" w:hAnsi="Calibri"/>
        </w:rPr>
        <w:t xml:space="preserve"> </w:t>
      </w:r>
      <w:r w:rsidR="000D0B11" w:rsidRPr="000373CA">
        <w:rPr>
          <w:rFonts w:ascii="Calibri" w:hAnsi="Calibri" w:hint="eastAsia"/>
        </w:rPr>
        <w:t>чтения</w:t>
      </w:r>
      <w:r w:rsidR="000D0B11" w:rsidRPr="000373CA">
        <w:rPr>
          <w:rFonts w:ascii="Calibri" w:hAnsi="Calibri"/>
        </w:rPr>
        <w:t xml:space="preserve"> (</w:t>
      </w:r>
      <w:r w:rsidR="000D0B11" w:rsidRPr="000373CA">
        <w:rPr>
          <w:rFonts w:ascii="Calibri" w:hAnsi="Calibri" w:hint="eastAsia"/>
        </w:rPr>
        <w:t>значение</w:t>
      </w:r>
      <w:r w:rsidR="000D0B11" w:rsidRPr="000373CA">
        <w:rPr>
          <w:rFonts w:ascii="Calibri" w:hAnsi="Calibri"/>
        </w:rPr>
        <w:t xml:space="preserve"> </w:t>
      </w:r>
      <w:r w:rsidR="000D0B11" w:rsidRPr="000373CA">
        <w:rPr>
          <w:rFonts w:ascii="Calibri" w:hAnsi="Calibri" w:hint="eastAsia"/>
        </w:rPr>
        <w:t>по</w:t>
      </w:r>
      <w:r w:rsidR="000D0B11" w:rsidRPr="000373CA">
        <w:rPr>
          <w:rFonts w:ascii="Calibri" w:hAnsi="Calibri"/>
        </w:rPr>
        <w:t xml:space="preserve"> </w:t>
      </w:r>
      <w:r w:rsidR="000D0B11" w:rsidRPr="000373CA">
        <w:rPr>
          <w:rFonts w:ascii="Calibri" w:hAnsi="Calibri" w:hint="eastAsia"/>
        </w:rPr>
        <w:t>умолчанию</w:t>
      </w:r>
      <w:r w:rsidR="000D0B11" w:rsidRPr="000373CA">
        <w:rPr>
          <w:rFonts w:ascii="Calibri" w:hAnsi="Calibri"/>
        </w:rPr>
        <w:t>)</w:t>
      </w:r>
    </w:p>
    <w:p w14:paraId="12585539" w14:textId="77777777" w:rsidR="004805FA" w:rsidRPr="000373CA" w:rsidRDefault="004805FA" w:rsidP="004805FA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32"/>
        </w:rPr>
        <w:t>w</w:t>
      </w:r>
      <w:r w:rsidRPr="000373CA">
        <w:rPr>
          <w:rFonts w:ascii="Calibri" w:hAnsi="Calibri"/>
          <w:sz w:val="32"/>
        </w:rPr>
        <w:t xml:space="preserve">    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открыть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</w:t>
      </w:r>
      <w:r w:rsidRPr="000373CA">
        <w:rPr>
          <w:rFonts w:ascii="Calibri" w:hAnsi="Calibri"/>
        </w:rPr>
        <w:t xml:space="preserve"> откроется в режиме перезаписи. То есть, если файл существует, его содержание будет стёрто и заполнено заново. Если файла нет, он будет создан.</w:t>
      </w:r>
    </w:p>
    <w:p w14:paraId="61CA2FBD" w14:textId="77777777" w:rsidR="004805FA" w:rsidRPr="000373CA" w:rsidRDefault="004805FA" w:rsidP="004805FA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32"/>
        </w:rPr>
        <w:t>a</w:t>
      </w:r>
      <w:r w:rsidRPr="000373CA">
        <w:rPr>
          <w:rFonts w:ascii="Calibri" w:hAnsi="Calibri"/>
        </w:rPr>
        <w:t xml:space="preserve">     - </w:t>
      </w:r>
      <w:r w:rsidRPr="000373CA">
        <w:rPr>
          <w:rFonts w:ascii="Calibri" w:hAnsi="Calibri" w:hint="eastAsia"/>
        </w:rPr>
        <w:t>открыть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для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дополнения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записи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Данные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добавляются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конец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</w:p>
    <w:p w14:paraId="2496632B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При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этом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режима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создают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существует</w:t>
      </w:r>
      <w:r w:rsidRPr="000373CA">
        <w:rPr>
          <w:rFonts w:ascii="Calibri" w:hAnsi="Calibri"/>
        </w:rPr>
        <w:t>.</w:t>
      </w:r>
    </w:p>
    <w:p w14:paraId="3867259D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681ACC54" w14:textId="77777777" w:rsidR="004805FA" w:rsidRPr="000373CA" w:rsidRDefault="004805FA" w:rsidP="0076457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Для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записи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используются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такие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методы</w:t>
      </w:r>
      <w:r w:rsidRPr="000373CA">
        <w:rPr>
          <w:rFonts w:ascii="Calibri" w:hAnsi="Calibri"/>
        </w:rPr>
        <w:t>:</w:t>
      </w:r>
    </w:p>
    <w:p w14:paraId="671D999D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28"/>
        </w:rPr>
        <w:t>write</w:t>
      </w:r>
      <w:r w:rsidRPr="000373CA">
        <w:rPr>
          <w:rFonts w:ascii="Calibri" w:hAnsi="Calibri"/>
          <w:sz w:val="28"/>
        </w:rPr>
        <w:t xml:space="preserve">        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записать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одну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</w:p>
    <w:p w14:paraId="759B19D6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28"/>
        </w:rPr>
        <w:t>writelines</w:t>
      </w:r>
      <w:r w:rsidRPr="000373CA">
        <w:rPr>
          <w:rFonts w:ascii="Calibri" w:hAnsi="Calibri"/>
          <w:sz w:val="28"/>
        </w:rPr>
        <w:t xml:space="preserve">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передавать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качестве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аргумента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</w:t>
      </w:r>
    </w:p>
    <w:p w14:paraId="0C998709" w14:textId="77777777" w:rsidR="00EA1103" w:rsidRPr="000373CA" w:rsidRDefault="00EA1103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08BF7635" w14:textId="77777777" w:rsidR="00EA1103" w:rsidRPr="00EA1103" w:rsidRDefault="00EA1103" w:rsidP="00EA110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110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110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A1103">
        <w:rPr>
          <w:rFonts w:ascii="Consolas" w:hAnsi="Consolas"/>
          <w:color w:val="CE9178"/>
          <w:sz w:val="21"/>
          <w:szCs w:val="21"/>
          <w:lang w:val="en-US"/>
        </w:rPr>
        <w:t>'d:/test/config_sw2.txt'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A1103">
        <w:rPr>
          <w:rFonts w:ascii="Consolas" w:hAnsi="Consolas"/>
          <w:color w:val="CE9178"/>
          <w:sz w:val="21"/>
          <w:szCs w:val="21"/>
          <w:lang w:val="en-US"/>
        </w:rPr>
        <w:t>"w"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EA110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1103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426861A" w14:textId="77777777" w:rsidR="00EA1103" w:rsidRPr="00AD1FE7" w:rsidRDefault="00EA1103" w:rsidP="00EA110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1FE7">
        <w:rPr>
          <w:rFonts w:ascii="Consolas" w:hAnsi="Consolas"/>
          <w:color w:val="DCDCAA"/>
          <w:sz w:val="21"/>
          <w:szCs w:val="21"/>
          <w:lang w:val="en-US"/>
        </w:rPr>
        <w:t>writelines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cleaned_lines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A3B25F8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77BA3BB6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9CDCFE"/>
          <w:sz w:val="21"/>
          <w:szCs w:val="21"/>
          <w:lang w:val="en-US"/>
        </w:rPr>
        <w:t>config_sw2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>
        <w:rPr>
          <w:rFonts w:ascii="Consolas" w:hAnsi="Consolas"/>
          <w:color w:val="CCCCCC"/>
          <w:sz w:val="21"/>
          <w:szCs w:val="21"/>
        </w:rPr>
        <w:t>тут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CCCCC"/>
          <w:sz w:val="21"/>
          <w:szCs w:val="21"/>
        </w:rPr>
        <w:t>список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3E91A429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4539A39" w14:textId="4B94DE65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="00542826" w:rsidRPr="002B4E8D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'new_config.txt'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  </w:t>
      </w:r>
    </w:p>
    <w:p w14:paraId="46507B09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config_sw2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88CEBB4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        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B4E8D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FB739AE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632CC590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ПОЯСНЕНИЕ:</w:t>
      </w:r>
    </w:p>
    <w:p w14:paraId="47A4212B" w14:textId="77777777" w:rsidR="004805FA" w:rsidRPr="004825FC" w:rsidRDefault="004805FA" w:rsidP="004805FA">
      <w:pPr>
        <w:pStyle w:val="HTML"/>
      </w:pPr>
      <w:r w:rsidRPr="000373CA">
        <w:rPr>
          <w:rFonts w:ascii="Calibri" w:hAnsi="Calibri" w:cs="Times New Roman"/>
          <w:sz w:val="24"/>
          <w:szCs w:val="24"/>
        </w:rPr>
        <w:lastRenderedPageBreak/>
        <w:tab/>
        <w:t>- Переменная file_out ссылается на объект открытого файла, и через неё мы можем взаимодействовать с ним (это временная переменная, которая хранит ссылку на открытый файл. Она доступна только внутри блока with)</w:t>
      </w:r>
    </w:p>
    <w:p w14:paraId="7E99521F" w14:textId="77777777" w:rsidR="004805FA" w:rsidRPr="000373CA" w:rsidRDefault="004805FA" w:rsidP="004805FA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 Метод write() объекта файла служит для записи текста в файл. В нашем случае, в цикле каждая строка из списка config_sw2 последовательно записывается в файл.</w:t>
      </w:r>
    </w:p>
    <w:p w14:paraId="5AF077DB" w14:textId="77777777" w:rsidR="004805FA" w:rsidRPr="000373CA" w:rsidRDefault="004805FA" w:rsidP="004805FA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 Операция + '\n' добавляет символ новой строки (\n) после каждого элемента. Это важно, чтобы разделять строки в файле.</w:t>
      </w:r>
    </w:p>
    <w:p w14:paraId="5632EB7E" w14:textId="77777777" w:rsidR="004805FA" w:rsidRPr="000373CA" w:rsidRDefault="004805FA" w:rsidP="004805FA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 Команда file_out.write() записывает строку вместе с символом конца строки в файл.</w:t>
      </w:r>
    </w:p>
    <w:p w14:paraId="7A811FEE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46B2E186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5782B974" w14:textId="77777777" w:rsidR="004805FA" w:rsidRPr="00764577" w:rsidRDefault="004805FA" w:rsidP="004805FA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</w:rPr>
      </w:pPr>
      <w:r w:rsidRPr="00764577">
        <w:rPr>
          <w:rFonts w:ascii="DejaVuSerif-Bold" w:hAnsi="DejaVuSerif-Bold" w:cs="DejaVuSerif-Bold"/>
          <w:b/>
          <w:bCs/>
        </w:rPr>
        <w:t>Конструкция with</w:t>
      </w:r>
    </w:p>
    <w:p w14:paraId="4D1186EF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347258F7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Кроме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того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конструкция</w:t>
      </w:r>
      <w:r w:rsidRPr="000373CA">
        <w:rPr>
          <w:rFonts w:ascii="Calibri" w:hAnsi="Calibri"/>
        </w:rPr>
        <w:t xml:space="preserve"> with </w:t>
      </w:r>
      <w:r w:rsidRPr="000373CA">
        <w:rPr>
          <w:rFonts w:ascii="Calibri" w:hAnsi="Calibri" w:hint="eastAsia"/>
        </w:rPr>
        <w:t>гарантирует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закрытие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автоматически</w:t>
      </w:r>
    </w:p>
    <w:p w14:paraId="21CBC2EA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69E57C1E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'r1.txt'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'r'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3D77DD7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7ACD177" w14:textId="0F69BBA5" w:rsidR="004805FA" w:rsidRPr="00BC0670" w:rsidRDefault="002B4E8D" w:rsidP="007645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="00764577" w:rsidRPr="00BC067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6DEACE9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579C6832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строками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  <w:b/>
        </w:rPr>
        <w:t>лишние</w:t>
      </w:r>
      <w:r w:rsidRPr="000373CA">
        <w:rPr>
          <w:rFonts w:ascii="Calibri" w:hAnsi="Calibri"/>
          <w:b/>
        </w:rPr>
        <w:t xml:space="preserve"> </w:t>
      </w:r>
      <w:r w:rsidRPr="000373CA">
        <w:rPr>
          <w:rFonts w:ascii="Calibri" w:hAnsi="Calibri" w:hint="eastAsia"/>
          <w:b/>
        </w:rPr>
        <w:t>пустые</w:t>
      </w:r>
      <w:r w:rsidRPr="000373CA">
        <w:rPr>
          <w:rFonts w:ascii="Calibri" w:hAnsi="Calibri"/>
          <w:b/>
        </w:rPr>
        <w:t xml:space="preserve"> </w:t>
      </w:r>
      <w:r w:rsidRPr="000373CA">
        <w:rPr>
          <w:rFonts w:ascii="Calibri" w:hAnsi="Calibri" w:hint="eastAsia"/>
          <w:b/>
        </w:rPr>
        <w:t>строки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так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как</w:t>
      </w:r>
      <w:r w:rsidRPr="000373CA">
        <w:rPr>
          <w:rFonts w:ascii="Calibri" w:hAnsi="Calibri"/>
        </w:rPr>
        <w:t xml:space="preserve"> print </w:t>
      </w:r>
      <w:r w:rsidRPr="000373CA">
        <w:rPr>
          <w:rFonts w:ascii="Calibri" w:hAnsi="Calibri" w:hint="eastAsia"/>
        </w:rPr>
        <w:t>добавляет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ещё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один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перевод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строки</w:t>
      </w:r>
      <w:r w:rsidRPr="000373CA">
        <w:rPr>
          <w:rFonts w:ascii="Calibri" w:hAnsi="Calibri"/>
        </w:rPr>
        <w:t>.</w:t>
      </w:r>
    </w:p>
    <w:p w14:paraId="26562241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Чтобы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избавиться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этого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метод</w:t>
      </w:r>
      <w:r w:rsidRPr="000373CA">
        <w:rPr>
          <w:rFonts w:ascii="Calibri" w:hAnsi="Calibri"/>
        </w:rPr>
        <w:t xml:space="preserve"> rstrip:</w:t>
      </w:r>
    </w:p>
    <w:p w14:paraId="516CD428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04201FBC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'r1.txt'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'r'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F6E3341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9051233" w14:textId="22769080" w:rsidR="00EC4CB3" w:rsidRPr="00537A12" w:rsidRDefault="002B4E8D" w:rsidP="00537A1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rstrip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1131C589" w14:textId="3D73C6ED" w:rsidR="00EC4CB3" w:rsidRDefault="00EC4CB3" w:rsidP="00D64BF9">
      <w:pPr>
        <w:rPr>
          <w:rFonts w:ascii="PTSans-Regular" w:hAnsi="PTSans-Regular" w:cs="PTSans-Regular"/>
          <w:color w:val="595959"/>
          <w:sz w:val="40"/>
          <w:szCs w:val="40"/>
          <w:lang w:val="en-US"/>
        </w:rPr>
      </w:pPr>
    </w:p>
    <w:p w14:paraId="24423B59" w14:textId="1745EA1C" w:rsidR="006D4DEF" w:rsidRPr="00E47058" w:rsidRDefault="009D230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8.3 </w:t>
      </w:r>
      <w:r w:rsidR="006D4DEF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Открытие двух файлов</w:t>
      </w:r>
    </w:p>
    <w:p w14:paraId="1BEB974E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/>
        </w:rPr>
        <w:t>Иногда нужно работать одновременно с двумя файлами. Например, надо записать некоторые</w:t>
      </w:r>
    </w:p>
    <w:p w14:paraId="38185A3C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/>
        </w:rPr>
        <w:t>строки из одного файла, в другой.</w:t>
      </w:r>
    </w:p>
    <w:p w14:paraId="194A93E7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'r1.txt'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'result.txt'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dest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D18D22B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C439FE1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startswith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'service'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9592F8F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dest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line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1D828354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/>
        </w:rPr>
        <w:t>Это равнозначно таким двум блокам with:</w:t>
      </w:r>
    </w:p>
    <w:p w14:paraId="32F4E317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'r1.txt'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7B8BE52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'result.txt'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dest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56A4F3F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A6ED650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startswith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'service'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9209E44" w14:textId="77777777" w:rsidR="006D4DEF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dest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line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2364836D" w14:textId="77777777" w:rsidR="006D4DEF" w:rsidRPr="000373CA" w:rsidRDefault="006D4DEF" w:rsidP="006D4DEF">
      <w:pPr>
        <w:rPr>
          <w:rFonts w:ascii="Calibri" w:hAnsi="Calibri"/>
        </w:rPr>
      </w:pPr>
    </w:p>
    <w:p w14:paraId="34F58AB4" w14:textId="77777777" w:rsidR="00C37DE7" w:rsidRPr="000373CA" w:rsidRDefault="00C37DE7" w:rsidP="006D4DEF">
      <w:pPr>
        <w:rPr>
          <w:rFonts w:ascii="Calibri" w:hAnsi="Calibri"/>
        </w:rPr>
      </w:pPr>
    </w:p>
    <w:p w14:paraId="6212B593" w14:textId="1279B394" w:rsidR="006D4DEF" w:rsidRPr="00E47058" w:rsidRDefault="009D230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8.4 </w:t>
      </w:r>
      <w:r w:rsidR="006D4DEF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Распаковка переменных</w:t>
      </w:r>
    </w:p>
    <w:p w14:paraId="04BFF96B" w14:textId="5DFCC46F" w:rsidR="006D4DEF" w:rsidRPr="000373CA" w:rsidRDefault="006D4DEF" w:rsidP="006D4DEF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Распаковка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переменных</w:t>
      </w:r>
      <w:r w:rsidRPr="000373CA">
        <w:rPr>
          <w:rFonts w:ascii="Calibri" w:hAnsi="Calibri"/>
        </w:rPr>
        <w:t xml:space="preserve"> -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специальный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синтаксис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присваивать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переменным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итерируемого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объекта</w:t>
      </w:r>
      <w:r w:rsidRPr="000373CA">
        <w:rPr>
          <w:rFonts w:ascii="Calibri" w:hAnsi="Calibri"/>
        </w:rPr>
        <w:t>.</w:t>
      </w:r>
      <w:r w:rsidRPr="00F95647">
        <w:rPr>
          <w:rFonts w:ascii="DejaVuSans" w:eastAsia="DejaVuSans" w:hAnsiTheme="minorHAnsi" w:cs="DejaVuSans" w:hint="eastAsia"/>
          <w:color w:val="000000"/>
          <w:sz w:val="19"/>
          <w:szCs w:val="19"/>
          <w:lang w:eastAsia="en-US"/>
        </w:rPr>
        <w:t xml:space="preserve"> </w:t>
      </w:r>
      <w:r w:rsidRPr="000373CA">
        <w:rPr>
          <w:rFonts w:ascii="Calibri" w:hAnsi="Calibri" w:hint="eastAsia"/>
        </w:rPr>
        <w:t>Такой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вариант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намного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удобней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использовать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чем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индексов</w:t>
      </w:r>
    </w:p>
    <w:p w14:paraId="53D01E2B" w14:textId="77777777" w:rsidR="006D4DEF" w:rsidRPr="00B11E4C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95647">
        <w:rPr>
          <w:rFonts w:ascii="Consolas" w:hAnsi="Consolas"/>
          <w:color w:val="9CDCFE"/>
          <w:sz w:val="21"/>
          <w:szCs w:val="21"/>
          <w:lang w:val="en-US"/>
        </w:rPr>
        <w:t>interface</w:t>
      </w:r>
      <w:r w:rsidRPr="00B11E4C">
        <w:rPr>
          <w:rFonts w:ascii="Consolas" w:hAnsi="Consolas"/>
          <w:color w:val="CCCCCC"/>
          <w:sz w:val="21"/>
          <w:szCs w:val="21"/>
        </w:rPr>
        <w:t xml:space="preserve"> </w:t>
      </w:r>
      <w:r w:rsidRPr="00B11E4C">
        <w:rPr>
          <w:rFonts w:ascii="Consolas" w:hAnsi="Consolas"/>
          <w:color w:val="D4D4D4"/>
          <w:sz w:val="21"/>
          <w:szCs w:val="21"/>
        </w:rPr>
        <w:t>=</w:t>
      </w:r>
      <w:r w:rsidRPr="00B11E4C">
        <w:rPr>
          <w:rFonts w:ascii="Consolas" w:hAnsi="Consolas"/>
          <w:color w:val="CCCCCC"/>
          <w:sz w:val="21"/>
          <w:szCs w:val="21"/>
        </w:rPr>
        <w:t xml:space="preserve"> [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F95647">
        <w:rPr>
          <w:rFonts w:ascii="Consolas" w:hAnsi="Consolas"/>
          <w:color w:val="CE9178"/>
          <w:sz w:val="21"/>
          <w:szCs w:val="21"/>
          <w:lang w:val="en-US"/>
        </w:rPr>
        <w:t>FastEthernet</w:t>
      </w:r>
      <w:r w:rsidRPr="00B11E4C">
        <w:rPr>
          <w:rFonts w:ascii="Consolas" w:hAnsi="Consolas"/>
          <w:color w:val="CE9178"/>
          <w:sz w:val="21"/>
          <w:szCs w:val="21"/>
        </w:rPr>
        <w:t>0/1'</w:t>
      </w:r>
      <w:r w:rsidRPr="00B11E4C">
        <w:rPr>
          <w:rFonts w:ascii="Consolas" w:hAnsi="Consolas"/>
          <w:color w:val="CCCCCC"/>
          <w:sz w:val="21"/>
          <w:szCs w:val="21"/>
        </w:rPr>
        <w:t xml:space="preserve">, </w:t>
      </w:r>
      <w:r w:rsidRPr="00B11E4C">
        <w:rPr>
          <w:rFonts w:ascii="Consolas" w:hAnsi="Consolas"/>
          <w:color w:val="CE9178"/>
          <w:sz w:val="21"/>
          <w:szCs w:val="21"/>
        </w:rPr>
        <w:t>'10.1.1.1'</w:t>
      </w:r>
      <w:r w:rsidRPr="00B11E4C">
        <w:rPr>
          <w:rFonts w:ascii="Consolas" w:hAnsi="Consolas"/>
          <w:color w:val="CCCCCC"/>
          <w:sz w:val="21"/>
          <w:szCs w:val="21"/>
        </w:rPr>
        <w:t xml:space="preserve">, 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F95647">
        <w:rPr>
          <w:rFonts w:ascii="Consolas" w:hAnsi="Consolas"/>
          <w:color w:val="CE9178"/>
          <w:sz w:val="21"/>
          <w:szCs w:val="21"/>
          <w:lang w:val="en-US"/>
        </w:rPr>
        <w:t>up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B11E4C">
        <w:rPr>
          <w:rFonts w:ascii="Consolas" w:hAnsi="Consolas"/>
          <w:color w:val="CCCCCC"/>
          <w:sz w:val="21"/>
          <w:szCs w:val="21"/>
        </w:rPr>
        <w:t xml:space="preserve">, 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F95647">
        <w:rPr>
          <w:rFonts w:ascii="Consolas" w:hAnsi="Consolas"/>
          <w:color w:val="CE9178"/>
          <w:sz w:val="21"/>
          <w:szCs w:val="21"/>
          <w:lang w:val="en-US"/>
        </w:rPr>
        <w:t>up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B11E4C">
        <w:rPr>
          <w:rFonts w:ascii="Consolas" w:hAnsi="Consolas"/>
          <w:color w:val="CCCCCC"/>
          <w:sz w:val="21"/>
          <w:szCs w:val="21"/>
        </w:rPr>
        <w:t>]</w:t>
      </w:r>
    </w:p>
    <w:p w14:paraId="72222D1A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9CDCFE"/>
          <w:sz w:val="21"/>
          <w:szCs w:val="21"/>
          <w:lang w:val="en-US"/>
        </w:rPr>
        <w:t>inter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status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protocol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interface</w:t>
      </w:r>
    </w:p>
    <w:p w14:paraId="24293908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C7DA1AD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inter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95647">
        <w:rPr>
          <w:rFonts w:ascii="Consolas" w:hAnsi="Consolas"/>
          <w:color w:val="6A9955"/>
          <w:sz w:val="21"/>
          <w:szCs w:val="21"/>
          <w:lang w:val="en-US"/>
        </w:rPr>
        <w:t># FastEthernet0/1</w:t>
      </w:r>
    </w:p>
    <w:p w14:paraId="5AB04569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ip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10.1.1.1</w:t>
      </w:r>
    </w:p>
    <w:p w14:paraId="3763A5A3" w14:textId="77777777" w:rsidR="006D4DEF" w:rsidRPr="000373CA" w:rsidRDefault="006D4DEF" w:rsidP="006D4DEF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тип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записи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нужен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дальнейшем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заменить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переменную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нижним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подчеркиванием</w:t>
      </w:r>
      <w:r w:rsidRPr="000373CA">
        <w:rPr>
          <w:rFonts w:ascii="Calibri" w:hAnsi="Calibri"/>
        </w:rPr>
        <w:t xml:space="preserve"> </w:t>
      </w:r>
    </w:p>
    <w:p w14:paraId="04D6258D" w14:textId="77777777" w:rsidR="006D4DEF" w:rsidRPr="000373CA" w:rsidRDefault="006D4DEF" w:rsidP="006D4DEF">
      <w:pPr>
        <w:autoSpaceDE w:val="0"/>
        <w:autoSpaceDN w:val="0"/>
        <w:adjustRightInd w:val="0"/>
        <w:rPr>
          <w:rFonts w:ascii="Calibri" w:hAnsi="Calibri"/>
        </w:rPr>
      </w:pPr>
    </w:p>
    <w:p w14:paraId="266B42B4" w14:textId="77777777" w:rsidR="006D4DEF" w:rsidRPr="000373CA" w:rsidRDefault="006D4DEF" w:rsidP="006D4DEF">
      <w:pPr>
        <w:autoSpaceDE w:val="0"/>
        <w:autoSpaceDN w:val="0"/>
        <w:adjustRightInd w:val="0"/>
        <w:rPr>
          <w:rFonts w:ascii="Calibri" w:hAnsi="Calibri"/>
        </w:rPr>
      </w:pPr>
    </w:p>
    <w:p w14:paraId="7BEABADE" w14:textId="77777777" w:rsidR="006D4DEF" w:rsidRPr="000373CA" w:rsidRDefault="006D4DEF" w:rsidP="006D4DEF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lastRenderedPageBreak/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поставить</w:t>
      </w:r>
      <w:r w:rsidRPr="000373CA">
        <w:rPr>
          <w:rFonts w:ascii="Calibri" w:hAnsi="Calibri"/>
        </w:rPr>
        <w:t xml:space="preserve"> * </w:t>
      </w:r>
      <w:r w:rsidRPr="000373CA">
        <w:rPr>
          <w:rFonts w:ascii="Calibri" w:hAnsi="Calibri" w:hint="eastAsia"/>
        </w:rPr>
        <w:t>перед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именем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переменной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запишутся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все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элементы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кроме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тех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что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присвоены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явно</w:t>
      </w:r>
      <w:r w:rsidRPr="000373CA">
        <w:rPr>
          <w:rFonts w:ascii="Calibri" w:hAnsi="Calibri"/>
        </w:rPr>
        <w:t xml:space="preserve"> (значение со * может быть только одно)</w:t>
      </w:r>
    </w:p>
    <w:p w14:paraId="770FE1CA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9CDCFE"/>
          <w:sz w:val="21"/>
          <w:szCs w:val="21"/>
          <w:lang w:val="en-US"/>
        </w:rPr>
        <w:t>vlans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F95647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B5CEA8"/>
          <w:sz w:val="21"/>
          <w:szCs w:val="21"/>
          <w:lang w:val="en-US"/>
        </w:rPr>
        <w:t>11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B5CEA8"/>
          <w:sz w:val="21"/>
          <w:szCs w:val="21"/>
          <w:lang w:val="en-US"/>
        </w:rPr>
        <w:t>13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3755E810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9CDCFE"/>
          <w:sz w:val="21"/>
          <w:szCs w:val="21"/>
          <w:lang w:val="en-US"/>
        </w:rPr>
        <w:t>first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rest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vlans</w:t>
      </w:r>
    </w:p>
    <w:p w14:paraId="75B47404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6D3C53A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first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95647">
        <w:rPr>
          <w:rFonts w:ascii="Consolas" w:hAnsi="Consolas"/>
          <w:color w:val="6A9955"/>
          <w:sz w:val="21"/>
          <w:szCs w:val="21"/>
          <w:lang w:val="en-US"/>
        </w:rPr>
        <w:t># 10</w:t>
      </w:r>
    </w:p>
    <w:p w14:paraId="2541FAA5" w14:textId="77777777" w:rsidR="006D4DEF" w:rsidRPr="00AC45FC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C45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C45FC">
        <w:rPr>
          <w:rFonts w:ascii="Consolas" w:hAnsi="Consolas"/>
          <w:color w:val="9CDCFE"/>
          <w:sz w:val="21"/>
          <w:szCs w:val="21"/>
          <w:lang w:val="en-US"/>
        </w:rPr>
        <w:t>rest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C45FC">
        <w:rPr>
          <w:rFonts w:ascii="Consolas" w:hAnsi="Consolas"/>
          <w:color w:val="6A9955"/>
          <w:sz w:val="21"/>
          <w:szCs w:val="21"/>
          <w:lang w:val="en-US"/>
        </w:rPr>
        <w:t># [11, 13, 30]</w:t>
      </w:r>
    </w:p>
    <w:p w14:paraId="6F3944BC" w14:textId="77777777" w:rsidR="006D4DEF" w:rsidRPr="00AC45FC" w:rsidRDefault="006D4DEF" w:rsidP="006D4DEF">
      <w:pPr>
        <w:rPr>
          <w:rFonts w:ascii="PTSans-Regular" w:hAnsi="PTSans-Regular" w:cs="PTSans-Regular"/>
          <w:color w:val="595959"/>
          <w:sz w:val="40"/>
          <w:szCs w:val="40"/>
          <w:lang w:val="en-US"/>
        </w:rPr>
      </w:pPr>
    </w:p>
    <w:p w14:paraId="030ED45D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9CDCFE"/>
          <w:sz w:val="21"/>
          <w:szCs w:val="21"/>
          <w:lang w:val="en-US"/>
        </w:rPr>
        <w:t>table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516C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'100'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'a2bb.ec40.7000'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'DYNAMIC'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'Gi0/4'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6AF5B532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'500'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'aa4b.c550.7000'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'DYNAMIC'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'Gi0/5'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6F352EF5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'200'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'a1bb.1c60.7000'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'DYNAMIC'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'Gi0/6'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6575E38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0C675DE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vlan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mac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intf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516CE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table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8A4923A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516C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vlan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mac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intf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)       </w:t>
      </w:r>
      <w:r w:rsidRPr="00A516CE">
        <w:rPr>
          <w:rFonts w:ascii="Consolas" w:hAnsi="Consolas"/>
          <w:color w:val="6A9955"/>
          <w:sz w:val="21"/>
          <w:szCs w:val="21"/>
          <w:lang w:val="en-US"/>
        </w:rPr>
        <w:t># 100 a2bb.ec40.7000 Gi0/4</w:t>
      </w:r>
    </w:p>
    <w:p w14:paraId="7C8A86F8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    </w:t>
      </w:r>
      <w:r w:rsidRPr="00A516CE">
        <w:rPr>
          <w:rFonts w:ascii="Consolas" w:hAnsi="Consolas"/>
          <w:color w:val="6A9955"/>
          <w:sz w:val="21"/>
          <w:szCs w:val="21"/>
          <w:lang w:val="en-US"/>
        </w:rPr>
        <w:t># 500 aa4b.c550.7000 Gi0/5</w:t>
      </w:r>
    </w:p>
    <w:p w14:paraId="6968D85E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    </w:t>
      </w:r>
      <w:r w:rsidRPr="00A516CE">
        <w:rPr>
          <w:rFonts w:ascii="Consolas" w:hAnsi="Consolas"/>
          <w:color w:val="6A9955"/>
          <w:sz w:val="21"/>
          <w:szCs w:val="21"/>
          <w:lang w:val="en-US"/>
        </w:rPr>
        <w:t># 200 a1bb.1c60.7000 Gi0/6</w:t>
      </w:r>
    </w:p>
    <w:p w14:paraId="76418D26" w14:textId="77777777" w:rsidR="006D4DEF" w:rsidRPr="00AC45FC" w:rsidRDefault="006D4DEF" w:rsidP="006D4DEF">
      <w:pPr>
        <w:rPr>
          <w:rFonts w:ascii="DejaVuSerif-Bold" w:eastAsiaTheme="minorHAnsi" w:hAnsi="DejaVuSerif-Bold" w:cs="DejaVuSerif-Bold"/>
          <w:b/>
          <w:bCs/>
          <w:color w:val="20435C"/>
          <w:sz w:val="20"/>
          <w:szCs w:val="20"/>
          <w:lang w:val="en-US" w:eastAsia="en-US"/>
        </w:rPr>
      </w:pPr>
    </w:p>
    <w:p w14:paraId="63114BA6" w14:textId="77777777" w:rsidR="00764577" w:rsidRDefault="00764577" w:rsidP="006D4DEF">
      <w:pPr>
        <w:rPr>
          <w:rFonts w:ascii="DejaVuSerif-Bold" w:eastAsiaTheme="minorHAnsi" w:hAnsi="DejaVuSerif-Bold" w:cs="DejaVuSerif-Bold"/>
          <w:b/>
          <w:bCs/>
          <w:color w:val="20435C"/>
          <w:sz w:val="20"/>
          <w:szCs w:val="20"/>
          <w:lang w:val="en-US" w:eastAsia="en-US"/>
        </w:rPr>
      </w:pPr>
    </w:p>
    <w:p w14:paraId="4BD0E670" w14:textId="77777777" w:rsidR="006D4DEF" w:rsidRDefault="006D4DEF" w:rsidP="006D4DEF">
      <w:pPr>
        <w:rPr>
          <w:rFonts w:ascii="DejaVuSerif-Bold" w:eastAsiaTheme="minorHAnsi" w:hAnsi="DejaVuSerif-Bold" w:cs="DejaVuSerif-Bold"/>
          <w:b/>
          <w:bCs/>
          <w:szCs w:val="20"/>
          <w:lang w:val="en-US" w:eastAsia="en-US"/>
        </w:rPr>
      </w:pPr>
      <w:r w:rsidRPr="00764577">
        <w:rPr>
          <w:rFonts w:ascii="DejaVuSerif-Bold" w:eastAsiaTheme="minorHAnsi" w:hAnsi="DejaVuSerif-Bold" w:cs="DejaVuSerif-Bold"/>
          <w:b/>
          <w:bCs/>
          <w:szCs w:val="20"/>
          <w:lang w:val="en-US" w:eastAsia="en-US"/>
        </w:rPr>
        <w:t>List comprehensions (</w:t>
      </w:r>
      <w:r w:rsidRPr="00764577">
        <w:rPr>
          <w:rFonts w:ascii="DejaVuSerif-Bold" w:eastAsiaTheme="minorHAnsi" w:hAnsi="DejaVuSerif-Bold" w:cs="DejaVuSerif-Bold"/>
          <w:b/>
          <w:bCs/>
          <w:szCs w:val="20"/>
          <w:lang w:eastAsia="en-US"/>
        </w:rPr>
        <w:t>генераторы</w:t>
      </w:r>
      <w:r w:rsidRPr="00764577">
        <w:rPr>
          <w:rFonts w:ascii="DejaVuSerif-Bold" w:eastAsiaTheme="minorHAnsi" w:hAnsi="DejaVuSerif-Bold" w:cs="DejaVuSerif-Bold"/>
          <w:b/>
          <w:bCs/>
          <w:szCs w:val="20"/>
          <w:lang w:val="en-US" w:eastAsia="en-US"/>
        </w:rPr>
        <w:t xml:space="preserve"> </w:t>
      </w:r>
      <w:r w:rsidRPr="00764577">
        <w:rPr>
          <w:rFonts w:ascii="DejaVuSerif-Bold" w:eastAsiaTheme="minorHAnsi" w:hAnsi="DejaVuSerif-Bold" w:cs="DejaVuSerif-Bold"/>
          <w:b/>
          <w:bCs/>
          <w:szCs w:val="20"/>
          <w:lang w:eastAsia="en-US"/>
        </w:rPr>
        <w:t>списков</w:t>
      </w:r>
      <w:r w:rsidRPr="00764577">
        <w:rPr>
          <w:rFonts w:ascii="DejaVuSerif-Bold" w:eastAsiaTheme="minorHAnsi" w:hAnsi="DejaVuSerif-Bold" w:cs="DejaVuSerif-Bold"/>
          <w:b/>
          <w:bCs/>
          <w:szCs w:val="20"/>
          <w:lang w:val="en-US" w:eastAsia="en-US"/>
        </w:rPr>
        <w:t>)</w:t>
      </w:r>
    </w:p>
    <w:p w14:paraId="2990019D" w14:textId="77777777" w:rsidR="00764577" w:rsidRPr="00764577" w:rsidRDefault="00764577" w:rsidP="006D4DEF">
      <w:pPr>
        <w:rPr>
          <w:rFonts w:ascii="DejaVuSerif-Bold" w:eastAsiaTheme="minorHAnsi" w:hAnsi="DejaVuSerif-Bold" w:cs="DejaVuSerif-Bold"/>
          <w:b/>
          <w:bCs/>
          <w:szCs w:val="20"/>
          <w:lang w:val="en-US" w:eastAsia="en-US"/>
        </w:rPr>
      </w:pPr>
    </w:p>
    <w:p w14:paraId="28252570" w14:textId="77777777" w:rsidR="006D4DEF" w:rsidRPr="000373CA" w:rsidRDefault="006D4DEF" w:rsidP="006D4DEF">
      <w:pPr>
        <w:rPr>
          <w:rFonts w:ascii="Calibri" w:hAnsi="Calibri"/>
          <w:lang w:val="en-US"/>
        </w:rPr>
      </w:pPr>
      <w:r w:rsidRPr="000373CA">
        <w:rPr>
          <w:rFonts w:ascii="Calibri" w:hAnsi="Calibri" w:hint="eastAsia"/>
        </w:rPr>
        <w:t>Генератор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 w:hint="eastAsia"/>
        </w:rPr>
        <w:t>списка</w:t>
      </w:r>
      <w:r w:rsidRPr="000373CA">
        <w:rPr>
          <w:rFonts w:ascii="Calibri" w:hAnsi="Calibri"/>
          <w:lang w:val="en-US"/>
        </w:rPr>
        <w:t xml:space="preserve"> (list comprehensions </w:t>
      </w:r>
      <w:r w:rsidRPr="000373CA">
        <w:rPr>
          <w:rFonts w:ascii="Calibri" w:hAnsi="Calibri" w:hint="eastAsia"/>
        </w:rPr>
        <w:t>или</w:t>
      </w:r>
      <w:r w:rsidRPr="000373CA">
        <w:rPr>
          <w:rFonts w:ascii="Calibri" w:hAnsi="Calibri"/>
          <w:lang w:val="en-US"/>
        </w:rPr>
        <w:t xml:space="preserve"> list comp) -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 w:hint="eastAsia"/>
        </w:rPr>
        <w:t>выражение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 w:hint="eastAsia"/>
        </w:rPr>
        <w:t>вида</w:t>
      </w:r>
      <w:r w:rsidRPr="000373CA">
        <w:rPr>
          <w:rFonts w:ascii="Calibri" w:hAnsi="Calibri"/>
          <w:lang w:val="en-US"/>
        </w:rPr>
        <w:t>:</w:t>
      </w:r>
    </w:p>
    <w:p w14:paraId="341A0FDB" w14:textId="77777777" w:rsidR="006D4DEF" w:rsidRPr="00CE58D1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58D1">
        <w:rPr>
          <w:rFonts w:ascii="Consolas" w:hAnsi="Consolas"/>
          <w:color w:val="9CDCFE"/>
          <w:sz w:val="21"/>
          <w:szCs w:val="21"/>
          <w:lang w:val="en-US"/>
        </w:rPr>
        <w:t>vlans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58D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CE58D1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58D1">
        <w:rPr>
          <w:rFonts w:ascii="Consolas" w:hAnsi="Consolas"/>
          <w:color w:val="9CDCFE"/>
          <w:sz w:val="21"/>
          <w:szCs w:val="21"/>
          <w:lang w:val="en-US"/>
        </w:rPr>
        <w:t>vl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E58D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58D1">
        <w:rPr>
          <w:rFonts w:ascii="Consolas" w:hAnsi="Consolas"/>
          <w:color w:val="9CDCFE"/>
          <w:sz w:val="21"/>
          <w:szCs w:val="21"/>
          <w:lang w:val="en-US"/>
        </w:rPr>
        <w:t>vl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58D1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58D1">
        <w:rPr>
          <w:rFonts w:ascii="Consolas" w:hAnsi="Consolas"/>
          <w:color w:val="9CDCFE"/>
          <w:sz w:val="21"/>
          <w:szCs w:val="21"/>
          <w:lang w:val="en-US"/>
        </w:rPr>
        <w:t>items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6DF1A0D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List comp </w:t>
      </w:r>
      <w:r w:rsidRPr="000373CA">
        <w:rPr>
          <w:rFonts w:ascii="Calibri" w:hAnsi="Calibri" w:hint="eastAsia"/>
        </w:rPr>
        <w:t>выше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аналогичен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такой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цикл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Соответствие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обычным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циклом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генератором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списка</w:t>
      </w:r>
      <w:r w:rsidRPr="000373CA">
        <w:rPr>
          <w:rFonts w:ascii="Calibri" w:hAnsi="Calibri"/>
        </w:rPr>
        <w:t>:</w:t>
      </w:r>
    </w:p>
    <w:p w14:paraId="17F7483B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56639245" wp14:editId="44EF4EFC">
            <wp:extent cx="3825895" cy="1293089"/>
            <wp:effectExtent l="0" t="0" r="3175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4508" cy="13162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9ABB4E" w14:textId="77777777" w:rsidR="006D4DEF" w:rsidRPr="000373CA" w:rsidRDefault="006D4DEF" w:rsidP="006D4DEF">
      <w:pPr>
        <w:rPr>
          <w:rFonts w:ascii="Calibri" w:hAnsi="Calibri"/>
        </w:rPr>
      </w:pPr>
    </w:p>
    <w:p w14:paraId="3F1057D5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 w:hint="eastAsia"/>
        </w:rPr>
        <w:t>Соответствие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циклом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условием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генератором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условием</w:t>
      </w:r>
      <w:r w:rsidRPr="000373CA">
        <w:rPr>
          <w:rFonts w:ascii="Calibri" w:hAnsi="Calibri"/>
        </w:rPr>
        <w:t>:</w:t>
      </w:r>
    </w:p>
    <w:p w14:paraId="71065E91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2BB6054C" wp14:editId="00F5EFBB">
            <wp:extent cx="4145654" cy="1592391"/>
            <wp:effectExtent l="0" t="0" r="7620" b="825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3886" cy="15993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6D8DD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9CDCFE"/>
          <w:sz w:val="21"/>
          <w:szCs w:val="21"/>
          <w:lang w:val="en-US"/>
        </w:rPr>
        <w:t>london_co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309A5740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'r1'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: {</w:t>
      </w:r>
    </w:p>
    <w:p w14:paraId="2C11F83C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'london_r1'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86CE24C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'21 New Globe Walk'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43268E9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CEF6A50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'4451'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7CE7DB1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'ios'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'15.4'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7B8C83F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'10.255.0.1'</w:t>
      </w:r>
    </w:p>
    <w:p w14:paraId="56E6BD4D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    },</w:t>
      </w:r>
    </w:p>
    <w:p w14:paraId="6CF91773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'r2'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: {</w:t>
      </w:r>
    </w:p>
    <w:p w14:paraId="2B0586DF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'london_r2'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E13E8AA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'21 New Globe Walk'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CD17875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B06EAE8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'4451'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36EAE48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'ios'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'15.4'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820DE7D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'10.255.0.2'</w:t>
      </w:r>
    </w:p>
    <w:p w14:paraId="0004558E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    },</w:t>
      </w:r>
    </w:p>
    <w:p w14:paraId="4152CA87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'sw1'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: {</w:t>
      </w:r>
    </w:p>
    <w:p w14:paraId="203081C0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'london_sw1'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FEE68E1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'21 New Globe Walk'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83A8089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7621143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'3850'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83D1D2C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'ios'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'3.6.XE'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B94CEC4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'10.255.0.101'</w:t>
      </w:r>
    </w:p>
    <w:p w14:paraId="06CD0E5F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    }</w:t>
      </w:r>
    </w:p>
    <w:p w14:paraId="03AD0BD6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}</w:t>
      </w:r>
    </w:p>
    <w:p w14:paraId="20ABC27F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9CDCFE"/>
          <w:sz w:val="21"/>
          <w:szCs w:val="21"/>
          <w:lang w:val="en-US"/>
        </w:rPr>
        <w:t>er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78514CFD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F03CE5">
        <w:rPr>
          <w:rFonts w:ascii="Consolas" w:hAnsi="Consolas"/>
          <w:color w:val="9CDCFE"/>
          <w:sz w:val="21"/>
          <w:szCs w:val="21"/>
          <w:lang w:val="en-US"/>
        </w:rPr>
        <w:t>london_co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F03CE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'ios'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F03CE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9CDCFE"/>
          <w:sz w:val="21"/>
          <w:szCs w:val="21"/>
          <w:lang w:val="en-US"/>
        </w:rPr>
        <w:t>london_co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6203715B" w14:textId="77777777" w:rsidR="006D4DEF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</w:t>
      </w:r>
      <w:r>
        <w:rPr>
          <w:rFonts w:ascii="Consolas" w:hAnsi="Consolas"/>
          <w:color w:val="6A9955"/>
          <w:sz w:val="21"/>
          <w:szCs w:val="21"/>
        </w:rPr>
        <w:t xml:space="preserve">#['15.4', '15.4', '3.6.XE'] </w:t>
      </w:r>
    </w:p>
    <w:p w14:paraId="39209C2E" w14:textId="77777777" w:rsidR="006D4DEF" w:rsidRPr="000373CA" w:rsidRDefault="006D4DEF" w:rsidP="006D4DEF">
      <w:pPr>
        <w:rPr>
          <w:rFonts w:ascii="Calibri" w:hAnsi="Calibri"/>
        </w:rPr>
      </w:pPr>
    </w:p>
    <w:p w14:paraId="33146EAC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 w:hint="eastAsia"/>
        </w:rPr>
        <w:t>Соответствие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двумя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вложенными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циклами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генератором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двумя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циклами</w:t>
      </w:r>
      <w:r w:rsidRPr="000373CA">
        <w:rPr>
          <w:rFonts w:ascii="Calibri" w:hAnsi="Calibri"/>
        </w:rPr>
        <w:t>:</w:t>
      </w:r>
    </w:p>
    <w:p w14:paraId="31E68DC8" w14:textId="77777777" w:rsidR="006D4DEF" w:rsidRPr="00CE58D1" w:rsidRDefault="006D4DEF" w:rsidP="006D4DEF">
      <w:pPr>
        <w:rPr>
          <w:rFonts w:ascii="PTSans-Regular" w:hAnsi="PTSans-Regular" w:cs="PTSans-Regular"/>
          <w:color w:val="595959"/>
          <w:sz w:val="40"/>
          <w:szCs w:val="40"/>
        </w:rPr>
      </w:pPr>
      <w:r>
        <w:rPr>
          <w:rFonts w:ascii="PTSans-Regular" w:hAnsi="PTSans-Regular" w:cs="PTSans-Regular"/>
          <w:noProof/>
          <w:color w:val="595959"/>
          <w:sz w:val="40"/>
          <w:szCs w:val="40"/>
        </w:rPr>
        <w:drawing>
          <wp:inline distT="0" distB="0" distL="0" distR="0" wp14:anchorId="75FA9878" wp14:editId="29B834FF">
            <wp:extent cx="4082903" cy="1210459"/>
            <wp:effectExtent l="0" t="0" r="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0704" cy="12513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DA0E90" w14:textId="30F38D2C" w:rsidR="006D4DEF" w:rsidRDefault="006D4DEF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018F1427" w14:textId="4C0F80A0" w:rsidR="007B3DF6" w:rsidRPr="00E47058" w:rsidRDefault="00A605BC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8.</w:t>
      </w:r>
      <w:r w:rsidR="00A90760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5 </w:t>
      </w:r>
      <w:r w:rsidR="007B3DF6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Работа с CSV-файлом</w:t>
      </w:r>
    </w:p>
    <w:p w14:paraId="23AF9D25" w14:textId="77777777" w:rsidR="00FE1931" w:rsidRPr="00AD1FE7" w:rsidRDefault="00FE1931" w:rsidP="007B3DF6">
      <w:pPr>
        <w:autoSpaceDE w:val="0"/>
        <w:autoSpaceDN w:val="0"/>
        <w:adjustRightInd w:val="0"/>
        <w:rPr>
          <w:rFonts w:asciiTheme="minorHAnsi" w:eastAsiaTheme="minorHAnsi" w:hAnsiTheme="minorHAnsi" w:cs="DejaVuSerif-Bold"/>
          <w:b/>
          <w:bCs/>
          <w:color w:val="20435C"/>
          <w:lang w:eastAsia="en-US"/>
        </w:rPr>
      </w:pPr>
    </w:p>
    <w:p w14:paraId="3B5A9619" w14:textId="1EA80436" w:rsidR="007B3DF6" w:rsidRPr="000373CA" w:rsidRDefault="007B3DF6" w:rsidP="007B3DF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CSV-файл хорошо синхронизируется с </w:t>
      </w:r>
      <w:r w:rsidRPr="000373CA">
        <w:rPr>
          <w:rFonts w:ascii="Calibri" w:hAnsi="Calibri"/>
          <w:lang w:val="en-US"/>
        </w:rPr>
        <w:t>EXEL</w:t>
      </w:r>
      <w:r w:rsidRPr="000373CA">
        <w:rPr>
          <w:rFonts w:ascii="Calibri" w:hAnsi="Calibri"/>
        </w:rPr>
        <w:t xml:space="preserve">, и его можно легко открыть в </w:t>
      </w:r>
      <w:r w:rsidRPr="000373CA">
        <w:rPr>
          <w:rFonts w:ascii="Calibri" w:hAnsi="Calibri"/>
          <w:lang w:val="en-US"/>
        </w:rPr>
        <w:t>EXEL</w:t>
      </w:r>
      <w:r w:rsidRPr="000373CA">
        <w:rPr>
          <w:rFonts w:ascii="Calibri" w:hAnsi="Calibri"/>
        </w:rPr>
        <w:t>, где каждый столбик будет заполнен из файла, где  разделителеи для столбиков будет запятая</w:t>
      </w:r>
    </w:p>
    <w:p w14:paraId="388638D0" w14:textId="77777777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>Особенности формата CSV:</w:t>
      </w:r>
    </w:p>
    <w:p w14:paraId="4161834F" w14:textId="1DC97A0C" w:rsidR="00FE3987" w:rsidRPr="000373CA" w:rsidRDefault="00FE3987" w:rsidP="00FE3987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-Первая строка — заголовки колонок</w:t>
      </w:r>
    </w:p>
    <w:p w14:paraId="2D216F13" w14:textId="555BD38F" w:rsidR="00FE3987" w:rsidRPr="000373CA" w:rsidRDefault="00FE3987" w:rsidP="00FE3987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-Запятые — разделители полей</w:t>
      </w:r>
    </w:p>
    <w:p w14:paraId="30CD1A9B" w14:textId="3ECFED71" w:rsidR="00FE3987" w:rsidRPr="000373CA" w:rsidRDefault="00FE3987" w:rsidP="00FE3987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-Кавычки — для текстов с запятыми или переносами строк</w:t>
      </w:r>
    </w:p>
    <w:p w14:paraId="0A7BA56F" w14:textId="27BAB113" w:rsidR="0063453B" w:rsidRPr="000373CA" w:rsidRDefault="00FE3987" w:rsidP="00FE3987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-Кодировка — UTF-8 (для русских букв)</w:t>
      </w:r>
    </w:p>
    <w:p w14:paraId="149AA381" w14:textId="77777777" w:rsidR="00764577" w:rsidRPr="000373CA" w:rsidRDefault="00764577" w:rsidP="00FE3987">
      <w:pPr>
        <w:ind w:firstLine="708"/>
        <w:rPr>
          <w:rFonts w:ascii="Calibri" w:hAnsi="Calibri"/>
        </w:rPr>
      </w:pPr>
    </w:p>
    <w:p w14:paraId="4027FAB9" w14:textId="0542E288" w:rsidR="00FE3987" w:rsidRPr="000373CA" w:rsidRDefault="00FE3987" w:rsidP="00FE3987">
      <w:pPr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Создание</w:t>
      </w:r>
      <w:r w:rsidRPr="000373CA">
        <w:rPr>
          <w:rFonts w:ascii="Calibri" w:hAnsi="Calibri"/>
          <w:b/>
          <w:lang w:val="en-US"/>
        </w:rPr>
        <w:t xml:space="preserve"> CSV-</w:t>
      </w:r>
      <w:r w:rsidRPr="000373CA">
        <w:rPr>
          <w:rFonts w:ascii="Calibri" w:hAnsi="Calibri"/>
          <w:b/>
        </w:rPr>
        <w:t>файла</w:t>
      </w:r>
      <w:r w:rsidRPr="000373CA">
        <w:rPr>
          <w:rFonts w:ascii="Calibri" w:hAnsi="Calibri"/>
          <w:b/>
          <w:lang w:val="en-US"/>
        </w:rPr>
        <w:t>:</w:t>
      </w:r>
    </w:p>
    <w:p w14:paraId="501B7E22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49C2CCDF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13A5DC7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</w:p>
    <w:p w14:paraId="472C822B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>    [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"title"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"description"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"category"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"date"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],  </w:t>
      </w:r>
      <w:r w:rsidRPr="00FE398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FE3987">
        <w:rPr>
          <w:rFonts w:ascii="Consolas" w:hAnsi="Consolas"/>
          <w:color w:val="6A9955"/>
          <w:sz w:val="21"/>
          <w:szCs w:val="21"/>
        </w:rPr>
        <w:t>Заголовок</w:t>
      </w:r>
    </w:p>
    <w:p w14:paraId="118A9486" w14:textId="77777777" w:rsidR="00FE3987" w:rsidRPr="0003307C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E3987">
        <w:rPr>
          <w:rFonts w:ascii="Consolas" w:hAnsi="Consolas"/>
          <w:color w:val="CE9178"/>
          <w:sz w:val="21"/>
          <w:szCs w:val="21"/>
        </w:rPr>
        <w:t>Израильский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CE9178"/>
          <w:sz w:val="21"/>
          <w:szCs w:val="21"/>
        </w:rPr>
        <w:t>турист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CE9178"/>
          <w:sz w:val="21"/>
          <w:szCs w:val="21"/>
        </w:rPr>
        <w:t>погиб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E3987">
        <w:rPr>
          <w:rFonts w:ascii="Consolas" w:hAnsi="Consolas"/>
          <w:color w:val="CE9178"/>
          <w:sz w:val="21"/>
          <w:szCs w:val="21"/>
        </w:rPr>
        <w:t>туристов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CE9178"/>
          <w:sz w:val="21"/>
          <w:szCs w:val="21"/>
        </w:rPr>
        <w:t>компании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Wilderness"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E3987">
        <w:rPr>
          <w:rFonts w:ascii="Consolas" w:hAnsi="Consolas"/>
          <w:color w:val="CE9178"/>
          <w:sz w:val="21"/>
          <w:szCs w:val="21"/>
        </w:rPr>
        <w:t>Африка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"2024-01-15"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0C70978C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E3987">
        <w:rPr>
          <w:rFonts w:ascii="Consolas" w:hAnsi="Consolas"/>
          <w:color w:val="CCCCCC"/>
          <w:sz w:val="21"/>
          <w:szCs w:val="21"/>
        </w:rPr>
        <w:t>[</w:t>
      </w:r>
      <w:r w:rsidRPr="00FE3987">
        <w:rPr>
          <w:rFonts w:ascii="Consolas" w:hAnsi="Consolas"/>
          <w:color w:val="CE9178"/>
          <w:sz w:val="21"/>
          <w:szCs w:val="21"/>
        </w:rPr>
        <w:t>"Ростуризм просит турбизнес"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"риске заражения африканских"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"Туризм"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"2024-01-16"</w:t>
      </w:r>
      <w:r w:rsidRPr="00FE3987">
        <w:rPr>
          <w:rFonts w:ascii="Consolas" w:hAnsi="Consolas"/>
          <w:color w:val="CCCCCC"/>
          <w:sz w:val="21"/>
          <w:szCs w:val="21"/>
        </w:rPr>
        <w:t>],</w:t>
      </w:r>
    </w:p>
    <w:p w14:paraId="5672988B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E3987">
        <w:rPr>
          <w:rFonts w:ascii="Consolas" w:hAnsi="Consolas"/>
          <w:color w:val="CCCCCC"/>
          <w:sz w:val="21"/>
          <w:szCs w:val="21"/>
        </w:rPr>
        <w:t>    [</w:t>
      </w:r>
      <w:r w:rsidRPr="00FE3987">
        <w:rPr>
          <w:rFonts w:ascii="Consolas" w:hAnsi="Consolas"/>
          <w:color w:val="CE9178"/>
          <w:sz w:val="21"/>
          <w:szCs w:val="21"/>
        </w:rPr>
        <w:t>"Открытие сафари кемпа"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"Belmond Eagle Island Lodge"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"Сафари"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"2024-01-17"</w:t>
      </w:r>
      <w:r w:rsidRPr="00FE3987">
        <w:rPr>
          <w:rFonts w:ascii="Consolas" w:hAnsi="Consolas"/>
          <w:color w:val="CCCCCC"/>
          <w:sz w:val="21"/>
          <w:szCs w:val="21"/>
        </w:rPr>
        <w:t>]</w:t>
      </w:r>
    </w:p>
    <w:p w14:paraId="0552FFAA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5C26D733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91AB371" w14:textId="7BF2317E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'd:/test/news2.csv'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newline</w:t>
      </w:r>
      <w:r w:rsidRPr="00FE398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FE3987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383E91">
        <w:rPr>
          <w:rFonts w:ascii="Consolas" w:hAnsi="Consolas"/>
          <w:color w:val="CE9178"/>
          <w:sz w:val="21"/>
          <w:szCs w:val="21"/>
          <w:lang w:val="en-US"/>
        </w:rPr>
        <w:t>'utf-8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E3987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062CFD0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E3987">
        <w:rPr>
          <w:rFonts w:ascii="Consolas" w:hAnsi="Consolas"/>
          <w:color w:val="DCDCAA"/>
          <w:sz w:val="21"/>
          <w:szCs w:val="21"/>
          <w:lang w:val="en-US"/>
        </w:rPr>
        <w:t>writer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9CB4FA2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E3987">
        <w:rPr>
          <w:rFonts w:ascii="Consolas" w:hAnsi="Consolas"/>
          <w:color w:val="DCDCAA"/>
          <w:sz w:val="21"/>
          <w:szCs w:val="21"/>
          <w:lang w:val="en-US"/>
        </w:rPr>
        <w:t>writerows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9898E17" w14:textId="1561AC35" w:rsidR="00240049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</w:rPr>
        <w:t>где:</w:t>
      </w:r>
    </w:p>
    <w:p w14:paraId="5F18236D" w14:textId="4CCB0265" w:rsidR="00383E91" w:rsidRPr="000373CA" w:rsidRDefault="00383E91" w:rsidP="00240049">
      <w:pPr>
        <w:rPr>
          <w:rFonts w:ascii="Calibri" w:hAnsi="Calibri"/>
        </w:rPr>
      </w:pPr>
      <w:r w:rsidRPr="000373CA">
        <w:rPr>
          <w:rFonts w:ascii="Calibri" w:hAnsi="Calibri"/>
          <w:b/>
        </w:rPr>
        <w:t>encoding='utf-8-sig'</w:t>
      </w:r>
      <w:r w:rsidRPr="000373CA">
        <w:rPr>
          <w:rFonts w:ascii="Calibri" w:hAnsi="Calibri"/>
        </w:rPr>
        <w:t xml:space="preserve"> можно и такой использовать</w:t>
      </w:r>
    </w:p>
    <w:p w14:paraId="4D1CCC17" w14:textId="77777777" w:rsidR="00240049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  <w:b/>
          <w:lang w:val="en-US"/>
        </w:rPr>
        <w:t>writer</w:t>
      </w:r>
      <w:r w:rsidRPr="000373CA">
        <w:rPr>
          <w:rFonts w:ascii="Calibri" w:hAnsi="Calibri"/>
        </w:rPr>
        <w:t xml:space="preserve"> = специальный объект, который знает как писать </w:t>
      </w:r>
      <w:r w:rsidRPr="000373CA">
        <w:rPr>
          <w:rFonts w:ascii="Calibri" w:hAnsi="Calibri"/>
          <w:lang w:val="en-US"/>
        </w:rPr>
        <w:t>CSV</w:t>
      </w:r>
      <w:r w:rsidRPr="000373CA">
        <w:rPr>
          <w:rFonts w:ascii="Calibri" w:hAnsi="Calibri"/>
        </w:rPr>
        <w:t xml:space="preserve"> правильно (запятые, кавычки, </w:t>
      </w:r>
      <w:r w:rsidRPr="000373CA">
        <w:rPr>
          <w:rFonts w:ascii="Calibri" w:hAnsi="Calibri"/>
          <w:lang w:val="en-US"/>
        </w:rPr>
        <w:t>escape</w:t>
      </w:r>
      <w:r w:rsidRPr="000373CA">
        <w:rPr>
          <w:rFonts w:ascii="Calibri" w:hAnsi="Calibri"/>
        </w:rPr>
        <w:t>).</w:t>
      </w:r>
    </w:p>
    <w:p w14:paraId="64CE6FFC" w14:textId="77777777" w:rsidR="00240049" w:rsidRPr="000373CA" w:rsidRDefault="00240049" w:rsidP="00240049">
      <w:pPr>
        <w:rPr>
          <w:rFonts w:ascii="Calibri" w:hAnsi="Calibri"/>
        </w:rPr>
      </w:pPr>
    </w:p>
    <w:p w14:paraId="2394F15D" w14:textId="6EA41E77" w:rsidR="00FE3987" w:rsidRPr="000373CA" w:rsidRDefault="00FE3987" w:rsidP="00FE3987">
      <w:pPr>
        <w:rPr>
          <w:rFonts w:ascii="Calibri" w:hAnsi="Calibri"/>
        </w:rPr>
      </w:pPr>
    </w:p>
    <w:p w14:paraId="3B4CF08C" w14:textId="77777777" w:rsidR="00240049" w:rsidRPr="000373CA" w:rsidRDefault="00240049" w:rsidP="00240049">
      <w:pPr>
        <w:rPr>
          <w:rFonts w:ascii="Calibri" w:hAnsi="Calibri"/>
          <w:b/>
        </w:rPr>
      </w:pPr>
      <w:r w:rsidRPr="000373CA">
        <w:rPr>
          <w:rFonts w:ascii="Calibri" w:hAnsi="Calibri"/>
          <w:b/>
          <w:lang w:val="en-US"/>
        </w:rPr>
        <w:lastRenderedPageBreak/>
        <w:t>writer</w:t>
      </w:r>
      <w:r w:rsidRPr="000373CA">
        <w:rPr>
          <w:rFonts w:ascii="Calibri" w:hAnsi="Calibri"/>
          <w:b/>
        </w:rPr>
        <w:t xml:space="preserve"> = </w:t>
      </w:r>
      <w:r w:rsidRPr="000373CA">
        <w:rPr>
          <w:rFonts w:ascii="Calibri" w:hAnsi="Calibri"/>
          <w:b/>
          <w:lang w:val="en-US"/>
        </w:rPr>
        <w:t>csv</w:t>
      </w:r>
      <w:r w:rsidRPr="000373CA">
        <w:rPr>
          <w:rFonts w:ascii="Calibri" w:hAnsi="Calibri"/>
          <w:b/>
        </w:rPr>
        <w:t>.</w:t>
      </w:r>
      <w:r w:rsidRPr="000373CA">
        <w:rPr>
          <w:rFonts w:ascii="Calibri" w:hAnsi="Calibri"/>
          <w:b/>
          <w:lang w:val="en-US"/>
        </w:rPr>
        <w:t>writer</w:t>
      </w:r>
      <w:r w:rsidRPr="000373CA">
        <w:rPr>
          <w:rFonts w:ascii="Calibri" w:hAnsi="Calibri"/>
          <w:b/>
        </w:rPr>
        <w:t>(</w:t>
      </w:r>
      <w:r w:rsidRPr="000373CA">
        <w:rPr>
          <w:rFonts w:ascii="Calibri" w:hAnsi="Calibri"/>
          <w:b/>
          <w:lang w:val="en-US"/>
        </w:rPr>
        <w:t>f</w:t>
      </w:r>
      <w:r w:rsidRPr="000373CA">
        <w:rPr>
          <w:rFonts w:ascii="Calibri" w:hAnsi="Calibri"/>
          <w:b/>
        </w:rPr>
        <w:t>)</w:t>
      </w:r>
    </w:p>
    <w:p w14:paraId="11B4FC16" w14:textId="77777777" w:rsidR="00240049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Pr="000373CA">
        <w:rPr>
          <w:rFonts w:ascii="Calibri" w:hAnsi="Calibri"/>
          <w:b/>
          <w:lang w:val="en-US"/>
        </w:rPr>
        <w:t>csv</w:t>
      </w:r>
      <w:r w:rsidRPr="000373CA">
        <w:rPr>
          <w:rFonts w:ascii="Calibri" w:hAnsi="Calibri"/>
        </w:rPr>
        <w:t xml:space="preserve"> — модуль </w:t>
      </w:r>
      <w:r w:rsidRPr="000373CA">
        <w:rPr>
          <w:rFonts w:ascii="Calibri" w:hAnsi="Calibri"/>
          <w:lang w:val="en-US"/>
        </w:rPr>
        <w:t>Python</w:t>
      </w:r>
      <w:r w:rsidRPr="000373CA">
        <w:rPr>
          <w:rFonts w:ascii="Calibri" w:hAnsi="Calibri"/>
        </w:rPr>
        <w:t xml:space="preserve"> для работы с </w:t>
      </w:r>
      <w:r w:rsidRPr="000373CA">
        <w:rPr>
          <w:rFonts w:ascii="Calibri" w:hAnsi="Calibri"/>
          <w:lang w:val="en-US"/>
        </w:rPr>
        <w:t>CSV</w:t>
      </w:r>
    </w:p>
    <w:p w14:paraId="67379E93" w14:textId="77777777" w:rsidR="00240049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Pr="000373CA">
        <w:rPr>
          <w:rFonts w:ascii="Calibri" w:hAnsi="Calibri"/>
          <w:b/>
          <w:lang w:val="en-US"/>
        </w:rPr>
        <w:t>writer</w:t>
      </w:r>
      <w:r w:rsidRPr="000373CA">
        <w:rPr>
          <w:rFonts w:ascii="Calibri" w:hAnsi="Calibri"/>
        </w:rPr>
        <w:t xml:space="preserve"> — класс-объект для записи </w:t>
      </w:r>
      <w:r w:rsidRPr="000373CA">
        <w:rPr>
          <w:rFonts w:ascii="Calibri" w:hAnsi="Calibri"/>
          <w:lang w:val="en-US"/>
        </w:rPr>
        <w:t>CSV</w:t>
      </w:r>
    </w:p>
    <w:p w14:paraId="5BCB4B49" w14:textId="77777777" w:rsidR="00240049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Pr="000373CA">
        <w:rPr>
          <w:rFonts w:ascii="Calibri" w:hAnsi="Calibri"/>
          <w:b/>
          <w:lang w:val="en-US"/>
        </w:rPr>
        <w:t>csv</w:t>
      </w:r>
      <w:r w:rsidRPr="000373CA">
        <w:rPr>
          <w:rFonts w:ascii="Calibri" w:hAnsi="Calibri"/>
          <w:b/>
        </w:rPr>
        <w:t>.</w:t>
      </w:r>
      <w:r w:rsidRPr="000373CA">
        <w:rPr>
          <w:rFonts w:ascii="Calibri" w:hAnsi="Calibri"/>
          <w:b/>
          <w:lang w:val="en-US"/>
        </w:rPr>
        <w:t>writer</w:t>
      </w:r>
      <w:r w:rsidRPr="000373CA">
        <w:rPr>
          <w:rFonts w:ascii="Calibri" w:hAnsi="Calibri"/>
          <w:b/>
        </w:rPr>
        <w:t>(</w:t>
      </w:r>
      <w:r w:rsidRPr="000373CA">
        <w:rPr>
          <w:rFonts w:ascii="Calibri" w:hAnsi="Calibri"/>
          <w:b/>
          <w:lang w:val="en-US"/>
        </w:rPr>
        <w:t>f</w:t>
      </w:r>
      <w:r w:rsidRPr="000373CA">
        <w:rPr>
          <w:rFonts w:ascii="Calibri" w:hAnsi="Calibri"/>
          <w:b/>
        </w:rPr>
        <w:t>)</w:t>
      </w:r>
      <w:r w:rsidRPr="000373CA">
        <w:rPr>
          <w:rFonts w:ascii="Calibri" w:hAnsi="Calibri"/>
        </w:rPr>
        <w:t xml:space="preserve"> — создает писатель для файла </w:t>
      </w:r>
      <w:r w:rsidRPr="000373CA">
        <w:rPr>
          <w:rFonts w:ascii="Calibri" w:hAnsi="Calibri"/>
          <w:lang w:val="en-US"/>
        </w:rPr>
        <w:t>f</w:t>
      </w:r>
    </w:p>
    <w:p w14:paraId="21142037" w14:textId="77777777" w:rsidR="00240049" w:rsidRPr="000373CA" w:rsidRDefault="00240049" w:rsidP="00240049">
      <w:pPr>
        <w:rPr>
          <w:rFonts w:ascii="Calibri" w:hAnsi="Calibri"/>
          <w:lang w:val="en-US"/>
        </w:rPr>
      </w:pPr>
      <w:r w:rsidRPr="000373CA">
        <w:rPr>
          <w:rFonts w:ascii="Calibri" w:hAnsi="Calibri"/>
        </w:rPr>
        <w:tab/>
      </w:r>
      <w:r w:rsidRPr="000373CA">
        <w:rPr>
          <w:rFonts w:ascii="Calibri" w:hAnsi="Calibri"/>
          <w:b/>
          <w:lang w:val="en-US"/>
        </w:rPr>
        <w:t>f</w:t>
      </w:r>
      <w:r w:rsidRPr="000373CA">
        <w:rPr>
          <w:rFonts w:ascii="Calibri" w:hAnsi="Calibri"/>
          <w:lang w:val="en-US"/>
        </w:rPr>
        <w:t xml:space="preserve"> — открытый файл (with open(...) as f)</w:t>
      </w:r>
    </w:p>
    <w:p w14:paraId="10948E5B" w14:textId="77777777" w:rsidR="00240049" w:rsidRPr="000373CA" w:rsidRDefault="00240049" w:rsidP="00240049">
      <w:pPr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writer.writerows(data)</w:t>
      </w:r>
    </w:p>
    <w:p w14:paraId="2E25E5A4" w14:textId="77777777" w:rsidR="00240049" w:rsidRPr="000373CA" w:rsidRDefault="00240049" w:rsidP="00240049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ab/>
      </w:r>
      <w:r w:rsidRPr="000373CA">
        <w:rPr>
          <w:rFonts w:ascii="Calibri" w:hAnsi="Calibri"/>
          <w:b/>
          <w:lang w:val="en-US"/>
        </w:rPr>
        <w:t>writer</w:t>
      </w:r>
      <w:r w:rsidRPr="000373CA">
        <w:rPr>
          <w:rFonts w:ascii="Calibri" w:hAnsi="Calibri"/>
          <w:lang w:val="en-US"/>
        </w:rPr>
        <w:t xml:space="preserve"> — наш писатель CSV</w:t>
      </w:r>
    </w:p>
    <w:p w14:paraId="7EE7A156" w14:textId="77777777" w:rsidR="00240049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  <w:lang w:val="en-US"/>
        </w:rPr>
        <w:tab/>
      </w:r>
      <w:r w:rsidRPr="000373CA">
        <w:rPr>
          <w:rFonts w:ascii="Calibri" w:hAnsi="Calibri"/>
          <w:b/>
          <w:lang w:val="en-US"/>
        </w:rPr>
        <w:t>writerows</w:t>
      </w:r>
      <w:r w:rsidRPr="000373CA">
        <w:rPr>
          <w:rFonts w:ascii="Calibri" w:hAnsi="Calibri"/>
        </w:rPr>
        <w:t xml:space="preserve"> — метод (функция объекта)</w:t>
      </w:r>
    </w:p>
    <w:p w14:paraId="2931A94D" w14:textId="17255B81" w:rsidR="00FE3987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Pr="000373CA">
        <w:rPr>
          <w:rFonts w:ascii="Calibri" w:hAnsi="Calibri"/>
          <w:b/>
          <w:lang w:val="en-US"/>
        </w:rPr>
        <w:t>data</w:t>
      </w:r>
      <w:r w:rsidRPr="000373CA">
        <w:rPr>
          <w:rFonts w:ascii="Calibri" w:hAnsi="Calibri"/>
        </w:rPr>
        <w:t xml:space="preserve"> — список строк (каждая строка = список полей)</w:t>
      </w:r>
    </w:p>
    <w:p w14:paraId="2985705C" w14:textId="77777777" w:rsidR="00FE3987" w:rsidRPr="000373CA" w:rsidRDefault="00FE3987" w:rsidP="00FE3987">
      <w:pPr>
        <w:rPr>
          <w:rFonts w:ascii="Calibri" w:hAnsi="Calibri"/>
        </w:rPr>
      </w:pPr>
    </w:p>
    <w:p w14:paraId="0344F284" w14:textId="0E36051C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>Если в при откритии Excel данный не будут разбиты по столбцам, то проблема в Excel! Он открывает CSV как обычный текст.</w:t>
      </w:r>
    </w:p>
    <w:p w14:paraId="4F764D6F" w14:textId="14134811" w:rsidR="00FE3987" w:rsidRPr="000373CA" w:rsidRDefault="00371E2A" w:rsidP="00FE3987">
      <w:pPr>
        <w:rPr>
          <w:rFonts w:ascii="Calibri" w:hAnsi="Calibri"/>
        </w:rPr>
      </w:pPr>
      <w:r w:rsidRPr="000373CA">
        <w:rPr>
          <w:rFonts w:ascii="Calibri" w:hAnsi="Calibri"/>
        </w:rPr>
        <w:t>Способ исправить что бы текст был по столбцам:</w:t>
      </w:r>
    </w:p>
    <w:p w14:paraId="088580B2" w14:textId="77777777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ab/>
        <w:t>→Открой Excel</w:t>
      </w:r>
    </w:p>
    <w:p w14:paraId="04A6EE01" w14:textId="77777777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ab/>
        <w:t>→Выдели весь текст (Ctrl+A)</w:t>
      </w:r>
    </w:p>
    <w:p w14:paraId="13055ED4" w14:textId="77777777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ab/>
        <w:t>→Данные → Текст по столбцам</w:t>
      </w:r>
    </w:p>
    <w:p w14:paraId="5013A2E9" w14:textId="77777777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ab/>
        <w:t>→С разделителями → Запятая → Готово</w:t>
      </w:r>
    </w:p>
    <w:p w14:paraId="00347CD7" w14:textId="0BC3C96F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ab/>
        <w:t>→Сохранить</w:t>
      </w:r>
    </w:p>
    <w:p w14:paraId="711354F4" w14:textId="77777777" w:rsidR="00383E91" w:rsidRPr="000373CA" w:rsidRDefault="00383E91" w:rsidP="00FE3987">
      <w:pPr>
        <w:rPr>
          <w:rFonts w:ascii="Calibri" w:hAnsi="Calibri"/>
        </w:rPr>
      </w:pPr>
    </w:p>
    <w:p w14:paraId="03F6C6AC" w14:textId="52AE416B" w:rsidR="00383E91" w:rsidRPr="000373CA" w:rsidRDefault="00383E91" w:rsidP="005340C7">
      <w:pPr>
        <w:ind w:firstLine="708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 xml:space="preserve">Чтение </w:t>
      </w:r>
      <w:r w:rsidRPr="000373CA">
        <w:rPr>
          <w:rFonts w:ascii="Calibri" w:hAnsi="Calibri"/>
          <w:b/>
          <w:sz w:val="28"/>
          <w:lang w:val="en-US"/>
        </w:rPr>
        <w:t>CSV</w:t>
      </w:r>
      <w:r w:rsidRPr="000373CA">
        <w:rPr>
          <w:rFonts w:ascii="Calibri" w:hAnsi="Calibri"/>
          <w:b/>
          <w:sz w:val="28"/>
        </w:rPr>
        <w:t>-файла:</w:t>
      </w:r>
    </w:p>
    <w:p w14:paraId="103A83C5" w14:textId="25B213CB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83E91">
        <w:rPr>
          <w:rFonts w:ascii="Consolas" w:hAnsi="Consolas"/>
          <w:color w:val="6A9955"/>
          <w:sz w:val="21"/>
          <w:szCs w:val="21"/>
        </w:rPr>
        <w:t xml:space="preserve"># </w:t>
      </w:r>
      <w:r w:rsidR="003D2D45">
        <w:rPr>
          <w:rFonts w:ascii="Consolas" w:hAnsi="Consolas"/>
          <w:color w:val="6A9955"/>
          <w:sz w:val="21"/>
          <w:szCs w:val="21"/>
        </w:rPr>
        <w:t xml:space="preserve">Способ </w:t>
      </w:r>
      <w:r w:rsidR="00A705BE">
        <w:rPr>
          <w:rFonts w:ascii="Consolas" w:hAnsi="Consolas"/>
          <w:color w:val="6A9955"/>
          <w:sz w:val="21"/>
          <w:szCs w:val="21"/>
        </w:rPr>
        <w:t>1</w:t>
      </w:r>
      <w:r w:rsidR="003D2D45" w:rsidRPr="003D2D45">
        <w:rPr>
          <w:rFonts w:ascii="Consolas" w:hAnsi="Consolas"/>
          <w:color w:val="6A9955"/>
          <w:sz w:val="21"/>
          <w:szCs w:val="21"/>
        </w:rPr>
        <w:t>:</w:t>
      </w:r>
      <w:r w:rsidR="003D2D45"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</w:rPr>
        <w:t>построчное чтение:</w:t>
      </w:r>
    </w:p>
    <w:p w14:paraId="2FDDE360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383E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E68A64D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3E91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reader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</w:p>
    <w:p w14:paraId="3FC0BC4D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83E91">
        <w:rPr>
          <w:rFonts w:ascii="Consolas" w:hAnsi="Consolas"/>
          <w:color w:val="6A9955"/>
          <w:sz w:val="21"/>
          <w:szCs w:val="21"/>
        </w:rPr>
        <w:t>счетчик</w:t>
      </w:r>
    </w:p>
    <w:p w14:paraId="6004B834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83E9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01B81C0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83E91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A4D7AF1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83E91">
        <w:rPr>
          <w:rFonts w:ascii="Consolas" w:hAnsi="Consolas"/>
          <w:color w:val="CE9178"/>
          <w:sz w:val="21"/>
          <w:szCs w:val="21"/>
        </w:rPr>
        <w:t>Заголовок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972415F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83E91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F42C0D7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83E91">
        <w:rPr>
          <w:rFonts w:ascii="Consolas" w:hAnsi="Consolas"/>
          <w:color w:val="CE9178"/>
          <w:sz w:val="21"/>
          <w:szCs w:val="21"/>
        </w:rPr>
        <w:t>Строка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383E9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83E91">
        <w:rPr>
          <w:rFonts w:ascii="Consolas" w:hAnsi="Consolas"/>
          <w:color w:val="6A9955"/>
          <w:sz w:val="21"/>
          <w:szCs w:val="21"/>
        </w:rPr>
        <w:t>где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 row[1] - </w:t>
      </w:r>
      <w:r w:rsidRPr="00383E91">
        <w:rPr>
          <w:rFonts w:ascii="Consolas" w:hAnsi="Consolas"/>
          <w:color w:val="6A9955"/>
          <w:sz w:val="21"/>
          <w:szCs w:val="21"/>
        </w:rPr>
        <w:t>номер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</w:rPr>
        <w:t>столбика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</w:rPr>
        <w:t>который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</w:rPr>
        <w:t>показать</w:t>
      </w:r>
    </w:p>
    <w:p w14:paraId="2EECBE2A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6F138644" w14:textId="5C815AD1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83E91">
        <w:rPr>
          <w:rFonts w:ascii="Consolas" w:hAnsi="Consolas"/>
          <w:color w:val="CE9178"/>
          <w:sz w:val="21"/>
          <w:szCs w:val="21"/>
        </w:rPr>
        <w:t>Всего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CE9178"/>
          <w:sz w:val="21"/>
          <w:szCs w:val="21"/>
        </w:rPr>
        <w:t>новостей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03307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3307C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3307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3307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985DC7D" w14:textId="77777777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AC60D78" w14:textId="44A3D724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>Результат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FF6E550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</w:rPr>
        <w:t>Заголовок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 ['title', 'description', 'category', 'date']</w:t>
      </w:r>
    </w:p>
    <w:p w14:paraId="2DC7ECC7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83E91">
        <w:rPr>
          <w:rFonts w:ascii="Consolas" w:hAnsi="Consolas"/>
          <w:color w:val="CCCCCC"/>
          <w:sz w:val="21"/>
          <w:szCs w:val="21"/>
        </w:rPr>
        <w:t>Строка 1: туристов компании Wilderness</w:t>
      </w:r>
    </w:p>
    <w:p w14:paraId="69D36967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83E91">
        <w:rPr>
          <w:rFonts w:ascii="Consolas" w:hAnsi="Consolas"/>
          <w:color w:val="CCCCCC"/>
          <w:sz w:val="21"/>
          <w:szCs w:val="21"/>
        </w:rPr>
        <w:t>Строка 2: риске заражения африканских</w:t>
      </w:r>
    </w:p>
    <w:p w14:paraId="6E7F8FD3" w14:textId="77777777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</w:rPr>
        <w:t>Строка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3: Belmond Eagle Island Lodge</w:t>
      </w:r>
    </w:p>
    <w:p w14:paraId="33CF0ABF" w14:textId="2EBD71B6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</w:rPr>
        <w:t>Всего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CCCCCC"/>
          <w:sz w:val="21"/>
          <w:szCs w:val="21"/>
        </w:rPr>
        <w:t>новостей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: 3</w:t>
      </w:r>
    </w:p>
    <w:p w14:paraId="343C639C" w14:textId="77777777" w:rsidR="00383E91" w:rsidRPr="000373CA" w:rsidRDefault="00383E91" w:rsidP="00FE3987">
      <w:pPr>
        <w:rPr>
          <w:rFonts w:ascii="Calibri" w:hAnsi="Calibri"/>
          <w:lang w:val="en-US"/>
        </w:rPr>
      </w:pPr>
    </w:p>
    <w:p w14:paraId="3F515A85" w14:textId="201474A8" w:rsidR="009B406C" w:rsidRPr="0003307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3307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3D2D45" w:rsidRPr="003D2D45">
        <w:rPr>
          <w:rFonts w:ascii="Consolas" w:hAnsi="Consolas"/>
          <w:color w:val="6A9955"/>
          <w:sz w:val="21"/>
          <w:szCs w:val="21"/>
        </w:rPr>
        <w:t>Способ</w:t>
      </w:r>
      <w:r w:rsidR="003D2D45" w:rsidRPr="0003307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A705BE" w:rsidRPr="00CB4CA6">
        <w:rPr>
          <w:rFonts w:ascii="Consolas" w:hAnsi="Consolas"/>
          <w:color w:val="6A9955"/>
          <w:sz w:val="21"/>
          <w:szCs w:val="21"/>
          <w:lang w:val="en-US"/>
        </w:rPr>
        <w:t>2</w:t>
      </w:r>
      <w:r w:rsidR="003D2D4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чтение</w:t>
      </w:r>
      <w:r w:rsidRPr="0003307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всего</w:t>
      </w:r>
      <w:r w:rsidRPr="0003307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файла</w:t>
      </w:r>
      <w:r w:rsidRPr="0003307C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2F0A6627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9B40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B406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CFDA4BC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B406C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B406C">
        <w:rPr>
          <w:rFonts w:ascii="Consolas" w:hAnsi="Consolas"/>
          <w:color w:val="DCDCAA"/>
          <w:sz w:val="21"/>
          <w:szCs w:val="21"/>
          <w:lang w:val="en-US"/>
        </w:rPr>
        <w:t>reader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</w:p>
    <w:p w14:paraId="69A58D79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new_list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B406C">
        <w:rPr>
          <w:rFonts w:ascii="Consolas" w:hAnsi="Consolas"/>
          <w:color w:val="6A9955"/>
          <w:sz w:val="21"/>
          <w:szCs w:val="21"/>
        </w:rPr>
        <w:t>преобразовали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в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один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большой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список</w:t>
      </w:r>
    </w:p>
    <w:p w14:paraId="0F31383F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E4781D4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new_list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B406C">
        <w:rPr>
          <w:rFonts w:ascii="Consolas" w:hAnsi="Consolas"/>
          <w:color w:val="DCDCAA"/>
          <w:sz w:val="21"/>
          <w:szCs w:val="21"/>
          <w:lang w:val="en-US"/>
        </w:rPr>
        <w:t>pop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9B406C">
        <w:rPr>
          <w:rFonts w:ascii="Consolas" w:hAnsi="Consolas"/>
          <w:color w:val="6A9955"/>
          <w:sz w:val="21"/>
          <w:szCs w:val="21"/>
        </w:rPr>
        <w:t>обявляем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заголовки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удаляем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заголовки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по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первому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индексу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484CA404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B406C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</w:t>
      </w:r>
      <w:r w:rsidRPr="009B406C">
        <w:rPr>
          <w:rFonts w:ascii="Consolas" w:hAnsi="Consolas"/>
          <w:color w:val="6A9955"/>
          <w:sz w:val="21"/>
          <w:szCs w:val="21"/>
        </w:rPr>
        <w:t>#удаленные заголовки попадут сразу в header</w:t>
      </w:r>
    </w:p>
    <w:p w14:paraId="3F3D0CFD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B406C">
        <w:rPr>
          <w:rFonts w:ascii="Consolas" w:hAnsi="Consolas"/>
          <w:color w:val="CE9178"/>
          <w:sz w:val="21"/>
          <w:szCs w:val="21"/>
        </w:rPr>
        <w:t>Заголовки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B406C">
        <w:rPr>
          <w:rFonts w:ascii="Consolas" w:hAnsi="Consolas"/>
          <w:color w:val="6A9955"/>
          <w:sz w:val="21"/>
          <w:szCs w:val="21"/>
        </w:rPr>
        <w:t>Заголовки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>: ['title', 'description', 'category', 'date']</w:t>
      </w:r>
    </w:p>
    <w:p w14:paraId="24281017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B406C">
        <w:rPr>
          <w:rFonts w:ascii="Consolas" w:hAnsi="Consolas"/>
          <w:color w:val="CE9178"/>
          <w:sz w:val="21"/>
          <w:szCs w:val="21"/>
        </w:rPr>
        <w:t>Всего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CE9178"/>
          <w:sz w:val="21"/>
          <w:szCs w:val="21"/>
        </w:rPr>
        <w:t>новостей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B406C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new_list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># 3</w:t>
      </w:r>
    </w:p>
    <w:p w14:paraId="2FFE1574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B406C">
        <w:rPr>
          <w:rFonts w:ascii="Consolas" w:hAnsi="Consolas"/>
          <w:color w:val="C586C0"/>
          <w:sz w:val="21"/>
          <w:szCs w:val="21"/>
        </w:rPr>
        <w:t>for</w:t>
      </w:r>
      <w:r w:rsidRPr="009B406C">
        <w:rPr>
          <w:rFonts w:ascii="Consolas" w:hAnsi="Consolas"/>
          <w:color w:val="CCCCCC"/>
          <w:sz w:val="21"/>
          <w:szCs w:val="21"/>
        </w:rPr>
        <w:t xml:space="preserve"> </w:t>
      </w:r>
      <w:r w:rsidRPr="009B406C">
        <w:rPr>
          <w:rFonts w:ascii="Consolas" w:hAnsi="Consolas"/>
          <w:color w:val="9CDCFE"/>
          <w:sz w:val="21"/>
          <w:szCs w:val="21"/>
        </w:rPr>
        <w:t>news</w:t>
      </w:r>
      <w:r w:rsidRPr="009B406C">
        <w:rPr>
          <w:rFonts w:ascii="Consolas" w:hAnsi="Consolas"/>
          <w:color w:val="CCCCCC"/>
          <w:sz w:val="21"/>
          <w:szCs w:val="21"/>
        </w:rPr>
        <w:t xml:space="preserve"> </w:t>
      </w:r>
      <w:r w:rsidRPr="009B406C">
        <w:rPr>
          <w:rFonts w:ascii="Consolas" w:hAnsi="Consolas"/>
          <w:color w:val="C586C0"/>
          <w:sz w:val="21"/>
          <w:szCs w:val="21"/>
        </w:rPr>
        <w:t>in</w:t>
      </w:r>
      <w:r w:rsidRPr="009B406C">
        <w:rPr>
          <w:rFonts w:ascii="Consolas" w:hAnsi="Consolas"/>
          <w:color w:val="CCCCCC"/>
          <w:sz w:val="21"/>
          <w:szCs w:val="21"/>
        </w:rPr>
        <w:t xml:space="preserve"> </w:t>
      </w:r>
      <w:r w:rsidRPr="009B406C">
        <w:rPr>
          <w:rFonts w:ascii="Consolas" w:hAnsi="Consolas"/>
          <w:color w:val="9CDCFE"/>
          <w:sz w:val="21"/>
          <w:szCs w:val="21"/>
        </w:rPr>
        <w:t>new_list</w:t>
      </w:r>
      <w:r w:rsidRPr="009B406C">
        <w:rPr>
          <w:rFonts w:ascii="Consolas" w:hAnsi="Consolas"/>
          <w:color w:val="CCCCCC"/>
          <w:sz w:val="21"/>
          <w:szCs w:val="21"/>
        </w:rPr>
        <w:t>[:</w:t>
      </w:r>
      <w:r w:rsidRPr="009B406C">
        <w:rPr>
          <w:rFonts w:ascii="Consolas" w:hAnsi="Consolas"/>
          <w:color w:val="B5CEA8"/>
          <w:sz w:val="21"/>
          <w:szCs w:val="21"/>
        </w:rPr>
        <w:t>2</w:t>
      </w:r>
      <w:r w:rsidRPr="009B406C">
        <w:rPr>
          <w:rFonts w:ascii="Consolas" w:hAnsi="Consolas"/>
          <w:color w:val="CCCCCC"/>
          <w:sz w:val="21"/>
          <w:szCs w:val="21"/>
        </w:rPr>
        <w:t xml:space="preserve">]: </w:t>
      </w:r>
      <w:r w:rsidRPr="009B406C">
        <w:rPr>
          <w:rFonts w:ascii="Consolas" w:hAnsi="Consolas"/>
          <w:color w:val="6A9955"/>
          <w:sz w:val="21"/>
          <w:szCs w:val="21"/>
        </w:rPr>
        <w:t># выводим не все строки, а только две</w:t>
      </w:r>
    </w:p>
    <w:p w14:paraId="0E085344" w14:textId="77777777" w:rsidR="00843C47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9B406C">
        <w:rPr>
          <w:rFonts w:ascii="Consolas" w:hAnsi="Consolas"/>
          <w:color w:val="CCCCCC"/>
          <w:sz w:val="21"/>
          <w:szCs w:val="21"/>
        </w:rPr>
        <w:t xml:space="preserve">    </w:t>
      </w:r>
      <w:r w:rsidRPr="009B406C">
        <w:rPr>
          <w:rFonts w:ascii="Consolas" w:hAnsi="Consolas"/>
          <w:color w:val="DCDCAA"/>
          <w:sz w:val="21"/>
          <w:szCs w:val="21"/>
        </w:rPr>
        <w:t>print</w:t>
      </w:r>
      <w:r w:rsidRPr="009B406C">
        <w:rPr>
          <w:rFonts w:ascii="Consolas" w:hAnsi="Consolas"/>
          <w:color w:val="CCCCCC"/>
          <w:sz w:val="21"/>
          <w:szCs w:val="21"/>
        </w:rPr>
        <w:t>(</w:t>
      </w:r>
      <w:r w:rsidRPr="009B406C">
        <w:rPr>
          <w:rFonts w:ascii="Consolas" w:hAnsi="Consolas"/>
          <w:color w:val="569CD6"/>
          <w:sz w:val="21"/>
          <w:szCs w:val="21"/>
        </w:rPr>
        <w:t>f</w:t>
      </w:r>
      <w:r w:rsidRPr="009B406C">
        <w:rPr>
          <w:rFonts w:ascii="Consolas" w:hAnsi="Consolas"/>
          <w:color w:val="CE9178"/>
          <w:sz w:val="21"/>
          <w:szCs w:val="21"/>
        </w:rPr>
        <w:t xml:space="preserve">'Заголовки: </w:t>
      </w:r>
      <w:r w:rsidRPr="009B406C">
        <w:rPr>
          <w:rFonts w:ascii="Consolas" w:hAnsi="Consolas"/>
          <w:color w:val="569CD6"/>
          <w:sz w:val="21"/>
          <w:szCs w:val="21"/>
        </w:rPr>
        <w:t>{</w:t>
      </w:r>
      <w:r w:rsidRPr="009B406C">
        <w:rPr>
          <w:rFonts w:ascii="Consolas" w:hAnsi="Consolas"/>
          <w:color w:val="9CDCFE"/>
          <w:sz w:val="21"/>
          <w:szCs w:val="21"/>
        </w:rPr>
        <w:t>news</w:t>
      </w:r>
      <w:r w:rsidRPr="009B406C">
        <w:rPr>
          <w:rFonts w:ascii="Consolas" w:hAnsi="Consolas"/>
          <w:color w:val="CCCCCC"/>
          <w:sz w:val="21"/>
          <w:szCs w:val="21"/>
        </w:rPr>
        <w:t>[</w:t>
      </w:r>
      <w:r w:rsidRPr="009B406C">
        <w:rPr>
          <w:rFonts w:ascii="Consolas" w:hAnsi="Consolas"/>
          <w:color w:val="B5CEA8"/>
          <w:sz w:val="21"/>
          <w:szCs w:val="21"/>
        </w:rPr>
        <w:t>0</w:t>
      </w:r>
      <w:r w:rsidRPr="009B406C">
        <w:rPr>
          <w:rFonts w:ascii="Consolas" w:hAnsi="Consolas"/>
          <w:color w:val="CCCCCC"/>
          <w:sz w:val="21"/>
          <w:szCs w:val="21"/>
        </w:rPr>
        <w:t>]</w:t>
      </w:r>
      <w:r w:rsidRPr="009B406C">
        <w:rPr>
          <w:rFonts w:ascii="Consolas" w:hAnsi="Consolas"/>
          <w:color w:val="569CD6"/>
          <w:sz w:val="21"/>
          <w:szCs w:val="21"/>
        </w:rPr>
        <w:t>}</w:t>
      </w:r>
      <w:r w:rsidRPr="009B406C">
        <w:rPr>
          <w:rFonts w:ascii="Consolas" w:hAnsi="Consolas"/>
          <w:color w:val="CE9178"/>
          <w:sz w:val="21"/>
          <w:szCs w:val="21"/>
        </w:rPr>
        <w:t>'</w:t>
      </w:r>
      <w:r w:rsidRPr="009B406C">
        <w:rPr>
          <w:rFonts w:ascii="Consolas" w:hAnsi="Consolas"/>
          <w:color w:val="CCCCCC"/>
          <w:sz w:val="21"/>
          <w:szCs w:val="21"/>
        </w:rPr>
        <w:t xml:space="preserve">) </w:t>
      </w:r>
      <w:r w:rsidRPr="009B406C">
        <w:rPr>
          <w:rFonts w:ascii="Consolas" w:hAnsi="Consolas"/>
          <w:color w:val="6A9955"/>
          <w:sz w:val="21"/>
          <w:szCs w:val="21"/>
        </w:rPr>
        <w:t># Заголовки: Израильский турист погиб  </w:t>
      </w:r>
    </w:p>
    <w:p w14:paraId="4189C77A" w14:textId="63DF39EE" w:rsidR="009B406C" w:rsidRPr="009B406C" w:rsidRDefault="00843C47" w:rsidP="00843C4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6A9955"/>
          <w:sz w:val="21"/>
          <w:szCs w:val="21"/>
        </w:rPr>
        <w:t xml:space="preserve">                                   #</w:t>
      </w:r>
      <w:r w:rsidR="009B406C" w:rsidRPr="009B406C">
        <w:rPr>
          <w:rFonts w:ascii="Consolas" w:hAnsi="Consolas"/>
          <w:color w:val="6A9955"/>
          <w:sz w:val="21"/>
          <w:szCs w:val="21"/>
        </w:rPr>
        <w:t xml:space="preserve"> Заголовки: Ростуризм просит турбизнес</w:t>
      </w:r>
    </w:p>
    <w:p w14:paraId="6CAAAB69" w14:textId="6A7EDB1F" w:rsidR="0063453B" w:rsidRPr="00383E91" w:rsidRDefault="0063453B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7D872FEE" w14:textId="6C7F84C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6A9955"/>
          <w:sz w:val="21"/>
          <w:szCs w:val="21"/>
        </w:rPr>
        <w:t xml:space="preserve"># Способ </w:t>
      </w:r>
      <w:r w:rsidR="00A705BE">
        <w:rPr>
          <w:rFonts w:ascii="Consolas" w:hAnsi="Consolas"/>
          <w:color w:val="6A9955"/>
          <w:sz w:val="21"/>
          <w:szCs w:val="21"/>
        </w:rPr>
        <w:t>3</w:t>
      </w:r>
      <w:r w:rsidRPr="009325E0">
        <w:rPr>
          <w:rFonts w:ascii="Consolas" w:hAnsi="Consolas"/>
          <w:color w:val="6A9955"/>
          <w:sz w:val="21"/>
          <w:szCs w:val="21"/>
        </w:rPr>
        <w:t>: чтение в словарь с DictReader:</w:t>
      </w:r>
    </w:p>
    <w:p w14:paraId="4646B220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9325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325E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12C486C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</w:t>
      </w:r>
      <w:r w:rsidRPr="009325E0">
        <w:rPr>
          <w:rFonts w:ascii="Consolas" w:hAnsi="Consolas"/>
          <w:color w:val="9CDCFE"/>
          <w:sz w:val="21"/>
          <w:szCs w:val="21"/>
        </w:rPr>
        <w:t>reader</w:t>
      </w:r>
      <w:r w:rsidRPr="009325E0">
        <w:rPr>
          <w:rFonts w:ascii="Consolas" w:hAnsi="Consolas"/>
          <w:color w:val="CCCCCC"/>
          <w:sz w:val="21"/>
          <w:szCs w:val="21"/>
        </w:rPr>
        <w:t xml:space="preserve"> </w:t>
      </w:r>
      <w:r w:rsidRPr="009325E0">
        <w:rPr>
          <w:rFonts w:ascii="Consolas" w:hAnsi="Consolas"/>
          <w:color w:val="D4D4D4"/>
          <w:sz w:val="21"/>
          <w:szCs w:val="21"/>
        </w:rPr>
        <w:t>=</w:t>
      </w:r>
      <w:r w:rsidRPr="009325E0">
        <w:rPr>
          <w:rFonts w:ascii="Consolas" w:hAnsi="Consolas"/>
          <w:color w:val="4EC9B0"/>
          <w:sz w:val="21"/>
          <w:szCs w:val="21"/>
        </w:rPr>
        <w:t>csv</w:t>
      </w:r>
      <w:r w:rsidRPr="009325E0">
        <w:rPr>
          <w:rFonts w:ascii="Consolas" w:hAnsi="Consolas"/>
          <w:color w:val="CCCCCC"/>
          <w:sz w:val="21"/>
          <w:szCs w:val="21"/>
        </w:rPr>
        <w:t>.</w:t>
      </w:r>
      <w:r w:rsidRPr="009325E0">
        <w:rPr>
          <w:rFonts w:ascii="Consolas" w:hAnsi="Consolas"/>
          <w:color w:val="4EC9B0"/>
          <w:sz w:val="21"/>
          <w:szCs w:val="21"/>
        </w:rPr>
        <w:t>DictReader</w:t>
      </w:r>
      <w:r w:rsidRPr="009325E0">
        <w:rPr>
          <w:rFonts w:ascii="Consolas" w:hAnsi="Consolas"/>
          <w:color w:val="CCCCCC"/>
          <w:sz w:val="21"/>
          <w:szCs w:val="21"/>
        </w:rPr>
        <w:t>(</w:t>
      </w:r>
      <w:r w:rsidRPr="009325E0">
        <w:rPr>
          <w:rFonts w:ascii="Consolas" w:hAnsi="Consolas"/>
          <w:color w:val="9CDCFE"/>
          <w:sz w:val="21"/>
          <w:szCs w:val="21"/>
        </w:rPr>
        <w:t>f</w:t>
      </w:r>
      <w:r w:rsidRPr="009325E0">
        <w:rPr>
          <w:rFonts w:ascii="Consolas" w:hAnsi="Consolas"/>
          <w:color w:val="CCCCCC"/>
          <w:sz w:val="21"/>
          <w:szCs w:val="21"/>
        </w:rPr>
        <w:t xml:space="preserve">) </w:t>
      </w:r>
      <w:r w:rsidRPr="009325E0">
        <w:rPr>
          <w:rFonts w:ascii="Consolas" w:hAnsi="Consolas"/>
          <w:color w:val="6A9955"/>
          <w:sz w:val="21"/>
          <w:szCs w:val="21"/>
        </w:rPr>
        <w:t># теперь все данные это словарь { }</w:t>
      </w:r>
    </w:p>
    <w:p w14:paraId="3AE3260F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CCCCC"/>
          <w:sz w:val="21"/>
          <w:szCs w:val="21"/>
        </w:rPr>
        <w:t xml:space="preserve">   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325E0">
        <w:rPr>
          <w:rFonts w:ascii="Consolas" w:hAnsi="Consolas"/>
          <w:color w:val="6A9955"/>
          <w:sz w:val="21"/>
          <w:szCs w:val="21"/>
        </w:rPr>
        <w:t>счетчик</w:t>
      </w:r>
    </w:p>
    <w:p w14:paraId="3737EA96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325E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72F4DDC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325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325E0">
        <w:rPr>
          <w:rFonts w:ascii="Consolas" w:hAnsi="Consolas"/>
          <w:color w:val="CE9178"/>
          <w:sz w:val="21"/>
          <w:szCs w:val="21"/>
        </w:rPr>
        <w:t>Заголовок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'title'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CCAFB2A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4212590B" w14:textId="4AD215E9" w:rsid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325E0">
        <w:rPr>
          <w:rFonts w:ascii="Consolas" w:hAnsi="Consolas"/>
          <w:color w:val="CE9178"/>
          <w:sz w:val="21"/>
          <w:szCs w:val="21"/>
        </w:rPr>
        <w:t>Всего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CE9178"/>
          <w:sz w:val="21"/>
          <w:szCs w:val="21"/>
        </w:rPr>
        <w:t>новостей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89F621C" w14:textId="10DF7A8C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Результат:</w:t>
      </w:r>
    </w:p>
    <w:p w14:paraId="50041F89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CCCCCC"/>
          <w:sz w:val="21"/>
          <w:szCs w:val="21"/>
        </w:rPr>
        <w:t>Заголовок: Израильский турист погиб</w:t>
      </w:r>
    </w:p>
    <w:p w14:paraId="493AABBA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CCCCCC"/>
          <w:sz w:val="21"/>
          <w:szCs w:val="21"/>
        </w:rPr>
        <w:t>Заголовок: Ростуризм просит турбизнес</w:t>
      </w:r>
    </w:p>
    <w:p w14:paraId="6ADADA0E" w14:textId="77777777" w:rsidR="009325E0" w:rsidRPr="0003307C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307C">
        <w:rPr>
          <w:rFonts w:ascii="Consolas" w:hAnsi="Consolas"/>
          <w:color w:val="CCCCCC"/>
          <w:sz w:val="21"/>
          <w:szCs w:val="21"/>
        </w:rPr>
        <w:t>Заголовок: Открытие сафари кемпа</w:t>
      </w:r>
    </w:p>
    <w:p w14:paraId="1FA91765" w14:textId="7B81133B" w:rsidR="0063453B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Всего новостей: 3</w:t>
      </w:r>
    </w:p>
    <w:p w14:paraId="644BA88B" w14:textId="77777777" w:rsidR="00CC1244" w:rsidRPr="00764577" w:rsidRDefault="00CC1244" w:rsidP="00CC1244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8.5.1 Модуль DictReader</w:t>
      </w:r>
    </w:p>
    <w:p w14:paraId="458DBF2D" w14:textId="77777777" w:rsidR="00CC1244" w:rsidRPr="000373CA" w:rsidRDefault="00CC1244" w:rsidP="00CC1244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Иногда нужно получить словарь, в которых ключи – это названия столбцов,а значения – столбцы.</w:t>
      </w:r>
    </w:p>
    <w:p w14:paraId="69EC03A7" w14:textId="77777777" w:rsidR="00CC1244" w:rsidRPr="000373CA" w:rsidRDefault="00CC1244" w:rsidP="00CC1244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Для этого в модуле есть </w:t>
      </w:r>
      <w:r w:rsidRPr="000373CA">
        <w:rPr>
          <w:rFonts w:ascii="Calibri" w:hAnsi="Calibri"/>
          <w:lang w:val="en-US"/>
        </w:rPr>
        <w:t>DictReader</w:t>
      </w:r>
      <w:r w:rsidRPr="000373CA">
        <w:rPr>
          <w:rFonts w:ascii="Calibri" w:hAnsi="Calibri"/>
        </w:rPr>
        <w:t>:</w:t>
      </w:r>
    </w:p>
    <w:p w14:paraId="1E55037F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test.csv</w:t>
      </w:r>
      <w:r w:rsidRPr="00CC1244">
        <w:rPr>
          <w:rFonts w:ascii="Consolas" w:hAnsi="Consolas"/>
          <w:color w:val="FFFFFF" w:themeColor="background1"/>
          <w:sz w:val="21"/>
          <w:szCs w:val="21"/>
          <w:lang w:val="en-US"/>
        </w:rPr>
        <w:t>:</w:t>
      </w:r>
    </w:p>
    <w:p w14:paraId="3E73F335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hostname,vendor,model,location</w:t>
      </w:r>
    </w:p>
    <w:p w14:paraId="01460A74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sw1,Cisco,3750,London</w:t>
      </w:r>
    </w:p>
    <w:p w14:paraId="770BC194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sw2,Cisco,3850,Liverpool</w:t>
      </w:r>
    </w:p>
    <w:p w14:paraId="190E48E0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sw3,Cisco,3650,Liverpool</w:t>
      </w:r>
    </w:p>
    <w:p w14:paraId="540E6D00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sw4,Cisco,3650,London</w:t>
      </w:r>
    </w:p>
    <w:p w14:paraId="4878789C" w14:textId="77777777" w:rsid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586C0"/>
          <w:sz w:val="21"/>
          <w:szCs w:val="21"/>
          <w:lang w:val="en-US"/>
        </w:rPr>
      </w:pPr>
    </w:p>
    <w:p w14:paraId="50B7C9D2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35C64C44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A5BA0">
        <w:rPr>
          <w:rFonts w:ascii="Consolas" w:hAnsi="Consolas"/>
          <w:color w:val="CE9178"/>
          <w:sz w:val="21"/>
          <w:szCs w:val="21"/>
          <w:lang w:val="en-US"/>
        </w:rPr>
        <w:t>'./test.csv'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0A5BA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368916A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0A5BA0">
        <w:rPr>
          <w:rFonts w:ascii="Consolas" w:hAnsi="Consolas"/>
          <w:color w:val="4EC9B0"/>
          <w:sz w:val="21"/>
          <w:szCs w:val="21"/>
          <w:lang w:val="en-US"/>
        </w:rPr>
        <w:t>DictReader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D9F58A4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A5BA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51849D8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0A5B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FD5BB23" w14:textId="77777777" w:rsid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0A5B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0A5BA0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],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0A5BA0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6578F51F" w14:textId="77777777" w:rsid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C608412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{'hostname': 'sw1', 'vendor': 'Cisco', 'model': '3750', 'location': 'London'}</w:t>
      </w:r>
    </w:p>
    <w:p w14:paraId="4DB79043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sw1 3750</w:t>
      </w:r>
    </w:p>
    <w:p w14:paraId="16263F92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{'hostname': 'sw2', 'vendor': 'Cisco', 'model': '3850', 'location': 'Liverpool'}</w:t>
      </w:r>
    </w:p>
    <w:p w14:paraId="546186B9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sw2 3850</w:t>
      </w:r>
    </w:p>
    <w:p w14:paraId="3C7A5A5F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{'hostname': 'sw3', 'vendor': 'Cisco', 'model': '3650', 'location': 'Liverpool'}</w:t>
      </w:r>
    </w:p>
    <w:p w14:paraId="3CE9CF52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sw3 3650</w:t>
      </w:r>
    </w:p>
    <w:p w14:paraId="70C34A56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{'hostname': 'sw4', 'vendor': 'Cisco', 'model': '3650', 'location': 'London'}</w:t>
      </w:r>
    </w:p>
    <w:p w14:paraId="625592E9" w14:textId="183BA99B" w:rsidR="00CC1244" w:rsidRPr="00764577" w:rsidRDefault="00CC1244" w:rsidP="007645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A5BA0">
        <w:rPr>
          <w:rFonts w:ascii="Consolas" w:hAnsi="Consolas"/>
          <w:color w:val="6A9955"/>
          <w:sz w:val="21"/>
          <w:szCs w:val="21"/>
        </w:rPr>
        <w:t># sw4 3650</w:t>
      </w:r>
    </w:p>
    <w:p w14:paraId="43E650B0" w14:textId="77777777" w:rsidR="00764577" w:rsidRPr="000373CA" w:rsidRDefault="00764577" w:rsidP="005340C7">
      <w:pPr>
        <w:ind w:firstLine="708"/>
        <w:rPr>
          <w:rFonts w:ascii="Calibri" w:hAnsi="Calibri"/>
          <w:b/>
          <w:sz w:val="28"/>
        </w:rPr>
      </w:pPr>
    </w:p>
    <w:p w14:paraId="7CB6DB66" w14:textId="51628A79" w:rsidR="00712291" w:rsidRPr="000373CA" w:rsidRDefault="00712291" w:rsidP="005340C7">
      <w:pPr>
        <w:ind w:firstLine="708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 xml:space="preserve">Запись в </w:t>
      </w:r>
      <w:r w:rsidRPr="000373CA">
        <w:rPr>
          <w:rFonts w:ascii="Calibri" w:hAnsi="Calibri"/>
          <w:b/>
          <w:sz w:val="28"/>
          <w:lang w:val="en-US"/>
        </w:rPr>
        <w:t>CSV</w:t>
      </w:r>
      <w:r w:rsidRPr="000373CA">
        <w:rPr>
          <w:rFonts w:ascii="Calibri" w:hAnsi="Calibri"/>
          <w:b/>
          <w:sz w:val="28"/>
        </w:rPr>
        <w:t>-файл:</w:t>
      </w:r>
    </w:p>
    <w:p w14:paraId="395914BA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A705BE">
        <w:rPr>
          <w:rFonts w:ascii="Consolas" w:hAnsi="Consolas"/>
          <w:color w:val="6A9955"/>
          <w:sz w:val="21"/>
          <w:szCs w:val="21"/>
        </w:rPr>
        <w:t>Способ</w:t>
      </w:r>
      <w:r w:rsidRPr="00A705BE">
        <w:rPr>
          <w:rFonts w:ascii="Consolas" w:hAnsi="Consolas"/>
          <w:color w:val="6A9955"/>
          <w:sz w:val="21"/>
          <w:szCs w:val="21"/>
          <w:lang w:val="en-US"/>
        </w:rPr>
        <w:t xml:space="preserve"> 1</w:t>
      </w:r>
    </w:p>
    <w:p w14:paraId="297CFB50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3AC1FA70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[[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3EB17461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'sw1'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'3750'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'London, Best str'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38CA70F9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'sw2'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'3850'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'Liverpool, Better str'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495CE217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'sw3'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'3650'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'Liverpool, Better str'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0B5A59D6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'sw4'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'3650'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'London, Best str'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2435132D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]</w:t>
      </w:r>
    </w:p>
    <w:p w14:paraId="232D742D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'sw_data_new.csv'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705BE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1CE991F" w14:textId="699FF3D8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705BE">
        <w:rPr>
          <w:rFonts w:ascii="Consolas" w:hAnsi="Consolas"/>
          <w:color w:val="DCDCAA"/>
          <w:sz w:val="21"/>
          <w:szCs w:val="21"/>
          <w:lang w:val="en-US"/>
        </w:rPr>
        <w:t>writer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f</w:t>
      </w:r>
      <w:r w:rsidR="00CE3DDA">
        <w:rPr>
          <w:rFonts w:ascii="Consolas" w:hAnsi="Consolas"/>
          <w:color w:val="9CDCFE"/>
          <w:sz w:val="21"/>
          <w:szCs w:val="21"/>
          <w:lang w:val="en-US"/>
        </w:rPr>
        <w:t xml:space="preserve">, </w:t>
      </w:r>
      <w:r w:rsidR="00CE3DDA" w:rsidRPr="00CE3DDA">
        <w:rPr>
          <w:rFonts w:ascii="Consolas" w:hAnsi="Consolas"/>
          <w:color w:val="9CDCFE"/>
          <w:sz w:val="21"/>
          <w:szCs w:val="21"/>
          <w:lang w:val="en-US"/>
        </w:rPr>
        <w:t>quoting</w:t>
      </w:r>
      <w:r w:rsidR="00CE3DDA" w:rsidRPr="00CE3DDA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CE3DDA" w:rsidRPr="00CE3DDA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="00CE3DDA" w:rsidRPr="00CE3DDA">
        <w:rPr>
          <w:rFonts w:ascii="Consolas" w:hAnsi="Consolas"/>
          <w:color w:val="CCCCCC"/>
          <w:sz w:val="21"/>
          <w:szCs w:val="21"/>
          <w:lang w:val="en-US"/>
        </w:rPr>
        <w:t>.</w:t>
      </w:r>
      <w:r w:rsidR="00CE3DDA" w:rsidRPr="00CE3DDA">
        <w:rPr>
          <w:rFonts w:ascii="Consolas" w:hAnsi="Consolas"/>
          <w:color w:val="9CDCFE"/>
          <w:sz w:val="21"/>
          <w:szCs w:val="21"/>
          <w:lang w:val="en-US"/>
        </w:rPr>
        <w:t>QUOTE_NONNUMERIC</w:t>
      </w:r>
      <w:r w:rsidR="00CE3DDA" w:rsidRPr="00CE3DD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DD50BA3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705BE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12C29BB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705BE">
        <w:rPr>
          <w:rFonts w:ascii="Consolas" w:hAnsi="Consolas"/>
          <w:color w:val="DCDCAA"/>
          <w:sz w:val="21"/>
          <w:szCs w:val="21"/>
          <w:lang w:val="en-US"/>
        </w:rPr>
        <w:t>writerow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649C9A4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67C98931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'sw_data_new.csv'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705BE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:  </w:t>
      </w:r>
      <w:r w:rsidRPr="00A705BE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A705BE">
        <w:rPr>
          <w:rFonts w:ascii="Consolas" w:hAnsi="Consolas"/>
          <w:color w:val="6A9955"/>
          <w:sz w:val="21"/>
          <w:szCs w:val="21"/>
        </w:rPr>
        <w:t>отображаем</w:t>
      </w:r>
    </w:p>
    <w:p w14:paraId="39A11D3B" w14:textId="77777777" w:rsid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</w:t>
      </w:r>
      <w:r w:rsidRPr="00A705BE">
        <w:rPr>
          <w:rFonts w:ascii="Consolas" w:hAnsi="Consolas"/>
          <w:color w:val="DCDCAA"/>
          <w:sz w:val="21"/>
          <w:szCs w:val="21"/>
        </w:rPr>
        <w:t>print</w:t>
      </w:r>
      <w:r w:rsidRPr="00A705BE">
        <w:rPr>
          <w:rFonts w:ascii="Consolas" w:hAnsi="Consolas"/>
          <w:color w:val="CCCCCC"/>
          <w:sz w:val="21"/>
          <w:szCs w:val="21"/>
        </w:rPr>
        <w:t>(</w:t>
      </w:r>
      <w:r w:rsidRPr="00A705BE">
        <w:rPr>
          <w:rFonts w:ascii="Consolas" w:hAnsi="Consolas"/>
          <w:color w:val="9CDCFE"/>
          <w:sz w:val="21"/>
          <w:szCs w:val="21"/>
        </w:rPr>
        <w:t>f</w:t>
      </w:r>
      <w:r w:rsidRPr="00A705BE">
        <w:rPr>
          <w:rFonts w:ascii="Consolas" w:hAnsi="Consolas"/>
          <w:color w:val="CCCCCC"/>
          <w:sz w:val="21"/>
          <w:szCs w:val="21"/>
        </w:rPr>
        <w:t>.</w:t>
      </w:r>
      <w:r w:rsidRPr="00A705BE">
        <w:rPr>
          <w:rFonts w:ascii="Consolas" w:hAnsi="Consolas"/>
          <w:color w:val="DCDCAA"/>
          <w:sz w:val="21"/>
          <w:szCs w:val="21"/>
        </w:rPr>
        <w:t>read</w:t>
      </w:r>
      <w:r w:rsidRPr="00A705BE">
        <w:rPr>
          <w:rFonts w:ascii="Consolas" w:hAnsi="Consolas"/>
          <w:color w:val="CCCCCC"/>
          <w:sz w:val="21"/>
          <w:szCs w:val="21"/>
        </w:rPr>
        <w:t>())</w:t>
      </w:r>
    </w:p>
    <w:p w14:paraId="385A84B4" w14:textId="77777777" w:rsidR="00CE3DDA" w:rsidRDefault="00CE3DDA" w:rsidP="00CE3DDA">
      <w:pPr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25E77E0" w14:textId="7CC74270" w:rsidR="00CE3DDA" w:rsidRPr="00CE3DDA" w:rsidRDefault="00CE3DDA" w:rsidP="00385A09">
      <w:pPr>
        <w:pStyle w:val="a7"/>
        <w:numPr>
          <w:ilvl w:val="0"/>
          <w:numId w:val="33"/>
        </w:numPr>
        <w:spacing w:line="285" w:lineRule="atLeast"/>
        <w:rPr>
          <w:rFonts w:ascii="Consolas" w:hAnsi="Consolas"/>
          <w:sz w:val="21"/>
          <w:szCs w:val="21"/>
        </w:rPr>
      </w:pPr>
      <w:r w:rsidRPr="00CE3DDA">
        <w:rPr>
          <w:rFonts w:ascii="Consolas" w:hAnsi="Consolas"/>
          <w:sz w:val="21"/>
          <w:szCs w:val="21"/>
        </w:rPr>
        <w:t xml:space="preserve">без </w:t>
      </w:r>
      <w:r w:rsidRPr="00CE3DDA">
        <w:rPr>
          <w:rFonts w:ascii="Consolas" w:hAnsi="Consolas"/>
          <w:b/>
          <w:sz w:val="21"/>
          <w:szCs w:val="21"/>
          <w:lang w:val="en-US"/>
        </w:rPr>
        <w:t>quoting</w:t>
      </w:r>
      <w:r w:rsidRPr="00CE3DDA">
        <w:rPr>
          <w:rFonts w:ascii="Consolas" w:hAnsi="Consolas"/>
          <w:b/>
          <w:sz w:val="21"/>
          <w:szCs w:val="21"/>
        </w:rPr>
        <w:t>=</w:t>
      </w:r>
      <w:r w:rsidRPr="00CE3DDA">
        <w:rPr>
          <w:rFonts w:ascii="Consolas" w:hAnsi="Consolas"/>
          <w:b/>
          <w:sz w:val="21"/>
          <w:szCs w:val="21"/>
          <w:lang w:val="en-US"/>
        </w:rPr>
        <w:t>csv</w:t>
      </w:r>
      <w:r w:rsidRPr="00CE3DDA">
        <w:rPr>
          <w:rFonts w:ascii="Consolas" w:hAnsi="Consolas"/>
          <w:b/>
          <w:sz w:val="21"/>
          <w:szCs w:val="21"/>
        </w:rPr>
        <w:t>.</w:t>
      </w:r>
      <w:r w:rsidRPr="00CE3DDA">
        <w:rPr>
          <w:rFonts w:ascii="Consolas" w:hAnsi="Consolas"/>
          <w:b/>
          <w:sz w:val="21"/>
          <w:szCs w:val="21"/>
          <w:lang w:val="en-US"/>
        </w:rPr>
        <w:t>QUOTE</w:t>
      </w:r>
      <w:r w:rsidRPr="00CE3DDA">
        <w:rPr>
          <w:rFonts w:ascii="Consolas" w:hAnsi="Consolas"/>
          <w:b/>
          <w:sz w:val="21"/>
          <w:szCs w:val="21"/>
        </w:rPr>
        <w:t>_</w:t>
      </w:r>
      <w:r w:rsidRPr="00CE3DDA">
        <w:rPr>
          <w:rFonts w:ascii="Consolas" w:hAnsi="Consolas"/>
          <w:b/>
          <w:sz w:val="21"/>
          <w:szCs w:val="21"/>
          <w:lang w:val="en-US"/>
        </w:rPr>
        <w:t>NONNUMERIC</w:t>
      </w:r>
      <w:r w:rsidRPr="00CE3DDA">
        <w:rPr>
          <w:rFonts w:ascii="Consolas" w:hAnsi="Consolas"/>
          <w:sz w:val="21"/>
          <w:szCs w:val="21"/>
        </w:rPr>
        <w:t xml:space="preserve"> результат будет таким (нет ковычек в начале строк):</w:t>
      </w:r>
    </w:p>
    <w:p w14:paraId="67F9FE6C" w14:textId="62BC3A18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sw2,Cisco,3850,"Liverpool, Better str"</w:t>
      </w:r>
    </w:p>
    <w:p w14:paraId="34819D2A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7A3ED7E1" w14:textId="28EA36D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sw3,Cisco,3650,"Liverpool, Better str"</w:t>
      </w:r>
    </w:p>
    <w:p w14:paraId="6B772E05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03A1C210" w14:textId="57ECDD21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sw4,Cisco,3650,"London, Best str"</w:t>
      </w:r>
    </w:p>
    <w:p w14:paraId="3C0AD672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06D1ABE8" w14:textId="1DE377DA" w:rsidR="00CE3DDA" w:rsidRPr="00CE3DDA" w:rsidRDefault="00CE3DDA" w:rsidP="00385A09">
      <w:pPr>
        <w:pStyle w:val="a7"/>
        <w:numPr>
          <w:ilvl w:val="0"/>
          <w:numId w:val="33"/>
        </w:num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</w:rPr>
        <w:t>с</w:t>
      </w:r>
      <w:r w:rsidRPr="00CE3DDA">
        <w:rPr>
          <w:rFonts w:ascii="Consolas" w:hAnsi="Consolas"/>
          <w:sz w:val="21"/>
          <w:szCs w:val="21"/>
          <w:lang w:val="en-US"/>
        </w:rPr>
        <w:t xml:space="preserve"> </w:t>
      </w:r>
      <w:r w:rsidRPr="00CE3DDA">
        <w:rPr>
          <w:rFonts w:ascii="Consolas" w:hAnsi="Consolas"/>
          <w:b/>
          <w:sz w:val="21"/>
          <w:szCs w:val="21"/>
          <w:lang w:val="en-US"/>
        </w:rPr>
        <w:t>quoting=csv.QUOTE_NONNUMERIC</w:t>
      </w:r>
      <w:r w:rsidRPr="00CE3DDA">
        <w:rPr>
          <w:rFonts w:ascii="Consolas" w:hAnsi="Consolas"/>
          <w:sz w:val="21"/>
          <w:szCs w:val="21"/>
          <w:lang w:val="en-US"/>
        </w:rPr>
        <w:t xml:space="preserve"> </w:t>
      </w:r>
      <w:r w:rsidRPr="00CE3DDA">
        <w:rPr>
          <w:rFonts w:ascii="Consolas" w:hAnsi="Consolas"/>
          <w:sz w:val="21"/>
          <w:szCs w:val="21"/>
        </w:rPr>
        <w:t>результат</w:t>
      </w:r>
      <w:r w:rsidRPr="00CE3DDA">
        <w:rPr>
          <w:rFonts w:ascii="Consolas" w:hAnsi="Consolas"/>
          <w:sz w:val="21"/>
          <w:szCs w:val="21"/>
          <w:lang w:val="en-US"/>
        </w:rPr>
        <w:t xml:space="preserve"> </w:t>
      </w:r>
      <w:r w:rsidRPr="00CE3DDA">
        <w:rPr>
          <w:rFonts w:ascii="Consolas" w:hAnsi="Consolas"/>
          <w:sz w:val="21"/>
          <w:szCs w:val="21"/>
        </w:rPr>
        <w:t>будет</w:t>
      </w:r>
      <w:r w:rsidRPr="00CE3DDA">
        <w:rPr>
          <w:rFonts w:ascii="Consolas" w:hAnsi="Consolas"/>
          <w:sz w:val="21"/>
          <w:szCs w:val="21"/>
          <w:lang w:val="en-US"/>
        </w:rPr>
        <w:t xml:space="preserve"> </w:t>
      </w:r>
      <w:r w:rsidRPr="00CE3DDA">
        <w:rPr>
          <w:rFonts w:ascii="Consolas" w:hAnsi="Consolas"/>
          <w:sz w:val="21"/>
          <w:szCs w:val="21"/>
        </w:rPr>
        <w:t>таким</w:t>
      </w:r>
      <w:r w:rsidRPr="00CE3DDA">
        <w:rPr>
          <w:rFonts w:ascii="Consolas" w:hAnsi="Consolas"/>
          <w:sz w:val="21"/>
          <w:szCs w:val="21"/>
          <w:lang w:val="en-US"/>
        </w:rPr>
        <w:t>:</w:t>
      </w:r>
    </w:p>
    <w:p w14:paraId="2170DF78" w14:textId="26C665B1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"sw2","Cisco","3850","Liverpool, Better str"</w:t>
      </w:r>
    </w:p>
    <w:p w14:paraId="562D66E2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7A712E35" w14:textId="14023A41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"sw3","Cisco","3650","Liverpool, Better str"</w:t>
      </w:r>
    </w:p>
    <w:p w14:paraId="26D0C9B0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60004A1F" w14:textId="6306A702" w:rsid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"sw4","Cisco","3650","London, Best str"</w:t>
      </w:r>
    </w:p>
    <w:p w14:paraId="00CFFD96" w14:textId="5DF33A86" w:rsidR="00A81F91" w:rsidRPr="00A8066C" w:rsidRDefault="00A81F91" w:rsidP="00385A09">
      <w:pPr>
        <w:pStyle w:val="a7"/>
        <w:numPr>
          <w:ilvl w:val="0"/>
          <w:numId w:val="33"/>
        </w:numPr>
        <w:spacing w:line="285" w:lineRule="atLeast"/>
        <w:rPr>
          <w:rFonts w:ascii="Consolas" w:hAnsi="Consolas"/>
          <w:b/>
          <w:sz w:val="21"/>
          <w:szCs w:val="21"/>
        </w:rPr>
      </w:pPr>
      <w:r w:rsidRPr="00A81F91">
        <w:rPr>
          <w:rFonts w:ascii="Consolas" w:hAnsi="Consolas"/>
          <w:sz w:val="21"/>
          <w:szCs w:val="21"/>
        </w:rPr>
        <w:t>если</w:t>
      </w:r>
      <w:r>
        <w:rPr>
          <w:rFonts w:ascii="Consolas" w:hAnsi="Consolas"/>
          <w:b/>
          <w:sz w:val="21"/>
          <w:szCs w:val="21"/>
        </w:rPr>
        <w:t xml:space="preserve"> </w:t>
      </w:r>
      <w:r w:rsidRPr="00A705BE">
        <w:rPr>
          <w:rFonts w:ascii="Consolas" w:hAnsi="Consolas"/>
          <w:b/>
          <w:sz w:val="21"/>
          <w:szCs w:val="21"/>
          <w:lang w:val="en-US"/>
        </w:rPr>
        <w:t>writer</w:t>
      </w:r>
      <w:r w:rsidRPr="00A705BE">
        <w:rPr>
          <w:rFonts w:ascii="Consolas" w:hAnsi="Consolas"/>
          <w:b/>
          <w:sz w:val="21"/>
          <w:szCs w:val="21"/>
        </w:rPr>
        <w:t>.</w:t>
      </w:r>
      <w:r w:rsidRPr="00A705BE">
        <w:rPr>
          <w:rFonts w:ascii="Consolas" w:hAnsi="Consolas"/>
          <w:b/>
          <w:sz w:val="21"/>
          <w:szCs w:val="21"/>
          <w:lang w:val="en-US"/>
        </w:rPr>
        <w:t>writerow</w:t>
      </w:r>
      <w:r>
        <w:rPr>
          <w:rFonts w:ascii="Consolas" w:hAnsi="Consolas"/>
          <w:b/>
          <w:sz w:val="21"/>
          <w:szCs w:val="21"/>
          <w:lang w:val="en-US"/>
        </w:rPr>
        <w:t>s</w:t>
      </w:r>
      <w:r w:rsidRPr="00A705BE">
        <w:rPr>
          <w:rFonts w:ascii="Consolas" w:hAnsi="Consolas"/>
          <w:b/>
          <w:sz w:val="21"/>
          <w:szCs w:val="21"/>
        </w:rPr>
        <w:t>(</w:t>
      </w:r>
      <w:r w:rsidRPr="00A705BE">
        <w:rPr>
          <w:rFonts w:ascii="Consolas" w:hAnsi="Consolas"/>
          <w:b/>
          <w:sz w:val="21"/>
          <w:szCs w:val="21"/>
          <w:lang w:val="en-US"/>
        </w:rPr>
        <w:t>row</w:t>
      </w:r>
      <w:r w:rsidRPr="00A705BE">
        <w:rPr>
          <w:rFonts w:ascii="Consolas" w:hAnsi="Consolas"/>
          <w:b/>
          <w:sz w:val="21"/>
          <w:szCs w:val="21"/>
        </w:rPr>
        <w:t>)</w:t>
      </w:r>
      <w:r>
        <w:rPr>
          <w:rFonts w:ascii="Consolas" w:hAnsi="Consolas"/>
          <w:b/>
          <w:sz w:val="21"/>
          <w:szCs w:val="21"/>
        </w:rPr>
        <w:t xml:space="preserve"> </w:t>
      </w:r>
      <w:r w:rsidRPr="00A81F91">
        <w:rPr>
          <w:rFonts w:ascii="Consolas" w:hAnsi="Consolas"/>
          <w:sz w:val="21"/>
          <w:szCs w:val="21"/>
        </w:rPr>
        <w:t>то каждая буква будет в кавычках</w:t>
      </w:r>
    </w:p>
    <w:p w14:paraId="08A1129A" w14:textId="65F167B2" w:rsidR="00A8066C" w:rsidRPr="00A81F91" w:rsidRDefault="00A8066C" w:rsidP="00385A09">
      <w:pPr>
        <w:pStyle w:val="a7"/>
        <w:numPr>
          <w:ilvl w:val="0"/>
          <w:numId w:val="33"/>
        </w:numPr>
        <w:spacing w:line="285" w:lineRule="atLeast"/>
        <w:rPr>
          <w:rFonts w:ascii="Consolas" w:hAnsi="Consolas"/>
          <w:b/>
          <w:sz w:val="21"/>
          <w:szCs w:val="21"/>
        </w:rPr>
      </w:pPr>
      <w:r w:rsidRPr="00A8066C">
        <w:rPr>
          <w:rFonts w:ascii="Consolas" w:hAnsi="Consolas"/>
          <w:sz w:val="21"/>
          <w:szCs w:val="21"/>
        </w:rPr>
        <w:t>Параметр</w:t>
      </w:r>
      <w:r w:rsidRPr="00A8066C">
        <w:rPr>
          <w:rFonts w:ascii="Consolas" w:hAnsi="Consolas"/>
          <w:b/>
          <w:sz w:val="21"/>
          <w:szCs w:val="21"/>
        </w:rPr>
        <w:t xml:space="preserve"> quoting=csv.QUOTE_NONE </w:t>
      </w:r>
      <w:r w:rsidRPr="00A8066C">
        <w:rPr>
          <w:rFonts w:ascii="Consolas" w:hAnsi="Consolas"/>
          <w:sz w:val="21"/>
          <w:szCs w:val="21"/>
        </w:rPr>
        <w:t>отключает добавление кавычек вокруг полей</w:t>
      </w:r>
    </w:p>
    <w:p w14:paraId="7315A839" w14:textId="77777777" w:rsidR="00A705BE" w:rsidRPr="000373CA" w:rsidRDefault="00A705BE" w:rsidP="006D4DEF">
      <w:pPr>
        <w:rPr>
          <w:rFonts w:ascii="Calibri" w:hAnsi="Calibri"/>
          <w:b/>
        </w:rPr>
      </w:pPr>
    </w:p>
    <w:p w14:paraId="20E37C22" w14:textId="59B43385" w:rsid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A705BE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A705BE">
        <w:rPr>
          <w:rFonts w:ascii="Consolas" w:hAnsi="Consolas"/>
          <w:color w:val="6A9955"/>
          <w:sz w:val="21"/>
          <w:szCs w:val="21"/>
        </w:rPr>
        <w:t>Способ</w:t>
      </w:r>
      <w:r>
        <w:rPr>
          <w:rFonts w:ascii="Consolas" w:hAnsi="Consolas"/>
          <w:color w:val="6A9955"/>
          <w:sz w:val="21"/>
          <w:szCs w:val="21"/>
          <w:lang w:val="en-US"/>
        </w:rPr>
        <w:t xml:space="preserve"> 2</w:t>
      </w:r>
    </w:p>
    <w:p w14:paraId="4CB8DFEE" w14:textId="33F60941" w:rsidR="00CC1244" w:rsidRPr="00A705BE" w:rsidRDefault="00CC1244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7D10401D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7122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378840E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12291">
        <w:rPr>
          <w:rFonts w:ascii="Consolas" w:hAnsi="Consolas"/>
          <w:color w:val="9CDCFE"/>
          <w:sz w:val="21"/>
          <w:szCs w:val="21"/>
        </w:rPr>
        <w:t>reader</w:t>
      </w:r>
      <w:r w:rsidRPr="00712291">
        <w:rPr>
          <w:rFonts w:ascii="Consolas" w:hAnsi="Consolas"/>
          <w:color w:val="CCCCCC"/>
          <w:sz w:val="21"/>
          <w:szCs w:val="21"/>
        </w:rPr>
        <w:t xml:space="preserve"> </w:t>
      </w:r>
      <w:r w:rsidRPr="00712291">
        <w:rPr>
          <w:rFonts w:ascii="Consolas" w:hAnsi="Consolas"/>
          <w:color w:val="D4D4D4"/>
          <w:sz w:val="21"/>
          <w:szCs w:val="21"/>
        </w:rPr>
        <w:t>=</w:t>
      </w:r>
      <w:r w:rsidRPr="00712291">
        <w:rPr>
          <w:rFonts w:ascii="Consolas" w:hAnsi="Consolas"/>
          <w:color w:val="4EC9B0"/>
          <w:sz w:val="21"/>
          <w:szCs w:val="21"/>
        </w:rPr>
        <w:t>csv</w:t>
      </w:r>
      <w:r w:rsidRPr="00712291">
        <w:rPr>
          <w:rFonts w:ascii="Consolas" w:hAnsi="Consolas"/>
          <w:color w:val="CCCCCC"/>
          <w:sz w:val="21"/>
          <w:szCs w:val="21"/>
        </w:rPr>
        <w:t>.</w:t>
      </w:r>
      <w:r w:rsidRPr="00712291">
        <w:rPr>
          <w:rFonts w:ascii="Consolas" w:hAnsi="Consolas"/>
          <w:color w:val="DCDCAA"/>
          <w:sz w:val="21"/>
          <w:szCs w:val="21"/>
        </w:rPr>
        <w:t>reader</w:t>
      </w:r>
      <w:r w:rsidRPr="00712291">
        <w:rPr>
          <w:rFonts w:ascii="Consolas" w:hAnsi="Consolas"/>
          <w:color w:val="CCCCCC"/>
          <w:sz w:val="21"/>
          <w:szCs w:val="21"/>
        </w:rPr>
        <w:t>(</w:t>
      </w:r>
      <w:r w:rsidRPr="00712291">
        <w:rPr>
          <w:rFonts w:ascii="Consolas" w:hAnsi="Consolas"/>
          <w:color w:val="9CDCFE"/>
          <w:sz w:val="21"/>
          <w:szCs w:val="21"/>
        </w:rPr>
        <w:t>f</w:t>
      </w:r>
      <w:r w:rsidRPr="00712291">
        <w:rPr>
          <w:rFonts w:ascii="Consolas" w:hAnsi="Consolas"/>
          <w:color w:val="CCCCCC"/>
          <w:sz w:val="21"/>
          <w:szCs w:val="21"/>
        </w:rPr>
        <w:t xml:space="preserve">) </w:t>
      </w:r>
      <w:r w:rsidRPr="00712291">
        <w:rPr>
          <w:rFonts w:ascii="Consolas" w:hAnsi="Consolas"/>
          <w:color w:val="6A9955"/>
          <w:sz w:val="21"/>
          <w:szCs w:val="21"/>
        </w:rPr>
        <w:t># предварительно прочитаем файл</w:t>
      </w:r>
    </w:p>
    <w:p w14:paraId="716F0019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</w:rPr>
        <w:t xml:space="preserve">    </w:t>
      </w:r>
      <w:r w:rsidRPr="00712291">
        <w:rPr>
          <w:rFonts w:ascii="Consolas" w:hAnsi="Consolas"/>
          <w:color w:val="9CDCFE"/>
          <w:sz w:val="21"/>
          <w:szCs w:val="21"/>
        </w:rPr>
        <w:t>new_list</w:t>
      </w:r>
      <w:r w:rsidRPr="00712291">
        <w:rPr>
          <w:rFonts w:ascii="Consolas" w:hAnsi="Consolas"/>
          <w:color w:val="CCCCCC"/>
          <w:sz w:val="21"/>
          <w:szCs w:val="21"/>
        </w:rPr>
        <w:t xml:space="preserve"> </w:t>
      </w:r>
      <w:r w:rsidRPr="00712291">
        <w:rPr>
          <w:rFonts w:ascii="Consolas" w:hAnsi="Consolas"/>
          <w:color w:val="D4D4D4"/>
          <w:sz w:val="21"/>
          <w:szCs w:val="21"/>
        </w:rPr>
        <w:t>=</w:t>
      </w:r>
      <w:r w:rsidRPr="00712291">
        <w:rPr>
          <w:rFonts w:ascii="Consolas" w:hAnsi="Consolas"/>
          <w:color w:val="CCCCCC"/>
          <w:sz w:val="21"/>
          <w:szCs w:val="21"/>
        </w:rPr>
        <w:t xml:space="preserve"> </w:t>
      </w:r>
      <w:r w:rsidRPr="00712291">
        <w:rPr>
          <w:rFonts w:ascii="Consolas" w:hAnsi="Consolas"/>
          <w:color w:val="4EC9B0"/>
          <w:sz w:val="21"/>
          <w:szCs w:val="21"/>
        </w:rPr>
        <w:t>list</w:t>
      </w:r>
      <w:r w:rsidRPr="00712291">
        <w:rPr>
          <w:rFonts w:ascii="Consolas" w:hAnsi="Consolas"/>
          <w:color w:val="CCCCCC"/>
          <w:sz w:val="21"/>
          <w:szCs w:val="21"/>
        </w:rPr>
        <w:t>(</w:t>
      </w:r>
      <w:r w:rsidRPr="00712291">
        <w:rPr>
          <w:rFonts w:ascii="Consolas" w:hAnsi="Consolas"/>
          <w:color w:val="9CDCFE"/>
          <w:sz w:val="21"/>
          <w:szCs w:val="21"/>
        </w:rPr>
        <w:t>reader</w:t>
      </w:r>
      <w:r w:rsidRPr="00712291">
        <w:rPr>
          <w:rFonts w:ascii="Consolas" w:hAnsi="Consolas"/>
          <w:color w:val="CCCCCC"/>
          <w:sz w:val="21"/>
          <w:szCs w:val="21"/>
        </w:rPr>
        <w:t xml:space="preserve">) </w:t>
      </w:r>
      <w:r w:rsidRPr="00712291">
        <w:rPr>
          <w:rFonts w:ascii="Consolas" w:hAnsi="Consolas"/>
          <w:color w:val="6A9955"/>
          <w:sz w:val="21"/>
          <w:szCs w:val="21"/>
        </w:rPr>
        <w:t># преобразовали в один большой список</w:t>
      </w:r>
    </w:p>
    <w:p w14:paraId="4A63B864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EA5B129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new_list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pop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58A741E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B95976A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'd:/test/news4.csv'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newline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7122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4DE824C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writer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7394758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writerow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B72DB7B" w14:textId="35D9F77A" w:rsid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712291">
        <w:rPr>
          <w:rFonts w:ascii="Consolas" w:hAnsi="Consolas"/>
          <w:color w:val="CCCCCC"/>
          <w:sz w:val="21"/>
          <w:szCs w:val="21"/>
        </w:rPr>
        <w:t>.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writerows</w:t>
      </w:r>
      <w:r w:rsidRPr="00712291">
        <w:rPr>
          <w:rFonts w:ascii="Consolas" w:hAnsi="Consolas"/>
          <w:color w:val="CCCCCC"/>
          <w:sz w:val="21"/>
          <w:szCs w:val="21"/>
        </w:rPr>
        <w:t>(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new</w:t>
      </w:r>
      <w:r w:rsidRPr="00712291">
        <w:rPr>
          <w:rFonts w:ascii="Consolas" w:hAnsi="Consolas"/>
          <w:color w:val="9CDCFE"/>
          <w:sz w:val="21"/>
          <w:szCs w:val="21"/>
        </w:rPr>
        <w:t>_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712291">
        <w:rPr>
          <w:rFonts w:ascii="Consolas" w:hAnsi="Consolas"/>
          <w:color w:val="CCCCCC"/>
          <w:sz w:val="21"/>
          <w:szCs w:val="21"/>
        </w:rPr>
        <w:t>[:</w:t>
      </w:r>
      <w:r w:rsidRPr="00712291">
        <w:rPr>
          <w:rFonts w:ascii="Consolas" w:hAnsi="Consolas"/>
          <w:color w:val="B5CEA8"/>
          <w:sz w:val="21"/>
          <w:szCs w:val="21"/>
        </w:rPr>
        <w:t>2</w:t>
      </w:r>
      <w:r w:rsidRPr="00712291">
        <w:rPr>
          <w:rFonts w:ascii="Consolas" w:hAnsi="Consolas"/>
          <w:color w:val="CCCCCC"/>
          <w:sz w:val="21"/>
          <w:szCs w:val="21"/>
        </w:rPr>
        <w:t xml:space="preserve">]) </w:t>
      </w:r>
      <w:r w:rsidRPr="00712291">
        <w:rPr>
          <w:rFonts w:ascii="Consolas" w:hAnsi="Consolas"/>
          <w:color w:val="6A9955"/>
          <w:sz w:val="21"/>
          <w:szCs w:val="21"/>
        </w:rPr>
        <w:t xml:space="preserve"># запишем </w:t>
      </w:r>
      <w:r>
        <w:rPr>
          <w:rFonts w:ascii="Consolas" w:hAnsi="Consolas"/>
          <w:color w:val="6A9955"/>
          <w:sz w:val="21"/>
          <w:szCs w:val="21"/>
        </w:rPr>
        <w:t xml:space="preserve">только </w:t>
      </w:r>
      <w:r w:rsidRPr="00712291">
        <w:rPr>
          <w:rFonts w:ascii="Consolas" w:hAnsi="Consolas"/>
          <w:color w:val="6A9955"/>
          <w:sz w:val="21"/>
          <w:szCs w:val="21"/>
        </w:rPr>
        <w:t xml:space="preserve">2 </w:t>
      </w:r>
      <w:r>
        <w:rPr>
          <w:rFonts w:ascii="Consolas" w:hAnsi="Consolas"/>
          <w:color w:val="6A9955"/>
          <w:sz w:val="21"/>
          <w:szCs w:val="21"/>
        </w:rPr>
        <w:t xml:space="preserve">первые </w:t>
      </w:r>
      <w:r w:rsidRPr="00712291">
        <w:rPr>
          <w:rFonts w:ascii="Consolas" w:hAnsi="Consolas"/>
          <w:color w:val="6A9955"/>
          <w:sz w:val="21"/>
          <w:szCs w:val="21"/>
        </w:rPr>
        <w:t>новости</w:t>
      </w:r>
    </w:p>
    <w:p w14:paraId="2995FC4D" w14:textId="79FCEB2A" w:rsid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4184EE69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>title</w:t>
      </w:r>
      <w:r w:rsidRPr="00712291">
        <w:rPr>
          <w:rFonts w:ascii="Consolas" w:hAnsi="Consolas"/>
          <w:color w:val="CCCCCC"/>
          <w:sz w:val="21"/>
          <w:szCs w:val="21"/>
        </w:rPr>
        <w:t>,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description</w:t>
      </w:r>
      <w:r w:rsidRPr="00712291">
        <w:rPr>
          <w:rFonts w:ascii="Consolas" w:hAnsi="Consolas"/>
          <w:color w:val="CCCCCC"/>
          <w:sz w:val="21"/>
          <w:szCs w:val="21"/>
        </w:rPr>
        <w:t>,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category</w:t>
      </w:r>
      <w:r w:rsidRPr="00712291">
        <w:rPr>
          <w:rFonts w:ascii="Consolas" w:hAnsi="Consolas"/>
          <w:color w:val="CCCCCC"/>
          <w:sz w:val="21"/>
          <w:szCs w:val="21"/>
        </w:rPr>
        <w:t>,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date</w:t>
      </w:r>
    </w:p>
    <w:p w14:paraId="23BAF9EE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</w:rPr>
        <w:t xml:space="preserve">Израильский турист погиб,туристов компании 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Wilderness</w:t>
      </w:r>
      <w:r w:rsidRPr="00712291">
        <w:rPr>
          <w:rFonts w:ascii="Consolas" w:hAnsi="Consolas"/>
          <w:color w:val="CCCCCC"/>
          <w:sz w:val="21"/>
          <w:szCs w:val="21"/>
        </w:rPr>
        <w:t>,Африка,2024-01-15</w:t>
      </w:r>
    </w:p>
    <w:p w14:paraId="76D69840" w14:textId="5712D363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</w:rPr>
        <w:t>Ростуризм просит турбизнес,риске заражения африканских,Туризм,2024-01-16</w:t>
      </w:r>
    </w:p>
    <w:p w14:paraId="75354796" w14:textId="29FBEDFD" w:rsidR="00712291" w:rsidRDefault="00712291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18B98D33" w14:textId="73B386BB" w:rsidR="00CC1244" w:rsidRPr="00CB4CA6" w:rsidRDefault="00CC1244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B4CA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B4CA6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2FA47792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Запись</w:t>
      </w:r>
      <w:r w:rsidRPr="0050500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505002">
        <w:rPr>
          <w:rFonts w:ascii="Consolas" w:hAnsi="Consolas"/>
          <w:color w:val="6A9955"/>
          <w:sz w:val="21"/>
          <w:szCs w:val="21"/>
          <w:lang w:val="en-US"/>
        </w:rPr>
        <w:t xml:space="preserve"> DictWriter</w:t>
      </w:r>
    </w:p>
    <w:p w14:paraId="538BD8CE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'd:/test/news.csv'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7093C97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reader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csv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DictReader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f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предварительно прочитаем файл</w:t>
      </w:r>
    </w:p>
    <w:p w14:paraId="786639F4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</w:p>
    <w:p w14:paraId="04CA4253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newline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E5F2738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4EC9B0"/>
          <w:sz w:val="21"/>
          <w:szCs w:val="21"/>
          <w:lang w:val="en-US"/>
        </w:rPr>
        <w:t>DictWriter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fieldnames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fieldnames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3706A9C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writeheader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0AB69F4B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1B09B1B4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DF2F55F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i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CCCCCC"/>
          <w:sz w:val="21"/>
          <w:szCs w:val="21"/>
        </w:rPr>
        <w:t xml:space="preserve">: </w:t>
      </w:r>
      <w:r>
        <w:rPr>
          <w:rFonts w:ascii="Consolas" w:hAnsi="Consolas"/>
          <w:color w:val="6A9955"/>
          <w:sz w:val="21"/>
          <w:szCs w:val="21"/>
        </w:rPr>
        <w:t># запишем первые 2 новости</w:t>
      </w:r>
    </w:p>
    <w:p w14:paraId="4CBC1314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    </w:t>
      </w:r>
      <w:r>
        <w:rPr>
          <w:rFonts w:ascii="Consolas" w:hAnsi="Consolas"/>
          <w:color w:val="9CDCFE"/>
          <w:sz w:val="21"/>
          <w:szCs w:val="21"/>
        </w:rPr>
        <w:t>writer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writerow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row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11A74C3F" w14:textId="77777777" w:rsidR="00584C12" w:rsidRDefault="00584C12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2B168751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Дозапись в файл</w:t>
      </w:r>
    </w:p>
    <w:p w14:paraId="1A51FEFA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'a'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newline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6AF7A69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505002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488FE71" w14:textId="39924DB3" w:rsidR="00BE54F4" w:rsidRPr="00537A12" w:rsidRDefault="00505002" w:rsidP="00537A1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writerow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Новая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запись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для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примера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124A4A4A" w14:textId="77777777" w:rsidR="000A5BA0" w:rsidRPr="000373CA" w:rsidRDefault="000A5BA0" w:rsidP="000A5BA0">
      <w:pPr>
        <w:rPr>
          <w:rFonts w:ascii="Calibri" w:hAnsi="Calibri"/>
          <w:b/>
          <w:lang w:val="en-US"/>
        </w:rPr>
      </w:pPr>
    </w:p>
    <w:p w14:paraId="35E92BC0" w14:textId="0FC7CAD0" w:rsidR="000A5BA0" w:rsidRPr="00764577" w:rsidRDefault="00A705BE" w:rsidP="00A705BE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lastRenderedPageBreak/>
        <w:t>8.5.</w:t>
      </w:r>
      <w:r w:rsidR="005340C7"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2</w:t>
      </w:r>
      <w:r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 w:rsidR="000A5BA0"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Модуль Dict</w:t>
      </w:r>
      <w:r w:rsidR="00CC1244"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Writer</w:t>
      </w:r>
    </w:p>
    <w:p w14:paraId="5778177B" w14:textId="77777777" w:rsidR="00CC1244" w:rsidRPr="000373CA" w:rsidRDefault="00CC1244" w:rsidP="00CC1244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В целом DictWriter работает так же, как writer, но так как словари не упорядочены, надо ука-</w:t>
      </w:r>
    </w:p>
    <w:p w14:paraId="3529B954" w14:textId="77777777" w:rsidR="00CC1244" w:rsidRPr="000373CA" w:rsidRDefault="00CC1244" w:rsidP="00CC1244">
      <w:pPr>
        <w:rPr>
          <w:rFonts w:ascii="Calibri" w:hAnsi="Calibri"/>
        </w:rPr>
      </w:pPr>
      <w:r w:rsidRPr="000373CA">
        <w:rPr>
          <w:rFonts w:ascii="Calibri" w:hAnsi="Calibri"/>
        </w:rPr>
        <w:t>зывать явно в каком порядке будут идти столбцы в файле. Для этого используется параметр</w:t>
      </w:r>
    </w:p>
    <w:p w14:paraId="2B7F0A52" w14:textId="6040A7B9" w:rsidR="00CC1244" w:rsidRPr="000373CA" w:rsidRDefault="005340C7" w:rsidP="00CC1244">
      <w:pPr>
        <w:rPr>
          <w:rFonts w:ascii="Calibri" w:hAnsi="Calibri"/>
        </w:rPr>
      </w:pPr>
      <w:r w:rsidRPr="000373CA">
        <w:rPr>
          <w:rFonts w:ascii="Calibri" w:hAnsi="Calibri"/>
          <w:lang w:val="en-US"/>
        </w:rPr>
        <w:t>fieldnames</w:t>
      </w:r>
      <w:r w:rsidR="00CC1244" w:rsidRPr="000373CA">
        <w:rPr>
          <w:rFonts w:ascii="Calibri" w:hAnsi="Calibri"/>
        </w:rPr>
        <w:t>:</w:t>
      </w:r>
    </w:p>
    <w:p w14:paraId="68E510AE" w14:textId="79ADB9B0" w:rsidR="00CC1244" w:rsidRPr="00CB4CA6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B4CA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B4CA6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5C93057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[{</w:t>
      </w:r>
    </w:p>
    <w:p w14:paraId="0F465013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'sw1'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77A9D35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'London'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5EDA57D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'3750'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8F27ED6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'Cisco'</w:t>
      </w:r>
    </w:p>
    <w:p w14:paraId="29F883BA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>}, {</w:t>
      </w:r>
    </w:p>
    <w:p w14:paraId="3DE241F3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'sw2'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C08D6C7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'Liverpool'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A245F6A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'3850'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06D5E85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'Cisco'</w:t>
      </w:r>
    </w:p>
    <w:p w14:paraId="4ECFD534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>}, {</w:t>
      </w:r>
    </w:p>
    <w:p w14:paraId="16331145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'sw3'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02A54B1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'Liverpool'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2FFCED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'3650'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AAFAF7B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'Cisco'</w:t>
      </w:r>
    </w:p>
    <w:p w14:paraId="60EBC830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>}, {</w:t>
      </w:r>
    </w:p>
    <w:p w14:paraId="506BD6B8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'sw4'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4191F4B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'London'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2D260E7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'3650'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BDC63E5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'Cisco'</w:t>
      </w:r>
    </w:p>
    <w:p w14:paraId="10F12A33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>}]</w:t>
      </w:r>
    </w:p>
    <w:p w14:paraId="0EECB07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'test3.csv'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C124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93B433D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DictWriter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(</w:t>
      </w:r>
    </w:p>
    <w:p w14:paraId="618F4BDB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fieldnames</w:t>
      </w:r>
      <w:r w:rsidRPr="00CC12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CC1244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].</w:t>
      </w:r>
      <w:r w:rsidRPr="00CC1244">
        <w:rPr>
          <w:rFonts w:ascii="Consolas" w:hAnsi="Consolas"/>
          <w:color w:val="DCDCAA"/>
          <w:sz w:val="21"/>
          <w:szCs w:val="21"/>
          <w:lang w:val="en-US"/>
        </w:rPr>
        <w:t>keys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()),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quoting</w:t>
      </w:r>
      <w:r w:rsidRPr="00CC12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QUOTE_NONNUMERIC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15E0273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C1244">
        <w:rPr>
          <w:rFonts w:ascii="Consolas" w:hAnsi="Consolas"/>
          <w:color w:val="DCDCAA"/>
          <w:sz w:val="21"/>
          <w:szCs w:val="21"/>
          <w:lang w:val="en-US"/>
        </w:rPr>
        <w:t>writeheader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1E90D337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503ABDD" w14:textId="77777777" w:rsidR="00CC1244" w:rsidRPr="00CB4CA6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B4CA6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B4CA6">
        <w:rPr>
          <w:rFonts w:ascii="Consolas" w:hAnsi="Consolas"/>
          <w:color w:val="DCDCAA"/>
          <w:sz w:val="21"/>
          <w:szCs w:val="21"/>
          <w:lang w:val="en-US"/>
        </w:rPr>
        <w:t>writerow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B4CA6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D9C2D34" w14:textId="77777777" w:rsidR="00CC1244" w:rsidRDefault="00CC1244" w:rsidP="000A5BA0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</w:p>
    <w:p w14:paraId="175A17A2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6A9955"/>
          <w:sz w:val="21"/>
          <w:szCs w:val="21"/>
          <w:lang w:val="en-US"/>
        </w:rPr>
        <w:t># "hostname","location","model","vendor"</w:t>
      </w:r>
    </w:p>
    <w:p w14:paraId="76495F84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7E23799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6A9955"/>
          <w:sz w:val="21"/>
          <w:szCs w:val="21"/>
          <w:lang w:val="en-US"/>
        </w:rPr>
        <w:t># "sw1","London","3750","Cisco"</w:t>
      </w:r>
    </w:p>
    <w:p w14:paraId="3C7BD11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511E1A1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6A9955"/>
          <w:sz w:val="21"/>
          <w:szCs w:val="21"/>
          <w:lang w:val="en-US"/>
        </w:rPr>
        <w:t># "sw2","Liverpool","3850","Cisco"</w:t>
      </w:r>
    </w:p>
    <w:p w14:paraId="4A09E21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834397D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6A9955"/>
          <w:sz w:val="21"/>
          <w:szCs w:val="21"/>
          <w:lang w:val="en-US"/>
        </w:rPr>
        <w:t># "sw3","Liverpool","3650","Cisco"</w:t>
      </w:r>
    </w:p>
    <w:p w14:paraId="068E7124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0CDD26B" w14:textId="5FFA1BDE" w:rsidR="00CC1244" w:rsidRPr="00CB4CA6" w:rsidRDefault="00CC1244" w:rsidP="000A5B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B4CA6">
        <w:rPr>
          <w:rFonts w:ascii="Consolas" w:hAnsi="Consolas"/>
          <w:color w:val="6A9955"/>
          <w:sz w:val="21"/>
          <w:szCs w:val="21"/>
          <w:lang w:val="en-US"/>
        </w:rPr>
        <w:t># "sw4","London","3650","Cisco"</w:t>
      </w:r>
    </w:p>
    <w:p w14:paraId="0ADE975E" w14:textId="77777777" w:rsidR="000A5BA0" w:rsidRPr="000A5BA0" w:rsidRDefault="000A5BA0" w:rsidP="006D4DEF">
      <w:pPr>
        <w:rPr>
          <w:rFonts w:ascii="PTSans-Regular" w:hAnsi="PTSans-Regular" w:cs="PTSans-Regular"/>
          <w:color w:val="595959"/>
          <w:sz w:val="40"/>
          <w:szCs w:val="40"/>
          <w:lang w:val="en-US"/>
        </w:rPr>
      </w:pPr>
    </w:p>
    <w:p w14:paraId="17A94C34" w14:textId="59428E19" w:rsidR="0063453B" w:rsidRDefault="00A9076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8.6 </w:t>
      </w:r>
      <w:r w:rsidR="0063453B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Работа с json-файлом</w:t>
      </w:r>
    </w:p>
    <w:p w14:paraId="2F174D99" w14:textId="77777777" w:rsidR="00764577" w:rsidRPr="000373CA" w:rsidRDefault="00764577" w:rsidP="00764577">
      <w:pPr>
        <w:rPr>
          <w:rFonts w:ascii="Calibri" w:hAnsi="Calibri"/>
        </w:rPr>
      </w:pPr>
    </w:p>
    <w:p w14:paraId="42ADC9C9" w14:textId="676FD802" w:rsidR="0063453B" w:rsidRPr="000373CA" w:rsidRDefault="0063453B" w:rsidP="0063453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Пример файла:</w:t>
      </w:r>
    </w:p>
    <w:p w14:paraId="71B8375A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3307C">
        <w:rPr>
          <w:rFonts w:ascii="Consolas" w:hAnsi="Consolas"/>
          <w:color w:val="CCCCCC"/>
          <w:sz w:val="21"/>
          <w:szCs w:val="21"/>
          <w:lang w:val="en-US"/>
        </w:rPr>
        <w:t>{</w:t>
      </w:r>
    </w:p>
    <w:p w14:paraId="43307DE4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"rss"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: {</w:t>
      </w:r>
    </w:p>
    <w:p w14:paraId="365A79F5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"_xmlns:votpusk"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8057595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3453B">
        <w:rPr>
          <w:rFonts w:ascii="Consolas" w:hAnsi="Consolas"/>
          <w:color w:val="9CDCFE"/>
          <w:sz w:val="21"/>
          <w:szCs w:val="21"/>
        </w:rPr>
        <w:t>"_version"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"2.0"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147CBD35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</w:t>
      </w:r>
      <w:r w:rsidRPr="0063453B">
        <w:rPr>
          <w:rFonts w:ascii="Consolas" w:hAnsi="Consolas"/>
          <w:color w:val="9CDCFE"/>
          <w:sz w:val="21"/>
          <w:szCs w:val="21"/>
        </w:rPr>
        <w:t>"channel"</w:t>
      </w:r>
      <w:r w:rsidRPr="0063453B">
        <w:rPr>
          <w:rFonts w:ascii="Consolas" w:hAnsi="Consolas"/>
          <w:color w:val="CCCCCC"/>
          <w:sz w:val="21"/>
          <w:szCs w:val="21"/>
        </w:rPr>
        <w:t>: {</w:t>
      </w:r>
    </w:p>
    <w:p w14:paraId="10735932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</w:rPr>
        <w:t>"description"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"Африка - Лента туристических новостей портала В ОТПУСК.РУ 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34319CD2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</w:rPr>
        <w:lastRenderedPageBreak/>
        <w:t xml:space="preserve">      </w:t>
      </w:r>
      <w:r w:rsidRPr="0003307C">
        <w:rPr>
          <w:rFonts w:ascii="Consolas" w:hAnsi="Consolas"/>
          <w:color w:val="9CDCFE"/>
          <w:sz w:val="21"/>
          <w:szCs w:val="21"/>
          <w:lang w:val="en-US"/>
        </w:rPr>
        <w:t>"lastBuildDate"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"Thu, 1 Dec 2016 17:27 +0300 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E59ECF8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03307C">
        <w:rPr>
          <w:rFonts w:ascii="Consolas" w:hAnsi="Consolas"/>
          <w:color w:val="9CDCFE"/>
          <w:sz w:val="21"/>
          <w:szCs w:val="21"/>
          <w:lang w:val="en-US"/>
        </w:rPr>
        <w:t>"items"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: [</w:t>
      </w:r>
    </w:p>
    <w:p w14:paraId="0AE4C74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  {</w:t>
      </w:r>
    </w:p>
    <w:p w14:paraId="05BDB8E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"guid"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"https://www.votpusk.ru/news.asp?msg=544347"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A6B1BAE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"_id"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"544347"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5A11D10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"pubDate"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"Mon, 17 Oct 2016 00:28 +0300"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788CEC2E" w14:textId="1A6979F3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"description"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"Израильский турист погиб а еще трое получили ранения 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514D9D7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"link"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"https://www.votpusk.ru/news.asp?msg=544347 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99EC8B5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"title"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"Израильский турист погиб в ДТП в Африке"</w:t>
      </w:r>
    </w:p>
    <w:p w14:paraId="4B867F80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01D630BD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  {</w:t>
      </w:r>
    </w:p>
    <w:p w14:paraId="111870F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"guid"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"https://www.votpusk.ru/news.asp?msg=537417"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1B2974F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"_id"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"537417"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6B63B1E6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"pubDate"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"Thu, 17 Dec 2015 19:13 +0300"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6AACBCAA" w14:textId="36195FBA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"description"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"Ростуризм присоединяется к Роспотребнадзору и обращается 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7FCEA630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"link"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"https://www.votpusk.ru/news.asp?msg=537417 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5CA76E0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"title"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"Ростуризм просит турбизнес сообщать людям о риске заражения в Африке"</w:t>
      </w:r>
    </w:p>
    <w:p w14:paraId="333F378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1B42332D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  {</w:t>
      </w:r>
    </w:p>
    <w:p w14:paraId="55B205DC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"guid"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"https://www.votpusk.ru/news.asp?msg=534896"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997B1D3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03307C">
        <w:rPr>
          <w:rFonts w:ascii="Consolas" w:hAnsi="Consolas"/>
          <w:color w:val="9CDCFE"/>
          <w:sz w:val="21"/>
          <w:szCs w:val="21"/>
        </w:rPr>
        <w:t>"_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03307C">
        <w:rPr>
          <w:rFonts w:ascii="Consolas" w:hAnsi="Consolas"/>
          <w:color w:val="9CDCFE"/>
          <w:sz w:val="21"/>
          <w:szCs w:val="21"/>
        </w:rPr>
        <w:t>"</w:t>
      </w:r>
      <w:r w:rsidRPr="0003307C">
        <w:rPr>
          <w:rFonts w:ascii="Consolas" w:hAnsi="Consolas"/>
          <w:color w:val="CCCCCC"/>
          <w:sz w:val="21"/>
          <w:szCs w:val="21"/>
        </w:rPr>
        <w:t xml:space="preserve">: </w:t>
      </w:r>
      <w:r w:rsidRPr="0003307C">
        <w:rPr>
          <w:rFonts w:ascii="Consolas" w:hAnsi="Consolas"/>
          <w:color w:val="CE9178"/>
          <w:sz w:val="21"/>
          <w:szCs w:val="21"/>
        </w:rPr>
        <w:t>"534896"</w:t>
      </w:r>
      <w:r w:rsidRPr="0003307C">
        <w:rPr>
          <w:rFonts w:ascii="Consolas" w:hAnsi="Consolas"/>
          <w:color w:val="CCCCCC"/>
          <w:sz w:val="21"/>
          <w:szCs w:val="21"/>
        </w:rPr>
        <w:t>,</w:t>
      </w:r>
    </w:p>
    <w:p w14:paraId="3B8DAA85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03307C">
        <w:rPr>
          <w:rFonts w:ascii="Consolas" w:hAnsi="Consolas"/>
          <w:color w:val="9CDCFE"/>
          <w:sz w:val="21"/>
          <w:szCs w:val="21"/>
        </w:rPr>
        <w:t>"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pubDate</w:t>
      </w:r>
      <w:r w:rsidRPr="0003307C">
        <w:rPr>
          <w:rFonts w:ascii="Consolas" w:hAnsi="Consolas"/>
          <w:color w:val="9CDCFE"/>
          <w:sz w:val="21"/>
          <w:szCs w:val="21"/>
        </w:rPr>
        <w:t>"</w:t>
      </w:r>
      <w:r w:rsidRPr="0003307C">
        <w:rPr>
          <w:rFonts w:ascii="Consolas" w:hAnsi="Consolas"/>
          <w:color w:val="CCCCCC"/>
          <w:sz w:val="21"/>
          <w:szCs w:val="21"/>
        </w:rPr>
        <w:t xml:space="preserve">: </w:t>
      </w:r>
      <w:r w:rsidRPr="0003307C">
        <w:rPr>
          <w:rFonts w:ascii="Consolas" w:hAnsi="Consolas"/>
          <w:color w:val="CE9178"/>
          <w:sz w:val="21"/>
          <w:szCs w:val="21"/>
        </w:rPr>
        <w:t>"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Wed</w:t>
      </w:r>
      <w:r w:rsidRPr="0003307C">
        <w:rPr>
          <w:rFonts w:ascii="Consolas" w:hAnsi="Consolas"/>
          <w:color w:val="CE9178"/>
          <w:sz w:val="21"/>
          <w:szCs w:val="21"/>
        </w:rPr>
        <w:t xml:space="preserve">, 16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Sep</w:t>
      </w:r>
      <w:r w:rsidRPr="0003307C">
        <w:rPr>
          <w:rFonts w:ascii="Consolas" w:hAnsi="Consolas"/>
          <w:color w:val="CE9178"/>
          <w:sz w:val="21"/>
          <w:szCs w:val="21"/>
        </w:rPr>
        <w:t xml:space="preserve"> 2015 14:36 +0300"</w:t>
      </w:r>
      <w:r w:rsidRPr="0003307C">
        <w:rPr>
          <w:rFonts w:ascii="Consolas" w:hAnsi="Consolas"/>
          <w:color w:val="CCCCCC"/>
          <w:sz w:val="21"/>
          <w:szCs w:val="21"/>
        </w:rPr>
        <w:t>,</w:t>
      </w:r>
    </w:p>
    <w:p w14:paraId="44D37301" w14:textId="067A3C5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</w:rPr>
        <w:t>"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63453B">
        <w:rPr>
          <w:rFonts w:ascii="Consolas" w:hAnsi="Consolas"/>
          <w:color w:val="9CDCFE"/>
          <w:sz w:val="21"/>
          <w:szCs w:val="21"/>
        </w:rPr>
        <w:t>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"В ноябре 2015 года в дельте реки Окаванго вновь откроется 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7EEFBA29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"link"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"https://www.votpusk.ru/news.asp?msg=534896 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DC5BE11" w14:textId="5B78166C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"title"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3453B">
        <w:rPr>
          <w:rFonts w:ascii="Consolas" w:hAnsi="Consolas"/>
          <w:color w:val="CE9178"/>
          <w:sz w:val="21"/>
          <w:szCs w:val="21"/>
        </w:rPr>
        <w:t>Открытие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CE9178"/>
          <w:sz w:val="21"/>
          <w:szCs w:val="21"/>
        </w:rPr>
        <w:t>сафари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CE9178"/>
          <w:sz w:val="21"/>
          <w:szCs w:val="21"/>
        </w:rPr>
        <w:t>кемпа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Belmond Eagle Island Lodge </w:t>
      </w:r>
      <w:r w:rsidRPr="0063453B">
        <w:rPr>
          <w:rFonts w:ascii="Consolas" w:hAnsi="Consolas"/>
          <w:color w:val="CE9178"/>
          <w:sz w:val="21"/>
          <w:szCs w:val="21"/>
        </w:rPr>
        <w:t>в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CE9178"/>
          <w:sz w:val="21"/>
          <w:szCs w:val="21"/>
        </w:rPr>
        <w:t>Ботсване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CE9178"/>
          <w:sz w:val="21"/>
          <w:szCs w:val="21"/>
        </w:rPr>
        <w:t>реновации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5515CF2E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  }</w:t>
      </w:r>
    </w:p>
    <w:p w14:paraId="40B9ECAE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],</w:t>
      </w:r>
    </w:p>
    <w:p w14:paraId="37B9A84D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"category"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3453B">
        <w:rPr>
          <w:rFonts w:ascii="Consolas" w:hAnsi="Consolas"/>
          <w:color w:val="CE9178"/>
          <w:sz w:val="21"/>
          <w:szCs w:val="21"/>
        </w:rPr>
        <w:t>Туризм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63453B">
        <w:rPr>
          <w:rFonts w:ascii="Consolas" w:hAnsi="Consolas"/>
          <w:color w:val="CE9178"/>
          <w:sz w:val="21"/>
          <w:szCs w:val="21"/>
        </w:rPr>
        <w:t>Африка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87A6AB0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"language"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"ru"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B5BBE2D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"link"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99B8ED3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</w:rPr>
        <w:t>"title"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"Новости Африка"</w:t>
      </w:r>
    </w:p>
    <w:p w14:paraId="6FC3239E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>    }</w:t>
      </w:r>
    </w:p>
    <w:p w14:paraId="2C3A64FA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>  }</w:t>
      </w:r>
    </w:p>
    <w:p w14:paraId="574098F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>}</w:t>
      </w:r>
    </w:p>
    <w:p w14:paraId="48BEAAC7" w14:textId="64394D3D" w:rsidR="0063453B" w:rsidRPr="0003307C" w:rsidRDefault="0063453B" w:rsidP="0063453B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055513A0" w14:textId="20ABD514" w:rsidR="0063453B" w:rsidRPr="000373CA" w:rsidRDefault="0063453B" w:rsidP="005340C7">
      <w:pPr>
        <w:autoSpaceDE w:val="0"/>
        <w:autoSpaceDN w:val="0"/>
        <w:adjustRightInd w:val="0"/>
        <w:ind w:firstLine="708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Чтение файла:</w:t>
      </w:r>
    </w:p>
    <w:p w14:paraId="123C72BD" w14:textId="77777777" w:rsidR="005340C7" w:rsidRPr="000373CA" w:rsidRDefault="005340C7" w:rsidP="005340C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Для чтения в модуле json есть два метода:</w:t>
      </w:r>
    </w:p>
    <w:p w14:paraId="340A7502" w14:textId="77777777" w:rsidR="005340C7" w:rsidRPr="000373CA" w:rsidRDefault="005340C7" w:rsidP="005340C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• json.load - метод считывает файл в формате JSON и возвращает объекты Python</w:t>
      </w:r>
    </w:p>
    <w:p w14:paraId="2B6F5D5E" w14:textId="103797FC" w:rsidR="005340C7" w:rsidRPr="000373CA" w:rsidRDefault="005340C7" w:rsidP="005340C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• json.loads - метод считывает строку в формате JSON и возвращает объекты Python</w:t>
      </w:r>
    </w:p>
    <w:p w14:paraId="226835B5" w14:textId="5FFA2B4B" w:rsidR="005340C7" w:rsidRPr="000373CA" w:rsidRDefault="005340C7" w:rsidP="004D408B">
      <w:pPr>
        <w:autoSpaceDE w:val="0"/>
        <w:autoSpaceDN w:val="0"/>
        <w:adjustRightInd w:val="0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  <w:lang w:val="en-US"/>
        </w:rPr>
        <w:t>json.load:</w:t>
      </w:r>
    </w:p>
    <w:p w14:paraId="1EF8D9E4" w14:textId="77777777" w:rsidR="00380793" w:rsidRPr="0003307C" w:rsidRDefault="00380793" w:rsidP="003807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3307C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3307C">
        <w:rPr>
          <w:rFonts w:ascii="Consolas" w:hAnsi="Consolas"/>
          <w:color w:val="4EC9B0"/>
          <w:sz w:val="21"/>
          <w:szCs w:val="21"/>
          <w:lang w:val="en-US"/>
        </w:rPr>
        <w:t>json</w:t>
      </w:r>
    </w:p>
    <w:p w14:paraId="349E6F57" w14:textId="7D32E417" w:rsidR="00380793" w:rsidRDefault="00380793" w:rsidP="0063453B">
      <w:pPr>
        <w:shd w:val="clear" w:color="auto" w:fill="1F1F1F"/>
        <w:spacing w:line="285" w:lineRule="atLeast"/>
        <w:rPr>
          <w:rFonts w:ascii="Consolas" w:hAnsi="Consolas"/>
          <w:color w:val="C586C0"/>
          <w:sz w:val="21"/>
          <w:szCs w:val="21"/>
          <w:lang w:val="en-US"/>
        </w:rPr>
      </w:pPr>
    </w:p>
    <w:p w14:paraId="6DEB3A7B" w14:textId="38E7EDE6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63453B">
        <w:rPr>
          <w:rFonts w:ascii="Consolas" w:hAnsi="Consolas"/>
          <w:color w:val="D16969"/>
          <w:sz w:val="21"/>
          <w:szCs w:val="21"/>
          <w:lang w:val="en-US"/>
        </w:rPr>
        <w:t>'D:</w:t>
      </w:r>
      <w:r w:rsidRPr="0063453B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63453B">
        <w:rPr>
          <w:rFonts w:ascii="Consolas" w:hAnsi="Consolas"/>
          <w:color w:val="D16969"/>
          <w:sz w:val="21"/>
          <w:szCs w:val="21"/>
          <w:lang w:val="en-US"/>
        </w:rPr>
        <w:t>ewsafr.json'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63453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63453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42F7B5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json.load(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63453B">
        <w:rPr>
          <w:rFonts w:ascii="Consolas" w:hAnsi="Consolas"/>
          <w:color w:val="6A9955"/>
          <w:sz w:val="21"/>
          <w:szCs w:val="21"/>
        </w:rPr>
        <w:t>считали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файл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целиком</w:t>
      </w:r>
    </w:p>
    <w:p w14:paraId="5C9B9FC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94D9A24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.keys()))  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-&gt;  ['rss']</w:t>
      </w:r>
    </w:p>
    <w:p w14:paraId="111F32CB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'rss'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].keys()))  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-&gt;  ['_xmlns:votpusk', '_version', 'channel']</w:t>
      </w:r>
    </w:p>
    <w:p w14:paraId="74EC55CF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'rss'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'channel'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].keys()))  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-&gt;  ['description', 'lastBuildDate', 'items', 'category', 'language', 'link', 'title']  </w:t>
      </w:r>
    </w:p>
    <w:p w14:paraId="29A4CBA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2259D69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9CDCFE"/>
          <w:sz w:val="21"/>
          <w:szCs w:val="21"/>
          <w:lang w:val="en-US"/>
        </w:rPr>
        <w:t>news_list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'rss'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'channel'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'items'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8149384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DCDCAA"/>
          <w:sz w:val="21"/>
          <w:szCs w:val="21"/>
        </w:rPr>
        <w:t>print</w:t>
      </w:r>
      <w:r w:rsidRPr="0063453B">
        <w:rPr>
          <w:rFonts w:ascii="Consolas" w:hAnsi="Consolas"/>
          <w:color w:val="CCCCCC"/>
          <w:sz w:val="21"/>
          <w:szCs w:val="21"/>
        </w:rPr>
        <w:t>(</w:t>
      </w:r>
      <w:r w:rsidRPr="0063453B">
        <w:rPr>
          <w:rFonts w:ascii="Consolas" w:hAnsi="Consolas"/>
          <w:color w:val="9CDCFE"/>
          <w:sz w:val="21"/>
          <w:szCs w:val="21"/>
        </w:rPr>
        <w:t>news_list</w:t>
      </w:r>
      <w:r w:rsidRPr="0063453B">
        <w:rPr>
          <w:rFonts w:ascii="Consolas" w:hAnsi="Consolas"/>
          <w:color w:val="CCCCCC"/>
          <w:sz w:val="21"/>
          <w:szCs w:val="21"/>
        </w:rPr>
        <w:t xml:space="preserve">) </w:t>
      </w:r>
      <w:r w:rsidRPr="0063453B">
        <w:rPr>
          <w:rFonts w:ascii="Consolas" w:hAnsi="Consolas"/>
          <w:color w:val="6A9955"/>
          <w:sz w:val="21"/>
          <w:szCs w:val="21"/>
        </w:rPr>
        <w:t># -&gt; Африка - Лента туристических новостей портала В ОТПУСК.РУ И Т.Д.</w:t>
      </w:r>
    </w:p>
    <w:p w14:paraId="786C2F01" w14:textId="622F1799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</w:rPr>
        <w:t>(</w:t>
      </w:r>
      <w:r w:rsidRPr="0063453B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63453B">
        <w:rPr>
          <w:rFonts w:ascii="Consolas" w:hAnsi="Consolas"/>
          <w:color w:val="CCCCCC"/>
          <w:sz w:val="21"/>
          <w:szCs w:val="21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news</w:t>
      </w:r>
      <w:r w:rsidRPr="0063453B">
        <w:rPr>
          <w:rFonts w:ascii="Consolas" w:hAnsi="Consolas"/>
          <w:color w:val="9CDCFE"/>
          <w:sz w:val="21"/>
          <w:szCs w:val="21"/>
        </w:rPr>
        <w:t>_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63453B">
        <w:rPr>
          <w:rFonts w:ascii="Consolas" w:hAnsi="Consolas"/>
          <w:color w:val="CCCCCC"/>
          <w:sz w:val="21"/>
          <w:szCs w:val="21"/>
        </w:rPr>
        <w:t xml:space="preserve">))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6A9955"/>
          <w:sz w:val="21"/>
          <w:szCs w:val="21"/>
        </w:rPr>
        <w:t xml:space="preserve"># -&gt; 40 </w:t>
      </w:r>
      <w:r w:rsidR="00A44A5E">
        <w:rPr>
          <w:rFonts w:ascii="Consolas" w:hAnsi="Consolas"/>
          <w:color w:val="6A9955"/>
          <w:sz w:val="21"/>
          <w:szCs w:val="21"/>
        </w:rPr>
        <w:t>(пример вверху просто срез большого файла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6A9955"/>
          <w:sz w:val="21"/>
          <w:szCs w:val="21"/>
        </w:rPr>
        <w:t xml:space="preserve"> </w:t>
      </w:r>
    </w:p>
    <w:p w14:paraId="69542376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</w:p>
    <w:p w14:paraId="5BE1477F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news</w:t>
      </w:r>
      <w:r w:rsidRPr="0003307C">
        <w:rPr>
          <w:rFonts w:ascii="Consolas" w:hAnsi="Consolas"/>
          <w:color w:val="9CDCFE"/>
          <w:sz w:val="21"/>
          <w:szCs w:val="21"/>
        </w:rPr>
        <w:t>_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03307C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6A9955"/>
          <w:sz w:val="21"/>
          <w:szCs w:val="21"/>
        </w:rPr>
        <w:t xml:space="preserve"># </w:t>
      </w:r>
      <w:r w:rsidRPr="0063453B">
        <w:rPr>
          <w:rFonts w:ascii="Consolas" w:hAnsi="Consolas"/>
          <w:color w:val="6A9955"/>
          <w:sz w:val="21"/>
          <w:szCs w:val="21"/>
        </w:rPr>
        <w:t>построчный</w:t>
      </w:r>
      <w:r w:rsidRPr="0003307C">
        <w:rPr>
          <w:rFonts w:ascii="Consolas" w:hAnsi="Consolas"/>
          <w:color w:val="6A9955"/>
          <w:sz w:val="21"/>
          <w:szCs w:val="21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вывод</w:t>
      </w:r>
      <w:r w:rsidRPr="0003307C">
        <w:rPr>
          <w:rFonts w:ascii="Consolas" w:hAnsi="Consolas"/>
          <w:color w:val="6A9955"/>
          <w:sz w:val="21"/>
          <w:szCs w:val="21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всех</w:t>
      </w:r>
      <w:r w:rsidRPr="0003307C">
        <w:rPr>
          <w:rFonts w:ascii="Consolas" w:hAnsi="Consolas"/>
          <w:color w:val="6A9955"/>
          <w:sz w:val="21"/>
          <w:szCs w:val="21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новостей</w:t>
      </w:r>
    </w:p>
    <w:p w14:paraId="6C80C6F9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lastRenderedPageBreak/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DCDCAA"/>
          <w:sz w:val="21"/>
          <w:szCs w:val="21"/>
        </w:rPr>
        <w:t>print</w:t>
      </w:r>
      <w:r w:rsidRPr="0063453B">
        <w:rPr>
          <w:rFonts w:ascii="Consolas" w:hAnsi="Consolas"/>
          <w:color w:val="CCCCCC"/>
          <w:sz w:val="21"/>
          <w:szCs w:val="21"/>
        </w:rPr>
        <w:t>(</w:t>
      </w:r>
      <w:r w:rsidRPr="0063453B">
        <w:rPr>
          <w:rFonts w:ascii="Consolas" w:hAnsi="Consolas"/>
          <w:color w:val="9CDCFE"/>
          <w:sz w:val="21"/>
          <w:szCs w:val="21"/>
        </w:rPr>
        <w:t>x</w:t>
      </w:r>
      <w:r w:rsidRPr="0063453B">
        <w:rPr>
          <w:rFonts w:ascii="Consolas" w:hAnsi="Consolas"/>
          <w:color w:val="CCCCCC"/>
          <w:sz w:val="21"/>
          <w:szCs w:val="21"/>
        </w:rPr>
        <w:t>[</w:t>
      </w:r>
      <w:r w:rsidRPr="0063453B">
        <w:rPr>
          <w:rFonts w:ascii="Consolas" w:hAnsi="Consolas"/>
          <w:color w:val="CE9178"/>
          <w:sz w:val="21"/>
          <w:szCs w:val="21"/>
        </w:rPr>
        <w:t>'title'</w:t>
      </w:r>
      <w:r w:rsidRPr="0063453B">
        <w:rPr>
          <w:rFonts w:ascii="Consolas" w:hAnsi="Consolas"/>
          <w:color w:val="CCCCCC"/>
          <w:sz w:val="21"/>
          <w:szCs w:val="21"/>
        </w:rPr>
        <w:t>])</w:t>
      </w:r>
    </w:p>
    <w:p w14:paraId="15F77E1C" w14:textId="24652F68" w:rsidR="0063453B" w:rsidRPr="0003307C" w:rsidRDefault="0063453B" w:rsidP="0063453B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58D875BB" w14:textId="5AE87686" w:rsidR="00380793" w:rsidRPr="000373CA" w:rsidRDefault="00380793" w:rsidP="005340C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  <w:b/>
          <w:sz w:val="28"/>
        </w:rPr>
        <w:t xml:space="preserve">Запись в </w:t>
      </w:r>
      <w:r w:rsidRPr="000373CA">
        <w:rPr>
          <w:rFonts w:ascii="Calibri" w:hAnsi="Calibri"/>
          <w:b/>
          <w:sz w:val="28"/>
          <w:lang w:val="en-US"/>
        </w:rPr>
        <w:t>JSON</w:t>
      </w:r>
      <w:r w:rsidRPr="000373CA">
        <w:rPr>
          <w:rFonts w:ascii="Calibri" w:hAnsi="Calibri"/>
          <w:b/>
          <w:sz w:val="28"/>
        </w:rPr>
        <w:t xml:space="preserve"> файл</w:t>
      </w:r>
      <w:r w:rsidR="00D95A2A" w:rsidRPr="000373CA">
        <w:rPr>
          <w:rFonts w:ascii="Calibri" w:hAnsi="Calibri"/>
          <w:sz w:val="28"/>
        </w:rPr>
        <w:t xml:space="preserve"> </w:t>
      </w:r>
      <w:r w:rsidR="00D95A2A" w:rsidRPr="000373CA">
        <w:rPr>
          <w:rFonts w:ascii="Calibri" w:hAnsi="Calibri"/>
        </w:rPr>
        <w:t>(продолжение верхнего кода)</w:t>
      </w:r>
      <w:r w:rsidRPr="000373CA">
        <w:rPr>
          <w:rFonts w:ascii="Calibri" w:hAnsi="Calibri"/>
        </w:rPr>
        <w:t>:</w:t>
      </w:r>
    </w:p>
    <w:p w14:paraId="3007B967" w14:textId="77777777" w:rsidR="004D408B" w:rsidRPr="000373CA" w:rsidRDefault="004D408B" w:rsidP="004D408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Для записи информации в формате JSON в модуле json также два метода:</w:t>
      </w:r>
    </w:p>
    <w:p w14:paraId="33607A5D" w14:textId="77777777" w:rsidR="004D408B" w:rsidRPr="000373CA" w:rsidRDefault="004D408B" w:rsidP="004D408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• json.dump - метод записывает объект Python в файл в формате JSON</w:t>
      </w:r>
    </w:p>
    <w:p w14:paraId="13089ACE" w14:textId="17430260" w:rsidR="004D408B" w:rsidRPr="000373CA" w:rsidRDefault="004D408B" w:rsidP="004D408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• json.dumps - метод возвращает строку в формате JSON</w:t>
      </w:r>
    </w:p>
    <w:p w14:paraId="00BEE662" w14:textId="7AEFA245" w:rsidR="004D408B" w:rsidRPr="000373CA" w:rsidRDefault="004D408B" w:rsidP="004D408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Л</w:t>
      </w:r>
      <w:r w:rsidRPr="000373CA">
        <w:rPr>
          <w:rFonts w:ascii="Calibri" w:hAnsi="Calibri" w:hint="eastAsia"/>
        </w:rPr>
        <w:t>учше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метод</w:t>
      </w:r>
      <w:r w:rsidRPr="000373CA">
        <w:rPr>
          <w:rFonts w:ascii="Calibri" w:hAnsi="Calibri"/>
        </w:rPr>
        <w:t xml:space="preserve"> dump.</w:t>
      </w:r>
    </w:p>
    <w:p w14:paraId="56312C06" w14:textId="443BA014" w:rsidR="004D408B" w:rsidRPr="000373CA" w:rsidRDefault="004D408B" w:rsidP="004D408B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j</w:t>
      </w:r>
      <w:r w:rsidRPr="000373CA">
        <w:rPr>
          <w:rFonts w:ascii="Calibri" w:hAnsi="Calibri"/>
          <w:b/>
          <w:sz w:val="28"/>
          <w:lang w:val="en-US"/>
        </w:rPr>
        <w:t>son</w:t>
      </w:r>
      <w:r w:rsidRPr="000373CA">
        <w:rPr>
          <w:rFonts w:ascii="Calibri" w:hAnsi="Calibri"/>
          <w:b/>
          <w:sz w:val="28"/>
        </w:rPr>
        <w:t>.</w:t>
      </w:r>
      <w:r w:rsidRPr="000373CA">
        <w:rPr>
          <w:rFonts w:ascii="Calibri" w:hAnsi="Calibri"/>
          <w:b/>
          <w:sz w:val="28"/>
          <w:lang w:val="en-US"/>
        </w:rPr>
        <w:t>dump</w:t>
      </w:r>
      <w:r w:rsidRPr="000373CA">
        <w:rPr>
          <w:rFonts w:ascii="Calibri" w:hAnsi="Calibri"/>
          <w:b/>
          <w:sz w:val="28"/>
        </w:rPr>
        <w:t>:</w:t>
      </w:r>
    </w:p>
    <w:p w14:paraId="43C809D3" w14:textId="77777777" w:rsidR="00D95A2A" w:rsidRPr="00CB4CA6" w:rsidRDefault="00D95A2A" w:rsidP="00D95A2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95A2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5A2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95A2A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B4CA6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D95A2A">
        <w:rPr>
          <w:rFonts w:ascii="Consolas" w:hAnsi="Consolas"/>
          <w:color w:val="D16969"/>
          <w:sz w:val="21"/>
          <w:szCs w:val="21"/>
          <w:lang w:val="en-US"/>
        </w:rPr>
        <w:t>D</w:t>
      </w:r>
      <w:r w:rsidRPr="00CB4CA6">
        <w:rPr>
          <w:rFonts w:ascii="Consolas" w:hAnsi="Consolas"/>
          <w:color w:val="D16969"/>
          <w:sz w:val="21"/>
          <w:szCs w:val="21"/>
          <w:lang w:val="en-US"/>
        </w:rPr>
        <w:t>:</w:t>
      </w:r>
      <w:r w:rsidRPr="00CB4CA6">
        <w:rPr>
          <w:rFonts w:ascii="Consolas" w:hAnsi="Consolas"/>
          <w:color w:val="D7BA7D"/>
          <w:sz w:val="21"/>
          <w:szCs w:val="21"/>
          <w:lang w:val="en-US"/>
        </w:rPr>
        <w:t>\</w:t>
      </w:r>
      <w:r w:rsidRPr="00D95A2A">
        <w:rPr>
          <w:rFonts w:ascii="Consolas" w:hAnsi="Consolas"/>
          <w:color w:val="D7BA7D"/>
          <w:sz w:val="21"/>
          <w:szCs w:val="21"/>
          <w:lang w:val="en-US"/>
        </w:rPr>
        <w:t>r</w:t>
      </w:r>
      <w:r w:rsidRPr="00D95A2A">
        <w:rPr>
          <w:rFonts w:ascii="Consolas" w:hAnsi="Consolas"/>
          <w:color w:val="D16969"/>
          <w:sz w:val="21"/>
          <w:szCs w:val="21"/>
          <w:lang w:val="en-US"/>
        </w:rPr>
        <w:t>emix</w:t>
      </w:r>
      <w:r w:rsidRPr="00CB4CA6">
        <w:rPr>
          <w:rFonts w:ascii="Consolas" w:hAnsi="Consolas"/>
          <w:color w:val="D16969"/>
          <w:sz w:val="21"/>
          <w:szCs w:val="21"/>
          <w:lang w:val="en-US"/>
        </w:rPr>
        <w:t>.</w:t>
      </w:r>
      <w:r w:rsidRPr="00D95A2A">
        <w:rPr>
          <w:rFonts w:ascii="Consolas" w:hAnsi="Consolas"/>
          <w:color w:val="D16969"/>
          <w:sz w:val="21"/>
          <w:szCs w:val="21"/>
          <w:lang w:val="en-US"/>
        </w:rPr>
        <w:t>json</w:t>
      </w:r>
      <w:r w:rsidRPr="00CB4CA6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95A2A">
        <w:rPr>
          <w:rFonts w:ascii="Consolas" w:hAnsi="Consolas"/>
          <w:color w:val="CE9178"/>
          <w:sz w:val="21"/>
          <w:szCs w:val="21"/>
          <w:lang w:val="en-US"/>
        </w:rPr>
        <w:t>w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CB4C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95A2A">
        <w:rPr>
          <w:rFonts w:ascii="Consolas" w:hAnsi="Consolas"/>
          <w:color w:val="CE9178"/>
          <w:sz w:val="21"/>
          <w:szCs w:val="21"/>
          <w:lang w:val="en-US"/>
        </w:rPr>
        <w:t>utf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-8'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95A2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C2DB4A6" w14:textId="055E13B2" w:rsidR="00D95A2A" w:rsidRPr="00D95A2A" w:rsidRDefault="00D95A2A" w:rsidP="00D95A2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95A2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5A2A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95A2A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news_list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ensure_ascii</w:t>
      </w:r>
      <w:r w:rsidRPr="00D95A2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5A2A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indent</w:t>
      </w:r>
      <w:r w:rsidRPr="00D95A2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5A2A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7FD87EE" w14:textId="30782BB5" w:rsidR="00D95A2A" w:rsidRPr="000373CA" w:rsidRDefault="00D95A2A" w:rsidP="0063453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.</w:t>
      </w:r>
      <w:r w:rsidRPr="000373CA">
        <w:rPr>
          <w:rFonts w:ascii="Calibri" w:hAnsi="Calibri"/>
          <w:b/>
          <w:lang w:val="en-US"/>
        </w:rPr>
        <w:t>dump</w:t>
      </w:r>
      <w:r w:rsidRPr="000373CA">
        <w:rPr>
          <w:rFonts w:ascii="Calibri" w:hAnsi="Calibri"/>
          <w:b/>
        </w:rPr>
        <w:t>( )</w:t>
      </w:r>
      <w:r w:rsidRPr="000373CA">
        <w:rPr>
          <w:rFonts w:ascii="Calibri" w:hAnsi="Calibri"/>
        </w:rPr>
        <w:t xml:space="preserve"> - Запись</w:t>
      </w:r>
    </w:p>
    <w:p w14:paraId="0EB5A18F" w14:textId="2AF0E5D1" w:rsidR="00380793" w:rsidRPr="000373CA" w:rsidRDefault="00D95A2A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news_list</w:t>
      </w:r>
      <w:r w:rsidRPr="00D95A2A">
        <w:rPr>
          <w:rFonts w:ascii="Consolas" w:hAnsi="Consolas"/>
          <w:color w:val="CCCCCC"/>
          <w:sz w:val="21"/>
          <w:szCs w:val="21"/>
        </w:rPr>
        <w:t xml:space="preserve"> </w:t>
      </w:r>
      <w:r w:rsidRPr="000373CA">
        <w:rPr>
          <w:rFonts w:ascii="Calibri" w:hAnsi="Calibri"/>
        </w:rPr>
        <w:t>- даннык уоторые будут записаны в новый файл</w:t>
      </w:r>
    </w:p>
    <w:p w14:paraId="760B20AF" w14:textId="156F3BC1" w:rsidR="00380793" w:rsidRPr="000373CA" w:rsidRDefault="00380793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  <w:lang w:val="en-US"/>
        </w:rPr>
        <w:t>f</w:t>
      </w:r>
      <w:r w:rsidR="00D95A2A" w:rsidRPr="000373CA">
        <w:rPr>
          <w:rFonts w:ascii="Calibri" w:hAnsi="Calibri"/>
          <w:b/>
        </w:rPr>
        <w:t xml:space="preserve"> </w:t>
      </w:r>
      <w:r w:rsidR="00D95A2A" w:rsidRPr="000373CA">
        <w:rPr>
          <w:rFonts w:ascii="Calibri" w:hAnsi="Calibri"/>
        </w:rPr>
        <w:t>– файл куда записываем</w:t>
      </w:r>
    </w:p>
    <w:p w14:paraId="0C931D17" w14:textId="02CFB97A" w:rsidR="00380793" w:rsidRPr="000373CA" w:rsidRDefault="00380793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ensure_ascii=False</w:t>
      </w:r>
      <w:r w:rsidRPr="000373CA">
        <w:rPr>
          <w:rFonts w:ascii="Calibri" w:hAnsi="Calibri"/>
        </w:rPr>
        <w:t xml:space="preserve">  позволяет ко</w:t>
      </w:r>
      <w:r w:rsidRPr="000373CA">
        <w:rPr>
          <w:rFonts w:ascii="Calibri" w:hAnsi="Calibri"/>
          <w:b/>
        </w:rPr>
        <w:t>ррек</w:t>
      </w:r>
      <w:r w:rsidRPr="000373CA">
        <w:rPr>
          <w:rFonts w:ascii="Calibri" w:hAnsi="Calibri"/>
        </w:rPr>
        <w:t>тно сохранять русский текст</w:t>
      </w:r>
    </w:p>
    <w:p w14:paraId="0B8B5AE0" w14:textId="28A6B142" w:rsidR="00380793" w:rsidRPr="000373CA" w:rsidRDefault="00380793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indent=2</w:t>
      </w:r>
      <w:r w:rsidRPr="000373CA">
        <w:rPr>
          <w:rFonts w:ascii="Calibri" w:hAnsi="Calibri"/>
        </w:rPr>
        <w:t xml:space="preserve">   делает файл человекочитабильным (2- делает два пробелка на каждом уровне вложенности)</w:t>
      </w:r>
    </w:p>
    <w:p w14:paraId="6D747D0C" w14:textId="77777777" w:rsidR="00CD5373" w:rsidRDefault="00CD5373" w:rsidP="00CD5373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0F979D31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4EC9B0"/>
          <w:sz w:val="21"/>
          <w:szCs w:val="21"/>
          <w:lang w:val="en-US"/>
        </w:rPr>
        <w:t>json</w:t>
      </w:r>
    </w:p>
    <w:p w14:paraId="4676291B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9CDCFE"/>
          <w:sz w:val="21"/>
          <w:szCs w:val="21"/>
          <w:lang w:val="en-US"/>
        </w:rPr>
        <w:t>trunk_template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</w:p>
    <w:p w14:paraId="3E13D583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trunk encapsulation dot1q'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mode trunk'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9F2E13A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trunk native vlan 999'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trunk allowed vlan'</w:t>
      </w:r>
    </w:p>
    <w:p w14:paraId="15B7315C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2FED4E3F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9CDCFE"/>
          <w:sz w:val="21"/>
          <w:szCs w:val="21"/>
          <w:lang w:val="en-US"/>
        </w:rPr>
        <w:t>access_template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</w:p>
    <w:p w14:paraId="3DDF86BA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mode access'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access vlan'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3405E1E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nonegotiate'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'spanning-tree portfast'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76788DB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'spanning-tree bpduguard enable'</w:t>
      </w:r>
    </w:p>
    <w:p w14:paraId="79F9F8DF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5CD6F83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9CDCFE"/>
          <w:sz w:val="21"/>
          <w:szCs w:val="21"/>
          <w:lang w:val="en-US"/>
        </w:rPr>
        <w:t>to_json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'trunk'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trunk_template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'access'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access_template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353BA8AA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CC264D0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'test5.json'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4D408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8A25E58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to_json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80A4D8D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6E4E1687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'test5.json'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4D408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4C31FFF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0CAF434B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3AB55CED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{"trunk": ["switchport trunk encapsulation dot1q",</w:t>
      </w:r>
    </w:p>
    <w:p w14:paraId="5ABAD147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 xml:space="preserve">#            "switchport mode trunk", </w:t>
      </w:r>
    </w:p>
    <w:p w14:paraId="4BFB812F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           "switchport trunk native vlan 999",</w:t>
      </w:r>
    </w:p>
    <w:p w14:paraId="0A97D39A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 xml:space="preserve">#            "switchport trunk allowed vlan"], </w:t>
      </w:r>
    </w:p>
    <w:p w14:paraId="7D9D6128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"access": ["switchport mode access",</w:t>
      </w:r>
    </w:p>
    <w:p w14:paraId="19A52DCD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 xml:space="preserve">#            "switchport access vlan", </w:t>
      </w:r>
    </w:p>
    <w:p w14:paraId="70DAC518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           "switchport nonegotiate",</w:t>
      </w:r>
    </w:p>
    <w:p w14:paraId="13C82FB2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           "spanning-tree portfast",</w:t>
      </w:r>
    </w:p>
    <w:p w14:paraId="01DA6A74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           "spanning-tree bpduguard enable"]}</w:t>
      </w:r>
    </w:p>
    <w:p w14:paraId="593366DB" w14:textId="77777777" w:rsidR="00EC7F9B" w:rsidRPr="000373CA" w:rsidRDefault="00EC7F9B" w:rsidP="00EC7F9B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1900989" w14:textId="77777777" w:rsidR="00EC7F9B" w:rsidRPr="000373CA" w:rsidRDefault="00EC7F9B" w:rsidP="00EC7F9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Методам dump и dumps можно передавать дополнительные параметры для управления фор-</w:t>
      </w:r>
    </w:p>
    <w:p w14:paraId="3E78FA9B" w14:textId="7DCA92D3" w:rsidR="004D408B" w:rsidRPr="000373CA" w:rsidRDefault="00EC7F9B" w:rsidP="00EC7F9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матом вывода.</w:t>
      </w:r>
    </w:p>
    <w:p w14:paraId="3CBBA5A4" w14:textId="77777777" w:rsidR="00537A12" w:rsidRPr="00CB4CA6" w:rsidRDefault="00537A12" w:rsidP="00CD5373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5CF44F0A" w14:textId="0420E90D" w:rsidR="00380793" w:rsidRPr="00CB4CA6" w:rsidRDefault="00A9076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B4CA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8.7 </w:t>
      </w:r>
      <w:r w:rsidR="00CD5373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Работа</w:t>
      </w:r>
      <w:r w:rsidR="00CD5373" w:rsidRPr="00CB4CA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CD5373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</w:t>
      </w:r>
      <w:r w:rsidR="00CD5373" w:rsidRPr="00CB4CA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CD5373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xml</w:t>
      </w:r>
      <w:r w:rsidR="00CD5373" w:rsidRPr="00CB4CA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-</w:t>
      </w:r>
      <w:r w:rsidR="00CD5373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файлом</w:t>
      </w:r>
    </w:p>
    <w:p w14:paraId="5D9A4E55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808080"/>
          <w:sz w:val="21"/>
          <w:szCs w:val="21"/>
          <w:lang w:val="en-US"/>
        </w:rPr>
        <w:t>&lt;?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xml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 xml:space="preserve"> version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'1.0'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 xml:space="preserve"> encoding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'windows-1251'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?&gt;</w:t>
      </w:r>
    </w:p>
    <w:p w14:paraId="03BBEDD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rss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>version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"2.0"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BA03E93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channel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D8D75B4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Новости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Африка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6E94E3D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https://www.votpusk.ru/news.asp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F6B3773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 xml:space="preserve">Африка - Лента туристических новостей портала В ОТПУСК.РУ 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2F3B26F2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lastRenderedPageBreak/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language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ru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language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B51E88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category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Туризм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- </w:t>
      </w:r>
      <w:r w:rsidRPr="0048777B">
        <w:rPr>
          <w:rFonts w:ascii="Consolas" w:hAnsi="Consolas"/>
          <w:color w:val="CCCCCC"/>
          <w:sz w:val="21"/>
          <w:szCs w:val="21"/>
        </w:rPr>
        <w:t>Африка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category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0528258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lastBuildDate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Thu, 1 Dec 2016 17:27 +0300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lastBuildDate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85F5B1C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item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"544347"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D3725A6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title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Израильский турист погиб в ДТП в Африке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title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27AC4166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https://www.votpusk.ru/news.asp?msg=544347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655B5B5" w14:textId="0DC03C62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description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Израильский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турист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погиб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а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926746" w:rsidRPr="00926746">
        <w:rPr>
          <w:rFonts w:ascii="Consolas" w:hAnsi="Consolas"/>
          <w:color w:val="CCCCCC"/>
          <w:sz w:val="21"/>
          <w:szCs w:val="21"/>
          <w:lang w:val="en-US"/>
        </w:rPr>
        <w:t xml:space="preserve">***** </w:t>
      </w:r>
      <w:r w:rsidRPr="0048777B">
        <w:rPr>
          <w:rFonts w:ascii="Consolas" w:hAnsi="Consolas"/>
          <w:color w:val="CCCCCC"/>
          <w:sz w:val="21"/>
          <w:szCs w:val="21"/>
        </w:rPr>
        <w:t>аварии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MIGnews com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description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1289773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Mon, 17 Oct 2016 00:28 +0300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D47078B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https://www.votpusk.ru/news.asp?msg=544347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8F94792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item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3E3B9158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item</w:t>
      </w:r>
      <w:r w:rsidRPr="0048777B">
        <w:rPr>
          <w:rFonts w:ascii="Consolas" w:hAnsi="Consolas"/>
          <w:color w:val="CCCCCC"/>
          <w:sz w:val="21"/>
          <w:szCs w:val="21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</w:rPr>
        <w:t>id</w:t>
      </w:r>
      <w:r w:rsidRPr="0048777B">
        <w:rPr>
          <w:rFonts w:ascii="Consolas" w:hAnsi="Consolas"/>
          <w:color w:val="CCCCCC"/>
          <w:sz w:val="21"/>
          <w:szCs w:val="21"/>
        </w:rPr>
        <w:t>=</w:t>
      </w:r>
      <w:r w:rsidRPr="0048777B">
        <w:rPr>
          <w:rFonts w:ascii="Consolas" w:hAnsi="Consolas"/>
          <w:color w:val="CE9178"/>
          <w:sz w:val="21"/>
          <w:szCs w:val="21"/>
        </w:rPr>
        <w:t>"537417"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0E43A6A0" w14:textId="222543F3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title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Ростуризм просит турбизнес сообщать людям о заражения в Африке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title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545C10CE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https://www.votpusk.ru/news.asp?msg=537417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AFD9004" w14:textId="49DBBBCB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 xml:space="preserve">Ростуризм присоединяется к </w:t>
      </w:r>
      <w:r w:rsidR="00926746">
        <w:rPr>
          <w:rFonts w:ascii="Consolas" w:hAnsi="Consolas"/>
          <w:color w:val="CCCCCC"/>
          <w:sz w:val="21"/>
          <w:szCs w:val="21"/>
        </w:rPr>
        <w:t xml:space="preserve">*********** </w:t>
      </w:r>
      <w:r w:rsidRPr="0048777B">
        <w:rPr>
          <w:rFonts w:ascii="Consolas" w:hAnsi="Consolas"/>
          <w:color w:val="CCCCCC"/>
          <w:sz w:val="21"/>
          <w:szCs w:val="21"/>
        </w:rPr>
        <w:t>РИА Новости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1C8AD9D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Thu, 17 Dec 2015 19:13 +0300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5D41EFE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https://www.votpusk.ru/news.asp?msg=537417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5B5C2DB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item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900F11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item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"534896"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42E25FF" w14:textId="716A9D66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Открытие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сафари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кемпа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Belmond Eagle </w:t>
      </w:r>
      <w:r w:rsidRPr="0048777B">
        <w:rPr>
          <w:rFonts w:ascii="Consolas" w:hAnsi="Consolas"/>
          <w:color w:val="CCCCCC"/>
          <w:sz w:val="21"/>
          <w:szCs w:val="21"/>
        </w:rPr>
        <w:t>в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Ботсване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после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реновации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9748048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https://www.votpusk.ru/news.asp?msg=534896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569F910" w14:textId="5FE66A90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 xml:space="preserve">В ноябре 2015 года в дельте реки </w:t>
      </w:r>
      <w:r w:rsidR="00926746">
        <w:rPr>
          <w:rFonts w:ascii="Consolas" w:hAnsi="Consolas"/>
          <w:color w:val="CCCCCC"/>
          <w:sz w:val="21"/>
          <w:szCs w:val="21"/>
        </w:rPr>
        <w:t>******</w:t>
      </w:r>
      <w:r w:rsidRPr="0048777B">
        <w:rPr>
          <w:rFonts w:ascii="Consolas" w:hAnsi="Consolas"/>
          <w:color w:val="CCCCCC"/>
          <w:sz w:val="21"/>
          <w:szCs w:val="21"/>
        </w:rPr>
        <w:t xml:space="preserve"> вОтпуск ру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6D84A96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Wed, 16 Sep 2015 14:36 +0300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5640FBE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https://www.votpusk.ru/news.asp?msg=534896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F08D526" w14:textId="3B183068" w:rsidR="00926746" w:rsidRPr="00926746" w:rsidRDefault="0048777B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item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10E60F31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26746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926746">
        <w:rPr>
          <w:rFonts w:ascii="Consolas" w:hAnsi="Consolas"/>
          <w:color w:val="808080"/>
          <w:sz w:val="21"/>
          <w:szCs w:val="21"/>
        </w:rPr>
        <w:t>&lt;</w:t>
      </w:r>
      <w:r w:rsidRPr="00926746">
        <w:rPr>
          <w:rFonts w:ascii="Consolas" w:hAnsi="Consolas"/>
          <w:color w:val="569CD6"/>
          <w:sz w:val="21"/>
          <w:szCs w:val="21"/>
        </w:rPr>
        <w:t>item</w:t>
      </w:r>
      <w:r w:rsidRPr="00926746">
        <w:rPr>
          <w:rFonts w:ascii="Consolas" w:hAnsi="Consolas"/>
          <w:color w:val="CCCCCC"/>
          <w:sz w:val="21"/>
          <w:szCs w:val="21"/>
        </w:rPr>
        <w:t xml:space="preserve"> </w:t>
      </w:r>
      <w:r w:rsidRPr="00926746">
        <w:rPr>
          <w:rFonts w:ascii="Consolas" w:hAnsi="Consolas"/>
          <w:color w:val="9CDCFE"/>
          <w:sz w:val="21"/>
          <w:szCs w:val="21"/>
        </w:rPr>
        <w:t>id</w:t>
      </w:r>
      <w:r w:rsidRPr="00926746">
        <w:rPr>
          <w:rFonts w:ascii="Consolas" w:hAnsi="Consolas"/>
          <w:color w:val="CCCCCC"/>
          <w:sz w:val="21"/>
          <w:szCs w:val="21"/>
        </w:rPr>
        <w:t>=</w:t>
      </w:r>
      <w:r w:rsidRPr="00926746">
        <w:rPr>
          <w:rFonts w:ascii="Consolas" w:hAnsi="Consolas"/>
          <w:color w:val="CE9178"/>
          <w:sz w:val="21"/>
          <w:szCs w:val="21"/>
        </w:rPr>
        <w:t>"466635"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</w:p>
    <w:p w14:paraId="64E17788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26746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926746">
        <w:rPr>
          <w:rFonts w:ascii="Consolas" w:hAnsi="Consolas"/>
          <w:color w:val="808080"/>
          <w:sz w:val="21"/>
          <w:szCs w:val="21"/>
        </w:rPr>
        <w:t>&lt;</w:t>
      </w:r>
      <w:r w:rsidRPr="00926746">
        <w:rPr>
          <w:rFonts w:ascii="Consolas" w:hAnsi="Consolas"/>
          <w:color w:val="569CD6"/>
          <w:sz w:val="21"/>
          <w:szCs w:val="21"/>
        </w:rPr>
        <w:t>title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  <w:r w:rsidRPr="00926746">
        <w:rPr>
          <w:rFonts w:ascii="Consolas" w:hAnsi="Consolas"/>
          <w:color w:val="CCCCCC"/>
          <w:sz w:val="21"/>
          <w:szCs w:val="21"/>
        </w:rPr>
        <w:t>MICE рынок Африки завоевывает международную популярность</w:t>
      </w:r>
      <w:r w:rsidRPr="00926746">
        <w:rPr>
          <w:rFonts w:ascii="Consolas" w:hAnsi="Consolas"/>
          <w:color w:val="808080"/>
          <w:sz w:val="21"/>
          <w:szCs w:val="21"/>
        </w:rPr>
        <w:t>&lt;/</w:t>
      </w:r>
      <w:r w:rsidRPr="00926746">
        <w:rPr>
          <w:rFonts w:ascii="Consolas" w:hAnsi="Consolas"/>
          <w:color w:val="569CD6"/>
          <w:sz w:val="21"/>
          <w:szCs w:val="21"/>
        </w:rPr>
        <w:t>title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</w:p>
    <w:p w14:paraId="38B3871B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26746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 xml:space="preserve">https://www.votpusk.ru/news.asp?msg=466635 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A52E375" w14:textId="6EB66E3F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808080"/>
          <w:sz w:val="21"/>
          <w:szCs w:val="21"/>
        </w:rPr>
        <w:t>&lt;</w:t>
      </w:r>
      <w:r w:rsidRPr="00926746">
        <w:rPr>
          <w:rFonts w:ascii="Consolas" w:hAnsi="Consolas"/>
          <w:color w:val="569CD6"/>
          <w:sz w:val="21"/>
          <w:szCs w:val="21"/>
        </w:rPr>
        <w:t>description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  <w:r w:rsidRPr="00926746">
        <w:rPr>
          <w:rFonts w:ascii="Consolas" w:hAnsi="Consolas"/>
          <w:color w:val="CCCCCC"/>
          <w:sz w:val="21"/>
          <w:szCs w:val="21"/>
        </w:rPr>
        <w:t xml:space="preserve">Более 1 3 тыс корпоративных покупателей </w:t>
      </w:r>
      <w:r>
        <w:rPr>
          <w:rFonts w:ascii="Consolas" w:hAnsi="Consolas"/>
          <w:color w:val="CCCCCC"/>
          <w:sz w:val="21"/>
          <w:szCs w:val="21"/>
        </w:rPr>
        <w:t>****</w:t>
      </w:r>
      <w:r w:rsidRPr="00926746">
        <w:rPr>
          <w:rFonts w:ascii="Consolas" w:hAnsi="Consolas"/>
          <w:color w:val="CCCCCC"/>
          <w:sz w:val="21"/>
          <w:szCs w:val="21"/>
        </w:rPr>
        <w:t xml:space="preserve"> com ru</w:t>
      </w:r>
      <w:r w:rsidRPr="00926746">
        <w:rPr>
          <w:rFonts w:ascii="Consolas" w:hAnsi="Consolas"/>
          <w:color w:val="808080"/>
          <w:sz w:val="21"/>
          <w:szCs w:val="21"/>
        </w:rPr>
        <w:t>&lt;/</w:t>
      </w:r>
      <w:r w:rsidRPr="00926746">
        <w:rPr>
          <w:rFonts w:ascii="Consolas" w:hAnsi="Consolas"/>
          <w:color w:val="569CD6"/>
          <w:sz w:val="21"/>
          <w:szCs w:val="21"/>
        </w:rPr>
        <w:t>description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</w:p>
    <w:p w14:paraId="38ECF8BD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26746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Fri, 5 Jul 2013 18:41 +0300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60F4073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26746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https://www.votpusk.ru/news.asp?msg=466635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2287B28" w14:textId="77777777" w:rsidR="00926746" w:rsidRPr="00DD3388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26746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D3388">
        <w:rPr>
          <w:rFonts w:ascii="Consolas" w:hAnsi="Consolas"/>
          <w:color w:val="569CD6"/>
          <w:sz w:val="21"/>
          <w:szCs w:val="21"/>
          <w:lang w:val="en-US"/>
        </w:rPr>
        <w:t>item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6097F48" w14:textId="77777777" w:rsidR="00926746" w:rsidRPr="00DD3388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D3388">
        <w:rPr>
          <w:rFonts w:ascii="Consolas" w:hAnsi="Consolas"/>
          <w:color w:val="569CD6"/>
          <w:sz w:val="21"/>
          <w:szCs w:val="21"/>
          <w:lang w:val="en-US"/>
        </w:rPr>
        <w:t>channel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564A726" w14:textId="77777777" w:rsidR="00926746" w:rsidRPr="00DD3388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D338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D3388">
        <w:rPr>
          <w:rFonts w:ascii="Consolas" w:hAnsi="Consolas"/>
          <w:color w:val="569CD6"/>
          <w:sz w:val="21"/>
          <w:szCs w:val="21"/>
          <w:lang w:val="en-US"/>
        </w:rPr>
        <w:t>rss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B5BD004" w14:textId="77777777" w:rsidR="0048777B" w:rsidRPr="00DD3388" w:rsidRDefault="0048777B" w:rsidP="00CD5373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val="en-US" w:eastAsia="en-US"/>
        </w:rPr>
      </w:pPr>
    </w:p>
    <w:p w14:paraId="66133772" w14:textId="0A42FF76" w:rsidR="00F27E04" w:rsidRPr="00DD3388" w:rsidRDefault="00F27E04" w:rsidP="00CD5373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val="en-US" w:eastAsia="en-US"/>
        </w:rPr>
      </w:pPr>
    </w:p>
    <w:p w14:paraId="2E93E990" w14:textId="0448EA1F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7E0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27E04">
        <w:rPr>
          <w:rFonts w:ascii="Consolas" w:hAnsi="Consolas"/>
          <w:color w:val="4EC9B0"/>
          <w:sz w:val="21"/>
          <w:szCs w:val="21"/>
          <w:lang w:val="en-US"/>
        </w:rPr>
        <w:t>xml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27E04">
        <w:rPr>
          <w:rFonts w:ascii="Consolas" w:hAnsi="Consolas"/>
          <w:color w:val="4EC9B0"/>
          <w:sz w:val="21"/>
          <w:szCs w:val="21"/>
          <w:lang w:val="en-US"/>
        </w:rPr>
        <w:t>etree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27E04">
        <w:rPr>
          <w:rFonts w:ascii="Consolas" w:hAnsi="Consolas"/>
          <w:color w:val="4EC9B0"/>
          <w:sz w:val="21"/>
          <w:szCs w:val="21"/>
          <w:lang w:val="en-US"/>
        </w:rPr>
        <w:t>ElementTree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27E0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27E04">
        <w:rPr>
          <w:rFonts w:ascii="Consolas" w:hAnsi="Consolas"/>
          <w:color w:val="4EC9B0"/>
          <w:sz w:val="21"/>
          <w:szCs w:val="21"/>
          <w:lang w:val="en-US"/>
        </w:rPr>
        <w:t>ET</w:t>
      </w:r>
    </w:p>
    <w:p w14:paraId="2B5AFB8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C6FE193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DCDCAA"/>
          <w:sz w:val="21"/>
          <w:szCs w:val="21"/>
        </w:rPr>
        <w:t>print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CE9178"/>
          <w:sz w:val="21"/>
          <w:szCs w:val="21"/>
        </w:rPr>
        <w:t>"Работа с XML"</w:t>
      </w:r>
      <w:r w:rsidRPr="00F27E04">
        <w:rPr>
          <w:rFonts w:ascii="Consolas" w:hAnsi="Consolas"/>
          <w:color w:val="CCCCCC"/>
          <w:sz w:val="21"/>
          <w:szCs w:val="21"/>
        </w:rPr>
        <w:t>)</w:t>
      </w:r>
    </w:p>
    <w:p w14:paraId="4B2DB073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2D702C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6A9955"/>
          <w:sz w:val="21"/>
          <w:szCs w:val="21"/>
        </w:rPr>
        <w:t># Создаем парсер с правильной кодировкой</w:t>
      </w:r>
    </w:p>
    <w:p w14:paraId="7D9214FB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9CDCFE"/>
          <w:sz w:val="21"/>
          <w:szCs w:val="21"/>
        </w:rPr>
        <w:t>parser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D4D4D4"/>
          <w:sz w:val="21"/>
          <w:szCs w:val="21"/>
        </w:rPr>
        <w:t>=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4EC9B0"/>
          <w:sz w:val="21"/>
          <w:szCs w:val="21"/>
        </w:rPr>
        <w:t>ET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4EC9B0"/>
          <w:sz w:val="21"/>
          <w:szCs w:val="21"/>
        </w:rPr>
        <w:t>XMLParser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9CDCFE"/>
          <w:sz w:val="21"/>
          <w:szCs w:val="21"/>
        </w:rPr>
        <w:t>encoding</w:t>
      </w:r>
      <w:r w:rsidRPr="00F27E04">
        <w:rPr>
          <w:rFonts w:ascii="Consolas" w:hAnsi="Consolas"/>
          <w:color w:val="D4D4D4"/>
          <w:sz w:val="21"/>
          <w:szCs w:val="21"/>
        </w:rPr>
        <w:t>=</w:t>
      </w:r>
      <w:r w:rsidRPr="00F27E04">
        <w:rPr>
          <w:rFonts w:ascii="Consolas" w:hAnsi="Consolas"/>
          <w:color w:val="CE9178"/>
          <w:sz w:val="21"/>
          <w:szCs w:val="21"/>
        </w:rPr>
        <w:t>"utf-8"</w:t>
      </w:r>
      <w:r w:rsidRPr="00F27E04">
        <w:rPr>
          <w:rFonts w:ascii="Consolas" w:hAnsi="Consolas"/>
          <w:color w:val="CCCCCC"/>
          <w:sz w:val="21"/>
          <w:szCs w:val="21"/>
        </w:rPr>
        <w:t xml:space="preserve">) </w:t>
      </w:r>
      <w:r w:rsidRPr="00F27E04">
        <w:rPr>
          <w:rFonts w:ascii="Consolas" w:hAnsi="Consolas"/>
          <w:color w:val="6A9955"/>
          <w:sz w:val="21"/>
          <w:szCs w:val="21"/>
        </w:rPr>
        <w:t># объясняет как работать с файлом</w:t>
      </w:r>
    </w:p>
    <w:p w14:paraId="683BE41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CA9E00E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6A9955"/>
          <w:sz w:val="21"/>
          <w:szCs w:val="21"/>
        </w:rPr>
        <w:t># Чтение XML из файла</w:t>
      </w:r>
    </w:p>
    <w:p w14:paraId="7C055E89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DCDCAA"/>
          <w:sz w:val="21"/>
          <w:szCs w:val="21"/>
        </w:rPr>
        <w:t>print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CE9178"/>
          <w:sz w:val="21"/>
          <w:szCs w:val="21"/>
        </w:rPr>
        <w:t>"1. Чтение XML:"</w:t>
      </w:r>
      <w:r w:rsidRPr="00F27E04">
        <w:rPr>
          <w:rFonts w:ascii="Consolas" w:hAnsi="Consolas"/>
          <w:color w:val="CCCCCC"/>
          <w:sz w:val="21"/>
          <w:szCs w:val="21"/>
        </w:rPr>
        <w:t>)</w:t>
      </w:r>
    </w:p>
    <w:p w14:paraId="7508ABB9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9CDCFE"/>
          <w:sz w:val="21"/>
          <w:szCs w:val="21"/>
        </w:rPr>
        <w:t>tree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D4D4D4"/>
          <w:sz w:val="21"/>
          <w:szCs w:val="21"/>
        </w:rPr>
        <w:t>=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4EC9B0"/>
          <w:sz w:val="21"/>
          <w:szCs w:val="21"/>
        </w:rPr>
        <w:t>ET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DCDCAA"/>
          <w:sz w:val="21"/>
          <w:szCs w:val="21"/>
        </w:rPr>
        <w:t>parse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CE9178"/>
          <w:sz w:val="21"/>
          <w:szCs w:val="21"/>
        </w:rPr>
        <w:t>"D:/test/newsafr.xml"</w:t>
      </w:r>
      <w:r w:rsidRPr="00F27E04">
        <w:rPr>
          <w:rFonts w:ascii="Consolas" w:hAnsi="Consolas"/>
          <w:color w:val="CCCCCC"/>
          <w:sz w:val="21"/>
          <w:szCs w:val="21"/>
        </w:rPr>
        <w:t xml:space="preserve">, </w:t>
      </w:r>
      <w:r w:rsidRPr="00F27E04">
        <w:rPr>
          <w:rFonts w:ascii="Consolas" w:hAnsi="Consolas"/>
          <w:color w:val="9CDCFE"/>
          <w:sz w:val="21"/>
          <w:szCs w:val="21"/>
        </w:rPr>
        <w:t>parser</w:t>
      </w:r>
      <w:r w:rsidRPr="00F27E04">
        <w:rPr>
          <w:rFonts w:ascii="Consolas" w:hAnsi="Consolas"/>
          <w:color w:val="CCCCCC"/>
          <w:sz w:val="21"/>
          <w:szCs w:val="21"/>
        </w:rPr>
        <w:t xml:space="preserve">) </w:t>
      </w:r>
      <w:r w:rsidRPr="00F27E04">
        <w:rPr>
          <w:rFonts w:ascii="Consolas" w:hAnsi="Consolas"/>
          <w:color w:val="6A9955"/>
          <w:sz w:val="21"/>
          <w:szCs w:val="21"/>
        </w:rPr>
        <w:t># какой файл будем парсить</w:t>
      </w:r>
    </w:p>
    <w:p w14:paraId="68B0BF1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9CDCFE"/>
          <w:sz w:val="21"/>
          <w:szCs w:val="21"/>
        </w:rPr>
        <w:t>root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D4D4D4"/>
          <w:sz w:val="21"/>
          <w:szCs w:val="21"/>
        </w:rPr>
        <w:t>=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9CDCFE"/>
          <w:sz w:val="21"/>
          <w:szCs w:val="21"/>
        </w:rPr>
        <w:t>tree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DCDCAA"/>
          <w:sz w:val="21"/>
          <w:szCs w:val="21"/>
        </w:rPr>
        <w:t>getroot</w:t>
      </w:r>
      <w:r w:rsidRPr="00F27E04">
        <w:rPr>
          <w:rFonts w:ascii="Consolas" w:hAnsi="Consolas"/>
          <w:color w:val="CCCCCC"/>
          <w:sz w:val="21"/>
          <w:szCs w:val="21"/>
        </w:rPr>
        <w:t>()</w:t>
      </w:r>
    </w:p>
    <w:p w14:paraId="5F9F719A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2D60D2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DCDCAA"/>
          <w:sz w:val="21"/>
          <w:szCs w:val="21"/>
        </w:rPr>
        <w:t>print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569CD6"/>
          <w:sz w:val="21"/>
          <w:szCs w:val="21"/>
        </w:rPr>
        <w:t>f</w:t>
      </w:r>
      <w:r w:rsidRPr="00F27E04">
        <w:rPr>
          <w:rFonts w:ascii="Consolas" w:hAnsi="Consolas"/>
          <w:color w:val="CE9178"/>
          <w:sz w:val="21"/>
          <w:szCs w:val="21"/>
        </w:rPr>
        <w:t xml:space="preserve">"Корневой тег: </w:t>
      </w:r>
      <w:r w:rsidRPr="00F27E04">
        <w:rPr>
          <w:rFonts w:ascii="Consolas" w:hAnsi="Consolas"/>
          <w:color w:val="569CD6"/>
          <w:sz w:val="21"/>
          <w:szCs w:val="21"/>
        </w:rPr>
        <w:t>{</w:t>
      </w:r>
      <w:r w:rsidRPr="00F27E04">
        <w:rPr>
          <w:rFonts w:ascii="Consolas" w:hAnsi="Consolas"/>
          <w:color w:val="9CDCFE"/>
          <w:sz w:val="21"/>
          <w:szCs w:val="21"/>
        </w:rPr>
        <w:t>root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9CDCFE"/>
          <w:sz w:val="21"/>
          <w:szCs w:val="21"/>
        </w:rPr>
        <w:t>tag</w:t>
      </w:r>
      <w:r w:rsidRPr="00F27E04">
        <w:rPr>
          <w:rFonts w:ascii="Consolas" w:hAnsi="Consolas"/>
          <w:color w:val="569CD6"/>
          <w:sz w:val="21"/>
          <w:szCs w:val="21"/>
        </w:rPr>
        <w:t>}</w:t>
      </w:r>
      <w:r w:rsidRPr="00F27E04">
        <w:rPr>
          <w:rFonts w:ascii="Consolas" w:hAnsi="Consolas"/>
          <w:color w:val="CE9178"/>
          <w:sz w:val="21"/>
          <w:szCs w:val="21"/>
        </w:rPr>
        <w:t>"</w:t>
      </w:r>
      <w:r w:rsidRPr="00F27E04">
        <w:rPr>
          <w:rFonts w:ascii="Consolas" w:hAnsi="Consolas"/>
          <w:color w:val="CCCCCC"/>
          <w:sz w:val="21"/>
          <w:szCs w:val="21"/>
        </w:rPr>
        <w:t>)      </w:t>
      </w:r>
      <w:r w:rsidRPr="00F27E04">
        <w:rPr>
          <w:rFonts w:ascii="Consolas" w:hAnsi="Consolas"/>
          <w:color w:val="6A9955"/>
          <w:sz w:val="21"/>
          <w:szCs w:val="21"/>
        </w:rPr>
        <w:t># Корневой тег: rss</w:t>
      </w:r>
    </w:p>
    <w:p w14:paraId="1C5730E8" w14:textId="6011284D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DCDCAA"/>
          <w:sz w:val="21"/>
          <w:szCs w:val="21"/>
        </w:rPr>
        <w:t>print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569CD6"/>
          <w:sz w:val="21"/>
          <w:szCs w:val="21"/>
        </w:rPr>
        <w:t>f</w:t>
      </w:r>
      <w:r w:rsidRPr="00F27E04">
        <w:rPr>
          <w:rFonts w:ascii="Consolas" w:hAnsi="Consolas"/>
          <w:color w:val="CE9178"/>
          <w:sz w:val="21"/>
          <w:szCs w:val="21"/>
        </w:rPr>
        <w:t xml:space="preserve">"Атрибут корня: </w:t>
      </w:r>
      <w:r w:rsidRPr="00F27E04">
        <w:rPr>
          <w:rFonts w:ascii="Consolas" w:hAnsi="Consolas"/>
          <w:color w:val="569CD6"/>
          <w:sz w:val="21"/>
          <w:szCs w:val="21"/>
        </w:rPr>
        <w:t>{</w:t>
      </w:r>
      <w:r w:rsidRPr="00F27E04">
        <w:rPr>
          <w:rFonts w:ascii="Consolas" w:hAnsi="Consolas"/>
          <w:color w:val="9CDCFE"/>
          <w:sz w:val="21"/>
          <w:szCs w:val="21"/>
        </w:rPr>
        <w:t>root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9CDCFE"/>
          <w:sz w:val="21"/>
          <w:szCs w:val="21"/>
        </w:rPr>
        <w:t>attrib</w:t>
      </w:r>
      <w:r w:rsidRPr="00F27E04">
        <w:rPr>
          <w:rFonts w:ascii="Consolas" w:hAnsi="Consolas"/>
          <w:color w:val="569CD6"/>
          <w:sz w:val="21"/>
          <w:szCs w:val="21"/>
        </w:rPr>
        <w:t>}</w:t>
      </w:r>
      <w:r w:rsidRPr="00F27E04">
        <w:rPr>
          <w:rFonts w:ascii="Consolas" w:hAnsi="Consolas"/>
          <w:color w:val="CE9178"/>
          <w:sz w:val="21"/>
          <w:szCs w:val="21"/>
        </w:rPr>
        <w:t>"</w:t>
      </w:r>
      <w:r w:rsidRPr="00F27E04">
        <w:rPr>
          <w:rFonts w:ascii="Consolas" w:hAnsi="Consolas"/>
          <w:color w:val="CCCCCC"/>
          <w:sz w:val="21"/>
          <w:szCs w:val="21"/>
        </w:rPr>
        <w:t>)  </w:t>
      </w:r>
      <w:r w:rsidRPr="00F27E04">
        <w:rPr>
          <w:rFonts w:ascii="Consolas" w:hAnsi="Consolas"/>
          <w:color w:val="6A9955"/>
          <w:sz w:val="21"/>
          <w:szCs w:val="21"/>
        </w:rPr>
        <w:t># Атрибут корня: {'version': '2.0'}</w:t>
      </w:r>
    </w:p>
    <w:p w14:paraId="6C6DB381" w14:textId="6B5A4BBB" w:rsidR="006D4DEF" w:rsidRPr="000373CA" w:rsidRDefault="00150377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продолжаем:</w:t>
      </w:r>
    </w:p>
    <w:p w14:paraId="4E3D3768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6A9955"/>
          <w:sz w:val="21"/>
          <w:szCs w:val="21"/>
        </w:rPr>
        <w:t># Поиск элементов с помощью XPath</w:t>
      </w:r>
    </w:p>
    <w:p w14:paraId="1D837CAE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DCDCAA"/>
          <w:sz w:val="21"/>
          <w:szCs w:val="21"/>
        </w:rPr>
        <w:t>print</w:t>
      </w:r>
      <w:r w:rsidRPr="00150377">
        <w:rPr>
          <w:rFonts w:ascii="Consolas" w:hAnsi="Consolas"/>
          <w:color w:val="CCCCCC"/>
          <w:sz w:val="21"/>
          <w:szCs w:val="21"/>
        </w:rPr>
        <w:t>(</w:t>
      </w:r>
      <w:r w:rsidRPr="00150377">
        <w:rPr>
          <w:rFonts w:ascii="Consolas" w:hAnsi="Consolas"/>
          <w:color w:val="CE9178"/>
          <w:sz w:val="21"/>
          <w:szCs w:val="21"/>
        </w:rPr>
        <w:t>"</w:t>
      </w:r>
      <w:r w:rsidRPr="00150377">
        <w:rPr>
          <w:rFonts w:ascii="Consolas" w:hAnsi="Consolas"/>
          <w:color w:val="D7BA7D"/>
          <w:sz w:val="21"/>
          <w:szCs w:val="21"/>
        </w:rPr>
        <w:t>\n</w:t>
      </w:r>
      <w:r w:rsidRPr="00150377">
        <w:rPr>
          <w:rFonts w:ascii="Consolas" w:hAnsi="Consolas"/>
          <w:color w:val="CE9178"/>
          <w:sz w:val="21"/>
          <w:szCs w:val="21"/>
        </w:rPr>
        <w:t>2. Поиск элементов:"</w:t>
      </w:r>
      <w:r w:rsidRPr="00150377">
        <w:rPr>
          <w:rFonts w:ascii="Consolas" w:hAnsi="Consolas"/>
          <w:color w:val="CCCCCC"/>
          <w:sz w:val="21"/>
          <w:szCs w:val="21"/>
        </w:rPr>
        <w:t>)</w:t>
      </w:r>
    </w:p>
    <w:p w14:paraId="5852E844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9CDCFE"/>
          <w:sz w:val="21"/>
          <w:szCs w:val="21"/>
        </w:rPr>
        <w:t>news_list</w:t>
      </w:r>
      <w:r w:rsidRPr="00150377">
        <w:rPr>
          <w:rFonts w:ascii="Consolas" w:hAnsi="Consolas"/>
          <w:color w:val="CCCCCC"/>
          <w:sz w:val="21"/>
          <w:szCs w:val="21"/>
        </w:rPr>
        <w:t xml:space="preserve"> </w:t>
      </w:r>
      <w:r w:rsidRPr="00150377">
        <w:rPr>
          <w:rFonts w:ascii="Consolas" w:hAnsi="Consolas"/>
          <w:color w:val="D4D4D4"/>
          <w:sz w:val="21"/>
          <w:szCs w:val="21"/>
        </w:rPr>
        <w:t>=</w:t>
      </w:r>
      <w:r w:rsidRPr="00150377">
        <w:rPr>
          <w:rFonts w:ascii="Consolas" w:hAnsi="Consolas"/>
          <w:color w:val="CCCCCC"/>
          <w:sz w:val="21"/>
          <w:szCs w:val="21"/>
        </w:rPr>
        <w:t xml:space="preserve"> </w:t>
      </w:r>
      <w:r w:rsidRPr="00150377">
        <w:rPr>
          <w:rFonts w:ascii="Consolas" w:hAnsi="Consolas"/>
          <w:color w:val="9CDCFE"/>
          <w:sz w:val="21"/>
          <w:szCs w:val="21"/>
        </w:rPr>
        <w:t>root</w:t>
      </w:r>
      <w:r w:rsidRPr="00150377">
        <w:rPr>
          <w:rFonts w:ascii="Consolas" w:hAnsi="Consolas"/>
          <w:color w:val="CCCCCC"/>
          <w:sz w:val="21"/>
          <w:szCs w:val="21"/>
        </w:rPr>
        <w:t>.</w:t>
      </w:r>
      <w:r w:rsidRPr="00150377">
        <w:rPr>
          <w:rFonts w:ascii="Consolas" w:hAnsi="Consolas"/>
          <w:color w:val="DCDCAA"/>
          <w:sz w:val="21"/>
          <w:szCs w:val="21"/>
        </w:rPr>
        <w:t>findall</w:t>
      </w:r>
      <w:r w:rsidRPr="00150377">
        <w:rPr>
          <w:rFonts w:ascii="Consolas" w:hAnsi="Consolas"/>
          <w:color w:val="CCCCCC"/>
          <w:sz w:val="21"/>
          <w:szCs w:val="21"/>
        </w:rPr>
        <w:t>(</w:t>
      </w:r>
      <w:r w:rsidRPr="00150377">
        <w:rPr>
          <w:rFonts w:ascii="Consolas" w:hAnsi="Consolas"/>
          <w:color w:val="CE9178"/>
          <w:sz w:val="21"/>
          <w:szCs w:val="21"/>
        </w:rPr>
        <w:t>"channel/item"</w:t>
      </w:r>
      <w:r w:rsidRPr="00150377">
        <w:rPr>
          <w:rFonts w:ascii="Consolas" w:hAnsi="Consolas"/>
          <w:color w:val="CCCCCC"/>
          <w:sz w:val="21"/>
          <w:szCs w:val="21"/>
        </w:rPr>
        <w:t xml:space="preserve">) </w:t>
      </w:r>
      <w:r w:rsidRPr="00150377">
        <w:rPr>
          <w:rFonts w:ascii="Consolas" w:hAnsi="Consolas"/>
          <w:color w:val="6A9955"/>
          <w:sz w:val="21"/>
          <w:szCs w:val="21"/>
        </w:rPr>
        <w:t># root это первая строка, она содержит весь текст</w:t>
      </w:r>
    </w:p>
    <w:p w14:paraId="7FA5565C" w14:textId="75D875B8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6A9955"/>
          <w:sz w:val="21"/>
          <w:szCs w:val="21"/>
        </w:rPr>
        <w:t xml:space="preserve"># findall - </w:t>
      </w:r>
      <w:r w:rsidR="0048777B">
        <w:rPr>
          <w:rFonts w:ascii="Consolas" w:hAnsi="Consolas"/>
          <w:color w:val="6A9955"/>
          <w:sz w:val="21"/>
          <w:szCs w:val="21"/>
        </w:rPr>
        <w:t>метод забрает</w:t>
      </w:r>
      <w:r w:rsidRPr="00150377">
        <w:rPr>
          <w:rFonts w:ascii="Consolas" w:hAnsi="Consolas"/>
          <w:color w:val="6A9955"/>
          <w:sz w:val="21"/>
          <w:szCs w:val="21"/>
        </w:rPr>
        <w:t xml:space="preserve"> всю коллекцию которая указана далее в скопках</w:t>
      </w:r>
    </w:p>
    <w:p w14:paraId="04EF0994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DCDCAA"/>
          <w:sz w:val="21"/>
          <w:szCs w:val="21"/>
        </w:rPr>
        <w:t>print</w:t>
      </w:r>
      <w:r w:rsidRPr="00150377">
        <w:rPr>
          <w:rFonts w:ascii="Consolas" w:hAnsi="Consolas"/>
          <w:color w:val="CCCCCC"/>
          <w:sz w:val="21"/>
          <w:szCs w:val="21"/>
        </w:rPr>
        <w:t>(</w:t>
      </w:r>
      <w:r w:rsidRPr="00150377">
        <w:rPr>
          <w:rFonts w:ascii="Consolas" w:hAnsi="Consolas"/>
          <w:color w:val="569CD6"/>
          <w:sz w:val="21"/>
          <w:szCs w:val="21"/>
        </w:rPr>
        <w:t>f</w:t>
      </w:r>
      <w:r w:rsidRPr="00150377">
        <w:rPr>
          <w:rFonts w:ascii="Consolas" w:hAnsi="Consolas"/>
          <w:color w:val="CE9178"/>
          <w:sz w:val="21"/>
          <w:szCs w:val="21"/>
        </w:rPr>
        <w:t xml:space="preserve">"Найдено новостей: </w:t>
      </w:r>
      <w:r w:rsidRPr="00150377">
        <w:rPr>
          <w:rFonts w:ascii="Consolas" w:hAnsi="Consolas"/>
          <w:color w:val="569CD6"/>
          <w:sz w:val="21"/>
          <w:szCs w:val="21"/>
        </w:rPr>
        <w:t>{</w:t>
      </w:r>
      <w:r w:rsidRPr="00150377">
        <w:rPr>
          <w:rFonts w:ascii="Consolas" w:hAnsi="Consolas"/>
          <w:color w:val="DCDCAA"/>
          <w:sz w:val="21"/>
          <w:szCs w:val="21"/>
        </w:rPr>
        <w:t>len</w:t>
      </w:r>
      <w:r w:rsidRPr="00150377">
        <w:rPr>
          <w:rFonts w:ascii="Consolas" w:hAnsi="Consolas"/>
          <w:color w:val="CCCCCC"/>
          <w:sz w:val="21"/>
          <w:szCs w:val="21"/>
        </w:rPr>
        <w:t>(</w:t>
      </w:r>
      <w:r w:rsidRPr="00150377">
        <w:rPr>
          <w:rFonts w:ascii="Consolas" w:hAnsi="Consolas"/>
          <w:color w:val="9CDCFE"/>
          <w:sz w:val="21"/>
          <w:szCs w:val="21"/>
        </w:rPr>
        <w:t>news_list</w:t>
      </w:r>
      <w:r w:rsidRPr="00150377">
        <w:rPr>
          <w:rFonts w:ascii="Consolas" w:hAnsi="Consolas"/>
          <w:color w:val="CCCCCC"/>
          <w:sz w:val="21"/>
          <w:szCs w:val="21"/>
        </w:rPr>
        <w:t>)</w:t>
      </w:r>
      <w:r w:rsidRPr="00150377">
        <w:rPr>
          <w:rFonts w:ascii="Consolas" w:hAnsi="Consolas"/>
          <w:color w:val="569CD6"/>
          <w:sz w:val="21"/>
          <w:szCs w:val="21"/>
        </w:rPr>
        <w:t>}</w:t>
      </w:r>
      <w:r w:rsidRPr="00150377">
        <w:rPr>
          <w:rFonts w:ascii="Consolas" w:hAnsi="Consolas"/>
          <w:color w:val="CE9178"/>
          <w:sz w:val="21"/>
          <w:szCs w:val="21"/>
        </w:rPr>
        <w:t>"</w:t>
      </w:r>
      <w:r w:rsidRPr="00150377">
        <w:rPr>
          <w:rFonts w:ascii="Consolas" w:hAnsi="Consolas"/>
          <w:color w:val="CCCCCC"/>
          <w:sz w:val="21"/>
          <w:szCs w:val="21"/>
        </w:rPr>
        <w:t xml:space="preserve">) </w:t>
      </w:r>
      <w:r w:rsidRPr="00150377">
        <w:rPr>
          <w:rFonts w:ascii="Consolas" w:hAnsi="Consolas"/>
          <w:color w:val="6A9955"/>
          <w:sz w:val="21"/>
          <w:szCs w:val="21"/>
        </w:rPr>
        <w:t># Найдено новостей: 40</w:t>
      </w:r>
    </w:p>
    <w:p w14:paraId="614F1382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218340E" w14:textId="1B7758DA" w:rsidR="00150377" w:rsidRPr="000373CA" w:rsidRDefault="0048777B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продолжим:</w:t>
      </w:r>
    </w:p>
    <w:p w14:paraId="0D287F2F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49EF">
        <w:rPr>
          <w:rFonts w:ascii="Consolas" w:hAnsi="Consolas"/>
          <w:color w:val="6A9955"/>
          <w:sz w:val="21"/>
          <w:szCs w:val="21"/>
        </w:rPr>
        <w:t># Первые 3 заголовка:</w:t>
      </w:r>
    </w:p>
    <w:p w14:paraId="65A3F2DB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49EF">
        <w:rPr>
          <w:rFonts w:ascii="Consolas" w:hAnsi="Consolas"/>
          <w:color w:val="DCDCAA"/>
          <w:sz w:val="21"/>
          <w:szCs w:val="21"/>
        </w:rPr>
        <w:t>print</w:t>
      </w:r>
      <w:r w:rsidRPr="00F049EF">
        <w:rPr>
          <w:rFonts w:ascii="Consolas" w:hAnsi="Consolas"/>
          <w:color w:val="CCCCCC"/>
          <w:sz w:val="21"/>
          <w:szCs w:val="21"/>
        </w:rPr>
        <w:t>(</w:t>
      </w:r>
      <w:r w:rsidRPr="00F049EF">
        <w:rPr>
          <w:rFonts w:ascii="Consolas" w:hAnsi="Consolas"/>
          <w:color w:val="CE9178"/>
          <w:sz w:val="21"/>
          <w:szCs w:val="21"/>
        </w:rPr>
        <w:t>"</w:t>
      </w:r>
      <w:r w:rsidRPr="00F049EF">
        <w:rPr>
          <w:rFonts w:ascii="Consolas" w:hAnsi="Consolas"/>
          <w:color w:val="D7BA7D"/>
          <w:sz w:val="21"/>
          <w:szCs w:val="21"/>
        </w:rPr>
        <w:t>\n</w:t>
      </w:r>
      <w:r w:rsidRPr="00F049EF">
        <w:rPr>
          <w:rFonts w:ascii="Consolas" w:hAnsi="Consolas"/>
          <w:color w:val="CE9178"/>
          <w:sz w:val="21"/>
          <w:szCs w:val="21"/>
        </w:rPr>
        <w:t>Первые 3 заголовка:"</w:t>
      </w:r>
      <w:r w:rsidRPr="00F049EF">
        <w:rPr>
          <w:rFonts w:ascii="Consolas" w:hAnsi="Consolas"/>
          <w:color w:val="CCCCCC"/>
          <w:sz w:val="21"/>
          <w:szCs w:val="21"/>
        </w:rPr>
        <w:t>)</w:t>
      </w:r>
    </w:p>
    <w:p w14:paraId="5DA8B205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49E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news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49E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49EF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news_list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[:</w:t>
      </w:r>
      <w:r w:rsidRPr="00F049E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]):</w:t>
      </w:r>
    </w:p>
    <w:p w14:paraId="2BC24A53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049EF">
        <w:rPr>
          <w:rFonts w:ascii="Consolas" w:hAnsi="Consolas"/>
          <w:color w:val="9CDCFE"/>
          <w:sz w:val="21"/>
          <w:szCs w:val="21"/>
        </w:rPr>
        <w:t>title</w:t>
      </w:r>
      <w:r w:rsidRPr="00F049EF">
        <w:rPr>
          <w:rFonts w:ascii="Consolas" w:hAnsi="Consolas"/>
          <w:color w:val="CCCCCC"/>
          <w:sz w:val="21"/>
          <w:szCs w:val="21"/>
        </w:rPr>
        <w:t xml:space="preserve"> </w:t>
      </w:r>
      <w:r w:rsidRPr="00F049EF">
        <w:rPr>
          <w:rFonts w:ascii="Consolas" w:hAnsi="Consolas"/>
          <w:color w:val="D4D4D4"/>
          <w:sz w:val="21"/>
          <w:szCs w:val="21"/>
        </w:rPr>
        <w:t>=</w:t>
      </w:r>
      <w:r w:rsidRPr="00F049EF">
        <w:rPr>
          <w:rFonts w:ascii="Consolas" w:hAnsi="Consolas"/>
          <w:color w:val="CCCCCC"/>
          <w:sz w:val="21"/>
          <w:szCs w:val="21"/>
        </w:rPr>
        <w:t xml:space="preserve"> </w:t>
      </w:r>
      <w:r w:rsidRPr="00F049EF">
        <w:rPr>
          <w:rFonts w:ascii="Consolas" w:hAnsi="Consolas"/>
          <w:color w:val="9CDCFE"/>
          <w:sz w:val="21"/>
          <w:szCs w:val="21"/>
        </w:rPr>
        <w:t>news</w:t>
      </w:r>
      <w:r w:rsidRPr="00F049EF">
        <w:rPr>
          <w:rFonts w:ascii="Consolas" w:hAnsi="Consolas"/>
          <w:color w:val="CCCCCC"/>
          <w:sz w:val="21"/>
          <w:szCs w:val="21"/>
        </w:rPr>
        <w:t>.</w:t>
      </w:r>
      <w:r w:rsidRPr="00F049EF">
        <w:rPr>
          <w:rFonts w:ascii="Consolas" w:hAnsi="Consolas"/>
          <w:color w:val="DCDCAA"/>
          <w:sz w:val="21"/>
          <w:szCs w:val="21"/>
        </w:rPr>
        <w:t>find</w:t>
      </w:r>
      <w:r w:rsidRPr="00F049EF">
        <w:rPr>
          <w:rFonts w:ascii="Consolas" w:hAnsi="Consolas"/>
          <w:color w:val="CCCCCC"/>
          <w:sz w:val="21"/>
          <w:szCs w:val="21"/>
        </w:rPr>
        <w:t>(</w:t>
      </w:r>
      <w:r w:rsidRPr="00F049EF">
        <w:rPr>
          <w:rFonts w:ascii="Consolas" w:hAnsi="Consolas"/>
          <w:color w:val="CE9178"/>
          <w:sz w:val="21"/>
          <w:szCs w:val="21"/>
        </w:rPr>
        <w:t>"title"</w:t>
      </w:r>
      <w:r w:rsidRPr="00F049EF">
        <w:rPr>
          <w:rFonts w:ascii="Consolas" w:hAnsi="Consolas"/>
          <w:color w:val="CCCCCC"/>
          <w:sz w:val="21"/>
          <w:szCs w:val="21"/>
        </w:rPr>
        <w:t xml:space="preserve">) </w:t>
      </w:r>
    </w:p>
    <w:p w14:paraId="57AA2A31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49EF">
        <w:rPr>
          <w:rFonts w:ascii="Consolas" w:hAnsi="Consolas"/>
          <w:color w:val="CCCCCC"/>
          <w:sz w:val="21"/>
          <w:szCs w:val="21"/>
        </w:rPr>
        <w:t xml:space="preserve">    </w:t>
      </w:r>
      <w:r w:rsidRPr="00F049EF">
        <w:rPr>
          <w:rFonts w:ascii="Consolas" w:hAnsi="Consolas"/>
          <w:color w:val="6A9955"/>
          <w:sz w:val="21"/>
          <w:szCs w:val="21"/>
        </w:rPr>
        <w:t># find метод который ищет внутри объекто то что указано далее в скобках</w:t>
      </w:r>
    </w:p>
    <w:p w14:paraId="3621840D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49EF">
        <w:rPr>
          <w:rFonts w:ascii="Consolas" w:hAnsi="Consolas"/>
          <w:color w:val="CCCCCC"/>
          <w:sz w:val="21"/>
          <w:szCs w:val="21"/>
        </w:rPr>
        <w:t xml:space="preserve">    </w:t>
      </w:r>
      <w:r w:rsidRPr="00F049E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049E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F049EF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F049E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049EF">
        <w:rPr>
          <w:rFonts w:ascii="Consolas" w:hAnsi="Consolas"/>
          <w:color w:val="CE9178"/>
          <w:sz w:val="21"/>
          <w:szCs w:val="21"/>
          <w:lang w:val="en-US"/>
        </w:rPr>
        <w:t xml:space="preserve">. 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049E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64FC96F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DEFACB2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Первые </w:t>
      </w:r>
      <w:r w:rsidRPr="0048777B">
        <w:rPr>
          <w:rFonts w:ascii="Consolas" w:hAnsi="Consolas"/>
          <w:color w:val="B5CEA8"/>
          <w:sz w:val="21"/>
          <w:szCs w:val="21"/>
        </w:rPr>
        <w:t>3</w:t>
      </w:r>
      <w:r w:rsidRPr="0048777B">
        <w:rPr>
          <w:rFonts w:ascii="Consolas" w:hAnsi="Consolas"/>
          <w:color w:val="CCCCCC"/>
          <w:sz w:val="21"/>
          <w:szCs w:val="21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</w:rPr>
        <w:t>заголовка</w:t>
      </w:r>
      <w:r w:rsidRPr="0048777B">
        <w:rPr>
          <w:rFonts w:ascii="Consolas" w:hAnsi="Consolas"/>
          <w:color w:val="CCCCCC"/>
          <w:sz w:val="21"/>
          <w:szCs w:val="21"/>
        </w:rPr>
        <w:t>:</w:t>
      </w:r>
    </w:p>
    <w:p w14:paraId="1EC10ECB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B5CEA8"/>
          <w:sz w:val="21"/>
          <w:szCs w:val="21"/>
        </w:rPr>
        <w:t>1</w:t>
      </w:r>
      <w:r w:rsidRPr="0048777B">
        <w:rPr>
          <w:rFonts w:ascii="Consolas" w:hAnsi="Consolas"/>
          <w:color w:val="CCCCCC"/>
          <w:sz w:val="21"/>
          <w:szCs w:val="21"/>
        </w:rPr>
        <w:t>. Израильский турист погиб в ДТП в Африке</w:t>
      </w:r>
    </w:p>
    <w:p w14:paraId="6F614B66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B5CEA8"/>
          <w:sz w:val="21"/>
          <w:szCs w:val="21"/>
        </w:rPr>
        <w:t>2</w:t>
      </w:r>
      <w:r w:rsidRPr="0048777B">
        <w:rPr>
          <w:rFonts w:ascii="Consolas" w:hAnsi="Consolas"/>
          <w:color w:val="CCCCCC"/>
          <w:sz w:val="21"/>
          <w:szCs w:val="21"/>
        </w:rPr>
        <w:t>. Ростуризм просит турбизнес сообщать людям о риске заражения в Африке</w:t>
      </w:r>
    </w:p>
    <w:p w14:paraId="0296771A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B5CEA8"/>
          <w:sz w:val="21"/>
          <w:szCs w:val="21"/>
        </w:rPr>
        <w:t>3</w:t>
      </w:r>
      <w:r w:rsidRPr="0048777B">
        <w:rPr>
          <w:rFonts w:ascii="Consolas" w:hAnsi="Consolas"/>
          <w:color w:val="CCCCCC"/>
          <w:sz w:val="21"/>
          <w:szCs w:val="21"/>
        </w:rPr>
        <w:t>. Открытие сафари кемпа Belmond Eagle Island Lodge в Ботсване после реновации</w:t>
      </w:r>
    </w:p>
    <w:p w14:paraId="6163DB6A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C9872C5" w14:textId="67CF662D" w:rsidR="0048777B" w:rsidRPr="000373CA" w:rsidRDefault="008807F8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продолжим:</w:t>
      </w:r>
    </w:p>
    <w:p w14:paraId="50AB2731" w14:textId="77777777" w:rsidR="008807F8" w:rsidRPr="008807F8" w:rsidRDefault="008807F8" w:rsidP="008807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807F8">
        <w:rPr>
          <w:rFonts w:ascii="Consolas" w:hAnsi="Consolas"/>
          <w:color w:val="6A9955"/>
          <w:sz w:val="21"/>
          <w:szCs w:val="21"/>
        </w:rPr>
        <w:t># Альтернативный способ поиска</w:t>
      </w:r>
    </w:p>
    <w:p w14:paraId="510B6555" w14:textId="77777777" w:rsidR="008807F8" w:rsidRPr="008807F8" w:rsidRDefault="008807F8" w:rsidP="008807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807F8">
        <w:rPr>
          <w:rFonts w:ascii="Consolas" w:hAnsi="Consolas"/>
          <w:color w:val="DCDCAA"/>
          <w:sz w:val="21"/>
          <w:szCs w:val="21"/>
        </w:rPr>
        <w:t>print</w:t>
      </w:r>
      <w:r w:rsidRPr="008807F8">
        <w:rPr>
          <w:rFonts w:ascii="Consolas" w:hAnsi="Consolas"/>
          <w:color w:val="CCCCCC"/>
          <w:sz w:val="21"/>
          <w:szCs w:val="21"/>
        </w:rPr>
        <w:t>(</w:t>
      </w:r>
      <w:r w:rsidRPr="008807F8">
        <w:rPr>
          <w:rFonts w:ascii="Consolas" w:hAnsi="Consolas"/>
          <w:color w:val="CE9178"/>
          <w:sz w:val="21"/>
          <w:szCs w:val="21"/>
        </w:rPr>
        <w:t>"</w:t>
      </w:r>
      <w:r w:rsidRPr="008807F8">
        <w:rPr>
          <w:rFonts w:ascii="Consolas" w:hAnsi="Consolas"/>
          <w:color w:val="D7BA7D"/>
          <w:sz w:val="21"/>
          <w:szCs w:val="21"/>
        </w:rPr>
        <w:t>\n</w:t>
      </w:r>
      <w:r w:rsidRPr="008807F8">
        <w:rPr>
          <w:rFonts w:ascii="Consolas" w:hAnsi="Consolas"/>
          <w:color w:val="CE9178"/>
          <w:sz w:val="21"/>
          <w:szCs w:val="21"/>
        </w:rPr>
        <w:t>3. Прямой поиск заголовков:"</w:t>
      </w:r>
      <w:r w:rsidRPr="008807F8">
        <w:rPr>
          <w:rFonts w:ascii="Consolas" w:hAnsi="Consolas"/>
          <w:color w:val="CCCCCC"/>
          <w:sz w:val="21"/>
          <w:szCs w:val="21"/>
        </w:rPr>
        <w:t>)</w:t>
      </w:r>
    </w:p>
    <w:p w14:paraId="3D3B4240" w14:textId="77777777" w:rsidR="008807F8" w:rsidRPr="00FC3D27" w:rsidRDefault="008807F8" w:rsidP="008807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D3388">
        <w:rPr>
          <w:rFonts w:ascii="Consolas" w:hAnsi="Consolas"/>
          <w:color w:val="9CDCFE"/>
          <w:sz w:val="21"/>
          <w:szCs w:val="21"/>
          <w:lang w:val="en-US"/>
        </w:rPr>
        <w:t>titles</w:t>
      </w:r>
      <w:r w:rsidRPr="00FC3D27">
        <w:rPr>
          <w:rFonts w:ascii="Consolas" w:hAnsi="Consolas"/>
          <w:color w:val="9CDCFE"/>
          <w:sz w:val="21"/>
          <w:szCs w:val="21"/>
        </w:rPr>
        <w:t>_</w:t>
      </w:r>
      <w:r w:rsidRPr="00DD3388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FC3D27">
        <w:rPr>
          <w:rFonts w:ascii="Consolas" w:hAnsi="Consolas"/>
          <w:color w:val="CCCCCC"/>
          <w:sz w:val="21"/>
          <w:szCs w:val="21"/>
        </w:rPr>
        <w:t xml:space="preserve"> </w:t>
      </w:r>
      <w:r w:rsidRPr="00FC3D27">
        <w:rPr>
          <w:rFonts w:ascii="Consolas" w:hAnsi="Consolas"/>
          <w:color w:val="D4D4D4"/>
          <w:sz w:val="21"/>
          <w:szCs w:val="21"/>
        </w:rPr>
        <w:t>=</w:t>
      </w:r>
      <w:r w:rsidRPr="00FC3D27">
        <w:rPr>
          <w:rFonts w:ascii="Consolas" w:hAnsi="Consolas"/>
          <w:color w:val="CCCCCC"/>
          <w:sz w:val="21"/>
          <w:szCs w:val="21"/>
        </w:rPr>
        <w:t xml:space="preserve"> </w:t>
      </w:r>
      <w:r w:rsidRPr="00DD3388">
        <w:rPr>
          <w:rFonts w:ascii="Consolas" w:hAnsi="Consolas"/>
          <w:color w:val="9CDCFE"/>
          <w:sz w:val="21"/>
          <w:szCs w:val="21"/>
          <w:lang w:val="en-US"/>
        </w:rPr>
        <w:t>root</w:t>
      </w:r>
      <w:r w:rsidRPr="00FC3D27">
        <w:rPr>
          <w:rFonts w:ascii="Consolas" w:hAnsi="Consolas"/>
          <w:color w:val="CCCCCC"/>
          <w:sz w:val="21"/>
          <w:szCs w:val="21"/>
        </w:rPr>
        <w:t>.</w:t>
      </w:r>
      <w:r w:rsidRPr="00DD3388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FC3D27">
        <w:rPr>
          <w:rFonts w:ascii="Consolas" w:hAnsi="Consolas"/>
          <w:color w:val="CCCCCC"/>
          <w:sz w:val="21"/>
          <w:szCs w:val="21"/>
        </w:rPr>
        <w:t>(</w:t>
      </w:r>
      <w:r w:rsidRPr="00FC3D27">
        <w:rPr>
          <w:rFonts w:ascii="Consolas" w:hAnsi="Consolas"/>
          <w:color w:val="CE9178"/>
          <w:sz w:val="21"/>
          <w:szCs w:val="21"/>
        </w:rPr>
        <w:t>"</w:t>
      </w:r>
      <w:r w:rsidRPr="00DD3388">
        <w:rPr>
          <w:rFonts w:ascii="Consolas" w:hAnsi="Consolas"/>
          <w:color w:val="CE9178"/>
          <w:sz w:val="21"/>
          <w:szCs w:val="21"/>
          <w:lang w:val="en-US"/>
        </w:rPr>
        <w:t>channel</w:t>
      </w:r>
      <w:r w:rsidRPr="00FC3D27">
        <w:rPr>
          <w:rFonts w:ascii="Consolas" w:hAnsi="Consolas"/>
          <w:color w:val="CE9178"/>
          <w:sz w:val="21"/>
          <w:szCs w:val="21"/>
        </w:rPr>
        <w:t>/</w:t>
      </w:r>
      <w:r w:rsidRPr="00DD3388">
        <w:rPr>
          <w:rFonts w:ascii="Consolas" w:hAnsi="Consolas"/>
          <w:color w:val="CE9178"/>
          <w:sz w:val="21"/>
          <w:szCs w:val="21"/>
          <w:lang w:val="en-US"/>
        </w:rPr>
        <w:t>item</w:t>
      </w:r>
      <w:r w:rsidRPr="00FC3D27">
        <w:rPr>
          <w:rFonts w:ascii="Consolas" w:hAnsi="Consolas"/>
          <w:color w:val="CE9178"/>
          <w:sz w:val="21"/>
          <w:szCs w:val="21"/>
        </w:rPr>
        <w:t>/</w:t>
      </w:r>
      <w:r w:rsidRPr="00DD3388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FC3D27">
        <w:rPr>
          <w:rFonts w:ascii="Consolas" w:hAnsi="Consolas"/>
          <w:color w:val="CE9178"/>
          <w:sz w:val="21"/>
          <w:szCs w:val="21"/>
        </w:rPr>
        <w:t>"</w:t>
      </w:r>
      <w:r w:rsidRPr="00FC3D27">
        <w:rPr>
          <w:rFonts w:ascii="Consolas" w:hAnsi="Consolas"/>
          <w:color w:val="CCCCCC"/>
          <w:sz w:val="21"/>
          <w:szCs w:val="21"/>
        </w:rPr>
        <w:t xml:space="preserve">) </w:t>
      </w:r>
      <w:r w:rsidRPr="00FC3D27">
        <w:rPr>
          <w:rFonts w:ascii="Consolas" w:hAnsi="Consolas"/>
          <w:color w:val="6A9955"/>
          <w:sz w:val="21"/>
          <w:szCs w:val="21"/>
        </w:rPr>
        <w:t xml:space="preserve"># </w:t>
      </w:r>
      <w:r w:rsidRPr="008807F8">
        <w:rPr>
          <w:rFonts w:ascii="Consolas" w:hAnsi="Consolas"/>
          <w:color w:val="6A9955"/>
          <w:sz w:val="21"/>
          <w:szCs w:val="21"/>
        </w:rPr>
        <w:t>сразу</w:t>
      </w:r>
      <w:r w:rsidRPr="00FC3D27">
        <w:rPr>
          <w:rFonts w:ascii="Consolas" w:hAnsi="Consolas"/>
          <w:color w:val="6A9955"/>
          <w:sz w:val="21"/>
          <w:szCs w:val="21"/>
        </w:rPr>
        <w:t xml:space="preserve"> </w:t>
      </w:r>
      <w:r w:rsidRPr="008807F8">
        <w:rPr>
          <w:rFonts w:ascii="Consolas" w:hAnsi="Consolas"/>
          <w:color w:val="6A9955"/>
          <w:sz w:val="21"/>
          <w:szCs w:val="21"/>
        </w:rPr>
        <w:t>ищем</w:t>
      </w:r>
      <w:r w:rsidRPr="00FC3D27">
        <w:rPr>
          <w:rFonts w:ascii="Consolas" w:hAnsi="Consolas"/>
          <w:color w:val="6A9955"/>
          <w:sz w:val="21"/>
          <w:szCs w:val="21"/>
        </w:rPr>
        <w:t xml:space="preserve"> </w:t>
      </w:r>
      <w:r w:rsidRPr="008807F8">
        <w:rPr>
          <w:rFonts w:ascii="Consolas" w:hAnsi="Consolas"/>
          <w:color w:val="6A9955"/>
          <w:sz w:val="21"/>
          <w:szCs w:val="21"/>
        </w:rPr>
        <w:t>через</w:t>
      </w:r>
      <w:r w:rsidRPr="00FC3D27">
        <w:rPr>
          <w:rFonts w:ascii="Consolas" w:hAnsi="Consolas"/>
          <w:color w:val="6A9955"/>
          <w:sz w:val="21"/>
          <w:szCs w:val="21"/>
        </w:rPr>
        <w:t xml:space="preserve"> </w:t>
      </w:r>
      <w:r w:rsidRPr="008807F8">
        <w:rPr>
          <w:rFonts w:ascii="Consolas" w:hAnsi="Consolas"/>
          <w:color w:val="6A9955"/>
          <w:sz w:val="21"/>
          <w:szCs w:val="21"/>
        </w:rPr>
        <w:t>корень</w:t>
      </w:r>
      <w:r w:rsidRPr="00FC3D27">
        <w:rPr>
          <w:rFonts w:ascii="Consolas" w:hAnsi="Consolas"/>
          <w:color w:val="6A9955"/>
          <w:sz w:val="21"/>
          <w:szCs w:val="21"/>
        </w:rPr>
        <w:t xml:space="preserve"> </w:t>
      </w:r>
      <w:r w:rsidRPr="00DD3388">
        <w:rPr>
          <w:rFonts w:ascii="Consolas" w:hAnsi="Consolas"/>
          <w:color w:val="6A9955"/>
          <w:sz w:val="21"/>
          <w:szCs w:val="21"/>
          <w:lang w:val="en-US"/>
        </w:rPr>
        <w:t>root</w:t>
      </w:r>
    </w:p>
    <w:p w14:paraId="256958F5" w14:textId="77777777" w:rsidR="008807F8" w:rsidRPr="008807F8" w:rsidRDefault="008807F8" w:rsidP="008807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807F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titles_list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[:</w:t>
      </w:r>
      <w:r w:rsidRPr="008807F8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]):</w:t>
      </w:r>
    </w:p>
    <w:p w14:paraId="0DF39849" w14:textId="6184AFDF" w:rsidR="008807F8" w:rsidRDefault="008807F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807F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807F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8807F8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8807F8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807F8">
        <w:rPr>
          <w:rFonts w:ascii="Consolas" w:hAnsi="Consolas"/>
          <w:color w:val="CE9178"/>
          <w:sz w:val="21"/>
          <w:szCs w:val="21"/>
          <w:lang w:val="en-US"/>
        </w:rPr>
        <w:t xml:space="preserve">. 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807F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A5BF8BF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EFE9F6A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66E18">
        <w:rPr>
          <w:rFonts w:ascii="Consolas" w:hAnsi="Consolas"/>
          <w:color w:val="B5CEA8"/>
          <w:sz w:val="21"/>
          <w:szCs w:val="21"/>
        </w:rPr>
        <w:t>3</w:t>
      </w:r>
      <w:r w:rsidRPr="00866E18">
        <w:rPr>
          <w:rFonts w:ascii="Consolas" w:hAnsi="Consolas"/>
          <w:color w:val="CCCCCC"/>
          <w:sz w:val="21"/>
          <w:szCs w:val="21"/>
        </w:rPr>
        <w:t xml:space="preserve">. Прямой поиск </w:t>
      </w:r>
      <w:r w:rsidRPr="00866E18">
        <w:rPr>
          <w:rFonts w:ascii="Consolas" w:hAnsi="Consolas"/>
          <w:color w:val="9CDCFE"/>
          <w:sz w:val="21"/>
          <w:szCs w:val="21"/>
        </w:rPr>
        <w:t>заголовков</w:t>
      </w:r>
      <w:r w:rsidRPr="00866E18">
        <w:rPr>
          <w:rFonts w:ascii="Consolas" w:hAnsi="Consolas"/>
          <w:color w:val="CCCCCC"/>
          <w:sz w:val="21"/>
          <w:szCs w:val="21"/>
        </w:rPr>
        <w:t>:</w:t>
      </w:r>
    </w:p>
    <w:p w14:paraId="59365F5A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66E18">
        <w:rPr>
          <w:rFonts w:ascii="Consolas" w:hAnsi="Consolas"/>
          <w:color w:val="B5CEA8"/>
          <w:sz w:val="21"/>
          <w:szCs w:val="21"/>
        </w:rPr>
        <w:t>1</w:t>
      </w:r>
      <w:r w:rsidRPr="00866E18">
        <w:rPr>
          <w:rFonts w:ascii="Consolas" w:hAnsi="Consolas"/>
          <w:color w:val="CCCCCC"/>
          <w:sz w:val="21"/>
          <w:szCs w:val="21"/>
        </w:rPr>
        <w:t>. Израильский турист погиб в ДТП в Африке</w:t>
      </w:r>
    </w:p>
    <w:p w14:paraId="15F4E23B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66E18">
        <w:rPr>
          <w:rFonts w:ascii="Consolas" w:hAnsi="Consolas"/>
          <w:color w:val="B5CEA8"/>
          <w:sz w:val="21"/>
          <w:szCs w:val="21"/>
        </w:rPr>
        <w:t>2</w:t>
      </w:r>
      <w:r w:rsidRPr="00866E18">
        <w:rPr>
          <w:rFonts w:ascii="Consolas" w:hAnsi="Consolas"/>
          <w:color w:val="CCCCCC"/>
          <w:sz w:val="21"/>
          <w:szCs w:val="21"/>
        </w:rPr>
        <w:t>. Ростуризм просит турбизнес сообщать людям о риске заражения в Африке</w:t>
      </w:r>
    </w:p>
    <w:p w14:paraId="6E979F70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66E18">
        <w:rPr>
          <w:rFonts w:ascii="Consolas" w:hAnsi="Consolas"/>
          <w:color w:val="B5CEA8"/>
          <w:sz w:val="21"/>
          <w:szCs w:val="21"/>
        </w:rPr>
        <w:t>3</w:t>
      </w:r>
      <w:r w:rsidRPr="00866E18">
        <w:rPr>
          <w:rFonts w:ascii="Consolas" w:hAnsi="Consolas"/>
          <w:color w:val="CCCCCC"/>
          <w:sz w:val="21"/>
          <w:szCs w:val="21"/>
        </w:rPr>
        <w:t>. Открытие сафари кемпа Belmond Eagle Island Lodge в Ботсване после реновации</w:t>
      </w:r>
    </w:p>
    <w:p w14:paraId="49CC79C2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45378F6" w14:textId="349A6698" w:rsidR="00866E18" w:rsidRPr="000373CA" w:rsidRDefault="00866E18" w:rsidP="00380793">
      <w:pPr>
        <w:autoSpaceDE w:val="0"/>
        <w:autoSpaceDN w:val="0"/>
        <w:adjustRightInd w:val="0"/>
        <w:rPr>
          <w:rFonts w:ascii="Calibri" w:hAnsi="Calibri"/>
        </w:rPr>
      </w:pPr>
    </w:p>
    <w:p w14:paraId="225EAF6F" w14:textId="35DB3F0F" w:rsidR="00211848" w:rsidRPr="000373CA" w:rsidRDefault="00311EF3" w:rsidP="00380793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Запись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в</w:t>
      </w:r>
      <w:r w:rsidRPr="000373CA">
        <w:rPr>
          <w:rFonts w:ascii="Calibri" w:hAnsi="Calibri"/>
          <w:lang w:val="en-US"/>
        </w:rPr>
        <w:t xml:space="preserve"> xml -</w:t>
      </w:r>
      <w:r w:rsidRPr="000373CA">
        <w:rPr>
          <w:rFonts w:ascii="Calibri" w:hAnsi="Calibri"/>
        </w:rPr>
        <w:t>файл</w:t>
      </w:r>
    </w:p>
    <w:p w14:paraId="3F3D9EF0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xml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etree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ElementTree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ET</w:t>
      </w:r>
    </w:p>
    <w:p w14:paraId="3A072412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EFF99EF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examples.json_examples </w:t>
      </w:r>
      <w:r w:rsidRPr="0021184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news_list</w:t>
      </w:r>
    </w:p>
    <w:p w14:paraId="6EC14608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7A88371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DCDCAA"/>
          <w:sz w:val="21"/>
          <w:szCs w:val="21"/>
        </w:rPr>
        <w:t>print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"Работа с XML"</w:t>
      </w:r>
      <w:r w:rsidRPr="00211848">
        <w:rPr>
          <w:rFonts w:ascii="Consolas" w:hAnsi="Consolas"/>
          <w:color w:val="CCCCCC"/>
          <w:sz w:val="21"/>
          <w:szCs w:val="21"/>
        </w:rPr>
        <w:t>)</w:t>
      </w:r>
    </w:p>
    <w:p w14:paraId="66C73421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327CB08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6A9955"/>
          <w:sz w:val="21"/>
          <w:szCs w:val="21"/>
        </w:rPr>
        <w:t># Создаем парсер с правильной кодировкой</w:t>
      </w:r>
    </w:p>
    <w:p w14:paraId="28A49ABE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9CDCFE"/>
          <w:sz w:val="21"/>
          <w:szCs w:val="21"/>
        </w:rPr>
        <w:t>parser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D4D4D4"/>
          <w:sz w:val="21"/>
          <w:szCs w:val="21"/>
        </w:rPr>
        <w:t>=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</w:rPr>
        <w:t>ET</w:t>
      </w:r>
      <w:r w:rsidRPr="00211848">
        <w:rPr>
          <w:rFonts w:ascii="Consolas" w:hAnsi="Consolas"/>
          <w:color w:val="CCCCCC"/>
          <w:sz w:val="21"/>
          <w:szCs w:val="21"/>
        </w:rPr>
        <w:t>.</w:t>
      </w:r>
      <w:r w:rsidRPr="00211848">
        <w:rPr>
          <w:rFonts w:ascii="Consolas" w:hAnsi="Consolas"/>
          <w:color w:val="4EC9B0"/>
          <w:sz w:val="21"/>
          <w:szCs w:val="21"/>
        </w:rPr>
        <w:t>XMLParser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9CDCFE"/>
          <w:sz w:val="21"/>
          <w:szCs w:val="21"/>
        </w:rPr>
        <w:t>encoding</w:t>
      </w:r>
      <w:r w:rsidRPr="00211848">
        <w:rPr>
          <w:rFonts w:ascii="Consolas" w:hAnsi="Consolas"/>
          <w:color w:val="D4D4D4"/>
          <w:sz w:val="21"/>
          <w:szCs w:val="21"/>
        </w:rPr>
        <w:t>=</w:t>
      </w:r>
      <w:r w:rsidRPr="00211848">
        <w:rPr>
          <w:rFonts w:ascii="Consolas" w:hAnsi="Consolas"/>
          <w:color w:val="CE9178"/>
          <w:sz w:val="21"/>
          <w:szCs w:val="21"/>
        </w:rPr>
        <w:t>"utf-8"</w:t>
      </w:r>
      <w:r w:rsidRPr="00211848">
        <w:rPr>
          <w:rFonts w:ascii="Consolas" w:hAnsi="Consolas"/>
          <w:color w:val="CCCCCC"/>
          <w:sz w:val="21"/>
          <w:szCs w:val="21"/>
        </w:rPr>
        <w:t xml:space="preserve">) </w:t>
      </w:r>
      <w:r w:rsidRPr="00211848">
        <w:rPr>
          <w:rFonts w:ascii="Consolas" w:hAnsi="Consolas"/>
          <w:color w:val="6A9955"/>
          <w:sz w:val="21"/>
          <w:szCs w:val="21"/>
        </w:rPr>
        <w:t># объясняет как работать с файлом</w:t>
      </w:r>
    </w:p>
    <w:p w14:paraId="4DD144A4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0431B58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6A9955"/>
          <w:sz w:val="21"/>
          <w:szCs w:val="21"/>
        </w:rPr>
        <w:t># Чтение XML из файла</w:t>
      </w:r>
    </w:p>
    <w:p w14:paraId="597D0204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DCDCAA"/>
          <w:sz w:val="21"/>
          <w:szCs w:val="21"/>
        </w:rPr>
        <w:t>print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"1. Чтение XML:"</w:t>
      </w:r>
      <w:r w:rsidRPr="00211848">
        <w:rPr>
          <w:rFonts w:ascii="Consolas" w:hAnsi="Consolas"/>
          <w:color w:val="CCCCCC"/>
          <w:sz w:val="21"/>
          <w:szCs w:val="21"/>
        </w:rPr>
        <w:t>)</w:t>
      </w:r>
    </w:p>
    <w:p w14:paraId="2BC347D1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9CDCFE"/>
          <w:sz w:val="21"/>
          <w:szCs w:val="21"/>
        </w:rPr>
        <w:t>tree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D4D4D4"/>
          <w:sz w:val="21"/>
          <w:szCs w:val="21"/>
        </w:rPr>
        <w:t>=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</w:rPr>
        <w:t>ET</w:t>
      </w:r>
      <w:r w:rsidRPr="00211848">
        <w:rPr>
          <w:rFonts w:ascii="Consolas" w:hAnsi="Consolas"/>
          <w:color w:val="CCCCCC"/>
          <w:sz w:val="21"/>
          <w:szCs w:val="21"/>
        </w:rPr>
        <w:t>.</w:t>
      </w:r>
      <w:r w:rsidRPr="00211848">
        <w:rPr>
          <w:rFonts w:ascii="Consolas" w:hAnsi="Consolas"/>
          <w:color w:val="DCDCAA"/>
          <w:sz w:val="21"/>
          <w:szCs w:val="21"/>
        </w:rPr>
        <w:t>parse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"D:/test/newsafr.xml"</w:t>
      </w:r>
      <w:r w:rsidRPr="00211848">
        <w:rPr>
          <w:rFonts w:ascii="Consolas" w:hAnsi="Consolas"/>
          <w:color w:val="CCCCCC"/>
          <w:sz w:val="21"/>
          <w:szCs w:val="21"/>
        </w:rPr>
        <w:t xml:space="preserve">, </w:t>
      </w:r>
      <w:r w:rsidRPr="00211848">
        <w:rPr>
          <w:rFonts w:ascii="Consolas" w:hAnsi="Consolas"/>
          <w:color w:val="9CDCFE"/>
          <w:sz w:val="21"/>
          <w:szCs w:val="21"/>
        </w:rPr>
        <w:t>parser</w:t>
      </w:r>
      <w:r w:rsidRPr="00211848">
        <w:rPr>
          <w:rFonts w:ascii="Consolas" w:hAnsi="Consolas"/>
          <w:color w:val="CCCCCC"/>
          <w:sz w:val="21"/>
          <w:szCs w:val="21"/>
        </w:rPr>
        <w:t xml:space="preserve">) </w:t>
      </w:r>
      <w:r w:rsidRPr="00211848">
        <w:rPr>
          <w:rFonts w:ascii="Consolas" w:hAnsi="Consolas"/>
          <w:color w:val="6A9955"/>
          <w:sz w:val="21"/>
          <w:szCs w:val="21"/>
        </w:rPr>
        <w:t># какой файл будем парсить</w:t>
      </w:r>
    </w:p>
    <w:p w14:paraId="7DA6FA22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9CDCFE"/>
          <w:sz w:val="21"/>
          <w:szCs w:val="21"/>
        </w:rPr>
        <w:t>root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D4D4D4"/>
          <w:sz w:val="21"/>
          <w:szCs w:val="21"/>
        </w:rPr>
        <w:t>=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9CDCFE"/>
          <w:sz w:val="21"/>
          <w:szCs w:val="21"/>
        </w:rPr>
        <w:t>tree</w:t>
      </w:r>
      <w:r w:rsidRPr="00211848">
        <w:rPr>
          <w:rFonts w:ascii="Consolas" w:hAnsi="Consolas"/>
          <w:color w:val="CCCCCC"/>
          <w:sz w:val="21"/>
          <w:szCs w:val="21"/>
        </w:rPr>
        <w:t>.</w:t>
      </w:r>
      <w:r w:rsidRPr="00211848">
        <w:rPr>
          <w:rFonts w:ascii="Consolas" w:hAnsi="Consolas"/>
          <w:color w:val="DCDCAA"/>
          <w:sz w:val="21"/>
          <w:szCs w:val="21"/>
        </w:rPr>
        <w:t>getroot</w:t>
      </w:r>
      <w:r w:rsidRPr="00211848">
        <w:rPr>
          <w:rFonts w:ascii="Consolas" w:hAnsi="Consolas"/>
          <w:color w:val="CCCCCC"/>
          <w:sz w:val="21"/>
          <w:szCs w:val="21"/>
        </w:rPr>
        <w:t>()</w:t>
      </w:r>
    </w:p>
    <w:p w14:paraId="09D6E90F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4B79DEC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6A9955"/>
          <w:sz w:val="21"/>
          <w:szCs w:val="21"/>
        </w:rPr>
        <w:t># # Запись XML в файл</w:t>
      </w:r>
    </w:p>
    <w:p w14:paraId="6332266C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DCDCAA"/>
          <w:sz w:val="21"/>
          <w:szCs w:val="21"/>
        </w:rPr>
        <w:t>print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</w:t>
      </w:r>
      <w:r w:rsidRPr="00211848">
        <w:rPr>
          <w:rFonts w:ascii="Consolas" w:hAnsi="Consolas"/>
          <w:color w:val="D7BA7D"/>
          <w:sz w:val="21"/>
          <w:szCs w:val="21"/>
        </w:rPr>
        <w:t>\n</w:t>
      </w:r>
      <w:r w:rsidRPr="00211848">
        <w:rPr>
          <w:rFonts w:ascii="Consolas" w:hAnsi="Consolas"/>
          <w:color w:val="CE9178"/>
          <w:sz w:val="21"/>
          <w:szCs w:val="21"/>
        </w:rPr>
        <w:t>4. Запись XML в файл:"</w:t>
      </w:r>
      <w:r w:rsidRPr="00211848">
        <w:rPr>
          <w:rFonts w:ascii="Consolas" w:hAnsi="Consolas"/>
          <w:color w:val="CCCCCC"/>
          <w:sz w:val="21"/>
          <w:szCs w:val="21"/>
        </w:rPr>
        <w:t>)</w:t>
      </w:r>
    </w:p>
    <w:p w14:paraId="15F8E636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9CDCFE"/>
          <w:sz w:val="21"/>
          <w:szCs w:val="21"/>
          <w:lang w:val="en-US"/>
        </w:rPr>
        <w:t>tree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"D/test/result2.xml"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21184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8A46B74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11848">
        <w:rPr>
          <w:rFonts w:ascii="Consolas" w:hAnsi="Consolas"/>
          <w:color w:val="CE9178"/>
          <w:sz w:val="21"/>
          <w:szCs w:val="21"/>
        </w:rPr>
        <w:t>Файл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 xml:space="preserve"> result.xml </w:t>
      </w:r>
      <w:r w:rsidRPr="00211848">
        <w:rPr>
          <w:rFonts w:ascii="Consolas" w:hAnsi="Consolas"/>
          <w:color w:val="CE9178"/>
          <w:sz w:val="21"/>
          <w:szCs w:val="21"/>
        </w:rPr>
        <w:t>создан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!"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6BAFFB5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EF08FED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6A9955"/>
          <w:sz w:val="21"/>
          <w:szCs w:val="21"/>
        </w:rPr>
        <w:t># Создание XML из строки</w:t>
      </w:r>
    </w:p>
    <w:p w14:paraId="1DCE7AC0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DCDCAA"/>
          <w:sz w:val="21"/>
          <w:szCs w:val="21"/>
        </w:rPr>
        <w:t>print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</w:t>
      </w:r>
      <w:r w:rsidRPr="00211848">
        <w:rPr>
          <w:rFonts w:ascii="Consolas" w:hAnsi="Consolas"/>
          <w:color w:val="D7BA7D"/>
          <w:sz w:val="21"/>
          <w:szCs w:val="21"/>
        </w:rPr>
        <w:t>\n</w:t>
      </w:r>
      <w:r w:rsidRPr="00211848">
        <w:rPr>
          <w:rFonts w:ascii="Consolas" w:hAnsi="Consolas"/>
          <w:color w:val="CE9178"/>
          <w:sz w:val="21"/>
          <w:szCs w:val="21"/>
        </w:rPr>
        <w:t>5. Создание XML из строки:"</w:t>
      </w:r>
      <w:r w:rsidRPr="00211848">
        <w:rPr>
          <w:rFonts w:ascii="Consolas" w:hAnsi="Consolas"/>
          <w:color w:val="CCCCCC"/>
          <w:sz w:val="21"/>
          <w:szCs w:val="21"/>
        </w:rPr>
        <w:t>)</w:t>
      </w:r>
    </w:p>
    <w:p w14:paraId="1547D0C6" w14:textId="77777777" w:rsidR="00211848" w:rsidRPr="00FC3D27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D3388">
        <w:rPr>
          <w:rFonts w:ascii="Consolas" w:hAnsi="Consolas"/>
          <w:color w:val="9CDCFE"/>
          <w:sz w:val="21"/>
          <w:szCs w:val="21"/>
          <w:lang w:val="en-US"/>
        </w:rPr>
        <w:t>xml</w:t>
      </w:r>
      <w:r w:rsidRPr="00FC3D27">
        <w:rPr>
          <w:rFonts w:ascii="Consolas" w:hAnsi="Consolas"/>
          <w:color w:val="9CDCFE"/>
          <w:sz w:val="21"/>
          <w:szCs w:val="21"/>
        </w:rPr>
        <w:t>_</w:t>
      </w:r>
      <w:r w:rsidRPr="00DD3388">
        <w:rPr>
          <w:rFonts w:ascii="Consolas" w:hAnsi="Consolas"/>
          <w:color w:val="9CDCFE"/>
          <w:sz w:val="21"/>
          <w:szCs w:val="21"/>
          <w:lang w:val="en-US"/>
        </w:rPr>
        <w:t>str</w:t>
      </w:r>
      <w:r w:rsidRPr="00FC3D27">
        <w:rPr>
          <w:rFonts w:ascii="Consolas" w:hAnsi="Consolas"/>
          <w:color w:val="CCCCCC"/>
          <w:sz w:val="21"/>
          <w:szCs w:val="21"/>
        </w:rPr>
        <w:t xml:space="preserve"> </w:t>
      </w:r>
      <w:r w:rsidRPr="00FC3D27">
        <w:rPr>
          <w:rFonts w:ascii="Consolas" w:hAnsi="Consolas"/>
          <w:color w:val="D4D4D4"/>
          <w:sz w:val="21"/>
          <w:szCs w:val="21"/>
        </w:rPr>
        <w:t>=</w:t>
      </w:r>
      <w:r w:rsidRPr="00FC3D27">
        <w:rPr>
          <w:rFonts w:ascii="Consolas" w:hAnsi="Consolas"/>
          <w:color w:val="CCCCCC"/>
          <w:sz w:val="21"/>
          <w:szCs w:val="21"/>
        </w:rPr>
        <w:t xml:space="preserve"> </w:t>
      </w:r>
      <w:r w:rsidRPr="00FC3D27">
        <w:rPr>
          <w:rFonts w:ascii="Consolas" w:hAnsi="Consolas"/>
          <w:color w:val="CE9178"/>
          <w:sz w:val="21"/>
          <w:szCs w:val="21"/>
        </w:rPr>
        <w:t>'''</w:t>
      </w:r>
    </w:p>
    <w:p w14:paraId="7F20F82B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&lt;root&gt;</w:t>
      </w:r>
    </w:p>
    <w:p w14:paraId="2EDD8B53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    &lt;channel&gt;</w:t>
      </w:r>
    </w:p>
    <w:p w14:paraId="0436B2D1" w14:textId="77777777" w:rsidR="00211848" w:rsidRPr="00FC3D27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>&lt;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item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>&gt;</w:t>
      </w:r>
    </w:p>
    <w:p w14:paraId="4176B03A" w14:textId="77777777" w:rsidR="00211848" w:rsidRPr="00FC3D27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 &lt;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>&gt;</w:t>
      </w:r>
      <w:r w:rsidRPr="00211848">
        <w:rPr>
          <w:rFonts w:ascii="Consolas" w:hAnsi="Consolas"/>
          <w:color w:val="CE9178"/>
          <w:sz w:val="21"/>
          <w:szCs w:val="21"/>
        </w:rPr>
        <w:t>Тестовая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</w:rPr>
        <w:t>новость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>&lt;/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>&gt;</w:t>
      </w:r>
    </w:p>
    <w:p w14:paraId="015372AC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</w:rPr>
        <w:t>&lt;description&gt;Это тестовая новость для примера&lt;/description&gt;</w:t>
      </w:r>
    </w:p>
    <w:p w14:paraId="7962DC8A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</w:rPr>
        <w:lastRenderedPageBreak/>
        <w:t xml:space="preserve">       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&lt;/item&gt;</w:t>
      </w:r>
    </w:p>
    <w:p w14:paraId="60B392D8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    &lt;/channel&gt;</w:t>
      </w:r>
    </w:p>
    <w:p w14:paraId="64153F75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&lt;/root&gt;</w:t>
      </w:r>
    </w:p>
    <w:p w14:paraId="1E30674A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'''</w:t>
      </w:r>
    </w:p>
    <w:p w14:paraId="41F7380E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9CDCFE"/>
          <w:sz w:val="21"/>
          <w:szCs w:val="21"/>
          <w:lang w:val="en-US"/>
        </w:rPr>
        <w:t>root_from_string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ET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fromstring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xml_str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42E5770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1184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11848">
        <w:rPr>
          <w:rFonts w:ascii="Consolas" w:hAnsi="Consolas"/>
          <w:color w:val="CE9178"/>
          <w:sz w:val="21"/>
          <w:szCs w:val="21"/>
        </w:rPr>
        <w:t>Создан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</w:rPr>
        <w:t>элемент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1184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root_from_string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tag</w:t>
      </w:r>
      <w:r w:rsidRPr="0021184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0DD422C" w14:textId="77777777" w:rsidR="00211848" w:rsidRPr="00211848" w:rsidRDefault="00211848" w:rsidP="00211848">
      <w:pPr>
        <w:shd w:val="clear" w:color="auto" w:fill="1F1F1F"/>
        <w:spacing w:after="24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97178A9" w14:textId="0C297BAB" w:rsidR="00BF08A1" w:rsidRPr="000373CA" w:rsidRDefault="00BF08A1" w:rsidP="00AD6C24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Пример для построчного вывода всех новостей</w:t>
      </w:r>
      <w:r w:rsidR="00764577" w:rsidRPr="000373CA">
        <w:rPr>
          <w:rFonts w:ascii="Calibri" w:hAnsi="Calibri"/>
        </w:rPr>
        <w:t>:</w:t>
      </w:r>
    </w:p>
    <w:p w14:paraId="7DC5B993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4EC9B0"/>
          <w:sz w:val="21"/>
          <w:szCs w:val="21"/>
          <w:lang w:val="en-US"/>
        </w:rPr>
        <w:t>xml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F08A1">
        <w:rPr>
          <w:rFonts w:ascii="Consolas" w:hAnsi="Consolas"/>
          <w:color w:val="4EC9B0"/>
          <w:sz w:val="21"/>
          <w:szCs w:val="21"/>
          <w:lang w:val="en-US"/>
        </w:rPr>
        <w:t>etree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F08A1">
        <w:rPr>
          <w:rFonts w:ascii="Consolas" w:hAnsi="Consolas"/>
          <w:color w:val="4EC9B0"/>
          <w:sz w:val="21"/>
          <w:szCs w:val="21"/>
          <w:lang w:val="en-US"/>
        </w:rPr>
        <w:t>ElementTree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4EC9B0"/>
          <w:sz w:val="21"/>
          <w:szCs w:val="21"/>
          <w:lang w:val="en-US"/>
        </w:rPr>
        <w:t>ET</w:t>
      </w:r>
    </w:p>
    <w:p w14:paraId="24B97366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7F1EF0" w14:textId="256D45E6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D338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6A9955"/>
          <w:sz w:val="21"/>
          <w:szCs w:val="21"/>
        </w:rPr>
        <w:t># Создаем парсер с правильной кодировкой</w:t>
      </w:r>
    </w:p>
    <w:p w14:paraId="17D2A113" w14:textId="4BE89365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</w:rPr>
        <w:t>parser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D4D4D4"/>
          <w:sz w:val="21"/>
          <w:szCs w:val="21"/>
        </w:rPr>
        <w:t>=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4EC9B0"/>
          <w:sz w:val="21"/>
          <w:szCs w:val="21"/>
        </w:rPr>
        <w:t>ET</w:t>
      </w:r>
      <w:r w:rsidRPr="00BF08A1">
        <w:rPr>
          <w:rFonts w:ascii="Consolas" w:hAnsi="Consolas"/>
          <w:color w:val="CCCCCC"/>
          <w:sz w:val="21"/>
          <w:szCs w:val="21"/>
        </w:rPr>
        <w:t>.</w:t>
      </w:r>
      <w:r w:rsidRPr="00BF08A1">
        <w:rPr>
          <w:rFonts w:ascii="Consolas" w:hAnsi="Consolas"/>
          <w:color w:val="4EC9B0"/>
          <w:sz w:val="21"/>
          <w:szCs w:val="21"/>
        </w:rPr>
        <w:t>XMLParser</w:t>
      </w:r>
      <w:r w:rsidRPr="00BF08A1">
        <w:rPr>
          <w:rFonts w:ascii="Consolas" w:hAnsi="Consolas"/>
          <w:color w:val="CCCCCC"/>
          <w:sz w:val="21"/>
          <w:szCs w:val="21"/>
        </w:rPr>
        <w:t>(</w:t>
      </w:r>
      <w:r w:rsidRPr="00BF08A1">
        <w:rPr>
          <w:rFonts w:ascii="Consolas" w:hAnsi="Consolas"/>
          <w:color w:val="9CDCFE"/>
          <w:sz w:val="21"/>
          <w:szCs w:val="21"/>
        </w:rPr>
        <w:t>encoding</w:t>
      </w:r>
      <w:r w:rsidRPr="00BF08A1">
        <w:rPr>
          <w:rFonts w:ascii="Consolas" w:hAnsi="Consolas"/>
          <w:color w:val="D4D4D4"/>
          <w:sz w:val="21"/>
          <w:szCs w:val="21"/>
        </w:rPr>
        <w:t>=</w:t>
      </w:r>
      <w:r w:rsidRPr="00BF08A1">
        <w:rPr>
          <w:rFonts w:ascii="Consolas" w:hAnsi="Consolas"/>
          <w:color w:val="CE9178"/>
          <w:sz w:val="21"/>
          <w:szCs w:val="21"/>
        </w:rPr>
        <w:t>"utf-8"</w:t>
      </w:r>
      <w:r w:rsidRPr="00BF08A1">
        <w:rPr>
          <w:rFonts w:ascii="Consolas" w:hAnsi="Consolas"/>
          <w:color w:val="CCCCCC"/>
          <w:sz w:val="21"/>
          <w:szCs w:val="21"/>
        </w:rPr>
        <w:t xml:space="preserve">) </w:t>
      </w:r>
      <w:r w:rsidRPr="00BF08A1">
        <w:rPr>
          <w:rFonts w:ascii="Consolas" w:hAnsi="Consolas"/>
          <w:color w:val="6A9955"/>
          <w:sz w:val="21"/>
          <w:szCs w:val="21"/>
        </w:rPr>
        <w:t># объясняет как работать с файлом</w:t>
      </w:r>
    </w:p>
    <w:p w14:paraId="067A1F1C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6083A69" w14:textId="50081765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6A9955"/>
          <w:sz w:val="21"/>
          <w:szCs w:val="21"/>
        </w:rPr>
        <w:t># Чтение XML из файла</w:t>
      </w:r>
    </w:p>
    <w:p w14:paraId="54B57B53" w14:textId="7F8615B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</w:t>
      </w:r>
      <w:r w:rsidRPr="00BF08A1">
        <w:rPr>
          <w:rFonts w:ascii="Consolas" w:hAnsi="Consolas"/>
          <w:color w:val="9CDCFE"/>
          <w:sz w:val="21"/>
          <w:szCs w:val="21"/>
        </w:rPr>
        <w:t>tree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D4D4D4"/>
          <w:sz w:val="21"/>
          <w:szCs w:val="21"/>
        </w:rPr>
        <w:t>=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4EC9B0"/>
          <w:sz w:val="21"/>
          <w:szCs w:val="21"/>
        </w:rPr>
        <w:t>ET</w:t>
      </w:r>
      <w:r w:rsidRPr="00BF08A1">
        <w:rPr>
          <w:rFonts w:ascii="Consolas" w:hAnsi="Consolas"/>
          <w:color w:val="CCCCCC"/>
          <w:sz w:val="21"/>
          <w:szCs w:val="21"/>
        </w:rPr>
        <w:t>.</w:t>
      </w:r>
      <w:r w:rsidRPr="00BF08A1">
        <w:rPr>
          <w:rFonts w:ascii="Consolas" w:hAnsi="Consolas"/>
          <w:color w:val="DCDCAA"/>
          <w:sz w:val="21"/>
          <w:szCs w:val="21"/>
        </w:rPr>
        <w:t>parse</w:t>
      </w:r>
      <w:r w:rsidRPr="00BF08A1">
        <w:rPr>
          <w:rFonts w:ascii="Consolas" w:hAnsi="Consolas"/>
          <w:color w:val="CCCCCC"/>
          <w:sz w:val="21"/>
          <w:szCs w:val="21"/>
        </w:rPr>
        <w:t>(</w:t>
      </w:r>
      <w:r w:rsidRPr="00BF08A1">
        <w:rPr>
          <w:rFonts w:ascii="Consolas" w:hAnsi="Consolas"/>
          <w:color w:val="569CD6"/>
          <w:sz w:val="21"/>
          <w:szCs w:val="21"/>
        </w:rPr>
        <w:t>r</w:t>
      </w:r>
      <w:r w:rsidRPr="00BF08A1">
        <w:rPr>
          <w:rFonts w:ascii="Consolas" w:hAnsi="Consolas"/>
          <w:color w:val="D16969"/>
          <w:sz w:val="21"/>
          <w:szCs w:val="21"/>
        </w:rPr>
        <w:t>"d:/test/newsafr.xml"</w:t>
      </w:r>
      <w:r w:rsidRPr="00BF08A1">
        <w:rPr>
          <w:rFonts w:ascii="Consolas" w:hAnsi="Consolas"/>
          <w:color w:val="CCCCCC"/>
          <w:sz w:val="21"/>
          <w:szCs w:val="21"/>
        </w:rPr>
        <w:t xml:space="preserve">, </w:t>
      </w:r>
      <w:r w:rsidRPr="00BF08A1">
        <w:rPr>
          <w:rFonts w:ascii="Consolas" w:hAnsi="Consolas"/>
          <w:color w:val="9CDCFE"/>
          <w:sz w:val="21"/>
          <w:szCs w:val="21"/>
        </w:rPr>
        <w:t>parser</w:t>
      </w:r>
      <w:r w:rsidRPr="00BF08A1">
        <w:rPr>
          <w:rFonts w:ascii="Consolas" w:hAnsi="Consolas"/>
          <w:color w:val="CCCCCC"/>
          <w:sz w:val="21"/>
          <w:szCs w:val="21"/>
        </w:rPr>
        <w:t xml:space="preserve">) </w:t>
      </w:r>
      <w:r w:rsidRPr="00BF08A1">
        <w:rPr>
          <w:rFonts w:ascii="Consolas" w:hAnsi="Consolas"/>
          <w:color w:val="6A9955"/>
          <w:sz w:val="21"/>
          <w:szCs w:val="21"/>
        </w:rPr>
        <w:t># какой файл будем парсить</w:t>
      </w:r>
    </w:p>
    <w:p w14:paraId="51490D4C" w14:textId="14E2A0B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F08A1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F08A1">
        <w:rPr>
          <w:rFonts w:ascii="Consolas" w:hAnsi="Consolas"/>
          <w:color w:val="9CDCFE"/>
          <w:sz w:val="21"/>
          <w:szCs w:val="21"/>
          <w:lang w:val="en-US"/>
        </w:rPr>
        <w:t>root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  <w:lang w:val="en-US"/>
        </w:rPr>
        <w:t>tree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F08A1">
        <w:rPr>
          <w:rFonts w:ascii="Consolas" w:hAnsi="Consolas"/>
          <w:color w:val="DCDCAA"/>
          <w:sz w:val="21"/>
          <w:szCs w:val="21"/>
          <w:lang w:val="en-US"/>
        </w:rPr>
        <w:t>getroot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7A8FF6E5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FFFAAAB" w14:textId="1327F871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F08A1">
        <w:rPr>
          <w:rFonts w:ascii="Consolas" w:hAnsi="Consolas"/>
          <w:color w:val="9CDCFE"/>
          <w:sz w:val="21"/>
          <w:szCs w:val="21"/>
          <w:lang w:val="en-US"/>
        </w:rPr>
        <w:t>news_list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  <w:lang w:val="en-US"/>
        </w:rPr>
        <w:t>root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F08A1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F08A1">
        <w:rPr>
          <w:rFonts w:ascii="Consolas" w:hAnsi="Consolas"/>
          <w:color w:val="CE9178"/>
          <w:sz w:val="21"/>
          <w:szCs w:val="21"/>
          <w:lang w:val="en-US"/>
        </w:rPr>
        <w:t>"channel/item/title"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</w:p>
    <w:p w14:paraId="0E436F84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C19C523" w14:textId="49A00C2F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F08A1">
        <w:rPr>
          <w:rFonts w:ascii="Consolas" w:hAnsi="Consolas"/>
          <w:color w:val="6A9955"/>
          <w:sz w:val="21"/>
          <w:szCs w:val="21"/>
        </w:rPr>
        <w:t># построчный вывод всех новостей</w:t>
      </w:r>
    </w:p>
    <w:p w14:paraId="13ACB3AC" w14:textId="5B0A2D50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</w:t>
      </w:r>
      <w:r w:rsidRPr="00BF08A1">
        <w:rPr>
          <w:rFonts w:ascii="Consolas" w:hAnsi="Consolas"/>
          <w:color w:val="C586C0"/>
          <w:sz w:val="21"/>
          <w:szCs w:val="21"/>
        </w:rPr>
        <w:t>for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</w:rPr>
        <w:t>news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C586C0"/>
          <w:sz w:val="21"/>
          <w:szCs w:val="21"/>
        </w:rPr>
        <w:t>in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</w:rPr>
        <w:t>news_list</w:t>
      </w:r>
      <w:r w:rsidRPr="00BF08A1">
        <w:rPr>
          <w:rFonts w:ascii="Consolas" w:hAnsi="Consolas"/>
          <w:color w:val="CCCCCC"/>
          <w:sz w:val="21"/>
          <w:szCs w:val="21"/>
        </w:rPr>
        <w:t>:</w:t>
      </w:r>
    </w:p>
    <w:p w14:paraId="63758CCC" w14:textId="7625CDB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</w:t>
      </w:r>
      <w:r w:rsidRPr="00BF08A1">
        <w:rPr>
          <w:rFonts w:ascii="Consolas" w:hAnsi="Consolas"/>
          <w:color w:val="DCDCAA"/>
          <w:sz w:val="21"/>
          <w:szCs w:val="21"/>
        </w:rPr>
        <w:t>print</w:t>
      </w:r>
      <w:r w:rsidRPr="00BF08A1">
        <w:rPr>
          <w:rFonts w:ascii="Consolas" w:hAnsi="Consolas"/>
          <w:color w:val="CCCCCC"/>
          <w:sz w:val="21"/>
          <w:szCs w:val="21"/>
        </w:rPr>
        <w:t>(</w:t>
      </w:r>
      <w:r w:rsidRPr="00BF08A1">
        <w:rPr>
          <w:rFonts w:ascii="Consolas" w:hAnsi="Consolas"/>
          <w:color w:val="9CDCFE"/>
          <w:sz w:val="21"/>
          <w:szCs w:val="21"/>
        </w:rPr>
        <w:t>news</w:t>
      </w:r>
      <w:r w:rsidRPr="00BF08A1">
        <w:rPr>
          <w:rFonts w:ascii="Consolas" w:hAnsi="Consolas"/>
          <w:color w:val="CCCCCC"/>
          <w:sz w:val="21"/>
          <w:szCs w:val="21"/>
        </w:rPr>
        <w:t>.</w:t>
      </w:r>
      <w:r w:rsidRPr="00BF08A1">
        <w:rPr>
          <w:rFonts w:ascii="Consolas" w:hAnsi="Consolas"/>
          <w:color w:val="9CDCFE"/>
          <w:sz w:val="21"/>
          <w:szCs w:val="21"/>
        </w:rPr>
        <w:t>text</w:t>
      </w:r>
      <w:r w:rsidRPr="00BF08A1">
        <w:rPr>
          <w:rFonts w:ascii="Consolas" w:hAnsi="Consolas"/>
          <w:color w:val="CCCCCC"/>
          <w:sz w:val="21"/>
          <w:szCs w:val="21"/>
        </w:rPr>
        <w:t>)</w:t>
      </w:r>
      <w:r w:rsidR="008C79ED" w:rsidRPr="008C79ED">
        <w:rPr>
          <w:rFonts w:ascii="Consolas" w:hAnsi="Consolas"/>
          <w:color w:val="CCCCCC"/>
          <w:sz w:val="21"/>
          <w:szCs w:val="21"/>
        </w:rPr>
        <w:t xml:space="preserve">  # </w:t>
      </w:r>
      <w:r w:rsidR="008675EF">
        <w:rPr>
          <w:rFonts w:ascii="Consolas" w:hAnsi="Consolas"/>
          <w:color w:val="CCCCCC"/>
          <w:sz w:val="21"/>
          <w:szCs w:val="21"/>
        </w:rPr>
        <w:t>ВНИМАНИЕ нужно обязатель</w:t>
      </w:r>
      <w:r w:rsidR="008C79ED">
        <w:rPr>
          <w:rFonts w:ascii="Consolas" w:hAnsi="Consolas"/>
          <w:color w:val="CCCCCC"/>
          <w:sz w:val="21"/>
          <w:szCs w:val="21"/>
        </w:rPr>
        <w:t>но добавлять .</w:t>
      </w:r>
      <w:r w:rsidR="008C79ED">
        <w:rPr>
          <w:rFonts w:ascii="Consolas" w:hAnsi="Consolas"/>
          <w:color w:val="CCCCCC"/>
          <w:sz w:val="21"/>
          <w:szCs w:val="21"/>
          <w:lang w:val="en-US"/>
        </w:rPr>
        <w:t>text</w:t>
      </w:r>
    </w:p>
    <w:p w14:paraId="1BC9EF88" w14:textId="77777777" w:rsidR="00BF08A1" w:rsidRPr="000373CA" w:rsidRDefault="00BF08A1" w:rsidP="00AD6C24">
      <w:pPr>
        <w:autoSpaceDE w:val="0"/>
        <w:autoSpaceDN w:val="0"/>
        <w:adjustRightInd w:val="0"/>
        <w:rPr>
          <w:rFonts w:ascii="Calibri" w:hAnsi="Calibri"/>
        </w:rPr>
      </w:pPr>
    </w:p>
    <w:p w14:paraId="1DEC6D51" w14:textId="77777777" w:rsidR="00BF08A1" w:rsidRDefault="00BF08A1" w:rsidP="00AD6C24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0610092C" w14:textId="77777777" w:rsidR="00BF08A1" w:rsidRDefault="00BF08A1" w:rsidP="00AD6C24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11895723" w14:textId="37044FC4" w:rsidR="00AD6C24" w:rsidRDefault="00A9076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8.8 </w:t>
      </w:r>
      <w:r w:rsidR="00AD6C24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Работа с yaml-файлом</w:t>
      </w:r>
    </w:p>
    <w:p w14:paraId="3F4595BD" w14:textId="77777777" w:rsidR="005113F8" w:rsidRPr="000373CA" w:rsidRDefault="005113F8" w:rsidP="005113F8">
      <w:pPr>
        <w:rPr>
          <w:rFonts w:ascii="Calibri" w:hAnsi="Calibri"/>
        </w:rPr>
      </w:pPr>
    </w:p>
    <w:p w14:paraId="60D857A1" w14:textId="777DB889" w:rsidR="00B709C0" w:rsidRPr="000373CA" w:rsidRDefault="00B709C0" w:rsidP="00B709C0">
      <w:pPr>
        <w:ind w:firstLine="708"/>
        <w:rPr>
          <w:rFonts w:ascii="Calibri" w:hAnsi="Calibri"/>
        </w:rPr>
      </w:pPr>
      <w:r w:rsidRPr="000373CA">
        <w:rPr>
          <w:rFonts w:ascii="Calibri" w:hAnsi="Calibri"/>
          <w:lang w:val="en-US"/>
        </w:rPr>
        <w:t>YAML</w:t>
      </w:r>
      <w:r w:rsidRPr="000373CA">
        <w:rPr>
          <w:rFonts w:ascii="Calibri" w:hAnsi="Calibri"/>
        </w:rPr>
        <w:t xml:space="preserve"> является естественным форматом для представления словарей. Благодаря интуитивно понятному синтаксису в виде отступов, в него чрезвычайно легко сохранять словари любой степени вложённости</w:t>
      </w:r>
    </w:p>
    <w:p w14:paraId="6B8E415C" w14:textId="569B9B5D" w:rsidR="005113F8" w:rsidRPr="000373CA" w:rsidRDefault="005113F8" w:rsidP="00B709C0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В YAML можно использовать только пробелы и нельзя использовать знаки табуляции</w:t>
      </w:r>
    </w:p>
    <w:p w14:paraId="612800CC" w14:textId="77777777" w:rsidR="006276BF" w:rsidRPr="000373CA" w:rsidRDefault="006276BF" w:rsidP="00AD6C24">
      <w:pPr>
        <w:autoSpaceDE w:val="0"/>
        <w:autoSpaceDN w:val="0"/>
        <w:adjustRightInd w:val="0"/>
        <w:rPr>
          <w:rFonts w:ascii="Calibri" w:hAnsi="Calibri"/>
        </w:rPr>
      </w:pPr>
    </w:p>
    <w:p w14:paraId="56B37AA2" w14:textId="198C0E73" w:rsidR="006276BF" w:rsidRPr="000373CA" w:rsidRDefault="006276BF" w:rsidP="00EA4B63">
      <w:pPr>
        <w:autoSpaceDE w:val="0"/>
        <w:autoSpaceDN w:val="0"/>
        <w:adjustRightInd w:val="0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</w:rPr>
        <w:t>Синтаксис</w:t>
      </w:r>
      <w:r w:rsidRPr="000373CA">
        <w:rPr>
          <w:rFonts w:ascii="Calibri" w:hAnsi="Calibri"/>
          <w:b/>
          <w:sz w:val="28"/>
          <w:lang w:val="en-US"/>
        </w:rPr>
        <w:t xml:space="preserve"> YAML:</w:t>
      </w:r>
    </w:p>
    <w:p w14:paraId="2D130E79" w14:textId="1EF7187C" w:rsidR="006276BF" w:rsidRPr="000373CA" w:rsidRDefault="006276BF" w:rsidP="006276BF">
      <w:pPr>
        <w:autoSpaceDE w:val="0"/>
        <w:autoSpaceDN w:val="0"/>
        <w:adjustRightInd w:val="0"/>
        <w:ind w:firstLine="708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Список</w:t>
      </w:r>
    </w:p>
    <w:p w14:paraId="39A1AF10" w14:textId="2A48BA1E" w:rsidR="006276BF" w:rsidRPr="000373CA" w:rsidRDefault="006276BF" w:rsidP="006276BF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[switchport mode access, switchport access vlan, switchport nonegotiate]</w:t>
      </w:r>
    </w:p>
    <w:p w14:paraId="509413D8" w14:textId="77777777" w:rsidR="006276BF" w:rsidRPr="00CF0B96" w:rsidRDefault="006276BF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F0B9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F0B96">
        <w:rPr>
          <w:rFonts w:ascii="Consolas" w:hAnsi="Consolas"/>
          <w:color w:val="569CD6"/>
          <w:sz w:val="21"/>
          <w:szCs w:val="21"/>
          <w:lang w:val="en-US"/>
        </w:rPr>
        <w:t xml:space="preserve"> switchport mode access</w:t>
      </w:r>
    </w:p>
    <w:p w14:paraId="5BCA269D" w14:textId="77777777" w:rsidR="006276BF" w:rsidRPr="00CF0B96" w:rsidRDefault="006276BF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F0B9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F0B96">
        <w:rPr>
          <w:rFonts w:ascii="Consolas" w:hAnsi="Consolas"/>
          <w:color w:val="569CD6"/>
          <w:sz w:val="21"/>
          <w:szCs w:val="21"/>
          <w:lang w:val="en-US"/>
        </w:rPr>
        <w:t xml:space="preserve"> switchport access vlan</w:t>
      </w:r>
    </w:p>
    <w:p w14:paraId="0AC5C70B" w14:textId="75382ECC" w:rsidR="006276BF" w:rsidRPr="00CF0B96" w:rsidRDefault="006276BF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F0B9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F0B96">
        <w:rPr>
          <w:rFonts w:ascii="Consolas" w:hAnsi="Consolas"/>
          <w:color w:val="569CD6"/>
          <w:sz w:val="21"/>
          <w:szCs w:val="21"/>
          <w:lang w:val="en-US"/>
        </w:rPr>
        <w:t xml:space="preserve"> switchport nonegotiate</w:t>
      </w:r>
    </w:p>
    <w:p w14:paraId="317E2A03" w14:textId="77777777" w:rsidR="006276BF" w:rsidRPr="000373CA" w:rsidRDefault="006276BF" w:rsidP="00AD6C24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BD2B0A1" w14:textId="1C345388" w:rsidR="00CF0B96" w:rsidRPr="000373CA" w:rsidRDefault="00CF0B96" w:rsidP="00CF0B96">
      <w:pPr>
        <w:autoSpaceDE w:val="0"/>
        <w:autoSpaceDN w:val="0"/>
        <w:adjustRightInd w:val="0"/>
        <w:ind w:firstLine="708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Словарь</w:t>
      </w:r>
    </w:p>
    <w:p w14:paraId="4A481B72" w14:textId="16C5ADE4" w:rsidR="00CF0B96" w:rsidRPr="000373CA" w:rsidRDefault="00CF0B96" w:rsidP="00CF0B96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{ vlan: 100, name: IT }</w:t>
      </w:r>
    </w:p>
    <w:p w14:paraId="4B51B45D" w14:textId="2E1EAFB0" w:rsidR="00CF0B96" w:rsidRPr="00CB4CA6" w:rsidRDefault="00CF0B96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F0B96">
        <w:rPr>
          <w:rFonts w:ascii="Consolas" w:hAnsi="Consolas"/>
          <w:color w:val="569CD6"/>
          <w:sz w:val="21"/>
          <w:szCs w:val="21"/>
          <w:lang w:val="en-US"/>
        </w:rPr>
        <w:t>vlan</w:t>
      </w:r>
      <w:r w:rsidRPr="00CB4CA6">
        <w:rPr>
          <w:rFonts w:ascii="Consolas" w:hAnsi="Consolas"/>
          <w:color w:val="569CD6"/>
          <w:sz w:val="21"/>
          <w:szCs w:val="21"/>
        </w:rPr>
        <w:t>: 100</w:t>
      </w:r>
    </w:p>
    <w:p w14:paraId="1D2BA326" w14:textId="39ECC20D" w:rsidR="00CF0B96" w:rsidRPr="00CB4CA6" w:rsidRDefault="00CF0B96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F0B96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CB4CA6">
        <w:rPr>
          <w:rFonts w:ascii="Consolas" w:hAnsi="Consolas"/>
          <w:color w:val="569CD6"/>
          <w:sz w:val="21"/>
          <w:szCs w:val="21"/>
        </w:rPr>
        <w:t xml:space="preserve">: </w:t>
      </w:r>
      <w:r w:rsidRPr="00CF0B96">
        <w:rPr>
          <w:rFonts w:ascii="Consolas" w:hAnsi="Consolas"/>
          <w:color w:val="569CD6"/>
          <w:sz w:val="21"/>
          <w:szCs w:val="21"/>
          <w:lang w:val="en-US"/>
        </w:rPr>
        <w:t>IT</w:t>
      </w:r>
    </w:p>
    <w:p w14:paraId="6BABE08F" w14:textId="77777777" w:rsidR="00CF0B96" w:rsidRPr="000373CA" w:rsidRDefault="00CF0B96" w:rsidP="00AD6C24">
      <w:pPr>
        <w:autoSpaceDE w:val="0"/>
        <w:autoSpaceDN w:val="0"/>
        <w:adjustRightInd w:val="0"/>
        <w:rPr>
          <w:rFonts w:ascii="Calibri" w:hAnsi="Calibri"/>
        </w:rPr>
      </w:pPr>
    </w:p>
    <w:p w14:paraId="748D6277" w14:textId="3BD3D9E1" w:rsidR="00CF0B96" w:rsidRPr="000373CA" w:rsidRDefault="00CF0B96" w:rsidP="00CF0B96">
      <w:pPr>
        <w:autoSpaceDE w:val="0"/>
        <w:autoSpaceDN w:val="0"/>
        <w:adjustRightInd w:val="0"/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Строки</w:t>
      </w:r>
    </w:p>
    <w:p w14:paraId="1E5BFF15" w14:textId="77777777" w:rsidR="00CF0B96" w:rsidRPr="000373CA" w:rsidRDefault="00CF0B96" w:rsidP="00CF0B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Строки в YAML не обязательно брать в кавычки. Это удобно, но иногда всё же следует ис-</w:t>
      </w:r>
    </w:p>
    <w:p w14:paraId="4A557FC7" w14:textId="77777777" w:rsidR="00CF0B96" w:rsidRPr="000373CA" w:rsidRDefault="00CF0B96" w:rsidP="00CF0B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пользовать кавычки. Например, когда в строке используется какой-то специальный символ</w:t>
      </w:r>
    </w:p>
    <w:p w14:paraId="495A562B" w14:textId="4D13C325" w:rsidR="00CF0B96" w:rsidRPr="000373CA" w:rsidRDefault="00CF0B96" w:rsidP="00CF0B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(специальный для YAML).</w:t>
      </w:r>
    </w:p>
    <w:p w14:paraId="4392DF4D" w14:textId="5C476AE9" w:rsidR="00CF0B96" w:rsidRPr="000373CA" w:rsidRDefault="00CF0B96" w:rsidP="00CF0B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Такую строку, например, нужно взять в кавычки, чтобы она была корректно воспринята YAML:</w:t>
      </w:r>
    </w:p>
    <w:p w14:paraId="39DAD6C6" w14:textId="1B6E3F20" w:rsidR="00F630B2" w:rsidRPr="000373CA" w:rsidRDefault="00AD6C24" w:rsidP="00AD6C24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Сначала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его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нужно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установить</w:t>
      </w:r>
      <w:r w:rsidRPr="000373CA">
        <w:rPr>
          <w:rFonts w:ascii="Calibri" w:hAnsi="Calibri"/>
          <w:lang w:val="en-US"/>
        </w:rPr>
        <w:t>:</w:t>
      </w:r>
    </w:p>
    <w:p w14:paraId="3ADD4D4D" w14:textId="3F034C83" w:rsidR="00CF0B96" w:rsidRPr="00CF0B96" w:rsidRDefault="00CF0B96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F0B96">
        <w:rPr>
          <w:rFonts w:ascii="Consolas" w:hAnsi="Consolas"/>
          <w:color w:val="569CD6"/>
          <w:sz w:val="21"/>
          <w:szCs w:val="21"/>
          <w:lang w:val="en-US"/>
        </w:rPr>
        <w:t xml:space="preserve">command: 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"sh interface | include Queueing strategy:"</w:t>
      </w:r>
    </w:p>
    <w:p w14:paraId="56EB68F3" w14:textId="77777777" w:rsidR="00CF0B96" w:rsidRPr="000373CA" w:rsidRDefault="00CF0B96" w:rsidP="00AD6C24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0E640A0B" w14:textId="77777777" w:rsidR="005403FF" w:rsidRPr="000373CA" w:rsidRDefault="005403FF" w:rsidP="005403FF">
      <w:pPr>
        <w:autoSpaceDE w:val="0"/>
        <w:autoSpaceDN w:val="0"/>
        <w:adjustRightInd w:val="0"/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Комбинация элементов</w:t>
      </w:r>
    </w:p>
    <w:p w14:paraId="2EE203CA" w14:textId="77777777" w:rsidR="005403FF" w:rsidRPr="000373CA" w:rsidRDefault="005403FF" w:rsidP="005403FF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  <w:b/>
        </w:rPr>
        <w:lastRenderedPageBreak/>
        <w:t>Словарь</w:t>
      </w:r>
      <w:r w:rsidRPr="000373CA">
        <w:rPr>
          <w:rFonts w:ascii="Calibri" w:hAnsi="Calibri"/>
        </w:rPr>
        <w:t xml:space="preserve">, в котором есть два ключа: </w:t>
      </w:r>
      <w:r w:rsidRPr="000373CA">
        <w:rPr>
          <w:rFonts w:ascii="Calibri" w:hAnsi="Calibri"/>
          <w:lang w:val="en-US"/>
        </w:rPr>
        <w:t>access</w:t>
      </w:r>
      <w:r w:rsidRPr="000373CA">
        <w:rPr>
          <w:rFonts w:ascii="Calibri" w:hAnsi="Calibri"/>
        </w:rPr>
        <w:t xml:space="preserve"> и </w:t>
      </w:r>
      <w:r w:rsidRPr="000373CA">
        <w:rPr>
          <w:rFonts w:ascii="Calibri" w:hAnsi="Calibri"/>
          <w:lang w:val="en-US"/>
        </w:rPr>
        <w:t>trunk</w:t>
      </w:r>
      <w:r w:rsidRPr="000373CA">
        <w:rPr>
          <w:rFonts w:ascii="Calibri" w:hAnsi="Calibri"/>
        </w:rPr>
        <w:t>. Значения, которые соответствуют этим</w:t>
      </w:r>
    </w:p>
    <w:p w14:paraId="2FB83446" w14:textId="77777777" w:rsidR="005403FF" w:rsidRPr="000373CA" w:rsidRDefault="005403FF" w:rsidP="005403FF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ключам - списки команд:</w:t>
      </w:r>
    </w:p>
    <w:p w14:paraId="48BA3DBE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>access:</w:t>
      </w:r>
    </w:p>
    <w:p w14:paraId="2BDF7379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mode access</w:t>
      </w:r>
    </w:p>
    <w:p w14:paraId="365DAD71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access vlan</w:t>
      </w:r>
    </w:p>
    <w:p w14:paraId="42D3A2A4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nonegotiate</w:t>
      </w:r>
    </w:p>
    <w:p w14:paraId="4C133835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spanning-tree portfast</w:t>
      </w:r>
    </w:p>
    <w:p w14:paraId="18601FCC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spanning-tree bpduguard enable</w:t>
      </w:r>
    </w:p>
    <w:p w14:paraId="71C37553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</w:p>
    <w:p w14:paraId="3AB0A715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>trunk:</w:t>
      </w:r>
    </w:p>
    <w:p w14:paraId="26069F88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trunk encapsulation dot1q</w:t>
      </w:r>
    </w:p>
    <w:p w14:paraId="6722E225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mode trunk</w:t>
      </w:r>
    </w:p>
    <w:p w14:paraId="404A990E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 xml:space="preserve">- 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>switchport trunk native vlan 999</w:t>
      </w:r>
    </w:p>
    <w:p w14:paraId="0B021B0F" w14:textId="08DE9258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trunk allowed vlan</w:t>
      </w:r>
    </w:p>
    <w:p w14:paraId="1CA4B7C4" w14:textId="77777777" w:rsidR="005403FF" w:rsidRPr="000373CA" w:rsidRDefault="005403FF" w:rsidP="005403FF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7281BE82" w14:textId="6D515A0E" w:rsidR="005403FF" w:rsidRPr="000373CA" w:rsidRDefault="005403FF" w:rsidP="005403FF">
      <w:pPr>
        <w:autoSpaceDE w:val="0"/>
        <w:autoSpaceDN w:val="0"/>
        <w:adjustRightInd w:val="0"/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Список словарей</w:t>
      </w:r>
    </w:p>
    <w:p w14:paraId="76766A33" w14:textId="77777777" w:rsidR="005403FF" w:rsidRPr="00CB4CA6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B4CA6">
        <w:rPr>
          <w:rFonts w:ascii="Consolas" w:hAnsi="Consolas"/>
          <w:color w:val="FFFFFF" w:themeColor="background1"/>
          <w:sz w:val="21"/>
          <w:szCs w:val="21"/>
        </w:rPr>
        <w:t>-</w:t>
      </w:r>
      <w:r w:rsidRPr="00CB4CA6">
        <w:rPr>
          <w:rFonts w:ascii="Consolas" w:hAnsi="Consolas"/>
          <w:color w:val="569CD6"/>
          <w:sz w:val="21"/>
          <w:szCs w:val="21"/>
        </w:rPr>
        <w:t xml:space="preserve">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>BS</w:t>
      </w:r>
      <w:r w:rsidRPr="00CB4CA6">
        <w:rPr>
          <w:rFonts w:ascii="Consolas" w:hAnsi="Consolas"/>
          <w:color w:val="569CD6"/>
          <w:sz w:val="21"/>
          <w:szCs w:val="21"/>
        </w:rPr>
        <w:t xml:space="preserve">: </w:t>
      </w:r>
      <w:r w:rsidRPr="00CB4CA6">
        <w:rPr>
          <w:rFonts w:ascii="Consolas" w:hAnsi="Consolas"/>
          <w:color w:val="CE9178"/>
          <w:sz w:val="21"/>
          <w:szCs w:val="21"/>
        </w:rPr>
        <w:t>1550</w:t>
      </w:r>
    </w:p>
    <w:p w14:paraId="37D512CD" w14:textId="5A658850" w:rsidR="005403FF" w:rsidRPr="00CB4CA6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B4CA6">
        <w:rPr>
          <w:rFonts w:ascii="Consolas" w:hAnsi="Consolas"/>
          <w:color w:val="569CD6"/>
          <w:sz w:val="21"/>
          <w:szCs w:val="21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>IT</w:t>
      </w:r>
      <w:r w:rsidRPr="00CB4CA6">
        <w:rPr>
          <w:rFonts w:ascii="Consolas" w:hAnsi="Consolas"/>
          <w:color w:val="569CD6"/>
          <w:sz w:val="21"/>
          <w:szCs w:val="21"/>
        </w:rPr>
        <w:t xml:space="preserve">: </w:t>
      </w:r>
      <w:r w:rsidRPr="00CB4CA6">
        <w:rPr>
          <w:rFonts w:ascii="Consolas" w:hAnsi="Consolas"/>
          <w:color w:val="CE9178"/>
          <w:sz w:val="21"/>
          <w:szCs w:val="21"/>
        </w:rPr>
        <w:t>791</w:t>
      </w:r>
    </w:p>
    <w:p w14:paraId="043F0816" w14:textId="042B4041" w:rsidR="005403FF" w:rsidRPr="00CB4CA6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B4CA6">
        <w:rPr>
          <w:rFonts w:ascii="Consolas" w:hAnsi="Consolas"/>
          <w:color w:val="569CD6"/>
          <w:sz w:val="21"/>
          <w:szCs w:val="21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>id</w:t>
      </w:r>
      <w:r w:rsidRPr="00CB4CA6">
        <w:rPr>
          <w:rFonts w:ascii="Consolas" w:hAnsi="Consolas"/>
          <w:color w:val="569CD6"/>
          <w:sz w:val="21"/>
          <w:szCs w:val="21"/>
        </w:rPr>
        <w:t xml:space="preserve">: </w:t>
      </w:r>
      <w:r w:rsidRPr="00CB4CA6">
        <w:rPr>
          <w:rFonts w:ascii="Consolas" w:hAnsi="Consolas"/>
          <w:color w:val="CE9178"/>
          <w:sz w:val="21"/>
          <w:szCs w:val="21"/>
        </w:rPr>
        <w:t>11</w:t>
      </w:r>
    </w:p>
    <w:p w14:paraId="0125DDA8" w14:textId="0A4CB344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name: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Liverpool</w:t>
      </w:r>
    </w:p>
    <w:p w14:paraId="24B52936" w14:textId="3B85ED47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to_id: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 xml:space="preserve"> 1</w:t>
      </w:r>
    </w:p>
    <w:p w14:paraId="54FAB26A" w14:textId="1BEC91C4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to_name: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LONDON</w:t>
      </w:r>
    </w:p>
    <w:p w14:paraId="309B81E2" w14:textId="77777777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BS: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1510</w:t>
      </w:r>
    </w:p>
    <w:p w14:paraId="58D29683" w14:textId="5DA0BEEE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IT: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793</w:t>
      </w:r>
    </w:p>
    <w:p w14:paraId="21E51082" w14:textId="7AC9892C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id: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12</w:t>
      </w:r>
    </w:p>
    <w:p w14:paraId="6BB71ACC" w14:textId="20A05F96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name: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Bristol</w:t>
      </w:r>
    </w:p>
    <w:p w14:paraId="6A8C0090" w14:textId="437FC80C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to_id: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</w:t>
      </w:r>
    </w:p>
    <w:p w14:paraId="17FE8947" w14:textId="182A43F0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to_name: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LONDON</w:t>
      </w:r>
    </w:p>
    <w:p w14:paraId="1AE53107" w14:textId="77777777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AD7C2A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BS: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1650</w:t>
      </w:r>
    </w:p>
    <w:p w14:paraId="659690EA" w14:textId="287CFDEB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IT: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892</w:t>
      </w:r>
    </w:p>
    <w:p w14:paraId="5C4243C3" w14:textId="5E25EEE5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id: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14</w:t>
      </w:r>
    </w:p>
    <w:p w14:paraId="752E791C" w14:textId="704AAED1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name: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 xml:space="preserve"> Coventry</w:t>
      </w:r>
    </w:p>
    <w:p w14:paraId="12E92F3F" w14:textId="7C2169C7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to_id: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2</w:t>
      </w:r>
    </w:p>
    <w:p w14:paraId="762A922C" w14:textId="28E40030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>to_name: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 xml:space="preserve"> Manchester</w:t>
      </w:r>
    </w:p>
    <w:p w14:paraId="5A36961F" w14:textId="77777777" w:rsidR="005403FF" w:rsidRPr="000373CA" w:rsidRDefault="005403FF" w:rsidP="005403FF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D39091E" w14:textId="6B7532B2" w:rsidR="00AD6C24" w:rsidRDefault="00AD6C24" w:rsidP="00AD6C24">
      <w:pPr>
        <w:autoSpaceDE w:val="0"/>
        <w:autoSpaceDN w:val="0"/>
        <w:adjustRightInd w:val="0"/>
        <w:rPr>
          <w:rFonts w:asciiTheme="minorHAnsi" w:eastAsiaTheme="minorHAnsi" w:hAnsiTheme="minorHAnsi" w:cs="DejaVuSerif-Bold"/>
          <w:b/>
          <w:bCs/>
          <w:color w:val="20435C"/>
          <w:lang w:eastAsia="en-US"/>
        </w:rPr>
      </w:pPr>
      <w:r>
        <w:rPr>
          <w:rFonts w:asciiTheme="minorHAnsi" w:eastAsiaTheme="minorHAnsi" w:hAnsiTheme="minorHAnsi" w:cs="DejaVuSerif-Bold"/>
          <w:b/>
          <w:bCs/>
          <w:noProof/>
          <w:color w:val="20435C"/>
        </w:rPr>
        <w:drawing>
          <wp:inline distT="0" distB="0" distL="0" distR="0" wp14:anchorId="1992DD80" wp14:editId="6B15AEAB">
            <wp:extent cx="5454015" cy="2857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472" b="74627"/>
                    <a:stretch/>
                  </pic:blipFill>
                  <pic:spPr bwMode="auto">
                    <a:xfrm>
                      <a:off x="0" y="0"/>
                      <a:ext cx="5464685" cy="2863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26C350" w14:textId="0C1F963A" w:rsidR="00D71507" w:rsidRDefault="00D71507" w:rsidP="00AD6C24">
      <w:pPr>
        <w:autoSpaceDE w:val="0"/>
        <w:autoSpaceDN w:val="0"/>
        <w:adjustRightInd w:val="0"/>
        <w:rPr>
          <w:rFonts w:asciiTheme="minorHAnsi" w:eastAsiaTheme="minorHAnsi" w:hAnsiTheme="minorHAnsi" w:cs="DejaVuSerif-Bold"/>
          <w:b/>
          <w:bCs/>
          <w:color w:val="20435C"/>
          <w:lang w:eastAsia="en-US"/>
        </w:rPr>
      </w:pPr>
    </w:p>
    <w:p w14:paraId="391FD09C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569CD6"/>
          <w:sz w:val="21"/>
          <w:szCs w:val="21"/>
          <w:lang w:val="en-US"/>
        </w:rPr>
        <w:t>rss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492B576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_version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'2.0'</w:t>
      </w:r>
    </w:p>
    <w:p w14:paraId="5B48199A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_xmlns:votpusk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https://www.votpusk.ru/news.asp</w:t>
      </w:r>
    </w:p>
    <w:p w14:paraId="780B0973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D71507">
        <w:rPr>
          <w:rFonts w:ascii="Consolas" w:hAnsi="Consolas"/>
          <w:color w:val="569CD6"/>
          <w:sz w:val="21"/>
          <w:szCs w:val="21"/>
        </w:rPr>
        <w:t>channel</w:t>
      </w:r>
      <w:r w:rsidRPr="00D71507">
        <w:rPr>
          <w:rFonts w:ascii="Consolas" w:hAnsi="Consolas"/>
          <w:color w:val="CCCCCC"/>
          <w:sz w:val="21"/>
          <w:szCs w:val="21"/>
        </w:rPr>
        <w:t>:</w:t>
      </w:r>
    </w:p>
    <w:p w14:paraId="5A767F2E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</w:t>
      </w:r>
      <w:r w:rsidRPr="00D71507">
        <w:rPr>
          <w:rFonts w:ascii="Consolas" w:hAnsi="Consolas"/>
          <w:color w:val="569CD6"/>
          <w:sz w:val="21"/>
          <w:szCs w:val="21"/>
        </w:rPr>
        <w:t>category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Туризм - Африка</w:t>
      </w:r>
    </w:p>
    <w:p w14:paraId="0EF9F20A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</w:t>
      </w:r>
      <w:r w:rsidRPr="00D71507">
        <w:rPr>
          <w:rFonts w:ascii="Consolas" w:hAnsi="Consolas"/>
          <w:color w:val="569CD6"/>
          <w:sz w:val="21"/>
          <w:szCs w:val="21"/>
        </w:rPr>
        <w:t>description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'Африка - Лента туристических новостей портала В ОТПУСК.РУ '</w:t>
      </w:r>
    </w:p>
    <w:p w14:paraId="25C71372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</w:t>
      </w:r>
      <w:r w:rsidRPr="00D71507">
        <w:rPr>
          <w:rFonts w:ascii="Consolas" w:hAnsi="Consolas"/>
          <w:color w:val="569CD6"/>
          <w:sz w:val="21"/>
          <w:szCs w:val="21"/>
        </w:rPr>
        <w:t>items</w:t>
      </w:r>
      <w:r w:rsidRPr="00D71507">
        <w:rPr>
          <w:rFonts w:ascii="Consolas" w:hAnsi="Consolas"/>
          <w:color w:val="CCCCCC"/>
          <w:sz w:val="21"/>
          <w:szCs w:val="21"/>
        </w:rPr>
        <w:t>:</w:t>
      </w:r>
    </w:p>
    <w:p w14:paraId="6141BD86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- </w:t>
      </w:r>
      <w:r w:rsidRPr="00D71507">
        <w:rPr>
          <w:rFonts w:ascii="Consolas" w:hAnsi="Consolas"/>
          <w:color w:val="569CD6"/>
          <w:sz w:val="21"/>
          <w:szCs w:val="21"/>
        </w:rPr>
        <w:t>_id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'544347'</w:t>
      </w:r>
    </w:p>
    <w:p w14:paraId="3210B7F7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description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Израильский турист погиб а еще трое получили ранения в результате</w:t>
      </w:r>
    </w:p>
    <w:p w14:paraId="466E42FD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автомобильной аварии в Йоханнесбурге Южная Африка Об этом сообщил 2 канал</w:t>
      </w:r>
    </w:p>
    <w:p w14:paraId="6CBFE71D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https://www.votpusk.ru/news.asp?msg=544347</w:t>
      </w:r>
    </w:p>
    <w:p w14:paraId="19122206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'https://www.votpusk.ru/news.asp?msg=544347 '</w:t>
      </w:r>
    </w:p>
    <w:p w14:paraId="67AFF59A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pubDate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Mon, 17 Oct 2016 00:28 +0300</w:t>
      </w:r>
    </w:p>
    <w:p w14:paraId="646E0257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title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Израильский турист погиб в ДТП в Африке</w:t>
      </w:r>
    </w:p>
    <w:p w14:paraId="6B5CA4EF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- </w:t>
      </w:r>
      <w:r w:rsidRPr="00D71507">
        <w:rPr>
          <w:rFonts w:ascii="Consolas" w:hAnsi="Consolas"/>
          <w:color w:val="569CD6"/>
          <w:sz w:val="21"/>
          <w:szCs w:val="21"/>
        </w:rPr>
        <w:t>_id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'537417'</w:t>
      </w:r>
    </w:p>
    <w:p w14:paraId="5C306327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description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Ростуризм присоединяется к Роспотребнадзору и обращается с настоятельной</w:t>
      </w:r>
    </w:p>
    <w:p w14:paraId="4758B299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просьбой к туроператорам и турагентам реализующим туры в страны Африканского</w:t>
      </w:r>
    </w:p>
    <w:p w14:paraId="30C872D9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континента информировать туристов о существующем риске заражения и о соблюдении</w:t>
      </w:r>
    </w:p>
    <w:p w14:paraId="37D71599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Демократическая республика Конго Кения РИА Новости</w:t>
      </w:r>
    </w:p>
    <w:p w14:paraId="51645E28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lastRenderedPageBreak/>
        <w:t> </w:t>
      </w:r>
      <w:r w:rsidRPr="00D71507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71507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71507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https://www.votpusk.ru/news.asp?msg=537417</w:t>
      </w:r>
    </w:p>
    <w:p w14:paraId="127CFAA1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'https://www.votpusk.ru/news.asp?msg=537417 '</w:t>
      </w:r>
    </w:p>
    <w:p w14:paraId="5FA79AA6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pubDate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Thu, 17 Dec 2015 19:13 +0300</w:t>
      </w:r>
    </w:p>
    <w:p w14:paraId="3BE4B9EE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title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Ростуризм просит турбизнес сообщать людям о риске заражения в Африке</w:t>
      </w:r>
    </w:p>
    <w:p w14:paraId="50BDC151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- </w:t>
      </w:r>
      <w:r w:rsidRPr="00D71507">
        <w:rPr>
          <w:rFonts w:ascii="Consolas" w:hAnsi="Consolas"/>
          <w:color w:val="569CD6"/>
          <w:sz w:val="21"/>
          <w:szCs w:val="21"/>
        </w:rPr>
        <w:t>_id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'534896'</w:t>
      </w:r>
    </w:p>
    <w:p w14:paraId="1AAE22CF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description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В ноябре 2015 года в дельте реки Окаванго вновь откроется сафари</w:t>
      </w:r>
    </w:p>
    <w:p w14:paraId="257A25A2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кемп Belmond Eagle Island Lodge после масштабной реновации Гостей лагеря сафари</w:t>
      </w:r>
    </w:p>
    <w:p w14:paraId="1AFC6129" w14:textId="77777777" w:rsidR="00D71507" w:rsidRPr="003A6B66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https://www.votpusk.ru/news.asp?msg=534896</w:t>
      </w:r>
    </w:p>
    <w:p w14:paraId="5F281777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'https://www.votpusk.ru/news.asp?msg=534896 '</w:t>
      </w:r>
    </w:p>
    <w:p w14:paraId="20192B91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Wed, 16 Sep 2015 14:36 +0300</w:t>
      </w:r>
    </w:p>
    <w:p w14:paraId="00A90C68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Открытие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сафари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кемпа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Belmond Eagle Island Lodge </w:t>
      </w:r>
      <w:r w:rsidRPr="00D71507">
        <w:rPr>
          <w:rFonts w:ascii="Consolas" w:hAnsi="Consolas"/>
          <w:color w:val="CE9178"/>
          <w:sz w:val="21"/>
          <w:szCs w:val="21"/>
        </w:rPr>
        <w:t>в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Ботсване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после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реновации</w:t>
      </w:r>
    </w:p>
    <w:p w14:paraId="704DA421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71507">
        <w:rPr>
          <w:rFonts w:ascii="Consolas" w:hAnsi="Consolas"/>
          <w:color w:val="CCCCCC"/>
          <w:sz w:val="21"/>
          <w:szCs w:val="21"/>
        </w:rPr>
        <w:t xml:space="preserve">- </w:t>
      </w:r>
      <w:r w:rsidRPr="00D71507">
        <w:rPr>
          <w:rFonts w:ascii="Consolas" w:hAnsi="Consolas"/>
          <w:color w:val="569CD6"/>
          <w:sz w:val="21"/>
          <w:szCs w:val="21"/>
        </w:rPr>
        <w:t>_id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'525677'</w:t>
      </w:r>
    </w:p>
    <w:p w14:paraId="6433FDEA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</w:rPr>
        <w:t xml:space="preserve">      </w:t>
      </w:r>
      <w:r w:rsidRPr="003A6B66">
        <w:rPr>
          <w:rFonts w:ascii="Consolas" w:hAnsi="Consolas"/>
          <w:color w:val="569CD6"/>
          <w:sz w:val="21"/>
          <w:szCs w:val="21"/>
        </w:rPr>
        <w:t>description</w:t>
      </w:r>
      <w:r w:rsidRPr="003A6B66">
        <w:rPr>
          <w:rFonts w:ascii="Consolas" w:hAnsi="Consolas"/>
          <w:color w:val="CCCCCC"/>
          <w:sz w:val="21"/>
          <w:szCs w:val="21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</w:rPr>
        <w:t>Более 1 3 тыс корпоративных покупателей заявили о заинтересованности</w:t>
      </w:r>
    </w:p>
    <w:p w14:paraId="39A0D6D8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</w:rPr>
        <w:t xml:space="preserve">      </w:t>
      </w:r>
      <w:r w:rsidRPr="003A6B66">
        <w:rPr>
          <w:rFonts w:ascii="Consolas" w:hAnsi="Consolas"/>
          <w:color w:val="CE9178"/>
          <w:sz w:val="21"/>
          <w:szCs w:val="21"/>
        </w:rPr>
        <w:t>  в проведении мероприятий на площадках в Африке Об этом говорится в исследовании</w:t>
      </w:r>
    </w:p>
    <w:p w14:paraId="5D2BB62D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https://www.votpusk.ru/news.asp?msg=466635</w:t>
      </w:r>
    </w:p>
    <w:p w14:paraId="70F8B270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'https://www.votpusk.ru/news.asp?msg=466635 '</w:t>
      </w:r>
    </w:p>
    <w:p w14:paraId="0FE26794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3A6B66">
        <w:rPr>
          <w:rFonts w:ascii="Consolas" w:hAnsi="Consolas"/>
          <w:color w:val="569CD6"/>
          <w:sz w:val="21"/>
          <w:szCs w:val="21"/>
        </w:rPr>
        <w:t>pubDate</w:t>
      </w:r>
      <w:r w:rsidRPr="003A6B66">
        <w:rPr>
          <w:rFonts w:ascii="Consolas" w:hAnsi="Consolas"/>
          <w:color w:val="CCCCCC"/>
          <w:sz w:val="21"/>
          <w:szCs w:val="21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</w:rPr>
        <w:t>Fri, 5 Jul 2013 18:41 +0300</w:t>
      </w:r>
    </w:p>
    <w:p w14:paraId="7BAC5A06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</w:rPr>
        <w:t xml:space="preserve">      </w:t>
      </w:r>
      <w:r w:rsidRPr="003A6B66">
        <w:rPr>
          <w:rFonts w:ascii="Consolas" w:hAnsi="Consolas"/>
          <w:color w:val="569CD6"/>
          <w:sz w:val="21"/>
          <w:szCs w:val="21"/>
        </w:rPr>
        <w:t>title</w:t>
      </w:r>
      <w:r w:rsidRPr="003A6B66">
        <w:rPr>
          <w:rFonts w:ascii="Consolas" w:hAnsi="Consolas"/>
          <w:color w:val="CCCCCC"/>
          <w:sz w:val="21"/>
          <w:szCs w:val="21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</w:rPr>
        <w:t>MICE рынок Африки завоевывает международную популярность</w:t>
      </w:r>
    </w:p>
    <w:p w14:paraId="1E06A067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</w:rPr>
        <w:t xml:space="preserve">   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language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ru</w:t>
      </w:r>
    </w:p>
    <w:p w14:paraId="7F444B95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lastBuildDate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'Thu, 1 Dec 2016 17:27 +0300 '</w:t>
      </w:r>
    </w:p>
    <w:p w14:paraId="7A148DDC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https://www.votpusk.ru/news.asp</w:t>
      </w:r>
    </w:p>
    <w:p w14:paraId="01931F25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A6B66">
        <w:rPr>
          <w:rFonts w:ascii="Consolas" w:hAnsi="Consolas"/>
          <w:color w:val="569CD6"/>
          <w:sz w:val="21"/>
          <w:szCs w:val="21"/>
        </w:rPr>
        <w:t>title</w:t>
      </w:r>
      <w:r w:rsidRPr="003A6B66">
        <w:rPr>
          <w:rFonts w:ascii="Consolas" w:hAnsi="Consolas"/>
          <w:color w:val="CCCCCC"/>
          <w:sz w:val="21"/>
          <w:szCs w:val="21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</w:rPr>
        <w:t>Новости Африка</w:t>
      </w:r>
    </w:p>
    <w:p w14:paraId="041E896A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7FB241B" w14:textId="5E3D0B08" w:rsidR="00211848" w:rsidRPr="000373CA" w:rsidRDefault="00211848" w:rsidP="00380793">
      <w:pPr>
        <w:autoSpaceDE w:val="0"/>
        <w:autoSpaceDN w:val="0"/>
        <w:adjustRightInd w:val="0"/>
        <w:rPr>
          <w:rFonts w:ascii="Calibri" w:hAnsi="Calibri"/>
        </w:rPr>
      </w:pPr>
    </w:p>
    <w:p w14:paraId="1AB09BDB" w14:textId="77777777" w:rsidR="00EA4B63" w:rsidRPr="000373CA" w:rsidRDefault="00EA4B63" w:rsidP="00380793">
      <w:pPr>
        <w:autoSpaceDE w:val="0"/>
        <w:autoSpaceDN w:val="0"/>
        <w:adjustRightInd w:val="0"/>
        <w:rPr>
          <w:rFonts w:ascii="Calibri" w:hAnsi="Calibri"/>
        </w:rPr>
      </w:pPr>
    </w:p>
    <w:p w14:paraId="38880DC7" w14:textId="77777777" w:rsidR="00EA4B63" w:rsidRPr="000373CA" w:rsidRDefault="00EA4B63" w:rsidP="00EA4B63">
      <w:pPr>
        <w:autoSpaceDE w:val="0"/>
        <w:autoSpaceDN w:val="0"/>
        <w:adjustRightInd w:val="0"/>
        <w:ind w:firstLine="708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Чтение файла:</w:t>
      </w:r>
    </w:p>
    <w:p w14:paraId="700448BD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A4B6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6F676608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CC225FB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4B6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353AA">
        <w:rPr>
          <w:rFonts w:ascii="Consolas" w:hAnsi="Consolas"/>
          <w:color w:val="6A9955"/>
          <w:sz w:val="21"/>
          <w:szCs w:val="21"/>
        </w:rPr>
        <w:t>Чтение</w:t>
      </w:r>
      <w:r w:rsidRPr="00EA4B6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YAML</w:t>
      </w:r>
    </w:p>
    <w:p w14:paraId="6F380FBB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"d:/test/newsafr.yml"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353A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4C07B62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yaml_data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353AA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# safe_load </w:t>
      </w:r>
      <w:r w:rsidRPr="00A353AA">
        <w:rPr>
          <w:rFonts w:ascii="Consolas" w:hAnsi="Consolas"/>
          <w:color w:val="6A9955"/>
          <w:sz w:val="21"/>
          <w:szCs w:val="21"/>
        </w:rPr>
        <w:t>метод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который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читает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содержимое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файла</w:t>
      </w:r>
    </w:p>
    <w:p w14:paraId="774A4194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6C2C8F1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353AA">
        <w:rPr>
          <w:rFonts w:ascii="Consolas" w:hAnsi="Consolas"/>
          <w:color w:val="CE9178"/>
          <w:sz w:val="21"/>
          <w:szCs w:val="21"/>
        </w:rPr>
        <w:t>Тип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CE9178"/>
          <w:sz w:val="21"/>
          <w:szCs w:val="21"/>
        </w:rPr>
        <w:t>данных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353AA">
        <w:rPr>
          <w:rFonts w:ascii="Consolas" w:hAnsi="Consolas"/>
          <w:color w:val="4EC9B0"/>
          <w:sz w:val="21"/>
          <w:szCs w:val="21"/>
          <w:lang w:val="en-US"/>
        </w:rPr>
        <w:t>type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yaml_data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353AA">
        <w:rPr>
          <w:rFonts w:ascii="Consolas" w:hAnsi="Consolas"/>
          <w:color w:val="6A9955"/>
          <w:sz w:val="21"/>
          <w:szCs w:val="21"/>
        </w:rPr>
        <w:t>Тип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данных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: &lt;class 'dict'&gt;</w:t>
      </w:r>
    </w:p>
    <w:p w14:paraId="29A3C142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            </w:t>
      </w:r>
      <w:r w:rsidRPr="00A353AA">
        <w:rPr>
          <w:rFonts w:ascii="Consolas" w:hAnsi="Consolas"/>
          <w:color w:val="6A9955"/>
          <w:sz w:val="21"/>
          <w:szCs w:val="21"/>
        </w:rPr>
        <w:t># Структура данных аналогична JSON"</w:t>
      </w:r>
    </w:p>
    <w:p w14:paraId="7CFDDDB1" w14:textId="77777777" w:rsidR="00511F60" w:rsidRPr="000373CA" w:rsidRDefault="00511F60" w:rsidP="00EA4B63">
      <w:pPr>
        <w:autoSpaceDE w:val="0"/>
        <w:autoSpaceDN w:val="0"/>
        <w:adjustRightInd w:val="0"/>
        <w:rPr>
          <w:rFonts w:ascii="Calibri" w:hAnsi="Calibri"/>
        </w:rPr>
      </w:pPr>
    </w:p>
    <w:p w14:paraId="6FB78F60" w14:textId="349A32FF" w:rsidR="00EA4B63" w:rsidRPr="000373CA" w:rsidRDefault="00511F60" w:rsidP="00EA4B6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Файл info.yaml:</w:t>
      </w:r>
    </w:p>
    <w:p w14:paraId="463297D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-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BS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1550</w:t>
      </w:r>
    </w:p>
    <w:p w14:paraId="1DF7AE4F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791</w:t>
      </w:r>
    </w:p>
    <w:p w14:paraId="41E6D4B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11</w:t>
      </w:r>
    </w:p>
    <w:p w14:paraId="4F7AEC9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Liverpool</w:t>
      </w:r>
    </w:p>
    <w:p w14:paraId="39D2FF4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6E96FC0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LONDON</w:t>
      </w:r>
    </w:p>
    <w:p w14:paraId="314FD18B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-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BS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1510</w:t>
      </w:r>
    </w:p>
    <w:p w14:paraId="5E26871A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793</w:t>
      </w:r>
    </w:p>
    <w:p w14:paraId="0719E6D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12</w:t>
      </w:r>
    </w:p>
    <w:p w14:paraId="07B952E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Bristol</w:t>
      </w:r>
    </w:p>
    <w:p w14:paraId="6BAEDD8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2E75944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LONDON</w:t>
      </w:r>
    </w:p>
    <w:p w14:paraId="6FC65AF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-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BS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1650</w:t>
      </w:r>
    </w:p>
    <w:p w14:paraId="279C49D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892</w:t>
      </w:r>
    </w:p>
    <w:p w14:paraId="31C87E1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14</w:t>
      </w:r>
    </w:p>
    <w:p w14:paraId="739AF84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Coventry</w:t>
      </w:r>
    </w:p>
    <w:p w14:paraId="1B346CAE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2</w:t>
      </w:r>
    </w:p>
    <w:p w14:paraId="453A066F" w14:textId="77777777" w:rsidR="00511F60" w:rsidRPr="00CB4CA6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>to_name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Manchester</w:t>
      </w:r>
    </w:p>
    <w:p w14:paraId="5E15A524" w14:textId="77777777" w:rsidR="00511F60" w:rsidRPr="00CB4CA6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22ED799" w14:textId="77777777" w:rsidR="00511F60" w:rsidRPr="000373CA" w:rsidRDefault="00511F60" w:rsidP="00EA4B63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1E4AD9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2CE39C0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pprint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pprint</w:t>
      </w:r>
    </w:p>
    <w:p w14:paraId="32E64251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68ADB9E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'test7.yaml'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11F6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8180D1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templates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DBB439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041D951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DCDCAA"/>
          <w:sz w:val="21"/>
          <w:szCs w:val="21"/>
          <w:lang w:val="en-US"/>
        </w:rPr>
        <w:t>pprint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templates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DEE1A0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26A5E7B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[{'BS': 1550,</w:t>
      </w:r>
    </w:p>
    <w:p w14:paraId="35B774F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'IT': 791,</w:t>
      </w:r>
    </w:p>
    <w:p w14:paraId="5A0F113A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'id': 11,</w:t>
      </w:r>
    </w:p>
    <w:p w14:paraId="0F14D4AF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'name': 'Liverpool',</w:t>
      </w:r>
    </w:p>
    <w:p w14:paraId="2D3005A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'to_id': 1,</w:t>
      </w:r>
    </w:p>
    <w:p w14:paraId="2655CDD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'to_name': 'LONDON'},</w:t>
      </w:r>
    </w:p>
    <w:p w14:paraId="44C6290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{'BS': 1510,</w:t>
      </w:r>
    </w:p>
    <w:p w14:paraId="0120409E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'IT': 793,</w:t>
      </w:r>
    </w:p>
    <w:p w14:paraId="4D5BAFC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'id': 12,</w:t>
      </w:r>
    </w:p>
    <w:p w14:paraId="5173895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'name': 'Bristol',</w:t>
      </w:r>
    </w:p>
    <w:p w14:paraId="58679874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'to_id': 1,</w:t>
      </w:r>
    </w:p>
    <w:p w14:paraId="1950848B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'to_name': 'LONDON'},</w:t>
      </w:r>
    </w:p>
    <w:p w14:paraId="40F9794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{'BS': 1650,</w:t>
      </w:r>
    </w:p>
    <w:p w14:paraId="3DAE55C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'IT': 892,</w:t>
      </w:r>
    </w:p>
    <w:p w14:paraId="641DD45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'id': 14,</w:t>
      </w:r>
    </w:p>
    <w:p w14:paraId="6766E82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'name': 'Coventry',</w:t>
      </w:r>
    </w:p>
    <w:p w14:paraId="71E56AB2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'to_id': 2,</w:t>
      </w:r>
    </w:p>
    <w:p w14:paraId="093B2DE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'to_name': 'Manchester'}]</w:t>
      </w:r>
    </w:p>
    <w:p w14:paraId="7F6D4797" w14:textId="77777777" w:rsidR="00511F60" w:rsidRPr="000373CA" w:rsidRDefault="00511F60" w:rsidP="00EA4B63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7EB5CD6" w14:textId="280AEDAA" w:rsidR="00EA4B63" w:rsidRPr="000373CA" w:rsidRDefault="00EA4B63" w:rsidP="00EA4B63">
      <w:pPr>
        <w:autoSpaceDE w:val="0"/>
        <w:autoSpaceDN w:val="0"/>
        <w:adjustRightInd w:val="0"/>
        <w:ind w:firstLine="708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Запись файла:</w:t>
      </w:r>
    </w:p>
    <w:p w14:paraId="349BBDAC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6A9955"/>
          <w:sz w:val="21"/>
          <w:szCs w:val="21"/>
        </w:rPr>
        <w:t># Запись YAML</w:t>
      </w:r>
    </w:p>
    <w:p w14:paraId="55C83A09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9CDCFE"/>
          <w:sz w:val="21"/>
          <w:szCs w:val="21"/>
          <w:lang w:val="en-US"/>
        </w:rPr>
        <w:t>sample</w:t>
      </w:r>
      <w:r w:rsidRPr="00EA4B63">
        <w:rPr>
          <w:rFonts w:ascii="Consolas" w:hAnsi="Consolas"/>
          <w:color w:val="9CDCFE"/>
          <w:sz w:val="21"/>
          <w:szCs w:val="21"/>
        </w:rPr>
        <w:t>_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D4D4D4"/>
          <w:sz w:val="21"/>
          <w:szCs w:val="21"/>
        </w:rPr>
        <w:t>=</w:t>
      </w:r>
      <w:r w:rsidRPr="00EA4B63">
        <w:rPr>
          <w:rFonts w:ascii="Consolas" w:hAnsi="Consolas"/>
          <w:color w:val="CCCCCC"/>
          <w:sz w:val="21"/>
          <w:szCs w:val="21"/>
        </w:rPr>
        <w:t xml:space="preserve"> {</w:t>
      </w:r>
    </w:p>
    <w:p w14:paraId="7D676134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rss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>: {</w:t>
      </w:r>
    </w:p>
    <w:p w14:paraId="0209045A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channel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>: {</w:t>
      </w:r>
    </w:p>
    <w:p w14:paraId="2EF898EF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Пример</w:t>
      </w:r>
      <w:r w:rsidRPr="00EA4B63">
        <w:rPr>
          <w:rFonts w:ascii="Consolas" w:hAnsi="Consolas"/>
          <w:color w:val="CE9178"/>
          <w:sz w:val="21"/>
          <w:szCs w:val="21"/>
        </w:rPr>
        <w:t xml:space="preserve"> </w:t>
      </w:r>
      <w:r w:rsidRPr="00A353AA">
        <w:rPr>
          <w:rFonts w:ascii="Consolas" w:hAnsi="Consolas"/>
          <w:color w:val="CE9178"/>
          <w:sz w:val="21"/>
          <w:szCs w:val="21"/>
        </w:rPr>
        <w:t>новостей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>,</w:t>
      </w:r>
    </w:p>
    <w:p w14:paraId="120FD110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items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>: [</w:t>
      </w:r>
    </w:p>
    <w:p w14:paraId="03D3FAD4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{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Новость</w:t>
      </w:r>
      <w:r w:rsidRPr="00EA4B63">
        <w:rPr>
          <w:rFonts w:ascii="Consolas" w:hAnsi="Consolas"/>
          <w:color w:val="CE9178"/>
          <w:sz w:val="21"/>
          <w:szCs w:val="21"/>
        </w:rPr>
        <w:t xml:space="preserve"> 1'</w:t>
      </w:r>
      <w:r w:rsidRPr="00EA4B63">
        <w:rPr>
          <w:rFonts w:ascii="Consolas" w:hAnsi="Consolas"/>
          <w:color w:val="CCCCCC"/>
          <w:sz w:val="21"/>
          <w:szCs w:val="21"/>
        </w:rPr>
        <w:t xml:space="preserve">,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description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Описание</w:t>
      </w:r>
      <w:r w:rsidRPr="00EA4B63">
        <w:rPr>
          <w:rFonts w:ascii="Consolas" w:hAnsi="Consolas"/>
          <w:color w:val="CE9178"/>
          <w:sz w:val="21"/>
          <w:szCs w:val="21"/>
        </w:rPr>
        <w:t xml:space="preserve"> 1'</w:t>
      </w:r>
      <w:r w:rsidRPr="00EA4B63">
        <w:rPr>
          <w:rFonts w:ascii="Consolas" w:hAnsi="Consolas"/>
          <w:color w:val="CCCCCC"/>
          <w:sz w:val="21"/>
          <w:szCs w:val="21"/>
        </w:rPr>
        <w:t>},</w:t>
      </w:r>
    </w:p>
    <w:p w14:paraId="764A4A57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{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Новость</w:t>
      </w:r>
      <w:r w:rsidRPr="00EA4B63">
        <w:rPr>
          <w:rFonts w:ascii="Consolas" w:hAnsi="Consolas"/>
          <w:color w:val="CE9178"/>
          <w:sz w:val="21"/>
          <w:szCs w:val="21"/>
        </w:rPr>
        <w:t xml:space="preserve"> 2'</w:t>
      </w:r>
      <w:r w:rsidRPr="00EA4B63">
        <w:rPr>
          <w:rFonts w:ascii="Consolas" w:hAnsi="Consolas"/>
          <w:color w:val="CCCCCC"/>
          <w:sz w:val="21"/>
          <w:szCs w:val="21"/>
        </w:rPr>
        <w:t xml:space="preserve">,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description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Описание</w:t>
      </w:r>
      <w:r w:rsidRPr="00EA4B63">
        <w:rPr>
          <w:rFonts w:ascii="Consolas" w:hAnsi="Consolas"/>
          <w:color w:val="CE9178"/>
          <w:sz w:val="21"/>
          <w:szCs w:val="21"/>
        </w:rPr>
        <w:t xml:space="preserve"> 2'</w:t>
      </w:r>
      <w:r w:rsidRPr="00EA4B63">
        <w:rPr>
          <w:rFonts w:ascii="Consolas" w:hAnsi="Consolas"/>
          <w:color w:val="CCCCCC"/>
          <w:sz w:val="21"/>
          <w:szCs w:val="21"/>
        </w:rPr>
        <w:t>}</w:t>
      </w:r>
    </w:p>
    <w:p w14:paraId="1B12D5B5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3C9D3C06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       }</w:t>
      </w:r>
    </w:p>
    <w:p w14:paraId="77147FA7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   }</w:t>
      </w:r>
    </w:p>
    <w:p w14:paraId="687222D3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7DAEEDE9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AEA0E1D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"d:/test/result.yml"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"w"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353A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02C3BC9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353AA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353AA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sample_data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allow_unicode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default_flow_style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BFE7245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# dump </w:t>
      </w:r>
      <w:r w:rsidRPr="00A353AA">
        <w:rPr>
          <w:rFonts w:ascii="Consolas" w:hAnsi="Consolas"/>
          <w:color w:val="6A9955"/>
          <w:sz w:val="21"/>
          <w:szCs w:val="21"/>
        </w:rPr>
        <w:t>метод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который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складывает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: dump(&lt;</w:t>
      </w:r>
      <w:r w:rsidRPr="00A353AA">
        <w:rPr>
          <w:rFonts w:ascii="Consolas" w:hAnsi="Consolas"/>
          <w:color w:val="6A9955"/>
          <w:sz w:val="21"/>
          <w:szCs w:val="21"/>
        </w:rPr>
        <w:t>что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&gt;, &lt;</w:t>
      </w:r>
      <w:r w:rsidRPr="00A353AA">
        <w:rPr>
          <w:rFonts w:ascii="Consolas" w:hAnsi="Consolas"/>
          <w:color w:val="6A9955"/>
          <w:sz w:val="21"/>
          <w:szCs w:val="21"/>
        </w:rPr>
        <w:t>куда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&gt;, allow_unicode=True, default_flow_style=False)</w:t>
      </w:r>
    </w:p>
    <w:p w14:paraId="6B72C29D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353AA">
        <w:rPr>
          <w:rFonts w:ascii="Consolas" w:hAnsi="Consolas"/>
          <w:color w:val="CE9178"/>
          <w:sz w:val="21"/>
          <w:szCs w:val="21"/>
        </w:rPr>
        <w:t>Файл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 xml:space="preserve"> result.yml </w:t>
      </w:r>
      <w:r w:rsidRPr="00A353AA">
        <w:rPr>
          <w:rFonts w:ascii="Consolas" w:hAnsi="Consolas"/>
          <w:color w:val="CE9178"/>
          <w:sz w:val="21"/>
          <w:szCs w:val="21"/>
        </w:rPr>
        <w:t>создан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!"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457D4B6" w14:textId="77777777" w:rsidR="00EA4B63" w:rsidRPr="000373CA" w:rsidRDefault="00EA4B63" w:rsidP="00380793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CB7B18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6E229A1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9CDCFE"/>
          <w:sz w:val="21"/>
          <w:szCs w:val="21"/>
          <w:lang w:val="en-US"/>
        </w:rPr>
        <w:t>to_yaml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407DCBC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'access'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mode access'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4FF7B51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access vlan'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82AAD17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nonegotiate'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83F1CF4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'spanning-tree portfast'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8468F11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'spanning-tree bpduguard enable'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65EB2B2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E9178"/>
          <w:sz w:val="21"/>
          <w:szCs w:val="21"/>
          <w:lang w:val="en-US"/>
        </w:rPr>
        <w:lastRenderedPageBreak/>
        <w:t>'trunk'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trunk encapsulation dot1q'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9E38F47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mode trunk'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9FC3FE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trunk native vlan 999'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D2D5C9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trunk allowed vlan'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3045B924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7DDC5AF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99A9B1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'test6.yaml'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11F6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B3D51E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to_yaml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A7AA38A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5DE0C291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'test6.yaml'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11F6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29521E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7E432E2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24D8832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access:</w:t>
      </w:r>
    </w:p>
    <w:p w14:paraId="236EC8B2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mode access</w:t>
      </w:r>
    </w:p>
    <w:p w14:paraId="6C16291B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access vlan</w:t>
      </w:r>
    </w:p>
    <w:p w14:paraId="2933E5D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nonegotiate</w:t>
      </w:r>
    </w:p>
    <w:p w14:paraId="4705852E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spanning-tree portfast</w:t>
      </w:r>
    </w:p>
    <w:p w14:paraId="39D31D4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spanning-tree bpduguard enable</w:t>
      </w:r>
    </w:p>
    <w:p w14:paraId="73166E3A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trunk:</w:t>
      </w:r>
    </w:p>
    <w:p w14:paraId="3E8F8D9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trunk encapsulation dot1q</w:t>
      </w:r>
    </w:p>
    <w:p w14:paraId="2437067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mode trunk</w:t>
      </w:r>
    </w:p>
    <w:p w14:paraId="6DFFB05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trunk native vlan 999</w:t>
      </w:r>
    </w:p>
    <w:p w14:paraId="051CBA6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trunk allowed vlan</w:t>
      </w:r>
    </w:p>
    <w:p w14:paraId="693C80DB" w14:textId="77777777" w:rsidR="00511F60" w:rsidRPr="000373CA" w:rsidRDefault="00511F60" w:rsidP="00380793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4E66C80E" w14:textId="71E7B512" w:rsidR="00CD7891" w:rsidRPr="006E24C0" w:rsidRDefault="006E24C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6E24C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8.9</w:t>
      </w:r>
      <w:r w:rsidR="00A90760" w:rsidRPr="006E24C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CD7891" w:rsidRPr="006E24C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Проблемы с кодировками:</w:t>
      </w:r>
    </w:p>
    <w:p w14:paraId="6A5A8C93" w14:textId="77777777" w:rsidR="00CD7891" w:rsidRPr="00CB4CA6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E24C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B4CA6">
        <w:rPr>
          <w:rFonts w:ascii="Consolas" w:hAnsi="Consolas"/>
          <w:color w:val="CCCCCC"/>
          <w:sz w:val="21"/>
          <w:szCs w:val="21"/>
        </w:rPr>
        <w:t xml:space="preserve"> </w:t>
      </w:r>
      <w:r w:rsidRPr="006E24C0">
        <w:rPr>
          <w:rFonts w:ascii="Consolas" w:hAnsi="Consolas"/>
          <w:color w:val="4EC9B0"/>
          <w:sz w:val="21"/>
          <w:szCs w:val="21"/>
          <w:lang w:val="en-US"/>
        </w:rPr>
        <w:t>json</w:t>
      </w:r>
    </w:p>
    <w:p w14:paraId="2ECFE21C" w14:textId="77777777" w:rsidR="00CD7891" w:rsidRPr="00CB4CA6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8220590" w14:textId="77777777" w:rsidR="00CD7891" w:rsidRPr="00CB4CA6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B4CA6">
        <w:rPr>
          <w:rFonts w:ascii="Consolas" w:hAnsi="Consolas"/>
          <w:color w:val="6A9955"/>
          <w:sz w:val="21"/>
          <w:szCs w:val="21"/>
        </w:rPr>
        <w:t xml:space="preserve"># </w:t>
      </w:r>
      <w:r w:rsidRPr="00CD7891">
        <w:rPr>
          <w:rFonts w:ascii="Consolas" w:hAnsi="Consolas"/>
          <w:color w:val="6A9955"/>
          <w:sz w:val="21"/>
          <w:szCs w:val="21"/>
        </w:rPr>
        <w:t>Проблема</w:t>
      </w:r>
      <w:r w:rsidRPr="00CB4CA6">
        <w:rPr>
          <w:rFonts w:ascii="Consolas" w:hAnsi="Consolas"/>
          <w:color w:val="6A9955"/>
          <w:sz w:val="21"/>
          <w:szCs w:val="21"/>
        </w:rPr>
        <w:t xml:space="preserve">: </w:t>
      </w:r>
      <w:r w:rsidRPr="00CD7891">
        <w:rPr>
          <w:rFonts w:ascii="Consolas" w:hAnsi="Consolas"/>
          <w:color w:val="6A9955"/>
          <w:sz w:val="21"/>
          <w:szCs w:val="21"/>
        </w:rPr>
        <w:t>русский</w:t>
      </w:r>
      <w:r w:rsidRPr="00CB4CA6">
        <w:rPr>
          <w:rFonts w:ascii="Consolas" w:hAnsi="Consolas"/>
          <w:color w:val="6A9955"/>
          <w:sz w:val="21"/>
          <w:szCs w:val="21"/>
        </w:rPr>
        <w:t xml:space="preserve"> </w:t>
      </w:r>
      <w:r w:rsidRPr="00CD7891">
        <w:rPr>
          <w:rFonts w:ascii="Consolas" w:hAnsi="Consolas"/>
          <w:color w:val="6A9955"/>
          <w:sz w:val="21"/>
          <w:szCs w:val="21"/>
        </w:rPr>
        <w:t>текст</w:t>
      </w:r>
      <w:r w:rsidRPr="00CB4CA6">
        <w:rPr>
          <w:rFonts w:ascii="Consolas" w:hAnsi="Consolas"/>
          <w:color w:val="6A9955"/>
          <w:sz w:val="21"/>
          <w:szCs w:val="21"/>
        </w:rPr>
        <w:t xml:space="preserve"> </w:t>
      </w:r>
      <w:r w:rsidRPr="00CD7891">
        <w:rPr>
          <w:rFonts w:ascii="Consolas" w:hAnsi="Consolas"/>
          <w:color w:val="6A9955"/>
          <w:sz w:val="21"/>
          <w:szCs w:val="21"/>
        </w:rPr>
        <w:t>превращается</w:t>
      </w:r>
      <w:r w:rsidRPr="00CB4CA6">
        <w:rPr>
          <w:rFonts w:ascii="Consolas" w:hAnsi="Consolas"/>
          <w:color w:val="6A9955"/>
          <w:sz w:val="21"/>
          <w:szCs w:val="21"/>
        </w:rPr>
        <w:t xml:space="preserve"> </w:t>
      </w:r>
      <w:r w:rsidRPr="00CD7891">
        <w:rPr>
          <w:rFonts w:ascii="Consolas" w:hAnsi="Consolas"/>
          <w:color w:val="6A9955"/>
          <w:sz w:val="21"/>
          <w:szCs w:val="21"/>
        </w:rPr>
        <w:t>в</w:t>
      </w:r>
      <w:r w:rsidRPr="00CB4CA6">
        <w:rPr>
          <w:rFonts w:ascii="Consolas" w:hAnsi="Consolas"/>
          <w:color w:val="6A9955"/>
          <w:sz w:val="21"/>
          <w:szCs w:val="21"/>
        </w:rPr>
        <w:t xml:space="preserve"> 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0430\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d</w:t>
      </w:r>
      <w:r w:rsidRPr="00CB4CA6">
        <w:rPr>
          <w:rFonts w:ascii="Consolas" w:hAnsi="Consolas"/>
          <w:color w:val="6A9955"/>
          <w:sz w:val="21"/>
          <w:szCs w:val="21"/>
        </w:rPr>
        <w:t>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0430\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b</w:t>
      </w:r>
      <w:r w:rsidRPr="00CB4CA6">
        <w:rPr>
          <w:rFonts w:ascii="Consolas" w:hAnsi="Consolas"/>
          <w:color w:val="6A9955"/>
          <w:sz w:val="21"/>
          <w:szCs w:val="21"/>
        </w:rPr>
        <w:t>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0438\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0437</w:t>
      </w:r>
    </w:p>
    <w:p w14:paraId="4C3C6AC2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"problem.json"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"w"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4D881A6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D7891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({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"title"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D7891">
        <w:rPr>
          <w:rFonts w:ascii="Consolas" w:hAnsi="Consolas"/>
          <w:color w:val="CE9178"/>
          <w:sz w:val="21"/>
          <w:szCs w:val="21"/>
        </w:rPr>
        <w:t>анализ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CE9178"/>
          <w:sz w:val="21"/>
          <w:szCs w:val="21"/>
        </w:rPr>
        <w:t>данных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},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CD789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CD7891">
        <w:rPr>
          <w:rFonts w:ascii="Consolas" w:hAnsi="Consolas"/>
          <w:color w:val="6A9955"/>
          <w:sz w:val="21"/>
          <w:szCs w:val="21"/>
        </w:rPr>
        <w:t>Без</w:t>
      </w:r>
      <w:r w:rsidRPr="00CD7891">
        <w:rPr>
          <w:rFonts w:ascii="Consolas" w:hAnsi="Consolas"/>
          <w:color w:val="6A9955"/>
          <w:sz w:val="21"/>
          <w:szCs w:val="21"/>
          <w:lang w:val="en-US"/>
        </w:rPr>
        <w:t xml:space="preserve"> ensure_ascii=False</w:t>
      </w:r>
    </w:p>
    <w:p w14:paraId="40F289BB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39AAF43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CD7891">
        <w:rPr>
          <w:rFonts w:ascii="Consolas" w:hAnsi="Consolas"/>
          <w:color w:val="6A9955"/>
          <w:sz w:val="21"/>
          <w:szCs w:val="21"/>
        </w:rPr>
        <w:t>Решение</w:t>
      </w:r>
      <w:r w:rsidRPr="00CD7891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50427F7F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"solution.json"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"w"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CD78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2220308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D7891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({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"title"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D7891">
        <w:rPr>
          <w:rFonts w:ascii="Consolas" w:hAnsi="Consolas"/>
          <w:color w:val="CE9178"/>
          <w:sz w:val="21"/>
          <w:szCs w:val="21"/>
        </w:rPr>
        <w:t>анализ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CE9178"/>
          <w:sz w:val="21"/>
          <w:szCs w:val="21"/>
        </w:rPr>
        <w:t>данных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},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ensure_ascii</w:t>
      </w:r>
      <w:r w:rsidRPr="00CD78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7891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DDAFFDC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5964602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D7891">
        <w:rPr>
          <w:rFonts w:ascii="Consolas" w:hAnsi="Consolas"/>
          <w:color w:val="6A9955"/>
          <w:sz w:val="21"/>
          <w:szCs w:val="21"/>
        </w:rPr>
        <w:t># Проблема с чтением файла в неправильной кодировке</w:t>
      </w:r>
    </w:p>
    <w:p w14:paraId="11087F37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E051535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"data/newsafr.csv"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CD78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"cp1251"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40B5CE1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72F720A4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4EC9B0"/>
          <w:sz w:val="21"/>
          <w:szCs w:val="21"/>
          <w:lang w:val="en-US"/>
        </w:rPr>
        <w:t>UnicodeDecodeError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DAC2BFE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D7891">
        <w:rPr>
          <w:rFonts w:ascii="Consolas" w:hAnsi="Consolas"/>
          <w:color w:val="DCDCAA"/>
          <w:sz w:val="21"/>
          <w:szCs w:val="21"/>
        </w:rPr>
        <w:t>print</w:t>
      </w:r>
      <w:r w:rsidRPr="00CD7891">
        <w:rPr>
          <w:rFonts w:ascii="Consolas" w:hAnsi="Consolas"/>
          <w:color w:val="CCCCCC"/>
          <w:sz w:val="21"/>
          <w:szCs w:val="21"/>
        </w:rPr>
        <w:t>(</w:t>
      </w:r>
      <w:r w:rsidRPr="00CD7891">
        <w:rPr>
          <w:rFonts w:ascii="Consolas" w:hAnsi="Consolas"/>
          <w:color w:val="569CD6"/>
          <w:sz w:val="21"/>
          <w:szCs w:val="21"/>
        </w:rPr>
        <w:t>f</w:t>
      </w:r>
      <w:r w:rsidRPr="00CD7891">
        <w:rPr>
          <w:rFonts w:ascii="Consolas" w:hAnsi="Consolas"/>
          <w:color w:val="CE9178"/>
          <w:sz w:val="21"/>
          <w:szCs w:val="21"/>
        </w:rPr>
        <w:t xml:space="preserve">"Ошибка кодировки: </w:t>
      </w:r>
      <w:r w:rsidRPr="00CD7891">
        <w:rPr>
          <w:rFonts w:ascii="Consolas" w:hAnsi="Consolas"/>
          <w:color w:val="569CD6"/>
          <w:sz w:val="21"/>
          <w:szCs w:val="21"/>
        </w:rPr>
        <w:t>{</w:t>
      </w:r>
      <w:r w:rsidRPr="00CD7891">
        <w:rPr>
          <w:rFonts w:ascii="Consolas" w:hAnsi="Consolas"/>
          <w:color w:val="9CDCFE"/>
          <w:sz w:val="21"/>
          <w:szCs w:val="21"/>
        </w:rPr>
        <w:t>e</w:t>
      </w:r>
      <w:r w:rsidRPr="00CD7891">
        <w:rPr>
          <w:rFonts w:ascii="Consolas" w:hAnsi="Consolas"/>
          <w:color w:val="569CD6"/>
          <w:sz w:val="21"/>
          <w:szCs w:val="21"/>
        </w:rPr>
        <w:t>}</w:t>
      </w:r>
      <w:r w:rsidRPr="00CD7891">
        <w:rPr>
          <w:rFonts w:ascii="Consolas" w:hAnsi="Consolas"/>
          <w:color w:val="CE9178"/>
          <w:sz w:val="21"/>
          <w:szCs w:val="21"/>
        </w:rPr>
        <w:t>"</w:t>
      </w:r>
      <w:r w:rsidRPr="00CD7891">
        <w:rPr>
          <w:rFonts w:ascii="Consolas" w:hAnsi="Consolas"/>
          <w:color w:val="CCCCCC"/>
          <w:sz w:val="21"/>
          <w:szCs w:val="21"/>
        </w:rPr>
        <w:t>)</w:t>
      </w:r>
    </w:p>
    <w:p w14:paraId="21205EDB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D7891">
        <w:rPr>
          <w:rFonts w:ascii="Consolas" w:hAnsi="Consolas"/>
          <w:color w:val="CCCCCC"/>
          <w:sz w:val="21"/>
          <w:szCs w:val="21"/>
        </w:rPr>
        <w:t xml:space="preserve">    </w:t>
      </w:r>
      <w:r w:rsidRPr="00CD7891">
        <w:rPr>
          <w:rFonts w:ascii="Consolas" w:hAnsi="Consolas"/>
          <w:color w:val="DCDCAA"/>
          <w:sz w:val="21"/>
          <w:szCs w:val="21"/>
        </w:rPr>
        <w:t>print</w:t>
      </w:r>
      <w:r w:rsidRPr="00CD7891">
        <w:rPr>
          <w:rFonts w:ascii="Consolas" w:hAnsi="Consolas"/>
          <w:color w:val="CCCCCC"/>
          <w:sz w:val="21"/>
          <w:szCs w:val="21"/>
        </w:rPr>
        <w:t>(</w:t>
      </w:r>
      <w:r w:rsidRPr="00CD7891">
        <w:rPr>
          <w:rFonts w:ascii="Consolas" w:hAnsi="Consolas"/>
          <w:color w:val="CE9178"/>
          <w:sz w:val="21"/>
          <w:szCs w:val="21"/>
        </w:rPr>
        <w:t>"Решение: используйте encoding='utf-8'"</w:t>
      </w:r>
      <w:r w:rsidRPr="00CD7891">
        <w:rPr>
          <w:rFonts w:ascii="Consolas" w:hAnsi="Consolas"/>
          <w:color w:val="CCCCCC"/>
          <w:sz w:val="21"/>
          <w:szCs w:val="21"/>
        </w:rPr>
        <w:t>)</w:t>
      </w:r>
    </w:p>
    <w:p w14:paraId="51FECF96" w14:textId="77777777" w:rsidR="00CD7891" w:rsidRPr="000373CA" w:rsidRDefault="00CD7891" w:rsidP="00380793">
      <w:pPr>
        <w:autoSpaceDE w:val="0"/>
        <w:autoSpaceDN w:val="0"/>
        <w:adjustRightInd w:val="0"/>
        <w:rPr>
          <w:rFonts w:ascii="Calibri" w:hAnsi="Calibri"/>
        </w:rPr>
      </w:pPr>
    </w:p>
    <w:p w14:paraId="7ED97362" w14:textId="77777777" w:rsidR="003145CC" w:rsidRDefault="003145CC" w:rsidP="003145CC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772C72C1" w14:textId="77777777" w:rsidR="003145CC" w:rsidRDefault="003145CC" w:rsidP="003145CC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7F3B5590" w14:textId="34A74C6C" w:rsidR="003145CC" w:rsidRDefault="003145CC" w:rsidP="003145CC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A70865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>9</w:t>
      </w:r>
      <w:r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. Структура проекта</w:t>
      </w:r>
    </w:p>
    <w:p w14:paraId="224E7478" w14:textId="77777777" w:rsidR="003145CC" w:rsidRPr="000373CA" w:rsidRDefault="003145CC" w:rsidP="003145CC">
      <w:pPr>
        <w:rPr>
          <w:rFonts w:ascii="Calibri" w:hAnsi="Calibri"/>
        </w:rPr>
      </w:pPr>
    </w:p>
    <w:p w14:paraId="36D6DC83" w14:textId="77777777" w:rsidR="003145CC" w:rsidRDefault="003145CC" w:rsidP="003145CC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Создание виртуальной среды</w:t>
      </w:r>
    </w:p>
    <w:p w14:paraId="6BD65AEA" w14:textId="77777777" w:rsidR="003145CC" w:rsidRDefault="003145CC" w:rsidP="003145CC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196AAE3C" w14:textId="508B710B" w:rsidR="003145CC" w:rsidRPr="0042309B" w:rsidRDefault="003145CC" w:rsidP="003145CC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>9</w:t>
      </w:r>
      <w:r w:rsidRPr="0042309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.1. Создание новой папки для проекта:</w:t>
      </w:r>
    </w:p>
    <w:p w14:paraId="2CAAE494" w14:textId="77777777" w:rsidR="003145CC" w:rsidRPr="000373CA" w:rsidRDefault="003145CC" w:rsidP="003145CC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Вводим команты в терминале </w:t>
      </w:r>
      <w:r w:rsidRPr="000373CA">
        <w:rPr>
          <w:rFonts w:ascii="Calibri" w:hAnsi="Calibri"/>
          <w:lang w:val="en-US"/>
        </w:rPr>
        <w:t>VS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lang w:val="en-US"/>
        </w:rPr>
        <w:t>Code</w:t>
      </w:r>
      <w:r w:rsidRPr="000373CA">
        <w:rPr>
          <w:rFonts w:ascii="Calibri" w:hAnsi="Calibri"/>
        </w:rPr>
        <w:t>:</w:t>
      </w:r>
    </w:p>
    <w:p w14:paraId="330FBEC2" w14:textId="77777777" w:rsidR="003145CC" w:rsidRPr="00463C3F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463C3F">
        <w:rPr>
          <w:rFonts w:ascii="Consolas" w:hAnsi="Consolas"/>
          <w:color w:val="FFFFFF" w:themeColor="background1"/>
          <w:sz w:val="21"/>
          <w:szCs w:val="21"/>
          <w:lang w:val="en-US"/>
        </w:rPr>
        <w:t>mkdir D:\projects\my_project</w:t>
      </w:r>
    </w:p>
    <w:p w14:paraId="7E15ECC4" w14:textId="77777777" w:rsidR="003145CC" w:rsidRPr="00463C3F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463C3F">
        <w:rPr>
          <w:rFonts w:ascii="Consolas" w:hAnsi="Consolas"/>
          <w:color w:val="FFFFFF" w:themeColor="background1"/>
          <w:sz w:val="21"/>
          <w:szCs w:val="21"/>
          <w:lang w:val="en-US"/>
        </w:rPr>
        <w:t>cd D:\projects\my_project</w:t>
      </w:r>
    </w:p>
    <w:p w14:paraId="2A2928AB" w14:textId="77777777" w:rsidR="003145CC" w:rsidRPr="006B29B2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</w:p>
    <w:p w14:paraId="0809FF91" w14:textId="142B4B51" w:rsidR="003145CC" w:rsidRPr="002601B7" w:rsidRDefault="003145CC" w:rsidP="003145CC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</w:rPr>
      </w:pPr>
      <w:r w:rsidRPr="00A7086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42309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2. Создание виртуальной среды</w:t>
      </w:r>
    </w:p>
    <w:p w14:paraId="029E102E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ab/>
        <w:t>Виртуальная среда полностью изолирована. Все pip install, выполненные до создания среды (в глобальном интерпретаторе или другой среде), не попадают в новую виртуальную среду. После активации среды все новые pip install будут применяться только к текущей изолированной среде.</w:t>
      </w:r>
    </w:p>
    <w:p w14:paraId="04DF7886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Мы создадим виртуальную среду в нашем новом каталоге проекта. Важно создавать её именно там, где хранится ваш проект, а не в случайных местах (например, в программах или рабочем столе):</w:t>
      </w:r>
    </w:p>
    <w:p w14:paraId="0C1F6EEC" w14:textId="77777777" w:rsidR="003145CC" w:rsidRPr="00CF613E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r w:rsidRPr="00CF613E">
        <w:rPr>
          <w:rFonts w:ascii="Consolas" w:hAnsi="Consolas"/>
          <w:color w:val="FFFF00"/>
          <w:sz w:val="21"/>
          <w:szCs w:val="21"/>
        </w:rPr>
        <w:t xml:space="preserve">python </w:t>
      </w:r>
      <w:r w:rsidRPr="00CF613E">
        <w:rPr>
          <w:rFonts w:ascii="Consolas" w:hAnsi="Consolas"/>
          <w:color w:val="FFFFFF" w:themeColor="background1"/>
          <w:sz w:val="21"/>
          <w:szCs w:val="21"/>
        </w:rPr>
        <w:t>-m venv env</w:t>
      </w:r>
    </w:p>
    <w:p w14:paraId="2CEF0DB9" w14:textId="77777777" w:rsidR="003145CC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69EE2D0D" w14:textId="77777777" w:rsidR="003145CC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  <w:noProof/>
        </w:rPr>
        <w:drawing>
          <wp:inline distT="0" distB="0" distL="0" distR="0" wp14:anchorId="4A0138AF" wp14:editId="2BE85F34">
            <wp:extent cx="5060950" cy="2764155"/>
            <wp:effectExtent l="0" t="0" r="635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0950" cy="2764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434388" w14:textId="77777777" w:rsidR="003145CC" w:rsidRPr="002601B7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3C82A341" w14:textId="63985920" w:rsidR="003145CC" w:rsidRPr="0042309B" w:rsidRDefault="003145CC" w:rsidP="003145CC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A7086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42309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.3. Активация виртуальной среды:</w:t>
      </w:r>
    </w:p>
    <w:p w14:paraId="7ABDCF59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5EC88842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Сейчас наша виртуальная среда существует в подпапке нашего проекта (env), и нам нужно её активировать, чтобы продолжить работу в ней.</w:t>
      </w:r>
    </w:p>
    <w:p w14:paraId="4E2040CA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4662660A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Для Windows активация выполняется так:</w:t>
      </w:r>
    </w:p>
    <w:p w14:paraId="47F1739C" w14:textId="77777777" w:rsidR="003145CC" w:rsidRPr="00A825D6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</w:rPr>
      </w:pPr>
      <w:r w:rsidRPr="00A825D6">
        <w:rPr>
          <w:rFonts w:ascii="Consolas" w:hAnsi="Consolas"/>
          <w:color w:val="FFFF00"/>
          <w:sz w:val="21"/>
          <w:szCs w:val="21"/>
        </w:rPr>
        <w:t>.\env\Scripts\activate</w:t>
      </w:r>
    </w:p>
    <w:p w14:paraId="14ED09AE" w14:textId="77777777" w:rsidR="003145CC" w:rsidRPr="004D07F4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Symbol" w:cs="Courier New"/>
          <w:sz w:val="20"/>
          <w:szCs w:val="20"/>
          <w:lang w:val="en-US"/>
        </w:rPr>
      </w:pPr>
    </w:p>
    <w:p w14:paraId="6499222A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Если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ошибка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то</w:t>
      </w:r>
      <w:r w:rsidRPr="000373CA">
        <w:rPr>
          <w:rFonts w:ascii="Calibri" w:hAnsi="Calibri"/>
          <w:b/>
          <w:lang w:val="en-US"/>
        </w:rPr>
        <w:t>:</w:t>
      </w:r>
    </w:p>
    <w:p w14:paraId="61C089CF" w14:textId="77777777" w:rsidR="003145CC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Symbol" w:cs="Courier New"/>
          <w:sz w:val="20"/>
          <w:szCs w:val="20"/>
          <w:lang w:val="en-US"/>
        </w:rPr>
      </w:pPr>
      <w:r w:rsidRPr="000373CA">
        <w:rPr>
          <w:rFonts w:ascii="Calibri" w:hAnsi="Calibri"/>
          <w:noProof/>
        </w:rPr>
        <w:drawing>
          <wp:inline distT="0" distB="0" distL="0" distR="0" wp14:anchorId="0C990843" wp14:editId="65DEB8EC">
            <wp:extent cx="5932805" cy="2179955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2179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73C143" w14:textId="77777777" w:rsidR="003145CC" w:rsidRPr="002601B7" w:rsidRDefault="003145CC" w:rsidP="003145CC">
      <w:pPr>
        <w:pStyle w:val="HTML"/>
        <w:rPr>
          <w:rFonts w:hAnsi="Symbol"/>
          <w:lang w:val="en-US"/>
        </w:rPr>
      </w:pPr>
      <w:r w:rsidRPr="006B29B2">
        <w:rPr>
          <w:rFonts w:hAnsi="Symbol"/>
          <w:lang w:val="en-US"/>
        </w:rPr>
        <w:t xml:space="preserve"> </w:t>
      </w:r>
      <w:r w:rsidRPr="006B29B2">
        <w:rPr>
          <w:rStyle w:val="sc-bznhio"/>
          <w:b/>
          <w:bCs/>
          <w:lang w:val="en-US"/>
        </w:rPr>
        <w:t>PowerShell:</w:t>
      </w:r>
    </w:p>
    <w:p w14:paraId="1DC9F2DF" w14:textId="77777777" w:rsidR="003145CC" w:rsidRDefault="003145CC" w:rsidP="003145CC">
      <w:pPr>
        <w:pStyle w:val="HTML"/>
        <w:shd w:val="clear" w:color="auto" w:fill="D9D9D9" w:themeFill="background1" w:themeFillShade="D9"/>
        <w:rPr>
          <w:rStyle w:val="HTML1"/>
          <w:lang w:val="en-US"/>
        </w:rPr>
      </w:pPr>
      <w:r>
        <w:rPr>
          <w:rFonts w:hAnsi="Symbol"/>
          <w:lang w:val="en-US"/>
        </w:rPr>
        <w:lastRenderedPageBreak/>
        <w:t>(</w:t>
      </w:r>
      <w:r w:rsidRPr="002601B7">
        <w:rPr>
          <w:rStyle w:val="HTML1"/>
          <w:lang w:val="en-US"/>
        </w:rPr>
        <w:t>Set</w:t>
      </w:r>
      <w:r w:rsidRPr="002601B7">
        <w:rPr>
          <w:rStyle w:val="token"/>
          <w:lang w:val="en-US"/>
        </w:rPr>
        <w:t>-</w:t>
      </w:r>
      <w:r w:rsidRPr="002601B7">
        <w:rPr>
          <w:rStyle w:val="HTML1"/>
          <w:lang w:val="en-US"/>
        </w:rPr>
        <w:t xml:space="preserve">ExecutionPolicy Unrestricted </w:t>
      </w:r>
      <w:r w:rsidRPr="002601B7">
        <w:rPr>
          <w:rStyle w:val="token"/>
          <w:lang w:val="en-US"/>
        </w:rPr>
        <w:t>-</w:t>
      </w:r>
      <w:r w:rsidRPr="002601B7">
        <w:rPr>
          <w:rStyle w:val="HTML1"/>
          <w:lang w:val="en-US"/>
        </w:rPr>
        <w:t>Scope LocalMachine</w:t>
      </w:r>
      <w:r>
        <w:rPr>
          <w:rStyle w:val="HTML1"/>
          <w:lang w:val="en-US"/>
        </w:rPr>
        <w:t>)</w:t>
      </w:r>
    </w:p>
    <w:p w14:paraId="67770C15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  <w:lang w:val="en-US"/>
        </w:rPr>
      </w:pPr>
      <w:r w:rsidRPr="000373CA">
        <w:rPr>
          <w:rFonts w:ascii="Calibri" w:hAnsi="Calibri" w:cs="Times New Roman"/>
          <w:sz w:val="24"/>
          <w:szCs w:val="24"/>
        </w:rPr>
        <w:t>или</w:t>
      </w:r>
      <w:r w:rsidRPr="000373CA">
        <w:rPr>
          <w:rFonts w:ascii="Calibri" w:hAnsi="Calibri" w:cs="Times New Roman"/>
          <w:sz w:val="24"/>
          <w:szCs w:val="24"/>
          <w:lang w:val="en-US"/>
        </w:rPr>
        <w:t xml:space="preserve"> </w:t>
      </w:r>
    </w:p>
    <w:p w14:paraId="5D176EDF" w14:textId="77777777" w:rsidR="003145CC" w:rsidRDefault="003145CC" w:rsidP="003145CC">
      <w:pPr>
        <w:pStyle w:val="HTML"/>
        <w:shd w:val="clear" w:color="auto" w:fill="D9D9D9" w:themeFill="background1" w:themeFillShade="D9"/>
        <w:rPr>
          <w:rStyle w:val="HTML1"/>
          <w:lang w:val="en-US"/>
        </w:rPr>
      </w:pPr>
      <w:r w:rsidRPr="004D07F4">
        <w:rPr>
          <w:rStyle w:val="HTML1"/>
          <w:lang w:val="en-US"/>
        </w:rPr>
        <w:t>(Set-ExecutionPolicy RemoteSigned -Scope CurrentUser)</w:t>
      </w:r>
    </w:p>
    <w:p w14:paraId="67055AC5" w14:textId="77777777" w:rsidR="003145CC" w:rsidRDefault="003145CC" w:rsidP="003145CC">
      <w:pPr>
        <w:pStyle w:val="HTML"/>
        <w:rPr>
          <w:rStyle w:val="HTML1"/>
          <w:lang w:val="en-US"/>
        </w:rPr>
      </w:pPr>
    </w:p>
    <w:p w14:paraId="537817C6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Итог:</w:t>
      </w:r>
    </w:p>
    <w:p w14:paraId="4134E976" w14:textId="77777777" w:rsidR="003145CC" w:rsidRPr="004D07F4" w:rsidRDefault="003145CC" w:rsidP="003145CC">
      <w:pPr>
        <w:pStyle w:val="HTML"/>
        <w:rPr>
          <w:rStyle w:val="HTML1"/>
        </w:rPr>
      </w:pPr>
      <w:r>
        <w:rPr>
          <w:noProof/>
        </w:rPr>
        <w:drawing>
          <wp:inline distT="0" distB="0" distL="0" distR="0" wp14:anchorId="2C69139F" wp14:editId="56228517">
            <wp:extent cx="5932805" cy="303022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3030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ED283D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ab/>
        <w:t>Появится внутренняя структура виртуального окружения (venv), которое находится рядом с проектом, выглядит примерно так:</w:t>
      </w:r>
    </w:p>
    <w:p w14:paraId="162D73DF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env/</w:t>
      </w:r>
    </w:p>
    <w:p w14:paraId="68C2DEF7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├── bin/            # Исполняемые файлы (или Scripts/)</w:t>
      </w:r>
    </w:p>
    <w:p w14:paraId="16F0A956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├── include/        # Заголовочные файлы</w:t>
      </w:r>
    </w:p>
    <w:p w14:paraId="299D0888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├── lib/            # Стандартные библиотеки и site-packages</w:t>
      </w:r>
    </w:p>
    <w:p w14:paraId="085D1D68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└── pyvenv.cfg      # Конфигурация среды</w:t>
      </w:r>
    </w:p>
    <w:p w14:paraId="773DC3A5" w14:textId="77777777" w:rsidR="003145CC" w:rsidRPr="004D07F4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Symbol" w:cs="Courier New"/>
          <w:sz w:val="20"/>
          <w:szCs w:val="20"/>
        </w:rPr>
      </w:pPr>
    </w:p>
    <w:p w14:paraId="178778DF" w14:textId="77777777" w:rsidR="003145CC" w:rsidRPr="004D07F4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Symbol" w:cs="Courier New"/>
          <w:sz w:val="20"/>
          <w:szCs w:val="20"/>
        </w:rPr>
      </w:pPr>
    </w:p>
    <w:p w14:paraId="4334B417" w14:textId="22CB73BB" w:rsidR="003145CC" w:rsidRPr="00A6422F" w:rsidRDefault="003145CC" w:rsidP="003145CC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A7086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.4. Структура проекта</w:t>
      </w:r>
    </w:p>
    <w:p w14:paraId="57EDAF38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Чтобы структура была понятной и удобной, рекомендуется следующая организация файлов и папок:</w:t>
      </w:r>
    </w:p>
    <w:p w14:paraId="5467E184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my_project/</w:t>
      </w:r>
    </w:p>
    <w:p w14:paraId="30436D8E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src/     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Директория для исходников</w:t>
      </w:r>
    </w:p>
    <w:p w14:paraId="25CEA9F1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│   └── main.py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Основной скрипт приложения</w:t>
      </w:r>
    </w:p>
    <w:p w14:paraId="045A55BA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tests/   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Тестовые сценарии</w:t>
      </w:r>
    </w:p>
    <w:p w14:paraId="18976583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data/    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Данные проекта (CSV-файлы, JSON и др.)</w:t>
      </w:r>
    </w:p>
    <w:p w14:paraId="031E1B20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docs/    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Документация проекта</w:t>
      </w:r>
    </w:p>
    <w:p w14:paraId="35034782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requirements.txt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Список установленных библиотек</w:t>
      </w:r>
    </w:p>
    <w:p w14:paraId="59DB1880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README.md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Описание проекта</w:t>
      </w:r>
    </w:p>
    <w:p w14:paraId="4547C1EA" w14:textId="77777777" w:rsidR="003145CC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├── .</w:t>
      </w:r>
      <w:r>
        <w:rPr>
          <w:rFonts w:ascii="Courier New" w:hAnsi="Courier New" w:cs="Courier New"/>
          <w:sz w:val="20"/>
          <w:szCs w:val="20"/>
        </w:rPr>
        <w:t xml:space="preserve">gitignore  </w:t>
      </w:r>
      <w:r w:rsidRPr="00261BF0">
        <w:rPr>
          <w:rFonts w:ascii="Courier New" w:hAnsi="Courier New" w:cs="Courier New"/>
          <w:sz w:val="20"/>
          <w:szCs w:val="20"/>
        </w:rPr>
        <w:t># Игнорирование файлов виртуальной среды и временных файлов</w:t>
      </w:r>
    </w:p>
    <w:p w14:paraId="6CE6F88F" w14:textId="77777777" w:rsidR="003145CC" w:rsidRDefault="003145CC" w:rsidP="003145CC">
      <w:pPr>
        <w:pStyle w:val="HTML"/>
        <w:rPr>
          <w:rStyle w:val="HTML1"/>
        </w:rPr>
      </w:pPr>
      <w:r>
        <w:rPr>
          <w:rStyle w:val="HTML1"/>
        </w:rPr>
        <w:t xml:space="preserve">      └── env\               </w:t>
      </w:r>
      <w:r>
        <w:rPr>
          <w:rStyle w:val="token"/>
        </w:rPr>
        <w:t># Виртуальная среда (не трогать!)</w:t>
      </w:r>
    </w:p>
    <w:p w14:paraId="73DA7BE2" w14:textId="77777777" w:rsidR="003145CC" w:rsidRDefault="003145CC" w:rsidP="003145CC">
      <w:pPr>
        <w:pStyle w:val="HTML"/>
      </w:pPr>
      <w:r>
        <w:rPr>
          <w:rStyle w:val="HTML1"/>
        </w:rPr>
        <w:t xml:space="preserve">            ├── </w:t>
      </w:r>
      <w:r>
        <w:rPr>
          <w:rStyle w:val="token"/>
        </w:rPr>
        <w:t>...</w:t>
      </w:r>
    </w:p>
    <w:p w14:paraId="1FCF89B6" w14:textId="77777777" w:rsidR="003145CC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</w:p>
    <w:p w14:paraId="77E2C14A" w14:textId="77777777" w:rsidR="003145CC" w:rsidRPr="00912FE9" w:rsidRDefault="003145CC" w:rsidP="003145CC">
      <w:pPr>
        <w:pStyle w:val="HTML"/>
        <w:rPr>
          <w:rStyle w:val="sc-bznhio"/>
          <w:b/>
          <w:bCs/>
        </w:rPr>
      </w:pPr>
    </w:p>
    <w:p w14:paraId="511E1A3C" w14:textId="77777777" w:rsidR="003145CC" w:rsidRDefault="003145CC" w:rsidP="003145CC">
      <w:pPr>
        <w:pStyle w:val="HTML"/>
        <w:spacing w:before="100" w:beforeAutospacing="1" w:after="100" w:afterAutospacing="1"/>
        <w:rPr>
          <w:rStyle w:val="sc-bznhio"/>
        </w:rPr>
      </w:pPr>
      <w:r>
        <w:rPr>
          <w:rStyle w:val="HTML1"/>
        </w:rPr>
        <w:t>README.md</w:t>
      </w:r>
      <w:r>
        <w:rPr>
          <w:rStyle w:val="sc-bznhio"/>
        </w:rPr>
        <w:t xml:space="preserve"> </w:t>
      </w:r>
      <w:r w:rsidRPr="000373CA">
        <w:rPr>
          <w:rFonts w:ascii="Calibri" w:hAnsi="Calibri" w:cs="Times New Roman"/>
          <w:sz w:val="24"/>
          <w:szCs w:val="24"/>
        </w:rPr>
        <w:t>описание проекта, содержит инструкции по настройке, запуску и использованию вашего кода.</w:t>
      </w:r>
    </w:p>
    <w:p w14:paraId="0AE14E6F" w14:textId="77777777" w:rsidR="003145CC" w:rsidRPr="006B29B2" w:rsidRDefault="003145CC" w:rsidP="003145CC">
      <w:pPr>
        <w:shd w:val="clear" w:color="auto" w:fill="1F1F1F"/>
        <w:spacing w:line="285" w:lineRule="atLeast"/>
        <w:rPr>
          <w:rStyle w:val="sc-bznhio"/>
          <w:rFonts w:ascii="Consolas" w:hAnsi="Consolas"/>
          <w:color w:val="CCCCCC"/>
          <w:sz w:val="21"/>
          <w:szCs w:val="21"/>
          <w:lang w:val="en-US"/>
        </w:rPr>
      </w:pPr>
      <w:r w:rsidRPr="006553B4">
        <w:rPr>
          <w:rFonts w:ascii="Consolas" w:hAnsi="Consolas"/>
          <w:color w:val="6A9955"/>
          <w:sz w:val="21"/>
          <w:szCs w:val="21"/>
          <w:lang w:val="en-US"/>
        </w:rPr>
        <w:t xml:space="preserve"># https://teletype.in/@pythontalk/requirements - </w:t>
      </w:r>
      <w:r w:rsidRPr="006553B4">
        <w:rPr>
          <w:rFonts w:ascii="Consolas" w:hAnsi="Consolas"/>
          <w:color w:val="6A9955"/>
          <w:sz w:val="21"/>
          <w:szCs w:val="21"/>
        </w:rPr>
        <w:t>про</w:t>
      </w:r>
      <w:r w:rsidRPr="006553B4">
        <w:rPr>
          <w:rFonts w:ascii="Consolas" w:hAnsi="Consolas"/>
          <w:color w:val="6A9955"/>
          <w:sz w:val="21"/>
          <w:szCs w:val="21"/>
          <w:lang w:val="en-US"/>
        </w:rPr>
        <w:t xml:space="preserve"> requirements.txt</w:t>
      </w:r>
    </w:p>
    <w:p w14:paraId="008ABB9D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>
        <w:rPr>
          <w:rStyle w:val="HTML1"/>
        </w:rPr>
        <w:t>requirements.txt</w:t>
      </w:r>
      <w:r w:rsidRPr="000373CA">
        <w:rPr>
          <w:rFonts w:ascii="Calibri" w:hAnsi="Calibri"/>
        </w:rPr>
        <w:t xml:space="preserve"> </w:t>
      </w:r>
      <w:r w:rsidRPr="005D10A2">
        <w:rPr>
          <w:rStyle w:val="sc-bznhio"/>
          <w:rFonts w:ascii="Courier New" w:hAnsi="Courier New" w:cs="Courier New"/>
          <w:sz w:val="20"/>
          <w:szCs w:val="20"/>
        </w:rPr>
        <w:t xml:space="preserve">— </w:t>
      </w:r>
      <w:r w:rsidRPr="000373CA">
        <w:rPr>
          <w:rFonts w:ascii="Calibri" w:hAnsi="Calibri"/>
        </w:rPr>
        <w:t>это простой текстовый файл, который содержит перечень всех модулей и пакетов, необходимых для корректной работы вашей программы. Создавая файл Python requirements.txt, вы избавляете себя от необходимости искать и устанавливать все необходимые модули вручную</w:t>
      </w:r>
    </w:p>
    <w:p w14:paraId="3FE4BA54" w14:textId="36C5C6CE" w:rsidR="00C23989" w:rsidRP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b/>
          <w:color w:val="0F1115"/>
          <w:sz w:val="20"/>
          <w:szCs w:val="20"/>
        </w:rPr>
      </w:pPr>
      <w:r w:rsidRPr="000373CA">
        <w:rPr>
          <w:rFonts w:ascii="Calibri" w:hAnsi="Calibri"/>
          <w:b/>
          <w:sz w:val="28"/>
        </w:rPr>
        <w:t>Пример структуры проекта с модулями:</w:t>
      </w:r>
    </w:p>
    <w:p w14:paraId="44CCECDA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</w:p>
    <w:p w14:paraId="2D039140" w14:textId="3F51195B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lastRenderedPageBreak/>
        <w:t>папка_с_проектом/</w:t>
      </w:r>
    </w:p>
    <w:p w14:paraId="7CE805A9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>│</w:t>
      </w:r>
    </w:p>
    <w:p w14:paraId="6C2E142F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>├── main.py                    # главный файл, который вы запускаете</w:t>
      </w:r>
    </w:p>
    <w:p w14:paraId="3EC94F94" w14:textId="03A11306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 xml:space="preserve">├── dirty_main.py              # дополнительный файл </w:t>
      </w:r>
      <w:r w:rsidR="00435D48">
        <w:rPr>
          <w:rFonts w:ascii="Consolas" w:hAnsi="Consolas" w:cs="Courier New"/>
          <w:color w:val="0F1115"/>
          <w:sz w:val="20"/>
          <w:szCs w:val="20"/>
        </w:rPr>
        <w:t>(ГРЯЗНЫЙ импорт-</w:t>
      </w:r>
      <w:r w:rsidR="008F6C26"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="00435D48">
        <w:rPr>
          <w:rFonts w:ascii="Consolas" w:hAnsi="Consolas" w:cs="Courier New"/>
          <w:color w:val="0F1115"/>
          <w:sz w:val="20"/>
          <w:szCs w:val="20"/>
        </w:rPr>
        <w:t>ПРИМЕР К</w:t>
      </w:r>
      <w:r w:rsidR="008F6C26">
        <w:rPr>
          <w:rFonts w:ascii="Consolas" w:hAnsi="Consolas" w:cs="Courier New"/>
          <w:color w:val="0F1115"/>
          <w:sz w:val="20"/>
          <w:szCs w:val="20"/>
        </w:rPr>
        <w:t>АК ДЕЛАТЬ НЕЛЬЗЯ</w:t>
      </w:r>
      <w:r w:rsidR="00435D48">
        <w:rPr>
          <w:rFonts w:ascii="Consolas" w:hAnsi="Consolas" w:cs="Courier New"/>
          <w:color w:val="0F1115"/>
          <w:sz w:val="20"/>
          <w:szCs w:val="20"/>
        </w:rPr>
        <w:t>)</w:t>
      </w:r>
    </w:p>
    <w:p w14:paraId="4BFEA806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>├── requirements.txt           # список сторонних библиотек</w:t>
      </w:r>
    </w:p>
    <w:p w14:paraId="0380BE0F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>│</w:t>
      </w:r>
    </w:p>
    <w:p w14:paraId="7D07EAAF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>└── application/               # это ПАКЕТ (папка с модулями)</w:t>
      </w:r>
    </w:p>
    <w:p w14:paraId="33C34658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 xml:space="preserve">    ├── __init__.py            # пустой файл, чтобы Python понимал, что это пакет</w:t>
      </w:r>
    </w:p>
    <w:p w14:paraId="656E60BA" w14:textId="258887B2" w:rsidR="00C23989" w:rsidRPr="00B145B1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 w:rsidRPr="00B145B1">
        <w:rPr>
          <w:rFonts w:ascii="Consolas" w:hAnsi="Consolas" w:cs="Courier New"/>
          <w:color w:val="0F1115"/>
          <w:sz w:val="20"/>
          <w:szCs w:val="20"/>
        </w:rPr>
        <w:t xml:space="preserve">    ├── </w:t>
      </w:r>
      <w:r w:rsidRPr="00B145B1">
        <w:rPr>
          <w:rFonts w:ascii="Consolas" w:hAnsi="Consolas" w:cs="Courier New"/>
          <w:b/>
          <w:color w:val="0F1115"/>
          <w:sz w:val="20"/>
          <w:szCs w:val="20"/>
          <w:lang w:val="en-US"/>
        </w:rPr>
        <w:t>salary</w:t>
      </w:r>
      <w:r w:rsidRPr="00B145B1">
        <w:rPr>
          <w:rFonts w:ascii="Consolas" w:hAnsi="Consolas" w:cs="Courier New"/>
          <w:b/>
          <w:color w:val="0F1115"/>
          <w:sz w:val="20"/>
          <w:szCs w:val="20"/>
        </w:rPr>
        <w:t>.</w:t>
      </w:r>
      <w:r w:rsidRPr="00B145B1">
        <w:rPr>
          <w:rFonts w:ascii="Consolas" w:hAnsi="Consolas" w:cs="Courier New"/>
          <w:b/>
          <w:color w:val="0F1115"/>
          <w:sz w:val="20"/>
          <w:szCs w:val="20"/>
          <w:lang w:val="en-US"/>
        </w:rPr>
        <w:t>py</w:t>
      </w:r>
      <w:r w:rsidRPr="00B145B1">
        <w:rPr>
          <w:rFonts w:ascii="Consolas" w:hAnsi="Consolas" w:cs="Courier New"/>
          <w:b/>
          <w:color w:val="0F1115"/>
          <w:sz w:val="20"/>
          <w:szCs w:val="20"/>
        </w:rPr>
        <w:t xml:space="preserve">              </w:t>
      </w:r>
      <w:r w:rsidRPr="00B145B1">
        <w:rPr>
          <w:rFonts w:ascii="Consolas" w:hAnsi="Consolas" w:cs="Courier New"/>
          <w:color w:val="0F1115"/>
          <w:sz w:val="20"/>
          <w:szCs w:val="20"/>
        </w:rPr>
        <w:t xml:space="preserve"># </w:t>
      </w:r>
      <w:r>
        <w:rPr>
          <w:rFonts w:ascii="Consolas" w:hAnsi="Consolas" w:cs="Courier New"/>
          <w:color w:val="0F1115"/>
          <w:sz w:val="20"/>
          <w:szCs w:val="20"/>
        </w:rPr>
        <w:t>модуль</w:t>
      </w:r>
      <w:r w:rsidRPr="00B145B1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</w:rPr>
        <w:t>с</w:t>
      </w:r>
      <w:r w:rsidRPr="00B145B1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</w:rPr>
        <w:t>функцией</w:t>
      </w:r>
      <w:r w:rsidRPr="00B145B1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calculate</w:t>
      </w:r>
      <w:r w:rsidRPr="00B145B1">
        <w:rPr>
          <w:rFonts w:ascii="Consolas" w:hAnsi="Consolas" w:cs="Courier New"/>
          <w:color w:val="0F1115"/>
          <w:sz w:val="20"/>
          <w:szCs w:val="20"/>
        </w:rPr>
        <w:t>_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salary</w:t>
      </w:r>
      <w:r w:rsidR="00B145B1" w:rsidRPr="00B145B1"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="00B145B1" w:rsidRPr="00B145B1">
        <w:rPr>
          <w:rFonts w:ascii="Consolas" w:hAnsi="Consolas" w:cs="Courier New"/>
          <w:b/>
          <w:color w:val="0F1115"/>
          <w:sz w:val="20"/>
          <w:szCs w:val="20"/>
        </w:rPr>
        <w:t>(расчет зарплаты)</w:t>
      </w:r>
    </w:p>
    <w:p w14:paraId="5681B9B4" w14:textId="77777777" w:rsidR="00C23989" w:rsidRPr="00A70865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 w:rsidRPr="00B145B1">
        <w:rPr>
          <w:rFonts w:ascii="Consolas" w:hAnsi="Consolas" w:cs="Courier New"/>
          <w:color w:val="0F1115"/>
          <w:sz w:val="20"/>
          <w:szCs w:val="20"/>
        </w:rPr>
        <w:t xml:space="preserve">    </w:t>
      </w:r>
      <w:r w:rsidRPr="00A70865">
        <w:rPr>
          <w:rFonts w:ascii="Consolas" w:hAnsi="Consolas" w:cs="Courier New"/>
          <w:color w:val="0F1115"/>
          <w:sz w:val="20"/>
          <w:szCs w:val="20"/>
        </w:rPr>
        <w:t>│</w:t>
      </w:r>
    </w:p>
    <w:p w14:paraId="49BE0B14" w14:textId="77777777" w:rsidR="00C23989" w:rsidRPr="00A70865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 w:rsidRPr="00A70865">
        <w:rPr>
          <w:rFonts w:ascii="Consolas" w:hAnsi="Consolas" w:cs="Courier New"/>
          <w:color w:val="0F1115"/>
          <w:sz w:val="20"/>
          <w:szCs w:val="20"/>
        </w:rPr>
        <w:t xml:space="preserve">    └── 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db</w:t>
      </w:r>
      <w:r w:rsidRPr="00A70865">
        <w:rPr>
          <w:rFonts w:ascii="Consolas" w:hAnsi="Consolas" w:cs="Courier New"/>
          <w:color w:val="0F1115"/>
          <w:sz w:val="20"/>
          <w:szCs w:val="20"/>
        </w:rPr>
        <w:t xml:space="preserve">/                    # </w:t>
      </w:r>
      <w:r>
        <w:rPr>
          <w:rFonts w:ascii="Consolas" w:hAnsi="Consolas" w:cs="Courier New"/>
          <w:color w:val="0F1115"/>
          <w:sz w:val="20"/>
          <w:szCs w:val="20"/>
        </w:rPr>
        <w:t>вложенный</w:t>
      </w:r>
      <w:r w:rsidRPr="00A70865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</w:rPr>
        <w:t>пакет</w:t>
      </w:r>
    </w:p>
    <w:p w14:paraId="1ABBCC32" w14:textId="77777777" w:rsidR="00C23989" w:rsidRPr="00A70865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 w:rsidRPr="00A70865">
        <w:rPr>
          <w:rFonts w:ascii="Consolas" w:hAnsi="Consolas" w:cs="Courier New"/>
          <w:color w:val="0F1115"/>
          <w:sz w:val="20"/>
          <w:szCs w:val="20"/>
        </w:rPr>
        <w:t xml:space="preserve">        ├── __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init</w:t>
      </w:r>
      <w:r w:rsidRPr="00A70865">
        <w:rPr>
          <w:rFonts w:ascii="Consolas" w:hAnsi="Consolas" w:cs="Courier New"/>
          <w:color w:val="0F1115"/>
          <w:sz w:val="20"/>
          <w:szCs w:val="20"/>
        </w:rPr>
        <w:t>__.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py</w:t>
      </w:r>
    </w:p>
    <w:p w14:paraId="31954A0B" w14:textId="2E4244AB" w:rsidR="00C23989" w:rsidRPr="00A70865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 w:rsidRPr="00A70865">
        <w:rPr>
          <w:rFonts w:ascii="Consolas" w:hAnsi="Consolas" w:cs="Courier New"/>
          <w:color w:val="0F1115"/>
          <w:sz w:val="20"/>
          <w:szCs w:val="20"/>
        </w:rPr>
        <w:t xml:space="preserve">        └── </w:t>
      </w:r>
      <w:r w:rsidRPr="00B145B1">
        <w:rPr>
          <w:rFonts w:ascii="Consolas" w:hAnsi="Consolas" w:cs="Courier New"/>
          <w:b/>
          <w:color w:val="0F1115"/>
          <w:sz w:val="20"/>
          <w:szCs w:val="20"/>
          <w:lang w:val="en-US"/>
        </w:rPr>
        <w:t>people</w:t>
      </w:r>
      <w:r w:rsidRPr="00A70865">
        <w:rPr>
          <w:rFonts w:ascii="Consolas" w:hAnsi="Consolas" w:cs="Courier New"/>
          <w:b/>
          <w:color w:val="0F1115"/>
          <w:sz w:val="20"/>
          <w:szCs w:val="20"/>
        </w:rPr>
        <w:t>.</w:t>
      </w:r>
      <w:r w:rsidRPr="00B145B1">
        <w:rPr>
          <w:rFonts w:ascii="Consolas" w:hAnsi="Consolas" w:cs="Courier New"/>
          <w:b/>
          <w:color w:val="0F1115"/>
          <w:sz w:val="20"/>
          <w:szCs w:val="20"/>
          <w:lang w:val="en-US"/>
        </w:rPr>
        <w:t>py</w:t>
      </w:r>
      <w:r w:rsidRPr="00A70865">
        <w:rPr>
          <w:rFonts w:ascii="Consolas" w:hAnsi="Consolas" w:cs="Courier New"/>
          <w:color w:val="0F1115"/>
          <w:sz w:val="20"/>
          <w:szCs w:val="20"/>
        </w:rPr>
        <w:t xml:space="preserve">          # </w:t>
      </w:r>
      <w:r>
        <w:rPr>
          <w:rFonts w:ascii="Consolas" w:hAnsi="Consolas" w:cs="Courier New"/>
          <w:color w:val="0F1115"/>
          <w:sz w:val="20"/>
          <w:szCs w:val="20"/>
        </w:rPr>
        <w:t>модуль</w:t>
      </w:r>
      <w:r w:rsidRPr="00A70865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</w:rPr>
        <w:t>с</w:t>
      </w:r>
      <w:r w:rsidRPr="00A70865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</w:rPr>
        <w:t>функцией</w:t>
      </w:r>
      <w:r w:rsidRPr="00A70865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get</w:t>
      </w:r>
      <w:r w:rsidRPr="00A70865">
        <w:rPr>
          <w:rFonts w:ascii="Consolas" w:hAnsi="Consolas" w:cs="Courier New"/>
          <w:color w:val="0F1115"/>
          <w:sz w:val="20"/>
          <w:szCs w:val="20"/>
        </w:rPr>
        <w:t>_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employees</w:t>
      </w:r>
      <w:r w:rsidR="00B145B1" w:rsidRPr="00A70865"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="00B145B1" w:rsidRPr="00A70865">
        <w:rPr>
          <w:rFonts w:ascii="Consolas" w:hAnsi="Consolas" w:cs="Courier New"/>
          <w:b/>
          <w:color w:val="0F1115"/>
          <w:sz w:val="20"/>
          <w:szCs w:val="20"/>
        </w:rPr>
        <w:t>(</w:t>
      </w:r>
      <w:r w:rsidR="00B145B1" w:rsidRPr="00B145B1">
        <w:rPr>
          <w:rFonts w:ascii="Consolas" w:hAnsi="Consolas" w:cs="Courier New"/>
          <w:b/>
          <w:color w:val="0F1115"/>
          <w:sz w:val="20"/>
          <w:szCs w:val="20"/>
        </w:rPr>
        <w:t>список</w:t>
      </w:r>
      <w:r w:rsidR="00B145B1" w:rsidRPr="00A70865">
        <w:rPr>
          <w:rFonts w:ascii="Consolas" w:hAnsi="Consolas" w:cs="Courier New"/>
          <w:b/>
          <w:color w:val="0F1115"/>
          <w:sz w:val="20"/>
          <w:szCs w:val="20"/>
        </w:rPr>
        <w:t xml:space="preserve"> </w:t>
      </w:r>
      <w:r w:rsidR="00B145B1" w:rsidRPr="00B145B1">
        <w:rPr>
          <w:rFonts w:ascii="Consolas" w:hAnsi="Consolas" w:cs="Courier New"/>
          <w:b/>
          <w:color w:val="0F1115"/>
          <w:sz w:val="20"/>
          <w:szCs w:val="20"/>
        </w:rPr>
        <w:t>сотрудников</w:t>
      </w:r>
      <w:r w:rsidR="00B145B1" w:rsidRPr="00A70865">
        <w:rPr>
          <w:rFonts w:ascii="Consolas" w:hAnsi="Consolas" w:cs="Courier New"/>
          <w:b/>
          <w:color w:val="0F1115"/>
          <w:sz w:val="20"/>
          <w:szCs w:val="20"/>
        </w:rPr>
        <w:t>)</w:t>
      </w:r>
    </w:p>
    <w:p w14:paraId="737A6D75" w14:textId="77777777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60597D42" w14:textId="270F46A3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Файлы __</w:t>
      </w:r>
      <w:r w:rsidRPr="000373CA">
        <w:rPr>
          <w:rFonts w:ascii="Calibri" w:hAnsi="Calibri"/>
          <w:lang w:val="en-US"/>
        </w:rPr>
        <w:t>init</w:t>
      </w:r>
      <w:r w:rsidRPr="000373CA">
        <w:rPr>
          <w:rFonts w:ascii="Calibri" w:hAnsi="Calibri"/>
        </w:rPr>
        <w:t>__.</w:t>
      </w:r>
      <w:r w:rsidRPr="000373CA">
        <w:rPr>
          <w:rFonts w:ascii="Calibri" w:hAnsi="Calibri"/>
          <w:lang w:val="en-US"/>
        </w:rPr>
        <w:t>py</w:t>
      </w:r>
      <w:r w:rsidRPr="000373CA">
        <w:rPr>
          <w:rFonts w:ascii="Calibri" w:hAnsi="Calibri"/>
        </w:rPr>
        <w:t xml:space="preserve"> играют ключевую роль в организации пакетов в </w:t>
      </w:r>
      <w:r w:rsidRPr="000373CA">
        <w:rPr>
          <w:rFonts w:ascii="Calibri" w:hAnsi="Calibri"/>
          <w:lang w:val="en-US"/>
        </w:rPr>
        <w:t>Python</w:t>
      </w:r>
      <w:r w:rsidRPr="000373CA">
        <w:rPr>
          <w:rFonts w:ascii="Calibri" w:hAnsi="Calibri"/>
        </w:rPr>
        <w:t>. Их главная задача — сообщить интерпретатору, что данная папка является не просто хранилищем файлов, а пакетом (или подпакетом), который можно импортировать. С помощью __init__.py можем контролировать, какие объекты (функции, классы) будут доступны при импорте всего пакета.</w:t>
      </w:r>
    </w:p>
    <w:p w14:paraId="6427410A" w14:textId="77777777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1414150A" w14:textId="476F3E5F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Содержимое файлов</w:t>
      </w:r>
      <w:r w:rsidR="00A3232E" w:rsidRPr="000373CA">
        <w:rPr>
          <w:rFonts w:ascii="Calibri" w:hAnsi="Calibri"/>
          <w:b/>
          <w:lang w:val="en-US"/>
        </w:rPr>
        <w:t>:</w:t>
      </w:r>
    </w:p>
    <w:p w14:paraId="6177CC3D" w14:textId="79008942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application/salary.py:</w:t>
      </w:r>
    </w:p>
    <w:p w14:paraId="3F0801FC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calculate_salary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31410135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Расчет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зарплаты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>....'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6855456" w14:textId="77777777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24015ADC" w14:textId="249EA86E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application/db/people.py:</w:t>
      </w:r>
    </w:p>
    <w:p w14:paraId="52D1EF94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get_employees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5AE0E2FF" w14:textId="77777777" w:rsid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'Получаем список сотрудников...'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E2671C0" w14:textId="77777777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7A718668" w14:textId="0F2E04CA" w:rsidR="00C23989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main.py:</w:t>
      </w:r>
    </w:p>
    <w:p w14:paraId="3DE0726A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datetime</w:t>
      </w:r>
    </w:p>
    <w:p w14:paraId="66922B24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application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salary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calculate_salary</w:t>
      </w:r>
    </w:p>
    <w:p w14:paraId="108DEDBB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application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db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people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get_employees</w:t>
      </w:r>
    </w:p>
    <w:p w14:paraId="2FE5D6C2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F6C9051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>'__main__'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2E943FA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500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Текущая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дата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C1500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now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()</w:t>
      </w:r>
      <w:r w:rsidRPr="00C1500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9E18B69" w14:textId="2C791FD0" w:rsidR="00C1500A" w:rsidRPr="002003A0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1500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calculate</w:t>
      </w:r>
      <w:r w:rsidRPr="002003A0">
        <w:rPr>
          <w:rFonts w:ascii="Consolas" w:hAnsi="Consolas"/>
          <w:color w:val="DCDCAA"/>
          <w:sz w:val="21"/>
          <w:szCs w:val="21"/>
        </w:rPr>
        <w:t>_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salary</w:t>
      </w:r>
      <w:r w:rsidRPr="002003A0">
        <w:rPr>
          <w:rFonts w:ascii="Consolas" w:hAnsi="Consolas"/>
          <w:color w:val="D4D4D4"/>
          <w:sz w:val="21"/>
          <w:szCs w:val="21"/>
        </w:rPr>
        <w:t>()</w:t>
      </w:r>
      <w:r w:rsidR="002003A0">
        <w:rPr>
          <w:rFonts w:ascii="Consolas" w:hAnsi="Consolas"/>
          <w:color w:val="D4D4D4"/>
          <w:sz w:val="21"/>
          <w:szCs w:val="21"/>
        </w:rPr>
        <w:t xml:space="preserve">   </w:t>
      </w:r>
      <w:r w:rsidR="002003A0" w:rsidRPr="002003A0">
        <w:rPr>
          <w:rFonts w:ascii="Consolas" w:hAnsi="Consolas"/>
          <w:color w:val="6A9955"/>
          <w:sz w:val="21"/>
          <w:szCs w:val="21"/>
        </w:rPr>
        <w:t># Вызываем функцию, которую явно импортировали</w:t>
      </w:r>
    </w:p>
    <w:p w14:paraId="0CAE20D3" w14:textId="65C6075A" w:rsidR="00C1500A" w:rsidRPr="002003A0" w:rsidRDefault="00C1500A" w:rsidP="00C1500A">
      <w:pPr>
        <w:shd w:val="clear" w:color="auto" w:fill="1E1E1E"/>
        <w:spacing w:line="285" w:lineRule="atLeast"/>
        <w:rPr>
          <w:rFonts w:ascii="Consolas" w:hAnsi="Consolas"/>
          <w:b/>
          <w:color w:val="D4D4D4"/>
          <w:sz w:val="21"/>
          <w:szCs w:val="21"/>
        </w:rPr>
      </w:pPr>
      <w:r w:rsidRPr="00C1500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03A0">
        <w:rPr>
          <w:rFonts w:ascii="Consolas" w:hAnsi="Consolas"/>
          <w:color w:val="D4D4D4"/>
          <w:sz w:val="21"/>
          <w:szCs w:val="21"/>
        </w:rPr>
        <w:t xml:space="preserve"> 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03A0">
        <w:rPr>
          <w:rFonts w:ascii="Consolas" w:hAnsi="Consolas"/>
          <w:color w:val="D4D4D4"/>
          <w:sz w:val="21"/>
          <w:szCs w:val="21"/>
        </w:rPr>
        <w:t xml:space="preserve">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2003A0">
        <w:rPr>
          <w:rFonts w:ascii="Consolas" w:hAnsi="Consolas"/>
          <w:color w:val="DCDCAA"/>
          <w:sz w:val="21"/>
          <w:szCs w:val="21"/>
        </w:rPr>
        <w:t>_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employees</w:t>
      </w:r>
      <w:r w:rsidRPr="002003A0">
        <w:rPr>
          <w:rFonts w:ascii="Consolas" w:hAnsi="Consolas"/>
          <w:color w:val="D4D4D4"/>
          <w:sz w:val="21"/>
          <w:szCs w:val="21"/>
        </w:rPr>
        <w:t>()</w:t>
      </w:r>
      <w:r w:rsidR="002003A0">
        <w:rPr>
          <w:rFonts w:ascii="Consolas" w:hAnsi="Consolas"/>
          <w:color w:val="D4D4D4"/>
          <w:sz w:val="21"/>
          <w:szCs w:val="21"/>
        </w:rPr>
        <w:t xml:space="preserve">      </w:t>
      </w:r>
      <w:r w:rsidR="002003A0" w:rsidRPr="002003A0">
        <w:rPr>
          <w:rFonts w:ascii="Consolas" w:hAnsi="Consolas"/>
          <w:color w:val="6A9955"/>
          <w:sz w:val="21"/>
          <w:szCs w:val="21"/>
        </w:rPr>
        <w:t># Вызываем функцию, которую явно импортировали</w:t>
      </w:r>
    </w:p>
    <w:p w14:paraId="00712F80" w14:textId="77777777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40C12947" w14:textId="24078F30" w:rsidR="008F6C26" w:rsidRPr="000373CA" w:rsidRDefault="008F6C26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lang w:val="en-US"/>
        </w:rPr>
        <w:t>dirty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main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py</w:t>
      </w:r>
      <w:r w:rsidR="00435D48" w:rsidRPr="000373CA">
        <w:rPr>
          <w:rFonts w:ascii="Calibri" w:hAnsi="Calibri"/>
        </w:rPr>
        <w:t xml:space="preserve"> </w:t>
      </w:r>
      <w:r w:rsidR="002003A0" w:rsidRPr="000373CA">
        <w:rPr>
          <w:rFonts w:ascii="Calibri" w:hAnsi="Calibri"/>
        </w:rPr>
        <w:t>(ГРЯЗНЫЙ импорт- ПРИМЕР КАК ДЕЛАТЬ НЕЛЬЗЯ):</w:t>
      </w:r>
    </w:p>
    <w:p w14:paraId="2715521F" w14:textId="77777777" w:rsidR="00435D48" w:rsidRPr="000373CA" w:rsidRDefault="00435D48" w:rsidP="00435D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Здесь вы импортируете «всё подряд», не уточняя, что именно вам нужно.</w:t>
      </w:r>
    </w:p>
    <w:p w14:paraId="77FC2416" w14:textId="77777777" w:rsidR="00435D48" w:rsidRPr="000373CA" w:rsidRDefault="00435D48" w:rsidP="00385A09">
      <w:pPr>
        <w:pStyle w:val="a7"/>
        <w:numPr>
          <w:ilvl w:val="0"/>
          <w:numId w:val="5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b/>
        </w:rPr>
        <w:t>Что здесь происходит</w:t>
      </w:r>
      <w:r w:rsidRPr="000373CA">
        <w:rPr>
          <w:rFonts w:ascii="Calibri" w:hAnsi="Calibri"/>
        </w:rPr>
        <w:t>: Вы говорите Python: «Мне нужно всё, что есть в этих модулях. Скопируй всё их содержимое в мою рабочую область».</w:t>
      </w:r>
    </w:p>
    <w:p w14:paraId="0125ED82" w14:textId="0F210A7D" w:rsidR="00435D48" w:rsidRPr="000373CA" w:rsidRDefault="00435D48" w:rsidP="00385A09">
      <w:pPr>
        <w:pStyle w:val="a7"/>
        <w:numPr>
          <w:ilvl w:val="0"/>
          <w:numId w:val="5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b/>
        </w:rPr>
        <w:t>Скрытость</w:t>
      </w:r>
      <w:r w:rsidRPr="000373CA">
        <w:rPr>
          <w:rFonts w:ascii="Calibri" w:hAnsi="Calibri"/>
        </w:rPr>
        <w:t>: Читая код, непонятно, откуда взялись calculate_salary и get_employees. Чтобы это узнать, нужно заглянуть в начало файла или в сами модули.</w:t>
      </w:r>
    </w:p>
    <w:p w14:paraId="6441A1E4" w14:textId="77777777" w:rsidR="008F6C26" w:rsidRP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6C26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6C26">
        <w:rPr>
          <w:rFonts w:ascii="Consolas" w:hAnsi="Consolas"/>
          <w:color w:val="4EC9B0"/>
          <w:sz w:val="21"/>
          <w:szCs w:val="21"/>
          <w:lang w:val="en-US"/>
        </w:rPr>
        <w:t>application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6C26">
        <w:rPr>
          <w:rFonts w:ascii="Consolas" w:hAnsi="Consolas"/>
          <w:color w:val="4EC9B0"/>
          <w:sz w:val="21"/>
          <w:szCs w:val="21"/>
          <w:lang w:val="en-US"/>
        </w:rPr>
        <w:t>salary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6C2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Импорт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ВСЕГО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из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 salary.py</w:t>
      </w:r>
    </w:p>
    <w:p w14:paraId="44EC8C9B" w14:textId="77777777" w:rsidR="008F6C26" w:rsidRP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6C26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6C26">
        <w:rPr>
          <w:rFonts w:ascii="Consolas" w:hAnsi="Consolas"/>
          <w:color w:val="4EC9B0"/>
          <w:sz w:val="21"/>
          <w:szCs w:val="21"/>
          <w:lang w:val="en-US"/>
        </w:rPr>
        <w:t>application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6C26">
        <w:rPr>
          <w:rFonts w:ascii="Consolas" w:hAnsi="Consolas"/>
          <w:color w:val="4EC9B0"/>
          <w:sz w:val="21"/>
          <w:szCs w:val="21"/>
          <w:lang w:val="en-US"/>
        </w:rPr>
        <w:t>db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6C26">
        <w:rPr>
          <w:rFonts w:ascii="Consolas" w:hAnsi="Consolas"/>
          <w:color w:val="4EC9B0"/>
          <w:sz w:val="21"/>
          <w:szCs w:val="21"/>
          <w:lang w:val="en-US"/>
        </w:rPr>
        <w:t>people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6C2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Импорт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ВСЕГО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из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 people.py</w:t>
      </w:r>
    </w:p>
    <w:p w14:paraId="41DAFBE9" w14:textId="77777777" w:rsidR="008F6C26" w:rsidRP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8FEFF2D" w14:textId="77777777" w:rsidR="008F6C26" w:rsidRP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6C26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6C26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8F6C26">
        <w:rPr>
          <w:rFonts w:ascii="Consolas" w:hAnsi="Consolas"/>
          <w:color w:val="CE9178"/>
          <w:sz w:val="21"/>
          <w:szCs w:val="21"/>
          <w:lang w:val="en-US"/>
        </w:rPr>
        <w:t>'__main__'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990198B" w14:textId="77777777" w:rsid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"Запуск грязного импорта..."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6830CC2D" w14:textId="77777777" w:rsid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calculate_salary</w:t>
      </w:r>
      <w:r>
        <w:rPr>
          <w:rFonts w:ascii="Consolas" w:hAnsi="Consolas"/>
          <w:color w:val="D4D4D4"/>
          <w:sz w:val="21"/>
          <w:szCs w:val="21"/>
        </w:rPr>
        <w:t xml:space="preserve">() </w:t>
      </w:r>
      <w:r>
        <w:rPr>
          <w:rFonts w:ascii="Consolas" w:hAnsi="Consolas"/>
          <w:color w:val="6A9955"/>
          <w:sz w:val="21"/>
          <w:szCs w:val="21"/>
        </w:rPr>
        <w:t># Функция стала доступна "магическим" образом</w:t>
      </w:r>
    </w:p>
    <w:p w14:paraId="3315BCA8" w14:textId="77777777" w:rsid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get_employees</w:t>
      </w:r>
      <w:r>
        <w:rPr>
          <w:rFonts w:ascii="Consolas" w:hAnsi="Consolas"/>
          <w:color w:val="D4D4D4"/>
          <w:sz w:val="21"/>
          <w:szCs w:val="21"/>
        </w:rPr>
        <w:t>()    </w:t>
      </w:r>
      <w:r>
        <w:rPr>
          <w:rFonts w:ascii="Consolas" w:hAnsi="Consolas"/>
          <w:color w:val="6A9955"/>
          <w:sz w:val="21"/>
          <w:szCs w:val="21"/>
        </w:rPr>
        <w:t># Функция стала доступна "магическим" образом</w:t>
      </w:r>
    </w:p>
    <w:p w14:paraId="53F27D18" w14:textId="77777777" w:rsidR="008F0855" w:rsidRDefault="008F0855" w:rsidP="008F0855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0A1F868" w14:textId="77777777" w:rsidR="000723C9" w:rsidRDefault="000723C9" w:rsidP="008F0855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345E956" w14:textId="0F805304" w:rsidR="000723C9" w:rsidRPr="004C5544" w:rsidRDefault="000723C9" w:rsidP="000723C9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5</w:t>
      </w:r>
      <w:r w:rsidRP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конструкция</w:t>
      </w:r>
      <w:r w:rsidRP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if</w:t>
      </w:r>
      <w:r w:rsidRP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name</w:t>
      </w:r>
      <w:r w:rsidRP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== "</w:t>
      </w: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main</w:t>
      </w:r>
      <w:r w:rsidRP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"</w:t>
      </w:r>
    </w:p>
    <w:p w14:paraId="3C156BD3" w14:textId="77777777" w:rsidR="000723C9" w:rsidRPr="000373CA" w:rsidRDefault="000723C9" w:rsidP="000723C9">
      <w:pPr>
        <w:rPr>
          <w:rFonts w:ascii="Calibri" w:hAnsi="Calibri"/>
        </w:rPr>
      </w:pPr>
    </w:p>
    <w:p w14:paraId="1CD6407E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Эта конструкция позволяет определить, запущен ли данный файл непосредственно как программа или же он импортируется как модуль другим файлом.</w:t>
      </w:r>
    </w:p>
    <w:p w14:paraId="6274D626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>Почему это важно?</w:t>
      </w:r>
    </w:p>
    <w:p w14:paraId="3748485F" w14:textId="77777777" w:rsidR="000723C9" w:rsidRPr="000373CA" w:rsidRDefault="000723C9" w:rsidP="000723C9">
      <w:pPr>
        <w:rPr>
          <w:rFonts w:ascii="Calibri" w:hAnsi="Calibri"/>
        </w:rPr>
      </w:pPr>
    </w:p>
    <w:p w14:paraId="6B0D32CF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>Представьте ситуацию, когда вы хотите написать небольшой тест-код внутри вашего модуля, но вам не хочется запускать этот тест каждый раз, когда модуль используется извне. Именно здесь помогает эта конструкция.</w:t>
      </w:r>
    </w:p>
    <w:p w14:paraId="74632848" w14:textId="77777777" w:rsidR="000723C9" w:rsidRPr="000373CA" w:rsidRDefault="000723C9" w:rsidP="000723C9">
      <w:pPr>
        <w:rPr>
          <w:rFonts w:ascii="Calibri" w:hAnsi="Calibri"/>
        </w:rPr>
      </w:pPr>
    </w:p>
    <w:p w14:paraId="1B0D4061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>Пример (</w:t>
      </w:r>
      <w:r w:rsidRPr="000373CA">
        <w:rPr>
          <w:rFonts w:ascii="Calibri" w:hAnsi="Calibri"/>
          <w:b/>
        </w:rPr>
        <w:t>example.py</w:t>
      </w:r>
      <w:r w:rsidRPr="000373CA">
        <w:rPr>
          <w:rFonts w:ascii="Calibri" w:hAnsi="Calibri"/>
        </w:rPr>
        <w:t>):</w:t>
      </w:r>
    </w:p>
    <w:p w14:paraId="666B8434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569CD6"/>
          <w:sz w:val="21"/>
          <w:szCs w:val="21"/>
        </w:rPr>
        <w:t>def</w:t>
      </w:r>
      <w:r w:rsidRPr="00EA56F7">
        <w:rPr>
          <w:rFonts w:ascii="Consolas" w:hAnsi="Consolas"/>
          <w:color w:val="CCCCCC"/>
          <w:sz w:val="21"/>
          <w:szCs w:val="21"/>
        </w:rPr>
        <w:t xml:space="preserve"> </w:t>
      </w:r>
      <w:r w:rsidRPr="00EA56F7">
        <w:rPr>
          <w:rFonts w:ascii="Consolas" w:hAnsi="Consolas"/>
          <w:color w:val="DCDCAA"/>
          <w:sz w:val="21"/>
          <w:szCs w:val="21"/>
        </w:rPr>
        <w:t>greet</w:t>
      </w:r>
      <w:r w:rsidRPr="00EA56F7">
        <w:rPr>
          <w:rFonts w:ascii="Consolas" w:hAnsi="Consolas"/>
          <w:color w:val="CCCCCC"/>
          <w:sz w:val="21"/>
          <w:szCs w:val="21"/>
        </w:rPr>
        <w:t>(</w:t>
      </w:r>
      <w:r w:rsidRPr="00EA56F7">
        <w:rPr>
          <w:rFonts w:ascii="Consolas" w:hAnsi="Consolas"/>
          <w:color w:val="9CDCFE"/>
          <w:sz w:val="21"/>
          <w:szCs w:val="21"/>
        </w:rPr>
        <w:t>name</w:t>
      </w:r>
      <w:r w:rsidRPr="00EA56F7">
        <w:rPr>
          <w:rFonts w:ascii="Consolas" w:hAnsi="Consolas"/>
          <w:color w:val="CCCCCC"/>
          <w:sz w:val="21"/>
          <w:szCs w:val="21"/>
        </w:rPr>
        <w:t>):</w:t>
      </w:r>
    </w:p>
    <w:p w14:paraId="45BBBD38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CCCCCC"/>
          <w:sz w:val="21"/>
          <w:szCs w:val="21"/>
        </w:rPr>
        <w:t xml:space="preserve">    </w:t>
      </w:r>
      <w:r w:rsidRPr="00EA56F7">
        <w:rPr>
          <w:rFonts w:ascii="Consolas" w:hAnsi="Consolas"/>
          <w:color w:val="DCDCAA"/>
          <w:sz w:val="21"/>
          <w:szCs w:val="21"/>
        </w:rPr>
        <w:t>print</w:t>
      </w:r>
      <w:r w:rsidRPr="00EA56F7">
        <w:rPr>
          <w:rFonts w:ascii="Consolas" w:hAnsi="Consolas"/>
          <w:color w:val="CCCCCC"/>
          <w:sz w:val="21"/>
          <w:szCs w:val="21"/>
        </w:rPr>
        <w:t>(</w:t>
      </w:r>
      <w:r w:rsidRPr="00EA56F7">
        <w:rPr>
          <w:rFonts w:ascii="Consolas" w:hAnsi="Consolas"/>
          <w:color w:val="569CD6"/>
          <w:sz w:val="21"/>
          <w:szCs w:val="21"/>
        </w:rPr>
        <w:t>f</w:t>
      </w:r>
      <w:r w:rsidRPr="00EA56F7">
        <w:rPr>
          <w:rFonts w:ascii="Consolas" w:hAnsi="Consolas"/>
          <w:color w:val="CE9178"/>
          <w:sz w:val="21"/>
          <w:szCs w:val="21"/>
        </w:rPr>
        <w:t xml:space="preserve">"Привет, </w:t>
      </w:r>
      <w:r w:rsidRPr="00EA56F7">
        <w:rPr>
          <w:rFonts w:ascii="Consolas" w:hAnsi="Consolas"/>
          <w:color w:val="569CD6"/>
          <w:sz w:val="21"/>
          <w:szCs w:val="21"/>
        </w:rPr>
        <w:t>{</w:t>
      </w:r>
      <w:r w:rsidRPr="00EA56F7">
        <w:rPr>
          <w:rFonts w:ascii="Consolas" w:hAnsi="Consolas"/>
          <w:color w:val="9CDCFE"/>
          <w:sz w:val="21"/>
          <w:szCs w:val="21"/>
        </w:rPr>
        <w:t>name</w:t>
      </w:r>
      <w:r w:rsidRPr="00EA56F7">
        <w:rPr>
          <w:rFonts w:ascii="Consolas" w:hAnsi="Consolas"/>
          <w:color w:val="569CD6"/>
          <w:sz w:val="21"/>
          <w:szCs w:val="21"/>
        </w:rPr>
        <w:t>}</w:t>
      </w:r>
      <w:r w:rsidRPr="00EA56F7">
        <w:rPr>
          <w:rFonts w:ascii="Consolas" w:hAnsi="Consolas"/>
          <w:color w:val="CE9178"/>
          <w:sz w:val="21"/>
          <w:szCs w:val="21"/>
        </w:rPr>
        <w:t>"</w:t>
      </w:r>
      <w:r w:rsidRPr="00EA56F7">
        <w:rPr>
          <w:rFonts w:ascii="Consolas" w:hAnsi="Consolas"/>
          <w:color w:val="CCCCCC"/>
          <w:sz w:val="21"/>
          <w:szCs w:val="21"/>
        </w:rPr>
        <w:t>)</w:t>
      </w:r>
    </w:p>
    <w:p w14:paraId="4E56F0A0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859F773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6A9955"/>
          <w:sz w:val="21"/>
          <w:szCs w:val="21"/>
        </w:rPr>
        <w:t># Тестируем нашу функцию</w:t>
      </w:r>
    </w:p>
    <w:p w14:paraId="2E76E200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56F7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56F7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56F7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56F7">
        <w:rPr>
          <w:rFonts w:ascii="Consolas" w:hAnsi="Consolas"/>
          <w:color w:val="CE9178"/>
          <w:sz w:val="21"/>
          <w:szCs w:val="21"/>
          <w:lang w:val="en-US"/>
        </w:rPr>
        <w:t>"__main__"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1C8F125" w14:textId="77777777" w:rsidR="000723C9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56F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A56F7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A56F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A56F7">
        <w:rPr>
          <w:rFonts w:ascii="Consolas" w:hAnsi="Consolas"/>
          <w:color w:val="CE9178"/>
          <w:sz w:val="21"/>
          <w:szCs w:val="21"/>
        </w:rPr>
        <w:t>Наташа</w:t>
      </w:r>
      <w:r w:rsidRPr="00EA56F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4D7D56F" w14:textId="77777777" w:rsidR="000723C9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723D79E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CCCCCC"/>
          <w:sz w:val="21"/>
          <w:szCs w:val="21"/>
        </w:rPr>
        <w:t>Привет, Наташа</w:t>
      </w:r>
    </w:p>
    <w:p w14:paraId="1513AF81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  <w:b/>
        </w:rPr>
        <w:t>Если запустить этот файл напрямую (python example.py),</w:t>
      </w:r>
      <w:r w:rsidRPr="000373CA">
        <w:rPr>
          <w:rFonts w:ascii="Calibri" w:hAnsi="Calibri"/>
        </w:rPr>
        <w:t xml:space="preserve"> то сработает блок if __name__ == "__main__" и функция greet() выполнится:</w:t>
      </w:r>
    </w:p>
    <w:p w14:paraId="2F4098F1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CCCCCC"/>
          <w:sz w:val="21"/>
          <w:szCs w:val="21"/>
        </w:rPr>
        <w:t>Привет, Наташа</w:t>
      </w:r>
    </w:p>
    <w:p w14:paraId="5C382E6A" w14:textId="77777777" w:rsidR="000723C9" w:rsidRPr="000373CA" w:rsidRDefault="000723C9" w:rsidP="000723C9">
      <w:pPr>
        <w:rPr>
          <w:rFonts w:ascii="Calibri" w:hAnsi="Calibri"/>
        </w:rPr>
      </w:pPr>
    </w:p>
    <w:p w14:paraId="725982AE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>Однако, если мы импортируем этот модуль в другой файл, наш тестовый код не запустится автоматически:</w:t>
      </w:r>
    </w:p>
    <w:p w14:paraId="6EF735CF" w14:textId="77777777" w:rsidR="000723C9" w:rsidRPr="000373CA" w:rsidRDefault="000723C9" w:rsidP="000723C9">
      <w:pPr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Пример</w:t>
      </w:r>
      <w:r w:rsidRPr="000373CA">
        <w:rPr>
          <w:rFonts w:ascii="Calibri" w:hAnsi="Calibri"/>
          <w:lang w:val="en-US"/>
        </w:rPr>
        <w:t xml:space="preserve"> (</w:t>
      </w:r>
      <w:r w:rsidRPr="000373CA">
        <w:rPr>
          <w:rFonts w:ascii="Calibri" w:hAnsi="Calibri"/>
          <w:b/>
          <w:lang w:val="en-US"/>
        </w:rPr>
        <w:t>another_file.py</w:t>
      </w:r>
      <w:r w:rsidRPr="000373CA">
        <w:rPr>
          <w:rFonts w:ascii="Calibri" w:hAnsi="Calibri"/>
          <w:lang w:val="en-US"/>
        </w:rPr>
        <w:t>):</w:t>
      </w:r>
    </w:p>
    <w:p w14:paraId="1CD835EB" w14:textId="77777777" w:rsidR="000723C9" w:rsidRPr="00E116A0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116A0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 xml:space="preserve"> example </w:t>
      </w:r>
      <w:r w:rsidRPr="00E116A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 xml:space="preserve"> greet</w:t>
      </w:r>
    </w:p>
    <w:p w14:paraId="2D994B9E" w14:textId="77777777" w:rsidR="000723C9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greet(</w:t>
      </w:r>
      <w:r>
        <w:rPr>
          <w:rFonts w:ascii="Consolas" w:hAnsi="Consolas"/>
          <w:color w:val="CE9178"/>
          <w:sz w:val="21"/>
          <w:szCs w:val="21"/>
        </w:rPr>
        <w:t>"Иван"</w:t>
      </w:r>
      <w:r>
        <w:rPr>
          <w:rFonts w:ascii="Consolas" w:hAnsi="Consolas"/>
          <w:color w:val="CCCCCC"/>
          <w:sz w:val="21"/>
          <w:szCs w:val="21"/>
        </w:rPr>
        <w:t xml:space="preserve">)   </w:t>
      </w:r>
      <w:r>
        <w:rPr>
          <w:rFonts w:ascii="Consolas" w:hAnsi="Consolas"/>
          <w:color w:val="6A9955"/>
          <w:sz w:val="21"/>
          <w:szCs w:val="21"/>
        </w:rPr>
        <w:t># Это работает отдельно от теста</w:t>
      </w:r>
    </w:p>
    <w:p w14:paraId="6CF6BEAB" w14:textId="77777777" w:rsidR="000723C9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50FD90E5" w14:textId="77777777" w:rsidR="000723C9" w:rsidRPr="003164EA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164EA">
        <w:rPr>
          <w:rFonts w:ascii="Consolas" w:hAnsi="Consolas"/>
          <w:color w:val="CCCCCC"/>
          <w:sz w:val="21"/>
          <w:szCs w:val="21"/>
        </w:rPr>
        <w:t>Привет, Иван</w:t>
      </w:r>
    </w:p>
    <w:p w14:paraId="2AAC74E3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>Таким образом, конструкция if __name__ == "__main__": позволяет отделять логику тестирования и запуска программы от обычного импорта функций и классов.</w:t>
      </w:r>
    </w:p>
    <w:p w14:paraId="350CFE2F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>Итоговые выводы:</w:t>
      </w:r>
    </w:p>
    <w:p w14:paraId="4E80231F" w14:textId="77777777" w:rsidR="000723C9" w:rsidRPr="000373CA" w:rsidRDefault="000723C9" w:rsidP="000723C9">
      <w:pPr>
        <w:pStyle w:val="a7"/>
        <w:numPr>
          <w:ilvl w:val="0"/>
          <w:numId w:val="3"/>
        </w:numPr>
        <w:rPr>
          <w:rFonts w:ascii="Calibri" w:hAnsi="Calibri"/>
        </w:rPr>
      </w:pPr>
      <w:r w:rsidRPr="000373CA">
        <w:rPr>
          <w:rFonts w:ascii="Calibri" w:hAnsi="Calibri"/>
        </w:rPr>
        <w:t>создавайте модули для организации своего кода и повторного использования.</w:t>
      </w:r>
    </w:p>
    <w:p w14:paraId="24D03222" w14:textId="77777777" w:rsidR="000723C9" w:rsidRPr="000373CA" w:rsidRDefault="000723C9" w:rsidP="000723C9">
      <w:pPr>
        <w:pStyle w:val="a7"/>
        <w:numPr>
          <w:ilvl w:val="0"/>
          <w:numId w:val="3"/>
        </w:numPr>
        <w:rPr>
          <w:rFonts w:ascii="Calibri" w:hAnsi="Calibri"/>
        </w:rPr>
      </w:pPr>
      <w:r w:rsidRPr="000373CA">
        <w:rPr>
          <w:rFonts w:ascii="Calibri" w:hAnsi="Calibri"/>
        </w:rPr>
        <w:t xml:space="preserve"> используйте конструкцию if __name__ == "__main__":, чтобы отделять тесты и основную программу от логики импорта.</w:t>
      </w:r>
    </w:p>
    <w:p w14:paraId="621FFBF8" w14:textId="77777777" w:rsidR="000723C9" w:rsidRPr="000373CA" w:rsidRDefault="000723C9" w:rsidP="000723C9">
      <w:pPr>
        <w:rPr>
          <w:rFonts w:ascii="Calibri" w:hAnsi="Calibri"/>
        </w:rPr>
      </w:pPr>
    </w:p>
    <w:p w14:paraId="00124D16" w14:textId="77777777" w:rsidR="000723C9" w:rsidRPr="000373CA" w:rsidRDefault="000723C9" w:rsidP="000723C9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Что значит __name__?</w:t>
      </w:r>
    </w:p>
    <w:p w14:paraId="5923FF5C" w14:textId="77777777" w:rsidR="000723C9" w:rsidRPr="000373CA" w:rsidRDefault="000723C9" w:rsidP="000723C9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В каждом Python-файле существует специальная переменная __name__, значение которой зависит от того, каким способом выполняется этот файл:</w:t>
      </w:r>
    </w:p>
    <w:p w14:paraId="5508595E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    Если файл выполняется самостоятельно (например, вы запускаете его командой python file.py), тогда __name__ принимает специальное значение "__main__".</w:t>
      </w:r>
    </w:p>
    <w:p w14:paraId="3C5956AC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    Если файл импортируется как модуль в другой сценарий, то __name__ получает название самого файла (без расширения .py).</w:t>
      </w:r>
    </w:p>
    <w:p w14:paraId="4A5ED110" w14:textId="77777777" w:rsidR="000723C9" w:rsidRPr="000373CA" w:rsidRDefault="000723C9" w:rsidP="000723C9">
      <w:pPr>
        <w:rPr>
          <w:rFonts w:ascii="Calibri" w:hAnsi="Calibri"/>
        </w:rPr>
      </w:pPr>
    </w:p>
    <w:p w14:paraId="32871EB7" w14:textId="77777777" w:rsidR="000723C9" w:rsidRPr="000373CA" w:rsidRDefault="000723C9" w:rsidP="000723C9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Например, если файл называется module.py, и вы импортируете его в другой файл, то переменная __name__ в самом module.py примет значение "module".</w:t>
      </w:r>
    </w:p>
    <w:p w14:paraId="04B22C66" w14:textId="77777777" w:rsidR="000723C9" w:rsidRPr="000373CA" w:rsidRDefault="000723C9" w:rsidP="000723C9">
      <w:pPr>
        <w:ind w:firstLine="708"/>
        <w:rPr>
          <w:rFonts w:ascii="Calibri" w:hAnsi="Calibri"/>
          <w:b/>
        </w:rPr>
      </w:pPr>
    </w:p>
    <w:p w14:paraId="425DF755" w14:textId="77777777" w:rsidR="000723C9" w:rsidRPr="000373CA" w:rsidRDefault="000723C9" w:rsidP="000723C9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Зачем нужен оператор if __name__ == "__main__"?</w:t>
      </w:r>
    </w:p>
    <w:p w14:paraId="29E64D26" w14:textId="77777777" w:rsidR="000723C9" w:rsidRPr="000373CA" w:rsidRDefault="000723C9" w:rsidP="000723C9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Этот оператор используется, чтобы отличить случаи самостоятельного запуска файла от случаев его импорта в качестве модуля.</w:t>
      </w:r>
    </w:p>
    <w:p w14:paraId="30C366A7" w14:textId="77777777" w:rsidR="000723C9" w:rsidRDefault="000723C9" w:rsidP="008F0855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7598A99" w14:textId="3EEAD369" w:rsidR="004C5544" w:rsidRPr="00A70865" w:rsidRDefault="004C5544" w:rsidP="004C5544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A7086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9.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A7086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Создание своих модулей</w:t>
      </w:r>
    </w:p>
    <w:p w14:paraId="0126DDBD" w14:textId="77777777" w:rsidR="004C5544" w:rsidRPr="000373CA" w:rsidRDefault="004C5544" w:rsidP="004C5544">
      <w:pPr>
        <w:rPr>
          <w:rFonts w:ascii="Calibri" w:eastAsiaTheme="minorHAnsi" w:hAnsi="Calibri"/>
        </w:rPr>
      </w:pPr>
    </w:p>
    <w:p w14:paraId="4B153A15" w14:textId="77777777" w:rsidR="004C5544" w:rsidRPr="000373CA" w:rsidRDefault="004C5544" w:rsidP="004C5544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Модуль в Python — это файл с расширением .py, содержащий определенный набор функций, классов или переменных. Вы можете создавать собственные модули, чтобы организовать и повторно использовать ваш код.</w:t>
      </w:r>
    </w:p>
    <w:p w14:paraId="086207BB" w14:textId="77777777" w:rsidR="004C5544" w:rsidRPr="000373CA" w:rsidRDefault="004C5544" w:rsidP="004C5544">
      <w:pPr>
        <w:rPr>
          <w:rFonts w:ascii="Calibri" w:hAnsi="Calibri"/>
          <w:i/>
          <w:iCs/>
        </w:rPr>
      </w:pPr>
      <w:r w:rsidRPr="000373CA">
        <w:rPr>
          <w:rFonts w:ascii="Calibri" w:hAnsi="Calibri"/>
          <w:i/>
          <w:iCs/>
        </w:rPr>
        <w:t xml:space="preserve">Как создать модуль? Допустим, у вас есть две функции </w:t>
      </w:r>
      <w:r w:rsidRPr="000373CA">
        <w:rPr>
          <w:rFonts w:ascii="Calibri" w:hAnsi="Calibri"/>
          <w:b/>
          <w:i/>
          <w:iCs/>
        </w:rPr>
        <w:t>add</w:t>
      </w:r>
      <w:r w:rsidRPr="000373CA">
        <w:rPr>
          <w:rFonts w:ascii="Calibri" w:hAnsi="Calibri"/>
          <w:i/>
          <w:iCs/>
        </w:rPr>
        <w:t xml:space="preserve"> и </w:t>
      </w:r>
      <w:r w:rsidRPr="000373CA">
        <w:rPr>
          <w:rFonts w:ascii="Calibri" w:hAnsi="Calibri"/>
          <w:b/>
          <w:i/>
          <w:iCs/>
        </w:rPr>
        <w:t>subtract</w:t>
      </w:r>
      <w:r w:rsidRPr="000373CA">
        <w:rPr>
          <w:rFonts w:ascii="Calibri" w:hAnsi="Calibri"/>
          <w:i/>
          <w:iCs/>
        </w:rPr>
        <w:t xml:space="preserve">. Вместо того, чтобы держать их вместе с вашим основным скриптом, вы можете поместить их в отдельный файл </w:t>
      </w:r>
      <w:r w:rsidRPr="000373CA">
        <w:rPr>
          <w:rFonts w:ascii="Calibri" w:hAnsi="Calibri"/>
          <w:b/>
          <w:i/>
          <w:iCs/>
        </w:rPr>
        <w:t>my_module.py</w:t>
      </w:r>
    </w:p>
    <w:p w14:paraId="33CF568B" w14:textId="77777777" w:rsidR="004C5544" w:rsidRPr="000373CA" w:rsidRDefault="004C5544" w:rsidP="004C5544">
      <w:pPr>
        <w:rPr>
          <w:rStyle w:val="sc-johduk"/>
          <w:rFonts w:ascii="Calibri" w:hAnsi="Calibri"/>
          <w:i/>
          <w:iCs/>
          <w:lang w:val="en-US"/>
        </w:rPr>
      </w:pPr>
      <w:r w:rsidRPr="000373CA">
        <w:rPr>
          <w:rFonts w:ascii="Calibri" w:hAnsi="Calibri"/>
          <w:b/>
          <w:i/>
          <w:iCs/>
          <w:lang w:val="en-US"/>
        </w:rPr>
        <w:t>my_module.py:</w:t>
      </w:r>
    </w:p>
    <w:p w14:paraId="3437E285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EF9E1DB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b</w:t>
      </w:r>
    </w:p>
    <w:p w14:paraId="335A6AB9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EBCFEB8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CDCAA"/>
          <w:sz w:val="21"/>
          <w:szCs w:val="21"/>
          <w:lang w:val="en-US"/>
        </w:rPr>
        <w:t>subtract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384A593" w14:textId="77777777" w:rsidR="004C5544" w:rsidRPr="003F316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3F3164">
        <w:rPr>
          <w:rFonts w:ascii="Consolas" w:hAnsi="Consolas"/>
          <w:color w:val="CCCCCC"/>
          <w:sz w:val="21"/>
          <w:szCs w:val="21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3F3164">
        <w:rPr>
          <w:rFonts w:ascii="Consolas" w:hAnsi="Consolas"/>
          <w:color w:val="CCCCCC"/>
          <w:sz w:val="21"/>
          <w:szCs w:val="21"/>
        </w:rPr>
        <w:t xml:space="preserve"> </w:t>
      </w:r>
      <w:r w:rsidRPr="003F3164">
        <w:rPr>
          <w:rFonts w:ascii="Consolas" w:hAnsi="Consolas"/>
          <w:color w:val="D4D4D4"/>
          <w:sz w:val="21"/>
          <w:szCs w:val="21"/>
        </w:rPr>
        <w:t>-</w:t>
      </w:r>
      <w:r w:rsidRPr="003F3164">
        <w:rPr>
          <w:rFonts w:ascii="Consolas" w:hAnsi="Consolas"/>
          <w:color w:val="CCCCCC"/>
          <w:sz w:val="21"/>
          <w:szCs w:val="21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b</w:t>
      </w:r>
    </w:p>
    <w:p w14:paraId="32D0ABE1" w14:textId="77777777" w:rsidR="004C5544" w:rsidRPr="003F3164" w:rsidRDefault="004C5544" w:rsidP="004C5544">
      <w:pPr>
        <w:pStyle w:val="HTML"/>
      </w:pPr>
    </w:p>
    <w:p w14:paraId="0A5EA86A" w14:textId="77777777" w:rsidR="004C5544" w:rsidRDefault="004C5544" w:rsidP="004C5544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</w:rPr>
        <w:t>Теперь этот модуль можно импортировать в другом скрипте:</w:t>
      </w:r>
    </w:p>
    <w:p w14:paraId="6C6F9D88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4EC9B0"/>
          <w:sz w:val="21"/>
          <w:szCs w:val="21"/>
          <w:lang w:val="en-US"/>
        </w:rPr>
        <w:t>my_module</w:t>
      </w:r>
    </w:p>
    <w:p w14:paraId="10FB5EFF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6782864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4EC9B0"/>
          <w:sz w:val="21"/>
          <w:szCs w:val="21"/>
          <w:lang w:val="en-US"/>
        </w:rPr>
        <w:t>my_module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.add(</w:t>
      </w:r>
      <w:r w:rsidRPr="00AD1FE7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1FE7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AB2504F" w14:textId="77777777" w:rsidR="004C5544" w:rsidRPr="00A70865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116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70865">
        <w:rPr>
          <w:rFonts w:ascii="Consolas" w:hAnsi="Consolas"/>
          <w:color w:val="CCCCCC"/>
          <w:sz w:val="21"/>
          <w:szCs w:val="21"/>
        </w:rPr>
        <w:t>(</w:t>
      </w:r>
      <w:r w:rsidRPr="00E116A0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A70865">
        <w:rPr>
          <w:rFonts w:ascii="Consolas" w:hAnsi="Consolas"/>
          <w:color w:val="CCCCCC"/>
          <w:sz w:val="21"/>
          <w:szCs w:val="21"/>
        </w:rPr>
        <w:t xml:space="preserve">) 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70865">
        <w:rPr>
          <w:rFonts w:ascii="Consolas" w:hAnsi="Consolas"/>
          <w:color w:val="6A9955"/>
          <w:sz w:val="21"/>
          <w:szCs w:val="21"/>
        </w:rPr>
        <w:t xml:space="preserve"># </w:t>
      </w:r>
      <w:r w:rsidRPr="00AD1FE7">
        <w:rPr>
          <w:rFonts w:ascii="Consolas" w:hAnsi="Consolas"/>
          <w:color w:val="6A9955"/>
          <w:sz w:val="21"/>
          <w:szCs w:val="21"/>
        </w:rPr>
        <w:t>выведет</w:t>
      </w:r>
      <w:r w:rsidRPr="00A70865">
        <w:rPr>
          <w:rFonts w:ascii="Consolas" w:hAnsi="Consolas"/>
          <w:color w:val="6A9955"/>
          <w:sz w:val="21"/>
          <w:szCs w:val="21"/>
        </w:rPr>
        <w:t xml:space="preserve"> 8</w:t>
      </w:r>
    </w:p>
    <w:p w14:paraId="45BFA138" w14:textId="77777777" w:rsidR="004C5544" w:rsidRPr="00A70865" w:rsidRDefault="004C5544" w:rsidP="004C5544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6A07F649" w14:textId="77777777" w:rsidR="004C5544" w:rsidRPr="000373CA" w:rsidRDefault="004C5544" w:rsidP="004C5544">
      <w:pPr>
        <w:rPr>
          <w:rFonts w:ascii="Calibri" w:hAnsi="Calibri"/>
        </w:rPr>
      </w:pPr>
    </w:p>
    <w:p w14:paraId="4E804CD9" w14:textId="0174B900" w:rsidR="004C5544" w:rsidRPr="00E47058" w:rsidRDefault="004C5544" w:rsidP="004C5544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9.7 </w:t>
      </w: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Пути поиска модулей </w:t>
      </w:r>
    </w:p>
    <w:p w14:paraId="2B11041D" w14:textId="77777777" w:rsidR="004C5544" w:rsidRPr="000373CA" w:rsidRDefault="004C5544" w:rsidP="004C5544">
      <w:pPr>
        <w:rPr>
          <w:rFonts w:ascii="Calibri" w:hAnsi="Calibri"/>
        </w:rPr>
      </w:pPr>
    </w:p>
    <w:p w14:paraId="46D799DC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Когда вы используете инструкцию import module_name, интерпретатор Python ищет указанный вами модуль среди нескольких местоположений (или путей). Эти пути хранятся в специальной переменной окружения sys.path. Давайте посмотрим, как устроены пути поиска модулей:</w:t>
      </w:r>
    </w:p>
    <w:p w14:paraId="58367825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Где Python ищет модули?</w:t>
      </w:r>
    </w:p>
    <w:p w14:paraId="3CABFA82" w14:textId="77777777" w:rsidR="004C5544" w:rsidRPr="000373CA" w:rsidRDefault="004C5544" w:rsidP="004C5544">
      <w:pPr>
        <w:rPr>
          <w:rFonts w:ascii="Calibri" w:hAnsi="Calibri"/>
        </w:rPr>
      </w:pPr>
    </w:p>
    <w:p w14:paraId="2CB6299D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Python проверяет следующие места последовательно:</w:t>
      </w:r>
    </w:p>
    <w:p w14:paraId="63674473" w14:textId="77777777" w:rsidR="004C5544" w:rsidRPr="000373CA" w:rsidRDefault="004C5544" w:rsidP="004C5544">
      <w:pPr>
        <w:rPr>
          <w:rFonts w:ascii="Calibri" w:hAnsi="Calibri"/>
        </w:rPr>
      </w:pPr>
    </w:p>
    <w:p w14:paraId="0BB9D682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    1. Текущий рабочий каталог: папка, откуда запущено ваше приложение.</w:t>
      </w:r>
    </w:p>
    <w:p w14:paraId="7366EDD3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    2. Каталоги, указанные в списке sys.path: стандартный путь поиска включает стандартные библиотеки Python, сторонние пакеты и любые дополнительные пути, которые были указаны вручную или установлены виртуальным окружением.</w:t>
      </w:r>
    </w:p>
    <w:p w14:paraId="4EBEA51F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    3. Опционально — настраиваемые пути: иногда программисты добавляют дополнительные директории в список поиска модулей, используя переменную среды PYTHONPATH или дописывая в sys.path.</w:t>
      </w:r>
    </w:p>
    <w:p w14:paraId="02D17EA4" w14:textId="77777777" w:rsidR="004C5544" w:rsidRPr="000373CA" w:rsidRDefault="004C5544" w:rsidP="004C5544">
      <w:pPr>
        <w:rPr>
          <w:rFonts w:ascii="Calibri" w:hAnsi="Calibri"/>
        </w:rPr>
      </w:pPr>
    </w:p>
    <w:p w14:paraId="39F40E07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Пример структуры каталога проекта:</w:t>
      </w:r>
    </w:p>
    <w:p w14:paraId="62CB0214" w14:textId="77777777" w:rsidR="004C5544" w:rsidRPr="000373CA" w:rsidRDefault="004C5544" w:rsidP="004C5544">
      <w:pPr>
        <w:rPr>
          <w:rFonts w:ascii="Calibri" w:hAnsi="Calibri"/>
        </w:rPr>
      </w:pPr>
    </w:p>
    <w:p w14:paraId="211B9A73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Предположим, ваша структура выглядит следующим образом:</w:t>
      </w:r>
    </w:p>
    <w:p w14:paraId="3B00F7CF" w14:textId="77777777" w:rsidR="004C5544" w:rsidRPr="00F26028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>project</w:t>
      </w:r>
      <w:r w:rsidRPr="00F26028">
        <w:rPr>
          <w:rFonts w:ascii="Consolas" w:hAnsi="Consolas"/>
          <w:color w:val="D4D4D4"/>
          <w:sz w:val="21"/>
          <w:szCs w:val="21"/>
          <w:lang w:val="en-US"/>
        </w:rPr>
        <w:t>/</w:t>
      </w:r>
    </w:p>
    <w:p w14:paraId="2F2F855C" w14:textId="77777777" w:rsidR="004C5544" w:rsidRPr="00F26028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>├── main.py</w:t>
      </w:r>
    </w:p>
    <w:p w14:paraId="4D1BE700" w14:textId="77777777" w:rsidR="004C5544" w:rsidRPr="00F26028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>└── modules</w:t>
      </w:r>
      <w:r w:rsidRPr="00F26028">
        <w:rPr>
          <w:rFonts w:ascii="Consolas" w:hAnsi="Consolas"/>
          <w:color w:val="D4D4D4"/>
          <w:sz w:val="21"/>
          <w:szCs w:val="21"/>
          <w:lang w:val="en-US"/>
        </w:rPr>
        <w:t>/</w:t>
      </w:r>
    </w:p>
    <w:p w14:paraId="4279B6E7" w14:textId="77777777" w:rsidR="004C5544" w:rsidRPr="00F26028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>        ├── network_utils.py</w:t>
      </w:r>
    </w:p>
    <w:p w14:paraId="526A95D5" w14:textId="77777777" w:rsidR="004C5544" w:rsidRPr="00E116A0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>└── os_utils.py</w:t>
      </w:r>
    </w:p>
    <w:p w14:paraId="5E02E504" w14:textId="77777777" w:rsidR="004C5544" w:rsidRPr="000373CA" w:rsidRDefault="004C5544" w:rsidP="004C5544">
      <w:pPr>
        <w:rPr>
          <w:rFonts w:ascii="Calibri" w:hAnsi="Calibri"/>
          <w:lang w:val="en-US"/>
        </w:rPr>
      </w:pPr>
    </w:p>
    <w:p w14:paraId="3018C616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Файл</w:t>
      </w:r>
      <w:r w:rsidRPr="000373CA">
        <w:rPr>
          <w:rFonts w:ascii="Calibri" w:hAnsi="Calibri"/>
          <w:lang w:val="en-US"/>
        </w:rPr>
        <w:t xml:space="preserve"> network_utils.py </w:t>
      </w:r>
      <w:r w:rsidRPr="000373CA">
        <w:rPr>
          <w:rFonts w:ascii="Calibri" w:hAnsi="Calibri"/>
        </w:rPr>
        <w:t>находится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в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каталоге</w:t>
      </w:r>
      <w:r w:rsidRPr="000373CA">
        <w:rPr>
          <w:rFonts w:ascii="Calibri" w:hAnsi="Calibri"/>
          <w:lang w:val="en-US"/>
        </w:rPr>
        <w:t xml:space="preserve"> modules/. </w:t>
      </w:r>
      <w:r w:rsidRPr="000373CA">
        <w:rPr>
          <w:rFonts w:ascii="Calibri" w:hAnsi="Calibri"/>
        </w:rPr>
        <w:t>Чтобы использовать его в main.py, достаточно добавить следующую строку:</w:t>
      </w:r>
    </w:p>
    <w:p w14:paraId="41740898" w14:textId="77777777" w:rsidR="004C5544" w:rsidRPr="00F26028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modules</w:t>
      </w:r>
      <w:r>
        <w:rPr>
          <w:rFonts w:ascii="Consolas" w:hAnsi="Consolas"/>
          <w:color w:val="CCCCCC"/>
          <w:sz w:val="21"/>
          <w:szCs w:val="21"/>
        </w:rPr>
        <w:t>.network_utils</w:t>
      </w:r>
    </w:p>
    <w:p w14:paraId="1B7A7774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Или лучше всего — воспользоваться относительным путём:</w:t>
      </w:r>
    </w:p>
    <w:p w14:paraId="44455483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CCCCCC"/>
          <w:sz w:val="21"/>
          <w:szCs w:val="21"/>
        </w:rPr>
        <w:t xml:space="preserve"> modules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network_utils</w:t>
      </w:r>
    </w:p>
    <w:p w14:paraId="32C80859" w14:textId="77777777" w:rsidR="004C5544" w:rsidRPr="000373CA" w:rsidRDefault="004C5544" w:rsidP="004C5544">
      <w:pPr>
        <w:rPr>
          <w:rFonts w:ascii="Calibri" w:hAnsi="Calibri"/>
        </w:rPr>
      </w:pPr>
    </w:p>
    <w:p w14:paraId="3EF5013E" w14:textId="77777777" w:rsidR="004C5544" w:rsidRPr="000373CA" w:rsidRDefault="004C5544" w:rsidP="004C5544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Разделение функциональности по смысловым категориям</w:t>
      </w:r>
    </w:p>
    <w:p w14:paraId="583D893B" w14:textId="77777777" w:rsidR="004C5544" w:rsidRPr="000373CA" w:rsidRDefault="004C5544" w:rsidP="004C5544">
      <w:pPr>
        <w:rPr>
          <w:rFonts w:ascii="Calibri" w:hAnsi="Calibri"/>
        </w:rPr>
      </w:pPr>
    </w:p>
    <w:p w14:paraId="4BC670E1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Хорошей практикой является создание отдельных файлов/модулей для каждой группы связанных функций. Например:</w:t>
      </w:r>
    </w:p>
    <w:p w14:paraId="16E5366A" w14:textId="77777777" w:rsidR="004C5544" w:rsidRPr="000373CA" w:rsidRDefault="004C5544" w:rsidP="004C5544">
      <w:pPr>
        <w:pStyle w:val="a7"/>
        <w:numPr>
          <w:ilvl w:val="0"/>
          <w:numId w:val="3"/>
        </w:numPr>
        <w:rPr>
          <w:rFonts w:ascii="Calibri" w:hAnsi="Calibri"/>
        </w:rPr>
      </w:pPr>
      <w:r w:rsidRPr="000373CA">
        <w:rPr>
          <w:rFonts w:ascii="Calibri" w:hAnsi="Calibri"/>
        </w:rPr>
        <w:t>функции для работы с сетью: поместите их в один модуль (например, network.py).</w:t>
      </w:r>
    </w:p>
    <w:p w14:paraId="72654FB4" w14:textId="77777777" w:rsidR="004C5544" w:rsidRPr="000373CA" w:rsidRDefault="004C5544" w:rsidP="004C5544">
      <w:pPr>
        <w:pStyle w:val="a7"/>
        <w:numPr>
          <w:ilvl w:val="0"/>
          <w:numId w:val="3"/>
        </w:numPr>
        <w:rPr>
          <w:rFonts w:ascii="Calibri" w:hAnsi="Calibri"/>
        </w:rPr>
      </w:pPr>
      <w:r w:rsidRPr="000373CA">
        <w:rPr>
          <w:rFonts w:ascii="Calibri" w:hAnsi="Calibri"/>
        </w:rPr>
        <w:t xml:space="preserve"> работа с операционной системой: используйте модуль вроде os_utils.py.</w:t>
      </w:r>
    </w:p>
    <w:p w14:paraId="33AFAC5F" w14:textId="77777777" w:rsidR="004C5544" w:rsidRPr="000373CA" w:rsidRDefault="004C5544" w:rsidP="004C5544">
      <w:pPr>
        <w:pStyle w:val="a7"/>
        <w:numPr>
          <w:ilvl w:val="0"/>
          <w:numId w:val="3"/>
        </w:numPr>
        <w:rPr>
          <w:rFonts w:ascii="Calibri" w:hAnsi="Calibri"/>
        </w:rPr>
      </w:pPr>
      <w:r w:rsidRPr="000373CA">
        <w:rPr>
          <w:rFonts w:ascii="Calibri" w:hAnsi="Calibri"/>
        </w:rPr>
        <w:t>логика аутентификации пользователей: разместите в отдельном модуле типа auth.py.</w:t>
      </w:r>
    </w:p>
    <w:p w14:paraId="75747547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Такое разделение делает код читабельным и простым для поддержки.</w:t>
      </w:r>
    </w:p>
    <w:p w14:paraId="0FC40A8D" w14:textId="77777777" w:rsidR="004C5544" w:rsidRPr="00AD1FE7" w:rsidRDefault="004C5544" w:rsidP="004C5544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6ED56A1C" w14:textId="77777777" w:rsidR="004C5544" w:rsidRPr="00E93605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9360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93605">
        <w:rPr>
          <w:rFonts w:ascii="Consolas" w:hAnsi="Consolas"/>
          <w:color w:val="4EC9B0"/>
          <w:sz w:val="21"/>
          <w:szCs w:val="21"/>
          <w:lang w:val="en-US"/>
        </w:rPr>
        <w:t>sys</w:t>
      </w:r>
    </w:p>
    <w:p w14:paraId="0C54986E" w14:textId="77777777" w:rsidR="004C5544" w:rsidRPr="00E93605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93605">
        <w:rPr>
          <w:rFonts w:ascii="Consolas" w:hAnsi="Consolas"/>
          <w:color w:val="4EC9B0"/>
          <w:sz w:val="21"/>
          <w:szCs w:val="21"/>
          <w:lang w:val="en-US"/>
        </w:rPr>
        <w:t>sys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93605">
        <w:rPr>
          <w:rFonts w:ascii="Consolas" w:hAnsi="Consolas"/>
          <w:color w:val="9CDCFE"/>
          <w:sz w:val="21"/>
          <w:szCs w:val="21"/>
          <w:lang w:val="en-US"/>
        </w:rPr>
        <w:t>path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93605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93605">
        <w:rPr>
          <w:rFonts w:ascii="Consolas" w:hAnsi="Consolas"/>
          <w:color w:val="CE9178"/>
          <w:sz w:val="21"/>
          <w:szCs w:val="21"/>
          <w:lang w:val="en-US"/>
        </w:rPr>
        <w:t>'/home/user/project/utils'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46868F0" w14:textId="77777777" w:rsidR="004C5544" w:rsidRPr="000373CA" w:rsidRDefault="004C5544" w:rsidP="004C5544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после добавления этой строки Python начнёт проверять указанную директорию при поиске модулей, позволяя вам спокойно вызывать какой- то модуль даже если если он лежит в /home/user/project/utils, а вы работаете с другого расположения</w:t>
      </w:r>
    </w:p>
    <w:p w14:paraId="548E82C6" w14:textId="77777777" w:rsidR="004C5544" w:rsidRPr="000373CA" w:rsidRDefault="004C5544" w:rsidP="004C5544">
      <w:pPr>
        <w:pStyle w:val="HTML"/>
        <w:rPr>
          <w:rFonts w:ascii="Calibri" w:hAnsi="Calibri" w:cs="Times New Roman"/>
          <w:sz w:val="24"/>
          <w:szCs w:val="24"/>
        </w:rPr>
      </w:pPr>
    </w:p>
    <w:p w14:paraId="7A3BB99F" w14:textId="77777777" w:rsidR="004C5544" w:rsidRPr="000373CA" w:rsidRDefault="004C5544" w:rsidP="004C5544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b/>
          <w:sz w:val="24"/>
          <w:szCs w:val="24"/>
        </w:rPr>
        <w:t>Пример</w:t>
      </w:r>
      <w:r w:rsidRPr="000373CA">
        <w:rPr>
          <w:rFonts w:ascii="Calibri" w:hAnsi="Calibri" w:cs="Times New Roman"/>
          <w:sz w:val="24"/>
          <w:szCs w:val="24"/>
        </w:rPr>
        <w:t>:</w:t>
      </w:r>
    </w:p>
    <w:p w14:paraId="604D04D7" w14:textId="77777777" w:rsidR="004C5544" w:rsidRPr="000373CA" w:rsidRDefault="004C5544" w:rsidP="004C5544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Допустим, у вас следующая структура проекта:</w:t>
      </w:r>
    </w:p>
    <w:p w14:paraId="05BFA485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project</w:t>
      </w:r>
      <w:r>
        <w:rPr>
          <w:rFonts w:ascii="Consolas" w:hAnsi="Consolas"/>
          <w:color w:val="D4D4D4"/>
          <w:sz w:val="21"/>
          <w:szCs w:val="21"/>
        </w:rPr>
        <w:t>/</w:t>
      </w:r>
    </w:p>
    <w:p w14:paraId="241731D3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│</w:t>
      </w:r>
    </w:p>
    <w:p w14:paraId="28DF2546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├── </w:t>
      </w:r>
      <w:r w:rsidRPr="00C317D9">
        <w:rPr>
          <w:rFonts w:ascii="Consolas" w:hAnsi="Consolas"/>
          <w:b/>
          <w:color w:val="CCCCCC"/>
          <w:sz w:val="21"/>
          <w:szCs w:val="21"/>
        </w:rPr>
        <w:t>main.py</w:t>
      </w:r>
    </w:p>
    <w:p w14:paraId="13A5BC0F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└── utils</w:t>
      </w:r>
      <w:r>
        <w:rPr>
          <w:rFonts w:ascii="Consolas" w:hAnsi="Consolas"/>
          <w:color w:val="D4D4D4"/>
          <w:sz w:val="21"/>
          <w:szCs w:val="21"/>
        </w:rPr>
        <w:t>/</w:t>
      </w:r>
    </w:p>
    <w:p w14:paraId="582C45D1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├── db.py</w:t>
      </w:r>
    </w:p>
    <w:p w14:paraId="357F4FDF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└── network.py</w:t>
      </w:r>
    </w:p>
    <w:p w14:paraId="7027FBE5" w14:textId="77777777" w:rsidR="004C5544" w:rsidRDefault="004C5544" w:rsidP="004C5544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Style w:val="sc-bznhio"/>
          <w:rFonts w:ascii="Courier New" w:hAnsi="Courier New" w:cs="Courier New"/>
          <w:sz w:val="20"/>
          <w:szCs w:val="20"/>
        </w:rPr>
      </w:pPr>
    </w:p>
    <w:p w14:paraId="48F770E2" w14:textId="77777777" w:rsidR="004C5544" w:rsidRPr="000373CA" w:rsidRDefault="004C5544" w:rsidP="004C5544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alibri" w:hAnsi="Calibri"/>
        </w:rPr>
      </w:pPr>
      <w:r w:rsidRPr="000373CA">
        <w:rPr>
          <w:rFonts w:ascii="Calibri" w:hAnsi="Calibri"/>
        </w:rPr>
        <w:t xml:space="preserve">А содержимое файла </w:t>
      </w:r>
      <w:r w:rsidRPr="000373CA">
        <w:rPr>
          <w:rFonts w:ascii="Calibri" w:hAnsi="Calibri"/>
          <w:b/>
        </w:rPr>
        <w:t>main.py</w:t>
      </w:r>
      <w:r w:rsidRPr="000373CA">
        <w:rPr>
          <w:rFonts w:ascii="Calibri" w:hAnsi="Calibri"/>
        </w:rPr>
        <w:t xml:space="preserve"> следующее:</w:t>
      </w:r>
    </w:p>
    <w:p w14:paraId="57B26F22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317D9">
        <w:rPr>
          <w:rFonts w:ascii="Consolas" w:hAnsi="Consolas"/>
          <w:color w:val="4EC9B0"/>
          <w:sz w:val="21"/>
          <w:szCs w:val="21"/>
          <w:lang w:val="en-US"/>
        </w:rPr>
        <w:t>sys</w:t>
      </w:r>
    </w:p>
    <w:p w14:paraId="735E4DCE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4EC9B0"/>
          <w:sz w:val="21"/>
          <w:szCs w:val="21"/>
          <w:lang w:val="en-US"/>
        </w:rPr>
        <w:t>sys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317D9">
        <w:rPr>
          <w:rFonts w:ascii="Consolas" w:hAnsi="Consolas"/>
          <w:color w:val="9CDCFE"/>
          <w:sz w:val="21"/>
          <w:szCs w:val="21"/>
          <w:lang w:val="en-US"/>
        </w:rPr>
        <w:t>path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317D9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317D9">
        <w:rPr>
          <w:rFonts w:ascii="Consolas" w:hAnsi="Consolas"/>
          <w:color w:val="CE9178"/>
          <w:sz w:val="21"/>
          <w:szCs w:val="21"/>
          <w:lang w:val="en-US"/>
        </w:rPr>
        <w:t>'./utils'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3DBCB9B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21E9EDA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db </w:t>
      </w:r>
      <w:r w:rsidRPr="00C317D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connect_to_db</w:t>
      </w:r>
    </w:p>
    <w:p w14:paraId="0BC0C4C0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network </w:t>
      </w:r>
      <w:r w:rsidRPr="00C317D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fetch_data_from_api</w:t>
      </w:r>
    </w:p>
    <w:p w14:paraId="7D48AC06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7FC5DCF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CCCCC"/>
          <w:sz w:val="21"/>
          <w:szCs w:val="21"/>
          <w:lang w:val="en-US"/>
        </w:rPr>
        <w:t>connect_to_db()</w:t>
      </w:r>
    </w:p>
    <w:p w14:paraId="57A7C350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CCCCC"/>
          <w:sz w:val="21"/>
          <w:szCs w:val="21"/>
          <w:lang w:val="en-US"/>
        </w:rPr>
        <w:t>fetch_data_from_api()</w:t>
      </w:r>
    </w:p>
    <w:p w14:paraId="1727EC28" w14:textId="266C25D2" w:rsidR="004C5544" w:rsidRPr="000373CA" w:rsidRDefault="004C5544" w:rsidP="004C5544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Без дополнительной записи </w:t>
      </w:r>
      <w:r w:rsidRPr="000373CA">
        <w:rPr>
          <w:rFonts w:ascii="Calibri" w:hAnsi="Calibri"/>
          <w:b/>
        </w:rPr>
        <w:t xml:space="preserve">sys.path.append('./utils') </w:t>
      </w:r>
      <w:r w:rsidRPr="000373CA">
        <w:rPr>
          <w:rFonts w:ascii="Calibri" w:hAnsi="Calibri"/>
        </w:rPr>
        <w:t>Python бы вернул ошибку ModuleNotFoundError, поскольку изначально он не знает, что надо проверить директорию ./utils.</w:t>
      </w:r>
    </w:p>
    <w:p w14:paraId="72A176DA" w14:textId="77777777" w:rsidR="004C5544" w:rsidRDefault="004C5544" w:rsidP="008F0855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54C2DDB" w14:textId="25D6D3BC" w:rsidR="003145CC" w:rsidRPr="00A6422F" w:rsidRDefault="003145CC" w:rsidP="003145CC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195EE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.8</w:t>
      </w: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 Добавление </w:t>
      </w:r>
      <w:r w:rsidR="00902BA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библиотек (пакетов) в прект</w:t>
      </w:r>
    </w:p>
    <w:p w14:paraId="368810C3" w14:textId="77777777" w:rsidR="003145CC" w:rsidRPr="000373CA" w:rsidRDefault="003145CC" w:rsidP="003145CC">
      <w:pPr>
        <w:pStyle w:val="ac"/>
        <w:rPr>
          <w:rFonts w:ascii="Calibri" w:hAnsi="Calibri"/>
        </w:rPr>
      </w:pPr>
      <w:r w:rsidRPr="000373CA">
        <w:rPr>
          <w:rFonts w:ascii="Calibri" w:hAnsi="Calibri"/>
        </w:rPr>
        <w:t xml:space="preserve">После создания файла его необходимо заполнить названиями модулей и их версиями. Самый простой способ — сделать это вручную. Вот пример содержимого </w:t>
      </w:r>
      <w:r>
        <w:rPr>
          <w:rStyle w:val="HTML1"/>
        </w:rPr>
        <w:t>requirements.txt</w:t>
      </w:r>
      <w:r w:rsidRPr="000373CA">
        <w:rPr>
          <w:rFonts w:ascii="Calibri" w:hAnsi="Calibri"/>
        </w:rPr>
        <w:t>:</w:t>
      </w:r>
    </w:p>
    <w:p w14:paraId="1CF7E4DB" w14:textId="77777777" w:rsidR="003145CC" w:rsidRDefault="003145CC" w:rsidP="003145CC">
      <w:pPr>
        <w:pStyle w:val="HTML"/>
      </w:pPr>
      <w:r>
        <w:t>matplotlib==3.2.1</w:t>
      </w:r>
    </w:p>
    <w:p w14:paraId="6D135B21" w14:textId="77777777" w:rsidR="003145CC" w:rsidRDefault="003145CC" w:rsidP="003145CC">
      <w:pPr>
        <w:pStyle w:val="HTML"/>
      </w:pPr>
      <w:r>
        <w:t>numpy==1.18.5</w:t>
      </w:r>
    </w:p>
    <w:p w14:paraId="1A9BFC53" w14:textId="77777777" w:rsidR="003145CC" w:rsidRDefault="003145CC" w:rsidP="003145CC">
      <w:pPr>
        <w:pStyle w:val="HTML"/>
      </w:pPr>
      <w:r>
        <w:t>pandas==1.0.4</w:t>
      </w:r>
    </w:p>
    <w:p w14:paraId="6D2BAF07" w14:textId="77777777" w:rsidR="003145CC" w:rsidRDefault="003145CC" w:rsidP="003145CC">
      <w:pPr>
        <w:pStyle w:val="HTML"/>
      </w:pPr>
      <w:r>
        <w:t>tensorflow==2.3.1</w:t>
      </w:r>
    </w:p>
    <w:p w14:paraId="3FE68632" w14:textId="77777777" w:rsidR="003145CC" w:rsidRDefault="003145CC" w:rsidP="003145CC">
      <w:pPr>
        <w:pStyle w:val="HTML"/>
      </w:pPr>
    </w:p>
    <w:p w14:paraId="09B70050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</w:rPr>
      </w:pPr>
      <w:bookmarkStart w:id="0" w:name="viET"/>
      <w:bookmarkEnd w:id="0"/>
      <w:r w:rsidRPr="000373CA">
        <w:rPr>
          <w:rFonts w:ascii="Calibri" w:hAnsi="Calibri"/>
        </w:rPr>
        <w:t>Перечислив все зависимости, сохраняем файл и закрываем его.</w:t>
      </w:r>
    </w:p>
    <w:p w14:paraId="4C93AFDD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</w:rPr>
      </w:pPr>
      <w:bookmarkStart w:id="1" w:name="N5oC"/>
      <w:bookmarkEnd w:id="1"/>
    </w:p>
    <w:p w14:paraId="58CE90F8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</w:rPr>
      </w:pPr>
      <w:r w:rsidRPr="000373CA">
        <w:rPr>
          <w:rFonts w:ascii="Calibri" w:hAnsi="Calibri"/>
        </w:rPr>
        <w:t xml:space="preserve">Чтобы просмотреть, какие пакеты установлены через pip в вашей виртуальной среде в </w:t>
      </w:r>
    </w:p>
    <w:p w14:paraId="079C5237" w14:textId="77777777" w:rsidR="003145CC" w:rsidRPr="003145CC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</w:rPr>
      </w:pPr>
      <w:r w:rsidRPr="000C059F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3145CC">
        <w:rPr>
          <w:rFonts w:ascii="Consolas" w:hAnsi="Consolas"/>
          <w:color w:val="FFFF00"/>
          <w:sz w:val="21"/>
          <w:szCs w:val="21"/>
        </w:rPr>
        <w:t xml:space="preserve"> </w:t>
      </w:r>
      <w:r w:rsidRPr="000C059F">
        <w:rPr>
          <w:rFonts w:ascii="Consolas" w:hAnsi="Consolas"/>
          <w:color w:val="FFFFFF" w:themeColor="background1"/>
          <w:sz w:val="21"/>
          <w:szCs w:val="21"/>
          <w:lang w:val="en-US"/>
        </w:rPr>
        <w:t>list</w:t>
      </w:r>
    </w:p>
    <w:p w14:paraId="130AAC79" w14:textId="77777777" w:rsidR="003145CC" w:rsidRPr="000373CA" w:rsidRDefault="003145CC" w:rsidP="003145CC">
      <w:pPr>
        <w:shd w:val="clear" w:color="auto" w:fill="FFFFFF" w:themeFill="background1"/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или</w:t>
      </w:r>
    </w:p>
    <w:p w14:paraId="1B87630B" w14:textId="77777777" w:rsidR="003145CC" w:rsidRPr="003145CC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</w:rPr>
      </w:pPr>
      <w:r w:rsidRPr="000C059F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3145CC">
        <w:rPr>
          <w:rFonts w:ascii="Consolas" w:hAnsi="Consolas"/>
          <w:color w:val="FFFF00"/>
          <w:sz w:val="21"/>
          <w:szCs w:val="21"/>
        </w:rPr>
        <w:t xml:space="preserve"> </w:t>
      </w:r>
      <w:r w:rsidRPr="000C059F">
        <w:rPr>
          <w:rFonts w:ascii="Consolas" w:hAnsi="Consolas"/>
          <w:color w:val="FFFFFF" w:themeColor="background1"/>
          <w:sz w:val="21"/>
          <w:szCs w:val="21"/>
          <w:lang w:val="en-US"/>
        </w:rPr>
        <w:t>freeze</w:t>
      </w:r>
    </w:p>
    <w:p w14:paraId="33EF629B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  <w:b/>
        </w:rPr>
      </w:pPr>
    </w:p>
    <w:p w14:paraId="01A6A456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</w:rPr>
      </w:pPr>
      <w:r w:rsidRPr="000373CA">
        <w:rPr>
          <w:rFonts w:ascii="Calibri" w:hAnsi="Calibri"/>
        </w:rPr>
        <w:t>Если нужно сохранить список пакетов:</w:t>
      </w:r>
    </w:p>
    <w:p w14:paraId="70FB2A6A" w14:textId="77777777" w:rsidR="003145CC" w:rsidRPr="003145CC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</w:rPr>
      </w:pPr>
      <w:r w:rsidRPr="000C059F">
        <w:rPr>
          <w:rFonts w:ascii="Consolas" w:hAnsi="Consolas"/>
          <w:color w:val="FFFF00"/>
          <w:sz w:val="21"/>
          <w:szCs w:val="21"/>
          <w:lang w:val="en-US"/>
        </w:rPr>
        <w:lastRenderedPageBreak/>
        <w:t>pip</w:t>
      </w:r>
      <w:r w:rsidRPr="003145CC">
        <w:rPr>
          <w:rFonts w:ascii="Consolas" w:hAnsi="Consolas"/>
          <w:color w:val="FFFF00"/>
          <w:sz w:val="21"/>
          <w:szCs w:val="21"/>
        </w:rPr>
        <w:t xml:space="preserve"> </w:t>
      </w:r>
      <w:r w:rsidRPr="000C059F">
        <w:rPr>
          <w:rFonts w:ascii="Consolas" w:hAnsi="Consolas"/>
          <w:color w:val="FFFFFF" w:themeColor="background1"/>
          <w:sz w:val="21"/>
          <w:szCs w:val="21"/>
          <w:lang w:val="en-US"/>
        </w:rPr>
        <w:t>freeze</w:t>
      </w:r>
      <w:r w:rsidRPr="003145CC">
        <w:rPr>
          <w:rFonts w:ascii="Consolas" w:hAnsi="Consolas"/>
          <w:color w:val="FFFFFF" w:themeColor="background1"/>
          <w:sz w:val="21"/>
          <w:szCs w:val="21"/>
        </w:rPr>
        <w:t xml:space="preserve"> &gt; </w:t>
      </w:r>
      <w:r w:rsidRPr="000C059F">
        <w:rPr>
          <w:rFonts w:ascii="Consolas" w:hAnsi="Consolas"/>
          <w:color w:val="FFFFFF" w:themeColor="background1"/>
          <w:sz w:val="21"/>
          <w:szCs w:val="21"/>
          <w:lang w:val="en-US"/>
        </w:rPr>
        <w:t>requirements</w:t>
      </w:r>
      <w:r w:rsidRPr="003145CC">
        <w:rPr>
          <w:rFonts w:ascii="Consolas" w:hAnsi="Consolas"/>
          <w:color w:val="FFFFFF" w:themeColor="background1"/>
          <w:sz w:val="21"/>
          <w:szCs w:val="21"/>
        </w:rPr>
        <w:t>.</w:t>
      </w:r>
      <w:r w:rsidRPr="000C059F">
        <w:rPr>
          <w:rFonts w:ascii="Consolas" w:hAnsi="Consolas"/>
          <w:color w:val="FFFFFF" w:themeColor="background1"/>
          <w:sz w:val="21"/>
          <w:szCs w:val="21"/>
          <w:lang w:val="en-US"/>
        </w:rPr>
        <w:t>txt</w:t>
      </w:r>
    </w:p>
    <w:p w14:paraId="6E972708" w14:textId="77777777" w:rsidR="003145CC" w:rsidRPr="000373CA" w:rsidRDefault="003145CC" w:rsidP="003145CC">
      <w:pPr>
        <w:pStyle w:val="ac"/>
        <w:rPr>
          <w:rFonts w:ascii="Calibri" w:hAnsi="Calibri"/>
        </w:rPr>
      </w:pPr>
      <w:r w:rsidRPr="000373CA">
        <w:rPr>
          <w:rFonts w:ascii="Calibri" w:hAnsi="Calibri"/>
        </w:rPr>
        <w:t xml:space="preserve"> команда работает, даже если файл уже существует. Его пустое содержимое будет заполнено списком пакетов так же, как и при генерации нового файла. Но сначала нужно проверить какие пакеты устанволены с помощью </w:t>
      </w:r>
      <w:r>
        <w:rPr>
          <w:rStyle w:val="HTML1"/>
        </w:rPr>
        <w:t>pip list</w:t>
      </w:r>
    </w:p>
    <w:p w14:paraId="37C15352" w14:textId="77777777" w:rsidR="003145CC" w:rsidRPr="000373CA" w:rsidRDefault="003145CC" w:rsidP="003145CC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Установка модулей из файла</w:t>
      </w:r>
    </w:p>
    <w:p w14:paraId="0EA63C8B" w14:textId="77777777" w:rsidR="003145CC" w:rsidRPr="000373CA" w:rsidRDefault="003145CC" w:rsidP="003145CC">
      <w:pPr>
        <w:pStyle w:val="ac"/>
        <w:rPr>
          <w:rFonts w:ascii="Calibri" w:hAnsi="Calibri"/>
        </w:rPr>
      </w:pPr>
      <w:bookmarkStart w:id="2" w:name="lCJY"/>
      <w:bookmarkEnd w:id="2"/>
      <w:r w:rsidRPr="000373CA">
        <w:rPr>
          <w:rFonts w:ascii="Calibri" w:hAnsi="Calibri"/>
        </w:rPr>
        <w:t xml:space="preserve">Для того чтобы установить пакеты из </w:t>
      </w:r>
      <w:r>
        <w:rPr>
          <w:rStyle w:val="HTML1"/>
        </w:rPr>
        <w:t>requirements.txt</w:t>
      </w:r>
      <w:r w:rsidRPr="000373CA">
        <w:rPr>
          <w:rFonts w:ascii="Calibri" w:hAnsi="Calibri"/>
        </w:rPr>
        <w:t>, необходимо открыть командную строку, перейти в каталог проекта и ввести следующую команду:</w:t>
      </w:r>
    </w:p>
    <w:p w14:paraId="1A6D6C7A" w14:textId="77777777" w:rsidR="003145CC" w:rsidRPr="00CF613E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bookmarkStart w:id="3" w:name="nTwf"/>
      <w:bookmarkEnd w:id="3"/>
      <w:r w:rsidRPr="00CF613E">
        <w:rPr>
          <w:rFonts w:ascii="Consolas" w:hAnsi="Consolas"/>
          <w:color w:val="FFFF00"/>
          <w:sz w:val="21"/>
          <w:szCs w:val="21"/>
        </w:rPr>
        <w:t xml:space="preserve">pip </w:t>
      </w:r>
      <w:r w:rsidRPr="00CF613E">
        <w:rPr>
          <w:rFonts w:ascii="Consolas" w:hAnsi="Consolas"/>
          <w:color w:val="FFFFFF" w:themeColor="background1"/>
          <w:sz w:val="21"/>
          <w:szCs w:val="21"/>
        </w:rPr>
        <w:t>install -r requirements.txt</w:t>
      </w:r>
    </w:p>
    <w:p w14:paraId="72E73ED6" w14:textId="77777777" w:rsidR="003145CC" w:rsidRPr="000373CA" w:rsidRDefault="003145CC" w:rsidP="003145CC">
      <w:pPr>
        <w:pStyle w:val="ac"/>
        <w:rPr>
          <w:rFonts w:ascii="Calibri" w:hAnsi="Calibri"/>
        </w:rPr>
      </w:pPr>
      <w:bookmarkStart w:id="4" w:name="EAU6"/>
      <w:bookmarkEnd w:id="4"/>
      <w:r w:rsidRPr="000373CA">
        <w:rPr>
          <w:rFonts w:ascii="Calibri" w:hAnsi="Calibri"/>
        </w:rPr>
        <w:t xml:space="preserve">Если вы хотите обновить компоненты вместо их повторной установки, используйте команду </w:t>
      </w:r>
    </w:p>
    <w:p w14:paraId="2C6292A0" w14:textId="77777777" w:rsidR="003145CC" w:rsidRPr="00463C3F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463C3F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463C3F">
        <w:rPr>
          <w:rFonts w:ascii="Consolas" w:hAnsi="Consolas"/>
          <w:color w:val="FFFFFF" w:themeColor="background1"/>
          <w:sz w:val="21"/>
          <w:szCs w:val="21"/>
          <w:lang w:val="en-US"/>
        </w:rPr>
        <w:t>install -U -r requirements.txt.</w:t>
      </w:r>
    </w:p>
    <w:p w14:paraId="5C9FD9C4" w14:textId="77777777" w:rsidR="003145CC" w:rsidRPr="000373CA" w:rsidRDefault="003145CC" w:rsidP="003145CC">
      <w:pPr>
        <w:rPr>
          <w:rFonts w:ascii="Calibri" w:hAnsi="Calibri"/>
          <w:lang w:val="en-US"/>
        </w:rPr>
      </w:pPr>
    </w:p>
    <w:p w14:paraId="7B7225A4" w14:textId="77777777" w:rsidR="003145CC" w:rsidRPr="000373CA" w:rsidRDefault="003145CC" w:rsidP="003145CC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Как поддерживать requirements.txt в актуальном состоянии</w:t>
      </w:r>
    </w:p>
    <w:p w14:paraId="651B04EE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</w:rPr>
      </w:pPr>
      <w:bookmarkStart w:id="5" w:name="WlQQ"/>
      <w:bookmarkEnd w:id="5"/>
    </w:p>
    <w:p w14:paraId="5898FE25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</w:rPr>
      </w:pPr>
      <w:r w:rsidRPr="000373CA">
        <w:rPr>
          <w:rFonts w:ascii="Calibri" w:hAnsi="Calibri"/>
        </w:rPr>
        <w:t>Если вы уже создали файл с зависимостями ранее, но по какой-то причине не обновляли его содержимое, волноваться не стоит. Выполните следующие шаги:</w:t>
      </w:r>
    </w:p>
    <w:p w14:paraId="005AA990" w14:textId="77777777" w:rsidR="003145CC" w:rsidRPr="000373CA" w:rsidRDefault="003145CC" w:rsidP="00385A09">
      <w:pPr>
        <w:numPr>
          <w:ilvl w:val="0"/>
          <w:numId w:val="23"/>
        </w:numPr>
        <w:tabs>
          <w:tab w:val="clear" w:pos="720"/>
        </w:tabs>
        <w:ind w:hanging="11"/>
        <w:rPr>
          <w:rFonts w:ascii="Calibri" w:hAnsi="Calibri"/>
        </w:rPr>
      </w:pPr>
      <w:bookmarkStart w:id="6" w:name="VbPq"/>
      <w:bookmarkEnd w:id="6"/>
      <w:r w:rsidRPr="000373CA">
        <w:rPr>
          <w:rFonts w:ascii="Calibri" w:hAnsi="Calibri"/>
        </w:rPr>
        <w:t xml:space="preserve">Выведите список устаревших модулей с помощью </w:t>
      </w:r>
    </w:p>
    <w:p w14:paraId="31279DCE" w14:textId="77777777" w:rsidR="003145CC" w:rsidRPr="007D56F8" w:rsidRDefault="003145CC" w:rsidP="003145CC">
      <w:pPr>
        <w:shd w:val="clear" w:color="auto" w:fill="1E1E1E"/>
        <w:tabs>
          <w:tab w:val="num" w:pos="993"/>
        </w:tabs>
        <w:spacing w:line="285" w:lineRule="atLeast"/>
        <w:ind w:left="720" w:hanging="11"/>
        <w:rPr>
          <w:rFonts w:ascii="Consolas" w:hAnsi="Consolas"/>
          <w:color w:val="FFFF00"/>
          <w:sz w:val="21"/>
          <w:szCs w:val="21"/>
        </w:rPr>
      </w:pPr>
      <w:r w:rsidRPr="007D56F8">
        <w:rPr>
          <w:rFonts w:ascii="Consolas" w:hAnsi="Consolas"/>
          <w:color w:val="FFFF00"/>
          <w:sz w:val="21"/>
          <w:szCs w:val="21"/>
        </w:rPr>
        <w:t xml:space="preserve">pip </w:t>
      </w:r>
      <w:r w:rsidRPr="007D56F8">
        <w:rPr>
          <w:rFonts w:ascii="Consolas" w:hAnsi="Consolas"/>
          <w:color w:val="FFFFFF" w:themeColor="background1"/>
          <w:sz w:val="21"/>
          <w:szCs w:val="21"/>
        </w:rPr>
        <w:t>list --outdated</w:t>
      </w:r>
    </w:p>
    <w:p w14:paraId="57DDACEC" w14:textId="77777777" w:rsidR="003145CC" w:rsidRPr="000373CA" w:rsidRDefault="003145CC" w:rsidP="00385A09">
      <w:pPr>
        <w:numPr>
          <w:ilvl w:val="0"/>
          <w:numId w:val="23"/>
        </w:numPr>
        <w:tabs>
          <w:tab w:val="clear" w:pos="720"/>
          <w:tab w:val="num" w:pos="993"/>
        </w:tabs>
        <w:ind w:hanging="11"/>
        <w:rPr>
          <w:rFonts w:ascii="Calibri" w:hAnsi="Calibri"/>
        </w:rPr>
      </w:pPr>
      <w:bookmarkStart w:id="7" w:name="5sHz"/>
      <w:bookmarkEnd w:id="7"/>
      <w:r w:rsidRPr="000373CA">
        <w:rPr>
          <w:rFonts w:ascii="Calibri" w:hAnsi="Calibri"/>
        </w:rPr>
        <w:t xml:space="preserve">Обновите выведенные пакеты вручную с помощью </w:t>
      </w:r>
    </w:p>
    <w:p w14:paraId="6E3FADBA" w14:textId="77777777" w:rsidR="003145CC" w:rsidRPr="000373CA" w:rsidRDefault="003145CC" w:rsidP="003145CC">
      <w:pPr>
        <w:shd w:val="clear" w:color="auto" w:fill="1E1E1E"/>
        <w:tabs>
          <w:tab w:val="num" w:pos="993"/>
        </w:tabs>
        <w:spacing w:line="285" w:lineRule="atLeast"/>
        <w:ind w:left="720" w:hanging="11"/>
        <w:rPr>
          <w:rFonts w:ascii="Calibri" w:hAnsi="Calibri"/>
        </w:rPr>
      </w:pPr>
      <w:r w:rsidRPr="007D56F8">
        <w:rPr>
          <w:rStyle w:val="HTML1"/>
          <w:color w:val="FFFF00"/>
          <w:lang w:val="en-US"/>
        </w:rPr>
        <w:t>pip</w:t>
      </w:r>
      <w:r w:rsidRPr="007D56F8">
        <w:rPr>
          <w:rStyle w:val="HTML1"/>
          <w:color w:val="FFFF00"/>
        </w:rPr>
        <w:t xml:space="preserve"> </w:t>
      </w:r>
      <w:r w:rsidRPr="007D56F8">
        <w:rPr>
          <w:rStyle w:val="HTML1"/>
          <w:lang w:val="en-US"/>
        </w:rPr>
        <w:t>install</w:t>
      </w:r>
      <w:r w:rsidRPr="007D56F8">
        <w:rPr>
          <w:rStyle w:val="HTML1"/>
        </w:rPr>
        <w:t xml:space="preserve"> -</w:t>
      </w:r>
      <w:r w:rsidRPr="007D56F8">
        <w:rPr>
          <w:rStyle w:val="HTML1"/>
          <w:lang w:val="en-US"/>
        </w:rPr>
        <w:t>U</w:t>
      </w:r>
      <w:r w:rsidRPr="007D56F8">
        <w:rPr>
          <w:rStyle w:val="HTML1"/>
        </w:rPr>
        <w:t xml:space="preserve"> </w:t>
      </w:r>
      <w:r w:rsidRPr="007D56F8">
        <w:rPr>
          <w:rStyle w:val="HTML1"/>
          <w:lang w:val="en-US"/>
        </w:rPr>
        <w:t>PackageName</w:t>
      </w:r>
      <w:r w:rsidRPr="000373CA">
        <w:rPr>
          <w:rFonts w:ascii="Calibri" w:hAnsi="Calibri"/>
        </w:rPr>
        <w:t xml:space="preserve"> </w:t>
      </w:r>
    </w:p>
    <w:p w14:paraId="1BF8AA2A" w14:textId="77777777" w:rsidR="003145CC" w:rsidRPr="000373CA" w:rsidRDefault="003145CC" w:rsidP="003145CC">
      <w:pPr>
        <w:tabs>
          <w:tab w:val="num" w:pos="993"/>
        </w:tabs>
        <w:ind w:left="720" w:hanging="11"/>
        <w:rPr>
          <w:rFonts w:ascii="Calibri" w:hAnsi="Calibri"/>
        </w:rPr>
      </w:pPr>
      <w:r w:rsidRPr="000373CA">
        <w:rPr>
          <w:rFonts w:ascii="Calibri" w:hAnsi="Calibri"/>
        </w:rPr>
        <w:t xml:space="preserve">или автоматически, используя </w:t>
      </w:r>
    </w:p>
    <w:p w14:paraId="2DA4CED2" w14:textId="77777777" w:rsidR="003145CC" w:rsidRPr="007D56F8" w:rsidRDefault="003145CC" w:rsidP="003145CC">
      <w:pPr>
        <w:shd w:val="clear" w:color="auto" w:fill="1E1E1E"/>
        <w:tabs>
          <w:tab w:val="num" w:pos="993"/>
        </w:tabs>
        <w:spacing w:line="285" w:lineRule="atLeast"/>
        <w:ind w:left="720" w:hanging="11"/>
        <w:rPr>
          <w:rStyle w:val="HTML1"/>
          <w:lang w:val="en-US"/>
        </w:rPr>
      </w:pPr>
      <w:r w:rsidRPr="007D56F8">
        <w:rPr>
          <w:rStyle w:val="HTML1"/>
          <w:color w:val="FFFF00"/>
          <w:lang w:val="en-US"/>
        </w:rPr>
        <w:t xml:space="preserve">pip </w:t>
      </w:r>
      <w:r w:rsidRPr="007D56F8">
        <w:rPr>
          <w:rStyle w:val="HTML1"/>
          <w:lang w:val="en-US"/>
        </w:rPr>
        <w:t>install -U -r requirements.txt.</w:t>
      </w:r>
    </w:p>
    <w:p w14:paraId="269F25A8" w14:textId="77777777" w:rsidR="003145CC" w:rsidRPr="000373CA" w:rsidRDefault="003145CC" w:rsidP="00385A09">
      <w:pPr>
        <w:numPr>
          <w:ilvl w:val="0"/>
          <w:numId w:val="23"/>
        </w:numPr>
        <w:tabs>
          <w:tab w:val="clear" w:pos="720"/>
          <w:tab w:val="num" w:pos="993"/>
        </w:tabs>
        <w:ind w:hanging="11"/>
        <w:rPr>
          <w:rFonts w:ascii="Calibri" w:hAnsi="Calibri"/>
        </w:rPr>
      </w:pPr>
      <w:bookmarkStart w:id="8" w:name="GMy5"/>
      <w:bookmarkEnd w:id="8"/>
      <w:r w:rsidRPr="000373CA">
        <w:rPr>
          <w:rFonts w:ascii="Calibri" w:hAnsi="Calibri"/>
        </w:rPr>
        <w:t>Убедитесь, что ваша программа работает корректно.</w:t>
      </w:r>
    </w:p>
    <w:p w14:paraId="42746FEE" w14:textId="77777777" w:rsidR="003145CC" w:rsidRPr="000373CA" w:rsidRDefault="003145CC" w:rsidP="00385A09">
      <w:pPr>
        <w:numPr>
          <w:ilvl w:val="0"/>
          <w:numId w:val="23"/>
        </w:numPr>
        <w:tabs>
          <w:tab w:val="clear" w:pos="720"/>
          <w:tab w:val="num" w:pos="993"/>
        </w:tabs>
        <w:ind w:hanging="11"/>
        <w:rPr>
          <w:rFonts w:ascii="Calibri" w:hAnsi="Calibri"/>
        </w:rPr>
      </w:pPr>
      <w:bookmarkStart w:id="9" w:name="0MdD"/>
      <w:bookmarkEnd w:id="9"/>
      <w:r w:rsidRPr="000373CA">
        <w:rPr>
          <w:rFonts w:ascii="Calibri" w:hAnsi="Calibri"/>
        </w:rPr>
        <w:t>Используйте</w:t>
      </w:r>
    </w:p>
    <w:p w14:paraId="07F6C565" w14:textId="77777777" w:rsidR="003145CC" w:rsidRPr="007D56F8" w:rsidRDefault="003145CC" w:rsidP="003145CC">
      <w:pPr>
        <w:shd w:val="clear" w:color="auto" w:fill="1E1E1E"/>
        <w:tabs>
          <w:tab w:val="num" w:pos="993"/>
        </w:tabs>
        <w:spacing w:line="285" w:lineRule="atLeast"/>
        <w:ind w:left="720" w:hanging="11"/>
        <w:rPr>
          <w:rStyle w:val="HTML1"/>
          <w:lang w:val="en-US"/>
        </w:rPr>
      </w:pPr>
      <w:r w:rsidRPr="007D56F8">
        <w:rPr>
          <w:rStyle w:val="HTML1"/>
          <w:lang w:val="en-US"/>
        </w:rPr>
        <w:t xml:space="preserve"> </w:t>
      </w:r>
      <w:r w:rsidRPr="007D56F8">
        <w:rPr>
          <w:rStyle w:val="HTML1"/>
          <w:color w:val="FFFF00"/>
          <w:lang w:val="en-US"/>
        </w:rPr>
        <w:t xml:space="preserve">pip </w:t>
      </w:r>
      <w:r w:rsidRPr="007D56F8">
        <w:rPr>
          <w:rStyle w:val="HTML1"/>
          <w:lang w:val="en-US"/>
        </w:rPr>
        <w:t>freeze &gt; requirements.txt</w:t>
      </w:r>
    </w:p>
    <w:p w14:paraId="20FF758E" w14:textId="77777777" w:rsidR="003145CC" w:rsidRPr="000373CA" w:rsidRDefault="003145CC" w:rsidP="003145CC">
      <w:pPr>
        <w:tabs>
          <w:tab w:val="num" w:pos="993"/>
        </w:tabs>
        <w:ind w:left="720" w:hanging="11"/>
        <w:rPr>
          <w:rFonts w:ascii="Calibri" w:hAnsi="Calibri"/>
        </w:rPr>
      </w:pPr>
      <w:r w:rsidRPr="000373CA">
        <w:rPr>
          <w:rFonts w:ascii="Calibri" w:hAnsi="Calibri"/>
        </w:rPr>
        <w:t>чтобы актуализировать содержимое файла с необходимыми внешними зависимостями.</w:t>
      </w:r>
    </w:p>
    <w:p w14:paraId="034D9577" w14:textId="77777777" w:rsidR="003145CC" w:rsidRPr="000373CA" w:rsidRDefault="003145CC" w:rsidP="003145CC">
      <w:pPr>
        <w:rPr>
          <w:rFonts w:ascii="Calibri" w:hAnsi="Calibri"/>
        </w:rPr>
      </w:pPr>
    </w:p>
    <w:p w14:paraId="526BB7A4" w14:textId="77777777" w:rsidR="003145CC" w:rsidRPr="000373CA" w:rsidRDefault="003145CC" w:rsidP="003145CC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Как еще можно создать файл зависимостей?</w:t>
      </w:r>
    </w:p>
    <w:p w14:paraId="0970FE61" w14:textId="77777777" w:rsidR="003145CC" w:rsidRPr="000373CA" w:rsidRDefault="003145CC" w:rsidP="003145CC">
      <w:pPr>
        <w:pStyle w:val="ac"/>
        <w:rPr>
          <w:rFonts w:ascii="Calibri" w:hAnsi="Calibri"/>
        </w:rPr>
      </w:pPr>
      <w:bookmarkStart w:id="10" w:name="Tu70"/>
      <w:bookmarkEnd w:id="10"/>
      <w:r w:rsidRPr="000373CA">
        <w:rPr>
          <w:rFonts w:ascii="Calibri" w:hAnsi="Calibri"/>
        </w:rPr>
        <w:t xml:space="preserve">Можно воспользоваться библиотекой </w:t>
      </w:r>
      <w:hyperlink r:id="rId36" w:tgtFrame="_blank" w:history="1">
        <w:r>
          <w:rPr>
            <w:rStyle w:val="a4"/>
            <w:rFonts w:ascii="Courier New" w:hAnsi="Courier New" w:cs="Courier New"/>
            <w:sz w:val="20"/>
            <w:szCs w:val="20"/>
          </w:rPr>
          <w:t>pipreqs</w:t>
        </w:r>
      </w:hyperlink>
      <w:r w:rsidRPr="000373CA">
        <w:rPr>
          <w:rFonts w:ascii="Calibri" w:hAnsi="Calibri"/>
        </w:rPr>
        <w:t>, которая сделает все за нас. Её запуск в командной строке сгенерирует файл с зависимостями:</w:t>
      </w:r>
    </w:p>
    <w:p w14:paraId="4EDB73A7" w14:textId="77777777" w:rsidR="003145CC" w:rsidRPr="006B7F06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</w:rPr>
      </w:pPr>
      <w:r w:rsidRPr="006B7F06">
        <w:rPr>
          <w:rFonts w:ascii="Consolas" w:hAnsi="Consolas"/>
          <w:color w:val="FFFF00"/>
          <w:sz w:val="21"/>
          <w:szCs w:val="21"/>
        </w:rPr>
        <w:t xml:space="preserve">pip </w:t>
      </w:r>
      <w:r w:rsidRPr="006B7F06">
        <w:rPr>
          <w:rFonts w:ascii="Consolas" w:hAnsi="Consolas"/>
          <w:color w:val="FFFFFF" w:themeColor="background1"/>
          <w:sz w:val="21"/>
          <w:szCs w:val="21"/>
        </w:rPr>
        <w:t>install pipreqs</w:t>
      </w:r>
    </w:p>
    <w:p w14:paraId="53F0B225" w14:textId="77777777" w:rsidR="003145CC" w:rsidRPr="00463C3F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463C3F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463C3F">
        <w:rPr>
          <w:rFonts w:ascii="Consolas" w:hAnsi="Consolas"/>
          <w:color w:val="FFFFFF" w:themeColor="background1"/>
          <w:sz w:val="21"/>
          <w:szCs w:val="21"/>
          <w:lang w:val="en-US"/>
        </w:rPr>
        <w:t>freeze &gt; requirements.txt</w:t>
      </w:r>
    </w:p>
    <w:p w14:paraId="53EF2589" w14:textId="77777777" w:rsidR="003145CC" w:rsidRPr="00463C3F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463C3F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463C3F">
        <w:rPr>
          <w:rFonts w:ascii="Consolas" w:hAnsi="Consolas"/>
          <w:color w:val="FFFFFF" w:themeColor="background1"/>
          <w:sz w:val="21"/>
          <w:szCs w:val="21"/>
          <w:lang w:val="en-US"/>
        </w:rPr>
        <w:t>install -r requirements.txt</w:t>
      </w:r>
    </w:p>
    <w:p w14:paraId="79388DEE" w14:textId="73136B33" w:rsidR="003145CC" w:rsidRPr="000373CA" w:rsidRDefault="003145CC" w:rsidP="003145CC">
      <w:pPr>
        <w:pStyle w:val="ac"/>
        <w:rPr>
          <w:rFonts w:ascii="Calibri" w:hAnsi="Calibri"/>
        </w:rPr>
      </w:pPr>
      <w:bookmarkStart w:id="11" w:name="18Nn"/>
      <w:bookmarkEnd w:id="11"/>
      <w:r w:rsidRPr="000373CA">
        <w:rPr>
          <w:rFonts w:ascii="Calibri" w:hAnsi="Calibri"/>
        </w:rPr>
        <w:t xml:space="preserve">При этом никто не запрещает вновь обратиться к </w:t>
      </w:r>
      <w:r>
        <w:rPr>
          <w:rStyle w:val="HTML1"/>
        </w:rPr>
        <w:t>pip freeze</w:t>
      </w:r>
      <w:r w:rsidRPr="000373CA">
        <w:rPr>
          <w:rFonts w:ascii="Calibri" w:hAnsi="Calibri"/>
        </w:rPr>
        <w:t xml:space="preserve"> ил</w:t>
      </w:r>
      <w:r w:rsidR="000723C9" w:rsidRPr="000373CA">
        <w:rPr>
          <w:rFonts w:ascii="Calibri" w:hAnsi="Calibri"/>
        </w:rPr>
        <w:t>и заполнению документа вручную.</w:t>
      </w:r>
    </w:p>
    <w:p w14:paraId="09A9D43B" w14:textId="33C57AF7" w:rsidR="003145CC" w:rsidRPr="00A6422F" w:rsidRDefault="003145CC" w:rsidP="003145CC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.9</w:t>
      </w: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Хранение паролей и токенов (.env, .ini, .json, .yaml)</w:t>
      </w:r>
    </w:p>
    <w:p w14:paraId="533F9D25" w14:textId="77777777" w:rsidR="003145CC" w:rsidRDefault="003145CC" w:rsidP="003145CC">
      <w:pPr>
        <w:pStyle w:val="HTML"/>
        <w:rPr>
          <w:rFonts w:eastAsiaTheme="majorEastAsia"/>
          <w:b/>
          <w:bCs/>
          <w:color w:val="2E74B5" w:themeColor="accent1" w:themeShade="BF"/>
          <w:sz w:val="27"/>
          <w:szCs w:val="27"/>
        </w:rPr>
      </w:pPr>
    </w:p>
    <w:p w14:paraId="4A7C79BF" w14:textId="77777777" w:rsidR="003145CC" w:rsidRPr="000373CA" w:rsidRDefault="003145CC" w:rsidP="003145CC">
      <w:pPr>
        <w:pStyle w:val="HTML"/>
        <w:rPr>
          <w:rStyle w:val="sc-bznhio"/>
          <w:rFonts w:ascii="Calibri" w:hAnsi="Calibri" w:cs="Times New Roman"/>
          <w:b/>
          <w:sz w:val="24"/>
          <w:szCs w:val="24"/>
        </w:rPr>
      </w:pPr>
      <w:r w:rsidRPr="000373CA">
        <w:rPr>
          <w:rStyle w:val="sc-bznhio"/>
          <w:rFonts w:ascii="Calibri" w:hAnsi="Calibri" w:cs="Times New Roman"/>
          <w:b/>
          <w:sz w:val="24"/>
          <w:szCs w:val="24"/>
        </w:rPr>
        <w:t>Первый вариант хранения паролей это формате .env:</w:t>
      </w:r>
    </w:p>
    <w:p w14:paraId="24575E0B" w14:textId="77777777" w:rsidR="003145CC" w:rsidRDefault="003145CC" w:rsidP="003145CC">
      <w:pPr>
        <w:pStyle w:val="HTML"/>
        <w:rPr>
          <w:bCs/>
          <w:sz w:val="27"/>
          <w:szCs w:val="27"/>
        </w:rPr>
      </w:pPr>
    </w:p>
    <w:p w14:paraId="46BF94AD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1. Файл .env (должен быть в той же папке, где main.py):</w:t>
      </w:r>
    </w:p>
    <w:p w14:paraId="3EB79208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</w:p>
    <w:p w14:paraId="236A06F0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Содержание файла:</w:t>
      </w:r>
    </w:p>
    <w:p w14:paraId="3598EA59" w14:textId="77777777" w:rsidR="003145CC" w:rsidRPr="00626C71" w:rsidRDefault="003145CC" w:rsidP="003145CC">
      <w:pPr>
        <w:pStyle w:val="HTML"/>
        <w:rPr>
          <w:bCs/>
          <w:sz w:val="27"/>
          <w:szCs w:val="27"/>
        </w:rPr>
      </w:pPr>
      <w:r w:rsidRPr="00626C71">
        <w:rPr>
          <w:bCs/>
          <w:sz w:val="27"/>
          <w:szCs w:val="27"/>
          <w:lang w:val="en-US"/>
        </w:rPr>
        <w:t>TELEGRAM</w:t>
      </w:r>
      <w:r w:rsidRPr="00626C71">
        <w:rPr>
          <w:bCs/>
          <w:sz w:val="27"/>
          <w:szCs w:val="27"/>
        </w:rPr>
        <w:t>_</w:t>
      </w:r>
      <w:r w:rsidRPr="00626C71">
        <w:rPr>
          <w:bCs/>
          <w:sz w:val="27"/>
          <w:szCs w:val="27"/>
          <w:lang w:val="en-US"/>
        </w:rPr>
        <w:t>TOKEN</w:t>
      </w:r>
      <w:r w:rsidRPr="00626C71">
        <w:rPr>
          <w:bCs/>
          <w:sz w:val="27"/>
          <w:szCs w:val="27"/>
        </w:rPr>
        <w:t>=8704534552:</w:t>
      </w:r>
      <w:r w:rsidRPr="00626C71">
        <w:rPr>
          <w:bCs/>
          <w:sz w:val="27"/>
          <w:szCs w:val="27"/>
          <w:lang w:val="en-US"/>
        </w:rPr>
        <w:t>AAFtJTrVjnUshrcScr</w:t>
      </w:r>
      <w:r w:rsidRPr="00626C71">
        <w:rPr>
          <w:bCs/>
          <w:sz w:val="27"/>
          <w:szCs w:val="27"/>
        </w:rPr>
        <w:t>0</w:t>
      </w:r>
      <w:r w:rsidRPr="00626C71">
        <w:rPr>
          <w:bCs/>
          <w:sz w:val="27"/>
          <w:szCs w:val="27"/>
          <w:lang w:val="en-US"/>
        </w:rPr>
        <w:t>HKOe</w:t>
      </w:r>
      <w:r w:rsidRPr="00626C71">
        <w:rPr>
          <w:bCs/>
          <w:sz w:val="27"/>
          <w:szCs w:val="27"/>
        </w:rPr>
        <w:t>6</w:t>
      </w:r>
      <w:r w:rsidRPr="00626C71">
        <w:rPr>
          <w:bCs/>
          <w:sz w:val="27"/>
          <w:szCs w:val="27"/>
          <w:lang w:val="en-US"/>
        </w:rPr>
        <w:t>kNSM</w:t>
      </w:r>
      <w:r w:rsidRPr="00626C71">
        <w:rPr>
          <w:bCs/>
          <w:sz w:val="27"/>
          <w:szCs w:val="27"/>
        </w:rPr>
        <w:t>-</w:t>
      </w:r>
      <w:r w:rsidRPr="00626C71">
        <w:rPr>
          <w:bCs/>
          <w:sz w:val="27"/>
          <w:szCs w:val="27"/>
          <w:lang w:val="en-US"/>
        </w:rPr>
        <w:t>KfEmBc</w:t>
      </w:r>
    </w:p>
    <w:p w14:paraId="466324E9" w14:textId="77777777" w:rsidR="003145CC" w:rsidRPr="00626C71" w:rsidRDefault="003145CC" w:rsidP="003145CC">
      <w:pPr>
        <w:pStyle w:val="HTML"/>
        <w:rPr>
          <w:bCs/>
          <w:sz w:val="27"/>
          <w:szCs w:val="27"/>
        </w:rPr>
      </w:pPr>
      <w:r w:rsidRPr="00626C71">
        <w:rPr>
          <w:bCs/>
          <w:sz w:val="27"/>
          <w:szCs w:val="27"/>
          <w:lang w:val="en-US"/>
        </w:rPr>
        <w:t>DATABASE</w:t>
      </w:r>
      <w:r w:rsidRPr="00626C71">
        <w:rPr>
          <w:bCs/>
          <w:sz w:val="27"/>
          <w:szCs w:val="27"/>
        </w:rPr>
        <w:t>_</w:t>
      </w:r>
      <w:r w:rsidRPr="00626C71">
        <w:rPr>
          <w:bCs/>
          <w:sz w:val="27"/>
          <w:szCs w:val="27"/>
          <w:lang w:val="en-US"/>
        </w:rPr>
        <w:t>URL</w:t>
      </w:r>
      <w:r w:rsidRPr="00626C71">
        <w:rPr>
          <w:bCs/>
          <w:sz w:val="27"/>
          <w:szCs w:val="27"/>
        </w:rPr>
        <w:t>=</w:t>
      </w:r>
      <w:r w:rsidRPr="00626C71">
        <w:rPr>
          <w:bCs/>
          <w:sz w:val="27"/>
          <w:szCs w:val="27"/>
          <w:lang w:val="en-US"/>
        </w:rPr>
        <w:t>postgresql</w:t>
      </w:r>
      <w:r w:rsidRPr="00626C71">
        <w:rPr>
          <w:bCs/>
          <w:sz w:val="27"/>
          <w:szCs w:val="27"/>
        </w:rPr>
        <w:t>://</w:t>
      </w:r>
      <w:r w:rsidRPr="00626C71">
        <w:rPr>
          <w:bCs/>
          <w:sz w:val="27"/>
          <w:szCs w:val="27"/>
          <w:lang w:val="en-US"/>
        </w:rPr>
        <w:t>user</w:t>
      </w:r>
      <w:r w:rsidRPr="00626C71">
        <w:rPr>
          <w:bCs/>
          <w:sz w:val="27"/>
          <w:szCs w:val="27"/>
        </w:rPr>
        <w:t>:</w:t>
      </w:r>
      <w:r w:rsidRPr="00626C71">
        <w:rPr>
          <w:bCs/>
          <w:sz w:val="27"/>
          <w:szCs w:val="27"/>
          <w:lang w:val="en-US"/>
        </w:rPr>
        <w:t>password</w:t>
      </w:r>
      <w:r w:rsidRPr="00626C71">
        <w:rPr>
          <w:bCs/>
          <w:sz w:val="27"/>
          <w:szCs w:val="27"/>
        </w:rPr>
        <w:t>@</w:t>
      </w:r>
      <w:r w:rsidRPr="00626C71">
        <w:rPr>
          <w:bCs/>
          <w:sz w:val="27"/>
          <w:szCs w:val="27"/>
          <w:lang w:val="en-US"/>
        </w:rPr>
        <w:t>localhost</w:t>
      </w:r>
      <w:r w:rsidRPr="00626C71">
        <w:rPr>
          <w:bCs/>
          <w:sz w:val="27"/>
          <w:szCs w:val="27"/>
        </w:rPr>
        <w:t>:5432/</w:t>
      </w:r>
      <w:r w:rsidRPr="00626C71">
        <w:rPr>
          <w:bCs/>
          <w:sz w:val="27"/>
          <w:szCs w:val="27"/>
          <w:lang w:val="en-US"/>
        </w:rPr>
        <w:t>dbname</w:t>
      </w:r>
    </w:p>
    <w:p w14:paraId="648BCA8C" w14:textId="77777777" w:rsidR="003145CC" w:rsidRPr="00626C71" w:rsidRDefault="003145CC" w:rsidP="003145CC">
      <w:pPr>
        <w:pStyle w:val="HTML"/>
        <w:rPr>
          <w:bCs/>
          <w:sz w:val="27"/>
          <w:szCs w:val="27"/>
        </w:rPr>
      </w:pPr>
      <w:r w:rsidRPr="00626C71">
        <w:rPr>
          <w:bCs/>
          <w:sz w:val="27"/>
          <w:szCs w:val="27"/>
          <w:lang w:val="en-US"/>
        </w:rPr>
        <w:t>API</w:t>
      </w:r>
      <w:r w:rsidRPr="00626C71">
        <w:rPr>
          <w:bCs/>
          <w:sz w:val="27"/>
          <w:szCs w:val="27"/>
        </w:rPr>
        <w:t>_</w:t>
      </w:r>
      <w:r w:rsidRPr="00626C71">
        <w:rPr>
          <w:bCs/>
          <w:sz w:val="27"/>
          <w:szCs w:val="27"/>
          <w:lang w:val="en-US"/>
        </w:rPr>
        <w:t>KEY</w:t>
      </w:r>
      <w:r w:rsidRPr="00626C71">
        <w:rPr>
          <w:bCs/>
          <w:sz w:val="27"/>
          <w:szCs w:val="27"/>
        </w:rPr>
        <w:t>=</w:t>
      </w:r>
      <w:r w:rsidRPr="00626C71">
        <w:rPr>
          <w:bCs/>
          <w:sz w:val="27"/>
          <w:szCs w:val="27"/>
          <w:lang w:val="en-US"/>
        </w:rPr>
        <w:t>sk</w:t>
      </w:r>
      <w:r w:rsidRPr="00626C71">
        <w:rPr>
          <w:bCs/>
          <w:sz w:val="27"/>
          <w:szCs w:val="27"/>
        </w:rPr>
        <w:t>-ваш_ключ_к_какому-то_</w:t>
      </w:r>
      <w:r w:rsidRPr="00626C71">
        <w:rPr>
          <w:bCs/>
          <w:sz w:val="27"/>
          <w:szCs w:val="27"/>
          <w:lang w:val="en-US"/>
        </w:rPr>
        <w:t>API</w:t>
      </w:r>
    </w:p>
    <w:p w14:paraId="61E636C6" w14:textId="77777777" w:rsidR="003145CC" w:rsidRPr="00626C71" w:rsidRDefault="003145CC" w:rsidP="003145CC">
      <w:pPr>
        <w:pStyle w:val="HTML"/>
        <w:rPr>
          <w:bCs/>
          <w:sz w:val="27"/>
          <w:szCs w:val="27"/>
          <w:lang w:val="en-US"/>
        </w:rPr>
      </w:pPr>
      <w:r w:rsidRPr="00626C71">
        <w:rPr>
          <w:bCs/>
          <w:sz w:val="27"/>
          <w:szCs w:val="27"/>
          <w:lang w:val="en-US"/>
        </w:rPr>
        <w:t>DOMAIN_NAME=example.com</w:t>
      </w:r>
    </w:p>
    <w:p w14:paraId="57D02292" w14:textId="77777777" w:rsidR="003145CC" w:rsidRDefault="003145CC" w:rsidP="003145CC">
      <w:pPr>
        <w:pStyle w:val="HTML"/>
        <w:rPr>
          <w:bCs/>
          <w:sz w:val="27"/>
          <w:szCs w:val="27"/>
          <w:lang w:val="en-US"/>
        </w:rPr>
      </w:pPr>
      <w:r w:rsidRPr="00626C71">
        <w:rPr>
          <w:bCs/>
          <w:sz w:val="27"/>
          <w:szCs w:val="27"/>
          <w:lang w:val="en-US"/>
        </w:rPr>
        <w:lastRenderedPageBreak/>
        <w:t>DEBUG_MODE=True</w:t>
      </w:r>
    </w:p>
    <w:p w14:paraId="66CB104E" w14:textId="77777777" w:rsidR="003145CC" w:rsidRPr="00626C71" w:rsidRDefault="003145CC" w:rsidP="003145CC">
      <w:pPr>
        <w:pStyle w:val="HTML"/>
        <w:rPr>
          <w:bCs/>
          <w:sz w:val="27"/>
          <w:szCs w:val="27"/>
          <w:lang w:val="en-US"/>
        </w:rPr>
      </w:pPr>
    </w:p>
    <w:p w14:paraId="173D754D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Этот файл не загружать в Git / не загружать в публичный репозиторий (добится, чтобы в .gitignore было .env).</w:t>
      </w:r>
    </w:p>
    <w:p w14:paraId="2BC9D335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</w:p>
    <w:p w14:paraId="78B84F9F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  <w:lang w:val="en-US"/>
        </w:rPr>
      </w:pPr>
      <w:r w:rsidRPr="000373CA">
        <w:rPr>
          <w:rFonts w:ascii="Calibri" w:hAnsi="Calibri" w:cs="Times New Roman"/>
          <w:sz w:val="24"/>
          <w:szCs w:val="24"/>
        </w:rPr>
        <w:t>Пример</w:t>
      </w:r>
      <w:r w:rsidRPr="000373CA">
        <w:rPr>
          <w:rFonts w:ascii="Calibri" w:hAnsi="Calibri" w:cs="Times New Roman"/>
          <w:sz w:val="24"/>
          <w:szCs w:val="24"/>
          <w:lang w:val="en-US"/>
        </w:rPr>
        <w:t xml:space="preserve"> .gitignore:</w:t>
      </w:r>
    </w:p>
    <w:p w14:paraId="51D38FE1" w14:textId="77777777" w:rsidR="003145CC" w:rsidRPr="003776CD" w:rsidRDefault="003145CC" w:rsidP="003145CC">
      <w:pPr>
        <w:pStyle w:val="HTML"/>
        <w:rPr>
          <w:bCs/>
          <w:sz w:val="27"/>
          <w:szCs w:val="27"/>
          <w:lang w:val="en-US"/>
        </w:rPr>
      </w:pPr>
      <w:r w:rsidRPr="003776CD">
        <w:rPr>
          <w:bCs/>
          <w:sz w:val="27"/>
          <w:szCs w:val="27"/>
          <w:lang w:val="en-US"/>
        </w:rPr>
        <w:t>.env</w:t>
      </w:r>
    </w:p>
    <w:p w14:paraId="3C43942A" w14:textId="77777777" w:rsidR="003145CC" w:rsidRPr="003776CD" w:rsidRDefault="003145CC" w:rsidP="003145CC">
      <w:pPr>
        <w:pStyle w:val="HTML"/>
        <w:rPr>
          <w:bCs/>
          <w:sz w:val="27"/>
          <w:szCs w:val="27"/>
          <w:lang w:val="en-US"/>
        </w:rPr>
      </w:pPr>
      <w:r w:rsidRPr="003776CD">
        <w:rPr>
          <w:bCs/>
          <w:sz w:val="27"/>
          <w:szCs w:val="27"/>
          <w:lang w:val="en-US"/>
        </w:rPr>
        <w:t>__pycache__/</w:t>
      </w:r>
    </w:p>
    <w:p w14:paraId="0797D88B" w14:textId="77777777" w:rsidR="003145CC" w:rsidRPr="003776CD" w:rsidRDefault="003145CC" w:rsidP="003145CC">
      <w:pPr>
        <w:pStyle w:val="HTML"/>
        <w:rPr>
          <w:bCs/>
          <w:sz w:val="27"/>
          <w:szCs w:val="27"/>
          <w:lang w:val="en-US"/>
        </w:rPr>
      </w:pPr>
      <w:r w:rsidRPr="003776CD">
        <w:rPr>
          <w:bCs/>
          <w:sz w:val="27"/>
          <w:szCs w:val="27"/>
          <w:lang w:val="en-US"/>
        </w:rPr>
        <w:t>*.pyc</w:t>
      </w:r>
    </w:p>
    <w:p w14:paraId="675AF255" w14:textId="77777777" w:rsidR="003145CC" w:rsidRPr="003776CD" w:rsidRDefault="003145CC" w:rsidP="003145CC">
      <w:pPr>
        <w:pStyle w:val="HTML"/>
        <w:rPr>
          <w:bCs/>
          <w:sz w:val="27"/>
          <w:szCs w:val="27"/>
          <w:lang w:val="en-US"/>
        </w:rPr>
      </w:pPr>
      <w:r w:rsidRPr="003776CD">
        <w:rPr>
          <w:bCs/>
          <w:sz w:val="27"/>
          <w:szCs w:val="27"/>
          <w:lang w:val="en-US"/>
        </w:rPr>
        <w:t>.env.local</w:t>
      </w:r>
    </w:p>
    <w:p w14:paraId="270F9CAB" w14:textId="77777777" w:rsidR="003145CC" w:rsidRPr="003776CD" w:rsidRDefault="003145CC" w:rsidP="003145CC">
      <w:pPr>
        <w:pStyle w:val="HTML"/>
        <w:rPr>
          <w:bCs/>
          <w:sz w:val="27"/>
          <w:szCs w:val="27"/>
          <w:lang w:val="en-US"/>
        </w:rPr>
      </w:pPr>
    </w:p>
    <w:p w14:paraId="1CFA1448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  <w:lang w:val="en-US"/>
        </w:rPr>
      </w:pPr>
      <w:r w:rsidRPr="000373CA">
        <w:rPr>
          <w:rFonts w:ascii="Calibri" w:hAnsi="Calibri" w:cs="Times New Roman"/>
          <w:sz w:val="24"/>
          <w:szCs w:val="24"/>
          <w:lang w:val="en-US"/>
        </w:rPr>
        <w:t xml:space="preserve">2. </w:t>
      </w:r>
      <w:r w:rsidRPr="000373CA">
        <w:rPr>
          <w:rFonts w:ascii="Calibri" w:hAnsi="Calibri" w:cs="Times New Roman"/>
          <w:sz w:val="24"/>
          <w:szCs w:val="24"/>
        </w:rPr>
        <w:t>Установить</w:t>
      </w:r>
      <w:r w:rsidRPr="000373CA">
        <w:rPr>
          <w:rFonts w:ascii="Calibri" w:hAnsi="Calibri" w:cs="Times New Roman"/>
          <w:sz w:val="24"/>
          <w:szCs w:val="24"/>
          <w:lang w:val="en-US"/>
        </w:rPr>
        <w:t xml:space="preserve"> python-dotenv: </w:t>
      </w:r>
    </w:p>
    <w:p w14:paraId="40E8BE8F" w14:textId="77777777" w:rsidR="003145CC" w:rsidRPr="004F6B4B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4F6B4B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4F6B4B">
        <w:rPr>
          <w:rFonts w:ascii="Consolas" w:hAnsi="Consolas"/>
          <w:color w:val="FFFFFF" w:themeColor="background1"/>
          <w:sz w:val="21"/>
          <w:szCs w:val="21"/>
          <w:lang w:val="en-US"/>
        </w:rPr>
        <w:t>install python-dotenv</w:t>
      </w:r>
    </w:p>
    <w:p w14:paraId="3BE35AD4" w14:textId="77777777" w:rsidR="003145CC" w:rsidRPr="00CA26EC" w:rsidRDefault="003145CC" w:rsidP="003145CC">
      <w:pPr>
        <w:pStyle w:val="HTML"/>
        <w:rPr>
          <w:bCs/>
          <w:sz w:val="27"/>
          <w:szCs w:val="27"/>
          <w:lang w:val="en-US"/>
        </w:rPr>
      </w:pPr>
    </w:p>
    <w:p w14:paraId="1C20398E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3. В коде main.py прочитать токен из .env</w:t>
      </w:r>
    </w:p>
    <w:p w14:paraId="1B4CBB74" w14:textId="77777777" w:rsidR="003145CC" w:rsidRPr="00626C71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</w:p>
    <w:p w14:paraId="69C013D3" w14:textId="77777777" w:rsidR="003145CC" w:rsidRPr="00626C71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dotenv </w:t>
      </w:r>
      <w:r w:rsidRPr="00626C7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load_dotenv</w:t>
      </w:r>
    </w:p>
    <w:p w14:paraId="08C578D2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AB8CABC" w14:textId="77777777" w:rsidR="003145CC" w:rsidRPr="00794D5A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Загружаем переменные окружения из .env</w:t>
      </w:r>
    </w:p>
    <w:p w14:paraId="3E465BD9" w14:textId="77777777" w:rsidR="003145CC" w:rsidRPr="00794D5A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>load</w:t>
      </w:r>
      <w:r w:rsidRPr="00794D5A">
        <w:rPr>
          <w:rFonts w:ascii="Consolas" w:hAnsi="Consolas"/>
          <w:color w:val="CCCCCC"/>
          <w:sz w:val="21"/>
          <w:szCs w:val="21"/>
        </w:rPr>
        <w:t>_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dotenv</w:t>
      </w:r>
      <w:r w:rsidRPr="00794D5A">
        <w:rPr>
          <w:rFonts w:ascii="Consolas" w:hAnsi="Consolas"/>
          <w:color w:val="CCCCCC"/>
          <w:sz w:val="21"/>
          <w:szCs w:val="21"/>
        </w:rPr>
        <w:t>()</w:t>
      </w:r>
    </w:p>
    <w:p w14:paraId="2C3E6D99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1FF5148" w14:textId="77777777" w:rsidR="003145CC" w:rsidRPr="00794D5A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Берём токен из переменной окружения</w:t>
      </w:r>
    </w:p>
    <w:p w14:paraId="6ADE3B07" w14:textId="77777777" w:rsidR="003145CC" w:rsidRPr="00794D5A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26C71">
        <w:rPr>
          <w:rFonts w:ascii="Consolas" w:hAnsi="Consolas"/>
          <w:color w:val="9CDCFE"/>
          <w:sz w:val="21"/>
          <w:szCs w:val="21"/>
          <w:lang w:val="en-US"/>
        </w:rPr>
        <w:t>token</w:t>
      </w:r>
      <w:r w:rsidRPr="00794D5A">
        <w:rPr>
          <w:rFonts w:ascii="Consolas" w:hAnsi="Consolas"/>
          <w:color w:val="CCCCCC"/>
          <w:sz w:val="21"/>
          <w:szCs w:val="21"/>
        </w:rPr>
        <w:t xml:space="preserve"> </w:t>
      </w:r>
      <w:r w:rsidRPr="00794D5A">
        <w:rPr>
          <w:rFonts w:ascii="Consolas" w:hAnsi="Consolas"/>
          <w:color w:val="D4D4D4"/>
          <w:sz w:val="21"/>
          <w:szCs w:val="21"/>
        </w:rPr>
        <w:t>=</w:t>
      </w:r>
      <w:r w:rsidRPr="00794D5A">
        <w:rPr>
          <w:rFonts w:ascii="Consolas" w:hAnsi="Consolas"/>
          <w:color w:val="CCCCCC"/>
          <w:sz w:val="21"/>
          <w:szCs w:val="21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794D5A">
        <w:rPr>
          <w:rFonts w:ascii="Consolas" w:hAnsi="Consolas"/>
          <w:color w:val="CCCCCC"/>
          <w:sz w:val="21"/>
          <w:szCs w:val="21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getenv</w:t>
      </w:r>
      <w:r w:rsidRPr="00794D5A">
        <w:rPr>
          <w:rFonts w:ascii="Consolas" w:hAnsi="Consolas"/>
          <w:color w:val="CCCCCC"/>
          <w:sz w:val="21"/>
          <w:szCs w:val="21"/>
        </w:rPr>
        <w:t>(</w:t>
      </w:r>
      <w:r w:rsidRPr="00794D5A">
        <w:rPr>
          <w:rFonts w:ascii="Consolas" w:hAnsi="Consolas"/>
          <w:color w:val="CE9178"/>
          <w:sz w:val="21"/>
          <w:szCs w:val="21"/>
        </w:rPr>
        <w:t>"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TELEGRAM</w:t>
      </w:r>
      <w:r w:rsidRPr="00794D5A">
        <w:rPr>
          <w:rFonts w:ascii="Consolas" w:hAnsi="Consolas"/>
          <w:color w:val="CE9178"/>
          <w:sz w:val="21"/>
          <w:szCs w:val="21"/>
        </w:rPr>
        <w:t>_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TOKEN</w:t>
      </w:r>
      <w:r w:rsidRPr="00794D5A">
        <w:rPr>
          <w:rFonts w:ascii="Consolas" w:hAnsi="Consolas"/>
          <w:color w:val="CE9178"/>
          <w:sz w:val="21"/>
          <w:szCs w:val="21"/>
        </w:rPr>
        <w:t>"</w:t>
      </w:r>
      <w:r w:rsidRPr="00794D5A">
        <w:rPr>
          <w:rFonts w:ascii="Consolas" w:hAnsi="Consolas"/>
          <w:color w:val="CCCCCC"/>
          <w:sz w:val="21"/>
          <w:szCs w:val="21"/>
        </w:rPr>
        <w:t>)</w:t>
      </w:r>
    </w:p>
    <w:p w14:paraId="6A8B6FC1" w14:textId="77777777" w:rsidR="003145CC" w:rsidRPr="00626C71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9CDCFE"/>
          <w:sz w:val="21"/>
          <w:szCs w:val="21"/>
          <w:lang w:val="en-US"/>
        </w:rPr>
        <w:t>db_url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getenv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"DATABASE_URL"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24B34D4" w14:textId="77777777" w:rsidR="003145CC" w:rsidRPr="00626C71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9CDCFE"/>
          <w:sz w:val="21"/>
          <w:szCs w:val="21"/>
          <w:lang w:val="en-US"/>
        </w:rPr>
        <w:t>api_key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getenv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"API_KEY"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A366A35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  <w:r w:rsidRPr="00626C71">
        <w:rPr>
          <w:rFonts w:ascii="Consolas" w:hAnsi="Consolas"/>
          <w:color w:val="9CDCFE"/>
          <w:sz w:val="21"/>
          <w:szCs w:val="21"/>
          <w:lang w:val="en-US"/>
        </w:rPr>
        <w:t>debug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getenv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"DEBUG_MODE"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"False"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lower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626C71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"true"</w:t>
      </w:r>
    </w:p>
    <w:p w14:paraId="349527C8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</w:p>
    <w:p w14:paraId="5923FACC" w14:textId="77777777" w:rsidR="003145CC" w:rsidRPr="00122229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2222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22229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token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4594777" w14:textId="77777777" w:rsidR="003145CC" w:rsidRPr="00122229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22229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122229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22229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22229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12222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найден</w:t>
      </w:r>
      <w:r w:rsidRPr="00122229">
        <w:rPr>
          <w:rFonts w:ascii="Consolas" w:hAnsi="Consolas"/>
          <w:color w:val="CE9178"/>
          <w:sz w:val="21"/>
          <w:szCs w:val="21"/>
          <w:lang w:val="en-US"/>
        </w:rPr>
        <w:t xml:space="preserve"> TELEGRAM_TOKEN </w:t>
      </w:r>
      <w:r>
        <w:rPr>
          <w:rFonts w:ascii="Consolas" w:hAnsi="Consolas"/>
          <w:color w:val="CE9178"/>
          <w:sz w:val="21"/>
          <w:szCs w:val="21"/>
        </w:rPr>
        <w:t>в</w:t>
      </w:r>
      <w:r w:rsidRPr="00122229">
        <w:rPr>
          <w:rFonts w:ascii="Consolas" w:hAnsi="Consolas"/>
          <w:color w:val="CE9178"/>
          <w:sz w:val="21"/>
          <w:szCs w:val="21"/>
          <w:lang w:val="en-US"/>
        </w:rPr>
        <w:t xml:space="preserve"> .env"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0177487" w14:textId="77777777" w:rsidR="003145CC" w:rsidRPr="00626C71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EDE1FC9" w14:textId="77777777" w:rsidR="003145CC" w:rsidRPr="00626C71" w:rsidRDefault="003145CC" w:rsidP="003145CC">
      <w:pPr>
        <w:pStyle w:val="HTML"/>
        <w:rPr>
          <w:bCs/>
          <w:sz w:val="27"/>
          <w:szCs w:val="27"/>
          <w:lang w:val="en-US"/>
        </w:rPr>
      </w:pPr>
    </w:p>
    <w:p w14:paraId="4A761319" w14:textId="77777777" w:rsidR="003145CC" w:rsidRDefault="003145CC" w:rsidP="003145CC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Style w:val="sc-bznhio"/>
          <w:rFonts w:ascii="Calibri" w:hAnsi="Calibri"/>
          <w:b/>
        </w:rPr>
        <w:t>Второй вариант хранения паролей это формате  .ini:</w:t>
      </w:r>
    </w:p>
    <w:p w14:paraId="2EC78C96" w14:textId="77777777" w:rsidR="003145CC" w:rsidRPr="000373CA" w:rsidRDefault="003145CC" w:rsidP="003145CC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Пример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такого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файла</w:t>
      </w:r>
      <w:r w:rsidRPr="000373CA">
        <w:rPr>
          <w:rFonts w:ascii="Calibri" w:hAnsi="Calibri"/>
          <w:lang w:val="en-US"/>
        </w:rPr>
        <w:t>:</w:t>
      </w:r>
    </w:p>
    <w:p w14:paraId="38691C8D" w14:textId="77777777" w:rsidR="003145CC" w:rsidRPr="004D07F4" w:rsidRDefault="003145CC" w:rsidP="003145CC">
      <w:pPr>
        <w:pStyle w:val="HTML"/>
        <w:rPr>
          <w:rStyle w:val="HTML1"/>
          <w:lang w:val="en-US"/>
        </w:rPr>
      </w:pPr>
      <w:r>
        <w:rPr>
          <w:rStyle w:val="HTML1"/>
          <w:lang w:val="en-US"/>
        </w:rPr>
        <w:t>[</w:t>
      </w:r>
      <w:r w:rsidRPr="004D07F4">
        <w:rPr>
          <w:rStyle w:val="HTML1"/>
          <w:lang w:val="en-US"/>
        </w:rPr>
        <w:t>Twitter</w:t>
      </w:r>
      <w:r w:rsidRPr="004D07F4">
        <w:rPr>
          <w:rStyle w:val="token"/>
          <w:lang w:val="en-US"/>
        </w:rPr>
        <w:t>]</w:t>
      </w:r>
    </w:p>
    <w:p w14:paraId="337920B2" w14:textId="77777777" w:rsidR="003145CC" w:rsidRPr="00325C8B" w:rsidRDefault="003145CC" w:rsidP="003145CC">
      <w:pPr>
        <w:pStyle w:val="HTML"/>
        <w:rPr>
          <w:rStyle w:val="HTML1"/>
          <w:lang w:val="en-US"/>
        </w:rPr>
      </w:pPr>
      <w:r w:rsidRPr="00325C8B">
        <w:rPr>
          <w:rStyle w:val="HTML1"/>
          <w:lang w:val="en-US"/>
        </w:rPr>
        <w:t>username</w:t>
      </w:r>
      <w:r w:rsidRPr="00325C8B">
        <w:rPr>
          <w:rStyle w:val="token"/>
          <w:lang w:val="en-US"/>
        </w:rPr>
        <w:t>=</w:t>
      </w:r>
      <w:r w:rsidRPr="00325C8B">
        <w:rPr>
          <w:rStyle w:val="HTML1"/>
          <w:lang w:val="en-US"/>
        </w:rPr>
        <w:t>johndoe</w:t>
      </w:r>
    </w:p>
    <w:p w14:paraId="48E80D7A" w14:textId="77777777" w:rsidR="003145CC" w:rsidRPr="00325C8B" w:rsidRDefault="003145CC" w:rsidP="003145CC">
      <w:pPr>
        <w:pStyle w:val="HTML"/>
        <w:rPr>
          <w:rStyle w:val="HTML1"/>
          <w:lang w:val="en-US"/>
        </w:rPr>
      </w:pPr>
      <w:r w:rsidRPr="00325C8B">
        <w:rPr>
          <w:rStyle w:val="HTML1"/>
          <w:lang w:val="en-US"/>
        </w:rPr>
        <w:t>password</w:t>
      </w:r>
      <w:r w:rsidRPr="00325C8B">
        <w:rPr>
          <w:rStyle w:val="token"/>
          <w:lang w:val="en-US"/>
        </w:rPr>
        <w:t>=</w:t>
      </w:r>
      <w:r w:rsidRPr="00325C8B">
        <w:rPr>
          <w:rStyle w:val="HTML1"/>
          <w:lang w:val="en-US"/>
        </w:rPr>
        <w:t>secret_password</w:t>
      </w:r>
    </w:p>
    <w:p w14:paraId="0959DFBC" w14:textId="77777777" w:rsidR="003145CC" w:rsidRPr="00325C8B" w:rsidRDefault="003145CC" w:rsidP="003145CC">
      <w:pPr>
        <w:pStyle w:val="HTML"/>
        <w:rPr>
          <w:lang w:val="en-US"/>
        </w:rPr>
      </w:pPr>
      <w:r w:rsidRPr="00325C8B">
        <w:rPr>
          <w:rStyle w:val="HTML1"/>
          <w:lang w:val="en-US"/>
        </w:rPr>
        <w:t>token</w:t>
      </w:r>
      <w:r w:rsidRPr="00325C8B">
        <w:rPr>
          <w:rStyle w:val="token"/>
          <w:lang w:val="en-US"/>
        </w:rPr>
        <w:t>=</w:t>
      </w:r>
      <w:r w:rsidRPr="00325C8B">
        <w:rPr>
          <w:rStyle w:val="HTML1"/>
          <w:lang w:val="en-US"/>
        </w:rPr>
        <w:t>your_token_here</w:t>
      </w:r>
    </w:p>
    <w:p w14:paraId="57E8DDAD" w14:textId="77777777" w:rsidR="003145CC" w:rsidRDefault="003145CC" w:rsidP="003145CC">
      <w:pPr>
        <w:pStyle w:val="HTML"/>
        <w:rPr>
          <w:lang w:val="en-US"/>
        </w:rPr>
      </w:pPr>
    </w:p>
    <w:p w14:paraId="1B8D2066" w14:textId="77777777" w:rsidR="003145CC" w:rsidRDefault="003145CC" w:rsidP="003145CC">
      <w:pPr>
        <w:pStyle w:val="HTML"/>
        <w:rPr>
          <w:rStyle w:val="HTML1"/>
        </w:rPr>
      </w:pPr>
      <w:r w:rsidRPr="000373CA">
        <w:rPr>
          <w:rFonts w:ascii="Calibri" w:hAnsi="Calibri" w:cs="Times New Roman"/>
          <w:sz w:val="24"/>
          <w:szCs w:val="24"/>
        </w:rPr>
        <w:t>сначала идёт название секции</w:t>
      </w:r>
      <w:r>
        <w:rPr>
          <w:rStyle w:val="sc-bznhio"/>
        </w:rPr>
        <w:t xml:space="preserve"> </w:t>
      </w:r>
      <w:r>
        <w:rPr>
          <w:rStyle w:val="HTML1"/>
        </w:rPr>
        <w:t>[Twitter]</w:t>
      </w:r>
      <w:r w:rsidRPr="00325C8B">
        <w:rPr>
          <w:rStyle w:val="HTML1"/>
        </w:rPr>
        <w:t>-</w:t>
      </w:r>
      <w:r>
        <w:rPr>
          <w:rStyle w:val="HTML1"/>
        </w:rPr>
        <w:t>обязательно</w:t>
      </w:r>
    </w:p>
    <w:p w14:paraId="1020A7C6" w14:textId="77777777" w:rsidR="003145CC" w:rsidRDefault="003145CC" w:rsidP="003145CC">
      <w:pPr>
        <w:pStyle w:val="HTML"/>
        <w:rPr>
          <w:rStyle w:val="sc-bznhio"/>
        </w:rPr>
      </w:pPr>
    </w:p>
    <w:p w14:paraId="4FD10BAE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Есть специальная библиотека</w:t>
      </w:r>
      <w:r>
        <w:rPr>
          <w:rStyle w:val="sc-bznhio"/>
        </w:rPr>
        <w:t xml:space="preserve"> </w:t>
      </w:r>
      <w:r>
        <w:rPr>
          <w:rStyle w:val="HTML1"/>
        </w:rPr>
        <w:t>configparser</w:t>
      </w:r>
      <w:r>
        <w:rPr>
          <w:rStyle w:val="sc-bznhio"/>
        </w:rPr>
        <w:t xml:space="preserve">, </w:t>
      </w:r>
      <w:r w:rsidRPr="000373CA">
        <w:rPr>
          <w:rFonts w:ascii="Calibri" w:hAnsi="Calibri" w:cs="Times New Roman"/>
          <w:sz w:val="24"/>
          <w:szCs w:val="24"/>
        </w:rPr>
        <w:t>которая позволяет удобно считывать данные из таких файлов.</w:t>
      </w:r>
    </w:p>
    <w:p w14:paraId="21B9E742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configparser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</w:p>
    <w:p w14:paraId="73E988AB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12D0314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Создаем объект парсера, который занимается чтением файла.</w:t>
      </w:r>
    </w:p>
    <w:p w14:paraId="16DBF2F4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config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configparser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ConfigParser</w:t>
      </w:r>
      <w:r>
        <w:rPr>
          <w:rFonts w:ascii="Consolas" w:hAnsi="Consolas"/>
          <w:color w:val="CCCCCC"/>
          <w:sz w:val="21"/>
          <w:szCs w:val="21"/>
        </w:rPr>
        <w:t>()</w:t>
      </w:r>
    </w:p>
    <w:p w14:paraId="0F044892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260B8EB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Читаем наш конфиг-файл</w:t>
      </w:r>
    </w:p>
    <w:p w14:paraId="43A2EBD5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config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read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'settings.ini'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5C3E29C3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7D50072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Получаем значение username из секции Twitter</w:t>
      </w:r>
    </w:p>
    <w:p w14:paraId="217EF0C1" w14:textId="77777777" w:rsidR="003145CC" w:rsidRPr="00325C8B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25C8B">
        <w:rPr>
          <w:rFonts w:ascii="Consolas" w:hAnsi="Consolas"/>
          <w:color w:val="9CDCFE"/>
          <w:sz w:val="21"/>
          <w:szCs w:val="21"/>
          <w:lang w:val="en-US"/>
        </w:rPr>
        <w:t>twitter_username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25C8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25C8B">
        <w:rPr>
          <w:rFonts w:ascii="Consolas" w:hAnsi="Consolas"/>
          <w:color w:val="9CDCFE"/>
          <w:sz w:val="21"/>
          <w:szCs w:val="21"/>
          <w:lang w:val="en-US"/>
        </w:rPr>
        <w:t>config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325C8B">
        <w:rPr>
          <w:rFonts w:ascii="Consolas" w:hAnsi="Consolas"/>
          <w:color w:val="CE9178"/>
          <w:sz w:val="21"/>
          <w:szCs w:val="21"/>
          <w:lang w:val="en-US"/>
        </w:rPr>
        <w:t>'Twitter'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325C8B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1DE6DFB3" w14:textId="77777777" w:rsidR="003145CC" w:rsidRPr="00325C8B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D20A9B9" w14:textId="77777777" w:rsidR="003145CC" w:rsidRPr="00F630B2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B29B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630B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B29B2">
        <w:rPr>
          <w:rFonts w:ascii="Consolas" w:hAnsi="Consolas"/>
          <w:color w:val="9CDCFE"/>
          <w:sz w:val="21"/>
          <w:szCs w:val="21"/>
          <w:lang w:val="en-US"/>
        </w:rPr>
        <w:t>twitter</w:t>
      </w:r>
      <w:r w:rsidRPr="00F630B2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6B29B2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F630B2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6B29B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630B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Выведет</w:t>
      </w:r>
      <w:r w:rsidRPr="00F630B2">
        <w:rPr>
          <w:rFonts w:ascii="Consolas" w:hAnsi="Consolas"/>
          <w:color w:val="6A9955"/>
          <w:sz w:val="21"/>
          <w:szCs w:val="21"/>
          <w:lang w:val="en-US"/>
        </w:rPr>
        <w:t xml:space="preserve">: </w:t>
      </w:r>
      <w:r w:rsidRPr="006B29B2">
        <w:rPr>
          <w:rFonts w:ascii="Consolas" w:hAnsi="Consolas"/>
          <w:color w:val="6A9955"/>
          <w:sz w:val="21"/>
          <w:szCs w:val="21"/>
          <w:lang w:val="en-US"/>
        </w:rPr>
        <w:t>johndoe</w:t>
      </w:r>
    </w:p>
    <w:p w14:paraId="291BF3ED" w14:textId="77777777" w:rsidR="003145CC" w:rsidRPr="00F630B2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699D25" w14:textId="77777777" w:rsidR="003145CC" w:rsidRPr="00F630B2" w:rsidRDefault="003145CC" w:rsidP="003145CC">
      <w:pPr>
        <w:pStyle w:val="HTML"/>
        <w:rPr>
          <w:lang w:val="en-US"/>
        </w:rPr>
      </w:pPr>
    </w:p>
    <w:p w14:paraId="5EBE6A4F" w14:textId="77777777" w:rsidR="003145CC" w:rsidRPr="000373CA" w:rsidRDefault="003145CC" w:rsidP="003145C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2F48F2BF" w14:textId="77777777" w:rsidR="00C96B9C" w:rsidRPr="00A70865" w:rsidRDefault="00C96B9C" w:rsidP="00CB23FC">
      <w:pPr>
        <w:autoSpaceDE w:val="0"/>
        <w:autoSpaceDN w:val="0"/>
        <w:adjustRightInd w:val="0"/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</w:pPr>
    </w:p>
    <w:p w14:paraId="0765528F" w14:textId="3C391511" w:rsidR="00200734" w:rsidRPr="00D95069" w:rsidRDefault="00CE72D7" w:rsidP="00CE72D7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</w:pPr>
      <w:r w:rsidRPr="00D9506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  <w:t>1</w:t>
      </w:r>
      <w:r w:rsidR="004C5544" w:rsidRPr="00D95069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  <w:lang w:val="en-US"/>
        </w:rPr>
        <w:t>0</w:t>
      </w:r>
      <w:r w:rsidRPr="00D9506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  <w:t xml:space="preserve">. </w:t>
      </w:r>
      <w:r w:rsidR="009406D4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М</w:t>
      </w:r>
      <w:r w:rsidR="00200734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одули</w:t>
      </w:r>
    </w:p>
    <w:p w14:paraId="5931A181" w14:textId="77777777" w:rsidR="00FA67B3" w:rsidRPr="000373CA" w:rsidRDefault="00FA67B3" w:rsidP="00FA67B3">
      <w:pPr>
        <w:rPr>
          <w:rFonts w:ascii="Calibri" w:hAnsi="Calibri"/>
          <w:lang w:val="en-US"/>
        </w:rPr>
      </w:pPr>
    </w:p>
    <w:p w14:paraId="104FECBF" w14:textId="08F33E49" w:rsidR="00CE72D7" w:rsidRPr="005B3A40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5B3A4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 w:rsidRPr="005B3A4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.1 </w:t>
      </w: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datetime</w:t>
      </w:r>
      <w:r w:rsidRPr="005B3A4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</w:p>
    <w:p w14:paraId="55F48635" w14:textId="4869723A" w:rsidR="00CE72D7" w:rsidRPr="000373CA" w:rsidRDefault="00CE72D7" w:rsidP="00CE72D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позволяет получать данные о дате, о времени и т.д. (</w:t>
      </w:r>
      <w:r w:rsidRPr="000373CA">
        <w:rPr>
          <w:rFonts w:ascii="Calibri" w:hAnsi="Calibri"/>
          <w:lang w:val="en-US"/>
        </w:rPr>
        <w:t>datetime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now</w:t>
      </w:r>
      <w:r w:rsidRPr="000373CA">
        <w:rPr>
          <w:rFonts w:ascii="Calibri" w:hAnsi="Calibri"/>
        </w:rPr>
        <w:t>().</w:t>
      </w:r>
      <w:r w:rsidRPr="000373CA">
        <w:rPr>
          <w:rFonts w:ascii="Calibri" w:hAnsi="Calibri"/>
          <w:lang w:val="en-US"/>
        </w:rPr>
        <w:t>year</w:t>
      </w:r>
      <w:r w:rsidRPr="000373CA">
        <w:rPr>
          <w:rFonts w:ascii="Calibri" w:hAnsi="Calibri"/>
        </w:rPr>
        <w:t xml:space="preserve"> –текущий год)</w:t>
      </w:r>
    </w:p>
    <w:p w14:paraId="3D4EC5C2" w14:textId="77777777" w:rsidR="00611654" w:rsidRPr="000373CA" w:rsidRDefault="00611654" w:rsidP="00CE72D7">
      <w:pPr>
        <w:autoSpaceDE w:val="0"/>
        <w:autoSpaceDN w:val="0"/>
        <w:adjustRightInd w:val="0"/>
        <w:rPr>
          <w:rFonts w:ascii="Calibri" w:hAnsi="Calibri"/>
        </w:rPr>
      </w:pPr>
    </w:p>
    <w:p w14:paraId="05C7498B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1654">
        <w:rPr>
          <w:rFonts w:ascii="Consolas" w:hAnsi="Consolas"/>
          <w:color w:val="C586C0"/>
          <w:sz w:val="21"/>
          <w:szCs w:val="21"/>
        </w:rPr>
        <w:t>import</w:t>
      </w:r>
      <w:r w:rsidRPr="00611654">
        <w:rPr>
          <w:rFonts w:ascii="Consolas" w:hAnsi="Consolas"/>
          <w:color w:val="D4D4D4"/>
          <w:sz w:val="21"/>
          <w:szCs w:val="21"/>
        </w:rPr>
        <w:t xml:space="preserve"> </w:t>
      </w:r>
      <w:r w:rsidRPr="00611654">
        <w:rPr>
          <w:rFonts w:ascii="Consolas" w:hAnsi="Consolas"/>
          <w:color w:val="4EC9B0"/>
          <w:sz w:val="21"/>
          <w:szCs w:val="21"/>
        </w:rPr>
        <w:t>datetime</w:t>
      </w:r>
    </w:p>
    <w:p w14:paraId="0F6059CF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E620CC6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1654">
        <w:rPr>
          <w:rFonts w:ascii="Consolas" w:hAnsi="Consolas"/>
          <w:color w:val="6A9955"/>
          <w:sz w:val="21"/>
          <w:szCs w:val="21"/>
        </w:rPr>
        <w:t># Конвертирует строку с датой в формате 11/10/2019 14:05 в объект datetime.</w:t>
      </w:r>
    </w:p>
    <w:p w14:paraId="1290F913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1654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1654">
        <w:rPr>
          <w:rFonts w:ascii="Consolas" w:hAnsi="Consolas"/>
          <w:color w:val="DCDCAA"/>
          <w:sz w:val="21"/>
          <w:szCs w:val="21"/>
          <w:lang w:val="en-US"/>
        </w:rPr>
        <w:t>convert_str_to_datetime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11654">
        <w:rPr>
          <w:rFonts w:ascii="Consolas" w:hAnsi="Consolas"/>
          <w:color w:val="9CDCFE"/>
          <w:sz w:val="21"/>
          <w:szCs w:val="21"/>
          <w:lang w:val="en-US"/>
        </w:rPr>
        <w:t>datetime_str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EB00C2B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165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1654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11654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11654">
        <w:rPr>
          <w:rFonts w:ascii="Consolas" w:hAnsi="Consolas"/>
          <w:color w:val="DCDCAA"/>
          <w:sz w:val="21"/>
          <w:szCs w:val="21"/>
          <w:lang w:val="en-US"/>
        </w:rPr>
        <w:t>strptime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11654">
        <w:rPr>
          <w:rFonts w:ascii="Consolas" w:hAnsi="Consolas"/>
          <w:color w:val="9CDCFE"/>
          <w:sz w:val="21"/>
          <w:szCs w:val="21"/>
          <w:lang w:val="en-US"/>
        </w:rPr>
        <w:t>datetime_str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1165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11654">
        <w:rPr>
          <w:rFonts w:ascii="Consolas" w:hAnsi="Consolas"/>
          <w:color w:val="569CD6"/>
          <w:sz w:val="21"/>
          <w:szCs w:val="21"/>
          <w:lang w:val="en-US"/>
        </w:rPr>
        <w:t>%d</w:t>
      </w:r>
      <w:r w:rsidRPr="00611654">
        <w:rPr>
          <w:rFonts w:ascii="Consolas" w:hAnsi="Consolas"/>
          <w:color w:val="CE9178"/>
          <w:sz w:val="21"/>
          <w:szCs w:val="21"/>
          <w:lang w:val="en-US"/>
        </w:rPr>
        <w:t>/%m/%Y %H:%M"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2CFA54A" w14:textId="2CC97691" w:rsidR="00611654" w:rsidRDefault="00D57837" w:rsidP="006116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611654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после чего можно, например, сравнивать даты</w:t>
      </w:r>
      <w:r w:rsidRPr="00611654">
        <w:rPr>
          <w:rFonts w:ascii="Consolas" w:hAnsi="Consolas"/>
          <w:color w:val="6A9955"/>
          <w:sz w:val="21"/>
          <w:szCs w:val="21"/>
        </w:rPr>
        <w:t>.</w:t>
      </w:r>
    </w:p>
    <w:p w14:paraId="02544E1C" w14:textId="77777777" w:rsidR="00D57837" w:rsidRPr="00611654" w:rsidRDefault="00D57837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304CF4B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1654">
        <w:rPr>
          <w:rFonts w:ascii="Consolas" w:hAnsi="Consolas"/>
          <w:color w:val="6A9955"/>
          <w:sz w:val="21"/>
          <w:szCs w:val="21"/>
        </w:rPr>
        <w:t># Конвертирует строку с датой в формате 11/10/2019 14:05 в объект datetime.</w:t>
      </w:r>
    </w:p>
    <w:p w14:paraId="3A9127B2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1654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1654">
        <w:rPr>
          <w:rFonts w:ascii="Consolas" w:hAnsi="Consolas"/>
          <w:color w:val="DCDCAA"/>
          <w:sz w:val="21"/>
          <w:szCs w:val="21"/>
          <w:lang w:val="en-US"/>
        </w:rPr>
        <w:t>convert_datetime_to_str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11654">
        <w:rPr>
          <w:rFonts w:ascii="Consolas" w:hAnsi="Consolas"/>
          <w:color w:val="9CDCFE"/>
          <w:sz w:val="21"/>
          <w:szCs w:val="21"/>
          <w:lang w:val="en-US"/>
        </w:rPr>
        <w:t>datetime_obj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1C41A56" w14:textId="2B33111D" w:rsid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165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1654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11654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11654">
        <w:rPr>
          <w:rFonts w:ascii="Consolas" w:hAnsi="Consolas"/>
          <w:color w:val="DCDCAA"/>
          <w:sz w:val="21"/>
          <w:szCs w:val="21"/>
          <w:lang w:val="en-US"/>
        </w:rPr>
        <w:t>strftime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11654">
        <w:rPr>
          <w:rFonts w:ascii="Consolas" w:hAnsi="Consolas"/>
          <w:color w:val="9CDCFE"/>
          <w:sz w:val="21"/>
          <w:szCs w:val="21"/>
          <w:lang w:val="en-US"/>
        </w:rPr>
        <w:t>datetime_obj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1165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11654">
        <w:rPr>
          <w:rFonts w:ascii="Consolas" w:hAnsi="Consolas"/>
          <w:color w:val="569CD6"/>
          <w:sz w:val="21"/>
          <w:szCs w:val="21"/>
          <w:lang w:val="en-US"/>
        </w:rPr>
        <w:t>%d</w:t>
      </w:r>
      <w:r w:rsidRPr="00611654">
        <w:rPr>
          <w:rFonts w:ascii="Consolas" w:hAnsi="Consolas"/>
          <w:color w:val="CE9178"/>
          <w:sz w:val="21"/>
          <w:szCs w:val="21"/>
          <w:lang w:val="en-US"/>
        </w:rPr>
        <w:t>/%m/%Y %H:%M"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AF32F29" w14:textId="77777777" w:rsidR="00D57837" w:rsidRPr="00611654" w:rsidRDefault="00D57837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B1DEC06" w14:textId="600DB524" w:rsidR="00CE72D7" w:rsidRPr="00611654" w:rsidRDefault="00CE72D7" w:rsidP="00653F74">
      <w:pPr>
        <w:autoSpaceDE w:val="0"/>
        <w:autoSpaceDN w:val="0"/>
        <w:adjustRightInd w:val="0"/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</w:pPr>
    </w:p>
    <w:p w14:paraId="79BD7FFD" w14:textId="525B31B4" w:rsidR="00200734" w:rsidRPr="00F144B0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.2 </w:t>
      </w:r>
      <w:r w:rsidR="00200734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re</w:t>
      </w:r>
    </w:p>
    <w:p w14:paraId="1DAAA1B0" w14:textId="014499F5" w:rsidR="00A21A39" w:rsidRPr="000373CA" w:rsidRDefault="008023BE" w:rsidP="00A21A39">
      <w:pPr>
        <w:pStyle w:val="HTML"/>
        <w:jc w:val="center"/>
        <w:rPr>
          <w:rFonts w:ascii="Calibri" w:hAnsi="Calibri" w:cs="Times New Roman"/>
          <w:sz w:val="24"/>
          <w:szCs w:val="24"/>
        </w:rPr>
      </w:pPr>
      <w:hyperlink r:id="rId37" w:history="1">
        <w:r w:rsidR="00A21A39" w:rsidRPr="000373CA">
          <w:rPr>
            <w:rStyle w:val="a4"/>
            <w:rFonts w:ascii="Calibri" w:hAnsi="Calibri" w:cs="Times New Roman"/>
            <w:sz w:val="24"/>
            <w:szCs w:val="24"/>
          </w:rPr>
          <w:t>https://regex101.com/</w:t>
        </w:r>
      </w:hyperlink>
      <w:r w:rsidR="00A21A39" w:rsidRPr="000373CA">
        <w:rPr>
          <w:rFonts w:ascii="Calibri" w:hAnsi="Calibri" w:cs="Times New Roman"/>
          <w:sz w:val="24"/>
          <w:szCs w:val="24"/>
        </w:rPr>
        <w:t xml:space="preserve">  -хороший сайт для отладки поиска текста</w:t>
      </w:r>
    </w:p>
    <w:p w14:paraId="2B825B50" w14:textId="77777777" w:rsidR="00A21A39" w:rsidRPr="000373CA" w:rsidRDefault="00A21A39" w:rsidP="00200734">
      <w:pPr>
        <w:pStyle w:val="HTML"/>
        <w:rPr>
          <w:rFonts w:ascii="Calibri" w:hAnsi="Calibri" w:cs="Times New Roman"/>
          <w:sz w:val="24"/>
          <w:szCs w:val="24"/>
        </w:rPr>
      </w:pPr>
    </w:p>
    <w:p w14:paraId="1A249AF1" w14:textId="42F5E78D" w:rsidR="00200734" w:rsidRPr="000373CA" w:rsidRDefault="00A21A39" w:rsidP="00200734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ab/>
      </w:r>
      <w:r w:rsidR="00200734" w:rsidRPr="000373CA">
        <w:rPr>
          <w:rFonts w:ascii="Calibri" w:hAnsi="Calibri" w:cs="Times New Roman"/>
          <w:sz w:val="24"/>
          <w:szCs w:val="24"/>
        </w:rPr>
        <w:t>Регулярное выражение — это шаблон строки, который используется для описания множества возможных строк. Они позволяют находить, проверять или заменять фрагменты текста, соответствующие определённому шаблону.</w:t>
      </w:r>
    </w:p>
    <w:p w14:paraId="4C6DE934" w14:textId="13534B53" w:rsidR="00200734" w:rsidRPr="000373CA" w:rsidRDefault="00200734" w:rsidP="00200734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ab/>
        <w:t>Например, вот некоторые базовые конструкции регулярных выражений: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129"/>
        <w:gridCol w:w="9776"/>
      </w:tblGrid>
      <w:tr w:rsidR="00200734" w:rsidRPr="000373CA" w14:paraId="6F2AB84F" w14:textId="77777777" w:rsidTr="00200734">
        <w:trPr>
          <w:trHeight w:val="219"/>
        </w:trPr>
        <w:tc>
          <w:tcPr>
            <w:tcW w:w="1129" w:type="dxa"/>
          </w:tcPr>
          <w:p w14:paraId="0F08E111" w14:textId="7418F4F8" w:rsidR="00200734" w:rsidRPr="00200734" w:rsidRDefault="00200734" w:rsidP="00200734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.</w:t>
            </w:r>
          </w:p>
        </w:tc>
        <w:tc>
          <w:tcPr>
            <w:tcW w:w="9776" w:type="dxa"/>
          </w:tcPr>
          <w:p w14:paraId="62AF039E" w14:textId="397277AB" w:rsidR="00200734" w:rsidRPr="00200734" w:rsidRDefault="004A788F" w:rsidP="00200734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любой символ, кроме символа новой строки</w:t>
            </w:r>
          </w:p>
        </w:tc>
      </w:tr>
      <w:tr w:rsidR="00CB32BC" w:rsidRPr="000373CA" w14:paraId="2997FE8F" w14:textId="77777777" w:rsidTr="00200734">
        <w:trPr>
          <w:trHeight w:val="219"/>
        </w:trPr>
        <w:tc>
          <w:tcPr>
            <w:tcW w:w="1129" w:type="dxa"/>
          </w:tcPr>
          <w:p w14:paraId="65E58E97" w14:textId="68AE33CF" w:rsidR="00CB32BC" w:rsidRPr="00200734" w:rsidRDefault="00CB32BC" w:rsidP="00CB32BC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^</w:t>
            </w:r>
          </w:p>
        </w:tc>
        <w:tc>
          <w:tcPr>
            <w:tcW w:w="9776" w:type="dxa"/>
          </w:tcPr>
          <w:p w14:paraId="329C19D6" w14:textId="7E066B21" w:rsidR="00CB32BC" w:rsidRPr="004A788F" w:rsidRDefault="00CB32BC" w:rsidP="00CB32BC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начало строки</w:t>
            </w:r>
          </w:p>
        </w:tc>
      </w:tr>
      <w:tr w:rsidR="00CB32BC" w:rsidRPr="000373CA" w14:paraId="2B1FE353" w14:textId="77777777" w:rsidTr="00200734">
        <w:trPr>
          <w:trHeight w:val="219"/>
        </w:trPr>
        <w:tc>
          <w:tcPr>
            <w:tcW w:w="1129" w:type="dxa"/>
          </w:tcPr>
          <w:p w14:paraId="4443C1BC" w14:textId="739AFFFE" w:rsidR="00CB32BC" w:rsidRPr="00200734" w:rsidRDefault="00CB32BC" w:rsidP="00CB32BC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$</w:t>
            </w:r>
          </w:p>
        </w:tc>
        <w:tc>
          <w:tcPr>
            <w:tcW w:w="9776" w:type="dxa"/>
          </w:tcPr>
          <w:p w14:paraId="766C12F3" w14:textId="1C5B97C1" w:rsidR="00CB32BC" w:rsidRPr="004A788F" w:rsidRDefault="00CB32BC" w:rsidP="00CB32BC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конец строки.</w:t>
            </w:r>
          </w:p>
        </w:tc>
      </w:tr>
      <w:tr w:rsidR="00CB32BC" w:rsidRPr="000373CA" w14:paraId="5DFFDCE9" w14:textId="77777777" w:rsidTr="00200734">
        <w:trPr>
          <w:trHeight w:val="219"/>
        </w:trPr>
        <w:tc>
          <w:tcPr>
            <w:tcW w:w="1129" w:type="dxa"/>
          </w:tcPr>
          <w:p w14:paraId="7F00C1D3" w14:textId="226706E0" w:rsidR="00CB32BC" w:rsidRPr="00200734" w:rsidRDefault="00CB32BC" w:rsidP="00CB32BC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[ ]</w:t>
            </w:r>
          </w:p>
        </w:tc>
        <w:tc>
          <w:tcPr>
            <w:tcW w:w="9776" w:type="dxa"/>
          </w:tcPr>
          <w:p w14:paraId="5B18B5B6" w14:textId="657F87D4" w:rsidR="00CB32BC" w:rsidRPr="00200734" w:rsidRDefault="00CB32BC" w:rsidP="00CB32BC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любой символ который будет в скобках скобках</w:t>
            </w:r>
          </w:p>
        </w:tc>
      </w:tr>
      <w:tr w:rsidR="00CB32BC" w:rsidRPr="000373CA" w14:paraId="06B68EA2" w14:textId="77777777" w:rsidTr="00200734">
        <w:trPr>
          <w:trHeight w:val="219"/>
        </w:trPr>
        <w:tc>
          <w:tcPr>
            <w:tcW w:w="1129" w:type="dxa"/>
          </w:tcPr>
          <w:p w14:paraId="608A82A2" w14:textId="69B63F1E" w:rsidR="00CB32BC" w:rsidRPr="00200734" w:rsidRDefault="00CB32BC" w:rsidP="00CB32BC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[^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]</w:t>
            </w:r>
          </w:p>
        </w:tc>
        <w:tc>
          <w:tcPr>
            <w:tcW w:w="9776" w:type="dxa"/>
          </w:tcPr>
          <w:p w14:paraId="3CC257FE" w14:textId="11BFBC57" w:rsidR="00CB32BC" w:rsidRPr="00CB4CA6" w:rsidRDefault="00CB32BC" w:rsidP="00CB32BC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любой символ, кроме тех, что в скобках ([^abc])</w:t>
            </w:r>
            <w:r w:rsidR="00CB4CA6" w:rsidRPr="000373CA">
              <w:rPr>
                <w:rFonts w:ascii="Calibri" w:hAnsi="Calibri" w:cs="Times New Roman"/>
                <w:sz w:val="24"/>
                <w:szCs w:val="24"/>
              </w:rPr>
              <w:t xml:space="preserve"> </w:t>
            </w:r>
            <w:r w:rsidR="00906F78" w:rsidRPr="000373CA">
              <w:rPr>
                <w:rFonts w:ascii="Calibri" w:hAnsi="Calibri" w:cs="Times New Roman"/>
                <w:sz w:val="24"/>
                <w:szCs w:val="24"/>
              </w:rPr>
              <w:t xml:space="preserve">   </w:t>
            </w:r>
            <w:r w:rsidR="00CB4CA6" w:rsidRPr="000373CA">
              <w:rPr>
                <w:rFonts w:ascii="Calibri" w:hAnsi="Calibri" w:cs="Times New Roman"/>
                <w:b/>
                <w:sz w:val="24"/>
                <w:szCs w:val="24"/>
              </w:rPr>
              <w:t>(т.е. [ ] уже означает любой символ)</w:t>
            </w:r>
          </w:p>
        </w:tc>
      </w:tr>
      <w:tr w:rsidR="00820A26" w:rsidRPr="000373CA" w14:paraId="3BFFAB81" w14:textId="77777777" w:rsidTr="00200734">
        <w:trPr>
          <w:trHeight w:val="219"/>
        </w:trPr>
        <w:tc>
          <w:tcPr>
            <w:tcW w:w="1129" w:type="dxa"/>
          </w:tcPr>
          <w:p w14:paraId="3A785A6F" w14:textId="7A1E470A" w:rsidR="00820A26" w:rsidRPr="00CB4CA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CB4CA6">
              <w:rPr>
                <w:rFonts w:asciiTheme="minorHAnsi" w:hAnsiTheme="minorHAnsi" w:cs="PTSans-Regular"/>
                <w:b/>
                <w:sz w:val="36"/>
                <w:szCs w:val="36"/>
              </w:rPr>
              <w:t>|</w:t>
            </w:r>
          </w:p>
        </w:tc>
        <w:tc>
          <w:tcPr>
            <w:tcW w:w="9776" w:type="dxa"/>
          </w:tcPr>
          <w:p w14:paraId="36321FEE" w14:textId="7698424A" w:rsidR="00820A26" w:rsidRPr="003303D1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Альтернатива ("или")   (</w:t>
            </w:r>
            <w:r w:rsidRPr="000373CA">
              <w:rPr>
                <w:rFonts w:ascii="Calibri" w:hAnsi="Calibri" w:cs="Times New Roman"/>
                <w:sz w:val="24"/>
                <w:szCs w:val="24"/>
                <w:lang w:val="en-US"/>
              </w:rPr>
              <w:t>a</w:t>
            </w:r>
            <w:r w:rsidRPr="000373CA">
              <w:rPr>
                <w:rFonts w:ascii="Calibri" w:hAnsi="Calibri" w:cs="Times New Roman"/>
                <w:sz w:val="24"/>
                <w:szCs w:val="24"/>
              </w:rPr>
              <w:t>|</w:t>
            </w:r>
            <w:r w:rsidRPr="000373CA">
              <w:rPr>
                <w:rFonts w:ascii="Calibri" w:hAnsi="Calibri" w:cs="Times New Roman"/>
                <w:sz w:val="24"/>
                <w:szCs w:val="24"/>
                <w:lang w:val="en-US"/>
              </w:rPr>
              <w:t>b</w:t>
            </w:r>
            <w:r w:rsidRPr="000373CA">
              <w:rPr>
                <w:rFonts w:ascii="Calibri" w:hAnsi="Calibri" w:cs="Times New Roman"/>
                <w:sz w:val="24"/>
                <w:szCs w:val="24"/>
              </w:rPr>
              <w:t xml:space="preserve"> - элемент </w:t>
            </w:r>
            <w:r w:rsidRPr="000373CA">
              <w:rPr>
                <w:rFonts w:ascii="Calibri" w:hAnsi="Calibri" w:cs="Times New Roman"/>
                <w:sz w:val="24"/>
                <w:szCs w:val="24"/>
                <w:lang w:val="en-US"/>
              </w:rPr>
              <w:t>a</w:t>
            </w:r>
            <w:r w:rsidRPr="000373CA">
              <w:rPr>
                <w:rFonts w:ascii="Calibri" w:hAnsi="Calibri" w:cs="Times New Roman"/>
                <w:sz w:val="24"/>
                <w:szCs w:val="24"/>
              </w:rPr>
              <w:t xml:space="preserve"> или </w:t>
            </w:r>
            <w:r w:rsidRPr="000373CA">
              <w:rPr>
                <w:rFonts w:ascii="Calibri" w:hAnsi="Calibri" w:cs="Times New Roman"/>
                <w:sz w:val="24"/>
                <w:szCs w:val="24"/>
                <w:lang w:val="en-US"/>
              </w:rPr>
              <w:t>b</w:t>
            </w:r>
            <w:r w:rsidRPr="000373CA">
              <w:rPr>
                <w:rFonts w:ascii="Calibri" w:hAnsi="Calibri" w:cs="Times New Roman"/>
                <w:sz w:val="24"/>
                <w:szCs w:val="24"/>
              </w:rPr>
              <w:t>)</w:t>
            </w:r>
          </w:p>
        </w:tc>
      </w:tr>
      <w:tr w:rsidR="00820A26" w:rsidRPr="000373CA" w14:paraId="37FB82CC" w14:textId="77777777" w:rsidTr="00200734">
        <w:trPr>
          <w:trHeight w:val="219"/>
        </w:trPr>
        <w:tc>
          <w:tcPr>
            <w:tcW w:w="1129" w:type="dxa"/>
          </w:tcPr>
          <w:p w14:paraId="56A594E6" w14:textId="4A34143B" w:rsidR="00820A26" w:rsidRPr="00CB4CA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CB4CA6">
              <w:rPr>
                <w:rFonts w:asciiTheme="minorHAnsi" w:hAnsiTheme="minorHAnsi" w:cs="PTSans-Regular"/>
                <w:b/>
                <w:sz w:val="36"/>
                <w:szCs w:val="36"/>
              </w:rPr>
              <w:t>( )</w:t>
            </w:r>
          </w:p>
        </w:tc>
        <w:tc>
          <w:tcPr>
            <w:tcW w:w="9776" w:type="dxa"/>
          </w:tcPr>
          <w:p w14:paraId="4AF9054F" w14:textId="77777777" w:rsidR="00820A26" w:rsidRPr="000373CA" w:rsidRDefault="00820A26" w:rsidP="00820A26">
            <w:pPr>
              <w:pStyle w:val="HTML"/>
              <w:rPr>
                <w:rFonts w:ascii="Calibri" w:hAnsi="Calibri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выражение рассматривается как один элемент. Кроме того, подстрока, кото-</w:t>
            </w:r>
          </w:p>
          <w:p w14:paraId="294E32B1" w14:textId="4E4D746D" w:rsidR="00820A26" w:rsidRPr="003303D1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рая совпала с выражением, запоминается</w:t>
            </w:r>
          </w:p>
        </w:tc>
      </w:tr>
      <w:tr w:rsidR="00820A26" w:rsidRPr="000373CA" w14:paraId="11ABC119" w14:textId="77777777" w:rsidTr="0071729B">
        <w:trPr>
          <w:trHeight w:val="122"/>
        </w:trPr>
        <w:tc>
          <w:tcPr>
            <w:tcW w:w="1129" w:type="dxa"/>
            <w:shd w:val="clear" w:color="auto" w:fill="D9D9D9" w:themeFill="background1" w:themeFillShade="D9"/>
          </w:tcPr>
          <w:p w14:paraId="54EDAED3" w14:textId="0B49E29E" w:rsidR="00820A26" w:rsidRPr="00FB3EB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12"/>
                <w:szCs w:val="12"/>
              </w:rPr>
            </w:pPr>
          </w:p>
        </w:tc>
        <w:tc>
          <w:tcPr>
            <w:tcW w:w="9776" w:type="dxa"/>
            <w:shd w:val="clear" w:color="auto" w:fill="D9D9D9" w:themeFill="background1" w:themeFillShade="D9"/>
          </w:tcPr>
          <w:p w14:paraId="3D58C5DF" w14:textId="78CA7DD2" w:rsidR="00820A26" w:rsidRPr="00820A26" w:rsidRDefault="00820A26" w:rsidP="00820A26">
            <w:pPr>
              <w:pStyle w:val="HTML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</w:tr>
      <w:tr w:rsidR="00820A26" w:rsidRPr="000373CA" w14:paraId="56B5F0B1" w14:textId="77777777" w:rsidTr="00200734">
        <w:tc>
          <w:tcPr>
            <w:tcW w:w="1129" w:type="dxa"/>
          </w:tcPr>
          <w:p w14:paraId="051BA1B2" w14:textId="0D9F72EA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+</w:t>
            </w:r>
          </w:p>
        </w:tc>
        <w:tc>
          <w:tcPr>
            <w:tcW w:w="9776" w:type="dxa"/>
          </w:tcPr>
          <w:p w14:paraId="1016D354" w14:textId="4A0756B8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одно или более повторений предшествующего элемента</w:t>
            </w:r>
          </w:p>
        </w:tc>
      </w:tr>
      <w:tr w:rsidR="00820A26" w:rsidRPr="000373CA" w14:paraId="282A1FC0" w14:textId="77777777" w:rsidTr="00200734">
        <w:trPr>
          <w:trHeight w:val="483"/>
        </w:trPr>
        <w:tc>
          <w:tcPr>
            <w:tcW w:w="1129" w:type="dxa"/>
          </w:tcPr>
          <w:p w14:paraId="1CDF9277" w14:textId="1F3DD8FD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*</w:t>
            </w:r>
          </w:p>
        </w:tc>
        <w:tc>
          <w:tcPr>
            <w:tcW w:w="9776" w:type="dxa"/>
          </w:tcPr>
          <w:p w14:paraId="4802A2BE" w14:textId="22BA35AF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ноль или более повторений предшествующего элемента</w:t>
            </w:r>
          </w:p>
        </w:tc>
      </w:tr>
      <w:tr w:rsidR="00820A26" w:rsidRPr="000373CA" w14:paraId="70EF29A1" w14:textId="77777777" w:rsidTr="00200734">
        <w:trPr>
          <w:trHeight w:val="483"/>
        </w:trPr>
        <w:tc>
          <w:tcPr>
            <w:tcW w:w="1129" w:type="dxa"/>
          </w:tcPr>
          <w:p w14:paraId="65680678" w14:textId="7F2731B5" w:rsidR="00820A26" w:rsidRPr="003303D1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?</w:t>
            </w:r>
          </w:p>
        </w:tc>
        <w:tc>
          <w:tcPr>
            <w:tcW w:w="9776" w:type="dxa"/>
          </w:tcPr>
          <w:p w14:paraId="62CD16C3" w14:textId="1DAAF5A6" w:rsidR="00820A26" w:rsidRPr="00B03C11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ноль или одно повторение предшествующего элемента</w:t>
            </w:r>
          </w:p>
        </w:tc>
      </w:tr>
      <w:tr w:rsidR="00820A26" w:rsidRPr="000373CA" w14:paraId="2A9F3F34" w14:textId="77777777" w:rsidTr="00200734">
        <w:tc>
          <w:tcPr>
            <w:tcW w:w="1129" w:type="dxa"/>
          </w:tcPr>
          <w:p w14:paraId="1D02604B" w14:textId="429EB5C0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{n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}</w:t>
            </w:r>
          </w:p>
        </w:tc>
        <w:tc>
          <w:tcPr>
            <w:tcW w:w="9776" w:type="dxa"/>
          </w:tcPr>
          <w:p w14:paraId="7F34E0C1" w14:textId="5DAF556C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ровно n повторений предшествующего элемента</w:t>
            </w:r>
          </w:p>
        </w:tc>
      </w:tr>
      <w:tr w:rsidR="00820A26" w:rsidRPr="000373CA" w14:paraId="10812DB4" w14:textId="77777777" w:rsidTr="00200734">
        <w:tc>
          <w:tcPr>
            <w:tcW w:w="1129" w:type="dxa"/>
          </w:tcPr>
          <w:p w14:paraId="3A4887BB" w14:textId="2A6D05CC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{n,m}</w:t>
            </w:r>
          </w:p>
        </w:tc>
        <w:tc>
          <w:tcPr>
            <w:tcW w:w="9776" w:type="dxa"/>
          </w:tcPr>
          <w:p w14:paraId="0B8BE29C" w14:textId="33843CBA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от n до m повторений предшествующего элемента</w:t>
            </w:r>
          </w:p>
        </w:tc>
      </w:tr>
      <w:tr w:rsidR="00820A26" w:rsidRPr="000373CA" w14:paraId="5248F120" w14:textId="77777777" w:rsidTr="00200734">
        <w:tc>
          <w:tcPr>
            <w:tcW w:w="1129" w:type="dxa"/>
          </w:tcPr>
          <w:p w14:paraId="46C2FA41" w14:textId="731A6856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lastRenderedPageBreak/>
              <w:t>{n,}</w:t>
            </w:r>
          </w:p>
        </w:tc>
        <w:tc>
          <w:tcPr>
            <w:tcW w:w="9776" w:type="dxa"/>
          </w:tcPr>
          <w:p w14:paraId="41075B5E" w14:textId="572190FE" w:rsidR="00820A26" w:rsidRPr="00200734" w:rsidRDefault="00820A26" w:rsidP="00820A26">
            <w:r w:rsidRPr="000373CA">
              <w:rPr>
                <w:rFonts w:ascii="Calibri" w:hAnsi="Calibri"/>
              </w:rPr>
              <w:t>n или более повторений предшествующего элемента</w:t>
            </w:r>
          </w:p>
        </w:tc>
      </w:tr>
      <w:tr w:rsidR="00820A26" w:rsidRPr="000373CA" w14:paraId="7B564C24" w14:textId="77777777" w:rsidTr="0071729B">
        <w:tc>
          <w:tcPr>
            <w:tcW w:w="1129" w:type="dxa"/>
            <w:shd w:val="clear" w:color="auto" w:fill="D9D9D9" w:themeFill="background1" w:themeFillShade="D9"/>
          </w:tcPr>
          <w:p w14:paraId="25613D9C" w14:textId="1518084D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12"/>
                <w:szCs w:val="12"/>
              </w:rPr>
            </w:pPr>
          </w:p>
        </w:tc>
        <w:tc>
          <w:tcPr>
            <w:tcW w:w="9776" w:type="dxa"/>
            <w:shd w:val="clear" w:color="auto" w:fill="D9D9D9" w:themeFill="background1" w:themeFillShade="D9"/>
          </w:tcPr>
          <w:p w14:paraId="1E854FE2" w14:textId="295AA27B" w:rsidR="00820A26" w:rsidRPr="008802E6" w:rsidRDefault="00820A26" w:rsidP="00820A26">
            <w:pPr>
              <w:rPr>
                <w:sz w:val="12"/>
                <w:szCs w:val="12"/>
              </w:rPr>
            </w:pPr>
          </w:p>
        </w:tc>
      </w:tr>
      <w:tr w:rsidR="00820A26" w:rsidRPr="000373CA" w14:paraId="3867A3F4" w14:textId="77777777" w:rsidTr="00200734">
        <w:tc>
          <w:tcPr>
            <w:tcW w:w="1129" w:type="dxa"/>
          </w:tcPr>
          <w:p w14:paraId="27D41406" w14:textId="77073D58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</w:t>
            </w:r>
          </w:p>
        </w:tc>
        <w:tc>
          <w:tcPr>
            <w:tcW w:w="9776" w:type="dxa"/>
          </w:tcPr>
          <w:p w14:paraId="0E10DFD5" w14:textId="1CBFA611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0373CA">
              <w:rPr>
                <w:rFonts w:ascii="Calibri" w:hAnsi="Calibri"/>
              </w:rPr>
              <w:t>Экранирование специальных символов</w:t>
            </w:r>
            <w:r w:rsidR="00260650" w:rsidRPr="000373CA">
              <w:rPr>
                <w:rFonts w:ascii="Calibri" w:hAnsi="Calibri"/>
              </w:rPr>
              <w:t xml:space="preserve"> ( </w:t>
            </w:r>
            <w:r w:rsidR="00260650" w:rsidRPr="000373CA">
              <w:rPr>
                <w:rFonts w:ascii="Calibri" w:hAnsi="Calibri"/>
                <w:b/>
              </w:rPr>
              <w:t>\.</w:t>
            </w:r>
            <w:r w:rsidR="00260650" w:rsidRPr="000373CA">
              <w:rPr>
                <w:rFonts w:ascii="Calibri" w:hAnsi="Calibri"/>
              </w:rPr>
              <w:t xml:space="preserve">  –это значить поиск точки)</w:t>
            </w:r>
          </w:p>
        </w:tc>
      </w:tr>
      <w:tr w:rsidR="00820A26" w:rsidRPr="000373CA" w14:paraId="2319EC87" w14:textId="77777777" w:rsidTr="00200734">
        <w:tc>
          <w:tcPr>
            <w:tcW w:w="1129" w:type="dxa"/>
          </w:tcPr>
          <w:p w14:paraId="575FE666" w14:textId="2B3BD02E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60650">
              <w:rPr>
                <w:rFonts w:asciiTheme="minorHAnsi" w:hAnsiTheme="minorHAnsi" w:cs="PTSans-Regular"/>
                <w:b/>
                <w:sz w:val="36"/>
                <w:szCs w:val="36"/>
              </w:rPr>
              <w:t>\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d</w:t>
            </w:r>
          </w:p>
        </w:tc>
        <w:tc>
          <w:tcPr>
            <w:tcW w:w="977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594"/>
            </w:tblGrid>
            <w:tr w:rsidR="00820A26" w:rsidRPr="000373CA" w14:paraId="27ACA40E" w14:textId="77777777" w:rsidTr="00180B4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0AE3ED1" w14:textId="77777777" w:rsidR="00820A26" w:rsidRPr="000373CA" w:rsidRDefault="00820A26" w:rsidP="00820A26">
                  <w:pPr>
                    <w:rPr>
                      <w:rFonts w:ascii="Calibri" w:hAnsi="Calibri"/>
                    </w:rPr>
                  </w:pPr>
                  <w:r w:rsidRPr="000373CA">
                    <w:rPr>
                      <w:rFonts w:ascii="Calibri" w:hAnsi="Calibri"/>
                    </w:rPr>
                    <w:t>любая цифра (от 0 до 9).</w:t>
                  </w:r>
                </w:p>
              </w:tc>
            </w:tr>
          </w:tbl>
          <w:p w14:paraId="1516B491" w14:textId="7A725EDC" w:rsidR="00820A26" w:rsidRPr="004A788F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</w:p>
        </w:tc>
      </w:tr>
      <w:tr w:rsidR="00820A26" w:rsidRPr="000373CA" w14:paraId="34C9ACAE" w14:textId="77777777" w:rsidTr="00200734">
        <w:tc>
          <w:tcPr>
            <w:tcW w:w="1129" w:type="dxa"/>
          </w:tcPr>
          <w:p w14:paraId="2A536BFF" w14:textId="3AC400C2" w:rsidR="00820A26" w:rsidRPr="00260650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60650">
              <w:rPr>
                <w:rFonts w:asciiTheme="minorHAnsi" w:hAnsiTheme="minorHAnsi" w:cs="PTSans-Regular"/>
                <w:b/>
                <w:sz w:val="36"/>
                <w:szCs w:val="36"/>
              </w:rPr>
              <w:t>\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D</w:t>
            </w:r>
          </w:p>
        </w:tc>
        <w:tc>
          <w:tcPr>
            <w:tcW w:w="9776" w:type="dxa"/>
          </w:tcPr>
          <w:p w14:paraId="5D62DD1E" w14:textId="0C5DED25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0373CA">
              <w:rPr>
                <w:rFonts w:ascii="Calibri" w:hAnsi="Calibri"/>
              </w:rPr>
              <w:t>Нецифровой символ</w:t>
            </w:r>
          </w:p>
        </w:tc>
      </w:tr>
      <w:tr w:rsidR="00820A26" w:rsidRPr="000373CA" w14:paraId="12DE3503" w14:textId="77777777" w:rsidTr="00200734">
        <w:tc>
          <w:tcPr>
            <w:tcW w:w="1129" w:type="dxa"/>
          </w:tcPr>
          <w:p w14:paraId="483CA776" w14:textId="0A5F4FAE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60650">
              <w:rPr>
                <w:rFonts w:asciiTheme="minorHAnsi" w:hAnsiTheme="minorHAnsi" w:cs="PTSans-Regular"/>
                <w:b/>
                <w:sz w:val="36"/>
                <w:szCs w:val="36"/>
              </w:rPr>
              <w:t>\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s</w:t>
            </w:r>
          </w:p>
        </w:tc>
        <w:tc>
          <w:tcPr>
            <w:tcW w:w="9776" w:type="dxa"/>
          </w:tcPr>
          <w:p w14:paraId="59F12325" w14:textId="05807246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0373CA">
              <w:rPr>
                <w:rFonts w:ascii="Calibri" w:hAnsi="Calibri"/>
              </w:rPr>
              <w:t>Пробельный символ (пробел, табуляция, новая строка)</w:t>
            </w:r>
          </w:p>
        </w:tc>
      </w:tr>
      <w:tr w:rsidR="00820A26" w:rsidRPr="000373CA" w14:paraId="5C1791FC" w14:textId="77777777" w:rsidTr="00200734">
        <w:tc>
          <w:tcPr>
            <w:tcW w:w="1129" w:type="dxa"/>
          </w:tcPr>
          <w:p w14:paraId="4DD6569C" w14:textId="2BAC936A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60650">
              <w:rPr>
                <w:rFonts w:asciiTheme="minorHAnsi" w:hAnsiTheme="minorHAnsi" w:cs="PTSans-Regular"/>
                <w:b/>
                <w:sz w:val="36"/>
                <w:szCs w:val="36"/>
              </w:rPr>
              <w:t>\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S</w:t>
            </w:r>
          </w:p>
        </w:tc>
        <w:tc>
          <w:tcPr>
            <w:tcW w:w="9776" w:type="dxa"/>
          </w:tcPr>
          <w:p w14:paraId="32C5749E" w14:textId="16A014E3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0373CA">
              <w:rPr>
                <w:rFonts w:ascii="Calibri" w:hAnsi="Calibri"/>
              </w:rPr>
              <w:t>все, кроме пробельных символов</w:t>
            </w:r>
          </w:p>
        </w:tc>
      </w:tr>
      <w:tr w:rsidR="00820A26" w:rsidRPr="000373CA" w14:paraId="451BA0E0" w14:textId="77777777" w:rsidTr="00200734">
        <w:tc>
          <w:tcPr>
            <w:tcW w:w="1129" w:type="dxa"/>
          </w:tcPr>
          <w:p w14:paraId="7FFA2176" w14:textId="164E17F7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\w</w:t>
            </w:r>
          </w:p>
        </w:tc>
        <w:tc>
          <w:tcPr>
            <w:tcW w:w="9776" w:type="dxa"/>
          </w:tcPr>
          <w:p w14:paraId="39E29930" w14:textId="4CFA2DDB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0373CA">
              <w:rPr>
                <w:rFonts w:ascii="Calibri" w:hAnsi="Calibri"/>
              </w:rPr>
              <w:t>любая буква, цифра или нижнее подчеркивание</w:t>
            </w:r>
          </w:p>
        </w:tc>
      </w:tr>
      <w:tr w:rsidR="00820A26" w:rsidRPr="000373CA" w14:paraId="27795C06" w14:textId="77777777" w:rsidTr="00200734">
        <w:tc>
          <w:tcPr>
            <w:tcW w:w="1129" w:type="dxa"/>
          </w:tcPr>
          <w:p w14:paraId="6E8042A1" w14:textId="34BDFD35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\W</w:t>
            </w:r>
          </w:p>
        </w:tc>
        <w:tc>
          <w:tcPr>
            <w:tcW w:w="9776" w:type="dxa"/>
          </w:tcPr>
          <w:p w14:paraId="4988FDB1" w14:textId="67C52240" w:rsidR="00820A26" w:rsidRPr="00B03C11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Всё, кроме букв, цифр или нижнего подчеркивания</w:t>
            </w:r>
          </w:p>
        </w:tc>
      </w:tr>
      <w:tr w:rsidR="00820A26" w:rsidRPr="000373CA" w14:paraId="07C361A6" w14:textId="77777777" w:rsidTr="00200734">
        <w:tc>
          <w:tcPr>
            <w:tcW w:w="1129" w:type="dxa"/>
          </w:tcPr>
          <w:p w14:paraId="147ABC7A" w14:textId="04ACE912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\b</w:t>
            </w:r>
          </w:p>
        </w:tc>
        <w:tc>
          <w:tcPr>
            <w:tcW w:w="9776" w:type="dxa"/>
          </w:tcPr>
          <w:p w14:paraId="439D61F2" w14:textId="78761354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Граница слова</w:t>
            </w:r>
          </w:p>
        </w:tc>
      </w:tr>
      <w:tr w:rsidR="00820A26" w:rsidRPr="000373CA" w14:paraId="27112AF7" w14:textId="77777777" w:rsidTr="00200734">
        <w:tc>
          <w:tcPr>
            <w:tcW w:w="1129" w:type="dxa"/>
          </w:tcPr>
          <w:p w14:paraId="24649C1A" w14:textId="64D07BC5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\B</w:t>
            </w:r>
          </w:p>
        </w:tc>
        <w:tc>
          <w:tcPr>
            <w:tcW w:w="9776" w:type="dxa"/>
          </w:tcPr>
          <w:p w14:paraId="42C55315" w14:textId="2D2910F4" w:rsidR="00820A26" w:rsidRPr="000373CA" w:rsidRDefault="00820A26" w:rsidP="00820A26">
            <w:pPr>
              <w:pStyle w:val="HTML"/>
              <w:rPr>
                <w:rFonts w:ascii="Calibri" w:hAnsi="Calibri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Внутри слова (не граница слова)</w:t>
            </w:r>
          </w:p>
        </w:tc>
      </w:tr>
    </w:tbl>
    <w:p w14:paraId="59C61F20" w14:textId="1C57E043" w:rsidR="00193FBD" w:rsidRPr="000373CA" w:rsidRDefault="00044E37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b/>
        </w:rPr>
        <w:t>Пример</w:t>
      </w:r>
      <w:r w:rsidRPr="000373CA">
        <w:rPr>
          <w:rFonts w:ascii="Calibri" w:hAnsi="Calibri"/>
        </w:rPr>
        <w:t>:</w:t>
      </w:r>
      <w:r w:rsidR="00193FBD" w:rsidRPr="000373CA">
        <w:rPr>
          <w:rFonts w:ascii="Calibri" w:hAnsi="Calibri"/>
        </w:rPr>
        <w:tab/>
      </w:r>
    </w:p>
    <w:p w14:paraId="4A99157C" w14:textId="4B019CF5" w:rsidR="00193FBD" w:rsidRPr="000373CA" w:rsidRDefault="00193FBD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Выражение </w:t>
      </w:r>
      <w:r w:rsidRPr="000373CA">
        <w:rPr>
          <w:rFonts w:ascii="Calibri" w:hAnsi="Calibri"/>
          <w:b/>
        </w:rPr>
        <w:t>[a-f0-9]+[./][a-f0-9]+</w:t>
      </w:r>
      <w:r w:rsidRPr="000373CA">
        <w:rPr>
          <w:rFonts w:ascii="Calibri" w:hAnsi="Calibri"/>
        </w:rPr>
        <w:t xml:space="preserve"> описывает три группы символов:</w:t>
      </w:r>
    </w:p>
    <w:p w14:paraId="6DDA246A" w14:textId="77777777" w:rsidR="00193FBD" w:rsidRPr="000373CA" w:rsidRDefault="00193FBD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1. буквы a-f или цифры от 0 до 9</w:t>
      </w:r>
    </w:p>
    <w:p w14:paraId="64B3E5B3" w14:textId="77777777" w:rsidR="00193FBD" w:rsidRPr="000373CA" w:rsidRDefault="00193FBD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2. точка или слеш</w:t>
      </w:r>
    </w:p>
    <w:p w14:paraId="647FF325" w14:textId="5DB13C35" w:rsidR="00193FBD" w:rsidRPr="000373CA" w:rsidRDefault="00193FBD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3. буквы a-f или цифры от 0 до 9</w:t>
      </w:r>
    </w:p>
    <w:p w14:paraId="63FA8DDB" w14:textId="77777777" w:rsidR="00044E37" w:rsidRPr="000373CA" w:rsidRDefault="00044E37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</w:rPr>
      </w:pPr>
    </w:p>
    <w:p w14:paraId="735FB164" w14:textId="0E12029A" w:rsidR="00044E37" w:rsidRPr="000373CA" w:rsidRDefault="00044E37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b/>
        </w:rPr>
        <w:t>Пример</w:t>
      </w:r>
      <w:r w:rsidRPr="000373CA">
        <w:rPr>
          <w:rFonts w:ascii="Calibri" w:hAnsi="Calibri"/>
        </w:rPr>
        <w:t>:</w:t>
      </w:r>
    </w:p>
    <w:p w14:paraId="680677AD" w14:textId="1E210871" w:rsidR="00044E37" w:rsidRPr="000373CA" w:rsidRDefault="00044E37" w:rsidP="00044E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</w:rPr>
      </w:pPr>
      <w:r w:rsidRPr="000373CA">
        <w:rPr>
          <w:rFonts w:ascii="Calibri" w:hAnsi="Calibri"/>
          <w:b/>
        </w:rPr>
        <w:t>(?:\s+example)?</w:t>
      </w:r>
    </w:p>
    <w:p w14:paraId="5B2A0BA7" w14:textId="5CDCDD4B" w:rsidR="00044E37" w:rsidRPr="000373CA" w:rsidRDefault="00044E37" w:rsidP="00044E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Где   </w:t>
      </w:r>
      <w:r w:rsidRPr="000373CA">
        <w:rPr>
          <w:rFonts w:ascii="Calibri" w:hAnsi="Calibri"/>
          <w:b/>
        </w:rPr>
        <w:t>(?:</w:t>
      </w:r>
      <w:r w:rsidRPr="000373CA">
        <w:rPr>
          <w:rFonts w:ascii="Calibri" w:hAnsi="Calibri"/>
        </w:rPr>
        <w:t xml:space="preserve">          # НЕзахватывающая группа (не попадает в groups())</w:t>
      </w:r>
    </w:p>
    <w:p w14:paraId="63E2166A" w14:textId="4CB3E96A" w:rsidR="00044E37" w:rsidRPr="000373CA" w:rsidRDefault="00044E37" w:rsidP="00044E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          </w:t>
      </w:r>
      <w:r w:rsidRPr="000373CA">
        <w:rPr>
          <w:rFonts w:ascii="Calibri" w:hAnsi="Calibri"/>
          <w:b/>
        </w:rPr>
        <w:t>)?</w:t>
      </w:r>
      <w:r w:rsidRPr="000373CA">
        <w:rPr>
          <w:rFonts w:ascii="Calibri" w:hAnsi="Calibri"/>
        </w:rPr>
        <w:t xml:space="preserve">           # Группа необязательная [0 или 1 раз]</w:t>
      </w:r>
      <w:r w:rsidR="00505F9D" w:rsidRPr="000373CA">
        <w:rPr>
          <w:rFonts w:ascii="Calibri" w:hAnsi="Calibri"/>
        </w:rPr>
        <w:t>, т.е. эта группа может и отсутсвовать</w:t>
      </w:r>
    </w:p>
    <w:p w14:paraId="744D0A82" w14:textId="051465D3" w:rsidR="00193FBD" w:rsidRPr="000373CA" w:rsidRDefault="00193FBD" w:rsidP="00B63E00">
      <w:pPr>
        <w:rPr>
          <w:rFonts w:ascii="Calibri" w:hAnsi="Calibri"/>
          <w:b/>
          <w:bCs/>
        </w:rPr>
      </w:pPr>
    </w:p>
    <w:p w14:paraId="32FD4BCE" w14:textId="77777777" w:rsidR="009C5E87" w:rsidRPr="000373CA" w:rsidRDefault="009C5E87" w:rsidP="009C5E87">
      <w:pPr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Основные функции модуля re:</w:t>
      </w:r>
    </w:p>
    <w:p w14:paraId="3A51FAAC" w14:textId="77777777" w:rsidR="009C5E87" w:rsidRPr="000373CA" w:rsidRDefault="009C5E87" w:rsidP="009C5E87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 xml:space="preserve">• match - </w:t>
      </w:r>
      <w:r w:rsidRPr="000373CA">
        <w:rPr>
          <w:rFonts w:ascii="Calibri" w:hAnsi="Calibri"/>
          <w:bCs/>
        </w:rPr>
        <w:t>ищет последовательность в начале строки</w:t>
      </w:r>
    </w:p>
    <w:p w14:paraId="760A7458" w14:textId="77777777" w:rsidR="009C5E87" w:rsidRPr="000373CA" w:rsidRDefault="009C5E87" w:rsidP="009C5E87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 xml:space="preserve">• search </w:t>
      </w:r>
      <w:r w:rsidRPr="000373CA">
        <w:rPr>
          <w:rFonts w:ascii="Calibri" w:hAnsi="Calibri"/>
          <w:bCs/>
        </w:rPr>
        <w:t>- ищет первое совпадение с шаблоном</w:t>
      </w:r>
    </w:p>
    <w:p w14:paraId="46C9C22A" w14:textId="62D2F3C5" w:rsidR="009C5E87" w:rsidRPr="000373CA" w:rsidRDefault="009C5E87" w:rsidP="006A43CB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 xml:space="preserve">• findall </w:t>
      </w:r>
      <w:r w:rsidRPr="000373CA">
        <w:rPr>
          <w:rFonts w:ascii="Calibri" w:hAnsi="Calibri"/>
          <w:bCs/>
        </w:rPr>
        <w:t>- ищет все совпадения с шаблоном. Возвращает результирующие строки в виде</w:t>
      </w:r>
      <w:r w:rsidR="006A43CB" w:rsidRPr="000373CA">
        <w:rPr>
          <w:rFonts w:ascii="Calibri" w:hAnsi="Calibri"/>
          <w:bCs/>
        </w:rPr>
        <w:t xml:space="preserve"> </w:t>
      </w:r>
      <w:r w:rsidRPr="000373CA">
        <w:rPr>
          <w:rFonts w:ascii="Calibri" w:hAnsi="Calibri"/>
          <w:bCs/>
        </w:rPr>
        <w:t>списка</w:t>
      </w:r>
    </w:p>
    <w:p w14:paraId="452AA491" w14:textId="77777777" w:rsidR="009C5E87" w:rsidRPr="000373CA" w:rsidRDefault="009C5E87" w:rsidP="009C5E87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 xml:space="preserve">• finditer - </w:t>
      </w:r>
      <w:r w:rsidRPr="000373CA">
        <w:rPr>
          <w:rFonts w:ascii="Calibri" w:hAnsi="Calibri"/>
          <w:bCs/>
        </w:rPr>
        <w:t>ищет все совпадения с шаблоном. Возвращает итератор</w:t>
      </w:r>
    </w:p>
    <w:p w14:paraId="3E7C1E86" w14:textId="698268D5" w:rsidR="009C5E87" w:rsidRPr="000373CA" w:rsidRDefault="009C5E87" w:rsidP="006A43CB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 xml:space="preserve">• compile - </w:t>
      </w:r>
      <w:r w:rsidRPr="000373CA">
        <w:rPr>
          <w:rFonts w:ascii="Calibri" w:hAnsi="Calibri"/>
          <w:bCs/>
        </w:rPr>
        <w:t>компилирует регулярное выражение. К этому объекту затем можно применять</w:t>
      </w:r>
      <w:r w:rsidR="006A43CB" w:rsidRPr="000373CA">
        <w:rPr>
          <w:rFonts w:ascii="Calibri" w:hAnsi="Calibri"/>
          <w:bCs/>
        </w:rPr>
        <w:t xml:space="preserve"> </w:t>
      </w:r>
      <w:r w:rsidRPr="000373CA">
        <w:rPr>
          <w:rFonts w:ascii="Calibri" w:hAnsi="Calibri"/>
          <w:bCs/>
        </w:rPr>
        <w:t>все перечисленные функции</w:t>
      </w:r>
    </w:p>
    <w:p w14:paraId="3AABBDE4" w14:textId="77777777" w:rsidR="009C5E87" w:rsidRPr="000373CA" w:rsidRDefault="009C5E87" w:rsidP="009C5E87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 xml:space="preserve">• fullmatch - </w:t>
      </w:r>
      <w:r w:rsidRPr="000373CA">
        <w:rPr>
          <w:rFonts w:ascii="Calibri" w:hAnsi="Calibri"/>
          <w:bCs/>
        </w:rPr>
        <w:t>вся строка должна соответствовать описанному регулярному выражению</w:t>
      </w:r>
    </w:p>
    <w:p w14:paraId="2D447264" w14:textId="77777777" w:rsidR="009C5E87" w:rsidRPr="000373CA" w:rsidRDefault="009C5E87" w:rsidP="009C5E87">
      <w:pPr>
        <w:rPr>
          <w:rFonts w:ascii="Calibri" w:hAnsi="Calibri"/>
          <w:b/>
          <w:bCs/>
        </w:rPr>
      </w:pPr>
    </w:p>
    <w:p w14:paraId="69A0AB0B" w14:textId="77777777" w:rsidR="009C5E87" w:rsidRPr="000373CA" w:rsidRDefault="009C5E87" w:rsidP="009C5E87">
      <w:pPr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Кроме функций для поиска совпадений, в модуле есть такие функции:</w:t>
      </w:r>
    </w:p>
    <w:p w14:paraId="53CEAF52" w14:textId="77777777" w:rsidR="009C5E87" w:rsidRPr="000373CA" w:rsidRDefault="009C5E87" w:rsidP="009C5E87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 xml:space="preserve">• re.sub - </w:t>
      </w:r>
      <w:r w:rsidRPr="000373CA">
        <w:rPr>
          <w:rFonts w:ascii="Calibri" w:hAnsi="Calibri"/>
          <w:bCs/>
        </w:rPr>
        <w:t>для замены в строках</w:t>
      </w:r>
    </w:p>
    <w:p w14:paraId="0651CF5D" w14:textId="3B28ACF7" w:rsidR="009C5E87" w:rsidRPr="000373CA" w:rsidRDefault="009C5E87" w:rsidP="009C5E87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 xml:space="preserve">• re.split - </w:t>
      </w:r>
      <w:r w:rsidRPr="000373CA">
        <w:rPr>
          <w:rFonts w:ascii="Calibri" w:hAnsi="Calibri"/>
          <w:bCs/>
        </w:rPr>
        <w:t>для разделения строки на части</w:t>
      </w:r>
    </w:p>
    <w:p w14:paraId="0B8CCE19" w14:textId="77777777" w:rsidR="009C5E87" w:rsidRPr="000373CA" w:rsidRDefault="009C5E87" w:rsidP="00B63E00">
      <w:pPr>
        <w:rPr>
          <w:rFonts w:ascii="Calibri" w:hAnsi="Calibri"/>
          <w:b/>
          <w:bCs/>
        </w:rPr>
      </w:pPr>
    </w:p>
    <w:p w14:paraId="7932A676" w14:textId="19D7C94A" w:rsidR="009C5E87" w:rsidRPr="000373CA" w:rsidRDefault="009C5E87" w:rsidP="00B63E00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Метод </w:t>
      </w:r>
      <w:r w:rsidRPr="000373CA">
        <w:rPr>
          <w:rFonts w:ascii="Calibri" w:hAnsi="Calibri"/>
          <w:b/>
          <w:sz w:val="28"/>
        </w:rPr>
        <w:t>re.match()</w:t>
      </w:r>
      <w:r w:rsidRPr="000373CA">
        <w:rPr>
          <w:rFonts w:ascii="Calibri" w:hAnsi="Calibri"/>
          <w:sz w:val="28"/>
        </w:rPr>
        <w:t xml:space="preserve"> </w:t>
      </w:r>
      <w:r w:rsidRPr="000373CA">
        <w:rPr>
          <w:rFonts w:ascii="Calibri" w:hAnsi="Calibri"/>
        </w:rPr>
        <w:t xml:space="preserve">— это функция библиотеки </w:t>
      </w:r>
      <w:r w:rsidRPr="000373CA">
        <w:rPr>
          <w:rFonts w:ascii="Calibri" w:hAnsi="Calibri"/>
          <w:b/>
          <w:sz w:val="28"/>
        </w:rPr>
        <w:t xml:space="preserve">re </w:t>
      </w:r>
      <w:r w:rsidRPr="000373CA">
        <w:rPr>
          <w:rFonts w:ascii="Calibri" w:hAnsi="Calibri"/>
        </w:rPr>
        <w:t>в Python, предназначенная для поиска совпадений регулярного выражения в начале строки.</w:t>
      </w:r>
    </w:p>
    <w:p w14:paraId="27290038" w14:textId="77777777" w:rsidR="009C5E87" w:rsidRPr="000373CA" w:rsidRDefault="009C5E87" w:rsidP="00B63E00">
      <w:pPr>
        <w:rPr>
          <w:rFonts w:ascii="Calibri" w:hAnsi="Calibri"/>
          <w:b/>
          <w:bCs/>
        </w:rPr>
      </w:pPr>
    </w:p>
    <w:p w14:paraId="63E82C17" w14:textId="77777777" w:rsidR="009C5E87" w:rsidRPr="009C5E87" w:rsidRDefault="009C5E87" w:rsidP="009C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03C2F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C5E87">
        <w:rPr>
          <w:rFonts w:ascii="Consolas" w:hAnsi="Consolas"/>
          <w:color w:val="DCDCAA"/>
          <w:sz w:val="21"/>
          <w:szCs w:val="21"/>
          <w:lang w:val="en-US"/>
        </w:rPr>
        <w:t>match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03C2F">
        <w:rPr>
          <w:rFonts w:ascii="Consolas" w:hAnsi="Consolas"/>
          <w:color w:val="CCCCCC"/>
          <w:sz w:val="21"/>
          <w:szCs w:val="21"/>
          <w:lang w:val="en-US"/>
        </w:rPr>
        <w:t>pattern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03C2F">
        <w:rPr>
          <w:rFonts w:ascii="Consolas" w:hAnsi="Consolas"/>
          <w:color w:val="CCCCCC"/>
          <w:sz w:val="21"/>
          <w:szCs w:val="21"/>
          <w:lang w:val="en-US"/>
        </w:rPr>
        <w:t>string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 xml:space="preserve">[, </w:t>
      </w:r>
      <w:r w:rsidRPr="00D03C2F">
        <w:rPr>
          <w:rFonts w:ascii="Consolas" w:hAnsi="Consolas"/>
          <w:color w:val="CCCCCC"/>
          <w:sz w:val="21"/>
          <w:szCs w:val="21"/>
          <w:lang w:val="en-US"/>
        </w:rPr>
        <w:t>flags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5CF050F6" w14:textId="77777777" w:rsidR="009C5E87" w:rsidRPr="000373CA" w:rsidRDefault="009C5E87" w:rsidP="009C5E8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где:</w:t>
      </w:r>
    </w:p>
    <w:p w14:paraId="0A5EC8B5" w14:textId="77777777" w:rsidR="009C5E87" w:rsidRPr="000373CA" w:rsidRDefault="009C5E87" w:rsidP="009C5E8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  -  </w:t>
      </w:r>
      <w:r w:rsidRPr="000373CA">
        <w:rPr>
          <w:rFonts w:ascii="Calibri" w:hAnsi="Calibri"/>
          <w:b/>
        </w:rPr>
        <w:t>pattern</w:t>
      </w:r>
      <w:r w:rsidRPr="000373CA">
        <w:rPr>
          <w:rFonts w:ascii="Calibri" w:hAnsi="Calibri"/>
        </w:rPr>
        <w:t>: само регулярное выражение (шаблон).</w:t>
      </w:r>
    </w:p>
    <w:p w14:paraId="71468B56" w14:textId="77777777" w:rsidR="009C5E87" w:rsidRPr="000373CA" w:rsidRDefault="009C5E87" w:rsidP="009C5E8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  -  </w:t>
      </w:r>
      <w:r w:rsidRPr="000373CA">
        <w:rPr>
          <w:rFonts w:ascii="Calibri" w:hAnsi="Calibri"/>
          <w:b/>
        </w:rPr>
        <w:t>string</w:t>
      </w:r>
      <w:r w:rsidRPr="000373CA">
        <w:rPr>
          <w:rFonts w:ascii="Calibri" w:hAnsi="Calibri"/>
        </w:rPr>
        <w:t>: исходная строка, в которой ищутся совпадения.</w:t>
      </w:r>
    </w:p>
    <w:p w14:paraId="3A5C5C4D" w14:textId="77777777" w:rsidR="009C5E87" w:rsidRPr="000373CA" w:rsidRDefault="009C5E87" w:rsidP="009C5E8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  -  </w:t>
      </w:r>
      <w:r w:rsidRPr="000373CA">
        <w:rPr>
          <w:rFonts w:ascii="Calibri" w:hAnsi="Calibri"/>
          <w:b/>
        </w:rPr>
        <w:t>flags</w:t>
      </w:r>
      <w:r w:rsidRPr="000373CA">
        <w:rPr>
          <w:rFonts w:ascii="Calibri" w:hAnsi="Calibri"/>
        </w:rPr>
        <w:t>: необязательные флаги, влияющие на поведение регулярного выражения (например, re.I — игнорирование регистра).</w:t>
      </w:r>
    </w:p>
    <w:p w14:paraId="40C66BC4" w14:textId="77777777" w:rsidR="009C5E87" w:rsidRPr="000373CA" w:rsidRDefault="009C5E87" w:rsidP="009C5E87">
      <w:pPr>
        <w:rPr>
          <w:rFonts w:ascii="Calibri" w:hAnsi="Calibri"/>
        </w:rPr>
      </w:pPr>
    </w:p>
    <w:p w14:paraId="17211A71" w14:textId="77777777" w:rsidR="009C5E87" w:rsidRPr="000373CA" w:rsidRDefault="009C5E87" w:rsidP="009C5E87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Чем отличается re.match() от re.search()?</w:t>
      </w:r>
    </w:p>
    <w:p w14:paraId="6C002B87" w14:textId="77777777" w:rsidR="009C5E87" w:rsidRPr="000373CA" w:rsidRDefault="009C5E87" w:rsidP="009C5E87">
      <w:pPr>
        <w:rPr>
          <w:rFonts w:ascii="Calibri" w:hAnsi="Calibri"/>
        </w:rPr>
      </w:pPr>
      <w:r w:rsidRPr="000373CA">
        <w:rPr>
          <w:rFonts w:ascii="Calibri" w:hAnsi="Calibri"/>
        </w:rPr>
        <w:t>Основное различие заключается в следующем:</w:t>
      </w:r>
    </w:p>
    <w:p w14:paraId="5D92C903" w14:textId="77777777" w:rsidR="009C5E87" w:rsidRPr="000373CA" w:rsidRDefault="009C5E87" w:rsidP="009C5E87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    </w:t>
      </w:r>
      <w:r w:rsidRPr="000373CA">
        <w:rPr>
          <w:rFonts w:ascii="Calibri" w:hAnsi="Calibri"/>
          <w:b/>
        </w:rPr>
        <w:t>re.match():</w:t>
      </w:r>
      <w:r w:rsidRPr="000373CA">
        <w:rPr>
          <w:rFonts w:ascii="Calibri" w:hAnsi="Calibri"/>
        </w:rPr>
        <w:t xml:space="preserve"> ищет совпадение регулярного выражения исключительно </w:t>
      </w:r>
      <w:r w:rsidRPr="000373CA">
        <w:rPr>
          <w:rFonts w:ascii="Calibri" w:hAnsi="Calibri"/>
          <w:b/>
        </w:rPr>
        <w:t>в начале строки</w:t>
      </w:r>
      <w:r w:rsidRPr="000373CA">
        <w:rPr>
          <w:rFonts w:ascii="Calibri" w:hAnsi="Calibri"/>
        </w:rPr>
        <w:t xml:space="preserve">. Если шаблон не соответствует первым символам строки, метод вернет </w:t>
      </w:r>
      <w:r w:rsidRPr="000373CA">
        <w:rPr>
          <w:rFonts w:ascii="Calibri" w:hAnsi="Calibri"/>
          <w:b/>
        </w:rPr>
        <w:t>None</w:t>
      </w:r>
      <w:r w:rsidRPr="000373CA">
        <w:rPr>
          <w:rFonts w:ascii="Calibri" w:hAnsi="Calibri"/>
        </w:rPr>
        <w:t>.</w:t>
      </w:r>
    </w:p>
    <w:p w14:paraId="63365260" w14:textId="77777777" w:rsidR="009C5E87" w:rsidRPr="000373CA" w:rsidRDefault="009C5E87" w:rsidP="009C5E87">
      <w:pPr>
        <w:rPr>
          <w:rFonts w:ascii="Calibri" w:hAnsi="Calibri"/>
        </w:rPr>
      </w:pPr>
      <w:r w:rsidRPr="000373CA">
        <w:rPr>
          <w:rFonts w:ascii="Calibri" w:hAnsi="Calibri"/>
        </w:rPr>
        <w:lastRenderedPageBreak/>
        <w:t xml:space="preserve">    </w:t>
      </w:r>
      <w:r w:rsidRPr="000373CA">
        <w:rPr>
          <w:rFonts w:ascii="Calibri" w:hAnsi="Calibri"/>
          <w:b/>
        </w:rPr>
        <w:t>re.search():</w:t>
      </w:r>
      <w:r w:rsidRPr="000373CA">
        <w:rPr>
          <w:rFonts w:ascii="Calibri" w:hAnsi="Calibri"/>
        </w:rPr>
        <w:t xml:space="preserve"> ищет совпадение регулярного выражения </w:t>
      </w:r>
      <w:r w:rsidRPr="000373CA">
        <w:rPr>
          <w:rFonts w:ascii="Calibri" w:hAnsi="Calibri"/>
          <w:b/>
        </w:rPr>
        <w:t>по всей строке</w:t>
      </w:r>
      <w:r w:rsidRPr="000373CA">
        <w:rPr>
          <w:rFonts w:ascii="Calibri" w:hAnsi="Calibri"/>
        </w:rPr>
        <w:t xml:space="preserve"> независимо от положения.</w:t>
      </w:r>
    </w:p>
    <w:p w14:paraId="3603285C" w14:textId="77777777" w:rsidR="009C5E87" w:rsidRPr="000373CA" w:rsidRDefault="009C5E87" w:rsidP="009C5E87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Рекомендуется применять </w:t>
      </w:r>
      <w:r w:rsidRPr="000373CA">
        <w:rPr>
          <w:rFonts w:ascii="Calibri" w:hAnsi="Calibri"/>
          <w:b/>
        </w:rPr>
        <w:t>re.match(),</w:t>
      </w:r>
      <w:r w:rsidRPr="000373CA">
        <w:rPr>
          <w:rFonts w:ascii="Calibri" w:hAnsi="Calibri"/>
        </w:rPr>
        <w:t xml:space="preserve"> если точно известно, что искомый шаблон должен находиться в начале строки. Это ускоряет проверку и снижает вероятность ложных срабатываний.</w:t>
      </w:r>
    </w:p>
    <w:p w14:paraId="252DAA3A" w14:textId="77777777" w:rsidR="009C5E87" w:rsidRPr="000373CA" w:rsidRDefault="009C5E87" w:rsidP="00B63E00">
      <w:pPr>
        <w:rPr>
          <w:rFonts w:ascii="Calibri" w:hAnsi="Calibri"/>
          <w:b/>
          <w:bCs/>
        </w:rPr>
      </w:pPr>
    </w:p>
    <w:p w14:paraId="0FC46B98" w14:textId="05533CA7" w:rsidR="00E116A0" w:rsidRPr="000373CA" w:rsidRDefault="00E116A0" w:rsidP="00B63E00">
      <w:pPr>
        <w:rPr>
          <w:rFonts w:ascii="Calibri" w:hAnsi="Calibri"/>
          <w:b/>
          <w:bCs/>
        </w:rPr>
      </w:pPr>
      <w:r w:rsidRPr="000373CA">
        <w:rPr>
          <w:rFonts w:ascii="Calibri" w:hAnsi="Calibri"/>
          <w:bCs/>
        </w:rPr>
        <w:t>Найти строки который содержат только буквы могут быть пробелы и тире:</w:t>
      </w:r>
    </w:p>
    <w:p w14:paraId="1D51FF0C" w14:textId="77777777" w:rsidR="00E116A0" w:rsidRPr="00E116A0" w:rsidRDefault="00E116A0" w:rsidP="00E116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116A0">
        <w:rPr>
          <w:rFonts w:ascii="Consolas" w:hAnsi="Consolas"/>
          <w:color w:val="569CD6"/>
          <w:sz w:val="21"/>
          <w:szCs w:val="21"/>
        </w:rPr>
        <w:t>r</w:t>
      </w:r>
      <w:r w:rsidRPr="00E116A0">
        <w:rPr>
          <w:rFonts w:ascii="Consolas" w:hAnsi="Consolas"/>
          <w:color w:val="D16969"/>
          <w:sz w:val="21"/>
          <w:szCs w:val="21"/>
        </w:rPr>
        <w:t>'^</w:t>
      </w:r>
      <w:r w:rsidRPr="00E116A0">
        <w:rPr>
          <w:rFonts w:ascii="Consolas" w:hAnsi="Consolas"/>
          <w:color w:val="CE9178"/>
          <w:sz w:val="21"/>
          <w:szCs w:val="21"/>
        </w:rPr>
        <w:t>[</w:t>
      </w:r>
      <w:r w:rsidRPr="00E116A0">
        <w:rPr>
          <w:rFonts w:ascii="Consolas" w:hAnsi="Consolas"/>
          <w:color w:val="D16969"/>
          <w:sz w:val="21"/>
          <w:szCs w:val="21"/>
        </w:rPr>
        <w:t>А-Яа-яЁё\s</w:t>
      </w:r>
      <w:r w:rsidRPr="00E116A0">
        <w:rPr>
          <w:rFonts w:ascii="Consolas" w:hAnsi="Consolas"/>
          <w:color w:val="D7BA7D"/>
          <w:sz w:val="21"/>
          <w:szCs w:val="21"/>
        </w:rPr>
        <w:t>\-</w:t>
      </w:r>
      <w:r w:rsidRPr="00E116A0">
        <w:rPr>
          <w:rFonts w:ascii="Consolas" w:hAnsi="Consolas"/>
          <w:color w:val="CE9178"/>
          <w:sz w:val="21"/>
          <w:szCs w:val="21"/>
        </w:rPr>
        <w:t>]</w:t>
      </w:r>
      <w:r w:rsidRPr="00E116A0">
        <w:rPr>
          <w:rFonts w:ascii="Consolas" w:hAnsi="Consolas"/>
          <w:color w:val="D7BA7D"/>
          <w:sz w:val="21"/>
          <w:szCs w:val="21"/>
        </w:rPr>
        <w:t>+</w:t>
      </w:r>
      <w:r w:rsidRPr="00E116A0">
        <w:rPr>
          <w:rFonts w:ascii="Consolas" w:hAnsi="Consolas"/>
          <w:color w:val="D16969"/>
          <w:sz w:val="21"/>
          <w:szCs w:val="21"/>
        </w:rPr>
        <w:t>$'</w:t>
      </w:r>
    </w:p>
    <w:p w14:paraId="2DD02A5B" w14:textId="77777777" w:rsidR="00B63E00" w:rsidRPr="000373CA" w:rsidRDefault="00B63E00" w:rsidP="00B63E00">
      <w:pPr>
        <w:rPr>
          <w:rFonts w:ascii="Calibri" w:hAnsi="Calibri"/>
          <w:b/>
          <w:bCs/>
        </w:rPr>
      </w:pPr>
    </w:p>
    <w:p w14:paraId="4A16F500" w14:textId="2C172C85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Найти любые символы (кроме новой строки):</w:t>
      </w:r>
    </w:p>
    <w:p w14:paraId="0C3E9AA1" w14:textId="3514CA40" w:rsidR="00200734" w:rsidRPr="00FB3EB4" w:rsidRDefault="00200734" w:rsidP="0017392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73924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FB3EB4">
        <w:rPr>
          <w:rFonts w:ascii="Consolas" w:hAnsi="Consolas"/>
          <w:color w:val="CCCCCC"/>
          <w:sz w:val="21"/>
          <w:szCs w:val="21"/>
        </w:rPr>
        <w:t>.</w:t>
      </w:r>
      <w:r w:rsidR="00173924"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FB3EB4">
        <w:rPr>
          <w:rFonts w:ascii="Consolas" w:hAnsi="Consolas"/>
          <w:color w:val="CCCCCC"/>
          <w:sz w:val="21"/>
          <w:szCs w:val="21"/>
        </w:rPr>
        <w:t>(</w:t>
      </w:r>
      <w:r w:rsidRPr="00FB3EB4">
        <w:rPr>
          <w:rFonts w:ascii="Consolas" w:hAnsi="Consolas"/>
          <w:color w:val="CE9178"/>
          <w:sz w:val="21"/>
          <w:szCs w:val="21"/>
        </w:rPr>
        <w:t>'.*'</w:t>
      </w:r>
      <w:r w:rsidRPr="00FB3EB4">
        <w:rPr>
          <w:rFonts w:ascii="Consolas" w:hAnsi="Consolas"/>
          <w:color w:val="CCCCCC"/>
          <w:sz w:val="21"/>
          <w:szCs w:val="21"/>
        </w:rPr>
        <w:t xml:space="preserve">, </w:t>
      </w:r>
      <w:r w:rsidRPr="00FB3EB4">
        <w:rPr>
          <w:rFonts w:ascii="Consolas" w:hAnsi="Consolas"/>
          <w:color w:val="CE9178"/>
          <w:sz w:val="21"/>
          <w:szCs w:val="21"/>
        </w:rPr>
        <w:t>'</w:t>
      </w:r>
      <w:r w:rsidRPr="00173924">
        <w:rPr>
          <w:rFonts w:ascii="Consolas" w:hAnsi="Consolas"/>
          <w:color w:val="CE9178"/>
          <w:sz w:val="21"/>
          <w:szCs w:val="21"/>
          <w:lang w:val="en-US"/>
        </w:rPr>
        <w:t>Hello</w:t>
      </w:r>
      <w:r w:rsidRPr="00FB3EB4">
        <w:rPr>
          <w:rFonts w:ascii="Consolas" w:hAnsi="Consolas"/>
          <w:color w:val="CE9178"/>
          <w:sz w:val="21"/>
          <w:szCs w:val="21"/>
        </w:rPr>
        <w:t xml:space="preserve"> </w:t>
      </w:r>
      <w:r w:rsidRPr="00173924">
        <w:rPr>
          <w:rFonts w:ascii="Consolas" w:hAnsi="Consolas"/>
          <w:color w:val="CE9178"/>
          <w:sz w:val="21"/>
          <w:szCs w:val="21"/>
          <w:lang w:val="en-US"/>
        </w:rPr>
        <w:t>world</w:t>
      </w:r>
      <w:r w:rsidRPr="00FB3EB4">
        <w:rPr>
          <w:rFonts w:ascii="Consolas" w:hAnsi="Consolas"/>
          <w:color w:val="CE9178"/>
          <w:sz w:val="21"/>
          <w:szCs w:val="21"/>
        </w:rPr>
        <w:t>'</w:t>
      </w:r>
      <w:r w:rsidRPr="00FB3EB4">
        <w:rPr>
          <w:rFonts w:ascii="Consolas" w:hAnsi="Consolas"/>
          <w:color w:val="CCCCCC"/>
          <w:sz w:val="21"/>
          <w:szCs w:val="21"/>
        </w:rPr>
        <w:t xml:space="preserve">) </w:t>
      </w:r>
      <w:r w:rsidRPr="0017392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B3EB4">
        <w:rPr>
          <w:rFonts w:ascii="Consolas" w:hAnsi="Consolas"/>
          <w:color w:val="6A9955"/>
          <w:sz w:val="21"/>
          <w:szCs w:val="21"/>
        </w:rPr>
        <w:t xml:space="preserve"># .* </w:t>
      </w:r>
      <w:r>
        <w:rPr>
          <w:rFonts w:ascii="Consolas" w:hAnsi="Consolas"/>
          <w:color w:val="6A9955"/>
          <w:sz w:val="21"/>
          <w:szCs w:val="21"/>
        </w:rPr>
        <w:t>означает</w:t>
      </w:r>
      <w:r w:rsidRPr="00FB3EB4">
        <w:rPr>
          <w:rFonts w:ascii="Consolas" w:hAnsi="Consolas"/>
          <w:color w:val="6A9955"/>
          <w:sz w:val="21"/>
          <w:szCs w:val="21"/>
        </w:rPr>
        <w:t xml:space="preserve"> "</w:t>
      </w:r>
      <w:r>
        <w:rPr>
          <w:rFonts w:ascii="Consolas" w:hAnsi="Consolas"/>
          <w:color w:val="6A9955"/>
          <w:sz w:val="21"/>
          <w:szCs w:val="21"/>
        </w:rPr>
        <w:t>любые</w:t>
      </w:r>
      <w:r w:rsidRPr="00FB3EB4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символы</w:t>
      </w:r>
      <w:r w:rsidRPr="00FB3EB4">
        <w:rPr>
          <w:rFonts w:ascii="Consolas" w:hAnsi="Consolas"/>
          <w:color w:val="6A9955"/>
          <w:sz w:val="21"/>
          <w:szCs w:val="21"/>
        </w:rPr>
        <w:t>"</w:t>
      </w:r>
    </w:p>
    <w:p w14:paraId="4AA04EDE" w14:textId="77777777" w:rsidR="00200734" w:rsidRPr="000373CA" w:rsidRDefault="00200734" w:rsidP="00B63E00">
      <w:pPr>
        <w:rPr>
          <w:rFonts w:ascii="Calibri" w:hAnsi="Calibri"/>
          <w:bCs/>
        </w:rPr>
      </w:pPr>
    </w:p>
    <w:p w14:paraId="46F25E0C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Поиск начала строки:</w:t>
      </w:r>
    </w:p>
    <w:p w14:paraId="0E09FBFA" w14:textId="77777777" w:rsid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'^H'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'Hello'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^ означает начало строки</w:t>
      </w:r>
    </w:p>
    <w:p w14:paraId="02FE80C8" w14:textId="77777777" w:rsidR="00200734" w:rsidRPr="000373CA" w:rsidRDefault="00200734" w:rsidP="00B63E00">
      <w:pPr>
        <w:rPr>
          <w:rFonts w:ascii="Calibri" w:hAnsi="Calibri"/>
          <w:bCs/>
        </w:rPr>
      </w:pPr>
    </w:p>
    <w:p w14:paraId="7AB3F0B6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Поиск конца строки:</w:t>
      </w:r>
    </w:p>
    <w:p w14:paraId="5FDAE476" w14:textId="0889CF29" w:rsidR="00200734" w:rsidRP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.search(</w:t>
      </w:r>
      <w:r>
        <w:rPr>
          <w:rFonts w:ascii="Consolas" w:hAnsi="Consolas"/>
          <w:color w:val="CE9178"/>
          <w:sz w:val="21"/>
          <w:szCs w:val="21"/>
        </w:rPr>
        <w:t>'o$'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'Hello'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$ означает конец строки</w:t>
      </w:r>
    </w:p>
    <w:p w14:paraId="789F1BDF" w14:textId="77777777" w:rsidR="00200734" w:rsidRPr="000373CA" w:rsidRDefault="00200734" w:rsidP="00B63E00">
      <w:pPr>
        <w:rPr>
          <w:rFonts w:ascii="Calibri" w:hAnsi="Calibri"/>
          <w:bCs/>
        </w:rPr>
      </w:pPr>
    </w:p>
    <w:p w14:paraId="32B188D3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Выбор альтернативного варианта (логическое ИЛИ):</w:t>
      </w:r>
    </w:p>
    <w:p w14:paraId="6462A72B" w14:textId="77777777" w:rsidR="00200734" w:rsidRP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200734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'cat|dog'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'I have a cat and a dog'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либо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 'cat', </w:t>
      </w:r>
      <w:r>
        <w:rPr>
          <w:rFonts w:ascii="Consolas" w:hAnsi="Consolas"/>
          <w:color w:val="6A9955"/>
          <w:sz w:val="21"/>
          <w:szCs w:val="21"/>
        </w:rPr>
        <w:t>либо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 'dog'</w:t>
      </w:r>
    </w:p>
    <w:p w14:paraId="0AFD2218" w14:textId="77777777" w:rsidR="00200734" w:rsidRPr="000373CA" w:rsidRDefault="00200734" w:rsidP="00B63E00">
      <w:pPr>
        <w:rPr>
          <w:rFonts w:ascii="Calibri" w:hAnsi="Calibri"/>
          <w:bCs/>
          <w:lang w:val="en-US"/>
        </w:rPr>
      </w:pPr>
    </w:p>
    <w:p w14:paraId="4867248E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Повторение нуля или более раз (*):</w:t>
      </w:r>
    </w:p>
    <w:p w14:paraId="424F6097" w14:textId="77777777" w:rsid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'a*b'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'aaab'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'a' повторяется 0 или более раз перед 'b'</w:t>
      </w:r>
    </w:p>
    <w:p w14:paraId="2C11A24D" w14:textId="77777777" w:rsidR="00200734" w:rsidRPr="000373CA" w:rsidRDefault="00200734" w:rsidP="00B63E00">
      <w:pPr>
        <w:rPr>
          <w:rFonts w:ascii="Calibri" w:hAnsi="Calibri"/>
          <w:bCs/>
        </w:rPr>
      </w:pPr>
    </w:p>
    <w:p w14:paraId="268530FA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Минимальное число повторений {m,n}:</w:t>
      </w:r>
    </w:p>
    <w:p w14:paraId="285320C3" w14:textId="77777777" w:rsidR="00200734" w:rsidRP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200734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'\d</w:t>
      </w:r>
      <w:r w:rsidRPr="00200734">
        <w:rPr>
          <w:rFonts w:ascii="Consolas" w:hAnsi="Consolas"/>
          <w:color w:val="569CD6"/>
          <w:sz w:val="21"/>
          <w:szCs w:val="21"/>
          <w:lang w:val="en-US"/>
        </w:rPr>
        <w:t>{3}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'Phone number: 123-456-7890'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ровно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 3 </w:t>
      </w:r>
      <w:r>
        <w:rPr>
          <w:rFonts w:ascii="Consolas" w:hAnsi="Consolas"/>
          <w:color w:val="6A9955"/>
          <w:sz w:val="21"/>
          <w:szCs w:val="21"/>
        </w:rPr>
        <w:t>цифры</w:t>
      </w:r>
    </w:p>
    <w:p w14:paraId="3B8C2490" w14:textId="77777777" w:rsidR="00200734" w:rsidRPr="000373CA" w:rsidRDefault="00200734" w:rsidP="00B63E00">
      <w:pPr>
        <w:rPr>
          <w:rFonts w:ascii="Calibri" w:hAnsi="Calibri"/>
          <w:bCs/>
          <w:lang w:val="en-US"/>
        </w:rPr>
      </w:pPr>
    </w:p>
    <w:p w14:paraId="7E9E0536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Класс символов ([...]):</w:t>
      </w:r>
    </w:p>
    <w:p w14:paraId="304060E8" w14:textId="77777777" w:rsid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'[aeiou]'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'hello'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находит любую гласную букву</w:t>
      </w:r>
    </w:p>
    <w:p w14:paraId="0A6371D2" w14:textId="77777777" w:rsidR="00200734" w:rsidRPr="000373CA" w:rsidRDefault="00200734" w:rsidP="00B63E00">
      <w:pPr>
        <w:rPr>
          <w:rFonts w:ascii="Calibri" w:hAnsi="Calibri"/>
          <w:bCs/>
        </w:rPr>
      </w:pPr>
    </w:p>
    <w:p w14:paraId="5B689F0C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Негативный класс символов ([^...]):</w:t>
      </w:r>
    </w:p>
    <w:p w14:paraId="108AA141" w14:textId="3158E8EC" w:rsidR="00653F74" w:rsidRDefault="00200734" w:rsidP="00653F74">
      <w:pPr>
        <w:shd w:val="clear" w:color="auto" w:fill="1F1F1F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.search(</w:t>
      </w:r>
      <w:r>
        <w:rPr>
          <w:rFonts w:ascii="Consolas" w:hAnsi="Consolas"/>
          <w:color w:val="CE9178"/>
          <w:sz w:val="21"/>
          <w:szCs w:val="21"/>
        </w:rPr>
        <w:t>'[^aeiou]'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'hello'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находит любой символ, НЕ являющийся гласной</w:t>
      </w:r>
    </w:p>
    <w:p w14:paraId="3AEC62F4" w14:textId="77777777" w:rsidR="00653F74" w:rsidRPr="00653F74" w:rsidRDefault="00653F74" w:rsidP="00653F74">
      <w:pPr>
        <w:rPr>
          <w:rFonts w:ascii="Consolas" w:hAnsi="Consolas"/>
          <w:color w:val="CCCCCC"/>
          <w:sz w:val="21"/>
          <w:szCs w:val="21"/>
        </w:rPr>
      </w:pPr>
    </w:p>
    <w:p w14:paraId="122AD131" w14:textId="0FA80C83" w:rsidR="00365253" w:rsidRPr="00004F9D" w:rsidRDefault="007D2A87" w:rsidP="00004F9D">
      <w:pPr>
        <w:rPr>
          <w:rFonts w:asciiTheme="minorHAnsi" w:hAnsiTheme="minorHAnsi" w:cs="PTSans-Regular"/>
          <w:b/>
          <w:iCs/>
          <w:color w:val="5B9BD5" w:themeColor="accent1"/>
          <w:sz w:val="36"/>
          <w:szCs w:val="36"/>
          <w:lang w:val="en-US"/>
        </w:rPr>
      </w:pPr>
      <w:r w:rsidRPr="00004F9D">
        <w:rPr>
          <w:rFonts w:asciiTheme="minorHAnsi" w:hAnsiTheme="minorHAnsi" w:cs="PTSans-Regular"/>
          <w:b/>
          <w:iCs/>
          <w:color w:val="5B9BD5" w:themeColor="accent1"/>
          <w:sz w:val="36"/>
          <w:szCs w:val="36"/>
          <w:lang w:val="en-US"/>
        </w:rPr>
        <w:t>Полезные методы:</w:t>
      </w:r>
    </w:p>
    <w:p w14:paraId="7B62FF3D" w14:textId="18502DD6" w:rsidR="007D2A87" w:rsidRDefault="00653F74" w:rsidP="00F508E6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b/>
          <w:szCs w:val="20"/>
        </w:rPr>
        <w:t>group(n)</w:t>
      </w:r>
      <w:r w:rsidR="007D2A87" w:rsidRPr="00653F74">
        <w:rPr>
          <w:rFonts w:ascii="Courier New" w:hAnsi="Courier New" w:cs="Courier New"/>
          <w:szCs w:val="20"/>
        </w:rPr>
        <w:t xml:space="preserve"> </w:t>
      </w:r>
      <w:r w:rsidRPr="00653F74">
        <w:rPr>
          <w:rFonts w:ascii="Courier New" w:hAnsi="Courier New" w:cs="Courier New"/>
          <w:szCs w:val="20"/>
        </w:rPr>
        <w:t>-</w:t>
      </w:r>
      <w:r w:rsidR="007D2A87" w:rsidRPr="000373CA">
        <w:rPr>
          <w:rFonts w:ascii="Calibri" w:hAnsi="Calibri"/>
          <w:bCs/>
        </w:rPr>
        <w:t>вернуть содержание конкретной группы (номер начинается с 1).</w:t>
      </w:r>
    </w:p>
    <w:p w14:paraId="2434CBC9" w14:textId="005DE605" w:rsidR="00365253" w:rsidRPr="00365253" w:rsidRDefault="00365253" w:rsidP="00F508E6">
      <w:pPr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53F74">
        <w:rPr>
          <w:rFonts w:ascii="Courier New" w:hAnsi="Courier New" w:cs="Courier New"/>
          <w:b/>
          <w:szCs w:val="20"/>
        </w:rPr>
        <w:t>groups(</w:t>
      </w:r>
      <w:r w:rsidRPr="00653F74">
        <w:rPr>
          <w:rFonts w:ascii="Courier New" w:hAnsi="Courier New" w:cs="Courier New"/>
          <w:b/>
          <w:szCs w:val="20"/>
          <w:lang w:val="en-US"/>
        </w:rPr>
        <w:t>n</w:t>
      </w:r>
      <w:r w:rsidR="00653F74">
        <w:rPr>
          <w:rFonts w:ascii="Courier New" w:hAnsi="Courier New" w:cs="Courier New"/>
          <w:b/>
          <w:szCs w:val="20"/>
        </w:rPr>
        <w:t>)</w:t>
      </w:r>
      <w:r w:rsidRPr="000373CA">
        <w:rPr>
          <w:rFonts w:ascii="Calibri" w:hAnsi="Calibri"/>
          <w:sz w:val="32"/>
        </w:rPr>
        <w:t xml:space="preserve"> </w:t>
      </w:r>
      <w:r w:rsidR="00653F74" w:rsidRPr="000373CA">
        <w:rPr>
          <w:rFonts w:ascii="Calibri" w:hAnsi="Calibri"/>
          <w:sz w:val="32"/>
        </w:rPr>
        <w:t>-</w:t>
      </w:r>
      <w:r w:rsidRPr="000373CA">
        <w:rPr>
          <w:rFonts w:ascii="Calibri" w:hAnsi="Calibri"/>
          <w:bCs/>
        </w:rPr>
        <w:t>возвращает кортеж со строками, в котором элементы - это те подстроки, кото-рые попали в соответствующие группы</w:t>
      </w:r>
    </w:p>
    <w:p w14:paraId="1FE6C6D7" w14:textId="242CF094" w:rsidR="007D2A87" w:rsidRPr="003C4A51" w:rsidRDefault="007D2A87" w:rsidP="00F508E6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53F74">
        <w:rPr>
          <w:rFonts w:ascii="Courier New" w:hAnsi="Courier New" w:cs="Courier New"/>
          <w:b/>
          <w:szCs w:val="20"/>
        </w:rPr>
        <w:t>start(n)</w:t>
      </w:r>
      <w:r w:rsidR="00653F74">
        <w:rPr>
          <w:rFonts w:ascii="Courier New" w:hAnsi="Courier New" w:cs="Courier New"/>
          <w:szCs w:val="20"/>
        </w:rPr>
        <w:t xml:space="preserve"> -</w:t>
      </w:r>
      <w:r w:rsidRPr="000373CA">
        <w:rPr>
          <w:rFonts w:ascii="Calibri" w:hAnsi="Calibri"/>
          <w:bCs/>
        </w:rPr>
        <w:t>начальная позиция группы.</w:t>
      </w:r>
    </w:p>
    <w:p w14:paraId="7366ED5C" w14:textId="2F893D79" w:rsidR="007D2A87" w:rsidRPr="003C4A51" w:rsidRDefault="007D2A87" w:rsidP="00F508E6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53F74">
        <w:rPr>
          <w:rFonts w:ascii="Courier New" w:hAnsi="Courier New" w:cs="Courier New"/>
          <w:b/>
          <w:szCs w:val="20"/>
        </w:rPr>
        <w:t>end(n)</w:t>
      </w:r>
      <w:r w:rsidRPr="00653F74">
        <w:rPr>
          <w:rFonts w:ascii="Courier New" w:hAnsi="Courier New" w:cs="Courier New"/>
          <w:szCs w:val="20"/>
        </w:rPr>
        <w:t xml:space="preserve"> </w:t>
      </w:r>
      <w:r w:rsidR="00653F74">
        <w:rPr>
          <w:rFonts w:ascii="Courier New" w:hAnsi="Courier New" w:cs="Courier New"/>
          <w:szCs w:val="20"/>
        </w:rPr>
        <w:tab/>
        <w:t xml:space="preserve"> </w:t>
      </w:r>
      <w:r w:rsidR="00653F74" w:rsidRPr="00653F74">
        <w:rPr>
          <w:rFonts w:ascii="Courier New" w:hAnsi="Courier New" w:cs="Courier New"/>
          <w:szCs w:val="20"/>
        </w:rPr>
        <w:t>-</w:t>
      </w:r>
      <w:r w:rsidRPr="000373CA">
        <w:rPr>
          <w:rFonts w:ascii="Calibri" w:hAnsi="Calibri"/>
          <w:bCs/>
        </w:rPr>
        <w:t>конечная позиция группы</w:t>
      </w:r>
      <w:r w:rsidRPr="003C4A51">
        <w:rPr>
          <w:rFonts w:ascii="Courier New" w:hAnsi="Courier New" w:cs="Courier New"/>
          <w:sz w:val="20"/>
          <w:szCs w:val="20"/>
        </w:rPr>
        <w:t>.</w:t>
      </w:r>
    </w:p>
    <w:p w14:paraId="23DC7812" w14:textId="48E95BC0" w:rsidR="0087158E" w:rsidRPr="000373CA" w:rsidRDefault="007D2A87" w:rsidP="001B21D4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  <w:bCs/>
        </w:rPr>
      </w:pPr>
      <w:r w:rsidRPr="00653F74">
        <w:rPr>
          <w:rFonts w:ascii="Courier New" w:hAnsi="Courier New" w:cs="Courier New"/>
          <w:b/>
          <w:szCs w:val="20"/>
        </w:rPr>
        <w:t>span(n)</w:t>
      </w:r>
      <w:r w:rsidRPr="00653F74">
        <w:rPr>
          <w:rFonts w:ascii="Courier New" w:hAnsi="Courier New" w:cs="Courier New"/>
          <w:szCs w:val="20"/>
        </w:rPr>
        <w:t xml:space="preserve"> </w:t>
      </w:r>
      <w:r w:rsidR="00653F74" w:rsidRPr="00653F74">
        <w:rPr>
          <w:rFonts w:ascii="Courier New" w:hAnsi="Courier New" w:cs="Courier New"/>
          <w:szCs w:val="20"/>
        </w:rPr>
        <w:t xml:space="preserve"> -</w:t>
      </w:r>
      <w:r w:rsidRPr="000373CA">
        <w:rPr>
          <w:rFonts w:ascii="Calibri" w:hAnsi="Calibri"/>
          <w:bCs/>
        </w:rPr>
        <w:t>кортеж, содержащий индексы начала и конца группы.</w:t>
      </w:r>
    </w:p>
    <w:p w14:paraId="4F6E23BC" w14:textId="594D8379" w:rsidR="00365253" w:rsidRPr="00BC0670" w:rsidRDefault="00365253" w:rsidP="001B21D4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653F74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group</w:t>
      </w:r>
    </w:p>
    <w:p w14:paraId="1DAD8EF9" w14:textId="2DA0937B" w:rsidR="00365253" w:rsidRPr="000373CA" w:rsidRDefault="00365253" w:rsidP="001B21D4">
      <w:pPr>
        <w:ind w:firstLine="360"/>
        <w:rPr>
          <w:rFonts w:ascii="Calibri" w:hAnsi="Calibri"/>
          <w:lang w:eastAsia="en-US"/>
        </w:rPr>
      </w:pPr>
      <w:r w:rsidRPr="000373CA">
        <w:rPr>
          <w:rFonts w:ascii="Calibri" w:hAnsi="Calibri"/>
          <w:lang w:eastAsia="en-US"/>
        </w:rPr>
        <w:t>Метод group возвращает подстроку, которая совпала с выр</w:t>
      </w:r>
      <w:r w:rsidR="0087158E" w:rsidRPr="000373CA">
        <w:rPr>
          <w:rFonts w:ascii="Calibri" w:hAnsi="Calibri"/>
          <w:lang w:eastAsia="en-US"/>
        </w:rPr>
        <w:t>ажением или с выражением в груп</w:t>
      </w:r>
      <w:r w:rsidRPr="000373CA">
        <w:rPr>
          <w:rFonts w:ascii="Calibri" w:hAnsi="Calibri"/>
          <w:lang w:eastAsia="en-US"/>
        </w:rPr>
        <w:t>пе.</w:t>
      </w:r>
    </w:p>
    <w:p w14:paraId="69719926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CE9178"/>
          <w:sz w:val="18"/>
          <w:szCs w:val="18"/>
          <w:lang w:val="en-US"/>
        </w:rPr>
        <w:t>'Jun 3 14:39:05.941: %SW_MATM-4-MACFLAP_NOTIF: Host f03a.b216.7ad7 in vlan 10 is flapping between port Gi0/5 and port Gi0/15'</w:t>
      </w:r>
    </w:p>
    <w:p w14:paraId="460D3241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34DB8B1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'Host 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 in vlan 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 .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 port 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 and port 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7B2FFF1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87C0D2A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())   </w:t>
      </w:r>
      <w:r w:rsidRPr="0087158E">
        <w:rPr>
          <w:rFonts w:ascii="Consolas" w:hAnsi="Consolas"/>
          <w:color w:val="6A9955"/>
          <w:sz w:val="18"/>
          <w:szCs w:val="18"/>
          <w:lang w:val="en-US"/>
        </w:rPr>
        <w:t># Host f03a.b216.7ad7 in vlan 10 is flapping between port Gi0/5 and port Gi0/15</w:t>
      </w:r>
    </w:p>
    <w:p w14:paraId="5A11CCF0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7158E">
        <w:rPr>
          <w:rFonts w:ascii="Consolas" w:hAnsi="Consolas"/>
          <w:color w:val="CCCCCC"/>
          <w:sz w:val="18"/>
          <w:szCs w:val="18"/>
          <w:lang w:val="en-US"/>
        </w:rPr>
        <w:t>))  </w:t>
      </w:r>
      <w:r w:rsidRPr="0087158E">
        <w:rPr>
          <w:rFonts w:ascii="Consolas" w:hAnsi="Consolas"/>
          <w:color w:val="6A9955"/>
          <w:sz w:val="18"/>
          <w:szCs w:val="18"/>
          <w:lang w:val="en-US"/>
        </w:rPr>
        <w:t># Host f03a.b216.7ad7 in vlan 10 is flapping between port Gi0/5 and port Gi0/15</w:t>
      </w:r>
    </w:p>
    <w:p w14:paraId="77EFF45E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87158E">
        <w:rPr>
          <w:rFonts w:ascii="Consolas" w:hAnsi="Consolas"/>
          <w:color w:val="6A9955"/>
          <w:sz w:val="21"/>
          <w:szCs w:val="21"/>
          <w:lang w:val="en-US"/>
        </w:rPr>
        <w:t># f03a.b216.7ad7</w:t>
      </w:r>
    </w:p>
    <w:p w14:paraId="4B7EAA8A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87158E">
        <w:rPr>
          <w:rFonts w:ascii="Consolas" w:hAnsi="Consolas"/>
          <w:color w:val="6A9955"/>
          <w:sz w:val="21"/>
          <w:szCs w:val="21"/>
          <w:lang w:val="en-US"/>
        </w:rPr>
        <w:t># 10</w:t>
      </w:r>
    </w:p>
    <w:p w14:paraId="55615BA7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87158E">
        <w:rPr>
          <w:rFonts w:ascii="Consolas" w:hAnsi="Consolas"/>
          <w:color w:val="6A9955"/>
          <w:sz w:val="21"/>
          <w:szCs w:val="21"/>
          <w:lang w:val="en-US"/>
        </w:rPr>
        <w:t># Gi0/5</w:t>
      </w:r>
    </w:p>
    <w:p w14:paraId="2652A21A" w14:textId="473E92E4" w:rsidR="00365253" w:rsidRPr="00FB3EB4" w:rsidRDefault="0087158E" w:rsidP="00E44BB6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FB3EB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B3EB4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B3EB4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B3EB4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FB3EB4">
        <w:rPr>
          <w:rFonts w:ascii="Consolas" w:hAnsi="Consolas"/>
          <w:color w:val="6A9955"/>
          <w:sz w:val="21"/>
          <w:szCs w:val="21"/>
          <w:lang w:val="en-US"/>
        </w:rPr>
        <w:t># Gi0/15</w:t>
      </w:r>
    </w:p>
    <w:p w14:paraId="46961DCD" w14:textId="1B048478" w:rsidR="00E44BB6" w:rsidRPr="00E44BB6" w:rsidRDefault="00E44BB6" w:rsidP="00E44B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4B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4BB6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4BB6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4BB6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4BB6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4BB6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  <w:r w:rsidRPr="00E44BB6">
        <w:rPr>
          <w:rFonts w:ascii="Consolas" w:hAnsi="Consolas"/>
          <w:color w:val="6A9955"/>
          <w:sz w:val="21"/>
          <w:szCs w:val="21"/>
          <w:lang w:val="en-US"/>
        </w:rPr>
        <w:t># ('10', 'Gi0/5', 'Gi0/15')</w:t>
      </w:r>
    </w:p>
    <w:p w14:paraId="4B218966" w14:textId="77777777" w:rsidR="00365253" w:rsidRPr="000373CA" w:rsidRDefault="00365253" w:rsidP="00365253">
      <w:pPr>
        <w:rPr>
          <w:rFonts w:ascii="Calibri" w:hAnsi="Calibri"/>
          <w:lang w:val="en-US" w:eastAsia="en-US"/>
        </w:rPr>
      </w:pPr>
    </w:p>
    <w:p w14:paraId="60A0F29B" w14:textId="3672652B" w:rsidR="00365253" w:rsidRPr="004625B1" w:rsidRDefault="001B21D4" w:rsidP="00653F74">
      <w:pPr>
        <w:pStyle w:val="4"/>
        <w:ind w:firstLine="708"/>
        <w:rPr>
          <w:i w:val="0"/>
          <w:lang w:eastAsia="en-US"/>
        </w:rPr>
      </w:pPr>
      <w:r w:rsidRPr="00653F74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groups</w:t>
      </w:r>
      <w:r w:rsidR="00FB3EB4">
        <w:rPr>
          <w:rFonts w:ascii="DejaVuSansMono-Bold" w:eastAsiaTheme="minorHAnsi" w:hAnsi="DejaVuSansMono-Bold" w:cs="DejaVuSansMono-Bold"/>
          <w:b/>
          <w:bCs/>
          <w:i w:val="0"/>
          <w:color w:val="20435C"/>
          <w:sz w:val="19"/>
          <w:szCs w:val="19"/>
          <w:lang w:eastAsia="en-US"/>
        </w:rPr>
        <w:tab/>
      </w:r>
    </w:p>
    <w:p w14:paraId="2BDADCAB" w14:textId="30E37114" w:rsidR="001B21D4" w:rsidRPr="000373CA" w:rsidRDefault="001B21D4" w:rsidP="001B21D4">
      <w:pPr>
        <w:tabs>
          <w:tab w:val="left" w:pos="42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eastAsia="en-US"/>
        </w:rPr>
      </w:pPr>
      <w:r w:rsidRPr="000373CA">
        <w:rPr>
          <w:rFonts w:ascii="Calibri" w:hAnsi="Calibri"/>
          <w:lang w:eastAsia="en-US"/>
        </w:rPr>
        <w:tab/>
        <w:t>Метод groups возвращает кортеж со строками, в котором элементы - это те подстроки, которые попали в соответствующие группы</w:t>
      </w:r>
    </w:p>
    <w:p w14:paraId="18839B6F" w14:textId="77777777" w:rsidR="004625B1" w:rsidRPr="0087158E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CE9178"/>
          <w:sz w:val="18"/>
          <w:szCs w:val="18"/>
          <w:lang w:val="en-US"/>
        </w:rPr>
        <w:t>'Jun 3 14:39:05.941: %SW_MATM-4-MACFLAP_NOTIF: Host f03a.b216.7ad7 in vlan 10 is flapping between port Gi0/5 and port Gi0/15'</w:t>
      </w:r>
    </w:p>
    <w:p w14:paraId="29FEBCA2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C975DC8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625B1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625B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625B1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625B1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'Host 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 in vlan 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 .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 port 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 and port 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625B1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5F58DB5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84A409A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4625B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625B1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 xml:space="preserve">())   </w:t>
      </w:r>
      <w:r w:rsidRPr="004625B1">
        <w:rPr>
          <w:rFonts w:ascii="Consolas" w:hAnsi="Consolas"/>
          <w:color w:val="6A9955"/>
          <w:sz w:val="18"/>
          <w:szCs w:val="18"/>
          <w:lang w:val="en-US"/>
        </w:rPr>
        <w:t># Host f03a.b216.7ad7 in vlan 10 is flapping between port Gi0/5 and port Gi0/15</w:t>
      </w:r>
    </w:p>
    <w:p w14:paraId="539D4AB5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625B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625B1">
        <w:rPr>
          <w:rFonts w:ascii="Consolas" w:hAnsi="Consolas"/>
          <w:color w:val="DCDCAA"/>
          <w:sz w:val="21"/>
          <w:szCs w:val="21"/>
          <w:lang w:val="en-US"/>
        </w:rPr>
        <w:t>groups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4625B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625B1">
        <w:rPr>
          <w:rFonts w:ascii="Consolas" w:hAnsi="Consolas"/>
          <w:color w:val="6A9955"/>
          <w:sz w:val="18"/>
          <w:szCs w:val="18"/>
          <w:lang w:val="en-US"/>
        </w:rPr>
        <w:t>('f03a.b216.7ad7', '10', 'Gi0/5', 'Gi0/15')</w:t>
      </w:r>
    </w:p>
    <w:p w14:paraId="5836F58C" w14:textId="77777777" w:rsidR="004625B1" w:rsidRPr="000373CA" w:rsidRDefault="004625B1" w:rsidP="001B21D4">
      <w:pPr>
        <w:tabs>
          <w:tab w:val="left" w:pos="42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 w:eastAsia="en-US"/>
        </w:rPr>
      </w:pPr>
    </w:p>
    <w:p w14:paraId="4F76EA4E" w14:textId="6B69C5E4" w:rsidR="004625B1" w:rsidRPr="000373CA" w:rsidRDefault="004625B1" w:rsidP="001B21D4">
      <w:pPr>
        <w:tabs>
          <w:tab w:val="left" w:pos="42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sz w:val="22"/>
          <w:szCs w:val="22"/>
          <w:lang w:val="en-US" w:eastAsia="en-US"/>
        </w:rPr>
      </w:pPr>
      <w:r w:rsidRPr="000373CA">
        <w:rPr>
          <w:rFonts w:ascii="Calibri" w:hAnsi="Calibri"/>
          <w:sz w:val="22"/>
          <w:szCs w:val="22"/>
          <w:lang w:eastAsia="en-US"/>
        </w:rPr>
        <w:t>еще</w:t>
      </w:r>
      <w:r w:rsidRPr="000373CA">
        <w:rPr>
          <w:rFonts w:ascii="Calibri" w:hAnsi="Calibri"/>
          <w:sz w:val="22"/>
          <w:szCs w:val="22"/>
          <w:lang w:val="en-US" w:eastAsia="en-US"/>
        </w:rPr>
        <w:t xml:space="preserve"> </w:t>
      </w:r>
      <w:r w:rsidRPr="000373CA">
        <w:rPr>
          <w:rFonts w:ascii="Calibri" w:hAnsi="Calibri"/>
          <w:sz w:val="22"/>
          <w:szCs w:val="22"/>
          <w:lang w:eastAsia="en-US"/>
        </w:rPr>
        <w:t>пример</w:t>
      </w:r>
      <w:r w:rsidRPr="000373CA">
        <w:rPr>
          <w:rFonts w:ascii="Calibri" w:hAnsi="Calibri"/>
          <w:sz w:val="22"/>
          <w:szCs w:val="22"/>
          <w:lang w:val="en-US" w:eastAsia="en-US"/>
        </w:rPr>
        <w:t>:</w:t>
      </w:r>
    </w:p>
    <w:p w14:paraId="63EAAE1F" w14:textId="2E48C0CF" w:rsidR="00C55DBD" w:rsidRP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5DBD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1971E7">
        <w:rPr>
          <w:rFonts w:ascii="Consolas" w:hAnsi="Consolas"/>
          <w:color w:val="CCCCCC"/>
          <w:sz w:val="21"/>
          <w:szCs w:val="21"/>
          <w:lang w:val="en-US"/>
        </w:rPr>
        <w:t xml:space="preserve">      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'SW1</w:t>
      </w:r>
      <w:r w:rsidR="001971E7">
        <w:rPr>
          <w:rFonts w:ascii="Consolas" w:hAnsi="Consolas"/>
          <w:color w:val="CE9178"/>
          <w:sz w:val="21"/>
          <w:szCs w:val="21"/>
          <w:lang w:val="en-US"/>
        </w:rPr>
        <w:t xml:space="preserve">    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 Eth 0/0</w:t>
      </w:r>
      <w:r w:rsidR="001971E7">
        <w:rPr>
          <w:rFonts w:ascii="Consolas" w:hAnsi="Consolas"/>
          <w:color w:val="CE9178"/>
          <w:sz w:val="21"/>
          <w:szCs w:val="21"/>
          <w:lang w:val="en-US"/>
        </w:rPr>
        <w:t xml:space="preserve">   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 xml:space="preserve"> 131     </w:t>
      </w:r>
      <w:r w:rsidR="001971E7">
        <w:rPr>
          <w:rFonts w:ascii="Consolas" w:hAnsi="Consolas"/>
          <w:color w:val="CE9178"/>
          <w:sz w:val="21"/>
          <w:szCs w:val="21"/>
          <w:lang w:val="en-US"/>
        </w:rPr>
        <w:t xml:space="preserve">          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 S I     WS-C3750- Eth 0/3'</w:t>
      </w:r>
    </w:p>
    <w:p w14:paraId="3D26BDCB" w14:textId="77777777" w:rsidR="00C55DBD" w:rsidRP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5DBD">
        <w:rPr>
          <w:rFonts w:ascii="Consolas" w:hAnsi="Consolas"/>
          <w:color w:val="9CDCFE"/>
          <w:sz w:val="21"/>
          <w:szCs w:val="21"/>
          <w:lang w:val="en-US"/>
        </w:rPr>
        <w:t>pattern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'^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\w\s\w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(?: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$'</w:t>
      </w:r>
    </w:p>
    <w:p w14:paraId="124BE91E" w14:textId="77777777" w:rsidR="00C55DBD" w:rsidRP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53AEB9C" w14:textId="77777777" w:rsidR="00C55DBD" w:rsidRP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5DBD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5DBD">
        <w:rPr>
          <w:rFonts w:ascii="Consolas" w:hAnsi="Consolas"/>
          <w:color w:val="DCDCAA"/>
          <w:sz w:val="21"/>
          <w:szCs w:val="21"/>
          <w:lang w:val="en-US"/>
        </w:rPr>
        <w:t>match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9CDCFE"/>
          <w:sz w:val="21"/>
          <w:szCs w:val="21"/>
          <w:lang w:val="en-US"/>
        </w:rPr>
        <w:t>pattern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55DBD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A5970D1" w14:textId="77777777" w:rsidR="004625B1" w:rsidRDefault="004625B1" w:rsidP="00C55DBD">
      <w:pPr>
        <w:shd w:val="clear" w:color="auto" w:fill="1F1F1F"/>
        <w:spacing w:line="285" w:lineRule="atLeast"/>
        <w:rPr>
          <w:rFonts w:ascii="Consolas" w:hAnsi="Consolas"/>
          <w:color w:val="DCDCAA"/>
          <w:sz w:val="21"/>
          <w:szCs w:val="21"/>
          <w:lang w:val="en-US"/>
        </w:rPr>
      </w:pPr>
    </w:p>
    <w:p w14:paraId="40ED35BA" w14:textId="36DEE02A" w:rsid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C55DB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5DBD">
        <w:rPr>
          <w:rFonts w:ascii="Consolas" w:hAnsi="Consolas"/>
          <w:color w:val="DCDCAA"/>
          <w:sz w:val="21"/>
          <w:szCs w:val="21"/>
          <w:lang w:val="en-US"/>
        </w:rPr>
        <w:t>groups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())     </w:t>
      </w:r>
      <w:r w:rsidRPr="00C55DBD">
        <w:rPr>
          <w:rFonts w:ascii="Consolas" w:hAnsi="Consolas"/>
          <w:color w:val="6A9955"/>
          <w:sz w:val="21"/>
          <w:szCs w:val="21"/>
          <w:lang w:val="en-US"/>
        </w:rPr>
        <w:t># ('SW1', 'Eth 0/0', 'S I', 'WS-C3750-')</w:t>
      </w:r>
    </w:p>
    <w:p w14:paraId="206B8227" w14:textId="1F4A8EEA" w:rsidR="003D27F9" w:rsidRPr="003D27F9" w:rsidRDefault="003D27F9" w:rsidP="003D27F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27F9">
        <w:rPr>
          <w:rFonts w:ascii="Consolas" w:hAnsi="Consolas"/>
          <w:color w:val="9CDCFE"/>
          <w:sz w:val="21"/>
          <w:szCs w:val="21"/>
          <w:lang w:val="en-US"/>
        </w:rPr>
        <w:t>dest_host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D27F9">
        <w:rPr>
          <w:rFonts w:ascii="Consolas" w:hAnsi="Consolas"/>
          <w:color w:val="9CDCFE"/>
          <w:sz w:val="21"/>
          <w:szCs w:val="21"/>
          <w:lang w:val="en-US"/>
        </w:rPr>
        <w:t>local_intf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D27F9">
        <w:rPr>
          <w:rFonts w:ascii="Consolas" w:hAnsi="Consolas"/>
          <w:color w:val="9CDCFE"/>
          <w:sz w:val="21"/>
          <w:szCs w:val="21"/>
          <w:lang w:val="en-US"/>
        </w:rPr>
        <w:t>remote_intf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27F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27F9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D27F9">
        <w:rPr>
          <w:rFonts w:ascii="Consolas" w:hAnsi="Consolas"/>
          <w:color w:val="DCDCAA"/>
          <w:sz w:val="21"/>
          <w:szCs w:val="21"/>
          <w:lang w:val="en-US"/>
        </w:rPr>
        <w:t>groups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7882D589" w14:textId="77777777" w:rsidR="000613B9" w:rsidRPr="000373CA" w:rsidRDefault="000613B9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2FE0460D" w14:textId="05904308" w:rsidR="00C55DBD" w:rsidRPr="00BC0670" w:rsidRDefault="00A705E2" w:rsidP="00A705E2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653F74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groupdict</w:t>
      </w:r>
    </w:p>
    <w:p w14:paraId="1FF8B010" w14:textId="19325228" w:rsidR="00A705E2" w:rsidRPr="000373CA" w:rsidRDefault="00A705E2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Метод groupdict возвращает словарь, в котором ключи - имена групп, а значения - соответствующие строки:</w:t>
      </w:r>
    </w:p>
    <w:p w14:paraId="56ABCF3D" w14:textId="77777777" w:rsidR="00AB3C88" w:rsidRPr="0087158E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CE9178"/>
          <w:sz w:val="18"/>
          <w:szCs w:val="18"/>
          <w:lang w:val="en-US"/>
        </w:rPr>
        <w:t>'Jun 3 14:39:05.941: %SW_MATM-4-MACFLAP_NOTIF: Host f03a.b216.7ad7 in vlan 10 is flapping between port Gi0/5 and port Gi0/15'</w:t>
      </w:r>
    </w:p>
    <w:p w14:paraId="394D8F86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F87CA4A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AB3C88">
        <w:rPr>
          <w:rFonts w:ascii="Consolas" w:hAnsi="Consolas"/>
          <w:color w:val="9CDCFE"/>
          <w:sz w:val="18"/>
          <w:szCs w:val="18"/>
          <w:lang w:val="en-US"/>
        </w:rPr>
        <w:t>match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AB3C88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AB3C88">
        <w:rPr>
          <w:rFonts w:ascii="Consolas" w:hAnsi="Consolas"/>
          <w:color w:val="4EC9B0"/>
          <w:sz w:val="18"/>
          <w:szCs w:val="18"/>
          <w:lang w:val="en-US"/>
        </w:rPr>
        <w:t>re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AB3C88">
        <w:rPr>
          <w:rFonts w:ascii="Consolas" w:hAnsi="Consolas"/>
          <w:color w:val="DCDCAA"/>
          <w:sz w:val="18"/>
          <w:szCs w:val="18"/>
          <w:lang w:val="en-US"/>
        </w:rPr>
        <w:t>search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r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'Host 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?P&lt;mac&gt;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\S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+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)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 in vlan 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?P&lt;vlan&gt;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\d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+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)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 .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*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 port 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?P&lt;int1&gt;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\S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+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)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 and port 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?P&lt;int2&gt;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\S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+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)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'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AB3C88">
        <w:rPr>
          <w:rFonts w:ascii="Consolas" w:hAnsi="Consolas"/>
          <w:color w:val="9CDCFE"/>
          <w:sz w:val="18"/>
          <w:szCs w:val="18"/>
          <w:lang w:val="en-US"/>
        </w:rPr>
        <w:t>log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>)</w:t>
      </w:r>
    </w:p>
    <w:p w14:paraId="47686514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AFA9533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groupdict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())   </w:t>
      </w:r>
    </w:p>
    <w:p w14:paraId="4A3A6C57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6A9955"/>
          <w:sz w:val="21"/>
          <w:szCs w:val="21"/>
          <w:lang w:val="en-US"/>
        </w:rPr>
        <w:t xml:space="preserve"># {'mac': 'f03a.b216.7ad7', </w:t>
      </w:r>
    </w:p>
    <w:p w14:paraId="3E5B22E4" w14:textId="071F8259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6A9955"/>
          <w:sz w:val="21"/>
          <w:szCs w:val="21"/>
          <w:lang w:val="en-US"/>
        </w:rPr>
        <w:t xml:space="preserve"># 'vlan': '10', </w:t>
      </w:r>
    </w:p>
    <w:p w14:paraId="49566423" w14:textId="5ED84A1A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6A9955"/>
          <w:sz w:val="21"/>
          <w:szCs w:val="21"/>
          <w:lang w:val="en-US"/>
        </w:rPr>
        <w:t xml:space="preserve"># 'int1': 'Gi0/5', </w:t>
      </w:r>
    </w:p>
    <w:p w14:paraId="2287264A" w14:textId="253505D2" w:rsidR="00A705E2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B3C8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'int2': 'Gi0/15'}</w:t>
      </w:r>
    </w:p>
    <w:p w14:paraId="35D49B82" w14:textId="68FD55E8" w:rsidR="00A705E2" w:rsidRPr="000373CA" w:rsidRDefault="00FB3EB4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Можно захватить только одно поле:</w:t>
      </w:r>
    </w:p>
    <w:p w14:paraId="4A4A394A" w14:textId="2362E5A9" w:rsidR="00FB3EB4" w:rsidRPr="00FB3EB4" w:rsidRDefault="00FB3EB4" w:rsidP="00FB3EB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9CDCFE"/>
          <w:sz w:val="21"/>
          <w:szCs w:val="21"/>
          <w:lang w:val="en-US"/>
        </w:rPr>
        <w:t>mac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B3EB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B3EB4">
        <w:rPr>
          <w:rFonts w:ascii="Consolas" w:hAnsi="Consolas"/>
          <w:color w:val="9CDCFE"/>
          <w:sz w:val="21"/>
          <w:szCs w:val="21"/>
          <w:lang w:val="en-US"/>
        </w:rPr>
        <w:t>match_int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B3EB4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(</w:t>
      </w:r>
      <w:r>
        <w:rPr>
          <w:rFonts w:ascii="Consolas" w:hAnsi="Consolas"/>
          <w:color w:val="CE9178"/>
          <w:sz w:val="21"/>
          <w:szCs w:val="21"/>
          <w:lang w:val="en-US"/>
        </w:rPr>
        <w:t>'mac</w:t>
      </w:r>
      <w:r w:rsidRPr="00FB3EB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)</w:t>
      </w:r>
      <w:r w:rsidR="008B58B2" w:rsidRPr="008B58B2">
        <w:rPr>
          <w:rFonts w:ascii="Consolas" w:hAnsi="Consolas"/>
          <w:color w:val="CCCCCC"/>
          <w:sz w:val="21"/>
          <w:szCs w:val="21"/>
          <w:lang w:val="en-US"/>
        </w:rPr>
        <w:t xml:space="preserve">    </w:t>
      </w:r>
      <w:r w:rsidR="008B58B2">
        <w:rPr>
          <w:rFonts w:ascii="Consolas" w:hAnsi="Consolas"/>
          <w:color w:val="6A9955"/>
          <w:sz w:val="21"/>
          <w:szCs w:val="21"/>
          <w:lang w:val="en-US"/>
        </w:rPr>
        <w:t>#  f03a.b216.7ad7</w:t>
      </w:r>
    </w:p>
    <w:p w14:paraId="1E190277" w14:textId="77777777" w:rsidR="00FB3EB4" w:rsidRPr="000373CA" w:rsidRDefault="00FB3EB4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385E8DAA" w14:textId="7D835A57" w:rsidR="00A705E2" w:rsidRPr="00004F9D" w:rsidRDefault="00A705E2" w:rsidP="00004F9D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653F74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start</w:t>
      </w:r>
      <w:r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 xml:space="preserve">, </w:t>
      </w:r>
      <w:r w:rsidRPr="00653F74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end</w:t>
      </w:r>
      <w:r w:rsidRPr="006E6AA5">
        <w:rPr>
          <w:rFonts w:ascii="DejaVuSansMono-Bold" w:eastAsiaTheme="minorHAnsi" w:hAnsi="DejaVuSansMono-Bold" w:cs="DejaVuSansMono-Bold"/>
          <w:b/>
          <w:bCs/>
          <w:color w:val="20435C"/>
          <w:sz w:val="19"/>
          <w:szCs w:val="19"/>
          <w:lang w:eastAsia="en-US"/>
        </w:rPr>
        <w:br/>
      </w:r>
      <w:r w:rsidRPr="000373CA">
        <w:rPr>
          <w:rFonts w:ascii="Calibri" w:eastAsia="Times New Roman" w:hAnsi="Calibri" w:cs="Times New Roman"/>
          <w:i w:val="0"/>
          <w:iCs w:val="0"/>
          <w:color w:val="auto"/>
        </w:rPr>
        <w:t>Методы start и end возвращают индексы начала и конца совпадения с регулярным выражением.</w:t>
      </w:r>
    </w:p>
    <w:p w14:paraId="4496BB97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'  10    aab1.a1a1.a5d3      FastEthernet0/1    '</w:t>
      </w:r>
    </w:p>
    <w:p w14:paraId="65A77036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0-9a-f.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388B815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F0AF01F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start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AB3C88">
        <w:rPr>
          <w:rFonts w:ascii="Consolas" w:hAnsi="Consolas"/>
          <w:color w:val="6A9955"/>
          <w:sz w:val="21"/>
          <w:szCs w:val="21"/>
          <w:lang w:val="en-US"/>
        </w:rPr>
        <w:t># 2</w:t>
      </w:r>
    </w:p>
    <w:p w14:paraId="31AA9DB8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end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())   </w:t>
      </w:r>
      <w:r w:rsidRPr="00AB3C88">
        <w:rPr>
          <w:rFonts w:ascii="Consolas" w:hAnsi="Consolas"/>
          <w:color w:val="6A9955"/>
          <w:sz w:val="21"/>
          <w:szCs w:val="21"/>
          <w:lang w:val="en-US"/>
        </w:rPr>
        <w:t># 43</w:t>
      </w:r>
    </w:p>
    <w:p w14:paraId="7971681E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start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():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end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()])  </w:t>
      </w:r>
      <w:r w:rsidRPr="00AB3C88">
        <w:rPr>
          <w:rFonts w:ascii="Consolas" w:hAnsi="Consolas"/>
          <w:color w:val="6A9955"/>
          <w:sz w:val="21"/>
          <w:szCs w:val="21"/>
          <w:lang w:val="en-US"/>
        </w:rPr>
        <w:t># 10    aab1.a1a1.a5d3      FastEthernet0/1</w:t>
      </w:r>
    </w:p>
    <w:p w14:paraId="7E2D1D35" w14:textId="77777777" w:rsidR="00AB3C88" w:rsidRPr="000373CA" w:rsidRDefault="00AB3C88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7E3313CC" w14:textId="6A2DB492" w:rsidR="00992CBB" w:rsidRPr="00BC0670" w:rsidRDefault="00992CBB" w:rsidP="00691A86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span</w:t>
      </w:r>
    </w:p>
    <w:p w14:paraId="3F5F9D56" w14:textId="088B818F" w:rsidR="00B06892" w:rsidRPr="000373CA" w:rsidRDefault="00992CBB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 Метод </w:t>
      </w:r>
      <w:r w:rsidRPr="000373CA">
        <w:rPr>
          <w:rFonts w:ascii="Calibri" w:hAnsi="Calibri"/>
          <w:lang w:val="en-US"/>
        </w:rPr>
        <w:t>span</w:t>
      </w:r>
      <w:r w:rsidRPr="000373CA">
        <w:rPr>
          <w:rFonts w:ascii="Calibri" w:hAnsi="Calibri"/>
        </w:rPr>
        <w:t xml:space="preserve"> возвращает кортеж с индексом начала и конца подстроки. Он работает аналогично методам </w:t>
      </w:r>
      <w:r w:rsidRPr="000373CA">
        <w:rPr>
          <w:rFonts w:ascii="Calibri" w:hAnsi="Calibri"/>
          <w:lang w:val="en-US"/>
        </w:rPr>
        <w:t>start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/>
          <w:lang w:val="en-US"/>
        </w:rPr>
        <w:t>end</w:t>
      </w:r>
      <w:r w:rsidRPr="000373CA">
        <w:rPr>
          <w:rFonts w:ascii="Calibri" w:hAnsi="Calibri"/>
        </w:rPr>
        <w:t>, но возвращает пару чисел.</w:t>
      </w:r>
    </w:p>
    <w:p w14:paraId="14A5920E" w14:textId="77777777" w:rsidR="00691A86" w:rsidRPr="00691A86" w:rsidRDefault="00691A86" w:rsidP="00691A8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1A86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'  10    aab1.a1a1.a5d3      FastEthernet0/1    '</w:t>
      </w:r>
    </w:p>
    <w:p w14:paraId="2EE0D48A" w14:textId="77777777" w:rsidR="00691A86" w:rsidRPr="00691A86" w:rsidRDefault="00691A86" w:rsidP="00691A8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1A86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1A86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1A86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0-9a-f.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91A86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246877B" w14:textId="77777777" w:rsidR="00691A86" w:rsidRPr="00691A86" w:rsidRDefault="00691A86" w:rsidP="00691A8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6C828E3" w14:textId="77777777" w:rsidR="00691A86" w:rsidRPr="00B058B1" w:rsidRDefault="00691A86" w:rsidP="00691A8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1A86">
        <w:rPr>
          <w:rFonts w:ascii="Consolas" w:hAnsi="Consolas"/>
          <w:color w:val="DCDCAA"/>
          <w:sz w:val="21"/>
          <w:szCs w:val="21"/>
          <w:lang w:val="en-US"/>
        </w:rPr>
        <w:lastRenderedPageBreak/>
        <w:t>print</w:t>
      </w:r>
      <w:r w:rsidRPr="00B058B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1A86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B058B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1A86">
        <w:rPr>
          <w:rFonts w:ascii="Consolas" w:hAnsi="Consolas"/>
          <w:color w:val="DCDCAA"/>
          <w:sz w:val="21"/>
          <w:szCs w:val="21"/>
          <w:lang w:val="en-US"/>
        </w:rPr>
        <w:t>span</w:t>
      </w:r>
      <w:r w:rsidRPr="00B058B1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058B1">
        <w:rPr>
          <w:rFonts w:ascii="Consolas" w:hAnsi="Consolas"/>
          <w:color w:val="6A9955"/>
          <w:sz w:val="21"/>
          <w:szCs w:val="21"/>
          <w:lang w:val="en-US"/>
        </w:rPr>
        <w:t># (2, 43)</w:t>
      </w:r>
    </w:p>
    <w:p w14:paraId="78DB3C87" w14:textId="77777777" w:rsidR="00992CBB" w:rsidRPr="000373CA" w:rsidRDefault="00992CBB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0DADFA5C" w14:textId="77777777" w:rsidR="00992CBB" w:rsidRPr="000373CA" w:rsidRDefault="00992CBB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01FA93B7" w14:textId="05017B6C" w:rsidR="00B06892" w:rsidRPr="00BC0670" w:rsidRDefault="00B06892" w:rsidP="00B06892">
      <w:pPr>
        <w:rPr>
          <w:rFonts w:asciiTheme="minorHAnsi" w:eastAsiaTheme="majorEastAsia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eastAsiaTheme="majorEastAsia" w:hAnsiTheme="minorHAnsi" w:cs="PTSans-Regular"/>
          <w:b/>
          <w:color w:val="5B9BD5" w:themeColor="accent1"/>
          <w:sz w:val="36"/>
          <w:szCs w:val="36"/>
        </w:rPr>
        <w:t>Именованные группы</w:t>
      </w:r>
    </w:p>
    <w:p w14:paraId="5223CB7A" w14:textId="77777777" w:rsidR="00B06892" w:rsidRPr="000373CA" w:rsidRDefault="00B06892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642A1E92" w14:textId="0A20DC97" w:rsidR="00B06892" w:rsidRPr="000373CA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>Когда выражение сложное, не очень удобно определять номер группы. Плюс, при дополне-</w:t>
      </w:r>
    </w:p>
    <w:p w14:paraId="41098D8F" w14:textId="116BB9DD" w:rsidR="00B06892" w:rsidRPr="000373CA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нии выражения, может получиться так, что порядок групп изменился, и придется изменить и код, который ссылается на группы.</w:t>
      </w:r>
    </w:p>
    <w:p w14:paraId="26888583" w14:textId="6CC5FF1E" w:rsidR="00B06892" w:rsidRPr="000373CA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>Именованные группы позволяют задавать группе имя.</w:t>
      </w:r>
    </w:p>
    <w:p w14:paraId="43E53B5F" w14:textId="01971B7A" w:rsidR="00B06892" w:rsidRPr="000373CA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</w:rPr>
      </w:pPr>
      <w:r w:rsidRPr="000373CA">
        <w:rPr>
          <w:rFonts w:ascii="Calibri" w:hAnsi="Calibri"/>
        </w:rPr>
        <w:tab/>
        <w:t xml:space="preserve">Синтаксис именованной группы    </w:t>
      </w:r>
      <w:r w:rsidRPr="000373CA">
        <w:rPr>
          <w:rFonts w:ascii="Calibri" w:hAnsi="Calibri"/>
          <w:b/>
        </w:rPr>
        <w:t>(?P&lt;name&gt;regex)</w:t>
      </w:r>
    </w:p>
    <w:p w14:paraId="0035D331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06892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0689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'FastEthernet0/1      10.0.12.1       YES manual up          up'</w:t>
      </w:r>
    </w:p>
    <w:p w14:paraId="2BF3ACF5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06892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0689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06892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06892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569CD6"/>
          <w:sz w:val="21"/>
          <w:szCs w:val="21"/>
          <w:lang w:val="en-US"/>
        </w:rPr>
        <w:t>?P&lt;intf&gt;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B06892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B06892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569CD6"/>
          <w:sz w:val="21"/>
          <w:szCs w:val="21"/>
          <w:lang w:val="en-US"/>
        </w:rPr>
        <w:t>?P&lt;address&gt;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\d.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B06892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B06892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06892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E3F08A6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33BA1C6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0689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0689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'intf'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))       </w:t>
      </w:r>
      <w:r w:rsidRPr="00B06892">
        <w:rPr>
          <w:rFonts w:ascii="Consolas" w:hAnsi="Consolas"/>
          <w:color w:val="6A9955"/>
          <w:sz w:val="21"/>
          <w:szCs w:val="21"/>
          <w:lang w:val="en-US"/>
        </w:rPr>
        <w:t># FastEthernet0/1</w:t>
      </w:r>
    </w:p>
    <w:p w14:paraId="71B9D7C2" w14:textId="77777777" w:rsid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match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group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'address'</w:t>
      </w:r>
      <w:r>
        <w:rPr>
          <w:rFonts w:ascii="Consolas" w:hAnsi="Consolas"/>
          <w:color w:val="CCCCCC"/>
          <w:sz w:val="21"/>
          <w:szCs w:val="21"/>
        </w:rPr>
        <w:t>))    </w:t>
      </w:r>
      <w:r>
        <w:rPr>
          <w:rFonts w:ascii="Consolas" w:hAnsi="Consolas"/>
          <w:color w:val="6A9955"/>
          <w:sz w:val="21"/>
          <w:szCs w:val="21"/>
        </w:rPr>
        <w:t># 10.0.12.1</w:t>
      </w:r>
    </w:p>
    <w:p w14:paraId="4C238E0B" w14:textId="77777777" w:rsidR="00B06892" w:rsidRPr="000373CA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0B0D105E" w14:textId="21C3E333" w:rsidR="00B06892" w:rsidRPr="000373CA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 w:hint="eastAsia"/>
        </w:rPr>
        <w:t>Также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очень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полезно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что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помощью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метода</w:t>
      </w:r>
      <w:r w:rsidRPr="000373CA">
        <w:rPr>
          <w:rFonts w:ascii="Calibri" w:hAnsi="Calibri"/>
        </w:rPr>
        <w:t xml:space="preserve"> groupdict(),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получить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словарь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где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ключи</w:t>
      </w:r>
      <w:r w:rsidRPr="000373CA">
        <w:rPr>
          <w:rFonts w:ascii="Calibri" w:hAnsi="Calibri"/>
        </w:rPr>
        <w:t xml:space="preserve"> - </w:t>
      </w:r>
      <w:r w:rsidRPr="000373CA">
        <w:rPr>
          <w:rFonts w:ascii="Calibri" w:hAnsi="Calibri" w:hint="eastAsia"/>
        </w:rPr>
        <w:t>имена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групп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значения</w:t>
      </w:r>
      <w:r w:rsidRPr="000373CA">
        <w:rPr>
          <w:rFonts w:ascii="Calibri" w:hAnsi="Calibri"/>
        </w:rPr>
        <w:t xml:space="preserve"> - </w:t>
      </w:r>
      <w:r w:rsidRPr="000373CA">
        <w:rPr>
          <w:rFonts w:ascii="Calibri" w:hAnsi="Calibri" w:hint="eastAsia"/>
        </w:rPr>
        <w:t>подстроки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соответствуют</w:t>
      </w:r>
      <w:r w:rsidRPr="000373CA">
        <w:rPr>
          <w:rFonts w:ascii="Calibri" w:hAnsi="Calibri"/>
        </w:rPr>
        <w:t>:</w:t>
      </w:r>
    </w:p>
    <w:p w14:paraId="565B886D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0689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06892">
        <w:rPr>
          <w:rFonts w:ascii="Consolas" w:hAnsi="Consolas"/>
          <w:color w:val="DCDCAA"/>
          <w:sz w:val="21"/>
          <w:szCs w:val="21"/>
          <w:lang w:val="en-US"/>
        </w:rPr>
        <w:t>groupdict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B06892">
        <w:rPr>
          <w:rFonts w:ascii="Consolas" w:hAnsi="Consolas"/>
          <w:color w:val="6A9955"/>
          <w:sz w:val="21"/>
          <w:szCs w:val="21"/>
          <w:lang w:val="en-US"/>
        </w:rPr>
        <w:t xml:space="preserve"># {'intf': 'FastEthernet0/1', 'address': '10.0.12.1'} </w:t>
      </w:r>
    </w:p>
    <w:p w14:paraId="73A15C7D" w14:textId="77777777" w:rsidR="00B06892" w:rsidRPr="000373CA" w:rsidRDefault="00B06892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5E1351D0" w14:textId="3664D56B" w:rsidR="00DE6FA5" w:rsidRPr="000373CA" w:rsidRDefault="00DE6FA5" w:rsidP="00DE6FA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таком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добавить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группы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регулярное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выражение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полагаться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имя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порядок</w:t>
      </w:r>
      <w:r w:rsidRPr="000373CA">
        <w:rPr>
          <w:rFonts w:ascii="Calibri" w:hAnsi="Calibri"/>
        </w:rPr>
        <w:t>:</w:t>
      </w:r>
    </w:p>
    <w:p w14:paraId="497EB5F6" w14:textId="77777777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6FA5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6FA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6FA5">
        <w:rPr>
          <w:rFonts w:ascii="Consolas" w:hAnsi="Consolas"/>
          <w:color w:val="CE9178"/>
          <w:sz w:val="21"/>
          <w:szCs w:val="21"/>
          <w:lang w:val="en-US"/>
        </w:rPr>
        <w:t>'FastEthernet0/1      10.0.12.1       YES manual up          up'</w:t>
      </w:r>
    </w:p>
    <w:p w14:paraId="1D177BF5" w14:textId="77777777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16"/>
          <w:szCs w:val="16"/>
          <w:lang w:val="en-US"/>
        </w:rPr>
      </w:pPr>
    </w:p>
    <w:p w14:paraId="28FB1476" w14:textId="77777777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16"/>
          <w:szCs w:val="16"/>
          <w:lang w:val="en-US"/>
        </w:rPr>
      </w:pPr>
      <w:r w:rsidRPr="00DE6FA5">
        <w:rPr>
          <w:rFonts w:ascii="Consolas" w:hAnsi="Consolas"/>
          <w:color w:val="9CDCFE"/>
          <w:sz w:val="16"/>
          <w:szCs w:val="16"/>
          <w:lang w:val="en-US"/>
        </w:rPr>
        <w:t>match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 xml:space="preserve"> </w:t>
      </w:r>
      <w:r w:rsidRPr="00DE6FA5">
        <w:rPr>
          <w:rFonts w:ascii="Consolas" w:hAnsi="Consolas"/>
          <w:color w:val="D4D4D4"/>
          <w:sz w:val="16"/>
          <w:szCs w:val="16"/>
          <w:lang w:val="en-US"/>
        </w:rPr>
        <w:t>=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 xml:space="preserve"> </w:t>
      </w:r>
      <w:r w:rsidRPr="00DE6FA5">
        <w:rPr>
          <w:rFonts w:ascii="Consolas" w:hAnsi="Consolas"/>
          <w:color w:val="4EC9B0"/>
          <w:sz w:val="16"/>
          <w:szCs w:val="16"/>
          <w:lang w:val="en-US"/>
        </w:rPr>
        <w:t>re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>.</w:t>
      </w:r>
      <w:r w:rsidRPr="00DE6FA5">
        <w:rPr>
          <w:rFonts w:ascii="Consolas" w:hAnsi="Consolas"/>
          <w:color w:val="DCDCAA"/>
          <w:sz w:val="16"/>
          <w:szCs w:val="16"/>
          <w:lang w:val="en-US"/>
        </w:rPr>
        <w:t>search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r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'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?P&lt;intf&gt;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)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?P&lt;address&gt;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[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\d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\.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]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)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\w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\w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?P&lt;status&gt;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up</w:t>
      </w:r>
      <w:r w:rsidRPr="00DE6FA5">
        <w:rPr>
          <w:rFonts w:ascii="Consolas" w:hAnsi="Consolas"/>
          <w:color w:val="D4D4D4"/>
          <w:sz w:val="16"/>
          <w:szCs w:val="16"/>
          <w:lang w:val="en-US"/>
        </w:rPr>
        <w:t>|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down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)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?P&lt;protocol&gt;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up</w:t>
      </w:r>
      <w:r w:rsidRPr="00DE6FA5">
        <w:rPr>
          <w:rFonts w:ascii="Consolas" w:hAnsi="Consolas"/>
          <w:color w:val="D4D4D4"/>
          <w:sz w:val="16"/>
          <w:szCs w:val="16"/>
          <w:lang w:val="en-US"/>
        </w:rPr>
        <w:t>|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down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)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'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 xml:space="preserve">, </w:t>
      </w:r>
      <w:r w:rsidRPr="00DE6FA5">
        <w:rPr>
          <w:rFonts w:ascii="Consolas" w:hAnsi="Consolas"/>
          <w:color w:val="9CDCFE"/>
          <w:sz w:val="16"/>
          <w:szCs w:val="16"/>
          <w:lang w:val="en-US"/>
        </w:rPr>
        <w:t>line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>)</w:t>
      </w:r>
    </w:p>
    <w:p w14:paraId="555C3B78" w14:textId="77777777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E623D04" w14:textId="77777777" w:rsid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6FA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6FA5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E6FA5">
        <w:rPr>
          <w:rFonts w:ascii="Consolas" w:hAnsi="Consolas"/>
          <w:color w:val="DCDCAA"/>
          <w:sz w:val="21"/>
          <w:szCs w:val="21"/>
          <w:lang w:val="en-US"/>
        </w:rPr>
        <w:t>groupdict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434CBE05" w14:textId="29CB94CD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6F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6FA5">
        <w:rPr>
          <w:rFonts w:ascii="Consolas" w:hAnsi="Consolas"/>
          <w:color w:val="6A9955"/>
          <w:sz w:val="21"/>
          <w:szCs w:val="21"/>
          <w:lang w:val="en-US"/>
        </w:rPr>
        <w:t># {'intf': 'FastEthernet0/1', 'address': '10.0.12.1', 'status': 'up', 'protocol': 'up'}</w:t>
      </w:r>
    </w:p>
    <w:p w14:paraId="1066109D" w14:textId="77777777" w:rsidR="00B06892" w:rsidRPr="000373CA" w:rsidRDefault="00B06892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308F57E0" w14:textId="380546E8" w:rsidR="008B0817" w:rsidRPr="00BC0670" w:rsidRDefault="008B0817" w:rsidP="008B0817">
      <w:pPr>
        <w:rPr>
          <w:rFonts w:asciiTheme="minorHAnsi" w:eastAsiaTheme="majorEastAsia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eastAsiaTheme="majorEastAsia" w:hAnsiTheme="minorHAnsi" w:cs="PTSans-Regular"/>
          <w:b/>
          <w:color w:val="5B9BD5" w:themeColor="accent1"/>
          <w:sz w:val="36"/>
          <w:szCs w:val="36"/>
        </w:rPr>
        <w:t>Повторение захваченного результата</w:t>
      </w:r>
    </w:p>
    <w:p w14:paraId="40E823E4" w14:textId="77777777" w:rsidR="008B0817" w:rsidRDefault="008B0817" w:rsidP="008B0817">
      <w:pPr>
        <w:rPr>
          <w:rFonts w:ascii="Courier New" w:hAnsi="Courier New" w:cs="Courier New"/>
          <w:b/>
          <w:bCs/>
          <w:sz w:val="27"/>
          <w:szCs w:val="27"/>
        </w:rPr>
      </w:pPr>
    </w:p>
    <w:p w14:paraId="24B5BAC5" w14:textId="722C905F" w:rsidR="008B0817" w:rsidRPr="000373CA" w:rsidRDefault="008B0817" w:rsidP="008B081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Допустим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надо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получить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префиксы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которых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пути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несколько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раз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повторяется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один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же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номер</w:t>
      </w:r>
      <w:r w:rsidRPr="000373CA">
        <w:rPr>
          <w:rFonts w:ascii="Calibri" w:hAnsi="Calibri"/>
        </w:rPr>
        <w:t xml:space="preserve"> AS.</w:t>
      </w:r>
    </w:p>
    <w:p w14:paraId="0ED7FC59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9CDCFE"/>
          <w:sz w:val="21"/>
          <w:szCs w:val="21"/>
          <w:lang w:val="en-US"/>
        </w:rPr>
        <w:t>bgp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'''</w:t>
      </w:r>
    </w:p>
    <w:p w14:paraId="0EF8906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R9# sh ip bgp | be Network</w:t>
      </w:r>
    </w:p>
    <w:p w14:paraId="70C9012E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Network Next Hop Metric LocPrf Weight Path</w:t>
      </w:r>
    </w:p>
    <w:p w14:paraId="6A3F3745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 192.168.66.0/24 192.168.79.7 0 500 500 500 i</w:t>
      </w:r>
    </w:p>
    <w:p w14:paraId="1638521F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*&gt; 192.168.89.8 0 800 700 i</w:t>
      </w:r>
    </w:p>
    <w:p w14:paraId="09B33300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 192.168.67.0/24 192.168.79.7 0 0 700 700 700 i</w:t>
      </w:r>
    </w:p>
    <w:p w14:paraId="3AB84245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*&gt; 192.168.89.8 0 800 700 i</w:t>
      </w:r>
    </w:p>
    <w:p w14:paraId="49D31E8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 192.168.88.0/24 192.168.79.7 0 700 700 700 i</w:t>
      </w:r>
    </w:p>
    <w:p w14:paraId="43478D4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*&gt; 192.168.89.8 0 0 800 800 i</w:t>
      </w:r>
    </w:p>
    <w:p w14:paraId="2B044512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'''</w:t>
      </w:r>
    </w:p>
    <w:p w14:paraId="5DDAA0AC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752DE39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bgp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123EE39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B0817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\1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A76DF6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B0817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D65D620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6D463B0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D013D84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6A9955"/>
          <w:sz w:val="21"/>
          <w:szCs w:val="21"/>
          <w:lang w:val="en-US"/>
        </w:rPr>
        <w:t># * 192.168.66.0/24 192.168.79.7 0 500 500 500 i</w:t>
      </w:r>
    </w:p>
    <w:p w14:paraId="23A1BDF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6A9955"/>
          <w:sz w:val="21"/>
          <w:szCs w:val="21"/>
          <w:lang w:val="en-US"/>
        </w:rPr>
        <w:t># * 192.168.67.0/24 192.168.79.7 0 0 700 700 700 i</w:t>
      </w:r>
    </w:p>
    <w:p w14:paraId="0F021589" w14:textId="77777777" w:rsid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* 192.168.88.0/24 192.168.79.7 0 700 700 700 i</w:t>
      </w:r>
    </w:p>
    <w:p w14:paraId="5E00E9F5" w14:textId="77777777" w:rsid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*&gt; 192.168.89.8 0 0 800 800 i</w:t>
      </w:r>
    </w:p>
    <w:p w14:paraId="601F45AF" w14:textId="77777777" w:rsidR="008B0817" w:rsidRPr="000373CA" w:rsidRDefault="008B0817" w:rsidP="008B081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lastRenderedPageBreak/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этом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выражении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обозначение</w:t>
      </w:r>
      <w:r w:rsidRPr="000373CA">
        <w:rPr>
          <w:rFonts w:ascii="Calibri" w:hAnsi="Calibri"/>
        </w:rPr>
        <w:t xml:space="preserve"> \1 </w:t>
      </w:r>
      <w:r w:rsidRPr="000373CA">
        <w:rPr>
          <w:rFonts w:ascii="Calibri" w:hAnsi="Calibri" w:hint="eastAsia"/>
        </w:rPr>
        <w:t>подставляет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результат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попал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группу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Номер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один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указывает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конкретную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группу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данном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группа</w:t>
      </w:r>
      <w:r w:rsidRPr="000373CA">
        <w:rPr>
          <w:rFonts w:ascii="Calibri" w:hAnsi="Calibri"/>
        </w:rPr>
        <w:t xml:space="preserve"> 1, </w:t>
      </w:r>
      <w:r w:rsidRPr="000373CA">
        <w:rPr>
          <w:rFonts w:ascii="Calibri" w:hAnsi="Calibri" w:hint="eastAsia"/>
        </w:rPr>
        <w:t>она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же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единственная</w:t>
      </w:r>
      <w:r w:rsidRPr="000373CA">
        <w:rPr>
          <w:rFonts w:ascii="Calibri" w:hAnsi="Calibri"/>
        </w:rPr>
        <w:t>.</w:t>
      </w:r>
    </w:p>
    <w:p w14:paraId="32AB897E" w14:textId="2C9FB40E" w:rsidR="008B0817" w:rsidRPr="000373CA" w:rsidRDefault="008B0817" w:rsidP="008B081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Аналогичным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образом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описать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которых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один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же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номер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встречается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три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раза</w:t>
      </w:r>
      <w:r w:rsidRPr="000373CA">
        <w:rPr>
          <w:rFonts w:ascii="Calibri" w:hAnsi="Calibri"/>
        </w:rPr>
        <w:t>:</w:t>
      </w:r>
    </w:p>
    <w:p w14:paraId="01D17986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bgp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C2FB5F6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B0817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\1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\1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D64859F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B0817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466FAC9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DAF9236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3890D5D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6A9955"/>
          <w:sz w:val="21"/>
          <w:szCs w:val="21"/>
          <w:lang w:val="en-US"/>
        </w:rPr>
        <w:t># * 192.168.66.0/24 192.168.79.7 0 500 500 500 i</w:t>
      </w:r>
    </w:p>
    <w:p w14:paraId="4BD28A6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6A9955"/>
          <w:sz w:val="21"/>
          <w:szCs w:val="21"/>
          <w:lang w:val="en-US"/>
        </w:rPr>
        <w:t># * 192.168.67.0/24 192.168.79.7 0 0 700 700 700 i</w:t>
      </w:r>
    </w:p>
    <w:p w14:paraId="6714F858" w14:textId="77777777" w:rsid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* 192.168.88.0/24 192.168.79.7 0 700 700 700 i</w:t>
      </w:r>
    </w:p>
    <w:p w14:paraId="2AEDAE4D" w14:textId="77777777" w:rsidR="00B44FE1" w:rsidRPr="000373CA" w:rsidRDefault="00B44FE1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278C7F5E" w14:textId="77777777" w:rsidR="00004F9D" w:rsidRPr="000373CA" w:rsidRDefault="00004F9D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7B44867A" w14:textId="0A9E0853" w:rsidR="00B44FE1" w:rsidRPr="00BC0670" w:rsidRDefault="00004F9D" w:rsidP="00004F9D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>ф</w:t>
      </w:r>
      <w:r w:rsidR="00B44FE1"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 xml:space="preserve">ункция </w:t>
      </w:r>
      <w:r w:rsidR="00B44FE1"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re</w:t>
      </w:r>
      <w:r w:rsidR="00B44FE1"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>.</w:t>
      </w:r>
      <w:r w:rsidR="00B44FE1"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split</w:t>
      </w:r>
    </w:p>
    <w:p w14:paraId="01B09E07" w14:textId="139682BA" w:rsidR="00B44FE1" w:rsidRPr="000373CA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 xml:space="preserve">Функция </w:t>
      </w:r>
      <w:r w:rsidRPr="000373CA">
        <w:rPr>
          <w:rFonts w:ascii="Calibri" w:hAnsi="Calibri"/>
          <w:b/>
        </w:rPr>
        <w:t>split</w:t>
      </w:r>
      <w:r w:rsidRPr="000373CA">
        <w:rPr>
          <w:rFonts w:ascii="Calibri" w:hAnsi="Calibri"/>
        </w:rPr>
        <w:t xml:space="preserve"> работает аналогично методу </w:t>
      </w:r>
      <w:r w:rsidRPr="000373CA">
        <w:rPr>
          <w:rFonts w:ascii="Calibri" w:hAnsi="Calibri"/>
          <w:b/>
        </w:rPr>
        <w:t>split в строках</w:t>
      </w:r>
      <w:r w:rsidRPr="000373CA">
        <w:rPr>
          <w:rFonts w:ascii="Calibri" w:hAnsi="Calibri"/>
        </w:rPr>
        <w:t>, но в функции re.split можно использовать регулярные выражения, а значит, разделять строку на части по более сложным условиям.</w:t>
      </w:r>
    </w:p>
    <w:p w14:paraId="0EE7F39B" w14:textId="1021D78A" w:rsidR="00B44FE1" w:rsidRPr="000373CA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>Например, строку ospf_route надо разбить на элементы по пробелам (как в методе str.split):</w:t>
      </w:r>
    </w:p>
    <w:p w14:paraId="008D999C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44FE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'O 10.0.24.0/24 [110/41] via 10.0.13.3, 3d18h, FastEthernet0/0'</w:t>
      </w:r>
    </w:p>
    <w:p w14:paraId="534AB01D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3533C73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44FE1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 xml:space="preserve">' </w:t>
      </w:r>
      <w:r w:rsidRPr="00B44FE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44FE1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5B42ED01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6A9955"/>
          <w:sz w:val="21"/>
          <w:szCs w:val="21"/>
          <w:lang w:val="en-US"/>
        </w:rPr>
        <w:t># ['O', '10.0.24.0/24', '[110/41]', 'via', '10.0.13.3,', '3d18h,', 'FastEthernet0/0']</w:t>
      </w:r>
    </w:p>
    <w:p w14:paraId="7D5684EC" w14:textId="318B287D" w:rsidR="00B44FE1" w:rsidRPr="000373CA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 w:hint="eastAsia"/>
        </w:rPr>
        <w:t>Аналогичным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образом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избавиться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запятых</w:t>
      </w:r>
      <w:r w:rsidRPr="000373CA">
        <w:rPr>
          <w:rFonts w:ascii="Calibri" w:hAnsi="Calibri"/>
        </w:rPr>
        <w:t>:</w:t>
      </w:r>
    </w:p>
    <w:p w14:paraId="04FFABCF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44FE1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 xml:space="preserve"> ,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B44FE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44FE1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5F6ED7E6" w14:textId="77777777" w:rsidR="00B44FE1" w:rsidRPr="0026358E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26358E">
        <w:rPr>
          <w:rFonts w:ascii="Consolas" w:hAnsi="Consolas"/>
          <w:color w:val="6A9955"/>
          <w:sz w:val="21"/>
          <w:szCs w:val="21"/>
          <w:lang w:val="en-US"/>
        </w:rPr>
        <w:t># ['O', '10.0.24.0/24', '[110/41]', 'via', '10.0.13.3', '3d18h', 'FastEthernet0/0']</w:t>
      </w:r>
    </w:p>
    <w:p w14:paraId="7B364FFC" w14:textId="3A5D7922" w:rsidR="00B44FE1" w:rsidRPr="000373CA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нужно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квадратных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скобок</w:t>
      </w:r>
      <w:r w:rsidRPr="000373CA">
        <w:rPr>
          <w:rFonts w:ascii="Calibri" w:hAnsi="Calibri"/>
        </w:rPr>
        <w:t>:</w:t>
      </w:r>
    </w:p>
    <w:p w14:paraId="2A2A75CE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44FE1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 xml:space="preserve"> ,</w:t>
      </w:r>
      <w:r w:rsidRPr="00B44FE1">
        <w:rPr>
          <w:rFonts w:ascii="Consolas" w:hAnsi="Consolas"/>
          <w:color w:val="D7BA7D"/>
          <w:sz w:val="21"/>
          <w:szCs w:val="21"/>
          <w:lang w:val="en-US"/>
        </w:rPr>
        <w:t>\[\]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B44FE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44FE1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9F63362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6A9955"/>
          <w:sz w:val="21"/>
          <w:szCs w:val="21"/>
          <w:lang w:val="en-US"/>
        </w:rPr>
        <w:t># ['O', '10.0.24.0/24', '110/41', 'via', '10.0.13.3', '3d18h', 'FastEthernet0/0']</w:t>
      </w:r>
    </w:p>
    <w:p w14:paraId="37D4FE7F" w14:textId="77777777" w:rsidR="00CE62EF" w:rsidRPr="00FB3EB4" w:rsidRDefault="00CE62EF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DejaVuSerif-Bold" w:eastAsiaTheme="minorHAnsi" w:hAnsi="DejaVuSerif-Bold" w:cs="DejaVuSerif-Bold"/>
          <w:b/>
          <w:bCs/>
          <w:color w:val="20435C"/>
          <w:lang w:val="en-US" w:eastAsia="en-US"/>
        </w:rPr>
      </w:pPr>
    </w:p>
    <w:p w14:paraId="6DA7794B" w14:textId="538DD463" w:rsidR="00B44FE1" w:rsidRPr="00BC0670" w:rsidRDefault="00004F9D" w:rsidP="00004F9D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>ф</w:t>
      </w:r>
      <w:r w:rsidR="00CE62EF"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 xml:space="preserve">ункция </w:t>
      </w:r>
      <w:r w:rsidR="00CE62EF"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re</w:t>
      </w:r>
      <w:r w:rsidR="00CE62EF"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>.</w:t>
      </w:r>
      <w:r w:rsidR="00CE62EF"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sub</w:t>
      </w:r>
    </w:p>
    <w:p w14:paraId="30A59D58" w14:textId="5A0747E9" w:rsidR="00CE62EF" w:rsidRPr="000373CA" w:rsidRDefault="00CE62EF" w:rsidP="00CE62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 xml:space="preserve">Функция re.sub работает аналогично методу </w:t>
      </w:r>
      <w:r w:rsidRPr="000373CA">
        <w:rPr>
          <w:rFonts w:ascii="Calibri" w:hAnsi="Calibri"/>
          <w:b/>
        </w:rPr>
        <w:t>replace</w:t>
      </w:r>
      <w:r w:rsidRPr="000373CA">
        <w:rPr>
          <w:rFonts w:ascii="Calibri" w:hAnsi="Calibri"/>
        </w:rPr>
        <w:t xml:space="preserve"> в строках. Но в функции re.sub можно использовать регулярные выражения, а значит, делать замены по более сложным условиям.</w:t>
      </w:r>
    </w:p>
    <w:p w14:paraId="65FD2A88" w14:textId="645E90FB" w:rsidR="00CE62EF" w:rsidRPr="000373CA" w:rsidRDefault="00CE62EF" w:rsidP="00CE62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>Заменим запятые, квадратные скобки и слово via на пробел в строке ospf_route:</w:t>
      </w:r>
    </w:p>
    <w:p w14:paraId="5EE72EBA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'O 10.0.24.0/24 [110/41] via 10.0.13.3, 3d18h, FastEthernet0/0'</w:t>
      </w:r>
    </w:p>
    <w:p w14:paraId="65F87BB2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8AE4B9C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E62EF">
        <w:rPr>
          <w:rFonts w:ascii="Consolas" w:hAnsi="Consolas"/>
          <w:color w:val="DCDCAA"/>
          <w:sz w:val="21"/>
          <w:szCs w:val="21"/>
          <w:lang w:val="en-US"/>
        </w:rPr>
        <w:t>sub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via</w:t>
      </w:r>
      <w:r w:rsidRPr="00CE62EF">
        <w:rPr>
          <w:rFonts w:ascii="Consolas" w:hAnsi="Consolas"/>
          <w:color w:val="D4D4D4"/>
          <w:sz w:val="21"/>
          <w:szCs w:val="21"/>
          <w:lang w:val="en-US"/>
        </w:rPr>
        <w:t>|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,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\[\]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])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' '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E62EF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21976163" w14:textId="77777777" w:rsid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O 10.0.24.0/24  110/41    10.0.13.3  3d18h  FastEthernet0/0</w:t>
      </w:r>
    </w:p>
    <w:p w14:paraId="1AECD723" w14:textId="1AEB7ACE" w:rsidR="00CE62EF" w:rsidRPr="000373CA" w:rsidRDefault="00CE62EF" w:rsidP="00CE62EF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помощью</w:t>
      </w:r>
      <w:r w:rsidRPr="000373CA">
        <w:rPr>
          <w:rFonts w:ascii="Calibri" w:hAnsi="Calibri"/>
        </w:rPr>
        <w:t xml:space="preserve"> re.sub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трансформировать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Например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преобразовать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  <w:r w:rsidRPr="000373CA">
        <w:rPr>
          <w:rFonts w:ascii="Calibri" w:hAnsi="Calibri"/>
        </w:rPr>
        <w:t xml:space="preserve"> mac_table </w:t>
      </w:r>
      <w:r w:rsidRPr="000373CA">
        <w:rPr>
          <w:rFonts w:ascii="Calibri" w:hAnsi="Calibri" w:hint="eastAsia"/>
        </w:rPr>
        <w:t>таким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образом</w:t>
      </w:r>
      <w:r w:rsidRPr="000373CA">
        <w:rPr>
          <w:rFonts w:ascii="Calibri" w:hAnsi="Calibri"/>
        </w:rPr>
        <w:t>:</w:t>
      </w:r>
    </w:p>
    <w:p w14:paraId="4D5E6093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9CDCFE"/>
          <w:sz w:val="21"/>
          <w:szCs w:val="21"/>
          <w:lang w:val="en-US"/>
        </w:rPr>
        <w:t>mac_table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'''</w:t>
      </w:r>
    </w:p>
    <w:p w14:paraId="38ABBA59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100 aabb.cc10.7000 DYNAMIC Gi0/1</w:t>
      </w:r>
    </w:p>
    <w:p w14:paraId="2F18C518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200 aabb.cc20.7000 DYNAMIC Gi0/2</w:t>
      </w:r>
    </w:p>
    <w:p w14:paraId="644DFE9C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300 aabb.cc30.7000 DYNAMIC Gi0/3</w:t>
      </w:r>
    </w:p>
    <w:p w14:paraId="1F2D9F29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100 aabb.cc40.7000 DYNAMIC Gi0/4</w:t>
      </w:r>
    </w:p>
    <w:p w14:paraId="343F9E5E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500 aabb.cc50.7000 DYNAMIC Gi0/5</w:t>
      </w:r>
    </w:p>
    <w:p w14:paraId="07AB5804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200 aabb.cc60.7000 DYNAMIC Gi0/6</w:t>
      </w:r>
    </w:p>
    <w:p w14:paraId="535C3917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300 aabb.cc70.7000 DYNAMIC Gi0/7</w:t>
      </w:r>
    </w:p>
    <w:p w14:paraId="14070492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'''</w:t>
      </w:r>
    </w:p>
    <w:p w14:paraId="6C470704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BE50435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E62EF">
        <w:rPr>
          <w:rFonts w:ascii="Consolas" w:hAnsi="Consolas"/>
          <w:color w:val="DCDCAA"/>
          <w:sz w:val="21"/>
          <w:szCs w:val="21"/>
          <w:lang w:val="en-US"/>
        </w:rPr>
        <w:t>sub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' 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</w:p>
    <w:p w14:paraId="1BDF6ADB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a-f0-9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\.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</w:p>
    <w:p w14:paraId="651301F0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a-f0-9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\.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</w:p>
    <w:p w14:paraId="253E3EBD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a-f0-9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</w:p>
    <w:p w14:paraId="5FF99760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53118FE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lastRenderedPageBreak/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\1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\2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: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\3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: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\4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\5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79876F4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9CDCFE"/>
          <w:sz w:val="21"/>
          <w:szCs w:val="21"/>
          <w:lang w:val="en-US"/>
        </w:rPr>
        <w:t>mac_table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F184EB3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28FFDA0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6A9955"/>
          <w:sz w:val="21"/>
          <w:szCs w:val="21"/>
          <w:lang w:val="en-US"/>
        </w:rPr>
        <w:t># 100 aabb:cc10:7000 Gi0/1</w:t>
      </w:r>
    </w:p>
    <w:p w14:paraId="09019960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6A9955"/>
          <w:sz w:val="21"/>
          <w:szCs w:val="21"/>
          <w:lang w:val="en-US"/>
        </w:rPr>
        <w:t># 200 aabb:cc20:7000 Gi0/2</w:t>
      </w:r>
    </w:p>
    <w:p w14:paraId="1D65BED6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6A9955"/>
          <w:sz w:val="21"/>
          <w:szCs w:val="21"/>
          <w:lang w:val="en-US"/>
        </w:rPr>
        <w:t># 300 aabb:cc30:7000 Gi0/3</w:t>
      </w:r>
    </w:p>
    <w:p w14:paraId="6356CBBE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6A9955"/>
          <w:sz w:val="21"/>
          <w:szCs w:val="21"/>
          <w:lang w:val="en-US"/>
        </w:rPr>
        <w:t># 100 aabb:cc40:7000 Gi0/4</w:t>
      </w:r>
    </w:p>
    <w:p w14:paraId="13D3141D" w14:textId="77777777" w:rsid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500 aabb:cc50:7000 Gi0/5</w:t>
      </w:r>
    </w:p>
    <w:p w14:paraId="3C5584D0" w14:textId="4277C9B8" w:rsidR="00CE62EF" w:rsidRPr="000373CA" w:rsidRDefault="00CE62EF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08827223" w14:textId="64910D3C" w:rsidR="007D2C13" w:rsidRPr="007D2C13" w:rsidRDefault="007D2C13" w:rsidP="007D2C13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7D2C13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>findall</w:t>
      </w:r>
    </w:p>
    <w:p w14:paraId="24657D9F" w14:textId="74EA054A" w:rsidR="007D2C13" w:rsidRPr="000373CA" w:rsidRDefault="007D2C13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Используем findall для поиска всех слов</w:t>
      </w:r>
    </w:p>
    <w:p w14:paraId="04F76882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C586C0"/>
          <w:sz w:val="21"/>
          <w:szCs w:val="21"/>
        </w:rPr>
        <w:t>import</w:t>
      </w:r>
      <w:r w:rsidRPr="007D2C13">
        <w:rPr>
          <w:rFonts w:ascii="Consolas" w:hAnsi="Consolas"/>
          <w:color w:val="D4D4D4"/>
          <w:sz w:val="21"/>
          <w:szCs w:val="21"/>
        </w:rPr>
        <w:t xml:space="preserve"> </w:t>
      </w:r>
      <w:r w:rsidRPr="007D2C13">
        <w:rPr>
          <w:rFonts w:ascii="Consolas" w:hAnsi="Consolas"/>
          <w:color w:val="4EC9B0"/>
          <w:sz w:val="21"/>
          <w:szCs w:val="21"/>
        </w:rPr>
        <w:t>re</w:t>
      </w:r>
    </w:p>
    <w:p w14:paraId="2270ECE4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13C9A01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9CDCFE"/>
          <w:sz w:val="21"/>
          <w:szCs w:val="21"/>
        </w:rPr>
        <w:t>text</w:t>
      </w:r>
      <w:r w:rsidRPr="007D2C13">
        <w:rPr>
          <w:rFonts w:ascii="Consolas" w:hAnsi="Consolas"/>
          <w:color w:val="D4D4D4"/>
          <w:sz w:val="21"/>
          <w:szCs w:val="21"/>
        </w:rPr>
        <w:t xml:space="preserve"> = </w:t>
      </w:r>
      <w:r w:rsidRPr="007D2C13">
        <w:rPr>
          <w:rFonts w:ascii="Consolas" w:hAnsi="Consolas"/>
          <w:color w:val="CE9178"/>
          <w:sz w:val="21"/>
          <w:szCs w:val="21"/>
        </w:rPr>
        <w:t xml:space="preserve">"""Что такое регулярные выражения и как их использовать?! </w:t>
      </w:r>
    </w:p>
    <w:p w14:paraId="6CECF486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CE9178"/>
          <w:sz w:val="21"/>
          <w:szCs w:val="21"/>
        </w:rPr>
        <w:t xml:space="preserve">Говоря простым языком, регулярное выражение — это последовательность символов, используемая для поиска и замены текста в строке или файле... </w:t>
      </w:r>
    </w:p>
    <w:p w14:paraId="596DA28D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CE9178"/>
          <w:sz w:val="21"/>
          <w:szCs w:val="21"/>
        </w:rPr>
        <w:t xml:space="preserve">Как уже было упомянуто, их поддерживает множество языков общего назначения: Python, Perl, R. </w:t>
      </w:r>
    </w:p>
    <w:p w14:paraId="527723C3" w14:textId="06E90B7C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CE9178"/>
          <w:sz w:val="21"/>
          <w:szCs w:val="21"/>
        </w:rPr>
        <w:t>Так что изучение регулярных выражений рано или поздно пригодится!"""</w:t>
      </w:r>
    </w:p>
    <w:p w14:paraId="08381880" w14:textId="77777777" w:rsidR="007D2C13" w:rsidRDefault="007D2C13" w:rsidP="007D2C13">
      <w:pPr>
        <w:spacing w:line="285" w:lineRule="atLeast"/>
        <w:rPr>
          <w:rFonts w:ascii="Consolas" w:hAnsi="Consolas"/>
          <w:color w:val="DCDCAA"/>
          <w:sz w:val="21"/>
          <w:szCs w:val="21"/>
        </w:rPr>
      </w:pPr>
    </w:p>
    <w:p w14:paraId="18452167" w14:textId="3FA3C136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</w:t>
      </w:r>
      <w:r w:rsidRPr="007D2C13">
        <w:rPr>
          <w:rFonts w:ascii="Consolas" w:hAnsi="Consolas"/>
          <w:color w:val="CE9178"/>
          <w:sz w:val="21"/>
          <w:szCs w:val="21"/>
        </w:rPr>
        <w:t>"=== 1. Базовый поиск: findall ==="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2F1F24EA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2. Используем findall для поиска всех слов</w:t>
      </w:r>
    </w:p>
    <w:p w14:paraId="58D7FD32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all_words_pattern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</w:p>
    <w:p w14:paraId="71195F59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all_words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all_words_pattern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56BC0A8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CE9178"/>
          <w:sz w:val="21"/>
          <w:szCs w:val="21"/>
        </w:rPr>
        <w:t>Нашли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all_words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слов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. </w:t>
      </w:r>
      <w:r w:rsidRPr="007D2C13">
        <w:rPr>
          <w:rFonts w:ascii="Consolas" w:hAnsi="Consolas"/>
          <w:color w:val="CE9178"/>
          <w:sz w:val="21"/>
          <w:szCs w:val="21"/>
        </w:rPr>
        <w:t xml:space="preserve">Первые 5: </w:t>
      </w:r>
      <w:r w:rsidRPr="007D2C13">
        <w:rPr>
          <w:rFonts w:ascii="Consolas" w:hAnsi="Consolas"/>
          <w:color w:val="569CD6"/>
          <w:sz w:val="21"/>
          <w:szCs w:val="21"/>
        </w:rPr>
        <w:t>{</w:t>
      </w:r>
      <w:r w:rsidRPr="007D2C13">
        <w:rPr>
          <w:rFonts w:ascii="Consolas" w:hAnsi="Consolas"/>
          <w:color w:val="9CDCFE"/>
          <w:sz w:val="21"/>
          <w:szCs w:val="21"/>
        </w:rPr>
        <w:t>all_words</w:t>
      </w:r>
      <w:r w:rsidRPr="007D2C13">
        <w:rPr>
          <w:rFonts w:ascii="Consolas" w:hAnsi="Consolas"/>
          <w:color w:val="D4D4D4"/>
          <w:sz w:val="21"/>
          <w:szCs w:val="21"/>
        </w:rPr>
        <w:t>[:</w:t>
      </w:r>
      <w:r w:rsidRPr="007D2C13">
        <w:rPr>
          <w:rFonts w:ascii="Consolas" w:hAnsi="Consolas"/>
          <w:color w:val="B5CEA8"/>
          <w:sz w:val="21"/>
          <w:szCs w:val="21"/>
        </w:rPr>
        <w:t>5</w:t>
      </w:r>
      <w:r w:rsidRPr="007D2C13">
        <w:rPr>
          <w:rFonts w:ascii="Consolas" w:hAnsi="Consolas"/>
          <w:color w:val="D4D4D4"/>
          <w:sz w:val="21"/>
          <w:szCs w:val="21"/>
        </w:rPr>
        <w:t>]</w:t>
      </w:r>
      <w:r w:rsidRPr="007D2C13">
        <w:rPr>
          <w:rFonts w:ascii="Consolas" w:hAnsi="Consolas"/>
          <w:color w:val="569CD6"/>
          <w:sz w:val="21"/>
          <w:szCs w:val="21"/>
        </w:rPr>
        <w:t>}</w:t>
      </w:r>
      <w:r w:rsidRPr="007D2C13">
        <w:rPr>
          <w:rFonts w:ascii="Consolas" w:hAnsi="Consolas"/>
          <w:color w:val="CE9178"/>
          <w:sz w:val="21"/>
          <w:szCs w:val="21"/>
        </w:rPr>
        <w:t>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41CAD974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()  </w:t>
      </w:r>
      <w:r w:rsidRPr="007D2C13">
        <w:rPr>
          <w:rFonts w:ascii="Consolas" w:hAnsi="Consolas"/>
          <w:color w:val="6A9955"/>
          <w:sz w:val="21"/>
          <w:szCs w:val="21"/>
        </w:rPr>
        <w:t># Нашли 48 слов. Первые 5: ['Что', 'такое', 'регулярные', 'выражения', 'и']</w:t>
      </w:r>
    </w:p>
    <w:p w14:paraId="62A6C880" w14:textId="3366CB2A" w:rsidR="007D2C13" w:rsidRPr="000373CA" w:rsidRDefault="007D2C13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00E378F5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</w:t>
      </w:r>
      <w:r w:rsidRPr="007D2C13">
        <w:rPr>
          <w:rFonts w:ascii="Consolas" w:hAnsi="Consolas"/>
          <w:color w:val="CE9178"/>
          <w:sz w:val="21"/>
          <w:szCs w:val="21"/>
        </w:rPr>
        <w:t>"=== 2. Поиск всех форм фразы ==="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31A40F5E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3. Поиск всех вариантов "регулярные выражения"</w:t>
      </w:r>
    </w:p>
    <w:p w14:paraId="7DEE641C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phrase_pattern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D16969"/>
          <w:sz w:val="21"/>
          <w:szCs w:val="21"/>
        </w:rPr>
        <w:t>регулярн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D16969"/>
          <w:sz w:val="21"/>
          <w:szCs w:val="21"/>
        </w:rPr>
        <w:t>выражен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</w:p>
    <w:p w14:paraId="3D837F25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phrases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phrase_pattern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8B17F23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CE9178"/>
          <w:sz w:val="21"/>
          <w:szCs w:val="21"/>
        </w:rPr>
        <w:t>Все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формы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фразы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phrases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C67539B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 xml:space="preserve">() </w:t>
      </w:r>
      <w:r w:rsidRPr="007D2C13">
        <w:rPr>
          <w:rFonts w:ascii="Consolas" w:hAnsi="Consolas"/>
          <w:color w:val="6A9955"/>
          <w:sz w:val="21"/>
          <w:szCs w:val="21"/>
        </w:rPr>
        <w:t># Все формы фразы: ['регулярные выражения', 'регулярное выражение', 'регулярных выражений']</w:t>
      </w:r>
    </w:p>
    <w:p w14:paraId="32FF3EBF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98CDCFB" w14:textId="0516EC46" w:rsidR="007D2C13" w:rsidRPr="000373CA" w:rsidRDefault="007D2C13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377998D8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</w:t>
      </w:r>
      <w:r w:rsidRPr="007D2C13">
        <w:rPr>
          <w:rFonts w:ascii="Consolas" w:hAnsi="Consolas"/>
          <w:color w:val="CE9178"/>
          <w:sz w:val="21"/>
          <w:szCs w:val="21"/>
        </w:rPr>
        <w:t>"=== 3. Поиск первого совпадения: search ==="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4EE9710E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4. search находит ПЕРВОЕ совпадение в ЛЮБОМ месте текста</w:t>
      </w:r>
    </w:p>
    <w:p w14:paraId="6CA31713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phrase_pattern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D16969"/>
          <w:sz w:val="21"/>
          <w:szCs w:val="21"/>
        </w:rPr>
        <w:t>регулярн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D16969"/>
          <w:sz w:val="21"/>
          <w:szCs w:val="21"/>
        </w:rPr>
        <w:t>выражен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</w:p>
    <w:p w14:paraId="47B930CF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first_match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phrase_pattern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692473F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first_match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4C411C1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CE9178"/>
          <w:sz w:val="21"/>
          <w:szCs w:val="21"/>
        </w:rPr>
        <w:t>Нашли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: '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first_match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()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' </w:t>
      </w:r>
      <w:r w:rsidRPr="007D2C13">
        <w:rPr>
          <w:rFonts w:ascii="Consolas" w:hAnsi="Consolas"/>
          <w:color w:val="CE9178"/>
          <w:sz w:val="21"/>
          <w:szCs w:val="21"/>
        </w:rPr>
        <w:t>на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позициях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с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first_match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start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()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по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first_match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end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()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0E9F91A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 xml:space="preserve">() </w:t>
      </w:r>
      <w:r w:rsidRPr="007D2C13">
        <w:rPr>
          <w:rFonts w:ascii="Consolas" w:hAnsi="Consolas"/>
          <w:color w:val="6A9955"/>
          <w:sz w:val="21"/>
          <w:szCs w:val="21"/>
        </w:rPr>
        <w:t># Нашли: 'регулярные выражения' на позициях с 10 по 30</w:t>
      </w:r>
    </w:p>
    <w:p w14:paraId="5B72E676" w14:textId="2B0601B6" w:rsidR="007D2C13" w:rsidRPr="000373CA" w:rsidRDefault="007D2C13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29AD426D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</w:t>
      </w:r>
      <w:r w:rsidRPr="007D2C13">
        <w:rPr>
          <w:rFonts w:ascii="Consolas" w:hAnsi="Consolas"/>
          <w:color w:val="CE9178"/>
          <w:sz w:val="21"/>
          <w:szCs w:val="21"/>
        </w:rPr>
        <w:t>"=== 4. Поиск с начала строки: match ==="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76DA1D4C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5. match ищет ТОЛЬКО В НАЧАЛЕ текста</w:t>
      </w:r>
    </w:p>
    <w:p w14:paraId="28A2D450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match_at_start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match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7D2C1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D2C13">
        <w:rPr>
          <w:rFonts w:ascii="Consolas" w:hAnsi="Consolas"/>
          <w:color w:val="6A9955"/>
          <w:sz w:val="21"/>
          <w:szCs w:val="21"/>
        </w:rPr>
        <w:t>Ищем</w:t>
      </w:r>
      <w:r w:rsidRPr="007D2C1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6A9955"/>
          <w:sz w:val="21"/>
          <w:szCs w:val="21"/>
        </w:rPr>
        <w:t>первое</w:t>
      </w:r>
      <w:r w:rsidRPr="007D2C1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6A9955"/>
          <w:sz w:val="21"/>
          <w:szCs w:val="21"/>
        </w:rPr>
        <w:t>слово</w:t>
      </w:r>
    </w:p>
    <w:p w14:paraId="09B7C387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match_at_start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9D4C9F0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CE9178"/>
          <w:sz w:val="21"/>
          <w:szCs w:val="21"/>
        </w:rPr>
        <w:t>С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начала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строки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нашли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: '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match_at_start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()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'"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353E95C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()  </w:t>
      </w:r>
      <w:r w:rsidRPr="007D2C13">
        <w:rPr>
          <w:rFonts w:ascii="Consolas" w:hAnsi="Consolas"/>
          <w:color w:val="6A9955"/>
          <w:sz w:val="21"/>
          <w:szCs w:val="21"/>
        </w:rPr>
        <w:t># С начала строки нашли: 'Что'</w:t>
      </w:r>
    </w:p>
    <w:p w14:paraId="207C5D7D" w14:textId="77777777" w:rsidR="007D2C13" w:rsidRPr="000373CA" w:rsidRDefault="007D2C13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5725601A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</w:t>
      </w:r>
      <w:r w:rsidRPr="007D2C13">
        <w:rPr>
          <w:rFonts w:ascii="Consolas" w:hAnsi="Consolas"/>
          <w:color w:val="CE9178"/>
          <w:sz w:val="21"/>
          <w:szCs w:val="21"/>
        </w:rPr>
        <w:t>"=== 5. Итерация по всем совпадениям: finditer ==="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4FE49984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6. finditer возвращает итератор с объектами Match (экономит память для больших текстов)</w:t>
      </w:r>
    </w:p>
    <w:p w14:paraId="0FE22F27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match_obj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finditer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337A89B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7D2C13">
        <w:rPr>
          <w:rFonts w:ascii="Consolas" w:hAnsi="Consolas"/>
          <w:color w:val="C586C0"/>
          <w:sz w:val="21"/>
          <w:szCs w:val="21"/>
        </w:rPr>
        <w:t>if</w:t>
      </w:r>
      <w:r w:rsidRPr="007D2C13">
        <w:rPr>
          <w:rFonts w:ascii="Consolas" w:hAnsi="Consolas"/>
          <w:color w:val="D4D4D4"/>
          <w:sz w:val="21"/>
          <w:szCs w:val="21"/>
        </w:rPr>
        <w:t xml:space="preserve"> </w:t>
      </w:r>
      <w:r w:rsidRPr="007D2C13">
        <w:rPr>
          <w:rFonts w:ascii="Consolas" w:hAnsi="Consolas"/>
          <w:color w:val="9CDCFE"/>
          <w:sz w:val="21"/>
          <w:szCs w:val="21"/>
        </w:rPr>
        <w:t>match_obj</w:t>
      </w:r>
      <w:r w:rsidRPr="007D2C13">
        <w:rPr>
          <w:rFonts w:ascii="Consolas" w:hAnsi="Consolas"/>
          <w:color w:val="D4D4D4"/>
          <w:sz w:val="21"/>
          <w:szCs w:val="21"/>
        </w:rPr>
        <w:t>.</w:t>
      </w:r>
      <w:r w:rsidRPr="007D2C13">
        <w:rPr>
          <w:rFonts w:ascii="Consolas" w:hAnsi="Consolas"/>
          <w:color w:val="DCDCAA"/>
          <w:sz w:val="21"/>
          <w:szCs w:val="21"/>
        </w:rPr>
        <w:t>start</w:t>
      </w:r>
      <w:r w:rsidRPr="007D2C13">
        <w:rPr>
          <w:rFonts w:ascii="Consolas" w:hAnsi="Consolas"/>
          <w:color w:val="D4D4D4"/>
          <w:sz w:val="21"/>
          <w:szCs w:val="21"/>
        </w:rPr>
        <w:t xml:space="preserve">() &lt; </w:t>
      </w:r>
      <w:r w:rsidRPr="007D2C13">
        <w:rPr>
          <w:rFonts w:ascii="Consolas" w:hAnsi="Consolas"/>
          <w:color w:val="B5CEA8"/>
          <w:sz w:val="21"/>
          <w:szCs w:val="21"/>
        </w:rPr>
        <w:t>50</w:t>
      </w:r>
      <w:r w:rsidRPr="007D2C13">
        <w:rPr>
          <w:rFonts w:ascii="Consolas" w:hAnsi="Consolas"/>
          <w:color w:val="D4D4D4"/>
          <w:sz w:val="21"/>
          <w:szCs w:val="21"/>
        </w:rPr>
        <w:t>:  </w:t>
      </w:r>
      <w:r w:rsidRPr="007D2C13">
        <w:rPr>
          <w:rFonts w:ascii="Consolas" w:hAnsi="Consolas"/>
          <w:color w:val="6A9955"/>
          <w:sz w:val="21"/>
          <w:szCs w:val="21"/>
        </w:rPr>
        <w:t># Покажем только первые несколько слов</w:t>
      </w:r>
    </w:p>
    <w:p w14:paraId="394C406A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</w:t>
      </w:r>
      <w:r w:rsidRPr="007D2C13">
        <w:rPr>
          <w:rFonts w:ascii="Consolas" w:hAnsi="Consolas"/>
          <w:color w:val="569CD6"/>
          <w:sz w:val="21"/>
          <w:szCs w:val="21"/>
        </w:rPr>
        <w:t>f</w:t>
      </w:r>
      <w:r w:rsidRPr="007D2C13">
        <w:rPr>
          <w:rFonts w:ascii="Consolas" w:hAnsi="Consolas"/>
          <w:color w:val="CE9178"/>
          <w:sz w:val="21"/>
          <w:szCs w:val="21"/>
        </w:rPr>
        <w:t>"Слово '</w:t>
      </w:r>
      <w:r w:rsidRPr="007D2C13">
        <w:rPr>
          <w:rFonts w:ascii="Consolas" w:hAnsi="Consolas"/>
          <w:color w:val="569CD6"/>
          <w:sz w:val="21"/>
          <w:szCs w:val="21"/>
        </w:rPr>
        <w:t>{</w:t>
      </w:r>
      <w:r w:rsidRPr="007D2C13">
        <w:rPr>
          <w:rFonts w:ascii="Consolas" w:hAnsi="Consolas"/>
          <w:color w:val="9CDCFE"/>
          <w:sz w:val="21"/>
          <w:szCs w:val="21"/>
        </w:rPr>
        <w:t>match_obj</w:t>
      </w:r>
      <w:r w:rsidRPr="007D2C13">
        <w:rPr>
          <w:rFonts w:ascii="Consolas" w:hAnsi="Consolas"/>
          <w:color w:val="D4D4D4"/>
          <w:sz w:val="21"/>
          <w:szCs w:val="21"/>
        </w:rPr>
        <w:t>.</w:t>
      </w:r>
      <w:r w:rsidRPr="007D2C13">
        <w:rPr>
          <w:rFonts w:ascii="Consolas" w:hAnsi="Consolas"/>
          <w:color w:val="DCDCAA"/>
          <w:sz w:val="21"/>
          <w:szCs w:val="21"/>
        </w:rPr>
        <w:t>group</w:t>
      </w:r>
      <w:r w:rsidRPr="007D2C13">
        <w:rPr>
          <w:rFonts w:ascii="Consolas" w:hAnsi="Consolas"/>
          <w:color w:val="D4D4D4"/>
          <w:sz w:val="21"/>
          <w:szCs w:val="21"/>
        </w:rPr>
        <w:t>()</w:t>
      </w:r>
      <w:r w:rsidRPr="007D2C13">
        <w:rPr>
          <w:rFonts w:ascii="Consolas" w:hAnsi="Consolas"/>
          <w:color w:val="569CD6"/>
          <w:sz w:val="21"/>
          <w:szCs w:val="21"/>
        </w:rPr>
        <w:t>}</w:t>
      </w:r>
      <w:r w:rsidRPr="007D2C13">
        <w:rPr>
          <w:rFonts w:ascii="Consolas" w:hAnsi="Consolas"/>
          <w:color w:val="CE9178"/>
          <w:sz w:val="21"/>
          <w:szCs w:val="21"/>
        </w:rPr>
        <w:t xml:space="preserve">' на позиции </w:t>
      </w:r>
      <w:r w:rsidRPr="007D2C13">
        <w:rPr>
          <w:rFonts w:ascii="Consolas" w:hAnsi="Consolas"/>
          <w:color w:val="569CD6"/>
          <w:sz w:val="21"/>
          <w:szCs w:val="21"/>
        </w:rPr>
        <w:t>{</w:t>
      </w:r>
      <w:r w:rsidRPr="007D2C13">
        <w:rPr>
          <w:rFonts w:ascii="Consolas" w:hAnsi="Consolas"/>
          <w:color w:val="9CDCFE"/>
          <w:sz w:val="21"/>
          <w:szCs w:val="21"/>
        </w:rPr>
        <w:t>match_obj</w:t>
      </w:r>
      <w:r w:rsidRPr="007D2C13">
        <w:rPr>
          <w:rFonts w:ascii="Consolas" w:hAnsi="Consolas"/>
          <w:color w:val="D4D4D4"/>
          <w:sz w:val="21"/>
          <w:szCs w:val="21"/>
        </w:rPr>
        <w:t>.</w:t>
      </w:r>
      <w:r w:rsidRPr="007D2C13">
        <w:rPr>
          <w:rFonts w:ascii="Consolas" w:hAnsi="Consolas"/>
          <w:color w:val="DCDCAA"/>
          <w:sz w:val="21"/>
          <w:szCs w:val="21"/>
        </w:rPr>
        <w:t>start</w:t>
      </w:r>
      <w:r w:rsidRPr="007D2C13">
        <w:rPr>
          <w:rFonts w:ascii="Consolas" w:hAnsi="Consolas"/>
          <w:color w:val="D4D4D4"/>
          <w:sz w:val="21"/>
          <w:szCs w:val="21"/>
        </w:rPr>
        <w:t>()</w:t>
      </w:r>
      <w:r w:rsidRPr="007D2C13">
        <w:rPr>
          <w:rFonts w:ascii="Consolas" w:hAnsi="Consolas"/>
          <w:color w:val="569CD6"/>
          <w:sz w:val="21"/>
          <w:szCs w:val="21"/>
        </w:rPr>
        <w:t>}</w:t>
      </w:r>
      <w:r w:rsidRPr="007D2C13">
        <w:rPr>
          <w:rFonts w:ascii="Consolas" w:hAnsi="Consolas"/>
          <w:color w:val="CE9178"/>
          <w:sz w:val="21"/>
          <w:szCs w:val="21"/>
        </w:rPr>
        <w:t>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3D4FF0F5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()</w:t>
      </w:r>
    </w:p>
    <w:p w14:paraId="3EDBC7A9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0878460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'Что' на позиции 0</w:t>
      </w:r>
    </w:p>
    <w:p w14:paraId="39EE1285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'такое' на позиции 4</w:t>
      </w:r>
    </w:p>
    <w:p w14:paraId="7D494244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'регулярные' на позиции 10</w:t>
      </w:r>
    </w:p>
    <w:p w14:paraId="7E80359E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'выражения' на позиции 21</w:t>
      </w:r>
    </w:p>
    <w:p w14:paraId="1795E59D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'и' на позиции 31</w:t>
      </w:r>
    </w:p>
    <w:p w14:paraId="6C966B35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'как' на позиции 33</w:t>
      </w:r>
    </w:p>
    <w:p w14:paraId="619BD2C7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'их' на позиции 37</w:t>
      </w:r>
    </w:p>
    <w:p w14:paraId="31F20651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'использовать' на позиции 40</w:t>
      </w:r>
    </w:p>
    <w:p w14:paraId="195FCDE4" w14:textId="69F33D36" w:rsidR="007D2C13" w:rsidRPr="000373CA" w:rsidRDefault="007D2C13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0C1BEFAF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DCDCAA"/>
          <w:sz w:val="21"/>
          <w:szCs w:val="21"/>
        </w:rPr>
        <w:t>print</w:t>
      </w:r>
      <w:r w:rsidRPr="00111FE9">
        <w:rPr>
          <w:rFonts w:ascii="Consolas" w:hAnsi="Consolas"/>
          <w:color w:val="D4D4D4"/>
          <w:sz w:val="21"/>
          <w:szCs w:val="21"/>
        </w:rPr>
        <w:t>(</w:t>
      </w:r>
      <w:r w:rsidRPr="00111FE9">
        <w:rPr>
          <w:rFonts w:ascii="Consolas" w:hAnsi="Consolas"/>
          <w:color w:val="CE9178"/>
          <w:sz w:val="21"/>
          <w:szCs w:val="21"/>
        </w:rPr>
        <w:t>"=== 6. Разбивка текста на предложения: split ==="</w:t>
      </w:r>
      <w:r w:rsidRPr="00111FE9">
        <w:rPr>
          <w:rFonts w:ascii="Consolas" w:hAnsi="Consolas"/>
          <w:color w:val="D4D4D4"/>
          <w:sz w:val="21"/>
          <w:szCs w:val="21"/>
        </w:rPr>
        <w:t>)</w:t>
      </w:r>
    </w:p>
    <w:p w14:paraId="26C6D2EF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6A9955"/>
          <w:sz w:val="21"/>
          <w:szCs w:val="21"/>
        </w:rPr>
        <w:t># 7. split разбивает строку по шаблону (как str.split, но мощнее)</w:t>
      </w:r>
    </w:p>
    <w:p w14:paraId="3496E3CE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1FE9">
        <w:rPr>
          <w:rFonts w:ascii="Consolas" w:hAnsi="Consolas"/>
          <w:color w:val="9CDCFE"/>
          <w:sz w:val="21"/>
          <w:szCs w:val="21"/>
          <w:lang w:val="en-US"/>
        </w:rPr>
        <w:t>sentence_pattern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11FE9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111FE9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111FE9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111FE9">
        <w:rPr>
          <w:rFonts w:ascii="Consolas" w:hAnsi="Consolas"/>
          <w:color w:val="D16969"/>
          <w:sz w:val="21"/>
          <w:szCs w:val="21"/>
          <w:lang w:val="en-US"/>
        </w:rPr>
        <w:t>.?!</w:t>
      </w:r>
      <w:r w:rsidRPr="00111FE9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111FE9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111FE9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111FE9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111FE9">
        <w:rPr>
          <w:rFonts w:ascii="Consolas" w:hAnsi="Consolas"/>
          <w:color w:val="D16969"/>
          <w:sz w:val="21"/>
          <w:szCs w:val="21"/>
          <w:lang w:val="en-US"/>
        </w:rPr>
        <w:t>"</w:t>
      </w:r>
    </w:p>
    <w:p w14:paraId="1BAE2C88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1FE9">
        <w:rPr>
          <w:rFonts w:ascii="Consolas" w:hAnsi="Consolas"/>
          <w:color w:val="9CDCFE"/>
          <w:sz w:val="21"/>
          <w:szCs w:val="21"/>
          <w:lang w:val="en-US"/>
        </w:rPr>
        <w:t>sentences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11FE9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11FE9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sentence_pattern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3EF16F5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6A9955"/>
          <w:sz w:val="21"/>
          <w:szCs w:val="21"/>
        </w:rPr>
        <w:t># Убираем возможные пустые строки в конце</w:t>
      </w:r>
    </w:p>
    <w:p w14:paraId="0650554D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1FE9">
        <w:rPr>
          <w:rFonts w:ascii="Consolas" w:hAnsi="Consolas"/>
          <w:color w:val="9CDCFE"/>
          <w:sz w:val="21"/>
          <w:szCs w:val="21"/>
          <w:lang w:val="en-US"/>
        </w:rPr>
        <w:t>sentences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sentences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52E52976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DCDCAA"/>
          <w:sz w:val="21"/>
          <w:szCs w:val="21"/>
        </w:rPr>
        <w:t>print</w:t>
      </w:r>
      <w:r w:rsidRPr="00111FE9">
        <w:rPr>
          <w:rFonts w:ascii="Consolas" w:hAnsi="Consolas"/>
          <w:color w:val="D4D4D4"/>
          <w:sz w:val="21"/>
          <w:szCs w:val="21"/>
        </w:rPr>
        <w:t>(</w:t>
      </w:r>
      <w:r w:rsidRPr="00111FE9">
        <w:rPr>
          <w:rFonts w:ascii="Consolas" w:hAnsi="Consolas"/>
          <w:color w:val="569CD6"/>
          <w:sz w:val="21"/>
          <w:szCs w:val="21"/>
        </w:rPr>
        <w:t>f</w:t>
      </w:r>
      <w:r w:rsidRPr="00111FE9">
        <w:rPr>
          <w:rFonts w:ascii="Consolas" w:hAnsi="Consolas"/>
          <w:color w:val="CE9178"/>
          <w:sz w:val="21"/>
          <w:szCs w:val="21"/>
        </w:rPr>
        <w:t xml:space="preserve">"Разбили на </w:t>
      </w:r>
      <w:r w:rsidRPr="00111FE9">
        <w:rPr>
          <w:rFonts w:ascii="Consolas" w:hAnsi="Consolas"/>
          <w:color w:val="569CD6"/>
          <w:sz w:val="21"/>
          <w:szCs w:val="21"/>
        </w:rPr>
        <w:t>{</w:t>
      </w:r>
      <w:r w:rsidRPr="00111FE9">
        <w:rPr>
          <w:rFonts w:ascii="Consolas" w:hAnsi="Consolas"/>
          <w:color w:val="DCDCAA"/>
          <w:sz w:val="21"/>
          <w:szCs w:val="21"/>
        </w:rPr>
        <w:t>len</w:t>
      </w:r>
      <w:r w:rsidRPr="00111FE9">
        <w:rPr>
          <w:rFonts w:ascii="Consolas" w:hAnsi="Consolas"/>
          <w:color w:val="D4D4D4"/>
          <w:sz w:val="21"/>
          <w:szCs w:val="21"/>
        </w:rPr>
        <w:t>(</w:t>
      </w:r>
      <w:r w:rsidRPr="00111FE9">
        <w:rPr>
          <w:rFonts w:ascii="Consolas" w:hAnsi="Consolas"/>
          <w:color w:val="9CDCFE"/>
          <w:sz w:val="21"/>
          <w:szCs w:val="21"/>
        </w:rPr>
        <w:t>sentences</w:t>
      </w:r>
      <w:r w:rsidRPr="00111FE9">
        <w:rPr>
          <w:rFonts w:ascii="Consolas" w:hAnsi="Consolas"/>
          <w:color w:val="D4D4D4"/>
          <w:sz w:val="21"/>
          <w:szCs w:val="21"/>
        </w:rPr>
        <w:t>)</w:t>
      </w:r>
      <w:r w:rsidRPr="00111FE9">
        <w:rPr>
          <w:rFonts w:ascii="Consolas" w:hAnsi="Consolas"/>
          <w:color w:val="569CD6"/>
          <w:sz w:val="21"/>
          <w:szCs w:val="21"/>
        </w:rPr>
        <w:t>}</w:t>
      </w:r>
      <w:r w:rsidRPr="00111FE9">
        <w:rPr>
          <w:rFonts w:ascii="Consolas" w:hAnsi="Consolas"/>
          <w:color w:val="CE9178"/>
          <w:sz w:val="21"/>
          <w:szCs w:val="21"/>
        </w:rPr>
        <w:t xml:space="preserve"> предложения:"</w:t>
      </w:r>
      <w:r w:rsidRPr="00111FE9">
        <w:rPr>
          <w:rFonts w:ascii="Consolas" w:hAnsi="Consolas"/>
          <w:color w:val="D4D4D4"/>
          <w:sz w:val="21"/>
          <w:szCs w:val="21"/>
        </w:rPr>
        <w:t>)</w:t>
      </w:r>
    </w:p>
    <w:p w14:paraId="3C748070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1FE9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sent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sentences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[:</w:t>
      </w:r>
      <w:r w:rsidRPr="00111FE9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], </w:t>
      </w:r>
      <w:r w:rsidRPr="00111FE9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):  </w:t>
      </w:r>
      <w:r w:rsidRPr="00111FE9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111FE9">
        <w:rPr>
          <w:rFonts w:ascii="Consolas" w:hAnsi="Consolas"/>
          <w:color w:val="6A9955"/>
          <w:sz w:val="21"/>
          <w:szCs w:val="21"/>
        </w:rPr>
        <w:t>Покажем</w:t>
      </w:r>
      <w:r w:rsidRPr="00111FE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6A9955"/>
          <w:sz w:val="21"/>
          <w:szCs w:val="21"/>
        </w:rPr>
        <w:t>первые</w:t>
      </w:r>
      <w:r w:rsidRPr="00111FE9">
        <w:rPr>
          <w:rFonts w:ascii="Consolas" w:hAnsi="Consolas"/>
          <w:color w:val="6A9955"/>
          <w:sz w:val="21"/>
          <w:szCs w:val="21"/>
          <w:lang w:val="en-US"/>
        </w:rPr>
        <w:t xml:space="preserve"> 3</w:t>
      </w:r>
    </w:p>
    <w:p w14:paraId="5C702A18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11FE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1FE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11FE9">
        <w:rPr>
          <w:rFonts w:ascii="Consolas" w:hAnsi="Consolas"/>
          <w:color w:val="CE9178"/>
          <w:sz w:val="21"/>
          <w:szCs w:val="21"/>
          <w:lang w:val="en-US"/>
        </w:rPr>
        <w:t>"  </w:t>
      </w:r>
      <w:r w:rsidRPr="00111FE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111FE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1FE9">
        <w:rPr>
          <w:rFonts w:ascii="Consolas" w:hAnsi="Consolas"/>
          <w:color w:val="CE9178"/>
          <w:sz w:val="21"/>
          <w:szCs w:val="21"/>
          <w:lang w:val="en-US"/>
        </w:rPr>
        <w:t xml:space="preserve">. </w:t>
      </w:r>
      <w:r w:rsidRPr="00111FE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sent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[:</w:t>
      </w:r>
      <w:r w:rsidRPr="00111FE9">
        <w:rPr>
          <w:rFonts w:ascii="Consolas" w:hAnsi="Consolas"/>
          <w:color w:val="B5CEA8"/>
          <w:sz w:val="21"/>
          <w:szCs w:val="21"/>
          <w:lang w:val="en-US"/>
        </w:rPr>
        <w:t>50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111FE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1FE9">
        <w:rPr>
          <w:rFonts w:ascii="Consolas" w:hAnsi="Consolas"/>
          <w:color w:val="CE9178"/>
          <w:sz w:val="21"/>
          <w:szCs w:val="21"/>
          <w:lang w:val="en-US"/>
        </w:rPr>
        <w:t>..."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60BB9A7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1FE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ADE1AD4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5B804B7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6A9955"/>
          <w:sz w:val="21"/>
          <w:szCs w:val="21"/>
        </w:rPr>
        <w:t># Разбили на 4 предложения:</w:t>
      </w:r>
    </w:p>
    <w:p w14:paraId="0F99C82F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6A9955"/>
          <w:sz w:val="21"/>
          <w:szCs w:val="21"/>
        </w:rPr>
        <w:t>#   1. Что такое регулярные выражения и как их использова...</w:t>
      </w:r>
    </w:p>
    <w:p w14:paraId="19A1758A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6A9955"/>
          <w:sz w:val="21"/>
          <w:szCs w:val="21"/>
        </w:rPr>
        <w:t>#   2. Говоря простым языком, регулярное выражение — это ...</w:t>
      </w:r>
    </w:p>
    <w:p w14:paraId="6226E707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6A9955"/>
          <w:sz w:val="21"/>
          <w:szCs w:val="21"/>
        </w:rPr>
        <w:t>#   3. Как уже было упомянуто, их поддерживает множество ...</w:t>
      </w:r>
    </w:p>
    <w:p w14:paraId="0979E4B8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3802D57" w14:textId="53931265" w:rsidR="00111FE9" w:rsidRPr="000373CA" w:rsidRDefault="00111FE9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1436A8AA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DCDCAA"/>
          <w:sz w:val="21"/>
          <w:szCs w:val="21"/>
        </w:rPr>
        <w:t>print</w:t>
      </w:r>
      <w:r w:rsidRPr="00A401D4">
        <w:rPr>
          <w:rFonts w:ascii="Consolas" w:hAnsi="Consolas"/>
          <w:color w:val="D4D4D4"/>
          <w:sz w:val="21"/>
          <w:szCs w:val="21"/>
        </w:rPr>
        <w:t>(</w:t>
      </w:r>
      <w:r w:rsidRPr="00A401D4">
        <w:rPr>
          <w:rFonts w:ascii="Consolas" w:hAnsi="Consolas"/>
          <w:color w:val="CE9178"/>
          <w:sz w:val="21"/>
          <w:szCs w:val="21"/>
        </w:rPr>
        <w:t>"=== 7. Поиск и замена: sub ==="</w:t>
      </w:r>
      <w:r w:rsidRPr="00A401D4">
        <w:rPr>
          <w:rFonts w:ascii="Consolas" w:hAnsi="Consolas"/>
          <w:color w:val="D4D4D4"/>
          <w:sz w:val="21"/>
          <w:szCs w:val="21"/>
        </w:rPr>
        <w:t>)</w:t>
      </w:r>
    </w:p>
    <w:p w14:paraId="0FF12D72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6A9955"/>
          <w:sz w:val="21"/>
          <w:szCs w:val="21"/>
        </w:rPr>
        <w:t># 8. sub - самое мощное! Берём пример с телефонами.</w:t>
      </w:r>
    </w:p>
    <w:p w14:paraId="32691DEB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9CDCFE"/>
          <w:sz w:val="21"/>
          <w:szCs w:val="21"/>
        </w:rPr>
        <w:t>phones_text</w:t>
      </w:r>
      <w:r w:rsidRPr="00A401D4">
        <w:rPr>
          <w:rFonts w:ascii="Consolas" w:hAnsi="Consolas"/>
          <w:color w:val="D4D4D4"/>
          <w:sz w:val="21"/>
          <w:szCs w:val="21"/>
        </w:rPr>
        <w:t xml:space="preserve"> = </w:t>
      </w:r>
      <w:r w:rsidRPr="00A401D4">
        <w:rPr>
          <w:rFonts w:ascii="Consolas" w:hAnsi="Consolas"/>
          <w:color w:val="CE9178"/>
          <w:sz w:val="21"/>
          <w:szCs w:val="21"/>
        </w:rPr>
        <w:t>"""Телефоны: +7 (912) 123-45-67, 8(912)1234567, (495) 555-44-33, просто 9121234567."""</w:t>
      </w:r>
    </w:p>
    <w:p w14:paraId="05ADA05C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0ED90AF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6A9955"/>
          <w:sz w:val="21"/>
          <w:szCs w:val="21"/>
        </w:rPr>
        <w:t># Наш шаблон для поиска</w:t>
      </w:r>
    </w:p>
    <w:p w14:paraId="64D46A4E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401D4">
        <w:rPr>
          <w:rFonts w:ascii="Consolas" w:hAnsi="Consolas"/>
          <w:color w:val="9CDCFE"/>
          <w:sz w:val="21"/>
          <w:szCs w:val="21"/>
          <w:lang w:val="en-US"/>
        </w:rPr>
        <w:t>phone_pattern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401D4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\+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7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|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8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?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*\(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{3,5}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\)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{1,3}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)[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-\s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?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{2}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)[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-\s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?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{2}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"</w:t>
      </w:r>
    </w:p>
    <w:p w14:paraId="43FF1F5B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6A9955"/>
          <w:sz w:val="21"/>
          <w:szCs w:val="21"/>
        </w:rPr>
        <w:t># Шаблон для замены: 8-код-цифры-цифры-цифры</w:t>
      </w:r>
    </w:p>
    <w:p w14:paraId="2D62CAEA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401D4">
        <w:rPr>
          <w:rFonts w:ascii="Consolas" w:hAnsi="Consolas"/>
          <w:color w:val="9CDCFE"/>
          <w:sz w:val="21"/>
          <w:szCs w:val="21"/>
          <w:lang w:val="en-US"/>
        </w:rPr>
        <w:t>replacement_pattern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401D4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"8-</w:t>
      </w:r>
      <w:r w:rsidRPr="00A401D4">
        <w:rPr>
          <w:rFonts w:ascii="Consolas" w:hAnsi="Consolas"/>
          <w:color w:val="569CD6"/>
          <w:sz w:val="21"/>
          <w:szCs w:val="21"/>
          <w:lang w:val="en-US"/>
        </w:rPr>
        <w:t>\2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-</w:t>
      </w:r>
      <w:r w:rsidRPr="00A401D4">
        <w:rPr>
          <w:rFonts w:ascii="Consolas" w:hAnsi="Consolas"/>
          <w:color w:val="569CD6"/>
          <w:sz w:val="21"/>
          <w:szCs w:val="21"/>
          <w:lang w:val="en-US"/>
        </w:rPr>
        <w:t>\3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-</w:t>
      </w:r>
      <w:r w:rsidRPr="00A401D4">
        <w:rPr>
          <w:rFonts w:ascii="Consolas" w:hAnsi="Consolas"/>
          <w:color w:val="569CD6"/>
          <w:sz w:val="21"/>
          <w:szCs w:val="21"/>
          <w:lang w:val="en-US"/>
        </w:rPr>
        <w:t>\4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-</w:t>
      </w:r>
      <w:r w:rsidRPr="00A401D4">
        <w:rPr>
          <w:rFonts w:ascii="Consolas" w:hAnsi="Consolas"/>
          <w:color w:val="569CD6"/>
          <w:sz w:val="21"/>
          <w:szCs w:val="21"/>
          <w:lang w:val="en-US"/>
        </w:rPr>
        <w:t>\5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A401D4">
        <w:rPr>
          <w:rFonts w:ascii="Consolas" w:hAnsi="Consolas"/>
          <w:color w:val="6A9955"/>
          <w:sz w:val="21"/>
          <w:szCs w:val="21"/>
          <w:lang w:val="en-US"/>
        </w:rPr>
        <w:t xml:space="preserve"># 2,3,4,5 </w:t>
      </w:r>
      <w:r w:rsidRPr="00A401D4">
        <w:rPr>
          <w:rFonts w:ascii="Consolas" w:hAnsi="Consolas"/>
          <w:color w:val="6A9955"/>
          <w:sz w:val="21"/>
          <w:szCs w:val="21"/>
        </w:rPr>
        <w:t>это</w:t>
      </w:r>
      <w:r w:rsidRPr="00A401D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401D4">
        <w:rPr>
          <w:rFonts w:ascii="Consolas" w:hAnsi="Consolas"/>
          <w:color w:val="6A9955"/>
          <w:sz w:val="21"/>
          <w:szCs w:val="21"/>
        </w:rPr>
        <w:t>номера</w:t>
      </w:r>
      <w:r w:rsidRPr="00A401D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401D4">
        <w:rPr>
          <w:rFonts w:ascii="Consolas" w:hAnsi="Consolas"/>
          <w:color w:val="6A9955"/>
          <w:sz w:val="21"/>
          <w:szCs w:val="21"/>
        </w:rPr>
        <w:t>груп</w:t>
      </w:r>
    </w:p>
    <w:p w14:paraId="420F3937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D12D463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401D4">
        <w:rPr>
          <w:rFonts w:ascii="Consolas" w:hAnsi="Consolas"/>
          <w:color w:val="9CDCFE"/>
          <w:sz w:val="21"/>
          <w:szCs w:val="21"/>
          <w:lang w:val="en-US"/>
        </w:rPr>
        <w:t>cleaned_phones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401D4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401D4">
        <w:rPr>
          <w:rFonts w:ascii="Consolas" w:hAnsi="Consolas"/>
          <w:color w:val="DCDCAA"/>
          <w:sz w:val="21"/>
          <w:szCs w:val="21"/>
          <w:lang w:val="en-US"/>
        </w:rPr>
        <w:t>sub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9CDCFE"/>
          <w:sz w:val="21"/>
          <w:szCs w:val="21"/>
          <w:lang w:val="en-US"/>
        </w:rPr>
        <w:t>phone_pattern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401D4">
        <w:rPr>
          <w:rFonts w:ascii="Consolas" w:hAnsi="Consolas"/>
          <w:color w:val="9CDCFE"/>
          <w:sz w:val="21"/>
          <w:szCs w:val="21"/>
          <w:lang w:val="en-US"/>
        </w:rPr>
        <w:t>replacement_pattern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401D4">
        <w:rPr>
          <w:rFonts w:ascii="Consolas" w:hAnsi="Consolas"/>
          <w:color w:val="9CDCFE"/>
          <w:sz w:val="21"/>
          <w:szCs w:val="21"/>
          <w:lang w:val="en-US"/>
        </w:rPr>
        <w:t>phones_text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66AB8E6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401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401D4">
        <w:rPr>
          <w:rFonts w:ascii="Consolas" w:hAnsi="Consolas"/>
          <w:color w:val="CE9178"/>
          <w:sz w:val="21"/>
          <w:szCs w:val="21"/>
        </w:rPr>
        <w:t>ДО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401D4">
        <w:rPr>
          <w:rFonts w:ascii="Consolas" w:hAnsi="Consolas"/>
          <w:color w:val="CE9178"/>
          <w:sz w:val="21"/>
          <w:szCs w:val="21"/>
        </w:rPr>
        <w:t>замены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401D4">
        <w:rPr>
          <w:rFonts w:ascii="Consolas" w:hAnsi="Consolas"/>
          <w:color w:val="9CDCFE"/>
          <w:sz w:val="21"/>
          <w:szCs w:val="21"/>
          <w:lang w:val="en-US"/>
        </w:rPr>
        <w:t>phones_text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7442EB7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401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401D4">
        <w:rPr>
          <w:rFonts w:ascii="Consolas" w:hAnsi="Consolas"/>
          <w:color w:val="CE9178"/>
          <w:sz w:val="21"/>
          <w:szCs w:val="21"/>
        </w:rPr>
        <w:t>ПОСЛЕ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401D4">
        <w:rPr>
          <w:rFonts w:ascii="Consolas" w:hAnsi="Consolas"/>
          <w:color w:val="CE9178"/>
          <w:sz w:val="21"/>
          <w:szCs w:val="21"/>
        </w:rPr>
        <w:t>замены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401D4">
        <w:rPr>
          <w:rFonts w:ascii="Consolas" w:hAnsi="Consolas"/>
          <w:color w:val="9CDCFE"/>
          <w:sz w:val="21"/>
          <w:szCs w:val="21"/>
          <w:lang w:val="en-US"/>
        </w:rPr>
        <w:t>cleaned_phones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DC0F02E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DCDCAA"/>
          <w:sz w:val="21"/>
          <w:szCs w:val="21"/>
        </w:rPr>
        <w:t>print</w:t>
      </w:r>
      <w:r w:rsidRPr="00A401D4">
        <w:rPr>
          <w:rFonts w:ascii="Consolas" w:hAnsi="Consolas"/>
          <w:color w:val="D4D4D4"/>
          <w:sz w:val="21"/>
          <w:szCs w:val="21"/>
        </w:rPr>
        <w:t>()</w:t>
      </w:r>
    </w:p>
    <w:p w14:paraId="7DCAFC69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F4230F7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6A9955"/>
          <w:sz w:val="21"/>
          <w:szCs w:val="21"/>
        </w:rPr>
        <w:t># ДО замены: Телефоны: +7 (912) 123-45-67, 8(912)1234567, (495) 555-44-33, просто 9121234567.</w:t>
      </w:r>
    </w:p>
    <w:p w14:paraId="595D786D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6A9955"/>
          <w:sz w:val="21"/>
          <w:szCs w:val="21"/>
        </w:rPr>
        <w:t># ПОСЛЕ замены: Телефоны: 8-912-123-45-67, 8-912-123-45-67,8-495-555-44-33, просто 9121234567.</w:t>
      </w:r>
    </w:p>
    <w:p w14:paraId="7F8E36A4" w14:textId="0DD33D79" w:rsidR="00874AB8" w:rsidRPr="000373CA" w:rsidRDefault="00874AB8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65C03104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9. Извлечение кодов городов</w:t>
      </w:r>
    </w:p>
    <w:p w14:paraId="192561A3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"Извлечение групп (коды городов):"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A1F755E" w14:textId="77777777" w:rsidR="00874AB8" w:rsidRP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74AB8">
        <w:rPr>
          <w:rFonts w:ascii="Consolas" w:hAnsi="Consolas"/>
          <w:color w:val="9CDCFE"/>
          <w:sz w:val="21"/>
          <w:szCs w:val="21"/>
          <w:lang w:val="en-US"/>
        </w:rPr>
        <w:t>phones_text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"""</w:t>
      </w:r>
      <w:r>
        <w:rPr>
          <w:rFonts w:ascii="Consolas" w:hAnsi="Consolas"/>
          <w:color w:val="CE9178"/>
          <w:sz w:val="21"/>
          <w:szCs w:val="21"/>
        </w:rPr>
        <w:t>Телефоны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 xml:space="preserve">: +7 (912) 123-45-67, 8(912)1234567, (495) 555-44-33, </w:t>
      </w:r>
      <w:r>
        <w:rPr>
          <w:rFonts w:ascii="Consolas" w:hAnsi="Consolas"/>
          <w:color w:val="CE9178"/>
          <w:sz w:val="21"/>
          <w:szCs w:val="21"/>
        </w:rPr>
        <w:t>просто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 xml:space="preserve"> 9121234567."""</w:t>
      </w:r>
    </w:p>
    <w:p w14:paraId="33E6781B" w14:textId="77777777" w:rsidR="00874AB8" w:rsidRP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74AB8">
        <w:rPr>
          <w:rFonts w:ascii="Consolas" w:hAnsi="Consolas"/>
          <w:color w:val="9CDCFE"/>
          <w:sz w:val="21"/>
          <w:szCs w:val="21"/>
          <w:lang w:val="en-US"/>
        </w:rPr>
        <w:t>phone_pattern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74AB8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\+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7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>|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8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?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*\(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{3,5}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\)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{1,3}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)[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-\s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?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{2}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)[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-\s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?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{2}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"</w:t>
      </w:r>
    </w:p>
    <w:p w14:paraId="2B9A7F4C" w14:textId="77777777" w:rsidR="00874AB8" w:rsidRP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74AB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74AB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74AB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74AB8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74AB8">
        <w:rPr>
          <w:rFonts w:ascii="Consolas" w:hAnsi="Consolas"/>
          <w:color w:val="DCDCAA"/>
          <w:sz w:val="21"/>
          <w:szCs w:val="21"/>
          <w:lang w:val="en-US"/>
        </w:rPr>
        <w:t>finditer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74AB8">
        <w:rPr>
          <w:rFonts w:ascii="Consolas" w:hAnsi="Consolas"/>
          <w:color w:val="9CDCFE"/>
          <w:sz w:val="21"/>
          <w:szCs w:val="21"/>
          <w:lang w:val="en-US"/>
        </w:rPr>
        <w:t>phone_pattern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74AB8">
        <w:rPr>
          <w:rFonts w:ascii="Consolas" w:hAnsi="Consolas"/>
          <w:color w:val="9CDCFE"/>
          <w:sz w:val="21"/>
          <w:szCs w:val="21"/>
          <w:lang w:val="en-US"/>
        </w:rPr>
        <w:t>phones_text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1125821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city_code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match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group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Вторая группа — код города</w:t>
      </w:r>
    </w:p>
    <w:p w14:paraId="17CBDBCF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lastRenderedPageBreak/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"Найден код города: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city_code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2BC444F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B952F58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Извлечение групп (коды городов):</w:t>
      </w:r>
    </w:p>
    <w:p w14:paraId="7545EFA0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Найден код города: 912</w:t>
      </w:r>
    </w:p>
    <w:p w14:paraId="1706C7DA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Найден код города: 912</w:t>
      </w:r>
    </w:p>
    <w:p w14:paraId="7A2DAEC3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Найден код города: 495</w:t>
      </w:r>
    </w:p>
    <w:p w14:paraId="7BEA033A" w14:textId="77777777" w:rsidR="00874AB8" w:rsidRPr="000373CA" w:rsidRDefault="00874AB8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7178073B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"=== 8. Игнорирование регистра: флаг re.IGNORECASE ==="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4BA4B56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10. Флаги меняют поведение поиска</w:t>
      </w:r>
    </w:p>
    <w:p w14:paraId="19E8E11C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text_with_caps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CE9178"/>
          <w:sz w:val="21"/>
          <w:szCs w:val="21"/>
        </w:rPr>
        <w:t>"Python, PYTHON, python, PyThOn"</w:t>
      </w:r>
    </w:p>
    <w:p w14:paraId="1610B1DC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pattern_lower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410E70">
        <w:rPr>
          <w:rFonts w:ascii="Consolas" w:hAnsi="Consolas"/>
          <w:color w:val="D16969"/>
          <w:sz w:val="21"/>
          <w:szCs w:val="21"/>
          <w:lang w:val="en-US"/>
        </w:rPr>
        <w:t>"python"</w:t>
      </w:r>
    </w:p>
    <w:p w14:paraId="198411BA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matches_no_flag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pattern_lower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text_with_caps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AA8C703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matches_with_flag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pattern_lower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text_with_caps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flags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10E70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IGNORECASE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7E7B201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Без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флага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matches_no_flag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EA4AA34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С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флагом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 IGNORECASE: 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matches_with_flag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E225E91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279293B4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D392E9E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Без</w:t>
      </w:r>
      <w:r w:rsidRPr="00410E7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флага</w:t>
      </w:r>
      <w:r w:rsidRPr="00410E70">
        <w:rPr>
          <w:rFonts w:ascii="Consolas" w:hAnsi="Consolas"/>
          <w:color w:val="6A9955"/>
          <w:sz w:val="21"/>
          <w:szCs w:val="21"/>
          <w:lang w:val="en-US"/>
        </w:rPr>
        <w:t>: ['python']</w:t>
      </w:r>
    </w:p>
    <w:p w14:paraId="55BE2F26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410E7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флагом</w:t>
      </w:r>
      <w:r w:rsidRPr="00410E70">
        <w:rPr>
          <w:rFonts w:ascii="Consolas" w:hAnsi="Consolas"/>
          <w:color w:val="6A9955"/>
          <w:sz w:val="21"/>
          <w:szCs w:val="21"/>
          <w:lang w:val="en-US"/>
        </w:rPr>
        <w:t xml:space="preserve"> IGNORECASE: ['Python', 'PYTHON', 'python', 'PyThOn']</w:t>
      </w:r>
    </w:p>
    <w:p w14:paraId="7C23B724" w14:textId="77777777" w:rsidR="00410E70" w:rsidRPr="00410E70" w:rsidRDefault="00410E70" w:rsidP="00410E70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BD40E7F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"=== 9. </w:t>
      </w:r>
      <w:r>
        <w:rPr>
          <w:rFonts w:ascii="Consolas" w:hAnsi="Consolas"/>
          <w:color w:val="CE9178"/>
          <w:sz w:val="21"/>
          <w:szCs w:val="21"/>
        </w:rPr>
        <w:t>Компиляция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регулярки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: re.compile ==="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13CF786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11. Компиляция ускоряет многократное использование</w:t>
      </w:r>
    </w:p>
    <w:p w14:paraId="4AF0C445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1A656D2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text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CE9178"/>
          <w:sz w:val="21"/>
          <w:szCs w:val="21"/>
        </w:rPr>
        <w:t xml:space="preserve">"""Что такое регулярные выражения и как их использовать?! </w:t>
      </w:r>
    </w:p>
    <w:p w14:paraId="355D8244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 xml:space="preserve">Говоря простым языком, регулярное выражение — это последовательность символов, используемая для поиска и замены текста в строке или файле... </w:t>
      </w:r>
    </w:p>
    <w:p w14:paraId="5F5B4B95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 xml:space="preserve">Как уже было упомянуто, их поддерживает множество языков общего назначения: Python, Perl, R. </w:t>
      </w:r>
    </w:p>
    <w:p w14:paraId="4C6F8E03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Так что изучение регулярных выражений рано или поздно пригодится!"""</w:t>
      </w:r>
    </w:p>
    <w:p w14:paraId="6EA7DEBB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9189D60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text_with_caps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"Python, PYTHON, python, PyThOn"</w:t>
      </w:r>
    </w:p>
    <w:p w14:paraId="005A4605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23CCEA3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compiled_pattern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compile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410E70">
        <w:rPr>
          <w:rFonts w:ascii="Consolas" w:hAnsi="Consolas"/>
          <w:color w:val="D16969"/>
          <w:sz w:val="21"/>
          <w:szCs w:val="21"/>
          <w:lang w:val="en-US"/>
        </w:rPr>
        <w:t>"\w</w:t>
      </w:r>
      <w:r w:rsidRPr="00410E70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10E70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flags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10E70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IGNORECASE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1D00C20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result1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compiled_pattern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56DDF5E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result2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compiled_pattern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text_with_caps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31F1EC0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>"Скомпилированный шаблон использовали 2 раза. Найдено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слов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result1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) + 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result2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BEB5A22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EED8E88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Скомпилированный шаблон использовали 2 раза. Найдено слов: 52</w:t>
      </w:r>
    </w:p>
    <w:p w14:paraId="7A8202D8" w14:textId="77777777" w:rsidR="00410E70" w:rsidRDefault="00410E70" w:rsidP="00410E70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</w:p>
    <w:p w14:paraId="4CE53119" w14:textId="77777777" w:rsidR="00B44FE1" w:rsidRPr="000373CA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10C68329" w14:textId="71549EAF" w:rsidR="00DD3388" w:rsidRPr="00BC0670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.3</w:t>
      </w:r>
      <w:r w:rsidR="00DD3388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DD3388" w:rsidRPr="00004F9D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subprocess</w:t>
      </w:r>
    </w:p>
    <w:p w14:paraId="7E0614B8" w14:textId="4A55DF10" w:rsidR="00545127" w:rsidRPr="000373CA" w:rsidRDefault="00545127" w:rsidP="0054512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Модуль </w:t>
      </w:r>
      <w:r w:rsidRPr="0095789C">
        <w:rPr>
          <w:rFonts w:ascii="Courier New" w:hAnsi="Courier New" w:cs="Courier New"/>
          <w:sz w:val="20"/>
          <w:szCs w:val="20"/>
        </w:rPr>
        <w:t>subprocess</w:t>
      </w:r>
      <w:r w:rsidRPr="000373CA">
        <w:rPr>
          <w:rFonts w:ascii="Calibri" w:hAnsi="Calibri"/>
        </w:rPr>
        <w:t xml:space="preserve"> необходим, когда нужно исполнить внешнюю команду (утилиту) из Python-программы и получить её результат. Чаще всего применяется для автоматизации выполнения стандартных сетевых утилит и сценариев (таких как </w:t>
      </w:r>
      <w:r w:rsidRPr="0095789C">
        <w:rPr>
          <w:rFonts w:ascii="Courier New" w:hAnsi="Courier New" w:cs="Courier New"/>
          <w:sz w:val="20"/>
          <w:szCs w:val="20"/>
        </w:rPr>
        <w:t>ping</w:t>
      </w:r>
      <w:r w:rsidRPr="000373CA">
        <w:rPr>
          <w:rFonts w:ascii="Calibri" w:hAnsi="Calibri"/>
        </w:rPr>
        <w:t xml:space="preserve">, </w:t>
      </w:r>
      <w:r w:rsidRPr="0095789C">
        <w:rPr>
          <w:rFonts w:ascii="Courier New" w:hAnsi="Courier New" w:cs="Courier New"/>
          <w:sz w:val="20"/>
          <w:szCs w:val="20"/>
        </w:rPr>
        <w:t>traceroute</w:t>
      </w:r>
      <w:r w:rsidRPr="000373CA">
        <w:rPr>
          <w:rFonts w:ascii="Calibri" w:hAnsi="Calibri"/>
        </w:rPr>
        <w:t xml:space="preserve">, </w:t>
      </w:r>
      <w:r w:rsidRPr="0095789C">
        <w:rPr>
          <w:rFonts w:ascii="Courier New" w:hAnsi="Courier New" w:cs="Courier New"/>
          <w:sz w:val="20"/>
          <w:szCs w:val="20"/>
        </w:rPr>
        <w:t>ssh</w:t>
      </w:r>
      <w:r w:rsidRPr="000373CA">
        <w:rPr>
          <w:rFonts w:ascii="Calibri" w:hAnsi="Calibri"/>
        </w:rPr>
        <w:t xml:space="preserve">, </w:t>
      </w:r>
      <w:r w:rsidRPr="0095789C">
        <w:rPr>
          <w:rFonts w:ascii="Courier New" w:hAnsi="Courier New" w:cs="Courier New"/>
          <w:sz w:val="20"/>
          <w:szCs w:val="20"/>
        </w:rPr>
        <w:t>snmpwalk</w:t>
      </w:r>
      <w:r w:rsidRPr="000373CA">
        <w:rPr>
          <w:rFonts w:ascii="Calibri" w:hAnsi="Calibri"/>
        </w:rPr>
        <w:t xml:space="preserve"> и др.)</w:t>
      </w:r>
    </w:p>
    <w:p w14:paraId="78A39EC1" w14:textId="77777777" w:rsidR="00545127" w:rsidRPr="000373CA" w:rsidRDefault="00545127" w:rsidP="00545127">
      <w:pPr>
        <w:autoSpaceDE w:val="0"/>
        <w:autoSpaceDN w:val="0"/>
        <w:adjustRightInd w:val="0"/>
        <w:ind w:firstLine="708"/>
        <w:rPr>
          <w:rFonts w:ascii="Calibri" w:hAnsi="Calibri"/>
        </w:rPr>
      </w:pPr>
    </w:p>
    <w:p w14:paraId="17988943" w14:textId="77777777" w:rsidR="00545127" w:rsidRPr="0095789C" w:rsidRDefault="00545127" w:rsidP="00B63E00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t>Основные функции и методы:</w:t>
      </w:r>
    </w:p>
    <w:p w14:paraId="51D697DF" w14:textId="77777777" w:rsidR="00545127" w:rsidRPr="006A3FD3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bCs/>
          <w:sz w:val="20"/>
          <w:szCs w:val="20"/>
        </w:rPr>
      </w:pPr>
      <w:r w:rsidRPr="006A3FD3">
        <w:rPr>
          <w:rFonts w:ascii="Courier New" w:hAnsi="Courier New" w:cs="Courier New"/>
          <w:b/>
          <w:bCs/>
          <w:szCs w:val="20"/>
        </w:rPr>
        <w:t xml:space="preserve">run(command, ...): </w:t>
      </w:r>
      <w:r w:rsidRPr="006A3FD3">
        <w:rPr>
          <w:rFonts w:ascii="Courier New" w:hAnsi="Courier New" w:cs="Courier New"/>
          <w:b/>
          <w:bCs/>
          <w:sz w:val="20"/>
          <w:szCs w:val="20"/>
        </w:rPr>
        <w:t>запускает указанную команду и ждёт её завершения. Возвращает экземпляр объекта CompletedProcess, содержащий статус выхода, стандартные потоки ввода-вывода и ошибок.</w:t>
      </w:r>
    </w:p>
    <w:p w14:paraId="308D1942" w14:textId="77777777" w:rsidR="00545127" w:rsidRPr="006A3FD3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bCs/>
          <w:sz w:val="20"/>
          <w:szCs w:val="20"/>
        </w:rPr>
      </w:pPr>
      <w:r w:rsidRPr="006A3FD3">
        <w:rPr>
          <w:rFonts w:ascii="Courier New" w:hAnsi="Courier New" w:cs="Courier New"/>
          <w:b/>
          <w:bCs/>
          <w:szCs w:val="20"/>
        </w:rPr>
        <w:t xml:space="preserve">Popen(...): </w:t>
      </w:r>
      <w:r w:rsidRPr="006A3FD3">
        <w:rPr>
          <w:rFonts w:ascii="Courier New" w:hAnsi="Courier New" w:cs="Courier New"/>
          <w:b/>
          <w:bCs/>
          <w:sz w:val="20"/>
          <w:szCs w:val="20"/>
        </w:rPr>
        <w:t>асинхронный способ выполнения внешней команды, позволяющий продолжить исполнение основной программы пока внешний процесс выполняется параллельно.</w:t>
      </w:r>
    </w:p>
    <w:p w14:paraId="300ECB40" w14:textId="77777777" w:rsidR="00545127" w:rsidRPr="006A3FD3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bCs/>
          <w:sz w:val="20"/>
          <w:szCs w:val="20"/>
        </w:rPr>
      </w:pPr>
      <w:r w:rsidRPr="006A3FD3">
        <w:rPr>
          <w:rFonts w:ascii="Courier New" w:hAnsi="Courier New" w:cs="Courier New"/>
          <w:b/>
          <w:bCs/>
          <w:szCs w:val="20"/>
        </w:rPr>
        <w:t xml:space="preserve">check_output(command, ...): </w:t>
      </w:r>
      <w:r w:rsidRPr="006A3FD3">
        <w:rPr>
          <w:rFonts w:ascii="Courier New" w:hAnsi="Courier New" w:cs="Courier New"/>
          <w:b/>
          <w:bCs/>
          <w:sz w:val="20"/>
          <w:szCs w:val="20"/>
        </w:rPr>
        <w:t>исполняет команду и возвращает стандартный вывод, вызывает исключение CalledProcessError, если команда завершилась неудачно.</w:t>
      </w:r>
    </w:p>
    <w:p w14:paraId="089C36F2" w14:textId="77777777" w:rsidR="00545127" w:rsidRPr="0095789C" w:rsidRDefault="00545127" w:rsidP="00B63E00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lastRenderedPageBreak/>
        <w:t>Типичные сценарии использования:</w:t>
      </w:r>
    </w:p>
    <w:p w14:paraId="6BF49F0E" w14:textId="77777777" w:rsidR="00545127" w:rsidRPr="0095789C" w:rsidRDefault="00545127" w:rsidP="00385A09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</w:rPr>
        <w:t>Выполнить проверку доступности хоста</w:t>
      </w:r>
      <w:r w:rsidRPr="0095789C">
        <w:rPr>
          <w:rFonts w:ascii="Courier New" w:hAnsi="Courier New" w:cs="Courier New"/>
          <w:sz w:val="20"/>
          <w:szCs w:val="20"/>
        </w:rPr>
        <w:t xml:space="preserve"> </w:t>
      </w:r>
      <w:r w:rsidRPr="00004F9D">
        <w:rPr>
          <w:rFonts w:ascii="Courier New" w:hAnsi="Courier New" w:cs="Courier New"/>
          <w:b/>
          <w:sz w:val="22"/>
          <w:szCs w:val="20"/>
        </w:rPr>
        <w:t>(ping host).</w:t>
      </w:r>
    </w:p>
    <w:p w14:paraId="2286BE52" w14:textId="77777777" w:rsidR="00545127" w:rsidRPr="0095789C" w:rsidRDefault="00545127" w:rsidP="00385A09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</w:rPr>
        <w:t>Отправить SNMP-запросы на устройство</w:t>
      </w:r>
      <w:r w:rsidRPr="0095789C">
        <w:rPr>
          <w:rFonts w:ascii="Courier New" w:hAnsi="Courier New" w:cs="Courier New"/>
          <w:sz w:val="20"/>
          <w:szCs w:val="20"/>
        </w:rPr>
        <w:t xml:space="preserve"> </w:t>
      </w:r>
      <w:r w:rsidRPr="00004F9D">
        <w:rPr>
          <w:rFonts w:ascii="Courier New" w:hAnsi="Courier New" w:cs="Courier New"/>
          <w:b/>
          <w:sz w:val="22"/>
          <w:szCs w:val="20"/>
        </w:rPr>
        <w:t>(snmpwalk).</w:t>
      </w:r>
    </w:p>
    <w:p w14:paraId="2640085D" w14:textId="77777777" w:rsidR="00545127" w:rsidRPr="0095789C" w:rsidRDefault="00545127" w:rsidP="00385A09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</w:rPr>
        <w:t>Настроить удалённое оборудование через</w:t>
      </w:r>
      <w:r w:rsidRPr="0095789C">
        <w:rPr>
          <w:rFonts w:ascii="Courier New" w:hAnsi="Courier New" w:cs="Courier New"/>
          <w:sz w:val="20"/>
          <w:szCs w:val="20"/>
        </w:rPr>
        <w:t xml:space="preserve"> SSH/Telnet (</w:t>
      </w:r>
      <w:r w:rsidRPr="00004F9D">
        <w:rPr>
          <w:rFonts w:ascii="Courier New" w:hAnsi="Courier New" w:cs="Courier New"/>
          <w:b/>
          <w:sz w:val="22"/>
          <w:szCs w:val="20"/>
        </w:rPr>
        <w:t>ssh user@host command).</w:t>
      </w:r>
    </w:p>
    <w:p w14:paraId="2EF071D5" w14:textId="77777777" w:rsidR="00545127" w:rsidRPr="000373CA" w:rsidRDefault="00545127" w:rsidP="00545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Пример:</w:t>
      </w:r>
    </w:p>
    <w:p w14:paraId="5877EF40" w14:textId="77777777" w:rsidR="00545127" w:rsidRP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45127">
        <w:rPr>
          <w:rFonts w:ascii="Consolas" w:hAnsi="Consolas"/>
          <w:color w:val="C586C0"/>
          <w:sz w:val="21"/>
          <w:szCs w:val="21"/>
        </w:rPr>
        <w:t>import</w:t>
      </w:r>
      <w:r w:rsidRPr="00545127">
        <w:rPr>
          <w:rFonts w:ascii="Consolas" w:hAnsi="Consolas"/>
          <w:color w:val="CCCCCC"/>
          <w:sz w:val="21"/>
          <w:szCs w:val="21"/>
        </w:rPr>
        <w:t xml:space="preserve"> </w:t>
      </w:r>
      <w:r w:rsidRPr="00545127">
        <w:rPr>
          <w:rFonts w:ascii="Consolas" w:hAnsi="Consolas"/>
          <w:color w:val="4EC9B0"/>
          <w:sz w:val="21"/>
          <w:szCs w:val="21"/>
        </w:rPr>
        <w:t>subprocess</w:t>
      </w:r>
    </w:p>
    <w:p w14:paraId="0C225819" w14:textId="77777777" w:rsidR="00545127" w:rsidRP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C9A7580" w14:textId="77777777" w:rsidR="00545127" w:rsidRP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45127">
        <w:rPr>
          <w:rFonts w:ascii="Consolas" w:hAnsi="Consolas"/>
          <w:color w:val="6A9955"/>
          <w:sz w:val="21"/>
          <w:szCs w:val="21"/>
        </w:rPr>
        <w:t># Простой пример отправки ICMP-пакетов</w:t>
      </w:r>
    </w:p>
    <w:p w14:paraId="6C9A6EBD" w14:textId="4C2C6FF1" w:rsidR="00545127" w:rsidRP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45127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4512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45127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45127">
        <w:rPr>
          <w:rFonts w:ascii="Consolas" w:hAnsi="Consolas"/>
          <w:color w:val="DCDCAA"/>
          <w:sz w:val="21"/>
          <w:szCs w:val="21"/>
          <w:lang w:val="en-US"/>
        </w:rPr>
        <w:t>run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545127">
        <w:rPr>
          <w:rFonts w:ascii="Consolas" w:hAnsi="Consolas"/>
          <w:color w:val="CE9178"/>
          <w:sz w:val="21"/>
          <w:szCs w:val="21"/>
          <w:lang w:val="en-US"/>
        </w:rPr>
        <w:t>"ping"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="00F144B0">
        <w:rPr>
          <w:rFonts w:ascii="Consolas" w:hAnsi="Consolas"/>
          <w:color w:val="CE9178"/>
          <w:sz w:val="21"/>
          <w:szCs w:val="21"/>
          <w:lang w:val="en-US"/>
        </w:rPr>
        <w:t>"/n</w:t>
      </w:r>
      <w:r w:rsidRPr="0054512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45127">
        <w:rPr>
          <w:rFonts w:ascii="Consolas" w:hAnsi="Consolas"/>
          <w:color w:val="CE9178"/>
          <w:sz w:val="21"/>
          <w:szCs w:val="21"/>
          <w:lang w:val="en-US"/>
        </w:rPr>
        <w:t>"4"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45127">
        <w:rPr>
          <w:rFonts w:ascii="Consolas" w:hAnsi="Consolas"/>
          <w:color w:val="CE9178"/>
          <w:sz w:val="21"/>
          <w:szCs w:val="21"/>
          <w:lang w:val="en-US"/>
        </w:rPr>
        <w:t>"192.168.0.1"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], </w:t>
      </w:r>
      <w:r w:rsidRPr="00545127">
        <w:rPr>
          <w:rFonts w:ascii="Consolas" w:hAnsi="Consolas"/>
          <w:color w:val="9CDCFE"/>
          <w:sz w:val="21"/>
          <w:szCs w:val="21"/>
          <w:lang w:val="en-US"/>
        </w:rPr>
        <w:t>capture_output</w:t>
      </w:r>
      <w:r w:rsidRPr="0054512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5127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45127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54512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5127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1D3C612" w14:textId="5DAB64A5" w:rsidR="00545127" w:rsidRPr="00123019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2301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2301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23019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2301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23019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12301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642E011" w14:textId="77777777" w:rsidR="001D493C" w:rsidRPr="00123019" w:rsidRDefault="001D493C" w:rsidP="001D493C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648B1081" w14:textId="77777777" w:rsidR="00642443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D493C">
        <w:rPr>
          <w:rFonts w:ascii="Consolas" w:hAnsi="Consolas"/>
          <w:color w:val="DCDCAA"/>
          <w:sz w:val="21"/>
          <w:szCs w:val="21"/>
          <w:lang w:val="en-US"/>
        </w:rPr>
        <w:t>run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"ping"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"/n"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"1"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, ip], </w:t>
      </w:r>
      <w:r w:rsidRPr="001D493C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1D493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D493C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D493C">
        <w:rPr>
          <w:rFonts w:ascii="Consolas" w:hAnsi="Consolas"/>
          <w:color w:val="9CDCFE"/>
          <w:sz w:val="21"/>
          <w:szCs w:val="21"/>
          <w:lang w:val="en-US"/>
        </w:rPr>
        <w:t>DEVNULL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="00642443"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                  </w:t>
      </w:r>
    </w:p>
    <w:p w14:paraId="78A0B3CC" w14:textId="035416E7" w:rsidR="001D493C" w:rsidRPr="001D493C" w:rsidRDefault="00642443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31D6">
        <w:rPr>
          <w:rFonts w:ascii="Consolas" w:hAnsi="Consolas"/>
          <w:color w:val="CCCCCC"/>
          <w:sz w:val="21"/>
          <w:szCs w:val="21"/>
          <w:lang w:val="en-US"/>
        </w:rPr>
        <w:t xml:space="preserve">                                                                    </w:t>
      </w:r>
      <w:r w:rsidR="001D493C" w:rsidRPr="001D493C">
        <w:rPr>
          <w:rFonts w:ascii="Consolas" w:hAnsi="Consolas"/>
          <w:color w:val="9CDCFE"/>
          <w:sz w:val="21"/>
          <w:szCs w:val="21"/>
          <w:lang w:val="en-US"/>
        </w:rPr>
        <w:t>stderr</w:t>
      </w:r>
      <w:r w:rsidR="001D493C" w:rsidRPr="001D493C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1D493C" w:rsidRPr="001D493C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="001D493C" w:rsidRPr="001D493C">
        <w:rPr>
          <w:rFonts w:ascii="Consolas" w:hAnsi="Consolas"/>
          <w:color w:val="CCCCCC"/>
          <w:sz w:val="21"/>
          <w:szCs w:val="21"/>
          <w:lang w:val="en-US"/>
        </w:rPr>
        <w:t>.</w:t>
      </w:r>
      <w:r w:rsidR="001D493C" w:rsidRPr="001D493C">
        <w:rPr>
          <w:rFonts w:ascii="Consolas" w:hAnsi="Consolas"/>
          <w:color w:val="9CDCFE"/>
          <w:sz w:val="21"/>
          <w:szCs w:val="21"/>
          <w:lang w:val="en-US"/>
        </w:rPr>
        <w:t>DEVNULL</w:t>
      </w:r>
      <w:r w:rsidR="001D493C" w:rsidRPr="001D493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81E8B3A" w14:textId="77777777" w:rsidR="001D493C" w:rsidRPr="001D493C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D493C">
        <w:rPr>
          <w:rFonts w:ascii="Consolas" w:hAnsi="Consolas"/>
          <w:color w:val="9CDCFE"/>
          <w:sz w:val="21"/>
          <w:szCs w:val="21"/>
          <w:lang w:val="en-US"/>
        </w:rPr>
        <w:t>returncode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6CFFC1F" w14:textId="77777777" w:rsidR="001D493C" w:rsidRPr="001D493C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1D493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 xml:space="preserve">'ping </w:t>
      </w:r>
      <w:r w:rsidRPr="001D493C">
        <w:rPr>
          <w:rFonts w:ascii="Consolas" w:hAnsi="Consolas"/>
          <w:color w:val="CE9178"/>
          <w:sz w:val="21"/>
          <w:szCs w:val="21"/>
        </w:rPr>
        <w:t>есть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408191E" w14:textId="77777777" w:rsidR="001D493C" w:rsidRPr="001D493C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5B83DEF" w14:textId="77777777" w:rsidR="001D493C" w:rsidRPr="001D493C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1D493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 xml:space="preserve">'ping </w:t>
      </w:r>
      <w:r w:rsidRPr="001D493C">
        <w:rPr>
          <w:rFonts w:ascii="Consolas" w:hAnsi="Consolas"/>
          <w:color w:val="CE9178"/>
          <w:sz w:val="21"/>
          <w:szCs w:val="21"/>
        </w:rPr>
        <w:t>отсутствует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68AEE3D" w14:textId="77777777" w:rsidR="001D493C" w:rsidRPr="001D493C" w:rsidRDefault="001D493C" w:rsidP="001D493C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0373CA">
        <w:rPr>
          <w:rFonts w:ascii="Calibri" w:hAnsi="Calibri"/>
        </w:rPr>
        <w:t>Параметры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 xml:space="preserve"> </w:t>
      </w:r>
      <w:r w:rsidRPr="006A3FD3">
        <w:rPr>
          <w:rStyle w:val="HTML1"/>
          <w:b/>
          <w:sz w:val="24"/>
          <w:lang w:val="en-US"/>
        </w:rPr>
        <w:t>stdout=subprocess.DEVNULL</w:t>
      </w:r>
      <w:r w:rsidRPr="006A3FD3">
        <w:rPr>
          <w:rStyle w:val="sc-bznhio"/>
          <w:rFonts w:ascii="Courier New" w:hAnsi="Courier New" w:cs="Courier New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sz w:val="20"/>
          <w:szCs w:val="20"/>
        </w:rPr>
        <w:t>и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 xml:space="preserve"> </w:t>
      </w:r>
      <w:r w:rsidRPr="006A3FD3">
        <w:rPr>
          <w:rStyle w:val="HTML1"/>
          <w:b/>
          <w:sz w:val="24"/>
          <w:lang w:val="en-US"/>
        </w:rPr>
        <w:t>stderr=subprocess.DEVNULL</w:t>
      </w:r>
      <w:r w:rsidRPr="006A3FD3">
        <w:rPr>
          <w:rStyle w:val="sc-bznhio"/>
          <w:rFonts w:ascii="Courier New" w:hAnsi="Courier New" w:cs="Courier New"/>
          <w:szCs w:val="20"/>
          <w:lang w:val="en-US"/>
        </w:rPr>
        <w:t xml:space="preserve"> </w:t>
      </w:r>
      <w:r w:rsidRPr="000373CA">
        <w:rPr>
          <w:rFonts w:ascii="Calibri" w:hAnsi="Calibri"/>
        </w:rPr>
        <w:t>означают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 xml:space="preserve"> </w:t>
      </w:r>
      <w:r w:rsidRPr="000373CA">
        <w:rPr>
          <w:rFonts w:ascii="Calibri" w:hAnsi="Calibri"/>
        </w:rPr>
        <w:t>следующее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>:</w:t>
      </w:r>
    </w:p>
    <w:p w14:paraId="7AE2963D" w14:textId="77777777" w:rsidR="001D493C" w:rsidRDefault="001D493C" w:rsidP="00385A09">
      <w:pPr>
        <w:pStyle w:val="HTML"/>
        <w:numPr>
          <w:ilvl w:val="0"/>
          <w:numId w:val="14"/>
        </w:numPr>
        <w:tabs>
          <w:tab w:val="clear" w:pos="720"/>
        </w:tabs>
        <w:spacing w:before="100" w:beforeAutospacing="1" w:after="100" w:afterAutospacing="1"/>
      </w:pPr>
      <w:r w:rsidRPr="006A3FD3">
        <w:rPr>
          <w:rStyle w:val="HTML1"/>
          <w:b/>
          <w:bCs/>
          <w:sz w:val="24"/>
        </w:rPr>
        <w:t>stdout=subprocess.DEVNULL</w:t>
      </w:r>
      <w:r w:rsidRPr="006A3FD3">
        <w:rPr>
          <w:rStyle w:val="sc-bznhio"/>
          <w:b/>
          <w:bCs/>
          <w:sz w:val="24"/>
        </w:rPr>
        <w:t>:</w:t>
      </w:r>
      <w:r w:rsidRPr="006A3FD3">
        <w:rPr>
          <w:rStyle w:val="sc-bznhio"/>
          <w:sz w:val="24"/>
        </w:rPr>
        <w:t xml:space="preserve"> </w:t>
      </w:r>
      <w:r w:rsidRPr="000373CA">
        <w:rPr>
          <w:rFonts w:ascii="Calibri" w:hAnsi="Calibri" w:cs="Times New Roman"/>
          <w:sz w:val="24"/>
          <w:szCs w:val="24"/>
        </w:rPr>
        <w:t>перенаправляет стандартный поток вывода (стандартный вывод, куда идут обычные сообщения, например, ответы от команды ping) в специальное устройство /dev/null (или аналогичное на Windows). То есть весь обычный вывод подавляется и никуда не записывается. Таким образом, на экран не выводятся сообщения о процессе пинга (типа "ответ от хоста", "запросы истекли").</w:t>
      </w:r>
    </w:p>
    <w:p w14:paraId="61AA9A91" w14:textId="77777777" w:rsidR="001D493C" w:rsidRDefault="001D493C" w:rsidP="00385A09">
      <w:pPr>
        <w:pStyle w:val="HTML"/>
        <w:numPr>
          <w:ilvl w:val="0"/>
          <w:numId w:val="14"/>
        </w:numPr>
        <w:tabs>
          <w:tab w:val="clear" w:pos="720"/>
        </w:tabs>
        <w:spacing w:before="100" w:beforeAutospacing="1" w:after="100" w:afterAutospacing="1"/>
      </w:pPr>
      <w:r w:rsidRPr="006A3FD3">
        <w:rPr>
          <w:rStyle w:val="HTML1"/>
          <w:b/>
          <w:bCs/>
          <w:sz w:val="24"/>
        </w:rPr>
        <w:t>stderr=subprocess.DEVNULL</w:t>
      </w:r>
      <w:r w:rsidRPr="006A3FD3">
        <w:rPr>
          <w:rStyle w:val="sc-bznhio"/>
          <w:b/>
          <w:bCs/>
          <w:sz w:val="24"/>
        </w:rPr>
        <w:t>:</w:t>
      </w:r>
      <w:r w:rsidRPr="006A3FD3">
        <w:rPr>
          <w:rStyle w:val="sc-bznhio"/>
          <w:sz w:val="24"/>
        </w:rPr>
        <w:t xml:space="preserve"> </w:t>
      </w:r>
      <w:r w:rsidRPr="000373CA">
        <w:rPr>
          <w:rFonts w:ascii="Calibri" w:hAnsi="Calibri" w:cs="Times New Roman"/>
          <w:sz w:val="24"/>
          <w:szCs w:val="24"/>
        </w:rPr>
        <w:t>аналогично первому пункту, но относится к ошибкам (standard error stream). Любые ошибки или предупреждения, возникающие при выполнении команды, также отправляются в /dev/null, предотвращая их вывод на экран.</w:t>
      </w:r>
    </w:p>
    <w:p w14:paraId="68F8A8FB" w14:textId="1CB3399E" w:rsidR="001D493C" w:rsidRPr="000373CA" w:rsidRDefault="006A3FD3" w:rsidP="001D493C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="001D493C" w:rsidRPr="000373CA">
        <w:rPr>
          <w:rFonts w:ascii="Calibri" w:hAnsi="Calibri"/>
        </w:rPr>
        <w:t>Проще говоря, эта конструкция предотвращает вывод всей лишней информации, оставляя лишь возможность анализа успешного выполнения команды через атрибут result.returncode. Это удобно, когда нам нужен только факт доступности IP-адреса, а подробный отчет о процессе пинга не нужен.</w:t>
      </w:r>
    </w:p>
    <w:p w14:paraId="0E9AD1C8" w14:textId="77777777" w:rsidR="001D493C" w:rsidRPr="001D493C" w:rsidRDefault="001D493C" w:rsidP="001D493C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6A6A92D5" w14:textId="1F8C3756" w:rsidR="00545127" w:rsidRPr="00642443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.4</w:t>
      </w:r>
      <w:r w:rsidR="00545127" w:rsidRPr="0064244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545127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os</w:t>
      </w:r>
    </w:p>
    <w:p w14:paraId="7D743144" w14:textId="4D17752F" w:rsidR="00545127" w:rsidRPr="000373CA" w:rsidRDefault="00545127" w:rsidP="00545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="00A15D4F" w:rsidRPr="000373CA">
        <w:rPr>
          <w:rFonts w:ascii="Calibri" w:hAnsi="Calibri"/>
        </w:rPr>
        <w:t>Модуль os даёт возможность работать с операционной системой, выполняя такие задачи, как работа с файлами и каталогами, управление окружением, обработка путей.  О</w:t>
      </w:r>
      <w:r w:rsidRPr="000373CA">
        <w:rPr>
          <w:rFonts w:ascii="Calibri" w:hAnsi="Calibri"/>
        </w:rPr>
        <w:t xml:space="preserve">собенно важно при </w:t>
      </w:r>
      <w:r w:rsidR="00A15D4F" w:rsidRPr="000373CA">
        <w:rPr>
          <w:rFonts w:ascii="Calibri" w:hAnsi="Calibri"/>
        </w:rPr>
        <w:t>работе</w:t>
      </w:r>
      <w:r w:rsidRPr="000373CA">
        <w:rPr>
          <w:rFonts w:ascii="Calibri" w:hAnsi="Calibri"/>
        </w:rPr>
        <w:t xml:space="preserve"> конфиги оборудования, журналы и бэкапированные файлы.</w:t>
      </w:r>
    </w:p>
    <w:p w14:paraId="55177877" w14:textId="77777777" w:rsidR="00545127" w:rsidRPr="0095789C" w:rsidRDefault="00545127" w:rsidP="00B63E00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t>Основные функции и методы:</w:t>
      </w:r>
    </w:p>
    <w:p w14:paraId="0075522A" w14:textId="77777777" w:rsidR="00545127" w:rsidRPr="0095789C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getcwd():</w:t>
      </w:r>
      <w:r w:rsidRPr="0095789C">
        <w:rPr>
          <w:rFonts w:ascii="Courier New" w:hAnsi="Courier New" w:cs="Courier New"/>
          <w:sz w:val="20"/>
          <w:szCs w:val="20"/>
        </w:rPr>
        <w:t xml:space="preserve"> возвращает текущий рабочий каталог программы.</w:t>
      </w:r>
    </w:p>
    <w:p w14:paraId="2FDDBC12" w14:textId="77777777" w:rsidR="00545127" w:rsidRPr="0095789C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listdir(path):</w:t>
      </w:r>
      <w:r w:rsidRPr="0095789C">
        <w:rPr>
          <w:rFonts w:ascii="Courier New" w:hAnsi="Courier New" w:cs="Courier New"/>
          <w:sz w:val="20"/>
          <w:szCs w:val="20"/>
        </w:rPr>
        <w:t xml:space="preserve"> возвращает список файлов и каталогов в указанной директории.</w:t>
      </w:r>
    </w:p>
    <w:p w14:paraId="6884DBD3" w14:textId="77777777" w:rsidR="00545127" w:rsidRPr="0095789C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chmod(path, mode):</w:t>
      </w:r>
      <w:r w:rsidRPr="0095789C">
        <w:rPr>
          <w:rFonts w:ascii="Courier New" w:hAnsi="Courier New" w:cs="Courier New"/>
          <w:sz w:val="20"/>
          <w:szCs w:val="20"/>
        </w:rPr>
        <w:t xml:space="preserve"> меняет режим доступа к файлу или каталогу.</w:t>
      </w:r>
    </w:p>
    <w:p w14:paraId="4BF21876" w14:textId="77777777" w:rsidR="00545127" w:rsidRPr="0095789C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makedirs(name, exist_ok=False):</w:t>
      </w:r>
      <w:r w:rsidRPr="0095789C">
        <w:rPr>
          <w:rFonts w:ascii="Courier New" w:hAnsi="Courier New" w:cs="Courier New"/>
          <w:sz w:val="20"/>
          <w:szCs w:val="20"/>
        </w:rPr>
        <w:t xml:space="preserve"> рекурсивно создаёт каталоги.</w:t>
      </w:r>
    </w:p>
    <w:p w14:paraId="21A1511E" w14:textId="77777777" w:rsidR="00545127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remove(path):</w:t>
      </w:r>
      <w:r w:rsidRPr="0095789C">
        <w:rPr>
          <w:rFonts w:ascii="Courier New" w:hAnsi="Courier New" w:cs="Courier New"/>
          <w:sz w:val="20"/>
          <w:szCs w:val="20"/>
        </w:rPr>
        <w:t xml:space="preserve"> удаляет указанный файл.</w:t>
      </w:r>
    </w:p>
    <w:p w14:paraId="73978C5C" w14:textId="530B6401" w:rsidR="00A15D4F" w:rsidRDefault="00A15D4F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43A26">
        <w:rPr>
          <w:rFonts w:ascii="Courier New" w:hAnsi="Courier New" w:cs="Courier New"/>
          <w:b/>
          <w:bCs/>
          <w:sz w:val="20"/>
          <w:szCs w:val="20"/>
        </w:rPr>
        <w:t>mkdir()</w:t>
      </w:r>
      <w:r w:rsidRPr="00781ADF">
        <w:rPr>
          <w:rFonts w:ascii="Courier New" w:hAnsi="Courier New" w:cs="Courier New"/>
          <w:sz w:val="20"/>
          <w:szCs w:val="20"/>
        </w:rPr>
        <w:t xml:space="preserve"> — создать директорию.</w:t>
      </w:r>
    </w:p>
    <w:p w14:paraId="1284DC9D" w14:textId="064D3BED" w:rsidR="00FB615E" w:rsidRDefault="00943A26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43A26">
        <w:rPr>
          <w:rFonts w:ascii="Courier New" w:hAnsi="Courier New" w:cs="Courier New"/>
          <w:b/>
          <w:bCs/>
          <w:sz w:val="20"/>
          <w:szCs w:val="20"/>
        </w:rPr>
        <w:t>os.path.exists()</w:t>
      </w:r>
      <w:r w:rsidRPr="00943A26">
        <w:rPr>
          <w:rFonts w:ascii="Courier New" w:hAnsi="Courier New" w:cs="Courier New"/>
          <w:sz w:val="20"/>
          <w:szCs w:val="20"/>
        </w:rPr>
        <w:t xml:space="preserve"> проверяет существует ли указанный путь и возвращает True, если пусть существует и False иначе</w:t>
      </w:r>
    </w:p>
    <w:p w14:paraId="5C00AFDD" w14:textId="6C732D9D" w:rsidR="00943A26" w:rsidRDefault="00943A26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43A26">
        <w:rPr>
          <w:rFonts w:ascii="Courier New" w:hAnsi="Courier New" w:cs="Courier New"/>
          <w:b/>
          <w:bCs/>
          <w:sz w:val="20"/>
          <w:szCs w:val="20"/>
        </w:rPr>
        <w:t>os.path.isdir()</w:t>
      </w:r>
      <w:r w:rsidRPr="00943A26">
        <w:rPr>
          <w:rFonts w:ascii="Courier New" w:hAnsi="Courier New" w:cs="Courier New"/>
          <w:sz w:val="20"/>
          <w:szCs w:val="20"/>
        </w:rPr>
        <w:t xml:space="preserve"> возвращает True, если путь ведет к каталогу и False иначе</w:t>
      </w:r>
    </w:p>
    <w:p w14:paraId="2770AC0B" w14:textId="5233EF97" w:rsidR="00943A26" w:rsidRDefault="00943A26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43A26">
        <w:rPr>
          <w:rFonts w:ascii="Courier New" w:hAnsi="Courier New" w:cs="Courier New"/>
          <w:b/>
          <w:bCs/>
          <w:sz w:val="20"/>
          <w:szCs w:val="20"/>
        </w:rPr>
        <w:t>os.path.isfile()</w:t>
      </w:r>
      <w:r w:rsidRPr="00943A26">
        <w:rPr>
          <w:rFonts w:ascii="Courier New" w:hAnsi="Courier New" w:cs="Courier New"/>
          <w:sz w:val="20"/>
          <w:szCs w:val="20"/>
        </w:rPr>
        <w:t xml:space="preserve"> возвращает True, если путь ведет к файлу и False иначе</w:t>
      </w:r>
    </w:p>
    <w:p w14:paraId="48B11A52" w14:textId="643FE156" w:rsidR="005364F8" w:rsidRDefault="005364F8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5364F8">
        <w:rPr>
          <w:rFonts w:ascii="Courier New" w:hAnsi="Courier New" w:cs="Courier New"/>
          <w:b/>
          <w:bCs/>
          <w:sz w:val="20"/>
          <w:szCs w:val="20"/>
        </w:rPr>
        <w:lastRenderedPageBreak/>
        <w:t>os.path.split()</w:t>
      </w:r>
      <w:r w:rsidRPr="005364F8">
        <w:rPr>
          <w:rFonts w:ascii="Courier New" w:hAnsi="Courier New" w:cs="Courier New"/>
          <w:sz w:val="20"/>
          <w:szCs w:val="20"/>
        </w:rPr>
        <w:t xml:space="preserve"> делает разделение пути на «основну</w:t>
      </w:r>
      <w:r>
        <w:rPr>
          <w:rFonts w:ascii="Courier New" w:hAnsi="Courier New" w:cs="Courier New"/>
          <w:sz w:val="20"/>
          <w:szCs w:val="20"/>
        </w:rPr>
        <w:t>ю часть» и конец пути по послед</w:t>
      </w:r>
      <w:r w:rsidRPr="005364F8">
        <w:rPr>
          <w:rFonts w:ascii="Courier New" w:hAnsi="Courier New" w:cs="Courier New"/>
          <w:sz w:val="20"/>
          <w:szCs w:val="20"/>
        </w:rPr>
        <w:t>нему / и возвращает кортеж из двух элементов. Если путь заканчивается на слеш, второй элемент кортежа будет пустой строкой</w:t>
      </w:r>
      <w:r w:rsidR="00E02BDB" w:rsidRPr="00E02BDB">
        <w:rPr>
          <w:rFonts w:ascii="Courier New" w:hAnsi="Courier New" w:cs="Courier New"/>
          <w:sz w:val="20"/>
          <w:szCs w:val="20"/>
        </w:rPr>
        <w:t>. Если в пути нет слеш, первый элемент кортежа будет пустой строкой</w:t>
      </w:r>
    </w:p>
    <w:p w14:paraId="702A7A17" w14:textId="65AE2923" w:rsidR="00E02BDB" w:rsidRDefault="00E02BDB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E02BDB">
        <w:rPr>
          <w:rFonts w:ascii="Courier New" w:hAnsi="Courier New" w:cs="Courier New"/>
          <w:b/>
          <w:bCs/>
          <w:sz w:val="20"/>
          <w:szCs w:val="20"/>
        </w:rPr>
        <w:t>os.path.abspath()</w:t>
      </w:r>
      <w:r w:rsidRPr="00E02BDB">
        <w:rPr>
          <w:rFonts w:ascii="Courier New" w:hAnsi="Courier New" w:cs="Courier New"/>
          <w:sz w:val="20"/>
          <w:szCs w:val="20"/>
        </w:rPr>
        <w:t xml:space="preserve"> возвращает абсолютный путь для указанного файла или каталога</w:t>
      </w:r>
    </w:p>
    <w:p w14:paraId="367DA825" w14:textId="10DFBB8E" w:rsidR="002015F3" w:rsidRDefault="002015F3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2015F3">
        <w:rPr>
          <w:rFonts w:ascii="Courier New" w:hAnsi="Courier New" w:cs="Courier New"/>
          <w:b/>
          <w:sz w:val="20"/>
          <w:szCs w:val="20"/>
        </w:rPr>
        <w:t>os.path.basename(filename)</w:t>
      </w:r>
      <w:r w:rsidRPr="002015F3">
        <w:rPr>
          <w:rFonts w:ascii="Courier New" w:hAnsi="Courier New" w:cs="Courier New"/>
          <w:sz w:val="20"/>
          <w:szCs w:val="20"/>
        </w:rPr>
        <w:t xml:space="preserve"> смотрит на строку и ищет в ней символ / (слэш), который разделяет папки. Если слэш есть, она «отрезает» всё, что идёт до последнего слэша, и оставляет только имя файла. Если слэша нет, она возвращает строку без изменений.</w:t>
      </w:r>
    </w:p>
    <w:p w14:paraId="722B0016" w14:textId="00440C1F" w:rsidR="002015F3" w:rsidRPr="005364F8" w:rsidRDefault="002015F3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2015F3">
        <w:rPr>
          <w:rFonts w:ascii="Courier New" w:hAnsi="Courier New" w:cs="Courier New"/>
          <w:b/>
          <w:sz w:val="20"/>
          <w:szCs w:val="20"/>
        </w:rPr>
        <w:t>os.path.splitext()</w:t>
      </w:r>
      <w:r w:rsidRPr="002015F3">
        <w:rPr>
          <w:rFonts w:ascii="Courier New" w:hAnsi="Courier New" w:cs="Courier New"/>
          <w:sz w:val="20"/>
          <w:szCs w:val="20"/>
        </w:rPr>
        <w:t xml:space="preserve"> ерёт результат предыдущего шага и ищет в нём последнюю точку .. Всё, что до точки — это имя, всё что после (включая саму точку) — это расширение. Функция находит точку и разделяет строку на две части. Результатом является кортеж (пара значений).</w:t>
      </w:r>
    </w:p>
    <w:p w14:paraId="0C3535A4" w14:textId="77777777" w:rsidR="00545127" w:rsidRPr="0095789C" w:rsidRDefault="00545127" w:rsidP="00B63E00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t>Типичные сценарии использования:</w:t>
      </w:r>
    </w:p>
    <w:p w14:paraId="7057959D" w14:textId="77777777" w:rsidR="00545127" w:rsidRPr="000373CA" w:rsidRDefault="00545127" w:rsidP="00385A09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Прочитать или записать файлы журналов или конфигурационные файлы.</w:t>
      </w:r>
    </w:p>
    <w:p w14:paraId="6B139B59" w14:textId="77777777" w:rsidR="00545127" w:rsidRPr="000373CA" w:rsidRDefault="00545127" w:rsidP="00385A09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Провести инвентаризацию файлов в директориях.</w:t>
      </w:r>
    </w:p>
    <w:p w14:paraId="2D7B54AA" w14:textId="3E9AAD66" w:rsidR="00943A26" w:rsidRPr="000373CA" w:rsidRDefault="00545127" w:rsidP="00385A09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Переименовывать или удалять старые резервные копии конфигураций.</w:t>
      </w:r>
    </w:p>
    <w:p w14:paraId="0AAF6886" w14:textId="2B070D16" w:rsidR="00545127" w:rsidRPr="000373CA" w:rsidRDefault="00545127" w:rsidP="00545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Пример</w:t>
      </w:r>
      <w:r w:rsidR="005364F8" w:rsidRPr="000373CA">
        <w:rPr>
          <w:rFonts w:ascii="Calibri" w:hAnsi="Calibri"/>
          <w:b/>
          <w:bCs/>
          <w:lang w:val="en-US"/>
        </w:rPr>
        <w:t>s</w:t>
      </w:r>
      <w:r w:rsidRPr="000373CA">
        <w:rPr>
          <w:rFonts w:ascii="Calibri" w:hAnsi="Calibri"/>
          <w:b/>
          <w:bCs/>
        </w:rPr>
        <w:t>:</w:t>
      </w:r>
    </w:p>
    <w:p w14:paraId="7972145B" w14:textId="77777777" w:rsid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os</w:t>
      </w:r>
    </w:p>
    <w:p w14:paraId="2883CCF6" w14:textId="77777777" w:rsid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35AD467" w14:textId="77777777" w:rsid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Читаем содержание текущего каталога</w:t>
      </w:r>
    </w:p>
    <w:p w14:paraId="2E9367DC" w14:textId="77777777" w:rsidR="00545127" w:rsidRPr="00642443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45127">
        <w:rPr>
          <w:rFonts w:ascii="Consolas" w:hAnsi="Consolas"/>
          <w:color w:val="9CDCFE"/>
          <w:sz w:val="21"/>
          <w:szCs w:val="21"/>
          <w:lang w:val="en-US"/>
        </w:rPr>
        <w:t>contents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4244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45127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45127">
        <w:rPr>
          <w:rFonts w:ascii="Consolas" w:hAnsi="Consolas"/>
          <w:color w:val="DCDCAA"/>
          <w:sz w:val="21"/>
          <w:szCs w:val="21"/>
          <w:lang w:val="en-US"/>
        </w:rPr>
        <w:t>listdir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45127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45127">
        <w:rPr>
          <w:rFonts w:ascii="Consolas" w:hAnsi="Consolas"/>
          <w:color w:val="DCDCAA"/>
          <w:sz w:val="21"/>
          <w:szCs w:val="21"/>
          <w:lang w:val="en-US"/>
        </w:rPr>
        <w:t>getcwd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10A3BD92" w14:textId="614CDCBF" w:rsidR="00545127" w:rsidRPr="00A15D4F" w:rsidRDefault="00545127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contents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72B1F706" w14:textId="77777777" w:rsidR="00943A26" w:rsidRDefault="00943A26" w:rsidP="00943A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6331BA2D" w14:textId="61AFA984" w:rsidR="00943A26" w:rsidRDefault="00943A26" w:rsidP="005364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</w:r>
      <w:r w:rsidRPr="000373CA">
        <w:rPr>
          <w:rFonts w:ascii="Calibri" w:hAnsi="Calibri"/>
        </w:rPr>
        <w:t xml:space="preserve">С помощью проверок </w:t>
      </w:r>
      <w:r w:rsidRPr="006A3FD3">
        <w:rPr>
          <w:rFonts w:ascii="Courier New" w:hAnsi="Courier New" w:cs="Courier New"/>
          <w:b/>
          <w:bCs/>
          <w:sz w:val="20"/>
          <w:szCs w:val="20"/>
        </w:rPr>
        <w:t xml:space="preserve">os.path.isdir </w:t>
      </w:r>
      <w:r w:rsidRPr="000373CA">
        <w:rPr>
          <w:rFonts w:ascii="Calibri" w:hAnsi="Calibri"/>
        </w:rPr>
        <w:t>и</w:t>
      </w:r>
      <w:r w:rsidRPr="006A3FD3">
        <w:rPr>
          <w:rFonts w:ascii="Courier New" w:hAnsi="Courier New" w:cs="Courier New"/>
          <w:b/>
          <w:bCs/>
          <w:sz w:val="20"/>
          <w:szCs w:val="20"/>
        </w:rPr>
        <w:t xml:space="preserve"> os.path.isfile</w:t>
      </w:r>
      <w:r w:rsidRPr="000373CA">
        <w:rPr>
          <w:rFonts w:ascii="Calibri" w:hAnsi="Calibri"/>
        </w:rPr>
        <w:t xml:space="preserve"> и</w:t>
      </w:r>
      <w:r w:rsidRPr="006A3FD3">
        <w:rPr>
          <w:rFonts w:ascii="Courier New" w:hAnsi="Courier New" w:cs="Courier New"/>
          <w:b/>
          <w:bCs/>
          <w:sz w:val="20"/>
          <w:szCs w:val="20"/>
        </w:rPr>
        <w:t xml:space="preserve"> os.listdir</w:t>
      </w:r>
      <w:r w:rsidRPr="000373CA">
        <w:rPr>
          <w:rFonts w:ascii="Calibri" w:hAnsi="Calibri"/>
        </w:rPr>
        <w:t xml:space="preserve"> можно получить списки</w:t>
      </w:r>
      <w:r w:rsidR="005364F8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>файлов и каталогов (в примере для текущего каталога:</w:t>
      </w:r>
    </w:p>
    <w:p w14:paraId="05C04863" w14:textId="77777777" w:rsid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Список каталогов в текущем каталоге:</w:t>
      </w:r>
    </w:p>
    <w:p w14:paraId="3CA5B0FE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3A26">
        <w:rPr>
          <w:rFonts w:ascii="Consolas" w:hAnsi="Consolas"/>
          <w:color w:val="9CDCFE"/>
          <w:sz w:val="21"/>
          <w:szCs w:val="21"/>
          <w:lang w:val="en-US"/>
        </w:rPr>
        <w:t>dirs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os.listdir(</w:t>
      </w:r>
      <w:r w:rsidRPr="00943A26">
        <w:rPr>
          <w:rFonts w:ascii="Consolas" w:hAnsi="Consolas"/>
          <w:color w:val="CE9178"/>
          <w:sz w:val="21"/>
          <w:szCs w:val="21"/>
          <w:lang w:val="en-US"/>
        </w:rPr>
        <w:t>'.'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os.path.isdir(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)]</w:t>
      </w:r>
    </w:p>
    <w:p w14:paraId="3B83CE80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3A2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dirs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943A26">
        <w:rPr>
          <w:rFonts w:ascii="Consolas" w:hAnsi="Consolas"/>
          <w:color w:val="6A9955"/>
          <w:sz w:val="21"/>
          <w:szCs w:val="21"/>
          <w:lang w:val="en-US"/>
        </w:rPr>
        <w:t># ['dir2', 'dir3', 'test']</w:t>
      </w:r>
    </w:p>
    <w:p w14:paraId="4A95D041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0631997" w14:textId="77777777" w:rsid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Список файлов в текущем каталоге:</w:t>
      </w:r>
    </w:p>
    <w:p w14:paraId="24D996BD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3A26">
        <w:rPr>
          <w:rFonts w:ascii="Consolas" w:hAnsi="Consolas"/>
          <w:color w:val="9CDCFE"/>
          <w:sz w:val="21"/>
          <w:szCs w:val="21"/>
          <w:lang w:val="en-US"/>
        </w:rPr>
        <w:t>files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os.listdir(</w:t>
      </w:r>
      <w:r w:rsidRPr="00943A26">
        <w:rPr>
          <w:rFonts w:ascii="Consolas" w:hAnsi="Consolas"/>
          <w:color w:val="CE9178"/>
          <w:sz w:val="21"/>
          <w:szCs w:val="21"/>
          <w:lang w:val="en-US"/>
        </w:rPr>
        <w:t>'.'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os.path.isfile(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)]</w:t>
      </w:r>
    </w:p>
    <w:p w14:paraId="4A78A541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3A2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files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943A26">
        <w:rPr>
          <w:rFonts w:ascii="Consolas" w:hAnsi="Consolas"/>
          <w:color w:val="6A9955"/>
          <w:sz w:val="21"/>
          <w:szCs w:val="21"/>
          <w:lang w:val="en-US"/>
        </w:rPr>
        <w:t># ['cover3.png', 'README.txt']</w:t>
      </w:r>
    </w:p>
    <w:p w14:paraId="11688B3A" w14:textId="2EE7E4A5" w:rsidR="00943A26" w:rsidRPr="005364F8" w:rsidRDefault="005364F8" w:rsidP="005364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364F8">
        <w:rPr>
          <w:rFonts w:ascii="Courier New" w:hAnsi="Courier New" w:cs="Courier New"/>
          <w:b/>
          <w:bCs/>
          <w:sz w:val="20"/>
          <w:szCs w:val="20"/>
          <w:lang w:val="en-US"/>
        </w:rPr>
        <w:t>os.path.split()</w:t>
      </w:r>
      <w:r>
        <w:rPr>
          <w:rFonts w:ascii="Courier New" w:hAnsi="Courier New" w:cs="Courier New"/>
          <w:b/>
          <w:bCs/>
          <w:sz w:val="20"/>
          <w:szCs w:val="20"/>
          <w:lang w:val="en-US"/>
        </w:rPr>
        <w:t>:</w:t>
      </w:r>
    </w:p>
    <w:p w14:paraId="3C3B1B45" w14:textId="77777777" w:rsidR="005364F8" w:rsidRPr="005364F8" w:rsidRDefault="005364F8" w:rsidP="005364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364F8">
        <w:rPr>
          <w:rFonts w:ascii="Consolas" w:hAnsi="Consolas"/>
          <w:color w:val="9CDCFE"/>
          <w:sz w:val="21"/>
          <w:szCs w:val="21"/>
          <w:lang w:val="en-US"/>
        </w:rPr>
        <w:t>dist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364F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 xml:space="preserve"> os.path.split(</w:t>
      </w:r>
      <w:r w:rsidRPr="005364F8">
        <w:rPr>
          <w:rFonts w:ascii="Consolas" w:hAnsi="Consolas"/>
          <w:color w:val="CE9178"/>
          <w:sz w:val="21"/>
          <w:szCs w:val="21"/>
          <w:lang w:val="en-US"/>
        </w:rPr>
        <w:t>"book/25_additional_info/README.md"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291FDCF" w14:textId="77777777" w:rsidR="005364F8" w:rsidRPr="005364F8" w:rsidRDefault="005364F8" w:rsidP="005364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5C2BC92" w14:textId="77777777" w:rsidR="005364F8" w:rsidRPr="005364F8" w:rsidRDefault="005364F8" w:rsidP="005364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364F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364F8">
        <w:rPr>
          <w:rFonts w:ascii="Consolas" w:hAnsi="Consolas"/>
          <w:color w:val="9CDCFE"/>
          <w:sz w:val="21"/>
          <w:szCs w:val="21"/>
          <w:lang w:val="en-US"/>
        </w:rPr>
        <w:t>dist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5364F8">
        <w:rPr>
          <w:rFonts w:ascii="Consolas" w:hAnsi="Consolas"/>
          <w:color w:val="6A9955"/>
          <w:sz w:val="21"/>
          <w:szCs w:val="21"/>
          <w:lang w:val="en-US"/>
        </w:rPr>
        <w:t>#('book/25_additional_info', 'README.md')</w:t>
      </w:r>
    </w:p>
    <w:p w14:paraId="0D92D262" w14:textId="64A84D3A" w:rsidR="00943A26" w:rsidRDefault="00E02BDB" w:rsidP="00943A26">
      <w:pPr>
        <w:autoSpaceDE w:val="0"/>
        <w:autoSpaceDN w:val="0"/>
        <w:adjustRightInd w:val="0"/>
        <w:rPr>
          <w:rFonts w:ascii="Courier New" w:hAnsi="Courier New" w:cs="Courier New"/>
          <w:b/>
          <w:bCs/>
          <w:sz w:val="20"/>
          <w:szCs w:val="20"/>
          <w:lang w:val="en-US"/>
        </w:rPr>
      </w:pPr>
      <w:r w:rsidRPr="00E02BDB">
        <w:rPr>
          <w:rFonts w:ascii="Courier New" w:hAnsi="Courier New" w:cs="Courier New"/>
          <w:b/>
          <w:bCs/>
          <w:sz w:val="20"/>
          <w:szCs w:val="20"/>
          <w:lang w:val="en-US"/>
        </w:rPr>
        <w:t>os.path.abspath()</w:t>
      </w:r>
      <w:r>
        <w:rPr>
          <w:rFonts w:ascii="Courier New" w:hAnsi="Courier New" w:cs="Courier New"/>
          <w:b/>
          <w:bCs/>
          <w:sz w:val="20"/>
          <w:szCs w:val="20"/>
          <w:lang w:val="en-US"/>
        </w:rPr>
        <w:t>:</w:t>
      </w:r>
    </w:p>
    <w:p w14:paraId="17C22301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02BDB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02BD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os.path.abspath(</w:t>
      </w:r>
      <w:r w:rsidRPr="00E02BDB">
        <w:rPr>
          <w:rFonts w:ascii="Consolas" w:hAnsi="Consolas"/>
          <w:color w:val="CE9178"/>
          <w:sz w:val="21"/>
          <w:szCs w:val="21"/>
          <w:lang w:val="en-US"/>
        </w:rPr>
        <w:t>"09_functions"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DC5A419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02BD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02BDB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E02BDB">
        <w:rPr>
          <w:rFonts w:ascii="Consolas" w:hAnsi="Consolas"/>
          <w:color w:val="6A9955"/>
          <w:sz w:val="21"/>
          <w:szCs w:val="21"/>
          <w:lang w:val="en-US"/>
        </w:rPr>
        <w:t>#'/home/nata/repos/pyneng-tasks/exercises/09_functions'</w:t>
      </w:r>
    </w:p>
    <w:p w14:paraId="7235188A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9FB4E94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02BDB">
        <w:rPr>
          <w:rFonts w:ascii="Consolas" w:hAnsi="Consolas"/>
          <w:color w:val="9CDCFE"/>
          <w:sz w:val="21"/>
          <w:szCs w:val="21"/>
          <w:lang w:val="en-US"/>
        </w:rPr>
        <w:t>d2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02BD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os.path.abspath(</w:t>
      </w:r>
      <w:r w:rsidRPr="00E02BDB">
        <w:rPr>
          <w:rFonts w:ascii="Consolas" w:hAnsi="Consolas"/>
          <w:color w:val="CE9178"/>
          <w:sz w:val="21"/>
          <w:szCs w:val="21"/>
          <w:lang w:val="en-US"/>
        </w:rPr>
        <w:t>"."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9028C10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02BD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02BDB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E02BDB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E02BDB">
        <w:rPr>
          <w:rFonts w:ascii="Consolas" w:hAnsi="Consolas"/>
          <w:color w:val="6A9955"/>
          <w:sz w:val="21"/>
          <w:szCs w:val="21"/>
          <w:lang w:val="en-US"/>
        </w:rPr>
        <w:t>#'/home/nata/repos/pyneng-tasks/exercises'</w:t>
      </w:r>
    </w:p>
    <w:p w14:paraId="31C404E0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E8A38BB" w14:textId="77777777" w:rsidR="00E02BDB" w:rsidRPr="00E02BDB" w:rsidRDefault="00E02BDB" w:rsidP="00943A26">
      <w:pPr>
        <w:autoSpaceDE w:val="0"/>
        <w:autoSpaceDN w:val="0"/>
        <w:adjustRightInd w:val="0"/>
        <w:rPr>
          <w:rFonts w:ascii="Courier New" w:hAnsi="Courier New" w:cs="Courier New"/>
          <w:b/>
          <w:bCs/>
          <w:sz w:val="20"/>
          <w:szCs w:val="20"/>
          <w:lang w:val="en-US"/>
        </w:rPr>
      </w:pPr>
    </w:p>
    <w:p w14:paraId="195EB4DA" w14:textId="1677C2D5" w:rsidR="00A15D4F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.5</w:t>
      </w:r>
      <w:r w:rsidR="00A15D4F" w:rsidRPr="00DD338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A15D4F" w:rsidRPr="00A15D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ipaddress</w:t>
      </w:r>
    </w:p>
    <w:p w14:paraId="75D84563" w14:textId="04EAEE84" w:rsidR="00A15D4F" w:rsidRPr="000373CA" w:rsidRDefault="00A15D4F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ab/>
        <w:t xml:space="preserve">Модуль </w:t>
      </w:r>
      <w:r w:rsidRPr="0095789C">
        <w:rPr>
          <w:rFonts w:ascii="Courier New" w:hAnsi="Courier New" w:cs="Courier New"/>
          <w:sz w:val="20"/>
          <w:szCs w:val="20"/>
        </w:rPr>
        <w:t>ipaddress</w:t>
      </w:r>
      <w:r w:rsidRPr="000373CA">
        <w:rPr>
          <w:rFonts w:ascii="Calibri" w:hAnsi="Calibri"/>
        </w:rPr>
        <w:t xml:space="preserve"> незаменим при работе с IP-адресами и сетевыми подсетями. С ним легко проверять правильность IP-адресов, анализировать принадлежность адресов к подсетям, строить правильные маршруты и находить конфликты.</w:t>
      </w:r>
    </w:p>
    <w:p w14:paraId="46455D7D" w14:textId="77777777" w:rsidR="00A15D4F" w:rsidRPr="0095789C" w:rsidRDefault="00A15D4F" w:rsidP="00B63E00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t>Основные классы и методы:</w:t>
      </w:r>
    </w:p>
    <w:p w14:paraId="6E205B8D" w14:textId="77777777" w:rsidR="00A15D4F" w:rsidRPr="0095789C" w:rsidRDefault="00A15D4F" w:rsidP="00385A09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IPv4Address(address):</w:t>
      </w:r>
      <w:r w:rsidRPr="0095789C">
        <w:rPr>
          <w:rFonts w:ascii="Courier New" w:hAnsi="Courier New" w:cs="Courier New"/>
          <w:sz w:val="20"/>
          <w:szCs w:val="20"/>
        </w:rPr>
        <w:t xml:space="preserve"> представляет собой IPv4-адрес, поддерживает преобразование строковых представлений в объекты и обратно.</w:t>
      </w:r>
    </w:p>
    <w:p w14:paraId="6A651393" w14:textId="77777777" w:rsidR="00A15D4F" w:rsidRPr="0095789C" w:rsidRDefault="00A15D4F" w:rsidP="00385A09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IPv4Network(address, strict=False):</w:t>
      </w:r>
      <w:r w:rsidRPr="0095789C">
        <w:rPr>
          <w:rFonts w:ascii="Courier New" w:hAnsi="Courier New" w:cs="Courier New"/>
          <w:sz w:val="20"/>
          <w:szCs w:val="20"/>
        </w:rPr>
        <w:t xml:space="preserve"> позволяет создавать и анализировать сетевые блоки (подсети).</w:t>
      </w:r>
    </w:p>
    <w:p w14:paraId="42ACE936" w14:textId="77777777" w:rsidR="00A15D4F" w:rsidRDefault="00A15D4F" w:rsidP="00385A09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lastRenderedPageBreak/>
        <w:t>summarize_address_range(start, end):</w:t>
      </w:r>
      <w:r w:rsidRPr="0095789C">
        <w:rPr>
          <w:rFonts w:ascii="Courier New" w:hAnsi="Courier New" w:cs="Courier New"/>
          <w:sz w:val="20"/>
          <w:szCs w:val="20"/>
        </w:rPr>
        <w:t xml:space="preserve"> объединяет ряд последовательных IP-адресов в минимальное количество подсетей.</w:t>
      </w:r>
    </w:p>
    <w:p w14:paraId="0EB93EE1" w14:textId="69D9730E" w:rsidR="005A48F8" w:rsidRDefault="005A48F8" w:rsidP="00385A09">
      <w:pPr>
        <w:numPr>
          <w:ilvl w:val="0"/>
          <w:numId w:val="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5A48F8">
        <w:rPr>
          <w:rFonts w:ascii="Courier New" w:hAnsi="Courier New" w:cs="Courier New"/>
          <w:b/>
          <w:bCs/>
          <w:sz w:val="20"/>
          <w:szCs w:val="20"/>
        </w:rPr>
        <w:t>ipaddress.ip_network()</w:t>
      </w:r>
      <w:r w:rsidRPr="005A48F8">
        <w:rPr>
          <w:rFonts w:ascii="Courier New" w:hAnsi="Courier New" w:cs="Courier New"/>
          <w:sz w:val="20"/>
          <w:szCs w:val="20"/>
        </w:rPr>
        <w:t xml:space="preserve"> позволяет создать объект, который описывает сеть (IPv4 илиIPv6)</w:t>
      </w:r>
    </w:p>
    <w:p w14:paraId="04674BC5" w14:textId="2FA681D4" w:rsidR="009F36D1" w:rsidRDefault="009F36D1" w:rsidP="00385A09">
      <w:pPr>
        <w:numPr>
          <w:ilvl w:val="0"/>
          <w:numId w:val="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F36D1">
        <w:rPr>
          <w:rFonts w:ascii="Courier New" w:hAnsi="Courier New" w:cs="Courier New"/>
          <w:b/>
          <w:bCs/>
          <w:sz w:val="20"/>
          <w:szCs w:val="20"/>
        </w:rPr>
        <w:t xml:space="preserve">.hosts() </w:t>
      </w:r>
      <w:r w:rsidRPr="009F36D1">
        <w:rPr>
          <w:rFonts w:ascii="Courier New" w:hAnsi="Courier New" w:cs="Courier New"/>
          <w:sz w:val="20"/>
          <w:szCs w:val="20"/>
        </w:rPr>
        <w:t>возвращает генератор, поэтому, чтобы посмотреть все хосты, надо применить функцию list</w:t>
      </w:r>
    </w:p>
    <w:p w14:paraId="79D55141" w14:textId="656A9565" w:rsidR="00694504" w:rsidRDefault="00694504" w:rsidP="00385A09">
      <w:pPr>
        <w:numPr>
          <w:ilvl w:val="0"/>
          <w:numId w:val="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94504">
        <w:rPr>
          <w:rFonts w:ascii="Courier New" w:hAnsi="Courier New" w:cs="Courier New"/>
          <w:b/>
          <w:bCs/>
          <w:sz w:val="20"/>
          <w:szCs w:val="20"/>
        </w:rPr>
        <w:t>new_prefix()</w:t>
      </w:r>
      <w:r w:rsidRPr="00694504">
        <w:rPr>
          <w:rFonts w:ascii="Courier New" w:hAnsi="Courier New" w:cs="Courier New"/>
          <w:sz w:val="20"/>
          <w:szCs w:val="20"/>
        </w:rPr>
        <w:t xml:space="preserve"> можно указать, какая маска должна быть у подсетей</w:t>
      </w:r>
    </w:p>
    <w:p w14:paraId="093C8085" w14:textId="3C9F0DE5" w:rsidR="00694504" w:rsidRPr="006A3FD3" w:rsidRDefault="00694504" w:rsidP="00385A09">
      <w:pPr>
        <w:numPr>
          <w:ilvl w:val="0"/>
          <w:numId w:val="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A3FD3">
        <w:rPr>
          <w:rFonts w:ascii="Courier New" w:hAnsi="Courier New" w:cs="Courier New"/>
          <w:b/>
          <w:bCs/>
          <w:sz w:val="20"/>
          <w:szCs w:val="20"/>
        </w:rPr>
        <w:t>ipaddress.ip_interface()</w:t>
      </w:r>
      <w:r w:rsidRPr="006A3FD3">
        <w:rPr>
          <w:rFonts w:ascii="Courier New" w:hAnsi="Courier New" w:cs="Courier New"/>
          <w:sz w:val="20"/>
          <w:szCs w:val="20"/>
        </w:rPr>
        <w:t xml:space="preserve"> позволяет создавать объект IPv4Interface или IPv6Interface</w:t>
      </w:r>
    </w:p>
    <w:p w14:paraId="308C4721" w14:textId="77777777" w:rsidR="00A15D4F" w:rsidRPr="000373CA" w:rsidRDefault="00A15D4F" w:rsidP="00B63E00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Типичные сценарии использования:</w:t>
      </w:r>
    </w:p>
    <w:p w14:paraId="10918A8B" w14:textId="77777777" w:rsidR="00A15D4F" w:rsidRPr="000373CA" w:rsidRDefault="00A15D4F" w:rsidP="00385A09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Анализ IP-диапазонов при назначении IP-адресов устройствам.</w:t>
      </w:r>
    </w:p>
    <w:p w14:paraId="3A7CA9E6" w14:textId="77777777" w:rsidR="00A15D4F" w:rsidRPr="000373CA" w:rsidRDefault="00A15D4F" w:rsidP="00385A09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Валидирование IP-адресов пользователей или оборудования.</w:t>
      </w:r>
    </w:p>
    <w:p w14:paraId="5B8EA742" w14:textId="77777777" w:rsidR="00A15D4F" w:rsidRPr="000373CA" w:rsidRDefault="00A15D4F" w:rsidP="00385A09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Нахождение возможных конфликтов в существующих сетях.</w:t>
      </w:r>
    </w:p>
    <w:p w14:paraId="3F9CEDA2" w14:textId="6CD8FC16" w:rsidR="00A15D4F" w:rsidRPr="000373CA" w:rsidRDefault="00A15D4F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Примеры:</w:t>
      </w:r>
    </w:p>
    <w:p w14:paraId="2A25040C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ipaddress</w:t>
      </w:r>
    </w:p>
    <w:p w14:paraId="691918D9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2DB2A88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Работаем с сетевым блоком</w:t>
      </w:r>
    </w:p>
    <w:p w14:paraId="2CFB53E3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9CDCFE"/>
          <w:sz w:val="21"/>
          <w:szCs w:val="21"/>
          <w:lang w:val="en-US"/>
        </w:rPr>
        <w:t>net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IPv4Network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CE9178"/>
          <w:sz w:val="21"/>
          <w:szCs w:val="21"/>
          <w:lang w:val="en-US"/>
        </w:rPr>
        <w:t>'192.168.1.0/24'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0CDF2F3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7EE29B2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Проверяем, находится ли адрес в нашей сети</w:t>
      </w:r>
    </w:p>
    <w:p w14:paraId="46C26E33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9CDCFE"/>
          <w:sz w:val="21"/>
          <w:szCs w:val="21"/>
          <w:lang w:val="en-US"/>
        </w:rPr>
        <w:t>is_in_net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IPv4Address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CE9178"/>
          <w:sz w:val="21"/>
          <w:szCs w:val="21"/>
          <w:lang w:val="en-US"/>
        </w:rPr>
        <w:t>'192.168.1.1'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15D4F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9CDCFE"/>
          <w:sz w:val="21"/>
          <w:szCs w:val="21"/>
          <w:lang w:val="en-US"/>
        </w:rPr>
        <w:t>net</w:t>
      </w:r>
    </w:p>
    <w:p w14:paraId="2C0A80E2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9CDCFE"/>
          <w:sz w:val="21"/>
          <w:szCs w:val="21"/>
          <w:lang w:val="en-US"/>
        </w:rPr>
        <w:t>is_in_net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># Output: True</w:t>
      </w:r>
    </w:p>
    <w:p w14:paraId="29FF1639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250A43E" w14:textId="77777777" w:rsidR="00A15D4F" w:rsidRPr="000373CA" w:rsidRDefault="00A15D4F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  <w:lang w:val="en-US"/>
        </w:rPr>
      </w:pPr>
    </w:p>
    <w:p w14:paraId="74EC2652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  <w:lang w:val="en-US"/>
        </w:rPr>
      </w:pPr>
      <w:r w:rsidRPr="00A15D4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</w:p>
    <w:p w14:paraId="5C5CBD5A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9A204A1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Обработка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IP-</w:t>
      </w:r>
      <w:r>
        <w:rPr>
          <w:rFonts w:ascii="Consolas" w:hAnsi="Consolas"/>
          <w:color w:val="6A9955"/>
          <w:sz w:val="21"/>
          <w:szCs w:val="21"/>
        </w:rPr>
        <w:t>адреса</w:t>
      </w:r>
    </w:p>
    <w:p w14:paraId="17985EAC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9CDCFE"/>
          <w:sz w:val="21"/>
          <w:szCs w:val="21"/>
          <w:lang w:val="en-US"/>
        </w:rPr>
        <w:t>ip_addr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IPv4Address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CE9178"/>
          <w:sz w:val="21"/>
          <w:szCs w:val="21"/>
          <w:lang w:val="en-US"/>
        </w:rPr>
        <w:t>'192.168.1.1'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B749937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9CDCFE"/>
          <w:sz w:val="21"/>
          <w:szCs w:val="21"/>
          <w:lang w:val="en-US"/>
        </w:rPr>
        <w:t>ip_addr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9CDCFE"/>
          <w:sz w:val="21"/>
          <w:szCs w:val="21"/>
          <w:lang w:val="en-US"/>
        </w:rPr>
        <w:t>is_private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# True, </w:t>
      </w:r>
      <w:r>
        <w:rPr>
          <w:rFonts w:ascii="Consolas" w:hAnsi="Consolas"/>
          <w:color w:val="6A9955"/>
          <w:sz w:val="21"/>
          <w:szCs w:val="21"/>
        </w:rPr>
        <w:t>если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приватный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диапазон</w:t>
      </w:r>
    </w:p>
    <w:p w14:paraId="5326BDAD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04788DE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Работа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сетью</w:t>
      </w:r>
    </w:p>
    <w:p w14:paraId="235A5928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9CDCFE"/>
          <w:sz w:val="21"/>
          <w:szCs w:val="21"/>
          <w:lang w:val="en-US"/>
        </w:rPr>
        <w:t>network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IPv4Network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CE9178"/>
          <w:sz w:val="21"/>
          <w:szCs w:val="21"/>
          <w:lang w:val="en-US"/>
        </w:rPr>
        <w:t>'192.168.1.0/24'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C1B2953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network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num_addresses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Количество адресов в сети</w:t>
      </w:r>
    </w:p>
    <w:p w14:paraId="561FD1C0" w14:textId="77AB0886" w:rsidR="005A48F8" w:rsidRPr="000373CA" w:rsidRDefault="005A48F8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Cs/>
          <w:lang w:val="en-US"/>
        </w:rPr>
      </w:pPr>
      <w:r w:rsidRPr="00642443">
        <w:rPr>
          <w:rFonts w:ascii="Courier New" w:hAnsi="Courier New" w:cs="Courier New"/>
          <w:bCs/>
          <w:sz w:val="20"/>
          <w:szCs w:val="20"/>
          <w:lang w:val="en-US"/>
        </w:rPr>
        <w:t>ipaddress.ip_network()</w:t>
      </w:r>
      <w:r w:rsidRPr="005A48F8">
        <w:rPr>
          <w:rFonts w:ascii="Courier New" w:hAnsi="Courier New" w:cs="Courier New"/>
          <w:bCs/>
          <w:sz w:val="20"/>
          <w:szCs w:val="20"/>
          <w:lang w:val="en-US"/>
        </w:rPr>
        <w:t>:</w:t>
      </w:r>
    </w:p>
    <w:p w14:paraId="756D1AAD" w14:textId="77777777" w:rsidR="005A48F8" w:rsidRPr="005A48F8" w:rsidRDefault="005A48F8" w:rsidP="005A48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A48F8">
        <w:rPr>
          <w:rFonts w:ascii="Consolas" w:hAnsi="Consolas"/>
          <w:color w:val="9CDCFE"/>
          <w:sz w:val="21"/>
          <w:szCs w:val="21"/>
          <w:lang w:val="en-US"/>
        </w:rPr>
        <w:t>subnet1</w:t>
      </w:r>
      <w:r w:rsidRPr="005A48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A48F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A48F8">
        <w:rPr>
          <w:rFonts w:ascii="Consolas" w:hAnsi="Consolas"/>
          <w:color w:val="CCCCCC"/>
          <w:sz w:val="21"/>
          <w:szCs w:val="21"/>
          <w:lang w:val="en-US"/>
        </w:rPr>
        <w:t xml:space="preserve"> ipaddress.ip_network(</w:t>
      </w:r>
      <w:r w:rsidRPr="005A48F8">
        <w:rPr>
          <w:rFonts w:ascii="Consolas" w:hAnsi="Consolas"/>
          <w:color w:val="CE9178"/>
          <w:sz w:val="21"/>
          <w:szCs w:val="21"/>
          <w:lang w:val="en-US"/>
        </w:rPr>
        <w:t>'80.0.1.0/28'</w:t>
      </w:r>
      <w:r w:rsidRPr="005A48F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5A561AB" w14:textId="77777777" w:rsidR="005A48F8" w:rsidRPr="005A48F8" w:rsidRDefault="005A48F8" w:rsidP="005A48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0E83A91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(subnet1.broadcast_address) 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80.0.1.15</w:t>
      </w:r>
    </w:p>
    <w:p w14:paraId="281B9E0D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>(subnet1.with_netmask)      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80.0.1.0/255.255.255.240</w:t>
      </w:r>
    </w:p>
    <w:p w14:paraId="468B163D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(subnet1.with_hostmask)     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80.0.1.0/0.0.0.15</w:t>
      </w:r>
    </w:p>
    <w:p w14:paraId="60E100DE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(subnet1.prefixlen)         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28</w:t>
      </w:r>
    </w:p>
    <w:p w14:paraId="32EB3544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(subnet1.num_addresses)     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16</w:t>
      </w:r>
    </w:p>
    <w:p w14:paraId="1DBEA1A5" w14:textId="633846EA" w:rsidR="005A48F8" w:rsidRPr="00F144B0" w:rsidRDefault="009F36D1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Cs/>
          <w:sz w:val="20"/>
          <w:szCs w:val="20"/>
          <w:lang w:val="en-US"/>
        </w:rPr>
      </w:pPr>
      <w:r w:rsidRPr="00F144B0">
        <w:rPr>
          <w:rFonts w:ascii="Courier New" w:hAnsi="Courier New" w:cs="Courier New"/>
          <w:bCs/>
          <w:sz w:val="20"/>
          <w:szCs w:val="20"/>
          <w:lang w:val="en-US"/>
        </w:rPr>
        <w:t>.hosts():</w:t>
      </w:r>
    </w:p>
    <w:p w14:paraId="0ED43946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subnet1 </w:t>
      </w:r>
      <w:r w:rsidRPr="009F36D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 ipaddress.ip_network(</w:t>
      </w:r>
      <w:r w:rsidRPr="009F36D1">
        <w:rPr>
          <w:rFonts w:ascii="Consolas" w:hAnsi="Consolas"/>
          <w:color w:val="CE9178"/>
          <w:sz w:val="21"/>
          <w:szCs w:val="21"/>
          <w:lang w:val="en-US"/>
        </w:rPr>
        <w:t>'80.0.1.0/28'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EA5F5DD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FD60B68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F36D1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>(subnet1.hosts()))</w:t>
      </w:r>
    </w:p>
    <w:p w14:paraId="118072D2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 xml:space="preserve">#[IPv4Address('80.0.1.1'), IPv4Address('80.0.1.2'), IPv4Address('80.0.1.3'), </w:t>
      </w:r>
    </w:p>
    <w:p w14:paraId="07C19432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># IPv4Address('80.0.1.4'), IPv4Address('80.0.1.5'), IPv4Address('80.0.1.6'),</w:t>
      </w:r>
    </w:p>
    <w:p w14:paraId="285EF498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># IPv4Address('80.0.1.7'), IPv4Address('80.0.1.8'), IPv4Address('80.0.1.9'),</w:t>
      </w:r>
    </w:p>
    <w:p w14:paraId="5DDA280F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># IPv4Address('80.0.1.10'), IPv4Address('80.0.1.11'), IPv4Address('80.0.1.12'),</w:t>
      </w:r>
    </w:p>
    <w:p w14:paraId="153FB42C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># IPv4Address('80.0.1.13'), IPv4Address('80.0.1.14')]</w:t>
      </w:r>
    </w:p>
    <w:p w14:paraId="010557A7" w14:textId="40DF7ACC" w:rsidR="009F36D1" w:rsidRDefault="0069450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694504">
        <w:rPr>
          <w:rFonts w:ascii="Courier New" w:hAnsi="Courier New" w:cs="Courier New"/>
          <w:sz w:val="20"/>
          <w:szCs w:val="20"/>
          <w:lang w:val="en-US"/>
        </w:rPr>
        <w:t>new_prefix(</w:t>
      </w:r>
      <w:r>
        <w:rPr>
          <w:rFonts w:ascii="Courier New" w:hAnsi="Courier New" w:cs="Courier New"/>
          <w:sz w:val="20"/>
          <w:szCs w:val="20"/>
          <w:lang w:val="en-US"/>
        </w:rPr>
        <w:t>):</w:t>
      </w:r>
    </w:p>
    <w:p w14:paraId="39551A81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subnet1 </w:t>
      </w:r>
      <w:r w:rsidRPr="0069450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 ipaddress.ip_network(</w:t>
      </w:r>
      <w:r w:rsidRPr="00694504">
        <w:rPr>
          <w:rFonts w:ascii="Consolas" w:hAnsi="Consolas"/>
          <w:color w:val="CE9178"/>
          <w:sz w:val="21"/>
          <w:szCs w:val="21"/>
          <w:lang w:val="en-US"/>
        </w:rPr>
        <w:t>'80.0.1.0/28'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0E6A0A1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AAD0B30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4504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(subnet1.subnets(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new_prefix</w:t>
      </w:r>
      <w:r w:rsidRPr="0069450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4504">
        <w:rPr>
          <w:rFonts w:ascii="Consolas" w:hAnsi="Consolas"/>
          <w:color w:val="B5CEA8"/>
          <w:sz w:val="21"/>
          <w:szCs w:val="21"/>
          <w:lang w:val="en-US"/>
        </w:rPr>
        <w:t>29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)))</w:t>
      </w:r>
    </w:p>
    <w:p w14:paraId="5B93344F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6A9955"/>
          <w:sz w:val="21"/>
          <w:szCs w:val="21"/>
          <w:lang w:val="en-US"/>
        </w:rPr>
        <w:t>#[IPv4Network('80.0.1.0/29'), IPv4Network('80.0.1.8/29')]</w:t>
      </w:r>
    </w:p>
    <w:p w14:paraId="5876C4C4" w14:textId="1FBBE670" w:rsidR="00694504" w:rsidRDefault="0069450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bCs/>
          <w:sz w:val="20"/>
          <w:szCs w:val="20"/>
          <w:lang w:val="en-US"/>
        </w:rPr>
      </w:pPr>
      <w:r w:rsidRPr="00F144B0">
        <w:rPr>
          <w:rFonts w:ascii="Courier New" w:hAnsi="Courier New" w:cs="Courier New"/>
          <w:b/>
          <w:bCs/>
          <w:sz w:val="20"/>
          <w:szCs w:val="20"/>
          <w:lang w:val="en-US"/>
        </w:rPr>
        <w:t>ipaddress.ip_interface()</w:t>
      </w:r>
      <w:r>
        <w:rPr>
          <w:rFonts w:ascii="Courier New" w:hAnsi="Courier New" w:cs="Courier New"/>
          <w:b/>
          <w:bCs/>
          <w:sz w:val="20"/>
          <w:szCs w:val="20"/>
          <w:lang w:val="en-US"/>
        </w:rPr>
        <w:t>:</w:t>
      </w:r>
    </w:p>
    <w:p w14:paraId="760B5C20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9CDCFE"/>
          <w:sz w:val="21"/>
          <w:szCs w:val="21"/>
          <w:lang w:val="en-US"/>
        </w:rPr>
        <w:t>int1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450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4504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4504">
        <w:rPr>
          <w:rFonts w:ascii="Consolas" w:hAnsi="Consolas"/>
          <w:color w:val="DCDCAA"/>
          <w:sz w:val="21"/>
          <w:szCs w:val="21"/>
          <w:lang w:val="en-US"/>
        </w:rPr>
        <w:t>ip_interface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4504">
        <w:rPr>
          <w:rFonts w:ascii="Consolas" w:hAnsi="Consolas"/>
          <w:color w:val="CE9178"/>
          <w:sz w:val="21"/>
          <w:szCs w:val="21"/>
          <w:lang w:val="en-US"/>
        </w:rPr>
        <w:t>'10.0.1.1/24'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CDA3189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9AB1CA0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int1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)      </w:t>
      </w:r>
      <w:r w:rsidRPr="00694504">
        <w:rPr>
          <w:rFonts w:ascii="Consolas" w:hAnsi="Consolas"/>
          <w:color w:val="6A9955"/>
          <w:sz w:val="21"/>
          <w:szCs w:val="21"/>
          <w:lang w:val="en-US"/>
        </w:rPr>
        <w:t># 10.0.1.1</w:t>
      </w:r>
    </w:p>
    <w:p w14:paraId="44760762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int1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network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694504">
        <w:rPr>
          <w:rFonts w:ascii="Consolas" w:hAnsi="Consolas"/>
          <w:color w:val="6A9955"/>
          <w:sz w:val="21"/>
          <w:szCs w:val="21"/>
          <w:lang w:val="en-US"/>
        </w:rPr>
        <w:t># 10.0.1.0/24</w:t>
      </w:r>
    </w:p>
    <w:p w14:paraId="7F060B98" w14:textId="77777777" w:rsid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int1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netmask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255.255.255.0</w:t>
      </w:r>
    </w:p>
    <w:p w14:paraId="06842538" w14:textId="77777777" w:rsidR="00694504" w:rsidRPr="00642443" w:rsidRDefault="0069450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66A0C62C" w14:textId="50C2AF91" w:rsidR="00694504" w:rsidRPr="000373CA" w:rsidRDefault="0069450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</w:rPr>
      </w:pPr>
      <w:r w:rsidRPr="000373CA">
        <w:rPr>
          <w:rFonts w:ascii="Calibri" w:hAnsi="Calibri"/>
        </w:rPr>
        <w:tab/>
        <w:t>По IP-адресам в сети можно проходиться в цикле (</w:t>
      </w:r>
      <w:r w:rsidRPr="000373CA">
        <w:rPr>
          <w:rFonts w:ascii="Calibri" w:hAnsi="Calibri"/>
          <w:b/>
        </w:rPr>
        <w:t>for ip in subnet1</w:t>
      </w:r>
      <w:r w:rsidRPr="000373CA">
        <w:rPr>
          <w:rFonts w:ascii="Calibri" w:hAnsi="Calibri"/>
        </w:rPr>
        <w:t>:) bли обращаться к конкретному адресу (</w:t>
      </w:r>
      <w:r w:rsidRPr="000373CA">
        <w:rPr>
          <w:rFonts w:ascii="Calibri" w:hAnsi="Calibri"/>
          <w:b/>
        </w:rPr>
        <w:t>subnet1[5]),</w:t>
      </w:r>
      <w:r w:rsidRPr="000373CA">
        <w:rPr>
          <w:rFonts w:ascii="Calibri" w:hAnsi="Calibri"/>
        </w:rPr>
        <w:t xml:space="preserve"> проверять находится ли IP-адрес в сети </w:t>
      </w:r>
      <w:r w:rsidRPr="000373CA">
        <w:rPr>
          <w:rFonts w:ascii="Calibri" w:hAnsi="Calibri"/>
          <w:b/>
        </w:rPr>
        <w:t>(ip1 in subnet1)</w:t>
      </w:r>
    </w:p>
    <w:p w14:paraId="60B00106" w14:textId="77777777" w:rsidR="00274FB4" w:rsidRPr="000373CA" w:rsidRDefault="00274FB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</w:rPr>
      </w:pPr>
    </w:p>
    <w:p w14:paraId="1AA2160D" w14:textId="77777777" w:rsidR="004A381B" w:rsidRPr="000373CA" w:rsidRDefault="004A381B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5097F488" w14:textId="183FA470" w:rsidR="00713196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.6</w:t>
      </w:r>
      <w:r w:rsidR="00713196" w:rsidRPr="00DD338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713196" w:rsidRPr="0071319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tabulate</w:t>
      </w:r>
    </w:p>
    <w:p w14:paraId="21A7C841" w14:textId="3CBA1A70" w:rsidR="008E6243" w:rsidRPr="000373CA" w:rsidRDefault="008E6243" w:rsidP="004A38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 xml:space="preserve">Модуль </w:t>
      </w:r>
      <w:r w:rsidRPr="0095789C">
        <w:rPr>
          <w:rFonts w:ascii="Courier New" w:hAnsi="Courier New" w:cs="Courier New"/>
          <w:sz w:val="20"/>
          <w:szCs w:val="20"/>
        </w:rPr>
        <w:t>tabulate</w:t>
      </w:r>
      <w:r w:rsidRPr="000373CA">
        <w:rPr>
          <w:rFonts w:ascii="Calibri" w:hAnsi="Calibri"/>
        </w:rPr>
        <w:t xml:space="preserve"> помогает визуально представить данные в виде аккуратных таблиц, пригодных для отчётности или вывода важной информации. Позволяет выводить любые наборы данных в форматах ASCII, HTML, CSV и других.</w:t>
      </w:r>
    </w:p>
    <w:p w14:paraId="5A6C31AC" w14:textId="5261C269" w:rsidR="004A381B" w:rsidRPr="000373CA" w:rsidRDefault="004A381B" w:rsidP="004A38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Он не входит в стандартную библиотеку Python, поэтому tabulate нужно установить:</w:t>
      </w:r>
    </w:p>
    <w:p w14:paraId="5734A339" w14:textId="02E80628" w:rsidR="004A381B" w:rsidRPr="006A3FD3" w:rsidRDefault="004A381B" w:rsidP="006A3FD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DCDCAA"/>
          <w:sz w:val="21"/>
          <w:szCs w:val="21"/>
          <w:lang w:val="en-US"/>
        </w:rPr>
        <w:t>PS C:\Users\user&gt; pip install tabulate</w:t>
      </w:r>
    </w:p>
    <w:p w14:paraId="1A40EFBF" w14:textId="77777777" w:rsidR="006A3FD3" w:rsidRPr="000373CA" w:rsidRDefault="006A3FD3" w:rsidP="006A3FD3">
      <w:pPr>
        <w:rPr>
          <w:rFonts w:ascii="Calibri" w:hAnsi="Calibri"/>
          <w:b/>
          <w:lang w:val="en-US"/>
        </w:rPr>
      </w:pPr>
    </w:p>
    <w:p w14:paraId="3BE4C79D" w14:textId="77777777" w:rsidR="008E6243" w:rsidRPr="000373CA" w:rsidRDefault="008E6243" w:rsidP="006A3FD3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Ключевая функциональность:</w:t>
      </w:r>
    </w:p>
    <w:p w14:paraId="52CAAE45" w14:textId="77777777" w:rsidR="008E6243" w:rsidRPr="000373CA" w:rsidRDefault="008E6243" w:rsidP="00385A09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Таблица формируется на основе списка списков (матрицы данных) или списка словарей.</w:t>
      </w:r>
    </w:p>
    <w:p w14:paraId="448C7DE9" w14:textId="77777777" w:rsidR="008E6243" w:rsidRPr="000373CA" w:rsidRDefault="008E6243" w:rsidP="00385A09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Можно задать заголовки столбцов.</w:t>
      </w:r>
    </w:p>
    <w:p w14:paraId="5CC71C40" w14:textId="77777777" w:rsidR="008E6243" w:rsidRPr="000373CA" w:rsidRDefault="008E6243" w:rsidP="00385A09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Возможна выборочная сортировка и форматирование полей.</w:t>
      </w:r>
    </w:p>
    <w:p w14:paraId="63F23914" w14:textId="77777777" w:rsidR="006A3FD3" w:rsidRPr="000373CA" w:rsidRDefault="006A3FD3" w:rsidP="006A3F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alibri" w:hAnsi="Calibri"/>
        </w:rPr>
      </w:pPr>
    </w:p>
    <w:p w14:paraId="61901B52" w14:textId="77777777" w:rsidR="008E6243" w:rsidRPr="000373CA" w:rsidRDefault="008E6243" w:rsidP="006A3FD3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Типичные сценарии использования:</w:t>
      </w:r>
    </w:p>
    <w:p w14:paraId="70750E20" w14:textId="77777777" w:rsidR="008E6243" w:rsidRPr="000373CA" w:rsidRDefault="008E6243" w:rsidP="00385A09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Представлять статистику использования ресурсов (CPU, память, трафик).</w:t>
      </w:r>
    </w:p>
    <w:p w14:paraId="55ABCCB2" w14:textId="77777777" w:rsidR="008E6243" w:rsidRPr="000373CA" w:rsidRDefault="008E6243" w:rsidP="00385A09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Показывать состояние интерфейсов оборудования в удобной таблице.</w:t>
      </w:r>
    </w:p>
    <w:p w14:paraId="705B8C0E" w14:textId="2DE8662F" w:rsidR="008E6243" w:rsidRPr="000373CA" w:rsidRDefault="008E6243" w:rsidP="00385A09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Генерировать отчёты для операторов и аналитиков.</w:t>
      </w:r>
    </w:p>
    <w:p w14:paraId="4D95B25A" w14:textId="77777777" w:rsidR="006A3FD3" w:rsidRPr="000373CA" w:rsidRDefault="006A3FD3" w:rsidP="006A3F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alibri" w:hAnsi="Calibri"/>
        </w:rPr>
      </w:pPr>
    </w:p>
    <w:p w14:paraId="1783239F" w14:textId="483A233E" w:rsidR="004A381B" w:rsidRPr="000373CA" w:rsidRDefault="008E6243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  <w:lang w:val="en-US"/>
        </w:rPr>
      </w:pPr>
      <w:r w:rsidRPr="000373CA">
        <w:rPr>
          <w:rFonts w:ascii="Calibri" w:hAnsi="Calibri"/>
          <w:b/>
          <w:bCs/>
        </w:rPr>
        <w:t>Примеры</w:t>
      </w:r>
      <w:r w:rsidRPr="000373CA">
        <w:rPr>
          <w:rFonts w:ascii="Calibri" w:hAnsi="Calibri"/>
          <w:b/>
          <w:bCs/>
          <w:lang w:val="en-US"/>
        </w:rPr>
        <w:t>:</w:t>
      </w:r>
    </w:p>
    <w:p w14:paraId="53657169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4EC9B0"/>
          <w:sz w:val="21"/>
          <w:szCs w:val="21"/>
          <w:lang w:val="en-US"/>
        </w:rPr>
        <w:t>tabulate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DCDCAA"/>
          <w:sz w:val="21"/>
          <w:szCs w:val="21"/>
          <w:lang w:val="en-US"/>
        </w:rPr>
        <w:t>tabulate</w:t>
      </w:r>
    </w:p>
    <w:p w14:paraId="75BCAEF8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2915A86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9CDCFE"/>
          <w:sz w:val="21"/>
          <w:szCs w:val="21"/>
          <w:lang w:val="en-US"/>
        </w:rPr>
        <w:t>sh_ip_int_br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[(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'FastEthernet0/0'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'15.0.15.1'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),</w:t>
      </w:r>
    </w:p>
    <w:p w14:paraId="7D4ABF63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                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'FastEthernet0/1'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'10.0.12.1'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),</w:t>
      </w:r>
    </w:p>
    <w:p w14:paraId="379D2AB5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                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'FastEthernet0/2'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'10.0.13.1'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),</w:t>
      </w:r>
    </w:p>
    <w:p w14:paraId="237C3168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                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'Loopback0'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'10.1.1.1'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),</w:t>
      </w:r>
    </w:p>
    <w:p w14:paraId="6E80197A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                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'Loopback100'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'100.0.0.1'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)]</w:t>
      </w:r>
    </w:p>
    <w:p w14:paraId="435E4E16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3E68A12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A381B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A381B">
        <w:rPr>
          <w:rFonts w:ascii="Consolas" w:hAnsi="Consolas"/>
          <w:color w:val="9CDCFE"/>
          <w:sz w:val="21"/>
          <w:szCs w:val="21"/>
          <w:lang w:val="en-US"/>
        </w:rPr>
        <w:t>sh_ip_int_br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7B380601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br/>
        <w:t>---------------  ---------  --  --</w:t>
      </w:r>
    </w:p>
    <w:p w14:paraId="2F4B535E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FastEthernet0/0  15.0.15.1  up  up</w:t>
      </w:r>
    </w:p>
    <w:p w14:paraId="77CA127D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FastEthernet0/1  10.0.12.1  up  up</w:t>
      </w:r>
    </w:p>
    <w:p w14:paraId="1E344158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FastEthernet0/2  10.0.13.1  up  up</w:t>
      </w:r>
    </w:p>
    <w:p w14:paraId="55BB913A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Loopback0        10.1.1.1   up  up</w:t>
      </w:r>
    </w:p>
    <w:p w14:paraId="17BF4A1F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Loopback100      100.0.0.1  up  up</w:t>
      </w:r>
    </w:p>
    <w:p w14:paraId="0E4B937B" w14:textId="208B37E4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---------------  ---------  --  --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br/>
      </w:r>
    </w:p>
    <w:p w14:paraId="1CFA4E33" w14:textId="1338E0F9" w:rsidR="004A381B" w:rsidRPr="00F144B0" w:rsidRDefault="004A381B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0373CA">
        <w:rPr>
          <w:rFonts w:ascii="Calibri" w:hAnsi="Calibri"/>
        </w:rPr>
        <w:t>продолжаем</w:t>
      </w:r>
      <w:r w:rsidRPr="000373CA">
        <w:rPr>
          <w:rFonts w:ascii="Calibri" w:hAnsi="Calibri"/>
          <w:lang w:val="en-US"/>
        </w:rPr>
        <w:t>:</w:t>
      </w:r>
    </w:p>
    <w:p w14:paraId="5923A893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9CDCFE"/>
          <w:sz w:val="21"/>
          <w:szCs w:val="21"/>
          <w:lang w:val="en-US"/>
        </w:rPr>
        <w:t>columns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'Interface'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'Status'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'Protocol'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806FAED" w14:textId="77777777" w:rsid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A381B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A381B">
        <w:rPr>
          <w:rFonts w:ascii="Consolas" w:hAnsi="Consolas"/>
          <w:color w:val="9CDCFE"/>
          <w:sz w:val="21"/>
          <w:szCs w:val="21"/>
          <w:lang w:val="en-US"/>
        </w:rPr>
        <w:t>sh_ip_int_br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4A38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A381B">
        <w:rPr>
          <w:rFonts w:ascii="Consolas" w:hAnsi="Consolas"/>
          <w:color w:val="9CDCFE"/>
          <w:sz w:val="21"/>
          <w:szCs w:val="21"/>
          <w:lang w:val="en-US"/>
        </w:rPr>
        <w:t>columns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4ED522AC" w14:textId="77777777" w:rsid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A943A2F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Interface        IP         Status    Protocol</w:t>
      </w:r>
    </w:p>
    <w:p w14:paraId="238917E2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---------------  ---------  --------  ----------</w:t>
      </w:r>
    </w:p>
    <w:p w14:paraId="5D6607DA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FastEthernet0/0  15.0.15.1  up        up</w:t>
      </w:r>
    </w:p>
    <w:p w14:paraId="2E480C5D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FastEthernet0/1  10.0.12.1  up        up</w:t>
      </w:r>
    </w:p>
    <w:p w14:paraId="1D0F2148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FastEthernet0/2  10.0.13.1  up        up</w:t>
      </w:r>
    </w:p>
    <w:p w14:paraId="687C844C" w14:textId="77777777" w:rsidR="004A381B" w:rsidRPr="00F144B0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lastRenderedPageBreak/>
        <w:t>Loopback</w:t>
      </w:r>
      <w:r w:rsidRPr="00F144B0">
        <w:rPr>
          <w:rFonts w:ascii="Consolas" w:hAnsi="Consolas"/>
          <w:color w:val="CCCCCC"/>
          <w:sz w:val="21"/>
          <w:szCs w:val="21"/>
          <w:lang w:val="en-US"/>
        </w:rPr>
        <w:t xml:space="preserve">0        10.1.1.1   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up</w:t>
      </w:r>
      <w:r w:rsidRPr="00F144B0">
        <w:rPr>
          <w:rFonts w:ascii="Consolas" w:hAnsi="Consolas"/>
          <w:color w:val="CCCCCC"/>
          <w:sz w:val="21"/>
          <w:szCs w:val="21"/>
          <w:lang w:val="en-US"/>
        </w:rPr>
        <w:t xml:space="preserve">        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up</w:t>
      </w:r>
    </w:p>
    <w:p w14:paraId="61A012C0" w14:textId="0BEC39D8" w:rsidR="004A381B" w:rsidRPr="00F144B0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Loopback</w:t>
      </w:r>
      <w:r w:rsidRPr="00F144B0">
        <w:rPr>
          <w:rFonts w:ascii="Consolas" w:hAnsi="Consolas"/>
          <w:color w:val="CCCCCC"/>
          <w:sz w:val="21"/>
          <w:szCs w:val="21"/>
          <w:lang w:val="en-US"/>
        </w:rPr>
        <w:t xml:space="preserve">100      100.0.0.1  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up</w:t>
      </w:r>
      <w:r w:rsidRPr="00F144B0">
        <w:rPr>
          <w:rFonts w:ascii="Consolas" w:hAnsi="Consolas"/>
          <w:color w:val="CCCCCC"/>
          <w:sz w:val="21"/>
          <w:szCs w:val="21"/>
          <w:lang w:val="en-US"/>
        </w:rPr>
        <w:t xml:space="preserve">        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up</w:t>
      </w:r>
    </w:p>
    <w:p w14:paraId="54FC29AA" w14:textId="77777777" w:rsidR="004A381B" w:rsidRPr="00F144B0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5D4E6B5" w14:textId="77777777" w:rsidR="004A381B" w:rsidRPr="000373CA" w:rsidRDefault="004A381B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  <w:lang w:val="en-US"/>
        </w:rPr>
      </w:pPr>
    </w:p>
    <w:p w14:paraId="607967B6" w14:textId="2F98218F" w:rsidR="004A381B" w:rsidRPr="000373CA" w:rsidRDefault="004A381B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Если данные в виде списка словарей, надо указать headers равным «keys»:</w:t>
      </w:r>
    </w:p>
    <w:p w14:paraId="07F02F4B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E6243">
        <w:rPr>
          <w:rFonts w:ascii="Consolas" w:hAnsi="Consolas"/>
          <w:color w:val="4EC9B0"/>
          <w:sz w:val="21"/>
          <w:szCs w:val="21"/>
          <w:lang w:val="en-US"/>
        </w:rPr>
        <w:t>tabulate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E6243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E6243">
        <w:rPr>
          <w:rFonts w:ascii="Consolas" w:hAnsi="Consolas"/>
          <w:color w:val="DCDCAA"/>
          <w:sz w:val="21"/>
          <w:szCs w:val="21"/>
          <w:lang w:val="en-US"/>
        </w:rPr>
        <w:t>tabulate</w:t>
      </w:r>
    </w:p>
    <w:p w14:paraId="2452F590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DA35A53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Данные</w:t>
      </w:r>
    </w:p>
    <w:p w14:paraId="1ECCE0CB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E624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</w:p>
    <w:p w14:paraId="34D89FE4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CCCCCC"/>
          <w:sz w:val="21"/>
          <w:szCs w:val="21"/>
          <w:lang w:val="en-US"/>
        </w:rPr>
        <w:t>    {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"Device"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"Router1"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"IP"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"192.168.1.1"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757AC6FD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CCCCCC"/>
          <w:sz w:val="21"/>
          <w:szCs w:val="21"/>
          <w:lang w:val="en-US"/>
        </w:rPr>
        <w:t>    {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"Device"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"Switch1"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"IP"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"192.168.1.2"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0230DDF6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27BFD832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Выводим</w:t>
      </w:r>
      <w:r w:rsidRPr="008E624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таблицу</w:t>
      </w:r>
    </w:p>
    <w:p w14:paraId="05D5C7FE" w14:textId="77777777" w:rsid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E6243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E6243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E6243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8E624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"keys"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E6243">
        <w:rPr>
          <w:rFonts w:ascii="Consolas" w:hAnsi="Consolas"/>
          <w:color w:val="9CDCFE"/>
          <w:sz w:val="21"/>
          <w:szCs w:val="21"/>
          <w:lang w:val="en-US"/>
        </w:rPr>
        <w:t>tablefmt</w:t>
      </w:r>
      <w:r w:rsidRPr="008E624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"grid"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17CE476" w14:textId="6222B005" w:rsidR="00B14621" w:rsidRPr="00642443" w:rsidRDefault="00B14621" w:rsidP="008E6243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64244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B14621">
        <w:rPr>
          <w:rFonts w:ascii="Consolas" w:hAnsi="Consolas" w:hint="eastAsia"/>
          <w:color w:val="6A9955"/>
          <w:sz w:val="21"/>
          <w:szCs w:val="21"/>
        </w:rPr>
        <w:t>Формат</w:t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 xml:space="preserve"> grid:</w:t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ab/>
        <w:t xml:space="preserve"># </w:t>
      </w:r>
      <w:r w:rsidRPr="00B14621">
        <w:rPr>
          <w:rFonts w:ascii="Consolas" w:hAnsi="Consolas" w:hint="eastAsia"/>
          <w:color w:val="6A9955"/>
          <w:sz w:val="21"/>
          <w:szCs w:val="21"/>
        </w:rPr>
        <w:t>Формат</w:t>
      </w:r>
      <w:r>
        <w:rPr>
          <w:rFonts w:ascii="Consolas" w:hAnsi="Consolas"/>
          <w:color w:val="6A9955"/>
          <w:sz w:val="21"/>
          <w:szCs w:val="21"/>
          <w:lang w:val="en-US"/>
        </w:rPr>
        <w:t xml:space="preserve"> pipe</w:t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7BE0F95B" w14:textId="1D44BFFF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+----------+-------------+           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Device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IP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       |</w:t>
      </w:r>
    </w:p>
    <w:p w14:paraId="00CAFF9D" w14:textId="2A560FD4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Device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IP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       |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  <w:t>|:---------|:------------|</w:t>
      </w:r>
    </w:p>
    <w:p w14:paraId="06BCDEB7" w14:textId="410A9491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>+==========+=============+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Router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1  | 192.168.1.1 |</w:t>
      </w:r>
    </w:p>
    <w:p w14:paraId="16B8BA32" w14:textId="1B617E1B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Router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1  | 192.168.1.1 |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Switch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1  | 192.168.1.2 |</w:t>
      </w:r>
    </w:p>
    <w:p w14:paraId="47CBD97B" w14:textId="77777777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>+----------+-------------+</w:t>
      </w:r>
    </w:p>
    <w:p w14:paraId="7263268C" w14:textId="77777777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Switch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1  | 192.168.1.2 |</w:t>
      </w:r>
    </w:p>
    <w:p w14:paraId="5484D191" w14:textId="60CACFBB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>+----------+-------------+</w:t>
      </w:r>
    </w:p>
    <w:p w14:paraId="67C798F0" w14:textId="29F6FD54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642443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B14621">
        <w:rPr>
          <w:rFonts w:ascii="Consolas" w:hAnsi="Consolas" w:hint="eastAsia"/>
          <w:color w:val="6A9955"/>
          <w:sz w:val="21"/>
          <w:szCs w:val="21"/>
        </w:rPr>
        <w:t>формате</w:t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 xml:space="preserve"> HTML:</w:t>
      </w:r>
    </w:p>
    <w:p w14:paraId="0057A8C9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14621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"keys"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tablefmt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"html"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42E66A79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&lt;table&gt;</w:t>
      </w:r>
    </w:p>
    <w:p w14:paraId="1C8F8524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&lt;thead&gt;</w:t>
      </w:r>
    </w:p>
    <w:p w14:paraId="48F3801B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&lt;tr&gt;&lt;th&gt;Device  &lt;/th&gt;&lt;th&gt;IP         &lt;/th&gt;&lt;/tr&gt;</w:t>
      </w:r>
    </w:p>
    <w:p w14:paraId="40867755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&lt;/thead&gt;</w:t>
      </w:r>
    </w:p>
    <w:p w14:paraId="019CC476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&lt;tbody&gt;</w:t>
      </w:r>
    </w:p>
    <w:p w14:paraId="76298867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&lt;tr&gt;&lt;td&gt;Router1 &lt;/td&gt;&lt;td&gt;192.168.1.1&lt;/td&gt;&lt;/tr&gt;</w:t>
      </w:r>
    </w:p>
    <w:p w14:paraId="3262D7B3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&lt;tr&gt;&lt;td&gt;Switch1 &lt;/td&gt;&lt;td&gt;192.168.1.2&lt;/td&gt;&lt;/tr&gt;</w:t>
      </w:r>
    </w:p>
    <w:p w14:paraId="14F9ABD9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&lt;/tbody&gt;</w:t>
      </w:r>
    </w:p>
    <w:p w14:paraId="7B24501C" w14:textId="494251B0" w:rsid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&lt;/table&gt;</w:t>
      </w:r>
    </w:p>
    <w:p w14:paraId="1044AD13" w14:textId="77777777" w:rsid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BBAD8F3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Выравнивание</w:t>
      </w:r>
      <w:r w:rsidRPr="00B1462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столбцов</w:t>
      </w:r>
    </w:p>
    <w:p w14:paraId="35B0671A" w14:textId="47BCA4CA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14621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(list_of_dict,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'keys'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tablefmt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'pipe'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stralign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'center'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78EF7F07" w14:textId="77777777" w:rsidR="008E6243" w:rsidRPr="008E6243" w:rsidRDefault="008E6243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  <w:lang w:val="en-US"/>
        </w:rPr>
      </w:pPr>
    </w:p>
    <w:p w14:paraId="4643039D" w14:textId="3BC7A89E" w:rsidR="00070C97" w:rsidRPr="00642443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.7</w:t>
      </w:r>
      <w:r w:rsidR="00070C97" w:rsidRPr="0064244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070C97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pprint</w:t>
      </w:r>
    </w:p>
    <w:p w14:paraId="252A3332" w14:textId="77777777" w:rsidR="00070C97" w:rsidRPr="0095789C" w:rsidRDefault="00070C97" w:rsidP="00070C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</w:rPr>
        <w:t xml:space="preserve">Модуль </w:t>
      </w:r>
      <w:r w:rsidRPr="0095789C">
        <w:rPr>
          <w:rFonts w:ascii="Courier New" w:hAnsi="Courier New" w:cs="Courier New"/>
          <w:sz w:val="20"/>
          <w:szCs w:val="20"/>
        </w:rPr>
        <w:t>pprint</w:t>
      </w:r>
      <w:r w:rsidRPr="000373CA">
        <w:rPr>
          <w:rFonts w:ascii="Calibri" w:hAnsi="Calibri"/>
        </w:rPr>
        <w:t xml:space="preserve"> ("pretty print") позволяет аккуратно и понятно выводить большие структуры данных (слова́ри, списки, кортежи и даже экземпляры классов). Отлично подходит для дебага и быстрого понимания сложной структуры данных.</w:t>
      </w:r>
    </w:p>
    <w:p w14:paraId="5EFABABC" w14:textId="77777777" w:rsidR="00070C97" w:rsidRPr="0095789C" w:rsidRDefault="00070C97" w:rsidP="0042309B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t>Основное применение:</w:t>
      </w:r>
    </w:p>
    <w:p w14:paraId="53DAB9A1" w14:textId="77777777" w:rsidR="00070C97" w:rsidRPr="000373CA" w:rsidRDefault="00070C97" w:rsidP="00385A09">
      <w:pPr>
        <w:numPr>
          <w:ilvl w:val="0"/>
          <w:numId w:val="1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Печать сложных многомерных структур (конфиги оборудования, базы данных).</w:t>
      </w:r>
    </w:p>
    <w:p w14:paraId="09102E95" w14:textId="77777777" w:rsidR="00070C97" w:rsidRPr="000373CA" w:rsidRDefault="00070C97" w:rsidP="00385A09">
      <w:pPr>
        <w:numPr>
          <w:ilvl w:val="0"/>
          <w:numId w:val="1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Использование при разработке для быстрой диагностики состояния программы.</w:t>
      </w:r>
    </w:p>
    <w:p w14:paraId="340259CF" w14:textId="77777777" w:rsidR="0042309B" w:rsidRPr="000373CA" w:rsidRDefault="0042309B" w:rsidP="004230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alibri" w:hAnsi="Calibri"/>
        </w:rPr>
      </w:pPr>
    </w:p>
    <w:p w14:paraId="79B8A636" w14:textId="77777777" w:rsidR="00070C97" w:rsidRPr="0095789C" w:rsidRDefault="00070C97" w:rsidP="0042309B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t>Метод:</w:t>
      </w:r>
    </w:p>
    <w:p w14:paraId="0BC52507" w14:textId="2E340F79" w:rsidR="00070C97" w:rsidRDefault="00070C97" w:rsidP="00385A09">
      <w:pPr>
        <w:numPr>
          <w:ilvl w:val="0"/>
          <w:numId w:val="1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pprint(object, width=None, depth=None, indent=None):</w:t>
      </w:r>
      <w:r w:rsidRPr="0095789C">
        <w:rPr>
          <w:rFonts w:ascii="Courier New" w:hAnsi="Courier New" w:cs="Courier New"/>
          <w:sz w:val="20"/>
          <w:szCs w:val="20"/>
        </w:rPr>
        <w:t xml:space="preserve"> </w:t>
      </w:r>
      <w:r w:rsidRPr="000373CA">
        <w:rPr>
          <w:rFonts w:ascii="Calibri" w:hAnsi="Calibri"/>
        </w:rPr>
        <w:t>выводит структуру данных с отступами и переносами строк.</w:t>
      </w:r>
    </w:p>
    <w:p w14:paraId="593C2773" w14:textId="77777777" w:rsidR="0042309B" w:rsidRPr="008E3280" w:rsidRDefault="0042309B" w:rsidP="004230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</w:p>
    <w:p w14:paraId="12FF5DAC" w14:textId="77777777" w:rsidR="00070C97" w:rsidRPr="0094095E" w:rsidRDefault="00070C97" w:rsidP="00070C97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  <w:lang w:val="en-US"/>
        </w:rPr>
      </w:pPr>
      <w:r w:rsidRPr="0094095E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94095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095E">
        <w:rPr>
          <w:rFonts w:ascii="Consolas" w:hAnsi="Consolas"/>
          <w:color w:val="4EC9B0"/>
          <w:sz w:val="21"/>
          <w:szCs w:val="21"/>
          <w:lang w:val="en-US"/>
        </w:rPr>
        <w:t>pprint</w:t>
      </w:r>
    </w:p>
    <w:p w14:paraId="69B938EB" w14:textId="036167A9" w:rsidR="00070C97" w:rsidRPr="00070C97" w:rsidRDefault="00070C97" w:rsidP="00070C97">
      <w:pPr>
        <w:shd w:val="clear" w:color="auto" w:fill="1F1F1F"/>
        <w:spacing w:line="285" w:lineRule="atLeast"/>
        <w:ind w:firstLine="708"/>
        <w:rPr>
          <w:rFonts w:ascii="Consolas" w:hAnsi="Consolas"/>
          <w:color w:val="4EC9B0"/>
          <w:sz w:val="21"/>
          <w:szCs w:val="21"/>
          <w:lang w:val="en-US"/>
        </w:rPr>
      </w:pPr>
      <w:r>
        <w:rPr>
          <w:rFonts w:ascii="Consolas" w:hAnsi="Consolas"/>
          <w:color w:val="4EC9B0"/>
          <w:sz w:val="21"/>
          <w:szCs w:val="21"/>
          <w:lang w:val="en-US"/>
        </w:rPr>
        <w:t>&lt;</w:t>
      </w:r>
      <w:r>
        <w:rPr>
          <w:rFonts w:ascii="Consolas" w:hAnsi="Consolas"/>
          <w:color w:val="4EC9B0"/>
          <w:sz w:val="21"/>
          <w:szCs w:val="21"/>
        </w:rPr>
        <w:t>код</w:t>
      </w:r>
      <w:r>
        <w:rPr>
          <w:rFonts w:ascii="Consolas" w:hAnsi="Consolas"/>
          <w:color w:val="4EC9B0"/>
          <w:sz w:val="21"/>
          <w:szCs w:val="21"/>
          <w:lang w:val="en-US"/>
        </w:rPr>
        <w:t>&gt;</w:t>
      </w:r>
    </w:p>
    <w:p w14:paraId="207EE12B" w14:textId="77777777" w:rsidR="00070C97" w:rsidRPr="00070C97" w:rsidRDefault="00070C97" w:rsidP="00070C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0C97">
        <w:rPr>
          <w:rFonts w:ascii="Consolas" w:hAnsi="Consolas"/>
          <w:color w:val="6A9955"/>
          <w:sz w:val="21"/>
          <w:szCs w:val="21"/>
          <w:lang w:val="en-US"/>
        </w:rPr>
        <w:lastRenderedPageBreak/>
        <w:t xml:space="preserve"># </w:t>
      </w:r>
      <w:r>
        <w:rPr>
          <w:rFonts w:ascii="Consolas" w:hAnsi="Consolas"/>
          <w:color w:val="6A9955"/>
          <w:sz w:val="21"/>
          <w:szCs w:val="21"/>
        </w:rPr>
        <w:t>Красивый</w:t>
      </w:r>
      <w:r w:rsidRPr="00070C9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вывод</w:t>
      </w:r>
    </w:p>
    <w:p w14:paraId="01C97A5F" w14:textId="4AD25E8A" w:rsidR="00070C97" w:rsidRPr="00070C97" w:rsidRDefault="00070C97" w:rsidP="00070C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0C97">
        <w:rPr>
          <w:rFonts w:ascii="Consolas" w:hAnsi="Consolas"/>
          <w:color w:val="4EC9B0"/>
          <w:sz w:val="21"/>
          <w:szCs w:val="21"/>
          <w:lang w:val="en-US"/>
        </w:rPr>
        <w:t>pprint</w:t>
      </w:r>
      <w:r w:rsidRPr="00070C9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070C97">
        <w:rPr>
          <w:rFonts w:ascii="Consolas" w:hAnsi="Consolas"/>
          <w:color w:val="DCDCAA"/>
          <w:sz w:val="21"/>
          <w:szCs w:val="21"/>
          <w:lang w:val="en-US"/>
        </w:rPr>
        <w:t>pprint</w:t>
      </w:r>
      <w:r w:rsidRPr="00070C9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70C97">
        <w:rPr>
          <w:rFonts w:ascii="Consolas" w:hAnsi="Consolas"/>
          <w:color w:val="9CDCFE"/>
          <w:sz w:val="21"/>
          <w:szCs w:val="21"/>
          <w:lang w:val="en-US"/>
        </w:rPr>
        <w:t>device_config</w:t>
      </w:r>
      <w:r w:rsidRPr="00070C9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366FA8C" w14:textId="77777777" w:rsidR="00070C97" w:rsidRPr="00070C97" w:rsidRDefault="00070C97" w:rsidP="00070C97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01EB9931" w14:textId="77777777" w:rsidR="008E3280" w:rsidRPr="000373CA" w:rsidRDefault="008E3280" w:rsidP="008E32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pprint сортирует словари при выводе, что не всегда удобно. Начиная с версии Python 3.8,</w:t>
      </w:r>
    </w:p>
    <w:p w14:paraId="3C66DEE3" w14:textId="46609018" w:rsidR="00A15D4F" w:rsidRPr="000373CA" w:rsidRDefault="008E3280" w:rsidP="008E32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появилась возможность отключить сортировку:</w:t>
      </w:r>
    </w:p>
    <w:p w14:paraId="4EB6B45D" w14:textId="50205AD1" w:rsidR="004031D6" w:rsidRPr="0042309B" w:rsidRDefault="008E3280" w:rsidP="0042309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095E">
        <w:rPr>
          <w:rFonts w:ascii="Consolas" w:hAnsi="Consolas"/>
          <w:color w:val="CCCCCC"/>
          <w:sz w:val="21"/>
          <w:szCs w:val="21"/>
          <w:lang w:val="en-US"/>
        </w:rPr>
        <w:t>pprint</w:t>
      </w:r>
      <w:r w:rsidRPr="002562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4095E">
        <w:rPr>
          <w:rFonts w:ascii="Consolas" w:hAnsi="Consolas"/>
          <w:color w:val="CCCCCC"/>
          <w:sz w:val="21"/>
          <w:szCs w:val="21"/>
          <w:lang w:val="en-US"/>
        </w:rPr>
        <w:t>r</w:t>
      </w:r>
      <w:r w:rsidRPr="00256256">
        <w:rPr>
          <w:rFonts w:ascii="Consolas" w:hAnsi="Consolas"/>
          <w:color w:val="CCCCCC"/>
          <w:sz w:val="21"/>
          <w:szCs w:val="21"/>
          <w:lang w:val="en-US"/>
        </w:rPr>
        <w:t xml:space="preserve">1, </w:t>
      </w:r>
      <w:r w:rsidRPr="0094095E">
        <w:rPr>
          <w:rFonts w:ascii="Consolas" w:hAnsi="Consolas"/>
          <w:color w:val="9CDCFE"/>
          <w:sz w:val="21"/>
          <w:szCs w:val="21"/>
          <w:lang w:val="en-US"/>
        </w:rPr>
        <w:t>sort</w:t>
      </w:r>
      <w:r w:rsidRPr="00256256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94095E">
        <w:rPr>
          <w:rFonts w:ascii="Consolas" w:hAnsi="Consolas"/>
          <w:color w:val="9CDCFE"/>
          <w:sz w:val="21"/>
          <w:szCs w:val="21"/>
          <w:lang w:val="en-US"/>
        </w:rPr>
        <w:t>dicts</w:t>
      </w:r>
      <w:r w:rsidRPr="0025625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095E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="0042309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BCF5B97" w14:textId="77777777" w:rsidR="00274FB4" w:rsidRPr="00256256" w:rsidRDefault="00274FB4" w:rsidP="004031D6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072753AE" w14:textId="12668661" w:rsidR="004031D6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.8</w:t>
      </w:r>
      <w:r w:rsidR="004031D6" w:rsidRPr="0064244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4031D6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requests</w:t>
      </w:r>
    </w:p>
    <w:p w14:paraId="0CF99D7B" w14:textId="77777777" w:rsidR="00274FB4" w:rsidRPr="000373CA" w:rsidRDefault="00274FB4" w:rsidP="00274FB4">
      <w:pPr>
        <w:rPr>
          <w:rFonts w:ascii="Calibri" w:hAnsi="Calibri"/>
        </w:rPr>
      </w:pPr>
    </w:p>
    <w:p w14:paraId="2D5D782E" w14:textId="75A0EB3F" w:rsidR="00A15D4F" w:rsidRPr="000373CA" w:rsidRDefault="004031D6" w:rsidP="001A4FEE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Библиотека requests позволяет легко отправлять HTTP-запросы с Python. Она помогает взаимодействовать с веб-сайтами и API-интерфейсами, такими как получение страниц, отправка форм, загрузка файлов и многое другое.</w:t>
      </w:r>
      <w:r w:rsidR="001A4FEE" w:rsidRPr="000373CA">
        <w:rPr>
          <w:rFonts w:ascii="Calibri" w:hAnsi="Calibri" w:cs="Times New Roman"/>
          <w:sz w:val="24"/>
          <w:szCs w:val="24"/>
        </w:rPr>
        <w:t xml:space="preserve"> Эта библиотека позволяет легко отправлять GET, POST, PUT и другие типы запросов, обрабатывать заголовки, тело запроса и получать ответы от серверов</w:t>
      </w:r>
    </w:p>
    <w:p w14:paraId="707CC533" w14:textId="77777777" w:rsidR="00C179EA" w:rsidRPr="001A4FEE" w:rsidRDefault="00C179EA" w:rsidP="00C179EA">
      <w:pPr>
        <w:shd w:val="clear" w:color="auto" w:fill="1F1F1F"/>
        <w:spacing w:line="285" w:lineRule="atLeast"/>
        <w:rPr>
          <w:rFonts w:ascii="Consolas" w:hAnsi="Consolas"/>
          <w:b/>
          <w:color w:val="CCCCCC"/>
          <w:sz w:val="21"/>
          <w:szCs w:val="21"/>
        </w:rPr>
      </w:pPr>
      <w:r w:rsidRPr="001A4FEE">
        <w:rPr>
          <w:rFonts w:ascii="Consolas" w:hAnsi="Consolas"/>
          <w:b/>
          <w:color w:val="FFFF00"/>
          <w:sz w:val="21"/>
          <w:szCs w:val="21"/>
        </w:rPr>
        <w:t xml:space="preserve">pip </w:t>
      </w:r>
      <w:r w:rsidRPr="001A4FEE">
        <w:rPr>
          <w:rFonts w:ascii="Consolas" w:hAnsi="Consolas"/>
          <w:b/>
          <w:color w:val="6A9955"/>
          <w:sz w:val="21"/>
          <w:szCs w:val="21"/>
        </w:rPr>
        <w:t>install requests</w:t>
      </w:r>
    </w:p>
    <w:p w14:paraId="1D6D1A5B" w14:textId="77777777" w:rsidR="001A4FEE" w:rsidRPr="00143DA7" w:rsidRDefault="001A4FEE" w:rsidP="001A4FEE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bCs/>
          <w:szCs w:val="36"/>
        </w:rPr>
      </w:pPr>
      <w:r w:rsidRPr="000373CA">
        <w:rPr>
          <w:rFonts w:ascii="Calibri" w:hAnsi="Calibri"/>
          <w:b/>
          <w:bCs/>
          <w:szCs w:val="36"/>
        </w:rPr>
        <w:t>Основные методы HTTP включают:</w:t>
      </w:r>
    </w:p>
    <w:p w14:paraId="7D98E886" w14:textId="77777777" w:rsidR="001A4FEE" w:rsidRDefault="001A4FEE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  <w:b/>
          <w:bCs/>
        </w:rPr>
        <w:t>GET</w:t>
      </w:r>
      <w:r>
        <w:rPr>
          <w:rStyle w:val="sc-bznhio"/>
        </w:rPr>
        <w:t>: Запрашивает ресурс с сервера.</w:t>
      </w:r>
    </w:p>
    <w:p w14:paraId="6E1D6A37" w14:textId="77777777" w:rsidR="001A4FEE" w:rsidRDefault="001A4FEE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  <w:b/>
          <w:bCs/>
        </w:rPr>
        <w:t>POST</w:t>
      </w:r>
      <w:r>
        <w:rPr>
          <w:rStyle w:val="sc-bznhio"/>
        </w:rPr>
        <w:t>: Передаёт данные на сервер для обработки.</w:t>
      </w:r>
    </w:p>
    <w:p w14:paraId="7980C4D3" w14:textId="77BE8DC9" w:rsidR="001A4FEE" w:rsidRDefault="001A4FEE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  <w:rPr>
          <w:rStyle w:val="sc-bznhio"/>
        </w:rPr>
      </w:pPr>
      <w:r>
        <w:rPr>
          <w:rStyle w:val="sc-bznhio"/>
          <w:b/>
          <w:bCs/>
        </w:rPr>
        <w:t>PUT</w:t>
      </w:r>
      <w:r>
        <w:rPr>
          <w:rStyle w:val="sc-bznhio"/>
        </w:rPr>
        <w:t xml:space="preserve">: </w:t>
      </w:r>
      <w:r w:rsidR="00330505">
        <w:rPr>
          <w:rStyle w:val="sc-bznhio"/>
        </w:rPr>
        <w:t>Создает/ Заменяет</w:t>
      </w:r>
      <w:r>
        <w:rPr>
          <w:rStyle w:val="sc-bznhio"/>
        </w:rPr>
        <w:t xml:space="preserve"> существующий ресурс на сервере.</w:t>
      </w:r>
    </w:p>
    <w:p w14:paraId="4F09422A" w14:textId="7C0B8036" w:rsidR="00330505" w:rsidRDefault="00330505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  <w:b/>
          <w:bCs/>
          <w:lang w:val="en-US"/>
        </w:rPr>
        <w:t>PATCH</w:t>
      </w:r>
      <w:r w:rsidRPr="00330505">
        <w:rPr>
          <w:rStyle w:val="sc-bznhio"/>
          <w:b/>
          <w:bCs/>
        </w:rPr>
        <w:t xml:space="preserve"> </w:t>
      </w:r>
      <w:r>
        <w:rPr>
          <w:rStyle w:val="sc-bznhio"/>
        </w:rPr>
        <w:t>Обновляет существующий ресурс на сервере.</w:t>
      </w:r>
    </w:p>
    <w:p w14:paraId="44D9F487" w14:textId="150419BA" w:rsidR="00330505" w:rsidRDefault="001A4FEE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  <w:rPr>
          <w:rStyle w:val="sc-bznhio"/>
        </w:rPr>
      </w:pPr>
      <w:r w:rsidRPr="00330505">
        <w:rPr>
          <w:rStyle w:val="sc-bznhio"/>
          <w:b/>
          <w:bCs/>
          <w:lang w:val="en-US"/>
        </w:rPr>
        <w:t>DELETE</w:t>
      </w:r>
      <w:r w:rsidRPr="00330505">
        <w:rPr>
          <w:rStyle w:val="sc-bznhio"/>
        </w:rPr>
        <w:t xml:space="preserve">: </w:t>
      </w:r>
      <w:r w:rsidR="00330505">
        <w:rPr>
          <w:rStyle w:val="sc-bznhio"/>
        </w:rPr>
        <w:t>Удаляет ресурс с сервера.</w:t>
      </w:r>
    </w:p>
    <w:p w14:paraId="25632F40" w14:textId="77777777" w:rsidR="00330505" w:rsidRDefault="00330505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  <w:rPr>
          <w:rStyle w:val="sc-bznhio"/>
        </w:rPr>
      </w:pPr>
      <w:r>
        <w:rPr>
          <w:rStyle w:val="sc-bznhio"/>
          <w:b/>
          <w:bCs/>
          <w:lang w:val="en-US"/>
        </w:rPr>
        <w:t>HEAD</w:t>
      </w:r>
      <w:r w:rsidRPr="00330505">
        <w:rPr>
          <w:rStyle w:val="sc-bznhio"/>
          <w:b/>
          <w:bCs/>
        </w:rPr>
        <w:t>:</w:t>
      </w:r>
      <w:r>
        <w:rPr>
          <w:rStyle w:val="sc-bznhio"/>
        </w:rPr>
        <w:t xml:space="preserve"> Как</w:t>
      </w:r>
      <w:r w:rsidRPr="00330505">
        <w:rPr>
          <w:rStyle w:val="sc-bznhio"/>
        </w:rPr>
        <w:t xml:space="preserve"> </w:t>
      </w:r>
      <w:r>
        <w:rPr>
          <w:rStyle w:val="sc-bznhio"/>
          <w:lang w:val="en-US"/>
        </w:rPr>
        <w:t>GET</w:t>
      </w:r>
      <w:r w:rsidRPr="00330505">
        <w:rPr>
          <w:rStyle w:val="sc-bznhio"/>
        </w:rPr>
        <w:t xml:space="preserve">, </w:t>
      </w:r>
      <w:r>
        <w:rPr>
          <w:rStyle w:val="sc-bznhio"/>
        </w:rPr>
        <w:t>но без ответа, проверяет ресурс</w:t>
      </w:r>
    </w:p>
    <w:p w14:paraId="2D14DBB6" w14:textId="296E463C" w:rsidR="00235720" w:rsidRDefault="00330505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  <w:rPr>
          <w:rStyle w:val="sc-bznhio"/>
        </w:rPr>
      </w:pPr>
      <w:r>
        <w:rPr>
          <w:rStyle w:val="sc-bznhio"/>
          <w:b/>
          <w:bCs/>
          <w:lang w:val="en-US"/>
        </w:rPr>
        <w:t>OPTIONS</w:t>
      </w:r>
      <w:r w:rsidRPr="00330505">
        <w:rPr>
          <w:rStyle w:val="sc-bznhio"/>
          <w:b/>
          <w:bCs/>
        </w:rPr>
        <w:t>:</w:t>
      </w:r>
      <w:r>
        <w:rPr>
          <w:rStyle w:val="sc-bznhio"/>
        </w:rPr>
        <w:t xml:space="preserve"> Возвращает допустимые методы. Узнает, что вообще можно делать с ресурсом</w:t>
      </w:r>
    </w:p>
    <w:p w14:paraId="5A8C3808" w14:textId="31B000F4" w:rsidR="00235720" w:rsidRDefault="00235720" w:rsidP="00235720">
      <w:pPr>
        <w:pStyle w:val="HTML"/>
        <w:spacing w:before="100" w:beforeAutospacing="1" w:after="100" w:afterAutospacing="1"/>
        <w:rPr>
          <w:rStyle w:val="sc-bznhio"/>
        </w:rPr>
      </w:pPr>
      <w:r>
        <w:rPr>
          <w:rStyle w:val="sc-bznhio"/>
        </w:rPr>
        <w:t xml:space="preserve">Код который присылает сайт </w:t>
      </w:r>
      <w:r w:rsidR="00C406F6">
        <w:rPr>
          <w:rStyle w:val="sc-bznhio"/>
        </w:rPr>
        <w:t xml:space="preserve">в ответ </w:t>
      </w:r>
      <w:r>
        <w:rPr>
          <w:rStyle w:val="sc-bznhio"/>
        </w:rPr>
        <w:t>на запрос (</w:t>
      </w:r>
      <w:r>
        <w:rPr>
          <w:rStyle w:val="sc-bznhio"/>
          <w:lang w:val="en-US"/>
        </w:rPr>
        <w:t>F</w:t>
      </w:r>
      <w:r w:rsidRPr="00E203C2">
        <w:rPr>
          <w:rStyle w:val="sc-bznhio"/>
        </w:rPr>
        <w:t>12)</w:t>
      </w:r>
      <w:r>
        <w:rPr>
          <w:rStyle w:val="sc-bznhio"/>
        </w:rPr>
        <w:t>:</w:t>
      </w:r>
      <w:r>
        <w:rPr>
          <w:rStyle w:val="sc-bznhio"/>
          <w:noProof/>
        </w:rPr>
        <w:drawing>
          <wp:inline distT="0" distB="0" distL="0" distR="0" wp14:anchorId="10A7CB51" wp14:editId="64F184E2">
            <wp:extent cx="6934200" cy="2105025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34200" cy="2105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A9A14C" w14:textId="77777777" w:rsidR="00143DA7" w:rsidRPr="000373CA" w:rsidRDefault="00143DA7" w:rsidP="00143DA7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  <w:szCs w:val="36"/>
        </w:rPr>
      </w:pPr>
      <w:r w:rsidRPr="000373CA">
        <w:rPr>
          <w:rFonts w:ascii="Calibri" w:hAnsi="Calibri"/>
          <w:b/>
          <w:bCs/>
          <w:szCs w:val="36"/>
        </w:rPr>
        <w:t>Основные атрибуты объекта response</w:t>
      </w:r>
    </w:p>
    <w:p w14:paraId="519DC683" w14:textId="77777777" w:rsidR="00143DA7" w:rsidRPr="00143DA7" w:rsidRDefault="00143DA7" w:rsidP="00143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143DA7">
        <w:rPr>
          <w:rFonts w:ascii="Courier New" w:hAnsi="Courier New" w:cs="Courier New"/>
          <w:sz w:val="20"/>
          <w:szCs w:val="20"/>
        </w:rPr>
        <w:t>Объект response, возвращаемый функцией get(), имеет ряд полезных свойств и методов:</w:t>
      </w:r>
    </w:p>
    <w:p w14:paraId="2CD56AA1" w14:textId="77777777" w:rsidR="00143DA7" w:rsidRPr="00143DA7" w:rsidRDefault="00143DA7" w:rsidP="00385A09">
      <w:pPr>
        <w:numPr>
          <w:ilvl w:val="0"/>
          <w:numId w:val="1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54DD6">
        <w:rPr>
          <w:rFonts w:ascii="Courier New" w:hAnsi="Courier New" w:cs="Courier New"/>
          <w:b/>
          <w:bCs/>
          <w:szCs w:val="20"/>
        </w:rPr>
        <w:t>response.status_code</w:t>
      </w:r>
      <w:r w:rsidRPr="00454DD6">
        <w:rPr>
          <w:rFonts w:ascii="Courier New" w:hAnsi="Courier New" w:cs="Courier New"/>
          <w:szCs w:val="20"/>
        </w:rPr>
        <w:t xml:space="preserve">: </w:t>
      </w:r>
      <w:r w:rsidRPr="00143DA7">
        <w:rPr>
          <w:rFonts w:ascii="Courier New" w:hAnsi="Courier New" w:cs="Courier New"/>
          <w:sz w:val="20"/>
          <w:szCs w:val="20"/>
        </w:rPr>
        <w:t>Код состояния HTTP (например, 200 — успешный запрос, 404 — страница не найдена).</w:t>
      </w:r>
    </w:p>
    <w:p w14:paraId="12687091" w14:textId="77777777" w:rsidR="00143DA7" w:rsidRPr="00143DA7" w:rsidRDefault="00143DA7" w:rsidP="00385A09">
      <w:pPr>
        <w:numPr>
          <w:ilvl w:val="0"/>
          <w:numId w:val="1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143DA7">
        <w:rPr>
          <w:rFonts w:ascii="Courier New" w:hAnsi="Courier New" w:cs="Courier New"/>
          <w:b/>
          <w:bCs/>
          <w:sz w:val="20"/>
          <w:szCs w:val="20"/>
        </w:rPr>
        <w:t>response.headers</w:t>
      </w:r>
      <w:r w:rsidRPr="00143DA7">
        <w:rPr>
          <w:rFonts w:ascii="Courier New" w:hAnsi="Courier New" w:cs="Courier New"/>
          <w:sz w:val="20"/>
          <w:szCs w:val="20"/>
        </w:rPr>
        <w:t>: Заголовки HTTP, содержащие метаданные сервера (тип содержимого, кодировка и др.).</w:t>
      </w:r>
    </w:p>
    <w:p w14:paraId="4BB3287E" w14:textId="77777777" w:rsidR="00143DA7" w:rsidRPr="00143DA7" w:rsidRDefault="00143DA7" w:rsidP="00385A09">
      <w:pPr>
        <w:numPr>
          <w:ilvl w:val="0"/>
          <w:numId w:val="1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54DD6">
        <w:rPr>
          <w:rFonts w:ascii="Courier New" w:hAnsi="Courier New" w:cs="Courier New"/>
          <w:b/>
          <w:bCs/>
          <w:szCs w:val="20"/>
        </w:rPr>
        <w:t>response.content</w:t>
      </w:r>
      <w:r w:rsidRPr="00143DA7">
        <w:rPr>
          <w:rFonts w:ascii="Courier New" w:hAnsi="Courier New" w:cs="Courier New"/>
          <w:sz w:val="20"/>
          <w:szCs w:val="20"/>
        </w:rPr>
        <w:t>: Содержимое ответа в бинарном виде (подходит для скачивания изображений, PDF-файлов и т.п.).</w:t>
      </w:r>
    </w:p>
    <w:p w14:paraId="33253DFE" w14:textId="77777777" w:rsidR="00143DA7" w:rsidRPr="00143DA7" w:rsidRDefault="00143DA7" w:rsidP="00385A09">
      <w:pPr>
        <w:numPr>
          <w:ilvl w:val="0"/>
          <w:numId w:val="1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54DD6">
        <w:rPr>
          <w:rFonts w:ascii="Courier New" w:hAnsi="Courier New" w:cs="Courier New"/>
          <w:b/>
          <w:bCs/>
          <w:szCs w:val="20"/>
        </w:rPr>
        <w:t>response.text</w:t>
      </w:r>
      <w:r w:rsidRPr="00454DD6">
        <w:rPr>
          <w:rFonts w:ascii="Courier New" w:hAnsi="Courier New" w:cs="Courier New"/>
          <w:szCs w:val="20"/>
        </w:rPr>
        <w:t xml:space="preserve">: </w:t>
      </w:r>
      <w:r w:rsidRPr="00143DA7">
        <w:rPr>
          <w:rFonts w:ascii="Courier New" w:hAnsi="Courier New" w:cs="Courier New"/>
          <w:sz w:val="20"/>
          <w:szCs w:val="20"/>
        </w:rPr>
        <w:t>Текстовое представление содержимого ответа (HTML-документ, JSON и т.п.). Этот атрибут автоматически декодирует байты в строку согласно заголовкам Content-Type.</w:t>
      </w:r>
    </w:p>
    <w:p w14:paraId="7FB02B8D" w14:textId="79C2E339" w:rsidR="00380D17" w:rsidRPr="00274FB4" w:rsidRDefault="00143DA7" w:rsidP="00385A09">
      <w:pPr>
        <w:numPr>
          <w:ilvl w:val="0"/>
          <w:numId w:val="1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54DD6">
        <w:rPr>
          <w:rFonts w:ascii="Courier New" w:hAnsi="Courier New" w:cs="Courier New"/>
          <w:b/>
          <w:bCs/>
          <w:szCs w:val="20"/>
        </w:rPr>
        <w:t>response.json()</w:t>
      </w:r>
      <w:r w:rsidRPr="00454DD6">
        <w:rPr>
          <w:rFonts w:ascii="Courier New" w:hAnsi="Courier New" w:cs="Courier New"/>
          <w:szCs w:val="20"/>
        </w:rPr>
        <w:t xml:space="preserve">: </w:t>
      </w:r>
      <w:r w:rsidRPr="00143DA7">
        <w:rPr>
          <w:rFonts w:ascii="Courier New" w:hAnsi="Courier New" w:cs="Courier New"/>
          <w:sz w:val="20"/>
          <w:szCs w:val="20"/>
        </w:rPr>
        <w:t>Метод, позволяющий преобразовать тело ответа в формат JSON (если ответ является валидным JSON). Используется для взаимодействия с RESTful API.</w:t>
      </w:r>
    </w:p>
    <w:p w14:paraId="2483B50A" w14:textId="77777777" w:rsidR="00380D17" w:rsidRDefault="00380D17" w:rsidP="00380D17">
      <w:pPr>
        <w:pStyle w:val="HTML"/>
      </w:pPr>
      <w:r>
        <w:rPr>
          <w:rStyle w:val="sc-bznhio"/>
        </w:rPr>
        <w:t>Чтобы определить формат данных в HTTP-ответе (</w:t>
      </w:r>
      <w:r>
        <w:rPr>
          <w:rStyle w:val="HTML1"/>
        </w:rPr>
        <w:t>response</w:t>
      </w:r>
      <w:r>
        <w:rPr>
          <w:rStyle w:val="sc-bznhio"/>
        </w:rPr>
        <w:t xml:space="preserve">), можно </w:t>
      </w:r>
    </w:p>
    <w:p w14:paraId="6BC4FB00" w14:textId="77777777" w:rsidR="00380D17" w:rsidRPr="00380D17" w:rsidRDefault="00380D17" w:rsidP="00380D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0D17">
        <w:rPr>
          <w:rFonts w:ascii="Consolas" w:hAnsi="Consolas"/>
          <w:color w:val="9CDCFE"/>
          <w:sz w:val="21"/>
          <w:szCs w:val="21"/>
          <w:lang w:val="en-US"/>
        </w:rPr>
        <w:lastRenderedPageBreak/>
        <w:t>url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0D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0D17">
        <w:rPr>
          <w:rFonts w:ascii="Consolas" w:hAnsi="Consolas"/>
          <w:color w:val="CE9178"/>
          <w:sz w:val="21"/>
          <w:szCs w:val="21"/>
          <w:lang w:val="en-US"/>
        </w:rPr>
        <w:t>'https://example.com/api/data'</w:t>
      </w:r>
    </w:p>
    <w:p w14:paraId="7EDE1BF1" w14:textId="77777777" w:rsidR="00380D17" w:rsidRPr="00380D17" w:rsidRDefault="00380D17" w:rsidP="00380D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0D17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0D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0D17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80D17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0D17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16441A9" w14:textId="469D989E" w:rsidR="00143DA7" w:rsidRPr="00380D17" w:rsidRDefault="00380D17" w:rsidP="00380D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0D1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0D17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80D17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380D17">
        <w:rPr>
          <w:rFonts w:ascii="Consolas" w:hAnsi="Consolas"/>
          <w:color w:val="CE9178"/>
          <w:sz w:val="21"/>
          <w:szCs w:val="21"/>
          <w:lang w:val="en-US"/>
        </w:rPr>
        <w:t>'Content-Type'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4ED4CF09" w14:textId="76F68C61" w:rsidR="00545127" w:rsidRPr="005662FF" w:rsidRDefault="00CE72D7" w:rsidP="00CE72D7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Пример </w:t>
      </w:r>
      <w:r w:rsidR="004031D6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1: Получение страницы сайта и сохранение её на компьюте</w:t>
      </w:r>
    </w:p>
    <w:p w14:paraId="04D1E58B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035FB8FA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A47FA22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CE9178"/>
          <w:sz w:val="21"/>
          <w:szCs w:val="21"/>
          <w:lang w:val="en-US"/>
        </w:rPr>
        <w:t>'https://ru.wikipedia.org/wiki/HTTP'</w:t>
      </w:r>
    </w:p>
    <w:p w14:paraId="06539D62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0C96076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88680FB" w14:textId="0C206BD0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status_code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403   </w:t>
      </w:r>
      <w:r>
        <w:rPr>
          <w:rFonts w:ascii="Consolas" w:hAnsi="Consolas"/>
          <w:color w:val="6A9955"/>
          <w:sz w:val="21"/>
          <w:szCs w:val="21"/>
        </w:rPr>
        <w:t>Появилась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ОШИБКА</w:t>
      </w:r>
    </w:p>
    <w:p w14:paraId="3B0F0F86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>#  {'content-length': '126',</w:t>
      </w:r>
    </w:p>
    <w:p w14:paraId="4BD36890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  'content-type': 'text/plain', </w:t>
      </w:r>
    </w:p>
    <w:p w14:paraId="085F30D6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  'x-request-id': '27f230c6-61eb-4f4c-9cd8-2c61c7c80d0b', </w:t>
      </w:r>
    </w:p>
    <w:p w14:paraId="46E13106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  'server': 'HAProxy', </w:t>
      </w:r>
    </w:p>
    <w:p w14:paraId="48227E42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>#   'x-cache': 'cp3071 int',</w:t>
      </w:r>
    </w:p>
    <w:p w14:paraId="6E5283F7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  'x-cache-status': 'int-tls', </w:t>
      </w:r>
    </w:p>
    <w:p w14:paraId="6E9D7A56" w14:textId="77777777" w:rsid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>
        <w:rPr>
          <w:rFonts w:ascii="Consolas" w:hAnsi="Consolas"/>
          <w:color w:val="6A9955"/>
          <w:sz w:val="21"/>
          <w:szCs w:val="21"/>
        </w:rPr>
        <w:t>#   'x-analytics': ''}</w:t>
      </w:r>
    </w:p>
    <w:p w14:paraId="6C880191" w14:textId="15F57E63" w:rsidR="00E203C2" w:rsidRPr="000373CA" w:rsidRDefault="00772B7F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продолжаем, узнаем почему ошибка:</w:t>
      </w:r>
    </w:p>
    <w:p w14:paraId="53DFB8F9" w14:textId="77777777" w:rsid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)  </w:t>
      </w:r>
    </w:p>
    <w:p w14:paraId="274D52C3" w14:textId="48C80D63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Please set a user-agent and respect our robot policy https://w.wiki/4wJS. </w:t>
      </w:r>
    </w:p>
    <w:p w14:paraId="5C6CC573" w14:textId="3DB65C24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># See also https://phabricator.wikimedia.org/T400119.</w:t>
      </w:r>
    </w:p>
    <w:p w14:paraId="05FE4687" w14:textId="1DA1AF51" w:rsidR="00772B7F" w:rsidRPr="000373CA" w:rsidRDefault="00772B7F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т.е. Запросы, не поступающие из браузера блокироваться. Продолжаем, узнаем какой же запрос </w:t>
      </w:r>
      <w:r w:rsidR="00DA6125" w:rsidRPr="000373CA">
        <w:rPr>
          <w:rFonts w:ascii="Calibri" w:hAnsi="Calibri"/>
        </w:rPr>
        <w:t xml:space="preserve">мы </w:t>
      </w:r>
      <w:r w:rsidRPr="000373CA">
        <w:rPr>
          <w:rFonts w:ascii="Calibri" w:hAnsi="Calibri"/>
        </w:rPr>
        <w:t>отправляли:</w:t>
      </w:r>
    </w:p>
    <w:p w14:paraId="245E0703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63FBDEE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{'User-Agent': 'python-requests/2.32.5', </w:t>
      </w:r>
    </w:p>
    <w:p w14:paraId="16662403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'Accept-Encoding': 'gzip, deflate', </w:t>
      </w:r>
    </w:p>
    <w:p w14:paraId="678044AE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'Accept': '*/*', </w:t>
      </w:r>
    </w:p>
    <w:p w14:paraId="3ED7ACE4" w14:textId="77777777" w:rsid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'Connection': 'keep-alive'}</w:t>
      </w:r>
    </w:p>
    <w:p w14:paraId="4192F259" w14:textId="5ECF7151" w:rsidR="00772B7F" w:rsidRPr="000373CA" w:rsidRDefault="00C465F7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как видим наш запрос был с </w:t>
      </w:r>
      <w:r w:rsidRPr="000373CA">
        <w:rPr>
          <w:rFonts w:ascii="Calibri" w:hAnsi="Calibri"/>
          <w:b/>
          <w:lang w:val="en-US"/>
        </w:rPr>
        <w:t>python</w:t>
      </w:r>
      <w:r w:rsidRPr="000373CA">
        <w:rPr>
          <w:rFonts w:ascii="Calibri" w:hAnsi="Calibri"/>
        </w:rPr>
        <w:t xml:space="preserve"> библиотека </w:t>
      </w:r>
      <w:r w:rsidRPr="000373CA">
        <w:rPr>
          <w:rFonts w:ascii="Calibri" w:hAnsi="Calibri"/>
          <w:b/>
        </w:rPr>
        <w:t>requests</w:t>
      </w:r>
      <w:r w:rsidRPr="000373CA">
        <w:rPr>
          <w:rFonts w:ascii="Calibri" w:hAnsi="Calibri"/>
        </w:rPr>
        <w:t>, а нужен нам браузер</w:t>
      </w:r>
      <w:r w:rsidR="007C1043" w:rsidRPr="000373CA">
        <w:rPr>
          <w:rFonts w:ascii="Calibri" w:hAnsi="Calibri"/>
        </w:rPr>
        <w:t xml:space="preserve">. Для этого притворимся браузером. Заходим в браузер, </w:t>
      </w:r>
      <w:r w:rsidR="007C1043" w:rsidRPr="000373CA">
        <w:rPr>
          <w:rFonts w:ascii="Calibri" w:hAnsi="Calibri"/>
          <w:lang w:val="en-US"/>
        </w:rPr>
        <w:t>F</w:t>
      </w:r>
      <w:r w:rsidR="007C1043" w:rsidRPr="000373CA">
        <w:rPr>
          <w:rFonts w:ascii="Calibri" w:hAnsi="Calibri"/>
        </w:rPr>
        <w:t xml:space="preserve">12 и ищем </w:t>
      </w:r>
      <w:r w:rsidR="007C1043" w:rsidRPr="000373CA">
        <w:rPr>
          <w:rFonts w:ascii="Calibri" w:hAnsi="Calibri"/>
          <w:lang w:val="en-US"/>
        </w:rPr>
        <w:t>user</w:t>
      </w:r>
      <w:r w:rsidR="007C1043" w:rsidRPr="000373CA">
        <w:rPr>
          <w:rFonts w:ascii="Calibri" w:hAnsi="Calibri"/>
        </w:rPr>
        <w:t>-</w:t>
      </w:r>
      <w:r w:rsidR="007C1043" w:rsidRPr="000373CA">
        <w:rPr>
          <w:rFonts w:ascii="Calibri" w:hAnsi="Calibri"/>
          <w:lang w:val="en-US"/>
        </w:rPr>
        <w:t>agent</w:t>
      </w:r>
      <w:r w:rsidR="00DA6125" w:rsidRPr="000373CA">
        <w:rPr>
          <w:rFonts w:ascii="Calibri" w:hAnsi="Calibri"/>
        </w:rPr>
        <w:t xml:space="preserve"> и копируем его</w:t>
      </w:r>
      <w:r w:rsidR="007C1043" w:rsidRPr="000373CA">
        <w:rPr>
          <w:rFonts w:ascii="Calibri" w:hAnsi="Calibri"/>
        </w:rPr>
        <w:t>:</w:t>
      </w:r>
    </w:p>
    <w:p w14:paraId="62FFB730" w14:textId="4592D284" w:rsidR="004E2F40" w:rsidRPr="000373CA" w:rsidRDefault="004E2F40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00F03ED9" wp14:editId="07E70AB7">
            <wp:extent cx="6949440" cy="3291840"/>
            <wp:effectExtent l="0" t="0" r="3810" b="381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9440" cy="329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B116D4" w14:textId="15F788C1" w:rsidR="00E203C2" w:rsidRPr="000373CA" w:rsidRDefault="00D115D4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ИТОГ</w:t>
      </w:r>
      <w:r w:rsidRPr="000373CA">
        <w:rPr>
          <w:rFonts w:ascii="Calibri" w:hAnsi="Calibri"/>
          <w:b/>
          <w:lang w:val="en-US"/>
        </w:rPr>
        <w:t>:</w:t>
      </w:r>
    </w:p>
    <w:p w14:paraId="31ED59E8" w14:textId="77777777" w:rsidR="004031D6" w:rsidRDefault="004031D6" w:rsidP="00C179EA">
      <w:pPr>
        <w:shd w:val="clear" w:color="auto" w:fill="1F1F1F"/>
        <w:spacing w:line="285" w:lineRule="atLeast"/>
        <w:rPr>
          <w:rFonts w:ascii="Consolas" w:hAnsi="Consolas"/>
          <w:color w:val="4EC9B0"/>
          <w:sz w:val="18"/>
          <w:szCs w:val="18"/>
          <w:lang w:val="en-US"/>
        </w:rPr>
      </w:pPr>
      <w:r w:rsidRPr="00E203C2">
        <w:rPr>
          <w:rFonts w:ascii="Consolas" w:hAnsi="Consolas"/>
          <w:color w:val="C586C0"/>
          <w:sz w:val="18"/>
          <w:szCs w:val="18"/>
          <w:lang w:val="en-US"/>
        </w:rPr>
        <w:t>import</w:t>
      </w:r>
      <w:r w:rsidRPr="00E203C2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203C2">
        <w:rPr>
          <w:rFonts w:ascii="Consolas" w:hAnsi="Consolas"/>
          <w:color w:val="4EC9B0"/>
          <w:sz w:val="18"/>
          <w:szCs w:val="18"/>
          <w:lang w:val="en-US"/>
        </w:rPr>
        <w:t>requests</w:t>
      </w:r>
    </w:p>
    <w:p w14:paraId="590F4E6F" w14:textId="77777777" w:rsidR="00D115D4" w:rsidRDefault="00D115D4" w:rsidP="00C179EA">
      <w:pPr>
        <w:shd w:val="clear" w:color="auto" w:fill="1F1F1F"/>
        <w:spacing w:line="285" w:lineRule="atLeast"/>
        <w:rPr>
          <w:rFonts w:ascii="Consolas" w:hAnsi="Consolas"/>
          <w:color w:val="4EC9B0"/>
          <w:sz w:val="18"/>
          <w:szCs w:val="18"/>
          <w:lang w:val="en-US"/>
        </w:rPr>
      </w:pPr>
    </w:p>
    <w:p w14:paraId="4AB8E9AD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CE9178"/>
          <w:sz w:val="21"/>
          <w:szCs w:val="21"/>
          <w:lang w:val="en-US"/>
        </w:rPr>
        <w:t>'https://ru.wikipedia.org/wiki/HTTP'</w:t>
      </w:r>
    </w:p>
    <w:p w14:paraId="32E96625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F005A2E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115D4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B906E28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EDEA709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CCCCCC"/>
          <w:sz w:val="18"/>
          <w:szCs w:val="21"/>
          <w:lang w:val="en-US"/>
        </w:rPr>
        <w:t>{</w:t>
      </w:r>
      <w:r w:rsidRPr="00D115D4">
        <w:rPr>
          <w:rFonts w:ascii="Consolas" w:hAnsi="Consolas"/>
          <w:color w:val="CE9178"/>
          <w:sz w:val="18"/>
          <w:szCs w:val="21"/>
          <w:lang w:val="en-US"/>
        </w:rPr>
        <w:t>'user-agent'</w:t>
      </w:r>
      <w:r w:rsidRPr="00D115D4">
        <w:rPr>
          <w:rFonts w:ascii="Consolas" w:hAnsi="Consolas"/>
          <w:color w:val="CCCCCC"/>
          <w:sz w:val="18"/>
          <w:szCs w:val="21"/>
          <w:lang w:val="en-US"/>
        </w:rPr>
        <w:t xml:space="preserve">: </w:t>
      </w:r>
      <w:r w:rsidRPr="00D115D4">
        <w:rPr>
          <w:rFonts w:ascii="Consolas" w:hAnsi="Consolas"/>
          <w:color w:val="CE9178"/>
          <w:sz w:val="18"/>
          <w:szCs w:val="21"/>
          <w:lang w:val="en-US"/>
        </w:rPr>
        <w:t>'Mozilla/5.0 (Windows NT 10.0; Win64; x64; rv:147.0) Gecko/20100101 Firefox/147.0'</w:t>
      </w:r>
      <w:r w:rsidRPr="00D115D4">
        <w:rPr>
          <w:rFonts w:ascii="Consolas" w:hAnsi="Consolas"/>
          <w:color w:val="CCCCCC"/>
          <w:sz w:val="18"/>
          <w:szCs w:val="21"/>
          <w:lang w:val="en-US"/>
        </w:rPr>
        <w:t>}</w:t>
      </w:r>
    </w:p>
    <w:p w14:paraId="7EBAC813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115D4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E9A8FDD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A8E0100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15D4">
        <w:rPr>
          <w:rFonts w:ascii="Consolas" w:hAnsi="Consolas"/>
          <w:color w:val="CE9178"/>
          <w:sz w:val="21"/>
          <w:szCs w:val="21"/>
          <w:lang w:val="en-US"/>
        </w:rPr>
        <w:t>'index.html'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115D4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, 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115D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99ED84B" w14:textId="6E042B78" w:rsidR="004031D6" w:rsidRPr="0042309B" w:rsidRDefault="00D115D4" w:rsidP="004031D6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</w:rPr>
      </w:pP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file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response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text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53D66ABE" w14:textId="77777777" w:rsidR="004031D6" w:rsidRPr="004031D6" w:rsidRDefault="004031D6" w:rsidP="00385A09">
      <w:pPr>
        <w:numPr>
          <w:ilvl w:val="0"/>
          <w:numId w:val="1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Мы задаём адрес страницы (url), которую хотим скачать.</w:t>
      </w:r>
    </w:p>
    <w:p w14:paraId="63C9D8D5" w14:textId="77777777" w:rsidR="004031D6" w:rsidRPr="004031D6" w:rsidRDefault="004031D6" w:rsidP="00385A09">
      <w:pPr>
        <w:numPr>
          <w:ilvl w:val="0"/>
          <w:numId w:val="1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Устанавливаем заголовок User-Agent, имитируя браузер (это важно, потому что некоторые сайты проверяют этот заголовок).</w:t>
      </w:r>
    </w:p>
    <w:p w14:paraId="51904D1A" w14:textId="77777777" w:rsidR="004031D6" w:rsidRPr="004031D6" w:rsidRDefault="004031D6" w:rsidP="00385A09">
      <w:pPr>
        <w:numPr>
          <w:ilvl w:val="0"/>
          <w:numId w:val="1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Используем метод .get() библиотеки requests, чтобы отправить GET-запрос на указанный URL.</w:t>
      </w:r>
    </w:p>
    <w:p w14:paraId="082536DD" w14:textId="3D8C6BDC" w:rsidR="004031D6" w:rsidRPr="000373CA" w:rsidRDefault="004031D6" w:rsidP="00385A09">
      <w:pPr>
        <w:numPr>
          <w:ilvl w:val="0"/>
          <w:numId w:val="1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4031D6">
        <w:rPr>
          <w:rFonts w:ascii="Courier New" w:hAnsi="Courier New" w:cs="Courier New"/>
          <w:sz w:val="20"/>
          <w:szCs w:val="20"/>
        </w:rPr>
        <w:t>Ответ сервера сохраняется в переменной response.</w:t>
      </w:r>
    </w:p>
    <w:p w14:paraId="05F76D17" w14:textId="77777777" w:rsidR="004031D6" w:rsidRPr="004031D6" w:rsidRDefault="004031D6" w:rsidP="00385A09">
      <w:pPr>
        <w:numPr>
          <w:ilvl w:val="0"/>
          <w:numId w:val="1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Открываем файл index.html для записи.</w:t>
      </w:r>
    </w:p>
    <w:p w14:paraId="5F347BC0" w14:textId="05901387" w:rsidR="00C179EA" w:rsidRDefault="004031D6" w:rsidP="00385A09">
      <w:pPr>
        <w:numPr>
          <w:ilvl w:val="0"/>
          <w:numId w:val="1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Записываем содержимое страницы (полученное через response.text) в файл.</w:t>
      </w:r>
    </w:p>
    <w:p w14:paraId="31049494" w14:textId="33CED941" w:rsidR="00D115D4" w:rsidRDefault="00D115D4" w:rsidP="00D11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Итог если открыть в </w:t>
      </w:r>
      <w:r>
        <w:rPr>
          <w:rFonts w:ascii="Courier New" w:hAnsi="Courier New" w:cs="Courier New"/>
          <w:sz w:val="20"/>
          <w:szCs w:val="20"/>
          <w:lang w:val="en-US"/>
        </w:rPr>
        <w:t>VS</w:t>
      </w:r>
      <w:r w:rsidRPr="00D115D4">
        <w:rPr>
          <w:rFonts w:ascii="Courier New" w:hAnsi="Courier New" w:cs="Courier New"/>
          <w:sz w:val="20"/>
          <w:szCs w:val="20"/>
        </w:rPr>
        <w:t>-</w:t>
      </w:r>
      <w:r>
        <w:rPr>
          <w:rFonts w:ascii="Courier New" w:hAnsi="Courier New" w:cs="Courier New"/>
          <w:sz w:val="20"/>
          <w:szCs w:val="20"/>
          <w:lang w:val="en-US"/>
        </w:rPr>
        <w:t>Code</w:t>
      </w:r>
      <w:r w:rsidRPr="00D115D4">
        <w:rPr>
          <w:rFonts w:ascii="Courier New" w:hAnsi="Courier New" w:cs="Courier New"/>
          <w:sz w:val="20"/>
          <w:szCs w:val="20"/>
        </w:rPr>
        <w:t>:</w:t>
      </w:r>
    </w:p>
    <w:p w14:paraId="217153CE" w14:textId="76AE6D92" w:rsidR="00D115D4" w:rsidRPr="00D115D4" w:rsidRDefault="00D115D4" w:rsidP="008A0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noProof/>
          <w:sz w:val="20"/>
          <w:szCs w:val="20"/>
        </w:rPr>
        <w:drawing>
          <wp:inline distT="0" distB="0" distL="0" distR="0" wp14:anchorId="1AD285E5" wp14:editId="66E19217">
            <wp:extent cx="6927215" cy="2553335"/>
            <wp:effectExtent l="0" t="0" r="698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7215" cy="2553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FE7BC" w14:textId="77777777" w:rsidR="00AF05A6" w:rsidRPr="000373CA" w:rsidRDefault="00AF05A6" w:rsidP="00C179EA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1CEBABC8" w14:textId="4BA6AFA0" w:rsidR="00C179EA" w:rsidRPr="005662FF" w:rsidRDefault="00CE72D7" w:rsidP="00CE72D7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Пример </w:t>
      </w:r>
      <w:r w:rsidR="00C179EA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2: Загрузка файла (например, картинки)</w:t>
      </w:r>
    </w:p>
    <w:p w14:paraId="3E846197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179E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77A0ADCD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A388A68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179EA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CE9178"/>
          <w:sz w:val="21"/>
          <w:szCs w:val="21"/>
          <w:lang w:val="en-US"/>
        </w:rPr>
        <w:t>'https://encrypted-tbn0.gstatic.com/images?q=tbn:ANd9GcQDn56ADcoQvGjkMey6P5lhYRl-iadF2xq9fQ&amp;s'</w:t>
      </w:r>
    </w:p>
    <w:p w14:paraId="16229838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179EA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179EA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179EA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836470D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179E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179EA">
        <w:rPr>
          <w:rFonts w:ascii="Consolas" w:hAnsi="Consolas"/>
          <w:color w:val="CE9178"/>
          <w:sz w:val="21"/>
          <w:szCs w:val="21"/>
          <w:lang w:val="en-US"/>
        </w:rPr>
        <w:t>'tiger.jpg'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179EA">
        <w:rPr>
          <w:rFonts w:ascii="Consolas" w:hAnsi="Consolas"/>
          <w:color w:val="CE9178"/>
          <w:sz w:val="21"/>
          <w:szCs w:val="21"/>
          <w:lang w:val="en-US"/>
        </w:rPr>
        <w:t>'wb'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179E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550AC17" w14:textId="77777777" w:rsid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file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response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content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45DF5F80" w14:textId="77777777" w:rsidR="00C179EA" w:rsidRPr="000373CA" w:rsidRDefault="00C179EA" w:rsidP="00C179EA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Важно использовать режим открытия файла "wb" (binary write mode), поскольку изображение — это двоичные данные.</w:t>
      </w:r>
    </w:p>
    <w:p w14:paraId="1829E3C9" w14:textId="77777777" w:rsidR="00C179EA" w:rsidRPr="000373CA" w:rsidRDefault="00C179EA" w:rsidP="00C179EA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53A50F31" w14:textId="2ACA133B" w:rsidR="001A4FEE" w:rsidRDefault="001A4FEE" w:rsidP="001A4FEE">
      <w:pPr>
        <w:pStyle w:val="HTML"/>
      </w:pPr>
    </w:p>
    <w:p w14:paraId="7E44B977" w14:textId="5CA51BF4" w:rsidR="001A4FEE" w:rsidRPr="005662FF" w:rsidRDefault="00CE72D7" w:rsidP="00CE72D7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Пример </w:t>
      </w:r>
      <w:r w:rsidR="001A4FEE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3: Отправка анкеты методом POST</w:t>
      </w:r>
    </w:p>
    <w:p w14:paraId="6643D7F9" w14:textId="77777777" w:rsidR="001A4FEE" w:rsidRPr="001A4FEE" w:rsidRDefault="001A4FEE" w:rsidP="001A4FE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A4FEE">
        <w:rPr>
          <w:rFonts w:ascii="Consolas" w:hAnsi="Consolas"/>
          <w:color w:val="C586C0"/>
          <w:sz w:val="21"/>
          <w:szCs w:val="21"/>
        </w:rPr>
        <w:t>import</w:t>
      </w:r>
      <w:r w:rsidRPr="001A4FEE">
        <w:rPr>
          <w:rFonts w:ascii="Consolas" w:hAnsi="Consolas"/>
          <w:color w:val="CCCCCC"/>
          <w:sz w:val="21"/>
          <w:szCs w:val="21"/>
        </w:rPr>
        <w:t xml:space="preserve"> </w:t>
      </w:r>
      <w:r w:rsidRPr="001A4FEE">
        <w:rPr>
          <w:rFonts w:ascii="Consolas" w:hAnsi="Consolas"/>
          <w:color w:val="4EC9B0"/>
          <w:sz w:val="21"/>
          <w:szCs w:val="21"/>
        </w:rPr>
        <w:t>requests</w:t>
      </w:r>
    </w:p>
    <w:p w14:paraId="08545FFC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4EC9B0"/>
          <w:sz w:val="21"/>
          <w:szCs w:val="21"/>
          <w:lang w:val="en-US"/>
        </w:rPr>
        <w:t>json</w:t>
      </w:r>
    </w:p>
    <w:p w14:paraId="53C15ED9" w14:textId="77777777" w:rsidR="001A4FEE" w:rsidRPr="00AF05A6" w:rsidRDefault="001A4FEE" w:rsidP="001A4FE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3880AD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'https://functions.yandexcloud.net/d4e8qsrmeednndemfsus'</w:t>
      </w:r>
    </w:p>
    <w:p w14:paraId="25AD42A4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9CDCFE"/>
          <w:sz w:val="21"/>
          <w:szCs w:val="21"/>
          <w:lang w:val="en-US"/>
        </w:rPr>
        <w:t>payload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02E26699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Тимур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286A6F7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"surname"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Анвартдинов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2C03217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"patronymic"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Отсутствует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24E7D76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"telephone"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"+7(111)111-11-11"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830014A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"birthdate"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"2000-12-11"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4AE6386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"passport"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"1111 11111111"</w:t>
      </w:r>
    </w:p>
    <w:p w14:paraId="112CFE66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6EF4A284" w14:textId="67A59948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'content-type'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'application/json'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3A0B81C9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3BA88FB" w14:textId="33A634C0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DCDCAA"/>
          <w:sz w:val="21"/>
          <w:szCs w:val="21"/>
          <w:lang w:val="en-US"/>
        </w:rPr>
        <w:t>post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 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 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DCDCAA"/>
          <w:sz w:val="21"/>
          <w:szCs w:val="21"/>
          <w:lang w:val="en-US"/>
        </w:rPr>
        <w:t>dumps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payload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9AAC79D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status_code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AF05A6">
        <w:rPr>
          <w:rFonts w:ascii="Consolas" w:hAnsi="Consolas"/>
          <w:color w:val="6A9955"/>
          <w:sz w:val="21"/>
          <w:szCs w:val="21"/>
          <w:lang w:val="en-US"/>
        </w:rPr>
        <w:t># 200</w:t>
      </w:r>
    </w:p>
    <w:p w14:paraId="77B895C4" w14:textId="47737EFF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AF05A6">
        <w:rPr>
          <w:rFonts w:ascii="Consolas" w:hAnsi="Consolas"/>
          <w:color w:val="6A9955"/>
          <w:sz w:val="21"/>
          <w:szCs w:val="21"/>
          <w:lang w:val="en-US"/>
        </w:rPr>
        <w:t># {'success': True, 'data': {'name': '</w:t>
      </w:r>
      <w:r>
        <w:rPr>
          <w:rFonts w:ascii="Consolas" w:hAnsi="Consolas"/>
          <w:color w:val="6A9955"/>
          <w:sz w:val="21"/>
          <w:szCs w:val="21"/>
        </w:rPr>
        <w:t>Анвартдинов</w:t>
      </w:r>
      <w:r>
        <w:rPr>
          <w:rFonts w:ascii="Consolas" w:hAnsi="Consolas"/>
          <w:color w:val="6A9955"/>
          <w:sz w:val="21"/>
          <w:szCs w:val="21"/>
          <w:lang w:val="en-US"/>
        </w:rPr>
        <w:t>', 'surname': ………..</w:t>
      </w:r>
    </w:p>
    <w:p w14:paraId="7F568832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'data'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'birthdate'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])  </w:t>
      </w:r>
      <w:r w:rsidRPr="00AF05A6">
        <w:rPr>
          <w:rFonts w:ascii="Consolas" w:hAnsi="Consolas"/>
          <w:color w:val="6A9955"/>
          <w:sz w:val="21"/>
          <w:szCs w:val="21"/>
          <w:lang w:val="en-US"/>
        </w:rPr>
        <w:t># 2000-12-11</w:t>
      </w:r>
    </w:p>
    <w:p w14:paraId="5FA01152" w14:textId="37F4D448" w:rsidR="001A4FEE" w:rsidRDefault="005C1241" w:rsidP="001A4FEE">
      <w:pPr>
        <w:pStyle w:val="HTML"/>
      </w:pPr>
      <w:r w:rsidRPr="005C1241">
        <w:rPr>
          <w:rFonts w:hAnsi="Symbol"/>
        </w:rPr>
        <w:t>1</w:t>
      </w:r>
      <w:r w:rsidR="001A4FEE">
        <w:t xml:space="preserve">  </w:t>
      </w:r>
      <w:r w:rsidR="001A4FEE">
        <w:rPr>
          <w:rStyle w:val="sc-bznhio"/>
        </w:rPr>
        <w:t xml:space="preserve">Для отправки данных используются два параметра: </w:t>
      </w:r>
      <w:r w:rsidR="001A4FEE">
        <w:rPr>
          <w:rStyle w:val="HTML1"/>
        </w:rPr>
        <w:t>json</w:t>
      </w:r>
      <w:r w:rsidR="001A4FEE">
        <w:rPr>
          <w:rStyle w:val="sc-bznhio"/>
        </w:rPr>
        <w:t xml:space="preserve"> и </w:t>
      </w:r>
      <w:r w:rsidR="001A4FEE">
        <w:rPr>
          <w:rStyle w:val="HTML1"/>
        </w:rPr>
        <w:t>headers</w:t>
      </w:r>
      <w:r w:rsidR="001A4FEE">
        <w:rPr>
          <w:rStyle w:val="sc-bznhio"/>
        </w:rPr>
        <w:t>.</w:t>
      </w:r>
    </w:p>
    <w:p w14:paraId="1AC55A99" w14:textId="77777777" w:rsidR="001A4FEE" w:rsidRDefault="001A4FEE" w:rsidP="00385A09">
      <w:pPr>
        <w:pStyle w:val="HTML"/>
        <w:numPr>
          <w:ilvl w:val="0"/>
          <w:numId w:val="17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 xml:space="preserve">Параметр </w:t>
      </w:r>
      <w:r>
        <w:rPr>
          <w:rStyle w:val="HTML1"/>
        </w:rPr>
        <w:t>json</w:t>
      </w:r>
      <w:r>
        <w:rPr>
          <w:rStyle w:val="sc-bznhio"/>
        </w:rPr>
        <w:t xml:space="preserve"> автоматически сериализует словарь в JSON-формат.</w:t>
      </w:r>
    </w:p>
    <w:p w14:paraId="203150F6" w14:textId="77777777" w:rsidR="001A4FEE" w:rsidRDefault="001A4FEE" w:rsidP="00385A09">
      <w:pPr>
        <w:pStyle w:val="HTML"/>
        <w:numPr>
          <w:ilvl w:val="0"/>
          <w:numId w:val="17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 xml:space="preserve">Полезная нагрузка отправляется на указанный URL с типом содержимого </w:t>
      </w:r>
      <w:r>
        <w:rPr>
          <w:rStyle w:val="HTML1"/>
        </w:rPr>
        <w:t>application/json</w:t>
      </w:r>
      <w:r>
        <w:rPr>
          <w:rStyle w:val="sc-bznhio"/>
        </w:rPr>
        <w:t>.</w:t>
      </w:r>
    </w:p>
    <w:p w14:paraId="1EFBBBBF" w14:textId="50D0B246" w:rsidR="001A4FEE" w:rsidRDefault="005C1241" w:rsidP="001A4FEE">
      <w:pPr>
        <w:pStyle w:val="HTML"/>
      </w:pPr>
      <w:r w:rsidRPr="005C1241">
        <w:rPr>
          <w:rFonts w:hAnsi="Symbol"/>
        </w:rPr>
        <w:t>2</w:t>
      </w:r>
      <w:r w:rsidR="001A4FEE">
        <w:t xml:space="preserve">  </w:t>
      </w:r>
      <w:r w:rsidR="001A4FEE">
        <w:rPr>
          <w:rStyle w:val="sc-bznhio"/>
        </w:rPr>
        <w:t>Сервер возвращает статус-код и ответ в формате JSON, который выводится на экран</w:t>
      </w:r>
    </w:p>
    <w:p w14:paraId="28E2077A" w14:textId="4481418B" w:rsidR="005C1241" w:rsidRDefault="005C1241" w:rsidP="005C1241">
      <w:pPr>
        <w:pStyle w:val="HTML"/>
      </w:pPr>
    </w:p>
    <w:p w14:paraId="0245A2C0" w14:textId="19D5D00E" w:rsidR="005C1241" w:rsidRPr="003D466E" w:rsidRDefault="00CE72D7" w:rsidP="00CE72D7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3D466E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Пример </w:t>
      </w:r>
      <w:r w:rsidR="005C1241" w:rsidRPr="003D466E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4: </w:t>
      </w:r>
      <w:r w:rsidR="00765310" w:rsidRPr="003D466E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Загрузка файлов на Яндекс.Диск</w:t>
      </w:r>
    </w:p>
    <w:p w14:paraId="50072796" w14:textId="3D8689D2" w:rsidR="00256256" w:rsidRPr="000373CA" w:rsidRDefault="00256256" w:rsidP="00256256">
      <w:pPr>
        <w:rPr>
          <w:rFonts w:ascii="Calibri" w:hAnsi="Calibri"/>
        </w:rPr>
      </w:pPr>
    </w:p>
    <w:p w14:paraId="25761DA0" w14:textId="77777777" w:rsidR="00256256" w:rsidRPr="000373CA" w:rsidRDefault="00256256" w:rsidP="00385A09">
      <w:pPr>
        <w:pStyle w:val="a7"/>
        <w:numPr>
          <w:ilvl w:val="0"/>
          <w:numId w:val="19"/>
        </w:numPr>
        <w:spacing w:after="160" w:line="259" w:lineRule="auto"/>
        <w:rPr>
          <w:rFonts w:ascii="Calibri" w:hAnsi="Calibri"/>
        </w:rPr>
      </w:pPr>
      <w:r w:rsidRPr="000373CA">
        <w:rPr>
          <w:rFonts w:ascii="Calibri" w:hAnsi="Calibri"/>
        </w:rPr>
        <w:t xml:space="preserve">Перейти по ссылке </w:t>
      </w:r>
      <w:hyperlink r:id="rId41" w:history="1">
        <w:r w:rsidRPr="000373CA">
          <w:rPr>
            <w:rStyle w:val="a4"/>
            <w:rFonts w:ascii="Calibri" w:hAnsi="Calibri"/>
          </w:rPr>
          <w:t>https://oauth.yandex.ru/</w:t>
        </w:r>
      </w:hyperlink>
    </w:p>
    <w:p w14:paraId="3F5B437D" w14:textId="77777777" w:rsidR="00256256" w:rsidRPr="000373CA" w:rsidRDefault="00256256" w:rsidP="00385A09">
      <w:pPr>
        <w:pStyle w:val="a7"/>
        <w:numPr>
          <w:ilvl w:val="0"/>
          <w:numId w:val="19"/>
        </w:numPr>
        <w:spacing w:line="259" w:lineRule="auto"/>
        <w:ind w:left="714" w:hanging="357"/>
        <w:rPr>
          <w:rFonts w:ascii="Calibri" w:hAnsi="Calibri"/>
        </w:rPr>
      </w:pPr>
      <w:r w:rsidRPr="000373CA">
        <w:rPr>
          <w:rFonts w:ascii="Calibri" w:hAnsi="Calibri"/>
        </w:rPr>
        <w:t>Выбрать, создать приложение</w:t>
      </w:r>
    </w:p>
    <w:p w14:paraId="2B38ED60" w14:textId="77777777" w:rsidR="00256256" w:rsidRPr="000373CA" w:rsidRDefault="00256256" w:rsidP="00385A09">
      <w:pPr>
        <w:pStyle w:val="a7"/>
        <w:numPr>
          <w:ilvl w:val="0"/>
          <w:numId w:val="19"/>
        </w:numPr>
        <w:spacing w:line="259" w:lineRule="auto"/>
        <w:rPr>
          <w:rFonts w:ascii="Calibri" w:hAnsi="Calibri"/>
        </w:rPr>
      </w:pPr>
      <w:r w:rsidRPr="000373CA">
        <w:rPr>
          <w:rFonts w:ascii="Calibri" w:hAnsi="Calibri"/>
        </w:rPr>
        <w:t>Выбрать: Для доступа к API или отладки</w:t>
      </w:r>
    </w:p>
    <w:p w14:paraId="41F742FB" w14:textId="77777777" w:rsidR="00256256" w:rsidRPr="000373CA" w:rsidRDefault="00256256" w:rsidP="00256256">
      <w:pPr>
        <w:pBdr>
          <w:bottom w:val="single" w:sz="6" w:space="1" w:color="auto"/>
        </w:pBdr>
        <w:jc w:val="center"/>
        <w:rPr>
          <w:rFonts w:ascii="Calibri" w:hAnsi="Calibri" w:cs="Arial"/>
          <w:vanish/>
          <w:sz w:val="16"/>
          <w:szCs w:val="16"/>
        </w:rPr>
      </w:pPr>
      <w:r w:rsidRPr="000373CA">
        <w:rPr>
          <w:rFonts w:ascii="Calibri" w:hAnsi="Calibri" w:cs="Arial"/>
          <w:vanish/>
          <w:sz w:val="16"/>
          <w:szCs w:val="16"/>
        </w:rPr>
        <w:t>Начало формы</w:t>
      </w:r>
    </w:p>
    <w:p w14:paraId="45D17F7C" w14:textId="77777777" w:rsidR="00256256" w:rsidRPr="000373CA" w:rsidRDefault="00256256" w:rsidP="00256256">
      <w:pPr>
        <w:pBdr>
          <w:top w:val="single" w:sz="6" w:space="1" w:color="auto"/>
        </w:pBdr>
        <w:jc w:val="center"/>
        <w:rPr>
          <w:rFonts w:ascii="Calibri" w:hAnsi="Calibri" w:cs="Arial"/>
          <w:vanish/>
          <w:sz w:val="16"/>
          <w:szCs w:val="16"/>
        </w:rPr>
      </w:pPr>
      <w:r w:rsidRPr="000373CA">
        <w:rPr>
          <w:rFonts w:ascii="Calibri" w:hAnsi="Calibri" w:cs="Arial"/>
          <w:vanish/>
          <w:sz w:val="16"/>
          <w:szCs w:val="16"/>
        </w:rPr>
        <w:t>Конец формы</w:t>
      </w:r>
    </w:p>
    <w:p w14:paraId="11148BE5" w14:textId="77777777" w:rsidR="00256256" w:rsidRPr="000373CA" w:rsidRDefault="00256256" w:rsidP="00385A09">
      <w:pPr>
        <w:pStyle w:val="a7"/>
        <w:numPr>
          <w:ilvl w:val="0"/>
          <w:numId w:val="19"/>
        </w:numPr>
        <w:spacing w:after="160" w:line="259" w:lineRule="auto"/>
        <w:rPr>
          <w:rFonts w:ascii="Calibri" w:hAnsi="Calibri"/>
        </w:rPr>
      </w:pPr>
      <w:r w:rsidRPr="000373CA">
        <w:rPr>
          <w:rFonts w:ascii="Calibri" w:hAnsi="Calibri"/>
        </w:rPr>
        <w:t>Ввести название приложения, в поле Доступ к данным выбрать Запись в любом месте на Диске и Чтение всего Диска. Потом- Создать приложение</w:t>
      </w:r>
    </w:p>
    <w:p w14:paraId="5C478D7B" w14:textId="2E2F26BC" w:rsidR="00256256" w:rsidRPr="000373CA" w:rsidRDefault="00256256" w:rsidP="00385A09">
      <w:pPr>
        <w:pStyle w:val="a7"/>
        <w:numPr>
          <w:ilvl w:val="0"/>
          <w:numId w:val="19"/>
        </w:numPr>
        <w:spacing w:after="160" w:line="259" w:lineRule="auto"/>
        <w:rPr>
          <w:rFonts w:ascii="Calibri" w:hAnsi="Calibri"/>
        </w:rPr>
      </w:pPr>
      <w:r w:rsidRPr="000373CA">
        <w:rPr>
          <w:rFonts w:ascii="Calibri" w:hAnsi="Calibri"/>
        </w:rPr>
        <w:t xml:space="preserve">Скопировать </w:t>
      </w:r>
      <w:r w:rsidRPr="000373CA">
        <w:rPr>
          <w:rFonts w:ascii="Calibri" w:hAnsi="Calibri"/>
          <w:lang w:val="en-US"/>
        </w:rPr>
        <w:t>ClientID</w:t>
      </w:r>
      <w:r w:rsidR="00504427" w:rsidRPr="000373CA">
        <w:rPr>
          <w:rFonts w:ascii="Calibri" w:hAnsi="Calibri"/>
        </w:rPr>
        <w:t>: e4d1</w:t>
      </w:r>
      <w:r w:rsidR="00504427" w:rsidRPr="000373CA">
        <w:rPr>
          <w:rFonts w:ascii="Calibri" w:hAnsi="Calibri"/>
          <w:lang w:val="en-US"/>
        </w:rPr>
        <w:t>65</w:t>
      </w:r>
      <w:r w:rsidR="00504427" w:rsidRPr="000373CA">
        <w:rPr>
          <w:rFonts w:ascii="Calibri" w:hAnsi="Calibri"/>
        </w:rPr>
        <w:t>450</w:t>
      </w:r>
      <w:r w:rsidR="00504427" w:rsidRPr="000373CA">
        <w:rPr>
          <w:rFonts w:ascii="Calibri" w:hAnsi="Calibri"/>
          <w:lang w:val="en-US"/>
        </w:rPr>
        <w:t>35</w:t>
      </w:r>
      <w:r w:rsidR="00504427" w:rsidRPr="000373CA">
        <w:rPr>
          <w:rFonts w:ascii="Calibri" w:hAnsi="Calibri"/>
        </w:rPr>
        <w:t>244a2683127f8a</w:t>
      </w:r>
      <w:r w:rsidR="00504427" w:rsidRPr="000373CA">
        <w:rPr>
          <w:rFonts w:ascii="Calibri" w:hAnsi="Calibri"/>
          <w:lang w:val="en-US"/>
        </w:rPr>
        <w:t>g</w:t>
      </w:r>
      <w:r w:rsidR="00504427" w:rsidRPr="000373CA">
        <w:rPr>
          <w:rFonts w:ascii="Calibri" w:hAnsi="Calibri"/>
        </w:rPr>
        <w:t>0a</w:t>
      </w:r>
      <w:r w:rsidR="00504427" w:rsidRPr="000373CA">
        <w:rPr>
          <w:rFonts w:ascii="Calibri" w:hAnsi="Calibri"/>
          <w:lang w:val="en-US"/>
        </w:rPr>
        <w:t>54</w:t>
      </w:r>
      <w:r w:rsidR="00504427" w:rsidRPr="000373CA">
        <w:rPr>
          <w:rFonts w:ascii="Calibri" w:hAnsi="Calibri"/>
        </w:rPr>
        <w:t xml:space="preserve">b </w:t>
      </w:r>
    </w:p>
    <w:p w14:paraId="400B97DA" w14:textId="36A0AC6F" w:rsidR="00256256" w:rsidRPr="000373CA" w:rsidRDefault="00256256" w:rsidP="00385A09">
      <w:pPr>
        <w:pStyle w:val="a7"/>
        <w:numPr>
          <w:ilvl w:val="0"/>
          <w:numId w:val="19"/>
        </w:numPr>
        <w:spacing w:after="160" w:line="259" w:lineRule="auto"/>
        <w:rPr>
          <w:rFonts w:ascii="Calibri" w:hAnsi="Calibri"/>
        </w:rPr>
      </w:pPr>
      <w:r w:rsidRPr="000373CA">
        <w:rPr>
          <w:rFonts w:ascii="Calibri" w:hAnsi="Calibri"/>
        </w:rPr>
        <w:t>Встаивть его в конец строки</w:t>
      </w:r>
      <w:r w:rsidR="00FF382F" w:rsidRPr="000373CA">
        <w:rPr>
          <w:rFonts w:ascii="Calibri" w:hAnsi="Calibri"/>
        </w:rPr>
        <w:t xml:space="preserve"> после </w:t>
      </w:r>
      <w:r w:rsidR="00FF382F">
        <w:rPr>
          <w:rFonts w:ascii="Courier New" w:hAnsi="Courier New" w:cs="Courier New"/>
          <w:color w:val="4D4D4C"/>
          <w:sz w:val="21"/>
          <w:szCs w:val="21"/>
        </w:rPr>
        <w:t>client_id=</w:t>
      </w:r>
      <w:r w:rsidRPr="000373CA">
        <w:rPr>
          <w:rFonts w:ascii="Calibri" w:hAnsi="Calibri"/>
        </w:rPr>
        <w:t xml:space="preserve">: </w:t>
      </w:r>
      <w:r>
        <w:rPr>
          <w:rFonts w:ascii="Courier New" w:hAnsi="Courier New" w:cs="Courier New"/>
          <w:color w:val="4D4D4C"/>
          <w:sz w:val="21"/>
          <w:szCs w:val="21"/>
        </w:rPr>
        <w:t>https://oauth.yandex.ru/authorize?response_type=token&amp;client_id=</w:t>
      </w:r>
      <w:r w:rsidR="00504427" w:rsidRPr="000373CA">
        <w:rPr>
          <w:rFonts w:ascii="Calibri" w:hAnsi="Calibri"/>
        </w:rPr>
        <w:t>e4d16545035244a2683127f8a</w:t>
      </w:r>
      <w:r w:rsidR="00504427" w:rsidRPr="000373CA">
        <w:rPr>
          <w:rFonts w:ascii="Calibri" w:hAnsi="Calibri"/>
          <w:lang w:val="en-US"/>
        </w:rPr>
        <w:t>g</w:t>
      </w:r>
      <w:r w:rsidR="00504427" w:rsidRPr="000373CA">
        <w:rPr>
          <w:rFonts w:ascii="Calibri" w:hAnsi="Calibri"/>
        </w:rPr>
        <w:t>0a54b</w:t>
      </w:r>
    </w:p>
    <w:p w14:paraId="17CD5CD1" w14:textId="77777777" w:rsidR="00256256" w:rsidRPr="000373CA" w:rsidRDefault="00256256" w:rsidP="00256256">
      <w:pPr>
        <w:pStyle w:val="a7"/>
        <w:rPr>
          <w:rFonts w:ascii="Calibri" w:hAnsi="Calibri"/>
        </w:rPr>
      </w:pPr>
      <w:r w:rsidRPr="000373CA">
        <w:rPr>
          <w:rFonts w:ascii="Calibri" w:hAnsi="Calibri"/>
        </w:rPr>
        <w:t>И перейти на нее. Далее нажать продолжить, далее Войти</w:t>
      </w:r>
    </w:p>
    <w:p w14:paraId="73DECFA4" w14:textId="1BBD6D88" w:rsidR="00256256" w:rsidRPr="00504427" w:rsidRDefault="00256256" w:rsidP="00385A09">
      <w:pPr>
        <w:pStyle w:val="a7"/>
        <w:numPr>
          <w:ilvl w:val="0"/>
          <w:numId w:val="19"/>
        </w:numPr>
        <w:spacing w:after="160" w:line="259" w:lineRule="auto"/>
        <w:rPr>
          <w:rFonts w:asciiTheme="minorHAnsi" w:hAnsiTheme="minorHAnsi" w:cstheme="minorBidi"/>
          <w:sz w:val="22"/>
          <w:szCs w:val="22"/>
        </w:rPr>
      </w:pPr>
      <w:r w:rsidRPr="000373CA">
        <w:rPr>
          <w:rFonts w:ascii="Calibri" w:hAnsi="Calibri"/>
        </w:rPr>
        <w:t>Появится Токен, его и копируем</w:t>
      </w:r>
      <w:r w:rsidR="00504427" w:rsidRPr="000373CA">
        <w:rPr>
          <w:rFonts w:ascii="Calibri" w:hAnsi="Calibri"/>
        </w:rPr>
        <w:t>:</w:t>
      </w:r>
      <w:r w:rsidRPr="000373CA">
        <w:rPr>
          <w:rFonts w:ascii="Calibri" w:hAnsi="Calibri"/>
        </w:rPr>
        <w:t xml:space="preserve"> </w:t>
      </w:r>
      <w:r w:rsidR="00504427" w:rsidRPr="000373CA">
        <w:rPr>
          <w:rFonts w:ascii="Calibri" w:hAnsi="Calibri"/>
        </w:rPr>
        <w:t xml:space="preserve">  </w:t>
      </w:r>
      <w:r w:rsidRPr="003009E8">
        <w:rPr>
          <w:rFonts w:asciiTheme="minorHAnsi" w:eastAsiaTheme="minorHAnsi" w:hAnsiTheme="minorHAnsi" w:cstheme="minorBidi"/>
          <w:sz w:val="22"/>
          <w:szCs w:val="22"/>
          <w:lang w:eastAsia="en-US"/>
        </w:rPr>
        <w:t>'y0__xDhuo8PSDbpNCwFjCuJAFuBQ3-PzUaOhXzEN0_yuMgaOd'  </w:t>
      </w:r>
    </w:p>
    <w:p w14:paraId="45D0AB0F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009E8">
        <w:rPr>
          <w:rFonts w:ascii="Consolas" w:hAnsi="Consolas"/>
          <w:color w:val="4FC1FF"/>
          <w:sz w:val="21"/>
          <w:szCs w:val="21"/>
        </w:rPr>
        <w:t>TOKEN</w:t>
      </w:r>
      <w:r w:rsidRPr="003009E8">
        <w:rPr>
          <w:rFonts w:ascii="Consolas" w:hAnsi="Consolas"/>
          <w:color w:val="CCCCCC"/>
          <w:sz w:val="21"/>
          <w:szCs w:val="21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</w:rPr>
        <w:t>=</w:t>
      </w:r>
      <w:r w:rsidRPr="003009E8">
        <w:rPr>
          <w:rFonts w:ascii="Consolas" w:hAnsi="Consolas"/>
          <w:color w:val="CCCCCC"/>
          <w:sz w:val="21"/>
          <w:szCs w:val="21"/>
        </w:rPr>
        <w:t xml:space="preserve"> </w:t>
      </w:r>
      <w:r w:rsidRPr="003009E8">
        <w:rPr>
          <w:rFonts w:ascii="Consolas" w:hAnsi="Consolas"/>
          <w:color w:val="CE9178"/>
          <w:sz w:val="21"/>
          <w:szCs w:val="21"/>
        </w:rPr>
        <w:t>'y0__xDhuo8PSDbpNCwFjCuJAFuBQ3-PzUaOhXzEN0_yuMgaOd'</w:t>
      </w:r>
      <w:r w:rsidRPr="003009E8">
        <w:rPr>
          <w:rFonts w:ascii="Consolas" w:hAnsi="Consolas"/>
          <w:color w:val="CCCCCC"/>
          <w:sz w:val="21"/>
          <w:szCs w:val="21"/>
        </w:rPr>
        <w:t xml:space="preserve">  </w:t>
      </w:r>
      <w:r w:rsidRPr="003009E8">
        <w:rPr>
          <w:rFonts w:ascii="Consolas" w:hAnsi="Consolas"/>
          <w:color w:val="6A9955"/>
          <w:sz w:val="21"/>
          <w:szCs w:val="21"/>
        </w:rPr>
        <w:t># Ваш токен</w:t>
      </w:r>
    </w:p>
    <w:p w14:paraId="713F2840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'Authorization'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 xml:space="preserve">'OAuth 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009E8">
        <w:rPr>
          <w:rFonts w:ascii="Consolas" w:hAnsi="Consolas"/>
          <w:color w:val="4FC1FF"/>
          <w:sz w:val="21"/>
          <w:szCs w:val="21"/>
          <w:lang w:val="en-US"/>
        </w:rPr>
        <w:t>TOKEN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}  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009E8">
        <w:rPr>
          <w:rFonts w:ascii="Consolas" w:hAnsi="Consolas"/>
          <w:color w:val="6A9955"/>
          <w:sz w:val="21"/>
          <w:szCs w:val="21"/>
        </w:rPr>
        <w:t>Добавили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'OAuth '</w:t>
      </w:r>
    </w:p>
    <w:p w14:paraId="1EF81C3C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5FDC60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009E8">
        <w:rPr>
          <w:rFonts w:ascii="Consolas" w:hAnsi="Consolas"/>
          <w:color w:val="6A9955"/>
          <w:sz w:val="21"/>
          <w:szCs w:val="21"/>
        </w:rPr>
        <w:t># Шаг 1: Получить URL для загрузки (GET)</w:t>
      </w:r>
    </w:p>
    <w:p w14:paraId="0B9619A8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url_get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'https://cloud-api.yandex.net/v1/disk/resources/upload'</w:t>
      </w:r>
    </w:p>
    <w:p w14:paraId="18630026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'path'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'disk:/1233.txt'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'overwrite'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'true'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}  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009E8">
        <w:rPr>
          <w:rFonts w:ascii="Consolas" w:hAnsi="Consolas"/>
          <w:color w:val="6A9955"/>
          <w:sz w:val="21"/>
          <w:szCs w:val="21"/>
        </w:rPr>
        <w:t>указываем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где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наш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загружаемый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файл</w:t>
      </w:r>
    </w:p>
    <w:p w14:paraId="29097B89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url_get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BD5066A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009E8">
        <w:rPr>
          <w:rFonts w:ascii="Consolas" w:hAnsi="Consolas"/>
          <w:color w:val="CE9178"/>
          <w:sz w:val="21"/>
          <w:szCs w:val="21"/>
        </w:rPr>
        <w:t>Статус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status_code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66413EE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85D8261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'href'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]  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009E8">
        <w:rPr>
          <w:rFonts w:ascii="Consolas" w:hAnsi="Consolas"/>
          <w:color w:val="6A9955"/>
          <w:sz w:val="21"/>
          <w:szCs w:val="21"/>
        </w:rPr>
        <w:t>Ссылка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для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загрузки</w:t>
      </w:r>
    </w:p>
    <w:p w14:paraId="265F92D0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3B900BA8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009E8">
        <w:rPr>
          <w:rFonts w:ascii="Consolas" w:hAnsi="Consolas"/>
          <w:color w:val="6A9955"/>
          <w:sz w:val="21"/>
          <w:szCs w:val="21"/>
        </w:rPr>
        <w:t>Шаг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2 </w:t>
      </w:r>
      <w:r w:rsidRPr="003009E8">
        <w:rPr>
          <w:rFonts w:ascii="Consolas" w:hAnsi="Consolas"/>
          <w:color w:val="6A9955"/>
          <w:sz w:val="21"/>
          <w:szCs w:val="21"/>
        </w:rPr>
        <w:t>Загрузка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файла</w:t>
      </w:r>
    </w:p>
    <w:p w14:paraId="201BFA8F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'd:/test/1233.txt'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'rb'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3009E8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C680136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response_put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put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D035679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009E8">
        <w:rPr>
          <w:rFonts w:ascii="Consolas" w:hAnsi="Consolas"/>
          <w:color w:val="CE9178"/>
          <w:sz w:val="21"/>
          <w:szCs w:val="21"/>
        </w:rPr>
        <w:t>Загрузка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response_put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status_code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A12FCB9" w14:textId="3419427D" w:rsidR="00256256" w:rsidRPr="000373CA" w:rsidRDefault="00256256" w:rsidP="00256256">
      <w:pPr>
        <w:rPr>
          <w:rFonts w:ascii="Calibri" w:hAnsi="Calibri"/>
          <w:lang w:val="en-US"/>
        </w:rPr>
      </w:pPr>
    </w:p>
    <w:p w14:paraId="481889DB" w14:textId="7A1D71C5" w:rsidR="00256256" w:rsidRPr="000373CA" w:rsidRDefault="00256256" w:rsidP="00256256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пример </w:t>
      </w:r>
      <w:r w:rsidR="00765310" w:rsidRPr="000373CA">
        <w:rPr>
          <w:rFonts w:ascii="Calibri" w:hAnsi="Calibri"/>
        </w:rPr>
        <w:t>как создать папку</w:t>
      </w:r>
      <w:r w:rsidRPr="000373CA">
        <w:rPr>
          <w:rFonts w:ascii="Calibri" w:hAnsi="Calibri"/>
        </w:rPr>
        <w:t>:</w:t>
      </w:r>
    </w:p>
    <w:p w14:paraId="4A597720" w14:textId="77777777" w:rsidR="005C1241" w:rsidRPr="00765310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124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65310">
        <w:rPr>
          <w:rFonts w:ascii="Consolas" w:hAnsi="Consolas"/>
          <w:color w:val="CCCCCC"/>
          <w:sz w:val="21"/>
          <w:szCs w:val="21"/>
        </w:rPr>
        <w:t xml:space="preserve"> </w:t>
      </w:r>
      <w:r w:rsidRPr="005C1241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653BE39C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settings </w:t>
      </w:r>
      <w:r w:rsidRPr="005C124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yd_token</w:t>
      </w:r>
    </w:p>
    <w:p w14:paraId="4597C178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9E604B7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'https://cloud-api.yandex.net/v1/disk/resources'</w:t>
      </w:r>
    </w:p>
    <w:p w14:paraId="384FBE71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6649C659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'path'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'Music'</w:t>
      </w:r>
    </w:p>
    <w:p w14:paraId="374B213E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58472A5A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3D30AEF0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'Authorization'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C1241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 xml:space="preserve">'OAuth </w:t>
      </w:r>
      <w:r w:rsidRPr="005C124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>yd_token</w:t>
      </w:r>
      <w:r w:rsidRPr="005C124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0FB40AC7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090E22C1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C1241">
        <w:rPr>
          <w:rFonts w:ascii="Consolas" w:hAnsi="Consolas"/>
          <w:color w:val="DCDCAA"/>
          <w:sz w:val="21"/>
          <w:szCs w:val="21"/>
          <w:lang w:val="en-US"/>
        </w:rPr>
        <w:t>put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E57EAE6" w14:textId="77777777" w:rsidR="005C1241" w:rsidRPr="003F3164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625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5625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56256">
        <w:rPr>
          <w:rFonts w:ascii="Consolas" w:hAnsi="Consolas"/>
          <w:color w:val="9CDCFE"/>
          <w:sz w:val="21"/>
          <w:szCs w:val="21"/>
          <w:lang w:val="en-US"/>
        </w:rPr>
        <w:t>status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256256">
        <w:rPr>
          <w:rFonts w:ascii="Consolas" w:hAnsi="Consolas"/>
          <w:color w:val="9CDCFE"/>
          <w:sz w:val="21"/>
          <w:szCs w:val="21"/>
          <w:lang w:val="en-US"/>
        </w:rPr>
        <w:t>code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F9FB42C" w14:textId="77777777" w:rsidR="005C1241" w:rsidRPr="000373CA" w:rsidRDefault="005C1241" w:rsidP="005C1241">
      <w:pPr>
        <w:rPr>
          <w:rFonts w:ascii="Calibri" w:hAnsi="Calibri"/>
          <w:lang w:val="en-US"/>
        </w:rPr>
      </w:pPr>
    </w:p>
    <w:p w14:paraId="44F7D4FA" w14:textId="53F8B481" w:rsidR="00663B90" w:rsidRPr="000373CA" w:rsidRDefault="00663B90" w:rsidP="00663B90">
      <w:pPr>
        <w:jc w:val="center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https://yandex.ru/dev/disk/poligon/</w:t>
      </w:r>
    </w:p>
    <w:p w14:paraId="3CFBC45C" w14:textId="2ACE8720" w:rsidR="00663B90" w:rsidRPr="000373CA" w:rsidRDefault="008023BE" w:rsidP="00B63E00">
      <w:pPr>
        <w:rPr>
          <w:rFonts w:ascii="Calibri" w:hAnsi="Calibri"/>
          <w:lang w:val="en-US"/>
        </w:rPr>
      </w:pPr>
      <w:hyperlink r:id="rId42" w:anchor="!/v147disk47resources" w:history="1">
        <w:r w:rsidR="00663B90" w:rsidRPr="000373CA">
          <w:rPr>
            <w:rFonts w:ascii="Calibri" w:hAnsi="Calibri"/>
            <w:lang w:val="en-US"/>
          </w:rPr>
          <w:t>v1/disk/resources</w:t>
        </w:r>
      </w:hyperlink>
      <w:r w:rsidR="00663B90" w:rsidRPr="000373CA">
        <w:rPr>
          <w:rFonts w:ascii="Calibri" w:hAnsi="Calibri"/>
          <w:lang w:val="en-US"/>
        </w:rPr>
        <w:t xml:space="preserve"> : </w:t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</w:rPr>
        <w:t>Файлы</w:t>
      </w:r>
      <w:r w:rsidR="00663B90" w:rsidRPr="000373CA">
        <w:rPr>
          <w:rFonts w:ascii="Calibri" w:hAnsi="Calibri"/>
          <w:lang w:val="en-US"/>
        </w:rPr>
        <w:t xml:space="preserve"> </w:t>
      </w:r>
      <w:r w:rsidR="00663B90" w:rsidRPr="000373CA">
        <w:rPr>
          <w:rFonts w:ascii="Calibri" w:hAnsi="Calibri"/>
        </w:rPr>
        <w:t>и</w:t>
      </w:r>
      <w:r w:rsidR="00663B90" w:rsidRPr="000373CA">
        <w:rPr>
          <w:rFonts w:ascii="Calibri" w:hAnsi="Calibri"/>
          <w:lang w:val="en-US"/>
        </w:rPr>
        <w:t xml:space="preserve"> </w:t>
      </w:r>
      <w:r w:rsidR="00663B90" w:rsidRPr="000373CA">
        <w:rPr>
          <w:rFonts w:ascii="Calibri" w:hAnsi="Calibri"/>
        </w:rPr>
        <w:t>папки</w:t>
      </w:r>
      <w:r w:rsidR="00663B90" w:rsidRPr="000373CA">
        <w:rPr>
          <w:rFonts w:ascii="Calibri" w:hAnsi="Calibri"/>
          <w:lang w:val="en-US"/>
        </w:rPr>
        <w:t xml:space="preserve"> </w:t>
      </w:r>
    </w:p>
    <w:p w14:paraId="62DBEF45" w14:textId="58AE5264" w:rsidR="00663B90" w:rsidRPr="000373CA" w:rsidRDefault="008023BE" w:rsidP="00B63E00">
      <w:pPr>
        <w:rPr>
          <w:rFonts w:ascii="Calibri" w:hAnsi="Calibri"/>
          <w:lang w:val="en-US"/>
        </w:rPr>
      </w:pPr>
      <w:hyperlink r:id="rId43" w:anchor="!/v147disk47public47resources" w:history="1">
        <w:r w:rsidR="00663B90" w:rsidRPr="000373CA">
          <w:rPr>
            <w:rFonts w:ascii="Calibri" w:hAnsi="Calibri"/>
            <w:lang w:val="en-US"/>
          </w:rPr>
          <w:t>v1/disk/public/resources</w:t>
        </w:r>
      </w:hyperlink>
      <w:r w:rsidR="00663B90" w:rsidRPr="000373CA">
        <w:rPr>
          <w:rFonts w:ascii="Calibri" w:hAnsi="Calibri"/>
          <w:lang w:val="en-US"/>
        </w:rPr>
        <w:t xml:space="preserve"> : </w:t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</w:rPr>
        <w:t>Публичные</w:t>
      </w:r>
      <w:r w:rsidR="00663B90" w:rsidRPr="000373CA">
        <w:rPr>
          <w:rFonts w:ascii="Calibri" w:hAnsi="Calibri"/>
          <w:lang w:val="en-US"/>
        </w:rPr>
        <w:t xml:space="preserve"> </w:t>
      </w:r>
      <w:r w:rsidR="00663B90" w:rsidRPr="000373CA">
        <w:rPr>
          <w:rFonts w:ascii="Calibri" w:hAnsi="Calibri"/>
        </w:rPr>
        <w:t>файлы</w:t>
      </w:r>
      <w:r w:rsidR="00663B90" w:rsidRPr="000373CA">
        <w:rPr>
          <w:rFonts w:ascii="Calibri" w:hAnsi="Calibri"/>
          <w:lang w:val="en-US"/>
        </w:rPr>
        <w:t xml:space="preserve"> </w:t>
      </w:r>
      <w:r w:rsidR="00663B90" w:rsidRPr="000373CA">
        <w:rPr>
          <w:rFonts w:ascii="Calibri" w:hAnsi="Calibri"/>
        </w:rPr>
        <w:t>и</w:t>
      </w:r>
      <w:r w:rsidR="00663B90" w:rsidRPr="000373CA">
        <w:rPr>
          <w:rFonts w:ascii="Calibri" w:hAnsi="Calibri"/>
          <w:lang w:val="en-US"/>
        </w:rPr>
        <w:t xml:space="preserve"> </w:t>
      </w:r>
      <w:r w:rsidR="00663B90" w:rsidRPr="000373CA">
        <w:rPr>
          <w:rFonts w:ascii="Calibri" w:hAnsi="Calibri"/>
        </w:rPr>
        <w:t>папки</w:t>
      </w:r>
      <w:r w:rsidR="00663B90" w:rsidRPr="000373CA">
        <w:rPr>
          <w:rFonts w:ascii="Calibri" w:hAnsi="Calibri"/>
          <w:lang w:val="en-US"/>
        </w:rPr>
        <w:t xml:space="preserve"> </w:t>
      </w:r>
    </w:p>
    <w:p w14:paraId="59120F3E" w14:textId="0720ACD2" w:rsidR="00663B90" w:rsidRPr="000373CA" w:rsidRDefault="008023BE" w:rsidP="00B63E00">
      <w:pPr>
        <w:rPr>
          <w:rFonts w:ascii="Calibri" w:hAnsi="Calibri"/>
          <w:lang w:val="en-US"/>
        </w:rPr>
      </w:pPr>
      <w:hyperlink r:id="rId44" w:anchor="!/v147disk47trash47resources" w:history="1">
        <w:r w:rsidR="00663B90" w:rsidRPr="000373CA">
          <w:rPr>
            <w:rFonts w:ascii="Calibri" w:hAnsi="Calibri"/>
            <w:lang w:val="en-US"/>
          </w:rPr>
          <w:t>v1/disk/trash/resources</w:t>
        </w:r>
      </w:hyperlink>
      <w:r w:rsidR="00663B90" w:rsidRPr="000373CA">
        <w:rPr>
          <w:rFonts w:ascii="Calibri" w:hAnsi="Calibri"/>
          <w:lang w:val="en-US"/>
        </w:rPr>
        <w:t xml:space="preserve"> : </w:t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</w:rPr>
        <w:t>Корзина</w:t>
      </w:r>
      <w:r w:rsidR="00663B90" w:rsidRPr="000373CA">
        <w:rPr>
          <w:rFonts w:ascii="Calibri" w:hAnsi="Calibri"/>
          <w:lang w:val="en-US"/>
        </w:rPr>
        <w:t xml:space="preserve"> </w:t>
      </w:r>
    </w:p>
    <w:p w14:paraId="26EE44FD" w14:textId="00550915" w:rsidR="00663B90" w:rsidRPr="000373CA" w:rsidRDefault="008023BE" w:rsidP="00B63E00">
      <w:pPr>
        <w:rPr>
          <w:rFonts w:ascii="Calibri" w:hAnsi="Calibri"/>
          <w:lang w:val="en-US"/>
        </w:rPr>
      </w:pPr>
      <w:hyperlink r:id="rId45" w:anchor="!/v147disk47operations47123operation95id125" w:history="1">
        <w:r w:rsidR="00663B90" w:rsidRPr="000373CA">
          <w:rPr>
            <w:rFonts w:ascii="Calibri" w:hAnsi="Calibri"/>
            <w:lang w:val="en-US"/>
          </w:rPr>
          <w:t>v1/disk/operations/{operation_id}</w:t>
        </w:r>
      </w:hyperlink>
      <w:r w:rsidR="00663B90" w:rsidRPr="000373CA">
        <w:rPr>
          <w:rFonts w:ascii="Calibri" w:hAnsi="Calibri"/>
          <w:lang w:val="en-US"/>
        </w:rPr>
        <w:t xml:space="preserve"> : </w:t>
      </w:r>
      <w:r w:rsidR="00663B90" w:rsidRPr="000373CA">
        <w:rPr>
          <w:rFonts w:ascii="Calibri" w:hAnsi="Calibri"/>
        </w:rPr>
        <w:t>Асинхронная</w:t>
      </w:r>
      <w:r w:rsidR="00663B90" w:rsidRPr="000373CA">
        <w:rPr>
          <w:rFonts w:ascii="Calibri" w:hAnsi="Calibri"/>
          <w:lang w:val="en-US"/>
        </w:rPr>
        <w:t xml:space="preserve"> </w:t>
      </w:r>
      <w:r w:rsidR="00663B90" w:rsidRPr="000373CA">
        <w:rPr>
          <w:rFonts w:ascii="Calibri" w:hAnsi="Calibri"/>
        </w:rPr>
        <w:t>операция</w:t>
      </w:r>
      <w:r w:rsidR="00663B90" w:rsidRPr="000373CA">
        <w:rPr>
          <w:rFonts w:ascii="Calibri" w:hAnsi="Calibri"/>
          <w:lang w:val="en-US"/>
        </w:rPr>
        <w:t xml:space="preserve"> </w:t>
      </w:r>
    </w:p>
    <w:p w14:paraId="4DF06B8C" w14:textId="5C2ABA4D" w:rsidR="00DB38EB" w:rsidRPr="000373CA" w:rsidRDefault="00DB38EB" w:rsidP="00663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lang w:val="en-US"/>
        </w:rPr>
      </w:pPr>
    </w:p>
    <w:p w14:paraId="00B7851D" w14:textId="77777777" w:rsidR="00DB38EB" w:rsidRPr="000373CA" w:rsidRDefault="00DB38EB" w:rsidP="00B63E00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примеры</w:t>
      </w:r>
    </w:p>
    <w:p w14:paraId="1B5AC370" w14:textId="77777777" w:rsidR="00DB38EB" w:rsidRPr="005C1241" w:rsidRDefault="00DB38EB" w:rsidP="005C12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2CD00867" w14:textId="46E95328" w:rsidR="005C1241" w:rsidRPr="00DB38EB" w:rsidRDefault="00DB38EB" w:rsidP="00DB38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DB38EB">
        <w:rPr>
          <w:rFonts w:ascii="Courier New" w:hAnsi="Courier New" w:cs="Courier New"/>
          <w:b/>
          <w:bCs/>
          <w:sz w:val="20"/>
          <w:szCs w:val="20"/>
        </w:rPr>
        <w:t>Работа с базой данных супергероев:</w:t>
      </w:r>
      <w:r w:rsidRPr="00DB38EB">
        <w:rPr>
          <w:rFonts w:ascii="Courier New" w:hAnsi="Courier New" w:cs="Courier New"/>
          <w:sz w:val="20"/>
          <w:szCs w:val="20"/>
        </w:rPr>
        <w:t xml:space="preserve"> В примере показано, как фильтровать список героев по силе (strength). Герои, чья сила равна 100, выводятся на экран.</w:t>
      </w:r>
    </w:p>
    <w:p w14:paraId="68E2A963" w14:textId="77777777" w:rsidR="00DB38EB" w:rsidRPr="00256256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56256">
        <w:rPr>
          <w:rFonts w:ascii="Consolas" w:hAnsi="Consolas"/>
          <w:color w:val="CCCCCC"/>
          <w:sz w:val="21"/>
          <w:szCs w:val="21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5A892789" w14:textId="77777777" w:rsidR="00DB38EB" w:rsidRPr="00256256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ABE942D" w14:textId="77777777" w:rsidR="00DB38EB" w:rsidRPr="00256256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256256">
        <w:rPr>
          <w:rFonts w:ascii="Consolas" w:hAnsi="Consolas"/>
          <w:color w:val="CCCCCC"/>
          <w:sz w:val="21"/>
          <w:szCs w:val="21"/>
        </w:rPr>
        <w:t xml:space="preserve"> </w:t>
      </w:r>
      <w:r w:rsidRPr="00256256">
        <w:rPr>
          <w:rFonts w:ascii="Consolas" w:hAnsi="Consolas"/>
          <w:color w:val="D4D4D4"/>
          <w:sz w:val="21"/>
          <w:szCs w:val="21"/>
        </w:rPr>
        <w:t>=</w:t>
      </w:r>
      <w:r w:rsidRPr="00256256">
        <w:rPr>
          <w:rFonts w:ascii="Consolas" w:hAnsi="Consolas"/>
          <w:color w:val="CCCCCC"/>
          <w:sz w:val="21"/>
          <w:szCs w:val="21"/>
        </w:rPr>
        <w:t xml:space="preserve"> </w:t>
      </w:r>
      <w:r w:rsidRPr="00256256">
        <w:rPr>
          <w:rFonts w:ascii="Consolas" w:hAnsi="Consolas"/>
          <w:color w:val="CE9178"/>
          <w:sz w:val="21"/>
          <w:szCs w:val="21"/>
        </w:rPr>
        <w:t>'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https</w:t>
      </w:r>
      <w:r w:rsidRPr="00256256">
        <w:rPr>
          <w:rFonts w:ascii="Consolas" w:hAnsi="Consolas"/>
          <w:color w:val="CE9178"/>
          <w:sz w:val="21"/>
          <w:szCs w:val="21"/>
        </w:rPr>
        <w:t>://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cdn</w:t>
      </w:r>
      <w:r w:rsidRPr="00256256">
        <w:rPr>
          <w:rFonts w:ascii="Consolas" w:hAnsi="Consolas"/>
          <w:color w:val="CE9178"/>
          <w:sz w:val="21"/>
          <w:szCs w:val="21"/>
        </w:rPr>
        <w:t>.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jsdelivr</w:t>
      </w:r>
      <w:r w:rsidRPr="00256256">
        <w:rPr>
          <w:rFonts w:ascii="Consolas" w:hAnsi="Consolas"/>
          <w:color w:val="CE9178"/>
          <w:sz w:val="21"/>
          <w:szCs w:val="21"/>
        </w:rPr>
        <w:t>.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net</w:t>
      </w:r>
      <w:r w:rsidRPr="00256256">
        <w:rPr>
          <w:rFonts w:ascii="Consolas" w:hAnsi="Consolas"/>
          <w:color w:val="CE9178"/>
          <w:sz w:val="21"/>
          <w:szCs w:val="21"/>
        </w:rPr>
        <w:t>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gh</w:t>
      </w:r>
      <w:r w:rsidRPr="00256256">
        <w:rPr>
          <w:rFonts w:ascii="Consolas" w:hAnsi="Consolas"/>
          <w:color w:val="CE9178"/>
          <w:sz w:val="21"/>
          <w:szCs w:val="21"/>
        </w:rPr>
        <w:t>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akabab</w:t>
      </w:r>
      <w:r w:rsidRPr="00256256">
        <w:rPr>
          <w:rFonts w:ascii="Consolas" w:hAnsi="Consolas"/>
          <w:color w:val="CE9178"/>
          <w:sz w:val="21"/>
          <w:szCs w:val="21"/>
        </w:rPr>
        <w:t>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superhero</w:t>
      </w:r>
      <w:r w:rsidRPr="00256256">
        <w:rPr>
          <w:rFonts w:ascii="Consolas" w:hAnsi="Consolas"/>
          <w:color w:val="CE9178"/>
          <w:sz w:val="21"/>
          <w:szCs w:val="21"/>
        </w:rPr>
        <w:t>-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api</w:t>
      </w:r>
      <w:r w:rsidRPr="00256256">
        <w:rPr>
          <w:rFonts w:ascii="Consolas" w:hAnsi="Consolas"/>
          <w:color w:val="CE9178"/>
          <w:sz w:val="21"/>
          <w:szCs w:val="21"/>
        </w:rPr>
        <w:t>@0.3.0/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api</w:t>
      </w:r>
      <w:r w:rsidRPr="00256256">
        <w:rPr>
          <w:rFonts w:ascii="Consolas" w:hAnsi="Consolas"/>
          <w:color w:val="CE9178"/>
          <w:sz w:val="21"/>
          <w:szCs w:val="21"/>
        </w:rPr>
        <w:t>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all</w:t>
      </w:r>
      <w:r w:rsidRPr="00256256">
        <w:rPr>
          <w:rFonts w:ascii="Consolas" w:hAnsi="Consolas"/>
          <w:color w:val="CE9178"/>
          <w:sz w:val="21"/>
          <w:szCs w:val="21"/>
        </w:rPr>
        <w:t>.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json</w:t>
      </w:r>
      <w:r w:rsidRPr="00256256">
        <w:rPr>
          <w:rFonts w:ascii="Consolas" w:hAnsi="Consolas"/>
          <w:color w:val="CE9178"/>
          <w:sz w:val="21"/>
          <w:szCs w:val="21"/>
        </w:rPr>
        <w:t>'</w:t>
      </w:r>
    </w:p>
    <w:p w14:paraId="5C476148" w14:textId="1E2E1DB6" w:rsidR="00DB38EB" w:rsidRPr="00143DA7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143DA7">
        <w:rPr>
          <w:rFonts w:ascii="Consolas" w:hAnsi="Consolas"/>
          <w:color w:val="CCCCCC"/>
          <w:sz w:val="21"/>
          <w:szCs w:val="21"/>
        </w:rPr>
        <w:t xml:space="preserve"> </w:t>
      </w:r>
      <w:r w:rsidRPr="00143DA7">
        <w:rPr>
          <w:rFonts w:ascii="Consolas" w:hAnsi="Consolas"/>
          <w:color w:val="D4D4D4"/>
          <w:sz w:val="21"/>
          <w:szCs w:val="21"/>
        </w:rPr>
        <w:t>=</w:t>
      </w:r>
      <w:r w:rsidRPr="00143DA7">
        <w:rPr>
          <w:rFonts w:ascii="Consolas" w:hAnsi="Consolas"/>
          <w:color w:val="CCCCCC"/>
          <w:sz w:val="21"/>
          <w:szCs w:val="21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143DA7">
        <w:rPr>
          <w:rFonts w:ascii="Consolas" w:hAnsi="Consolas"/>
          <w:color w:val="CCCCCC"/>
          <w:sz w:val="21"/>
          <w:szCs w:val="21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143DA7">
        <w:rPr>
          <w:rFonts w:ascii="Consolas" w:hAnsi="Consolas"/>
          <w:color w:val="CCCCCC"/>
          <w:sz w:val="21"/>
          <w:szCs w:val="21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143DA7">
        <w:rPr>
          <w:rFonts w:ascii="Consolas" w:hAnsi="Consolas"/>
          <w:color w:val="CCCCCC"/>
          <w:sz w:val="21"/>
          <w:szCs w:val="21"/>
        </w:rPr>
        <w:t>)</w:t>
      </w:r>
      <w:r w:rsidR="00143DA7">
        <w:rPr>
          <w:rFonts w:ascii="Consolas" w:hAnsi="Consolas"/>
          <w:color w:val="CCCCCC"/>
          <w:sz w:val="21"/>
          <w:szCs w:val="21"/>
        </w:rPr>
        <w:t xml:space="preserve"> </w:t>
      </w:r>
      <w:r w:rsidR="00143DA7" w:rsidRPr="00143DA7">
        <w:rPr>
          <w:rFonts w:ascii="Consolas" w:hAnsi="Consolas"/>
          <w:color w:val="6A9955"/>
          <w:sz w:val="21"/>
          <w:szCs w:val="21"/>
        </w:rPr>
        <w:t># Выполняется сам запрос методом .get()</w:t>
      </w:r>
    </w:p>
    <w:p w14:paraId="6A3BF916" w14:textId="77777777" w:rsidR="000E73DA" w:rsidRDefault="00DB38EB" w:rsidP="000E73D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heroes</w:t>
      </w:r>
      <w:r w:rsidRPr="000E73DA">
        <w:rPr>
          <w:rFonts w:ascii="Consolas" w:hAnsi="Consolas"/>
          <w:color w:val="CCCCCC"/>
          <w:sz w:val="21"/>
          <w:szCs w:val="21"/>
        </w:rPr>
        <w:t xml:space="preserve"> </w:t>
      </w:r>
      <w:r w:rsidRPr="000E73DA">
        <w:rPr>
          <w:rFonts w:ascii="Consolas" w:hAnsi="Consolas"/>
          <w:color w:val="D4D4D4"/>
          <w:sz w:val="21"/>
          <w:szCs w:val="21"/>
        </w:rPr>
        <w:t>=</w:t>
      </w:r>
      <w:r w:rsidRPr="000E73DA">
        <w:rPr>
          <w:rFonts w:ascii="Consolas" w:hAnsi="Consolas"/>
          <w:color w:val="CCCCCC"/>
          <w:sz w:val="21"/>
          <w:szCs w:val="21"/>
        </w:rPr>
        <w:t xml:space="preserve">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0E73DA">
        <w:rPr>
          <w:rFonts w:ascii="Consolas" w:hAnsi="Consolas"/>
          <w:color w:val="CCCCCC"/>
          <w:sz w:val="21"/>
          <w:szCs w:val="21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0E73DA">
        <w:rPr>
          <w:rFonts w:ascii="Consolas" w:hAnsi="Consolas"/>
          <w:color w:val="CCCCCC"/>
          <w:sz w:val="21"/>
          <w:szCs w:val="21"/>
        </w:rPr>
        <w:t>()</w:t>
      </w:r>
      <w:r w:rsidR="00143DA7" w:rsidRPr="000E73DA">
        <w:rPr>
          <w:rFonts w:ascii="Consolas" w:hAnsi="Consolas"/>
          <w:color w:val="CCCCCC"/>
          <w:sz w:val="21"/>
          <w:szCs w:val="21"/>
        </w:rPr>
        <w:t xml:space="preserve">   </w:t>
      </w:r>
      <w:r w:rsidR="00143DA7" w:rsidRPr="000E73DA">
        <w:rPr>
          <w:rFonts w:ascii="Consolas" w:hAnsi="Consolas"/>
          <w:color w:val="6A9955"/>
          <w:sz w:val="21"/>
          <w:szCs w:val="21"/>
        </w:rPr>
        <w:t xml:space="preserve"># </w:t>
      </w:r>
      <w:r w:rsidR="000E73DA">
        <w:rPr>
          <w:rFonts w:ascii="Consolas" w:hAnsi="Consolas"/>
          <w:color w:val="6A9955"/>
          <w:sz w:val="21"/>
          <w:szCs w:val="21"/>
        </w:rPr>
        <w:t>преобразуем ответ в json формат</w:t>
      </w:r>
    </w:p>
    <w:p w14:paraId="396BE651" w14:textId="224A119D" w:rsidR="00DB38EB" w:rsidRPr="000E73DA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B6F7F20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hero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heroes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F6CD652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hero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'powerstats'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'strength'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D6716FB" w14:textId="77777777" w:rsid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hero</w:t>
      </w:r>
      <w:r>
        <w:rPr>
          <w:rFonts w:ascii="Consolas" w:hAnsi="Consolas"/>
          <w:color w:val="CCCCCC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'name'</w:t>
      </w:r>
      <w:r>
        <w:rPr>
          <w:rFonts w:ascii="Consolas" w:hAnsi="Consolas"/>
          <w:color w:val="CCCCCC"/>
          <w:sz w:val="21"/>
          <w:szCs w:val="21"/>
        </w:rPr>
        <w:t>])</w:t>
      </w:r>
    </w:p>
    <w:p w14:paraId="5283BAD0" w14:textId="77777777" w:rsidR="00DB38EB" w:rsidRPr="000373CA" w:rsidRDefault="00DB38EB" w:rsidP="005C1241">
      <w:pPr>
        <w:rPr>
          <w:rFonts w:ascii="Calibri" w:hAnsi="Calibri"/>
        </w:rPr>
      </w:pPr>
    </w:p>
    <w:p w14:paraId="7FF01A80" w14:textId="77777777" w:rsidR="00DB38EB" w:rsidRDefault="00DB38EB" w:rsidP="00DB38EB">
      <w:pPr>
        <w:pStyle w:val="HTML"/>
      </w:pPr>
      <w:r>
        <w:rPr>
          <w:rStyle w:val="sc-bznhio"/>
          <w:b/>
          <w:bCs/>
        </w:rPr>
        <w:t>Перевод слова с русского на английский:</w:t>
      </w:r>
      <w:r>
        <w:rPr>
          <w:rStyle w:val="sc-bznhio"/>
        </w:rPr>
        <w:t xml:space="preserve"> Используем Яндекс.Словарь для перевода слова "Бабочка":</w:t>
      </w:r>
    </w:p>
    <w:p w14:paraId="7415C6BC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02761303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6C3FF2F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'https://dictionary.yandex.net/api/v1/dicservice.json/lookup'</w:t>
      </w:r>
    </w:p>
    <w:p w14:paraId="28215E2F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2326ECB6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'key'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'dict.1.1.20260206T182535Z.c498782fc3eb3b40.6f467a5314a5b033d9f5e44523c7e0a4b93dc6af'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753BCD3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'lang'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'ru-en'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27FBD69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'text'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Бабочка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099243AC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4B3AC319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85B76F7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'def'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'tr'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'text'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0027F350" w14:textId="77777777" w:rsidR="00DB38EB" w:rsidRPr="000373CA" w:rsidRDefault="00DB38EB" w:rsidP="005C1241">
      <w:pPr>
        <w:rPr>
          <w:rFonts w:ascii="Calibri" w:hAnsi="Calibri"/>
          <w:lang w:val="en-US"/>
        </w:rPr>
      </w:pPr>
    </w:p>
    <w:p w14:paraId="45A8356A" w14:textId="77777777" w:rsidR="00DB38EB" w:rsidRDefault="00DB38EB" w:rsidP="00DB38EB">
      <w:pPr>
        <w:pStyle w:val="HTML"/>
        <w:rPr>
          <w:rStyle w:val="sc-bznhio"/>
        </w:rPr>
      </w:pPr>
      <w:r>
        <w:rPr>
          <w:rStyle w:val="sc-bznhio"/>
          <w:b/>
          <w:bCs/>
        </w:rPr>
        <w:t>Определение города по координатам:</w:t>
      </w:r>
      <w:r>
        <w:rPr>
          <w:rStyle w:val="sc-bznhio"/>
        </w:rPr>
        <w:t xml:space="preserve"> Этот пример иллюстрирует использование геосервисов для определения местоположения по заданным географическим координатам:</w:t>
      </w:r>
    </w:p>
    <w:p w14:paraId="408FD275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6889A73F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3E20670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'https://geocode.maps.co/reverse'</w:t>
      </w:r>
    </w:p>
    <w:p w14:paraId="111DB568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3BC50B88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'lat'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55.75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1583574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'lon'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37.61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0075CD7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'api_key'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'67bc88d09e323493187631sjhf1323a'</w:t>
      </w:r>
    </w:p>
    <w:p w14:paraId="35815256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3D4089DB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084E03E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DCDCAA"/>
          <w:sz w:val="21"/>
          <w:szCs w:val="21"/>
          <w:lang w:val="en-US"/>
        </w:rPr>
        <w:lastRenderedPageBreak/>
        <w:t>print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'address'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'city'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]) </w:t>
      </w:r>
      <w:r w:rsidRPr="00DB38E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Москва</w:t>
      </w:r>
    </w:p>
    <w:p w14:paraId="6115F7A7" w14:textId="77777777" w:rsidR="00DB38EB" w:rsidRPr="00DB38EB" w:rsidRDefault="00DB38EB" w:rsidP="00DB38EB">
      <w:pPr>
        <w:pStyle w:val="HTML"/>
        <w:rPr>
          <w:lang w:val="en-US"/>
        </w:rPr>
      </w:pPr>
    </w:p>
    <w:p w14:paraId="287CC3A3" w14:textId="77777777" w:rsidR="003F3164" w:rsidRDefault="003F3164" w:rsidP="00274FB4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2E2CF348" w14:textId="1C178384" w:rsidR="003F3164" w:rsidRPr="00B11E4C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A7086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0</w:t>
      </w: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.9 </w:t>
      </w:r>
      <w:r w:rsidR="003F3164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3F3164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Progress</w:t>
      </w:r>
    </w:p>
    <w:p w14:paraId="73756BA4" w14:textId="7E3C5485" w:rsidR="000531E9" w:rsidRPr="00B11E4C" w:rsidRDefault="000531E9" w:rsidP="003F3164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</w:pP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https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://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habr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.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com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ru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articles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/483400/</w:t>
      </w:r>
    </w:p>
    <w:p w14:paraId="69BA5888" w14:textId="1DEF6C9E" w:rsidR="003F3164" w:rsidRPr="003F3164" w:rsidRDefault="003F3164" w:rsidP="003F3164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0373CA">
        <w:rPr>
          <w:rFonts w:ascii="Calibri" w:hAnsi="Calibri"/>
        </w:rPr>
        <w:t>Индикаторы прогресса (progress bar) — визуальное отображение процесса работы.</w:t>
      </w:r>
    </w:p>
    <w:p w14:paraId="5B7477BF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1E22BCFF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progress.bar </w:t>
      </w:r>
      <w:r w:rsidRPr="003F316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IncrementalBar</w:t>
      </w:r>
    </w:p>
    <w:p w14:paraId="35B9379D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D97459F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8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F56B875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CEF3639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9CDCFE"/>
          <w:sz w:val="21"/>
          <w:szCs w:val="21"/>
          <w:lang w:val="en-US"/>
        </w:rPr>
        <w:t>bar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IncrementalBar(</w:t>
      </w:r>
      <w:r w:rsidRPr="003F3164">
        <w:rPr>
          <w:rFonts w:ascii="Consolas" w:hAnsi="Consolas"/>
          <w:color w:val="CE9178"/>
          <w:sz w:val="21"/>
          <w:szCs w:val="21"/>
          <w:lang w:val="en-US"/>
        </w:rPr>
        <w:t>'Countdown'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max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FFFFAC2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A4393FB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item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D90E42B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bar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.next()</w:t>
      </w:r>
    </w:p>
    <w:p w14:paraId="7A8E133E" w14:textId="77777777" w:rsid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4EC9B0"/>
          <w:sz w:val="21"/>
          <w:szCs w:val="21"/>
        </w:rPr>
        <w:t>time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sleep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3785389F" w14:textId="77777777" w:rsid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2CE34980" w14:textId="5B3A4215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bar</w:t>
      </w:r>
      <w:r>
        <w:rPr>
          <w:rFonts w:ascii="Consolas" w:hAnsi="Consolas"/>
          <w:color w:val="CCCCCC"/>
          <w:sz w:val="21"/>
          <w:szCs w:val="21"/>
        </w:rPr>
        <w:t>.finish()</w:t>
      </w:r>
    </w:p>
    <w:p w14:paraId="556A0FAB" w14:textId="4187A187" w:rsidR="003F3164" w:rsidRDefault="003F3164" w:rsidP="003F3164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>
        <w:rPr>
          <w:rFonts w:asciiTheme="minorHAnsi" w:hAnsiTheme="minorHAnsi" w:cs="PTSans-Regular"/>
          <w:b/>
          <w:noProof/>
          <w:color w:val="5B9BD5" w:themeColor="accent1"/>
          <w:sz w:val="36"/>
          <w:szCs w:val="36"/>
        </w:rPr>
        <w:drawing>
          <wp:inline distT="0" distB="0" distL="0" distR="0" wp14:anchorId="48BD1F04" wp14:editId="57BC4683">
            <wp:extent cx="4032751" cy="2886075"/>
            <wp:effectExtent l="0" t="0" r="635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8182" cy="290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61A559" w14:textId="77777777" w:rsidR="00274FB4" w:rsidRDefault="00274FB4" w:rsidP="003F3164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1CDE1CCD" w14:textId="73D6BAE7" w:rsidR="0047001B" w:rsidRPr="00B11E4C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A7086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0</w:t>
      </w: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.10 </w:t>
      </w:r>
      <w:r w:rsidR="0047001B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47001B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tqdm</w:t>
      </w:r>
    </w:p>
    <w:p w14:paraId="1003A9C9" w14:textId="77777777" w:rsidR="0047001B" w:rsidRPr="00B11E4C" w:rsidRDefault="0047001B" w:rsidP="0047001B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</w:pP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https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://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habr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.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com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ru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articles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/483400/</w:t>
      </w:r>
    </w:p>
    <w:p w14:paraId="3298B3A5" w14:textId="77777777" w:rsidR="0047001B" w:rsidRPr="003F3164" w:rsidRDefault="0047001B" w:rsidP="0047001B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0373CA">
        <w:rPr>
          <w:rFonts w:ascii="Calibri" w:hAnsi="Calibri"/>
        </w:rPr>
        <w:t>Индикаторы прогресса (progress bar) — визуальное отображение процесса работы.</w:t>
      </w:r>
    </w:p>
    <w:p w14:paraId="196F528B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5EBE629B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4EC9B0"/>
          <w:sz w:val="21"/>
          <w:szCs w:val="21"/>
          <w:lang w:val="en-US"/>
        </w:rPr>
        <w:t>tqdm</w:t>
      </w:r>
    </w:p>
    <w:p w14:paraId="48D9B26B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29E921A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8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7857EA79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FCB2DE6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001B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0E7E996" w14:textId="64765517" w:rsidR="003F3164" w:rsidRDefault="0047001B" w:rsidP="0042309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sleep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F11C3">
        <w:rPr>
          <w:rFonts w:ascii="Consolas" w:hAnsi="Consolas"/>
          <w:color w:val="B5CEA8"/>
          <w:sz w:val="21"/>
          <w:szCs w:val="21"/>
          <w:lang w:val="en-US"/>
        </w:rPr>
        <w:t>1</w:t>
      </w:r>
      <w:r w:rsidR="0042309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AAB2E65" w14:textId="77777777" w:rsidR="0042309B" w:rsidRPr="0042309B" w:rsidRDefault="0042309B" w:rsidP="0042309B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F3ECDC8" w14:textId="2BB4FEA1" w:rsidR="00CF11C3" w:rsidRPr="000373CA" w:rsidRDefault="00CF11C3" w:rsidP="00CF11C3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Пример</w:t>
      </w:r>
      <w:r w:rsidRPr="000373CA">
        <w:rPr>
          <w:rFonts w:ascii="Calibri" w:hAnsi="Calibri"/>
          <w:b/>
          <w:lang w:val="en-US"/>
        </w:rPr>
        <w:t>:</w:t>
      </w:r>
    </w:p>
    <w:p w14:paraId="62C0E647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F11C3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tqdm</w:t>
      </w:r>
    </w:p>
    <w:p w14:paraId="1D4F1048" w14:textId="77777777" w:rsidR="00CF11C3" w:rsidRPr="004D07F4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D07F4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4D07F4">
        <w:rPr>
          <w:rFonts w:ascii="Consolas" w:hAnsi="Consolas"/>
          <w:color w:val="CCCCCC"/>
          <w:sz w:val="21"/>
          <w:szCs w:val="21"/>
        </w:rPr>
        <w:t xml:space="preserve"> </w:t>
      </w:r>
    </w:p>
    <w:p w14:paraId="7D304F80" w14:textId="77777777" w:rsidR="00CF11C3" w:rsidRPr="004D07F4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166EE4A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Предположим, у вас есть функция upload_chunk, которая загружает часть файла</w:t>
      </w:r>
    </w:p>
    <w:p w14:paraId="24D0726A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 возвращает количество загруженных байт</w:t>
      </w:r>
    </w:p>
    <w:p w14:paraId="6BC204B4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upload_chunk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chunk</w:t>
      </w:r>
      <w:r>
        <w:rPr>
          <w:rFonts w:ascii="Consolas" w:hAnsi="Consolas"/>
          <w:color w:val="CCCCCC"/>
          <w:sz w:val="21"/>
          <w:szCs w:val="21"/>
        </w:rPr>
        <w:t>):</w:t>
      </w:r>
    </w:p>
    <w:p w14:paraId="0D3B5013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lastRenderedPageBreak/>
        <w:t xml:space="preserve">    </w:t>
      </w:r>
      <w:r>
        <w:rPr>
          <w:rFonts w:ascii="Consolas" w:hAnsi="Consolas"/>
          <w:color w:val="6A9955"/>
          <w:sz w:val="21"/>
          <w:szCs w:val="21"/>
        </w:rPr>
        <w:t># Ваш код для загрузки чанка на Яндекс.Диск</w:t>
      </w:r>
    </w:p>
    <w:p w14:paraId="377BA4EC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...</w:t>
      </w:r>
    </w:p>
    <w:p w14:paraId="1D72B82B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len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chunk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Возвращает количество загруженных байт</w:t>
      </w:r>
    </w:p>
    <w:p w14:paraId="55101992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5B1C89C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file_size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1024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*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1024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*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Примерный размер файла 10 мегабайт</w:t>
      </w:r>
    </w:p>
    <w:p w14:paraId="7069E8F4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F11C3">
        <w:rPr>
          <w:rFonts w:ascii="Consolas" w:hAnsi="Consolas"/>
          <w:color w:val="9CDCFE"/>
          <w:sz w:val="21"/>
          <w:szCs w:val="21"/>
          <w:lang w:val="en-US"/>
        </w:rPr>
        <w:t>chunk_size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B5CEA8"/>
          <w:sz w:val="21"/>
          <w:szCs w:val="21"/>
          <w:lang w:val="en-US"/>
        </w:rPr>
        <w:t>1024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B5CEA8"/>
          <w:sz w:val="21"/>
          <w:szCs w:val="21"/>
          <w:lang w:val="en-US"/>
        </w:rPr>
        <w:t>1024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6A9955"/>
          <w:sz w:val="21"/>
          <w:szCs w:val="21"/>
          <w:lang w:val="en-US"/>
        </w:rPr>
        <w:t># 1MB</w:t>
      </w:r>
    </w:p>
    <w:p w14:paraId="2A1AC224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F96AF53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F11C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"your_image.jpg"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"rb"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2D0F199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 xml:space="preserve"># Далее идет самая важная часть, где мы интегрируем tqdm. </w:t>
      </w:r>
    </w:p>
    <w:p w14:paraId="14D14A62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Мы оборачиваем наш основной цикл обработки файла в еще один with блок</w:t>
      </w:r>
    </w:p>
    <w:p w14:paraId="3C1F563D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file_size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unit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"B"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unit_scale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desc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Загрузка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изображения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pbar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93C2453" w14:textId="5CADDD55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D07F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D07F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D07F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D07F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while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CF11C3">
        <w:rPr>
          <w:rFonts w:ascii="Consolas" w:hAnsi="Consolas"/>
          <w:color w:val="6A9955"/>
          <w:sz w:val="21"/>
          <w:szCs w:val="21"/>
        </w:rPr>
        <w:t>: # Этот цикл предназначен для чтения и обработки файла по частям</w:t>
      </w:r>
    </w:p>
    <w:p w14:paraId="20E98B22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D4D4D4"/>
          <w:sz w:val="21"/>
          <w:szCs w:val="21"/>
        </w:rPr>
        <w:t>=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F11C3">
        <w:rPr>
          <w:rFonts w:ascii="Consolas" w:hAnsi="Consolas"/>
          <w:color w:val="CCCCCC"/>
          <w:sz w:val="21"/>
          <w:szCs w:val="21"/>
        </w:rPr>
        <w:t>.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CF11C3">
        <w:rPr>
          <w:rFonts w:ascii="Consolas" w:hAnsi="Consolas"/>
          <w:color w:val="CCCCCC"/>
          <w:sz w:val="21"/>
          <w:szCs w:val="21"/>
        </w:rPr>
        <w:t>(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9CDCFE"/>
          <w:sz w:val="21"/>
          <w:szCs w:val="21"/>
        </w:rPr>
        <w:t>_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size</w:t>
      </w:r>
      <w:r w:rsidRPr="00CF11C3">
        <w:rPr>
          <w:rFonts w:ascii="Consolas" w:hAnsi="Consolas"/>
          <w:color w:val="CCCCCC"/>
          <w:sz w:val="21"/>
          <w:szCs w:val="21"/>
        </w:rPr>
        <w:t xml:space="preserve">) </w:t>
      </w:r>
      <w:r w:rsidRPr="00CF11C3">
        <w:rPr>
          <w:rFonts w:ascii="Consolas" w:hAnsi="Consolas"/>
          <w:color w:val="6A9955"/>
          <w:sz w:val="21"/>
          <w:szCs w:val="21"/>
        </w:rPr>
        <w:t xml:space="preserve"># Прочитанные байты сохраняются в переменной chunk. Если  </w:t>
      </w:r>
    </w:p>
    <w:p w14:paraId="334A468A" w14:textId="1D70AC82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6A9955"/>
          <w:sz w:val="21"/>
          <w:szCs w:val="21"/>
        </w:rPr>
        <w:t xml:space="preserve">                                       # в файле осталось меньше байт, чем указано в chunk_size</w:t>
      </w:r>
    </w:p>
    <w:p w14:paraId="4380F36D" w14:textId="48853426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CCCCCC"/>
          <w:sz w:val="21"/>
          <w:szCs w:val="21"/>
        </w:rPr>
        <w:t xml:space="preserve">:  </w:t>
      </w:r>
      <w:r w:rsidRPr="00CF11C3">
        <w:rPr>
          <w:rFonts w:ascii="Consolas" w:hAnsi="Consolas"/>
          <w:color w:val="6A9955"/>
          <w:sz w:val="21"/>
          <w:szCs w:val="21"/>
        </w:rPr>
        <w:t># проверяет, является ли прочитанный chunk пустым</w:t>
      </w:r>
    </w:p>
    <w:p w14:paraId="45076787" w14:textId="7E4DF801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break</w:t>
      </w:r>
      <w:r w:rsidRPr="00CF11C3">
        <w:rPr>
          <w:rFonts w:ascii="Consolas" w:hAnsi="Consolas"/>
          <w:color w:val="C586C0"/>
          <w:sz w:val="21"/>
          <w:szCs w:val="21"/>
        </w:rPr>
        <w:t xml:space="preserve">   </w:t>
      </w:r>
      <w:r w:rsidRPr="00CF11C3">
        <w:rPr>
          <w:rFonts w:ascii="Consolas" w:hAnsi="Consolas"/>
          <w:color w:val="6A9955"/>
          <w:sz w:val="21"/>
          <w:szCs w:val="21"/>
        </w:rPr>
        <w:t># означает, что мы достигли конца файла</w:t>
      </w:r>
    </w:p>
    <w:p w14:paraId="481B7218" w14:textId="1E0A0EE2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uploaded</w:t>
      </w:r>
      <w:r w:rsidRPr="00CF11C3">
        <w:rPr>
          <w:rFonts w:ascii="Consolas" w:hAnsi="Consolas"/>
          <w:color w:val="9CDCFE"/>
          <w:sz w:val="21"/>
          <w:szCs w:val="21"/>
        </w:rPr>
        <w:t>_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bytes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D4D4D4"/>
          <w:sz w:val="21"/>
          <w:szCs w:val="21"/>
        </w:rPr>
        <w:t>=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upload</w:t>
      </w:r>
      <w:r w:rsidRPr="00CF11C3">
        <w:rPr>
          <w:rFonts w:ascii="Consolas" w:hAnsi="Consolas"/>
          <w:color w:val="DCDCAA"/>
          <w:sz w:val="21"/>
          <w:szCs w:val="21"/>
        </w:rPr>
        <w:t>_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CCCCCC"/>
          <w:sz w:val="21"/>
          <w:szCs w:val="21"/>
        </w:rPr>
        <w:t>(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CCCCCC"/>
          <w:sz w:val="21"/>
          <w:szCs w:val="21"/>
        </w:rPr>
        <w:t xml:space="preserve">) </w:t>
      </w:r>
      <w:r w:rsidRPr="00CF11C3">
        <w:rPr>
          <w:rFonts w:ascii="Consolas" w:hAnsi="Consolas"/>
          <w:color w:val="6A9955"/>
          <w:sz w:val="21"/>
          <w:szCs w:val="21"/>
        </w:rPr>
        <w:t># Это количество байт, которое мы считаем успешно загруженным, upload_chunk(chunk)</w:t>
      </w:r>
      <w:r>
        <w:rPr>
          <w:rFonts w:ascii="Consolas" w:hAnsi="Consolas"/>
          <w:color w:val="6A9955"/>
          <w:sz w:val="21"/>
          <w:szCs w:val="21"/>
        </w:rPr>
        <w:t>- в</w:t>
      </w:r>
      <w:r w:rsidRPr="00CF11C3">
        <w:rPr>
          <w:rFonts w:ascii="Consolas" w:hAnsi="Consolas"/>
          <w:color w:val="6A9955"/>
          <w:sz w:val="21"/>
          <w:szCs w:val="21"/>
        </w:rPr>
        <w:t>ызывает функцию, которая имитирует загрузку данных</w:t>
      </w:r>
    </w:p>
    <w:p w14:paraId="5FF4EA91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pbar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update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uploaded_bytes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Обновляем индикатор на количество загруженных байт</w:t>
      </w:r>
    </w:p>
    <w:p w14:paraId="51D7B370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B07D78C" w14:textId="384D1F0B" w:rsidR="00CF11C3" w:rsidRPr="00274FB4" w:rsidRDefault="00CF11C3" w:rsidP="00274FB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"Загрузка завершена!"</w:t>
      </w:r>
      <w:r w:rsidR="00274FB4">
        <w:rPr>
          <w:rFonts w:ascii="Consolas" w:hAnsi="Consolas"/>
          <w:color w:val="CCCCCC"/>
          <w:sz w:val="21"/>
          <w:szCs w:val="21"/>
        </w:rPr>
        <w:t>)</w:t>
      </w:r>
    </w:p>
    <w:p w14:paraId="743CF2D8" w14:textId="77777777" w:rsidR="00CF11C3" w:rsidRPr="000373CA" w:rsidRDefault="00CF11C3" w:rsidP="00385A09">
      <w:pPr>
        <w:numPr>
          <w:ilvl w:val="0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with tqdm(...) as pbar</w:t>
      </w:r>
      <w:r w:rsidRPr="00CF11C3">
        <w:rPr>
          <w:rFonts w:ascii="Courier New" w:hAnsi="Courier New" w:cs="Courier New"/>
          <w:b/>
          <w:bCs/>
          <w:sz w:val="20"/>
          <w:szCs w:val="20"/>
        </w:rPr>
        <w:t>:</w:t>
      </w:r>
      <w:r w:rsidRPr="000373CA">
        <w:rPr>
          <w:rFonts w:ascii="Calibri" w:hAnsi="Calibri"/>
        </w:rPr>
        <w:t xml:space="preserve">: Это самая важная часть, где мы интегрируем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 xml:space="preserve">. Мы оборачиваем наш основной цикл обработки файла в еще один </w:t>
      </w:r>
      <w:r w:rsidRPr="00CF11C3">
        <w:rPr>
          <w:rFonts w:ascii="Courier New" w:hAnsi="Courier New" w:cs="Courier New"/>
          <w:sz w:val="20"/>
          <w:szCs w:val="20"/>
        </w:rPr>
        <w:t>with</w:t>
      </w:r>
      <w:r w:rsidRPr="000373CA">
        <w:rPr>
          <w:rFonts w:ascii="Calibri" w:hAnsi="Calibri"/>
        </w:rPr>
        <w:t xml:space="preserve"> блок, который использует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>.</w:t>
      </w:r>
    </w:p>
    <w:p w14:paraId="613D2DC5" w14:textId="77777777" w:rsidR="00CF11C3" w:rsidRPr="000373CA" w:rsidRDefault="00CF11C3" w:rsidP="00385A09">
      <w:pPr>
        <w:numPr>
          <w:ilvl w:val="1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tqdm(total=file_size, unit="B", unit_scale=True, desc="Загрузка изображения")</w:t>
      </w:r>
      <w:r w:rsidRPr="000373CA">
        <w:rPr>
          <w:rFonts w:ascii="Calibri" w:hAnsi="Calibri"/>
        </w:rPr>
        <w:t xml:space="preserve">: Создание экземпляра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>.</w:t>
      </w:r>
    </w:p>
    <w:p w14:paraId="0311CE97" w14:textId="77777777" w:rsidR="00CF11C3" w:rsidRPr="000373CA" w:rsidRDefault="00CF11C3" w:rsidP="00385A09">
      <w:pPr>
        <w:numPr>
          <w:ilvl w:val="2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total=file_size</w:t>
      </w:r>
      <w:r w:rsidRPr="000373CA">
        <w:rPr>
          <w:rFonts w:ascii="Calibri" w:hAnsi="Calibri"/>
        </w:rPr>
        <w:t xml:space="preserve">: Мы сообщаем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 xml:space="preserve">, сколько всего элементов (или, в данном случае, байт) ему предстоит обработать. Это позволяет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 xml:space="preserve"> рассчитывать процент выполнения и оставшееся время. Мы используем ранее определенную переменную </w:t>
      </w:r>
      <w:r w:rsidRPr="00CF11C3">
        <w:rPr>
          <w:rFonts w:ascii="Courier New" w:hAnsi="Courier New" w:cs="Courier New"/>
          <w:sz w:val="20"/>
          <w:szCs w:val="20"/>
        </w:rPr>
        <w:t>file_size</w:t>
      </w:r>
      <w:r w:rsidRPr="000373CA">
        <w:rPr>
          <w:rFonts w:ascii="Calibri" w:hAnsi="Calibri"/>
        </w:rPr>
        <w:t>.</w:t>
      </w:r>
    </w:p>
    <w:p w14:paraId="5D2F192C" w14:textId="77777777" w:rsidR="00CF11C3" w:rsidRPr="000373CA" w:rsidRDefault="00CF11C3" w:rsidP="00385A09">
      <w:pPr>
        <w:numPr>
          <w:ilvl w:val="2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unit="B"</w:t>
      </w:r>
      <w:r w:rsidRPr="000373CA">
        <w:rPr>
          <w:rFonts w:ascii="Calibri" w:hAnsi="Calibri"/>
        </w:rPr>
        <w:t>: Указываем, что единицей измерения является "байт".</w:t>
      </w:r>
    </w:p>
    <w:p w14:paraId="72E58E2A" w14:textId="77777777" w:rsidR="00CF11C3" w:rsidRPr="000373CA" w:rsidRDefault="00CF11C3" w:rsidP="00385A09">
      <w:pPr>
        <w:numPr>
          <w:ilvl w:val="2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unit_scale=True</w:t>
      </w:r>
      <w:r w:rsidRPr="000373CA">
        <w:rPr>
          <w:rFonts w:ascii="Calibri" w:hAnsi="Calibri"/>
        </w:rPr>
        <w:t xml:space="preserve">: Эта опция автоматически масштабирует единицы измерения. Если было загружено 1024 байта,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 xml:space="preserve"> покажет "1 KB", если 1024 * 1024 байта — "1 MB" и так далее. Это делает вывод более читаемым.</w:t>
      </w:r>
    </w:p>
    <w:p w14:paraId="6B8BE8A7" w14:textId="77777777" w:rsidR="00CF11C3" w:rsidRPr="000373CA" w:rsidRDefault="00CF11C3" w:rsidP="00385A09">
      <w:pPr>
        <w:numPr>
          <w:ilvl w:val="2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desc="Загрузка изображения"</w:t>
      </w:r>
      <w:r w:rsidRPr="000373CA">
        <w:rPr>
          <w:rFonts w:ascii="Calibri" w:hAnsi="Calibri"/>
        </w:rPr>
        <w:t>: Устанавливает текст, который будет отображаться перед прогресс-баром (например, "Загрузка изображения: [=== ] 50% …").</w:t>
      </w:r>
    </w:p>
    <w:p w14:paraId="26E51444" w14:textId="5755D3D8" w:rsidR="00CF11C3" w:rsidRPr="000373CA" w:rsidRDefault="00CF11C3" w:rsidP="00385A09">
      <w:pPr>
        <w:numPr>
          <w:ilvl w:val="1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as pbar</w:t>
      </w:r>
      <w:r w:rsidRPr="00CF11C3">
        <w:rPr>
          <w:rFonts w:ascii="Courier New" w:hAnsi="Courier New" w:cs="Courier New"/>
          <w:sz w:val="20"/>
          <w:szCs w:val="20"/>
        </w:rPr>
        <w:t>:</w:t>
      </w:r>
      <w:r w:rsidRPr="000373CA">
        <w:rPr>
          <w:rFonts w:ascii="Calibri" w:hAnsi="Calibri"/>
        </w:rPr>
        <w:t xml:space="preserve">: Созданный объект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 xml:space="preserve"> (наш прогресс-бар) присваивается переменной </w:t>
      </w:r>
      <w:r w:rsidRPr="00CF11C3">
        <w:rPr>
          <w:rFonts w:ascii="Courier New" w:hAnsi="Courier New" w:cs="Courier New"/>
          <w:sz w:val="20"/>
          <w:szCs w:val="20"/>
        </w:rPr>
        <w:t>pbar</w:t>
      </w:r>
      <w:r w:rsidRPr="000373CA">
        <w:rPr>
          <w:rFonts w:ascii="Calibri" w:hAnsi="Calibri"/>
        </w:rPr>
        <w:t xml:space="preserve">. Мы будем использовать </w:t>
      </w:r>
      <w:r w:rsidRPr="00CF11C3">
        <w:rPr>
          <w:rFonts w:ascii="Courier New" w:hAnsi="Courier New" w:cs="Courier New"/>
          <w:sz w:val="20"/>
          <w:szCs w:val="20"/>
        </w:rPr>
        <w:t>pbar</w:t>
      </w:r>
      <w:r w:rsidRPr="000373CA">
        <w:rPr>
          <w:rFonts w:ascii="Calibri" w:hAnsi="Calibri"/>
        </w:rPr>
        <w:t xml:space="preserve"> для обновления индикатора.</w:t>
      </w:r>
    </w:p>
    <w:p w14:paraId="320560D8" w14:textId="65D3334C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068D9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image_size_bytes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unit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E9178"/>
          <w:sz w:val="21"/>
          <w:szCs w:val="21"/>
          <w:lang w:val="en-US"/>
        </w:rPr>
        <w:t>'B'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unit_scale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desc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Загрузка</w:t>
      </w:r>
      <w:r w:rsidRPr="004068D9">
        <w:rPr>
          <w:rFonts w:ascii="Consolas" w:hAnsi="Consolas"/>
          <w:color w:val="CE9178"/>
          <w:sz w:val="21"/>
          <w:szCs w:val="21"/>
          <w:lang w:val="en-US"/>
        </w:rPr>
        <w:t>..."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4068D9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pbar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361031B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068D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generate_data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BC0E4F9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021CE6D9" w14:textId="77777777" w:rsid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9CDCFE"/>
          <w:sz w:val="21"/>
          <w:szCs w:val="21"/>
        </w:rPr>
        <w:t>chunk_size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8192</w:t>
      </w:r>
      <w:r>
        <w:rPr>
          <w:rFonts w:ascii="Consolas" w:hAnsi="Consolas"/>
          <w:color w:val="CCCCCC"/>
          <w:sz w:val="21"/>
          <w:szCs w:val="21"/>
        </w:rPr>
        <w:t xml:space="preserve">  </w:t>
      </w:r>
      <w:r>
        <w:rPr>
          <w:rFonts w:ascii="Consolas" w:hAnsi="Consolas"/>
          <w:color w:val="6A9955"/>
          <w:sz w:val="21"/>
          <w:szCs w:val="21"/>
        </w:rPr>
        <w:t># Размер блока чтения (можно настроить)</w:t>
      </w:r>
    </w:p>
    <w:p w14:paraId="29D0C3C3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068D9">
        <w:rPr>
          <w:rFonts w:ascii="Consolas" w:hAnsi="Consolas"/>
          <w:color w:val="C586C0"/>
          <w:sz w:val="21"/>
          <w:szCs w:val="21"/>
          <w:lang w:val="en-US"/>
        </w:rPr>
        <w:t>while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&lt;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8F2DAC5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end_pos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min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chunk_size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27BF9AA0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4068D9">
        <w:rPr>
          <w:rFonts w:ascii="Consolas" w:hAnsi="Consolas"/>
          <w:color w:val="C586C0"/>
          <w:sz w:val="21"/>
          <w:szCs w:val="21"/>
          <w:lang w:val="en-US"/>
        </w:rPr>
        <w:t>yield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end_pos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7C9BA48B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pbar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.update(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end_pos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A046014" w14:textId="77777777" w:rsid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>
        <w:rPr>
          <w:rFonts w:ascii="Consolas" w:hAnsi="Consolas"/>
          <w:color w:val="9CDCFE"/>
          <w:sz w:val="21"/>
          <w:szCs w:val="21"/>
        </w:rPr>
        <w:t>start_pos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end_pos</w:t>
      </w:r>
    </w:p>
    <w:p w14:paraId="14E6DB93" w14:textId="77777777" w:rsid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7825710" w14:textId="77777777" w:rsid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отправляем изображение кусочками</w:t>
      </w:r>
    </w:p>
    <w:p w14:paraId="5E52F7A6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response_put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put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upload_link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generate_data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response_img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),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219B0E7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1. </w:t>
      </w:r>
      <w:r>
        <w:rPr>
          <w:rStyle w:val="HTML1"/>
        </w:rPr>
        <w:t>with tqdm(...) as pbar:</w:t>
      </w:r>
    </w:p>
    <w:p w14:paraId="5EA48008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Здесь начинается блок контекста с инициализацией прогрессбара (</w:t>
      </w:r>
      <w:r>
        <w:rPr>
          <w:rStyle w:val="HTML1"/>
        </w:rPr>
        <w:t>tqdm</w:t>
      </w:r>
      <w:r>
        <w:rPr>
          <w:rStyle w:val="sc-bznhio"/>
          <w:rFonts w:ascii="Courier New" w:hAnsi="Courier New" w:cs="Courier New"/>
          <w:sz w:val="20"/>
          <w:szCs w:val="20"/>
        </w:rPr>
        <w:t xml:space="preserve">) для отображения хода загрузки.  </w:t>
      </w:r>
    </w:p>
    <w:p w14:paraId="67D0A552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lastRenderedPageBreak/>
        <w:t xml:space="preserve">Параметры, используемые внутри конструктора </w:t>
      </w:r>
      <w:r>
        <w:rPr>
          <w:rStyle w:val="HTML1"/>
        </w:rPr>
        <w:t>tqdm</w:t>
      </w:r>
      <w:r>
        <w:rPr>
          <w:rStyle w:val="sc-bznhio"/>
          <w:rFonts w:ascii="Courier New" w:hAnsi="Courier New" w:cs="Courier New"/>
          <w:sz w:val="20"/>
          <w:szCs w:val="20"/>
        </w:rPr>
        <w:t>:</w:t>
      </w:r>
    </w:p>
    <w:p w14:paraId="4A6322A4" w14:textId="77777777" w:rsidR="004068D9" w:rsidRDefault="004068D9" w:rsidP="00385A09">
      <w:pPr>
        <w:pStyle w:val="HTML"/>
        <w:numPr>
          <w:ilvl w:val="0"/>
          <w:numId w:val="22"/>
        </w:numPr>
        <w:tabs>
          <w:tab w:val="clear" w:pos="720"/>
        </w:tabs>
      </w:pPr>
      <w:r>
        <w:rPr>
          <w:rStyle w:val="HTML1"/>
        </w:rPr>
        <w:t>total=image_size_bytes</w:t>
      </w:r>
      <w:r>
        <w:rPr>
          <w:rStyle w:val="sc-bznhio"/>
        </w:rPr>
        <w:t>: устанавливает максимальное значение прогрессии равным размеру изображения в байтах.</w:t>
      </w:r>
    </w:p>
    <w:p w14:paraId="5834BDFA" w14:textId="77777777" w:rsidR="004068D9" w:rsidRDefault="004068D9" w:rsidP="00385A09">
      <w:pPr>
        <w:pStyle w:val="HTML"/>
        <w:numPr>
          <w:ilvl w:val="0"/>
          <w:numId w:val="22"/>
        </w:numPr>
        <w:tabs>
          <w:tab w:val="clear" w:pos="720"/>
        </w:tabs>
      </w:pPr>
      <w:r>
        <w:rPr>
          <w:rStyle w:val="HTML1"/>
        </w:rPr>
        <w:t>unit='B'</w:t>
      </w:r>
      <w:r>
        <w:rPr>
          <w:rStyle w:val="sc-bznhio"/>
        </w:rPr>
        <w:t>: единица измерения прогресса — байты.</w:t>
      </w:r>
    </w:p>
    <w:p w14:paraId="7A68F5D6" w14:textId="77777777" w:rsidR="004068D9" w:rsidRDefault="004068D9" w:rsidP="00385A09">
      <w:pPr>
        <w:pStyle w:val="HTML"/>
        <w:numPr>
          <w:ilvl w:val="0"/>
          <w:numId w:val="22"/>
        </w:numPr>
        <w:tabs>
          <w:tab w:val="clear" w:pos="720"/>
        </w:tabs>
      </w:pPr>
      <w:r>
        <w:rPr>
          <w:rStyle w:val="HTML1"/>
        </w:rPr>
        <w:t>unit_scale=True</w:t>
      </w:r>
      <w:r>
        <w:rPr>
          <w:rStyle w:val="sc-bznhio"/>
        </w:rPr>
        <w:t>: автоматически масштабирует единицы измерения (байты → килобайты → мегабайты и т.п.).</w:t>
      </w:r>
    </w:p>
    <w:p w14:paraId="0CA23F38" w14:textId="317F00AF" w:rsidR="004068D9" w:rsidRDefault="004068D9" w:rsidP="00385A09">
      <w:pPr>
        <w:pStyle w:val="HTML"/>
        <w:numPr>
          <w:ilvl w:val="0"/>
          <w:numId w:val="22"/>
        </w:numPr>
        <w:tabs>
          <w:tab w:val="clear" w:pos="720"/>
        </w:tabs>
      </w:pPr>
      <w:r>
        <w:rPr>
          <w:rStyle w:val="HTML1"/>
        </w:rPr>
        <w:t>desc="Загрузка изображения на Яндекс.Диск..."</w:t>
      </w:r>
      <w:r>
        <w:rPr>
          <w:rStyle w:val="sc-bznhio"/>
        </w:rPr>
        <w:t>: описание процесса загрузки</w:t>
      </w:r>
    </w:p>
    <w:p w14:paraId="4760096E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2. </w:t>
      </w:r>
      <w:r>
        <w:rPr>
          <w:rStyle w:val="HTML1"/>
        </w:rPr>
        <w:t>def generate_data(data):</w:t>
      </w:r>
    </w:p>
    <w:p w14:paraId="4A56A2BE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Начало объявления внутренней функции генератора (</w:t>
      </w:r>
      <w:r>
        <w:rPr>
          <w:rStyle w:val="HTML1"/>
        </w:rPr>
        <w:t>generate_data</w:t>
      </w:r>
      <w:r>
        <w:rPr>
          <w:rStyle w:val="sc-bznhio"/>
          <w:rFonts w:ascii="Courier New" w:hAnsi="Courier New" w:cs="Courier New"/>
          <w:sz w:val="20"/>
          <w:szCs w:val="20"/>
        </w:rPr>
        <w:t>), которая создаёт последовательность небольших частей (блоков) изображения для последующей отправки на Яндекс.Диск.</w:t>
      </w:r>
    </w:p>
    <w:p w14:paraId="78AE2E6F" w14:textId="7049F4FD" w:rsidR="004068D9" w:rsidRDefault="004068D9" w:rsidP="004068D9">
      <w:pPr>
        <w:pStyle w:val="HTML"/>
      </w:pPr>
    </w:p>
    <w:p w14:paraId="4D38493E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3. </w:t>
      </w:r>
      <w:r>
        <w:rPr>
          <w:rStyle w:val="HTML1"/>
        </w:rPr>
        <w:t>start_pos = 0</w:t>
      </w:r>
    </w:p>
    <w:p w14:paraId="035E9F2D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Инициализация начальной позиции (указателя) в массиве данных. Она обозначает позицию первого байта в первом блоке данных.</w:t>
      </w:r>
    </w:p>
    <w:p w14:paraId="600D380B" w14:textId="60488FAF" w:rsidR="004068D9" w:rsidRDefault="004068D9" w:rsidP="004068D9">
      <w:pPr>
        <w:pStyle w:val="HTML"/>
      </w:pPr>
    </w:p>
    <w:p w14:paraId="762BEEC3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4. </w:t>
      </w:r>
      <w:r>
        <w:rPr>
          <w:rStyle w:val="HTML1"/>
        </w:rPr>
        <w:t>chunk_size = 8192</w:t>
      </w:r>
    </w:p>
    <w:p w14:paraId="0E7396D8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 xml:space="preserve">Определяет размер каждого блока данных (фрагмента), который будет отправляться на Яндекс.Диск. Значение </w:t>
      </w:r>
      <w:r>
        <w:rPr>
          <w:rStyle w:val="HTML1"/>
        </w:rPr>
        <w:t>8192</w:t>
      </w:r>
      <w:r>
        <w:rPr>
          <w:rStyle w:val="sc-bznhio"/>
          <w:rFonts w:ascii="Courier New" w:hAnsi="Courier New" w:cs="Courier New"/>
          <w:sz w:val="20"/>
          <w:szCs w:val="20"/>
        </w:rPr>
        <w:t xml:space="preserve"> соответствует 8 Кб, но его можно изменить по вашему усмотрению.</w:t>
      </w:r>
    </w:p>
    <w:p w14:paraId="036E9472" w14:textId="5ABD1D7D" w:rsidR="004068D9" w:rsidRDefault="004068D9" w:rsidP="004068D9">
      <w:pPr>
        <w:pStyle w:val="HTML"/>
      </w:pPr>
    </w:p>
    <w:p w14:paraId="444180D4" w14:textId="77777777" w:rsidR="004068D9" w:rsidRPr="004068D9" w:rsidRDefault="004068D9" w:rsidP="00B63E00">
      <w:pPr>
        <w:rPr>
          <w:rFonts w:ascii="Courier New" w:hAnsi="Courier New" w:cs="Courier New"/>
          <w:lang w:val="en-US"/>
        </w:rPr>
      </w:pPr>
      <w:r w:rsidRPr="004068D9">
        <w:rPr>
          <w:rStyle w:val="sc-bznhio"/>
          <w:rFonts w:ascii="Courier New" w:hAnsi="Courier New" w:cs="Courier New"/>
          <w:lang w:val="en-US"/>
        </w:rPr>
        <w:t xml:space="preserve">5. </w:t>
      </w:r>
      <w:r w:rsidRPr="004068D9">
        <w:rPr>
          <w:rStyle w:val="HTML1"/>
          <w:lang w:val="en-US"/>
        </w:rPr>
        <w:t>while start_pos &lt; len(data):</w:t>
      </w:r>
    </w:p>
    <w:p w14:paraId="1FF80D53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Цикл продолжается пока позиция (</w:t>
      </w:r>
      <w:r>
        <w:rPr>
          <w:rStyle w:val="HTML1"/>
        </w:rPr>
        <w:t>start_pos</w:t>
      </w:r>
      <w:r>
        <w:rPr>
          <w:rStyle w:val="sc-bznhio"/>
          <w:rFonts w:ascii="Courier New" w:hAnsi="Courier New" w:cs="Courier New"/>
          <w:sz w:val="20"/>
          <w:szCs w:val="20"/>
        </w:rPr>
        <w:t>) меньше общего размера данных (</w:t>
      </w:r>
      <w:r>
        <w:rPr>
          <w:rStyle w:val="HTML1"/>
        </w:rPr>
        <w:t>data</w:t>
      </w:r>
      <w:r>
        <w:rPr>
          <w:rStyle w:val="sc-bznhio"/>
          <w:rFonts w:ascii="Courier New" w:hAnsi="Courier New" w:cs="Courier New"/>
          <w:sz w:val="20"/>
          <w:szCs w:val="20"/>
        </w:rPr>
        <w:t>). Цикл нужен для последовательной отправки всех блоков данных.</w:t>
      </w:r>
    </w:p>
    <w:p w14:paraId="0A23E77F" w14:textId="24213A59" w:rsidR="004068D9" w:rsidRDefault="004068D9" w:rsidP="004068D9">
      <w:pPr>
        <w:pStyle w:val="HTML"/>
      </w:pPr>
    </w:p>
    <w:p w14:paraId="1E74AB69" w14:textId="77777777" w:rsidR="004068D9" w:rsidRPr="004D07F4" w:rsidRDefault="004068D9" w:rsidP="00B63E00">
      <w:pPr>
        <w:rPr>
          <w:rFonts w:ascii="Courier New" w:hAnsi="Courier New" w:cs="Courier New"/>
        </w:rPr>
      </w:pPr>
      <w:r w:rsidRPr="004D07F4">
        <w:rPr>
          <w:rStyle w:val="sc-bznhio"/>
          <w:rFonts w:ascii="Courier New" w:hAnsi="Courier New" w:cs="Courier New"/>
        </w:rPr>
        <w:t xml:space="preserve">6. </w:t>
      </w:r>
      <w:r w:rsidRPr="004068D9">
        <w:rPr>
          <w:rStyle w:val="HTML1"/>
          <w:lang w:val="en-US"/>
        </w:rPr>
        <w:t>end</w:t>
      </w:r>
      <w:r w:rsidRPr="004D07F4">
        <w:rPr>
          <w:rStyle w:val="HTML1"/>
        </w:rPr>
        <w:t>_</w:t>
      </w:r>
      <w:r w:rsidRPr="004068D9">
        <w:rPr>
          <w:rStyle w:val="HTML1"/>
          <w:lang w:val="en-US"/>
        </w:rPr>
        <w:t>pos</w:t>
      </w:r>
      <w:r w:rsidRPr="004D07F4">
        <w:rPr>
          <w:rStyle w:val="HTML1"/>
        </w:rPr>
        <w:t xml:space="preserve"> = </w:t>
      </w:r>
      <w:r w:rsidRPr="004068D9">
        <w:rPr>
          <w:rStyle w:val="HTML1"/>
          <w:lang w:val="en-US"/>
        </w:rPr>
        <w:t>min</w:t>
      </w:r>
      <w:r w:rsidRPr="004D07F4">
        <w:rPr>
          <w:rStyle w:val="HTML1"/>
        </w:rPr>
        <w:t>(</w:t>
      </w:r>
      <w:r w:rsidRPr="004068D9">
        <w:rPr>
          <w:rStyle w:val="HTML1"/>
          <w:lang w:val="en-US"/>
        </w:rPr>
        <w:t>start</w:t>
      </w:r>
      <w:r w:rsidRPr="004D07F4">
        <w:rPr>
          <w:rStyle w:val="HTML1"/>
        </w:rPr>
        <w:t>_</w:t>
      </w:r>
      <w:r w:rsidRPr="004068D9">
        <w:rPr>
          <w:rStyle w:val="HTML1"/>
          <w:lang w:val="en-US"/>
        </w:rPr>
        <w:t>pos</w:t>
      </w:r>
      <w:r w:rsidRPr="004D07F4">
        <w:rPr>
          <w:rStyle w:val="HTML1"/>
        </w:rPr>
        <w:t xml:space="preserve"> + </w:t>
      </w:r>
      <w:r w:rsidRPr="004068D9">
        <w:rPr>
          <w:rStyle w:val="HTML1"/>
          <w:lang w:val="en-US"/>
        </w:rPr>
        <w:t>chunk</w:t>
      </w:r>
      <w:r w:rsidRPr="004D07F4">
        <w:rPr>
          <w:rStyle w:val="HTML1"/>
        </w:rPr>
        <w:t>_</w:t>
      </w:r>
      <w:r w:rsidRPr="004068D9">
        <w:rPr>
          <w:rStyle w:val="HTML1"/>
          <w:lang w:val="en-US"/>
        </w:rPr>
        <w:t>size</w:t>
      </w:r>
      <w:r w:rsidRPr="004D07F4">
        <w:rPr>
          <w:rStyle w:val="HTML1"/>
        </w:rPr>
        <w:t xml:space="preserve">, </w:t>
      </w:r>
      <w:r w:rsidRPr="004068D9">
        <w:rPr>
          <w:rStyle w:val="HTML1"/>
          <w:lang w:val="en-US"/>
        </w:rPr>
        <w:t>len</w:t>
      </w:r>
      <w:r w:rsidRPr="004D07F4">
        <w:rPr>
          <w:rStyle w:val="HTML1"/>
        </w:rPr>
        <w:t>(</w:t>
      </w:r>
      <w:r w:rsidRPr="004068D9">
        <w:rPr>
          <w:rStyle w:val="HTML1"/>
          <w:lang w:val="en-US"/>
        </w:rPr>
        <w:t>data</w:t>
      </w:r>
      <w:r w:rsidRPr="004D07F4">
        <w:rPr>
          <w:rStyle w:val="HTML1"/>
        </w:rPr>
        <w:t>))</w:t>
      </w:r>
    </w:p>
    <w:p w14:paraId="7CE09E6D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 xml:space="preserve">Определяет конечную позицию текущего блока данных. Используется функция </w:t>
      </w:r>
      <w:r>
        <w:rPr>
          <w:rStyle w:val="HTML1"/>
        </w:rPr>
        <w:t>min</w:t>
      </w:r>
      <w:r>
        <w:rPr>
          <w:rStyle w:val="sc-bznhio"/>
          <w:rFonts w:ascii="Courier New" w:hAnsi="Courier New" w:cs="Courier New"/>
          <w:sz w:val="20"/>
          <w:szCs w:val="20"/>
        </w:rPr>
        <w:t>, чтобы избежать выхода за пределы массива данных, если последний блок окажется короче указанного размера (</w:t>
      </w:r>
      <w:r>
        <w:rPr>
          <w:rStyle w:val="HTML1"/>
        </w:rPr>
        <w:t>chunk_size</w:t>
      </w:r>
      <w:r>
        <w:rPr>
          <w:rStyle w:val="sc-bznhio"/>
          <w:rFonts w:ascii="Courier New" w:hAnsi="Courier New" w:cs="Courier New"/>
          <w:sz w:val="20"/>
          <w:szCs w:val="20"/>
        </w:rPr>
        <w:t>).</w:t>
      </w:r>
    </w:p>
    <w:p w14:paraId="502AC025" w14:textId="29C83E6D" w:rsidR="004068D9" w:rsidRDefault="004068D9" w:rsidP="004068D9">
      <w:pPr>
        <w:pStyle w:val="HTML"/>
      </w:pPr>
    </w:p>
    <w:p w14:paraId="131A31B9" w14:textId="77777777" w:rsidR="004068D9" w:rsidRPr="004068D9" w:rsidRDefault="004068D9" w:rsidP="00B63E00">
      <w:pPr>
        <w:rPr>
          <w:rFonts w:ascii="Courier New" w:hAnsi="Courier New" w:cs="Courier New"/>
          <w:lang w:val="en-US"/>
        </w:rPr>
      </w:pPr>
      <w:r w:rsidRPr="004068D9">
        <w:rPr>
          <w:rStyle w:val="sc-bznhio"/>
          <w:rFonts w:ascii="Courier New" w:hAnsi="Courier New" w:cs="Courier New"/>
          <w:lang w:val="en-US"/>
        </w:rPr>
        <w:t xml:space="preserve">7. </w:t>
      </w:r>
      <w:r w:rsidRPr="004068D9">
        <w:rPr>
          <w:rStyle w:val="HTML1"/>
          <w:lang w:val="en-US"/>
        </w:rPr>
        <w:t>yield data[start_pos:end_pos]</w:t>
      </w:r>
    </w:p>
    <w:p w14:paraId="6EF2375C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Возвращает очередной блок данных (отрезок от начала текущего положения до конца блока) и продолжает выполнение цикла на следующей итерации.</w:t>
      </w:r>
    </w:p>
    <w:p w14:paraId="5D42A441" w14:textId="020FAA20" w:rsidR="004068D9" w:rsidRDefault="004068D9" w:rsidP="004068D9">
      <w:pPr>
        <w:pStyle w:val="HTML"/>
      </w:pPr>
    </w:p>
    <w:p w14:paraId="60A437BD" w14:textId="77777777" w:rsidR="004068D9" w:rsidRPr="004068D9" w:rsidRDefault="004068D9" w:rsidP="00B63E00">
      <w:pPr>
        <w:rPr>
          <w:rFonts w:ascii="Courier New" w:hAnsi="Courier New" w:cs="Courier New"/>
          <w:lang w:val="en-US"/>
        </w:rPr>
      </w:pPr>
      <w:r w:rsidRPr="004068D9">
        <w:rPr>
          <w:rStyle w:val="sc-bznhio"/>
          <w:rFonts w:ascii="Courier New" w:hAnsi="Courier New" w:cs="Courier New"/>
          <w:lang w:val="en-US"/>
        </w:rPr>
        <w:t xml:space="preserve">8. </w:t>
      </w:r>
      <w:r w:rsidRPr="004068D9">
        <w:rPr>
          <w:rStyle w:val="HTML1"/>
          <w:lang w:val="en-US"/>
        </w:rPr>
        <w:t>pbar.update(end_pos - start_pos)</w:t>
      </w:r>
    </w:p>
    <w:p w14:paraId="16FB3D9B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Обновляет прогрессбар на величину отправленного блока (разницу между начальным положением блока и конечным).</w:t>
      </w:r>
    </w:p>
    <w:p w14:paraId="3F772505" w14:textId="2DFE4EE4" w:rsidR="004068D9" w:rsidRDefault="004068D9" w:rsidP="004068D9">
      <w:pPr>
        <w:pStyle w:val="HTML"/>
      </w:pPr>
    </w:p>
    <w:p w14:paraId="58D4161E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9. </w:t>
      </w:r>
      <w:r>
        <w:rPr>
          <w:rStyle w:val="HTML1"/>
        </w:rPr>
        <w:t>start_pos = end_pos</w:t>
      </w:r>
    </w:p>
    <w:p w14:paraId="439C3C0D" w14:textId="7F880F2B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Перемещает указатель начала блока на конец последнего отправленного блока, готовясь к следующему циклу.</w:t>
      </w:r>
    </w:p>
    <w:p w14:paraId="5BB89FE7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>Итог:</w:t>
      </w:r>
    </w:p>
    <w:p w14:paraId="54DB514F" w14:textId="7AB8D7FD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Style w:val="sc-bznhio"/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Данный код последовательно разделяет большое изображение на маленькие блоки, отправляет их на Яндекс.Диск и выводит информативный прогрессбар с динамическим обновлением прогресса загрузки.</w:t>
      </w:r>
    </w:p>
    <w:p w14:paraId="33CF30D2" w14:textId="77777777" w:rsidR="0042309B" w:rsidRDefault="0042309B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Style w:val="sc-bznhio"/>
          <w:rFonts w:ascii="Courier New" w:hAnsi="Courier New" w:cs="Courier New"/>
          <w:sz w:val="20"/>
          <w:szCs w:val="20"/>
        </w:rPr>
      </w:pPr>
    </w:p>
    <w:p w14:paraId="2E90C86C" w14:textId="77777777" w:rsidR="0042309B" w:rsidRPr="004D07F4" w:rsidRDefault="0042309B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</w:p>
    <w:p w14:paraId="137DE807" w14:textId="4C7CD54A" w:rsidR="00DC2A51" w:rsidRPr="00611654" w:rsidRDefault="00DC2A51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.10 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glob</w:t>
      </w:r>
    </w:p>
    <w:p w14:paraId="7BB627DB" w14:textId="77777777" w:rsidR="002D131C" w:rsidRPr="000373CA" w:rsidRDefault="002D131C" w:rsidP="002D131C">
      <w:pPr>
        <w:rPr>
          <w:rFonts w:ascii="Calibri" w:hAnsi="Calibri"/>
        </w:rPr>
      </w:pPr>
    </w:p>
    <w:p w14:paraId="3FB6F027" w14:textId="5B80EAA2" w:rsidR="002D131C" w:rsidRPr="000373CA" w:rsidRDefault="002D131C" w:rsidP="002D131C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Модуль </w:t>
      </w:r>
      <w:r w:rsidRPr="000373CA">
        <w:rPr>
          <w:rFonts w:ascii="Calibri" w:hAnsi="Calibri"/>
          <w:lang w:val="en-US"/>
        </w:rPr>
        <w:t>glob</w:t>
      </w:r>
      <w:r w:rsidRPr="000373CA">
        <w:rPr>
          <w:rFonts w:ascii="Calibri" w:hAnsi="Calibri"/>
        </w:rPr>
        <w:t xml:space="preserve"> — это инструмент для поиска файлов и папок по шаблонам (маскам), похожим на те, что используются в командной строке (</w:t>
      </w:r>
      <w:r w:rsidRPr="000373CA">
        <w:rPr>
          <w:rFonts w:ascii="Calibri" w:hAnsi="Calibri"/>
          <w:lang w:val="en-US"/>
        </w:rPr>
        <w:t>shell</w:t>
      </w:r>
      <w:r w:rsidRPr="000373CA">
        <w:rPr>
          <w:rFonts w:ascii="Calibri" w:hAnsi="Calibri"/>
        </w:rPr>
        <w:t>).</w:t>
      </w:r>
    </w:p>
    <w:p w14:paraId="7E20F4DC" w14:textId="77777777" w:rsidR="00DC2A51" w:rsidRPr="000373CA" w:rsidRDefault="00DC2A51" w:rsidP="00DC2A51">
      <w:pPr>
        <w:rPr>
          <w:rFonts w:ascii="Calibri" w:hAnsi="Calibri"/>
        </w:rPr>
      </w:pPr>
    </w:p>
    <w:p w14:paraId="5E86B156" w14:textId="5841B089" w:rsidR="002D131C" w:rsidRPr="000373CA" w:rsidRDefault="002D131C" w:rsidP="00DC2A51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Если есть несколько файлов с названием </w:t>
      </w:r>
      <w:r w:rsidRPr="000373CA">
        <w:rPr>
          <w:rFonts w:ascii="Calibri" w:hAnsi="Calibri"/>
          <w:lang w:val="en-US"/>
        </w:rPr>
        <w:t>sh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lang w:val="en-US"/>
        </w:rPr>
        <w:t>version</w:t>
      </w:r>
      <w:r w:rsidRPr="000373CA">
        <w:rPr>
          <w:rFonts w:ascii="Calibri" w:hAnsi="Calibri"/>
        </w:rPr>
        <w:t xml:space="preserve"> (например, </w:t>
      </w:r>
      <w:r w:rsidRPr="000373CA">
        <w:rPr>
          <w:rFonts w:ascii="Calibri" w:hAnsi="Calibri"/>
          <w:lang w:val="en-US"/>
        </w:rPr>
        <w:t>sh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version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r</w:t>
      </w:r>
      <w:r w:rsidRPr="000373CA">
        <w:rPr>
          <w:rFonts w:ascii="Calibri" w:hAnsi="Calibri"/>
        </w:rPr>
        <w:t>1.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/>
          <w:lang w:val="en-US"/>
        </w:rPr>
        <w:t>sh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version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r</w:t>
      </w:r>
      <w:r w:rsidRPr="000373CA">
        <w:rPr>
          <w:rFonts w:ascii="Calibri" w:hAnsi="Calibri"/>
        </w:rPr>
        <w:t>2.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/>
          <w:lang w:val="en-US"/>
        </w:rPr>
        <w:t>sh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vers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sw</w:t>
      </w:r>
      <w:r w:rsidRPr="000373CA">
        <w:rPr>
          <w:rFonts w:ascii="Calibri" w:hAnsi="Calibri"/>
        </w:rPr>
        <w:t>1.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>). Вместо того чтобы перечислять их вручную, вы используете glob.glob("sh_vers*"), чтобы автоматически получить список всех подходящих файлов:</w:t>
      </w:r>
    </w:p>
    <w:p w14:paraId="0CAB3F53" w14:textId="77777777" w:rsidR="00DC2A51" w:rsidRPr="00DC2A51" w:rsidRDefault="00DC2A51" w:rsidP="00DC2A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C2A5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C2A5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C2A51">
        <w:rPr>
          <w:rFonts w:ascii="Consolas" w:hAnsi="Consolas"/>
          <w:color w:val="4EC9B0"/>
          <w:sz w:val="21"/>
          <w:szCs w:val="21"/>
          <w:lang w:val="en-US"/>
        </w:rPr>
        <w:t>glob</w:t>
      </w:r>
    </w:p>
    <w:p w14:paraId="20A90F2C" w14:textId="77777777" w:rsidR="00DC2A51" w:rsidRDefault="00DC2A51" w:rsidP="00DC2A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C2A51">
        <w:rPr>
          <w:rFonts w:ascii="Consolas" w:hAnsi="Consolas"/>
          <w:color w:val="9CDCFE"/>
          <w:sz w:val="21"/>
          <w:szCs w:val="21"/>
          <w:lang w:val="en-US"/>
        </w:rPr>
        <w:t>sh_version_files</w:t>
      </w:r>
      <w:r w:rsidRPr="00DC2A51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C2A51">
        <w:rPr>
          <w:rFonts w:ascii="Consolas" w:hAnsi="Consolas"/>
          <w:color w:val="4EC9B0"/>
          <w:sz w:val="21"/>
          <w:szCs w:val="21"/>
          <w:lang w:val="en-US"/>
        </w:rPr>
        <w:t>glob</w:t>
      </w:r>
      <w:r w:rsidRPr="00DC2A5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C2A51">
        <w:rPr>
          <w:rFonts w:ascii="Consolas" w:hAnsi="Consolas"/>
          <w:color w:val="DCDCAA"/>
          <w:sz w:val="21"/>
          <w:szCs w:val="21"/>
          <w:lang w:val="en-US"/>
        </w:rPr>
        <w:t>glob</w:t>
      </w:r>
      <w:r w:rsidRPr="00DC2A5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C2A51">
        <w:rPr>
          <w:rFonts w:ascii="Consolas" w:hAnsi="Consolas"/>
          <w:color w:val="CE9178"/>
          <w:sz w:val="21"/>
          <w:szCs w:val="21"/>
          <w:lang w:val="en-US"/>
        </w:rPr>
        <w:t>"sh_vers*"</w:t>
      </w:r>
      <w:r w:rsidRPr="00DC2A5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2B79207" w14:textId="77777777" w:rsidR="00DC63FD" w:rsidRPr="00611654" w:rsidRDefault="00DC63FD" w:rsidP="00DC63FD">
      <w:pPr>
        <w:shd w:val="clear" w:color="auto" w:fill="1E1E1E"/>
        <w:spacing w:line="285" w:lineRule="atLeast"/>
        <w:rPr>
          <w:rFonts w:ascii="Consolas" w:hAnsi="Consolas"/>
          <w:color w:val="DCDCAA"/>
          <w:sz w:val="21"/>
          <w:szCs w:val="21"/>
          <w:lang w:val="en-US"/>
        </w:rPr>
      </w:pPr>
    </w:p>
    <w:p w14:paraId="612F9331" w14:textId="77777777" w:rsidR="00DC63FD" w:rsidRPr="00DC63FD" w:rsidRDefault="00DC63FD" w:rsidP="00DC63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C63F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C63F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C63FD">
        <w:rPr>
          <w:rFonts w:ascii="Consolas" w:hAnsi="Consolas"/>
          <w:color w:val="9CDCFE"/>
          <w:sz w:val="21"/>
          <w:szCs w:val="21"/>
          <w:lang w:val="en-US"/>
        </w:rPr>
        <w:t>sh_version_files</w:t>
      </w:r>
      <w:r w:rsidRPr="00DC63F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F61150E" w14:textId="29573B1F" w:rsidR="00DC63FD" w:rsidRPr="00DC63FD" w:rsidRDefault="00DC63FD" w:rsidP="00DC2A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C63FD">
        <w:rPr>
          <w:rFonts w:ascii="Consolas" w:hAnsi="Consolas"/>
          <w:color w:val="6A9955"/>
          <w:sz w:val="21"/>
          <w:szCs w:val="21"/>
          <w:lang w:val="en-US"/>
        </w:rPr>
        <w:t># ['sh_cdp_n_r1.txt', 'sh_cdp_n_r2.txt', 'sh_cdp_n_r3.txt', 'sh_cdp_n_r4.txt']</w:t>
      </w:r>
    </w:p>
    <w:p w14:paraId="3CE67A9F" w14:textId="6EDF15A6" w:rsidR="00DC2A51" w:rsidRPr="000373CA" w:rsidRDefault="002D131C" w:rsidP="00DC2A51">
      <w:pPr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к</w:t>
      </w:r>
      <w:r w:rsidR="00DC2A51" w:rsidRPr="000373CA">
        <w:rPr>
          <w:rFonts w:ascii="Calibri" w:hAnsi="Calibri"/>
        </w:rPr>
        <w:t>оманда</w:t>
      </w:r>
      <w:r w:rsidR="00DC2A51" w:rsidRPr="000373CA">
        <w:rPr>
          <w:rFonts w:ascii="Calibri" w:hAnsi="Calibri"/>
          <w:lang w:val="en-US"/>
        </w:rPr>
        <w:t xml:space="preserve"> glob.glob("sh_vers*") </w:t>
      </w:r>
      <w:r w:rsidR="00DC2A51" w:rsidRPr="000373CA">
        <w:rPr>
          <w:rFonts w:ascii="Calibri" w:hAnsi="Calibri"/>
        </w:rPr>
        <w:t>вернёт</w:t>
      </w:r>
      <w:r w:rsidR="00DC2A51" w:rsidRPr="000373CA">
        <w:rPr>
          <w:rFonts w:ascii="Calibri" w:hAnsi="Calibri"/>
          <w:lang w:val="en-US"/>
        </w:rPr>
        <w:t xml:space="preserve"> </w:t>
      </w:r>
      <w:r w:rsidR="00DC2A51" w:rsidRPr="000373CA">
        <w:rPr>
          <w:rFonts w:ascii="Calibri" w:hAnsi="Calibri"/>
        </w:rPr>
        <w:t>список</w:t>
      </w:r>
    </w:p>
    <w:p w14:paraId="7F4E6F25" w14:textId="77777777" w:rsidR="002D131C" w:rsidRPr="000373CA" w:rsidRDefault="002D131C" w:rsidP="00DC2A51">
      <w:pPr>
        <w:rPr>
          <w:rFonts w:ascii="Calibri" w:hAnsi="Calibri"/>
          <w:lang w:val="en-US"/>
        </w:rPr>
      </w:pPr>
    </w:p>
    <w:p w14:paraId="2C096149" w14:textId="77777777" w:rsidR="002D131C" w:rsidRDefault="002D131C" w:rsidP="002D13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Список всех файлов .txt в текущей папке</w:t>
      </w:r>
    </w:p>
    <w:p w14:paraId="7EE5F153" w14:textId="77777777" w:rsidR="002D131C" w:rsidRPr="002D131C" w:rsidRDefault="002D131C" w:rsidP="002D13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D131C">
        <w:rPr>
          <w:rFonts w:ascii="Consolas" w:hAnsi="Consolas"/>
          <w:color w:val="9CDCFE"/>
          <w:sz w:val="21"/>
          <w:szCs w:val="21"/>
          <w:lang w:val="en-US"/>
        </w:rPr>
        <w:lastRenderedPageBreak/>
        <w:t>text_files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D131C">
        <w:rPr>
          <w:rFonts w:ascii="Consolas" w:hAnsi="Consolas"/>
          <w:color w:val="4EC9B0"/>
          <w:sz w:val="21"/>
          <w:szCs w:val="21"/>
          <w:lang w:val="en-US"/>
        </w:rPr>
        <w:t>glob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D131C">
        <w:rPr>
          <w:rFonts w:ascii="Consolas" w:hAnsi="Consolas"/>
          <w:color w:val="DCDCAA"/>
          <w:sz w:val="21"/>
          <w:szCs w:val="21"/>
          <w:lang w:val="en-US"/>
        </w:rPr>
        <w:t>glob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D131C">
        <w:rPr>
          <w:rFonts w:ascii="Consolas" w:hAnsi="Consolas"/>
          <w:color w:val="CE9178"/>
          <w:sz w:val="21"/>
          <w:szCs w:val="21"/>
          <w:lang w:val="en-US"/>
        </w:rPr>
        <w:t>'*.txt'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6680C1D" w14:textId="77777777" w:rsidR="002D131C" w:rsidRPr="002D131C" w:rsidRDefault="002D131C" w:rsidP="002D13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0A5A440" w14:textId="77777777" w:rsidR="002D131C" w:rsidRDefault="002D131C" w:rsidP="002D13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Список всех файлов .log в папке 'logs'</w:t>
      </w:r>
    </w:p>
    <w:p w14:paraId="1D9B24C9" w14:textId="77777777" w:rsidR="002D131C" w:rsidRPr="002D131C" w:rsidRDefault="002D131C" w:rsidP="002D13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D131C">
        <w:rPr>
          <w:rFonts w:ascii="Consolas" w:hAnsi="Consolas"/>
          <w:color w:val="9CDCFE"/>
          <w:sz w:val="21"/>
          <w:szCs w:val="21"/>
          <w:lang w:val="en-US"/>
        </w:rPr>
        <w:t>log_files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D131C">
        <w:rPr>
          <w:rFonts w:ascii="Consolas" w:hAnsi="Consolas"/>
          <w:color w:val="4EC9B0"/>
          <w:sz w:val="21"/>
          <w:szCs w:val="21"/>
          <w:lang w:val="en-US"/>
        </w:rPr>
        <w:t>glob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D131C">
        <w:rPr>
          <w:rFonts w:ascii="Consolas" w:hAnsi="Consolas"/>
          <w:color w:val="DCDCAA"/>
          <w:sz w:val="21"/>
          <w:szCs w:val="21"/>
          <w:lang w:val="en-US"/>
        </w:rPr>
        <w:t>glob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D131C">
        <w:rPr>
          <w:rFonts w:ascii="Consolas" w:hAnsi="Consolas"/>
          <w:color w:val="CE9178"/>
          <w:sz w:val="21"/>
          <w:szCs w:val="21"/>
          <w:lang w:val="en-US"/>
        </w:rPr>
        <w:t>'logs/*.log'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F0AE9BB" w14:textId="77777777" w:rsidR="002D131C" w:rsidRPr="000373CA" w:rsidRDefault="002D131C" w:rsidP="00DC2A51">
      <w:pPr>
        <w:rPr>
          <w:rFonts w:ascii="Calibri" w:hAnsi="Calibri"/>
          <w:lang w:val="en-US"/>
        </w:rPr>
      </w:pPr>
    </w:p>
    <w:p w14:paraId="39064A60" w14:textId="44E8EA72" w:rsidR="002D131C" w:rsidRPr="000373CA" w:rsidRDefault="002D131C" w:rsidP="002D131C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Специальные символы :</w:t>
      </w:r>
    </w:p>
    <w:p w14:paraId="416016D9" w14:textId="77777777" w:rsidR="002D131C" w:rsidRPr="000373CA" w:rsidRDefault="002D131C" w:rsidP="002D131C">
      <w:pPr>
        <w:rPr>
          <w:rFonts w:ascii="Calibri" w:hAnsi="Calibri"/>
          <w:b/>
        </w:rPr>
      </w:pP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 xml:space="preserve">   * (звёздочка)</w:t>
      </w:r>
    </w:p>
    <w:p w14:paraId="1E5951BC" w14:textId="26074D05" w:rsidR="002D131C" w:rsidRPr="000373CA" w:rsidRDefault="002D131C" w:rsidP="00385A09">
      <w:pPr>
        <w:pStyle w:val="a7"/>
        <w:numPr>
          <w:ilvl w:val="0"/>
          <w:numId w:val="39"/>
        </w:numPr>
        <w:rPr>
          <w:rFonts w:ascii="Calibri" w:hAnsi="Calibri"/>
        </w:rPr>
      </w:pPr>
      <w:r w:rsidRPr="000373CA">
        <w:rPr>
          <w:rFonts w:ascii="Calibri" w:hAnsi="Calibri"/>
        </w:rPr>
        <w:t>Значение: Совпадает с любой последовательностью символов (включая пустую строку).</w:t>
      </w:r>
    </w:p>
    <w:p w14:paraId="63A15709" w14:textId="7781DD5D" w:rsidR="002D131C" w:rsidRPr="000373CA" w:rsidRDefault="002D131C" w:rsidP="00385A09">
      <w:pPr>
        <w:pStyle w:val="a7"/>
        <w:numPr>
          <w:ilvl w:val="0"/>
          <w:numId w:val="39"/>
        </w:numPr>
        <w:rPr>
          <w:rFonts w:ascii="Calibri" w:hAnsi="Calibri"/>
        </w:rPr>
      </w:pPr>
      <w:r w:rsidRPr="000373CA">
        <w:rPr>
          <w:rFonts w:ascii="Calibri" w:hAnsi="Calibri"/>
        </w:rPr>
        <w:t>Пример: *.</w:t>
      </w:r>
      <w:r w:rsidRPr="000373CA">
        <w:rPr>
          <w:rFonts w:ascii="Calibri" w:hAnsi="Calibri"/>
          <w:lang w:val="en-US"/>
        </w:rPr>
        <w:t>py</w:t>
      </w:r>
      <w:r w:rsidRPr="000373CA">
        <w:rPr>
          <w:rFonts w:ascii="Calibri" w:hAnsi="Calibri"/>
        </w:rPr>
        <w:t xml:space="preserve"> найдёт все файлы </w:t>
      </w:r>
      <w:r w:rsidRPr="000373CA">
        <w:rPr>
          <w:rFonts w:ascii="Calibri" w:hAnsi="Calibri"/>
          <w:lang w:val="en-US"/>
        </w:rPr>
        <w:t>Python</w:t>
      </w:r>
      <w:r w:rsidRPr="000373CA">
        <w:rPr>
          <w:rFonts w:ascii="Calibri" w:hAnsi="Calibri"/>
        </w:rPr>
        <w:t xml:space="preserve"> (</w:t>
      </w:r>
      <w:r w:rsidRPr="000373CA">
        <w:rPr>
          <w:rFonts w:ascii="Calibri" w:hAnsi="Calibri"/>
          <w:lang w:val="en-US"/>
        </w:rPr>
        <w:t>script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py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/>
          <w:lang w:val="en-US"/>
        </w:rPr>
        <w:t>test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main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py</w:t>
      </w:r>
      <w:r w:rsidRPr="000373CA">
        <w:rPr>
          <w:rFonts w:ascii="Calibri" w:hAnsi="Calibri"/>
        </w:rPr>
        <w:t>).</w:t>
      </w:r>
    </w:p>
    <w:p w14:paraId="3F94E7E2" w14:textId="58D9E3AA" w:rsidR="002D131C" w:rsidRPr="000373CA" w:rsidRDefault="002D131C" w:rsidP="00385A09">
      <w:pPr>
        <w:pStyle w:val="a7"/>
        <w:numPr>
          <w:ilvl w:val="0"/>
          <w:numId w:val="39"/>
        </w:num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Пример: data_*.csv найдёт data_1.csv, data_report.csv.</w:t>
      </w:r>
    </w:p>
    <w:p w14:paraId="4E90AD5B" w14:textId="77777777" w:rsidR="002D131C" w:rsidRPr="000373CA" w:rsidRDefault="002D131C" w:rsidP="002D131C">
      <w:pPr>
        <w:rPr>
          <w:rFonts w:ascii="Calibri" w:hAnsi="Calibri"/>
          <w:b/>
        </w:rPr>
      </w:pPr>
      <w:r w:rsidRPr="000373CA">
        <w:rPr>
          <w:rFonts w:ascii="Calibri" w:hAnsi="Calibri"/>
          <w:b/>
          <w:lang w:val="en-US"/>
        </w:rPr>
        <w:t xml:space="preserve">    </w:t>
      </w:r>
      <w:r w:rsidRPr="000373CA">
        <w:rPr>
          <w:rFonts w:ascii="Calibri" w:hAnsi="Calibri"/>
          <w:b/>
        </w:rPr>
        <w:t>? (знак вопроса)</w:t>
      </w:r>
    </w:p>
    <w:p w14:paraId="1F575740" w14:textId="04302FFD" w:rsidR="002D131C" w:rsidRPr="000373CA" w:rsidRDefault="002D131C" w:rsidP="00385A09">
      <w:pPr>
        <w:pStyle w:val="a7"/>
        <w:numPr>
          <w:ilvl w:val="0"/>
          <w:numId w:val="40"/>
        </w:numPr>
        <w:rPr>
          <w:rFonts w:ascii="Calibri" w:hAnsi="Calibri"/>
        </w:rPr>
      </w:pPr>
      <w:r w:rsidRPr="000373CA">
        <w:rPr>
          <w:rFonts w:ascii="Calibri" w:hAnsi="Calibri"/>
        </w:rPr>
        <w:t>Значение: Совпадает ровно с одним любым символом.</w:t>
      </w:r>
    </w:p>
    <w:p w14:paraId="74BAE7E5" w14:textId="669D7382" w:rsidR="002D131C" w:rsidRPr="000373CA" w:rsidRDefault="002D131C" w:rsidP="00385A09">
      <w:pPr>
        <w:pStyle w:val="a7"/>
        <w:numPr>
          <w:ilvl w:val="0"/>
          <w:numId w:val="40"/>
        </w:numPr>
        <w:rPr>
          <w:rFonts w:ascii="Calibri" w:hAnsi="Calibri"/>
        </w:rPr>
      </w:pPr>
      <w:r w:rsidRPr="000373CA">
        <w:rPr>
          <w:rFonts w:ascii="Calibri" w:hAnsi="Calibri"/>
        </w:rPr>
        <w:t xml:space="preserve">Пример: </w:t>
      </w:r>
      <w:r w:rsidRPr="000373CA">
        <w:rPr>
          <w:rFonts w:ascii="Calibri" w:hAnsi="Calibri"/>
          <w:lang w:val="en-US"/>
        </w:rPr>
        <w:t>file</w:t>
      </w:r>
      <w:r w:rsidRPr="000373CA">
        <w:rPr>
          <w:rFonts w:ascii="Calibri" w:hAnsi="Calibri"/>
        </w:rPr>
        <w:t>_?.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 xml:space="preserve"> найдёт </w:t>
      </w:r>
      <w:r w:rsidRPr="000373CA">
        <w:rPr>
          <w:rFonts w:ascii="Calibri" w:hAnsi="Calibri"/>
          <w:lang w:val="en-US"/>
        </w:rPr>
        <w:t>file</w:t>
      </w:r>
      <w:r w:rsidRPr="000373CA">
        <w:rPr>
          <w:rFonts w:ascii="Calibri" w:hAnsi="Calibri"/>
        </w:rPr>
        <w:t>_1.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/>
          <w:lang w:val="en-US"/>
        </w:rPr>
        <w:t>file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A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 xml:space="preserve">, но не найдет </w:t>
      </w:r>
      <w:r w:rsidRPr="000373CA">
        <w:rPr>
          <w:rFonts w:ascii="Calibri" w:hAnsi="Calibri"/>
          <w:lang w:val="en-US"/>
        </w:rPr>
        <w:t>file</w:t>
      </w:r>
      <w:r w:rsidRPr="000373CA">
        <w:rPr>
          <w:rFonts w:ascii="Calibri" w:hAnsi="Calibri"/>
        </w:rPr>
        <w:t>_10.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 xml:space="preserve"> или </w:t>
      </w:r>
      <w:r w:rsidRPr="000373CA">
        <w:rPr>
          <w:rFonts w:ascii="Calibri" w:hAnsi="Calibri"/>
          <w:lang w:val="en-US"/>
        </w:rPr>
        <w:t>file</w:t>
      </w:r>
      <w:r w:rsidRPr="000373CA">
        <w:rPr>
          <w:rFonts w:ascii="Calibri" w:hAnsi="Calibri"/>
        </w:rPr>
        <w:t>_.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>.</w:t>
      </w:r>
    </w:p>
    <w:p w14:paraId="415F3E7E" w14:textId="4AD68500" w:rsidR="002D131C" w:rsidRPr="000373CA" w:rsidRDefault="002D131C" w:rsidP="002D131C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    [ ] (квадратные скобки)</w:t>
      </w:r>
    </w:p>
    <w:p w14:paraId="7DED3CD0" w14:textId="547CC3A9" w:rsidR="002D131C" w:rsidRPr="000373CA" w:rsidRDefault="002D131C" w:rsidP="00385A09">
      <w:pPr>
        <w:pStyle w:val="a7"/>
        <w:numPr>
          <w:ilvl w:val="0"/>
          <w:numId w:val="41"/>
        </w:numPr>
        <w:rPr>
          <w:rFonts w:ascii="Calibri" w:hAnsi="Calibri"/>
        </w:rPr>
      </w:pPr>
      <w:r w:rsidRPr="000373CA">
        <w:rPr>
          <w:rFonts w:ascii="Calibri" w:hAnsi="Calibri"/>
        </w:rPr>
        <w:t>Значение: Совпадает с любым одним символом из набора внутри скобок.</w:t>
      </w:r>
    </w:p>
    <w:p w14:paraId="1142FDFD" w14:textId="635A90B2" w:rsidR="002D131C" w:rsidRPr="000373CA" w:rsidRDefault="002D131C" w:rsidP="00385A09">
      <w:pPr>
        <w:pStyle w:val="a7"/>
        <w:numPr>
          <w:ilvl w:val="0"/>
          <w:numId w:val="41"/>
        </w:num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Пример: image[0-9].png найдёт image1.png, image5.png, image9.png.</w:t>
      </w:r>
    </w:p>
    <w:p w14:paraId="63DEFE78" w14:textId="63C1524A" w:rsidR="002D131C" w:rsidRPr="000373CA" w:rsidRDefault="002D131C" w:rsidP="00385A09">
      <w:pPr>
        <w:pStyle w:val="a7"/>
        <w:numPr>
          <w:ilvl w:val="0"/>
          <w:numId w:val="41"/>
        </w:num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Пример: log[ABC].txt найдёт logA.txt, logB.txt, logC.txt.</w:t>
      </w:r>
    </w:p>
    <w:p w14:paraId="1CF557CD" w14:textId="77777777" w:rsidR="005B3A40" w:rsidRPr="000373CA" w:rsidRDefault="005B3A40" w:rsidP="005B3A40">
      <w:pPr>
        <w:rPr>
          <w:rFonts w:ascii="Calibri" w:hAnsi="Calibri"/>
          <w:lang w:val="en-US"/>
        </w:rPr>
      </w:pPr>
    </w:p>
    <w:p w14:paraId="0365B2CD" w14:textId="77777777" w:rsidR="0042309B" w:rsidRPr="000373CA" w:rsidRDefault="0042309B" w:rsidP="005B3A40">
      <w:pPr>
        <w:rPr>
          <w:rFonts w:ascii="Calibri" w:hAnsi="Calibri"/>
          <w:lang w:val="en-US"/>
        </w:rPr>
      </w:pPr>
    </w:p>
    <w:p w14:paraId="78BFE582" w14:textId="223D9DB3" w:rsidR="005B3A40" w:rsidRPr="005B3A40" w:rsidRDefault="005B3A40" w:rsidP="00475E6B">
      <w:pPr>
        <w:pStyle w:val="2"/>
        <w:ind w:firstLine="36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.1</w:t>
      </w:r>
      <w:r w:rsidRPr="005B3A4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getpass</w:t>
      </w:r>
    </w:p>
    <w:p w14:paraId="12F4ACA8" w14:textId="0AEB6C6B" w:rsidR="005B3A40" w:rsidRPr="000373CA" w:rsidRDefault="005B3A40" w:rsidP="005B3A40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Модуль </w:t>
      </w:r>
      <w:r w:rsidRPr="000373CA">
        <w:rPr>
          <w:rFonts w:ascii="Calibri" w:hAnsi="Calibri"/>
          <w:lang w:val="en-US"/>
        </w:rPr>
        <w:t>getpass</w:t>
      </w:r>
      <w:r w:rsidRPr="000373CA">
        <w:rPr>
          <w:rFonts w:ascii="Calibri" w:hAnsi="Calibri"/>
        </w:rPr>
        <w:t xml:space="preserve"> позволяет запрашивать пароль, не отображая вводимые символы:</w:t>
      </w:r>
    </w:p>
    <w:p w14:paraId="3340BA7D" w14:textId="77777777" w:rsidR="005B3A40" w:rsidRPr="005B3A40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3A4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B3A4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3A40">
        <w:rPr>
          <w:rFonts w:ascii="Consolas" w:hAnsi="Consolas"/>
          <w:color w:val="4EC9B0"/>
          <w:sz w:val="21"/>
          <w:szCs w:val="21"/>
          <w:lang w:val="en-US"/>
        </w:rPr>
        <w:t>getpass</w:t>
      </w:r>
    </w:p>
    <w:p w14:paraId="553F0D79" w14:textId="77777777" w:rsidR="005B3A40" w:rsidRPr="005B3A40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EF4C068" w14:textId="77777777" w:rsidR="005B3A40" w:rsidRPr="005B3A40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3A40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5B3A4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B3A40">
        <w:rPr>
          <w:rFonts w:ascii="Consolas" w:hAnsi="Consolas"/>
          <w:color w:val="4EC9B0"/>
          <w:sz w:val="21"/>
          <w:szCs w:val="21"/>
          <w:lang w:val="en-US"/>
        </w:rPr>
        <w:t>getpass</w:t>
      </w:r>
      <w:r w:rsidRPr="005B3A4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3A40">
        <w:rPr>
          <w:rFonts w:ascii="Consolas" w:hAnsi="Consolas"/>
          <w:color w:val="DCDCAA"/>
          <w:sz w:val="21"/>
          <w:szCs w:val="21"/>
          <w:lang w:val="en-US"/>
        </w:rPr>
        <w:t>getpass</w:t>
      </w:r>
      <w:r w:rsidRPr="005B3A40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3E8653BC" w14:textId="77777777" w:rsidR="005B3A40" w:rsidRPr="005B3A40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2473A2C" w14:textId="77777777" w:rsidR="005B3A40" w:rsidRPr="00E514AD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E514A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514AD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E514AD">
        <w:rPr>
          <w:rFonts w:ascii="Consolas" w:hAnsi="Consolas"/>
          <w:color w:val="6A9955"/>
          <w:sz w:val="21"/>
          <w:szCs w:val="21"/>
          <w:lang w:val="en-US"/>
        </w:rPr>
        <w:t>#12345678</w:t>
      </w:r>
    </w:p>
    <w:p w14:paraId="78BC7B89" w14:textId="77777777" w:rsidR="005B3A40" w:rsidRPr="00E514AD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</w:p>
    <w:p w14:paraId="5ECB9F7A" w14:textId="77777777" w:rsidR="005B3A40" w:rsidRPr="00584914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84914">
        <w:rPr>
          <w:rFonts w:ascii="Consolas" w:hAnsi="Consolas"/>
          <w:color w:val="D4D4D4"/>
          <w:sz w:val="21"/>
          <w:szCs w:val="21"/>
          <w:lang w:val="en-US"/>
        </w:rPr>
        <w:t xml:space="preserve">Password: </w:t>
      </w:r>
    </w:p>
    <w:p w14:paraId="418F92E2" w14:textId="44B1EC21" w:rsidR="005B3A40" w:rsidRPr="00584914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84914">
        <w:rPr>
          <w:rFonts w:ascii="Consolas" w:hAnsi="Consolas"/>
          <w:color w:val="D4D4D4"/>
          <w:sz w:val="21"/>
          <w:szCs w:val="21"/>
          <w:lang w:val="en-US"/>
        </w:rPr>
        <w:t>12345678</w:t>
      </w:r>
    </w:p>
    <w:p w14:paraId="7E720F3F" w14:textId="77777777" w:rsidR="005B3A40" w:rsidRPr="000373CA" w:rsidRDefault="005B3A40" w:rsidP="005B3A40">
      <w:pPr>
        <w:rPr>
          <w:rFonts w:ascii="Calibri" w:hAnsi="Calibri"/>
          <w:lang w:val="en-US"/>
        </w:rPr>
      </w:pPr>
    </w:p>
    <w:p w14:paraId="6F891499" w14:textId="77777777" w:rsidR="0042309B" w:rsidRPr="000373CA" w:rsidRDefault="0042309B" w:rsidP="005B3A40">
      <w:pPr>
        <w:rPr>
          <w:rFonts w:ascii="Calibri" w:hAnsi="Calibri"/>
          <w:lang w:val="en-US"/>
        </w:rPr>
      </w:pPr>
    </w:p>
    <w:p w14:paraId="42808691" w14:textId="5D6622F5" w:rsidR="00472345" w:rsidRPr="003145CC" w:rsidRDefault="00472345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0723C9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0</w:t>
      </w: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.12 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модули</w:t>
      </w: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для</w:t>
      </w: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ssh</w:t>
      </w: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/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telnet</w:t>
      </w:r>
    </w:p>
    <w:p w14:paraId="7E4303EE" w14:textId="759F06AF" w:rsidR="00584914" w:rsidRPr="00A70865" w:rsidRDefault="00584914" w:rsidP="00584914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A7086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A7086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.12.1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pexpect</w:t>
      </w:r>
    </w:p>
    <w:p w14:paraId="710F2D29" w14:textId="1A1048D6" w:rsidR="00584914" w:rsidRPr="000373CA" w:rsidRDefault="00435512" w:rsidP="00584914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 её помощью можно автоматически подключаться по SSH, Telnet или FTP, вводить логины, пароли, выполнять команды и получать результаты.</w:t>
      </w:r>
    </w:p>
    <w:p w14:paraId="7DC6EA98" w14:textId="76219C10" w:rsidR="00435512" w:rsidRPr="000373CA" w:rsidRDefault="00435512" w:rsidP="00584914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Pexpect имитирует действия человека: ждёт определённого текста на экране, отправляет ответ, снова ждёт и так далее.</w:t>
      </w:r>
    </w:p>
    <w:p w14:paraId="026D1876" w14:textId="082194C2" w:rsidR="00435512" w:rsidRPr="00E514AD" w:rsidRDefault="00584914" w:rsidP="0058491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84914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435512">
        <w:rPr>
          <w:rFonts w:ascii="Consolas" w:hAnsi="Consolas"/>
          <w:color w:val="FFFF00"/>
          <w:sz w:val="21"/>
          <w:szCs w:val="21"/>
        </w:rPr>
        <w:t xml:space="preserve"> </w:t>
      </w:r>
      <w:r w:rsidRPr="00584914">
        <w:rPr>
          <w:rFonts w:ascii="Consolas" w:hAnsi="Consolas"/>
          <w:color w:val="D4D4D4"/>
          <w:sz w:val="21"/>
          <w:szCs w:val="21"/>
          <w:lang w:val="en-US"/>
        </w:rPr>
        <w:t>install</w:t>
      </w:r>
      <w:r w:rsidRPr="00435512">
        <w:rPr>
          <w:rFonts w:ascii="Consolas" w:hAnsi="Consolas"/>
          <w:color w:val="D4D4D4"/>
          <w:sz w:val="21"/>
          <w:szCs w:val="21"/>
        </w:rPr>
        <w:t xml:space="preserve"> </w:t>
      </w:r>
      <w:r w:rsidRPr="00584914">
        <w:rPr>
          <w:rFonts w:ascii="Consolas" w:hAnsi="Consolas"/>
          <w:color w:val="D4D4D4"/>
          <w:sz w:val="21"/>
          <w:szCs w:val="21"/>
          <w:lang w:val="en-US"/>
        </w:rPr>
        <w:t>pexpect</w:t>
      </w:r>
    </w:p>
    <w:p w14:paraId="501D92D3" w14:textId="77777777" w:rsidR="00435512" w:rsidRPr="000373CA" w:rsidRDefault="00435512" w:rsidP="00435512">
      <w:pPr>
        <w:autoSpaceDE w:val="0"/>
        <w:autoSpaceDN w:val="0"/>
        <w:adjustRightInd w:val="0"/>
        <w:rPr>
          <w:rFonts w:ascii="Calibri" w:hAnsi="Calibri"/>
        </w:rPr>
      </w:pPr>
    </w:p>
    <w:p w14:paraId="5B45CD2A" w14:textId="04ECF4F2" w:rsidR="00435512" w:rsidRPr="000373CA" w:rsidRDefault="00435512" w:rsidP="0043551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Класс spawn отвечает за запуск программы и взаимодействие с ней.</w:t>
      </w:r>
    </w:p>
    <w:p w14:paraId="12EDA0D9" w14:textId="77777777" w:rsid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pexpect</w:t>
      </w:r>
    </w:p>
    <w:p w14:paraId="41406F29" w14:textId="77777777" w:rsid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FF558ED" w14:textId="77777777" w:rsid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Запускаем ssh-соединение</w:t>
      </w:r>
    </w:p>
    <w:p w14:paraId="62615E8D" w14:textId="77777777" w:rsid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4EC9B0"/>
          <w:sz w:val="21"/>
          <w:szCs w:val="21"/>
        </w:rPr>
        <w:t>pexpect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spawn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'ssh cisco@192.168.100.1'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996953A" w14:textId="4864C7BD" w:rsidR="00435512" w:rsidRPr="000373CA" w:rsidRDefault="00435512" w:rsidP="0043551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Теперь нужно дождаться приглашения ввести пароль. Для этого используется метод expect:</w:t>
      </w:r>
    </w:p>
    <w:p w14:paraId="0E2CC5C2" w14:textId="77777777" w:rsid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Ожидаем строку "password" или "Password"</w:t>
      </w:r>
    </w:p>
    <w:p w14:paraId="66AB6F14" w14:textId="77777777" w:rsidR="00435512" w:rsidRP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35512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43551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35512">
        <w:rPr>
          <w:rFonts w:ascii="Consolas" w:hAnsi="Consolas"/>
          <w:color w:val="DCDCAA"/>
          <w:sz w:val="21"/>
          <w:szCs w:val="21"/>
          <w:lang w:val="en-US"/>
        </w:rPr>
        <w:t>expect</w:t>
      </w:r>
      <w:r w:rsidRPr="0043551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35512">
        <w:rPr>
          <w:rFonts w:ascii="Consolas" w:hAnsi="Consolas"/>
          <w:color w:val="CE9178"/>
          <w:sz w:val="21"/>
          <w:szCs w:val="21"/>
          <w:lang w:val="en-US"/>
        </w:rPr>
        <w:t>'[Pp]assword'</w:t>
      </w:r>
      <w:r w:rsidRPr="0043551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D4F709B" w14:textId="0A7F265E" w:rsidR="00435512" w:rsidRPr="000373CA" w:rsidRDefault="00273C1B" w:rsidP="0043551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Почему [</w:t>
      </w:r>
      <w:r w:rsidRPr="000373CA">
        <w:rPr>
          <w:rFonts w:ascii="Calibri" w:hAnsi="Calibri"/>
          <w:lang w:val="en-US"/>
        </w:rPr>
        <w:t>Pp</w:t>
      </w:r>
      <w:r w:rsidRPr="000373CA">
        <w:rPr>
          <w:rFonts w:ascii="Calibri" w:hAnsi="Calibri"/>
        </w:rPr>
        <w:t>]</w:t>
      </w:r>
      <w:r w:rsidRPr="000373CA">
        <w:rPr>
          <w:rFonts w:ascii="Calibri" w:hAnsi="Calibri"/>
          <w:lang w:val="en-US"/>
        </w:rPr>
        <w:t>assword</w:t>
      </w:r>
      <w:r w:rsidRPr="000373CA">
        <w:rPr>
          <w:rFonts w:ascii="Calibri" w:hAnsi="Calibri"/>
        </w:rPr>
        <w:t>?Это регулярное выражение: оно подходит и для "</w:t>
      </w:r>
      <w:r w:rsidRPr="000373CA">
        <w:rPr>
          <w:rFonts w:ascii="Calibri" w:hAnsi="Calibri"/>
          <w:lang w:val="en-US"/>
        </w:rPr>
        <w:t>password</w:t>
      </w:r>
      <w:r w:rsidRPr="000373CA">
        <w:rPr>
          <w:rFonts w:ascii="Calibri" w:hAnsi="Calibri"/>
        </w:rPr>
        <w:t>", и для "</w:t>
      </w:r>
      <w:r w:rsidRPr="000373CA">
        <w:rPr>
          <w:rFonts w:ascii="Calibri" w:hAnsi="Calibri"/>
          <w:lang w:val="en-US"/>
        </w:rPr>
        <w:t>Password</w:t>
      </w:r>
      <w:r w:rsidRPr="000373CA">
        <w:rPr>
          <w:rFonts w:ascii="Calibri" w:hAnsi="Calibri"/>
        </w:rPr>
        <w:t>".</w:t>
      </w:r>
    </w:p>
    <w:p w14:paraId="75436DAE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Отправляем пароль (sendline добавляет перевод строки)</w:t>
      </w:r>
    </w:p>
    <w:p w14:paraId="36D3A106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sendline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'12345678'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B9FC712" w14:textId="3C67D2F3" w:rsidR="00435512" w:rsidRPr="000373CA" w:rsidRDefault="00273C1B" w:rsidP="0043551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Переход в режим enable:</w:t>
      </w:r>
    </w:p>
    <w:p w14:paraId="74789E20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Ожидаем приглашение (символ &gt; или #)</w:t>
      </w:r>
    </w:p>
    <w:p w14:paraId="525729F6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expect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'[&gt;#]'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74F1916A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Отправляем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команду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enable</w:t>
      </w:r>
    </w:p>
    <w:p w14:paraId="7264818C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73C1B">
        <w:rPr>
          <w:rFonts w:ascii="Consolas" w:hAnsi="Consolas"/>
          <w:color w:val="DCDCAA"/>
          <w:sz w:val="21"/>
          <w:szCs w:val="21"/>
          <w:lang w:val="en-US"/>
        </w:rPr>
        <w:t>sendline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73C1B">
        <w:rPr>
          <w:rFonts w:ascii="Consolas" w:hAnsi="Consolas"/>
          <w:color w:val="CE9178"/>
          <w:sz w:val="21"/>
          <w:szCs w:val="21"/>
          <w:lang w:val="en-US"/>
        </w:rPr>
        <w:t>'enable'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4CAC362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Снова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ждём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пароль</w:t>
      </w:r>
    </w:p>
    <w:p w14:paraId="41B65341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73C1B">
        <w:rPr>
          <w:rFonts w:ascii="Consolas" w:hAnsi="Consolas"/>
          <w:color w:val="DCDCAA"/>
          <w:sz w:val="21"/>
          <w:szCs w:val="21"/>
          <w:lang w:val="en-US"/>
        </w:rPr>
        <w:t>expect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73C1B">
        <w:rPr>
          <w:rFonts w:ascii="Consolas" w:hAnsi="Consolas"/>
          <w:color w:val="CE9178"/>
          <w:sz w:val="21"/>
          <w:szCs w:val="21"/>
          <w:lang w:val="en-US"/>
        </w:rPr>
        <w:t>'[Pp]assword'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AA4B77D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Вводим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пароль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enable</w:t>
      </w:r>
    </w:p>
    <w:p w14:paraId="6C1FE5D6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73C1B">
        <w:rPr>
          <w:rFonts w:ascii="Consolas" w:hAnsi="Consolas"/>
          <w:color w:val="DCDCAA"/>
          <w:sz w:val="21"/>
          <w:szCs w:val="21"/>
          <w:lang w:val="en-US"/>
        </w:rPr>
        <w:t>sendline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73C1B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EC1421F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Ожидаем приглашение #</w:t>
      </w:r>
    </w:p>
    <w:p w14:paraId="77127101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expect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'#'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BA4D26F" w14:textId="6B4C7356" w:rsidR="00435512" w:rsidRPr="000373CA" w:rsidRDefault="00F5079A" w:rsidP="0043551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Выполнение команды и получение результата:</w:t>
      </w:r>
    </w:p>
    <w:p w14:paraId="070CDA8F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Отправляем команду</w:t>
      </w:r>
    </w:p>
    <w:p w14:paraId="132950E1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sendline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'sh ip int br'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331092AB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Ожидаем завершения вывода (до появления #)</w:t>
      </w:r>
    </w:p>
    <w:p w14:paraId="1DD7762D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expect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'#'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6DDD5DD5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Получаем результат (before — всё, что было до совпадения)</w:t>
      </w:r>
    </w:p>
    <w:p w14:paraId="6065AB23" w14:textId="77777777" w:rsidR="00F5079A" w:rsidRP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5079A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F5079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5079A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F5079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5079A">
        <w:rPr>
          <w:rFonts w:ascii="Consolas" w:hAnsi="Consolas"/>
          <w:color w:val="9CDCFE"/>
          <w:sz w:val="21"/>
          <w:szCs w:val="21"/>
          <w:lang w:val="en-US"/>
        </w:rPr>
        <w:t>before</w:t>
      </w:r>
      <w:r w:rsidRPr="00F5079A">
        <w:rPr>
          <w:rFonts w:ascii="Consolas" w:hAnsi="Consolas"/>
          <w:color w:val="D4D4D4"/>
          <w:sz w:val="21"/>
          <w:szCs w:val="21"/>
          <w:lang w:val="en-US"/>
        </w:rPr>
        <w:t>.decode(</w:t>
      </w:r>
      <w:r w:rsidRPr="00F5079A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F5079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7635A2C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D29BE73" w14:textId="4EC41ADA" w:rsidR="00435512" w:rsidRPr="000373CA" w:rsidRDefault="00F5079A" w:rsidP="0043551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Завершение сессии:</w:t>
      </w:r>
    </w:p>
    <w:p w14:paraId="5A43E9EA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close</w:t>
      </w:r>
      <w:r>
        <w:rPr>
          <w:rFonts w:ascii="Consolas" w:hAnsi="Consolas"/>
          <w:color w:val="D4D4D4"/>
          <w:sz w:val="21"/>
          <w:szCs w:val="21"/>
        </w:rPr>
        <w:t>()</w:t>
      </w:r>
    </w:p>
    <w:p w14:paraId="6859D421" w14:textId="77777777" w:rsidR="00F5079A" w:rsidRPr="000373CA" w:rsidRDefault="00F5079A" w:rsidP="00435512">
      <w:pPr>
        <w:autoSpaceDE w:val="0"/>
        <w:autoSpaceDN w:val="0"/>
        <w:adjustRightInd w:val="0"/>
        <w:rPr>
          <w:rFonts w:ascii="Calibri" w:hAnsi="Calibri"/>
        </w:rPr>
      </w:pPr>
    </w:p>
    <w:p w14:paraId="0E827060" w14:textId="2C5F9D0C" w:rsidR="00F5079A" w:rsidRPr="000373CA" w:rsidRDefault="00F5079A" w:rsidP="00F5079A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Важные моменты:</w:t>
      </w:r>
    </w:p>
    <w:p w14:paraId="3D1DBEC9" w14:textId="625272FA" w:rsidR="00F5079A" w:rsidRPr="000373CA" w:rsidRDefault="00F5079A" w:rsidP="00385A09">
      <w:pPr>
        <w:pStyle w:val="a7"/>
        <w:numPr>
          <w:ilvl w:val="0"/>
          <w:numId w:val="42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Результат работы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expect</w:t>
      </w:r>
      <w:r w:rsidRPr="000373CA">
        <w:rPr>
          <w:rFonts w:ascii="Calibri" w:hAnsi="Calibri"/>
        </w:rPr>
        <w:t xml:space="preserve"> — это индекс совпавшей строки. Если передан список, возвращается номер элемента, который совпал.</w:t>
      </w:r>
    </w:p>
    <w:p w14:paraId="392CF4EE" w14:textId="2897647A" w:rsidR="00F5079A" w:rsidRPr="000373CA" w:rsidRDefault="00F5079A" w:rsidP="00385A09">
      <w:pPr>
        <w:pStyle w:val="a7"/>
        <w:numPr>
          <w:ilvl w:val="0"/>
          <w:numId w:val="42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sendline</w:t>
      </w:r>
      <w:r w:rsidRPr="000373CA">
        <w:rPr>
          <w:rFonts w:ascii="Calibri" w:hAnsi="Calibri"/>
        </w:rPr>
        <w:t xml:space="preserve"> — отправляет строку и добавляет перевод строки.</w:t>
      </w:r>
    </w:p>
    <w:p w14:paraId="0CBD30C5" w14:textId="034CD26C" w:rsidR="00F5079A" w:rsidRPr="000373CA" w:rsidRDefault="00F5079A" w:rsidP="00385A09">
      <w:pPr>
        <w:pStyle w:val="a7"/>
        <w:numPr>
          <w:ilvl w:val="0"/>
          <w:numId w:val="42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before</w:t>
      </w:r>
      <w:r w:rsidRPr="000373CA">
        <w:rPr>
          <w:rFonts w:ascii="Calibri" w:hAnsi="Calibri"/>
        </w:rPr>
        <w:t xml:space="preserve"> — атрибут, где хранится вывод программы до совпадения с ожидаемым шаблоном.</w:t>
      </w:r>
    </w:p>
    <w:p w14:paraId="7A719E3B" w14:textId="261306B5" w:rsidR="00F5079A" w:rsidRPr="000373CA" w:rsidRDefault="00F5079A" w:rsidP="00385A09">
      <w:pPr>
        <w:pStyle w:val="a7"/>
        <w:numPr>
          <w:ilvl w:val="0"/>
          <w:numId w:val="42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Результат в before</w:t>
      </w:r>
      <w:r w:rsidRPr="000373CA">
        <w:rPr>
          <w:rFonts w:ascii="Calibri" w:hAnsi="Calibri"/>
        </w:rPr>
        <w:t xml:space="preserve"> — это байты, их нужно декодировать в строку (.decode('utf-8')).</w:t>
      </w:r>
    </w:p>
    <w:p w14:paraId="1C817695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</w:p>
    <w:p w14:paraId="58209B50" w14:textId="77777777" w:rsidR="008F3F25" w:rsidRPr="000373CA" w:rsidRDefault="008F3F25" w:rsidP="008F3F25">
      <w:pPr>
        <w:autoSpaceDE w:val="0"/>
        <w:autoSpaceDN w:val="0"/>
        <w:adjustRightInd w:val="0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Передача списка в expect</w:t>
      </w:r>
    </w:p>
    <w:p w14:paraId="75F33C01" w14:textId="77777777" w:rsidR="008F3F25" w:rsidRPr="000373CA" w:rsidRDefault="008F3F25" w:rsidP="008F3F25">
      <w:pPr>
        <w:autoSpaceDE w:val="0"/>
        <w:autoSpaceDN w:val="0"/>
        <w:adjustRightInd w:val="0"/>
        <w:rPr>
          <w:rFonts w:ascii="Calibri" w:hAnsi="Calibri"/>
        </w:rPr>
      </w:pPr>
    </w:p>
    <w:p w14:paraId="0F51DA71" w14:textId="77777777" w:rsidR="008F3F25" w:rsidRPr="000373CA" w:rsidRDefault="008F3F25" w:rsidP="008F3F2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Можно передавать список ожидаемых строк или исключений:</w:t>
      </w:r>
    </w:p>
    <w:p w14:paraId="583E1A6B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9CDCFE"/>
          <w:sz w:val="21"/>
          <w:szCs w:val="21"/>
          <w:lang w:val="en-US"/>
        </w:rPr>
        <w:t>p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3F25">
        <w:rPr>
          <w:rFonts w:ascii="Consolas" w:hAnsi="Consolas"/>
          <w:color w:val="DCDCAA"/>
          <w:sz w:val="21"/>
          <w:szCs w:val="21"/>
          <w:lang w:val="en-US"/>
        </w:rPr>
        <w:t>expect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([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F3F25">
        <w:rPr>
          <w:rFonts w:ascii="Consolas" w:hAnsi="Consolas"/>
          <w:color w:val="4EC9B0"/>
          <w:sz w:val="21"/>
          <w:szCs w:val="21"/>
          <w:lang w:val="en-US"/>
        </w:rPr>
        <w:t>pexpect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3F25">
        <w:rPr>
          <w:rFonts w:ascii="Consolas" w:hAnsi="Consolas"/>
          <w:color w:val="4EC9B0"/>
          <w:sz w:val="21"/>
          <w:szCs w:val="21"/>
          <w:lang w:val="en-US"/>
        </w:rPr>
        <w:t>EOF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])</w:t>
      </w:r>
    </w:p>
    <w:p w14:paraId="5FED909B" w14:textId="77777777" w:rsidR="008F3F25" w:rsidRPr="000373CA" w:rsidRDefault="008F3F25" w:rsidP="008F3F2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7D1839E" w14:textId="77777777" w:rsidR="008F3F25" w:rsidRPr="000373CA" w:rsidRDefault="008F3F25" w:rsidP="008F3F2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Метод вернёт индекс того элемента, который совпал. Это удобно для ветвления логики:</w:t>
      </w:r>
    </w:p>
    <w:p w14:paraId="311D4B95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9CDCFE"/>
          <w:sz w:val="21"/>
          <w:szCs w:val="21"/>
          <w:lang w:val="en-US"/>
        </w:rPr>
        <w:t>ndex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F3F25">
        <w:rPr>
          <w:rFonts w:ascii="Consolas" w:hAnsi="Consolas"/>
          <w:color w:val="9CDCFE"/>
          <w:sz w:val="21"/>
          <w:szCs w:val="21"/>
          <w:lang w:val="en-US"/>
        </w:rPr>
        <w:t>p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3F25">
        <w:rPr>
          <w:rFonts w:ascii="Consolas" w:hAnsi="Consolas"/>
          <w:color w:val="DCDCAA"/>
          <w:sz w:val="21"/>
          <w:szCs w:val="21"/>
          <w:lang w:val="en-US"/>
        </w:rPr>
        <w:t>expect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([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'Permission denied'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F3F25">
        <w:rPr>
          <w:rFonts w:ascii="Consolas" w:hAnsi="Consolas"/>
          <w:color w:val="4EC9B0"/>
          <w:sz w:val="21"/>
          <w:szCs w:val="21"/>
          <w:lang w:val="en-US"/>
        </w:rPr>
        <w:t>pexpect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3F25">
        <w:rPr>
          <w:rFonts w:ascii="Consolas" w:hAnsi="Consolas"/>
          <w:color w:val="4EC9B0"/>
          <w:sz w:val="21"/>
          <w:szCs w:val="21"/>
          <w:lang w:val="en-US"/>
        </w:rPr>
        <w:t>EOF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])</w:t>
      </w:r>
    </w:p>
    <w:p w14:paraId="4BE968B2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3F25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8F3F25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4625F23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F3F25">
        <w:rPr>
          <w:rFonts w:ascii="Consolas" w:hAnsi="Consolas"/>
          <w:color w:val="9CDCFE"/>
          <w:sz w:val="21"/>
          <w:szCs w:val="21"/>
          <w:lang w:val="en-US"/>
        </w:rPr>
        <w:t>p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3F25">
        <w:rPr>
          <w:rFonts w:ascii="Consolas" w:hAnsi="Consolas"/>
          <w:color w:val="DCDCAA"/>
          <w:sz w:val="21"/>
          <w:szCs w:val="21"/>
          <w:lang w:val="en-US"/>
        </w:rPr>
        <w:t>sendline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'my_pass'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CE89FD3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C586C0"/>
          <w:sz w:val="21"/>
          <w:szCs w:val="21"/>
          <w:lang w:val="en-US"/>
        </w:rPr>
        <w:t>elif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3F25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8F3F2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34840E2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F3F2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доступа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5EE1922" w14:textId="77777777" w:rsid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elif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index</w:t>
      </w:r>
      <w:r>
        <w:rPr>
          <w:rFonts w:ascii="Consolas" w:hAnsi="Consolas"/>
          <w:color w:val="D4D4D4"/>
          <w:sz w:val="21"/>
          <w:szCs w:val="21"/>
        </w:rPr>
        <w:t xml:space="preserve"> ==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136163AA" w14:textId="1A392523" w:rsid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'Сессия завершена'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7816D6AE" w14:textId="77777777" w:rsidR="008F3F25" w:rsidRPr="000373CA" w:rsidRDefault="008F3F25" w:rsidP="008F3F25">
      <w:pPr>
        <w:autoSpaceDE w:val="0"/>
        <w:autoSpaceDN w:val="0"/>
        <w:adjustRightInd w:val="0"/>
        <w:jc w:val="center"/>
        <w:rPr>
          <w:rFonts w:ascii="Calibri" w:hAnsi="Calibri"/>
          <w:b/>
          <w:sz w:val="28"/>
        </w:rPr>
      </w:pPr>
    </w:p>
    <w:p w14:paraId="0B8E6D71" w14:textId="1359E266" w:rsidR="002C2F41" w:rsidRPr="000373CA" w:rsidRDefault="002C2F41" w:rsidP="008F3F25">
      <w:pPr>
        <w:autoSpaceDE w:val="0"/>
        <w:autoSpaceDN w:val="0"/>
        <w:adjustRightInd w:val="0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Работа с исключениями</w:t>
      </w:r>
    </w:p>
    <w:p w14:paraId="7A42FE32" w14:textId="089FEE39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pexpect умеет реагировать на особые ситуации:</w:t>
      </w:r>
    </w:p>
    <w:p w14:paraId="771EB514" w14:textId="7DCCAFDA" w:rsidR="002C2F41" w:rsidRPr="000373CA" w:rsidRDefault="002C2F41" w:rsidP="00385A09">
      <w:pPr>
        <w:pStyle w:val="a7"/>
        <w:numPr>
          <w:ilvl w:val="0"/>
          <w:numId w:val="43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EOF — </w:t>
      </w:r>
      <w:r w:rsidR="00F45A91" w:rsidRPr="000373CA">
        <w:rPr>
          <w:rFonts w:ascii="Calibri" w:hAnsi="Calibri"/>
        </w:rPr>
        <w:t>чтобы корректно завершить работу с программой, которая не интерактивная.</w:t>
      </w:r>
    </w:p>
    <w:p w14:paraId="44901B38" w14:textId="2F1ADCCF" w:rsidR="002C2F41" w:rsidRPr="000373CA" w:rsidRDefault="002C2F41" w:rsidP="00385A09">
      <w:pPr>
        <w:pStyle w:val="a7"/>
        <w:numPr>
          <w:ilvl w:val="0"/>
          <w:numId w:val="43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TIMEOUT — ожидание затянулось дольше заданного в</w:t>
      </w:r>
      <w:r w:rsidR="00F45A91" w:rsidRPr="000373CA">
        <w:rPr>
          <w:rFonts w:ascii="Calibri" w:hAnsi="Calibri"/>
        </w:rPr>
        <w:t>ремени (по умолчанию 30 секунд), чтобы скрипт не «зависал» вечно, если что-то пошло не так.</w:t>
      </w:r>
    </w:p>
    <w:p w14:paraId="7A82C8DC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</w:p>
    <w:p w14:paraId="23A2C826" w14:textId="77777777" w:rsidR="008F3F25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EOF (End Of File)</w:t>
      </w:r>
      <w:r w:rsidRPr="000373CA">
        <w:rPr>
          <w:rFonts w:ascii="Calibri" w:hAnsi="Calibri"/>
        </w:rPr>
        <w:t xml:space="preserve"> </w:t>
      </w:r>
    </w:p>
    <w:p w14:paraId="6DDC1EAF" w14:textId="36E52722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— это сигнал о том, что программа, с которой вы работаете, завершила свою работу и больше ничего не выведет.</w:t>
      </w:r>
    </w:p>
    <w:p w14:paraId="6F0B1BEF" w14:textId="3726C4C1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Пример:</w:t>
      </w:r>
    </w:p>
    <w:p w14:paraId="25B9F2D2" w14:textId="5208369C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Вы запускаете команду, которая просто выводит список файлов и завершается:</w:t>
      </w:r>
    </w:p>
    <w:p w14:paraId="5579A7CA" w14:textId="77777777" w:rsidR="002C2F41" w:rsidRPr="002C2F41" w:rsidRDefault="002C2F41" w:rsidP="002C2F4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C2F41">
        <w:rPr>
          <w:rFonts w:ascii="Consolas" w:hAnsi="Consolas"/>
          <w:color w:val="9CDCFE"/>
          <w:sz w:val="21"/>
          <w:szCs w:val="21"/>
          <w:lang w:val="en-US"/>
        </w:rPr>
        <w:lastRenderedPageBreak/>
        <w:t>p</w:t>
      </w:r>
      <w:r w:rsidRPr="002C2F41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C2F41">
        <w:rPr>
          <w:rFonts w:ascii="Consolas" w:hAnsi="Consolas"/>
          <w:color w:val="4EC9B0"/>
          <w:sz w:val="21"/>
          <w:szCs w:val="21"/>
          <w:lang w:val="en-US"/>
        </w:rPr>
        <w:t>pexpect</w:t>
      </w:r>
      <w:r w:rsidRPr="002C2F4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C2F41">
        <w:rPr>
          <w:rFonts w:ascii="Consolas" w:hAnsi="Consolas"/>
          <w:color w:val="4EC9B0"/>
          <w:sz w:val="21"/>
          <w:szCs w:val="21"/>
          <w:lang w:val="en-US"/>
        </w:rPr>
        <w:t>spawn</w:t>
      </w:r>
      <w:r w:rsidRPr="002C2F4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C2F41">
        <w:rPr>
          <w:rFonts w:ascii="Consolas" w:hAnsi="Consolas"/>
          <w:color w:val="CE9178"/>
          <w:sz w:val="21"/>
          <w:szCs w:val="21"/>
          <w:lang w:val="en-US"/>
        </w:rPr>
        <w:t>'/bin/bash -c "ls -ls | grep SUMMARY"'</w:t>
      </w:r>
      <w:r w:rsidRPr="002C2F4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CB56CAD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Эта команда не интерактивная: она отработала и закрылась.</w:t>
      </w:r>
    </w:p>
    <w:p w14:paraId="4717047C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</w:p>
    <w:p w14:paraId="5913E881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Если вы напишете:</w:t>
      </w:r>
    </w:p>
    <w:p w14:paraId="7EA62F02" w14:textId="0E0BE3D8" w:rsidR="002C2F41" w:rsidRPr="002C2F41" w:rsidRDefault="002C2F41" w:rsidP="002C2F4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expect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'&gt;'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86655E3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pexpect будет ждать появления символа &gt;, но программа уже завершилась, этого символа не будет. Возникнет ошибка.</w:t>
      </w:r>
    </w:p>
    <w:p w14:paraId="18F9D08A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</w:p>
    <w:p w14:paraId="42C20743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Правильно — ждать завершения команды:</w:t>
      </w:r>
    </w:p>
    <w:p w14:paraId="2FB99C9D" w14:textId="77777777" w:rsidR="002C2F41" w:rsidRDefault="002C2F41" w:rsidP="002C2F4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expect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4EC9B0"/>
          <w:sz w:val="21"/>
          <w:szCs w:val="21"/>
        </w:rPr>
        <w:t>pexpect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EOF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Ждём, пока программа завершится</w:t>
      </w:r>
    </w:p>
    <w:p w14:paraId="0D8B4D1F" w14:textId="420B64DE" w:rsidR="002C2F41" w:rsidRPr="002C2F41" w:rsidRDefault="002C2F41" w:rsidP="002C2F4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before</w:t>
      </w:r>
      <w:r>
        <w:rPr>
          <w:rFonts w:ascii="Consolas" w:hAnsi="Consolas"/>
          <w:color w:val="D4D4D4"/>
          <w:sz w:val="21"/>
          <w:szCs w:val="21"/>
        </w:rPr>
        <w:t>.decode(</w:t>
      </w:r>
      <w:r>
        <w:rPr>
          <w:rFonts w:ascii="Consolas" w:hAnsi="Consolas"/>
          <w:color w:val="CE9178"/>
          <w:sz w:val="21"/>
          <w:szCs w:val="21"/>
        </w:rPr>
        <w:t>'utf-8'</w:t>
      </w:r>
      <w:r>
        <w:rPr>
          <w:rFonts w:ascii="Consolas" w:hAnsi="Consolas"/>
          <w:color w:val="D4D4D4"/>
          <w:sz w:val="21"/>
          <w:szCs w:val="21"/>
        </w:rPr>
        <w:t>))  </w:t>
      </w:r>
      <w:r>
        <w:rPr>
          <w:rFonts w:ascii="Consolas" w:hAnsi="Consolas"/>
          <w:color w:val="6A9955"/>
          <w:sz w:val="21"/>
          <w:szCs w:val="21"/>
        </w:rPr>
        <w:t># Выводим результат</w:t>
      </w:r>
    </w:p>
    <w:p w14:paraId="2508AA35" w14:textId="341A59FB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Теперь скрипт не «упадёт», а корректно дождётся окончания работы команды и покажет её вывод.</w:t>
      </w:r>
    </w:p>
    <w:p w14:paraId="66B1EB31" w14:textId="77777777" w:rsidR="00211D2C" w:rsidRPr="000373CA" w:rsidRDefault="00211D2C" w:rsidP="002C2F41">
      <w:pPr>
        <w:autoSpaceDE w:val="0"/>
        <w:autoSpaceDN w:val="0"/>
        <w:adjustRightInd w:val="0"/>
        <w:rPr>
          <w:rFonts w:ascii="Calibri" w:hAnsi="Calibri"/>
        </w:rPr>
      </w:pPr>
    </w:p>
    <w:p w14:paraId="7ACD666E" w14:textId="77777777" w:rsidR="00211D2C" w:rsidRPr="000373CA" w:rsidRDefault="00211D2C" w:rsidP="00211D2C">
      <w:pPr>
        <w:autoSpaceDE w:val="0"/>
        <w:autoSpaceDN w:val="0"/>
        <w:adjustRightInd w:val="0"/>
        <w:jc w:val="center"/>
        <w:rPr>
          <w:rFonts w:ascii="Calibri" w:hAnsi="Calibri"/>
        </w:rPr>
      </w:pPr>
      <w:r w:rsidRPr="000373CA">
        <w:rPr>
          <w:rFonts w:ascii="Calibri" w:hAnsi="Calibri"/>
          <w:b/>
          <w:sz w:val="28"/>
        </w:rPr>
        <w:t>Особенности работы с shell</w:t>
      </w:r>
    </w:p>
    <w:p w14:paraId="34DF80CC" w14:textId="77777777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</w:p>
    <w:p w14:paraId="7D5CEF3E" w14:textId="77777777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pexpect запускает программы напрямую, а не через командную оболочку (shell). Поэтому специальные символы оболочки (пайп |, перенаправление &gt;, подстановка *) не работают.</w:t>
      </w:r>
    </w:p>
    <w:p w14:paraId="71531542" w14:textId="77777777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</w:p>
    <w:p w14:paraId="1B636902" w14:textId="77777777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Пример ошибки:</w:t>
      </w:r>
    </w:p>
    <w:p w14:paraId="648D68B0" w14:textId="181A8F1D" w:rsidR="00211D2C" w:rsidRPr="00211D2C" w:rsidRDefault="00211D2C" w:rsidP="00211D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4EC9B0"/>
          <w:sz w:val="21"/>
          <w:szCs w:val="21"/>
        </w:rPr>
        <w:t>pexpect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spawn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'ls -ls | grep netmiko'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Так не сработает!</w:t>
      </w:r>
    </w:p>
    <w:p w14:paraId="31FE9B24" w14:textId="77777777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</w:p>
    <w:p w14:paraId="0F927292" w14:textId="77777777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Решение: явно запускать shell и передавать команду ему:</w:t>
      </w:r>
    </w:p>
    <w:p w14:paraId="5155EF8D" w14:textId="4A4A1F3D" w:rsidR="00211D2C" w:rsidRPr="00211D2C" w:rsidRDefault="00211D2C" w:rsidP="00211D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11D2C">
        <w:rPr>
          <w:rFonts w:ascii="Consolas" w:hAnsi="Consolas"/>
          <w:color w:val="9CDCFE"/>
          <w:sz w:val="21"/>
          <w:szCs w:val="21"/>
          <w:lang w:val="en-US"/>
        </w:rPr>
        <w:t>p</w:t>
      </w:r>
      <w:r w:rsidRPr="00211D2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11D2C">
        <w:rPr>
          <w:rFonts w:ascii="Consolas" w:hAnsi="Consolas"/>
          <w:color w:val="4EC9B0"/>
          <w:sz w:val="21"/>
          <w:szCs w:val="21"/>
          <w:lang w:val="en-US"/>
        </w:rPr>
        <w:t>pexpect</w:t>
      </w:r>
      <w:r w:rsidRPr="00211D2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11D2C">
        <w:rPr>
          <w:rFonts w:ascii="Consolas" w:hAnsi="Consolas"/>
          <w:color w:val="4EC9B0"/>
          <w:sz w:val="21"/>
          <w:szCs w:val="21"/>
          <w:lang w:val="en-US"/>
        </w:rPr>
        <w:t>spawn</w:t>
      </w:r>
      <w:r w:rsidRPr="00211D2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11D2C">
        <w:rPr>
          <w:rFonts w:ascii="Consolas" w:hAnsi="Consolas"/>
          <w:color w:val="CE9178"/>
          <w:sz w:val="21"/>
          <w:szCs w:val="21"/>
          <w:lang w:val="en-US"/>
        </w:rPr>
        <w:t>'/bin/bash -c "ls -ls | grep netmiko"'</w:t>
      </w:r>
      <w:r w:rsidRPr="00211D2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298A88B" w14:textId="68D3E0DE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Теперь shell сам разберётся с пайпом, а pexpect будет работать с результатом.</w:t>
      </w:r>
    </w:p>
    <w:p w14:paraId="003F33F1" w14:textId="77777777" w:rsidR="0027769D" w:rsidRPr="000373CA" w:rsidRDefault="0027769D" w:rsidP="00211D2C">
      <w:pPr>
        <w:autoSpaceDE w:val="0"/>
        <w:autoSpaceDN w:val="0"/>
        <w:adjustRightInd w:val="0"/>
        <w:rPr>
          <w:rFonts w:ascii="Calibri" w:hAnsi="Calibri"/>
        </w:rPr>
      </w:pPr>
    </w:p>
    <w:p w14:paraId="20F0A369" w14:textId="058ED607" w:rsidR="0027769D" w:rsidRPr="0027769D" w:rsidRDefault="0027769D" w:rsidP="0027769D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.12.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2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telnetlib</w:t>
      </w:r>
    </w:p>
    <w:p w14:paraId="74C760CF" w14:textId="6731B941" w:rsidR="000E5608" w:rsidRPr="000373CA" w:rsidRDefault="000E5608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Для подключения только по </w:t>
      </w:r>
      <w:r w:rsidRPr="000373CA">
        <w:rPr>
          <w:rFonts w:ascii="Calibri" w:hAnsi="Calibri"/>
          <w:lang w:val="en-US"/>
        </w:rPr>
        <w:t>telnet</w:t>
      </w:r>
    </w:p>
    <w:p w14:paraId="46FBC9A9" w14:textId="0BF4793F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Основные отличия от pexpect:</w:t>
      </w:r>
    </w:p>
    <w:p w14:paraId="44742772" w14:textId="7DE86D53" w:rsidR="0027769D" w:rsidRPr="000373CA" w:rsidRDefault="0027769D" w:rsidP="00385A09">
      <w:pPr>
        <w:pStyle w:val="a7"/>
        <w:numPr>
          <w:ilvl w:val="0"/>
          <w:numId w:val="44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Все данные передаются и возвращаются в виде байтовых строк (не обычных строк).</w:t>
      </w:r>
    </w:p>
    <w:p w14:paraId="371A0C18" w14:textId="7BFB7226" w:rsidR="0027769D" w:rsidRPr="000373CA" w:rsidRDefault="0027769D" w:rsidP="00385A09">
      <w:pPr>
        <w:pStyle w:val="a7"/>
        <w:numPr>
          <w:ilvl w:val="0"/>
          <w:numId w:val="44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Для работы с выводом используются методы read_until, read_very_eager и expect.</w:t>
      </w:r>
    </w:p>
    <w:p w14:paraId="7D4EB9B9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13B85063" w14:textId="5037F993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Подключение к устройству</w:t>
      </w:r>
    </w:p>
    <w:p w14:paraId="66F33470" w14:textId="77777777" w:rsidR="0027769D" w:rsidRPr="00E514A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7769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514AD">
        <w:rPr>
          <w:rFonts w:ascii="Consolas" w:hAnsi="Consolas"/>
          <w:color w:val="D4D4D4"/>
          <w:sz w:val="21"/>
          <w:szCs w:val="21"/>
        </w:rPr>
        <w:t xml:space="preserve"> </w:t>
      </w:r>
      <w:r w:rsidRPr="0027769D">
        <w:rPr>
          <w:rFonts w:ascii="Consolas" w:hAnsi="Consolas"/>
          <w:color w:val="4EC9B0"/>
          <w:sz w:val="21"/>
          <w:szCs w:val="21"/>
          <w:lang w:val="en-US"/>
        </w:rPr>
        <w:t>telnetlib</w:t>
      </w:r>
    </w:p>
    <w:p w14:paraId="1B2FABEB" w14:textId="77777777" w:rsidR="0027769D" w:rsidRPr="00E514A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E514AD">
        <w:rPr>
          <w:rFonts w:ascii="Consolas" w:hAnsi="Consolas"/>
          <w:color w:val="D4D4D4"/>
          <w:sz w:val="21"/>
          <w:szCs w:val="21"/>
        </w:rPr>
        <w:t xml:space="preserve"> = </w:t>
      </w:r>
      <w:r w:rsidRPr="0027769D">
        <w:rPr>
          <w:rFonts w:ascii="Consolas" w:hAnsi="Consolas"/>
          <w:color w:val="4EC9B0"/>
          <w:sz w:val="21"/>
          <w:szCs w:val="21"/>
          <w:lang w:val="en-US"/>
        </w:rPr>
        <w:t>telnetlib</w:t>
      </w:r>
      <w:r w:rsidRPr="00E514AD">
        <w:rPr>
          <w:rFonts w:ascii="Consolas" w:hAnsi="Consolas"/>
          <w:color w:val="D4D4D4"/>
          <w:sz w:val="21"/>
          <w:szCs w:val="21"/>
        </w:rPr>
        <w:t>.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Telnet</w:t>
      </w:r>
      <w:r w:rsidRPr="00E514AD">
        <w:rPr>
          <w:rFonts w:ascii="Consolas" w:hAnsi="Consolas"/>
          <w:color w:val="D4D4D4"/>
          <w:sz w:val="21"/>
          <w:szCs w:val="21"/>
        </w:rPr>
        <w:t>(</w:t>
      </w:r>
      <w:r w:rsidRPr="00E514AD">
        <w:rPr>
          <w:rFonts w:ascii="Consolas" w:hAnsi="Consolas"/>
          <w:color w:val="CE9178"/>
          <w:sz w:val="21"/>
          <w:szCs w:val="21"/>
        </w:rPr>
        <w:t>'192.168.100.1'</w:t>
      </w:r>
      <w:r w:rsidRPr="00E514AD">
        <w:rPr>
          <w:rFonts w:ascii="Consolas" w:hAnsi="Consolas"/>
          <w:color w:val="D4D4D4"/>
          <w:sz w:val="21"/>
          <w:szCs w:val="21"/>
        </w:rPr>
        <w:t>)</w:t>
      </w:r>
    </w:p>
    <w:p w14:paraId="3CDC10F9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39698A1D" w14:textId="77777777" w:rsidR="0027769D" w:rsidRPr="000373CA" w:rsidRDefault="0027769D" w:rsidP="0027769D">
      <w:pPr>
        <w:autoSpaceDE w:val="0"/>
        <w:autoSpaceDN w:val="0"/>
        <w:adjustRightInd w:val="0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Основные методы</w:t>
      </w:r>
    </w:p>
    <w:p w14:paraId="20E43B80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  <w:lang w:val="en-US"/>
        </w:rPr>
        <w:t>read</w:t>
      </w:r>
      <w:r w:rsidRPr="000373CA">
        <w:rPr>
          <w:rFonts w:ascii="Calibri" w:hAnsi="Calibri"/>
          <w:b/>
          <w:sz w:val="28"/>
        </w:rPr>
        <w:t>_</w:t>
      </w:r>
      <w:r w:rsidRPr="000373CA">
        <w:rPr>
          <w:rFonts w:ascii="Calibri" w:hAnsi="Calibri"/>
          <w:b/>
          <w:sz w:val="28"/>
          <w:lang w:val="en-US"/>
        </w:rPr>
        <w:t>until</w:t>
      </w:r>
    </w:p>
    <w:p w14:paraId="6ECB637B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419C36D5" w14:textId="3E4D5B7E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Считывает вывод до указанной строки (байты):</w:t>
      </w:r>
    </w:p>
    <w:p w14:paraId="3E113634" w14:textId="77777777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telnet</w:t>
      </w:r>
      <w:r>
        <w:rPr>
          <w:rFonts w:ascii="Consolas" w:hAnsi="Consolas"/>
          <w:color w:val="D4D4D4"/>
          <w:sz w:val="21"/>
          <w:szCs w:val="21"/>
        </w:rPr>
        <w:t>.read_until(</w:t>
      </w:r>
      <w:r>
        <w:rPr>
          <w:rFonts w:ascii="Consolas" w:hAnsi="Consolas"/>
          <w:color w:val="569CD6"/>
          <w:sz w:val="21"/>
          <w:szCs w:val="21"/>
        </w:rPr>
        <w:t>b</w:t>
      </w:r>
      <w:r>
        <w:rPr>
          <w:rFonts w:ascii="Consolas" w:hAnsi="Consolas"/>
          <w:color w:val="CE9178"/>
          <w:sz w:val="21"/>
          <w:szCs w:val="21"/>
        </w:rPr>
        <w:t>'Username'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58677CB7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Возвращает всё, что было до этой строки.</w:t>
      </w:r>
    </w:p>
    <w:p w14:paraId="092F872C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15286A13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  <w:lang w:val="en-US"/>
        </w:rPr>
        <w:t>write</w:t>
      </w:r>
    </w:p>
    <w:p w14:paraId="4A7A1C77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49A2D899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Отправляет данные на устройство (тоже в байтах):</w:t>
      </w:r>
    </w:p>
    <w:p w14:paraId="156D4683" w14:textId="77777777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telnet</w:t>
      </w:r>
      <w:r>
        <w:rPr>
          <w:rFonts w:ascii="Consolas" w:hAnsi="Consolas"/>
          <w:color w:val="D4D4D4"/>
          <w:sz w:val="21"/>
          <w:szCs w:val="21"/>
        </w:rPr>
        <w:t>.write(</w:t>
      </w:r>
      <w:r>
        <w:rPr>
          <w:rFonts w:ascii="Consolas" w:hAnsi="Consolas"/>
          <w:color w:val="569CD6"/>
          <w:sz w:val="21"/>
          <w:szCs w:val="21"/>
        </w:rPr>
        <w:t>b</w:t>
      </w:r>
      <w:r>
        <w:rPr>
          <w:rFonts w:ascii="Consolas" w:hAnsi="Consolas"/>
          <w:color w:val="CE9178"/>
          <w:sz w:val="21"/>
          <w:szCs w:val="21"/>
        </w:rPr>
        <w:t>'cisco</w:t>
      </w:r>
      <w:r>
        <w:rPr>
          <w:rFonts w:ascii="Consolas" w:hAnsi="Consolas"/>
          <w:color w:val="D7BA7D"/>
          <w:sz w:val="21"/>
          <w:szCs w:val="21"/>
        </w:rPr>
        <w:t>\n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5123CB4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67AF91AA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Пример авторизации</w:t>
      </w:r>
    </w:p>
    <w:p w14:paraId="534F323F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0477CF8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'cisco</w:t>
      </w:r>
      <w:r w:rsidRPr="0027769D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1920703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2DC499D" w14:textId="7800DB02" w:rsidR="0027769D" w:rsidRPr="00E514A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lastRenderedPageBreak/>
        <w:t>telnet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write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E514A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cisco</w:t>
      </w:r>
      <w:r w:rsidRPr="00E514AD">
        <w:rPr>
          <w:rFonts w:ascii="Consolas" w:hAnsi="Consolas"/>
          <w:color w:val="D7BA7D"/>
          <w:sz w:val="21"/>
          <w:szCs w:val="21"/>
          <w:lang w:val="en-US"/>
        </w:rPr>
        <w:t>\</w:t>
      </w:r>
      <w:r w:rsidRPr="0027769D">
        <w:rPr>
          <w:rFonts w:ascii="Consolas" w:hAnsi="Consolas"/>
          <w:color w:val="D7BA7D"/>
          <w:sz w:val="21"/>
          <w:szCs w:val="21"/>
          <w:lang w:val="en-US"/>
        </w:rPr>
        <w:t>n</w:t>
      </w:r>
      <w:r w:rsidRPr="00E514A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8AC3720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20F53A50" w14:textId="7795725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Выполнение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команды</w:t>
      </w:r>
    </w:p>
    <w:p w14:paraId="7C9E9B47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'sh ip int br</w:t>
      </w:r>
      <w:r w:rsidRPr="0027769D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BB7E5BB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'#'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).decode(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0402342" w14:textId="3B506BDE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CA878C7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362E2EB4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  <w:lang w:val="en-US"/>
        </w:rPr>
        <w:t>read</w:t>
      </w:r>
      <w:r w:rsidRPr="000373CA">
        <w:rPr>
          <w:rFonts w:ascii="Calibri" w:hAnsi="Calibri"/>
          <w:b/>
          <w:sz w:val="28"/>
        </w:rPr>
        <w:t>_</w:t>
      </w:r>
      <w:r w:rsidRPr="000373CA">
        <w:rPr>
          <w:rFonts w:ascii="Calibri" w:hAnsi="Calibri"/>
          <w:b/>
          <w:sz w:val="28"/>
          <w:lang w:val="en-US"/>
        </w:rPr>
        <w:t>very</w:t>
      </w:r>
      <w:r w:rsidRPr="000373CA">
        <w:rPr>
          <w:rFonts w:ascii="Calibri" w:hAnsi="Calibri"/>
          <w:b/>
          <w:sz w:val="28"/>
        </w:rPr>
        <w:t>_</w:t>
      </w:r>
      <w:r w:rsidRPr="000373CA">
        <w:rPr>
          <w:rFonts w:ascii="Calibri" w:hAnsi="Calibri"/>
          <w:b/>
          <w:sz w:val="28"/>
          <w:lang w:val="en-US"/>
        </w:rPr>
        <w:t>eager</w:t>
      </w:r>
    </w:p>
    <w:p w14:paraId="24C28303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0F17413E" w14:textId="6BCD52A9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Позволяет отправить несколько команд подряд, а затем считать весь доступный вывод:</w:t>
      </w:r>
    </w:p>
    <w:p w14:paraId="76506EEC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'sh arp</w:t>
      </w:r>
      <w:r w:rsidRPr="0027769D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6BC494D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'sh clock</w:t>
      </w:r>
      <w:r w:rsidRPr="0027769D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054C24E" w14:textId="77777777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time.sleep(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Важно: пауза перед чтением!</w:t>
      </w:r>
    </w:p>
    <w:p w14:paraId="4EAEC7B5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all_result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.read_very_eager().decode(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1EF4DD4" w14:textId="3EE91C19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all_result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B12B988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68643CB1" w14:textId="77777777" w:rsidR="0027769D" w:rsidRPr="000373CA" w:rsidRDefault="0027769D" w:rsidP="0027769D">
      <w:pPr>
        <w:autoSpaceDE w:val="0"/>
        <w:autoSpaceDN w:val="0"/>
        <w:adjustRightInd w:val="0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 xml:space="preserve">Метод </w:t>
      </w:r>
      <w:r w:rsidRPr="000373CA">
        <w:rPr>
          <w:rFonts w:ascii="Calibri" w:hAnsi="Calibri"/>
          <w:b/>
          <w:sz w:val="28"/>
          <w:lang w:val="en-US"/>
        </w:rPr>
        <w:t>expect</w:t>
      </w:r>
    </w:p>
    <w:p w14:paraId="68794B88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10539C91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Работает аналогично </w:t>
      </w:r>
      <w:r w:rsidRPr="000373CA">
        <w:rPr>
          <w:rFonts w:ascii="Calibri" w:hAnsi="Calibri"/>
          <w:lang w:val="en-US"/>
        </w:rPr>
        <w:t>pexpect</w:t>
      </w:r>
      <w:r w:rsidRPr="000373CA">
        <w:rPr>
          <w:rFonts w:ascii="Calibri" w:hAnsi="Calibri"/>
        </w:rPr>
        <w:t>, но принимает список байтовых строк или регулярных выражений:</w:t>
      </w:r>
    </w:p>
    <w:p w14:paraId="7BC453C5" w14:textId="7D449359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python</w:t>
      </w:r>
    </w:p>
    <w:p w14:paraId="787BB9DF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.expect([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'[&gt;#]'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])</w:t>
      </w:r>
    </w:p>
    <w:p w14:paraId="57EEBFE5" w14:textId="4AD5B165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.decode(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07E99783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1900AED0" w14:textId="4C77F64E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Возвращает:</w:t>
      </w:r>
    </w:p>
    <w:p w14:paraId="4A3F1CFB" w14:textId="71E801A8" w:rsidR="0027769D" w:rsidRPr="000373CA" w:rsidRDefault="0027769D" w:rsidP="00385A09">
      <w:pPr>
        <w:pStyle w:val="a7"/>
        <w:numPr>
          <w:ilvl w:val="0"/>
          <w:numId w:val="45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индекс совпавшего выражения;</w:t>
      </w:r>
    </w:p>
    <w:p w14:paraId="7247A498" w14:textId="2190BDBA" w:rsidR="0027769D" w:rsidRPr="000373CA" w:rsidRDefault="0027769D" w:rsidP="00385A09">
      <w:pPr>
        <w:pStyle w:val="a7"/>
        <w:numPr>
          <w:ilvl w:val="0"/>
          <w:numId w:val="45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объект совпадения;</w:t>
      </w:r>
    </w:p>
    <w:p w14:paraId="41824C23" w14:textId="4406442A" w:rsidR="0027769D" w:rsidRPr="000373CA" w:rsidRDefault="0027769D" w:rsidP="00385A09">
      <w:pPr>
        <w:pStyle w:val="a7"/>
        <w:numPr>
          <w:ilvl w:val="0"/>
          <w:numId w:val="45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весь вывод до совпадения.</w:t>
      </w:r>
    </w:p>
    <w:p w14:paraId="3EAFAA5D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74278ED8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  <w:lang w:val="en-US"/>
        </w:rPr>
        <w:t>Закрытие соединения</w:t>
      </w:r>
    </w:p>
    <w:p w14:paraId="2C9FE53D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23BB4550" w14:textId="3AA50C5D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Рекомендуется использовать менеджер контекста (с версии </w:t>
      </w:r>
      <w:r w:rsidRPr="000373CA">
        <w:rPr>
          <w:rFonts w:ascii="Calibri" w:hAnsi="Calibri"/>
          <w:lang w:val="en-US"/>
        </w:rPr>
        <w:t>Python</w:t>
      </w:r>
      <w:r w:rsidRPr="000373CA">
        <w:rPr>
          <w:rFonts w:ascii="Calibri" w:hAnsi="Calibri"/>
        </w:rPr>
        <w:t xml:space="preserve"> 3.6):</w:t>
      </w:r>
    </w:p>
    <w:p w14:paraId="2652A6C2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7769D">
        <w:rPr>
          <w:rFonts w:ascii="Consolas" w:hAnsi="Consolas"/>
          <w:color w:val="4EC9B0"/>
          <w:sz w:val="21"/>
          <w:szCs w:val="21"/>
          <w:lang w:val="en-US"/>
        </w:rPr>
        <w:t>telnetlib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.Telnet(ip) </w:t>
      </w:r>
      <w:r w:rsidRPr="0027769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BD41EAB" w14:textId="77777777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работа с telnet</w:t>
      </w:r>
    </w:p>
    <w:p w14:paraId="23A956D2" w14:textId="77777777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соединение закроется автоматически</w:t>
      </w:r>
    </w:p>
    <w:p w14:paraId="4450FD84" w14:textId="77777777" w:rsidR="0027769D" w:rsidRDefault="0027769D" w:rsidP="0027769D">
      <w:pPr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75FBC9C7" w14:textId="56F4B1B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</w:rPr>
        <w:t>Пример</w:t>
      </w:r>
    </w:p>
    <w:p w14:paraId="4B90F4B8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4EC9B0"/>
          <w:sz w:val="21"/>
          <w:szCs w:val="21"/>
          <w:lang w:val="en-US"/>
        </w:rPr>
        <w:t>telnetlib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13090C57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D2B22BF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to_bytes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AE0DB9E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E560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E5608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encode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F561B41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5608B2B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send_show_command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enable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3C7C286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E5608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4EC9B0"/>
          <w:sz w:val="21"/>
          <w:szCs w:val="21"/>
          <w:lang w:val="en-US"/>
        </w:rPr>
        <w:t>telnetlib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.Telnet(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0E5608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17E3040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"Username"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10DC91E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to_bytes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08E92A6A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"Password"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40CE5EB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to_bytes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2DDD63AB" w14:textId="77777777" w:rsid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переход в enable, если нужно</w:t>
      </w:r>
    </w:p>
    <w:p w14:paraId="21455996" w14:textId="77777777" w:rsid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выполнение команд и сбор результата</w:t>
      </w:r>
    </w:p>
    <w:p w14:paraId="7C8A8763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= {}</w:t>
      </w:r>
    </w:p>
    <w:p w14:paraId="6978CE22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E560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A88E137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to_bytes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5034E647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"#"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timeout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E5608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).decode(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8730FD5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] =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.replace(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D7BA7D"/>
          <w:sz w:val="21"/>
          <w:szCs w:val="21"/>
          <w:lang w:val="en-US"/>
        </w:rPr>
        <w:t>\r\n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1331049" w14:textId="77777777" w:rsid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result</w:t>
      </w:r>
    </w:p>
    <w:p w14:paraId="477BD5D6" w14:textId="77777777" w:rsidR="000E5608" w:rsidRPr="000373CA" w:rsidRDefault="000E5608" w:rsidP="000E5608">
      <w:pPr>
        <w:spacing w:line="285" w:lineRule="atLeast"/>
        <w:rPr>
          <w:rFonts w:ascii="Calibri" w:hAnsi="Calibri"/>
          <w:b/>
          <w:sz w:val="28"/>
        </w:rPr>
      </w:pPr>
    </w:p>
    <w:p w14:paraId="10BDED67" w14:textId="0CF8FFD9" w:rsidR="000E5608" w:rsidRPr="000373CA" w:rsidRDefault="000E5608" w:rsidP="000E5608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Особенности</w:t>
      </w:r>
    </w:p>
    <w:p w14:paraId="61494EA0" w14:textId="3BE24777" w:rsidR="000E5608" w:rsidRPr="000373CA" w:rsidRDefault="000E5608" w:rsidP="00385A09">
      <w:pPr>
        <w:pStyle w:val="a7"/>
        <w:numPr>
          <w:ilvl w:val="0"/>
          <w:numId w:val="4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Всегда передавай строки в байтах (добавляй .encode('utf-8')).</w:t>
      </w:r>
    </w:p>
    <w:p w14:paraId="545A3188" w14:textId="00910260" w:rsidR="000E5608" w:rsidRPr="000373CA" w:rsidRDefault="000E5608" w:rsidP="00385A09">
      <w:pPr>
        <w:pStyle w:val="a7"/>
        <w:numPr>
          <w:ilvl w:val="0"/>
          <w:numId w:val="4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Для read_very_eager обязательно ставь time.sleep(n).</w:t>
      </w:r>
    </w:p>
    <w:p w14:paraId="232B0D58" w14:textId="11E965C8" w:rsidR="000E5608" w:rsidRPr="000373CA" w:rsidRDefault="000E5608" w:rsidP="00385A09">
      <w:pPr>
        <w:pStyle w:val="a7"/>
        <w:numPr>
          <w:ilvl w:val="0"/>
          <w:numId w:val="4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Используй timeout, чтобы избежать зависания скрипта.</w:t>
      </w:r>
    </w:p>
    <w:p w14:paraId="721A9129" w14:textId="2F72CE13" w:rsidR="0027769D" w:rsidRPr="000373CA" w:rsidRDefault="000E5608" w:rsidP="00385A09">
      <w:pPr>
        <w:pStyle w:val="a7"/>
        <w:numPr>
          <w:ilvl w:val="0"/>
          <w:numId w:val="4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Для постраничного вывода (--More--) используй цикл с expect и отправкой пробела.</w:t>
      </w:r>
    </w:p>
    <w:p w14:paraId="40F3D1DE" w14:textId="77777777" w:rsidR="000E5608" w:rsidRPr="000373CA" w:rsidRDefault="000E5608" w:rsidP="000E5608">
      <w:pPr>
        <w:spacing w:line="285" w:lineRule="atLeast"/>
        <w:rPr>
          <w:rFonts w:ascii="Calibri" w:hAnsi="Calibri"/>
        </w:rPr>
      </w:pPr>
    </w:p>
    <w:p w14:paraId="67AFAFA4" w14:textId="77777777" w:rsidR="000E5608" w:rsidRPr="000373CA" w:rsidRDefault="000E5608" w:rsidP="000E5608">
      <w:pPr>
        <w:spacing w:line="285" w:lineRule="atLeast"/>
        <w:rPr>
          <w:rFonts w:ascii="Calibri" w:hAnsi="Calibri"/>
        </w:rPr>
      </w:pPr>
    </w:p>
    <w:p w14:paraId="2A3D7E52" w14:textId="7488194C" w:rsidR="000E5608" w:rsidRPr="0027769D" w:rsidRDefault="000E5608" w:rsidP="000E5608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.12.</w:t>
      </w:r>
      <w:r w:rsidRPr="000E5608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Paramiko</w:t>
      </w:r>
    </w:p>
    <w:p w14:paraId="1423CD75" w14:textId="42889FBE" w:rsidR="000E5608" w:rsidRPr="000373CA" w:rsidRDefault="006E28C0" w:rsidP="000E5608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paramiko работает на уровне SSH и не зависит от типа устройства (в отличие от Netmiko, где под каждый тип устройства есть своя логика). </w:t>
      </w:r>
      <w:r w:rsidR="000E5608" w:rsidRPr="000373CA">
        <w:rPr>
          <w:rFonts w:ascii="Calibri" w:hAnsi="Calibri"/>
        </w:rPr>
        <w:t xml:space="preserve">Для подключения только по </w:t>
      </w:r>
      <w:r w:rsidR="00A1117D" w:rsidRPr="000373CA">
        <w:rPr>
          <w:rFonts w:ascii="Calibri" w:hAnsi="Calibri"/>
          <w:lang w:val="en-US"/>
        </w:rPr>
        <w:t>SSH</w:t>
      </w:r>
      <w:r w:rsidR="000E5608" w:rsidRPr="000373CA">
        <w:rPr>
          <w:rFonts w:ascii="Calibri" w:hAnsi="Calibri"/>
          <w:lang w:val="en-US"/>
        </w:rPr>
        <w:t>v</w:t>
      </w:r>
      <w:r w:rsidR="000E5608" w:rsidRPr="000373CA">
        <w:rPr>
          <w:rFonts w:ascii="Calibri" w:hAnsi="Calibri"/>
        </w:rPr>
        <w:t>2</w:t>
      </w:r>
    </w:p>
    <w:p w14:paraId="59F22714" w14:textId="249F0822" w:rsidR="000E5608" w:rsidRPr="00A21A39" w:rsidRDefault="00A1117D" w:rsidP="00A1117D">
      <w:pPr>
        <w:shd w:val="clear" w:color="auto" w:fill="000000" w:themeFill="text1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r w:rsidRPr="00A1117D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A21A39">
        <w:rPr>
          <w:rFonts w:ascii="Consolas" w:hAnsi="Consolas"/>
          <w:color w:val="FFFFFF" w:themeColor="background1"/>
          <w:sz w:val="21"/>
          <w:szCs w:val="21"/>
        </w:rPr>
        <w:t xml:space="preserve"> </w:t>
      </w:r>
      <w:r w:rsidRPr="00A1117D">
        <w:rPr>
          <w:rFonts w:ascii="Consolas" w:hAnsi="Consolas"/>
          <w:color w:val="FFFFFF" w:themeColor="background1"/>
          <w:sz w:val="21"/>
          <w:szCs w:val="21"/>
          <w:lang w:val="en-US"/>
        </w:rPr>
        <w:t>install</w:t>
      </w:r>
      <w:r w:rsidRPr="00A21A39">
        <w:rPr>
          <w:rFonts w:ascii="Consolas" w:hAnsi="Consolas"/>
          <w:color w:val="FFFFFF" w:themeColor="background1"/>
          <w:sz w:val="21"/>
          <w:szCs w:val="21"/>
        </w:rPr>
        <w:t xml:space="preserve"> </w:t>
      </w:r>
      <w:r w:rsidRPr="00A1117D">
        <w:rPr>
          <w:rFonts w:ascii="Consolas" w:hAnsi="Consolas"/>
          <w:color w:val="FFFFFF" w:themeColor="background1"/>
          <w:sz w:val="21"/>
          <w:szCs w:val="21"/>
          <w:lang w:val="en-US"/>
        </w:rPr>
        <w:t>paramiko</w:t>
      </w:r>
    </w:p>
    <w:p w14:paraId="39D217D0" w14:textId="77777777" w:rsidR="000E5608" w:rsidRPr="000373CA" w:rsidRDefault="000E5608" w:rsidP="000E5608">
      <w:pPr>
        <w:spacing w:line="285" w:lineRule="atLeast"/>
        <w:rPr>
          <w:rFonts w:ascii="Calibri" w:hAnsi="Calibri"/>
        </w:rPr>
      </w:pPr>
    </w:p>
    <w:p w14:paraId="7C3E479C" w14:textId="77777777" w:rsidR="00A1117D" w:rsidRPr="000373CA" w:rsidRDefault="00A1117D" w:rsidP="00A1117D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Основные шаги работы</w:t>
      </w:r>
    </w:p>
    <w:p w14:paraId="29CDA65C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</w:p>
    <w:p w14:paraId="1F284472" w14:textId="430FA617" w:rsidR="00A1117D" w:rsidRPr="000373CA" w:rsidRDefault="00A1117D" w:rsidP="00385A09">
      <w:pPr>
        <w:pStyle w:val="a7"/>
        <w:numPr>
          <w:ilvl w:val="0"/>
          <w:numId w:val="47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Создание клиента и настройка:</w:t>
      </w:r>
    </w:p>
    <w:p w14:paraId="1F6783C1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3F4">
        <w:rPr>
          <w:rFonts w:ascii="Consolas" w:hAnsi="Consolas"/>
          <w:color w:val="4EC9B0"/>
          <w:sz w:val="21"/>
          <w:szCs w:val="21"/>
          <w:lang w:val="en-US"/>
        </w:rPr>
        <w:t>paramiko</w:t>
      </w:r>
    </w:p>
    <w:p w14:paraId="613657A1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7CCCB77E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443F4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443F4">
        <w:rPr>
          <w:rFonts w:ascii="Consolas" w:hAnsi="Consolas"/>
          <w:color w:val="4EC9B0"/>
          <w:sz w:val="21"/>
          <w:szCs w:val="21"/>
          <w:lang w:val="en-US"/>
        </w:rPr>
        <w:t>SSHClient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54A84E37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443F4">
        <w:rPr>
          <w:rFonts w:ascii="Consolas" w:hAnsi="Consolas"/>
          <w:color w:val="DCDCAA"/>
          <w:sz w:val="21"/>
          <w:szCs w:val="21"/>
          <w:lang w:val="en-US"/>
        </w:rPr>
        <w:t>set_missing_host_key_policy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443F4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443F4">
        <w:rPr>
          <w:rFonts w:ascii="Consolas" w:hAnsi="Consolas"/>
          <w:color w:val="4EC9B0"/>
          <w:sz w:val="21"/>
          <w:szCs w:val="21"/>
          <w:lang w:val="en-US"/>
        </w:rPr>
        <w:t>AutoAddPolicy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())</w:t>
      </w:r>
    </w:p>
    <w:p w14:paraId="3F4A5763" w14:textId="77777777" w:rsidR="00A1117D" w:rsidRPr="000373CA" w:rsidRDefault="00A1117D" w:rsidP="00A1117D">
      <w:pPr>
        <w:spacing w:line="285" w:lineRule="atLeast"/>
        <w:rPr>
          <w:rFonts w:ascii="Calibri" w:hAnsi="Calibri"/>
          <w:lang w:val="en-US"/>
        </w:rPr>
      </w:pPr>
    </w:p>
    <w:p w14:paraId="220734A1" w14:textId="6400B27D" w:rsidR="00A1117D" w:rsidRPr="000373CA" w:rsidRDefault="00A1117D" w:rsidP="00385A09">
      <w:pPr>
        <w:pStyle w:val="a7"/>
        <w:numPr>
          <w:ilvl w:val="0"/>
          <w:numId w:val="48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SSHClient — основной класс для работы с SSH.</w:t>
      </w:r>
    </w:p>
    <w:p w14:paraId="097AB8CB" w14:textId="07F726D0" w:rsidR="00A1117D" w:rsidRPr="000373CA" w:rsidRDefault="00A1117D" w:rsidP="00385A09">
      <w:pPr>
        <w:pStyle w:val="a7"/>
        <w:numPr>
          <w:ilvl w:val="0"/>
          <w:numId w:val="48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set_missing_host_key_policy(paramiko.AutoAddPolicy()) — автоматически добавляет ключ нового хоста в список доверенных. Это удобно для автоматизации, но небезопасно в продакшене.</w:t>
      </w:r>
    </w:p>
    <w:p w14:paraId="5A9D2C64" w14:textId="77777777" w:rsidR="00725872" w:rsidRPr="000373CA" w:rsidRDefault="00725872" w:rsidP="00725872">
      <w:pPr>
        <w:pStyle w:val="a7"/>
        <w:spacing w:line="285" w:lineRule="atLeast"/>
        <w:rPr>
          <w:rFonts w:ascii="Calibri" w:hAnsi="Calibri"/>
        </w:rPr>
      </w:pPr>
    </w:p>
    <w:p w14:paraId="28D22169" w14:textId="6CD6E7B6" w:rsidR="00A1117D" w:rsidRPr="000373CA" w:rsidRDefault="00A1117D" w:rsidP="00385A09">
      <w:pPr>
        <w:pStyle w:val="a7"/>
        <w:numPr>
          <w:ilvl w:val="0"/>
          <w:numId w:val="47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    Подключение:</w:t>
      </w:r>
    </w:p>
    <w:p w14:paraId="5F2FB769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443F4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(</w:t>
      </w:r>
    </w:p>
    <w:p w14:paraId="449C2FB4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443F4">
        <w:rPr>
          <w:rFonts w:ascii="Consolas" w:hAnsi="Consolas"/>
          <w:color w:val="9CDCFE"/>
          <w:sz w:val="21"/>
          <w:szCs w:val="21"/>
          <w:lang w:val="en-US"/>
        </w:rPr>
        <w:t>hostname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443F4">
        <w:rPr>
          <w:rFonts w:ascii="Consolas" w:hAnsi="Consolas"/>
          <w:color w:val="CE9178"/>
          <w:sz w:val="21"/>
          <w:szCs w:val="21"/>
          <w:lang w:val="en-US"/>
        </w:rPr>
        <w:t>"192.168.100.1"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36DEF032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443F4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443F4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21B185E8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443F4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443F4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326AE3A8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443F4">
        <w:rPr>
          <w:rFonts w:ascii="Consolas" w:hAnsi="Consolas"/>
          <w:color w:val="9CDCFE"/>
          <w:sz w:val="21"/>
          <w:szCs w:val="21"/>
          <w:lang w:val="en-US"/>
        </w:rPr>
        <w:t>look_for_keys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443F4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9AC7DB8" w14:textId="77777777" w:rsid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allow_agent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569CD6"/>
          <w:sz w:val="21"/>
          <w:szCs w:val="21"/>
        </w:rPr>
        <w:t>False</w:t>
      </w:r>
    </w:p>
    <w:p w14:paraId="795FE5F0" w14:textId="77777777" w:rsid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)</w:t>
      </w:r>
    </w:p>
    <w:p w14:paraId="40BDA00F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</w:p>
    <w:p w14:paraId="45B237B7" w14:textId="71CA04FE" w:rsidR="00A1117D" w:rsidRPr="000373CA" w:rsidRDefault="00A1117D" w:rsidP="00385A09">
      <w:pPr>
        <w:pStyle w:val="a7"/>
        <w:numPr>
          <w:ilvl w:val="0"/>
          <w:numId w:val="49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look_for_keys=False — отключает поиск ключей на диске.</w:t>
      </w:r>
    </w:p>
    <w:p w14:paraId="61104045" w14:textId="1B7BC2DB" w:rsidR="00A1117D" w:rsidRPr="000373CA" w:rsidRDefault="00A1117D" w:rsidP="00385A09">
      <w:pPr>
        <w:pStyle w:val="a7"/>
        <w:numPr>
          <w:ilvl w:val="0"/>
          <w:numId w:val="49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allow_agent=False — отключает использование агента ОС (например, ssh-agent).</w:t>
      </w:r>
    </w:p>
    <w:p w14:paraId="3B2E2A6D" w14:textId="77777777" w:rsidR="00725872" w:rsidRPr="000373CA" w:rsidRDefault="00A1117D" w:rsidP="00A1117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</w:t>
      </w:r>
    </w:p>
    <w:p w14:paraId="0F55D97B" w14:textId="776C2A35" w:rsidR="00A1117D" w:rsidRPr="000373CA" w:rsidRDefault="00A1117D" w:rsidP="00385A09">
      <w:pPr>
        <w:pStyle w:val="a7"/>
        <w:numPr>
          <w:ilvl w:val="0"/>
          <w:numId w:val="47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 Запуск интерактивной сессии:</w:t>
      </w:r>
    </w:p>
    <w:p w14:paraId="7ABBBF25" w14:textId="77777777" w:rsidR="00725872" w:rsidRDefault="00725872" w:rsidP="007258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client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invoke_shell</w:t>
      </w:r>
      <w:r>
        <w:rPr>
          <w:rFonts w:ascii="Consolas" w:hAnsi="Consolas"/>
          <w:color w:val="D4D4D4"/>
          <w:sz w:val="21"/>
          <w:szCs w:val="21"/>
        </w:rPr>
        <w:t>()</w:t>
      </w:r>
    </w:p>
    <w:p w14:paraId="67F666F6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</w:p>
    <w:p w14:paraId="72D8CC19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Этот метод открывает оболочку, что позволяет отправлять команды и получать многострочный вывод, как если бы вы работали в терминале.</w:t>
      </w:r>
    </w:p>
    <w:p w14:paraId="021AC808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</w:p>
    <w:p w14:paraId="58789294" w14:textId="77777777" w:rsidR="00A1117D" w:rsidRPr="000373CA" w:rsidRDefault="00A1117D" w:rsidP="00A1117D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Взаимодействие с сессией</w:t>
      </w:r>
    </w:p>
    <w:p w14:paraId="249C1009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</w:p>
    <w:p w14:paraId="121FF2B4" w14:textId="2CD41582" w:rsidR="00A1117D" w:rsidRPr="000373CA" w:rsidRDefault="00A1117D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Отправка команд:</w:t>
      </w:r>
    </w:p>
    <w:p w14:paraId="01D26686" w14:textId="77777777" w:rsidR="00725872" w:rsidRPr="00725872" w:rsidRDefault="00725872" w:rsidP="007258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872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25872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"enable</w:t>
      </w:r>
      <w:r w:rsidRPr="00725872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FB3C36B" w14:textId="77777777" w:rsidR="00725872" w:rsidRPr="00725872" w:rsidRDefault="00725872" w:rsidP="007258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872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25872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"cisco</w:t>
      </w:r>
      <w:r w:rsidRPr="00725872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E5CEE8A" w14:textId="77777777" w:rsidR="00725872" w:rsidRPr="00725872" w:rsidRDefault="00725872" w:rsidP="007258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872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25872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"sh ip int br</w:t>
      </w:r>
      <w:r w:rsidRPr="00725872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8DC4920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lang w:val="en-US"/>
        </w:rPr>
        <w:lastRenderedPageBreak/>
        <w:t xml:space="preserve">    </w:t>
      </w:r>
      <w:r w:rsidRPr="000373CA">
        <w:rPr>
          <w:rFonts w:ascii="Calibri" w:hAnsi="Calibri"/>
        </w:rPr>
        <w:t>Метод send отправляет строку в сессию. Важно добавлять перевод строки (\n), иначе команда не выполнится.</w:t>
      </w:r>
    </w:p>
    <w:p w14:paraId="01E6AFDD" w14:textId="77777777" w:rsidR="00725872" w:rsidRPr="000373CA" w:rsidRDefault="00725872" w:rsidP="00A1117D">
      <w:pPr>
        <w:spacing w:line="285" w:lineRule="atLeast"/>
        <w:rPr>
          <w:rFonts w:ascii="Calibri" w:hAnsi="Calibri"/>
        </w:rPr>
      </w:pPr>
    </w:p>
    <w:p w14:paraId="05EE0D8C" w14:textId="77777777" w:rsidR="00A1117D" w:rsidRPr="000373CA" w:rsidRDefault="00A1117D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    Получение вывода:</w:t>
      </w:r>
    </w:p>
    <w:p w14:paraId="0D6F14D4" w14:textId="77777777" w:rsidR="00725872" w:rsidRPr="00BC78E9" w:rsidRDefault="00725872" w:rsidP="00BC78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C78E9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C78E9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C78E9">
        <w:rPr>
          <w:rFonts w:ascii="Consolas" w:hAnsi="Consolas"/>
          <w:color w:val="DCDCAA"/>
          <w:sz w:val="21"/>
          <w:szCs w:val="21"/>
          <w:lang w:val="en-US"/>
        </w:rPr>
        <w:t>recv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C78E9">
        <w:rPr>
          <w:rFonts w:ascii="Consolas" w:hAnsi="Consolas"/>
          <w:color w:val="B5CEA8"/>
          <w:sz w:val="21"/>
          <w:szCs w:val="21"/>
          <w:lang w:val="en-US"/>
        </w:rPr>
        <w:t>3000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>).</w:t>
      </w:r>
      <w:r w:rsidRPr="00BC78E9">
        <w:rPr>
          <w:rFonts w:ascii="Consolas" w:hAnsi="Consolas"/>
          <w:color w:val="DCDCAA"/>
          <w:sz w:val="21"/>
          <w:szCs w:val="21"/>
          <w:lang w:val="en-US"/>
        </w:rPr>
        <w:t>decode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C78E9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11F2240" w14:textId="1DB77FD6" w:rsidR="00A1117D" w:rsidRPr="00BC78E9" w:rsidRDefault="00725872" w:rsidP="00BC78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C78E9">
        <w:rPr>
          <w:rFonts w:ascii="Consolas" w:hAnsi="Consolas"/>
          <w:color w:val="DCDCAA"/>
          <w:sz w:val="21"/>
          <w:szCs w:val="21"/>
        </w:rPr>
        <w:t>print</w:t>
      </w:r>
      <w:r w:rsidRPr="00BC78E9">
        <w:rPr>
          <w:rFonts w:ascii="Consolas" w:hAnsi="Consolas"/>
          <w:color w:val="D4D4D4"/>
          <w:sz w:val="21"/>
          <w:szCs w:val="21"/>
        </w:rPr>
        <w:t>(</w:t>
      </w:r>
      <w:r w:rsidRPr="00BC78E9">
        <w:rPr>
          <w:rFonts w:ascii="Consolas" w:hAnsi="Consolas"/>
          <w:color w:val="9CDCFE"/>
          <w:sz w:val="21"/>
          <w:szCs w:val="21"/>
        </w:rPr>
        <w:t>output</w:t>
      </w:r>
      <w:r w:rsidRPr="00BC78E9">
        <w:rPr>
          <w:rFonts w:ascii="Consolas" w:hAnsi="Consolas"/>
          <w:color w:val="D4D4D4"/>
          <w:sz w:val="21"/>
          <w:szCs w:val="21"/>
        </w:rPr>
        <w:t>)</w:t>
      </w:r>
    </w:p>
    <w:p w14:paraId="7271A5D9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Метод recv(max_bytes) считывает до указанного количества байт из буфера сессии. Результат возвращается в виде байтов, поэтому его нужно декодировать.</w:t>
      </w:r>
    </w:p>
    <w:p w14:paraId="737B2471" w14:textId="77777777" w:rsidR="00BC78E9" w:rsidRPr="000373CA" w:rsidRDefault="00BC78E9" w:rsidP="00A1117D">
      <w:pPr>
        <w:spacing w:line="285" w:lineRule="atLeast"/>
        <w:rPr>
          <w:rFonts w:ascii="Calibri" w:hAnsi="Calibri"/>
        </w:rPr>
      </w:pPr>
    </w:p>
    <w:p w14:paraId="0CF4634E" w14:textId="77777777" w:rsidR="00A1117D" w:rsidRPr="000373CA" w:rsidRDefault="00A1117D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    Закрытие сессии:</w:t>
      </w:r>
    </w:p>
    <w:p w14:paraId="153A34FE" w14:textId="77777777" w:rsidR="00BC78E9" w:rsidRPr="00BC78E9" w:rsidRDefault="00BC78E9" w:rsidP="00BC78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C78E9">
        <w:rPr>
          <w:rFonts w:ascii="Consolas" w:hAnsi="Consolas"/>
          <w:color w:val="9CDCFE"/>
          <w:sz w:val="21"/>
          <w:szCs w:val="21"/>
        </w:rPr>
        <w:t>ssh</w:t>
      </w:r>
      <w:r w:rsidRPr="00BC78E9">
        <w:rPr>
          <w:rFonts w:ascii="Consolas" w:hAnsi="Consolas"/>
          <w:color w:val="D4D4D4"/>
          <w:sz w:val="21"/>
          <w:szCs w:val="21"/>
        </w:rPr>
        <w:t>.</w:t>
      </w:r>
      <w:r w:rsidRPr="00BC78E9">
        <w:rPr>
          <w:rFonts w:ascii="Consolas" w:hAnsi="Consolas"/>
          <w:color w:val="DCDCAA"/>
          <w:sz w:val="21"/>
          <w:szCs w:val="21"/>
        </w:rPr>
        <w:t>close</w:t>
      </w:r>
      <w:r w:rsidRPr="00BC78E9">
        <w:rPr>
          <w:rFonts w:ascii="Consolas" w:hAnsi="Consolas"/>
          <w:color w:val="D4D4D4"/>
          <w:sz w:val="21"/>
          <w:szCs w:val="21"/>
        </w:rPr>
        <w:t>()</w:t>
      </w:r>
    </w:p>
    <w:p w14:paraId="383D583F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</w:p>
    <w:p w14:paraId="2A68B5C3" w14:textId="62962902" w:rsidR="00C05E42" w:rsidRPr="000373CA" w:rsidRDefault="00C05E42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Основные ошибки и исключения при работе с Paramiko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1"/>
        <w:gridCol w:w="7512"/>
      </w:tblGrid>
      <w:tr w:rsidR="00C05E42" w:rsidRPr="000373CA" w14:paraId="632D1204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0E11C958" w14:textId="77777777" w:rsidR="00C05E42" w:rsidRDefault="00C05E42">
            <w:pPr>
              <w:jc w:val="center"/>
              <w:rPr>
                <w:b/>
                <w:bCs/>
              </w:rPr>
            </w:pPr>
            <w:r w:rsidRPr="000373CA">
              <w:rPr>
                <w:rStyle w:val="sc-bznhio"/>
                <w:rFonts w:ascii="Calibri" w:hAnsi="Calibri"/>
                <w:b/>
                <w:bCs/>
              </w:rPr>
              <w:t>Исключение</w:t>
            </w:r>
          </w:p>
        </w:tc>
        <w:tc>
          <w:tcPr>
            <w:tcW w:w="7467" w:type="dxa"/>
            <w:vAlign w:val="center"/>
            <w:hideMark/>
          </w:tcPr>
          <w:p w14:paraId="5B65DDBA" w14:textId="77777777" w:rsidR="00C05E42" w:rsidRDefault="00C05E42">
            <w:pPr>
              <w:jc w:val="center"/>
              <w:rPr>
                <w:b/>
                <w:bCs/>
              </w:rPr>
            </w:pPr>
            <w:r w:rsidRPr="000373CA">
              <w:rPr>
                <w:rStyle w:val="sc-bznhio"/>
                <w:rFonts w:ascii="Calibri" w:hAnsi="Calibri"/>
                <w:b/>
                <w:bCs/>
              </w:rPr>
              <w:t>Описание</w:t>
            </w:r>
          </w:p>
        </w:tc>
      </w:tr>
      <w:tr w:rsidR="00C05E42" w:rsidRPr="000373CA" w14:paraId="46DEA5B3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531908FB" w14:textId="77777777" w:rsidR="00C05E42" w:rsidRDefault="00C05E42">
            <w:r>
              <w:rPr>
                <w:rStyle w:val="HTML1"/>
              </w:rPr>
              <w:t>AuthenticationException</w:t>
            </w:r>
          </w:p>
        </w:tc>
        <w:tc>
          <w:tcPr>
            <w:tcW w:w="7467" w:type="dxa"/>
            <w:vAlign w:val="center"/>
            <w:hideMark/>
          </w:tcPr>
          <w:p w14:paraId="027A63BF" w14:textId="77777777" w:rsidR="00C05E42" w:rsidRDefault="00C05E42">
            <w:r w:rsidRPr="000373CA">
              <w:rPr>
                <w:rStyle w:val="sc-bznhio"/>
                <w:rFonts w:ascii="Calibri" w:hAnsi="Calibri"/>
              </w:rPr>
              <w:t>Ошибка аутентификации (неверный логин/пароль/ключ)</w:t>
            </w:r>
          </w:p>
        </w:tc>
      </w:tr>
      <w:tr w:rsidR="00C05E42" w:rsidRPr="000373CA" w14:paraId="3BB8A7D0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66879A7E" w14:textId="77777777" w:rsidR="00C05E42" w:rsidRDefault="00C05E42">
            <w:r>
              <w:rPr>
                <w:rStyle w:val="HTML1"/>
              </w:rPr>
              <w:t>SSHException</w:t>
            </w:r>
          </w:p>
        </w:tc>
        <w:tc>
          <w:tcPr>
            <w:tcW w:w="7467" w:type="dxa"/>
            <w:vAlign w:val="center"/>
            <w:hideMark/>
          </w:tcPr>
          <w:p w14:paraId="7B3EC523" w14:textId="77777777" w:rsidR="00C05E42" w:rsidRDefault="00C05E42">
            <w:r w:rsidRPr="000373CA">
              <w:rPr>
                <w:rStyle w:val="sc-bznhio"/>
                <w:rFonts w:ascii="Calibri" w:hAnsi="Calibri"/>
              </w:rPr>
              <w:t>Общая ошибка SSH (например, не поддерживается алгоритм)</w:t>
            </w:r>
          </w:p>
        </w:tc>
      </w:tr>
      <w:tr w:rsidR="00C05E42" w:rsidRPr="000373CA" w14:paraId="68063D13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360AA756" w14:textId="77777777" w:rsidR="00C05E42" w:rsidRDefault="00C05E42">
            <w:r>
              <w:rPr>
                <w:rStyle w:val="HTML1"/>
              </w:rPr>
              <w:t>NoValidConnectionsError</w:t>
            </w:r>
          </w:p>
        </w:tc>
        <w:tc>
          <w:tcPr>
            <w:tcW w:w="7467" w:type="dxa"/>
            <w:vAlign w:val="center"/>
            <w:hideMark/>
          </w:tcPr>
          <w:p w14:paraId="51C260BD" w14:textId="77777777" w:rsidR="00C05E42" w:rsidRDefault="00C05E42">
            <w:r w:rsidRPr="000373CA">
              <w:rPr>
                <w:rStyle w:val="sc-bznhio"/>
                <w:rFonts w:ascii="Calibri" w:hAnsi="Calibri"/>
              </w:rPr>
              <w:t>Не удалось установить соединение (хост недоступен/порт закрыт)</w:t>
            </w:r>
          </w:p>
        </w:tc>
      </w:tr>
      <w:tr w:rsidR="00C05E42" w:rsidRPr="000373CA" w14:paraId="4D57B329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5261F823" w14:textId="77777777" w:rsidR="00C05E42" w:rsidRDefault="00C05E42">
            <w:r>
              <w:rPr>
                <w:rStyle w:val="HTML1"/>
              </w:rPr>
              <w:t>TimeoutError</w:t>
            </w:r>
          </w:p>
        </w:tc>
        <w:tc>
          <w:tcPr>
            <w:tcW w:w="7467" w:type="dxa"/>
            <w:vAlign w:val="center"/>
            <w:hideMark/>
          </w:tcPr>
          <w:p w14:paraId="137948AF" w14:textId="77777777" w:rsidR="00C05E42" w:rsidRDefault="00C05E42">
            <w:r w:rsidRPr="000373CA">
              <w:rPr>
                <w:rStyle w:val="sc-bznhio"/>
                <w:rFonts w:ascii="Calibri" w:hAnsi="Calibri"/>
              </w:rPr>
              <w:t>Превышено время ожидания соединения</w:t>
            </w:r>
          </w:p>
        </w:tc>
      </w:tr>
      <w:tr w:rsidR="00C05E42" w:rsidRPr="000373CA" w14:paraId="3BFBD7D9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3880FFAA" w14:textId="77777777" w:rsidR="00C05E42" w:rsidRDefault="00C05E42">
            <w:r>
              <w:rPr>
                <w:rStyle w:val="HTML1"/>
              </w:rPr>
              <w:t>ChannelException</w:t>
            </w:r>
          </w:p>
        </w:tc>
        <w:tc>
          <w:tcPr>
            <w:tcW w:w="7467" w:type="dxa"/>
            <w:vAlign w:val="center"/>
            <w:hideMark/>
          </w:tcPr>
          <w:p w14:paraId="47DCF972" w14:textId="77777777" w:rsidR="00C05E42" w:rsidRDefault="00C05E42">
            <w:r w:rsidRPr="000373CA">
              <w:rPr>
                <w:rStyle w:val="sc-bznhio"/>
                <w:rFonts w:ascii="Calibri" w:hAnsi="Calibri"/>
              </w:rPr>
              <w:t>Ошибка при работе с каналом (например, exec_command)</w:t>
            </w:r>
          </w:p>
        </w:tc>
      </w:tr>
      <w:tr w:rsidR="00C05E42" w:rsidRPr="000373CA" w14:paraId="0754F30F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47947C4B" w14:textId="77777777" w:rsidR="00C05E42" w:rsidRDefault="00C05E42">
            <w:r>
              <w:rPr>
                <w:rStyle w:val="HTML1"/>
              </w:rPr>
              <w:t>BadHostKeyException</w:t>
            </w:r>
          </w:p>
        </w:tc>
        <w:tc>
          <w:tcPr>
            <w:tcW w:w="7467" w:type="dxa"/>
            <w:vAlign w:val="center"/>
            <w:hideMark/>
          </w:tcPr>
          <w:p w14:paraId="267128A2" w14:textId="77777777" w:rsidR="00C05E42" w:rsidRPr="000373CA" w:rsidRDefault="00C05E42">
            <w:pPr>
              <w:rPr>
                <w:rFonts w:ascii="Calibri" w:hAnsi="Calibri"/>
              </w:rPr>
            </w:pPr>
            <w:r w:rsidRPr="000373CA">
              <w:rPr>
                <w:rStyle w:val="sc-bznhio"/>
                <w:rFonts w:ascii="Calibri" w:hAnsi="Calibri"/>
              </w:rPr>
              <w:t>Несовпадение ключа хоста (проблема безопасности)</w:t>
            </w:r>
          </w:p>
        </w:tc>
      </w:tr>
    </w:tbl>
    <w:p w14:paraId="21556827" w14:textId="77777777" w:rsidR="00C05E42" w:rsidRPr="000373CA" w:rsidRDefault="00C05E42" w:rsidP="00A1117D">
      <w:pPr>
        <w:spacing w:line="285" w:lineRule="atLeast"/>
        <w:rPr>
          <w:rFonts w:ascii="Calibri" w:hAnsi="Calibri"/>
        </w:rPr>
      </w:pPr>
    </w:p>
    <w:p w14:paraId="599FE18C" w14:textId="2BC7EFFC" w:rsidR="003B10B5" w:rsidRPr="000373CA" w:rsidRDefault="003B10B5" w:rsidP="003B10B5">
      <w:pPr>
        <w:spacing w:line="285" w:lineRule="atLeast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Существует два основных подхода к автоматизации команд  через SSH. Выбор зависит от</w:t>
      </w:r>
      <w:r w:rsidR="00CD6C67" w:rsidRPr="000373CA">
        <w:rPr>
          <w:rFonts w:ascii="Calibri" w:hAnsi="Calibri"/>
        </w:rPr>
        <w:t xml:space="preserve"> того, что именно нужно сделать:</w:t>
      </w:r>
    </w:p>
    <w:p w14:paraId="742E5466" w14:textId="77777777" w:rsidR="00CD6C67" w:rsidRPr="000373CA" w:rsidRDefault="00CD6C67" w:rsidP="003B10B5">
      <w:pPr>
        <w:spacing w:line="285" w:lineRule="atLeast"/>
        <w:ind w:firstLine="708"/>
        <w:rPr>
          <w:rFonts w:ascii="Calibri" w:hAnsi="Calibri"/>
        </w:rPr>
      </w:pPr>
    </w:p>
    <w:p w14:paraId="659C9D9C" w14:textId="77777777" w:rsidR="003B10B5" w:rsidRPr="000373CA" w:rsidRDefault="003B10B5" w:rsidP="003B10B5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1. Подход «</w:t>
      </w:r>
      <w:r w:rsidRPr="000373CA">
        <w:rPr>
          <w:rFonts w:ascii="Calibri" w:hAnsi="Calibri"/>
          <w:b/>
          <w:sz w:val="28"/>
          <w:lang w:val="en-US"/>
        </w:rPr>
        <w:t>Exec</w:t>
      </w:r>
      <w:r w:rsidRPr="000373CA">
        <w:rPr>
          <w:rFonts w:ascii="Calibri" w:hAnsi="Calibri"/>
          <w:b/>
          <w:sz w:val="28"/>
        </w:rPr>
        <w:t>-команды» (</w:t>
      </w:r>
      <w:r w:rsidRPr="000373CA">
        <w:rPr>
          <w:rFonts w:ascii="Calibri" w:hAnsi="Calibri"/>
          <w:b/>
          <w:sz w:val="28"/>
          <w:lang w:val="en-US"/>
        </w:rPr>
        <w:t>Non</w:t>
      </w:r>
      <w:r w:rsidRPr="000373CA">
        <w:rPr>
          <w:rFonts w:ascii="Calibri" w:hAnsi="Calibri"/>
          <w:b/>
          <w:sz w:val="28"/>
        </w:rPr>
        <w:t>-</w:t>
      </w:r>
      <w:r w:rsidRPr="000373CA">
        <w:rPr>
          <w:rFonts w:ascii="Calibri" w:hAnsi="Calibri"/>
          <w:b/>
          <w:sz w:val="28"/>
          <w:lang w:val="en-US"/>
        </w:rPr>
        <w:t>interactive</w:t>
      </w:r>
      <w:r w:rsidRPr="000373CA">
        <w:rPr>
          <w:rFonts w:ascii="Calibri" w:hAnsi="Calibri"/>
          <w:b/>
          <w:sz w:val="28"/>
        </w:rPr>
        <w:t>)</w:t>
      </w:r>
    </w:p>
    <w:p w14:paraId="44575D23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669CDE08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Этот метод используется для выполнения одной конкретной команды и получения её вывода. Он работает по принципу «отправил команду — получил ответ».</w:t>
      </w:r>
    </w:p>
    <w:p w14:paraId="2AFEBC56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098C0A82" w14:textId="169F9C1D" w:rsidR="003B10B5" w:rsidRPr="000373CA" w:rsidRDefault="003B10B5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Как это работает: Вы открываете SSH-сессию, выполняете одну команду (аналогично ssh user@host "show version") и закрываете соединение.</w:t>
      </w:r>
    </w:p>
    <w:p w14:paraId="5C7BD9D8" w14:textId="0173280A" w:rsidR="003B10B5" w:rsidRPr="000373CA" w:rsidRDefault="003B10B5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Когда использовать:</w:t>
      </w:r>
    </w:p>
    <w:p w14:paraId="16610B4A" w14:textId="4375B008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Для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простых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запросов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состояния</w:t>
      </w:r>
      <w:r w:rsidRPr="000373CA">
        <w:rPr>
          <w:rFonts w:ascii="Calibri" w:hAnsi="Calibri"/>
          <w:lang w:val="en-US"/>
        </w:rPr>
        <w:t>: show version, show ip interface brief, show running-config.</w:t>
      </w:r>
    </w:p>
    <w:p w14:paraId="23FAC4DD" w14:textId="71D98196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Когда не требуется переход в режим администратора (enable).</w:t>
      </w:r>
    </w:p>
    <w:p w14:paraId="665F27DA" w14:textId="79D6F42E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Когда вывод команды умещается в один буфер ответа.</w:t>
      </w:r>
    </w:p>
    <w:p w14:paraId="6850A00B" w14:textId="77777777" w:rsidR="00D75709" w:rsidRPr="000373CA" w:rsidRDefault="00D75709" w:rsidP="00A1117D">
      <w:pPr>
        <w:spacing w:line="285" w:lineRule="atLeast"/>
        <w:rPr>
          <w:rFonts w:ascii="Calibri" w:hAnsi="Calibri"/>
          <w:b/>
          <w:sz w:val="28"/>
        </w:rPr>
      </w:pPr>
    </w:p>
    <w:p w14:paraId="228369CB" w14:textId="77777777" w:rsidR="0051510D" w:rsidRPr="000373CA" w:rsidRDefault="0051510D" w:rsidP="0051510D">
      <w:pPr>
        <w:spacing w:line="285" w:lineRule="atLeast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</w:rPr>
        <w:t>Пример</w:t>
      </w:r>
      <w:r w:rsidRPr="000373CA">
        <w:rPr>
          <w:rFonts w:ascii="Calibri" w:hAnsi="Calibri"/>
          <w:b/>
          <w:sz w:val="28"/>
          <w:lang w:val="en-US"/>
        </w:rPr>
        <w:t xml:space="preserve"> </w:t>
      </w:r>
    </w:p>
    <w:p w14:paraId="2FDDCB6C" w14:textId="5B6FBAB9" w:rsidR="0051510D" w:rsidRPr="000373CA" w:rsidRDefault="0051510D" w:rsidP="0051510D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файл</w:t>
      </w:r>
      <w:r w:rsidRPr="000373CA">
        <w:rPr>
          <w:rFonts w:ascii="Calibri" w:hAnsi="Calibri"/>
          <w:lang w:val="en-US"/>
        </w:rPr>
        <w:t xml:space="preserve"> devices.yaml:</w:t>
      </w:r>
    </w:p>
    <w:p w14:paraId="691F98A2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-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device_type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cisco_ios</w:t>
      </w:r>
    </w:p>
    <w:p w14:paraId="7C2F6C78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host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192.168.100.1</w:t>
      </w:r>
    </w:p>
    <w:p w14:paraId="42612DD5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username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25281022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password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0CFFB455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secret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48B5DB66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timeout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03AEAC94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6A9955"/>
          <w:sz w:val="21"/>
          <w:szCs w:val="21"/>
          <w:lang w:val="en-US"/>
        </w:rPr>
        <w:t>#fast_cli: true</w:t>
      </w:r>
    </w:p>
    <w:p w14:paraId="5F1F590B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-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device_type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cisco_ios</w:t>
      </w:r>
    </w:p>
    <w:p w14:paraId="50A7EC70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host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192.168.100.2</w:t>
      </w:r>
    </w:p>
    <w:p w14:paraId="55265EAD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username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3C0AF275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password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0B0443A8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secret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3DA42CA5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timeout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5E517AA6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6A9955"/>
          <w:sz w:val="21"/>
          <w:szCs w:val="21"/>
          <w:lang w:val="en-US"/>
        </w:rPr>
        <w:t>#fast_cli: true</w:t>
      </w:r>
    </w:p>
    <w:p w14:paraId="76DB21CC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-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device_type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cisco_ios</w:t>
      </w:r>
    </w:p>
    <w:p w14:paraId="4FAC73BD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host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192.168.100.3</w:t>
      </w:r>
    </w:p>
    <w:p w14:paraId="25E0F167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username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4199CACB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password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4405A76F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secret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27F5376D" w14:textId="77777777" w:rsidR="0051510D" w:rsidRPr="00A21A39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21A39">
        <w:rPr>
          <w:rFonts w:ascii="Consolas" w:hAnsi="Consolas"/>
          <w:color w:val="569CD6"/>
          <w:sz w:val="21"/>
          <w:szCs w:val="21"/>
          <w:lang w:val="en-US"/>
        </w:rPr>
        <w:t>timeout</w:t>
      </w:r>
      <w:r w:rsidRPr="00A21A3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21A39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055C0BDF" w14:textId="77777777" w:rsidR="0051510D" w:rsidRPr="00A21A39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21A39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21A39">
        <w:rPr>
          <w:rFonts w:ascii="Consolas" w:hAnsi="Consolas"/>
          <w:color w:val="6A9955"/>
          <w:sz w:val="21"/>
          <w:szCs w:val="21"/>
          <w:lang w:val="en-US"/>
        </w:rPr>
        <w:t>#fast_cli: true</w:t>
      </w:r>
    </w:p>
    <w:p w14:paraId="37401120" w14:textId="77777777" w:rsidR="0051510D" w:rsidRPr="00A21A39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BC64CF3" w14:textId="77777777" w:rsidR="0051510D" w:rsidRPr="000373CA" w:rsidRDefault="0051510D" w:rsidP="00D75709">
      <w:pPr>
        <w:spacing w:line="285" w:lineRule="atLeast"/>
        <w:rPr>
          <w:rFonts w:ascii="Calibri" w:hAnsi="Calibri"/>
          <w:b/>
          <w:sz w:val="28"/>
          <w:lang w:val="en-US"/>
        </w:rPr>
      </w:pPr>
    </w:p>
    <w:p w14:paraId="6AE146A9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5F60BFA6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paramiko</w:t>
      </w:r>
    </w:p>
    <w:p w14:paraId="1DA51FB2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2BDA1B7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send_command_to_device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FF1D036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SSHClient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ACD5C3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set_missing_host_key_policy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AutoAddPolicy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())</w:t>
      </w:r>
    </w:p>
    <w:p w14:paraId="53579773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6259FF13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19B761D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</w:p>
    <w:p w14:paraId="340EF3D4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hostname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3CACD5D2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4D93AFE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35D03039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timeout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.get(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'timeout'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ED6C57D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>        )</w:t>
      </w:r>
    </w:p>
    <w:p w14:paraId="60630A86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stdin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stderr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exec_command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297A6C6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1EE5C995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decode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70730FD3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error_output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stderr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decode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0933026C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04F0AAF3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6A9955"/>
          <w:sz w:val="21"/>
          <w:szCs w:val="21"/>
        </w:rPr>
        <w:t># Если есть ошибки в stderr (например, неверная команда), возвращаем их</w:t>
      </w:r>
    </w:p>
    <w:p w14:paraId="1FDAEB3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error_output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C7E8D00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B6D3E">
        <w:rPr>
          <w:rFonts w:ascii="Consolas" w:hAnsi="Consolas"/>
          <w:color w:val="CE9178"/>
          <w:sz w:val="21"/>
          <w:szCs w:val="21"/>
        </w:rPr>
        <w:t>Ошибка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команды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'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':</w:t>
      </w:r>
      <w:r w:rsidRPr="00EB6D3E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error_output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0DF401AF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64F15164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output</w:t>
      </w:r>
    </w:p>
    <w:p w14:paraId="18CC59B9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TimeoutError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29AD35D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B6D3E">
        <w:rPr>
          <w:rFonts w:ascii="Consolas" w:hAnsi="Consolas"/>
          <w:color w:val="CE9178"/>
          <w:sz w:val="21"/>
          <w:szCs w:val="21"/>
        </w:rPr>
        <w:t>Превышено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время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ожидания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соединения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8AB89BA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.ssh_exception.AuthenticationException:</w:t>
      </w:r>
    </w:p>
    <w:p w14:paraId="27CF70A0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DCDCAA"/>
          <w:sz w:val="21"/>
          <w:szCs w:val="21"/>
        </w:rPr>
        <w:t>print</w:t>
      </w:r>
      <w:r w:rsidRPr="00EB6D3E">
        <w:rPr>
          <w:rFonts w:ascii="Consolas" w:hAnsi="Consolas"/>
          <w:color w:val="D4D4D4"/>
          <w:sz w:val="21"/>
          <w:szCs w:val="21"/>
        </w:rPr>
        <w:t>(</w:t>
      </w:r>
      <w:r w:rsidRPr="00EB6D3E">
        <w:rPr>
          <w:rFonts w:ascii="Consolas" w:hAnsi="Consolas"/>
          <w:color w:val="569CD6"/>
          <w:sz w:val="21"/>
          <w:szCs w:val="21"/>
        </w:rPr>
        <w:t>f</w:t>
      </w:r>
      <w:r w:rsidRPr="00EB6D3E">
        <w:rPr>
          <w:rFonts w:ascii="Consolas" w:hAnsi="Consolas"/>
          <w:color w:val="CE9178"/>
          <w:sz w:val="21"/>
          <w:szCs w:val="21"/>
        </w:rPr>
        <w:t xml:space="preserve">'Ошибка аутентификации для </w:t>
      </w:r>
      <w:r w:rsidRPr="00EB6D3E">
        <w:rPr>
          <w:rFonts w:ascii="Consolas" w:hAnsi="Consolas"/>
          <w:color w:val="569CD6"/>
          <w:sz w:val="21"/>
          <w:szCs w:val="21"/>
        </w:rPr>
        <w:t>{</w:t>
      </w:r>
      <w:r w:rsidRPr="00EB6D3E">
        <w:rPr>
          <w:rFonts w:ascii="Consolas" w:hAnsi="Consolas"/>
          <w:color w:val="9CDCFE"/>
          <w:sz w:val="21"/>
          <w:szCs w:val="21"/>
        </w:rPr>
        <w:t>device</w:t>
      </w:r>
      <w:r w:rsidRPr="00EB6D3E">
        <w:rPr>
          <w:rFonts w:ascii="Consolas" w:hAnsi="Consolas"/>
          <w:color w:val="D4D4D4"/>
          <w:sz w:val="21"/>
          <w:szCs w:val="21"/>
        </w:rPr>
        <w:t>[</w:t>
      </w:r>
      <w:r w:rsidRPr="00EB6D3E">
        <w:rPr>
          <w:rFonts w:ascii="Consolas" w:hAnsi="Consolas"/>
          <w:color w:val="CE9178"/>
          <w:sz w:val="21"/>
          <w:szCs w:val="21"/>
        </w:rPr>
        <w:t>"host"</w:t>
      </w:r>
      <w:r w:rsidRPr="00EB6D3E">
        <w:rPr>
          <w:rFonts w:ascii="Consolas" w:hAnsi="Consolas"/>
          <w:color w:val="D4D4D4"/>
          <w:sz w:val="21"/>
          <w:szCs w:val="21"/>
        </w:rPr>
        <w:t>]</w:t>
      </w:r>
      <w:r w:rsidRPr="00EB6D3E">
        <w:rPr>
          <w:rFonts w:ascii="Consolas" w:hAnsi="Consolas"/>
          <w:color w:val="569CD6"/>
          <w:sz w:val="21"/>
          <w:szCs w:val="21"/>
        </w:rPr>
        <w:t>}</w:t>
      </w:r>
      <w:r w:rsidRPr="00EB6D3E">
        <w:rPr>
          <w:rFonts w:ascii="Consolas" w:hAnsi="Consolas"/>
          <w:color w:val="CE9178"/>
          <w:sz w:val="21"/>
          <w:szCs w:val="21"/>
        </w:rPr>
        <w:t xml:space="preserve"> (неверный логин/пароль)'</w:t>
      </w:r>
      <w:r w:rsidRPr="00EB6D3E">
        <w:rPr>
          <w:rFonts w:ascii="Consolas" w:hAnsi="Consolas"/>
          <w:color w:val="D4D4D4"/>
          <w:sz w:val="21"/>
          <w:szCs w:val="21"/>
        </w:rPr>
        <w:t>)</w:t>
      </w:r>
    </w:p>
    <w:p w14:paraId="5C206B9C" w14:textId="77777777" w:rsidR="00EB6D3E" w:rsidRPr="00FC3D27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</w:rPr>
        <w:t xml:space="preserve">    </w:t>
      </w:r>
      <w:r w:rsidRPr="00FC3D27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C3D27">
        <w:rPr>
          <w:rFonts w:ascii="Consolas" w:hAnsi="Consolas"/>
          <w:color w:val="4EC9B0"/>
          <w:sz w:val="21"/>
          <w:szCs w:val="21"/>
          <w:lang w:val="en-US"/>
        </w:rPr>
        <w:t>Exception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C3D27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C3D27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2CD366E" w14:textId="77777777" w:rsidR="00EB6D3E" w:rsidRPr="00FC3D27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FC3D2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C3D27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B6D3E">
        <w:rPr>
          <w:rFonts w:ascii="Consolas" w:hAnsi="Consolas"/>
          <w:color w:val="CE9178"/>
          <w:sz w:val="21"/>
          <w:szCs w:val="21"/>
        </w:rPr>
        <w:t>Не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удалось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подключиться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к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FC3D27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C3D27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FC3D27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FC3D27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C3D27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FC3D27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5AE1657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finally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29BF587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get_transport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()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get_transport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is_active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24270181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close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077173F4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None</w:t>
      </w:r>
    </w:p>
    <w:p w14:paraId="267A1310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43A01DD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"__main__"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06645D7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E9218AE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"devices_2.yaml"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5C9A14E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33DFBDC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FileNotFoundError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BF40E8C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B6D3E">
        <w:rPr>
          <w:rFonts w:ascii="Consolas" w:hAnsi="Consolas"/>
          <w:color w:val="CE9178"/>
          <w:sz w:val="21"/>
          <w:szCs w:val="21"/>
        </w:rPr>
        <w:t>Файл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devices_2.yaml </w:t>
      </w:r>
      <w:r w:rsidRPr="00EB6D3E">
        <w:rPr>
          <w:rFonts w:ascii="Consolas" w:hAnsi="Consolas"/>
          <w:color w:val="CE9178"/>
          <w:sz w:val="21"/>
          <w:szCs w:val="21"/>
        </w:rPr>
        <w:t>не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найден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."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DEF2B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exit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01238DD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461C3CB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'show'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'show version'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44522ECB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1FD9F452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77EA7B6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[]</w:t>
      </w:r>
    </w:p>
    <w:p w14:paraId="20F4B441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B6D3E">
        <w:rPr>
          <w:rFonts w:ascii="Consolas" w:hAnsi="Consolas"/>
          <w:color w:val="CE9178"/>
          <w:sz w:val="21"/>
          <w:szCs w:val="21"/>
        </w:rPr>
        <w:t>Подлючение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к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... 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6B3F1DC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2052735E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EB6D3E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EB6D3E">
        <w:rPr>
          <w:rFonts w:ascii="Consolas" w:hAnsi="Consolas"/>
          <w:color w:val="6A9955"/>
          <w:sz w:val="21"/>
          <w:szCs w:val="21"/>
        </w:rPr>
        <w:t>перебираем</w:t>
      </w:r>
      <w:r w:rsidRPr="00EB6D3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6A9955"/>
          <w:sz w:val="21"/>
          <w:szCs w:val="21"/>
        </w:rPr>
        <w:t>команды</w:t>
      </w:r>
    </w:p>
    <w:p w14:paraId="1620ACF3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send_command_to_device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E97AAE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B84952C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"=== </w:t>
      </w:r>
      <w:r w:rsidRPr="00EB6D3E">
        <w:rPr>
          <w:rFonts w:ascii="Consolas" w:hAnsi="Consolas"/>
          <w:color w:val="CE9178"/>
          <w:sz w:val="21"/>
          <w:szCs w:val="21"/>
        </w:rPr>
        <w:t>Команда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==="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85B7B72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89BA2AC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5BC8DA9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2D933289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6A9955"/>
          <w:sz w:val="21"/>
          <w:szCs w:val="21"/>
        </w:rPr>
        <w:t># Заголовок добавляем один раз, если есть хоть какой-то результат</w:t>
      </w:r>
    </w:p>
    <w:p w14:paraId="030676B5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A04B56D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insert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"--- </w:t>
      </w:r>
      <w:r w:rsidRPr="00EB6D3E">
        <w:rPr>
          <w:rFonts w:ascii="Consolas" w:hAnsi="Consolas"/>
          <w:color w:val="CE9178"/>
          <w:sz w:val="21"/>
          <w:szCs w:val="21"/>
        </w:rPr>
        <w:t>Конфигурация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устройства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---"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1B0EEDE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</w:p>
    <w:p w14:paraId="4BC88414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6A9955"/>
          <w:sz w:val="21"/>
          <w:szCs w:val="21"/>
        </w:rPr>
        <w:t>#сохранение каждого устройства в отдельный файл</w:t>
      </w:r>
    </w:p>
    <w:p w14:paraId="667FCD67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filename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"test_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.txt"</w:t>
      </w:r>
    </w:p>
    <w:p w14:paraId="4FF7D5F6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DCDCAA"/>
          <w:sz w:val="21"/>
          <w:szCs w:val="21"/>
        </w:rPr>
        <w:t>print</w:t>
      </w:r>
      <w:r w:rsidRPr="00EB6D3E">
        <w:rPr>
          <w:rFonts w:ascii="Consolas" w:hAnsi="Consolas"/>
          <w:color w:val="D4D4D4"/>
          <w:sz w:val="21"/>
          <w:szCs w:val="21"/>
        </w:rPr>
        <w:t>(</w:t>
      </w:r>
      <w:r w:rsidRPr="00EB6D3E">
        <w:rPr>
          <w:rFonts w:ascii="Consolas" w:hAnsi="Consolas"/>
          <w:color w:val="569CD6"/>
          <w:sz w:val="21"/>
          <w:szCs w:val="21"/>
        </w:rPr>
        <w:t>f</w:t>
      </w:r>
      <w:r w:rsidRPr="00EB6D3E">
        <w:rPr>
          <w:rFonts w:ascii="Consolas" w:hAnsi="Consolas"/>
          <w:color w:val="CE9178"/>
          <w:sz w:val="21"/>
          <w:szCs w:val="21"/>
        </w:rPr>
        <w:t>'Сохранение конфигурации в файл "</w:t>
      </w:r>
      <w:r w:rsidRPr="00EB6D3E">
        <w:rPr>
          <w:rFonts w:ascii="Consolas" w:hAnsi="Consolas"/>
          <w:color w:val="569CD6"/>
          <w:sz w:val="21"/>
          <w:szCs w:val="21"/>
        </w:rPr>
        <w:t>{</w:t>
      </w:r>
      <w:r w:rsidRPr="00EB6D3E">
        <w:rPr>
          <w:rFonts w:ascii="Consolas" w:hAnsi="Consolas"/>
          <w:color w:val="9CDCFE"/>
          <w:sz w:val="21"/>
          <w:szCs w:val="21"/>
        </w:rPr>
        <w:t>filename</w:t>
      </w:r>
      <w:r w:rsidRPr="00EB6D3E">
        <w:rPr>
          <w:rFonts w:ascii="Consolas" w:hAnsi="Consolas"/>
          <w:color w:val="569CD6"/>
          <w:sz w:val="21"/>
          <w:szCs w:val="21"/>
        </w:rPr>
        <w:t>}</w:t>
      </w:r>
      <w:r w:rsidRPr="00EB6D3E">
        <w:rPr>
          <w:rFonts w:ascii="Consolas" w:hAnsi="Consolas"/>
          <w:color w:val="CE9178"/>
          <w:sz w:val="21"/>
          <w:szCs w:val="21"/>
        </w:rPr>
        <w:t>"...'</w:t>
      </w:r>
      <w:r w:rsidRPr="00EB6D3E">
        <w:rPr>
          <w:rFonts w:ascii="Consolas" w:hAnsi="Consolas"/>
          <w:color w:val="D4D4D4"/>
          <w:sz w:val="21"/>
          <w:szCs w:val="21"/>
        </w:rPr>
        <w:t>)</w:t>
      </w:r>
    </w:p>
    <w:p w14:paraId="71D82DA2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    </w:t>
      </w:r>
    </w:p>
    <w:p w14:paraId="0D5B95F1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filename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  </w:t>
      </w:r>
    </w:p>
    <w:p w14:paraId="0D93FC3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B6D3E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)) </w:t>
      </w:r>
    </w:p>
    <w:p w14:paraId="013FB6A1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</w:rPr>
        <w:t>except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4EC9B0"/>
          <w:sz w:val="21"/>
          <w:szCs w:val="21"/>
        </w:rPr>
        <w:t>OSError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C586C0"/>
          <w:sz w:val="21"/>
          <w:szCs w:val="21"/>
        </w:rPr>
        <w:t>as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</w:rPr>
        <w:t>e</w:t>
      </w:r>
      <w:r w:rsidRPr="00EB6D3E">
        <w:rPr>
          <w:rFonts w:ascii="Consolas" w:hAnsi="Consolas"/>
          <w:color w:val="D4D4D4"/>
          <w:sz w:val="21"/>
          <w:szCs w:val="21"/>
        </w:rPr>
        <w:t xml:space="preserve">: </w:t>
      </w:r>
      <w:r w:rsidRPr="00EB6D3E">
        <w:rPr>
          <w:rFonts w:ascii="Consolas" w:hAnsi="Consolas"/>
          <w:color w:val="6A9955"/>
          <w:sz w:val="21"/>
          <w:szCs w:val="21"/>
        </w:rPr>
        <w:t># Если запись в файл не удалась (например, нет прав), выводим в консоль</w:t>
      </w:r>
    </w:p>
    <w:p w14:paraId="3F760951" w14:textId="654FEF5D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EB6D3E">
        <w:rPr>
          <w:rFonts w:ascii="Consolas" w:hAnsi="Consolas"/>
          <w:color w:val="DCDCAA"/>
          <w:sz w:val="21"/>
          <w:szCs w:val="21"/>
        </w:rPr>
        <w:t>print</w:t>
      </w:r>
      <w:r w:rsidRPr="00EB6D3E">
        <w:rPr>
          <w:rFonts w:ascii="Consolas" w:hAnsi="Consolas"/>
          <w:color w:val="D4D4D4"/>
          <w:sz w:val="21"/>
          <w:szCs w:val="21"/>
        </w:rPr>
        <w:t>(</w:t>
      </w:r>
      <w:r w:rsidRPr="00EB6D3E">
        <w:rPr>
          <w:rFonts w:ascii="Consolas" w:hAnsi="Consolas"/>
          <w:color w:val="569CD6"/>
          <w:sz w:val="21"/>
          <w:szCs w:val="21"/>
        </w:rPr>
        <w:t>f</w:t>
      </w:r>
      <w:r w:rsidRPr="00EB6D3E">
        <w:rPr>
          <w:rFonts w:ascii="Consolas" w:hAnsi="Consolas"/>
          <w:color w:val="CE9178"/>
          <w:sz w:val="21"/>
          <w:szCs w:val="21"/>
        </w:rPr>
        <w:t xml:space="preserve">'Не удалось сохранить конфигурацию </w:t>
      </w:r>
      <w:r w:rsidRPr="00EB6D3E">
        <w:rPr>
          <w:rFonts w:ascii="Consolas" w:hAnsi="Consolas"/>
          <w:color w:val="569CD6"/>
          <w:sz w:val="21"/>
          <w:szCs w:val="21"/>
        </w:rPr>
        <w:t>{</w:t>
      </w:r>
      <w:r w:rsidRPr="00EB6D3E">
        <w:rPr>
          <w:rFonts w:ascii="Consolas" w:hAnsi="Consolas"/>
          <w:color w:val="9CDCFE"/>
          <w:sz w:val="21"/>
          <w:szCs w:val="21"/>
        </w:rPr>
        <w:t>device</w:t>
      </w:r>
      <w:r w:rsidRPr="00EB6D3E">
        <w:rPr>
          <w:rFonts w:ascii="Consolas" w:hAnsi="Consolas"/>
          <w:color w:val="D4D4D4"/>
          <w:sz w:val="21"/>
          <w:szCs w:val="21"/>
        </w:rPr>
        <w:t>[</w:t>
      </w:r>
      <w:r w:rsidRPr="00EB6D3E">
        <w:rPr>
          <w:rFonts w:ascii="Consolas" w:hAnsi="Consolas"/>
          <w:color w:val="CE9178"/>
          <w:sz w:val="21"/>
          <w:szCs w:val="21"/>
        </w:rPr>
        <w:t>"host"</w:t>
      </w:r>
      <w:r w:rsidRPr="00EB6D3E">
        <w:rPr>
          <w:rFonts w:ascii="Consolas" w:hAnsi="Consolas"/>
          <w:color w:val="D4D4D4"/>
          <w:sz w:val="21"/>
          <w:szCs w:val="21"/>
        </w:rPr>
        <w:t>]</w:t>
      </w:r>
      <w:r w:rsidRPr="00EB6D3E">
        <w:rPr>
          <w:rFonts w:ascii="Consolas" w:hAnsi="Consolas"/>
          <w:color w:val="569CD6"/>
          <w:sz w:val="21"/>
          <w:szCs w:val="21"/>
        </w:rPr>
        <w:t>}</w:t>
      </w:r>
      <w:r w:rsidRPr="00EB6D3E">
        <w:rPr>
          <w:rFonts w:ascii="Consolas" w:hAnsi="Consolas"/>
          <w:color w:val="CE9178"/>
          <w:sz w:val="21"/>
          <w:szCs w:val="21"/>
        </w:rPr>
        <w:t xml:space="preserve">: </w:t>
      </w:r>
      <w:r w:rsidRPr="00EB6D3E">
        <w:rPr>
          <w:rFonts w:ascii="Consolas" w:hAnsi="Consolas"/>
          <w:color w:val="569CD6"/>
          <w:sz w:val="21"/>
          <w:szCs w:val="21"/>
        </w:rPr>
        <w:t>{</w:t>
      </w:r>
      <w:r w:rsidRPr="00EB6D3E">
        <w:rPr>
          <w:rFonts w:ascii="Consolas" w:hAnsi="Consolas"/>
          <w:color w:val="9CDCFE"/>
          <w:sz w:val="21"/>
          <w:szCs w:val="21"/>
        </w:rPr>
        <w:t>e</w:t>
      </w:r>
      <w:r w:rsidRPr="00EB6D3E">
        <w:rPr>
          <w:rFonts w:ascii="Consolas" w:hAnsi="Consolas"/>
          <w:color w:val="569CD6"/>
          <w:sz w:val="21"/>
          <w:szCs w:val="21"/>
        </w:rPr>
        <w:t>}</w:t>
      </w:r>
      <w:r w:rsidRPr="00EB6D3E">
        <w:rPr>
          <w:rFonts w:ascii="Consolas" w:hAnsi="Consolas"/>
          <w:color w:val="CE9178"/>
          <w:sz w:val="21"/>
          <w:szCs w:val="21"/>
        </w:rPr>
        <w:t>'</w:t>
      </w:r>
      <w:r w:rsidR="002B633F">
        <w:rPr>
          <w:rFonts w:ascii="Consolas" w:hAnsi="Consolas"/>
          <w:color w:val="D4D4D4"/>
          <w:sz w:val="21"/>
          <w:szCs w:val="21"/>
        </w:rPr>
        <w:t>)</w:t>
      </w:r>
    </w:p>
    <w:p w14:paraId="6AD1BD0F" w14:textId="77777777" w:rsidR="0051510D" w:rsidRPr="000373CA" w:rsidRDefault="0051510D" w:rsidP="00D75709">
      <w:pPr>
        <w:spacing w:line="285" w:lineRule="atLeast"/>
        <w:rPr>
          <w:rFonts w:ascii="Calibri" w:hAnsi="Calibri"/>
          <w:b/>
          <w:sz w:val="28"/>
        </w:rPr>
      </w:pPr>
    </w:p>
    <w:p w14:paraId="0B4EC597" w14:textId="77777777" w:rsidR="0051510D" w:rsidRPr="000373CA" w:rsidRDefault="0051510D" w:rsidP="00D75709">
      <w:pPr>
        <w:spacing w:line="285" w:lineRule="atLeast"/>
        <w:rPr>
          <w:rFonts w:ascii="Calibri" w:hAnsi="Calibri"/>
          <w:b/>
          <w:sz w:val="28"/>
        </w:rPr>
      </w:pPr>
    </w:p>
    <w:p w14:paraId="43C46DE9" w14:textId="77777777" w:rsidR="003B10B5" w:rsidRPr="000373CA" w:rsidRDefault="003B10B5" w:rsidP="003B10B5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2. Подход «Интерактивная сессия» (</w:t>
      </w:r>
      <w:r w:rsidRPr="000373CA">
        <w:rPr>
          <w:rFonts w:ascii="Calibri" w:hAnsi="Calibri"/>
          <w:b/>
          <w:sz w:val="28"/>
          <w:lang w:val="en-US"/>
        </w:rPr>
        <w:t>Interactive</w:t>
      </w:r>
      <w:r w:rsidRPr="000373CA">
        <w:rPr>
          <w:rFonts w:ascii="Calibri" w:hAnsi="Calibri"/>
          <w:b/>
          <w:sz w:val="28"/>
        </w:rPr>
        <w:t xml:space="preserve"> </w:t>
      </w:r>
      <w:r w:rsidRPr="000373CA">
        <w:rPr>
          <w:rFonts w:ascii="Calibri" w:hAnsi="Calibri"/>
          <w:b/>
          <w:sz w:val="28"/>
          <w:lang w:val="en-US"/>
        </w:rPr>
        <w:t>Shell</w:t>
      </w:r>
      <w:r w:rsidRPr="000373CA">
        <w:rPr>
          <w:rFonts w:ascii="Calibri" w:hAnsi="Calibri"/>
          <w:b/>
          <w:sz w:val="28"/>
        </w:rPr>
        <w:t>)</w:t>
      </w:r>
    </w:p>
    <w:p w14:paraId="12201E91" w14:textId="77777777" w:rsidR="003B10B5" w:rsidRPr="000373CA" w:rsidRDefault="003B10B5" w:rsidP="003B10B5">
      <w:pPr>
        <w:spacing w:line="285" w:lineRule="atLeast"/>
        <w:rPr>
          <w:rFonts w:ascii="Calibri" w:hAnsi="Calibri"/>
          <w:b/>
          <w:sz w:val="28"/>
        </w:rPr>
      </w:pPr>
    </w:p>
    <w:p w14:paraId="1CF9CA1B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Этот метод имитирует работу человека за терминалом. Вы открываете «окно» (shell) и отправляете команды по очереди, управляя состоянием сессии.</w:t>
      </w:r>
    </w:p>
    <w:p w14:paraId="35CB1D8A" w14:textId="77777777" w:rsidR="003B10B5" w:rsidRPr="000373CA" w:rsidRDefault="003B10B5" w:rsidP="003B10B5">
      <w:pPr>
        <w:pStyle w:val="a7"/>
        <w:spacing w:line="285" w:lineRule="atLeast"/>
        <w:ind w:left="1685"/>
        <w:rPr>
          <w:rFonts w:ascii="Calibri" w:hAnsi="Calibri"/>
        </w:rPr>
      </w:pPr>
    </w:p>
    <w:p w14:paraId="4C3905A8" w14:textId="7AC83475" w:rsidR="003B10B5" w:rsidRPr="000373CA" w:rsidRDefault="003B10B5" w:rsidP="00385A09">
      <w:pPr>
        <w:pStyle w:val="a7"/>
        <w:numPr>
          <w:ilvl w:val="0"/>
          <w:numId w:val="61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Как это работает: Вы подключаетесь к устройству и открываете интерактивную оболочку (invoke_shell). Дальше вы вручную:</w:t>
      </w:r>
    </w:p>
    <w:p w14:paraId="429AE5A8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Ждёте приглашения системы (Login/Password/Host&gt;).</w:t>
      </w:r>
    </w:p>
    <w:p w14:paraId="4B693FE3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Отправляете логин/пароль.</w:t>
      </w:r>
    </w:p>
    <w:p w14:paraId="1FC4C9D9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Переходите в привилегированный режим (enable).</w:t>
      </w:r>
    </w:p>
    <w:p w14:paraId="5B805043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Отключаете постраничный вывод (terminal length 0), чтобы длинные конфиги выводились целиком.</w:t>
      </w:r>
    </w:p>
    <w:p w14:paraId="649410A6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Отправляете команды одну за другой.</w:t>
      </w:r>
    </w:p>
    <w:p w14:paraId="1F4FA93E" w14:textId="1322C94B" w:rsidR="003B10B5" w:rsidRPr="000373CA" w:rsidRDefault="003B10B5" w:rsidP="00385A09">
      <w:pPr>
        <w:pStyle w:val="a7"/>
        <w:numPr>
          <w:ilvl w:val="0"/>
          <w:numId w:val="62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Когда использовать:</w:t>
      </w:r>
    </w:p>
    <w:p w14:paraId="4E1C6971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Для устройств, требующих обязательного входа в режим enable для просмотра конфигурации.</w:t>
      </w:r>
    </w:p>
    <w:p w14:paraId="3305FD8D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Для выполнения серии команд, где результат одной влияет на другую.</w:t>
      </w:r>
    </w:p>
    <w:p w14:paraId="4B80CC5D" w14:textId="5BF5A0CF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Для ввода команд в конфигурационный режим (conf t), которые требуют подтверждения (end, exit).</w:t>
      </w:r>
    </w:p>
    <w:p w14:paraId="55A79126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5ABF79F8" w14:textId="77777777" w:rsidR="003B10B5" w:rsidRPr="000373CA" w:rsidRDefault="003B10B5" w:rsidP="003B10B5">
      <w:pPr>
        <w:spacing w:line="285" w:lineRule="atLeast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</w:rPr>
        <w:t>Пример</w:t>
      </w:r>
      <w:r w:rsidRPr="000373CA">
        <w:rPr>
          <w:rFonts w:ascii="Calibri" w:hAnsi="Calibri"/>
          <w:b/>
          <w:sz w:val="28"/>
          <w:lang w:val="en-US"/>
        </w:rPr>
        <w:t xml:space="preserve"> </w:t>
      </w:r>
    </w:p>
    <w:p w14:paraId="187850C6" w14:textId="77777777" w:rsidR="003B10B5" w:rsidRPr="000373CA" w:rsidRDefault="003B10B5" w:rsidP="003B10B5">
      <w:pPr>
        <w:spacing w:line="285" w:lineRule="atLeast"/>
        <w:rPr>
          <w:rFonts w:ascii="Calibri" w:hAnsi="Calibri"/>
          <w:lang w:val="en-US"/>
        </w:rPr>
      </w:pPr>
    </w:p>
    <w:p w14:paraId="310FD7C2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paramiko</w:t>
      </w:r>
    </w:p>
    <w:p w14:paraId="47D4F1E3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4F506516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A42CBBE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send_show_command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enable_pass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F8F0E31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SSHClient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3E20434B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set_missing_host_key_policy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AutoAddPolicy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())</w:t>
      </w:r>
    </w:p>
    <w:p w14:paraId="76C277BF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</w:p>
    <w:p w14:paraId="1D78E2FC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# 1. </w:t>
      </w:r>
      <w:r>
        <w:rPr>
          <w:rFonts w:ascii="Consolas" w:hAnsi="Consolas"/>
          <w:color w:val="6A9955"/>
          <w:sz w:val="21"/>
          <w:szCs w:val="21"/>
        </w:rPr>
        <w:t>Подключение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устройству</w:t>
      </w:r>
    </w:p>
    <w:p w14:paraId="41A8961E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hostname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B93DC0E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726DF926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2. Открытие интерактивной сессии</w:t>
      </w:r>
    </w:p>
    <w:p w14:paraId="7FFC0E94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with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client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invoke_shell</w:t>
      </w:r>
      <w:r>
        <w:rPr>
          <w:rFonts w:ascii="Consolas" w:hAnsi="Consolas"/>
          <w:color w:val="D4D4D4"/>
          <w:sz w:val="21"/>
          <w:szCs w:val="21"/>
        </w:rPr>
        <w:t xml:space="preserve">() </w:t>
      </w:r>
      <w:r>
        <w:rPr>
          <w:rFonts w:ascii="Consolas" w:hAnsi="Consolas"/>
          <w:color w:val="C586C0"/>
          <w:sz w:val="21"/>
          <w:szCs w:val="21"/>
        </w:rPr>
        <w:t>as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03C833A3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3. Управление сессией (имитация действий пользователя)</w:t>
      </w:r>
    </w:p>
    <w:p w14:paraId="3271AF09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"enable</w:t>
      </w:r>
      <w:r w:rsidRPr="003B10B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E54B64C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enable_pass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B10B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2E26D22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sleep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3817DED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"terminal length 0</w:t>
      </w:r>
      <w:r w:rsidRPr="003B10B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Отключаем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 "More"</w:t>
      </w:r>
    </w:p>
    <w:p w14:paraId="79C8DF5C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4EC9B0"/>
          <w:sz w:val="21"/>
          <w:szCs w:val="21"/>
        </w:rPr>
        <w:t>time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sleep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A2DCCB3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</w:p>
    <w:p w14:paraId="3A12C7AB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Очищаем буфер от приветствий</w:t>
      </w:r>
    </w:p>
    <w:p w14:paraId="7D82C063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recv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B5CEA8"/>
          <w:sz w:val="21"/>
          <w:szCs w:val="21"/>
          <w:lang w:val="en-US"/>
        </w:rPr>
        <w:t>65000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1B8AEE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67AD94C4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= {}</w:t>
      </w:r>
    </w:p>
    <w:p w14:paraId="093107E9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B10B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9092DEB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B10B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03353A8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4EC9B0"/>
          <w:sz w:val="21"/>
          <w:szCs w:val="21"/>
        </w:rPr>
        <w:t>time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sleep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Даем время на выполнение</w:t>
      </w:r>
    </w:p>
    <w:p w14:paraId="3C1D3237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recv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B5CEA8"/>
          <w:sz w:val="21"/>
          <w:szCs w:val="21"/>
          <w:lang w:val="en-US"/>
        </w:rPr>
        <w:t>65000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decode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71C4E2F" w14:textId="77777777" w:rsidR="003B10B5" w:rsidRPr="00EB6D3E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</w:rPr>
        <w:t>[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EB6D3E">
        <w:rPr>
          <w:rFonts w:ascii="Consolas" w:hAnsi="Consolas"/>
          <w:color w:val="D4D4D4"/>
          <w:sz w:val="21"/>
          <w:szCs w:val="21"/>
        </w:rPr>
        <w:t xml:space="preserve">] =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output</w:t>
      </w:r>
    </w:p>
    <w:p w14:paraId="23F031A0" w14:textId="77777777" w:rsidR="003B10B5" w:rsidRPr="00EB6D3E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</w:p>
    <w:p w14:paraId="53ABD5F2" w14:textId="34566749" w:rsidR="003B10B5" w:rsidRPr="00EB6D3E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results</w:t>
      </w:r>
    </w:p>
    <w:p w14:paraId="456C6A1B" w14:textId="77777777" w:rsidR="0051510D" w:rsidRPr="000373CA" w:rsidRDefault="0051510D" w:rsidP="00D75709">
      <w:pPr>
        <w:spacing w:line="285" w:lineRule="atLeast"/>
        <w:rPr>
          <w:rFonts w:ascii="Calibri" w:hAnsi="Calibri"/>
          <w:b/>
          <w:sz w:val="28"/>
        </w:rPr>
      </w:pPr>
    </w:p>
    <w:p w14:paraId="2E6DA2D3" w14:textId="77777777" w:rsidR="00D75709" w:rsidRPr="000373CA" w:rsidRDefault="00D75709" w:rsidP="00D75709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Работа с постраничным выводом (--</w:t>
      </w:r>
      <w:r w:rsidRPr="000373CA">
        <w:rPr>
          <w:rFonts w:ascii="Calibri" w:hAnsi="Calibri"/>
          <w:b/>
          <w:sz w:val="28"/>
          <w:lang w:val="en-US"/>
        </w:rPr>
        <w:t>More</w:t>
      </w:r>
      <w:r w:rsidRPr="000373CA">
        <w:rPr>
          <w:rFonts w:ascii="Calibri" w:hAnsi="Calibri"/>
          <w:b/>
          <w:sz w:val="28"/>
        </w:rPr>
        <w:t>--)</w:t>
      </w:r>
    </w:p>
    <w:p w14:paraId="66741915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0EF3258E" w14:textId="23278F3B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Устройства выводит информацию порциями (страницами), например, по 24 строки. В конце каждой страницы оно останавливается и выводит приглашение:--More--</w:t>
      </w:r>
    </w:p>
    <w:p w14:paraId="20F473C8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5D0A862A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Это сигнал пользователю: "Я жду твоей команды. Нажми Пробел, чтобы увидеть следующую страницу, или Enter, чтобы увидеть следующую строку".</w:t>
      </w:r>
    </w:p>
    <w:p w14:paraId="14441CCD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14119ED8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Когда мы пишем скрипт, у нас нет человека, который будет нажимать на клавиши. Если скрипт просто отправит команду show run и будет ждать ответа, он получит только первую страницу вывода, а затем "зависнет" в ожидании ввода, которого никогда не последует. В итоге мы получим неполные данные.</w:t>
      </w:r>
    </w:p>
    <w:p w14:paraId="03078B0E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Решение: Эмуляция нажатий</w:t>
      </w:r>
    </w:p>
    <w:p w14:paraId="536E4F9B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49F0DE01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Чтобы получить полный вывод, скрипт должен вести себя как человек: он должен сам "нажимать" нужные клавиши, когда видит приглашение --More--.</w:t>
      </w:r>
    </w:p>
    <w:p w14:paraId="38819E09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2143A24F" w14:textId="6895E5DF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В терминале нажатие Пробела соответствует ASCII-символу с кодом 32. В Python мы можем отправить этот символ через SSH-соединение</w:t>
      </w:r>
    </w:p>
    <w:p w14:paraId="3AB6787B" w14:textId="77777777" w:rsidR="003B10B5" w:rsidRPr="000373CA" w:rsidRDefault="003B10B5" w:rsidP="00D75709">
      <w:pPr>
        <w:spacing w:line="285" w:lineRule="atLeast"/>
        <w:rPr>
          <w:rFonts w:ascii="Calibri" w:hAnsi="Calibri"/>
        </w:rPr>
      </w:pPr>
    </w:p>
    <w:p w14:paraId="71C2097F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CE9178"/>
          <w:sz w:val="21"/>
          <w:szCs w:val="21"/>
        </w:rPr>
        <w:t>""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1. Создаем пустую переменную, куда будем собирать весь вывод</w:t>
      </w:r>
    </w:p>
    <w:p w14:paraId="3BF33D15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>ssh.send(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"sh run</w:t>
      </w:r>
      <w:r w:rsidRPr="003B10B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# 2. </w:t>
      </w:r>
      <w:r>
        <w:rPr>
          <w:rFonts w:ascii="Consolas" w:hAnsi="Consolas"/>
          <w:color w:val="6A9955"/>
          <w:sz w:val="21"/>
          <w:szCs w:val="21"/>
        </w:rPr>
        <w:t>Отправляем команду устройству</w:t>
      </w:r>
    </w:p>
    <w:p w14:paraId="7D7B107D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5347EA6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while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True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6A9955"/>
          <w:sz w:val="21"/>
          <w:szCs w:val="21"/>
        </w:rPr>
        <w:t># 3. Запускаем бесконечный цикл</w:t>
      </w:r>
    </w:p>
    <w:p w14:paraId="79EB8E3A" w14:textId="77777777" w:rsidR="003B10B5" w:rsidRPr="00FC3D27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FC3D27">
        <w:rPr>
          <w:rFonts w:ascii="Consolas" w:hAnsi="Consolas"/>
          <w:color w:val="D4D4D4"/>
          <w:sz w:val="21"/>
          <w:szCs w:val="21"/>
        </w:rPr>
        <w:t>:</w:t>
      </w:r>
    </w:p>
    <w:p w14:paraId="5CBC44E0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FC3D27">
        <w:rPr>
          <w:rFonts w:ascii="Consolas" w:hAnsi="Consolas"/>
          <w:color w:val="D4D4D4"/>
          <w:sz w:val="21"/>
          <w:szCs w:val="21"/>
        </w:rPr>
        <w:t xml:space="preserve"> = 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ssh</w:t>
      </w:r>
      <w:r w:rsidRPr="00FC3D27">
        <w:rPr>
          <w:rFonts w:ascii="Consolas" w:hAnsi="Consolas"/>
          <w:color w:val="D4D4D4"/>
          <w:sz w:val="21"/>
          <w:szCs w:val="21"/>
        </w:rPr>
        <w:t>.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recv</w:t>
      </w:r>
      <w:r w:rsidRPr="00FC3D27">
        <w:rPr>
          <w:rFonts w:ascii="Consolas" w:hAnsi="Consolas"/>
          <w:color w:val="D4D4D4"/>
          <w:sz w:val="21"/>
          <w:szCs w:val="21"/>
        </w:rPr>
        <w:t>(</w:t>
      </w:r>
      <w:r w:rsidRPr="00FC3D27">
        <w:rPr>
          <w:rFonts w:ascii="Consolas" w:hAnsi="Consolas"/>
          <w:color w:val="B5CEA8"/>
          <w:sz w:val="21"/>
          <w:szCs w:val="21"/>
        </w:rPr>
        <w:t>60000</w:t>
      </w:r>
      <w:r w:rsidRPr="00FC3D27">
        <w:rPr>
          <w:rFonts w:ascii="Consolas" w:hAnsi="Consolas"/>
          <w:color w:val="D4D4D4"/>
          <w:sz w:val="21"/>
          <w:szCs w:val="21"/>
        </w:rPr>
        <w:t>).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decode</w:t>
      </w:r>
      <w:r w:rsidRPr="00FC3D27">
        <w:rPr>
          <w:rFonts w:ascii="Consolas" w:hAnsi="Consolas"/>
          <w:color w:val="D4D4D4"/>
          <w:sz w:val="21"/>
          <w:szCs w:val="21"/>
        </w:rPr>
        <w:t>(</w:t>
      </w:r>
      <w:r w:rsidRPr="00FC3D27">
        <w:rPr>
          <w:rFonts w:ascii="Consolas" w:hAnsi="Consolas"/>
          <w:color w:val="CE9178"/>
          <w:sz w:val="21"/>
          <w:szCs w:val="21"/>
        </w:rPr>
        <w:t>'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utf</w:t>
      </w:r>
      <w:r w:rsidRPr="00FC3D27">
        <w:rPr>
          <w:rFonts w:ascii="Consolas" w:hAnsi="Consolas"/>
          <w:color w:val="CE9178"/>
          <w:sz w:val="21"/>
          <w:szCs w:val="21"/>
        </w:rPr>
        <w:t>-8'</w:t>
      </w:r>
      <w:r w:rsidRPr="00FC3D27">
        <w:rPr>
          <w:rFonts w:ascii="Consolas" w:hAnsi="Consolas"/>
          <w:color w:val="D4D4D4"/>
          <w:sz w:val="21"/>
          <w:szCs w:val="21"/>
        </w:rPr>
        <w:t xml:space="preserve">) </w:t>
      </w:r>
      <w:r w:rsidRPr="00FC3D27">
        <w:rPr>
          <w:rFonts w:ascii="Consolas" w:hAnsi="Consolas"/>
          <w:color w:val="6A9955"/>
          <w:sz w:val="21"/>
          <w:szCs w:val="21"/>
        </w:rPr>
        <w:t xml:space="preserve"># 4. </w:t>
      </w:r>
      <w:r>
        <w:rPr>
          <w:rFonts w:ascii="Consolas" w:hAnsi="Consolas"/>
          <w:color w:val="6A9955"/>
          <w:sz w:val="21"/>
          <w:szCs w:val="21"/>
        </w:rPr>
        <w:t>Получаем порцию данных (до 60000 байт)</w:t>
      </w:r>
    </w:p>
    <w:p w14:paraId="3DAB1E51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 xml:space="preserve"> += </w:t>
      </w:r>
      <w:r>
        <w:rPr>
          <w:rFonts w:ascii="Consolas" w:hAnsi="Consolas"/>
          <w:color w:val="9CDCFE"/>
          <w:sz w:val="21"/>
          <w:szCs w:val="21"/>
        </w:rPr>
        <w:t>page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5. Добавяем полученную порцию к общему результату</w:t>
      </w:r>
    </w:p>
    <w:p w14:paraId="68B6D434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8F7B35F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# --- </w:t>
      </w:r>
      <w:r>
        <w:rPr>
          <w:rFonts w:ascii="Consolas" w:hAnsi="Consolas"/>
          <w:color w:val="6A9955"/>
          <w:sz w:val="21"/>
          <w:szCs w:val="21"/>
        </w:rPr>
        <w:t>Ключевая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логика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 ---</w:t>
      </w:r>
    </w:p>
    <w:p w14:paraId="61A90D3D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B10B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"--More--"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in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# 6. </w:t>
      </w:r>
      <w:r>
        <w:rPr>
          <w:rFonts w:ascii="Consolas" w:hAnsi="Consolas"/>
          <w:color w:val="6A9955"/>
          <w:sz w:val="21"/>
          <w:szCs w:val="21"/>
        </w:rPr>
        <w:t>Проверяем: есть ли в полученной порции приглашение?</w:t>
      </w:r>
    </w:p>
    <w:p w14:paraId="2D6DD32C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lastRenderedPageBreak/>
        <w:t>            ssh.send(</w:t>
      </w:r>
      <w:r>
        <w:rPr>
          <w:rFonts w:ascii="Consolas" w:hAnsi="Consolas"/>
          <w:color w:val="CE9178"/>
          <w:sz w:val="21"/>
          <w:szCs w:val="21"/>
        </w:rPr>
        <w:t>" "</w:t>
      </w:r>
      <w:r>
        <w:rPr>
          <w:rFonts w:ascii="Consolas" w:hAnsi="Consolas"/>
          <w:color w:val="D4D4D4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7. ЕСЛИ ДА: Отправляем символ пробела, чтобы получить следующую страницу</w:t>
      </w:r>
    </w:p>
    <w:p w14:paraId="694B1C0B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017FC2C4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break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8. ИНАЧЕ: Приглашения нет, значит вывод закончился. Выходим из цикла.</w:t>
      </w:r>
    </w:p>
    <w:p w14:paraId="1D5F9AD8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7C40870" w14:textId="04444DAD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except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 w:rsidRPr="00E514AD">
        <w:rPr>
          <w:rFonts w:ascii="Consolas" w:hAnsi="Consolas"/>
          <w:color w:val="4EC9B0"/>
          <w:sz w:val="21"/>
          <w:szCs w:val="21"/>
          <w:lang w:val="en-US"/>
        </w:rPr>
        <w:t>socket</w:t>
      </w:r>
      <w:r w:rsidRPr="00EB6D3E">
        <w:rPr>
          <w:rFonts w:ascii="Consolas" w:hAnsi="Consolas"/>
          <w:color w:val="D4D4D4"/>
          <w:sz w:val="21"/>
          <w:szCs w:val="21"/>
        </w:rPr>
        <w:t>.</w:t>
      </w:r>
      <w:r w:rsidRPr="00E514AD">
        <w:rPr>
          <w:rFonts w:ascii="Consolas" w:hAnsi="Consolas"/>
          <w:color w:val="9CDCFE"/>
          <w:sz w:val="21"/>
          <w:szCs w:val="21"/>
          <w:lang w:val="en-US"/>
        </w:rPr>
        <w:t>timeout</w:t>
      </w:r>
      <w:r w:rsidRPr="00EB6D3E">
        <w:rPr>
          <w:rFonts w:ascii="Consolas" w:hAnsi="Consolas"/>
          <w:color w:val="D4D4D4"/>
          <w:sz w:val="21"/>
          <w:szCs w:val="21"/>
        </w:rPr>
        <w:t>: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9. Если устройство долго не отвечает (например, вывод закончился, но не пришел символ новой строки)</w:t>
      </w:r>
    </w:p>
    <w:p w14:paraId="3684B054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break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10. Безопасно выходим из цикла по таймауту</w:t>
      </w:r>
    </w:p>
    <w:p w14:paraId="3E18DFB0" w14:textId="77777777" w:rsidR="00646E11" w:rsidRPr="000373CA" w:rsidRDefault="00646E11" w:rsidP="00646E11">
      <w:pPr>
        <w:spacing w:line="285" w:lineRule="atLeast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На большинстве профессионального оборудования (Cisco, Juniper) есть команда для отключения этого механизма:</w:t>
      </w:r>
    </w:p>
    <w:p w14:paraId="5B4A465E" w14:textId="77777777" w:rsidR="00646E11" w:rsidRPr="000373CA" w:rsidRDefault="00646E11" w:rsidP="00385A09">
      <w:pPr>
        <w:pStyle w:val="a7"/>
        <w:numPr>
          <w:ilvl w:val="1"/>
          <w:numId w:val="5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Cisco: terminal length 0 (ноль означает "бесконечная длина страницы").</w:t>
      </w:r>
    </w:p>
    <w:p w14:paraId="4B7A5F69" w14:textId="77777777" w:rsidR="00646E11" w:rsidRPr="000373CA" w:rsidRDefault="00646E11" w:rsidP="00385A09">
      <w:pPr>
        <w:pStyle w:val="a7"/>
        <w:numPr>
          <w:ilvl w:val="1"/>
          <w:numId w:val="50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 xml:space="preserve">    </w:t>
      </w:r>
      <w:r w:rsidRPr="000373CA">
        <w:rPr>
          <w:rFonts w:ascii="Calibri" w:hAnsi="Calibri"/>
          <w:lang w:val="en-US"/>
        </w:rPr>
        <w:t>Juniper: set cli screen-length 0.</w:t>
      </w:r>
    </w:p>
    <w:p w14:paraId="30AB2220" w14:textId="77777777" w:rsidR="00646E11" w:rsidRPr="000373CA" w:rsidRDefault="00646E11" w:rsidP="00646E11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Гораздо эффективнее отправить эту команду один раз при входе в сессию (как в твоем втором примере кода), чем эмулировать нажатие пробела сотни раз для каждой команды.</w:t>
      </w:r>
    </w:p>
    <w:p w14:paraId="4609BB2A" w14:textId="77777777" w:rsidR="003B10B5" w:rsidRPr="000373CA" w:rsidRDefault="003B10B5" w:rsidP="00D75709">
      <w:pPr>
        <w:spacing w:line="285" w:lineRule="atLeast"/>
        <w:rPr>
          <w:rFonts w:ascii="Calibri" w:hAnsi="Calibri"/>
        </w:rPr>
      </w:pPr>
    </w:p>
    <w:p w14:paraId="7DFC0B35" w14:textId="77777777" w:rsidR="00D75709" w:rsidRPr="000373CA" w:rsidRDefault="00D75709" w:rsidP="00D75709">
      <w:pPr>
        <w:spacing w:line="285" w:lineRule="atLeast"/>
        <w:rPr>
          <w:rFonts w:ascii="Calibri" w:hAnsi="Calibri"/>
          <w:b/>
          <w:sz w:val="28"/>
        </w:rPr>
      </w:pPr>
    </w:p>
    <w:p w14:paraId="3ECF4A3F" w14:textId="47B4CBD2" w:rsidR="00D75709" w:rsidRPr="000373CA" w:rsidRDefault="00D75709" w:rsidP="00D75709">
      <w:pPr>
        <w:spacing w:line="285" w:lineRule="atLeast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  <w:lang w:val="en-US"/>
        </w:rPr>
        <w:t>Важные моменты:</w:t>
      </w:r>
    </w:p>
    <w:p w14:paraId="53C2D4AB" w14:textId="5F247918" w:rsidR="00D75709" w:rsidRPr="000373CA" w:rsidRDefault="00D75709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Паузы (time.sleep): В интерактивной сессии между send и recv обязательно нужны паузы, чтобы устройство успело обработать команду и вывести результат.</w:t>
      </w:r>
    </w:p>
    <w:p w14:paraId="74659423" w14:textId="04C4DD3C" w:rsidR="00D75709" w:rsidRPr="000373CA" w:rsidRDefault="00D75709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Буферизация: После подключения и входа в режим enable рекомендуется один раз прочитать буфер (ssh.recv()), чтобы очистить его от служебных сообщений.</w:t>
      </w:r>
    </w:p>
    <w:p w14:paraId="0C305598" w14:textId="473301D6" w:rsidR="007B25E9" w:rsidRPr="000373CA" w:rsidRDefault="00D75709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Таймауты: Использование ssh.settimeout() предотвращает зависание скрипта, если устройство не отвечает.</w:t>
      </w:r>
    </w:p>
    <w:p w14:paraId="0ADA588B" w14:textId="77777777" w:rsidR="00646E11" w:rsidRPr="000373CA" w:rsidRDefault="00646E11" w:rsidP="00646E11">
      <w:pPr>
        <w:pStyle w:val="a7"/>
        <w:spacing w:line="285" w:lineRule="atLeast"/>
        <w:ind w:left="965"/>
        <w:rPr>
          <w:rFonts w:ascii="Calibri" w:hAnsi="Calibri"/>
        </w:rPr>
      </w:pPr>
    </w:p>
    <w:p w14:paraId="58B33B36" w14:textId="2F1F36EF" w:rsidR="007B25E9" w:rsidRPr="00463C3F" w:rsidRDefault="007B25E9" w:rsidP="007B25E9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.12.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4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Netmiko</w:t>
      </w:r>
    </w:p>
    <w:p w14:paraId="185016A9" w14:textId="5B1E919D" w:rsidR="007B25E9" w:rsidRPr="000373CA" w:rsidRDefault="007B25E9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Netmiko — это высокоуровневая библиотека для Python, созданная специально для автоматизации работы с сетевым оборудованием. Она построена на базе Paramiko, но предоставляет удобный и унифицированный интерфейс для взаимодействия с устройствами разных производителей.</w:t>
      </w:r>
    </w:p>
    <w:p w14:paraId="79A8C51C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</w:p>
    <w:p w14:paraId="46CA6686" w14:textId="5382010C" w:rsidR="007B25E9" w:rsidRPr="000373CA" w:rsidRDefault="007B25E9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Главное преимущество Netmiko — вам не нужно вручную управлять режимами, ожидать вывода или обрабатывать постраничные результаты. Библиотека делает это автоматически.</w:t>
      </w:r>
    </w:p>
    <w:p w14:paraId="5A9ECB64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</w:p>
    <w:p w14:paraId="05C43C11" w14:textId="77777777" w:rsidR="007B25E9" w:rsidRPr="007B25E9" w:rsidRDefault="007B25E9" w:rsidP="007B25E9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r w:rsidRPr="007B25E9">
        <w:rPr>
          <w:rFonts w:ascii="Consolas" w:hAnsi="Consolas"/>
          <w:color w:val="FFFF00"/>
          <w:sz w:val="21"/>
          <w:szCs w:val="21"/>
        </w:rPr>
        <w:t xml:space="preserve">pip </w:t>
      </w:r>
      <w:r w:rsidRPr="007B25E9">
        <w:rPr>
          <w:rFonts w:ascii="Consolas" w:hAnsi="Consolas"/>
          <w:color w:val="FFFFFF" w:themeColor="background1"/>
          <w:sz w:val="21"/>
          <w:szCs w:val="21"/>
        </w:rPr>
        <w:t>install netmiko</w:t>
      </w:r>
    </w:p>
    <w:p w14:paraId="402B5045" w14:textId="77777777" w:rsidR="007B25E9" w:rsidRPr="000373CA" w:rsidRDefault="007B25E9" w:rsidP="007B25E9">
      <w:pPr>
        <w:spacing w:line="285" w:lineRule="atLeast"/>
        <w:rPr>
          <w:rFonts w:ascii="Calibri" w:hAnsi="Calibri"/>
        </w:rPr>
      </w:pPr>
    </w:p>
    <w:p w14:paraId="0110BEA2" w14:textId="5F5B3864" w:rsidR="007B25E9" w:rsidRPr="000373CA" w:rsidRDefault="007B25E9" w:rsidP="007B25E9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Netmiko поддерживает множество вендоров и типов устройств (Cisco IOS, Juniper Junos, Arista EOS, Linux и др.). Для каждого типа устройств используется свой идентификатор, например cisco_ios или juniper_junos.</w:t>
      </w:r>
    </w:p>
    <w:p w14:paraId="3E226217" w14:textId="77777777" w:rsidR="00A67A79" w:rsidRPr="000373CA" w:rsidRDefault="00A67A79" w:rsidP="007B25E9">
      <w:pPr>
        <w:spacing w:line="285" w:lineRule="atLeast"/>
        <w:rPr>
          <w:rFonts w:ascii="Calibri" w:hAnsi="Calibri"/>
        </w:rPr>
      </w:pPr>
    </w:p>
    <w:p w14:paraId="3B89D62B" w14:textId="77777777" w:rsidR="00A67A79" w:rsidRPr="000373CA" w:rsidRDefault="00A67A79" w:rsidP="00A67A79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Подключение к устройству</w:t>
      </w:r>
    </w:p>
    <w:p w14:paraId="31EA1453" w14:textId="77777777" w:rsidR="00A67A79" w:rsidRPr="000373CA" w:rsidRDefault="00A67A79" w:rsidP="00A67A79">
      <w:pPr>
        <w:spacing w:line="285" w:lineRule="atLeast"/>
        <w:rPr>
          <w:rFonts w:ascii="Calibri" w:hAnsi="Calibri"/>
        </w:rPr>
      </w:pPr>
    </w:p>
    <w:p w14:paraId="7C1A92C9" w14:textId="77777777" w:rsidR="00A67A79" w:rsidRPr="000373CA" w:rsidRDefault="00A67A79" w:rsidP="00A67A79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Для подключения создаётся словарь с параметрами устройства, который затем передаётся в класс ConnectHandler.</w:t>
      </w:r>
    </w:p>
    <w:p w14:paraId="227E12AC" w14:textId="77777777" w:rsidR="00A67A79" w:rsidRPr="000373CA" w:rsidRDefault="00A67A79" w:rsidP="00A67A79">
      <w:pPr>
        <w:spacing w:line="285" w:lineRule="atLeast"/>
        <w:rPr>
          <w:rFonts w:ascii="Calibri" w:hAnsi="Calibri"/>
        </w:rPr>
      </w:pPr>
    </w:p>
    <w:p w14:paraId="4819EB4A" w14:textId="599F0874" w:rsidR="00A67A79" w:rsidRPr="000373CA" w:rsidRDefault="00A67A79" w:rsidP="00A67A79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Пример словаря для </w:t>
      </w:r>
      <w:r w:rsidRPr="000373CA">
        <w:rPr>
          <w:rFonts w:ascii="Calibri" w:hAnsi="Calibri"/>
          <w:b/>
          <w:lang w:val="en-US"/>
        </w:rPr>
        <w:t>Cisco</w:t>
      </w:r>
      <w:r w:rsidRPr="000373CA">
        <w:rPr>
          <w:rFonts w:ascii="Calibri" w:hAnsi="Calibri"/>
          <w:b/>
        </w:rPr>
        <w:t xml:space="preserve"> </w:t>
      </w:r>
      <w:r w:rsidRPr="000373CA">
        <w:rPr>
          <w:rFonts w:ascii="Calibri" w:hAnsi="Calibri"/>
          <w:b/>
          <w:lang w:val="en-US"/>
        </w:rPr>
        <w:t>IOS</w:t>
      </w:r>
      <w:r w:rsidRPr="000373CA">
        <w:rPr>
          <w:rFonts w:ascii="Calibri" w:hAnsi="Calibri"/>
          <w:b/>
        </w:rPr>
        <w:t>:</w:t>
      </w:r>
    </w:p>
    <w:p w14:paraId="476A5C20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cisco_router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565D0506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'device_type'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'cisco_ios'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,   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Тип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устройства</w:t>
      </w:r>
    </w:p>
    <w:p w14:paraId="4996A95F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'192.168.100.1'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      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># IP-</w:t>
      </w:r>
      <w:r>
        <w:rPr>
          <w:rFonts w:ascii="Consolas" w:hAnsi="Consolas"/>
          <w:color w:val="6A9955"/>
          <w:sz w:val="21"/>
          <w:szCs w:val="21"/>
        </w:rPr>
        <w:t>адрес</w:t>
      </w:r>
    </w:p>
    <w:p w14:paraId="33EC7475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          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Логин</w:t>
      </w:r>
    </w:p>
    <w:p w14:paraId="113C8945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          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Пароль</w:t>
      </w:r>
    </w:p>
    <w:p w14:paraId="5A6ACA98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'secret'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'enablepass'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,       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Пароль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для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режима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 enable</w:t>
      </w:r>
    </w:p>
    <w:p w14:paraId="4DEB21B4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'port'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B5CEA8"/>
          <w:sz w:val="21"/>
          <w:szCs w:val="21"/>
        </w:rPr>
        <w:t>22</w:t>
      </w:r>
      <w:r>
        <w:rPr>
          <w:rFonts w:ascii="Consolas" w:hAnsi="Consolas"/>
          <w:color w:val="D4D4D4"/>
          <w:sz w:val="21"/>
          <w:szCs w:val="21"/>
        </w:rPr>
        <w:t xml:space="preserve">,                   </w:t>
      </w:r>
      <w:r>
        <w:rPr>
          <w:rFonts w:ascii="Consolas" w:hAnsi="Consolas"/>
          <w:color w:val="6A9955"/>
          <w:sz w:val="21"/>
          <w:szCs w:val="21"/>
        </w:rPr>
        <w:t># Порт SSH (по умолчанию 22)</w:t>
      </w:r>
    </w:p>
    <w:p w14:paraId="5078D33A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'timeout'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D4D4D4"/>
          <w:sz w:val="21"/>
          <w:szCs w:val="21"/>
        </w:rPr>
        <w:t xml:space="preserve">                 </w:t>
      </w:r>
      <w:r>
        <w:rPr>
          <w:rFonts w:ascii="Consolas" w:hAnsi="Consolas"/>
          <w:color w:val="6A9955"/>
          <w:sz w:val="21"/>
          <w:szCs w:val="21"/>
        </w:rPr>
        <w:t># Таймаут подключения (сек)</w:t>
      </w:r>
    </w:p>
    <w:p w14:paraId="464C33EF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lastRenderedPageBreak/>
        <w:t>}</w:t>
      </w:r>
    </w:p>
    <w:p w14:paraId="129191D4" w14:textId="77777777" w:rsidR="00695BCA" w:rsidRPr="000373CA" w:rsidRDefault="00695BCA" w:rsidP="00A67A79">
      <w:pPr>
        <w:spacing w:line="285" w:lineRule="atLeast"/>
        <w:rPr>
          <w:rFonts w:ascii="Calibri" w:hAnsi="Calibri"/>
          <w:b/>
        </w:rPr>
      </w:pPr>
    </w:p>
    <w:p w14:paraId="59065191" w14:textId="77777777" w:rsidR="00695BCA" w:rsidRPr="000373CA" w:rsidRDefault="00695BCA" w:rsidP="00695BCA">
      <w:pPr>
        <w:pStyle w:val="HTML"/>
        <w:rPr>
          <w:rFonts w:ascii="Calibri" w:hAnsi="Calibri" w:cs="Times New Roman"/>
          <w:b/>
          <w:sz w:val="24"/>
          <w:szCs w:val="24"/>
        </w:rPr>
      </w:pPr>
      <w:r w:rsidRPr="000373CA">
        <w:rPr>
          <w:rFonts w:ascii="Calibri" w:hAnsi="Calibri" w:cs="Times New Roman"/>
          <w:b/>
          <w:sz w:val="24"/>
          <w:szCs w:val="24"/>
        </w:rPr>
        <w:t>Создание соединения:</w:t>
      </w:r>
    </w:p>
    <w:p w14:paraId="4B18FA63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4EC9B0"/>
          <w:sz w:val="21"/>
          <w:szCs w:val="21"/>
          <w:lang w:val="en-US"/>
        </w:rPr>
        <w:t>netmiko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DCDCAA"/>
          <w:sz w:val="21"/>
          <w:szCs w:val="21"/>
          <w:lang w:val="en-US"/>
        </w:rPr>
        <w:t>ConnectHandler</w:t>
      </w:r>
    </w:p>
    <w:p w14:paraId="184A8ACC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EBB7DFC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95BCA">
        <w:rPr>
          <w:rFonts w:ascii="Consolas" w:hAnsi="Consolas"/>
          <w:color w:val="DCDCAA"/>
          <w:sz w:val="21"/>
          <w:szCs w:val="21"/>
          <w:lang w:val="en-US"/>
        </w:rPr>
        <w:t>ConnectHandler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(**cisco_router)</w:t>
      </w:r>
    </w:p>
    <w:p w14:paraId="697C65F3" w14:textId="77777777" w:rsidR="00695BCA" w:rsidRPr="000373CA" w:rsidRDefault="00695BCA" w:rsidP="00695BCA">
      <w:pPr>
        <w:pStyle w:val="HTML"/>
        <w:rPr>
          <w:rFonts w:ascii="Calibri" w:hAnsi="Calibri" w:cs="Times New Roman"/>
          <w:b/>
          <w:sz w:val="24"/>
          <w:szCs w:val="24"/>
          <w:lang w:val="en-US"/>
        </w:rPr>
      </w:pPr>
    </w:p>
    <w:p w14:paraId="79DD307E" w14:textId="7B89FE19" w:rsidR="00695BCA" w:rsidRPr="000373CA" w:rsidRDefault="00695BCA" w:rsidP="00695BCA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Использование менеджера контекста (with) гарантирует автоматическое закрытие сессии:</w:t>
      </w:r>
    </w:p>
    <w:p w14:paraId="719E9001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DCDCAA"/>
          <w:sz w:val="21"/>
          <w:szCs w:val="21"/>
          <w:lang w:val="en-US"/>
        </w:rPr>
        <w:t>ConnectHandler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(**cisco_router) </w:t>
      </w:r>
      <w:r w:rsidRPr="00695BC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B07755D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работа с устройством</w:t>
      </w:r>
    </w:p>
    <w:p w14:paraId="747125D2" w14:textId="77777777" w:rsidR="00695BCA" w:rsidRPr="000373CA" w:rsidRDefault="00695BCA" w:rsidP="00A67A79">
      <w:pPr>
        <w:spacing w:line="285" w:lineRule="atLeast"/>
        <w:rPr>
          <w:rFonts w:ascii="Calibri" w:hAnsi="Calibri"/>
          <w:b/>
        </w:rPr>
      </w:pPr>
    </w:p>
    <w:p w14:paraId="12C0D2FC" w14:textId="77777777" w:rsidR="00695BCA" w:rsidRPr="000373CA" w:rsidRDefault="00695BCA" w:rsidP="00695BCA">
      <w:pPr>
        <w:spacing w:line="285" w:lineRule="atLeast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Основные методы</w:t>
      </w:r>
    </w:p>
    <w:p w14:paraId="3D47EBAB" w14:textId="2F4AEA5C" w:rsidR="00695BCA" w:rsidRPr="000373CA" w:rsidRDefault="00695BCA" w:rsidP="00695BCA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Работа с режимами</w:t>
      </w:r>
    </w:p>
    <w:p w14:paraId="0B28E6D3" w14:textId="31E90889" w:rsidR="00695BCA" w:rsidRPr="000373CA" w:rsidRDefault="00695BCA" w:rsidP="00385A09">
      <w:pPr>
        <w:pStyle w:val="a7"/>
        <w:numPr>
          <w:ilvl w:val="0"/>
          <w:numId w:val="51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ssh.enable() — переход в привилегированный режим (enable).</w:t>
      </w:r>
    </w:p>
    <w:p w14:paraId="3B2BEF1D" w14:textId="62F070C3" w:rsidR="00695BCA" w:rsidRPr="000373CA" w:rsidRDefault="00695BCA" w:rsidP="00385A09">
      <w:pPr>
        <w:pStyle w:val="a7"/>
        <w:numPr>
          <w:ilvl w:val="0"/>
          <w:numId w:val="51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ssh.exit_enable_mode() — </w:t>
      </w:r>
      <w:r w:rsidRPr="000373CA">
        <w:rPr>
          <w:rFonts w:ascii="Calibri" w:hAnsi="Calibri"/>
        </w:rPr>
        <w:t>выход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из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режима</w:t>
      </w:r>
      <w:r w:rsidRPr="000373CA">
        <w:rPr>
          <w:rFonts w:ascii="Calibri" w:hAnsi="Calibri"/>
          <w:lang w:val="en-US"/>
        </w:rPr>
        <w:t xml:space="preserve"> enable.</w:t>
      </w:r>
    </w:p>
    <w:p w14:paraId="1F8109CC" w14:textId="397A729B" w:rsidR="00695BCA" w:rsidRPr="000373CA" w:rsidRDefault="00695BCA" w:rsidP="00385A09">
      <w:pPr>
        <w:pStyle w:val="a7"/>
        <w:numPr>
          <w:ilvl w:val="0"/>
          <w:numId w:val="51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ssh.config_mode() — вход в режим конфигурации.</w:t>
      </w:r>
    </w:p>
    <w:p w14:paraId="34619DEB" w14:textId="6EE623EB" w:rsidR="00695BCA" w:rsidRPr="000373CA" w:rsidRDefault="00695BCA" w:rsidP="00385A09">
      <w:pPr>
        <w:pStyle w:val="a7"/>
        <w:numPr>
          <w:ilvl w:val="0"/>
          <w:numId w:val="51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ssh.exit_config_mode() — выход из режима конфигурации.</w:t>
      </w:r>
    </w:p>
    <w:p w14:paraId="1FF40CCD" w14:textId="647B3F7C" w:rsidR="00695BCA" w:rsidRPr="000373CA" w:rsidRDefault="00695BCA" w:rsidP="00385A09">
      <w:pPr>
        <w:pStyle w:val="a7"/>
        <w:numPr>
          <w:ilvl w:val="0"/>
          <w:numId w:val="51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ssh.check_config_mode() — проверка, находится ли сессия в режиме конфигурации (возвращает True или False).</w:t>
      </w:r>
    </w:p>
    <w:p w14:paraId="33C4ECDD" w14:textId="24629DE2" w:rsidR="00695BCA" w:rsidRPr="000373CA" w:rsidRDefault="00695BCA" w:rsidP="00385A09">
      <w:pPr>
        <w:pStyle w:val="a7"/>
        <w:numPr>
          <w:ilvl w:val="0"/>
          <w:numId w:val="51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ssh.find_prompt() — возвращает текущее приглашение устройства (например, R1# или R1(config)#).</w:t>
      </w:r>
    </w:p>
    <w:p w14:paraId="24BFB2A1" w14:textId="77777777" w:rsidR="00695BCA" w:rsidRPr="000373CA" w:rsidRDefault="00695BCA" w:rsidP="00A67A79">
      <w:pPr>
        <w:spacing w:line="285" w:lineRule="atLeast"/>
        <w:rPr>
          <w:rFonts w:ascii="Calibri" w:hAnsi="Calibri"/>
          <w:b/>
        </w:rPr>
      </w:pPr>
    </w:p>
    <w:p w14:paraId="3521AFCE" w14:textId="6154D2BE" w:rsidR="00695BCA" w:rsidRPr="000373CA" w:rsidRDefault="00695BCA" w:rsidP="00695BCA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send_config_set</w:t>
      </w:r>
    </w:p>
    <w:p w14:paraId="693483E2" w14:textId="68623E09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Метод для отправки одной или нескольких команд в режиме конфигурации. Netmiko сам переводит сессию в нужный режим и выполняет команды</w:t>
      </w:r>
    </w:p>
    <w:p w14:paraId="5913938C" w14:textId="77777777" w:rsidR="00695BCA" w:rsidRPr="00E514AD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E514AD">
        <w:rPr>
          <w:rFonts w:ascii="Consolas" w:hAnsi="Consolas"/>
          <w:color w:val="D4D4D4"/>
          <w:sz w:val="21"/>
          <w:szCs w:val="21"/>
        </w:rPr>
        <w:t xml:space="preserve"> = [</w:t>
      </w:r>
    </w:p>
    <w:p w14:paraId="5F10521A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514AD">
        <w:rPr>
          <w:rFonts w:ascii="Consolas" w:hAnsi="Consolas"/>
          <w:color w:val="D4D4D4"/>
          <w:sz w:val="21"/>
          <w:szCs w:val="21"/>
        </w:rPr>
        <w:t xml:space="preserve"> 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514AD">
        <w:rPr>
          <w:rFonts w:ascii="Consolas" w:hAnsi="Consolas"/>
          <w:color w:val="D4D4D4"/>
          <w:sz w:val="21"/>
          <w:szCs w:val="21"/>
        </w:rPr>
        <w:t xml:space="preserve">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'interface loopback0'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102A8D09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'ip address 10.0.0.1 255.255.255.255'</w:t>
      </w:r>
    </w:p>
    <w:p w14:paraId="4B7140BA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52CCEAB9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95BCA">
        <w:rPr>
          <w:rFonts w:ascii="Consolas" w:hAnsi="Consolas"/>
          <w:color w:val="DCDCAA"/>
          <w:sz w:val="21"/>
          <w:szCs w:val="21"/>
          <w:lang w:val="en-US"/>
        </w:rPr>
        <w:t>send_config_set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A559C2B" w14:textId="77777777" w:rsidR="00695BCA" w:rsidRPr="00E514AD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514A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514AD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F9A5DD4" w14:textId="77777777" w:rsidR="00695BCA" w:rsidRPr="000373CA" w:rsidRDefault="00695BCA" w:rsidP="00695BCA">
      <w:pPr>
        <w:spacing w:line="285" w:lineRule="atLeast"/>
        <w:rPr>
          <w:rFonts w:ascii="Calibri" w:hAnsi="Calibri"/>
          <w:lang w:val="en-US"/>
        </w:rPr>
      </w:pPr>
    </w:p>
    <w:p w14:paraId="38C54716" w14:textId="3275D66C" w:rsidR="00695BCA" w:rsidRPr="000373CA" w:rsidRDefault="00695BCA" w:rsidP="00695BCA">
      <w:pPr>
        <w:spacing w:line="285" w:lineRule="atLeast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send_config_from_file</w:t>
      </w:r>
    </w:p>
    <w:p w14:paraId="0E25BAE9" w14:textId="0344E7D8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Выполняет команды из текстового файла.</w:t>
      </w:r>
    </w:p>
    <w:p w14:paraId="699BDE8D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95BCA">
        <w:rPr>
          <w:rFonts w:ascii="Consolas" w:hAnsi="Consolas"/>
          <w:color w:val="DCDCAA"/>
          <w:sz w:val="21"/>
          <w:szCs w:val="21"/>
          <w:lang w:val="en-US"/>
        </w:rPr>
        <w:t>send_config_from_file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'config_ospf.txt'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E8DD913" w14:textId="77777777" w:rsidR="00695BCA" w:rsidRPr="000373CA" w:rsidRDefault="00695BCA" w:rsidP="00695BCA">
      <w:pPr>
        <w:spacing w:line="285" w:lineRule="atLeast"/>
        <w:rPr>
          <w:rFonts w:ascii="Calibri" w:hAnsi="Calibri"/>
          <w:lang w:val="en-US"/>
        </w:rPr>
      </w:pPr>
    </w:p>
    <w:p w14:paraId="58E217FE" w14:textId="27837B03" w:rsidR="00695BCA" w:rsidRPr="000373CA" w:rsidRDefault="00695BCA" w:rsidP="00695BCA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send_command_timing</w:t>
      </w:r>
    </w:p>
    <w:p w14:paraId="74BF62A2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Устаревший метод, который ожидает завершение вывода на основе таймера, а не по приглашению. Используется редко, в основном для старых устройств с нестандартным поведением.</w:t>
      </w:r>
    </w:p>
    <w:p w14:paraId="5875B6B9" w14:textId="77777777" w:rsidR="00E514AD" w:rsidRPr="000373CA" w:rsidRDefault="00E514AD" w:rsidP="00695BCA">
      <w:pPr>
        <w:spacing w:line="285" w:lineRule="atLeast"/>
        <w:rPr>
          <w:rFonts w:ascii="Calibri" w:hAnsi="Calibri"/>
          <w:b/>
        </w:rPr>
      </w:pPr>
    </w:p>
    <w:p w14:paraId="6D37C840" w14:textId="77777777" w:rsidR="00695BCA" w:rsidRPr="000373CA" w:rsidRDefault="00695BCA" w:rsidP="00695BCA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Завершение работы</w:t>
      </w:r>
    </w:p>
    <w:p w14:paraId="100A3291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</w:p>
    <w:p w14:paraId="7242AD21" w14:textId="0737A24E" w:rsidR="00695BCA" w:rsidRPr="000373CA" w:rsidRDefault="00695BCA" w:rsidP="00385A09">
      <w:pPr>
        <w:pStyle w:val="a7"/>
        <w:numPr>
          <w:ilvl w:val="0"/>
          <w:numId w:val="52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lang w:val="en-US"/>
        </w:rPr>
        <w:t>ssh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disconnect</w:t>
      </w:r>
      <w:r w:rsidRPr="000373CA">
        <w:rPr>
          <w:rFonts w:ascii="Calibri" w:hAnsi="Calibri"/>
        </w:rPr>
        <w:t>() — явное закрытие соединения.</w:t>
      </w:r>
    </w:p>
    <w:p w14:paraId="02F8BDA2" w14:textId="10A82AD6" w:rsidR="00695BCA" w:rsidRPr="000373CA" w:rsidRDefault="00695BCA" w:rsidP="00385A09">
      <w:pPr>
        <w:pStyle w:val="a7"/>
        <w:numPr>
          <w:ilvl w:val="0"/>
          <w:numId w:val="52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При использовании </w:t>
      </w:r>
      <w:r w:rsidRPr="000373CA">
        <w:rPr>
          <w:rFonts w:ascii="Calibri" w:hAnsi="Calibri"/>
          <w:lang w:val="en-US"/>
        </w:rPr>
        <w:t>with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lang w:val="en-US"/>
        </w:rPr>
        <w:t>ConnectHandler</w:t>
      </w:r>
      <w:r w:rsidRPr="000373CA">
        <w:rPr>
          <w:rFonts w:ascii="Calibri" w:hAnsi="Calibri"/>
        </w:rPr>
        <w:t xml:space="preserve">(...) </w:t>
      </w:r>
      <w:r w:rsidRPr="000373CA">
        <w:rPr>
          <w:rFonts w:ascii="Calibri" w:hAnsi="Calibri"/>
          <w:lang w:val="en-US"/>
        </w:rPr>
        <w:t>as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lang w:val="en-US"/>
        </w:rPr>
        <w:t>ssh</w:t>
      </w:r>
      <w:r w:rsidRPr="000373CA">
        <w:rPr>
          <w:rFonts w:ascii="Calibri" w:hAnsi="Calibri"/>
        </w:rPr>
        <w:t>: соединение закрывается автоматически.</w:t>
      </w:r>
    </w:p>
    <w:p w14:paraId="1B8FA008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</w:p>
    <w:p w14:paraId="6FFB24E1" w14:textId="77777777" w:rsidR="00695BCA" w:rsidRPr="000373CA" w:rsidRDefault="00695BCA" w:rsidP="007E7252">
      <w:pPr>
        <w:spacing w:line="285" w:lineRule="atLeast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Поддержка Telnet</w:t>
      </w:r>
    </w:p>
    <w:p w14:paraId="10C2B1A5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</w:p>
    <w:p w14:paraId="1BB5ACD4" w14:textId="1825BB9E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lang w:val="en-US"/>
        </w:rPr>
        <w:t>Netmiko</w:t>
      </w:r>
      <w:r w:rsidRPr="000373CA">
        <w:rPr>
          <w:rFonts w:ascii="Calibri" w:hAnsi="Calibri"/>
        </w:rPr>
        <w:t xml:space="preserve"> поддерживает </w:t>
      </w:r>
      <w:r w:rsidRPr="000373CA">
        <w:rPr>
          <w:rFonts w:ascii="Calibri" w:hAnsi="Calibri"/>
          <w:lang w:val="en-US"/>
        </w:rPr>
        <w:t>Telnet</w:t>
      </w:r>
      <w:r w:rsidRPr="000373CA">
        <w:rPr>
          <w:rFonts w:ascii="Calibri" w:hAnsi="Calibri"/>
        </w:rPr>
        <w:t xml:space="preserve"> для устройств </w:t>
      </w:r>
      <w:r w:rsidRPr="000373CA">
        <w:rPr>
          <w:rFonts w:ascii="Calibri" w:hAnsi="Calibri"/>
          <w:lang w:val="en-US"/>
        </w:rPr>
        <w:t>Cisco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lang w:val="en-US"/>
        </w:rPr>
        <w:t>IOS</w:t>
      </w:r>
      <w:r w:rsidRPr="000373CA">
        <w:rPr>
          <w:rFonts w:ascii="Calibri" w:hAnsi="Calibri"/>
        </w:rPr>
        <w:t xml:space="preserve">. Для этого нужно указать тип устройства </w:t>
      </w:r>
      <w:r w:rsidRPr="000373CA">
        <w:rPr>
          <w:rFonts w:ascii="Calibri" w:hAnsi="Calibri"/>
          <w:lang w:val="en-US"/>
        </w:rPr>
        <w:t>cisco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ios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telnet</w:t>
      </w:r>
      <w:r w:rsidRPr="000373CA">
        <w:rPr>
          <w:rFonts w:ascii="Calibri" w:hAnsi="Calibri"/>
        </w:rPr>
        <w:t>.</w:t>
      </w:r>
    </w:p>
    <w:p w14:paraId="22EEDEAB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40E11792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"device_type"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"cisco_ios_telnet"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16520087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"192.168.100.1"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2EAEF44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"username"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9E9F4B1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"password"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F5D2735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"secret"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3B5EE3A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32CD94C8" w14:textId="77777777" w:rsidR="00695BCA" w:rsidRPr="000373CA" w:rsidRDefault="00695BCA" w:rsidP="00695BCA">
      <w:pPr>
        <w:spacing w:line="285" w:lineRule="atLeast"/>
        <w:rPr>
          <w:rFonts w:ascii="Calibri" w:hAnsi="Calibri"/>
          <w:lang w:val="en-US"/>
        </w:rPr>
      </w:pPr>
    </w:p>
    <w:p w14:paraId="13D17F32" w14:textId="2F690F33" w:rsidR="00695BCA" w:rsidRPr="000373CA" w:rsidRDefault="00695BCA" w:rsidP="00695BCA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Все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методы</w:t>
      </w:r>
      <w:r w:rsidRPr="000373CA">
        <w:rPr>
          <w:rFonts w:ascii="Calibri" w:hAnsi="Calibri"/>
          <w:lang w:val="en-US"/>
        </w:rPr>
        <w:t xml:space="preserve"> (send_command, send_config_set </w:t>
      </w:r>
      <w:r w:rsidRPr="000373CA">
        <w:rPr>
          <w:rFonts w:ascii="Calibri" w:hAnsi="Calibri"/>
        </w:rPr>
        <w:t>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др</w:t>
      </w:r>
      <w:r w:rsidRPr="000373CA">
        <w:rPr>
          <w:rFonts w:ascii="Calibri" w:hAnsi="Calibri"/>
          <w:lang w:val="en-US"/>
        </w:rPr>
        <w:t xml:space="preserve">.) </w:t>
      </w:r>
      <w:r w:rsidRPr="000373CA">
        <w:rPr>
          <w:rFonts w:ascii="Calibri" w:hAnsi="Calibri"/>
        </w:rPr>
        <w:t>работают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идентично</w:t>
      </w:r>
      <w:r w:rsidRPr="000373CA">
        <w:rPr>
          <w:rFonts w:ascii="Calibri" w:hAnsi="Calibri"/>
          <w:lang w:val="en-US"/>
        </w:rPr>
        <w:t xml:space="preserve"> SSH-</w:t>
      </w:r>
      <w:r w:rsidRPr="000373CA">
        <w:rPr>
          <w:rFonts w:ascii="Calibri" w:hAnsi="Calibri"/>
        </w:rPr>
        <w:t>подключению</w:t>
      </w:r>
      <w:r w:rsidRPr="000373CA">
        <w:rPr>
          <w:rFonts w:ascii="Calibri" w:hAnsi="Calibri"/>
          <w:lang w:val="en-US"/>
        </w:rPr>
        <w:t>.</w:t>
      </w:r>
    </w:p>
    <w:p w14:paraId="67096007" w14:textId="77777777" w:rsidR="00695BCA" w:rsidRPr="000373CA" w:rsidRDefault="00695BCA" w:rsidP="00695BCA">
      <w:pPr>
        <w:spacing w:line="285" w:lineRule="atLeast"/>
        <w:rPr>
          <w:rFonts w:ascii="Calibri" w:hAnsi="Calibri"/>
          <w:lang w:val="en-US"/>
        </w:rPr>
      </w:pPr>
    </w:p>
    <w:p w14:paraId="783B930A" w14:textId="6B4193E0" w:rsidR="00695BCA" w:rsidRPr="000373CA" w:rsidRDefault="00695BCA" w:rsidP="00695BCA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 xml:space="preserve">Пример </w:t>
      </w:r>
    </w:p>
    <w:p w14:paraId="6C78E4C7" w14:textId="247BDE38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Этот пример подключается к нескольким устройствам из </w:t>
      </w:r>
      <w:r w:rsidRPr="000373CA">
        <w:rPr>
          <w:rFonts w:ascii="Calibri" w:hAnsi="Calibri"/>
          <w:lang w:val="en-US"/>
        </w:rPr>
        <w:t>YAML</w:t>
      </w:r>
      <w:r w:rsidRPr="000373CA">
        <w:rPr>
          <w:rFonts w:ascii="Calibri" w:hAnsi="Calibri"/>
        </w:rPr>
        <w:t>-файла и выполняет команды:</w:t>
      </w:r>
    </w:p>
    <w:p w14:paraId="3FADE70B" w14:textId="467C5861" w:rsidR="00A70865" w:rsidRPr="000373CA" w:rsidRDefault="00A70865" w:rsidP="00695BCA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Файл</w:t>
      </w:r>
      <w:r w:rsidRPr="000373CA">
        <w:rPr>
          <w:rFonts w:ascii="Calibri" w:hAnsi="Calibri"/>
          <w:lang w:val="en-US"/>
        </w:rPr>
        <w:t xml:space="preserve"> devices.yaml:</w:t>
      </w:r>
    </w:p>
    <w:p w14:paraId="76EBA806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-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device_type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cisco_ios</w:t>
      </w:r>
    </w:p>
    <w:p w14:paraId="4999F3C7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host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192.168.100.1</w:t>
      </w:r>
    </w:p>
    <w:p w14:paraId="3229EE0A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username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0D9DB9D2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password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76EE6C00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secret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33B23D7A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timeout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57ED465D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6A9955"/>
          <w:sz w:val="21"/>
          <w:szCs w:val="21"/>
          <w:lang w:val="en-US"/>
        </w:rPr>
        <w:t>#fast_cli: true</w:t>
      </w:r>
    </w:p>
    <w:p w14:paraId="44B13DD8" w14:textId="38896AAF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-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device_type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</w:p>
    <w:p w14:paraId="5E9E5C10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host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192.168.100.2</w:t>
      </w:r>
    </w:p>
    <w:p w14:paraId="7C3EAE6C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username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0BB6528F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password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6C89EC06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secret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0230853D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timeout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1A742DBC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6A9955"/>
          <w:sz w:val="21"/>
          <w:szCs w:val="21"/>
          <w:lang w:val="en-US"/>
        </w:rPr>
        <w:t>#fast_cli: true</w:t>
      </w:r>
    </w:p>
    <w:p w14:paraId="74CC8E65" w14:textId="75618071" w:rsidR="00BC372A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-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device_type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</w:p>
    <w:p w14:paraId="285A036D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host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192.168.100.3</w:t>
      </w:r>
    </w:p>
    <w:p w14:paraId="204224DF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username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248D424D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password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5A353BCB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secret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4743C0F3" w14:textId="77777777" w:rsidR="00A70865" w:rsidRPr="00A21A39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21A39">
        <w:rPr>
          <w:rFonts w:ascii="Consolas" w:hAnsi="Consolas"/>
          <w:color w:val="569CD6"/>
          <w:sz w:val="21"/>
          <w:szCs w:val="21"/>
          <w:lang w:val="en-US"/>
        </w:rPr>
        <w:t>timeout</w:t>
      </w:r>
      <w:r w:rsidRPr="00A21A3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21A39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0D4DFAD4" w14:textId="77777777" w:rsidR="00A70865" w:rsidRPr="00A21A39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21A39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21A39">
        <w:rPr>
          <w:rFonts w:ascii="Consolas" w:hAnsi="Consolas"/>
          <w:color w:val="6A9955"/>
          <w:sz w:val="21"/>
          <w:szCs w:val="21"/>
          <w:lang w:val="en-US"/>
        </w:rPr>
        <w:t>#fast_cli: true</w:t>
      </w:r>
    </w:p>
    <w:p w14:paraId="039C549C" w14:textId="77777777" w:rsidR="00A70865" w:rsidRPr="00A21A39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AE46718" w14:textId="77777777" w:rsidR="00A70865" w:rsidRPr="000373CA" w:rsidRDefault="00A70865" w:rsidP="00695BCA">
      <w:pPr>
        <w:spacing w:line="285" w:lineRule="atLeast"/>
        <w:rPr>
          <w:rFonts w:ascii="Calibri" w:hAnsi="Calibri"/>
          <w:lang w:val="en-US"/>
        </w:rPr>
      </w:pPr>
    </w:p>
    <w:p w14:paraId="0753F5C3" w14:textId="77777777" w:rsidR="00A70865" w:rsidRPr="000373CA" w:rsidRDefault="00A70865" w:rsidP="00695BCA">
      <w:pPr>
        <w:spacing w:line="285" w:lineRule="atLeast"/>
        <w:rPr>
          <w:rFonts w:ascii="Calibri" w:hAnsi="Calibri"/>
          <w:lang w:val="en-US"/>
        </w:rPr>
      </w:pPr>
    </w:p>
    <w:p w14:paraId="7108107A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5D6CFDFF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netmiko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ConnectHandler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NetMikoTimeoutException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NetMikoAuthenticationException</w:t>
      </w:r>
    </w:p>
    <w:p w14:paraId="39590C35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8362EAA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send_command_to_device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1A8E854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Создаем словарь для подключения, совместимый с Netmiko</w:t>
      </w:r>
    </w:p>
    <w:p w14:paraId="07E5BDAE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netmiko_device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13AA638D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'device_type'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'linux'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,  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# Dionis NX — Linux-based </w:t>
      </w:r>
      <w:r>
        <w:rPr>
          <w:rFonts w:ascii="Consolas" w:hAnsi="Consolas"/>
          <w:color w:val="6A9955"/>
          <w:sz w:val="21"/>
          <w:szCs w:val="21"/>
        </w:rPr>
        <w:t>устройство</w:t>
      </w:r>
    </w:p>
    <w:p w14:paraId="0AB9D990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16DC2BC7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17882931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5DA1039B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'timeout'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.get(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'timeout'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0514441A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>    }</w:t>
      </w:r>
    </w:p>
    <w:p w14:paraId="75855768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777394E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3DE1703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Устанавливаем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соединение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устройством</w:t>
      </w:r>
    </w:p>
    <w:p w14:paraId="0A25B857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ConnectHandler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(**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netmiko_device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DEED904" w14:textId="4DEF6E26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ab/>
      </w:r>
      <w:r>
        <w:rPr>
          <w:rFonts w:ascii="Consolas" w:hAnsi="Consolas"/>
          <w:color w:val="D4D4D4"/>
          <w:sz w:val="21"/>
          <w:szCs w:val="21"/>
          <w:lang w:val="en-US"/>
        </w:rPr>
        <w:tab/>
      </w:r>
      <w:r w:rsidRPr="00230A2B">
        <w:rPr>
          <w:rFonts w:ascii="Consolas" w:hAnsi="Consolas"/>
          <w:color w:val="6A9955"/>
          <w:sz w:val="21"/>
          <w:szCs w:val="21"/>
        </w:rPr>
        <w:t xml:space="preserve">ssh.enable() </w:t>
      </w:r>
      <w:r>
        <w:rPr>
          <w:rFonts w:ascii="Consolas" w:hAnsi="Consolas"/>
          <w:color w:val="6A9955"/>
          <w:sz w:val="21"/>
          <w:szCs w:val="21"/>
        </w:rPr>
        <w:t xml:space="preserve"># Вводим команду если необходимо ввойти в </w:t>
      </w:r>
      <w:r>
        <w:rPr>
          <w:rFonts w:ascii="Consolas" w:hAnsi="Consolas"/>
          <w:color w:val="6A9955"/>
          <w:sz w:val="21"/>
          <w:szCs w:val="21"/>
          <w:lang w:val="en-US"/>
        </w:rPr>
        <w:t>enable</w:t>
      </w:r>
      <w:r w:rsidRPr="00230A2B">
        <w:rPr>
          <w:rFonts w:ascii="Consolas" w:hAnsi="Consolas"/>
          <w:color w:val="6A9955"/>
          <w:sz w:val="21"/>
          <w:szCs w:val="21"/>
        </w:rPr>
        <w:t xml:space="preserve"> (</w:t>
      </w:r>
      <w:r>
        <w:rPr>
          <w:rFonts w:ascii="Consolas" w:hAnsi="Consolas"/>
          <w:color w:val="6A9955"/>
          <w:sz w:val="21"/>
          <w:szCs w:val="21"/>
        </w:rPr>
        <w:t xml:space="preserve">это для </w:t>
      </w:r>
      <w:r>
        <w:rPr>
          <w:rFonts w:ascii="Consolas" w:hAnsi="Consolas"/>
          <w:color w:val="6A9955"/>
          <w:sz w:val="21"/>
          <w:szCs w:val="21"/>
          <w:lang w:val="en-US"/>
        </w:rPr>
        <w:t>cisco</w:t>
      </w:r>
      <w:r w:rsidRPr="00230A2B">
        <w:rPr>
          <w:rFonts w:ascii="Consolas" w:hAnsi="Consolas"/>
          <w:color w:val="6A9955"/>
          <w:sz w:val="21"/>
          <w:szCs w:val="21"/>
        </w:rPr>
        <w:t>)</w:t>
      </w:r>
    </w:p>
    <w:p w14:paraId="641DAACF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30A2B">
        <w:rPr>
          <w:rFonts w:ascii="Consolas" w:hAnsi="Consolas"/>
          <w:color w:val="D4D4D4"/>
          <w:sz w:val="21"/>
          <w:szCs w:val="21"/>
        </w:rPr>
        <w:t xml:space="preserve"> 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30A2B">
        <w:rPr>
          <w:rFonts w:ascii="Consolas" w:hAnsi="Consolas"/>
          <w:color w:val="D4D4D4"/>
          <w:sz w:val="21"/>
          <w:szCs w:val="21"/>
        </w:rPr>
        <w:t xml:space="preserve"> 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30A2B">
        <w:rPr>
          <w:rFonts w:ascii="Consolas" w:hAnsi="Consolas"/>
          <w:color w:val="D4D4D4"/>
          <w:sz w:val="21"/>
          <w:szCs w:val="21"/>
        </w:rPr>
        <w:t xml:space="preserve"> 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30A2B">
        <w:rPr>
          <w:rFonts w:ascii="Consolas" w:hAnsi="Consolas"/>
          <w:color w:val="D4D4D4"/>
          <w:sz w:val="21"/>
          <w:szCs w:val="21"/>
        </w:rPr>
        <w:t xml:space="preserve"> 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30A2B">
        <w:rPr>
          <w:rFonts w:ascii="Consolas" w:hAnsi="Consolas"/>
          <w:color w:val="D4D4D4"/>
          <w:sz w:val="21"/>
          <w:szCs w:val="21"/>
        </w:rPr>
        <w:t xml:space="preserve"> 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30A2B"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Отправляем команду и получаем вывод</w:t>
      </w:r>
    </w:p>
    <w:p w14:paraId="612EB2CB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send_command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command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578E0FA7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output</w:t>
      </w:r>
    </w:p>
    <w:p w14:paraId="7FFB67CF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except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NetMikoTimeoutException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6ACA70D9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'Превышено время ожидания соединения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device</w:t>
      </w:r>
      <w:r>
        <w:rPr>
          <w:rFonts w:ascii="Consolas" w:hAnsi="Consolas"/>
          <w:color w:val="D4D4D4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"host"</w:t>
      </w:r>
      <w:r>
        <w:rPr>
          <w:rFonts w:ascii="Consolas" w:hAnsi="Consolas"/>
          <w:color w:val="D4D4D4"/>
          <w:sz w:val="21"/>
          <w:szCs w:val="21"/>
        </w:rPr>
        <w:t>]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73583063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except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NetMikoAuthenticationException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1945340A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lastRenderedPageBreak/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'Ошибка аутентификации для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device</w:t>
      </w:r>
      <w:r>
        <w:rPr>
          <w:rFonts w:ascii="Consolas" w:hAnsi="Consolas"/>
          <w:color w:val="D4D4D4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"host"</w:t>
      </w:r>
      <w:r>
        <w:rPr>
          <w:rFonts w:ascii="Consolas" w:hAnsi="Consolas"/>
          <w:color w:val="D4D4D4"/>
          <w:sz w:val="21"/>
          <w:szCs w:val="21"/>
        </w:rPr>
        <w:t>]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(неверный логин/пароль)'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EEA10AB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Exception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48E29F7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удалось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подключиться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к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ECCB43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None</w:t>
      </w:r>
    </w:p>
    <w:p w14:paraId="433E9DB6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43516D3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"__main__"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3B96FFA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C097CB2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"devices_3.yaml"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3019F51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049BA6C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FileNotFoundError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7818C76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Файл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devices_3.yaml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найден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."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FF672CB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exit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C9EAD2F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1E66E34E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'show'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'show version'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  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Список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команд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для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выполнения</w:t>
      </w:r>
    </w:p>
    <w:p w14:paraId="6C2AEB4B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59192C8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CB8EA47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 []</w:t>
      </w:r>
    </w:p>
    <w:p w14:paraId="5D00AE03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Подключение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к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... 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E208B9E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41992722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  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Перебираем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команды</w:t>
      </w:r>
    </w:p>
    <w:p w14:paraId="2B7F0B36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send_command_to_device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3DDD183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FBB5F97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"=== </w:t>
      </w:r>
      <w:r>
        <w:rPr>
          <w:rFonts w:ascii="Consolas" w:hAnsi="Consolas"/>
          <w:color w:val="CE9178"/>
          <w:sz w:val="21"/>
          <w:szCs w:val="21"/>
        </w:rPr>
        <w:t>Команда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==="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24EE4E5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7AFF224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3E93DD2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05F58CF7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Заголовок добавляем один раз, если есть хоть какой-то результат</w:t>
      </w:r>
    </w:p>
    <w:p w14:paraId="382D93E2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78F08C3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insert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"--- </w:t>
      </w:r>
      <w:r>
        <w:rPr>
          <w:rFonts w:ascii="Consolas" w:hAnsi="Consolas"/>
          <w:color w:val="CE9178"/>
          <w:sz w:val="21"/>
          <w:szCs w:val="21"/>
        </w:rPr>
        <w:t>Конфигурация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устройства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---"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54FFB81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</w:p>
    <w:p w14:paraId="78705575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Сохранение каждого устройства в отдельный файл</w:t>
      </w:r>
    </w:p>
    <w:p w14:paraId="088B624B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filename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"test_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.txt"</w:t>
      </w:r>
    </w:p>
    <w:p w14:paraId="6646833A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>'Сохранение конфигурации в файл "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filename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"...'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3A2539D0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    </w:t>
      </w:r>
    </w:p>
    <w:p w14:paraId="4127B010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filename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  </w:t>
      </w:r>
    </w:p>
    <w:p w14:paraId="2A9A24F0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30A2B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)) </w:t>
      </w:r>
    </w:p>
    <w:p w14:paraId="7687DDD5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except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OSError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as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e</w:t>
      </w:r>
      <w:r>
        <w:rPr>
          <w:rFonts w:ascii="Consolas" w:hAnsi="Consolas"/>
          <w:color w:val="D4D4D4"/>
          <w:sz w:val="21"/>
          <w:szCs w:val="21"/>
        </w:rPr>
        <w:t>:  </w:t>
      </w:r>
      <w:r>
        <w:rPr>
          <w:rFonts w:ascii="Consolas" w:hAnsi="Consolas"/>
          <w:color w:val="6A9955"/>
          <w:sz w:val="21"/>
          <w:szCs w:val="21"/>
        </w:rPr>
        <w:t># Если запись в файл не удалась (например, нет прав), выводим в консоль</w:t>
      </w:r>
    </w:p>
    <w:p w14:paraId="55561BA1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'Не удалось сохранить конфигурацию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device</w:t>
      </w:r>
      <w:r>
        <w:rPr>
          <w:rFonts w:ascii="Consolas" w:hAnsi="Consolas"/>
          <w:color w:val="D4D4D4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"host"</w:t>
      </w:r>
      <w:r>
        <w:rPr>
          <w:rFonts w:ascii="Consolas" w:hAnsi="Consolas"/>
          <w:color w:val="D4D4D4"/>
          <w:sz w:val="21"/>
          <w:szCs w:val="21"/>
        </w:rPr>
        <w:t>]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: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e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E7293EE" w14:textId="48559E77" w:rsidR="00B72730" w:rsidRPr="000373CA" w:rsidRDefault="00B72730" w:rsidP="00B72730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Ключевые моменты:</w:t>
      </w:r>
    </w:p>
    <w:p w14:paraId="2CA1C337" w14:textId="58A813E8" w:rsidR="00B72730" w:rsidRPr="000373CA" w:rsidRDefault="00B72730" w:rsidP="00B72730">
      <w:pPr>
        <w:pStyle w:val="a7"/>
        <w:numPr>
          <w:ilvl w:val="0"/>
          <w:numId w:val="6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ConnectHandler — основной класс Netmiko для подключения.</w:t>
      </w:r>
    </w:p>
    <w:p w14:paraId="54CADFD5" w14:textId="6A5E5FA9" w:rsidR="00B72730" w:rsidRPr="000373CA" w:rsidRDefault="00B72730" w:rsidP="00B72730">
      <w:pPr>
        <w:pStyle w:val="a7"/>
        <w:numPr>
          <w:ilvl w:val="0"/>
          <w:numId w:val="6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send_command — отправляет одну команду и возвращает её вывод.</w:t>
      </w:r>
    </w:p>
    <w:p w14:paraId="05F9D9D4" w14:textId="15002376" w:rsidR="00B72730" w:rsidRPr="000373CA" w:rsidRDefault="00B72730" w:rsidP="00B72730">
      <w:pPr>
        <w:pStyle w:val="a7"/>
        <w:numPr>
          <w:ilvl w:val="0"/>
          <w:numId w:val="6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with ... as ssh: — автоматически закрывает соединение после выхода из блока.</w:t>
      </w:r>
    </w:p>
    <w:p w14:paraId="5D265F9F" w14:textId="7F5A741A" w:rsidR="00B72730" w:rsidRPr="000373CA" w:rsidRDefault="00B72730" w:rsidP="00B72730">
      <w:pPr>
        <w:pStyle w:val="a7"/>
        <w:numPr>
          <w:ilvl w:val="0"/>
          <w:numId w:val="6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Dionis NX определяется как 'linux', так как это Linux-система.</w:t>
      </w:r>
    </w:p>
    <w:p w14:paraId="242F4D27" w14:textId="5F0151AC" w:rsidR="00B72730" w:rsidRPr="000373CA" w:rsidRDefault="00B72730" w:rsidP="00B72730">
      <w:pPr>
        <w:pStyle w:val="a7"/>
        <w:numPr>
          <w:ilvl w:val="0"/>
          <w:numId w:val="6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Ошибки обрабатываются аналогично вашему коду.</w:t>
      </w:r>
    </w:p>
    <w:p w14:paraId="45AF8458" w14:textId="77777777" w:rsidR="00B72730" w:rsidRPr="000373CA" w:rsidRDefault="00B72730" w:rsidP="00B72730">
      <w:pPr>
        <w:spacing w:line="285" w:lineRule="atLeast"/>
        <w:rPr>
          <w:rFonts w:ascii="Calibri" w:hAnsi="Calibri"/>
        </w:rPr>
      </w:pPr>
    </w:p>
    <w:p w14:paraId="73CFF504" w14:textId="79750021" w:rsidR="00695BCA" w:rsidRPr="000373CA" w:rsidRDefault="00B72730" w:rsidP="00B72730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Если потребуется добавить обработку ошибок команд или расширить функционал (например, массовое конфигурирование), Netmiko предоставляет для этого удобные методы.</w:t>
      </w:r>
    </w:p>
    <w:p w14:paraId="17AD1B84" w14:textId="77777777" w:rsidR="00B72730" w:rsidRPr="000373CA" w:rsidRDefault="00B72730" w:rsidP="00B72730">
      <w:pPr>
        <w:spacing w:line="285" w:lineRule="atLeast"/>
        <w:rPr>
          <w:rFonts w:ascii="Calibri" w:hAnsi="Calibri"/>
        </w:rPr>
      </w:pPr>
    </w:p>
    <w:p w14:paraId="090A1C8B" w14:textId="77777777" w:rsidR="00695BCA" w:rsidRPr="000373CA" w:rsidRDefault="00695BCA" w:rsidP="007E7252">
      <w:pPr>
        <w:spacing w:line="285" w:lineRule="atLeast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Обработка постраничного вывода (More)</w:t>
      </w:r>
    </w:p>
    <w:p w14:paraId="63F5B2FF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</w:p>
    <w:p w14:paraId="5F85A7E3" w14:textId="63E0CACF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Для команд с очень длинным выводом (например, sh run) стандартный send_command может вернуть только первую страницу. В этом случае используется работа с каналом напрямую:</w:t>
      </w:r>
    </w:p>
    <w:p w14:paraId="227A2BE7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CE9178"/>
          <w:sz w:val="21"/>
          <w:szCs w:val="21"/>
        </w:rPr>
        <w:t>""</w:t>
      </w:r>
    </w:p>
    <w:p w14:paraId="43F306CD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lastRenderedPageBreak/>
        <w:t>ssh.send_command(command)</w:t>
      </w:r>
    </w:p>
    <w:p w14:paraId="5D58B4B2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while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True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2F1902C8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Ждем либо слова "More", либо приглашения (prompt)</w:t>
      </w:r>
    </w:p>
    <w:p w14:paraId="6D8C7EA2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ssh.read_until_pattern(</w:t>
      </w:r>
      <w:r w:rsidRPr="00695BC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"More|</w:t>
      </w:r>
      <w:r w:rsidRPr="00695BC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prompt</w:t>
      </w:r>
      <w:r w:rsidRPr="00695BC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1E2EDBC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page</w:t>
      </w:r>
    </w:p>
    <w:p w14:paraId="39C719E4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"More"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569CD6"/>
          <w:sz w:val="21"/>
          <w:szCs w:val="21"/>
          <w:lang w:val="en-US"/>
        </w:rPr>
        <w:t>in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6391C71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Если увидели "More", отправляем пробел для продолжения вывода</w:t>
      </w:r>
    </w:p>
    <w:p w14:paraId="7804E201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    ssh.write_channel(</w:t>
      </w:r>
      <w:r>
        <w:rPr>
          <w:rFonts w:ascii="Consolas" w:hAnsi="Consolas"/>
          <w:color w:val="CE9178"/>
          <w:sz w:val="21"/>
          <w:szCs w:val="21"/>
        </w:rPr>
        <w:t>" 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6E5F4116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5750EB97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break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Если дошли до приглашения - вывод закончен</w:t>
      </w:r>
    </w:p>
    <w:p w14:paraId="258699DD" w14:textId="5FA3AB80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В современных версиях Netmiko метод send_command с параметром max_loops обычно справляется с этой задачей самостоятельно</w:t>
      </w:r>
    </w:p>
    <w:p w14:paraId="24CC6DC9" w14:textId="77777777" w:rsidR="00804E83" w:rsidRDefault="00804E83" w:rsidP="00695BCA">
      <w:pPr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309D6852" w14:textId="77777777" w:rsidR="00230A2B" w:rsidRPr="000373CA" w:rsidRDefault="00230A2B" w:rsidP="00695BCA">
      <w:pPr>
        <w:spacing w:line="285" w:lineRule="atLeast"/>
        <w:rPr>
          <w:rFonts w:ascii="Calibri" w:hAnsi="Calibri"/>
        </w:rPr>
      </w:pPr>
    </w:p>
    <w:p w14:paraId="7DDA9B46" w14:textId="0A020CD6" w:rsidR="006120CD" w:rsidRPr="003145CC" w:rsidRDefault="006120CD" w:rsidP="006120CD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3145C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3145C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.12.5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Scrapli</w:t>
      </w:r>
    </w:p>
    <w:p w14:paraId="428DA6EE" w14:textId="77687FA5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lang w:val="en-US"/>
        </w:rPr>
        <w:t>Scrapli</w:t>
      </w:r>
      <w:r w:rsidRPr="000373CA">
        <w:rPr>
          <w:rFonts w:ascii="Calibri" w:hAnsi="Calibri"/>
        </w:rPr>
        <w:t xml:space="preserve"> — это современная библиотека для </w:t>
      </w:r>
      <w:r w:rsidRPr="000373CA">
        <w:rPr>
          <w:rFonts w:ascii="Calibri" w:hAnsi="Calibri"/>
          <w:lang w:val="en-US"/>
        </w:rPr>
        <w:t>Python</w:t>
      </w:r>
      <w:r w:rsidRPr="000373CA">
        <w:rPr>
          <w:rFonts w:ascii="Calibri" w:hAnsi="Calibri"/>
        </w:rPr>
        <w:t>, предназначенная для автоматизации работы с сетевым оборудованием. Она поддерживает подключение по SSH, Telnet и NETCONF. Scrapli можно рассматривать как эволюцию Netmiko: он предлагает более строгую архитектуру, асинхронность и богатый функционал для обработки вывода.</w:t>
      </w:r>
    </w:p>
    <w:p w14:paraId="4F49DAFE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3603249F" w14:textId="5F6316A4" w:rsidR="00695BCA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Как и Netmiko, Scrapli использует Paramiko или telnetlib «под капотом», но предоставляет единый и удобный интерфейс для разных типов устройств и протоколов.</w:t>
      </w:r>
    </w:p>
    <w:p w14:paraId="2A408410" w14:textId="77777777" w:rsidR="006120CD" w:rsidRPr="000373CA" w:rsidRDefault="006120CD" w:rsidP="00695BCA">
      <w:pPr>
        <w:spacing w:line="285" w:lineRule="atLeast"/>
        <w:rPr>
          <w:rFonts w:ascii="Calibri" w:hAnsi="Calibri"/>
        </w:rPr>
      </w:pPr>
    </w:p>
    <w:p w14:paraId="46D08383" w14:textId="0FC4F5B2" w:rsidR="006120CD" w:rsidRPr="00FC3D27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FC3D27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FC3D27">
        <w:rPr>
          <w:rFonts w:ascii="Consolas" w:hAnsi="Consolas"/>
          <w:color w:val="FFFFFF" w:themeColor="background1"/>
          <w:sz w:val="21"/>
          <w:szCs w:val="21"/>
          <w:lang w:val="en-US"/>
        </w:rPr>
        <w:t>install scrapli</w:t>
      </w:r>
    </w:p>
    <w:p w14:paraId="17129E19" w14:textId="77777777" w:rsidR="001D58B7" w:rsidRPr="00FC3D27" w:rsidRDefault="001D58B7" w:rsidP="001D58B7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FC3D27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FC3D27">
        <w:rPr>
          <w:rFonts w:ascii="Consolas" w:hAnsi="Consolas"/>
          <w:color w:val="FFFFFF" w:themeColor="background1"/>
          <w:sz w:val="21"/>
          <w:szCs w:val="21"/>
          <w:lang w:val="en-US"/>
        </w:rPr>
        <w:t>install scrapli[community]</w:t>
      </w:r>
    </w:p>
    <w:p w14:paraId="1E2C3023" w14:textId="5F6308E9" w:rsidR="001D58B7" w:rsidRPr="00FC3D27" w:rsidRDefault="00795515" w:rsidP="00795515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>
        <w:rPr>
          <w:rFonts w:ascii="Consolas" w:hAnsi="Consolas"/>
          <w:sz w:val="21"/>
          <w:szCs w:val="21"/>
        </w:rPr>
        <w:t>Возможно</w:t>
      </w:r>
      <w:r w:rsidRPr="00FC3D27">
        <w:rPr>
          <w:rFonts w:ascii="Consolas" w:hAnsi="Consolas"/>
          <w:sz w:val="21"/>
          <w:szCs w:val="21"/>
          <w:lang w:val="en-US"/>
        </w:rPr>
        <w:t xml:space="preserve"> </w:t>
      </w:r>
      <w:r>
        <w:rPr>
          <w:rFonts w:ascii="Consolas" w:hAnsi="Consolas"/>
          <w:sz w:val="21"/>
          <w:szCs w:val="21"/>
        </w:rPr>
        <w:t>понадобится</w:t>
      </w:r>
      <w:r w:rsidRPr="00FC3D27">
        <w:rPr>
          <w:rFonts w:ascii="Consolas" w:hAnsi="Consolas"/>
          <w:sz w:val="21"/>
          <w:szCs w:val="21"/>
          <w:lang w:val="en-US"/>
        </w:rPr>
        <w:t xml:space="preserve"> </w:t>
      </w:r>
      <w:r>
        <w:rPr>
          <w:rFonts w:ascii="Consolas" w:hAnsi="Consolas"/>
          <w:sz w:val="21"/>
          <w:szCs w:val="21"/>
        </w:rPr>
        <w:t>библиотека</w:t>
      </w:r>
      <w:r w:rsidRPr="00FC3D27">
        <w:rPr>
          <w:rFonts w:ascii="Consolas" w:hAnsi="Consolas"/>
          <w:sz w:val="21"/>
          <w:szCs w:val="21"/>
          <w:lang w:val="en-US"/>
        </w:rPr>
        <w:t>:</w:t>
      </w:r>
    </w:p>
    <w:p w14:paraId="24081034" w14:textId="77777777" w:rsidR="00795515" w:rsidRPr="00FC3D27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FC3D27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FC3D27">
        <w:rPr>
          <w:rFonts w:ascii="Consolas" w:hAnsi="Consolas"/>
          <w:color w:val="FFFFFF" w:themeColor="background1"/>
          <w:sz w:val="21"/>
          <w:szCs w:val="21"/>
          <w:lang w:val="en-US"/>
        </w:rPr>
        <w:t>install ssh2-python</w:t>
      </w:r>
    </w:p>
    <w:p w14:paraId="31A0C460" w14:textId="77777777" w:rsidR="00695BCA" w:rsidRPr="000373CA" w:rsidRDefault="00695BCA" w:rsidP="00695BCA">
      <w:pPr>
        <w:spacing w:line="285" w:lineRule="atLeast"/>
        <w:rPr>
          <w:rFonts w:ascii="Calibri" w:hAnsi="Calibri"/>
          <w:lang w:val="en-US"/>
        </w:rPr>
      </w:pPr>
    </w:p>
    <w:p w14:paraId="01E8E988" w14:textId="77777777" w:rsidR="006120CD" w:rsidRPr="000373CA" w:rsidRDefault="006120CD" w:rsidP="006120CD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 xml:space="preserve">Архитектура </w:t>
      </w:r>
      <w:r w:rsidRPr="000373CA">
        <w:rPr>
          <w:rFonts w:ascii="Calibri" w:hAnsi="Calibri"/>
          <w:b/>
          <w:sz w:val="28"/>
          <w:lang w:val="en-US"/>
        </w:rPr>
        <w:t>Scrapli</w:t>
      </w:r>
    </w:p>
    <w:p w14:paraId="5F53B037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06F0146E" w14:textId="0C227662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Библиотека строится на трёх уровнях:</w:t>
      </w:r>
    </w:p>
    <w:p w14:paraId="434C7B28" w14:textId="313BD45B" w:rsidR="006120CD" w:rsidRPr="000373CA" w:rsidRDefault="006120CD" w:rsidP="00385A09">
      <w:pPr>
        <w:pStyle w:val="a7"/>
        <w:numPr>
          <w:ilvl w:val="0"/>
          <w:numId w:val="5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b/>
        </w:rPr>
        <w:t>Transport</w:t>
      </w:r>
      <w:r w:rsidRPr="000373CA">
        <w:rPr>
          <w:rFonts w:ascii="Calibri" w:hAnsi="Calibri"/>
        </w:rPr>
        <w:t xml:space="preserve"> — отвечает за само соединение (SSH или Telnet). Доступны варианты: system (встроенный клиент Linux/MacOS), paramiko, ssh2, telnet.</w:t>
      </w:r>
    </w:p>
    <w:p w14:paraId="681D7409" w14:textId="22D27F32" w:rsidR="006120CD" w:rsidRPr="000373CA" w:rsidRDefault="006120CD" w:rsidP="00385A09">
      <w:pPr>
        <w:pStyle w:val="a7"/>
        <w:numPr>
          <w:ilvl w:val="0"/>
          <w:numId w:val="5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b/>
        </w:rPr>
        <w:t>Channel</w:t>
      </w:r>
      <w:r w:rsidRPr="000373CA">
        <w:rPr>
          <w:rFonts w:ascii="Calibri" w:hAnsi="Calibri"/>
        </w:rPr>
        <w:t xml:space="preserve"> — уровень взаимодействия. Отправляет команды, читает вывод, обрабатывает постраничный вывод (More).</w:t>
      </w:r>
    </w:p>
    <w:p w14:paraId="4CF97A8D" w14:textId="0B4F4D80" w:rsidR="006120CD" w:rsidRPr="000373CA" w:rsidRDefault="006120CD" w:rsidP="00385A09">
      <w:pPr>
        <w:pStyle w:val="a7"/>
        <w:numPr>
          <w:ilvl w:val="0"/>
          <w:numId w:val="5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b/>
        </w:rPr>
        <w:t>Driver</w:t>
      </w:r>
      <w:r w:rsidRPr="000373CA">
        <w:rPr>
          <w:rFonts w:ascii="Calibri" w:hAnsi="Calibri"/>
        </w:rPr>
        <w:t xml:space="preserve"> — верхний уровень, интерфейс для пользователя. Есть специфические драйверы для каждого типа оборудования (например, IOSXEDriver) и базовые драйверы для универсального использования.</w:t>
      </w:r>
    </w:p>
    <w:p w14:paraId="19DF41AD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24E74425" w14:textId="77777777" w:rsidR="006120CD" w:rsidRPr="000373CA" w:rsidRDefault="006120CD" w:rsidP="006120CD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Подключение</w:t>
      </w:r>
    </w:p>
    <w:p w14:paraId="22BEC57A" w14:textId="77777777" w:rsidR="006120CD" w:rsidRPr="000373CA" w:rsidRDefault="006120CD" w:rsidP="006120CD">
      <w:pPr>
        <w:spacing w:line="285" w:lineRule="atLeast"/>
        <w:rPr>
          <w:rFonts w:ascii="Calibri" w:hAnsi="Calibri"/>
          <w:b/>
          <w:sz w:val="28"/>
        </w:rPr>
      </w:pPr>
    </w:p>
    <w:p w14:paraId="572DFF0E" w14:textId="77777777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Использование общего класса Scrapli</w:t>
      </w:r>
    </w:p>
    <w:p w14:paraId="1A9E9E18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5223C8AC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Класс </w:t>
      </w:r>
      <w:r w:rsidRPr="000373CA">
        <w:rPr>
          <w:rFonts w:ascii="Calibri" w:hAnsi="Calibri"/>
          <w:b/>
        </w:rPr>
        <w:t>Scrapli</w:t>
      </w:r>
      <w:r w:rsidRPr="000373CA">
        <w:rPr>
          <w:rFonts w:ascii="Calibri" w:hAnsi="Calibri"/>
        </w:rPr>
        <w:t xml:space="preserve"> автоматически выбирает нужный драйвер на основе параметра </w:t>
      </w:r>
      <w:r w:rsidRPr="000373CA">
        <w:rPr>
          <w:rFonts w:ascii="Calibri" w:hAnsi="Calibri"/>
          <w:b/>
        </w:rPr>
        <w:t>platform</w:t>
      </w:r>
      <w:r w:rsidRPr="000373CA">
        <w:rPr>
          <w:rFonts w:ascii="Calibri" w:hAnsi="Calibri"/>
        </w:rPr>
        <w:t>.</w:t>
      </w:r>
    </w:p>
    <w:p w14:paraId="41D6530A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68BAC368" w14:textId="6527E4AB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Параметры подключения:</w:t>
      </w:r>
    </w:p>
    <w:p w14:paraId="5FE74A37" w14:textId="52E4D347" w:rsidR="006120CD" w:rsidRPr="000373CA" w:rsidRDefault="006120CD" w:rsidP="00385A09">
      <w:pPr>
        <w:pStyle w:val="a7"/>
        <w:numPr>
          <w:ilvl w:val="0"/>
          <w:numId w:val="54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host — IP-адрес устройства.</w:t>
      </w:r>
    </w:p>
    <w:p w14:paraId="47170D3A" w14:textId="0E1C88B0" w:rsidR="006120CD" w:rsidRPr="000373CA" w:rsidRDefault="006120CD" w:rsidP="00385A09">
      <w:pPr>
        <w:pStyle w:val="a7"/>
        <w:numPr>
          <w:ilvl w:val="0"/>
          <w:numId w:val="54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auth_username, auth_password — </w:t>
      </w:r>
      <w:r w:rsidRPr="000373CA">
        <w:rPr>
          <w:rFonts w:ascii="Calibri" w:hAnsi="Calibri"/>
        </w:rPr>
        <w:t>логин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пароль</w:t>
      </w:r>
      <w:r w:rsidRPr="000373CA">
        <w:rPr>
          <w:rFonts w:ascii="Calibri" w:hAnsi="Calibri"/>
          <w:lang w:val="en-US"/>
        </w:rPr>
        <w:t>.</w:t>
      </w:r>
    </w:p>
    <w:p w14:paraId="5A633D77" w14:textId="48528A77" w:rsidR="006120CD" w:rsidRPr="000373CA" w:rsidRDefault="006120CD" w:rsidP="00385A09">
      <w:pPr>
        <w:pStyle w:val="a7"/>
        <w:numPr>
          <w:ilvl w:val="0"/>
          <w:numId w:val="54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auth_secondary — </w:t>
      </w:r>
      <w:r w:rsidRPr="000373CA">
        <w:rPr>
          <w:rFonts w:ascii="Calibri" w:hAnsi="Calibri"/>
        </w:rPr>
        <w:t>пароль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для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режима</w:t>
      </w:r>
      <w:r w:rsidRPr="000373CA">
        <w:rPr>
          <w:rFonts w:ascii="Calibri" w:hAnsi="Calibri"/>
          <w:lang w:val="en-US"/>
        </w:rPr>
        <w:t xml:space="preserve"> enable.</w:t>
      </w:r>
    </w:p>
    <w:p w14:paraId="2C39DE71" w14:textId="09D20F5E" w:rsidR="006120CD" w:rsidRPr="000373CA" w:rsidRDefault="006120CD" w:rsidP="00385A09">
      <w:pPr>
        <w:pStyle w:val="a7"/>
        <w:numPr>
          <w:ilvl w:val="0"/>
          <w:numId w:val="54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auth_strict_key — проверка ключа хоста. Для автоматизации лучше ставить False.</w:t>
      </w:r>
    </w:p>
    <w:p w14:paraId="43175138" w14:textId="510E4C4B" w:rsidR="006120CD" w:rsidRPr="000373CA" w:rsidRDefault="006120CD" w:rsidP="00385A09">
      <w:pPr>
        <w:pStyle w:val="a7"/>
        <w:numPr>
          <w:ilvl w:val="0"/>
          <w:numId w:val="54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platform — тип устройства (например, cisco_iosxe).</w:t>
      </w:r>
    </w:p>
    <w:p w14:paraId="7093A5B6" w14:textId="4CA9BC7C" w:rsidR="006120CD" w:rsidRPr="000373CA" w:rsidRDefault="006120CD" w:rsidP="00385A09">
      <w:pPr>
        <w:pStyle w:val="a7"/>
        <w:numPr>
          <w:ilvl w:val="0"/>
          <w:numId w:val="54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lastRenderedPageBreak/>
        <w:t xml:space="preserve">transport — </w:t>
      </w:r>
      <w:r w:rsidRPr="000373CA">
        <w:rPr>
          <w:rFonts w:ascii="Calibri" w:hAnsi="Calibri"/>
        </w:rPr>
        <w:t>тип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транспорта</w:t>
      </w:r>
      <w:r w:rsidRPr="000373CA">
        <w:rPr>
          <w:rFonts w:ascii="Calibri" w:hAnsi="Calibri"/>
          <w:lang w:val="en-US"/>
        </w:rPr>
        <w:t xml:space="preserve"> (system, paramiko, telnet).</w:t>
      </w:r>
    </w:p>
    <w:p w14:paraId="6B49252F" w14:textId="77777777" w:rsidR="006120CD" w:rsidRPr="000373CA" w:rsidRDefault="006120CD" w:rsidP="006120CD">
      <w:pPr>
        <w:spacing w:line="285" w:lineRule="atLeast"/>
        <w:rPr>
          <w:rFonts w:ascii="Calibri" w:hAnsi="Calibri"/>
          <w:lang w:val="en-US"/>
        </w:rPr>
      </w:pPr>
    </w:p>
    <w:p w14:paraId="12126F9B" w14:textId="702475D5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Пример подключения (без менеджера контекста):</w:t>
      </w:r>
    </w:p>
    <w:p w14:paraId="51D5602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 </w:t>
      </w:r>
      <w:r w:rsidRPr="006120C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</w:t>
      </w:r>
    </w:p>
    <w:p w14:paraId="01D7CE95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F1CE5F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22B04680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"192.168.100.1"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5F8D6554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"auth_username"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E7536A2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"auth_password"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01BDCD02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"auth_secondary"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96E6545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"auth_strict_key"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B2FF3F7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"platform"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"cisco_iosxe"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09AF2ACB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"transport"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"system"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</w:p>
    <w:p w14:paraId="20095BFB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221A626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93F0347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= Scrapli(**</w:t>
      </w: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16DBB85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.open() </w:t>
      </w:r>
      <w:r w:rsidRPr="006120C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Открываем</w:t>
      </w:r>
      <w:r w:rsidRPr="006120C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соединение</w:t>
      </w:r>
    </w:p>
    <w:p w14:paraId="59BFB967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B388753" w14:textId="77777777" w:rsid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conn</w:t>
      </w:r>
      <w:r>
        <w:rPr>
          <w:rFonts w:ascii="Consolas" w:hAnsi="Consolas"/>
          <w:color w:val="D4D4D4"/>
          <w:sz w:val="21"/>
          <w:szCs w:val="21"/>
        </w:rPr>
        <w:t xml:space="preserve">.get_prompt()) </w:t>
      </w:r>
      <w:r>
        <w:rPr>
          <w:rFonts w:ascii="Consolas" w:hAnsi="Consolas"/>
          <w:color w:val="6A9955"/>
          <w:sz w:val="21"/>
          <w:szCs w:val="21"/>
        </w:rPr>
        <w:t># Получаем текущее приглашение</w:t>
      </w:r>
    </w:p>
    <w:p w14:paraId="32AC4C00" w14:textId="77777777" w:rsid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conn</w:t>
      </w:r>
      <w:r>
        <w:rPr>
          <w:rFonts w:ascii="Consolas" w:hAnsi="Consolas"/>
          <w:color w:val="D4D4D4"/>
          <w:sz w:val="21"/>
          <w:szCs w:val="21"/>
        </w:rPr>
        <w:t xml:space="preserve">.close() </w:t>
      </w:r>
      <w:r>
        <w:rPr>
          <w:rFonts w:ascii="Consolas" w:hAnsi="Consolas"/>
          <w:color w:val="6A9955"/>
          <w:sz w:val="21"/>
          <w:szCs w:val="21"/>
        </w:rPr>
        <w:t># Закрываем соединение</w:t>
      </w:r>
    </w:p>
    <w:p w14:paraId="2DC52596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16EC7578" w14:textId="5F85BC3A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 менеджером контекста (рекомендуется):</w:t>
      </w:r>
    </w:p>
    <w:p w14:paraId="568A6B90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 </w:t>
      </w:r>
      <w:r w:rsidRPr="006120C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</w:t>
      </w:r>
    </w:p>
    <w:p w14:paraId="174D60E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E8C80B3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= { ... } </w:t>
      </w:r>
      <w:r w:rsidRPr="006120C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словарь</w:t>
      </w:r>
      <w:r w:rsidRPr="006120C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6120C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параметрами</w:t>
      </w:r>
    </w:p>
    <w:p w14:paraId="3F321EA1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0CDEAE5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Scrapli(**</w:t>
      </w: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6120C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20CD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6B915F3" w14:textId="77777777" w:rsid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conn</w:t>
      </w:r>
      <w:r>
        <w:rPr>
          <w:rFonts w:ascii="Consolas" w:hAnsi="Consolas"/>
          <w:color w:val="D4D4D4"/>
          <w:sz w:val="21"/>
          <w:szCs w:val="21"/>
        </w:rPr>
        <w:t>.get_prompt())</w:t>
      </w:r>
    </w:p>
    <w:p w14:paraId="358C056A" w14:textId="77777777" w:rsid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Соединение закроется автоматически</w:t>
      </w:r>
    </w:p>
    <w:p w14:paraId="2892EFCA" w14:textId="77777777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</w:p>
    <w:p w14:paraId="4C457BF2" w14:textId="77777777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Использование конкретного драйвера</w:t>
      </w:r>
    </w:p>
    <w:p w14:paraId="20B0E315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57B8755E" w14:textId="3D04733F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Для явного указания типа устройства используются драйверы из модуля scrapli.driver.core.</w:t>
      </w:r>
    </w:p>
    <w:p w14:paraId="152AF46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scrapli.driver.core </w:t>
      </w:r>
      <w:r w:rsidRPr="006120C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IOSXEDriver</w:t>
      </w:r>
    </w:p>
    <w:p w14:paraId="2BF00471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1E72CC8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0CADC44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"192.168.100.1"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0150C167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"auth_username"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12183076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"auth_password"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507E081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"auth_secondary"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5A3C9EB3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"auth_strict_key"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2A1157D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58C23BCB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E7CBD5A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IOSXEDriver(**</w:t>
      </w: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6120C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20CD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2790109" w14:textId="77777777" w:rsid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conn</w:t>
      </w:r>
      <w:r>
        <w:rPr>
          <w:rFonts w:ascii="Consolas" w:hAnsi="Consolas"/>
          <w:color w:val="D4D4D4"/>
          <w:sz w:val="21"/>
          <w:szCs w:val="21"/>
        </w:rPr>
        <w:t>.get_prompt())</w:t>
      </w:r>
    </w:p>
    <w:p w14:paraId="5A7B8A63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362EBAE5" w14:textId="77777777" w:rsidR="006120CD" w:rsidRPr="000373CA" w:rsidRDefault="006120CD" w:rsidP="006120CD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Отправка команд и объект Response</w:t>
      </w:r>
    </w:p>
    <w:p w14:paraId="39C4BED4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4BD9AA79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Главное отличие Scrapli от предыдущих библиотек — методы отправки команд возвращают не строку, а специальный объект </w:t>
      </w:r>
      <w:r w:rsidRPr="000373CA">
        <w:rPr>
          <w:rFonts w:ascii="Calibri" w:hAnsi="Calibri"/>
          <w:b/>
        </w:rPr>
        <w:t>Response</w:t>
      </w:r>
      <w:r w:rsidRPr="000373CA">
        <w:rPr>
          <w:rFonts w:ascii="Calibri" w:hAnsi="Calibri"/>
        </w:rPr>
        <w:t>.</w:t>
      </w:r>
    </w:p>
    <w:p w14:paraId="63A3B1D7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786DCD87" w14:textId="77777777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Методы отправки команд</w:t>
      </w:r>
    </w:p>
    <w:p w14:paraId="2772B1A0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76150B15" w14:textId="1D30D9BE" w:rsidR="006120CD" w:rsidRPr="000373CA" w:rsidRDefault="006120CD" w:rsidP="00385A09">
      <w:pPr>
        <w:pStyle w:val="a7"/>
        <w:numPr>
          <w:ilvl w:val="0"/>
          <w:numId w:val="55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send_command — </w:t>
      </w:r>
      <w:r w:rsidRPr="000373CA">
        <w:rPr>
          <w:rFonts w:ascii="Calibri" w:hAnsi="Calibri"/>
        </w:rPr>
        <w:t>одна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команда</w:t>
      </w:r>
      <w:r w:rsidRPr="000373CA">
        <w:rPr>
          <w:rFonts w:ascii="Calibri" w:hAnsi="Calibri"/>
          <w:lang w:val="en-US"/>
        </w:rPr>
        <w:t xml:space="preserve"> show.</w:t>
      </w:r>
    </w:p>
    <w:p w14:paraId="20571B2B" w14:textId="6DC82760" w:rsidR="006120CD" w:rsidRPr="000373CA" w:rsidRDefault="006120CD" w:rsidP="00385A09">
      <w:pPr>
        <w:pStyle w:val="a7"/>
        <w:numPr>
          <w:ilvl w:val="0"/>
          <w:numId w:val="55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lastRenderedPageBreak/>
        <w:t xml:space="preserve">send_commands — </w:t>
      </w:r>
      <w:r w:rsidRPr="000373CA">
        <w:rPr>
          <w:rFonts w:ascii="Calibri" w:hAnsi="Calibri"/>
        </w:rPr>
        <w:t>список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команд</w:t>
      </w:r>
      <w:r w:rsidRPr="000373CA">
        <w:rPr>
          <w:rFonts w:ascii="Calibri" w:hAnsi="Calibri"/>
          <w:lang w:val="en-US"/>
        </w:rPr>
        <w:t xml:space="preserve"> show (</w:t>
      </w:r>
      <w:r w:rsidRPr="000373CA">
        <w:rPr>
          <w:rFonts w:ascii="Calibri" w:hAnsi="Calibri"/>
        </w:rPr>
        <w:t>возвращает</w:t>
      </w:r>
      <w:r w:rsidRPr="000373CA">
        <w:rPr>
          <w:rFonts w:ascii="Calibri" w:hAnsi="Calibri"/>
          <w:lang w:val="en-US"/>
        </w:rPr>
        <w:t xml:space="preserve"> MultiResponse).</w:t>
      </w:r>
    </w:p>
    <w:p w14:paraId="48BA01E2" w14:textId="6FE87925" w:rsidR="006120CD" w:rsidRPr="000373CA" w:rsidRDefault="006120CD" w:rsidP="00385A09">
      <w:pPr>
        <w:pStyle w:val="a7"/>
        <w:numPr>
          <w:ilvl w:val="0"/>
          <w:numId w:val="55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send_command_from_file — </w:t>
      </w:r>
      <w:r w:rsidRPr="000373CA">
        <w:rPr>
          <w:rFonts w:ascii="Calibri" w:hAnsi="Calibri"/>
        </w:rPr>
        <w:t>команды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из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файла</w:t>
      </w:r>
      <w:r w:rsidRPr="000373CA">
        <w:rPr>
          <w:rFonts w:ascii="Calibri" w:hAnsi="Calibri"/>
          <w:lang w:val="en-US"/>
        </w:rPr>
        <w:t>.</w:t>
      </w:r>
    </w:p>
    <w:p w14:paraId="22E71CF6" w14:textId="782C0866" w:rsidR="006120CD" w:rsidRPr="000373CA" w:rsidRDefault="006120CD" w:rsidP="00385A09">
      <w:pPr>
        <w:pStyle w:val="a7"/>
        <w:numPr>
          <w:ilvl w:val="0"/>
          <w:numId w:val="55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send_config — одна команда в режиме конфигурации.</w:t>
      </w:r>
    </w:p>
    <w:p w14:paraId="174EC563" w14:textId="5D5E493B" w:rsidR="006120CD" w:rsidRPr="000373CA" w:rsidRDefault="006120CD" w:rsidP="00385A09">
      <w:pPr>
        <w:pStyle w:val="a7"/>
        <w:numPr>
          <w:ilvl w:val="0"/>
          <w:numId w:val="55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send_configs — список команд конфигурации.</w:t>
      </w:r>
    </w:p>
    <w:p w14:paraId="43F72D66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7C957200" w14:textId="77777777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Объект Response</w:t>
      </w:r>
    </w:p>
    <w:p w14:paraId="0C4362F0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10374B43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Этот объект содержит не только вывод команды, но и метаданные:</w:t>
      </w:r>
    </w:p>
    <w:p w14:paraId="344EF40D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53F55EBA" w14:textId="47441E82" w:rsidR="006120CD" w:rsidRPr="000373CA" w:rsidRDefault="006120CD" w:rsidP="00385A09">
      <w:pPr>
        <w:pStyle w:val="a7"/>
        <w:numPr>
          <w:ilvl w:val="0"/>
          <w:numId w:val="5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.result — результат выполнения команды в виде строки (очищенный вывод).</w:t>
      </w:r>
    </w:p>
    <w:p w14:paraId="073FF4C5" w14:textId="2A3FBD30" w:rsidR="006120CD" w:rsidRPr="000373CA" w:rsidRDefault="006120CD" w:rsidP="00385A09">
      <w:pPr>
        <w:pStyle w:val="a7"/>
        <w:numPr>
          <w:ilvl w:val="0"/>
          <w:numId w:val="5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.raw_result — вывод в виде байтов (со всеми служебными символами).</w:t>
      </w:r>
    </w:p>
    <w:p w14:paraId="3B9DCBF6" w14:textId="58F721E1" w:rsidR="006120CD" w:rsidRPr="000373CA" w:rsidRDefault="006120CD" w:rsidP="00385A09">
      <w:pPr>
        <w:pStyle w:val="a7"/>
        <w:numPr>
          <w:ilvl w:val="0"/>
          <w:numId w:val="5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.failed — булево значение. True, если в выводе найдены строки-ошибки.</w:t>
      </w:r>
    </w:p>
    <w:p w14:paraId="2FA65E28" w14:textId="79C07B72" w:rsidR="006120CD" w:rsidRPr="000373CA" w:rsidRDefault="006120CD" w:rsidP="00385A09">
      <w:pPr>
        <w:pStyle w:val="a7"/>
        <w:numPr>
          <w:ilvl w:val="0"/>
          <w:numId w:val="5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.elapsed_time — время выполнения команды (в секундах).</w:t>
      </w:r>
    </w:p>
    <w:p w14:paraId="1C76EA71" w14:textId="303815B6" w:rsidR="006120CD" w:rsidRPr="000373CA" w:rsidRDefault="006120CD" w:rsidP="00385A09">
      <w:pPr>
        <w:pStyle w:val="a7"/>
        <w:numPr>
          <w:ilvl w:val="0"/>
          <w:numId w:val="5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.channel_input — команда, которая была отправлена.</w:t>
      </w:r>
    </w:p>
    <w:p w14:paraId="190CB696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772979DA" w14:textId="17C5618D" w:rsidR="006120CD" w:rsidRPr="000373CA" w:rsidRDefault="006120CD" w:rsidP="006120CD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Пример</w:t>
      </w:r>
    </w:p>
    <w:p w14:paraId="2E90D9B3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.send_command(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"sh clock"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5FC6B04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.result) 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Вывод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команды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>: '*08:45:01.123 UTC Mon Apr 3 2023'</w:t>
      </w:r>
    </w:p>
    <w:p w14:paraId="3FA23AC4" w14:textId="77777777" w:rsid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reply</w:t>
      </w:r>
      <w:r>
        <w:rPr>
          <w:rFonts w:ascii="Consolas" w:hAnsi="Consolas"/>
          <w:color w:val="D4D4D4"/>
          <w:sz w:val="21"/>
          <w:szCs w:val="21"/>
        </w:rPr>
        <w:t xml:space="preserve">.failed) </w:t>
      </w:r>
      <w:r>
        <w:rPr>
          <w:rFonts w:ascii="Consolas" w:hAnsi="Consolas"/>
          <w:color w:val="6A9955"/>
          <w:sz w:val="21"/>
          <w:szCs w:val="21"/>
        </w:rPr>
        <w:t># False, если ошибок не было</w:t>
      </w:r>
    </w:p>
    <w:p w14:paraId="4DB54187" w14:textId="77777777" w:rsid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D9FA718" w14:textId="77777777" w:rsid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Ошибка в команде</w:t>
      </w:r>
    </w:p>
    <w:p w14:paraId="30DA0F66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9CDCFE"/>
          <w:sz w:val="21"/>
          <w:szCs w:val="21"/>
          <w:lang w:val="en-US"/>
        </w:rPr>
        <w:t>reply_err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.send_command(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"sh clck"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Опечатка</w:t>
      </w:r>
    </w:p>
    <w:p w14:paraId="388D8110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reply_err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.result) 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># '% Invalid input detected ...'</w:t>
      </w:r>
    </w:p>
    <w:p w14:paraId="279D27D1" w14:textId="77777777" w:rsidR="00573CD4" w:rsidRPr="00E514AD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514A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514AD">
        <w:rPr>
          <w:rFonts w:ascii="Consolas" w:hAnsi="Consolas"/>
          <w:color w:val="9CDCFE"/>
          <w:sz w:val="21"/>
          <w:szCs w:val="21"/>
          <w:lang w:val="en-US"/>
        </w:rPr>
        <w:t>reply_err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 xml:space="preserve">.failed) </w:t>
      </w:r>
      <w:r w:rsidRPr="00E514AD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5DE44C10" w14:textId="77777777" w:rsidR="00573CD4" w:rsidRPr="000373CA" w:rsidRDefault="00573CD4" w:rsidP="006120CD">
      <w:pPr>
        <w:spacing w:line="285" w:lineRule="atLeast"/>
        <w:rPr>
          <w:rFonts w:ascii="Calibri" w:hAnsi="Calibri"/>
          <w:lang w:val="en-US"/>
        </w:rPr>
      </w:pPr>
    </w:p>
    <w:p w14:paraId="71C050D5" w14:textId="77777777" w:rsidR="00573CD4" w:rsidRPr="000373CA" w:rsidRDefault="00573CD4" w:rsidP="00573CD4">
      <w:pPr>
        <w:spacing w:line="285" w:lineRule="atLeast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Обработка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ошибок</w:t>
      </w:r>
    </w:p>
    <w:p w14:paraId="79E9FEA6" w14:textId="77777777" w:rsidR="00573CD4" w:rsidRPr="000373CA" w:rsidRDefault="00573CD4" w:rsidP="00573CD4">
      <w:pPr>
        <w:spacing w:line="285" w:lineRule="atLeast"/>
        <w:rPr>
          <w:rFonts w:ascii="Calibri" w:hAnsi="Calibri"/>
          <w:lang w:val="en-US"/>
        </w:rPr>
      </w:pPr>
    </w:p>
    <w:p w14:paraId="530D5112" w14:textId="20DB2F80" w:rsidR="00573CD4" w:rsidRPr="000373CA" w:rsidRDefault="00573CD4" w:rsidP="00573CD4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Scrapli автоматически проверяет вывод на наличие ошибок. Список строк, которые считаются ошибками, зависит от платформы (например, % Invalid input detected для Cisco). Этот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список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можно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переопределить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параметром</w:t>
      </w:r>
      <w:r w:rsidRPr="000373CA">
        <w:rPr>
          <w:rFonts w:ascii="Calibri" w:hAnsi="Calibri"/>
          <w:lang w:val="en-US"/>
        </w:rPr>
        <w:t xml:space="preserve"> failed_when_contains. </w:t>
      </w:r>
      <w:r w:rsidRPr="000373CA">
        <w:rPr>
          <w:rFonts w:ascii="Calibri" w:hAnsi="Calibri"/>
        </w:rPr>
        <w:t>работы</w:t>
      </w:r>
      <w:r w:rsidRPr="000373CA">
        <w:rPr>
          <w:rFonts w:ascii="Calibri" w:hAnsi="Calibri"/>
          <w:lang w:val="en-US"/>
        </w:rPr>
        <w:t>:</w:t>
      </w:r>
    </w:p>
    <w:p w14:paraId="0CFC23ED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.send_command(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"sh clck"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failed_when_contains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=[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73CD4">
        <w:rPr>
          <w:rFonts w:ascii="Consolas" w:hAnsi="Consolas"/>
          <w:color w:val="569CD6"/>
          <w:sz w:val="21"/>
          <w:szCs w:val="21"/>
          <w:lang w:val="en-US"/>
        </w:rPr>
        <w:t>% E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rror"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])</w:t>
      </w:r>
    </w:p>
    <w:p w14:paraId="37B0F113" w14:textId="77777777" w:rsidR="00573CD4" w:rsidRPr="000373CA" w:rsidRDefault="00573CD4" w:rsidP="006120CD">
      <w:pPr>
        <w:spacing w:line="285" w:lineRule="atLeast"/>
        <w:rPr>
          <w:rFonts w:ascii="Calibri" w:hAnsi="Calibri"/>
          <w:lang w:val="en-US"/>
        </w:rPr>
      </w:pPr>
    </w:p>
    <w:p w14:paraId="55F757F9" w14:textId="77777777" w:rsidR="00573CD4" w:rsidRPr="000373CA" w:rsidRDefault="00573CD4" w:rsidP="00573CD4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Структурированный вывод (TextFSM)</w:t>
      </w:r>
    </w:p>
    <w:p w14:paraId="0CF6CB4B" w14:textId="77777777" w:rsidR="00573CD4" w:rsidRPr="000373CA" w:rsidRDefault="00573CD4" w:rsidP="00573CD4">
      <w:pPr>
        <w:spacing w:line="285" w:lineRule="atLeast"/>
        <w:rPr>
          <w:rFonts w:ascii="Calibri" w:hAnsi="Calibri"/>
        </w:rPr>
      </w:pPr>
    </w:p>
    <w:p w14:paraId="1A1D3E05" w14:textId="72E1BBEF" w:rsidR="00573CD4" w:rsidRPr="000373CA" w:rsidRDefault="00573CD4" w:rsidP="00573CD4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lang w:val="en-US"/>
        </w:rPr>
        <w:t>Scrapli</w:t>
      </w:r>
      <w:r w:rsidRPr="000373CA">
        <w:rPr>
          <w:rFonts w:ascii="Calibri" w:hAnsi="Calibri"/>
        </w:rPr>
        <w:t xml:space="preserve"> умеет парсить вывод команд и превращать его в список словарей (структурированные данные) с помощью шаблонов </w:t>
      </w:r>
      <w:r w:rsidRPr="000373CA">
        <w:rPr>
          <w:rFonts w:ascii="Calibri" w:hAnsi="Calibri"/>
          <w:lang w:val="en-US"/>
        </w:rPr>
        <w:t>TextFSM</w:t>
      </w:r>
      <w:r w:rsidRPr="000373CA">
        <w:rPr>
          <w:rFonts w:ascii="Calibri" w:hAnsi="Calibri"/>
        </w:rPr>
        <w:t>.</w:t>
      </w:r>
    </w:p>
    <w:p w14:paraId="3CDAF32F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.send_command(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"sh ip int br"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6B01F40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9CDCFE"/>
          <w:sz w:val="21"/>
          <w:szCs w:val="21"/>
          <w:lang w:val="en-US"/>
        </w:rPr>
        <w:t>structured_output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.textfsm_parse_output()</w:t>
      </w:r>
    </w:p>
    <w:p w14:paraId="1DABB78A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structured_output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FACE214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6A9955"/>
          <w:sz w:val="21"/>
          <w:szCs w:val="21"/>
          <w:lang w:val="en-US"/>
        </w:rPr>
        <w:t># [{'intf': 'Ethernet0/0', 'ipaddr': '192.168.100.1', 'status': 'up', 'proto': 'up'}, ...]</w:t>
      </w:r>
    </w:p>
    <w:p w14:paraId="6EE110AB" w14:textId="77777777" w:rsidR="00573CD4" w:rsidRPr="000373CA" w:rsidRDefault="00573CD4" w:rsidP="006120CD">
      <w:pPr>
        <w:spacing w:line="285" w:lineRule="atLeast"/>
        <w:rPr>
          <w:rFonts w:ascii="Calibri" w:hAnsi="Calibri"/>
          <w:lang w:val="en-US"/>
        </w:rPr>
      </w:pPr>
    </w:p>
    <w:p w14:paraId="29E52161" w14:textId="77777777" w:rsidR="00573CD4" w:rsidRPr="000373CA" w:rsidRDefault="00573CD4" w:rsidP="006120CD">
      <w:pPr>
        <w:spacing w:line="285" w:lineRule="atLeast"/>
        <w:rPr>
          <w:rFonts w:ascii="Calibri" w:hAnsi="Calibri"/>
          <w:b/>
          <w:lang w:val="en-US"/>
        </w:rPr>
      </w:pPr>
    </w:p>
    <w:p w14:paraId="2249EA69" w14:textId="77777777" w:rsidR="001D58B7" w:rsidRPr="000373CA" w:rsidRDefault="001D58B7" w:rsidP="006120CD">
      <w:pPr>
        <w:spacing w:line="285" w:lineRule="atLeast"/>
        <w:rPr>
          <w:rFonts w:ascii="Calibri" w:hAnsi="Calibri"/>
          <w:lang w:val="en-US"/>
        </w:rPr>
      </w:pPr>
    </w:p>
    <w:p w14:paraId="420563B1" w14:textId="42ED8706" w:rsidR="001D58B7" w:rsidRPr="000373CA" w:rsidRDefault="00573CD4" w:rsidP="006120CD">
      <w:pPr>
        <w:spacing w:line="285" w:lineRule="atLeast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Пример</w:t>
      </w:r>
    </w:p>
    <w:p w14:paraId="2E9497FF" w14:textId="77777777" w:rsidR="00573CD4" w:rsidRPr="000373CA" w:rsidRDefault="00573CD4" w:rsidP="006120CD">
      <w:pPr>
        <w:spacing w:line="285" w:lineRule="atLeast"/>
        <w:rPr>
          <w:rFonts w:ascii="Calibri" w:hAnsi="Calibri"/>
          <w:lang w:val="en-US"/>
        </w:rPr>
      </w:pPr>
    </w:p>
    <w:p w14:paraId="170EC403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2C82644F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</w:t>
      </w:r>
    </w:p>
    <w:p w14:paraId="214EED8A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exceptions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ScrapliTimeout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ScrapliAuthenticationFailed</w:t>
      </w:r>
    </w:p>
    <w:p w14:paraId="6BFB7B81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9BE02CB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send_command_to_device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97DF431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conn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569CD6"/>
          <w:sz w:val="21"/>
          <w:szCs w:val="21"/>
        </w:rPr>
        <w:t>None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ИНИЦИАЛИЗАЦИЯ: создаем переменную до попытки подключения</w:t>
      </w:r>
    </w:p>
    <w:p w14:paraId="700E02D2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</w:p>
    <w:p w14:paraId="648F186A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Словарь параметров для подключения</w:t>
      </w:r>
    </w:p>
    <w:p w14:paraId="60A88A86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scrapli_device</w:t>
      </w:r>
      <w:r>
        <w:rPr>
          <w:rFonts w:ascii="Consolas" w:hAnsi="Consolas"/>
          <w:color w:val="D4D4D4"/>
          <w:sz w:val="21"/>
          <w:szCs w:val="21"/>
        </w:rPr>
        <w:t xml:space="preserve"> = {</w:t>
      </w:r>
    </w:p>
    <w:p w14:paraId="3CD725B9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lastRenderedPageBreak/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24CF0B64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"auth_username"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"username"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35F4C55C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"auth_password"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"password"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0A441F96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"auth_strict_key"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,  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Отключаем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проверку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SSH-</w:t>
      </w:r>
      <w:r>
        <w:rPr>
          <w:rFonts w:ascii="Consolas" w:hAnsi="Consolas"/>
          <w:color w:val="6A9955"/>
          <w:sz w:val="21"/>
          <w:szCs w:val="21"/>
        </w:rPr>
        <w:t>ключа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хоста</w:t>
      </w:r>
    </w:p>
    <w:p w14:paraId="727C63B4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"timeout_socket"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.get(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"timeout"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2909E2A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"timeout_transport"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.get(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"timeout"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7B492104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# "platform": "linux",  # Dionis NX — Linux-based </w:t>
      </w:r>
      <w:r>
        <w:rPr>
          <w:rFonts w:ascii="Consolas" w:hAnsi="Consolas"/>
          <w:color w:val="6A9955"/>
          <w:sz w:val="21"/>
          <w:szCs w:val="21"/>
        </w:rPr>
        <w:t>устройство</w:t>
      </w:r>
    </w:p>
    <w:p w14:paraId="3F849C6D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"platform"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"generic"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если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"Scrapli Community platform 'linux` not found!""</w:t>
      </w:r>
    </w:p>
    <w:p w14:paraId="5D71D2BE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# "transport": "paramiko" # </w:t>
      </w:r>
      <w:r>
        <w:rPr>
          <w:rFonts w:ascii="Consolas" w:hAnsi="Consolas"/>
          <w:color w:val="6A9955"/>
          <w:sz w:val="21"/>
          <w:szCs w:val="21"/>
        </w:rPr>
        <w:t>если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"system transport is not supported on windows devices"</w:t>
      </w:r>
    </w:p>
    <w:p w14:paraId="72AEB85C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33E38C7F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pip install ssh2-python</w:t>
      </w:r>
    </w:p>
    <w:p w14:paraId="1A125F19" w14:textId="77777777" w:rsidR="002B633F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E9178"/>
          <w:sz w:val="21"/>
          <w:szCs w:val="21"/>
        </w:rPr>
        <w:t>"transport"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CE9178"/>
          <w:sz w:val="21"/>
          <w:szCs w:val="21"/>
        </w:rPr>
        <w:t>"ssh2"</w:t>
      </w:r>
      <w:r>
        <w:rPr>
          <w:rFonts w:ascii="Consolas" w:hAnsi="Consolas"/>
          <w:color w:val="D4D4D4"/>
          <w:sz w:val="21"/>
          <w:szCs w:val="21"/>
        </w:rPr>
        <w:t>,      </w:t>
      </w:r>
      <w:r>
        <w:rPr>
          <w:rFonts w:ascii="Consolas" w:hAnsi="Consolas"/>
          <w:color w:val="6A9955"/>
          <w:sz w:val="21"/>
          <w:szCs w:val="21"/>
        </w:rPr>
        <w:t xml:space="preserve"># если "Сделана попытка выполнить операцию на объекте, не </w:t>
      </w:r>
      <w:r w:rsidR="002B633F">
        <w:rPr>
          <w:rFonts w:ascii="Consolas" w:hAnsi="Consolas"/>
          <w:color w:val="6A9955"/>
          <w:sz w:val="21"/>
          <w:szCs w:val="21"/>
        </w:rPr>
        <w:t xml:space="preserve"> </w:t>
      </w:r>
    </w:p>
    <w:p w14:paraId="3B91AD58" w14:textId="4BB3D3D1" w:rsidR="00795515" w:rsidRDefault="002B633F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                                   </w:t>
      </w:r>
      <w:r w:rsidR="00795515">
        <w:rPr>
          <w:rFonts w:ascii="Consolas" w:hAnsi="Consolas"/>
          <w:color w:val="6A9955"/>
          <w:sz w:val="21"/>
          <w:szCs w:val="21"/>
        </w:rPr>
        <w:t>являющемся сокетом (10038)"</w:t>
      </w:r>
    </w:p>
    <w:p w14:paraId="5EB3CE33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}</w:t>
      </w:r>
    </w:p>
    <w:p w14:paraId="32FA7470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D51B478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try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528539E2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Создаем объект подключения</w:t>
      </w:r>
    </w:p>
    <w:p w14:paraId="5C0A6838" w14:textId="77777777" w:rsidR="00795515" w:rsidRPr="00FC3D27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FC3D27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C3D27">
        <w:rPr>
          <w:rFonts w:ascii="Consolas" w:hAnsi="Consolas"/>
          <w:color w:val="4EC9B0"/>
          <w:sz w:val="21"/>
          <w:szCs w:val="21"/>
          <w:lang w:val="en-US"/>
        </w:rPr>
        <w:t>Scrapli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(**</w:t>
      </w:r>
      <w:r w:rsidRPr="00FC3D27">
        <w:rPr>
          <w:rFonts w:ascii="Consolas" w:hAnsi="Consolas"/>
          <w:color w:val="9CDCFE"/>
          <w:sz w:val="21"/>
          <w:szCs w:val="21"/>
          <w:lang w:val="en-US"/>
        </w:rPr>
        <w:t>scrapli_device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64D135F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25ECF3FD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E58E789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Отправляем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команду</w:t>
      </w:r>
    </w:p>
    <w:p w14:paraId="03B73636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send_command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6A75504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C75320C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Проверяем успешность выполнения команды</w:t>
      </w:r>
    </w:p>
    <w:p w14:paraId="370DEE05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response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failed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2C7112CE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команды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'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':</w:t>
      </w:r>
      <w:r w:rsidRPr="0079551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08EB2C46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410E3F30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5A9AF265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552045B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ScrapliTimeout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67DCD9B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'Превышено время ожидания соединения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device</w:t>
      </w:r>
      <w:r>
        <w:rPr>
          <w:rFonts w:ascii="Consolas" w:hAnsi="Consolas"/>
          <w:color w:val="D4D4D4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"host"</w:t>
      </w:r>
      <w:r>
        <w:rPr>
          <w:rFonts w:ascii="Consolas" w:hAnsi="Consolas"/>
          <w:color w:val="D4D4D4"/>
          <w:sz w:val="21"/>
          <w:szCs w:val="21"/>
        </w:rPr>
        <w:t>]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3459624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except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ScrapliAuthenticationFailed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6F9DACF4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'Ошибка аутентификации для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device</w:t>
      </w:r>
      <w:r>
        <w:rPr>
          <w:rFonts w:ascii="Consolas" w:hAnsi="Consolas"/>
          <w:color w:val="D4D4D4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"host"</w:t>
      </w:r>
      <w:r>
        <w:rPr>
          <w:rFonts w:ascii="Consolas" w:hAnsi="Consolas"/>
          <w:color w:val="D4D4D4"/>
          <w:sz w:val="21"/>
          <w:szCs w:val="21"/>
        </w:rPr>
        <w:t>]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(неверный логин/пароль)'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F01109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Exception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6E645C0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удалось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подключиться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к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B0EA8DF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finally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3C714FD9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Закрываем соединение, если оно было открыто</w:t>
      </w:r>
    </w:p>
    <w:p w14:paraId="621113B1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transport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.isalive():</w:t>
      </w:r>
    </w:p>
    <w:p w14:paraId="442D61AA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close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C0893F9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None</w:t>
      </w:r>
    </w:p>
    <w:p w14:paraId="10216970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CD6A715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"__main__"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1D4AFB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765C649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"devices_2.yaml"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674D14F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A8EBF07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FileNotFoundError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1436F25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Файл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devices_2.yaml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найден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."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30BC52C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exit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597DD96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7E1C8A9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'show'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'show version'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27FDF7E2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51B6CF2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82F6392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[]</w:t>
      </w:r>
    </w:p>
    <w:p w14:paraId="6D0BA1D7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Подключение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к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... 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24CB215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0358CEF0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10771AF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send_command_to_device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5A0E54C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8895A3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"=== </w:t>
      </w:r>
      <w:r>
        <w:rPr>
          <w:rFonts w:ascii="Consolas" w:hAnsi="Consolas"/>
          <w:color w:val="CE9178"/>
          <w:sz w:val="21"/>
          <w:szCs w:val="21"/>
        </w:rPr>
        <w:t>Команда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==="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856F1DF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A89B9CD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0A9B363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09537C24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2CE13C5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insert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"--- </w:t>
      </w:r>
      <w:r>
        <w:rPr>
          <w:rFonts w:ascii="Consolas" w:hAnsi="Consolas"/>
          <w:color w:val="CE9178"/>
          <w:sz w:val="21"/>
          <w:szCs w:val="21"/>
        </w:rPr>
        <w:t>Конфигурация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устройства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---"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6D955BB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</w:p>
    <w:p w14:paraId="2ABAAAF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filename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"test_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.txt"</w:t>
      </w:r>
    </w:p>
    <w:p w14:paraId="563DC33C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>'Сохранение конфигурации в файл "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filename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"...'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A77B82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    </w:t>
      </w:r>
    </w:p>
    <w:p w14:paraId="7DE08475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filename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  </w:t>
      </w:r>
    </w:p>
    <w:p w14:paraId="294689F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79551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)) </w:t>
      </w:r>
    </w:p>
    <w:p w14:paraId="1227C68A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except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OSError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as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e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460F0253" w14:textId="2893F74B" w:rsidR="00795515" w:rsidRPr="002B633F" w:rsidRDefault="00795515" w:rsidP="002B633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'Не удалось сохранить конфигурацию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device</w:t>
      </w:r>
      <w:r>
        <w:rPr>
          <w:rFonts w:ascii="Consolas" w:hAnsi="Consolas"/>
          <w:color w:val="D4D4D4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"host"</w:t>
      </w:r>
      <w:r>
        <w:rPr>
          <w:rFonts w:ascii="Consolas" w:hAnsi="Consolas"/>
          <w:color w:val="D4D4D4"/>
          <w:sz w:val="21"/>
          <w:szCs w:val="21"/>
        </w:rPr>
        <w:t>]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: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e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364FB93" w14:textId="36F1FCB7" w:rsidR="001D58B7" w:rsidRPr="001D58B7" w:rsidRDefault="001D58B7" w:rsidP="001D58B7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3145C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3145C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.12.</w:t>
      </w:r>
      <w:r w:rsidRPr="001D58B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6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отличие модулей</w:t>
      </w:r>
    </w:p>
    <w:p w14:paraId="2947AD87" w14:textId="447298D3" w:rsidR="001D58B7" w:rsidRPr="000373CA" w:rsidRDefault="001D58B7" w:rsidP="00111F92">
      <w:pPr>
        <w:jc w:val="center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Сравнение трёх модулей: Paramiko, Netmiko и Scrapli:</w:t>
      </w:r>
    </w:p>
    <w:p w14:paraId="72D3DA82" w14:textId="77777777" w:rsidR="001D58B7" w:rsidRPr="000373CA" w:rsidRDefault="001D58B7" w:rsidP="001D58B7">
      <w:pPr>
        <w:rPr>
          <w:rFonts w:ascii="Calibri" w:hAnsi="Calibri"/>
        </w:rPr>
      </w:pPr>
    </w:p>
    <w:tbl>
      <w:tblPr>
        <w:tblW w:w="0" w:type="auto"/>
        <w:tblCellSpacing w:w="15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8"/>
        <w:gridCol w:w="2907"/>
        <w:gridCol w:w="3133"/>
        <w:gridCol w:w="3589"/>
      </w:tblGrid>
      <w:tr w:rsidR="001D58B7" w:rsidRPr="001D58B7" w14:paraId="127DBF3C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3DD8EA70" w14:textId="77777777" w:rsidR="001D58B7" w:rsidRPr="001D58B7" w:rsidRDefault="001D58B7" w:rsidP="001D58B7">
            <w:pPr>
              <w:jc w:val="center"/>
              <w:rPr>
                <w:b/>
                <w:bCs/>
              </w:rPr>
            </w:pPr>
            <w:r w:rsidRPr="000373CA">
              <w:rPr>
                <w:rFonts w:ascii="Calibri" w:hAnsi="Calibri"/>
                <w:b/>
                <w:bCs/>
              </w:rPr>
              <w:t>Критерий</w:t>
            </w:r>
          </w:p>
        </w:tc>
        <w:tc>
          <w:tcPr>
            <w:tcW w:w="2877" w:type="dxa"/>
            <w:vAlign w:val="center"/>
            <w:hideMark/>
          </w:tcPr>
          <w:p w14:paraId="45A68EB9" w14:textId="77777777" w:rsidR="001D58B7" w:rsidRPr="001D58B7" w:rsidRDefault="001D58B7" w:rsidP="001D58B7">
            <w:pPr>
              <w:jc w:val="center"/>
              <w:rPr>
                <w:b/>
                <w:bCs/>
              </w:rPr>
            </w:pPr>
            <w:r w:rsidRPr="000373CA">
              <w:rPr>
                <w:rFonts w:ascii="Calibri" w:hAnsi="Calibri"/>
                <w:b/>
                <w:bCs/>
              </w:rPr>
              <w:t>Paramiko</w:t>
            </w:r>
          </w:p>
        </w:tc>
        <w:tc>
          <w:tcPr>
            <w:tcW w:w="0" w:type="auto"/>
            <w:vAlign w:val="center"/>
            <w:hideMark/>
          </w:tcPr>
          <w:p w14:paraId="21BE265A" w14:textId="77777777" w:rsidR="001D58B7" w:rsidRPr="001D58B7" w:rsidRDefault="001D58B7" w:rsidP="001D58B7">
            <w:pPr>
              <w:jc w:val="center"/>
              <w:rPr>
                <w:b/>
                <w:bCs/>
              </w:rPr>
            </w:pPr>
            <w:r w:rsidRPr="000373CA">
              <w:rPr>
                <w:rFonts w:ascii="Calibri" w:hAnsi="Calibri"/>
                <w:b/>
                <w:bCs/>
              </w:rPr>
              <w:t>Netmiko</w:t>
            </w:r>
          </w:p>
        </w:tc>
        <w:tc>
          <w:tcPr>
            <w:tcW w:w="0" w:type="auto"/>
            <w:vAlign w:val="center"/>
            <w:hideMark/>
          </w:tcPr>
          <w:p w14:paraId="16D207B1" w14:textId="77777777" w:rsidR="001D58B7" w:rsidRPr="001D58B7" w:rsidRDefault="001D58B7" w:rsidP="001D58B7">
            <w:pPr>
              <w:jc w:val="center"/>
              <w:rPr>
                <w:b/>
                <w:bCs/>
              </w:rPr>
            </w:pPr>
            <w:r w:rsidRPr="000373CA">
              <w:rPr>
                <w:rFonts w:ascii="Calibri" w:hAnsi="Calibri"/>
                <w:b/>
                <w:bCs/>
              </w:rPr>
              <w:t>Scrapli</w:t>
            </w:r>
          </w:p>
        </w:tc>
      </w:tr>
      <w:tr w:rsidR="001D58B7" w:rsidRPr="001D58B7" w14:paraId="1F46580D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7D1E2188" w14:textId="77777777" w:rsidR="001D58B7" w:rsidRPr="001D58B7" w:rsidRDefault="001D58B7" w:rsidP="001D58B7">
            <w:r w:rsidRPr="000373CA">
              <w:rPr>
                <w:rFonts w:ascii="Calibri" w:hAnsi="Calibri"/>
                <w:b/>
                <w:bCs/>
              </w:rPr>
              <w:t>Уровень</w:t>
            </w:r>
          </w:p>
        </w:tc>
        <w:tc>
          <w:tcPr>
            <w:tcW w:w="2877" w:type="dxa"/>
            <w:vAlign w:val="center"/>
            <w:hideMark/>
          </w:tcPr>
          <w:p w14:paraId="07F95C37" w14:textId="77777777" w:rsidR="001D58B7" w:rsidRPr="001D58B7" w:rsidRDefault="001D58B7" w:rsidP="001D58B7">
            <w:r w:rsidRPr="000373CA">
              <w:rPr>
                <w:rFonts w:ascii="Calibri" w:hAnsi="Calibri"/>
              </w:rPr>
              <w:t>Низкоуровневый (SSH)</w:t>
            </w:r>
          </w:p>
        </w:tc>
        <w:tc>
          <w:tcPr>
            <w:tcW w:w="0" w:type="auto"/>
            <w:vAlign w:val="center"/>
            <w:hideMark/>
          </w:tcPr>
          <w:p w14:paraId="04535C90" w14:textId="77777777" w:rsidR="001D58B7" w:rsidRPr="001D58B7" w:rsidRDefault="001D58B7" w:rsidP="001D58B7">
            <w:r w:rsidRPr="000373CA">
              <w:rPr>
                <w:rFonts w:ascii="Calibri" w:hAnsi="Calibri"/>
              </w:rPr>
              <w:t>Высокоуровневый (обёртка над Paramiko)</w:t>
            </w:r>
          </w:p>
        </w:tc>
        <w:tc>
          <w:tcPr>
            <w:tcW w:w="0" w:type="auto"/>
            <w:vAlign w:val="center"/>
            <w:hideMark/>
          </w:tcPr>
          <w:p w14:paraId="0D12A4BB" w14:textId="77777777" w:rsidR="001D58B7" w:rsidRPr="001D58B7" w:rsidRDefault="001D58B7" w:rsidP="001D58B7">
            <w:r w:rsidRPr="000373CA">
              <w:rPr>
                <w:rFonts w:ascii="Calibri" w:hAnsi="Calibri"/>
              </w:rPr>
              <w:t>Современный (асинхронный/потоковый)</w:t>
            </w:r>
          </w:p>
        </w:tc>
      </w:tr>
      <w:tr w:rsidR="001D58B7" w:rsidRPr="001D58B7" w14:paraId="6161D800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68ACB473" w14:textId="77777777" w:rsidR="001D58B7" w:rsidRPr="001D58B7" w:rsidRDefault="001D58B7" w:rsidP="001D58B7">
            <w:r w:rsidRPr="000373CA">
              <w:rPr>
                <w:rFonts w:ascii="Calibri" w:hAnsi="Calibri"/>
                <w:b/>
                <w:bCs/>
              </w:rPr>
              <w:t>Назначение</w:t>
            </w:r>
          </w:p>
        </w:tc>
        <w:tc>
          <w:tcPr>
            <w:tcW w:w="2877" w:type="dxa"/>
            <w:vAlign w:val="center"/>
            <w:hideMark/>
          </w:tcPr>
          <w:p w14:paraId="449395CA" w14:textId="77777777" w:rsidR="001D58B7" w:rsidRPr="001D58B7" w:rsidRDefault="001D58B7" w:rsidP="001D58B7">
            <w:r w:rsidRPr="000373CA">
              <w:rPr>
                <w:rFonts w:ascii="Calibri" w:hAnsi="Calibri"/>
              </w:rPr>
              <w:t>Универсальный SSH-клиент</w:t>
            </w:r>
          </w:p>
        </w:tc>
        <w:tc>
          <w:tcPr>
            <w:tcW w:w="0" w:type="auto"/>
            <w:vAlign w:val="center"/>
            <w:hideMark/>
          </w:tcPr>
          <w:p w14:paraId="6CE64371" w14:textId="77777777" w:rsidR="001D58B7" w:rsidRPr="001D58B7" w:rsidRDefault="001D58B7" w:rsidP="001D58B7">
            <w:r w:rsidRPr="000373CA">
              <w:rPr>
                <w:rFonts w:ascii="Calibri" w:hAnsi="Calibri"/>
              </w:rPr>
              <w:t>Специализация на сетевом оборудовании</w:t>
            </w:r>
          </w:p>
        </w:tc>
        <w:tc>
          <w:tcPr>
            <w:tcW w:w="0" w:type="auto"/>
            <w:vAlign w:val="center"/>
            <w:hideMark/>
          </w:tcPr>
          <w:p w14:paraId="58B636D1" w14:textId="77777777" w:rsidR="001D58B7" w:rsidRPr="001D58B7" w:rsidRDefault="001D58B7" w:rsidP="001D58B7">
            <w:r w:rsidRPr="000373CA">
              <w:rPr>
                <w:rFonts w:ascii="Calibri" w:hAnsi="Calibri"/>
              </w:rPr>
              <w:t>Специализация на сетевом оборудовании</w:t>
            </w:r>
          </w:p>
        </w:tc>
      </w:tr>
      <w:tr w:rsidR="001D58B7" w:rsidRPr="001D58B7" w14:paraId="79E693D4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01A85D4F" w14:textId="77777777" w:rsidR="001D58B7" w:rsidRPr="001D58B7" w:rsidRDefault="001D58B7" w:rsidP="001D58B7">
            <w:r w:rsidRPr="000373CA">
              <w:rPr>
                <w:rFonts w:ascii="Calibri" w:hAnsi="Calibri"/>
                <w:b/>
                <w:bCs/>
              </w:rPr>
              <w:t>Сложность кода</w:t>
            </w:r>
          </w:p>
        </w:tc>
        <w:tc>
          <w:tcPr>
            <w:tcW w:w="2877" w:type="dxa"/>
            <w:vAlign w:val="center"/>
            <w:hideMark/>
          </w:tcPr>
          <w:p w14:paraId="331042FE" w14:textId="77777777" w:rsidR="001D58B7" w:rsidRPr="001D58B7" w:rsidRDefault="001D58B7" w:rsidP="001D58B7">
            <w:r w:rsidRPr="000373CA">
              <w:rPr>
                <w:rFonts w:ascii="Calibri" w:hAnsi="Calibri"/>
              </w:rPr>
              <w:t>Высокая (ручное управление)</w:t>
            </w:r>
          </w:p>
        </w:tc>
        <w:tc>
          <w:tcPr>
            <w:tcW w:w="0" w:type="auto"/>
            <w:vAlign w:val="center"/>
            <w:hideMark/>
          </w:tcPr>
          <w:p w14:paraId="11E6D2F5" w14:textId="77777777" w:rsidR="001D58B7" w:rsidRPr="001D58B7" w:rsidRDefault="001D58B7" w:rsidP="001D58B7">
            <w:r w:rsidRPr="000373CA">
              <w:rPr>
                <w:rFonts w:ascii="Calibri" w:hAnsi="Calibri"/>
              </w:rPr>
              <w:t>Низкая (готовые методы)</w:t>
            </w:r>
          </w:p>
        </w:tc>
        <w:tc>
          <w:tcPr>
            <w:tcW w:w="0" w:type="auto"/>
            <w:vAlign w:val="center"/>
            <w:hideMark/>
          </w:tcPr>
          <w:p w14:paraId="5F37C753" w14:textId="77777777" w:rsidR="001D58B7" w:rsidRPr="001D58B7" w:rsidRDefault="001D58B7" w:rsidP="001D58B7">
            <w:r w:rsidRPr="000373CA">
              <w:rPr>
                <w:rFonts w:ascii="Calibri" w:hAnsi="Calibri"/>
              </w:rPr>
              <w:t>Низкая (контекстные менеджеры)</w:t>
            </w:r>
          </w:p>
        </w:tc>
      </w:tr>
      <w:tr w:rsidR="001D58B7" w:rsidRPr="001D58B7" w14:paraId="6A60F36B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1DC217EA" w14:textId="77777777" w:rsidR="001D58B7" w:rsidRPr="001D58B7" w:rsidRDefault="001D58B7" w:rsidP="001D58B7">
            <w:r w:rsidRPr="000373CA">
              <w:rPr>
                <w:rFonts w:ascii="Calibri" w:hAnsi="Calibri"/>
                <w:b/>
                <w:bCs/>
              </w:rPr>
              <w:t>Поддержка вендоров</w:t>
            </w:r>
          </w:p>
        </w:tc>
        <w:tc>
          <w:tcPr>
            <w:tcW w:w="2877" w:type="dxa"/>
            <w:vAlign w:val="center"/>
            <w:hideMark/>
          </w:tcPr>
          <w:p w14:paraId="3A1C3510" w14:textId="77777777" w:rsidR="001D58B7" w:rsidRPr="001D58B7" w:rsidRDefault="001D58B7" w:rsidP="001D58B7">
            <w:r w:rsidRPr="000373CA">
              <w:rPr>
                <w:rFonts w:ascii="Calibri" w:hAnsi="Calibri"/>
              </w:rPr>
              <w:t>Нет</w:t>
            </w:r>
          </w:p>
        </w:tc>
        <w:tc>
          <w:tcPr>
            <w:tcW w:w="0" w:type="auto"/>
            <w:vAlign w:val="center"/>
            <w:hideMark/>
          </w:tcPr>
          <w:p w14:paraId="672C8479" w14:textId="77777777" w:rsidR="001D58B7" w:rsidRPr="001D58B7" w:rsidRDefault="001D58B7" w:rsidP="001D58B7">
            <w:r w:rsidRPr="000373CA">
              <w:rPr>
                <w:rFonts w:ascii="Calibri" w:hAnsi="Calibri"/>
              </w:rPr>
              <w:t>Да (через device_type)</w:t>
            </w:r>
          </w:p>
        </w:tc>
        <w:tc>
          <w:tcPr>
            <w:tcW w:w="0" w:type="auto"/>
            <w:vAlign w:val="center"/>
            <w:hideMark/>
          </w:tcPr>
          <w:p w14:paraId="31E2F1BF" w14:textId="77777777" w:rsidR="001D58B7" w:rsidRPr="001D58B7" w:rsidRDefault="001D58B7" w:rsidP="001D58B7">
            <w:r w:rsidRPr="000373CA">
              <w:rPr>
                <w:rFonts w:ascii="Calibri" w:hAnsi="Calibri"/>
              </w:rPr>
              <w:t>Да (через платформу)</w:t>
            </w:r>
          </w:p>
        </w:tc>
      </w:tr>
      <w:tr w:rsidR="001D58B7" w:rsidRPr="001D58B7" w14:paraId="12E9B730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24673134" w14:textId="77777777" w:rsidR="001D58B7" w:rsidRPr="001D58B7" w:rsidRDefault="001D58B7" w:rsidP="001D58B7">
            <w:r w:rsidRPr="000373CA">
              <w:rPr>
                <w:rFonts w:ascii="Calibri" w:hAnsi="Calibri"/>
                <w:b/>
                <w:bCs/>
              </w:rPr>
              <w:t>Скорость</w:t>
            </w:r>
          </w:p>
        </w:tc>
        <w:tc>
          <w:tcPr>
            <w:tcW w:w="2877" w:type="dxa"/>
            <w:vAlign w:val="center"/>
            <w:hideMark/>
          </w:tcPr>
          <w:p w14:paraId="25D76FDC" w14:textId="77777777" w:rsidR="001D58B7" w:rsidRPr="001D58B7" w:rsidRDefault="001D58B7" w:rsidP="001D58B7">
            <w:r w:rsidRPr="000373CA">
              <w:rPr>
                <w:rFonts w:ascii="Calibri" w:hAnsi="Calibri"/>
              </w:rPr>
              <w:t>Медленно (синхронно)</w:t>
            </w:r>
          </w:p>
        </w:tc>
        <w:tc>
          <w:tcPr>
            <w:tcW w:w="0" w:type="auto"/>
            <w:vAlign w:val="center"/>
            <w:hideMark/>
          </w:tcPr>
          <w:p w14:paraId="54EB07D6" w14:textId="77777777" w:rsidR="001D58B7" w:rsidRPr="001D58B7" w:rsidRDefault="001D58B7" w:rsidP="001D58B7">
            <w:r w:rsidRPr="000373CA">
              <w:rPr>
                <w:rFonts w:ascii="Calibri" w:hAnsi="Calibri"/>
              </w:rPr>
              <w:t>Медленно (синхронно)</w:t>
            </w:r>
          </w:p>
        </w:tc>
        <w:tc>
          <w:tcPr>
            <w:tcW w:w="0" w:type="auto"/>
            <w:vAlign w:val="center"/>
            <w:hideMark/>
          </w:tcPr>
          <w:p w14:paraId="5798906E" w14:textId="77777777" w:rsidR="001D58B7" w:rsidRPr="001D58B7" w:rsidRDefault="001D58B7" w:rsidP="001D58B7">
            <w:r w:rsidRPr="000373CA">
              <w:rPr>
                <w:rFonts w:ascii="Calibri" w:hAnsi="Calibri"/>
              </w:rPr>
              <w:t>Очень быстро (async/threading)</w:t>
            </w:r>
          </w:p>
        </w:tc>
      </w:tr>
      <w:tr w:rsidR="001D58B7" w:rsidRPr="000373CA" w14:paraId="506FA229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2B255D24" w14:textId="77777777" w:rsidR="001D58B7" w:rsidRPr="001D58B7" w:rsidRDefault="001D58B7" w:rsidP="001D58B7">
            <w:r w:rsidRPr="000373CA">
              <w:rPr>
                <w:rFonts w:ascii="Calibri" w:hAnsi="Calibri"/>
                <w:b/>
                <w:bCs/>
              </w:rPr>
              <w:t>Обработка ошибок</w:t>
            </w:r>
          </w:p>
        </w:tc>
        <w:tc>
          <w:tcPr>
            <w:tcW w:w="2877" w:type="dxa"/>
            <w:vAlign w:val="center"/>
            <w:hideMark/>
          </w:tcPr>
          <w:p w14:paraId="53730A77" w14:textId="77777777" w:rsidR="001D58B7" w:rsidRPr="001D58B7" w:rsidRDefault="001D58B7" w:rsidP="001D58B7">
            <w:r w:rsidRPr="000373CA">
              <w:rPr>
                <w:rFonts w:ascii="Calibri" w:hAnsi="Calibri"/>
              </w:rPr>
              <w:t>Вручную (try/except)</w:t>
            </w:r>
          </w:p>
        </w:tc>
        <w:tc>
          <w:tcPr>
            <w:tcW w:w="0" w:type="auto"/>
            <w:vAlign w:val="center"/>
            <w:hideMark/>
          </w:tcPr>
          <w:p w14:paraId="7F654FA4" w14:textId="77777777" w:rsidR="001D58B7" w:rsidRPr="001D58B7" w:rsidRDefault="001D58B7" w:rsidP="001D58B7">
            <w:r w:rsidRPr="000373CA">
              <w:rPr>
                <w:rFonts w:ascii="Calibri" w:hAnsi="Calibri"/>
              </w:rPr>
              <w:t>Встроенная</w:t>
            </w:r>
          </w:p>
        </w:tc>
        <w:tc>
          <w:tcPr>
            <w:tcW w:w="0" w:type="auto"/>
            <w:vAlign w:val="center"/>
            <w:hideMark/>
          </w:tcPr>
          <w:p w14:paraId="6CAD53AA" w14:textId="77777777" w:rsidR="001D58B7" w:rsidRPr="000373CA" w:rsidRDefault="001D58B7" w:rsidP="001D58B7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Встроенная (объект Response)</w:t>
            </w:r>
          </w:p>
        </w:tc>
      </w:tr>
    </w:tbl>
    <w:p w14:paraId="65ACCD0B" w14:textId="77777777" w:rsidR="001D58B7" w:rsidRPr="001D58B7" w:rsidRDefault="008023BE" w:rsidP="001D58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pict w14:anchorId="2C0DD240">
          <v:rect id="_x0000_i1025" style="width:0;height:1.5pt" o:hralign="center" o:hrstd="t" o:hr="t" fillcolor="#a0a0a0" stroked="f"/>
        </w:pict>
      </w:r>
    </w:p>
    <w:p w14:paraId="19638DEC" w14:textId="77777777" w:rsidR="001D58B7" w:rsidRPr="000373CA" w:rsidRDefault="001D58B7" w:rsidP="001D58B7">
      <w:pPr>
        <w:rPr>
          <w:rFonts w:ascii="Calibri" w:hAnsi="Calibri"/>
          <w:b/>
        </w:rPr>
      </w:pPr>
    </w:p>
    <w:p w14:paraId="2D61D9C8" w14:textId="50DD8A67" w:rsidR="00795515" w:rsidRPr="000373CA" w:rsidRDefault="001D58B7" w:rsidP="00111F92">
      <w:pPr>
        <w:jc w:val="center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Сравнение кода: что отличается в реализации:</w:t>
      </w:r>
    </w:p>
    <w:p w14:paraId="79E62B70" w14:textId="3D45614A" w:rsidR="00941A37" w:rsidRPr="000373CA" w:rsidRDefault="00941A37" w:rsidP="001D58B7">
      <w:pPr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Paramiko:</w:t>
      </w:r>
    </w:p>
    <w:p w14:paraId="52E1CE7D" w14:textId="77777777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41A37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41A37">
        <w:rPr>
          <w:rFonts w:ascii="Consolas" w:hAnsi="Consolas"/>
          <w:color w:val="4EC9B0"/>
          <w:sz w:val="21"/>
          <w:szCs w:val="21"/>
          <w:lang w:val="en-US"/>
        </w:rPr>
        <w:t>SSHClient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3BBB7C2F" w14:textId="77777777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41A37">
        <w:rPr>
          <w:rFonts w:ascii="Consolas" w:hAnsi="Consolas"/>
          <w:color w:val="DCDCAA"/>
          <w:sz w:val="21"/>
          <w:szCs w:val="21"/>
          <w:lang w:val="en-US"/>
        </w:rPr>
        <w:t>set_missing_host_key_policy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41A37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41A37">
        <w:rPr>
          <w:rFonts w:ascii="Consolas" w:hAnsi="Consolas"/>
          <w:color w:val="4EC9B0"/>
          <w:sz w:val="21"/>
          <w:szCs w:val="21"/>
          <w:lang w:val="en-US"/>
        </w:rPr>
        <w:t>AutoAddPolicy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())</w:t>
      </w:r>
    </w:p>
    <w:p w14:paraId="2297EAB2" w14:textId="77777777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3BBF21AD" w14:textId="29B226D5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>     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41A37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</w:t>
      </w:r>
    </w:p>
    <w:p w14:paraId="2E7BBF58" w14:textId="3734FA30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hostname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941A37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5C68501C" w14:textId="6503ABC9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941A37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28D62468" w14:textId="7507C119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941A37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3A3F6247" w14:textId="64FA0445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timeout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.get(</w:t>
      </w:r>
      <w:r w:rsidRPr="00941A37">
        <w:rPr>
          <w:rFonts w:ascii="Consolas" w:hAnsi="Consolas"/>
          <w:color w:val="CE9178"/>
          <w:sz w:val="21"/>
          <w:szCs w:val="21"/>
          <w:lang w:val="en-US"/>
        </w:rPr>
        <w:t>'timeout'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41A37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CAA15FC" w14:textId="77777777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>        )</w:t>
      </w:r>
    </w:p>
    <w:p w14:paraId="141A365F" w14:textId="3DC660E7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stdin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stderr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41A37">
        <w:rPr>
          <w:rFonts w:ascii="Consolas" w:hAnsi="Consolas"/>
          <w:color w:val="DCDCAA"/>
          <w:sz w:val="21"/>
          <w:szCs w:val="21"/>
          <w:lang w:val="en-US"/>
        </w:rPr>
        <w:t>exec_command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CA49B79" w14:textId="77777777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61ED5D4D" w14:textId="19A5A254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41A37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().</w:t>
      </w:r>
      <w:r w:rsidRPr="00941A37">
        <w:rPr>
          <w:rFonts w:ascii="Consolas" w:hAnsi="Consolas"/>
          <w:color w:val="DCDCAA"/>
          <w:sz w:val="21"/>
          <w:szCs w:val="21"/>
          <w:lang w:val="en-US"/>
        </w:rPr>
        <w:t>decode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62D42D7" w14:textId="481B3737" w:rsidR="00941A37" w:rsidRPr="00FC3D2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FC3D27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C3D27">
        <w:rPr>
          <w:rFonts w:ascii="Consolas" w:hAnsi="Consolas"/>
          <w:color w:val="DCDCAA"/>
          <w:sz w:val="21"/>
          <w:szCs w:val="21"/>
          <w:lang w:val="en-US"/>
        </w:rPr>
        <w:t>close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87DCF22" w14:textId="77777777" w:rsidR="00941A37" w:rsidRPr="000373CA" w:rsidRDefault="00941A37" w:rsidP="001D58B7">
      <w:pPr>
        <w:rPr>
          <w:rFonts w:ascii="Calibri" w:hAnsi="Calibri"/>
          <w:b/>
          <w:lang w:val="en-US"/>
        </w:rPr>
      </w:pPr>
    </w:p>
    <w:p w14:paraId="14BB20EE" w14:textId="78D48992" w:rsidR="00941A37" w:rsidRPr="000373CA" w:rsidRDefault="00941A37" w:rsidP="001D58B7">
      <w:pPr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lastRenderedPageBreak/>
        <w:t>Netmiko</w:t>
      </w:r>
    </w:p>
    <w:p w14:paraId="365B13F4" w14:textId="77777777" w:rsidR="00941A37" w:rsidRPr="00941A37" w:rsidRDefault="00941A37" w:rsidP="00941A37">
      <w:pPr>
        <w:shd w:val="clear" w:color="auto" w:fill="1E1E1E"/>
        <w:spacing w:line="285" w:lineRule="atLeast"/>
        <w:ind w:firstLine="708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41A37">
        <w:rPr>
          <w:rFonts w:ascii="Consolas" w:hAnsi="Consolas"/>
          <w:color w:val="DCDCAA"/>
          <w:sz w:val="21"/>
          <w:szCs w:val="21"/>
          <w:lang w:val="en-US"/>
        </w:rPr>
        <w:t>ConnectHandler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(**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netmiko_device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941A37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F1951C7" w14:textId="77777777" w:rsid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6A9955"/>
          <w:sz w:val="21"/>
          <w:szCs w:val="21"/>
        </w:rPr>
        <w:t># Отправляем команду и получаем вывод</w:t>
      </w:r>
    </w:p>
    <w:p w14:paraId="69632CD6" w14:textId="77777777" w:rsid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send_command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command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69EB0966" w14:textId="5FE52382" w:rsidR="00941A37" w:rsidRPr="00111F92" w:rsidRDefault="00941A37" w:rsidP="00111F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ab/>
      </w:r>
      <w:r>
        <w:rPr>
          <w:rFonts w:ascii="Consolas" w:hAnsi="Consolas"/>
          <w:color w:val="D4D4D4"/>
          <w:sz w:val="21"/>
          <w:szCs w:val="21"/>
        </w:rPr>
        <w:tab/>
      </w:r>
      <w:r w:rsidRPr="00941A37">
        <w:rPr>
          <w:rFonts w:ascii="Consolas" w:hAnsi="Consolas"/>
          <w:color w:val="6A9955"/>
          <w:sz w:val="21"/>
          <w:szCs w:val="21"/>
        </w:rPr>
        <w:t># Соединение закрывается автоматически</w:t>
      </w:r>
    </w:p>
    <w:p w14:paraId="0CAEA3C6" w14:textId="77777777" w:rsidR="00941A37" w:rsidRPr="000373CA" w:rsidRDefault="00941A37" w:rsidP="001D58B7">
      <w:pPr>
        <w:rPr>
          <w:rFonts w:ascii="Calibri" w:hAnsi="Calibri"/>
          <w:b/>
        </w:rPr>
      </w:pPr>
    </w:p>
    <w:p w14:paraId="1DEC9703" w14:textId="5B3B2617" w:rsidR="00795515" w:rsidRPr="000373CA" w:rsidRDefault="00795515" w:rsidP="001D58B7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Scrapli: </w:t>
      </w:r>
    </w:p>
    <w:p w14:paraId="379BC107" w14:textId="77777777" w:rsidR="00795515" w:rsidRPr="00FC3D27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FC3D27">
        <w:rPr>
          <w:rFonts w:ascii="Consolas" w:hAnsi="Consolas"/>
          <w:color w:val="D4D4D4"/>
          <w:sz w:val="21"/>
          <w:szCs w:val="21"/>
        </w:rPr>
        <w:t xml:space="preserve"> =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</w:t>
      </w:r>
      <w:r w:rsidRPr="00FC3D27">
        <w:rPr>
          <w:rFonts w:ascii="Consolas" w:hAnsi="Consolas"/>
          <w:color w:val="D4D4D4"/>
          <w:sz w:val="21"/>
          <w:szCs w:val="21"/>
        </w:rPr>
        <w:t>(**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scrapli</w:t>
      </w:r>
      <w:r w:rsidRPr="00FC3D27">
        <w:rPr>
          <w:rFonts w:ascii="Consolas" w:hAnsi="Consolas"/>
          <w:color w:val="9CDCFE"/>
          <w:sz w:val="21"/>
          <w:szCs w:val="21"/>
        </w:rPr>
        <w:t>_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FC3D27">
        <w:rPr>
          <w:rFonts w:ascii="Consolas" w:hAnsi="Consolas"/>
          <w:color w:val="D4D4D4"/>
          <w:sz w:val="21"/>
          <w:szCs w:val="21"/>
        </w:rPr>
        <w:t>)</w:t>
      </w:r>
    </w:p>
    <w:p w14:paraId="1020B7B6" w14:textId="0CFDC9D8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43C8419A" w14:textId="6BB8E016" w:rsidR="00795515" w:rsidRPr="00941A37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send_command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  <w:r w:rsidR="00941A37"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941A37"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941A37">
        <w:rPr>
          <w:rFonts w:ascii="Consolas" w:hAnsi="Consolas"/>
          <w:color w:val="6A9955"/>
          <w:sz w:val="21"/>
          <w:szCs w:val="21"/>
        </w:rPr>
        <w:t>Отправляем</w:t>
      </w:r>
      <w:r w:rsidR="00941A37"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941A37">
        <w:rPr>
          <w:rFonts w:ascii="Consolas" w:hAnsi="Consolas"/>
          <w:color w:val="6A9955"/>
          <w:sz w:val="21"/>
          <w:szCs w:val="21"/>
        </w:rPr>
        <w:t>команду</w:t>
      </w:r>
    </w:p>
    <w:p w14:paraId="01278ADB" w14:textId="3A5B8161" w:rsidR="00795515" w:rsidRPr="00941A37" w:rsidRDefault="00941A37" w:rsidP="00795515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       # </w:t>
      </w:r>
      <w:r w:rsidR="00795515" w:rsidRPr="00941A37">
        <w:rPr>
          <w:rFonts w:ascii="Consolas" w:hAnsi="Consolas"/>
          <w:color w:val="6A9955"/>
          <w:sz w:val="21"/>
          <w:szCs w:val="21"/>
          <w:lang w:val="en-US"/>
        </w:rPr>
        <w:t>response.failed </w:t>
      </w: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- </w:t>
      </w:r>
      <w:r w:rsidRPr="00941A37">
        <w:rPr>
          <w:rFonts w:ascii="Consolas" w:hAnsi="Consolas"/>
          <w:color w:val="6A9955"/>
          <w:sz w:val="21"/>
          <w:szCs w:val="21"/>
        </w:rPr>
        <w:t>флаг</w:t>
      </w: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41A37">
        <w:rPr>
          <w:rFonts w:ascii="Consolas" w:hAnsi="Consolas"/>
          <w:color w:val="6A9955"/>
          <w:sz w:val="21"/>
          <w:szCs w:val="21"/>
        </w:rPr>
        <w:t>ошибки</w:t>
      </w:r>
      <w:r w:rsidR="00795515" w:rsidRPr="00941A37">
        <w:rPr>
          <w:rFonts w:ascii="Consolas" w:hAnsi="Consolas"/>
          <w:color w:val="6A9955"/>
          <w:sz w:val="21"/>
          <w:szCs w:val="21"/>
          <w:lang w:val="en-US"/>
        </w:rPr>
        <w:t> </w:t>
      </w: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795515"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    </w:t>
      </w:r>
    </w:p>
    <w:p w14:paraId="6506B5B8" w14:textId="637F2BB2" w:rsidR="00795515" w:rsidRPr="00941A37" w:rsidRDefault="00941A37" w:rsidP="00941A37">
      <w:pPr>
        <w:shd w:val="clear" w:color="auto" w:fill="1E1E1E"/>
        <w:spacing w:line="285" w:lineRule="atLeast"/>
        <w:ind w:firstLine="708"/>
        <w:rPr>
          <w:rFonts w:ascii="Consolas" w:hAnsi="Consolas"/>
          <w:color w:val="6A9955"/>
          <w:sz w:val="21"/>
          <w:szCs w:val="21"/>
          <w:lang w:val="en-US"/>
        </w:rPr>
      </w:pP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 # </w:t>
      </w:r>
      <w:r w:rsidR="00795515" w:rsidRPr="00941A37">
        <w:rPr>
          <w:rFonts w:ascii="Consolas" w:hAnsi="Consolas"/>
          <w:color w:val="6A9955"/>
          <w:sz w:val="21"/>
          <w:szCs w:val="21"/>
          <w:lang w:val="en-US"/>
        </w:rPr>
        <w:t>response.result</w:t>
      </w: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- </w:t>
      </w:r>
      <w:r w:rsidRPr="00941A37">
        <w:rPr>
          <w:rFonts w:ascii="Consolas" w:hAnsi="Consolas"/>
          <w:color w:val="6A9955"/>
          <w:sz w:val="21"/>
          <w:szCs w:val="21"/>
        </w:rPr>
        <w:t>содержит</w:t>
      </w: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41A37">
        <w:rPr>
          <w:rFonts w:ascii="Consolas" w:hAnsi="Consolas"/>
          <w:color w:val="6A9955"/>
          <w:sz w:val="21"/>
          <w:szCs w:val="21"/>
        </w:rPr>
        <w:t>результат</w:t>
      </w:r>
    </w:p>
    <w:p w14:paraId="186A2143" w14:textId="74902743" w:rsidR="00795515" w:rsidRPr="00FC3D27" w:rsidRDefault="00941A37" w:rsidP="00111F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="00795515" w:rsidRPr="00941A37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="00795515" w:rsidRPr="00FC3D27">
        <w:rPr>
          <w:rFonts w:ascii="Consolas" w:hAnsi="Consolas"/>
          <w:color w:val="D4D4D4"/>
          <w:sz w:val="21"/>
          <w:szCs w:val="21"/>
        </w:rPr>
        <w:t>.</w:t>
      </w:r>
      <w:r w:rsidR="00795515" w:rsidRPr="00941A37">
        <w:rPr>
          <w:rFonts w:ascii="Consolas" w:hAnsi="Consolas"/>
          <w:color w:val="DCDCAA"/>
          <w:sz w:val="21"/>
          <w:szCs w:val="21"/>
          <w:lang w:val="en-US"/>
        </w:rPr>
        <w:t>close</w:t>
      </w:r>
      <w:r w:rsidR="00795515" w:rsidRPr="00FC3D27">
        <w:rPr>
          <w:rFonts w:ascii="Consolas" w:hAnsi="Consolas"/>
          <w:color w:val="D4D4D4"/>
          <w:sz w:val="21"/>
          <w:szCs w:val="21"/>
        </w:rPr>
        <w:t>()</w:t>
      </w:r>
    </w:p>
    <w:p w14:paraId="1B484651" w14:textId="77777777" w:rsidR="001D58B7" w:rsidRPr="000373CA" w:rsidRDefault="001D58B7" w:rsidP="006120CD">
      <w:pPr>
        <w:spacing w:line="285" w:lineRule="atLeast"/>
        <w:rPr>
          <w:rFonts w:ascii="Calibri" w:hAnsi="Calibri"/>
          <w:b/>
        </w:rPr>
      </w:pPr>
    </w:p>
    <w:p w14:paraId="6795CDD5" w14:textId="77777777" w:rsidR="001D58B7" w:rsidRPr="000373CA" w:rsidRDefault="001D58B7" w:rsidP="001D58B7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Ключевые отличия в коде:</w:t>
      </w:r>
    </w:p>
    <w:p w14:paraId="790652E5" w14:textId="77777777" w:rsidR="001D58B7" w:rsidRPr="000373CA" w:rsidRDefault="001D58B7" w:rsidP="001D58B7">
      <w:pPr>
        <w:spacing w:line="285" w:lineRule="atLeast"/>
        <w:rPr>
          <w:rFonts w:ascii="Calibri" w:hAnsi="Calibri"/>
        </w:rPr>
      </w:pPr>
    </w:p>
    <w:p w14:paraId="02A71853" w14:textId="7631F4B9" w:rsidR="001D58B7" w:rsidRPr="000373CA" w:rsidRDefault="001D58B7" w:rsidP="001D58B7">
      <w:pPr>
        <w:pStyle w:val="a7"/>
        <w:numPr>
          <w:ilvl w:val="0"/>
          <w:numId w:val="64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Paramiko: требует ручного создания клиента, открытия сессии, чтения потоков stdout/stderr и закрытия соединения.</w:t>
      </w:r>
    </w:p>
    <w:p w14:paraId="5F5CE8D0" w14:textId="5767AFB8" w:rsidR="001D58B7" w:rsidRPr="000373CA" w:rsidRDefault="001D58B7" w:rsidP="001D58B7">
      <w:pPr>
        <w:pStyle w:val="a7"/>
        <w:numPr>
          <w:ilvl w:val="0"/>
          <w:numId w:val="64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Netmiko: использует контекстный менеджер (with), скрывает детали SSH, предоставляет удобные методы вроде send_command.</w:t>
      </w:r>
    </w:p>
    <w:p w14:paraId="3EBE5204" w14:textId="5C6E260A" w:rsidR="001D58B7" w:rsidRPr="000373CA" w:rsidRDefault="001D58B7" w:rsidP="001D58B7">
      <w:pPr>
        <w:pStyle w:val="a7"/>
        <w:numPr>
          <w:ilvl w:val="0"/>
          <w:numId w:val="64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Scrapli: использует объект Response для результата, где сразу видно успешность команды (response.failed), и требует явного вызова .open() и .close().</w:t>
      </w:r>
    </w:p>
    <w:p w14:paraId="593F2AE7" w14:textId="77777777" w:rsidR="00111F92" w:rsidRPr="000373CA" w:rsidRDefault="00111F92" w:rsidP="00111F92">
      <w:pPr>
        <w:spacing w:line="285" w:lineRule="atLeast"/>
        <w:rPr>
          <w:rFonts w:ascii="Calibri" w:hAnsi="Calibri"/>
        </w:rPr>
      </w:pPr>
    </w:p>
    <w:p w14:paraId="569ADFCB" w14:textId="77777777" w:rsidR="00111F92" w:rsidRPr="000373CA" w:rsidRDefault="00111F92" w:rsidP="00111F92">
      <w:pPr>
        <w:spacing w:line="285" w:lineRule="atLeast"/>
        <w:rPr>
          <w:rFonts w:ascii="Calibri" w:hAnsi="Calibri"/>
        </w:rPr>
      </w:pPr>
    </w:p>
    <w:p w14:paraId="0E884BE3" w14:textId="77777777" w:rsidR="00111F92" w:rsidRPr="000373CA" w:rsidRDefault="00111F92" w:rsidP="00111F92">
      <w:pPr>
        <w:spacing w:line="285" w:lineRule="atLeast"/>
        <w:rPr>
          <w:rFonts w:ascii="Calibri" w:hAnsi="Calibri"/>
        </w:rPr>
      </w:pPr>
    </w:p>
    <w:p w14:paraId="1C5F2F39" w14:textId="74FC7142" w:rsidR="00D36F6D" w:rsidRDefault="00453AC6" w:rsidP="00453AC6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 w:rsidR="000723C9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>1</w:t>
      </w:r>
      <w:r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 w:rsidR="00EF2544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API</w:t>
      </w:r>
      <w:r w:rsidR="00EF2544" w:rsidRPr="0042309B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-</w:t>
      </w:r>
      <w:r w:rsidR="00EF2544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 </w:t>
      </w:r>
      <w:r w:rsidR="00EF2544" w:rsidRPr="0042309B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р</w:t>
      </w:r>
      <w:r w:rsidR="00D36F6D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абота с классами </w:t>
      </w:r>
    </w:p>
    <w:p w14:paraId="5CEBDDC5" w14:textId="77777777" w:rsidR="0042309B" w:rsidRPr="000373CA" w:rsidRDefault="0042309B" w:rsidP="0042309B">
      <w:pPr>
        <w:rPr>
          <w:rFonts w:ascii="Calibri" w:hAnsi="Calibri"/>
        </w:rPr>
      </w:pPr>
    </w:p>
    <w:p w14:paraId="50D9E1DE" w14:textId="75873406" w:rsidR="00D36F6D" w:rsidRPr="000373CA" w:rsidRDefault="00D36F6D" w:rsidP="00D36F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API (Application Programming Interface) — это совокупность готовых методов и классов, позволяющих взаимодействовать с системой или сервисом. Проще говоря, API позволяет приложениям общаться друг с другом и обмениваться информацией.</w:t>
      </w:r>
    </w:p>
    <w:p w14:paraId="5EE3CC1B" w14:textId="77777777" w:rsidR="00D36F6D" w:rsidRPr="000373CA" w:rsidRDefault="00D36F6D" w:rsidP="00D36F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7CC71B05" w14:textId="2CC3FB2A" w:rsidR="00D36F6D" w:rsidRPr="000373CA" w:rsidRDefault="00D36F6D" w:rsidP="00D36F6D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OAuth — открытый стандарт для делегирования полномочий. Используется, когда одно приложение желает обратиться к ресурсу другого приложения от имени пользователя, без передачи пароля. Пользователь вводит пароль только на сайте ресурса, откуда осуществляется запрос, а затем ресурс выдает токен доступа, позволяющий приложению действовать от лица пользователя.</w:t>
      </w:r>
    </w:p>
    <w:p w14:paraId="4001B7E1" w14:textId="77777777" w:rsidR="00D36F6D" w:rsidRPr="000373CA" w:rsidRDefault="00D36F6D" w:rsidP="00D36F6D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Пример процесса OAuth:</w:t>
      </w:r>
    </w:p>
    <w:p w14:paraId="1CF80948" w14:textId="77777777" w:rsidR="00D36F6D" w:rsidRPr="000373CA" w:rsidRDefault="00D36F6D" w:rsidP="00385A09">
      <w:pPr>
        <w:pStyle w:val="HTML"/>
        <w:numPr>
          <w:ilvl w:val="0"/>
          <w:numId w:val="20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Пользователь открывает страницу авторизации вашего приложения через сайт VK.</w:t>
      </w:r>
    </w:p>
    <w:p w14:paraId="7288E120" w14:textId="77777777" w:rsidR="00D36F6D" w:rsidRPr="000373CA" w:rsidRDefault="00D36F6D" w:rsidP="00385A09">
      <w:pPr>
        <w:pStyle w:val="HTML"/>
        <w:numPr>
          <w:ilvl w:val="0"/>
          <w:numId w:val="20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Сайт VK запрашивает подтверждение разрешения доступа к определённым действиям (просмотр профиля, сообщений и др.).</w:t>
      </w:r>
    </w:p>
    <w:p w14:paraId="08317DE4" w14:textId="77777777" w:rsidR="00D36F6D" w:rsidRPr="000373CA" w:rsidRDefault="00D36F6D" w:rsidP="00385A09">
      <w:pPr>
        <w:pStyle w:val="HTML"/>
        <w:numPr>
          <w:ilvl w:val="0"/>
          <w:numId w:val="20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Если пользователь подтверждает, VK выдаёт вашему приложению временный токен доступа.</w:t>
      </w:r>
    </w:p>
    <w:p w14:paraId="6DB751A4" w14:textId="77777777" w:rsidR="00D36F6D" w:rsidRPr="000373CA" w:rsidRDefault="00D36F6D" w:rsidP="00385A09">
      <w:pPr>
        <w:pStyle w:val="HTML"/>
        <w:numPr>
          <w:ilvl w:val="0"/>
          <w:numId w:val="20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Приложение использует этот токен для отправки запросов к API VK.</w:t>
      </w:r>
    </w:p>
    <w:p w14:paraId="66473E48" w14:textId="77777777" w:rsidR="00D36F6D" w:rsidRPr="00D36F6D" w:rsidRDefault="00D36F6D" w:rsidP="00D36F6D">
      <w:pPr>
        <w:pStyle w:val="HTML"/>
      </w:pPr>
    </w:p>
    <w:p w14:paraId="4027F15E" w14:textId="77777777" w:rsidR="00A6422F" w:rsidRPr="000373CA" w:rsidRDefault="00A6422F" w:rsidP="009A151A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5D600322" w14:textId="609666C4" w:rsidR="00E631FA" w:rsidRPr="000723C9" w:rsidRDefault="00E631FA" w:rsidP="00E631FA">
      <w:pPr>
        <w:pStyle w:val="1"/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</w:pPr>
      <w:r w:rsidRPr="000723C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 w:rsidR="000723C9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>2</w:t>
      </w:r>
      <w:r w:rsidRPr="000723C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  <w:lang w:val="en-US"/>
        </w:rPr>
        <w:t>Git</w:t>
      </w:r>
      <w:r w:rsidRPr="000723C9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 xml:space="preserve"> </w:t>
      </w:r>
      <w:r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>и</w:t>
      </w:r>
      <w:r w:rsidRPr="000723C9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 xml:space="preserve"> </w:t>
      </w:r>
      <w:r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  <w:lang w:val="en-US"/>
        </w:rPr>
        <w:t>GitHub</w:t>
      </w:r>
    </w:p>
    <w:p w14:paraId="2092F0AD" w14:textId="77777777" w:rsidR="00A6422F" w:rsidRPr="000373CA" w:rsidRDefault="00A6422F" w:rsidP="00A6422F">
      <w:pPr>
        <w:rPr>
          <w:rFonts w:ascii="Calibri" w:hAnsi="Calibri"/>
        </w:rPr>
      </w:pPr>
    </w:p>
    <w:p w14:paraId="3F953C64" w14:textId="3775E036" w:rsidR="00D61659" w:rsidRPr="000723C9" w:rsidRDefault="00E631FA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2"/>
          <w:szCs w:val="32"/>
        </w:rPr>
      </w:pP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.1 Создание репозитория на GitHib</w:t>
      </w:r>
    </w:p>
    <w:p w14:paraId="48BF4715" w14:textId="611D314E" w:rsidR="00D61659" w:rsidRDefault="00D61659" w:rsidP="00D61659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  <w:lang w:val="en-US"/>
        </w:rPr>
      </w:pPr>
      <w:r>
        <w:rPr>
          <w:rFonts w:asciiTheme="minorHAnsi" w:eastAsiaTheme="majorEastAsia" w:hAnsiTheme="minorHAnsi" w:cs="PTSans-Regular"/>
          <w:b/>
          <w:noProof/>
          <w:color w:val="5B9BD5" w:themeColor="accent1"/>
          <w:sz w:val="32"/>
          <w:szCs w:val="32"/>
        </w:rPr>
        <w:drawing>
          <wp:inline distT="0" distB="0" distL="0" distR="0" wp14:anchorId="16E5865E" wp14:editId="0BB27585">
            <wp:extent cx="6505433" cy="4154285"/>
            <wp:effectExtent l="0" t="0" r="0" b="0"/>
            <wp:docPr id="117" name="Рисунок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18083" cy="41623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F97167" w14:textId="1761CBD0" w:rsidR="00D61659" w:rsidRDefault="00D61659" w:rsidP="00D61659">
      <w:pPr>
        <w:ind w:firstLine="708"/>
        <w:rPr>
          <w:rFonts w:ascii="Courier New" w:hAnsi="Courier New" w:cs="Courier New"/>
          <w:b/>
          <w:bCs/>
          <w:sz w:val="20"/>
          <w:szCs w:val="20"/>
        </w:rPr>
      </w:pPr>
      <w:r w:rsidRPr="00D61659">
        <w:rPr>
          <w:rFonts w:ascii="Courier New" w:hAnsi="Courier New" w:cs="Courier New"/>
          <w:b/>
          <w:bCs/>
          <w:sz w:val="20"/>
          <w:szCs w:val="20"/>
          <w:lang w:val="en-US"/>
        </w:rPr>
        <w:t>Запо</w:t>
      </w:r>
      <w:r>
        <w:rPr>
          <w:rFonts w:ascii="Courier New" w:hAnsi="Courier New" w:cs="Courier New"/>
          <w:b/>
          <w:bCs/>
          <w:sz w:val="20"/>
          <w:szCs w:val="20"/>
        </w:rPr>
        <w:t>мнить ссылку:</w:t>
      </w:r>
    </w:p>
    <w:p w14:paraId="0D2B212D" w14:textId="4AA46874" w:rsidR="00D61659" w:rsidRPr="00D61659" w:rsidRDefault="00D61659" w:rsidP="00D61659">
      <w:pPr>
        <w:rPr>
          <w:rFonts w:ascii="Courier New" w:hAnsi="Courier New" w:cs="Courier New"/>
          <w:b/>
          <w:bCs/>
          <w:sz w:val="20"/>
          <w:szCs w:val="20"/>
        </w:rPr>
      </w:pPr>
      <w:r w:rsidRPr="000373CA">
        <w:rPr>
          <w:rFonts w:ascii="Calibri" w:hAnsi="Calibri"/>
          <w:noProof/>
        </w:rPr>
        <w:drawing>
          <wp:inline distT="0" distB="0" distL="0" distR="0" wp14:anchorId="20481152" wp14:editId="07CD2ED7">
            <wp:extent cx="5934710" cy="2786380"/>
            <wp:effectExtent l="0" t="0" r="8890" b="0"/>
            <wp:docPr id="118" name="Рисунок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2786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C5F0CE" w14:textId="7EE833CD" w:rsidR="00D61659" w:rsidRPr="00D61659" w:rsidRDefault="00D61659" w:rsidP="00D61659">
      <w:pPr>
        <w:rPr>
          <w:rFonts w:ascii="Courier New" w:hAnsi="Courier New" w:cs="Courier New"/>
          <w:b/>
          <w:bCs/>
          <w:sz w:val="20"/>
          <w:szCs w:val="20"/>
          <w:lang w:val="en-US"/>
        </w:rPr>
      </w:pPr>
      <w:r w:rsidRPr="00D61659">
        <w:rPr>
          <w:rFonts w:ascii="Courier New" w:hAnsi="Courier New" w:cs="Courier New"/>
          <w:b/>
          <w:bCs/>
          <w:sz w:val="20"/>
          <w:szCs w:val="20"/>
          <w:lang w:val="en-US"/>
        </w:rPr>
        <w:br w:type="textWrapping" w:clear="all"/>
      </w:r>
    </w:p>
    <w:p w14:paraId="156F4B4D" w14:textId="3F1F2AAB" w:rsidR="00D61659" w:rsidRDefault="00D6165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2"/>
          <w:szCs w:val="32"/>
          <w:lang w:val="en-US"/>
        </w:rPr>
      </w:pPr>
      <w:r w:rsidRPr="00963BFF">
        <w:rPr>
          <w:rFonts w:asciiTheme="minorHAnsi" w:hAnsiTheme="minorHAnsi" w:cs="PTSans-Regular"/>
          <w:b/>
          <w:color w:val="5B9BD5" w:themeColor="accent1"/>
          <w:sz w:val="32"/>
          <w:szCs w:val="32"/>
        </w:rPr>
        <w:lastRenderedPageBreak/>
        <w:t>1</w:t>
      </w:r>
      <w:r w:rsidR="000723C9">
        <w:rPr>
          <w:rFonts w:asciiTheme="minorHAnsi" w:hAnsiTheme="minorHAnsi" w:cs="PTSans-Regular"/>
          <w:b/>
          <w:color w:val="5B9BD5" w:themeColor="accent1"/>
          <w:sz w:val="32"/>
          <w:szCs w:val="32"/>
        </w:rPr>
        <w:t>2</w:t>
      </w:r>
      <w:r w:rsidRPr="00963BFF">
        <w:rPr>
          <w:rFonts w:asciiTheme="minorHAnsi" w:hAnsiTheme="minorHAnsi" w:cs="PTSans-Regular"/>
          <w:b/>
          <w:color w:val="5B9BD5" w:themeColor="accent1"/>
          <w:sz w:val="32"/>
          <w:szCs w:val="32"/>
        </w:rPr>
        <w:t>.</w:t>
      </w:r>
      <w:r>
        <w:rPr>
          <w:rFonts w:asciiTheme="minorHAnsi" w:hAnsiTheme="minorHAnsi" w:cs="PTSans-Regular"/>
          <w:b/>
          <w:color w:val="5B9BD5" w:themeColor="accent1"/>
          <w:sz w:val="32"/>
          <w:szCs w:val="32"/>
        </w:rPr>
        <w:t>2</w:t>
      </w:r>
      <w:r w:rsidRPr="00963BFF">
        <w:rPr>
          <w:rFonts w:asciiTheme="minorHAnsi" w:hAnsiTheme="minorHAnsi" w:cs="PTSans-Regular"/>
          <w:b/>
          <w:color w:val="5B9BD5" w:themeColor="accent1"/>
          <w:sz w:val="32"/>
          <w:szCs w:val="32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2"/>
          <w:szCs w:val="32"/>
        </w:rPr>
        <w:t xml:space="preserve">Создание локального репозитория </w:t>
      </w:r>
      <w:r>
        <w:rPr>
          <w:rFonts w:asciiTheme="minorHAnsi" w:hAnsiTheme="minorHAnsi" w:cs="PTSans-Regular"/>
          <w:b/>
          <w:color w:val="5B9BD5" w:themeColor="accent1"/>
          <w:sz w:val="32"/>
          <w:szCs w:val="32"/>
          <w:lang w:val="en-US"/>
        </w:rPr>
        <w:t>Git</w:t>
      </w:r>
    </w:p>
    <w:p w14:paraId="5935A9BB" w14:textId="7ABD472B" w:rsidR="00D61659" w:rsidRDefault="00D61659" w:rsidP="006C74A8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</w:rPr>
      </w:pPr>
      <w:r w:rsidRPr="000373CA">
        <w:rPr>
          <w:rFonts w:ascii="Calibri" w:hAnsi="Calibri"/>
          <w:noProof/>
        </w:rPr>
        <w:drawing>
          <wp:inline distT="0" distB="0" distL="0" distR="0" wp14:anchorId="4A602D76" wp14:editId="43BFE46E">
            <wp:extent cx="2998382" cy="3146228"/>
            <wp:effectExtent l="0" t="0" r="0" b="0"/>
            <wp:docPr id="119" name="Рисунок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0997" cy="3159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07E5F8" w14:textId="6E5D3757" w:rsidR="00D61659" w:rsidRPr="000373CA" w:rsidRDefault="00D61659" w:rsidP="00D61659">
      <w:pPr>
        <w:rPr>
          <w:rFonts w:ascii="Calibri" w:hAnsi="Calibri"/>
        </w:rPr>
      </w:pPr>
      <w:r w:rsidRPr="00D61659">
        <w:rPr>
          <w:rStyle w:val="HTML1"/>
          <w:lang w:val="en-US"/>
        </w:rPr>
        <w:t>git</w:t>
      </w:r>
      <w:r w:rsidRPr="00D61659">
        <w:rPr>
          <w:rStyle w:val="HTML1"/>
        </w:rPr>
        <w:t xml:space="preserve"> </w:t>
      </w:r>
      <w:r w:rsidRPr="00D61659">
        <w:rPr>
          <w:rStyle w:val="HTML1"/>
          <w:lang w:val="en-US"/>
        </w:rPr>
        <w:t>init</w:t>
      </w:r>
      <w:r w:rsidRPr="000373CA">
        <w:rPr>
          <w:rFonts w:ascii="Calibri" w:hAnsi="Calibri"/>
        </w:rPr>
        <w:t xml:space="preserve">              </w:t>
      </w:r>
      <w:r w:rsidRPr="000373CA">
        <w:rPr>
          <w:rFonts w:ascii="Calibri" w:hAnsi="Calibri"/>
        </w:rPr>
        <w:tab/>
      </w:r>
      <w:r w:rsidRPr="000373CA">
        <w:rPr>
          <w:rFonts w:ascii="Calibri" w:hAnsi="Calibri"/>
        </w:rPr>
        <w:tab/>
      </w:r>
      <w:r w:rsidRPr="000373CA">
        <w:rPr>
          <w:rFonts w:ascii="Calibri" w:hAnsi="Calibri"/>
        </w:rPr>
        <w:tab/>
        <w:t xml:space="preserve"> </w:t>
      </w:r>
      <w:r w:rsidRPr="000373CA">
        <w:rPr>
          <w:rFonts w:ascii="Calibri" w:hAnsi="Calibri"/>
        </w:rPr>
        <w:tab/>
        <w:t>создания репозитория внутри папки</w:t>
      </w:r>
    </w:p>
    <w:p w14:paraId="640E44D1" w14:textId="49D5FDA9" w:rsidR="00D61659" w:rsidRPr="000373CA" w:rsidRDefault="00D61659" w:rsidP="00D61659">
      <w:pPr>
        <w:rPr>
          <w:rFonts w:ascii="Calibri" w:hAnsi="Calibri"/>
        </w:rPr>
      </w:pPr>
      <w:r w:rsidRPr="00D61659">
        <w:rPr>
          <w:rStyle w:val="HTML1"/>
          <w:lang w:val="en-US"/>
        </w:rPr>
        <w:t>git</w:t>
      </w:r>
      <w:r w:rsidRPr="00F630B2">
        <w:rPr>
          <w:rStyle w:val="HTML1"/>
        </w:rPr>
        <w:t xml:space="preserve"> </w:t>
      </w:r>
      <w:r w:rsidRPr="00D61659">
        <w:rPr>
          <w:rStyle w:val="HTML1"/>
          <w:lang w:val="en-US"/>
        </w:rPr>
        <w:t>add</w:t>
      </w:r>
      <w:r w:rsidRPr="00F630B2">
        <w:rPr>
          <w:rStyle w:val="HTML1"/>
        </w:rPr>
        <w:t xml:space="preserve"> –</w:t>
      </w:r>
      <w:r w:rsidRPr="00D61659">
        <w:rPr>
          <w:rStyle w:val="HTML1"/>
          <w:lang w:val="en-US"/>
        </w:rPr>
        <w:t>A</w:t>
      </w:r>
      <w:r w:rsidRPr="00F630B2">
        <w:rPr>
          <w:rStyle w:val="HTML1"/>
        </w:rPr>
        <w:t xml:space="preserve">  </w:t>
      </w:r>
      <w:r w:rsidRPr="00F630B2">
        <w:rPr>
          <w:rStyle w:val="HTML1"/>
        </w:rPr>
        <w:tab/>
      </w:r>
      <w:r w:rsidRPr="000373CA">
        <w:rPr>
          <w:rFonts w:ascii="Calibri" w:hAnsi="Calibri"/>
        </w:rPr>
        <w:tab/>
      </w:r>
      <w:r w:rsidRPr="000373CA">
        <w:rPr>
          <w:rFonts w:ascii="Calibri" w:hAnsi="Calibri"/>
        </w:rPr>
        <w:tab/>
      </w:r>
      <w:r w:rsidRPr="000373CA">
        <w:rPr>
          <w:rFonts w:ascii="Calibri" w:hAnsi="Calibri"/>
        </w:rPr>
        <w:tab/>
        <w:t xml:space="preserve"> добавить файл или файлы в отслеживаемые</w:t>
      </w:r>
    </w:p>
    <w:p w14:paraId="1272EB15" w14:textId="0920E830" w:rsidR="00D61659" w:rsidRPr="00F630B2" w:rsidRDefault="00D61659" w:rsidP="00D61659">
      <w:pPr>
        <w:autoSpaceDE w:val="0"/>
        <w:autoSpaceDN w:val="0"/>
        <w:adjustRightInd w:val="0"/>
        <w:rPr>
          <w:rStyle w:val="HTML1"/>
          <w:lang w:val="en-US"/>
        </w:rPr>
      </w:pPr>
      <w:r w:rsidRPr="00F630B2">
        <w:rPr>
          <w:rStyle w:val="HTML1"/>
          <w:lang w:val="en-US"/>
        </w:rPr>
        <w:t>git commit -m "Initial commit"</w:t>
      </w:r>
      <w:r w:rsidRPr="00F630B2">
        <w:rPr>
          <w:rStyle w:val="HTML1"/>
          <w:lang w:val="en-US"/>
        </w:rPr>
        <w:tab/>
      </w:r>
    </w:p>
    <w:p w14:paraId="5DB14058" w14:textId="4E783C59" w:rsidR="00D61659" w:rsidRPr="000373CA" w:rsidRDefault="00D61659" w:rsidP="00D61659">
      <w:pPr>
        <w:rPr>
          <w:rFonts w:ascii="Calibri" w:hAnsi="Calibri"/>
        </w:rPr>
      </w:pPr>
      <w:r w:rsidRPr="00D61659">
        <w:rPr>
          <w:rStyle w:val="HTML1"/>
        </w:rPr>
        <w:t>git branch</w:t>
      </w:r>
      <w:r w:rsidRPr="000373CA">
        <w:rPr>
          <w:rFonts w:ascii="Calibri" w:hAnsi="Calibri"/>
        </w:rPr>
        <w:t xml:space="preserve">                     </w:t>
      </w:r>
      <w:r w:rsidRPr="000373CA">
        <w:rPr>
          <w:rFonts w:ascii="Calibri" w:hAnsi="Calibri"/>
        </w:rPr>
        <w:tab/>
      </w:r>
      <w:r w:rsidRPr="000373CA">
        <w:rPr>
          <w:rFonts w:ascii="Calibri" w:hAnsi="Calibri"/>
        </w:rPr>
        <w:tab/>
        <w:t xml:space="preserve"> </w:t>
      </w:r>
      <w:r w:rsidRPr="000373CA">
        <w:rPr>
          <w:rFonts w:ascii="Calibri" w:hAnsi="Calibri"/>
        </w:rPr>
        <w:tab/>
        <w:t>просмотр веток</w:t>
      </w:r>
    </w:p>
    <w:p w14:paraId="681C50FD" w14:textId="3049164D" w:rsidR="00D61659" w:rsidRPr="000373CA" w:rsidRDefault="00D61659" w:rsidP="00D61659">
      <w:pPr>
        <w:rPr>
          <w:rFonts w:ascii="Calibri" w:hAnsi="Calibri"/>
        </w:rPr>
      </w:pPr>
      <w:r w:rsidRPr="00D61659">
        <w:rPr>
          <w:rStyle w:val="HTML1"/>
        </w:rPr>
        <w:t xml:space="preserve">git remote add </w:t>
      </w:r>
      <w:r w:rsidR="00A57610">
        <w:rPr>
          <w:rStyle w:val="HTML1"/>
          <w:lang w:val="en-US"/>
        </w:rPr>
        <w:t>origin</w:t>
      </w:r>
      <w:r w:rsidRPr="00D61659">
        <w:rPr>
          <w:rStyle w:val="HTML1"/>
        </w:rPr>
        <w:t xml:space="preserve"> git@github.com:ссылка&gt;</w:t>
      </w:r>
      <w:r w:rsidRPr="000373CA">
        <w:rPr>
          <w:rFonts w:ascii="Calibri" w:hAnsi="Calibri"/>
        </w:rPr>
        <w:t xml:space="preserve">   связать удаленный и локальный репозитории, где </w:t>
      </w:r>
    </w:p>
    <w:p w14:paraId="73FE6740" w14:textId="604B9B68" w:rsidR="00D61659" w:rsidRPr="000373CA" w:rsidRDefault="00A57610" w:rsidP="00D61659">
      <w:pPr>
        <w:ind w:left="4956"/>
        <w:rPr>
          <w:rFonts w:ascii="Calibri" w:hAnsi="Calibri"/>
        </w:rPr>
      </w:pPr>
      <w:r w:rsidRPr="000373CA">
        <w:rPr>
          <w:rFonts w:ascii="Calibri" w:hAnsi="Calibri"/>
        </w:rPr>
        <w:t xml:space="preserve">    main –  </w:t>
      </w:r>
      <w:r w:rsidR="00D61659" w:rsidRPr="000373CA">
        <w:rPr>
          <w:rFonts w:ascii="Calibri" w:hAnsi="Calibri"/>
        </w:rPr>
        <w:t>название ветки, может быть другим</w:t>
      </w:r>
    </w:p>
    <w:p w14:paraId="0B83E283" w14:textId="75B00409" w:rsidR="00D61659" w:rsidRPr="00D61659" w:rsidRDefault="00D61659" w:rsidP="00D61659">
      <w:pPr>
        <w:autoSpaceDE w:val="0"/>
        <w:autoSpaceDN w:val="0"/>
        <w:adjustRightInd w:val="0"/>
        <w:rPr>
          <w:rFonts w:ascii="Lucida Console" w:hAnsi="Lucida Console" w:cs="Lucida Console"/>
          <w:sz w:val="18"/>
          <w:szCs w:val="18"/>
        </w:rPr>
      </w:pPr>
      <w:r w:rsidRPr="00D61659">
        <w:rPr>
          <w:rStyle w:val="HTML1"/>
        </w:rPr>
        <w:t>git remote –v</w:t>
      </w:r>
      <w:r>
        <w:rPr>
          <w:rFonts w:ascii="Lucida Console" w:hAnsi="Lucida Console" w:cs="Lucida Console"/>
          <w:sz w:val="18"/>
          <w:szCs w:val="18"/>
        </w:rPr>
        <w:t xml:space="preserve">  </w:t>
      </w:r>
      <w:r>
        <w:rPr>
          <w:rFonts w:ascii="Lucida Console" w:hAnsi="Lucida Console" w:cs="Lucida Console"/>
          <w:sz w:val="18"/>
          <w:szCs w:val="18"/>
        </w:rPr>
        <w:tab/>
      </w:r>
      <w:r>
        <w:rPr>
          <w:rFonts w:ascii="Lucida Console" w:hAnsi="Lucida Console" w:cs="Lucida Console"/>
          <w:sz w:val="18"/>
          <w:szCs w:val="18"/>
        </w:rPr>
        <w:tab/>
      </w:r>
      <w:r>
        <w:rPr>
          <w:rFonts w:ascii="Lucida Console" w:hAnsi="Lucida Console" w:cs="Lucida Console"/>
          <w:sz w:val="18"/>
          <w:szCs w:val="18"/>
        </w:rPr>
        <w:tab/>
        <w:t xml:space="preserve"> </w:t>
      </w:r>
      <w:r>
        <w:rPr>
          <w:rFonts w:ascii="Lucida Console" w:hAnsi="Lucida Console" w:cs="Lucida Console"/>
          <w:sz w:val="18"/>
          <w:szCs w:val="18"/>
        </w:rPr>
        <w:tab/>
      </w:r>
      <w:r w:rsidRPr="000373CA">
        <w:rPr>
          <w:rFonts w:ascii="Calibri" w:hAnsi="Calibri"/>
        </w:rPr>
        <w:t>проверка связанноссти</w:t>
      </w:r>
    </w:p>
    <w:p w14:paraId="4731FA98" w14:textId="7150AE27" w:rsidR="00D61659" w:rsidRDefault="00D61659" w:rsidP="00D616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</w:rPr>
      </w:pPr>
      <w:r w:rsidRPr="00D61659">
        <w:rPr>
          <w:rStyle w:val="HTML1"/>
        </w:rPr>
        <w:t>git remote rename main origin</w:t>
      </w:r>
      <w:r w:rsidRPr="00A614E4">
        <w:rPr>
          <w:rFonts w:ascii="Consolas" w:hAnsi="Consolas" w:cs="Courier New"/>
          <w:color w:val="0F1115"/>
          <w:sz w:val="20"/>
          <w:szCs w:val="20"/>
        </w:rPr>
        <w:t xml:space="preserve">  </w:t>
      </w:r>
      <w:r>
        <w:rPr>
          <w:rFonts w:ascii="Consolas" w:hAnsi="Consolas" w:cs="Courier New"/>
          <w:color w:val="0F1115"/>
          <w:sz w:val="20"/>
          <w:szCs w:val="20"/>
        </w:rPr>
        <w:t xml:space="preserve">     </w:t>
      </w:r>
      <w:r w:rsidR="0052274C" w:rsidRPr="000373CA">
        <w:rPr>
          <w:rFonts w:ascii="Calibri" w:hAnsi="Calibri"/>
        </w:rPr>
        <w:t>(если нужно)</w:t>
      </w:r>
      <w:r w:rsidRPr="000373CA">
        <w:rPr>
          <w:rFonts w:ascii="Calibri" w:hAnsi="Calibri"/>
        </w:rPr>
        <w:t>переименовка удаоенного репозитрория в origin</w:t>
      </w:r>
      <w:r w:rsidRPr="00A614E4">
        <w:rPr>
          <w:rFonts w:ascii="Consolas" w:hAnsi="Consolas" w:cs="Courier New"/>
          <w:color w:val="0F1115"/>
          <w:sz w:val="20"/>
          <w:szCs w:val="20"/>
        </w:rPr>
        <w:t xml:space="preserve">  </w:t>
      </w:r>
    </w:p>
    <w:p w14:paraId="6367705C" w14:textId="44AE7B5C" w:rsidR="00D61659" w:rsidRPr="00BC0670" w:rsidRDefault="00D61659" w:rsidP="00D61659">
      <w:pPr>
        <w:pStyle w:val="HTML"/>
        <w:wordWrap w:val="0"/>
        <w:spacing w:line="330" w:lineRule="atLeast"/>
        <w:rPr>
          <w:rStyle w:val="HTML1"/>
        </w:rPr>
      </w:pPr>
      <w:r w:rsidRPr="00D61659">
        <w:rPr>
          <w:rStyle w:val="HTML1"/>
        </w:rPr>
        <w:t>git push -u origin main</w:t>
      </w:r>
      <w:r w:rsidR="0052274C">
        <w:rPr>
          <w:rStyle w:val="HTML1"/>
        </w:rPr>
        <w:t xml:space="preserve">            </w:t>
      </w:r>
      <w:r w:rsidR="0052274C" w:rsidRPr="000373CA">
        <w:rPr>
          <w:rFonts w:ascii="Calibri" w:hAnsi="Calibri" w:cs="Times New Roman"/>
          <w:sz w:val="24"/>
          <w:szCs w:val="24"/>
        </w:rPr>
        <w:t>загрузка на удалённый репозиторий</w:t>
      </w:r>
      <w:r w:rsidR="0052274C">
        <w:rPr>
          <w:rStyle w:val="HTML1"/>
        </w:rPr>
        <w:t xml:space="preserve"> </w:t>
      </w:r>
      <w:r w:rsidR="0052274C" w:rsidRPr="000373CA">
        <w:rPr>
          <w:rFonts w:ascii="Calibri" w:hAnsi="Calibri" w:cs="Times New Roman"/>
          <w:sz w:val="24"/>
          <w:szCs w:val="24"/>
        </w:rPr>
        <w:t>GinHub в ветку</w:t>
      </w:r>
      <w:r w:rsidR="0052274C">
        <w:rPr>
          <w:rStyle w:val="HTML1"/>
        </w:rPr>
        <w:t xml:space="preserve"> </w:t>
      </w:r>
      <w:r w:rsidR="0052274C">
        <w:rPr>
          <w:rStyle w:val="HTML1"/>
          <w:lang w:val="en-US"/>
        </w:rPr>
        <w:t>origin</w:t>
      </w:r>
    </w:p>
    <w:p w14:paraId="78944EA3" w14:textId="77777777" w:rsidR="00A6422F" w:rsidRPr="00BC0670" w:rsidRDefault="00A6422F" w:rsidP="00D61659">
      <w:pPr>
        <w:pStyle w:val="HTML"/>
        <w:wordWrap w:val="0"/>
        <w:spacing w:line="330" w:lineRule="atLeast"/>
        <w:rPr>
          <w:rStyle w:val="HTML1"/>
        </w:rPr>
      </w:pPr>
    </w:p>
    <w:p w14:paraId="6C99C92F" w14:textId="77777777" w:rsidR="00A6422F" w:rsidRPr="0052274C" w:rsidRDefault="00A6422F" w:rsidP="00D61659">
      <w:pPr>
        <w:pStyle w:val="HTML"/>
        <w:wordWrap w:val="0"/>
        <w:spacing w:line="330" w:lineRule="atLeast"/>
        <w:rPr>
          <w:rStyle w:val="HTML1"/>
        </w:rPr>
      </w:pPr>
    </w:p>
    <w:p w14:paraId="13E207BA" w14:textId="14F7C56A" w:rsidR="00400A7D" w:rsidRPr="00A6422F" w:rsidRDefault="006C74A8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475E6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400A7D"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Основные команды:</w:t>
      </w:r>
    </w:p>
    <w:p w14:paraId="4DCC98E2" w14:textId="77777777" w:rsidR="00E00AC3" w:rsidRDefault="00E00AC3" w:rsidP="006C74A8">
      <w:pPr>
        <w:rPr>
          <w:rStyle w:val="HTML1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44"/>
        <w:gridCol w:w="709"/>
        <w:gridCol w:w="425"/>
        <w:gridCol w:w="6369"/>
      </w:tblGrid>
      <w:tr w:rsidR="00E00AC3" w:rsidRPr="000373CA" w14:paraId="3A4358F0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388149E4" w14:textId="10DEECBF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init              </w:t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52FC75E3" w14:textId="3C51CA1D" w:rsidR="00E00AC3" w:rsidRPr="00893BA6" w:rsidRDefault="00E00AC3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создания репозитория внутри папки</w:t>
            </w:r>
          </w:p>
        </w:tc>
      </w:tr>
      <w:tr w:rsidR="00E00AC3" w:rsidRPr="000373CA" w14:paraId="38E666E4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44B7B000" w14:textId="2BA15318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add &lt;имя файла&gt;   </w:t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55E7CE69" w14:textId="4CBF2B88" w:rsidR="00E00AC3" w:rsidRPr="00893BA6" w:rsidRDefault="005C4C47" w:rsidP="006C74A8">
            <w:r w:rsidRPr="000373CA">
              <w:rPr>
                <w:rFonts w:ascii="Calibri" w:hAnsi="Calibri"/>
                <w:bCs/>
              </w:rPr>
              <w:t xml:space="preserve">добавить </w:t>
            </w:r>
            <w:r w:rsidR="00893BA6" w:rsidRPr="000373CA">
              <w:rPr>
                <w:rFonts w:ascii="Calibri" w:hAnsi="Calibri"/>
                <w:bCs/>
              </w:rPr>
              <w:t xml:space="preserve">файл или файлы в отслеживаемые </w:t>
            </w:r>
          </w:p>
        </w:tc>
      </w:tr>
      <w:tr w:rsidR="00E00AC3" w:rsidRPr="000373CA" w14:paraId="6778E9CF" w14:textId="77777777" w:rsidTr="00893BA6">
        <w:trPr>
          <w:trHeight w:val="454"/>
        </w:trPr>
        <w:tc>
          <w:tcPr>
            <w:tcW w:w="4253" w:type="dxa"/>
            <w:gridSpan w:val="2"/>
          </w:tcPr>
          <w:p w14:paraId="7A05FD02" w14:textId="6BCC3384" w:rsidR="00E00AC3" w:rsidRPr="00893BA6" w:rsidRDefault="00E00AC3" w:rsidP="006C74A8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893BA6">
              <w:rPr>
                <w:rFonts w:asciiTheme="minorHAnsi" w:hAnsiTheme="minorHAnsi" w:cstheme="minorHAnsi"/>
                <w:bCs/>
                <w:lang w:val="en-US"/>
              </w:rPr>
              <w:t xml:space="preserve">git add --all  </w:t>
            </w:r>
            <w:r w:rsidRPr="00893BA6">
              <w:rPr>
                <w:rFonts w:asciiTheme="minorHAnsi" w:hAnsiTheme="minorHAnsi" w:cstheme="minorHAnsi"/>
                <w:bCs/>
              </w:rPr>
              <w:t>или</w:t>
            </w:r>
            <w:r w:rsidRPr="00893BA6">
              <w:rPr>
                <w:rFonts w:asciiTheme="minorHAnsi" w:hAnsiTheme="minorHAnsi" w:cstheme="minorHAnsi"/>
                <w:bCs/>
                <w:lang w:val="en-US"/>
              </w:rPr>
              <w:t xml:space="preserve">  git add -A</w:t>
            </w:r>
          </w:p>
        </w:tc>
        <w:tc>
          <w:tcPr>
            <w:tcW w:w="6794" w:type="dxa"/>
            <w:gridSpan w:val="2"/>
          </w:tcPr>
          <w:p w14:paraId="52C8412B" w14:textId="6D352270" w:rsidR="00E00AC3" w:rsidRPr="00893BA6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добавить сразу несколько файлов в отслеживаемые</w:t>
            </w:r>
          </w:p>
        </w:tc>
      </w:tr>
      <w:tr w:rsidR="00E00AC3" w:rsidRPr="000373CA" w14:paraId="2DC5998E" w14:textId="77777777" w:rsidTr="00893BA6">
        <w:trPr>
          <w:trHeight w:val="454"/>
        </w:trPr>
        <w:tc>
          <w:tcPr>
            <w:tcW w:w="4253" w:type="dxa"/>
            <w:gridSpan w:val="2"/>
          </w:tcPr>
          <w:p w14:paraId="24AE8637" w14:textId="1DFE3A1D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commit -m "Подпись" </w:t>
            </w:r>
            <w:r w:rsidRPr="00893BA6">
              <w:rPr>
                <w:rFonts w:asciiTheme="minorHAnsi" w:hAnsiTheme="minorHAnsi" w:cstheme="minorHAnsi"/>
                <w:bCs/>
              </w:rPr>
              <w:tab/>
            </w:r>
          </w:p>
        </w:tc>
        <w:tc>
          <w:tcPr>
            <w:tcW w:w="6794" w:type="dxa"/>
            <w:gridSpan w:val="2"/>
          </w:tcPr>
          <w:p w14:paraId="565FA18E" w14:textId="5D8AEDF1" w:rsidR="00E00AC3" w:rsidRPr="00893BA6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создание коммита</w:t>
            </w:r>
          </w:p>
        </w:tc>
      </w:tr>
      <w:tr w:rsidR="00E00AC3" w:rsidRPr="000373CA" w14:paraId="78451E8C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10A0B5AE" w14:textId="63D93152" w:rsidR="00E00AC3" w:rsidRPr="00893BA6" w:rsidRDefault="00E00AC3" w:rsidP="006C74A8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893BA6">
              <w:rPr>
                <w:rFonts w:asciiTheme="minorHAnsi" w:hAnsiTheme="minorHAnsi" w:cstheme="minorHAnsi"/>
                <w:bCs/>
                <w:lang w:val="en-US"/>
              </w:rPr>
              <w:t>git commit -a -m "Initial commit"</w:t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00668691" w14:textId="71C0DB4C" w:rsidR="00E00AC3" w:rsidRPr="00893BA6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добавить файл в отслеживаемые и создать коммит</w:t>
            </w:r>
          </w:p>
        </w:tc>
      </w:tr>
      <w:tr w:rsidR="00E00AC3" w:rsidRPr="000373CA" w14:paraId="215C2E06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0EB1D1B5" w14:textId="173BBE9C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>git status</w:t>
            </w:r>
            <w:r w:rsidRPr="00893BA6">
              <w:rPr>
                <w:rFonts w:asciiTheme="minorHAnsi" w:hAnsiTheme="minorHAnsi" w:cstheme="minorHAnsi"/>
                <w:bCs/>
              </w:rPr>
              <w:tab/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56C6BD62" w14:textId="6135185D" w:rsidR="00E00AC3" w:rsidRPr="00893BA6" w:rsidRDefault="005C4C47" w:rsidP="006C74A8">
            <w:r w:rsidRPr="000373CA">
              <w:rPr>
                <w:rFonts w:ascii="Calibri" w:hAnsi="Calibri"/>
                <w:bCs/>
              </w:rPr>
              <w:t>проверить сост</w:t>
            </w:r>
            <w:r w:rsidR="00893BA6" w:rsidRPr="000373CA">
              <w:rPr>
                <w:rFonts w:ascii="Calibri" w:hAnsi="Calibri"/>
                <w:bCs/>
              </w:rPr>
              <w:t>ояние файла (был ли он изменен)</w:t>
            </w:r>
          </w:p>
        </w:tc>
      </w:tr>
      <w:tr w:rsidR="00E00AC3" w:rsidRPr="000373CA" w14:paraId="20EF03D9" w14:textId="77777777" w:rsidTr="00893BA6">
        <w:trPr>
          <w:trHeight w:val="454"/>
        </w:trPr>
        <w:tc>
          <w:tcPr>
            <w:tcW w:w="4253" w:type="dxa"/>
            <w:gridSpan w:val="2"/>
          </w:tcPr>
          <w:p w14:paraId="685E525A" w14:textId="388EDF21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log --oneline  </w:t>
            </w:r>
          </w:p>
        </w:tc>
        <w:tc>
          <w:tcPr>
            <w:tcW w:w="6794" w:type="dxa"/>
            <w:gridSpan w:val="2"/>
          </w:tcPr>
          <w:p w14:paraId="058A2D0D" w14:textId="11C3FE54" w:rsidR="00E00AC3" w:rsidRPr="00893BA6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прочитать историю коммита</w:t>
            </w:r>
          </w:p>
        </w:tc>
      </w:tr>
      <w:tr w:rsidR="00E00AC3" w:rsidRPr="000373CA" w14:paraId="39BC7C2B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0C73512F" w14:textId="28791835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>git log --oneline --all</w:t>
            </w:r>
            <w:r w:rsidRPr="00893BA6">
              <w:rPr>
                <w:rFonts w:asciiTheme="minorHAnsi" w:hAnsiTheme="minorHAnsi" w:cstheme="minorHAnsi"/>
                <w:bCs/>
              </w:rPr>
              <w:tab/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3EFE3823" w14:textId="18C92A9E" w:rsidR="00E00AC3" w:rsidRPr="00893BA6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вся история проекта</w:t>
            </w:r>
          </w:p>
        </w:tc>
      </w:tr>
      <w:tr w:rsidR="00893BA6" w:rsidRPr="000373CA" w14:paraId="133D5556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687B9401" w14:textId="605FB826" w:rsidR="00893BA6" w:rsidRPr="00893BA6" w:rsidRDefault="00893BA6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checkout &lt;хеш&gt;   </w:t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67E9E684" w14:textId="3BB4B074" w:rsidR="00893BA6" w:rsidRPr="006C74A8" w:rsidRDefault="00893BA6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переключиться между коммитами проекта</w:t>
            </w:r>
          </w:p>
        </w:tc>
      </w:tr>
      <w:tr w:rsidR="00893BA6" w:rsidRPr="000373CA" w14:paraId="6179A1C9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22BDA9A3" w14:textId="2D7F5CFB" w:rsidR="00893BA6" w:rsidRPr="00893BA6" w:rsidRDefault="00893BA6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>git checkout &lt;ветка&gt;</w:t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61219C64" w14:textId="3D44FAAE" w:rsidR="00893BA6" w:rsidRPr="006C74A8" w:rsidRDefault="00893BA6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вернуться к последнему коммиту</w:t>
            </w:r>
          </w:p>
        </w:tc>
      </w:tr>
      <w:tr w:rsidR="005C4C47" w:rsidRPr="000373CA" w14:paraId="4FF5AE0E" w14:textId="77777777" w:rsidTr="00893BA6">
        <w:trPr>
          <w:trHeight w:val="454"/>
        </w:trPr>
        <w:tc>
          <w:tcPr>
            <w:tcW w:w="4678" w:type="dxa"/>
            <w:gridSpan w:val="3"/>
            <w:tcBorders>
              <w:top w:val="dotted" w:sz="4" w:space="0" w:color="auto"/>
            </w:tcBorders>
          </w:tcPr>
          <w:p w14:paraId="5A78A859" w14:textId="7FD09C5F" w:rsidR="005C4C47" w:rsidRPr="00893BA6" w:rsidRDefault="005C4C47" w:rsidP="00893BA6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893BA6">
              <w:rPr>
                <w:rFonts w:asciiTheme="minorHAnsi" w:hAnsiTheme="minorHAnsi" w:cstheme="minorHAnsi"/>
                <w:bCs/>
                <w:lang w:val="en-US"/>
              </w:rPr>
              <w:t xml:space="preserve">git remote add origin </w:t>
            </w:r>
            <w:hyperlink r:id="rId50" w:history="1">
              <w:r w:rsidR="00893BA6" w:rsidRPr="00B21239">
                <w:rPr>
                  <w:rStyle w:val="a4"/>
                  <w:rFonts w:asciiTheme="minorHAnsi" w:hAnsiTheme="minorHAnsi" w:cstheme="minorHAnsi"/>
                  <w:bCs/>
                  <w:lang w:val="en-US"/>
                </w:rPr>
                <w:t>git@github.com:ссыл</w:t>
              </w:r>
              <w:r w:rsidR="00893BA6" w:rsidRPr="00B21239">
                <w:rPr>
                  <w:rStyle w:val="a4"/>
                  <w:rFonts w:asciiTheme="minorHAnsi" w:hAnsiTheme="minorHAnsi" w:cstheme="minorHAnsi"/>
                  <w:bCs/>
                </w:rPr>
                <w:t>ка</w:t>
              </w:r>
            </w:hyperlink>
            <w:r w:rsidR="00893BA6">
              <w:rPr>
                <w:rFonts w:asciiTheme="minorHAnsi" w:hAnsiTheme="minorHAnsi" w:cstheme="minorHAnsi"/>
                <w:bCs/>
                <w:lang w:val="en-US"/>
              </w:rPr>
              <w:t xml:space="preserve">&gt; </w:t>
            </w:r>
            <w:r w:rsidR="00893BA6" w:rsidRPr="000373CA">
              <w:rPr>
                <w:rFonts w:ascii="Calibri" w:hAnsi="Calibri"/>
                <w:bCs/>
                <w:lang w:val="en-US"/>
              </w:rPr>
              <w:t xml:space="preserve">   </w:t>
            </w:r>
          </w:p>
        </w:tc>
        <w:tc>
          <w:tcPr>
            <w:tcW w:w="6369" w:type="dxa"/>
            <w:tcBorders>
              <w:top w:val="dotted" w:sz="4" w:space="0" w:color="auto"/>
            </w:tcBorders>
          </w:tcPr>
          <w:p w14:paraId="0EB983A1" w14:textId="19C2D959" w:rsidR="00893BA6" w:rsidRPr="000373CA" w:rsidRDefault="00893BA6" w:rsidP="006C74A8">
            <w:pPr>
              <w:rPr>
                <w:rFonts w:ascii="Calibri" w:hAnsi="Calibri"/>
                <w:bCs/>
              </w:rPr>
            </w:pPr>
            <w:r w:rsidRPr="000373CA">
              <w:rPr>
                <w:rFonts w:ascii="Calibri" w:hAnsi="Calibri"/>
                <w:bCs/>
                <w:lang w:val="en-US"/>
              </w:rPr>
              <w:t xml:space="preserve">   </w:t>
            </w:r>
            <w:r w:rsidR="005C4C47" w:rsidRPr="000373CA">
              <w:rPr>
                <w:rFonts w:ascii="Calibri" w:hAnsi="Calibri"/>
                <w:bCs/>
              </w:rPr>
              <w:t xml:space="preserve">связать удаленный и локальный репозитории, где </w:t>
            </w:r>
          </w:p>
          <w:p w14:paraId="61DF5611" w14:textId="3E0BA756" w:rsidR="005C4C47" w:rsidRPr="005C4C47" w:rsidRDefault="00893BA6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 xml:space="preserve">  </w:t>
            </w:r>
            <w:r w:rsidR="005C4C47" w:rsidRPr="000373CA">
              <w:rPr>
                <w:rFonts w:ascii="Calibri" w:hAnsi="Calibri"/>
                <w:bCs/>
              </w:rPr>
              <w:t>origin- названи</w:t>
            </w:r>
            <w:r w:rsidRPr="000373CA">
              <w:rPr>
                <w:rFonts w:ascii="Calibri" w:hAnsi="Calibri"/>
                <w:bCs/>
              </w:rPr>
              <w:t>е ветки, может быть другим</w:t>
            </w:r>
          </w:p>
        </w:tc>
      </w:tr>
      <w:tr w:rsidR="005C4C47" w:rsidRPr="000373CA" w14:paraId="2C76C22C" w14:textId="77777777" w:rsidTr="00893BA6">
        <w:trPr>
          <w:trHeight w:val="454"/>
        </w:trPr>
        <w:tc>
          <w:tcPr>
            <w:tcW w:w="4253" w:type="dxa"/>
            <w:gridSpan w:val="2"/>
          </w:tcPr>
          <w:p w14:paraId="675A8AD9" w14:textId="3E682D48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remote -v                   </w:t>
            </w:r>
          </w:p>
        </w:tc>
        <w:tc>
          <w:tcPr>
            <w:tcW w:w="6794" w:type="dxa"/>
            <w:gridSpan w:val="2"/>
          </w:tcPr>
          <w:p w14:paraId="178D8D69" w14:textId="7E21F293" w:rsidR="005C4C47" w:rsidRPr="005C4C47" w:rsidRDefault="005C4C47" w:rsidP="00893BA6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показывает список всех удалённых репозиториев, привязанных к локальному репозиторию</w:t>
            </w:r>
          </w:p>
        </w:tc>
      </w:tr>
      <w:tr w:rsidR="005C4C47" w:rsidRPr="000373CA" w14:paraId="1653F34E" w14:textId="77777777" w:rsidTr="00893BA6">
        <w:trPr>
          <w:trHeight w:val="454"/>
        </w:trPr>
        <w:tc>
          <w:tcPr>
            <w:tcW w:w="4253" w:type="dxa"/>
            <w:gridSpan w:val="2"/>
          </w:tcPr>
          <w:p w14:paraId="3BEE93D9" w14:textId="0B0024F2" w:rsidR="005C4C47" w:rsidRPr="00893BA6" w:rsidRDefault="005C4C47" w:rsidP="006C74A8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893BA6">
              <w:rPr>
                <w:rFonts w:asciiTheme="minorHAnsi" w:hAnsiTheme="minorHAnsi" w:cstheme="minorHAnsi"/>
                <w:bCs/>
                <w:lang w:val="en-US"/>
              </w:rPr>
              <w:t>git push -u origin &lt;</w:t>
            </w:r>
            <w:r w:rsidRPr="00893BA6">
              <w:rPr>
                <w:rFonts w:asciiTheme="minorHAnsi" w:hAnsiTheme="minorHAnsi" w:cstheme="minorHAnsi"/>
                <w:bCs/>
              </w:rPr>
              <w:t>ветка</w:t>
            </w:r>
            <w:r w:rsidRPr="00893BA6">
              <w:rPr>
                <w:rFonts w:asciiTheme="minorHAnsi" w:hAnsiTheme="minorHAnsi" w:cstheme="minorHAnsi"/>
                <w:bCs/>
                <w:lang w:val="en-US"/>
              </w:rPr>
              <w:t xml:space="preserve">&gt;      </w:t>
            </w:r>
          </w:p>
        </w:tc>
        <w:tc>
          <w:tcPr>
            <w:tcW w:w="6794" w:type="dxa"/>
            <w:gridSpan w:val="2"/>
          </w:tcPr>
          <w:p w14:paraId="4AAAD255" w14:textId="7763DF78" w:rsidR="005C4C47" w:rsidRPr="005C4C47" w:rsidRDefault="005C4C47" w:rsidP="00893BA6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отправить что-то в удалённый репозиторий (можно название совершенно новой ветки)</w:t>
            </w:r>
          </w:p>
        </w:tc>
      </w:tr>
      <w:tr w:rsidR="005C4C47" w:rsidRPr="000373CA" w14:paraId="3A2AF025" w14:textId="77777777" w:rsidTr="00893BA6">
        <w:trPr>
          <w:trHeight w:val="454"/>
        </w:trPr>
        <w:tc>
          <w:tcPr>
            <w:tcW w:w="4253" w:type="dxa"/>
            <w:gridSpan w:val="2"/>
          </w:tcPr>
          <w:p w14:paraId="56F6117B" w14:textId="46780BF0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lastRenderedPageBreak/>
              <w:t xml:space="preserve">git remote remove main          </w:t>
            </w:r>
          </w:p>
        </w:tc>
        <w:tc>
          <w:tcPr>
            <w:tcW w:w="6794" w:type="dxa"/>
            <w:gridSpan w:val="2"/>
          </w:tcPr>
          <w:p w14:paraId="3909706E" w14:textId="74ED9747" w:rsidR="005C4C47" w:rsidRPr="005C4C47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удалить привязку к ветке main</w:t>
            </w:r>
          </w:p>
        </w:tc>
      </w:tr>
      <w:tr w:rsidR="005C4C47" w:rsidRPr="000373CA" w14:paraId="125757D5" w14:textId="77777777" w:rsidTr="00893BA6">
        <w:trPr>
          <w:trHeight w:val="454"/>
        </w:trPr>
        <w:tc>
          <w:tcPr>
            <w:tcW w:w="3544" w:type="dxa"/>
          </w:tcPr>
          <w:p w14:paraId="405CF601" w14:textId="11E22FB2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pull origin main            </w:t>
            </w:r>
          </w:p>
        </w:tc>
        <w:tc>
          <w:tcPr>
            <w:tcW w:w="7503" w:type="dxa"/>
            <w:gridSpan w:val="3"/>
          </w:tcPr>
          <w:p w14:paraId="4956646C" w14:textId="2E03009F" w:rsidR="005C4C47" w:rsidRPr="005C4C47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забирает изменения из удалённой ветки main репозитория origin (ваш GitHub форк) и автоматически сливае</w:t>
            </w:r>
            <w:r w:rsidR="00893BA6" w:rsidRPr="000373CA">
              <w:rPr>
                <w:rFonts w:ascii="Calibri" w:hAnsi="Calibri"/>
                <w:bCs/>
              </w:rPr>
              <w:t>т их с текущей локальной веткой</w:t>
            </w:r>
          </w:p>
        </w:tc>
      </w:tr>
      <w:tr w:rsidR="005C4C47" w:rsidRPr="000373CA" w14:paraId="4A8AC825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2663F6C8" w14:textId="61E032B4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branch                      </w:t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63FF0C61" w14:textId="5DF1D474" w:rsidR="005C4C47" w:rsidRPr="005C4C47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просмотр веток</w:t>
            </w:r>
          </w:p>
        </w:tc>
      </w:tr>
      <w:tr w:rsidR="005C4C47" w:rsidRPr="000373CA" w14:paraId="0D20766E" w14:textId="77777777" w:rsidTr="00893BA6">
        <w:trPr>
          <w:trHeight w:val="454"/>
        </w:trPr>
        <w:tc>
          <w:tcPr>
            <w:tcW w:w="4253" w:type="dxa"/>
            <w:gridSpan w:val="2"/>
          </w:tcPr>
          <w:p w14:paraId="4A473217" w14:textId="34F25C97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branch &lt;название&gt;           </w:t>
            </w:r>
          </w:p>
        </w:tc>
        <w:tc>
          <w:tcPr>
            <w:tcW w:w="6794" w:type="dxa"/>
            <w:gridSpan w:val="2"/>
          </w:tcPr>
          <w:p w14:paraId="285983C2" w14:textId="30FD2693" w:rsidR="005C4C47" w:rsidRPr="005C4C47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создать ветку</w:t>
            </w:r>
          </w:p>
        </w:tc>
      </w:tr>
      <w:tr w:rsidR="005C4C47" w:rsidRPr="000373CA" w14:paraId="123E0F17" w14:textId="77777777" w:rsidTr="00893BA6">
        <w:trPr>
          <w:trHeight w:val="454"/>
        </w:trPr>
        <w:tc>
          <w:tcPr>
            <w:tcW w:w="4253" w:type="dxa"/>
            <w:gridSpan w:val="2"/>
          </w:tcPr>
          <w:p w14:paraId="4EE4314E" w14:textId="09764B44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checkout &lt;название&gt;         </w:t>
            </w:r>
          </w:p>
        </w:tc>
        <w:tc>
          <w:tcPr>
            <w:tcW w:w="6794" w:type="dxa"/>
            <w:gridSpan w:val="2"/>
          </w:tcPr>
          <w:p w14:paraId="2344675D" w14:textId="1E68EFFA" w:rsidR="005C4C47" w:rsidRPr="005C4C47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переключиться на ветку</w:t>
            </w:r>
          </w:p>
        </w:tc>
      </w:tr>
      <w:tr w:rsidR="005C4C47" w:rsidRPr="000373CA" w14:paraId="24373D01" w14:textId="77777777" w:rsidTr="00893BA6">
        <w:trPr>
          <w:trHeight w:val="454"/>
        </w:trPr>
        <w:tc>
          <w:tcPr>
            <w:tcW w:w="4253" w:type="dxa"/>
            <w:gridSpan w:val="2"/>
          </w:tcPr>
          <w:p w14:paraId="36084D24" w14:textId="61B73A6B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>git checkout -b &lt;имя-новой-ветки&gt;</w:t>
            </w:r>
          </w:p>
        </w:tc>
        <w:tc>
          <w:tcPr>
            <w:tcW w:w="6794" w:type="dxa"/>
            <w:gridSpan w:val="2"/>
          </w:tcPr>
          <w:p w14:paraId="77842974" w14:textId="0FC22D1E" w:rsidR="005C4C47" w:rsidRPr="005C4C47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создать новую ветку и переключиться на неё</w:t>
            </w:r>
          </w:p>
        </w:tc>
      </w:tr>
      <w:tr w:rsidR="005C4C47" w:rsidRPr="000373CA" w14:paraId="523E67C1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4FA98E3A" w14:textId="2DF102D7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merge &lt;имя-сливаемой-ветки&gt;  </w:t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36C22CD3" w14:textId="4D80F85A" w:rsidR="005C4C47" w:rsidRPr="005C4C47" w:rsidRDefault="005C4C47" w:rsidP="00893BA6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слияние веток (при слиянии изменений важно находится в той ветке, в которую хотим слить изменения, и в название написать ту ветку из которой хотим забрать изменения)</w:t>
            </w:r>
          </w:p>
        </w:tc>
      </w:tr>
      <w:tr w:rsidR="005C4C47" w:rsidRPr="000373CA" w14:paraId="7675E7A1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7794AF96" w14:textId="407DA26F" w:rsidR="005C4C47" w:rsidRPr="00F630B2" w:rsidRDefault="005C4C47" w:rsidP="006C74A8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F630B2">
              <w:rPr>
                <w:rFonts w:asciiTheme="minorHAnsi" w:hAnsiTheme="minorHAnsi" w:cstheme="minorHAnsi"/>
                <w:bCs/>
                <w:lang w:val="en-US"/>
              </w:rPr>
              <w:t xml:space="preserve">git clone https://github.com/&lt;&gt;  </w:t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1E2116D7" w14:textId="6ED6BA8F" w:rsidR="005C4C47" w:rsidRPr="000373CA" w:rsidRDefault="005C4C47" w:rsidP="006C74A8">
            <w:pPr>
              <w:rPr>
                <w:rFonts w:ascii="Calibri" w:hAnsi="Calibri"/>
                <w:bCs/>
              </w:rPr>
            </w:pPr>
            <w:r w:rsidRPr="000373CA">
              <w:rPr>
                <w:rFonts w:ascii="Calibri" w:hAnsi="Calibri"/>
                <w:bCs/>
              </w:rPr>
              <w:t>клонировать репозиторий с GitHub</w:t>
            </w:r>
          </w:p>
        </w:tc>
      </w:tr>
    </w:tbl>
    <w:p w14:paraId="3D11E766" w14:textId="77777777" w:rsidR="00E00AC3" w:rsidRPr="005C4C47" w:rsidRDefault="00E00AC3" w:rsidP="006C74A8">
      <w:pPr>
        <w:rPr>
          <w:rStyle w:val="HTML1"/>
          <w:lang w:val="en-US"/>
        </w:rPr>
      </w:pPr>
    </w:p>
    <w:p w14:paraId="40A53102" w14:textId="4573E02E" w:rsidR="00E631FA" w:rsidRPr="000373CA" w:rsidRDefault="00E631FA" w:rsidP="00D61659">
      <w:pPr>
        <w:rPr>
          <w:rFonts w:ascii="Calibri" w:hAnsi="Calibri"/>
        </w:rPr>
      </w:pPr>
    </w:p>
    <w:p w14:paraId="7C38126C" w14:textId="11513BDA" w:rsidR="00BF10CF" w:rsidRPr="00A6422F" w:rsidRDefault="006E6AA5" w:rsidP="006E6AA5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</w:pPr>
      <w:r w:rsidRPr="00A6422F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  <w:t>1</w:t>
      </w:r>
      <w:r w:rsidR="000723C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3</w:t>
      </w:r>
      <w:r w:rsidRPr="00A6422F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  <w:t>. Базы данных</w:t>
      </w:r>
    </w:p>
    <w:p w14:paraId="0E27A489" w14:textId="77777777" w:rsidR="00BF10CF" w:rsidRPr="000373CA" w:rsidRDefault="00BF10CF" w:rsidP="009A151A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313E62D0" w14:textId="77777777" w:rsidR="006E6AA5" w:rsidRPr="000373CA" w:rsidRDefault="006E6AA5" w:rsidP="006E6A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b/>
        </w:rPr>
        <w:t>Первичный ключ (</w:t>
      </w:r>
      <w:r w:rsidRPr="000373CA">
        <w:rPr>
          <w:rFonts w:ascii="Calibri" w:hAnsi="Calibri"/>
        </w:rPr>
        <w:t>primary key, сокращенно PK)- столбец или набор столбцов, которые идентифицируют строку в рамках всей таблицы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88"/>
        <w:gridCol w:w="2835"/>
      </w:tblGrid>
      <w:tr w:rsidR="006E6AA5" w14:paraId="17372620" w14:textId="77777777" w:rsidTr="00180B49">
        <w:tc>
          <w:tcPr>
            <w:tcW w:w="988" w:type="dxa"/>
            <w:shd w:val="clear" w:color="auto" w:fill="F2F2F2" w:themeFill="background1" w:themeFillShade="F2"/>
          </w:tcPr>
          <w:p w14:paraId="4161A5FF" w14:textId="77777777" w:rsidR="006E6AA5" w:rsidRPr="001E4A2D" w:rsidRDefault="006E6AA5" w:rsidP="00180B49">
            <w:pPr>
              <w:jc w:val="center"/>
              <w:rPr>
                <w:b/>
                <w:lang w:val="en-US"/>
              </w:rPr>
            </w:pPr>
            <w:r w:rsidRPr="000373CA">
              <w:rPr>
                <w:rFonts w:ascii="Calibri" w:hAnsi="Calibri"/>
                <w:b/>
                <w:lang w:val="en-US"/>
              </w:rPr>
              <w:t>ID</w:t>
            </w:r>
          </w:p>
        </w:tc>
        <w:tc>
          <w:tcPr>
            <w:tcW w:w="2835" w:type="dxa"/>
            <w:shd w:val="clear" w:color="auto" w:fill="F2F2F2" w:themeFill="background1" w:themeFillShade="F2"/>
          </w:tcPr>
          <w:p w14:paraId="5A29F8B5" w14:textId="77777777" w:rsidR="006E6AA5" w:rsidRPr="001E4A2D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</w:tr>
      <w:tr w:rsidR="006E6AA5" w14:paraId="77F52B20" w14:textId="77777777" w:rsidTr="00180B49">
        <w:tc>
          <w:tcPr>
            <w:tcW w:w="988" w:type="dxa"/>
          </w:tcPr>
          <w:p w14:paraId="39BE6275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1</w:t>
            </w:r>
          </w:p>
        </w:tc>
        <w:tc>
          <w:tcPr>
            <w:tcW w:w="2835" w:type="dxa"/>
          </w:tcPr>
          <w:p w14:paraId="57D3EB42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</w:tr>
      <w:tr w:rsidR="006E6AA5" w:rsidRPr="000373CA" w14:paraId="2EAFCA48" w14:textId="77777777" w:rsidTr="00180B49">
        <w:tc>
          <w:tcPr>
            <w:tcW w:w="988" w:type="dxa"/>
          </w:tcPr>
          <w:p w14:paraId="138456E6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2</w:t>
            </w:r>
          </w:p>
        </w:tc>
        <w:tc>
          <w:tcPr>
            <w:tcW w:w="2835" w:type="dxa"/>
          </w:tcPr>
          <w:p w14:paraId="57067B29" w14:textId="77777777" w:rsidR="006E6AA5" w:rsidRPr="000373CA" w:rsidRDefault="006E6AA5" w:rsidP="00180B49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Отделочные материалы</w:t>
            </w:r>
          </w:p>
        </w:tc>
      </w:tr>
    </w:tbl>
    <w:p w14:paraId="28F005B3" w14:textId="77777777" w:rsidR="006E6AA5" w:rsidRPr="000373CA" w:rsidRDefault="006E6AA5" w:rsidP="006E6AA5">
      <w:pPr>
        <w:rPr>
          <w:rFonts w:ascii="Calibri" w:hAnsi="Calibri"/>
          <w:lang w:val="en-US"/>
        </w:rPr>
      </w:pPr>
    </w:p>
    <w:p w14:paraId="1B1759D4" w14:textId="77777777" w:rsidR="006E6AA5" w:rsidRPr="000373CA" w:rsidRDefault="006E6AA5" w:rsidP="006E6AA5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b/>
          <w:sz w:val="24"/>
          <w:szCs w:val="24"/>
        </w:rPr>
        <w:t>Внешний ключ</w:t>
      </w:r>
      <w:r w:rsidRPr="000373CA">
        <w:rPr>
          <w:rFonts w:ascii="Calibri" w:hAnsi="Calibri" w:cs="Times New Roman"/>
          <w:sz w:val="24"/>
          <w:szCs w:val="24"/>
        </w:rPr>
        <w:t xml:space="preserve"> (foreign key, сокращённо FK) — это специальное ограничение, для поддержания связи между двумя таблицами. Внешний ключ ссылается на значение первичного ключа (primary key) другой таблицы, устанавливая связь между ними. </w:t>
      </w:r>
    </w:p>
    <w:p w14:paraId="69DDDD86" w14:textId="77777777" w:rsidR="006E6AA5" w:rsidRPr="000373CA" w:rsidRDefault="006E6AA5" w:rsidP="006E6AA5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ab/>
        <w:t>Внешний ключ устанавливается в дочерней таблице и ссылается на первичный ключ родительской таблицы.</w:t>
      </w:r>
    </w:p>
    <w:tbl>
      <w:tblPr>
        <w:tblStyle w:val="a3"/>
        <w:tblpPr w:leftFromText="180" w:rightFromText="180" w:vertAnchor="text" w:horzAnchor="page" w:tblpX="5101" w:tblpY="112"/>
        <w:tblW w:w="0" w:type="auto"/>
        <w:tblLook w:val="04A0" w:firstRow="1" w:lastRow="0" w:firstColumn="1" w:lastColumn="0" w:noHBand="0" w:noVBand="1"/>
      </w:tblPr>
      <w:tblGrid>
        <w:gridCol w:w="988"/>
        <w:gridCol w:w="1417"/>
        <w:gridCol w:w="1985"/>
      </w:tblGrid>
      <w:tr w:rsidR="003831E9" w14:paraId="0501BBDD" w14:textId="77777777" w:rsidTr="003831E9">
        <w:tc>
          <w:tcPr>
            <w:tcW w:w="988" w:type="dxa"/>
            <w:shd w:val="clear" w:color="auto" w:fill="F2F2F2" w:themeFill="background1" w:themeFillShade="F2"/>
          </w:tcPr>
          <w:p w14:paraId="12F996BC" w14:textId="77777777" w:rsidR="003831E9" w:rsidRPr="001E4A2D" w:rsidRDefault="003831E9" w:rsidP="003831E9">
            <w:pPr>
              <w:jc w:val="center"/>
              <w:rPr>
                <w:b/>
                <w:lang w:val="en-US"/>
              </w:rPr>
            </w:pPr>
            <w:r w:rsidRPr="000373CA">
              <w:rPr>
                <w:rFonts w:ascii="Calibri" w:hAnsi="Calibri"/>
                <w:b/>
                <w:lang w:val="en-US"/>
              </w:rPr>
              <w:t>ID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0C186F3C" w14:textId="77777777" w:rsidR="003831E9" w:rsidRPr="001E4A2D" w:rsidRDefault="003831E9" w:rsidP="003831E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1985" w:type="dxa"/>
            <w:shd w:val="clear" w:color="auto" w:fill="F2F2F2" w:themeFill="background1" w:themeFillShade="F2"/>
          </w:tcPr>
          <w:p w14:paraId="20700879" w14:textId="77777777" w:rsidR="003831E9" w:rsidRPr="001E4A2D" w:rsidRDefault="003831E9" w:rsidP="003831E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Товары</w:t>
            </w:r>
          </w:p>
        </w:tc>
      </w:tr>
      <w:tr w:rsidR="003831E9" w14:paraId="2C25F493" w14:textId="77777777" w:rsidTr="003831E9">
        <w:tc>
          <w:tcPr>
            <w:tcW w:w="988" w:type="dxa"/>
          </w:tcPr>
          <w:p w14:paraId="2E90BFB7" w14:textId="77777777" w:rsidR="003831E9" w:rsidRPr="001E4A2D" w:rsidRDefault="003831E9" w:rsidP="003831E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1</w:t>
            </w:r>
          </w:p>
        </w:tc>
        <w:tc>
          <w:tcPr>
            <w:tcW w:w="1417" w:type="dxa"/>
          </w:tcPr>
          <w:p w14:paraId="02178C54" w14:textId="77777777" w:rsidR="003831E9" w:rsidRPr="001E4A2D" w:rsidRDefault="003831E9" w:rsidP="003831E9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9744" behindDoc="0" locked="0" layoutInCell="1" allowOverlap="1" wp14:anchorId="47394288" wp14:editId="7ABA36E5">
                      <wp:simplePos x="0" y="0"/>
                      <wp:positionH relativeFrom="column">
                        <wp:posOffset>196215</wp:posOffset>
                      </wp:positionH>
                      <wp:positionV relativeFrom="paragraph">
                        <wp:posOffset>38100</wp:posOffset>
                      </wp:positionV>
                      <wp:extent cx="95250" cy="114300"/>
                      <wp:effectExtent l="0" t="0" r="19050" b="19050"/>
                      <wp:wrapNone/>
                      <wp:docPr id="126" name="Овал 1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08D5808C" id="Овал 126" o:spid="_x0000_s1026" style="position:absolute;margin-left:15.45pt;margin-top:3pt;width:7.5pt;height:9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" fillcolor="#2e74b5 [2404]" strokecolor="#1f4d78 [1604]" strokeweight="1pt">
                      <v:stroke joinstyle="miter"/>
                    </v:oval>
                  </w:pict>
                </mc:Fallback>
              </mc:AlternateContent>
            </w:r>
            <w:r w:rsidRPr="000373CA">
              <w:rPr>
                <w:rFonts w:ascii="Calibri" w:hAnsi="Calibri"/>
              </w:rPr>
              <w:t>1</w:t>
            </w:r>
          </w:p>
        </w:tc>
        <w:tc>
          <w:tcPr>
            <w:tcW w:w="1985" w:type="dxa"/>
          </w:tcPr>
          <w:p w14:paraId="5C6F1282" w14:textId="77777777" w:rsidR="003831E9" w:rsidRPr="00AA402C" w:rsidRDefault="003831E9" w:rsidP="003831E9">
            <w:r w:rsidRPr="000373CA">
              <w:rPr>
                <w:rFonts w:ascii="Calibri" w:hAnsi="Calibri"/>
              </w:rPr>
              <w:t>Кирпич</w:t>
            </w:r>
          </w:p>
        </w:tc>
      </w:tr>
      <w:tr w:rsidR="003831E9" w14:paraId="4D74E3BA" w14:textId="77777777" w:rsidTr="003831E9">
        <w:tc>
          <w:tcPr>
            <w:tcW w:w="988" w:type="dxa"/>
          </w:tcPr>
          <w:p w14:paraId="472472BC" w14:textId="77777777" w:rsidR="003831E9" w:rsidRPr="001E4A2D" w:rsidRDefault="003831E9" w:rsidP="003831E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2</w:t>
            </w:r>
          </w:p>
        </w:tc>
        <w:tc>
          <w:tcPr>
            <w:tcW w:w="1417" w:type="dxa"/>
          </w:tcPr>
          <w:p w14:paraId="5C526D23" w14:textId="77777777" w:rsidR="003831E9" w:rsidRDefault="003831E9" w:rsidP="003831E9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54D8D7B7" wp14:editId="1DD8704F">
                      <wp:simplePos x="0" y="0"/>
                      <wp:positionH relativeFrom="column">
                        <wp:posOffset>189865</wp:posOffset>
                      </wp:positionH>
                      <wp:positionV relativeFrom="paragraph">
                        <wp:posOffset>38735</wp:posOffset>
                      </wp:positionV>
                      <wp:extent cx="95250" cy="114300"/>
                      <wp:effectExtent l="0" t="0" r="19050" b="19050"/>
                      <wp:wrapNone/>
                      <wp:docPr id="127" name="Овал 1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4A7B1405" id="Овал 127" o:spid="_x0000_s1026" style="position:absolute;margin-left:14.95pt;margin-top:3.05pt;width:7.5pt;height:9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" fillcolor="#2e74b5 [2404]" strokecolor="#1f4d78 [1604]" strokeweight="1pt">
                      <v:stroke joinstyle="miter"/>
                    </v:oval>
                  </w:pict>
                </mc:Fallback>
              </mc:AlternateContent>
            </w:r>
            <w:r w:rsidRPr="000373CA">
              <w:rPr>
                <w:rFonts w:ascii="Calibri" w:hAnsi="Calibri"/>
              </w:rPr>
              <w:t>1</w:t>
            </w:r>
          </w:p>
        </w:tc>
        <w:tc>
          <w:tcPr>
            <w:tcW w:w="1985" w:type="dxa"/>
          </w:tcPr>
          <w:p w14:paraId="6131C58F" w14:textId="77777777" w:rsidR="003831E9" w:rsidRDefault="003831E9" w:rsidP="003831E9">
            <w:r w:rsidRPr="000373CA">
              <w:rPr>
                <w:rFonts w:ascii="Calibri" w:hAnsi="Calibri"/>
              </w:rPr>
              <w:t>Цемент</w:t>
            </w:r>
          </w:p>
        </w:tc>
      </w:tr>
      <w:tr w:rsidR="003831E9" w14:paraId="15ED65A3" w14:textId="77777777" w:rsidTr="003831E9">
        <w:tc>
          <w:tcPr>
            <w:tcW w:w="988" w:type="dxa"/>
          </w:tcPr>
          <w:p w14:paraId="18513C2D" w14:textId="77777777" w:rsidR="003831E9" w:rsidRDefault="003831E9" w:rsidP="003831E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3</w:t>
            </w:r>
          </w:p>
        </w:tc>
        <w:tc>
          <w:tcPr>
            <w:tcW w:w="1417" w:type="dxa"/>
          </w:tcPr>
          <w:p w14:paraId="7F7E4982" w14:textId="77777777" w:rsidR="003831E9" w:rsidRDefault="003831E9" w:rsidP="003831E9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 wp14:anchorId="13593E99" wp14:editId="61C33A63">
                      <wp:simplePos x="0" y="0"/>
                      <wp:positionH relativeFrom="column">
                        <wp:posOffset>194205</wp:posOffset>
                      </wp:positionH>
                      <wp:positionV relativeFrom="paragraph">
                        <wp:posOffset>27305</wp:posOffset>
                      </wp:positionV>
                      <wp:extent cx="95250" cy="114300"/>
                      <wp:effectExtent l="0" t="0" r="19050" b="19050"/>
                      <wp:wrapNone/>
                      <wp:docPr id="128" name="Овал 1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2">
                                  <a:lumMod val="75000"/>
                                </a:schemeClr>
                              </a:solidFill>
                              <a:ln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501B14A7" id="Овал 128" o:spid="_x0000_s1026" style="position:absolute;margin-left:15.3pt;margin-top:2.15pt;width:7.5pt;height:9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" fillcolor="#c45911 [2405]" strokecolor="#c45911 [2405]" strokeweight="1pt">
                      <v:stroke joinstyle="miter"/>
                    </v:oval>
                  </w:pict>
                </mc:Fallback>
              </mc:AlternateContent>
            </w:r>
            <w:r w:rsidRPr="000373CA">
              <w:rPr>
                <w:rFonts w:ascii="Calibri" w:hAnsi="Calibri"/>
              </w:rPr>
              <w:t>2</w:t>
            </w:r>
          </w:p>
        </w:tc>
        <w:tc>
          <w:tcPr>
            <w:tcW w:w="1985" w:type="dxa"/>
          </w:tcPr>
          <w:p w14:paraId="2AD70527" w14:textId="77777777" w:rsidR="003831E9" w:rsidRDefault="003831E9" w:rsidP="003831E9">
            <w:r w:rsidRPr="000373CA">
              <w:rPr>
                <w:rFonts w:ascii="Calibri" w:hAnsi="Calibri"/>
              </w:rPr>
              <w:t>Гипсокартон</w:t>
            </w:r>
          </w:p>
        </w:tc>
      </w:tr>
      <w:tr w:rsidR="003831E9" w:rsidRPr="000373CA" w14:paraId="01E848B0" w14:textId="77777777" w:rsidTr="003831E9">
        <w:tc>
          <w:tcPr>
            <w:tcW w:w="988" w:type="dxa"/>
          </w:tcPr>
          <w:p w14:paraId="4F60E818" w14:textId="77777777" w:rsidR="003831E9" w:rsidRDefault="003831E9" w:rsidP="003831E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4</w:t>
            </w:r>
          </w:p>
        </w:tc>
        <w:tc>
          <w:tcPr>
            <w:tcW w:w="1417" w:type="dxa"/>
          </w:tcPr>
          <w:p w14:paraId="53B4BE4E" w14:textId="77777777" w:rsidR="003831E9" w:rsidRDefault="003831E9" w:rsidP="003831E9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2816" behindDoc="0" locked="0" layoutInCell="1" allowOverlap="1" wp14:anchorId="19A3DAC2" wp14:editId="3E0C0271">
                      <wp:simplePos x="0" y="0"/>
                      <wp:positionH relativeFrom="column">
                        <wp:posOffset>193841</wp:posOffset>
                      </wp:positionH>
                      <wp:positionV relativeFrom="paragraph">
                        <wp:posOffset>27940</wp:posOffset>
                      </wp:positionV>
                      <wp:extent cx="95250" cy="114300"/>
                      <wp:effectExtent l="0" t="0" r="19050" b="19050"/>
                      <wp:wrapNone/>
                      <wp:docPr id="129" name="Овал 12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2">
                                  <a:lumMod val="75000"/>
                                </a:schemeClr>
                              </a:solidFill>
                              <a:ln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47ACA464" id="Овал 129" o:spid="_x0000_s1026" style="position:absolute;margin-left:15.25pt;margin-top:2.2pt;width:7.5pt;height:9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" fillcolor="#c45911 [2405]" strokecolor="#c45911 [2405]" strokeweight="1pt">
                      <v:stroke joinstyle="miter"/>
                    </v:oval>
                  </w:pict>
                </mc:Fallback>
              </mc:AlternateContent>
            </w:r>
            <w:r w:rsidRPr="000373CA">
              <w:rPr>
                <w:rFonts w:ascii="Calibri" w:hAnsi="Calibri"/>
              </w:rPr>
              <w:t>3</w:t>
            </w:r>
          </w:p>
        </w:tc>
        <w:tc>
          <w:tcPr>
            <w:tcW w:w="1985" w:type="dxa"/>
          </w:tcPr>
          <w:p w14:paraId="57F58B27" w14:textId="77777777" w:rsidR="003831E9" w:rsidRPr="000373CA" w:rsidRDefault="003831E9" w:rsidP="003831E9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Обои</w:t>
            </w:r>
          </w:p>
        </w:tc>
      </w:tr>
    </w:tbl>
    <w:p w14:paraId="7F8850C4" w14:textId="77777777" w:rsidR="006E6AA5" w:rsidRDefault="006E6AA5" w:rsidP="006E6AA5">
      <w:pPr>
        <w:pStyle w:val="HTML"/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88"/>
        <w:gridCol w:w="2835"/>
      </w:tblGrid>
      <w:tr w:rsidR="006E6AA5" w14:paraId="154DAD67" w14:textId="77777777" w:rsidTr="00180B49">
        <w:tc>
          <w:tcPr>
            <w:tcW w:w="988" w:type="dxa"/>
            <w:shd w:val="clear" w:color="auto" w:fill="F2F2F2" w:themeFill="background1" w:themeFillShade="F2"/>
          </w:tcPr>
          <w:p w14:paraId="2B8F6F68" w14:textId="77777777" w:rsidR="006E6AA5" w:rsidRPr="001E4A2D" w:rsidRDefault="006E6AA5" w:rsidP="00180B49">
            <w:pPr>
              <w:jc w:val="center"/>
              <w:rPr>
                <w:b/>
                <w:lang w:val="en-US"/>
              </w:rPr>
            </w:pPr>
            <w:r w:rsidRPr="000373CA">
              <w:rPr>
                <w:rFonts w:ascii="Calibri" w:hAnsi="Calibri"/>
                <w:b/>
                <w:lang w:val="en-US"/>
              </w:rPr>
              <w:t>ID</w:t>
            </w:r>
          </w:p>
        </w:tc>
        <w:tc>
          <w:tcPr>
            <w:tcW w:w="2835" w:type="dxa"/>
            <w:shd w:val="clear" w:color="auto" w:fill="F2F2F2" w:themeFill="background1" w:themeFillShade="F2"/>
          </w:tcPr>
          <w:p w14:paraId="38B1BA87" w14:textId="77777777" w:rsidR="006E6AA5" w:rsidRPr="001E4A2D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</w:tr>
      <w:tr w:rsidR="006E6AA5" w14:paraId="2E474FA8" w14:textId="77777777" w:rsidTr="00180B49">
        <w:tc>
          <w:tcPr>
            <w:tcW w:w="988" w:type="dxa"/>
          </w:tcPr>
          <w:p w14:paraId="60021285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08847D6E" wp14:editId="5DCCA972">
                      <wp:simplePos x="0" y="0"/>
                      <wp:positionH relativeFrom="column">
                        <wp:posOffset>394705</wp:posOffset>
                      </wp:positionH>
                      <wp:positionV relativeFrom="paragraph">
                        <wp:posOffset>34290</wp:posOffset>
                      </wp:positionV>
                      <wp:extent cx="95250" cy="114300"/>
                      <wp:effectExtent l="0" t="0" r="19050" b="19050"/>
                      <wp:wrapNone/>
                      <wp:docPr id="24" name="Овал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50800377" id="Овал 24" o:spid="_x0000_s1026" style="position:absolute;margin-left:31.1pt;margin-top:2.7pt;width:7.5pt;height:9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" fillcolor="#2e74b5 [2404]" strokecolor="#1f4d78 [1604]" strokeweight="1pt">
                      <v:stroke joinstyle="miter"/>
                    </v:oval>
                  </w:pict>
                </mc:Fallback>
              </mc:AlternateContent>
            </w:r>
            <w:r w:rsidRPr="000373CA">
              <w:rPr>
                <w:rFonts w:ascii="Calibri" w:hAnsi="Calibri"/>
                <w:lang w:val="en-US"/>
              </w:rPr>
              <w:t>1</w:t>
            </w:r>
          </w:p>
        </w:tc>
        <w:tc>
          <w:tcPr>
            <w:tcW w:w="2835" w:type="dxa"/>
          </w:tcPr>
          <w:p w14:paraId="4A8D6ACE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</w:tr>
      <w:tr w:rsidR="006E6AA5" w:rsidRPr="000373CA" w14:paraId="777741C0" w14:textId="77777777" w:rsidTr="00180B49">
        <w:tc>
          <w:tcPr>
            <w:tcW w:w="988" w:type="dxa"/>
          </w:tcPr>
          <w:p w14:paraId="00C7AC50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 wp14:anchorId="0F8D5501" wp14:editId="3C02D1FE">
                      <wp:simplePos x="0" y="0"/>
                      <wp:positionH relativeFrom="column">
                        <wp:posOffset>394335</wp:posOffset>
                      </wp:positionH>
                      <wp:positionV relativeFrom="paragraph">
                        <wp:posOffset>22860</wp:posOffset>
                      </wp:positionV>
                      <wp:extent cx="95250" cy="114300"/>
                      <wp:effectExtent l="0" t="0" r="19050" b="19050"/>
                      <wp:wrapNone/>
                      <wp:docPr id="25" name="Овал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2">
                                  <a:lumMod val="75000"/>
                                </a:schemeClr>
                              </a:solidFill>
                              <a:ln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369F1278" id="Овал 25" o:spid="_x0000_s1026" style="position:absolute;margin-left:31.05pt;margin-top:1.8pt;width:7.5pt;height:9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" fillcolor="#c45911 [2405]" strokecolor="#c45911 [2405]" strokeweight="1pt">
                      <v:stroke joinstyle="miter"/>
                    </v:oval>
                  </w:pict>
                </mc:Fallback>
              </mc:AlternateContent>
            </w:r>
            <w:r w:rsidRPr="000373CA">
              <w:rPr>
                <w:rFonts w:ascii="Calibri" w:hAnsi="Calibri"/>
                <w:lang w:val="en-US"/>
              </w:rPr>
              <w:t>2</w:t>
            </w:r>
          </w:p>
        </w:tc>
        <w:tc>
          <w:tcPr>
            <w:tcW w:w="2835" w:type="dxa"/>
          </w:tcPr>
          <w:p w14:paraId="072A2918" w14:textId="77777777" w:rsidR="006E6AA5" w:rsidRPr="000373CA" w:rsidRDefault="006E6AA5" w:rsidP="00180B49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Отделочные материалы</w:t>
            </w:r>
          </w:p>
        </w:tc>
      </w:tr>
    </w:tbl>
    <w:p w14:paraId="0147BEE6" w14:textId="77777777" w:rsidR="003831E9" w:rsidRDefault="003831E9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</w:p>
    <w:p w14:paraId="38733A3F" w14:textId="77777777" w:rsidR="003831E9" w:rsidRDefault="003831E9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</w:p>
    <w:p w14:paraId="378E61AC" w14:textId="77777777" w:rsidR="003831E9" w:rsidRDefault="003831E9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</w:p>
    <w:p w14:paraId="6C45E02B" w14:textId="77777777" w:rsidR="003831E9" w:rsidRDefault="003831E9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</w:p>
    <w:p w14:paraId="0ADE0454" w14:textId="77777777" w:rsidR="003831E9" w:rsidRDefault="003831E9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</w:p>
    <w:p w14:paraId="4D91D636" w14:textId="56F3DFF5" w:rsidR="006E6AA5" w:rsidRPr="006E6AA5" w:rsidRDefault="006E6AA5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  <w:r w:rsidRPr="006E6AA5">
        <w:rPr>
          <w:rFonts w:ascii="Courier New" w:hAnsi="Courier New" w:cs="Courier New"/>
          <w:b/>
          <w:bCs/>
          <w:sz w:val="28"/>
          <w:szCs w:val="27"/>
        </w:rPr>
        <w:t>Первая нормальная форма (First Normal Form, 1NF):</w:t>
      </w:r>
    </w:p>
    <w:p w14:paraId="6ED3B1DA" w14:textId="7DB5D354" w:rsidR="006E6AA5" w:rsidRPr="000373CA" w:rsidRDefault="006E6AA5" w:rsidP="00385A09">
      <w:pPr>
        <w:pStyle w:val="HTML"/>
        <w:numPr>
          <w:ilvl w:val="0"/>
          <w:numId w:val="56"/>
        </w:numPr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Все атрибуты атомарны (неделимы). То есть каждая ячейка таблицы должна содержать единственное значение, а не список или массив.</w:t>
      </w:r>
    </w:p>
    <w:p w14:paraId="4A5AE909" w14:textId="437936D3" w:rsidR="006E6AA5" w:rsidRPr="000373CA" w:rsidRDefault="006E6AA5" w:rsidP="00385A09">
      <w:pPr>
        <w:pStyle w:val="HTML"/>
        <w:numPr>
          <w:ilvl w:val="0"/>
          <w:numId w:val="56"/>
        </w:numPr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Таблица не должна содержать повторяющихся групп данных (нет одинаковых комбинаций значений).</w:t>
      </w:r>
    </w:p>
    <w:p w14:paraId="1CAAED64" w14:textId="77777777" w:rsidR="006E6AA5" w:rsidRDefault="006E6AA5" w:rsidP="006E6AA5">
      <w:pPr>
        <w:pStyle w:val="HTML"/>
      </w:pPr>
    </w:p>
    <w:p w14:paraId="6461D71D" w14:textId="77777777" w:rsidR="006E6AA5" w:rsidRPr="000373CA" w:rsidRDefault="006E6AA5" w:rsidP="006E6AA5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Пример нарушения 1NF:</w:t>
      </w:r>
    </w:p>
    <w:tbl>
      <w:tblPr>
        <w:tblStyle w:val="a3"/>
        <w:tblpPr w:leftFromText="180" w:rightFromText="180" w:vertAnchor="text" w:horzAnchor="margin" w:tblpY="10"/>
        <w:tblW w:w="0" w:type="auto"/>
        <w:tblLook w:val="04A0" w:firstRow="1" w:lastRow="0" w:firstColumn="1" w:lastColumn="0" w:noHBand="0" w:noVBand="1"/>
      </w:tblPr>
      <w:tblGrid>
        <w:gridCol w:w="2830"/>
        <w:gridCol w:w="2977"/>
      </w:tblGrid>
      <w:tr w:rsidR="006E6AA5" w14:paraId="50B0EE5A" w14:textId="77777777" w:rsidTr="00180B49">
        <w:tc>
          <w:tcPr>
            <w:tcW w:w="2830" w:type="dxa"/>
            <w:shd w:val="clear" w:color="auto" w:fill="F2F2F2" w:themeFill="background1" w:themeFillShade="F2"/>
          </w:tcPr>
          <w:p w14:paraId="18865FCF" w14:textId="77777777" w:rsidR="006E6AA5" w:rsidRPr="001E4A2D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2977" w:type="dxa"/>
            <w:shd w:val="clear" w:color="auto" w:fill="F2F2F2" w:themeFill="background1" w:themeFillShade="F2"/>
          </w:tcPr>
          <w:p w14:paraId="76164DBB" w14:textId="77777777" w:rsidR="006E6AA5" w:rsidRPr="00045AE7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Товары</w:t>
            </w:r>
          </w:p>
        </w:tc>
      </w:tr>
      <w:tr w:rsidR="006E6AA5" w14:paraId="2A4ECBC2" w14:textId="77777777" w:rsidTr="00180B49">
        <w:tc>
          <w:tcPr>
            <w:tcW w:w="2830" w:type="dxa"/>
          </w:tcPr>
          <w:p w14:paraId="2EB4D06F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977" w:type="dxa"/>
          </w:tcPr>
          <w:p w14:paraId="69ACEEB7" w14:textId="77777777" w:rsidR="006E6AA5" w:rsidRPr="00045AE7" w:rsidRDefault="006E6AA5" w:rsidP="00180B49">
            <w:r w:rsidRPr="000373CA">
              <w:rPr>
                <w:rFonts w:ascii="Calibri" w:hAnsi="Calibri"/>
              </w:rPr>
              <w:t>Кирпич, цемент, гвозди</w:t>
            </w:r>
          </w:p>
        </w:tc>
      </w:tr>
      <w:tr w:rsidR="006E6AA5" w:rsidRPr="000373CA" w14:paraId="63D582F8" w14:textId="77777777" w:rsidTr="00180B49">
        <w:tc>
          <w:tcPr>
            <w:tcW w:w="2830" w:type="dxa"/>
          </w:tcPr>
          <w:p w14:paraId="2BEB8CD2" w14:textId="77777777" w:rsidR="006E6AA5" w:rsidRDefault="006E6AA5" w:rsidP="00180B49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977" w:type="dxa"/>
          </w:tcPr>
          <w:p w14:paraId="068628BD" w14:textId="77777777" w:rsidR="006E6AA5" w:rsidRPr="000373CA" w:rsidRDefault="006E6AA5" w:rsidP="00180B49">
            <w:pPr>
              <w:rPr>
                <w:rFonts w:ascii="Calibri" w:hAnsi="Calibri"/>
                <w:lang w:val="en-US"/>
              </w:rPr>
            </w:pPr>
            <w:r w:rsidRPr="000373CA">
              <w:rPr>
                <w:rFonts w:ascii="Calibri" w:hAnsi="Calibri"/>
              </w:rPr>
              <w:t>Гипсокартон, обои, краска</w:t>
            </w:r>
          </w:p>
        </w:tc>
      </w:tr>
    </w:tbl>
    <w:p w14:paraId="110E59A9" w14:textId="77777777" w:rsidR="006E6AA5" w:rsidRPr="000373CA" w:rsidRDefault="006E6AA5" w:rsidP="006E6AA5">
      <w:pPr>
        <w:rPr>
          <w:rFonts w:ascii="Calibri" w:hAnsi="Calibri"/>
        </w:rPr>
      </w:pPr>
    </w:p>
    <w:p w14:paraId="6E925BA5" w14:textId="77777777" w:rsidR="006E6AA5" w:rsidRPr="000373CA" w:rsidRDefault="006E6AA5" w:rsidP="006E6AA5">
      <w:pPr>
        <w:rPr>
          <w:rFonts w:ascii="Calibri" w:hAnsi="Calibri"/>
        </w:rPr>
      </w:pPr>
    </w:p>
    <w:p w14:paraId="7FD2AC11" w14:textId="77777777" w:rsidR="006E6AA5" w:rsidRDefault="006E6AA5" w:rsidP="006E6AA5">
      <w:pPr>
        <w:pStyle w:val="HTML"/>
        <w:rPr>
          <w:rStyle w:val="sc-bznhio"/>
        </w:rPr>
      </w:pPr>
    </w:p>
    <w:p w14:paraId="3371C44D" w14:textId="77777777" w:rsidR="006E6AA5" w:rsidRDefault="006E6AA5" w:rsidP="006E6AA5">
      <w:pPr>
        <w:pStyle w:val="HTML"/>
        <w:rPr>
          <w:rStyle w:val="sc-bznhio"/>
        </w:rPr>
      </w:pPr>
    </w:p>
    <w:p w14:paraId="2FBDF85D" w14:textId="77777777" w:rsidR="006E6AA5" w:rsidRDefault="006E6AA5" w:rsidP="006E6AA5">
      <w:pPr>
        <w:pStyle w:val="HTML"/>
        <w:rPr>
          <w:rStyle w:val="sc-bznhio"/>
        </w:rPr>
      </w:pPr>
    </w:p>
    <w:p w14:paraId="32826276" w14:textId="77777777" w:rsidR="006E6AA5" w:rsidRDefault="006E6AA5" w:rsidP="006E6AA5">
      <w:pPr>
        <w:pStyle w:val="HTML"/>
        <w:rPr>
          <w:rStyle w:val="sc-bznhio"/>
        </w:rPr>
      </w:pPr>
    </w:p>
    <w:p w14:paraId="5020145E" w14:textId="25EDE54C" w:rsidR="006E6AA5" w:rsidRPr="000373CA" w:rsidRDefault="006E6AA5" w:rsidP="006E6AA5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Пример правильной 1NF:</w:t>
      </w:r>
    </w:p>
    <w:tbl>
      <w:tblPr>
        <w:tblStyle w:val="a3"/>
        <w:tblpPr w:leftFromText="180" w:rightFromText="180" w:vertAnchor="text" w:horzAnchor="margin" w:tblpY="198"/>
        <w:tblW w:w="0" w:type="auto"/>
        <w:tblLook w:val="04A0" w:firstRow="1" w:lastRow="0" w:firstColumn="1" w:lastColumn="0" w:noHBand="0" w:noVBand="1"/>
      </w:tblPr>
      <w:tblGrid>
        <w:gridCol w:w="2830"/>
        <w:gridCol w:w="2977"/>
      </w:tblGrid>
      <w:tr w:rsidR="006E6AA5" w14:paraId="5F44B7FA" w14:textId="77777777" w:rsidTr="00180B49">
        <w:tc>
          <w:tcPr>
            <w:tcW w:w="2830" w:type="dxa"/>
            <w:shd w:val="clear" w:color="auto" w:fill="F2F2F2" w:themeFill="background1" w:themeFillShade="F2"/>
          </w:tcPr>
          <w:p w14:paraId="79BA2E4A" w14:textId="77777777" w:rsidR="006E6AA5" w:rsidRPr="001E4A2D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2977" w:type="dxa"/>
            <w:shd w:val="clear" w:color="auto" w:fill="F2F2F2" w:themeFill="background1" w:themeFillShade="F2"/>
          </w:tcPr>
          <w:p w14:paraId="768ECC68" w14:textId="77777777" w:rsidR="006E6AA5" w:rsidRPr="00045AE7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Товары</w:t>
            </w:r>
          </w:p>
        </w:tc>
      </w:tr>
      <w:tr w:rsidR="006E6AA5" w14:paraId="56650FA2" w14:textId="77777777" w:rsidTr="00180B49">
        <w:tc>
          <w:tcPr>
            <w:tcW w:w="2830" w:type="dxa"/>
          </w:tcPr>
          <w:p w14:paraId="6A52D7F2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977" w:type="dxa"/>
          </w:tcPr>
          <w:p w14:paraId="07334EDC" w14:textId="77777777" w:rsidR="006E6AA5" w:rsidRPr="00045AE7" w:rsidRDefault="006E6AA5" w:rsidP="00180B49">
            <w:r w:rsidRPr="000373CA">
              <w:rPr>
                <w:rFonts w:ascii="Calibri" w:hAnsi="Calibri"/>
              </w:rPr>
              <w:t>Кирпич</w:t>
            </w:r>
          </w:p>
        </w:tc>
      </w:tr>
      <w:tr w:rsidR="006E6AA5" w14:paraId="50F37931" w14:textId="77777777" w:rsidTr="00180B49">
        <w:tc>
          <w:tcPr>
            <w:tcW w:w="2830" w:type="dxa"/>
          </w:tcPr>
          <w:p w14:paraId="7E159F27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977" w:type="dxa"/>
          </w:tcPr>
          <w:p w14:paraId="1E878B30" w14:textId="77777777" w:rsidR="006E6AA5" w:rsidRPr="001E4A2D" w:rsidRDefault="006E6AA5" w:rsidP="00180B49">
            <w:pPr>
              <w:rPr>
                <w:lang w:val="en-US"/>
              </w:rPr>
            </w:pPr>
            <w:r w:rsidRPr="000373CA">
              <w:rPr>
                <w:rFonts w:ascii="Calibri" w:hAnsi="Calibri"/>
              </w:rPr>
              <w:t>Цемент</w:t>
            </w:r>
          </w:p>
        </w:tc>
      </w:tr>
      <w:tr w:rsidR="006E6AA5" w14:paraId="0B83F8C2" w14:textId="77777777" w:rsidTr="00180B49">
        <w:tc>
          <w:tcPr>
            <w:tcW w:w="2830" w:type="dxa"/>
          </w:tcPr>
          <w:p w14:paraId="277D34F4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977" w:type="dxa"/>
          </w:tcPr>
          <w:p w14:paraId="09653A8D" w14:textId="77777777" w:rsidR="006E6AA5" w:rsidRDefault="006E6AA5" w:rsidP="00180B49">
            <w:r w:rsidRPr="000373CA">
              <w:rPr>
                <w:rFonts w:ascii="Calibri" w:hAnsi="Calibri"/>
              </w:rPr>
              <w:t>Гвозди</w:t>
            </w:r>
          </w:p>
        </w:tc>
      </w:tr>
      <w:tr w:rsidR="006E6AA5" w14:paraId="405D15F7" w14:textId="77777777" w:rsidTr="00180B49">
        <w:tc>
          <w:tcPr>
            <w:tcW w:w="2830" w:type="dxa"/>
          </w:tcPr>
          <w:p w14:paraId="60EAF388" w14:textId="77777777" w:rsidR="006E6AA5" w:rsidRDefault="006E6AA5" w:rsidP="00180B49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977" w:type="dxa"/>
          </w:tcPr>
          <w:p w14:paraId="308D8611" w14:textId="77777777" w:rsidR="006E6AA5" w:rsidRDefault="006E6AA5" w:rsidP="00180B49">
            <w:r w:rsidRPr="000373CA">
              <w:rPr>
                <w:rFonts w:ascii="Calibri" w:hAnsi="Calibri"/>
              </w:rPr>
              <w:t>Гипсокартон</w:t>
            </w:r>
          </w:p>
        </w:tc>
      </w:tr>
      <w:tr w:rsidR="006E6AA5" w14:paraId="54ADE4F3" w14:textId="77777777" w:rsidTr="00180B49">
        <w:tc>
          <w:tcPr>
            <w:tcW w:w="2830" w:type="dxa"/>
          </w:tcPr>
          <w:p w14:paraId="4E206BC3" w14:textId="77777777" w:rsidR="006E6AA5" w:rsidRDefault="006E6AA5" w:rsidP="00180B49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977" w:type="dxa"/>
          </w:tcPr>
          <w:p w14:paraId="4CD2F92C" w14:textId="77777777" w:rsidR="006E6AA5" w:rsidRDefault="006E6AA5" w:rsidP="00180B49">
            <w:r w:rsidRPr="000373CA">
              <w:rPr>
                <w:rFonts w:ascii="Calibri" w:hAnsi="Calibri"/>
              </w:rPr>
              <w:t>Обои</w:t>
            </w:r>
          </w:p>
        </w:tc>
      </w:tr>
      <w:tr w:rsidR="006E6AA5" w:rsidRPr="000373CA" w14:paraId="2B5CC0A7" w14:textId="77777777" w:rsidTr="00180B49">
        <w:tc>
          <w:tcPr>
            <w:tcW w:w="2830" w:type="dxa"/>
          </w:tcPr>
          <w:p w14:paraId="2E35218F" w14:textId="77777777" w:rsidR="006E6AA5" w:rsidRDefault="006E6AA5" w:rsidP="00180B49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977" w:type="dxa"/>
          </w:tcPr>
          <w:p w14:paraId="47553846" w14:textId="77777777" w:rsidR="006E6AA5" w:rsidRPr="000373CA" w:rsidRDefault="006E6AA5" w:rsidP="00180B49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Краска</w:t>
            </w:r>
          </w:p>
        </w:tc>
      </w:tr>
    </w:tbl>
    <w:p w14:paraId="20579DBD" w14:textId="77777777" w:rsidR="006E6AA5" w:rsidRPr="000373CA" w:rsidRDefault="006E6AA5" w:rsidP="006E6AA5">
      <w:pPr>
        <w:rPr>
          <w:rFonts w:ascii="Calibri" w:hAnsi="Calibri"/>
        </w:rPr>
      </w:pPr>
    </w:p>
    <w:p w14:paraId="5C4B11AF" w14:textId="77777777" w:rsidR="006E6AA5" w:rsidRPr="000373CA" w:rsidRDefault="006E6AA5" w:rsidP="006E6AA5">
      <w:pPr>
        <w:rPr>
          <w:rFonts w:ascii="Calibri" w:hAnsi="Calibri"/>
        </w:rPr>
      </w:pPr>
    </w:p>
    <w:p w14:paraId="46F23EFD" w14:textId="77777777" w:rsidR="006E6AA5" w:rsidRPr="000373CA" w:rsidRDefault="006E6AA5" w:rsidP="006E6AA5">
      <w:pPr>
        <w:rPr>
          <w:rFonts w:ascii="Calibri" w:hAnsi="Calibri"/>
        </w:rPr>
      </w:pPr>
    </w:p>
    <w:p w14:paraId="566756A3" w14:textId="77777777" w:rsidR="006E6AA5" w:rsidRPr="000373CA" w:rsidRDefault="006E6AA5" w:rsidP="006E6AA5">
      <w:pPr>
        <w:rPr>
          <w:rFonts w:ascii="Calibri" w:hAnsi="Calibri"/>
        </w:rPr>
      </w:pPr>
    </w:p>
    <w:p w14:paraId="5573862D" w14:textId="77777777" w:rsidR="006E6AA5" w:rsidRPr="000373CA" w:rsidRDefault="006E6AA5" w:rsidP="006E6AA5">
      <w:pPr>
        <w:rPr>
          <w:rFonts w:ascii="Calibri" w:hAnsi="Calibri"/>
        </w:rPr>
      </w:pPr>
    </w:p>
    <w:p w14:paraId="5F34AB14" w14:textId="183F59EE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5169B6C2" w14:textId="5F950C43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740453BB" w14:textId="650D34A0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46A8DC87" w14:textId="5721114A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2AA13374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02CFC7E8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1974286B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4BEF59D1" w14:textId="7834B798" w:rsidR="006E6AA5" w:rsidRPr="006E6AA5" w:rsidRDefault="006E6AA5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  <w:r w:rsidRPr="006E6AA5">
        <w:rPr>
          <w:rFonts w:ascii="Courier New" w:hAnsi="Courier New" w:cs="Courier New"/>
          <w:b/>
          <w:bCs/>
          <w:sz w:val="28"/>
          <w:szCs w:val="27"/>
        </w:rPr>
        <w:t>Вторая нормальная форма (Second Normal Form, 2NF):</w:t>
      </w:r>
    </w:p>
    <w:p w14:paraId="38558F3A" w14:textId="0BA70200" w:rsidR="006E6AA5" w:rsidRPr="000373CA" w:rsidRDefault="006E6AA5" w:rsidP="00385A09">
      <w:pPr>
        <w:pStyle w:val="HTML"/>
        <w:numPr>
          <w:ilvl w:val="0"/>
          <w:numId w:val="56"/>
        </w:numPr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Для достижения 2NF таблица должна удовлетворять требованиям первой нормальной формы.</w:t>
      </w:r>
    </w:p>
    <w:p w14:paraId="456477EA" w14:textId="435452A2" w:rsidR="006E6AA5" w:rsidRPr="000373CA" w:rsidRDefault="006E6AA5" w:rsidP="00385A09">
      <w:pPr>
        <w:pStyle w:val="HTML"/>
        <w:numPr>
          <w:ilvl w:val="0"/>
          <w:numId w:val="56"/>
        </w:numPr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Каждый неключевой атрибут должен зависеть целиком от всего первичного ключа (полностью функциональная зависимость).</w:t>
      </w:r>
    </w:p>
    <w:p w14:paraId="3A592FAA" w14:textId="77777777" w:rsidR="006E6AA5" w:rsidRDefault="006E6AA5" w:rsidP="006E6AA5">
      <w:pPr>
        <w:pStyle w:val="HTML"/>
      </w:pPr>
    </w:p>
    <w:p w14:paraId="0A865691" w14:textId="77777777" w:rsidR="006E6AA5" w:rsidRPr="000373CA" w:rsidRDefault="006E6AA5" w:rsidP="006E6AA5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Пример нарушения 2NF:</w:t>
      </w:r>
    </w:p>
    <w:tbl>
      <w:tblPr>
        <w:tblStyle w:val="a3"/>
        <w:tblpPr w:leftFromText="180" w:rightFromText="180" w:vertAnchor="text" w:horzAnchor="margin" w:tblpY="198"/>
        <w:tblW w:w="0" w:type="auto"/>
        <w:tblLook w:val="04A0" w:firstRow="1" w:lastRow="0" w:firstColumn="1" w:lastColumn="0" w:noHBand="0" w:noVBand="1"/>
      </w:tblPr>
      <w:tblGrid>
        <w:gridCol w:w="2830"/>
        <w:gridCol w:w="2268"/>
        <w:gridCol w:w="1560"/>
        <w:gridCol w:w="1842"/>
      </w:tblGrid>
      <w:tr w:rsidR="006E6AA5" w14:paraId="5EA35EAB" w14:textId="77777777" w:rsidTr="00180B49">
        <w:tc>
          <w:tcPr>
            <w:tcW w:w="2830" w:type="dxa"/>
            <w:shd w:val="clear" w:color="auto" w:fill="F2F2F2" w:themeFill="background1" w:themeFillShade="F2"/>
          </w:tcPr>
          <w:p w14:paraId="5EB3A8EE" w14:textId="77777777" w:rsidR="006E6AA5" w:rsidRPr="001E4A2D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2268" w:type="dxa"/>
            <w:shd w:val="clear" w:color="auto" w:fill="F2F2F2" w:themeFill="background1" w:themeFillShade="F2"/>
          </w:tcPr>
          <w:p w14:paraId="2D648B67" w14:textId="77777777" w:rsidR="006E6AA5" w:rsidRPr="00045AE7" w:rsidRDefault="006E6AA5" w:rsidP="00180B49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Дата акции</w:t>
            </w:r>
          </w:p>
        </w:tc>
        <w:tc>
          <w:tcPr>
            <w:tcW w:w="1560" w:type="dxa"/>
            <w:shd w:val="clear" w:color="auto" w:fill="F2F2F2" w:themeFill="background1" w:themeFillShade="F2"/>
          </w:tcPr>
          <w:p w14:paraId="0544B933" w14:textId="77777777" w:rsidR="006E6AA5" w:rsidRPr="00045AE7" w:rsidRDefault="006E6AA5" w:rsidP="00180B49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Скидка</w:t>
            </w:r>
          </w:p>
        </w:tc>
        <w:tc>
          <w:tcPr>
            <w:tcW w:w="1842" w:type="dxa"/>
            <w:shd w:val="clear" w:color="auto" w:fill="F2F2F2" w:themeFill="background1" w:themeFillShade="F2"/>
          </w:tcPr>
          <w:p w14:paraId="388197A5" w14:textId="77777777" w:rsidR="006E6AA5" w:rsidRPr="00045AE7" w:rsidRDefault="006E6AA5" w:rsidP="00180B49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Товары</w:t>
            </w:r>
          </w:p>
        </w:tc>
      </w:tr>
      <w:tr w:rsidR="006E6AA5" w14:paraId="46123347" w14:textId="77777777" w:rsidTr="00180B49">
        <w:tc>
          <w:tcPr>
            <w:tcW w:w="2830" w:type="dxa"/>
          </w:tcPr>
          <w:p w14:paraId="3C73BC22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268" w:type="dxa"/>
          </w:tcPr>
          <w:p w14:paraId="3F05416A" w14:textId="77777777" w:rsidR="006E6AA5" w:rsidRPr="00045AE7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21.11.2020</w:t>
            </w:r>
          </w:p>
        </w:tc>
        <w:tc>
          <w:tcPr>
            <w:tcW w:w="1560" w:type="dxa"/>
          </w:tcPr>
          <w:p w14:paraId="47AB49E9" w14:textId="77777777" w:rsidR="006E6AA5" w:rsidRPr="00045AE7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10%</w:t>
            </w:r>
          </w:p>
        </w:tc>
        <w:tc>
          <w:tcPr>
            <w:tcW w:w="1842" w:type="dxa"/>
          </w:tcPr>
          <w:p w14:paraId="113F57A6" w14:textId="77777777" w:rsidR="006E6AA5" w:rsidRPr="00045AE7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Кирпич</w:t>
            </w:r>
          </w:p>
        </w:tc>
      </w:tr>
      <w:tr w:rsidR="006E6AA5" w14:paraId="2273D28D" w14:textId="77777777" w:rsidTr="00180B49">
        <w:tc>
          <w:tcPr>
            <w:tcW w:w="2830" w:type="dxa"/>
          </w:tcPr>
          <w:p w14:paraId="4345F892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268" w:type="dxa"/>
          </w:tcPr>
          <w:p w14:paraId="6E5DC158" w14:textId="77777777" w:rsidR="006E6AA5" w:rsidRPr="00045AE7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21.11.2020</w:t>
            </w:r>
          </w:p>
        </w:tc>
        <w:tc>
          <w:tcPr>
            <w:tcW w:w="1560" w:type="dxa"/>
          </w:tcPr>
          <w:p w14:paraId="1DCF31AD" w14:textId="77777777" w:rsidR="006E6AA5" w:rsidRPr="00045AE7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10%</w:t>
            </w:r>
          </w:p>
        </w:tc>
        <w:tc>
          <w:tcPr>
            <w:tcW w:w="1842" w:type="dxa"/>
          </w:tcPr>
          <w:p w14:paraId="30B1721F" w14:textId="77777777" w:rsidR="006E6AA5" w:rsidRPr="00C01057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Цемент</w:t>
            </w:r>
          </w:p>
        </w:tc>
      </w:tr>
      <w:tr w:rsidR="006E6AA5" w14:paraId="4B492F3C" w14:textId="77777777" w:rsidTr="00180B49">
        <w:tc>
          <w:tcPr>
            <w:tcW w:w="2830" w:type="dxa"/>
          </w:tcPr>
          <w:p w14:paraId="5061230B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268" w:type="dxa"/>
          </w:tcPr>
          <w:p w14:paraId="398A4333" w14:textId="77777777" w:rsidR="006E6AA5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25.12.2021</w:t>
            </w:r>
          </w:p>
        </w:tc>
        <w:tc>
          <w:tcPr>
            <w:tcW w:w="1560" w:type="dxa"/>
          </w:tcPr>
          <w:p w14:paraId="0840CC14" w14:textId="77777777" w:rsidR="006E6AA5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20%</w:t>
            </w:r>
          </w:p>
        </w:tc>
        <w:tc>
          <w:tcPr>
            <w:tcW w:w="1842" w:type="dxa"/>
          </w:tcPr>
          <w:p w14:paraId="38E1D8DC" w14:textId="77777777" w:rsidR="006E6AA5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Гипсокартон</w:t>
            </w:r>
          </w:p>
        </w:tc>
      </w:tr>
      <w:tr w:rsidR="006E6AA5" w14:paraId="6A81EDBA" w14:textId="77777777" w:rsidTr="00180B49">
        <w:tc>
          <w:tcPr>
            <w:tcW w:w="2830" w:type="dxa"/>
          </w:tcPr>
          <w:p w14:paraId="51A5FD4B" w14:textId="77777777" w:rsidR="006E6AA5" w:rsidRDefault="006E6AA5" w:rsidP="00180B49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268" w:type="dxa"/>
          </w:tcPr>
          <w:p w14:paraId="67F300AF" w14:textId="77777777" w:rsidR="006E6AA5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25.12.2021</w:t>
            </w:r>
          </w:p>
        </w:tc>
        <w:tc>
          <w:tcPr>
            <w:tcW w:w="1560" w:type="dxa"/>
          </w:tcPr>
          <w:p w14:paraId="706E1CA0" w14:textId="77777777" w:rsidR="006E6AA5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20%</w:t>
            </w:r>
          </w:p>
        </w:tc>
        <w:tc>
          <w:tcPr>
            <w:tcW w:w="1842" w:type="dxa"/>
          </w:tcPr>
          <w:p w14:paraId="4B4D2B46" w14:textId="77777777" w:rsidR="006E6AA5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Обои</w:t>
            </w:r>
          </w:p>
        </w:tc>
      </w:tr>
      <w:tr w:rsidR="001671E5" w:rsidRPr="000373CA" w14:paraId="003C82AA" w14:textId="77777777" w:rsidTr="00180B49">
        <w:tc>
          <w:tcPr>
            <w:tcW w:w="2830" w:type="dxa"/>
          </w:tcPr>
          <w:p w14:paraId="76BDB0DD" w14:textId="77777777" w:rsidR="001671E5" w:rsidRDefault="001671E5" w:rsidP="00180B49"/>
        </w:tc>
        <w:tc>
          <w:tcPr>
            <w:tcW w:w="2268" w:type="dxa"/>
          </w:tcPr>
          <w:p w14:paraId="6636F948" w14:textId="77777777" w:rsidR="001671E5" w:rsidRDefault="001671E5" w:rsidP="00180B49">
            <w:pPr>
              <w:jc w:val="center"/>
            </w:pPr>
          </w:p>
        </w:tc>
        <w:tc>
          <w:tcPr>
            <w:tcW w:w="1560" w:type="dxa"/>
          </w:tcPr>
          <w:p w14:paraId="660627AE" w14:textId="77777777" w:rsidR="001671E5" w:rsidRDefault="001671E5" w:rsidP="00180B49">
            <w:pPr>
              <w:jc w:val="center"/>
            </w:pPr>
          </w:p>
        </w:tc>
        <w:tc>
          <w:tcPr>
            <w:tcW w:w="1842" w:type="dxa"/>
          </w:tcPr>
          <w:p w14:paraId="152D26F7" w14:textId="77777777" w:rsidR="001671E5" w:rsidRPr="000373CA" w:rsidRDefault="001671E5" w:rsidP="00180B49">
            <w:pPr>
              <w:jc w:val="center"/>
              <w:rPr>
                <w:rFonts w:ascii="Calibri" w:hAnsi="Calibri"/>
              </w:rPr>
            </w:pPr>
          </w:p>
        </w:tc>
      </w:tr>
    </w:tbl>
    <w:p w14:paraId="1589D57C" w14:textId="77777777" w:rsidR="006E6AA5" w:rsidRPr="000373CA" w:rsidRDefault="006E6AA5" w:rsidP="006E6AA5">
      <w:pPr>
        <w:rPr>
          <w:rFonts w:ascii="Calibri" w:hAnsi="Calibri"/>
        </w:rPr>
      </w:pPr>
    </w:p>
    <w:p w14:paraId="63CFB283" w14:textId="77777777" w:rsidR="006E6AA5" w:rsidRPr="000373CA" w:rsidRDefault="006E6AA5" w:rsidP="006E6AA5">
      <w:pPr>
        <w:rPr>
          <w:rFonts w:ascii="Calibri" w:hAnsi="Calibri"/>
        </w:rPr>
      </w:pPr>
    </w:p>
    <w:p w14:paraId="32003BD5" w14:textId="77777777" w:rsidR="006E6AA5" w:rsidRPr="000373CA" w:rsidRDefault="006E6AA5" w:rsidP="006E6AA5">
      <w:pPr>
        <w:rPr>
          <w:rFonts w:ascii="Calibri" w:hAnsi="Calibri"/>
        </w:rPr>
      </w:pPr>
    </w:p>
    <w:p w14:paraId="4E0437F7" w14:textId="77777777" w:rsidR="006E6AA5" w:rsidRPr="000373CA" w:rsidRDefault="006E6AA5" w:rsidP="006E6AA5">
      <w:pPr>
        <w:rPr>
          <w:rFonts w:ascii="Calibri" w:hAnsi="Calibri"/>
        </w:rPr>
      </w:pPr>
    </w:p>
    <w:p w14:paraId="0372270A" w14:textId="77777777" w:rsidR="006E6AA5" w:rsidRDefault="006E6AA5" w:rsidP="006E6AA5">
      <w:pPr>
        <w:pStyle w:val="HTML"/>
        <w:rPr>
          <w:rStyle w:val="sc-bznhio"/>
        </w:rPr>
      </w:pPr>
    </w:p>
    <w:p w14:paraId="20ACD909" w14:textId="77777777" w:rsidR="006E6AA5" w:rsidRDefault="006E6AA5" w:rsidP="006E6AA5">
      <w:pPr>
        <w:pStyle w:val="HTML"/>
        <w:rPr>
          <w:rStyle w:val="sc-bznhio"/>
        </w:rPr>
      </w:pPr>
    </w:p>
    <w:p w14:paraId="3019AC82" w14:textId="77777777" w:rsidR="006E6AA5" w:rsidRDefault="006E6AA5" w:rsidP="006E6AA5">
      <w:pPr>
        <w:pStyle w:val="HTML"/>
        <w:rPr>
          <w:rStyle w:val="sc-bznhio"/>
        </w:rPr>
      </w:pPr>
    </w:p>
    <w:p w14:paraId="12E3D38D" w14:textId="220EE2A6" w:rsidR="006E6AA5" w:rsidRDefault="006E6AA5" w:rsidP="006E6AA5">
      <w:pPr>
        <w:pStyle w:val="HTML"/>
      </w:pPr>
      <w:r>
        <w:rPr>
          <w:rStyle w:val="sc-bznhio"/>
        </w:rPr>
        <w:t>Пример правильной 2NF:</w:t>
      </w:r>
    </w:p>
    <w:tbl>
      <w:tblPr>
        <w:tblStyle w:val="a3"/>
        <w:tblpPr w:leftFromText="180" w:rightFromText="180" w:vertAnchor="text" w:horzAnchor="margin" w:tblpY="678"/>
        <w:tblW w:w="0" w:type="auto"/>
        <w:tblLook w:val="04A0" w:firstRow="1" w:lastRow="0" w:firstColumn="1" w:lastColumn="0" w:noHBand="0" w:noVBand="1"/>
      </w:tblPr>
      <w:tblGrid>
        <w:gridCol w:w="2972"/>
        <w:gridCol w:w="2835"/>
      </w:tblGrid>
      <w:tr w:rsidR="006E6AA5" w14:paraId="312F88DE" w14:textId="77777777" w:rsidTr="001671E5">
        <w:tc>
          <w:tcPr>
            <w:tcW w:w="2972" w:type="dxa"/>
            <w:shd w:val="clear" w:color="auto" w:fill="F2F2F2" w:themeFill="background1" w:themeFillShade="F2"/>
          </w:tcPr>
          <w:p w14:paraId="49379360" w14:textId="77777777" w:rsidR="006E6AA5" w:rsidRPr="001E4A2D" w:rsidRDefault="006E6AA5" w:rsidP="001671E5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2835" w:type="dxa"/>
            <w:shd w:val="clear" w:color="auto" w:fill="F2F2F2" w:themeFill="background1" w:themeFillShade="F2"/>
          </w:tcPr>
          <w:p w14:paraId="741DAAD4" w14:textId="77777777" w:rsidR="006E6AA5" w:rsidRPr="00045AE7" w:rsidRDefault="006E6AA5" w:rsidP="001671E5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Товары</w:t>
            </w:r>
          </w:p>
        </w:tc>
      </w:tr>
      <w:tr w:rsidR="006E6AA5" w14:paraId="37BBEE0C" w14:textId="77777777" w:rsidTr="001671E5">
        <w:tc>
          <w:tcPr>
            <w:tcW w:w="2972" w:type="dxa"/>
          </w:tcPr>
          <w:p w14:paraId="07A27E40" w14:textId="77777777" w:rsidR="006E6AA5" w:rsidRPr="001E4A2D" w:rsidRDefault="006E6AA5" w:rsidP="001671E5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835" w:type="dxa"/>
          </w:tcPr>
          <w:p w14:paraId="7FD2094E" w14:textId="77777777" w:rsidR="006E6AA5" w:rsidRPr="00045AE7" w:rsidRDefault="006E6AA5" w:rsidP="001671E5">
            <w:r w:rsidRPr="000373CA">
              <w:rPr>
                <w:rFonts w:ascii="Calibri" w:hAnsi="Calibri"/>
              </w:rPr>
              <w:t>Кирпич</w:t>
            </w:r>
          </w:p>
        </w:tc>
      </w:tr>
      <w:tr w:rsidR="006E6AA5" w14:paraId="41E1ECE9" w14:textId="77777777" w:rsidTr="001671E5">
        <w:tc>
          <w:tcPr>
            <w:tcW w:w="2972" w:type="dxa"/>
          </w:tcPr>
          <w:p w14:paraId="3FA80DD0" w14:textId="77777777" w:rsidR="006E6AA5" w:rsidRPr="001E4A2D" w:rsidRDefault="006E6AA5" w:rsidP="001671E5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835" w:type="dxa"/>
          </w:tcPr>
          <w:p w14:paraId="2D26BB08" w14:textId="77777777" w:rsidR="006E6AA5" w:rsidRPr="001E4A2D" w:rsidRDefault="006E6AA5" w:rsidP="001671E5">
            <w:pPr>
              <w:rPr>
                <w:lang w:val="en-US"/>
              </w:rPr>
            </w:pPr>
            <w:r w:rsidRPr="000373CA">
              <w:rPr>
                <w:rFonts w:ascii="Calibri" w:hAnsi="Calibri"/>
              </w:rPr>
              <w:t>Цемент</w:t>
            </w:r>
          </w:p>
        </w:tc>
      </w:tr>
      <w:tr w:rsidR="006E6AA5" w14:paraId="11AB5630" w14:textId="77777777" w:rsidTr="001671E5">
        <w:tc>
          <w:tcPr>
            <w:tcW w:w="2972" w:type="dxa"/>
          </w:tcPr>
          <w:p w14:paraId="134A79AB" w14:textId="77777777" w:rsidR="006E6AA5" w:rsidRPr="001E4A2D" w:rsidRDefault="006E6AA5" w:rsidP="001671E5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835" w:type="dxa"/>
          </w:tcPr>
          <w:p w14:paraId="2B2A527D" w14:textId="77777777" w:rsidR="006E6AA5" w:rsidRDefault="006E6AA5" w:rsidP="001671E5">
            <w:r w:rsidRPr="000373CA">
              <w:rPr>
                <w:rFonts w:ascii="Calibri" w:hAnsi="Calibri"/>
              </w:rPr>
              <w:t>Гвозди</w:t>
            </w:r>
          </w:p>
        </w:tc>
      </w:tr>
      <w:tr w:rsidR="006E6AA5" w14:paraId="039E2F52" w14:textId="77777777" w:rsidTr="001671E5">
        <w:tc>
          <w:tcPr>
            <w:tcW w:w="2972" w:type="dxa"/>
          </w:tcPr>
          <w:p w14:paraId="75161B91" w14:textId="77777777" w:rsidR="006E6AA5" w:rsidRDefault="006E6AA5" w:rsidP="001671E5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835" w:type="dxa"/>
          </w:tcPr>
          <w:p w14:paraId="6C2C895A" w14:textId="77777777" w:rsidR="006E6AA5" w:rsidRDefault="006E6AA5" w:rsidP="001671E5">
            <w:r w:rsidRPr="000373CA">
              <w:rPr>
                <w:rFonts w:ascii="Calibri" w:hAnsi="Calibri"/>
              </w:rPr>
              <w:t>Гипсокартон</w:t>
            </w:r>
          </w:p>
        </w:tc>
      </w:tr>
      <w:tr w:rsidR="006E6AA5" w14:paraId="60AAECB2" w14:textId="77777777" w:rsidTr="001671E5">
        <w:tc>
          <w:tcPr>
            <w:tcW w:w="2972" w:type="dxa"/>
          </w:tcPr>
          <w:p w14:paraId="668A065F" w14:textId="77777777" w:rsidR="006E6AA5" w:rsidRDefault="006E6AA5" w:rsidP="001671E5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835" w:type="dxa"/>
          </w:tcPr>
          <w:p w14:paraId="58236372" w14:textId="77777777" w:rsidR="006E6AA5" w:rsidRDefault="006E6AA5" w:rsidP="001671E5">
            <w:r w:rsidRPr="000373CA">
              <w:rPr>
                <w:rFonts w:ascii="Calibri" w:hAnsi="Calibri"/>
              </w:rPr>
              <w:t>Обои</w:t>
            </w:r>
          </w:p>
        </w:tc>
      </w:tr>
      <w:tr w:rsidR="006E6AA5" w:rsidRPr="000373CA" w14:paraId="2C9C744F" w14:textId="77777777" w:rsidTr="001671E5">
        <w:tc>
          <w:tcPr>
            <w:tcW w:w="2972" w:type="dxa"/>
          </w:tcPr>
          <w:p w14:paraId="1847522A" w14:textId="77777777" w:rsidR="006E6AA5" w:rsidRDefault="006E6AA5" w:rsidP="001671E5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835" w:type="dxa"/>
          </w:tcPr>
          <w:p w14:paraId="0327E583" w14:textId="77777777" w:rsidR="006E6AA5" w:rsidRPr="000373CA" w:rsidRDefault="006E6AA5" w:rsidP="001671E5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Краска</w:t>
            </w:r>
          </w:p>
        </w:tc>
      </w:tr>
    </w:tbl>
    <w:p w14:paraId="0926CA81" w14:textId="77777777" w:rsidR="006E6AA5" w:rsidRPr="000373CA" w:rsidRDefault="006E6AA5" w:rsidP="006E6AA5">
      <w:pPr>
        <w:rPr>
          <w:rFonts w:ascii="Calibri" w:hAnsi="Calibri"/>
        </w:rPr>
      </w:pPr>
    </w:p>
    <w:p w14:paraId="30336C23" w14:textId="77777777" w:rsidR="006E6AA5" w:rsidRPr="000373CA" w:rsidRDefault="006E6AA5" w:rsidP="006E6AA5">
      <w:pPr>
        <w:rPr>
          <w:rFonts w:ascii="Calibri" w:hAnsi="Calibri"/>
        </w:rPr>
      </w:pPr>
    </w:p>
    <w:p w14:paraId="3FC85A2C" w14:textId="77777777" w:rsidR="006E6AA5" w:rsidRPr="000373CA" w:rsidRDefault="006E6AA5" w:rsidP="006E6AA5">
      <w:pPr>
        <w:rPr>
          <w:rFonts w:ascii="Calibri" w:hAnsi="Calibri"/>
        </w:rPr>
      </w:pPr>
    </w:p>
    <w:p w14:paraId="04383390" w14:textId="77777777" w:rsidR="006E6AA5" w:rsidRPr="000373CA" w:rsidRDefault="006E6AA5" w:rsidP="006E6AA5">
      <w:pPr>
        <w:rPr>
          <w:rFonts w:ascii="Calibri" w:hAnsi="Calibri"/>
        </w:rPr>
      </w:pPr>
    </w:p>
    <w:p w14:paraId="7B1ECC2A" w14:textId="77777777" w:rsidR="006E6AA5" w:rsidRPr="000373CA" w:rsidRDefault="006E6AA5" w:rsidP="006E6AA5">
      <w:pPr>
        <w:rPr>
          <w:rFonts w:ascii="Calibri" w:hAnsi="Calibri"/>
        </w:rPr>
      </w:pPr>
    </w:p>
    <w:p w14:paraId="479738BD" w14:textId="77777777" w:rsidR="006E6AA5" w:rsidRPr="000373CA" w:rsidRDefault="006E6AA5" w:rsidP="006E6AA5">
      <w:pPr>
        <w:rPr>
          <w:rFonts w:ascii="Calibri" w:hAnsi="Calibri"/>
        </w:rPr>
      </w:pPr>
    </w:p>
    <w:p w14:paraId="0F6886FA" w14:textId="77777777" w:rsidR="006E6AA5" w:rsidRPr="000373CA" w:rsidRDefault="006E6AA5" w:rsidP="006E6AA5">
      <w:pPr>
        <w:rPr>
          <w:rFonts w:ascii="Calibri" w:hAnsi="Calibri"/>
        </w:rPr>
      </w:pPr>
    </w:p>
    <w:p w14:paraId="380ECFE8" w14:textId="77777777" w:rsidR="006E6AA5" w:rsidRPr="000373CA" w:rsidRDefault="006E6AA5" w:rsidP="006E6AA5">
      <w:pPr>
        <w:rPr>
          <w:rFonts w:ascii="Calibri" w:hAnsi="Calibri"/>
        </w:rPr>
      </w:pPr>
    </w:p>
    <w:p w14:paraId="380EBE27" w14:textId="213BE95F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5D2E8CA4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tbl>
      <w:tblPr>
        <w:tblStyle w:val="a3"/>
        <w:tblpPr w:leftFromText="180" w:rightFromText="180" w:vertAnchor="text" w:horzAnchor="margin" w:tblpY="405"/>
        <w:tblW w:w="0" w:type="auto"/>
        <w:tblLook w:val="04A0" w:firstRow="1" w:lastRow="0" w:firstColumn="1" w:lastColumn="0" w:noHBand="0" w:noVBand="1"/>
      </w:tblPr>
      <w:tblGrid>
        <w:gridCol w:w="2972"/>
        <w:gridCol w:w="2126"/>
        <w:gridCol w:w="1560"/>
      </w:tblGrid>
      <w:tr w:rsidR="006E6AA5" w14:paraId="7C71EF70" w14:textId="77777777" w:rsidTr="001671E5">
        <w:tc>
          <w:tcPr>
            <w:tcW w:w="2972" w:type="dxa"/>
            <w:shd w:val="clear" w:color="auto" w:fill="F2F2F2" w:themeFill="background1" w:themeFillShade="F2"/>
          </w:tcPr>
          <w:p w14:paraId="0DE79EC6" w14:textId="77777777" w:rsidR="006E6AA5" w:rsidRPr="001E4A2D" w:rsidRDefault="006E6AA5" w:rsidP="001671E5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2126" w:type="dxa"/>
            <w:shd w:val="clear" w:color="auto" w:fill="F2F2F2" w:themeFill="background1" w:themeFillShade="F2"/>
          </w:tcPr>
          <w:p w14:paraId="09C2CAF4" w14:textId="77777777" w:rsidR="006E6AA5" w:rsidRPr="00045AE7" w:rsidRDefault="006E6AA5" w:rsidP="001671E5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Дата акции</w:t>
            </w:r>
          </w:p>
        </w:tc>
        <w:tc>
          <w:tcPr>
            <w:tcW w:w="1560" w:type="dxa"/>
            <w:shd w:val="clear" w:color="auto" w:fill="F2F2F2" w:themeFill="background1" w:themeFillShade="F2"/>
          </w:tcPr>
          <w:p w14:paraId="10F0AEE3" w14:textId="77777777" w:rsidR="006E6AA5" w:rsidRPr="00045AE7" w:rsidRDefault="006E6AA5" w:rsidP="001671E5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Скидка</w:t>
            </w:r>
          </w:p>
        </w:tc>
      </w:tr>
      <w:tr w:rsidR="006E6AA5" w14:paraId="3FD12E9D" w14:textId="77777777" w:rsidTr="001671E5">
        <w:tc>
          <w:tcPr>
            <w:tcW w:w="2972" w:type="dxa"/>
          </w:tcPr>
          <w:p w14:paraId="39FB85A3" w14:textId="77777777" w:rsidR="006E6AA5" w:rsidRPr="001E4A2D" w:rsidRDefault="006E6AA5" w:rsidP="001671E5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126" w:type="dxa"/>
          </w:tcPr>
          <w:p w14:paraId="01429210" w14:textId="77777777" w:rsidR="006E6AA5" w:rsidRPr="00045AE7" w:rsidRDefault="006E6AA5" w:rsidP="001671E5">
            <w:pPr>
              <w:jc w:val="center"/>
            </w:pPr>
            <w:r w:rsidRPr="000373CA">
              <w:rPr>
                <w:rFonts w:ascii="Calibri" w:hAnsi="Calibri"/>
              </w:rPr>
              <w:t>21.11.2020</w:t>
            </w:r>
          </w:p>
        </w:tc>
        <w:tc>
          <w:tcPr>
            <w:tcW w:w="1560" w:type="dxa"/>
          </w:tcPr>
          <w:p w14:paraId="71EA2D1A" w14:textId="77777777" w:rsidR="006E6AA5" w:rsidRPr="00045AE7" w:rsidRDefault="006E6AA5" w:rsidP="001671E5">
            <w:pPr>
              <w:jc w:val="center"/>
            </w:pPr>
            <w:r w:rsidRPr="000373CA">
              <w:rPr>
                <w:rFonts w:ascii="Calibri" w:hAnsi="Calibri"/>
              </w:rPr>
              <w:t>10%</w:t>
            </w:r>
          </w:p>
        </w:tc>
      </w:tr>
      <w:tr w:rsidR="006E6AA5" w:rsidRPr="000373CA" w14:paraId="16DDC4B0" w14:textId="77777777" w:rsidTr="001671E5">
        <w:tc>
          <w:tcPr>
            <w:tcW w:w="2972" w:type="dxa"/>
          </w:tcPr>
          <w:p w14:paraId="56F61F44" w14:textId="77777777" w:rsidR="006E6AA5" w:rsidRDefault="006E6AA5" w:rsidP="001671E5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126" w:type="dxa"/>
          </w:tcPr>
          <w:p w14:paraId="3B1A5290" w14:textId="77777777" w:rsidR="006E6AA5" w:rsidRDefault="006E6AA5" w:rsidP="001671E5">
            <w:pPr>
              <w:jc w:val="center"/>
            </w:pPr>
            <w:r w:rsidRPr="000373CA">
              <w:rPr>
                <w:rFonts w:ascii="Calibri" w:hAnsi="Calibri"/>
              </w:rPr>
              <w:t>25.12.2021</w:t>
            </w:r>
          </w:p>
        </w:tc>
        <w:tc>
          <w:tcPr>
            <w:tcW w:w="1560" w:type="dxa"/>
          </w:tcPr>
          <w:p w14:paraId="7BDE3680" w14:textId="77777777" w:rsidR="006E6AA5" w:rsidRPr="000373CA" w:rsidRDefault="006E6AA5" w:rsidP="001671E5">
            <w:pPr>
              <w:jc w:val="center"/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20%</w:t>
            </w:r>
          </w:p>
        </w:tc>
      </w:tr>
    </w:tbl>
    <w:p w14:paraId="037780C4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2CDBD2F3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7B74B4CB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4E3EFBF5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140AD52C" w14:textId="73692C21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2B4ABBC4" w14:textId="57E5556B" w:rsidR="006E6AA5" w:rsidRPr="006E6AA5" w:rsidRDefault="006E6AA5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  <w:r w:rsidRPr="006E6AA5">
        <w:rPr>
          <w:rFonts w:ascii="Courier New" w:hAnsi="Courier New" w:cs="Courier New"/>
          <w:b/>
          <w:bCs/>
          <w:sz w:val="28"/>
          <w:szCs w:val="27"/>
        </w:rPr>
        <w:t>Третья нормальная форма (Third Normal Form, 3NF):</w:t>
      </w:r>
    </w:p>
    <w:p w14:paraId="6D1228CA" w14:textId="5868536E" w:rsidR="006E6AA5" w:rsidRPr="000373CA" w:rsidRDefault="006E6AA5" w:rsidP="00385A09">
      <w:pPr>
        <w:pStyle w:val="HTML"/>
        <w:numPr>
          <w:ilvl w:val="0"/>
          <w:numId w:val="56"/>
        </w:numPr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Чтобы достичь 3NF, таблица должна соответствовать второй нормальной форме.</w:t>
      </w:r>
    </w:p>
    <w:p w14:paraId="6CB3BE5F" w14:textId="35557588" w:rsidR="006E6AA5" w:rsidRPr="000373CA" w:rsidRDefault="006E6AA5" w:rsidP="00385A09">
      <w:pPr>
        <w:pStyle w:val="HTML"/>
        <w:numPr>
          <w:ilvl w:val="0"/>
          <w:numId w:val="56"/>
        </w:numPr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Нет транзитивных зависимостей: каждый неключевой атрибут должен зависеть непосредственно от первичного ключа, а не от другого атрибута.</w:t>
      </w:r>
    </w:p>
    <w:tbl>
      <w:tblPr>
        <w:tblStyle w:val="a3"/>
        <w:tblpPr w:leftFromText="180" w:rightFromText="180" w:vertAnchor="text" w:horzAnchor="page" w:tblpX="5794" w:tblpY="240"/>
        <w:tblW w:w="0" w:type="auto"/>
        <w:tblLook w:val="04A0" w:firstRow="1" w:lastRow="0" w:firstColumn="1" w:lastColumn="0" w:noHBand="0" w:noVBand="1"/>
      </w:tblPr>
      <w:tblGrid>
        <w:gridCol w:w="988"/>
        <w:gridCol w:w="1417"/>
        <w:gridCol w:w="1985"/>
      </w:tblGrid>
      <w:tr w:rsidR="006E6AA5" w14:paraId="113EF77C" w14:textId="77777777" w:rsidTr="006E6AA5">
        <w:tc>
          <w:tcPr>
            <w:tcW w:w="988" w:type="dxa"/>
            <w:shd w:val="clear" w:color="auto" w:fill="F2F2F2" w:themeFill="background1" w:themeFillShade="F2"/>
          </w:tcPr>
          <w:p w14:paraId="0FAA5FAE" w14:textId="77777777" w:rsidR="006E6AA5" w:rsidRPr="001E4A2D" w:rsidRDefault="006E6AA5" w:rsidP="006E6AA5">
            <w:pPr>
              <w:jc w:val="center"/>
              <w:rPr>
                <w:b/>
                <w:lang w:val="en-US"/>
              </w:rPr>
            </w:pPr>
            <w:r w:rsidRPr="000373CA">
              <w:rPr>
                <w:rFonts w:ascii="Calibri" w:hAnsi="Calibri"/>
                <w:b/>
                <w:lang w:val="en-US"/>
              </w:rPr>
              <w:t>ID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162548B7" w14:textId="77777777" w:rsidR="006E6AA5" w:rsidRPr="001E4A2D" w:rsidRDefault="006E6AA5" w:rsidP="006E6AA5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1985" w:type="dxa"/>
            <w:shd w:val="clear" w:color="auto" w:fill="F2F2F2" w:themeFill="background1" w:themeFillShade="F2"/>
          </w:tcPr>
          <w:p w14:paraId="2F63584B" w14:textId="77777777" w:rsidR="006E6AA5" w:rsidRPr="001E4A2D" w:rsidRDefault="006E6AA5" w:rsidP="006E6AA5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Товары</w:t>
            </w:r>
          </w:p>
        </w:tc>
      </w:tr>
      <w:tr w:rsidR="006E6AA5" w14:paraId="69B8787F" w14:textId="77777777" w:rsidTr="006E6AA5">
        <w:tc>
          <w:tcPr>
            <w:tcW w:w="988" w:type="dxa"/>
          </w:tcPr>
          <w:p w14:paraId="37A91967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1</w:t>
            </w:r>
          </w:p>
        </w:tc>
        <w:tc>
          <w:tcPr>
            <w:tcW w:w="1417" w:type="dxa"/>
          </w:tcPr>
          <w:p w14:paraId="6D405796" w14:textId="77777777" w:rsidR="006E6AA5" w:rsidRPr="001E4A2D" w:rsidRDefault="006E6AA5" w:rsidP="006E6AA5">
            <w:r w:rsidRPr="000373CA">
              <w:rPr>
                <w:rFonts w:ascii="Calibri" w:hAnsi="Calibri"/>
              </w:rPr>
              <w:t>1</w:t>
            </w:r>
          </w:p>
        </w:tc>
        <w:tc>
          <w:tcPr>
            <w:tcW w:w="1985" w:type="dxa"/>
          </w:tcPr>
          <w:p w14:paraId="586D0728" w14:textId="77777777" w:rsidR="006E6AA5" w:rsidRPr="00AA402C" w:rsidRDefault="006E6AA5" w:rsidP="006E6AA5">
            <w:r w:rsidRPr="000373CA">
              <w:rPr>
                <w:rFonts w:ascii="Calibri" w:hAnsi="Calibri"/>
              </w:rPr>
              <w:t>Кирпич</w:t>
            </w:r>
          </w:p>
        </w:tc>
      </w:tr>
      <w:tr w:rsidR="006E6AA5" w14:paraId="7065E676" w14:textId="77777777" w:rsidTr="006E6AA5">
        <w:tc>
          <w:tcPr>
            <w:tcW w:w="988" w:type="dxa"/>
          </w:tcPr>
          <w:p w14:paraId="64F3A0B6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2</w:t>
            </w:r>
          </w:p>
        </w:tc>
        <w:tc>
          <w:tcPr>
            <w:tcW w:w="1417" w:type="dxa"/>
          </w:tcPr>
          <w:p w14:paraId="71695AA1" w14:textId="77777777" w:rsidR="006E6AA5" w:rsidRDefault="006E6AA5" w:rsidP="006E6AA5">
            <w:r w:rsidRPr="000373CA">
              <w:rPr>
                <w:rFonts w:ascii="Calibri" w:hAnsi="Calibri"/>
              </w:rPr>
              <w:t>1</w:t>
            </w:r>
          </w:p>
        </w:tc>
        <w:tc>
          <w:tcPr>
            <w:tcW w:w="1985" w:type="dxa"/>
          </w:tcPr>
          <w:p w14:paraId="71C6BDA2" w14:textId="77777777" w:rsidR="006E6AA5" w:rsidRDefault="006E6AA5" w:rsidP="006E6AA5">
            <w:r w:rsidRPr="000373CA">
              <w:rPr>
                <w:rFonts w:ascii="Calibri" w:hAnsi="Calibri"/>
              </w:rPr>
              <w:t>Цемент</w:t>
            </w:r>
          </w:p>
        </w:tc>
      </w:tr>
      <w:tr w:rsidR="006E6AA5" w14:paraId="6109F6FD" w14:textId="77777777" w:rsidTr="006E6AA5">
        <w:tc>
          <w:tcPr>
            <w:tcW w:w="988" w:type="dxa"/>
          </w:tcPr>
          <w:p w14:paraId="10472B64" w14:textId="77777777" w:rsidR="006E6AA5" w:rsidRDefault="006E6AA5" w:rsidP="006E6AA5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3</w:t>
            </w:r>
          </w:p>
        </w:tc>
        <w:tc>
          <w:tcPr>
            <w:tcW w:w="1417" w:type="dxa"/>
          </w:tcPr>
          <w:p w14:paraId="15584BCF" w14:textId="77777777" w:rsidR="006E6AA5" w:rsidRDefault="006E6AA5" w:rsidP="006E6AA5">
            <w:r w:rsidRPr="000373CA">
              <w:rPr>
                <w:rFonts w:ascii="Calibri" w:hAnsi="Calibri"/>
              </w:rPr>
              <w:t>2</w:t>
            </w:r>
          </w:p>
        </w:tc>
        <w:tc>
          <w:tcPr>
            <w:tcW w:w="1985" w:type="dxa"/>
          </w:tcPr>
          <w:p w14:paraId="77610BAE" w14:textId="77777777" w:rsidR="006E6AA5" w:rsidRDefault="006E6AA5" w:rsidP="006E6AA5">
            <w:r w:rsidRPr="000373CA">
              <w:rPr>
                <w:rFonts w:ascii="Calibri" w:hAnsi="Calibri"/>
              </w:rPr>
              <w:t>Гипсокартон</w:t>
            </w:r>
          </w:p>
        </w:tc>
      </w:tr>
      <w:tr w:rsidR="006E6AA5" w:rsidRPr="000373CA" w14:paraId="628E6463" w14:textId="77777777" w:rsidTr="006E6AA5">
        <w:tc>
          <w:tcPr>
            <w:tcW w:w="988" w:type="dxa"/>
          </w:tcPr>
          <w:p w14:paraId="56552D96" w14:textId="77777777" w:rsidR="006E6AA5" w:rsidRDefault="006E6AA5" w:rsidP="006E6AA5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4</w:t>
            </w:r>
          </w:p>
        </w:tc>
        <w:tc>
          <w:tcPr>
            <w:tcW w:w="1417" w:type="dxa"/>
          </w:tcPr>
          <w:p w14:paraId="1CC2BFFE" w14:textId="77777777" w:rsidR="006E6AA5" w:rsidRDefault="006E6AA5" w:rsidP="006E6AA5">
            <w:r w:rsidRPr="000373CA">
              <w:rPr>
                <w:rFonts w:ascii="Calibri" w:hAnsi="Calibri"/>
              </w:rPr>
              <w:t>2</w:t>
            </w:r>
          </w:p>
        </w:tc>
        <w:tc>
          <w:tcPr>
            <w:tcW w:w="1985" w:type="dxa"/>
          </w:tcPr>
          <w:p w14:paraId="764C2758" w14:textId="77777777" w:rsidR="006E6AA5" w:rsidRPr="000373CA" w:rsidRDefault="006E6AA5" w:rsidP="006E6AA5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Обои</w:t>
            </w:r>
          </w:p>
        </w:tc>
      </w:tr>
    </w:tbl>
    <w:p w14:paraId="469B3F6B" w14:textId="77777777" w:rsidR="006E6AA5" w:rsidRDefault="006E6AA5" w:rsidP="006E6AA5">
      <w:pPr>
        <w:pStyle w:val="HTML"/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88"/>
        <w:gridCol w:w="3827"/>
      </w:tblGrid>
      <w:tr w:rsidR="006E6AA5" w14:paraId="71522224" w14:textId="77777777" w:rsidTr="006E6AA5">
        <w:tc>
          <w:tcPr>
            <w:tcW w:w="988" w:type="dxa"/>
            <w:shd w:val="clear" w:color="auto" w:fill="F2F2F2" w:themeFill="background1" w:themeFillShade="F2"/>
          </w:tcPr>
          <w:p w14:paraId="4CDCBDEB" w14:textId="77777777" w:rsidR="006E6AA5" w:rsidRPr="001E4A2D" w:rsidRDefault="006E6AA5" w:rsidP="00180B49">
            <w:pPr>
              <w:jc w:val="center"/>
              <w:rPr>
                <w:b/>
                <w:lang w:val="en-US"/>
              </w:rPr>
            </w:pPr>
            <w:r w:rsidRPr="000373CA">
              <w:rPr>
                <w:rFonts w:ascii="Calibri" w:hAnsi="Calibri"/>
                <w:b/>
                <w:lang w:val="en-US"/>
              </w:rPr>
              <w:t>ID</w:t>
            </w:r>
          </w:p>
        </w:tc>
        <w:tc>
          <w:tcPr>
            <w:tcW w:w="3827" w:type="dxa"/>
            <w:shd w:val="clear" w:color="auto" w:fill="F2F2F2" w:themeFill="background1" w:themeFillShade="F2"/>
          </w:tcPr>
          <w:p w14:paraId="4B6EB63D" w14:textId="77777777" w:rsidR="006E6AA5" w:rsidRPr="001E4A2D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</w:tr>
      <w:tr w:rsidR="006E6AA5" w14:paraId="5519784D" w14:textId="77777777" w:rsidTr="006E6AA5">
        <w:tc>
          <w:tcPr>
            <w:tcW w:w="988" w:type="dxa"/>
          </w:tcPr>
          <w:p w14:paraId="76F4B310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1</w:t>
            </w:r>
          </w:p>
        </w:tc>
        <w:tc>
          <w:tcPr>
            <w:tcW w:w="3827" w:type="dxa"/>
          </w:tcPr>
          <w:p w14:paraId="248673E9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</w:tr>
      <w:tr w:rsidR="006E6AA5" w:rsidRPr="000373CA" w14:paraId="6F89A11C" w14:textId="77777777" w:rsidTr="006E6AA5">
        <w:tc>
          <w:tcPr>
            <w:tcW w:w="988" w:type="dxa"/>
          </w:tcPr>
          <w:p w14:paraId="4D2906D3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2</w:t>
            </w:r>
          </w:p>
        </w:tc>
        <w:tc>
          <w:tcPr>
            <w:tcW w:w="3827" w:type="dxa"/>
          </w:tcPr>
          <w:p w14:paraId="39F7B939" w14:textId="77777777" w:rsidR="006E6AA5" w:rsidRPr="000373CA" w:rsidRDefault="006E6AA5" w:rsidP="00180B49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Отделочные материалы</w:t>
            </w:r>
          </w:p>
        </w:tc>
      </w:tr>
    </w:tbl>
    <w:p w14:paraId="4947E677" w14:textId="77777777" w:rsidR="006E6AA5" w:rsidRPr="000373CA" w:rsidRDefault="006E6AA5" w:rsidP="006E6AA5">
      <w:pPr>
        <w:rPr>
          <w:rFonts w:ascii="Calibri" w:hAnsi="Calibri"/>
        </w:rPr>
      </w:pPr>
    </w:p>
    <w:tbl>
      <w:tblPr>
        <w:tblStyle w:val="a3"/>
        <w:tblpPr w:leftFromText="180" w:rightFromText="180" w:vertAnchor="text" w:horzAnchor="margin" w:tblpY="24"/>
        <w:tblW w:w="0" w:type="auto"/>
        <w:tblLook w:val="04A0" w:firstRow="1" w:lastRow="0" w:firstColumn="1" w:lastColumn="0" w:noHBand="0" w:noVBand="1"/>
      </w:tblPr>
      <w:tblGrid>
        <w:gridCol w:w="988"/>
        <w:gridCol w:w="1366"/>
        <w:gridCol w:w="1359"/>
        <w:gridCol w:w="1046"/>
      </w:tblGrid>
      <w:tr w:rsidR="006E6AA5" w14:paraId="52A4B5E0" w14:textId="77777777" w:rsidTr="006E6AA5">
        <w:tc>
          <w:tcPr>
            <w:tcW w:w="988" w:type="dxa"/>
            <w:shd w:val="clear" w:color="auto" w:fill="F2F2F2" w:themeFill="background1" w:themeFillShade="F2"/>
          </w:tcPr>
          <w:p w14:paraId="17EC2A7A" w14:textId="77777777" w:rsidR="006E6AA5" w:rsidRPr="001E4A2D" w:rsidRDefault="006E6AA5" w:rsidP="006E6AA5">
            <w:pPr>
              <w:jc w:val="center"/>
              <w:rPr>
                <w:b/>
                <w:lang w:val="en-US"/>
              </w:rPr>
            </w:pPr>
            <w:r w:rsidRPr="000373CA">
              <w:rPr>
                <w:rFonts w:ascii="Calibri" w:hAnsi="Calibri"/>
                <w:b/>
                <w:lang w:val="en-US"/>
              </w:rPr>
              <w:t>ID</w:t>
            </w:r>
          </w:p>
        </w:tc>
        <w:tc>
          <w:tcPr>
            <w:tcW w:w="1366" w:type="dxa"/>
            <w:shd w:val="clear" w:color="auto" w:fill="F2F2F2" w:themeFill="background1" w:themeFillShade="F2"/>
          </w:tcPr>
          <w:p w14:paraId="5A2645AA" w14:textId="77777777" w:rsidR="006E6AA5" w:rsidRPr="001E4A2D" w:rsidRDefault="006E6AA5" w:rsidP="006E6AA5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1359" w:type="dxa"/>
            <w:shd w:val="clear" w:color="auto" w:fill="F2F2F2" w:themeFill="background1" w:themeFillShade="F2"/>
          </w:tcPr>
          <w:p w14:paraId="094B5F35" w14:textId="77777777" w:rsidR="006E6AA5" w:rsidRPr="00045AE7" w:rsidRDefault="006E6AA5" w:rsidP="006E6AA5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Дата акции</w:t>
            </w:r>
          </w:p>
        </w:tc>
        <w:tc>
          <w:tcPr>
            <w:tcW w:w="1046" w:type="dxa"/>
            <w:shd w:val="clear" w:color="auto" w:fill="F2F2F2" w:themeFill="background1" w:themeFillShade="F2"/>
          </w:tcPr>
          <w:p w14:paraId="2B901C91" w14:textId="77777777" w:rsidR="006E6AA5" w:rsidRPr="00045AE7" w:rsidRDefault="006E6AA5" w:rsidP="006E6AA5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Скидка</w:t>
            </w:r>
          </w:p>
        </w:tc>
      </w:tr>
      <w:tr w:rsidR="006E6AA5" w14:paraId="1242027F" w14:textId="77777777" w:rsidTr="006E6AA5">
        <w:tc>
          <w:tcPr>
            <w:tcW w:w="988" w:type="dxa"/>
          </w:tcPr>
          <w:p w14:paraId="13E22BFE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lastRenderedPageBreak/>
              <w:t>1</w:t>
            </w:r>
          </w:p>
        </w:tc>
        <w:tc>
          <w:tcPr>
            <w:tcW w:w="1366" w:type="dxa"/>
          </w:tcPr>
          <w:p w14:paraId="66BE6C0A" w14:textId="77777777" w:rsidR="006E6AA5" w:rsidRPr="001E4A2D" w:rsidRDefault="006E6AA5" w:rsidP="006E6AA5">
            <w:pPr>
              <w:jc w:val="center"/>
            </w:pPr>
            <w:r w:rsidRPr="000373CA">
              <w:rPr>
                <w:rFonts w:ascii="Calibri" w:hAnsi="Calibri"/>
              </w:rPr>
              <w:t>1</w:t>
            </w:r>
          </w:p>
        </w:tc>
        <w:tc>
          <w:tcPr>
            <w:tcW w:w="1359" w:type="dxa"/>
          </w:tcPr>
          <w:p w14:paraId="3243A163" w14:textId="77777777" w:rsidR="006E6AA5" w:rsidRPr="00045AE7" w:rsidRDefault="006E6AA5" w:rsidP="006E6AA5">
            <w:pPr>
              <w:jc w:val="center"/>
            </w:pPr>
            <w:r w:rsidRPr="000373CA">
              <w:rPr>
                <w:rFonts w:ascii="Calibri" w:hAnsi="Calibri"/>
              </w:rPr>
              <w:t>21.11.2020</w:t>
            </w:r>
          </w:p>
        </w:tc>
        <w:tc>
          <w:tcPr>
            <w:tcW w:w="1046" w:type="dxa"/>
          </w:tcPr>
          <w:p w14:paraId="67932010" w14:textId="77777777" w:rsidR="006E6AA5" w:rsidRPr="00045AE7" w:rsidRDefault="006E6AA5" w:rsidP="006E6AA5">
            <w:pPr>
              <w:jc w:val="center"/>
            </w:pPr>
            <w:r w:rsidRPr="000373CA">
              <w:rPr>
                <w:rFonts w:ascii="Calibri" w:hAnsi="Calibri"/>
              </w:rPr>
              <w:t>10%</w:t>
            </w:r>
          </w:p>
        </w:tc>
      </w:tr>
      <w:tr w:rsidR="006E6AA5" w:rsidRPr="000373CA" w14:paraId="10D82E1C" w14:textId="77777777" w:rsidTr="006E6AA5">
        <w:tc>
          <w:tcPr>
            <w:tcW w:w="988" w:type="dxa"/>
          </w:tcPr>
          <w:p w14:paraId="09667F35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2</w:t>
            </w:r>
          </w:p>
        </w:tc>
        <w:tc>
          <w:tcPr>
            <w:tcW w:w="1366" w:type="dxa"/>
          </w:tcPr>
          <w:p w14:paraId="3C2AC927" w14:textId="77777777" w:rsidR="006E6AA5" w:rsidRDefault="006E6AA5" w:rsidP="006E6AA5">
            <w:pPr>
              <w:jc w:val="center"/>
            </w:pPr>
            <w:r w:rsidRPr="000373CA">
              <w:rPr>
                <w:rFonts w:ascii="Calibri" w:hAnsi="Calibri"/>
              </w:rPr>
              <w:t>2</w:t>
            </w:r>
          </w:p>
        </w:tc>
        <w:tc>
          <w:tcPr>
            <w:tcW w:w="1359" w:type="dxa"/>
          </w:tcPr>
          <w:p w14:paraId="5073C026" w14:textId="77777777" w:rsidR="006E6AA5" w:rsidRDefault="006E6AA5" w:rsidP="006E6AA5">
            <w:pPr>
              <w:jc w:val="center"/>
            </w:pPr>
            <w:r w:rsidRPr="000373CA">
              <w:rPr>
                <w:rFonts w:ascii="Calibri" w:hAnsi="Calibri"/>
              </w:rPr>
              <w:t>25.12.2021</w:t>
            </w:r>
          </w:p>
        </w:tc>
        <w:tc>
          <w:tcPr>
            <w:tcW w:w="1046" w:type="dxa"/>
          </w:tcPr>
          <w:p w14:paraId="039F49A0" w14:textId="77777777" w:rsidR="006E6AA5" w:rsidRPr="000373CA" w:rsidRDefault="006E6AA5" w:rsidP="006E6AA5">
            <w:pPr>
              <w:jc w:val="center"/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20%</w:t>
            </w:r>
          </w:p>
        </w:tc>
      </w:tr>
    </w:tbl>
    <w:p w14:paraId="66614C0E" w14:textId="77777777" w:rsidR="006E6AA5" w:rsidRPr="000373CA" w:rsidRDefault="006E6AA5" w:rsidP="006E6AA5">
      <w:pPr>
        <w:rPr>
          <w:rFonts w:ascii="Calibri" w:hAnsi="Calibri"/>
        </w:rPr>
      </w:pPr>
    </w:p>
    <w:p w14:paraId="3DAF9359" w14:textId="398F92EB" w:rsidR="006E6AA5" w:rsidRPr="000373CA" w:rsidRDefault="006E6AA5" w:rsidP="006E6AA5">
      <w:pPr>
        <w:rPr>
          <w:rFonts w:ascii="Calibri" w:hAnsi="Calibri"/>
        </w:rPr>
      </w:pPr>
    </w:p>
    <w:p w14:paraId="54041B82" w14:textId="3CA037C6" w:rsidR="006E6AA5" w:rsidRPr="000373CA" w:rsidRDefault="006E6AA5" w:rsidP="006E6AA5">
      <w:pPr>
        <w:rPr>
          <w:rFonts w:ascii="Calibri" w:hAnsi="Calibri"/>
        </w:rPr>
      </w:pPr>
    </w:p>
    <w:p w14:paraId="69886FD5" w14:textId="32373478" w:rsidR="006E6AA5" w:rsidRPr="000373CA" w:rsidRDefault="006E6AA5" w:rsidP="006E6AA5">
      <w:pPr>
        <w:rPr>
          <w:rFonts w:ascii="Calibri" w:hAnsi="Calibri"/>
        </w:rPr>
      </w:pPr>
    </w:p>
    <w:p w14:paraId="0AE49D43" w14:textId="7F71D99E" w:rsidR="006E6AA5" w:rsidRPr="000373CA" w:rsidRDefault="006E6AA5" w:rsidP="006E6AA5">
      <w:pPr>
        <w:rPr>
          <w:rFonts w:ascii="Calibri" w:hAnsi="Calibri"/>
        </w:rPr>
      </w:pPr>
    </w:p>
    <w:p w14:paraId="4DB69123" w14:textId="77777777" w:rsidR="006E6AA5" w:rsidRPr="000373CA" w:rsidRDefault="006E6AA5" w:rsidP="006E6AA5">
      <w:pPr>
        <w:rPr>
          <w:rFonts w:ascii="Calibri" w:hAnsi="Calibri"/>
        </w:rPr>
      </w:pPr>
    </w:p>
    <w:p w14:paraId="13B48424" w14:textId="77777777" w:rsidR="006E6AA5" w:rsidRPr="006E6AA5" w:rsidRDefault="006E6AA5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  <w:r w:rsidRPr="006E6AA5">
        <w:rPr>
          <w:rFonts w:ascii="Courier New" w:hAnsi="Courier New" w:cs="Courier New"/>
          <w:b/>
          <w:bCs/>
          <w:sz w:val="28"/>
          <w:szCs w:val="27"/>
        </w:rPr>
        <w:t>Определение сущностей</w:t>
      </w:r>
    </w:p>
    <w:p w14:paraId="0F3E2582" w14:textId="77777777" w:rsidR="006E6AA5" w:rsidRPr="00F67852" w:rsidRDefault="006E6AA5" w:rsidP="006E6A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</w:rPr>
        <w:t>Определи ключевые объекты, которые участвуют в процессе. Например, если речь идет о заказах клиентов, основными сущностями могут быть</w:t>
      </w:r>
      <w:r w:rsidRPr="00F67852">
        <w:rPr>
          <w:rFonts w:ascii="Courier New" w:hAnsi="Courier New" w:cs="Courier New"/>
          <w:sz w:val="20"/>
          <w:szCs w:val="20"/>
        </w:rPr>
        <w:t>:</w:t>
      </w:r>
    </w:p>
    <w:p w14:paraId="5E31AA31" w14:textId="77777777" w:rsidR="006E6AA5" w:rsidRPr="00F67852" w:rsidRDefault="006E6AA5" w:rsidP="00385A09">
      <w:pPr>
        <w:numPr>
          <w:ilvl w:val="0"/>
          <w:numId w:val="2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Клиент</w:t>
      </w:r>
    </w:p>
    <w:p w14:paraId="325AFBF5" w14:textId="77777777" w:rsidR="006E6AA5" w:rsidRPr="00F67852" w:rsidRDefault="006E6AA5" w:rsidP="00385A09">
      <w:pPr>
        <w:numPr>
          <w:ilvl w:val="0"/>
          <w:numId w:val="2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Заказ</w:t>
      </w:r>
    </w:p>
    <w:p w14:paraId="6780BDE5" w14:textId="77777777" w:rsidR="006E6AA5" w:rsidRPr="00F67852" w:rsidRDefault="006E6AA5" w:rsidP="00385A09">
      <w:pPr>
        <w:numPr>
          <w:ilvl w:val="0"/>
          <w:numId w:val="2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Продукт</w:t>
      </w:r>
    </w:p>
    <w:p w14:paraId="5101D681" w14:textId="77777777" w:rsidR="006E6AA5" w:rsidRPr="00F67852" w:rsidRDefault="006E6AA5" w:rsidP="00385A09">
      <w:pPr>
        <w:numPr>
          <w:ilvl w:val="0"/>
          <w:numId w:val="2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Сотрудник</w:t>
      </w:r>
    </w:p>
    <w:p w14:paraId="4E8EE44F" w14:textId="77777777" w:rsidR="006E6AA5" w:rsidRPr="000373CA" w:rsidRDefault="006E6AA5" w:rsidP="006E6A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Каждая сущность должна иметь уникальный набор характеристик (атрибутов):</w:t>
      </w:r>
    </w:p>
    <w:p w14:paraId="5AD9958C" w14:textId="77777777" w:rsidR="006E6AA5" w:rsidRPr="00F67852" w:rsidRDefault="006E6AA5" w:rsidP="00385A09">
      <w:pPr>
        <w:numPr>
          <w:ilvl w:val="0"/>
          <w:numId w:val="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Клиент: ФИО, телефон, адрес электронной почты</w:t>
      </w:r>
    </w:p>
    <w:p w14:paraId="684AF672" w14:textId="77777777" w:rsidR="006E6AA5" w:rsidRPr="00F67852" w:rsidRDefault="006E6AA5" w:rsidP="00385A09">
      <w:pPr>
        <w:numPr>
          <w:ilvl w:val="0"/>
          <w:numId w:val="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Заказ: номер заказа, дата оформления, статус</w:t>
      </w:r>
    </w:p>
    <w:p w14:paraId="1EDD6469" w14:textId="77777777" w:rsidR="006E6AA5" w:rsidRPr="00F67852" w:rsidRDefault="006E6AA5" w:rsidP="00385A09">
      <w:pPr>
        <w:numPr>
          <w:ilvl w:val="0"/>
          <w:numId w:val="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Продукт: название продукта, цена, категория товара</w:t>
      </w:r>
    </w:p>
    <w:p w14:paraId="2E61C053" w14:textId="77777777" w:rsidR="006E6AA5" w:rsidRPr="00F67852" w:rsidRDefault="006E6AA5" w:rsidP="00385A09">
      <w:pPr>
        <w:numPr>
          <w:ilvl w:val="0"/>
          <w:numId w:val="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Сотрудник: ФИО, должность, контактная информация</w:t>
      </w:r>
    </w:p>
    <w:p w14:paraId="771C021F" w14:textId="77777777" w:rsidR="006E6AA5" w:rsidRPr="00F67852" w:rsidRDefault="006E6AA5" w:rsidP="000E6180">
      <w:pPr>
        <w:ind w:firstLine="360"/>
        <w:rPr>
          <w:rFonts w:ascii="Courier New" w:hAnsi="Courier New" w:cs="Courier New"/>
          <w:b/>
          <w:bCs/>
        </w:rPr>
      </w:pPr>
      <w:r w:rsidRPr="000E6180">
        <w:rPr>
          <w:rFonts w:ascii="Courier New" w:hAnsi="Courier New" w:cs="Courier New"/>
          <w:b/>
          <w:bCs/>
          <w:sz w:val="28"/>
          <w:szCs w:val="27"/>
        </w:rPr>
        <w:t>Создание отношений между сущностями</w:t>
      </w:r>
    </w:p>
    <w:p w14:paraId="088A5487" w14:textId="77777777" w:rsidR="006E6AA5" w:rsidRDefault="006E6AA5" w:rsidP="006E6AA5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Style w:val="sc-bznhio"/>
          <w:rFonts w:ascii="Calibri" w:hAnsi="Calibri"/>
        </w:rPr>
        <w:t>Далее нужно определить, как связаны между собой разные сущности. Возможны такие виды отношений:</w:t>
      </w:r>
    </w:p>
    <w:p w14:paraId="3DD97CDC" w14:textId="77777777" w:rsidR="006E6AA5" w:rsidRPr="000373CA" w:rsidRDefault="006E6AA5" w:rsidP="00385A09">
      <w:pPr>
        <w:pStyle w:val="HTML"/>
        <w:numPr>
          <w:ilvl w:val="0"/>
          <w:numId w:val="27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Один ко многим (1:N): один клиент может сделать много заказов</w:t>
      </w:r>
    </w:p>
    <w:p w14:paraId="5B97D824" w14:textId="77777777" w:rsidR="006E6AA5" w:rsidRPr="000373CA" w:rsidRDefault="006E6AA5" w:rsidP="00385A09">
      <w:pPr>
        <w:pStyle w:val="HTML"/>
        <w:numPr>
          <w:ilvl w:val="0"/>
          <w:numId w:val="27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Многие ко многим (N:M): продукт может входить во многие заказы, а заказ может включать много продуктов</w:t>
      </w:r>
    </w:p>
    <w:p w14:paraId="6B4BBD35" w14:textId="77777777" w:rsidR="006E6AA5" w:rsidRPr="000373CA" w:rsidRDefault="006E6AA5" w:rsidP="00385A09">
      <w:pPr>
        <w:pStyle w:val="HTML"/>
        <w:numPr>
          <w:ilvl w:val="0"/>
          <w:numId w:val="27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Один к одному (1:1): редко встречается, например, если у клиента есть только один личный менеджер</w:t>
      </w:r>
    </w:p>
    <w:p w14:paraId="53A69C2E" w14:textId="77777777" w:rsidR="006E6AA5" w:rsidRPr="000E6180" w:rsidRDefault="006E6AA5" w:rsidP="000E6180">
      <w:pPr>
        <w:ind w:firstLine="360"/>
        <w:rPr>
          <w:rFonts w:ascii="Courier New" w:hAnsi="Courier New" w:cs="Courier New"/>
          <w:b/>
          <w:bCs/>
          <w:sz w:val="28"/>
          <w:szCs w:val="27"/>
          <w:lang w:val="en-US"/>
        </w:rPr>
      </w:pPr>
      <w:r w:rsidRPr="000E6180">
        <w:rPr>
          <w:rFonts w:ascii="Courier New" w:hAnsi="Courier New" w:cs="Courier New"/>
          <w:b/>
          <w:bCs/>
          <w:sz w:val="28"/>
          <w:szCs w:val="27"/>
        </w:rPr>
        <w:t>Создание</w:t>
      </w:r>
      <w:r w:rsidRPr="000E6180">
        <w:rPr>
          <w:rFonts w:ascii="Courier New" w:hAnsi="Courier New" w:cs="Courier New"/>
          <w:b/>
          <w:bCs/>
          <w:sz w:val="28"/>
          <w:szCs w:val="27"/>
          <w:lang w:val="en-US"/>
        </w:rPr>
        <w:t xml:space="preserve"> ER-</w:t>
      </w:r>
      <w:r w:rsidRPr="000E6180">
        <w:rPr>
          <w:rFonts w:ascii="Courier New" w:hAnsi="Courier New" w:cs="Courier New"/>
          <w:b/>
          <w:bCs/>
          <w:sz w:val="28"/>
          <w:szCs w:val="27"/>
        </w:rPr>
        <w:t>диаграммы</w:t>
      </w:r>
      <w:r w:rsidRPr="000E6180">
        <w:rPr>
          <w:rFonts w:ascii="Courier New" w:hAnsi="Courier New" w:cs="Courier New"/>
          <w:b/>
          <w:bCs/>
          <w:sz w:val="28"/>
          <w:szCs w:val="27"/>
          <w:lang w:val="en-US"/>
        </w:rPr>
        <w:t xml:space="preserve"> (Entity Relationship Diagram)</w:t>
      </w:r>
    </w:p>
    <w:p w14:paraId="39C2695A" w14:textId="77777777" w:rsidR="006E6AA5" w:rsidRDefault="006E6AA5" w:rsidP="006E6AA5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Style w:val="sc-bznhio"/>
          <w:rFonts w:ascii="Calibri" w:hAnsi="Calibri"/>
        </w:rPr>
        <w:t>ER-диаграмма наглядно показывает структуру будущих таблиц и их связи. По сути, это карта твоей будущей базы данных.</w:t>
      </w:r>
    </w:p>
    <w:p w14:paraId="725076F6" w14:textId="77777777" w:rsidR="006E6AA5" w:rsidRPr="000373CA" w:rsidRDefault="006E6AA5" w:rsidP="00385A09">
      <w:pPr>
        <w:pStyle w:val="HTML"/>
        <w:numPr>
          <w:ilvl w:val="0"/>
          <w:numId w:val="28"/>
        </w:numPr>
        <w:tabs>
          <w:tab w:val="clear" w:pos="720"/>
        </w:tabs>
        <w:spacing w:before="100" w:beforeAutospacing="1" w:after="100" w:afterAutospacing="1"/>
        <w:rPr>
          <w:rStyle w:val="sc-bznhio"/>
          <w:rFonts w:ascii="Calibri" w:hAnsi="Calibri" w:cs="Times New Roman"/>
          <w:sz w:val="24"/>
          <w:szCs w:val="24"/>
        </w:rPr>
      </w:pPr>
      <w:r w:rsidRPr="000373CA">
        <w:rPr>
          <w:rStyle w:val="sc-bznhio"/>
          <w:rFonts w:ascii="Calibri" w:hAnsi="Calibri" w:cs="Times New Roman"/>
          <w:sz w:val="24"/>
          <w:szCs w:val="24"/>
        </w:rPr>
        <w:t>Нарисуй прямоугольники, символизирующие каждую сущность.</w:t>
      </w:r>
    </w:p>
    <w:p w14:paraId="13F0B055" w14:textId="77777777" w:rsidR="006E6AA5" w:rsidRPr="000373CA" w:rsidRDefault="006E6AA5" w:rsidP="00385A09">
      <w:pPr>
        <w:pStyle w:val="HTML"/>
        <w:numPr>
          <w:ilvl w:val="0"/>
          <w:numId w:val="28"/>
        </w:numPr>
        <w:tabs>
          <w:tab w:val="clear" w:pos="720"/>
        </w:tabs>
        <w:spacing w:before="100" w:beforeAutospacing="1" w:after="100" w:afterAutospacing="1"/>
        <w:rPr>
          <w:rStyle w:val="sc-bznhio"/>
          <w:rFonts w:ascii="Calibri" w:hAnsi="Calibri" w:cs="Times New Roman"/>
          <w:sz w:val="24"/>
          <w:szCs w:val="24"/>
        </w:rPr>
      </w:pPr>
      <w:r w:rsidRPr="000373CA">
        <w:rPr>
          <w:rStyle w:val="sc-bznhio"/>
          <w:rFonts w:ascii="Calibri" w:hAnsi="Calibri" w:cs="Times New Roman"/>
          <w:sz w:val="24"/>
          <w:szCs w:val="24"/>
        </w:rPr>
        <w:t>Соедини их линиями, отражающими тип связи (1:N, N:M, 1:1).</w:t>
      </w:r>
    </w:p>
    <w:p w14:paraId="2A0AB291" w14:textId="5BA7DD83" w:rsidR="000E6180" w:rsidRPr="000373CA" w:rsidRDefault="006E6AA5" w:rsidP="00385A09">
      <w:pPr>
        <w:pStyle w:val="HTML"/>
        <w:numPr>
          <w:ilvl w:val="0"/>
          <w:numId w:val="28"/>
        </w:numPr>
        <w:tabs>
          <w:tab w:val="clear" w:pos="720"/>
        </w:tabs>
        <w:spacing w:before="100" w:beforeAutospacing="1" w:after="100" w:afterAutospacing="1"/>
        <w:rPr>
          <w:rStyle w:val="sc-bznhio"/>
          <w:rFonts w:ascii="Calibri" w:hAnsi="Calibri" w:cs="Times New Roman"/>
          <w:sz w:val="24"/>
          <w:szCs w:val="24"/>
        </w:rPr>
      </w:pPr>
      <w:r w:rsidRPr="000373CA">
        <w:rPr>
          <w:rStyle w:val="sc-bznhio"/>
          <w:rFonts w:ascii="Calibri" w:hAnsi="Calibri" w:cs="Times New Roman"/>
          <w:sz w:val="24"/>
          <w:szCs w:val="24"/>
        </w:rPr>
        <w:t>Внутри каждого прямоугольника запиши список атрибутов.</w:t>
      </w:r>
    </w:p>
    <w:p w14:paraId="7754FCEB" w14:textId="77777777" w:rsidR="000E6180" w:rsidRPr="000E6180" w:rsidRDefault="000E6180" w:rsidP="000E6180">
      <w:pPr>
        <w:ind w:firstLine="360"/>
        <w:rPr>
          <w:rFonts w:ascii="Courier New" w:hAnsi="Courier New" w:cs="Courier New"/>
          <w:b/>
          <w:bCs/>
          <w:sz w:val="28"/>
          <w:szCs w:val="27"/>
        </w:rPr>
      </w:pPr>
      <w:r w:rsidRPr="000E6180">
        <w:rPr>
          <w:rFonts w:ascii="Courier New" w:hAnsi="Courier New" w:cs="Courier New"/>
          <w:b/>
          <w:bCs/>
          <w:sz w:val="28"/>
          <w:szCs w:val="27"/>
        </w:rPr>
        <w:t xml:space="preserve">Основные правила: </w:t>
      </w:r>
    </w:p>
    <w:p w14:paraId="1277AFB8" w14:textId="77777777" w:rsidR="000E6180" w:rsidRPr="000373CA" w:rsidRDefault="000E6180" w:rsidP="000E6180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- Всегда PRIMARY KEY (SERIAL) в первой таблице.</w:t>
      </w:r>
    </w:p>
    <w:p w14:paraId="149CF280" w14:textId="77777777" w:rsidR="000E6180" w:rsidRPr="000373CA" w:rsidRDefault="000E6180" w:rsidP="000E6180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- Внешний ключ (FOREIGN KEY) — стрелка от "ребёнка" к "родителю".</w:t>
      </w:r>
    </w:p>
    <w:p w14:paraId="640FC501" w14:textId="77777777" w:rsidR="000E6180" w:rsidRPr="000373CA" w:rsidRDefault="000E6180" w:rsidP="000E6180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- 1:1 и 1:N — 2 таблицы. N:N — 3 таблицы (посредник!).</w:t>
      </w:r>
    </w:p>
    <w:p w14:paraId="4C05B385" w14:textId="77777777" w:rsidR="000E6180" w:rsidRPr="000373CA" w:rsidRDefault="000E6180" w:rsidP="000E6180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- Проверяй: "Может ли один иметь много?" — да → 1:N или N:N.</w:t>
      </w:r>
    </w:p>
    <w:p w14:paraId="11C4CE56" w14:textId="77777777" w:rsidR="000E6180" w:rsidRPr="000373CA" w:rsidRDefault="000E6180" w:rsidP="000E6180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- Твоя Camry: владелец(1):машины(N) + машина(1):двигатель(1).</w:t>
      </w:r>
    </w:p>
    <w:p w14:paraId="462C64A0" w14:textId="77777777" w:rsidR="000E6180" w:rsidRPr="000373CA" w:rsidRDefault="000E6180" w:rsidP="000E6180">
      <w:pPr>
        <w:rPr>
          <w:rFonts w:ascii="Calibri" w:hAnsi="Calibri"/>
          <w:bCs/>
        </w:rPr>
      </w:pPr>
    </w:p>
    <w:p w14:paraId="301D2E7C" w14:textId="77777777" w:rsidR="000E6180" w:rsidRPr="000373CA" w:rsidRDefault="000E6180" w:rsidP="000E618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Протестируй: Создай эти таблицы в PostgreSQL — увидишь связи в pgAdmin! Если добавить машину без владельца — ок. Добавить владельца к чужой машине — база скажет "Нет!"</w:t>
      </w:r>
    </w:p>
    <w:p w14:paraId="4E38E278" w14:textId="77777777" w:rsidR="000E6180" w:rsidRDefault="000E6180" w:rsidP="000E6180">
      <w:pPr>
        <w:pStyle w:val="HTML"/>
        <w:spacing w:before="100" w:beforeAutospacing="1" w:after="100" w:afterAutospacing="1"/>
      </w:pPr>
    </w:p>
    <w:p w14:paraId="670170C7" w14:textId="45E0289F" w:rsidR="006E6AA5" w:rsidRPr="000373CA" w:rsidRDefault="009C4513" w:rsidP="006E6AA5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Проектируем схемы: </w:t>
      </w:r>
      <w:hyperlink r:id="rId51" w:history="1">
        <w:r w:rsidRPr="000373CA">
          <w:rPr>
            <w:rStyle w:val="a4"/>
            <w:rFonts w:ascii="Calibri" w:hAnsi="Calibri"/>
          </w:rPr>
          <w:t>https://app.diagrams.net/</w:t>
        </w:r>
      </w:hyperlink>
    </w:p>
    <w:p w14:paraId="45C17936" w14:textId="77777777" w:rsidR="009C4513" w:rsidRPr="000373CA" w:rsidRDefault="009C4513" w:rsidP="006E6AA5">
      <w:pPr>
        <w:rPr>
          <w:rFonts w:ascii="Calibri" w:hAnsi="Calibri"/>
        </w:rPr>
      </w:pPr>
    </w:p>
    <w:p w14:paraId="717F5564" w14:textId="593270A3" w:rsidR="006E6AA5" w:rsidRDefault="00953ED2" w:rsidP="00E70B35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 xml:space="preserve">*** </w:t>
      </w:r>
      <w:r w:rsidR="006E6AA5" w:rsidRPr="000E6180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Прмеры</w:t>
      </w:r>
      <w:r w:rsid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проектирования схем</w:t>
      </w:r>
      <w:r w:rsidR="006E6AA5" w:rsidRPr="000E6180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53772105" w14:textId="47CE356A" w:rsidR="000E6180" w:rsidRPr="000373CA" w:rsidRDefault="000E6180" w:rsidP="000E6180">
      <w:pPr>
        <w:rPr>
          <w:rFonts w:ascii="Calibri" w:hAnsi="Calibri"/>
        </w:rPr>
      </w:pPr>
    </w:p>
    <w:p w14:paraId="528C06CC" w14:textId="4F854C55" w:rsidR="000E6180" w:rsidRPr="000373CA" w:rsidRDefault="000E6180" w:rsidP="000E6180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128F8A31" wp14:editId="27B53A18">
            <wp:extent cx="4428550" cy="2413591"/>
            <wp:effectExtent l="0" t="0" r="0" b="635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022" cy="24187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EDA8C8" w14:textId="77777777" w:rsidR="000E6180" w:rsidRPr="000373CA" w:rsidRDefault="000E6180" w:rsidP="000E6180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6E8263D9" wp14:editId="1B3D7C13">
            <wp:extent cx="3657600" cy="1334948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8306" cy="13388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70F758" w14:textId="77777777" w:rsidR="000E6180" w:rsidRPr="000373CA" w:rsidRDefault="000E6180" w:rsidP="000E6180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20CDA6EB" wp14:editId="0C8939D3">
            <wp:extent cx="5050465" cy="1897299"/>
            <wp:effectExtent l="0" t="0" r="0" b="825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7207" cy="18998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CDBA05" w14:textId="77777777" w:rsidR="000E6180" w:rsidRPr="000373CA" w:rsidRDefault="000E6180" w:rsidP="000E6180">
      <w:pPr>
        <w:rPr>
          <w:rFonts w:ascii="Calibri" w:hAnsi="Calibri"/>
        </w:rPr>
      </w:pPr>
    </w:p>
    <w:p w14:paraId="2F661D7F" w14:textId="77777777" w:rsidR="000E6180" w:rsidRPr="000373CA" w:rsidRDefault="000E6180" w:rsidP="000E6180">
      <w:pPr>
        <w:rPr>
          <w:rFonts w:ascii="Calibri" w:hAnsi="Calibri"/>
        </w:rPr>
      </w:pPr>
    </w:p>
    <w:p w14:paraId="7B865624" w14:textId="77777777" w:rsidR="000E6180" w:rsidRPr="000373CA" w:rsidRDefault="000E6180" w:rsidP="000E6180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077C0CD4" wp14:editId="3D04C4D5">
            <wp:extent cx="4015945" cy="2286000"/>
            <wp:effectExtent l="0" t="0" r="381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8838" cy="22990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A3AE71" w14:textId="77777777" w:rsidR="000E6180" w:rsidRPr="000373CA" w:rsidRDefault="000E6180" w:rsidP="000E6180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7AFFF279" wp14:editId="4805F6A8">
            <wp:extent cx="4912242" cy="4109815"/>
            <wp:effectExtent l="0" t="0" r="3175" b="508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825" cy="41119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681F90" w14:textId="77777777" w:rsidR="000E6180" w:rsidRPr="000373CA" w:rsidRDefault="000E6180" w:rsidP="000E6180">
      <w:pPr>
        <w:autoSpaceDE w:val="0"/>
        <w:autoSpaceDN w:val="0"/>
        <w:adjustRightInd w:val="0"/>
        <w:rPr>
          <w:rFonts w:ascii="Calibri" w:hAnsi="Calibri"/>
        </w:rPr>
      </w:pPr>
    </w:p>
    <w:p w14:paraId="0E5C4096" w14:textId="04883D66" w:rsidR="000E6180" w:rsidRPr="000373CA" w:rsidRDefault="00D06EFB" w:rsidP="000E6180">
      <w:pPr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Следующий пример будет расматриваться дальше по развитии данной темы</w:t>
      </w:r>
    </w:p>
    <w:p w14:paraId="1834A773" w14:textId="0C32E585" w:rsidR="000E6180" w:rsidRPr="000373CA" w:rsidRDefault="000E6180" w:rsidP="000E6180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Задание № 3:</w:t>
      </w:r>
    </w:p>
    <w:p w14:paraId="3642C694" w14:textId="2529FB2E" w:rsidR="00443519" w:rsidRPr="000373CA" w:rsidRDefault="00443519" w:rsidP="00443519">
      <w:pPr>
        <w:rPr>
          <w:rFonts w:ascii="Calibri" w:hAnsi="Calibri"/>
        </w:rPr>
      </w:pPr>
      <w:r w:rsidRPr="000373CA">
        <w:rPr>
          <w:rFonts w:ascii="Calibri" w:hAnsi="Calibri"/>
        </w:rPr>
        <w:t>Спроектировать схему — таблицы и связи между ними — для музыкального сайта. Требования:</w:t>
      </w:r>
    </w:p>
    <w:p w14:paraId="3AC8E62C" w14:textId="26E24B67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на сайте должна быть возможность увидеть список музыкальных жанров;</w:t>
      </w:r>
    </w:p>
    <w:p w14:paraId="4832E79F" w14:textId="2FE9BB14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для каждого жанра можно получить список исполнителей, которые выступают в соответствующем жанре;</w:t>
      </w:r>
    </w:p>
    <w:p w14:paraId="63EC9D18" w14:textId="7CAFA492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для каждого исполнителя можно получить список его альбомов;</w:t>
      </w:r>
    </w:p>
    <w:p w14:paraId="075395DD" w14:textId="137F6D8D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для каждого альбома можно получить список треков, которые в него входят;</w:t>
      </w:r>
    </w:p>
    <w:p w14:paraId="2CA8E13B" w14:textId="3163BE38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у жанра есть название;</w:t>
      </w:r>
    </w:p>
    <w:p w14:paraId="65D552C6" w14:textId="423CF749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у исполнителя есть имя (псевдоним) и жанр, в котором он исполняет;</w:t>
      </w:r>
    </w:p>
    <w:p w14:paraId="43D55490" w14:textId="47F3EC18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у альбома есть название, год выпуска и его исполнитель;</w:t>
      </w:r>
    </w:p>
    <w:p w14:paraId="3508ABF2" w14:textId="08B6B667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у трека есть название, длительность и альбом, которому этот трек принадлежит.</w:t>
      </w:r>
    </w:p>
    <w:p w14:paraId="4FA34DBF" w14:textId="78C56C8D" w:rsidR="006E6AA5" w:rsidRPr="000373CA" w:rsidRDefault="006E6AA5" w:rsidP="006E6AA5">
      <w:pPr>
        <w:rPr>
          <w:rFonts w:ascii="Calibri" w:hAnsi="Calibri"/>
        </w:rPr>
      </w:pPr>
    </w:p>
    <w:p w14:paraId="46EA7692" w14:textId="319ED317" w:rsidR="006E6AA5" w:rsidRPr="000373CA" w:rsidRDefault="00180B49" w:rsidP="006E6AA5">
      <w:pPr>
        <w:rPr>
          <w:rFonts w:ascii="Calibri" w:hAnsi="Calibri"/>
          <w:lang w:val="en-US"/>
        </w:rPr>
      </w:pPr>
      <w:r w:rsidRPr="000373CA">
        <w:rPr>
          <w:rFonts w:ascii="Calibri" w:hAnsi="Calibri"/>
          <w:noProof/>
        </w:rPr>
        <w:drawing>
          <wp:inline distT="0" distB="0" distL="0" distR="0" wp14:anchorId="37E01CB9" wp14:editId="5FF39AE8">
            <wp:extent cx="3838353" cy="2423513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4966" cy="24276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D8959D" w14:textId="77777777" w:rsidR="002034A9" w:rsidRPr="000373CA" w:rsidRDefault="002034A9" w:rsidP="002034A9">
      <w:pPr>
        <w:rPr>
          <w:rFonts w:ascii="Calibri" w:hAnsi="Calibri"/>
        </w:rPr>
      </w:pPr>
      <w:r w:rsidRPr="000373CA">
        <w:rPr>
          <w:rFonts w:ascii="Calibri" w:hAnsi="Calibri"/>
        </w:rPr>
        <w:t>Будем развивать схему для музыкального сервиса.</w:t>
      </w:r>
    </w:p>
    <w:p w14:paraId="7DF08671" w14:textId="77777777" w:rsidR="002034A9" w:rsidRPr="000373CA" w:rsidRDefault="002034A9" w:rsidP="002034A9">
      <w:pPr>
        <w:rPr>
          <w:rFonts w:ascii="Calibri" w:hAnsi="Calibri"/>
        </w:rPr>
      </w:pPr>
    </w:p>
    <w:p w14:paraId="0F629829" w14:textId="77777777" w:rsidR="002034A9" w:rsidRPr="000373CA" w:rsidRDefault="002034A9" w:rsidP="002034A9">
      <w:pPr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Ранее существовало ограничение, что каждый исполнитель поёт строго в одном жанре, пора его убрать. Исполнители могут петь в разных жанрах, как и одному жанру могут принадлежать несколько исполнителей.</w:t>
      </w:r>
    </w:p>
    <w:p w14:paraId="54742127" w14:textId="77777777" w:rsidR="002034A9" w:rsidRPr="000373CA" w:rsidRDefault="002034A9" w:rsidP="002034A9">
      <w:pPr>
        <w:rPr>
          <w:rFonts w:ascii="Calibri" w:hAnsi="Calibri"/>
        </w:rPr>
      </w:pPr>
    </w:p>
    <w:p w14:paraId="0628C138" w14:textId="77777777" w:rsidR="002034A9" w:rsidRPr="000373CA" w:rsidRDefault="002034A9" w:rsidP="002034A9">
      <w:pPr>
        <w:rPr>
          <w:rFonts w:ascii="Calibri" w:hAnsi="Calibri"/>
        </w:rPr>
      </w:pPr>
      <w:r w:rsidRPr="000373CA">
        <w:rPr>
          <w:rFonts w:ascii="Calibri" w:hAnsi="Calibri"/>
        </w:rPr>
        <w:t>Аналогичное ограничение было и с альбомами у исполнителей — альбом мог выпустить только один исполнитель. Теперь альбом могут выпустить несколько исполнителей вместе. Как и исполнитель может принимать участие во множестве альбомов.</w:t>
      </w:r>
    </w:p>
    <w:p w14:paraId="648931F8" w14:textId="77777777" w:rsidR="002034A9" w:rsidRPr="000373CA" w:rsidRDefault="002034A9" w:rsidP="002034A9">
      <w:pPr>
        <w:rPr>
          <w:rFonts w:ascii="Calibri" w:hAnsi="Calibri"/>
        </w:rPr>
      </w:pPr>
    </w:p>
    <w:p w14:paraId="7E4EF2DF" w14:textId="77777777" w:rsidR="002034A9" w:rsidRPr="000373CA" w:rsidRDefault="002034A9" w:rsidP="002034A9">
      <w:pPr>
        <w:rPr>
          <w:rFonts w:ascii="Calibri" w:hAnsi="Calibri"/>
        </w:rPr>
      </w:pPr>
      <w:r w:rsidRPr="000373CA">
        <w:rPr>
          <w:rFonts w:ascii="Calibri" w:hAnsi="Calibri"/>
        </w:rPr>
        <w:t>С треками ничего не меняем, всё так же трек принадлежит строго одному альбому.</w:t>
      </w:r>
    </w:p>
    <w:p w14:paraId="35C857EA" w14:textId="77777777" w:rsidR="002034A9" w:rsidRPr="000373CA" w:rsidRDefault="002034A9" w:rsidP="002034A9">
      <w:pPr>
        <w:rPr>
          <w:rFonts w:ascii="Calibri" w:hAnsi="Calibri"/>
        </w:rPr>
      </w:pPr>
    </w:p>
    <w:p w14:paraId="61E16C12" w14:textId="77777777" w:rsidR="002034A9" w:rsidRPr="000373CA" w:rsidRDefault="002034A9" w:rsidP="002034A9">
      <w:pPr>
        <w:rPr>
          <w:rFonts w:ascii="Calibri" w:hAnsi="Calibri"/>
        </w:rPr>
      </w:pPr>
      <w:r w:rsidRPr="000373CA">
        <w:rPr>
          <w:rFonts w:ascii="Calibri" w:hAnsi="Calibri"/>
        </w:rPr>
        <w:t>Но появилась новая сущность — сборник. Сборник имеет название и год выпуска. В него входят различные треки из разных альбомов.</w:t>
      </w:r>
    </w:p>
    <w:p w14:paraId="1FFBD3FF" w14:textId="77777777" w:rsidR="002034A9" w:rsidRPr="000373CA" w:rsidRDefault="002034A9" w:rsidP="002034A9">
      <w:pPr>
        <w:rPr>
          <w:rFonts w:ascii="Calibri" w:hAnsi="Calibri"/>
        </w:rPr>
      </w:pPr>
    </w:p>
    <w:p w14:paraId="2BD3A53E" w14:textId="7F759B15" w:rsidR="006E6AA5" w:rsidRPr="000373CA" w:rsidRDefault="002034A9" w:rsidP="002034A9">
      <w:pPr>
        <w:rPr>
          <w:rFonts w:ascii="Calibri" w:hAnsi="Calibri"/>
        </w:rPr>
      </w:pPr>
      <w:r w:rsidRPr="000373CA">
        <w:rPr>
          <w:rFonts w:ascii="Calibri" w:hAnsi="Calibri"/>
        </w:rPr>
        <w:t>внимание: один и тот же трек может присутствовать в разных сборниках.</w:t>
      </w:r>
    </w:p>
    <w:p w14:paraId="71770C12" w14:textId="77777777" w:rsidR="006E6AA5" w:rsidRPr="000373CA" w:rsidRDefault="006E6AA5" w:rsidP="006E6AA5">
      <w:pPr>
        <w:rPr>
          <w:rFonts w:ascii="Calibri" w:hAnsi="Calibri"/>
        </w:rPr>
      </w:pPr>
    </w:p>
    <w:p w14:paraId="7F16F27D" w14:textId="19507FCF" w:rsidR="006E6AA5" w:rsidRPr="000373CA" w:rsidRDefault="00366F10" w:rsidP="006E6AA5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6EF1A5F3" wp14:editId="7B94DF89">
            <wp:extent cx="7019925" cy="4048125"/>
            <wp:effectExtent l="0" t="0" r="9525" b="9525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404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CCFCCE" w14:textId="517FB72D" w:rsidR="007B1F50" w:rsidRPr="000373CA" w:rsidRDefault="007B1F50" w:rsidP="006E6AA5">
      <w:pPr>
        <w:rPr>
          <w:rFonts w:ascii="Calibri" w:hAnsi="Calibri"/>
        </w:rPr>
      </w:pPr>
    </w:p>
    <w:p w14:paraId="1B1DA118" w14:textId="77777777" w:rsidR="007B1F50" w:rsidRPr="000373CA" w:rsidRDefault="007B1F50" w:rsidP="007B1F50">
      <w:pPr>
        <w:rPr>
          <w:rFonts w:ascii="Calibri" w:hAnsi="Calibri"/>
        </w:rPr>
      </w:pPr>
      <w:r w:rsidRPr="000373CA">
        <w:rPr>
          <w:rFonts w:ascii="Calibri" w:hAnsi="Calibri"/>
        </w:rPr>
        <w:t>Итоговые связи:</w:t>
      </w:r>
    </w:p>
    <w:p w14:paraId="25682954" w14:textId="375260E1" w:rsidR="007B1F50" w:rsidRPr="000373CA" w:rsidRDefault="007B1F50" w:rsidP="007B1F50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artist </w:t>
      </w:r>
      <w:r>
        <w:rPr>
          <w:rFonts w:ascii="Cambria Math" w:hAnsi="Cambria Math" w:cs="Cambria Math"/>
        </w:rPr>
        <w:t>⟷</w:t>
      </w:r>
      <w:r w:rsidRPr="000373CA">
        <w:rPr>
          <w:rFonts w:ascii="Calibri" w:hAnsi="Calibri"/>
        </w:rPr>
        <w:t xml:space="preserve"> genre → через artist_genre (многие ко многим)</w:t>
      </w:r>
    </w:p>
    <w:p w14:paraId="12BB1BA0" w14:textId="415B37E4" w:rsidR="007B1F50" w:rsidRPr="000373CA" w:rsidRDefault="007B1F50" w:rsidP="007B1F50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artist </w:t>
      </w:r>
      <w:r>
        <w:rPr>
          <w:rFonts w:ascii="Cambria Math" w:hAnsi="Cambria Math" w:cs="Cambria Math"/>
        </w:rPr>
        <w:t>⟷</w:t>
      </w:r>
      <w:r w:rsidRPr="000373CA">
        <w:rPr>
          <w:rFonts w:ascii="Calibri" w:hAnsi="Calibri"/>
        </w:rPr>
        <w:t xml:space="preserve"> album → через artist_album (многие ко многим)</w:t>
      </w:r>
    </w:p>
    <w:p w14:paraId="68A532F7" w14:textId="278A8F1B" w:rsidR="007B1F50" w:rsidRPr="000373CA" w:rsidRDefault="007B1F50" w:rsidP="007B1F50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album → track (один ко многим)</w:t>
      </w:r>
    </w:p>
    <w:p w14:paraId="0F5BDB3E" w14:textId="24A11BE1" w:rsidR="007B1F50" w:rsidRPr="000373CA" w:rsidRDefault="007B1F50" w:rsidP="007B1F50">
      <w:pPr>
        <w:ind w:firstLine="708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track </w:t>
      </w:r>
      <w:r>
        <w:rPr>
          <w:rFonts w:ascii="Cambria Math" w:hAnsi="Cambria Math" w:cs="Cambria Math"/>
        </w:rPr>
        <w:t>⟷</w:t>
      </w:r>
      <w:r w:rsidRPr="000373CA">
        <w:rPr>
          <w:rFonts w:ascii="Calibri" w:hAnsi="Calibri"/>
          <w:lang w:val="en-US"/>
        </w:rPr>
        <w:t xml:space="preserve"> collection → </w:t>
      </w:r>
      <w:r w:rsidRPr="000373CA">
        <w:rPr>
          <w:rFonts w:ascii="Calibri" w:hAnsi="Calibri"/>
        </w:rPr>
        <w:t>через</w:t>
      </w:r>
      <w:r w:rsidRPr="000373CA">
        <w:rPr>
          <w:rFonts w:ascii="Calibri" w:hAnsi="Calibri"/>
          <w:lang w:val="en-US"/>
        </w:rPr>
        <w:t xml:space="preserve"> track_collection (</w:t>
      </w:r>
      <w:r w:rsidRPr="000373CA">
        <w:rPr>
          <w:rFonts w:ascii="Calibri" w:hAnsi="Calibri"/>
        </w:rPr>
        <w:t>многие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многим</w:t>
      </w:r>
      <w:r w:rsidRPr="000373CA">
        <w:rPr>
          <w:rFonts w:ascii="Calibri" w:hAnsi="Calibri"/>
          <w:lang w:val="en-US"/>
        </w:rPr>
        <w:t>)</w:t>
      </w:r>
    </w:p>
    <w:p w14:paraId="4CE9F99C" w14:textId="2B321DF4" w:rsidR="006E6AA5" w:rsidRPr="000373CA" w:rsidRDefault="006E6AA5" w:rsidP="006E6AA5">
      <w:pPr>
        <w:rPr>
          <w:rFonts w:ascii="Calibri" w:hAnsi="Calibri"/>
          <w:lang w:val="en-US"/>
        </w:rPr>
      </w:pPr>
    </w:p>
    <w:p w14:paraId="6857B1CA" w14:textId="074C760B" w:rsidR="005F1C42" w:rsidRPr="000373CA" w:rsidRDefault="005F1C42" w:rsidP="009A151A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2FF61EC6" w14:textId="4C25C872" w:rsidR="005F1C42" w:rsidRPr="00CD2AE5" w:rsidRDefault="00502C6E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.2 Работа в PostgreSQL</w:t>
      </w:r>
      <w:r w:rsidR="00C145A9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(создани БД)</w:t>
      </w:r>
    </w:p>
    <w:p w14:paraId="453BA839" w14:textId="77777777" w:rsidR="00502C6E" w:rsidRPr="000373CA" w:rsidRDefault="00502C6E" w:rsidP="00502C6E">
      <w:pPr>
        <w:rPr>
          <w:rFonts w:ascii="Calibri" w:hAnsi="Calibri"/>
        </w:rPr>
      </w:pPr>
    </w:p>
    <w:p w14:paraId="5759F391" w14:textId="31748F1E" w:rsidR="00502C6E" w:rsidRPr="000373CA" w:rsidRDefault="00502C6E" w:rsidP="00502C6E">
      <w:pPr>
        <w:rPr>
          <w:rFonts w:ascii="Calibri" w:hAnsi="Calibri"/>
        </w:rPr>
      </w:pPr>
      <w:r w:rsidRPr="000373CA">
        <w:rPr>
          <w:rFonts w:ascii="Calibri" w:hAnsi="Calibri"/>
        </w:rPr>
        <w:t>Создание БД:</w:t>
      </w:r>
    </w:p>
    <w:p w14:paraId="2C9D866D" w14:textId="690B90F2" w:rsidR="005F1C42" w:rsidRPr="000373CA" w:rsidRDefault="005F1C42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  <w:lang w:val="en-US"/>
        </w:rPr>
        <w:t>created</w:t>
      </w:r>
      <w:r w:rsidR="00731788" w:rsidRPr="000373CA">
        <w:rPr>
          <w:rFonts w:ascii="Calibri" w:hAnsi="Calibri"/>
          <w:b/>
          <w:lang w:val="en-US"/>
        </w:rPr>
        <w:t>b</w:t>
      </w:r>
      <w:r w:rsidRPr="000373CA">
        <w:rPr>
          <w:rFonts w:ascii="Calibri" w:hAnsi="Calibri"/>
          <w:b/>
        </w:rPr>
        <w:t xml:space="preserve"> –</w:t>
      </w:r>
      <w:r w:rsidRPr="000373CA">
        <w:rPr>
          <w:rFonts w:ascii="Calibri" w:hAnsi="Calibri"/>
          <w:b/>
          <w:lang w:val="en-US"/>
        </w:rPr>
        <w:t>U</w:t>
      </w:r>
      <w:r w:rsidRPr="000373CA">
        <w:rPr>
          <w:rFonts w:ascii="Calibri" w:hAnsi="Calibri"/>
          <w:b/>
        </w:rPr>
        <w:t xml:space="preserve"> </w:t>
      </w:r>
      <w:r w:rsidRPr="000373CA">
        <w:rPr>
          <w:rFonts w:ascii="Calibri" w:hAnsi="Calibri"/>
          <w:b/>
          <w:lang w:val="en-US"/>
        </w:rPr>
        <w:t>postgres</w:t>
      </w:r>
      <w:r w:rsidR="001B0AC9" w:rsidRPr="000373CA">
        <w:rPr>
          <w:rFonts w:ascii="Calibri" w:hAnsi="Calibri"/>
          <w:b/>
        </w:rPr>
        <w:t xml:space="preserve"> </w:t>
      </w:r>
      <w:r w:rsidR="001B0AC9" w:rsidRPr="000373CA">
        <w:rPr>
          <w:rFonts w:ascii="Calibri" w:hAnsi="Calibri"/>
          <w:b/>
          <w:lang w:val="en-US"/>
        </w:rPr>
        <w:t>test</w:t>
      </w:r>
      <w:r w:rsidRPr="000373CA">
        <w:rPr>
          <w:rFonts w:ascii="Calibri" w:hAnsi="Calibri"/>
        </w:rPr>
        <w:t xml:space="preserve">     (где </w:t>
      </w:r>
      <w:r w:rsidRPr="000373CA">
        <w:rPr>
          <w:rFonts w:ascii="Calibri" w:hAnsi="Calibri"/>
          <w:lang w:val="en-US"/>
        </w:rPr>
        <w:t>created</w:t>
      </w:r>
      <w:r w:rsidR="00731788" w:rsidRPr="000373CA">
        <w:rPr>
          <w:rFonts w:ascii="Calibri" w:hAnsi="Calibri"/>
          <w:lang w:val="en-US"/>
        </w:rPr>
        <w:t>b</w:t>
      </w:r>
      <w:r w:rsidRPr="000373CA">
        <w:rPr>
          <w:rFonts w:ascii="Calibri" w:hAnsi="Calibri"/>
        </w:rPr>
        <w:t xml:space="preserve">- название программы, </w:t>
      </w:r>
      <w:r w:rsidRPr="000373CA">
        <w:rPr>
          <w:rFonts w:ascii="Calibri" w:hAnsi="Calibri"/>
          <w:lang w:val="en-US"/>
        </w:rPr>
        <w:t>postgres</w:t>
      </w:r>
      <w:r w:rsidRPr="000373CA">
        <w:rPr>
          <w:rFonts w:ascii="Calibri" w:hAnsi="Calibri"/>
        </w:rPr>
        <w:t>- имя п</w:t>
      </w:r>
      <w:r w:rsidR="001B0AC9" w:rsidRPr="000373CA">
        <w:rPr>
          <w:rFonts w:ascii="Calibri" w:hAnsi="Calibri"/>
        </w:rPr>
        <w:t xml:space="preserve">ользователя, </w:t>
      </w:r>
      <w:r w:rsidR="001B0AC9" w:rsidRPr="000373CA">
        <w:rPr>
          <w:rFonts w:ascii="Calibri" w:hAnsi="Calibri"/>
          <w:lang w:val="en-US"/>
        </w:rPr>
        <w:t>test</w:t>
      </w:r>
      <w:r w:rsidR="001B0AC9" w:rsidRPr="000373CA">
        <w:rPr>
          <w:rFonts w:ascii="Calibri" w:hAnsi="Calibri"/>
        </w:rPr>
        <w:t>- имя БД)</w:t>
      </w:r>
    </w:p>
    <w:p w14:paraId="398758BA" w14:textId="77777777" w:rsidR="00062B24" w:rsidRPr="000373CA" w:rsidRDefault="00062B24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637B4EFF" w14:textId="257CA309" w:rsidR="00062B24" w:rsidRPr="000373CA" w:rsidRDefault="00062B24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Подключение к БД и управление ею:</w:t>
      </w:r>
    </w:p>
    <w:p w14:paraId="14D79D11" w14:textId="438D5053" w:rsidR="005F1C42" w:rsidRPr="000373CA" w:rsidRDefault="00062B24" w:rsidP="005F1C42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  <w:lang w:val="en-US"/>
        </w:rPr>
        <w:t>Psql</w:t>
      </w:r>
      <w:r w:rsidRPr="000373CA">
        <w:rPr>
          <w:rFonts w:ascii="Calibri" w:hAnsi="Calibri"/>
          <w:b/>
        </w:rPr>
        <w:t xml:space="preserve"> –</w:t>
      </w:r>
      <w:r w:rsidRPr="000373CA">
        <w:rPr>
          <w:rFonts w:ascii="Calibri" w:hAnsi="Calibri"/>
          <w:b/>
          <w:lang w:val="en-US"/>
        </w:rPr>
        <w:t>U</w:t>
      </w:r>
      <w:r w:rsidRPr="000373CA">
        <w:rPr>
          <w:rFonts w:ascii="Calibri" w:hAnsi="Calibri"/>
          <w:b/>
        </w:rPr>
        <w:t xml:space="preserve"> </w:t>
      </w:r>
      <w:r w:rsidRPr="000373CA">
        <w:rPr>
          <w:rFonts w:ascii="Calibri" w:hAnsi="Calibri"/>
          <w:b/>
          <w:lang w:val="en-US"/>
        </w:rPr>
        <w:t>postgres</w:t>
      </w:r>
      <w:r w:rsidRPr="000373CA">
        <w:rPr>
          <w:rFonts w:ascii="Calibri" w:hAnsi="Calibri"/>
          <w:b/>
        </w:rPr>
        <w:t xml:space="preserve"> –</w:t>
      </w:r>
      <w:r w:rsidRPr="000373CA">
        <w:rPr>
          <w:rFonts w:ascii="Calibri" w:hAnsi="Calibri"/>
          <w:b/>
          <w:lang w:val="en-US"/>
        </w:rPr>
        <w:t>d</w:t>
      </w:r>
      <w:r w:rsidRPr="000373CA">
        <w:rPr>
          <w:rFonts w:ascii="Calibri" w:hAnsi="Calibri"/>
          <w:b/>
        </w:rPr>
        <w:t xml:space="preserve"> </w:t>
      </w:r>
      <w:r w:rsidRPr="000373CA">
        <w:rPr>
          <w:rFonts w:ascii="Calibri" w:hAnsi="Calibri"/>
          <w:b/>
          <w:lang w:val="en-US"/>
        </w:rPr>
        <w:t>test</w:t>
      </w:r>
    </w:p>
    <w:p w14:paraId="1F4F695B" w14:textId="44897C6F" w:rsidR="002E21A7" w:rsidRPr="000373CA" w:rsidRDefault="002E21A7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697786E3" w14:textId="263D250F" w:rsidR="002E21A7" w:rsidRPr="000373CA" w:rsidRDefault="002E21A7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Список всех коданд:</w:t>
      </w:r>
    </w:p>
    <w:p w14:paraId="12C37756" w14:textId="289B7BBF" w:rsidR="002E21A7" w:rsidRPr="000373CA" w:rsidRDefault="002E21A7" w:rsidP="005F1C42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\?</w:t>
      </w:r>
    </w:p>
    <w:p w14:paraId="6FE722C1" w14:textId="776B70CD" w:rsidR="002E21A7" w:rsidRPr="000373CA" w:rsidRDefault="002E21A7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FD35A70" w14:textId="4B01BBD3" w:rsidR="000032AB" w:rsidRPr="000373CA" w:rsidRDefault="000032AB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Удаление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БД</w:t>
      </w:r>
      <w:r w:rsidRPr="000373CA">
        <w:rPr>
          <w:rFonts w:ascii="Calibri" w:hAnsi="Calibri"/>
          <w:lang w:val="en-US"/>
        </w:rPr>
        <w:t>:</w:t>
      </w:r>
    </w:p>
    <w:p w14:paraId="1C8F774E" w14:textId="2646A230" w:rsidR="000032AB" w:rsidRPr="000373CA" w:rsidRDefault="000032AB" w:rsidP="005F1C42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dropdb –U postgres test</w:t>
      </w:r>
    </w:p>
    <w:p w14:paraId="7EC8CF78" w14:textId="78CC2C18" w:rsidR="00B67FB1" w:rsidRPr="000373CA" w:rsidRDefault="00B67FB1" w:rsidP="005F1C42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</w:p>
    <w:p w14:paraId="5101E2ED" w14:textId="54D376C7" w:rsidR="00B67FB1" w:rsidRPr="000373CA" w:rsidRDefault="00B67FB1" w:rsidP="00B67FB1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Список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всех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БД</w:t>
      </w:r>
      <w:r w:rsidRPr="000373CA">
        <w:rPr>
          <w:rFonts w:ascii="Calibri" w:hAnsi="Calibri"/>
          <w:lang w:val="en-US"/>
        </w:rPr>
        <w:t>:</w:t>
      </w:r>
    </w:p>
    <w:p w14:paraId="4F8098E4" w14:textId="45BD2A0E" w:rsidR="00BD5897" w:rsidRPr="000373CA" w:rsidRDefault="00BD5897" w:rsidP="00BD5897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psql -U postgres</w:t>
      </w:r>
    </w:p>
    <w:p w14:paraId="3DE2B723" w14:textId="6A6C864C" w:rsidR="00B67FB1" w:rsidRPr="000373CA" w:rsidRDefault="00B67FB1" w:rsidP="00B67FB1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\</w:t>
      </w:r>
      <w:r w:rsidRPr="000373CA">
        <w:rPr>
          <w:rFonts w:ascii="Calibri" w:hAnsi="Calibri"/>
          <w:b/>
          <w:lang w:val="en-US"/>
        </w:rPr>
        <w:t>l</w:t>
      </w:r>
    </w:p>
    <w:p w14:paraId="5F460633" w14:textId="315275D6" w:rsidR="003A1E9D" w:rsidRPr="000373CA" w:rsidRDefault="003A1E9D" w:rsidP="003A1E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alibri" w:hAnsi="Calibri"/>
          <w:b/>
          <w:color w:val="BFBFBF" w:themeColor="background1" w:themeShade="BF"/>
        </w:rPr>
      </w:pPr>
      <w:r w:rsidRPr="000373CA">
        <w:rPr>
          <w:rFonts w:ascii="Calibri" w:hAnsi="Calibri"/>
          <w:b/>
        </w:rPr>
        <w:t xml:space="preserve">\! </w:t>
      </w:r>
      <w:r w:rsidRPr="000373CA">
        <w:rPr>
          <w:rFonts w:ascii="Calibri" w:hAnsi="Calibri"/>
          <w:b/>
          <w:lang w:val="en-US"/>
        </w:rPr>
        <w:t>chcp</w:t>
      </w:r>
      <w:r w:rsidRPr="000373CA">
        <w:rPr>
          <w:rFonts w:ascii="Calibri" w:hAnsi="Calibri"/>
          <w:b/>
        </w:rPr>
        <w:t xml:space="preserve"> 1251    </w:t>
      </w:r>
      <w:r w:rsidRPr="000373CA">
        <w:rPr>
          <w:rFonts w:ascii="Calibri" w:hAnsi="Calibri"/>
          <w:b/>
          <w:color w:val="BFBFBF" w:themeColor="background1" w:themeShade="BF"/>
        </w:rPr>
        <w:t>(если кракозябры)</w:t>
      </w:r>
    </w:p>
    <w:p w14:paraId="60690AB1" w14:textId="3C45992C" w:rsidR="002C5072" w:rsidRPr="000373CA" w:rsidRDefault="002C5072" w:rsidP="00B67FB1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5511EF72" w14:textId="2C1BC6AD" w:rsidR="003A1E9D" w:rsidRPr="000373CA" w:rsidRDefault="003A1E9D" w:rsidP="00B67FB1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40A1A1A8" w14:textId="77777777" w:rsidR="003A1E9D" w:rsidRPr="000373CA" w:rsidRDefault="003A1E9D" w:rsidP="00B67FB1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0888CD94" w14:textId="33526445" w:rsidR="002C5072" w:rsidRPr="000373CA" w:rsidRDefault="002C5072" w:rsidP="00B67FB1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Чтобы просмотреть содержимое БД</w:t>
      </w:r>
      <w:r w:rsidRPr="000373CA">
        <w:rPr>
          <w:rFonts w:ascii="Calibri" w:hAnsi="Calibri"/>
          <w:b/>
          <w:lang w:val="en-US"/>
        </w:rPr>
        <w:t> test </w:t>
      </w:r>
      <w:r w:rsidRPr="000373CA">
        <w:rPr>
          <w:rFonts w:ascii="Calibri" w:hAnsi="Calibri"/>
          <w:b/>
        </w:rPr>
        <w:t>(её структуру: таблицы, схемы, объекты):</w:t>
      </w:r>
    </w:p>
    <w:p w14:paraId="6421F7DF" w14:textId="77777777" w:rsidR="002C5072" w:rsidRPr="000373CA" w:rsidRDefault="002C5072" w:rsidP="002C5072">
      <w:pPr>
        <w:autoSpaceDE w:val="0"/>
        <w:autoSpaceDN w:val="0"/>
        <w:adjustRightInd w:val="0"/>
        <w:ind w:firstLine="708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Подключение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</w:t>
      </w:r>
      <w:r w:rsidRPr="000373CA">
        <w:rPr>
          <w:rFonts w:ascii="Calibri" w:hAnsi="Calibri"/>
          <w:lang w:val="en-US"/>
        </w:rPr>
        <w:t xml:space="preserve"> test</w:t>
      </w:r>
    </w:p>
    <w:p w14:paraId="586CCE13" w14:textId="77777777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psql -U postgres -d test</w:t>
      </w:r>
    </w:p>
    <w:p w14:paraId="3B6D28EC" w14:textId="77777777" w:rsidR="002C5072" w:rsidRPr="000373CA" w:rsidRDefault="002C5072" w:rsidP="002C5072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</w:p>
    <w:p w14:paraId="65C7CABC" w14:textId="77777777" w:rsidR="002C5072" w:rsidRPr="000373CA" w:rsidRDefault="002C5072" w:rsidP="002C5072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Просмотр структуры</w:t>
      </w:r>
    </w:p>
    <w:p w14:paraId="34C22000" w14:textId="45ECC41E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\dt — список таблиц (с владельцем и размером).</w:t>
      </w:r>
    </w:p>
    <w:p w14:paraId="75F934B0" w14:textId="2872884A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\dt+ — детально (с описанием).</w:t>
      </w:r>
    </w:p>
    <w:p w14:paraId="366F04B1" w14:textId="678B2FFD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\dn — схемы.</w:t>
      </w:r>
    </w:p>
    <w:p w14:paraId="7DC45182" w14:textId="5DA2557C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\du — пользователи (роли).</w:t>
      </w:r>
    </w:p>
    <w:p w14:paraId="65815CB0" w14:textId="7A621CF9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\df — функции.</w:t>
      </w:r>
    </w:p>
    <w:p w14:paraId="27F51490" w14:textId="3D2EACED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\dv — виды (views).</w:t>
      </w:r>
    </w:p>
    <w:p w14:paraId="7ADD80EE" w14:textId="00229EAD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\l+ — обзор всех БД с размером.</w:t>
      </w:r>
    </w:p>
    <w:p w14:paraId="506B880C" w14:textId="2C7A9281" w:rsidR="00B67FB1" w:rsidRPr="000373CA" w:rsidRDefault="00C0026B" w:rsidP="00C0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alibri" w:hAnsi="Calibri"/>
        </w:rPr>
      </w:pPr>
      <w:r>
        <w:rPr>
          <w:rFonts w:ascii="Consolas" w:hAnsi="Consolas" w:cs="Courier New"/>
          <w:color w:val="A626A4"/>
          <w:sz w:val="20"/>
          <w:szCs w:val="20"/>
        </w:rPr>
        <w:tab/>
        <w:t xml:space="preserve"> </w:t>
      </w:r>
      <w:r w:rsidRPr="00C0026B">
        <w:rPr>
          <w:rFonts w:ascii="Consolas" w:hAnsi="Consolas" w:cs="Courier New"/>
          <w:color w:val="A626A4"/>
          <w:sz w:val="20"/>
          <w:szCs w:val="20"/>
        </w:rPr>
        <w:t>SELECT</w:t>
      </w:r>
      <w:r w:rsidRPr="00C0026B"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Pr="00C0026B">
        <w:rPr>
          <w:rFonts w:ascii="Consolas" w:hAnsi="Consolas" w:cs="Courier New"/>
          <w:color w:val="4078F2"/>
          <w:sz w:val="20"/>
          <w:szCs w:val="20"/>
        </w:rPr>
        <w:t>*</w:t>
      </w:r>
      <w:r w:rsidRPr="00C0026B"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Pr="00C0026B">
        <w:rPr>
          <w:rFonts w:ascii="Consolas" w:hAnsi="Consolas" w:cs="Courier New"/>
          <w:color w:val="A626A4"/>
          <w:sz w:val="20"/>
          <w:szCs w:val="20"/>
        </w:rPr>
        <w:t>FROM</w:t>
      </w:r>
      <w:r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Pr="00C0026B">
        <w:rPr>
          <w:rFonts w:ascii="Consolas" w:hAnsi="Consolas" w:cs="Courier New"/>
          <w:color w:val="0F1115"/>
          <w:sz w:val="20"/>
          <w:szCs w:val="20"/>
        </w:rPr>
        <w:t>&lt;</w:t>
      </w:r>
      <w:r>
        <w:rPr>
          <w:rFonts w:ascii="Consolas" w:hAnsi="Consolas" w:cs="Courier New"/>
          <w:color w:val="0F1115"/>
          <w:sz w:val="20"/>
          <w:szCs w:val="20"/>
        </w:rPr>
        <w:t>название таблицы</w:t>
      </w:r>
      <w:r w:rsidRPr="00C0026B">
        <w:rPr>
          <w:rFonts w:ascii="Consolas" w:hAnsi="Consolas" w:cs="Courier New"/>
          <w:color w:val="0F1115"/>
          <w:sz w:val="20"/>
          <w:szCs w:val="20"/>
        </w:rPr>
        <w:t>&gt;</w:t>
      </w:r>
      <w:r>
        <w:rPr>
          <w:rFonts w:ascii="Consolas" w:hAnsi="Consolas" w:cs="Courier New"/>
          <w:color w:val="0F1115"/>
          <w:sz w:val="20"/>
          <w:szCs w:val="20"/>
        </w:rPr>
        <w:t>;</w:t>
      </w:r>
      <w:r w:rsidRPr="000373CA">
        <w:rPr>
          <w:rFonts w:ascii="Calibri" w:hAnsi="Calibri"/>
        </w:rPr>
        <w:t xml:space="preserve">   -посмотреть содержание таблицы конкретной таблицы:</w:t>
      </w:r>
    </w:p>
    <w:p w14:paraId="4BC49E83" w14:textId="77777777" w:rsidR="00B67FB1" w:rsidRPr="000373CA" w:rsidRDefault="00B67FB1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5EB4DBFC" w14:textId="5B684230" w:rsidR="00502C6E" w:rsidRPr="000373CA" w:rsidRDefault="00502C6E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6E52DDE1" w14:textId="4F858A78" w:rsidR="00502C6E" w:rsidRPr="00CD2AE5" w:rsidRDefault="00502C6E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.2.1 Типы запросов в SQL</w:t>
      </w:r>
    </w:p>
    <w:p w14:paraId="526A8F92" w14:textId="141114AD" w:rsidR="00DC67E0" w:rsidRPr="000373CA" w:rsidRDefault="00DC67E0" w:rsidP="005F1C42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noProof/>
        </w:rPr>
        <w:drawing>
          <wp:inline distT="0" distB="0" distL="0" distR="0" wp14:anchorId="2CC757C7" wp14:editId="5C80F86B">
            <wp:extent cx="4705350" cy="1686856"/>
            <wp:effectExtent l="0" t="0" r="0" b="889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647"/>
                    <a:stretch/>
                  </pic:blipFill>
                  <pic:spPr bwMode="auto">
                    <a:xfrm>
                      <a:off x="0" y="0"/>
                      <a:ext cx="4751584" cy="17034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682BA5" w14:textId="78509BFA" w:rsidR="00DC67E0" w:rsidRPr="000373CA" w:rsidRDefault="00DC67E0" w:rsidP="005F1C42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</w:p>
    <w:p w14:paraId="6367C043" w14:textId="4B201690" w:rsidR="00FA0300" w:rsidRPr="000373CA" w:rsidRDefault="00FA0300" w:rsidP="005F1C42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0E37C279" w14:textId="36AE3233" w:rsidR="002E21A7" w:rsidRPr="000373CA" w:rsidRDefault="002E21A7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656009FB" w14:textId="77777777" w:rsidR="007C0738" w:rsidRPr="000373CA" w:rsidRDefault="007C0738" w:rsidP="005F1C42">
      <w:pPr>
        <w:autoSpaceDE w:val="0"/>
        <w:autoSpaceDN w:val="0"/>
        <w:adjustRightInd w:val="0"/>
        <w:rPr>
          <w:rFonts w:ascii="Calibri" w:hAnsi="Calibri"/>
          <w:noProof/>
        </w:rPr>
      </w:pPr>
    </w:p>
    <w:p w14:paraId="53C89136" w14:textId="306BD354" w:rsidR="00A73EC8" w:rsidRPr="000373CA" w:rsidRDefault="00A73EC8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73EC9A1A" wp14:editId="003BE199">
            <wp:extent cx="6007100" cy="499745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7100" cy="499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6FBA2" w14:textId="42403F95" w:rsidR="007C0738" w:rsidRPr="000373CA" w:rsidRDefault="007C0738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7BD28548" w14:textId="77777777" w:rsidR="006227DF" w:rsidRPr="000373CA" w:rsidRDefault="006227DF" w:rsidP="005F1C42">
      <w:pPr>
        <w:autoSpaceDE w:val="0"/>
        <w:autoSpaceDN w:val="0"/>
        <w:adjustRightInd w:val="0"/>
        <w:rPr>
          <w:rFonts w:ascii="Calibri" w:hAnsi="Calibri"/>
          <w:noProof/>
        </w:rPr>
      </w:pPr>
    </w:p>
    <w:p w14:paraId="35D406C7" w14:textId="56501C1B" w:rsidR="007C0738" w:rsidRPr="000373CA" w:rsidRDefault="007C0738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5E5CFC0C" wp14:editId="61C401B1">
            <wp:extent cx="6949440" cy="1188720"/>
            <wp:effectExtent l="0" t="0" r="381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9440" cy="118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5328E0" w14:textId="4353F6E3" w:rsidR="006227DF" w:rsidRPr="000373CA" w:rsidRDefault="006227DF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07333052" w14:textId="35C31537" w:rsidR="006227DF" w:rsidRPr="000373CA" w:rsidRDefault="006227DF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Изменение название столбика:</w:t>
      </w:r>
    </w:p>
    <w:p w14:paraId="1811BBBF" w14:textId="17443185" w:rsidR="006227DF" w:rsidRPr="000373CA" w:rsidRDefault="006227DF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5120785A" wp14:editId="180B1E35">
            <wp:extent cx="4040505" cy="520700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0505" cy="52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2C68B9" w14:textId="78BA5DE4" w:rsidR="00FA264A" w:rsidRPr="000373CA" w:rsidRDefault="00FA264A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20B0E81E" w14:textId="03FB6246" w:rsidR="00FA264A" w:rsidRPr="000373CA" w:rsidRDefault="00FA264A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Удаление таблицы:</w:t>
      </w:r>
    </w:p>
    <w:p w14:paraId="5DF5DA7D" w14:textId="4564D113" w:rsidR="00FA264A" w:rsidRPr="000373CA" w:rsidRDefault="00FA264A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04156212" wp14:editId="58F0B333">
            <wp:extent cx="2105025" cy="499745"/>
            <wp:effectExtent l="0" t="0" r="952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025" cy="499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B5A6C9" w14:textId="1ECC418A" w:rsidR="0011189C" w:rsidRPr="000373CA" w:rsidRDefault="0011189C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1CFB20C7" w14:textId="23C6E0DD" w:rsidR="0011189C" w:rsidRPr="000373CA" w:rsidRDefault="0011189C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29D28043" w14:textId="08E609C1" w:rsidR="00502C6E" w:rsidRPr="00CD2AE5" w:rsidRDefault="00502C6E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.2.2 Создане таблиц с помощью SQL:</w:t>
      </w:r>
    </w:p>
    <w:p w14:paraId="0B8F5FE9" w14:textId="77777777" w:rsidR="00502C6E" w:rsidRPr="000373CA" w:rsidRDefault="00502C6E" w:rsidP="00502C6E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  <w:noProof/>
        </w:rPr>
        <w:drawing>
          <wp:inline distT="0" distB="0" distL="0" distR="0" wp14:anchorId="5D049739" wp14:editId="3E7069A8">
            <wp:extent cx="3295650" cy="2988300"/>
            <wp:effectExtent l="0" t="0" r="0" b="317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3140" cy="29950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5F31C2" w14:textId="290E6AE1" w:rsidR="00502C6E" w:rsidRPr="000373CA" w:rsidRDefault="00502C6E" w:rsidP="00502C6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Примечание: Рекомендуется посать все ключемые слова ЗАГЛАВНЫМИ буквами, а названеи таблиц, строк, столбцов- маленькими</w:t>
      </w:r>
    </w:p>
    <w:p w14:paraId="2927080A" w14:textId="55B600FA" w:rsidR="00502C6E" w:rsidRPr="000373CA" w:rsidRDefault="00502C6E" w:rsidP="00502C6E">
      <w:pPr>
        <w:autoSpaceDE w:val="0"/>
        <w:autoSpaceDN w:val="0"/>
        <w:adjustRightInd w:val="0"/>
        <w:rPr>
          <w:rFonts w:ascii="Calibri" w:hAnsi="Calibri"/>
        </w:rPr>
      </w:pPr>
    </w:p>
    <w:p w14:paraId="4250480B" w14:textId="2F69032B" w:rsidR="009F1672" w:rsidRPr="00CD2AE5" w:rsidRDefault="00963BFF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.2.3</w:t>
      </w:r>
      <w:r w:rsidR="009F1672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Основные типы данных:</w:t>
      </w:r>
    </w:p>
    <w:p w14:paraId="28077CEB" w14:textId="4ABB09FC" w:rsidR="00502C6E" w:rsidRPr="000373CA" w:rsidRDefault="00502C6E" w:rsidP="00502C6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  <w:noProof/>
        </w:rPr>
        <w:lastRenderedPageBreak/>
        <w:drawing>
          <wp:inline distT="0" distB="0" distL="0" distR="0" wp14:anchorId="11DA47B4" wp14:editId="4578C209">
            <wp:extent cx="6105525" cy="2854532"/>
            <wp:effectExtent l="0" t="0" r="0" b="317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7812" cy="28602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7AF38C" w14:textId="69EE2C17" w:rsidR="00723E28" w:rsidRPr="000373CA" w:rsidRDefault="00723E28" w:rsidP="00502C6E">
      <w:pPr>
        <w:autoSpaceDE w:val="0"/>
        <w:autoSpaceDN w:val="0"/>
        <w:adjustRightInd w:val="0"/>
        <w:rPr>
          <w:rFonts w:ascii="Calibri" w:hAnsi="Calibri"/>
        </w:rPr>
      </w:pPr>
      <w:r>
        <w:rPr>
          <w:rStyle w:val="HTML1"/>
          <w:sz w:val="21"/>
          <w:szCs w:val="21"/>
          <w:bdr w:val="single" w:sz="2" w:space="0" w:color="auto" w:frame="1"/>
        </w:rPr>
        <w:t>DECIMAL(10,2)</w:t>
      </w:r>
      <w:r>
        <w:rPr>
          <w:rFonts w:ascii="Georgia" w:hAnsi="Georgia"/>
        </w:rPr>
        <w:t> хранит числа вроде 1234567.89 (8 цифр до, 2 после).</w:t>
      </w:r>
    </w:p>
    <w:p w14:paraId="1FAD3330" w14:textId="57F7EC87" w:rsidR="00502C6E" w:rsidRPr="000373CA" w:rsidRDefault="00502C6E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5D39EB1B" w14:textId="474CCFD2" w:rsidR="009F1672" w:rsidRPr="00CD2AE5" w:rsidRDefault="009F167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.3 Работа в DBeaver </w:t>
      </w:r>
    </w:p>
    <w:p w14:paraId="314471E7" w14:textId="77777777" w:rsidR="00502C6E" w:rsidRPr="000373CA" w:rsidRDefault="00502C6E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54B03F80" w14:textId="4838208A" w:rsidR="0011189C" w:rsidRPr="000373CA" w:rsidRDefault="0011189C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Работа с БД с помощью менеджера БД </w:t>
      </w:r>
      <w:r>
        <w:rPr>
          <w:rStyle w:val="a8"/>
          <w:rFonts w:ascii="Segoe UI" w:hAnsi="Segoe UI" w:cs="Segoe UI"/>
          <w:color w:val="1F2328"/>
          <w:shd w:val="clear" w:color="auto" w:fill="FFFFFF"/>
        </w:rPr>
        <w:t>DBeaver</w:t>
      </w:r>
      <w:r>
        <w:rPr>
          <w:rFonts w:ascii="Segoe UI" w:hAnsi="Segoe UI" w:cs="Segoe UI"/>
          <w:color w:val="1F2328"/>
          <w:shd w:val="clear" w:color="auto" w:fill="FFFFFF"/>
        </w:rPr>
        <w:t> </w:t>
      </w:r>
      <w:r w:rsidRPr="000373CA">
        <w:rPr>
          <w:rFonts w:ascii="Calibri" w:hAnsi="Calibri"/>
        </w:rPr>
        <w:t>- это клиент SQL и средство администрирования базы данных. </w:t>
      </w:r>
    </w:p>
    <w:p w14:paraId="55AE9051" w14:textId="0583A881" w:rsidR="0011189C" w:rsidRPr="000373CA" w:rsidRDefault="0011189C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26E4162F" w14:textId="327884E0" w:rsidR="00B36E1C" w:rsidRPr="000373CA" w:rsidRDefault="00490057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Подключение к существующей БД:</w:t>
      </w:r>
    </w:p>
    <w:p w14:paraId="3C52DFA8" w14:textId="10A4B2D1" w:rsidR="00B36E1C" w:rsidRPr="000373CA" w:rsidRDefault="00B36E1C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18396A40" wp14:editId="58F6D70B">
            <wp:extent cx="7017385" cy="5167630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7385" cy="5167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7A4583" w14:textId="33F92586" w:rsidR="00B36E1C" w:rsidRPr="000373CA" w:rsidRDefault="00B36E1C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782154A7" w14:textId="23D38A1B" w:rsidR="006F2763" w:rsidRPr="000373CA" w:rsidRDefault="00490057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Что бы выполнить только один запрос среди всего скрипта, нужно навести курсор на саму строку скрипта, и нажать ПУСК</w:t>
      </w:r>
      <w:r w:rsidR="006F2763" w:rsidRPr="000373CA">
        <w:rPr>
          <w:rFonts w:ascii="Calibri" w:hAnsi="Calibri"/>
        </w:rPr>
        <w:t>:</w:t>
      </w:r>
    </w:p>
    <w:p w14:paraId="0565E4F6" w14:textId="2BCCEF74" w:rsidR="00490057" w:rsidRPr="000373CA" w:rsidRDefault="00490057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30AFBB3F" wp14:editId="5417B022">
            <wp:extent cx="7019925" cy="3162300"/>
            <wp:effectExtent l="0" t="0" r="9525" b="0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316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36EBEA" w14:textId="548E5FE3" w:rsidR="0011189C" w:rsidRPr="000373CA" w:rsidRDefault="0011189C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1AD9A508" w14:textId="34F16980" w:rsidR="00E044D9" w:rsidRPr="000373CA" w:rsidRDefault="00490057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Что бы запустить все запросы скрипта, нужно нажать 3-тюю кномпку (папир с пуском внутри)</w:t>
      </w:r>
    </w:p>
    <w:p w14:paraId="614CB640" w14:textId="66109E45" w:rsidR="00E044D9" w:rsidRPr="000373CA" w:rsidRDefault="00E044D9" w:rsidP="005F1C42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  <w:color w:val="000000"/>
          <w:sz w:val="27"/>
          <w:szCs w:val="27"/>
          <w:shd w:val="clear" w:color="auto" w:fill="FFFFFF"/>
        </w:rPr>
        <w:t>Ограничения в PostgreSQL: </w:t>
      </w:r>
      <w:hyperlink r:id="rId68" w:tgtFrame="_blank" w:history="1">
        <w:r>
          <w:rPr>
            <w:rStyle w:val="a4"/>
            <w:rFonts w:ascii="Arial" w:hAnsi="Arial" w:cs="Arial"/>
            <w:color w:val="136BFB"/>
            <w:sz w:val="27"/>
            <w:szCs w:val="27"/>
            <w:u w:val="none"/>
            <w:shd w:val="clear" w:color="auto" w:fill="FFFFFF"/>
          </w:rPr>
          <w:t>https://www.postgresql.org/docs/current/ddl-constraints.html</w:t>
        </w:r>
      </w:hyperlink>
    </w:p>
    <w:p w14:paraId="2694B7E0" w14:textId="325EDB0D" w:rsidR="00497C78" w:rsidRPr="000373CA" w:rsidRDefault="00497C78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7C0650EB" w14:textId="30E3445E" w:rsidR="00497C78" w:rsidRPr="00CD2AE5" w:rsidRDefault="00963BFF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.4 </w:t>
      </w:r>
      <w:r w:rsidR="00497C78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Связи между соотнашениями:</w:t>
      </w:r>
    </w:p>
    <w:p w14:paraId="60AA2834" w14:textId="24E9CE89" w:rsidR="00663C10" w:rsidRPr="000373CA" w:rsidRDefault="008023BE" w:rsidP="00663C10">
      <w:pPr>
        <w:jc w:val="center"/>
        <w:rPr>
          <w:rFonts w:ascii="Calibri" w:hAnsi="Calibri"/>
        </w:rPr>
      </w:pPr>
      <w:hyperlink r:id="rId69" w:history="1">
        <w:r w:rsidR="00663C10" w:rsidRPr="000373CA">
          <w:rPr>
            <w:rStyle w:val="a4"/>
            <w:rFonts w:ascii="Calibri" w:hAnsi="Calibri"/>
          </w:rPr>
          <w:t>https://habr.com/ru/articles/488054/</w:t>
        </w:r>
      </w:hyperlink>
    </w:p>
    <w:p w14:paraId="52A4BFFF" w14:textId="77777777" w:rsidR="00663C10" w:rsidRPr="000373CA" w:rsidRDefault="00663C10" w:rsidP="00663C10">
      <w:pPr>
        <w:jc w:val="center"/>
        <w:rPr>
          <w:rFonts w:ascii="Calibri" w:hAnsi="Calibri"/>
        </w:rPr>
      </w:pPr>
    </w:p>
    <w:p w14:paraId="42432EF0" w14:textId="6EC3AEC4" w:rsidR="00BC055F" w:rsidRPr="000373CA" w:rsidRDefault="00BC055F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243FFE42" wp14:editId="7A891CDC">
            <wp:extent cx="5656255" cy="2686644"/>
            <wp:effectExtent l="0" t="0" r="1905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0555" cy="26886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1493AE" w14:textId="04726B6E" w:rsidR="00DC1310" w:rsidRPr="000373CA" w:rsidRDefault="00DC1310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3105397D" w14:textId="57F516CB" w:rsidR="00963BFF" w:rsidRPr="00CD2AE5" w:rsidRDefault="00963BFF" w:rsidP="00963BFF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.4.1 </w:t>
      </w:r>
      <w:r w:rsidR="00DC1310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Связь один к одному </w:t>
      </w:r>
    </w:p>
    <w:p w14:paraId="5ED1B683" w14:textId="43445F34" w:rsidR="00DC1310" w:rsidRPr="000373CA" w:rsidRDefault="00DC1310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необходима тогда, когда нужно связать одну строчку из первой таблицы, с одной строчкий другой таблицы. </w:t>
      </w:r>
    </w:p>
    <w:p w14:paraId="1AA181A6" w14:textId="27BAE937" w:rsidR="00DC1310" w:rsidRPr="000373CA" w:rsidRDefault="00DC1310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Например, мы хотим связать студента и дополнительную информацию о нем:</w:t>
      </w:r>
    </w:p>
    <w:p w14:paraId="4891BE05" w14:textId="57BF8404" w:rsidR="008F6E60" w:rsidRPr="000373CA" w:rsidRDefault="008F6E60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212EBC42" wp14:editId="61CB9A91">
            <wp:extent cx="5582093" cy="1173978"/>
            <wp:effectExtent l="0" t="0" r="0" b="762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6015" cy="11790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311FFA" w14:textId="4EC1AA54" w:rsidR="00DD6F2B" w:rsidRPr="000373CA" w:rsidRDefault="00636AF2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4FAA2FC1" wp14:editId="7D80BC38">
            <wp:extent cx="7017385" cy="3041015"/>
            <wp:effectExtent l="0" t="0" r="0" b="698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7385" cy="304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47621B" w14:textId="2756DD43" w:rsidR="00636AF2" w:rsidRPr="000373CA" w:rsidRDefault="00636AF2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Но тут появляется проблем: если меняется </w:t>
      </w:r>
      <w:r w:rsidRPr="000373CA">
        <w:rPr>
          <w:rFonts w:ascii="Calibri" w:hAnsi="Calibri"/>
          <w:lang w:val="en-US"/>
        </w:rPr>
        <w:t>email</w:t>
      </w:r>
      <w:r w:rsidRPr="000373CA">
        <w:rPr>
          <w:rFonts w:ascii="Calibri" w:hAnsi="Calibri"/>
        </w:rPr>
        <w:t>, то нам нужно его менять в дв</w:t>
      </w:r>
      <w:r w:rsidR="008A0AE5" w:rsidRPr="000373CA">
        <w:rPr>
          <w:rFonts w:ascii="Calibri" w:hAnsi="Calibri"/>
        </w:rPr>
        <w:t>у</w:t>
      </w:r>
      <w:r w:rsidRPr="000373CA">
        <w:rPr>
          <w:rFonts w:ascii="Calibri" w:hAnsi="Calibri"/>
        </w:rPr>
        <w:t>х таблица.</w:t>
      </w:r>
    </w:p>
    <w:p w14:paraId="0D4A8EC3" w14:textId="00537728" w:rsidR="00636AF2" w:rsidRPr="000373CA" w:rsidRDefault="00636AF2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1D0EE25F" w14:textId="5AF589A9" w:rsidR="00636AF2" w:rsidRPr="000373CA" w:rsidRDefault="00636AF2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Сделаем так что бы первичнм ключем был не </w:t>
      </w:r>
      <w:r w:rsidRPr="000373CA">
        <w:rPr>
          <w:rFonts w:ascii="Calibri" w:hAnsi="Calibri"/>
          <w:lang w:val="en-US"/>
        </w:rPr>
        <w:t>email</w:t>
      </w:r>
      <w:r w:rsidRPr="000373CA">
        <w:rPr>
          <w:rFonts w:ascii="Calibri" w:hAnsi="Calibri"/>
        </w:rPr>
        <w:t>, а некий идентификатор судента:</w:t>
      </w:r>
    </w:p>
    <w:p w14:paraId="18AF0232" w14:textId="0CF3FDED" w:rsidR="008F6E60" w:rsidRPr="000373CA" w:rsidRDefault="008F6E60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076124B3" w14:textId="16E39A95" w:rsidR="008F6E60" w:rsidRPr="000373CA" w:rsidRDefault="008F6E60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7674F4E6" wp14:editId="47AC81C7">
            <wp:extent cx="5688419" cy="1189058"/>
            <wp:effectExtent l="0" t="0" r="762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6449" cy="11907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DF31DE" w14:textId="28C2EFFB" w:rsidR="00636AF2" w:rsidRPr="000373CA" w:rsidRDefault="00636AF2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noProof/>
        </w:rPr>
        <w:drawing>
          <wp:inline distT="0" distB="0" distL="0" distR="0" wp14:anchorId="1368B1E8" wp14:editId="06AA060E">
            <wp:extent cx="3638550" cy="2191423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9787" cy="2210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7D35F1" w14:textId="338B3C83" w:rsidR="00963BFF" w:rsidRPr="000373CA" w:rsidRDefault="00963BFF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4E826760" w14:textId="51275EC4" w:rsidR="00963BFF" w:rsidRPr="00CD2AE5" w:rsidRDefault="00963BFF" w:rsidP="00963BFF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.4.2 Связь один ко многим</w:t>
      </w:r>
    </w:p>
    <w:p w14:paraId="5F1D4238" w14:textId="2B7E404E" w:rsidR="00372108" w:rsidRDefault="00372108" w:rsidP="00372108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</w:rPr>
      </w:pPr>
      <w:r>
        <w:rPr>
          <w:rFonts w:asciiTheme="minorHAnsi" w:eastAsiaTheme="majorEastAsia" w:hAnsiTheme="minorHAnsi" w:cs="PTSans-Regular"/>
          <w:b/>
          <w:noProof/>
          <w:color w:val="5B9BD5" w:themeColor="accent1"/>
          <w:sz w:val="32"/>
          <w:szCs w:val="32"/>
        </w:rPr>
        <w:lastRenderedPageBreak/>
        <w:drawing>
          <wp:inline distT="0" distB="0" distL="0" distR="0" wp14:anchorId="18FBA083" wp14:editId="184AEBB8">
            <wp:extent cx="6124575" cy="1243965"/>
            <wp:effectExtent l="0" t="0" r="9525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243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5C5FB" w14:textId="4B62F438" w:rsidR="00372108" w:rsidRDefault="00372108" w:rsidP="00372108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</w:rPr>
      </w:pPr>
      <w:r>
        <w:rPr>
          <w:rFonts w:asciiTheme="minorHAnsi" w:eastAsiaTheme="majorEastAsia" w:hAnsiTheme="minorHAnsi" w:cs="PTSans-Regular"/>
          <w:b/>
          <w:noProof/>
          <w:color w:val="5B9BD5" w:themeColor="accent1"/>
          <w:sz w:val="32"/>
          <w:szCs w:val="32"/>
        </w:rPr>
        <w:drawing>
          <wp:inline distT="0" distB="0" distL="0" distR="0" wp14:anchorId="2D92DAE0" wp14:editId="1B6047AB">
            <wp:extent cx="3905250" cy="2012458"/>
            <wp:effectExtent l="0" t="0" r="0" b="6985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4116" cy="20273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FEA20" w14:textId="5438C4A9" w:rsidR="000241A6" w:rsidRDefault="000241A6" w:rsidP="00372108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</w:rPr>
      </w:pPr>
    </w:p>
    <w:p w14:paraId="54E1DD82" w14:textId="49EA955E" w:rsidR="00671763" w:rsidRPr="000373CA" w:rsidRDefault="004971C3" w:rsidP="00372108">
      <w:pPr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>Еще</w:t>
      </w:r>
      <w:r w:rsidR="00671763" w:rsidRPr="000373CA">
        <w:rPr>
          <w:rFonts w:ascii="Calibri" w:hAnsi="Calibri"/>
          <w:b/>
          <w:bCs/>
        </w:rPr>
        <w:t xml:space="preserve"> пример</w:t>
      </w:r>
      <w:r w:rsidR="00671763" w:rsidRPr="000373CA">
        <w:rPr>
          <w:rFonts w:ascii="Calibri" w:hAnsi="Calibri"/>
          <w:bCs/>
        </w:rPr>
        <w:t xml:space="preserve">: Один владелец  — много машин (Camry + ещё Lada). </w:t>
      </w:r>
    </w:p>
    <w:p w14:paraId="199EFFB2" w14:textId="77777777" w:rsidR="00671763" w:rsidRPr="000373CA" w:rsidRDefault="00671763" w:rsidP="00372108">
      <w:pPr>
        <w:rPr>
          <w:rFonts w:ascii="Calibri" w:hAnsi="Calibri"/>
          <w:bCs/>
        </w:rPr>
      </w:pPr>
    </w:p>
    <w:p w14:paraId="3A18D514" w14:textId="77777777" w:rsidR="00671763" w:rsidRPr="00B67FB1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B67FB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Один</w:t>
      </w:r>
      <w:r w:rsidRPr="00B67FB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владелец</w:t>
      </w:r>
    </w:p>
    <w:p w14:paraId="65B34544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lang w:val="en-US"/>
        </w:rPr>
        <w:t>owners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9753C36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1193BCC9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6BBE2456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</w:rPr>
        <w:t>)</w:t>
      </w:r>
      <w:r w:rsidRPr="0038226F">
        <w:rPr>
          <w:rFonts w:ascii="Consolas" w:hAnsi="Consolas"/>
          <w:color w:val="FF0000"/>
          <w:sz w:val="22"/>
          <w:szCs w:val="20"/>
        </w:rPr>
        <w:t>;</w:t>
      </w:r>
    </w:p>
    <w:p w14:paraId="7884F5B8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</w:p>
    <w:p w14:paraId="1FD38510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808080"/>
          <w:sz w:val="22"/>
          <w:szCs w:val="20"/>
        </w:rPr>
        <w:t>-- Много машин у одного владельца</w:t>
      </w:r>
    </w:p>
    <w:p w14:paraId="10A47BF9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</w:rPr>
        <w:t>CREATE</w:t>
      </w:r>
      <w:r w:rsidRPr="0038226F">
        <w:rPr>
          <w:rFonts w:ascii="Consolas" w:hAnsi="Consolas"/>
          <w:color w:val="000000"/>
          <w:sz w:val="22"/>
          <w:szCs w:val="20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</w:rPr>
        <w:t>TABLE</w:t>
      </w:r>
      <w:r w:rsidRPr="0038226F">
        <w:rPr>
          <w:rFonts w:ascii="Consolas" w:hAnsi="Consolas"/>
          <w:color w:val="000000"/>
          <w:sz w:val="22"/>
          <w:szCs w:val="20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</w:rPr>
        <w:t>cars</w:t>
      </w:r>
      <w:r w:rsidRPr="0038226F">
        <w:rPr>
          <w:rFonts w:ascii="Consolas" w:hAnsi="Consolas"/>
          <w:color w:val="000000"/>
          <w:sz w:val="22"/>
          <w:szCs w:val="20"/>
        </w:rPr>
        <w:t xml:space="preserve"> (</w:t>
      </w:r>
    </w:p>
    <w:p w14:paraId="1134CC09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3184412C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owner_id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u w:val="single"/>
          <w:lang w:val="en-US"/>
        </w:rPr>
        <w:t>owners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Ссылка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на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владельца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>!</w:t>
      </w:r>
    </w:p>
    <w:p w14:paraId="39C50EE6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model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57D96632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A32616F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</w:p>
    <w:p w14:paraId="09D0ADED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Добавляем</w:t>
      </w:r>
    </w:p>
    <w:p w14:paraId="25AD2555" w14:textId="1BC63D43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owners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8000"/>
          <w:sz w:val="22"/>
          <w:szCs w:val="20"/>
        </w:rPr>
        <w:t>Петр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E7DE53F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cars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(owner_id, model)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ED0AB02" w14:textId="77777777" w:rsidR="00671763" w:rsidRPr="00B67FB1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67FB1">
        <w:rPr>
          <w:rFonts w:ascii="Consolas" w:hAnsi="Consolas"/>
          <w:color w:val="000000"/>
          <w:sz w:val="22"/>
          <w:szCs w:val="20"/>
        </w:rPr>
        <w:t>(</w:t>
      </w:r>
      <w:r w:rsidRPr="00B67FB1">
        <w:rPr>
          <w:rFonts w:ascii="Consolas" w:hAnsi="Consolas"/>
          <w:color w:val="0000FF"/>
          <w:sz w:val="22"/>
          <w:szCs w:val="20"/>
        </w:rPr>
        <w:t>1</w:t>
      </w:r>
      <w:r w:rsidRPr="00B67FB1">
        <w:rPr>
          <w:rFonts w:ascii="Consolas" w:hAnsi="Consolas"/>
          <w:color w:val="000000"/>
          <w:sz w:val="22"/>
          <w:szCs w:val="20"/>
        </w:rPr>
        <w:t xml:space="preserve">, </w:t>
      </w:r>
      <w:r w:rsidRPr="00B67FB1">
        <w:rPr>
          <w:rFonts w:ascii="Consolas" w:hAnsi="Consolas"/>
          <w:color w:val="008000"/>
          <w:sz w:val="22"/>
          <w:szCs w:val="20"/>
        </w:rPr>
        <w:t>'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Toyota</w:t>
      </w:r>
      <w:r w:rsidRPr="00B67FB1">
        <w:rPr>
          <w:rFonts w:ascii="Consolas" w:hAnsi="Consolas"/>
          <w:color w:val="008000"/>
          <w:sz w:val="22"/>
          <w:szCs w:val="20"/>
        </w:rPr>
        <w:t xml:space="preserve"> 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Camry</w:t>
      </w:r>
      <w:r w:rsidRPr="00B67FB1">
        <w:rPr>
          <w:rFonts w:ascii="Consolas" w:hAnsi="Consolas"/>
          <w:color w:val="008000"/>
          <w:sz w:val="22"/>
          <w:szCs w:val="20"/>
        </w:rPr>
        <w:t>'</w:t>
      </w:r>
      <w:r w:rsidRPr="00B67FB1">
        <w:rPr>
          <w:rFonts w:ascii="Consolas" w:hAnsi="Consolas"/>
          <w:color w:val="000000"/>
          <w:sz w:val="22"/>
          <w:szCs w:val="20"/>
        </w:rPr>
        <w:t xml:space="preserve">), </w:t>
      </w:r>
    </w:p>
    <w:p w14:paraId="663D2EC9" w14:textId="7C5752C7" w:rsidR="00671763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80808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</w:rPr>
        <w:t xml:space="preserve">    (</w:t>
      </w:r>
      <w:r w:rsidRPr="0038226F">
        <w:rPr>
          <w:rFonts w:ascii="Consolas" w:hAnsi="Consolas"/>
          <w:color w:val="0000FF"/>
          <w:sz w:val="22"/>
          <w:szCs w:val="20"/>
        </w:rPr>
        <w:t>1</w:t>
      </w:r>
      <w:r w:rsidRPr="0038226F">
        <w:rPr>
          <w:rFonts w:ascii="Consolas" w:hAnsi="Consolas"/>
          <w:color w:val="000000"/>
          <w:sz w:val="22"/>
          <w:szCs w:val="20"/>
        </w:rPr>
        <w:t xml:space="preserve">, </w:t>
      </w:r>
      <w:r w:rsidRPr="0038226F">
        <w:rPr>
          <w:rFonts w:ascii="Consolas" w:hAnsi="Consolas"/>
          <w:color w:val="008000"/>
          <w:sz w:val="22"/>
          <w:szCs w:val="20"/>
        </w:rPr>
        <w:t>'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Lada</w:t>
      </w:r>
      <w:r w:rsidRPr="0038226F">
        <w:rPr>
          <w:rFonts w:ascii="Consolas" w:hAnsi="Consolas"/>
          <w:color w:val="008000"/>
          <w:sz w:val="22"/>
          <w:szCs w:val="20"/>
        </w:rPr>
        <w:t xml:space="preserve"> 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Vesta</w:t>
      </w:r>
      <w:r w:rsidRPr="0038226F">
        <w:rPr>
          <w:rFonts w:ascii="Consolas" w:hAnsi="Consolas"/>
          <w:color w:val="008000"/>
          <w:sz w:val="22"/>
          <w:szCs w:val="20"/>
        </w:rPr>
        <w:t>'</w:t>
      </w:r>
      <w:r w:rsidRPr="0038226F">
        <w:rPr>
          <w:rFonts w:ascii="Consolas" w:hAnsi="Consolas"/>
          <w:color w:val="000000"/>
          <w:sz w:val="22"/>
          <w:szCs w:val="20"/>
        </w:rPr>
        <w:t>)</w:t>
      </w:r>
      <w:r w:rsidRPr="0038226F">
        <w:rPr>
          <w:rFonts w:ascii="Consolas" w:hAnsi="Consolas"/>
          <w:color w:val="FF0000"/>
          <w:sz w:val="22"/>
          <w:szCs w:val="20"/>
        </w:rPr>
        <w:t>;</w:t>
      </w:r>
      <w:r w:rsidRPr="0038226F">
        <w:rPr>
          <w:rFonts w:ascii="Consolas" w:hAnsi="Consolas"/>
          <w:color w:val="000000"/>
          <w:sz w:val="22"/>
          <w:szCs w:val="20"/>
        </w:rPr>
        <w:t xml:space="preserve">  </w:t>
      </w:r>
      <w:r w:rsidRPr="0038226F">
        <w:rPr>
          <w:rFonts w:ascii="Consolas" w:hAnsi="Consolas"/>
          <w:color w:val="808080"/>
          <w:sz w:val="22"/>
          <w:szCs w:val="20"/>
        </w:rPr>
        <w:t>-- Две машины у одного человека!</w:t>
      </w:r>
    </w:p>
    <w:p w14:paraId="3D0F9886" w14:textId="77777777" w:rsidR="0038226F" w:rsidRPr="0038226F" w:rsidRDefault="0038226F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</w:p>
    <w:p w14:paraId="2532AF30" w14:textId="1AD8C6F7" w:rsidR="000241A6" w:rsidRPr="000373CA" w:rsidRDefault="002C6D8A" w:rsidP="00372108">
      <w:pPr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>Картинка</w:t>
      </w:r>
      <w:r w:rsidRPr="000373CA">
        <w:rPr>
          <w:rFonts w:ascii="Calibri" w:hAnsi="Calibri"/>
          <w:bCs/>
        </w:rPr>
        <w:t>: Владелец (1) →→→ Машина1, Машина2, Машина3 (N). Стрелки только от владельца к машинам.</w:t>
      </w:r>
    </w:p>
    <w:p w14:paraId="64D0CCD6" w14:textId="2A18646D" w:rsidR="00372108" w:rsidRPr="00CD2AE5" w:rsidRDefault="00372108" w:rsidP="00372108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.4.3 Связь многие ко многим</w:t>
      </w:r>
    </w:p>
    <w:p w14:paraId="10126540" w14:textId="3818FE14" w:rsidR="00EB042D" w:rsidRPr="000373CA" w:rsidRDefault="00EB042D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Данная связь реализуется с помощью созданием промежуточной таблицы</w:t>
      </w:r>
    </w:p>
    <w:p w14:paraId="31D826D3" w14:textId="4C563329" w:rsidR="006B1328" w:rsidRPr="000373CA" w:rsidRDefault="006B1328" w:rsidP="00EB042D">
      <w:pPr>
        <w:rPr>
          <w:rFonts w:ascii="Calibri" w:hAnsi="Calibri"/>
          <w:bCs/>
        </w:rPr>
      </w:pPr>
    </w:p>
    <w:p w14:paraId="21F582D0" w14:textId="2B1609C8" w:rsidR="006B1328" w:rsidRPr="000373CA" w:rsidRDefault="006B1328" w:rsidP="006B1328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1 вариант:</w:t>
      </w:r>
    </w:p>
    <w:p w14:paraId="7103A685" w14:textId="007D7FAE" w:rsidR="006B1328" w:rsidRPr="000373CA" w:rsidRDefault="006B1328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  <w:noProof/>
        </w:rPr>
        <w:lastRenderedPageBreak/>
        <w:drawing>
          <wp:inline distT="0" distB="0" distL="0" distR="0" wp14:anchorId="51ADB3D8" wp14:editId="6A95662B">
            <wp:extent cx="7018020" cy="2731135"/>
            <wp:effectExtent l="0" t="0" r="0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8020" cy="2731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9BB62D" w14:textId="36A8D788" w:rsidR="000F7330" w:rsidRPr="000373CA" w:rsidRDefault="000F7330" w:rsidP="00EB042D">
      <w:pPr>
        <w:rPr>
          <w:rFonts w:ascii="Calibri" w:hAnsi="Calibri"/>
          <w:bCs/>
        </w:rPr>
      </w:pPr>
    </w:p>
    <w:p w14:paraId="06614790" w14:textId="7982F763" w:rsidR="000F7330" w:rsidRPr="000373CA" w:rsidRDefault="000F7330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  <w:noProof/>
        </w:rPr>
        <w:drawing>
          <wp:inline distT="0" distB="0" distL="0" distR="0" wp14:anchorId="2E6BD837" wp14:editId="1DC16CCB">
            <wp:extent cx="4133850" cy="1084802"/>
            <wp:effectExtent l="0" t="0" r="0" b="127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2919" cy="10976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5997C3" w14:textId="3058384C" w:rsidR="000F7330" w:rsidRPr="000373CA" w:rsidRDefault="000F7330" w:rsidP="00EB042D">
      <w:pPr>
        <w:rPr>
          <w:rFonts w:ascii="Calibri" w:hAnsi="Calibri"/>
          <w:bCs/>
        </w:rPr>
      </w:pPr>
    </w:p>
    <w:p w14:paraId="437478AD" w14:textId="2DB2790B" w:rsidR="000F7330" w:rsidRPr="000373CA" w:rsidRDefault="006B1328" w:rsidP="006B1328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2 вариант:</w:t>
      </w:r>
    </w:p>
    <w:p w14:paraId="009CDCC4" w14:textId="073FDD49" w:rsidR="006B1328" w:rsidRPr="000373CA" w:rsidRDefault="006B1328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  <w:noProof/>
        </w:rPr>
        <w:drawing>
          <wp:inline distT="0" distB="0" distL="0" distR="0" wp14:anchorId="09DACFF3" wp14:editId="0A5202BE">
            <wp:extent cx="7006590" cy="3004185"/>
            <wp:effectExtent l="0" t="0" r="3810" b="5715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06590" cy="3004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E1F527" w14:textId="4C314B3A" w:rsidR="000F7330" w:rsidRPr="000373CA" w:rsidRDefault="000F7330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  <w:noProof/>
        </w:rPr>
        <w:drawing>
          <wp:inline distT="0" distB="0" distL="0" distR="0" wp14:anchorId="46116539" wp14:editId="51335BB1">
            <wp:extent cx="4200525" cy="1216123"/>
            <wp:effectExtent l="0" t="0" r="0" b="3175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3477" cy="1237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1FE0FD" w14:textId="17C947C3" w:rsidR="00810617" w:rsidRPr="000373CA" w:rsidRDefault="00810617" w:rsidP="00EB042D">
      <w:pPr>
        <w:rPr>
          <w:rFonts w:ascii="Calibri" w:hAnsi="Calibri"/>
          <w:bCs/>
        </w:rPr>
      </w:pPr>
    </w:p>
    <w:p w14:paraId="1FD2C16F" w14:textId="0DFD1054" w:rsidR="00810617" w:rsidRPr="000373CA" w:rsidRDefault="00810617" w:rsidP="00EB042D">
      <w:pPr>
        <w:rPr>
          <w:rFonts w:ascii="Calibri" w:hAnsi="Calibri"/>
          <w:bCs/>
        </w:rPr>
      </w:pPr>
    </w:p>
    <w:p w14:paraId="3552887C" w14:textId="4A40483E" w:rsidR="00801349" w:rsidRPr="000373CA" w:rsidRDefault="00801349" w:rsidP="00801349">
      <w:pPr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>Еще пример:</w:t>
      </w:r>
      <w:r w:rsidRPr="000373CA">
        <w:rPr>
          <w:rFonts w:ascii="Calibri" w:hAnsi="Calibri"/>
          <w:bCs/>
        </w:rPr>
        <w:t xml:space="preserve"> Твои друзья играют в разные настолки (карты, Monopoly). Один друг — много игр. Одна игра — много друзей. Посредник: "кто в какой игре".</w:t>
      </w:r>
    </w:p>
    <w:p w14:paraId="3A4AC79A" w14:textId="77777777" w:rsidR="00801349" w:rsidRPr="000373CA" w:rsidRDefault="00801349" w:rsidP="00801349">
      <w:pPr>
        <w:rPr>
          <w:rFonts w:ascii="Calibri" w:hAnsi="Calibri"/>
          <w:bCs/>
        </w:rPr>
      </w:pPr>
    </w:p>
    <w:p w14:paraId="40681DE3" w14:textId="29006F0A" w:rsidR="00801349" w:rsidRPr="000373CA" w:rsidRDefault="00801349" w:rsidP="00801349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в БД (таблица-посредник с двумя внешними ключами):</w:t>
      </w:r>
    </w:p>
    <w:p w14:paraId="0390FD9F" w14:textId="10B0AC66" w:rsidR="00801349" w:rsidRPr="000373CA" w:rsidRDefault="00801349" w:rsidP="00EB042D">
      <w:pPr>
        <w:rPr>
          <w:rFonts w:ascii="Calibri" w:hAnsi="Calibri"/>
          <w:bCs/>
        </w:rPr>
      </w:pPr>
    </w:p>
    <w:p w14:paraId="42488725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808080"/>
          <w:sz w:val="22"/>
          <w:szCs w:val="20"/>
          <w:lang w:val="en-US"/>
        </w:rPr>
        <w:lastRenderedPageBreak/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Таблица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друзей</w:t>
      </w:r>
    </w:p>
    <w:p w14:paraId="73755F92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lang w:val="en-US"/>
        </w:rPr>
        <w:t>friends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78E048AA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4F509FD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6311AFBC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88F9FF5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</w:p>
    <w:p w14:paraId="78F8399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Таблица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игр</w:t>
      </w:r>
    </w:p>
    <w:p w14:paraId="65C74467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lang w:val="en-US"/>
        </w:rPr>
        <w:t>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89813B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6D39F7D9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63E636E4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</w:rPr>
        <w:t>)</w:t>
      </w:r>
      <w:r w:rsidRPr="0038226F">
        <w:rPr>
          <w:rFonts w:ascii="Consolas" w:hAnsi="Consolas"/>
          <w:color w:val="FF0000"/>
          <w:sz w:val="22"/>
          <w:szCs w:val="20"/>
        </w:rPr>
        <w:t>;</w:t>
      </w:r>
    </w:p>
    <w:p w14:paraId="11D4BACC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</w:p>
    <w:p w14:paraId="290EE227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808080"/>
          <w:sz w:val="22"/>
          <w:szCs w:val="20"/>
        </w:rPr>
        <w:t>-- Посредник: кто в какой игре (N:N → две связи 1:N)</w:t>
      </w:r>
    </w:p>
    <w:p w14:paraId="3B06B4EE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lang w:val="en-US"/>
        </w:rPr>
        <w:t>friend_games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0B57E23C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friend_id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u w:val="single"/>
          <w:lang w:val="en-US"/>
        </w:rPr>
        <w:t>friends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</w:t>
      </w:r>
    </w:p>
    <w:p w14:paraId="458ECE1F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game_id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u w:val="single"/>
          <w:lang w:val="en-US"/>
        </w:rPr>
        <w:t>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</w:t>
      </w:r>
    </w:p>
    <w:p w14:paraId="12864931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friend_id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game_id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  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Уникально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>!</w:t>
      </w:r>
    </w:p>
    <w:p w14:paraId="44B28CAE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0CBCBA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</w:p>
    <w:p w14:paraId="755164D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Добавляем</w:t>
      </w:r>
    </w:p>
    <w:p w14:paraId="4E977B41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friends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8000"/>
          <w:sz w:val="22"/>
          <w:szCs w:val="20"/>
        </w:rPr>
        <w:t>Вася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8000"/>
          <w:sz w:val="22"/>
          <w:szCs w:val="20"/>
        </w:rPr>
        <w:t>Петя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46047F4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'Uno'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8000"/>
          <w:sz w:val="22"/>
          <w:szCs w:val="20"/>
        </w:rPr>
        <w:t>Монополия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CB51F3A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friend_games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6B7BC7C3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 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Вася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в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Uno </w:t>
      </w:r>
      <w:r w:rsidRPr="0038226F">
        <w:rPr>
          <w:rFonts w:ascii="Consolas" w:hAnsi="Consolas"/>
          <w:color w:val="808080"/>
          <w:sz w:val="22"/>
          <w:szCs w:val="20"/>
        </w:rPr>
        <w:t>И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Монополии</w:t>
      </w:r>
    </w:p>
    <w:p w14:paraId="06AB7FE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0000"/>
          <w:sz w:val="22"/>
          <w:szCs w:val="20"/>
        </w:rPr>
        <w:t>(</w:t>
      </w:r>
      <w:r w:rsidRPr="0038226F">
        <w:rPr>
          <w:rFonts w:ascii="Consolas" w:hAnsi="Consolas"/>
          <w:color w:val="0000FF"/>
          <w:sz w:val="22"/>
          <w:szCs w:val="20"/>
        </w:rPr>
        <w:t>2</w:t>
      </w:r>
      <w:r w:rsidRPr="0038226F">
        <w:rPr>
          <w:rFonts w:ascii="Consolas" w:hAnsi="Consolas"/>
          <w:color w:val="000000"/>
          <w:sz w:val="22"/>
          <w:szCs w:val="20"/>
        </w:rPr>
        <w:t>,</w:t>
      </w:r>
      <w:r w:rsidRPr="0038226F">
        <w:rPr>
          <w:rFonts w:ascii="Consolas" w:hAnsi="Consolas"/>
          <w:color w:val="0000FF"/>
          <w:sz w:val="22"/>
          <w:szCs w:val="20"/>
        </w:rPr>
        <w:t>1</w:t>
      </w:r>
      <w:r w:rsidRPr="0038226F">
        <w:rPr>
          <w:rFonts w:ascii="Consolas" w:hAnsi="Consolas"/>
          <w:color w:val="000000"/>
          <w:sz w:val="22"/>
          <w:szCs w:val="20"/>
        </w:rPr>
        <w:t>)</w:t>
      </w:r>
      <w:r w:rsidRPr="0038226F">
        <w:rPr>
          <w:rFonts w:ascii="Consolas" w:hAnsi="Consolas"/>
          <w:color w:val="FF0000"/>
          <w:sz w:val="22"/>
          <w:szCs w:val="20"/>
        </w:rPr>
        <w:t>;</w:t>
      </w:r>
      <w:r w:rsidRPr="0038226F">
        <w:rPr>
          <w:rFonts w:ascii="Consolas" w:hAnsi="Consolas"/>
          <w:color w:val="000000"/>
          <w:sz w:val="22"/>
          <w:szCs w:val="20"/>
        </w:rPr>
        <w:t xml:space="preserve">         </w:t>
      </w:r>
      <w:r w:rsidRPr="0038226F">
        <w:rPr>
          <w:rFonts w:ascii="Consolas" w:hAnsi="Consolas"/>
          <w:color w:val="808080"/>
          <w:sz w:val="22"/>
          <w:szCs w:val="20"/>
        </w:rPr>
        <w:t>-- Петя только в Uno</w:t>
      </w:r>
    </w:p>
    <w:p w14:paraId="64D28FC2" w14:textId="7D6C047D" w:rsidR="0038226F" w:rsidRPr="000373CA" w:rsidRDefault="0038226F" w:rsidP="00EB042D">
      <w:pPr>
        <w:rPr>
          <w:rFonts w:ascii="Calibri" w:hAnsi="Calibri"/>
          <w:bCs/>
        </w:rPr>
      </w:pPr>
    </w:p>
    <w:p w14:paraId="33F52AAB" w14:textId="162A8E2D" w:rsidR="008456B7" w:rsidRPr="000373CA" w:rsidRDefault="008456B7" w:rsidP="008456B7">
      <w:pPr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>Картинка</w:t>
      </w:r>
      <w:r w:rsidRPr="000373CA">
        <w:rPr>
          <w:rFonts w:ascii="Calibri" w:hAnsi="Calibri"/>
          <w:bCs/>
        </w:rPr>
        <w:t>: Друг1 ↔↔↔ Посредник ↔↔↔ Игра1. Через посредника — все связи!</w:t>
      </w:r>
    </w:p>
    <w:p w14:paraId="799D22B8" w14:textId="1C49ECE6" w:rsidR="008456B7" w:rsidRPr="000373CA" w:rsidRDefault="008456B7" w:rsidP="008456B7">
      <w:pPr>
        <w:rPr>
          <w:rFonts w:ascii="Calibri" w:hAnsi="Calibri"/>
          <w:bCs/>
        </w:rPr>
      </w:pPr>
    </w:p>
    <w:p w14:paraId="5B11F75D" w14:textId="5B4B9362" w:rsidR="008456B7" w:rsidRPr="000373CA" w:rsidRDefault="008456B7" w:rsidP="008456B7">
      <w:pPr>
        <w:rPr>
          <w:rFonts w:ascii="Calibri" w:hAnsi="Calibri"/>
          <w:bCs/>
        </w:rPr>
      </w:pPr>
    </w:p>
    <w:p w14:paraId="1A4628A4" w14:textId="77777777" w:rsidR="00B7660A" w:rsidRPr="000373CA" w:rsidRDefault="00B7660A" w:rsidP="00EB042D">
      <w:pPr>
        <w:rPr>
          <w:rFonts w:ascii="Calibri" w:hAnsi="Calibri"/>
          <w:bCs/>
        </w:rPr>
      </w:pPr>
    </w:p>
    <w:p w14:paraId="652E1FB6" w14:textId="5513F6CA" w:rsidR="00810617" w:rsidRPr="000373CA" w:rsidRDefault="00810617" w:rsidP="00EB042D">
      <w:pPr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Запуск исполнения всенго файла:</w:t>
      </w:r>
    </w:p>
    <w:p w14:paraId="79EF93D9" w14:textId="06BCBFBB" w:rsidR="00810617" w:rsidRPr="000373CA" w:rsidRDefault="00810617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  <w:noProof/>
        </w:rPr>
        <w:drawing>
          <wp:inline distT="0" distB="0" distL="0" distR="0" wp14:anchorId="3C33B739" wp14:editId="0E66544D">
            <wp:extent cx="7018020" cy="3764280"/>
            <wp:effectExtent l="0" t="0" r="0" b="762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8020" cy="3764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5C1D3D" w14:textId="5BBDB4AD" w:rsidR="00810617" w:rsidRPr="000373CA" w:rsidRDefault="00810617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lastRenderedPageBreak/>
        <w:t>Итог:</w:t>
      </w:r>
      <w:r w:rsidRPr="000373CA">
        <w:rPr>
          <w:rFonts w:ascii="Calibri" w:hAnsi="Calibri"/>
          <w:bCs/>
          <w:noProof/>
        </w:rPr>
        <w:drawing>
          <wp:inline distT="0" distB="0" distL="0" distR="0" wp14:anchorId="5EAE168D" wp14:editId="1DBF4F36">
            <wp:extent cx="5772150" cy="3519921"/>
            <wp:effectExtent l="0" t="0" r="0" b="4445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1232" cy="35254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9D3EE2" w14:textId="5A3EAB70" w:rsidR="00963BFF" w:rsidRPr="000373CA" w:rsidRDefault="003837FA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04BAA66A" wp14:editId="0961BB1F">
            <wp:extent cx="5810250" cy="2182788"/>
            <wp:effectExtent l="0" t="0" r="0" b="8255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9861" cy="21863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43C859" w14:textId="1069BDF3" w:rsidR="003C3B53" w:rsidRPr="000373CA" w:rsidRDefault="003C3B53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05544F02" w14:textId="77777777" w:rsidR="00A465AD" w:rsidRPr="000373CA" w:rsidRDefault="00A465AD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0E67C2CA" w14:textId="77777777" w:rsidR="00A465AD" w:rsidRPr="000373CA" w:rsidRDefault="00A465AD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43A8CEEC" w14:textId="3056DC71" w:rsidR="003C3B53" w:rsidRPr="000373CA" w:rsidRDefault="003C3B53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1D7023AB" w14:textId="1224F535" w:rsidR="00810422" w:rsidRPr="00810422" w:rsidRDefault="00953ED2" w:rsidP="00E70B35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 w:rsidRPr="00953ED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*** </w:t>
      </w:r>
      <w:r w:rsidR="00750EC6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Прмер</w:t>
      </w:r>
      <w:r w:rsid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750EC6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заполнения таблиц (</w:t>
      </w:r>
      <w:r w:rsid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SQL</w:t>
      </w:r>
      <w:r w:rsidR="00810422" w:rsidRP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-</w:t>
      </w:r>
      <w:r w:rsidR="00750EC6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запросы)</w:t>
      </w:r>
      <w:r w:rsid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3B404F34" w14:textId="2D2B58A1" w:rsidR="00810422" w:rsidRPr="000373CA" w:rsidRDefault="00810422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72F3F10D" w14:textId="13737464" w:rsidR="00810422" w:rsidRPr="000373CA" w:rsidRDefault="00810422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63389C94" w14:textId="5DEF8E99" w:rsidR="00810422" w:rsidRPr="000373CA" w:rsidRDefault="00810422" w:rsidP="00810422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Задание № 1:</w:t>
      </w:r>
    </w:p>
    <w:p w14:paraId="227F52BD" w14:textId="7BCEE24E" w:rsidR="00810422" w:rsidRPr="000373CA" w:rsidRDefault="00810422" w:rsidP="00810422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Продолжаем выполняить задание №3 для музыкального сайта. </w:t>
      </w:r>
    </w:p>
    <w:p w14:paraId="0995F24F" w14:textId="77777777" w:rsidR="00810422" w:rsidRPr="000373CA" w:rsidRDefault="00810422" w:rsidP="00810422">
      <w:pPr>
        <w:rPr>
          <w:rFonts w:ascii="Calibri" w:hAnsi="Calibri"/>
        </w:rPr>
      </w:pPr>
    </w:p>
    <w:p w14:paraId="12D886BF" w14:textId="3C372991" w:rsidR="00810422" w:rsidRPr="000373CA" w:rsidRDefault="00810422" w:rsidP="00810422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4C98B15C" wp14:editId="18D8E819">
            <wp:extent cx="7019925" cy="4048125"/>
            <wp:effectExtent l="0" t="0" r="9525" b="9525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404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B61219" w14:textId="77777777" w:rsidR="00810422" w:rsidRPr="000373CA" w:rsidRDefault="00810422" w:rsidP="00810422">
      <w:pPr>
        <w:rPr>
          <w:rFonts w:ascii="Calibri" w:hAnsi="Calibri"/>
        </w:rPr>
      </w:pPr>
    </w:p>
    <w:p w14:paraId="3EE11236" w14:textId="77777777" w:rsidR="00810422" w:rsidRPr="000373CA" w:rsidRDefault="00810422" w:rsidP="00810422">
      <w:pPr>
        <w:rPr>
          <w:rFonts w:ascii="Calibri" w:hAnsi="Calibri"/>
        </w:rPr>
      </w:pPr>
      <w:r w:rsidRPr="000373CA">
        <w:rPr>
          <w:rFonts w:ascii="Calibri" w:hAnsi="Calibri"/>
        </w:rPr>
        <w:t>Итоговые связи:</w:t>
      </w:r>
    </w:p>
    <w:p w14:paraId="5B84863F" w14:textId="77777777" w:rsidR="00810422" w:rsidRPr="000373CA" w:rsidRDefault="00810422" w:rsidP="00810422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artist </w:t>
      </w:r>
      <w:r>
        <w:rPr>
          <w:rFonts w:ascii="Cambria Math" w:hAnsi="Cambria Math" w:cs="Cambria Math"/>
        </w:rPr>
        <w:t>⟷</w:t>
      </w:r>
      <w:r w:rsidRPr="000373CA">
        <w:rPr>
          <w:rFonts w:ascii="Calibri" w:hAnsi="Calibri"/>
        </w:rPr>
        <w:t xml:space="preserve"> genre → через artist_genre (многие ко многим)</w:t>
      </w:r>
    </w:p>
    <w:p w14:paraId="061EF68F" w14:textId="77777777" w:rsidR="00810422" w:rsidRPr="000373CA" w:rsidRDefault="00810422" w:rsidP="00810422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artist </w:t>
      </w:r>
      <w:r>
        <w:rPr>
          <w:rFonts w:ascii="Cambria Math" w:hAnsi="Cambria Math" w:cs="Cambria Math"/>
        </w:rPr>
        <w:t>⟷</w:t>
      </w:r>
      <w:r w:rsidRPr="000373CA">
        <w:rPr>
          <w:rFonts w:ascii="Calibri" w:hAnsi="Calibri"/>
        </w:rPr>
        <w:t xml:space="preserve"> album → через artist_album (многие ко многим)</w:t>
      </w:r>
    </w:p>
    <w:p w14:paraId="6CE56CFD" w14:textId="77777777" w:rsidR="00810422" w:rsidRPr="000373CA" w:rsidRDefault="00810422" w:rsidP="00810422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album → track (один ко многим)</w:t>
      </w:r>
    </w:p>
    <w:p w14:paraId="38932A16" w14:textId="77777777" w:rsidR="00810422" w:rsidRPr="000373CA" w:rsidRDefault="00810422" w:rsidP="00810422">
      <w:pPr>
        <w:ind w:firstLine="708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track </w:t>
      </w:r>
      <w:r>
        <w:rPr>
          <w:rFonts w:ascii="Cambria Math" w:hAnsi="Cambria Math" w:cs="Cambria Math"/>
        </w:rPr>
        <w:t>⟷</w:t>
      </w:r>
      <w:r w:rsidRPr="000373CA">
        <w:rPr>
          <w:rFonts w:ascii="Calibri" w:hAnsi="Calibri"/>
          <w:lang w:val="en-US"/>
        </w:rPr>
        <w:t xml:space="preserve"> collection → </w:t>
      </w:r>
      <w:r w:rsidRPr="000373CA">
        <w:rPr>
          <w:rFonts w:ascii="Calibri" w:hAnsi="Calibri"/>
        </w:rPr>
        <w:t>через</w:t>
      </w:r>
      <w:r w:rsidRPr="000373CA">
        <w:rPr>
          <w:rFonts w:ascii="Calibri" w:hAnsi="Calibri"/>
          <w:lang w:val="en-US"/>
        </w:rPr>
        <w:t xml:space="preserve"> track_collection (</w:t>
      </w:r>
      <w:r w:rsidRPr="000373CA">
        <w:rPr>
          <w:rFonts w:ascii="Calibri" w:hAnsi="Calibri"/>
        </w:rPr>
        <w:t>многие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многим</w:t>
      </w:r>
      <w:r w:rsidRPr="000373CA">
        <w:rPr>
          <w:rFonts w:ascii="Calibri" w:hAnsi="Calibri"/>
          <w:lang w:val="en-US"/>
        </w:rPr>
        <w:t>)</w:t>
      </w:r>
    </w:p>
    <w:p w14:paraId="00C2515B" w14:textId="77777777" w:rsidR="00810422" w:rsidRPr="000373CA" w:rsidRDefault="00810422" w:rsidP="00810422">
      <w:pPr>
        <w:rPr>
          <w:rFonts w:ascii="Calibri" w:hAnsi="Calibri"/>
          <w:lang w:val="en-US"/>
        </w:rPr>
      </w:pPr>
    </w:p>
    <w:p w14:paraId="782EBE7F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--genre — Жанр (N:N к артисту)</w:t>
      </w:r>
    </w:p>
    <w:p w14:paraId="344EFE61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genre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5581ACF9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6AD5AF36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жанра</w:t>
      </w:r>
    </w:p>
    <w:p w14:paraId="22AF93E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4C9739C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F65031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artist — </w:t>
      </w:r>
      <w:r w:rsidRPr="00BA3AB2">
        <w:rPr>
          <w:rFonts w:ascii="Consolas" w:hAnsi="Consolas"/>
          <w:color w:val="808080"/>
          <w:sz w:val="22"/>
          <w:szCs w:val="20"/>
        </w:rPr>
        <w:t>Артист</w:t>
      </w:r>
    </w:p>
    <w:p w14:paraId="61342D8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artist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9C42383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        </w:t>
      </w:r>
    </w:p>
    <w:p w14:paraId="64930F49" w14:textId="658E3BF0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="00E812CE">
        <w:rPr>
          <w:rFonts w:ascii="Consolas" w:hAnsi="Consolas"/>
          <w:color w:val="000000"/>
          <w:sz w:val="22"/>
          <w:szCs w:val="20"/>
          <w:lang w:val="en-US"/>
        </w:rPr>
        <w:t xml:space="preserve">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артиста</w:t>
      </w:r>
    </w:p>
    <w:p w14:paraId="78BE5449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>)</w:t>
      </w:r>
      <w:r w:rsidRPr="00BA3AB2">
        <w:rPr>
          <w:rFonts w:ascii="Consolas" w:hAnsi="Consolas"/>
          <w:color w:val="FF0000"/>
          <w:sz w:val="22"/>
          <w:szCs w:val="20"/>
        </w:rPr>
        <w:t>;</w:t>
      </w:r>
    </w:p>
    <w:p w14:paraId="38B45C8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 xml:space="preserve">    </w:t>
      </w:r>
    </w:p>
    <w:p w14:paraId="7A4E38A6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--artist_genre — ПОСРЕДНИК N:N (артисты - жанры)</w:t>
      </w:r>
    </w:p>
    <w:p w14:paraId="25E02C72" w14:textId="44D889DC" w:rsidR="00DD7716" w:rsidRPr="00E812CE" w:rsidRDefault="00DD7716" w:rsidP="00DD7716">
      <w:pPr>
        <w:shd w:val="clear" w:color="auto" w:fill="FFFFFF"/>
        <w:rPr>
          <w:rFonts w:ascii="Consolas" w:hAnsi="Consolas"/>
          <w:color w:val="000000"/>
          <w:sz w:val="18"/>
          <w:szCs w:val="20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</w:rPr>
        <w:t>CREATE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</w:rPr>
        <w:t>TABLE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</w:rPr>
        <w:t>IF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</w:rPr>
        <w:t>NOT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</w:rPr>
        <w:t>EXISTS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</w:rPr>
        <w:t>artist_genre</w:t>
      </w:r>
      <w:r w:rsidR="00E812CE">
        <w:rPr>
          <w:rFonts w:ascii="Consolas" w:hAnsi="Consolas"/>
          <w:color w:val="000000"/>
          <w:sz w:val="22"/>
          <w:szCs w:val="20"/>
        </w:rPr>
        <w:t xml:space="preserve"> (   </w:t>
      </w:r>
      <w:r w:rsidRPr="00E812CE">
        <w:rPr>
          <w:rFonts w:ascii="Consolas" w:hAnsi="Consolas"/>
          <w:color w:val="808080"/>
          <w:sz w:val="18"/>
          <w:szCs w:val="20"/>
        </w:rPr>
        <w:t>-- артист может иметь много жанров, жанр - много артистов</w:t>
      </w:r>
    </w:p>
    <w:p w14:paraId="2415D9DF" w14:textId="7EC2A6E0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artist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  <w:t xml:space="preserve"> 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артиста</w:t>
      </w:r>
    </w:p>
    <w:p w14:paraId="75540C49" w14:textId="540C8121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genre_id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genre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жанр</w:t>
      </w:r>
    </w:p>
    <w:p w14:paraId="34684947" w14:textId="422D9BEE" w:rsidR="00DD7716" w:rsidRPr="00E812CE" w:rsidRDefault="00DD7716" w:rsidP="00DD7716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genre_id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  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E812CE">
        <w:rPr>
          <w:rFonts w:ascii="Consolas" w:hAnsi="Consolas"/>
          <w:color w:val="808080"/>
          <w:sz w:val="20"/>
          <w:szCs w:val="20"/>
        </w:rPr>
        <w:t>составной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первичный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ключ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(</w:t>
      </w:r>
      <w:r w:rsidRPr="00E812CE">
        <w:rPr>
          <w:rFonts w:ascii="Consolas" w:hAnsi="Consolas"/>
          <w:color w:val="808080"/>
          <w:sz w:val="20"/>
          <w:szCs w:val="20"/>
        </w:rPr>
        <w:t>оба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поля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уникальны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вместе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>)</w:t>
      </w:r>
    </w:p>
    <w:p w14:paraId="1FCFECE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>)</w:t>
      </w:r>
      <w:r w:rsidRPr="00BA3AB2">
        <w:rPr>
          <w:rFonts w:ascii="Consolas" w:hAnsi="Consolas"/>
          <w:color w:val="FF0000"/>
          <w:sz w:val="22"/>
          <w:szCs w:val="20"/>
        </w:rPr>
        <w:t>;</w:t>
      </w:r>
    </w:p>
    <w:p w14:paraId="06C0380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173243C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--album — Альбом (N:N к артисту)</w:t>
      </w:r>
    </w:p>
    <w:p w14:paraId="7E5EFDF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1D41A9F3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7B21922F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альбома</w:t>
      </w:r>
    </w:p>
    <w:p w14:paraId="51F21D25" w14:textId="18FDD860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год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альбома</w:t>
      </w:r>
    </w:p>
    <w:p w14:paraId="5054E8E3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4771B23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8590347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ALTER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  <w:t xml:space="preserve">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изменить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таблицу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album</w:t>
      </w:r>
    </w:p>
    <w:p w14:paraId="19DF9469" w14:textId="77777777" w:rsidR="00DD7716" w:rsidRPr="00E812CE" w:rsidRDefault="00DD7716" w:rsidP="00DD7716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ADD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CONSTRAINT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check_album_year_valid   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E812CE">
        <w:rPr>
          <w:rFonts w:ascii="Consolas" w:hAnsi="Consolas"/>
          <w:color w:val="808080"/>
          <w:sz w:val="20"/>
          <w:szCs w:val="20"/>
        </w:rPr>
        <w:t>добавить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ограничение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с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именем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check_album_year_valid</w:t>
      </w:r>
    </w:p>
    <w:p w14:paraId="314D3CEA" w14:textId="1750FCC5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CHECK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1900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2026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  <w:t xml:space="preserve">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проверять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, </w:t>
      </w:r>
      <w:r w:rsidRPr="00BA3AB2">
        <w:rPr>
          <w:rFonts w:ascii="Consolas" w:hAnsi="Consolas"/>
          <w:color w:val="808080"/>
          <w:sz w:val="22"/>
          <w:szCs w:val="20"/>
        </w:rPr>
        <w:t>что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столбик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year </w:t>
      </w:r>
      <w:r w:rsidRPr="00BA3AB2">
        <w:rPr>
          <w:rFonts w:ascii="Consolas" w:hAnsi="Consolas"/>
          <w:color w:val="808080"/>
          <w:sz w:val="22"/>
          <w:szCs w:val="20"/>
        </w:rPr>
        <w:t>находится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(BETWEEN) </w:t>
      </w:r>
      <w:r w:rsidRPr="00BA3AB2">
        <w:rPr>
          <w:rFonts w:ascii="Consolas" w:hAnsi="Consolas"/>
          <w:color w:val="808080"/>
          <w:sz w:val="22"/>
          <w:szCs w:val="20"/>
        </w:rPr>
        <w:t>между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1900 </w:t>
      </w:r>
      <w:r w:rsidRPr="00BA3AB2">
        <w:rPr>
          <w:rFonts w:ascii="Consolas" w:hAnsi="Consolas"/>
          <w:color w:val="808080"/>
          <w:sz w:val="22"/>
          <w:szCs w:val="20"/>
        </w:rPr>
        <w:t>и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2026</w:t>
      </w:r>
    </w:p>
    <w:p w14:paraId="7B269C6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34AC229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6074EED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--artist_album — ПОСРЕДНИК N:N (артисты - альбомы)</w:t>
      </w:r>
    </w:p>
    <w:p w14:paraId="516B9E2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artist_album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89E557F" w14:textId="7F1F6BE3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artist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артиста</w:t>
      </w:r>
    </w:p>
    <w:p w14:paraId="5D42A620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альбом</w:t>
      </w:r>
    </w:p>
    <w:p w14:paraId="60EC1448" w14:textId="7EA0838A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        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 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составной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первичный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</w:p>
    <w:p w14:paraId="5BD2F54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>)</w:t>
      </w:r>
      <w:r w:rsidRPr="00BA3AB2">
        <w:rPr>
          <w:rFonts w:ascii="Consolas" w:hAnsi="Consolas"/>
          <w:color w:val="FF0000"/>
          <w:sz w:val="22"/>
          <w:szCs w:val="20"/>
        </w:rPr>
        <w:t>;</w:t>
      </w:r>
    </w:p>
    <w:p w14:paraId="4717BC6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4A42DBC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--track — трек (принадлежит строго одному альбому)</w:t>
      </w:r>
    </w:p>
    <w:p w14:paraId="597B6F7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track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6F703744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3F052264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трека</w:t>
      </w:r>
    </w:p>
    <w:p w14:paraId="43052561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duration_seconds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длительность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трека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В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СЕКУНДАХ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</w:p>
    <w:p w14:paraId="3777C5E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  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альбом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808080"/>
          <w:sz w:val="22"/>
          <w:szCs w:val="20"/>
        </w:rPr>
        <w:t>отношение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1:N)</w:t>
      </w:r>
    </w:p>
    <w:p w14:paraId="08F08D6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F6CA73F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658C9A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ALTER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track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изменить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таблицу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track  </w:t>
      </w:r>
    </w:p>
    <w:p w14:paraId="273D7E4A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ADD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CONSTRAINT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check_track_duration_range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добавить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ограничение</w:t>
      </w:r>
    </w:p>
    <w:p w14:paraId="7D229633" w14:textId="77CC5ED4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CHECK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duration_seconds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7200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проверка</w:t>
      </w:r>
    </w:p>
    <w:p w14:paraId="32E9210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4A4149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5B65D37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--collection — </w:t>
      </w:r>
      <w:r w:rsidRPr="00BA3AB2">
        <w:rPr>
          <w:rFonts w:ascii="Consolas" w:hAnsi="Consolas"/>
          <w:color w:val="808080"/>
          <w:sz w:val="22"/>
          <w:szCs w:val="20"/>
        </w:rPr>
        <w:t>Сборник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</w:p>
    <w:p w14:paraId="1022CC9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collection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20F8CE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499C6D47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сборника</w:t>
      </w:r>
    </w:p>
    <w:p w14:paraId="111918F5" w14:textId="7A2FD95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="00E812CE" w:rsidRPr="00626C71">
        <w:rPr>
          <w:rFonts w:ascii="Consolas" w:hAnsi="Consolas"/>
          <w:color w:val="000000"/>
          <w:sz w:val="22"/>
          <w:szCs w:val="20"/>
          <w:lang w:val="en-US"/>
        </w:rPr>
        <w:t xml:space="preserve">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год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выпуска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сборника</w:t>
      </w:r>
    </w:p>
    <w:p w14:paraId="0ADF328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FA1BEAE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B1CF30C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0A50B6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ALTER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collection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изменить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таблицу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collection   </w:t>
      </w:r>
    </w:p>
    <w:p w14:paraId="66B2FB3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ADD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CONSTRAINT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check_collection_year_valid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добавить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ограничение</w:t>
      </w:r>
    </w:p>
    <w:p w14:paraId="7B5CE29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CHECK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1900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2026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проверка</w:t>
      </w:r>
    </w:p>
    <w:p w14:paraId="356DCB1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015248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--track_collection — </w:t>
      </w:r>
      <w:r w:rsidRPr="00BA3AB2">
        <w:rPr>
          <w:rFonts w:ascii="Consolas" w:hAnsi="Consolas"/>
          <w:color w:val="808080"/>
          <w:sz w:val="22"/>
          <w:szCs w:val="20"/>
        </w:rPr>
        <w:t>ПОСРЕДНИК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N:N (</w:t>
      </w:r>
      <w:r w:rsidRPr="00BA3AB2">
        <w:rPr>
          <w:rFonts w:ascii="Consolas" w:hAnsi="Consolas"/>
          <w:color w:val="808080"/>
          <w:sz w:val="22"/>
          <w:szCs w:val="20"/>
        </w:rPr>
        <w:t>треки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- </w:t>
      </w:r>
      <w:r w:rsidRPr="00BA3AB2">
        <w:rPr>
          <w:rFonts w:ascii="Consolas" w:hAnsi="Consolas"/>
          <w:color w:val="808080"/>
          <w:sz w:val="22"/>
          <w:szCs w:val="20"/>
        </w:rPr>
        <w:t>сборники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>)</w:t>
      </w:r>
    </w:p>
    <w:p w14:paraId="5626E31F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track_collection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CE4102D" w14:textId="0924236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track_id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track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  <w:t xml:space="preserve">  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трек</w:t>
      </w:r>
    </w:p>
    <w:p w14:paraId="444D681D" w14:textId="77656D6F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collection_id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collection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сборник</w:t>
      </w:r>
    </w:p>
    <w:p w14:paraId="689FEB3D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track_id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collection_id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составной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первичный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</w:p>
    <w:p w14:paraId="5A1060A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>)</w:t>
      </w:r>
      <w:r w:rsidRPr="00BA3AB2">
        <w:rPr>
          <w:rFonts w:ascii="Consolas" w:hAnsi="Consolas"/>
          <w:color w:val="FF0000"/>
          <w:sz w:val="22"/>
          <w:szCs w:val="20"/>
        </w:rPr>
        <w:t>;</w:t>
      </w:r>
    </w:p>
    <w:p w14:paraId="41597456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01E3216" w14:textId="7754278C" w:rsidR="00810422" w:rsidRPr="000373CA" w:rsidRDefault="00103DA4" w:rsidP="00810422">
      <w:pPr>
        <w:rPr>
          <w:rFonts w:ascii="Calibri" w:hAnsi="Calibri"/>
          <w:sz w:val="28"/>
        </w:rPr>
      </w:pPr>
      <w:r w:rsidRPr="000373CA">
        <w:rPr>
          <w:rFonts w:ascii="Calibri" w:hAnsi="Calibri"/>
          <w:sz w:val="28"/>
          <w:lang w:val="en-US"/>
        </w:rPr>
        <w:t>P</w:t>
      </w:r>
      <w:r w:rsidRPr="000373CA">
        <w:rPr>
          <w:rFonts w:ascii="Calibri" w:hAnsi="Calibri"/>
          <w:sz w:val="28"/>
        </w:rPr>
        <w:t>.</w:t>
      </w:r>
      <w:r w:rsidRPr="000373CA">
        <w:rPr>
          <w:rFonts w:ascii="Calibri" w:hAnsi="Calibri"/>
          <w:sz w:val="28"/>
          <w:lang w:val="en-US"/>
        </w:rPr>
        <w:t>S</w:t>
      </w:r>
      <w:r w:rsidRPr="000373CA">
        <w:rPr>
          <w:rFonts w:ascii="Calibri" w:hAnsi="Calibri"/>
          <w:sz w:val="28"/>
        </w:rPr>
        <w:t>. если мы ошибочно сделали обязательным для заполнения значения, то моем это исправить вот так:</w:t>
      </w:r>
    </w:p>
    <w:p w14:paraId="567F2731" w14:textId="415236FC" w:rsidR="00103DA4" w:rsidRPr="00103DA4" w:rsidRDefault="00103DA4" w:rsidP="00103D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Cs w:val="20"/>
          <w:lang w:val="en-US"/>
        </w:rPr>
      </w:pPr>
      <w:r w:rsidRPr="00103DA4">
        <w:rPr>
          <w:rFonts w:ascii="Consolas" w:hAnsi="Consolas" w:cs="Courier New"/>
          <w:color w:val="A626A4"/>
          <w:szCs w:val="20"/>
          <w:lang w:val="en-US"/>
        </w:rPr>
        <w:t>ALTER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 w:cs="Courier New"/>
          <w:color w:val="A626A4"/>
          <w:szCs w:val="20"/>
          <w:lang w:val="en-US"/>
        </w:rPr>
        <w:t>TABLE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/>
          <w:sz w:val="28"/>
          <w:szCs w:val="20"/>
          <w:lang w:val="en-US"/>
        </w:rPr>
        <w:t xml:space="preserve">collection </w:t>
      </w:r>
      <w:r w:rsidRPr="00103DA4">
        <w:rPr>
          <w:rFonts w:ascii="Consolas" w:hAnsi="Consolas" w:cs="Courier New"/>
          <w:color w:val="A626A4"/>
          <w:szCs w:val="20"/>
          <w:lang w:val="en-US"/>
        </w:rPr>
        <w:t>ALTER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 w:cs="Courier New"/>
          <w:color w:val="A626A4"/>
          <w:szCs w:val="20"/>
          <w:lang w:val="en-US"/>
        </w:rPr>
        <w:t>COLUMN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/>
          <w:sz w:val="28"/>
          <w:szCs w:val="20"/>
          <w:lang w:val="en-US"/>
        </w:rPr>
        <w:t xml:space="preserve">year </w:t>
      </w:r>
      <w:r w:rsidRPr="00103DA4">
        <w:rPr>
          <w:rFonts w:ascii="Consolas" w:hAnsi="Consolas" w:cs="Courier New"/>
          <w:color w:val="A626A4"/>
          <w:szCs w:val="20"/>
          <w:lang w:val="en-US"/>
        </w:rPr>
        <w:t>DROP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 w:cs="Courier New"/>
          <w:color w:val="4078F2"/>
          <w:szCs w:val="20"/>
          <w:lang w:val="en-US"/>
        </w:rPr>
        <w:t>NOT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 w:cs="Courier New"/>
          <w:color w:val="B76B01"/>
          <w:szCs w:val="20"/>
          <w:lang w:val="en-US"/>
        </w:rPr>
        <w:t>NULL</w:t>
      </w:r>
      <w:r w:rsidRPr="00103DA4">
        <w:rPr>
          <w:rFonts w:ascii="Consolas" w:hAnsi="Consolas" w:cs="Courier New"/>
          <w:color w:val="383A42"/>
          <w:szCs w:val="20"/>
          <w:lang w:val="en-US"/>
        </w:rPr>
        <w:t>;</w:t>
      </w:r>
    </w:p>
    <w:p w14:paraId="727E0DB6" w14:textId="77777777" w:rsidR="00103DA4" w:rsidRPr="000373CA" w:rsidRDefault="00103DA4" w:rsidP="00810422">
      <w:pPr>
        <w:rPr>
          <w:rFonts w:ascii="Calibri" w:hAnsi="Calibri"/>
          <w:sz w:val="28"/>
          <w:lang w:val="en-US"/>
        </w:rPr>
      </w:pPr>
    </w:p>
    <w:p w14:paraId="01746E8E" w14:textId="77777777" w:rsidR="00810422" w:rsidRPr="000373CA" w:rsidRDefault="00810422" w:rsidP="00810422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544CBA1B" wp14:editId="1E8C9266">
            <wp:extent cx="4410075" cy="4105275"/>
            <wp:effectExtent l="0" t="0" r="9525" b="9525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0075" cy="410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44CCC3" w14:textId="13FD3841" w:rsidR="00810422" w:rsidRPr="000373CA" w:rsidRDefault="00810422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52B08122" w14:textId="71E3516E" w:rsidR="005B7C76" w:rsidRPr="00BC0670" w:rsidRDefault="005B7C76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A7086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</w:t>
      </w:r>
      <w:r w:rsidR="005872EE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5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Огранечения</w:t>
      </w:r>
    </w:p>
    <w:p w14:paraId="3C166E6E" w14:textId="77777777" w:rsidR="00CD2AE5" w:rsidRPr="000373CA" w:rsidRDefault="00CD2AE5" w:rsidP="00CD2AE5">
      <w:pPr>
        <w:rPr>
          <w:rFonts w:ascii="Calibri" w:hAnsi="Calibri"/>
          <w:lang w:val="en-US"/>
        </w:rPr>
      </w:pPr>
    </w:p>
    <w:p w14:paraId="0065DC39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ALTER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5EBE1859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ADD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CONSTRAINT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check_album_year_valid </w:t>
      </w:r>
    </w:p>
    <w:p w14:paraId="3DB8FD87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CHECK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5B7C76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0000FF"/>
          <w:sz w:val="22"/>
          <w:szCs w:val="20"/>
          <w:lang w:val="en-US"/>
        </w:rPr>
        <w:t>1900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0000FF"/>
          <w:sz w:val="22"/>
          <w:szCs w:val="20"/>
          <w:lang w:val="en-US"/>
        </w:rPr>
        <w:t>2026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5B7C7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1ED2A4E" w14:textId="77777777" w:rsidR="005B7C76" w:rsidRPr="00BB5CE2" w:rsidRDefault="005B7C76" w:rsidP="005B7C76">
      <w:pPr>
        <w:ind w:firstLine="426"/>
        <w:rPr>
          <w:rStyle w:val="HTML1"/>
          <w:rFonts w:ascii="Consolas" w:hAnsi="Consolas"/>
          <w:color w:val="0F1115"/>
          <w:shd w:val="clear" w:color="auto" w:fill="EBEEF2"/>
          <w:lang w:val="en-US"/>
        </w:rPr>
      </w:pPr>
    </w:p>
    <w:p w14:paraId="275B9B69" w14:textId="77777777" w:rsidR="005B7C76" w:rsidRPr="00BB5CE2" w:rsidRDefault="005B7C76" w:rsidP="005B7C76">
      <w:pPr>
        <w:ind w:firstLine="426"/>
        <w:rPr>
          <w:rStyle w:val="HTML1"/>
          <w:rFonts w:ascii="Consolas" w:hAnsi="Consolas"/>
          <w:color w:val="0F1115"/>
          <w:shd w:val="clear" w:color="auto" w:fill="EBEEF2"/>
          <w:lang w:val="en-US"/>
        </w:rPr>
      </w:pPr>
    </w:p>
    <w:p w14:paraId="2ACB1D6E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ind w:left="720"/>
        <w:rPr>
          <w:rFonts w:ascii="Consolas" w:hAnsi="Consolas"/>
          <w:color w:val="000000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Cs w:val="20"/>
          <w:lang w:val="en-US"/>
        </w:rPr>
        <w:t>ALTER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Cs w:val="20"/>
          <w:lang w:val="en-US"/>
        </w:rPr>
        <w:t>TABLE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</w:t>
      </w:r>
      <w:r w:rsidRPr="005B7C76">
        <w:rPr>
          <w:rFonts w:ascii="Consolas" w:hAnsi="Consolas"/>
          <w:color w:val="8E00C6"/>
          <w:szCs w:val="20"/>
          <w:lang w:val="en-US"/>
        </w:rPr>
        <w:t>album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4A4E632F" w14:textId="77777777" w:rsidR="005B7C76" w:rsidRDefault="005B7C76" w:rsidP="00385A09">
      <w:pPr>
        <w:pStyle w:val="ds-markdown-paragraph"/>
        <w:numPr>
          <w:ilvl w:val="0"/>
          <w:numId w:val="29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ALTER</w:t>
      </w:r>
      <w:r>
        <w:rPr>
          <w:rFonts w:ascii="Segoe UI" w:hAnsi="Segoe UI" w:cs="Segoe UI"/>
          <w:color w:val="0F1115"/>
        </w:rPr>
        <w:t> — изменить, модифицировать</w:t>
      </w:r>
    </w:p>
    <w:p w14:paraId="3C3FE5A8" w14:textId="77777777" w:rsidR="005B7C76" w:rsidRDefault="005B7C76" w:rsidP="00385A09">
      <w:pPr>
        <w:pStyle w:val="ds-markdown-paragraph"/>
        <w:numPr>
          <w:ilvl w:val="0"/>
          <w:numId w:val="29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TABLE</w:t>
      </w:r>
      <w:r>
        <w:rPr>
          <w:rFonts w:ascii="Segoe UI" w:hAnsi="Segoe UI" w:cs="Segoe UI"/>
          <w:color w:val="0F1115"/>
        </w:rPr>
        <w:t> — таблица</w:t>
      </w:r>
    </w:p>
    <w:p w14:paraId="7A5A20DD" w14:textId="77777777" w:rsidR="005B7C76" w:rsidRDefault="005B7C76" w:rsidP="00385A09">
      <w:pPr>
        <w:pStyle w:val="ds-markdown-paragraph"/>
        <w:numPr>
          <w:ilvl w:val="0"/>
          <w:numId w:val="29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album</w:t>
      </w:r>
      <w:r>
        <w:rPr>
          <w:rFonts w:ascii="Segoe UI" w:hAnsi="Segoe UI" w:cs="Segoe UI"/>
          <w:color w:val="0F1115"/>
        </w:rPr>
        <w:t> — имя таблицы, которую мы меняем (в данном случае таблица </w:t>
      </w:r>
      <w:r>
        <w:rPr>
          <w:rStyle w:val="HTML1"/>
          <w:rFonts w:ascii="Consolas" w:hAnsi="Consolas"/>
          <w:color w:val="0F1115"/>
          <w:shd w:val="clear" w:color="auto" w:fill="EBEEF2"/>
        </w:rPr>
        <w:t>album</w:t>
      </w:r>
      <w:r>
        <w:rPr>
          <w:rFonts w:ascii="Segoe UI" w:hAnsi="Segoe UI" w:cs="Segoe UI"/>
          <w:color w:val="0F1115"/>
        </w:rPr>
        <w:t>)</w:t>
      </w:r>
    </w:p>
    <w:p w14:paraId="4DDA119B" w14:textId="5025E866" w:rsidR="005B7C76" w:rsidRPr="005B7C76" w:rsidRDefault="005B7C76" w:rsidP="005B7C76">
      <w:pPr>
        <w:pStyle w:val="ds-markdown-paragraph"/>
        <w:shd w:val="clear" w:color="auto" w:fill="FFFFFF"/>
        <w:spacing w:before="240" w:beforeAutospacing="0" w:after="240" w:afterAutospacing="0"/>
        <w:ind w:firstLine="426"/>
        <w:rPr>
          <w:rFonts w:ascii="Segoe UI" w:hAnsi="Segoe UI" w:cs="Segoe UI"/>
          <w:color w:val="0F1115"/>
        </w:rPr>
      </w:pPr>
      <w:r w:rsidRPr="000373CA">
        <w:rPr>
          <w:rStyle w:val="a8"/>
          <w:rFonts w:ascii="Calibri" w:hAnsi="Calibri"/>
          <w:color w:val="0F1115"/>
        </w:rPr>
        <w:t>Т.е.:</w:t>
      </w:r>
      <w:r>
        <w:rPr>
          <w:rFonts w:ascii="Segoe UI" w:hAnsi="Segoe UI" w:cs="Segoe UI"/>
          <w:color w:val="0F1115"/>
        </w:rPr>
        <w:t> «Изменить таблицу album» — мы начинаем операцию модификации существующей таблицы.</w:t>
      </w:r>
    </w:p>
    <w:p w14:paraId="25059347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ind w:left="720"/>
        <w:rPr>
          <w:rFonts w:ascii="Consolas" w:hAnsi="Consolas"/>
          <w:color w:val="000000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Cs w:val="20"/>
          <w:lang w:val="en-US"/>
        </w:rPr>
        <w:t>ADD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Cs w:val="20"/>
          <w:lang w:val="en-US"/>
        </w:rPr>
        <w:t>CONSTRAINT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check_album_year_valid </w:t>
      </w:r>
    </w:p>
    <w:p w14:paraId="1F3DA83D" w14:textId="77777777" w:rsidR="005B7C76" w:rsidRDefault="005B7C76" w:rsidP="00385A09">
      <w:pPr>
        <w:pStyle w:val="ds-markdown-paragraph"/>
        <w:numPr>
          <w:ilvl w:val="0"/>
          <w:numId w:val="30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ADD</w:t>
      </w:r>
      <w:r>
        <w:rPr>
          <w:rFonts w:ascii="Segoe UI" w:hAnsi="Segoe UI" w:cs="Segoe UI"/>
          <w:color w:val="0F1115"/>
        </w:rPr>
        <w:t> — добавить</w:t>
      </w:r>
    </w:p>
    <w:p w14:paraId="1B6BF046" w14:textId="77777777" w:rsidR="005B7C76" w:rsidRDefault="005B7C76" w:rsidP="00385A09">
      <w:pPr>
        <w:pStyle w:val="ds-markdown-paragraph"/>
        <w:numPr>
          <w:ilvl w:val="0"/>
          <w:numId w:val="30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CONSTRAINT</w:t>
      </w:r>
      <w:r>
        <w:rPr>
          <w:rFonts w:ascii="Segoe UI" w:hAnsi="Segoe UI" w:cs="Segoe UI"/>
          <w:color w:val="0F1115"/>
        </w:rPr>
        <w:t> — ограничение (правило, которое защищает целостность данных)</w:t>
      </w:r>
    </w:p>
    <w:p w14:paraId="16ED652E" w14:textId="77777777" w:rsidR="005B7C76" w:rsidRDefault="005B7C76" w:rsidP="00385A09">
      <w:pPr>
        <w:pStyle w:val="ds-markdown-paragraph"/>
        <w:numPr>
          <w:ilvl w:val="0"/>
          <w:numId w:val="30"/>
        </w:numPr>
        <w:shd w:val="clear" w:color="auto" w:fill="FFFFFF"/>
        <w:spacing w:after="12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check_album_year_valid</w:t>
      </w:r>
      <w:r>
        <w:rPr>
          <w:rFonts w:ascii="Segoe UI" w:hAnsi="Segoe UI" w:cs="Segoe UI"/>
          <w:color w:val="0F1115"/>
        </w:rPr>
        <w:t> — это </w:t>
      </w:r>
      <w:r w:rsidRPr="000373CA">
        <w:rPr>
          <w:rStyle w:val="a8"/>
          <w:rFonts w:ascii="Calibri" w:hAnsi="Calibri"/>
          <w:color w:val="0F1115"/>
        </w:rPr>
        <w:t>имя ограничения</w:t>
      </w:r>
      <w:r>
        <w:rPr>
          <w:rFonts w:ascii="Segoe UI" w:hAnsi="Segoe UI" w:cs="Segoe UI"/>
          <w:color w:val="0F1115"/>
        </w:rPr>
        <w:t>, которое мы даём:</w:t>
      </w:r>
    </w:p>
    <w:p w14:paraId="2C4F4E95" w14:textId="77777777" w:rsidR="005B7C76" w:rsidRDefault="005B7C76" w:rsidP="00385A09">
      <w:pPr>
        <w:pStyle w:val="ds-markdown-paragraph"/>
        <w:numPr>
          <w:ilvl w:val="1"/>
          <w:numId w:val="30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check</w:t>
      </w:r>
      <w:r>
        <w:rPr>
          <w:rFonts w:ascii="Segoe UI" w:hAnsi="Segoe UI" w:cs="Segoe UI"/>
          <w:color w:val="0F1115"/>
        </w:rPr>
        <w:t> — указывает на тип ограничения (проверка)</w:t>
      </w:r>
    </w:p>
    <w:p w14:paraId="79867ECB" w14:textId="77777777" w:rsidR="005B7C76" w:rsidRDefault="005B7C76" w:rsidP="00385A09">
      <w:pPr>
        <w:pStyle w:val="ds-markdown-paragraph"/>
        <w:numPr>
          <w:ilvl w:val="1"/>
          <w:numId w:val="30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album</w:t>
      </w:r>
      <w:r>
        <w:rPr>
          <w:rFonts w:ascii="Segoe UI" w:hAnsi="Segoe UI" w:cs="Segoe UI"/>
          <w:color w:val="0F1115"/>
        </w:rPr>
        <w:t> — относится к таблице album</w:t>
      </w:r>
    </w:p>
    <w:p w14:paraId="37BB3BB1" w14:textId="77777777" w:rsidR="005B7C76" w:rsidRDefault="005B7C76" w:rsidP="00385A09">
      <w:pPr>
        <w:pStyle w:val="ds-markdown-paragraph"/>
        <w:numPr>
          <w:ilvl w:val="1"/>
          <w:numId w:val="30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year</w:t>
      </w:r>
      <w:r>
        <w:rPr>
          <w:rFonts w:ascii="Segoe UI" w:hAnsi="Segoe UI" w:cs="Segoe UI"/>
          <w:color w:val="0F1115"/>
        </w:rPr>
        <w:t> — относится к полю year (год)</w:t>
      </w:r>
    </w:p>
    <w:p w14:paraId="24EDB837" w14:textId="77777777" w:rsidR="005B7C76" w:rsidRDefault="005B7C76" w:rsidP="00385A09">
      <w:pPr>
        <w:pStyle w:val="ds-markdown-paragraph"/>
        <w:numPr>
          <w:ilvl w:val="1"/>
          <w:numId w:val="30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valid</w:t>
      </w:r>
      <w:r>
        <w:rPr>
          <w:rFonts w:ascii="Segoe UI" w:hAnsi="Segoe UI" w:cs="Segoe UI"/>
          <w:color w:val="0F1115"/>
        </w:rPr>
        <w:t> — действительный, корректный</w:t>
      </w:r>
    </w:p>
    <w:p w14:paraId="562B3198" w14:textId="45BECA99" w:rsidR="005B7C76" w:rsidRPr="005B7C76" w:rsidRDefault="005B7C76" w:rsidP="005B7C76">
      <w:pPr>
        <w:pStyle w:val="ds-markdown-paragraph"/>
        <w:shd w:val="clear" w:color="auto" w:fill="FFFFFF"/>
        <w:spacing w:before="240" w:beforeAutospacing="0" w:after="240" w:afterAutospacing="0"/>
        <w:ind w:firstLine="426"/>
        <w:rPr>
          <w:rFonts w:ascii="Segoe UI" w:hAnsi="Segoe UI" w:cs="Segoe UI"/>
          <w:color w:val="0F1115"/>
        </w:rPr>
      </w:pPr>
      <w:r w:rsidRPr="000373CA">
        <w:rPr>
          <w:rStyle w:val="a8"/>
          <w:rFonts w:ascii="Calibri" w:hAnsi="Calibri"/>
          <w:color w:val="0F1115"/>
        </w:rPr>
        <w:t>Т.е.:</w:t>
      </w:r>
      <w:r>
        <w:rPr>
          <w:rFonts w:ascii="Segoe UI" w:hAnsi="Segoe UI" w:cs="Segoe UI"/>
          <w:color w:val="0F1115"/>
        </w:rPr>
        <w:t> «Добавить ограничение с именем check_album_year_valid» — мы создаём новое правило и называем его так, чтобы было понятно, что оно проверяет (проверка корректности года в альбоме).</w:t>
      </w:r>
    </w:p>
    <w:p w14:paraId="4D6E7ABC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ind w:left="720"/>
        <w:rPr>
          <w:rFonts w:ascii="Consolas" w:hAnsi="Consolas"/>
          <w:color w:val="000000"/>
          <w:sz w:val="22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CHECK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5B7C76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0000FF"/>
          <w:sz w:val="22"/>
          <w:szCs w:val="20"/>
          <w:lang w:val="en-US"/>
        </w:rPr>
        <w:t>1900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0000FF"/>
          <w:sz w:val="22"/>
          <w:szCs w:val="20"/>
          <w:lang w:val="en-US"/>
        </w:rPr>
        <w:t>2026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5B7C7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F10782D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CHECK</w:t>
      </w:r>
      <w:r>
        <w:rPr>
          <w:rFonts w:ascii="Segoe UI" w:hAnsi="Segoe UI" w:cs="Segoe UI"/>
          <w:color w:val="0F1115"/>
        </w:rPr>
        <w:t> — проверять (это тип ограничения, которое проверяет условие)</w:t>
      </w:r>
    </w:p>
    <w:p w14:paraId="15DF2FF7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(</w:t>
      </w:r>
      <w:r w:rsidRPr="000373CA">
        <w:rPr>
          <w:rStyle w:val="a8"/>
          <w:rFonts w:ascii="Calibri" w:hAnsi="Calibri"/>
          <w:color w:val="0F1115"/>
        </w:rPr>
        <w:t> и </w:t>
      </w:r>
      <w:r>
        <w:rPr>
          <w:rStyle w:val="HTML1"/>
          <w:rFonts w:ascii="Consolas" w:hAnsi="Consolas"/>
          <w:color w:val="0F1115"/>
          <w:shd w:val="clear" w:color="auto" w:fill="EBEEF2"/>
        </w:rPr>
        <w:t>)</w:t>
      </w:r>
      <w:r>
        <w:rPr>
          <w:rFonts w:ascii="Segoe UI" w:hAnsi="Segoe UI" w:cs="Segoe UI"/>
          <w:color w:val="0F1115"/>
        </w:rPr>
        <w:t> — скобки, внутри которых записано условие проверки</w:t>
      </w:r>
    </w:p>
    <w:p w14:paraId="2E3FD380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year</w:t>
      </w:r>
      <w:r>
        <w:rPr>
          <w:rFonts w:ascii="Segoe UI" w:hAnsi="Segoe UI" w:cs="Segoe UI"/>
          <w:color w:val="0F1115"/>
        </w:rPr>
        <w:t> — название столбца (поля) в таблице album, к которому применяется проверка</w:t>
      </w:r>
    </w:p>
    <w:p w14:paraId="61A194E3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BETWEEN</w:t>
      </w:r>
      <w:r>
        <w:rPr>
          <w:rFonts w:ascii="Segoe UI" w:hAnsi="Segoe UI" w:cs="Segoe UI"/>
          <w:color w:val="0F1115"/>
        </w:rPr>
        <w:t> — между (оператор, проверяющий вхождение в диапазон)</w:t>
      </w:r>
    </w:p>
    <w:p w14:paraId="0ED9BBEF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1900</w:t>
      </w:r>
      <w:r>
        <w:rPr>
          <w:rFonts w:ascii="Segoe UI" w:hAnsi="Segoe UI" w:cs="Segoe UI"/>
          <w:color w:val="0F1115"/>
        </w:rPr>
        <w:t> — нижняя граница диапазона (1900 год)</w:t>
      </w:r>
    </w:p>
    <w:p w14:paraId="520B6FC7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AND</w:t>
      </w:r>
      <w:r>
        <w:rPr>
          <w:rFonts w:ascii="Segoe UI" w:hAnsi="Segoe UI" w:cs="Segoe UI"/>
          <w:color w:val="0F1115"/>
        </w:rPr>
        <w:t> — и (используется в конструкции BETWEEN)</w:t>
      </w:r>
    </w:p>
    <w:p w14:paraId="1BCC08BA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2026</w:t>
      </w:r>
      <w:r>
        <w:rPr>
          <w:rFonts w:ascii="Segoe UI" w:hAnsi="Segoe UI" w:cs="Segoe UI"/>
          <w:color w:val="0F1115"/>
        </w:rPr>
        <w:t> — верхняя граница диапазона (2026 год)</w:t>
      </w:r>
    </w:p>
    <w:p w14:paraId="67B291DD" w14:textId="02FDA7BB" w:rsidR="003C3B53" w:rsidRPr="00384D21" w:rsidRDefault="005B7C76" w:rsidP="00384D21">
      <w:pPr>
        <w:pStyle w:val="ds-markdown-paragraph"/>
        <w:shd w:val="clear" w:color="auto" w:fill="FFFFFF"/>
        <w:spacing w:before="240" w:beforeAutospacing="0" w:after="240" w:afterAutospacing="0"/>
        <w:ind w:firstLine="426"/>
        <w:rPr>
          <w:rFonts w:ascii="Segoe UI" w:hAnsi="Segoe UI" w:cs="Segoe UI"/>
          <w:color w:val="0F1115"/>
        </w:rPr>
      </w:pPr>
      <w:r w:rsidRPr="000373CA">
        <w:rPr>
          <w:rStyle w:val="a8"/>
          <w:rFonts w:ascii="Calibri" w:hAnsi="Calibri"/>
          <w:color w:val="0F1115"/>
        </w:rPr>
        <w:t>Т.е.:</w:t>
      </w:r>
      <w:r>
        <w:rPr>
          <w:rFonts w:ascii="Segoe UI" w:hAnsi="Segoe UI" w:cs="Segoe UI"/>
          <w:color w:val="0F1115"/>
        </w:rPr>
        <w:t> «Проверять, что год (year) находится в диапазоне между 1900 и 2026 включительно»</w:t>
      </w:r>
    </w:p>
    <w:p w14:paraId="06E9C2AA" w14:textId="77777777" w:rsidR="003C3B53" w:rsidRPr="000373CA" w:rsidRDefault="003C3B53" w:rsidP="003C3B53">
      <w:pPr>
        <w:rPr>
          <w:rFonts w:ascii="Calibri" w:hAnsi="Calibri"/>
          <w:bCs/>
          <w:sz w:val="28"/>
        </w:rPr>
      </w:pPr>
    </w:p>
    <w:p w14:paraId="50DDBAF0" w14:textId="085862D2" w:rsidR="003C3B53" w:rsidRPr="00BB5CE2" w:rsidRDefault="00953ED2" w:rsidP="00E70B35">
      <w:pPr>
        <w:pStyle w:val="2"/>
        <w:ind w:firstLine="708"/>
        <w:rPr>
          <w:b/>
          <w:bCs/>
          <w:lang w:val="en-US"/>
        </w:rPr>
      </w:pPr>
      <w:r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 xml:space="preserve">*** </w:t>
      </w:r>
      <w:r w:rsid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Пример</w:t>
      </w:r>
      <w:r w:rsidR="00E70B35" w:rsidRPr="00BB5CE2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 xml:space="preserve"> </w:t>
      </w:r>
      <w:r w:rsid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</w:t>
      </w:r>
      <w:r w:rsidR="003C3B53" w:rsidRP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аполня</w:t>
      </w:r>
      <w:r w:rsid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я</w:t>
      </w:r>
      <w:r w:rsidR="003C3B53" w:rsidRPr="00BB5CE2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 xml:space="preserve"> </w:t>
      </w:r>
      <w:r w:rsid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таблиц</w:t>
      </w:r>
      <w:r w:rsidR="003C3B53" w:rsidRPr="00BB5CE2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:</w:t>
      </w:r>
    </w:p>
    <w:p w14:paraId="7D8028DE" w14:textId="0318E1A4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8ACCAFA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ИСПОЛНИТЕЛИ</w:t>
      </w:r>
    </w:p>
    <w:p w14:paraId="57F3BC40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artist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C89BE8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8000"/>
          <w:sz w:val="22"/>
          <w:szCs w:val="20"/>
        </w:rPr>
        <w:t>Фредди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008000"/>
          <w:sz w:val="22"/>
          <w:szCs w:val="20"/>
        </w:rPr>
        <w:t>Меркьюри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id=1</w:t>
      </w:r>
    </w:p>
    <w:p w14:paraId="0B5E8A9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8000"/>
          <w:sz w:val="22"/>
          <w:szCs w:val="20"/>
        </w:rPr>
        <w:t>Майкл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008000"/>
          <w:sz w:val="22"/>
          <w:szCs w:val="20"/>
        </w:rPr>
        <w:t>Джексон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  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id=2</w:t>
      </w:r>
    </w:p>
    <w:p w14:paraId="44F6DAD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'Элвис Пресли'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</w:rPr>
        <w:tab/>
        <w:t xml:space="preserve">    </w:t>
      </w:r>
      <w:r w:rsidRPr="00384D21">
        <w:rPr>
          <w:rFonts w:ascii="Consolas" w:hAnsi="Consolas"/>
          <w:color w:val="808080"/>
          <w:sz w:val="22"/>
          <w:szCs w:val="20"/>
        </w:rPr>
        <w:t>-- id=3</w:t>
      </w:r>
    </w:p>
    <w:p w14:paraId="4D36D8E7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'Виктор Цой'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           </w:t>
      </w:r>
      <w:r w:rsidRPr="00384D21">
        <w:rPr>
          <w:rFonts w:ascii="Consolas" w:hAnsi="Consolas"/>
          <w:color w:val="808080"/>
          <w:sz w:val="22"/>
          <w:szCs w:val="20"/>
        </w:rPr>
        <w:t>-- id=4</w:t>
      </w:r>
    </w:p>
    <w:p w14:paraId="4C2BEB7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BF5DE8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ЖАНРЫ</w:t>
      </w:r>
    </w:p>
    <w:p w14:paraId="3266726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genre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1F409ED5" w14:textId="516ECFA0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'Диско'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  <w:t xml:space="preserve">   </w:t>
      </w:r>
      <w:r w:rsidR="00554BB8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000000"/>
          <w:sz w:val="22"/>
          <w:szCs w:val="20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-- id=1</w:t>
      </w:r>
    </w:p>
    <w:p w14:paraId="0D1A260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'Рок-н-ролл'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id=2</w:t>
      </w:r>
    </w:p>
    <w:p w14:paraId="3F327DF0" w14:textId="2563608C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'Рок'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id=3</w:t>
      </w:r>
    </w:p>
    <w:p w14:paraId="0F16496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'Поп'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</w:rPr>
        <w:tab/>
        <w:t xml:space="preserve">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id=4</w:t>
      </w:r>
    </w:p>
    <w:p w14:paraId="650A35B3" w14:textId="4C512E25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'Поп-рок'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</w:rPr>
        <w:tab/>
        <w:t xml:space="preserve">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="00554BB8">
        <w:rPr>
          <w:rFonts w:ascii="Consolas" w:hAnsi="Consolas"/>
          <w:color w:val="000000"/>
          <w:sz w:val="22"/>
          <w:szCs w:val="20"/>
        </w:rPr>
        <w:t xml:space="preserve">      </w:t>
      </w:r>
      <w:r w:rsidRPr="00384D21">
        <w:rPr>
          <w:rFonts w:ascii="Consolas" w:hAnsi="Consolas"/>
          <w:color w:val="808080"/>
          <w:sz w:val="22"/>
          <w:szCs w:val="20"/>
        </w:rPr>
        <w:t>-- id=5</w:t>
      </w:r>
    </w:p>
    <w:p w14:paraId="53BB12F4" w14:textId="56890112" w:rsidR="00384D21" w:rsidRPr="00626C7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626C7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626C7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8000"/>
          <w:sz w:val="22"/>
          <w:szCs w:val="20"/>
        </w:rPr>
        <w:t>Кантри</w:t>
      </w:r>
      <w:r w:rsidRPr="00626C7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626C71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626C71">
        <w:rPr>
          <w:rFonts w:ascii="Consolas" w:hAnsi="Consolas"/>
          <w:color w:val="FF0000"/>
          <w:sz w:val="22"/>
          <w:szCs w:val="20"/>
          <w:lang w:val="en-US"/>
        </w:rPr>
        <w:t>;</w:t>
      </w:r>
      <w:r w:rsidRPr="00626C71">
        <w:rPr>
          <w:rFonts w:ascii="Consolas" w:hAnsi="Consolas"/>
          <w:color w:val="000000"/>
          <w:sz w:val="22"/>
          <w:szCs w:val="20"/>
          <w:lang w:val="en-US"/>
        </w:rPr>
        <w:t xml:space="preserve">                 </w:t>
      </w:r>
      <w:r w:rsidR="00554BB8" w:rsidRPr="00626C71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626C7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id</w:t>
      </w:r>
      <w:r w:rsidRPr="00626C71">
        <w:rPr>
          <w:rFonts w:ascii="Consolas" w:hAnsi="Consolas"/>
          <w:color w:val="808080"/>
          <w:sz w:val="22"/>
          <w:szCs w:val="20"/>
          <w:lang w:val="en-US"/>
        </w:rPr>
        <w:t>=6</w:t>
      </w:r>
    </w:p>
    <w:p w14:paraId="4AD30F4E" w14:textId="77777777" w:rsidR="00384D21" w:rsidRPr="00626C7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DFEF60F" w14:textId="77777777" w:rsidR="00384D21" w:rsidRPr="00626C7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932654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АЛЬБОМЫ</w:t>
      </w:r>
    </w:p>
    <w:p w14:paraId="7D654297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0B89238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'The Freddie Mercury Album'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1985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id=1</w:t>
      </w:r>
    </w:p>
    <w:p w14:paraId="33CE2F7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'Barcelona'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1988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id=2</w:t>
      </w:r>
    </w:p>
    <w:p w14:paraId="07FF6F6D" w14:textId="60FAFB36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'Thriller'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1982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id=3</w:t>
      </w:r>
    </w:p>
    <w:p w14:paraId="6D626CD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'Bad'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1987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 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id=4</w:t>
      </w:r>
    </w:p>
    <w:p w14:paraId="73F6F99A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'Elvis Presley'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1956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id=5</w:t>
      </w:r>
    </w:p>
    <w:p w14:paraId="64D2867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'From Elvis in Memphis'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1969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id=6</w:t>
      </w:r>
    </w:p>
    <w:p w14:paraId="7B7CCD3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'Группа крови'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1988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id=7</w:t>
      </w:r>
    </w:p>
    <w:p w14:paraId="7DD9458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'Звезда по имени Солнце'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1989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808080"/>
          <w:sz w:val="22"/>
          <w:szCs w:val="20"/>
        </w:rPr>
        <w:t>-- id=8</w:t>
      </w:r>
    </w:p>
    <w:p w14:paraId="134CBC1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1D8577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808080"/>
          <w:sz w:val="22"/>
          <w:szCs w:val="20"/>
        </w:rPr>
        <w:t>-- ТРЭКИ (данные могут не соответсвовать действительности)</w:t>
      </w:r>
    </w:p>
    <w:p w14:paraId="639FF79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track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duration_seconds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0AE9949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'The Great Pretender'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207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</w:t>
      </w:r>
    </w:p>
    <w:p w14:paraId="3DF6AC6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'Barcelona'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337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</w:t>
      </w:r>
    </w:p>
    <w:p w14:paraId="3B404701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'Smooth Criminal'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298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</w:t>
      </w:r>
    </w:p>
    <w:p w14:paraId="2BF0C090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'Billie Jean'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294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</w:t>
      </w:r>
    </w:p>
    <w:p w14:paraId="4E182DE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'Mystery Train'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149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</w:t>
      </w:r>
    </w:p>
    <w:p w14:paraId="10A6C03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'In the Ghetto'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165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</w:t>
      </w:r>
    </w:p>
    <w:p w14:paraId="682956D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'Группа крови'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306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</w:t>
      </w:r>
    </w:p>
    <w:p w14:paraId="14F4A9C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'Спокойная ночь'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324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>),</w:t>
      </w:r>
    </w:p>
    <w:p w14:paraId="0921276F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'Звезда по имени Солнце'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225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8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</w:p>
    <w:p w14:paraId="57F28A6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EB3F998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СБОРНИКИ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</w:t>
      </w:r>
    </w:p>
    <w:p w14:paraId="297AF8D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collection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6DA9018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'The Freddie Mercury Album'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1992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id=1</w:t>
      </w:r>
    </w:p>
    <w:p w14:paraId="07ADA04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lastRenderedPageBreak/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'Solo'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2000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id=2</w:t>
      </w:r>
    </w:p>
    <w:p w14:paraId="2AEB32E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'Number Ones'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2003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id=3</w:t>
      </w:r>
    </w:p>
    <w:p w14:paraId="1C0C1FE9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'The Essential Michael Jackson'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2005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id=4</w:t>
      </w:r>
    </w:p>
    <w:p w14:paraId="1830E14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'ELV1S: 30 Hits'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2002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id=5</w:t>
      </w:r>
    </w:p>
    <w:p w14:paraId="263EF3A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'Elvis. Golden Records, Vol. 1'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1958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id=6</w:t>
      </w:r>
    </w:p>
    <w:p w14:paraId="581704F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'Легенды русского рока. Кино'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1997</w:t>
      </w:r>
      <w:r w:rsidRPr="00384D21">
        <w:rPr>
          <w:rFonts w:ascii="Consolas" w:hAnsi="Consolas"/>
          <w:color w:val="000000"/>
          <w:sz w:val="22"/>
          <w:szCs w:val="20"/>
        </w:rPr>
        <w:t>),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id=7</w:t>
      </w:r>
    </w:p>
    <w:p w14:paraId="0627799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'Последний герой'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1989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id=8</w:t>
      </w:r>
    </w:p>
    <w:p w14:paraId="337140BF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1ACDA88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808080"/>
          <w:sz w:val="22"/>
          <w:szCs w:val="20"/>
        </w:rPr>
        <w:t>-- N:N АРТИСТ-ЖАНРЫ</w:t>
      </w:r>
    </w:p>
    <w:p w14:paraId="5EC6B49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artist_genre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genre_id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080A8FC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1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3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Фредди Меркьюри - Рок</w:t>
      </w:r>
    </w:p>
    <w:p w14:paraId="183B4C8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1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5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Фредди Меркьюри - Поп-рок</w:t>
      </w:r>
    </w:p>
    <w:p w14:paraId="35F341C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2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4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Майкл Джексон - Поп</w:t>
      </w:r>
    </w:p>
    <w:p w14:paraId="502EBF90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2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1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Майкл Джексон - Диско</w:t>
      </w:r>
    </w:p>
    <w:p w14:paraId="2C77DC78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3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2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Элвис Пресли - Рок-н-ролл</w:t>
      </w:r>
    </w:p>
    <w:p w14:paraId="0D51A351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3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6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Элвис Пресли - Кантри</w:t>
      </w:r>
    </w:p>
    <w:p w14:paraId="0FF304F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4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3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808080"/>
          <w:sz w:val="22"/>
          <w:szCs w:val="20"/>
        </w:rPr>
        <w:t>-- Виктор Цой -  Рок</w:t>
      </w:r>
    </w:p>
    <w:p w14:paraId="791317FA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C8BC941" w14:textId="77777777" w:rsidR="00384D21" w:rsidRPr="00BB5CE2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B5CE2">
        <w:rPr>
          <w:rFonts w:ascii="Consolas" w:hAnsi="Consolas"/>
          <w:color w:val="808080"/>
          <w:sz w:val="22"/>
          <w:szCs w:val="20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N</w:t>
      </w:r>
      <w:r w:rsidRPr="00BB5CE2">
        <w:rPr>
          <w:rFonts w:ascii="Consolas" w:hAnsi="Consolas"/>
          <w:color w:val="808080"/>
          <w:sz w:val="22"/>
          <w:szCs w:val="20"/>
        </w:rPr>
        <w:t>: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N</w:t>
      </w:r>
      <w:r w:rsidRPr="00BB5CE2">
        <w:rPr>
          <w:rFonts w:ascii="Consolas" w:hAnsi="Consolas"/>
          <w:color w:val="808080"/>
          <w:sz w:val="22"/>
          <w:szCs w:val="20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АРТИСТ</w:t>
      </w:r>
      <w:r w:rsidRPr="00BB5CE2">
        <w:rPr>
          <w:rFonts w:ascii="Consolas" w:hAnsi="Consolas"/>
          <w:color w:val="808080"/>
          <w:sz w:val="22"/>
          <w:szCs w:val="20"/>
        </w:rPr>
        <w:t>-</w:t>
      </w:r>
      <w:r w:rsidRPr="00384D21">
        <w:rPr>
          <w:rFonts w:ascii="Consolas" w:hAnsi="Consolas"/>
          <w:color w:val="808080"/>
          <w:sz w:val="22"/>
          <w:szCs w:val="20"/>
        </w:rPr>
        <w:t>АЛЬБОМ</w:t>
      </w:r>
    </w:p>
    <w:p w14:paraId="49B4B12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artist_album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3FC3C3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Фредди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Меркьюри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The Freddie Mercury Album</w:t>
      </w:r>
    </w:p>
    <w:p w14:paraId="6E9E11A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Фредди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Меркьюри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Barcelona</w:t>
      </w:r>
    </w:p>
    <w:p w14:paraId="4117CBB8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Майкл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Джексон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Thriller</w:t>
      </w:r>
    </w:p>
    <w:p w14:paraId="48EF378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Майкл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Джексон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Bad</w:t>
      </w:r>
    </w:p>
    <w:p w14:paraId="1C31D5D1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Элвис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Пресли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Elvis Presley</w:t>
      </w:r>
    </w:p>
    <w:p w14:paraId="3EE46700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Элвис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Пресли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From Elvis in Memphis</w:t>
      </w:r>
    </w:p>
    <w:p w14:paraId="5B504E0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4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Виктор Цой - Группа крови</w:t>
      </w:r>
    </w:p>
    <w:p w14:paraId="32CF4DDF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4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8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808080"/>
          <w:sz w:val="22"/>
          <w:szCs w:val="20"/>
        </w:rPr>
        <w:t>-- Виктор Цой - Звезда по имени Солнце</w:t>
      </w:r>
    </w:p>
    <w:p w14:paraId="55EB353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3B6614B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808080"/>
          <w:sz w:val="22"/>
          <w:szCs w:val="20"/>
        </w:rPr>
        <w:t>-- N:N ТРЭК-СБОРНИК (данные не соответсвуют действительности)</w:t>
      </w:r>
    </w:p>
    <w:p w14:paraId="56367D9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track_collection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track_id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collection_id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037DB98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The Great Pretender - The Freddie Mercury Album</w:t>
      </w:r>
    </w:p>
    <w:p w14:paraId="0943C43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The Great Pretender - Solo</w:t>
      </w:r>
    </w:p>
    <w:p w14:paraId="07CC4197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Barcelona - Number Ones</w:t>
      </w:r>
    </w:p>
    <w:p w14:paraId="41FCE0C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Smooth Criminal - The Essential Michael Jackson</w:t>
      </w:r>
    </w:p>
    <w:p w14:paraId="1D47D82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Billie Jean - ELV1S: 30 Hit</w:t>
      </w:r>
    </w:p>
    <w:p w14:paraId="683B5FC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Mystery Train - Elvis. Golden Records, Vol. 1</w:t>
      </w:r>
    </w:p>
    <w:p w14:paraId="48D61D7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In the Ghetto - Elvis. </w:t>
      </w:r>
      <w:r w:rsidRPr="00384D21">
        <w:rPr>
          <w:rFonts w:ascii="Consolas" w:hAnsi="Consolas"/>
          <w:color w:val="808080"/>
          <w:sz w:val="22"/>
          <w:szCs w:val="20"/>
        </w:rPr>
        <w:t>Golden Records, Vol. 1</w:t>
      </w:r>
    </w:p>
    <w:p w14:paraId="59349B8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Группа крови - Легенды русского рока. Кино</w:t>
      </w:r>
    </w:p>
    <w:p w14:paraId="52400A5F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8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Спокойная ночь - Легенды русского рока. Кино</w:t>
      </w:r>
    </w:p>
    <w:p w14:paraId="7DDAC768" w14:textId="7BE412BD" w:rsidR="00384D21" w:rsidRDefault="00384D21" w:rsidP="00384D21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8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808080"/>
          <w:sz w:val="22"/>
          <w:szCs w:val="20"/>
        </w:rPr>
        <w:t xml:space="preserve">-- Звезда по имени Солнце - Последний герой </w:t>
      </w:r>
    </w:p>
    <w:p w14:paraId="77AFD3B8" w14:textId="2F5A2BD0" w:rsidR="00103DA4" w:rsidRDefault="00103DA4" w:rsidP="00384D21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314F88AE" w14:textId="430B0CF9" w:rsidR="00103DA4" w:rsidRDefault="00103DA4" w:rsidP="00384D21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  <w:lang w:val="en-US"/>
        </w:rPr>
        <w:t>P</w:t>
      </w:r>
      <w:r w:rsidRPr="00103DA4">
        <w:rPr>
          <w:rFonts w:ascii="Consolas" w:hAnsi="Consolas"/>
          <w:color w:val="808080"/>
          <w:sz w:val="22"/>
          <w:szCs w:val="20"/>
        </w:rPr>
        <w:t>.</w:t>
      </w:r>
      <w:r>
        <w:rPr>
          <w:rFonts w:ascii="Consolas" w:hAnsi="Consolas"/>
          <w:color w:val="808080"/>
          <w:sz w:val="22"/>
          <w:szCs w:val="20"/>
          <w:lang w:val="en-US"/>
        </w:rPr>
        <w:t>S</w:t>
      </w:r>
      <w:r w:rsidRPr="00103DA4">
        <w:rPr>
          <w:rFonts w:ascii="Consolas" w:hAnsi="Consolas"/>
          <w:color w:val="808080"/>
          <w:sz w:val="22"/>
          <w:szCs w:val="20"/>
        </w:rPr>
        <w:t xml:space="preserve">. </w:t>
      </w:r>
      <w:r>
        <w:rPr>
          <w:rFonts w:ascii="Consolas" w:hAnsi="Consolas"/>
          <w:color w:val="808080"/>
          <w:sz w:val="22"/>
          <w:szCs w:val="20"/>
        </w:rPr>
        <w:t>По умолчанию все поля в колонках об</w:t>
      </w:r>
    </w:p>
    <w:p w14:paraId="19FD8DF1" w14:textId="2F3B1617" w:rsidR="00103DA4" w:rsidRDefault="00103DA4" w:rsidP="00384D21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08CB4B66" w14:textId="4C8839CD" w:rsidR="00103DA4" w:rsidRPr="00103DA4" w:rsidRDefault="00103DA4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ALTER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TABLE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color w:val="8E00C6"/>
          <w:sz w:val="20"/>
          <w:szCs w:val="20"/>
          <w:shd w:val="clear" w:color="auto" w:fill="FFFFFF"/>
          <w:lang w:val="en-US"/>
        </w:rPr>
        <w:t>client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ALTER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COLUMN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color w:val="006464"/>
          <w:sz w:val="20"/>
          <w:szCs w:val="20"/>
          <w:shd w:val="clear" w:color="auto" w:fill="FFFFFF"/>
          <w:lang w:val="en-US"/>
        </w:rPr>
        <w:t>email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DROP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NOT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NULL</w:t>
      </w:r>
      <w:r w:rsidRPr="00103DA4">
        <w:rPr>
          <w:rFonts w:ascii="Consolas" w:hAnsi="Consolas"/>
          <w:color w:val="FF0000"/>
          <w:sz w:val="20"/>
          <w:szCs w:val="20"/>
          <w:shd w:val="clear" w:color="auto" w:fill="FFFFFF"/>
          <w:lang w:val="en-US"/>
        </w:rPr>
        <w:t>;</w:t>
      </w:r>
    </w:p>
    <w:p w14:paraId="4D20EC5F" w14:textId="77777777" w:rsidR="00384D21" w:rsidRPr="00103DA4" w:rsidRDefault="00384D21" w:rsidP="00384D2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</w:p>
    <w:p w14:paraId="0D23D6CC" w14:textId="585C115F" w:rsidR="003C3B53" w:rsidRPr="000373CA" w:rsidRDefault="007766E6" w:rsidP="00A26601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Итог:</w:t>
      </w:r>
    </w:p>
    <w:p w14:paraId="5F134812" w14:textId="2952EDCC" w:rsidR="007766E6" w:rsidRPr="000373CA" w:rsidRDefault="007766E6" w:rsidP="003C3B53">
      <w:pPr>
        <w:rPr>
          <w:rFonts w:ascii="Calibri" w:hAnsi="Calibri"/>
          <w:bCs/>
        </w:rPr>
      </w:pPr>
      <w:r w:rsidRPr="000373CA">
        <w:rPr>
          <w:rFonts w:ascii="Calibri" w:hAnsi="Calibri"/>
          <w:bCs/>
          <w:noProof/>
        </w:rPr>
        <w:lastRenderedPageBreak/>
        <w:drawing>
          <wp:inline distT="0" distB="0" distL="0" distR="0" wp14:anchorId="0C95971D" wp14:editId="6C62E75E">
            <wp:extent cx="7010400" cy="7477125"/>
            <wp:effectExtent l="0" t="0" r="0" b="952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0400" cy="747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F413C5" w14:textId="77777777" w:rsidR="003C3B53" w:rsidRPr="000373CA" w:rsidRDefault="003C3B53" w:rsidP="003C3B53">
      <w:pPr>
        <w:rPr>
          <w:rFonts w:ascii="Calibri" w:hAnsi="Calibri"/>
          <w:bCs/>
        </w:rPr>
      </w:pPr>
    </w:p>
    <w:p w14:paraId="58A7473A" w14:textId="77777777" w:rsidR="003C3B53" w:rsidRPr="000373CA" w:rsidRDefault="003C3B53" w:rsidP="003C3B53">
      <w:pPr>
        <w:rPr>
          <w:rFonts w:ascii="Calibri" w:hAnsi="Calibri"/>
          <w:bCs/>
        </w:rPr>
      </w:pPr>
    </w:p>
    <w:p w14:paraId="1C780B2F" w14:textId="00569A95" w:rsidR="00F508AF" w:rsidRPr="00BC0670" w:rsidRDefault="00F508AF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A7086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</w:t>
      </w:r>
      <w:r w:rsidR="005872EE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6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Запоросы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C6347E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INSERT-UPDATE-DELETE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:</w:t>
      </w:r>
    </w:p>
    <w:p w14:paraId="7373D355" w14:textId="412E7CCA" w:rsidR="00F508AF" w:rsidRPr="00BC0670" w:rsidRDefault="00F508AF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1</w:t>
      </w:r>
      <w:r w:rsidR="000723C9" w:rsidRPr="00A7086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3</w:t>
      </w: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.</w:t>
      </w:r>
      <w:r w:rsidR="005872EE"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6</w:t>
      </w: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.1 </w:t>
      </w:r>
      <w:r w:rsidR="00C6347E"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INSERT</w:t>
      </w:r>
    </w:p>
    <w:p w14:paraId="15BE80A2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C6347E">
        <w:rPr>
          <w:rFonts w:ascii="Consolas" w:hAnsi="Consolas"/>
          <w:color w:val="808080"/>
          <w:sz w:val="22"/>
          <w:szCs w:val="20"/>
        </w:rPr>
        <w:t>добавим</w:t>
      </w:r>
      <w:r w:rsidRPr="00C6347E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новый</w:t>
      </w:r>
      <w:r w:rsidRPr="00C6347E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курс</w:t>
      </w:r>
    </w:p>
    <w:p w14:paraId="48598976" w14:textId="77777777" w:rsidR="00C6347E" w:rsidRPr="00BB5CE2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name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description) </w:t>
      </w:r>
    </w:p>
    <w:p w14:paraId="2DFB6011" w14:textId="3EC55588" w:rsidR="00C6347E" w:rsidRPr="00FA60FC" w:rsidRDefault="00C6347E" w:rsidP="00C6347E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'Python'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 xml:space="preserve">'Python </w:t>
      </w:r>
      <w:r w:rsidRPr="00C6347E">
        <w:rPr>
          <w:rFonts w:ascii="Consolas" w:hAnsi="Consolas"/>
          <w:color w:val="008000"/>
          <w:sz w:val="22"/>
          <w:szCs w:val="20"/>
        </w:rPr>
        <w:t>с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008000"/>
          <w:sz w:val="22"/>
          <w:szCs w:val="20"/>
        </w:rPr>
        <w:t>нуля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C6347E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36F1966" w14:textId="482E3379" w:rsidR="00C6347E" w:rsidRDefault="00C6347E" w:rsidP="00C6347E">
      <w:pPr>
        <w:shd w:val="clear" w:color="auto" w:fill="FFFFFF"/>
        <w:rPr>
          <w:rFonts w:ascii="Consolas" w:hAnsi="Consolas"/>
          <w:color w:val="FF0000"/>
          <w:sz w:val="20"/>
          <w:szCs w:val="20"/>
          <w:lang w:val="en-US"/>
        </w:rPr>
      </w:pPr>
    </w:p>
    <w:p w14:paraId="2F79857F" w14:textId="16912324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>
        <w:rPr>
          <w:rFonts w:ascii="Consolas" w:hAnsi="Consolas"/>
          <w:noProof/>
          <w:color w:val="000000"/>
          <w:sz w:val="20"/>
          <w:szCs w:val="20"/>
        </w:rPr>
        <w:lastRenderedPageBreak/>
        <w:drawing>
          <wp:inline distT="0" distB="0" distL="0" distR="0" wp14:anchorId="183465A1" wp14:editId="64E093C0">
            <wp:extent cx="7019925" cy="2200275"/>
            <wp:effectExtent l="0" t="0" r="9525" b="9525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220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A12ABE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</w:p>
    <w:p w14:paraId="5CE229FA" w14:textId="77777777" w:rsidR="00C6347E" w:rsidRDefault="00C6347E" w:rsidP="00C6347E">
      <w:pPr>
        <w:shd w:val="clear" w:color="auto" w:fill="FFFFFF"/>
        <w:rPr>
          <w:rFonts w:ascii="Consolas" w:hAnsi="Consolas"/>
          <w:color w:val="808080"/>
          <w:sz w:val="20"/>
          <w:szCs w:val="20"/>
        </w:rPr>
      </w:pPr>
    </w:p>
    <w:p w14:paraId="04F18834" w14:textId="58374F18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C6347E">
        <w:rPr>
          <w:rFonts w:ascii="Consolas" w:hAnsi="Consolas"/>
          <w:color w:val="808080"/>
          <w:sz w:val="22"/>
          <w:szCs w:val="20"/>
        </w:rPr>
        <w:t>-- можно не перечислять атрибуты, но тогда придется указать их все в VALUES</w:t>
      </w:r>
    </w:p>
    <w:p w14:paraId="4102E9D0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</w:p>
    <w:p w14:paraId="27D0AFE0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C6347E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'Java'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8000"/>
          <w:sz w:val="22"/>
          <w:szCs w:val="20"/>
        </w:rPr>
        <w:t>Без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008000"/>
          <w:sz w:val="22"/>
          <w:szCs w:val="20"/>
        </w:rPr>
        <w:t>описания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C6347E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BF7D9A7" w14:textId="65827109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>
        <w:rPr>
          <w:rFonts w:ascii="Consolas" w:hAnsi="Consolas"/>
          <w:noProof/>
          <w:color w:val="000000"/>
          <w:sz w:val="20"/>
          <w:szCs w:val="20"/>
        </w:rPr>
        <w:drawing>
          <wp:inline distT="0" distB="0" distL="0" distR="0" wp14:anchorId="3AC2B920" wp14:editId="50A1AD4E">
            <wp:extent cx="7019925" cy="2038350"/>
            <wp:effectExtent l="0" t="0" r="9525" b="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2038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158985" w14:textId="77777777" w:rsidR="00FA60FC" w:rsidRDefault="00FA60FC" w:rsidP="00C6347E">
      <w:pPr>
        <w:shd w:val="clear" w:color="auto" w:fill="FFFFFF"/>
        <w:rPr>
          <w:rFonts w:ascii="Consolas" w:hAnsi="Consolas"/>
          <w:color w:val="808080"/>
          <w:sz w:val="22"/>
          <w:szCs w:val="20"/>
          <w:lang w:val="en-US"/>
        </w:rPr>
      </w:pPr>
    </w:p>
    <w:p w14:paraId="20F262C6" w14:textId="77777777" w:rsidR="00440E9F" w:rsidRDefault="00440E9F" w:rsidP="00C6347E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3E6594C4" w14:textId="7A5B705C" w:rsidR="00C6347E" w:rsidRPr="00412F43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C6347E">
        <w:rPr>
          <w:rFonts w:ascii="Consolas" w:hAnsi="Consolas"/>
          <w:color w:val="808080"/>
          <w:sz w:val="22"/>
          <w:szCs w:val="20"/>
        </w:rPr>
        <w:t>пример</w:t>
      </w: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с</w:t>
      </w: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нарушением</w:t>
      </w: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внешнего</w:t>
      </w: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ключа</w:t>
      </w:r>
    </w:p>
    <w:p w14:paraId="5A08E66A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6C5151"/>
          <w:sz w:val="22"/>
          <w:szCs w:val="20"/>
          <w:u w:val="single"/>
          <w:lang w:val="en-US"/>
        </w:rPr>
        <w:t>homeworktask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(course_id,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number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description) </w:t>
      </w:r>
    </w:p>
    <w:p w14:paraId="227C47BA" w14:textId="734C6E18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C6347E">
        <w:rPr>
          <w:rFonts w:ascii="Consolas" w:hAnsi="Consolas"/>
          <w:color w:val="0000FF"/>
          <w:sz w:val="22"/>
          <w:szCs w:val="20"/>
          <w:lang w:val="en-US"/>
        </w:rPr>
        <w:t>99</w:t>
      </w:r>
      <w:r w:rsidR="00FA60FC">
        <w:rPr>
          <w:rFonts w:ascii="Consolas" w:hAnsi="Consolas"/>
          <w:color w:val="0000FF"/>
          <w:sz w:val="22"/>
          <w:szCs w:val="20"/>
        </w:rPr>
        <w:t>8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8000"/>
          <w:sz w:val="22"/>
          <w:szCs w:val="20"/>
        </w:rPr>
        <w:t>Описание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008000"/>
          <w:sz w:val="22"/>
          <w:szCs w:val="20"/>
        </w:rPr>
        <w:t>задачи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C6347E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4D86E89" w14:textId="5E16CE03" w:rsidR="00C6347E" w:rsidRDefault="00FA60FC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32D843E5" wp14:editId="5BDC2C9D">
            <wp:extent cx="6943725" cy="1143000"/>
            <wp:effectExtent l="0" t="0" r="9525" b="0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3725" cy="114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1384AE" w14:textId="77777777" w:rsidR="00440E9F" w:rsidRDefault="00440E9F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BEA27E0" w14:textId="5FD14546" w:rsidR="00FA60FC" w:rsidRPr="002D343C" w:rsidRDefault="00440E9F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Ошибка</w:t>
      </w:r>
      <w:r w:rsidR="002D343C" w:rsidRPr="002D343C">
        <w:rPr>
          <w:rFonts w:ascii="Consolas" w:hAnsi="Consolas"/>
          <w:color w:val="000000"/>
          <w:sz w:val="22"/>
          <w:szCs w:val="20"/>
        </w:rPr>
        <w:t xml:space="preserve">, </w:t>
      </w:r>
      <w:r w:rsidR="002D343C">
        <w:rPr>
          <w:rFonts w:ascii="Consolas" w:hAnsi="Consolas"/>
          <w:color w:val="000000"/>
          <w:sz w:val="22"/>
          <w:szCs w:val="20"/>
        </w:rPr>
        <w:t>т</w:t>
      </w:r>
      <w:r w:rsidR="00FA60FC">
        <w:rPr>
          <w:rFonts w:ascii="Consolas" w:hAnsi="Consolas"/>
          <w:color w:val="000000"/>
          <w:sz w:val="22"/>
          <w:szCs w:val="20"/>
        </w:rPr>
        <w:t xml:space="preserve">.к. </w:t>
      </w:r>
      <w:r w:rsidR="00FA60FC" w:rsidRPr="002D343C">
        <w:rPr>
          <w:rFonts w:ascii="Consolas" w:hAnsi="Consolas"/>
          <w:b/>
          <w:color w:val="000000"/>
          <w:sz w:val="22"/>
          <w:szCs w:val="20"/>
          <w:lang w:val="en-US"/>
        </w:rPr>
        <w:t>course</w:t>
      </w:r>
      <w:r w:rsidR="00FA60FC" w:rsidRPr="002D343C">
        <w:rPr>
          <w:rFonts w:ascii="Consolas" w:hAnsi="Consolas"/>
          <w:b/>
          <w:color w:val="000000"/>
          <w:sz w:val="22"/>
          <w:szCs w:val="20"/>
        </w:rPr>
        <w:t>_</w:t>
      </w:r>
      <w:r w:rsidR="00FA60FC" w:rsidRPr="002D343C">
        <w:rPr>
          <w:rFonts w:ascii="Consolas" w:hAnsi="Consolas"/>
          <w:b/>
          <w:color w:val="000000"/>
          <w:sz w:val="22"/>
          <w:szCs w:val="20"/>
          <w:lang w:val="en-US"/>
        </w:rPr>
        <w:t>id</w:t>
      </w:r>
      <w:r w:rsidR="002D343C" w:rsidRPr="002D343C">
        <w:rPr>
          <w:rFonts w:ascii="Consolas" w:hAnsi="Consolas"/>
          <w:color w:val="000000"/>
          <w:sz w:val="22"/>
          <w:szCs w:val="20"/>
        </w:rPr>
        <w:t xml:space="preserve"> (998 </w:t>
      </w:r>
      <w:r w:rsidR="002D343C">
        <w:rPr>
          <w:rFonts w:ascii="Consolas" w:hAnsi="Consolas"/>
          <w:color w:val="000000"/>
          <w:sz w:val="22"/>
          <w:szCs w:val="20"/>
        </w:rPr>
        <w:t>в нашем случае)</w:t>
      </w:r>
      <w:r w:rsidR="00FA60FC" w:rsidRPr="00FA60FC">
        <w:rPr>
          <w:rFonts w:ascii="Consolas" w:hAnsi="Consolas"/>
          <w:color w:val="000000"/>
          <w:sz w:val="22"/>
          <w:szCs w:val="20"/>
        </w:rPr>
        <w:t xml:space="preserve"> </w:t>
      </w:r>
      <w:r w:rsidR="00FA60FC">
        <w:rPr>
          <w:rFonts w:ascii="Consolas" w:hAnsi="Consolas"/>
          <w:color w:val="000000"/>
          <w:sz w:val="22"/>
          <w:szCs w:val="20"/>
        </w:rPr>
        <w:t xml:space="preserve">должен существовать в </w:t>
      </w:r>
      <w:r w:rsidR="00FA60FC" w:rsidRPr="002D343C">
        <w:rPr>
          <w:rFonts w:ascii="Consolas" w:hAnsi="Consolas"/>
          <w:b/>
          <w:color w:val="000000"/>
          <w:sz w:val="22"/>
          <w:szCs w:val="20"/>
          <w:lang w:val="en-US"/>
        </w:rPr>
        <w:t>cou</w:t>
      </w:r>
      <w:r w:rsidR="002D343C" w:rsidRPr="002D343C">
        <w:rPr>
          <w:rFonts w:ascii="Consolas" w:hAnsi="Consolas"/>
          <w:b/>
          <w:color w:val="000000"/>
          <w:sz w:val="22"/>
          <w:szCs w:val="20"/>
          <w:lang w:val="en-US"/>
        </w:rPr>
        <w:t>rse</w:t>
      </w:r>
      <w:r w:rsidR="002D343C" w:rsidRPr="002D343C">
        <w:rPr>
          <w:rFonts w:ascii="Consolas" w:hAnsi="Consolas"/>
          <w:b/>
          <w:color w:val="000000"/>
          <w:sz w:val="22"/>
          <w:szCs w:val="20"/>
        </w:rPr>
        <w:t xml:space="preserve"> </w:t>
      </w:r>
      <w:r w:rsidR="002D343C">
        <w:rPr>
          <w:rFonts w:ascii="Consolas" w:hAnsi="Consolas"/>
          <w:color w:val="000000"/>
          <w:sz w:val="22"/>
          <w:szCs w:val="20"/>
        </w:rPr>
        <w:t>(а у нас он 999)</w:t>
      </w:r>
      <w:r>
        <w:rPr>
          <w:rFonts w:ascii="Consolas" w:hAnsi="Consolas"/>
          <w:color w:val="000000"/>
          <w:sz w:val="22"/>
          <w:szCs w:val="20"/>
        </w:rPr>
        <w:t>:</w:t>
      </w:r>
    </w:p>
    <w:p w14:paraId="502CFC86" w14:textId="4EF983E3" w:rsidR="00FA60FC" w:rsidRDefault="00FA60FC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0C128A71" wp14:editId="0707BD65">
            <wp:extent cx="3943350" cy="3409950"/>
            <wp:effectExtent l="0" t="0" r="0" b="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3409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C01B5C" w14:textId="0DC40865" w:rsidR="00FA60FC" w:rsidRDefault="00FA60FC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482C297" w14:textId="47B1F4CC" w:rsidR="00440E9F" w:rsidRDefault="00440E9F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Исправим и сразу же проверим:</w:t>
      </w:r>
    </w:p>
    <w:p w14:paraId="110911FA" w14:textId="77777777" w:rsidR="00440E9F" w:rsidRPr="00C6347E" w:rsidRDefault="00440E9F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E152794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C6347E">
        <w:rPr>
          <w:rFonts w:ascii="Consolas" w:hAnsi="Consolas"/>
          <w:color w:val="808080"/>
          <w:sz w:val="22"/>
          <w:szCs w:val="20"/>
        </w:rPr>
        <w:t>проверим</w:t>
      </w:r>
    </w:p>
    <w:p w14:paraId="1C9C403E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*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6C5151"/>
          <w:sz w:val="22"/>
          <w:szCs w:val="20"/>
          <w:u w:val="single"/>
          <w:lang w:val="en-US"/>
        </w:rPr>
        <w:t>homeworktask</w:t>
      </w:r>
      <w:r w:rsidRPr="00C6347E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831EC7C" w14:textId="5521E3B2" w:rsidR="003C3B53" w:rsidRPr="000373CA" w:rsidRDefault="00440E9F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noProof/>
        </w:rPr>
        <w:drawing>
          <wp:inline distT="0" distB="0" distL="0" distR="0" wp14:anchorId="108F4530" wp14:editId="2DBA6DA1">
            <wp:extent cx="7010400" cy="2495550"/>
            <wp:effectExtent l="0" t="0" r="0" b="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0400" cy="2495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2912A3" w14:textId="319987A2" w:rsidR="004D7C03" w:rsidRPr="000373CA" w:rsidRDefault="004D7C03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Или так проверим:</w:t>
      </w:r>
    </w:p>
    <w:p w14:paraId="69F52D09" w14:textId="41B00BF7" w:rsidR="004D7C03" w:rsidRPr="000373CA" w:rsidRDefault="004D7C03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2483A65D" wp14:editId="4D0B77B5">
            <wp:extent cx="7010400" cy="2219325"/>
            <wp:effectExtent l="0" t="0" r="0" b="9525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0400" cy="221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C7D2E8" w14:textId="21F2CF65" w:rsidR="005918C6" w:rsidRPr="000373CA" w:rsidRDefault="005918C6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768AFD82" w14:textId="60480740" w:rsidR="005918C6" w:rsidRPr="00CD2AE5" w:rsidRDefault="005918C6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5872EE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6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A26E21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2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UPDATE</w:t>
      </w:r>
    </w:p>
    <w:p w14:paraId="4D2C4974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color w:val="808080"/>
          <w:sz w:val="22"/>
          <w:szCs w:val="20"/>
        </w:rPr>
        <w:lastRenderedPageBreak/>
        <w:t>-- добавим возврат из проката</w:t>
      </w:r>
    </w:p>
    <w:p w14:paraId="370AD044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UPDATE</w:t>
      </w:r>
      <w:r w:rsidRPr="00412F43">
        <w:rPr>
          <w:rFonts w:ascii="Consolas" w:hAnsi="Consolas"/>
          <w:color w:val="000000"/>
          <w:sz w:val="22"/>
          <w:szCs w:val="20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</w:p>
    <w:p w14:paraId="34E49479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SET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description = </w:t>
      </w:r>
      <w:r w:rsidRPr="005918C6">
        <w:rPr>
          <w:rFonts w:ascii="Consolas" w:hAnsi="Consolas"/>
          <w:color w:val="008000"/>
          <w:sz w:val="22"/>
          <w:szCs w:val="20"/>
          <w:lang w:val="en-US"/>
        </w:rPr>
        <w:t xml:space="preserve">'Java </w:t>
      </w:r>
      <w:r w:rsidRPr="005918C6">
        <w:rPr>
          <w:rFonts w:ascii="Consolas" w:hAnsi="Consolas"/>
          <w:color w:val="008000"/>
          <w:sz w:val="22"/>
          <w:szCs w:val="20"/>
        </w:rPr>
        <w:t>с</w:t>
      </w:r>
      <w:r w:rsidRPr="005918C6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008000"/>
          <w:sz w:val="22"/>
          <w:szCs w:val="20"/>
        </w:rPr>
        <w:t>нуля</w:t>
      </w:r>
      <w:r w:rsidRPr="005918C6">
        <w:rPr>
          <w:rFonts w:ascii="Consolas" w:hAnsi="Consolas"/>
          <w:color w:val="008000"/>
          <w:sz w:val="22"/>
          <w:szCs w:val="20"/>
          <w:lang w:val="en-US"/>
        </w:rPr>
        <w:t>'</w:t>
      </w:r>
    </w:p>
    <w:p w14:paraId="4020C2A5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id = </w:t>
      </w:r>
      <w:r w:rsidRPr="005918C6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5918C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3D801DE" w14:textId="0B7CFE89" w:rsidR="005918C6" w:rsidRDefault="00907A19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3A86F238" wp14:editId="2F5FDBB8">
            <wp:extent cx="7019925" cy="2390775"/>
            <wp:effectExtent l="0" t="0" r="9525" b="9525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2390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7B8166" w14:textId="046BFEC5" w:rsidR="00907A19" w:rsidRPr="00907A19" w:rsidRDefault="00907A19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 xml:space="preserve">где </w:t>
      </w:r>
      <w:r w:rsidRPr="00907A19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12F43">
        <w:rPr>
          <w:rFonts w:ascii="Consolas" w:hAnsi="Consolas"/>
          <w:b/>
          <w:bCs/>
          <w:color w:val="800000"/>
          <w:sz w:val="22"/>
          <w:szCs w:val="20"/>
        </w:rPr>
        <w:t xml:space="preserve"> </w:t>
      </w:r>
      <w:r>
        <w:rPr>
          <w:rFonts w:ascii="Consolas" w:hAnsi="Consolas"/>
          <w:color w:val="000000"/>
          <w:sz w:val="22"/>
          <w:szCs w:val="20"/>
        </w:rPr>
        <w:t xml:space="preserve">это условие, оно не обяательно, но тогда обновление произойде везде в </w:t>
      </w:r>
      <w:r>
        <w:rPr>
          <w:rFonts w:ascii="Consolas" w:hAnsi="Consolas"/>
          <w:color w:val="000000"/>
          <w:sz w:val="22"/>
          <w:szCs w:val="20"/>
          <w:lang w:val="en-US"/>
        </w:rPr>
        <w:t>description</w:t>
      </w:r>
    </w:p>
    <w:p w14:paraId="42432554" w14:textId="77777777" w:rsidR="00907A19" w:rsidRPr="005918C6" w:rsidRDefault="00907A19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0CC77E4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5918C6">
        <w:rPr>
          <w:rFonts w:ascii="Consolas" w:hAnsi="Consolas"/>
          <w:color w:val="808080"/>
          <w:sz w:val="22"/>
          <w:szCs w:val="20"/>
        </w:rPr>
        <w:t>проверим</w:t>
      </w:r>
    </w:p>
    <w:p w14:paraId="4F20424A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* </w:t>
      </w: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</w:p>
    <w:p w14:paraId="239BF045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id = </w:t>
      </w:r>
      <w:r w:rsidRPr="005918C6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5918C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05D434F" w14:textId="3DA1E6A6" w:rsid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71A327E" w14:textId="4A6759F8" w:rsidR="00A26E21" w:rsidRPr="00CD2AE5" w:rsidRDefault="00A26E21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5872EE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6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.3 DELETE</w:t>
      </w:r>
    </w:p>
    <w:p w14:paraId="77AF447B" w14:textId="4E61D908" w:rsidR="00A26E21" w:rsidRPr="005918C6" w:rsidRDefault="00A26E21" w:rsidP="00A26E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color w:val="808080"/>
          <w:sz w:val="22"/>
          <w:szCs w:val="20"/>
        </w:rPr>
        <w:t xml:space="preserve">-- </w:t>
      </w:r>
      <w:r>
        <w:rPr>
          <w:rFonts w:ascii="Consolas" w:hAnsi="Consolas"/>
          <w:color w:val="808080"/>
          <w:sz w:val="22"/>
          <w:szCs w:val="20"/>
        </w:rPr>
        <w:t xml:space="preserve">пример с ошибочным </w:t>
      </w:r>
      <w:r w:rsidRPr="005918C6">
        <w:rPr>
          <w:rFonts w:ascii="Consolas" w:hAnsi="Consolas"/>
          <w:color w:val="808080"/>
          <w:sz w:val="22"/>
          <w:szCs w:val="20"/>
        </w:rPr>
        <w:t>удалим запись о прокате</w:t>
      </w:r>
    </w:p>
    <w:p w14:paraId="19E31780" w14:textId="77777777" w:rsidR="00A26E21" w:rsidRPr="00412F43" w:rsidRDefault="00A26E21" w:rsidP="00A26E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DELETE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80943DF" w14:textId="77777777" w:rsidR="00A26E21" w:rsidRPr="005918C6" w:rsidRDefault="00A26E21" w:rsidP="00A26E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id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5918C6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5918C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F7A08C5" w14:textId="1B2410C6" w:rsidR="00A26E21" w:rsidRPr="005918C6" w:rsidRDefault="00A26E21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5295C490" wp14:editId="3655F851">
            <wp:extent cx="6705600" cy="1190625"/>
            <wp:effectExtent l="0" t="0" r="0" b="9525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05600" cy="119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EC090A" w14:textId="7F28BED5" w:rsidR="005918C6" w:rsidRPr="00311069" w:rsidRDefault="00A26E21" w:rsidP="00A26E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 xml:space="preserve">Ошибка удаленния из-за того на этот </w:t>
      </w:r>
      <w:r>
        <w:rPr>
          <w:rFonts w:ascii="Consolas" w:hAnsi="Consolas"/>
          <w:color w:val="000000"/>
          <w:sz w:val="22"/>
          <w:szCs w:val="20"/>
          <w:lang w:val="en-US"/>
        </w:rPr>
        <w:t>id</w:t>
      </w:r>
      <w:r w:rsidRPr="00A26E21">
        <w:rPr>
          <w:rFonts w:ascii="Consolas" w:hAnsi="Consolas"/>
          <w:color w:val="000000"/>
          <w:sz w:val="22"/>
          <w:szCs w:val="20"/>
        </w:rPr>
        <w:t xml:space="preserve"> </w:t>
      </w:r>
      <w:r>
        <w:rPr>
          <w:rFonts w:ascii="Consolas" w:hAnsi="Consolas"/>
          <w:color w:val="000000"/>
          <w:sz w:val="22"/>
          <w:szCs w:val="20"/>
        </w:rPr>
        <w:t xml:space="preserve">в </w:t>
      </w:r>
      <w:r>
        <w:rPr>
          <w:rFonts w:ascii="Consolas" w:hAnsi="Consolas"/>
          <w:color w:val="000000"/>
          <w:sz w:val="22"/>
          <w:szCs w:val="20"/>
          <w:lang w:val="en-US"/>
        </w:rPr>
        <w:t>course</w:t>
      </w:r>
      <w:r w:rsidRPr="00A26E21">
        <w:rPr>
          <w:rFonts w:ascii="Consolas" w:hAnsi="Consolas"/>
          <w:color w:val="000000"/>
          <w:sz w:val="22"/>
          <w:szCs w:val="20"/>
        </w:rPr>
        <w:t xml:space="preserve"> </w:t>
      </w:r>
      <w:r w:rsidR="001F2172">
        <w:rPr>
          <w:rFonts w:ascii="Consolas" w:hAnsi="Consolas"/>
          <w:color w:val="000000"/>
          <w:sz w:val="22"/>
          <w:szCs w:val="20"/>
        </w:rPr>
        <w:t>ссылается какае-</w:t>
      </w:r>
      <w:r>
        <w:rPr>
          <w:rFonts w:ascii="Consolas" w:hAnsi="Consolas"/>
          <w:color w:val="000000"/>
          <w:sz w:val="22"/>
          <w:szCs w:val="20"/>
        </w:rPr>
        <w:t xml:space="preserve">то друга таблица (в нашем случает на </w:t>
      </w:r>
      <w:r w:rsidRPr="00A26E21">
        <w:rPr>
          <w:rFonts w:ascii="Consolas" w:hAnsi="Consolas"/>
          <w:b/>
          <w:color w:val="000000"/>
          <w:sz w:val="22"/>
          <w:szCs w:val="20"/>
          <w:lang w:val="en-US"/>
        </w:rPr>
        <w:t>id</w:t>
      </w:r>
      <w:r w:rsidRPr="00A26E21">
        <w:rPr>
          <w:rFonts w:ascii="Consolas" w:hAnsi="Consolas"/>
          <w:b/>
          <w:color w:val="000000"/>
          <w:sz w:val="22"/>
          <w:szCs w:val="20"/>
        </w:rPr>
        <w:t xml:space="preserve"> 999 в </w:t>
      </w:r>
      <w:r w:rsidRPr="00A26E21">
        <w:rPr>
          <w:rFonts w:ascii="Consolas" w:hAnsi="Consolas"/>
          <w:b/>
          <w:color w:val="000000"/>
          <w:sz w:val="22"/>
          <w:szCs w:val="20"/>
          <w:lang w:val="en-US"/>
        </w:rPr>
        <w:t>course</w:t>
      </w:r>
      <w:r>
        <w:rPr>
          <w:rFonts w:ascii="Consolas" w:hAnsi="Consolas"/>
          <w:color w:val="000000"/>
          <w:sz w:val="22"/>
          <w:szCs w:val="20"/>
        </w:rPr>
        <w:t xml:space="preserve"> ссылается таблица </w:t>
      </w:r>
      <w:r w:rsidRPr="00A26E21">
        <w:rPr>
          <w:rFonts w:ascii="Consolas" w:hAnsi="Consolas"/>
          <w:b/>
          <w:color w:val="000000"/>
          <w:sz w:val="22"/>
          <w:szCs w:val="20"/>
          <w:lang w:val="en-US"/>
        </w:rPr>
        <w:t>homeworktask</w:t>
      </w:r>
      <w:r w:rsidRPr="00A26E21">
        <w:rPr>
          <w:rFonts w:ascii="Consolas" w:hAnsi="Consolas"/>
          <w:color w:val="000000"/>
          <w:sz w:val="22"/>
          <w:szCs w:val="20"/>
        </w:rPr>
        <w:t xml:space="preserve">). </w:t>
      </w:r>
      <w:r>
        <w:rPr>
          <w:rFonts w:ascii="Consolas" w:hAnsi="Consolas"/>
          <w:color w:val="000000"/>
          <w:sz w:val="22"/>
          <w:szCs w:val="20"/>
        </w:rPr>
        <w:t xml:space="preserve">Исправим это, для этого сначала удалим строку в </w:t>
      </w:r>
      <w:r w:rsidRPr="00A26E21">
        <w:rPr>
          <w:rFonts w:ascii="Consolas" w:hAnsi="Consolas"/>
          <w:b/>
          <w:color w:val="000000"/>
          <w:sz w:val="22"/>
          <w:szCs w:val="20"/>
          <w:lang w:val="en-US"/>
        </w:rPr>
        <w:t>homeworktask</w:t>
      </w:r>
      <w:r>
        <w:rPr>
          <w:rFonts w:ascii="Consolas" w:hAnsi="Consolas"/>
          <w:b/>
          <w:color w:val="000000"/>
          <w:sz w:val="22"/>
          <w:szCs w:val="20"/>
        </w:rPr>
        <w:t xml:space="preserve">, </w:t>
      </w:r>
      <w:r w:rsidRPr="00311069">
        <w:rPr>
          <w:rFonts w:ascii="Consolas" w:hAnsi="Consolas"/>
          <w:color w:val="000000"/>
          <w:sz w:val="22"/>
          <w:szCs w:val="20"/>
        </w:rPr>
        <w:t xml:space="preserve">а потом уже и </w:t>
      </w:r>
      <w:r w:rsidRPr="00311069">
        <w:rPr>
          <w:rFonts w:ascii="Consolas" w:hAnsi="Consolas"/>
          <w:color w:val="000000"/>
          <w:sz w:val="22"/>
          <w:szCs w:val="20"/>
          <w:lang w:val="en-US"/>
        </w:rPr>
        <w:t>id</w:t>
      </w:r>
      <w:r w:rsidRPr="00311069">
        <w:rPr>
          <w:rFonts w:ascii="Consolas" w:hAnsi="Consolas"/>
          <w:color w:val="000000"/>
          <w:sz w:val="22"/>
          <w:szCs w:val="20"/>
        </w:rPr>
        <w:t xml:space="preserve"> 999 в </w:t>
      </w:r>
      <w:r w:rsidRPr="00311069">
        <w:rPr>
          <w:rFonts w:ascii="Consolas" w:hAnsi="Consolas"/>
          <w:color w:val="000000"/>
          <w:sz w:val="22"/>
          <w:szCs w:val="20"/>
          <w:lang w:val="en-US"/>
        </w:rPr>
        <w:t>course</w:t>
      </w:r>
      <w:r w:rsidR="00311069" w:rsidRPr="00311069">
        <w:rPr>
          <w:rFonts w:ascii="Consolas" w:hAnsi="Consolas"/>
          <w:color w:val="000000"/>
          <w:sz w:val="22"/>
          <w:szCs w:val="20"/>
        </w:rPr>
        <w:t>:</w:t>
      </w:r>
    </w:p>
    <w:p w14:paraId="7BB475B5" w14:textId="16E5B644" w:rsidR="00A26E21" w:rsidRPr="005918C6" w:rsidRDefault="00A26E21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E238837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color w:val="808080"/>
          <w:sz w:val="22"/>
          <w:szCs w:val="20"/>
          <w:lang w:val="en-US"/>
        </w:rPr>
        <w:t>-- DELETE</w:t>
      </w:r>
    </w:p>
    <w:p w14:paraId="642DA009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DELETE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homeworktask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4561756D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12F43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12F43">
        <w:rPr>
          <w:rFonts w:ascii="Consolas" w:hAnsi="Consolas"/>
          <w:color w:val="6C5151"/>
          <w:sz w:val="22"/>
          <w:szCs w:val="20"/>
          <w:u w:val="single"/>
          <w:lang w:val="en-US"/>
        </w:rPr>
        <w:t>id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412F43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412F43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6E2AF9D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177EBC9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color w:val="808080"/>
          <w:sz w:val="22"/>
          <w:szCs w:val="20"/>
        </w:rPr>
        <w:t>-- удалим запись о прокате</w:t>
      </w:r>
    </w:p>
    <w:p w14:paraId="709D3803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DELETE</w:t>
      </w:r>
      <w:r w:rsidRPr="00412F43">
        <w:rPr>
          <w:rFonts w:ascii="Consolas" w:hAnsi="Consolas"/>
          <w:color w:val="000000"/>
          <w:sz w:val="22"/>
          <w:szCs w:val="20"/>
        </w:rPr>
        <w:t xml:space="preserve"> </w:t>
      </w: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12F43">
        <w:rPr>
          <w:rFonts w:ascii="Consolas" w:hAnsi="Consolas"/>
          <w:color w:val="000000"/>
          <w:sz w:val="22"/>
          <w:szCs w:val="20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  <w:r w:rsidRPr="00412F43">
        <w:rPr>
          <w:rFonts w:ascii="Consolas" w:hAnsi="Consolas"/>
          <w:color w:val="000000"/>
          <w:sz w:val="22"/>
          <w:szCs w:val="20"/>
        </w:rPr>
        <w:t xml:space="preserve"> </w:t>
      </w:r>
    </w:p>
    <w:p w14:paraId="5A7ABB8F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id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5918C6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5918C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17A34B1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84438AD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5918C6">
        <w:rPr>
          <w:rFonts w:ascii="Consolas" w:hAnsi="Consolas"/>
          <w:color w:val="808080"/>
          <w:sz w:val="22"/>
          <w:szCs w:val="20"/>
        </w:rPr>
        <w:t>проверим</w:t>
      </w:r>
    </w:p>
    <w:p w14:paraId="2C3F1E8A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12F43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* </w:t>
      </w:r>
      <w:r w:rsidRPr="00412F43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12F43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  <w:r w:rsidRPr="00412F43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D57E207" w14:textId="169F86F8" w:rsidR="00433D72" w:rsidRPr="000373CA" w:rsidRDefault="00433D72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5D4E117F" w14:textId="17021F3D" w:rsidR="00433D72" w:rsidRPr="000373CA" w:rsidRDefault="00433D72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28488E8" w14:textId="082614CF" w:rsidR="00433D72" w:rsidRDefault="00433D7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5872EE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Запоросы SELECT:</w:t>
      </w:r>
    </w:p>
    <w:p w14:paraId="440E4DC7" w14:textId="77777777" w:rsidR="00CD2AE5" w:rsidRPr="000373CA" w:rsidRDefault="00CD2AE5" w:rsidP="00CD2AE5">
      <w:pPr>
        <w:rPr>
          <w:rFonts w:ascii="Calibri" w:hAnsi="Calibri"/>
        </w:rPr>
      </w:pPr>
    </w:p>
    <w:p w14:paraId="373B6190" w14:textId="154148D5" w:rsidR="00433D72" w:rsidRPr="000373CA" w:rsidRDefault="00E80E1A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  <w:r w:rsidRPr="000373CA">
        <w:rPr>
          <w:rFonts w:ascii="Calibri" w:hAnsi="Calibri"/>
          <w:lang w:val="en-US"/>
        </w:rPr>
        <w:t>SELECT</w:t>
      </w:r>
      <w:r w:rsidRPr="000373CA">
        <w:rPr>
          <w:rFonts w:ascii="Calibri" w:hAnsi="Calibri"/>
        </w:rPr>
        <w:t>-запросы необходимы что бы извлекать данные из таблицы в требуемом формате.</w:t>
      </w:r>
    </w:p>
    <w:p w14:paraId="25DFCBF2" w14:textId="22D15DAA" w:rsidR="00433D72" w:rsidRPr="000373CA" w:rsidRDefault="00D415FD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  <w:r w:rsidRPr="000373CA">
        <w:rPr>
          <w:rFonts w:ascii="Calibri" w:hAnsi="Calibri"/>
          <w:sz w:val="28"/>
        </w:rPr>
        <w:t xml:space="preserve">Форма </w:t>
      </w:r>
      <w:r w:rsidRPr="000373CA">
        <w:rPr>
          <w:rFonts w:ascii="Calibri" w:hAnsi="Calibri"/>
          <w:sz w:val="28"/>
          <w:lang w:val="en-US"/>
        </w:rPr>
        <w:t>SELECT-</w:t>
      </w:r>
      <w:r w:rsidRPr="000373CA">
        <w:rPr>
          <w:rFonts w:ascii="Calibri" w:hAnsi="Calibri"/>
          <w:sz w:val="28"/>
        </w:rPr>
        <w:t>запроса:</w:t>
      </w:r>
    </w:p>
    <w:p w14:paraId="55031ACC" w14:textId="5F272759" w:rsidR="00D415FD" w:rsidRPr="000373CA" w:rsidRDefault="00D415FD" w:rsidP="00D415FD">
      <w:pPr>
        <w:autoSpaceDE w:val="0"/>
        <w:autoSpaceDN w:val="0"/>
        <w:adjustRightInd w:val="0"/>
        <w:jc w:val="center"/>
        <w:rPr>
          <w:rFonts w:ascii="Calibri" w:hAnsi="Calibri"/>
          <w:sz w:val="28"/>
        </w:rPr>
      </w:pPr>
      <w:r w:rsidRPr="000373CA">
        <w:rPr>
          <w:rFonts w:ascii="Calibri" w:hAnsi="Calibri"/>
          <w:noProof/>
          <w:sz w:val="28"/>
        </w:rPr>
        <w:lastRenderedPageBreak/>
        <w:drawing>
          <wp:inline distT="0" distB="0" distL="0" distR="0" wp14:anchorId="0E3FE685" wp14:editId="51FA9B07">
            <wp:extent cx="5476875" cy="1419380"/>
            <wp:effectExtent l="0" t="0" r="0" b="9525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2998" cy="14235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BD493B" w14:textId="35C4660A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FAF53F1" w14:textId="7CC830E2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</w:t>
      </w:r>
      <w:r w:rsidR="009257E9">
        <w:rPr>
          <w:rFonts w:ascii="Consolas" w:hAnsi="Consolas"/>
          <w:color w:val="808080"/>
          <w:sz w:val="22"/>
          <w:szCs w:val="20"/>
        </w:rPr>
        <w:t>выведем</w:t>
      </w:r>
      <w:r w:rsidRPr="00433D72">
        <w:rPr>
          <w:rFonts w:ascii="Consolas" w:hAnsi="Consolas"/>
          <w:color w:val="808080"/>
          <w:sz w:val="22"/>
          <w:szCs w:val="20"/>
        </w:rPr>
        <w:t xml:space="preserve"> все поля из таблицы film</w:t>
      </w:r>
    </w:p>
    <w:p w14:paraId="343439E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</w:rPr>
        <w:t xml:space="preserve"> *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529DA4B0" w14:textId="1C823631" w:rsidR="00433D72" w:rsidRDefault="004F2A8C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0B9A6295" wp14:editId="0E1025AE">
            <wp:extent cx="7019925" cy="1685925"/>
            <wp:effectExtent l="0" t="0" r="9525" b="9525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1685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E78FD4" w14:textId="77777777" w:rsidR="004F2A8C" w:rsidRPr="00433D72" w:rsidRDefault="004F2A8C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4C3CB02" w14:textId="296D4533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</w:t>
      </w:r>
      <w:r w:rsidR="002C1275">
        <w:rPr>
          <w:rFonts w:ascii="Consolas" w:hAnsi="Consolas"/>
          <w:color w:val="808080"/>
          <w:sz w:val="22"/>
          <w:szCs w:val="20"/>
        </w:rPr>
        <w:t>выведем только один</w:t>
      </w:r>
      <w:r w:rsidRPr="00433D72">
        <w:rPr>
          <w:rFonts w:ascii="Consolas" w:hAnsi="Consolas"/>
          <w:color w:val="808080"/>
          <w:sz w:val="22"/>
          <w:szCs w:val="20"/>
        </w:rPr>
        <w:t xml:space="preserve"> столбец 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808080"/>
          <w:sz w:val="22"/>
          <w:szCs w:val="20"/>
        </w:rPr>
        <w:t xml:space="preserve"> </w:t>
      </w:r>
      <w:r w:rsidR="002C1275">
        <w:rPr>
          <w:rFonts w:ascii="Consolas" w:hAnsi="Consolas"/>
          <w:color w:val="808080"/>
          <w:sz w:val="22"/>
          <w:szCs w:val="20"/>
        </w:rPr>
        <w:t xml:space="preserve">из </w:t>
      </w:r>
      <w:r w:rsidRPr="00433D72">
        <w:rPr>
          <w:rFonts w:ascii="Consolas" w:hAnsi="Consolas"/>
          <w:color w:val="808080"/>
          <w:sz w:val="22"/>
          <w:szCs w:val="20"/>
        </w:rPr>
        <w:t xml:space="preserve">таблицы 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>film</w:t>
      </w:r>
    </w:p>
    <w:p w14:paraId="664FC1BF" w14:textId="55741C4C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26E6CE5" w14:textId="5EE53119" w:rsidR="002C1275" w:rsidRPr="00433D72" w:rsidRDefault="002C1275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734DEC76" wp14:editId="73DC20DA">
            <wp:extent cx="6675120" cy="2377440"/>
            <wp:effectExtent l="0" t="0" r="0" b="3810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5120" cy="2377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C8BB2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BC120FC" w14:textId="439F776E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="00B17DFC">
        <w:rPr>
          <w:rFonts w:ascii="Consolas" w:hAnsi="Consolas"/>
          <w:color w:val="808080"/>
          <w:sz w:val="22"/>
          <w:szCs w:val="20"/>
        </w:rPr>
        <w:t>веведем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2 </w:t>
      </w:r>
      <w:r w:rsidRPr="00433D72">
        <w:rPr>
          <w:rFonts w:ascii="Consolas" w:hAnsi="Consolas"/>
          <w:color w:val="808080"/>
          <w:sz w:val="22"/>
          <w:szCs w:val="20"/>
        </w:rPr>
        <w:t>столбца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из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таблицы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film</w:t>
      </w:r>
    </w:p>
    <w:p w14:paraId="1B1B3E8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release_year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F39EEB1" w14:textId="1C757F21" w:rsidR="00433D72" w:rsidRPr="00433D72" w:rsidRDefault="00B17DFC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9084883" wp14:editId="1FA1C7AA">
            <wp:extent cx="6381750" cy="2343150"/>
            <wp:effectExtent l="0" t="0" r="0" b="0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750" cy="234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870AF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3BC799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Как работает DISTINCT</w:t>
      </w:r>
    </w:p>
    <w:p w14:paraId="4B3BDB1F" w14:textId="77777777" w:rsidR="00A52D8C" w:rsidRDefault="00433D72" w:rsidP="00433D72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выведем </w:t>
      </w:r>
      <w:r w:rsidR="00FD34D6">
        <w:rPr>
          <w:rFonts w:ascii="Consolas" w:hAnsi="Consolas"/>
          <w:color w:val="808080"/>
          <w:sz w:val="22"/>
          <w:szCs w:val="20"/>
        </w:rPr>
        <w:t>уникальные данные</w:t>
      </w:r>
      <w:r w:rsidR="00A52D8C">
        <w:rPr>
          <w:rFonts w:ascii="Consolas" w:hAnsi="Consolas"/>
          <w:color w:val="808080"/>
          <w:sz w:val="22"/>
          <w:szCs w:val="20"/>
        </w:rPr>
        <w:t xml:space="preserve"> (тоесть ели значение повторяется более 2 раз, вывод будет </w:t>
      </w:r>
    </w:p>
    <w:p w14:paraId="4090E022" w14:textId="73DB9DA6" w:rsidR="00433D72" w:rsidRPr="00433D72" w:rsidRDefault="00A52D8C" w:rsidP="00A52D8C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только один раз)</w:t>
      </w:r>
      <w:r w:rsidR="00FD34D6">
        <w:rPr>
          <w:rFonts w:ascii="Consolas" w:hAnsi="Consolas"/>
          <w:color w:val="808080"/>
          <w:sz w:val="22"/>
          <w:szCs w:val="20"/>
        </w:rPr>
        <w:t xml:space="preserve"> из столбика rating в таблице </w:t>
      </w:r>
      <w:r w:rsidR="00433D72" w:rsidRPr="00433D72">
        <w:rPr>
          <w:rFonts w:ascii="Consolas" w:hAnsi="Consolas"/>
          <w:color w:val="808080"/>
          <w:sz w:val="22"/>
          <w:szCs w:val="20"/>
        </w:rPr>
        <w:t>film</w:t>
      </w:r>
    </w:p>
    <w:p w14:paraId="10F34921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DISTINCT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rating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049231F" w14:textId="139C7EC1" w:rsidR="00433D72" w:rsidRPr="00433D72" w:rsidRDefault="00FD34D6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5D71CBFD" wp14:editId="4EE3C8D5">
            <wp:extent cx="3276600" cy="2295525"/>
            <wp:effectExtent l="0" t="0" r="0" b="9525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2295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D5359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E75360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Примеры с арифметикой</w:t>
      </w:r>
    </w:p>
    <w:p w14:paraId="31A65421" w14:textId="013BAEED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</w:t>
      </w:r>
      <w:r w:rsidR="00924FFF">
        <w:rPr>
          <w:rFonts w:ascii="Consolas" w:hAnsi="Consolas"/>
          <w:color w:val="808080"/>
          <w:sz w:val="22"/>
          <w:szCs w:val="20"/>
        </w:rPr>
        <w:t xml:space="preserve">у нас есть стольбик </w:t>
      </w:r>
      <w:r w:rsidR="00924FFF">
        <w:rPr>
          <w:rFonts w:ascii="Consolas" w:hAnsi="Consolas"/>
          <w:color w:val="808080"/>
          <w:sz w:val="22"/>
          <w:szCs w:val="20"/>
          <w:lang w:val="en-US"/>
        </w:rPr>
        <w:t>amount</w:t>
      </w:r>
      <w:r w:rsidR="00924FFF" w:rsidRPr="00924FFF">
        <w:rPr>
          <w:rFonts w:ascii="Consolas" w:hAnsi="Consolas"/>
          <w:color w:val="808080"/>
          <w:sz w:val="22"/>
          <w:szCs w:val="20"/>
        </w:rPr>
        <w:t xml:space="preserve"> </w:t>
      </w:r>
      <w:r w:rsidR="00924FFF">
        <w:rPr>
          <w:rFonts w:ascii="Consolas" w:hAnsi="Consolas"/>
          <w:color w:val="808080"/>
          <w:sz w:val="22"/>
          <w:szCs w:val="20"/>
          <w:lang w:val="en-US"/>
        </w:rPr>
        <w:t>c</w:t>
      </w:r>
      <w:r w:rsidR="00924FFF" w:rsidRPr="00924FFF">
        <w:rPr>
          <w:rFonts w:ascii="Consolas" w:hAnsi="Consolas"/>
          <w:color w:val="808080"/>
          <w:sz w:val="22"/>
          <w:szCs w:val="20"/>
        </w:rPr>
        <w:t xml:space="preserve"> </w:t>
      </w:r>
      <w:r w:rsidR="00924FFF">
        <w:rPr>
          <w:rFonts w:ascii="Consolas" w:hAnsi="Consolas"/>
          <w:color w:val="808080"/>
          <w:sz w:val="22"/>
          <w:szCs w:val="20"/>
        </w:rPr>
        <w:t xml:space="preserve">ценной в долларах, </w:t>
      </w:r>
      <w:r w:rsidRPr="00433D72">
        <w:rPr>
          <w:rFonts w:ascii="Consolas" w:hAnsi="Consolas"/>
          <w:color w:val="808080"/>
          <w:sz w:val="22"/>
          <w:szCs w:val="20"/>
        </w:rPr>
        <w:t>переведем цены в условные рубли</w:t>
      </w:r>
    </w:p>
    <w:p w14:paraId="54F6488F" w14:textId="33B6947D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*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70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payment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E6B5486" w14:textId="7FF750CB" w:rsidR="00924FFF" w:rsidRPr="00433D72" w:rsidRDefault="00924FFF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79AFF92E" wp14:editId="1CABA576">
            <wp:extent cx="4219575" cy="2362200"/>
            <wp:effectExtent l="0" t="0" r="9525" b="0"/>
            <wp:docPr id="88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575" cy="236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4A763C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EA69EEF" w14:textId="497108D5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узнаем время аренды по позициям</w:t>
      </w:r>
      <w:r w:rsidR="006E498F" w:rsidRPr="006E498F">
        <w:rPr>
          <w:rFonts w:ascii="Consolas" w:hAnsi="Consolas"/>
          <w:color w:val="808080"/>
          <w:sz w:val="22"/>
          <w:szCs w:val="20"/>
        </w:rPr>
        <w:t xml:space="preserve">, </w:t>
      </w:r>
      <w:r w:rsidR="006E498F">
        <w:rPr>
          <w:rFonts w:ascii="Consolas" w:hAnsi="Consolas"/>
          <w:color w:val="808080"/>
          <w:sz w:val="22"/>
          <w:szCs w:val="20"/>
        </w:rPr>
        <w:t>вычитаем позиции одного столбика из второго:</w:t>
      </w:r>
    </w:p>
    <w:p w14:paraId="692C0712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return_date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-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rental_date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rental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9182BFB" w14:textId="586C1676" w:rsidR="00433D72" w:rsidRPr="00433D72" w:rsidRDefault="006E498F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08064A54" wp14:editId="2BD65448">
            <wp:extent cx="3743325" cy="2333625"/>
            <wp:effectExtent l="0" t="0" r="9525" b="9525"/>
            <wp:docPr id="89" name="Рисунок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233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C325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EA77CD2" w14:textId="77777777" w:rsidR="00996297" w:rsidRDefault="00996297" w:rsidP="00433D72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5F0444F7" w14:textId="1292EE8F" w:rsidR="00433D72" w:rsidRPr="00CD2AE5" w:rsidRDefault="00996297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5872EE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7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WHERE- условие</w:t>
      </w:r>
    </w:p>
    <w:p w14:paraId="41D6A041" w14:textId="77777777" w:rsidR="00433D72" w:rsidRPr="00BE34F1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E34F1">
        <w:rPr>
          <w:rFonts w:ascii="Consolas" w:hAnsi="Consolas"/>
          <w:color w:val="808080"/>
          <w:sz w:val="22"/>
          <w:szCs w:val="20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найдем</w:t>
      </w:r>
      <w:r w:rsidRPr="00BE34F1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фильмы</w:t>
      </w:r>
      <w:r w:rsidRPr="00BE34F1">
        <w:rPr>
          <w:rFonts w:ascii="Consolas" w:hAnsi="Consolas"/>
          <w:color w:val="808080"/>
          <w:sz w:val="22"/>
          <w:szCs w:val="20"/>
        </w:rPr>
        <w:t xml:space="preserve">, </w:t>
      </w:r>
      <w:r w:rsidRPr="00433D72">
        <w:rPr>
          <w:rFonts w:ascii="Consolas" w:hAnsi="Consolas"/>
          <w:color w:val="808080"/>
          <w:sz w:val="22"/>
          <w:szCs w:val="20"/>
        </w:rPr>
        <w:t>вышедшие</w:t>
      </w:r>
      <w:r w:rsidRPr="00BE34F1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после</w:t>
      </w:r>
      <w:r w:rsidRPr="00BE34F1">
        <w:rPr>
          <w:rFonts w:ascii="Consolas" w:hAnsi="Consolas"/>
          <w:color w:val="808080"/>
          <w:sz w:val="22"/>
          <w:szCs w:val="20"/>
        </w:rPr>
        <w:t xml:space="preserve"> 2000</w:t>
      </w:r>
    </w:p>
    <w:p w14:paraId="61CEC65C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release_year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549CB513" w14:textId="77777777" w:rsidR="00433D72" w:rsidRPr="00524B4F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24B4F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release</w:t>
      </w:r>
      <w:r w:rsidRPr="00524B4F">
        <w:rPr>
          <w:rFonts w:ascii="Consolas" w:hAnsi="Consolas"/>
          <w:color w:val="006464"/>
          <w:sz w:val="22"/>
          <w:szCs w:val="20"/>
        </w:rPr>
        <w:t>_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524B4F">
        <w:rPr>
          <w:rFonts w:ascii="Consolas" w:hAnsi="Consolas"/>
          <w:color w:val="000000"/>
          <w:sz w:val="22"/>
          <w:szCs w:val="20"/>
        </w:rPr>
        <w:t xml:space="preserve"> &gt;= </w:t>
      </w:r>
      <w:r w:rsidRPr="00524B4F">
        <w:rPr>
          <w:rFonts w:ascii="Consolas" w:hAnsi="Consolas"/>
          <w:color w:val="0000FF"/>
          <w:sz w:val="22"/>
          <w:szCs w:val="20"/>
        </w:rPr>
        <w:t>2000</w:t>
      </w:r>
      <w:r w:rsidRPr="00524B4F">
        <w:rPr>
          <w:rFonts w:ascii="Consolas" w:hAnsi="Consolas"/>
          <w:color w:val="FF0000"/>
          <w:sz w:val="22"/>
          <w:szCs w:val="20"/>
        </w:rPr>
        <w:t>;</w:t>
      </w:r>
    </w:p>
    <w:p w14:paraId="1ADB8B32" w14:textId="77777777" w:rsidR="00433D72" w:rsidRPr="00524B4F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377C937" w14:textId="77777777" w:rsidR="00433D72" w:rsidRPr="00524B4F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24B4F">
        <w:rPr>
          <w:rFonts w:ascii="Consolas" w:hAnsi="Consolas"/>
          <w:color w:val="808080"/>
          <w:sz w:val="22"/>
          <w:szCs w:val="20"/>
        </w:rPr>
        <w:lastRenderedPageBreak/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найдем</w:t>
      </w:r>
      <w:r w:rsidRPr="00524B4F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сотрудников</w:t>
      </w:r>
      <w:r w:rsidRPr="00524B4F">
        <w:rPr>
          <w:rFonts w:ascii="Consolas" w:hAnsi="Consolas"/>
          <w:color w:val="808080"/>
          <w:sz w:val="22"/>
          <w:szCs w:val="20"/>
        </w:rPr>
        <w:t xml:space="preserve">, </w:t>
      </w:r>
      <w:r w:rsidRPr="00433D72">
        <w:rPr>
          <w:rFonts w:ascii="Consolas" w:hAnsi="Consolas"/>
          <w:color w:val="808080"/>
          <w:sz w:val="22"/>
          <w:szCs w:val="20"/>
        </w:rPr>
        <w:t>которые</w:t>
      </w:r>
      <w:r w:rsidRPr="00524B4F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сейчас</w:t>
      </w:r>
      <w:r w:rsidRPr="00524B4F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работают</w:t>
      </w:r>
    </w:p>
    <w:p w14:paraId="556F2AD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active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staff</w:t>
      </w:r>
    </w:p>
    <w:p w14:paraId="24CAFDE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</w:rPr>
        <w:t>active</w:t>
      </w:r>
      <w:r w:rsidRPr="00433D72">
        <w:rPr>
          <w:rFonts w:ascii="Consolas" w:hAnsi="Consolas"/>
          <w:color w:val="000000"/>
          <w:sz w:val="22"/>
          <w:szCs w:val="20"/>
        </w:rPr>
        <w:t xml:space="preserve"> = </w:t>
      </w:r>
      <w:r w:rsidRPr="00433D72">
        <w:rPr>
          <w:rFonts w:ascii="Consolas" w:hAnsi="Consolas"/>
          <w:b/>
          <w:bCs/>
          <w:color w:val="800000"/>
          <w:sz w:val="22"/>
          <w:szCs w:val="20"/>
        </w:rPr>
        <w:t>true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1A7C510E" w14:textId="2E3911FB" w:rsidR="00433D72" w:rsidRDefault="00996297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440C6E3" wp14:editId="10BFEECE">
            <wp:extent cx="3829050" cy="1504950"/>
            <wp:effectExtent l="0" t="0" r="0" b="0"/>
            <wp:docPr id="90" name="Рисунок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0" cy="150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ABE1E" w14:textId="36CC64E2" w:rsidR="00996297" w:rsidRDefault="00996297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A46FFBA" w14:textId="77777777" w:rsidR="00996297" w:rsidRPr="00433D72" w:rsidRDefault="00996297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E3E4567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критерий не обязательно должен входить в выборку</w:t>
      </w:r>
    </w:p>
    <w:p w14:paraId="25F9468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staff</w:t>
      </w:r>
    </w:p>
    <w:p w14:paraId="671469A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</w:rPr>
        <w:t>active</w:t>
      </w:r>
      <w:r w:rsidRPr="00433D72">
        <w:rPr>
          <w:rFonts w:ascii="Consolas" w:hAnsi="Consolas"/>
          <w:color w:val="000000"/>
          <w:sz w:val="22"/>
          <w:szCs w:val="20"/>
        </w:rPr>
        <w:t xml:space="preserve"> = </w:t>
      </w:r>
      <w:r w:rsidRPr="00433D72">
        <w:rPr>
          <w:rFonts w:ascii="Consolas" w:hAnsi="Consolas"/>
          <w:b/>
          <w:bCs/>
          <w:color w:val="800000"/>
          <w:sz w:val="22"/>
          <w:szCs w:val="20"/>
        </w:rPr>
        <w:t>true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15265B74" w14:textId="52FC466F" w:rsidR="00433D72" w:rsidRDefault="009B07DE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69EC193" wp14:editId="5C867F0C">
            <wp:extent cx="3333750" cy="1457325"/>
            <wp:effectExtent l="0" t="0" r="0" b="9525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145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26F04F" w14:textId="77777777" w:rsidR="009B07DE" w:rsidRPr="00433D72" w:rsidRDefault="009B07DE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B8F298F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ID, имена, фамилии актеров, которых зовут Joe</w:t>
      </w:r>
    </w:p>
    <w:p w14:paraId="3E3A4A8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actor_id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actor</w:t>
      </w:r>
    </w:p>
    <w:p w14:paraId="5D4A3FB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</w:rPr>
        <w:t>first_name</w:t>
      </w:r>
      <w:r w:rsidRPr="00433D72">
        <w:rPr>
          <w:rFonts w:ascii="Consolas" w:hAnsi="Consolas"/>
          <w:color w:val="000000"/>
          <w:sz w:val="22"/>
          <w:szCs w:val="20"/>
        </w:rPr>
        <w:t xml:space="preserve"> = </w:t>
      </w:r>
      <w:r w:rsidRPr="00433D72">
        <w:rPr>
          <w:rFonts w:ascii="Consolas" w:hAnsi="Consolas"/>
          <w:color w:val="008000"/>
          <w:sz w:val="22"/>
          <w:szCs w:val="20"/>
        </w:rPr>
        <w:t>'Joe'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047B101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0244C0C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всех сотрудников, которые работают не во втором магазине</w:t>
      </w:r>
    </w:p>
    <w:p w14:paraId="0B86231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first_name, last_name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staff</w:t>
      </w:r>
    </w:p>
    <w:p w14:paraId="33FD85DF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33D72">
        <w:rPr>
          <w:rFonts w:ascii="Consolas" w:hAnsi="Consolas"/>
          <w:color w:val="000000"/>
          <w:sz w:val="22"/>
          <w:szCs w:val="20"/>
        </w:rPr>
        <w:t xml:space="preserve"> store_id != </w:t>
      </w:r>
      <w:r w:rsidRPr="00433D72">
        <w:rPr>
          <w:rFonts w:ascii="Consolas" w:hAnsi="Consolas"/>
          <w:color w:val="0000FF"/>
          <w:sz w:val="22"/>
          <w:szCs w:val="20"/>
        </w:rPr>
        <w:t>2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200593AC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10FEE5A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только работающих сотрудников из всех магазинов, кроме 1</w:t>
      </w:r>
    </w:p>
    <w:p w14:paraId="1DBCB6F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first_name, last_name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staff</w:t>
      </w:r>
    </w:p>
    <w:p w14:paraId="6BC3A630" w14:textId="77DDD452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active =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true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store_id 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42754E3" w14:textId="36081D25" w:rsidR="009B07DE" w:rsidRPr="00433D72" w:rsidRDefault="009B07DE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60E5D747" wp14:editId="71D290C0">
            <wp:extent cx="3291840" cy="1188720"/>
            <wp:effectExtent l="0" t="0" r="3810" b="0"/>
            <wp:docPr id="93" name="Рисунок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1840" cy="118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CB651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4F1863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фильмы, цена проката которых меньше 0.99, а цена возмещения меньше 9.99</w:t>
      </w:r>
    </w:p>
    <w:p w14:paraId="50B6863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rental_rate, replacement_cost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054768C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rental_rate &lt;=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0.99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replacement_cost &lt;=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9.99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F8ABB9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84B2C8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фильмы аналогичные предыдущему примеру или продолжительностью меньше 50 минут</w:t>
      </w:r>
    </w:p>
    <w:p w14:paraId="66F90CD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433D72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rental_rate, replacement_cost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7B6F6CD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rental_rate &lt;=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0.99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replacement_cost &lt;=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9.99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&lt;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CAFB69E" w14:textId="5613B863" w:rsidR="00433D72" w:rsidRPr="00433D72" w:rsidRDefault="009E7D9D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10A7D771" wp14:editId="5BB8A80C">
            <wp:extent cx="5543550" cy="2333625"/>
            <wp:effectExtent l="0" t="0" r="0" b="9525"/>
            <wp:docPr id="94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233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FDB9EA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FD2433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>-- IN / NOT IN</w:t>
      </w:r>
    </w:p>
    <w:p w14:paraId="50695C89" w14:textId="77777777" w:rsidR="00433D72" w:rsidRPr="00524B4F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найдем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фильмы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с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рейтингом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>R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>NC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>-17</w:t>
      </w:r>
    </w:p>
    <w:p w14:paraId="750FDF8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description, rating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7CFEAC6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rating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IN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'R'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'NC-17'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12A044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3F3E00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найдем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недетские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фильмы</w:t>
      </w:r>
    </w:p>
    <w:p w14:paraId="4DE74A02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description, rating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3D0F0F2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rating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IN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'G'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'PG'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5C568F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158BA1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3E84047" w14:textId="7DACC876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BETWEEN</w:t>
      </w:r>
      <w:r w:rsidR="000074E7">
        <w:rPr>
          <w:rFonts w:ascii="Consolas" w:hAnsi="Consolas"/>
          <w:color w:val="808080"/>
          <w:sz w:val="22"/>
          <w:szCs w:val="20"/>
        </w:rPr>
        <w:t xml:space="preserve"> – это диапазин</w:t>
      </w:r>
    </w:p>
    <w:p w14:paraId="3FF6AC8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в диапазоне (включая границы)</w:t>
      </w:r>
    </w:p>
    <w:p w14:paraId="75466A7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rental_rate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296F883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rental_rate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0.99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6C95AF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5B32C9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вне диапазона (границы тоже инвертируются =&gt; не включая границы)</w:t>
      </w:r>
    </w:p>
    <w:p w14:paraId="25C2708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2F64A6F1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0.99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3653D9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DF8EC7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193D7C2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LIKE</w:t>
      </w:r>
    </w:p>
    <w:p w14:paraId="4FC92177" w14:textId="408B38F8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</w:t>
      </w:r>
      <w:r w:rsidR="00AE1AC6">
        <w:rPr>
          <w:rFonts w:ascii="Consolas" w:hAnsi="Consolas"/>
          <w:color w:val="808080"/>
          <w:sz w:val="22"/>
          <w:szCs w:val="20"/>
        </w:rPr>
        <w:t>йдем фильм, в описании которого, в любом месте</w:t>
      </w:r>
      <w:r w:rsidR="0084138A">
        <w:rPr>
          <w:rFonts w:ascii="Consolas" w:hAnsi="Consolas"/>
          <w:color w:val="808080"/>
          <w:sz w:val="22"/>
          <w:szCs w:val="20"/>
        </w:rPr>
        <w:t xml:space="preserve"> (за это отвечает %)</w:t>
      </w:r>
      <w:r w:rsidR="00AE1AC6">
        <w:rPr>
          <w:rFonts w:ascii="Consolas" w:hAnsi="Consolas"/>
          <w:color w:val="808080"/>
          <w:sz w:val="22"/>
          <w:szCs w:val="20"/>
        </w:rPr>
        <w:t xml:space="preserve">, </w:t>
      </w:r>
      <w:r w:rsidRPr="00433D72">
        <w:rPr>
          <w:rFonts w:ascii="Consolas" w:hAnsi="Consolas"/>
          <w:color w:val="808080"/>
          <w:sz w:val="22"/>
          <w:szCs w:val="20"/>
        </w:rPr>
        <w:t>есть Scientist</w:t>
      </w:r>
    </w:p>
    <w:p w14:paraId="7215B2F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description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457F7450" w14:textId="47053E92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description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'%Scientist%'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F3E36C4" w14:textId="01672D8C" w:rsidR="00AE1AC6" w:rsidRPr="00433D72" w:rsidRDefault="00AE1AC6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4F58C3B1" wp14:editId="2C2E25A6">
            <wp:extent cx="7040880" cy="1920240"/>
            <wp:effectExtent l="0" t="0" r="7620" b="3810"/>
            <wp:docPr id="95" name="Рисунок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40880" cy="192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9DFF1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9503A5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ID, имена, фамилии актеров, фамилия которых содержит gen</w:t>
      </w:r>
    </w:p>
    <w:p w14:paraId="75DB411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actor_id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actor</w:t>
      </w:r>
    </w:p>
    <w:p w14:paraId="775E2577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'%gen%'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1D032F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B3F83B2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ID, имена, фамилии актеров, фамилия которых оканчивается на gen</w:t>
      </w:r>
    </w:p>
    <w:p w14:paraId="2EAC2167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actor_id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actor</w:t>
      </w:r>
    </w:p>
    <w:p w14:paraId="1C8A28D0" w14:textId="6247C6D3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'%gen'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6A38655" w14:textId="29BAEB2D" w:rsidR="001C60F2" w:rsidRDefault="001C60F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1A939FA1" wp14:editId="6CAAA689">
            <wp:extent cx="3409950" cy="1209675"/>
            <wp:effectExtent l="0" t="0" r="0" b="9525"/>
            <wp:docPr id="96" name="Рисунок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950" cy="120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DCF3F8" w14:textId="71882F2B" w:rsidR="008302B1" w:rsidRPr="00813D6E" w:rsidRDefault="008302B1" w:rsidP="00433D72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</w:p>
    <w:p w14:paraId="6786773E" w14:textId="7A78A59F" w:rsidR="008302B1" w:rsidRPr="008302B1" w:rsidRDefault="008302B1" w:rsidP="008302B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302B1">
        <w:rPr>
          <w:rFonts w:ascii="Consolas" w:hAnsi="Consolas"/>
          <w:color w:val="808080"/>
          <w:sz w:val="22"/>
          <w:szCs w:val="20"/>
        </w:rPr>
        <w:t xml:space="preserve">-- </w:t>
      </w:r>
      <w:r w:rsidRPr="00813D6E">
        <w:rPr>
          <w:rFonts w:ascii="Consolas" w:hAnsi="Consolas"/>
          <w:color w:val="808080"/>
          <w:szCs w:val="20"/>
        </w:rPr>
        <w:t>найдем</w:t>
      </w:r>
      <w:r w:rsidRPr="00813D6E">
        <w:rPr>
          <w:rFonts w:ascii="Consolas" w:hAnsi="Consolas"/>
          <w:color w:val="808080"/>
          <w:sz w:val="22"/>
          <w:szCs w:val="20"/>
        </w:rPr>
        <w:t xml:space="preserve"> и</w:t>
      </w:r>
      <w:r w:rsidRPr="008302B1">
        <w:rPr>
          <w:rFonts w:ascii="Consolas" w:hAnsi="Consolas"/>
          <w:color w:val="808080"/>
          <w:sz w:val="22"/>
          <w:szCs w:val="20"/>
        </w:rPr>
        <w:t xml:space="preserve">сполнители, </w:t>
      </w:r>
      <w:r w:rsidR="00813D6E">
        <w:rPr>
          <w:rFonts w:ascii="Consolas" w:hAnsi="Consolas"/>
          <w:color w:val="808080"/>
          <w:sz w:val="22"/>
          <w:szCs w:val="20"/>
        </w:rPr>
        <w:t>чьё имя состоит из одного слова</w:t>
      </w:r>
    </w:p>
    <w:p w14:paraId="2C99789D" w14:textId="77777777" w:rsidR="008302B1" w:rsidRPr="008302B1" w:rsidRDefault="008302B1" w:rsidP="008302B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color w:val="8E00C6"/>
          <w:sz w:val="22"/>
          <w:szCs w:val="20"/>
          <w:lang w:val="en-US"/>
        </w:rPr>
        <w:t>artist</w:t>
      </w:r>
    </w:p>
    <w:p w14:paraId="16B4F8E1" w14:textId="5978439D" w:rsidR="008302B1" w:rsidRPr="00626C71" w:rsidRDefault="008302B1" w:rsidP="008302B1">
      <w:pPr>
        <w:shd w:val="clear" w:color="auto" w:fill="FFFFFF"/>
        <w:rPr>
          <w:rFonts w:ascii="Consolas" w:hAnsi="Consolas"/>
          <w:color w:val="808080"/>
          <w:sz w:val="20"/>
          <w:szCs w:val="20"/>
          <w:lang w:val="en-US"/>
        </w:rPr>
      </w:pP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color w:val="008000"/>
          <w:sz w:val="22"/>
          <w:szCs w:val="20"/>
          <w:lang w:val="en-US"/>
        </w:rPr>
        <w:t>'% %'</w:t>
      </w:r>
      <w:r w:rsidRPr="008302B1">
        <w:rPr>
          <w:rFonts w:ascii="Consolas" w:hAnsi="Consolas"/>
          <w:color w:val="FF0000"/>
          <w:sz w:val="22"/>
          <w:szCs w:val="20"/>
          <w:lang w:val="en-US"/>
        </w:rPr>
        <w:t xml:space="preserve">;  </w:t>
      </w:r>
      <w:r w:rsidRPr="00626C71">
        <w:rPr>
          <w:rFonts w:ascii="Consolas" w:hAnsi="Consolas"/>
          <w:color w:val="808080"/>
          <w:sz w:val="20"/>
          <w:szCs w:val="20"/>
          <w:lang w:val="en-US"/>
        </w:rPr>
        <w:t>--</w:t>
      </w:r>
      <w:r w:rsidRPr="008302B1">
        <w:rPr>
          <w:rFonts w:ascii="Consolas" w:hAnsi="Consolas"/>
          <w:color w:val="808080"/>
          <w:sz w:val="20"/>
          <w:szCs w:val="20"/>
        </w:rPr>
        <w:t>т</w:t>
      </w:r>
      <w:r w:rsidRPr="00626C71">
        <w:rPr>
          <w:rFonts w:ascii="Consolas" w:hAnsi="Consolas"/>
          <w:color w:val="808080"/>
          <w:sz w:val="20"/>
          <w:szCs w:val="20"/>
          <w:lang w:val="en-US"/>
        </w:rPr>
        <w:t>.</w:t>
      </w:r>
      <w:r w:rsidRPr="008302B1">
        <w:rPr>
          <w:rFonts w:ascii="Consolas" w:hAnsi="Consolas"/>
          <w:color w:val="808080"/>
          <w:sz w:val="20"/>
          <w:szCs w:val="20"/>
        </w:rPr>
        <w:t>е</w:t>
      </w:r>
      <w:r w:rsidRPr="00626C71">
        <w:rPr>
          <w:rFonts w:ascii="Consolas" w:hAnsi="Consolas"/>
          <w:color w:val="808080"/>
          <w:sz w:val="20"/>
          <w:szCs w:val="20"/>
          <w:lang w:val="en-US"/>
        </w:rPr>
        <w:t xml:space="preserve">. </w:t>
      </w:r>
      <w:r w:rsidRPr="008302B1">
        <w:rPr>
          <w:rFonts w:ascii="Consolas" w:hAnsi="Consolas"/>
          <w:color w:val="808080"/>
          <w:sz w:val="20"/>
          <w:szCs w:val="20"/>
        </w:rPr>
        <w:t>нет</w:t>
      </w:r>
      <w:r w:rsidRPr="00626C71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8302B1">
        <w:rPr>
          <w:rFonts w:ascii="Consolas" w:hAnsi="Consolas"/>
          <w:color w:val="808080"/>
          <w:sz w:val="20"/>
          <w:szCs w:val="20"/>
        </w:rPr>
        <w:t>пробелов</w:t>
      </w:r>
    </w:p>
    <w:p w14:paraId="1086846B" w14:textId="77777777" w:rsidR="008302B1" w:rsidRPr="00433D72" w:rsidRDefault="008302B1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B4C7678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97554E5" w14:textId="332A2824" w:rsidR="003555C8" w:rsidRPr="00CD2AE5" w:rsidRDefault="003555C8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5872EE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7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2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OEDER BY- сортировка</w:t>
      </w:r>
    </w:p>
    <w:p w14:paraId="7BD19890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отсортируем фильмы по цене проката</w:t>
      </w:r>
    </w:p>
    <w:p w14:paraId="32D6C1E0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73D88810" w14:textId="06705776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ED7FF25" w14:textId="7345F3D1" w:rsidR="009B1F69" w:rsidRPr="00433D72" w:rsidRDefault="009B1F69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3445E9ED" wp14:editId="778CE54F">
            <wp:extent cx="2914650" cy="2371725"/>
            <wp:effectExtent l="0" t="0" r="0" b="9525"/>
            <wp:docPr id="97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237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8B7E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EE44746" w14:textId="27C7C889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по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убыванию</w:t>
      </w:r>
      <w:r w:rsidR="009B1F69"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- </w:t>
      </w:r>
      <w:r w:rsidR="009B1F69">
        <w:rPr>
          <w:rFonts w:ascii="Consolas" w:hAnsi="Consolas"/>
          <w:color w:val="808080"/>
          <w:sz w:val="22"/>
          <w:szCs w:val="20"/>
          <w:lang w:val="en-US"/>
        </w:rPr>
        <w:t>DESC</w:t>
      </w:r>
    </w:p>
    <w:p w14:paraId="168F3C4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1007F604" w14:textId="1E822E89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33FF67F" w14:textId="34E22B6B" w:rsidR="009B1F69" w:rsidRPr="00433D72" w:rsidRDefault="009B1F69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341698F3" wp14:editId="0A3BD835">
            <wp:extent cx="2943225" cy="2352675"/>
            <wp:effectExtent l="0" t="0" r="9525" b="9525"/>
            <wp:docPr id="98" name="Рисунок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235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75ADD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99B591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сортируем по нескольким столбцам: продолжительности и цене проката</w:t>
      </w:r>
    </w:p>
    <w:p w14:paraId="07B5997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5CCDBA28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ASC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B6B6C6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32A2CB1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найдем ID, имена, фамилии актеров, чья фамилия содержит li, </w:t>
      </w:r>
    </w:p>
    <w:p w14:paraId="44015F8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отсортируем в алфавитном порядке по фамилии, затем по имени</w:t>
      </w:r>
    </w:p>
    <w:p w14:paraId="03B9FCEF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actor_id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actor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1129163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'%li%'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7046416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248DFB1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0BA751F" w14:textId="47AC0DCE" w:rsidR="00433D72" w:rsidRPr="00BC0670" w:rsidRDefault="002B3A04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1</w:t>
      </w:r>
      <w:r w:rsidR="000723C9" w:rsidRPr="00A7086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3</w:t>
      </w: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.</w:t>
      </w:r>
      <w:r w:rsidR="005872EE"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7</w:t>
      </w: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.3 LIMIT- 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лимит</w:t>
      </w:r>
    </w:p>
    <w:p w14:paraId="613D3DE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выведем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первые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15 </w:t>
      </w:r>
      <w:r w:rsidRPr="00433D72">
        <w:rPr>
          <w:rFonts w:ascii="Consolas" w:hAnsi="Consolas"/>
          <w:color w:val="808080"/>
          <w:sz w:val="22"/>
          <w:szCs w:val="20"/>
        </w:rPr>
        <w:t>записей</w:t>
      </w:r>
    </w:p>
    <w:p w14:paraId="057C7BF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13ACA3A7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</w:p>
    <w:p w14:paraId="610EE6E0" w14:textId="77777777" w:rsidR="00433D72" w:rsidRPr="00626C71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D5897">
        <w:rPr>
          <w:rFonts w:ascii="Consolas" w:hAnsi="Consolas"/>
          <w:b/>
          <w:bCs/>
          <w:color w:val="800000"/>
          <w:sz w:val="22"/>
          <w:szCs w:val="20"/>
          <w:lang w:val="en-US"/>
        </w:rPr>
        <w:t>LIMIT</w:t>
      </w:r>
      <w:r w:rsidRPr="00626C71">
        <w:rPr>
          <w:rFonts w:ascii="Consolas" w:hAnsi="Consolas"/>
          <w:color w:val="000000"/>
          <w:sz w:val="22"/>
          <w:szCs w:val="20"/>
        </w:rPr>
        <w:t xml:space="preserve"> </w:t>
      </w:r>
      <w:r w:rsidRPr="00626C71">
        <w:rPr>
          <w:rFonts w:ascii="Consolas" w:hAnsi="Consolas"/>
          <w:color w:val="0000FF"/>
          <w:sz w:val="22"/>
          <w:szCs w:val="20"/>
        </w:rPr>
        <w:t>15</w:t>
      </w:r>
      <w:r w:rsidRPr="00626C71">
        <w:rPr>
          <w:rFonts w:ascii="Consolas" w:hAnsi="Consolas"/>
          <w:color w:val="FF0000"/>
          <w:sz w:val="22"/>
          <w:szCs w:val="20"/>
        </w:rPr>
        <w:t>;</w:t>
      </w:r>
    </w:p>
    <w:p w14:paraId="2E6C463D" w14:textId="0668FD04" w:rsidR="00433D72" w:rsidRPr="000373CA" w:rsidRDefault="00433D72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</w:p>
    <w:p w14:paraId="631B9D29" w14:textId="73395789" w:rsidR="00D06EFB" w:rsidRPr="00626C71" w:rsidRDefault="00953ED2" w:rsidP="00D06EFB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*** </w:t>
      </w:r>
      <w:r w:rsidR="00D06EFB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Пример</w:t>
      </w:r>
      <w:r w:rsidR="00D06EFB"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D06EFB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SELECT</w:t>
      </w:r>
      <w:r w:rsidR="00D06EFB"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-</w:t>
      </w:r>
      <w:r w:rsidR="00D06EFB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запросов</w:t>
      </w:r>
      <w:r w:rsidR="00D06EFB"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1E459054" w14:textId="6DBE9797" w:rsidR="00D06EFB" w:rsidRPr="000373CA" w:rsidRDefault="00D06EFB" w:rsidP="00D06EFB">
      <w:pPr>
        <w:rPr>
          <w:rFonts w:ascii="Calibri" w:hAnsi="Calibri"/>
        </w:rPr>
      </w:pPr>
    </w:p>
    <w:p w14:paraId="4B452A42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Написать SELECT-запросы, которые выведут информацию согласно инструкциям ниже.</w:t>
      </w:r>
    </w:p>
    <w:p w14:paraId="7522434A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</w:p>
    <w:p w14:paraId="3E7C556F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-- 1.</w:t>
      </w:r>
      <w:r w:rsidRPr="00A26601">
        <w:rPr>
          <w:rFonts w:ascii="Consolas" w:hAnsi="Consolas"/>
          <w:color w:val="808080"/>
          <w:szCs w:val="20"/>
        </w:rPr>
        <w:tab/>
        <w:t>Название и продолжительность самого длительного трека.</w:t>
      </w:r>
    </w:p>
    <w:p w14:paraId="42E65E5D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color w:val="006464"/>
          <w:szCs w:val="20"/>
          <w:lang w:val="en-US"/>
        </w:rPr>
        <w:t>duration_seconds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</w:p>
    <w:p w14:paraId="1ABEE3DD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ORDER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duration_seconds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desc</w:t>
      </w:r>
    </w:p>
    <w:p w14:paraId="2838531A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LIMIT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FF"/>
          <w:szCs w:val="20"/>
          <w:lang w:val="en-US"/>
        </w:rPr>
        <w:t>1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13D8E0AB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</w:p>
    <w:p w14:paraId="022FB9E5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-- 2.</w:t>
      </w:r>
      <w:r w:rsidRPr="00A26601">
        <w:rPr>
          <w:rFonts w:ascii="Consolas" w:hAnsi="Consolas"/>
          <w:color w:val="808080"/>
          <w:szCs w:val="20"/>
        </w:rPr>
        <w:tab/>
        <w:t>Название треков, продолжительность которых не менее 3,5 минут.</w:t>
      </w:r>
    </w:p>
    <w:p w14:paraId="7BFB3B63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color w:val="006464"/>
          <w:szCs w:val="20"/>
          <w:lang w:val="en-US"/>
        </w:rPr>
        <w:t>duration_seconds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</w:p>
    <w:p w14:paraId="702243D1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b/>
          <w:bCs/>
          <w:color w:val="800000"/>
          <w:szCs w:val="20"/>
        </w:rPr>
        <w:t>WHERE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color w:val="006464"/>
          <w:szCs w:val="20"/>
        </w:rPr>
        <w:t>duration_seconds</w:t>
      </w:r>
      <w:r w:rsidRPr="00A26601">
        <w:rPr>
          <w:rFonts w:ascii="Consolas" w:hAnsi="Consolas"/>
          <w:color w:val="000000"/>
          <w:szCs w:val="20"/>
        </w:rPr>
        <w:t xml:space="preserve"> &gt;= </w:t>
      </w:r>
      <w:r w:rsidRPr="00A26601">
        <w:rPr>
          <w:rFonts w:ascii="Consolas" w:hAnsi="Consolas"/>
          <w:color w:val="0000FF"/>
          <w:szCs w:val="20"/>
        </w:rPr>
        <w:t>210</w:t>
      </w:r>
      <w:r w:rsidRPr="00A26601">
        <w:rPr>
          <w:rFonts w:ascii="Consolas" w:hAnsi="Consolas"/>
          <w:color w:val="FF0000"/>
          <w:szCs w:val="20"/>
        </w:rPr>
        <w:t>;</w:t>
      </w:r>
    </w:p>
    <w:p w14:paraId="6D90AD9F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</w:p>
    <w:p w14:paraId="6261A0F9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-- 3.</w:t>
      </w:r>
      <w:r w:rsidRPr="00A26601">
        <w:rPr>
          <w:rFonts w:ascii="Consolas" w:hAnsi="Consolas"/>
          <w:color w:val="808080"/>
          <w:szCs w:val="20"/>
        </w:rPr>
        <w:tab/>
        <w:t>Названия сборников, вышедших в период с 2018 по 2020 год включительно.</w:t>
      </w:r>
    </w:p>
    <w:p w14:paraId="5669662B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collection</w:t>
      </w:r>
    </w:p>
    <w:p w14:paraId="2481672D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&gt;= </w:t>
      </w:r>
      <w:r w:rsidRPr="00A26601">
        <w:rPr>
          <w:rFonts w:ascii="Consolas" w:hAnsi="Consolas"/>
          <w:color w:val="0000FF"/>
          <w:szCs w:val="20"/>
          <w:lang w:val="en-US"/>
        </w:rPr>
        <w:t>2000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AND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&lt;= </w:t>
      </w:r>
      <w:r w:rsidRPr="00A26601">
        <w:rPr>
          <w:rFonts w:ascii="Consolas" w:hAnsi="Consolas"/>
          <w:color w:val="0000FF"/>
          <w:szCs w:val="20"/>
          <w:lang w:val="en-US"/>
        </w:rPr>
        <w:t>2020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  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-- </w:t>
      </w:r>
      <w:r w:rsidRPr="00A26601">
        <w:rPr>
          <w:rFonts w:ascii="Consolas" w:hAnsi="Consolas"/>
          <w:color w:val="808080"/>
          <w:szCs w:val="20"/>
        </w:rPr>
        <w:t>год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 </w:t>
      </w:r>
      <w:r w:rsidRPr="00A26601">
        <w:rPr>
          <w:rFonts w:ascii="Consolas" w:hAnsi="Consolas"/>
          <w:color w:val="808080"/>
          <w:szCs w:val="20"/>
        </w:rPr>
        <w:t>изменен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 </w:t>
      </w:r>
      <w:r w:rsidRPr="00A26601">
        <w:rPr>
          <w:rFonts w:ascii="Consolas" w:hAnsi="Consolas"/>
          <w:color w:val="808080"/>
          <w:szCs w:val="20"/>
        </w:rPr>
        <w:t>на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 2000</w:t>
      </w:r>
    </w:p>
    <w:p w14:paraId="135FDDE0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</w:p>
    <w:p w14:paraId="5FCF9A83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-- 4.</w:t>
      </w:r>
      <w:r w:rsidRPr="00A26601">
        <w:rPr>
          <w:rFonts w:ascii="Consolas" w:hAnsi="Consolas"/>
          <w:color w:val="808080"/>
          <w:szCs w:val="20"/>
        </w:rPr>
        <w:tab/>
        <w:t>Исполнители, чьё имя состоит из одного слова.</w:t>
      </w:r>
    </w:p>
    <w:p w14:paraId="3A678003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</w:t>
      </w:r>
    </w:p>
    <w:p w14:paraId="2FA6C690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NOT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'% %'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2C1C4321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</w:p>
    <w:p w14:paraId="53480109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--ДОРАБОТКА</w:t>
      </w:r>
    </w:p>
    <w:p w14:paraId="0C5C8B04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-- 5.</w:t>
      </w:r>
      <w:r w:rsidRPr="00A26601">
        <w:rPr>
          <w:rFonts w:ascii="Consolas" w:hAnsi="Consolas"/>
          <w:color w:val="808080"/>
          <w:szCs w:val="20"/>
        </w:rPr>
        <w:tab/>
        <w:t>Название треков, которые содержат слово «мой» или «my».</w:t>
      </w:r>
    </w:p>
    <w:p w14:paraId="554DDCA3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</w:p>
    <w:p w14:paraId="27163E4C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'my'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         </w:t>
      </w:r>
    </w:p>
    <w:p w14:paraId="1B609E5D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'my %'</w:t>
      </w:r>
    </w:p>
    <w:p w14:paraId="64A80477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'% my'</w:t>
      </w:r>
    </w:p>
    <w:p w14:paraId="1CC0294A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'% my %'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43CA7B15" w14:textId="77777777" w:rsidR="00D06EFB" w:rsidRPr="000373CA" w:rsidRDefault="00D06EFB" w:rsidP="00D06EFB">
      <w:pPr>
        <w:rPr>
          <w:rFonts w:ascii="Calibri" w:hAnsi="Calibri"/>
          <w:lang w:val="en-US"/>
        </w:rPr>
      </w:pPr>
    </w:p>
    <w:p w14:paraId="04BF48E4" w14:textId="395BFC6A" w:rsidR="00EA26CD" w:rsidRPr="000373CA" w:rsidRDefault="00EA26CD" w:rsidP="005F1C42">
      <w:pPr>
        <w:autoSpaceDE w:val="0"/>
        <w:autoSpaceDN w:val="0"/>
        <w:adjustRightInd w:val="0"/>
        <w:rPr>
          <w:rFonts w:ascii="Calibri" w:hAnsi="Calibri"/>
          <w:sz w:val="28"/>
          <w:lang w:val="en-US"/>
        </w:rPr>
      </w:pPr>
    </w:p>
    <w:p w14:paraId="7E9669A1" w14:textId="7572523E" w:rsidR="00BE34F1" w:rsidRPr="00CD2AE5" w:rsidRDefault="00BE34F1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0723C9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3</w:t>
      </w:r>
      <w:r w:rsidR="00CD2AE5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.8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Агрегирующие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функции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(MAX(), MIN(), SUM(), COUNT())</w:t>
      </w:r>
    </w:p>
    <w:p w14:paraId="18EF4115" w14:textId="2DA07C8D" w:rsidR="00EA26CD" w:rsidRPr="000373CA" w:rsidRDefault="00EA26CD" w:rsidP="005F1C42">
      <w:pPr>
        <w:autoSpaceDE w:val="0"/>
        <w:autoSpaceDN w:val="0"/>
        <w:adjustRightInd w:val="0"/>
        <w:rPr>
          <w:rFonts w:ascii="Calibri" w:hAnsi="Calibri"/>
          <w:sz w:val="28"/>
          <w:lang w:val="en-US"/>
        </w:rPr>
      </w:pPr>
    </w:p>
    <w:p w14:paraId="00D6F05D" w14:textId="465D5DEA" w:rsidR="00EA26CD" w:rsidRPr="000373CA" w:rsidRDefault="00BE34F1" w:rsidP="00BE34F1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Агрегирующие функции (функции агрегации) в— это функции, которые выполняют вычисления на множестве строк и возвращают одно обобщенное значение.</w:t>
      </w:r>
    </w:p>
    <w:p w14:paraId="4E789391" w14:textId="3273F9C6" w:rsidR="00EA26CD" w:rsidRPr="000373CA" w:rsidRDefault="00EA26CD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682DB920" w14:textId="7BCBA5C8" w:rsidR="00BE34F1" w:rsidRPr="000373CA" w:rsidRDefault="00BE34F1" w:rsidP="00BE34F1">
      <w:pPr>
        <w:autoSpaceDE w:val="0"/>
        <w:autoSpaceDN w:val="0"/>
        <w:adjustRightInd w:val="0"/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Самые популярные агрегирующие функции в PostgreSQL:</w:t>
      </w:r>
    </w:p>
    <w:p w14:paraId="4EA3E01E" w14:textId="076C0967" w:rsidR="00412F43" w:rsidRPr="000373CA" w:rsidRDefault="00412F43" w:rsidP="00412F43">
      <w:pPr>
        <w:autoSpaceDE w:val="0"/>
        <w:autoSpaceDN w:val="0"/>
        <w:adjustRightInd w:val="0"/>
        <w:rPr>
          <w:rFonts w:ascii="Calibri" w:hAnsi="Calibri"/>
        </w:rPr>
      </w:pPr>
      <w:r w:rsidRPr="0093283A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524B4F">
        <w:rPr>
          <w:rFonts w:ascii="Consolas" w:hAnsi="Consolas"/>
          <w:b/>
          <w:bCs/>
          <w:color w:val="000080"/>
          <w:sz w:val="22"/>
          <w:szCs w:val="20"/>
        </w:rPr>
        <w:t>()</w:t>
      </w:r>
      <w:r w:rsidRPr="000373CA">
        <w:rPr>
          <w:rFonts w:ascii="Calibri" w:hAnsi="Calibri"/>
        </w:rPr>
        <w:t xml:space="preserve"> — Находит максимальное значение.</w:t>
      </w:r>
    </w:p>
    <w:p w14:paraId="56B1565C" w14:textId="553D69E5" w:rsidR="00412F43" w:rsidRPr="000373CA" w:rsidRDefault="00412F43" w:rsidP="00412F43">
      <w:pPr>
        <w:autoSpaceDE w:val="0"/>
        <w:autoSpaceDN w:val="0"/>
        <w:adjustRightInd w:val="0"/>
        <w:rPr>
          <w:rFonts w:ascii="Calibri" w:hAnsi="Calibri"/>
        </w:rPr>
      </w:pPr>
      <w:r w:rsidRPr="0093283A">
        <w:rPr>
          <w:rFonts w:ascii="Consolas" w:hAnsi="Consolas"/>
          <w:b/>
          <w:bCs/>
          <w:color w:val="000080"/>
          <w:sz w:val="22"/>
          <w:szCs w:val="20"/>
          <w:lang w:val="en-US"/>
        </w:rPr>
        <w:t>MIN</w:t>
      </w:r>
      <w:r w:rsidRPr="00524B4F">
        <w:rPr>
          <w:rFonts w:ascii="Consolas" w:hAnsi="Consolas"/>
          <w:b/>
          <w:bCs/>
          <w:color w:val="000080"/>
          <w:sz w:val="22"/>
          <w:szCs w:val="20"/>
        </w:rPr>
        <w:t>()</w:t>
      </w:r>
      <w:r w:rsidRPr="000373CA">
        <w:rPr>
          <w:rFonts w:ascii="Calibri" w:hAnsi="Calibri"/>
        </w:rPr>
        <w:t xml:space="preserve"> — Находит минимальное значение.</w:t>
      </w:r>
    </w:p>
    <w:p w14:paraId="3014605E" w14:textId="244C184B" w:rsidR="0093283A" w:rsidRPr="000373CA" w:rsidRDefault="0093283A" w:rsidP="00412F43">
      <w:pPr>
        <w:autoSpaceDE w:val="0"/>
        <w:autoSpaceDN w:val="0"/>
        <w:adjustRightInd w:val="0"/>
        <w:rPr>
          <w:rFonts w:ascii="Calibri" w:hAnsi="Calibri"/>
        </w:rPr>
      </w:pPr>
      <w:r w:rsidRPr="0093283A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524B4F">
        <w:rPr>
          <w:rFonts w:ascii="Consolas" w:hAnsi="Consolas"/>
          <w:b/>
          <w:bCs/>
          <w:color w:val="000080"/>
          <w:sz w:val="22"/>
          <w:szCs w:val="20"/>
        </w:rPr>
        <w:t>()</w:t>
      </w:r>
      <w:r w:rsidRPr="000373CA">
        <w:rPr>
          <w:rFonts w:ascii="Calibri" w:hAnsi="Calibri"/>
        </w:rPr>
        <w:t xml:space="preserve"> — Вычисляет среднее арифметическое значение.</w:t>
      </w:r>
    </w:p>
    <w:p w14:paraId="2852016C" w14:textId="20BCC48C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  <w:r w:rsidRPr="003A7F11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0129C3">
        <w:rPr>
          <w:rFonts w:ascii="Consolas" w:hAnsi="Consolas"/>
          <w:b/>
          <w:bCs/>
          <w:color w:val="000080"/>
          <w:sz w:val="22"/>
          <w:szCs w:val="20"/>
        </w:rPr>
        <w:t xml:space="preserve">() </w:t>
      </w:r>
      <w:r w:rsidRPr="000373CA">
        <w:rPr>
          <w:rFonts w:ascii="Calibri" w:hAnsi="Calibri"/>
        </w:rPr>
        <w:t xml:space="preserve">— Подсчитывает количество строк или значений в </w:t>
      </w:r>
      <w:r w:rsidR="000129C3" w:rsidRPr="000373CA">
        <w:rPr>
          <w:rFonts w:ascii="Calibri" w:hAnsi="Calibri"/>
        </w:rPr>
        <w:t>ответе</w:t>
      </w:r>
      <w:r w:rsidRPr="000373CA">
        <w:rPr>
          <w:rFonts w:ascii="Calibri" w:hAnsi="Calibri"/>
        </w:rPr>
        <w:t>.</w:t>
      </w:r>
    </w:p>
    <w:p w14:paraId="3584DEEA" w14:textId="32186ABC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  <w:r w:rsidRPr="005256BA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524B4F">
        <w:rPr>
          <w:rFonts w:ascii="Consolas" w:hAnsi="Consolas"/>
          <w:b/>
          <w:bCs/>
          <w:color w:val="000080"/>
          <w:sz w:val="22"/>
          <w:szCs w:val="20"/>
        </w:rPr>
        <w:t>(*)</w:t>
      </w:r>
      <w:r w:rsidRPr="000373CA">
        <w:rPr>
          <w:rFonts w:ascii="Calibri" w:hAnsi="Calibri"/>
        </w:rPr>
        <w:t xml:space="preserve"> — считает абсолютно все строки в выборке.</w:t>
      </w:r>
    </w:p>
    <w:p w14:paraId="533F97E8" w14:textId="7D8783B5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  <w:r w:rsidRPr="00B73354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BD5897">
        <w:rPr>
          <w:rFonts w:ascii="Consolas" w:hAnsi="Consolas"/>
          <w:b/>
          <w:bCs/>
          <w:color w:val="000080"/>
          <w:sz w:val="22"/>
          <w:szCs w:val="20"/>
        </w:rPr>
        <w:t>(</w:t>
      </w:r>
      <w:r w:rsidRPr="00B73354">
        <w:rPr>
          <w:rFonts w:ascii="Consolas" w:hAnsi="Consolas"/>
          <w:b/>
          <w:bCs/>
          <w:color w:val="000080"/>
          <w:sz w:val="22"/>
          <w:szCs w:val="20"/>
          <w:lang w:val="en-US"/>
        </w:rPr>
        <w:t>column</w:t>
      </w:r>
      <w:r w:rsidRPr="00BD5897">
        <w:rPr>
          <w:rFonts w:ascii="Consolas" w:hAnsi="Consolas"/>
          <w:b/>
          <w:bCs/>
          <w:color w:val="000080"/>
          <w:sz w:val="22"/>
          <w:szCs w:val="20"/>
        </w:rPr>
        <w:t>)</w:t>
      </w:r>
      <w:r w:rsidRPr="000373CA">
        <w:rPr>
          <w:rFonts w:ascii="Calibri" w:hAnsi="Calibri"/>
        </w:rPr>
        <w:t xml:space="preserve"> — считает только те строки, где в указанном столбце не NULL.</w:t>
      </w:r>
    </w:p>
    <w:p w14:paraId="055CEA63" w14:textId="4559284D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  <w:r w:rsidRPr="00B73354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BD5897">
        <w:rPr>
          <w:rFonts w:ascii="Consolas" w:hAnsi="Consolas"/>
          <w:b/>
          <w:bCs/>
          <w:color w:val="000080"/>
          <w:sz w:val="22"/>
          <w:szCs w:val="20"/>
        </w:rPr>
        <w:t>()</w:t>
      </w:r>
      <w:r w:rsidRPr="000373CA">
        <w:rPr>
          <w:rFonts w:ascii="Calibri" w:hAnsi="Calibri"/>
        </w:rPr>
        <w:t xml:space="preserve"> — Вычисляет сумму значений в числовом столбце.</w:t>
      </w:r>
    </w:p>
    <w:p w14:paraId="7C52FDA7" w14:textId="615B522A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</w:p>
    <w:p w14:paraId="16D9EE13" w14:textId="1FEA5500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</w:p>
    <w:p w14:paraId="418F12DD" w14:textId="77777777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</w:p>
    <w:p w14:paraId="28D37876" w14:textId="77B16FBA" w:rsidR="00BE34F1" w:rsidRPr="000373CA" w:rsidRDefault="00BE34F1" w:rsidP="00BE34F1">
      <w:pPr>
        <w:autoSpaceDE w:val="0"/>
        <w:autoSpaceDN w:val="0"/>
        <w:adjustRightInd w:val="0"/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Синтаксис и использование:</w:t>
      </w:r>
    </w:p>
    <w:p w14:paraId="2641E38B" w14:textId="53C107FB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Чаще всего они используются вместе с оператором </w:t>
      </w:r>
      <w:r w:rsidRPr="000373CA">
        <w:rPr>
          <w:rFonts w:ascii="Calibri" w:hAnsi="Calibri"/>
          <w:b/>
        </w:rPr>
        <w:t>SELECT</w:t>
      </w:r>
      <w:r w:rsidRPr="000373CA">
        <w:rPr>
          <w:rFonts w:ascii="Calibri" w:hAnsi="Calibri"/>
        </w:rPr>
        <w:t xml:space="preserve"> и предложением </w:t>
      </w:r>
      <w:r w:rsidRPr="000373CA">
        <w:rPr>
          <w:rFonts w:ascii="Calibri" w:hAnsi="Calibri"/>
          <w:b/>
        </w:rPr>
        <w:t>GROUP BY</w:t>
      </w:r>
      <w:r w:rsidRPr="000373CA">
        <w:rPr>
          <w:rFonts w:ascii="Calibri" w:hAnsi="Calibri"/>
        </w:rPr>
        <w:t>.</w:t>
      </w:r>
    </w:p>
    <w:p w14:paraId="6711662A" w14:textId="21895771" w:rsidR="00EA26CD" w:rsidRPr="000373CA" w:rsidRDefault="00EA26CD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</w:p>
    <w:p w14:paraId="66C1DAD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максимальную стоимость проката</w:t>
      </w:r>
    </w:p>
    <w:p w14:paraId="35F65E80" w14:textId="3FEE5C6E" w:rsidR="00EA26CD" w:rsidRPr="00524B4F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524B4F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524B4F">
        <w:rPr>
          <w:rFonts w:ascii="Consolas" w:hAnsi="Consolas"/>
          <w:color w:val="000000"/>
          <w:sz w:val="22"/>
          <w:szCs w:val="20"/>
        </w:rPr>
        <w:t>(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rental</w:t>
      </w:r>
      <w:r w:rsidRPr="00524B4F">
        <w:rPr>
          <w:rFonts w:ascii="Consolas" w:hAnsi="Consolas"/>
          <w:color w:val="000000"/>
          <w:sz w:val="22"/>
          <w:szCs w:val="20"/>
        </w:rPr>
        <w:t>_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rate</w:t>
      </w:r>
      <w:r w:rsidRPr="00524B4F">
        <w:rPr>
          <w:rFonts w:ascii="Consolas" w:hAnsi="Consolas"/>
          <w:color w:val="000000"/>
          <w:sz w:val="22"/>
          <w:szCs w:val="20"/>
        </w:rPr>
        <w:t xml:space="preserve">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524B4F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film</w:t>
      </w:r>
      <w:r w:rsidRPr="00524B4F">
        <w:rPr>
          <w:rFonts w:ascii="Consolas" w:hAnsi="Consolas"/>
          <w:color w:val="FF0000"/>
          <w:sz w:val="22"/>
          <w:szCs w:val="20"/>
        </w:rPr>
        <w:t>;</w:t>
      </w:r>
    </w:p>
    <w:p w14:paraId="365CB18B" w14:textId="10185B00" w:rsidR="00412F43" w:rsidRDefault="00412F4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7E4EF01" wp14:editId="2FEEA419">
            <wp:extent cx="2314575" cy="1304925"/>
            <wp:effectExtent l="0" t="0" r="9525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130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67D68F" w14:textId="2851C461" w:rsidR="00412F43" w:rsidRDefault="00412F4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3E40B3C" w14:textId="40CC461A" w:rsidR="00412F43" w:rsidRPr="00EA26CD" w:rsidRDefault="00412F43" w:rsidP="00412F43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максимальную</w:t>
      </w:r>
      <w:r>
        <w:rPr>
          <w:rFonts w:ascii="Consolas" w:hAnsi="Consolas"/>
          <w:color w:val="808080"/>
          <w:sz w:val="22"/>
          <w:szCs w:val="20"/>
        </w:rPr>
        <w:t xml:space="preserve"> и минимальную</w:t>
      </w:r>
      <w:r w:rsidRPr="00EA26CD">
        <w:rPr>
          <w:rFonts w:ascii="Consolas" w:hAnsi="Consolas"/>
          <w:color w:val="808080"/>
          <w:sz w:val="22"/>
          <w:szCs w:val="20"/>
        </w:rPr>
        <w:t xml:space="preserve"> стоимость проката</w:t>
      </w:r>
    </w:p>
    <w:p w14:paraId="63E784F1" w14:textId="5C1D8DFD" w:rsidR="00412F43" w:rsidRPr="00412F43" w:rsidRDefault="00412F43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(rental_rate)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>
        <w:rPr>
          <w:rFonts w:ascii="Consolas" w:hAnsi="Consolas"/>
          <w:b/>
          <w:bCs/>
          <w:color w:val="000080"/>
          <w:sz w:val="22"/>
          <w:szCs w:val="20"/>
          <w:lang w:val="en-US"/>
        </w:rPr>
        <w:t>MIN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(rental_rate)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136A2E1" w14:textId="202CB5C4" w:rsidR="00412F43" w:rsidRPr="00EA26CD" w:rsidRDefault="00412F4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40558C1E" wp14:editId="336AB84A">
            <wp:extent cx="2486025" cy="1209675"/>
            <wp:effectExtent l="0" t="0" r="9525" b="952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6025" cy="120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9424E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958619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 среднюю продолжительность фильма</w:t>
      </w:r>
    </w:p>
    <w:p w14:paraId="6EA40BF5" w14:textId="77777777" w:rsidR="00EA26CD" w:rsidRPr="00463C3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D5897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63C3F">
        <w:rPr>
          <w:rFonts w:ascii="Consolas" w:hAnsi="Consolas"/>
          <w:color w:val="000000"/>
          <w:sz w:val="22"/>
          <w:szCs w:val="20"/>
        </w:rPr>
        <w:t xml:space="preserve"> </w:t>
      </w:r>
      <w:r w:rsidRPr="00BD5897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463C3F">
        <w:rPr>
          <w:rFonts w:ascii="Consolas" w:hAnsi="Consolas"/>
          <w:color w:val="000000"/>
          <w:sz w:val="22"/>
          <w:szCs w:val="20"/>
        </w:rPr>
        <w:t>(</w:t>
      </w:r>
      <w:r w:rsidRPr="00BD5897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463C3F">
        <w:rPr>
          <w:rFonts w:ascii="Consolas" w:hAnsi="Consolas"/>
          <w:color w:val="000000"/>
          <w:sz w:val="22"/>
          <w:szCs w:val="20"/>
        </w:rPr>
        <w:t xml:space="preserve">) </w:t>
      </w:r>
      <w:r w:rsidRPr="00BD5897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63C3F">
        <w:rPr>
          <w:rFonts w:ascii="Consolas" w:hAnsi="Consolas"/>
          <w:color w:val="000000"/>
          <w:sz w:val="22"/>
          <w:szCs w:val="20"/>
        </w:rPr>
        <w:t xml:space="preserve"> </w:t>
      </w:r>
      <w:r w:rsidRPr="00BD5897">
        <w:rPr>
          <w:rFonts w:ascii="Consolas" w:hAnsi="Consolas"/>
          <w:color w:val="000000"/>
          <w:sz w:val="22"/>
          <w:szCs w:val="20"/>
          <w:lang w:val="en-US"/>
        </w:rPr>
        <w:t>film</w:t>
      </w:r>
      <w:r w:rsidRPr="00463C3F">
        <w:rPr>
          <w:rFonts w:ascii="Consolas" w:hAnsi="Consolas"/>
          <w:color w:val="FF0000"/>
          <w:sz w:val="22"/>
          <w:szCs w:val="20"/>
        </w:rPr>
        <w:t>;</w:t>
      </w:r>
    </w:p>
    <w:p w14:paraId="266BA1C1" w14:textId="788DA494" w:rsidR="00EA26CD" w:rsidRDefault="0093283A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682C60D6" wp14:editId="63720A27">
            <wp:extent cx="1447800" cy="1019175"/>
            <wp:effectExtent l="0" t="0" r="0" b="9525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1019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EFB42E" w14:textId="77777777" w:rsidR="0093283A" w:rsidRPr="00EA26CD" w:rsidRDefault="0093283A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A292463" w14:textId="020C589D" w:rsidR="00EA26CD" w:rsidRPr="00F67D77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F67D77">
        <w:rPr>
          <w:rFonts w:ascii="Consolas" w:hAnsi="Consolas"/>
          <w:color w:val="808080"/>
          <w:sz w:val="22"/>
          <w:szCs w:val="20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сколько</w:t>
      </w:r>
      <w:r w:rsidR="00F67D77">
        <w:rPr>
          <w:rFonts w:ascii="Consolas" w:hAnsi="Consolas"/>
          <w:color w:val="808080"/>
          <w:sz w:val="22"/>
          <w:szCs w:val="20"/>
        </w:rPr>
        <w:t xml:space="preserve"> (</w:t>
      </w:r>
      <w:r w:rsidR="00F67D77" w:rsidRPr="00F67D77">
        <w:rPr>
          <w:rFonts w:ascii="Consolas" w:hAnsi="Consolas"/>
          <w:color w:val="808080"/>
          <w:sz w:val="22"/>
          <w:szCs w:val="20"/>
        </w:rPr>
        <w:t>COUNT)</w:t>
      </w:r>
      <w:r w:rsidRPr="00F67D77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уникальных</w:t>
      </w:r>
      <w:r w:rsidR="00F67D77">
        <w:rPr>
          <w:rFonts w:ascii="Consolas" w:hAnsi="Consolas"/>
          <w:color w:val="808080"/>
          <w:sz w:val="22"/>
          <w:szCs w:val="20"/>
        </w:rPr>
        <w:t xml:space="preserve"> (</w:t>
      </w:r>
      <w:r w:rsidR="00F67D77" w:rsidRPr="00F67D77">
        <w:rPr>
          <w:rFonts w:ascii="Consolas" w:hAnsi="Consolas"/>
          <w:color w:val="808080"/>
          <w:sz w:val="22"/>
          <w:szCs w:val="20"/>
        </w:rPr>
        <w:t>DISTINCT)</w:t>
      </w:r>
      <w:r w:rsidRPr="00F67D77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имен</w:t>
      </w:r>
      <w:r w:rsidRPr="00F67D77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актеров</w:t>
      </w:r>
      <w:r w:rsidRPr="00F67D77">
        <w:rPr>
          <w:rFonts w:ascii="Consolas" w:hAnsi="Consolas"/>
          <w:color w:val="808080"/>
          <w:sz w:val="22"/>
          <w:szCs w:val="20"/>
        </w:rPr>
        <w:t>?</w:t>
      </w:r>
    </w:p>
    <w:p w14:paraId="67659113" w14:textId="04CCFF09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DISTINCT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first_name)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4760BD62" w14:textId="1C63C461" w:rsidR="000129C3" w:rsidRDefault="000129C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5EB9361E" wp14:editId="3FEB6FF2">
            <wp:extent cx="1438275" cy="1047750"/>
            <wp:effectExtent l="0" t="0" r="9525" b="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8275" cy="104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718133" w14:textId="2F7651B4" w:rsidR="00AE0EF6" w:rsidRDefault="00AE0EF6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02F4DE5" w14:textId="4AABE633" w:rsidR="00AE0EF6" w:rsidRPr="00F67D77" w:rsidRDefault="00AE0EF6" w:rsidP="00AE0EF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F67D77">
        <w:rPr>
          <w:rFonts w:ascii="Consolas" w:hAnsi="Consolas"/>
          <w:color w:val="808080"/>
          <w:sz w:val="22"/>
          <w:szCs w:val="20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сколько</w:t>
      </w:r>
      <w:r>
        <w:rPr>
          <w:rFonts w:ascii="Consolas" w:hAnsi="Consolas"/>
          <w:color w:val="808080"/>
          <w:sz w:val="22"/>
          <w:szCs w:val="20"/>
        </w:rPr>
        <w:t xml:space="preserve"> (</w:t>
      </w:r>
      <w:r w:rsidRPr="00F67D77">
        <w:rPr>
          <w:rFonts w:ascii="Consolas" w:hAnsi="Consolas"/>
          <w:color w:val="808080"/>
          <w:sz w:val="22"/>
          <w:szCs w:val="20"/>
        </w:rPr>
        <w:t xml:space="preserve">COUNT) </w:t>
      </w:r>
      <w:r>
        <w:rPr>
          <w:rFonts w:ascii="Consolas" w:hAnsi="Consolas"/>
          <w:color w:val="808080"/>
          <w:sz w:val="22"/>
          <w:szCs w:val="20"/>
        </w:rPr>
        <w:t xml:space="preserve">всего </w:t>
      </w:r>
      <w:r w:rsidRPr="00EA26CD">
        <w:rPr>
          <w:rFonts w:ascii="Consolas" w:hAnsi="Consolas"/>
          <w:color w:val="808080"/>
          <w:sz w:val="22"/>
          <w:szCs w:val="20"/>
        </w:rPr>
        <w:t>актеров</w:t>
      </w:r>
      <w:r>
        <w:rPr>
          <w:rFonts w:ascii="Consolas" w:hAnsi="Consolas"/>
          <w:color w:val="808080"/>
          <w:sz w:val="22"/>
          <w:szCs w:val="20"/>
        </w:rPr>
        <w:t xml:space="preserve"> в столбике</w:t>
      </w:r>
      <w:r w:rsidRPr="00F67D77">
        <w:rPr>
          <w:rFonts w:ascii="Consolas" w:hAnsi="Consolas"/>
          <w:color w:val="808080"/>
          <w:sz w:val="22"/>
          <w:szCs w:val="20"/>
        </w:rPr>
        <w:t>?</w:t>
      </w:r>
    </w:p>
    <w:p w14:paraId="69292780" w14:textId="36668CDC" w:rsidR="00AE0EF6" w:rsidRDefault="00AE0EF6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(first_name)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47E40A47" w14:textId="25A8BC51" w:rsidR="00AE0EF6" w:rsidRPr="00EA26CD" w:rsidRDefault="00AE0EF6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0CBADFC9" wp14:editId="4B58B872">
            <wp:extent cx="1600200" cy="1076325"/>
            <wp:effectExtent l="0" t="0" r="0" b="9525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7B7F10" w14:textId="2E71616E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6B4DF86" w14:textId="695B8DB7" w:rsidR="0064207A" w:rsidRPr="00F67D77" w:rsidRDefault="0064207A" w:rsidP="0064207A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F67D77">
        <w:rPr>
          <w:rFonts w:ascii="Consolas" w:hAnsi="Consolas"/>
          <w:color w:val="808080"/>
          <w:sz w:val="22"/>
          <w:szCs w:val="20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сколько</w:t>
      </w:r>
      <w:r>
        <w:rPr>
          <w:rFonts w:ascii="Consolas" w:hAnsi="Consolas"/>
          <w:color w:val="808080"/>
          <w:sz w:val="22"/>
          <w:szCs w:val="20"/>
        </w:rPr>
        <w:t xml:space="preserve"> (</w:t>
      </w:r>
      <w:r w:rsidRPr="00F67D77">
        <w:rPr>
          <w:rFonts w:ascii="Consolas" w:hAnsi="Consolas"/>
          <w:color w:val="808080"/>
          <w:sz w:val="22"/>
          <w:szCs w:val="20"/>
        </w:rPr>
        <w:t xml:space="preserve">COUNT) </w:t>
      </w:r>
      <w:r>
        <w:rPr>
          <w:rFonts w:ascii="Consolas" w:hAnsi="Consolas"/>
          <w:color w:val="808080"/>
          <w:sz w:val="22"/>
          <w:szCs w:val="20"/>
        </w:rPr>
        <w:t>всего строк в столбиках</w:t>
      </w:r>
      <w:r w:rsidRPr="00F67D77">
        <w:rPr>
          <w:rFonts w:ascii="Consolas" w:hAnsi="Consolas"/>
          <w:color w:val="808080"/>
          <w:sz w:val="22"/>
          <w:szCs w:val="20"/>
        </w:rPr>
        <w:t>?</w:t>
      </w:r>
    </w:p>
    <w:p w14:paraId="33EFD6EC" w14:textId="79831725" w:rsidR="0064207A" w:rsidRDefault="0064207A" w:rsidP="0064207A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>
        <w:rPr>
          <w:rFonts w:ascii="Consolas" w:hAnsi="Consolas"/>
          <w:color w:val="000000"/>
          <w:sz w:val="22"/>
          <w:szCs w:val="20"/>
        </w:rPr>
        <w:t>*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4EB3804B" w14:textId="0ED489C7" w:rsidR="0064207A" w:rsidRDefault="0064207A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0AB6453A" wp14:editId="0D8A82D0">
            <wp:extent cx="1600200" cy="1076325"/>
            <wp:effectExtent l="0" t="0" r="0" b="9525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36FDD6" w14:textId="77777777" w:rsidR="0064207A" w:rsidRPr="00EA26CD" w:rsidRDefault="0064207A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2C657A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 сумму и средние продажи по конкретному продавцу</w:t>
      </w:r>
    </w:p>
    <w:p w14:paraId="2E1CE55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payment</w:t>
      </w:r>
    </w:p>
    <w:p w14:paraId="25977F1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EA26CD">
        <w:rPr>
          <w:rFonts w:ascii="Consolas" w:hAnsi="Consolas"/>
          <w:color w:val="000000"/>
          <w:sz w:val="22"/>
          <w:szCs w:val="20"/>
        </w:rPr>
        <w:t xml:space="preserve"> staff_id = </w:t>
      </w:r>
      <w:r w:rsidRPr="00EA26CD">
        <w:rPr>
          <w:rFonts w:ascii="Consolas" w:hAnsi="Consolas"/>
          <w:color w:val="0000FF"/>
          <w:sz w:val="22"/>
          <w:szCs w:val="20"/>
        </w:rPr>
        <w:t>1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3FF2930E" w14:textId="0A0C4BE5" w:rsidR="00EA26CD" w:rsidRPr="00EA26CD" w:rsidRDefault="00D74304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7DCE8BC0" wp14:editId="15702370">
            <wp:extent cx="2428875" cy="1104900"/>
            <wp:effectExtent l="0" t="0" r="9525" b="0"/>
            <wp:docPr id="92" name="Рисунок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875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005ECB" w14:textId="7ACF7467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CAF4138" w14:textId="0A175184" w:rsidR="00006A15" w:rsidRPr="00BC0670" w:rsidRDefault="00006A15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Вложенные запросы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SELECT</w:t>
      </w:r>
    </w:p>
    <w:p w14:paraId="723C0DBA" w14:textId="04E7836C" w:rsidR="00006A15" w:rsidRPr="000373CA" w:rsidRDefault="00006A15" w:rsidP="00006A15">
      <w:pPr>
        <w:rPr>
          <w:rFonts w:ascii="Calibri" w:hAnsi="Calibri"/>
        </w:rPr>
      </w:pPr>
    </w:p>
    <w:p w14:paraId="40A97A9C" w14:textId="41D77176" w:rsidR="00006A15" w:rsidRPr="000373CA" w:rsidRDefault="00006A15" w:rsidP="00B73354">
      <w:pPr>
        <w:tabs>
          <w:tab w:val="left" w:pos="5529"/>
        </w:tabs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Вложенный запрос (или подзапрос, subquery) — это запрос (SELECT), который находится внутри другого запроса (INSERT, UPDATE, DELETE или другого SELECT).</w:t>
      </w:r>
    </w:p>
    <w:p w14:paraId="03B19439" w14:textId="4E900B79" w:rsidR="00006A15" w:rsidRDefault="00006A15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93303D9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все фильмы с продолжительностью ваше среднего</w:t>
      </w:r>
    </w:p>
    <w:p w14:paraId="6527826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так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работать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не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будет</w:t>
      </w:r>
    </w:p>
    <w:p w14:paraId="37C2C32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45C63E55" w14:textId="6A6B66FA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&gt;=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55A8420" w14:textId="65DC2A21" w:rsidR="00B720DD" w:rsidRDefault="00B720D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>
        <w:rPr>
          <w:rFonts w:ascii="Consolas" w:hAnsi="Consolas"/>
          <w:noProof/>
          <w:color w:val="FF0000"/>
          <w:sz w:val="22"/>
          <w:szCs w:val="20"/>
        </w:rPr>
        <w:drawing>
          <wp:inline distT="0" distB="0" distL="0" distR="0" wp14:anchorId="0BA8AAA3" wp14:editId="7B363D42">
            <wp:extent cx="4029075" cy="857250"/>
            <wp:effectExtent l="0" t="0" r="9525" b="0"/>
            <wp:docPr id="99" name="Рисунок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9075" cy="85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C6AA8E" w14:textId="77777777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 w:rsidRPr="000858DC">
        <w:rPr>
          <w:rFonts w:ascii="Consolas" w:hAnsi="Consolas"/>
          <w:color w:val="808080"/>
          <w:sz w:val="22"/>
          <w:szCs w:val="20"/>
        </w:rPr>
        <w:t>Агрегатные функции (AVG, SUM, COUNT и т.д.) нельзя использовать в предложении WHERE напрямую</w:t>
      </w:r>
    </w:p>
    <w:p w14:paraId="0989E7A0" w14:textId="77777777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4A49322B" w14:textId="0A879708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 w:rsidRPr="000858DC">
        <w:rPr>
          <w:rFonts w:ascii="Consolas" w:hAnsi="Consolas"/>
          <w:color w:val="808080"/>
          <w:sz w:val="22"/>
          <w:szCs w:val="20"/>
        </w:rPr>
        <w:t>WHERE работает с отдельными строками, а AVG() — это функция, которая работает с набором строк. Нельзя одновременно смотреть на одну строку и на все строки сразу.</w:t>
      </w:r>
    </w:p>
    <w:p w14:paraId="404975E6" w14:textId="77777777" w:rsidR="00B720DD" w:rsidRPr="000858DC" w:rsidRDefault="00B720D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1522A6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нужно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вот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так</w:t>
      </w:r>
    </w:p>
    <w:p w14:paraId="283298D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381EA356" w14:textId="212DC1F3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&gt;= (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film)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3764757" w14:textId="40E1A961" w:rsidR="00216FCF" w:rsidRDefault="00216FCF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>
        <w:rPr>
          <w:rFonts w:ascii="Consolas" w:hAnsi="Consolas"/>
          <w:noProof/>
          <w:color w:val="FF0000"/>
          <w:sz w:val="22"/>
          <w:szCs w:val="20"/>
        </w:rPr>
        <w:drawing>
          <wp:inline distT="0" distB="0" distL="0" distR="0" wp14:anchorId="13245E39" wp14:editId="2F67EC51">
            <wp:extent cx="2495550" cy="2238375"/>
            <wp:effectExtent l="0" t="0" r="0" b="9525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2238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9DFA13" w14:textId="00E09F60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Как это работает:</w:t>
      </w:r>
    </w:p>
    <w:p w14:paraId="39185363" w14:textId="1510AEEF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- с</w:t>
      </w:r>
      <w:r w:rsidRPr="000858DC">
        <w:rPr>
          <w:rFonts w:ascii="Consolas" w:hAnsi="Consolas"/>
          <w:color w:val="808080"/>
          <w:sz w:val="22"/>
          <w:szCs w:val="20"/>
        </w:rPr>
        <w:t>начала выполняется подзапрос (SELECT AVG(length) FROM film) — вычисляется средняя продолжи</w:t>
      </w:r>
      <w:r>
        <w:rPr>
          <w:rFonts w:ascii="Consolas" w:hAnsi="Consolas"/>
          <w:color w:val="808080"/>
          <w:sz w:val="22"/>
          <w:szCs w:val="20"/>
        </w:rPr>
        <w:t>тельность</w:t>
      </w:r>
    </w:p>
    <w:p w14:paraId="0C7C2FAE" w14:textId="5FCD0061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- п</w:t>
      </w:r>
      <w:r w:rsidRPr="000858DC">
        <w:rPr>
          <w:rFonts w:ascii="Consolas" w:hAnsi="Consolas"/>
          <w:color w:val="808080"/>
          <w:sz w:val="22"/>
          <w:szCs w:val="20"/>
        </w:rPr>
        <w:t>отом это значение подставляется в WHERE</w:t>
      </w:r>
    </w:p>
    <w:p w14:paraId="0C2184C7" w14:textId="77777777" w:rsidR="000858DC" w:rsidRPr="000858DC" w:rsidRDefault="000858DC" w:rsidP="000858DC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A6CE04E" w14:textId="77777777" w:rsidR="00EA26CD" w:rsidRPr="000858DC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DE5BD7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названия фильмов, стоимость проката которых не максимальная</w:t>
      </w:r>
    </w:p>
    <w:p w14:paraId="41A17F3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rental_rate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6B9AB27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rental_rate &lt; (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(rental_rate)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film)</w:t>
      </w:r>
    </w:p>
    <w:p w14:paraId="28BDED6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rental_rate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94A5939" w14:textId="1EA77E68" w:rsidR="00EA26CD" w:rsidRDefault="00216FCF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9DA40E3" wp14:editId="5470031B">
            <wp:extent cx="2560320" cy="2286000"/>
            <wp:effectExtent l="0" t="0" r="0" b="0"/>
            <wp:docPr id="101" name="Рисунок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A9110F" w14:textId="77777777" w:rsidR="005921F8" w:rsidRPr="00EA26CD" w:rsidRDefault="005921F8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44DA564" w14:textId="43AEB9F0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1CFCC56" w14:textId="57E910EB" w:rsidR="0056154D" w:rsidRPr="00BC0670" w:rsidRDefault="0056154D" w:rsidP="000723C9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CD2AE5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10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Группировки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GROUP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BY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)</w:t>
      </w:r>
    </w:p>
    <w:p w14:paraId="1F21E7CD" w14:textId="3B8DCB5F" w:rsidR="0056154D" w:rsidRPr="00524B4F" w:rsidRDefault="0056154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295AD3B" w14:textId="49BFCF48" w:rsidR="0056154D" w:rsidRPr="000373CA" w:rsidRDefault="0056154D" w:rsidP="0056154D">
      <w:pPr>
        <w:shd w:val="clear" w:color="auto" w:fill="FFFFFF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GROUP BY — это оператор, который группирует строки с одинаковыми значениями в указанных столбцах и позволяет применять к этим группам агрегирующие функции (COUNT, SUM, AVG, MAX, MIN и т.д.).</w:t>
      </w:r>
    </w:p>
    <w:p w14:paraId="73239FC7" w14:textId="77777777" w:rsidR="0056154D" w:rsidRPr="000373CA" w:rsidRDefault="0056154D" w:rsidP="0056154D">
      <w:pPr>
        <w:shd w:val="clear" w:color="auto" w:fill="FFFFFF"/>
        <w:rPr>
          <w:rFonts w:ascii="Calibri" w:hAnsi="Calibri"/>
        </w:rPr>
      </w:pPr>
    </w:p>
    <w:p w14:paraId="38B57A5F" w14:textId="77777777" w:rsidR="0056154D" w:rsidRPr="000373CA" w:rsidRDefault="0056154D" w:rsidP="0056154D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>Если объяснять просто: GROUP BY превращает "список всех записей" в "сводку по группам".</w:t>
      </w:r>
    </w:p>
    <w:p w14:paraId="252469B4" w14:textId="77777777" w:rsidR="0056154D" w:rsidRPr="000373CA" w:rsidRDefault="0056154D" w:rsidP="0056154D">
      <w:pPr>
        <w:shd w:val="clear" w:color="auto" w:fill="FFFFFF"/>
        <w:rPr>
          <w:rFonts w:ascii="Calibri" w:hAnsi="Calibri"/>
        </w:rPr>
      </w:pPr>
    </w:p>
    <w:p w14:paraId="00F7D40B" w14:textId="77777777" w:rsidR="0056154D" w:rsidRPr="000373CA" w:rsidRDefault="0056154D" w:rsidP="008C0450">
      <w:pPr>
        <w:shd w:val="clear" w:color="auto" w:fill="FFFFFF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Зачем нужен GROUP BY?</w:t>
      </w:r>
    </w:p>
    <w:p w14:paraId="3E8E5F92" w14:textId="5D701571" w:rsidR="0056154D" w:rsidRPr="000373CA" w:rsidRDefault="0056154D" w:rsidP="008C0450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 xml:space="preserve">Представьте, что у вас есть таблица с продажами по всему миру. В сыром виде это миллионы строк. </w:t>
      </w:r>
      <w:r w:rsidR="008C0450" w:rsidRPr="000373CA">
        <w:rPr>
          <w:rFonts w:ascii="Calibri" w:hAnsi="Calibri"/>
        </w:rPr>
        <w:t>С</w:t>
      </w:r>
      <w:r w:rsidRPr="000373CA">
        <w:rPr>
          <w:rFonts w:ascii="Calibri" w:hAnsi="Calibri"/>
        </w:rPr>
        <w:t xml:space="preserve"> помощью GROUP BY вы можете ответить на вопросы:</w:t>
      </w:r>
    </w:p>
    <w:p w14:paraId="76F53902" w14:textId="77777777" w:rsidR="0056154D" w:rsidRPr="000373CA" w:rsidRDefault="0056154D" w:rsidP="0056154D">
      <w:pPr>
        <w:shd w:val="clear" w:color="auto" w:fill="FFFFFF"/>
        <w:rPr>
          <w:rFonts w:ascii="Calibri" w:hAnsi="Calibri"/>
        </w:rPr>
      </w:pPr>
    </w:p>
    <w:p w14:paraId="3898E648" w14:textId="043D2078" w:rsidR="0056154D" w:rsidRPr="000373CA" w:rsidRDefault="008C0450" w:rsidP="0056154D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 xml:space="preserve"> - с</w:t>
      </w:r>
      <w:r w:rsidR="0056154D" w:rsidRPr="000373CA">
        <w:rPr>
          <w:rFonts w:ascii="Calibri" w:hAnsi="Calibri"/>
        </w:rPr>
        <w:t>колько продаж было в каждой стране? (COUNT)</w:t>
      </w:r>
    </w:p>
    <w:p w14:paraId="5F7CE4D3" w14:textId="483ED198" w:rsidR="0056154D" w:rsidRPr="000373CA" w:rsidRDefault="008C0450" w:rsidP="0056154D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 xml:space="preserve"> - к</w:t>
      </w:r>
      <w:r w:rsidR="0056154D" w:rsidRPr="000373CA">
        <w:rPr>
          <w:rFonts w:ascii="Calibri" w:hAnsi="Calibri"/>
        </w:rPr>
        <w:t>акова сумма продаж по месяцам? (SUM)</w:t>
      </w:r>
    </w:p>
    <w:p w14:paraId="6287D53F" w14:textId="15D36EA7" w:rsidR="0056154D" w:rsidRPr="000373CA" w:rsidRDefault="008C0450" w:rsidP="0056154D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 xml:space="preserve"> - к</w:t>
      </w:r>
      <w:r w:rsidR="0056154D" w:rsidRPr="000373CA">
        <w:rPr>
          <w:rFonts w:ascii="Calibri" w:hAnsi="Calibri"/>
        </w:rPr>
        <w:t>акая средняя сумма чека по каждому продавцу? (AVG)</w:t>
      </w:r>
    </w:p>
    <w:p w14:paraId="100CC49B" w14:textId="77777777" w:rsidR="0056154D" w:rsidRPr="000373CA" w:rsidRDefault="0056154D" w:rsidP="0056154D">
      <w:pPr>
        <w:shd w:val="clear" w:color="auto" w:fill="FFFFFF"/>
        <w:rPr>
          <w:rFonts w:ascii="Calibri" w:hAnsi="Calibri"/>
        </w:rPr>
      </w:pPr>
    </w:p>
    <w:p w14:paraId="54DF254E" w14:textId="77777777" w:rsidR="0056154D" w:rsidRPr="000373CA" w:rsidRDefault="0056154D" w:rsidP="0056154D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>Без GROUP BY агрегирующие функции (AVG, SUM и т.д.) работают по всей таблице как по одной группе и возвращают только одно число.</w:t>
      </w:r>
    </w:p>
    <w:p w14:paraId="3EEB4F79" w14:textId="77777777" w:rsidR="0056154D" w:rsidRPr="0056154D" w:rsidRDefault="0056154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DCD3447" w14:textId="3AD682DF" w:rsidR="005921F8" w:rsidRPr="000373CA" w:rsidRDefault="005921F8" w:rsidP="00EA26CD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>Синтаксис:</w:t>
      </w:r>
    </w:p>
    <w:p w14:paraId="5BD565CD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5921F8">
        <w:rPr>
          <w:rFonts w:ascii="Consolas" w:hAnsi="Consolas"/>
          <w:color w:val="000000"/>
          <w:sz w:val="22"/>
          <w:szCs w:val="20"/>
        </w:rPr>
        <w:t xml:space="preserve"> </w:t>
      </w:r>
    </w:p>
    <w:p w14:paraId="24AF4556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color w:val="000000"/>
          <w:sz w:val="22"/>
          <w:szCs w:val="20"/>
        </w:rPr>
        <w:t xml:space="preserve">    столбец_для_группировки,</w:t>
      </w:r>
    </w:p>
    <w:p w14:paraId="7303C23D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color w:val="000000"/>
          <w:sz w:val="22"/>
          <w:szCs w:val="20"/>
        </w:rPr>
        <w:t xml:space="preserve">    агрегирующая_функция(другой_столбец)</w:t>
      </w:r>
    </w:p>
    <w:p w14:paraId="723FA1BB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5921F8">
        <w:rPr>
          <w:rFonts w:ascii="Consolas" w:hAnsi="Consolas"/>
          <w:color w:val="000000"/>
          <w:sz w:val="22"/>
          <w:szCs w:val="20"/>
        </w:rPr>
        <w:t xml:space="preserve"> таблица</w:t>
      </w:r>
    </w:p>
    <w:p w14:paraId="0E2C81A4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5921F8">
        <w:rPr>
          <w:rFonts w:ascii="Consolas" w:hAnsi="Consolas"/>
          <w:color w:val="000000"/>
          <w:sz w:val="22"/>
          <w:szCs w:val="20"/>
        </w:rPr>
        <w:t xml:space="preserve"> ... (фильтрация строк)</w:t>
      </w:r>
    </w:p>
    <w:p w14:paraId="5C762A0C" w14:textId="682379D7" w:rsidR="005921F8" w:rsidRPr="00CA04F1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5921F8">
        <w:rPr>
          <w:rFonts w:ascii="Consolas" w:hAnsi="Consolas"/>
          <w:color w:val="000000"/>
          <w:sz w:val="22"/>
          <w:szCs w:val="20"/>
        </w:rPr>
        <w:t xml:space="preserve"> </w:t>
      </w:r>
      <w:r w:rsidRPr="005921F8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5921F8">
        <w:rPr>
          <w:rFonts w:ascii="Consolas" w:hAnsi="Consolas"/>
          <w:color w:val="000000"/>
          <w:sz w:val="22"/>
          <w:szCs w:val="20"/>
        </w:rPr>
        <w:t xml:space="preserve"> столбец_для_группировки</w:t>
      </w:r>
      <w:r w:rsidR="00CA04F1" w:rsidRPr="00CA04F1">
        <w:rPr>
          <w:rFonts w:ascii="Consolas" w:hAnsi="Consolas"/>
          <w:color w:val="000000"/>
          <w:sz w:val="22"/>
          <w:szCs w:val="20"/>
        </w:rPr>
        <w:t xml:space="preserve"> (</w:t>
      </w:r>
      <w:r w:rsidR="00CA04F1">
        <w:rPr>
          <w:rFonts w:ascii="Consolas" w:hAnsi="Consolas"/>
          <w:color w:val="000000"/>
          <w:sz w:val="22"/>
          <w:szCs w:val="20"/>
        </w:rPr>
        <w:t xml:space="preserve">ВНИМАНИЕ! </w:t>
      </w:r>
      <w:r w:rsidR="00823066">
        <w:rPr>
          <w:rFonts w:ascii="Consolas" w:hAnsi="Consolas"/>
          <w:color w:val="000000"/>
          <w:sz w:val="22"/>
          <w:szCs w:val="20"/>
        </w:rPr>
        <w:t>Этот столбик</w:t>
      </w:r>
      <w:r w:rsidR="00CA04F1">
        <w:rPr>
          <w:rFonts w:ascii="Consolas" w:hAnsi="Consolas"/>
          <w:color w:val="000000"/>
          <w:sz w:val="22"/>
          <w:szCs w:val="20"/>
        </w:rPr>
        <w:t xml:space="preserve"> обязательно </w:t>
      </w:r>
      <w:r w:rsidR="00823066">
        <w:rPr>
          <w:rFonts w:ascii="Consolas" w:hAnsi="Consolas"/>
          <w:color w:val="000000"/>
          <w:sz w:val="22"/>
          <w:szCs w:val="20"/>
        </w:rPr>
        <w:t>должен быть</w:t>
      </w:r>
      <w:r w:rsidR="00CA04F1">
        <w:rPr>
          <w:rFonts w:ascii="Consolas" w:hAnsi="Consolas"/>
          <w:color w:val="000000"/>
          <w:sz w:val="22"/>
          <w:szCs w:val="20"/>
        </w:rPr>
        <w:t xml:space="preserve"> указан и в </w:t>
      </w:r>
    </w:p>
    <w:p w14:paraId="3C37F46A" w14:textId="2A7F013C" w:rsidR="005921F8" w:rsidRPr="00BB5CE2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B5CE2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BB5CE2">
        <w:rPr>
          <w:rFonts w:ascii="Consolas" w:hAnsi="Consolas"/>
          <w:color w:val="000000"/>
          <w:sz w:val="22"/>
          <w:szCs w:val="20"/>
          <w:lang w:val="en-US"/>
        </w:rPr>
        <w:t xml:space="preserve"> ... (</w:t>
      </w:r>
      <w:r w:rsidRPr="005921F8">
        <w:rPr>
          <w:rFonts w:ascii="Consolas" w:hAnsi="Consolas"/>
          <w:color w:val="000000"/>
          <w:sz w:val="22"/>
          <w:szCs w:val="20"/>
        </w:rPr>
        <w:t>фильтрация</w:t>
      </w:r>
      <w:r w:rsidRPr="00BB5CE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21F8">
        <w:rPr>
          <w:rFonts w:ascii="Consolas" w:hAnsi="Consolas"/>
          <w:color w:val="000000"/>
          <w:sz w:val="22"/>
          <w:szCs w:val="20"/>
        </w:rPr>
        <w:t>групп</w:t>
      </w:r>
      <w:r w:rsidRPr="00BB5CE2">
        <w:rPr>
          <w:rFonts w:ascii="Consolas" w:hAnsi="Consolas"/>
          <w:color w:val="000000"/>
          <w:sz w:val="22"/>
          <w:szCs w:val="20"/>
          <w:lang w:val="en-US"/>
        </w:rPr>
        <w:t>)</w:t>
      </w:r>
      <w:r w:rsidR="00823066" w:rsidRPr="00BB5CE2">
        <w:rPr>
          <w:rFonts w:ascii="Consolas" w:hAnsi="Consolas"/>
          <w:color w:val="000000"/>
          <w:sz w:val="22"/>
          <w:szCs w:val="20"/>
          <w:lang w:val="en-US"/>
        </w:rPr>
        <w:t xml:space="preserve">                                                       </w:t>
      </w:r>
      <w:r w:rsidR="00823066">
        <w:rPr>
          <w:rFonts w:ascii="Consolas" w:hAnsi="Consolas"/>
          <w:color w:val="000000"/>
          <w:sz w:val="22"/>
          <w:szCs w:val="20"/>
          <w:lang w:val="en-US"/>
        </w:rPr>
        <w:t>SELECT</w:t>
      </w:r>
      <w:r w:rsidR="00823066" w:rsidRPr="00BB5CE2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49A8491E" w14:textId="77777777" w:rsidR="005921F8" w:rsidRPr="00463C3F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B5CE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63C3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B5CE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63C3F">
        <w:rPr>
          <w:rFonts w:ascii="Consolas" w:hAnsi="Consolas"/>
          <w:color w:val="000000"/>
          <w:sz w:val="22"/>
          <w:szCs w:val="20"/>
          <w:lang w:val="en-US"/>
        </w:rPr>
        <w:t xml:space="preserve"> ...</w:t>
      </w:r>
      <w:r w:rsidRPr="00463C3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26773E9" w14:textId="5809F018" w:rsidR="005921F8" w:rsidRPr="00463C3F" w:rsidRDefault="005921F8" w:rsidP="00EA26CD">
      <w:pPr>
        <w:shd w:val="clear" w:color="auto" w:fill="FFFFFF"/>
        <w:rPr>
          <w:rFonts w:ascii="Consolas" w:hAnsi="Consolas"/>
          <w:color w:val="808080"/>
          <w:sz w:val="22"/>
          <w:szCs w:val="20"/>
          <w:lang w:val="en-US"/>
        </w:rPr>
      </w:pPr>
    </w:p>
    <w:p w14:paraId="56771B1C" w14:textId="10772F9F" w:rsidR="00BC7CA1" w:rsidRPr="000373CA" w:rsidRDefault="00BC7CA1" w:rsidP="00BC7CA1">
      <w:pPr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Простой пример:</w:t>
      </w:r>
    </w:p>
    <w:p w14:paraId="3257E042" w14:textId="1C516347" w:rsidR="00BC7CA1" w:rsidRDefault="00BC7CA1" w:rsidP="00BC7CA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Допустим, таблица </w:t>
      </w:r>
      <w:r>
        <w:rPr>
          <w:rStyle w:val="HTML1"/>
          <w:rFonts w:ascii="Consolas" w:hAnsi="Consolas"/>
          <w:color w:val="0F1115"/>
          <w:shd w:val="clear" w:color="auto" w:fill="EBEEF2"/>
        </w:rPr>
        <w:t>sales</w:t>
      </w:r>
      <w:r>
        <w:rPr>
          <w:rFonts w:ascii="Segoe UI" w:hAnsi="Segoe UI" w:cs="Segoe UI"/>
          <w:color w:val="0F1115"/>
        </w:rPr>
        <w:t>:</w:t>
      </w:r>
    </w:p>
    <w:tbl>
      <w:tblPr>
        <w:tblStyle w:val="a3"/>
        <w:tblW w:w="7508" w:type="dxa"/>
        <w:tblLook w:val="04A0" w:firstRow="1" w:lastRow="0" w:firstColumn="1" w:lastColumn="0" w:noHBand="0" w:noVBand="1"/>
      </w:tblPr>
      <w:tblGrid>
        <w:gridCol w:w="846"/>
        <w:gridCol w:w="2268"/>
        <w:gridCol w:w="2268"/>
        <w:gridCol w:w="2126"/>
      </w:tblGrid>
      <w:tr w:rsidR="00BC7CA1" w:rsidRPr="000373CA" w14:paraId="58F7AC0E" w14:textId="77777777" w:rsidTr="00BC7CA1">
        <w:tc>
          <w:tcPr>
            <w:tcW w:w="846" w:type="dxa"/>
            <w:vAlign w:val="center"/>
          </w:tcPr>
          <w:p w14:paraId="3C4B39BA" w14:textId="28787527" w:rsidR="00BC7CA1" w:rsidRPr="00BC7CA1" w:rsidRDefault="00BC7CA1" w:rsidP="00BC7CA1">
            <w:pPr>
              <w:pStyle w:val="ds-markdown-paragraph"/>
              <w:spacing w:before="0" w:beforeAutospacing="0" w:after="0" w:afterAutospacing="0"/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id</w:t>
            </w:r>
          </w:p>
        </w:tc>
        <w:tc>
          <w:tcPr>
            <w:tcW w:w="2268" w:type="dxa"/>
            <w:vAlign w:val="center"/>
          </w:tcPr>
          <w:p w14:paraId="2CF26DF6" w14:textId="30331017" w:rsidR="00BC7CA1" w:rsidRPr="00BC7CA1" w:rsidRDefault="00BC7CA1" w:rsidP="00BC7CA1">
            <w:pPr>
              <w:pStyle w:val="ds-markdown-paragraph"/>
              <w:spacing w:before="0" w:beforeAutospacing="0" w:after="0" w:afterAutospacing="0"/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product</w:t>
            </w:r>
          </w:p>
        </w:tc>
        <w:tc>
          <w:tcPr>
            <w:tcW w:w="2268" w:type="dxa"/>
            <w:vAlign w:val="center"/>
          </w:tcPr>
          <w:p w14:paraId="6B714497" w14:textId="31FD21AA" w:rsidR="00BC7CA1" w:rsidRPr="00BC7CA1" w:rsidRDefault="00BC7CA1" w:rsidP="00BC7CA1">
            <w:pPr>
              <w:pStyle w:val="ds-markdown-paragraph"/>
              <w:spacing w:before="0" w:beforeAutospacing="0" w:after="0" w:afterAutospacing="0"/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category</w:t>
            </w:r>
          </w:p>
        </w:tc>
        <w:tc>
          <w:tcPr>
            <w:tcW w:w="2126" w:type="dxa"/>
            <w:vAlign w:val="center"/>
          </w:tcPr>
          <w:p w14:paraId="736146F8" w14:textId="57015265" w:rsidR="00BC7CA1" w:rsidRPr="00BC7CA1" w:rsidRDefault="00BC7CA1" w:rsidP="00BC7CA1">
            <w:pPr>
              <w:pStyle w:val="ds-markdown-paragraph"/>
              <w:spacing w:before="0" w:beforeAutospacing="0" w:after="0" w:afterAutospacing="0"/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amount</w:t>
            </w:r>
          </w:p>
        </w:tc>
      </w:tr>
      <w:tr w:rsidR="00BC7CA1" w:rsidRPr="000373CA" w14:paraId="0C99267A" w14:textId="77777777" w:rsidTr="00BC7CA1">
        <w:tc>
          <w:tcPr>
            <w:tcW w:w="846" w:type="dxa"/>
            <w:vAlign w:val="center"/>
          </w:tcPr>
          <w:p w14:paraId="0E8A8528" w14:textId="68C2CC26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</w:t>
            </w:r>
          </w:p>
        </w:tc>
        <w:tc>
          <w:tcPr>
            <w:tcW w:w="2268" w:type="dxa"/>
            <w:vAlign w:val="center"/>
          </w:tcPr>
          <w:p w14:paraId="7323009B" w14:textId="141EB762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Яблоко</w:t>
            </w:r>
          </w:p>
        </w:tc>
        <w:tc>
          <w:tcPr>
            <w:tcW w:w="2268" w:type="dxa"/>
            <w:vAlign w:val="center"/>
          </w:tcPr>
          <w:p w14:paraId="20DB398A" w14:textId="796DDB74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Фрукты</w:t>
            </w:r>
          </w:p>
        </w:tc>
        <w:tc>
          <w:tcPr>
            <w:tcW w:w="2126" w:type="dxa"/>
            <w:vAlign w:val="center"/>
          </w:tcPr>
          <w:p w14:paraId="153B2719" w14:textId="0688DB78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100</w:t>
            </w:r>
          </w:p>
        </w:tc>
      </w:tr>
      <w:tr w:rsidR="00BC7CA1" w:rsidRPr="000373CA" w14:paraId="561688D6" w14:textId="77777777" w:rsidTr="00BC7CA1">
        <w:tc>
          <w:tcPr>
            <w:tcW w:w="846" w:type="dxa"/>
            <w:vAlign w:val="center"/>
          </w:tcPr>
          <w:p w14:paraId="4FD1794E" w14:textId="4B58347A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lastRenderedPageBreak/>
              <w:t>2</w:t>
            </w:r>
          </w:p>
        </w:tc>
        <w:tc>
          <w:tcPr>
            <w:tcW w:w="2268" w:type="dxa"/>
            <w:vAlign w:val="center"/>
          </w:tcPr>
          <w:p w14:paraId="32277942" w14:textId="11E21AC5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Банан</w:t>
            </w:r>
          </w:p>
        </w:tc>
        <w:tc>
          <w:tcPr>
            <w:tcW w:w="2268" w:type="dxa"/>
            <w:vAlign w:val="center"/>
          </w:tcPr>
          <w:p w14:paraId="2F639D3D" w14:textId="2A29A101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Фрукты</w:t>
            </w:r>
          </w:p>
        </w:tc>
        <w:tc>
          <w:tcPr>
            <w:tcW w:w="2126" w:type="dxa"/>
            <w:vAlign w:val="center"/>
          </w:tcPr>
          <w:p w14:paraId="1B93F2D9" w14:textId="1A126800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150</w:t>
            </w:r>
          </w:p>
        </w:tc>
      </w:tr>
      <w:tr w:rsidR="00BC7CA1" w:rsidRPr="000373CA" w14:paraId="1C5FA2BE" w14:textId="77777777" w:rsidTr="00BC7CA1">
        <w:tc>
          <w:tcPr>
            <w:tcW w:w="846" w:type="dxa"/>
            <w:vAlign w:val="center"/>
          </w:tcPr>
          <w:p w14:paraId="1F3BC74A" w14:textId="4F2C8A29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2268" w:type="dxa"/>
            <w:vAlign w:val="center"/>
          </w:tcPr>
          <w:p w14:paraId="5359180E" w14:textId="7ABD2FA4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Морковь</w:t>
            </w:r>
          </w:p>
        </w:tc>
        <w:tc>
          <w:tcPr>
            <w:tcW w:w="2268" w:type="dxa"/>
            <w:vAlign w:val="center"/>
          </w:tcPr>
          <w:p w14:paraId="1BFCB771" w14:textId="46D9A43C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Овощи</w:t>
            </w:r>
          </w:p>
        </w:tc>
        <w:tc>
          <w:tcPr>
            <w:tcW w:w="2126" w:type="dxa"/>
            <w:vAlign w:val="center"/>
          </w:tcPr>
          <w:p w14:paraId="4916222C" w14:textId="267E5CCD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80</w:t>
            </w:r>
          </w:p>
        </w:tc>
      </w:tr>
      <w:tr w:rsidR="00BC7CA1" w:rsidRPr="000373CA" w14:paraId="35E8627E" w14:textId="77777777" w:rsidTr="00BC7CA1">
        <w:tc>
          <w:tcPr>
            <w:tcW w:w="846" w:type="dxa"/>
            <w:vAlign w:val="center"/>
          </w:tcPr>
          <w:p w14:paraId="6BC50C17" w14:textId="58BAF77E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</w:t>
            </w:r>
          </w:p>
        </w:tc>
        <w:tc>
          <w:tcPr>
            <w:tcW w:w="2268" w:type="dxa"/>
            <w:vAlign w:val="center"/>
          </w:tcPr>
          <w:p w14:paraId="016DB3E3" w14:textId="17B58081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Апельсин</w:t>
            </w:r>
          </w:p>
        </w:tc>
        <w:tc>
          <w:tcPr>
            <w:tcW w:w="2268" w:type="dxa"/>
            <w:vAlign w:val="center"/>
          </w:tcPr>
          <w:p w14:paraId="689AC3BC" w14:textId="290FA5A3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Фрукты</w:t>
            </w:r>
          </w:p>
        </w:tc>
        <w:tc>
          <w:tcPr>
            <w:tcW w:w="2126" w:type="dxa"/>
            <w:vAlign w:val="center"/>
          </w:tcPr>
          <w:p w14:paraId="1453ECF3" w14:textId="585230B6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200</w:t>
            </w:r>
          </w:p>
        </w:tc>
      </w:tr>
      <w:tr w:rsidR="00BC7CA1" w:rsidRPr="000373CA" w14:paraId="7B5D6F52" w14:textId="77777777" w:rsidTr="00BC7CA1">
        <w:tc>
          <w:tcPr>
            <w:tcW w:w="846" w:type="dxa"/>
            <w:vAlign w:val="center"/>
          </w:tcPr>
          <w:p w14:paraId="47CE177F" w14:textId="64238F6E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5</w:t>
            </w:r>
          </w:p>
        </w:tc>
        <w:tc>
          <w:tcPr>
            <w:tcW w:w="2268" w:type="dxa"/>
            <w:vAlign w:val="center"/>
          </w:tcPr>
          <w:p w14:paraId="4868496A" w14:textId="43425C95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Капуста</w:t>
            </w:r>
          </w:p>
        </w:tc>
        <w:tc>
          <w:tcPr>
            <w:tcW w:w="2268" w:type="dxa"/>
            <w:vAlign w:val="center"/>
          </w:tcPr>
          <w:p w14:paraId="63D53F06" w14:textId="63E69000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Овощи</w:t>
            </w:r>
          </w:p>
        </w:tc>
        <w:tc>
          <w:tcPr>
            <w:tcW w:w="2126" w:type="dxa"/>
            <w:vAlign w:val="center"/>
          </w:tcPr>
          <w:p w14:paraId="06DFA904" w14:textId="1F2F41F8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120</w:t>
            </w:r>
          </w:p>
        </w:tc>
      </w:tr>
    </w:tbl>
    <w:p w14:paraId="6E0E6EC3" w14:textId="59B7795A" w:rsidR="00BC7CA1" w:rsidRDefault="00BC7CA1" w:rsidP="00BC7CA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 w:rsidRPr="000373CA">
        <w:rPr>
          <w:rStyle w:val="a8"/>
          <w:rFonts w:ascii="Calibri" w:hAnsi="Calibri"/>
          <w:color w:val="0F1115"/>
        </w:rPr>
        <w:t>Запрос:</w:t>
      </w:r>
      <w:r>
        <w:rPr>
          <w:rFonts w:ascii="Segoe UI" w:hAnsi="Segoe UI" w:cs="Segoe UI"/>
          <w:color w:val="0F1115"/>
        </w:rPr>
        <w:t> Посчитаем количество товаров и сумму продаж по каждой категории.</w:t>
      </w:r>
    </w:p>
    <w:p w14:paraId="0913469F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4388EE58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C7CA1">
        <w:rPr>
          <w:rFonts w:ascii="Consolas" w:hAnsi="Consolas"/>
          <w:color w:val="006464"/>
          <w:sz w:val="22"/>
          <w:szCs w:val="20"/>
          <w:lang w:val="en-US"/>
        </w:rPr>
        <w:t>category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772C82BA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C7CA1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i/>
          <w:iCs/>
          <w:color w:val="006464"/>
          <w:sz w:val="22"/>
          <w:szCs w:val="20"/>
          <w:lang w:val="en-US"/>
        </w:rPr>
        <w:t>products_count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,  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C7CA1">
        <w:rPr>
          <w:rFonts w:ascii="Consolas" w:hAnsi="Consolas"/>
          <w:color w:val="808080"/>
          <w:sz w:val="22"/>
          <w:szCs w:val="20"/>
        </w:rPr>
        <w:t>сколько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08080"/>
          <w:sz w:val="22"/>
          <w:szCs w:val="20"/>
        </w:rPr>
        <w:t>строк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08080"/>
          <w:sz w:val="22"/>
          <w:szCs w:val="20"/>
        </w:rPr>
        <w:t>в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08080"/>
          <w:sz w:val="22"/>
          <w:szCs w:val="20"/>
        </w:rPr>
        <w:t>группе</w:t>
      </w:r>
    </w:p>
    <w:p w14:paraId="01A014D5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C7CA1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C7CA1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i/>
          <w:iCs/>
          <w:color w:val="006464"/>
          <w:sz w:val="22"/>
          <w:szCs w:val="20"/>
          <w:lang w:val="en-US"/>
        </w:rPr>
        <w:t>total_amount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  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C7CA1">
        <w:rPr>
          <w:rFonts w:ascii="Consolas" w:hAnsi="Consolas"/>
          <w:color w:val="808080"/>
          <w:sz w:val="22"/>
          <w:szCs w:val="20"/>
        </w:rPr>
        <w:t>сумма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amount </w:t>
      </w:r>
      <w:r w:rsidRPr="00BC7CA1">
        <w:rPr>
          <w:rFonts w:ascii="Consolas" w:hAnsi="Consolas"/>
          <w:color w:val="808080"/>
          <w:sz w:val="22"/>
          <w:szCs w:val="20"/>
        </w:rPr>
        <w:t>по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08080"/>
          <w:sz w:val="22"/>
          <w:szCs w:val="20"/>
        </w:rPr>
        <w:t>группе</w:t>
      </w:r>
    </w:p>
    <w:p w14:paraId="754BDB36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E00C6"/>
          <w:sz w:val="22"/>
          <w:szCs w:val="20"/>
          <w:lang w:val="en-US"/>
        </w:rPr>
        <w:t>sales</w:t>
      </w:r>
    </w:p>
    <w:p w14:paraId="7A258A6B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006464"/>
          <w:sz w:val="22"/>
          <w:szCs w:val="20"/>
          <w:lang w:val="en-US"/>
        </w:rPr>
        <w:t>category</w:t>
      </w:r>
      <w:r w:rsidRPr="00BC7CA1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E518CE2" w14:textId="1B322616" w:rsidR="00BC7CA1" w:rsidRDefault="00BC7CA1" w:rsidP="00BC7CA1">
      <w:pPr>
        <w:shd w:val="clear" w:color="auto" w:fill="FFFFFF"/>
        <w:spacing w:before="240" w:after="240"/>
        <w:rPr>
          <w:rFonts w:ascii="Segoe UI" w:hAnsi="Segoe UI" w:cs="Segoe UI"/>
          <w:b/>
          <w:bCs/>
          <w:color w:val="0F1115"/>
        </w:rPr>
      </w:pPr>
      <w:r w:rsidRPr="00BC7CA1">
        <w:rPr>
          <w:rFonts w:ascii="Segoe UI" w:hAnsi="Segoe UI" w:cs="Segoe UI"/>
          <w:b/>
          <w:bCs/>
          <w:color w:val="0F1115"/>
        </w:rPr>
        <w:t>Результат:</w:t>
      </w:r>
    </w:p>
    <w:tbl>
      <w:tblPr>
        <w:tblStyle w:val="a3"/>
        <w:tblW w:w="7650" w:type="dxa"/>
        <w:tblLook w:val="04A0" w:firstRow="1" w:lastRow="0" w:firstColumn="1" w:lastColumn="0" w:noHBand="0" w:noVBand="1"/>
      </w:tblPr>
      <w:tblGrid>
        <w:gridCol w:w="1980"/>
        <w:gridCol w:w="2693"/>
        <w:gridCol w:w="2977"/>
      </w:tblGrid>
      <w:tr w:rsidR="00BC7CA1" w:rsidRPr="000373CA" w14:paraId="3400A1AC" w14:textId="77777777" w:rsidTr="00BC7CA1">
        <w:trPr>
          <w:trHeight w:val="261"/>
        </w:trPr>
        <w:tc>
          <w:tcPr>
            <w:tcW w:w="1980" w:type="dxa"/>
            <w:vAlign w:val="center"/>
          </w:tcPr>
          <w:p w14:paraId="71396373" w14:textId="22ADECBC" w:rsidR="00BC7CA1" w:rsidRPr="00BC7CA1" w:rsidRDefault="00BC7CA1" w:rsidP="00BC7CA1">
            <w:pPr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category</w:t>
            </w:r>
          </w:p>
        </w:tc>
        <w:tc>
          <w:tcPr>
            <w:tcW w:w="2693" w:type="dxa"/>
            <w:vAlign w:val="center"/>
          </w:tcPr>
          <w:p w14:paraId="41A920EC" w14:textId="055FA897" w:rsidR="00BC7CA1" w:rsidRPr="00BC7CA1" w:rsidRDefault="00BC7CA1" w:rsidP="00BC7CA1">
            <w:pPr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products_count</w:t>
            </w:r>
          </w:p>
        </w:tc>
        <w:tc>
          <w:tcPr>
            <w:tcW w:w="2977" w:type="dxa"/>
            <w:vAlign w:val="center"/>
          </w:tcPr>
          <w:p w14:paraId="1060D82D" w14:textId="41D3567D" w:rsidR="00BC7CA1" w:rsidRPr="00BC7CA1" w:rsidRDefault="00BC7CA1" w:rsidP="00BC7CA1">
            <w:pPr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total_amount</w:t>
            </w:r>
          </w:p>
        </w:tc>
      </w:tr>
      <w:tr w:rsidR="00BC7CA1" w:rsidRPr="000373CA" w14:paraId="3D8D9457" w14:textId="77777777" w:rsidTr="00BC7CA1">
        <w:tc>
          <w:tcPr>
            <w:tcW w:w="1980" w:type="dxa"/>
            <w:vAlign w:val="center"/>
          </w:tcPr>
          <w:p w14:paraId="58E5A56A" w14:textId="63A9C4A3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Фрукты</w:t>
            </w:r>
          </w:p>
        </w:tc>
        <w:tc>
          <w:tcPr>
            <w:tcW w:w="2693" w:type="dxa"/>
            <w:vAlign w:val="center"/>
          </w:tcPr>
          <w:p w14:paraId="7D07CB2A" w14:textId="02E98925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2977" w:type="dxa"/>
            <w:vAlign w:val="center"/>
          </w:tcPr>
          <w:p w14:paraId="2F0A0D89" w14:textId="543F0172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450</w:t>
            </w:r>
          </w:p>
        </w:tc>
      </w:tr>
      <w:tr w:rsidR="00BC7CA1" w:rsidRPr="000373CA" w14:paraId="08420722" w14:textId="77777777" w:rsidTr="00BC7CA1">
        <w:tc>
          <w:tcPr>
            <w:tcW w:w="1980" w:type="dxa"/>
            <w:vAlign w:val="center"/>
          </w:tcPr>
          <w:p w14:paraId="73C0D709" w14:textId="10274451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Овощи</w:t>
            </w:r>
          </w:p>
        </w:tc>
        <w:tc>
          <w:tcPr>
            <w:tcW w:w="2693" w:type="dxa"/>
            <w:vAlign w:val="center"/>
          </w:tcPr>
          <w:p w14:paraId="48067838" w14:textId="4D748FFF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2977" w:type="dxa"/>
            <w:vAlign w:val="center"/>
          </w:tcPr>
          <w:p w14:paraId="3B3ED13D" w14:textId="0BC508CD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200</w:t>
            </w:r>
          </w:p>
        </w:tc>
      </w:tr>
    </w:tbl>
    <w:p w14:paraId="5885B3D9" w14:textId="77777777" w:rsid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</w:p>
    <w:p w14:paraId="605E2DED" w14:textId="7E3BD5CA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>Как это работает внутри?</w:t>
      </w:r>
    </w:p>
    <w:p w14:paraId="710DC094" w14:textId="2AAC4881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 xml:space="preserve"> - сначала </w:t>
      </w:r>
      <w:r w:rsidRPr="00BC7CA1">
        <w:rPr>
          <w:rFonts w:ascii="Segoe UI" w:hAnsi="Segoe UI" w:cs="Segoe UI"/>
          <w:color w:val="0F1115"/>
          <w:lang w:val="en-US"/>
        </w:rPr>
        <w:t>SQL</w:t>
      </w:r>
      <w:r w:rsidRPr="00BC7CA1">
        <w:rPr>
          <w:rFonts w:ascii="Segoe UI" w:hAnsi="Segoe UI" w:cs="Segoe UI"/>
          <w:color w:val="0F1115"/>
        </w:rPr>
        <w:t xml:space="preserve"> выбирает строки (с учетом </w:t>
      </w:r>
      <w:r w:rsidRPr="00BC7CA1">
        <w:rPr>
          <w:rFonts w:ascii="Segoe UI" w:hAnsi="Segoe UI" w:cs="Segoe UI"/>
          <w:color w:val="0F1115"/>
          <w:lang w:val="en-US"/>
        </w:rPr>
        <w:t>WHERE</w:t>
      </w:r>
      <w:r>
        <w:rPr>
          <w:rFonts w:ascii="Segoe UI" w:hAnsi="Segoe UI" w:cs="Segoe UI"/>
          <w:color w:val="0F1115"/>
        </w:rPr>
        <w:t>)</w:t>
      </w:r>
    </w:p>
    <w:p w14:paraId="558D0A61" w14:textId="36C981DD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 xml:space="preserve"> - потом разбивает их на группы по уникальным значениям столбца </w:t>
      </w:r>
      <w:r w:rsidRPr="00BC7CA1">
        <w:rPr>
          <w:rFonts w:ascii="Segoe UI" w:hAnsi="Segoe UI" w:cs="Segoe UI"/>
          <w:color w:val="0F1115"/>
          <w:lang w:val="en-US"/>
        </w:rPr>
        <w:t>category</w:t>
      </w:r>
    </w:p>
    <w:p w14:paraId="4A855764" w14:textId="53E88B3B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 xml:space="preserve"> - затем применяет агрегирующ</w:t>
      </w:r>
      <w:r>
        <w:rPr>
          <w:rFonts w:ascii="Segoe UI" w:hAnsi="Segoe UI" w:cs="Segoe UI"/>
          <w:color w:val="0F1115"/>
        </w:rPr>
        <w:t>ие функции внутри каждой группы</w:t>
      </w:r>
    </w:p>
    <w:p w14:paraId="5C15BC67" w14:textId="7876639A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 xml:space="preserve"> - в конце возвращает по одной строке на каждую группу</w:t>
      </w:r>
    </w:p>
    <w:p w14:paraId="104CADA7" w14:textId="3A3EA038" w:rsidR="005921F8" w:rsidRDefault="005921F8" w:rsidP="00EA26CD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0F955B6A" w14:textId="6FE0A787" w:rsidR="00CA04F1" w:rsidRDefault="00CA04F1" w:rsidP="00EA26CD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1887E4D3" w14:textId="043BD268" w:rsidR="00CA04F1" w:rsidRPr="00BC7CA1" w:rsidRDefault="00F921B9" w:rsidP="00EA26CD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Примеры:</w:t>
      </w:r>
    </w:p>
    <w:p w14:paraId="344E5335" w14:textId="72A6A322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 количество актеров в разрезе фамилий (найдем однофамильцев)</w:t>
      </w:r>
    </w:p>
    <w:p w14:paraId="3BDAF4C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59EDCFB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</w:t>
      </w:r>
    </w:p>
    <w:p w14:paraId="13473DC9" w14:textId="30623304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24BFB6B" w14:textId="5F921A6B" w:rsidR="00CA04F1" w:rsidRPr="00EA26CD" w:rsidRDefault="00CA04F1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5BC66EEA" wp14:editId="2775718E">
            <wp:extent cx="2066925" cy="2143125"/>
            <wp:effectExtent l="0" t="0" r="9525" b="9525"/>
            <wp:docPr id="102" name="Рисунок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214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19FD5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319E59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 количество фильмов в разрезе рейтингов (распределение рейтингов)</w:t>
      </w:r>
    </w:p>
    <w:p w14:paraId="63891DD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rating,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(title)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1E4B322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rating</w:t>
      </w:r>
    </w:p>
    <w:p w14:paraId="45CFC29B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(title)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E69963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3B58B8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максимальные продажи в разрезе продавцов</w:t>
      </w:r>
    </w:p>
    <w:p w14:paraId="26B5E2E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staff_id,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payment</w:t>
      </w:r>
    </w:p>
    <w:p w14:paraId="2ACE883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EA26CD">
        <w:rPr>
          <w:rFonts w:ascii="Consolas" w:hAnsi="Consolas"/>
          <w:color w:val="000000"/>
          <w:sz w:val="22"/>
          <w:szCs w:val="20"/>
        </w:rPr>
        <w:t xml:space="preserve"> staff_id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504D819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870B01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средние продажи каждого продавца каждому покупателю</w:t>
      </w:r>
    </w:p>
    <w:p w14:paraId="261FDAA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staff_id, customer_id,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payment</w:t>
      </w:r>
    </w:p>
    <w:p w14:paraId="2F13843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staff_id, customer_id</w:t>
      </w:r>
    </w:p>
    <w:p w14:paraId="1AC42C7E" w14:textId="5EB3E7F9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6D71718" w14:textId="48F7D508" w:rsidR="00B22CBF" w:rsidRPr="00EA26CD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4CA41B3" wp14:editId="42FEEDDB">
            <wp:extent cx="3009900" cy="2209800"/>
            <wp:effectExtent l="0" t="0" r="0" b="0"/>
            <wp:docPr id="103" name="Рисунок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20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EB909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216371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среднюю продолжительность фильма в разрезе рейтингов в 2006 году</w:t>
      </w:r>
    </w:p>
    <w:p w14:paraId="394C1F2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rating,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38551FE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release_year =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2006</w:t>
      </w:r>
    </w:p>
    <w:p w14:paraId="34B57B8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rating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150634D" w14:textId="77777777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BB64956" w14:textId="77777777" w:rsidR="00CD2AE5" w:rsidRPr="00EA26CD" w:rsidRDefault="00CD2AE5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2EE89DD" w14:textId="28A19AF7" w:rsidR="00B22CBF" w:rsidRPr="00BC0670" w:rsidRDefault="00B22CBF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CD2AE5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11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Фильтрация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HAVING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)</w:t>
      </w:r>
    </w:p>
    <w:p w14:paraId="73FE4D79" w14:textId="58B34E9B" w:rsidR="00EA26CD" w:rsidRPr="00B22CB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E479852" w14:textId="77777777" w:rsidR="00B22CBF" w:rsidRPr="00B22CBF" w:rsidRDefault="00B22CBF" w:rsidP="00056337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056337">
        <w:rPr>
          <w:rFonts w:ascii="Consolas" w:hAnsi="Consolas"/>
          <w:b/>
          <w:color w:val="000000"/>
          <w:sz w:val="22"/>
          <w:szCs w:val="20"/>
          <w:lang w:val="en-US"/>
        </w:rPr>
        <w:t>HAVING</w:t>
      </w:r>
      <w:r w:rsidRPr="00B22CBF">
        <w:rPr>
          <w:rFonts w:ascii="Consolas" w:hAnsi="Consolas"/>
          <w:color w:val="000000"/>
          <w:sz w:val="22"/>
          <w:szCs w:val="20"/>
        </w:rPr>
        <w:t xml:space="preserve"> - это оператор, который используется для фильтрации групп, сформированных с помощью </w:t>
      </w:r>
      <w:r w:rsidRPr="00B22CBF">
        <w:rPr>
          <w:rFonts w:ascii="Consolas" w:hAnsi="Consolas"/>
          <w:color w:val="000000"/>
          <w:sz w:val="22"/>
          <w:szCs w:val="20"/>
          <w:lang w:val="en-US"/>
        </w:rPr>
        <w:t>GROUP</w:t>
      </w:r>
      <w:r w:rsidRPr="00B22CBF">
        <w:rPr>
          <w:rFonts w:ascii="Consolas" w:hAnsi="Consolas"/>
          <w:color w:val="000000"/>
          <w:sz w:val="22"/>
          <w:szCs w:val="20"/>
        </w:rPr>
        <w:t xml:space="preserve"> </w:t>
      </w:r>
      <w:r w:rsidRPr="00B22CBF">
        <w:rPr>
          <w:rFonts w:ascii="Consolas" w:hAnsi="Consolas"/>
          <w:color w:val="000000"/>
          <w:sz w:val="22"/>
          <w:szCs w:val="20"/>
          <w:lang w:val="en-US"/>
        </w:rPr>
        <w:t>BY</w:t>
      </w:r>
      <w:r w:rsidRPr="00B22CBF">
        <w:rPr>
          <w:rFonts w:ascii="Consolas" w:hAnsi="Consolas"/>
          <w:color w:val="000000"/>
          <w:sz w:val="22"/>
          <w:szCs w:val="20"/>
        </w:rPr>
        <w:t>. Он применяется после группировки данных и работает с агрегированными значениями.</w:t>
      </w:r>
    </w:p>
    <w:p w14:paraId="6BAB4645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EEDE10A" w14:textId="45DDAAD6" w:rsidR="00B22CBF" w:rsidRPr="00056337" w:rsidRDefault="00B22CBF" w:rsidP="00056337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 xml:space="preserve">Основные </w:t>
      </w:r>
      <w:r w:rsidRPr="00F31366">
        <w:rPr>
          <w:rFonts w:ascii="Consolas" w:hAnsi="Consolas"/>
          <w:color w:val="000000"/>
          <w:sz w:val="22"/>
          <w:szCs w:val="20"/>
        </w:rPr>
        <w:t>отличия</w:t>
      </w:r>
      <w:r w:rsidRPr="00F31366">
        <w:rPr>
          <w:rFonts w:ascii="Consolas" w:hAnsi="Consolas"/>
          <w:b/>
          <w:color w:val="000000"/>
          <w:sz w:val="22"/>
          <w:szCs w:val="20"/>
        </w:rPr>
        <w:t xml:space="preserve"> </w:t>
      </w:r>
      <w:r w:rsidRPr="00F31366">
        <w:rPr>
          <w:rFonts w:ascii="Consolas" w:hAnsi="Consolas"/>
          <w:b/>
          <w:color w:val="000000"/>
          <w:sz w:val="22"/>
          <w:szCs w:val="20"/>
          <w:lang w:val="en-US"/>
        </w:rPr>
        <w:t>HAVING</w:t>
      </w:r>
      <w:r w:rsidRPr="00F31366">
        <w:rPr>
          <w:rFonts w:ascii="Consolas" w:hAnsi="Consolas"/>
          <w:b/>
          <w:color w:val="000000"/>
          <w:sz w:val="22"/>
          <w:szCs w:val="20"/>
        </w:rPr>
        <w:t xml:space="preserve"> от </w:t>
      </w:r>
      <w:r w:rsidRPr="00F31366">
        <w:rPr>
          <w:rFonts w:ascii="Consolas" w:hAnsi="Consolas"/>
          <w:b/>
          <w:color w:val="000000"/>
          <w:sz w:val="22"/>
          <w:szCs w:val="20"/>
          <w:lang w:val="en-US"/>
        </w:rPr>
        <w:t>WHERE</w:t>
      </w:r>
      <w:r w:rsidR="00F31366" w:rsidRPr="00F31366">
        <w:rPr>
          <w:rFonts w:ascii="Consolas" w:hAnsi="Consolas"/>
          <w:b/>
          <w:color w:val="000000"/>
          <w:sz w:val="22"/>
          <w:szCs w:val="20"/>
        </w:rPr>
        <w:t>:</w:t>
      </w:r>
    </w:p>
    <w:tbl>
      <w:tblPr>
        <w:tblStyle w:val="a3"/>
        <w:tblW w:w="11046" w:type="dxa"/>
        <w:tblLook w:val="04A0" w:firstRow="1" w:lastRow="0" w:firstColumn="1" w:lastColumn="0" w:noHBand="0" w:noVBand="1"/>
      </w:tblPr>
      <w:tblGrid>
        <w:gridCol w:w="2972"/>
        <w:gridCol w:w="3686"/>
        <w:gridCol w:w="4388"/>
      </w:tblGrid>
      <w:tr w:rsidR="005F2ECE" w:rsidRPr="000373CA" w14:paraId="08D360CC" w14:textId="77777777" w:rsidTr="00E90CB3">
        <w:tc>
          <w:tcPr>
            <w:tcW w:w="2972" w:type="dxa"/>
            <w:vAlign w:val="center"/>
          </w:tcPr>
          <w:p w14:paraId="7EA9BF0A" w14:textId="40A62413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Критерий</w:t>
            </w:r>
          </w:p>
        </w:tc>
        <w:tc>
          <w:tcPr>
            <w:tcW w:w="3686" w:type="dxa"/>
            <w:vAlign w:val="center"/>
          </w:tcPr>
          <w:p w14:paraId="5112E8DE" w14:textId="40C2CD56" w:rsidR="005F2ECE" w:rsidRPr="00056337" w:rsidRDefault="005F2ECE" w:rsidP="00056337">
            <w:pPr>
              <w:jc w:val="center"/>
              <w:rPr>
                <w:rFonts w:ascii="Consolas" w:hAnsi="Consolas"/>
                <w:b/>
                <w:color w:val="000000"/>
                <w:sz w:val="22"/>
                <w:szCs w:val="20"/>
                <w:lang w:val="en-US"/>
              </w:rPr>
            </w:pPr>
            <w:r w:rsidRPr="00056337">
              <w:rPr>
                <w:rFonts w:ascii="Segoe UI" w:hAnsi="Segoe UI" w:cs="Segoe UI"/>
                <w:b/>
                <w:sz w:val="23"/>
                <w:szCs w:val="23"/>
              </w:rPr>
              <w:t>WHERE</w:t>
            </w:r>
          </w:p>
        </w:tc>
        <w:tc>
          <w:tcPr>
            <w:tcW w:w="4388" w:type="dxa"/>
            <w:vAlign w:val="center"/>
          </w:tcPr>
          <w:p w14:paraId="5D7C630A" w14:textId="0C4C2D51" w:rsidR="005F2ECE" w:rsidRPr="00056337" w:rsidRDefault="005F2ECE" w:rsidP="00056337">
            <w:pPr>
              <w:jc w:val="center"/>
              <w:rPr>
                <w:rFonts w:ascii="Consolas" w:hAnsi="Consolas"/>
                <w:b/>
                <w:color w:val="000000"/>
                <w:sz w:val="22"/>
                <w:szCs w:val="20"/>
                <w:lang w:val="en-US"/>
              </w:rPr>
            </w:pPr>
            <w:r w:rsidRPr="00056337">
              <w:rPr>
                <w:rFonts w:ascii="Segoe UI" w:hAnsi="Segoe UI" w:cs="Segoe UI"/>
                <w:b/>
                <w:sz w:val="23"/>
                <w:szCs w:val="23"/>
              </w:rPr>
              <w:t>HAVING</w:t>
            </w:r>
          </w:p>
        </w:tc>
      </w:tr>
      <w:tr w:rsidR="005F2ECE" w:rsidRPr="000373CA" w14:paraId="4DCA7F0D" w14:textId="77777777" w:rsidTr="00E90CB3">
        <w:tc>
          <w:tcPr>
            <w:tcW w:w="2972" w:type="dxa"/>
            <w:vAlign w:val="center"/>
          </w:tcPr>
          <w:p w14:paraId="2BC7470D" w14:textId="6173446E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Style w:val="a8"/>
                <w:rFonts w:ascii="Segoe UI" w:hAnsi="Segoe UI" w:cs="Segoe UI"/>
                <w:sz w:val="23"/>
                <w:szCs w:val="23"/>
              </w:rPr>
              <w:t>Когда применяется</w:t>
            </w:r>
          </w:p>
        </w:tc>
        <w:tc>
          <w:tcPr>
            <w:tcW w:w="3686" w:type="dxa"/>
            <w:vAlign w:val="center"/>
          </w:tcPr>
          <w:p w14:paraId="16FD7AB8" w14:textId="1E151F28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До группировки (до GROUP BY)</w:t>
            </w:r>
          </w:p>
        </w:tc>
        <w:tc>
          <w:tcPr>
            <w:tcW w:w="4388" w:type="dxa"/>
            <w:vAlign w:val="center"/>
          </w:tcPr>
          <w:p w14:paraId="155992C7" w14:textId="2B590A4A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После группировки (после GROUP BY)</w:t>
            </w:r>
          </w:p>
        </w:tc>
      </w:tr>
      <w:tr w:rsidR="005F2ECE" w:rsidRPr="000373CA" w14:paraId="7D86F5FB" w14:textId="77777777" w:rsidTr="00E90CB3">
        <w:tc>
          <w:tcPr>
            <w:tcW w:w="2972" w:type="dxa"/>
            <w:vAlign w:val="center"/>
          </w:tcPr>
          <w:p w14:paraId="1D75135A" w14:textId="11EC7AAC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Style w:val="a8"/>
                <w:rFonts w:ascii="Segoe UI" w:hAnsi="Segoe UI" w:cs="Segoe UI"/>
                <w:sz w:val="23"/>
                <w:szCs w:val="23"/>
              </w:rPr>
              <w:t>Что фильтрует</w:t>
            </w:r>
          </w:p>
        </w:tc>
        <w:tc>
          <w:tcPr>
            <w:tcW w:w="3686" w:type="dxa"/>
            <w:vAlign w:val="center"/>
          </w:tcPr>
          <w:p w14:paraId="2F741633" w14:textId="382ADE65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Отдельные строки</w:t>
            </w:r>
          </w:p>
        </w:tc>
        <w:tc>
          <w:tcPr>
            <w:tcW w:w="4388" w:type="dxa"/>
            <w:vAlign w:val="center"/>
          </w:tcPr>
          <w:p w14:paraId="13846657" w14:textId="5FA28E39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Группы строк</w:t>
            </w:r>
          </w:p>
        </w:tc>
      </w:tr>
      <w:tr w:rsidR="005F2ECE" w:rsidRPr="000373CA" w14:paraId="641F56A6" w14:textId="77777777" w:rsidTr="00E90CB3">
        <w:tc>
          <w:tcPr>
            <w:tcW w:w="2972" w:type="dxa"/>
            <w:vAlign w:val="center"/>
          </w:tcPr>
          <w:p w14:paraId="73EFFCD2" w14:textId="7A37101F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Style w:val="a8"/>
                <w:rFonts w:ascii="Segoe UI" w:hAnsi="Segoe UI" w:cs="Segoe UI"/>
                <w:sz w:val="23"/>
                <w:szCs w:val="23"/>
              </w:rPr>
              <w:t>Агрегатные функции</w:t>
            </w:r>
          </w:p>
        </w:tc>
        <w:tc>
          <w:tcPr>
            <w:tcW w:w="3686" w:type="dxa"/>
            <w:vAlign w:val="center"/>
          </w:tcPr>
          <w:p w14:paraId="58C2FDD2" w14:textId="2D727949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Нельзя использовать</w:t>
            </w:r>
          </w:p>
        </w:tc>
        <w:tc>
          <w:tcPr>
            <w:tcW w:w="4388" w:type="dxa"/>
            <w:vAlign w:val="center"/>
          </w:tcPr>
          <w:p w14:paraId="4B90531B" w14:textId="1BA3C176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Можно использовать (SUM, AVG, COUNT и т.д.)</w:t>
            </w:r>
          </w:p>
        </w:tc>
      </w:tr>
      <w:tr w:rsidR="005F2ECE" w:rsidRPr="000373CA" w14:paraId="4A273E0A" w14:textId="77777777" w:rsidTr="00E90CB3">
        <w:tc>
          <w:tcPr>
            <w:tcW w:w="2972" w:type="dxa"/>
            <w:vAlign w:val="center"/>
          </w:tcPr>
          <w:p w14:paraId="405DB3CC" w14:textId="74417A78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Style w:val="a8"/>
                <w:rFonts w:ascii="Segoe UI" w:hAnsi="Segoe UI" w:cs="Segoe UI"/>
                <w:sz w:val="23"/>
                <w:szCs w:val="23"/>
              </w:rPr>
              <w:t>Порядок выполнения</w:t>
            </w:r>
          </w:p>
        </w:tc>
        <w:tc>
          <w:tcPr>
            <w:tcW w:w="3686" w:type="dxa"/>
            <w:vAlign w:val="center"/>
          </w:tcPr>
          <w:p w14:paraId="65C76C34" w14:textId="0F044D0D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Сначала читаются данные из таблиц, применяется WHERE</w:t>
            </w:r>
          </w:p>
        </w:tc>
        <w:tc>
          <w:tcPr>
            <w:tcW w:w="4388" w:type="dxa"/>
            <w:vAlign w:val="center"/>
          </w:tcPr>
          <w:p w14:paraId="2E8EF197" w14:textId="330C9E27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Затем данные группируются, применяется HAVING</w:t>
            </w:r>
          </w:p>
        </w:tc>
      </w:tr>
    </w:tbl>
    <w:p w14:paraId="7A60A9AD" w14:textId="1C42299E" w:rsidR="00B22CBF" w:rsidRPr="005F2ECE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54F7591" w14:textId="77777777" w:rsidR="00B22CBF" w:rsidRPr="00F31366" w:rsidRDefault="00B22CBF" w:rsidP="00F31366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Примеры для наглядности</w:t>
      </w:r>
    </w:p>
    <w:p w14:paraId="745DF119" w14:textId="31435D8E" w:rsidR="00B22CBF" w:rsidRPr="00F31366" w:rsidRDefault="00B22CBF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F31366">
        <w:rPr>
          <w:rFonts w:ascii="Consolas" w:hAnsi="Consolas"/>
          <w:color w:val="000000"/>
          <w:sz w:val="22"/>
          <w:szCs w:val="20"/>
        </w:rPr>
        <w:t>Таблица "Продажи"</w:t>
      </w:r>
    </w:p>
    <w:tbl>
      <w:tblPr>
        <w:tblStyle w:val="a3"/>
        <w:tblW w:w="9634" w:type="dxa"/>
        <w:tblLook w:val="04A0" w:firstRow="1" w:lastRow="0" w:firstColumn="1" w:lastColumn="0" w:noHBand="0" w:noVBand="1"/>
      </w:tblPr>
      <w:tblGrid>
        <w:gridCol w:w="988"/>
        <w:gridCol w:w="2409"/>
        <w:gridCol w:w="2268"/>
        <w:gridCol w:w="1985"/>
        <w:gridCol w:w="1984"/>
      </w:tblGrid>
      <w:tr w:rsidR="004A4951" w:rsidRPr="000373CA" w14:paraId="5BE20CB6" w14:textId="77777777" w:rsidTr="00084DBF">
        <w:tc>
          <w:tcPr>
            <w:tcW w:w="988" w:type="dxa"/>
            <w:vAlign w:val="center"/>
          </w:tcPr>
          <w:p w14:paraId="60530B8D" w14:textId="19C6D83A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id</w:t>
            </w:r>
          </w:p>
        </w:tc>
        <w:tc>
          <w:tcPr>
            <w:tcW w:w="2409" w:type="dxa"/>
            <w:vAlign w:val="center"/>
          </w:tcPr>
          <w:p w14:paraId="6CEF0F6A" w14:textId="7C61D773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товар</w:t>
            </w:r>
          </w:p>
        </w:tc>
        <w:tc>
          <w:tcPr>
            <w:tcW w:w="2268" w:type="dxa"/>
            <w:vAlign w:val="center"/>
          </w:tcPr>
          <w:p w14:paraId="2A2F44A1" w14:textId="50934153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категория</w:t>
            </w:r>
          </w:p>
        </w:tc>
        <w:tc>
          <w:tcPr>
            <w:tcW w:w="1985" w:type="dxa"/>
            <w:vAlign w:val="center"/>
          </w:tcPr>
          <w:p w14:paraId="72689659" w14:textId="3C3DF262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сумма</w:t>
            </w:r>
          </w:p>
        </w:tc>
        <w:tc>
          <w:tcPr>
            <w:tcW w:w="1984" w:type="dxa"/>
            <w:vAlign w:val="center"/>
          </w:tcPr>
          <w:p w14:paraId="315CC793" w14:textId="2F885C4A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дата</w:t>
            </w:r>
          </w:p>
        </w:tc>
      </w:tr>
      <w:tr w:rsidR="004A4951" w:rsidRPr="000373CA" w14:paraId="1117C091" w14:textId="77777777" w:rsidTr="00084DBF">
        <w:tc>
          <w:tcPr>
            <w:tcW w:w="988" w:type="dxa"/>
            <w:vAlign w:val="center"/>
          </w:tcPr>
          <w:p w14:paraId="5A47C218" w14:textId="1D494FB0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1</w:t>
            </w:r>
          </w:p>
        </w:tc>
        <w:tc>
          <w:tcPr>
            <w:tcW w:w="2409" w:type="dxa"/>
            <w:vAlign w:val="center"/>
          </w:tcPr>
          <w:p w14:paraId="0DEE0AFB" w14:textId="2082CD62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Ноутбук</w:t>
            </w:r>
          </w:p>
        </w:tc>
        <w:tc>
          <w:tcPr>
            <w:tcW w:w="2268" w:type="dxa"/>
            <w:vAlign w:val="center"/>
          </w:tcPr>
          <w:p w14:paraId="0028071E" w14:textId="550DF627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Электроника</w:t>
            </w:r>
          </w:p>
        </w:tc>
        <w:tc>
          <w:tcPr>
            <w:tcW w:w="1985" w:type="dxa"/>
            <w:vAlign w:val="center"/>
          </w:tcPr>
          <w:p w14:paraId="1AA5CBC3" w14:textId="13A90FEF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50000</w:t>
            </w:r>
          </w:p>
        </w:tc>
        <w:tc>
          <w:tcPr>
            <w:tcW w:w="1984" w:type="dxa"/>
            <w:vAlign w:val="center"/>
          </w:tcPr>
          <w:p w14:paraId="6586C4B7" w14:textId="57D50E87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2024-01-01</w:t>
            </w:r>
          </w:p>
        </w:tc>
      </w:tr>
      <w:tr w:rsidR="004A4951" w:rsidRPr="000373CA" w14:paraId="5E593314" w14:textId="77777777" w:rsidTr="00084DBF">
        <w:tc>
          <w:tcPr>
            <w:tcW w:w="988" w:type="dxa"/>
            <w:vAlign w:val="center"/>
          </w:tcPr>
          <w:p w14:paraId="68E044A0" w14:textId="239B2E8E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</w:t>
            </w:r>
          </w:p>
        </w:tc>
        <w:tc>
          <w:tcPr>
            <w:tcW w:w="2409" w:type="dxa"/>
            <w:vAlign w:val="center"/>
          </w:tcPr>
          <w:p w14:paraId="7EB5997E" w14:textId="1355CB71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Мышь</w:t>
            </w:r>
          </w:p>
        </w:tc>
        <w:tc>
          <w:tcPr>
            <w:tcW w:w="2268" w:type="dxa"/>
            <w:vAlign w:val="center"/>
          </w:tcPr>
          <w:p w14:paraId="17CE8225" w14:textId="5D6A56F6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Электроника</w:t>
            </w:r>
          </w:p>
        </w:tc>
        <w:tc>
          <w:tcPr>
            <w:tcW w:w="1985" w:type="dxa"/>
            <w:vAlign w:val="center"/>
          </w:tcPr>
          <w:p w14:paraId="68637338" w14:textId="5396FBF3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1500</w:t>
            </w:r>
          </w:p>
        </w:tc>
        <w:tc>
          <w:tcPr>
            <w:tcW w:w="1984" w:type="dxa"/>
            <w:vAlign w:val="center"/>
          </w:tcPr>
          <w:p w14:paraId="4A482ADF" w14:textId="624C7849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2024-01-01</w:t>
            </w:r>
          </w:p>
        </w:tc>
      </w:tr>
      <w:tr w:rsidR="004A4951" w:rsidRPr="000373CA" w14:paraId="045E327B" w14:textId="77777777" w:rsidTr="00084DBF">
        <w:tc>
          <w:tcPr>
            <w:tcW w:w="988" w:type="dxa"/>
            <w:vAlign w:val="center"/>
          </w:tcPr>
          <w:p w14:paraId="499F60C8" w14:textId="2AAF6EA6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3</w:t>
            </w:r>
          </w:p>
        </w:tc>
        <w:tc>
          <w:tcPr>
            <w:tcW w:w="2409" w:type="dxa"/>
            <w:vAlign w:val="center"/>
          </w:tcPr>
          <w:p w14:paraId="0250A384" w14:textId="27349FE3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Стол</w:t>
            </w:r>
          </w:p>
        </w:tc>
        <w:tc>
          <w:tcPr>
            <w:tcW w:w="2268" w:type="dxa"/>
            <w:vAlign w:val="center"/>
          </w:tcPr>
          <w:p w14:paraId="6A9D9DAC" w14:textId="28E6892E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Мебель</w:t>
            </w:r>
          </w:p>
        </w:tc>
        <w:tc>
          <w:tcPr>
            <w:tcW w:w="1985" w:type="dxa"/>
            <w:vAlign w:val="center"/>
          </w:tcPr>
          <w:p w14:paraId="3BB6BB75" w14:textId="2F2968A7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8000</w:t>
            </w:r>
          </w:p>
        </w:tc>
        <w:tc>
          <w:tcPr>
            <w:tcW w:w="1984" w:type="dxa"/>
            <w:vAlign w:val="center"/>
          </w:tcPr>
          <w:p w14:paraId="6C425E87" w14:textId="62A09852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2024-01-02</w:t>
            </w:r>
          </w:p>
        </w:tc>
      </w:tr>
      <w:tr w:rsidR="004A4951" w:rsidRPr="000373CA" w14:paraId="081A7E54" w14:textId="77777777" w:rsidTr="00084DBF">
        <w:tc>
          <w:tcPr>
            <w:tcW w:w="988" w:type="dxa"/>
            <w:vAlign w:val="center"/>
          </w:tcPr>
          <w:p w14:paraId="05052FE1" w14:textId="460070D5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4</w:t>
            </w:r>
          </w:p>
        </w:tc>
        <w:tc>
          <w:tcPr>
            <w:tcW w:w="2409" w:type="dxa"/>
            <w:vAlign w:val="center"/>
          </w:tcPr>
          <w:p w14:paraId="330A75C0" w14:textId="19F57C90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Стул</w:t>
            </w:r>
          </w:p>
        </w:tc>
        <w:tc>
          <w:tcPr>
            <w:tcW w:w="2268" w:type="dxa"/>
            <w:vAlign w:val="center"/>
          </w:tcPr>
          <w:p w14:paraId="33540444" w14:textId="79B86A57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Мебель</w:t>
            </w:r>
          </w:p>
        </w:tc>
        <w:tc>
          <w:tcPr>
            <w:tcW w:w="1985" w:type="dxa"/>
            <w:vAlign w:val="center"/>
          </w:tcPr>
          <w:p w14:paraId="3934836A" w14:textId="32D47721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3500</w:t>
            </w:r>
          </w:p>
        </w:tc>
        <w:tc>
          <w:tcPr>
            <w:tcW w:w="1984" w:type="dxa"/>
            <w:vAlign w:val="center"/>
          </w:tcPr>
          <w:p w14:paraId="2EA243C3" w14:textId="1BEAF9A4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2024-01-02</w:t>
            </w:r>
          </w:p>
        </w:tc>
      </w:tr>
      <w:tr w:rsidR="004A4951" w:rsidRPr="000373CA" w14:paraId="6C8D183B" w14:textId="77777777" w:rsidTr="00084DBF">
        <w:tc>
          <w:tcPr>
            <w:tcW w:w="988" w:type="dxa"/>
            <w:vAlign w:val="center"/>
          </w:tcPr>
          <w:p w14:paraId="1E01A97F" w14:textId="2077DB73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5</w:t>
            </w:r>
          </w:p>
        </w:tc>
        <w:tc>
          <w:tcPr>
            <w:tcW w:w="2409" w:type="dxa"/>
            <w:vAlign w:val="center"/>
          </w:tcPr>
          <w:p w14:paraId="40D03A2A" w14:textId="312AA092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Наушники</w:t>
            </w:r>
          </w:p>
        </w:tc>
        <w:tc>
          <w:tcPr>
            <w:tcW w:w="2268" w:type="dxa"/>
            <w:vAlign w:val="center"/>
          </w:tcPr>
          <w:p w14:paraId="0F542C9C" w14:textId="4B5EDA0E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Электроника</w:t>
            </w:r>
          </w:p>
        </w:tc>
        <w:tc>
          <w:tcPr>
            <w:tcW w:w="1985" w:type="dxa"/>
            <w:vAlign w:val="center"/>
          </w:tcPr>
          <w:p w14:paraId="2B401DDC" w14:textId="10E01CD6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3000</w:t>
            </w:r>
          </w:p>
        </w:tc>
        <w:tc>
          <w:tcPr>
            <w:tcW w:w="1984" w:type="dxa"/>
            <w:vAlign w:val="center"/>
          </w:tcPr>
          <w:p w14:paraId="55C65BCF" w14:textId="00BEF7BE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2024-01-03</w:t>
            </w:r>
          </w:p>
        </w:tc>
      </w:tr>
    </w:tbl>
    <w:p w14:paraId="399F5A30" w14:textId="77777777" w:rsidR="00F31366" w:rsidRDefault="00F31366" w:rsidP="00F31366">
      <w:pPr>
        <w:rPr>
          <w:rFonts w:ascii="Segoe UI" w:hAnsi="Segoe UI" w:cs="Segoe UI"/>
          <w:color w:val="0F1115"/>
          <w:sz w:val="30"/>
          <w:szCs w:val="30"/>
        </w:rPr>
      </w:pPr>
    </w:p>
    <w:p w14:paraId="6C757B48" w14:textId="764E6C58" w:rsidR="00B22CBF" w:rsidRPr="00084DBF" w:rsidRDefault="00B22CBF" w:rsidP="00084DBF">
      <w:pPr>
        <w:shd w:val="clear" w:color="auto" w:fill="FFFFFF"/>
        <w:ind w:firstLine="708"/>
        <w:rPr>
          <w:rFonts w:ascii="Consolas" w:hAnsi="Consolas"/>
          <w:b/>
          <w:color w:val="000000"/>
          <w:szCs w:val="20"/>
        </w:rPr>
      </w:pPr>
      <w:r w:rsidRPr="00084DBF">
        <w:rPr>
          <w:rFonts w:ascii="Consolas" w:hAnsi="Consolas"/>
          <w:b/>
          <w:color w:val="000000"/>
          <w:szCs w:val="20"/>
        </w:rPr>
        <w:t>Пример с WHERE</w:t>
      </w:r>
    </w:p>
    <w:p w14:paraId="34E3CE96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Cs w:val="20"/>
        </w:rPr>
      </w:pPr>
      <w:r w:rsidRPr="00B22CBF">
        <w:rPr>
          <w:rFonts w:ascii="Consolas" w:hAnsi="Consolas"/>
          <w:b/>
          <w:bCs/>
          <w:color w:val="800000"/>
          <w:szCs w:val="20"/>
        </w:rPr>
        <w:t>SELECT</w:t>
      </w:r>
      <w:r w:rsidRPr="00B22CBF">
        <w:rPr>
          <w:rFonts w:ascii="Consolas" w:hAnsi="Consolas"/>
          <w:color w:val="000000"/>
          <w:szCs w:val="20"/>
        </w:rPr>
        <w:t xml:space="preserve"> категория, </w:t>
      </w:r>
      <w:r w:rsidRPr="00B22CBF">
        <w:rPr>
          <w:rFonts w:ascii="Consolas" w:hAnsi="Consolas"/>
          <w:b/>
          <w:bCs/>
          <w:color w:val="000080"/>
          <w:szCs w:val="20"/>
        </w:rPr>
        <w:t>COUNT</w:t>
      </w:r>
      <w:r w:rsidRPr="00B22CBF">
        <w:rPr>
          <w:rFonts w:ascii="Consolas" w:hAnsi="Consolas"/>
          <w:color w:val="000000"/>
          <w:szCs w:val="20"/>
        </w:rPr>
        <w:t xml:space="preserve">(*) </w:t>
      </w:r>
      <w:r w:rsidRPr="00B22CBF">
        <w:rPr>
          <w:rFonts w:ascii="Consolas" w:hAnsi="Consolas"/>
          <w:b/>
          <w:bCs/>
          <w:color w:val="800000"/>
          <w:szCs w:val="20"/>
        </w:rPr>
        <w:t>as</w:t>
      </w:r>
      <w:r w:rsidRPr="00B22CBF">
        <w:rPr>
          <w:rFonts w:ascii="Consolas" w:hAnsi="Consolas"/>
          <w:color w:val="000000"/>
          <w:szCs w:val="20"/>
        </w:rPr>
        <w:t xml:space="preserve"> количество</w:t>
      </w:r>
    </w:p>
    <w:p w14:paraId="2279204B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Cs w:val="20"/>
        </w:rPr>
      </w:pPr>
      <w:r w:rsidRPr="00B22CBF">
        <w:rPr>
          <w:rFonts w:ascii="Consolas" w:hAnsi="Consolas"/>
          <w:b/>
          <w:bCs/>
          <w:color w:val="800000"/>
          <w:szCs w:val="20"/>
        </w:rPr>
        <w:t>FROM</w:t>
      </w:r>
      <w:r w:rsidRPr="00B22CBF">
        <w:rPr>
          <w:rFonts w:ascii="Consolas" w:hAnsi="Consolas"/>
          <w:color w:val="000000"/>
          <w:szCs w:val="20"/>
        </w:rPr>
        <w:t xml:space="preserve"> продажи</w:t>
      </w:r>
    </w:p>
    <w:p w14:paraId="1BD8A1E2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Cs w:val="20"/>
        </w:rPr>
      </w:pPr>
      <w:r w:rsidRPr="00B22CBF">
        <w:rPr>
          <w:rFonts w:ascii="Consolas" w:hAnsi="Consolas"/>
          <w:b/>
          <w:bCs/>
          <w:color w:val="800000"/>
          <w:szCs w:val="20"/>
        </w:rPr>
        <w:t>WHERE</w:t>
      </w:r>
      <w:r w:rsidRPr="00B22CBF">
        <w:rPr>
          <w:rFonts w:ascii="Consolas" w:hAnsi="Consolas"/>
          <w:color w:val="000000"/>
          <w:szCs w:val="20"/>
        </w:rPr>
        <w:t xml:space="preserve"> сумма &gt; </w:t>
      </w:r>
      <w:r w:rsidRPr="00B22CBF">
        <w:rPr>
          <w:rFonts w:ascii="Consolas" w:hAnsi="Consolas"/>
          <w:color w:val="0000FF"/>
          <w:szCs w:val="20"/>
        </w:rPr>
        <w:t>2000</w:t>
      </w:r>
      <w:r w:rsidRPr="00B22CBF">
        <w:rPr>
          <w:rFonts w:ascii="Consolas" w:hAnsi="Consolas"/>
          <w:color w:val="000000"/>
          <w:szCs w:val="20"/>
        </w:rPr>
        <w:t xml:space="preserve">  </w:t>
      </w:r>
      <w:r w:rsidRPr="00B22CBF">
        <w:rPr>
          <w:rFonts w:ascii="Consolas" w:hAnsi="Consolas"/>
          <w:color w:val="808080"/>
          <w:szCs w:val="20"/>
        </w:rPr>
        <w:t>-- сначала берем только товары дороже 2000</w:t>
      </w:r>
    </w:p>
    <w:p w14:paraId="60C71D43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Cs w:val="20"/>
        </w:rPr>
      </w:pPr>
      <w:r w:rsidRPr="00B22CBF">
        <w:rPr>
          <w:rFonts w:ascii="Consolas" w:hAnsi="Consolas"/>
          <w:b/>
          <w:bCs/>
          <w:color w:val="800000"/>
          <w:szCs w:val="20"/>
        </w:rPr>
        <w:t>GROUP</w:t>
      </w:r>
      <w:r w:rsidRPr="00B22CBF">
        <w:rPr>
          <w:rFonts w:ascii="Consolas" w:hAnsi="Consolas"/>
          <w:color w:val="000000"/>
          <w:szCs w:val="20"/>
        </w:rPr>
        <w:t xml:space="preserve"> </w:t>
      </w:r>
      <w:r w:rsidRPr="00B22CBF">
        <w:rPr>
          <w:rFonts w:ascii="Consolas" w:hAnsi="Consolas"/>
          <w:b/>
          <w:bCs/>
          <w:color w:val="800000"/>
          <w:szCs w:val="20"/>
        </w:rPr>
        <w:t>BY</w:t>
      </w:r>
      <w:r w:rsidRPr="00B22CBF">
        <w:rPr>
          <w:rFonts w:ascii="Consolas" w:hAnsi="Consolas"/>
          <w:color w:val="000000"/>
          <w:szCs w:val="20"/>
        </w:rPr>
        <w:t xml:space="preserve"> категория</w:t>
      </w:r>
      <w:r w:rsidRPr="00B22CBF">
        <w:rPr>
          <w:rFonts w:ascii="Consolas" w:hAnsi="Consolas"/>
          <w:color w:val="FF0000"/>
          <w:szCs w:val="20"/>
        </w:rPr>
        <w:t>;</w:t>
      </w:r>
    </w:p>
    <w:p w14:paraId="3145A0B9" w14:textId="51BA7C17" w:rsidR="00B22CBF" w:rsidRPr="00BD5897" w:rsidRDefault="00B22CBF" w:rsidP="00F3136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81F5553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color w:val="000000"/>
          <w:sz w:val="22"/>
          <w:szCs w:val="20"/>
        </w:rPr>
        <w:t>Результат:</w:t>
      </w:r>
    </w:p>
    <w:p w14:paraId="1C3241E5" w14:textId="3BD65730" w:rsidR="00B22CBF" w:rsidRPr="00B22CBF" w:rsidRDefault="004A4951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-э</w:t>
      </w:r>
      <w:r w:rsidR="00B22CBF" w:rsidRPr="00B22CBF">
        <w:rPr>
          <w:rFonts w:ascii="Consolas" w:hAnsi="Consolas"/>
          <w:color w:val="000000"/>
          <w:sz w:val="22"/>
          <w:szCs w:val="20"/>
        </w:rPr>
        <w:t>лектроника: 2 товара (Ноутбук 50000, Наушники 3000)</w:t>
      </w:r>
    </w:p>
    <w:p w14:paraId="4959A5D9" w14:textId="4EEB2D40" w:rsidR="00B22CBF" w:rsidRPr="00B22CBF" w:rsidRDefault="004A4951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-м</w:t>
      </w:r>
      <w:r w:rsidR="00B22CBF" w:rsidRPr="00B22CBF">
        <w:rPr>
          <w:rFonts w:ascii="Consolas" w:hAnsi="Consolas"/>
          <w:color w:val="000000"/>
          <w:sz w:val="22"/>
          <w:szCs w:val="20"/>
        </w:rPr>
        <w:t>ебель: 1 товар (Стол 8000)</w:t>
      </w:r>
    </w:p>
    <w:p w14:paraId="75B09187" w14:textId="77777777" w:rsidR="00F31366" w:rsidRDefault="00F31366" w:rsidP="00F31366">
      <w:pPr>
        <w:rPr>
          <w:rFonts w:ascii="Segoe UI" w:hAnsi="Segoe UI" w:cs="Segoe UI"/>
          <w:color w:val="0F1115"/>
          <w:sz w:val="30"/>
          <w:szCs w:val="30"/>
        </w:rPr>
      </w:pPr>
    </w:p>
    <w:p w14:paraId="47817D13" w14:textId="3153C4C5" w:rsidR="00B22CBF" w:rsidRPr="00084DBF" w:rsidRDefault="00B22CBF" w:rsidP="00084DBF">
      <w:pPr>
        <w:shd w:val="clear" w:color="auto" w:fill="FFFFFF"/>
        <w:ind w:firstLine="708"/>
        <w:rPr>
          <w:rFonts w:ascii="Consolas" w:hAnsi="Consolas"/>
          <w:b/>
          <w:color w:val="000000"/>
          <w:szCs w:val="20"/>
        </w:rPr>
      </w:pPr>
      <w:r w:rsidRPr="00084DBF">
        <w:rPr>
          <w:rFonts w:ascii="Consolas" w:hAnsi="Consolas"/>
          <w:b/>
          <w:color w:val="000000"/>
          <w:szCs w:val="20"/>
        </w:rPr>
        <w:lastRenderedPageBreak/>
        <w:t>Пример с HAVING</w:t>
      </w:r>
    </w:p>
    <w:p w14:paraId="0926AFC8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B22CBF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B22CBF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B22CBF">
        <w:rPr>
          <w:rFonts w:ascii="Consolas" w:hAnsi="Consolas"/>
          <w:color w:val="000000"/>
          <w:sz w:val="22"/>
          <w:szCs w:val="20"/>
        </w:rPr>
        <w:t xml:space="preserve">(*) </w:t>
      </w:r>
      <w:r w:rsidRPr="00B22CBF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B22CBF">
        <w:rPr>
          <w:rFonts w:ascii="Consolas" w:hAnsi="Consolas"/>
          <w:color w:val="000000"/>
          <w:sz w:val="22"/>
          <w:szCs w:val="20"/>
        </w:rPr>
        <w:t xml:space="preserve"> количество, </w:t>
      </w:r>
      <w:r w:rsidRPr="00B22CBF">
        <w:rPr>
          <w:rFonts w:ascii="Consolas" w:hAnsi="Consolas"/>
          <w:b/>
          <w:bCs/>
          <w:color w:val="000080"/>
          <w:sz w:val="22"/>
          <w:szCs w:val="20"/>
        </w:rPr>
        <w:t>SUM</w:t>
      </w:r>
      <w:r w:rsidRPr="00B22CBF">
        <w:rPr>
          <w:rFonts w:ascii="Consolas" w:hAnsi="Consolas"/>
          <w:color w:val="000000"/>
          <w:sz w:val="22"/>
          <w:szCs w:val="20"/>
        </w:rPr>
        <w:t xml:space="preserve">(сумма) </w:t>
      </w:r>
      <w:r w:rsidRPr="00B22CBF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B22CBF">
        <w:rPr>
          <w:rFonts w:ascii="Consolas" w:hAnsi="Consolas"/>
          <w:color w:val="000000"/>
          <w:sz w:val="22"/>
          <w:szCs w:val="20"/>
        </w:rPr>
        <w:t xml:space="preserve"> общая_сумма</w:t>
      </w:r>
    </w:p>
    <w:p w14:paraId="2C3245CD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B22CBF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1FACA184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B22CBF">
        <w:rPr>
          <w:rFonts w:ascii="Consolas" w:hAnsi="Consolas"/>
          <w:color w:val="000000"/>
          <w:sz w:val="22"/>
          <w:szCs w:val="20"/>
        </w:rPr>
        <w:t xml:space="preserve"> </w:t>
      </w:r>
      <w:r w:rsidRPr="00B22CBF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B22CBF">
        <w:rPr>
          <w:rFonts w:ascii="Consolas" w:hAnsi="Consolas"/>
          <w:color w:val="000000"/>
          <w:sz w:val="22"/>
          <w:szCs w:val="20"/>
        </w:rPr>
        <w:t xml:space="preserve"> категория</w:t>
      </w:r>
    </w:p>
    <w:p w14:paraId="3CBD08D7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b/>
          <w:bCs/>
          <w:color w:val="800000"/>
          <w:sz w:val="22"/>
          <w:szCs w:val="20"/>
        </w:rPr>
        <w:t>HAVING</w:t>
      </w:r>
      <w:r w:rsidRPr="00B22CBF">
        <w:rPr>
          <w:rFonts w:ascii="Consolas" w:hAnsi="Consolas"/>
          <w:color w:val="000000"/>
          <w:sz w:val="22"/>
          <w:szCs w:val="20"/>
        </w:rPr>
        <w:t xml:space="preserve"> </w:t>
      </w:r>
      <w:r w:rsidRPr="00B22CBF">
        <w:rPr>
          <w:rFonts w:ascii="Consolas" w:hAnsi="Consolas"/>
          <w:b/>
          <w:bCs/>
          <w:color w:val="000080"/>
          <w:sz w:val="22"/>
          <w:szCs w:val="20"/>
        </w:rPr>
        <w:t>SUM</w:t>
      </w:r>
      <w:r w:rsidRPr="00B22CBF">
        <w:rPr>
          <w:rFonts w:ascii="Consolas" w:hAnsi="Consolas"/>
          <w:color w:val="000000"/>
          <w:sz w:val="22"/>
          <w:szCs w:val="20"/>
        </w:rPr>
        <w:t xml:space="preserve">(сумма) &gt; </w:t>
      </w:r>
      <w:r w:rsidRPr="00B22CBF">
        <w:rPr>
          <w:rFonts w:ascii="Consolas" w:hAnsi="Consolas"/>
          <w:color w:val="0000FF"/>
          <w:sz w:val="22"/>
          <w:szCs w:val="20"/>
        </w:rPr>
        <w:t>10000</w:t>
      </w:r>
      <w:r w:rsidRPr="00B22CBF">
        <w:rPr>
          <w:rFonts w:ascii="Consolas" w:hAnsi="Consolas"/>
          <w:color w:val="FF0000"/>
          <w:sz w:val="22"/>
          <w:szCs w:val="20"/>
        </w:rPr>
        <w:t>;</w:t>
      </w:r>
      <w:r w:rsidRPr="00B22CBF">
        <w:rPr>
          <w:rFonts w:ascii="Consolas" w:hAnsi="Consolas"/>
          <w:color w:val="000000"/>
          <w:sz w:val="22"/>
          <w:szCs w:val="20"/>
        </w:rPr>
        <w:t xml:space="preserve"> </w:t>
      </w:r>
      <w:r w:rsidRPr="00B22CBF">
        <w:rPr>
          <w:rFonts w:ascii="Consolas" w:hAnsi="Consolas"/>
          <w:color w:val="000000"/>
          <w:sz w:val="20"/>
          <w:szCs w:val="20"/>
        </w:rPr>
        <w:t xml:space="preserve"> </w:t>
      </w:r>
      <w:r w:rsidRPr="00B22CBF">
        <w:rPr>
          <w:rFonts w:ascii="Consolas" w:hAnsi="Consolas"/>
          <w:color w:val="808080"/>
          <w:sz w:val="20"/>
          <w:szCs w:val="20"/>
        </w:rPr>
        <w:t>-- после группировки оставляем категории с суммой продаж &gt; 10000</w:t>
      </w:r>
    </w:p>
    <w:p w14:paraId="19E2D2FA" w14:textId="3B08E950" w:rsidR="00B22CBF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82198A3" w14:textId="3A773A88" w:rsidR="00B22CBF" w:rsidRPr="00B22CBF" w:rsidRDefault="00084D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Результат:</w:t>
      </w:r>
    </w:p>
    <w:p w14:paraId="58A20369" w14:textId="162E7485" w:rsidR="00B22CBF" w:rsidRPr="00B22CBF" w:rsidRDefault="00B22CBF" w:rsidP="00084DBF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 xml:space="preserve">- </w:t>
      </w:r>
      <w:r w:rsidRPr="00B22CBF">
        <w:rPr>
          <w:rFonts w:ascii="Consolas" w:hAnsi="Consolas"/>
          <w:color w:val="000000"/>
          <w:sz w:val="22"/>
          <w:szCs w:val="20"/>
        </w:rPr>
        <w:t>Электроника: 3 товара, общая сумма 54500</w:t>
      </w:r>
    </w:p>
    <w:p w14:paraId="5A69BC1E" w14:textId="29FD4C0F" w:rsidR="00B22CBF" w:rsidRPr="00B22CBF" w:rsidRDefault="00B22CBF" w:rsidP="00B22CBF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 xml:space="preserve">- </w:t>
      </w:r>
      <w:r w:rsidRPr="00B22CBF">
        <w:rPr>
          <w:rFonts w:ascii="Consolas" w:hAnsi="Consolas"/>
          <w:color w:val="000000"/>
          <w:sz w:val="22"/>
          <w:szCs w:val="20"/>
        </w:rPr>
        <w:t>Мебель не попадает (общая сумма 11500, но это &gt;10000? Да, 11500 &gt; 10000, значит попадет! Исправлю пример)</w:t>
      </w:r>
    </w:p>
    <w:p w14:paraId="2562B719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41BBFE0" w14:textId="142D7EB3" w:rsidR="00B22CBF" w:rsidRPr="00084DBF" w:rsidRDefault="00B22CBF" w:rsidP="00084DBF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Правильный пример, где HAVING действительно отсеивает:</w:t>
      </w:r>
    </w:p>
    <w:p w14:paraId="0834C85D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4B6769">
        <w:rPr>
          <w:rFonts w:ascii="Consolas" w:hAnsi="Consolas"/>
          <w:color w:val="000000"/>
          <w:sz w:val="22"/>
          <w:szCs w:val="20"/>
        </w:rPr>
        <w:t xml:space="preserve">(*)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количество,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SUM</w:t>
      </w:r>
      <w:r w:rsidRPr="004B6769">
        <w:rPr>
          <w:rFonts w:ascii="Consolas" w:hAnsi="Consolas"/>
          <w:color w:val="000000"/>
          <w:sz w:val="22"/>
          <w:szCs w:val="20"/>
        </w:rPr>
        <w:t xml:space="preserve">(сумма)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4B6769">
        <w:rPr>
          <w:rFonts w:ascii="Consolas" w:hAnsi="Consolas"/>
          <w:color w:val="000000"/>
          <w:sz w:val="22"/>
          <w:szCs w:val="20"/>
        </w:rPr>
        <w:t xml:space="preserve"> общая_сумма</w:t>
      </w:r>
    </w:p>
    <w:p w14:paraId="6BF7468A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4B6769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085A032A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</w:t>
      </w:r>
    </w:p>
    <w:p w14:paraId="00380C72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HAVING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SUM</w:t>
      </w:r>
      <w:r w:rsidRPr="004B6769">
        <w:rPr>
          <w:rFonts w:ascii="Consolas" w:hAnsi="Consolas"/>
          <w:color w:val="000000"/>
          <w:sz w:val="22"/>
          <w:szCs w:val="20"/>
        </w:rPr>
        <w:t xml:space="preserve">(сумма) &gt; </w:t>
      </w:r>
      <w:r w:rsidRPr="004B6769">
        <w:rPr>
          <w:rFonts w:ascii="Consolas" w:hAnsi="Consolas"/>
          <w:color w:val="0000FF"/>
          <w:sz w:val="22"/>
          <w:szCs w:val="20"/>
        </w:rPr>
        <w:t>50000</w:t>
      </w:r>
      <w:r w:rsidRPr="004B6769">
        <w:rPr>
          <w:rFonts w:ascii="Consolas" w:hAnsi="Consolas"/>
          <w:color w:val="FF0000"/>
          <w:sz w:val="22"/>
          <w:szCs w:val="20"/>
        </w:rPr>
        <w:t>;</w:t>
      </w:r>
      <w:r w:rsidRPr="004B6769">
        <w:rPr>
          <w:rFonts w:ascii="Consolas" w:hAnsi="Consolas"/>
          <w:color w:val="000000"/>
          <w:sz w:val="22"/>
          <w:szCs w:val="20"/>
        </w:rPr>
        <w:t xml:space="preserve">  </w:t>
      </w:r>
      <w:r w:rsidRPr="004B6769">
        <w:rPr>
          <w:rFonts w:ascii="Consolas" w:hAnsi="Consolas"/>
          <w:color w:val="808080"/>
          <w:sz w:val="22"/>
          <w:szCs w:val="20"/>
        </w:rPr>
        <w:t>-- только категории с суммой продаж больше 50000</w:t>
      </w:r>
    </w:p>
    <w:p w14:paraId="784EE6BE" w14:textId="01422F02" w:rsidR="00B22CBF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803BA56" w14:textId="6A5CE045" w:rsidR="00F31366" w:rsidRPr="004B6769" w:rsidRDefault="00F31366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Результат:</w:t>
      </w:r>
    </w:p>
    <w:p w14:paraId="0F8CF6A2" w14:textId="52ECC37E" w:rsidR="004B6769" w:rsidRPr="004B6769" w:rsidRDefault="00F31366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-э</w:t>
      </w:r>
      <w:r w:rsidR="004B6769" w:rsidRPr="004B6769">
        <w:rPr>
          <w:rFonts w:ascii="Consolas" w:hAnsi="Consolas"/>
          <w:color w:val="000000"/>
          <w:sz w:val="22"/>
          <w:szCs w:val="20"/>
        </w:rPr>
        <w:t>лектрони</w:t>
      </w:r>
      <w:r>
        <w:rPr>
          <w:rFonts w:ascii="Consolas" w:hAnsi="Consolas"/>
          <w:color w:val="000000"/>
          <w:sz w:val="22"/>
          <w:szCs w:val="20"/>
        </w:rPr>
        <w:t>ка: 3 товара, общая сумма 54500</w:t>
      </w:r>
    </w:p>
    <w:p w14:paraId="63121F0A" w14:textId="67BB0070" w:rsidR="004B6769" w:rsidRDefault="00F31366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-м</w:t>
      </w:r>
      <w:r w:rsidR="004B6769" w:rsidRPr="004B6769">
        <w:rPr>
          <w:rFonts w:ascii="Consolas" w:hAnsi="Consolas"/>
          <w:color w:val="000000"/>
          <w:sz w:val="22"/>
          <w:szCs w:val="20"/>
        </w:rPr>
        <w:t>ебель: 2 товара, общая сумма 11500 (не попадает, т.к. &lt; 50000)</w:t>
      </w:r>
    </w:p>
    <w:p w14:paraId="48123D69" w14:textId="7ECAC1D4" w:rsid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4BA4D55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A35B3FC" w14:textId="77777777" w:rsidR="004B6769" w:rsidRPr="00F31366" w:rsidRDefault="004B6769" w:rsidP="004B6769">
      <w:pPr>
        <w:shd w:val="clear" w:color="auto" w:fill="FFFFFF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Важные моменты</w:t>
      </w:r>
    </w:p>
    <w:p w14:paraId="6C5FBE3A" w14:textId="540BC610" w:rsidR="004B6769" w:rsidRPr="00F31366" w:rsidRDefault="004B6769" w:rsidP="00385A09">
      <w:pPr>
        <w:pStyle w:val="a7"/>
        <w:numPr>
          <w:ilvl w:val="1"/>
          <w:numId w:val="25"/>
        </w:num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F31366">
        <w:rPr>
          <w:rFonts w:ascii="Consolas" w:hAnsi="Consolas"/>
          <w:color w:val="000000"/>
          <w:sz w:val="22"/>
          <w:szCs w:val="20"/>
        </w:rPr>
        <w:t>WHERE не может фильтровать по агрегатным функциям:</w:t>
      </w:r>
    </w:p>
    <w:p w14:paraId="40B6D639" w14:textId="41452AB7" w:rsid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7500FCE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color w:val="808080"/>
          <w:sz w:val="22"/>
          <w:szCs w:val="20"/>
        </w:rPr>
        <w:t>-- ОШИБКА!</w:t>
      </w:r>
    </w:p>
    <w:p w14:paraId="257B0D68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AVG</w:t>
      </w:r>
      <w:r w:rsidRPr="004B6769">
        <w:rPr>
          <w:rFonts w:ascii="Consolas" w:hAnsi="Consolas"/>
          <w:color w:val="000000"/>
          <w:sz w:val="22"/>
          <w:szCs w:val="20"/>
        </w:rPr>
        <w:t>(сумма)</w:t>
      </w:r>
    </w:p>
    <w:p w14:paraId="7CBE11C4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4B6769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22BC74E1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AVG</w:t>
      </w:r>
      <w:r w:rsidRPr="004B6769">
        <w:rPr>
          <w:rFonts w:ascii="Consolas" w:hAnsi="Consolas"/>
          <w:color w:val="000000"/>
          <w:sz w:val="22"/>
          <w:szCs w:val="20"/>
        </w:rPr>
        <w:t xml:space="preserve">(сумма) &gt; </w:t>
      </w:r>
      <w:r w:rsidRPr="004B6769">
        <w:rPr>
          <w:rFonts w:ascii="Consolas" w:hAnsi="Consolas"/>
          <w:color w:val="0000FF"/>
          <w:sz w:val="22"/>
          <w:szCs w:val="20"/>
        </w:rPr>
        <w:t>10000</w:t>
      </w:r>
    </w:p>
    <w:p w14:paraId="32DCAC23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</w:t>
      </w:r>
      <w:r w:rsidRPr="004B6769">
        <w:rPr>
          <w:rFonts w:ascii="Consolas" w:hAnsi="Consolas"/>
          <w:color w:val="FF0000"/>
          <w:sz w:val="22"/>
          <w:szCs w:val="20"/>
        </w:rPr>
        <w:t>;</w:t>
      </w:r>
    </w:p>
    <w:p w14:paraId="56C490BB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DF143DA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color w:val="808080"/>
          <w:sz w:val="22"/>
          <w:szCs w:val="20"/>
        </w:rPr>
        <w:t>-- ПРАВИЛЬНО</w:t>
      </w:r>
    </w:p>
    <w:p w14:paraId="3BC4EDF1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AVG</w:t>
      </w:r>
      <w:r w:rsidRPr="004B6769">
        <w:rPr>
          <w:rFonts w:ascii="Consolas" w:hAnsi="Consolas"/>
          <w:color w:val="000000"/>
          <w:sz w:val="22"/>
          <w:szCs w:val="20"/>
        </w:rPr>
        <w:t>(сумма)</w:t>
      </w:r>
    </w:p>
    <w:p w14:paraId="0CE91809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4B6769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654BD0CF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</w:t>
      </w:r>
    </w:p>
    <w:p w14:paraId="2896703D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HAVING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AVG</w:t>
      </w:r>
      <w:r w:rsidRPr="004B6769">
        <w:rPr>
          <w:rFonts w:ascii="Consolas" w:hAnsi="Consolas"/>
          <w:color w:val="000000"/>
          <w:sz w:val="22"/>
          <w:szCs w:val="20"/>
        </w:rPr>
        <w:t xml:space="preserve">(сумма) &gt; </w:t>
      </w:r>
      <w:r w:rsidRPr="004B6769">
        <w:rPr>
          <w:rFonts w:ascii="Consolas" w:hAnsi="Consolas"/>
          <w:color w:val="0000FF"/>
          <w:sz w:val="22"/>
          <w:szCs w:val="20"/>
        </w:rPr>
        <w:t>10000</w:t>
      </w:r>
      <w:r w:rsidRPr="004B6769">
        <w:rPr>
          <w:rFonts w:ascii="Consolas" w:hAnsi="Consolas"/>
          <w:color w:val="FF0000"/>
          <w:sz w:val="22"/>
          <w:szCs w:val="20"/>
        </w:rPr>
        <w:t>;</w:t>
      </w:r>
    </w:p>
    <w:p w14:paraId="15847870" w14:textId="2E5CA23D" w:rsid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32C8BBFA" w14:textId="0D31813C" w:rsidR="004B6769" w:rsidRPr="00B22CBF" w:rsidRDefault="004B6769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2)</w:t>
      </w:r>
      <w:r w:rsidR="00F31366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color w:val="000000"/>
          <w:sz w:val="22"/>
          <w:szCs w:val="20"/>
        </w:rPr>
        <w:t>Можно использовать вместе:</w:t>
      </w:r>
    </w:p>
    <w:p w14:paraId="7468D08A" w14:textId="4471AE0E" w:rsidR="00B22CBF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331372E1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4B6769">
        <w:rPr>
          <w:rFonts w:ascii="Consolas" w:hAnsi="Consolas"/>
          <w:color w:val="000000"/>
          <w:sz w:val="22"/>
          <w:szCs w:val="20"/>
        </w:rPr>
        <w:t xml:space="preserve">(*)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количество</w:t>
      </w:r>
    </w:p>
    <w:p w14:paraId="0C2AF450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4B6769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66EB5AFB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B6769">
        <w:rPr>
          <w:rFonts w:ascii="Consolas" w:hAnsi="Consolas"/>
          <w:color w:val="000000"/>
          <w:sz w:val="22"/>
          <w:szCs w:val="20"/>
        </w:rPr>
        <w:t xml:space="preserve"> дата &gt; </w:t>
      </w:r>
      <w:r w:rsidRPr="004B6769">
        <w:rPr>
          <w:rFonts w:ascii="Consolas" w:hAnsi="Consolas"/>
          <w:color w:val="008000"/>
          <w:sz w:val="22"/>
          <w:szCs w:val="20"/>
        </w:rPr>
        <w:t>'2024-01-01'</w:t>
      </w:r>
      <w:r w:rsidRPr="004B6769">
        <w:rPr>
          <w:rFonts w:ascii="Consolas" w:hAnsi="Consolas"/>
          <w:color w:val="000000"/>
          <w:sz w:val="22"/>
          <w:szCs w:val="20"/>
        </w:rPr>
        <w:t xml:space="preserve">  </w:t>
      </w:r>
      <w:r w:rsidRPr="004B6769">
        <w:rPr>
          <w:rFonts w:ascii="Consolas" w:hAnsi="Consolas"/>
          <w:color w:val="808080"/>
          <w:sz w:val="22"/>
          <w:szCs w:val="20"/>
        </w:rPr>
        <w:t>-- сначала фильтруем по дате</w:t>
      </w:r>
    </w:p>
    <w:p w14:paraId="6E0E38AE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</w:t>
      </w:r>
    </w:p>
    <w:p w14:paraId="32A161D3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HAVING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4B6769">
        <w:rPr>
          <w:rFonts w:ascii="Consolas" w:hAnsi="Consolas"/>
          <w:color w:val="000000"/>
          <w:sz w:val="22"/>
          <w:szCs w:val="20"/>
        </w:rPr>
        <w:t xml:space="preserve">(*) &gt; </w:t>
      </w:r>
      <w:r w:rsidRPr="004B6769">
        <w:rPr>
          <w:rFonts w:ascii="Consolas" w:hAnsi="Consolas"/>
          <w:color w:val="0000FF"/>
          <w:sz w:val="22"/>
          <w:szCs w:val="20"/>
        </w:rPr>
        <w:t>1</w:t>
      </w:r>
      <w:r w:rsidRPr="004B6769">
        <w:rPr>
          <w:rFonts w:ascii="Consolas" w:hAnsi="Consolas"/>
          <w:color w:val="FF0000"/>
          <w:sz w:val="22"/>
          <w:szCs w:val="20"/>
        </w:rPr>
        <w:t>;</w:t>
      </w:r>
      <w:r w:rsidRPr="004B6769">
        <w:rPr>
          <w:rFonts w:ascii="Consolas" w:hAnsi="Consolas"/>
          <w:color w:val="000000"/>
          <w:sz w:val="22"/>
          <w:szCs w:val="20"/>
        </w:rPr>
        <w:t xml:space="preserve">        </w:t>
      </w:r>
      <w:r w:rsidRPr="004B6769">
        <w:rPr>
          <w:rFonts w:ascii="Consolas" w:hAnsi="Consolas"/>
          <w:color w:val="808080"/>
          <w:sz w:val="22"/>
          <w:szCs w:val="20"/>
        </w:rPr>
        <w:t>-- потом оставляем категории с более чем 1 продажей</w:t>
      </w:r>
    </w:p>
    <w:p w14:paraId="582F343D" w14:textId="7432A3CE" w:rsidR="004B6769" w:rsidRDefault="004B6769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0D3ABD7" w14:textId="2EC88D1F" w:rsidR="004B6769" w:rsidRPr="00F31366" w:rsidRDefault="004B6769" w:rsidP="004B6769">
      <w:pPr>
        <w:shd w:val="clear" w:color="auto" w:fill="FFFFFF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Краткий итог</w:t>
      </w:r>
      <w:r w:rsidR="00F31366">
        <w:rPr>
          <w:rFonts w:ascii="Consolas" w:hAnsi="Consolas"/>
          <w:b/>
          <w:color w:val="000000"/>
          <w:sz w:val="22"/>
          <w:szCs w:val="20"/>
        </w:rPr>
        <w:t>:</w:t>
      </w:r>
    </w:p>
    <w:p w14:paraId="2664E0B1" w14:textId="030D0637" w:rsidR="004B6769" w:rsidRPr="004B6769" w:rsidRDefault="004B6769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WHERE</w:t>
      </w:r>
      <w:r w:rsidRPr="004B6769">
        <w:rPr>
          <w:rFonts w:ascii="Consolas" w:hAnsi="Consolas"/>
          <w:color w:val="000000"/>
          <w:sz w:val="22"/>
          <w:szCs w:val="20"/>
        </w:rPr>
        <w:t xml:space="preserve"> - для фильтрации отдельных записей ДО группировки</w:t>
      </w:r>
    </w:p>
    <w:p w14:paraId="55C312F7" w14:textId="070CA851" w:rsidR="004B6769" w:rsidRDefault="004B6769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HAVING</w:t>
      </w:r>
      <w:r w:rsidRPr="004B6769">
        <w:rPr>
          <w:rFonts w:ascii="Consolas" w:hAnsi="Consolas"/>
          <w:color w:val="000000"/>
          <w:sz w:val="22"/>
          <w:szCs w:val="20"/>
        </w:rPr>
        <w:t xml:space="preserve"> - для фильтрации групп ПОСЛЕ группировки</w:t>
      </w:r>
    </w:p>
    <w:p w14:paraId="520CEEB6" w14:textId="2FF52D6B" w:rsidR="004B6769" w:rsidRDefault="004B6769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3281DF9C" w14:textId="6BDC3C4F" w:rsidR="004B6769" w:rsidRDefault="004B6769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B0285C0" w14:textId="72F7C1CE" w:rsidR="006037F3" w:rsidRPr="00847BC1" w:rsidRDefault="006037F3" w:rsidP="00EA26CD">
      <w:pPr>
        <w:shd w:val="clear" w:color="auto" w:fill="FFFFFF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Примеры:</w:t>
      </w:r>
    </w:p>
    <w:p w14:paraId="55CFC9A6" w14:textId="0A097464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отберем только фамилии актеров, которые не повторяются</w:t>
      </w:r>
      <w:r w:rsidR="00C23580">
        <w:rPr>
          <w:rFonts w:ascii="Consolas" w:hAnsi="Consolas"/>
          <w:color w:val="808080"/>
          <w:sz w:val="22"/>
          <w:szCs w:val="20"/>
        </w:rPr>
        <w:t xml:space="preserve"> (встречаются только один раз)</w:t>
      </w:r>
    </w:p>
    <w:p w14:paraId="1F77BDA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4FB342B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</w:t>
      </w:r>
    </w:p>
    <w:p w14:paraId="2B12AC1D" w14:textId="27C2D022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=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7B77DD7" w14:textId="0D4A7579" w:rsidR="00C23580" w:rsidRPr="00EA26CD" w:rsidRDefault="00C23580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12267C40" wp14:editId="4D91E05E">
            <wp:extent cx="2152650" cy="1767956"/>
            <wp:effectExtent l="0" t="0" r="0" b="3810"/>
            <wp:docPr id="104" name="Рисунок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4115" cy="17691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19B4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98E6B86" w14:textId="1389C37E" w:rsidR="00EA26CD" w:rsidRPr="00AB269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отберем и посчитаем только фамилии актеров, которые повторяются</w:t>
      </w:r>
      <w:r w:rsidR="00AB269F">
        <w:rPr>
          <w:rFonts w:ascii="Consolas" w:hAnsi="Consolas"/>
          <w:color w:val="808080"/>
          <w:sz w:val="22"/>
          <w:szCs w:val="20"/>
        </w:rPr>
        <w:t xml:space="preserve"> (т.е. &gt; 1</w:t>
      </w:r>
      <w:r w:rsidR="00AB269F" w:rsidRPr="00AB269F">
        <w:rPr>
          <w:rFonts w:ascii="Consolas" w:hAnsi="Consolas"/>
          <w:color w:val="808080"/>
          <w:sz w:val="22"/>
          <w:szCs w:val="20"/>
        </w:rPr>
        <w:t>)</w:t>
      </w:r>
    </w:p>
    <w:p w14:paraId="17BFDC2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366CBFC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</w:t>
      </w:r>
    </w:p>
    <w:p w14:paraId="0505C3F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&gt;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1</w:t>
      </w:r>
    </w:p>
    <w:p w14:paraId="493C3EBD" w14:textId="55153D0C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ORDER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EA26CD">
        <w:rPr>
          <w:rFonts w:ascii="Consolas" w:hAnsi="Consolas"/>
          <w:color w:val="000000"/>
          <w:sz w:val="22"/>
          <w:szCs w:val="20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</w:rPr>
        <w:t>DESC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2AD3D7AB" w14:textId="730D36EF" w:rsidR="00AB269F" w:rsidRPr="00EA26CD" w:rsidRDefault="00AB269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036C6D3B" wp14:editId="38AD7FD1">
            <wp:extent cx="2066925" cy="2114550"/>
            <wp:effectExtent l="0" t="0" r="9525" b="0"/>
            <wp:docPr id="105" name="Рисунок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211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3FA83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025DBE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 xml:space="preserve">-- найдем фильмы, у которых есть Super в названии </w:t>
      </w:r>
    </w:p>
    <w:p w14:paraId="5771885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и они сдавались в прокат суммарно более, чем на 5 дней</w:t>
      </w:r>
    </w:p>
    <w:p w14:paraId="3988CC5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501347A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8000"/>
          <w:sz w:val="22"/>
          <w:szCs w:val="20"/>
          <w:lang w:val="en-US"/>
        </w:rPr>
        <w:t>'%Super%'</w:t>
      </w:r>
    </w:p>
    <w:p w14:paraId="0EB0675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</w:t>
      </w:r>
    </w:p>
    <w:p w14:paraId="2078A19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&gt;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EDBC771" w14:textId="6B37D9AA" w:rsidR="00EA26CD" w:rsidRPr="00EA26CD" w:rsidRDefault="006D19A5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D0E7568" wp14:editId="1D5544A9">
            <wp:extent cx="2314575" cy="1200150"/>
            <wp:effectExtent l="0" t="0" r="9525" b="0"/>
            <wp:docPr id="106" name="Рисунок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120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7F0C9F" w14:textId="6C9F1F52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F818008" w14:textId="16197479" w:rsidR="00847BC1" w:rsidRDefault="00847BC1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9300D44" w14:textId="7EA4C594" w:rsidR="00847BC1" w:rsidRPr="00BC0670" w:rsidRDefault="00847BC1" w:rsidP="000723C9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CD2AE5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12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Псевдонимы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ALIAS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)</w:t>
      </w:r>
    </w:p>
    <w:p w14:paraId="6995F6F5" w14:textId="2E4E8EA9" w:rsidR="00847BC1" w:rsidRPr="00BD5897" w:rsidRDefault="00847BC1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33505E3" w14:textId="77777777" w:rsidR="00847BC1" w:rsidRPr="00847BC1" w:rsidRDefault="00847BC1" w:rsidP="00847BC1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  <w:lang w:val="en-US"/>
        </w:rPr>
        <w:t>ALIAS</w:t>
      </w:r>
      <w:r w:rsidRPr="00847BC1">
        <w:rPr>
          <w:rFonts w:ascii="Consolas" w:hAnsi="Consolas"/>
          <w:color w:val="000000"/>
          <w:sz w:val="22"/>
          <w:szCs w:val="20"/>
        </w:rPr>
        <w:t xml:space="preserve"> - это временное имя, которое можно присвоить таблице или столбцу в </w:t>
      </w:r>
      <w:r w:rsidRPr="00847BC1">
        <w:rPr>
          <w:rFonts w:ascii="Consolas" w:hAnsi="Consolas"/>
          <w:color w:val="000000"/>
          <w:sz w:val="22"/>
          <w:szCs w:val="20"/>
          <w:lang w:val="en-US"/>
        </w:rPr>
        <w:t>SQL</w:t>
      </w:r>
      <w:r w:rsidRPr="00847BC1">
        <w:rPr>
          <w:rFonts w:ascii="Consolas" w:hAnsi="Consolas"/>
          <w:color w:val="000000"/>
          <w:sz w:val="22"/>
          <w:szCs w:val="20"/>
        </w:rPr>
        <w:t>-запросе. Псевдоним существует только во время выполнения этого запроса.</w:t>
      </w:r>
    </w:p>
    <w:p w14:paraId="342FA77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16C3A3FE" w14:textId="670DB2D5" w:rsidR="00847BC1" w:rsidRPr="00847BC1" w:rsidRDefault="00847BC1" w:rsidP="00847BC1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Синтаксис:</w:t>
      </w:r>
    </w:p>
    <w:p w14:paraId="4ECDEF1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808080"/>
          <w:sz w:val="22"/>
          <w:szCs w:val="20"/>
        </w:rPr>
        <w:t>-- Для столбца</w:t>
      </w:r>
    </w:p>
    <w:p w14:paraId="4D5A845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847BC1">
        <w:rPr>
          <w:rFonts w:ascii="Consolas" w:hAnsi="Consolas"/>
          <w:color w:val="000000"/>
          <w:sz w:val="22"/>
          <w:szCs w:val="20"/>
        </w:rPr>
        <w:t xml:space="preserve"> столбец </w:t>
      </w:r>
      <w:r w:rsidRPr="00847BC1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847BC1">
        <w:rPr>
          <w:rFonts w:ascii="Consolas" w:hAnsi="Consolas"/>
          <w:color w:val="000000"/>
          <w:sz w:val="22"/>
          <w:szCs w:val="20"/>
        </w:rPr>
        <w:t xml:space="preserve"> псевдоним </w:t>
      </w:r>
      <w:r w:rsidRPr="00847BC1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847BC1">
        <w:rPr>
          <w:rFonts w:ascii="Consolas" w:hAnsi="Consolas"/>
          <w:color w:val="000000"/>
          <w:sz w:val="22"/>
          <w:szCs w:val="20"/>
        </w:rPr>
        <w:t xml:space="preserve"> таблица</w:t>
      </w:r>
      <w:r w:rsidRPr="00847BC1">
        <w:rPr>
          <w:rFonts w:ascii="Consolas" w:hAnsi="Consolas"/>
          <w:color w:val="FF0000"/>
          <w:sz w:val="22"/>
          <w:szCs w:val="20"/>
        </w:rPr>
        <w:t>;</w:t>
      </w:r>
    </w:p>
    <w:p w14:paraId="2494243F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23F5D86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808080"/>
          <w:sz w:val="22"/>
          <w:szCs w:val="20"/>
        </w:rPr>
        <w:t>-- Для таблицы</w:t>
      </w:r>
    </w:p>
    <w:p w14:paraId="33F3D95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847BC1">
        <w:rPr>
          <w:rFonts w:ascii="Consolas" w:hAnsi="Consolas"/>
          <w:color w:val="000000"/>
          <w:sz w:val="22"/>
          <w:szCs w:val="20"/>
        </w:rPr>
        <w:t xml:space="preserve"> столбец </w:t>
      </w:r>
      <w:r w:rsidRPr="00847BC1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847BC1">
        <w:rPr>
          <w:rFonts w:ascii="Consolas" w:hAnsi="Consolas"/>
          <w:color w:val="000000"/>
          <w:sz w:val="22"/>
          <w:szCs w:val="20"/>
        </w:rPr>
        <w:t xml:space="preserve"> таблица </w:t>
      </w:r>
      <w:r w:rsidRPr="00847BC1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847BC1">
        <w:rPr>
          <w:rFonts w:ascii="Consolas" w:hAnsi="Consolas"/>
          <w:color w:val="000000"/>
          <w:sz w:val="22"/>
          <w:szCs w:val="20"/>
        </w:rPr>
        <w:t xml:space="preserve"> псевдоним</w:t>
      </w:r>
      <w:r w:rsidRPr="00847BC1">
        <w:rPr>
          <w:rFonts w:ascii="Consolas" w:hAnsi="Consolas"/>
          <w:color w:val="FF0000"/>
          <w:sz w:val="22"/>
          <w:szCs w:val="20"/>
        </w:rPr>
        <w:t>;</w:t>
      </w:r>
    </w:p>
    <w:p w14:paraId="139279A3" w14:textId="2CE4A0AA" w:rsid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9F461FD" w14:textId="719F10B2" w:rsidR="00847BC1" w:rsidRDefault="00847BC1" w:rsidP="00847BC1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 xml:space="preserve">Ключевое слово </w:t>
      </w:r>
      <w:r w:rsidRPr="00847BC1">
        <w:rPr>
          <w:rFonts w:ascii="Consolas" w:hAnsi="Consolas"/>
          <w:b/>
          <w:color w:val="000000"/>
          <w:sz w:val="22"/>
          <w:szCs w:val="20"/>
        </w:rPr>
        <w:t>AS</w:t>
      </w:r>
      <w:r w:rsidRPr="00847BC1">
        <w:rPr>
          <w:rFonts w:ascii="Consolas" w:hAnsi="Consolas"/>
          <w:color w:val="000000"/>
          <w:sz w:val="22"/>
          <w:szCs w:val="20"/>
        </w:rPr>
        <w:t xml:space="preserve"> необязательно и часто опускается:</w:t>
      </w:r>
    </w:p>
    <w:p w14:paraId="42EDB6A5" w14:textId="08696576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Cs w:val="20"/>
        </w:rPr>
      </w:pPr>
      <w:r w:rsidRPr="00847BC1">
        <w:rPr>
          <w:rFonts w:ascii="Consolas" w:hAnsi="Consolas"/>
          <w:b/>
          <w:bCs/>
          <w:color w:val="800000"/>
          <w:sz w:val="22"/>
          <w:szCs w:val="20"/>
          <w:shd w:val="clear" w:color="auto" w:fill="FFFFFF"/>
        </w:rPr>
        <w:t>SELECT</w:t>
      </w:r>
      <w:r w:rsidRPr="00847BC1">
        <w:rPr>
          <w:rFonts w:ascii="Consolas" w:hAnsi="Consolas"/>
          <w:color w:val="000000"/>
          <w:sz w:val="22"/>
          <w:szCs w:val="20"/>
          <w:shd w:val="clear" w:color="auto" w:fill="FFFFFF"/>
        </w:rPr>
        <w:t xml:space="preserve"> столбец псевдоним </w:t>
      </w:r>
      <w:r w:rsidRPr="00847BC1">
        <w:rPr>
          <w:rFonts w:ascii="Consolas" w:hAnsi="Consolas"/>
          <w:b/>
          <w:bCs/>
          <w:color w:val="800000"/>
          <w:sz w:val="22"/>
          <w:szCs w:val="20"/>
          <w:shd w:val="clear" w:color="auto" w:fill="FFFFFF"/>
        </w:rPr>
        <w:t>FROM</w:t>
      </w:r>
      <w:r w:rsidRPr="00847BC1">
        <w:rPr>
          <w:rFonts w:ascii="Consolas" w:hAnsi="Consolas"/>
          <w:color w:val="000000"/>
          <w:sz w:val="22"/>
          <w:szCs w:val="20"/>
          <w:shd w:val="clear" w:color="auto" w:fill="FFFFFF"/>
        </w:rPr>
        <w:t xml:space="preserve"> таблица</w:t>
      </w:r>
      <w:r w:rsidRPr="00847BC1">
        <w:rPr>
          <w:rFonts w:ascii="Consolas" w:hAnsi="Consolas"/>
          <w:color w:val="FF0000"/>
          <w:sz w:val="22"/>
          <w:szCs w:val="20"/>
          <w:shd w:val="clear" w:color="auto" w:fill="FFFFFF"/>
        </w:rPr>
        <w:t>;</w:t>
      </w:r>
    </w:p>
    <w:p w14:paraId="6D6389F7" w14:textId="0C2D2BAA" w:rsid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9D193ED" w14:textId="77777777" w:rsidR="00847BC1" w:rsidRPr="00847BC1" w:rsidRDefault="00847BC1" w:rsidP="00847BC1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Зачем нужны псевдонимы?</w:t>
      </w:r>
    </w:p>
    <w:p w14:paraId="2824DE9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1. Улучшение читаемости результатов</w:t>
      </w:r>
    </w:p>
    <w:p w14:paraId="69B6E433" w14:textId="2CF01CBB" w:rsidR="00A07C75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Когда имена столбцов неочевидны или содержат агрегатные функции:</w:t>
      </w:r>
    </w:p>
    <w:p w14:paraId="05E556EF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847BC1">
        <w:rPr>
          <w:rFonts w:ascii="Consolas" w:hAnsi="Consolas"/>
          <w:color w:val="808080"/>
          <w:sz w:val="20"/>
          <w:szCs w:val="20"/>
        </w:rPr>
        <w:t>-- Без псевдонима (результат сложно читать)</w:t>
      </w:r>
    </w:p>
    <w:p w14:paraId="4A44B80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</w:rPr>
        <w:t>SELECT</w:t>
      </w:r>
      <w:r w:rsidRPr="00847BC1">
        <w:rPr>
          <w:rFonts w:ascii="Consolas" w:hAnsi="Consolas"/>
          <w:color w:val="000000"/>
          <w:sz w:val="20"/>
          <w:szCs w:val="20"/>
        </w:rPr>
        <w:t xml:space="preserve"> </w:t>
      </w:r>
      <w:r w:rsidRPr="00847BC1">
        <w:rPr>
          <w:rFonts w:ascii="Consolas" w:hAnsi="Consolas"/>
          <w:b/>
          <w:bCs/>
          <w:color w:val="000080"/>
          <w:sz w:val="20"/>
          <w:szCs w:val="20"/>
        </w:rPr>
        <w:t>COUNT</w:t>
      </w:r>
      <w:r w:rsidRPr="00847BC1">
        <w:rPr>
          <w:rFonts w:ascii="Consolas" w:hAnsi="Consolas"/>
          <w:color w:val="000000"/>
          <w:sz w:val="20"/>
          <w:szCs w:val="20"/>
        </w:rPr>
        <w:t xml:space="preserve">(*) </w:t>
      </w:r>
      <w:r w:rsidRPr="00847BC1">
        <w:rPr>
          <w:rFonts w:ascii="Consolas" w:hAnsi="Consolas"/>
          <w:b/>
          <w:bCs/>
          <w:color w:val="800000"/>
          <w:sz w:val="20"/>
          <w:szCs w:val="20"/>
        </w:rPr>
        <w:t>FROM</w:t>
      </w:r>
      <w:r w:rsidRPr="00847BC1">
        <w:rPr>
          <w:rFonts w:ascii="Consolas" w:hAnsi="Consolas"/>
          <w:color w:val="000000"/>
          <w:sz w:val="20"/>
          <w:szCs w:val="20"/>
        </w:rPr>
        <w:t xml:space="preserve"> employees</w:t>
      </w:r>
      <w:r w:rsidRPr="00847BC1">
        <w:rPr>
          <w:rFonts w:ascii="Consolas" w:hAnsi="Consolas"/>
          <w:color w:val="FF0000"/>
          <w:sz w:val="20"/>
          <w:szCs w:val="20"/>
        </w:rPr>
        <w:t>;</w:t>
      </w:r>
    </w:p>
    <w:p w14:paraId="4955075D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</w:p>
    <w:p w14:paraId="5E08494F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847BC1">
        <w:rPr>
          <w:rFonts w:ascii="Consolas" w:hAnsi="Consolas"/>
          <w:color w:val="808080"/>
          <w:sz w:val="20"/>
          <w:szCs w:val="20"/>
        </w:rPr>
        <w:t>-- С псевдонимом (понятно, что за цифра)</w:t>
      </w:r>
    </w:p>
    <w:p w14:paraId="7EF14352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b/>
          <w:bCs/>
          <w:color w:val="000080"/>
          <w:sz w:val="20"/>
          <w:szCs w:val="20"/>
          <w:lang w:val="en-US"/>
        </w:rPr>
        <w:t>COUNT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(*)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i/>
          <w:iCs/>
          <w:color w:val="006464"/>
          <w:sz w:val="20"/>
          <w:szCs w:val="20"/>
          <w:lang w:val="en-US"/>
        </w:rPr>
        <w:t>total_employees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color w:val="8E00C6"/>
          <w:sz w:val="20"/>
          <w:szCs w:val="20"/>
          <w:lang w:val="en-US"/>
        </w:rPr>
        <w:t>employees</w:t>
      </w:r>
      <w:r w:rsidRPr="00847BC1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08B0A903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</w:p>
    <w:p w14:paraId="7C509441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847BC1">
        <w:rPr>
          <w:rFonts w:ascii="Consolas" w:hAnsi="Consolas"/>
          <w:color w:val="808080"/>
          <w:sz w:val="20"/>
          <w:szCs w:val="20"/>
        </w:rPr>
        <w:t>Еще</w:t>
      </w:r>
      <w:r w:rsidRPr="00847BC1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color w:val="808080"/>
          <w:sz w:val="20"/>
          <w:szCs w:val="20"/>
        </w:rPr>
        <w:t>пример</w:t>
      </w:r>
    </w:p>
    <w:p w14:paraId="3A547C5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56332A3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847BC1">
        <w:rPr>
          <w:rFonts w:ascii="Consolas" w:hAnsi="Consolas"/>
          <w:color w:val="006464"/>
          <w:sz w:val="20"/>
          <w:szCs w:val="20"/>
          <w:lang w:val="en-US"/>
        </w:rPr>
        <w:t>department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03E654B3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847BC1">
        <w:rPr>
          <w:rFonts w:ascii="Consolas" w:hAnsi="Consolas"/>
          <w:b/>
          <w:bCs/>
          <w:color w:val="000080"/>
          <w:sz w:val="20"/>
          <w:szCs w:val="20"/>
          <w:lang w:val="en-US"/>
        </w:rPr>
        <w:t>AVG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847BC1">
        <w:rPr>
          <w:rFonts w:ascii="Consolas" w:hAnsi="Consolas"/>
          <w:color w:val="006464"/>
          <w:sz w:val="20"/>
          <w:szCs w:val="20"/>
          <w:lang w:val="en-US"/>
        </w:rPr>
        <w:t>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i/>
          <w:iCs/>
          <w:color w:val="006464"/>
          <w:sz w:val="20"/>
          <w:szCs w:val="20"/>
          <w:lang w:val="en-US"/>
        </w:rPr>
        <w:t>average_salary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364C01AA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847BC1">
        <w:rPr>
          <w:rFonts w:ascii="Consolas" w:hAnsi="Consolas"/>
          <w:b/>
          <w:bCs/>
          <w:color w:val="000080"/>
          <w:sz w:val="20"/>
          <w:szCs w:val="20"/>
          <w:lang w:val="en-US"/>
        </w:rPr>
        <w:t>MAX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847BC1">
        <w:rPr>
          <w:rFonts w:ascii="Consolas" w:hAnsi="Consolas"/>
          <w:color w:val="006464"/>
          <w:sz w:val="20"/>
          <w:szCs w:val="20"/>
          <w:lang w:val="en-US"/>
        </w:rPr>
        <w:t>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i/>
          <w:iCs/>
          <w:color w:val="006464"/>
          <w:sz w:val="20"/>
          <w:szCs w:val="20"/>
          <w:lang w:val="en-US"/>
        </w:rPr>
        <w:t>max_salary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1CE897CC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847BC1">
        <w:rPr>
          <w:rFonts w:ascii="Consolas" w:hAnsi="Consolas"/>
          <w:b/>
          <w:bCs/>
          <w:color w:val="000080"/>
          <w:sz w:val="20"/>
          <w:szCs w:val="20"/>
          <w:lang w:val="en-US"/>
        </w:rPr>
        <w:t>MIN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847BC1">
        <w:rPr>
          <w:rFonts w:ascii="Consolas" w:hAnsi="Consolas"/>
          <w:color w:val="006464"/>
          <w:sz w:val="20"/>
          <w:szCs w:val="20"/>
          <w:lang w:val="en-US"/>
        </w:rPr>
        <w:t>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i/>
          <w:iCs/>
          <w:color w:val="006464"/>
          <w:sz w:val="20"/>
          <w:szCs w:val="20"/>
          <w:lang w:val="en-US"/>
        </w:rPr>
        <w:t>min_salary</w:t>
      </w:r>
    </w:p>
    <w:p w14:paraId="22143A1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color w:val="8E00C6"/>
          <w:sz w:val="20"/>
          <w:szCs w:val="20"/>
          <w:lang w:val="en-US"/>
        </w:rPr>
        <w:t>employees</w:t>
      </w:r>
    </w:p>
    <w:p w14:paraId="7D044031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</w:rPr>
        <w:t>GROUP</w:t>
      </w:r>
      <w:r w:rsidRPr="00847BC1">
        <w:rPr>
          <w:rFonts w:ascii="Consolas" w:hAnsi="Consolas"/>
          <w:color w:val="000000"/>
          <w:sz w:val="20"/>
          <w:szCs w:val="20"/>
        </w:rPr>
        <w:t xml:space="preserve"> </w:t>
      </w:r>
      <w:r w:rsidRPr="00847BC1">
        <w:rPr>
          <w:rFonts w:ascii="Consolas" w:hAnsi="Consolas"/>
          <w:b/>
          <w:bCs/>
          <w:color w:val="800000"/>
          <w:sz w:val="20"/>
          <w:szCs w:val="20"/>
        </w:rPr>
        <w:t>BY</w:t>
      </w:r>
      <w:r w:rsidRPr="00847BC1">
        <w:rPr>
          <w:rFonts w:ascii="Consolas" w:hAnsi="Consolas"/>
          <w:color w:val="000000"/>
          <w:sz w:val="20"/>
          <w:szCs w:val="20"/>
        </w:rPr>
        <w:t xml:space="preserve"> </w:t>
      </w:r>
      <w:r w:rsidRPr="00847BC1">
        <w:rPr>
          <w:rFonts w:ascii="Consolas" w:hAnsi="Consolas"/>
          <w:color w:val="006464"/>
          <w:sz w:val="20"/>
          <w:szCs w:val="20"/>
        </w:rPr>
        <w:t>department</w:t>
      </w:r>
      <w:r w:rsidRPr="00847BC1">
        <w:rPr>
          <w:rFonts w:ascii="Consolas" w:hAnsi="Consolas"/>
          <w:color w:val="FF0000"/>
          <w:sz w:val="20"/>
          <w:szCs w:val="20"/>
        </w:rPr>
        <w:t>;</w:t>
      </w:r>
    </w:p>
    <w:p w14:paraId="7139D3EA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283B9A2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2755EFC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2. Сокращение длинных имен</w:t>
      </w:r>
    </w:p>
    <w:p w14:paraId="75C4D9FF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C75">
        <w:rPr>
          <w:rFonts w:ascii="Consolas" w:hAnsi="Consolas"/>
          <w:color w:val="808080"/>
          <w:sz w:val="20"/>
          <w:szCs w:val="20"/>
        </w:rPr>
        <w:t>Без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псевдонима</w:t>
      </w:r>
    </w:p>
    <w:p w14:paraId="1BEC1043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4A38A14C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long_table_name.very_long_column_name </w:t>
      </w:r>
    </w:p>
    <w:p w14:paraId="7990BAF8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very_long_table_name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long_table_name</w:t>
      </w:r>
    </w:p>
    <w:p w14:paraId="4061BE8B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WHERE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long_table_name.very_long_column_name &gt; </w:t>
      </w:r>
      <w:r w:rsidRPr="00A07C75">
        <w:rPr>
          <w:rFonts w:ascii="Consolas" w:hAnsi="Consolas"/>
          <w:color w:val="0000FF"/>
          <w:sz w:val="20"/>
          <w:szCs w:val="20"/>
          <w:lang w:val="en-US"/>
        </w:rPr>
        <w:t>100</w:t>
      </w:r>
      <w:r w:rsidRPr="00A07C75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00D7BD7B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</w:p>
    <w:p w14:paraId="6F8CC922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C75">
        <w:rPr>
          <w:rFonts w:ascii="Consolas" w:hAnsi="Consolas"/>
          <w:color w:val="808080"/>
          <w:sz w:val="20"/>
          <w:szCs w:val="20"/>
        </w:rPr>
        <w:t>То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же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самое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короче</w:t>
      </w:r>
    </w:p>
    <w:p w14:paraId="070D191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1C8735A2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C75">
        <w:rPr>
          <w:rFonts w:ascii="Consolas" w:hAnsi="Consolas"/>
          <w:i/>
          <w:iCs/>
          <w:color w:val="8E00C6"/>
          <w:sz w:val="20"/>
          <w:szCs w:val="20"/>
          <w:lang w:val="en-US"/>
        </w:rPr>
        <w:t>ltn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>.</w:t>
      </w:r>
      <w:r w:rsidRPr="00A07C75">
        <w:rPr>
          <w:rFonts w:ascii="Consolas" w:hAnsi="Consolas"/>
          <w:color w:val="006464"/>
          <w:sz w:val="20"/>
          <w:szCs w:val="20"/>
          <w:lang w:val="en-US"/>
        </w:rPr>
        <w:t>very_long_column_name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0A2151E2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E00C6"/>
          <w:sz w:val="20"/>
          <w:szCs w:val="20"/>
          <w:lang w:val="en-US"/>
        </w:rPr>
        <w:t>very_long_table_name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i/>
          <w:iCs/>
          <w:color w:val="8E00C6"/>
          <w:sz w:val="20"/>
          <w:szCs w:val="20"/>
          <w:lang w:val="en-US"/>
        </w:rPr>
        <w:t>ltn</w:t>
      </w:r>
    </w:p>
    <w:p w14:paraId="3B4F1043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WHERE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i/>
          <w:iCs/>
          <w:color w:val="8E00C6"/>
          <w:sz w:val="20"/>
          <w:szCs w:val="20"/>
          <w:lang w:val="en-US"/>
        </w:rPr>
        <w:t>ltn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>.</w:t>
      </w:r>
      <w:r w:rsidRPr="00A07C75">
        <w:rPr>
          <w:rFonts w:ascii="Consolas" w:hAnsi="Consolas"/>
          <w:color w:val="006464"/>
          <w:sz w:val="20"/>
          <w:szCs w:val="20"/>
          <w:lang w:val="en-US"/>
        </w:rPr>
        <w:t>very_long_column_name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&gt; </w:t>
      </w:r>
      <w:r w:rsidRPr="00A07C75">
        <w:rPr>
          <w:rFonts w:ascii="Consolas" w:hAnsi="Consolas"/>
          <w:color w:val="0000FF"/>
          <w:sz w:val="20"/>
          <w:szCs w:val="20"/>
          <w:lang w:val="en-US"/>
        </w:rPr>
        <w:t>100</w:t>
      </w:r>
      <w:r w:rsidRPr="00A07C75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0BC9A8F1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262CC4A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3440934" w14:textId="77777777" w:rsidR="00847BC1" w:rsidRPr="00BD5897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D5897">
        <w:rPr>
          <w:rFonts w:ascii="Consolas" w:hAnsi="Consolas"/>
          <w:color w:val="000000"/>
          <w:sz w:val="22"/>
          <w:szCs w:val="20"/>
          <w:lang w:val="en-US"/>
        </w:rPr>
        <w:t xml:space="preserve">3. </w:t>
      </w:r>
      <w:r w:rsidRPr="00847BC1">
        <w:rPr>
          <w:rFonts w:ascii="Consolas" w:hAnsi="Consolas"/>
          <w:color w:val="000000"/>
          <w:sz w:val="22"/>
          <w:szCs w:val="20"/>
        </w:rPr>
        <w:t>Объединение</w:t>
      </w:r>
      <w:r w:rsidRPr="00BD5897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47BC1">
        <w:rPr>
          <w:rFonts w:ascii="Consolas" w:hAnsi="Consolas"/>
          <w:color w:val="000000"/>
          <w:sz w:val="22"/>
          <w:szCs w:val="20"/>
        </w:rPr>
        <w:t>столбцов</w:t>
      </w:r>
    </w:p>
    <w:p w14:paraId="7FAB66E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6D96AD7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first_name || </w:t>
      </w:r>
      <w:r w:rsidRPr="00A07C75">
        <w:rPr>
          <w:rFonts w:ascii="Consolas" w:hAnsi="Consolas"/>
          <w:color w:val="008000"/>
          <w:sz w:val="20"/>
          <w:szCs w:val="20"/>
          <w:lang w:val="en-US"/>
        </w:rPr>
        <w:t>' '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|| last_name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full_name,</w:t>
      </w:r>
    </w:p>
    <w:p w14:paraId="48888A83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email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contact_email</w:t>
      </w:r>
    </w:p>
    <w:p w14:paraId="3936A1ED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users</w:t>
      </w:r>
      <w:r w:rsidRPr="00A07C75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5421CCF5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FC0AE45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DEA49B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4. Необходимость при JOIN (соединении таблиц)</w:t>
      </w:r>
    </w:p>
    <w:p w14:paraId="16ED2B06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C75">
        <w:rPr>
          <w:rFonts w:ascii="Consolas" w:hAnsi="Consolas"/>
          <w:color w:val="808080"/>
          <w:sz w:val="20"/>
          <w:szCs w:val="20"/>
        </w:rPr>
        <w:t>-- Обязательно используем псевдонимы, чтобы указать, из какой таблицы какой столбец</w:t>
      </w:r>
    </w:p>
    <w:p w14:paraId="239847B8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24041CB6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o.order_id,</w:t>
      </w:r>
    </w:p>
    <w:p w14:paraId="4CCE34CE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o.order_date,</w:t>
      </w:r>
    </w:p>
    <w:p w14:paraId="1DCC8FA4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c.customer_name,</w:t>
      </w:r>
    </w:p>
    <w:p w14:paraId="4BAF4106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c.customer_email</w:t>
      </w:r>
    </w:p>
    <w:p w14:paraId="1D5E50BC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orders o  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C75">
        <w:rPr>
          <w:rFonts w:ascii="Consolas" w:hAnsi="Consolas"/>
          <w:color w:val="808080"/>
          <w:sz w:val="20"/>
          <w:szCs w:val="20"/>
        </w:rPr>
        <w:t>псевдоним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для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orders</w:t>
      </w:r>
    </w:p>
    <w:p w14:paraId="464BEFB3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JOIN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customers c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ON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o.customer_id = c.customer_id</w:t>
      </w:r>
      <w:r w:rsidRPr="00A07C75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70199663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0AB4FAC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71C4F2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5. Использование в подзапросах</w:t>
      </w:r>
    </w:p>
    <w:p w14:paraId="0130B0DD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</w:rPr>
        <w:t>SELECT</w:t>
      </w:r>
      <w:r w:rsidRPr="00A07C75">
        <w:rPr>
          <w:rFonts w:ascii="Consolas" w:hAnsi="Consolas"/>
          <w:color w:val="000000"/>
          <w:sz w:val="20"/>
          <w:szCs w:val="20"/>
        </w:rPr>
        <w:t xml:space="preserve"> </w:t>
      </w:r>
    </w:p>
    <w:p w14:paraId="43FDC3A2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C75">
        <w:rPr>
          <w:rFonts w:ascii="Consolas" w:hAnsi="Consolas"/>
          <w:color w:val="000000"/>
          <w:sz w:val="20"/>
          <w:szCs w:val="20"/>
        </w:rPr>
        <w:t xml:space="preserve">    department,</w:t>
      </w:r>
    </w:p>
    <w:p w14:paraId="79470447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</w:rPr>
        <w:t xml:space="preserve">    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>avg_salary</w:t>
      </w:r>
    </w:p>
    <w:p w14:paraId="347C08B6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</w:p>
    <w:p w14:paraId="1566FDC5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2B222544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    department, </w:t>
      </w:r>
    </w:p>
    <w:p w14:paraId="57FC6C1B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    </w:t>
      </w:r>
      <w:r w:rsidRPr="00A07C75">
        <w:rPr>
          <w:rFonts w:ascii="Consolas" w:hAnsi="Consolas"/>
          <w:b/>
          <w:bCs/>
          <w:color w:val="000080"/>
          <w:sz w:val="20"/>
          <w:szCs w:val="20"/>
          <w:lang w:val="en-US"/>
        </w:rPr>
        <w:t>AVG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(salary)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avg_salary</w:t>
      </w:r>
    </w:p>
    <w:p w14:paraId="09CC2FD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employees</w:t>
      </w:r>
    </w:p>
    <w:p w14:paraId="7952F688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GROUP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BY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department</w:t>
      </w:r>
    </w:p>
    <w:p w14:paraId="7EC8B38B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dept_stats  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C75">
        <w:rPr>
          <w:rFonts w:ascii="Consolas" w:hAnsi="Consolas"/>
          <w:color w:val="808080"/>
          <w:sz w:val="20"/>
          <w:szCs w:val="20"/>
        </w:rPr>
        <w:t>псевдоним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для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подзапроса</w:t>
      </w:r>
    </w:p>
    <w:p w14:paraId="749CCA5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</w:rPr>
        <w:t>WHERE</w:t>
      </w:r>
      <w:r w:rsidRPr="00A07C75">
        <w:rPr>
          <w:rFonts w:ascii="Consolas" w:hAnsi="Consolas"/>
          <w:color w:val="000000"/>
          <w:sz w:val="20"/>
          <w:szCs w:val="20"/>
        </w:rPr>
        <w:t xml:space="preserve"> avg_salary &gt; </w:t>
      </w:r>
      <w:r w:rsidRPr="00A07C75">
        <w:rPr>
          <w:rFonts w:ascii="Consolas" w:hAnsi="Consolas"/>
          <w:color w:val="0000FF"/>
          <w:sz w:val="20"/>
          <w:szCs w:val="20"/>
        </w:rPr>
        <w:t>50000</w:t>
      </w:r>
      <w:r w:rsidRPr="00A07C75">
        <w:rPr>
          <w:rFonts w:ascii="Consolas" w:hAnsi="Consolas"/>
          <w:color w:val="FF0000"/>
          <w:sz w:val="20"/>
          <w:szCs w:val="20"/>
        </w:rPr>
        <w:t>;</w:t>
      </w:r>
    </w:p>
    <w:p w14:paraId="3BF0C9E9" w14:textId="77777777" w:rsid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F5887B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DB0F04D" w14:textId="77777777" w:rsidR="00847BC1" w:rsidRPr="00847BC1" w:rsidRDefault="00847BC1" w:rsidP="00847BC1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Примеры:</w:t>
      </w:r>
    </w:p>
    <w:p w14:paraId="6DB85F7E" w14:textId="77777777" w:rsidR="00EA26CD" w:rsidRPr="00847BC1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808080"/>
          <w:sz w:val="22"/>
          <w:szCs w:val="20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предыдущий</w:t>
      </w:r>
      <w:r w:rsidRPr="00847BC1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запрос</w:t>
      </w:r>
      <w:r w:rsidRPr="00847BC1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с</w:t>
      </w:r>
      <w:r w:rsidRPr="00847BC1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псевдонимами</w:t>
      </w:r>
    </w:p>
    <w:p w14:paraId="55345B6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sum_t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</w:t>
      </w:r>
    </w:p>
    <w:p w14:paraId="54A2AD1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8000"/>
          <w:sz w:val="22"/>
          <w:szCs w:val="20"/>
          <w:lang w:val="en-US"/>
        </w:rPr>
        <w:t>'%Super%'</w:t>
      </w:r>
    </w:p>
    <w:p w14:paraId="7FD8550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</w:t>
      </w:r>
    </w:p>
    <w:p w14:paraId="2942D46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&gt;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3DBF5D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8734BAB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ключевое слово AS можно не писать</w:t>
      </w:r>
    </w:p>
    <w:p w14:paraId="6A2A9DA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t,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sum_t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 f</w:t>
      </w:r>
    </w:p>
    <w:p w14:paraId="7FF0361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8000"/>
          <w:sz w:val="22"/>
          <w:szCs w:val="20"/>
          <w:lang w:val="en-US"/>
        </w:rPr>
        <w:t>'%Super%'</w:t>
      </w:r>
    </w:p>
    <w:p w14:paraId="3D58D3D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</w:t>
      </w:r>
    </w:p>
    <w:p w14:paraId="13C2FEA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&gt;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AB0EF1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0D120B2" w14:textId="77FF78AF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3B90158" w14:textId="3EC7A9CE" w:rsidR="002B18B8" w:rsidRPr="00BC0670" w:rsidRDefault="002B18B8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5872EE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Объединение таблиц (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JOIN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)</w:t>
      </w:r>
    </w:p>
    <w:p w14:paraId="31F4BEEC" w14:textId="154D3BC7" w:rsidR="002B18B8" w:rsidRPr="000373CA" w:rsidRDefault="002B18B8" w:rsidP="002B18B8">
      <w:pPr>
        <w:rPr>
          <w:rFonts w:ascii="Calibri" w:hAnsi="Calibri"/>
        </w:rPr>
      </w:pPr>
    </w:p>
    <w:p w14:paraId="1E846440" w14:textId="77777777" w:rsidR="002B18B8" w:rsidRPr="000373CA" w:rsidRDefault="002B18B8" w:rsidP="00F64643">
      <w:pPr>
        <w:ind w:firstLine="708"/>
        <w:rPr>
          <w:rFonts w:ascii="Calibri" w:hAnsi="Calibri"/>
        </w:rPr>
      </w:pPr>
      <w:r w:rsidRPr="000373CA">
        <w:rPr>
          <w:rFonts w:ascii="Calibri" w:hAnsi="Calibri"/>
          <w:b/>
        </w:rPr>
        <w:t>JOIN</w:t>
      </w:r>
      <w:r w:rsidRPr="000373CA">
        <w:rPr>
          <w:rFonts w:ascii="Calibri" w:hAnsi="Calibri"/>
        </w:rPr>
        <w:t xml:space="preserve"> - это оператор для объединения строк из двух или более таблиц на основе связанного между ними столбца.</w:t>
      </w:r>
    </w:p>
    <w:p w14:paraId="5806B7FA" w14:textId="77777777" w:rsidR="002B18B8" w:rsidRPr="000373CA" w:rsidRDefault="002B18B8" w:rsidP="002B18B8">
      <w:pPr>
        <w:rPr>
          <w:rFonts w:ascii="Calibri" w:hAnsi="Calibri"/>
        </w:rPr>
      </w:pPr>
    </w:p>
    <w:p w14:paraId="14CCCBAA" w14:textId="77777777" w:rsidR="002B18B8" w:rsidRPr="000373CA" w:rsidRDefault="002B18B8" w:rsidP="00F64643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Виды JOIN</w:t>
      </w:r>
    </w:p>
    <w:p w14:paraId="0FADE412" w14:textId="77777777" w:rsidR="002B18B8" w:rsidRPr="000373CA" w:rsidRDefault="002B18B8" w:rsidP="00F64643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1. INNER JOIN (Внутреннее объединение)</w:t>
      </w:r>
    </w:p>
    <w:p w14:paraId="05943DE8" w14:textId="2F567233" w:rsidR="002B18B8" w:rsidRPr="000373CA" w:rsidRDefault="002B18B8" w:rsidP="002B18B8">
      <w:pPr>
        <w:rPr>
          <w:rFonts w:ascii="Calibri" w:hAnsi="Calibri"/>
        </w:rPr>
      </w:pPr>
      <w:r w:rsidRPr="000373CA">
        <w:rPr>
          <w:rFonts w:ascii="Calibri" w:hAnsi="Calibri"/>
        </w:rPr>
        <w:t>Возвращает только те строки, где есть совпадение в обеих таблицах.</w:t>
      </w:r>
    </w:p>
    <w:p w14:paraId="209A1821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529C7D62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5882F8CF" w14:textId="38F150D7" w:rsidR="002B18B8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INNER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table2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= table2.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FF0000"/>
          <w:szCs w:val="20"/>
          <w:lang w:val="en-US"/>
        </w:rPr>
        <w:t>;</w:t>
      </w:r>
    </w:p>
    <w:p w14:paraId="1CB71CDA" w14:textId="1A572137" w:rsidR="002B0F18" w:rsidRPr="00F64643" w:rsidRDefault="002B0F18" w:rsidP="002B0F18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FF0000"/>
          <w:szCs w:val="20"/>
          <w:lang w:val="en-US"/>
        </w:rPr>
      </w:pPr>
      <w:r>
        <w:rPr>
          <w:rFonts w:ascii="Consolas" w:hAnsi="Consolas"/>
          <w:noProof/>
          <w:color w:val="FF0000"/>
          <w:szCs w:val="20"/>
        </w:rPr>
        <w:drawing>
          <wp:inline distT="0" distB="0" distL="0" distR="0" wp14:anchorId="2A34700D" wp14:editId="1DBF9E2D">
            <wp:extent cx="5086350" cy="2964734"/>
            <wp:effectExtent l="0" t="0" r="0" b="7620"/>
            <wp:docPr id="107" name="Рисунок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5685" cy="2970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7DED7F" w14:textId="77777777" w:rsidR="002B18B8" w:rsidRPr="002B18B8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</w:p>
    <w:p w14:paraId="136E71B6" w14:textId="77777777" w:rsidR="002B18B8" w:rsidRPr="000373CA" w:rsidRDefault="002B18B8" w:rsidP="00F64643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2. LEFT JOIN (Левое объединение)</w:t>
      </w:r>
    </w:p>
    <w:p w14:paraId="054C3E28" w14:textId="008B1AB5" w:rsidR="002B18B8" w:rsidRPr="000373CA" w:rsidRDefault="002B18B8" w:rsidP="002B18B8">
      <w:pPr>
        <w:rPr>
          <w:rFonts w:ascii="Calibri" w:hAnsi="Calibri"/>
        </w:rPr>
      </w:pPr>
      <w:r w:rsidRPr="000373CA">
        <w:rPr>
          <w:rFonts w:ascii="Calibri" w:hAnsi="Calibri"/>
        </w:rPr>
        <w:t>Возвращает все строки из левой таблицы и совпадающие из правой. Ес</w:t>
      </w:r>
      <w:r w:rsidR="00EB3FFD" w:rsidRPr="000373CA">
        <w:rPr>
          <w:rFonts w:ascii="Calibri" w:hAnsi="Calibri"/>
        </w:rPr>
        <w:t>ли совпадений нет - будут NULL.</w:t>
      </w:r>
    </w:p>
    <w:p w14:paraId="0955046A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1D971C1E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491E7AEC" w14:textId="738C3771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LEFT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table2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= table2.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FF0000"/>
          <w:szCs w:val="20"/>
          <w:lang w:val="en-US"/>
        </w:rPr>
        <w:t>;</w:t>
      </w:r>
    </w:p>
    <w:p w14:paraId="6537D1E7" w14:textId="721B8246" w:rsidR="00EB3FFD" w:rsidRDefault="002B0F18" w:rsidP="002B0F18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6C06A87D" wp14:editId="140780B1">
            <wp:extent cx="4933950" cy="2972421"/>
            <wp:effectExtent l="0" t="0" r="0" b="0"/>
            <wp:docPr id="108" name="Рисунок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2344" cy="2983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BF2958" w14:textId="72F193B6" w:rsidR="002C3127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С фильтрацией по полю:</w:t>
      </w:r>
    </w:p>
    <w:p w14:paraId="2D1D4D4F" w14:textId="77777777" w:rsidR="002C3127" w:rsidRPr="00BD5897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221110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BD5897">
        <w:rPr>
          <w:rFonts w:ascii="Consolas" w:hAnsi="Consolas"/>
          <w:color w:val="000000"/>
          <w:szCs w:val="20"/>
        </w:rPr>
        <w:t xml:space="preserve"> *</w:t>
      </w:r>
    </w:p>
    <w:p w14:paraId="582B929C" w14:textId="77777777" w:rsidR="002C3127" w:rsidRPr="00221110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221110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color w:val="8E00C6"/>
          <w:szCs w:val="20"/>
          <w:lang w:val="en-US"/>
        </w:rPr>
        <w:t>table1</w:t>
      </w:r>
    </w:p>
    <w:p w14:paraId="1AA44C62" w14:textId="77777777" w:rsidR="002C3127" w:rsidRPr="00221110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221110">
        <w:rPr>
          <w:rFonts w:ascii="Consolas" w:hAnsi="Consolas"/>
          <w:b/>
          <w:bCs/>
          <w:color w:val="800000"/>
          <w:szCs w:val="20"/>
          <w:lang w:val="en-US"/>
        </w:rPr>
        <w:t>LEFT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color w:val="8E00C6"/>
          <w:szCs w:val="20"/>
          <w:lang w:val="en-US"/>
        </w:rPr>
        <w:t>table2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color w:val="8E00C6"/>
          <w:szCs w:val="20"/>
          <w:lang w:val="en-US"/>
        </w:rPr>
        <w:t>table1</w:t>
      </w:r>
      <w:r w:rsidRPr="00221110">
        <w:rPr>
          <w:rFonts w:ascii="Consolas" w:hAnsi="Consolas"/>
          <w:color w:val="000000"/>
          <w:szCs w:val="20"/>
          <w:lang w:val="en-US"/>
        </w:rPr>
        <w:t>.</w:t>
      </w:r>
      <w:r w:rsidRPr="00221110">
        <w:rPr>
          <w:rFonts w:ascii="Consolas" w:hAnsi="Consolas"/>
          <w:color w:val="006464"/>
          <w:szCs w:val="20"/>
          <w:lang w:val="en-US"/>
        </w:rPr>
        <w:t>key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= </w:t>
      </w:r>
      <w:r w:rsidRPr="00221110">
        <w:rPr>
          <w:rFonts w:ascii="Consolas" w:hAnsi="Consolas"/>
          <w:color w:val="8E00C6"/>
          <w:szCs w:val="20"/>
          <w:lang w:val="en-US"/>
        </w:rPr>
        <w:t>table2</w:t>
      </w:r>
      <w:r w:rsidRPr="00221110">
        <w:rPr>
          <w:rFonts w:ascii="Consolas" w:hAnsi="Consolas"/>
          <w:color w:val="000000"/>
          <w:szCs w:val="20"/>
          <w:lang w:val="en-US"/>
        </w:rPr>
        <w:t>.</w:t>
      </w:r>
      <w:r w:rsidRPr="00221110">
        <w:rPr>
          <w:rFonts w:ascii="Consolas" w:hAnsi="Consolas"/>
          <w:color w:val="006464"/>
          <w:szCs w:val="20"/>
          <w:lang w:val="en-US"/>
        </w:rPr>
        <w:t>key</w:t>
      </w:r>
    </w:p>
    <w:p w14:paraId="2C12F9AF" w14:textId="77777777" w:rsidR="002C3127" w:rsidRPr="00221110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221110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color w:val="8E00C6"/>
          <w:szCs w:val="20"/>
          <w:lang w:val="en-US"/>
        </w:rPr>
        <w:t>table2</w:t>
      </w:r>
      <w:r w:rsidRPr="00221110">
        <w:rPr>
          <w:rFonts w:ascii="Consolas" w:hAnsi="Consolas"/>
          <w:color w:val="000000"/>
          <w:szCs w:val="20"/>
          <w:lang w:val="en-US"/>
        </w:rPr>
        <w:t>.</w:t>
      </w:r>
      <w:r w:rsidRPr="00221110">
        <w:rPr>
          <w:rFonts w:ascii="Consolas" w:hAnsi="Consolas"/>
          <w:color w:val="006464"/>
          <w:szCs w:val="20"/>
          <w:lang w:val="en-US"/>
        </w:rPr>
        <w:t>key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b/>
          <w:bCs/>
          <w:color w:val="800000"/>
          <w:szCs w:val="20"/>
          <w:lang w:val="en-US"/>
        </w:rPr>
        <w:t>IS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b/>
          <w:bCs/>
          <w:color w:val="800000"/>
          <w:szCs w:val="20"/>
          <w:lang w:val="en-US"/>
        </w:rPr>
        <w:t>NULL</w:t>
      </w:r>
      <w:r w:rsidRPr="00221110">
        <w:rPr>
          <w:rFonts w:ascii="Consolas" w:hAnsi="Consolas"/>
          <w:color w:val="FF0000"/>
          <w:szCs w:val="20"/>
          <w:lang w:val="en-US"/>
        </w:rPr>
        <w:t>;</w:t>
      </w:r>
    </w:p>
    <w:p w14:paraId="2426D5EB" w14:textId="77777777" w:rsidR="002C3127" w:rsidRPr="002C3127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</w:p>
    <w:p w14:paraId="4D78ADEC" w14:textId="0DB22869" w:rsidR="002C3127" w:rsidRPr="002C3127" w:rsidRDefault="002C3127" w:rsidP="00FC7B04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7EF27A5D" wp14:editId="378AB33A">
            <wp:extent cx="5037412" cy="1032089"/>
            <wp:effectExtent l="0" t="0" r="0" b="0"/>
            <wp:docPr id="109" name="Рисунок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1659" cy="1043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FA5D7C" w14:textId="77777777" w:rsidR="002B18B8" w:rsidRPr="000373CA" w:rsidRDefault="002B18B8" w:rsidP="00F64643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3. RIGHT JOIN (Правое объединение)</w:t>
      </w:r>
    </w:p>
    <w:p w14:paraId="77E13A6E" w14:textId="77777777" w:rsidR="002B18B8" w:rsidRPr="000373CA" w:rsidRDefault="002B18B8" w:rsidP="002B18B8">
      <w:pPr>
        <w:rPr>
          <w:rFonts w:ascii="Calibri" w:hAnsi="Calibri"/>
        </w:rPr>
      </w:pPr>
      <w:r w:rsidRPr="000373CA">
        <w:rPr>
          <w:rFonts w:ascii="Calibri" w:hAnsi="Calibri"/>
        </w:rPr>
        <w:t>Возвращает все строки из правой таблицы и совпадающие из левой.</w:t>
      </w:r>
    </w:p>
    <w:p w14:paraId="168B8CBE" w14:textId="77777777" w:rsidR="002B18B8" w:rsidRPr="000373CA" w:rsidRDefault="002B18B8" w:rsidP="002B18B8">
      <w:pPr>
        <w:rPr>
          <w:rFonts w:ascii="Calibri" w:hAnsi="Calibri"/>
        </w:rPr>
      </w:pPr>
    </w:p>
    <w:p w14:paraId="0486E913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46A824F1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3B9E08E0" w14:textId="2A7618AF" w:rsidR="002B18B8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RIGHT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table2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= table2.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FF0000"/>
          <w:szCs w:val="20"/>
          <w:lang w:val="en-US"/>
        </w:rPr>
        <w:t>;</w:t>
      </w:r>
    </w:p>
    <w:p w14:paraId="0F9DBDEE" w14:textId="318C0A76" w:rsidR="00FC7B04" w:rsidRDefault="00FC7B04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</w:p>
    <w:p w14:paraId="647A10C7" w14:textId="63659B7C" w:rsidR="00FC7B04" w:rsidRPr="00F64643" w:rsidRDefault="00FC7B04" w:rsidP="00FC7B04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FF0000"/>
          <w:szCs w:val="20"/>
          <w:lang w:val="en-US"/>
        </w:rPr>
      </w:pPr>
      <w:r>
        <w:rPr>
          <w:rFonts w:ascii="Consolas" w:hAnsi="Consolas"/>
          <w:noProof/>
          <w:color w:val="FF0000"/>
          <w:szCs w:val="20"/>
        </w:rPr>
        <w:drawing>
          <wp:inline distT="0" distB="0" distL="0" distR="0" wp14:anchorId="2DFDBD2C" wp14:editId="4B836FDB">
            <wp:extent cx="5000467" cy="3026063"/>
            <wp:effectExtent l="0" t="0" r="0" b="3175"/>
            <wp:docPr id="110" name="Рисунок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5383" cy="3035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82B487" w14:textId="77777777" w:rsidR="00EB3FFD" w:rsidRPr="002B18B8" w:rsidRDefault="00EB3FFD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</w:p>
    <w:p w14:paraId="275CEAF7" w14:textId="77777777" w:rsidR="002B18B8" w:rsidRPr="000373CA" w:rsidRDefault="002B18B8" w:rsidP="00F64643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4. FULL OUTER JOIN (Полное внешнее объединение)</w:t>
      </w:r>
    </w:p>
    <w:p w14:paraId="75A1E54D" w14:textId="488F05FD" w:rsidR="002B18B8" w:rsidRPr="000373CA" w:rsidRDefault="002B18B8" w:rsidP="002B18B8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Возвращает все строки из обеих таблиц, заполняя </w:t>
      </w:r>
      <w:r w:rsidR="00EB3FFD" w:rsidRPr="000373CA">
        <w:rPr>
          <w:rFonts w:ascii="Calibri" w:hAnsi="Calibri"/>
        </w:rPr>
        <w:t>NULL при отсутствии совпадений.</w:t>
      </w:r>
    </w:p>
    <w:p w14:paraId="0A3CA1F0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531D2FE8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lastRenderedPageBreak/>
        <w:t>FROM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21C3A835" w14:textId="1CB06BFA" w:rsidR="002B18B8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FULL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OUTER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table2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= table2.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FF0000"/>
          <w:szCs w:val="20"/>
          <w:lang w:val="en-US"/>
        </w:rPr>
        <w:t>;</w:t>
      </w:r>
    </w:p>
    <w:p w14:paraId="372B130A" w14:textId="5FAEED5D" w:rsidR="00A910BC" w:rsidRPr="00F64643" w:rsidRDefault="00A910BC" w:rsidP="00A910BC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FF0000"/>
          <w:szCs w:val="20"/>
          <w:lang w:val="en-US"/>
        </w:rPr>
      </w:pPr>
      <w:r>
        <w:rPr>
          <w:rFonts w:ascii="Consolas" w:hAnsi="Consolas"/>
          <w:noProof/>
          <w:color w:val="FF0000"/>
          <w:szCs w:val="20"/>
        </w:rPr>
        <w:drawing>
          <wp:inline distT="0" distB="0" distL="0" distR="0" wp14:anchorId="15C0CFBC" wp14:editId="19421E5C">
            <wp:extent cx="5142750" cy="3063320"/>
            <wp:effectExtent l="0" t="0" r="1270" b="3810"/>
            <wp:docPr id="111" name="Рисунок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2584" cy="30691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918911" w14:textId="77777777" w:rsidR="00EB3FFD" w:rsidRPr="002B18B8" w:rsidRDefault="00EB3FFD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</w:p>
    <w:p w14:paraId="48DF94DE" w14:textId="77777777" w:rsidR="002B18B8" w:rsidRPr="000373CA" w:rsidRDefault="002B18B8" w:rsidP="00F64643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5. CROSS JOIN (Перекрестное объединение)</w:t>
      </w:r>
    </w:p>
    <w:p w14:paraId="05467C8E" w14:textId="4CF8F8E8" w:rsidR="002B18B8" w:rsidRPr="000373CA" w:rsidRDefault="002B18B8" w:rsidP="002B18B8">
      <w:pPr>
        <w:rPr>
          <w:rFonts w:ascii="Calibri" w:hAnsi="Calibri"/>
        </w:rPr>
      </w:pPr>
      <w:r w:rsidRPr="000373CA">
        <w:rPr>
          <w:rFonts w:ascii="Calibri" w:hAnsi="Calibri"/>
        </w:rPr>
        <w:t>Возвращает декартово произведение (в</w:t>
      </w:r>
      <w:r w:rsidR="00EB3FFD" w:rsidRPr="000373CA">
        <w:rPr>
          <w:rFonts w:ascii="Calibri" w:hAnsi="Calibri"/>
        </w:rPr>
        <w:t>се возможные комбинации строк).</w:t>
      </w:r>
    </w:p>
    <w:p w14:paraId="7160A998" w14:textId="77777777" w:rsidR="002B18B8" w:rsidRPr="00EB3FFD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EB3FFD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EB3FFD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245731D1" w14:textId="77777777" w:rsidR="002B18B8" w:rsidRPr="00EB3FFD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EB3FFD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EB3FFD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401EF3AC" w14:textId="77777777" w:rsidR="002B18B8" w:rsidRPr="00EB3FFD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EB3FFD">
        <w:rPr>
          <w:rFonts w:ascii="Consolas" w:hAnsi="Consolas"/>
          <w:b/>
          <w:bCs/>
          <w:color w:val="800000"/>
          <w:szCs w:val="20"/>
          <w:lang w:val="en-US"/>
        </w:rPr>
        <w:t>CROSS</w:t>
      </w:r>
      <w:r w:rsidRPr="00EB3FFD">
        <w:rPr>
          <w:rFonts w:ascii="Consolas" w:hAnsi="Consolas"/>
          <w:color w:val="000000"/>
          <w:szCs w:val="20"/>
          <w:lang w:val="en-US"/>
        </w:rPr>
        <w:t xml:space="preserve"> </w:t>
      </w:r>
      <w:r w:rsidRPr="00EB3FFD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EB3FFD">
        <w:rPr>
          <w:rFonts w:ascii="Consolas" w:hAnsi="Consolas"/>
          <w:color w:val="000000"/>
          <w:szCs w:val="20"/>
          <w:lang w:val="en-US"/>
        </w:rPr>
        <w:t xml:space="preserve"> table2</w:t>
      </w:r>
      <w:r w:rsidRPr="00EB3FFD">
        <w:rPr>
          <w:rFonts w:ascii="Consolas" w:hAnsi="Consolas"/>
          <w:color w:val="FF0000"/>
          <w:szCs w:val="20"/>
          <w:lang w:val="en-US"/>
        </w:rPr>
        <w:t>;</w:t>
      </w:r>
    </w:p>
    <w:p w14:paraId="1EC5D30D" w14:textId="263E6EC5" w:rsidR="00847BC1" w:rsidRPr="002B18B8" w:rsidRDefault="00847BC1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42C3543" w14:textId="4F6641AA" w:rsidR="00847BC1" w:rsidRPr="00DA5283" w:rsidRDefault="00DA5283" w:rsidP="00DA5283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Примеры:</w:t>
      </w:r>
    </w:p>
    <w:p w14:paraId="6BDC3AF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выведем имена, фамилии и адреса всех сотрудников</w:t>
      </w:r>
    </w:p>
    <w:p w14:paraId="7ACE2BA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first_name, last_name, address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 s</w:t>
      </w:r>
    </w:p>
    <w:p w14:paraId="526CB7E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LEFT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address a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s.address_id = a.address_id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FD7C880" w14:textId="20F1FE9C" w:rsidR="00EA26CD" w:rsidRDefault="00DA528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3CEF716" wp14:editId="3B440BC3">
            <wp:extent cx="3419475" cy="1295400"/>
            <wp:effectExtent l="0" t="0" r="9525" b="0"/>
            <wp:docPr id="112" name="Рисунок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129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C17711" w14:textId="77777777" w:rsidR="00DA5283" w:rsidRPr="00EA26CD" w:rsidRDefault="00DA528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433971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определим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количество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продаж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каждого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продавца</w:t>
      </w:r>
    </w:p>
    <w:p w14:paraId="4A3816D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s.last_name,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payment p</w:t>
      </w:r>
    </w:p>
    <w:p w14:paraId="64D1D70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LEFT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 s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p.staff_id = s.staff_id</w:t>
      </w:r>
    </w:p>
    <w:p w14:paraId="613310F7" w14:textId="63305731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s.last_name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08DCF43" w14:textId="33D6B9CC" w:rsidR="00024EDE" w:rsidRPr="00EA26CD" w:rsidRDefault="00024EDE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17DBB19F" wp14:editId="59BFF2E9">
            <wp:extent cx="2828925" cy="1104900"/>
            <wp:effectExtent l="0" t="0" r="9525" b="0"/>
            <wp:docPr id="113" name="Рисунок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8925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1EC35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A3A061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посчитаем, сколько актеров играло в каждом фильме</w:t>
      </w:r>
    </w:p>
    <w:p w14:paraId="7F07FCC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(actor_id) actor_q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 f</w:t>
      </w:r>
    </w:p>
    <w:p w14:paraId="7078BA5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film_actor a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f.film_id = a.film_id</w:t>
      </w:r>
    </w:p>
    <w:p w14:paraId="6290FB29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f.title</w:t>
      </w:r>
    </w:p>
    <w:p w14:paraId="6F003B3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actor_q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6ECBFB0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382B5F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сколько копий фильмов со словом Super в названии есть в наличии</w:t>
      </w:r>
    </w:p>
    <w:p w14:paraId="788B249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(inventory_id)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 f</w:t>
      </w:r>
    </w:p>
    <w:p w14:paraId="0D076B5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inventory i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f.film_id = i.film_id</w:t>
      </w:r>
    </w:p>
    <w:p w14:paraId="70AD517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8000"/>
          <w:sz w:val="22"/>
          <w:szCs w:val="20"/>
          <w:lang w:val="en-US"/>
        </w:rPr>
        <w:t>'%Super%'</w:t>
      </w:r>
    </w:p>
    <w:p w14:paraId="441AA41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EA26CD">
        <w:rPr>
          <w:rFonts w:ascii="Consolas" w:hAnsi="Consolas"/>
          <w:color w:val="000000"/>
          <w:sz w:val="22"/>
          <w:szCs w:val="20"/>
        </w:rPr>
        <w:t xml:space="preserve"> title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4D169F69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7EE65CB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выведем список покупателей с количеством их покупок в порядке убывания</w:t>
      </w:r>
    </w:p>
    <w:p w14:paraId="0FC4171B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customer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</w:p>
    <w:p w14:paraId="70B7321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LEFT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payment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customer_id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customer_id</w:t>
      </w:r>
    </w:p>
    <w:p w14:paraId="3F0A4B1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n</w:t>
      </w:r>
    </w:p>
    <w:p w14:paraId="08EE9E6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540678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2CFAAA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выведем имена и почтовые адреса всех покупателей из России</w:t>
      </w:r>
    </w:p>
    <w:p w14:paraId="03D202D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email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customer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</w:p>
    <w:p w14:paraId="2AC39A7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address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address_id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address_id</w:t>
      </w:r>
    </w:p>
    <w:p w14:paraId="2D0AA9F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city_id</w:t>
      </w:r>
    </w:p>
    <w:p w14:paraId="0D26580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country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co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co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country_id</w:t>
      </w:r>
    </w:p>
    <w:p w14:paraId="130C8181" w14:textId="77777777" w:rsidR="00EA26CD" w:rsidRPr="00524B4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24B4F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24B4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24B4F">
        <w:rPr>
          <w:rFonts w:ascii="Consolas" w:hAnsi="Consolas"/>
          <w:color w:val="006464"/>
          <w:sz w:val="22"/>
          <w:szCs w:val="20"/>
          <w:lang w:val="en-US"/>
        </w:rPr>
        <w:t>country</w:t>
      </w:r>
      <w:r w:rsidRPr="00524B4F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524B4F">
        <w:rPr>
          <w:rFonts w:ascii="Consolas" w:hAnsi="Consolas"/>
          <w:color w:val="008000"/>
          <w:sz w:val="22"/>
          <w:szCs w:val="20"/>
          <w:lang w:val="en-US"/>
        </w:rPr>
        <w:t>'Russian Federation'</w:t>
      </w:r>
      <w:r w:rsidRPr="00524B4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1D0EDBB" w14:textId="77777777" w:rsidR="00EA26CD" w:rsidRPr="00524B4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73CFDCB" w14:textId="77777777" w:rsidR="00EA26CD" w:rsidRPr="00524B4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фильмы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color w:val="808080"/>
          <w:sz w:val="22"/>
          <w:szCs w:val="20"/>
        </w:rPr>
        <w:t>которые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берут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в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прокат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чаще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всего</w:t>
      </w:r>
    </w:p>
    <w:p w14:paraId="69E12CE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</w:t>
      </w:r>
    </w:p>
    <w:p w14:paraId="7E85C50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inventory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film_id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film_id</w:t>
      </w:r>
    </w:p>
    <w:p w14:paraId="6CE3C50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rental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</w:p>
    <w:p w14:paraId="790B702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title</w:t>
      </w:r>
    </w:p>
    <w:p w14:paraId="46DA0EF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67DC7C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2658B7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суммарные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доходы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магазинов</w:t>
      </w:r>
    </w:p>
    <w:p w14:paraId="5CA3FED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sales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store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1A754BB0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staff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</w:p>
    <w:p w14:paraId="20E56BE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payment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staff_id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staff_id</w:t>
      </w:r>
    </w:p>
    <w:p w14:paraId="1C68D23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C5526E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9C32C9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города и страны каждого магазина</w:t>
      </w:r>
    </w:p>
    <w:p w14:paraId="7F9346B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store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500BF55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address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address_id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address_id</w:t>
      </w:r>
    </w:p>
    <w:p w14:paraId="75CF694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city_id</w:t>
      </w:r>
    </w:p>
    <w:p w14:paraId="31060FB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country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country_id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095104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19E7439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выведем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топ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-5 </w:t>
      </w:r>
      <w:r w:rsidRPr="00EA26CD">
        <w:rPr>
          <w:rFonts w:ascii="Consolas" w:hAnsi="Consolas"/>
          <w:color w:val="808080"/>
          <w:sz w:val="22"/>
          <w:szCs w:val="20"/>
        </w:rPr>
        <w:t>жанров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по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доходу</w:t>
      </w:r>
    </w:p>
    <w:p w14:paraId="36DD6EE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revenue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category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67F520C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film_category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category_id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category_id</w:t>
      </w:r>
    </w:p>
    <w:p w14:paraId="41F6B3A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inventory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film_id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film_id</w:t>
      </w:r>
    </w:p>
    <w:p w14:paraId="3056ED3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rental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</w:p>
    <w:p w14:paraId="11D6AE1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payment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rental_id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rental_id</w:t>
      </w:r>
    </w:p>
    <w:p w14:paraId="73E0BBA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name</w:t>
      </w:r>
    </w:p>
    <w:p w14:paraId="0F8B208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revenue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676C8DD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LIMIT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color w:val="0000FF"/>
          <w:sz w:val="22"/>
          <w:szCs w:val="20"/>
        </w:rPr>
        <w:t>5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6EBB1BFF" w14:textId="0F4480C3" w:rsidR="00EA26CD" w:rsidRPr="000373CA" w:rsidRDefault="00EA26CD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</w:p>
    <w:p w14:paraId="520C8019" w14:textId="449B0EF5" w:rsidR="00A26601" w:rsidRPr="000373CA" w:rsidRDefault="00A26601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</w:p>
    <w:p w14:paraId="0B99989C" w14:textId="6ACFCF9D" w:rsidR="00A26601" w:rsidRPr="00A26601" w:rsidRDefault="00953ED2" w:rsidP="00A26601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*** </w:t>
      </w:r>
      <w:r w:rsid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Пример</w:t>
      </w:r>
      <w:r w:rsidR="00A26601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SELECT</w:t>
      </w:r>
      <w:r w:rsidR="00A26601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-</w:t>
      </w:r>
      <w:r w:rsid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запросов</w:t>
      </w:r>
      <w:r w:rsidR="00A26601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3C8B6D3E" w14:textId="4BEAB74B" w:rsidR="00A26601" w:rsidRPr="000373CA" w:rsidRDefault="00A26601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</w:p>
    <w:p w14:paraId="6F35A02A" w14:textId="2C963FBA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Написать SELECT-запросы, которые выведут информацию:</w:t>
      </w:r>
    </w:p>
    <w:p w14:paraId="746A67E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</w:p>
    <w:p w14:paraId="31207211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-- 1.</w:t>
      </w:r>
      <w:r w:rsidRPr="00A26601">
        <w:rPr>
          <w:rFonts w:ascii="Consolas" w:hAnsi="Consolas"/>
          <w:color w:val="808080"/>
          <w:szCs w:val="20"/>
        </w:rPr>
        <w:tab/>
        <w:t>Количество исполнителей в каждом жанре.</w:t>
      </w:r>
    </w:p>
    <w:p w14:paraId="44C4C0BB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4B229582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жанр</w:t>
      </w:r>
      <w:r w:rsidRPr="00A26601">
        <w:rPr>
          <w:rFonts w:ascii="Consolas" w:hAnsi="Consolas"/>
          <w:color w:val="000000"/>
          <w:szCs w:val="20"/>
          <w:lang w:val="en-US"/>
        </w:rPr>
        <w:t>,</w:t>
      </w:r>
    </w:p>
    <w:p w14:paraId="08CE725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000080"/>
          <w:szCs w:val="20"/>
        </w:rPr>
        <w:t>COUNT</w:t>
      </w:r>
      <w:r w:rsidRPr="00A26601">
        <w:rPr>
          <w:rFonts w:ascii="Consolas" w:hAnsi="Consolas"/>
          <w:color w:val="000000"/>
          <w:szCs w:val="20"/>
        </w:rPr>
        <w:t>(</w:t>
      </w:r>
      <w:r w:rsidRPr="00A26601">
        <w:rPr>
          <w:rFonts w:ascii="Consolas" w:hAnsi="Consolas"/>
          <w:i/>
          <w:iCs/>
          <w:color w:val="8E00C6"/>
          <w:szCs w:val="20"/>
        </w:rPr>
        <w:t>ag</w:t>
      </w:r>
      <w:r w:rsidRPr="00A26601">
        <w:rPr>
          <w:rFonts w:ascii="Consolas" w:hAnsi="Consolas"/>
          <w:color w:val="000000"/>
          <w:szCs w:val="20"/>
        </w:rPr>
        <w:t>.</w:t>
      </w:r>
      <w:r w:rsidRPr="00A26601">
        <w:rPr>
          <w:rFonts w:ascii="Consolas" w:hAnsi="Consolas"/>
          <w:color w:val="006464"/>
          <w:szCs w:val="20"/>
        </w:rPr>
        <w:t>artist_id</w:t>
      </w:r>
      <w:r w:rsidRPr="00A26601">
        <w:rPr>
          <w:rFonts w:ascii="Consolas" w:hAnsi="Consolas"/>
          <w:color w:val="000000"/>
          <w:szCs w:val="20"/>
        </w:rPr>
        <w:t xml:space="preserve">) </w:t>
      </w:r>
      <w:r w:rsidRPr="00A26601">
        <w:rPr>
          <w:rFonts w:ascii="Consolas" w:hAnsi="Consolas"/>
          <w:b/>
          <w:bCs/>
          <w:color w:val="800000"/>
          <w:szCs w:val="20"/>
        </w:rPr>
        <w:t>AS</w:t>
      </w:r>
      <w:r w:rsidRPr="00A26601">
        <w:rPr>
          <w:rFonts w:ascii="Consolas" w:hAnsi="Consolas"/>
          <w:color w:val="000000"/>
          <w:szCs w:val="20"/>
        </w:rPr>
        <w:t xml:space="preserve"> количество_исполнителей</w:t>
      </w:r>
    </w:p>
    <w:p w14:paraId="73048250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genre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</w:p>
    <w:p w14:paraId="0F081EB1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LEFT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artist_genre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ag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genre_id</w:t>
      </w:r>
    </w:p>
    <w:p w14:paraId="458E27DE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GROUP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</w:p>
    <w:p w14:paraId="799C58F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b/>
          <w:bCs/>
          <w:color w:val="800000"/>
          <w:szCs w:val="20"/>
        </w:rPr>
        <w:t>ORDER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</w:rPr>
        <w:t>BY</w:t>
      </w:r>
      <w:r w:rsidRPr="00A26601">
        <w:rPr>
          <w:rFonts w:ascii="Consolas" w:hAnsi="Consolas"/>
          <w:color w:val="000000"/>
          <w:szCs w:val="20"/>
        </w:rPr>
        <w:t xml:space="preserve"> количество_исполнителей </w:t>
      </w:r>
      <w:r w:rsidRPr="00A26601">
        <w:rPr>
          <w:rFonts w:ascii="Consolas" w:hAnsi="Consolas"/>
          <w:b/>
          <w:bCs/>
          <w:color w:val="800000"/>
          <w:szCs w:val="20"/>
        </w:rPr>
        <w:t>DESC</w:t>
      </w:r>
      <w:r w:rsidRPr="00A26601">
        <w:rPr>
          <w:rFonts w:ascii="Consolas" w:hAnsi="Consolas"/>
          <w:color w:val="FF0000"/>
          <w:szCs w:val="20"/>
        </w:rPr>
        <w:t>;</w:t>
      </w:r>
    </w:p>
    <w:p w14:paraId="7E0F174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</w:p>
    <w:p w14:paraId="23FE2876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-- 2.</w:t>
      </w:r>
      <w:r w:rsidRPr="00A26601">
        <w:rPr>
          <w:rFonts w:ascii="Consolas" w:hAnsi="Consolas"/>
          <w:color w:val="808080"/>
          <w:szCs w:val="20"/>
        </w:rPr>
        <w:tab/>
        <w:t>Количество треков, вошедших в альбомы 2019–2020 годов.</w:t>
      </w:r>
    </w:p>
    <w:p w14:paraId="68630CF5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3AF507E5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000080"/>
          <w:szCs w:val="20"/>
          <w:lang w:val="en-US"/>
        </w:rPr>
        <w:t>COUNT</w:t>
      </w:r>
      <w:r w:rsidRPr="00A26601">
        <w:rPr>
          <w:rFonts w:ascii="Consolas" w:hAnsi="Consolas"/>
          <w:color w:val="000000"/>
          <w:szCs w:val="20"/>
          <w:lang w:val="en-US"/>
        </w:rPr>
        <w:t>(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)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количество</w:t>
      </w:r>
      <w:r w:rsidRPr="00A26601">
        <w:rPr>
          <w:rFonts w:ascii="Consolas" w:hAnsi="Consolas"/>
          <w:color w:val="000000"/>
          <w:szCs w:val="20"/>
          <w:lang w:val="en-US"/>
        </w:rPr>
        <w:t>_</w:t>
      </w:r>
      <w:r w:rsidRPr="00A26601">
        <w:rPr>
          <w:rFonts w:ascii="Consolas" w:hAnsi="Consolas"/>
          <w:color w:val="000000"/>
          <w:szCs w:val="20"/>
        </w:rPr>
        <w:t>треков</w:t>
      </w:r>
    </w:p>
    <w:p w14:paraId="653C9D74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</w:p>
    <w:p w14:paraId="61714CF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52A3B504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BETWEEN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FF"/>
          <w:szCs w:val="20"/>
          <w:lang w:val="en-US"/>
        </w:rPr>
        <w:t>1980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AND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FF"/>
          <w:szCs w:val="20"/>
          <w:lang w:val="en-US"/>
        </w:rPr>
        <w:t>1989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 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-- </w:t>
      </w:r>
      <w:r w:rsidRPr="00A26601">
        <w:rPr>
          <w:rFonts w:ascii="Consolas" w:hAnsi="Consolas"/>
          <w:color w:val="808080"/>
          <w:szCs w:val="20"/>
        </w:rPr>
        <w:t>изменены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 </w:t>
      </w:r>
      <w:r w:rsidRPr="00A26601">
        <w:rPr>
          <w:rFonts w:ascii="Consolas" w:hAnsi="Consolas"/>
          <w:color w:val="808080"/>
          <w:szCs w:val="20"/>
        </w:rPr>
        <w:t>года</w:t>
      </w:r>
    </w:p>
    <w:p w14:paraId="6D64473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</w:p>
    <w:p w14:paraId="3B0E323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-- 3.</w:t>
      </w:r>
      <w:r w:rsidRPr="00A26601">
        <w:rPr>
          <w:rFonts w:ascii="Consolas" w:hAnsi="Consolas"/>
          <w:color w:val="808080"/>
          <w:szCs w:val="20"/>
        </w:rPr>
        <w:tab/>
        <w:t>Средняя продолжительность треков по каждому альбому.</w:t>
      </w:r>
    </w:p>
    <w:p w14:paraId="2AA8A12D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223BFC3D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альбом</w:t>
      </w:r>
      <w:r w:rsidRPr="00A26601">
        <w:rPr>
          <w:rFonts w:ascii="Consolas" w:hAnsi="Consolas"/>
          <w:color w:val="000000"/>
          <w:szCs w:val="20"/>
          <w:lang w:val="en-US"/>
        </w:rPr>
        <w:t>,</w:t>
      </w:r>
    </w:p>
    <w:p w14:paraId="72486F2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</w:rPr>
        <w:t>a</w:t>
      </w:r>
      <w:r w:rsidRPr="00A26601">
        <w:rPr>
          <w:rFonts w:ascii="Consolas" w:hAnsi="Consolas"/>
          <w:color w:val="000000"/>
          <w:szCs w:val="20"/>
        </w:rPr>
        <w:t>.</w:t>
      </w:r>
      <w:r w:rsidRPr="00A26601">
        <w:rPr>
          <w:rFonts w:ascii="Consolas" w:hAnsi="Consolas"/>
          <w:color w:val="006464"/>
          <w:szCs w:val="20"/>
        </w:rPr>
        <w:t>year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</w:rPr>
        <w:t>AS</w:t>
      </w:r>
      <w:r w:rsidRPr="00A26601">
        <w:rPr>
          <w:rFonts w:ascii="Consolas" w:hAnsi="Consolas"/>
          <w:color w:val="000000"/>
          <w:szCs w:val="20"/>
        </w:rPr>
        <w:t xml:space="preserve"> год_выпуска,</w:t>
      </w:r>
    </w:p>
    <w:p w14:paraId="5FDDE1F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000000"/>
          <w:szCs w:val="20"/>
        </w:rPr>
        <w:t xml:space="preserve">    </w:t>
      </w:r>
      <w:r w:rsidRPr="00A26601">
        <w:rPr>
          <w:rFonts w:ascii="Consolas" w:hAnsi="Consolas"/>
          <w:b/>
          <w:bCs/>
          <w:color w:val="000080"/>
          <w:szCs w:val="20"/>
        </w:rPr>
        <w:t>COUNT</w:t>
      </w:r>
      <w:r w:rsidRPr="00A26601">
        <w:rPr>
          <w:rFonts w:ascii="Consolas" w:hAnsi="Consolas"/>
          <w:color w:val="000000"/>
          <w:szCs w:val="20"/>
        </w:rPr>
        <w:t>(</w:t>
      </w:r>
      <w:r w:rsidRPr="00A26601">
        <w:rPr>
          <w:rFonts w:ascii="Consolas" w:hAnsi="Consolas"/>
          <w:i/>
          <w:iCs/>
          <w:color w:val="8E00C6"/>
          <w:szCs w:val="20"/>
        </w:rPr>
        <w:t>t</w:t>
      </w:r>
      <w:r w:rsidRPr="00A26601">
        <w:rPr>
          <w:rFonts w:ascii="Consolas" w:hAnsi="Consolas"/>
          <w:color w:val="000000"/>
          <w:szCs w:val="20"/>
        </w:rPr>
        <w:t>.</w:t>
      </w:r>
      <w:r w:rsidRPr="00A26601">
        <w:rPr>
          <w:rFonts w:ascii="Consolas" w:hAnsi="Consolas"/>
          <w:color w:val="006464"/>
          <w:szCs w:val="20"/>
        </w:rPr>
        <w:t>id</w:t>
      </w:r>
      <w:r w:rsidRPr="00A26601">
        <w:rPr>
          <w:rFonts w:ascii="Consolas" w:hAnsi="Consolas"/>
          <w:color w:val="000000"/>
          <w:szCs w:val="20"/>
        </w:rPr>
        <w:t xml:space="preserve">) </w:t>
      </w:r>
      <w:r w:rsidRPr="00A26601">
        <w:rPr>
          <w:rFonts w:ascii="Consolas" w:hAnsi="Consolas"/>
          <w:b/>
          <w:bCs/>
          <w:color w:val="800000"/>
          <w:szCs w:val="20"/>
        </w:rPr>
        <w:t>AS</w:t>
      </w:r>
      <w:r w:rsidRPr="00A26601">
        <w:rPr>
          <w:rFonts w:ascii="Consolas" w:hAnsi="Consolas"/>
          <w:color w:val="000000"/>
          <w:szCs w:val="20"/>
        </w:rPr>
        <w:t xml:space="preserve"> количество_треков,</w:t>
      </w:r>
    </w:p>
    <w:p w14:paraId="5EAFC502" w14:textId="7A93A80F" w:rsidR="00A26601" w:rsidRPr="00626C7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626C71">
        <w:rPr>
          <w:rFonts w:ascii="Consolas" w:hAnsi="Consolas"/>
          <w:color w:val="000000"/>
          <w:szCs w:val="20"/>
        </w:rPr>
        <w:t xml:space="preserve">    </w:t>
      </w:r>
      <w:r w:rsidRPr="00A26601">
        <w:rPr>
          <w:rFonts w:ascii="Consolas" w:hAnsi="Consolas"/>
          <w:b/>
          <w:bCs/>
          <w:color w:val="000080"/>
          <w:szCs w:val="20"/>
          <w:lang w:val="en-US"/>
        </w:rPr>
        <w:t>ROUND</w:t>
      </w:r>
      <w:r w:rsidRPr="00A26601">
        <w:rPr>
          <w:rFonts w:ascii="Consolas" w:hAnsi="Consolas"/>
          <w:color w:val="000000"/>
          <w:szCs w:val="20"/>
          <w:lang w:val="en-US"/>
        </w:rPr>
        <w:t>(</w:t>
      </w:r>
      <w:r w:rsidRPr="00A26601">
        <w:rPr>
          <w:rFonts w:ascii="Consolas" w:hAnsi="Consolas"/>
          <w:b/>
          <w:bCs/>
          <w:color w:val="000080"/>
          <w:szCs w:val="20"/>
          <w:lang w:val="en-US"/>
        </w:rPr>
        <w:t>AVG</w:t>
      </w:r>
      <w:r w:rsidRPr="00A26601">
        <w:rPr>
          <w:rFonts w:ascii="Consolas" w:hAnsi="Consolas"/>
          <w:color w:val="000000"/>
          <w:szCs w:val="20"/>
          <w:lang w:val="en-US"/>
        </w:rPr>
        <w:t>(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duration_seconds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), </w:t>
      </w:r>
      <w:r w:rsidRPr="00A26601">
        <w:rPr>
          <w:rFonts w:ascii="Consolas" w:hAnsi="Consolas"/>
          <w:color w:val="0000FF"/>
          <w:szCs w:val="20"/>
          <w:lang w:val="en-US"/>
        </w:rPr>
        <w:t>2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)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средняя</w:t>
      </w:r>
      <w:r w:rsidRPr="00A26601">
        <w:rPr>
          <w:rFonts w:ascii="Consolas" w:hAnsi="Consolas"/>
          <w:color w:val="000000"/>
          <w:szCs w:val="20"/>
          <w:lang w:val="en-US"/>
        </w:rPr>
        <w:t>_</w:t>
      </w:r>
      <w:r w:rsidRPr="00A26601">
        <w:rPr>
          <w:rFonts w:ascii="Consolas" w:hAnsi="Consolas"/>
          <w:color w:val="000000"/>
          <w:szCs w:val="20"/>
        </w:rPr>
        <w:t>длительность</w:t>
      </w:r>
      <w:r w:rsidRPr="00A26601">
        <w:rPr>
          <w:rFonts w:ascii="Consolas" w:hAnsi="Consolas"/>
          <w:color w:val="000000"/>
          <w:szCs w:val="20"/>
          <w:lang w:val="en-US"/>
        </w:rPr>
        <w:t>_</w:t>
      </w:r>
      <w:r w:rsidRPr="00A26601">
        <w:rPr>
          <w:rFonts w:ascii="Consolas" w:hAnsi="Consolas"/>
          <w:color w:val="000000"/>
          <w:szCs w:val="20"/>
        </w:rPr>
        <w:t>секунд</w:t>
      </w:r>
    </w:p>
    <w:p w14:paraId="1825CA9A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</w:p>
    <w:p w14:paraId="7CDA267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LEFT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</w:p>
    <w:p w14:paraId="5803CAF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GROUP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</w:p>
    <w:p w14:paraId="248DAD0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b/>
          <w:bCs/>
          <w:color w:val="800000"/>
          <w:szCs w:val="20"/>
        </w:rPr>
        <w:t>ORDER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</w:rPr>
        <w:t>BY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</w:rPr>
        <w:t>a</w:t>
      </w:r>
      <w:r w:rsidRPr="00A26601">
        <w:rPr>
          <w:rFonts w:ascii="Consolas" w:hAnsi="Consolas"/>
          <w:color w:val="000000"/>
          <w:szCs w:val="20"/>
        </w:rPr>
        <w:t>.</w:t>
      </w:r>
      <w:r w:rsidRPr="00A26601">
        <w:rPr>
          <w:rFonts w:ascii="Consolas" w:hAnsi="Consolas"/>
          <w:color w:val="006464"/>
          <w:szCs w:val="20"/>
        </w:rPr>
        <w:t>year</w:t>
      </w:r>
      <w:r w:rsidRPr="00A26601">
        <w:rPr>
          <w:rFonts w:ascii="Consolas" w:hAnsi="Consolas"/>
          <w:color w:val="FF0000"/>
          <w:szCs w:val="20"/>
        </w:rPr>
        <w:t>;</w:t>
      </w:r>
    </w:p>
    <w:p w14:paraId="6A3312A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</w:p>
    <w:p w14:paraId="44602E5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--4.</w:t>
      </w:r>
      <w:r w:rsidRPr="00A26601">
        <w:rPr>
          <w:rFonts w:ascii="Consolas" w:hAnsi="Consolas"/>
          <w:color w:val="808080"/>
          <w:szCs w:val="20"/>
        </w:rPr>
        <w:tab/>
        <w:t>Все исполнители, которые не выпустили альбомы в 2020 году.</w:t>
      </w:r>
    </w:p>
    <w:p w14:paraId="38DFBCD7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7A5C6522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исполнитель</w:t>
      </w:r>
    </w:p>
    <w:p w14:paraId="45A0D22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</w:p>
    <w:p w14:paraId="45ABAF89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NOT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(</w:t>
      </w:r>
    </w:p>
    <w:p w14:paraId="6679F48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DISTINCT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artist_id</w:t>
      </w:r>
    </w:p>
    <w:p w14:paraId="6FA6F67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artist_album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</w:p>
    <w:p w14:paraId="734A5D77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al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al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06F0927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al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color w:val="0000FF"/>
          <w:szCs w:val="20"/>
          <w:lang w:val="en-US"/>
        </w:rPr>
        <w:t>2020</w:t>
      </w:r>
    </w:p>
    <w:p w14:paraId="562EEEC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>)</w:t>
      </w:r>
    </w:p>
    <w:p w14:paraId="618A9664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ORDER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1CB8553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</w:p>
    <w:p w14:paraId="66AA057B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-- 5.</w:t>
      </w:r>
      <w:r w:rsidRPr="00A26601">
        <w:rPr>
          <w:rFonts w:ascii="Consolas" w:hAnsi="Consolas"/>
          <w:color w:val="808080"/>
          <w:szCs w:val="20"/>
        </w:rPr>
        <w:tab/>
        <w:t>Названия сборников, в которых присутствует Виктор Цой</w:t>
      </w:r>
    </w:p>
    <w:p w14:paraId="23A12C1B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DISTINCT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7925DB47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сборник</w:t>
      </w:r>
      <w:r w:rsidRPr="00A26601">
        <w:rPr>
          <w:rFonts w:ascii="Consolas" w:hAnsi="Consolas"/>
          <w:color w:val="000000"/>
          <w:szCs w:val="20"/>
          <w:lang w:val="en-US"/>
        </w:rPr>
        <w:t>,</w:t>
      </w:r>
    </w:p>
    <w:p w14:paraId="3C5A19F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год</w:t>
      </w:r>
      <w:r w:rsidRPr="00A26601">
        <w:rPr>
          <w:rFonts w:ascii="Consolas" w:hAnsi="Consolas"/>
          <w:color w:val="000000"/>
          <w:szCs w:val="20"/>
          <w:lang w:val="en-US"/>
        </w:rPr>
        <w:t>_</w:t>
      </w:r>
      <w:r w:rsidRPr="00A26601">
        <w:rPr>
          <w:rFonts w:ascii="Consolas" w:hAnsi="Consolas"/>
          <w:color w:val="000000"/>
          <w:szCs w:val="20"/>
        </w:rPr>
        <w:t>выпуска</w:t>
      </w:r>
    </w:p>
    <w:p w14:paraId="67A31D94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collection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</w:p>
    <w:p w14:paraId="77B2927A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track_collection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tc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collection_id</w:t>
      </w:r>
    </w:p>
    <w:p w14:paraId="18AA38C0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track_id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554FDCEA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73DADB91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artist_album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</w:p>
    <w:p w14:paraId="2E262C5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artist_id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ar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09808171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ar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color w:val="008000"/>
          <w:szCs w:val="20"/>
          <w:lang w:val="en-US"/>
        </w:rPr>
        <w:t>'</w:t>
      </w:r>
      <w:r w:rsidRPr="00A26601">
        <w:rPr>
          <w:rFonts w:ascii="Consolas" w:hAnsi="Consolas"/>
          <w:color w:val="008000"/>
          <w:szCs w:val="20"/>
        </w:rPr>
        <w:t>Виктор</w:t>
      </w:r>
      <w:r w:rsidRPr="00A26601">
        <w:rPr>
          <w:rFonts w:ascii="Consolas" w:hAnsi="Consolas"/>
          <w:color w:val="008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</w:rPr>
        <w:t>Цой</w:t>
      </w:r>
      <w:r w:rsidRPr="00A26601">
        <w:rPr>
          <w:rFonts w:ascii="Consolas" w:hAnsi="Consolas"/>
          <w:color w:val="008000"/>
          <w:szCs w:val="20"/>
          <w:lang w:val="en-US"/>
        </w:rPr>
        <w:t>'</w:t>
      </w:r>
    </w:p>
    <w:p w14:paraId="21F2927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ORDER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068694F0" w14:textId="77777777" w:rsidR="00A26601" w:rsidRPr="000373CA" w:rsidRDefault="00A26601" w:rsidP="005F1C42">
      <w:pPr>
        <w:autoSpaceDE w:val="0"/>
        <w:autoSpaceDN w:val="0"/>
        <w:adjustRightInd w:val="0"/>
        <w:rPr>
          <w:rFonts w:ascii="Calibri" w:hAnsi="Calibri"/>
          <w:sz w:val="28"/>
          <w:lang w:val="en-US"/>
        </w:rPr>
      </w:pPr>
    </w:p>
    <w:p w14:paraId="7987BB41" w14:textId="6727B6A1" w:rsidR="00727FD4" w:rsidRPr="000373CA" w:rsidRDefault="00727FD4" w:rsidP="005F1C42">
      <w:pPr>
        <w:autoSpaceDE w:val="0"/>
        <w:autoSpaceDN w:val="0"/>
        <w:adjustRightInd w:val="0"/>
        <w:rPr>
          <w:rFonts w:ascii="Calibri" w:hAnsi="Calibri"/>
          <w:sz w:val="28"/>
          <w:lang w:val="en-US"/>
        </w:rPr>
      </w:pPr>
    </w:p>
    <w:p w14:paraId="79962ECD" w14:textId="40546DDB" w:rsidR="00727FD4" w:rsidRPr="00475E6B" w:rsidRDefault="00727FD4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475E6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475E6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.13 Работа с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PostgreSQL</w:t>
      </w:r>
      <w:r w:rsidRPr="00475E6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из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Python</w:t>
      </w:r>
    </w:p>
    <w:p w14:paraId="02C63CE8" w14:textId="77777777" w:rsidR="00CD2AE5" w:rsidRPr="000373CA" w:rsidRDefault="00CD2AE5" w:rsidP="00CD2AE5">
      <w:pPr>
        <w:rPr>
          <w:rFonts w:ascii="Calibri" w:hAnsi="Calibri"/>
        </w:rPr>
      </w:pPr>
    </w:p>
    <w:p w14:paraId="4EA8DCB0" w14:textId="77777777" w:rsidR="00727FD4" w:rsidRPr="000373CA" w:rsidRDefault="00727FD4" w:rsidP="00727F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Он не входит в стандартную библиотеку Python, поэтому tabulate нужно установить:</w:t>
      </w:r>
    </w:p>
    <w:p w14:paraId="3F2720FB" w14:textId="4B656382" w:rsidR="00727FD4" w:rsidRPr="004A381B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DCDCAA"/>
          <w:sz w:val="21"/>
          <w:szCs w:val="21"/>
          <w:lang w:val="en-US"/>
        </w:rPr>
        <w:t xml:space="preserve">PS C:\Users\user&gt; pip install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psycopg2-binary</w:t>
      </w:r>
    </w:p>
    <w:p w14:paraId="43231F91" w14:textId="357EDB1D" w:rsidR="00727FD4" w:rsidRPr="000373CA" w:rsidRDefault="00727FD4" w:rsidP="00727FD4">
      <w:pPr>
        <w:rPr>
          <w:rFonts w:ascii="Calibri" w:hAnsi="Calibri"/>
          <w:lang w:val="en-US"/>
        </w:rPr>
      </w:pPr>
    </w:p>
    <w:p w14:paraId="5EA8AE6A" w14:textId="353A929C" w:rsidR="00727FD4" w:rsidRPr="000373CA" w:rsidRDefault="007F5E87" w:rsidP="00727FD4">
      <w:pPr>
        <w:rPr>
          <w:rFonts w:ascii="Calibri" w:hAnsi="Calibri"/>
        </w:rPr>
      </w:pPr>
      <w:r w:rsidRPr="000373CA">
        <w:rPr>
          <w:rFonts w:ascii="Calibri" w:hAnsi="Calibri"/>
        </w:rPr>
        <w:t>Cur – курсор, позволяет выполнять запросы и получать ответы от БД</w:t>
      </w:r>
    </w:p>
    <w:p w14:paraId="052F5243" w14:textId="77777777" w:rsidR="007F5E87" w:rsidRPr="007F5E87" w:rsidRDefault="007F5E87" w:rsidP="00385A09">
      <w:pPr>
        <w:pStyle w:val="ds-markdown-paragraph"/>
        <w:numPr>
          <w:ilvl w:val="0"/>
          <w:numId w:val="32"/>
        </w:numPr>
        <w:shd w:val="clear" w:color="auto" w:fill="FFFFFF"/>
        <w:spacing w:after="0" w:afterAutospacing="0"/>
        <w:ind w:left="0"/>
        <w:rPr>
          <w:rStyle w:val="HTML1"/>
          <w:rFonts w:ascii="Segoe UI" w:hAnsi="Segoe UI" w:cs="Segoe UI"/>
          <w:color w:val="0F1115"/>
          <w:sz w:val="24"/>
          <w:szCs w:val="24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as conn</w:t>
      </w:r>
      <w:r>
        <w:rPr>
          <w:rFonts w:ascii="Segoe UI" w:hAnsi="Segoe UI" w:cs="Segoe UI"/>
          <w:color w:val="0F1115"/>
        </w:rPr>
        <w:t> - сохраняет соединение в переменную </w:t>
      </w:r>
      <w:r>
        <w:rPr>
          <w:rStyle w:val="HTML1"/>
          <w:rFonts w:ascii="Consolas" w:hAnsi="Consolas"/>
          <w:color w:val="0F1115"/>
          <w:shd w:val="clear" w:color="auto" w:fill="EBEEF2"/>
        </w:rPr>
        <w:t>conn</w:t>
      </w:r>
    </w:p>
    <w:p w14:paraId="74B1D815" w14:textId="424FA9BB" w:rsidR="007F5E87" w:rsidRPr="007F5E87" w:rsidRDefault="007F5E87" w:rsidP="00385A09">
      <w:pPr>
        <w:pStyle w:val="ds-markdown-paragraph"/>
        <w:numPr>
          <w:ilvl w:val="0"/>
          <w:numId w:val="32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 w:rsidRPr="007F5E87">
        <w:rPr>
          <w:rStyle w:val="HTML1"/>
          <w:rFonts w:ascii="Consolas" w:hAnsi="Consolas"/>
          <w:color w:val="0F1115"/>
          <w:shd w:val="clear" w:color="auto" w:fill="EBEEF2"/>
        </w:rPr>
        <w:t xml:space="preserve">Cur </w:t>
      </w:r>
      <w:r w:rsidRPr="000373CA">
        <w:rPr>
          <w:rFonts w:ascii="Calibri" w:hAnsi="Calibri"/>
        </w:rPr>
        <w:t xml:space="preserve">– </w:t>
      </w:r>
      <w:r w:rsidRPr="007F5E87">
        <w:rPr>
          <w:rFonts w:ascii="Segoe UI" w:hAnsi="Segoe UI" w:cs="Segoe UI"/>
          <w:color w:val="0F1115"/>
        </w:rPr>
        <w:t>курсор, позволяет выполнять запросы и получать ответы от БД</w:t>
      </w:r>
    </w:p>
    <w:p w14:paraId="5FCDFD5B" w14:textId="77777777" w:rsidR="007F5E87" w:rsidRDefault="007F5E87" w:rsidP="00385A09">
      <w:pPr>
        <w:pStyle w:val="ds-markdown-paragraph"/>
        <w:numPr>
          <w:ilvl w:val="0"/>
          <w:numId w:val="32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</w:p>
    <w:p w14:paraId="23172E56" w14:textId="77777777" w:rsidR="007F5E87" w:rsidRPr="000373CA" w:rsidRDefault="007F5E87" w:rsidP="00727FD4">
      <w:pPr>
        <w:rPr>
          <w:rFonts w:ascii="Calibri" w:hAnsi="Calibri"/>
        </w:rPr>
      </w:pPr>
    </w:p>
    <w:p w14:paraId="6A219AE9" w14:textId="2640BF2D" w:rsidR="00727FD4" w:rsidRPr="000373CA" w:rsidRDefault="00727FD4" w:rsidP="00727FD4">
      <w:pPr>
        <w:rPr>
          <w:rFonts w:ascii="Calibri" w:hAnsi="Calibri"/>
        </w:rPr>
      </w:pPr>
    </w:p>
    <w:p w14:paraId="0B7DBBD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4EC9B0"/>
          <w:sz w:val="21"/>
          <w:szCs w:val="21"/>
          <w:lang w:val="en-US"/>
        </w:rPr>
        <w:t>psycopg2</w:t>
      </w:r>
    </w:p>
    <w:p w14:paraId="719BACCC" w14:textId="77777777" w:rsidR="00727FD4" w:rsidRPr="00727FD4" w:rsidRDefault="00727FD4" w:rsidP="00727FD4">
      <w:pPr>
        <w:shd w:val="clear" w:color="auto" w:fill="1F1F1F"/>
        <w:spacing w:after="24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C4106D1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4EC9B0"/>
          <w:sz w:val="21"/>
          <w:szCs w:val="21"/>
          <w:lang w:val="en-US"/>
        </w:rPr>
        <w:t>psycopg2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database</w:t>
      </w:r>
      <w:r w:rsidRPr="00727F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"netology_db"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727F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"postgres"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727F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"postgres"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727FD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5AF71BD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27FD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cursor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727FD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6AB5C9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удаление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таблиц</w:t>
      </w:r>
    </w:p>
    <w:p w14:paraId="5C9590E7" w14:textId="77777777" w:rsidR="009C071B" w:rsidRPr="009C071B" w:rsidRDefault="009C071B" w:rsidP="009C07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C071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C071B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C071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C071B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9C07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C071B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70E4D910" w14:textId="77777777" w:rsidR="009C071B" w:rsidRPr="009C071B" w:rsidRDefault="009C071B" w:rsidP="009C07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C071B">
        <w:rPr>
          <w:rFonts w:ascii="Consolas" w:hAnsi="Consolas"/>
          <w:color w:val="CE9178"/>
          <w:sz w:val="21"/>
          <w:szCs w:val="21"/>
          <w:lang w:val="en-US"/>
        </w:rPr>
        <w:t>        DROP TABLE homework;</w:t>
      </w:r>
    </w:p>
    <w:p w14:paraId="16683147" w14:textId="77777777" w:rsidR="009C071B" w:rsidRPr="00626C71" w:rsidRDefault="009C071B" w:rsidP="009C07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C071B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DROP TABLE course;</w:t>
      </w:r>
    </w:p>
    <w:p w14:paraId="36372B03" w14:textId="77777777" w:rsidR="009C071B" w:rsidRPr="00626C71" w:rsidRDefault="009C071B" w:rsidP="009C07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80C80CC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2B5CDE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создание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таблиц</w:t>
      </w:r>
    </w:p>
    <w:p w14:paraId="781FE2DD" w14:textId="77777777" w:rsidR="007F5E87" w:rsidRPr="007F5E87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F5E87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F5E8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F5E87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F5E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5E87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7A4F21C8" w14:textId="77777777" w:rsidR="007F5E87" w:rsidRPr="007F5E87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E9178"/>
          <w:sz w:val="21"/>
          <w:szCs w:val="21"/>
          <w:lang w:val="en-US"/>
        </w:rPr>
        <w:t>        CREATE TABLE IF NOT EXISTS course(</w:t>
      </w:r>
    </w:p>
    <w:p w14:paraId="48CFEC44" w14:textId="77777777" w:rsidR="007F5E87" w:rsidRPr="007F5E87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E9178"/>
          <w:sz w:val="21"/>
          <w:szCs w:val="21"/>
          <w:lang w:val="en-US"/>
        </w:rPr>
        <w:t>            id SERIAL PRIMARY KEY,</w:t>
      </w:r>
    </w:p>
    <w:p w14:paraId="6BA7DB38" w14:textId="77777777" w:rsidR="007F5E87" w:rsidRPr="007F5E87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E9178"/>
          <w:sz w:val="21"/>
          <w:szCs w:val="21"/>
          <w:lang w:val="en-US"/>
        </w:rPr>
        <w:t>            name VARCHAR(40) UNIQUE</w:t>
      </w:r>
    </w:p>
    <w:p w14:paraId="2191F07A" w14:textId="77777777" w:rsidR="007F5E87" w:rsidRPr="00626C71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);</w:t>
      </w:r>
    </w:p>
    <w:p w14:paraId="76C338FB" w14:textId="77777777" w:rsidR="007F5E87" w:rsidRPr="00626C71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79EA72D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4C80525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CREATE TABLE IF NOT EXISTS homework(</w:t>
      </w:r>
    </w:p>
    <w:p w14:paraId="71E2A3F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id SERIAL PRIMARY KEY,</w:t>
      </w:r>
    </w:p>
    <w:p w14:paraId="1EB96A4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number INTEGER NOT NULL,</w:t>
      </w:r>
    </w:p>
    <w:p w14:paraId="4A2F62D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description TEXT NOT NULL,</w:t>
      </w:r>
    </w:p>
    <w:p w14:paraId="16EF904C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course_id INTEGER NOT NULL REFERENCES course(id)</w:t>
      </w:r>
    </w:p>
    <w:p w14:paraId="7F7F844E" w14:textId="77777777" w:rsidR="00727FD4" w:rsidRPr="00784A22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84A22">
        <w:rPr>
          <w:rFonts w:ascii="Consolas" w:hAnsi="Consolas"/>
          <w:color w:val="CE9178"/>
          <w:sz w:val="21"/>
          <w:szCs w:val="21"/>
          <w:lang w:val="en-US"/>
        </w:rPr>
        <w:t>);</w:t>
      </w:r>
    </w:p>
    <w:p w14:paraId="5A03963A" w14:textId="77777777" w:rsidR="00727FD4" w:rsidRPr="00784A22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84A22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84A2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6A70C81" w14:textId="77777777" w:rsidR="00727FD4" w:rsidRPr="00784A22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84A2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84A22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84A2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84A22">
        <w:rPr>
          <w:rFonts w:ascii="Consolas" w:hAnsi="Consolas"/>
          <w:color w:val="DCDCAA"/>
          <w:sz w:val="21"/>
          <w:szCs w:val="21"/>
          <w:lang w:val="en-US"/>
        </w:rPr>
        <w:t>commit</w:t>
      </w:r>
      <w:r w:rsidRPr="00784A22">
        <w:rPr>
          <w:rFonts w:ascii="Consolas" w:hAnsi="Consolas"/>
          <w:color w:val="CCCCCC"/>
          <w:sz w:val="21"/>
          <w:szCs w:val="21"/>
          <w:lang w:val="en-US"/>
        </w:rPr>
        <w:t>()  </w:t>
      </w:r>
      <w:r w:rsidRPr="00784A2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фиксируем</w:t>
      </w:r>
      <w:r w:rsidRPr="00784A2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в</w:t>
      </w:r>
      <w:r w:rsidRPr="00784A2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БД</w:t>
      </w:r>
    </w:p>
    <w:p w14:paraId="61979E1B" w14:textId="6DBB8E82" w:rsidR="00727FD4" w:rsidRPr="00784A22" w:rsidRDefault="00784A22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84A22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84A2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84A22">
        <w:rPr>
          <w:rFonts w:ascii="Consolas" w:hAnsi="Consolas"/>
          <w:color w:val="DCDCAA"/>
          <w:sz w:val="21"/>
          <w:szCs w:val="21"/>
          <w:lang w:val="en-US"/>
        </w:rPr>
        <w:t>close</w:t>
      </w:r>
      <w:r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5E6376DF" w14:textId="1C250DEC" w:rsidR="007D14A8" w:rsidRPr="00626C71" w:rsidRDefault="007D14A8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>
        <w:rPr>
          <w:rFonts w:ascii="Consolas" w:hAnsi="Consolas" w:cs="Courier New"/>
          <w:color w:val="0F1115"/>
          <w:sz w:val="20"/>
          <w:szCs w:val="20"/>
        </w:rPr>
        <w:t>Итог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>:</w:t>
      </w:r>
    </w:p>
    <w:p w14:paraId="3502A0DD" w14:textId="1C400098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7F5E87">
        <w:rPr>
          <w:rFonts w:ascii="Consolas" w:hAnsi="Consolas" w:cs="Courier New"/>
          <w:color w:val="0F1115"/>
          <w:sz w:val="20"/>
          <w:szCs w:val="20"/>
        </w:rPr>
        <w:t>Таблица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course              </w:t>
      </w:r>
      <w:r w:rsidRPr="007F5E87">
        <w:rPr>
          <w:rFonts w:ascii="Consolas" w:hAnsi="Consolas" w:cs="Courier New"/>
          <w:color w:val="0F1115"/>
          <w:sz w:val="20"/>
          <w:szCs w:val="20"/>
        </w:rPr>
        <w:t>Таблица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homework</w:t>
      </w:r>
    </w:p>
    <w:p w14:paraId="40E21188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>+----+---------------+      +----+--------+-------------+-----------+</w:t>
      </w:r>
    </w:p>
    <w:p w14:paraId="3BC760AE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>| id | name          |      | id | number | description | course_id |</w:t>
      </w:r>
    </w:p>
    <w:p w14:paraId="6AD4B79E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>+----+---------------+      +----+--------+-------------+-----------+</w:t>
      </w:r>
    </w:p>
    <w:p w14:paraId="7D952261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| 1  | Python        |&lt;-----| 1  | 1      | </w:t>
      </w:r>
      <w:r w:rsidRPr="007F5E87">
        <w:rPr>
          <w:rFonts w:ascii="Consolas" w:hAnsi="Consolas" w:cs="Courier New"/>
          <w:color w:val="0F1115"/>
          <w:sz w:val="20"/>
          <w:szCs w:val="20"/>
        </w:rPr>
        <w:t>Задание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1   | 1         |</w:t>
      </w:r>
    </w:p>
    <w:p w14:paraId="5D54D85A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| 2  | SQL           |&lt;--+  | 2  | 2      | </w:t>
      </w:r>
      <w:r w:rsidRPr="007F5E87">
        <w:rPr>
          <w:rFonts w:ascii="Consolas" w:hAnsi="Consolas" w:cs="Courier New"/>
          <w:color w:val="0F1115"/>
          <w:sz w:val="20"/>
          <w:szCs w:val="20"/>
        </w:rPr>
        <w:t>Задание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2   | 1         |</w:t>
      </w:r>
    </w:p>
    <w:p w14:paraId="1AFCCAF1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+----+---------------+   |  | 3  | 1      | </w:t>
      </w:r>
      <w:r w:rsidRPr="007F5E87">
        <w:rPr>
          <w:rFonts w:ascii="Consolas" w:hAnsi="Consolas" w:cs="Courier New"/>
          <w:color w:val="0F1115"/>
          <w:sz w:val="20"/>
          <w:szCs w:val="20"/>
        </w:rPr>
        <w:t>Задание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1   | 2         |</w:t>
      </w:r>
    </w:p>
    <w:p w14:paraId="6F0235A5" w14:textId="77777777" w:rsidR="007F5E87" w:rsidRPr="007F5E87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                        </w:t>
      </w:r>
      <w:r w:rsidRPr="007F5E87">
        <w:rPr>
          <w:rFonts w:ascii="Consolas" w:hAnsi="Consolas" w:cs="Courier New"/>
          <w:color w:val="0F1115"/>
          <w:sz w:val="20"/>
          <w:szCs w:val="20"/>
        </w:rPr>
        <w:t>+--| 4  | 2      | Задание 2   | 2         |</w:t>
      </w:r>
    </w:p>
    <w:p w14:paraId="42D100B0" w14:textId="77777777" w:rsidR="007F5E87" w:rsidRPr="007F5E87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</w:rPr>
      </w:pPr>
      <w:r w:rsidRPr="007F5E87">
        <w:rPr>
          <w:rFonts w:ascii="Consolas" w:hAnsi="Consolas" w:cs="Courier New"/>
          <w:color w:val="0F1115"/>
          <w:sz w:val="20"/>
          <w:szCs w:val="20"/>
        </w:rPr>
        <w:t xml:space="preserve">                            +----+--------+-------------+-----------+</w:t>
      </w:r>
    </w:p>
    <w:p w14:paraId="28DE1CED" w14:textId="1B2B245B" w:rsidR="007F5E87" w:rsidRPr="00727FD4" w:rsidRDefault="007F5E87" w:rsidP="005B0885">
      <w:pPr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0996B9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</w:rPr>
        <w:t># наполнение таблиц (C из CRUD)</w:t>
      </w:r>
    </w:p>
    <w:p w14:paraId="68C079E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3B10B5A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INSERT INTO course(name) VALUES('Python');</w:t>
      </w:r>
    </w:p>
    <w:p w14:paraId="0B14DC3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3A513E6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</w:rPr>
        <w:t>conn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commit</w:t>
      </w:r>
      <w:r w:rsidRPr="00727FD4">
        <w:rPr>
          <w:rFonts w:ascii="Consolas" w:hAnsi="Consolas"/>
          <w:color w:val="CCCCCC"/>
          <w:sz w:val="21"/>
          <w:szCs w:val="21"/>
        </w:rPr>
        <w:t>()  </w:t>
      </w:r>
      <w:r w:rsidRPr="00727FD4">
        <w:rPr>
          <w:rFonts w:ascii="Consolas" w:hAnsi="Consolas"/>
          <w:color w:val="6A9955"/>
          <w:sz w:val="21"/>
          <w:szCs w:val="21"/>
        </w:rPr>
        <w:t># фиксируем в БД</w:t>
      </w:r>
    </w:p>
    <w:p w14:paraId="59D43BD4" w14:textId="15B30641" w:rsidR="00727FD4" w:rsidRDefault="005B0885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ab/>
        <w:t xml:space="preserve">  </w:t>
      </w:r>
    </w:p>
    <w:p w14:paraId="10039FFE" w14:textId="5612118E" w:rsidR="005B0885" w:rsidRPr="005B0885" w:rsidRDefault="005B0885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ab/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# запрос данных автоматически зафиксирует изменения</w:t>
      </w:r>
    </w:p>
    <w:p w14:paraId="3E080D41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55F15D44" w14:textId="4B05E998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INSERT INTO course(name) VALUES('Java') RETURNING id</w:t>
      </w:r>
      <w:r w:rsidR="005B0885" w:rsidRPr="005B0885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="005B0885">
        <w:rPr>
          <w:rFonts w:ascii="Consolas" w:hAnsi="Consolas"/>
          <w:color w:val="CE9178"/>
          <w:sz w:val="21"/>
          <w:szCs w:val="21"/>
          <w:lang w:val="en-US"/>
        </w:rPr>
        <w:t>name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2793CDB3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C471741" w14:textId="78B0A318" w:rsidR="00727FD4" w:rsidRPr="005B0885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="005B0885"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5B0885">
        <w:rPr>
          <w:rFonts w:ascii="Consolas" w:hAnsi="Consolas"/>
          <w:color w:val="6A9955"/>
          <w:sz w:val="21"/>
          <w:szCs w:val="21"/>
          <w:lang w:val="en-US"/>
        </w:rPr>
        <w:t>(2, ‘Java’)</w:t>
      </w:r>
    </w:p>
    <w:p w14:paraId="7E540089" w14:textId="0F6691E8" w:rsidR="00727FD4" w:rsidRPr="00626C71" w:rsidRDefault="00727FD4" w:rsidP="005B0885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CF82D5F" w14:textId="77777777" w:rsidR="005B0885" w:rsidRPr="00626C71" w:rsidRDefault="005B0885" w:rsidP="005B0885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7A5859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24023158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INSERT INTO homework(number, description, course_id) VALUES(1, '</w:t>
      </w:r>
      <w:r w:rsidRPr="00727FD4">
        <w:rPr>
          <w:rFonts w:ascii="Consolas" w:hAnsi="Consolas"/>
          <w:color w:val="CE9178"/>
          <w:sz w:val="21"/>
          <w:szCs w:val="21"/>
        </w:rPr>
        <w:t>простое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</w:rPr>
        <w:t>дз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', 1);</w:t>
      </w:r>
    </w:p>
    <w:p w14:paraId="032BC7D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419DAEBD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</w:rPr>
        <w:t>conn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commit</w:t>
      </w:r>
      <w:r w:rsidRPr="00727FD4">
        <w:rPr>
          <w:rFonts w:ascii="Consolas" w:hAnsi="Consolas"/>
          <w:color w:val="CCCCCC"/>
          <w:sz w:val="21"/>
          <w:szCs w:val="21"/>
        </w:rPr>
        <w:t>()  </w:t>
      </w:r>
      <w:r w:rsidRPr="00727FD4">
        <w:rPr>
          <w:rFonts w:ascii="Consolas" w:hAnsi="Consolas"/>
          <w:color w:val="6A9955"/>
          <w:sz w:val="21"/>
          <w:szCs w:val="21"/>
        </w:rPr>
        <w:t># фиксируем в БД</w:t>
      </w:r>
    </w:p>
    <w:p w14:paraId="59454E45" w14:textId="77777777" w:rsidR="00727FD4" w:rsidRPr="00727FD4" w:rsidRDefault="00727FD4" w:rsidP="00B533D8">
      <w:pPr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2D89418" w14:textId="393D1BED" w:rsid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</w:rPr>
        <w:t># извлечение данных (R из CRUD)</w:t>
      </w:r>
    </w:p>
    <w:p w14:paraId="23CFC9BF" w14:textId="77777777" w:rsidR="00B533D8" w:rsidRPr="00626C71" w:rsidRDefault="00B533D8" w:rsidP="00727FD4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78652E5B" w14:textId="757B7289" w:rsidR="00B533D8" w:rsidRPr="00626C71" w:rsidRDefault="00B533D8" w:rsidP="00B533D8">
      <w:pPr>
        <w:shd w:val="clear" w:color="auto" w:fill="1F1F1F"/>
        <w:spacing w:line="285" w:lineRule="atLeast"/>
        <w:ind w:firstLine="708"/>
        <w:rPr>
          <w:rFonts w:ascii="Consolas" w:hAnsi="Consolas"/>
          <w:color w:val="CCCCCC"/>
          <w:sz w:val="21"/>
          <w:szCs w:val="21"/>
        </w:rPr>
      </w:pPr>
      <w:r w:rsidRPr="00626C71">
        <w:rPr>
          <w:rFonts w:ascii="Consolas" w:hAnsi="Consolas"/>
          <w:color w:val="6A9955"/>
          <w:sz w:val="21"/>
          <w:szCs w:val="21"/>
        </w:rPr>
        <w:t xml:space="preserve"> # </w:t>
      </w:r>
      <w:r w:rsidRPr="00727FD4">
        <w:rPr>
          <w:rFonts w:ascii="Consolas" w:hAnsi="Consolas"/>
          <w:color w:val="6A9955"/>
          <w:sz w:val="21"/>
          <w:szCs w:val="21"/>
        </w:rPr>
        <w:t>извлечь</w:t>
      </w:r>
      <w:r w:rsidRPr="00626C71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все</w:t>
      </w:r>
      <w:r w:rsidRPr="00626C71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строки</w:t>
      </w:r>
      <w:r w:rsidRPr="00626C71">
        <w:rPr>
          <w:rFonts w:ascii="Consolas" w:hAnsi="Consolas"/>
          <w:color w:val="6A9955"/>
          <w:sz w:val="21"/>
          <w:szCs w:val="21"/>
        </w:rPr>
        <w:tab/>
      </w:r>
    </w:p>
    <w:p w14:paraId="59B62D31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533D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</w:rPr>
        <w:t xml:space="preserve"> </w:t>
      </w:r>
      <w:r w:rsidRPr="00B533D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</w:rPr>
        <w:t xml:space="preserve"> </w:t>
      </w:r>
      <w:r w:rsidRPr="00B533D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</w:rPr>
        <w:t xml:space="preserve"> </w:t>
      </w:r>
      <w:r w:rsidRPr="00B533D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626C71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626C71">
        <w:rPr>
          <w:rFonts w:ascii="Consolas" w:hAnsi="Consolas"/>
          <w:color w:val="CCCCCC"/>
          <w:sz w:val="21"/>
          <w:szCs w:val="21"/>
        </w:rPr>
        <w:t>(</w:t>
      </w:r>
      <w:r w:rsidRPr="00626C71">
        <w:rPr>
          <w:rFonts w:ascii="Consolas" w:hAnsi="Consolas"/>
          <w:color w:val="CE9178"/>
          <w:sz w:val="21"/>
          <w:szCs w:val="21"/>
        </w:rPr>
        <w:t>"""</w:t>
      </w:r>
    </w:p>
    <w:p w14:paraId="3CF08DC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E9178"/>
          <w:sz w:val="21"/>
          <w:szCs w:val="21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E9178"/>
          <w:sz w:val="21"/>
          <w:szCs w:val="21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E9178"/>
          <w:sz w:val="21"/>
          <w:szCs w:val="21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E9178"/>
          <w:sz w:val="21"/>
          <w:szCs w:val="21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SELECT * FROM course;</w:t>
      </w:r>
    </w:p>
    <w:p w14:paraId="737C41D1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0F5DB0D" w14:textId="40E26D0C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'fetchall'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fetchall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B533D8" w:rsidRPr="00B533D8">
        <w:rPr>
          <w:rFonts w:ascii="Consolas" w:hAnsi="Consolas"/>
          <w:color w:val="6A9955"/>
          <w:sz w:val="21"/>
          <w:szCs w:val="21"/>
          <w:lang w:val="en-US"/>
        </w:rPr>
        <w:t xml:space="preserve">fetchall </w:t>
      </w:r>
      <w:r w:rsidR="00B533D8">
        <w:rPr>
          <w:rFonts w:ascii="Consolas" w:hAnsi="Consolas"/>
          <w:color w:val="6A9955"/>
          <w:sz w:val="21"/>
          <w:szCs w:val="21"/>
          <w:lang w:val="en-US"/>
        </w:rPr>
        <w:t>[(1, ‘Python’), (2, ‘Java’)]</w:t>
      </w:r>
    </w:p>
    <w:p w14:paraId="72E13964" w14:textId="3B69A28D" w:rsid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E8DDDFA" w14:textId="4CBF2930" w:rsidR="00B533D8" w:rsidRPr="00B533D8" w:rsidRDefault="00B533D8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ab/>
      </w:r>
      <w:r w:rsidRPr="00B533D8">
        <w:rPr>
          <w:rFonts w:ascii="Consolas" w:hAnsi="Consolas"/>
          <w:color w:val="CCCCCC"/>
          <w:sz w:val="21"/>
          <w:szCs w:val="21"/>
          <w:lang w:val="en-US"/>
        </w:rPr>
        <w:t xml:space="preserve">  </w:t>
      </w:r>
      <w:r w:rsidRPr="00626C71">
        <w:rPr>
          <w:rFonts w:ascii="Consolas" w:hAnsi="Consolas"/>
          <w:color w:val="6A9955"/>
          <w:sz w:val="21"/>
          <w:szCs w:val="21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извлечь</w:t>
      </w:r>
      <w:r w:rsidRPr="00B533D8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первую</w:t>
      </w:r>
      <w:r w:rsidRPr="00B533D8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строку</w:t>
      </w:r>
      <w:r w:rsidRPr="00B533D8">
        <w:rPr>
          <w:rFonts w:ascii="Consolas" w:hAnsi="Consolas"/>
          <w:color w:val="6A9955"/>
          <w:sz w:val="21"/>
          <w:szCs w:val="21"/>
        </w:rPr>
        <w:t xml:space="preserve"> (</w:t>
      </w:r>
      <w:r w:rsidRPr="00727FD4">
        <w:rPr>
          <w:rFonts w:ascii="Consolas" w:hAnsi="Consolas"/>
          <w:color w:val="6A9955"/>
          <w:sz w:val="21"/>
          <w:szCs w:val="21"/>
        </w:rPr>
        <w:t>аналог</w:t>
      </w:r>
      <w:r w:rsidRPr="00B533D8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>LIMIT</w:t>
      </w:r>
      <w:r w:rsidRPr="00B533D8">
        <w:rPr>
          <w:rFonts w:ascii="Consolas" w:hAnsi="Consolas"/>
          <w:color w:val="6A9955"/>
          <w:sz w:val="21"/>
          <w:szCs w:val="21"/>
        </w:rPr>
        <w:t xml:space="preserve"> 1)</w:t>
      </w:r>
    </w:p>
    <w:p w14:paraId="4563AFF5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533D8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533D8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533D8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533D8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1C622E56" w14:textId="1BE5DCEB" w:rsidR="00727FD4" w:rsidRPr="00727FD4" w:rsidRDefault="00727FD4" w:rsidP="00B533D8">
      <w:pPr>
        <w:shd w:val="clear" w:color="auto" w:fill="1F1F1F"/>
        <w:tabs>
          <w:tab w:val="left" w:pos="5010"/>
        </w:tabs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* FROM course;</w:t>
      </w:r>
      <w:r w:rsidR="00B533D8">
        <w:rPr>
          <w:rFonts w:ascii="Consolas" w:hAnsi="Consolas"/>
          <w:color w:val="CE9178"/>
          <w:sz w:val="21"/>
          <w:szCs w:val="21"/>
          <w:lang w:val="en-US"/>
        </w:rPr>
        <w:tab/>
      </w:r>
    </w:p>
    <w:p w14:paraId="7D985508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8031229" w14:textId="1815C588" w:rsidR="00727FD4" w:rsidRPr="00727FD4" w:rsidRDefault="00727FD4" w:rsidP="00B533D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B533D8">
        <w:rPr>
          <w:rFonts w:ascii="Consolas" w:hAnsi="Consolas"/>
          <w:color w:val="6A9955"/>
          <w:sz w:val="21"/>
          <w:szCs w:val="21"/>
          <w:lang w:val="en-US"/>
        </w:rPr>
        <w:t>(1, ‘Python’)</w:t>
      </w:r>
    </w:p>
    <w:p w14:paraId="08DC8B49" w14:textId="2E1C2405" w:rsid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89EAC16" w14:textId="3F8D021B" w:rsidR="00B533D8" w:rsidRPr="00626C71" w:rsidRDefault="00B533D8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ab/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 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извлечь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первые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>N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строк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(</w:t>
      </w:r>
      <w:r w:rsidRPr="00727FD4">
        <w:rPr>
          <w:rFonts w:ascii="Consolas" w:hAnsi="Consolas"/>
          <w:color w:val="6A9955"/>
          <w:sz w:val="21"/>
          <w:szCs w:val="21"/>
        </w:rPr>
        <w:t>аналог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>LIMIT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>N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0FD8219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718CC4C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* FROM course;</w:t>
      </w:r>
    </w:p>
    <w:p w14:paraId="40656E2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E402EE2" w14:textId="1BADD12C" w:rsidR="00727FD4" w:rsidRPr="00B533D8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fetchmany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B533D8">
        <w:rPr>
          <w:rFonts w:ascii="Consolas" w:hAnsi="Consolas"/>
          <w:color w:val="6A9955"/>
          <w:sz w:val="21"/>
          <w:szCs w:val="21"/>
          <w:lang w:val="en-US"/>
        </w:rPr>
        <w:t>[(1, ‘Python’), (2, ‘Java’)]</w:t>
      </w:r>
    </w:p>
    <w:p w14:paraId="4F533D9C" w14:textId="148461E6" w:rsidR="00727FD4" w:rsidRDefault="00727FD4" w:rsidP="00B533D8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5AC7538" w14:textId="3419B5D1" w:rsidR="00B533D8" w:rsidRDefault="00B533D8" w:rsidP="00B533D8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960EFE9" w14:textId="77777777" w:rsidR="00B533D8" w:rsidRPr="00727FD4" w:rsidRDefault="00B533D8" w:rsidP="00B533D8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76F7BA3" w14:textId="39F63AE4" w:rsidR="00727FD4" w:rsidRPr="00727FD4" w:rsidRDefault="00727FD4" w:rsidP="00CC6CF1">
      <w:pPr>
        <w:shd w:val="clear" w:color="auto" w:fill="1F1F1F"/>
        <w:tabs>
          <w:tab w:val="left" w:pos="4290"/>
        </w:tabs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="00CC6CF1">
        <w:rPr>
          <w:rFonts w:ascii="Consolas" w:hAnsi="Consolas"/>
          <w:color w:val="CE9178"/>
          <w:sz w:val="21"/>
          <w:szCs w:val="21"/>
          <w:lang w:val="en-US"/>
        </w:rPr>
        <w:tab/>
      </w:r>
    </w:p>
    <w:p w14:paraId="1AE7009F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name FROM course;</w:t>
      </w:r>
    </w:p>
    <w:p w14:paraId="2B0F968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00E667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fetchall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137D267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3397128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0DB6E1C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id FROM course WHERE name='Python';</w:t>
      </w:r>
    </w:p>
    <w:p w14:paraId="3C00456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172ECB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60EFE4B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E26688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5285867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id FROM course WHERE name='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{}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';</w:t>
      </w:r>
    </w:p>
    <w:p w14:paraId="6783974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format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"Python"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плохо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 - </w:t>
      </w:r>
      <w:r w:rsidRPr="00727FD4">
        <w:rPr>
          <w:rFonts w:ascii="Consolas" w:hAnsi="Consolas"/>
          <w:color w:val="6A9955"/>
          <w:sz w:val="21"/>
          <w:szCs w:val="21"/>
        </w:rPr>
        <w:t>возможна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 SQL </w:t>
      </w:r>
      <w:r w:rsidRPr="00727FD4">
        <w:rPr>
          <w:rFonts w:ascii="Consolas" w:hAnsi="Consolas"/>
          <w:color w:val="6A9955"/>
          <w:sz w:val="21"/>
          <w:szCs w:val="21"/>
        </w:rPr>
        <w:t>инъекция</w:t>
      </w:r>
    </w:p>
    <w:p w14:paraId="3E4EA2A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69C1EAA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F5405A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65698A3E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id FROM course WHERE name=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1CE95DA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, (</w:t>
      </w:r>
      <w:r w:rsidRPr="00727FD4">
        <w:rPr>
          <w:rFonts w:ascii="Consolas" w:hAnsi="Consolas"/>
          <w:color w:val="CE9178"/>
          <w:sz w:val="21"/>
          <w:szCs w:val="21"/>
        </w:rPr>
        <w:t>"Python"</w:t>
      </w:r>
      <w:r w:rsidRPr="00727FD4">
        <w:rPr>
          <w:rFonts w:ascii="Consolas" w:hAnsi="Consolas"/>
          <w:color w:val="CCCCCC"/>
          <w:sz w:val="21"/>
          <w:szCs w:val="21"/>
        </w:rPr>
        <w:t>,))  </w:t>
      </w:r>
      <w:r w:rsidRPr="00727FD4">
        <w:rPr>
          <w:rFonts w:ascii="Consolas" w:hAnsi="Consolas"/>
          <w:color w:val="6A9955"/>
          <w:sz w:val="21"/>
          <w:szCs w:val="21"/>
        </w:rPr>
        <w:t># хорошо, обратите внимание на кортеж</w:t>
      </w:r>
    </w:p>
    <w:p w14:paraId="3FBB273D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09DD18E5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210B27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get_course_id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cursor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727FD4">
        <w:rPr>
          <w:rFonts w:ascii="Consolas" w:hAnsi="Consolas"/>
          <w:color w:val="4EC9B0"/>
          <w:sz w:val="21"/>
          <w:szCs w:val="21"/>
          <w:lang w:val="en-US"/>
        </w:rPr>
        <w:t>str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) -&gt; </w:t>
      </w:r>
      <w:r w:rsidRPr="00727FD4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59BCF61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cursor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556FAD0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SELECT id FROM course WHERE name=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384CFE5E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,))</w:t>
      </w:r>
    </w:p>
    <w:p w14:paraId="7CC7316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727FD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727FD4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0BFA47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python_id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get_course_id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'Python'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3157E4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'python_id'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python_id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A99B50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5C3511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610AE75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INSERT INTO homework(number, description, course_id) VALUES(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);</w:t>
      </w:r>
    </w:p>
    <w:p w14:paraId="7A5A353E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626C71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27FD4">
        <w:rPr>
          <w:rFonts w:ascii="Consolas" w:hAnsi="Consolas"/>
          <w:color w:val="CE9178"/>
          <w:sz w:val="21"/>
          <w:szCs w:val="21"/>
        </w:rPr>
        <w:t>задание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</w:rPr>
        <w:t>посложнее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26C71">
        <w:rPr>
          <w:rFonts w:ascii="Consolas" w:hAnsi="Consolas"/>
          <w:color w:val="9CDCFE"/>
          <w:sz w:val="21"/>
          <w:szCs w:val="21"/>
          <w:lang w:val="en-US"/>
        </w:rPr>
        <w:t>python_id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71B98BA6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commit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()  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фиксируем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в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БД</w:t>
      </w:r>
    </w:p>
    <w:p w14:paraId="762F5085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030E9D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3F87A9C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* FROM homework;</w:t>
      </w:r>
    </w:p>
    <w:p w14:paraId="52884A5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51990E2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</w:rPr>
        <w:t>print</w:t>
      </w:r>
      <w:r w:rsidRPr="00727FD4">
        <w:rPr>
          <w:rFonts w:ascii="Consolas" w:hAnsi="Consolas"/>
          <w:color w:val="CCCCCC"/>
          <w:sz w:val="21"/>
          <w:szCs w:val="21"/>
        </w:rPr>
        <w:t>(</w:t>
      </w:r>
      <w:r w:rsidRPr="00727FD4">
        <w:rPr>
          <w:rFonts w:ascii="Consolas" w:hAnsi="Consolas"/>
          <w:color w:val="9CDCFE"/>
          <w:sz w:val="21"/>
          <w:szCs w:val="21"/>
        </w:rPr>
        <w:t>cur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fetchall</w:t>
      </w:r>
      <w:r w:rsidRPr="00727FD4">
        <w:rPr>
          <w:rFonts w:ascii="Consolas" w:hAnsi="Consolas"/>
          <w:color w:val="CCCCCC"/>
          <w:sz w:val="21"/>
          <w:szCs w:val="21"/>
        </w:rPr>
        <w:t>())</w:t>
      </w:r>
    </w:p>
    <w:p w14:paraId="77BFBAA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167F75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</w:rPr>
        <w:t># обновление данных (U из CRUD)</w:t>
      </w:r>
    </w:p>
    <w:p w14:paraId="5C880B95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6A314A9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UPDATE course SET name=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 WHERE id=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000664B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'Python Advanced'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python_id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10515668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1B6C9C8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SELECT * FROM course;</w:t>
      </w:r>
    </w:p>
    <w:p w14:paraId="30BE299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0A4DD30F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</w:rPr>
        <w:t>print</w:t>
      </w:r>
      <w:r w:rsidRPr="00727FD4">
        <w:rPr>
          <w:rFonts w:ascii="Consolas" w:hAnsi="Consolas"/>
          <w:color w:val="CCCCCC"/>
          <w:sz w:val="21"/>
          <w:szCs w:val="21"/>
        </w:rPr>
        <w:t>(</w:t>
      </w:r>
      <w:r w:rsidRPr="00727FD4">
        <w:rPr>
          <w:rFonts w:ascii="Consolas" w:hAnsi="Consolas"/>
          <w:color w:val="9CDCFE"/>
          <w:sz w:val="21"/>
          <w:szCs w:val="21"/>
        </w:rPr>
        <w:t>cur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fetchall</w:t>
      </w:r>
      <w:r w:rsidRPr="00727FD4">
        <w:rPr>
          <w:rFonts w:ascii="Consolas" w:hAnsi="Consolas"/>
          <w:color w:val="CCCCCC"/>
          <w:sz w:val="21"/>
          <w:szCs w:val="21"/>
        </w:rPr>
        <w:t>())  </w:t>
      </w:r>
      <w:r w:rsidRPr="00727FD4">
        <w:rPr>
          <w:rFonts w:ascii="Consolas" w:hAnsi="Consolas"/>
          <w:color w:val="6A9955"/>
          <w:sz w:val="21"/>
          <w:szCs w:val="21"/>
        </w:rPr>
        <w:t># запрос данных автоматически зафиксирует изменения</w:t>
      </w:r>
    </w:p>
    <w:p w14:paraId="66A6941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F8BB4DC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</w:rPr>
        <w:t># удаление данных (D из CRUD)</w:t>
      </w:r>
    </w:p>
    <w:p w14:paraId="4DA61D7C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78C5F56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DELETE FROM homework WHERE id=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5D64B56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727FD4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,))</w:t>
      </w:r>
    </w:p>
    <w:p w14:paraId="7B901EC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62F9F43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* FROM homework;</w:t>
      </w:r>
    </w:p>
    <w:p w14:paraId="2A1AAABD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5C14D67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</w:rPr>
        <w:t>print</w:t>
      </w:r>
      <w:r w:rsidRPr="00727FD4">
        <w:rPr>
          <w:rFonts w:ascii="Consolas" w:hAnsi="Consolas"/>
          <w:color w:val="CCCCCC"/>
          <w:sz w:val="21"/>
          <w:szCs w:val="21"/>
        </w:rPr>
        <w:t>(</w:t>
      </w:r>
      <w:r w:rsidRPr="00727FD4">
        <w:rPr>
          <w:rFonts w:ascii="Consolas" w:hAnsi="Consolas"/>
          <w:color w:val="9CDCFE"/>
          <w:sz w:val="21"/>
          <w:szCs w:val="21"/>
        </w:rPr>
        <w:t>cur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fetchall</w:t>
      </w:r>
      <w:r w:rsidRPr="00727FD4">
        <w:rPr>
          <w:rFonts w:ascii="Consolas" w:hAnsi="Consolas"/>
          <w:color w:val="CCCCCC"/>
          <w:sz w:val="21"/>
          <w:szCs w:val="21"/>
        </w:rPr>
        <w:t>())  </w:t>
      </w:r>
      <w:r w:rsidRPr="00727FD4">
        <w:rPr>
          <w:rFonts w:ascii="Consolas" w:hAnsi="Consolas"/>
          <w:color w:val="6A9955"/>
          <w:sz w:val="21"/>
          <w:szCs w:val="21"/>
        </w:rPr>
        <w:t># запрос данных автоматически зафиксирует изменения</w:t>
      </w:r>
    </w:p>
    <w:p w14:paraId="2673BFB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18D887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9CDCFE"/>
          <w:sz w:val="21"/>
          <w:szCs w:val="21"/>
        </w:rPr>
        <w:t>conn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close</w:t>
      </w:r>
      <w:r w:rsidRPr="00727FD4">
        <w:rPr>
          <w:rFonts w:ascii="Consolas" w:hAnsi="Consolas"/>
          <w:color w:val="CCCCCC"/>
          <w:sz w:val="21"/>
          <w:szCs w:val="21"/>
        </w:rPr>
        <w:t>()</w:t>
      </w:r>
    </w:p>
    <w:p w14:paraId="1CF2F5B8" w14:textId="50FBD36B" w:rsidR="00727FD4" w:rsidRPr="000373CA" w:rsidRDefault="00727FD4" w:rsidP="00727FD4">
      <w:pPr>
        <w:rPr>
          <w:rFonts w:ascii="Calibri" w:hAnsi="Calibri"/>
        </w:rPr>
      </w:pPr>
    </w:p>
    <w:p w14:paraId="67EA95EC" w14:textId="49B8627B" w:rsidR="009D69FC" w:rsidRPr="000373CA" w:rsidRDefault="009D69FC" w:rsidP="00727FD4">
      <w:pPr>
        <w:rPr>
          <w:rFonts w:ascii="Calibri" w:hAnsi="Calibri"/>
        </w:rPr>
      </w:pPr>
    </w:p>
    <w:p w14:paraId="08C92500" w14:textId="77777777" w:rsidR="009D69FC" w:rsidRPr="000373CA" w:rsidRDefault="009D69FC" w:rsidP="009D69FC">
      <w:pPr>
        <w:autoSpaceDE w:val="0"/>
        <w:autoSpaceDN w:val="0"/>
        <w:adjustRightInd w:val="0"/>
        <w:rPr>
          <w:rFonts w:ascii="Calibri" w:hAnsi="Calibri"/>
          <w:sz w:val="28"/>
        </w:rPr>
      </w:pPr>
    </w:p>
    <w:p w14:paraId="279D35B6" w14:textId="11E6B4B4" w:rsidR="009D69FC" w:rsidRPr="00A26601" w:rsidRDefault="00953ED2" w:rsidP="009D69FC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***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Пример</w:t>
      </w:r>
      <w:r w:rsidR="009D69FC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работы с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PostgreSQL</w:t>
      </w:r>
      <w:r w:rsidR="009D69FC" w:rsidRP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из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Python</w:t>
      </w:r>
      <w:r w:rsidR="009D69FC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7FA2585E" w14:textId="77777777" w:rsidR="009D69FC" w:rsidRPr="000373CA" w:rsidRDefault="009D69FC" w:rsidP="00727FD4">
      <w:pPr>
        <w:rPr>
          <w:rFonts w:ascii="Calibri" w:hAnsi="Calibri"/>
        </w:rPr>
      </w:pPr>
    </w:p>
    <w:p w14:paraId="7CD1F87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'''Требуется хранить персональную информацию о клиентах:</w:t>
      </w:r>
    </w:p>
    <w:p w14:paraId="1E35D3F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21139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имя,</w:t>
      </w:r>
    </w:p>
    <w:p w14:paraId="39C6291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фамилия,</w:t>
      </w:r>
    </w:p>
    <w:p w14:paraId="02227BB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email,</w:t>
      </w:r>
    </w:p>
    <w:p w14:paraId="7FF1160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телефон.</w:t>
      </w:r>
    </w:p>
    <w:p w14:paraId="5EE843F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Сложность в том, что телефон у клиента может быть не один,</w:t>
      </w:r>
    </w:p>
    <w:p w14:paraId="0F838D7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 xml:space="preserve"> а два, три и даже больше. А может и вообще не быть телефона, </w:t>
      </w:r>
    </w:p>
    <w:p w14:paraId="44D7771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 например, он не захотел его оставлять.</w:t>
      </w:r>
    </w:p>
    <w:p w14:paraId="1901355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E67AE4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 xml:space="preserve">Вам необходимо разработать структуру БД для хранения информации </w:t>
      </w:r>
    </w:p>
    <w:p w14:paraId="4A95E70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и несколько функций на Python для управления данными.</w:t>
      </w:r>
    </w:p>
    <w:p w14:paraId="73CD06C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B8AF21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создающая структуру БД (таблицы).</w:t>
      </w:r>
    </w:p>
    <w:p w14:paraId="3C7538F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добавить нового клиента.</w:t>
      </w:r>
    </w:p>
    <w:p w14:paraId="781622F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добавить телефон для существующего клиента.</w:t>
      </w:r>
    </w:p>
    <w:p w14:paraId="0447EDB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изменить данные о клиенте.</w:t>
      </w:r>
    </w:p>
    <w:p w14:paraId="56766D4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удалить телефон для существующего клиента.</w:t>
      </w:r>
    </w:p>
    <w:p w14:paraId="184C003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удалить существующего клиента.</w:t>
      </w:r>
    </w:p>
    <w:p w14:paraId="36AFE36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lastRenderedPageBreak/>
        <w:t>Функция, позволяющая найти клиента по его данным: имени, фамилии, email или телефону.'''</w:t>
      </w:r>
    </w:p>
    <w:p w14:paraId="2D6061A5" w14:textId="77777777" w:rsid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586C0"/>
          <w:sz w:val="21"/>
          <w:szCs w:val="21"/>
        </w:rPr>
      </w:pPr>
    </w:p>
    <w:p w14:paraId="3398E993" w14:textId="77777777" w:rsid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586C0"/>
          <w:sz w:val="21"/>
          <w:szCs w:val="21"/>
        </w:rPr>
      </w:pPr>
    </w:p>
    <w:p w14:paraId="42C08C75" w14:textId="658ED54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586C0"/>
          <w:sz w:val="21"/>
          <w:szCs w:val="21"/>
        </w:rPr>
        <w:t>import</w:t>
      </w:r>
      <w:r w:rsidRPr="009D69FC">
        <w:rPr>
          <w:rFonts w:ascii="Consolas" w:hAnsi="Consolas"/>
          <w:color w:val="CCCCCC"/>
          <w:sz w:val="21"/>
          <w:szCs w:val="21"/>
        </w:rPr>
        <w:t xml:space="preserve"> </w:t>
      </w:r>
      <w:r w:rsidRPr="009D69FC">
        <w:rPr>
          <w:rFonts w:ascii="Consolas" w:hAnsi="Consolas"/>
          <w:color w:val="4EC9B0"/>
          <w:sz w:val="21"/>
          <w:szCs w:val="21"/>
        </w:rPr>
        <w:t>psycopg2</w:t>
      </w:r>
    </w:p>
    <w:p w14:paraId="6FD935B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AEEF68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удаляющая таблицы.</w:t>
      </w:r>
    </w:p>
    <w:p w14:paraId="3C73E69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del_db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    </w:t>
      </w:r>
    </w:p>
    <w:p w14:paraId="45630BF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3CE26D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D69FC">
        <w:rPr>
          <w:rFonts w:ascii="Consolas" w:hAnsi="Consolas"/>
          <w:color w:val="6A9955"/>
          <w:sz w:val="21"/>
          <w:szCs w:val="21"/>
        </w:rPr>
        <w:t>удаление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таблиц</w:t>
      </w:r>
    </w:p>
    <w:p w14:paraId="16B5F85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5E0474A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DROP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phone;</w:t>
      </w:r>
    </w:p>
    <w:p w14:paraId="6BFBDEB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DROP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client;</w:t>
      </w:r>
    </w:p>
    <w:p w14:paraId="389D021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A65983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.commit()</w:t>
      </w:r>
    </w:p>
    <w:p w14:paraId="268CBBB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0091CC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создающая структуру БД (таблицы).</w:t>
      </w:r>
    </w:p>
    <w:p w14:paraId="78A240A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create_db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3974D9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E896CC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D69FC">
        <w:rPr>
          <w:rFonts w:ascii="Consolas" w:hAnsi="Consolas"/>
          <w:color w:val="6A9955"/>
          <w:sz w:val="21"/>
          <w:szCs w:val="21"/>
        </w:rPr>
        <w:t>создаем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клиента</w:t>
      </w:r>
    </w:p>
    <w:p w14:paraId="591E177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7276BA3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CREATE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EXISTS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client(</w:t>
      </w:r>
    </w:p>
    <w:p w14:paraId="4FD1F01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SERIAL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PRIMARY KEY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3F3CF8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TEXT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7B6E85C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surname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TEXT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5A0FF6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email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TEXT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UNIQUE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-- </w:t>
      </w:r>
      <w:r w:rsidRPr="009D69FC">
        <w:rPr>
          <w:rFonts w:ascii="Consolas" w:hAnsi="Consolas"/>
          <w:color w:val="6A9955"/>
          <w:sz w:val="21"/>
          <w:szCs w:val="21"/>
        </w:rPr>
        <w:t>ублали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NOT NULL, </w:t>
      </w:r>
      <w:r w:rsidRPr="009D69FC">
        <w:rPr>
          <w:rFonts w:ascii="Consolas" w:hAnsi="Consolas"/>
          <w:color w:val="6A9955"/>
          <w:sz w:val="21"/>
          <w:szCs w:val="21"/>
        </w:rPr>
        <w:t>теперь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это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поле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не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обязателно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      </w:t>
      </w:r>
    </w:p>
    <w:p w14:paraId="315EE57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4D4D4"/>
          <w:sz w:val="21"/>
          <w:szCs w:val="21"/>
        </w:rPr>
        <w:t>);</w:t>
      </w:r>
    </w:p>
    <w:p w14:paraId="20965F3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</w:rPr>
        <w:t>"""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43CFE8B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A20B57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</w:rPr>
        <w:t xml:space="preserve">    </w:t>
      </w:r>
      <w:r w:rsidRPr="009D69FC">
        <w:rPr>
          <w:rFonts w:ascii="Consolas" w:hAnsi="Consolas"/>
          <w:color w:val="6A9955"/>
          <w:sz w:val="21"/>
          <w:szCs w:val="21"/>
        </w:rPr>
        <w:t># создаем БД телефонов ("один-ко-многим" (1:N))</w:t>
      </w:r>
    </w:p>
    <w:p w14:paraId="73DE54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334B249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CREATE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EXISTS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phone(</w:t>
      </w:r>
    </w:p>
    <w:p w14:paraId="64C721E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SERIAL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PRIMARY KEY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66C501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phone_number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TEXT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44A676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client_id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INTEGER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REFERENCES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client(id)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ON DELETE CASCADE</w:t>
      </w:r>
    </w:p>
    <w:p w14:paraId="756D2EA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4D4D4"/>
          <w:sz w:val="21"/>
          <w:szCs w:val="21"/>
        </w:rPr>
        <w:t>);</w:t>
      </w:r>
    </w:p>
    <w:p w14:paraId="78A3E03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</w:rPr>
        <w:t>"""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41DE4BB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</w:rPr>
        <w:t xml:space="preserve">    </w:t>
      </w:r>
      <w:r w:rsidRPr="009D69FC">
        <w:rPr>
          <w:rFonts w:ascii="Consolas" w:hAnsi="Consolas"/>
          <w:color w:val="9CDCFE"/>
          <w:sz w:val="21"/>
          <w:szCs w:val="21"/>
        </w:rPr>
        <w:t>conn</w:t>
      </w:r>
      <w:r w:rsidRPr="009D69FC">
        <w:rPr>
          <w:rFonts w:ascii="Consolas" w:hAnsi="Consolas"/>
          <w:color w:val="CCCCCC"/>
          <w:sz w:val="21"/>
          <w:szCs w:val="21"/>
        </w:rPr>
        <w:t>.commit()  </w:t>
      </w:r>
      <w:r w:rsidRPr="009D69FC">
        <w:rPr>
          <w:rFonts w:ascii="Consolas" w:hAnsi="Consolas"/>
          <w:color w:val="6A9955"/>
          <w:sz w:val="21"/>
          <w:szCs w:val="21"/>
        </w:rPr>
        <w:t># фиксируем в БД</w:t>
      </w:r>
    </w:p>
    <w:p w14:paraId="080B974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FB84D6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добавить нового клиента.</w:t>
      </w:r>
    </w:p>
    <w:p w14:paraId="1C7F0A0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    </w:t>
      </w:r>
    </w:p>
    <w:p w14:paraId="50B016D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E6A0D3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589537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5053D25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INSERT INTO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, surname) </w:t>
      </w:r>
    </w:p>
    <w:p w14:paraId="3AB888A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VALUES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(%s, %s)</w:t>
      </w:r>
    </w:p>
    <w:p w14:paraId="54603C7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AFCCFD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FBD40F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3A714A5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INSERT INTO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, surname, email) </w:t>
      </w:r>
    </w:p>
    <w:p w14:paraId="273E084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VALUES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(%s, %s, %s)</w:t>
      </w:r>
    </w:p>
    <w:p w14:paraId="11D084B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780B3D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9CDCFE"/>
          <w:sz w:val="21"/>
          <w:szCs w:val="21"/>
        </w:rPr>
        <w:t>conn</w:t>
      </w:r>
      <w:r w:rsidRPr="009D69FC">
        <w:rPr>
          <w:rFonts w:ascii="Consolas" w:hAnsi="Consolas"/>
          <w:color w:val="CCCCCC"/>
          <w:sz w:val="21"/>
          <w:szCs w:val="21"/>
        </w:rPr>
        <w:t>.commit()</w:t>
      </w:r>
    </w:p>
    <w:p w14:paraId="6F809BB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#P.s. В Python + PostgreSQL для подстановки значений используются %s (независимо от типа данных)</w:t>
      </w:r>
    </w:p>
    <w:p w14:paraId="33E1CBE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#Значения передаются отдельным кортежем/словарем вторым аргументом</w:t>
      </w:r>
    </w:p>
    <w:p w14:paraId="7858982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9D25A0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 для удаления ограничения NOT NULL с колонки email</w:t>
      </w:r>
    </w:p>
    <w:p w14:paraId="15D47F3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drop_not_null_constraint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420E4C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CF6706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2543EB4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ALTER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</w:t>
      </w:r>
    </w:p>
    <w:p w14:paraId="39A5C8E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ALTER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COLUMN email </w:t>
      </w:r>
    </w:p>
    <w:p w14:paraId="281A068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DROP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97998D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</w:rPr>
        <w:t>"""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18E8B57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</w:rPr>
        <w:t>conn</w:t>
      </w:r>
      <w:r w:rsidRPr="009D69FC">
        <w:rPr>
          <w:rFonts w:ascii="Consolas" w:hAnsi="Consolas"/>
          <w:color w:val="CCCCCC"/>
          <w:sz w:val="21"/>
          <w:szCs w:val="21"/>
        </w:rPr>
        <w:t>.commit()</w:t>
      </w:r>
    </w:p>
    <w:p w14:paraId="32855AE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0FD729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добавить телефон для существующего клиента.</w:t>
      </w:r>
    </w:p>
    <w:p w14:paraId="5621CB7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phone_number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9869DE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C65217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7EC22EB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INSERT INTO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phone (phone_number, client_id) </w:t>
      </w:r>
    </w:p>
    <w:p w14:paraId="7A881EB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VALUES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(%s, %s)</w:t>
      </w:r>
    </w:p>
    <w:p w14:paraId="5310324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RETURNING id, phone_number, client_id;</w:t>
      </w:r>
    </w:p>
    <w:p w14:paraId="2F65536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phone_number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5D3DD4E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281CD7F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.fetchone()  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D69FC">
        <w:rPr>
          <w:rFonts w:ascii="Consolas" w:hAnsi="Consolas"/>
          <w:color w:val="6A9955"/>
          <w:sz w:val="21"/>
          <w:szCs w:val="21"/>
        </w:rPr>
        <w:t>распаковываем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кортеж</w:t>
      </w:r>
    </w:p>
    <w:p w14:paraId="7595EDD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Добавлен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телефон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с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для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клиента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3D2BD3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6B15B3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изменить данные о клиенте.</w:t>
      </w:r>
    </w:p>
    <w:p w14:paraId="2D05395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change_client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C75180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73273CB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43526FC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4C974A5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30C8B2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"name =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34442C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CC352D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C4DEDE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4AD858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"surname =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FE92DA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F88C7F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5D6D25D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F51059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"email =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25047F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CE503C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8CFB71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3B01C0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62F888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894F93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query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562A3EF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UPDATE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</w:t>
      </w:r>
    </w:p>
    <w:p w14:paraId="2DBFB26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SET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', '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)} </w:t>
      </w:r>
    </w:p>
    <w:p w14:paraId="2E2CC7C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WHERE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id = %s</w:t>
      </w:r>
    </w:p>
    <w:p w14:paraId="06F80DE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RETURNING id,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 surname, email;</w:t>
      </w:r>
    </w:p>
    <w:p w14:paraId="7539579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33E30AF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</w:p>
    <w:p w14:paraId="2827580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query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869D3C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EEE1FB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.fetchone()</w:t>
      </w:r>
    </w:p>
    <w:p w14:paraId="704429B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.commit()</w:t>
      </w:r>
    </w:p>
    <w:p w14:paraId="02022B9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284E803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Клиент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успешно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обновлен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69A9C3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  </w:t>
      </w:r>
      <w:r w:rsidRPr="009D69FC">
        <w:rPr>
          <w:rFonts w:ascii="Consolas" w:hAnsi="Consolas"/>
          <w:color w:val="CE9178"/>
          <w:sz w:val="21"/>
          <w:szCs w:val="21"/>
        </w:rPr>
        <w:t>Имя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4671A8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  </w:t>
      </w:r>
      <w:r w:rsidRPr="009D69FC">
        <w:rPr>
          <w:rFonts w:ascii="Consolas" w:hAnsi="Consolas"/>
          <w:color w:val="CE9178"/>
          <w:sz w:val="21"/>
          <w:szCs w:val="21"/>
        </w:rPr>
        <w:t>Фамилия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272A51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</w:rPr>
        <w:t>print</w:t>
      </w:r>
      <w:r w:rsidRPr="009D69FC">
        <w:rPr>
          <w:rFonts w:ascii="Consolas" w:hAnsi="Consolas"/>
          <w:color w:val="CCCCCC"/>
          <w:sz w:val="21"/>
          <w:szCs w:val="21"/>
        </w:rPr>
        <w:t>(</w:t>
      </w:r>
      <w:r w:rsidRPr="009D69FC">
        <w:rPr>
          <w:rFonts w:ascii="Consolas" w:hAnsi="Consolas"/>
          <w:color w:val="569CD6"/>
          <w:sz w:val="21"/>
          <w:szCs w:val="21"/>
        </w:rPr>
        <w:t>f</w:t>
      </w:r>
      <w:r w:rsidRPr="009D69FC">
        <w:rPr>
          <w:rFonts w:ascii="Consolas" w:hAnsi="Consolas"/>
          <w:color w:val="CE9178"/>
          <w:sz w:val="21"/>
          <w:szCs w:val="21"/>
        </w:rPr>
        <w:t xml:space="preserve">"  Email: </w:t>
      </w:r>
      <w:r w:rsidRPr="009D69FC">
        <w:rPr>
          <w:rFonts w:ascii="Consolas" w:hAnsi="Consolas"/>
          <w:color w:val="569CD6"/>
          <w:sz w:val="21"/>
          <w:szCs w:val="21"/>
        </w:rPr>
        <w:t>{</w:t>
      </w:r>
      <w:r w:rsidRPr="009D69FC">
        <w:rPr>
          <w:rFonts w:ascii="Consolas" w:hAnsi="Consolas"/>
          <w:color w:val="9CDCFE"/>
          <w:sz w:val="21"/>
          <w:szCs w:val="21"/>
        </w:rPr>
        <w:t>result</w:t>
      </w:r>
      <w:r w:rsidRPr="009D69FC">
        <w:rPr>
          <w:rFonts w:ascii="Consolas" w:hAnsi="Consolas"/>
          <w:color w:val="CCCCCC"/>
          <w:sz w:val="21"/>
          <w:szCs w:val="21"/>
        </w:rPr>
        <w:t>[</w:t>
      </w:r>
      <w:r w:rsidRPr="009D69FC">
        <w:rPr>
          <w:rFonts w:ascii="Consolas" w:hAnsi="Consolas"/>
          <w:color w:val="B5CEA8"/>
          <w:sz w:val="21"/>
          <w:szCs w:val="21"/>
        </w:rPr>
        <w:t>3</w:t>
      </w:r>
      <w:r w:rsidRPr="009D69FC">
        <w:rPr>
          <w:rFonts w:ascii="Consolas" w:hAnsi="Consolas"/>
          <w:color w:val="CCCCCC"/>
          <w:sz w:val="21"/>
          <w:szCs w:val="21"/>
        </w:rPr>
        <w:t>]</w:t>
      </w:r>
      <w:r w:rsidRPr="009D69FC">
        <w:rPr>
          <w:rFonts w:ascii="Consolas" w:hAnsi="Consolas"/>
          <w:color w:val="569CD6"/>
          <w:sz w:val="21"/>
          <w:szCs w:val="21"/>
        </w:rPr>
        <w:t>}</w:t>
      </w:r>
      <w:r w:rsidRPr="009D69FC">
        <w:rPr>
          <w:rFonts w:ascii="Consolas" w:hAnsi="Consolas"/>
          <w:color w:val="CE9178"/>
          <w:sz w:val="21"/>
          <w:szCs w:val="21"/>
        </w:rPr>
        <w:t>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5334EFB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0DE64A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удалить телефон для существующего клиента.</w:t>
      </w:r>
    </w:p>
    <w:p w14:paraId="5EC8349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delete_phone_by_id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19610C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50E2AD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7B8E225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DELETE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FROM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phone </w:t>
      </w:r>
    </w:p>
    <w:p w14:paraId="16C8523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WHERE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id = %s</w:t>
      </w:r>
    </w:p>
    <w:p w14:paraId="1E064C4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RETURNING id, phone_number, client_id;</w:t>
      </w:r>
    </w:p>
    <w:p w14:paraId="72A8891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,))</w:t>
      </w:r>
    </w:p>
    <w:p w14:paraId="46A046F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DD0600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.fetchone()</w:t>
      </w:r>
    </w:p>
    <w:p w14:paraId="0E01D48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.commit()</w:t>
      </w:r>
    </w:p>
    <w:p w14:paraId="7741FD0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3995D1A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Телефон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(ID: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) </w:t>
      </w:r>
      <w:r w:rsidRPr="009D69FC">
        <w:rPr>
          <w:rFonts w:ascii="Consolas" w:hAnsi="Consolas"/>
          <w:color w:val="CE9178"/>
          <w:sz w:val="21"/>
          <w:szCs w:val="21"/>
        </w:rPr>
        <w:t>удален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у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клиента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39916A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630647A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2F8973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удалить существующего клиента.</w:t>
      </w:r>
    </w:p>
    <w:p w14:paraId="15CE95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delete_client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1387BF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EF8DA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BD1C8F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0A18687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DELETE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FROM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</w:t>
      </w:r>
    </w:p>
    <w:p w14:paraId="656BFC1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WHERE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id = %s</w:t>
      </w:r>
    </w:p>
    <w:p w14:paraId="7AB3B36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RETURNING id,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 surname, email;</w:t>
      </w:r>
    </w:p>
    <w:p w14:paraId="5AF78D6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,))</w:t>
      </w:r>
    </w:p>
    <w:p w14:paraId="65F9823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300535D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.fetchone()</w:t>
      </w:r>
    </w:p>
    <w:p w14:paraId="52F0873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.commit()</w:t>
      </w:r>
    </w:p>
    <w:p w14:paraId="707F8B8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6819091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Клиент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успешно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удален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37DCC9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Имя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C1E503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</w:rPr>
        <w:t>print</w:t>
      </w:r>
      <w:r w:rsidRPr="009D69FC">
        <w:rPr>
          <w:rFonts w:ascii="Consolas" w:hAnsi="Consolas"/>
          <w:color w:val="CCCCCC"/>
          <w:sz w:val="21"/>
          <w:szCs w:val="21"/>
        </w:rPr>
        <w:t>(</w:t>
      </w:r>
      <w:r w:rsidRPr="009D69FC">
        <w:rPr>
          <w:rFonts w:ascii="Consolas" w:hAnsi="Consolas"/>
          <w:color w:val="569CD6"/>
          <w:sz w:val="21"/>
          <w:szCs w:val="21"/>
        </w:rPr>
        <w:t>f</w:t>
      </w:r>
      <w:r w:rsidRPr="009D69FC">
        <w:rPr>
          <w:rFonts w:ascii="Consolas" w:hAnsi="Consolas"/>
          <w:color w:val="CE9178"/>
          <w:sz w:val="21"/>
          <w:szCs w:val="21"/>
        </w:rPr>
        <w:t xml:space="preserve">"Email: </w:t>
      </w:r>
      <w:r w:rsidRPr="009D69FC">
        <w:rPr>
          <w:rFonts w:ascii="Consolas" w:hAnsi="Consolas"/>
          <w:color w:val="569CD6"/>
          <w:sz w:val="21"/>
          <w:szCs w:val="21"/>
        </w:rPr>
        <w:t>{</w:t>
      </w:r>
      <w:r w:rsidRPr="009D69FC">
        <w:rPr>
          <w:rFonts w:ascii="Consolas" w:hAnsi="Consolas"/>
          <w:color w:val="9CDCFE"/>
          <w:sz w:val="21"/>
          <w:szCs w:val="21"/>
        </w:rPr>
        <w:t>deleted</w:t>
      </w:r>
      <w:r w:rsidRPr="009D69FC">
        <w:rPr>
          <w:rFonts w:ascii="Consolas" w:hAnsi="Consolas"/>
          <w:color w:val="CCCCCC"/>
          <w:sz w:val="21"/>
          <w:szCs w:val="21"/>
        </w:rPr>
        <w:t>[</w:t>
      </w:r>
      <w:r w:rsidRPr="009D69FC">
        <w:rPr>
          <w:rFonts w:ascii="Consolas" w:hAnsi="Consolas"/>
          <w:color w:val="B5CEA8"/>
          <w:sz w:val="21"/>
          <w:szCs w:val="21"/>
        </w:rPr>
        <w:t>3</w:t>
      </w:r>
      <w:r w:rsidRPr="009D69FC">
        <w:rPr>
          <w:rFonts w:ascii="Consolas" w:hAnsi="Consolas"/>
          <w:color w:val="CCCCCC"/>
          <w:sz w:val="21"/>
          <w:szCs w:val="21"/>
        </w:rPr>
        <w:t>]</w:t>
      </w:r>
      <w:r w:rsidRPr="009D69FC">
        <w:rPr>
          <w:rFonts w:ascii="Consolas" w:hAnsi="Consolas"/>
          <w:color w:val="569CD6"/>
          <w:sz w:val="21"/>
          <w:szCs w:val="21"/>
        </w:rPr>
        <w:t>}</w:t>
      </w:r>
      <w:r w:rsidRPr="009D69FC">
        <w:rPr>
          <w:rFonts w:ascii="Consolas" w:hAnsi="Consolas"/>
          <w:color w:val="CE9178"/>
          <w:sz w:val="21"/>
          <w:szCs w:val="21"/>
        </w:rPr>
        <w:t>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21F7160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F150D8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найти клиента по его данным: имени, фамилии, email или телефону.</w:t>
      </w:r>
    </w:p>
    <w:p w14:paraId="05B46E4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</w:rPr>
        <w:t> </w:t>
      </w:r>
    </w:p>
    <w:p w14:paraId="75F74DC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find_client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B7040D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cursor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C740E5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5B57B73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           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SELECT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c.*, t.number</w:t>
      </w:r>
    </w:p>
    <w:p w14:paraId="4F1D748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             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FROM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clients c </w:t>
      </w:r>
    </w:p>
    <w:p w14:paraId="380B4E6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             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FUll OUTER JOIN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telephones t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ON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c.id = t.client</w:t>
      </w:r>
    </w:p>
    <w:p w14:paraId="24CCBC7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WHERE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= %(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%(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</w:p>
    <w:p w14:paraId="5D65CC6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(surname = %(surname)s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%(surname)s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5609D8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(email = %(email)s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%(email)s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6894B9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= %(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%(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5C26CFF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           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{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'surname'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'email'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'number'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})</w:t>
      </w:r>
    </w:p>
    <w:p w14:paraId="5805930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</w:rPr>
        <w:t>print</w:t>
      </w:r>
      <w:r w:rsidRPr="009D69FC">
        <w:rPr>
          <w:rFonts w:ascii="Consolas" w:hAnsi="Consolas"/>
          <w:color w:val="CCCCCC"/>
          <w:sz w:val="21"/>
          <w:szCs w:val="21"/>
        </w:rPr>
        <w:t>(</w:t>
      </w:r>
      <w:r w:rsidRPr="009D69FC">
        <w:rPr>
          <w:rFonts w:ascii="Consolas" w:hAnsi="Consolas"/>
          <w:color w:val="569CD6"/>
          <w:sz w:val="21"/>
          <w:szCs w:val="21"/>
        </w:rPr>
        <w:t>f</w:t>
      </w:r>
      <w:r w:rsidRPr="009D69FC">
        <w:rPr>
          <w:rFonts w:ascii="Consolas" w:hAnsi="Consolas"/>
          <w:color w:val="CE9178"/>
          <w:sz w:val="21"/>
          <w:szCs w:val="21"/>
        </w:rPr>
        <w:t>'Найденная запись клиента:'</w:t>
      </w:r>
      <w:r w:rsidRPr="009D69FC">
        <w:rPr>
          <w:rFonts w:ascii="Consolas" w:hAnsi="Consolas"/>
          <w:color w:val="CCCCCC"/>
          <w:sz w:val="21"/>
          <w:szCs w:val="21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</w:rPr>
        <w:t>cur</w:t>
      </w:r>
      <w:r w:rsidRPr="009D69FC">
        <w:rPr>
          <w:rFonts w:ascii="Consolas" w:hAnsi="Consolas"/>
          <w:color w:val="CCCCCC"/>
          <w:sz w:val="21"/>
          <w:szCs w:val="21"/>
        </w:rPr>
        <w:t>.</w:t>
      </w:r>
      <w:r w:rsidRPr="009D69FC">
        <w:rPr>
          <w:rFonts w:ascii="Consolas" w:hAnsi="Consolas"/>
          <w:color w:val="DCDCAA"/>
          <w:sz w:val="21"/>
          <w:szCs w:val="21"/>
        </w:rPr>
        <w:t>fetchall</w:t>
      </w:r>
      <w:r w:rsidRPr="009D69FC">
        <w:rPr>
          <w:rFonts w:ascii="Consolas" w:hAnsi="Consolas"/>
          <w:color w:val="CCCCCC"/>
          <w:sz w:val="21"/>
          <w:szCs w:val="21"/>
        </w:rPr>
        <w:t>())</w:t>
      </w:r>
    </w:p>
    <w:p w14:paraId="68E6018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AD67D2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'__main__'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18C0F7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4EC9B0"/>
          <w:sz w:val="21"/>
          <w:szCs w:val="21"/>
          <w:lang w:val="en-US"/>
        </w:rPr>
        <w:t>psycopg2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database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"client_db"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"postgres"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"308"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53A415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del_db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6E8884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1C1136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create_db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7129A8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BE2E4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Мария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Иванова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'maria@email.com'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E01B3A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Петр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Петров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'Petr@email.com'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255FC6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7C133D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drop_not_null_constraint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9EDB37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Иван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Иванов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F09B9B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32655C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7777777777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0B5AB4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7777778888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477AF0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777777999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E82BE9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777555555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8D77EC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775454544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E2767C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8C5A5E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change_client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Маргарита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1792EA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change_client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Сидоров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0FFCA4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00118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delete_phone_by_id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DAD856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4E3384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delete_client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BF1D0C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find_client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Иванов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6E45BB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19F05A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9CDCFE"/>
          <w:sz w:val="21"/>
          <w:szCs w:val="21"/>
        </w:rPr>
        <w:t>conn</w:t>
      </w:r>
      <w:r w:rsidRPr="009D69FC">
        <w:rPr>
          <w:rFonts w:ascii="Consolas" w:hAnsi="Consolas"/>
          <w:color w:val="CCCCCC"/>
          <w:sz w:val="21"/>
          <w:szCs w:val="21"/>
        </w:rPr>
        <w:t>.</w:t>
      </w:r>
      <w:r w:rsidRPr="009D69FC">
        <w:rPr>
          <w:rFonts w:ascii="Consolas" w:hAnsi="Consolas"/>
          <w:color w:val="DCDCAA"/>
          <w:sz w:val="21"/>
          <w:szCs w:val="21"/>
        </w:rPr>
        <w:t>close</w:t>
      </w:r>
      <w:r w:rsidRPr="009D69FC">
        <w:rPr>
          <w:rFonts w:ascii="Consolas" w:hAnsi="Consolas"/>
          <w:color w:val="CCCCCC"/>
          <w:sz w:val="21"/>
          <w:szCs w:val="21"/>
        </w:rPr>
        <w:t>()</w:t>
      </w:r>
    </w:p>
    <w:p w14:paraId="184576F4" w14:textId="77777777" w:rsidR="009D69FC" w:rsidRPr="000373CA" w:rsidRDefault="009D69FC" w:rsidP="00727FD4">
      <w:pPr>
        <w:rPr>
          <w:rFonts w:ascii="Calibri" w:hAnsi="Calibri"/>
        </w:rPr>
      </w:pPr>
    </w:p>
    <w:p w14:paraId="41915CC4" w14:textId="77777777" w:rsidR="006773CA" w:rsidRPr="000373CA" w:rsidRDefault="006773CA" w:rsidP="00727FD4">
      <w:pPr>
        <w:rPr>
          <w:rFonts w:ascii="Calibri" w:hAnsi="Calibri"/>
        </w:rPr>
      </w:pPr>
    </w:p>
    <w:p w14:paraId="173968B3" w14:textId="6D4A9E0B" w:rsidR="00A94F4E" w:rsidRPr="00BC0670" w:rsidRDefault="006773CA" w:rsidP="00A94F4E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 w:rsidR="000723C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4</w:t>
      </w: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 w:rsidRPr="00CD2AE5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  <w:t>ORM</w:t>
      </w:r>
    </w:p>
    <w:p w14:paraId="2A5EF067" w14:textId="77777777" w:rsidR="00A94F4E" w:rsidRPr="000373CA" w:rsidRDefault="00A94F4E" w:rsidP="00A94F4E">
      <w:pPr>
        <w:rPr>
          <w:rFonts w:ascii="Calibri" w:hAnsi="Calibri"/>
        </w:rPr>
      </w:pPr>
    </w:p>
    <w:p w14:paraId="3E42F6FD" w14:textId="342C735C" w:rsidR="00664EE0" w:rsidRPr="00E33793" w:rsidRDefault="00664EE0" w:rsidP="00A94F4E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lang w:val="en-US"/>
        </w:rPr>
        <w:t>ORM</w:t>
      </w:r>
      <w:r w:rsidRPr="00E33793">
        <w:rPr>
          <w:rFonts w:asciiTheme="minorHAnsi" w:hAnsiTheme="minorHAnsi" w:cstheme="minorHAnsi"/>
        </w:rPr>
        <w:t xml:space="preserve"> (</w:t>
      </w:r>
      <w:r w:rsidRPr="00E33793">
        <w:rPr>
          <w:rFonts w:asciiTheme="minorHAnsi" w:hAnsiTheme="minorHAnsi" w:cstheme="minorHAnsi"/>
          <w:lang w:val="en-US"/>
        </w:rPr>
        <w:t>Object</w:t>
      </w:r>
      <w:r w:rsidRPr="00E33793">
        <w:rPr>
          <w:rFonts w:asciiTheme="minorHAnsi" w:hAnsiTheme="minorHAnsi" w:cstheme="minorHAnsi"/>
        </w:rPr>
        <w:t>-</w:t>
      </w:r>
      <w:r w:rsidRPr="00E33793">
        <w:rPr>
          <w:rFonts w:asciiTheme="minorHAnsi" w:hAnsiTheme="minorHAnsi" w:cstheme="minorHAnsi"/>
          <w:lang w:val="en-US"/>
        </w:rPr>
        <w:t>Relational</w:t>
      </w:r>
      <w:r w:rsidRPr="00E33793">
        <w:rPr>
          <w:rFonts w:asciiTheme="minorHAnsi" w:hAnsiTheme="minorHAnsi" w:cstheme="minorHAnsi"/>
        </w:rPr>
        <w:t xml:space="preserve"> </w:t>
      </w:r>
      <w:r w:rsidRPr="00E33793">
        <w:rPr>
          <w:rFonts w:asciiTheme="minorHAnsi" w:hAnsiTheme="minorHAnsi" w:cstheme="minorHAnsi"/>
          <w:lang w:val="en-US"/>
        </w:rPr>
        <w:t>Mapping</w:t>
      </w:r>
      <w:r w:rsidRPr="00E33793">
        <w:rPr>
          <w:rFonts w:asciiTheme="minorHAnsi" w:hAnsiTheme="minorHAnsi" w:cstheme="minorHAnsi"/>
        </w:rPr>
        <w:t xml:space="preserve">) — это технология, которая позволяет взаимодействовать с базой данных не через </w:t>
      </w:r>
      <w:r w:rsidRPr="00E33793">
        <w:rPr>
          <w:rFonts w:asciiTheme="minorHAnsi" w:hAnsiTheme="minorHAnsi" w:cstheme="minorHAnsi"/>
          <w:lang w:val="en-US"/>
        </w:rPr>
        <w:t>SQL</w:t>
      </w:r>
      <w:r w:rsidRPr="00E33793">
        <w:rPr>
          <w:rFonts w:asciiTheme="minorHAnsi" w:hAnsiTheme="minorHAnsi" w:cstheme="minorHAnsi"/>
        </w:rPr>
        <w:t>-запросы, а через объекты языка программирования (</w:t>
      </w:r>
      <w:r w:rsidRPr="00E33793">
        <w:rPr>
          <w:rFonts w:asciiTheme="minorHAnsi" w:hAnsiTheme="minorHAnsi" w:cstheme="minorHAnsi"/>
          <w:lang w:val="en-US"/>
        </w:rPr>
        <w:t>Python</w:t>
      </w:r>
      <w:r w:rsidRPr="00E33793">
        <w:rPr>
          <w:rFonts w:asciiTheme="minorHAnsi" w:hAnsiTheme="minorHAnsi" w:cstheme="minorHAnsi"/>
        </w:rPr>
        <w:t xml:space="preserve">). Это упрощает работу с БД, делает код более читаемым и защищённым от </w:t>
      </w:r>
      <w:r w:rsidRPr="00E33793">
        <w:rPr>
          <w:rFonts w:asciiTheme="minorHAnsi" w:hAnsiTheme="minorHAnsi" w:cstheme="minorHAnsi"/>
          <w:lang w:val="en-US"/>
        </w:rPr>
        <w:t>SQL</w:t>
      </w:r>
      <w:r w:rsidRPr="00E33793">
        <w:rPr>
          <w:rFonts w:asciiTheme="minorHAnsi" w:hAnsiTheme="minorHAnsi" w:cstheme="minorHAnsi"/>
        </w:rPr>
        <w:t>-инъекций.</w:t>
      </w:r>
    </w:p>
    <w:p w14:paraId="129628D0" w14:textId="77777777" w:rsidR="006773CA" w:rsidRPr="00E33793" w:rsidRDefault="006773CA" w:rsidP="006773CA">
      <w:pPr>
        <w:rPr>
          <w:rFonts w:asciiTheme="minorHAnsi" w:hAnsiTheme="minorHAnsi" w:cstheme="minorHAnsi"/>
        </w:rPr>
      </w:pPr>
    </w:p>
    <w:p w14:paraId="6BE6EBE6" w14:textId="77777777" w:rsidR="006773CA" w:rsidRPr="00E33793" w:rsidRDefault="006773CA" w:rsidP="006773CA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 xml:space="preserve">Популярная </w:t>
      </w:r>
      <w:r w:rsidRPr="00E33793">
        <w:rPr>
          <w:rFonts w:asciiTheme="minorHAnsi" w:hAnsiTheme="minorHAnsi" w:cstheme="minorHAnsi"/>
          <w:lang w:val="en-US"/>
        </w:rPr>
        <w:t>ORM</w:t>
      </w:r>
      <w:r w:rsidRPr="00E33793">
        <w:rPr>
          <w:rFonts w:asciiTheme="minorHAnsi" w:hAnsiTheme="minorHAnsi" w:cstheme="minorHAnsi"/>
        </w:rPr>
        <w:t xml:space="preserve"> для </w:t>
      </w:r>
      <w:r w:rsidRPr="00E33793">
        <w:rPr>
          <w:rFonts w:asciiTheme="minorHAnsi" w:hAnsiTheme="minorHAnsi" w:cstheme="minorHAnsi"/>
          <w:lang w:val="en-US"/>
        </w:rPr>
        <w:t>Python</w:t>
      </w:r>
      <w:r w:rsidRPr="00E33793">
        <w:rPr>
          <w:rFonts w:asciiTheme="minorHAnsi" w:hAnsiTheme="minorHAnsi" w:cstheme="minorHAnsi"/>
        </w:rPr>
        <w:t xml:space="preserve"> — </w:t>
      </w:r>
      <w:r w:rsidRPr="00E33793">
        <w:rPr>
          <w:rFonts w:asciiTheme="minorHAnsi" w:hAnsiTheme="minorHAnsi" w:cstheme="minorHAnsi"/>
          <w:b/>
          <w:lang w:val="en-US"/>
        </w:rPr>
        <w:t>SQLAlchemy</w:t>
      </w:r>
      <w:r w:rsidRPr="00E33793">
        <w:rPr>
          <w:rFonts w:asciiTheme="minorHAnsi" w:hAnsiTheme="minorHAnsi" w:cstheme="minorHAnsi"/>
        </w:rPr>
        <w:t>:</w:t>
      </w:r>
    </w:p>
    <w:p w14:paraId="25A870C8" w14:textId="14F4C72D" w:rsidR="006773CA" w:rsidRPr="00E33793" w:rsidRDefault="006773CA" w:rsidP="006773CA">
      <w:pPr>
        <w:ind w:firstLine="708"/>
        <w:rPr>
          <w:rFonts w:asciiTheme="minorHAnsi" w:hAnsiTheme="minorHAnsi" w:cstheme="minorHAnsi"/>
          <w:b/>
        </w:rPr>
      </w:pPr>
      <w:r w:rsidRPr="00E33793">
        <w:rPr>
          <w:rFonts w:asciiTheme="minorHAnsi" w:hAnsiTheme="minorHAnsi" w:cstheme="minorHAnsi"/>
          <w:b/>
          <w:lang w:val="en-US"/>
        </w:rPr>
        <w:t>pip</w:t>
      </w:r>
      <w:r w:rsidRPr="00E33793">
        <w:rPr>
          <w:rFonts w:asciiTheme="minorHAnsi" w:hAnsiTheme="minorHAnsi" w:cstheme="minorHAnsi"/>
          <w:b/>
        </w:rPr>
        <w:t xml:space="preserve"> </w:t>
      </w:r>
      <w:r w:rsidRPr="00E33793">
        <w:rPr>
          <w:rFonts w:asciiTheme="minorHAnsi" w:hAnsiTheme="minorHAnsi" w:cstheme="minorHAnsi"/>
          <w:b/>
          <w:lang w:val="en-US"/>
        </w:rPr>
        <w:t>install</w:t>
      </w:r>
      <w:r w:rsidRPr="00E33793">
        <w:rPr>
          <w:rFonts w:asciiTheme="minorHAnsi" w:hAnsiTheme="minorHAnsi" w:cstheme="minorHAnsi"/>
          <w:b/>
        </w:rPr>
        <w:t xml:space="preserve"> </w:t>
      </w:r>
      <w:r w:rsidRPr="00E33793">
        <w:rPr>
          <w:rFonts w:asciiTheme="minorHAnsi" w:hAnsiTheme="minorHAnsi" w:cstheme="minorHAnsi"/>
          <w:b/>
          <w:lang w:val="en-US"/>
        </w:rPr>
        <w:t>sqlalchemy</w:t>
      </w:r>
    </w:p>
    <w:p w14:paraId="34F5C928" w14:textId="77777777" w:rsidR="006773CA" w:rsidRPr="00E33793" w:rsidRDefault="006773CA" w:rsidP="006773CA">
      <w:pPr>
        <w:rPr>
          <w:rFonts w:asciiTheme="minorHAnsi" w:hAnsiTheme="minorHAnsi" w:cstheme="minorHAnsi"/>
        </w:rPr>
      </w:pPr>
    </w:p>
    <w:p w14:paraId="5432D1D5" w14:textId="569E11F6" w:rsidR="006773CA" w:rsidRPr="00E33793" w:rsidRDefault="00897828" w:rsidP="00897828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lang w:val="en-US"/>
        </w:rPr>
        <w:t>ORM</w:t>
      </w:r>
      <w:r w:rsidRPr="00E33793">
        <w:rPr>
          <w:rFonts w:asciiTheme="minorHAnsi" w:hAnsiTheme="minorHAnsi" w:cstheme="minorHAnsi"/>
        </w:rPr>
        <w:t xml:space="preserve"> работает поверх стандартных </w:t>
      </w:r>
      <w:r w:rsidRPr="00E33793">
        <w:rPr>
          <w:rFonts w:asciiTheme="minorHAnsi" w:hAnsiTheme="minorHAnsi" w:cstheme="minorHAnsi"/>
          <w:lang w:val="en-US"/>
        </w:rPr>
        <w:t>SQL</w:t>
      </w:r>
      <w:r w:rsidRPr="00E33793">
        <w:rPr>
          <w:rFonts w:asciiTheme="minorHAnsi" w:hAnsiTheme="minorHAnsi" w:cstheme="minorHAnsi"/>
        </w:rPr>
        <w:t>-запросов.Все правила и закономерности реляционных связей остаются</w:t>
      </w:r>
    </w:p>
    <w:p w14:paraId="05BD89F2" w14:textId="77777777" w:rsidR="00952C37" w:rsidRPr="00E33793" w:rsidRDefault="00952C37" w:rsidP="00897828">
      <w:pPr>
        <w:rPr>
          <w:rFonts w:asciiTheme="minorHAnsi" w:hAnsiTheme="minorHAnsi" w:cstheme="minorHAnsi"/>
        </w:rPr>
      </w:pPr>
    </w:p>
    <w:p w14:paraId="25C4CAD6" w14:textId="038B9A94" w:rsidR="00952C37" w:rsidRPr="00E33793" w:rsidRDefault="00952C37" w:rsidP="00952C37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Основные элементы ORM в SQLAlchemy:</w:t>
      </w:r>
    </w:p>
    <w:p w14:paraId="09A630F6" w14:textId="5B9187F8" w:rsidR="00952C37" w:rsidRPr="00E33793" w:rsidRDefault="00952C37" w:rsidP="00385A09">
      <w:pPr>
        <w:pStyle w:val="a7"/>
        <w:numPr>
          <w:ilvl w:val="0"/>
          <w:numId w:val="38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Base</w:t>
      </w:r>
      <w:r w:rsidRPr="00E33793">
        <w:rPr>
          <w:rFonts w:asciiTheme="minorHAnsi" w:hAnsiTheme="minorHAnsi" w:cstheme="minorHAnsi"/>
        </w:rPr>
        <w:t xml:space="preserve"> — базовый класс для всех моделей, от которого наследуются все таблицы.</w:t>
      </w:r>
    </w:p>
    <w:p w14:paraId="47B11034" w14:textId="0FC190B2" w:rsidR="00952C37" w:rsidRPr="00E33793" w:rsidRDefault="00952C37" w:rsidP="00385A09">
      <w:pPr>
        <w:pStyle w:val="a7"/>
        <w:numPr>
          <w:ilvl w:val="0"/>
          <w:numId w:val="38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Класс модели</w:t>
      </w:r>
      <w:r w:rsidRPr="00E33793">
        <w:rPr>
          <w:rFonts w:asciiTheme="minorHAnsi" w:hAnsiTheme="minorHAnsi" w:cstheme="minorHAnsi"/>
        </w:rPr>
        <w:t xml:space="preserve"> — описывает структуру таблицы (имя, поля, связи).</w:t>
      </w:r>
    </w:p>
    <w:p w14:paraId="6EC775A0" w14:textId="0BFDA1FE" w:rsidR="00952C37" w:rsidRPr="00E33793" w:rsidRDefault="00952C37" w:rsidP="00385A09">
      <w:pPr>
        <w:pStyle w:val="a7"/>
        <w:numPr>
          <w:ilvl w:val="0"/>
          <w:numId w:val="38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Column</w:t>
      </w:r>
      <w:r w:rsidRPr="00E33793">
        <w:rPr>
          <w:rFonts w:asciiTheme="minorHAnsi" w:hAnsiTheme="minorHAnsi" w:cstheme="minorHAnsi"/>
        </w:rPr>
        <w:t xml:space="preserve"> — определяет колонку таблицы (тип, ограничения).</w:t>
      </w:r>
    </w:p>
    <w:p w14:paraId="74F87A0D" w14:textId="1AD5BB56" w:rsidR="00952C37" w:rsidRPr="00E33793" w:rsidRDefault="00952C37" w:rsidP="00385A09">
      <w:pPr>
        <w:pStyle w:val="a7"/>
        <w:numPr>
          <w:ilvl w:val="0"/>
          <w:numId w:val="38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relationship</w:t>
      </w:r>
      <w:r w:rsidRPr="00E33793">
        <w:rPr>
          <w:rFonts w:asciiTheme="minorHAnsi" w:hAnsiTheme="minorHAnsi" w:cstheme="minorHAnsi"/>
        </w:rPr>
        <w:t xml:space="preserve"> — устанавливает связи между таблицами.</w:t>
      </w:r>
    </w:p>
    <w:p w14:paraId="5361BF50" w14:textId="6C577466" w:rsidR="00952C37" w:rsidRPr="00E33793" w:rsidRDefault="00952C37" w:rsidP="00385A09">
      <w:pPr>
        <w:pStyle w:val="a7"/>
        <w:numPr>
          <w:ilvl w:val="0"/>
          <w:numId w:val="38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ForeignKey</w:t>
      </w:r>
      <w:r w:rsidRPr="00E33793">
        <w:rPr>
          <w:rFonts w:asciiTheme="minorHAnsi" w:hAnsiTheme="minorHAnsi" w:cstheme="minorHAnsi"/>
        </w:rPr>
        <w:t xml:space="preserve"> — внешний ключ для связи таблиц.</w:t>
      </w:r>
    </w:p>
    <w:p w14:paraId="00A0AA97" w14:textId="77777777" w:rsidR="006773CA" w:rsidRPr="00E33793" w:rsidRDefault="006773CA" w:rsidP="00727FD4">
      <w:pPr>
        <w:rPr>
          <w:rFonts w:asciiTheme="minorHAnsi" w:hAnsiTheme="minorHAnsi" w:cstheme="minorHAnsi"/>
        </w:rPr>
      </w:pPr>
    </w:p>
    <w:p w14:paraId="44CFB78E" w14:textId="5F47C2D3" w:rsidR="004717EB" w:rsidRPr="00CD2AE5" w:rsidRDefault="004717EB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.1 Создание БД</w:t>
      </w:r>
    </w:p>
    <w:p w14:paraId="7AF3D514" w14:textId="44F109B9" w:rsidR="004717EB" w:rsidRPr="00E33793" w:rsidRDefault="00B52FBD" w:rsidP="00B52FBD">
      <w:pPr>
        <w:ind w:firstLine="708"/>
        <w:rPr>
          <w:rFonts w:ascii="Calibri" w:hAnsi="Calibri" w:cs="Calibri"/>
        </w:rPr>
      </w:pPr>
      <w:r w:rsidRPr="00E33793">
        <w:rPr>
          <w:rFonts w:ascii="Calibri" w:hAnsi="Calibri" w:cs="Calibri"/>
        </w:rPr>
        <w:t xml:space="preserve">В большинстве случаев при работе с ORM (например, SQLAlchemy) отдельная команда для создания базы данных не требуется — таблицы создаются автоматически на основе описанных моделей с помощью метода </w:t>
      </w:r>
      <w:r w:rsidRPr="00E33793">
        <w:rPr>
          <w:rFonts w:ascii="Calibri" w:hAnsi="Calibri" w:cs="Calibri"/>
          <w:b/>
        </w:rPr>
        <w:t>Base.metadata.create_all(engine</w:t>
      </w:r>
      <w:r w:rsidRPr="00E33793">
        <w:rPr>
          <w:rFonts w:ascii="Calibri" w:hAnsi="Calibri" w:cs="Calibri"/>
        </w:rPr>
        <w:t>)</w:t>
      </w:r>
      <w:r w:rsidR="00EE6B73" w:rsidRPr="00E33793">
        <w:rPr>
          <w:rFonts w:ascii="Calibri" w:hAnsi="Calibri" w:cs="Calibri"/>
        </w:rPr>
        <w:t>, он описан в разделе 15.4 Создание таблиц</w:t>
      </w:r>
      <w:r w:rsidRPr="00E33793">
        <w:rPr>
          <w:rFonts w:ascii="Calibri" w:hAnsi="Calibri" w:cs="Calibri"/>
        </w:rPr>
        <w:t>. Этот метод проверяет, существуют ли нужные таблицы, и создаёт их, если их нет.</w:t>
      </w:r>
    </w:p>
    <w:p w14:paraId="28913226" w14:textId="77777777" w:rsidR="00B52FBD" w:rsidRPr="00E33793" w:rsidRDefault="00B52FBD" w:rsidP="00B52FBD">
      <w:pPr>
        <w:ind w:firstLine="708"/>
        <w:rPr>
          <w:rFonts w:ascii="Calibri" w:hAnsi="Calibri" w:cs="Calibri"/>
        </w:rPr>
      </w:pPr>
      <w:r w:rsidRPr="00E33793">
        <w:rPr>
          <w:rFonts w:ascii="Calibri" w:hAnsi="Calibri" w:cs="Calibri"/>
        </w:rPr>
        <w:t>Таким образом, на практике чаще всего:</w:t>
      </w:r>
    </w:p>
    <w:p w14:paraId="653D9400" w14:textId="58A7D0C7" w:rsidR="00B52FBD" w:rsidRPr="00E33793" w:rsidRDefault="00B52FBD" w:rsidP="00385A09">
      <w:pPr>
        <w:pStyle w:val="a7"/>
        <w:numPr>
          <w:ilvl w:val="0"/>
          <w:numId w:val="36"/>
        </w:numPr>
        <w:rPr>
          <w:rFonts w:ascii="Calibri" w:hAnsi="Calibri" w:cs="Calibri"/>
        </w:rPr>
      </w:pPr>
      <w:r w:rsidRPr="00E33793">
        <w:rPr>
          <w:rFonts w:ascii="Calibri" w:hAnsi="Calibri" w:cs="Calibri"/>
        </w:rPr>
        <w:t>База данных создаётся один ра</w:t>
      </w:r>
      <w:r w:rsidR="00B67C14" w:rsidRPr="00E33793">
        <w:rPr>
          <w:rFonts w:ascii="Calibri" w:hAnsi="Calibri" w:cs="Calibri"/>
        </w:rPr>
        <w:t>з вручную или через скрипт СУБД:</w:t>
      </w:r>
    </w:p>
    <w:p w14:paraId="15D2BF03" w14:textId="6688750E" w:rsidR="00B67C14" w:rsidRPr="00E33793" w:rsidRDefault="00B67C14" w:rsidP="00B67C14">
      <w:pPr>
        <w:ind w:left="708" w:firstLine="360"/>
        <w:rPr>
          <w:rFonts w:ascii="Calibri" w:hAnsi="Calibri" w:cs="Calibri"/>
        </w:rPr>
      </w:pPr>
      <w:r w:rsidRPr="00E33793">
        <w:rPr>
          <w:rFonts w:ascii="Calibri" w:hAnsi="Calibri" w:cs="Calibri"/>
          <w:b/>
          <w:lang w:val="en-US"/>
        </w:rPr>
        <w:lastRenderedPageBreak/>
        <w:t>createdb</w:t>
      </w:r>
      <w:r w:rsidRPr="00E33793">
        <w:rPr>
          <w:rFonts w:ascii="Calibri" w:hAnsi="Calibri" w:cs="Calibri"/>
          <w:b/>
        </w:rPr>
        <w:t xml:space="preserve"> –</w:t>
      </w:r>
      <w:r w:rsidRPr="00E33793">
        <w:rPr>
          <w:rFonts w:ascii="Calibri" w:hAnsi="Calibri" w:cs="Calibri"/>
          <w:b/>
          <w:lang w:val="en-US"/>
        </w:rPr>
        <w:t>U</w:t>
      </w:r>
      <w:r w:rsidRPr="00E33793">
        <w:rPr>
          <w:rFonts w:ascii="Calibri" w:hAnsi="Calibri" w:cs="Calibri"/>
          <w:b/>
        </w:rPr>
        <w:t xml:space="preserve"> </w:t>
      </w:r>
      <w:r w:rsidRPr="00E33793">
        <w:rPr>
          <w:rFonts w:ascii="Calibri" w:hAnsi="Calibri" w:cs="Calibri"/>
          <w:b/>
          <w:lang w:val="en-US"/>
        </w:rPr>
        <w:t>postgres</w:t>
      </w:r>
      <w:r w:rsidRPr="00E33793">
        <w:rPr>
          <w:rFonts w:ascii="Calibri" w:hAnsi="Calibri" w:cs="Calibri"/>
          <w:b/>
        </w:rPr>
        <w:t xml:space="preserve"> </w:t>
      </w:r>
      <w:r w:rsidRPr="00E33793">
        <w:rPr>
          <w:rFonts w:ascii="Calibri" w:hAnsi="Calibri" w:cs="Calibri"/>
          <w:b/>
          <w:lang w:val="en-US"/>
        </w:rPr>
        <w:t>test</w:t>
      </w:r>
      <w:r w:rsidRPr="00E33793">
        <w:rPr>
          <w:rFonts w:ascii="Calibri" w:hAnsi="Calibri" w:cs="Calibri"/>
        </w:rPr>
        <w:t xml:space="preserve">     (где </w:t>
      </w:r>
      <w:r w:rsidRPr="00E33793">
        <w:rPr>
          <w:rFonts w:ascii="Calibri" w:hAnsi="Calibri" w:cs="Calibri"/>
          <w:lang w:val="en-US"/>
        </w:rPr>
        <w:t>postgres</w:t>
      </w:r>
      <w:r w:rsidRPr="00E33793">
        <w:rPr>
          <w:rFonts w:ascii="Calibri" w:hAnsi="Calibri" w:cs="Calibri"/>
        </w:rPr>
        <w:t xml:space="preserve">- имя пользователя, </w:t>
      </w:r>
      <w:r w:rsidRPr="00E33793">
        <w:rPr>
          <w:rFonts w:ascii="Calibri" w:hAnsi="Calibri" w:cs="Calibri"/>
          <w:lang w:val="en-US"/>
        </w:rPr>
        <w:t>test</w:t>
      </w:r>
      <w:r w:rsidRPr="00E33793">
        <w:rPr>
          <w:rFonts w:ascii="Calibri" w:hAnsi="Calibri" w:cs="Calibri"/>
        </w:rPr>
        <w:t>- имя БД)</w:t>
      </w:r>
    </w:p>
    <w:p w14:paraId="4E85E105" w14:textId="25FAB7CD" w:rsidR="00B52FBD" w:rsidRPr="000373CA" w:rsidRDefault="00B52FBD" w:rsidP="00385A09">
      <w:pPr>
        <w:pStyle w:val="a7"/>
        <w:numPr>
          <w:ilvl w:val="0"/>
          <w:numId w:val="36"/>
        </w:numPr>
        <w:rPr>
          <w:rFonts w:ascii="Calibri" w:hAnsi="Calibri"/>
        </w:rPr>
      </w:pPr>
      <w:r w:rsidRPr="000373CA">
        <w:rPr>
          <w:rFonts w:ascii="Calibri" w:hAnsi="Calibri"/>
        </w:rPr>
        <w:t xml:space="preserve">Все дальнейшие изменения структуры (создание/обновление таблиц) выполняются через ORM с помощью </w:t>
      </w:r>
      <w:r w:rsidRPr="000373CA">
        <w:rPr>
          <w:rFonts w:ascii="Calibri" w:hAnsi="Calibri"/>
          <w:b/>
        </w:rPr>
        <w:t>create_all().</w:t>
      </w:r>
    </w:p>
    <w:p w14:paraId="774247F7" w14:textId="77777777" w:rsidR="004717EB" w:rsidRPr="000373CA" w:rsidRDefault="004717EB" w:rsidP="00727FD4">
      <w:pPr>
        <w:rPr>
          <w:rFonts w:ascii="Calibri" w:hAnsi="Calibri"/>
        </w:rPr>
      </w:pPr>
    </w:p>
    <w:p w14:paraId="691CB8D9" w14:textId="1FE44CB1" w:rsidR="006C7E9B" w:rsidRPr="00BC0670" w:rsidRDefault="00A94F4E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A7086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4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</w:t>
      </w:r>
      <w:r w:rsidR="004717EB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2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Подключение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к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БД</w:t>
      </w:r>
    </w:p>
    <w:p w14:paraId="07B17D10" w14:textId="77777777" w:rsidR="001D1F0E" w:rsidRPr="00A337D8" w:rsidRDefault="001D1F0E" w:rsidP="001D1F0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337D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A337D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337D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</w:p>
    <w:p w14:paraId="15689FE1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orm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sessionmaker</w:t>
      </w:r>
    </w:p>
    <w:p w14:paraId="69CA3016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CA3A26C" w14:textId="77777777" w:rsidR="00D94A06" w:rsidRPr="00F02EB5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# DSN (Data Source Name) — </w:t>
      </w:r>
      <w:r w:rsidRPr="00D94A06">
        <w:rPr>
          <w:rFonts w:ascii="Consolas" w:hAnsi="Consolas"/>
          <w:color w:val="6A9955"/>
          <w:sz w:val="21"/>
          <w:szCs w:val="21"/>
        </w:rPr>
        <w:t>строка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подключения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к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БД</w:t>
      </w:r>
    </w:p>
    <w:p w14:paraId="7C9AC852" w14:textId="773F45A4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"postgresql://postgres:postgres@localhost:5432/netology_db"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5903EFBE" w14:textId="3E35B0A7" w:rsidR="00D94A06" w:rsidRPr="00F02EB5" w:rsidRDefault="00A337D8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create</w:t>
      </w:r>
      <w:r w:rsidRPr="00F02EB5">
        <w:rPr>
          <w:rFonts w:ascii="Consolas" w:hAnsi="Consolas"/>
          <w:color w:val="DCDCAA"/>
          <w:sz w:val="21"/>
          <w:szCs w:val="21"/>
          <w:lang w:val="en-US"/>
        </w:rPr>
        <w:t>_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engine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echo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  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создается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объект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для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взаимодействия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БД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071132E7" w14:textId="77777777" w:rsidR="00D94A06" w:rsidRPr="00F02EB5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9DA8A7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открыть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сессию</w:t>
      </w:r>
    </w:p>
    <w:p w14:paraId="0FFE695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sessionmaker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bind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E1D2433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9CDCFE"/>
          <w:sz w:val="21"/>
          <w:szCs w:val="21"/>
        </w:rPr>
        <w:t>session</w:t>
      </w:r>
      <w:r w:rsidRPr="00D94A06">
        <w:rPr>
          <w:rFonts w:ascii="Consolas" w:hAnsi="Consolas"/>
          <w:color w:val="D4D4D4"/>
          <w:sz w:val="21"/>
          <w:szCs w:val="21"/>
        </w:rPr>
        <w:t xml:space="preserve"> = </w:t>
      </w:r>
      <w:r w:rsidRPr="00D94A06">
        <w:rPr>
          <w:rFonts w:ascii="Consolas" w:hAnsi="Consolas"/>
          <w:color w:val="9CDCFE"/>
          <w:sz w:val="21"/>
          <w:szCs w:val="21"/>
        </w:rPr>
        <w:t>Session</w:t>
      </w:r>
      <w:r w:rsidRPr="00D94A06">
        <w:rPr>
          <w:rFonts w:ascii="Consolas" w:hAnsi="Consolas"/>
          <w:color w:val="D4D4D4"/>
          <w:sz w:val="21"/>
          <w:szCs w:val="21"/>
        </w:rPr>
        <w:t>()</w:t>
      </w:r>
      <w:r w:rsidRPr="00D94A06">
        <w:rPr>
          <w:rFonts w:ascii="Consolas" w:hAnsi="Consolas"/>
          <w:color w:val="6A9955"/>
          <w:sz w:val="21"/>
          <w:szCs w:val="21"/>
        </w:rPr>
        <w:t># открываем сессию</w:t>
      </w:r>
    </w:p>
    <w:p w14:paraId="2F028555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EC1C85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6A9955"/>
          <w:sz w:val="21"/>
          <w:szCs w:val="21"/>
        </w:rPr>
        <w:t># ... работа с БД ...</w:t>
      </w:r>
    </w:p>
    <w:p w14:paraId="3B2EE5B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12F0428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9CDCFE"/>
          <w:sz w:val="21"/>
          <w:szCs w:val="21"/>
        </w:rPr>
        <w:t>session</w:t>
      </w:r>
      <w:r w:rsidRPr="00D94A06">
        <w:rPr>
          <w:rFonts w:ascii="Consolas" w:hAnsi="Consolas"/>
          <w:color w:val="D4D4D4"/>
          <w:sz w:val="21"/>
          <w:szCs w:val="21"/>
        </w:rPr>
        <w:t>.</w:t>
      </w:r>
      <w:r w:rsidRPr="00D94A06">
        <w:rPr>
          <w:rFonts w:ascii="Consolas" w:hAnsi="Consolas"/>
          <w:color w:val="DCDCAA"/>
          <w:sz w:val="21"/>
          <w:szCs w:val="21"/>
        </w:rPr>
        <w:t>close</w:t>
      </w:r>
      <w:r w:rsidRPr="00D94A06">
        <w:rPr>
          <w:rFonts w:ascii="Consolas" w:hAnsi="Consolas"/>
          <w:color w:val="D4D4D4"/>
          <w:sz w:val="21"/>
          <w:szCs w:val="21"/>
        </w:rPr>
        <w:t>()  </w:t>
      </w:r>
      <w:r w:rsidRPr="00D94A06">
        <w:rPr>
          <w:rFonts w:ascii="Consolas" w:hAnsi="Consolas"/>
          <w:color w:val="6A9955"/>
          <w:sz w:val="21"/>
          <w:szCs w:val="21"/>
        </w:rPr>
        <w:t>#завершить сессию</w:t>
      </w:r>
    </w:p>
    <w:p w14:paraId="45502A2F" w14:textId="77777777" w:rsidR="00A94F4E" w:rsidRPr="000373CA" w:rsidRDefault="00A94F4E" w:rsidP="00727FD4">
      <w:pPr>
        <w:rPr>
          <w:rFonts w:ascii="Calibri" w:hAnsi="Calibri"/>
          <w:lang w:val="en-US"/>
        </w:rPr>
      </w:pPr>
    </w:p>
    <w:p w14:paraId="1EE5CCDF" w14:textId="77777777" w:rsidR="004377F3" w:rsidRPr="00E33793" w:rsidRDefault="004377F3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  <w:lang w:val="en-US"/>
        </w:rPr>
      </w:pPr>
      <w:r w:rsidRPr="00E33793">
        <w:rPr>
          <w:rFonts w:asciiTheme="minorHAnsi" w:hAnsiTheme="minorHAnsi" w:cstheme="minorHAnsi"/>
          <w:b/>
          <w:lang w:val="en-US"/>
        </w:rPr>
        <w:t>postgresql://</w:t>
      </w:r>
      <w:r w:rsidRPr="00E33793">
        <w:rPr>
          <w:rFonts w:asciiTheme="minorHAnsi" w:hAnsiTheme="minorHAnsi" w:cstheme="minorHAnsi"/>
          <w:lang w:val="en-US"/>
        </w:rPr>
        <w:t xml:space="preserve"> — </w:t>
      </w:r>
      <w:r w:rsidRPr="00E33793">
        <w:rPr>
          <w:rFonts w:asciiTheme="minorHAnsi" w:hAnsiTheme="minorHAnsi" w:cstheme="minorHAnsi"/>
        </w:rPr>
        <w:t>тип</w:t>
      </w:r>
      <w:r w:rsidRPr="00E33793">
        <w:rPr>
          <w:rFonts w:asciiTheme="minorHAnsi" w:hAnsiTheme="minorHAnsi" w:cstheme="minorHAnsi"/>
          <w:lang w:val="en-US"/>
        </w:rPr>
        <w:t xml:space="preserve"> </w:t>
      </w:r>
      <w:r w:rsidRPr="00E33793">
        <w:rPr>
          <w:rFonts w:asciiTheme="minorHAnsi" w:hAnsiTheme="minorHAnsi" w:cstheme="minorHAnsi"/>
        </w:rPr>
        <w:t>СУБД</w:t>
      </w:r>
      <w:r w:rsidRPr="00E33793">
        <w:rPr>
          <w:rFonts w:asciiTheme="minorHAnsi" w:hAnsiTheme="minorHAnsi" w:cstheme="minorHAnsi"/>
          <w:lang w:val="en-US"/>
        </w:rPr>
        <w:t xml:space="preserve"> (</w:t>
      </w:r>
      <w:r w:rsidRPr="00E33793">
        <w:rPr>
          <w:rFonts w:asciiTheme="minorHAnsi" w:hAnsiTheme="minorHAnsi" w:cstheme="minorHAnsi"/>
        </w:rPr>
        <w:t>также</w:t>
      </w:r>
      <w:r w:rsidRPr="00E33793">
        <w:rPr>
          <w:rFonts w:asciiTheme="minorHAnsi" w:hAnsiTheme="minorHAnsi" w:cstheme="minorHAnsi"/>
          <w:lang w:val="en-US"/>
        </w:rPr>
        <w:t>: mysql, sqlite, oracle).</w:t>
      </w:r>
    </w:p>
    <w:p w14:paraId="70F14E91" w14:textId="77777777" w:rsidR="004377F3" w:rsidRPr="00E33793" w:rsidRDefault="004377F3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user:password@</w:t>
      </w:r>
      <w:r w:rsidRPr="00E33793">
        <w:rPr>
          <w:rFonts w:asciiTheme="minorHAnsi" w:hAnsiTheme="minorHAnsi" w:cstheme="minorHAnsi"/>
        </w:rPr>
        <w:t xml:space="preserve"> — логин и пароль.</w:t>
      </w:r>
    </w:p>
    <w:p w14:paraId="745FFC6B" w14:textId="77777777" w:rsidR="004377F3" w:rsidRPr="00E33793" w:rsidRDefault="004377F3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localhost:5432</w:t>
      </w:r>
      <w:r w:rsidRPr="00E33793">
        <w:rPr>
          <w:rFonts w:asciiTheme="minorHAnsi" w:hAnsiTheme="minorHAnsi" w:cstheme="minorHAnsi"/>
        </w:rPr>
        <w:t xml:space="preserve"> — хост и порт.</w:t>
      </w:r>
    </w:p>
    <w:p w14:paraId="7955A2AD" w14:textId="21639CDE" w:rsidR="009533D3" w:rsidRPr="00E33793" w:rsidRDefault="004377F3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/db_name</w:t>
      </w:r>
      <w:r w:rsidRPr="00E33793">
        <w:rPr>
          <w:rFonts w:asciiTheme="minorHAnsi" w:hAnsiTheme="minorHAnsi" w:cstheme="minorHAnsi"/>
        </w:rPr>
        <w:t xml:space="preserve"> — имя базы данных.</w:t>
      </w:r>
    </w:p>
    <w:p w14:paraId="5D2CDDF5" w14:textId="2A88DA14" w:rsidR="007E3BE0" w:rsidRPr="00E33793" w:rsidRDefault="00054865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  <w:lang w:val="en-US"/>
        </w:rPr>
        <w:t>engine</w:t>
      </w:r>
      <w:r w:rsidRPr="00E33793">
        <w:rPr>
          <w:rFonts w:asciiTheme="minorHAnsi" w:hAnsiTheme="minorHAnsi" w:cstheme="minorHAnsi"/>
        </w:rPr>
        <w:t xml:space="preserve"> (движок) — это главный объект в </w:t>
      </w:r>
      <w:r w:rsidRPr="00E33793">
        <w:rPr>
          <w:rFonts w:asciiTheme="minorHAnsi" w:hAnsiTheme="minorHAnsi" w:cstheme="minorHAnsi"/>
          <w:lang w:val="en-US"/>
        </w:rPr>
        <w:t>SQLAlchemy</w:t>
      </w:r>
      <w:r w:rsidRPr="00E33793">
        <w:rPr>
          <w:rFonts w:asciiTheme="minorHAnsi" w:hAnsiTheme="minorHAnsi" w:cstheme="minorHAnsi"/>
        </w:rPr>
        <w:t>, который управляет подключением к базе данных. Его можно сравнить с драйвером или диспетчером.</w:t>
      </w:r>
    </w:p>
    <w:p w14:paraId="4F29290B" w14:textId="503B81A8" w:rsidR="007E3BE0" w:rsidRPr="00E33793" w:rsidRDefault="007E3BE0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Session</w:t>
      </w:r>
      <w:r w:rsidRPr="00E33793">
        <w:rPr>
          <w:rFonts w:asciiTheme="minorHAnsi" w:hAnsiTheme="minorHAnsi" w:cstheme="minorHAnsi"/>
        </w:rPr>
        <w:t xml:space="preserve"> — это "краткосрочная" оболочка вокруг соединения. Все изменения (добавление, удаление) происходят внутри сессии.</w:t>
      </w:r>
    </w:p>
    <w:p w14:paraId="15E9E080" w14:textId="4896F1FF" w:rsidR="003E7D98" w:rsidRPr="00E33793" w:rsidRDefault="003E7D98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  <w:b/>
        </w:rPr>
      </w:pPr>
      <w:r w:rsidRPr="00E33793">
        <w:rPr>
          <w:rFonts w:asciiTheme="minorHAnsi" w:hAnsiTheme="minorHAnsi" w:cstheme="minorHAnsi"/>
          <w:b/>
        </w:rPr>
        <w:t xml:space="preserve">echo=True - </w:t>
      </w:r>
      <w:r w:rsidRPr="00E33793">
        <w:rPr>
          <w:rFonts w:asciiTheme="minorHAnsi" w:hAnsiTheme="minorHAnsi" w:cstheme="minorHAnsi"/>
        </w:rPr>
        <w:t>чтобы видеть SQL</w:t>
      </w:r>
      <w:r w:rsidRPr="00E33793">
        <w:rPr>
          <w:rFonts w:ascii="Cambria Math" w:hAnsi="Cambria Math" w:cs="Cambria Math"/>
        </w:rPr>
        <w:t>‑</w:t>
      </w:r>
      <w:r w:rsidRPr="00E33793">
        <w:rPr>
          <w:rFonts w:ascii="Calibri" w:hAnsi="Calibri" w:cs="Calibri"/>
        </w:rPr>
        <w:t>запросы</w:t>
      </w:r>
      <w:r w:rsidRPr="00E33793">
        <w:rPr>
          <w:rFonts w:asciiTheme="minorHAnsi" w:hAnsiTheme="minorHAnsi" w:cstheme="minorHAnsi"/>
        </w:rPr>
        <w:t xml:space="preserve"> </w:t>
      </w:r>
      <w:r w:rsidRPr="00E33793">
        <w:rPr>
          <w:rFonts w:ascii="Calibri" w:hAnsi="Calibri" w:cs="Calibri"/>
        </w:rPr>
        <w:t>в</w:t>
      </w:r>
      <w:r w:rsidRPr="00E33793">
        <w:rPr>
          <w:rFonts w:asciiTheme="minorHAnsi" w:hAnsiTheme="minorHAnsi" w:cstheme="minorHAnsi"/>
        </w:rPr>
        <w:t xml:space="preserve"> </w:t>
      </w:r>
      <w:r w:rsidRPr="00E33793">
        <w:rPr>
          <w:rFonts w:ascii="Calibri" w:hAnsi="Calibri" w:cs="Calibri"/>
        </w:rPr>
        <w:t>консоли</w:t>
      </w:r>
    </w:p>
    <w:p w14:paraId="23110111" w14:textId="77777777" w:rsidR="007E3BE0" w:rsidRPr="00E33793" w:rsidRDefault="007E3BE0" w:rsidP="007E3BE0">
      <w:pPr>
        <w:ind w:left="360"/>
        <w:rPr>
          <w:rFonts w:asciiTheme="minorHAnsi" w:hAnsiTheme="minorHAnsi" w:cstheme="minorHAnsi"/>
        </w:rPr>
      </w:pPr>
    </w:p>
    <w:p w14:paraId="5F22F899" w14:textId="79187098" w:rsidR="007E3BE0" w:rsidRPr="00E33793" w:rsidRDefault="007E3BE0" w:rsidP="007E3BE0">
      <w:pPr>
        <w:ind w:left="360"/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Важно</w:t>
      </w:r>
      <w:r w:rsidRPr="00E33793">
        <w:rPr>
          <w:rFonts w:asciiTheme="minorHAnsi" w:hAnsiTheme="minorHAnsi" w:cstheme="minorHAnsi"/>
        </w:rPr>
        <w:t xml:space="preserve">: Чтобы изменения сохранились в базе данных, после работы с объектами нужно вызвать </w:t>
      </w:r>
      <w:r w:rsidRPr="00E33793">
        <w:rPr>
          <w:rFonts w:asciiTheme="minorHAnsi" w:hAnsiTheme="minorHAnsi" w:cstheme="minorHAnsi"/>
          <w:b/>
        </w:rPr>
        <w:t>session.commit().</w:t>
      </w:r>
    </w:p>
    <w:p w14:paraId="39A4831C" w14:textId="77777777" w:rsidR="007E3BE0" w:rsidRPr="000373CA" w:rsidRDefault="007E3BE0" w:rsidP="007E3BE0">
      <w:pPr>
        <w:pStyle w:val="a7"/>
        <w:rPr>
          <w:rFonts w:ascii="Calibri" w:hAnsi="Calibri"/>
        </w:rPr>
      </w:pPr>
    </w:p>
    <w:p w14:paraId="737C9FE9" w14:textId="180D8482" w:rsidR="00E5272C" w:rsidRPr="00CD2AE5" w:rsidRDefault="009533D3" w:rsidP="00475E6B">
      <w:pPr>
        <w:pStyle w:val="2"/>
        <w:ind w:firstLine="36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4717EB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0B4AF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Описание моделей</w:t>
      </w:r>
      <w:r w:rsidR="005C6E49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0B4AF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(</w:t>
      </w:r>
      <w:r w:rsidR="005C6E49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создания таблиц</w:t>
      </w:r>
      <w:r w:rsidR="000B4AF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)</w:t>
      </w:r>
    </w:p>
    <w:p w14:paraId="703F4658" w14:textId="77777777" w:rsidR="00D94A06" w:rsidRPr="00B058B1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B058B1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B058B1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058B1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</w:p>
    <w:p w14:paraId="467A9721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orm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DCDCAA"/>
          <w:sz w:val="21"/>
          <w:szCs w:val="21"/>
          <w:lang w:val="en-US"/>
        </w:rPr>
        <w:t>declarative_base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DCDCAA"/>
          <w:sz w:val="21"/>
          <w:szCs w:val="21"/>
          <w:lang w:val="en-US"/>
        </w:rPr>
        <w:t>relationship</w:t>
      </w:r>
    </w:p>
    <w:p w14:paraId="68049BE3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3DD3792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9CDCFE"/>
          <w:sz w:val="21"/>
          <w:szCs w:val="21"/>
        </w:rPr>
        <w:t>Base</w:t>
      </w:r>
      <w:r w:rsidRPr="00D94A06">
        <w:rPr>
          <w:rFonts w:ascii="Consolas" w:hAnsi="Consolas"/>
          <w:color w:val="D4D4D4"/>
          <w:sz w:val="21"/>
          <w:szCs w:val="21"/>
        </w:rPr>
        <w:t xml:space="preserve"> = </w:t>
      </w:r>
      <w:r w:rsidRPr="00D94A06">
        <w:rPr>
          <w:rFonts w:ascii="Consolas" w:hAnsi="Consolas"/>
          <w:color w:val="DCDCAA"/>
          <w:sz w:val="21"/>
          <w:szCs w:val="21"/>
        </w:rPr>
        <w:t>declarative_base</w:t>
      </w:r>
      <w:r w:rsidRPr="00D94A06">
        <w:rPr>
          <w:rFonts w:ascii="Consolas" w:hAnsi="Consolas"/>
          <w:color w:val="D4D4D4"/>
          <w:sz w:val="21"/>
          <w:szCs w:val="21"/>
        </w:rPr>
        <w:t xml:space="preserve">()   </w:t>
      </w:r>
      <w:r w:rsidRPr="00D94A06">
        <w:rPr>
          <w:rFonts w:ascii="Consolas" w:hAnsi="Consolas"/>
          <w:color w:val="6A9955"/>
          <w:sz w:val="21"/>
          <w:szCs w:val="21"/>
        </w:rPr>
        <w:t># Создаём базовый класс для всех моделей</w:t>
      </w:r>
    </w:p>
    <w:p w14:paraId="28A9A94B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FD0602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804F9E7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"course"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  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>#  </w:t>
      </w:r>
      <w:r w:rsidRPr="00D94A06">
        <w:rPr>
          <w:rFonts w:ascii="Consolas" w:hAnsi="Consolas"/>
          <w:color w:val="6A9955"/>
          <w:sz w:val="21"/>
          <w:szCs w:val="21"/>
        </w:rPr>
        <w:t>имя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таблицы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в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БД</w:t>
      </w:r>
    </w:p>
    <w:p w14:paraId="01F3EEE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621FC67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первичный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ключ</w:t>
      </w:r>
    </w:p>
    <w:p w14:paraId="60DCAA06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String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length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unique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строковое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поле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6A9955"/>
          <w:sz w:val="21"/>
          <w:szCs w:val="21"/>
        </w:rPr>
        <w:t>уникальное</w:t>
      </w:r>
    </w:p>
    <w:p w14:paraId="0C73984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9A52911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6A9955"/>
          <w:sz w:val="21"/>
          <w:szCs w:val="21"/>
        </w:rPr>
        <w:t># Связь "один-ко-многим" с Homework</w:t>
      </w:r>
    </w:p>
    <w:p w14:paraId="60254C23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homeworks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"Homework"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"course"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связь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с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таблицами</w:t>
      </w:r>
    </w:p>
    <w:p w14:paraId="11E6C830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D9A9B5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569CD6"/>
          <w:sz w:val="21"/>
          <w:szCs w:val="21"/>
        </w:rPr>
        <w:t>def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DCDCAA"/>
          <w:sz w:val="21"/>
          <w:szCs w:val="21"/>
        </w:rPr>
        <w:t>__str__</w:t>
      </w:r>
      <w:r w:rsidRPr="00D94A06">
        <w:rPr>
          <w:rFonts w:ascii="Consolas" w:hAnsi="Consolas"/>
          <w:color w:val="D4D4D4"/>
          <w:sz w:val="21"/>
          <w:szCs w:val="21"/>
        </w:rPr>
        <w:t>(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):  </w:t>
      </w:r>
      <w:r w:rsidRPr="00D94A06">
        <w:rPr>
          <w:rFonts w:ascii="Consolas" w:hAnsi="Consolas"/>
          <w:color w:val="6A9955"/>
          <w:sz w:val="21"/>
          <w:szCs w:val="21"/>
        </w:rPr>
        <w:t># чтобы нормально отображались ячейки при print()</w:t>
      </w:r>
    </w:p>
    <w:p w14:paraId="0F4785B9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D94A06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 xml:space="preserve">'course 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</w:p>
    <w:p w14:paraId="45E1C780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1AF434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</w:p>
    <w:p w14:paraId="3BB5DDF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"homework"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>#  </w:t>
      </w:r>
      <w:r w:rsidRPr="00D94A06">
        <w:rPr>
          <w:rFonts w:ascii="Consolas" w:hAnsi="Consolas"/>
          <w:color w:val="6A9955"/>
          <w:sz w:val="21"/>
          <w:szCs w:val="21"/>
        </w:rPr>
        <w:t>имя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таблицы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в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БД</w:t>
      </w:r>
    </w:p>
    <w:p w14:paraId="4B10B295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A9FDFE9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первичный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ключ</w:t>
      </w:r>
    </w:p>
    <w:p w14:paraId="425DC90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числовое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поле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6A9955"/>
          <w:sz w:val="21"/>
          <w:szCs w:val="21"/>
        </w:rPr>
        <w:t>уникальное</w:t>
      </w:r>
    </w:p>
    <w:p w14:paraId="22F70F01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Text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строковое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поле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6A9955"/>
          <w:sz w:val="21"/>
          <w:szCs w:val="21"/>
        </w:rPr>
        <w:t>уникальное</w:t>
      </w:r>
    </w:p>
    <w:p w14:paraId="7B0768E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course_id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"course.id"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D94A06">
        <w:rPr>
          <w:rFonts w:ascii="Consolas" w:hAnsi="Consolas"/>
          <w:color w:val="6A9955"/>
          <w:sz w:val="21"/>
          <w:szCs w:val="21"/>
        </w:rPr>
        <w:t>внешний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ключ</w:t>
      </w:r>
    </w:p>
    <w:p w14:paraId="66519547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2D8B9C1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Обратная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связь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на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Cours</w:t>
      </w:r>
    </w:p>
    <w:p w14:paraId="2F5B0FB5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"homeworks"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376707D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1C64E2B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569CD6"/>
          <w:sz w:val="21"/>
          <w:szCs w:val="21"/>
        </w:rPr>
        <w:t>def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DCDCAA"/>
          <w:sz w:val="21"/>
          <w:szCs w:val="21"/>
        </w:rPr>
        <w:t>__str__</w:t>
      </w:r>
      <w:r w:rsidRPr="00D94A06">
        <w:rPr>
          <w:rFonts w:ascii="Consolas" w:hAnsi="Consolas"/>
          <w:color w:val="D4D4D4"/>
          <w:sz w:val="21"/>
          <w:szCs w:val="21"/>
        </w:rPr>
        <w:t>(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):  </w:t>
      </w:r>
      <w:r w:rsidRPr="00D94A06">
        <w:rPr>
          <w:rFonts w:ascii="Consolas" w:hAnsi="Consolas"/>
          <w:color w:val="6A9955"/>
          <w:sz w:val="21"/>
          <w:szCs w:val="21"/>
        </w:rPr>
        <w:t># чтобы нормально отображались ячейки при print()</w:t>
      </w:r>
    </w:p>
    <w:p w14:paraId="3EB62614" w14:textId="543F278E" w:rsidR="000F7B39" w:rsidRPr="00B20F3F" w:rsidRDefault="00D94A06" w:rsidP="009533D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D94A06">
        <w:rPr>
          <w:rFonts w:ascii="Consolas" w:hAnsi="Consolas"/>
          <w:color w:val="C586C0"/>
          <w:sz w:val="21"/>
          <w:szCs w:val="21"/>
        </w:rPr>
        <w:t>return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569CD6"/>
          <w:sz w:val="21"/>
          <w:szCs w:val="21"/>
        </w:rPr>
        <w:t>f</w:t>
      </w:r>
      <w:r w:rsidRPr="00D94A06">
        <w:rPr>
          <w:rFonts w:ascii="Consolas" w:hAnsi="Consolas"/>
          <w:color w:val="CE9178"/>
          <w:sz w:val="21"/>
          <w:szCs w:val="21"/>
        </w:rPr>
        <w:t xml:space="preserve">'Homework </w:t>
      </w:r>
      <w:r w:rsidRPr="00D94A06">
        <w:rPr>
          <w:rFonts w:ascii="Consolas" w:hAnsi="Consolas"/>
          <w:color w:val="569CD6"/>
          <w:sz w:val="21"/>
          <w:szCs w:val="21"/>
        </w:rPr>
        <w:t>{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.</w:t>
      </w:r>
      <w:r w:rsidRPr="00D94A06">
        <w:rPr>
          <w:rFonts w:ascii="Consolas" w:hAnsi="Consolas"/>
          <w:color w:val="9CDCFE"/>
          <w:sz w:val="21"/>
          <w:szCs w:val="21"/>
        </w:rPr>
        <w:t>id</w:t>
      </w:r>
      <w:r w:rsidRPr="00D94A06">
        <w:rPr>
          <w:rFonts w:ascii="Consolas" w:hAnsi="Consolas"/>
          <w:color w:val="569CD6"/>
          <w:sz w:val="21"/>
          <w:szCs w:val="21"/>
        </w:rPr>
        <w:t>}</w:t>
      </w:r>
      <w:r w:rsidRPr="00D94A06">
        <w:rPr>
          <w:rFonts w:ascii="Consolas" w:hAnsi="Consolas"/>
          <w:color w:val="CE9178"/>
          <w:sz w:val="21"/>
          <w:szCs w:val="21"/>
        </w:rPr>
        <w:t xml:space="preserve">: </w:t>
      </w:r>
      <w:r w:rsidRPr="00D94A06">
        <w:rPr>
          <w:rFonts w:ascii="Consolas" w:hAnsi="Consolas"/>
          <w:color w:val="569CD6"/>
          <w:sz w:val="21"/>
          <w:szCs w:val="21"/>
        </w:rPr>
        <w:t>{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.</w:t>
      </w:r>
      <w:r w:rsidRPr="00D94A06">
        <w:rPr>
          <w:rFonts w:ascii="Consolas" w:hAnsi="Consolas"/>
          <w:color w:val="9CDCFE"/>
          <w:sz w:val="21"/>
          <w:szCs w:val="21"/>
        </w:rPr>
        <w:t>number</w:t>
      </w:r>
      <w:r w:rsidRPr="00D94A06">
        <w:rPr>
          <w:rFonts w:ascii="Consolas" w:hAnsi="Consolas"/>
          <w:color w:val="569CD6"/>
          <w:sz w:val="21"/>
          <w:szCs w:val="21"/>
        </w:rPr>
        <w:t>}</w:t>
      </w:r>
      <w:r w:rsidRPr="00D94A06">
        <w:rPr>
          <w:rFonts w:ascii="Consolas" w:hAnsi="Consolas"/>
          <w:color w:val="CE9178"/>
          <w:sz w:val="21"/>
          <w:szCs w:val="21"/>
        </w:rPr>
        <w:t xml:space="preserve">, </w:t>
      </w:r>
      <w:r w:rsidRPr="00D94A06">
        <w:rPr>
          <w:rFonts w:ascii="Consolas" w:hAnsi="Consolas"/>
          <w:color w:val="569CD6"/>
          <w:sz w:val="21"/>
          <w:szCs w:val="21"/>
        </w:rPr>
        <w:t>{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.</w:t>
      </w:r>
      <w:r w:rsidRPr="00D94A06">
        <w:rPr>
          <w:rFonts w:ascii="Consolas" w:hAnsi="Consolas"/>
          <w:color w:val="9CDCFE"/>
          <w:sz w:val="21"/>
          <w:szCs w:val="21"/>
        </w:rPr>
        <w:t>description</w:t>
      </w:r>
      <w:r w:rsidRPr="00D94A06">
        <w:rPr>
          <w:rFonts w:ascii="Consolas" w:hAnsi="Consolas"/>
          <w:color w:val="569CD6"/>
          <w:sz w:val="21"/>
          <w:szCs w:val="21"/>
        </w:rPr>
        <w:t>}</w:t>
      </w:r>
      <w:r w:rsidRPr="00D94A06">
        <w:rPr>
          <w:rFonts w:ascii="Consolas" w:hAnsi="Consolas"/>
          <w:color w:val="CE9178"/>
          <w:sz w:val="21"/>
          <w:szCs w:val="21"/>
        </w:rPr>
        <w:t>,</w:t>
      </w:r>
      <w:r w:rsidRPr="00D94A06">
        <w:rPr>
          <w:rFonts w:ascii="Consolas" w:hAnsi="Consolas"/>
          <w:color w:val="569CD6"/>
          <w:sz w:val="21"/>
          <w:szCs w:val="21"/>
        </w:rPr>
        <w:t>{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.</w:t>
      </w:r>
      <w:r w:rsidRPr="00D94A06">
        <w:rPr>
          <w:rFonts w:ascii="Consolas" w:hAnsi="Consolas"/>
          <w:color w:val="9CDCFE"/>
          <w:sz w:val="21"/>
          <w:szCs w:val="21"/>
        </w:rPr>
        <w:t>course_id</w:t>
      </w:r>
      <w:r w:rsidRPr="00D94A06">
        <w:rPr>
          <w:rFonts w:ascii="Consolas" w:hAnsi="Consolas"/>
          <w:color w:val="569CD6"/>
          <w:sz w:val="21"/>
          <w:szCs w:val="21"/>
        </w:rPr>
        <w:t>}</w:t>
      </w:r>
      <w:r w:rsidRPr="00D94A06">
        <w:rPr>
          <w:rFonts w:ascii="Consolas" w:hAnsi="Consolas"/>
          <w:color w:val="CE9178"/>
          <w:sz w:val="21"/>
          <w:szCs w:val="21"/>
        </w:rPr>
        <w:t>'</w:t>
      </w:r>
    </w:p>
    <w:p w14:paraId="0F0F9832" w14:textId="77777777" w:rsidR="00E5272C" w:rsidRPr="000373CA" w:rsidRDefault="00E5272C" w:rsidP="006C7E9B">
      <w:pPr>
        <w:rPr>
          <w:rFonts w:ascii="Calibri" w:hAnsi="Calibri"/>
        </w:rPr>
      </w:pPr>
    </w:p>
    <w:p w14:paraId="4091D32E" w14:textId="2C7B8F74" w:rsidR="000B4AFC" w:rsidRPr="00E33793" w:rsidRDefault="000B4AFC" w:rsidP="00385A09">
      <w:pPr>
        <w:pStyle w:val="a7"/>
        <w:numPr>
          <w:ilvl w:val="0"/>
          <w:numId w:val="35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relationship</w:t>
      </w:r>
      <w:r w:rsidRPr="00E33793">
        <w:rPr>
          <w:rFonts w:asciiTheme="minorHAnsi" w:hAnsiTheme="minorHAnsi" w:cstheme="minorHAnsi"/>
        </w:rPr>
        <w:t xml:space="preserve"> устанавливает связь между таблицами</w:t>
      </w:r>
      <w:r w:rsidR="007E3BE0" w:rsidRPr="00E33793">
        <w:rPr>
          <w:rFonts w:asciiTheme="minorHAnsi" w:hAnsiTheme="minorHAnsi" w:cstheme="minorHAnsi"/>
        </w:rPr>
        <w:t xml:space="preserve">  на уровне Python-объектов</w:t>
      </w:r>
      <w:r w:rsidRPr="00E33793">
        <w:rPr>
          <w:rFonts w:asciiTheme="minorHAnsi" w:hAnsiTheme="minorHAnsi" w:cstheme="minorHAnsi"/>
        </w:rPr>
        <w:t>.</w:t>
      </w:r>
    </w:p>
    <w:p w14:paraId="772C8BAB" w14:textId="355F584A" w:rsidR="00EB1BD2" w:rsidRPr="00E33793" w:rsidRDefault="000B4AFC" w:rsidP="00385A09">
      <w:pPr>
        <w:pStyle w:val="a7"/>
        <w:numPr>
          <w:ilvl w:val="0"/>
          <w:numId w:val="35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back_populates</w:t>
      </w:r>
      <w:r w:rsidRPr="00E33793">
        <w:rPr>
          <w:rFonts w:asciiTheme="minorHAnsi" w:hAnsiTheme="minorHAnsi" w:cstheme="minorHAnsi"/>
        </w:rPr>
        <w:t xml:space="preserve"> создаёт двустороннюю связь: у </w:t>
      </w:r>
      <w:r w:rsidRPr="00E33793">
        <w:rPr>
          <w:rFonts w:asciiTheme="minorHAnsi" w:hAnsiTheme="minorHAnsi" w:cstheme="minorHAnsi"/>
          <w:b/>
        </w:rPr>
        <w:t>Course</w:t>
      </w:r>
      <w:r w:rsidRPr="00E33793">
        <w:rPr>
          <w:rFonts w:asciiTheme="minorHAnsi" w:hAnsiTheme="minorHAnsi" w:cstheme="minorHAnsi"/>
        </w:rPr>
        <w:t xml:space="preserve"> будет атрибут </w:t>
      </w:r>
      <w:r w:rsidRPr="00E33793">
        <w:rPr>
          <w:rFonts w:asciiTheme="minorHAnsi" w:hAnsiTheme="minorHAnsi" w:cstheme="minorHAnsi"/>
          <w:b/>
        </w:rPr>
        <w:t>.homeworks</w:t>
      </w:r>
      <w:r w:rsidRPr="00E33793">
        <w:rPr>
          <w:rFonts w:asciiTheme="minorHAnsi" w:hAnsiTheme="minorHAnsi" w:cstheme="minorHAnsi"/>
        </w:rPr>
        <w:t xml:space="preserve">, а у </w:t>
      </w:r>
      <w:r w:rsidRPr="00E33793">
        <w:rPr>
          <w:rFonts w:asciiTheme="minorHAnsi" w:hAnsiTheme="minorHAnsi" w:cstheme="minorHAnsi"/>
          <w:b/>
        </w:rPr>
        <w:t>Homework</w:t>
      </w:r>
      <w:r w:rsidRPr="00E33793">
        <w:rPr>
          <w:rFonts w:asciiTheme="minorHAnsi" w:hAnsiTheme="minorHAnsi" w:cstheme="minorHAnsi"/>
        </w:rPr>
        <w:t xml:space="preserve"> — </w:t>
      </w:r>
      <w:r w:rsidRPr="00E33793">
        <w:rPr>
          <w:rFonts w:asciiTheme="minorHAnsi" w:hAnsiTheme="minorHAnsi" w:cstheme="minorHAnsi"/>
          <w:b/>
        </w:rPr>
        <w:t>.course</w:t>
      </w:r>
    </w:p>
    <w:p w14:paraId="1B3B246B" w14:textId="46E211EA" w:rsidR="007E3BE0" w:rsidRPr="00E33793" w:rsidRDefault="007E3BE0" w:rsidP="00385A09">
      <w:pPr>
        <w:pStyle w:val="a7"/>
        <w:numPr>
          <w:ilvl w:val="0"/>
          <w:numId w:val="35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ForeignKey("course.id")</w:t>
      </w:r>
      <w:r w:rsidRPr="00E33793">
        <w:rPr>
          <w:rFonts w:asciiTheme="minorHAnsi" w:hAnsiTheme="minorHAnsi" w:cstheme="minorHAnsi"/>
        </w:rPr>
        <w:t xml:space="preserve"> создает внешний ключ в таблице homework, связывающий её с таблицей course</w:t>
      </w:r>
    </w:p>
    <w:p w14:paraId="30138131" w14:textId="77777777" w:rsidR="00952C37" w:rsidRPr="000373CA" w:rsidRDefault="00952C37" w:rsidP="00952C37">
      <w:pPr>
        <w:pStyle w:val="a7"/>
        <w:rPr>
          <w:rFonts w:ascii="Calibri" w:hAnsi="Calibri"/>
          <w:b/>
        </w:rPr>
      </w:pPr>
    </w:p>
    <w:p w14:paraId="54E1402A" w14:textId="15E28362" w:rsidR="00952C37" w:rsidRPr="00CD2AE5" w:rsidRDefault="00952C3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.4 </w:t>
      </w:r>
      <w:r w:rsidR="006538C3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Реализация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связей в ORM</w:t>
      </w:r>
    </w:p>
    <w:p w14:paraId="5E1AAEB0" w14:textId="77777777" w:rsidR="009B16BF" w:rsidRPr="000373CA" w:rsidRDefault="009B16BF" w:rsidP="001076C8">
      <w:pPr>
        <w:ind w:firstLine="708"/>
        <w:rPr>
          <w:rFonts w:ascii="Calibri" w:hAnsi="Calibri"/>
          <w:b/>
        </w:rPr>
      </w:pPr>
    </w:p>
    <w:p w14:paraId="46B2ABDC" w14:textId="2E2F9FD4" w:rsidR="00952C37" w:rsidRPr="00E33793" w:rsidRDefault="00952C37" w:rsidP="001076C8">
      <w:pPr>
        <w:ind w:firstLine="708"/>
        <w:rPr>
          <w:rFonts w:asciiTheme="minorHAnsi" w:hAnsiTheme="minorHAnsi" w:cstheme="minorHAnsi"/>
          <w:b/>
        </w:rPr>
      </w:pPr>
      <w:r w:rsidRPr="00E33793">
        <w:rPr>
          <w:rFonts w:asciiTheme="minorHAnsi" w:hAnsiTheme="minorHAnsi" w:cstheme="minorHAnsi"/>
          <w:b/>
        </w:rPr>
        <w:t>Один ко многим (1:</w:t>
      </w:r>
      <w:r w:rsidRPr="00E33793">
        <w:rPr>
          <w:rFonts w:asciiTheme="minorHAnsi" w:hAnsiTheme="minorHAnsi" w:cstheme="minorHAnsi"/>
          <w:b/>
          <w:lang w:val="en-US"/>
        </w:rPr>
        <w:t>N</w:t>
      </w:r>
      <w:r w:rsidRPr="00E33793">
        <w:rPr>
          <w:rFonts w:asciiTheme="minorHAnsi" w:hAnsiTheme="minorHAnsi" w:cstheme="minorHAnsi"/>
          <w:b/>
        </w:rPr>
        <w:t>)</w:t>
      </w:r>
    </w:p>
    <w:p w14:paraId="7AD242C2" w14:textId="66A9AA6D" w:rsidR="00952C37" w:rsidRPr="00E33793" w:rsidRDefault="00952C37" w:rsidP="00952C37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Одна запись в таблице связана с несколькими записями в другой.</w:t>
      </w:r>
    </w:p>
    <w:p w14:paraId="77500BCA" w14:textId="4CB09C99" w:rsidR="00952C37" w:rsidRPr="00E33793" w:rsidRDefault="00952C37" w:rsidP="00952C37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Пример: один издатель — много книг</w:t>
      </w:r>
    </w:p>
    <w:p w14:paraId="34296BDD" w14:textId="77777777" w:rsidR="00952C37" w:rsidRPr="00F02EB5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Publisher</w:t>
      </w:r>
      <w:r w:rsidRPr="00F02EB5">
        <w:rPr>
          <w:rFonts w:ascii="Consolas" w:hAnsi="Consolas"/>
          <w:color w:val="D4D4D4"/>
          <w:sz w:val="21"/>
          <w:szCs w:val="21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F02EB5">
        <w:rPr>
          <w:rFonts w:ascii="Consolas" w:hAnsi="Consolas"/>
          <w:color w:val="D4D4D4"/>
          <w:sz w:val="21"/>
          <w:szCs w:val="21"/>
        </w:rPr>
        <w:t>):</w:t>
      </w:r>
    </w:p>
    <w:p w14:paraId="341BC943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books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"publisher"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904F039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D808F3A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Book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80379B8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publisher_id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Column(Integer, ForeignKey(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"publisher.id"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12F743F1" w14:textId="2947BC42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publisher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"Publisher"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"books"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3284749" w14:textId="77777777" w:rsidR="00952C37" w:rsidRPr="000373CA" w:rsidRDefault="00952C37" w:rsidP="00952C37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Publisher 1 ────────┐</w:t>
      </w:r>
    </w:p>
    <w:p w14:paraId="0B436CE7" w14:textId="77CE0AD3" w:rsidR="00952C37" w:rsidRPr="000373CA" w:rsidRDefault="00952C37" w:rsidP="00952C37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                    </w:t>
      </w:r>
      <w:r w:rsidRPr="000373CA">
        <w:rPr>
          <w:rFonts w:ascii="Calibri" w:hAnsi="Calibri"/>
          <w:lang w:val="en-US"/>
        </w:rPr>
        <w:tab/>
      </w:r>
      <w:r w:rsidRPr="000373CA">
        <w:rPr>
          <w:rFonts w:ascii="Calibri" w:hAnsi="Calibri"/>
          <w:lang w:val="en-US"/>
        </w:rPr>
        <w:tab/>
        <w:t xml:space="preserve">      │</w:t>
      </w:r>
      <w:r w:rsidRPr="000373CA">
        <w:rPr>
          <w:rFonts w:ascii="Arial" w:hAnsi="Arial" w:cs="Arial"/>
          <w:lang w:val="en-US"/>
        </w:rPr>
        <w:t>◄</w:t>
      </w:r>
      <w:r w:rsidRPr="000373CA">
        <w:rPr>
          <w:rFonts w:ascii="Calibri" w:hAnsi="Calibri" w:cs="Calibri"/>
          <w:lang w:val="en-US"/>
        </w:rPr>
        <w:t>──────────</w:t>
      </w:r>
      <w:r w:rsidRPr="000373CA">
        <w:rPr>
          <w:rFonts w:ascii="Calibri" w:hAnsi="Calibri"/>
          <w:lang w:val="en-US"/>
        </w:rPr>
        <w:t xml:space="preserve"> Book N</w:t>
      </w:r>
    </w:p>
    <w:p w14:paraId="2710DB0F" w14:textId="34B581EE" w:rsidR="00952C37" w:rsidRPr="000373CA" w:rsidRDefault="00952C37" w:rsidP="00952C37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Publisher 2 ────────┘</w:t>
      </w:r>
    </w:p>
    <w:p w14:paraId="3CFAE74F" w14:textId="77777777" w:rsidR="00EB1BD2" w:rsidRPr="000373CA" w:rsidRDefault="00EB1BD2" w:rsidP="006C7E9B">
      <w:pPr>
        <w:rPr>
          <w:rFonts w:ascii="Calibri" w:hAnsi="Calibri"/>
          <w:lang w:val="en-US"/>
        </w:rPr>
      </w:pPr>
    </w:p>
    <w:p w14:paraId="4AACEF77" w14:textId="77777777" w:rsidR="00952C37" w:rsidRPr="000373CA" w:rsidRDefault="00952C37" w:rsidP="001076C8">
      <w:pPr>
        <w:ind w:firstLine="708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Один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к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одному</w:t>
      </w:r>
      <w:r w:rsidRPr="000373CA">
        <w:rPr>
          <w:rFonts w:ascii="Calibri" w:hAnsi="Calibri"/>
          <w:b/>
          <w:lang w:val="en-US"/>
        </w:rPr>
        <w:t xml:space="preserve"> (1:1)</w:t>
      </w:r>
    </w:p>
    <w:p w14:paraId="20531645" w14:textId="77777777" w:rsidR="00952C37" w:rsidRPr="000373CA" w:rsidRDefault="00952C37" w:rsidP="00952C37">
      <w:pPr>
        <w:rPr>
          <w:rFonts w:ascii="Calibri" w:hAnsi="Calibri"/>
        </w:rPr>
      </w:pPr>
      <w:r w:rsidRPr="000373CA">
        <w:rPr>
          <w:rFonts w:ascii="Calibri" w:hAnsi="Calibri"/>
        </w:rPr>
        <w:t>Каждая запись в одной таблице связана только с одной записью в другой.</w:t>
      </w:r>
    </w:p>
    <w:p w14:paraId="3682267B" w14:textId="0048903E" w:rsidR="00952C37" w:rsidRPr="000373CA" w:rsidRDefault="00952C37" w:rsidP="00952C37">
      <w:pPr>
        <w:rPr>
          <w:rFonts w:ascii="Calibri" w:hAnsi="Calibri"/>
        </w:rPr>
      </w:pPr>
      <w:r w:rsidRPr="000373CA">
        <w:rPr>
          <w:rFonts w:ascii="Calibri" w:hAnsi="Calibri"/>
        </w:rPr>
        <w:t>Пример: пользователь и профиль.</w:t>
      </w:r>
    </w:p>
    <w:p w14:paraId="6DBA5199" w14:textId="77777777" w:rsidR="00952C37" w:rsidRPr="00F02EB5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User</w:t>
      </w:r>
      <w:r w:rsidRPr="00F02EB5">
        <w:rPr>
          <w:rFonts w:ascii="Consolas" w:hAnsi="Consolas"/>
          <w:color w:val="D4D4D4"/>
          <w:sz w:val="21"/>
          <w:szCs w:val="21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F02EB5">
        <w:rPr>
          <w:rFonts w:ascii="Consolas" w:hAnsi="Consolas"/>
          <w:color w:val="D4D4D4"/>
          <w:sz w:val="21"/>
          <w:szCs w:val="21"/>
        </w:rPr>
        <w:t>):</w:t>
      </w:r>
    </w:p>
    <w:p w14:paraId="1FD9529F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profile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"Profile"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uselist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"user"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F4350EF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484E35A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Profile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912B75A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user_id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Column(Integer, ForeignKey(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"user.id"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unique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E10F8B8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"User"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"profile"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C22A2F4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0F2E1CF0" w14:textId="77777777" w:rsidR="00952C37" w:rsidRPr="000373CA" w:rsidRDefault="00952C37" w:rsidP="00952C37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User 1 ──────── Profile 1</w:t>
      </w:r>
    </w:p>
    <w:p w14:paraId="15FC163B" w14:textId="7718EBA4" w:rsidR="00952C37" w:rsidRPr="000373CA" w:rsidRDefault="00952C37" w:rsidP="00952C37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User 2 ──────── Profile 2</w:t>
      </w:r>
    </w:p>
    <w:p w14:paraId="46AA6BE3" w14:textId="77777777" w:rsidR="00952C37" w:rsidRPr="000373CA" w:rsidRDefault="00952C37" w:rsidP="00952C37">
      <w:pPr>
        <w:rPr>
          <w:rFonts w:ascii="Calibri" w:hAnsi="Calibri"/>
          <w:lang w:val="en-US"/>
        </w:rPr>
      </w:pPr>
    </w:p>
    <w:p w14:paraId="5C4ADA27" w14:textId="1E579456" w:rsidR="00952C37" w:rsidRPr="000373CA" w:rsidRDefault="00952C37" w:rsidP="001076C8">
      <w:pPr>
        <w:ind w:firstLine="708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Многие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ко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многим</w:t>
      </w:r>
      <w:r w:rsidRPr="000373CA">
        <w:rPr>
          <w:rFonts w:ascii="Calibri" w:hAnsi="Calibri"/>
          <w:b/>
          <w:lang w:val="en-US"/>
        </w:rPr>
        <w:t xml:space="preserve"> (N:M)</w:t>
      </w:r>
    </w:p>
    <w:p w14:paraId="19147A38" w14:textId="27E44953" w:rsidR="00952C37" w:rsidRPr="000373CA" w:rsidRDefault="00952C37" w:rsidP="00952C37">
      <w:pPr>
        <w:rPr>
          <w:rFonts w:ascii="Calibri" w:hAnsi="Calibri"/>
        </w:rPr>
      </w:pPr>
      <w:r w:rsidRPr="000373CA">
        <w:rPr>
          <w:rFonts w:ascii="Calibri" w:hAnsi="Calibri"/>
        </w:rPr>
        <w:t>Записи одной таблицы могут быть связаны с несколькими записями другой и наоборот.</w:t>
      </w:r>
    </w:p>
    <w:p w14:paraId="12F9B571" w14:textId="41A16600" w:rsidR="00952C37" w:rsidRPr="000373CA" w:rsidRDefault="00952C37" w:rsidP="00952C37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Пример: студенты и курсы.</w:t>
      </w:r>
    </w:p>
    <w:p w14:paraId="1406AB26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9CDCFE"/>
          <w:sz w:val="21"/>
          <w:szCs w:val="21"/>
          <w:lang w:val="en-US"/>
        </w:rPr>
        <w:t>student_course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Table(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'student_course'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.metadata,</w:t>
      </w:r>
    </w:p>
    <w:p w14:paraId="5EE09896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>    Column(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'student_id'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, Integer, ForeignKey(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'student.id'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)),</w:t>
      </w:r>
    </w:p>
    <w:p w14:paraId="694A8CC7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>    Column(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'course_id'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, Integer, ForeignKey(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'course.id'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6C07A9C6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D08F7F4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C1D428D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lastRenderedPageBreak/>
        <w:t>class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Student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98EFF40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courses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"Course"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secondary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student_course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"students"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DE326E6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E580790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227207E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students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"Student"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secondary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student_course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"courses"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BDDD030" w14:textId="77777777" w:rsidR="00952C37" w:rsidRPr="000373CA" w:rsidRDefault="00952C37" w:rsidP="00952C37">
      <w:pPr>
        <w:rPr>
          <w:rFonts w:ascii="Calibri" w:hAnsi="Calibri"/>
          <w:lang w:val="en-US"/>
        </w:rPr>
      </w:pPr>
    </w:p>
    <w:p w14:paraId="1214E539" w14:textId="77777777" w:rsidR="00952C37" w:rsidRPr="000373CA" w:rsidRDefault="00952C37" w:rsidP="00952C37">
      <w:pPr>
        <w:rPr>
          <w:rFonts w:ascii="Calibri" w:hAnsi="Calibri"/>
          <w:lang w:val="en-US"/>
        </w:rPr>
      </w:pPr>
    </w:p>
    <w:p w14:paraId="0A277654" w14:textId="2EAB9BC1" w:rsidR="00664EE0" w:rsidRPr="00CD2AE5" w:rsidRDefault="00664EE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952C37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5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Создание таблиц</w:t>
      </w:r>
    </w:p>
    <w:p w14:paraId="31502CB7" w14:textId="38AB8017" w:rsidR="00664EE0" w:rsidRPr="000373CA" w:rsidRDefault="000B4AFC" w:rsidP="006C7E9B">
      <w:pPr>
        <w:rPr>
          <w:rFonts w:ascii="Calibri" w:hAnsi="Calibri"/>
        </w:rPr>
      </w:pPr>
      <w:r w:rsidRPr="000373CA">
        <w:rPr>
          <w:rFonts w:ascii="Calibri" w:hAnsi="Calibri"/>
        </w:rPr>
        <w:t>После описания моделей их нужно создать в базе данных:</w:t>
      </w:r>
    </w:p>
    <w:p w14:paraId="06C97B58" w14:textId="5E659555" w:rsidR="001D1F0E" w:rsidRPr="004B0678" w:rsidRDefault="001D1F0E" w:rsidP="001D1F0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6A9955"/>
          <w:sz w:val="21"/>
          <w:szCs w:val="21"/>
        </w:rPr>
        <w:t xml:space="preserve"># подключаемся к БД </w:t>
      </w:r>
      <w:r>
        <w:rPr>
          <w:rFonts w:ascii="Consolas" w:hAnsi="Consolas"/>
          <w:color w:val="6A9955"/>
          <w:sz w:val="21"/>
          <w:szCs w:val="21"/>
        </w:rPr>
        <w:t xml:space="preserve">(если нужно еще раз) </w:t>
      </w:r>
      <w:r w:rsidRPr="004B0678">
        <w:rPr>
          <w:rFonts w:ascii="Consolas" w:hAnsi="Consolas"/>
          <w:color w:val="6A9955"/>
          <w:sz w:val="21"/>
          <w:szCs w:val="21"/>
        </w:rPr>
        <w:t>и создаем таблицы</w:t>
      </w:r>
    </w:p>
    <w:p w14:paraId="7A8DA1E0" w14:textId="77777777" w:rsidR="001D1F0E" w:rsidRPr="004B0678" w:rsidRDefault="001D1F0E" w:rsidP="001D1F0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>
        <w:rPr>
          <w:rFonts w:ascii="Consolas" w:hAnsi="Consolas"/>
          <w:color w:val="CE9178"/>
          <w:sz w:val="21"/>
          <w:szCs w:val="21"/>
          <w:lang w:val="en-US"/>
        </w:rPr>
        <w:t>"postgresql://postgres:1234567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8@localhost:5432/book_shop_db"</w:t>
      </w:r>
    </w:p>
    <w:p w14:paraId="26881672" w14:textId="77777777" w:rsidR="001D1F0E" w:rsidRPr="004B0678" w:rsidRDefault="001D1F0E" w:rsidP="001D1F0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create_engine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echo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создается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объект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для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взаимодействия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БД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>.</w:t>
      </w:r>
    </w:p>
    <w:p w14:paraId="4DD1E7DC" w14:textId="77777777" w:rsidR="001D1F0E" w:rsidRPr="009F6429" w:rsidRDefault="001D1F0E" w:rsidP="001D1F0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.metadata.create_all(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9F642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43628">
        <w:rPr>
          <w:rFonts w:ascii="Consolas" w:hAnsi="Consolas"/>
          <w:color w:val="D4D4D4"/>
          <w:sz w:val="21"/>
          <w:szCs w:val="21"/>
          <w:lang w:val="en-US"/>
        </w:rPr>
        <w:t xml:space="preserve">          </w:t>
      </w:r>
      <w:r w:rsidRPr="009F642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Создаем</w:t>
      </w:r>
      <w:r w:rsidRPr="009F642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таблицы</w:t>
      </w:r>
    </w:p>
    <w:p w14:paraId="4706F879" w14:textId="77777777" w:rsidR="001D1F0E" w:rsidRDefault="001D1F0E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7F495BB" w14:textId="795B84EA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02E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# Для удаления таблиц используется метод drop_all(engine):</w:t>
      </w:r>
    </w:p>
    <w:p w14:paraId="2372BCC5" w14:textId="228F9533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.metadata.drop_all(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</w:p>
    <w:p w14:paraId="6BD0308F" w14:textId="77777777" w:rsidR="00664EE0" w:rsidRPr="000373CA" w:rsidRDefault="00664EE0" w:rsidP="006C7E9B">
      <w:pPr>
        <w:rPr>
          <w:rFonts w:ascii="Calibri" w:hAnsi="Calibri"/>
          <w:lang w:val="en-US"/>
        </w:rPr>
      </w:pPr>
    </w:p>
    <w:p w14:paraId="58CAE87A" w14:textId="5205F6C4" w:rsidR="009402C4" w:rsidRPr="000373CA" w:rsidRDefault="007E3BE0" w:rsidP="009402C4">
      <w:pPr>
        <w:rPr>
          <w:rFonts w:ascii="Calibri" w:hAnsi="Calibri"/>
        </w:rPr>
      </w:pPr>
      <w:r w:rsidRPr="000373CA">
        <w:rPr>
          <w:rFonts w:ascii="Calibri" w:hAnsi="Calibri"/>
          <w:b/>
        </w:rPr>
        <w:t>Важно</w:t>
      </w:r>
      <w:r w:rsidRPr="000373CA">
        <w:rPr>
          <w:rFonts w:ascii="Calibri" w:hAnsi="Calibri"/>
        </w:rPr>
        <w:t xml:space="preserve">: Функция </w:t>
      </w:r>
      <w:r w:rsidRPr="000373CA">
        <w:rPr>
          <w:rFonts w:ascii="Calibri" w:hAnsi="Calibri"/>
          <w:lang w:val="en-US"/>
        </w:rPr>
        <w:t>create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all</w:t>
      </w:r>
      <w:r w:rsidRPr="000373CA">
        <w:rPr>
          <w:rFonts w:ascii="Calibri" w:hAnsi="Calibri"/>
        </w:rPr>
        <w:t>() не пересоздает таблицы, если они уже существуют. Это позволяет запускать код без потери данных.</w:t>
      </w:r>
    </w:p>
    <w:p w14:paraId="5E62BA2C" w14:textId="77777777" w:rsidR="007E3BE0" w:rsidRPr="000373CA" w:rsidRDefault="007E3BE0" w:rsidP="009402C4">
      <w:pPr>
        <w:rPr>
          <w:rFonts w:ascii="Calibri" w:hAnsi="Calibri"/>
        </w:rPr>
      </w:pPr>
    </w:p>
    <w:p w14:paraId="5C6B5553" w14:textId="248EAB6E" w:rsidR="009402C4" w:rsidRPr="007E3BE0" w:rsidRDefault="009402C4" w:rsidP="00475E6B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952C37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Заполнение таблиц</w:t>
      </w:r>
      <w:r w:rsidR="007E3BE0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(CRUD: Create)</w:t>
      </w:r>
    </w:p>
    <w:p w14:paraId="3A64BD05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Создаем объект курса (еще не в БД!)</w:t>
      </w:r>
    </w:p>
    <w:p w14:paraId="45B44A73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js_course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"JavaScript"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098EB41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js_course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Выведет None, так как объект еще не сохранен</w:t>
      </w:r>
    </w:p>
    <w:p w14:paraId="7585EF68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2E3E5DF8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Создаем домашние задания и привязываем их к курсу через объект</w:t>
      </w:r>
    </w:p>
    <w:p w14:paraId="29A7D03B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hw1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первое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задание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js_course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5EC38CF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hw2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второе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задание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 xml:space="preserve"> (</w:t>
      </w:r>
      <w:r>
        <w:rPr>
          <w:rFonts w:ascii="Consolas" w:hAnsi="Consolas"/>
          <w:color w:val="CE9178"/>
          <w:sz w:val="21"/>
          <w:szCs w:val="21"/>
        </w:rPr>
        <w:t>сложное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)"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js_course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24C1AB6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CA9BD30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Добавляем объекты в сессию</w:t>
      </w:r>
    </w:p>
    <w:p w14:paraId="46CBCB0E" w14:textId="1085B5BD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.add(</w:t>
      </w:r>
      <w:r>
        <w:rPr>
          <w:rFonts w:ascii="Consolas" w:hAnsi="Consolas"/>
          <w:color w:val="9CDCFE"/>
          <w:sz w:val="21"/>
          <w:szCs w:val="21"/>
        </w:rPr>
        <w:t>js_course</w:t>
      </w:r>
      <w:r>
        <w:rPr>
          <w:rFonts w:ascii="Consolas" w:hAnsi="Consolas"/>
          <w:color w:val="D4D4D4"/>
          <w:sz w:val="21"/>
          <w:szCs w:val="21"/>
        </w:rPr>
        <w:t>)  </w:t>
      </w:r>
    </w:p>
    <w:p w14:paraId="1339B23A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.add_all([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hw1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hw2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])</w:t>
      </w:r>
    </w:p>
    <w:p w14:paraId="27772241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069E085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Фиксируем изменения в базе данных!</w:t>
      </w:r>
    </w:p>
    <w:p w14:paraId="18D71E0B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.commit()</w:t>
      </w:r>
    </w:p>
    <w:p w14:paraId="0FA849AA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61EC50A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js_course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Теперь выведет реальный ID из базы данных</w:t>
      </w:r>
    </w:p>
    <w:p w14:paraId="2F3921BC" w14:textId="77777777" w:rsidR="007E3BE0" w:rsidRPr="000373CA" w:rsidRDefault="007E3BE0" w:rsidP="00385A09">
      <w:pPr>
        <w:pStyle w:val="a7"/>
        <w:numPr>
          <w:ilvl w:val="0"/>
          <w:numId w:val="35"/>
        </w:numPr>
        <w:rPr>
          <w:rFonts w:ascii="Calibri" w:hAnsi="Calibri"/>
          <w:b/>
        </w:rPr>
      </w:pPr>
      <w:r w:rsidRPr="000373CA">
        <w:rPr>
          <w:rFonts w:ascii="Calibri" w:hAnsi="Calibri"/>
        </w:rPr>
        <w:t>Объект существует в памяти Python</w:t>
      </w:r>
      <w:r w:rsidRPr="000373CA">
        <w:rPr>
          <w:rFonts w:ascii="Calibri" w:hAnsi="Calibri"/>
          <w:b/>
        </w:rPr>
        <w:t xml:space="preserve"> (id </w:t>
      </w:r>
      <w:r w:rsidRPr="000373CA">
        <w:rPr>
          <w:rFonts w:ascii="Calibri" w:hAnsi="Calibri"/>
        </w:rPr>
        <w:t>равен</w:t>
      </w:r>
      <w:r w:rsidRPr="000373CA">
        <w:rPr>
          <w:rFonts w:ascii="Calibri" w:hAnsi="Calibri"/>
          <w:b/>
        </w:rPr>
        <w:t xml:space="preserve"> None).</w:t>
      </w:r>
    </w:p>
    <w:p w14:paraId="3DCFFDD1" w14:textId="77777777" w:rsidR="007E3BE0" w:rsidRPr="000373CA" w:rsidRDefault="007E3BE0" w:rsidP="00385A09">
      <w:pPr>
        <w:pStyle w:val="a7"/>
        <w:numPr>
          <w:ilvl w:val="0"/>
          <w:numId w:val="35"/>
        </w:num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session.add() </w:t>
      </w:r>
      <w:r w:rsidRPr="000373CA">
        <w:rPr>
          <w:rFonts w:ascii="Calibri" w:hAnsi="Calibri"/>
        </w:rPr>
        <w:t>помечает объект для сохранения.</w:t>
      </w:r>
    </w:p>
    <w:p w14:paraId="2579F903" w14:textId="6F491091" w:rsidR="007E3BE0" w:rsidRPr="000373CA" w:rsidRDefault="007E3BE0" w:rsidP="00385A09">
      <w:pPr>
        <w:pStyle w:val="a7"/>
        <w:numPr>
          <w:ilvl w:val="0"/>
          <w:numId w:val="35"/>
        </w:num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session.commit() о</w:t>
      </w:r>
      <w:r w:rsidRPr="000373CA">
        <w:rPr>
          <w:rFonts w:ascii="Calibri" w:hAnsi="Calibri"/>
        </w:rPr>
        <w:t xml:space="preserve">тправляет транзакцию в базу. Только после этого объект получает реальный </w:t>
      </w:r>
      <w:r w:rsidRPr="000373CA">
        <w:rPr>
          <w:rFonts w:ascii="Calibri" w:hAnsi="Calibri"/>
          <w:b/>
        </w:rPr>
        <w:t>ID</w:t>
      </w:r>
    </w:p>
    <w:p w14:paraId="20B61C1B" w14:textId="77777777" w:rsidR="007E3BE0" w:rsidRPr="000373CA" w:rsidRDefault="007E3BE0" w:rsidP="007E3BE0">
      <w:pPr>
        <w:pStyle w:val="a7"/>
        <w:rPr>
          <w:rFonts w:ascii="Calibri" w:hAnsi="Calibri"/>
          <w:b/>
        </w:rPr>
      </w:pPr>
    </w:p>
    <w:p w14:paraId="1CB5387B" w14:textId="6BA95A2B" w:rsidR="009402C4" w:rsidRPr="00CD2AE5" w:rsidRDefault="000F7B3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952C37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Запросы</w:t>
      </w:r>
      <w:r w:rsidR="007E3BE0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(CRUD: Read)</w:t>
      </w:r>
    </w:p>
    <w:p w14:paraId="72D0E8E5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1. Простой запрос с фильтрацией по описанию</w:t>
      </w:r>
    </w:p>
    <w:p w14:paraId="53837D25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.like(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"%</w:t>
      </w:r>
      <w:r>
        <w:rPr>
          <w:rFonts w:ascii="Consolas" w:hAnsi="Consolas"/>
          <w:color w:val="CE9178"/>
          <w:sz w:val="21"/>
          <w:szCs w:val="21"/>
        </w:rPr>
        <w:t>сложн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%"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)).all()</w:t>
      </w:r>
    </w:p>
    <w:p w14:paraId="7664DA44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2FFDA0F" w14:textId="720EED30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E3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C27173A" w14:textId="77B0B09B" w:rsidR="00EE6B73" w:rsidRPr="000373CA" w:rsidRDefault="00EE6B73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session.query(Homework)</w:t>
      </w:r>
      <w:r w:rsidRPr="000373CA">
        <w:rPr>
          <w:rFonts w:ascii="Calibri" w:hAnsi="Calibri"/>
        </w:rPr>
        <w:t xml:space="preserve"> — говорим, к какой таблице (модели) обращаемся.</w:t>
      </w:r>
    </w:p>
    <w:p w14:paraId="2A34EBD8" w14:textId="0E7AD831" w:rsidR="00EE6B73" w:rsidRPr="000373CA" w:rsidRDefault="00EE6B73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.filter(...)</w:t>
      </w:r>
      <w:r w:rsidRPr="000373CA">
        <w:rPr>
          <w:rFonts w:ascii="Calibri" w:hAnsi="Calibri"/>
        </w:rPr>
        <w:t xml:space="preserve"> — накладываем условие (аналог WHERE в SQL)</w:t>
      </w:r>
    </w:p>
    <w:p w14:paraId="532F0A7E" w14:textId="77777777" w:rsidR="00EE6B73" w:rsidRPr="000373CA" w:rsidRDefault="00EE6B73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.like("%сложн%")</w:t>
      </w:r>
      <w:r w:rsidRPr="000373CA">
        <w:rPr>
          <w:rFonts w:ascii="Calibri" w:hAnsi="Calibri"/>
        </w:rPr>
        <w:t xml:space="preserve"> — ищем вхождение подстроки (как LIKE в SQL).</w:t>
      </w:r>
    </w:p>
    <w:p w14:paraId="0C1B4D8D" w14:textId="4EB26E9F" w:rsidR="00EE6B73" w:rsidRPr="000373CA" w:rsidRDefault="00EE6B73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.all()</w:t>
      </w:r>
      <w:r w:rsidRPr="000373CA">
        <w:rPr>
          <w:rFonts w:ascii="Calibri" w:hAnsi="Calibri"/>
        </w:rPr>
        <w:t xml:space="preserve"> — получаем все подходящие записи.</w:t>
      </w:r>
    </w:p>
    <w:p w14:paraId="47C0ECA5" w14:textId="77777777" w:rsidR="00EE6B73" w:rsidRPr="000373CA" w:rsidRDefault="00EE6B73" w:rsidP="00385A09">
      <w:pPr>
        <w:pStyle w:val="a7"/>
        <w:numPr>
          <w:ilvl w:val="0"/>
          <w:numId w:val="37"/>
        </w:numPr>
        <w:rPr>
          <w:rFonts w:ascii="Calibri" w:hAnsi="Calibri"/>
        </w:rPr>
      </w:pPr>
      <w:r w:rsidRPr="000373CA">
        <w:rPr>
          <w:rFonts w:ascii="Calibri" w:hAnsi="Calibri"/>
        </w:rPr>
        <w:t>Получить все: .</w:t>
      </w:r>
      <w:r w:rsidRPr="000373CA">
        <w:rPr>
          <w:rFonts w:ascii="Calibri" w:hAnsi="Calibri"/>
          <w:b/>
        </w:rPr>
        <w:t>all()</w:t>
      </w:r>
    </w:p>
    <w:p w14:paraId="4F434058" w14:textId="77777777" w:rsidR="00EE6B73" w:rsidRPr="000373CA" w:rsidRDefault="00EE6B73" w:rsidP="00385A09">
      <w:pPr>
        <w:pStyle w:val="a7"/>
        <w:numPr>
          <w:ilvl w:val="0"/>
          <w:numId w:val="37"/>
        </w:numPr>
        <w:rPr>
          <w:rFonts w:ascii="Calibri" w:hAnsi="Calibri"/>
        </w:rPr>
      </w:pPr>
      <w:r w:rsidRPr="000373CA">
        <w:rPr>
          <w:rFonts w:ascii="Calibri" w:hAnsi="Calibri"/>
        </w:rPr>
        <w:t>Получить первую: .</w:t>
      </w:r>
      <w:r w:rsidRPr="000373CA">
        <w:rPr>
          <w:rFonts w:ascii="Calibri" w:hAnsi="Calibri"/>
          <w:b/>
        </w:rPr>
        <w:t>first()</w:t>
      </w:r>
    </w:p>
    <w:p w14:paraId="620857F8" w14:textId="77777777" w:rsidR="00EE6B73" w:rsidRPr="000373CA" w:rsidRDefault="00EE6B73" w:rsidP="00385A09">
      <w:pPr>
        <w:pStyle w:val="a7"/>
        <w:numPr>
          <w:ilvl w:val="0"/>
          <w:numId w:val="37"/>
        </w:numPr>
        <w:rPr>
          <w:rFonts w:ascii="Calibri" w:hAnsi="Calibri"/>
        </w:rPr>
      </w:pPr>
      <w:r w:rsidRPr="000373CA">
        <w:rPr>
          <w:rFonts w:ascii="Calibri" w:hAnsi="Calibri"/>
        </w:rPr>
        <w:lastRenderedPageBreak/>
        <w:t xml:space="preserve">Отфильтровать: </w:t>
      </w:r>
      <w:r w:rsidRPr="000373CA">
        <w:rPr>
          <w:rFonts w:ascii="Calibri" w:hAnsi="Calibri"/>
          <w:b/>
        </w:rPr>
        <w:t>.filter(...)</w:t>
      </w:r>
    </w:p>
    <w:p w14:paraId="7523A36D" w14:textId="77777777" w:rsidR="00EE6B73" w:rsidRPr="000373CA" w:rsidRDefault="00EE6B73" w:rsidP="00385A09">
      <w:pPr>
        <w:pStyle w:val="a7"/>
        <w:numPr>
          <w:ilvl w:val="0"/>
          <w:numId w:val="37"/>
        </w:numPr>
        <w:rPr>
          <w:rFonts w:ascii="Calibri" w:hAnsi="Calibri"/>
        </w:rPr>
      </w:pPr>
      <w:r w:rsidRPr="000373CA">
        <w:rPr>
          <w:rFonts w:ascii="Calibri" w:hAnsi="Calibri"/>
        </w:rPr>
        <w:t>Обновить: .</w:t>
      </w:r>
      <w:r w:rsidRPr="000373CA">
        <w:rPr>
          <w:rFonts w:ascii="Calibri" w:hAnsi="Calibri"/>
          <w:b/>
        </w:rPr>
        <w:t>update({...})</w:t>
      </w:r>
    </w:p>
    <w:p w14:paraId="7FC1B415" w14:textId="734180BC" w:rsidR="00EE6B73" w:rsidRPr="000373CA" w:rsidRDefault="00EE6B73" w:rsidP="00385A09">
      <w:pPr>
        <w:pStyle w:val="a7"/>
        <w:numPr>
          <w:ilvl w:val="0"/>
          <w:numId w:val="37"/>
        </w:numPr>
        <w:rPr>
          <w:rFonts w:ascii="Calibri" w:hAnsi="Calibri"/>
        </w:rPr>
      </w:pPr>
      <w:r w:rsidRPr="000373CA">
        <w:rPr>
          <w:rFonts w:ascii="Calibri" w:hAnsi="Calibri"/>
        </w:rPr>
        <w:t xml:space="preserve">Удалить: </w:t>
      </w:r>
      <w:r w:rsidRPr="000373CA">
        <w:rPr>
          <w:rFonts w:ascii="Calibri" w:hAnsi="Calibri"/>
          <w:b/>
        </w:rPr>
        <w:t>.delete()</w:t>
      </w:r>
    </w:p>
    <w:p w14:paraId="229AB43D" w14:textId="77777777" w:rsidR="00EE6B73" w:rsidRPr="000373CA" w:rsidRDefault="00EE6B73" w:rsidP="00EE6B73">
      <w:pPr>
        <w:rPr>
          <w:rFonts w:ascii="Calibri" w:hAnsi="Calibri"/>
        </w:rPr>
      </w:pPr>
    </w:p>
    <w:p w14:paraId="41AE3A02" w14:textId="77777777" w:rsidR="00EE6B73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2. Запрос с JOIN и фильтрацией по номеру задания</w:t>
      </w:r>
    </w:p>
    <w:p w14:paraId="6760B7A2" w14:textId="38DF86E8" w:rsidR="00B20B5F" w:rsidRPr="00E570A1" w:rsidRDefault="00B20B5F" w:rsidP="00EE6B73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E570A1">
        <w:rPr>
          <w:rFonts w:ascii="Consolas" w:hAnsi="Consolas"/>
          <w:color w:val="6A9955"/>
          <w:sz w:val="21"/>
          <w:szCs w:val="21"/>
        </w:rPr>
        <w:t>Этот запрос выполняет JOIN (соединение) двух таблиц — Course (Курсы) и Homework (Домашние задания) — и фильтрует результаты, чтобы найти только те курсы, у которых есть задания с номером 1</w:t>
      </w:r>
    </w:p>
    <w:p w14:paraId="53F42409" w14:textId="77777777" w:rsidR="00EE6B73" w:rsidRPr="007E3BE0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q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).join(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homeworks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7E3BE0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81747C8" w14:textId="77777777" w:rsidR="00EE6B73" w:rsidRPr="007E3BE0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q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.all():</w:t>
      </w:r>
    </w:p>
    <w:p w14:paraId="1029ADAF" w14:textId="77777777" w:rsidR="00EE6B73" w:rsidRPr="007E3BE0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E3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.name)</w:t>
      </w:r>
    </w:p>
    <w:p w14:paraId="29F8C6E0" w14:textId="77777777" w:rsidR="00EE6B73" w:rsidRPr="007E3BE0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E3BE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.homeworks:  </w:t>
      </w:r>
      <w:r w:rsidRPr="007E3BE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Используем</w:t>
      </w:r>
      <w:r w:rsidRPr="007E3BE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связь</w:t>
      </w:r>
      <w:r w:rsidRPr="007E3BE0">
        <w:rPr>
          <w:rFonts w:ascii="Consolas" w:hAnsi="Consolas"/>
          <w:color w:val="6A9955"/>
          <w:sz w:val="21"/>
          <w:szCs w:val="21"/>
          <w:lang w:val="en-US"/>
        </w:rPr>
        <w:t xml:space="preserve"> .homeworks</w:t>
      </w:r>
    </w:p>
    <w:p w14:paraId="413FA48C" w14:textId="361932E1" w:rsidR="00EE6B73" w:rsidRPr="00EE6B73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E3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E3BE0">
        <w:rPr>
          <w:rFonts w:ascii="Consolas" w:hAnsi="Consolas"/>
          <w:color w:val="D7BA7D"/>
          <w:sz w:val="21"/>
          <w:szCs w:val="21"/>
          <w:lang w:val="en-US"/>
        </w:rPr>
        <w:t>\t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.number,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.description)</w:t>
      </w:r>
    </w:p>
    <w:p w14:paraId="3F19399A" w14:textId="77777777" w:rsidR="007E3BE0" w:rsidRPr="000373CA" w:rsidRDefault="007E3BE0" w:rsidP="00385A09">
      <w:pPr>
        <w:pStyle w:val="a7"/>
        <w:numPr>
          <w:ilvl w:val="0"/>
          <w:numId w:val="35"/>
        </w:numPr>
        <w:rPr>
          <w:rFonts w:ascii="Calibri" w:hAnsi="Calibri"/>
          <w:lang w:val="en-US"/>
        </w:rPr>
      </w:pPr>
      <w:r w:rsidRPr="000373CA">
        <w:rPr>
          <w:rFonts w:ascii="Calibri" w:hAnsi="Calibri"/>
          <w:b/>
          <w:lang w:val="en-US"/>
        </w:rPr>
        <w:t>join()</w:t>
      </w:r>
      <w:r w:rsidRPr="000373CA">
        <w:rPr>
          <w:rFonts w:ascii="Calibri" w:hAnsi="Calibri"/>
          <w:lang w:val="en-US"/>
        </w:rPr>
        <w:t xml:space="preserve"> — </w:t>
      </w:r>
      <w:r w:rsidRPr="000373CA">
        <w:rPr>
          <w:rFonts w:ascii="Calibri" w:hAnsi="Calibri"/>
        </w:rPr>
        <w:t>объединение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таблиц</w:t>
      </w:r>
      <w:r w:rsidRPr="000373CA">
        <w:rPr>
          <w:rFonts w:ascii="Calibri" w:hAnsi="Calibri"/>
          <w:lang w:val="en-US"/>
        </w:rPr>
        <w:t xml:space="preserve">. </w:t>
      </w:r>
      <w:r w:rsidRPr="000373CA">
        <w:rPr>
          <w:rFonts w:ascii="Calibri" w:hAnsi="Calibri"/>
        </w:rPr>
        <w:t>Можно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использовать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  <w:b/>
          <w:lang w:val="en-US"/>
        </w:rPr>
        <w:t>join(Course.homeworks</w:t>
      </w:r>
      <w:r w:rsidRPr="000373CA">
        <w:rPr>
          <w:rFonts w:ascii="Calibri" w:hAnsi="Calibri"/>
          <w:lang w:val="en-US"/>
        </w:rPr>
        <w:t xml:space="preserve">) </w:t>
      </w:r>
      <w:r w:rsidRPr="000373CA">
        <w:rPr>
          <w:rFonts w:ascii="Calibri" w:hAnsi="Calibri"/>
        </w:rPr>
        <w:t>благодаря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связи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  <w:b/>
          <w:lang w:val="en-US"/>
        </w:rPr>
        <w:t>relationship</w:t>
      </w:r>
      <w:r w:rsidRPr="000373CA">
        <w:rPr>
          <w:rFonts w:ascii="Calibri" w:hAnsi="Calibri"/>
          <w:lang w:val="en-US"/>
        </w:rPr>
        <w:t>.</w:t>
      </w:r>
    </w:p>
    <w:p w14:paraId="31AE6178" w14:textId="45C39DB0" w:rsidR="00946116" w:rsidRPr="000373CA" w:rsidRDefault="007E3BE0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all()</w:t>
      </w:r>
      <w:r w:rsidRPr="000373CA">
        <w:rPr>
          <w:rFonts w:ascii="Calibri" w:hAnsi="Calibri"/>
        </w:rPr>
        <w:t xml:space="preserve"> — получить список результатов.</w:t>
      </w:r>
    </w:p>
    <w:p w14:paraId="69273D56" w14:textId="6B31E71C" w:rsidR="00E570A1" w:rsidRPr="000373CA" w:rsidRDefault="00E570A1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откуда берем:</w:t>
      </w:r>
      <w:r w:rsidRPr="000373CA">
        <w:rPr>
          <w:rFonts w:ascii="Calibri" w:hAnsi="Calibri"/>
        </w:rPr>
        <w:t xml:space="preserve"> session.query(Главная_Таблица)</w:t>
      </w:r>
    </w:p>
    <w:p w14:paraId="2168FFF0" w14:textId="566355EF" w:rsidR="00E570A1" w:rsidRPr="000373CA" w:rsidRDefault="00E570A1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с чем соединяем:</w:t>
      </w:r>
      <w:r w:rsidRPr="000373CA">
        <w:rPr>
          <w:rFonts w:ascii="Calibri" w:hAnsi="Calibri"/>
        </w:rPr>
        <w:t xml:space="preserve"> .join(Главная_Таблица.Связь)</w:t>
      </w:r>
    </w:p>
    <w:p w14:paraId="5CD368A7" w14:textId="0FE9AC0B" w:rsidR="00E22A40" w:rsidRPr="000373CA" w:rsidRDefault="00E570A1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какие условия:</w:t>
      </w:r>
      <w:r w:rsidRPr="000373CA">
        <w:rPr>
          <w:rFonts w:ascii="Calibri" w:hAnsi="Calibri"/>
        </w:rPr>
        <w:t xml:space="preserve"> .filter(Связанная_Таблица.Поле == Значение)</w:t>
      </w:r>
    </w:p>
    <w:p w14:paraId="4F2684CB" w14:textId="77777777" w:rsidR="00E570A1" w:rsidRPr="000373CA" w:rsidRDefault="00E570A1" w:rsidP="00E22A40">
      <w:pPr>
        <w:ind w:left="360"/>
        <w:rPr>
          <w:rFonts w:ascii="Calibri" w:hAnsi="Calibri"/>
        </w:rPr>
      </w:pPr>
    </w:p>
    <w:p w14:paraId="13C1450D" w14:textId="77777777" w:rsidR="00E570A1" w:rsidRPr="000373CA" w:rsidRDefault="00E570A1" w:rsidP="00E22A40">
      <w:pPr>
        <w:ind w:left="360"/>
        <w:rPr>
          <w:rFonts w:ascii="Calibri" w:hAnsi="Calibri"/>
        </w:rPr>
      </w:pPr>
    </w:p>
    <w:p w14:paraId="13C88FB2" w14:textId="4FCF42A1" w:rsidR="00E22A40" w:rsidRPr="000373CA" w:rsidRDefault="00E22A40" w:rsidP="008A793C">
      <w:pPr>
        <w:ind w:left="36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Папятка по запросам:</w:t>
      </w:r>
    </w:p>
    <w:p w14:paraId="78E51F2C" w14:textId="4C6279EE" w:rsidR="00E22A40" w:rsidRPr="000373CA" w:rsidRDefault="00E22A40" w:rsidP="00F045F8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1. Получить все записи из таблицы</w:t>
      </w:r>
      <w:r w:rsidR="00F045F8" w:rsidRPr="000373CA">
        <w:rPr>
          <w:rFonts w:ascii="Calibri" w:hAnsi="Calibri"/>
          <w:b/>
        </w:rPr>
        <w:t>:</w:t>
      </w:r>
    </w:p>
    <w:p w14:paraId="49C87884" w14:textId="77777777" w:rsidR="00E22A40" w:rsidRPr="00E22A40" w:rsidRDefault="00E22A40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22A40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22A4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>.query(</w:t>
      </w:r>
      <w:r>
        <w:rPr>
          <w:rFonts w:ascii="Consolas" w:hAnsi="Consolas"/>
          <w:color w:val="D4D4D4"/>
          <w:sz w:val="21"/>
          <w:szCs w:val="21"/>
        </w:rPr>
        <w:t>Модель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>).all()</w:t>
      </w:r>
    </w:p>
    <w:p w14:paraId="2260321F" w14:textId="77777777" w:rsidR="00E22A40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</w:t>
      </w:r>
      <w:r w:rsidRPr="00E22A40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>:</w:t>
      </w:r>
    </w:p>
    <w:p w14:paraId="2F9F0E34" w14:textId="77777777" w:rsidR="00E22A40" w:rsidRPr="00E22A40" w:rsidRDefault="00E22A40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22A40">
        <w:rPr>
          <w:rFonts w:ascii="Consolas" w:hAnsi="Consolas"/>
          <w:color w:val="9CDCFE"/>
          <w:sz w:val="21"/>
          <w:szCs w:val="21"/>
          <w:lang w:val="en-US"/>
        </w:rPr>
        <w:t>courses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22A4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E22A40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>).all()</w:t>
      </w:r>
    </w:p>
    <w:p w14:paraId="4FD2E71A" w14:textId="77777777" w:rsidR="00F045F8" w:rsidRPr="00B67C14" w:rsidRDefault="00F045F8" w:rsidP="00F045F8">
      <w:pPr>
        <w:rPr>
          <w:rStyle w:val="sc-bznhio"/>
          <w:rFonts w:ascii="Courier New" w:hAnsi="Courier New" w:cs="Courier New"/>
          <w:lang w:val="en-US"/>
        </w:rPr>
      </w:pPr>
    </w:p>
    <w:p w14:paraId="19558FAC" w14:textId="77777777" w:rsidR="00E22A40" w:rsidRPr="000373CA" w:rsidRDefault="00E22A40" w:rsidP="00F045F8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2. Получить первую запись (например, для проверки существования)</w:t>
      </w:r>
    </w:p>
    <w:p w14:paraId="7E95E1A6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obj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>
        <w:rPr>
          <w:rFonts w:ascii="Consolas" w:hAnsi="Consolas"/>
          <w:color w:val="D4D4D4"/>
          <w:sz w:val="21"/>
          <w:szCs w:val="21"/>
        </w:rPr>
        <w:t>Модель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).first()</w:t>
      </w:r>
    </w:p>
    <w:p w14:paraId="68F8A2F0" w14:textId="77777777" w:rsidR="00F045F8" w:rsidRDefault="00F045F8" w:rsidP="00F045F8">
      <w:pPr>
        <w:rPr>
          <w:rStyle w:val="sc-bznhio"/>
          <w:rFonts w:ascii="Courier New" w:hAnsi="Courier New" w:cs="Courier New"/>
          <w:lang w:val="en-US"/>
        </w:rPr>
      </w:pPr>
    </w:p>
    <w:p w14:paraId="4B241F85" w14:textId="77777777" w:rsidR="00E22A40" w:rsidRPr="000373CA" w:rsidRDefault="00E22A40" w:rsidP="00F045F8">
      <w:pPr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 xml:space="preserve">3. </w:t>
      </w:r>
      <w:r w:rsidRPr="000373CA">
        <w:rPr>
          <w:rFonts w:ascii="Calibri" w:hAnsi="Calibri"/>
          <w:b/>
        </w:rPr>
        <w:t>Отфильтровать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записи</w:t>
      </w:r>
      <w:r w:rsidRPr="000373CA">
        <w:rPr>
          <w:rFonts w:ascii="Calibri" w:hAnsi="Calibri"/>
          <w:b/>
          <w:lang w:val="en-US"/>
        </w:rPr>
        <w:t xml:space="preserve"> (</w:t>
      </w:r>
      <w:r w:rsidRPr="000373CA">
        <w:rPr>
          <w:rFonts w:ascii="Calibri" w:hAnsi="Calibri"/>
          <w:b/>
        </w:rPr>
        <w:t>аналог</w:t>
      </w:r>
      <w:r w:rsidRPr="000373CA">
        <w:rPr>
          <w:rFonts w:ascii="Calibri" w:hAnsi="Calibri"/>
          <w:b/>
          <w:lang w:val="en-US"/>
        </w:rPr>
        <w:t xml:space="preserve"> WHERE)</w:t>
      </w:r>
    </w:p>
    <w:p w14:paraId="38D684A5" w14:textId="08210697" w:rsidR="00E22A40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>
        <w:rPr>
          <w:rFonts w:ascii="Consolas" w:hAnsi="Consolas"/>
          <w:color w:val="D4D4D4"/>
          <w:sz w:val="21"/>
          <w:szCs w:val="21"/>
        </w:rPr>
        <w:t>Модель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).filter(</w:t>
      </w:r>
      <w:r>
        <w:rPr>
          <w:rFonts w:ascii="Consolas" w:hAnsi="Consolas"/>
          <w:color w:val="D4D4D4"/>
          <w:sz w:val="21"/>
          <w:szCs w:val="21"/>
        </w:rPr>
        <w:t>Модель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>
        <w:rPr>
          <w:rFonts w:ascii="Consolas" w:hAnsi="Consolas"/>
          <w:color w:val="D4D4D4"/>
          <w:sz w:val="21"/>
          <w:szCs w:val="21"/>
        </w:rPr>
        <w:t>поле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>
        <w:rPr>
          <w:rFonts w:ascii="Consolas" w:hAnsi="Consolas"/>
          <w:color w:val="D4D4D4"/>
          <w:sz w:val="21"/>
          <w:szCs w:val="21"/>
        </w:rPr>
        <w:t>значение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).all()</w:t>
      </w:r>
    </w:p>
    <w:p w14:paraId="18AB7367" w14:textId="77777777" w:rsidR="00E22A40" w:rsidRPr="00B67C14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US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</w:t>
      </w:r>
      <w:r w:rsidRPr="00B67C14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: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найти</w:t>
      </w:r>
      <w:r w:rsidRPr="00B67C14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курс</w:t>
      </w:r>
      <w:r w:rsidRPr="00B67C14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по</w:t>
      </w:r>
      <w:r w:rsidRPr="00B67C14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имени</w:t>
      </w:r>
    </w:p>
    <w:p w14:paraId="3B8CB4AF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"Python"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).first()</w:t>
      </w:r>
    </w:p>
    <w:p w14:paraId="258FD0DE" w14:textId="77777777" w:rsidR="00F045F8" w:rsidRPr="00B67C14" w:rsidRDefault="00F045F8" w:rsidP="00F045F8">
      <w:pPr>
        <w:rPr>
          <w:rStyle w:val="sc-bznhio"/>
          <w:rFonts w:ascii="Courier New" w:hAnsi="Courier New" w:cs="Courier New"/>
          <w:lang w:val="en-US"/>
        </w:rPr>
      </w:pPr>
    </w:p>
    <w:p w14:paraId="5A1ACC9C" w14:textId="77777777" w:rsidR="00E22A40" w:rsidRPr="000373CA" w:rsidRDefault="00E22A40" w:rsidP="00F045F8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4. Поиск по части строки (LIKE '%слово%')</w:t>
      </w:r>
    </w:p>
    <w:p w14:paraId="77F87F65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results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.query(Модель).filter(Модель.поле.like(</w:t>
      </w:r>
      <w:r>
        <w:rPr>
          <w:rFonts w:ascii="Consolas" w:hAnsi="Consolas"/>
          <w:color w:val="CE9178"/>
          <w:sz w:val="21"/>
          <w:szCs w:val="21"/>
        </w:rPr>
        <w:t>"%часть_текста%"</w:t>
      </w:r>
      <w:r>
        <w:rPr>
          <w:rFonts w:ascii="Consolas" w:hAnsi="Consolas"/>
          <w:color w:val="D4D4D4"/>
          <w:sz w:val="21"/>
          <w:szCs w:val="21"/>
        </w:rPr>
        <w:t>)).all()</w:t>
      </w:r>
    </w:p>
    <w:p w14:paraId="364FC032" w14:textId="77777777" w:rsidR="00E22A40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Пример: найти все сложные задания</w:t>
      </w:r>
    </w:p>
    <w:p w14:paraId="7643DA9F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hard_tasks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.query(</w:t>
      </w:r>
      <w:r>
        <w:rPr>
          <w:rFonts w:ascii="Consolas" w:hAnsi="Consolas"/>
          <w:color w:val="4EC9B0"/>
          <w:sz w:val="21"/>
          <w:szCs w:val="21"/>
        </w:rPr>
        <w:t>Homework</w:t>
      </w:r>
      <w:r>
        <w:rPr>
          <w:rFonts w:ascii="Consolas" w:hAnsi="Consolas"/>
          <w:color w:val="D4D4D4"/>
          <w:sz w:val="21"/>
          <w:szCs w:val="21"/>
        </w:rPr>
        <w:t>).filter(</w:t>
      </w:r>
      <w:r>
        <w:rPr>
          <w:rFonts w:ascii="Consolas" w:hAnsi="Consolas"/>
          <w:color w:val="4EC9B0"/>
          <w:sz w:val="21"/>
          <w:szCs w:val="21"/>
        </w:rPr>
        <w:t>Homework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description</w:t>
      </w:r>
      <w:r>
        <w:rPr>
          <w:rFonts w:ascii="Consolas" w:hAnsi="Consolas"/>
          <w:color w:val="D4D4D4"/>
          <w:sz w:val="21"/>
          <w:szCs w:val="21"/>
        </w:rPr>
        <w:t>.like(</w:t>
      </w:r>
      <w:r>
        <w:rPr>
          <w:rFonts w:ascii="Consolas" w:hAnsi="Consolas"/>
          <w:color w:val="CE9178"/>
          <w:sz w:val="21"/>
          <w:szCs w:val="21"/>
        </w:rPr>
        <w:t>"%сложн%"</w:t>
      </w:r>
      <w:r>
        <w:rPr>
          <w:rFonts w:ascii="Consolas" w:hAnsi="Consolas"/>
          <w:color w:val="D4D4D4"/>
          <w:sz w:val="21"/>
          <w:szCs w:val="21"/>
        </w:rPr>
        <w:t>)).all()</w:t>
      </w:r>
    </w:p>
    <w:p w14:paraId="194C9BE8" w14:textId="77777777" w:rsidR="00F045F8" w:rsidRDefault="00F045F8" w:rsidP="00F045F8">
      <w:pPr>
        <w:rPr>
          <w:rStyle w:val="sc-bznhio"/>
          <w:rFonts w:ascii="Courier New" w:hAnsi="Courier New" w:cs="Courier New"/>
        </w:rPr>
      </w:pPr>
    </w:p>
    <w:p w14:paraId="28B45185" w14:textId="77777777" w:rsidR="00E22A40" w:rsidRPr="000373CA" w:rsidRDefault="00E22A40" w:rsidP="00F045F8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5. Обновить данные (UPDATE)</w:t>
      </w:r>
    </w:p>
    <w:p w14:paraId="0D945A0F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.query(Модель).filter(Модель.поле == значение).update({</w:t>
      </w:r>
      <w:r>
        <w:rPr>
          <w:rFonts w:ascii="Consolas" w:hAnsi="Consolas"/>
          <w:color w:val="CE9178"/>
          <w:sz w:val="21"/>
          <w:szCs w:val="21"/>
        </w:rPr>
        <w:t>"поле"</w:t>
      </w:r>
      <w:r>
        <w:rPr>
          <w:rFonts w:ascii="Consolas" w:hAnsi="Consolas"/>
          <w:color w:val="D4D4D4"/>
          <w:sz w:val="21"/>
          <w:szCs w:val="21"/>
        </w:rPr>
        <w:t>: новое_значение})</w:t>
      </w:r>
    </w:p>
    <w:p w14:paraId="0F4FBA95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.commit()  </w:t>
      </w:r>
      <w:r>
        <w:rPr>
          <w:rFonts w:ascii="Consolas" w:hAnsi="Consolas"/>
          <w:color w:val="6A9955"/>
          <w:sz w:val="21"/>
          <w:szCs w:val="21"/>
        </w:rPr>
        <w:t># Не забываем сохранить изменения!</w:t>
      </w:r>
    </w:p>
    <w:p w14:paraId="3D91A738" w14:textId="77777777" w:rsidR="00E22A40" w:rsidRPr="00F045F8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US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</w:t>
      </w:r>
      <w:r w:rsidRPr="00F045F8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: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переименовать</w:t>
      </w:r>
      <w:r w:rsidRPr="00F045F8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курс</w:t>
      </w:r>
    </w:p>
    <w:p w14:paraId="50919DD2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"JavaScript"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).update({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"JS Fundamentals"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})</w:t>
      </w:r>
    </w:p>
    <w:p w14:paraId="75BCE556" w14:textId="6AB71198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.commit()</w:t>
      </w:r>
    </w:p>
    <w:p w14:paraId="1BE84123" w14:textId="77777777" w:rsidR="00F045F8" w:rsidRDefault="00F045F8" w:rsidP="00F045F8">
      <w:pPr>
        <w:rPr>
          <w:rStyle w:val="sc-bznhio"/>
          <w:rFonts w:ascii="Courier New" w:hAnsi="Courier New" w:cs="Courier New"/>
          <w:lang w:val="en-US"/>
        </w:rPr>
      </w:pPr>
    </w:p>
    <w:p w14:paraId="43AEAE05" w14:textId="7564CEC0" w:rsidR="00E22A40" w:rsidRPr="000373CA" w:rsidRDefault="00096CD7" w:rsidP="00F045F8">
      <w:pPr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6</w:t>
      </w:r>
      <w:r w:rsidR="00E22A40" w:rsidRPr="000373CA">
        <w:rPr>
          <w:rFonts w:ascii="Calibri" w:hAnsi="Calibri"/>
          <w:b/>
          <w:lang w:val="en-US"/>
        </w:rPr>
        <w:t>. JOIN (</w:t>
      </w:r>
      <w:r w:rsidR="00E22A40" w:rsidRPr="000373CA">
        <w:rPr>
          <w:rFonts w:ascii="Calibri" w:hAnsi="Calibri"/>
          <w:b/>
        </w:rPr>
        <w:t>связь</w:t>
      </w:r>
      <w:r w:rsidR="00E22A40" w:rsidRPr="000373CA">
        <w:rPr>
          <w:rFonts w:ascii="Calibri" w:hAnsi="Calibri"/>
          <w:b/>
          <w:lang w:val="en-US"/>
        </w:rPr>
        <w:t xml:space="preserve"> </w:t>
      </w:r>
      <w:r w:rsidR="00E22A40" w:rsidRPr="000373CA">
        <w:rPr>
          <w:rFonts w:ascii="Calibri" w:hAnsi="Calibri"/>
          <w:b/>
        </w:rPr>
        <w:t>между</w:t>
      </w:r>
      <w:r w:rsidR="00E22A40" w:rsidRPr="000373CA">
        <w:rPr>
          <w:rFonts w:ascii="Calibri" w:hAnsi="Calibri"/>
          <w:b/>
          <w:lang w:val="en-US"/>
        </w:rPr>
        <w:t xml:space="preserve"> </w:t>
      </w:r>
      <w:r w:rsidR="00E22A40" w:rsidRPr="000373CA">
        <w:rPr>
          <w:rFonts w:ascii="Calibri" w:hAnsi="Calibri"/>
          <w:b/>
        </w:rPr>
        <w:t>таблицами</w:t>
      </w:r>
      <w:r w:rsidR="00E22A40" w:rsidRPr="000373CA">
        <w:rPr>
          <w:rFonts w:ascii="Calibri" w:hAnsi="Calibri"/>
          <w:b/>
          <w:lang w:val="en-US"/>
        </w:rPr>
        <w:t>)</w:t>
      </w:r>
    </w:p>
    <w:p w14:paraId="1F56C9E3" w14:textId="77777777" w:rsidR="00E22A40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 xml:space="preserve">Если есть связь через </w:t>
      </w:r>
      <w:r w:rsidRPr="00C3336D">
        <w:rPr>
          <w:rStyle w:val="HTML1"/>
          <w:b/>
        </w:rPr>
        <w:t>relationship</w:t>
      </w:r>
      <w:r>
        <w:rPr>
          <w:rStyle w:val="sc-bznhio"/>
          <w:rFonts w:ascii="Courier New" w:hAnsi="Courier New" w:cs="Courier New"/>
          <w:sz w:val="20"/>
          <w:szCs w:val="20"/>
        </w:rPr>
        <w:t>, можно использовать:</w:t>
      </w:r>
    </w:p>
    <w:p w14:paraId="027DA433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results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.query(Модель1).join(Модель1.связанная_таблица).all()</w:t>
      </w:r>
    </w:p>
    <w:p w14:paraId="2E5FA771" w14:textId="77777777" w:rsidR="00E22A40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Пример: получить все курсы, у которых есть задания с номером 1</w:t>
      </w:r>
    </w:p>
    <w:p w14:paraId="7EA8785E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q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).join(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homeworks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F045F8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01EA7AF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q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.all():</w:t>
      </w:r>
    </w:p>
    <w:p w14:paraId="5313B007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45F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.name)</w:t>
      </w:r>
    </w:p>
    <w:p w14:paraId="3554D303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45F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.homeworks:</w:t>
      </w:r>
    </w:p>
    <w:p w14:paraId="52749CBD" w14:textId="5EADE263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F045F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045F8">
        <w:rPr>
          <w:rFonts w:ascii="Consolas" w:hAnsi="Consolas"/>
          <w:color w:val="D7BA7D"/>
          <w:sz w:val="21"/>
          <w:szCs w:val="21"/>
          <w:lang w:val="en-US"/>
        </w:rPr>
        <w:t>\t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.number,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.description)</w:t>
      </w:r>
    </w:p>
    <w:p w14:paraId="05E01987" w14:textId="77777777" w:rsidR="00E22A40" w:rsidRPr="00946116" w:rsidRDefault="00E22A40" w:rsidP="00C576BF">
      <w:pPr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AFBC4FA" w14:textId="094C88C0" w:rsidR="00D23B0F" w:rsidRPr="00BC0670" w:rsidRDefault="00D23B0F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A7086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4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</w:t>
      </w:r>
      <w:r w:rsidR="00952C37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8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182FD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Обновление</w:t>
      </w:r>
      <w:r w:rsidR="00182FDC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182FD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данных</w:t>
      </w:r>
      <w:r w:rsidR="00182FDC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(CRUD: Update)</w:t>
      </w:r>
    </w:p>
    <w:p w14:paraId="439FDF59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Обновление</w:t>
      </w: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через</w:t>
      </w: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 query.update() (SQL UPDATE)</w:t>
      </w:r>
    </w:p>
    <w:p w14:paraId="6748224F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182FDC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182FDC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82FD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182FDC">
        <w:rPr>
          <w:rFonts w:ascii="Consolas" w:hAnsi="Consolas"/>
          <w:color w:val="CE9178"/>
          <w:sz w:val="21"/>
          <w:szCs w:val="21"/>
          <w:lang w:val="en-US"/>
        </w:rPr>
        <w:t>"JavaScript"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).update({</w:t>
      </w:r>
      <w:r w:rsidRPr="00182FDC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82FDC">
        <w:rPr>
          <w:rFonts w:ascii="Consolas" w:hAnsi="Consolas"/>
          <w:color w:val="CE9178"/>
          <w:sz w:val="21"/>
          <w:szCs w:val="21"/>
          <w:lang w:val="en-US"/>
        </w:rPr>
        <w:t>"JS Fundamentals"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})</w:t>
      </w:r>
    </w:p>
    <w:p w14:paraId="55592DC1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.commit()</w:t>
      </w:r>
    </w:p>
    <w:p w14:paraId="67C07359" w14:textId="77777777" w:rsidR="00D23B0F" w:rsidRPr="000373CA" w:rsidRDefault="00D23B0F" w:rsidP="00D23B0F">
      <w:pPr>
        <w:rPr>
          <w:rFonts w:ascii="Calibri" w:hAnsi="Calibri"/>
          <w:lang w:val="en-US"/>
        </w:rPr>
      </w:pPr>
    </w:p>
    <w:p w14:paraId="34333B5B" w14:textId="6795547D" w:rsidR="00D23B0F" w:rsidRPr="00BC0670" w:rsidRDefault="00D23B0F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A7086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4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</w:t>
      </w:r>
      <w:r w:rsidR="00952C37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9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182FD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Удаление</w:t>
      </w:r>
      <w:r w:rsidR="00182FDC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182FD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данных</w:t>
      </w:r>
      <w:r w:rsidR="00182FDC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(CRUD: Delete)</w:t>
      </w:r>
    </w:p>
    <w:p w14:paraId="33F370DA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Удаление</w:t>
      </w: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через</w:t>
      </w: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 query.delete() (SQL DELETE)</w:t>
      </w:r>
    </w:p>
    <w:p w14:paraId="1D3D1DF5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182FDC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182FDC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82FDC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 xml:space="preserve"> &gt; </w:t>
      </w:r>
      <w:r w:rsidRPr="00182FD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).delete()</w:t>
      </w:r>
    </w:p>
    <w:p w14:paraId="4CB313C6" w14:textId="77777777" w:rsid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.commit()</w:t>
      </w:r>
    </w:p>
    <w:p w14:paraId="43C85D34" w14:textId="216FFE46" w:rsidR="00946116" w:rsidRPr="000373CA" w:rsidRDefault="00946116" w:rsidP="009402C4">
      <w:pPr>
        <w:rPr>
          <w:rFonts w:ascii="Calibri" w:hAnsi="Calibri"/>
        </w:rPr>
      </w:pPr>
    </w:p>
    <w:p w14:paraId="607A97CC" w14:textId="2FECF819" w:rsidR="004B0678" w:rsidRPr="00FC3D27" w:rsidRDefault="004B0678" w:rsidP="009402C4">
      <w:pPr>
        <w:rPr>
          <w:rFonts w:asciiTheme="minorHAnsi" w:hAnsiTheme="minorHAnsi" w:cstheme="minorHAnsi"/>
          <w:b/>
          <w:bCs/>
          <w:sz w:val="28"/>
          <w:szCs w:val="27"/>
        </w:rPr>
      </w:pPr>
      <w:r w:rsidRPr="00FC3D27">
        <w:rPr>
          <w:rFonts w:asciiTheme="minorHAnsi" w:hAnsiTheme="minorHAnsi" w:cstheme="minorHAnsi"/>
          <w:b/>
          <w:bCs/>
          <w:sz w:val="28"/>
          <w:szCs w:val="27"/>
        </w:rPr>
        <w:t xml:space="preserve">*** Пример работы с </w:t>
      </w:r>
      <w:r w:rsidRPr="00FC3D27">
        <w:rPr>
          <w:rFonts w:asciiTheme="minorHAnsi" w:hAnsiTheme="minorHAnsi" w:cstheme="minorHAnsi"/>
          <w:b/>
          <w:bCs/>
          <w:sz w:val="28"/>
          <w:szCs w:val="27"/>
          <w:lang w:val="en-US"/>
        </w:rPr>
        <w:t>ORM</w:t>
      </w:r>
      <w:r w:rsidRPr="00FC3D27">
        <w:rPr>
          <w:rFonts w:asciiTheme="minorHAnsi" w:hAnsiTheme="minorHAnsi" w:cstheme="minorHAnsi"/>
          <w:b/>
          <w:bCs/>
          <w:sz w:val="28"/>
          <w:szCs w:val="27"/>
        </w:rPr>
        <w:t>:</w:t>
      </w:r>
    </w:p>
    <w:p w14:paraId="30F6A7EE" w14:textId="77777777" w:rsidR="004B0678" w:rsidRPr="00FC3D27" w:rsidRDefault="004B0678" w:rsidP="009402C4">
      <w:pPr>
        <w:rPr>
          <w:rFonts w:asciiTheme="minorHAnsi" w:hAnsiTheme="minorHAnsi" w:cstheme="minorHAnsi"/>
          <w:b/>
          <w:bCs/>
          <w:sz w:val="28"/>
          <w:szCs w:val="27"/>
        </w:rPr>
      </w:pPr>
    </w:p>
    <w:p w14:paraId="20C9911C" w14:textId="77777777" w:rsidR="004B0678" w:rsidRPr="00FC3D27" w:rsidRDefault="004B0678" w:rsidP="004B0678">
      <w:pPr>
        <w:ind w:firstLine="708"/>
        <w:rPr>
          <w:rFonts w:asciiTheme="minorHAnsi" w:hAnsiTheme="minorHAnsi" w:cstheme="minorHAnsi"/>
        </w:rPr>
      </w:pPr>
      <w:r w:rsidRPr="00FC3D27">
        <w:rPr>
          <w:rFonts w:asciiTheme="minorHAnsi" w:hAnsiTheme="minorHAnsi" w:cstheme="minorHAnsi"/>
        </w:rPr>
        <w:t>Реализовать объектно</w:t>
      </w:r>
      <w:r w:rsidRPr="00FC3D27">
        <w:rPr>
          <w:rFonts w:ascii="Cambria Math" w:hAnsi="Cambria Math" w:cs="Cambria Math"/>
        </w:rPr>
        <w:t>‑</w:t>
      </w:r>
      <w:r w:rsidRPr="00FC3D27">
        <w:rPr>
          <w:rFonts w:ascii="Calibri" w:hAnsi="Calibri" w:cs="Calibri"/>
        </w:rPr>
        <w:t>реляционную</w:t>
      </w:r>
      <w:r w:rsidRPr="00FC3D27">
        <w:rPr>
          <w:rFonts w:asciiTheme="minorHAnsi" w:hAnsiTheme="minorHAnsi" w:cstheme="minorHAnsi"/>
        </w:rPr>
        <w:t xml:space="preserve"> </w:t>
      </w:r>
      <w:r w:rsidRPr="00FC3D27">
        <w:rPr>
          <w:rFonts w:ascii="Calibri" w:hAnsi="Calibri" w:cs="Calibri"/>
        </w:rPr>
        <w:t>модель</w:t>
      </w:r>
      <w:r w:rsidRPr="00FC3D27">
        <w:rPr>
          <w:rFonts w:asciiTheme="minorHAnsi" w:hAnsiTheme="minorHAnsi" w:cstheme="minorHAnsi"/>
        </w:rPr>
        <w:t xml:space="preserve"> (ORM) </w:t>
      </w:r>
      <w:r w:rsidRPr="00FC3D27">
        <w:rPr>
          <w:rFonts w:ascii="Calibri" w:hAnsi="Calibri" w:cs="Calibri"/>
        </w:rPr>
        <w:t>на</w:t>
      </w:r>
      <w:r w:rsidRPr="00FC3D27">
        <w:rPr>
          <w:rFonts w:asciiTheme="minorHAnsi" w:hAnsiTheme="minorHAnsi" w:cstheme="minorHAnsi"/>
        </w:rPr>
        <w:t xml:space="preserve"> SQLAlchemy </w:t>
      </w:r>
      <w:r w:rsidRPr="00FC3D27">
        <w:rPr>
          <w:rFonts w:ascii="Calibri" w:hAnsi="Calibri" w:cs="Calibri"/>
        </w:rPr>
        <w:t>для</w:t>
      </w:r>
      <w:r w:rsidRPr="00FC3D27">
        <w:rPr>
          <w:rFonts w:asciiTheme="minorHAnsi" w:hAnsiTheme="minorHAnsi" w:cstheme="minorHAnsi"/>
        </w:rPr>
        <w:t xml:space="preserve"> </w:t>
      </w:r>
      <w:r w:rsidRPr="00FC3D27">
        <w:rPr>
          <w:rFonts w:ascii="Calibri" w:hAnsi="Calibri" w:cs="Calibri"/>
        </w:rPr>
        <w:t>книжного</w:t>
      </w:r>
      <w:r w:rsidRPr="00FC3D27">
        <w:rPr>
          <w:rFonts w:asciiTheme="minorHAnsi" w:hAnsiTheme="minorHAnsi" w:cstheme="minorHAnsi"/>
        </w:rPr>
        <w:t xml:space="preserve"> </w:t>
      </w:r>
      <w:r w:rsidRPr="00FC3D27">
        <w:rPr>
          <w:rFonts w:ascii="Calibri" w:hAnsi="Calibri" w:cs="Calibri"/>
        </w:rPr>
        <w:t>магазина</w:t>
      </w:r>
      <w:r w:rsidRPr="00FC3D27">
        <w:rPr>
          <w:rFonts w:asciiTheme="minorHAnsi" w:hAnsiTheme="minorHAnsi" w:cstheme="minorHAnsi"/>
        </w:rPr>
        <w:t>:</w:t>
      </w:r>
    </w:p>
    <w:p w14:paraId="41421C36" w14:textId="0C8AA43C" w:rsidR="004B0678" w:rsidRPr="00FC3D27" w:rsidRDefault="004B0678" w:rsidP="004B0678">
      <w:pPr>
        <w:rPr>
          <w:rFonts w:asciiTheme="minorHAnsi" w:hAnsiTheme="minorHAnsi" w:cstheme="minorHAnsi"/>
        </w:rPr>
      </w:pPr>
      <w:r w:rsidRPr="00FC3D27">
        <w:rPr>
          <w:rFonts w:asciiTheme="minorHAnsi" w:hAnsiTheme="minorHAnsi" w:cstheme="minorHAnsi"/>
        </w:rPr>
        <w:t xml:space="preserve">создать таблицы «автор», «книга», «магазин», «склад» и «продажа», связать их между собой через внешние ключи и relationship, подключиться к PostgreSQL и по схеме: </w:t>
      </w:r>
    </w:p>
    <w:p w14:paraId="3DCB56A8" w14:textId="3CC84219" w:rsidR="004B0678" w:rsidRPr="000373CA" w:rsidRDefault="004B0678" w:rsidP="004B0678">
      <w:pPr>
        <w:rPr>
          <w:rFonts w:ascii="Calibri" w:hAnsi="Calibri"/>
        </w:rPr>
      </w:pPr>
    </w:p>
    <w:p w14:paraId="699C9577" w14:textId="376AF4C1" w:rsidR="004B0678" w:rsidRPr="000373CA" w:rsidRDefault="00112D42" w:rsidP="004B0678">
      <w:pPr>
        <w:rPr>
          <w:rFonts w:ascii="Calibri" w:hAnsi="Calibri"/>
          <w:lang w:val="en-US"/>
        </w:rPr>
      </w:pPr>
      <w:r w:rsidRPr="000373CA">
        <w:rPr>
          <w:rFonts w:ascii="Calibri" w:hAnsi="Calibri"/>
          <w:noProof/>
        </w:rPr>
        <w:drawing>
          <wp:inline distT="0" distB="0" distL="0" distR="0" wp14:anchorId="66C04F1A" wp14:editId="1628D473">
            <wp:extent cx="6524625" cy="2476500"/>
            <wp:effectExtent l="0" t="0" r="9525" b="0"/>
            <wp:docPr id="115" name="Рисунок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4625" cy="2476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6E3674" w14:textId="77777777" w:rsidR="004B0678" w:rsidRPr="00FC3D27" w:rsidRDefault="004B0678" w:rsidP="004B0678">
      <w:pPr>
        <w:rPr>
          <w:rFonts w:ascii="Calibri" w:hAnsi="Calibri" w:cs="Calibri"/>
        </w:rPr>
      </w:pPr>
      <w:r w:rsidRPr="00FC3D27">
        <w:rPr>
          <w:rFonts w:ascii="Calibri" w:hAnsi="Calibri" w:cs="Calibri"/>
        </w:rPr>
        <w:t>Легенда: система хранит информацию об издателях (авторах), их книгах и фактах продажи. Книги могут продаваться в разных магазинах, поэтому требуется учитывать не только что за книга была продана, но и в каком магазине это было сделано, а также когда.</w:t>
      </w:r>
    </w:p>
    <w:p w14:paraId="06147DF8" w14:textId="5B3134A9" w:rsidR="004B0678" w:rsidRPr="000373CA" w:rsidRDefault="004B0678" w:rsidP="004B0678">
      <w:pPr>
        <w:rPr>
          <w:rFonts w:ascii="Calibri" w:hAnsi="Calibri"/>
        </w:rPr>
      </w:pPr>
    </w:p>
    <w:p w14:paraId="2E08C87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psycopg2</w:t>
      </w:r>
    </w:p>
    <w:p w14:paraId="21FECC7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</w:p>
    <w:p w14:paraId="46F64E7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orm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declarative_base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sessionmaker</w:t>
      </w:r>
    </w:p>
    <w:p w14:paraId="722CFA4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28A67D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9CDCFE"/>
          <w:sz w:val="21"/>
          <w:szCs w:val="21"/>
        </w:rPr>
        <w:t>Base</w:t>
      </w:r>
      <w:r w:rsidRPr="004B0678">
        <w:rPr>
          <w:rFonts w:ascii="Consolas" w:hAnsi="Consolas"/>
          <w:color w:val="D4D4D4"/>
          <w:sz w:val="21"/>
          <w:szCs w:val="21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</w:rPr>
        <w:t>declarative_base</w:t>
      </w:r>
      <w:r w:rsidRPr="004B0678">
        <w:rPr>
          <w:rFonts w:ascii="Consolas" w:hAnsi="Consolas"/>
          <w:color w:val="D4D4D4"/>
          <w:sz w:val="21"/>
          <w:szCs w:val="21"/>
        </w:rPr>
        <w:t xml:space="preserve">()   </w:t>
      </w:r>
      <w:r w:rsidRPr="004B0678">
        <w:rPr>
          <w:rFonts w:ascii="Consolas" w:hAnsi="Consolas"/>
          <w:color w:val="6A9955"/>
          <w:sz w:val="21"/>
          <w:szCs w:val="21"/>
        </w:rPr>
        <w:t># Создаём базовый класс для всех моделей</w:t>
      </w:r>
    </w:p>
    <w:p w14:paraId="52BE41E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7F3077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Publisher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1735F09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"publisher"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  </w:t>
      </w:r>
    </w:p>
    <w:p w14:paraId="7211DC8B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246BF80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</w:p>
    <w:p w14:paraId="5F2D66D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String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length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Автор</w:t>
      </w:r>
    </w:p>
    <w:p w14:paraId="6BCF4209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9253DB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</w:rPr>
        <w:t># Связь с книгами (один автор -&gt; много книг)</w:t>
      </w:r>
    </w:p>
    <w:p w14:paraId="74BE803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book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"publisher"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</w:p>
    <w:p w14:paraId="4B49577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7ACF40D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  </w:t>
      </w:r>
    </w:p>
    <w:p w14:paraId="211B7AA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'Publisher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</w:p>
    <w:p w14:paraId="363E248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90C152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569CD6"/>
          <w:sz w:val="21"/>
          <w:szCs w:val="21"/>
          <w:lang w:val="en-US"/>
        </w:rPr>
        <w:lastRenderedPageBreak/>
        <w:t>class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Book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</w:p>
    <w:p w14:paraId="2F9539C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</w:p>
    <w:p w14:paraId="0AD6B71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A3A32A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55B75B29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String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length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имя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книги</w:t>
      </w:r>
    </w:p>
    <w:p w14:paraId="763109D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2533DB1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Внешний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ключ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на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автора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5E729F51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id_publisher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"publisher.id"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4B0678">
        <w:rPr>
          <w:rFonts w:ascii="Consolas" w:hAnsi="Consolas"/>
          <w:color w:val="6A9955"/>
          <w:sz w:val="21"/>
          <w:szCs w:val="21"/>
        </w:rPr>
        <w:t>ссылаемся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на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publisher.id</w:t>
      </w:r>
    </w:p>
    <w:p w14:paraId="6E56D578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4483DC7" w14:textId="1629D726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Обратная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связь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на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B058B1">
        <w:rPr>
          <w:rFonts w:ascii="Consolas" w:hAnsi="Consolas"/>
          <w:color w:val="6A9955"/>
          <w:sz w:val="21"/>
          <w:szCs w:val="21"/>
          <w:lang w:val="en-US"/>
        </w:rPr>
        <w:t>Publisher</w:t>
      </w:r>
    </w:p>
    <w:p w14:paraId="3276C566" w14:textId="77777777" w:rsidR="004B0678" w:rsidRPr="00F02EB5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publisher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"Publisher"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Нужно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указывать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имя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класса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кавычках</w:t>
      </w:r>
    </w:p>
    <w:p w14:paraId="5E2F9243" w14:textId="17B6320F" w:rsidR="00B058B1" w:rsidRPr="00B058B1" w:rsidRDefault="00B058B1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   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Связь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  <w:lang w:val="en-US"/>
        </w:rPr>
        <w:t>Stock</w:t>
      </w:r>
    </w:p>
    <w:p w14:paraId="117FA62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stock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917218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76E2AA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</w:p>
    <w:p w14:paraId="186851F8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'Book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, (publisher_id=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id_publisher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)'</w:t>
      </w:r>
    </w:p>
    <w:p w14:paraId="751D5B20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023DD822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Shop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9994D6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"shop"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</w:p>
    <w:p w14:paraId="293BDD23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89F5B5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147FC0F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String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length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</w:p>
    <w:p w14:paraId="041BA68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3CFF26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</w:rPr>
        <w:t># Связь со складом (один магазин -&gt; много записей на складе)</w:t>
      </w:r>
    </w:p>
    <w:p w14:paraId="4B93ABE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stock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"shop"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связь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таблицами</w:t>
      </w:r>
    </w:p>
    <w:p w14:paraId="7B362C6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85379A9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  </w:t>
      </w:r>
    </w:p>
    <w:p w14:paraId="656F326B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'Shop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</w:p>
    <w:p w14:paraId="75EE0D88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Stock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88A125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>#  </w:t>
      </w:r>
      <w:r w:rsidRPr="004B0678">
        <w:rPr>
          <w:rFonts w:ascii="Consolas" w:hAnsi="Consolas"/>
          <w:color w:val="6A9955"/>
          <w:sz w:val="21"/>
          <w:szCs w:val="21"/>
        </w:rPr>
        <w:t>имя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таблицы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БД</w:t>
      </w:r>
    </w:p>
    <w:p w14:paraId="73EF72A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40DFD42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</w:p>
    <w:p w14:paraId="67B9943B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count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количество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книг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наличии</w:t>
      </w:r>
    </w:p>
    <w:p w14:paraId="557891AB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D793F1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Внешние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ключи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7F76136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id_book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"book.id"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FD2F2D0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id_shop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"shop.id"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ABA0FC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EFBDC4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Связи</w:t>
      </w:r>
    </w:p>
    <w:p w14:paraId="3F3F2062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sale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"Sale"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73CA2218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book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2C8AF26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shop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"Shop"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6981FA4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3A6C9EF0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41A28C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  </w:t>
      </w:r>
    </w:p>
    <w:p w14:paraId="2A9BB1C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'Stock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: count=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count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, book_id=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id_book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, shop_id=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id_shop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3200552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1CF403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Sale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6DF344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"sale"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  </w:t>
      </w:r>
    </w:p>
    <w:p w14:paraId="0BE6624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0547A9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</w:p>
    <w:p w14:paraId="63EF829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price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цена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продажи</w:t>
      </w:r>
    </w:p>
    <w:p w14:paraId="7671BA3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date_sale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Date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дата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продажи</w:t>
      </w:r>
    </w:p>
    <w:p w14:paraId="040298C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count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количество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проданных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книг</w:t>
      </w:r>
    </w:p>
    <w:p w14:paraId="72AB728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656021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Внешний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ключ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на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stock</w:t>
      </w:r>
    </w:p>
    <w:p w14:paraId="1C9AB37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id_stock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"stock.id"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5E40C9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8C4ACD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Связь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со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складом</w:t>
      </w:r>
    </w:p>
    <w:p w14:paraId="3C278AC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stock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"sale"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</w:p>
    <w:p w14:paraId="35C8E8D0" w14:textId="1DF9C320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79839C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8023B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8023B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</w:rPr>
        <w:t>def</w:t>
      </w:r>
      <w:r w:rsidRPr="004B0678">
        <w:rPr>
          <w:rFonts w:ascii="Consolas" w:hAnsi="Consolas"/>
          <w:color w:val="D4D4D4"/>
          <w:sz w:val="21"/>
          <w:szCs w:val="21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</w:rPr>
        <w:t>__str__</w:t>
      </w:r>
      <w:r w:rsidRPr="004B0678">
        <w:rPr>
          <w:rFonts w:ascii="Consolas" w:hAnsi="Consolas"/>
          <w:color w:val="D4D4D4"/>
          <w:sz w:val="21"/>
          <w:szCs w:val="21"/>
        </w:rPr>
        <w:t>(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):  </w:t>
      </w:r>
      <w:r w:rsidRPr="004B0678">
        <w:rPr>
          <w:rFonts w:ascii="Consolas" w:hAnsi="Consolas"/>
          <w:color w:val="6A9955"/>
          <w:sz w:val="21"/>
          <w:szCs w:val="21"/>
        </w:rPr>
        <w:t># чтобы нормально отображались ячейки при print()</w:t>
      </w:r>
    </w:p>
    <w:p w14:paraId="25ED1BF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4B0678">
        <w:rPr>
          <w:rFonts w:ascii="Consolas" w:hAnsi="Consolas"/>
          <w:color w:val="C586C0"/>
          <w:sz w:val="21"/>
          <w:szCs w:val="21"/>
        </w:rPr>
        <w:t>return</w:t>
      </w:r>
      <w:r w:rsidRPr="004B0678">
        <w:rPr>
          <w:rFonts w:ascii="Consolas" w:hAnsi="Consolas"/>
          <w:color w:val="D4D4D4"/>
          <w:sz w:val="21"/>
          <w:szCs w:val="21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</w:rPr>
        <w:t>f</w:t>
      </w:r>
      <w:r w:rsidRPr="004B0678">
        <w:rPr>
          <w:rFonts w:ascii="Consolas" w:hAnsi="Consolas"/>
          <w:color w:val="CE9178"/>
          <w:sz w:val="21"/>
          <w:szCs w:val="21"/>
        </w:rPr>
        <w:t xml:space="preserve">'Sale </w:t>
      </w:r>
      <w:r w:rsidRPr="004B0678">
        <w:rPr>
          <w:rFonts w:ascii="Consolas" w:hAnsi="Consolas"/>
          <w:color w:val="569CD6"/>
          <w:sz w:val="21"/>
          <w:szCs w:val="21"/>
        </w:rPr>
        <w:t>{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9CDCFE"/>
          <w:sz w:val="21"/>
          <w:szCs w:val="21"/>
        </w:rPr>
        <w:t>id</w:t>
      </w:r>
      <w:r w:rsidRPr="004B0678">
        <w:rPr>
          <w:rFonts w:ascii="Consolas" w:hAnsi="Consolas"/>
          <w:color w:val="569CD6"/>
          <w:sz w:val="21"/>
          <w:szCs w:val="21"/>
        </w:rPr>
        <w:t>}</w:t>
      </w:r>
      <w:r w:rsidRPr="004B0678">
        <w:rPr>
          <w:rFonts w:ascii="Consolas" w:hAnsi="Consolas"/>
          <w:color w:val="CE9178"/>
          <w:sz w:val="21"/>
          <w:szCs w:val="21"/>
        </w:rPr>
        <w:t xml:space="preserve">: </w:t>
      </w:r>
      <w:r w:rsidRPr="004B0678">
        <w:rPr>
          <w:rFonts w:ascii="Consolas" w:hAnsi="Consolas"/>
          <w:color w:val="569CD6"/>
          <w:sz w:val="21"/>
          <w:szCs w:val="21"/>
        </w:rPr>
        <w:t>{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9CDCFE"/>
          <w:sz w:val="21"/>
          <w:szCs w:val="21"/>
        </w:rPr>
        <w:t>price</w:t>
      </w:r>
      <w:r w:rsidRPr="004B0678">
        <w:rPr>
          <w:rFonts w:ascii="Consolas" w:hAnsi="Consolas"/>
          <w:color w:val="569CD6"/>
          <w:sz w:val="21"/>
          <w:szCs w:val="21"/>
        </w:rPr>
        <w:t>}</w:t>
      </w:r>
      <w:r w:rsidRPr="004B0678">
        <w:rPr>
          <w:rFonts w:ascii="Consolas" w:hAnsi="Consolas"/>
          <w:color w:val="CE9178"/>
          <w:sz w:val="21"/>
          <w:szCs w:val="21"/>
        </w:rPr>
        <w:t xml:space="preserve">, </w:t>
      </w:r>
      <w:r w:rsidRPr="004B0678">
        <w:rPr>
          <w:rFonts w:ascii="Consolas" w:hAnsi="Consolas"/>
          <w:color w:val="569CD6"/>
          <w:sz w:val="21"/>
          <w:szCs w:val="21"/>
        </w:rPr>
        <w:t>{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9CDCFE"/>
          <w:sz w:val="21"/>
          <w:szCs w:val="21"/>
        </w:rPr>
        <w:t>date_sale</w:t>
      </w:r>
      <w:r w:rsidRPr="004B0678">
        <w:rPr>
          <w:rFonts w:ascii="Consolas" w:hAnsi="Consolas"/>
          <w:color w:val="569CD6"/>
          <w:sz w:val="21"/>
          <w:szCs w:val="21"/>
        </w:rPr>
        <w:t>}</w:t>
      </w:r>
      <w:r w:rsidRPr="004B0678">
        <w:rPr>
          <w:rFonts w:ascii="Consolas" w:hAnsi="Consolas"/>
          <w:color w:val="CE9178"/>
          <w:sz w:val="21"/>
          <w:szCs w:val="21"/>
        </w:rPr>
        <w:t xml:space="preserve">, </w:t>
      </w:r>
      <w:r w:rsidRPr="004B0678">
        <w:rPr>
          <w:rFonts w:ascii="Consolas" w:hAnsi="Consolas"/>
          <w:color w:val="569CD6"/>
          <w:sz w:val="21"/>
          <w:szCs w:val="21"/>
        </w:rPr>
        <w:t>{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9CDCFE"/>
          <w:sz w:val="21"/>
          <w:szCs w:val="21"/>
        </w:rPr>
        <w:t>id_stock</w:t>
      </w:r>
      <w:r w:rsidRPr="004B0678">
        <w:rPr>
          <w:rFonts w:ascii="Consolas" w:hAnsi="Consolas"/>
          <w:color w:val="569CD6"/>
          <w:sz w:val="21"/>
          <w:szCs w:val="21"/>
        </w:rPr>
        <w:t>}</w:t>
      </w:r>
      <w:r w:rsidRPr="004B0678">
        <w:rPr>
          <w:rFonts w:ascii="Consolas" w:hAnsi="Consolas"/>
          <w:color w:val="CE9178"/>
          <w:sz w:val="21"/>
          <w:szCs w:val="21"/>
        </w:rPr>
        <w:t xml:space="preserve">, </w:t>
      </w:r>
      <w:r w:rsidRPr="004B0678">
        <w:rPr>
          <w:rFonts w:ascii="Consolas" w:hAnsi="Consolas"/>
          <w:color w:val="569CD6"/>
          <w:sz w:val="21"/>
          <w:szCs w:val="21"/>
        </w:rPr>
        <w:t>{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9CDCFE"/>
          <w:sz w:val="21"/>
          <w:szCs w:val="21"/>
        </w:rPr>
        <w:t>count</w:t>
      </w:r>
      <w:r w:rsidRPr="004B0678">
        <w:rPr>
          <w:rFonts w:ascii="Consolas" w:hAnsi="Consolas"/>
          <w:color w:val="569CD6"/>
          <w:sz w:val="21"/>
          <w:szCs w:val="21"/>
        </w:rPr>
        <w:t>}</w:t>
      </w:r>
      <w:r w:rsidRPr="004B0678">
        <w:rPr>
          <w:rFonts w:ascii="Consolas" w:hAnsi="Consolas"/>
          <w:color w:val="CE9178"/>
          <w:sz w:val="21"/>
          <w:szCs w:val="21"/>
        </w:rPr>
        <w:t>'</w:t>
      </w:r>
      <w:r w:rsidRPr="004B0678">
        <w:rPr>
          <w:rFonts w:ascii="Consolas" w:hAnsi="Consolas"/>
          <w:color w:val="D4D4D4"/>
          <w:sz w:val="21"/>
          <w:szCs w:val="21"/>
        </w:rPr>
        <w:t xml:space="preserve"> </w:t>
      </w:r>
    </w:p>
    <w:p w14:paraId="1456FE65" w14:textId="77777777" w:rsidR="004B0678" w:rsidRPr="004B0678" w:rsidRDefault="004B0678" w:rsidP="004B0678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</w:p>
    <w:p w14:paraId="686A217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6A9955"/>
          <w:sz w:val="21"/>
          <w:szCs w:val="21"/>
        </w:rPr>
        <w:t># подключаемся к БД и создаем таблицы</w:t>
      </w:r>
    </w:p>
    <w:p w14:paraId="4A93861C" w14:textId="62704C43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>
        <w:rPr>
          <w:rFonts w:ascii="Consolas" w:hAnsi="Consolas"/>
          <w:color w:val="CE9178"/>
          <w:sz w:val="21"/>
          <w:szCs w:val="21"/>
          <w:lang w:val="en-US"/>
        </w:rPr>
        <w:t>"postgresql://postgres:1234567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8@localhost:5432/book_shop_db"</w:t>
      </w:r>
    </w:p>
    <w:p w14:paraId="188CC7E0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create_engine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echo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создается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объект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для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взаимодействия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БД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>.</w:t>
      </w:r>
    </w:p>
    <w:p w14:paraId="6BDC9ED6" w14:textId="49F70A86" w:rsidR="004B0678" w:rsidRPr="009F6429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.metadata.create_all(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="009F6429" w:rsidRPr="009F642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443628" w:rsidRPr="00443628">
        <w:rPr>
          <w:rFonts w:ascii="Consolas" w:hAnsi="Consolas"/>
          <w:color w:val="D4D4D4"/>
          <w:sz w:val="21"/>
          <w:szCs w:val="21"/>
          <w:lang w:val="en-US"/>
        </w:rPr>
        <w:t xml:space="preserve">          </w:t>
      </w:r>
      <w:r w:rsidR="009F6429" w:rsidRPr="009F642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9F6429"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9F6429">
        <w:rPr>
          <w:rFonts w:ascii="Consolas" w:hAnsi="Consolas"/>
          <w:color w:val="6A9955"/>
          <w:sz w:val="21"/>
          <w:szCs w:val="21"/>
        </w:rPr>
        <w:t>Создаем</w:t>
      </w:r>
      <w:r w:rsidR="009F6429" w:rsidRPr="009F642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9F6429">
        <w:rPr>
          <w:rFonts w:ascii="Consolas" w:hAnsi="Consolas"/>
          <w:color w:val="6A9955"/>
          <w:sz w:val="21"/>
          <w:szCs w:val="21"/>
        </w:rPr>
        <w:t>таблицы</w:t>
      </w:r>
    </w:p>
    <w:p w14:paraId="09C65601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9BE1FA0" w14:textId="77777777" w:rsidR="004B0678" w:rsidRPr="000373CA" w:rsidRDefault="004B0678" w:rsidP="004B0678">
      <w:pPr>
        <w:rPr>
          <w:rFonts w:ascii="Calibri" w:hAnsi="Calibri"/>
          <w:lang w:val="en-US"/>
        </w:rPr>
      </w:pPr>
    </w:p>
    <w:p w14:paraId="301507E6" w14:textId="77777777" w:rsidR="00FC3D27" w:rsidRPr="000373CA" w:rsidRDefault="00FC3D27" w:rsidP="004B0678">
      <w:pPr>
        <w:rPr>
          <w:rFonts w:ascii="Calibri" w:hAnsi="Calibri"/>
          <w:lang w:val="en-US"/>
        </w:rPr>
      </w:pPr>
    </w:p>
    <w:p w14:paraId="31DCC0AC" w14:textId="77777777" w:rsidR="00FC3D27" w:rsidRPr="000373CA" w:rsidRDefault="00FC3D27" w:rsidP="004B0678">
      <w:pPr>
        <w:rPr>
          <w:rFonts w:ascii="Calibri" w:hAnsi="Calibri"/>
          <w:lang w:val="en-US"/>
        </w:rPr>
      </w:pPr>
    </w:p>
    <w:p w14:paraId="118A1DA2" w14:textId="43007FAA" w:rsidR="00FC3D27" w:rsidRDefault="00FC3D27" w:rsidP="00FC3D27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 w:rsidR="00A3420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5</w:t>
      </w: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Веб-скрапинг</w:t>
      </w:r>
    </w:p>
    <w:p w14:paraId="16C419CE" w14:textId="77777777" w:rsidR="00FC3D27" w:rsidRPr="000373CA" w:rsidRDefault="00FC3D27" w:rsidP="00FC3D27">
      <w:pPr>
        <w:rPr>
          <w:rFonts w:ascii="Calibri" w:hAnsi="Calibri"/>
        </w:rPr>
      </w:pPr>
    </w:p>
    <w:p w14:paraId="7C1EA4C3" w14:textId="27AFA35A" w:rsidR="00FC3D27" w:rsidRDefault="00FC3D27" w:rsidP="00FC3D27">
      <w:pPr>
        <w:rPr>
          <w:rFonts w:ascii="Calibri" w:hAnsi="Calibri"/>
        </w:rPr>
      </w:pPr>
      <w:r w:rsidRPr="000373CA">
        <w:rPr>
          <w:rFonts w:ascii="Calibri" w:hAnsi="Calibri"/>
          <w:b/>
        </w:rPr>
        <w:t>Веб-скрапинг (Web Scraping) —</w:t>
      </w:r>
      <w:r w:rsidRPr="000373CA">
        <w:rPr>
          <w:rFonts w:ascii="Calibri" w:hAnsi="Calibri"/>
        </w:rPr>
        <w:t xml:space="preserve"> это автоматизированный процесс сбора данных с веб-сайтов. Вместо того чтобы копировать информацию вручную, программа (скрапер) заходит на страницу, скачивает её код (обычно HTML) и извлекает нужные данные.</w:t>
      </w:r>
    </w:p>
    <w:p w14:paraId="181A8957" w14:textId="57E6CFE8" w:rsidR="008023BE" w:rsidRPr="008023BE" w:rsidRDefault="008023BE" w:rsidP="008023BE">
      <w:pPr>
        <w:rPr>
          <w:rFonts w:ascii="Calibri" w:hAnsi="Calibri"/>
        </w:rPr>
      </w:pPr>
      <w:r>
        <w:rPr>
          <w:rFonts w:ascii="Calibri" w:hAnsi="Calibri"/>
        </w:rPr>
        <w:tab/>
        <w:t>В основном</w:t>
      </w:r>
      <w:r w:rsidRPr="008023BE">
        <w:rPr>
          <w:rFonts w:ascii="Calibri" w:hAnsi="Calibri"/>
        </w:rPr>
        <w:t>,</w:t>
      </w:r>
      <w:r>
        <w:rPr>
          <w:rFonts w:ascii="Calibri" w:hAnsi="Calibri"/>
        </w:rPr>
        <w:t xml:space="preserve"> </w:t>
      </w:r>
      <w:r w:rsidRPr="008023BE">
        <w:rPr>
          <w:rFonts w:ascii="Calibri" w:hAnsi="Calibri"/>
        </w:rPr>
        <w:t>Веб-скрапинг используется когда на сайте нет API</w:t>
      </w:r>
    </w:p>
    <w:p w14:paraId="2A3A11FF" w14:textId="77777777" w:rsidR="00E33793" w:rsidRPr="000373CA" w:rsidRDefault="00E33793" w:rsidP="00FC3D27">
      <w:pPr>
        <w:rPr>
          <w:rFonts w:ascii="Calibri" w:hAnsi="Calibri"/>
        </w:rPr>
      </w:pPr>
    </w:p>
    <w:p w14:paraId="00D02B8B" w14:textId="77777777" w:rsidR="00E33793" w:rsidRPr="00E33793" w:rsidRDefault="00E33793" w:rsidP="00E33793">
      <w:pPr>
        <w:rPr>
          <w:rFonts w:asciiTheme="minorHAnsi" w:hAnsiTheme="minorHAnsi" w:cstheme="minorHAnsi"/>
          <w:b/>
          <w:sz w:val="28"/>
        </w:rPr>
      </w:pPr>
      <w:r w:rsidRPr="00E33793">
        <w:rPr>
          <w:rFonts w:asciiTheme="minorHAnsi" w:hAnsiTheme="minorHAnsi" w:cstheme="minorHAnsi"/>
          <w:b/>
          <w:sz w:val="28"/>
        </w:rPr>
        <w:t>1. Основные библиотеки</w:t>
      </w:r>
    </w:p>
    <w:p w14:paraId="4D231F7B" w14:textId="77777777" w:rsidR="00E33793" w:rsidRPr="00E33793" w:rsidRDefault="00E33793" w:rsidP="00E33793">
      <w:pPr>
        <w:rPr>
          <w:rFonts w:asciiTheme="minorHAnsi" w:hAnsiTheme="minorHAnsi" w:cstheme="minorHAnsi"/>
        </w:rPr>
      </w:pPr>
    </w:p>
    <w:p w14:paraId="3779A9C7" w14:textId="78CF80F3" w:rsidR="00E33793" w:rsidRPr="00E33793" w:rsidRDefault="00E33793" w:rsidP="00E33793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Для успешного скрапинга в Python испол</w:t>
      </w:r>
      <w:r>
        <w:rPr>
          <w:rFonts w:asciiTheme="minorHAnsi" w:hAnsiTheme="minorHAnsi" w:cstheme="minorHAnsi"/>
        </w:rPr>
        <w:t>ьзуются две главные библиотеки:</w:t>
      </w:r>
    </w:p>
    <w:p w14:paraId="5172FE66" w14:textId="4568E02F" w:rsidR="00E33793" w:rsidRPr="00E33793" w:rsidRDefault="00E33793" w:rsidP="00E33793">
      <w:pPr>
        <w:pStyle w:val="a7"/>
        <w:numPr>
          <w:ilvl w:val="0"/>
          <w:numId w:val="65"/>
        </w:numPr>
        <w:rPr>
          <w:rFonts w:asciiTheme="minorHAnsi" w:hAnsiTheme="minorHAnsi" w:cstheme="minorHAnsi"/>
        </w:rPr>
      </w:pPr>
      <w:r w:rsidRPr="008023BE">
        <w:rPr>
          <w:rFonts w:asciiTheme="minorHAnsi" w:hAnsiTheme="minorHAnsi" w:cstheme="minorHAnsi"/>
          <w:b/>
        </w:rPr>
        <w:t>requests</w:t>
      </w:r>
      <w:r w:rsidRPr="00E33793">
        <w:rPr>
          <w:rFonts w:asciiTheme="minorHAnsi" w:hAnsiTheme="minorHAnsi" w:cstheme="minorHAnsi"/>
        </w:rPr>
        <w:t xml:space="preserve"> — для отправки HTTP-запросов и получения содержимого веб-страницы (HTML-кода).</w:t>
      </w:r>
    </w:p>
    <w:p w14:paraId="4396775B" w14:textId="6DE7D541" w:rsidR="00E33793" w:rsidRPr="00E33793" w:rsidRDefault="00E33793" w:rsidP="00E33793">
      <w:pPr>
        <w:pStyle w:val="a7"/>
        <w:numPr>
          <w:ilvl w:val="0"/>
          <w:numId w:val="65"/>
        </w:numPr>
        <w:rPr>
          <w:rFonts w:asciiTheme="minorHAnsi" w:hAnsiTheme="minorHAnsi" w:cstheme="minorHAnsi"/>
        </w:rPr>
      </w:pPr>
      <w:r w:rsidRPr="008023BE">
        <w:rPr>
          <w:rFonts w:asciiTheme="minorHAnsi" w:hAnsiTheme="minorHAnsi" w:cstheme="minorHAnsi"/>
          <w:b/>
        </w:rPr>
        <w:t>BeautifulSoup4 (bs4)</w:t>
      </w:r>
      <w:r w:rsidRPr="00E33793">
        <w:rPr>
          <w:rFonts w:asciiTheme="minorHAnsi" w:hAnsiTheme="minorHAnsi" w:cstheme="minorHAnsi"/>
        </w:rPr>
        <w:t xml:space="preserve"> — для парсинга (разбора) полученного HTML и удобного извлечения данных.</w:t>
      </w:r>
    </w:p>
    <w:p w14:paraId="7E6DB1E6" w14:textId="77777777" w:rsidR="00E33793" w:rsidRPr="00E33793" w:rsidRDefault="00E33793" w:rsidP="00E33793">
      <w:pPr>
        <w:rPr>
          <w:rFonts w:asciiTheme="minorHAnsi" w:hAnsiTheme="minorHAnsi" w:cstheme="minorHAnsi"/>
        </w:rPr>
      </w:pPr>
    </w:p>
    <w:p w14:paraId="10D134DD" w14:textId="514ECE92" w:rsidR="00E33793" w:rsidRPr="008023BE" w:rsidRDefault="00E33793" w:rsidP="00E33793">
      <w:pPr>
        <w:rPr>
          <w:rFonts w:asciiTheme="minorHAnsi" w:hAnsiTheme="minorHAnsi" w:cstheme="minorHAnsi"/>
          <w:lang w:val="en-US"/>
        </w:rPr>
      </w:pPr>
      <w:r w:rsidRPr="00E33793">
        <w:rPr>
          <w:rFonts w:asciiTheme="minorHAnsi" w:hAnsiTheme="minorHAnsi" w:cstheme="minorHAnsi"/>
        </w:rPr>
        <w:t>Установка</w:t>
      </w:r>
      <w:r w:rsidRPr="008023BE">
        <w:rPr>
          <w:rFonts w:asciiTheme="minorHAnsi" w:hAnsiTheme="minorHAnsi" w:cstheme="minorHAnsi"/>
          <w:lang w:val="en-US"/>
        </w:rPr>
        <w:t>:</w:t>
      </w:r>
    </w:p>
    <w:p w14:paraId="1E23E82B" w14:textId="77777777" w:rsidR="00E33793" w:rsidRPr="00E33793" w:rsidRDefault="00E33793" w:rsidP="00E33793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E33793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E33793">
        <w:rPr>
          <w:rFonts w:ascii="Consolas" w:hAnsi="Consolas"/>
          <w:color w:val="FFFFFF" w:themeColor="background1"/>
          <w:sz w:val="21"/>
          <w:szCs w:val="21"/>
          <w:lang w:val="en-US"/>
        </w:rPr>
        <w:t>install requests beautifulsoup4</w:t>
      </w:r>
    </w:p>
    <w:p w14:paraId="7CD85036" w14:textId="77777777" w:rsidR="00FC3D27" w:rsidRPr="008023BE" w:rsidRDefault="00FC3D27" w:rsidP="004B0678">
      <w:pPr>
        <w:rPr>
          <w:rFonts w:ascii="Calibri" w:hAnsi="Calibri"/>
          <w:lang w:val="en-US"/>
        </w:rPr>
      </w:pPr>
    </w:p>
    <w:p w14:paraId="1EFE7A1E" w14:textId="77777777" w:rsidR="00E33793" w:rsidRPr="008023BE" w:rsidRDefault="00E33793" w:rsidP="00E33793">
      <w:pPr>
        <w:rPr>
          <w:rFonts w:asciiTheme="minorHAnsi" w:hAnsiTheme="minorHAnsi" w:cstheme="minorHAnsi"/>
          <w:b/>
          <w:sz w:val="28"/>
          <w:lang w:val="en-US"/>
        </w:rPr>
      </w:pPr>
      <w:r w:rsidRPr="008023BE">
        <w:rPr>
          <w:rFonts w:asciiTheme="minorHAnsi" w:hAnsiTheme="minorHAnsi" w:cstheme="minorHAnsi"/>
          <w:b/>
          <w:sz w:val="28"/>
          <w:lang w:val="en-US"/>
        </w:rPr>
        <w:t xml:space="preserve">2. </w:t>
      </w:r>
      <w:r w:rsidRPr="00E33793">
        <w:rPr>
          <w:rFonts w:asciiTheme="minorHAnsi" w:hAnsiTheme="minorHAnsi" w:cstheme="minorHAnsi"/>
          <w:b/>
          <w:sz w:val="28"/>
        </w:rPr>
        <w:t>Базовый</w:t>
      </w:r>
      <w:r w:rsidRPr="008023BE">
        <w:rPr>
          <w:rFonts w:asciiTheme="minorHAnsi" w:hAnsiTheme="minorHAnsi" w:cstheme="minorHAnsi"/>
          <w:b/>
          <w:sz w:val="28"/>
          <w:lang w:val="en-US"/>
        </w:rPr>
        <w:t xml:space="preserve"> </w:t>
      </w:r>
      <w:r w:rsidRPr="00E33793">
        <w:rPr>
          <w:rFonts w:asciiTheme="minorHAnsi" w:hAnsiTheme="minorHAnsi" w:cstheme="minorHAnsi"/>
          <w:b/>
          <w:sz w:val="28"/>
        </w:rPr>
        <w:t>алгоритм</w:t>
      </w:r>
      <w:r w:rsidRPr="008023BE">
        <w:rPr>
          <w:rFonts w:asciiTheme="minorHAnsi" w:hAnsiTheme="minorHAnsi" w:cstheme="minorHAnsi"/>
          <w:b/>
          <w:sz w:val="28"/>
          <w:lang w:val="en-US"/>
        </w:rPr>
        <w:t xml:space="preserve"> </w:t>
      </w:r>
      <w:r w:rsidRPr="00E33793">
        <w:rPr>
          <w:rFonts w:asciiTheme="minorHAnsi" w:hAnsiTheme="minorHAnsi" w:cstheme="minorHAnsi"/>
          <w:b/>
          <w:sz w:val="28"/>
        </w:rPr>
        <w:t>работы</w:t>
      </w:r>
    </w:p>
    <w:p w14:paraId="239FA62B" w14:textId="77777777" w:rsidR="00E33793" w:rsidRPr="008023BE" w:rsidRDefault="00E33793" w:rsidP="00E33793">
      <w:pPr>
        <w:rPr>
          <w:rFonts w:ascii="Calibri" w:hAnsi="Calibri"/>
          <w:lang w:val="en-US"/>
        </w:rPr>
      </w:pPr>
    </w:p>
    <w:p w14:paraId="3EB68E39" w14:textId="343CC43D" w:rsidR="00E33793" w:rsidRPr="000373CA" w:rsidRDefault="00E33793" w:rsidP="00E33793">
      <w:pPr>
        <w:pStyle w:val="a7"/>
        <w:numPr>
          <w:ilvl w:val="0"/>
          <w:numId w:val="66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Отправка запроса:</w:t>
      </w:r>
      <w:r w:rsidRPr="000373CA">
        <w:rPr>
          <w:rFonts w:ascii="Calibri" w:hAnsi="Calibri"/>
        </w:rPr>
        <w:t xml:space="preserve"> Скрапер отправляет GET-запрос на URL-адрес страницы.</w:t>
      </w:r>
    </w:p>
    <w:p w14:paraId="7C7AE8EF" w14:textId="3BBD10F8" w:rsidR="00E33793" w:rsidRPr="000373CA" w:rsidRDefault="00E33793" w:rsidP="00E33793">
      <w:pPr>
        <w:pStyle w:val="a7"/>
        <w:numPr>
          <w:ilvl w:val="0"/>
          <w:numId w:val="66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Получение ответа</w:t>
      </w:r>
      <w:r w:rsidRPr="000373CA">
        <w:rPr>
          <w:rFonts w:ascii="Calibri" w:hAnsi="Calibri"/>
        </w:rPr>
        <w:t>: Сервер возвращает HTML-код страницы.</w:t>
      </w:r>
    </w:p>
    <w:p w14:paraId="12471CED" w14:textId="2C501083" w:rsidR="00E33793" w:rsidRPr="000373CA" w:rsidRDefault="00E33793" w:rsidP="00E33793">
      <w:pPr>
        <w:pStyle w:val="a7"/>
        <w:numPr>
          <w:ilvl w:val="0"/>
          <w:numId w:val="66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Парсинг</w:t>
      </w:r>
      <w:r w:rsidRPr="000373CA">
        <w:rPr>
          <w:rFonts w:ascii="Calibri" w:hAnsi="Calibri"/>
        </w:rPr>
        <w:t>: Библиотека BeautifulSoup превращает «сырой» HTML в древовидную структуру, с которой легко работать.</w:t>
      </w:r>
    </w:p>
    <w:p w14:paraId="4D2D6C90" w14:textId="0AC660F6" w:rsidR="00E33793" w:rsidRPr="000373CA" w:rsidRDefault="00E33793" w:rsidP="00E33793">
      <w:pPr>
        <w:pStyle w:val="a7"/>
        <w:numPr>
          <w:ilvl w:val="0"/>
          <w:numId w:val="66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Поиск элементов:</w:t>
      </w:r>
      <w:r w:rsidRPr="000373CA">
        <w:rPr>
          <w:rFonts w:ascii="Calibri" w:hAnsi="Calibri"/>
        </w:rPr>
        <w:t xml:space="preserve"> Скрапер ищет нужные теги (&lt;div&gt;, &lt;a&gt;, &lt;table&gt; и т.д.) по их имени, классу или ID.</w:t>
      </w:r>
    </w:p>
    <w:p w14:paraId="62AAC08E" w14:textId="1D819C18" w:rsidR="00E33793" w:rsidRPr="000373CA" w:rsidRDefault="00E33793" w:rsidP="00E33793">
      <w:pPr>
        <w:pStyle w:val="a7"/>
        <w:numPr>
          <w:ilvl w:val="0"/>
          <w:numId w:val="66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Извлечение данных:</w:t>
      </w:r>
      <w:r w:rsidRPr="000373CA">
        <w:rPr>
          <w:rFonts w:ascii="Calibri" w:hAnsi="Calibri"/>
        </w:rPr>
        <w:t xml:space="preserve"> Получение текста (.text) или атрибутов (['href'], ['src']) из найденных тегов.</w:t>
      </w:r>
    </w:p>
    <w:p w14:paraId="4B92D13A" w14:textId="2633CA9B" w:rsidR="00E33793" w:rsidRPr="000373CA" w:rsidRDefault="00E33793" w:rsidP="00E33793">
      <w:pPr>
        <w:pStyle w:val="a7"/>
        <w:numPr>
          <w:ilvl w:val="0"/>
          <w:numId w:val="66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Сохранение</w:t>
      </w:r>
      <w:r w:rsidRPr="000373CA">
        <w:rPr>
          <w:rFonts w:ascii="Calibri" w:hAnsi="Calibri"/>
        </w:rPr>
        <w:t>: Запись данных в файл (CSV, JSON, БД).</w:t>
      </w:r>
    </w:p>
    <w:p w14:paraId="764D7DA5" w14:textId="77777777" w:rsidR="00E33793" w:rsidRPr="000373CA" w:rsidRDefault="00E33793" w:rsidP="00E33793">
      <w:pPr>
        <w:rPr>
          <w:rFonts w:ascii="Calibri" w:hAnsi="Calibri"/>
        </w:rPr>
      </w:pPr>
    </w:p>
    <w:p w14:paraId="7EB19977" w14:textId="77777777" w:rsidR="00E33793" w:rsidRPr="00E33793" w:rsidRDefault="00E33793" w:rsidP="00E33793">
      <w:pPr>
        <w:rPr>
          <w:rFonts w:asciiTheme="minorHAnsi" w:hAnsiTheme="minorHAnsi" w:cstheme="minorHAnsi"/>
          <w:b/>
          <w:sz w:val="28"/>
        </w:rPr>
      </w:pPr>
      <w:r w:rsidRPr="00E33793">
        <w:rPr>
          <w:rFonts w:asciiTheme="minorHAnsi" w:hAnsiTheme="minorHAnsi" w:cstheme="minorHAnsi"/>
          <w:b/>
          <w:sz w:val="28"/>
        </w:rPr>
        <w:t>3. Основные методы BeautifulSoup</w:t>
      </w:r>
    </w:p>
    <w:p w14:paraId="7E596F26" w14:textId="77777777" w:rsidR="00E33793" w:rsidRPr="000373CA" w:rsidRDefault="00E33793" w:rsidP="00E33793">
      <w:pPr>
        <w:rPr>
          <w:rFonts w:ascii="Calibri" w:hAnsi="Calibri"/>
        </w:rPr>
      </w:pPr>
    </w:p>
    <w:p w14:paraId="44C7DFF4" w14:textId="33701AF8" w:rsidR="00E33793" w:rsidRDefault="00E33793" w:rsidP="00E33793">
      <w:pPr>
        <w:pStyle w:val="HTML"/>
      </w:pPr>
      <w:r w:rsidRPr="00E33793">
        <w:rPr>
          <w:rFonts w:asciiTheme="minorHAnsi" w:hAnsiTheme="minorHAnsi" w:cstheme="minorHAnsi"/>
          <w:sz w:val="24"/>
          <w:szCs w:val="24"/>
        </w:rPr>
        <w:t>После создания объекта парсера</w:t>
      </w:r>
      <w:r>
        <w:t xml:space="preserve"> (</w:t>
      </w:r>
      <w:r w:rsidRPr="00E33793">
        <w:t>soup = Be</w:t>
      </w:r>
      <w:r>
        <w:t>autifulSoup(html, 'html.parser')):</w:t>
      </w:r>
    </w:p>
    <w:p w14:paraId="42E77832" w14:textId="5A31DFF5" w:rsidR="00E33793" w:rsidRPr="00E33793" w:rsidRDefault="00E33793" w:rsidP="00E33793">
      <w:pPr>
        <w:pStyle w:val="a7"/>
        <w:numPr>
          <w:ilvl w:val="0"/>
          <w:numId w:val="67"/>
        </w:numPr>
        <w:rPr>
          <w:rFonts w:asciiTheme="minorHAnsi" w:hAnsiTheme="minorHAnsi" w:cstheme="minorHAnsi"/>
        </w:rPr>
      </w:pPr>
      <w:r w:rsidRPr="00E33793">
        <w:rPr>
          <w:rFonts w:ascii="Courier New" w:hAnsi="Courier New" w:cs="Courier New"/>
          <w:sz w:val="20"/>
          <w:szCs w:val="20"/>
        </w:rPr>
        <w:t>soup.find(tag, attrs):</w:t>
      </w:r>
      <w:r w:rsidRPr="00E33793">
        <w:rPr>
          <w:rFonts w:asciiTheme="minorHAnsi" w:hAnsiTheme="minorHAnsi" w:cstheme="minorHAnsi"/>
        </w:rPr>
        <w:t xml:space="preserve"> Поиск первого подходящего элемента.</w:t>
      </w:r>
    </w:p>
    <w:p w14:paraId="44FAE6DD" w14:textId="03FF939A" w:rsidR="00E33793" w:rsidRPr="00E33793" w:rsidRDefault="00E33793" w:rsidP="00E33793">
      <w:pPr>
        <w:pStyle w:val="a7"/>
        <w:numPr>
          <w:ilvl w:val="0"/>
          <w:numId w:val="67"/>
        </w:numPr>
        <w:rPr>
          <w:rFonts w:asciiTheme="minorHAnsi" w:hAnsiTheme="minorHAnsi" w:cstheme="minorHAnsi"/>
        </w:rPr>
      </w:pPr>
      <w:r w:rsidRPr="00E33793">
        <w:rPr>
          <w:rFonts w:ascii="Courier New" w:hAnsi="Courier New" w:cs="Courier New"/>
          <w:sz w:val="20"/>
          <w:szCs w:val="20"/>
        </w:rPr>
        <w:t>soup.find_all(tag, attrs):</w:t>
      </w:r>
      <w:r w:rsidRPr="00E33793">
        <w:rPr>
          <w:rFonts w:asciiTheme="minorHAnsi" w:hAnsiTheme="minorHAnsi" w:cstheme="minorHAnsi"/>
        </w:rPr>
        <w:t xml:space="preserve"> Поиск всех подходящих элементов (возвращает список).</w:t>
      </w:r>
    </w:p>
    <w:p w14:paraId="3D38D610" w14:textId="0F03B4EC" w:rsidR="00E33793" w:rsidRDefault="00E33793" w:rsidP="00E33793">
      <w:pPr>
        <w:pStyle w:val="a7"/>
        <w:numPr>
          <w:ilvl w:val="0"/>
          <w:numId w:val="67"/>
        </w:numPr>
        <w:rPr>
          <w:rFonts w:asciiTheme="minorHAnsi" w:hAnsiTheme="minorHAnsi" w:cstheme="minorHAnsi"/>
        </w:rPr>
      </w:pPr>
      <w:r w:rsidRPr="00E33793">
        <w:rPr>
          <w:rFonts w:ascii="Courier New" w:hAnsi="Courier New" w:cs="Courier New"/>
          <w:sz w:val="20"/>
          <w:szCs w:val="20"/>
        </w:rPr>
        <w:lastRenderedPageBreak/>
        <w:t>soup.select(css_selector):</w:t>
      </w:r>
      <w:r w:rsidRPr="00E33793">
        <w:rPr>
          <w:rFonts w:asciiTheme="minorHAnsi" w:hAnsiTheme="minorHAnsi" w:cstheme="minorHAnsi"/>
        </w:rPr>
        <w:t xml:space="preserve"> Поиск элементов с помощью CSS-селекторов (очень мощный метод).</w:t>
      </w:r>
    </w:p>
    <w:p w14:paraId="6EC7660C" w14:textId="77777777" w:rsidR="00E33793" w:rsidRDefault="00E33793" w:rsidP="00E33793">
      <w:pPr>
        <w:rPr>
          <w:rFonts w:asciiTheme="minorHAnsi" w:hAnsiTheme="minorHAnsi" w:cstheme="minorHAnsi"/>
        </w:rPr>
      </w:pPr>
    </w:p>
    <w:p w14:paraId="0BD1C1E3" w14:textId="77777777" w:rsidR="00E33793" w:rsidRPr="00E33793" w:rsidRDefault="00E33793" w:rsidP="00E33793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Примеры атрибутов:</w:t>
      </w:r>
    </w:p>
    <w:p w14:paraId="0907D40C" w14:textId="77777777" w:rsidR="00E33793" w:rsidRPr="00E33793" w:rsidRDefault="00E33793" w:rsidP="00E33793">
      <w:pPr>
        <w:rPr>
          <w:rFonts w:asciiTheme="minorHAnsi" w:hAnsiTheme="minorHAnsi" w:cstheme="minorHAnsi"/>
        </w:rPr>
      </w:pPr>
    </w:p>
    <w:p w14:paraId="0C5E74C7" w14:textId="1F833DD9" w:rsidR="00E33793" w:rsidRPr="00E33793" w:rsidRDefault="00E33793" w:rsidP="00E33793">
      <w:pPr>
        <w:pStyle w:val="a7"/>
        <w:numPr>
          <w:ilvl w:val="0"/>
          <w:numId w:val="68"/>
        </w:numPr>
        <w:rPr>
          <w:rFonts w:asciiTheme="minorHAnsi" w:hAnsiTheme="minorHAnsi" w:cstheme="minorHAnsi"/>
        </w:rPr>
      </w:pPr>
      <w:r w:rsidRPr="00E33793">
        <w:rPr>
          <w:rFonts w:ascii="Courier New" w:hAnsi="Courier New" w:cs="Courier New"/>
          <w:sz w:val="20"/>
          <w:szCs w:val="20"/>
        </w:rPr>
        <w:t>soup.find('h1')</w:t>
      </w:r>
      <w:r w:rsidRPr="00E33793">
        <w:rPr>
          <w:rFonts w:asciiTheme="minorHAnsi" w:hAnsiTheme="minorHAnsi" w:cstheme="minorHAnsi"/>
        </w:rPr>
        <w:t xml:space="preserve"> — найти первый заголовок H1.</w:t>
      </w:r>
    </w:p>
    <w:p w14:paraId="1EB2B469" w14:textId="50685C82" w:rsidR="00E33793" w:rsidRPr="00E33793" w:rsidRDefault="00E33793" w:rsidP="00E33793">
      <w:pPr>
        <w:pStyle w:val="a7"/>
        <w:numPr>
          <w:ilvl w:val="0"/>
          <w:numId w:val="68"/>
        </w:numPr>
        <w:rPr>
          <w:rFonts w:asciiTheme="minorHAnsi" w:hAnsiTheme="minorHAnsi" w:cstheme="minorHAnsi"/>
        </w:rPr>
      </w:pPr>
      <w:r w:rsidRPr="00E33793">
        <w:rPr>
          <w:rFonts w:ascii="Courier New" w:hAnsi="Courier New" w:cs="Courier New"/>
          <w:sz w:val="20"/>
          <w:szCs w:val="20"/>
        </w:rPr>
        <w:t>soup.find_all('a', class_='link')</w:t>
      </w:r>
      <w:r w:rsidRPr="00E33793">
        <w:rPr>
          <w:rFonts w:asciiTheme="minorHAnsi" w:hAnsiTheme="minorHAnsi" w:cstheme="minorHAnsi"/>
        </w:rPr>
        <w:t xml:space="preserve"> — найти все ссылки с классом </w:t>
      </w:r>
      <w:r w:rsidRPr="00E33793">
        <w:rPr>
          <w:rFonts w:ascii="Courier New" w:hAnsi="Courier New" w:cs="Courier New"/>
          <w:sz w:val="20"/>
          <w:szCs w:val="20"/>
        </w:rPr>
        <w:t>"link".</w:t>
      </w:r>
    </w:p>
    <w:p w14:paraId="2C5B90B6" w14:textId="12486AF5" w:rsidR="00E33793" w:rsidRDefault="00E33793" w:rsidP="00E33793">
      <w:pPr>
        <w:pStyle w:val="a7"/>
        <w:numPr>
          <w:ilvl w:val="0"/>
          <w:numId w:val="68"/>
        </w:numPr>
        <w:rPr>
          <w:rFonts w:asciiTheme="minorHAnsi" w:hAnsiTheme="minorHAnsi" w:cstheme="minorHAnsi"/>
        </w:rPr>
      </w:pPr>
      <w:r w:rsidRPr="00E33793">
        <w:rPr>
          <w:rFonts w:ascii="Courier New" w:hAnsi="Courier New" w:cs="Courier New"/>
          <w:sz w:val="20"/>
          <w:szCs w:val="20"/>
        </w:rPr>
        <w:t>soup.select('div.content &gt; p')</w:t>
      </w:r>
      <w:r w:rsidRPr="00E33793">
        <w:rPr>
          <w:rFonts w:asciiTheme="minorHAnsi" w:hAnsiTheme="minorHAnsi" w:cstheme="minorHAnsi"/>
        </w:rPr>
        <w:t xml:space="preserve"> — найти все </w:t>
      </w:r>
      <w:r w:rsidRPr="00E33793">
        <w:rPr>
          <w:rFonts w:ascii="Courier New" w:hAnsi="Courier New" w:cs="Courier New"/>
          <w:sz w:val="20"/>
          <w:szCs w:val="20"/>
        </w:rPr>
        <w:t>&lt;p&gt;,</w:t>
      </w:r>
      <w:r w:rsidRPr="00E33793">
        <w:rPr>
          <w:rFonts w:asciiTheme="minorHAnsi" w:hAnsiTheme="minorHAnsi" w:cstheme="minorHAnsi"/>
        </w:rPr>
        <w:t xml:space="preserve"> которые являются прямыми детьми &lt;div class="content"&gt;.</w:t>
      </w:r>
    </w:p>
    <w:p w14:paraId="463B8F55" w14:textId="77777777" w:rsidR="00E33793" w:rsidRDefault="00E33793" w:rsidP="00E33793">
      <w:pPr>
        <w:rPr>
          <w:rFonts w:asciiTheme="minorHAnsi" w:hAnsiTheme="minorHAnsi" w:cstheme="minorHAnsi"/>
        </w:rPr>
      </w:pPr>
    </w:p>
    <w:p w14:paraId="5F74414B" w14:textId="77777777" w:rsidR="00E33793" w:rsidRPr="00E33793" w:rsidRDefault="00E33793" w:rsidP="00E33793">
      <w:pPr>
        <w:rPr>
          <w:rFonts w:asciiTheme="minorHAnsi" w:hAnsiTheme="minorHAnsi" w:cstheme="minorHAnsi"/>
          <w:b/>
          <w:sz w:val="28"/>
        </w:rPr>
      </w:pPr>
      <w:r w:rsidRPr="00E33793">
        <w:rPr>
          <w:rFonts w:asciiTheme="minorHAnsi" w:hAnsiTheme="minorHAnsi" w:cstheme="minorHAnsi"/>
          <w:b/>
          <w:sz w:val="28"/>
        </w:rPr>
        <w:t>4. Работа с динамическими сайтами (JavaScript)</w:t>
      </w:r>
    </w:p>
    <w:p w14:paraId="09F9BAE8" w14:textId="77777777" w:rsidR="00E33793" w:rsidRPr="00E33793" w:rsidRDefault="00E33793" w:rsidP="00E33793">
      <w:pPr>
        <w:rPr>
          <w:rFonts w:asciiTheme="minorHAnsi" w:hAnsiTheme="minorHAnsi" w:cstheme="minorHAnsi"/>
        </w:rPr>
      </w:pPr>
    </w:p>
    <w:p w14:paraId="4C8415E5" w14:textId="77777777" w:rsidR="00E33793" w:rsidRPr="00E33793" w:rsidRDefault="00E33793" w:rsidP="00E33793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Многие современные сайты (YouTube, соцсети) загружают контент динамически с помощью JavaScript. requests и BeautifulSoup видят только исходный HTML, но не видят данных, появившихся позже.</w:t>
      </w:r>
    </w:p>
    <w:p w14:paraId="0248D434" w14:textId="77777777" w:rsidR="00E33793" w:rsidRPr="00E33793" w:rsidRDefault="00E33793" w:rsidP="00E33793">
      <w:pPr>
        <w:rPr>
          <w:rFonts w:asciiTheme="minorHAnsi" w:hAnsiTheme="minorHAnsi" w:cstheme="minorHAnsi"/>
        </w:rPr>
      </w:pPr>
    </w:p>
    <w:p w14:paraId="7EC28BAD" w14:textId="3F01727B" w:rsidR="00E33793" w:rsidRDefault="00E33793" w:rsidP="00E33793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 xml:space="preserve">Для таких случаев используют </w:t>
      </w:r>
      <w:r w:rsidRPr="00E33793">
        <w:rPr>
          <w:rFonts w:asciiTheme="minorHAnsi" w:hAnsiTheme="minorHAnsi" w:cstheme="minorHAnsi"/>
          <w:b/>
        </w:rPr>
        <w:t>Selenium</w:t>
      </w:r>
      <w:r w:rsidRPr="00E33793">
        <w:rPr>
          <w:rFonts w:asciiTheme="minorHAnsi" w:hAnsiTheme="minorHAnsi" w:cstheme="minorHAnsi"/>
        </w:rPr>
        <w:t xml:space="preserve"> — инструмент для автоматизации браузера. Он открывает реальный браузер (Chrome, Firefox), ждет загрузки скриптов и позволяет «вытащить» итоговый HTML.</w:t>
      </w:r>
    </w:p>
    <w:p w14:paraId="660AF2EE" w14:textId="77777777" w:rsidR="00E33793" w:rsidRDefault="00E33793" w:rsidP="00E33793">
      <w:pPr>
        <w:rPr>
          <w:rFonts w:asciiTheme="minorHAnsi" w:hAnsiTheme="minorHAnsi" w:cstheme="minorHAnsi"/>
        </w:rPr>
      </w:pPr>
    </w:p>
    <w:p w14:paraId="6922CC9F" w14:textId="5E573979" w:rsidR="00E33793" w:rsidRDefault="00E33793" w:rsidP="00E33793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Установка:</w:t>
      </w:r>
    </w:p>
    <w:p w14:paraId="4D16768B" w14:textId="5FB78ECA" w:rsidR="00E33793" w:rsidRDefault="00E33793" w:rsidP="00E33793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E33793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E33793">
        <w:rPr>
          <w:rFonts w:ascii="Consolas" w:hAnsi="Consolas"/>
          <w:color w:val="FFFFFF" w:themeColor="background1"/>
          <w:sz w:val="21"/>
          <w:szCs w:val="21"/>
          <w:lang w:val="en-US"/>
        </w:rPr>
        <w:t>install selenium</w:t>
      </w:r>
    </w:p>
    <w:p w14:paraId="5344B764" w14:textId="77777777" w:rsidR="00E33793" w:rsidRDefault="00E33793" w:rsidP="00E33793">
      <w:pPr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</w:p>
    <w:p w14:paraId="0E3C4867" w14:textId="0B03A16E" w:rsidR="00E33793" w:rsidRDefault="00E33793" w:rsidP="00E33793">
      <w:pPr>
        <w:spacing w:line="285" w:lineRule="atLeast"/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Также потребуется драйвер для браузера (например, ChromeDriver).</w:t>
      </w:r>
    </w:p>
    <w:p w14:paraId="1B2FDB52" w14:textId="77777777" w:rsidR="00A34202" w:rsidRDefault="00A34202" w:rsidP="00E33793">
      <w:pPr>
        <w:spacing w:line="285" w:lineRule="atLeast"/>
        <w:rPr>
          <w:rFonts w:asciiTheme="minorHAnsi" w:hAnsiTheme="minorHAnsi" w:cstheme="minorHAnsi"/>
        </w:rPr>
      </w:pPr>
    </w:p>
    <w:p w14:paraId="55282D92" w14:textId="77777777" w:rsidR="00A34202" w:rsidRPr="00A34202" w:rsidRDefault="00A34202" w:rsidP="00A34202">
      <w:pPr>
        <w:rPr>
          <w:rFonts w:asciiTheme="minorHAnsi" w:hAnsiTheme="minorHAnsi" w:cstheme="minorHAnsi"/>
          <w:b/>
          <w:sz w:val="28"/>
        </w:rPr>
      </w:pPr>
      <w:r w:rsidRPr="00A34202">
        <w:rPr>
          <w:rFonts w:asciiTheme="minorHAnsi" w:hAnsiTheme="minorHAnsi" w:cstheme="minorHAnsi"/>
          <w:b/>
          <w:sz w:val="28"/>
        </w:rPr>
        <w:t>5. Этика и правила (Robots.txt)</w:t>
      </w:r>
    </w:p>
    <w:p w14:paraId="0169106F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</w:rPr>
      </w:pPr>
    </w:p>
    <w:p w14:paraId="36A8365C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</w:rPr>
        <w:t xml:space="preserve">Перед началом скрапинга сайта обязательно проверьте файл robots.txt (например, </w:t>
      </w:r>
      <w:r w:rsidRPr="00A34202">
        <w:rPr>
          <w:rFonts w:ascii="Courier New" w:hAnsi="Courier New" w:cs="Courier New"/>
          <w:sz w:val="20"/>
          <w:szCs w:val="20"/>
        </w:rPr>
        <w:t>https://site.com/robots.txt).</w:t>
      </w:r>
    </w:p>
    <w:p w14:paraId="6E3A3E90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</w:rPr>
      </w:pPr>
    </w:p>
    <w:p w14:paraId="15FD8839" w14:textId="4B7F0922" w:rsidR="00A34202" w:rsidRDefault="00A34202" w:rsidP="00A34202">
      <w:p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</w:rPr>
        <w:t>В этом файле владельцы сайта указывают, какие разделы разрешено сканировать роботам, а какие — нет. Нарушение этих правил может привести к блокировке вашего IP-адреса.</w:t>
      </w:r>
    </w:p>
    <w:p w14:paraId="0D2CA649" w14:textId="77777777" w:rsidR="00A34202" w:rsidRDefault="00A34202" w:rsidP="00A34202">
      <w:pPr>
        <w:spacing w:line="285" w:lineRule="atLeast"/>
        <w:rPr>
          <w:rFonts w:asciiTheme="minorHAnsi" w:hAnsiTheme="minorHAnsi" w:cstheme="minorHAnsi"/>
        </w:rPr>
      </w:pPr>
    </w:p>
    <w:p w14:paraId="48235212" w14:textId="77777777" w:rsidR="00A34202" w:rsidRPr="00A34202" w:rsidRDefault="00A34202" w:rsidP="00A34202">
      <w:pPr>
        <w:rPr>
          <w:rFonts w:asciiTheme="minorHAnsi" w:hAnsiTheme="minorHAnsi" w:cstheme="minorHAnsi"/>
          <w:b/>
          <w:sz w:val="28"/>
        </w:rPr>
      </w:pPr>
      <w:r w:rsidRPr="00A34202">
        <w:rPr>
          <w:rFonts w:asciiTheme="minorHAnsi" w:hAnsiTheme="minorHAnsi" w:cstheme="minorHAnsi"/>
          <w:b/>
          <w:sz w:val="28"/>
        </w:rPr>
        <w:t>6. Защита от блокировки</w:t>
      </w:r>
    </w:p>
    <w:p w14:paraId="0E105449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</w:rPr>
      </w:pPr>
    </w:p>
    <w:p w14:paraId="237E1C89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</w:rPr>
        <w:t>Сайты не любят ботов. Чтобы не попасть в бан:</w:t>
      </w:r>
    </w:p>
    <w:p w14:paraId="38196719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</w:rPr>
      </w:pPr>
    </w:p>
    <w:p w14:paraId="07BA4366" w14:textId="788ECB55" w:rsidR="00A34202" w:rsidRPr="00A34202" w:rsidRDefault="00A34202" w:rsidP="00A34202">
      <w:pPr>
        <w:pStyle w:val="a7"/>
        <w:numPr>
          <w:ilvl w:val="0"/>
          <w:numId w:val="69"/>
        </w:num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  <w:b/>
        </w:rPr>
        <w:t>Заголовки User-Agent:</w:t>
      </w:r>
      <w:r w:rsidRPr="00A34202">
        <w:rPr>
          <w:rFonts w:asciiTheme="minorHAnsi" w:hAnsiTheme="minorHAnsi" w:cstheme="minorHAnsi"/>
        </w:rPr>
        <w:t xml:space="preserve"> Сайты проверяют, кто к ним обращается. Нужно маскироваться под обычный браузер.</w:t>
      </w:r>
    </w:p>
    <w:p w14:paraId="39650D12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74B3387D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CE9178"/>
          <w:sz w:val="21"/>
          <w:szCs w:val="21"/>
          <w:lang w:val="en-US"/>
        </w:rPr>
        <w:t>'User-Agent'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34202">
        <w:rPr>
          <w:rFonts w:ascii="Consolas" w:hAnsi="Consolas"/>
          <w:color w:val="CE9178"/>
          <w:sz w:val="21"/>
          <w:szCs w:val="21"/>
          <w:lang w:val="en-US"/>
        </w:rPr>
        <w:t>'Mozilla/5.0 (Windows NT 10.0; Win64; x64) ...'</w:t>
      </w:r>
    </w:p>
    <w:p w14:paraId="1A8B0228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61DE7DFD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 = requests.get(url, </w:t>
      </w:r>
      <w:r w:rsidRPr="00A34202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4202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6108D90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  <w:b/>
          <w:lang w:val="en-US"/>
        </w:rPr>
      </w:pPr>
    </w:p>
    <w:p w14:paraId="04139E9D" w14:textId="343A9A84" w:rsidR="00A34202" w:rsidRPr="00A34202" w:rsidRDefault="00A34202" w:rsidP="00A34202">
      <w:pPr>
        <w:pStyle w:val="a7"/>
        <w:numPr>
          <w:ilvl w:val="0"/>
          <w:numId w:val="69"/>
        </w:num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  <w:b/>
        </w:rPr>
        <w:t>Задержки (Timeouts):</w:t>
      </w:r>
      <w:r w:rsidRPr="00A34202">
        <w:rPr>
          <w:rFonts w:asciiTheme="minorHAnsi" w:hAnsiTheme="minorHAnsi" w:cstheme="minorHAnsi"/>
        </w:rPr>
        <w:t xml:space="preserve"> Не отправляйте запросы слишком часто. Используйте time.sleep(2) между запросами.</w:t>
      </w:r>
    </w:p>
    <w:p w14:paraId="7FB8A394" w14:textId="4921CBE0" w:rsidR="00A34202" w:rsidRPr="00A34202" w:rsidRDefault="00A34202" w:rsidP="00A34202">
      <w:pPr>
        <w:pStyle w:val="a7"/>
        <w:numPr>
          <w:ilvl w:val="0"/>
          <w:numId w:val="69"/>
        </w:num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  <w:b/>
        </w:rPr>
        <w:t>Proxy</w:t>
      </w:r>
      <w:r w:rsidRPr="00A34202">
        <w:rPr>
          <w:rFonts w:asciiTheme="minorHAnsi" w:hAnsiTheme="minorHAnsi" w:cstheme="minorHAnsi"/>
        </w:rPr>
        <w:t>: Использование прокси-серверов для смены IP-адреса.</w:t>
      </w:r>
    </w:p>
    <w:p w14:paraId="468CF6AB" w14:textId="66542CA0" w:rsidR="00A34202" w:rsidRPr="00A34202" w:rsidRDefault="00A34202" w:rsidP="00A34202">
      <w:pPr>
        <w:pStyle w:val="a7"/>
        <w:numPr>
          <w:ilvl w:val="0"/>
          <w:numId w:val="69"/>
        </w:num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  <w:b/>
        </w:rPr>
        <w:t>Обработка ошибок</w:t>
      </w:r>
      <w:r w:rsidRPr="00A34202">
        <w:rPr>
          <w:rFonts w:asciiTheme="minorHAnsi" w:hAnsiTheme="minorHAnsi" w:cstheme="minorHAnsi"/>
        </w:rPr>
        <w:t>: Используйте try-except для обработки ошибок соединения и кодов ответа (например, 403 Forbidden или 404 Not Found).</w:t>
      </w:r>
    </w:p>
    <w:p w14:paraId="42E15C05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 response.status_code == </w:t>
      </w:r>
      <w:r w:rsidRPr="00A34202">
        <w:rPr>
          <w:rFonts w:ascii="Consolas" w:hAnsi="Consolas"/>
          <w:color w:val="B5CEA8"/>
          <w:sz w:val="21"/>
          <w:szCs w:val="21"/>
          <w:lang w:val="en-US"/>
        </w:rPr>
        <w:t>200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A93FB8A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3420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Все</w:t>
      </w:r>
      <w:r w:rsidRPr="00A3420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хорошо</w:t>
      </w:r>
    </w:p>
    <w:p w14:paraId="7A25C129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5702E8B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3420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34202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A34202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, response.status_code)</w:t>
      </w:r>
    </w:p>
    <w:p w14:paraId="04F3FE36" w14:textId="42B4FAE1" w:rsidR="00A34202" w:rsidRDefault="00A34202" w:rsidP="00A34202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01F66E71" w14:textId="5374FF9A" w:rsidR="00A825D6" w:rsidRPr="002250E2" w:rsidRDefault="00A34202" w:rsidP="00A34202">
      <w:pPr>
        <w:rPr>
          <w:rFonts w:asciiTheme="minorHAnsi" w:hAnsiTheme="minorHAnsi" w:cstheme="minorHAnsi"/>
          <w:b/>
          <w:sz w:val="28"/>
        </w:rPr>
      </w:pPr>
      <w:r w:rsidRPr="00A34202">
        <w:rPr>
          <w:rFonts w:asciiTheme="minorHAnsi" w:hAnsiTheme="minorHAnsi" w:cstheme="minorHAnsi"/>
          <w:b/>
          <w:sz w:val="28"/>
        </w:rPr>
        <w:t xml:space="preserve">7. </w:t>
      </w:r>
      <w:r w:rsidR="00A825D6">
        <w:rPr>
          <w:rFonts w:asciiTheme="minorHAnsi" w:hAnsiTheme="minorHAnsi" w:cstheme="minorHAnsi"/>
          <w:b/>
          <w:sz w:val="28"/>
        </w:rPr>
        <w:t>Пример</w:t>
      </w:r>
      <w:r w:rsidR="002250E2">
        <w:rPr>
          <w:rFonts w:asciiTheme="minorHAnsi" w:hAnsiTheme="minorHAnsi" w:cstheme="minorHAnsi"/>
          <w:b/>
          <w:sz w:val="28"/>
        </w:rPr>
        <w:t>ы</w:t>
      </w:r>
    </w:p>
    <w:p w14:paraId="7B11058A" w14:textId="7EE84946" w:rsidR="00A825D6" w:rsidRDefault="00A825D6" w:rsidP="00A34202">
      <w:pPr>
        <w:rPr>
          <w:rFonts w:asciiTheme="minorHAnsi" w:hAnsiTheme="minorHAnsi" w:cstheme="minorHAnsi"/>
          <w:b/>
          <w:sz w:val="28"/>
        </w:rPr>
      </w:pPr>
    </w:p>
    <w:p w14:paraId="304FF572" w14:textId="60F9124E" w:rsidR="00A825D6" w:rsidRPr="00A825D6" w:rsidRDefault="002250E2" w:rsidP="00A34202">
      <w:pPr>
        <w:rPr>
          <w:rFonts w:asciiTheme="minorHAnsi" w:hAnsiTheme="minorHAnsi" w:cstheme="minorHAnsi"/>
          <w:b/>
          <w:sz w:val="28"/>
          <w:lang w:val="en-US"/>
        </w:rPr>
      </w:pPr>
      <w:r>
        <w:rPr>
          <w:rFonts w:asciiTheme="minorHAnsi" w:hAnsiTheme="minorHAnsi" w:cstheme="minorHAnsi"/>
          <w:b/>
          <w:sz w:val="28"/>
        </w:rPr>
        <w:lastRenderedPageBreak/>
        <w:t>Пример</w:t>
      </w:r>
      <w:r w:rsidR="00A825D6" w:rsidRPr="00A825D6">
        <w:rPr>
          <w:rFonts w:asciiTheme="minorHAnsi" w:hAnsiTheme="minorHAnsi" w:cstheme="minorHAnsi"/>
          <w:b/>
          <w:sz w:val="28"/>
          <w:lang w:val="en-US"/>
        </w:rPr>
        <w:t xml:space="preserve"> 1</w:t>
      </w:r>
    </w:p>
    <w:p w14:paraId="1E454B3C" w14:textId="7FFE836C" w:rsidR="00A825D6" w:rsidRPr="00A825D6" w:rsidRDefault="00A825D6" w:rsidP="00A825D6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A825D6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A825D6">
        <w:rPr>
          <w:rFonts w:ascii="Consolas" w:hAnsi="Consolas"/>
          <w:color w:val="FFFFFF" w:themeColor="background1"/>
          <w:sz w:val="21"/>
          <w:szCs w:val="21"/>
          <w:lang w:val="en-US"/>
        </w:rPr>
        <w:t>install requests</w:t>
      </w:r>
    </w:p>
    <w:p w14:paraId="6363F85D" w14:textId="6204B401" w:rsidR="00A825D6" w:rsidRPr="00A825D6" w:rsidRDefault="00A825D6" w:rsidP="00A825D6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A825D6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A825D6">
        <w:rPr>
          <w:rFonts w:ascii="Consolas" w:hAnsi="Consolas"/>
          <w:color w:val="FFFFFF" w:themeColor="background1"/>
          <w:sz w:val="21"/>
          <w:szCs w:val="21"/>
          <w:lang w:val="en-US"/>
        </w:rPr>
        <w:t>install beautifulsoup4</w:t>
      </w:r>
    </w:p>
    <w:p w14:paraId="60761FE7" w14:textId="0C8DF3CD" w:rsidR="00A825D6" w:rsidRPr="00A825D6" w:rsidRDefault="00A825D6" w:rsidP="00A825D6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A825D6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A825D6">
        <w:rPr>
          <w:rFonts w:ascii="Consolas" w:hAnsi="Consolas"/>
          <w:color w:val="FFFFFF" w:themeColor="background1"/>
          <w:sz w:val="21"/>
          <w:szCs w:val="21"/>
          <w:lang w:val="en-US"/>
        </w:rPr>
        <w:t>install lxml</w:t>
      </w:r>
    </w:p>
    <w:p w14:paraId="6664078F" w14:textId="77777777" w:rsidR="00A825D6" w:rsidRPr="00A825D6" w:rsidRDefault="00A825D6" w:rsidP="00A34202">
      <w:pPr>
        <w:rPr>
          <w:rFonts w:asciiTheme="minorHAnsi" w:hAnsiTheme="minorHAnsi" w:cstheme="minorHAnsi"/>
          <w:b/>
          <w:sz w:val="28"/>
          <w:lang w:val="en-US"/>
        </w:rPr>
      </w:pPr>
    </w:p>
    <w:p w14:paraId="69E68312" w14:textId="77777777" w:rsidR="00A825D6" w:rsidRPr="00A825D6" w:rsidRDefault="00A825D6" w:rsidP="00A825D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825D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825D6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4B3F4AF1" w14:textId="77777777" w:rsidR="00A825D6" w:rsidRPr="00A825D6" w:rsidRDefault="00A825D6" w:rsidP="00A825D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825D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825D6">
        <w:rPr>
          <w:rFonts w:ascii="Consolas" w:hAnsi="Consolas"/>
          <w:color w:val="4EC9B0"/>
          <w:sz w:val="21"/>
          <w:szCs w:val="21"/>
          <w:lang w:val="en-US"/>
        </w:rPr>
        <w:t>bs4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A825D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825D6">
        <w:rPr>
          <w:rFonts w:ascii="Consolas" w:hAnsi="Consolas"/>
          <w:color w:val="6A9955"/>
          <w:sz w:val="21"/>
          <w:szCs w:val="21"/>
        </w:rPr>
        <w:t>это</w:t>
      </w:r>
      <w:r w:rsidRPr="00A825D6">
        <w:rPr>
          <w:rFonts w:ascii="Consolas" w:hAnsi="Consolas"/>
          <w:color w:val="6A9955"/>
          <w:sz w:val="21"/>
          <w:szCs w:val="21"/>
          <w:lang w:val="en-US"/>
        </w:rPr>
        <w:t xml:space="preserve"> beautifulsoup4</w:t>
      </w:r>
    </w:p>
    <w:p w14:paraId="562ACDA0" w14:textId="77777777" w:rsidR="00A825D6" w:rsidRPr="00A825D6" w:rsidRDefault="00A825D6" w:rsidP="00A825D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31F574E" w14:textId="77777777" w:rsidR="00A825D6" w:rsidRPr="00A825D6" w:rsidRDefault="00A825D6" w:rsidP="00A825D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825D6">
        <w:rPr>
          <w:rFonts w:ascii="Consolas" w:hAnsi="Consolas"/>
          <w:color w:val="9CDCFE"/>
          <w:sz w:val="21"/>
          <w:szCs w:val="21"/>
        </w:rPr>
        <w:t>url</w:t>
      </w:r>
      <w:r w:rsidRPr="00A825D6">
        <w:rPr>
          <w:rFonts w:ascii="Consolas" w:hAnsi="Consolas"/>
          <w:color w:val="D4D4D4"/>
          <w:sz w:val="21"/>
          <w:szCs w:val="21"/>
        </w:rPr>
        <w:t xml:space="preserve"> = </w:t>
      </w:r>
      <w:r w:rsidRPr="00A825D6">
        <w:rPr>
          <w:rFonts w:ascii="Consolas" w:hAnsi="Consolas"/>
          <w:color w:val="CE9178"/>
          <w:sz w:val="21"/>
          <w:szCs w:val="21"/>
        </w:rPr>
        <w:t>'https://xn--80abh7bk0c.xn--p1ai/'</w:t>
      </w:r>
      <w:r w:rsidRPr="00A825D6">
        <w:rPr>
          <w:rFonts w:ascii="Consolas" w:hAnsi="Consolas"/>
          <w:color w:val="D4D4D4"/>
          <w:sz w:val="21"/>
          <w:szCs w:val="21"/>
        </w:rPr>
        <w:t xml:space="preserve">  </w:t>
      </w:r>
      <w:r w:rsidRPr="00A825D6">
        <w:rPr>
          <w:rFonts w:ascii="Consolas" w:hAnsi="Consolas"/>
          <w:color w:val="6A9955"/>
          <w:sz w:val="21"/>
          <w:szCs w:val="21"/>
        </w:rPr>
        <w:t># иероглифы- после копирования руского текста</w:t>
      </w:r>
    </w:p>
    <w:p w14:paraId="24651F8F" w14:textId="77777777" w:rsidR="00A825D6" w:rsidRPr="00A825D6" w:rsidRDefault="00A825D6" w:rsidP="00A825D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825D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825D6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825D6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825D6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56786AB8" w14:textId="77777777" w:rsidR="00A825D6" w:rsidRPr="00A825D6" w:rsidRDefault="00A825D6" w:rsidP="00A825D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825D6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825D6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825D6">
        <w:rPr>
          <w:rFonts w:ascii="Consolas" w:hAnsi="Consolas"/>
          <w:color w:val="CE9178"/>
          <w:sz w:val="21"/>
          <w:szCs w:val="21"/>
          <w:lang w:val="en-US"/>
        </w:rPr>
        <w:t>'index.html'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825D6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A825D6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825D6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4A2F067" w14:textId="77777777" w:rsidR="00A825D6" w:rsidRPr="00A825D6" w:rsidRDefault="00A825D6" w:rsidP="00A825D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825D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825D6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825D6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825D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825D6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9554214" w14:textId="642694D1" w:rsidR="00A825D6" w:rsidRPr="00A825D6" w:rsidRDefault="00A825D6" w:rsidP="00A34202">
      <w:pPr>
        <w:rPr>
          <w:rFonts w:asciiTheme="minorHAnsi" w:hAnsiTheme="minorHAnsi" w:cstheme="minorHAnsi"/>
          <w:b/>
          <w:sz w:val="28"/>
          <w:lang w:val="en-US"/>
        </w:rPr>
      </w:pPr>
      <w:r w:rsidRPr="00A825D6">
        <w:rPr>
          <w:rFonts w:asciiTheme="minorHAnsi" w:hAnsiTheme="minorHAnsi" w:cstheme="minorHAnsi"/>
        </w:rPr>
        <w:t>итог</w:t>
      </w:r>
      <w:r>
        <w:rPr>
          <w:rFonts w:asciiTheme="minorHAnsi" w:hAnsiTheme="minorHAnsi" w:cstheme="minorHAnsi"/>
        </w:rPr>
        <w:t xml:space="preserve"> файл .</w:t>
      </w:r>
      <w:r>
        <w:rPr>
          <w:rFonts w:asciiTheme="minorHAnsi" w:hAnsiTheme="minorHAnsi" w:cstheme="minorHAnsi"/>
          <w:lang w:val="en-US"/>
        </w:rPr>
        <w:t>html</w:t>
      </w:r>
      <w:r w:rsidRPr="00A825D6">
        <w:rPr>
          <w:rFonts w:asciiTheme="minorHAnsi" w:hAnsiTheme="minorHAnsi" w:cstheme="minorHAnsi"/>
        </w:rPr>
        <w:t>:</w:t>
      </w:r>
    </w:p>
    <w:p w14:paraId="0BDDAAC4" w14:textId="091E2851" w:rsidR="00A825D6" w:rsidRDefault="00A825D6" w:rsidP="00A34202">
      <w:pPr>
        <w:rPr>
          <w:rFonts w:asciiTheme="minorHAnsi" w:hAnsiTheme="minorHAnsi" w:cstheme="minorHAnsi"/>
          <w:b/>
          <w:sz w:val="28"/>
          <w:lang w:val="en-US"/>
        </w:rPr>
      </w:pPr>
      <w:r>
        <w:rPr>
          <w:rFonts w:asciiTheme="minorHAnsi" w:hAnsiTheme="minorHAnsi" w:cstheme="minorHAnsi"/>
          <w:b/>
          <w:noProof/>
          <w:sz w:val="28"/>
        </w:rPr>
        <w:drawing>
          <wp:inline distT="0" distB="0" distL="0" distR="0" wp14:anchorId="6FE61858" wp14:editId="42567047">
            <wp:extent cx="7017385" cy="377444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7385" cy="377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34EE0F" w14:textId="50F46987" w:rsidR="00A825D6" w:rsidRPr="00EF765E" w:rsidRDefault="00EF765E" w:rsidP="00A34202">
      <w:pPr>
        <w:rPr>
          <w:rFonts w:asciiTheme="minorHAnsi" w:hAnsiTheme="minorHAnsi" w:cstheme="minorHAnsi"/>
        </w:rPr>
      </w:pPr>
      <w:r w:rsidRPr="00EF765E">
        <w:rPr>
          <w:rFonts w:asciiTheme="minorHAnsi" w:hAnsiTheme="minorHAnsi" w:cstheme="minorHAnsi"/>
        </w:rPr>
        <w:t>Такой же запрос можно просмотреть и через браузер (F12):</w:t>
      </w:r>
    </w:p>
    <w:p w14:paraId="1B709D95" w14:textId="231FA30C" w:rsidR="00EF765E" w:rsidRDefault="00A241E0" w:rsidP="00A34202">
      <w:pPr>
        <w:rPr>
          <w:rFonts w:asciiTheme="minorHAnsi" w:hAnsiTheme="minorHAnsi" w:cstheme="minorHAnsi"/>
          <w:b/>
          <w:sz w:val="28"/>
          <w:lang w:val="en-US"/>
        </w:rPr>
      </w:pPr>
      <w:r>
        <w:rPr>
          <w:rFonts w:asciiTheme="minorHAnsi" w:hAnsiTheme="minorHAnsi" w:cstheme="minorHAnsi"/>
          <w:b/>
          <w:noProof/>
          <w:sz w:val="28"/>
        </w:rPr>
        <w:drawing>
          <wp:inline distT="0" distB="0" distL="0" distR="0" wp14:anchorId="50C00369" wp14:editId="253EA5B2">
            <wp:extent cx="7017385" cy="2147570"/>
            <wp:effectExtent l="0" t="0" r="0" b="508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7385" cy="2147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01AE57" w14:textId="09371CC8" w:rsidR="00A241E0" w:rsidRDefault="00A241E0" w:rsidP="00A34202">
      <w:pPr>
        <w:rPr>
          <w:rFonts w:asciiTheme="minorHAnsi" w:hAnsiTheme="minorHAnsi" w:cstheme="minorHAnsi"/>
        </w:rPr>
      </w:pPr>
      <w:r w:rsidRPr="00A241E0">
        <w:rPr>
          <w:rFonts w:asciiTheme="minorHAnsi" w:hAnsiTheme="minorHAnsi" w:cstheme="minorHAnsi"/>
        </w:rPr>
        <w:t>h1 – это самый глывный заголовок сайта, он всенгда один</w:t>
      </w:r>
    </w:p>
    <w:p w14:paraId="2257D91C" w14:textId="77777777" w:rsidR="00095127" w:rsidRPr="00A241E0" w:rsidRDefault="00095127" w:rsidP="00A34202">
      <w:pPr>
        <w:rPr>
          <w:rFonts w:asciiTheme="minorHAnsi" w:hAnsiTheme="minorHAnsi" w:cstheme="minorHAnsi"/>
        </w:rPr>
      </w:pPr>
    </w:p>
    <w:p w14:paraId="5168D4C5" w14:textId="1953848A" w:rsidR="00A241E0" w:rsidRPr="00095127" w:rsidRDefault="00095127" w:rsidP="00A34202">
      <w:pPr>
        <w:rPr>
          <w:rFonts w:asciiTheme="minorHAnsi" w:hAnsiTheme="minorHAnsi" w:cstheme="minorHAnsi"/>
          <w:b/>
        </w:rPr>
      </w:pPr>
      <w:r w:rsidRPr="00095127">
        <w:rPr>
          <w:rFonts w:asciiTheme="minorHAnsi" w:hAnsiTheme="minorHAnsi" w:cstheme="minorHAnsi"/>
          <w:b/>
        </w:rPr>
        <w:t xml:space="preserve">Цель 1: </w:t>
      </w:r>
      <w:r w:rsidR="00A241E0" w:rsidRPr="00095127">
        <w:rPr>
          <w:rFonts w:asciiTheme="minorHAnsi" w:hAnsiTheme="minorHAnsi" w:cstheme="minorHAnsi"/>
          <w:b/>
        </w:rPr>
        <w:t xml:space="preserve"> найти тег span (отмечен зеленой стрелкой)</w:t>
      </w:r>
      <w:r w:rsidR="001F2B88" w:rsidRPr="00095127">
        <w:rPr>
          <w:rFonts w:asciiTheme="minorHAnsi" w:hAnsiTheme="minorHAnsi" w:cstheme="minorHAnsi"/>
          <w:b/>
        </w:rPr>
        <w:t>:</w:t>
      </w:r>
    </w:p>
    <w:p w14:paraId="415BC836" w14:textId="6DDADBE1" w:rsidR="00A241E0" w:rsidRDefault="001F2B88" w:rsidP="001F2B88">
      <w:pPr>
        <w:jc w:val="center"/>
        <w:rPr>
          <w:rFonts w:asciiTheme="minorHAnsi" w:hAnsiTheme="minorHAnsi" w:cstheme="minorHAnsi"/>
          <w:color w:val="990099"/>
        </w:rPr>
      </w:pPr>
      <w:r w:rsidRPr="001F2B88">
        <w:rPr>
          <w:rFonts w:asciiTheme="minorHAnsi" w:hAnsiTheme="minorHAnsi" w:cstheme="minorHAnsi"/>
          <w:color w:val="990099"/>
        </w:rPr>
        <w:t xml:space="preserve">&lt;span </w:t>
      </w:r>
      <w:r w:rsidRPr="001F2B88">
        <w:rPr>
          <w:rFonts w:asciiTheme="minorHAnsi" w:hAnsiTheme="minorHAnsi" w:cstheme="minorHAnsi"/>
          <w:color w:val="C45911" w:themeColor="accent2" w:themeShade="BF"/>
        </w:rPr>
        <w:t>class="</w:t>
      </w:r>
      <w:r w:rsidRPr="001F2B88">
        <w:rPr>
          <w:rFonts w:asciiTheme="minorHAnsi" w:hAnsiTheme="minorHAnsi" w:cstheme="minorHAnsi"/>
          <w:color w:val="0070C0"/>
        </w:rPr>
        <w:t>header__title_name"&gt;</w:t>
      </w:r>
      <w:r w:rsidRPr="001F2B88">
        <w:rPr>
          <w:rFonts w:asciiTheme="minorHAnsi" w:hAnsiTheme="minorHAnsi" w:cstheme="minorHAnsi"/>
        </w:rPr>
        <w:t>Башорг.рф&amp;nbsp;— Цитатник Рунета</w:t>
      </w:r>
      <w:r w:rsidRPr="001F2B88">
        <w:rPr>
          <w:rFonts w:asciiTheme="minorHAnsi" w:hAnsiTheme="minorHAnsi" w:cstheme="minorHAnsi"/>
          <w:color w:val="990099"/>
        </w:rPr>
        <w:t>&lt;/span&gt;</w:t>
      </w:r>
    </w:p>
    <w:p w14:paraId="00323FAD" w14:textId="0CA622FD" w:rsidR="003B7389" w:rsidRPr="003B7389" w:rsidRDefault="003B7389" w:rsidP="003B7389">
      <w:pPr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Пример поиска всех тегов</w:t>
      </w:r>
      <w:r>
        <w:rPr>
          <w:rFonts w:asciiTheme="minorHAnsi" w:hAnsiTheme="minorHAnsi" w:cstheme="minorHAnsi"/>
          <w:lang w:val="en-US"/>
        </w:rPr>
        <w:t>:</w:t>
      </w:r>
    </w:p>
    <w:p w14:paraId="6ACE99E6" w14:textId="77777777" w:rsidR="003B7389" w:rsidRPr="003B7389" w:rsidRDefault="003B7389" w:rsidP="003B738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738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B738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7389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12F2FEAC" w14:textId="77777777" w:rsidR="003B7389" w:rsidRPr="003B7389" w:rsidRDefault="003B7389" w:rsidP="003B738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738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B738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7389">
        <w:rPr>
          <w:rFonts w:ascii="Consolas" w:hAnsi="Consolas"/>
          <w:color w:val="4EC9B0"/>
          <w:sz w:val="21"/>
          <w:szCs w:val="21"/>
          <w:lang w:val="en-US"/>
        </w:rPr>
        <w:t>bs4</w:t>
      </w:r>
      <w:r w:rsidRPr="003B7389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</w:p>
    <w:p w14:paraId="0F20D88A" w14:textId="77777777" w:rsidR="003B7389" w:rsidRPr="003B7389" w:rsidRDefault="003B7389" w:rsidP="003B738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A1FE79E" w14:textId="77777777" w:rsidR="003B7389" w:rsidRPr="003B7389" w:rsidRDefault="003B7389" w:rsidP="003B738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7389">
        <w:rPr>
          <w:rFonts w:ascii="Consolas" w:hAnsi="Consolas"/>
          <w:color w:val="9CDCFE"/>
          <w:sz w:val="21"/>
          <w:szCs w:val="21"/>
          <w:lang w:val="en-US"/>
        </w:rPr>
        <w:lastRenderedPageBreak/>
        <w:t>url</w:t>
      </w:r>
      <w:r w:rsidRPr="003B738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3B7389">
        <w:rPr>
          <w:rFonts w:ascii="Consolas" w:hAnsi="Consolas"/>
          <w:color w:val="CE9178"/>
          <w:sz w:val="21"/>
          <w:szCs w:val="21"/>
          <w:lang w:val="en-US"/>
        </w:rPr>
        <w:t>'https://xn--80abh7bk0c.xn--p1ai/'</w:t>
      </w:r>
      <w:r w:rsidRPr="003B738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</w:p>
    <w:p w14:paraId="35058F29" w14:textId="77777777" w:rsidR="003B7389" w:rsidRPr="003B7389" w:rsidRDefault="003B7389" w:rsidP="003B738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7389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3B738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3B7389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3B738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7389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3B738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7389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3B7389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3151EDFD" w14:textId="77777777" w:rsidR="003B7389" w:rsidRPr="003B7389" w:rsidRDefault="003B7389" w:rsidP="003B738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F23D170" w14:textId="77777777" w:rsidR="003B7389" w:rsidRPr="003B7389" w:rsidRDefault="003B7389" w:rsidP="003B738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7389">
        <w:rPr>
          <w:rFonts w:ascii="Consolas" w:hAnsi="Consolas"/>
          <w:color w:val="9CDCFE"/>
          <w:sz w:val="21"/>
          <w:szCs w:val="21"/>
          <w:lang w:val="en-US"/>
        </w:rPr>
        <w:t>soup</w:t>
      </w:r>
      <w:r w:rsidRPr="003B738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3B7389">
        <w:rPr>
          <w:rFonts w:ascii="Consolas" w:hAnsi="Consolas"/>
          <w:color w:val="4EC9B0"/>
          <w:sz w:val="21"/>
          <w:szCs w:val="21"/>
          <w:lang w:val="en-US"/>
        </w:rPr>
        <w:t>bs4</w:t>
      </w:r>
      <w:r w:rsidRPr="003B738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7389">
        <w:rPr>
          <w:rFonts w:ascii="Consolas" w:hAnsi="Consolas"/>
          <w:color w:val="4EC9B0"/>
          <w:sz w:val="21"/>
          <w:szCs w:val="21"/>
          <w:lang w:val="en-US"/>
        </w:rPr>
        <w:t>BeautifulSoup</w:t>
      </w:r>
      <w:r w:rsidRPr="003B738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7389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3B738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7389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3B738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7389">
        <w:rPr>
          <w:rFonts w:ascii="Consolas" w:hAnsi="Consolas"/>
          <w:color w:val="9CDCFE"/>
          <w:sz w:val="21"/>
          <w:szCs w:val="21"/>
          <w:lang w:val="en-US"/>
        </w:rPr>
        <w:t>features</w:t>
      </w:r>
      <w:r w:rsidRPr="003B738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B7389">
        <w:rPr>
          <w:rFonts w:ascii="Consolas" w:hAnsi="Consolas"/>
          <w:color w:val="CE9178"/>
          <w:sz w:val="21"/>
          <w:szCs w:val="21"/>
          <w:lang w:val="en-US"/>
        </w:rPr>
        <w:t>'lxml'</w:t>
      </w:r>
      <w:r w:rsidRPr="003B738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C2676F4" w14:textId="77777777" w:rsidR="003B7389" w:rsidRPr="003B7389" w:rsidRDefault="003B7389" w:rsidP="003B738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7389">
        <w:rPr>
          <w:rFonts w:ascii="Consolas" w:hAnsi="Consolas"/>
          <w:color w:val="6A9955"/>
          <w:sz w:val="21"/>
          <w:szCs w:val="21"/>
          <w:lang w:val="en-US"/>
        </w:rPr>
        <w:t># &lt;span class="header__title_name"&gt;</w:t>
      </w:r>
      <w:r w:rsidRPr="003B7389">
        <w:rPr>
          <w:rFonts w:ascii="Consolas" w:hAnsi="Consolas"/>
          <w:color w:val="6A9955"/>
          <w:sz w:val="21"/>
          <w:szCs w:val="21"/>
        </w:rPr>
        <w:t>Башорг</w:t>
      </w:r>
      <w:r w:rsidRPr="003B7389">
        <w:rPr>
          <w:rFonts w:ascii="Consolas" w:hAnsi="Consolas"/>
          <w:color w:val="6A9955"/>
          <w:sz w:val="21"/>
          <w:szCs w:val="21"/>
          <w:lang w:val="en-US"/>
        </w:rPr>
        <w:t>.</w:t>
      </w:r>
      <w:r w:rsidRPr="003B7389">
        <w:rPr>
          <w:rFonts w:ascii="Consolas" w:hAnsi="Consolas"/>
          <w:color w:val="6A9955"/>
          <w:sz w:val="21"/>
          <w:szCs w:val="21"/>
        </w:rPr>
        <w:t>рф</w:t>
      </w:r>
      <w:r w:rsidRPr="003B7389">
        <w:rPr>
          <w:rFonts w:ascii="Consolas" w:hAnsi="Consolas"/>
          <w:color w:val="6A9955"/>
          <w:sz w:val="21"/>
          <w:szCs w:val="21"/>
          <w:lang w:val="en-US"/>
        </w:rPr>
        <w:t xml:space="preserve">&amp;nbsp;— </w:t>
      </w:r>
      <w:r w:rsidRPr="003B7389">
        <w:rPr>
          <w:rFonts w:ascii="Consolas" w:hAnsi="Consolas"/>
          <w:color w:val="6A9955"/>
          <w:sz w:val="21"/>
          <w:szCs w:val="21"/>
        </w:rPr>
        <w:t>Цитатник</w:t>
      </w:r>
      <w:r w:rsidRPr="003B738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B7389">
        <w:rPr>
          <w:rFonts w:ascii="Consolas" w:hAnsi="Consolas"/>
          <w:color w:val="6A9955"/>
          <w:sz w:val="21"/>
          <w:szCs w:val="21"/>
        </w:rPr>
        <w:t>Рунета</w:t>
      </w:r>
      <w:r w:rsidRPr="003B7389">
        <w:rPr>
          <w:rFonts w:ascii="Consolas" w:hAnsi="Consolas"/>
          <w:color w:val="6A9955"/>
          <w:sz w:val="21"/>
          <w:szCs w:val="21"/>
          <w:lang w:val="en-US"/>
        </w:rPr>
        <w:t>&lt;/span&gt;</w:t>
      </w:r>
    </w:p>
    <w:p w14:paraId="3AAE2A22" w14:textId="77777777" w:rsidR="003B7389" w:rsidRPr="003B7389" w:rsidRDefault="003B7389" w:rsidP="003B738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7389">
        <w:rPr>
          <w:rFonts w:ascii="Consolas" w:hAnsi="Consolas"/>
          <w:color w:val="9CDCFE"/>
          <w:sz w:val="21"/>
          <w:szCs w:val="21"/>
          <w:lang w:val="en-US"/>
        </w:rPr>
        <w:t>span_tag</w:t>
      </w:r>
      <w:r w:rsidRPr="003B738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3B7389">
        <w:rPr>
          <w:rFonts w:ascii="Consolas" w:hAnsi="Consolas"/>
          <w:color w:val="9CDCFE"/>
          <w:sz w:val="21"/>
          <w:szCs w:val="21"/>
          <w:lang w:val="en-US"/>
        </w:rPr>
        <w:t>soup</w:t>
      </w:r>
      <w:r w:rsidRPr="003B738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7389">
        <w:rPr>
          <w:rFonts w:ascii="Consolas" w:hAnsi="Consolas"/>
          <w:color w:val="DCDCAA"/>
          <w:sz w:val="21"/>
          <w:szCs w:val="21"/>
          <w:lang w:val="en-US"/>
        </w:rPr>
        <w:t>find_all</w:t>
      </w:r>
      <w:r w:rsidRPr="003B738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7389">
        <w:rPr>
          <w:rFonts w:ascii="Consolas" w:hAnsi="Consolas"/>
          <w:color w:val="CE9178"/>
          <w:sz w:val="21"/>
          <w:szCs w:val="21"/>
          <w:lang w:val="en-US"/>
        </w:rPr>
        <w:t>'span'</w:t>
      </w:r>
      <w:r w:rsidRPr="003B738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6933CBB" w14:textId="77777777" w:rsidR="003B7389" w:rsidRPr="003B7389" w:rsidRDefault="003B7389" w:rsidP="003B738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738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B738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7389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3B738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7389">
        <w:rPr>
          <w:rFonts w:ascii="Consolas" w:hAnsi="Consolas"/>
          <w:color w:val="9CDCFE"/>
          <w:sz w:val="21"/>
          <w:szCs w:val="21"/>
          <w:lang w:val="en-US"/>
        </w:rPr>
        <w:t>span_tag</w:t>
      </w:r>
      <w:r w:rsidRPr="003B7389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198DBEBB" w14:textId="77777777" w:rsidR="003B7389" w:rsidRPr="003B7389" w:rsidRDefault="003B7389" w:rsidP="003B738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738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B738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7389">
        <w:rPr>
          <w:rFonts w:ascii="Consolas" w:hAnsi="Consolas"/>
          <w:color w:val="9CDCFE"/>
          <w:sz w:val="21"/>
          <w:szCs w:val="21"/>
          <w:lang w:val="en-US"/>
        </w:rPr>
        <w:t>span_tag</w:t>
      </w:r>
      <w:r w:rsidRPr="003B738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3298A4B" w14:textId="5AECCC13" w:rsidR="001F2B88" w:rsidRPr="003B7389" w:rsidRDefault="003B7389" w:rsidP="00A34202">
      <w:pPr>
        <w:rPr>
          <w:rFonts w:asciiTheme="minorHAnsi" w:hAnsiTheme="minorHAnsi" w:cstheme="minorHAnsi"/>
          <w:lang w:val="en-US"/>
        </w:rPr>
      </w:pPr>
      <w:r w:rsidRPr="003B7389">
        <w:rPr>
          <w:rFonts w:asciiTheme="minorHAnsi" w:hAnsiTheme="minorHAnsi" w:cstheme="minorHAnsi"/>
        </w:rPr>
        <w:t>итог</w:t>
      </w:r>
      <w:r w:rsidRPr="003B7389">
        <w:rPr>
          <w:rFonts w:asciiTheme="minorHAnsi" w:hAnsiTheme="minorHAnsi" w:cstheme="minorHAnsi"/>
          <w:lang w:val="en-US"/>
        </w:rPr>
        <w:t>:</w:t>
      </w:r>
    </w:p>
    <w:p w14:paraId="76C8D1B3" w14:textId="77777777" w:rsidR="003B7389" w:rsidRPr="003B7389" w:rsidRDefault="003B7389" w:rsidP="003B7389">
      <w:pPr>
        <w:shd w:val="clear" w:color="auto" w:fill="000000" w:themeFill="text1"/>
        <w:rPr>
          <w:rFonts w:asciiTheme="minorHAnsi" w:hAnsiTheme="minorHAnsi" w:cstheme="minorHAnsi"/>
          <w:b/>
          <w:color w:val="FFFFFF" w:themeColor="background1"/>
          <w:sz w:val="28"/>
          <w:lang w:val="en-US"/>
        </w:rPr>
      </w:pPr>
      <w:r w:rsidRPr="003B7389">
        <w:rPr>
          <w:rFonts w:asciiTheme="minorHAnsi" w:hAnsiTheme="minorHAnsi" w:cstheme="minorHAnsi"/>
          <w:b/>
          <w:color w:val="FFFFFF" w:themeColor="background1"/>
          <w:sz w:val="28"/>
          <w:lang w:val="en-US"/>
        </w:rPr>
        <w:t>26</w:t>
      </w:r>
    </w:p>
    <w:p w14:paraId="1121C9E6" w14:textId="17E1D2DB" w:rsidR="003B7389" w:rsidRPr="003B7389" w:rsidRDefault="003B7389" w:rsidP="003B7389">
      <w:pPr>
        <w:shd w:val="clear" w:color="auto" w:fill="000000" w:themeFill="text1"/>
        <w:rPr>
          <w:rFonts w:asciiTheme="minorHAnsi" w:hAnsiTheme="minorHAnsi" w:cstheme="minorHAnsi"/>
          <w:b/>
          <w:color w:val="FFFFFF" w:themeColor="background1"/>
          <w:sz w:val="28"/>
          <w:lang w:val="en-US"/>
        </w:rPr>
      </w:pPr>
      <w:r w:rsidRPr="003B7389">
        <w:rPr>
          <w:rFonts w:asciiTheme="minorHAnsi" w:hAnsiTheme="minorHAnsi" w:cstheme="minorHAnsi"/>
          <w:b/>
          <w:color w:val="FFFFFF" w:themeColor="background1"/>
          <w:sz w:val="28"/>
          <w:lang w:val="en-US"/>
        </w:rPr>
        <w:t>[&lt;span class="header__title_name"&gt;Башорг.рф — Цитатник Рунета&lt;/span&gt;, &lt;span class="nav__item_name"&gt;О проекте&lt;/span&gt;, &lt;span class="nav__item_name"&gt;Тема&lt;/span&gt;, &lt;span class="nav__item_name"&gt;Новые&lt;/span&gt;, &lt;span class="nav__item_badge" data- цитат.&lt;/span&gt;, &lt;span class="pager__item" title="свежее"&gt;</w:t>
      </w:r>
    </w:p>
    <w:p w14:paraId="584B386C" w14:textId="77777777" w:rsidR="003B7389" w:rsidRPr="003B7389" w:rsidRDefault="003B7389" w:rsidP="003B7389">
      <w:pPr>
        <w:shd w:val="clear" w:color="auto" w:fill="000000" w:themeFill="text1"/>
        <w:rPr>
          <w:rFonts w:asciiTheme="minorHAnsi" w:hAnsiTheme="minorHAnsi" w:cstheme="minorHAnsi"/>
          <w:b/>
          <w:color w:val="FFFFFF" w:themeColor="background1"/>
          <w:sz w:val="28"/>
          <w:lang w:val="en-US"/>
        </w:rPr>
      </w:pPr>
      <w:r w:rsidRPr="003B7389">
        <w:rPr>
          <w:rFonts w:asciiTheme="minorHAnsi" w:hAnsiTheme="minorHAnsi" w:cstheme="minorHAnsi"/>
          <w:b/>
          <w:color w:val="FFFFFF" w:themeColor="background1"/>
          <w:sz w:val="28"/>
          <w:lang w:val="en-US"/>
        </w:rPr>
        <w:t>&lt;svg fill="none" height="14" viewbox="0 0 14 14" width="14" xmlns="http://www.w3.org/2000/svg"&gt;&lt;path d="M10 2L4.5 7l5.5 5M5 7h9M1 0v14" stroke="currentColor" stroke-width="1"&gt;&lt;/path&gt;&lt;/svg&gt;</w:t>
      </w:r>
    </w:p>
    <w:p w14:paraId="58C06618" w14:textId="77777777" w:rsidR="003B7389" w:rsidRPr="003B7389" w:rsidRDefault="003B7389" w:rsidP="003B7389">
      <w:pPr>
        <w:shd w:val="clear" w:color="auto" w:fill="000000" w:themeFill="text1"/>
        <w:rPr>
          <w:rFonts w:asciiTheme="minorHAnsi" w:hAnsiTheme="minorHAnsi" w:cstheme="minorHAnsi"/>
          <w:b/>
          <w:color w:val="FFFFFF" w:themeColor="background1"/>
          <w:sz w:val="28"/>
          <w:lang w:val="en-US"/>
        </w:rPr>
      </w:pPr>
      <w:r w:rsidRPr="003B7389">
        <w:rPr>
          <w:rFonts w:asciiTheme="minorHAnsi" w:hAnsiTheme="minorHAnsi" w:cstheme="minorHAnsi"/>
          <w:b/>
          <w:color w:val="FFFFFF" w:themeColor="background1"/>
          <w:sz w:val="28"/>
          <w:lang w:val="en-US"/>
        </w:rPr>
        <w:t>&lt;/span&gt;, &lt;span class="pager__item"&gt;</w:t>
      </w:r>
    </w:p>
    <w:p w14:paraId="68197EE8" w14:textId="77777777" w:rsidR="003B7389" w:rsidRPr="003B7389" w:rsidRDefault="003B7389" w:rsidP="003B7389">
      <w:pPr>
        <w:shd w:val="clear" w:color="auto" w:fill="000000" w:themeFill="text1"/>
        <w:rPr>
          <w:rFonts w:asciiTheme="minorHAnsi" w:hAnsiTheme="minorHAnsi" w:cstheme="minorHAnsi"/>
          <w:b/>
          <w:color w:val="FFFFFF" w:themeColor="background1"/>
          <w:sz w:val="28"/>
          <w:lang w:val="en-US"/>
        </w:rPr>
      </w:pPr>
      <w:r w:rsidRPr="003B7389">
        <w:rPr>
          <w:rFonts w:asciiTheme="minorHAnsi" w:hAnsiTheme="minorHAnsi" w:cstheme="minorHAnsi"/>
          <w:b/>
          <w:color w:val="FFFFFF" w:themeColor="background1"/>
          <w:sz w:val="28"/>
          <w:lang w:val="en-US"/>
        </w:rPr>
        <w:t>&lt;svg fill="none" height="14" viewbox="0 0 14 14" width="14" xmlns="http://www.w3.org/2000/svg"&gt;&lt;path d="M8 2L3 7l5 5M3 7h9" stroke="currentColor" stroke-width="1"&gt;&lt;/path&gt;&lt;/svg&gt;&lt;/span&gt;, &lt;span class="pager__item" title="свежее"&gt;</w:t>
      </w:r>
    </w:p>
    <w:p w14:paraId="35268278" w14:textId="77777777" w:rsidR="003B7389" w:rsidRPr="003B7389" w:rsidRDefault="003B7389" w:rsidP="003B7389">
      <w:pPr>
        <w:shd w:val="clear" w:color="auto" w:fill="000000" w:themeFill="text1"/>
        <w:rPr>
          <w:rFonts w:asciiTheme="minorHAnsi" w:hAnsiTheme="minorHAnsi" w:cstheme="minorHAnsi"/>
          <w:b/>
          <w:color w:val="FFFFFF" w:themeColor="background1"/>
          <w:sz w:val="28"/>
          <w:lang w:val="en-US"/>
        </w:rPr>
      </w:pPr>
      <w:r w:rsidRPr="003B7389">
        <w:rPr>
          <w:rFonts w:asciiTheme="minorHAnsi" w:hAnsiTheme="minorHAnsi" w:cstheme="minorHAnsi"/>
          <w:b/>
          <w:color w:val="FFFFFF" w:themeColor="background1"/>
          <w:sz w:val="28"/>
          <w:lang w:val="en-US"/>
        </w:rPr>
        <w:t>&lt;svg fill="none" height="14" viewbox="0 0 14 14" width="14" xmlns="http://www.w3.org/2000/svg"&gt;&lt;path d="M10 2L4.5 7l5.5 5M5 7h9M1 0v14" stroke="currentColor" stroke-width="1"&gt;&lt;/path&gt;&lt;/svg&gt;</w:t>
      </w:r>
    </w:p>
    <w:p w14:paraId="7CB782CF" w14:textId="2167F68F" w:rsidR="003B7389" w:rsidRPr="003B7389" w:rsidRDefault="003B7389" w:rsidP="003B7389">
      <w:pPr>
        <w:shd w:val="clear" w:color="auto" w:fill="000000" w:themeFill="text1"/>
        <w:rPr>
          <w:rFonts w:asciiTheme="minorHAnsi" w:hAnsiTheme="minorHAnsi" w:cstheme="minorHAnsi"/>
          <w:b/>
          <w:color w:val="FFFFFF" w:themeColor="background1"/>
          <w:sz w:val="28"/>
          <w:lang w:val="en-US"/>
        </w:rPr>
      </w:pPr>
      <w:r w:rsidRPr="003B7389">
        <w:rPr>
          <w:rFonts w:asciiTheme="minorHAnsi" w:hAnsiTheme="minorHAnsi" w:cstheme="minorHAnsi"/>
          <w:b/>
          <w:color w:val="FFFFFF" w:themeColor="background1"/>
          <w:sz w:val="28"/>
          <w:lang w:val="en-US"/>
        </w:rPr>
        <w:t>&lt;/span&gt;, &lt;span class="pager__item"&gt;</w:t>
      </w:r>
    </w:p>
    <w:p w14:paraId="69DE2D9B" w14:textId="5CB27358" w:rsidR="003B7389" w:rsidRPr="00C54A9E" w:rsidRDefault="003B7389" w:rsidP="00A34202">
      <w:pPr>
        <w:rPr>
          <w:rFonts w:asciiTheme="minorHAnsi" w:hAnsiTheme="minorHAnsi" w:cstheme="minorHAnsi"/>
          <w:lang w:val="en-US"/>
        </w:rPr>
      </w:pPr>
      <w:r w:rsidRPr="00C54A9E">
        <w:rPr>
          <w:rFonts w:asciiTheme="minorHAnsi" w:hAnsiTheme="minorHAnsi" w:cstheme="minorHAnsi"/>
        </w:rPr>
        <w:t>Найдем</w:t>
      </w:r>
      <w:r w:rsidRPr="00C54A9E">
        <w:rPr>
          <w:rFonts w:asciiTheme="minorHAnsi" w:hAnsiTheme="minorHAnsi" w:cstheme="minorHAnsi"/>
          <w:lang w:val="en-US"/>
        </w:rPr>
        <w:t xml:space="preserve"> </w:t>
      </w:r>
      <w:r w:rsidRPr="00C54A9E">
        <w:rPr>
          <w:rFonts w:asciiTheme="minorHAnsi" w:hAnsiTheme="minorHAnsi" w:cstheme="minorHAnsi"/>
        </w:rPr>
        <w:t>наш</w:t>
      </w:r>
      <w:r w:rsidRPr="00C54A9E">
        <w:rPr>
          <w:rFonts w:asciiTheme="minorHAnsi" w:hAnsiTheme="minorHAnsi" w:cstheme="minorHAnsi"/>
          <w:lang w:val="en-US"/>
        </w:rPr>
        <w:t xml:space="preserve"> </w:t>
      </w:r>
      <w:r w:rsidRPr="00C54A9E">
        <w:rPr>
          <w:rFonts w:asciiTheme="minorHAnsi" w:hAnsiTheme="minorHAnsi" w:cstheme="minorHAnsi"/>
        </w:rPr>
        <w:t>тег</w:t>
      </w:r>
      <w:r w:rsidRPr="00C54A9E">
        <w:rPr>
          <w:rFonts w:asciiTheme="minorHAnsi" w:hAnsiTheme="minorHAnsi" w:cstheme="minorHAnsi"/>
          <w:lang w:val="en-US"/>
        </w:rPr>
        <w:t xml:space="preserve"> </w:t>
      </w:r>
      <w:r w:rsidRPr="00C54A9E">
        <w:rPr>
          <w:rFonts w:asciiTheme="minorHAnsi" w:hAnsiTheme="minorHAnsi" w:cstheme="minorHAnsi"/>
        </w:rPr>
        <w:t>по</w:t>
      </w:r>
      <w:r w:rsidRPr="00C54A9E">
        <w:rPr>
          <w:rFonts w:asciiTheme="minorHAnsi" w:hAnsiTheme="minorHAnsi" w:cstheme="minorHAnsi"/>
          <w:lang w:val="en-US"/>
        </w:rPr>
        <w:t xml:space="preserve"> </w:t>
      </w:r>
      <w:r w:rsidR="00C54A9E" w:rsidRPr="00C54A9E">
        <w:rPr>
          <w:rFonts w:asciiTheme="minorHAnsi" w:hAnsiTheme="minorHAnsi" w:cstheme="minorHAnsi"/>
          <w:lang w:val="en-US"/>
        </w:rPr>
        <w:t xml:space="preserve"> </w:t>
      </w:r>
      <w:r w:rsidR="00C54A9E" w:rsidRPr="003B7389">
        <w:rPr>
          <w:rFonts w:asciiTheme="minorHAnsi" w:hAnsiTheme="minorHAnsi" w:cstheme="minorHAnsi"/>
          <w:lang w:val="en-US"/>
        </w:rPr>
        <w:t>'class': 'header__title_name'</w:t>
      </w:r>
      <w:r w:rsidR="00C54A9E" w:rsidRPr="00C54A9E">
        <w:rPr>
          <w:rFonts w:asciiTheme="minorHAnsi" w:hAnsiTheme="minorHAnsi" w:cstheme="minorHAnsi"/>
          <w:lang w:val="en-US"/>
        </w:rPr>
        <w:t>:</w:t>
      </w:r>
    </w:p>
    <w:p w14:paraId="66C5FAC5" w14:textId="77777777" w:rsidR="00C54A9E" w:rsidRPr="00C54A9E" w:rsidRDefault="00C54A9E" w:rsidP="00C54A9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54A9E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C54A9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54A9E">
        <w:rPr>
          <w:rFonts w:ascii="Consolas" w:hAnsi="Consolas"/>
          <w:color w:val="CE9178"/>
          <w:sz w:val="21"/>
          <w:szCs w:val="21"/>
          <w:lang w:val="en-US"/>
        </w:rPr>
        <w:t>'https://xn--80abh7bk0c.xn--p1ai/'</w:t>
      </w:r>
      <w:r w:rsidRPr="00C54A9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</w:p>
    <w:p w14:paraId="5432438A" w14:textId="77777777" w:rsidR="00C54A9E" w:rsidRPr="00C54A9E" w:rsidRDefault="00C54A9E" w:rsidP="00C54A9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54A9E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C54A9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54A9E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C54A9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54A9E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C54A9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54A9E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C54A9E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2755D528" w14:textId="77777777" w:rsidR="00C54A9E" w:rsidRPr="00C54A9E" w:rsidRDefault="00C54A9E" w:rsidP="00C54A9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2DF3913" w14:textId="77777777" w:rsidR="00C54A9E" w:rsidRPr="00C54A9E" w:rsidRDefault="00C54A9E" w:rsidP="00C54A9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54A9E">
        <w:rPr>
          <w:rFonts w:ascii="Consolas" w:hAnsi="Consolas"/>
          <w:color w:val="9CDCFE"/>
          <w:sz w:val="21"/>
          <w:szCs w:val="21"/>
          <w:lang w:val="en-US"/>
        </w:rPr>
        <w:t>soup</w:t>
      </w:r>
      <w:r w:rsidRPr="00C54A9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54A9E">
        <w:rPr>
          <w:rFonts w:ascii="Consolas" w:hAnsi="Consolas"/>
          <w:color w:val="4EC9B0"/>
          <w:sz w:val="21"/>
          <w:szCs w:val="21"/>
          <w:lang w:val="en-US"/>
        </w:rPr>
        <w:t>bs4</w:t>
      </w:r>
      <w:r w:rsidRPr="00C54A9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54A9E">
        <w:rPr>
          <w:rFonts w:ascii="Consolas" w:hAnsi="Consolas"/>
          <w:color w:val="4EC9B0"/>
          <w:sz w:val="21"/>
          <w:szCs w:val="21"/>
          <w:lang w:val="en-US"/>
        </w:rPr>
        <w:t>BeautifulSoup</w:t>
      </w:r>
      <w:r w:rsidRPr="00C54A9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54A9E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C54A9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54A9E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C54A9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54A9E">
        <w:rPr>
          <w:rFonts w:ascii="Consolas" w:hAnsi="Consolas"/>
          <w:color w:val="9CDCFE"/>
          <w:sz w:val="21"/>
          <w:szCs w:val="21"/>
          <w:lang w:val="en-US"/>
        </w:rPr>
        <w:t>features</w:t>
      </w:r>
      <w:r w:rsidRPr="00C54A9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4A9E">
        <w:rPr>
          <w:rFonts w:ascii="Consolas" w:hAnsi="Consolas"/>
          <w:color w:val="CE9178"/>
          <w:sz w:val="21"/>
          <w:szCs w:val="21"/>
          <w:lang w:val="en-US"/>
        </w:rPr>
        <w:t>'lxml'</w:t>
      </w:r>
      <w:r w:rsidRPr="00C54A9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89D43B3" w14:textId="77777777" w:rsidR="00C54A9E" w:rsidRPr="00C54A9E" w:rsidRDefault="00C54A9E" w:rsidP="00C54A9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54A9E">
        <w:rPr>
          <w:rFonts w:ascii="Consolas" w:hAnsi="Consolas"/>
          <w:color w:val="6A9955"/>
          <w:sz w:val="21"/>
          <w:szCs w:val="21"/>
          <w:lang w:val="en-US"/>
        </w:rPr>
        <w:t>#            &lt;span class="header__title_name"&gt;</w:t>
      </w:r>
      <w:r w:rsidRPr="00C54A9E">
        <w:rPr>
          <w:rFonts w:ascii="Consolas" w:hAnsi="Consolas"/>
          <w:color w:val="6A9955"/>
          <w:sz w:val="21"/>
          <w:szCs w:val="21"/>
        </w:rPr>
        <w:t>Башорг</w:t>
      </w:r>
      <w:r w:rsidRPr="00C54A9E">
        <w:rPr>
          <w:rFonts w:ascii="Consolas" w:hAnsi="Consolas"/>
          <w:color w:val="6A9955"/>
          <w:sz w:val="21"/>
          <w:szCs w:val="21"/>
          <w:lang w:val="en-US"/>
        </w:rPr>
        <w:t>.</w:t>
      </w:r>
      <w:r w:rsidRPr="00C54A9E">
        <w:rPr>
          <w:rFonts w:ascii="Consolas" w:hAnsi="Consolas"/>
          <w:color w:val="6A9955"/>
          <w:sz w:val="21"/>
          <w:szCs w:val="21"/>
        </w:rPr>
        <w:t>рф</w:t>
      </w:r>
      <w:r w:rsidRPr="00C54A9E">
        <w:rPr>
          <w:rFonts w:ascii="Consolas" w:hAnsi="Consolas"/>
          <w:color w:val="6A9955"/>
          <w:sz w:val="21"/>
          <w:szCs w:val="21"/>
          <w:lang w:val="en-US"/>
        </w:rPr>
        <w:t xml:space="preserve">&amp;nbsp;— </w:t>
      </w:r>
      <w:r w:rsidRPr="00C54A9E">
        <w:rPr>
          <w:rFonts w:ascii="Consolas" w:hAnsi="Consolas"/>
          <w:color w:val="6A9955"/>
          <w:sz w:val="21"/>
          <w:szCs w:val="21"/>
        </w:rPr>
        <w:t>Цитатник</w:t>
      </w:r>
      <w:r w:rsidRPr="00C54A9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C54A9E">
        <w:rPr>
          <w:rFonts w:ascii="Consolas" w:hAnsi="Consolas"/>
          <w:color w:val="6A9955"/>
          <w:sz w:val="21"/>
          <w:szCs w:val="21"/>
        </w:rPr>
        <w:t>Рунета</w:t>
      </w:r>
      <w:r w:rsidRPr="00C54A9E">
        <w:rPr>
          <w:rFonts w:ascii="Consolas" w:hAnsi="Consolas"/>
          <w:color w:val="6A9955"/>
          <w:sz w:val="21"/>
          <w:szCs w:val="21"/>
          <w:lang w:val="en-US"/>
        </w:rPr>
        <w:t>&lt;/span&gt;</w:t>
      </w:r>
    </w:p>
    <w:p w14:paraId="743B13E6" w14:textId="77777777" w:rsidR="00C54A9E" w:rsidRPr="00C54A9E" w:rsidRDefault="00C54A9E" w:rsidP="00C54A9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54A9E">
        <w:rPr>
          <w:rFonts w:ascii="Consolas" w:hAnsi="Consolas"/>
          <w:color w:val="9CDCFE"/>
          <w:sz w:val="21"/>
          <w:szCs w:val="21"/>
          <w:lang w:val="en-US"/>
        </w:rPr>
        <w:t>span_tag</w:t>
      </w:r>
      <w:r w:rsidRPr="00C54A9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54A9E">
        <w:rPr>
          <w:rFonts w:ascii="Consolas" w:hAnsi="Consolas"/>
          <w:color w:val="9CDCFE"/>
          <w:sz w:val="21"/>
          <w:szCs w:val="21"/>
          <w:lang w:val="en-US"/>
        </w:rPr>
        <w:t>soup</w:t>
      </w:r>
      <w:r w:rsidRPr="00C54A9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54A9E">
        <w:rPr>
          <w:rFonts w:ascii="Consolas" w:hAnsi="Consolas"/>
          <w:color w:val="DCDCAA"/>
          <w:sz w:val="21"/>
          <w:szCs w:val="21"/>
          <w:lang w:val="en-US"/>
        </w:rPr>
        <w:t>find</w:t>
      </w:r>
      <w:r w:rsidRPr="00C54A9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54A9E">
        <w:rPr>
          <w:rFonts w:ascii="Consolas" w:hAnsi="Consolas"/>
          <w:color w:val="CE9178"/>
          <w:sz w:val="21"/>
          <w:szCs w:val="21"/>
          <w:lang w:val="en-US"/>
        </w:rPr>
        <w:t>'span'</w:t>
      </w:r>
      <w:r w:rsidRPr="00C54A9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54A9E">
        <w:rPr>
          <w:rFonts w:ascii="Consolas" w:hAnsi="Consolas"/>
          <w:color w:val="9CDCFE"/>
          <w:sz w:val="21"/>
          <w:szCs w:val="21"/>
          <w:lang w:val="en-US"/>
        </w:rPr>
        <w:t>attrs</w:t>
      </w:r>
      <w:r w:rsidRPr="00C54A9E">
        <w:rPr>
          <w:rFonts w:ascii="Consolas" w:hAnsi="Consolas"/>
          <w:color w:val="D4D4D4"/>
          <w:sz w:val="21"/>
          <w:szCs w:val="21"/>
          <w:lang w:val="en-US"/>
        </w:rPr>
        <w:t>={</w:t>
      </w:r>
      <w:r w:rsidRPr="00C54A9E">
        <w:rPr>
          <w:rFonts w:ascii="Consolas" w:hAnsi="Consolas"/>
          <w:color w:val="CE9178"/>
          <w:sz w:val="21"/>
          <w:szCs w:val="21"/>
          <w:lang w:val="en-US"/>
        </w:rPr>
        <w:t>'class'</w:t>
      </w:r>
      <w:r w:rsidRPr="00C54A9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54A9E">
        <w:rPr>
          <w:rFonts w:ascii="Consolas" w:hAnsi="Consolas"/>
          <w:color w:val="CE9178"/>
          <w:sz w:val="21"/>
          <w:szCs w:val="21"/>
          <w:lang w:val="en-US"/>
        </w:rPr>
        <w:t>'header__title_name'</w:t>
      </w:r>
      <w:r w:rsidRPr="00C54A9E">
        <w:rPr>
          <w:rFonts w:ascii="Consolas" w:hAnsi="Consolas"/>
          <w:color w:val="D4D4D4"/>
          <w:sz w:val="21"/>
          <w:szCs w:val="21"/>
          <w:lang w:val="en-US"/>
        </w:rPr>
        <w:t>})</w:t>
      </w:r>
    </w:p>
    <w:p w14:paraId="197751A6" w14:textId="77777777" w:rsidR="00C54A9E" w:rsidRPr="00C54A9E" w:rsidRDefault="00C54A9E" w:rsidP="00C54A9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54A9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54A9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54A9E">
        <w:rPr>
          <w:rFonts w:ascii="Consolas" w:hAnsi="Consolas"/>
          <w:color w:val="9CDCFE"/>
          <w:sz w:val="21"/>
          <w:szCs w:val="21"/>
          <w:lang w:val="en-US"/>
        </w:rPr>
        <w:t>span_tag</w:t>
      </w:r>
      <w:r w:rsidRPr="00C54A9E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C54A9E">
        <w:rPr>
          <w:rFonts w:ascii="Consolas" w:hAnsi="Consolas"/>
          <w:color w:val="6A9955"/>
          <w:sz w:val="21"/>
          <w:szCs w:val="21"/>
          <w:lang w:val="en-US"/>
        </w:rPr>
        <w:t>#&lt;span class="header__title_name"&gt;</w:t>
      </w:r>
      <w:r w:rsidRPr="00C54A9E">
        <w:rPr>
          <w:rFonts w:ascii="Consolas" w:hAnsi="Consolas"/>
          <w:color w:val="6A9955"/>
          <w:sz w:val="21"/>
          <w:szCs w:val="21"/>
        </w:rPr>
        <w:t>Башорг</w:t>
      </w:r>
      <w:r w:rsidRPr="00C54A9E">
        <w:rPr>
          <w:rFonts w:ascii="Consolas" w:hAnsi="Consolas"/>
          <w:color w:val="6A9955"/>
          <w:sz w:val="21"/>
          <w:szCs w:val="21"/>
          <w:lang w:val="en-US"/>
        </w:rPr>
        <w:t>.</w:t>
      </w:r>
      <w:r w:rsidRPr="00C54A9E">
        <w:rPr>
          <w:rFonts w:ascii="Consolas" w:hAnsi="Consolas"/>
          <w:color w:val="6A9955"/>
          <w:sz w:val="21"/>
          <w:szCs w:val="21"/>
        </w:rPr>
        <w:t>рф</w:t>
      </w:r>
      <w:r w:rsidRPr="00C54A9E">
        <w:rPr>
          <w:rFonts w:ascii="Consolas" w:hAnsi="Consolas"/>
          <w:color w:val="6A9955"/>
          <w:sz w:val="21"/>
          <w:szCs w:val="21"/>
          <w:lang w:val="en-US"/>
        </w:rPr>
        <w:t xml:space="preserve"> — </w:t>
      </w:r>
      <w:r w:rsidRPr="00C54A9E">
        <w:rPr>
          <w:rFonts w:ascii="Consolas" w:hAnsi="Consolas"/>
          <w:color w:val="6A9955"/>
          <w:sz w:val="21"/>
          <w:szCs w:val="21"/>
        </w:rPr>
        <w:t>Цитатник</w:t>
      </w:r>
      <w:r w:rsidRPr="00C54A9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C54A9E">
        <w:rPr>
          <w:rFonts w:ascii="Consolas" w:hAnsi="Consolas"/>
          <w:color w:val="6A9955"/>
          <w:sz w:val="21"/>
          <w:szCs w:val="21"/>
        </w:rPr>
        <w:t>Рунета</w:t>
      </w:r>
      <w:r w:rsidRPr="00C54A9E">
        <w:rPr>
          <w:rFonts w:ascii="Consolas" w:hAnsi="Consolas"/>
          <w:color w:val="6A9955"/>
          <w:sz w:val="21"/>
          <w:szCs w:val="21"/>
          <w:lang w:val="en-US"/>
        </w:rPr>
        <w:t>&lt;/span&gt;</w:t>
      </w:r>
    </w:p>
    <w:p w14:paraId="118400C9" w14:textId="6A419BC6" w:rsidR="00C54A9E" w:rsidRPr="00C54A9E" w:rsidRDefault="00C54A9E" w:rsidP="00C54A9E">
      <w:pPr>
        <w:spacing w:line="285" w:lineRule="atLeast"/>
        <w:rPr>
          <w:rFonts w:asciiTheme="minorHAnsi" w:hAnsiTheme="minorHAnsi" w:cstheme="minorHAnsi"/>
          <w:lang w:val="en-US"/>
        </w:rPr>
      </w:pPr>
      <w:r w:rsidRPr="00C54A9E">
        <w:rPr>
          <w:rFonts w:asciiTheme="minorHAnsi" w:hAnsiTheme="minorHAnsi" w:cstheme="minorHAnsi"/>
        </w:rPr>
        <w:t>НАШЛИ. Теперь возмем с него просто тект</w:t>
      </w:r>
      <w:r>
        <w:rPr>
          <w:rFonts w:asciiTheme="minorHAnsi" w:hAnsiTheme="minorHAnsi" w:cstheme="minorHAnsi"/>
        </w:rPr>
        <w:t>:</w:t>
      </w:r>
    </w:p>
    <w:p w14:paraId="5F638C7E" w14:textId="735A5C85" w:rsidR="004B1FF8" w:rsidRPr="004B1FF8" w:rsidRDefault="004B1FF8" w:rsidP="004B1F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1FF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B1FF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1FF8">
        <w:rPr>
          <w:rFonts w:ascii="Consolas" w:hAnsi="Consolas"/>
          <w:color w:val="9CDCFE"/>
          <w:sz w:val="21"/>
          <w:szCs w:val="21"/>
          <w:lang w:val="en-US"/>
        </w:rPr>
        <w:t>span_tag</w:t>
      </w:r>
      <w:r w:rsidRPr="004B1FF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1FF8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4B1FF8">
        <w:rPr>
          <w:rFonts w:ascii="Consolas" w:hAnsi="Consolas"/>
          <w:color w:val="D4D4D4"/>
          <w:sz w:val="21"/>
          <w:szCs w:val="21"/>
          <w:lang w:val="en-US"/>
        </w:rPr>
        <w:t>.strip())  </w:t>
      </w:r>
      <w:r w:rsidRPr="004B1FF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1FF8">
        <w:rPr>
          <w:rFonts w:ascii="Consolas" w:hAnsi="Consolas"/>
          <w:color w:val="6A9955"/>
          <w:sz w:val="21"/>
          <w:szCs w:val="21"/>
        </w:rPr>
        <w:t>Башорг</w:t>
      </w:r>
      <w:r w:rsidRPr="004B1FF8">
        <w:rPr>
          <w:rFonts w:ascii="Consolas" w:hAnsi="Consolas"/>
          <w:color w:val="6A9955"/>
          <w:sz w:val="21"/>
          <w:szCs w:val="21"/>
          <w:lang w:val="en-US"/>
        </w:rPr>
        <w:t>.</w:t>
      </w:r>
      <w:r w:rsidRPr="004B1FF8">
        <w:rPr>
          <w:rFonts w:ascii="Consolas" w:hAnsi="Consolas"/>
          <w:color w:val="6A9955"/>
          <w:sz w:val="21"/>
          <w:szCs w:val="21"/>
        </w:rPr>
        <w:t>рф</w:t>
      </w:r>
      <w:r w:rsidRPr="004B1FF8">
        <w:rPr>
          <w:rFonts w:ascii="Consolas" w:hAnsi="Consolas"/>
          <w:color w:val="6A9955"/>
          <w:sz w:val="21"/>
          <w:szCs w:val="21"/>
          <w:lang w:val="en-US"/>
        </w:rPr>
        <w:t xml:space="preserve"> — </w:t>
      </w:r>
      <w:r w:rsidRPr="004B1FF8">
        <w:rPr>
          <w:rFonts w:ascii="Consolas" w:hAnsi="Consolas"/>
          <w:color w:val="6A9955"/>
          <w:sz w:val="21"/>
          <w:szCs w:val="21"/>
        </w:rPr>
        <w:t>Цитатник</w:t>
      </w:r>
      <w:r w:rsidRPr="004B1FF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1FF8">
        <w:rPr>
          <w:rFonts w:ascii="Consolas" w:hAnsi="Consolas"/>
          <w:color w:val="6A9955"/>
          <w:sz w:val="21"/>
          <w:szCs w:val="21"/>
        </w:rPr>
        <w:t>Рунета</w:t>
      </w:r>
      <w:r w:rsidRPr="004B1FF8">
        <w:rPr>
          <w:rFonts w:ascii="Consolas" w:hAnsi="Consolas"/>
          <w:color w:val="6A9955"/>
          <w:sz w:val="21"/>
          <w:szCs w:val="21"/>
          <w:lang w:val="en-US"/>
        </w:rPr>
        <w:t xml:space="preserve">           (strip()- </w:t>
      </w:r>
      <w:r w:rsidRPr="004B1FF8">
        <w:rPr>
          <w:rFonts w:ascii="Consolas" w:hAnsi="Consolas"/>
          <w:color w:val="6A9955"/>
          <w:sz w:val="21"/>
          <w:szCs w:val="21"/>
        </w:rPr>
        <w:t>убрать</w:t>
      </w:r>
      <w:r w:rsidRPr="004B1FF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1FF8">
        <w:rPr>
          <w:rFonts w:ascii="Consolas" w:hAnsi="Consolas"/>
          <w:color w:val="6A9955"/>
          <w:sz w:val="21"/>
          <w:szCs w:val="21"/>
        </w:rPr>
        <w:t>пробелы</w:t>
      </w:r>
      <w:r w:rsidRPr="004B1FF8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5C1B02F0" w14:textId="774FE6FC" w:rsidR="003B7389" w:rsidRPr="006F408D" w:rsidRDefault="006F408D" w:rsidP="00A34202">
      <w:pPr>
        <w:rPr>
          <w:rFonts w:asciiTheme="minorHAnsi" w:hAnsiTheme="minorHAnsi" w:cstheme="minorHAnsi"/>
        </w:rPr>
      </w:pPr>
      <w:r w:rsidRPr="006F408D">
        <w:rPr>
          <w:rFonts w:asciiTheme="minorHAnsi" w:hAnsiTheme="minorHAnsi" w:cstheme="minorHAnsi"/>
        </w:rPr>
        <w:t>достаем атрибуты:</w:t>
      </w:r>
    </w:p>
    <w:p w14:paraId="7CD8D269" w14:textId="77777777" w:rsidR="006F408D" w:rsidRPr="006F408D" w:rsidRDefault="006F408D" w:rsidP="006F40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F408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F408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F408D">
        <w:rPr>
          <w:rFonts w:ascii="Consolas" w:hAnsi="Consolas"/>
          <w:color w:val="9CDCFE"/>
          <w:sz w:val="21"/>
          <w:szCs w:val="21"/>
          <w:lang w:val="en-US"/>
        </w:rPr>
        <w:t>span_tag</w:t>
      </w:r>
      <w:r w:rsidRPr="006F408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F408D">
        <w:rPr>
          <w:rFonts w:ascii="Consolas" w:hAnsi="Consolas"/>
          <w:color w:val="9CDCFE"/>
          <w:sz w:val="21"/>
          <w:szCs w:val="21"/>
          <w:lang w:val="en-US"/>
        </w:rPr>
        <w:t>attrs</w:t>
      </w:r>
      <w:r w:rsidRPr="006F408D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6F408D">
        <w:rPr>
          <w:rFonts w:ascii="Consolas" w:hAnsi="Consolas"/>
          <w:color w:val="6A9955"/>
          <w:sz w:val="21"/>
          <w:szCs w:val="21"/>
          <w:lang w:val="en-US"/>
        </w:rPr>
        <w:t># {'class': ['header__title_name']}</w:t>
      </w:r>
    </w:p>
    <w:p w14:paraId="4F5D36A0" w14:textId="513F96AE" w:rsidR="006F408D" w:rsidRPr="006F408D" w:rsidRDefault="006F408D" w:rsidP="00A34202">
      <w:pPr>
        <w:rPr>
          <w:rFonts w:asciiTheme="minorHAnsi" w:hAnsiTheme="minorHAnsi" w:cstheme="minorHAnsi"/>
        </w:rPr>
      </w:pPr>
    </w:p>
    <w:p w14:paraId="696F1724" w14:textId="6C37606D" w:rsidR="006F408D" w:rsidRDefault="00095127" w:rsidP="00A34202">
      <w:pPr>
        <w:rPr>
          <w:rFonts w:asciiTheme="minorHAnsi" w:hAnsiTheme="minorHAnsi" w:cstheme="minorHAnsi"/>
          <w:b/>
          <w:lang w:val="en-US"/>
        </w:rPr>
      </w:pPr>
      <w:r w:rsidRPr="00095127">
        <w:rPr>
          <w:rFonts w:asciiTheme="minorHAnsi" w:hAnsiTheme="minorHAnsi" w:cstheme="minorHAnsi"/>
          <w:b/>
        </w:rPr>
        <w:t xml:space="preserve">Цель 2: Найти следующий </w:t>
      </w:r>
      <w:r w:rsidRPr="00095127">
        <w:rPr>
          <w:rFonts w:asciiTheme="minorHAnsi" w:hAnsiTheme="minorHAnsi" w:cstheme="minorHAnsi"/>
          <w:b/>
          <w:lang w:val="en-US"/>
        </w:rPr>
        <w:t>div:</w:t>
      </w:r>
    </w:p>
    <w:p w14:paraId="237B222C" w14:textId="524066E3" w:rsidR="00287C5E" w:rsidRPr="00287C5E" w:rsidRDefault="00287C5E" w:rsidP="00A34202">
      <w:pPr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 xml:space="preserve">Метод </w:t>
      </w:r>
      <w:r>
        <w:rPr>
          <w:rFonts w:asciiTheme="minorHAnsi" w:hAnsiTheme="minorHAnsi" w:cstheme="minorHAnsi"/>
          <w:b/>
          <w:lang w:val="en-US"/>
        </w:rPr>
        <w:t>find_all</w:t>
      </w:r>
      <w:r>
        <w:rPr>
          <w:rFonts w:asciiTheme="minorHAnsi" w:hAnsiTheme="minorHAnsi" w:cstheme="minorHAnsi"/>
          <w:b/>
        </w:rPr>
        <w:t>:</w:t>
      </w:r>
    </w:p>
    <w:p w14:paraId="5F64B20A" w14:textId="7CA7EA1F" w:rsidR="00095127" w:rsidRPr="00095127" w:rsidRDefault="00095127" w:rsidP="00A34202">
      <w:pPr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noProof/>
        </w:rPr>
        <w:lastRenderedPageBreak/>
        <w:drawing>
          <wp:inline distT="0" distB="0" distL="0" distR="0" wp14:anchorId="39BBE70E" wp14:editId="512B13EA">
            <wp:extent cx="7017385" cy="2849245"/>
            <wp:effectExtent l="0" t="0" r="0" b="8255"/>
            <wp:docPr id="114" name="Рисунок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7385" cy="2849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D8E6AF" w14:textId="77777777" w:rsidR="00095127" w:rsidRPr="00095127" w:rsidRDefault="00095127" w:rsidP="0009512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9512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95127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2016B1AD" w14:textId="77777777" w:rsidR="00095127" w:rsidRPr="00095127" w:rsidRDefault="00095127" w:rsidP="0009512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9512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95127">
        <w:rPr>
          <w:rFonts w:ascii="Consolas" w:hAnsi="Consolas"/>
          <w:color w:val="4EC9B0"/>
          <w:sz w:val="21"/>
          <w:szCs w:val="21"/>
          <w:lang w:val="en-US"/>
        </w:rPr>
        <w:t>bs4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</w:p>
    <w:p w14:paraId="21AAF51E" w14:textId="77777777" w:rsidR="00095127" w:rsidRPr="00095127" w:rsidRDefault="00095127" w:rsidP="0009512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68A4D60" w14:textId="77777777" w:rsidR="00095127" w:rsidRPr="00095127" w:rsidRDefault="00095127" w:rsidP="0009512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95127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95127">
        <w:rPr>
          <w:rFonts w:ascii="Consolas" w:hAnsi="Consolas"/>
          <w:color w:val="CE9178"/>
          <w:sz w:val="21"/>
          <w:szCs w:val="21"/>
          <w:lang w:val="en-US"/>
        </w:rPr>
        <w:t>'https://xn--80abh7bk0c.xn--p1ai/'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</w:p>
    <w:p w14:paraId="72C72EAB" w14:textId="77777777" w:rsidR="00095127" w:rsidRPr="00095127" w:rsidRDefault="00095127" w:rsidP="0009512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95127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95127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95127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95127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5E564B4F" w14:textId="77777777" w:rsidR="00095127" w:rsidRPr="00095127" w:rsidRDefault="00095127" w:rsidP="0009512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F93F2D6" w14:textId="77777777" w:rsidR="00095127" w:rsidRPr="00095127" w:rsidRDefault="00095127" w:rsidP="0009512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95127">
        <w:rPr>
          <w:rFonts w:ascii="Consolas" w:hAnsi="Consolas"/>
          <w:color w:val="9CDCFE"/>
          <w:sz w:val="21"/>
          <w:szCs w:val="21"/>
          <w:lang w:val="en-US"/>
        </w:rPr>
        <w:t>soup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95127">
        <w:rPr>
          <w:rFonts w:ascii="Consolas" w:hAnsi="Consolas"/>
          <w:color w:val="4EC9B0"/>
          <w:sz w:val="21"/>
          <w:szCs w:val="21"/>
          <w:lang w:val="en-US"/>
        </w:rPr>
        <w:t>bs4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95127">
        <w:rPr>
          <w:rFonts w:ascii="Consolas" w:hAnsi="Consolas"/>
          <w:color w:val="4EC9B0"/>
          <w:sz w:val="21"/>
          <w:szCs w:val="21"/>
          <w:lang w:val="en-US"/>
        </w:rPr>
        <w:t>BeautifulSoup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95127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95127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95127">
        <w:rPr>
          <w:rFonts w:ascii="Consolas" w:hAnsi="Consolas"/>
          <w:color w:val="9CDCFE"/>
          <w:sz w:val="21"/>
          <w:szCs w:val="21"/>
          <w:lang w:val="en-US"/>
        </w:rPr>
        <w:t>features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95127">
        <w:rPr>
          <w:rFonts w:ascii="Consolas" w:hAnsi="Consolas"/>
          <w:color w:val="CE9178"/>
          <w:sz w:val="21"/>
          <w:szCs w:val="21"/>
          <w:lang w:val="en-US"/>
        </w:rPr>
        <w:t>'lxml'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56F62EE" w14:textId="77777777" w:rsidR="00095127" w:rsidRDefault="00095127" w:rsidP="00095127">
      <w:pPr>
        <w:shd w:val="clear" w:color="auto" w:fill="1E1E1E"/>
        <w:spacing w:line="285" w:lineRule="atLeast"/>
        <w:rPr>
          <w:rFonts w:ascii="Consolas" w:hAnsi="Consolas"/>
          <w:color w:val="9CDCFE"/>
          <w:sz w:val="21"/>
          <w:szCs w:val="21"/>
          <w:lang w:val="en-US"/>
        </w:rPr>
      </w:pPr>
    </w:p>
    <w:p w14:paraId="40569BEC" w14:textId="64DA4AAB" w:rsidR="00095127" w:rsidRPr="00095127" w:rsidRDefault="00095127" w:rsidP="0009512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95127">
        <w:rPr>
          <w:rFonts w:ascii="Consolas" w:hAnsi="Consolas"/>
          <w:color w:val="9CDCFE"/>
          <w:sz w:val="21"/>
          <w:szCs w:val="21"/>
          <w:lang w:val="en-US"/>
        </w:rPr>
        <w:t>jokes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95127">
        <w:rPr>
          <w:rFonts w:ascii="Consolas" w:hAnsi="Consolas"/>
          <w:color w:val="9CDCFE"/>
          <w:sz w:val="21"/>
          <w:szCs w:val="21"/>
          <w:lang w:val="en-US"/>
        </w:rPr>
        <w:t>soup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95127">
        <w:rPr>
          <w:rFonts w:ascii="Consolas" w:hAnsi="Consolas"/>
          <w:color w:val="DCDCAA"/>
          <w:sz w:val="21"/>
          <w:szCs w:val="21"/>
          <w:lang w:val="en-US"/>
        </w:rPr>
        <w:t>find_all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95127">
        <w:rPr>
          <w:rFonts w:ascii="Consolas" w:hAnsi="Consolas"/>
          <w:color w:val="CE9178"/>
          <w:sz w:val="21"/>
          <w:szCs w:val="21"/>
          <w:lang w:val="en-US"/>
        </w:rPr>
        <w:t>'div'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95127">
        <w:rPr>
          <w:rFonts w:ascii="Consolas" w:hAnsi="Consolas"/>
          <w:color w:val="9CDCFE"/>
          <w:sz w:val="21"/>
          <w:szCs w:val="21"/>
          <w:lang w:val="en-US"/>
        </w:rPr>
        <w:t>class_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95127">
        <w:rPr>
          <w:rFonts w:ascii="Consolas" w:hAnsi="Consolas"/>
          <w:color w:val="CE9178"/>
          <w:sz w:val="21"/>
          <w:szCs w:val="21"/>
          <w:lang w:val="en-US"/>
        </w:rPr>
        <w:t>'quote__body'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8BCE37E" w14:textId="77777777" w:rsidR="00095127" w:rsidRPr="00095127" w:rsidRDefault="00095127" w:rsidP="0009512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95127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95127">
        <w:rPr>
          <w:rFonts w:ascii="Consolas" w:hAnsi="Consolas"/>
          <w:color w:val="9CDCFE"/>
          <w:sz w:val="21"/>
          <w:szCs w:val="21"/>
          <w:lang w:val="en-US"/>
        </w:rPr>
        <w:t>joke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95127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95127">
        <w:rPr>
          <w:rFonts w:ascii="Consolas" w:hAnsi="Consolas"/>
          <w:color w:val="9CDCFE"/>
          <w:sz w:val="21"/>
          <w:szCs w:val="21"/>
          <w:lang w:val="en-US"/>
        </w:rPr>
        <w:t>jokes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1701B76" w14:textId="4C239404" w:rsidR="00095127" w:rsidRDefault="00095127" w:rsidP="0009512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9512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9512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95127">
        <w:rPr>
          <w:rFonts w:ascii="Consolas" w:hAnsi="Consolas"/>
          <w:color w:val="9CDCFE"/>
          <w:sz w:val="21"/>
          <w:szCs w:val="21"/>
          <w:lang w:val="en-US"/>
        </w:rPr>
        <w:t>joke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95127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>.strip())</w:t>
      </w:r>
    </w:p>
    <w:p w14:paraId="0BF23041" w14:textId="77777777" w:rsidR="00095127" w:rsidRDefault="00095127" w:rsidP="0009512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B19075B" w14:textId="77777777" w:rsidR="00095127" w:rsidRPr="00095127" w:rsidRDefault="00095127" w:rsidP="0009512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95127">
        <w:rPr>
          <w:rFonts w:ascii="Consolas" w:hAnsi="Consolas"/>
          <w:color w:val="6A9955"/>
          <w:sz w:val="21"/>
          <w:szCs w:val="21"/>
        </w:rPr>
        <w:t># Утверждено 87789 цитат,</w:t>
      </w:r>
    </w:p>
    <w:p w14:paraId="2A3BFC6F" w14:textId="77777777" w:rsidR="00095127" w:rsidRPr="00095127" w:rsidRDefault="00095127" w:rsidP="0009512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95127">
        <w:rPr>
          <w:rFonts w:ascii="Consolas" w:hAnsi="Consolas"/>
          <w:color w:val="6A9955"/>
          <w:sz w:val="21"/>
          <w:szCs w:val="21"/>
        </w:rPr>
        <w:t># сегодня 1.</w:t>
      </w:r>
    </w:p>
    <w:p w14:paraId="5A500803" w14:textId="77777777" w:rsidR="00095127" w:rsidRPr="00095127" w:rsidRDefault="00095127" w:rsidP="0009512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95127">
        <w:rPr>
          <w:rFonts w:ascii="Consolas" w:hAnsi="Consolas"/>
          <w:color w:val="6A9955"/>
          <w:sz w:val="21"/>
          <w:szCs w:val="21"/>
        </w:rPr>
        <w:t># Ждут очереди в Бездне 117 цитат.</w:t>
      </w:r>
    </w:p>
    <w:p w14:paraId="4B504530" w14:textId="77777777" w:rsidR="00095127" w:rsidRPr="00095127" w:rsidRDefault="00095127" w:rsidP="0009512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95127">
        <w:rPr>
          <w:rFonts w:ascii="Consolas" w:hAnsi="Consolas"/>
          <w:color w:val="6A9955"/>
          <w:sz w:val="21"/>
          <w:szCs w:val="21"/>
        </w:rPr>
        <w:t># В жизни больше с этого вокзала не поеду. Пока ждала поезд, сначала один бич подошёл за сигаретой. Я отказала. Затем второй. Я отказала. Все пьяные. Подходит третий такой же полупьяный. Я думаю: " Господи, как же вы з@#$*али!!"Он смотрит на меня, стоит, покачивается. Говорит: "Девушка, простите, что мы тут все до Вас дое#@$ись, но, может, у Вас есть хотя бы зажигалка?"</w:t>
      </w:r>
    </w:p>
    <w:p w14:paraId="47606899" w14:textId="7F92A6AB" w:rsidR="00095127" w:rsidRPr="00095127" w:rsidRDefault="00095127" w:rsidP="0009512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95127">
        <w:rPr>
          <w:rFonts w:ascii="Consolas" w:hAnsi="Consolas"/>
          <w:color w:val="6A9955"/>
          <w:sz w:val="21"/>
          <w:szCs w:val="21"/>
        </w:rPr>
        <w:t># Дошло, что программисты всех видо ……………………………………………………………</w:t>
      </w:r>
    </w:p>
    <w:p w14:paraId="21403899" w14:textId="112497D9" w:rsidR="006F408D" w:rsidRPr="00C32030" w:rsidRDefault="00C32030" w:rsidP="00A34202">
      <w:pPr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У нас попало лишнее( в начале), т.к. они у них тоже одинаковый класс. Углубимся</w:t>
      </w:r>
      <w:r w:rsidRPr="00C32030">
        <w:rPr>
          <w:rFonts w:asciiTheme="minorHAnsi" w:hAnsiTheme="minorHAnsi" w:cstheme="minorHAnsi"/>
          <w:lang w:val="en-US"/>
        </w:rPr>
        <w:t>:</w:t>
      </w:r>
    </w:p>
    <w:p w14:paraId="36330316" w14:textId="77777777" w:rsidR="00C32030" w:rsidRPr="00095127" w:rsidRDefault="00C32030" w:rsidP="00C3203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9512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95127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5E0A30D7" w14:textId="77777777" w:rsidR="00C32030" w:rsidRPr="00095127" w:rsidRDefault="00C32030" w:rsidP="00C3203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9512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95127">
        <w:rPr>
          <w:rFonts w:ascii="Consolas" w:hAnsi="Consolas"/>
          <w:color w:val="4EC9B0"/>
          <w:sz w:val="21"/>
          <w:szCs w:val="21"/>
          <w:lang w:val="en-US"/>
        </w:rPr>
        <w:t>bs4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</w:p>
    <w:p w14:paraId="48009DBE" w14:textId="77777777" w:rsidR="00C32030" w:rsidRPr="00095127" w:rsidRDefault="00C32030" w:rsidP="00C3203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AB0629B" w14:textId="77777777" w:rsidR="00C32030" w:rsidRPr="00095127" w:rsidRDefault="00C32030" w:rsidP="00C3203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95127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95127">
        <w:rPr>
          <w:rFonts w:ascii="Consolas" w:hAnsi="Consolas"/>
          <w:color w:val="CE9178"/>
          <w:sz w:val="21"/>
          <w:szCs w:val="21"/>
          <w:lang w:val="en-US"/>
        </w:rPr>
        <w:t>'https://xn--80abh7bk0c.xn--p1ai/'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</w:p>
    <w:p w14:paraId="3BC3B351" w14:textId="77777777" w:rsidR="00C32030" w:rsidRPr="00095127" w:rsidRDefault="00C32030" w:rsidP="00C3203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95127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95127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95127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95127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5DC3108D" w14:textId="77777777" w:rsidR="00C32030" w:rsidRPr="00095127" w:rsidRDefault="00C32030" w:rsidP="00C3203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F5EE12B" w14:textId="77777777" w:rsidR="00C32030" w:rsidRPr="00095127" w:rsidRDefault="00C32030" w:rsidP="00C3203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95127">
        <w:rPr>
          <w:rFonts w:ascii="Consolas" w:hAnsi="Consolas"/>
          <w:color w:val="9CDCFE"/>
          <w:sz w:val="21"/>
          <w:szCs w:val="21"/>
          <w:lang w:val="en-US"/>
        </w:rPr>
        <w:t>soup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95127">
        <w:rPr>
          <w:rFonts w:ascii="Consolas" w:hAnsi="Consolas"/>
          <w:color w:val="4EC9B0"/>
          <w:sz w:val="21"/>
          <w:szCs w:val="21"/>
          <w:lang w:val="en-US"/>
        </w:rPr>
        <w:t>bs4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95127">
        <w:rPr>
          <w:rFonts w:ascii="Consolas" w:hAnsi="Consolas"/>
          <w:color w:val="4EC9B0"/>
          <w:sz w:val="21"/>
          <w:szCs w:val="21"/>
          <w:lang w:val="en-US"/>
        </w:rPr>
        <w:t>BeautifulSoup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95127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95127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95127">
        <w:rPr>
          <w:rFonts w:ascii="Consolas" w:hAnsi="Consolas"/>
          <w:color w:val="9CDCFE"/>
          <w:sz w:val="21"/>
          <w:szCs w:val="21"/>
          <w:lang w:val="en-US"/>
        </w:rPr>
        <w:t>features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95127">
        <w:rPr>
          <w:rFonts w:ascii="Consolas" w:hAnsi="Consolas"/>
          <w:color w:val="CE9178"/>
          <w:sz w:val="21"/>
          <w:szCs w:val="21"/>
          <w:lang w:val="en-US"/>
        </w:rPr>
        <w:t>'lxml'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5FAEBBF" w14:textId="77777777" w:rsidR="00C32030" w:rsidRDefault="00C32030" w:rsidP="00C32030">
      <w:pPr>
        <w:shd w:val="clear" w:color="auto" w:fill="1E1E1E"/>
        <w:spacing w:line="285" w:lineRule="atLeast"/>
        <w:rPr>
          <w:rFonts w:ascii="Consolas" w:hAnsi="Consolas"/>
          <w:color w:val="9CDCFE"/>
          <w:sz w:val="21"/>
          <w:szCs w:val="21"/>
          <w:lang w:val="en-US"/>
        </w:rPr>
      </w:pPr>
    </w:p>
    <w:p w14:paraId="11676B65" w14:textId="0AC656C1" w:rsidR="00C32030" w:rsidRPr="00C32030" w:rsidRDefault="00C32030" w:rsidP="00C3203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2030">
        <w:rPr>
          <w:rFonts w:ascii="Consolas" w:hAnsi="Consolas"/>
          <w:color w:val="9CDCFE"/>
          <w:sz w:val="21"/>
          <w:szCs w:val="21"/>
          <w:lang w:val="en-US"/>
        </w:rPr>
        <w:t>jokes_section</w:t>
      </w:r>
      <w:r w:rsidRPr="00C3203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32030">
        <w:rPr>
          <w:rFonts w:ascii="Consolas" w:hAnsi="Consolas"/>
          <w:color w:val="9CDCFE"/>
          <w:sz w:val="21"/>
          <w:szCs w:val="21"/>
          <w:lang w:val="en-US"/>
        </w:rPr>
        <w:t>soup</w:t>
      </w:r>
      <w:r w:rsidRPr="00C3203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32030">
        <w:rPr>
          <w:rFonts w:ascii="Consolas" w:hAnsi="Consolas"/>
          <w:color w:val="DCDCAA"/>
          <w:sz w:val="21"/>
          <w:szCs w:val="21"/>
          <w:lang w:val="en-US"/>
        </w:rPr>
        <w:t>find</w:t>
      </w:r>
      <w:r w:rsidRPr="00C3203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32030">
        <w:rPr>
          <w:rFonts w:ascii="Consolas" w:hAnsi="Consolas"/>
          <w:color w:val="CE9178"/>
          <w:sz w:val="21"/>
          <w:szCs w:val="21"/>
          <w:lang w:val="en-US"/>
        </w:rPr>
        <w:t>'section'</w:t>
      </w:r>
      <w:r w:rsidRPr="00C3203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32030">
        <w:rPr>
          <w:rFonts w:ascii="Consolas" w:hAnsi="Consolas"/>
          <w:color w:val="9CDCFE"/>
          <w:sz w:val="21"/>
          <w:szCs w:val="21"/>
          <w:lang w:val="en-US"/>
        </w:rPr>
        <w:t>class_</w:t>
      </w:r>
      <w:r w:rsidRPr="00C3203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32030">
        <w:rPr>
          <w:rFonts w:ascii="Consolas" w:hAnsi="Consolas"/>
          <w:color w:val="CE9178"/>
          <w:sz w:val="21"/>
          <w:szCs w:val="21"/>
          <w:lang w:val="en-US"/>
        </w:rPr>
        <w:t>'quotes'</w:t>
      </w:r>
      <w:r w:rsidRPr="00C3203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78FB910" w14:textId="6CCC1EBA" w:rsidR="00C32030" w:rsidRDefault="00C32030" w:rsidP="00C3203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2030">
        <w:rPr>
          <w:rFonts w:ascii="Consolas" w:hAnsi="Consolas"/>
          <w:color w:val="9CDCFE"/>
          <w:sz w:val="21"/>
          <w:szCs w:val="21"/>
          <w:lang w:val="en-US"/>
        </w:rPr>
        <w:t>jokes</w:t>
      </w:r>
      <w:r w:rsidRPr="00C3203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32030">
        <w:rPr>
          <w:rFonts w:ascii="Consolas" w:hAnsi="Consolas"/>
          <w:color w:val="9CDCFE"/>
          <w:sz w:val="21"/>
          <w:szCs w:val="21"/>
          <w:lang w:val="en-US"/>
        </w:rPr>
        <w:t>jokes_section</w:t>
      </w:r>
      <w:r w:rsidRPr="00C3203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32030">
        <w:rPr>
          <w:rFonts w:ascii="Consolas" w:hAnsi="Consolas"/>
          <w:color w:val="DCDCAA"/>
          <w:sz w:val="21"/>
          <w:szCs w:val="21"/>
          <w:lang w:val="en-US"/>
        </w:rPr>
        <w:t>find_all</w:t>
      </w:r>
      <w:r w:rsidRPr="00C3203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32030">
        <w:rPr>
          <w:rFonts w:ascii="Consolas" w:hAnsi="Consolas"/>
          <w:color w:val="CE9178"/>
          <w:sz w:val="21"/>
          <w:szCs w:val="21"/>
          <w:lang w:val="en-US"/>
        </w:rPr>
        <w:t>'div'</w:t>
      </w:r>
      <w:r w:rsidRPr="00C3203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32030">
        <w:rPr>
          <w:rFonts w:ascii="Consolas" w:hAnsi="Consolas"/>
          <w:color w:val="9CDCFE"/>
          <w:sz w:val="21"/>
          <w:szCs w:val="21"/>
          <w:lang w:val="en-US"/>
        </w:rPr>
        <w:t>class_</w:t>
      </w:r>
      <w:r w:rsidRPr="00C3203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32030">
        <w:rPr>
          <w:rFonts w:ascii="Consolas" w:hAnsi="Consolas"/>
          <w:color w:val="CE9178"/>
          <w:sz w:val="21"/>
          <w:szCs w:val="21"/>
          <w:lang w:val="en-US"/>
        </w:rPr>
        <w:t>'quote__body'</w:t>
      </w:r>
      <w:r w:rsidRPr="00C3203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7F4CC5F" w14:textId="77777777" w:rsidR="00C32030" w:rsidRPr="00095127" w:rsidRDefault="00C32030" w:rsidP="00C3203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95127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95127">
        <w:rPr>
          <w:rFonts w:ascii="Consolas" w:hAnsi="Consolas"/>
          <w:color w:val="9CDCFE"/>
          <w:sz w:val="21"/>
          <w:szCs w:val="21"/>
          <w:lang w:val="en-US"/>
        </w:rPr>
        <w:t>joke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95127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95127">
        <w:rPr>
          <w:rFonts w:ascii="Consolas" w:hAnsi="Consolas"/>
          <w:color w:val="9CDCFE"/>
          <w:sz w:val="21"/>
          <w:szCs w:val="21"/>
          <w:lang w:val="en-US"/>
        </w:rPr>
        <w:t>jokes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5510A30" w14:textId="77777777" w:rsidR="00C32030" w:rsidRDefault="00C32030" w:rsidP="00C3203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9512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9512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95127">
        <w:rPr>
          <w:rFonts w:ascii="Consolas" w:hAnsi="Consolas"/>
          <w:color w:val="9CDCFE"/>
          <w:sz w:val="21"/>
          <w:szCs w:val="21"/>
          <w:lang w:val="en-US"/>
        </w:rPr>
        <w:t>joke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95127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>.strip())</w:t>
      </w:r>
    </w:p>
    <w:p w14:paraId="6DC3B49D" w14:textId="407F9AAD" w:rsidR="00C32030" w:rsidRDefault="00C32030" w:rsidP="00C3203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7919478" w14:textId="77777777" w:rsidR="00C32030" w:rsidRPr="00095127" w:rsidRDefault="00C32030" w:rsidP="00C3203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95127">
        <w:rPr>
          <w:rFonts w:ascii="Consolas" w:hAnsi="Consolas"/>
          <w:color w:val="6A9955"/>
          <w:sz w:val="21"/>
          <w:szCs w:val="21"/>
        </w:rPr>
        <w:t xml:space="preserve"># В жизни больше с этого вокзала не поеду. Пока ждала поезд, сначала один бич подошёл за сигаретой. Я отказала. Затем второй. Я отказала. Все пьяные. Подходит третий такой же полупьяный. Я думаю: " Господи, как же вы з@#$*али!!"Он смотрит на меня, стоит, покачивается. </w:t>
      </w:r>
      <w:r w:rsidRPr="00095127">
        <w:rPr>
          <w:rFonts w:ascii="Consolas" w:hAnsi="Consolas"/>
          <w:color w:val="6A9955"/>
          <w:sz w:val="21"/>
          <w:szCs w:val="21"/>
        </w:rPr>
        <w:lastRenderedPageBreak/>
        <w:t>Говорит: "Девушка, простите, что мы тут все до Вас дое#@$ись, но, может, у Вас есть хотя бы зажигалка?"</w:t>
      </w:r>
    </w:p>
    <w:p w14:paraId="26F9C066" w14:textId="77777777" w:rsidR="00C32030" w:rsidRPr="00095127" w:rsidRDefault="00C32030" w:rsidP="00C3203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95127">
        <w:rPr>
          <w:rFonts w:ascii="Consolas" w:hAnsi="Consolas"/>
          <w:color w:val="6A9955"/>
          <w:sz w:val="21"/>
          <w:szCs w:val="21"/>
        </w:rPr>
        <w:t># Дошло, что программисты всех видо ……………………………………………………………</w:t>
      </w:r>
    </w:p>
    <w:p w14:paraId="7A5DB264" w14:textId="77777777" w:rsidR="00C32030" w:rsidRPr="00C32030" w:rsidRDefault="00C32030" w:rsidP="00C3203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402C440" w14:textId="026D4596" w:rsidR="00C32030" w:rsidRPr="00C32030" w:rsidRDefault="00C32030" w:rsidP="00A34202">
      <w:pPr>
        <w:rPr>
          <w:rFonts w:asciiTheme="minorHAnsi" w:hAnsiTheme="minorHAnsi" w:cstheme="minorHAnsi"/>
        </w:rPr>
      </w:pPr>
    </w:p>
    <w:p w14:paraId="285350A2" w14:textId="413BCE6C" w:rsidR="00287C5E" w:rsidRPr="001D4AAB" w:rsidRDefault="00287C5E" w:rsidP="00287C5E">
      <w:pPr>
        <w:rPr>
          <w:rFonts w:asciiTheme="minorHAnsi" w:hAnsiTheme="minorHAnsi" w:cstheme="minorHAnsi"/>
          <w:b/>
          <w:lang w:val="en-US"/>
        </w:rPr>
      </w:pPr>
      <w:r>
        <w:rPr>
          <w:rFonts w:asciiTheme="minorHAnsi" w:hAnsiTheme="minorHAnsi" w:cstheme="minorHAnsi"/>
          <w:b/>
        </w:rPr>
        <w:t>Метод</w:t>
      </w:r>
      <w:r w:rsidRPr="001D4AAB">
        <w:rPr>
          <w:rFonts w:asciiTheme="minorHAnsi" w:hAnsiTheme="minorHAnsi" w:cstheme="minorHAnsi"/>
          <w:b/>
          <w:lang w:val="en-US"/>
        </w:rPr>
        <w:t xml:space="preserve"> </w:t>
      </w:r>
      <w:r>
        <w:rPr>
          <w:rFonts w:asciiTheme="minorHAnsi" w:hAnsiTheme="minorHAnsi" w:cstheme="minorHAnsi"/>
          <w:b/>
          <w:lang w:val="en-US"/>
        </w:rPr>
        <w:t>select</w:t>
      </w:r>
      <w:r w:rsidRPr="001D4AAB">
        <w:rPr>
          <w:rFonts w:asciiTheme="minorHAnsi" w:hAnsiTheme="minorHAnsi" w:cstheme="minorHAnsi"/>
          <w:b/>
          <w:lang w:val="en-US"/>
        </w:rPr>
        <w:t>:</w:t>
      </w:r>
    </w:p>
    <w:p w14:paraId="737AB843" w14:textId="77777777" w:rsidR="001D4AAB" w:rsidRPr="00095127" w:rsidRDefault="001D4AAB" w:rsidP="001D4AA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9512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95127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45FBDDAC" w14:textId="77777777" w:rsidR="001D4AAB" w:rsidRPr="00095127" w:rsidRDefault="001D4AAB" w:rsidP="001D4AA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9512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95127">
        <w:rPr>
          <w:rFonts w:ascii="Consolas" w:hAnsi="Consolas"/>
          <w:color w:val="4EC9B0"/>
          <w:sz w:val="21"/>
          <w:szCs w:val="21"/>
          <w:lang w:val="en-US"/>
        </w:rPr>
        <w:t>bs4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</w:p>
    <w:p w14:paraId="6A73E8B9" w14:textId="77777777" w:rsidR="001D4AAB" w:rsidRPr="00095127" w:rsidRDefault="001D4AAB" w:rsidP="001D4AA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BB3E7DB" w14:textId="77777777" w:rsidR="001D4AAB" w:rsidRPr="00095127" w:rsidRDefault="001D4AAB" w:rsidP="001D4AA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95127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95127">
        <w:rPr>
          <w:rFonts w:ascii="Consolas" w:hAnsi="Consolas"/>
          <w:color w:val="CE9178"/>
          <w:sz w:val="21"/>
          <w:szCs w:val="21"/>
          <w:lang w:val="en-US"/>
        </w:rPr>
        <w:t>'https://xn--80abh7bk0c.xn--p1ai/'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</w:p>
    <w:p w14:paraId="3FD2B6EB" w14:textId="77777777" w:rsidR="001D4AAB" w:rsidRPr="00095127" w:rsidRDefault="001D4AAB" w:rsidP="001D4AA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95127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95127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95127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95127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11C020AD" w14:textId="77777777" w:rsidR="001D4AAB" w:rsidRPr="00095127" w:rsidRDefault="001D4AAB" w:rsidP="001D4AA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2B25562" w14:textId="77777777" w:rsidR="001D4AAB" w:rsidRPr="00095127" w:rsidRDefault="001D4AAB" w:rsidP="001D4AA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95127">
        <w:rPr>
          <w:rFonts w:ascii="Consolas" w:hAnsi="Consolas"/>
          <w:color w:val="9CDCFE"/>
          <w:sz w:val="21"/>
          <w:szCs w:val="21"/>
          <w:lang w:val="en-US"/>
        </w:rPr>
        <w:t>soup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95127">
        <w:rPr>
          <w:rFonts w:ascii="Consolas" w:hAnsi="Consolas"/>
          <w:color w:val="4EC9B0"/>
          <w:sz w:val="21"/>
          <w:szCs w:val="21"/>
          <w:lang w:val="en-US"/>
        </w:rPr>
        <w:t>bs4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95127">
        <w:rPr>
          <w:rFonts w:ascii="Consolas" w:hAnsi="Consolas"/>
          <w:color w:val="4EC9B0"/>
          <w:sz w:val="21"/>
          <w:szCs w:val="21"/>
          <w:lang w:val="en-US"/>
        </w:rPr>
        <w:t>BeautifulSoup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95127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95127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95127">
        <w:rPr>
          <w:rFonts w:ascii="Consolas" w:hAnsi="Consolas"/>
          <w:color w:val="9CDCFE"/>
          <w:sz w:val="21"/>
          <w:szCs w:val="21"/>
          <w:lang w:val="en-US"/>
        </w:rPr>
        <w:t>features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95127">
        <w:rPr>
          <w:rFonts w:ascii="Consolas" w:hAnsi="Consolas"/>
          <w:color w:val="CE9178"/>
          <w:sz w:val="21"/>
          <w:szCs w:val="21"/>
          <w:lang w:val="en-US"/>
        </w:rPr>
        <w:t>'lxml'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A2C6064" w14:textId="77777777" w:rsidR="001D4AAB" w:rsidRDefault="001D4AAB" w:rsidP="001D4AAB">
      <w:pPr>
        <w:shd w:val="clear" w:color="auto" w:fill="1E1E1E"/>
        <w:spacing w:line="285" w:lineRule="atLeast"/>
        <w:rPr>
          <w:rFonts w:ascii="Consolas" w:hAnsi="Consolas"/>
          <w:color w:val="9CDCFE"/>
          <w:sz w:val="21"/>
          <w:szCs w:val="21"/>
          <w:lang w:val="en-US"/>
        </w:rPr>
      </w:pPr>
    </w:p>
    <w:p w14:paraId="1DFA8166" w14:textId="6AB26DD4" w:rsidR="001D4AAB" w:rsidRPr="001D4AAB" w:rsidRDefault="001D4AAB" w:rsidP="001D4AA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D4AAB">
        <w:rPr>
          <w:rFonts w:ascii="Consolas" w:hAnsi="Consolas"/>
          <w:color w:val="9CDCFE"/>
          <w:sz w:val="21"/>
          <w:szCs w:val="21"/>
          <w:lang w:val="en-US"/>
        </w:rPr>
        <w:t>jokes_section</w:t>
      </w:r>
      <w:r w:rsidRPr="001D4AAB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D4AAB">
        <w:rPr>
          <w:rFonts w:ascii="Consolas" w:hAnsi="Consolas"/>
          <w:color w:val="9CDCFE"/>
          <w:sz w:val="21"/>
          <w:szCs w:val="21"/>
          <w:lang w:val="en-US"/>
        </w:rPr>
        <w:t>soup</w:t>
      </w:r>
      <w:r w:rsidRPr="001D4AA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D4AAB">
        <w:rPr>
          <w:rFonts w:ascii="Consolas" w:hAnsi="Consolas"/>
          <w:color w:val="DCDCAA"/>
          <w:sz w:val="21"/>
          <w:szCs w:val="21"/>
          <w:lang w:val="en-US"/>
        </w:rPr>
        <w:t>select_one</w:t>
      </w:r>
      <w:r w:rsidRPr="001D4AA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D4AAB">
        <w:rPr>
          <w:rFonts w:ascii="Consolas" w:hAnsi="Consolas"/>
          <w:color w:val="CE9178"/>
          <w:sz w:val="21"/>
          <w:szCs w:val="21"/>
          <w:lang w:val="en-US"/>
        </w:rPr>
        <w:t>'section'</w:t>
      </w:r>
      <w:r w:rsidRPr="001D4AA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D4AAB">
        <w:rPr>
          <w:rFonts w:ascii="Consolas" w:hAnsi="Consolas"/>
          <w:color w:val="9CDCFE"/>
          <w:sz w:val="21"/>
          <w:szCs w:val="21"/>
          <w:lang w:val="en-US"/>
        </w:rPr>
        <w:t>class_</w:t>
      </w:r>
      <w:r w:rsidRPr="001D4AA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D4AAB">
        <w:rPr>
          <w:rFonts w:ascii="Consolas" w:hAnsi="Consolas"/>
          <w:color w:val="CE9178"/>
          <w:sz w:val="21"/>
          <w:szCs w:val="21"/>
          <w:lang w:val="en-US"/>
        </w:rPr>
        <w:t>'quotes'</w:t>
      </w:r>
      <w:r w:rsidRPr="001D4AA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E42FABA" w14:textId="77777777" w:rsidR="001D4AAB" w:rsidRPr="001D4AAB" w:rsidRDefault="001D4AAB" w:rsidP="001D4AA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D4AAB">
        <w:rPr>
          <w:rFonts w:ascii="Consolas" w:hAnsi="Consolas"/>
          <w:color w:val="9CDCFE"/>
          <w:sz w:val="21"/>
          <w:szCs w:val="21"/>
          <w:lang w:val="en-US"/>
        </w:rPr>
        <w:t>jokes</w:t>
      </w:r>
      <w:r w:rsidRPr="001D4AAB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D4AAB">
        <w:rPr>
          <w:rFonts w:ascii="Consolas" w:hAnsi="Consolas"/>
          <w:color w:val="9CDCFE"/>
          <w:sz w:val="21"/>
          <w:szCs w:val="21"/>
          <w:lang w:val="en-US"/>
        </w:rPr>
        <w:t>jokes_section</w:t>
      </w:r>
      <w:r w:rsidRPr="001D4AA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D4AAB">
        <w:rPr>
          <w:rFonts w:ascii="Consolas" w:hAnsi="Consolas"/>
          <w:color w:val="DCDCAA"/>
          <w:sz w:val="21"/>
          <w:szCs w:val="21"/>
          <w:lang w:val="en-US"/>
        </w:rPr>
        <w:t>select</w:t>
      </w:r>
      <w:r w:rsidRPr="001D4AA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D4AAB">
        <w:rPr>
          <w:rFonts w:ascii="Consolas" w:hAnsi="Consolas"/>
          <w:color w:val="CE9178"/>
          <w:sz w:val="21"/>
          <w:szCs w:val="21"/>
          <w:lang w:val="en-US"/>
        </w:rPr>
        <w:t>'div.quote__body'</w:t>
      </w:r>
      <w:r w:rsidRPr="001D4AA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A996EC9" w14:textId="77777777" w:rsidR="001D4AAB" w:rsidRPr="001D4AAB" w:rsidRDefault="001D4AAB" w:rsidP="001D4AA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D4AA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1D4AA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D4AAB">
        <w:rPr>
          <w:rFonts w:ascii="Consolas" w:hAnsi="Consolas"/>
          <w:color w:val="9CDCFE"/>
          <w:sz w:val="21"/>
          <w:szCs w:val="21"/>
          <w:lang w:val="en-US"/>
        </w:rPr>
        <w:t>joke</w:t>
      </w:r>
      <w:r w:rsidRPr="001D4AA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D4AAB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1D4AA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D4AAB">
        <w:rPr>
          <w:rFonts w:ascii="Consolas" w:hAnsi="Consolas"/>
          <w:color w:val="9CDCFE"/>
          <w:sz w:val="21"/>
          <w:szCs w:val="21"/>
          <w:lang w:val="en-US"/>
        </w:rPr>
        <w:t>jokes</w:t>
      </w:r>
      <w:r w:rsidRPr="001D4AA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B3BFE38" w14:textId="77777777" w:rsidR="001D4AAB" w:rsidRPr="001D4AAB" w:rsidRDefault="001D4AAB" w:rsidP="001D4AA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D4AA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D4AA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D4AA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D4AAB">
        <w:rPr>
          <w:rFonts w:ascii="Consolas" w:hAnsi="Consolas"/>
          <w:color w:val="9CDCFE"/>
          <w:sz w:val="21"/>
          <w:szCs w:val="21"/>
          <w:lang w:val="en-US"/>
        </w:rPr>
        <w:t>joke</w:t>
      </w:r>
      <w:r w:rsidRPr="001D4AA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D4AAB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1D4AAB">
        <w:rPr>
          <w:rFonts w:ascii="Consolas" w:hAnsi="Consolas"/>
          <w:color w:val="D4D4D4"/>
          <w:sz w:val="21"/>
          <w:szCs w:val="21"/>
          <w:lang w:val="en-US"/>
        </w:rPr>
        <w:t>.strip())</w:t>
      </w:r>
    </w:p>
    <w:p w14:paraId="57948515" w14:textId="7D165E32" w:rsidR="001D4AAB" w:rsidRDefault="001D4AAB" w:rsidP="001D4AA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747E68E" w14:textId="77777777" w:rsidR="001D4AAB" w:rsidRPr="00095127" w:rsidRDefault="001D4AAB" w:rsidP="001D4AA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95127">
        <w:rPr>
          <w:rFonts w:ascii="Consolas" w:hAnsi="Consolas"/>
          <w:color w:val="6A9955"/>
          <w:sz w:val="21"/>
          <w:szCs w:val="21"/>
        </w:rPr>
        <w:t># В жизни больше с этого вокзала не поеду. Пока ждала поезд, сначала один бич подошёл за сигаретой. Я отказала. Затем второй. Я отказала. Все пьяные. Подходит третий такой же полупьяный. Я думаю: " Господи, как же вы з@#$*али!!"Он смотрит на меня, стоит, покачивается. Говорит: "Девушка, простите, что мы тут все до Вас дое#@$ись, но, может, у Вас есть хотя бы зажигалка?"</w:t>
      </w:r>
    </w:p>
    <w:p w14:paraId="7C64ABC0" w14:textId="77777777" w:rsidR="001D4AAB" w:rsidRPr="00095127" w:rsidRDefault="001D4AAB" w:rsidP="001D4AA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95127">
        <w:rPr>
          <w:rFonts w:ascii="Consolas" w:hAnsi="Consolas"/>
          <w:color w:val="6A9955"/>
          <w:sz w:val="21"/>
          <w:szCs w:val="21"/>
        </w:rPr>
        <w:t># Дошло, что программисты всех видо ……………………………………………………………</w:t>
      </w:r>
    </w:p>
    <w:p w14:paraId="5E289E25" w14:textId="77777777" w:rsidR="001D4AAB" w:rsidRPr="001D4AAB" w:rsidRDefault="001D4AAB" w:rsidP="001D4AA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2E6ACEF7" w14:textId="77777777" w:rsidR="001D4AAB" w:rsidRPr="001D4AAB" w:rsidRDefault="001D4AAB" w:rsidP="00287C5E">
      <w:pPr>
        <w:rPr>
          <w:rFonts w:asciiTheme="minorHAnsi" w:hAnsiTheme="minorHAnsi" w:cstheme="minorHAnsi"/>
          <w:b/>
        </w:rPr>
      </w:pPr>
    </w:p>
    <w:p w14:paraId="49810E64" w14:textId="61621CE1" w:rsidR="006F408D" w:rsidRDefault="000F48F9" w:rsidP="00A34202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Шаг 2: Пример обхода блокировки</w:t>
      </w:r>
    </w:p>
    <w:p w14:paraId="0BFACE11" w14:textId="77777777" w:rsidR="000F48F9" w:rsidRPr="001D4AAB" w:rsidRDefault="000F48F9" w:rsidP="00A34202">
      <w:pPr>
        <w:rPr>
          <w:rFonts w:asciiTheme="minorHAnsi" w:hAnsiTheme="minorHAnsi" w:cstheme="minorHAnsi"/>
        </w:rPr>
      </w:pPr>
    </w:p>
    <w:p w14:paraId="3E065C7C" w14:textId="77777777" w:rsidR="000F48F9" w:rsidRP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F48F9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0F48F9">
        <w:rPr>
          <w:rFonts w:ascii="Consolas" w:hAnsi="Consolas"/>
          <w:color w:val="FFFFFF" w:themeColor="background1"/>
          <w:sz w:val="21"/>
          <w:szCs w:val="21"/>
          <w:lang w:val="en-US"/>
        </w:rPr>
        <w:t>install fake_headers</w:t>
      </w:r>
    </w:p>
    <w:p w14:paraId="0430EFB9" w14:textId="64693198" w:rsidR="006F408D" w:rsidRPr="000F48F9" w:rsidRDefault="006F408D" w:rsidP="00A34202">
      <w:pPr>
        <w:rPr>
          <w:rFonts w:asciiTheme="minorHAnsi" w:hAnsiTheme="minorHAnsi" w:cstheme="minorHAnsi"/>
          <w:lang w:val="en-US"/>
        </w:rPr>
      </w:pPr>
    </w:p>
    <w:p w14:paraId="77D250D6" w14:textId="77777777" w:rsidR="000F48F9" w:rsidRP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8F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F48F9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5A7425C4" w14:textId="77777777" w:rsidR="000F48F9" w:rsidRP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8F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F48F9">
        <w:rPr>
          <w:rFonts w:ascii="Consolas" w:hAnsi="Consolas"/>
          <w:color w:val="4EC9B0"/>
          <w:sz w:val="21"/>
          <w:szCs w:val="21"/>
          <w:lang w:val="en-US"/>
        </w:rPr>
        <w:t>bs4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</w:p>
    <w:p w14:paraId="34D9AC24" w14:textId="77777777" w:rsidR="000F48F9" w:rsidRP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8F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F48F9">
        <w:rPr>
          <w:rFonts w:ascii="Consolas" w:hAnsi="Consolas"/>
          <w:color w:val="4EC9B0"/>
          <w:sz w:val="21"/>
          <w:szCs w:val="21"/>
          <w:lang w:val="en-US"/>
        </w:rPr>
        <w:t>fake_headers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F48F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F48F9">
        <w:rPr>
          <w:rFonts w:ascii="Consolas" w:hAnsi="Consolas"/>
          <w:color w:val="4EC9B0"/>
          <w:sz w:val="21"/>
          <w:szCs w:val="21"/>
          <w:lang w:val="en-US"/>
        </w:rPr>
        <w:t>Headers</w:t>
      </w:r>
    </w:p>
    <w:p w14:paraId="1DADB60D" w14:textId="77777777" w:rsidR="000F48F9" w:rsidRP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C2DC373" w14:textId="77777777" w:rsidR="000F48F9" w:rsidRP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8F9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F48F9">
        <w:rPr>
          <w:rFonts w:ascii="Consolas" w:hAnsi="Consolas"/>
          <w:color w:val="4EC9B0"/>
          <w:sz w:val="21"/>
          <w:szCs w:val="21"/>
          <w:lang w:val="en-US"/>
        </w:rPr>
        <w:t>Headers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browser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F48F9">
        <w:rPr>
          <w:rFonts w:ascii="Consolas" w:hAnsi="Consolas"/>
          <w:color w:val="CE9178"/>
          <w:sz w:val="21"/>
          <w:szCs w:val="21"/>
          <w:lang w:val="en-US"/>
        </w:rPr>
        <w:t>'chrome'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os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F48F9">
        <w:rPr>
          <w:rFonts w:ascii="Consolas" w:hAnsi="Consolas"/>
          <w:color w:val="CE9178"/>
          <w:sz w:val="21"/>
          <w:szCs w:val="21"/>
          <w:lang w:val="en-US"/>
        </w:rPr>
        <w:t>'windows'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).</w:t>
      </w:r>
      <w:r w:rsidRPr="000F48F9">
        <w:rPr>
          <w:rFonts w:ascii="Consolas" w:hAnsi="Consolas"/>
          <w:color w:val="DCDCAA"/>
          <w:sz w:val="21"/>
          <w:szCs w:val="21"/>
          <w:lang w:val="en-US"/>
        </w:rPr>
        <w:t>generate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72AFEB7D" w14:textId="77777777" w:rsidR="000F48F9" w:rsidRP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8F9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F48F9">
        <w:rPr>
          <w:rFonts w:ascii="Consolas" w:hAnsi="Consolas"/>
          <w:color w:val="CE9178"/>
          <w:sz w:val="21"/>
          <w:szCs w:val="21"/>
          <w:lang w:val="en-US"/>
        </w:rPr>
        <w:t>'https://hh.ru'</w:t>
      </w:r>
    </w:p>
    <w:p w14:paraId="61EA1D02" w14:textId="77777777" w:rsidR="000F48F9" w:rsidRP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8F9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F48F9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F48F9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D67C6A4" w14:textId="77777777" w:rsidR="000F48F9" w:rsidRP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8F9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F48F9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8F9">
        <w:rPr>
          <w:rFonts w:ascii="Consolas" w:hAnsi="Consolas"/>
          <w:color w:val="CE9178"/>
          <w:sz w:val="21"/>
          <w:szCs w:val="21"/>
          <w:lang w:val="en-US"/>
        </w:rPr>
        <w:t>'index.html'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F48F9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0F48F9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13C7784" w14:textId="77777777" w:rsidR="000F48F9" w:rsidRP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F48F9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2A0868F" w14:textId="5621E9A8" w:rsidR="006F408D" w:rsidRDefault="006F408D" w:rsidP="00A34202">
      <w:pPr>
        <w:rPr>
          <w:rFonts w:asciiTheme="minorHAnsi" w:hAnsiTheme="minorHAnsi" w:cstheme="minorHAnsi"/>
          <w:lang w:val="en-US"/>
        </w:rPr>
      </w:pPr>
    </w:p>
    <w:p w14:paraId="6E0DC0FF" w14:textId="7A474CBC" w:rsidR="002250E2" w:rsidRDefault="002250E2" w:rsidP="00A34202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Пример 2:</w:t>
      </w:r>
    </w:p>
    <w:p w14:paraId="1C57B1CD" w14:textId="789DA1C0" w:rsidR="002250E2" w:rsidRDefault="002250E2" w:rsidP="00A34202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Найти все новые статьи на сайте:</w:t>
      </w:r>
    </w:p>
    <w:p w14:paraId="5C7EFBF1" w14:textId="77777777" w:rsidR="002250E2" w:rsidRPr="002250E2" w:rsidRDefault="002250E2" w:rsidP="002250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250E2">
        <w:rPr>
          <w:rFonts w:ascii="Consolas" w:hAnsi="Consolas"/>
          <w:color w:val="9CDCFE"/>
          <w:sz w:val="21"/>
          <w:szCs w:val="21"/>
          <w:lang w:val="en-US"/>
        </w:rPr>
        <w:t>article_block</w:t>
      </w:r>
      <w:r w:rsidRPr="002250E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250E2">
        <w:rPr>
          <w:rFonts w:ascii="Consolas" w:hAnsi="Consolas"/>
          <w:color w:val="9CDCFE"/>
          <w:sz w:val="21"/>
          <w:szCs w:val="21"/>
          <w:lang w:val="en-US"/>
        </w:rPr>
        <w:t>soup</w:t>
      </w:r>
      <w:r w:rsidRPr="002250E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250E2">
        <w:rPr>
          <w:rFonts w:ascii="Consolas" w:hAnsi="Consolas"/>
          <w:color w:val="DCDCAA"/>
          <w:sz w:val="21"/>
          <w:szCs w:val="21"/>
          <w:lang w:val="en-US"/>
        </w:rPr>
        <w:t>select_one</w:t>
      </w:r>
      <w:r w:rsidRPr="002250E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250E2">
        <w:rPr>
          <w:rFonts w:ascii="Consolas" w:hAnsi="Consolas"/>
          <w:color w:val="CE9178"/>
          <w:sz w:val="21"/>
          <w:szCs w:val="21"/>
          <w:lang w:val="en-US"/>
        </w:rPr>
        <w:t>'div.content-list'</w:t>
      </w:r>
      <w:r w:rsidRPr="002250E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25330AB" w14:textId="77777777" w:rsidR="002250E2" w:rsidRPr="002250E2" w:rsidRDefault="002250E2" w:rsidP="00A34202">
      <w:pPr>
        <w:rPr>
          <w:rFonts w:asciiTheme="minorHAnsi" w:hAnsiTheme="minorHAnsi" w:cstheme="minorHAnsi"/>
          <w:lang w:val="en-US"/>
        </w:rPr>
      </w:pPr>
    </w:p>
    <w:p w14:paraId="7CA764C9" w14:textId="3AB8FD77" w:rsidR="002250E2" w:rsidRDefault="002250E2" w:rsidP="00A34202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</w:rPr>
        <w:lastRenderedPageBreak/>
        <w:drawing>
          <wp:inline distT="0" distB="0" distL="0" distR="0" wp14:anchorId="4C537D59" wp14:editId="0C33CFD6">
            <wp:extent cx="7017385" cy="3476625"/>
            <wp:effectExtent l="0" t="0" r="0" b="9525"/>
            <wp:docPr id="116" name="Рисунок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7385" cy="347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A3EE93" w14:textId="1DA53CAC" w:rsidR="002250E2" w:rsidRDefault="002250E2" w:rsidP="00A34202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Далее углубляемся:</w:t>
      </w:r>
    </w:p>
    <w:p w14:paraId="349D3318" w14:textId="77777777" w:rsidR="002250E2" w:rsidRPr="002250E2" w:rsidRDefault="002250E2" w:rsidP="002250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250E2">
        <w:rPr>
          <w:rFonts w:ascii="Consolas" w:hAnsi="Consolas"/>
          <w:color w:val="9CDCFE"/>
          <w:sz w:val="21"/>
          <w:szCs w:val="21"/>
          <w:lang w:val="en-US"/>
        </w:rPr>
        <w:t>article_list</w:t>
      </w:r>
      <w:r w:rsidRPr="002250E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250E2">
        <w:rPr>
          <w:rFonts w:ascii="Consolas" w:hAnsi="Consolas"/>
          <w:color w:val="9CDCFE"/>
          <w:sz w:val="21"/>
          <w:szCs w:val="21"/>
          <w:lang w:val="en-US"/>
        </w:rPr>
        <w:t>article_block</w:t>
      </w:r>
      <w:r w:rsidRPr="002250E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250E2">
        <w:rPr>
          <w:rFonts w:ascii="Consolas" w:hAnsi="Consolas"/>
          <w:color w:val="DCDCAA"/>
          <w:sz w:val="21"/>
          <w:szCs w:val="21"/>
          <w:lang w:val="en-US"/>
        </w:rPr>
        <w:t>select</w:t>
      </w:r>
      <w:r w:rsidRPr="002250E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250E2">
        <w:rPr>
          <w:rFonts w:ascii="Consolas" w:hAnsi="Consolas"/>
          <w:color w:val="CE9178"/>
          <w:sz w:val="21"/>
          <w:szCs w:val="21"/>
          <w:lang w:val="en-US"/>
        </w:rPr>
        <w:t>'div.content.content--short'</w:t>
      </w:r>
      <w:r w:rsidRPr="002250E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0BD2E12" w14:textId="77777777" w:rsidR="002250E2" w:rsidRPr="002250E2" w:rsidRDefault="002250E2" w:rsidP="00A34202">
      <w:pPr>
        <w:rPr>
          <w:rFonts w:asciiTheme="minorHAnsi" w:hAnsiTheme="minorHAnsi" w:cstheme="minorHAnsi"/>
          <w:lang w:val="en-US"/>
        </w:rPr>
      </w:pPr>
    </w:p>
    <w:p w14:paraId="6B4CCD91" w14:textId="0A0777B5" w:rsidR="002250E2" w:rsidRPr="002250E2" w:rsidRDefault="002250E2" w:rsidP="00A34202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</w:rPr>
        <w:drawing>
          <wp:inline distT="0" distB="0" distL="0" distR="0" wp14:anchorId="64C0A61C" wp14:editId="1EDC71D3">
            <wp:extent cx="7040880" cy="3017520"/>
            <wp:effectExtent l="0" t="0" r="7620" b="0"/>
            <wp:docPr id="120" name="Рисунок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40880" cy="3017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65C721" w14:textId="77777777" w:rsidR="002250E2" w:rsidRPr="002250E2" w:rsidRDefault="002250E2" w:rsidP="00A34202">
      <w:pPr>
        <w:rPr>
          <w:rFonts w:asciiTheme="minorHAnsi" w:hAnsiTheme="minorHAnsi" w:cstheme="minorHAnsi"/>
        </w:rPr>
      </w:pPr>
    </w:p>
    <w:p w14:paraId="1490AC36" w14:textId="77777777" w:rsidR="002250E2" w:rsidRPr="002250E2" w:rsidRDefault="002250E2" w:rsidP="002250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250E2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250E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250E2">
        <w:rPr>
          <w:rFonts w:ascii="Consolas" w:hAnsi="Consolas"/>
          <w:color w:val="4EC9B0"/>
          <w:sz w:val="21"/>
          <w:szCs w:val="21"/>
          <w:lang w:val="en-US"/>
        </w:rPr>
        <w:t>bs4</w:t>
      </w:r>
    </w:p>
    <w:p w14:paraId="0D2B3E7B" w14:textId="77777777" w:rsidR="002250E2" w:rsidRPr="002250E2" w:rsidRDefault="002250E2" w:rsidP="002250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250E2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250E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250E2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4F08A443" w14:textId="77777777" w:rsidR="002250E2" w:rsidRPr="002250E2" w:rsidRDefault="002250E2" w:rsidP="002250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250E2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250E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250E2">
        <w:rPr>
          <w:rFonts w:ascii="Consolas" w:hAnsi="Consolas"/>
          <w:color w:val="4EC9B0"/>
          <w:sz w:val="21"/>
          <w:szCs w:val="21"/>
          <w:lang w:val="en-US"/>
        </w:rPr>
        <w:t>json</w:t>
      </w:r>
    </w:p>
    <w:p w14:paraId="1992854B" w14:textId="77777777" w:rsidR="002250E2" w:rsidRPr="002250E2" w:rsidRDefault="002250E2" w:rsidP="002250E2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51057C1" w14:textId="77777777" w:rsidR="002250E2" w:rsidRPr="002250E2" w:rsidRDefault="002250E2" w:rsidP="002250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250E2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2250E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250E2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2250E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250E2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2250E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250E2">
        <w:rPr>
          <w:rFonts w:ascii="Consolas" w:hAnsi="Consolas"/>
          <w:color w:val="CE9178"/>
          <w:sz w:val="21"/>
          <w:szCs w:val="21"/>
          <w:lang w:val="en-US"/>
        </w:rPr>
        <w:t>'https://dtf.ru/games'</w:t>
      </w:r>
      <w:r w:rsidRPr="002250E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F0341DB" w14:textId="77777777" w:rsidR="002250E2" w:rsidRPr="002250E2" w:rsidRDefault="002250E2" w:rsidP="002250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250E2">
        <w:rPr>
          <w:rFonts w:ascii="Consolas" w:hAnsi="Consolas"/>
          <w:color w:val="9CDCFE"/>
          <w:sz w:val="21"/>
          <w:szCs w:val="21"/>
          <w:lang w:val="en-US"/>
        </w:rPr>
        <w:t>soup</w:t>
      </w:r>
      <w:r w:rsidRPr="002250E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250E2">
        <w:rPr>
          <w:rFonts w:ascii="Consolas" w:hAnsi="Consolas"/>
          <w:color w:val="4EC9B0"/>
          <w:sz w:val="21"/>
          <w:szCs w:val="21"/>
          <w:lang w:val="en-US"/>
        </w:rPr>
        <w:t>bs4</w:t>
      </w:r>
      <w:r w:rsidRPr="002250E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250E2">
        <w:rPr>
          <w:rFonts w:ascii="Consolas" w:hAnsi="Consolas"/>
          <w:color w:val="4EC9B0"/>
          <w:sz w:val="21"/>
          <w:szCs w:val="21"/>
          <w:lang w:val="en-US"/>
        </w:rPr>
        <w:t>BeautifulSoup</w:t>
      </w:r>
      <w:r w:rsidRPr="002250E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250E2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2250E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250E2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2250E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250E2">
        <w:rPr>
          <w:rFonts w:ascii="Consolas" w:hAnsi="Consolas"/>
          <w:color w:val="9CDCFE"/>
          <w:sz w:val="21"/>
          <w:szCs w:val="21"/>
          <w:lang w:val="en-US"/>
        </w:rPr>
        <w:t>features</w:t>
      </w:r>
      <w:r w:rsidRPr="002250E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250E2">
        <w:rPr>
          <w:rFonts w:ascii="Consolas" w:hAnsi="Consolas"/>
          <w:color w:val="CE9178"/>
          <w:sz w:val="21"/>
          <w:szCs w:val="21"/>
          <w:lang w:val="en-US"/>
        </w:rPr>
        <w:t>'lxml'</w:t>
      </w:r>
      <w:r w:rsidRPr="002250E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B0257FC" w14:textId="77777777" w:rsidR="002250E2" w:rsidRPr="002250E2" w:rsidRDefault="002250E2" w:rsidP="002250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3F627E6" w14:textId="77777777" w:rsidR="002250E2" w:rsidRPr="002250E2" w:rsidRDefault="002250E2" w:rsidP="002250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250E2">
        <w:rPr>
          <w:rFonts w:ascii="Consolas" w:hAnsi="Consolas"/>
          <w:color w:val="9CDCFE"/>
          <w:sz w:val="21"/>
          <w:szCs w:val="21"/>
          <w:lang w:val="en-US"/>
        </w:rPr>
        <w:t>article_block</w:t>
      </w:r>
      <w:r w:rsidRPr="002250E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250E2">
        <w:rPr>
          <w:rFonts w:ascii="Consolas" w:hAnsi="Consolas"/>
          <w:color w:val="9CDCFE"/>
          <w:sz w:val="21"/>
          <w:szCs w:val="21"/>
          <w:lang w:val="en-US"/>
        </w:rPr>
        <w:t>soup</w:t>
      </w:r>
      <w:r w:rsidRPr="002250E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250E2">
        <w:rPr>
          <w:rFonts w:ascii="Consolas" w:hAnsi="Consolas"/>
          <w:color w:val="DCDCAA"/>
          <w:sz w:val="21"/>
          <w:szCs w:val="21"/>
          <w:lang w:val="en-US"/>
        </w:rPr>
        <w:t>select_one</w:t>
      </w:r>
      <w:r w:rsidRPr="002250E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250E2">
        <w:rPr>
          <w:rFonts w:ascii="Consolas" w:hAnsi="Consolas"/>
          <w:color w:val="CE9178"/>
          <w:sz w:val="21"/>
          <w:szCs w:val="21"/>
          <w:lang w:val="en-US"/>
        </w:rPr>
        <w:t>'div.content-list'</w:t>
      </w:r>
      <w:r w:rsidRPr="002250E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5659C16" w14:textId="605FE29A" w:rsidR="002250E2" w:rsidRDefault="002250E2" w:rsidP="002250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250E2">
        <w:rPr>
          <w:rFonts w:ascii="Consolas" w:hAnsi="Consolas"/>
          <w:color w:val="9CDCFE"/>
          <w:sz w:val="21"/>
          <w:szCs w:val="21"/>
          <w:lang w:val="en-US"/>
        </w:rPr>
        <w:t>article_list</w:t>
      </w:r>
      <w:r w:rsidRPr="002250E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250E2">
        <w:rPr>
          <w:rFonts w:ascii="Consolas" w:hAnsi="Consolas"/>
          <w:color w:val="9CDCFE"/>
          <w:sz w:val="21"/>
          <w:szCs w:val="21"/>
          <w:lang w:val="en-US"/>
        </w:rPr>
        <w:t>article_block</w:t>
      </w:r>
      <w:r w:rsidRPr="002250E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250E2">
        <w:rPr>
          <w:rFonts w:ascii="Consolas" w:hAnsi="Consolas"/>
          <w:color w:val="DCDCAA"/>
          <w:sz w:val="21"/>
          <w:szCs w:val="21"/>
          <w:lang w:val="en-US"/>
        </w:rPr>
        <w:t>select</w:t>
      </w:r>
      <w:r w:rsidRPr="002250E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250E2">
        <w:rPr>
          <w:rFonts w:ascii="Consolas" w:hAnsi="Consolas"/>
          <w:color w:val="CE9178"/>
          <w:sz w:val="21"/>
          <w:szCs w:val="21"/>
          <w:lang w:val="en-US"/>
        </w:rPr>
        <w:t>'div.content.content--short'</w:t>
      </w:r>
      <w:r w:rsidRPr="002250E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98508AF" w14:textId="2624884C" w:rsidR="00546F12" w:rsidRPr="006D6D30" w:rsidRDefault="00546F12" w:rsidP="002250E2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546F1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46F1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46F12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546F1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46F12">
        <w:rPr>
          <w:rFonts w:ascii="Consolas" w:hAnsi="Consolas"/>
          <w:color w:val="9CDCFE"/>
          <w:sz w:val="21"/>
          <w:szCs w:val="21"/>
          <w:lang w:val="en-US"/>
        </w:rPr>
        <w:t>article_list</w:t>
      </w:r>
      <w:r w:rsidRPr="00546F12">
        <w:rPr>
          <w:rFonts w:ascii="Consolas" w:hAnsi="Consolas"/>
          <w:color w:val="D4D4D4"/>
          <w:sz w:val="21"/>
          <w:szCs w:val="21"/>
          <w:lang w:val="en-US"/>
        </w:rPr>
        <w:t xml:space="preserve">)) </w:t>
      </w:r>
      <w:r>
        <w:rPr>
          <w:rFonts w:ascii="Consolas" w:hAnsi="Consolas"/>
          <w:color w:val="6A9955"/>
          <w:sz w:val="21"/>
          <w:szCs w:val="21"/>
          <w:lang w:val="en-US"/>
        </w:rPr>
        <w:t xml:space="preserve"># 12 </w:t>
      </w:r>
    </w:p>
    <w:p w14:paraId="209CE755" w14:textId="77777777" w:rsidR="002250E2" w:rsidRPr="002250E2" w:rsidRDefault="002250E2" w:rsidP="00A34202">
      <w:pPr>
        <w:rPr>
          <w:rFonts w:asciiTheme="minorHAnsi" w:hAnsiTheme="minorHAnsi" w:cstheme="minorHAnsi"/>
          <w:lang w:val="en-US"/>
        </w:rPr>
      </w:pPr>
    </w:p>
    <w:p w14:paraId="4B2E4BE6" w14:textId="4061DFEB" w:rsidR="006F408D" w:rsidRDefault="006D6D30" w:rsidP="00A34202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Двигаемся</w:t>
      </w:r>
      <w:r w:rsidRPr="006D6D30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дальше, находим ссылки новостей:</w:t>
      </w:r>
    </w:p>
    <w:p w14:paraId="080CB919" w14:textId="77777777" w:rsidR="006D6D30" w:rsidRPr="006D6D30" w:rsidRDefault="006D6D30" w:rsidP="006D6D3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D6D30">
        <w:rPr>
          <w:rFonts w:ascii="Consolas" w:hAnsi="Consolas"/>
          <w:color w:val="9CDCFE"/>
          <w:sz w:val="21"/>
          <w:szCs w:val="21"/>
          <w:lang w:val="en-US"/>
        </w:rPr>
        <w:t>parsed_data</w:t>
      </w:r>
      <w:r w:rsidRPr="006D6D30">
        <w:rPr>
          <w:rFonts w:ascii="Consolas" w:hAnsi="Consolas"/>
          <w:color w:val="D4D4D4"/>
          <w:sz w:val="21"/>
          <w:szCs w:val="21"/>
          <w:lang w:val="en-US"/>
        </w:rPr>
        <w:t xml:space="preserve"> = []</w:t>
      </w:r>
    </w:p>
    <w:p w14:paraId="6B25A42F" w14:textId="77777777" w:rsidR="006D6D30" w:rsidRPr="006D6D30" w:rsidRDefault="006D6D30" w:rsidP="006D6D3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D6D3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6D6D3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D6D30">
        <w:rPr>
          <w:rFonts w:ascii="Consolas" w:hAnsi="Consolas"/>
          <w:color w:val="9CDCFE"/>
          <w:sz w:val="21"/>
          <w:szCs w:val="21"/>
          <w:lang w:val="en-US"/>
        </w:rPr>
        <w:t>article</w:t>
      </w:r>
      <w:r w:rsidRPr="006D6D3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D6D3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D6D3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D6D30">
        <w:rPr>
          <w:rFonts w:ascii="Consolas" w:hAnsi="Consolas"/>
          <w:color w:val="9CDCFE"/>
          <w:sz w:val="21"/>
          <w:szCs w:val="21"/>
          <w:lang w:val="en-US"/>
        </w:rPr>
        <w:t>article_list</w:t>
      </w:r>
      <w:r w:rsidRPr="006D6D30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E189071" w14:textId="77777777" w:rsidR="006D6D30" w:rsidRPr="006D6D30" w:rsidRDefault="006D6D30" w:rsidP="006D6D3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D6D30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6D6D30">
        <w:rPr>
          <w:rFonts w:ascii="Consolas" w:hAnsi="Consolas"/>
          <w:color w:val="9CDCFE"/>
          <w:sz w:val="21"/>
          <w:szCs w:val="21"/>
          <w:lang w:val="en-US"/>
        </w:rPr>
        <w:t>div_with_link</w:t>
      </w:r>
      <w:r w:rsidRPr="006D6D3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D6D30">
        <w:rPr>
          <w:rFonts w:ascii="Consolas" w:hAnsi="Consolas"/>
          <w:color w:val="9CDCFE"/>
          <w:sz w:val="21"/>
          <w:szCs w:val="21"/>
          <w:lang w:val="en-US"/>
        </w:rPr>
        <w:t>article</w:t>
      </w:r>
      <w:r w:rsidRPr="006D6D3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D6D30">
        <w:rPr>
          <w:rFonts w:ascii="Consolas" w:hAnsi="Consolas"/>
          <w:color w:val="DCDCAA"/>
          <w:sz w:val="21"/>
          <w:szCs w:val="21"/>
          <w:lang w:val="en-US"/>
        </w:rPr>
        <w:t>select_one</w:t>
      </w:r>
      <w:r w:rsidRPr="006D6D3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D6D30">
        <w:rPr>
          <w:rFonts w:ascii="Consolas" w:hAnsi="Consolas"/>
          <w:color w:val="CE9178"/>
          <w:sz w:val="21"/>
          <w:szCs w:val="21"/>
          <w:lang w:val="en-US"/>
        </w:rPr>
        <w:t>'div.content-title'</w:t>
      </w:r>
      <w:r w:rsidRPr="006D6D3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F6A1226" w14:textId="77777777" w:rsidR="006D6D30" w:rsidRPr="006D6D30" w:rsidRDefault="006D6D30" w:rsidP="006D6D3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D6D3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D6D30">
        <w:rPr>
          <w:rFonts w:ascii="Consolas" w:hAnsi="Consolas"/>
          <w:color w:val="9CDCFE"/>
          <w:sz w:val="21"/>
          <w:szCs w:val="21"/>
          <w:lang w:val="en-US"/>
        </w:rPr>
        <w:t>link</w:t>
      </w:r>
      <w:r w:rsidRPr="006D6D3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D6D30">
        <w:rPr>
          <w:rFonts w:ascii="Consolas" w:hAnsi="Consolas"/>
          <w:color w:val="CE9178"/>
          <w:sz w:val="21"/>
          <w:szCs w:val="21"/>
          <w:lang w:val="en-US"/>
        </w:rPr>
        <w:t>'https://dtf.ru/'</w:t>
      </w:r>
      <w:r w:rsidRPr="006D6D30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6D6D30">
        <w:rPr>
          <w:rFonts w:ascii="Consolas" w:hAnsi="Consolas"/>
          <w:color w:val="9CDCFE"/>
          <w:sz w:val="21"/>
          <w:szCs w:val="21"/>
          <w:lang w:val="en-US"/>
        </w:rPr>
        <w:t>div_with_link</w:t>
      </w:r>
      <w:r w:rsidRPr="006D6D3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D6D30">
        <w:rPr>
          <w:rFonts w:ascii="Consolas" w:hAnsi="Consolas"/>
          <w:color w:val="DCDCAA"/>
          <w:sz w:val="21"/>
          <w:szCs w:val="21"/>
          <w:lang w:val="en-US"/>
        </w:rPr>
        <w:t>select_one</w:t>
      </w:r>
      <w:r w:rsidRPr="006D6D3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D6D30">
        <w:rPr>
          <w:rFonts w:ascii="Consolas" w:hAnsi="Consolas"/>
          <w:color w:val="CE9178"/>
          <w:sz w:val="21"/>
          <w:szCs w:val="21"/>
          <w:lang w:val="en-US"/>
        </w:rPr>
        <w:t>'a'</w:t>
      </w:r>
      <w:r w:rsidRPr="006D6D30">
        <w:rPr>
          <w:rFonts w:ascii="Consolas" w:hAnsi="Consolas"/>
          <w:color w:val="D4D4D4"/>
          <w:sz w:val="21"/>
          <w:szCs w:val="21"/>
          <w:lang w:val="en-US"/>
        </w:rPr>
        <w:t>)[</w:t>
      </w:r>
      <w:r w:rsidRPr="006D6D30">
        <w:rPr>
          <w:rFonts w:ascii="Consolas" w:hAnsi="Consolas"/>
          <w:color w:val="CE9178"/>
          <w:sz w:val="21"/>
          <w:szCs w:val="21"/>
          <w:lang w:val="en-US"/>
        </w:rPr>
        <w:t>'href'</w:t>
      </w:r>
      <w:r w:rsidRPr="006D6D30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13470024" w14:textId="77777777" w:rsidR="006D6D30" w:rsidRPr="006D6D30" w:rsidRDefault="006D6D30" w:rsidP="006D6D3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D6D3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D6D3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D6D3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D6D30">
        <w:rPr>
          <w:rFonts w:ascii="Consolas" w:hAnsi="Consolas"/>
          <w:color w:val="9CDCFE"/>
          <w:sz w:val="21"/>
          <w:szCs w:val="21"/>
          <w:lang w:val="en-US"/>
        </w:rPr>
        <w:t>link</w:t>
      </w:r>
      <w:r w:rsidRPr="006D6D3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B0A1E12" w14:textId="77777777" w:rsidR="006D6D30" w:rsidRPr="006D6D30" w:rsidRDefault="006D6D30" w:rsidP="006D6D3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D6D3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6D6D30">
        <w:rPr>
          <w:rFonts w:ascii="Consolas" w:hAnsi="Consolas"/>
          <w:color w:val="6A9955"/>
          <w:sz w:val="20"/>
          <w:szCs w:val="21"/>
          <w:lang w:val="en-US"/>
        </w:rPr>
        <w:t>https://dtf.ru//games/4991988-na-gamerant-80-tysyach-chelovek-vybrali-10-luchshih-igr-vseh-vremen</w:t>
      </w:r>
    </w:p>
    <w:p w14:paraId="0E305995" w14:textId="77777777" w:rsidR="006D6D30" w:rsidRPr="006D6D30" w:rsidRDefault="006D6D30" w:rsidP="006D6D3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D6D30">
        <w:rPr>
          <w:rFonts w:ascii="Consolas" w:hAnsi="Consolas"/>
          <w:color w:val="6A9955"/>
          <w:sz w:val="21"/>
          <w:szCs w:val="21"/>
          <w:lang w:val="en-US"/>
        </w:rPr>
        <w:t># https://dtf.ru//games/4991474-obzor-igry-terminator-resistance</w:t>
      </w:r>
    </w:p>
    <w:p w14:paraId="6FE94FB7" w14:textId="77777777" w:rsidR="006D6D30" w:rsidRPr="006D6D30" w:rsidRDefault="006D6D30" w:rsidP="006D6D3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D6D30">
        <w:rPr>
          <w:rFonts w:ascii="Consolas" w:hAnsi="Consolas"/>
          <w:color w:val="6A9955"/>
          <w:sz w:val="21"/>
          <w:szCs w:val="21"/>
          <w:lang w:val="en-US"/>
        </w:rPr>
        <w:t># https://dtf.ru//games/4992235-starfield-interesnye-momenty-i-kvesty-v-igre</w:t>
      </w:r>
    </w:p>
    <w:p w14:paraId="64A40E39" w14:textId="77777777" w:rsidR="006D6D30" w:rsidRPr="006D6D30" w:rsidRDefault="006D6D30" w:rsidP="006D6D3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D6D30">
        <w:rPr>
          <w:rFonts w:ascii="Consolas" w:hAnsi="Consolas"/>
          <w:color w:val="6A9955"/>
          <w:sz w:val="21"/>
          <w:szCs w:val="21"/>
          <w:lang w:val="en-US"/>
        </w:rPr>
        <w:t># https://dtf.ru//games/4991831-silent-hill-2-unikalnost-i-znachimost-igry  </w:t>
      </w:r>
    </w:p>
    <w:p w14:paraId="1FEAA5A2" w14:textId="7B1B24FD" w:rsidR="006D6D30" w:rsidRPr="006D6D30" w:rsidRDefault="006D6D30" w:rsidP="006D6D3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D6D30">
        <w:rPr>
          <w:rFonts w:ascii="Consolas" w:hAnsi="Consolas"/>
          <w:color w:val="6A9955"/>
          <w:sz w:val="21"/>
          <w:szCs w:val="21"/>
          <w:lang w:val="en-US"/>
        </w:rPr>
        <w:t># https://dtf.ru//games/4991886-graveyard-keeper-razdacha-v-stime</w:t>
      </w:r>
    </w:p>
    <w:p w14:paraId="05D80E38" w14:textId="331E8C06" w:rsidR="006D6D30" w:rsidRDefault="006D6D30" w:rsidP="00A34202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Тепрерь заставляем наш скрипт ходить по этим ссылкам</w:t>
      </w:r>
      <w:r w:rsidRPr="006D6D30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и добывать данные. Добудем сначала заголавки всех статей</w:t>
      </w:r>
      <w:r w:rsidR="00051290">
        <w:rPr>
          <w:rFonts w:asciiTheme="minorHAnsi" w:hAnsiTheme="minorHAnsi" w:cstheme="minorHAnsi"/>
          <w:lang w:val="en-US"/>
        </w:rPr>
        <w:t xml:space="preserve"> h1</w:t>
      </w:r>
      <w:r>
        <w:rPr>
          <w:rFonts w:asciiTheme="minorHAnsi" w:hAnsiTheme="minorHAnsi" w:cstheme="minorHAnsi"/>
        </w:rPr>
        <w:t>:</w:t>
      </w:r>
      <w:r w:rsidR="00051290">
        <w:rPr>
          <w:rFonts w:asciiTheme="minorHAnsi" w:hAnsiTheme="minorHAnsi" w:cstheme="minorHAnsi"/>
          <w:noProof/>
        </w:rPr>
        <w:drawing>
          <wp:inline distT="0" distB="0" distL="0" distR="0" wp14:anchorId="58D6BDDF" wp14:editId="21CB2E0A">
            <wp:extent cx="7017385" cy="2945130"/>
            <wp:effectExtent l="0" t="0" r="0" b="7620"/>
            <wp:docPr id="121" name="Рисунок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7385" cy="2945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F3E4B4" w14:textId="1B996F30" w:rsidR="006D6D30" w:rsidRDefault="006D6D30" w:rsidP="00A34202">
      <w:pPr>
        <w:rPr>
          <w:rFonts w:asciiTheme="minorHAnsi" w:hAnsiTheme="minorHAnsi" w:cstheme="minorHAnsi"/>
        </w:rPr>
      </w:pPr>
    </w:p>
    <w:p w14:paraId="1D0A7C57" w14:textId="77777777" w:rsidR="006D6D30" w:rsidRPr="006D6D30" w:rsidRDefault="006D6D30" w:rsidP="006D6D3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D6D3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D6D30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6D6D3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D6D30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6D6D3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D6D30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6D6D3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D6D30">
        <w:rPr>
          <w:rFonts w:ascii="Consolas" w:hAnsi="Consolas"/>
          <w:color w:val="9CDCFE"/>
          <w:sz w:val="21"/>
          <w:szCs w:val="21"/>
          <w:lang w:val="en-US"/>
        </w:rPr>
        <w:t>link</w:t>
      </w:r>
      <w:r w:rsidRPr="006D6D3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650E27C" w14:textId="77777777" w:rsidR="006D6D30" w:rsidRPr="006D6D30" w:rsidRDefault="006D6D30" w:rsidP="006D6D3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D6D3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D6D30">
        <w:rPr>
          <w:rFonts w:ascii="Consolas" w:hAnsi="Consolas"/>
          <w:color w:val="9CDCFE"/>
          <w:sz w:val="21"/>
          <w:szCs w:val="21"/>
          <w:lang w:val="en-US"/>
        </w:rPr>
        <w:t>article_soup</w:t>
      </w:r>
      <w:r w:rsidRPr="006D6D3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D6D30">
        <w:rPr>
          <w:rFonts w:ascii="Consolas" w:hAnsi="Consolas"/>
          <w:color w:val="4EC9B0"/>
          <w:sz w:val="21"/>
          <w:szCs w:val="21"/>
          <w:lang w:val="en-US"/>
        </w:rPr>
        <w:t>bs4</w:t>
      </w:r>
      <w:r w:rsidRPr="006D6D3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D6D30">
        <w:rPr>
          <w:rFonts w:ascii="Consolas" w:hAnsi="Consolas"/>
          <w:color w:val="4EC9B0"/>
          <w:sz w:val="21"/>
          <w:szCs w:val="21"/>
          <w:lang w:val="en-US"/>
        </w:rPr>
        <w:t>BeautifulSoup</w:t>
      </w:r>
      <w:r w:rsidRPr="006D6D3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D6D30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6D6D3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D6D30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6D6D3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D6D30">
        <w:rPr>
          <w:rFonts w:ascii="Consolas" w:hAnsi="Consolas"/>
          <w:color w:val="9CDCFE"/>
          <w:sz w:val="21"/>
          <w:szCs w:val="21"/>
          <w:lang w:val="en-US"/>
        </w:rPr>
        <w:t>features</w:t>
      </w:r>
      <w:r w:rsidRPr="006D6D3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D6D30">
        <w:rPr>
          <w:rFonts w:ascii="Consolas" w:hAnsi="Consolas"/>
          <w:color w:val="CE9178"/>
          <w:sz w:val="21"/>
          <w:szCs w:val="21"/>
          <w:lang w:val="en-US"/>
        </w:rPr>
        <w:t>'lxml'</w:t>
      </w:r>
      <w:r w:rsidRPr="006D6D3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80D7075" w14:textId="77777777" w:rsidR="006D6D30" w:rsidRPr="006D6D30" w:rsidRDefault="006D6D30" w:rsidP="006D6D3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6A0284D" w14:textId="77777777" w:rsidR="006D6D30" w:rsidRPr="006D6D30" w:rsidRDefault="006D6D30" w:rsidP="006D6D3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D6D3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D6D30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6D6D3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D6D30">
        <w:rPr>
          <w:rFonts w:ascii="Consolas" w:hAnsi="Consolas"/>
          <w:color w:val="9CDCFE"/>
          <w:sz w:val="21"/>
          <w:szCs w:val="21"/>
          <w:lang w:val="en-US"/>
        </w:rPr>
        <w:t>article_soup</w:t>
      </w:r>
      <w:r w:rsidRPr="006D6D3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D6D30">
        <w:rPr>
          <w:rFonts w:ascii="Consolas" w:hAnsi="Consolas"/>
          <w:color w:val="DCDCAA"/>
          <w:sz w:val="21"/>
          <w:szCs w:val="21"/>
          <w:lang w:val="en-US"/>
        </w:rPr>
        <w:t>select_one</w:t>
      </w:r>
      <w:r w:rsidRPr="006D6D3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D6D30">
        <w:rPr>
          <w:rFonts w:ascii="Consolas" w:hAnsi="Consolas"/>
          <w:color w:val="CE9178"/>
          <w:sz w:val="21"/>
          <w:szCs w:val="21"/>
          <w:lang w:val="en-US"/>
        </w:rPr>
        <w:t>'h1'</w:t>
      </w:r>
      <w:r w:rsidRPr="006D6D30">
        <w:rPr>
          <w:rFonts w:ascii="Consolas" w:hAnsi="Consolas"/>
          <w:color w:val="D4D4D4"/>
          <w:sz w:val="21"/>
          <w:szCs w:val="21"/>
          <w:lang w:val="en-US"/>
        </w:rPr>
        <w:t>).</w:t>
      </w:r>
      <w:r w:rsidRPr="006D6D30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6D6D30">
        <w:rPr>
          <w:rFonts w:ascii="Consolas" w:hAnsi="Consolas"/>
          <w:color w:val="D4D4D4"/>
          <w:sz w:val="21"/>
          <w:szCs w:val="21"/>
          <w:lang w:val="en-US"/>
        </w:rPr>
        <w:t>.strip()</w:t>
      </w:r>
    </w:p>
    <w:p w14:paraId="1936C5C0" w14:textId="654D1DEE" w:rsidR="006D6D30" w:rsidRDefault="006D6D30" w:rsidP="006D6D3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D6D3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title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68EFD17F" w14:textId="77777777" w:rsidR="006D6D30" w:rsidRDefault="006D6D30" w:rsidP="006D6D3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На GameRant 80 тысяч человек выбрали 10 лучших игр всех времен</w:t>
      </w:r>
    </w:p>
    <w:p w14:paraId="5344EE38" w14:textId="77777777" w:rsidR="006D6D30" w:rsidRDefault="006D6D30" w:rsidP="006D6D3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Silent Hill 2 - Закономерная случайность</w:t>
      </w:r>
    </w:p>
    <w:p w14:paraId="1673C891" w14:textId="77777777" w:rsidR="006D6D30" w:rsidRDefault="006D6D30" w:rsidP="006D6D3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Starfield шикарен. Зарисовка из прохождения</w:t>
      </w:r>
    </w:p>
    <w:p w14:paraId="72E21D91" w14:textId="77777777" w:rsidR="006D6D30" w:rsidRDefault="006D6D30" w:rsidP="006D6D3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Мысли про Terminator Resistance</w:t>
      </w:r>
    </w:p>
    <w:p w14:paraId="67953B09" w14:textId="77777777" w:rsidR="006D6D30" w:rsidRDefault="006D6D30" w:rsidP="006D6D3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Эй, ребята! Все успели забрать?</w:t>
      </w:r>
    </w:p>
    <w:p w14:paraId="5A8222BA" w14:textId="77777777" w:rsidR="006D6D30" w:rsidRPr="006D6D30" w:rsidRDefault="006D6D30" w:rsidP="006D6D3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84B34D7" w14:textId="36BC68E9" w:rsidR="006D6D30" w:rsidRPr="00491B26" w:rsidRDefault="00491B26" w:rsidP="00A34202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Теперь ищем время создания каждой статьи:</w:t>
      </w:r>
    </w:p>
    <w:p w14:paraId="2A694B9B" w14:textId="4032D3E7" w:rsidR="006F408D" w:rsidRPr="00491B26" w:rsidRDefault="00491B26" w:rsidP="00A34202">
      <w:pPr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noProof/>
        </w:rPr>
        <w:lastRenderedPageBreak/>
        <w:drawing>
          <wp:inline distT="0" distB="0" distL="0" distR="0" wp14:anchorId="151B92E3" wp14:editId="3A934E62">
            <wp:extent cx="7017385" cy="3211195"/>
            <wp:effectExtent l="0" t="0" r="0" b="8255"/>
            <wp:docPr id="122" name="Рисунок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7385" cy="3211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98AA05" w14:textId="77777777" w:rsidR="000F48F9" w:rsidRPr="006D6D30" w:rsidRDefault="000F48F9" w:rsidP="00A34202">
      <w:pPr>
        <w:rPr>
          <w:rFonts w:asciiTheme="minorHAnsi" w:hAnsiTheme="minorHAnsi" w:cstheme="minorHAnsi"/>
        </w:rPr>
      </w:pPr>
    </w:p>
    <w:p w14:paraId="12F7B5F4" w14:textId="77777777" w:rsidR="00491B26" w:rsidRPr="00491B26" w:rsidRDefault="00491B26" w:rsidP="00491B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91B2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91B26">
        <w:rPr>
          <w:rFonts w:ascii="Consolas" w:hAnsi="Consolas"/>
          <w:color w:val="9CDCFE"/>
          <w:sz w:val="21"/>
          <w:szCs w:val="21"/>
          <w:lang w:val="en-US"/>
        </w:rPr>
        <w:t>time</w:t>
      </w:r>
      <w:r w:rsidRPr="00491B2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91B26">
        <w:rPr>
          <w:rFonts w:ascii="Consolas" w:hAnsi="Consolas"/>
          <w:color w:val="9CDCFE"/>
          <w:sz w:val="21"/>
          <w:szCs w:val="21"/>
          <w:lang w:val="en-US"/>
        </w:rPr>
        <w:t>article_soup</w:t>
      </w:r>
      <w:r w:rsidRPr="00491B2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91B26">
        <w:rPr>
          <w:rFonts w:ascii="Consolas" w:hAnsi="Consolas"/>
          <w:color w:val="DCDCAA"/>
          <w:sz w:val="21"/>
          <w:szCs w:val="21"/>
          <w:lang w:val="en-US"/>
        </w:rPr>
        <w:t>select_one</w:t>
      </w:r>
      <w:r w:rsidRPr="00491B2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91B26">
        <w:rPr>
          <w:rFonts w:ascii="Consolas" w:hAnsi="Consolas"/>
          <w:color w:val="CE9178"/>
          <w:sz w:val="21"/>
          <w:szCs w:val="21"/>
          <w:lang w:val="en-US"/>
        </w:rPr>
        <w:t>'time'</w:t>
      </w:r>
      <w:r w:rsidRPr="00491B26">
        <w:rPr>
          <w:rFonts w:ascii="Consolas" w:hAnsi="Consolas"/>
          <w:color w:val="D4D4D4"/>
          <w:sz w:val="21"/>
          <w:szCs w:val="21"/>
          <w:lang w:val="en-US"/>
        </w:rPr>
        <w:t>)[</w:t>
      </w:r>
      <w:r w:rsidRPr="00491B26">
        <w:rPr>
          <w:rFonts w:ascii="Consolas" w:hAnsi="Consolas"/>
          <w:color w:val="CE9178"/>
          <w:sz w:val="21"/>
          <w:szCs w:val="21"/>
          <w:lang w:val="en-US"/>
        </w:rPr>
        <w:t>'title'</w:t>
      </w:r>
      <w:r w:rsidRPr="00491B26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440C008C" w14:textId="77777777" w:rsidR="00491B26" w:rsidRDefault="00491B26" w:rsidP="00491B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91B2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time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B7DC976" w14:textId="77777777" w:rsidR="00491B26" w:rsidRDefault="00491B26" w:rsidP="00491B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12.04.2026 в 13:26</w:t>
      </w:r>
    </w:p>
    <w:p w14:paraId="43A67C19" w14:textId="77777777" w:rsidR="00491B26" w:rsidRDefault="00491B26" w:rsidP="00491B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12.04.2026 в 15:32</w:t>
      </w:r>
    </w:p>
    <w:p w14:paraId="64F3A8D1" w14:textId="77777777" w:rsidR="00491B26" w:rsidRDefault="00491B26" w:rsidP="00491B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12.04.2026 в 16:15</w:t>
      </w:r>
    </w:p>
    <w:p w14:paraId="72A03CAE" w14:textId="77777777" w:rsidR="00491B26" w:rsidRDefault="00491B26" w:rsidP="00491B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12.04.2026 в 11:28</w:t>
      </w:r>
    </w:p>
    <w:p w14:paraId="0844C87D" w14:textId="77777777" w:rsidR="00491B26" w:rsidRDefault="00491B26" w:rsidP="00491B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12.04.2026 в 12:56</w:t>
      </w:r>
    </w:p>
    <w:p w14:paraId="50366A38" w14:textId="5295B77E" w:rsidR="006F408D" w:rsidRPr="006D6D30" w:rsidRDefault="006F408D" w:rsidP="00A34202">
      <w:pPr>
        <w:rPr>
          <w:rFonts w:asciiTheme="minorHAnsi" w:hAnsiTheme="minorHAnsi" w:cstheme="minorHAnsi"/>
        </w:rPr>
      </w:pPr>
      <w:bookmarkStart w:id="12" w:name="_GoBack"/>
      <w:bookmarkEnd w:id="12"/>
    </w:p>
    <w:p w14:paraId="54AD2BBF" w14:textId="12742976" w:rsidR="006F408D" w:rsidRPr="006D6D30" w:rsidRDefault="006F408D" w:rsidP="00A34202">
      <w:pPr>
        <w:rPr>
          <w:rFonts w:asciiTheme="minorHAnsi" w:hAnsiTheme="minorHAnsi" w:cstheme="minorHAnsi"/>
        </w:rPr>
      </w:pPr>
    </w:p>
    <w:p w14:paraId="0D675D00" w14:textId="51678744" w:rsidR="006F408D" w:rsidRPr="006D6D30" w:rsidRDefault="006F408D" w:rsidP="00A34202">
      <w:pPr>
        <w:rPr>
          <w:rFonts w:asciiTheme="minorHAnsi" w:hAnsiTheme="minorHAnsi" w:cstheme="minorHAnsi"/>
        </w:rPr>
      </w:pPr>
    </w:p>
    <w:p w14:paraId="0BBD135F" w14:textId="6F9CEAEA" w:rsidR="006F408D" w:rsidRPr="006D6D30" w:rsidRDefault="006F408D" w:rsidP="00A34202">
      <w:pPr>
        <w:rPr>
          <w:rFonts w:asciiTheme="minorHAnsi" w:hAnsiTheme="minorHAnsi" w:cstheme="minorHAnsi"/>
        </w:rPr>
      </w:pPr>
    </w:p>
    <w:p w14:paraId="71ED172E" w14:textId="2F9F2970" w:rsidR="006F408D" w:rsidRPr="006D6D30" w:rsidRDefault="006F408D" w:rsidP="00A34202">
      <w:pPr>
        <w:rPr>
          <w:rFonts w:asciiTheme="minorHAnsi" w:hAnsiTheme="minorHAnsi" w:cstheme="minorHAnsi"/>
        </w:rPr>
      </w:pPr>
    </w:p>
    <w:p w14:paraId="08056C8E" w14:textId="53224645" w:rsidR="006F408D" w:rsidRPr="006D6D30" w:rsidRDefault="006F408D" w:rsidP="00A34202">
      <w:pPr>
        <w:rPr>
          <w:rFonts w:asciiTheme="minorHAnsi" w:hAnsiTheme="minorHAnsi" w:cstheme="minorHAnsi"/>
        </w:rPr>
      </w:pPr>
    </w:p>
    <w:p w14:paraId="64EEB83B" w14:textId="351E903E" w:rsidR="006F408D" w:rsidRPr="006D6D30" w:rsidRDefault="006F408D" w:rsidP="00A34202">
      <w:pPr>
        <w:rPr>
          <w:rFonts w:asciiTheme="minorHAnsi" w:hAnsiTheme="minorHAnsi" w:cstheme="minorHAnsi"/>
        </w:rPr>
      </w:pPr>
    </w:p>
    <w:p w14:paraId="70906812" w14:textId="6EF57AAA" w:rsidR="006F408D" w:rsidRPr="006D6D30" w:rsidRDefault="006F408D" w:rsidP="00A34202">
      <w:pPr>
        <w:rPr>
          <w:rFonts w:asciiTheme="minorHAnsi" w:hAnsiTheme="minorHAnsi" w:cstheme="minorHAnsi"/>
        </w:rPr>
      </w:pPr>
    </w:p>
    <w:p w14:paraId="5A6FBCF9" w14:textId="0BB187FC" w:rsidR="006F408D" w:rsidRPr="006D6D30" w:rsidRDefault="006F408D" w:rsidP="00A34202">
      <w:pPr>
        <w:rPr>
          <w:rFonts w:asciiTheme="minorHAnsi" w:hAnsiTheme="minorHAnsi" w:cstheme="minorHAnsi"/>
        </w:rPr>
      </w:pPr>
    </w:p>
    <w:p w14:paraId="34BA74C3" w14:textId="701E28BD" w:rsidR="006F408D" w:rsidRPr="006D6D30" w:rsidRDefault="006F408D" w:rsidP="00A34202">
      <w:pPr>
        <w:rPr>
          <w:rFonts w:asciiTheme="minorHAnsi" w:hAnsiTheme="minorHAnsi" w:cstheme="minorHAnsi"/>
        </w:rPr>
      </w:pPr>
    </w:p>
    <w:p w14:paraId="500DDAF0" w14:textId="3E9501D4" w:rsidR="006F408D" w:rsidRPr="006D6D30" w:rsidRDefault="006F408D" w:rsidP="00A34202">
      <w:pPr>
        <w:rPr>
          <w:rFonts w:asciiTheme="minorHAnsi" w:hAnsiTheme="minorHAnsi" w:cstheme="minorHAnsi"/>
        </w:rPr>
      </w:pPr>
    </w:p>
    <w:p w14:paraId="7573F748" w14:textId="7CE27A1E" w:rsidR="006F408D" w:rsidRPr="006D6D30" w:rsidRDefault="006F408D" w:rsidP="00A34202">
      <w:pPr>
        <w:rPr>
          <w:rFonts w:asciiTheme="minorHAnsi" w:hAnsiTheme="minorHAnsi" w:cstheme="minorHAnsi"/>
        </w:rPr>
      </w:pPr>
    </w:p>
    <w:p w14:paraId="1773BF92" w14:textId="4E890274" w:rsidR="006F408D" w:rsidRPr="006D6D30" w:rsidRDefault="006F408D" w:rsidP="00A34202">
      <w:pPr>
        <w:rPr>
          <w:rFonts w:asciiTheme="minorHAnsi" w:hAnsiTheme="minorHAnsi" w:cstheme="minorHAnsi"/>
        </w:rPr>
      </w:pPr>
    </w:p>
    <w:p w14:paraId="793001BD" w14:textId="41BFBB8D" w:rsidR="006F408D" w:rsidRPr="006D6D30" w:rsidRDefault="006F408D" w:rsidP="00A34202">
      <w:pPr>
        <w:rPr>
          <w:rFonts w:asciiTheme="minorHAnsi" w:hAnsiTheme="minorHAnsi" w:cstheme="minorHAnsi"/>
        </w:rPr>
      </w:pPr>
    </w:p>
    <w:p w14:paraId="738AEEDB" w14:textId="33FA3135" w:rsidR="006F408D" w:rsidRPr="006D6D30" w:rsidRDefault="006F408D" w:rsidP="00A34202">
      <w:pPr>
        <w:rPr>
          <w:rFonts w:asciiTheme="minorHAnsi" w:hAnsiTheme="minorHAnsi" w:cstheme="minorHAnsi"/>
        </w:rPr>
      </w:pPr>
    </w:p>
    <w:p w14:paraId="203E9C97" w14:textId="1D0A1AA2" w:rsidR="006F408D" w:rsidRPr="006D6D30" w:rsidRDefault="006F408D" w:rsidP="00A34202">
      <w:pPr>
        <w:rPr>
          <w:rFonts w:asciiTheme="minorHAnsi" w:hAnsiTheme="minorHAnsi" w:cstheme="minorHAnsi"/>
        </w:rPr>
      </w:pPr>
    </w:p>
    <w:p w14:paraId="27AC8129" w14:textId="77777777" w:rsidR="006F408D" w:rsidRPr="006D6D30" w:rsidRDefault="006F408D" w:rsidP="00A34202">
      <w:pPr>
        <w:rPr>
          <w:rFonts w:asciiTheme="minorHAnsi" w:hAnsiTheme="minorHAnsi" w:cstheme="minorHAnsi"/>
        </w:rPr>
      </w:pPr>
    </w:p>
    <w:p w14:paraId="29D3DA2E" w14:textId="2682F748" w:rsidR="00A34202" w:rsidRPr="008023BE" w:rsidRDefault="00A34202" w:rsidP="00A34202">
      <w:pPr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  <w:b/>
          <w:sz w:val="28"/>
        </w:rPr>
        <w:t>Пример простого скрапера</w:t>
      </w:r>
    </w:p>
    <w:p w14:paraId="3F65D414" w14:textId="77777777" w:rsidR="00A34202" w:rsidRPr="008023BE" w:rsidRDefault="00A34202" w:rsidP="00A34202">
      <w:pPr>
        <w:spacing w:line="285" w:lineRule="atLeast"/>
        <w:rPr>
          <w:rFonts w:asciiTheme="minorHAnsi" w:hAnsiTheme="minorHAnsi" w:cstheme="minorHAnsi"/>
        </w:rPr>
      </w:pPr>
    </w:p>
    <w:p w14:paraId="0BB64CA9" w14:textId="4085D40A" w:rsidR="00A34202" w:rsidRDefault="00A34202" w:rsidP="00A34202">
      <w:p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</w:rPr>
        <w:t>Задача: Получить заголовки новостей с главной страницы новостного сайта.</w:t>
      </w:r>
    </w:p>
    <w:p w14:paraId="1FB6BC98" w14:textId="77777777" w:rsidR="00A34202" w:rsidRDefault="00A34202" w:rsidP="00A34202">
      <w:pPr>
        <w:spacing w:line="285" w:lineRule="atLeast"/>
        <w:rPr>
          <w:rFonts w:asciiTheme="minorHAnsi" w:hAnsiTheme="minorHAnsi" w:cstheme="minorHAnsi"/>
        </w:rPr>
      </w:pPr>
    </w:p>
    <w:p w14:paraId="69130278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34202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1952ABC2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 bs4 </w:t>
      </w:r>
      <w:r w:rsidRPr="00A34202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 BeautifulSoup</w:t>
      </w:r>
    </w:p>
    <w:p w14:paraId="1393F61D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E5578B3" w14:textId="77777777" w:rsid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url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CE9178"/>
          <w:sz w:val="21"/>
          <w:szCs w:val="21"/>
        </w:rPr>
        <w:t>'https://habr.com/ru/all/'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Пример URL</w:t>
      </w:r>
    </w:p>
    <w:p w14:paraId="20042D6B" w14:textId="77777777" w:rsid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B4F12CC" w14:textId="77777777" w:rsid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1. Заголовки для маскировки под браузер</w:t>
      </w:r>
    </w:p>
    <w:p w14:paraId="03910D68" w14:textId="77777777" w:rsid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headers</w:t>
      </w:r>
      <w:r>
        <w:rPr>
          <w:rFonts w:ascii="Consolas" w:hAnsi="Consolas"/>
          <w:color w:val="D4D4D4"/>
          <w:sz w:val="21"/>
          <w:szCs w:val="21"/>
        </w:rPr>
        <w:t xml:space="preserve"> = {</w:t>
      </w:r>
      <w:r>
        <w:rPr>
          <w:rFonts w:ascii="Consolas" w:hAnsi="Consolas"/>
          <w:color w:val="CE9178"/>
          <w:sz w:val="21"/>
          <w:szCs w:val="21"/>
        </w:rPr>
        <w:t>'User-Agent'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CE9178"/>
          <w:sz w:val="21"/>
          <w:szCs w:val="21"/>
        </w:rPr>
        <w:t>'Mozilla/5.0'</w:t>
      </w:r>
      <w:r>
        <w:rPr>
          <w:rFonts w:ascii="Consolas" w:hAnsi="Consolas"/>
          <w:color w:val="D4D4D4"/>
          <w:sz w:val="21"/>
          <w:szCs w:val="21"/>
        </w:rPr>
        <w:t>}</w:t>
      </w:r>
    </w:p>
    <w:p w14:paraId="6EBBF478" w14:textId="77777777" w:rsid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B9E8772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C586C0"/>
          <w:sz w:val="21"/>
          <w:szCs w:val="21"/>
          <w:lang w:val="en-US"/>
        </w:rPr>
        <w:lastRenderedPageBreak/>
        <w:t>try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BBEF0F6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34202">
        <w:rPr>
          <w:rFonts w:ascii="Consolas" w:hAnsi="Consolas"/>
          <w:color w:val="6A9955"/>
          <w:sz w:val="21"/>
          <w:szCs w:val="21"/>
          <w:lang w:val="en-US"/>
        </w:rPr>
        <w:t xml:space="preserve"># 2. </w:t>
      </w:r>
      <w:r>
        <w:rPr>
          <w:rFonts w:ascii="Consolas" w:hAnsi="Consolas"/>
          <w:color w:val="6A9955"/>
          <w:sz w:val="21"/>
          <w:szCs w:val="21"/>
        </w:rPr>
        <w:t>Отправляем</w:t>
      </w:r>
      <w:r w:rsidRPr="00A3420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запрос</w:t>
      </w:r>
    </w:p>
    <w:p w14:paraId="772EF152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34202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34202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34202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34202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34202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4202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EECBC77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3B070DCD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34202">
        <w:rPr>
          <w:rFonts w:ascii="Consolas" w:hAnsi="Consolas"/>
          <w:color w:val="6A9955"/>
          <w:sz w:val="21"/>
          <w:szCs w:val="21"/>
          <w:lang w:val="en-US"/>
        </w:rPr>
        <w:t xml:space="preserve"># 3. </w:t>
      </w:r>
      <w:r>
        <w:rPr>
          <w:rFonts w:ascii="Consolas" w:hAnsi="Consolas"/>
          <w:color w:val="6A9955"/>
          <w:sz w:val="21"/>
          <w:szCs w:val="21"/>
        </w:rPr>
        <w:t>Проверяем</w:t>
      </w:r>
      <w:r w:rsidRPr="00A3420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статус</w:t>
      </w:r>
      <w:r w:rsidRPr="00A3420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ответа</w:t>
      </w:r>
    </w:p>
    <w:p w14:paraId="18A952E2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34202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34202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34202">
        <w:rPr>
          <w:rFonts w:ascii="Consolas" w:hAnsi="Consolas"/>
          <w:color w:val="9CDCFE"/>
          <w:sz w:val="21"/>
          <w:szCs w:val="21"/>
          <w:lang w:val="en-US"/>
        </w:rPr>
        <w:t>status_code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A34202">
        <w:rPr>
          <w:rFonts w:ascii="Consolas" w:hAnsi="Consolas"/>
          <w:color w:val="B5CEA8"/>
          <w:sz w:val="21"/>
          <w:szCs w:val="21"/>
          <w:lang w:val="en-US"/>
        </w:rPr>
        <w:t>200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2DD60AC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A34202">
        <w:rPr>
          <w:rFonts w:ascii="Consolas" w:hAnsi="Consolas"/>
          <w:color w:val="6A9955"/>
          <w:sz w:val="21"/>
          <w:szCs w:val="21"/>
          <w:lang w:val="en-US"/>
        </w:rPr>
        <w:t xml:space="preserve"># 4. </w:t>
      </w:r>
      <w:r>
        <w:rPr>
          <w:rFonts w:ascii="Consolas" w:hAnsi="Consolas"/>
          <w:color w:val="6A9955"/>
          <w:sz w:val="21"/>
          <w:szCs w:val="21"/>
        </w:rPr>
        <w:t>Парсим</w:t>
      </w:r>
      <w:r w:rsidRPr="00A34202">
        <w:rPr>
          <w:rFonts w:ascii="Consolas" w:hAnsi="Consolas"/>
          <w:color w:val="6A9955"/>
          <w:sz w:val="21"/>
          <w:szCs w:val="21"/>
          <w:lang w:val="en-US"/>
        </w:rPr>
        <w:t xml:space="preserve"> HTML</w:t>
      </w:r>
    </w:p>
    <w:p w14:paraId="71D285A4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A34202">
        <w:rPr>
          <w:rFonts w:ascii="Consolas" w:hAnsi="Consolas"/>
          <w:color w:val="9CDCFE"/>
          <w:sz w:val="21"/>
          <w:szCs w:val="21"/>
          <w:lang w:val="en-US"/>
        </w:rPr>
        <w:t>soup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 = BeautifulSoup(</w:t>
      </w:r>
      <w:r w:rsidRPr="00A34202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34202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34202">
        <w:rPr>
          <w:rFonts w:ascii="Consolas" w:hAnsi="Consolas"/>
          <w:color w:val="CE9178"/>
          <w:sz w:val="21"/>
          <w:szCs w:val="21"/>
          <w:lang w:val="en-US"/>
        </w:rPr>
        <w:t>'html.parser'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45DD8A5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0F4CF35B" w14:textId="77777777" w:rsid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5. Ищем элементы (например, заголовки статей)</w:t>
      </w:r>
    </w:p>
    <w:p w14:paraId="1620B37E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A34202">
        <w:rPr>
          <w:rFonts w:ascii="Consolas" w:hAnsi="Consolas"/>
          <w:color w:val="9CDCFE"/>
          <w:sz w:val="21"/>
          <w:szCs w:val="21"/>
          <w:lang w:val="en-US"/>
        </w:rPr>
        <w:t>titles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34202">
        <w:rPr>
          <w:rFonts w:ascii="Consolas" w:hAnsi="Consolas"/>
          <w:color w:val="9CDCFE"/>
          <w:sz w:val="21"/>
          <w:szCs w:val="21"/>
          <w:lang w:val="en-US"/>
        </w:rPr>
        <w:t>soup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.find_all(</w:t>
      </w:r>
      <w:r w:rsidRPr="00A34202">
        <w:rPr>
          <w:rFonts w:ascii="Consolas" w:hAnsi="Consolas"/>
          <w:color w:val="CE9178"/>
          <w:sz w:val="21"/>
          <w:szCs w:val="21"/>
          <w:lang w:val="en-US"/>
        </w:rPr>
        <w:t>'h2'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34202">
        <w:rPr>
          <w:rFonts w:ascii="Consolas" w:hAnsi="Consolas"/>
          <w:color w:val="9CDCFE"/>
          <w:sz w:val="21"/>
          <w:szCs w:val="21"/>
          <w:lang w:val="en-US"/>
        </w:rPr>
        <w:t>class_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4202">
        <w:rPr>
          <w:rFonts w:ascii="Consolas" w:hAnsi="Consolas"/>
          <w:color w:val="CE9178"/>
          <w:sz w:val="21"/>
          <w:szCs w:val="21"/>
          <w:lang w:val="en-US"/>
        </w:rPr>
        <w:t>'post__title'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F929C8C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368C9468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A34202">
        <w:rPr>
          <w:rFonts w:ascii="Consolas" w:hAnsi="Consolas"/>
          <w:color w:val="6A9955"/>
          <w:sz w:val="21"/>
          <w:szCs w:val="21"/>
          <w:lang w:val="en-US"/>
        </w:rPr>
        <w:t xml:space="preserve"># 6. </w:t>
      </w:r>
      <w:r>
        <w:rPr>
          <w:rFonts w:ascii="Consolas" w:hAnsi="Consolas"/>
          <w:color w:val="6A9955"/>
          <w:sz w:val="21"/>
          <w:szCs w:val="21"/>
        </w:rPr>
        <w:t>Выводим</w:t>
      </w:r>
      <w:r w:rsidRPr="00A3420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результат</w:t>
      </w:r>
    </w:p>
    <w:p w14:paraId="4A2622D6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A3420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34202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3420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34202">
        <w:rPr>
          <w:rFonts w:ascii="Consolas" w:hAnsi="Consolas"/>
          <w:color w:val="9CDCFE"/>
          <w:sz w:val="21"/>
          <w:szCs w:val="21"/>
          <w:lang w:val="en-US"/>
        </w:rPr>
        <w:t>titles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4134967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A34202">
        <w:rPr>
          <w:rFonts w:ascii="Consolas" w:hAnsi="Consolas"/>
          <w:color w:val="9CDCFE"/>
          <w:sz w:val="21"/>
          <w:szCs w:val="21"/>
          <w:lang w:val="en-US"/>
        </w:rPr>
        <w:t>link_tag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34202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.find(</w:t>
      </w:r>
      <w:r w:rsidRPr="00A34202">
        <w:rPr>
          <w:rFonts w:ascii="Consolas" w:hAnsi="Consolas"/>
          <w:color w:val="CE9178"/>
          <w:sz w:val="21"/>
          <w:szCs w:val="21"/>
          <w:lang w:val="en-US"/>
        </w:rPr>
        <w:t>'a'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2F3D034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A3420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34202">
        <w:rPr>
          <w:rFonts w:ascii="Consolas" w:hAnsi="Consolas"/>
          <w:color w:val="9CDCFE"/>
          <w:sz w:val="21"/>
          <w:szCs w:val="21"/>
          <w:lang w:val="en-US"/>
        </w:rPr>
        <w:t>link_tag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.text.strip())</w:t>
      </w:r>
    </w:p>
    <w:p w14:paraId="3E874849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A3420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34202">
        <w:rPr>
          <w:rFonts w:ascii="Consolas" w:hAnsi="Consolas"/>
          <w:color w:val="9CDCFE"/>
          <w:sz w:val="21"/>
          <w:szCs w:val="21"/>
          <w:lang w:val="en-US"/>
        </w:rPr>
        <w:t>link_tag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A34202">
        <w:rPr>
          <w:rFonts w:ascii="Consolas" w:hAnsi="Consolas"/>
          <w:color w:val="CE9178"/>
          <w:sz w:val="21"/>
          <w:szCs w:val="21"/>
          <w:lang w:val="en-US"/>
        </w:rPr>
        <w:t>'href'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])</w:t>
      </w:r>
    </w:p>
    <w:p w14:paraId="66ECF9D9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A3420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34202">
        <w:rPr>
          <w:rFonts w:ascii="Consolas" w:hAnsi="Consolas"/>
          <w:color w:val="CE9178"/>
          <w:sz w:val="21"/>
          <w:szCs w:val="21"/>
          <w:lang w:val="en-US"/>
        </w:rPr>
        <w:t>'-'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A34202">
        <w:rPr>
          <w:rFonts w:ascii="Consolas" w:hAnsi="Consolas"/>
          <w:color w:val="B5CEA8"/>
          <w:sz w:val="21"/>
          <w:szCs w:val="21"/>
          <w:lang w:val="en-US"/>
        </w:rPr>
        <w:t>50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C39F82A" w14:textId="77777777" w:rsid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46F2202D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>"Ошибка: Не удалось получить страницу. Код</w:t>
      </w:r>
      <w:r w:rsidRPr="00A34202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A3420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34202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34202">
        <w:rPr>
          <w:rFonts w:ascii="Consolas" w:hAnsi="Consolas"/>
          <w:color w:val="9CDCFE"/>
          <w:sz w:val="21"/>
          <w:szCs w:val="21"/>
          <w:lang w:val="en-US"/>
        </w:rPr>
        <w:t>status_code</w:t>
      </w:r>
      <w:r w:rsidRPr="00A3420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3420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1C92BAC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34202">
        <w:rPr>
          <w:rFonts w:ascii="Consolas" w:hAnsi="Consolas"/>
          <w:color w:val="4EC9B0"/>
          <w:sz w:val="21"/>
          <w:szCs w:val="21"/>
          <w:lang w:val="en-US"/>
        </w:rPr>
        <w:t>Exception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34202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34202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D9D50B5" w14:textId="77777777" w:rsid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"Произошла ошибка: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e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06DE318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</w:rPr>
      </w:pPr>
    </w:p>
    <w:sectPr w:rsidR="00A34202" w:rsidRPr="00A34202" w:rsidSect="00CF11C3">
      <w:pgSz w:w="11906" w:h="16838"/>
      <w:pgMar w:top="567" w:right="282" w:bottom="426" w:left="56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A1FE177" w14:textId="77777777" w:rsidR="00A023BD" w:rsidRDefault="00A023BD" w:rsidP="004775B5">
      <w:r>
        <w:separator/>
      </w:r>
    </w:p>
  </w:endnote>
  <w:endnote w:type="continuationSeparator" w:id="0">
    <w:p w14:paraId="0C9ED3DF" w14:textId="77777777" w:rsidR="00A023BD" w:rsidRDefault="00A023BD" w:rsidP="004775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Condensed-Bold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PTSans-Regular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PTMono-Regular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PTSans-Bold">
    <w:altName w:val="Yu Gothic UI"/>
    <w:panose1 w:val="00000000000000000000"/>
    <w:charset w:val="80"/>
    <w:family w:val="auto"/>
    <w:notTrueType/>
    <w:pitch w:val="default"/>
    <w:sig w:usb0="00000201" w:usb1="08070000" w:usb2="00000010" w:usb3="00000000" w:csb0="00020004" w:csb1="00000000"/>
  </w:font>
  <w:font w:name="DejaVuSerif-Bold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DejaVuSans">
    <w:altName w:val="MS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DejaVuSansMono-Bold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Liberation Mono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9E044C9" w14:textId="77777777" w:rsidR="00A023BD" w:rsidRDefault="00A023BD" w:rsidP="004775B5">
      <w:r>
        <w:separator/>
      </w:r>
    </w:p>
  </w:footnote>
  <w:footnote w:type="continuationSeparator" w:id="0">
    <w:p w14:paraId="1B16D7C2" w14:textId="77777777" w:rsidR="00A023BD" w:rsidRDefault="00A023BD" w:rsidP="004775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263ADD"/>
    <w:multiLevelType w:val="hybridMultilevel"/>
    <w:tmpl w:val="CC42B6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2809AD"/>
    <w:multiLevelType w:val="hybridMultilevel"/>
    <w:tmpl w:val="E77882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9C5DFA"/>
    <w:multiLevelType w:val="hybridMultilevel"/>
    <w:tmpl w:val="0E10F7E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2760F78"/>
    <w:multiLevelType w:val="hybridMultilevel"/>
    <w:tmpl w:val="D00E585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2E53316"/>
    <w:multiLevelType w:val="multilevel"/>
    <w:tmpl w:val="2982B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03323E"/>
    <w:multiLevelType w:val="hybridMultilevel"/>
    <w:tmpl w:val="88A6AE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9503FE"/>
    <w:multiLevelType w:val="multilevel"/>
    <w:tmpl w:val="BA8E5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4562A0"/>
    <w:multiLevelType w:val="multilevel"/>
    <w:tmpl w:val="C6C04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58576DD"/>
    <w:multiLevelType w:val="hybridMultilevel"/>
    <w:tmpl w:val="A30A38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6650F38"/>
    <w:multiLevelType w:val="multilevel"/>
    <w:tmpl w:val="5CF20FBC"/>
    <w:lvl w:ilvl="0">
      <w:start w:val="1"/>
      <w:numFmt w:val="decimal"/>
      <w:lvlText w:val="%1."/>
      <w:lvlJc w:val="left"/>
      <w:pPr>
        <w:ind w:left="720" w:hanging="360"/>
      </w:pPr>
      <w:rPr>
        <w:rFonts w:ascii="RobotoCondensed-Bold" w:hAnsi="RobotoCondensed-Bold" w:hint="default"/>
        <w:sz w:val="40"/>
      </w:rPr>
    </w:lvl>
    <w:lvl w:ilvl="1">
      <w:start w:val="11"/>
      <w:numFmt w:val="decimal"/>
      <w:isLgl/>
      <w:lvlText w:val="%1.%2"/>
      <w:lvlJc w:val="left"/>
      <w:pPr>
        <w:ind w:left="1350" w:hanging="630"/>
      </w:pPr>
      <w:rPr>
        <w:rFonts w:ascii="PTSans-Regular" w:hAnsi="PTSans-Regular" w:cs="PTSans-Regular" w:hint="default"/>
        <w:sz w:val="36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ascii="PTSans-Regular" w:hAnsi="PTSans-Regular" w:cs="PTSans-Regular" w:hint="default"/>
        <w:sz w:val="36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ascii="PTSans-Regular" w:hAnsi="PTSans-Regular" w:cs="PTSans-Regular" w:hint="default"/>
        <w:sz w:val="36"/>
      </w:rPr>
    </w:lvl>
    <w:lvl w:ilvl="4">
      <w:start w:val="1"/>
      <w:numFmt w:val="decimal"/>
      <w:isLgl/>
      <w:lvlText w:val="%1.%2.%3.%4.%5"/>
      <w:lvlJc w:val="left"/>
      <w:pPr>
        <w:ind w:left="2520" w:hanging="720"/>
      </w:pPr>
      <w:rPr>
        <w:rFonts w:ascii="PTSans-Regular" w:hAnsi="PTSans-Regular" w:cs="PTSans-Regular" w:hint="default"/>
        <w:sz w:val="36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ascii="PTSans-Regular" w:hAnsi="PTSans-Regular" w:cs="PTSans-Regular" w:hint="default"/>
        <w:sz w:val="36"/>
      </w:rPr>
    </w:lvl>
    <w:lvl w:ilvl="6">
      <w:start w:val="1"/>
      <w:numFmt w:val="decimal"/>
      <w:isLgl/>
      <w:lvlText w:val="%1.%2.%3.%4.%5.%6.%7"/>
      <w:lvlJc w:val="left"/>
      <w:pPr>
        <w:ind w:left="3600" w:hanging="1080"/>
      </w:pPr>
      <w:rPr>
        <w:rFonts w:ascii="PTSans-Regular" w:hAnsi="PTSans-Regular" w:cs="PTSans-Regular" w:hint="default"/>
        <w:sz w:val="36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ascii="PTSans-Regular" w:hAnsi="PTSans-Regular" w:cs="PTSans-Regular" w:hint="default"/>
        <w:sz w:val="36"/>
      </w:rPr>
    </w:lvl>
    <w:lvl w:ilvl="8">
      <w:start w:val="1"/>
      <w:numFmt w:val="decimal"/>
      <w:isLgl/>
      <w:lvlText w:val="%1.%2.%3.%4.%5.%6.%7.%8.%9"/>
      <w:lvlJc w:val="left"/>
      <w:pPr>
        <w:ind w:left="4680" w:hanging="1440"/>
      </w:pPr>
      <w:rPr>
        <w:rFonts w:ascii="PTSans-Regular" w:hAnsi="PTSans-Regular" w:cs="PTSans-Regular" w:hint="default"/>
        <w:sz w:val="36"/>
      </w:rPr>
    </w:lvl>
  </w:abstractNum>
  <w:abstractNum w:abstractNumId="10" w15:restartNumberingAfterBreak="0">
    <w:nsid w:val="07E041A5"/>
    <w:multiLevelType w:val="multilevel"/>
    <w:tmpl w:val="0C849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88F765F"/>
    <w:multiLevelType w:val="hybridMultilevel"/>
    <w:tmpl w:val="D72EAD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B84682D"/>
    <w:multiLevelType w:val="hybridMultilevel"/>
    <w:tmpl w:val="B308BD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BAA28A8"/>
    <w:multiLevelType w:val="hybridMultilevel"/>
    <w:tmpl w:val="EDAA44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18E2C8D"/>
    <w:multiLevelType w:val="multilevel"/>
    <w:tmpl w:val="BE9AB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3E57B32"/>
    <w:multiLevelType w:val="multilevel"/>
    <w:tmpl w:val="C5723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43B4C26"/>
    <w:multiLevelType w:val="multilevel"/>
    <w:tmpl w:val="112C3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6EC012F"/>
    <w:multiLevelType w:val="multilevel"/>
    <w:tmpl w:val="191E1D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01464BB"/>
    <w:multiLevelType w:val="hybridMultilevel"/>
    <w:tmpl w:val="69848D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0313B73"/>
    <w:multiLevelType w:val="multilevel"/>
    <w:tmpl w:val="CF22F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2571EF5"/>
    <w:multiLevelType w:val="multilevel"/>
    <w:tmpl w:val="A976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5817717"/>
    <w:multiLevelType w:val="hybridMultilevel"/>
    <w:tmpl w:val="F11676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5CA7237"/>
    <w:multiLevelType w:val="hybridMultilevel"/>
    <w:tmpl w:val="6C2081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75517AC"/>
    <w:multiLevelType w:val="multilevel"/>
    <w:tmpl w:val="AD8A15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544F23"/>
    <w:multiLevelType w:val="hybridMultilevel"/>
    <w:tmpl w:val="927294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8685146"/>
    <w:multiLevelType w:val="multilevel"/>
    <w:tmpl w:val="811C6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95B48FA"/>
    <w:multiLevelType w:val="hybridMultilevel"/>
    <w:tmpl w:val="B8A423B8"/>
    <w:lvl w:ilvl="0" w:tplc="47200BE6">
      <w:numFmt w:val="bullet"/>
      <w:lvlText w:val="-"/>
      <w:lvlJc w:val="left"/>
      <w:pPr>
        <w:ind w:left="60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3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7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4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360" w:hanging="360"/>
      </w:pPr>
      <w:rPr>
        <w:rFonts w:ascii="Wingdings" w:hAnsi="Wingdings" w:hint="default"/>
      </w:rPr>
    </w:lvl>
  </w:abstractNum>
  <w:abstractNum w:abstractNumId="27" w15:restartNumberingAfterBreak="0">
    <w:nsid w:val="312103EB"/>
    <w:multiLevelType w:val="hybridMultilevel"/>
    <w:tmpl w:val="DCFE91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1F9500E"/>
    <w:multiLevelType w:val="multilevel"/>
    <w:tmpl w:val="F5823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575782D"/>
    <w:multiLevelType w:val="multilevel"/>
    <w:tmpl w:val="727ED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6632B36"/>
    <w:multiLevelType w:val="multilevel"/>
    <w:tmpl w:val="C60E8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FD3070"/>
    <w:multiLevelType w:val="hybridMultilevel"/>
    <w:tmpl w:val="F5A0915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2" w15:restartNumberingAfterBreak="0">
    <w:nsid w:val="39C45AF4"/>
    <w:multiLevelType w:val="hybridMultilevel"/>
    <w:tmpl w:val="2CB44E8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39DB4254"/>
    <w:multiLevelType w:val="multilevel"/>
    <w:tmpl w:val="BEEC0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A79679A"/>
    <w:multiLevelType w:val="hybridMultilevel"/>
    <w:tmpl w:val="8C7E49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C787956"/>
    <w:multiLevelType w:val="hybridMultilevel"/>
    <w:tmpl w:val="7A3EF7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2CA0859"/>
    <w:multiLevelType w:val="multilevel"/>
    <w:tmpl w:val="D1425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46A52E3"/>
    <w:multiLevelType w:val="hybridMultilevel"/>
    <w:tmpl w:val="21DC6F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79139A7"/>
    <w:multiLevelType w:val="hybridMultilevel"/>
    <w:tmpl w:val="2CB44E8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C02225B"/>
    <w:multiLevelType w:val="hybridMultilevel"/>
    <w:tmpl w:val="8F4020E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C1A5730"/>
    <w:multiLevelType w:val="multilevel"/>
    <w:tmpl w:val="06AE79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EEF6BD5"/>
    <w:multiLevelType w:val="hybridMultilevel"/>
    <w:tmpl w:val="0D4A3B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197549B"/>
    <w:multiLevelType w:val="hybridMultilevel"/>
    <w:tmpl w:val="3656DC62"/>
    <w:lvl w:ilvl="0" w:tplc="04190001">
      <w:start w:val="1"/>
      <w:numFmt w:val="bullet"/>
      <w:lvlText w:val=""/>
      <w:lvlJc w:val="left"/>
      <w:pPr>
        <w:ind w:left="96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6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25" w:hanging="360"/>
      </w:pPr>
      <w:rPr>
        <w:rFonts w:ascii="Wingdings" w:hAnsi="Wingdings" w:hint="default"/>
      </w:rPr>
    </w:lvl>
  </w:abstractNum>
  <w:abstractNum w:abstractNumId="43" w15:restartNumberingAfterBreak="0">
    <w:nsid w:val="562C2582"/>
    <w:multiLevelType w:val="multilevel"/>
    <w:tmpl w:val="41E43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71336FD"/>
    <w:multiLevelType w:val="multilevel"/>
    <w:tmpl w:val="8FE23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7CC7F05"/>
    <w:multiLevelType w:val="hybridMultilevel"/>
    <w:tmpl w:val="65F6E8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8614A3D"/>
    <w:multiLevelType w:val="multilevel"/>
    <w:tmpl w:val="A5B0F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9D62A48"/>
    <w:multiLevelType w:val="hybridMultilevel"/>
    <w:tmpl w:val="B73CEDCA"/>
    <w:lvl w:ilvl="0" w:tplc="47200BE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A37366B"/>
    <w:multiLevelType w:val="multilevel"/>
    <w:tmpl w:val="CA800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F190954"/>
    <w:multiLevelType w:val="multilevel"/>
    <w:tmpl w:val="FCA02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F254F12"/>
    <w:multiLevelType w:val="hybridMultilevel"/>
    <w:tmpl w:val="5EE4E16E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82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54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26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98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70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42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14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863" w:hanging="360"/>
      </w:pPr>
      <w:rPr>
        <w:rFonts w:ascii="Wingdings" w:hAnsi="Wingdings" w:hint="default"/>
      </w:rPr>
    </w:lvl>
  </w:abstractNum>
  <w:abstractNum w:abstractNumId="51" w15:restartNumberingAfterBreak="0">
    <w:nsid w:val="613D3460"/>
    <w:multiLevelType w:val="multilevel"/>
    <w:tmpl w:val="EC32C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5454F7B"/>
    <w:multiLevelType w:val="hybridMultilevel"/>
    <w:tmpl w:val="8616769E"/>
    <w:lvl w:ilvl="0" w:tplc="04190003">
      <w:start w:val="1"/>
      <w:numFmt w:val="bullet"/>
      <w:lvlText w:val="o"/>
      <w:lvlJc w:val="left"/>
      <w:pPr>
        <w:ind w:left="1685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4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45" w:hanging="360"/>
      </w:pPr>
      <w:rPr>
        <w:rFonts w:ascii="Wingdings" w:hAnsi="Wingdings" w:hint="default"/>
      </w:rPr>
    </w:lvl>
  </w:abstractNum>
  <w:abstractNum w:abstractNumId="53" w15:restartNumberingAfterBreak="0">
    <w:nsid w:val="679C2016"/>
    <w:multiLevelType w:val="hybridMultilevel"/>
    <w:tmpl w:val="24DEAA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67D21E53"/>
    <w:multiLevelType w:val="multilevel"/>
    <w:tmpl w:val="FB988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8221F66"/>
    <w:multiLevelType w:val="hybridMultilevel"/>
    <w:tmpl w:val="A6C205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6EE16F66"/>
    <w:multiLevelType w:val="multilevel"/>
    <w:tmpl w:val="C11CE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08F6660"/>
    <w:multiLevelType w:val="hybridMultilevel"/>
    <w:tmpl w:val="8C9E2E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32A54AE"/>
    <w:multiLevelType w:val="hybridMultilevel"/>
    <w:tmpl w:val="CA6A01F4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9" w15:restartNumberingAfterBreak="0">
    <w:nsid w:val="73C93F0E"/>
    <w:multiLevelType w:val="multilevel"/>
    <w:tmpl w:val="8E640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4FE7A1A"/>
    <w:multiLevelType w:val="hybridMultilevel"/>
    <w:tmpl w:val="2306F2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59D59A6"/>
    <w:multiLevelType w:val="hybridMultilevel"/>
    <w:tmpl w:val="EFFEA9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771D5357"/>
    <w:multiLevelType w:val="multilevel"/>
    <w:tmpl w:val="0838C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7DC0F96"/>
    <w:multiLevelType w:val="hybridMultilevel"/>
    <w:tmpl w:val="42E816D6"/>
    <w:lvl w:ilvl="0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79C310D9"/>
    <w:multiLevelType w:val="hybridMultilevel"/>
    <w:tmpl w:val="226850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7A753798"/>
    <w:multiLevelType w:val="hybridMultilevel"/>
    <w:tmpl w:val="E15657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7BD900A6"/>
    <w:multiLevelType w:val="multilevel"/>
    <w:tmpl w:val="3F8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EE312CA"/>
    <w:multiLevelType w:val="multilevel"/>
    <w:tmpl w:val="1C065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EFD0773"/>
    <w:multiLevelType w:val="hybridMultilevel"/>
    <w:tmpl w:val="F61C51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4"/>
  </w:num>
  <w:num w:numId="2">
    <w:abstractNumId w:val="59"/>
  </w:num>
  <w:num w:numId="3">
    <w:abstractNumId w:val="26"/>
  </w:num>
  <w:num w:numId="4">
    <w:abstractNumId w:val="33"/>
  </w:num>
  <w:num w:numId="5">
    <w:abstractNumId w:val="56"/>
  </w:num>
  <w:num w:numId="6">
    <w:abstractNumId w:val="30"/>
  </w:num>
  <w:num w:numId="7">
    <w:abstractNumId w:val="16"/>
  </w:num>
  <w:num w:numId="8">
    <w:abstractNumId w:val="29"/>
  </w:num>
  <w:num w:numId="9">
    <w:abstractNumId w:val="43"/>
  </w:num>
  <w:num w:numId="10">
    <w:abstractNumId w:val="48"/>
  </w:num>
  <w:num w:numId="11">
    <w:abstractNumId w:val="46"/>
  </w:num>
  <w:num w:numId="12">
    <w:abstractNumId w:val="14"/>
  </w:num>
  <w:num w:numId="13">
    <w:abstractNumId w:val="54"/>
  </w:num>
  <w:num w:numId="14">
    <w:abstractNumId w:val="49"/>
  </w:num>
  <w:num w:numId="15">
    <w:abstractNumId w:val="66"/>
  </w:num>
  <w:num w:numId="16">
    <w:abstractNumId w:val="4"/>
  </w:num>
  <w:num w:numId="17">
    <w:abstractNumId w:val="6"/>
  </w:num>
  <w:num w:numId="18">
    <w:abstractNumId w:val="20"/>
  </w:num>
  <w:num w:numId="19">
    <w:abstractNumId w:val="3"/>
  </w:num>
  <w:num w:numId="20">
    <w:abstractNumId w:val="7"/>
  </w:num>
  <w:num w:numId="21">
    <w:abstractNumId w:val="19"/>
  </w:num>
  <w:num w:numId="22">
    <w:abstractNumId w:val="51"/>
  </w:num>
  <w:num w:numId="23">
    <w:abstractNumId w:val="40"/>
  </w:num>
  <w:num w:numId="24">
    <w:abstractNumId w:val="9"/>
  </w:num>
  <w:num w:numId="25">
    <w:abstractNumId w:val="15"/>
  </w:num>
  <w:num w:numId="26">
    <w:abstractNumId w:val="62"/>
  </w:num>
  <w:num w:numId="27">
    <w:abstractNumId w:val="36"/>
  </w:num>
  <w:num w:numId="28">
    <w:abstractNumId w:val="17"/>
  </w:num>
  <w:num w:numId="29">
    <w:abstractNumId w:val="10"/>
  </w:num>
  <w:num w:numId="30">
    <w:abstractNumId w:val="28"/>
  </w:num>
  <w:num w:numId="31">
    <w:abstractNumId w:val="25"/>
  </w:num>
  <w:num w:numId="32">
    <w:abstractNumId w:val="67"/>
  </w:num>
  <w:num w:numId="33">
    <w:abstractNumId w:val="34"/>
  </w:num>
  <w:num w:numId="34">
    <w:abstractNumId w:val="8"/>
  </w:num>
  <w:num w:numId="35">
    <w:abstractNumId w:val="22"/>
  </w:num>
  <w:num w:numId="36">
    <w:abstractNumId w:val="31"/>
  </w:num>
  <w:num w:numId="37">
    <w:abstractNumId w:val="63"/>
  </w:num>
  <w:num w:numId="38">
    <w:abstractNumId w:val="60"/>
  </w:num>
  <w:num w:numId="39">
    <w:abstractNumId w:val="37"/>
  </w:num>
  <w:num w:numId="40">
    <w:abstractNumId w:val="39"/>
  </w:num>
  <w:num w:numId="41">
    <w:abstractNumId w:val="57"/>
  </w:num>
  <w:num w:numId="42">
    <w:abstractNumId w:val="21"/>
  </w:num>
  <w:num w:numId="43">
    <w:abstractNumId w:val="61"/>
  </w:num>
  <w:num w:numId="44">
    <w:abstractNumId w:val="64"/>
  </w:num>
  <w:num w:numId="45">
    <w:abstractNumId w:val="5"/>
  </w:num>
  <w:num w:numId="46">
    <w:abstractNumId w:val="68"/>
  </w:num>
  <w:num w:numId="47">
    <w:abstractNumId w:val="32"/>
  </w:num>
  <w:num w:numId="48">
    <w:abstractNumId w:val="45"/>
  </w:num>
  <w:num w:numId="49">
    <w:abstractNumId w:val="12"/>
  </w:num>
  <w:num w:numId="50">
    <w:abstractNumId w:val="42"/>
  </w:num>
  <w:num w:numId="51">
    <w:abstractNumId w:val="35"/>
  </w:num>
  <w:num w:numId="52">
    <w:abstractNumId w:val="1"/>
  </w:num>
  <w:num w:numId="53">
    <w:abstractNumId w:val="23"/>
  </w:num>
  <w:num w:numId="54">
    <w:abstractNumId w:val="13"/>
  </w:num>
  <w:num w:numId="55">
    <w:abstractNumId w:val="41"/>
  </w:num>
  <w:num w:numId="56">
    <w:abstractNumId w:val="27"/>
  </w:num>
  <w:num w:numId="57">
    <w:abstractNumId w:val="47"/>
  </w:num>
  <w:num w:numId="58">
    <w:abstractNumId w:val="11"/>
  </w:num>
  <w:num w:numId="59">
    <w:abstractNumId w:val="2"/>
  </w:num>
  <w:num w:numId="60">
    <w:abstractNumId w:val="52"/>
  </w:num>
  <w:num w:numId="61">
    <w:abstractNumId w:val="50"/>
  </w:num>
  <w:num w:numId="62">
    <w:abstractNumId w:val="58"/>
  </w:num>
  <w:num w:numId="63">
    <w:abstractNumId w:val="53"/>
  </w:num>
  <w:num w:numId="64">
    <w:abstractNumId w:val="0"/>
  </w:num>
  <w:num w:numId="65">
    <w:abstractNumId w:val="18"/>
  </w:num>
  <w:num w:numId="66">
    <w:abstractNumId w:val="38"/>
  </w:num>
  <w:num w:numId="67">
    <w:abstractNumId w:val="55"/>
  </w:num>
  <w:num w:numId="68">
    <w:abstractNumId w:val="24"/>
  </w:num>
  <w:num w:numId="69">
    <w:abstractNumId w:val="65"/>
  </w:num>
  <w:numIdMacAtCleanup w:val="6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hideSpellingErrors/>
  <w:hideGrammaticalErrors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96430"/>
    <w:rsid w:val="00000964"/>
    <w:rsid w:val="000025B1"/>
    <w:rsid w:val="00002659"/>
    <w:rsid w:val="000032AB"/>
    <w:rsid w:val="00003C81"/>
    <w:rsid w:val="00004F9D"/>
    <w:rsid w:val="000068F1"/>
    <w:rsid w:val="00006A15"/>
    <w:rsid w:val="000074E7"/>
    <w:rsid w:val="00011FA6"/>
    <w:rsid w:val="000122EF"/>
    <w:rsid w:val="000129C3"/>
    <w:rsid w:val="0001474E"/>
    <w:rsid w:val="00016A14"/>
    <w:rsid w:val="00016EF1"/>
    <w:rsid w:val="00021DF7"/>
    <w:rsid w:val="00022FED"/>
    <w:rsid w:val="00024049"/>
    <w:rsid w:val="000241A6"/>
    <w:rsid w:val="00024EDE"/>
    <w:rsid w:val="00025256"/>
    <w:rsid w:val="00026422"/>
    <w:rsid w:val="00030BCF"/>
    <w:rsid w:val="00031C19"/>
    <w:rsid w:val="0003307C"/>
    <w:rsid w:val="0003570C"/>
    <w:rsid w:val="000373CA"/>
    <w:rsid w:val="00040D0B"/>
    <w:rsid w:val="00044E37"/>
    <w:rsid w:val="00051290"/>
    <w:rsid w:val="0005189D"/>
    <w:rsid w:val="00051E8D"/>
    <w:rsid w:val="000531E9"/>
    <w:rsid w:val="00053E7B"/>
    <w:rsid w:val="00054865"/>
    <w:rsid w:val="00056337"/>
    <w:rsid w:val="000564BB"/>
    <w:rsid w:val="00057D50"/>
    <w:rsid w:val="000613B9"/>
    <w:rsid w:val="00062B24"/>
    <w:rsid w:val="0006356D"/>
    <w:rsid w:val="00066126"/>
    <w:rsid w:val="0007048F"/>
    <w:rsid w:val="00070C97"/>
    <w:rsid w:val="000723C9"/>
    <w:rsid w:val="00077931"/>
    <w:rsid w:val="000804E0"/>
    <w:rsid w:val="00083CAC"/>
    <w:rsid w:val="00084DBF"/>
    <w:rsid w:val="00084E0C"/>
    <w:rsid w:val="000858DC"/>
    <w:rsid w:val="00091588"/>
    <w:rsid w:val="00095127"/>
    <w:rsid w:val="00096CD7"/>
    <w:rsid w:val="000A0D85"/>
    <w:rsid w:val="000A5BA0"/>
    <w:rsid w:val="000B0908"/>
    <w:rsid w:val="000B4AFC"/>
    <w:rsid w:val="000C059F"/>
    <w:rsid w:val="000C12D3"/>
    <w:rsid w:val="000C2ACA"/>
    <w:rsid w:val="000C4823"/>
    <w:rsid w:val="000D0B11"/>
    <w:rsid w:val="000D1BAD"/>
    <w:rsid w:val="000D4B5E"/>
    <w:rsid w:val="000E0A62"/>
    <w:rsid w:val="000E5608"/>
    <w:rsid w:val="000E6180"/>
    <w:rsid w:val="000E68CB"/>
    <w:rsid w:val="000E73DA"/>
    <w:rsid w:val="000F48F9"/>
    <w:rsid w:val="000F7330"/>
    <w:rsid w:val="000F7B39"/>
    <w:rsid w:val="0010025B"/>
    <w:rsid w:val="00103DA4"/>
    <w:rsid w:val="001076C8"/>
    <w:rsid w:val="0011103E"/>
    <w:rsid w:val="0011189C"/>
    <w:rsid w:val="00111F92"/>
    <w:rsid w:val="00111FE9"/>
    <w:rsid w:val="00112D42"/>
    <w:rsid w:val="00115336"/>
    <w:rsid w:val="001166CC"/>
    <w:rsid w:val="00116B32"/>
    <w:rsid w:val="0012099B"/>
    <w:rsid w:val="00122229"/>
    <w:rsid w:val="00123019"/>
    <w:rsid w:val="00125855"/>
    <w:rsid w:val="0012660B"/>
    <w:rsid w:val="00126A32"/>
    <w:rsid w:val="00127E87"/>
    <w:rsid w:val="001334AE"/>
    <w:rsid w:val="00136E0B"/>
    <w:rsid w:val="00141E36"/>
    <w:rsid w:val="00141EE6"/>
    <w:rsid w:val="00142CA6"/>
    <w:rsid w:val="00143DA7"/>
    <w:rsid w:val="001449D1"/>
    <w:rsid w:val="00146D16"/>
    <w:rsid w:val="001474E7"/>
    <w:rsid w:val="00147EEA"/>
    <w:rsid w:val="00150377"/>
    <w:rsid w:val="00152BDC"/>
    <w:rsid w:val="00160ADB"/>
    <w:rsid w:val="0016369B"/>
    <w:rsid w:val="00163777"/>
    <w:rsid w:val="0016397B"/>
    <w:rsid w:val="0016439A"/>
    <w:rsid w:val="001647DC"/>
    <w:rsid w:val="001671E5"/>
    <w:rsid w:val="00173303"/>
    <w:rsid w:val="00173924"/>
    <w:rsid w:val="0017785B"/>
    <w:rsid w:val="00180B49"/>
    <w:rsid w:val="00182FDC"/>
    <w:rsid w:val="00190D9D"/>
    <w:rsid w:val="001933FF"/>
    <w:rsid w:val="00193FBD"/>
    <w:rsid w:val="00195A1E"/>
    <w:rsid w:val="00195EEF"/>
    <w:rsid w:val="001971E7"/>
    <w:rsid w:val="001A04EE"/>
    <w:rsid w:val="001A4FEE"/>
    <w:rsid w:val="001A6B0E"/>
    <w:rsid w:val="001B0AC9"/>
    <w:rsid w:val="001B21D4"/>
    <w:rsid w:val="001B3386"/>
    <w:rsid w:val="001B362B"/>
    <w:rsid w:val="001B39D7"/>
    <w:rsid w:val="001B4CAC"/>
    <w:rsid w:val="001C1CD8"/>
    <w:rsid w:val="001C2114"/>
    <w:rsid w:val="001C2BD9"/>
    <w:rsid w:val="001C60F2"/>
    <w:rsid w:val="001D1F0E"/>
    <w:rsid w:val="001D493C"/>
    <w:rsid w:val="001D4AAB"/>
    <w:rsid w:val="001D58B7"/>
    <w:rsid w:val="001D72FD"/>
    <w:rsid w:val="001E5246"/>
    <w:rsid w:val="001E7005"/>
    <w:rsid w:val="001E7883"/>
    <w:rsid w:val="001F2172"/>
    <w:rsid w:val="001F2B88"/>
    <w:rsid w:val="002003A0"/>
    <w:rsid w:val="00200734"/>
    <w:rsid w:val="002015F3"/>
    <w:rsid w:val="002034A9"/>
    <w:rsid w:val="00211848"/>
    <w:rsid w:val="00211D2C"/>
    <w:rsid w:val="00212BE9"/>
    <w:rsid w:val="002132C1"/>
    <w:rsid w:val="00216AA0"/>
    <w:rsid w:val="00216FCF"/>
    <w:rsid w:val="00221110"/>
    <w:rsid w:val="002250E2"/>
    <w:rsid w:val="00230A2B"/>
    <w:rsid w:val="00235720"/>
    <w:rsid w:val="002357B2"/>
    <w:rsid w:val="002359F6"/>
    <w:rsid w:val="002369E1"/>
    <w:rsid w:val="00237ACE"/>
    <w:rsid w:val="00240049"/>
    <w:rsid w:val="00244D59"/>
    <w:rsid w:val="00253A63"/>
    <w:rsid w:val="002542DC"/>
    <w:rsid w:val="00256256"/>
    <w:rsid w:val="00260650"/>
    <w:rsid w:val="002617FA"/>
    <w:rsid w:val="00262C2A"/>
    <w:rsid w:val="0026303D"/>
    <w:rsid w:val="0026358E"/>
    <w:rsid w:val="00270AC7"/>
    <w:rsid w:val="00270B44"/>
    <w:rsid w:val="00273C1B"/>
    <w:rsid w:val="00274FB4"/>
    <w:rsid w:val="0027769D"/>
    <w:rsid w:val="0027799C"/>
    <w:rsid w:val="00287C5E"/>
    <w:rsid w:val="00291700"/>
    <w:rsid w:val="002932F7"/>
    <w:rsid w:val="0029332D"/>
    <w:rsid w:val="00294352"/>
    <w:rsid w:val="002943E3"/>
    <w:rsid w:val="002943FD"/>
    <w:rsid w:val="002966DB"/>
    <w:rsid w:val="00296D5B"/>
    <w:rsid w:val="002B0417"/>
    <w:rsid w:val="002B08B5"/>
    <w:rsid w:val="002B0F18"/>
    <w:rsid w:val="002B18B8"/>
    <w:rsid w:val="002B3A04"/>
    <w:rsid w:val="002B4E8D"/>
    <w:rsid w:val="002B633F"/>
    <w:rsid w:val="002B6F25"/>
    <w:rsid w:val="002C01AF"/>
    <w:rsid w:val="002C04B9"/>
    <w:rsid w:val="002C1275"/>
    <w:rsid w:val="002C1F36"/>
    <w:rsid w:val="002C2F41"/>
    <w:rsid w:val="002C3127"/>
    <w:rsid w:val="002C5072"/>
    <w:rsid w:val="002C6D8A"/>
    <w:rsid w:val="002D131C"/>
    <w:rsid w:val="002D33EF"/>
    <w:rsid w:val="002D343C"/>
    <w:rsid w:val="002D36A0"/>
    <w:rsid w:val="002D4668"/>
    <w:rsid w:val="002D6E8A"/>
    <w:rsid w:val="002D7F02"/>
    <w:rsid w:val="002E21A7"/>
    <w:rsid w:val="002E382D"/>
    <w:rsid w:val="002E4A7F"/>
    <w:rsid w:val="002E72E4"/>
    <w:rsid w:val="002F4F24"/>
    <w:rsid w:val="002F5C12"/>
    <w:rsid w:val="003037BE"/>
    <w:rsid w:val="00305938"/>
    <w:rsid w:val="00306067"/>
    <w:rsid w:val="0030624F"/>
    <w:rsid w:val="00310661"/>
    <w:rsid w:val="00310DC6"/>
    <w:rsid w:val="00310E81"/>
    <w:rsid w:val="00311069"/>
    <w:rsid w:val="00311CC7"/>
    <w:rsid w:val="00311EF3"/>
    <w:rsid w:val="003145CC"/>
    <w:rsid w:val="003164EA"/>
    <w:rsid w:val="00323313"/>
    <w:rsid w:val="00323AA1"/>
    <w:rsid w:val="003303D1"/>
    <w:rsid w:val="00330505"/>
    <w:rsid w:val="003320F5"/>
    <w:rsid w:val="00333DA1"/>
    <w:rsid w:val="0033738F"/>
    <w:rsid w:val="00340AE3"/>
    <w:rsid w:val="003436DC"/>
    <w:rsid w:val="003468AE"/>
    <w:rsid w:val="00347E1E"/>
    <w:rsid w:val="00350B0F"/>
    <w:rsid w:val="00351B45"/>
    <w:rsid w:val="00353686"/>
    <w:rsid w:val="003539C4"/>
    <w:rsid w:val="003555C8"/>
    <w:rsid w:val="00361D43"/>
    <w:rsid w:val="00362375"/>
    <w:rsid w:val="00363044"/>
    <w:rsid w:val="00365253"/>
    <w:rsid w:val="00365820"/>
    <w:rsid w:val="00366F10"/>
    <w:rsid w:val="00371E2A"/>
    <w:rsid w:val="00372108"/>
    <w:rsid w:val="003776CD"/>
    <w:rsid w:val="00380793"/>
    <w:rsid w:val="00380D17"/>
    <w:rsid w:val="0038226F"/>
    <w:rsid w:val="003831E9"/>
    <w:rsid w:val="003837FA"/>
    <w:rsid w:val="00383E91"/>
    <w:rsid w:val="00384BAA"/>
    <w:rsid w:val="00384D21"/>
    <w:rsid w:val="00385A09"/>
    <w:rsid w:val="0038648D"/>
    <w:rsid w:val="00393D18"/>
    <w:rsid w:val="003A04C9"/>
    <w:rsid w:val="003A1144"/>
    <w:rsid w:val="003A1E9D"/>
    <w:rsid w:val="003A3059"/>
    <w:rsid w:val="003A3E79"/>
    <w:rsid w:val="003A47FD"/>
    <w:rsid w:val="003A5FEB"/>
    <w:rsid w:val="003A6B66"/>
    <w:rsid w:val="003A7F11"/>
    <w:rsid w:val="003B019F"/>
    <w:rsid w:val="003B10B5"/>
    <w:rsid w:val="003B7389"/>
    <w:rsid w:val="003C2693"/>
    <w:rsid w:val="003C3B53"/>
    <w:rsid w:val="003C404A"/>
    <w:rsid w:val="003C55BB"/>
    <w:rsid w:val="003D0FC2"/>
    <w:rsid w:val="003D12E2"/>
    <w:rsid w:val="003D27B4"/>
    <w:rsid w:val="003D27F9"/>
    <w:rsid w:val="003D2D45"/>
    <w:rsid w:val="003D466E"/>
    <w:rsid w:val="003D5C14"/>
    <w:rsid w:val="003D7715"/>
    <w:rsid w:val="003D7718"/>
    <w:rsid w:val="003E3413"/>
    <w:rsid w:val="003E73E0"/>
    <w:rsid w:val="003E7D98"/>
    <w:rsid w:val="003F1B35"/>
    <w:rsid w:val="003F238D"/>
    <w:rsid w:val="003F2FB6"/>
    <w:rsid w:val="003F3164"/>
    <w:rsid w:val="003F3956"/>
    <w:rsid w:val="003F5677"/>
    <w:rsid w:val="003F7C7F"/>
    <w:rsid w:val="00400A7D"/>
    <w:rsid w:val="00400E2C"/>
    <w:rsid w:val="004031D6"/>
    <w:rsid w:val="004068D9"/>
    <w:rsid w:val="00410151"/>
    <w:rsid w:val="00410E70"/>
    <w:rsid w:val="00412F43"/>
    <w:rsid w:val="00414BAC"/>
    <w:rsid w:val="00416C46"/>
    <w:rsid w:val="00420788"/>
    <w:rsid w:val="00420B75"/>
    <w:rsid w:val="004227C0"/>
    <w:rsid w:val="0042309B"/>
    <w:rsid w:val="00424266"/>
    <w:rsid w:val="00433D72"/>
    <w:rsid w:val="00435512"/>
    <w:rsid w:val="00435D48"/>
    <w:rsid w:val="0043634D"/>
    <w:rsid w:val="0043769E"/>
    <w:rsid w:val="004377F3"/>
    <w:rsid w:val="00440E9F"/>
    <w:rsid w:val="00441CC9"/>
    <w:rsid w:val="00443519"/>
    <w:rsid w:val="00443628"/>
    <w:rsid w:val="00445EF5"/>
    <w:rsid w:val="004461FF"/>
    <w:rsid w:val="004463CA"/>
    <w:rsid w:val="00446785"/>
    <w:rsid w:val="00450383"/>
    <w:rsid w:val="00450660"/>
    <w:rsid w:val="00451D59"/>
    <w:rsid w:val="00451FBA"/>
    <w:rsid w:val="00453AC6"/>
    <w:rsid w:val="00454DD6"/>
    <w:rsid w:val="004578BC"/>
    <w:rsid w:val="004625B1"/>
    <w:rsid w:val="00463C3F"/>
    <w:rsid w:val="0047001B"/>
    <w:rsid w:val="004705BE"/>
    <w:rsid w:val="004717EB"/>
    <w:rsid w:val="00471D6A"/>
    <w:rsid w:val="00472345"/>
    <w:rsid w:val="00475E6B"/>
    <w:rsid w:val="0047697F"/>
    <w:rsid w:val="004775B5"/>
    <w:rsid w:val="004805FA"/>
    <w:rsid w:val="004825FC"/>
    <w:rsid w:val="004845F9"/>
    <w:rsid w:val="0048777B"/>
    <w:rsid w:val="00487B05"/>
    <w:rsid w:val="00490057"/>
    <w:rsid w:val="00491B26"/>
    <w:rsid w:val="004921CE"/>
    <w:rsid w:val="004922D9"/>
    <w:rsid w:val="00493DA9"/>
    <w:rsid w:val="00495A38"/>
    <w:rsid w:val="00496430"/>
    <w:rsid w:val="0049644C"/>
    <w:rsid w:val="004971C3"/>
    <w:rsid w:val="00497C78"/>
    <w:rsid w:val="004A381B"/>
    <w:rsid w:val="004A4951"/>
    <w:rsid w:val="004A5037"/>
    <w:rsid w:val="004A788F"/>
    <w:rsid w:val="004B0411"/>
    <w:rsid w:val="004B0678"/>
    <w:rsid w:val="004B069C"/>
    <w:rsid w:val="004B1FF8"/>
    <w:rsid w:val="004B2481"/>
    <w:rsid w:val="004B30D5"/>
    <w:rsid w:val="004B6769"/>
    <w:rsid w:val="004C2B2E"/>
    <w:rsid w:val="004C5544"/>
    <w:rsid w:val="004D07F4"/>
    <w:rsid w:val="004D11D2"/>
    <w:rsid w:val="004D408B"/>
    <w:rsid w:val="004D695C"/>
    <w:rsid w:val="004D749F"/>
    <w:rsid w:val="004D75EC"/>
    <w:rsid w:val="004D7C03"/>
    <w:rsid w:val="004E2F40"/>
    <w:rsid w:val="004E50C6"/>
    <w:rsid w:val="004F001D"/>
    <w:rsid w:val="004F09FE"/>
    <w:rsid w:val="004F2A8C"/>
    <w:rsid w:val="004F49B0"/>
    <w:rsid w:val="004F6B4B"/>
    <w:rsid w:val="00500215"/>
    <w:rsid w:val="00502291"/>
    <w:rsid w:val="00502C6E"/>
    <w:rsid w:val="00504427"/>
    <w:rsid w:val="00505002"/>
    <w:rsid w:val="00505F9D"/>
    <w:rsid w:val="005113F8"/>
    <w:rsid w:val="00511827"/>
    <w:rsid w:val="00511F60"/>
    <w:rsid w:val="00514333"/>
    <w:rsid w:val="0051510D"/>
    <w:rsid w:val="0052274C"/>
    <w:rsid w:val="00524B4F"/>
    <w:rsid w:val="005256BA"/>
    <w:rsid w:val="005270BD"/>
    <w:rsid w:val="005275E8"/>
    <w:rsid w:val="00527A7F"/>
    <w:rsid w:val="00533DC5"/>
    <w:rsid w:val="005340C7"/>
    <w:rsid w:val="005364F8"/>
    <w:rsid w:val="00537A12"/>
    <w:rsid w:val="005403FF"/>
    <w:rsid w:val="00542826"/>
    <w:rsid w:val="00545127"/>
    <w:rsid w:val="005456DD"/>
    <w:rsid w:val="00546F12"/>
    <w:rsid w:val="00547C40"/>
    <w:rsid w:val="005545B0"/>
    <w:rsid w:val="00554A71"/>
    <w:rsid w:val="00554BB8"/>
    <w:rsid w:val="0056154D"/>
    <w:rsid w:val="005648AF"/>
    <w:rsid w:val="005662FF"/>
    <w:rsid w:val="00571372"/>
    <w:rsid w:val="00573CD4"/>
    <w:rsid w:val="0058120A"/>
    <w:rsid w:val="0058138F"/>
    <w:rsid w:val="00584914"/>
    <w:rsid w:val="00584C12"/>
    <w:rsid w:val="005865FF"/>
    <w:rsid w:val="005872EE"/>
    <w:rsid w:val="00587E53"/>
    <w:rsid w:val="005918C6"/>
    <w:rsid w:val="005921F8"/>
    <w:rsid w:val="00592792"/>
    <w:rsid w:val="005A2C57"/>
    <w:rsid w:val="005A48F8"/>
    <w:rsid w:val="005A78EC"/>
    <w:rsid w:val="005B0885"/>
    <w:rsid w:val="005B14F2"/>
    <w:rsid w:val="005B3A40"/>
    <w:rsid w:val="005B6105"/>
    <w:rsid w:val="005B65D2"/>
    <w:rsid w:val="005B6917"/>
    <w:rsid w:val="005B7AF9"/>
    <w:rsid w:val="005B7C76"/>
    <w:rsid w:val="005C0695"/>
    <w:rsid w:val="005C1241"/>
    <w:rsid w:val="005C4C47"/>
    <w:rsid w:val="005C6E49"/>
    <w:rsid w:val="005D4D0C"/>
    <w:rsid w:val="005E4D12"/>
    <w:rsid w:val="005E5E2E"/>
    <w:rsid w:val="005F1C42"/>
    <w:rsid w:val="005F2ECE"/>
    <w:rsid w:val="00602FC2"/>
    <w:rsid w:val="0060378C"/>
    <w:rsid w:val="006037F3"/>
    <w:rsid w:val="00610D31"/>
    <w:rsid w:val="00611654"/>
    <w:rsid w:val="006120CD"/>
    <w:rsid w:val="00612799"/>
    <w:rsid w:val="0062132D"/>
    <w:rsid w:val="006227DF"/>
    <w:rsid w:val="00626C71"/>
    <w:rsid w:val="006276BF"/>
    <w:rsid w:val="0063453B"/>
    <w:rsid w:val="00634702"/>
    <w:rsid w:val="00636055"/>
    <w:rsid w:val="00636AF2"/>
    <w:rsid w:val="00641CEE"/>
    <w:rsid w:val="0064207A"/>
    <w:rsid w:val="00642443"/>
    <w:rsid w:val="006426B8"/>
    <w:rsid w:val="006443F4"/>
    <w:rsid w:val="00646E11"/>
    <w:rsid w:val="00647103"/>
    <w:rsid w:val="006478BB"/>
    <w:rsid w:val="006538C3"/>
    <w:rsid w:val="00653F74"/>
    <w:rsid w:val="0065459B"/>
    <w:rsid w:val="00656070"/>
    <w:rsid w:val="006577EF"/>
    <w:rsid w:val="006601F1"/>
    <w:rsid w:val="006603DE"/>
    <w:rsid w:val="00663B90"/>
    <w:rsid w:val="00663C10"/>
    <w:rsid w:val="00663EFC"/>
    <w:rsid w:val="00664EE0"/>
    <w:rsid w:val="00665566"/>
    <w:rsid w:val="00666506"/>
    <w:rsid w:val="00671763"/>
    <w:rsid w:val="00675861"/>
    <w:rsid w:val="006762B7"/>
    <w:rsid w:val="006773CA"/>
    <w:rsid w:val="00677F08"/>
    <w:rsid w:val="00681E3D"/>
    <w:rsid w:val="00684F29"/>
    <w:rsid w:val="00685BDE"/>
    <w:rsid w:val="00691A86"/>
    <w:rsid w:val="00693347"/>
    <w:rsid w:val="00694504"/>
    <w:rsid w:val="0069570B"/>
    <w:rsid w:val="00695BCA"/>
    <w:rsid w:val="00696CC9"/>
    <w:rsid w:val="00697E75"/>
    <w:rsid w:val="006A1505"/>
    <w:rsid w:val="006A3FD3"/>
    <w:rsid w:val="006A43CB"/>
    <w:rsid w:val="006B0E85"/>
    <w:rsid w:val="006B1328"/>
    <w:rsid w:val="006B1E56"/>
    <w:rsid w:val="006B6727"/>
    <w:rsid w:val="006B7F06"/>
    <w:rsid w:val="006C3CDB"/>
    <w:rsid w:val="006C74A8"/>
    <w:rsid w:val="006C7E9B"/>
    <w:rsid w:val="006D19A5"/>
    <w:rsid w:val="006D4DEF"/>
    <w:rsid w:val="006D6C7C"/>
    <w:rsid w:val="006D6D30"/>
    <w:rsid w:val="006E0BA9"/>
    <w:rsid w:val="006E24C0"/>
    <w:rsid w:val="006E28C0"/>
    <w:rsid w:val="006E498F"/>
    <w:rsid w:val="006E6AA5"/>
    <w:rsid w:val="006F1A2B"/>
    <w:rsid w:val="006F2763"/>
    <w:rsid w:val="006F408D"/>
    <w:rsid w:val="006F5717"/>
    <w:rsid w:val="006F64D6"/>
    <w:rsid w:val="006F6F99"/>
    <w:rsid w:val="006F747B"/>
    <w:rsid w:val="0070238D"/>
    <w:rsid w:val="007031C9"/>
    <w:rsid w:val="0070391D"/>
    <w:rsid w:val="0070640B"/>
    <w:rsid w:val="00710335"/>
    <w:rsid w:val="00712291"/>
    <w:rsid w:val="00713196"/>
    <w:rsid w:val="0071729B"/>
    <w:rsid w:val="00722153"/>
    <w:rsid w:val="00723E28"/>
    <w:rsid w:val="00725872"/>
    <w:rsid w:val="0072760E"/>
    <w:rsid w:val="00727FD4"/>
    <w:rsid w:val="00730E1B"/>
    <w:rsid w:val="00731788"/>
    <w:rsid w:val="007320F6"/>
    <w:rsid w:val="007365ED"/>
    <w:rsid w:val="00744003"/>
    <w:rsid w:val="00746ECE"/>
    <w:rsid w:val="00750EC6"/>
    <w:rsid w:val="007534E5"/>
    <w:rsid w:val="007538E5"/>
    <w:rsid w:val="0075515C"/>
    <w:rsid w:val="007615A8"/>
    <w:rsid w:val="00764577"/>
    <w:rsid w:val="00765310"/>
    <w:rsid w:val="007671BD"/>
    <w:rsid w:val="00770DF2"/>
    <w:rsid w:val="00772B7F"/>
    <w:rsid w:val="007766E6"/>
    <w:rsid w:val="00780F5F"/>
    <w:rsid w:val="007826A6"/>
    <w:rsid w:val="00783FFD"/>
    <w:rsid w:val="00784A22"/>
    <w:rsid w:val="00787E28"/>
    <w:rsid w:val="007940D8"/>
    <w:rsid w:val="00794D5A"/>
    <w:rsid w:val="00795515"/>
    <w:rsid w:val="00797DDC"/>
    <w:rsid w:val="007A182B"/>
    <w:rsid w:val="007A5E02"/>
    <w:rsid w:val="007B1F50"/>
    <w:rsid w:val="007B25E9"/>
    <w:rsid w:val="007B2CF5"/>
    <w:rsid w:val="007B3C63"/>
    <w:rsid w:val="007B3DF6"/>
    <w:rsid w:val="007C0738"/>
    <w:rsid w:val="007C1043"/>
    <w:rsid w:val="007C21AF"/>
    <w:rsid w:val="007C4DF7"/>
    <w:rsid w:val="007D038C"/>
    <w:rsid w:val="007D14A8"/>
    <w:rsid w:val="007D17AD"/>
    <w:rsid w:val="007D2A87"/>
    <w:rsid w:val="007D2C13"/>
    <w:rsid w:val="007D4B89"/>
    <w:rsid w:val="007D56F8"/>
    <w:rsid w:val="007D6FE9"/>
    <w:rsid w:val="007E0E3A"/>
    <w:rsid w:val="007E1616"/>
    <w:rsid w:val="007E23CA"/>
    <w:rsid w:val="007E3BE0"/>
    <w:rsid w:val="007E4FA3"/>
    <w:rsid w:val="007E70F0"/>
    <w:rsid w:val="007E7252"/>
    <w:rsid w:val="007F2CB7"/>
    <w:rsid w:val="007F5E87"/>
    <w:rsid w:val="007F60F2"/>
    <w:rsid w:val="008000F2"/>
    <w:rsid w:val="00801349"/>
    <w:rsid w:val="008023BE"/>
    <w:rsid w:val="00804E83"/>
    <w:rsid w:val="008076E2"/>
    <w:rsid w:val="00810422"/>
    <w:rsid w:val="00810617"/>
    <w:rsid w:val="00813D6E"/>
    <w:rsid w:val="00814180"/>
    <w:rsid w:val="00817832"/>
    <w:rsid w:val="00817C98"/>
    <w:rsid w:val="00820A26"/>
    <w:rsid w:val="00823066"/>
    <w:rsid w:val="00823FD9"/>
    <w:rsid w:val="00826E9F"/>
    <w:rsid w:val="008302B1"/>
    <w:rsid w:val="0084138A"/>
    <w:rsid w:val="008416AE"/>
    <w:rsid w:val="00843C47"/>
    <w:rsid w:val="008456B7"/>
    <w:rsid w:val="00847BC1"/>
    <w:rsid w:val="00847DB5"/>
    <w:rsid w:val="00847E56"/>
    <w:rsid w:val="00853B91"/>
    <w:rsid w:val="008600A0"/>
    <w:rsid w:val="00864C80"/>
    <w:rsid w:val="008667F2"/>
    <w:rsid w:val="00866E18"/>
    <w:rsid w:val="008675EF"/>
    <w:rsid w:val="0087019C"/>
    <w:rsid w:val="00871573"/>
    <w:rsid w:val="0087158E"/>
    <w:rsid w:val="00872C72"/>
    <w:rsid w:val="00874AB8"/>
    <w:rsid w:val="00880272"/>
    <w:rsid w:val="008802E6"/>
    <w:rsid w:val="008807F8"/>
    <w:rsid w:val="00893BA6"/>
    <w:rsid w:val="008946EF"/>
    <w:rsid w:val="00897828"/>
    <w:rsid w:val="008A0AE5"/>
    <w:rsid w:val="008A0DA9"/>
    <w:rsid w:val="008A0EC2"/>
    <w:rsid w:val="008A248A"/>
    <w:rsid w:val="008A5AF0"/>
    <w:rsid w:val="008A793C"/>
    <w:rsid w:val="008B0817"/>
    <w:rsid w:val="008B1416"/>
    <w:rsid w:val="008B4CFF"/>
    <w:rsid w:val="008B58B2"/>
    <w:rsid w:val="008C02A0"/>
    <w:rsid w:val="008C0450"/>
    <w:rsid w:val="008C2865"/>
    <w:rsid w:val="008C3E1F"/>
    <w:rsid w:val="008C52E3"/>
    <w:rsid w:val="008C5F52"/>
    <w:rsid w:val="008C79ED"/>
    <w:rsid w:val="008C7F1B"/>
    <w:rsid w:val="008D4B75"/>
    <w:rsid w:val="008E06EE"/>
    <w:rsid w:val="008E100B"/>
    <w:rsid w:val="008E3280"/>
    <w:rsid w:val="008E4AC1"/>
    <w:rsid w:val="008E5853"/>
    <w:rsid w:val="008E5F3B"/>
    <w:rsid w:val="008E60CF"/>
    <w:rsid w:val="008E6243"/>
    <w:rsid w:val="008E7284"/>
    <w:rsid w:val="008E756B"/>
    <w:rsid w:val="008F0855"/>
    <w:rsid w:val="008F3862"/>
    <w:rsid w:val="008F3F25"/>
    <w:rsid w:val="008F6354"/>
    <w:rsid w:val="008F6C26"/>
    <w:rsid w:val="008F6E60"/>
    <w:rsid w:val="008F7304"/>
    <w:rsid w:val="008F74C0"/>
    <w:rsid w:val="00902532"/>
    <w:rsid w:val="009025DE"/>
    <w:rsid w:val="00902BA0"/>
    <w:rsid w:val="00903C0B"/>
    <w:rsid w:val="009048A8"/>
    <w:rsid w:val="0090587A"/>
    <w:rsid w:val="009062B8"/>
    <w:rsid w:val="00906F78"/>
    <w:rsid w:val="00907A19"/>
    <w:rsid w:val="00907D8C"/>
    <w:rsid w:val="00914D64"/>
    <w:rsid w:val="00915263"/>
    <w:rsid w:val="0092022F"/>
    <w:rsid w:val="00924FFF"/>
    <w:rsid w:val="0092525D"/>
    <w:rsid w:val="009257E9"/>
    <w:rsid w:val="00926746"/>
    <w:rsid w:val="00931649"/>
    <w:rsid w:val="009325E0"/>
    <w:rsid w:val="0093283A"/>
    <w:rsid w:val="009402C4"/>
    <w:rsid w:val="009406D4"/>
    <w:rsid w:val="0094092D"/>
    <w:rsid w:val="0094095E"/>
    <w:rsid w:val="00941A37"/>
    <w:rsid w:val="00942494"/>
    <w:rsid w:val="00943A26"/>
    <w:rsid w:val="00946116"/>
    <w:rsid w:val="00947B64"/>
    <w:rsid w:val="00952C37"/>
    <w:rsid w:val="009533D3"/>
    <w:rsid w:val="00953ED2"/>
    <w:rsid w:val="009545DB"/>
    <w:rsid w:val="00955607"/>
    <w:rsid w:val="009562BF"/>
    <w:rsid w:val="00957036"/>
    <w:rsid w:val="0095722D"/>
    <w:rsid w:val="009574F2"/>
    <w:rsid w:val="00963BFF"/>
    <w:rsid w:val="00963F24"/>
    <w:rsid w:val="00973FD6"/>
    <w:rsid w:val="00976E2F"/>
    <w:rsid w:val="0097735F"/>
    <w:rsid w:val="00977DA0"/>
    <w:rsid w:val="009813C6"/>
    <w:rsid w:val="0098781D"/>
    <w:rsid w:val="00987EF2"/>
    <w:rsid w:val="00992CBB"/>
    <w:rsid w:val="00996297"/>
    <w:rsid w:val="009A151A"/>
    <w:rsid w:val="009A1AC6"/>
    <w:rsid w:val="009A2C4B"/>
    <w:rsid w:val="009A3339"/>
    <w:rsid w:val="009A3C98"/>
    <w:rsid w:val="009B07DE"/>
    <w:rsid w:val="009B1631"/>
    <w:rsid w:val="009B16BF"/>
    <w:rsid w:val="009B1C37"/>
    <w:rsid w:val="009B1F69"/>
    <w:rsid w:val="009B3489"/>
    <w:rsid w:val="009B406C"/>
    <w:rsid w:val="009B5525"/>
    <w:rsid w:val="009B66AB"/>
    <w:rsid w:val="009B6F6D"/>
    <w:rsid w:val="009C071B"/>
    <w:rsid w:val="009C0814"/>
    <w:rsid w:val="009C090D"/>
    <w:rsid w:val="009C2E86"/>
    <w:rsid w:val="009C4513"/>
    <w:rsid w:val="009C5B53"/>
    <w:rsid w:val="009C5E87"/>
    <w:rsid w:val="009D1988"/>
    <w:rsid w:val="009D1A81"/>
    <w:rsid w:val="009D22D7"/>
    <w:rsid w:val="009D2309"/>
    <w:rsid w:val="009D2900"/>
    <w:rsid w:val="009D4DAE"/>
    <w:rsid w:val="009D5E88"/>
    <w:rsid w:val="009D69FC"/>
    <w:rsid w:val="009E47E7"/>
    <w:rsid w:val="009E7D9D"/>
    <w:rsid w:val="009F1672"/>
    <w:rsid w:val="009F36D1"/>
    <w:rsid w:val="009F485D"/>
    <w:rsid w:val="009F493C"/>
    <w:rsid w:val="009F6429"/>
    <w:rsid w:val="00A023BD"/>
    <w:rsid w:val="00A073BD"/>
    <w:rsid w:val="00A07664"/>
    <w:rsid w:val="00A0767A"/>
    <w:rsid w:val="00A07C75"/>
    <w:rsid w:val="00A1117D"/>
    <w:rsid w:val="00A15D4F"/>
    <w:rsid w:val="00A17CA6"/>
    <w:rsid w:val="00A21092"/>
    <w:rsid w:val="00A214E2"/>
    <w:rsid w:val="00A21A39"/>
    <w:rsid w:val="00A22A7F"/>
    <w:rsid w:val="00A22E41"/>
    <w:rsid w:val="00A241C5"/>
    <w:rsid w:val="00A241E0"/>
    <w:rsid w:val="00A2501F"/>
    <w:rsid w:val="00A26601"/>
    <w:rsid w:val="00A26E21"/>
    <w:rsid w:val="00A3232E"/>
    <w:rsid w:val="00A337D8"/>
    <w:rsid w:val="00A34202"/>
    <w:rsid w:val="00A353AA"/>
    <w:rsid w:val="00A401C0"/>
    <w:rsid w:val="00A401D4"/>
    <w:rsid w:val="00A448C9"/>
    <w:rsid w:val="00A44A5E"/>
    <w:rsid w:val="00A45941"/>
    <w:rsid w:val="00A465AD"/>
    <w:rsid w:val="00A52D8C"/>
    <w:rsid w:val="00A53F42"/>
    <w:rsid w:val="00A5658C"/>
    <w:rsid w:val="00A57610"/>
    <w:rsid w:val="00A605BC"/>
    <w:rsid w:val="00A6418E"/>
    <w:rsid w:val="00A6422F"/>
    <w:rsid w:val="00A647CA"/>
    <w:rsid w:val="00A647E8"/>
    <w:rsid w:val="00A65375"/>
    <w:rsid w:val="00A67A79"/>
    <w:rsid w:val="00A705BE"/>
    <w:rsid w:val="00A705E2"/>
    <w:rsid w:val="00A70865"/>
    <w:rsid w:val="00A73EC8"/>
    <w:rsid w:val="00A76BA9"/>
    <w:rsid w:val="00A8066C"/>
    <w:rsid w:val="00A80DEE"/>
    <w:rsid w:val="00A818B1"/>
    <w:rsid w:val="00A81F91"/>
    <w:rsid w:val="00A825D6"/>
    <w:rsid w:val="00A841F5"/>
    <w:rsid w:val="00A90760"/>
    <w:rsid w:val="00A910BC"/>
    <w:rsid w:val="00A92B12"/>
    <w:rsid w:val="00A94F4E"/>
    <w:rsid w:val="00A95B52"/>
    <w:rsid w:val="00AA0C4B"/>
    <w:rsid w:val="00AA36F2"/>
    <w:rsid w:val="00AB0612"/>
    <w:rsid w:val="00AB1F1A"/>
    <w:rsid w:val="00AB269F"/>
    <w:rsid w:val="00AB2E38"/>
    <w:rsid w:val="00AB3C88"/>
    <w:rsid w:val="00AC25AA"/>
    <w:rsid w:val="00AD1FE7"/>
    <w:rsid w:val="00AD3E89"/>
    <w:rsid w:val="00AD5F2D"/>
    <w:rsid w:val="00AD6C24"/>
    <w:rsid w:val="00AD7C2A"/>
    <w:rsid w:val="00AE0EF6"/>
    <w:rsid w:val="00AE1AC6"/>
    <w:rsid w:val="00AE47E5"/>
    <w:rsid w:val="00AF05A6"/>
    <w:rsid w:val="00AF12A1"/>
    <w:rsid w:val="00AF234C"/>
    <w:rsid w:val="00AF4A93"/>
    <w:rsid w:val="00AF5201"/>
    <w:rsid w:val="00AF6F33"/>
    <w:rsid w:val="00AF7EBC"/>
    <w:rsid w:val="00B01E5D"/>
    <w:rsid w:val="00B02E38"/>
    <w:rsid w:val="00B03C11"/>
    <w:rsid w:val="00B05196"/>
    <w:rsid w:val="00B058B1"/>
    <w:rsid w:val="00B06892"/>
    <w:rsid w:val="00B11540"/>
    <w:rsid w:val="00B11E4C"/>
    <w:rsid w:val="00B135AD"/>
    <w:rsid w:val="00B145B1"/>
    <w:rsid w:val="00B14621"/>
    <w:rsid w:val="00B17DFC"/>
    <w:rsid w:val="00B20B5F"/>
    <w:rsid w:val="00B20F3F"/>
    <w:rsid w:val="00B22CBF"/>
    <w:rsid w:val="00B23344"/>
    <w:rsid w:val="00B24457"/>
    <w:rsid w:val="00B26D52"/>
    <w:rsid w:val="00B27735"/>
    <w:rsid w:val="00B30596"/>
    <w:rsid w:val="00B30952"/>
    <w:rsid w:val="00B32DE5"/>
    <w:rsid w:val="00B3383E"/>
    <w:rsid w:val="00B36E1C"/>
    <w:rsid w:val="00B37712"/>
    <w:rsid w:val="00B40C6B"/>
    <w:rsid w:val="00B40F8A"/>
    <w:rsid w:val="00B44FE1"/>
    <w:rsid w:val="00B45D0B"/>
    <w:rsid w:val="00B45D48"/>
    <w:rsid w:val="00B46531"/>
    <w:rsid w:val="00B467AD"/>
    <w:rsid w:val="00B52FBD"/>
    <w:rsid w:val="00B533D8"/>
    <w:rsid w:val="00B600CD"/>
    <w:rsid w:val="00B6084C"/>
    <w:rsid w:val="00B61198"/>
    <w:rsid w:val="00B62C0E"/>
    <w:rsid w:val="00B63E00"/>
    <w:rsid w:val="00B664CF"/>
    <w:rsid w:val="00B6688F"/>
    <w:rsid w:val="00B67C14"/>
    <w:rsid w:val="00B67FB1"/>
    <w:rsid w:val="00B709C0"/>
    <w:rsid w:val="00B70A0E"/>
    <w:rsid w:val="00B720DD"/>
    <w:rsid w:val="00B72730"/>
    <w:rsid w:val="00B73354"/>
    <w:rsid w:val="00B7660A"/>
    <w:rsid w:val="00B80CE2"/>
    <w:rsid w:val="00B82924"/>
    <w:rsid w:val="00B86B56"/>
    <w:rsid w:val="00B92278"/>
    <w:rsid w:val="00B925D0"/>
    <w:rsid w:val="00B96519"/>
    <w:rsid w:val="00BA171F"/>
    <w:rsid w:val="00BA1E7E"/>
    <w:rsid w:val="00BA3AB2"/>
    <w:rsid w:val="00BA6AD1"/>
    <w:rsid w:val="00BB5CE2"/>
    <w:rsid w:val="00BB6CA3"/>
    <w:rsid w:val="00BB7202"/>
    <w:rsid w:val="00BC055F"/>
    <w:rsid w:val="00BC0670"/>
    <w:rsid w:val="00BC2738"/>
    <w:rsid w:val="00BC335A"/>
    <w:rsid w:val="00BC372A"/>
    <w:rsid w:val="00BC3E8D"/>
    <w:rsid w:val="00BC49A5"/>
    <w:rsid w:val="00BC6FBF"/>
    <w:rsid w:val="00BC78E9"/>
    <w:rsid w:val="00BC7CA1"/>
    <w:rsid w:val="00BD0B1D"/>
    <w:rsid w:val="00BD0E89"/>
    <w:rsid w:val="00BD1FC3"/>
    <w:rsid w:val="00BD237C"/>
    <w:rsid w:val="00BD3C43"/>
    <w:rsid w:val="00BD522F"/>
    <w:rsid w:val="00BD5897"/>
    <w:rsid w:val="00BE0F58"/>
    <w:rsid w:val="00BE1090"/>
    <w:rsid w:val="00BE34F1"/>
    <w:rsid w:val="00BE54F4"/>
    <w:rsid w:val="00BE5503"/>
    <w:rsid w:val="00BF08A1"/>
    <w:rsid w:val="00BF0F3B"/>
    <w:rsid w:val="00BF10CF"/>
    <w:rsid w:val="00BF114B"/>
    <w:rsid w:val="00BF38D5"/>
    <w:rsid w:val="00BF3E56"/>
    <w:rsid w:val="00C0026B"/>
    <w:rsid w:val="00C030BB"/>
    <w:rsid w:val="00C05E42"/>
    <w:rsid w:val="00C0605C"/>
    <w:rsid w:val="00C11B26"/>
    <w:rsid w:val="00C11FC8"/>
    <w:rsid w:val="00C145A9"/>
    <w:rsid w:val="00C14B79"/>
    <w:rsid w:val="00C1500A"/>
    <w:rsid w:val="00C16C51"/>
    <w:rsid w:val="00C16DEB"/>
    <w:rsid w:val="00C179EA"/>
    <w:rsid w:val="00C23580"/>
    <w:rsid w:val="00C23805"/>
    <w:rsid w:val="00C23989"/>
    <w:rsid w:val="00C30478"/>
    <w:rsid w:val="00C317D9"/>
    <w:rsid w:val="00C32030"/>
    <w:rsid w:val="00C3336D"/>
    <w:rsid w:val="00C361BE"/>
    <w:rsid w:val="00C3703C"/>
    <w:rsid w:val="00C37DE7"/>
    <w:rsid w:val="00C406F6"/>
    <w:rsid w:val="00C465F7"/>
    <w:rsid w:val="00C467AD"/>
    <w:rsid w:val="00C5160C"/>
    <w:rsid w:val="00C54A9E"/>
    <w:rsid w:val="00C552A6"/>
    <w:rsid w:val="00C55DBD"/>
    <w:rsid w:val="00C563AE"/>
    <w:rsid w:val="00C576BF"/>
    <w:rsid w:val="00C6347E"/>
    <w:rsid w:val="00C63D23"/>
    <w:rsid w:val="00C66439"/>
    <w:rsid w:val="00C7010E"/>
    <w:rsid w:val="00C741D3"/>
    <w:rsid w:val="00C76C05"/>
    <w:rsid w:val="00C7780E"/>
    <w:rsid w:val="00C823CD"/>
    <w:rsid w:val="00C82BE9"/>
    <w:rsid w:val="00C84994"/>
    <w:rsid w:val="00C85C47"/>
    <w:rsid w:val="00C9544E"/>
    <w:rsid w:val="00C95DE4"/>
    <w:rsid w:val="00C96B9C"/>
    <w:rsid w:val="00C97ADF"/>
    <w:rsid w:val="00CA04F1"/>
    <w:rsid w:val="00CA26EC"/>
    <w:rsid w:val="00CB1BC0"/>
    <w:rsid w:val="00CB23FC"/>
    <w:rsid w:val="00CB32BC"/>
    <w:rsid w:val="00CB4C96"/>
    <w:rsid w:val="00CB4CA6"/>
    <w:rsid w:val="00CB654E"/>
    <w:rsid w:val="00CC1244"/>
    <w:rsid w:val="00CC3730"/>
    <w:rsid w:val="00CC697C"/>
    <w:rsid w:val="00CC6CF1"/>
    <w:rsid w:val="00CD2AD2"/>
    <w:rsid w:val="00CD2AE5"/>
    <w:rsid w:val="00CD5373"/>
    <w:rsid w:val="00CD6C67"/>
    <w:rsid w:val="00CD7891"/>
    <w:rsid w:val="00CE2C89"/>
    <w:rsid w:val="00CE3DDA"/>
    <w:rsid w:val="00CE5968"/>
    <w:rsid w:val="00CE62EF"/>
    <w:rsid w:val="00CE72D7"/>
    <w:rsid w:val="00CE7F6A"/>
    <w:rsid w:val="00CF0B96"/>
    <w:rsid w:val="00CF0F82"/>
    <w:rsid w:val="00CF11C3"/>
    <w:rsid w:val="00CF2612"/>
    <w:rsid w:val="00CF3600"/>
    <w:rsid w:val="00CF613E"/>
    <w:rsid w:val="00D00076"/>
    <w:rsid w:val="00D00E85"/>
    <w:rsid w:val="00D02881"/>
    <w:rsid w:val="00D03C2F"/>
    <w:rsid w:val="00D04A63"/>
    <w:rsid w:val="00D06EFB"/>
    <w:rsid w:val="00D06F7E"/>
    <w:rsid w:val="00D07293"/>
    <w:rsid w:val="00D115D4"/>
    <w:rsid w:val="00D11914"/>
    <w:rsid w:val="00D1223E"/>
    <w:rsid w:val="00D13A13"/>
    <w:rsid w:val="00D157B8"/>
    <w:rsid w:val="00D16AFF"/>
    <w:rsid w:val="00D23B0F"/>
    <w:rsid w:val="00D3238B"/>
    <w:rsid w:val="00D36F6D"/>
    <w:rsid w:val="00D37CC7"/>
    <w:rsid w:val="00D40034"/>
    <w:rsid w:val="00D40D6C"/>
    <w:rsid w:val="00D415FD"/>
    <w:rsid w:val="00D4763E"/>
    <w:rsid w:val="00D51D06"/>
    <w:rsid w:val="00D53A34"/>
    <w:rsid w:val="00D57837"/>
    <w:rsid w:val="00D61659"/>
    <w:rsid w:val="00D64BF9"/>
    <w:rsid w:val="00D65ABD"/>
    <w:rsid w:val="00D71507"/>
    <w:rsid w:val="00D74304"/>
    <w:rsid w:val="00D75709"/>
    <w:rsid w:val="00D75D3E"/>
    <w:rsid w:val="00D76E39"/>
    <w:rsid w:val="00D776AB"/>
    <w:rsid w:val="00D84137"/>
    <w:rsid w:val="00D8552B"/>
    <w:rsid w:val="00D8688F"/>
    <w:rsid w:val="00D93C93"/>
    <w:rsid w:val="00D94A06"/>
    <w:rsid w:val="00D95069"/>
    <w:rsid w:val="00D95A2A"/>
    <w:rsid w:val="00DA3F89"/>
    <w:rsid w:val="00DA4F48"/>
    <w:rsid w:val="00DA5283"/>
    <w:rsid w:val="00DA6125"/>
    <w:rsid w:val="00DB14D8"/>
    <w:rsid w:val="00DB26FA"/>
    <w:rsid w:val="00DB38EB"/>
    <w:rsid w:val="00DB6006"/>
    <w:rsid w:val="00DC1310"/>
    <w:rsid w:val="00DC1FD7"/>
    <w:rsid w:val="00DC2A51"/>
    <w:rsid w:val="00DC63FD"/>
    <w:rsid w:val="00DC65DA"/>
    <w:rsid w:val="00DC67E0"/>
    <w:rsid w:val="00DC7E4B"/>
    <w:rsid w:val="00DD3388"/>
    <w:rsid w:val="00DD56F6"/>
    <w:rsid w:val="00DD6F2B"/>
    <w:rsid w:val="00DD766A"/>
    <w:rsid w:val="00DD7716"/>
    <w:rsid w:val="00DD7901"/>
    <w:rsid w:val="00DD7D27"/>
    <w:rsid w:val="00DE0EB6"/>
    <w:rsid w:val="00DE2C6D"/>
    <w:rsid w:val="00DE6FA5"/>
    <w:rsid w:val="00DE7E89"/>
    <w:rsid w:val="00DF09D2"/>
    <w:rsid w:val="00DF4794"/>
    <w:rsid w:val="00DF5067"/>
    <w:rsid w:val="00E00AC3"/>
    <w:rsid w:val="00E02BDB"/>
    <w:rsid w:val="00E0416F"/>
    <w:rsid w:val="00E044D9"/>
    <w:rsid w:val="00E104F2"/>
    <w:rsid w:val="00E10B90"/>
    <w:rsid w:val="00E116A0"/>
    <w:rsid w:val="00E121CC"/>
    <w:rsid w:val="00E203C2"/>
    <w:rsid w:val="00E22370"/>
    <w:rsid w:val="00E22A40"/>
    <w:rsid w:val="00E25203"/>
    <w:rsid w:val="00E3037A"/>
    <w:rsid w:val="00E31A38"/>
    <w:rsid w:val="00E33793"/>
    <w:rsid w:val="00E36957"/>
    <w:rsid w:val="00E3705F"/>
    <w:rsid w:val="00E405C4"/>
    <w:rsid w:val="00E413CC"/>
    <w:rsid w:val="00E4409E"/>
    <w:rsid w:val="00E44BB6"/>
    <w:rsid w:val="00E47058"/>
    <w:rsid w:val="00E5063B"/>
    <w:rsid w:val="00E514AD"/>
    <w:rsid w:val="00E52232"/>
    <w:rsid w:val="00E5272C"/>
    <w:rsid w:val="00E570A1"/>
    <w:rsid w:val="00E57FE8"/>
    <w:rsid w:val="00E631FA"/>
    <w:rsid w:val="00E70B35"/>
    <w:rsid w:val="00E715C1"/>
    <w:rsid w:val="00E719A2"/>
    <w:rsid w:val="00E7491D"/>
    <w:rsid w:val="00E756A5"/>
    <w:rsid w:val="00E75717"/>
    <w:rsid w:val="00E80E1A"/>
    <w:rsid w:val="00E812CE"/>
    <w:rsid w:val="00E85757"/>
    <w:rsid w:val="00E85E06"/>
    <w:rsid w:val="00E87DB4"/>
    <w:rsid w:val="00E90CB3"/>
    <w:rsid w:val="00E93605"/>
    <w:rsid w:val="00E958F8"/>
    <w:rsid w:val="00EA007F"/>
    <w:rsid w:val="00EA1103"/>
    <w:rsid w:val="00EA26CD"/>
    <w:rsid w:val="00EA4B63"/>
    <w:rsid w:val="00EA56F7"/>
    <w:rsid w:val="00EA6AAB"/>
    <w:rsid w:val="00EB042D"/>
    <w:rsid w:val="00EB1B0B"/>
    <w:rsid w:val="00EB1BD2"/>
    <w:rsid w:val="00EB3FFD"/>
    <w:rsid w:val="00EB4F77"/>
    <w:rsid w:val="00EB57D7"/>
    <w:rsid w:val="00EB64D5"/>
    <w:rsid w:val="00EB696B"/>
    <w:rsid w:val="00EB6D3E"/>
    <w:rsid w:val="00EC2A2A"/>
    <w:rsid w:val="00EC4CB3"/>
    <w:rsid w:val="00EC7F9B"/>
    <w:rsid w:val="00ED0BDF"/>
    <w:rsid w:val="00ED0BF2"/>
    <w:rsid w:val="00ED15C8"/>
    <w:rsid w:val="00ED1659"/>
    <w:rsid w:val="00ED44C8"/>
    <w:rsid w:val="00EE4C68"/>
    <w:rsid w:val="00EE6B73"/>
    <w:rsid w:val="00EF2544"/>
    <w:rsid w:val="00EF3085"/>
    <w:rsid w:val="00EF4151"/>
    <w:rsid w:val="00EF765E"/>
    <w:rsid w:val="00F02C11"/>
    <w:rsid w:val="00F02EB5"/>
    <w:rsid w:val="00F037FD"/>
    <w:rsid w:val="00F045F8"/>
    <w:rsid w:val="00F049EF"/>
    <w:rsid w:val="00F07526"/>
    <w:rsid w:val="00F144B0"/>
    <w:rsid w:val="00F16D71"/>
    <w:rsid w:val="00F26028"/>
    <w:rsid w:val="00F26280"/>
    <w:rsid w:val="00F27E04"/>
    <w:rsid w:val="00F3113D"/>
    <w:rsid w:val="00F31366"/>
    <w:rsid w:val="00F35801"/>
    <w:rsid w:val="00F36018"/>
    <w:rsid w:val="00F426DC"/>
    <w:rsid w:val="00F45A91"/>
    <w:rsid w:val="00F5079A"/>
    <w:rsid w:val="00F508AF"/>
    <w:rsid w:val="00F508E6"/>
    <w:rsid w:val="00F51CAF"/>
    <w:rsid w:val="00F53EDE"/>
    <w:rsid w:val="00F54B05"/>
    <w:rsid w:val="00F62AF8"/>
    <w:rsid w:val="00F630B2"/>
    <w:rsid w:val="00F6364C"/>
    <w:rsid w:val="00F64643"/>
    <w:rsid w:val="00F6597F"/>
    <w:rsid w:val="00F66F8B"/>
    <w:rsid w:val="00F67935"/>
    <w:rsid w:val="00F67D77"/>
    <w:rsid w:val="00F723ED"/>
    <w:rsid w:val="00F73DDC"/>
    <w:rsid w:val="00F74710"/>
    <w:rsid w:val="00F76573"/>
    <w:rsid w:val="00F82704"/>
    <w:rsid w:val="00F921B9"/>
    <w:rsid w:val="00FA0300"/>
    <w:rsid w:val="00FA264A"/>
    <w:rsid w:val="00FA3AA1"/>
    <w:rsid w:val="00FA4BA3"/>
    <w:rsid w:val="00FA60FC"/>
    <w:rsid w:val="00FA67B3"/>
    <w:rsid w:val="00FA6F13"/>
    <w:rsid w:val="00FA799A"/>
    <w:rsid w:val="00FB3EB4"/>
    <w:rsid w:val="00FB45C0"/>
    <w:rsid w:val="00FB5C5B"/>
    <w:rsid w:val="00FB615E"/>
    <w:rsid w:val="00FB6596"/>
    <w:rsid w:val="00FB75C7"/>
    <w:rsid w:val="00FB79F7"/>
    <w:rsid w:val="00FC09CA"/>
    <w:rsid w:val="00FC0A76"/>
    <w:rsid w:val="00FC1FC3"/>
    <w:rsid w:val="00FC3D27"/>
    <w:rsid w:val="00FC7B04"/>
    <w:rsid w:val="00FC7BD5"/>
    <w:rsid w:val="00FD1378"/>
    <w:rsid w:val="00FD1BD4"/>
    <w:rsid w:val="00FD34D6"/>
    <w:rsid w:val="00FD41F7"/>
    <w:rsid w:val="00FD4FD1"/>
    <w:rsid w:val="00FD54F5"/>
    <w:rsid w:val="00FE0938"/>
    <w:rsid w:val="00FE1931"/>
    <w:rsid w:val="00FE3987"/>
    <w:rsid w:val="00FE5B5F"/>
    <w:rsid w:val="00FF0E1C"/>
    <w:rsid w:val="00FF20B7"/>
    <w:rsid w:val="00FF2842"/>
    <w:rsid w:val="00FF38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14F6EB"/>
  <w15:chartTrackingRefBased/>
  <w15:docId w15:val="{DB45E2F7-80E4-42E3-8C57-1FED8ACB62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41A3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262C2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51D0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BF10CF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paragraph" w:styleId="4">
    <w:name w:val="heading 4"/>
    <w:basedOn w:val="a"/>
    <w:next w:val="a"/>
    <w:link w:val="40"/>
    <w:uiPriority w:val="9"/>
    <w:unhideWhenUsed/>
    <w:qFormat/>
    <w:rsid w:val="00AD1FE7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63E00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101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97735F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30624F"/>
    <w:rPr>
      <w:color w:val="605E5C"/>
      <w:shd w:val="clear" w:color="auto" w:fill="E1DFDD"/>
    </w:rPr>
  </w:style>
  <w:style w:type="paragraph" w:styleId="a5">
    <w:name w:val="Balloon Text"/>
    <w:basedOn w:val="a"/>
    <w:link w:val="a6"/>
    <w:uiPriority w:val="99"/>
    <w:semiHidden/>
    <w:unhideWhenUsed/>
    <w:rsid w:val="00B664CF"/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B664CF"/>
    <w:rPr>
      <w:rFonts w:ascii="Segoe UI" w:hAnsi="Segoe UI" w:cs="Segoe UI"/>
      <w:sz w:val="18"/>
      <w:szCs w:val="18"/>
    </w:rPr>
  </w:style>
  <w:style w:type="paragraph" w:styleId="a7">
    <w:name w:val="List Paragraph"/>
    <w:basedOn w:val="a"/>
    <w:uiPriority w:val="34"/>
    <w:qFormat/>
    <w:rsid w:val="0027799C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unhideWhenUsed/>
    <w:rsid w:val="0047697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47697F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sc-jtycat">
    <w:name w:val="sc-jtycat"/>
    <w:basedOn w:val="a0"/>
    <w:rsid w:val="0047697F"/>
  </w:style>
  <w:style w:type="character" w:styleId="HTML1">
    <w:name w:val="HTML Code"/>
    <w:basedOn w:val="a0"/>
    <w:uiPriority w:val="99"/>
    <w:semiHidden/>
    <w:unhideWhenUsed/>
    <w:rsid w:val="004825FC"/>
    <w:rPr>
      <w:rFonts w:ascii="Courier New" w:eastAsia="Times New Roman" w:hAnsi="Courier New" w:cs="Courier New"/>
      <w:sz w:val="20"/>
      <w:szCs w:val="20"/>
    </w:rPr>
  </w:style>
  <w:style w:type="character" w:customStyle="1" w:styleId="hljs-attr">
    <w:name w:val="hljs-attr"/>
    <w:basedOn w:val="a0"/>
    <w:rsid w:val="00253A63"/>
  </w:style>
  <w:style w:type="character" w:customStyle="1" w:styleId="hljs-string">
    <w:name w:val="hljs-string"/>
    <w:basedOn w:val="a0"/>
    <w:rsid w:val="00253A63"/>
  </w:style>
  <w:style w:type="character" w:customStyle="1" w:styleId="token">
    <w:name w:val="token"/>
    <w:basedOn w:val="a0"/>
    <w:rsid w:val="00FC0A76"/>
  </w:style>
  <w:style w:type="character" w:customStyle="1" w:styleId="sc-efbctp">
    <w:name w:val="sc-efbctp"/>
    <w:basedOn w:val="a0"/>
    <w:rsid w:val="00053E7B"/>
  </w:style>
  <w:style w:type="character" w:customStyle="1" w:styleId="30">
    <w:name w:val="Заголовок 3 Знак"/>
    <w:basedOn w:val="a0"/>
    <w:link w:val="3"/>
    <w:uiPriority w:val="9"/>
    <w:rsid w:val="00BF10CF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sc-gsapjg">
    <w:name w:val="sc-gsapjg"/>
    <w:basedOn w:val="a"/>
    <w:rsid w:val="00BF10CF"/>
    <w:pPr>
      <w:spacing w:before="100" w:beforeAutospacing="1" w:after="100" w:afterAutospacing="1"/>
    </w:pPr>
  </w:style>
  <w:style w:type="character" w:customStyle="1" w:styleId="sc-bubcnl">
    <w:name w:val="sc-bubcnl"/>
    <w:basedOn w:val="a0"/>
    <w:rsid w:val="00BF10CF"/>
  </w:style>
  <w:style w:type="character" w:styleId="a8">
    <w:name w:val="Strong"/>
    <w:basedOn w:val="a0"/>
    <w:uiPriority w:val="22"/>
    <w:qFormat/>
    <w:rsid w:val="0087019C"/>
    <w:rPr>
      <w:b/>
      <w:bCs/>
    </w:rPr>
  </w:style>
  <w:style w:type="character" w:customStyle="1" w:styleId="20">
    <w:name w:val="Заголовок 2 Знак"/>
    <w:basedOn w:val="a0"/>
    <w:link w:val="2"/>
    <w:uiPriority w:val="9"/>
    <w:rsid w:val="00D51D06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paragraph" w:styleId="a9">
    <w:name w:val="footnote text"/>
    <w:basedOn w:val="a"/>
    <w:link w:val="aa"/>
    <w:uiPriority w:val="99"/>
    <w:semiHidden/>
    <w:unhideWhenUsed/>
    <w:rsid w:val="004775B5"/>
    <w:rPr>
      <w:sz w:val="20"/>
      <w:szCs w:val="20"/>
    </w:rPr>
  </w:style>
  <w:style w:type="character" w:customStyle="1" w:styleId="aa">
    <w:name w:val="Текст сноски Знак"/>
    <w:basedOn w:val="a0"/>
    <w:link w:val="a9"/>
    <w:uiPriority w:val="99"/>
    <w:semiHidden/>
    <w:rsid w:val="004775B5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b">
    <w:name w:val="footnote reference"/>
    <w:basedOn w:val="a0"/>
    <w:uiPriority w:val="99"/>
    <w:semiHidden/>
    <w:unhideWhenUsed/>
    <w:rsid w:val="004775B5"/>
    <w:rPr>
      <w:vertAlign w:val="superscript"/>
    </w:rPr>
  </w:style>
  <w:style w:type="character" w:customStyle="1" w:styleId="40">
    <w:name w:val="Заголовок 4 Знак"/>
    <w:basedOn w:val="a0"/>
    <w:link w:val="4"/>
    <w:uiPriority w:val="9"/>
    <w:rsid w:val="00AD1FE7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eastAsia="ru-RU"/>
    </w:rPr>
  </w:style>
  <w:style w:type="character" w:customStyle="1" w:styleId="sc-bznhio">
    <w:name w:val="sc-bznhio"/>
    <w:basedOn w:val="a0"/>
    <w:rsid w:val="00AD1FE7"/>
  </w:style>
  <w:style w:type="paragraph" w:customStyle="1" w:styleId="sc-kguayh">
    <w:name w:val="sc-kguayh"/>
    <w:basedOn w:val="a"/>
    <w:rsid w:val="00AD1FE7"/>
    <w:pPr>
      <w:spacing w:before="100" w:beforeAutospacing="1" w:after="100" w:afterAutospacing="1"/>
    </w:pPr>
  </w:style>
  <w:style w:type="character" w:customStyle="1" w:styleId="sc-johduk">
    <w:name w:val="sc-johduk"/>
    <w:basedOn w:val="a0"/>
    <w:rsid w:val="00AD1FE7"/>
  </w:style>
  <w:style w:type="paragraph" w:styleId="ac">
    <w:name w:val="Normal (Web)"/>
    <w:basedOn w:val="a"/>
    <w:uiPriority w:val="99"/>
    <w:semiHidden/>
    <w:unhideWhenUsed/>
    <w:rsid w:val="004D07F4"/>
    <w:pPr>
      <w:spacing w:before="100" w:beforeAutospacing="1" w:after="100" w:afterAutospacing="1"/>
    </w:pPr>
  </w:style>
  <w:style w:type="character" w:customStyle="1" w:styleId="10">
    <w:name w:val="Заголовок 1 Знак"/>
    <w:basedOn w:val="a0"/>
    <w:link w:val="1"/>
    <w:uiPriority w:val="9"/>
    <w:rsid w:val="00262C2A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character" w:styleId="ad">
    <w:name w:val="annotation reference"/>
    <w:basedOn w:val="a0"/>
    <w:uiPriority w:val="99"/>
    <w:semiHidden/>
    <w:unhideWhenUsed/>
    <w:rsid w:val="00262C2A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262C2A"/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262C2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262C2A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262C2A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90">
    <w:name w:val="Заголовок 9 Знак"/>
    <w:basedOn w:val="a0"/>
    <w:link w:val="9"/>
    <w:uiPriority w:val="9"/>
    <w:semiHidden/>
    <w:rsid w:val="00B63E0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ru-RU"/>
    </w:rPr>
  </w:style>
  <w:style w:type="paragraph" w:customStyle="1" w:styleId="ds-markdown-paragraph">
    <w:name w:val="ds-markdown-paragraph"/>
    <w:basedOn w:val="a"/>
    <w:rsid w:val="00BC7CA1"/>
    <w:pPr>
      <w:spacing w:before="100" w:beforeAutospacing="1" w:after="100" w:afterAutospacing="1"/>
    </w:pPr>
  </w:style>
  <w:style w:type="character" w:styleId="af2">
    <w:name w:val="FollowedHyperlink"/>
    <w:basedOn w:val="a0"/>
    <w:uiPriority w:val="99"/>
    <w:semiHidden/>
    <w:unhideWhenUsed/>
    <w:rsid w:val="009406D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900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10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7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9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88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53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59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3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2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58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5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4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86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31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9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26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067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86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0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16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47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4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6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0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1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5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4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6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9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31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4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3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241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01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0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0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4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479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26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3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6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5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0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6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7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24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60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3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06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9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7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9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6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4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1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4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6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9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380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97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1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0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561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65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4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61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2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9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14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31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4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07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39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6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90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2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49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55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9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6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55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77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5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1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1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1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537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62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918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7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12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3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5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6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9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0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0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5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06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2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5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5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0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2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8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4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6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7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5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0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3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7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7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8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7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1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2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7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8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7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6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8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9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772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69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5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0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9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3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2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3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36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0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4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8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1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5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6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437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74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0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7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9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991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13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9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9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4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2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871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28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1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34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39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4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3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9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6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90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16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7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5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5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6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7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1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2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2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3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1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2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9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6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1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9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7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6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7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4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7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8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1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7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2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6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1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2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9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2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9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7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6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0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9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2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1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0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8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0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2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969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40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4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74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28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7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4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027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76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4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1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5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5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5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49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02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6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8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3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0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0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42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29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1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1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7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3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5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8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7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3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4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83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4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95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77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6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43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07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0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8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4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7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8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7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1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23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13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7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7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9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8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9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2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0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36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7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34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31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4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5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2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6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3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4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026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53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55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7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9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8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3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9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6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1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6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7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5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4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16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91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06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71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8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7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96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2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0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53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03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183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45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4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4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07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74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73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12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01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50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15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8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0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72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92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90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5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0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7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4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4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6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9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9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8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3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1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7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3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2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16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4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8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8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3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2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3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9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8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9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7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6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89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08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83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55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186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54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64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75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770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22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06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1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1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5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438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6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412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12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34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19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45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4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93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29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71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7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4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8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8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7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45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63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64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7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7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10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666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2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9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3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26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24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86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2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69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7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63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8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24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98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465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91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4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0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3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2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79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27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24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99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53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94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80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66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57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3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4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0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0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5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95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48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28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7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4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0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4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5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2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4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3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7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30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04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9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57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328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12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81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7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96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229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86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59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7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9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4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23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1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7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42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73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51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0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48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389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36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04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17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89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46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1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0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64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91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15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37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83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14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9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8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3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68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92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98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4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7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2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74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46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5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24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1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47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75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10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66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83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13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56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9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37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3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93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51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9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11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77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19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05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96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1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1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84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149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69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04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6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2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561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53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36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5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80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5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59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1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03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8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43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7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5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2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20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21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95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86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6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89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0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1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8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0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96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4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3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88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52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03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8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6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0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75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4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2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3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9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77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27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43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78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655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153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14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1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76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62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9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029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49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04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0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55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7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2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918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78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9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80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23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46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4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22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7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62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44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17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81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64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75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57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46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3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9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6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4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1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9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7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1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3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1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2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8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0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8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2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1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2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0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1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18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39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71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79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04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81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9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2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8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8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4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4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0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4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9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04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1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221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23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34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60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51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9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6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1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2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6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8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00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39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01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23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94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43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7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07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2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7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5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64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75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64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1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8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41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42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80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781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624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80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21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36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04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01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1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73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22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268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40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14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63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79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79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71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97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32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13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00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5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1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8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2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6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91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4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1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95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30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43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51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5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9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59325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96849003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62372894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25109014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038353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55832133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684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256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04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2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0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03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50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004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6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1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70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54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89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70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41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37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492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26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19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11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494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3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5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6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1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90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61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96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55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48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7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9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9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9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35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3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8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3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8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59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6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5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76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5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15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11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386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42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3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5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8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0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1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6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2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4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87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6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3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6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2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8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0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3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38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9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0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24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30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42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66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0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3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9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7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5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4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00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84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06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2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24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505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37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310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94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20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9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0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2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0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9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6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2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0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1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1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3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7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5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66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579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97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82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95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31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1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42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549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8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2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54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73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02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59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8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01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128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20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13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91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70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3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05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4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5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13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25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16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4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5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1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94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5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9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8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9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86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542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30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7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5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922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21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5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3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6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5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2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1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9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624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84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3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05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327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6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67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917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2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0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27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46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55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5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2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5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1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4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5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348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10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68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0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5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1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4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8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2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7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9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9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83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5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8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55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87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42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0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0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3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4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4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58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15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4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3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02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55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78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9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0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0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83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35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38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6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57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77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51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6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9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85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82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1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117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9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22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08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8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7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16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8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64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27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0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4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48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215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31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03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87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27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4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15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8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2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804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00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2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39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07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44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6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07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1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48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7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8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16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01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16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1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43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294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23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7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4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1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5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67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94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94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75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36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3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7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7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8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5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7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8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8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1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6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44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11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56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21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42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13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82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07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8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5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6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8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1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75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7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9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6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4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9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0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5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1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3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8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9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0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0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3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86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6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0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1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0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25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2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2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8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6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4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2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0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2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4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7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14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25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5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8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3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89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730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64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935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2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48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97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3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0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1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6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7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89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54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93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2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0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09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93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48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09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79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7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52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96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01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75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71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94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374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71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18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55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93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93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7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14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4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0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9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5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70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953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05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28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08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94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2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8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22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10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92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57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20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5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76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5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5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26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458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1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69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681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82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25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848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82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0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0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5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73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37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63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4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13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90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72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22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4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0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48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75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1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61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9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08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64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6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3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7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2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3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0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0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7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82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14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75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0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8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5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23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45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01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08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37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77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3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7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6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4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9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3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8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8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2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1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9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8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5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7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2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2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1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1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1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4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5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4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5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3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4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9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8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3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4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23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6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62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55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36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23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7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46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33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8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80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7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10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38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87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216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2871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16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596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0618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186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75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6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5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9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03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1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2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1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1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0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9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8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5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0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7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5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3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1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91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0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97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8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19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003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78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84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5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31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293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48274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95275281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30843845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37035184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261261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20194380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1725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31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82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17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963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66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7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5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4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0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8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9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519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036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12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4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0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1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2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3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0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0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8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5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0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5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2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3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1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5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9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0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3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873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48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24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96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22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56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15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64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69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5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1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3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0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8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6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2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0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6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4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9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44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296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66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5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6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9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0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2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37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3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69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9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35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07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95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6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4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3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3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7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63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55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87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5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33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84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30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83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92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1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0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6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1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46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66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40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8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7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6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5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61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709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30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65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52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15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59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98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97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6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6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11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84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70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8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2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4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4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5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4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8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9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11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92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92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040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66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28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91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73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2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45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31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07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16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6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36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2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86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47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3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45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93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29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9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83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6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95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47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8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15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37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44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06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0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33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68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4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54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80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2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4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8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3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2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75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047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643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18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1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0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1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05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1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46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8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4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90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98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4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8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25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90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51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96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99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68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79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0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47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23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882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01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01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51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4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0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925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6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22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4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23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25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803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5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8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4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4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1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3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3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3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0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7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52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2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01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43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1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7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0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18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69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71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0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3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0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5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9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84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1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76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2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9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2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27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540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291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44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52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30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7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301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20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80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986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03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1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4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30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2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8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48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20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2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6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3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03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10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43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1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0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3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2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7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3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0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7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0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2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7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8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3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2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7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4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9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9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1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3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7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0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54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832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67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0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6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2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4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35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80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63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90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585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33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33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918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11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8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7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5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9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0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2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1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8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7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3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8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5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36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4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03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5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9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4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9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0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3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4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7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7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9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7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7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1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3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3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6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2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8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1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8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9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6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9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6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9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6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6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1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7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6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6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3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7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7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5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5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1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5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8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42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56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96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81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702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86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3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3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12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341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4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09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875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0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3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6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1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0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7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22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46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1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33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24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55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1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0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3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8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5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0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8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7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9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2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3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56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080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59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2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8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1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0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6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2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8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0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0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2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59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2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36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0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7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9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98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3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0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8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1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9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2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5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5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7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7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0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0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3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8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31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90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9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635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35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3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76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86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2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51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15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22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057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79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75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83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72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1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172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03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7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20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319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17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39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09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63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575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65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661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90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630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6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26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54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1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88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2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56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40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02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7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84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5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2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79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85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91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6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7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5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2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2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0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7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4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8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86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0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96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09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30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0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41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42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5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388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03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0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4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0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40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5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05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09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81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12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2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3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33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70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22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5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9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4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4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8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3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6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30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315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68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2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72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52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87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4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96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73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16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0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4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5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4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2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3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0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6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31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53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4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0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9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2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1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4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9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6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6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4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4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1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8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4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8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9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4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9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4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9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9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8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9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9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9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2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1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13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98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1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58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76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42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2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38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66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90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72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48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18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360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86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0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68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70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65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50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016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65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1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9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4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7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1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03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74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67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1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8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9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9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1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7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3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1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6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56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6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2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59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85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9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5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1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0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6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2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4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5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8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53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1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9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1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17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35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49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52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52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91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414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3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4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43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8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866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85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94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9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3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923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27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5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97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21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2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8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47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86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47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7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0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0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21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20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0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13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75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95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42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00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29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6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1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5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6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8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99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57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96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49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020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42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42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6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11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85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0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35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40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3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00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194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03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2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6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7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7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19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54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81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7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5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0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2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3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3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6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8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2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8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4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6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9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28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7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41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13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8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29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1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4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80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18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2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76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9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9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0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0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3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2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1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1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4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3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3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3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5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1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8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40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36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02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0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4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8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412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44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1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2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10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81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9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23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06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6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82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51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8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7170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2240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5016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39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0342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3962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3758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0775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609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3082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954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879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58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28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1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4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94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89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92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64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76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37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7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8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2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6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4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5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5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6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0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1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5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7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4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7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9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7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5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7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3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1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64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84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0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11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62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85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38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89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10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2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04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446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46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78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4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8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16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06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6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38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50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95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9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3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2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5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6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4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4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8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42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893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55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0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2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7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02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699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56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07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47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95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3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7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7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42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87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70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9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1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7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1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0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7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1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9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11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76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2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41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11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09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1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2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1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5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87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351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84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0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40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71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74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54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91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764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53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6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31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76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664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95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2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08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66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73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98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91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71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17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03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9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45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1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786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20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8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5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6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21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881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03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9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6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95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11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22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1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18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47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29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3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4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7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1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2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4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37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370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80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0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0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20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6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04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7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5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0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7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6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5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9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1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4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9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8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0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8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1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9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2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8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46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4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1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8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0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8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4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4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8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3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1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8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0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7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5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5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5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5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7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2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3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1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3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0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1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6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0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0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2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0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0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6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1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1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6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6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5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3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2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7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7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4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0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0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3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3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7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33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5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1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3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6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9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2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2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7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7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4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0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4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6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9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3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5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92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9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8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43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89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335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91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23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2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60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9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7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1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0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0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9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9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1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6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9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4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8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9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8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3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4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4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2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2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50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94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46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4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25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058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48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78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5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70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73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123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72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05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5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9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6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9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0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169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20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50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9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6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43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42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87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5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7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0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40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83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57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30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4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8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12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030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36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3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5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81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74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63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9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9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99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2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6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0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4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0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8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2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2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8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29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803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93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07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92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809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5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1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23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5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2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6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4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38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33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73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7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9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6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3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12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091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7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88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69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51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3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08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84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88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603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360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6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7996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355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19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9071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539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30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6688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806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1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2819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158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38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03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1455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91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6231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4693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16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44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61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19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189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0019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65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7203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504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01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6101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23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88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5894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15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15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9458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217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05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52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7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5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9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9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87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921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63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1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2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5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3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14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60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6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79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245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1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03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779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80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29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70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27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1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8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5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7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53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20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22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0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4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8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85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96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90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9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95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54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22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7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5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2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8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5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5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2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5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8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317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71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25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321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5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2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76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790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13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3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3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9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3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8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2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03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49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39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8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998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73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68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7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2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6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9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8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4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69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76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0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38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124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38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63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5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7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21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60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8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3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4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67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71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57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1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65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06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06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2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8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6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7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2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0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3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0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9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9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7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43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69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71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24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48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0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7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0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47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46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24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4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0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5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940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79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00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84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92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76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7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518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00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7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6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8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3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6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9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9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0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0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1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2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3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8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66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8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56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189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28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34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63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47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3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62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9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3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5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3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86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562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81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7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7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9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7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5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06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16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39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0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50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5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0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7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5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2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0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81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65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11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85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65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84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59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85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93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51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2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158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43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32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258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4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4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1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30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63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1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9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9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8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7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0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8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4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56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48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46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2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4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7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14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012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83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2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7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5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6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34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4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82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9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986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23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1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1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0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023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3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1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34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08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8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8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1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5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7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3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05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60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55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70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14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10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21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8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5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5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4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7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1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2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9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9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3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10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382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74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8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4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2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6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63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0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84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979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47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2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8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2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5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5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0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6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0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8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2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2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22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6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0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1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6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8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93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417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07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90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1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2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28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80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60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0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75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14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8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86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54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93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32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08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91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3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48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06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10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9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9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2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96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3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9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7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7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4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9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3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7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8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1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0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5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0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0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3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81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09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01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7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6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0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563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63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992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04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6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4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1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5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79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03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1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04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47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71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5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1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0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7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2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9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5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1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8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7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5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3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0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1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4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1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3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7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2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0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9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3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9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4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5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5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3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2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8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1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1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5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0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7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2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7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9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47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79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74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0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0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59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901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62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8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23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14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91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7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8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24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51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36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4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84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31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77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56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0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0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3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1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8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0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87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12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77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3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1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0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1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5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9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49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8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5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7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9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0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1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2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1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8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0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7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1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4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4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5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4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0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6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0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3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5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7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7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3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8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1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8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8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8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94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77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6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39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234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49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39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7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52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74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7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35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4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77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25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11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0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8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9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2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8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3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5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53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7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73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0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9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52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07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36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4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2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04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096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7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3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7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6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04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4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6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5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20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27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85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62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8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7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2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3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28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07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80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56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46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16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6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52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859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33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4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0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8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6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4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94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98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985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35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6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5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00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60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19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68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03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4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4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42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0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3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9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31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761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00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6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0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4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4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5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9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9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8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9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2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6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0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1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7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7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66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20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564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00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77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2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1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2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1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0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7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8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52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8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30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70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15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2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9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87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56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75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53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283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20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4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4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2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8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6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9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1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3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1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5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6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3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75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06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04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25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06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72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30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1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7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7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06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81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71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76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9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1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7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785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664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33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132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21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9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55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6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94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9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86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7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6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71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35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23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62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800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1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7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3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92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352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48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8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64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101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64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1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2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6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0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3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48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687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7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95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24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46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19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71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62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1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63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19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81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1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3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70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99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53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2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0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47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493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8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3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9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9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3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9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5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8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8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60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73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2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9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7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30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7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34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1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6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7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2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73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2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04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9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38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00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87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9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4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20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259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8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5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12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400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67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0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25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38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5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3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9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8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04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52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73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34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80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19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35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606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56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6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8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66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78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85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3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44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54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66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474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68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44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823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21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25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26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64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22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23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02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34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3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93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073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85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9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3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9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0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7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5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80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51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27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6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4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1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9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5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8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6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7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5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4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4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9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5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2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9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1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5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9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85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52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37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58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93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5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7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1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8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9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5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5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9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4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1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10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270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99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95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70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92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7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0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5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2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1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5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3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2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0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4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2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6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7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60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843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57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77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237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6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867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86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9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78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2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9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22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92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35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90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60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31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8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5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2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0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5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9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5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6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7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7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3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8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3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7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2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1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6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5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5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2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7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0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0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1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8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1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5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0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8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7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8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21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943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0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5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8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4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67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94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88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9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2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7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2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8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2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7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1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4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5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3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9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8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1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2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4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9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4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8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5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2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8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45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21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60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9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4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11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19694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79494910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0407724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46573451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4729836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86720791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163390596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54656240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04903992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11024543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366909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50235278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560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9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59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23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2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39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89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89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060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26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6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00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265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24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826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00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78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066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9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2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9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21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2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4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99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36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86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1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8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4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461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1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73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8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3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2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1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7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4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0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3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1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5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00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523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97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0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3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9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19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17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15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3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pythonist.ru/try-i-except-obrabotka-isklyuchenij-v-python/" TargetMode="External"/><Relationship Id="rId117" Type="http://schemas.openxmlformats.org/officeDocument/2006/relationships/image" Target="media/image96.png"/><Relationship Id="rId21" Type="http://schemas.openxmlformats.org/officeDocument/2006/relationships/image" Target="media/image14.png"/><Relationship Id="rId42" Type="http://schemas.openxmlformats.org/officeDocument/2006/relationships/hyperlink" Target="https://dev.yandex.net/disk-polygon/?lang=ru&amp;tld=ru" TargetMode="External"/><Relationship Id="rId47" Type="http://schemas.openxmlformats.org/officeDocument/2006/relationships/image" Target="media/image30.png"/><Relationship Id="rId63" Type="http://schemas.openxmlformats.org/officeDocument/2006/relationships/image" Target="media/image44.png"/><Relationship Id="rId68" Type="http://schemas.openxmlformats.org/officeDocument/2006/relationships/hyperlink" Target="https://www.postgresql.org/docs/current/ddl-constraints.html" TargetMode="External"/><Relationship Id="rId84" Type="http://schemas.openxmlformats.org/officeDocument/2006/relationships/image" Target="media/image63.png"/><Relationship Id="rId89" Type="http://schemas.openxmlformats.org/officeDocument/2006/relationships/image" Target="media/image68.png"/><Relationship Id="rId112" Type="http://schemas.openxmlformats.org/officeDocument/2006/relationships/image" Target="media/image91.png"/><Relationship Id="rId133" Type="http://schemas.openxmlformats.org/officeDocument/2006/relationships/image" Target="media/image112.png"/><Relationship Id="rId138" Type="http://schemas.openxmlformats.org/officeDocument/2006/relationships/fontTable" Target="fontTable.xml"/><Relationship Id="rId16" Type="http://schemas.openxmlformats.org/officeDocument/2006/relationships/image" Target="media/image9.png"/><Relationship Id="rId107" Type="http://schemas.openxmlformats.org/officeDocument/2006/relationships/image" Target="media/image86.png"/><Relationship Id="rId11" Type="http://schemas.openxmlformats.org/officeDocument/2006/relationships/image" Target="media/image4.emf"/><Relationship Id="rId32" Type="http://schemas.openxmlformats.org/officeDocument/2006/relationships/image" Target="media/image22.png"/><Relationship Id="rId37" Type="http://schemas.openxmlformats.org/officeDocument/2006/relationships/hyperlink" Target="https://regex101.com/" TargetMode="External"/><Relationship Id="rId53" Type="http://schemas.openxmlformats.org/officeDocument/2006/relationships/image" Target="media/image34.png"/><Relationship Id="rId58" Type="http://schemas.openxmlformats.org/officeDocument/2006/relationships/image" Target="media/image39.png"/><Relationship Id="rId74" Type="http://schemas.openxmlformats.org/officeDocument/2006/relationships/image" Target="media/image53.png"/><Relationship Id="rId79" Type="http://schemas.openxmlformats.org/officeDocument/2006/relationships/image" Target="media/image58.png"/><Relationship Id="rId102" Type="http://schemas.openxmlformats.org/officeDocument/2006/relationships/image" Target="media/image81.png"/><Relationship Id="rId123" Type="http://schemas.openxmlformats.org/officeDocument/2006/relationships/image" Target="media/image102.png"/><Relationship Id="rId128" Type="http://schemas.openxmlformats.org/officeDocument/2006/relationships/image" Target="media/image107.png"/><Relationship Id="rId5" Type="http://schemas.openxmlformats.org/officeDocument/2006/relationships/webSettings" Target="webSettings.xml"/><Relationship Id="rId90" Type="http://schemas.openxmlformats.org/officeDocument/2006/relationships/image" Target="media/image69.png"/><Relationship Id="rId95" Type="http://schemas.openxmlformats.org/officeDocument/2006/relationships/image" Target="media/image74.png"/><Relationship Id="rId22" Type="http://schemas.openxmlformats.org/officeDocument/2006/relationships/image" Target="media/image15.png"/><Relationship Id="rId27" Type="http://schemas.openxmlformats.org/officeDocument/2006/relationships/hyperlink" Target="https://habr.com/ru/articles/186608/" TargetMode="External"/><Relationship Id="rId43" Type="http://schemas.openxmlformats.org/officeDocument/2006/relationships/hyperlink" Target="https://dev.yandex.net/disk-polygon/?lang=ru&amp;tld=ru" TargetMode="External"/><Relationship Id="rId48" Type="http://schemas.openxmlformats.org/officeDocument/2006/relationships/image" Target="media/image31.png"/><Relationship Id="rId64" Type="http://schemas.openxmlformats.org/officeDocument/2006/relationships/image" Target="media/image45.png"/><Relationship Id="rId69" Type="http://schemas.openxmlformats.org/officeDocument/2006/relationships/hyperlink" Target="https://habr.com/ru/articles/488054/" TargetMode="External"/><Relationship Id="rId113" Type="http://schemas.openxmlformats.org/officeDocument/2006/relationships/image" Target="media/image92.png"/><Relationship Id="rId118" Type="http://schemas.openxmlformats.org/officeDocument/2006/relationships/image" Target="media/image97.png"/><Relationship Id="rId134" Type="http://schemas.openxmlformats.org/officeDocument/2006/relationships/image" Target="media/image113.png"/><Relationship Id="rId139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hyperlink" Target="https://app.diagrams.net/" TargetMode="External"/><Relationship Id="rId72" Type="http://schemas.openxmlformats.org/officeDocument/2006/relationships/image" Target="media/image51.png"/><Relationship Id="rId80" Type="http://schemas.openxmlformats.org/officeDocument/2006/relationships/image" Target="media/image59.png"/><Relationship Id="rId85" Type="http://schemas.openxmlformats.org/officeDocument/2006/relationships/image" Target="media/image64.png"/><Relationship Id="rId93" Type="http://schemas.openxmlformats.org/officeDocument/2006/relationships/image" Target="media/image72.png"/><Relationship Id="rId98" Type="http://schemas.openxmlformats.org/officeDocument/2006/relationships/image" Target="media/image77.png"/><Relationship Id="rId121" Type="http://schemas.openxmlformats.org/officeDocument/2006/relationships/image" Target="media/image100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3.png"/><Relationship Id="rId38" Type="http://schemas.openxmlformats.org/officeDocument/2006/relationships/image" Target="media/image26.png"/><Relationship Id="rId46" Type="http://schemas.openxmlformats.org/officeDocument/2006/relationships/image" Target="media/image29.png"/><Relationship Id="rId59" Type="http://schemas.openxmlformats.org/officeDocument/2006/relationships/image" Target="media/image40.png"/><Relationship Id="rId67" Type="http://schemas.openxmlformats.org/officeDocument/2006/relationships/image" Target="media/image48.png"/><Relationship Id="rId103" Type="http://schemas.openxmlformats.org/officeDocument/2006/relationships/image" Target="media/image82.png"/><Relationship Id="rId108" Type="http://schemas.openxmlformats.org/officeDocument/2006/relationships/image" Target="media/image87.png"/><Relationship Id="rId116" Type="http://schemas.openxmlformats.org/officeDocument/2006/relationships/image" Target="media/image95.png"/><Relationship Id="rId124" Type="http://schemas.openxmlformats.org/officeDocument/2006/relationships/image" Target="media/image103.png"/><Relationship Id="rId129" Type="http://schemas.openxmlformats.org/officeDocument/2006/relationships/image" Target="media/image108.png"/><Relationship Id="rId137" Type="http://schemas.openxmlformats.org/officeDocument/2006/relationships/image" Target="media/image116.png"/><Relationship Id="rId20" Type="http://schemas.openxmlformats.org/officeDocument/2006/relationships/image" Target="media/image13.png"/><Relationship Id="rId41" Type="http://schemas.openxmlformats.org/officeDocument/2006/relationships/hyperlink" Target="https://oauth.yandex.ru/" TargetMode="External"/><Relationship Id="rId54" Type="http://schemas.openxmlformats.org/officeDocument/2006/relationships/image" Target="media/image35.png"/><Relationship Id="rId62" Type="http://schemas.openxmlformats.org/officeDocument/2006/relationships/image" Target="media/image43.png"/><Relationship Id="rId70" Type="http://schemas.openxmlformats.org/officeDocument/2006/relationships/image" Target="media/image49.png"/><Relationship Id="rId75" Type="http://schemas.openxmlformats.org/officeDocument/2006/relationships/image" Target="media/image54.png"/><Relationship Id="rId83" Type="http://schemas.openxmlformats.org/officeDocument/2006/relationships/image" Target="media/image62.png"/><Relationship Id="rId88" Type="http://schemas.openxmlformats.org/officeDocument/2006/relationships/image" Target="media/image67.png"/><Relationship Id="rId91" Type="http://schemas.openxmlformats.org/officeDocument/2006/relationships/image" Target="media/image70.png"/><Relationship Id="rId96" Type="http://schemas.openxmlformats.org/officeDocument/2006/relationships/image" Target="media/image75.png"/><Relationship Id="rId111" Type="http://schemas.openxmlformats.org/officeDocument/2006/relationships/image" Target="media/image90.png"/><Relationship Id="rId132" Type="http://schemas.openxmlformats.org/officeDocument/2006/relationships/image" Target="media/image1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s://tproger.ru/articles/gajd-po-magicheskim-metodam-v-python" TargetMode="External"/><Relationship Id="rId36" Type="http://schemas.openxmlformats.org/officeDocument/2006/relationships/hyperlink" Target="https://github.com/bndr/pipreqs" TargetMode="External"/><Relationship Id="rId49" Type="http://schemas.openxmlformats.org/officeDocument/2006/relationships/image" Target="media/image32.png"/><Relationship Id="rId57" Type="http://schemas.openxmlformats.org/officeDocument/2006/relationships/image" Target="media/image38.png"/><Relationship Id="rId106" Type="http://schemas.openxmlformats.org/officeDocument/2006/relationships/image" Target="media/image85.png"/><Relationship Id="rId114" Type="http://schemas.openxmlformats.org/officeDocument/2006/relationships/image" Target="media/image93.png"/><Relationship Id="rId119" Type="http://schemas.openxmlformats.org/officeDocument/2006/relationships/image" Target="media/image98.png"/><Relationship Id="rId127" Type="http://schemas.openxmlformats.org/officeDocument/2006/relationships/image" Target="media/image106.png"/><Relationship Id="rId10" Type="http://schemas.openxmlformats.org/officeDocument/2006/relationships/image" Target="media/image3.emf"/><Relationship Id="rId31" Type="http://schemas.openxmlformats.org/officeDocument/2006/relationships/image" Target="media/image21.png"/><Relationship Id="rId44" Type="http://schemas.openxmlformats.org/officeDocument/2006/relationships/hyperlink" Target="https://dev.yandex.net/disk-polygon/?lang=ru&amp;tld=ru" TargetMode="External"/><Relationship Id="rId52" Type="http://schemas.openxmlformats.org/officeDocument/2006/relationships/image" Target="media/image33.png"/><Relationship Id="rId60" Type="http://schemas.openxmlformats.org/officeDocument/2006/relationships/image" Target="media/image41.png"/><Relationship Id="rId65" Type="http://schemas.openxmlformats.org/officeDocument/2006/relationships/image" Target="media/image46.png"/><Relationship Id="rId73" Type="http://schemas.openxmlformats.org/officeDocument/2006/relationships/image" Target="media/image52.png"/><Relationship Id="rId78" Type="http://schemas.openxmlformats.org/officeDocument/2006/relationships/image" Target="media/image57.png"/><Relationship Id="rId81" Type="http://schemas.openxmlformats.org/officeDocument/2006/relationships/image" Target="media/image60.png"/><Relationship Id="rId86" Type="http://schemas.openxmlformats.org/officeDocument/2006/relationships/image" Target="media/image65.png"/><Relationship Id="rId94" Type="http://schemas.openxmlformats.org/officeDocument/2006/relationships/image" Target="media/image73.png"/><Relationship Id="rId99" Type="http://schemas.openxmlformats.org/officeDocument/2006/relationships/image" Target="media/image78.png"/><Relationship Id="rId101" Type="http://schemas.openxmlformats.org/officeDocument/2006/relationships/image" Target="media/image80.png"/><Relationship Id="rId122" Type="http://schemas.openxmlformats.org/officeDocument/2006/relationships/image" Target="media/image101.png"/><Relationship Id="rId130" Type="http://schemas.openxmlformats.org/officeDocument/2006/relationships/image" Target="media/image109.png"/><Relationship Id="rId135" Type="http://schemas.openxmlformats.org/officeDocument/2006/relationships/image" Target="media/image114.png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27.png"/><Relationship Id="rId109" Type="http://schemas.openxmlformats.org/officeDocument/2006/relationships/image" Target="media/image88.png"/><Relationship Id="rId34" Type="http://schemas.openxmlformats.org/officeDocument/2006/relationships/image" Target="media/image24.png"/><Relationship Id="rId50" Type="http://schemas.openxmlformats.org/officeDocument/2006/relationships/hyperlink" Target="mailto:git@github.com:&#1089;&#1089;&#1099;&#1083;&#1082;&#1072;" TargetMode="External"/><Relationship Id="rId55" Type="http://schemas.openxmlformats.org/officeDocument/2006/relationships/image" Target="media/image36.png"/><Relationship Id="rId76" Type="http://schemas.openxmlformats.org/officeDocument/2006/relationships/image" Target="media/image55.png"/><Relationship Id="rId97" Type="http://schemas.openxmlformats.org/officeDocument/2006/relationships/image" Target="media/image76.png"/><Relationship Id="rId104" Type="http://schemas.openxmlformats.org/officeDocument/2006/relationships/image" Target="media/image83.png"/><Relationship Id="rId120" Type="http://schemas.openxmlformats.org/officeDocument/2006/relationships/image" Target="media/image99.png"/><Relationship Id="rId125" Type="http://schemas.openxmlformats.org/officeDocument/2006/relationships/image" Target="media/image104.png"/><Relationship Id="rId7" Type="http://schemas.openxmlformats.org/officeDocument/2006/relationships/endnotes" Target="endnotes.xml"/><Relationship Id="rId71" Type="http://schemas.openxmlformats.org/officeDocument/2006/relationships/image" Target="media/image50.png"/><Relationship Id="rId92" Type="http://schemas.openxmlformats.org/officeDocument/2006/relationships/image" Target="media/image71.png"/><Relationship Id="rId2" Type="http://schemas.openxmlformats.org/officeDocument/2006/relationships/numbering" Target="numbering.xml"/><Relationship Id="rId29" Type="http://schemas.openxmlformats.org/officeDocument/2006/relationships/image" Target="media/image19.png"/><Relationship Id="rId24" Type="http://schemas.openxmlformats.org/officeDocument/2006/relationships/image" Target="media/image17.png"/><Relationship Id="rId40" Type="http://schemas.openxmlformats.org/officeDocument/2006/relationships/image" Target="media/image28.png"/><Relationship Id="rId45" Type="http://schemas.openxmlformats.org/officeDocument/2006/relationships/hyperlink" Target="https://dev.yandex.net/disk-polygon/?lang=ru&amp;tld=ru" TargetMode="External"/><Relationship Id="rId66" Type="http://schemas.openxmlformats.org/officeDocument/2006/relationships/image" Target="media/image47.png"/><Relationship Id="rId87" Type="http://schemas.openxmlformats.org/officeDocument/2006/relationships/image" Target="media/image66.png"/><Relationship Id="rId110" Type="http://schemas.openxmlformats.org/officeDocument/2006/relationships/image" Target="media/image89.png"/><Relationship Id="rId115" Type="http://schemas.openxmlformats.org/officeDocument/2006/relationships/image" Target="media/image94.png"/><Relationship Id="rId131" Type="http://schemas.openxmlformats.org/officeDocument/2006/relationships/image" Target="media/image110.png"/><Relationship Id="rId136" Type="http://schemas.openxmlformats.org/officeDocument/2006/relationships/image" Target="media/image115.png"/><Relationship Id="rId61" Type="http://schemas.openxmlformats.org/officeDocument/2006/relationships/image" Target="media/image42.png"/><Relationship Id="rId82" Type="http://schemas.openxmlformats.org/officeDocument/2006/relationships/image" Target="media/image61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56" Type="http://schemas.openxmlformats.org/officeDocument/2006/relationships/image" Target="media/image37.png"/><Relationship Id="rId77" Type="http://schemas.openxmlformats.org/officeDocument/2006/relationships/image" Target="media/image56.png"/><Relationship Id="rId100" Type="http://schemas.openxmlformats.org/officeDocument/2006/relationships/image" Target="media/image79.png"/><Relationship Id="rId105" Type="http://schemas.openxmlformats.org/officeDocument/2006/relationships/image" Target="media/image84.png"/><Relationship Id="rId126" Type="http://schemas.openxmlformats.org/officeDocument/2006/relationships/image" Target="media/image10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BC0B16-54B9-4D0B-AB86-8D78876D0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1456</TotalTime>
  <Pages>166</Pages>
  <Words>38907</Words>
  <Characters>221775</Characters>
  <Application>Microsoft Office Word</Application>
  <DocSecurity>0</DocSecurity>
  <Lines>1848</Lines>
  <Paragraphs>520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260162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Yuriy</cp:lastModifiedBy>
  <cp:revision>19</cp:revision>
  <cp:lastPrinted>2025-11-04T07:32:00Z</cp:lastPrinted>
  <dcterms:created xsi:type="dcterms:W3CDTF">2026-04-10T20:32:00Z</dcterms:created>
  <dcterms:modified xsi:type="dcterms:W3CDTF">2026-04-12T13:56:00Z</dcterms:modified>
</cp:coreProperties>
</file>