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319B24B9" w14:textId="77777777" w:rsidR="005E3BBB" w:rsidRPr="000373CA" w:rsidRDefault="005E3BBB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lastRenderedPageBreak/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8645A4">
        <w:rPr>
          <w:rFonts w:ascii="Calibri" w:hAnsi="Calibri" w:hint="eastAsia"/>
          <w:b/>
        </w:rPr>
        <w:t>элементы</w:t>
      </w:r>
      <w:r w:rsidRPr="008645A4">
        <w:rPr>
          <w:rFonts w:ascii="Calibri" w:hAnsi="Calibri"/>
          <w:b/>
        </w:rPr>
        <w:t xml:space="preserve"> </w:t>
      </w:r>
      <w:r w:rsidRPr="008645A4">
        <w:rPr>
          <w:rFonts w:ascii="Calibri" w:hAnsi="Calibri" w:hint="eastAsia"/>
          <w:b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25872CD4" w:rsidR="00B11E4C" w:rsidRPr="009B30F6" w:rsidRDefault="008645A4" w:rsidP="00B11E4C">
      <w:pPr>
        <w:spacing w:line="285" w:lineRule="atLeast"/>
        <w:rPr>
          <w:rFonts w:ascii="Calibri" w:hAnsi="Calibri"/>
          <w:lang w:val="en-US"/>
        </w:rPr>
      </w:pPr>
      <w:r w:rsidRPr="008645A4">
        <w:rPr>
          <w:rFonts w:ascii="Calibri" w:hAnsi="Calibri"/>
        </w:rPr>
        <w:t>Создаем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список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одной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строкой</w:t>
      </w:r>
      <w:r w:rsidRPr="009B30F6">
        <w:rPr>
          <w:rFonts w:ascii="Calibri" w:hAnsi="Calibri"/>
          <w:lang w:val="en-US"/>
        </w:rPr>
        <w:t>:</w:t>
      </w:r>
    </w:p>
    <w:p w14:paraId="0A385A7F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"192.168.1.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2EF4610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3B076E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990884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['192.168.1.1', '192.168.1.2', '192.168.1.3', '192.168.1.4', '192.168.1.5', </w:t>
      </w:r>
    </w:p>
    <w:p w14:paraId="40E865AD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'192.168.1.6', '192.168.1.7', '192.168.1.8', '192.168.1.9', '192.168.1.10', </w:t>
      </w:r>
    </w:p>
    <w:p w14:paraId="2E9180C1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'192.168.1.11', '192.168.1.12', '192.168.1.13', '192.168.1.14', '192.168.1.15', </w:t>
      </w:r>
    </w:p>
    <w:p w14:paraId="1F053CF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'192.168.1.16', '192.168.1.17', '192.168.1.18', '192.168.1.19', '192.168.1.20', </w:t>
      </w:r>
    </w:p>
    <w:p w14:paraId="270082D5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'192.168.1.21', '192.168.1.22', '192.168.1.23', '192.168.1.24', '192.168.1.25', </w:t>
      </w:r>
    </w:p>
    <w:p w14:paraId="59A7FA92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'192.168.1.26', '192.168.1.27', '192.168.1.28', '192.168.1.29', '192.168.1.30', </w:t>
      </w:r>
    </w:p>
    <w:p w14:paraId="1C44A109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'192.168.1.31', '192.168.1.32', '192.168.1.33', '192.168.1.34', '192.168.1.35', </w:t>
      </w:r>
    </w:p>
    <w:p w14:paraId="0FE2A2A0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>#  '192.168.1.36', '192.168.1.37', '192.168.1.38', '192.168.1.39', '192.168.1.40']</w:t>
      </w:r>
    </w:p>
    <w:p w14:paraId="4DCF7E3B" w14:textId="77777777" w:rsidR="008645A4" w:rsidRPr="008645A4" w:rsidRDefault="008645A4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lastRenderedPageBreak/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8D029A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8D029A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8D029A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lastRenderedPageBreak/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lastRenderedPageBreak/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lastRenderedPageBreak/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E27ABB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E27ABB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E27ABB">
        <w:rPr>
          <w:rFonts w:ascii="Consolas" w:hAnsi="Consolas"/>
          <w:color w:val="D4D4D4"/>
          <w:sz w:val="21"/>
          <w:szCs w:val="21"/>
        </w:rPr>
        <w:t>=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E27ABB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E27ABB">
        <w:rPr>
          <w:rFonts w:ascii="Consolas" w:hAnsi="Consolas"/>
          <w:color w:val="CCCCCC"/>
          <w:sz w:val="21"/>
          <w:szCs w:val="21"/>
        </w:rPr>
        <w:t>(</w:t>
      </w:r>
      <w:r w:rsidRPr="00E27ABB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27ABB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27ABB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27ABB">
        <w:rPr>
          <w:rFonts w:ascii="Consolas" w:hAnsi="Consolas"/>
          <w:color w:val="CE9178"/>
          <w:sz w:val="21"/>
          <w:szCs w:val="21"/>
        </w:rPr>
        <w:t>"</w:t>
      </w:r>
      <w:r w:rsidRPr="00E27ABB">
        <w:rPr>
          <w:rFonts w:ascii="Consolas" w:hAnsi="Consolas"/>
          <w:color w:val="CCCCCC"/>
          <w:sz w:val="21"/>
          <w:szCs w:val="21"/>
        </w:rPr>
        <w:t xml:space="preserve">) </w:t>
      </w:r>
      <w:r w:rsidRPr="00E27ABB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E27ABB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E27AB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E27ABB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E27ABB">
        <w:rPr>
          <w:rFonts w:ascii="Consolas" w:hAnsi="Consolas"/>
          <w:color w:val="D4D4D4"/>
          <w:sz w:val="21"/>
          <w:szCs w:val="21"/>
        </w:rPr>
        <w:t>=</w:t>
      </w:r>
      <w:r w:rsidRPr="00E27ABB">
        <w:rPr>
          <w:rFonts w:ascii="Consolas" w:hAnsi="Consolas"/>
          <w:color w:val="CCCCCC"/>
          <w:sz w:val="21"/>
          <w:szCs w:val="21"/>
        </w:rPr>
        <w:t xml:space="preserve"> </w:t>
      </w:r>
      <w:r w:rsidRPr="00E27ABB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E27AB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E27AB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lastRenderedPageBreak/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lastRenderedPageBreak/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5E28ECFD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20D2183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8D029A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615FA6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lastRenderedPageBreak/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E27ABB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27AB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27AB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E27ABB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E27AB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E27AB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lastRenderedPageBreak/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0CCB8698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lastRenderedPageBreak/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76F72D30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038D7E9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663DBC38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696AA2FB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3AFB73F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lastRenderedPageBreak/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8D029A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8D029A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8D029A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8D029A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5B9BA896" w:rsidR="003F3164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.9 </w:t>
      </w:r>
      <w:r w:rsidR="003F3164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9B30F6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lastRenderedPageBreak/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D9F59A1" w:rsidR="0047001B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</w:t>
      </w:r>
      <w:r w:rsidR="0047001B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9B30F6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653E7F34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9A2E8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69C5E9B3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 w:rsidR="00256C28">
        <w:rPr>
          <w:rFonts w:asciiTheme="minorHAnsi" w:hAnsiTheme="minorHAnsi" w:cs="PTSans-Regular"/>
          <w:b w:val="0"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Pr="00E27ABB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E27ABB">
        <w:rPr>
          <w:rFonts w:ascii="Consolas" w:hAnsi="Consolas"/>
          <w:color w:val="D4D4D4"/>
          <w:sz w:val="21"/>
          <w:szCs w:val="21"/>
        </w:rPr>
        <w:t xml:space="preserve"> == </w:t>
      </w:r>
      <w:r w:rsidRPr="00E27ABB">
        <w:rPr>
          <w:rFonts w:ascii="Consolas" w:hAnsi="Consolas"/>
          <w:color w:val="B5CEA8"/>
          <w:sz w:val="21"/>
          <w:szCs w:val="21"/>
        </w:rPr>
        <w:t>2</w:t>
      </w:r>
      <w:r w:rsidRPr="00E27ABB"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lastRenderedPageBreak/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681AF8">
        <w:rPr>
          <w:rFonts w:ascii="Consolas" w:hAnsi="Consolas"/>
          <w:color w:val="CE9178"/>
          <w:sz w:val="21"/>
          <w:szCs w:val="21"/>
          <w:lang w:val="en-US"/>
        </w:rPr>
        <w:t>port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5E3BBB">
        <w:rPr>
          <w:rFonts w:ascii="Consolas" w:hAnsi="Consolas"/>
          <w:color w:val="D4D4D4"/>
          <w:sz w:val="21"/>
          <w:szCs w:val="21"/>
        </w:rPr>
        <w:t xml:space="preserve">: </w:t>
      </w:r>
      <w:r w:rsidRPr="005E3BBB">
        <w:rPr>
          <w:rFonts w:ascii="Consolas" w:hAnsi="Consolas"/>
          <w:color w:val="B5CEA8"/>
          <w:sz w:val="21"/>
          <w:szCs w:val="21"/>
        </w:rPr>
        <w:t>22</w:t>
      </w:r>
      <w:r w:rsidRPr="005E3BBB">
        <w:rPr>
          <w:rFonts w:ascii="Consolas" w:hAnsi="Consolas"/>
          <w:color w:val="D4D4D4"/>
          <w:sz w:val="21"/>
          <w:szCs w:val="21"/>
        </w:rPr>
        <w:t xml:space="preserve">,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5E3BB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Порт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 w:rsidRPr="00681AF8">
        <w:rPr>
          <w:rFonts w:ascii="Consolas" w:hAnsi="Consolas"/>
          <w:color w:val="6A9955"/>
          <w:sz w:val="21"/>
          <w:szCs w:val="21"/>
          <w:lang w:val="en-US"/>
        </w:rPr>
        <w:t>SSH</w:t>
      </w:r>
      <w:r w:rsidRPr="005E3BB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5E3BBB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</w:t>
      </w:r>
      <w:r w:rsidRPr="005E3BBB">
        <w:rPr>
          <w:rFonts w:ascii="Calibri" w:hAnsi="Calibri" w:cs="Times New Roman"/>
          <w:b/>
          <w:sz w:val="24"/>
          <w:szCs w:val="24"/>
        </w:rPr>
        <w:t xml:space="preserve"> </w:t>
      </w:r>
      <w:r w:rsidRPr="000373CA">
        <w:rPr>
          <w:rFonts w:ascii="Calibri" w:hAnsi="Calibri" w:cs="Times New Roman"/>
          <w:b/>
          <w:sz w:val="24"/>
          <w:szCs w:val="24"/>
        </w:rPr>
        <w:t>соединения</w:t>
      </w:r>
      <w:r w:rsidRPr="005E3BBB">
        <w:rPr>
          <w:rFonts w:ascii="Calibri" w:hAnsi="Calibri" w:cs="Times New Roman"/>
          <w:b/>
          <w:sz w:val="24"/>
          <w:szCs w:val="24"/>
        </w:rPr>
        <w:t>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lastRenderedPageBreak/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5E3BBB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config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from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048"/>
        <w:gridCol w:w="3532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8D029A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286CD2C4" w14:textId="2FC2C760" w:rsidR="00256C28" w:rsidRDefault="00256C28" w:rsidP="00256C2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256C2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Одновременное подключение к нескольким устройствам</w:t>
      </w:r>
    </w:p>
    <w:p w14:paraId="1B87BAB8" w14:textId="12037F9E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 w:rsidRPr="00256C28">
        <w:rPr>
          <w:rFonts w:ascii="Calibri" w:hAnsi="Calibri"/>
          <w:b/>
        </w:rPr>
        <w:t>Зачем н</w:t>
      </w:r>
      <w:r>
        <w:rPr>
          <w:rFonts w:ascii="Calibri" w:hAnsi="Calibri"/>
          <w:b/>
        </w:rPr>
        <w:t>ужно одновременное подключение?</w:t>
      </w:r>
    </w:p>
    <w:p w14:paraId="5E676971" w14:textId="341A9F45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>
        <w:rPr>
          <w:rFonts w:ascii="Calibri" w:hAnsi="Calibri"/>
        </w:rPr>
        <w:tab/>
      </w:r>
      <w:r w:rsidRPr="00256C28">
        <w:rPr>
          <w:rFonts w:ascii="Calibri" w:hAnsi="Calibri"/>
        </w:rPr>
        <w:t>Когда требуется опросить много сетевых устройств, последовательное выполнение скрипта (по одному устройству за раз) занимает слишком много времени. Параллельное подключение позволяет значительно ускорить работу.</w:t>
      </w:r>
    </w:p>
    <w:p w14:paraId="569ADFCB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1CD34206" w14:textId="515D9793" w:rsidR="00256C28" w:rsidRPr="00256C28" w:rsidRDefault="00256C28" w:rsidP="00256C28">
      <w:pPr>
        <w:spacing w:line="285" w:lineRule="atLeast"/>
        <w:ind w:firstLine="708"/>
        <w:rPr>
          <w:rFonts w:ascii="Calibri" w:hAnsi="Calibri"/>
          <w:b/>
        </w:rPr>
      </w:pPr>
      <w:r>
        <w:rPr>
          <w:rFonts w:ascii="Calibri" w:hAnsi="Calibri"/>
          <w:b/>
        </w:rPr>
        <w:t>Процессы и потоки в Python</w:t>
      </w:r>
    </w:p>
    <w:p w14:paraId="0E8CCDC8" w14:textId="77777777" w:rsid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Процесс (Process</w:t>
      </w:r>
      <w:r w:rsidRPr="00256C28">
        <w:rPr>
          <w:rFonts w:ascii="Calibri" w:hAnsi="Calibri"/>
        </w:rPr>
        <w:t>) — это отдельная программа со своими ресурсами (память, процессор).</w:t>
      </w:r>
    </w:p>
    <w:p w14:paraId="6F988F02" w14:textId="4ABF20F0" w:rsidR="00256C28" w:rsidRP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Поток (Thread)</w:t>
      </w:r>
      <w:r w:rsidRPr="00256C28">
        <w:rPr>
          <w:rFonts w:ascii="Calibri" w:hAnsi="Calibri"/>
        </w:rPr>
        <w:t xml:space="preserve"> — это «нить» выполнения внутри процесса. Потоки делят ресурсы процесса.</w:t>
      </w:r>
    </w:p>
    <w:p w14:paraId="4AB32DB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215F6245" w14:textId="6349A4B1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GIL (Global Interpreter Lock)</w:t>
      </w:r>
    </w:p>
    <w:p w14:paraId="0D5949FB" w14:textId="0FA5F1F7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 CPython (стандартная реализация Python) есть GIL, который не даёт нескольким потокам одновременно выполнять код Python.</w:t>
      </w:r>
    </w:p>
    <w:p w14:paraId="3577D36A" w14:textId="76A5F6FA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Однако при операциях ввода-вывода (ожидание ответа от сети, файловые операции, time.sleep) GIL освобождается, и потоки работают практически параллельно.</w:t>
      </w:r>
    </w:p>
    <w:p w14:paraId="50F649F2" w14:textId="6E5F342B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Вывод: для сетевых задач потоки подходят отлично.</w:t>
      </w:r>
    </w:p>
    <w:p w14:paraId="137FAAD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18E77F9A" w14:textId="3B41961F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Процессы</w:t>
      </w:r>
    </w:p>
    <w:p w14:paraId="04170746" w14:textId="632000C8" w:rsidR="00256C28" w:rsidRPr="00256C28" w:rsidRDefault="00256C28" w:rsidP="00256C28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Используются для задач, требующих много вычислений (CPU-bound).</w:t>
      </w:r>
    </w:p>
    <w:p w14:paraId="2B437B7C" w14:textId="151B22BC" w:rsidR="00256C28" w:rsidRPr="00256C28" w:rsidRDefault="00256C28" w:rsidP="00830684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Каждый процесс имеет свой GIL и ресурсы,</w:t>
      </w:r>
      <w:r w:rsidR="00830684">
        <w:rPr>
          <w:rFonts w:ascii="Calibri" w:hAnsi="Calibri"/>
        </w:rPr>
        <w:t xml:space="preserve"> </w:t>
      </w:r>
      <w:r w:rsidR="00830684" w:rsidRPr="00830684">
        <w:rPr>
          <w:rFonts w:ascii="Calibri" w:hAnsi="Calibri"/>
        </w:rPr>
        <w:t>поэтому они действительно параллельны, но более «тяжёлые», чем потоки.</w:t>
      </w:r>
    </w:p>
    <w:p w14:paraId="0E884BE3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6ED0CA7C" w14:textId="07B1EA9A" w:rsidR="00830684" w:rsidRPr="00830684" w:rsidRDefault="00830684" w:rsidP="00830684">
      <w:pPr>
        <w:pStyle w:val="4"/>
        <w:ind w:firstLine="708"/>
        <w:rPr>
          <w:rFonts w:asciiTheme="minorHAnsi" w:hAnsiTheme="minorHAnsi" w:cs="PTSans-Regular"/>
          <w:bCs/>
          <w:color w:val="5B9BD5" w:themeColor="accent1"/>
          <w:sz w:val="32"/>
          <w:szCs w:val="32"/>
        </w:rPr>
      </w:pPr>
      <w:r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10.12.7.1 м</w:t>
      </w:r>
      <w:r w:rsidRPr="00830684"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одуль concurrent.futures</w:t>
      </w:r>
    </w:p>
    <w:p w14:paraId="5AF4FAEB" w14:textId="77777777" w:rsidR="00830684" w:rsidRPr="00830684" w:rsidRDefault="00830684" w:rsidP="00830684">
      <w:pPr>
        <w:spacing w:line="285" w:lineRule="atLeast"/>
        <w:rPr>
          <w:rFonts w:ascii="Calibri" w:hAnsi="Calibri"/>
        </w:rPr>
      </w:pPr>
    </w:p>
    <w:p w14:paraId="034AFD97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  <w:r w:rsidRPr="00830684">
        <w:rPr>
          <w:rFonts w:ascii="Calibri" w:hAnsi="Calibri"/>
        </w:rPr>
        <w:t>Это стандартный модуль Python для простого параллельного выполнения задач.</w:t>
      </w:r>
    </w:p>
    <w:p w14:paraId="6EEF32C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3E963A08" w14:textId="1B91D928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Основные классы:</w:t>
      </w:r>
    </w:p>
    <w:p w14:paraId="243D21F8" w14:textId="3DA2B0F7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ThreadPoolExecutor — для потоков.</w:t>
      </w:r>
    </w:p>
    <w:p w14:paraId="584CF17F" w14:textId="0BB5669F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ProcessPoolExecutor — для процессов.</w:t>
      </w:r>
    </w:p>
    <w:p w14:paraId="1AD97D2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4D1038DF" w14:textId="24A2860D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Создание пула потоков:</w:t>
      </w:r>
    </w:p>
    <w:p w14:paraId="06BB1226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C586C0"/>
          <w:sz w:val="21"/>
          <w:szCs w:val="21"/>
        </w:rPr>
        <w:t>from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concurrent</w:t>
      </w:r>
      <w:r w:rsidRPr="00830684">
        <w:rPr>
          <w:rFonts w:ascii="Consolas" w:hAnsi="Consolas"/>
          <w:color w:val="D4D4D4"/>
          <w:sz w:val="21"/>
          <w:szCs w:val="21"/>
        </w:rPr>
        <w:t>.</w:t>
      </w:r>
      <w:r w:rsidRPr="00830684">
        <w:rPr>
          <w:rFonts w:ascii="Consolas" w:hAnsi="Consolas"/>
          <w:color w:val="4EC9B0"/>
          <w:sz w:val="21"/>
          <w:szCs w:val="21"/>
        </w:rPr>
        <w:t>futures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C586C0"/>
          <w:sz w:val="21"/>
          <w:szCs w:val="21"/>
        </w:rPr>
        <w:t>import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ThreadPoolExecutor</w:t>
      </w:r>
    </w:p>
    <w:p w14:paraId="51B3E8E9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3068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3068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3068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FB19D1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30684">
        <w:rPr>
          <w:rFonts w:ascii="Consolas" w:hAnsi="Consolas"/>
          <w:color w:val="6A9955"/>
          <w:sz w:val="21"/>
          <w:szCs w:val="21"/>
        </w:rPr>
        <w:t># здесь запуск задач</w:t>
      </w:r>
    </w:p>
    <w:p w14:paraId="0BF69676" w14:textId="77777777" w:rsidR="00572192" w:rsidRDefault="00572192" w:rsidP="00572192">
      <w:pPr>
        <w:spacing w:line="285" w:lineRule="atLeast"/>
        <w:rPr>
          <w:rFonts w:ascii="Calibri" w:hAnsi="Calibri"/>
        </w:rPr>
      </w:pPr>
    </w:p>
    <w:p w14:paraId="1F7ACF43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Методы работы с Executor</w:t>
      </w:r>
    </w:p>
    <w:p w14:paraId="0DF6F3D4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456DFC0E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lastRenderedPageBreak/>
        <w:t>1. Метод map</w:t>
      </w:r>
    </w:p>
    <w:p w14:paraId="276B803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21F992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Работает как встроенная функция </w:t>
      </w:r>
      <w:r w:rsidRPr="00572192">
        <w:rPr>
          <w:rFonts w:ascii="Calibri" w:hAnsi="Calibri"/>
          <w:b/>
        </w:rPr>
        <w:t>map</w:t>
      </w:r>
      <w:r w:rsidRPr="00572192">
        <w:rPr>
          <w:rFonts w:ascii="Calibri" w:hAnsi="Calibri"/>
        </w:rPr>
        <w:t>, но запускает функцию в разных потоках/процессах.</w:t>
      </w:r>
    </w:p>
    <w:p w14:paraId="4C703619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ACF030" w14:textId="07D831AE" w:rsidR="00830684" w:rsidRPr="009B30F6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Синтаксис</w:t>
      </w:r>
      <w:r w:rsidRPr="009B30F6">
        <w:rPr>
          <w:rFonts w:ascii="Calibri" w:hAnsi="Calibri"/>
          <w:lang w:val="en-US"/>
        </w:rPr>
        <w:t>:</w:t>
      </w:r>
    </w:p>
    <w:p w14:paraId="4DA2B614" w14:textId="77777777" w:rsidR="00572192" w:rsidRPr="009B30F6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30F6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B30F6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(func, *iterables)</w:t>
      </w:r>
    </w:p>
    <w:p w14:paraId="1567C050" w14:textId="07E083A9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Применяет функцию </w:t>
      </w:r>
      <w:r w:rsidRPr="00572192">
        <w:rPr>
          <w:rFonts w:ascii="Calibri" w:hAnsi="Calibri"/>
          <w:b/>
        </w:rPr>
        <w:t>func</w:t>
      </w:r>
      <w:r w:rsidRPr="00572192">
        <w:rPr>
          <w:rFonts w:ascii="Calibri" w:hAnsi="Calibri"/>
        </w:rPr>
        <w:t xml:space="preserve"> к каждому элементу из </w:t>
      </w:r>
      <w:r w:rsidRPr="00572192">
        <w:rPr>
          <w:rFonts w:ascii="Calibri" w:hAnsi="Calibri"/>
          <w:b/>
        </w:rPr>
        <w:t>iterables</w:t>
      </w:r>
      <w:r w:rsidRPr="00572192">
        <w:rPr>
          <w:rFonts w:ascii="Calibri" w:hAnsi="Calibri"/>
        </w:rPr>
        <w:t>.</w:t>
      </w:r>
    </w:p>
    <w:p w14:paraId="4849831F" w14:textId="5BFA2671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Результаты возвращаются в том же порядке, что и входные данные.</w:t>
      </w:r>
    </w:p>
    <w:p w14:paraId="47380FB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3873882" w14:textId="4CC0601C" w:rsidR="00830684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570E7EE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(send_show, devices, repeat(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2283B9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(devices,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83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device</w:t>
      </w:r>
      <w:r w:rsidRPr="00572192">
        <w:rPr>
          <w:rFonts w:ascii="Consolas" w:hAnsi="Consolas"/>
          <w:color w:val="D4D4D4"/>
          <w:sz w:val="21"/>
          <w:szCs w:val="21"/>
        </w:rPr>
        <w:t>[</w:t>
      </w:r>
      <w:r w:rsidRPr="00572192">
        <w:rPr>
          <w:rFonts w:ascii="Consolas" w:hAnsi="Consolas"/>
          <w:color w:val="CE9178"/>
          <w:sz w:val="21"/>
          <w:szCs w:val="21"/>
        </w:rPr>
        <w:t>'ip'</w:t>
      </w:r>
      <w:r w:rsidRPr="00572192">
        <w:rPr>
          <w:rFonts w:ascii="Consolas" w:hAnsi="Consolas"/>
          <w:color w:val="D4D4D4"/>
          <w:sz w:val="21"/>
          <w:szCs w:val="21"/>
        </w:rPr>
        <w:t xml:space="preserve">], </w:t>
      </w:r>
      <w:r w:rsidRPr="00572192">
        <w:rPr>
          <w:rFonts w:ascii="Consolas" w:hAnsi="Consolas"/>
          <w:color w:val="9CDCFE"/>
          <w:sz w:val="21"/>
          <w:szCs w:val="21"/>
        </w:rPr>
        <w:t>output</w:t>
      </w:r>
      <w:r w:rsidRPr="00572192">
        <w:rPr>
          <w:rFonts w:ascii="Consolas" w:hAnsi="Consolas"/>
          <w:color w:val="D4D4D4"/>
          <w:sz w:val="21"/>
          <w:szCs w:val="21"/>
        </w:rPr>
        <w:t>)</w:t>
      </w:r>
    </w:p>
    <w:p w14:paraId="158F8941" w14:textId="0E0C6F5D" w:rsidR="00830684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 xml:space="preserve">repeat('sh clock') </w:t>
      </w:r>
      <w:r w:rsidRPr="00572192">
        <w:rPr>
          <w:rFonts w:ascii="Calibri" w:hAnsi="Calibri"/>
        </w:rPr>
        <w:t>— повторяет команду для каждого устройства.</w:t>
      </w:r>
    </w:p>
    <w:p w14:paraId="3E9134AA" w14:textId="77777777" w:rsidR="00830684" w:rsidRPr="00572192" w:rsidRDefault="00830684" w:rsidP="00111F92">
      <w:pPr>
        <w:spacing w:line="285" w:lineRule="atLeast"/>
        <w:rPr>
          <w:rFonts w:ascii="Calibri" w:hAnsi="Calibri"/>
          <w:b/>
        </w:rPr>
      </w:pPr>
    </w:p>
    <w:p w14:paraId="74FE14C8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2. Метод submit</w:t>
      </w:r>
    </w:p>
    <w:p w14:paraId="52703AC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8B194A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Запускает одну функцию в отдельном потоке/процессе и сразу возвращает объект </w:t>
      </w:r>
      <w:r w:rsidRPr="00572192">
        <w:rPr>
          <w:rFonts w:ascii="Calibri" w:hAnsi="Calibri"/>
          <w:b/>
        </w:rPr>
        <w:t>Future.</w:t>
      </w:r>
    </w:p>
    <w:p w14:paraId="11560C8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D2BF01D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Особенности:</w:t>
      </w:r>
    </w:p>
    <w:p w14:paraId="70EF62AA" w14:textId="453F682A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Можно запускать разные функции с разными аргументами.</w:t>
      </w:r>
    </w:p>
    <w:p w14:paraId="2AA8F850" w14:textId="4FF2B1D2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дожидается завершения функции.</w:t>
      </w:r>
    </w:p>
    <w:p w14:paraId="2F4AE5E9" w14:textId="1DE4C5B3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Возвращает результат по мере готовности (если использовать as_completed).</w:t>
      </w:r>
    </w:p>
    <w:p w14:paraId="6762F51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7BB3AD" w14:textId="5A62085D" w:rsidR="00572192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26E7E047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893C595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devices:</w:t>
      </w:r>
    </w:p>
    <w:p w14:paraId="480FAB09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executor.submit(send_show,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21642B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0C8EA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A6083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.result())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по порядку создания</w:t>
      </w:r>
    </w:p>
    <w:p w14:paraId="041982B9" w14:textId="77777777" w:rsidR="00572192" w:rsidRDefault="00572192" w:rsidP="00111F92">
      <w:pPr>
        <w:spacing w:line="285" w:lineRule="atLeast"/>
        <w:rPr>
          <w:rFonts w:ascii="Calibri" w:hAnsi="Calibri"/>
          <w:b/>
        </w:rPr>
      </w:pPr>
    </w:p>
    <w:p w14:paraId="639E447C" w14:textId="2E7C5B7D" w:rsidR="00830684" w:rsidRPr="00572192" w:rsidRDefault="00572192" w:rsidP="00111F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Использование as_completed (вывод по мере готовности):</w:t>
      </w:r>
    </w:p>
    <w:p w14:paraId="2749B85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5232E38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(future_list):</w:t>
      </w:r>
    </w:p>
    <w:p w14:paraId="0550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result</w:t>
      </w:r>
      <w:r w:rsidRPr="00572192">
        <w:rPr>
          <w:rFonts w:ascii="Consolas" w:hAnsi="Consolas"/>
          <w:color w:val="D4D4D4"/>
          <w:sz w:val="21"/>
          <w:szCs w:val="21"/>
        </w:rPr>
        <w:t>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как только задача выполнена</w:t>
      </w:r>
    </w:p>
    <w:p w14:paraId="73CE8561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6DBD95D6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  <w:sz w:val="32"/>
        </w:rPr>
      </w:pPr>
      <w:r w:rsidRPr="00572192">
        <w:rPr>
          <w:rFonts w:ascii="Calibri" w:hAnsi="Calibri"/>
          <w:b/>
          <w:sz w:val="32"/>
        </w:rPr>
        <w:t>Потоковая безопасность (Thread Safety)</w:t>
      </w:r>
    </w:p>
    <w:p w14:paraId="1D2A1ABF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7350C95B" w14:textId="0EDECF4C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Проблема</w:t>
      </w:r>
      <w:r w:rsidRPr="00572192">
        <w:rPr>
          <w:rFonts w:ascii="Calibri" w:hAnsi="Calibri"/>
        </w:rPr>
        <w:t>: если несколько потоков одновременно пишут в один и тот же ресурс (например, с помощью print), их вывод может перемешаться.</w:t>
      </w:r>
    </w:p>
    <w:p w14:paraId="7D499C32" w14:textId="5F130A72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Решение</w:t>
      </w:r>
      <w:r w:rsidRPr="00572192">
        <w:rPr>
          <w:rFonts w:ascii="Calibri" w:hAnsi="Calibri"/>
        </w:rPr>
        <w:t>:</w:t>
      </w:r>
    </w:p>
    <w:p w14:paraId="0BFA18FD" w14:textId="7CB10110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писать в один ресурс из разных потоков (если ресурс не потокобезопасен).</w:t>
      </w:r>
    </w:p>
    <w:p w14:paraId="149D47E7" w14:textId="5F7D21C2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Использовать модуль logging вместо print — он потокобезопасен.</w:t>
      </w:r>
    </w:p>
    <w:p w14:paraId="70DC1FEA" w14:textId="1A6CE767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Если нужно использовать общий контейнер, используйте очередь queue.Queue.</w:t>
      </w:r>
    </w:p>
    <w:p w14:paraId="47C13A49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3EED4AF9" w14:textId="5189A526" w:rsidR="00572192" w:rsidRPr="00757F84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Рек</w:t>
      </w:r>
      <w:r w:rsidR="00757F84">
        <w:rPr>
          <w:rFonts w:ascii="Calibri" w:hAnsi="Calibri"/>
          <w:b/>
        </w:rPr>
        <w:t>омендации при работе с потоками</w:t>
      </w:r>
    </w:p>
    <w:p w14:paraId="30621464" w14:textId="459FFF45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пишите в один и тот же ресурс из разных потоков без специальных механизмов.</w:t>
      </w:r>
    </w:p>
    <w:p w14:paraId="3DB50351" w14:textId="3FF730C2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Избегайте сложных коммуникаций между потоками во время их работы.</w:t>
      </w:r>
    </w:p>
    <w:p w14:paraId="644CFCBC" w14:textId="5A7A6D79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Соблюдайте принцип KISS (Keep it simple, stupid) — делайте решение максимально простым.</w:t>
      </w:r>
    </w:p>
    <w:p w14:paraId="7888AEF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5BF56155" w14:textId="72759FF2" w:rsidR="00572192" w:rsidRPr="00757F84" w:rsidRDefault="00572192" w:rsidP="00572192">
      <w:pPr>
        <w:spacing w:line="285" w:lineRule="atLeast"/>
        <w:rPr>
          <w:rFonts w:ascii="Calibri" w:hAnsi="Calibri"/>
          <w:b/>
          <w:lang w:val="en-US"/>
        </w:rPr>
      </w:pPr>
      <w:r w:rsidRPr="00572192">
        <w:rPr>
          <w:rFonts w:ascii="Calibri" w:hAnsi="Calibri"/>
          <w:b/>
        </w:rPr>
        <w:t xml:space="preserve">Обработка </w:t>
      </w:r>
      <w:r w:rsidR="00757F84">
        <w:rPr>
          <w:rFonts w:ascii="Calibri" w:hAnsi="Calibri"/>
          <w:b/>
        </w:rPr>
        <w:t>исключений</w:t>
      </w:r>
    </w:p>
    <w:p w14:paraId="6FA3EC38" w14:textId="4B3A777B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lastRenderedPageBreak/>
        <w:t>При использовании map исключения лучше обрабатывать внутри функции, которая запускается в потоках.</w:t>
      </w:r>
    </w:p>
    <w:p w14:paraId="54DFC935" w14:textId="5C6000DD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 xml:space="preserve">При использовании </w:t>
      </w:r>
      <w:r w:rsidRPr="0075595D">
        <w:rPr>
          <w:rFonts w:ascii="Calibri" w:hAnsi="Calibri"/>
          <w:b/>
        </w:rPr>
        <w:t>submit</w:t>
      </w:r>
      <w:r w:rsidRPr="0075595D">
        <w:rPr>
          <w:rFonts w:ascii="Calibri" w:hAnsi="Calibri"/>
        </w:rPr>
        <w:t xml:space="preserve"> и </w:t>
      </w:r>
      <w:r w:rsidRPr="0075595D">
        <w:rPr>
          <w:rFonts w:ascii="Calibri" w:hAnsi="Calibri"/>
          <w:b/>
        </w:rPr>
        <w:t xml:space="preserve">as_completed </w:t>
      </w:r>
      <w:r w:rsidRPr="0075595D">
        <w:rPr>
          <w:rFonts w:ascii="Calibri" w:hAnsi="Calibri"/>
        </w:rPr>
        <w:t xml:space="preserve">исключения возникают при вызове </w:t>
      </w:r>
      <w:r w:rsidRPr="0075595D">
        <w:rPr>
          <w:rFonts w:ascii="Calibri" w:hAnsi="Calibri"/>
          <w:b/>
        </w:rPr>
        <w:t>f.result()</w:t>
      </w:r>
      <w:r w:rsidRPr="0075595D">
        <w:rPr>
          <w:rFonts w:ascii="Calibri" w:hAnsi="Calibri"/>
        </w:rPr>
        <w:t>, поэтому их можно обрабатывать в основном цикле:</w:t>
      </w:r>
    </w:p>
    <w:p w14:paraId="12B09B7F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4A1807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= f.result()</w:t>
      </w:r>
    </w:p>
    <w:p w14:paraId="6188838E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2BD592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690C69" w14:textId="77777777" w:rsidR="0075595D" w:rsidRPr="0075595D" w:rsidRDefault="0075595D" w:rsidP="00111F92">
      <w:pPr>
        <w:spacing w:line="285" w:lineRule="atLeast"/>
        <w:rPr>
          <w:rFonts w:ascii="Calibri" w:hAnsi="Calibri"/>
          <w:lang w:val="en-US"/>
        </w:rPr>
      </w:pPr>
    </w:p>
    <w:p w14:paraId="2836D08B" w14:textId="77777777" w:rsidR="00572192" w:rsidRPr="009B30F6" w:rsidRDefault="00572192" w:rsidP="00111F92">
      <w:pPr>
        <w:spacing w:line="285" w:lineRule="atLeast"/>
        <w:rPr>
          <w:rFonts w:ascii="Calibri" w:hAnsi="Calibri"/>
          <w:b/>
          <w:lang w:val="en-US"/>
        </w:rPr>
      </w:pPr>
    </w:p>
    <w:p w14:paraId="1DCDA5D9" w14:textId="084AB4DC" w:rsidR="0075595D" w:rsidRPr="009B30F6" w:rsidRDefault="0075595D" w:rsidP="0075595D">
      <w:pPr>
        <w:spacing w:line="285" w:lineRule="atLeast"/>
        <w:rPr>
          <w:rFonts w:ascii="Calibri" w:hAnsi="Calibri"/>
          <w:b/>
          <w:lang w:val="en-US"/>
        </w:rPr>
      </w:pPr>
      <w:r w:rsidRPr="0075595D">
        <w:rPr>
          <w:rFonts w:ascii="Calibri" w:hAnsi="Calibri"/>
          <w:b/>
        </w:rPr>
        <w:t>Кратко</w:t>
      </w:r>
      <w:r w:rsidRPr="009B30F6">
        <w:rPr>
          <w:rFonts w:ascii="Calibri" w:hAnsi="Calibri"/>
          <w:b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3402"/>
        <w:gridCol w:w="4394"/>
      </w:tblGrid>
      <w:tr w:rsidR="0075595D" w:rsidRPr="0075595D" w14:paraId="7DFC1925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56037C4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Способ</w:t>
            </w:r>
          </w:p>
        </w:tc>
        <w:tc>
          <w:tcPr>
            <w:tcW w:w="3372" w:type="dxa"/>
            <w:vAlign w:val="center"/>
            <w:hideMark/>
          </w:tcPr>
          <w:p w14:paraId="0748546A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Когда использовать</w:t>
            </w:r>
          </w:p>
        </w:tc>
        <w:tc>
          <w:tcPr>
            <w:tcW w:w="4349" w:type="dxa"/>
            <w:vAlign w:val="center"/>
            <w:hideMark/>
          </w:tcPr>
          <w:p w14:paraId="7CDB23DF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Особенности</w:t>
            </w:r>
          </w:p>
        </w:tc>
      </w:tr>
      <w:tr w:rsidR="0075595D" w:rsidRPr="0075595D" w14:paraId="4A299D3F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B5D9973" w14:textId="77777777" w:rsidR="0075595D" w:rsidRPr="0075595D" w:rsidRDefault="0075595D" w:rsidP="0075595D">
            <w:r w:rsidRPr="0075595D">
              <w:t>Потоки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Thread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60D4B81A" w14:textId="77777777" w:rsidR="0075595D" w:rsidRPr="0075595D" w:rsidRDefault="0075595D" w:rsidP="0075595D">
            <w:r w:rsidRPr="0075595D">
              <w:t>Сетевые задачи (</w:t>
            </w:r>
            <w:r w:rsidRPr="0075595D">
              <w:rPr>
                <w:i/>
                <w:iCs/>
              </w:rPr>
              <w:t>I/O-bound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5BA7A9CA" w14:textId="77777777" w:rsidR="0075595D" w:rsidRPr="0075595D" w:rsidRDefault="0075595D" w:rsidP="0075595D">
            <w:r w:rsidRPr="0075595D">
              <w:t>Лёгкие, много одновременно</w:t>
            </w:r>
          </w:p>
        </w:tc>
      </w:tr>
      <w:tr w:rsidR="0075595D" w:rsidRPr="0075595D" w14:paraId="01E52D7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982652F" w14:textId="77777777" w:rsidR="0075595D" w:rsidRPr="0075595D" w:rsidRDefault="0075595D" w:rsidP="0075595D">
            <w:r w:rsidRPr="0075595D">
              <w:t>Процессы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Process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5A709A1C" w14:textId="77777777" w:rsidR="0075595D" w:rsidRPr="0075595D" w:rsidRDefault="0075595D" w:rsidP="0075595D">
            <w:r w:rsidRPr="0075595D">
              <w:t>Вычисления (</w:t>
            </w:r>
            <w:r w:rsidRPr="0075595D">
              <w:rPr>
                <w:i/>
                <w:iCs/>
              </w:rPr>
              <w:t>CPU-bound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2CD4FC70" w14:textId="77777777" w:rsidR="0075595D" w:rsidRPr="0075595D" w:rsidRDefault="0075595D" w:rsidP="0075595D">
            <w:r w:rsidRPr="0075595D">
              <w:t>Тяжёлые, по числу ядер</w:t>
            </w:r>
          </w:p>
        </w:tc>
      </w:tr>
      <w:tr w:rsidR="0075595D" w:rsidRPr="0075595D" w14:paraId="452E4D0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0E8486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map</w:t>
            </w:r>
          </w:p>
        </w:tc>
        <w:tc>
          <w:tcPr>
            <w:tcW w:w="3372" w:type="dxa"/>
            <w:vAlign w:val="center"/>
            <w:hideMark/>
          </w:tcPr>
          <w:p w14:paraId="57FEF567" w14:textId="77777777" w:rsidR="0075595D" w:rsidRPr="0075595D" w:rsidRDefault="0075595D" w:rsidP="0075595D">
            <w:r w:rsidRPr="0075595D">
              <w:t>Одинаковая функция для всех</w:t>
            </w:r>
          </w:p>
        </w:tc>
        <w:tc>
          <w:tcPr>
            <w:tcW w:w="4349" w:type="dxa"/>
            <w:vAlign w:val="center"/>
            <w:hideMark/>
          </w:tcPr>
          <w:p w14:paraId="6B195066" w14:textId="77777777" w:rsidR="0075595D" w:rsidRPr="0075595D" w:rsidRDefault="0075595D" w:rsidP="0075595D">
            <w:r w:rsidRPr="0075595D">
              <w:t>Порядок результатов сохраняется</w:t>
            </w:r>
          </w:p>
        </w:tc>
      </w:tr>
      <w:tr w:rsidR="0075595D" w:rsidRPr="0075595D" w14:paraId="01EB9A7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4E7FB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75595D">
              <w:t xml:space="preserve"> + 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as_completed</w:t>
            </w:r>
          </w:p>
        </w:tc>
        <w:tc>
          <w:tcPr>
            <w:tcW w:w="3372" w:type="dxa"/>
            <w:vAlign w:val="center"/>
            <w:hideMark/>
          </w:tcPr>
          <w:p w14:paraId="0A86EF85" w14:textId="77777777" w:rsidR="0075595D" w:rsidRPr="0075595D" w:rsidRDefault="0075595D" w:rsidP="0075595D">
            <w:r w:rsidRPr="0075595D">
              <w:t>Разные функции/аргументы</w:t>
            </w:r>
          </w:p>
        </w:tc>
        <w:tc>
          <w:tcPr>
            <w:tcW w:w="4349" w:type="dxa"/>
            <w:vAlign w:val="center"/>
            <w:hideMark/>
          </w:tcPr>
          <w:p w14:paraId="759F78D6" w14:textId="77777777" w:rsidR="0075595D" w:rsidRPr="0075595D" w:rsidRDefault="0075595D" w:rsidP="0075595D">
            <w:r w:rsidRPr="0075595D">
              <w:t>Порядок не гарантируется</w:t>
            </w:r>
          </w:p>
        </w:tc>
      </w:tr>
      <w:tr w:rsidR="0075595D" w:rsidRPr="0075595D" w14:paraId="11BEBE3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690755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logging</w:t>
            </w:r>
          </w:p>
        </w:tc>
        <w:tc>
          <w:tcPr>
            <w:tcW w:w="3372" w:type="dxa"/>
            <w:vAlign w:val="center"/>
            <w:hideMark/>
          </w:tcPr>
          <w:p w14:paraId="2EF30685" w14:textId="77777777" w:rsidR="0075595D" w:rsidRPr="0075595D" w:rsidRDefault="0075595D" w:rsidP="0075595D">
            <w:r w:rsidRPr="0075595D">
              <w:t>Вывод логов из потоков</w:t>
            </w:r>
          </w:p>
        </w:tc>
        <w:tc>
          <w:tcPr>
            <w:tcW w:w="4349" w:type="dxa"/>
            <w:vAlign w:val="center"/>
            <w:hideMark/>
          </w:tcPr>
          <w:p w14:paraId="3C4DDA5C" w14:textId="77777777" w:rsidR="0075595D" w:rsidRPr="0075595D" w:rsidRDefault="0075595D" w:rsidP="0075595D">
            <w:r w:rsidRPr="0075595D">
              <w:t>Потокобезопасно</w:t>
            </w:r>
          </w:p>
        </w:tc>
      </w:tr>
    </w:tbl>
    <w:p w14:paraId="59EB399D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300E2310" w14:textId="18268C98" w:rsidR="00572192" w:rsidRPr="00C35C4D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одновременный запуск </w:t>
      </w:r>
      <w:r>
        <w:rPr>
          <w:rFonts w:ascii="Calibri" w:hAnsi="Calibri"/>
          <w:lang w:val="en-US"/>
        </w:rPr>
        <w:t>icmp</w:t>
      </w:r>
      <w:r w:rsidRPr="00C35C4D">
        <w:rPr>
          <w:rFonts w:ascii="Calibri" w:hAnsi="Calibri"/>
        </w:rPr>
        <w:t>-</w:t>
      </w:r>
      <w:r>
        <w:rPr>
          <w:rFonts w:ascii="Calibri" w:hAnsi="Calibri"/>
        </w:rPr>
        <w:t>запроса на 40 устройств</w:t>
      </w:r>
    </w:p>
    <w:p w14:paraId="2963ED4A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7992E681" w14:textId="1EF391E2" w:rsidR="00572192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Для одновременного запуска пинга на 40 устройств лучше всего использовать модуль concurrent.futures с ThreadPoolExecutor</w:t>
      </w:r>
    </w:p>
    <w:p w14:paraId="7A2E754B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</w:p>
    <w:p w14:paraId="6356B9E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1125BB7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96809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(IP-</w:t>
      </w:r>
      <w:r>
        <w:rPr>
          <w:rFonts w:ascii="Consolas" w:hAnsi="Consolas"/>
          <w:color w:val="6A9955"/>
          <w:sz w:val="21"/>
          <w:szCs w:val="21"/>
        </w:rPr>
        <w:t>адресов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BCF834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"8.8.8.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62EB5E8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756DB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ping_device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AEC17A2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"""Пингует устройство и возвращает результат."""</w:t>
      </w:r>
    </w:p>
    <w:p w14:paraId="6E534FE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2E528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Выполняем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ping</w:t>
      </w:r>
    </w:p>
    <w:p w14:paraId="451FC7D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'ping'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'-n'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F42B76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82057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01972F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5D210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C8466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доступен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441E73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4FDDE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отвечает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5FFE3B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TimeoutExpired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FE1B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613C59C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90C31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7F9A40B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BB2B9F9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пинг параллельно (максимум 20 потоков одновременно)</w:t>
      </w:r>
    </w:p>
    <w:p w14:paraId="72957685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F0D03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будущих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результатов</w:t>
      </w:r>
    </w:p>
    <w:p w14:paraId="336FB5A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submit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ping_device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F989704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E65C00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Выводим результаты по мере их готовности</w:t>
      </w:r>
    </w:p>
    <w:p w14:paraId="4F646D4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C016D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result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7B249D" w14:textId="2239B6C6" w:rsidR="00C35C4D" w:rsidRP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  <w:lang w:val="en-US"/>
        </w:rPr>
        <w:lastRenderedPageBreak/>
        <w:t>as_completed</w:t>
      </w:r>
      <w:r w:rsidRPr="00C35C4D">
        <w:rPr>
          <w:rFonts w:ascii="Calibri" w:hAnsi="Calibri"/>
          <w:lang w:val="en-US"/>
        </w:rPr>
        <w:t xml:space="preserve"> — </w:t>
      </w:r>
      <w:r w:rsidRPr="00C35C4D">
        <w:rPr>
          <w:rFonts w:ascii="Calibri" w:hAnsi="Calibri"/>
        </w:rPr>
        <w:t>это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функция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из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модуля</w:t>
      </w:r>
      <w:r w:rsidRPr="00C35C4D">
        <w:rPr>
          <w:rFonts w:ascii="Calibri" w:hAnsi="Calibri"/>
          <w:lang w:val="en-US"/>
        </w:rPr>
        <w:t xml:space="preserve"> concurrent.futures </w:t>
      </w:r>
      <w:r w:rsidRPr="00C35C4D">
        <w:rPr>
          <w:rFonts w:ascii="Calibri" w:hAnsi="Calibri"/>
        </w:rPr>
        <w:t>в</w:t>
      </w:r>
      <w:r w:rsidRPr="00C35C4D">
        <w:rPr>
          <w:rFonts w:ascii="Calibri" w:hAnsi="Calibri"/>
          <w:lang w:val="en-US"/>
        </w:rPr>
        <w:t xml:space="preserve"> Python. </w:t>
      </w:r>
      <w:r w:rsidRPr="00C35C4D">
        <w:rPr>
          <w:rFonts w:ascii="Calibri" w:hAnsi="Calibri"/>
        </w:rPr>
        <w:t>Она предназначена для работы с объектами Future, которые создаются при параллельном выполнении задач (например, с помощью ThreadPoolExecutor или ProcessPoolExecutor).</w:t>
      </w:r>
    </w:p>
    <w:p w14:paraId="41355B84" w14:textId="5DB22603" w:rsidR="00572192" w:rsidRDefault="00C35C4D" w:rsidP="00C35C4D">
      <w:pPr>
        <w:pStyle w:val="a7"/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Главная задача as_completed — возвращать результаты задач по мере их завершения, а не в том порядке, в котором задачи были запущены.</w:t>
      </w:r>
    </w:p>
    <w:p w14:paraId="16692CC4" w14:textId="0D7F5794" w:rsid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  <w:b/>
          <w:lang w:val="en-US"/>
        </w:rPr>
      </w:pPr>
      <w:r w:rsidRPr="00C35C4D">
        <w:rPr>
          <w:rFonts w:ascii="Calibri" w:hAnsi="Calibri"/>
          <w:b/>
          <w:lang w:val="en-US"/>
        </w:rPr>
        <w:t>executor.submit(ping_device, ip):</w:t>
      </w:r>
    </w:p>
    <w:p w14:paraId="6EAC7CEA" w14:textId="565168B4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  <w:lang w:val="en-US"/>
        </w:rPr>
        <w:t>executor</w:t>
      </w:r>
      <w:r w:rsidRPr="00C35C4D">
        <w:rPr>
          <w:rFonts w:ascii="Calibri" w:hAnsi="Calibri"/>
          <w:b/>
        </w:rPr>
        <w:t>.</w:t>
      </w:r>
      <w:r w:rsidRPr="00C35C4D">
        <w:rPr>
          <w:rFonts w:ascii="Calibri" w:hAnsi="Calibri"/>
          <w:b/>
          <w:lang w:val="en-US"/>
        </w:rPr>
        <w:t>submit</w:t>
      </w:r>
      <w:r w:rsidRPr="00C35C4D">
        <w:rPr>
          <w:rFonts w:ascii="Calibri" w:hAnsi="Calibri"/>
          <w:b/>
        </w:rPr>
        <w:t xml:space="preserve">() </w:t>
      </w:r>
      <w:r w:rsidRPr="00C35C4D">
        <w:rPr>
          <w:rFonts w:ascii="Calibri" w:hAnsi="Calibri"/>
        </w:rPr>
        <w:t xml:space="preserve">— это метод объекта-«исполнителя» (например, </w:t>
      </w:r>
      <w:r w:rsidRPr="00C35C4D">
        <w:rPr>
          <w:rFonts w:ascii="Calibri" w:hAnsi="Calibri"/>
          <w:lang w:val="en-US"/>
        </w:rPr>
        <w:t>ThreadPoolExecutor</w:t>
      </w:r>
      <w:r w:rsidRPr="00C35C4D">
        <w:rPr>
          <w:rFonts w:ascii="Calibri" w:hAnsi="Calibri"/>
        </w:rPr>
        <w:t xml:space="preserve"> или </w:t>
      </w:r>
      <w:r w:rsidRPr="00C35C4D">
        <w:rPr>
          <w:rFonts w:ascii="Calibri" w:hAnsi="Calibri"/>
          <w:lang w:val="en-US"/>
        </w:rPr>
        <w:t>ProcessPoolExecutor</w:t>
      </w:r>
      <w:r w:rsidRPr="00C35C4D">
        <w:rPr>
          <w:rFonts w:ascii="Calibri" w:hAnsi="Calibri"/>
        </w:rPr>
        <w:t>), который позволяет отправить одну задачу на выполнение в фоновом режиме (в отдельном потоке или процес</w:t>
      </w:r>
    </w:p>
    <w:p w14:paraId="78B3846F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executor — </w:t>
      </w:r>
      <w:r w:rsidRPr="00C35C4D">
        <w:rPr>
          <w:rFonts w:ascii="Calibri" w:hAnsi="Calibri"/>
        </w:rPr>
        <w:t>это созданный вами пул потоков или процессов.</w:t>
      </w:r>
    </w:p>
    <w:p w14:paraId="19ECA152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ping_device </w:t>
      </w:r>
      <w:r w:rsidRPr="00C35C4D">
        <w:rPr>
          <w:rFonts w:ascii="Calibri" w:hAnsi="Calibri"/>
        </w:rPr>
        <w:t>— функция, которую нужно выполнить.</w:t>
      </w:r>
    </w:p>
    <w:p w14:paraId="0C2A9B62" w14:textId="5BDE2B53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ip </w:t>
      </w:r>
      <w:r w:rsidRPr="00C35C4D">
        <w:rPr>
          <w:rFonts w:ascii="Calibri" w:hAnsi="Calibri"/>
        </w:rPr>
        <w:t>— аргумент, кото</w:t>
      </w:r>
      <w:r>
        <w:rPr>
          <w:rFonts w:ascii="Calibri" w:hAnsi="Calibri"/>
        </w:rPr>
        <w:t>рый передаётся в эту функцию.</w:t>
      </w:r>
    </w:p>
    <w:p w14:paraId="3704B4EA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A9D464E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0E9EFB40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9B6240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6B904E3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A14BC78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6"/>
        <w:gridCol w:w="699"/>
        <w:gridCol w:w="418"/>
        <w:gridCol w:w="6282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4192AFC4" w:rsidR="005C4C47" w:rsidRPr="00893BA6" w:rsidRDefault="005C4C47" w:rsidP="00830684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9B30F6">
              <w:rPr>
                <w:rFonts w:ascii="Calibri" w:hAnsi="Calibri"/>
                <w:bCs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0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lastRenderedPageBreak/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8D029A" w:rsidP="00663C10">
      <w:pPr>
        <w:jc w:val="center"/>
        <w:rPr>
          <w:rFonts w:ascii="Calibri" w:hAnsi="Calibri"/>
        </w:rPr>
      </w:pPr>
      <w:hyperlink r:id="rId68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5E3BBB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E3BBB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5E3BBB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E3BBB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5E3BBB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5E3BBB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5E3BBB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lastRenderedPageBreak/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lastRenderedPageBreak/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lastRenderedPageBreak/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lastRenderedPageBreak/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экспериментирует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с 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yield.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3"/>
        <w:gridCol w:w="7412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lastRenderedPageBreak/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lastRenderedPageBreak/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lastRenderedPageBreak/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256C28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27B387FD" w14:textId="77777777" w:rsidR="001C2C2C" w:rsidRPr="00256C28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56C28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Fixtures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56C28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56C28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2D269F14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3DB18567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6055B833" w14:textId="77777777" w:rsidR="009B30F6" w:rsidRDefault="009B30F6" w:rsidP="009B30F6">
      <w:pPr>
        <w:spacing w:line="285" w:lineRule="atLeast"/>
        <w:rPr>
          <w:rFonts w:asciiTheme="minorHAnsi" w:hAnsiTheme="minorHAnsi" w:cstheme="minorHAnsi"/>
        </w:rPr>
      </w:pPr>
    </w:p>
    <w:p w14:paraId="538872B0" w14:textId="61CF1EA8" w:rsidR="009B30F6" w:rsidRPr="000454EE" w:rsidRDefault="009B30F6" w:rsidP="009B30F6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9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Jinja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2 -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шаблоны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конфигураций</w:t>
      </w:r>
    </w:p>
    <w:p w14:paraId="2DBE1D5A" w14:textId="77777777" w:rsidR="009B30F6" w:rsidRDefault="009B30F6" w:rsidP="009B30F6">
      <w:pPr>
        <w:rPr>
          <w:rFonts w:ascii="Segoe UI" w:hAnsi="Segoe UI" w:cs="Segoe UI"/>
          <w:color w:val="0F1115"/>
          <w:shd w:val="clear" w:color="auto" w:fill="FFFFFF"/>
        </w:rPr>
      </w:pPr>
    </w:p>
    <w:p w14:paraId="21064AA2" w14:textId="77777777" w:rsidR="00D735A9" w:rsidRDefault="00D735A9" w:rsidP="00D735A9">
      <w:pPr>
        <w:pStyle w:val="a7"/>
        <w:numPr>
          <w:ilvl w:val="0"/>
          <w:numId w:val="100"/>
        </w:numPr>
      </w:pPr>
      <w:r>
        <w:t>Jinja2 — это шаблонизатор для Python, который позволяет разделять данные и шаблон.</w:t>
      </w:r>
    </w:p>
    <w:p w14:paraId="0969FD73" w14:textId="77777777" w:rsidR="00D735A9" w:rsidRDefault="00D735A9" w:rsidP="00D735A9">
      <w:pPr>
        <w:pStyle w:val="a7"/>
        <w:numPr>
          <w:ilvl w:val="0"/>
          <w:numId w:val="100"/>
        </w:numPr>
      </w:pPr>
      <w:r>
        <w:t>Используется для генерации документов: HTML-страниц, конфигурационных файлов Unix/Linux, сетевых устройств.</w:t>
      </w:r>
    </w:p>
    <w:p w14:paraId="134F167C" w14:textId="422CDB07" w:rsidR="00D735A9" w:rsidRDefault="00D735A9" w:rsidP="00D735A9">
      <w:pPr>
        <w:pStyle w:val="a7"/>
        <w:numPr>
          <w:ilvl w:val="0"/>
          <w:numId w:val="100"/>
        </w:numPr>
      </w:pPr>
      <w:r>
        <w:t>Главная идея: один шаблон + разные данные = разные конфигурации.</w:t>
      </w:r>
    </w:p>
    <w:p w14:paraId="2E65937A" w14:textId="77777777" w:rsidR="00D735A9" w:rsidRDefault="00D735A9" w:rsidP="00D735A9"/>
    <w:p w14:paraId="338AD74F" w14:textId="1EE8E033" w:rsidR="00D735A9" w:rsidRPr="000454EE" w:rsidRDefault="00D735A9" w:rsidP="00D735A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>
        <w:rPr>
          <w:rFonts w:ascii="Consolas" w:hAnsi="Consolas"/>
          <w:color w:val="FFFF00"/>
          <w:sz w:val="21"/>
          <w:szCs w:val="21"/>
        </w:rPr>
        <w:t>pip</w:t>
      </w:r>
      <w:r w:rsidRPr="00CF613E">
        <w:rPr>
          <w:rFonts w:ascii="Consolas" w:hAnsi="Consolas"/>
          <w:color w:val="FFFF00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</w:rPr>
        <w:t>i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nstall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jinja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>2</w:t>
      </w:r>
    </w:p>
    <w:p w14:paraId="6B72F0C0" w14:textId="77777777" w:rsidR="00D735A9" w:rsidRDefault="00D735A9" w:rsidP="00D735A9"/>
    <w:p w14:paraId="6DA077F3" w14:textId="77777777" w:rsidR="00FD3F51" w:rsidRPr="002F254F" w:rsidRDefault="00FD3F51" w:rsidP="00FD3F51">
      <w:pPr>
        <w:ind w:left="360"/>
      </w:pPr>
    </w:p>
    <w:p w14:paraId="4026A2EF" w14:textId="74C61909" w:rsidR="00FD3F51" w:rsidRPr="002F254F" w:rsidRDefault="00FD3F51" w:rsidP="00FD3F51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FD3F5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Базовый пример работы с шаблоном</w:t>
      </w:r>
    </w:p>
    <w:p w14:paraId="7F61FFD5" w14:textId="77777777" w:rsidR="00FD3F51" w:rsidRDefault="00FD3F51" w:rsidP="00D735A9"/>
    <w:p w14:paraId="21567AE0" w14:textId="77777777" w:rsidR="00D735A9" w:rsidRDefault="00D735A9" w:rsidP="00D735A9"/>
    <w:p w14:paraId="66EDC676" w14:textId="0DB4AE28" w:rsidR="00D735A9" w:rsidRPr="00FD3F51" w:rsidRDefault="00D735A9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lastRenderedPageBreak/>
        <w:t>Шаблон</w:t>
      </w:r>
      <w:r w:rsidRPr="00FD3F51">
        <w:rPr>
          <w:b/>
          <w:sz w:val="28"/>
          <w:szCs w:val="28"/>
          <w:lang w:val="en-US"/>
        </w:rPr>
        <w:t xml:space="preserve"> (cfg_template.txt):</w:t>
      </w:r>
    </w:p>
    <w:p w14:paraId="30E228AD" w14:textId="77777777" w:rsidR="00FD3F51" w:rsidRPr="00FD3F51" w:rsidRDefault="00FD3F51" w:rsidP="00D735A9">
      <w:pPr>
        <w:rPr>
          <w:lang w:val="en-US"/>
        </w:rPr>
      </w:pPr>
    </w:p>
    <w:p w14:paraId="0B97277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hostname {{name}}</w:t>
      </w:r>
    </w:p>
    <w:p w14:paraId="40D28A00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6805068D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Loopback255</w:t>
      </w:r>
    </w:p>
    <w:p w14:paraId="23D94649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Management loopback</w:t>
      </w:r>
    </w:p>
    <w:p w14:paraId="616A2A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.1 255.255.255.255</w:t>
      </w:r>
    </w:p>
    <w:p w14:paraId="40DBEBC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FF1B7FE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GigabitEthernet0/</w:t>
      </w:r>
      <w:r w:rsidRPr="00FD3F51">
        <w:rPr>
          <w:color w:val="FF0000"/>
          <w:lang w:val="en-US"/>
        </w:rPr>
        <w:t>0</w:t>
      </w:r>
    </w:p>
    <w:p w14:paraId="072C5EA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LAN to {{name}} sw1 {{</w:t>
      </w:r>
      <w:r w:rsidRPr="00FD3F51">
        <w:rPr>
          <w:color w:val="538135" w:themeColor="accent6" w:themeShade="BF"/>
          <w:lang w:val="en-US"/>
        </w:rPr>
        <w:t>int</w:t>
      </w:r>
      <w:r w:rsidRPr="00FD3F51">
        <w:rPr>
          <w:lang w:val="en-US"/>
        </w:rPr>
        <w:t>}}</w:t>
      </w:r>
    </w:p>
    <w:p w14:paraId="4C38A654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{{ip}} </w:t>
      </w:r>
      <w:r w:rsidRPr="00FD3F51">
        <w:rPr>
          <w:color w:val="FF0000"/>
          <w:lang w:val="en-US"/>
        </w:rPr>
        <w:t>255.255.255.0</w:t>
      </w:r>
    </w:p>
    <w:p w14:paraId="3451C7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04DEBBB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router ospf </w:t>
      </w:r>
      <w:r w:rsidRPr="00FD3F51">
        <w:rPr>
          <w:color w:val="FF0000"/>
          <w:lang w:val="en-US"/>
        </w:rPr>
        <w:t>10</w:t>
      </w:r>
    </w:p>
    <w:p w14:paraId="08592CA5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router-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 xml:space="preserve">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</w:t>
      </w:r>
    </w:p>
    <w:p w14:paraId="601262E6" w14:textId="77777777" w:rsidR="00FD3F51" w:rsidRPr="00E27ABB" w:rsidRDefault="00FD3F51" w:rsidP="00FD3F51">
      <w:pPr>
        <w:rPr>
          <w:lang w:val="en-US"/>
        </w:rPr>
      </w:pPr>
      <w:r w:rsidRPr="00FD3F51">
        <w:rPr>
          <w:lang w:val="en-US"/>
        </w:rPr>
        <w:t xml:space="preserve">auto-cost reference-bandwidth </w:t>
      </w:r>
      <w:r w:rsidRPr="00FD3F51">
        <w:rPr>
          <w:color w:val="FF0000"/>
          <w:lang w:val="en-US"/>
        </w:rPr>
        <w:t>10000</w:t>
      </w:r>
    </w:p>
    <w:p w14:paraId="64403CDD" w14:textId="3C68EACB" w:rsidR="00FD3F51" w:rsidRPr="000454EE" w:rsidRDefault="00FD3F51" w:rsidP="00FD3F51">
      <w:pPr>
        <w:rPr>
          <w:lang w:val="en-US"/>
        </w:rPr>
      </w:pPr>
      <w:r w:rsidRPr="000454EE">
        <w:rPr>
          <w:lang w:val="en-US"/>
        </w:rPr>
        <w:t xml:space="preserve">network </w:t>
      </w:r>
      <w:r w:rsidRPr="000454EE">
        <w:rPr>
          <w:color w:val="FF0000"/>
          <w:lang w:val="en-US"/>
        </w:rPr>
        <w:t xml:space="preserve">10.0.0.0 0.255.255.255 </w:t>
      </w:r>
      <w:r w:rsidRPr="000454EE">
        <w:rPr>
          <w:lang w:val="en-US"/>
        </w:rPr>
        <w:t xml:space="preserve">area </w:t>
      </w:r>
      <w:r w:rsidRPr="000454EE">
        <w:rPr>
          <w:color w:val="FF0000"/>
          <w:lang w:val="en-US"/>
        </w:rPr>
        <w:t>0</w:t>
      </w:r>
    </w:p>
    <w:p w14:paraId="5E54A371" w14:textId="77777777" w:rsidR="00D735A9" w:rsidRPr="000454EE" w:rsidRDefault="00D735A9" w:rsidP="009B30F6">
      <w:pPr>
        <w:rPr>
          <w:rFonts w:asciiTheme="minorHAnsi" w:hAnsiTheme="minorHAnsi" w:cstheme="minorHAnsi"/>
          <w:lang w:val="en-US"/>
        </w:rPr>
      </w:pPr>
    </w:p>
    <w:p w14:paraId="700F0428" w14:textId="3C1DE89D" w:rsidR="00D735A9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Скрипт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для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генерации</w:t>
      </w:r>
      <w:r w:rsidRPr="000454EE">
        <w:rPr>
          <w:b/>
          <w:sz w:val="28"/>
          <w:szCs w:val="28"/>
          <w:lang w:val="en-US"/>
        </w:rPr>
        <w:t xml:space="preserve"> (basic_generator.py):</w:t>
      </w:r>
    </w:p>
    <w:p w14:paraId="0A37E8DE" w14:textId="77777777" w:rsidR="00FD3F51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</w:p>
    <w:p w14:paraId="5CF6321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FD3F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6BEC35D4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D9FCED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C8F420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"cfg_template.txt"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4A5C4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"id"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"11"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"Liverpool"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"int"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"Gi1/0/17"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"10.1.1.10"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FC2AB72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6572A5D" w14:textId="77777777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35128F58" w14:textId="79A2B485" w:rsidR="008E42CD" w:rsidRP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 xml:space="preserve">env </w:t>
      </w:r>
      <w:r w:rsidRPr="008E42CD">
        <w:t>— переменная, в которую мы сохраняем созданный объект окружения Jinja2.</w:t>
      </w:r>
    </w:p>
    <w:p w14:paraId="225C34DD" w14:textId="55C7C95F" w:rsid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Environment</w:t>
      </w:r>
      <w:r w:rsidRPr="008E42CD">
        <w:t xml:space="preserve"> — основной класс окружения Jinja2. Он отвечает за хранение конфигурации шаблонизатора, загрузку шаблонов, применение фильтров, тестов и т. д.у.</w:t>
      </w:r>
    </w:p>
    <w:p w14:paraId="6C853220" w14:textId="100AB23C" w:rsid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 xml:space="preserve">FileSystemLoader </w:t>
      </w:r>
      <w:r w:rsidRPr="008E42CD">
        <w:t>— специальный загрузчик (loader), который умеет искать и открывать файлы шаблонов на диске по указанному пути</w:t>
      </w:r>
    </w:p>
    <w:p w14:paraId="0CBB87C6" w14:textId="18932D1D" w:rsidR="008E42CD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(loader=FileSystemLoader("."))</w:t>
      </w:r>
      <w:r w:rsidRPr="008E42CD">
        <w:t xml:space="preserve"> — передаём в конструктор аргумент с именем loader.</w:t>
      </w:r>
    </w:p>
    <w:p w14:paraId="45A8A619" w14:textId="77777777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loader=</w:t>
      </w:r>
      <w:r>
        <w:t xml:space="preserve"> — именованный аргумент. Мы явно указываем, что передаём загрузчик.</w:t>
      </w:r>
    </w:p>
    <w:p w14:paraId="72728EEB" w14:textId="7636F2EE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42CD">
        <w:rPr>
          <w:b/>
        </w:rPr>
        <w:t>FileSystemLoader(".")</w:t>
      </w:r>
      <w:r>
        <w:t xml:space="preserve"> — создаём объект загрузчика, который будет искать шаблоны в текущей директории </w:t>
      </w:r>
      <w:r w:rsidRPr="008E42CD">
        <w:rPr>
          <w:b/>
        </w:rPr>
        <w:t>("."</w:t>
      </w:r>
      <w:r>
        <w:t>).</w:t>
      </w:r>
    </w:p>
    <w:p w14:paraId="2FE1C4E2" w14:textId="77777777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</w:t>
      </w:r>
      <w:r w:rsidRPr="008E42CD">
        <w:rPr>
          <w:b/>
        </w:rPr>
        <w:t>FileSystemLoader</w:t>
      </w:r>
      <w:r>
        <w:t xml:space="preserve"> — класс загрузчика.</w:t>
      </w:r>
    </w:p>
    <w:p w14:paraId="61366010" w14:textId="034AE128" w:rsidR="008E42CD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(</w:t>
      </w:r>
      <w:r w:rsidRPr="008E42CD">
        <w:rPr>
          <w:b/>
        </w:rPr>
        <w:t>"."</w:t>
      </w:r>
      <w:r>
        <w:t>) — путь к папке с шаблонами. Точка означает текущую папку, где лежит сам скрипт.</w:t>
      </w:r>
    </w:p>
    <w:p w14:paraId="2B3B8F19" w14:textId="77777777" w:rsidR="008E42CD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  <w:r w:rsidRPr="008E42CD">
        <w:rPr>
          <w:b/>
        </w:rPr>
        <w:t>templ</w:t>
      </w:r>
      <w:r>
        <w:t xml:space="preserve"> — переменная, в которую мы сохраняем объект шаблона.</w:t>
      </w:r>
    </w:p>
    <w:p w14:paraId="7EAB361B" w14:textId="77777777" w:rsidR="008E42CD" w:rsidRPr="008E42CD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lang w:val="en-US"/>
        </w:rPr>
      </w:pPr>
      <w:r w:rsidRPr="008E42CD">
        <w:rPr>
          <w:b/>
          <w:lang w:val="en-US"/>
        </w:rPr>
        <w:t>env.get_template("cfg_template.txt")</w:t>
      </w:r>
      <w:r w:rsidRPr="008E42CD">
        <w:rPr>
          <w:lang w:val="en-US"/>
        </w:rPr>
        <w:t xml:space="preserve"> — </w:t>
      </w:r>
      <w:r>
        <w:t>метод</w:t>
      </w:r>
      <w:r w:rsidRPr="008E42CD">
        <w:rPr>
          <w:lang w:val="en-US"/>
        </w:rPr>
        <w:t xml:space="preserve"> get_template </w:t>
      </w:r>
      <w:r>
        <w:t>объекта</w:t>
      </w:r>
      <w:r w:rsidRPr="008E42CD">
        <w:rPr>
          <w:lang w:val="en-US"/>
        </w:rPr>
        <w:t xml:space="preserve"> env.</w:t>
      </w:r>
    </w:p>
    <w:p w14:paraId="0947A8BE" w14:textId="77777777" w:rsidR="008E42CD" w:rsidRPr="008E42CD" w:rsidRDefault="008E42CD" w:rsidP="008E4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1C32F7D5" w14:textId="58BA4D61" w:rsidR="008E42CD" w:rsidRPr="008E42CD" w:rsidRDefault="008E42CD" w:rsidP="002B3861">
      <w:pPr>
        <w:pStyle w:val="a7"/>
        <w:numPr>
          <w:ilvl w:val="0"/>
          <w:numId w:val="1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 w:rsidRPr="008E42CD">
        <w:rPr>
          <w:b/>
          <w:lang w:val="en-US"/>
        </w:rPr>
        <w:t>get_template("cfg_template.txt")</w:t>
      </w:r>
      <w:r w:rsidRPr="008E42CD">
        <w:rPr>
          <w:lang w:val="en-US"/>
        </w:rPr>
        <w:t xml:space="preserve"> — </w:t>
      </w:r>
      <w:r>
        <w:t>просим</w:t>
      </w:r>
      <w:r w:rsidRPr="008E42CD">
        <w:rPr>
          <w:lang w:val="en-US"/>
        </w:rPr>
        <w:t xml:space="preserve"> </w:t>
      </w:r>
      <w:r>
        <w:t>окружение</w:t>
      </w:r>
      <w:r w:rsidRPr="008E42CD">
        <w:rPr>
          <w:lang w:val="en-US"/>
        </w:rPr>
        <w:t xml:space="preserve"> </w:t>
      </w:r>
      <w:r>
        <w:t>найти</w:t>
      </w:r>
      <w:r w:rsidRPr="008E42CD">
        <w:rPr>
          <w:lang w:val="en-US"/>
        </w:rPr>
        <w:t xml:space="preserve"> </w:t>
      </w:r>
      <w:r>
        <w:t>и</w:t>
      </w:r>
      <w:r w:rsidRPr="008E42CD">
        <w:rPr>
          <w:lang w:val="en-US"/>
        </w:rPr>
        <w:t xml:space="preserve"> </w:t>
      </w:r>
      <w:r>
        <w:t>загрузить</w:t>
      </w:r>
      <w:r w:rsidRPr="008E42CD">
        <w:rPr>
          <w:lang w:val="en-US"/>
        </w:rPr>
        <w:t xml:space="preserve"> </w:t>
      </w:r>
      <w:r>
        <w:t>шаблон</w:t>
      </w:r>
      <w:r w:rsidRPr="008E42CD">
        <w:rPr>
          <w:lang w:val="en-US"/>
        </w:rPr>
        <w:t xml:space="preserve"> </w:t>
      </w:r>
      <w:r>
        <w:t>с</w:t>
      </w:r>
      <w:r w:rsidRPr="008E42CD">
        <w:rPr>
          <w:lang w:val="en-US"/>
        </w:rPr>
        <w:t xml:space="preserve"> </w:t>
      </w:r>
      <w:r>
        <w:t>именем</w:t>
      </w:r>
      <w:r w:rsidRPr="008E42CD">
        <w:rPr>
          <w:lang w:val="en-US"/>
        </w:rPr>
        <w:t xml:space="preserve"> "cfg_template.txt".</w:t>
      </w:r>
    </w:p>
    <w:p w14:paraId="6A5A65FE" w14:textId="237FEAE4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>
        <w:t>Загрузчик</w:t>
      </w:r>
      <w:r w:rsidRPr="008E42CD">
        <w:rPr>
          <w:lang w:val="en-US"/>
        </w:rPr>
        <w:t xml:space="preserve"> (FileSystemLoader) </w:t>
      </w:r>
      <w:r>
        <w:t>ищет</w:t>
      </w:r>
      <w:r w:rsidRPr="008E42CD">
        <w:rPr>
          <w:lang w:val="en-US"/>
        </w:rPr>
        <w:t xml:space="preserve"> </w:t>
      </w:r>
      <w:r>
        <w:t>этот</w:t>
      </w:r>
      <w:r w:rsidRPr="008E42CD">
        <w:rPr>
          <w:lang w:val="en-US"/>
        </w:rPr>
        <w:t xml:space="preserve"> </w:t>
      </w:r>
      <w:r>
        <w:t>файл</w:t>
      </w:r>
      <w:r w:rsidRPr="008E42CD">
        <w:rPr>
          <w:lang w:val="en-US"/>
        </w:rPr>
        <w:t xml:space="preserve"> </w:t>
      </w:r>
      <w:r>
        <w:t>в</w:t>
      </w:r>
      <w:r w:rsidRPr="008E42CD">
        <w:rPr>
          <w:lang w:val="en-US"/>
        </w:rPr>
        <w:t xml:space="preserve"> </w:t>
      </w:r>
      <w:r>
        <w:t>текущей</w:t>
      </w:r>
      <w:r w:rsidRPr="008E42CD">
        <w:rPr>
          <w:lang w:val="en-US"/>
        </w:rPr>
        <w:t xml:space="preserve"> </w:t>
      </w:r>
      <w:r>
        <w:t>папке</w:t>
      </w:r>
      <w:r w:rsidRPr="008E42CD">
        <w:rPr>
          <w:lang w:val="en-US"/>
        </w:rPr>
        <w:t>.</w:t>
      </w:r>
    </w:p>
    <w:p w14:paraId="71F45849" w14:textId="6B681121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Если файл найден, он читается и подготавливается к рендерингу.</w:t>
      </w:r>
    </w:p>
    <w:p w14:paraId="50A93685" w14:textId="5E7F137F" w:rsidR="008E42CD" w:rsidRPr="008E42CD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b/>
          <w:lang w:val="en-US"/>
        </w:rPr>
      </w:pPr>
      <w:r w:rsidRPr="008E42CD">
        <w:rPr>
          <w:b/>
          <w:lang w:val="en-US"/>
        </w:rPr>
        <w:t xml:space="preserve">templ.render(liverpool) — </w:t>
      </w:r>
      <w:r w:rsidRPr="008E42CD">
        <w:t>метод</w:t>
      </w:r>
      <w:r w:rsidRPr="008E42CD">
        <w:rPr>
          <w:lang w:val="en-US"/>
        </w:rPr>
        <w:t xml:space="preserve"> render </w:t>
      </w:r>
      <w:r w:rsidRPr="008E42CD">
        <w:t>объекта</w:t>
      </w:r>
      <w:r w:rsidRPr="008E42CD">
        <w:rPr>
          <w:lang w:val="en-US"/>
        </w:rPr>
        <w:t xml:space="preserve"> </w:t>
      </w:r>
      <w:r w:rsidRPr="008E42CD">
        <w:t>шаблона</w:t>
      </w:r>
      <w:r w:rsidRPr="008E42CD">
        <w:rPr>
          <w:lang w:val="en-US"/>
        </w:rPr>
        <w:t xml:space="preserve"> templ.</w:t>
      </w:r>
    </w:p>
    <w:p w14:paraId="069D7751" w14:textId="0C411307" w:rsidR="008E42CD" w:rsidRPr="008E42CD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b/>
        </w:rPr>
      </w:pPr>
      <w:r w:rsidRPr="008E42CD">
        <w:rPr>
          <w:b/>
        </w:rPr>
        <w:t xml:space="preserve">templ. — </w:t>
      </w:r>
      <w:r w:rsidRPr="008E42CD">
        <w:t>обращаемся к загруженному шаблону.</w:t>
      </w:r>
    </w:p>
    <w:p w14:paraId="3CB1C13E" w14:textId="77777777" w:rsidR="008E42CD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b/>
        </w:rPr>
      </w:pPr>
      <w:r w:rsidRPr="008E42CD">
        <w:rPr>
          <w:b/>
        </w:rPr>
        <w:t>render(liverpool) —</w:t>
      </w:r>
      <w:r w:rsidRPr="008E42CD">
        <w:t xml:space="preserve"> просим шаблон подставить значения из словаря liverpool вместо переменных {{...}}.</w:t>
      </w:r>
    </w:p>
    <w:p w14:paraId="754B38D0" w14:textId="0A4F4D81" w:rsidR="008E42CD" w:rsidRPr="008E42CD" w:rsidRDefault="008E42CD" w:rsidP="008E42CD">
      <w:pPr>
        <w:pStyle w:val="ds-markdown-paragraph"/>
        <w:shd w:val="clear" w:color="auto" w:fill="FFFFFF"/>
        <w:spacing w:before="240"/>
        <w:ind w:left="720"/>
        <w:rPr>
          <w:b/>
        </w:rPr>
      </w:pPr>
      <w:r w:rsidRPr="008E42CD">
        <w:t>Внутри шаблона {{name}} будет заменено на "Liverpool", {{id}} — на "11" и так далее.</w:t>
      </w:r>
    </w:p>
    <w:p w14:paraId="6EC2C19C" w14:textId="77777777" w:rsidR="008E42CD" w:rsidRDefault="008E42CD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</w:rPr>
      </w:pPr>
    </w:p>
    <w:p w14:paraId="5E5790AA" w14:textId="61CF74DA" w:rsidR="009B30F6" w:rsidRPr="000454EE" w:rsidRDefault="00004B08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Результат</w:t>
      </w:r>
      <w:r w:rsidRPr="000454EE">
        <w:rPr>
          <w:b/>
          <w:sz w:val="28"/>
          <w:szCs w:val="28"/>
          <w:lang w:val="en-US"/>
        </w:rPr>
        <w:t>:</w:t>
      </w:r>
    </w:p>
    <w:p w14:paraId="13D901E5" w14:textId="77777777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lastRenderedPageBreak/>
        <w:t>hostname</w:t>
      </w:r>
      <w:r w:rsidRPr="000454EE">
        <w:rPr>
          <w:lang w:val="en-US"/>
        </w:rPr>
        <w:t xml:space="preserve"> </w:t>
      </w:r>
      <w:r w:rsidRPr="00004B08">
        <w:rPr>
          <w:lang w:val="en-US"/>
        </w:rPr>
        <w:t>Liverpool</w:t>
      </w:r>
    </w:p>
    <w:p w14:paraId="072A7347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0295306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Loopback255</w:t>
      </w:r>
    </w:p>
    <w:p w14:paraId="306EAF71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Management loopback</w:t>
      </w:r>
    </w:p>
    <w:p w14:paraId="214D5B9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10.255.11.1 255.255.255.255</w:t>
      </w:r>
    </w:p>
    <w:p w14:paraId="2FBFA306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65DDD79F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GigabitEthernet0/0</w:t>
      </w:r>
    </w:p>
    <w:p w14:paraId="0AA5E2AE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LAN to Liverpool sw1 Gi1/0/17</w:t>
      </w:r>
    </w:p>
    <w:p w14:paraId="18F5E09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10.1.1.10 255.255.255.0</w:t>
      </w:r>
    </w:p>
    <w:p w14:paraId="2BB6B1B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1ACD7D2C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 ospf 10</w:t>
      </w:r>
    </w:p>
    <w:p w14:paraId="5847CED5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router-id 10.255.11.1</w:t>
      </w:r>
    </w:p>
    <w:p w14:paraId="55D6B704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auto-cost reference-bandwidth 10000</w:t>
      </w:r>
    </w:p>
    <w:p w14:paraId="58213F41" w14:textId="37B5FE2D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network 10.0.0.0 0.255.255.255 area 0</w:t>
      </w:r>
    </w:p>
    <w:p w14:paraId="54419E6E" w14:textId="77777777" w:rsidR="00004B08" w:rsidRPr="000454EE" w:rsidRDefault="00004B08" w:rsidP="00004B08">
      <w:pPr>
        <w:rPr>
          <w:lang w:val="en-US"/>
        </w:rPr>
      </w:pPr>
    </w:p>
    <w:p w14:paraId="6FE58C3B" w14:textId="568129EB" w:rsidR="00004B08" w:rsidRDefault="00004B08" w:rsidP="00004B08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04B0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3432117C" w14:textId="77777777" w:rsidR="00004B08" w:rsidRDefault="00004B08" w:rsidP="00004B08"/>
    <w:p w14:paraId="0F211A40" w14:textId="77777777" w:rsidR="00004B08" w:rsidRPr="007A73B5" w:rsidRDefault="00004B08" w:rsidP="00004B08">
      <w:pPr>
        <w:rPr>
          <w:b/>
          <w:sz w:val="28"/>
          <w:szCs w:val="28"/>
        </w:rPr>
      </w:pPr>
      <w:r w:rsidRPr="007A73B5">
        <w:rPr>
          <w:b/>
          <w:sz w:val="28"/>
          <w:szCs w:val="28"/>
        </w:rPr>
        <w:t>Пример:</w:t>
      </w:r>
    </w:p>
    <w:p w14:paraId="03F8C439" w14:textId="77777777" w:rsidR="00004B08" w:rsidRDefault="00004B08" w:rsidP="00004B08"/>
    <w:p w14:paraId="798C704E" w14:textId="7CA13478" w:rsidR="00004B08" w:rsidRDefault="00004B08" w:rsidP="007A73B5">
      <w:pPr>
        <w:pStyle w:val="a7"/>
        <w:numPr>
          <w:ilvl w:val="0"/>
          <w:numId w:val="101"/>
        </w:numPr>
      </w:pPr>
      <w:r>
        <w:t>Данные хранятся в YAML-файле (например, routers_info.yml).</w:t>
      </w:r>
    </w:p>
    <w:p w14:paraId="1BBD69FB" w14:textId="70F4BB60" w:rsidR="00004B08" w:rsidRDefault="00004B08" w:rsidP="007A73B5">
      <w:pPr>
        <w:pStyle w:val="a7"/>
        <w:numPr>
          <w:ilvl w:val="0"/>
          <w:numId w:val="101"/>
        </w:numPr>
      </w:pPr>
      <w:r>
        <w:t>Скрипт читает YAML, рендерит шаблон для каждого устройства, сохраняет результат в отдельный файл.</w:t>
      </w:r>
    </w:p>
    <w:p w14:paraId="7D77A941" w14:textId="77777777" w:rsidR="0067194F" w:rsidRDefault="0067194F" w:rsidP="0067194F"/>
    <w:p w14:paraId="10D26C20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token"/>
          <w:lang w:val="en-US"/>
        </w:rPr>
        <w:t>/</w:t>
      </w:r>
      <w:r>
        <w:rPr>
          <w:rStyle w:val="HTML1"/>
        </w:rPr>
        <w:t>ваш</w:t>
      </w:r>
      <w:r w:rsidRPr="0067194F">
        <w:rPr>
          <w:rStyle w:val="HTML1"/>
          <w:lang w:val="en-US"/>
        </w:rPr>
        <w:t>_</w:t>
      </w:r>
      <w:r>
        <w:rPr>
          <w:rStyle w:val="HTML1"/>
        </w:rPr>
        <w:t>проект</w:t>
      </w:r>
    </w:p>
    <w:p w14:paraId="738AD433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router_config_generator_ver2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py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Скрипт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2FFB9ACB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templates</w:t>
      </w:r>
      <w:r w:rsidRPr="0067194F">
        <w:rPr>
          <w:rStyle w:val="token"/>
          <w:lang w:val="en-US"/>
        </w:rPr>
        <w:t>/</w:t>
      </w:r>
    </w:p>
    <w:p w14:paraId="626E37BC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│   └── router_template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txt       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Шаблон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395D06E8" w14:textId="77777777" w:rsidR="0067194F" w:rsidRDefault="0067194F" w:rsidP="0067194F">
      <w:pPr>
        <w:pStyle w:val="HTML"/>
      </w:pPr>
      <w:r>
        <w:rPr>
          <w:rStyle w:val="HTML1"/>
        </w:rPr>
        <w:t>└── routers_info</w:t>
      </w:r>
      <w:r>
        <w:rPr>
          <w:rStyle w:val="token"/>
        </w:rPr>
        <w:t>.</w:t>
      </w:r>
      <w:r>
        <w:rPr>
          <w:rStyle w:val="HTML1"/>
        </w:rPr>
        <w:t xml:space="preserve">yml                  </w:t>
      </w:r>
      <w:r>
        <w:rPr>
          <w:rStyle w:val="token"/>
        </w:rPr>
        <w:t>&lt;--</w:t>
      </w:r>
      <w:r>
        <w:rPr>
          <w:rStyle w:val="HTML1"/>
        </w:rPr>
        <w:t xml:space="preserve"> Файл с данными </w:t>
      </w:r>
      <w:r>
        <w:rPr>
          <w:rStyle w:val="token"/>
        </w:rPr>
        <w:t>(</w:t>
      </w:r>
      <w:r>
        <w:rPr>
          <w:rStyle w:val="HTML1"/>
        </w:rPr>
        <w:t>см</w:t>
      </w:r>
      <w:r>
        <w:rPr>
          <w:rStyle w:val="token"/>
        </w:rPr>
        <w:t>.</w:t>
      </w:r>
      <w:r>
        <w:rPr>
          <w:rStyle w:val="HTML1"/>
        </w:rPr>
        <w:t xml:space="preserve"> ниже</w:t>
      </w:r>
      <w:r>
        <w:rPr>
          <w:rStyle w:val="token"/>
        </w:rPr>
        <w:t>)</w:t>
      </w:r>
    </w:p>
    <w:p w14:paraId="3CFC21F0" w14:textId="77777777" w:rsidR="0067194F" w:rsidRDefault="0067194F" w:rsidP="0067194F"/>
    <w:p w14:paraId="5CF818AF" w14:textId="0222155C" w:rsidR="0067194F" w:rsidRPr="00FD3F51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</w:t>
      </w:r>
      <w:r w:rsidRPr="0067194F">
        <w:rPr>
          <w:b/>
          <w:sz w:val="28"/>
          <w:szCs w:val="28"/>
          <w:lang w:val="en-US"/>
        </w:rPr>
        <w:t>templates/router_template.txt</w:t>
      </w:r>
      <w:r w:rsidRPr="00FD3F51">
        <w:rPr>
          <w:b/>
          <w:sz w:val="28"/>
          <w:szCs w:val="28"/>
          <w:lang w:val="en-US"/>
        </w:rPr>
        <w:t>):</w:t>
      </w:r>
    </w:p>
    <w:p w14:paraId="2FAEB8E6" w14:textId="77777777" w:rsidR="0067194F" w:rsidRPr="0067194F" w:rsidRDefault="0067194F" w:rsidP="0067194F">
      <w:pPr>
        <w:rPr>
          <w:lang w:val="en-US"/>
        </w:rPr>
      </w:pPr>
    </w:p>
    <w:p w14:paraId="4C978F96" w14:textId="77777777" w:rsidR="00004B08" w:rsidRPr="0067194F" w:rsidRDefault="00004B08" w:rsidP="00004B08">
      <w:pPr>
        <w:rPr>
          <w:lang w:val="en-US"/>
        </w:rPr>
      </w:pPr>
    </w:p>
    <w:p w14:paraId="7FD59836" w14:textId="6D6C3951" w:rsidR="00004B08" w:rsidRDefault="00004B08" w:rsidP="00004B08">
      <w:pPr>
        <w:rPr>
          <w:b/>
          <w:sz w:val="28"/>
          <w:szCs w:val="28"/>
          <w:lang w:val="en-US"/>
        </w:rPr>
      </w:pPr>
      <w:r w:rsidRPr="007A73B5">
        <w:rPr>
          <w:b/>
          <w:sz w:val="28"/>
          <w:szCs w:val="28"/>
        </w:rPr>
        <w:t>Скрипт</w:t>
      </w:r>
      <w:r w:rsidRPr="007A73B5">
        <w:rPr>
          <w:b/>
          <w:sz w:val="28"/>
          <w:szCs w:val="28"/>
          <w:lang w:val="en-US"/>
        </w:rPr>
        <w:t xml:space="preserve"> (router_config_generator_ver2.py):</w:t>
      </w:r>
    </w:p>
    <w:p w14:paraId="709A21DE" w14:textId="77777777" w:rsidR="0067194F" w:rsidRDefault="0067194F" w:rsidP="00004B08">
      <w:pPr>
        <w:rPr>
          <w:b/>
          <w:sz w:val="28"/>
          <w:szCs w:val="28"/>
          <w:lang w:val="en-US"/>
        </w:rPr>
      </w:pPr>
    </w:p>
    <w:p w14:paraId="1B1EB55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hostname </w:t>
      </w:r>
      <w:r w:rsidRPr="00895549">
        <w:rPr>
          <w:color w:val="5B9BD5" w:themeColor="accent1"/>
          <w:lang w:val="en-US"/>
        </w:rPr>
        <w:t>{{ name }}</w:t>
      </w:r>
    </w:p>
    <w:p w14:paraId="042071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6BAA39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Loopback10</w:t>
      </w:r>
    </w:p>
    <w:p w14:paraId="7C681F5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description MPLS loopback</w:t>
      </w:r>
    </w:p>
    <w:p w14:paraId="41875C6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1 255.255.255.255</w:t>
      </w:r>
    </w:p>
    <w:p w14:paraId="00F0580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1F6E978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</w:t>
      </w:r>
    </w:p>
    <w:p w14:paraId="70B807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WAN to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sw1 G0/1</w:t>
      </w:r>
    </w:p>
    <w:p w14:paraId="5F0CA5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32884B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GigabitEthernet0/0.1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447909A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MPLS to </w:t>
      </w:r>
      <w:r w:rsidRPr="00895549">
        <w:rPr>
          <w:color w:val="5B9BD5" w:themeColor="accent1"/>
          <w:lang w:val="en-US"/>
        </w:rPr>
        <w:t>{{ to_name }}</w:t>
      </w:r>
    </w:p>
    <w:p w14:paraId="7273E79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encapsulation dot1Q 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63897FB9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1.2 255.255.255.252</w:t>
      </w:r>
    </w:p>
    <w:p w14:paraId="2CF5C8A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network point-to-point</w:t>
      </w:r>
    </w:p>
    <w:p w14:paraId="6C1E9B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hello-interval 1</w:t>
      </w:r>
    </w:p>
    <w:p w14:paraId="6D51ED2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cost 10</w:t>
      </w:r>
    </w:p>
    <w:p w14:paraId="7B04DC3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48045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GigabitEthernet0/1</w:t>
      </w:r>
    </w:p>
    <w:p w14:paraId="480868B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LAN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to sw1 G0/2 !</w:t>
      </w:r>
    </w:p>
    <w:p w14:paraId="05A74FB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 ospf 10</w:t>
      </w:r>
    </w:p>
    <w:p w14:paraId="7EA8E6C7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router-id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</w:t>
      </w:r>
    </w:p>
    <w:p w14:paraId="30AA6A5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auto-cost reference-bandwidth 10000</w:t>
      </w:r>
    </w:p>
    <w:p w14:paraId="64122B5F" w14:textId="14BD4905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lastRenderedPageBreak/>
        <w:t>network 10.0.0.0 0.255.255.255 area 0</w:t>
      </w:r>
    </w:p>
    <w:p w14:paraId="3CA70302" w14:textId="77777777" w:rsidR="0067194F" w:rsidRDefault="0067194F" w:rsidP="0067194F">
      <w:pPr>
        <w:rPr>
          <w:b/>
          <w:sz w:val="28"/>
          <w:szCs w:val="28"/>
          <w:lang w:val="en-US"/>
        </w:rPr>
      </w:pPr>
    </w:p>
    <w:p w14:paraId="36C4E4FB" w14:textId="3A913D63" w:rsidR="0067194F" w:rsidRDefault="0067194F" w:rsidP="0067194F">
      <w:pPr>
        <w:pStyle w:val="HTML"/>
      </w:pPr>
      <w:r>
        <w:rPr>
          <w:rStyle w:val="sc-itonen"/>
          <w:i/>
          <w:iCs/>
        </w:rPr>
        <w:t xml:space="preserve">переменные здесь (например, </w:t>
      </w:r>
      <w:r>
        <w:rPr>
          <w:rStyle w:val="HTML1"/>
          <w:i/>
          <w:iCs/>
        </w:rPr>
        <w:t>{{ name }}</w:t>
      </w:r>
      <w:r>
        <w:rPr>
          <w:rStyle w:val="sc-itonen"/>
          <w:i/>
          <w:iCs/>
        </w:rPr>
        <w:t xml:space="preserve">, </w:t>
      </w:r>
      <w:r>
        <w:rPr>
          <w:rStyle w:val="HTML1"/>
          <w:i/>
          <w:iCs/>
        </w:rPr>
        <w:t>{{ id }}</w:t>
      </w:r>
      <w:r>
        <w:rPr>
          <w:rStyle w:val="sc-itonen"/>
          <w:i/>
          <w:iCs/>
        </w:rPr>
        <w:t>) должны в точности совпадать с ключами в YAML-файле.</w:t>
      </w:r>
    </w:p>
    <w:p w14:paraId="3D437EB2" w14:textId="77777777" w:rsidR="0067194F" w:rsidRPr="0067194F" w:rsidRDefault="0067194F" w:rsidP="0067194F">
      <w:pPr>
        <w:rPr>
          <w:b/>
          <w:sz w:val="28"/>
          <w:szCs w:val="28"/>
        </w:rPr>
      </w:pPr>
    </w:p>
    <w:p w14:paraId="6E2B346C" w14:textId="238BBB50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67194F">
        <w:rPr>
          <w:b/>
          <w:sz w:val="28"/>
          <w:szCs w:val="28"/>
        </w:rPr>
        <w:t>Данные</w:t>
      </w:r>
      <w:r w:rsidRPr="000454EE">
        <w:rPr>
          <w:b/>
          <w:sz w:val="28"/>
          <w:szCs w:val="28"/>
          <w:lang w:val="en-US"/>
        </w:rPr>
        <w:t xml:space="preserve"> (routers_info.yml)</w:t>
      </w:r>
    </w:p>
    <w:p w14:paraId="429DAA7A" w14:textId="77777777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</w:p>
    <w:p w14:paraId="5095B1F3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</w:t>
      </w:r>
      <w:r w:rsidRPr="0067194F">
        <w:rPr>
          <w:color w:val="538135" w:themeColor="accent6" w:themeShade="BF"/>
          <w:lang w:val="en-US"/>
        </w:rPr>
        <w:t>id: "11"</w:t>
      </w:r>
    </w:p>
    <w:p w14:paraId="19D8976A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"Liverpool"</w:t>
      </w:r>
    </w:p>
    <w:p w14:paraId="253572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0E7E623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"791"</w:t>
      </w:r>
    </w:p>
    <w:p w14:paraId="218BD23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"1550"</w:t>
      </w:r>
    </w:p>
    <w:p w14:paraId="0C0C853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575E49EB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"12"</w:t>
      </w:r>
    </w:p>
    <w:p w14:paraId="5746A1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"Bristol"</w:t>
      </w:r>
    </w:p>
    <w:p w14:paraId="4BA1146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7D98BF4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"793"</w:t>
      </w:r>
    </w:p>
    <w:p w14:paraId="67F0184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"1510"</w:t>
      </w:r>
    </w:p>
    <w:p w14:paraId="00DF7ED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1910951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"14"</w:t>
      </w:r>
    </w:p>
    <w:p w14:paraId="2C33FDDB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"Coventry"</w:t>
      </w:r>
    </w:p>
    <w:p w14:paraId="619E74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"Manchester"</w:t>
      </w:r>
    </w:p>
    <w:p w14:paraId="16E8C5C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"892"</w:t>
      </w:r>
    </w:p>
    <w:p w14:paraId="7AF75E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"1650"</w:t>
      </w:r>
    </w:p>
    <w:p w14:paraId="35A1EFED" w14:textId="7EF1F33F" w:rsid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"2"</w:t>
      </w:r>
    </w:p>
    <w:p w14:paraId="1A2BD570" w14:textId="77777777" w:rsidR="0067194F" w:rsidRDefault="0067194F" w:rsidP="0067194F">
      <w:pPr>
        <w:rPr>
          <w:color w:val="538135" w:themeColor="accent6" w:themeShade="BF"/>
          <w:lang w:val="en-US"/>
        </w:rPr>
      </w:pPr>
    </w:p>
    <w:p w14:paraId="1EA7EBED" w14:textId="5F95155D" w:rsidR="0067194F" w:rsidRPr="0067194F" w:rsidRDefault="0067194F" w:rsidP="0067194F">
      <w:pPr>
        <w:ind w:firstLine="708"/>
        <w:rPr>
          <w:lang w:val="en-US"/>
        </w:rPr>
      </w:pPr>
      <w:r w:rsidRPr="0067194F">
        <w:rPr>
          <w:b/>
          <w:sz w:val="28"/>
          <w:szCs w:val="28"/>
        </w:rPr>
        <w:t>Скрипт</w:t>
      </w:r>
      <w:r w:rsidRPr="0067194F">
        <w:rPr>
          <w:b/>
          <w:sz w:val="28"/>
          <w:szCs w:val="28"/>
          <w:lang w:val="en-US"/>
        </w:rPr>
        <w:t xml:space="preserve"> </w:t>
      </w:r>
      <w:r w:rsidRPr="0067194F">
        <w:rPr>
          <w:b/>
          <w:sz w:val="28"/>
          <w:szCs w:val="28"/>
        </w:rPr>
        <w:t>генерации</w:t>
      </w:r>
      <w:r w:rsidRPr="0067194F">
        <w:rPr>
          <w:b/>
          <w:sz w:val="28"/>
          <w:szCs w:val="28"/>
          <w:lang w:val="en-US"/>
        </w:rPr>
        <w:t xml:space="preserve"> (router_config_generator_ver2.py)</w:t>
      </w:r>
    </w:p>
    <w:p w14:paraId="14D3AA52" w14:textId="77777777" w:rsidR="007A73B5" w:rsidRPr="0067194F" w:rsidRDefault="007A73B5" w:rsidP="00004B08">
      <w:pPr>
        <w:rPr>
          <w:b/>
          <w:sz w:val="28"/>
          <w:szCs w:val="28"/>
          <w:lang w:val="en-US"/>
        </w:rPr>
      </w:pPr>
    </w:p>
    <w:p w14:paraId="4987ECC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7E92FBEF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7D7ECC5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A31F9A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Jinja2.</w:t>
      </w:r>
    </w:p>
    <w:p w14:paraId="4A002F3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Указываем, что шаблоны лежат в папке 'templates'</w:t>
      </w:r>
    </w:p>
    <w:p w14:paraId="04200369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'templates'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B2F8FF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B3A34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файла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router_template.txt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папки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templates</w:t>
      </w:r>
    </w:p>
    <w:p w14:paraId="688B570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'router_template.txt'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4973E0D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458A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Открываем файл с данными и парсим YAML в объект Python (список словарей)</w:t>
      </w:r>
    </w:p>
    <w:p w14:paraId="68390582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'routers_info.yml'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E953127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8B98B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6E353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устройству в списке routers</w:t>
      </w:r>
    </w:p>
    <w:p w14:paraId="18FB5FC3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routers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E956FD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Формируем имя выходного файла на основе имени устройства из данных</w:t>
      </w:r>
    </w:p>
    <w:p w14:paraId="45F06731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'_r1.txt'</w:t>
      </w:r>
    </w:p>
    <w:p w14:paraId="32B3A5C8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0EBC179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Открываем файл на запись (создаем новый или перезаписываем существующий)</w:t>
      </w:r>
    </w:p>
    <w:p w14:paraId="5F6A144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99A38B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Рендерим шаблон с данными текущего устройства и записываем результат в файл</w:t>
      </w:r>
    </w:p>
    <w:p w14:paraId="3823CF9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739C15E" w14:textId="77777777" w:rsidR="007A73B5" w:rsidRPr="007A73B5" w:rsidRDefault="007A73B5" w:rsidP="00004B08">
      <w:pPr>
        <w:rPr>
          <w:b/>
          <w:sz w:val="28"/>
          <w:szCs w:val="28"/>
          <w:lang w:val="en-US"/>
        </w:rPr>
      </w:pPr>
    </w:p>
    <w:p w14:paraId="32F50933" w14:textId="77777777" w:rsidR="0067194F" w:rsidRPr="00294BA2" w:rsidRDefault="0067194F" w:rsidP="0067194F">
      <w:pPr>
        <w:rPr>
          <w:rFonts w:asciiTheme="minorHAnsi" w:hAnsiTheme="minorHAnsi" w:cstheme="minorHAnsi"/>
          <w:b/>
          <w:color w:val="0F1115"/>
        </w:rPr>
      </w:pPr>
      <w:r w:rsidRPr="00294BA2">
        <w:rPr>
          <w:rFonts w:asciiTheme="minorHAnsi" w:hAnsiTheme="minorHAnsi" w:cstheme="minorHAnsi"/>
          <w:b/>
          <w:color w:val="0F1115"/>
        </w:rPr>
        <w:t>Что произойдет при запуске?</w:t>
      </w:r>
    </w:p>
    <w:p w14:paraId="7D6EC6A9" w14:textId="77777777" w:rsidR="0067194F" w:rsidRP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25448B05" w14:textId="455944A2" w:rsidR="0067194F" w:rsidRPr="0067194F" w:rsidRDefault="00294BA2" w:rsidP="0067194F">
      <w:pPr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С</w:t>
      </w:r>
      <w:r w:rsidR="0067194F" w:rsidRPr="0067194F">
        <w:rPr>
          <w:rFonts w:asciiTheme="minorHAnsi" w:hAnsiTheme="minorHAnsi" w:cstheme="minorHAnsi"/>
          <w:color w:val="0F1115"/>
        </w:rPr>
        <w:t>крипт router_config_generator_ver2.py, выполнит следующие действия:</w:t>
      </w:r>
    </w:p>
    <w:p w14:paraId="51960519" w14:textId="6F05E527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  <w:lang w:val="en-US"/>
        </w:rPr>
      </w:pPr>
      <w:r w:rsidRPr="00294BA2">
        <w:rPr>
          <w:rFonts w:asciiTheme="minorHAnsi" w:hAnsiTheme="minorHAnsi" w:cstheme="minorHAnsi"/>
          <w:color w:val="0F1115"/>
        </w:rPr>
        <w:lastRenderedPageBreak/>
        <w:t>Прочитает</w:t>
      </w:r>
      <w:r w:rsidRPr="00294BA2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294BA2">
        <w:rPr>
          <w:rFonts w:asciiTheme="minorHAnsi" w:hAnsiTheme="minorHAnsi" w:cstheme="minorHAnsi"/>
          <w:color w:val="0F1115"/>
        </w:rPr>
        <w:t>шаблон</w:t>
      </w:r>
      <w:r w:rsidRPr="00294BA2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294BA2">
        <w:rPr>
          <w:rFonts w:asciiTheme="minorHAnsi" w:hAnsiTheme="minorHAnsi" w:cstheme="minorHAnsi"/>
          <w:color w:val="0F1115"/>
        </w:rPr>
        <w:t>из</w:t>
      </w:r>
      <w:r w:rsidRPr="00294BA2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294BA2">
        <w:rPr>
          <w:rFonts w:asciiTheme="minorHAnsi" w:hAnsiTheme="minorHAnsi" w:cstheme="minorHAnsi"/>
          <w:b/>
          <w:color w:val="0F1115"/>
          <w:lang w:val="en-US"/>
        </w:rPr>
        <w:t>templates/router_template.txt.</w:t>
      </w:r>
    </w:p>
    <w:p w14:paraId="034E7876" w14:textId="4D8D0139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Прочитает данные из </w:t>
      </w:r>
      <w:r w:rsidRPr="00294BA2">
        <w:rPr>
          <w:rFonts w:asciiTheme="minorHAnsi" w:hAnsiTheme="minorHAnsi" w:cstheme="minorHAnsi"/>
          <w:b/>
          <w:color w:val="0F1115"/>
        </w:rPr>
        <w:t>routers_info.yml.</w:t>
      </w:r>
    </w:p>
    <w:p w14:paraId="746FFB50" w14:textId="15EBF775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Создаст файл </w:t>
      </w:r>
      <w:r w:rsidRPr="00294BA2">
        <w:rPr>
          <w:rFonts w:asciiTheme="minorHAnsi" w:hAnsiTheme="minorHAnsi" w:cstheme="minorHAnsi"/>
          <w:b/>
          <w:color w:val="0F1115"/>
        </w:rPr>
        <w:t xml:space="preserve">Liverpool_r1.txt </w:t>
      </w:r>
      <w:r w:rsidRPr="00294BA2">
        <w:rPr>
          <w:rFonts w:asciiTheme="minorHAnsi" w:hAnsiTheme="minorHAnsi" w:cstheme="minorHAnsi"/>
          <w:color w:val="0F1115"/>
        </w:rPr>
        <w:t>и запишет туда конфигурацию для Ливерпуля.</w:t>
      </w:r>
    </w:p>
    <w:p w14:paraId="070931F7" w14:textId="4059B450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Создаст файл </w:t>
      </w:r>
      <w:r w:rsidRPr="00294BA2">
        <w:rPr>
          <w:rFonts w:asciiTheme="minorHAnsi" w:hAnsiTheme="minorHAnsi" w:cstheme="minorHAnsi"/>
          <w:b/>
          <w:color w:val="0F1115"/>
        </w:rPr>
        <w:t>Bristol_r1.txt</w:t>
      </w:r>
      <w:r w:rsidRPr="00294BA2">
        <w:rPr>
          <w:rFonts w:asciiTheme="minorHAnsi" w:hAnsiTheme="minorHAnsi" w:cstheme="minorHAnsi"/>
          <w:color w:val="0F1115"/>
        </w:rPr>
        <w:t xml:space="preserve"> и запишет туда конфигурацию для Бристоля.</w:t>
      </w:r>
    </w:p>
    <w:p w14:paraId="3CCC6A41" w14:textId="2BC4323F" w:rsidR="0067194F" w:rsidRPr="00294BA2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294BA2">
        <w:rPr>
          <w:rFonts w:asciiTheme="minorHAnsi" w:hAnsiTheme="minorHAnsi" w:cstheme="minorHAnsi"/>
          <w:color w:val="0F1115"/>
        </w:rPr>
        <w:t xml:space="preserve">Создаст файл </w:t>
      </w:r>
      <w:r w:rsidRPr="00294BA2">
        <w:rPr>
          <w:rFonts w:asciiTheme="minorHAnsi" w:hAnsiTheme="minorHAnsi" w:cstheme="minorHAnsi"/>
          <w:b/>
          <w:color w:val="0F1115"/>
        </w:rPr>
        <w:t>Coventry_r1.txt</w:t>
      </w:r>
      <w:r w:rsidRPr="00294BA2">
        <w:rPr>
          <w:rFonts w:asciiTheme="minorHAnsi" w:hAnsiTheme="minorHAnsi" w:cstheme="minorHAnsi"/>
          <w:color w:val="0F1115"/>
        </w:rPr>
        <w:t xml:space="preserve"> и запишет туда конфигурацию для Ковентри.</w:t>
      </w:r>
    </w:p>
    <w:p w14:paraId="0664EC83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8D20320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E2D8F6B" w14:textId="091504C7" w:rsidR="007A73B5" w:rsidRDefault="007A73B5" w:rsidP="006719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A73B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Синтаксис шаблонов Jinja2</w:t>
      </w:r>
    </w:p>
    <w:p w14:paraId="7A1533C7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20278218" w14:textId="77777777" w:rsidR="00A47F08" w:rsidRPr="00A47F08" w:rsidRDefault="00A47F08" w:rsidP="00A47F08">
      <w:pPr>
        <w:spacing w:line="285" w:lineRule="atLeast"/>
        <w:rPr>
          <w:b/>
          <w:sz w:val="28"/>
          <w:szCs w:val="28"/>
        </w:rPr>
      </w:pPr>
      <w:r w:rsidRPr="00A47F08">
        <w:rPr>
          <w:b/>
          <w:sz w:val="28"/>
          <w:szCs w:val="28"/>
        </w:rPr>
        <w:t>Переменные</w:t>
      </w:r>
    </w:p>
    <w:p w14:paraId="26B69781" w14:textId="77777777" w:rsidR="00A47F08" w:rsidRPr="00A47F08" w:rsidRDefault="00A47F08" w:rsidP="00A47F08">
      <w:pPr>
        <w:spacing w:line="285" w:lineRule="atLeast"/>
        <w:rPr>
          <w:rFonts w:asciiTheme="minorHAnsi" w:hAnsiTheme="minorHAnsi" w:cstheme="minorHAnsi"/>
        </w:rPr>
      </w:pPr>
    </w:p>
    <w:p w14:paraId="45DEFFF6" w14:textId="22CA5174" w:rsidR="00A47F08" w:rsidRPr="00A47F08" w:rsidRDefault="00A47F08" w:rsidP="00A47F08">
      <w:pPr>
        <w:pStyle w:val="a7"/>
        <w:numPr>
          <w:ilvl w:val="0"/>
          <w:numId w:val="102"/>
        </w:numPr>
        <w:spacing w:line="285" w:lineRule="atLeast"/>
      </w:pPr>
      <w:r w:rsidRPr="00A47F08">
        <w:rPr>
          <w:b/>
        </w:rPr>
        <w:t>{{ variable }}</w:t>
      </w:r>
      <w:r w:rsidRPr="00A47F08">
        <w:t xml:space="preserve"> — подстановка значения переменной.</w:t>
      </w:r>
    </w:p>
    <w:p w14:paraId="1ACCD2EB" w14:textId="736FCA9F" w:rsidR="00575036" w:rsidRDefault="00A47F08" w:rsidP="00575036">
      <w:pPr>
        <w:pStyle w:val="a7"/>
        <w:numPr>
          <w:ilvl w:val="0"/>
          <w:numId w:val="102"/>
        </w:numPr>
        <w:spacing w:line="285" w:lineRule="atLeast"/>
      </w:pPr>
      <w:r w:rsidRPr="00A47F08">
        <w:t xml:space="preserve">Можно обращаться к элементам списков и словарей: </w:t>
      </w:r>
      <w:r w:rsidRPr="00A47F08">
        <w:rPr>
          <w:b/>
        </w:rPr>
        <w:t>{{ vlans[0] }}, {{ ospf['network'] }}</w:t>
      </w:r>
      <w:r w:rsidRPr="00A47F08">
        <w:t>.</w:t>
      </w:r>
    </w:p>
    <w:p w14:paraId="22BD312C" w14:textId="77777777" w:rsidR="00575036" w:rsidRPr="00575036" w:rsidRDefault="00575036" w:rsidP="00575036">
      <w:pPr>
        <w:pStyle w:val="a7"/>
        <w:spacing w:line="285" w:lineRule="atLeast"/>
      </w:pPr>
    </w:p>
    <w:p w14:paraId="452E5561" w14:textId="5E6BA82C" w:rsidR="00A47F08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9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Циклы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for</w:t>
      </w:r>
    </w:p>
    <w:p w14:paraId="55D7F0F1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</w:t>
      </w:r>
      <w:r w:rsidRPr="00A47F08">
        <w:rPr>
          <w:color w:val="2E74B5" w:themeColor="accent1" w:themeShade="BF"/>
          <w:lang w:val="en-US"/>
        </w:rPr>
        <w:t xml:space="preserve">for </w:t>
      </w:r>
      <w:r w:rsidRPr="00A47F08">
        <w:rPr>
          <w:lang w:val="en-US"/>
        </w:rPr>
        <w:t xml:space="preserve">vlan </w:t>
      </w:r>
      <w:r w:rsidRPr="00A47F08">
        <w:rPr>
          <w:color w:val="2E74B5" w:themeColor="accent1" w:themeShade="BF"/>
          <w:lang w:val="en-US"/>
        </w:rPr>
        <w:t xml:space="preserve">in </w:t>
      </w:r>
      <w:r w:rsidRPr="00A47F08">
        <w:rPr>
          <w:lang w:val="en-US"/>
        </w:rPr>
        <w:t xml:space="preserve">vlans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584343A3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vlan {{ vlan }}</w:t>
      </w:r>
    </w:p>
    <w:p w14:paraId="1D8E3EC3" w14:textId="2786A83F" w:rsidR="00A47F08" w:rsidRPr="00575036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endfor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0BA37E43" w14:textId="77777777" w:rsidR="00A47F08" w:rsidRPr="00575036" w:rsidRDefault="00A47F08" w:rsidP="00A47F08">
      <w:pPr>
        <w:rPr>
          <w:lang w:val="en-US"/>
        </w:rPr>
      </w:pPr>
    </w:p>
    <w:p w14:paraId="403ADC77" w14:textId="77777777" w:rsidR="00A47F08" w:rsidRPr="00A47F08" w:rsidRDefault="00A47F08" w:rsidP="00A47F08">
      <w:pPr>
        <w:pStyle w:val="a7"/>
        <w:numPr>
          <w:ilvl w:val="0"/>
          <w:numId w:val="103"/>
        </w:numPr>
      </w:pPr>
      <w:r w:rsidRPr="00A47F08">
        <w:t>Проход по спискам, словарям, кортежам.</w:t>
      </w:r>
    </w:p>
    <w:p w14:paraId="5BA964F6" w14:textId="2D28A736" w:rsidR="00A47F08" w:rsidRDefault="00A47F08" w:rsidP="00A47F08">
      <w:pPr>
        <w:pStyle w:val="a7"/>
        <w:numPr>
          <w:ilvl w:val="0"/>
          <w:numId w:val="103"/>
        </w:numPr>
      </w:pPr>
      <w:r w:rsidRPr="00A47F08">
        <w:t>Можно использовать условия внутри цикла.</w:t>
      </w:r>
    </w:p>
    <w:p w14:paraId="4C09DCA6" w14:textId="77777777" w:rsidR="00C8579F" w:rsidRDefault="00C8579F" w:rsidP="00C8579F"/>
    <w:p w14:paraId="6C943C73" w14:textId="77777777" w:rsidR="00C8579F" w:rsidRDefault="00C8579F" w:rsidP="00C8579F">
      <w:pPr>
        <w:ind w:firstLine="2835"/>
      </w:pPr>
    </w:p>
    <w:p w14:paraId="0DDFF254" w14:textId="3D2C62BD" w:rsidR="00C8579F" w:rsidRPr="00575036" w:rsidRDefault="00C8579F" w:rsidP="00575036">
      <w:pPr>
        <w:ind w:firstLine="1843"/>
        <w:rPr>
          <w:b/>
          <w:sz w:val="28"/>
          <w:szCs w:val="28"/>
        </w:rPr>
      </w:pPr>
      <w:r w:rsidRPr="00575036">
        <w:rPr>
          <w:b/>
          <w:sz w:val="28"/>
          <w:szCs w:val="28"/>
        </w:rPr>
        <w:t xml:space="preserve">Пример </w:t>
      </w:r>
      <w:r w:rsidRPr="00575036">
        <w:rPr>
          <w:b/>
          <w:sz w:val="28"/>
          <w:szCs w:val="28"/>
          <w:lang w:val="en-US"/>
        </w:rPr>
        <w:t>for</w:t>
      </w:r>
      <w:r w:rsidRPr="00575036">
        <w:rPr>
          <w:b/>
          <w:sz w:val="28"/>
          <w:szCs w:val="28"/>
        </w:rPr>
        <w:t>:</w:t>
      </w:r>
    </w:p>
    <w:p w14:paraId="1A8DD58B" w14:textId="77777777" w:rsidR="00C8579F" w:rsidRDefault="00C8579F" w:rsidP="00575036">
      <w:pPr>
        <w:ind w:firstLine="1843"/>
      </w:pPr>
    </w:p>
    <w:p w14:paraId="6A67A54D" w14:textId="5D40D08F" w:rsidR="00C8579F" w:rsidRPr="00C8579F" w:rsidRDefault="00C8579F" w:rsidP="00575036">
      <w:pPr>
        <w:ind w:firstLine="1843"/>
        <w:rPr>
          <w:b/>
        </w:rPr>
      </w:pPr>
      <w:r w:rsidRPr="00C8579F">
        <w:rPr>
          <w:b/>
        </w:rPr>
        <w:t>Структура файлов:</w:t>
      </w:r>
    </w:p>
    <w:p w14:paraId="253D7688" w14:textId="167AFB90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</w:pPr>
      <w:r w:rsidRPr="00C8579F">
        <w:rPr>
          <w:lang w:val="en-US"/>
        </w:rPr>
        <w:t>template</w:t>
      </w:r>
      <w:r w:rsidRPr="00C8579F">
        <w:t>_</w:t>
      </w:r>
      <w:r w:rsidRPr="00C8579F">
        <w:rPr>
          <w:lang w:val="en-US"/>
        </w:rPr>
        <w:t>syntax</w:t>
      </w:r>
      <w:r w:rsidRPr="00C8579F">
        <w:t>.</w:t>
      </w:r>
      <w:r w:rsidRPr="00C8579F">
        <w:rPr>
          <w:lang w:val="en-US"/>
        </w:rPr>
        <w:t>txt</w:t>
      </w:r>
      <w:r w:rsidRPr="00C8579F">
        <w:t xml:space="preserve"> (</w:t>
      </w:r>
      <w:r>
        <w:t>Шаблон</w:t>
      </w:r>
      <w:r w:rsidRPr="00C8579F">
        <w:t>)</w:t>
      </w:r>
    </w:p>
    <w:p w14:paraId="41F9070A" w14:textId="3A24739E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data_syntax.yml (</w:t>
      </w:r>
      <w:r>
        <w:t>Данные</w:t>
      </w:r>
      <w:r w:rsidRPr="00C8579F">
        <w:rPr>
          <w:lang w:val="en-US"/>
        </w:rPr>
        <w:t>)</w:t>
      </w:r>
    </w:p>
    <w:p w14:paraId="02F2E066" w14:textId="7B4AE9FC" w:rsidR="00AA0D40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syntax_generator.py (</w:t>
      </w:r>
      <w:r>
        <w:t>Скрипт</w:t>
      </w:r>
      <w:r w:rsidRPr="00C8579F">
        <w:rPr>
          <w:lang w:val="en-US"/>
        </w:rPr>
        <w:t>)</w:t>
      </w:r>
    </w:p>
    <w:p w14:paraId="453B05F3" w14:textId="77777777" w:rsidR="00C8579F" w:rsidRDefault="00C8579F" w:rsidP="00575036">
      <w:pPr>
        <w:ind w:firstLine="1843"/>
        <w:rPr>
          <w:lang w:val="en-US"/>
        </w:rPr>
      </w:pPr>
    </w:p>
    <w:p w14:paraId="5BFEDAFA" w14:textId="10B937F0" w:rsidR="00C8579F" w:rsidRDefault="00C8579F" w:rsidP="00575036">
      <w:pPr>
        <w:ind w:firstLine="1843"/>
        <w:rPr>
          <w:b/>
          <w:lang w:val="en-US"/>
        </w:rPr>
      </w:pPr>
      <w:r w:rsidRPr="00C8579F">
        <w:rPr>
          <w:b/>
        </w:rPr>
        <w:t>Шаблон (template_syntax.txt)</w:t>
      </w:r>
      <w:r>
        <w:rPr>
          <w:b/>
          <w:lang w:val="en-US"/>
        </w:rPr>
        <w:t>:</w:t>
      </w:r>
    </w:p>
    <w:p w14:paraId="49426EEB" w14:textId="77777777" w:rsidR="00C8579F" w:rsidRPr="00575036" w:rsidRDefault="00C8579F" w:rsidP="00575036">
      <w:pPr>
        <w:ind w:firstLine="2552"/>
        <w:rPr>
          <w:color w:val="5B9BD5" w:themeColor="accent1"/>
          <w:lang w:val="en-US"/>
        </w:rPr>
      </w:pPr>
      <w:r w:rsidRPr="00C8579F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4A6120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20D61AB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interface Loopback0</w:t>
      </w:r>
    </w:p>
    <w:p w14:paraId="1668A488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C8579F">
        <w:rPr>
          <w:lang w:val="en-US"/>
        </w:rPr>
        <w:t>255.255.255.255</w:t>
      </w:r>
    </w:p>
    <w:p w14:paraId="477CACDA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150010EC" w14:textId="77777777" w:rsidR="00C8579F" w:rsidRPr="00415078" w:rsidRDefault="00C8579F" w:rsidP="00575036">
      <w:pPr>
        <w:ind w:firstLine="255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>{# Подстановка элемента списка #}</w:t>
      </w:r>
    </w:p>
    <w:p w14:paraId="3E95EC86" w14:textId="77777777" w:rsidR="00C8579F" w:rsidRPr="00C8579F" w:rsidRDefault="00C8579F" w:rsidP="00575036">
      <w:pPr>
        <w:ind w:firstLine="2552"/>
      </w:pPr>
      <w:r w:rsidRPr="00C8579F">
        <w:rPr>
          <w:lang w:val="en-US"/>
        </w:rPr>
        <w:t>vlan</w:t>
      </w:r>
      <w:r w:rsidRPr="00C8579F">
        <w:t xml:space="preserve"> </w:t>
      </w:r>
      <w:r w:rsidRPr="00575036">
        <w:rPr>
          <w:color w:val="5B9BD5" w:themeColor="accent1"/>
        </w:rPr>
        <w:t xml:space="preserve">{{ </w:t>
      </w:r>
      <w:r w:rsidRPr="00575036">
        <w:rPr>
          <w:color w:val="5B9BD5" w:themeColor="accent1"/>
          <w:lang w:val="en-US"/>
        </w:rPr>
        <w:t>vlans</w:t>
      </w:r>
      <w:r w:rsidRPr="00575036">
        <w:rPr>
          <w:color w:val="5B9BD5" w:themeColor="accent1"/>
        </w:rPr>
        <w:t>[0] }}</w:t>
      </w:r>
    </w:p>
    <w:p w14:paraId="189FB2C3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199B3C3" w14:textId="77777777" w:rsidR="00C8579F" w:rsidRPr="00415078" w:rsidRDefault="00C8579F" w:rsidP="00575036">
      <w:pPr>
        <w:ind w:firstLine="2552"/>
        <w:rPr>
          <w:color w:val="A6A6A6" w:themeColor="background1" w:themeShade="A6"/>
          <w:lang w:val="en-US"/>
        </w:rPr>
      </w:pPr>
      <w:r w:rsidRPr="00415078">
        <w:rPr>
          <w:color w:val="A6A6A6" w:themeColor="background1" w:themeShade="A6"/>
          <w:lang w:val="en-US"/>
        </w:rPr>
        <w:t>{# Цикл по словарю #}</w:t>
      </w:r>
    </w:p>
    <w:p w14:paraId="40922046" w14:textId="77777777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for vlan_id, vlan_name in vlans_dict.items() %}</w:t>
      </w:r>
    </w:p>
    <w:p w14:paraId="40ECEE8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vlan </w:t>
      </w:r>
      <w:r w:rsidRPr="00575036">
        <w:rPr>
          <w:color w:val="5B9BD5" w:themeColor="accent1"/>
          <w:lang w:val="en-US"/>
        </w:rPr>
        <w:t>{{ vlan_id }}</w:t>
      </w:r>
    </w:p>
    <w:p w14:paraId="5C8692DE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name </w:t>
      </w:r>
      <w:r w:rsidRPr="00575036">
        <w:rPr>
          <w:color w:val="5B9BD5" w:themeColor="accent1"/>
          <w:lang w:val="en-US"/>
        </w:rPr>
        <w:t>{{ vlan_name }}</w:t>
      </w:r>
    </w:p>
    <w:p w14:paraId="2CA3B806" w14:textId="31BD3DD8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endfor %}</w:t>
      </w:r>
    </w:p>
    <w:p w14:paraId="781C9582" w14:textId="77777777" w:rsidR="00C8579F" w:rsidRDefault="00C8579F" w:rsidP="00575036">
      <w:pPr>
        <w:ind w:firstLine="1843"/>
        <w:rPr>
          <w:lang w:val="en-US"/>
        </w:rPr>
      </w:pPr>
    </w:p>
    <w:p w14:paraId="7BA09289" w14:textId="0C2028C0" w:rsidR="00C8579F" w:rsidRPr="00780ECF" w:rsidRDefault="00C8579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Данные (data_syntax.yml)</w:t>
      </w:r>
    </w:p>
    <w:p w14:paraId="58F2C550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name: R3</w:t>
      </w:r>
    </w:p>
    <w:p w14:paraId="74886427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2F77210F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vlans:</w:t>
      </w:r>
    </w:p>
    <w:p w14:paraId="083BFDB7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008110FA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727502D6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vlans_dict:</w:t>
      </w:r>
    </w:p>
    <w:p w14:paraId="0DFAB88B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10: </w:t>
      </w:r>
      <w:r w:rsidRPr="00780ECF">
        <w:rPr>
          <w:lang w:val="en-US"/>
        </w:rPr>
        <w:t>Marketing</w:t>
      </w:r>
    </w:p>
    <w:p w14:paraId="6686619E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lastRenderedPageBreak/>
        <w:t xml:space="preserve">  </w:t>
      </w:r>
      <w:r w:rsidRPr="00780ECF">
        <w:rPr>
          <w:color w:val="FF0000"/>
          <w:lang w:val="en-US"/>
        </w:rPr>
        <w:t xml:space="preserve">20: </w:t>
      </w:r>
      <w:r w:rsidRPr="00780ECF">
        <w:rPr>
          <w:lang w:val="en-US"/>
        </w:rPr>
        <w:t>Voice</w:t>
      </w:r>
    </w:p>
    <w:p w14:paraId="6B231DB3" w14:textId="4C5BE249" w:rsidR="00C8579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30: </w:t>
      </w:r>
      <w:r w:rsidRPr="00780ECF">
        <w:rPr>
          <w:lang w:val="en-US"/>
        </w:rPr>
        <w:t>Management</w:t>
      </w:r>
    </w:p>
    <w:p w14:paraId="2B43C4AA" w14:textId="77777777" w:rsidR="00780ECF" w:rsidRDefault="00780ECF" w:rsidP="00575036">
      <w:pPr>
        <w:ind w:firstLine="1843"/>
        <w:rPr>
          <w:lang w:val="en-US"/>
        </w:rPr>
      </w:pPr>
    </w:p>
    <w:p w14:paraId="61DC7084" w14:textId="277EC639" w:rsidR="00780ECF" w:rsidRDefault="00780EC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Скрипт генерации (syntax_generator.py)</w:t>
      </w:r>
    </w:p>
    <w:p w14:paraId="0DC986D9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0746F1B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7B322B7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3E479348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(поиск шаблонов в текущей папке ".")</w:t>
      </w:r>
    </w:p>
    <w:p w14:paraId="5AEA11F6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BFFE48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"template_syntax.txt"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AE9EC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C3CCD7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данные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YAML-</w:t>
      </w:r>
      <w:r>
        <w:rPr>
          <w:rFonts w:ascii="Consolas" w:hAnsi="Consolas"/>
          <w:color w:val="6A9955"/>
          <w:sz w:val="21"/>
          <w:szCs w:val="21"/>
        </w:rPr>
        <w:t>файла</w:t>
      </w:r>
    </w:p>
    <w:p w14:paraId="33A21F3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"data_syntax.yml"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93B56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A2198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3B99753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Генерируем и выводим результат</w:t>
      </w:r>
    </w:p>
    <w:p w14:paraId="21EF11BD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template</w:t>
      </w:r>
      <w:r>
        <w:rPr>
          <w:rFonts w:ascii="Consolas" w:hAnsi="Consolas"/>
          <w:color w:val="D4D4D4"/>
          <w:sz w:val="21"/>
          <w:szCs w:val="21"/>
        </w:rPr>
        <w:t>.render(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371BAC5A" w14:textId="5741DF9B" w:rsidR="00AA0D40" w:rsidRDefault="00AA0D40" w:rsidP="00575036">
      <w:pPr>
        <w:ind w:firstLine="1843"/>
        <w:rPr>
          <w:b/>
        </w:rPr>
      </w:pPr>
    </w:p>
    <w:p w14:paraId="152C1ABF" w14:textId="4D2DD6B1" w:rsidR="000A7A54" w:rsidRPr="000454EE" w:rsidRDefault="000A7A54" w:rsidP="00575036">
      <w:pPr>
        <w:ind w:firstLine="1843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932283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hostname R3</w:t>
      </w:r>
    </w:p>
    <w:p w14:paraId="743CC600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A84E4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interface Loopback0</w:t>
      </w:r>
    </w:p>
    <w:p w14:paraId="374EA2A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ip address 10.0.0.3 255.255.255.255</w:t>
      </w:r>
    </w:p>
    <w:p w14:paraId="5EC38D2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0F0A135E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1095B19A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9CB1A1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5FB5BB13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Marketing</w:t>
      </w:r>
    </w:p>
    <w:p w14:paraId="59D6C15C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20</w:t>
      </w:r>
    </w:p>
    <w:p w14:paraId="1EC4D11F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Voice</w:t>
      </w:r>
    </w:p>
    <w:p w14:paraId="7F975E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30</w:t>
      </w:r>
    </w:p>
    <w:p w14:paraId="580AD845" w14:textId="6D2109E0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Management</w:t>
      </w:r>
    </w:p>
    <w:p w14:paraId="3317A276" w14:textId="77777777" w:rsidR="000A7A54" w:rsidRPr="000454EE" w:rsidRDefault="000A7A54" w:rsidP="00AA0D40">
      <w:pPr>
        <w:rPr>
          <w:b/>
          <w:lang w:val="en-US"/>
        </w:rPr>
      </w:pPr>
    </w:p>
    <w:p w14:paraId="2CC06914" w14:textId="77777777" w:rsidR="000A7A54" w:rsidRPr="000454EE" w:rsidRDefault="000A7A54" w:rsidP="00AA0D40">
      <w:pPr>
        <w:rPr>
          <w:lang w:val="en-US"/>
        </w:rPr>
      </w:pPr>
    </w:p>
    <w:p w14:paraId="3BAFCF9D" w14:textId="3A1C77E2" w:rsidR="00AA0D40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19.3.2 </w:t>
      </w:r>
      <w:r w:rsidR="00AA0D40"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Условия if/elif/else</w:t>
      </w:r>
    </w:p>
    <w:p w14:paraId="6A5C99D6" w14:textId="77777777" w:rsidR="00AA0D40" w:rsidRPr="00C8579F" w:rsidRDefault="00AA0D40" w:rsidP="00AA0D40">
      <w:pPr>
        <w:spacing w:line="285" w:lineRule="atLeast"/>
        <w:rPr>
          <w:b/>
          <w:sz w:val="28"/>
          <w:szCs w:val="28"/>
          <w:lang w:val="en-US"/>
        </w:rPr>
      </w:pPr>
    </w:p>
    <w:p w14:paraId="5D556965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</w:t>
      </w:r>
      <w:r w:rsidRPr="00AA0D40">
        <w:rPr>
          <w:color w:val="2E74B5" w:themeColor="accent1" w:themeShade="BF"/>
          <w:lang w:val="en-US"/>
        </w:rPr>
        <w:t xml:space="preserve">if </w:t>
      </w:r>
      <w:r w:rsidRPr="00AA0D40">
        <w:rPr>
          <w:lang w:val="en-US"/>
        </w:rPr>
        <w:t xml:space="preserve">ospf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30B9377D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 xml:space="preserve">router ospf </w:t>
      </w:r>
      <w:r w:rsidRPr="00AA0D40">
        <w:rPr>
          <w:color w:val="FF0000"/>
          <w:lang w:val="en-US"/>
        </w:rPr>
        <w:t>1</w:t>
      </w:r>
    </w:p>
    <w:p w14:paraId="7D8695EF" w14:textId="4C9275A6" w:rsid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endif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004B1708" w14:textId="77777777" w:rsidR="00AA0D40" w:rsidRDefault="00AA0D40" w:rsidP="00AA0D40">
      <w:pPr>
        <w:rPr>
          <w:lang w:val="en-US"/>
        </w:rPr>
      </w:pPr>
    </w:p>
    <w:p w14:paraId="5BBF31CC" w14:textId="5BEACF82" w:rsidR="00AA0D40" w:rsidRDefault="00AA0D40" w:rsidP="00AA0D40">
      <w:pPr>
        <w:pStyle w:val="a7"/>
        <w:numPr>
          <w:ilvl w:val="0"/>
          <w:numId w:val="104"/>
        </w:numPr>
      </w:pPr>
      <w:r w:rsidRPr="00AA0D40">
        <w:t>Можно использовать вложенные условия, комбинировать с циклами.</w:t>
      </w:r>
    </w:p>
    <w:p w14:paraId="4D88249C" w14:textId="77777777" w:rsidR="007570E4" w:rsidRPr="00575036" w:rsidRDefault="007570E4" w:rsidP="00575036">
      <w:pPr>
        <w:ind w:firstLine="1843"/>
        <w:rPr>
          <w:b/>
          <w:sz w:val="28"/>
          <w:szCs w:val="28"/>
        </w:rPr>
      </w:pPr>
    </w:p>
    <w:p w14:paraId="5A58E356" w14:textId="759A37A5" w:rsidR="007570E4" w:rsidRDefault="007570E4" w:rsidP="00575036">
      <w:pPr>
        <w:ind w:firstLine="1843"/>
      </w:pPr>
      <w:r w:rsidRPr="00575036">
        <w:rPr>
          <w:b/>
          <w:sz w:val="28"/>
          <w:szCs w:val="28"/>
        </w:rPr>
        <w:t>Пример if/elif/else:</w:t>
      </w:r>
    </w:p>
    <w:p w14:paraId="1F164EC2" w14:textId="77777777" w:rsidR="007570E4" w:rsidRDefault="007570E4" w:rsidP="007570E4">
      <w:pPr>
        <w:ind w:firstLine="2835"/>
      </w:pPr>
    </w:p>
    <w:p w14:paraId="35D82D43" w14:textId="77777777" w:rsidR="007570E4" w:rsidRPr="00C8579F" w:rsidRDefault="007570E4" w:rsidP="00575036">
      <w:pPr>
        <w:ind w:firstLine="1985"/>
        <w:rPr>
          <w:b/>
        </w:rPr>
      </w:pPr>
      <w:r w:rsidRPr="00C8579F">
        <w:rPr>
          <w:b/>
        </w:rPr>
        <w:t>Структура файлов:</w:t>
      </w:r>
    </w:p>
    <w:p w14:paraId="5C94A3B3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</w:pPr>
      <w:r w:rsidRPr="007570E4">
        <w:rPr>
          <w:lang w:val="en-US"/>
        </w:rPr>
        <w:t>template</w:t>
      </w:r>
      <w:r w:rsidRPr="007570E4">
        <w:t>_</w:t>
      </w:r>
      <w:r w:rsidRPr="007570E4">
        <w:rPr>
          <w:lang w:val="en-US"/>
        </w:rPr>
        <w:t>if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4D58FE04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data_if.yml (Данные)</w:t>
      </w:r>
    </w:p>
    <w:p w14:paraId="5CA4A323" w14:textId="6A15C02F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if_generator.py (Скрипт)</w:t>
      </w:r>
    </w:p>
    <w:p w14:paraId="5F7AB805" w14:textId="77777777" w:rsidR="007570E4" w:rsidRDefault="007570E4" w:rsidP="007570E4">
      <w:pPr>
        <w:ind w:firstLine="2835"/>
        <w:rPr>
          <w:lang w:val="en-US"/>
        </w:rPr>
      </w:pPr>
    </w:p>
    <w:p w14:paraId="33136549" w14:textId="6A2E057B" w:rsidR="007570E4" w:rsidRDefault="007570E4" w:rsidP="00575036">
      <w:pPr>
        <w:ind w:firstLine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9FC9F9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B84035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3281922D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interface Loopback0</w:t>
      </w:r>
    </w:p>
    <w:p w14:paraId="2FD193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lastRenderedPageBreak/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7570E4">
        <w:rPr>
          <w:lang w:val="en-US"/>
        </w:rPr>
        <w:t>255.255.255.255</w:t>
      </w:r>
    </w:p>
    <w:p w14:paraId="1608F6FA" w14:textId="77777777" w:rsidR="007570E4" w:rsidRPr="007570E4" w:rsidRDefault="007570E4" w:rsidP="00575036">
      <w:pPr>
        <w:ind w:firstLine="2835"/>
      </w:pPr>
      <w:r w:rsidRPr="007570E4">
        <w:t>!</w:t>
      </w:r>
    </w:p>
    <w:p w14:paraId="70F79A6D" w14:textId="77777777" w:rsidR="007570E4" w:rsidRPr="00415078" w:rsidRDefault="007570E4" w:rsidP="00575036">
      <w:pPr>
        <w:ind w:firstLine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Условие: если переменная </w:t>
      </w:r>
      <w:r w:rsidRPr="00415078">
        <w:rPr>
          <w:color w:val="A6A6A6" w:themeColor="background1" w:themeShade="A6"/>
          <w:lang w:val="en-US"/>
        </w:rPr>
        <w:t>ospf</w:t>
      </w:r>
      <w:r w:rsidRPr="00415078">
        <w:rPr>
          <w:color w:val="A6A6A6" w:themeColor="background1" w:themeShade="A6"/>
        </w:rPr>
        <w:t xml:space="preserve"> существует и не пустая #}</w:t>
      </w:r>
    </w:p>
    <w:p w14:paraId="65EC3DFB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ospf %}</w:t>
      </w:r>
    </w:p>
    <w:p w14:paraId="3312C616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router ospf 1</w:t>
      </w:r>
    </w:p>
    <w:p w14:paraId="72461627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router-id 10.0.0.</w:t>
      </w:r>
      <w:r w:rsidRPr="007C2F85">
        <w:rPr>
          <w:color w:val="5B9BD5" w:themeColor="accent1"/>
          <w:lang w:val="en-US"/>
        </w:rPr>
        <w:t>{{ id }}</w:t>
      </w:r>
    </w:p>
    <w:p w14:paraId="05CCC00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auto-cost reference-bandwidth 10000</w:t>
      </w:r>
    </w:p>
    <w:p w14:paraId="1AF032CD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for network in ospf %}</w:t>
      </w:r>
    </w:p>
    <w:p w14:paraId="0BD99CE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network </w:t>
      </w:r>
      <w:r w:rsidRPr="007C2F85">
        <w:rPr>
          <w:color w:val="5B9BD5" w:themeColor="accent1"/>
          <w:lang w:val="en-US"/>
        </w:rPr>
        <w:t xml:space="preserve">{{ network.network }} </w:t>
      </w:r>
      <w:r w:rsidRPr="007570E4">
        <w:rPr>
          <w:lang w:val="en-US"/>
        </w:rPr>
        <w:t xml:space="preserve">area </w:t>
      </w:r>
      <w:r w:rsidRPr="007C2F85">
        <w:rPr>
          <w:color w:val="5B9BD5" w:themeColor="accent1"/>
          <w:lang w:val="en-US"/>
        </w:rPr>
        <w:t>{{ network.area }}</w:t>
      </w:r>
    </w:p>
    <w:p w14:paraId="3665B0EC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endfor %}</w:t>
      </w:r>
    </w:p>
    <w:p w14:paraId="7641277F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3C9524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409ABC7A" w14:textId="77777777" w:rsidR="007570E4" w:rsidRPr="007E6C4B" w:rsidRDefault="007570E4" w:rsidP="00575036">
      <w:pPr>
        <w:ind w:firstLine="2835"/>
        <w:rPr>
          <w:color w:val="A6A6A6" w:themeColor="background1" w:themeShade="A6"/>
          <w:lang w:val="en-US"/>
        </w:rPr>
      </w:pPr>
      <w:r w:rsidRPr="007E6C4B">
        <w:rPr>
          <w:color w:val="A6A6A6" w:themeColor="background1" w:themeShade="A6"/>
          <w:lang w:val="en-US"/>
        </w:rPr>
        <w:t xml:space="preserve">{# </w:t>
      </w:r>
      <w:r w:rsidRPr="00415078">
        <w:rPr>
          <w:color w:val="A6A6A6" w:themeColor="background1" w:themeShade="A6"/>
        </w:rPr>
        <w:t>Вложенное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условие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с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  <w:lang w:val="en-US"/>
        </w:rPr>
        <w:t>elif</w:t>
      </w:r>
      <w:r w:rsidRPr="007E6C4B">
        <w:rPr>
          <w:color w:val="A6A6A6" w:themeColor="background1" w:themeShade="A6"/>
          <w:lang w:val="en-US"/>
        </w:rPr>
        <w:t>/</w:t>
      </w:r>
      <w:r w:rsidRPr="00415078">
        <w:rPr>
          <w:color w:val="A6A6A6" w:themeColor="background1" w:themeShade="A6"/>
          <w:lang w:val="en-US"/>
        </w:rPr>
        <w:t>else</w:t>
      </w:r>
      <w:r w:rsidRPr="007E6C4B">
        <w:rPr>
          <w:color w:val="A6A6A6" w:themeColor="background1" w:themeShade="A6"/>
          <w:lang w:val="en-US"/>
        </w:rPr>
        <w:t xml:space="preserve"> #}</w:t>
      </w:r>
    </w:p>
    <w:p w14:paraId="0B3D6925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action == 'add' %}</w:t>
      </w:r>
    </w:p>
    <w:p w14:paraId="4DF755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add </w:t>
      </w:r>
      <w:r w:rsidRPr="007C2F85">
        <w:rPr>
          <w:color w:val="5B9BD5" w:themeColor="accent1"/>
          <w:lang w:val="en-US"/>
        </w:rPr>
        <w:t>{{ vlans | join(',') }}</w:t>
      </w:r>
    </w:p>
    <w:p w14:paraId="248D9965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elif action == 'delete' %}</w:t>
      </w:r>
    </w:p>
    <w:p w14:paraId="67426CD0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remove </w:t>
      </w:r>
      <w:r w:rsidRPr="007C2F85">
        <w:rPr>
          <w:color w:val="5B9BD5" w:themeColor="accent1"/>
          <w:lang w:val="en-US"/>
        </w:rPr>
        <w:t>{{ vlans | join(',') }}</w:t>
      </w:r>
    </w:p>
    <w:p w14:paraId="7A555F72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else %}</w:t>
      </w:r>
    </w:p>
    <w:p w14:paraId="383B8A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</w:t>
      </w:r>
      <w:r w:rsidRPr="007C2F85">
        <w:rPr>
          <w:color w:val="5B9BD5" w:themeColor="accent1"/>
          <w:lang w:val="en-US"/>
        </w:rPr>
        <w:t>{{ vlans | join(',') }}</w:t>
      </w:r>
    </w:p>
    <w:p w14:paraId="21CC6D7C" w14:textId="5F32CFF9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4A9C6388" w14:textId="77777777" w:rsidR="007570E4" w:rsidRDefault="007570E4" w:rsidP="00575036">
      <w:pPr>
        <w:ind w:firstLine="1985"/>
        <w:rPr>
          <w:lang w:val="en-US"/>
        </w:rPr>
      </w:pPr>
    </w:p>
    <w:p w14:paraId="3A9103FE" w14:textId="4C1BE8F0" w:rsidR="007570E4" w:rsidRPr="00780ECF" w:rsidRDefault="007570E4" w:rsidP="00575036">
      <w:pPr>
        <w:ind w:firstLine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6852E7DC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name: R3</w:t>
      </w:r>
    </w:p>
    <w:p w14:paraId="4F95D2CA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41C4707D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vlans:</w:t>
      </w:r>
    </w:p>
    <w:p w14:paraId="281C54D6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61EF5F05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1669514B" w14:textId="77777777" w:rsidR="007570E4" w:rsidRPr="007E6C4B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action</w:t>
      </w:r>
      <w:r w:rsidRPr="007E6C4B">
        <w:rPr>
          <w:lang w:val="en-US"/>
        </w:rPr>
        <w:t xml:space="preserve">: </w:t>
      </w:r>
      <w:r w:rsidRPr="007570E4">
        <w:rPr>
          <w:lang w:val="en-US"/>
        </w:rPr>
        <w:t>add</w:t>
      </w:r>
    </w:p>
    <w:p w14:paraId="61607729" w14:textId="77777777" w:rsidR="007570E4" w:rsidRPr="007E6C4B" w:rsidRDefault="007570E4" w:rsidP="00575036">
      <w:pPr>
        <w:ind w:firstLine="2977"/>
        <w:rPr>
          <w:lang w:val="en-US"/>
        </w:rPr>
      </w:pPr>
    </w:p>
    <w:p w14:paraId="4CC837F9" w14:textId="77777777" w:rsidR="007570E4" w:rsidRPr="007570E4" w:rsidRDefault="007570E4" w:rsidP="00575036">
      <w:pPr>
        <w:ind w:firstLine="2977"/>
        <w:rPr>
          <w:color w:val="A6A6A6" w:themeColor="background1" w:themeShade="A6"/>
        </w:rPr>
      </w:pPr>
      <w:r w:rsidRPr="007570E4">
        <w:rPr>
          <w:color w:val="A6A6A6" w:themeColor="background1" w:themeShade="A6"/>
        </w:rPr>
        <w:t xml:space="preserve"># Раскомментируй блок </w:t>
      </w:r>
      <w:r w:rsidRPr="007570E4">
        <w:rPr>
          <w:color w:val="A6A6A6" w:themeColor="background1" w:themeShade="A6"/>
          <w:lang w:val="en-US"/>
        </w:rPr>
        <w:t>ospf</w:t>
      </w:r>
      <w:r w:rsidRPr="007570E4">
        <w:rPr>
          <w:color w:val="A6A6A6" w:themeColor="background1" w:themeShade="A6"/>
        </w:rPr>
        <w:t xml:space="preserve"> ниже, чтобы увидеть другую ветку выполнения:</w:t>
      </w:r>
    </w:p>
    <w:p w14:paraId="381825F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ospf:</w:t>
      </w:r>
    </w:p>
    <w:p w14:paraId="1175851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 </w:t>
      </w:r>
      <w:r w:rsidRPr="007570E4">
        <w:rPr>
          <w:color w:val="538135" w:themeColor="accent6" w:themeShade="BF"/>
          <w:lang w:val="en-US"/>
        </w:rPr>
        <w:t>"10.1.1.0 0.0.0.255"</w:t>
      </w:r>
    </w:p>
    <w:p w14:paraId="6480AA8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  area: </w:t>
      </w:r>
      <w:r w:rsidRPr="007570E4">
        <w:rPr>
          <w:color w:val="FF0000"/>
          <w:lang w:val="en-US"/>
        </w:rPr>
        <w:t>0</w:t>
      </w:r>
    </w:p>
    <w:p w14:paraId="371C27E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</w:t>
      </w:r>
      <w:r w:rsidRPr="007570E4">
        <w:rPr>
          <w:color w:val="538135" w:themeColor="accent6" w:themeShade="BF"/>
          <w:lang w:val="en-US"/>
        </w:rPr>
        <w:t xml:space="preserve"> "10.2.2.0 0.0.0.255"</w:t>
      </w:r>
    </w:p>
    <w:p w14:paraId="09F8CB7F" w14:textId="4E33E811" w:rsidR="007570E4" w:rsidRDefault="007570E4" w:rsidP="00575036">
      <w:pPr>
        <w:ind w:firstLine="2977"/>
        <w:rPr>
          <w:color w:val="FF0000"/>
          <w:lang w:val="en-US"/>
        </w:rPr>
      </w:pPr>
      <w:r w:rsidRPr="007570E4">
        <w:rPr>
          <w:lang w:val="en-US"/>
        </w:rPr>
        <w:t xml:space="preserve">    area:</w:t>
      </w:r>
      <w:r w:rsidRPr="007570E4">
        <w:rPr>
          <w:color w:val="FF0000"/>
          <w:lang w:val="en-US"/>
        </w:rPr>
        <w:t xml:space="preserve"> 2</w:t>
      </w:r>
    </w:p>
    <w:p w14:paraId="48A85DF8" w14:textId="77777777" w:rsidR="007570E4" w:rsidRDefault="007570E4" w:rsidP="00575036">
      <w:pPr>
        <w:ind w:firstLine="2977"/>
        <w:rPr>
          <w:color w:val="FF0000"/>
          <w:lang w:val="en-US"/>
        </w:rPr>
      </w:pPr>
    </w:p>
    <w:p w14:paraId="7E29CB0E" w14:textId="31B505AD" w:rsidR="007570E4" w:rsidRDefault="007570E4" w:rsidP="00575036">
      <w:pPr>
        <w:pStyle w:val="a7"/>
        <w:numPr>
          <w:ilvl w:val="0"/>
          <w:numId w:val="104"/>
        </w:numPr>
        <w:ind w:left="3119" w:hanging="284"/>
      </w:pPr>
      <w:r w:rsidRPr="007570E4">
        <w:rPr>
          <w:b/>
        </w:rPr>
        <w:t>Как проверить</w:t>
      </w:r>
      <w:r w:rsidRPr="007570E4">
        <w:t>: Сначала запусти</w:t>
      </w:r>
      <w:r>
        <w:t>ть</w:t>
      </w:r>
      <w:r w:rsidRPr="007570E4">
        <w:t xml:space="preserve"> скрипт с закомментированным блоком </w:t>
      </w:r>
      <w:r w:rsidRPr="007570E4">
        <w:rPr>
          <w:lang w:val="en-US"/>
        </w:rPr>
        <w:t>ospf</w:t>
      </w:r>
      <w:r w:rsidRPr="007570E4">
        <w:t>. Затем убери # и запусти снова, чтобы увидеть разницу.</w:t>
      </w:r>
    </w:p>
    <w:p w14:paraId="08A79897" w14:textId="77777777" w:rsidR="007570E4" w:rsidRPr="007570E4" w:rsidRDefault="007570E4" w:rsidP="00575036">
      <w:pPr>
        <w:pStyle w:val="a7"/>
        <w:ind w:left="3544" w:firstLine="2977"/>
      </w:pPr>
    </w:p>
    <w:p w14:paraId="28A3858E" w14:textId="77777777" w:rsidR="007570E4" w:rsidRPr="007570E4" w:rsidRDefault="007570E4" w:rsidP="00575036">
      <w:pPr>
        <w:ind w:firstLine="1985"/>
        <w:rPr>
          <w:b/>
        </w:rPr>
      </w:pPr>
      <w:r w:rsidRPr="007570E4">
        <w:rPr>
          <w:b/>
        </w:rPr>
        <w:t>Скрипт генерации (</w:t>
      </w:r>
      <w:r w:rsidRPr="00780ECF">
        <w:rPr>
          <w:b/>
          <w:lang w:val="en-US"/>
        </w:rPr>
        <w:t>syntax</w:t>
      </w:r>
      <w:r w:rsidRPr="007570E4">
        <w:rPr>
          <w:b/>
        </w:rPr>
        <w:t>_</w:t>
      </w:r>
      <w:r w:rsidRPr="00780ECF">
        <w:rPr>
          <w:b/>
          <w:lang w:val="en-US"/>
        </w:rPr>
        <w:t>generator</w:t>
      </w:r>
      <w:r w:rsidRPr="007570E4">
        <w:rPr>
          <w:b/>
        </w:rPr>
        <w:t>.</w:t>
      </w:r>
      <w:r w:rsidRPr="00780ECF">
        <w:rPr>
          <w:b/>
          <w:lang w:val="en-US"/>
        </w:rPr>
        <w:t>py</w:t>
      </w:r>
      <w:r w:rsidRPr="007570E4">
        <w:rPr>
          <w:b/>
        </w:rPr>
        <w:t>)</w:t>
      </w:r>
    </w:p>
    <w:p w14:paraId="04118CF6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30596F8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218E77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40755E88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1B86331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"template_if.txt"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9C23C32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3B8C2B7F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"data_if.yml"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6D7F1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2B1EBB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7EAD0BE5" w14:textId="77777777" w:rsidR="007570E4" w:rsidRPr="000454EE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0454E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F36798C" w14:textId="77777777" w:rsidR="007570E4" w:rsidRPr="007570E4" w:rsidRDefault="007570E4" w:rsidP="007570E4">
      <w:pPr>
        <w:ind w:firstLine="3261"/>
        <w:rPr>
          <w:b/>
          <w:lang w:val="en-US"/>
        </w:rPr>
      </w:pPr>
    </w:p>
    <w:p w14:paraId="27E1BE63" w14:textId="77777777" w:rsidR="007570E4" w:rsidRPr="000454EE" w:rsidRDefault="007570E4" w:rsidP="00575036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06B8A24A" w14:textId="77777777" w:rsidR="007570E4" w:rsidRPr="007570E4" w:rsidRDefault="007570E4" w:rsidP="00575036">
      <w:pPr>
        <w:ind w:left="1985"/>
        <w:rPr>
          <w:b/>
        </w:rPr>
      </w:pPr>
      <w:r w:rsidRPr="007570E4">
        <w:rPr>
          <w:b/>
        </w:rPr>
        <w:t xml:space="preserve">(если </w:t>
      </w:r>
      <w:r w:rsidRPr="007570E4">
        <w:rPr>
          <w:b/>
          <w:lang w:val="en-US"/>
        </w:rPr>
        <w:t>ospf</w:t>
      </w:r>
      <w:r w:rsidRPr="007570E4">
        <w:rPr>
          <w:b/>
        </w:rPr>
        <w:t xml:space="preserve"> закомментирован)</w:t>
      </w:r>
    </w:p>
    <w:p w14:paraId="7436B0DE" w14:textId="77777777" w:rsidR="007570E4" w:rsidRPr="007570E4" w:rsidRDefault="007570E4" w:rsidP="007570E4">
      <w:pPr>
        <w:ind w:left="3544"/>
      </w:pPr>
    </w:p>
    <w:p w14:paraId="799B6AB0" w14:textId="712C397E" w:rsidR="007570E4" w:rsidRDefault="007570E4" w:rsidP="00575036">
      <w:pPr>
        <w:pStyle w:val="a7"/>
        <w:numPr>
          <w:ilvl w:val="0"/>
          <w:numId w:val="104"/>
        </w:numPr>
        <w:ind w:left="2977" w:hanging="142"/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False</w:t>
      </w:r>
      <w:r w:rsidRPr="007C2F85">
        <w:rPr>
          <w:b/>
        </w:rPr>
        <w:t xml:space="preserve">, и блок с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будет пропущен</w:t>
      </w:r>
      <w:r w:rsidRPr="007570E4">
        <w:t>.</w:t>
      </w:r>
    </w:p>
    <w:p w14:paraId="3DCCAEE9" w14:textId="77777777" w:rsidR="007570E4" w:rsidRDefault="007570E4" w:rsidP="00575036">
      <w:pPr>
        <w:ind w:left="2977" w:hanging="142"/>
      </w:pPr>
    </w:p>
    <w:p w14:paraId="14636371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hostname R3</w:t>
      </w:r>
    </w:p>
    <w:p w14:paraId="43EAA24B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!</w:t>
      </w:r>
    </w:p>
    <w:p w14:paraId="1B60F296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interface Loopback0</w:t>
      </w:r>
    </w:p>
    <w:p w14:paraId="71472813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 xml:space="preserve"> ip address 10.0.0.3 255.255.255.255</w:t>
      </w:r>
    </w:p>
    <w:p w14:paraId="51D95AF6" w14:textId="77777777" w:rsidR="007570E4" w:rsidRPr="000454EE" w:rsidRDefault="007570E4" w:rsidP="00575036">
      <w:pPr>
        <w:ind w:left="2977" w:hanging="142"/>
        <w:rPr>
          <w:lang w:val="en-US"/>
        </w:rPr>
      </w:pPr>
      <w:r w:rsidRPr="000454EE">
        <w:rPr>
          <w:lang w:val="en-US"/>
        </w:rPr>
        <w:t>!</w:t>
      </w:r>
    </w:p>
    <w:p w14:paraId="48A698EC" w14:textId="1A83652A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switchport trunk allowed vlan add 10,20</w:t>
      </w:r>
    </w:p>
    <w:p w14:paraId="3A458335" w14:textId="77777777" w:rsidR="007570E4" w:rsidRPr="007570E4" w:rsidRDefault="007570E4" w:rsidP="007570E4">
      <w:pPr>
        <w:rPr>
          <w:lang w:val="en-US"/>
        </w:rPr>
      </w:pPr>
    </w:p>
    <w:p w14:paraId="57A343D4" w14:textId="77777777" w:rsidR="007570E4" w:rsidRPr="007570E4" w:rsidRDefault="007570E4" w:rsidP="00575036">
      <w:pPr>
        <w:ind w:firstLine="1985"/>
        <w:rPr>
          <w:b/>
          <w:lang w:val="en-US"/>
        </w:rPr>
      </w:pPr>
      <w:r w:rsidRPr="007570E4">
        <w:rPr>
          <w:b/>
          <w:lang w:val="en-US"/>
        </w:rPr>
        <w:t>(если ospf раскомментирован)</w:t>
      </w:r>
    </w:p>
    <w:p w14:paraId="2D6E128E" w14:textId="77777777" w:rsidR="007570E4" w:rsidRPr="007570E4" w:rsidRDefault="007570E4" w:rsidP="007570E4">
      <w:pPr>
        <w:ind w:firstLine="3686"/>
        <w:rPr>
          <w:lang w:val="en-US"/>
        </w:rPr>
      </w:pPr>
    </w:p>
    <w:p w14:paraId="17C74A32" w14:textId="72CA92B2" w:rsidR="007570E4" w:rsidRPr="007C2F85" w:rsidRDefault="007570E4" w:rsidP="00575036">
      <w:pPr>
        <w:pStyle w:val="a7"/>
        <w:numPr>
          <w:ilvl w:val="0"/>
          <w:numId w:val="104"/>
        </w:numPr>
        <w:ind w:left="3119" w:hanging="284"/>
        <w:rPr>
          <w:b/>
          <w:lang w:val="en-US"/>
        </w:rPr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True</w:t>
      </w:r>
      <w:r w:rsidRPr="007C2F85">
        <w:rPr>
          <w:b/>
        </w:rPr>
        <w:t xml:space="preserve">, так как переменная существует и не пустая. </w:t>
      </w:r>
      <w:r w:rsidRPr="007C2F85">
        <w:rPr>
          <w:b/>
          <w:lang w:val="en-US"/>
        </w:rPr>
        <w:t>Блок с OSPF будет сгенерирован, включая вложенный цикл for</w:t>
      </w:r>
    </w:p>
    <w:p w14:paraId="2F7A1E5C" w14:textId="77777777" w:rsidR="00477F7B" w:rsidRDefault="00477F7B" w:rsidP="00575036">
      <w:pPr>
        <w:pStyle w:val="a7"/>
        <w:ind w:left="3119" w:hanging="284"/>
        <w:rPr>
          <w:lang w:val="en-US"/>
        </w:rPr>
      </w:pPr>
    </w:p>
    <w:p w14:paraId="0CA9CFD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hostname R3</w:t>
      </w:r>
    </w:p>
    <w:p w14:paraId="6997F4C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05973A10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interface Loopback0</w:t>
      </w:r>
    </w:p>
    <w:p w14:paraId="159B2645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ip address 10.0.0.3 255.255.255.255</w:t>
      </w:r>
    </w:p>
    <w:p w14:paraId="7C17F037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3D67754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router ospf 1</w:t>
      </w:r>
    </w:p>
    <w:p w14:paraId="450BE69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router-id 10.0.0.3</w:t>
      </w:r>
    </w:p>
    <w:p w14:paraId="749ACE21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auto-cost reference-bandwidth 10000</w:t>
      </w:r>
    </w:p>
    <w:p w14:paraId="71E2B18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10.1.1.0 0.0.0.255 area 0</w:t>
      </w:r>
    </w:p>
    <w:p w14:paraId="20C2B89B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10.2.2.0 0.0.0.255 area 2</w:t>
      </w:r>
    </w:p>
    <w:p w14:paraId="6930DD4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6769BBE9" w14:textId="12A71916" w:rsid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switchport trunk allowed vlan add 10,20</w:t>
      </w:r>
    </w:p>
    <w:p w14:paraId="516B294E" w14:textId="77777777" w:rsidR="00BA0696" w:rsidRDefault="00BA0696" w:rsidP="00575036">
      <w:pPr>
        <w:ind w:left="3119" w:hanging="284"/>
        <w:rPr>
          <w:lang w:val="en-US"/>
        </w:rPr>
      </w:pPr>
    </w:p>
    <w:p w14:paraId="51D9E054" w14:textId="77777777" w:rsidR="00BA0696" w:rsidRPr="00BA0696" w:rsidRDefault="00BA0696" w:rsidP="00575036">
      <w:pPr>
        <w:ind w:left="2268" w:hanging="283"/>
        <w:rPr>
          <w:b/>
        </w:rPr>
      </w:pPr>
      <w:r w:rsidRPr="00BA0696">
        <w:rPr>
          <w:b/>
        </w:rPr>
        <w:t>Разбор примера</w:t>
      </w:r>
    </w:p>
    <w:p w14:paraId="2E7FE3C3" w14:textId="77777777" w:rsidR="00BA0696" w:rsidRPr="00BA0696" w:rsidRDefault="00BA0696" w:rsidP="00BA0696">
      <w:pPr>
        <w:ind w:firstLine="4111"/>
      </w:pPr>
    </w:p>
    <w:p w14:paraId="7B51833B" w14:textId="77777777" w:rsidR="00BA0696" w:rsidRPr="00BA0696" w:rsidRDefault="00BA0696" w:rsidP="00BA0696">
      <w:pPr>
        <w:ind w:firstLine="3119"/>
      </w:pPr>
      <w:r w:rsidRPr="00BA0696">
        <w:t xml:space="preserve">    </w:t>
      </w:r>
      <w:r w:rsidRPr="00BA0696">
        <w:rPr>
          <w:b/>
        </w:rPr>
        <w:t>Условие if:</w:t>
      </w:r>
    </w:p>
    <w:p w14:paraId="01247502" w14:textId="3AB026D2" w:rsidR="00BA0696" w:rsidRPr="00BA0696" w:rsidRDefault="00BA0696" w:rsidP="00BA0696">
      <w:pPr>
        <w:pStyle w:val="a7"/>
        <w:numPr>
          <w:ilvl w:val="0"/>
          <w:numId w:val="104"/>
        </w:numPr>
        <w:ind w:left="2552" w:hanging="284"/>
      </w:pPr>
      <w:r w:rsidRPr="00BA0696">
        <w:t xml:space="preserve">Блок </w:t>
      </w:r>
      <w:r w:rsidRPr="00BA0696">
        <w:rPr>
          <w:lang w:val="en-US"/>
        </w:rPr>
        <w:t>router</w:t>
      </w:r>
      <w:r w:rsidRPr="00BA0696">
        <w:t xml:space="preserve"> </w:t>
      </w:r>
      <w:r w:rsidRPr="00BA0696">
        <w:rPr>
          <w:lang w:val="en-US"/>
        </w:rPr>
        <w:t>ospf</w:t>
      </w:r>
      <w:r w:rsidRPr="00BA0696">
        <w:t xml:space="preserve">... находится внутри {% </w:t>
      </w:r>
      <w:r w:rsidRPr="00BA0696">
        <w:rPr>
          <w:lang w:val="en-US"/>
        </w:rPr>
        <w:t>if</w:t>
      </w:r>
      <w:r w:rsidRPr="00BA0696">
        <w:t xml:space="preserve"> </w:t>
      </w:r>
      <w:r w:rsidRPr="00BA0696">
        <w:rPr>
          <w:lang w:val="en-US"/>
        </w:rPr>
        <w:t>ospf</w:t>
      </w:r>
      <w:r w:rsidRPr="00BA0696">
        <w:t xml:space="preserve"> %}. Если в данных есть ключ </w:t>
      </w:r>
      <w:r w:rsidRPr="00BA0696">
        <w:rPr>
          <w:lang w:val="en-US"/>
        </w:rPr>
        <w:t>ospf</w:t>
      </w:r>
      <w:r w:rsidRPr="00BA0696">
        <w:t xml:space="preserve"> с непустым значением, этот блок попадает в итоговый текст.</w:t>
      </w:r>
    </w:p>
    <w:p w14:paraId="6EA989E4" w14:textId="607E35C6" w:rsidR="00BA0696" w:rsidRPr="00BA0696" w:rsidRDefault="00BA0696" w:rsidP="00BA0696">
      <w:pPr>
        <w:pStyle w:val="a7"/>
        <w:numPr>
          <w:ilvl w:val="0"/>
          <w:numId w:val="104"/>
        </w:numPr>
        <w:ind w:left="2552" w:hanging="284"/>
      </w:pPr>
      <w:r w:rsidRPr="00BA0696">
        <w:t xml:space="preserve">Внутри этого блока есть вложенный цикл </w:t>
      </w:r>
      <w:r w:rsidRPr="00BA0696">
        <w:rPr>
          <w:lang w:val="en-US"/>
        </w:rPr>
        <w:t>for</w:t>
      </w:r>
      <w:r w:rsidRPr="00BA0696">
        <w:t xml:space="preserve">, который проходит по списку сетей </w:t>
      </w:r>
      <w:r w:rsidRPr="00BA0696">
        <w:rPr>
          <w:lang w:val="en-US"/>
        </w:rPr>
        <w:t>OSPF</w:t>
      </w:r>
      <w:r w:rsidRPr="00BA0696">
        <w:t>.</w:t>
      </w:r>
    </w:p>
    <w:p w14:paraId="791BEA8F" w14:textId="7B0992E4" w:rsidR="00BA0696" w:rsidRPr="00BA0696" w:rsidRDefault="00BA0696" w:rsidP="00BA0696">
      <w:pPr>
        <w:pStyle w:val="a7"/>
        <w:numPr>
          <w:ilvl w:val="0"/>
          <w:numId w:val="104"/>
        </w:numPr>
        <w:ind w:left="2552" w:hanging="284"/>
      </w:pPr>
      <w:r w:rsidRPr="00BA0696">
        <w:t xml:space="preserve">Блок заканчивается {% </w:t>
      </w:r>
      <w:r w:rsidRPr="00BA0696">
        <w:rPr>
          <w:lang w:val="en-US"/>
        </w:rPr>
        <w:t>endif</w:t>
      </w:r>
      <w:r w:rsidRPr="00BA0696">
        <w:t xml:space="preserve"> %}.</w:t>
      </w:r>
    </w:p>
    <w:p w14:paraId="3F02698F" w14:textId="77777777" w:rsidR="00BA0696" w:rsidRPr="00BA0696" w:rsidRDefault="00BA0696" w:rsidP="00BA0696">
      <w:pPr>
        <w:ind w:firstLine="3119"/>
        <w:rPr>
          <w:b/>
        </w:rPr>
      </w:pPr>
      <w:r w:rsidRPr="00BA0696">
        <w:rPr>
          <w:b/>
        </w:rPr>
        <w:t xml:space="preserve">    Условие if/elif/else:</w:t>
      </w:r>
    </w:p>
    <w:p w14:paraId="5A98654B" w14:textId="1B17BE7B" w:rsidR="00BA0696" w:rsidRPr="00BA0696" w:rsidRDefault="00BA0696" w:rsidP="002B3861">
      <w:pPr>
        <w:pStyle w:val="a7"/>
        <w:numPr>
          <w:ilvl w:val="6"/>
          <w:numId w:val="119"/>
        </w:numPr>
        <w:ind w:left="2552" w:hanging="284"/>
      </w:pPr>
      <w:r w:rsidRPr="00BA0696">
        <w:t xml:space="preserve">Конструкция проверяет значение переменной </w:t>
      </w:r>
      <w:r w:rsidRPr="00BA0696">
        <w:rPr>
          <w:lang w:val="en-US"/>
        </w:rPr>
        <w:t>action</w:t>
      </w:r>
      <w:r w:rsidRPr="00BA0696">
        <w:t>.</w:t>
      </w:r>
    </w:p>
    <w:p w14:paraId="2372DFFD" w14:textId="77370A87" w:rsidR="00BA0696" w:rsidRPr="00BA0696" w:rsidRDefault="00BA0696" w:rsidP="002B3861">
      <w:pPr>
        <w:pStyle w:val="a7"/>
        <w:numPr>
          <w:ilvl w:val="6"/>
          <w:numId w:val="119"/>
        </w:numPr>
        <w:ind w:left="2552" w:hanging="284"/>
      </w:pPr>
      <w:r w:rsidRPr="00BA0696">
        <w:t xml:space="preserve">Так как в данных </w:t>
      </w:r>
      <w:r w:rsidRPr="00BA0696">
        <w:rPr>
          <w:lang w:val="en-US"/>
        </w:rPr>
        <w:t>action</w:t>
      </w:r>
      <w:r w:rsidRPr="00BA0696">
        <w:t xml:space="preserve">: </w:t>
      </w:r>
      <w:r w:rsidRPr="00BA0696">
        <w:rPr>
          <w:lang w:val="en-US"/>
        </w:rPr>
        <w:t>add</w:t>
      </w:r>
      <w:r w:rsidRPr="00BA0696">
        <w:t>, выполняется первая ветка (</w:t>
      </w:r>
      <w:r w:rsidRPr="00BA0696">
        <w:rPr>
          <w:lang w:val="en-US"/>
        </w:rPr>
        <w:t>if</w:t>
      </w:r>
      <w:r w:rsidRPr="00BA0696">
        <w:t xml:space="preserve">), и генерируется команда с ключевым словом </w:t>
      </w:r>
      <w:r w:rsidRPr="00BA0696">
        <w:rPr>
          <w:lang w:val="en-US"/>
        </w:rPr>
        <w:t>add</w:t>
      </w:r>
      <w:r w:rsidRPr="00BA0696">
        <w:t>.</w:t>
      </w:r>
    </w:p>
    <w:p w14:paraId="171C795E" w14:textId="0BBBB5E6" w:rsidR="00BA0696" w:rsidRPr="00BA0696" w:rsidRDefault="00BA0696" w:rsidP="002B3861">
      <w:pPr>
        <w:pStyle w:val="a7"/>
        <w:numPr>
          <w:ilvl w:val="6"/>
          <w:numId w:val="119"/>
        </w:numPr>
        <w:ind w:left="2552" w:hanging="284"/>
      </w:pPr>
      <w:r w:rsidRPr="00BA0696">
        <w:t xml:space="preserve">Если бы </w:t>
      </w:r>
      <w:r w:rsidRPr="00BA0696">
        <w:rPr>
          <w:lang w:val="en-US"/>
        </w:rPr>
        <w:t>action</w:t>
      </w:r>
      <w:r w:rsidRPr="00BA0696">
        <w:t xml:space="preserve"> был равен </w:t>
      </w:r>
      <w:r w:rsidRPr="00BA0696">
        <w:rPr>
          <w:lang w:val="en-US"/>
        </w:rPr>
        <w:t>delete</w:t>
      </w:r>
      <w:r w:rsidRPr="00BA0696">
        <w:t xml:space="preserve">, сработала бы ветка </w:t>
      </w:r>
      <w:r w:rsidRPr="00BA0696">
        <w:rPr>
          <w:lang w:val="en-US"/>
        </w:rPr>
        <w:t>elif</w:t>
      </w:r>
      <w:r w:rsidRPr="00BA0696">
        <w:t xml:space="preserve">. Если бы переменной не было или она была пустой, сработала бы ветка </w:t>
      </w:r>
      <w:r w:rsidRPr="00BA0696">
        <w:rPr>
          <w:lang w:val="en-US"/>
        </w:rPr>
        <w:t>else</w:t>
      </w:r>
      <w:r w:rsidRPr="00BA0696">
        <w:t>.</w:t>
      </w:r>
    </w:p>
    <w:p w14:paraId="53760DA5" w14:textId="77777777" w:rsidR="007570E4" w:rsidRPr="00BA0696" w:rsidRDefault="007570E4" w:rsidP="00BA0696">
      <w:pPr>
        <w:ind w:left="2552" w:hanging="284"/>
      </w:pPr>
    </w:p>
    <w:p w14:paraId="795F24F7" w14:textId="77777777" w:rsidR="00AA0D40" w:rsidRPr="00BA0696" w:rsidRDefault="00AA0D40" w:rsidP="00AA0D40"/>
    <w:p w14:paraId="3A10DF25" w14:textId="64356D98" w:rsidR="00AA0D40" w:rsidRPr="007C2F85" w:rsidRDefault="007C2F85" w:rsidP="007C2F8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19.3.3 </w:t>
      </w:r>
      <w:r w:rsidR="00AA0D40" w:rsidRPr="007C2F8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Фильтры (filters)</w:t>
      </w:r>
    </w:p>
    <w:p w14:paraId="344D6210" w14:textId="77777777" w:rsidR="00AA0D40" w:rsidRDefault="00AA0D40" w:rsidP="00AA0D40"/>
    <w:p w14:paraId="17B7CE91" w14:textId="082D9E64" w:rsidR="00AA0D40" w:rsidRDefault="00AA0D40" w:rsidP="00AA0D40">
      <w:pPr>
        <w:pStyle w:val="a7"/>
        <w:numPr>
          <w:ilvl w:val="0"/>
          <w:numId w:val="104"/>
        </w:numPr>
      </w:pPr>
      <w:r>
        <w:t>Позволяют преобразовывать переменные.</w:t>
      </w:r>
    </w:p>
    <w:p w14:paraId="017C407C" w14:textId="220A618F" w:rsidR="00AA0D40" w:rsidRDefault="00AA0D40" w:rsidP="00AA0D40">
      <w:pPr>
        <w:pStyle w:val="a7"/>
        <w:numPr>
          <w:ilvl w:val="0"/>
          <w:numId w:val="104"/>
        </w:numPr>
      </w:pPr>
      <w:r>
        <w:t>Примеры:</w:t>
      </w:r>
    </w:p>
    <w:p w14:paraId="16C2842E" w14:textId="3749A972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ref_bw | default(10000) }}</w:t>
      </w:r>
      <w:r>
        <w:t xml:space="preserve"> — значение по умолчанию.</w:t>
      </w:r>
    </w:p>
    <w:p w14:paraId="3F5595DB" w14:textId="74D0AF07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params.vlans | join(',') }}</w:t>
      </w:r>
      <w:r>
        <w:t xml:space="preserve"> — объединение списка в строку.</w:t>
      </w:r>
    </w:p>
    <w:p w14:paraId="5162B9ED" w14:textId="6D1F886D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trunks | dictsort }}</w:t>
      </w:r>
      <w:r>
        <w:t xml:space="preserve"> — сортировка словаря.</w:t>
      </w:r>
    </w:p>
    <w:p w14:paraId="78514782" w14:textId="77777777" w:rsidR="00C53CF6" w:rsidRDefault="00C53CF6" w:rsidP="006452F9">
      <w:pPr>
        <w:pStyle w:val="a7"/>
        <w:ind w:left="1068"/>
      </w:pPr>
    </w:p>
    <w:p w14:paraId="5383A6A4" w14:textId="1F3CBDFD" w:rsidR="00AA0D40" w:rsidRDefault="00C53CF6" w:rsidP="00C53CF6">
      <w:pPr>
        <w:ind w:firstLine="708"/>
      </w:pPr>
      <w:r w:rsidRPr="00C53CF6">
        <w:rPr>
          <w:b/>
        </w:rPr>
        <w:t>Фильтры</w:t>
      </w:r>
      <w:r w:rsidRPr="00C53CF6">
        <w:t xml:space="preserve"> позволяют гибко управлять выводом данных, делая шаблоны более устойчивыми к отсутствию переменных и упрощая форматирование.</w:t>
      </w:r>
    </w:p>
    <w:p w14:paraId="613133B2" w14:textId="77777777" w:rsidR="00C53CF6" w:rsidRDefault="00C53CF6" w:rsidP="00420B02">
      <w:pPr>
        <w:ind w:firstLine="2835"/>
      </w:pPr>
    </w:p>
    <w:p w14:paraId="69DF8C45" w14:textId="71D7B97E" w:rsidR="00420B02" w:rsidRPr="00451995" w:rsidRDefault="00420B02" w:rsidP="00451995">
      <w:pPr>
        <w:ind w:firstLine="1843"/>
        <w:rPr>
          <w:b/>
          <w:sz w:val="28"/>
          <w:szCs w:val="28"/>
        </w:rPr>
      </w:pPr>
      <w:r w:rsidRPr="00451995">
        <w:rPr>
          <w:b/>
          <w:sz w:val="28"/>
          <w:szCs w:val="28"/>
        </w:rPr>
        <w:lastRenderedPageBreak/>
        <w:t>Пример filters:</w:t>
      </w:r>
    </w:p>
    <w:p w14:paraId="40152987" w14:textId="77777777" w:rsidR="00420B02" w:rsidRDefault="00420B02" w:rsidP="00420B02">
      <w:pPr>
        <w:ind w:firstLine="2835"/>
      </w:pPr>
    </w:p>
    <w:p w14:paraId="06E7008E" w14:textId="77777777" w:rsidR="00420B02" w:rsidRPr="00C8579F" w:rsidRDefault="00420B02" w:rsidP="00451995">
      <w:pPr>
        <w:ind w:left="1985"/>
        <w:rPr>
          <w:b/>
        </w:rPr>
      </w:pPr>
      <w:r w:rsidRPr="00C8579F">
        <w:rPr>
          <w:b/>
        </w:rPr>
        <w:t>Структура файлов:</w:t>
      </w:r>
    </w:p>
    <w:p w14:paraId="670CF943" w14:textId="019C4BE7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filters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7C36996" w14:textId="1EB2D57F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data_filters</w:t>
      </w:r>
      <w:r w:rsidRPr="007570E4">
        <w:rPr>
          <w:lang w:val="en-US"/>
        </w:rPr>
        <w:t>.yml (Данные)</w:t>
      </w:r>
    </w:p>
    <w:p w14:paraId="1EB68F10" w14:textId="37B5C91B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filters</w:t>
      </w:r>
      <w:r w:rsidRPr="007570E4">
        <w:rPr>
          <w:lang w:val="en-US"/>
        </w:rPr>
        <w:t>_generator.py (Скрипт)</w:t>
      </w:r>
    </w:p>
    <w:p w14:paraId="5C9B1E1F" w14:textId="77777777" w:rsidR="00420B02" w:rsidRDefault="00420B02" w:rsidP="00420B02">
      <w:pPr>
        <w:ind w:firstLine="2835"/>
        <w:rPr>
          <w:lang w:val="en-US"/>
        </w:rPr>
      </w:pPr>
    </w:p>
    <w:p w14:paraId="45DF65C6" w14:textId="77777777" w:rsidR="00420B02" w:rsidRDefault="00420B02" w:rsidP="00451995">
      <w:pPr>
        <w:ind w:left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1866DA0" w14:textId="77777777" w:rsidR="00C53CF6" w:rsidRPr="00C53CF6" w:rsidRDefault="00C53CF6" w:rsidP="00C53CF6">
      <w:pPr>
        <w:ind w:left="2835" w:firstLine="426"/>
        <w:rPr>
          <w:b/>
        </w:rPr>
      </w:pPr>
    </w:p>
    <w:p w14:paraId="3B01C57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hostname </w:t>
      </w:r>
      <w:r w:rsidRPr="0081018B">
        <w:rPr>
          <w:color w:val="2E74B5" w:themeColor="accent1" w:themeShade="BF"/>
          <w:lang w:val="en-US"/>
        </w:rPr>
        <w:t>{{ name | upper }}</w:t>
      </w:r>
    </w:p>
    <w:p w14:paraId="4E01DFF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!</w:t>
      </w:r>
    </w:p>
    <w:p w14:paraId="38F9F03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interface Loopback0</w:t>
      </w:r>
    </w:p>
    <w:p w14:paraId="6781D7A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ip address 10.0.0.</w:t>
      </w:r>
      <w:r w:rsidRPr="0081018B">
        <w:rPr>
          <w:color w:val="2E74B5" w:themeColor="accent1" w:themeShade="BF"/>
          <w:lang w:val="en-US"/>
        </w:rPr>
        <w:t xml:space="preserve">{{ id }} </w:t>
      </w:r>
      <w:r w:rsidRPr="00420B02">
        <w:rPr>
          <w:lang w:val="en-US"/>
        </w:rPr>
        <w:t>255.255.255.255</w:t>
      </w:r>
    </w:p>
    <w:p w14:paraId="7B3C1CA7" w14:textId="77777777" w:rsidR="00420B02" w:rsidRPr="00451995" w:rsidRDefault="00420B02" w:rsidP="00451995">
      <w:pPr>
        <w:ind w:left="2977" w:hanging="142"/>
      </w:pPr>
      <w:r w:rsidRPr="00451995">
        <w:t>!</w:t>
      </w:r>
    </w:p>
    <w:p w14:paraId="4C2428D4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default</w:t>
      </w:r>
      <w:r w:rsidRPr="00415078">
        <w:rPr>
          <w:color w:val="A6A6A6" w:themeColor="background1" w:themeShade="A6"/>
        </w:rPr>
        <w:t xml:space="preserve">(10000) — если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не задан, подставит 10000 #}</w:t>
      </w:r>
    </w:p>
    <w:p w14:paraId="223F381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auto-cost reference-bandwidth </w:t>
      </w:r>
      <w:r w:rsidRPr="0081018B">
        <w:rPr>
          <w:color w:val="2E74B5" w:themeColor="accent1" w:themeShade="BF"/>
          <w:lang w:val="en-US"/>
        </w:rPr>
        <w:t>{{ ref_bw | default(10000) }}</w:t>
      </w:r>
    </w:p>
    <w:p w14:paraId="6E57937C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30C1E0AD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join</w:t>
      </w:r>
      <w:r w:rsidRPr="00415078">
        <w:rPr>
          <w:color w:val="A6A6A6" w:themeColor="background1" w:themeShade="A6"/>
        </w:rPr>
        <w:t xml:space="preserve">(',') — объединяет список </w:t>
      </w:r>
      <w:r w:rsidRPr="00415078">
        <w:rPr>
          <w:color w:val="A6A6A6" w:themeColor="background1" w:themeShade="A6"/>
          <w:lang w:val="en-US"/>
        </w:rPr>
        <w:t>vlans</w:t>
      </w:r>
      <w:r w:rsidRPr="00415078">
        <w:rPr>
          <w:color w:val="A6A6A6" w:themeColor="background1" w:themeShade="A6"/>
        </w:rPr>
        <w:t xml:space="preserve"> в строку через запятую #}</w:t>
      </w:r>
    </w:p>
    <w:p w14:paraId="18D52497" w14:textId="77777777" w:rsidR="00420B02" w:rsidRPr="00615FA6" w:rsidRDefault="00420B02" w:rsidP="00451995">
      <w:pPr>
        <w:ind w:left="2977" w:hanging="142"/>
      </w:pPr>
      <w:r w:rsidRPr="00420B02">
        <w:rPr>
          <w:lang w:val="en-US"/>
        </w:rPr>
        <w:t>switchport</w:t>
      </w:r>
      <w:r w:rsidRPr="00615FA6">
        <w:t xml:space="preserve"> </w:t>
      </w:r>
      <w:r w:rsidRPr="00420B02">
        <w:rPr>
          <w:lang w:val="en-US"/>
        </w:rPr>
        <w:t>trunk</w:t>
      </w:r>
      <w:r w:rsidRPr="00615FA6">
        <w:t xml:space="preserve"> </w:t>
      </w:r>
      <w:r w:rsidRPr="00420B02">
        <w:rPr>
          <w:lang w:val="en-US"/>
        </w:rPr>
        <w:t>allowed</w:t>
      </w:r>
      <w:r w:rsidRPr="00615FA6">
        <w:t xml:space="preserve"> </w:t>
      </w:r>
      <w:r w:rsidRPr="00420B02">
        <w:rPr>
          <w:lang w:val="en-US"/>
        </w:rPr>
        <w:t>vlan</w:t>
      </w:r>
      <w:r w:rsidRPr="00615FA6">
        <w:t xml:space="preserve"> </w:t>
      </w:r>
      <w:r w:rsidRPr="00615FA6">
        <w:rPr>
          <w:color w:val="2E74B5" w:themeColor="accent1" w:themeShade="BF"/>
        </w:rPr>
        <w:t xml:space="preserve">{{ </w:t>
      </w:r>
      <w:r w:rsidRPr="0081018B">
        <w:rPr>
          <w:color w:val="2E74B5" w:themeColor="accent1" w:themeShade="BF"/>
          <w:lang w:val="en-US"/>
        </w:rPr>
        <w:t>vlans</w:t>
      </w:r>
      <w:r w:rsidRPr="00615FA6">
        <w:rPr>
          <w:color w:val="2E74B5" w:themeColor="accent1" w:themeShade="BF"/>
        </w:rPr>
        <w:t xml:space="preserve"> | </w:t>
      </w:r>
      <w:r w:rsidRPr="0081018B">
        <w:rPr>
          <w:color w:val="2E74B5" w:themeColor="accent1" w:themeShade="BF"/>
          <w:lang w:val="en-US"/>
        </w:rPr>
        <w:t>join</w:t>
      </w:r>
      <w:r w:rsidRPr="00615FA6">
        <w:rPr>
          <w:color w:val="2E74B5" w:themeColor="accent1" w:themeShade="BF"/>
        </w:rPr>
        <w:t>(',') }}</w:t>
      </w:r>
    </w:p>
    <w:p w14:paraId="43E9833B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705C481F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dictsort</w:t>
      </w:r>
      <w:r w:rsidRPr="00415078">
        <w:rPr>
          <w:color w:val="A6A6A6" w:themeColor="background1" w:themeShade="A6"/>
        </w:rPr>
        <w:t xml:space="preserve"> — сортирует словарь </w:t>
      </w:r>
      <w:r w:rsidRPr="00415078">
        <w:rPr>
          <w:color w:val="A6A6A6" w:themeColor="background1" w:themeShade="A6"/>
          <w:lang w:val="en-US"/>
        </w:rPr>
        <w:t>trunks</w:t>
      </w:r>
      <w:r w:rsidRPr="00415078">
        <w:rPr>
          <w:color w:val="A6A6A6" w:themeColor="background1" w:themeShade="A6"/>
        </w:rPr>
        <w:t xml:space="preserve"> по ключам (интерфейсам) #}</w:t>
      </w:r>
    </w:p>
    <w:p w14:paraId="1F47B75D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for intf, mode in trunks | dictsort %}</w:t>
      </w:r>
    </w:p>
    <w:p w14:paraId="1D52260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interface </w:t>
      </w:r>
      <w:r w:rsidRPr="0081018B">
        <w:rPr>
          <w:color w:val="2E74B5" w:themeColor="accent1" w:themeShade="BF"/>
          <w:lang w:val="en-US"/>
        </w:rPr>
        <w:t>{{ intf }}</w:t>
      </w:r>
    </w:p>
    <w:p w14:paraId="738AB48F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mode trunk</w:t>
      </w:r>
    </w:p>
    <w:p w14:paraId="2B3DCB1C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trunk allowed vlan </w:t>
      </w:r>
      <w:r w:rsidRPr="0081018B">
        <w:rPr>
          <w:color w:val="2E74B5" w:themeColor="accent1" w:themeShade="BF"/>
          <w:lang w:val="en-US"/>
        </w:rPr>
        <w:t>{{ mode.vlans | join(',') }}</w:t>
      </w:r>
    </w:p>
    <w:p w14:paraId="7CA5C011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endfor %}</w:t>
      </w:r>
    </w:p>
    <w:p w14:paraId="28B039E3" w14:textId="77777777" w:rsidR="00420B02" w:rsidRDefault="00420B02" w:rsidP="00420B02">
      <w:pPr>
        <w:ind w:firstLine="3261"/>
        <w:rPr>
          <w:lang w:val="en-US"/>
        </w:rPr>
      </w:pPr>
    </w:p>
    <w:p w14:paraId="0BA971AA" w14:textId="77777777" w:rsidR="00420B02" w:rsidRDefault="00420B02" w:rsidP="00451995">
      <w:pPr>
        <w:ind w:left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127879C8" w14:textId="77777777" w:rsidR="00C53CF6" w:rsidRDefault="00C53CF6" w:rsidP="00451995">
      <w:pPr>
        <w:ind w:left="1985"/>
        <w:rPr>
          <w:b/>
        </w:rPr>
      </w:pPr>
      <w:r w:rsidRPr="00C53CF6">
        <w:rPr>
          <w:b/>
        </w:rPr>
        <w:t xml:space="preserve">Здесь намеренно не указаны некоторые переменные, чтобы фильтры </w:t>
      </w:r>
      <w:r w:rsidRPr="00C53CF6">
        <w:rPr>
          <w:b/>
          <w:lang w:val="en-US"/>
        </w:rPr>
        <w:t>default</w:t>
      </w:r>
      <w:r w:rsidRPr="00C53CF6">
        <w:rPr>
          <w:b/>
        </w:rPr>
        <w:t xml:space="preserve"> и </w:t>
      </w:r>
      <w:r w:rsidRPr="00C53CF6">
        <w:rPr>
          <w:b/>
          <w:lang w:val="en-US"/>
        </w:rPr>
        <w:t>dictsort</w:t>
      </w:r>
      <w:r w:rsidRPr="00C53CF6">
        <w:rPr>
          <w:b/>
        </w:rPr>
        <w:t xml:space="preserve"> проявили себя.</w:t>
      </w:r>
    </w:p>
    <w:p w14:paraId="2B2701B0" w14:textId="77777777" w:rsidR="00C53CF6" w:rsidRPr="00C53CF6" w:rsidRDefault="00C53CF6" w:rsidP="00420B02">
      <w:pPr>
        <w:ind w:firstLine="2977"/>
        <w:rPr>
          <w:b/>
        </w:rPr>
      </w:pPr>
    </w:p>
    <w:p w14:paraId="42BC1C7E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name</w:t>
      </w:r>
      <w:r w:rsidRPr="00C53CF6">
        <w:t xml:space="preserve">: </w:t>
      </w:r>
      <w:r w:rsidRPr="00C53CF6">
        <w:rPr>
          <w:lang w:val="en-US"/>
        </w:rPr>
        <w:t>R</w:t>
      </w:r>
      <w:r w:rsidRPr="00C53CF6">
        <w:t>4</w:t>
      </w:r>
    </w:p>
    <w:p w14:paraId="459DEDFB" w14:textId="77777777" w:rsidR="00C53CF6" w:rsidRPr="00C53CF6" w:rsidRDefault="00C53CF6" w:rsidP="00451995">
      <w:pPr>
        <w:ind w:left="2835"/>
      </w:pPr>
      <w:r w:rsidRPr="00415078">
        <w:rPr>
          <w:color w:val="70AD47" w:themeColor="accent6"/>
          <w:lang w:val="en-US"/>
        </w:rPr>
        <w:t>id</w:t>
      </w:r>
      <w:r w:rsidRPr="00415078">
        <w:rPr>
          <w:color w:val="70AD47" w:themeColor="accent6"/>
        </w:rPr>
        <w:t xml:space="preserve">: </w:t>
      </w:r>
      <w:r w:rsidRPr="00415078">
        <w:rPr>
          <w:color w:val="FF0000"/>
        </w:rPr>
        <w:t>4</w:t>
      </w:r>
    </w:p>
    <w:p w14:paraId="56BF98B7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vlans</w:t>
      </w:r>
      <w:r w:rsidRPr="00C53CF6">
        <w:t>:</w:t>
      </w:r>
    </w:p>
    <w:p w14:paraId="0F5278DA" w14:textId="77777777" w:rsidR="00C53CF6" w:rsidRPr="00415078" w:rsidRDefault="00C53CF6" w:rsidP="00451995">
      <w:pPr>
        <w:ind w:left="2835"/>
        <w:rPr>
          <w:color w:val="FF0000"/>
        </w:rPr>
      </w:pPr>
      <w:r w:rsidRPr="00C53CF6">
        <w:t xml:space="preserve">  </w:t>
      </w:r>
      <w:r w:rsidRPr="00415078">
        <w:rPr>
          <w:color w:val="FF0000"/>
        </w:rPr>
        <w:t>- 30</w:t>
      </w:r>
    </w:p>
    <w:p w14:paraId="69F30AE6" w14:textId="77777777" w:rsidR="00C53CF6" w:rsidRPr="00415078" w:rsidRDefault="00C53CF6" w:rsidP="00451995">
      <w:pPr>
        <w:ind w:left="2835"/>
        <w:rPr>
          <w:color w:val="FF0000"/>
        </w:rPr>
      </w:pPr>
      <w:r w:rsidRPr="00415078">
        <w:rPr>
          <w:color w:val="FF0000"/>
        </w:rPr>
        <w:t xml:space="preserve">  - 40</w:t>
      </w:r>
    </w:p>
    <w:p w14:paraId="2BF6133D" w14:textId="77777777" w:rsidR="00C53CF6" w:rsidRPr="00C53CF6" w:rsidRDefault="00C53CF6" w:rsidP="00451995">
      <w:pPr>
        <w:ind w:left="2835"/>
      </w:pPr>
    </w:p>
    <w:p w14:paraId="1A4CE467" w14:textId="77777777" w:rsidR="00C53CF6" w:rsidRPr="00415078" w:rsidRDefault="00C53CF6" w:rsidP="00451995">
      <w:pPr>
        <w:ind w:left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# Раскомментируй блок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ниже, чтобы увидеть работу фильтра </w:t>
      </w:r>
      <w:r w:rsidRPr="00415078">
        <w:rPr>
          <w:color w:val="A6A6A6" w:themeColor="background1" w:themeShade="A6"/>
          <w:lang w:val="en-US"/>
        </w:rPr>
        <w:t>default</w:t>
      </w:r>
    </w:p>
    <w:p w14:paraId="2A120AC0" w14:textId="600D66E7" w:rsidR="00C53CF6" w:rsidRPr="0081018B" w:rsidRDefault="0081018B" w:rsidP="0081018B">
      <w:pPr>
        <w:ind w:left="2835"/>
        <w:rPr>
          <w:color w:val="A6A6A6" w:themeColor="background1" w:themeShade="A6"/>
          <w:lang w:val="en-US"/>
        </w:rPr>
      </w:pPr>
      <w:r>
        <w:rPr>
          <w:color w:val="A6A6A6" w:themeColor="background1" w:themeShade="A6"/>
          <w:lang w:val="en-US"/>
        </w:rPr>
        <w:t># ref_bw: 20000</w:t>
      </w:r>
    </w:p>
    <w:p w14:paraId="113332FB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>trunks:</w:t>
      </w:r>
    </w:p>
    <w:p w14:paraId="743788BE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2</w:t>
      </w:r>
      <w:r w:rsidRPr="00C53CF6">
        <w:rPr>
          <w:lang w:val="en-US"/>
        </w:rPr>
        <w:t>:</w:t>
      </w:r>
    </w:p>
    <w:p w14:paraId="1185DEC2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57BF6429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- 100</w:t>
      </w:r>
    </w:p>
    <w:p w14:paraId="64724EC3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- 200</w:t>
      </w:r>
    </w:p>
    <w:p w14:paraId="10446ED4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1</w:t>
      </w:r>
      <w:r w:rsidRPr="00C53CF6">
        <w:rPr>
          <w:lang w:val="en-US"/>
        </w:rPr>
        <w:t>:</w:t>
      </w:r>
    </w:p>
    <w:p w14:paraId="2C5C6248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6F331E86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C53CF6">
        <w:rPr>
          <w:lang w:val="en-US"/>
        </w:rPr>
        <w:t xml:space="preserve">      </w:t>
      </w:r>
      <w:r w:rsidRPr="00415078">
        <w:rPr>
          <w:color w:val="FF0000"/>
          <w:lang w:val="en-US"/>
        </w:rPr>
        <w:t>- 10</w:t>
      </w:r>
    </w:p>
    <w:p w14:paraId="73203A94" w14:textId="1726E7A1" w:rsidR="00420B02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</w:t>
      </w:r>
    </w:p>
    <w:p w14:paraId="25455927" w14:textId="77777777" w:rsidR="00420B02" w:rsidRPr="007E6C4B" w:rsidRDefault="00420B02" w:rsidP="00420B02">
      <w:pPr>
        <w:pStyle w:val="a7"/>
        <w:ind w:left="3544"/>
        <w:rPr>
          <w:lang w:val="en-US"/>
        </w:rPr>
      </w:pPr>
    </w:p>
    <w:p w14:paraId="7079F1A6" w14:textId="77777777" w:rsidR="00420B02" w:rsidRPr="007E6C4B" w:rsidRDefault="00420B02" w:rsidP="00451995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7E6C4B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7E6C4B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7E6C4B">
        <w:rPr>
          <w:b/>
          <w:lang w:val="en-US"/>
        </w:rPr>
        <w:t>)</w:t>
      </w:r>
    </w:p>
    <w:p w14:paraId="180BEF8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CF0430B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4848B74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28AC77D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C53CF6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B7F14E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"template_filters.txt"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52B86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1799F2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53CF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"data_filters.yml"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11DAD962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lastRenderedPageBreak/>
        <w:t>    data = yaml.safe_load(f)</w:t>
      </w:r>
    </w:p>
    <w:p w14:paraId="13D24C0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5BAC68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1BC7E1C5" w14:textId="77777777" w:rsidR="00420B02" w:rsidRPr="007570E4" w:rsidRDefault="00420B02" w:rsidP="00420B02">
      <w:pPr>
        <w:ind w:firstLine="3261"/>
        <w:rPr>
          <w:b/>
          <w:lang w:val="en-US"/>
        </w:rPr>
      </w:pPr>
    </w:p>
    <w:p w14:paraId="5E2D1330" w14:textId="77777777" w:rsidR="00420B02" w:rsidRPr="000454EE" w:rsidRDefault="00420B02" w:rsidP="00451995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FBC1FA" w14:textId="47D617F5" w:rsidR="00420B02" w:rsidRPr="007570E4" w:rsidRDefault="00C53CF6" w:rsidP="00451995">
      <w:pPr>
        <w:ind w:left="2835"/>
      </w:pPr>
      <w:r w:rsidRPr="00C53CF6">
        <w:rPr>
          <w:b/>
        </w:rPr>
        <w:t>Сценарий 1: Переменная ref_bw не задана (закомментирована в YAML)</w:t>
      </w:r>
    </w:p>
    <w:p w14:paraId="7B4EF438" w14:textId="2D54879E" w:rsidR="00420B02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В этом случае сработает фильтр default(10000). Также словарь trunks будет отсортирован по имени интерфейса (алфавитно: GigabitEthernet0/1, затем GigabitEthernet0/2).</w:t>
      </w:r>
    </w:p>
    <w:p w14:paraId="49C93990" w14:textId="77777777" w:rsidR="00420B02" w:rsidRPr="007E6C4B" w:rsidRDefault="00420B02" w:rsidP="00451995">
      <w:pPr>
        <w:ind w:left="2835" w:firstLine="567"/>
      </w:pPr>
    </w:p>
    <w:p w14:paraId="219F52D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HOSTNAME R4</w:t>
      </w:r>
    </w:p>
    <w:p w14:paraId="7839D9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E64485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Loopback0</w:t>
      </w:r>
    </w:p>
    <w:p w14:paraId="4837E921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23F76152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645D417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auto-cost reference-bandwidth </w:t>
      </w:r>
      <w:r w:rsidRPr="00F86541">
        <w:rPr>
          <w:color w:val="FF0000"/>
          <w:lang w:val="en-US"/>
        </w:rPr>
        <w:t>10000</w:t>
      </w:r>
    </w:p>
    <w:p w14:paraId="68A507F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1E2F35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142E926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9B2FFA3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4305ECFA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56107B7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0671C99B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64FF5C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5494D584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07C7E77B" w14:textId="6CD01D50" w:rsid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6A6AC6F7" w14:textId="77777777" w:rsidR="00C53CF6" w:rsidRPr="007570E4" w:rsidRDefault="00C53CF6" w:rsidP="00451995">
      <w:pPr>
        <w:ind w:left="2835"/>
        <w:rPr>
          <w:lang w:val="en-US"/>
        </w:rPr>
      </w:pPr>
    </w:p>
    <w:p w14:paraId="197C8F83" w14:textId="17900AAA" w:rsidR="00420B02" w:rsidRPr="00C53CF6" w:rsidRDefault="00C53CF6" w:rsidP="00451995">
      <w:pPr>
        <w:ind w:left="2835"/>
      </w:pPr>
      <w:r w:rsidRPr="00C53CF6">
        <w:rPr>
          <w:b/>
        </w:rPr>
        <w:t xml:space="preserve">Сценарий 2: Переменная </w:t>
      </w:r>
      <w:r w:rsidRPr="00C53CF6">
        <w:rPr>
          <w:b/>
          <w:lang w:val="en-US"/>
        </w:rPr>
        <w:t>ref</w:t>
      </w:r>
      <w:r w:rsidRPr="00C53CF6">
        <w:rPr>
          <w:b/>
        </w:rPr>
        <w:t>_</w:t>
      </w:r>
      <w:r w:rsidRPr="00C53CF6">
        <w:rPr>
          <w:b/>
          <w:lang w:val="en-US"/>
        </w:rPr>
        <w:t>bw</w:t>
      </w:r>
      <w:r w:rsidRPr="00C53CF6">
        <w:rPr>
          <w:b/>
        </w:rPr>
        <w:t xml:space="preserve"> задана (раскомментирована в </w:t>
      </w:r>
      <w:r w:rsidRPr="00C53CF6">
        <w:rPr>
          <w:b/>
          <w:lang w:val="en-US"/>
        </w:rPr>
        <w:t>YAML</w:t>
      </w:r>
      <w:r w:rsidRPr="00C53CF6">
        <w:rPr>
          <w:b/>
        </w:rPr>
        <w:t>)</w:t>
      </w:r>
    </w:p>
    <w:p w14:paraId="10B49362" w14:textId="77777777" w:rsidR="00C53CF6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Фильтр default не сработает, так как значение уже есть. Сортировка интерфейсов останется прежней.</w:t>
      </w:r>
    </w:p>
    <w:p w14:paraId="1DA862EE" w14:textId="66160AB2" w:rsidR="00451995" w:rsidRDefault="00451995" w:rsidP="00451995">
      <w:pPr>
        <w:pStyle w:val="a7"/>
        <w:ind w:left="2835"/>
      </w:pPr>
    </w:p>
    <w:p w14:paraId="6F355E88" w14:textId="5FE8190E" w:rsidR="00420B02" w:rsidRPr="00F86541" w:rsidRDefault="00C53CF6" w:rsidP="00451995">
      <w:pPr>
        <w:pStyle w:val="a7"/>
        <w:ind w:left="2835" w:firstLine="709"/>
        <w:rPr>
          <w:color w:val="A6A6A6" w:themeColor="background1" w:themeShade="A6"/>
        </w:rPr>
      </w:pPr>
      <w:r w:rsidRPr="00C53CF6">
        <w:rPr>
          <w:lang w:val="en-US"/>
        </w:rPr>
        <w:t>ref</w:t>
      </w:r>
      <w:r w:rsidRPr="00C53CF6">
        <w:t>_</w:t>
      </w:r>
      <w:r w:rsidRPr="00C53CF6">
        <w:rPr>
          <w:lang w:val="en-US"/>
        </w:rPr>
        <w:t>bw</w:t>
      </w:r>
      <w:r w:rsidRPr="00C53CF6">
        <w:t xml:space="preserve">: </w:t>
      </w:r>
      <w:r w:rsidRPr="00F86541">
        <w:rPr>
          <w:color w:val="FF0000"/>
        </w:rPr>
        <w:t>25000</w:t>
      </w:r>
      <w:r w:rsidRPr="00C53CF6">
        <w:t xml:space="preserve"> </w:t>
      </w:r>
      <w:r w:rsidRPr="00F86541">
        <w:rPr>
          <w:color w:val="A6A6A6" w:themeColor="background1" w:themeShade="A6"/>
        </w:rPr>
        <w:t xml:space="preserve"># Раскомментировано в </w:t>
      </w:r>
      <w:r w:rsidRPr="00F86541">
        <w:rPr>
          <w:color w:val="A6A6A6" w:themeColor="background1" w:themeShade="A6"/>
          <w:lang w:val="en-US"/>
        </w:rPr>
        <w:t>data</w:t>
      </w:r>
      <w:r w:rsidRPr="00F86541">
        <w:rPr>
          <w:color w:val="A6A6A6" w:themeColor="background1" w:themeShade="A6"/>
        </w:rPr>
        <w:t>_</w:t>
      </w:r>
      <w:r w:rsidRPr="00F86541">
        <w:rPr>
          <w:color w:val="A6A6A6" w:themeColor="background1" w:themeShade="A6"/>
          <w:lang w:val="en-US"/>
        </w:rPr>
        <w:t>filters</w:t>
      </w:r>
      <w:r w:rsidRPr="00F86541">
        <w:rPr>
          <w:color w:val="A6A6A6" w:themeColor="background1" w:themeShade="A6"/>
        </w:rPr>
        <w:t>.</w:t>
      </w:r>
      <w:r w:rsidRPr="00F86541">
        <w:rPr>
          <w:color w:val="A6A6A6" w:themeColor="background1" w:themeShade="A6"/>
          <w:lang w:val="en-US"/>
        </w:rPr>
        <w:t>yml</w:t>
      </w:r>
    </w:p>
    <w:p w14:paraId="46995A11" w14:textId="77777777" w:rsidR="00C53CF6" w:rsidRPr="00C53CF6" w:rsidRDefault="00C53CF6" w:rsidP="00451995">
      <w:pPr>
        <w:ind w:left="2835" w:firstLine="709"/>
      </w:pPr>
    </w:p>
    <w:p w14:paraId="61C2009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HOSTNAME R4</w:t>
      </w:r>
    </w:p>
    <w:p w14:paraId="6A9DC5A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41B4BEE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Loopback0</w:t>
      </w:r>
    </w:p>
    <w:p w14:paraId="4E0CB44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586DEEF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C76A49A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auto-cost reference-bandwidth</w:t>
      </w:r>
      <w:r w:rsidRPr="00F86541">
        <w:rPr>
          <w:color w:val="FF0000"/>
          <w:lang w:val="en-US"/>
        </w:rPr>
        <w:t xml:space="preserve"> 25000</w:t>
      </w:r>
    </w:p>
    <w:p w14:paraId="3E955401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1C47CB7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69F11D7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620560A3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0359335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1013808D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573762E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2DB5022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329DCBA5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1B2E2F8" w14:textId="6A9A419F" w:rsidR="00420B02" w:rsidRPr="00420B02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38B98FC2" w14:textId="77777777" w:rsidR="00420B02" w:rsidRPr="00420B02" w:rsidRDefault="00420B02" w:rsidP="00AA0D40">
      <w:pPr>
        <w:rPr>
          <w:lang w:val="en-US"/>
        </w:rPr>
      </w:pPr>
    </w:p>
    <w:p w14:paraId="41CCD3A1" w14:textId="77777777" w:rsidR="00420B02" w:rsidRPr="00116EF5" w:rsidRDefault="00420B02" w:rsidP="00116EF5">
      <w:pPr>
        <w:rPr>
          <w:rFonts w:asciiTheme="minorHAnsi" w:eastAsiaTheme="majorEastAsia" w:hAnsiTheme="minorHAnsi" w:cs="PTSans-Regular"/>
          <w:bCs/>
          <w:color w:val="5B9BD5" w:themeColor="accent1"/>
          <w:sz w:val="32"/>
          <w:szCs w:val="32"/>
          <w:lang w:val="en-US"/>
        </w:rPr>
      </w:pPr>
    </w:p>
    <w:p w14:paraId="7C9CD0D8" w14:textId="4F7E22CB" w:rsidR="00AA0D40" w:rsidRPr="00116EF5" w:rsidRDefault="00116EF5" w:rsidP="00116EF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19.3.4 </w:t>
      </w:r>
      <w:r w:rsidR="00AA0D40" w:rsidRPr="00116EF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Тесты (tests)</w:t>
      </w:r>
    </w:p>
    <w:p w14:paraId="2704E48F" w14:textId="77777777" w:rsidR="00AA0D40" w:rsidRDefault="00AA0D40" w:rsidP="00AA0D40"/>
    <w:p w14:paraId="01C0FF9F" w14:textId="68F65780" w:rsidR="00AA0D40" w:rsidRDefault="006452F9" w:rsidP="006452F9">
      <w:pPr>
        <w:pStyle w:val="a7"/>
        <w:numPr>
          <w:ilvl w:val="0"/>
          <w:numId w:val="106"/>
        </w:numPr>
      </w:pPr>
      <w:r>
        <w:lastRenderedPageBreak/>
        <w:t xml:space="preserve">Проверяют свойства переменных </w:t>
      </w:r>
      <w:r w:rsidRPr="006452F9">
        <w:t>(например, определена ли переменная, является ли она списком или словарём) и на основе этого управлять логикой шаблона</w:t>
      </w:r>
      <w:r>
        <w:t>.</w:t>
      </w:r>
    </w:p>
    <w:p w14:paraId="641B16AE" w14:textId="341C24DB" w:rsidR="00AA0D40" w:rsidRDefault="00AA0D40" w:rsidP="002B3861">
      <w:pPr>
        <w:pStyle w:val="a7"/>
        <w:numPr>
          <w:ilvl w:val="0"/>
          <w:numId w:val="106"/>
        </w:numPr>
      </w:pPr>
      <w:r>
        <w:t>Примеры:</w:t>
      </w:r>
    </w:p>
    <w:p w14:paraId="7E41F996" w14:textId="0ACA2215" w:rsidR="00AA0D40" w:rsidRDefault="00AA0D40" w:rsidP="002B3861">
      <w:pPr>
        <w:pStyle w:val="a7"/>
        <w:numPr>
          <w:ilvl w:val="0"/>
          <w:numId w:val="107"/>
        </w:numPr>
      </w:pPr>
      <w:r w:rsidRPr="00AA0D40">
        <w:rPr>
          <w:b/>
        </w:rPr>
        <w:t>is defined</w:t>
      </w:r>
      <w:r>
        <w:t xml:space="preserve"> — переменная определена.</w:t>
      </w:r>
    </w:p>
    <w:p w14:paraId="4410E14F" w14:textId="2D18EA08" w:rsidR="00AA0D40" w:rsidRDefault="00AA0D40" w:rsidP="002B3861">
      <w:pPr>
        <w:pStyle w:val="a7"/>
        <w:numPr>
          <w:ilvl w:val="0"/>
          <w:numId w:val="107"/>
        </w:numPr>
      </w:pPr>
      <w:r w:rsidRPr="00AA0D40">
        <w:rPr>
          <w:b/>
        </w:rPr>
        <w:t>is iterable</w:t>
      </w:r>
      <w:r>
        <w:t xml:space="preserve"> — переменная итерируема (список, словарь).</w:t>
      </w:r>
    </w:p>
    <w:p w14:paraId="33FEAA37" w14:textId="77777777" w:rsidR="006452F9" w:rsidRDefault="006452F9" w:rsidP="006452F9"/>
    <w:p w14:paraId="369BBDA2" w14:textId="77777777" w:rsidR="006452F9" w:rsidRDefault="006452F9" w:rsidP="006452F9"/>
    <w:p w14:paraId="19561A4A" w14:textId="77777777" w:rsidR="006452F9" w:rsidRPr="00116EF5" w:rsidRDefault="006452F9" w:rsidP="00116EF5">
      <w:pPr>
        <w:ind w:left="2127"/>
        <w:rPr>
          <w:b/>
          <w:sz w:val="28"/>
          <w:szCs w:val="28"/>
        </w:rPr>
      </w:pPr>
      <w:r w:rsidRPr="00116EF5">
        <w:rPr>
          <w:b/>
          <w:sz w:val="28"/>
          <w:szCs w:val="28"/>
        </w:rPr>
        <w:t xml:space="preserve">Пример </w:t>
      </w:r>
      <w:r w:rsidRPr="00116EF5">
        <w:rPr>
          <w:b/>
          <w:sz w:val="28"/>
          <w:szCs w:val="28"/>
          <w:lang w:val="en-US"/>
        </w:rPr>
        <w:t>filters</w:t>
      </w:r>
      <w:r w:rsidRPr="00116EF5">
        <w:rPr>
          <w:b/>
          <w:sz w:val="28"/>
          <w:szCs w:val="28"/>
        </w:rPr>
        <w:t>:</w:t>
      </w:r>
    </w:p>
    <w:p w14:paraId="173B3E16" w14:textId="77777777" w:rsidR="006452F9" w:rsidRDefault="006452F9" w:rsidP="00116EF5">
      <w:pPr>
        <w:ind w:left="2835"/>
      </w:pPr>
    </w:p>
    <w:p w14:paraId="56C9841E" w14:textId="77777777" w:rsidR="006452F9" w:rsidRPr="00C8579F" w:rsidRDefault="006452F9" w:rsidP="00116EF5">
      <w:pPr>
        <w:ind w:left="2835" w:hanging="708"/>
        <w:rPr>
          <w:b/>
        </w:rPr>
      </w:pPr>
      <w:r w:rsidRPr="00C8579F">
        <w:rPr>
          <w:b/>
        </w:rPr>
        <w:t>Структура файлов:</w:t>
      </w:r>
    </w:p>
    <w:p w14:paraId="0BDE6099" w14:textId="314BF3CD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tests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6D2C7E0F" w14:textId="13BF14E0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tests</w:t>
      </w:r>
      <w:r w:rsidRPr="007570E4">
        <w:rPr>
          <w:lang w:val="en-US"/>
        </w:rPr>
        <w:t>.yml (Данные)</w:t>
      </w:r>
    </w:p>
    <w:p w14:paraId="5EECF34B" w14:textId="7D3A70D6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tests</w:t>
      </w:r>
      <w:r w:rsidRPr="007570E4">
        <w:rPr>
          <w:lang w:val="en-US"/>
        </w:rPr>
        <w:t xml:space="preserve"> _generator.py (Скрипт)</w:t>
      </w:r>
    </w:p>
    <w:p w14:paraId="433E692D" w14:textId="77777777" w:rsidR="006452F9" w:rsidRDefault="006452F9" w:rsidP="00116EF5">
      <w:pPr>
        <w:ind w:left="2835"/>
        <w:rPr>
          <w:lang w:val="en-US"/>
        </w:rPr>
      </w:pPr>
    </w:p>
    <w:p w14:paraId="4C55B086" w14:textId="34EABCE2" w:rsidR="006452F9" w:rsidRDefault="006452F9" w:rsidP="00116EF5">
      <w:pPr>
        <w:ind w:left="2268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(template_tests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0E61E1F8" w14:textId="4B92EF37" w:rsidR="006452F9" w:rsidRDefault="006452F9" w:rsidP="00116EF5">
      <w:pPr>
        <w:ind w:left="2268" w:firstLine="564"/>
        <w:rPr>
          <w:b/>
        </w:rPr>
      </w:pPr>
      <w:r w:rsidRPr="006452F9">
        <w:rPr>
          <w:b/>
        </w:rPr>
        <w:t>В этом шаблоне используются тесты is defined, is iterable и in для проверки наличия и типа данных.</w:t>
      </w:r>
    </w:p>
    <w:p w14:paraId="5EEFFEF9" w14:textId="77777777" w:rsidR="006452F9" w:rsidRPr="00C53CF6" w:rsidRDefault="006452F9" w:rsidP="00116EF5">
      <w:pPr>
        <w:ind w:left="2835"/>
        <w:rPr>
          <w:b/>
        </w:rPr>
      </w:pPr>
    </w:p>
    <w:p w14:paraId="09DA3F5B" w14:textId="77777777" w:rsidR="006452F9" w:rsidRPr="006452F9" w:rsidRDefault="006452F9" w:rsidP="00116EF5">
      <w:pPr>
        <w:ind w:left="2835"/>
      </w:pPr>
      <w:r w:rsidRPr="006452F9">
        <w:rPr>
          <w:lang w:val="en-US"/>
        </w:rPr>
        <w:t>hostname</w:t>
      </w:r>
      <w:r w:rsidRPr="006452F9">
        <w:t xml:space="preserve"> </w:t>
      </w:r>
      <w:r w:rsidRPr="00116EF5">
        <w:rPr>
          <w:color w:val="5B9BD5" w:themeColor="accent1"/>
        </w:rPr>
        <w:t xml:space="preserve">{{ </w:t>
      </w:r>
      <w:r w:rsidRPr="00116EF5">
        <w:rPr>
          <w:color w:val="5B9BD5" w:themeColor="accent1"/>
          <w:lang w:val="en-US"/>
        </w:rPr>
        <w:t>name</w:t>
      </w:r>
      <w:r w:rsidRPr="00116EF5">
        <w:rPr>
          <w:color w:val="5B9BD5" w:themeColor="accent1"/>
        </w:rPr>
        <w:t xml:space="preserve"> }}</w:t>
      </w:r>
    </w:p>
    <w:p w14:paraId="14BD2BFA" w14:textId="77777777" w:rsidR="006452F9" w:rsidRPr="006452F9" w:rsidRDefault="006452F9" w:rsidP="00116EF5">
      <w:pPr>
        <w:ind w:left="2835"/>
      </w:pPr>
      <w:r w:rsidRPr="006452F9">
        <w:t>!</w:t>
      </w:r>
    </w:p>
    <w:p w14:paraId="384CC5DA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defined</w:t>
      </w:r>
      <w:r w:rsidRPr="006452F9">
        <w:rPr>
          <w:color w:val="A6A6A6" w:themeColor="background1" w:themeShade="A6"/>
        </w:rPr>
        <w:t xml:space="preserve"> — проверяем, определена ли переменная '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' #}</w:t>
      </w:r>
    </w:p>
    <w:p w14:paraId="744F003A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loopback is defined %}</w:t>
      </w:r>
    </w:p>
    <w:p w14:paraId="15C8AE94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Loopback0</w:t>
      </w:r>
    </w:p>
    <w:p w14:paraId="4EDE20D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ip address </w:t>
      </w:r>
      <w:r w:rsidRPr="00116EF5">
        <w:rPr>
          <w:color w:val="5B9BD5" w:themeColor="accent1"/>
          <w:lang w:val="en-US"/>
        </w:rPr>
        <w:t>{{ loopback.ip }} {{ loopback.mask }}</w:t>
      </w:r>
    </w:p>
    <w:p w14:paraId="3A9E66A4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69D4848E" w14:textId="77777777" w:rsidR="006452F9" w:rsidRPr="006452F9" w:rsidRDefault="006452F9" w:rsidP="00116EF5">
      <w:pPr>
        <w:ind w:left="2835"/>
      </w:pPr>
      <w:r w:rsidRPr="006452F9">
        <w:t>!</w:t>
      </w:r>
    </w:p>
    <w:p w14:paraId="18EE39C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iterable</w:t>
      </w:r>
      <w:r w:rsidRPr="006452F9">
        <w:rPr>
          <w:color w:val="A6A6A6" w:themeColor="background1" w:themeShade="A6"/>
        </w:rPr>
        <w:t xml:space="preserve"> — проверяем, является ли переменная '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>' списком или словарём #}</w:t>
      </w:r>
    </w:p>
    <w:p w14:paraId="062AE98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color w:val="C45911" w:themeColor="accent2" w:themeShade="BF"/>
          <w:lang w:val="en-US"/>
        </w:rPr>
        <w:t>{% if vlans is iterable %}</w:t>
      </w:r>
    </w:p>
    <w:p w14:paraId="374E756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| join(',') }}</w:t>
      </w:r>
    </w:p>
    <w:p w14:paraId="57FBC112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else</w:t>
      </w:r>
      <w:r w:rsidRPr="006452F9">
        <w:rPr>
          <w:color w:val="C45911" w:themeColor="accent2" w:themeShade="BF"/>
        </w:rPr>
        <w:t xml:space="preserve"> %}</w:t>
      </w:r>
    </w:p>
    <w:p w14:paraId="702AADA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Если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не итерируема (например, это строка или число), выводим как есть #}</w:t>
      </w:r>
    </w:p>
    <w:p w14:paraId="3054988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}}</w:t>
      </w:r>
    </w:p>
    <w:p w14:paraId="386CBAE1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3E4A0DEC" w14:textId="77777777" w:rsidR="006452F9" w:rsidRPr="006452F9" w:rsidRDefault="006452F9" w:rsidP="00116EF5">
      <w:pPr>
        <w:ind w:left="2835"/>
      </w:pPr>
      <w:r w:rsidRPr="006452F9">
        <w:t>!</w:t>
      </w:r>
    </w:p>
    <w:p w14:paraId="3A04FBD0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in</w:t>
      </w:r>
      <w:r w:rsidRPr="006452F9">
        <w:rPr>
          <w:color w:val="A6A6A6" w:themeColor="background1" w:themeShade="A6"/>
        </w:rPr>
        <w:t xml:space="preserve"> — проверяем, есть ли интерфейс в словаре </w:t>
      </w:r>
      <w:r w:rsidRPr="006452F9">
        <w:rPr>
          <w:color w:val="A6A6A6" w:themeColor="background1" w:themeShade="A6"/>
          <w:lang w:val="en-US"/>
        </w:rPr>
        <w:t>trunks</w:t>
      </w:r>
      <w:r w:rsidRPr="006452F9">
        <w:rPr>
          <w:color w:val="A6A6A6" w:themeColor="background1" w:themeShade="A6"/>
        </w:rPr>
        <w:t xml:space="preserve"> #}</w:t>
      </w:r>
    </w:p>
    <w:p w14:paraId="6C3D35AC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'GigabitEthernet0/1' in trunks %}</w:t>
      </w:r>
    </w:p>
    <w:p w14:paraId="034102E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GigabitEthernet0/1</w:t>
      </w:r>
    </w:p>
    <w:p w14:paraId="7018C4F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0148ECF0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</w:t>
      </w:r>
      <w:r w:rsidRPr="00116EF5">
        <w:rPr>
          <w:color w:val="5B9BD5" w:themeColor="accent1"/>
          <w:lang w:val="en-US"/>
        </w:rPr>
        <w:t xml:space="preserve"> {{ trunks['GigabitEthernet0/1'] | join(',') }}</w:t>
      </w:r>
    </w:p>
    <w:p w14:paraId="4A0D88E6" w14:textId="65B65607" w:rsid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endif %}</w:t>
      </w:r>
    </w:p>
    <w:p w14:paraId="0CB41BB8" w14:textId="77777777" w:rsidR="00116EF5" w:rsidRPr="006452F9" w:rsidRDefault="00116EF5" w:rsidP="00116EF5">
      <w:pPr>
        <w:ind w:left="2835"/>
        <w:rPr>
          <w:color w:val="C45911" w:themeColor="accent2" w:themeShade="BF"/>
          <w:lang w:val="en-US"/>
        </w:rPr>
      </w:pPr>
    </w:p>
    <w:p w14:paraId="0449C503" w14:textId="18458754" w:rsidR="006452F9" w:rsidRPr="007E6C4B" w:rsidRDefault="006452F9" w:rsidP="00116EF5">
      <w:pPr>
        <w:ind w:left="2127"/>
        <w:rPr>
          <w:b/>
          <w:lang w:val="en-US"/>
        </w:rPr>
      </w:pPr>
      <w:r w:rsidRPr="006452F9">
        <w:rPr>
          <w:b/>
        </w:rPr>
        <w:t>Данные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7E6C4B">
        <w:rPr>
          <w:b/>
          <w:lang w:val="en-US"/>
        </w:rPr>
        <w:t>_</w:t>
      </w:r>
      <w:r>
        <w:rPr>
          <w:b/>
          <w:lang w:val="en-US"/>
        </w:rPr>
        <w:t>tests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7E6C4B">
        <w:rPr>
          <w:b/>
          <w:lang w:val="en-US"/>
        </w:rPr>
        <w:t>)</w:t>
      </w:r>
    </w:p>
    <w:p w14:paraId="3193CB3B" w14:textId="27644D0E" w:rsidR="006452F9" w:rsidRDefault="006452F9" w:rsidP="00116EF5">
      <w:pPr>
        <w:ind w:left="2127" w:firstLine="705"/>
        <w:rPr>
          <w:b/>
        </w:rPr>
      </w:pPr>
      <w:r w:rsidRPr="006452F9">
        <w:rPr>
          <w:b/>
        </w:rPr>
        <w:t>Здесь переменная loopback не определена, а vlans представлена в виде строки, чтобы продемонстрировать ветку else.</w:t>
      </w:r>
    </w:p>
    <w:p w14:paraId="4F0B995F" w14:textId="77777777" w:rsidR="00116EF5" w:rsidRPr="00C53CF6" w:rsidRDefault="00116EF5" w:rsidP="00116EF5">
      <w:pPr>
        <w:ind w:left="2127" w:firstLine="705"/>
        <w:rPr>
          <w:b/>
        </w:rPr>
      </w:pPr>
    </w:p>
    <w:p w14:paraId="5996F91C" w14:textId="77777777" w:rsidR="006452F9" w:rsidRPr="006452F9" w:rsidRDefault="006452F9" w:rsidP="00116EF5">
      <w:pPr>
        <w:pStyle w:val="a7"/>
        <w:ind w:left="2835"/>
      </w:pPr>
      <w:r w:rsidRPr="006452F9">
        <w:rPr>
          <w:lang w:val="en-US"/>
        </w:rPr>
        <w:t>name</w:t>
      </w:r>
      <w:r w:rsidRPr="006452F9">
        <w:t xml:space="preserve">: </w:t>
      </w:r>
      <w:r w:rsidRPr="006452F9">
        <w:rPr>
          <w:lang w:val="en-US"/>
        </w:rPr>
        <w:t>R</w:t>
      </w:r>
      <w:r w:rsidRPr="006452F9">
        <w:t>5</w:t>
      </w:r>
    </w:p>
    <w:p w14:paraId="0FDF82BD" w14:textId="77777777" w:rsidR="006452F9" w:rsidRPr="006452F9" w:rsidRDefault="006452F9" w:rsidP="00116EF5">
      <w:pPr>
        <w:pStyle w:val="a7"/>
        <w:ind w:left="2835"/>
      </w:pPr>
    </w:p>
    <w:p w14:paraId="0CA73ECA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Переменная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 xml:space="preserve"> не определена (закомментирована)</w:t>
      </w:r>
    </w:p>
    <w:p w14:paraId="072092B8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:</w:t>
      </w:r>
    </w:p>
    <w:p w14:paraId="07A94D5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ip</w:t>
      </w:r>
      <w:r w:rsidRPr="006452F9">
        <w:rPr>
          <w:color w:val="A6A6A6" w:themeColor="background1" w:themeShade="A6"/>
        </w:rPr>
        <w:t>: 10.0.0.5</w:t>
      </w:r>
    </w:p>
    <w:p w14:paraId="050830A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mask</w:t>
      </w:r>
      <w:r w:rsidRPr="006452F9">
        <w:rPr>
          <w:color w:val="A6A6A6" w:themeColor="background1" w:themeShade="A6"/>
        </w:rPr>
        <w:t>: 255.255.255.255</w:t>
      </w:r>
    </w:p>
    <w:p w14:paraId="263E9BA2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</w:p>
    <w:p w14:paraId="4AE55517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  <w:lang w:val="en-US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— это строка, а не список. </w:t>
      </w:r>
      <w:r w:rsidRPr="006452F9">
        <w:rPr>
          <w:color w:val="A6A6A6" w:themeColor="background1" w:themeShade="A6"/>
          <w:lang w:val="en-US"/>
        </w:rPr>
        <w:t>Тест is iterable вернет False.</w:t>
      </w:r>
    </w:p>
    <w:p w14:paraId="5AFE38E2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vlans: </w:t>
      </w:r>
      <w:r w:rsidRPr="00221360">
        <w:rPr>
          <w:color w:val="70AD47" w:themeColor="accent6"/>
          <w:lang w:val="en-US"/>
        </w:rPr>
        <w:t>"10,20,30"</w:t>
      </w:r>
    </w:p>
    <w:p w14:paraId="65D914A9" w14:textId="77777777" w:rsidR="006452F9" w:rsidRPr="006452F9" w:rsidRDefault="006452F9" w:rsidP="00116EF5">
      <w:pPr>
        <w:pStyle w:val="a7"/>
        <w:ind w:left="2835"/>
        <w:rPr>
          <w:lang w:val="en-US"/>
        </w:rPr>
      </w:pPr>
    </w:p>
    <w:p w14:paraId="53FA7A13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lastRenderedPageBreak/>
        <w:t>trunks:</w:t>
      </w:r>
    </w:p>
    <w:p w14:paraId="4B2A0D35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GigabitEthernet0/1:</w:t>
      </w:r>
    </w:p>
    <w:p w14:paraId="27499015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</w:t>
      </w:r>
      <w:r w:rsidRPr="00221360">
        <w:rPr>
          <w:color w:val="FF0000"/>
          <w:lang w:val="en-US"/>
        </w:rPr>
        <w:t>- 100</w:t>
      </w:r>
    </w:p>
    <w:p w14:paraId="4C2949B3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221360">
        <w:rPr>
          <w:color w:val="FF0000"/>
          <w:lang w:val="en-US"/>
        </w:rPr>
        <w:t xml:space="preserve">    - 200</w:t>
      </w:r>
    </w:p>
    <w:p w14:paraId="66FD2A39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GigabitEthernet0/2:</w:t>
      </w:r>
    </w:p>
    <w:p w14:paraId="1E90AFE1" w14:textId="1949B084" w:rsidR="006452F9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- </w:t>
      </w:r>
      <w:r w:rsidRPr="00221360">
        <w:rPr>
          <w:color w:val="FF0000"/>
          <w:lang w:val="en-US"/>
        </w:rPr>
        <w:t>40,50</w:t>
      </w:r>
    </w:p>
    <w:p w14:paraId="77D50626" w14:textId="77777777" w:rsidR="00116EF5" w:rsidRPr="006452F9" w:rsidRDefault="00116EF5" w:rsidP="00116EF5">
      <w:pPr>
        <w:pStyle w:val="a7"/>
        <w:ind w:left="2835"/>
        <w:rPr>
          <w:lang w:val="en-US"/>
        </w:rPr>
      </w:pPr>
    </w:p>
    <w:p w14:paraId="2FB80DE0" w14:textId="77777777" w:rsidR="006452F9" w:rsidRPr="006452F9" w:rsidRDefault="006452F9" w:rsidP="00116EF5">
      <w:pPr>
        <w:ind w:left="2835" w:hanging="708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58C1B005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98A9C6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759E635E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58571272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6452F9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6B7EA6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"template_tests.txt"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E67AF8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A08860A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52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"data_tests.yml"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540AF08B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42BAE63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71E2D56" w14:textId="77777777" w:rsidR="006452F9" w:rsidRPr="007E6C4B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0A2ED99D" w14:textId="77777777" w:rsidR="006452F9" w:rsidRPr="007570E4" w:rsidRDefault="006452F9" w:rsidP="00116EF5">
      <w:pPr>
        <w:ind w:left="2835"/>
        <w:rPr>
          <w:b/>
          <w:lang w:val="en-US"/>
        </w:rPr>
      </w:pPr>
    </w:p>
    <w:p w14:paraId="425F0BB1" w14:textId="77777777" w:rsidR="006452F9" w:rsidRPr="000454EE" w:rsidRDefault="006452F9" w:rsidP="00116EF5">
      <w:pPr>
        <w:ind w:left="2835" w:hanging="708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7F630226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609349F7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hostname R5</w:t>
      </w:r>
    </w:p>
    <w:p w14:paraId="0D8976C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6D9F69C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221360">
        <w:rPr>
          <w:color w:val="FF0000"/>
          <w:lang w:val="en-US"/>
        </w:rPr>
        <w:t>10,20,30</w:t>
      </w:r>
    </w:p>
    <w:p w14:paraId="17AA69F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7FB0CF4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</w:t>
      </w:r>
      <w:r w:rsidRPr="00221360">
        <w:rPr>
          <w:color w:val="FF0000"/>
          <w:lang w:val="en-US"/>
        </w:rPr>
        <w:t>1</w:t>
      </w:r>
    </w:p>
    <w:p w14:paraId="3D0C8B6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2CEC2164" w14:textId="254C68F3" w:rsidR="006452F9" w:rsidRPr="007570E4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 </w:t>
      </w:r>
      <w:r w:rsidRPr="00221360">
        <w:rPr>
          <w:color w:val="FF0000"/>
          <w:lang w:val="en-US"/>
        </w:rPr>
        <w:t>100,200</w:t>
      </w:r>
    </w:p>
    <w:p w14:paraId="6D1425F5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7F43651E" w14:textId="77777777" w:rsidR="006452F9" w:rsidRPr="006452F9" w:rsidRDefault="006452F9" w:rsidP="00116EF5">
      <w:pPr>
        <w:ind w:left="2835" w:hanging="708"/>
        <w:rPr>
          <w:b/>
        </w:rPr>
      </w:pPr>
      <w:r w:rsidRPr="006452F9">
        <w:rPr>
          <w:b/>
        </w:rPr>
        <w:t>Разбор логики выполнения:</w:t>
      </w:r>
    </w:p>
    <w:p w14:paraId="578B3AF7" w14:textId="77777777" w:rsidR="006452F9" w:rsidRPr="006452F9" w:rsidRDefault="006452F9" w:rsidP="00116EF5">
      <w:pPr>
        <w:ind w:left="2835"/>
      </w:pPr>
    </w:p>
    <w:p w14:paraId="1361F45E" w14:textId="0894B3C7" w:rsidR="006452F9" w:rsidRPr="006452F9" w:rsidRDefault="006452F9" w:rsidP="00116EF5">
      <w:pPr>
        <w:pStyle w:val="a7"/>
        <w:numPr>
          <w:ilvl w:val="0"/>
          <w:numId w:val="121"/>
        </w:numPr>
        <w:ind w:left="2835" w:firstLine="0"/>
      </w:pPr>
      <w:r w:rsidRPr="006452F9">
        <w:rPr>
          <w:b/>
        </w:rPr>
        <w:t>Блок</w:t>
      </w:r>
      <w:r w:rsidRPr="006452F9">
        <w:t xml:space="preserve"> </w:t>
      </w:r>
      <w:r w:rsidRPr="006452F9">
        <w:rPr>
          <w:b/>
          <w:lang w:val="en-US"/>
        </w:rPr>
        <w:t>loopback</w:t>
      </w:r>
      <w:r w:rsidRPr="006452F9">
        <w:t xml:space="preserve">: Переменная </w:t>
      </w:r>
      <w:r w:rsidRPr="006452F9">
        <w:rPr>
          <w:lang w:val="en-US"/>
        </w:rPr>
        <w:t>loopback</w:t>
      </w:r>
      <w:r w:rsidRPr="006452F9">
        <w:t xml:space="preserve"> не определена в </w:t>
      </w:r>
      <w:r w:rsidRPr="006452F9">
        <w:rPr>
          <w:lang w:val="en-US"/>
        </w:rPr>
        <w:t>YAML</w:t>
      </w:r>
      <w:r w:rsidRPr="006452F9">
        <w:t xml:space="preserve">-файле. Тест </w:t>
      </w:r>
      <w:r w:rsidRPr="006452F9">
        <w:rPr>
          <w:lang w:val="en-US"/>
        </w:rPr>
        <w:t>loopback</w:t>
      </w:r>
      <w:r w:rsidRPr="006452F9">
        <w:t xml:space="preserve"> </w:t>
      </w:r>
      <w:r w:rsidRPr="006452F9">
        <w:rPr>
          <w:lang w:val="en-US"/>
        </w:rPr>
        <w:t>is</w:t>
      </w:r>
      <w:r w:rsidRPr="006452F9">
        <w:t xml:space="preserve"> </w:t>
      </w:r>
      <w:r w:rsidRPr="006452F9">
        <w:rPr>
          <w:lang w:val="en-US"/>
        </w:rPr>
        <w:t>defined</w:t>
      </w:r>
      <w:r w:rsidRPr="006452F9">
        <w:t xml:space="preserve"> возвращает </w:t>
      </w:r>
      <w:r w:rsidRPr="006452F9">
        <w:rPr>
          <w:lang w:val="en-US"/>
        </w:rPr>
        <w:t>False</w:t>
      </w:r>
      <w:r w:rsidRPr="006452F9">
        <w:t xml:space="preserve">, поэтому весь блок с интерфейсом </w:t>
      </w:r>
      <w:r w:rsidRPr="006452F9">
        <w:rPr>
          <w:lang w:val="en-US"/>
        </w:rPr>
        <w:t>Loopback</w:t>
      </w:r>
      <w:r w:rsidRPr="006452F9">
        <w:t xml:space="preserve"> пропускается.</w:t>
      </w:r>
    </w:p>
    <w:p w14:paraId="2FE87D6F" w14:textId="26884A3B" w:rsidR="006452F9" w:rsidRPr="006452F9" w:rsidRDefault="006452F9" w:rsidP="00116EF5">
      <w:pPr>
        <w:pStyle w:val="a7"/>
        <w:numPr>
          <w:ilvl w:val="0"/>
          <w:numId w:val="121"/>
        </w:numPr>
        <w:ind w:left="2835" w:firstLine="0"/>
      </w:pPr>
      <w:r w:rsidRPr="006452F9">
        <w:rPr>
          <w:b/>
        </w:rPr>
        <w:t>Блок</w:t>
      </w:r>
      <w:r w:rsidRPr="006452F9">
        <w:t xml:space="preserve"> </w:t>
      </w:r>
      <w:r w:rsidRPr="006452F9">
        <w:rPr>
          <w:b/>
          <w:lang w:val="en-US"/>
        </w:rPr>
        <w:t>vlans</w:t>
      </w:r>
      <w:r w:rsidRPr="006452F9">
        <w:t xml:space="preserve">: Переменная </w:t>
      </w:r>
      <w:r w:rsidRPr="006452F9">
        <w:rPr>
          <w:lang w:val="en-US"/>
        </w:rPr>
        <w:t>vlans</w:t>
      </w:r>
      <w:r w:rsidRPr="006452F9">
        <w:t xml:space="preserve"> является строкой. Тест </w:t>
      </w:r>
      <w:r w:rsidRPr="006452F9">
        <w:rPr>
          <w:lang w:val="en-US"/>
        </w:rPr>
        <w:t>vlans</w:t>
      </w:r>
      <w:r w:rsidRPr="006452F9">
        <w:t xml:space="preserve"> </w:t>
      </w:r>
      <w:r w:rsidRPr="006452F9">
        <w:rPr>
          <w:lang w:val="en-US"/>
        </w:rPr>
        <w:t>is</w:t>
      </w:r>
      <w:r w:rsidRPr="006452F9">
        <w:t xml:space="preserve"> </w:t>
      </w:r>
      <w:r w:rsidRPr="006452F9">
        <w:rPr>
          <w:lang w:val="en-US"/>
        </w:rPr>
        <w:t>iterable</w:t>
      </w:r>
      <w:r w:rsidRPr="006452F9">
        <w:t xml:space="preserve"> возвращает </w:t>
      </w:r>
      <w:r w:rsidRPr="006452F9">
        <w:rPr>
          <w:lang w:val="en-US"/>
        </w:rPr>
        <w:t>False</w:t>
      </w:r>
      <w:r w:rsidRPr="006452F9">
        <w:t xml:space="preserve"> (строки в </w:t>
      </w:r>
      <w:r w:rsidRPr="006452F9">
        <w:rPr>
          <w:lang w:val="en-US"/>
        </w:rPr>
        <w:t>Jinja</w:t>
      </w:r>
      <w:r w:rsidRPr="006452F9">
        <w:t xml:space="preserve">2 по умолчанию не считаются итерируемыми для таких целей в этом контексте). Выполняется ветка </w:t>
      </w:r>
      <w:r w:rsidRPr="006452F9">
        <w:rPr>
          <w:lang w:val="en-US"/>
        </w:rPr>
        <w:t>else</w:t>
      </w:r>
      <w:r w:rsidRPr="006452F9">
        <w:t>, и значение выводится как есть.</w:t>
      </w:r>
    </w:p>
    <w:p w14:paraId="0520E983" w14:textId="5A4A7038" w:rsidR="006452F9" w:rsidRPr="006452F9" w:rsidRDefault="006452F9" w:rsidP="00116EF5">
      <w:pPr>
        <w:pStyle w:val="a7"/>
        <w:numPr>
          <w:ilvl w:val="0"/>
          <w:numId w:val="121"/>
        </w:numPr>
        <w:ind w:left="2835" w:firstLine="0"/>
      </w:pPr>
      <w:r w:rsidRPr="006452F9">
        <w:rPr>
          <w:b/>
        </w:rPr>
        <w:t>Блок</w:t>
      </w:r>
      <w:r w:rsidRPr="006452F9">
        <w:t xml:space="preserve"> </w:t>
      </w:r>
      <w:r w:rsidRPr="006452F9">
        <w:rPr>
          <w:b/>
          <w:lang w:val="en-US"/>
        </w:rPr>
        <w:t>trunks</w:t>
      </w:r>
      <w:r w:rsidRPr="006452F9">
        <w:t>: Тест '</w:t>
      </w:r>
      <w:r w:rsidRPr="006452F9">
        <w:rPr>
          <w:lang w:val="en-US"/>
        </w:rPr>
        <w:t>GigabitEthernet</w:t>
      </w:r>
      <w:r w:rsidRPr="006452F9">
        <w:t xml:space="preserve">0/1' </w:t>
      </w:r>
      <w:r w:rsidRPr="006452F9">
        <w:rPr>
          <w:lang w:val="en-US"/>
        </w:rPr>
        <w:t>in</w:t>
      </w:r>
      <w:r w:rsidRPr="006452F9">
        <w:t xml:space="preserve"> </w:t>
      </w:r>
      <w:r w:rsidRPr="006452F9">
        <w:rPr>
          <w:lang w:val="en-US"/>
        </w:rPr>
        <w:t>trunks</w:t>
      </w:r>
      <w:r w:rsidRPr="006452F9">
        <w:t xml:space="preserve"> проверяет наличие ключа в словаре. Ключ существует, поэтому блок конфигурации для интерфейса </w:t>
      </w:r>
      <w:r w:rsidRPr="006452F9">
        <w:rPr>
          <w:lang w:val="en-US"/>
        </w:rPr>
        <w:t>GigabitEthernet</w:t>
      </w:r>
      <w:r w:rsidRPr="006452F9">
        <w:t xml:space="preserve">0/1 генерируется. Фильтр </w:t>
      </w:r>
      <w:r w:rsidRPr="006452F9">
        <w:rPr>
          <w:lang w:val="en-US"/>
        </w:rPr>
        <w:t>join</w:t>
      </w:r>
      <w:r w:rsidRPr="006452F9">
        <w:t xml:space="preserve">(',') объединяет список </w:t>
      </w:r>
      <w:r w:rsidRPr="006452F9">
        <w:rPr>
          <w:lang w:val="en-US"/>
        </w:rPr>
        <w:t>VLAN</w:t>
      </w:r>
      <w:r w:rsidRPr="006452F9">
        <w:t xml:space="preserve"> в строку.</w:t>
      </w:r>
    </w:p>
    <w:p w14:paraId="5AAB066D" w14:textId="77777777" w:rsidR="006452F9" w:rsidRPr="006452F9" w:rsidRDefault="006452F9" w:rsidP="00116EF5">
      <w:pPr>
        <w:ind w:left="2835"/>
      </w:pPr>
    </w:p>
    <w:p w14:paraId="14565DC6" w14:textId="6E227A82" w:rsidR="006452F9" w:rsidRPr="006452F9" w:rsidRDefault="006452F9" w:rsidP="00116EF5">
      <w:pPr>
        <w:ind w:left="2835"/>
      </w:pPr>
      <w:r w:rsidRPr="006452F9">
        <w:rPr>
          <w:b/>
        </w:rPr>
        <w:t>Тесты</w:t>
      </w:r>
      <w:r w:rsidRPr="006452F9">
        <w:t xml:space="preserve"> делают шаблоны более надёжными, позволяя избежать ошибок при отсутствии переменных или при получении данных в неожиданном формате.</w:t>
      </w:r>
    </w:p>
    <w:p w14:paraId="39011B52" w14:textId="77777777" w:rsidR="006452F9" w:rsidRPr="006452F9" w:rsidRDefault="006452F9" w:rsidP="00116EF5">
      <w:pPr>
        <w:ind w:left="2835"/>
      </w:pPr>
    </w:p>
    <w:p w14:paraId="477AFED7" w14:textId="77777777" w:rsidR="006452F9" w:rsidRPr="006452F9" w:rsidRDefault="006452F9" w:rsidP="006452F9"/>
    <w:p w14:paraId="63189E7E" w14:textId="7FDF835E" w:rsidR="00AA0D40" w:rsidRPr="009C3EFD" w:rsidRDefault="009C3EFD" w:rsidP="009C3EF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19.3.5 </w:t>
      </w:r>
      <w:r w:rsidR="00AA0D40" w:rsidRPr="009C3EF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set</w:t>
      </w:r>
    </w:p>
    <w:p w14:paraId="42853D09" w14:textId="77777777" w:rsidR="00AA0D40" w:rsidRDefault="00AA0D40" w:rsidP="00AA0D40"/>
    <w:p w14:paraId="191DCD2B" w14:textId="68FFC8F7" w:rsidR="00AA0D40" w:rsidRDefault="00AA0D40" w:rsidP="002B3861">
      <w:pPr>
        <w:pStyle w:val="a7"/>
        <w:numPr>
          <w:ilvl w:val="0"/>
          <w:numId w:val="108"/>
        </w:numPr>
      </w:pPr>
      <w:r>
        <w:t>Позволяет создавать переменные</w:t>
      </w:r>
      <w:r w:rsidR="00FA1873" w:rsidRPr="00FA1873">
        <w:t xml:space="preserve"> </w:t>
      </w:r>
      <w:r w:rsidR="00FA1873">
        <w:t>прямо</w:t>
      </w:r>
      <w:r>
        <w:t xml:space="preserve"> внутри шаблона:</w:t>
      </w:r>
    </w:p>
    <w:p w14:paraId="25A15585" w14:textId="77777777" w:rsidR="00AA0D40" w:rsidRDefault="00AA0D40" w:rsidP="00AA0D40"/>
    <w:p w14:paraId="74795ACC" w14:textId="52ED940F" w:rsidR="00AA0D40" w:rsidRPr="007E6C4B" w:rsidRDefault="00AA0D40" w:rsidP="00AA0D40">
      <w:pPr>
        <w:rPr>
          <w:lang w:val="en-US"/>
        </w:rPr>
      </w:pPr>
      <w:r w:rsidRPr="007E6C4B">
        <w:rPr>
          <w:lang w:val="en-US"/>
        </w:rPr>
        <w:t>{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 xml:space="preserve"> </w:t>
      </w:r>
      <w:r w:rsidRPr="007E6C4B">
        <w:rPr>
          <w:color w:val="538135" w:themeColor="accent6" w:themeShade="BF"/>
          <w:lang w:val="en-US"/>
        </w:rPr>
        <w:t xml:space="preserve">set </w:t>
      </w:r>
      <w:r w:rsidRPr="007E6C4B">
        <w:rPr>
          <w:lang w:val="en-US"/>
        </w:rPr>
        <w:t xml:space="preserve">action = params.action 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>}</w:t>
      </w:r>
    </w:p>
    <w:p w14:paraId="30F55CC1" w14:textId="77777777" w:rsidR="00FA1873" w:rsidRPr="007E6C4B" w:rsidRDefault="00FA1873" w:rsidP="00AA0D40">
      <w:pPr>
        <w:rPr>
          <w:lang w:val="en-US"/>
        </w:rPr>
      </w:pPr>
    </w:p>
    <w:p w14:paraId="4FF4237E" w14:textId="77777777" w:rsidR="00FA1873" w:rsidRPr="007E6C4B" w:rsidRDefault="00FA1873" w:rsidP="00AA0D40">
      <w:pPr>
        <w:rPr>
          <w:lang w:val="en-US"/>
        </w:rPr>
      </w:pPr>
    </w:p>
    <w:p w14:paraId="4B67148E" w14:textId="0F28F298" w:rsidR="00FA1873" w:rsidRPr="009C3EFD" w:rsidRDefault="00FA1873" w:rsidP="009C3EFD">
      <w:pPr>
        <w:ind w:left="1985" w:hanging="851"/>
        <w:rPr>
          <w:b/>
          <w:sz w:val="28"/>
          <w:szCs w:val="28"/>
          <w:lang w:val="en-US"/>
        </w:rPr>
      </w:pPr>
      <w:r w:rsidRPr="009C3EFD">
        <w:rPr>
          <w:b/>
          <w:sz w:val="28"/>
          <w:szCs w:val="28"/>
        </w:rPr>
        <w:lastRenderedPageBreak/>
        <w:t>Пример</w:t>
      </w:r>
      <w:r w:rsidRPr="009C3EFD">
        <w:rPr>
          <w:b/>
          <w:sz w:val="28"/>
          <w:szCs w:val="28"/>
          <w:lang w:val="en-US"/>
        </w:rPr>
        <w:t xml:space="preserve"> set:</w:t>
      </w:r>
    </w:p>
    <w:p w14:paraId="4C8C5E3B" w14:textId="77777777" w:rsidR="00FA1873" w:rsidRPr="007E6C4B" w:rsidRDefault="00FA1873" w:rsidP="009C3EFD">
      <w:pPr>
        <w:ind w:left="1985" w:hanging="851"/>
        <w:rPr>
          <w:lang w:val="en-US"/>
        </w:rPr>
      </w:pPr>
    </w:p>
    <w:p w14:paraId="4007E4AF" w14:textId="77777777" w:rsidR="00FA1873" w:rsidRPr="00C8579F" w:rsidRDefault="00FA1873" w:rsidP="009C3EFD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09DCF2F5" w14:textId="67106F97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set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C614B43" w14:textId="1E03292B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set</w:t>
      </w:r>
      <w:r w:rsidRPr="007570E4">
        <w:rPr>
          <w:lang w:val="en-US"/>
        </w:rPr>
        <w:t>.yml (Данные)</w:t>
      </w:r>
    </w:p>
    <w:p w14:paraId="3B913443" w14:textId="48F20856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set</w:t>
      </w:r>
      <w:r w:rsidRPr="007570E4">
        <w:rPr>
          <w:lang w:val="en-US"/>
        </w:rPr>
        <w:t xml:space="preserve"> _generator.py (Скрипт)</w:t>
      </w:r>
    </w:p>
    <w:p w14:paraId="4C8ECFF9" w14:textId="77777777" w:rsidR="00FA1873" w:rsidRDefault="00FA1873" w:rsidP="009C3EFD">
      <w:pPr>
        <w:ind w:left="1985"/>
        <w:rPr>
          <w:lang w:val="en-US"/>
        </w:rPr>
      </w:pPr>
    </w:p>
    <w:p w14:paraId="1DCD50EF" w14:textId="32037857" w:rsidR="00FA1873" w:rsidRDefault="00FA1873" w:rsidP="009C3EFD">
      <w:pPr>
        <w:ind w:left="1134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(template_set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5E45A996" w14:textId="238F03DF" w:rsidR="00FA1873" w:rsidRDefault="00FA1873" w:rsidP="009C3EFD">
      <w:pPr>
        <w:ind w:left="1134" w:firstLine="282"/>
        <w:rPr>
          <w:b/>
        </w:rPr>
      </w:pPr>
      <w:r w:rsidRPr="00FA1873">
        <w:rPr>
          <w:b/>
        </w:rPr>
        <w:t>В этом примере мы создадим переменную vlan_string из списка, а затем используем условную логику с set для определения режима работы порта.</w:t>
      </w:r>
    </w:p>
    <w:p w14:paraId="40943616" w14:textId="77777777" w:rsidR="00FA1873" w:rsidRPr="00C53CF6" w:rsidRDefault="00FA1873" w:rsidP="009C3EFD">
      <w:pPr>
        <w:ind w:left="1985"/>
        <w:rPr>
          <w:b/>
        </w:rPr>
      </w:pPr>
    </w:p>
    <w:p w14:paraId="5DABAB76" w14:textId="77777777" w:rsidR="00FA1873" w:rsidRPr="00FA1873" w:rsidRDefault="00FA1873" w:rsidP="009C3EFD">
      <w:pPr>
        <w:ind w:left="1985"/>
      </w:pPr>
      <w:r w:rsidRPr="00FA1873">
        <w:rPr>
          <w:lang w:val="en-US"/>
        </w:rPr>
        <w:t>hostname</w:t>
      </w:r>
      <w:r w:rsidRPr="00FA1873">
        <w:t xml:space="preserve"> {{ </w:t>
      </w:r>
      <w:r w:rsidRPr="00FA1873">
        <w:rPr>
          <w:lang w:val="en-US"/>
        </w:rPr>
        <w:t>name</w:t>
      </w:r>
      <w:r w:rsidRPr="00FA1873">
        <w:t xml:space="preserve"> }}</w:t>
      </w:r>
    </w:p>
    <w:p w14:paraId="1DDDA696" w14:textId="77777777" w:rsidR="00FA1873" w:rsidRPr="00FA1873" w:rsidRDefault="00FA1873" w:rsidP="009C3EFD">
      <w:pPr>
        <w:ind w:left="1985"/>
      </w:pPr>
      <w:r w:rsidRPr="00FA1873">
        <w:t>!</w:t>
      </w:r>
    </w:p>
    <w:p w14:paraId="5B4C7E5D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1. Создание переменной с помощью </w:t>
      </w:r>
      <w:r w:rsidRPr="00FA1873">
        <w:rPr>
          <w:color w:val="A6A6A6" w:themeColor="background1" w:themeShade="A6"/>
          <w:lang w:val="en-US"/>
        </w:rPr>
        <w:t>set</w:t>
      </w:r>
      <w:r w:rsidRPr="00FA1873">
        <w:rPr>
          <w:color w:val="A6A6A6" w:themeColor="background1" w:themeShade="A6"/>
        </w:rPr>
        <w:t xml:space="preserve"> и фильтра </w:t>
      </w:r>
      <w:r w:rsidRPr="00FA1873">
        <w:rPr>
          <w:color w:val="A6A6A6" w:themeColor="background1" w:themeShade="A6"/>
          <w:lang w:val="en-US"/>
        </w:rPr>
        <w:t>join</w:t>
      </w:r>
      <w:r w:rsidRPr="00FA1873">
        <w:rPr>
          <w:color w:val="A6A6A6" w:themeColor="background1" w:themeShade="A6"/>
        </w:rPr>
        <w:t xml:space="preserve"> #}</w:t>
      </w:r>
    </w:p>
    <w:p w14:paraId="2098A6A1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Эта переменная будет доступна ниже по коду #}</w:t>
      </w:r>
    </w:p>
    <w:p w14:paraId="1B3D371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set vlan_string = vlans | join(',') %}</w:t>
      </w:r>
    </w:p>
    <w:p w14:paraId="16776DEF" w14:textId="77777777" w:rsidR="00FA1873" w:rsidRPr="00FA1873" w:rsidRDefault="00FA1873" w:rsidP="009C3EFD">
      <w:pPr>
        <w:ind w:left="1985"/>
        <w:rPr>
          <w:lang w:val="en-US"/>
        </w:rPr>
      </w:pPr>
    </w:p>
    <w:p w14:paraId="7EC137F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{{ interface }}</w:t>
      </w:r>
    </w:p>
    <w:p w14:paraId="558D369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2574A88F" w14:textId="77777777" w:rsidR="00FA1873" w:rsidRPr="00FA1873" w:rsidRDefault="00FA1873" w:rsidP="009C3EFD">
      <w:pPr>
        <w:ind w:left="1985"/>
        <w:rPr>
          <w:color w:val="A6A6A6" w:themeColor="background1" w:themeShade="A6"/>
          <w:lang w:val="en-US"/>
        </w:rPr>
      </w:pPr>
      <w:r w:rsidRPr="00FA1873">
        <w:rPr>
          <w:color w:val="A6A6A6" w:themeColor="background1" w:themeShade="A6"/>
          <w:lang w:val="en-US"/>
        </w:rPr>
        <w:t>{# 2. Использование set внутри условия #}</w:t>
      </w:r>
    </w:p>
    <w:p w14:paraId="07733E09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Устанавливаем переменную </w:t>
      </w:r>
      <w:r w:rsidRPr="00FA1873">
        <w:rPr>
          <w:color w:val="A6A6A6" w:themeColor="background1" w:themeShade="A6"/>
          <w:lang w:val="en-US"/>
        </w:rPr>
        <w:t>command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value</w:t>
      </w:r>
      <w:r w:rsidRPr="00FA1873">
        <w:rPr>
          <w:color w:val="A6A6A6" w:themeColor="background1" w:themeShade="A6"/>
        </w:rPr>
        <w:t>, которая зависит от действия (</w:t>
      </w:r>
      <w:r w:rsidRPr="00FA1873">
        <w:rPr>
          <w:color w:val="A6A6A6" w:themeColor="background1" w:themeShade="A6"/>
          <w:lang w:val="en-US"/>
        </w:rPr>
        <w:t>action</w:t>
      </w:r>
      <w:r w:rsidRPr="00FA1873">
        <w:rPr>
          <w:color w:val="A6A6A6" w:themeColor="background1" w:themeShade="A6"/>
        </w:rPr>
        <w:t>) #}</w:t>
      </w:r>
    </w:p>
    <w:p w14:paraId="6B1F88B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action == 'add' %}</w:t>
      </w:r>
    </w:p>
    <w:p w14:paraId="33CC4C6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'add ' ~ vlan_string %}</w:t>
      </w:r>
    </w:p>
    <w:p w14:paraId="3F9B5A7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elif action == 'delete' %}</w:t>
      </w:r>
    </w:p>
    <w:p w14:paraId="45EB562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'remove ' ~ vlan_string %}</w:t>
      </w:r>
    </w:p>
    <w:p w14:paraId="70553A2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else %}</w:t>
      </w:r>
    </w:p>
    <w:p w14:paraId="10A60E5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vlan_string %}</w:t>
      </w:r>
    </w:p>
    <w:p w14:paraId="4D81F83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0E1BA46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{{ command_value }}</w:t>
      </w:r>
    </w:p>
    <w:p w14:paraId="557DEDA3" w14:textId="77777777" w:rsidR="00FA1873" w:rsidRPr="00FA1873" w:rsidRDefault="00FA1873" w:rsidP="009C3EFD">
      <w:pPr>
        <w:ind w:left="1985"/>
      </w:pPr>
      <w:r w:rsidRPr="00FA1873">
        <w:t>!</w:t>
      </w:r>
    </w:p>
    <w:p w14:paraId="5B125C3B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3. Создание переменной для условного блока #}</w:t>
      </w:r>
    </w:p>
    <w:p w14:paraId="6A69315A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Если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 xml:space="preserve"> определен, создаем переменную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config</w:t>
      </w:r>
      <w:r w:rsidRPr="00FA1873">
        <w:rPr>
          <w:color w:val="A6A6A6" w:themeColor="background1" w:themeShade="A6"/>
        </w:rPr>
        <w:t>, чтобы не писать код дважды #}</w:t>
      </w:r>
    </w:p>
    <w:p w14:paraId="60973571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ospf is defined %}</w:t>
      </w:r>
    </w:p>
    <w:p w14:paraId="23EA1189" w14:textId="7C6007C5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ospf_config = "router ospf 1\n router-id 10.0.0." ~ id ~ "\n auto-cost 10000" %}</w:t>
      </w:r>
    </w:p>
    <w:p w14:paraId="65AF744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{{ ospf_config }}</w:t>
      </w:r>
    </w:p>
    <w:p w14:paraId="170DD5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for network in ospf %}</w:t>
      </w:r>
    </w:p>
    <w:p w14:paraId="08CD81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 network {{ network.network }} area {{ network.area }}</w:t>
      </w:r>
    </w:p>
    <w:p w14:paraId="4EF6ED7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endfor %}</w:t>
      </w:r>
    </w:p>
    <w:p w14:paraId="10EBCD0D" w14:textId="72013589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3EC24546" w14:textId="77777777" w:rsidR="00864C2F" w:rsidRPr="006452F9" w:rsidRDefault="00864C2F" w:rsidP="009C3EFD">
      <w:pPr>
        <w:ind w:left="1985"/>
        <w:rPr>
          <w:color w:val="C45911" w:themeColor="accent2" w:themeShade="BF"/>
          <w:lang w:val="en-US"/>
        </w:rPr>
      </w:pPr>
    </w:p>
    <w:p w14:paraId="6336C60D" w14:textId="2FA21ABF" w:rsidR="00FA1873" w:rsidRPr="00FA1873" w:rsidRDefault="00FA1873" w:rsidP="009C3EFD">
      <w:pPr>
        <w:ind w:left="1985" w:hanging="851"/>
        <w:rPr>
          <w:b/>
          <w:lang w:val="en-US"/>
        </w:rPr>
      </w:pPr>
      <w:r w:rsidRPr="006452F9">
        <w:rPr>
          <w:b/>
        </w:rPr>
        <w:t>Данные</w:t>
      </w:r>
      <w:r w:rsidRPr="00FA1873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FA1873">
        <w:rPr>
          <w:b/>
          <w:lang w:val="en-US"/>
        </w:rPr>
        <w:t>_</w:t>
      </w:r>
      <w:r>
        <w:rPr>
          <w:b/>
          <w:lang w:val="en-US"/>
        </w:rPr>
        <w:t>set</w:t>
      </w:r>
      <w:r w:rsidRPr="00FA1873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FA1873">
        <w:rPr>
          <w:b/>
          <w:lang w:val="en-US"/>
        </w:rPr>
        <w:t>)</w:t>
      </w:r>
    </w:p>
    <w:p w14:paraId="3E9263B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name: R6</w:t>
      </w:r>
    </w:p>
    <w:p w14:paraId="11071E4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id: 6</w:t>
      </w:r>
    </w:p>
    <w:p w14:paraId="592113E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interface: GigabitEthernet0/1</w:t>
      </w:r>
    </w:p>
    <w:p w14:paraId="6505992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vlans:</w:t>
      </w:r>
    </w:p>
    <w:p w14:paraId="22D0456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- 100</w:t>
      </w:r>
    </w:p>
    <w:p w14:paraId="2B03660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- 200</w:t>
      </w:r>
    </w:p>
    <w:p w14:paraId="3C6DB35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action: add</w:t>
      </w:r>
    </w:p>
    <w:p w14:paraId="57861587" w14:textId="77777777" w:rsidR="00FA1873" w:rsidRPr="00FA1873" w:rsidRDefault="00FA1873" w:rsidP="009C3EFD">
      <w:pPr>
        <w:ind w:left="1985"/>
        <w:rPr>
          <w:lang w:val="en-US"/>
        </w:rPr>
      </w:pPr>
    </w:p>
    <w:p w14:paraId="4DF4BEB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ospf:</w:t>
      </w:r>
    </w:p>
    <w:p w14:paraId="4145A18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network: "10.6.1.0 0.0.0.255"</w:t>
      </w:r>
    </w:p>
    <w:p w14:paraId="108050F2" w14:textId="77777777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area: 0</w:t>
      </w:r>
    </w:p>
    <w:p w14:paraId="1F392632" w14:textId="77777777" w:rsidR="00FA1873" w:rsidRDefault="00FA1873" w:rsidP="009C3EFD">
      <w:pPr>
        <w:ind w:left="1985"/>
        <w:rPr>
          <w:lang w:val="en-US"/>
        </w:rPr>
      </w:pPr>
    </w:p>
    <w:p w14:paraId="37247A6C" w14:textId="25ADFFC0" w:rsidR="00FA1873" w:rsidRPr="006452F9" w:rsidRDefault="00FA1873" w:rsidP="009C3EFD">
      <w:pPr>
        <w:ind w:left="1985" w:hanging="851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42880F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00E78ACD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lastRenderedPageBreak/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DC4878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78F4013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D99E089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"template_set.txt"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7B41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60D5E69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"data_set.yml"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FD480B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C17F25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537B4A3" w14:textId="77777777" w:rsidR="00FA1873" w:rsidRPr="007E6C4B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822E104" w14:textId="77777777" w:rsidR="00FA1873" w:rsidRPr="007570E4" w:rsidRDefault="00FA1873" w:rsidP="009C3EFD">
      <w:pPr>
        <w:ind w:left="1985"/>
        <w:rPr>
          <w:b/>
          <w:lang w:val="en-US"/>
        </w:rPr>
      </w:pPr>
    </w:p>
    <w:p w14:paraId="1D1F46A0" w14:textId="77777777" w:rsidR="00FA1873" w:rsidRPr="000454EE" w:rsidRDefault="00FA1873" w:rsidP="009C3EFD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3E51861" w14:textId="77777777" w:rsidR="00FA1873" w:rsidRPr="00FA1873" w:rsidRDefault="00FA1873" w:rsidP="009C3EFD">
      <w:pPr>
        <w:ind w:left="1985"/>
        <w:rPr>
          <w:b/>
          <w:lang w:val="en-US"/>
        </w:rPr>
      </w:pPr>
    </w:p>
    <w:p w14:paraId="255D58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hostname R6</w:t>
      </w:r>
    </w:p>
    <w:p w14:paraId="0907BCC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08E1A77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GigabitEthernet0/1</w:t>
      </w:r>
    </w:p>
    <w:p w14:paraId="53E12D4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0093FD5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add 100,200</w:t>
      </w:r>
    </w:p>
    <w:p w14:paraId="486A39E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2E3B80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router ospf 1</w:t>
      </w:r>
    </w:p>
    <w:p w14:paraId="3BAC35B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router-id 10.0.0.6</w:t>
      </w:r>
    </w:p>
    <w:p w14:paraId="5895496D" w14:textId="0B17004A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auto-cost 10000</w:t>
      </w:r>
    </w:p>
    <w:p w14:paraId="64026845" w14:textId="722ED148" w:rsidR="00FA1873" w:rsidRPr="007E6C4B" w:rsidRDefault="00FA1873" w:rsidP="009C3EFD">
      <w:pPr>
        <w:ind w:left="1985"/>
      </w:pPr>
      <w:r w:rsidRPr="00FA1873">
        <w:rPr>
          <w:lang w:val="en-US"/>
        </w:rPr>
        <w:t xml:space="preserve"> network</w:t>
      </w:r>
      <w:r w:rsidRPr="007E6C4B">
        <w:t xml:space="preserve"> 10.6.1.0 0.0.0.255 </w:t>
      </w:r>
      <w:r w:rsidRPr="00FA1873">
        <w:rPr>
          <w:lang w:val="en-US"/>
        </w:rPr>
        <w:t>area</w:t>
      </w:r>
      <w:r w:rsidRPr="007E6C4B">
        <w:t xml:space="preserve"> 0</w:t>
      </w:r>
    </w:p>
    <w:p w14:paraId="3DDA4A73" w14:textId="77777777" w:rsidR="00AA0D40" w:rsidRPr="007E6C4B" w:rsidRDefault="00AA0D40" w:rsidP="009C3EFD">
      <w:pPr>
        <w:ind w:left="1985"/>
      </w:pPr>
    </w:p>
    <w:p w14:paraId="5D3278A9" w14:textId="77777777" w:rsidR="00FA1873" w:rsidRPr="007E6C4B" w:rsidRDefault="00FA1873" w:rsidP="009C3EFD">
      <w:pPr>
        <w:ind w:left="1985"/>
      </w:pPr>
    </w:p>
    <w:p w14:paraId="16672C76" w14:textId="77777777" w:rsidR="00FA1873" w:rsidRPr="00FA1873" w:rsidRDefault="00FA1873" w:rsidP="009C3EFD">
      <w:pPr>
        <w:ind w:left="1985" w:hanging="851"/>
        <w:rPr>
          <w:b/>
        </w:rPr>
      </w:pPr>
      <w:r w:rsidRPr="00FA1873">
        <w:rPr>
          <w:b/>
        </w:rPr>
        <w:t>Разбор логики выполнения:</w:t>
      </w:r>
    </w:p>
    <w:p w14:paraId="0F2169F6" w14:textId="77777777" w:rsidR="00FA1873" w:rsidRPr="00FA1873" w:rsidRDefault="00FA1873" w:rsidP="009C3EFD">
      <w:pPr>
        <w:ind w:left="1985"/>
      </w:pPr>
    </w:p>
    <w:p w14:paraId="0FEAB399" w14:textId="2B17CC45" w:rsidR="00FA1873" w:rsidRPr="00FA1873" w:rsidRDefault="00FA1873" w:rsidP="009C3EFD">
      <w:pPr>
        <w:pStyle w:val="a7"/>
        <w:numPr>
          <w:ilvl w:val="0"/>
          <w:numId w:val="123"/>
        </w:numPr>
        <w:ind w:left="1985" w:firstLine="425"/>
      </w:pPr>
      <w:r w:rsidRPr="00FA1873">
        <w:t>Создание переменной (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 xml:space="preserve">):Конструкция {% </w:t>
      </w:r>
      <w:r w:rsidRPr="00FA1873">
        <w:rPr>
          <w:lang w:val="en-US"/>
        </w:rPr>
        <w:t>set</w:t>
      </w:r>
      <w:r w:rsidRPr="00FA1873">
        <w:t xml:space="preserve"> 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 xml:space="preserve"> = </w:t>
      </w:r>
      <w:r w:rsidRPr="00FA1873">
        <w:rPr>
          <w:lang w:val="en-US"/>
        </w:rPr>
        <w:t>vlans</w:t>
      </w:r>
      <w:r w:rsidRPr="00FA1873">
        <w:t xml:space="preserve"> | </w:t>
      </w:r>
      <w:r w:rsidRPr="00FA1873">
        <w:rPr>
          <w:lang w:val="en-US"/>
        </w:rPr>
        <w:t>join</w:t>
      </w:r>
      <w:r w:rsidRPr="00FA1873">
        <w:t xml:space="preserve">(',') %} берет список </w:t>
      </w:r>
      <w:r w:rsidRPr="00FA1873">
        <w:rPr>
          <w:lang w:val="en-US"/>
        </w:rPr>
        <w:t>vlans</w:t>
      </w:r>
      <w:r w:rsidRPr="00FA1873">
        <w:t xml:space="preserve"> из данных ([100, 200]), применяет к нему фильтр </w:t>
      </w:r>
      <w:r w:rsidRPr="00FA1873">
        <w:rPr>
          <w:lang w:val="en-US"/>
        </w:rPr>
        <w:t>join</w:t>
      </w:r>
      <w:r w:rsidRPr="00FA1873">
        <w:t xml:space="preserve">(',') и сохраняет результат ("100,200") в новую переменную 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 xml:space="preserve">. Это упрощает код, так как нам не нужно писать фильтр </w:t>
      </w:r>
      <w:r w:rsidRPr="00FA1873">
        <w:rPr>
          <w:lang w:val="en-US"/>
        </w:rPr>
        <w:t>join</w:t>
      </w:r>
      <w:r w:rsidRPr="00FA1873">
        <w:t xml:space="preserve"> несколько раз.</w:t>
      </w:r>
    </w:p>
    <w:p w14:paraId="39F8B505" w14:textId="647F7361" w:rsidR="00FA1873" w:rsidRPr="00FA1873" w:rsidRDefault="00FA1873" w:rsidP="009C3EFD">
      <w:pPr>
        <w:pStyle w:val="a7"/>
        <w:numPr>
          <w:ilvl w:val="0"/>
          <w:numId w:val="123"/>
        </w:numPr>
        <w:ind w:left="1985" w:firstLine="425"/>
      </w:pPr>
      <w:r w:rsidRPr="00FA1873">
        <w:t>Условная установка переменной (</w:t>
      </w:r>
      <w:r w:rsidRPr="00FA1873">
        <w:rPr>
          <w:lang w:val="en-US"/>
        </w:rPr>
        <w:t>command</w:t>
      </w:r>
      <w:r w:rsidRPr="00FA1873">
        <w:t>_</w:t>
      </w:r>
      <w:r w:rsidRPr="00FA1873">
        <w:rPr>
          <w:lang w:val="en-US"/>
        </w:rPr>
        <w:t>value</w:t>
      </w:r>
      <w:r w:rsidRPr="00FA1873">
        <w:t xml:space="preserve">):В зависимости от значения </w:t>
      </w:r>
      <w:r w:rsidRPr="00FA1873">
        <w:rPr>
          <w:lang w:val="en-US"/>
        </w:rPr>
        <w:t>action</w:t>
      </w:r>
      <w:r w:rsidRPr="00FA1873">
        <w:t xml:space="preserve">, мы динамически формируем строку для команды </w:t>
      </w:r>
      <w:r w:rsidRPr="00FA1873">
        <w:rPr>
          <w:lang w:val="en-US"/>
        </w:rPr>
        <w:t>switchport</w:t>
      </w:r>
      <w:r w:rsidRPr="00FA1873">
        <w:t xml:space="preserve"> </w:t>
      </w:r>
      <w:r w:rsidRPr="00FA1873">
        <w:rPr>
          <w:lang w:val="en-US"/>
        </w:rPr>
        <w:t>trunk</w:t>
      </w:r>
      <w:r w:rsidRPr="00FA1873">
        <w:t xml:space="preserve"> </w:t>
      </w:r>
      <w:r w:rsidRPr="00FA1873">
        <w:rPr>
          <w:lang w:val="en-US"/>
        </w:rPr>
        <w:t>allowed</w:t>
      </w:r>
      <w:r w:rsidRPr="00FA1873">
        <w:t xml:space="preserve"> </w:t>
      </w:r>
      <w:r w:rsidRPr="00FA1873">
        <w:rPr>
          <w:lang w:val="en-US"/>
        </w:rPr>
        <w:t>vlan</w:t>
      </w:r>
      <w:r w:rsidRPr="00FA1873">
        <w:t>.</w:t>
      </w:r>
    </w:p>
    <w:p w14:paraId="154562C0" w14:textId="6C242380" w:rsidR="00FA1873" w:rsidRPr="00FA1873" w:rsidRDefault="00FA1873" w:rsidP="009C3EFD">
      <w:pPr>
        <w:pStyle w:val="a7"/>
        <w:numPr>
          <w:ilvl w:val="4"/>
          <w:numId w:val="124"/>
        </w:numPr>
        <w:ind w:left="2835" w:hanging="425"/>
      </w:pPr>
      <w:r w:rsidRPr="00FA1873">
        <w:t xml:space="preserve">Так как </w:t>
      </w:r>
      <w:r w:rsidRPr="00FA1873">
        <w:rPr>
          <w:lang w:val="en-US"/>
        </w:rPr>
        <w:t>action</w:t>
      </w:r>
      <w:r w:rsidRPr="00FA1873">
        <w:t xml:space="preserve"> равен </w:t>
      </w:r>
      <w:r w:rsidRPr="00FA1873">
        <w:rPr>
          <w:lang w:val="en-US"/>
        </w:rPr>
        <w:t>add</w:t>
      </w:r>
      <w:r w:rsidRPr="00FA1873">
        <w:t xml:space="preserve">, выполняется блок </w:t>
      </w:r>
      <w:r w:rsidRPr="00FA1873">
        <w:rPr>
          <w:lang w:val="en-US"/>
        </w:rPr>
        <w:t>if</w:t>
      </w:r>
      <w:r w:rsidRPr="00FA1873">
        <w:t>.</w:t>
      </w:r>
    </w:p>
    <w:p w14:paraId="21EA22BD" w14:textId="466B00DE" w:rsidR="00FA1873" w:rsidRPr="00FA1873" w:rsidRDefault="00FA1873" w:rsidP="009C3EFD">
      <w:pPr>
        <w:pStyle w:val="a7"/>
        <w:numPr>
          <w:ilvl w:val="4"/>
          <w:numId w:val="124"/>
        </w:numPr>
        <w:ind w:left="2835" w:hanging="425"/>
      </w:pPr>
      <w:r w:rsidRPr="00FA1873">
        <w:t xml:space="preserve">Создается переменная </w:t>
      </w:r>
      <w:r w:rsidRPr="00FA1873">
        <w:rPr>
          <w:lang w:val="en-US"/>
        </w:rPr>
        <w:t>command</w:t>
      </w:r>
      <w:r w:rsidRPr="00FA1873">
        <w:t>_</w:t>
      </w:r>
      <w:r w:rsidRPr="00FA1873">
        <w:rPr>
          <w:lang w:val="en-US"/>
        </w:rPr>
        <w:t>value</w:t>
      </w:r>
      <w:r w:rsidRPr="00FA1873">
        <w:t xml:space="preserve"> со значением "</w:t>
      </w:r>
      <w:r w:rsidRPr="00FA1873">
        <w:rPr>
          <w:lang w:val="en-US"/>
        </w:rPr>
        <w:t>add</w:t>
      </w:r>
      <w:r w:rsidRPr="00FA1873">
        <w:t xml:space="preserve"> " ~ </w:t>
      </w:r>
      <w:r w:rsidRPr="00FA1873">
        <w:rPr>
          <w:lang w:val="en-US"/>
        </w:rPr>
        <w:t>vlan</w:t>
      </w:r>
      <w:r w:rsidRPr="00FA1873">
        <w:t>_</w:t>
      </w:r>
      <w:r w:rsidRPr="00FA1873">
        <w:rPr>
          <w:lang w:val="en-US"/>
        </w:rPr>
        <w:t>string</w:t>
      </w:r>
      <w:r w:rsidRPr="00FA1873">
        <w:t>, что в итоге дает "</w:t>
      </w:r>
      <w:r w:rsidRPr="00FA1873">
        <w:rPr>
          <w:lang w:val="en-US"/>
        </w:rPr>
        <w:t>add</w:t>
      </w:r>
      <w:r w:rsidRPr="00FA1873">
        <w:t xml:space="preserve"> 100,200".</w:t>
      </w:r>
    </w:p>
    <w:p w14:paraId="2E436EF9" w14:textId="7F94B556" w:rsidR="00FA1873" w:rsidRPr="00FA1873" w:rsidRDefault="00FA1873" w:rsidP="009C3EFD">
      <w:pPr>
        <w:pStyle w:val="a7"/>
        <w:numPr>
          <w:ilvl w:val="4"/>
          <w:numId w:val="124"/>
        </w:numPr>
        <w:ind w:left="2835" w:hanging="425"/>
      </w:pPr>
      <w:r w:rsidRPr="00FA1873">
        <w:t xml:space="preserve">В финальной строке </w:t>
      </w:r>
      <w:r w:rsidRPr="00FA1873">
        <w:rPr>
          <w:lang w:val="en-US"/>
        </w:rPr>
        <w:t>switchport</w:t>
      </w:r>
      <w:r w:rsidRPr="00FA1873">
        <w:t xml:space="preserve"> </w:t>
      </w:r>
      <w:r w:rsidRPr="00FA1873">
        <w:rPr>
          <w:lang w:val="en-US"/>
        </w:rPr>
        <w:t>trunk</w:t>
      </w:r>
      <w:r w:rsidRPr="00FA1873">
        <w:t xml:space="preserve"> </w:t>
      </w:r>
      <w:r w:rsidRPr="00FA1873">
        <w:rPr>
          <w:lang w:val="en-US"/>
        </w:rPr>
        <w:t>allowed</w:t>
      </w:r>
      <w:r w:rsidRPr="00FA1873">
        <w:t xml:space="preserve"> </w:t>
      </w:r>
      <w:r w:rsidRPr="00FA1873">
        <w:rPr>
          <w:lang w:val="en-US"/>
        </w:rPr>
        <w:t>vlan</w:t>
      </w:r>
      <w:r w:rsidRPr="00FA1873">
        <w:t xml:space="preserve"> {{ </w:t>
      </w:r>
      <w:r w:rsidRPr="00FA1873">
        <w:rPr>
          <w:lang w:val="en-US"/>
        </w:rPr>
        <w:t>command</w:t>
      </w:r>
      <w:r w:rsidRPr="00FA1873">
        <w:t>_</w:t>
      </w:r>
      <w:r w:rsidRPr="00FA1873">
        <w:rPr>
          <w:lang w:val="en-US"/>
        </w:rPr>
        <w:t>value</w:t>
      </w:r>
      <w:r w:rsidRPr="00FA1873">
        <w:t xml:space="preserve"> }} подставляется готовая строка.</w:t>
      </w:r>
    </w:p>
    <w:p w14:paraId="744BCAED" w14:textId="52C19CE3" w:rsidR="00FA1873" w:rsidRPr="00FA1873" w:rsidRDefault="00FA1873" w:rsidP="009C3EFD">
      <w:pPr>
        <w:pStyle w:val="a7"/>
        <w:numPr>
          <w:ilvl w:val="0"/>
          <w:numId w:val="123"/>
        </w:numPr>
        <w:ind w:left="1985" w:firstLine="425"/>
      </w:pPr>
      <w:r w:rsidRPr="00FA1873">
        <w:t>Создание переменной для блока кода (</w:t>
      </w:r>
      <w:r w:rsidRPr="00FA1873">
        <w:rPr>
          <w:lang w:val="en-US"/>
        </w:rPr>
        <w:t>ospf</w:t>
      </w:r>
      <w:r w:rsidRPr="00FA1873">
        <w:t>_</w:t>
      </w:r>
      <w:r w:rsidRPr="00FA1873">
        <w:rPr>
          <w:lang w:val="en-US"/>
        </w:rPr>
        <w:t>config</w:t>
      </w:r>
      <w:r w:rsidRPr="00FA1873">
        <w:t xml:space="preserve">):Это мощный прием для "макросов" внутри шаблона. Вместо того чтобы дублировать строки </w:t>
      </w:r>
      <w:r w:rsidRPr="00FA1873">
        <w:rPr>
          <w:lang w:val="en-US"/>
        </w:rPr>
        <w:t>router</w:t>
      </w:r>
      <w:r w:rsidRPr="00FA1873">
        <w:t xml:space="preserve"> </w:t>
      </w:r>
      <w:r w:rsidRPr="00FA1873">
        <w:rPr>
          <w:lang w:val="en-US"/>
        </w:rPr>
        <w:t>ospf</w:t>
      </w:r>
      <w:r w:rsidRPr="00FA1873">
        <w:t xml:space="preserve"> 1, </w:t>
      </w:r>
      <w:r w:rsidRPr="00FA1873">
        <w:rPr>
          <w:lang w:val="en-US"/>
        </w:rPr>
        <w:t>router</w:t>
      </w:r>
      <w:r w:rsidRPr="00FA1873">
        <w:t>-</w:t>
      </w:r>
      <w:r w:rsidRPr="00FA1873">
        <w:rPr>
          <w:lang w:val="en-US"/>
        </w:rPr>
        <w:t>id</w:t>
      </w:r>
      <w:r w:rsidRPr="00FA1873">
        <w:t xml:space="preserve"> и </w:t>
      </w:r>
      <w:r w:rsidRPr="00FA1873">
        <w:rPr>
          <w:lang w:val="en-US"/>
        </w:rPr>
        <w:t>auto</w:t>
      </w:r>
      <w:r w:rsidRPr="00FA1873">
        <w:t>-</w:t>
      </w:r>
      <w:r w:rsidRPr="00FA1873">
        <w:rPr>
          <w:lang w:val="en-US"/>
        </w:rPr>
        <w:t>cost</w:t>
      </w:r>
      <w:r w:rsidRPr="00FA1873">
        <w:t xml:space="preserve"> внутри цикла или условия, мы один раз формируем их в переменную </w:t>
      </w:r>
      <w:r w:rsidRPr="00FA1873">
        <w:rPr>
          <w:lang w:val="en-US"/>
        </w:rPr>
        <w:t>ospf</w:t>
      </w:r>
      <w:r w:rsidRPr="00FA1873">
        <w:t>_</w:t>
      </w:r>
      <w:r w:rsidRPr="00FA1873">
        <w:rPr>
          <w:lang w:val="en-US"/>
        </w:rPr>
        <w:t>config</w:t>
      </w:r>
      <w:r w:rsidRPr="00FA1873">
        <w:t xml:space="preserve"> и затем просто выводим её с помощью {{ </w:t>
      </w:r>
      <w:r w:rsidRPr="00FA1873">
        <w:rPr>
          <w:lang w:val="en-US"/>
        </w:rPr>
        <w:t>ospf</w:t>
      </w:r>
      <w:r w:rsidRPr="00FA1873">
        <w:t>_</w:t>
      </w:r>
      <w:r w:rsidRPr="00FA1873">
        <w:rPr>
          <w:lang w:val="en-US"/>
        </w:rPr>
        <w:t>config</w:t>
      </w:r>
      <w:r w:rsidRPr="00FA1873">
        <w:t xml:space="preserve"> }}. Это делает шаблон чище и облегчает внесение изменений в будущем.</w:t>
      </w:r>
    </w:p>
    <w:p w14:paraId="28BEF210" w14:textId="77777777" w:rsidR="00AA0D40" w:rsidRDefault="00AA0D40" w:rsidP="00AA0D40"/>
    <w:p w14:paraId="4E056C2D" w14:textId="77777777" w:rsidR="00F34ABA" w:rsidRPr="00FA1873" w:rsidRDefault="00F34ABA" w:rsidP="00AA0D40"/>
    <w:p w14:paraId="5F9E9268" w14:textId="66A9ED28" w:rsidR="00AA0D40" w:rsidRPr="00F34ABA" w:rsidRDefault="00F34ABA" w:rsidP="00F34ABA">
      <w:pPr>
        <w:pStyle w:val="3"/>
        <w:numPr>
          <w:ilvl w:val="2"/>
          <w:numId w:val="130"/>
        </w:numP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615FA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AA0D40" w:rsidRPr="00F34ABA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include</w:t>
      </w:r>
    </w:p>
    <w:p w14:paraId="61638B27" w14:textId="77777777" w:rsidR="00AA0D40" w:rsidRDefault="00AA0D40" w:rsidP="00AA0D40"/>
    <w:p w14:paraId="151F1CEA" w14:textId="34C16BE6" w:rsidR="00AA0D40" w:rsidRDefault="00CD13DA" w:rsidP="00F34ABA">
      <w:pPr>
        <w:pStyle w:val="a7"/>
        <w:ind w:left="0" w:firstLine="708"/>
      </w:pPr>
      <w:r w:rsidRPr="00CD13DA">
        <w:t>Эта конструкция — один из самых мощных инструментов в Jinja2 для создания чистой и поддерживаемой структуры кода. Она позволяет разбивать большие шаблоны на логические блоки (микрошаблоны) и собирать их воедино, как из конструктора</w:t>
      </w:r>
      <w:r w:rsidR="00872920" w:rsidRPr="00872920">
        <w:t xml:space="preserve"> (</w:t>
      </w:r>
      <w:r w:rsidR="00872920">
        <w:t>т.е. несколько шаблонов в один)</w:t>
      </w:r>
      <w:r w:rsidRPr="00CD13DA">
        <w:t>.</w:t>
      </w:r>
    </w:p>
    <w:p w14:paraId="4113E220" w14:textId="77777777" w:rsidR="00F34ABA" w:rsidRDefault="00F34ABA" w:rsidP="00F34ABA">
      <w:pPr>
        <w:pStyle w:val="a7"/>
        <w:ind w:left="0" w:firstLine="708"/>
      </w:pPr>
    </w:p>
    <w:p w14:paraId="7A66F06C" w14:textId="37914760" w:rsidR="00AA0D40" w:rsidRDefault="00AA0D40" w:rsidP="00F34ABA">
      <w:pPr>
        <w:ind w:firstLine="708"/>
        <w:rPr>
          <w:lang w:val="en-US"/>
        </w:rPr>
      </w:pPr>
      <w:r w:rsidRPr="000454EE">
        <w:rPr>
          <w:lang w:val="en-US"/>
        </w:rPr>
        <w:t>{</w:t>
      </w:r>
      <w:r w:rsidRPr="000454EE">
        <w:rPr>
          <w:color w:val="FF0000"/>
          <w:lang w:val="en-US"/>
        </w:rPr>
        <w:t>%</w:t>
      </w:r>
      <w:r w:rsidRPr="000454EE">
        <w:rPr>
          <w:lang w:val="en-US"/>
        </w:rPr>
        <w:t xml:space="preserve"> include </w:t>
      </w:r>
      <w:r w:rsidRPr="000454EE">
        <w:rPr>
          <w:color w:val="538135" w:themeColor="accent6" w:themeShade="BF"/>
          <w:lang w:val="en-US"/>
        </w:rPr>
        <w:t xml:space="preserve">'vlans.txt' </w:t>
      </w:r>
      <w:r w:rsidRPr="000454EE">
        <w:rPr>
          <w:color w:val="FF0000"/>
          <w:lang w:val="en-US"/>
        </w:rPr>
        <w:t>%</w:t>
      </w:r>
      <w:r w:rsidR="00032409">
        <w:rPr>
          <w:lang w:val="en-US"/>
        </w:rPr>
        <w:t>}</w:t>
      </w:r>
    </w:p>
    <w:p w14:paraId="6D46011B" w14:textId="77777777" w:rsidR="00CD13DA" w:rsidRDefault="00CD13DA" w:rsidP="00AA0D40">
      <w:pPr>
        <w:rPr>
          <w:lang w:val="en-US"/>
        </w:rPr>
      </w:pPr>
    </w:p>
    <w:p w14:paraId="4BD6ED97" w14:textId="1BE8B888" w:rsidR="00CD13DA" w:rsidRPr="00F34ABA" w:rsidRDefault="00CD13DA" w:rsidP="00F34ABA">
      <w:pPr>
        <w:ind w:left="1985" w:hanging="851"/>
        <w:rPr>
          <w:b/>
          <w:sz w:val="28"/>
          <w:szCs w:val="28"/>
          <w:lang w:val="en-US"/>
        </w:rPr>
      </w:pPr>
      <w:r w:rsidRPr="00F34ABA">
        <w:rPr>
          <w:b/>
          <w:sz w:val="28"/>
          <w:szCs w:val="28"/>
        </w:rPr>
        <w:t>Пример</w:t>
      </w:r>
      <w:r w:rsidR="00F34ABA">
        <w:rPr>
          <w:b/>
          <w:sz w:val="28"/>
          <w:szCs w:val="28"/>
          <w:lang w:val="en-US"/>
        </w:rPr>
        <w:t xml:space="preserve"> include</w:t>
      </w:r>
      <w:r w:rsidRPr="00F34ABA">
        <w:rPr>
          <w:b/>
          <w:sz w:val="28"/>
          <w:szCs w:val="28"/>
          <w:lang w:val="en-US"/>
        </w:rPr>
        <w:t>:</w:t>
      </w:r>
    </w:p>
    <w:p w14:paraId="0F658B9B" w14:textId="77777777" w:rsidR="00CD13DA" w:rsidRPr="007E6C4B" w:rsidRDefault="00CD13DA" w:rsidP="00F34ABA">
      <w:pPr>
        <w:ind w:left="1985" w:hanging="851"/>
        <w:rPr>
          <w:lang w:val="en-US"/>
        </w:rPr>
      </w:pPr>
    </w:p>
    <w:p w14:paraId="25A3F946" w14:textId="6C85F80E" w:rsidR="00CD13DA" w:rsidRPr="00C8579F" w:rsidRDefault="00CD13DA" w:rsidP="00F34ABA">
      <w:pPr>
        <w:ind w:left="1985" w:hanging="851"/>
        <w:rPr>
          <w:b/>
        </w:rPr>
      </w:pPr>
      <w:r w:rsidRPr="00C8579F">
        <w:rPr>
          <w:b/>
        </w:rPr>
        <w:lastRenderedPageBreak/>
        <w:t>Структура файлов:</w:t>
      </w:r>
    </w:p>
    <w:p w14:paraId="27E5CD8C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main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(Основной шаблон).</w:t>
      </w:r>
    </w:p>
    <w:p w14:paraId="360B392B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vlans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(Включаемый шаблон).</w:t>
      </w:r>
    </w:p>
    <w:p w14:paraId="679D0122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data_include.yml (Данные).</w:t>
      </w:r>
    </w:p>
    <w:p w14:paraId="40B42EE6" w14:textId="0D415F61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include_generator.py (Скрипт).</w:t>
      </w:r>
    </w:p>
    <w:p w14:paraId="1FF4C08A" w14:textId="77777777" w:rsidR="00CD13DA" w:rsidRDefault="00CD13DA" w:rsidP="00F34ABA">
      <w:pPr>
        <w:ind w:left="1985"/>
        <w:rPr>
          <w:lang w:val="en-US"/>
        </w:rPr>
      </w:pPr>
    </w:p>
    <w:p w14:paraId="3AE5B194" w14:textId="77777777" w:rsidR="00CD13DA" w:rsidRPr="00CD13DA" w:rsidRDefault="00CD13DA" w:rsidP="00F34ABA">
      <w:pPr>
        <w:ind w:left="1134"/>
        <w:rPr>
          <w:b/>
          <w:lang w:val="en-US"/>
        </w:rPr>
      </w:pPr>
      <w:r w:rsidRPr="00CD13DA">
        <w:rPr>
          <w:b/>
        </w:rPr>
        <w:t>Включаемый</w:t>
      </w:r>
      <w:r w:rsidRPr="00CD13DA">
        <w:rPr>
          <w:b/>
          <w:lang w:val="en-US"/>
        </w:rPr>
        <w:t xml:space="preserve"> </w:t>
      </w:r>
      <w:r w:rsidRPr="00CD13DA">
        <w:rPr>
          <w:b/>
        </w:rPr>
        <w:t>шаблон</w:t>
      </w:r>
      <w:r w:rsidRPr="00CD13DA">
        <w:rPr>
          <w:b/>
          <w:lang w:val="en-US"/>
        </w:rPr>
        <w:t xml:space="preserve"> (template_vlans.txt)</w:t>
      </w:r>
    </w:p>
    <w:p w14:paraId="713BE534" w14:textId="189AFEA1" w:rsidR="00CD13DA" w:rsidRDefault="00CD13DA" w:rsidP="00F34ABA">
      <w:pPr>
        <w:ind w:left="1134" w:firstLine="282"/>
        <w:rPr>
          <w:b/>
        </w:rPr>
      </w:pPr>
      <w:r w:rsidRPr="00CD13DA">
        <w:rPr>
          <w:b/>
        </w:rPr>
        <w:t>Этот файл будет содержать только логику, связанную с VLAN. Мы передадим ему нужные данные, и он вернет готовый блок конфигурации.</w:t>
      </w:r>
    </w:p>
    <w:p w14:paraId="720C87FE" w14:textId="77777777" w:rsidR="00F34ABA" w:rsidRPr="00C53CF6" w:rsidRDefault="00F34ABA" w:rsidP="00F34ABA">
      <w:pPr>
        <w:ind w:left="1134" w:firstLine="282"/>
        <w:rPr>
          <w:b/>
        </w:rPr>
      </w:pPr>
    </w:p>
    <w:p w14:paraId="3AF15A90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Этот шаблон ожидает переменные: </w:t>
      </w:r>
      <w:r w:rsidRPr="00CD13DA">
        <w:rPr>
          <w:color w:val="A6A6A6" w:themeColor="background1" w:themeShade="A6"/>
          <w:lang w:val="en-US"/>
        </w:rPr>
        <w:t>interface</w:t>
      </w:r>
      <w:r w:rsidRPr="00CD13DA">
        <w:rPr>
          <w:color w:val="A6A6A6" w:themeColor="background1" w:themeShade="A6"/>
        </w:rPr>
        <w:t xml:space="preserve">, </w:t>
      </w:r>
      <w:r w:rsidRPr="00CD13DA">
        <w:rPr>
          <w:color w:val="A6A6A6" w:themeColor="background1" w:themeShade="A6"/>
          <w:lang w:val="en-US"/>
        </w:rPr>
        <w:t>vlans</w:t>
      </w:r>
      <w:r w:rsidRPr="00CD13DA">
        <w:rPr>
          <w:color w:val="A6A6A6" w:themeColor="background1" w:themeShade="A6"/>
        </w:rPr>
        <w:t xml:space="preserve"> и </w:t>
      </w:r>
      <w:r w:rsidRPr="00CD13DA">
        <w:rPr>
          <w:color w:val="A6A6A6" w:themeColor="background1" w:themeShade="A6"/>
          <w:lang w:val="en-US"/>
        </w:rPr>
        <w:t>action</w:t>
      </w:r>
      <w:r w:rsidRPr="00CD13DA">
        <w:rPr>
          <w:color w:val="A6A6A6" w:themeColor="background1" w:themeShade="A6"/>
        </w:rPr>
        <w:t xml:space="preserve"> #}</w:t>
      </w:r>
    </w:p>
    <w:p w14:paraId="582C0F97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Он генерирует конфигурацию для </w:t>
      </w:r>
      <w:r w:rsidRPr="00CD13DA">
        <w:rPr>
          <w:color w:val="A6A6A6" w:themeColor="background1" w:themeShade="A6"/>
          <w:lang w:val="en-US"/>
        </w:rPr>
        <w:t>trunk</w:t>
      </w:r>
      <w:r w:rsidRPr="00CD13DA">
        <w:rPr>
          <w:color w:val="A6A6A6" w:themeColor="background1" w:themeShade="A6"/>
        </w:rPr>
        <w:t>-порта #}</w:t>
      </w:r>
    </w:p>
    <w:p w14:paraId="2D5F066C" w14:textId="77777777" w:rsidR="00CD13DA" w:rsidRPr="00CD13DA" w:rsidRDefault="00CD13DA" w:rsidP="00F34ABA">
      <w:pPr>
        <w:ind w:left="1985"/>
      </w:pPr>
    </w:p>
    <w:p w14:paraId="31862CA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interface </w:t>
      </w:r>
      <w:r w:rsidRPr="00F34ABA">
        <w:rPr>
          <w:color w:val="5B9BD5" w:themeColor="accent1"/>
          <w:lang w:val="en-US"/>
        </w:rPr>
        <w:t>{{ interface }}</w:t>
      </w:r>
    </w:p>
    <w:p w14:paraId="036C17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4D052FD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if action == 'add' %}</w:t>
      </w:r>
    </w:p>
    <w:p w14:paraId="270C9A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</w:t>
      </w:r>
      <w:r w:rsidRPr="00F34ABA">
        <w:rPr>
          <w:color w:val="5B9BD5" w:themeColor="accent1"/>
          <w:lang w:val="en-US"/>
        </w:rPr>
        <w:t xml:space="preserve"> {{ vlans | join(',') }}</w:t>
      </w:r>
    </w:p>
    <w:p w14:paraId="299AF9EC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elif action == 'delete' %}</w:t>
      </w:r>
    </w:p>
    <w:p w14:paraId="3972919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F34ABA">
        <w:rPr>
          <w:color w:val="5B9BD5" w:themeColor="accent1"/>
          <w:lang w:val="en-US"/>
        </w:rPr>
        <w:t>{{ vlans | join(',') }}</w:t>
      </w:r>
    </w:p>
    <w:p w14:paraId="7B4883A1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else %}</w:t>
      </w:r>
    </w:p>
    <w:p w14:paraId="27EEAAA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F34ABA">
        <w:rPr>
          <w:color w:val="5B9BD5" w:themeColor="accent1"/>
          <w:lang w:val="en-US"/>
        </w:rPr>
        <w:t>{{ vlans | join(',') }}</w:t>
      </w:r>
    </w:p>
    <w:p w14:paraId="5281BDE2" w14:textId="0A15A98E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endif %}</w:t>
      </w:r>
    </w:p>
    <w:p w14:paraId="73878334" w14:textId="77777777" w:rsidR="00CD13DA" w:rsidRDefault="00CD13DA" w:rsidP="00F34ABA">
      <w:pPr>
        <w:ind w:left="1985"/>
        <w:rPr>
          <w:lang w:val="en-US"/>
        </w:rPr>
      </w:pPr>
    </w:p>
    <w:p w14:paraId="419A9742" w14:textId="77777777" w:rsidR="00CD13DA" w:rsidRPr="007E6C4B" w:rsidRDefault="00CD13DA" w:rsidP="00F34ABA">
      <w:pPr>
        <w:ind w:left="1134"/>
        <w:rPr>
          <w:b/>
          <w:lang w:val="en-US"/>
        </w:rPr>
      </w:pPr>
      <w:r w:rsidRPr="00CD13DA">
        <w:rPr>
          <w:b/>
        </w:rPr>
        <w:t>Основной</w:t>
      </w:r>
      <w:r w:rsidRPr="007E6C4B">
        <w:rPr>
          <w:b/>
          <w:lang w:val="en-US"/>
        </w:rPr>
        <w:t xml:space="preserve"> </w:t>
      </w:r>
      <w:r w:rsidRPr="00CD13DA">
        <w:rPr>
          <w:b/>
        </w:rPr>
        <w:t>шаблон</w:t>
      </w:r>
      <w:r w:rsidRPr="007E6C4B">
        <w:rPr>
          <w:b/>
          <w:lang w:val="en-US"/>
        </w:rPr>
        <w:t xml:space="preserve"> (template_main.txt)</w:t>
      </w:r>
    </w:p>
    <w:p w14:paraId="441E8E07" w14:textId="77777777" w:rsidR="00CD13DA" w:rsidRDefault="00CD13DA" w:rsidP="00F34ABA">
      <w:pPr>
        <w:ind w:left="1134" w:firstLine="282"/>
        <w:rPr>
          <w:b/>
        </w:rPr>
      </w:pPr>
      <w:r w:rsidRPr="00CD13DA">
        <w:rPr>
          <w:b/>
        </w:rPr>
        <w:t>Здесь мы собираем общую конфигурацию. Вместо того чтобы писать весь код для VLAN здесь, мы просто вставляем готовый блок с помощью {% include %}.</w:t>
      </w:r>
    </w:p>
    <w:p w14:paraId="7C7B8922" w14:textId="77777777" w:rsidR="00CD13DA" w:rsidRPr="00CD13DA" w:rsidRDefault="00CD13DA" w:rsidP="00F34ABA">
      <w:pPr>
        <w:ind w:left="1985"/>
        <w:rPr>
          <w:b/>
        </w:rPr>
      </w:pPr>
    </w:p>
    <w:p w14:paraId="6E2B7FAD" w14:textId="77777777" w:rsidR="00CD13DA" w:rsidRPr="00CD13DA" w:rsidRDefault="00CD13DA" w:rsidP="00F34ABA">
      <w:pPr>
        <w:ind w:left="1985"/>
      </w:pPr>
      <w:r w:rsidRPr="00CD13DA">
        <w:t xml:space="preserve">hostname </w:t>
      </w:r>
      <w:r w:rsidRPr="00647B78">
        <w:rPr>
          <w:color w:val="5B9BD5" w:themeColor="accent1"/>
        </w:rPr>
        <w:t>{{ name }}</w:t>
      </w:r>
    </w:p>
    <w:p w14:paraId="15CDEFC2" w14:textId="77777777" w:rsidR="00CD13DA" w:rsidRPr="00CD13DA" w:rsidRDefault="00CD13DA" w:rsidP="00F34ABA">
      <w:pPr>
        <w:ind w:left="1985"/>
      </w:pPr>
      <w:r w:rsidRPr="00CD13DA">
        <w:t>!</w:t>
      </w:r>
    </w:p>
    <w:p w14:paraId="1873AC2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1. Простая вставка шаблона #}</w:t>
      </w:r>
    </w:p>
    <w:p w14:paraId="289F793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Все переменные (interface, vlans, action) берутся из основного контекста #}</w:t>
      </w:r>
    </w:p>
    <w:p w14:paraId="08F9AC77" w14:textId="77777777" w:rsidR="00CD13DA" w:rsidRPr="00647B78" w:rsidRDefault="00CD13DA" w:rsidP="00F34ABA">
      <w:pPr>
        <w:ind w:left="1985"/>
        <w:rPr>
          <w:color w:val="C45911" w:themeColor="accent2" w:themeShade="BF"/>
        </w:rPr>
      </w:pPr>
      <w:r w:rsidRPr="00647B78">
        <w:rPr>
          <w:color w:val="C45911" w:themeColor="accent2" w:themeShade="BF"/>
        </w:rPr>
        <w:t>{% include 'template_vlans.txt' %}</w:t>
      </w:r>
    </w:p>
    <w:p w14:paraId="6D5A0C46" w14:textId="77777777" w:rsidR="00CD13DA" w:rsidRPr="00615FA6" w:rsidRDefault="00CD13DA" w:rsidP="00F34ABA">
      <w:pPr>
        <w:ind w:left="1985"/>
      </w:pPr>
      <w:r w:rsidRPr="00CD13DA">
        <w:t>!</w:t>
      </w:r>
    </w:p>
    <w:p w14:paraId="3295B85D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2. Вставка шаблона с явной передачей переменных (with context=false) #}</w:t>
      </w:r>
    </w:p>
    <w:p w14:paraId="34CEA70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Это полезно, чтобы избежать конфликтов имен или передать конкретные данные #}</w:t>
      </w:r>
    </w:p>
    <w:p w14:paraId="76EA3F7B" w14:textId="77777777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interface='GigabitEthernet0/2' vlans=[30,40] action='delete' %}</w:t>
      </w:r>
    </w:p>
    <w:p w14:paraId="13925BA1" w14:textId="77777777" w:rsidR="00CD13DA" w:rsidRPr="00CD13DA" w:rsidRDefault="00CD13DA" w:rsidP="00F34ABA">
      <w:pPr>
        <w:ind w:left="1985"/>
      </w:pPr>
      <w:r w:rsidRPr="00CD13DA">
        <w:t>!</w:t>
      </w:r>
    </w:p>
    <w:p w14:paraId="70D1F266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3. Вставка шаблона с использованием ключевого слова 'with' #}</w:t>
      </w:r>
    </w:p>
    <w:p w14:paraId="414D14C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Позволяет переопределить переменные только для этого включения #}</w:t>
      </w:r>
    </w:p>
    <w:p w14:paraId="07D3BF6A" w14:textId="45225149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action='override' %}</w:t>
      </w:r>
    </w:p>
    <w:p w14:paraId="01C08230" w14:textId="77777777" w:rsidR="00CD13DA" w:rsidRDefault="00CD13DA" w:rsidP="00F34ABA">
      <w:pPr>
        <w:ind w:left="1985"/>
        <w:rPr>
          <w:lang w:val="en-US"/>
        </w:rPr>
      </w:pPr>
    </w:p>
    <w:p w14:paraId="514F2AD3" w14:textId="3F95EEB5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(data_include.yml)</w:t>
      </w:r>
    </w:p>
    <w:p w14:paraId="59881F2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name: </w:t>
      </w:r>
      <w:r w:rsidRPr="00032409">
        <w:rPr>
          <w:color w:val="FF0000"/>
          <w:lang w:val="en-US"/>
        </w:rPr>
        <w:t>R7</w:t>
      </w:r>
    </w:p>
    <w:p w14:paraId="56203EA9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>interface: GigabitEthernet0/</w:t>
      </w:r>
      <w:r w:rsidRPr="00032409">
        <w:rPr>
          <w:color w:val="FF0000"/>
          <w:lang w:val="en-US"/>
        </w:rPr>
        <w:t>1</w:t>
      </w:r>
    </w:p>
    <w:p w14:paraId="2E10C046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vlans:</w:t>
      </w:r>
    </w:p>
    <w:p w14:paraId="53ACFFF7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 xml:space="preserve">  </w:t>
      </w:r>
      <w:r w:rsidRPr="00032409">
        <w:rPr>
          <w:color w:val="FF0000"/>
          <w:lang w:val="en-US"/>
        </w:rPr>
        <w:t>- 100</w:t>
      </w:r>
    </w:p>
    <w:p w14:paraId="2EE48BF6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032409">
        <w:rPr>
          <w:color w:val="FF0000"/>
          <w:lang w:val="en-US"/>
        </w:rPr>
        <w:t xml:space="preserve">  - 200</w:t>
      </w:r>
    </w:p>
    <w:p w14:paraId="50952C32" w14:textId="10DA1F0E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action: add</w:t>
      </w:r>
    </w:p>
    <w:p w14:paraId="1AE628E4" w14:textId="77777777" w:rsidR="00CD13DA" w:rsidRPr="00CD13DA" w:rsidRDefault="00CD13DA" w:rsidP="00F34ABA">
      <w:pPr>
        <w:ind w:left="1985"/>
        <w:rPr>
          <w:lang w:val="en-US"/>
        </w:rPr>
      </w:pPr>
    </w:p>
    <w:p w14:paraId="616300D9" w14:textId="77777777" w:rsidR="00CD13DA" w:rsidRPr="006452F9" w:rsidRDefault="00CD13DA" w:rsidP="00F34ABA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70D49FA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27FCF2F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E0234AB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25AB416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5F94950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"template_main.txt"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7E58AE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51CE428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"data_include.yml"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6976F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50665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40D31A6C" w14:textId="77777777" w:rsidR="00CD13DA" w:rsidRPr="007E6C4B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9CC5E16" w14:textId="77777777" w:rsidR="00CD13DA" w:rsidRPr="007570E4" w:rsidRDefault="00CD13DA" w:rsidP="00F34ABA">
      <w:pPr>
        <w:ind w:left="1985"/>
        <w:rPr>
          <w:b/>
          <w:lang w:val="en-US"/>
        </w:rPr>
      </w:pPr>
    </w:p>
    <w:p w14:paraId="104249D0" w14:textId="77777777" w:rsidR="00CD13DA" w:rsidRPr="000454EE" w:rsidRDefault="00CD13DA" w:rsidP="00BF5D10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A165F8B" w14:textId="77777777" w:rsidR="00CD13DA" w:rsidRPr="00FA1873" w:rsidRDefault="00CD13DA" w:rsidP="00F34ABA">
      <w:pPr>
        <w:ind w:left="1985"/>
        <w:rPr>
          <w:b/>
          <w:lang w:val="en-US"/>
        </w:rPr>
      </w:pPr>
    </w:p>
    <w:p w14:paraId="3C9E6F65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hostname R7</w:t>
      </w:r>
    </w:p>
    <w:p w14:paraId="25243814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9882E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86EEEE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52CEF9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 </w:t>
      </w:r>
      <w:r w:rsidRPr="00032409">
        <w:rPr>
          <w:color w:val="FF0000"/>
          <w:lang w:val="en-US"/>
        </w:rPr>
        <w:t>100,200</w:t>
      </w:r>
    </w:p>
    <w:p w14:paraId="6951A24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BCC881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GigabitEthernet0/2</w:t>
      </w:r>
    </w:p>
    <w:p w14:paraId="708CC612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3978EE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032409">
        <w:rPr>
          <w:color w:val="FF0000"/>
          <w:lang w:val="en-US"/>
        </w:rPr>
        <w:t>30,40</w:t>
      </w:r>
    </w:p>
    <w:p w14:paraId="4852498D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17DC75F3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FA5A8F1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31A54918" w14:textId="114F1233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032409">
        <w:rPr>
          <w:color w:val="FF0000"/>
          <w:lang w:val="en-US"/>
        </w:rPr>
        <w:t>100,200</w:t>
      </w:r>
    </w:p>
    <w:p w14:paraId="2CF1E0EE" w14:textId="77777777" w:rsidR="00CD13DA" w:rsidRDefault="00CD13DA" w:rsidP="00F34ABA">
      <w:pPr>
        <w:ind w:left="1985"/>
        <w:rPr>
          <w:lang w:val="en-US"/>
        </w:rPr>
      </w:pPr>
    </w:p>
    <w:p w14:paraId="776C2136" w14:textId="77777777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  <w:lang w:val="en-US"/>
        </w:rPr>
        <w:t>Разбор логики выполнения:</w:t>
      </w:r>
    </w:p>
    <w:p w14:paraId="0A43168C" w14:textId="77777777" w:rsidR="00CD13DA" w:rsidRPr="00CD13DA" w:rsidRDefault="00CD13DA" w:rsidP="00F34ABA">
      <w:pPr>
        <w:ind w:left="1985"/>
        <w:rPr>
          <w:lang w:val="en-US"/>
        </w:rPr>
      </w:pPr>
    </w:p>
    <w:p w14:paraId="4AC4AB23" w14:textId="0BB9ECC3" w:rsidR="00CD13DA" w:rsidRPr="00CD13DA" w:rsidRDefault="00CD13DA" w:rsidP="00CF6D08">
      <w:pPr>
        <w:pStyle w:val="a7"/>
        <w:numPr>
          <w:ilvl w:val="1"/>
          <w:numId w:val="53"/>
        </w:numPr>
        <w:ind w:left="1843" w:firstLine="0"/>
        <w:rPr>
          <w:lang w:val="en-US"/>
        </w:rPr>
      </w:pPr>
      <w:r w:rsidRPr="00CD13DA">
        <w:rPr>
          <w:lang w:val="en-US"/>
        </w:rPr>
        <w:t>Первое включение ({% include 'template_vlans.txt' %}):</w:t>
      </w:r>
    </w:p>
    <w:p w14:paraId="75E632FB" w14:textId="33564F70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rPr>
          <w:lang w:val="en-US"/>
        </w:rPr>
        <w:t>Jinja</w:t>
      </w:r>
      <w:r w:rsidRPr="00CD13DA">
        <w:t xml:space="preserve">2 берет переменные </w:t>
      </w:r>
      <w:r w:rsidRPr="00CD13DA">
        <w:rPr>
          <w:lang w:val="en-US"/>
        </w:rPr>
        <w:t>interface</w:t>
      </w:r>
      <w:r w:rsidRPr="00CD13DA">
        <w:t xml:space="preserve">, </w:t>
      </w:r>
      <w:r w:rsidRPr="00CD13DA">
        <w:rPr>
          <w:lang w:val="en-US"/>
        </w:rPr>
        <w:t>vlans</w:t>
      </w:r>
      <w:r w:rsidRPr="00CD13DA">
        <w:t xml:space="preserve"> и </w:t>
      </w:r>
      <w:r w:rsidRPr="00CD13DA">
        <w:rPr>
          <w:lang w:val="en-US"/>
        </w:rPr>
        <w:t>action</w:t>
      </w:r>
      <w:r w:rsidRPr="00CD13DA">
        <w:t xml:space="preserve"> из основного контекста (который пришел из </w:t>
      </w:r>
      <w:r w:rsidRPr="00CD13DA">
        <w:rPr>
          <w:lang w:val="en-US"/>
        </w:rPr>
        <w:t>data</w:t>
      </w:r>
      <w:r w:rsidRPr="00CD13DA">
        <w:t>_</w:t>
      </w:r>
      <w:r w:rsidRPr="00CD13DA">
        <w:rPr>
          <w:lang w:val="en-US"/>
        </w:rPr>
        <w:t>include</w:t>
      </w:r>
      <w:r w:rsidRPr="00CD13DA">
        <w:t>.</w:t>
      </w:r>
      <w:r w:rsidRPr="00CD13DA">
        <w:rPr>
          <w:lang w:val="en-US"/>
        </w:rPr>
        <w:t>yml</w:t>
      </w:r>
      <w:r w:rsidRPr="00CD13DA">
        <w:t>).</w:t>
      </w:r>
    </w:p>
    <w:p w14:paraId="1B3EBC26" w14:textId="384F280A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Результат: Блок конфигурации для </w:t>
      </w:r>
      <w:r w:rsidRPr="00CD13DA">
        <w:rPr>
          <w:lang w:val="en-US"/>
        </w:rPr>
        <w:t>GigabitEthernet</w:t>
      </w:r>
      <w:r w:rsidRPr="00CD13DA">
        <w:t xml:space="preserve">0/1 с добавлением </w:t>
      </w:r>
      <w:r w:rsidRPr="00CD13DA">
        <w:rPr>
          <w:lang w:val="en-US"/>
        </w:rPr>
        <w:t>VLAN</w:t>
      </w:r>
      <w:r w:rsidRPr="00CD13DA">
        <w:t xml:space="preserve"> 100,200.</w:t>
      </w:r>
    </w:p>
    <w:p w14:paraId="50C4C61C" w14:textId="3D93D6AC" w:rsidR="00CD13DA" w:rsidRPr="00CD13DA" w:rsidRDefault="00CD13DA" w:rsidP="00CF6D08">
      <w:pPr>
        <w:pStyle w:val="a7"/>
        <w:numPr>
          <w:ilvl w:val="1"/>
          <w:numId w:val="53"/>
        </w:numPr>
        <w:ind w:left="1985" w:hanging="142"/>
      </w:pPr>
      <w:r w:rsidRPr="00CD13DA">
        <w:t>Второе включение (</w:t>
      </w:r>
      <w:r w:rsidRPr="00CD13DA">
        <w:rPr>
          <w:lang w:val="en-US"/>
        </w:rPr>
        <w:t>with</w:t>
      </w:r>
      <w:r w:rsidRPr="00CD13DA">
        <w:t xml:space="preserve"> </w:t>
      </w:r>
      <w:r w:rsidRPr="00CD13DA">
        <w:rPr>
          <w:lang w:val="en-US"/>
        </w:rPr>
        <w:t>context</w:t>
      </w:r>
      <w:r w:rsidRPr="00CD13DA">
        <w:t>=</w:t>
      </w:r>
      <w:r w:rsidRPr="00CD13DA">
        <w:rPr>
          <w:lang w:val="en-US"/>
        </w:rPr>
        <w:t>false</w:t>
      </w:r>
      <w:r w:rsidRPr="00CD13DA">
        <w:t>):</w:t>
      </w:r>
    </w:p>
    <w:p w14:paraId="27F104E1" w14:textId="55C577FA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Конструкция </w:t>
      </w:r>
      <w:r w:rsidRPr="00CD13DA">
        <w:rPr>
          <w:lang w:val="en-US"/>
        </w:rPr>
        <w:t>with</w:t>
      </w:r>
      <w:r w:rsidRPr="00CD13DA">
        <w:t xml:space="preserve"> ... переопределяет контекст для этого конкретного включения.</w:t>
      </w:r>
    </w:p>
    <w:p w14:paraId="6454E402" w14:textId="1AD14536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Переменные </w:t>
      </w:r>
      <w:r w:rsidRPr="00CD13DA">
        <w:rPr>
          <w:lang w:val="en-US"/>
        </w:rPr>
        <w:t>interface</w:t>
      </w:r>
      <w:r w:rsidRPr="00CD13DA">
        <w:t xml:space="preserve">, </w:t>
      </w:r>
      <w:r w:rsidRPr="00CD13DA">
        <w:rPr>
          <w:lang w:val="en-US"/>
        </w:rPr>
        <w:t>vlans</w:t>
      </w:r>
      <w:r w:rsidRPr="00CD13DA">
        <w:t xml:space="preserve"> и </w:t>
      </w:r>
      <w:r w:rsidRPr="00CD13DA">
        <w:rPr>
          <w:lang w:val="en-US"/>
        </w:rPr>
        <w:t>action</w:t>
      </w:r>
      <w:r w:rsidRPr="00CD13DA">
        <w:t xml:space="preserve"> внутри блока </w:t>
      </w:r>
      <w:r w:rsidRPr="00CD13DA">
        <w:rPr>
          <w:lang w:val="en-US"/>
        </w:rPr>
        <w:t>include</w:t>
      </w:r>
      <w:r w:rsidRPr="00CD13DA">
        <w:t xml:space="preserve"> теперь имеют значения, указанные после </w:t>
      </w:r>
      <w:r w:rsidRPr="00CD13DA">
        <w:rPr>
          <w:lang w:val="en-US"/>
        </w:rPr>
        <w:t>with</w:t>
      </w:r>
      <w:r w:rsidRPr="00CD13DA">
        <w:t>.</w:t>
      </w:r>
    </w:p>
    <w:p w14:paraId="27BC0A61" w14:textId="398BF90D" w:rsidR="00CD13DA" w:rsidRPr="00CD13DA" w:rsidRDefault="00CD13DA" w:rsidP="00647B78">
      <w:pPr>
        <w:pStyle w:val="a7"/>
        <w:numPr>
          <w:ilvl w:val="0"/>
          <w:numId w:val="125"/>
        </w:numPr>
        <w:ind w:left="2977" w:hanging="142"/>
      </w:pPr>
      <w:r w:rsidRPr="00CD13DA">
        <w:t xml:space="preserve">Результат: Блок конфигурации для </w:t>
      </w:r>
      <w:r w:rsidRPr="00CD13DA">
        <w:rPr>
          <w:lang w:val="en-US"/>
        </w:rPr>
        <w:t>GigabitEthernet</w:t>
      </w:r>
      <w:r w:rsidRPr="00CD13DA">
        <w:t xml:space="preserve">0/2 с удалением </w:t>
      </w:r>
      <w:r w:rsidRPr="00CD13DA">
        <w:rPr>
          <w:lang w:val="en-US"/>
        </w:rPr>
        <w:t>VLAN</w:t>
      </w:r>
      <w:r w:rsidRPr="00CD13DA">
        <w:t xml:space="preserve"> 30,40.</w:t>
      </w:r>
    </w:p>
    <w:p w14:paraId="73E6E30F" w14:textId="745F80ED" w:rsidR="00CD13DA" w:rsidRPr="00CD13DA" w:rsidRDefault="00CD13DA" w:rsidP="00CF6D08">
      <w:pPr>
        <w:ind w:left="1985" w:hanging="142"/>
        <w:rPr>
          <w:lang w:val="en-US"/>
        </w:rPr>
      </w:pPr>
      <w:r w:rsidRPr="00615FA6">
        <w:t xml:space="preserve"> </w:t>
      </w:r>
      <w:r>
        <w:rPr>
          <w:lang w:val="en-US"/>
        </w:rPr>
        <w:t xml:space="preserve">3. </w:t>
      </w:r>
      <w:r w:rsidRPr="00CD13DA">
        <w:rPr>
          <w:lang w:val="en-US"/>
        </w:rPr>
        <w:t>Третье включение (with action='override'):</w:t>
      </w:r>
    </w:p>
    <w:p w14:paraId="7BA19CA6" w14:textId="185302B6" w:rsidR="00CD13DA" w:rsidRPr="00CD13DA" w:rsidRDefault="00CD13DA" w:rsidP="00CF6D08">
      <w:pPr>
        <w:pStyle w:val="a7"/>
        <w:numPr>
          <w:ilvl w:val="0"/>
          <w:numId w:val="125"/>
        </w:numPr>
        <w:ind w:left="2977" w:hanging="142"/>
      </w:pPr>
      <w:r w:rsidRPr="00CD13DA">
        <w:t xml:space="preserve">Здесь мы передаем только одну новую переменную </w:t>
      </w:r>
      <w:r w:rsidRPr="00CD13DA">
        <w:rPr>
          <w:lang w:val="en-US"/>
        </w:rPr>
        <w:t>action</w:t>
      </w:r>
      <w:r w:rsidRPr="00CD13DA">
        <w:t>, а остальные (</w:t>
      </w:r>
      <w:r w:rsidRPr="00CD13DA">
        <w:rPr>
          <w:lang w:val="en-US"/>
        </w:rPr>
        <w:t>interface</w:t>
      </w:r>
      <w:r w:rsidRPr="00CD13DA">
        <w:t xml:space="preserve">, </w:t>
      </w:r>
      <w:r w:rsidRPr="00CD13DA">
        <w:rPr>
          <w:lang w:val="en-US"/>
        </w:rPr>
        <w:t>vlans</w:t>
      </w:r>
      <w:r w:rsidRPr="00CD13DA">
        <w:t>) берутся из основного контекста.</w:t>
      </w:r>
    </w:p>
    <w:p w14:paraId="02038338" w14:textId="6BC0A1AC" w:rsidR="00CD13DA" w:rsidRPr="00CD13DA" w:rsidRDefault="00CD13DA" w:rsidP="00CF6D08">
      <w:pPr>
        <w:pStyle w:val="a7"/>
        <w:numPr>
          <w:ilvl w:val="0"/>
          <w:numId w:val="125"/>
        </w:numPr>
        <w:ind w:left="2977" w:hanging="142"/>
      </w:pPr>
      <w:r w:rsidRPr="00CD13DA">
        <w:t xml:space="preserve">Так как </w:t>
      </w:r>
      <w:r w:rsidRPr="00CD13DA">
        <w:rPr>
          <w:lang w:val="en-US"/>
        </w:rPr>
        <w:t>action</w:t>
      </w:r>
      <w:r w:rsidRPr="00CD13DA">
        <w:t xml:space="preserve"> теперь равно '</w:t>
      </w:r>
      <w:r w:rsidRPr="00CD13DA">
        <w:rPr>
          <w:lang w:val="en-US"/>
        </w:rPr>
        <w:t>override</w:t>
      </w:r>
      <w:r w:rsidRPr="00CD13DA">
        <w:t xml:space="preserve">', выполняется ветка </w:t>
      </w:r>
      <w:r w:rsidRPr="00CD13DA">
        <w:rPr>
          <w:lang w:val="en-US"/>
        </w:rPr>
        <w:t>else</w:t>
      </w:r>
      <w:r w:rsidRPr="00CD13DA">
        <w:t>.</w:t>
      </w:r>
    </w:p>
    <w:p w14:paraId="5BCDB902" w14:textId="3235505A" w:rsidR="00CD13DA" w:rsidRPr="00CD13DA" w:rsidRDefault="00CD13DA" w:rsidP="00CF6D08">
      <w:pPr>
        <w:pStyle w:val="a7"/>
        <w:numPr>
          <w:ilvl w:val="0"/>
          <w:numId w:val="125"/>
        </w:numPr>
        <w:ind w:left="2977" w:hanging="142"/>
      </w:pPr>
      <w:r w:rsidRPr="00CD13DA">
        <w:t xml:space="preserve">Результат: Снова блок для </w:t>
      </w:r>
      <w:r w:rsidRPr="00CD13DA">
        <w:rPr>
          <w:lang w:val="en-US"/>
        </w:rPr>
        <w:t>GigabitEthernet</w:t>
      </w:r>
      <w:r w:rsidRPr="00CD13DA">
        <w:t xml:space="preserve">0/1, но теперь команда просто устанавливает </w:t>
      </w:r>
      <w:r w:rsidRPr="00CD13DA">
        <w:rPr>
          <w:lang w:val="en-US"/>
        </w:rPr>
        <w:t>VLAN</w:t>
      </w:r>
      <w:r w:rsidRPr="00CD13DA">
        <w:t xml:space="preserve"> без </w:t>
      </w:r>
      <w:r w:rsidRPr="00CD13DA">
        <w:rPr>
          <w:lang w:val="en-US"/>
        </w:rPr>
        <w:t>add</w:t>
      </w:r>
      <w:r w:rsidRPr="00CD13DA">
        <w:t xml:space="preserve"> или </w:t>
      </w:r>
      <w:r w:rsidRPr="00CD13DA">
        <w:rPr>
          <w:lang w:val="en-US"/>
        </w:rPr>
        <w:t>remove</w:t>
      </w:r>
      <w:r w:rsidRPr="00CD13DA">
        <w:t>.</w:t>
      </w:r>
    </w:p>
    <w:p w14:paraId="7E3F6E5F" w14:textId="77777777" w:rsidR="00CD13DA" w:rsidRPr="00CD13DA" w:rsidRDefault="00CD13DA" w:rsidP="00F34ABA">
      <w:pPr>
        <w:ind w:left="1985"/>
      </w:pPr>
    </w:p>
    <w:p w14:paraId="564EE1AD" w14:textId="627A31E3" w:rsidR="00CD13DA" w:rsidRPr="00CD13DA" w:rsidRDefault="00CD13DA" w:rsidP="00CF6D08">
      <w:pPr>
        <w:ind w:left="2124" w:firstLine="708"/>
      </w:pPr>
      <w:r w:rsidRPr="00CD13DA">
        <w:t xml:space="preserve">Использование </w:t>
      </w:r>
      <w:r w:rsidRPr="00032409">
        <w:rPr>
          <w:b/>
          <w:lang w:val="en-US"/>
        </w:rPr>
        <w:t>include</w:t>
      </w:r>
      <w:r w:rsidRPr="00CD13DA">
        <w:t xml:space="preserve"> — это ключ к модульности. Вы можете создать библиотеку микрошаблонов (для </w:t>
      </w:r>
      <w:r w:rsidRPr="00CD13DA">
        <w:rPr>
          <w:lang w:val="en-US"/>
        </w:rPr>
        <w:t>BGP</w:t>
      </w:r>
      <w:r w:rsidRPr="00CD13DA">
        <w:t xml:space="preserve">, </w:t>
      </w:r>
      <w:r w:rsidRPr="00CD13DA">
        <w:rPr>
          <w:lang w:val="en-US"/>
        </w:rPr>
        <w:t>OSPF</w:t>
      </w:r>
      <w:r w:rsidRPr="00CD13DA">
        <w:t xml:space="preserve">, </w:t>
      </w:r>
      <w:r w:rsidRPr="00CD13DA">
        <w:rPr>
          <w:lang w:val="en-US"/>
        </w:rPr>
        <w:t>ACL</w:t>
      </w:r>
      <w:r w:rsidRPr="00CD13DA">
        <w:t>, интерфейсов) и собирать из них сложные конфигурации, не дублируя код.</w:t>
      </w:r>
    </w:p>
    <w:p w14:paraId="2B34942C" w14:textId="77777777" w:rsidR="00CD13DA" w:rsidRPr="00CD13DA" w:rsidRDefault="00CD13DA" w:rsidP="00AA0D40"/>
    <w:p w14:paraId="1B252C29" w14:textId="77777777" w:rsidR="00CD13DA" w:rsidRPr="00CD13DA" w:rsidRDefault="00CD13DA" w:rsidP="00AA0D40"/>
    <w:p w14:paraId="7C1BE201" w14:textId="77777777" w:rsidR="00CD13DA" w:rsidRPr="00CD13DA" w:rsidRDefault="00CD13DA" w:rsidP="00AA0D40"/>
    <w:p w14:paraId="5A22467C" w14:textId="77777777" w:rsidR="00AA0D40" w:rsidRPr="00CD13DA" w:rsidRDefault="00AA0D40" w:rsidP="00AA0D40"/>
    <w:p w14:paraId="5C21666A" w14:textId="07FC8B33" w:rsidR="00AA0D40" w:rsidRPr="00BF5D10" w:rsidRDefault="00BF5D10" w:rsidP="00BF5D10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19.3.7 </w:t>
      </w:r>
      <w:r w:rsidR="00AA0D40" w:rsidRPr="00BF5D1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Наследование шаблонов (extends, block, super)</w:t>
      </w:r>
    </w:p>
    <w:p w14:paraId="0862DA3C" w14:textId="51141F98" w:rsidR="00AA0D40" w:rsidRDefault="00032409" w:rsidP="00032409">
      <w:pPr>
        <w:tabs>
          <w:tab w:val="left" w:pos="6240"/>
        </w:tabs>
        <w:rPr>
          <w:lang w:val="en-US"/>
        </w:rPr>
      </w:pPr>
      <w:r>
        <w:rPr>
          <w:lang w:val="en-US"/>
        </w:rPr>
        <w:tab/>
      </w:r>
    </w:p>
    <w:p w14:paraId="0C0CFD9D" w14:textId="7E74E935" w:rsidR="00032409" w:rsidRPr="00BF5D10" w:rsidRDefault="00BF5D10" w:rsidP="00BF5D10">
      <w:r w:rsidRPr="00615FA6">
        <w:rPr>
          <w:lang w:val="en-US"/>
        </w:rPr>
        <w:lastRenderedPageBreak/>
        <w:tab/>
      </w:r>
      <w:r w:rsidR="00032409" w:rsidRPr="00032409">
        <w:t xml:space="preserve">Наследование шаблонов — это, пожалуй, самая важная концепция в </w:t>
      </w:r>
      <w:r w:rsidR="00032409" w:rsidRPr="00032409">
        <w:rPr>
          <w:lang w:val="en-US"/>
        </w:rPr>
        <w:t>Jinja</w:t>
      </w:r>
      <w:r w:rsidR="00032409" w:rsidRPr="00032409">
        <w:t xml:space="preserve">2 для построения сложных и структурированных систем генерации кода. </w:t>
      </w:r>
      <w:r w:rsidR="00032409" w:rsidRPr="00BF5D10">
        <w:t>Это аналог объектно-ориентированного программирования, но для шаблонов.</w:t>
      </w:r>
    </w:p>
    <w:p w14:paraId="359D3D0A" w14:textId="77777777" w:rsidR="00032409" w:rsidRPr="00BF5D10" w:rsidRDefault="00032409" w:rsidP="00032409">
      <w:pPr>
        <w:tabs>
          <w:tab w:val="left" w:pos="6240"/>
        </w:tabs>
      </w:pPr>
    </w:p>
    <w:p w14:paraId="535AEE96" w14:textId="4D9879A4" w:rsidR="00AA0D40" w:rsidRDefault="00AA0D40" w:rsidP="002B3861">
      <w:pPr>
        <w:pStyle w:val="a7"/>
        <w:numPr>
          <w:ilvl w:val="0"/>
          <w:numId w:val="109"/>
        </w:numPr>
      </w:pPr>
      <w:r>
        <w:t>Базовый шаблон определяет структуру и блоки.</w:t>
      </w:r>
    </w:p>
    <w:p w14:paraId="627FD292" w14:textId="03DBF2B9" w:rsidR="00AA0D40" w:rsidRDefault="00AA0D40" w:rsidP="002B3861">
      <w:pPr>
        <w:pStyle w:val="a7"/>
        <w:numPr>
          <w:ilvl w:val="0"/>
          <w:numId w:val="109"/>
        </w:numPr>
      </w:pPr>
      <w:r>
        <w:t>Дочерний шаблон расширяет базовый, заполняя или дополняя блоки.</w:t>
      </w:r>
    </w:p>
    <w:p w14:paraId="6FF6E892" w14:textId="602951A4" w:rsidR="00AA0D40" w:rsidRDefault="00AA0D40" w:rsidP="002B3861">
      <w:pPr>
        <w:pStyle w:val="a7"/>
        <w:numPr>
          <w:ilvl w:val="0"/>
          <w:numId w:val="109"/>
        </w:numPr>
      </w:pPr>
      <w:r>
        <w:t>Пример:</w:t>
      </w:r>
    </w:p>
    <w:p w14:paraId="13B8520B" w14:textId="77777777" w:rsidR="00032409" w:rsidRDefault="00032409" w:rsidP="00032409"/>
    <w:p w14:paraId="0CF3B8D4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extends "</w:t>
      </w:r>
      <w:r w:rsidRPr="00F11BCD">
        <w:rPr>
          <w:color w:val="538135" w:themeColor="accent6" w:themeShade="BF"/>
          <w:lang w:val="en-US"/>
        </w:rPr>
        <w:t>base_router.txt</w:t>
      </w:r>
      <w:r w:rsidRPr="00F11BCD">
        <w:rPr>
          <w:lang w:val="en-US"/>
        </w:rPr>
        <w:t xml:space="preserve">"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D06620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block 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8EB652E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 xml:space="preserve">{{ </w:t>
      </w:r>
      <w:r w:rsidRPr="00F11BCD">
        <w:rPr>
          <w:color w:val="538135" w:themeColor="accent6" w:themeShade="BF"/>
          <w:lang w:val="en-US"/>
        </w:rPr>
        <w:t>super</w:t>
      </w:r>
      <w:r w:rsidRPr="00F11BCD">
        <w:rPr>
          <w:lang w:val="en-US"/>
        </w:rPr>
        <w:t>() }}</w:t>
      </w:r>
    </w:p>
    <w:p w14:paraId="79959037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</w:t>
      </w:r>
      <w:r w:rsidRPr="00F11BCD">
        <w:rPr>
          <w:color w:val="2E74B5" w:themeColor="accent1" w:themeShade="BF"/>
          <w:lang w:val="en-US"/>
        </w:rPr>
        <w:t xml:space="preserve">for </w:t>
      </w:r>
      <w:r w:rsidRPr="00F11BCD">
        <w:rPr>
          <w:lang w:val="en-US"/>
        </w:rPr>
        <w:t xml:space="preserve">networks </w:t>
      </w:r>
      <w:r w:rsidRPr="00F11BCD">
        <w:rPr>
          <w:color w:val="2E74B5" w:themeColor="accent1" w:themeShade="BF"/>
          <w:lang w:val="en-US"/>
        </w:rPr>
        <w:t xml:space="preserve">in </w:t>
      </w:r>
      <w:r w:rsidRPr="00F11BCD">
        <w:rPr>
          <w:lang w:val="en-US"/>
        </w:rPr>
        <w:t xml:space="preserve">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9CA8D9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network {{ networks.network }} area {{ networks.area }}</w:t>
      </w:r>
    </w:p>
    <w:p w14:paraId="6AA673DA" w14:textId="77777777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endfor </w:t>
      </w:r>
      <w:r w:rsidRPr="00F11BCD">
        <w:rPr>
          <w:color w:val="FF0000"/>
        </w:rPr>
        <w:t>%}</w:t>
      </w:r>
    </w:p>
    <w:p w14:paraId="049F60B9" w14:textId="0EB7739A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endblock </w:t>
      </w:r>
      <w:r w:rsidRPr="00F11BCD">
        <w:rPr>
          <w:color w:val="FF0000"/>
        </w:rPr>
        <w:t>%</w:t>
      </w:r>
      <w:r>
        <w:t>}</w:t>
      </w:r>
    </w:p>
    <w:p w14:paraId="55E8FEDB" w14:textId="77777777" w:rsidR="00F11BCD" w:rsidRDefault="00F11BCD" w:rsidP="00F11BCD"/>
    <w:p w14:paraId="6685EE19" w14:textId="2956D9AC" w:rsidR="00F11BCD" w:rsidRDefault="00F11BCD" w:rsidP="00F11BCD">
      <w:r w:rsidRPr="00F11BCD">
        <w:rPr>
          <w:b/>
        </w:rPr>
        <w:t>super()</w:t>
      </w:r>
      <w:r w:rsidRPr="00F11BCD">
        <w:t xml:space="preserve"> — вставляет содержимое блока из родительского шаблона.</w:t>
      </w:r>
    </w:p>
    <w:p w14:paraId="1550A11E" w14:textId="77777777" w:rsidR="006550F2" w:rsidRDefault="006550F2" w:rsidP="00032409">
      <w:pPr>
        <w:ind w:firstLine="2835"/>
      </w:pPr>
    </w:p>
    <w:p w14:paraId="5141B5E4" w14:textId="77777777" w:rsidR="006550F2" w:rsidRDefault="006550F2" w:rsidP="00032409">
      <w:pPr>
        <w:ind w:firstLine="2835"/>
      </w:pPr>
    </w:p>
    <w:p w14:paraId="6AF720EB" w14:textId="01F68DBE" w:rsidR="00032409" w:rsidRPr="00BF5D10" w:rsidRDefault="00032409" w:rsidP="00BF5D10">
      <w:pPr>
        <w:ind w:left="1985" w:hanging="709"/>
        <w:rPr>
          <w:b/>
          <w:sz w:val="28"/>
          <w:szCs w:val="28"/>
        </w:rPr>
      </w:pPr>
      <w:r w:rsidRPr="00BF5D10">
        <w:rPr>
          <w:b/>
          <w:sz w:val="28"/>
          <w:szCs w:val="28"/>
        </w:rPr>
        <w:t xml:space="preserve">Пример </w:t>
      </w:r>
      <w:r w:rsidR="006550F2" w:rsidRPr="00BF5D10">
        <w:rPr>
          <w:b/>
          <w:sz w:val="28"/>
          <w:szCs w:val="28"/>
          <w:lang w:val="en-US"/>
        </w:rPr>
        <w:t>extends, block, super</w:t>
      </w:r>
      <w:r w:rsidRPr="00BF5D10">
        <w:rPr>
          <w:b/>
          <w:sz w:val="28"/>
          <w:szCs w:val="28"/>
        </w:rPr>
        <w:t>:</w:t>
      </w:r>
    </w:p>
    <w:p w14:paraId="25B6CA50" w14:textId="77777777" w:rsidR="00032409" w:rsidRDefault="00032409" w:rsidP="00BF5D10">
      <w:pPr>
        <w:ind w:left="1985" w:hanging="709"/>
      </w:pPr>
    </w:p>
    <w:p w14:paraId="707C2B1D" w14:textId="77777777" w:rsidR="00032409" w:rsidRPr="00C8579F" w:rsidRDefault="00032409" w:rsidP="00BF5D10">
      <w:pPr>
        <w:ind w:left="1985" w:hanging="709"/>
        <w:rPr>
          <w:b/>
        </w:rPr>
      </w:pPr>
      <w:r w:rsidRPr="00C8579F">
        <w:rPr>
          <w:b/>
        </w:rPr>
        <w:t>Структура файлов:</w:t>
      </w:r>
    </w:p>
    <w:p w14:paraId="14FC5F81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base</w:t>
      </w:r>
      <w:r w:rsidRPr="00032409">
        <w:t>_</w:t>
      </w:r>
      <w:r w:rsidRPr="00032409">
        <w:rPr>
          <w:lang w:val="en-US"/>
        </w:rPr>
        <w:t>router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(Базовый шаблон — "родитель").</w:t>
      </w:r>
    </w:p>
    <w:p w14:paraId="30E88A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child</w:t>
      </w:r>
      <w:r w:rsidRPr="00032409">
        <w:t>_</w:t>
      </w:r>
      <w:r w:rsidRPr="00032409">
        <w:rPr>
          <w:lang w:val="en-US"/>
        </w:rPr>
        <w:t>router</w:t>
      </w:r>
      <w:r w:rsidRPr="00032409">
        <w:t>_</w:t>
      </w:r>
      <w:r w:rsidRPr="00032409">
        <w:rPr>
          <w:lang w:val="en-US"/>
        </w:rPr>
        <w:t>ospf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(Дочерний шаблон — "наследник").</w:t>
      </w:r>
    </w:p>
    <w:p w14:paraId="640B3C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data_extends.yml (Данные).</w:t>
      </w:r>
    </w:p>
    <w:p w14:paraId="0B40D08F" w14:textId="1E11FAD3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extends_generator.py (Скрипт).</w:t>
      </w:r>
    </w:p>
    <w:p w14:paraId="32D03942" w14:textId="77777777" w:rsidR="00032409" w:rsidRDefault="00032409" w:rsidP="00BF5D10">
      <w:pPr>
        <w:ind w:left="1985"/>
        <w:rPr>
          <w:lang w:val="en-US"/>
        </w:rPr>
      </w:pPr>
    </w:p>
    <w:p w14:paraId="508DB8FE" w14:textId="5958E17D" w:rsidR="00032409" w:rsidRPr="007E6C4B" w:rsidRDefault="007E6C4B" w:rsidP="00BF5D10">
      <w:pPr>
        <w:ind w:left="1985" w:hanging="709"/>
        <w:rPr>
          <w:b/>
          <w:lang w:val="en-US"/>
        </w:rPr>
      </w:pPr>
      <w:r w:rsidRPr="007E6C4B">
        <w:rPr>
          <w:b/>
        </w:rPr>
        <w:t>Базовый</w:t>
      </w:r>
      <w:r w:rsidRPr="007E6C4B">
        <w:rPr>
          <w:b/>
          <w:lang w:val="en-US"/>
        </w:rPr>
        <w:t xml:space="preserve"> </w:t>
      </w:r>
      <w:r w:rsidRPr="007E6C4B">
        <w:rPr>
          <w:b/>
        </w:rPr>
        <w:t>шаблон</w:t>
      </w:r>
      <w:r w:rsidRPr="007E6C4B">
        <w:rPr>
          <w:b/>
          <w:lang w:val="en-US"/>
        </w:rPr>
        <w:t xml:space="preserve"> (base_router.txt)</w:t>
      </w:r>
    </w:p>
    <w:p w14:paraId="41CF4EBA" w14:textId="77777777" w:rsidR="007E6C4B" w:rsidRDefault="007E6C4B" w:rsidP="00BF5D10">
      <w:pPr>
        <w:ind w:left="1416" w:firstLine="569"/>
        <w:rPr>
          <w:b/>
        </w:rPr>
      </w:pPr>
      <w:r w:rsidRPr="007E6C4B">
        <w:rPr>
          <w:b/>
        </w:rPr>
        <w:t>Определяет общую структуру конфигурации маршрутизатора. Блок {% block ospf %} оставлен пустым для переопределения в дочерних шаблонах.</w:t>
      </w:r>
    </w:p>
    <w:p w14:paraId="2188E77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1C23E29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hostname </w:t>
      </w:r>
      <w:r w:rsidRPr="002024F1">
        <w:rPr>
          <w:color w:val="5B9BD5" w:themeColor="accent1"/>
          <w:lang w:val="en-US"/>
        </w:rPr>
        <w:t>{{ hostname }}</w:t>
      </w:r>
    </w:p>
    <w:p w14:paraId="27B7D2E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5223D0C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430D0D60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</w:t>
      </w:r>
      <w:r w:rsidRPr="002024F1">
        <w:rPr>
          <w:color w:val="5B9BD5" w:themeColor="accent1"/>
          <w:lang w:val="en-US"/>
        </w:rPr>
        <w:t xml:space="preserve">{{ loopback_ip }} </w:t>
      </w:r>
      <w:r w:rsidRPr="007E6C4B">
        <w:rPr>
          <w:lang w:val="en-US"/>
        </w:rPr>
        <w:t>255.255.255.255</w:t>
      </w:r>
    </w:p>
    <w:p w14:paraId="66C706B8" w14:textId="77777777" w:rsidR="007E6C4B" w:rsidRPr="007E6C4B" w:rsidRDefault="007E6C4B" w:rsidP="00BF5D10">
      <w:pPr>
        <w:ind w:left="1985"/>
      </w:pPr>
      <w:r w:rsidRPr="007E6C4B">
        <w:t>!</w:t>
      </w:r>
    </w:p>
    <w:p w14:paraId="7C59C1CB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block ospf %}</w:t>
      </w:r>
    </w:p>
    <w:p w14:paraId="1A6C79BE" w14:textId="77777777" w:rsidR="007E6C4B" w:rsidRPr="007E6C4B" w:rsidRDefault="007E6C4B" w:rsidP="00BF5D10">
      <w:pPr>
        <w:ind w:left="1985"/>
        <w:rPr>
          <w:color w:val="A6A6A6" w:themeColor="background1" w:themeShade="A6"/>
        </w:rPr>
      </w:pPr>
      <w:r w:rsidRPr="007E6C4B">
        <w:rPr>
          <w:color w:val="A6A6A6" w:themeColor="background1" w:themeShade="A6"/>
        </w:rPr>
        <w:t>{# Этот блок будет заполнен в дочернем шаблоне #}</w:t>
      </w:r>
    </w:p>
    <w:p w14:paraId="4E871E34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endblock %}</w:t>
      </w:r>
    </w:p>
    <w:p w14:paraId="309E82DD" w14:textId="77777777" w:rsidR="007E6C4B" w:rsidRPr="007E6C4B" w:rsidRDefault="007E6C4B" w:rsidP="00BF5D10">
      <w:pPr>
        <w:ind w:left="1985"/>
      </w:pPr>
      <w:r w:rsidRPr="007E6C4B">
        <w:t>!</w:t>
      </w:r>
    </w:p>
    <w:p w14:paraId="4C0F272F" w14:textId="77777777" w:rsidR="007E6C4B" w:rsidRPr="007E6C4B" w:rsidRDefault="007E6C4B" w:rsidP="00BF5D10">
      <w:pPr>
        <w:ind w:left="1985"/>
      </w:pPr>
      <w:r w:rsidRPr="007E6C4B">
        <w:t>end</w:t>
      </w:r>
    </w:p>
    <w:p w14:paraId="11820CD2" w14:textId="77777777" w:rsidR="00032409" w:rsidRPr="00615FA6" w:rsidRDefault="00032409" w:rsidP="00BF5D10">
      <w:pPr>
        <w:ind w:left="1985"/>
      </w:pPr>
    </w:p>
    <w:p w14:paraId="3EABFA95" w14:textId="3797DD27" w:rsidR="00032409" w:rsidRPr="00615FA6" w:rsidRDefault="007E6C4B" w:rsidP="00BF5D10">
      <w:pPr>
        <w:ind w:left="1985" w:hanging="709"/>
        <w:rPr>
          <w:b/>
        </w:rPr>
      </w:pPr>
      <w:r w:rsidRPr="007E6C4B">
        <w:rPr>
          <w:b/>
        </w:rPr>
        <w:t>Дочерний</w:t>
      </w:r>
      <w:r w:rsidRPr="00615FA6">
        <w:rPr>
          <w:b/>
        </w:rPr>
        <w:t xml:space="preserve"> </w:t>
      </w:r>
      <w:r w:rsidRPr="007E6C4B">
        <w:rPr>
          <w:b/>
        </w:rPr>
        <w:t>шаблон</w:t>
      </w:r>
      <w:r w:rsidRPr="00615FA6">
        <w:rPr>
          <w:b/>
        </w:rPr>
        <w:t xml:space="preserve"> (</w:t>
      </w:r>
      <w:r w:rsidR="006550F2" w:rsidRPr="006550F2">
        <w:rPr>
          <w:b/>
          <w:lang w:val="en-US"/>
        </w:rPr>
        <w:t>child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router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ospf</w:t>
      </w:r>
      <w:r w:rsidRPr="00615FA6">
        <w:rPr>
          <w:b/>
        </w:rPr>
        <w:t>.</w:t>
      </w:r>
      <w:r w:rsidRPr="006550F2">
        <w:rPr>
          <w:b/>
          <w:lang w:val="en-US"/>
        </w:rPr>
        <w:t>txt</w:t>
      </w:r>
      <w:r w:rsidRPr="00615FA6">
        <w:rPr>
          <w:b/>
        </w:rPr>
        <w:t>)</w:t>
      </w:r>
    </w:p>
    <w:p w14:paraId="6997657E" w14:textId="0B997580" w:rsidR="007E6C4B" w:rsidRDefault="007E6C4B" w:rsidP="00BF5D10">
      <w:pPr>
        <w:ind w:left="1985"/>
        <w:rPr>
          <w:b/>
        </w:rPr>
      </w:pPr>
      <w:r w:rsidRPr="007E6C4B">
        <w:rPr>
          <w:b/>
        </w:rPr>
        <w:t>Расширяет базовый шаблон, заполняет его данными и переопределяет блок OSPF.</w:t>
      </w:r>
    </w:p>
    <w:p w14:paraId="66B8FCAB" w14:textId="77777777" w:rsidR="00032409" w:rsidRPr="00CD13DA" w:rsidRDefault="00032409" w:rsidP="00BF5D10">
      <w:pPr>
        <w:ind w:left="1985"/>
        <w:rPr>
          <w:b/>
        </w:rPr>
      </w:pPr>
    </w:p>
    <w:p w14:paraId="136398EA" w14:textId="37380E75" w:rsidR="009C2880" w:rsidRPr="009C2880" w:rsidRDefault="009C2880" w:rsidP="009C288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 xml:space="preserve">{# </w:t>
      </w:r>
      <w:r>
        <w:rPr>
          <w:color w:val="A6A6A6" w:themeColor="background1" w:themeShade="A6"/>
        </w:rPr>
        <w:t xml:space="preserve">загрузи сначало скелет из </w:t>
      </w:r>
      <w:r>
        <w:rPr>
          <w:color w:val="A6A6A6" w:themeColor="background1" w:themeShade="A6"/>
          <w:lang w:val="en-US"/>
        </w:rPr>
        <w:t>base</w:t>
      </w:r>
      <w:r w:rsidRPr="009C2880">
        <w:rPr>
          <w:color w:val="A6A6A6" w:themeColor="background1" w:themeShade="A6"/>
        </w:rPr>
        <w:t>_</w:t>
      </w:r>
      <w:r>
        <w:rPr>
          <w:color w:val="A6A6A6" w:themeColor="background1" w:themeShade="A6"/>
          <w:lang w:val="en-US"/>
        </w:rPr>
        <w:t>router</w:t>
      </w:r>
      <w:r w:rsidRPr="009C2880">
        <w:rPr>
          <w:color w:val="A6A6A6" w:themeColor="background1" w:themeShade="A6"/>
        </w:rPr>
        <w:t>.</w:t>
      </w:r>
      <w:r>
        <w:rPr>
          <w:color w:val="A6A6A6" w:themeColor="background1" w:themeShade="A6"/>
          <w:lang w:val="en-US"/>
        </w:rPr>
        <w:t>txt</w:t>
      </w:r>
      <w:r w:rsidRPr="00444243">
        <w:rPr>
          <w:color w:val="A6A6A6" w:themeColor="background1" w:themeShade="A6"/>
        </w:rPr>
        <w:t xml:space="preserve"> #}</w:t>
      </w:r>
    </w:p>
    <w:p w14:paraId="450FB127" w14:textId="51570B91" w:rsidR="007E6C4B" w:rsidRPr="00444243" w:rsidRDefault="007E6C4B" w:rsidP="00BF5D10">
      <w:pPr>
        <w:ind w:left="1985"/>
        <w:rPr>
          <w:color w:val="C45911" w:themeColor="accent2" w:themeShade="BF"/>
        </w:rPr>
      </w:pPr>
      <w:r w:rsidRPr="00444243">
        <w:rPr>
          <w:color w:val="C45911" w:themeColor="accent2" w:themeShade="BF"/>
        </w:rPr>
        <w:t>{% extends "base_router.txt" %}</w:t>
      </w:r>
      <w:r w:rsidR="009C2880">
        <w:rPr>
          <w:color w:val="C45911" w:themeColor="accent2" w:themeShade="BF"/>
        </w:rPr>
        <w:t xml:space="preserve">  </w:t>
      </w:r>
    </w:p>
    <w:p w14:paraId="060BEBC1" w14:textId="77777777" w:rsidR="007E6C4B" w:rsidRDefault="007E6C4B" w:rsidP="00BF5D10">
      <w:pPr>
        <w:ind w:left="1985"/>
      </w:pPr>
    </w:p>
    <w:p w14:paraId="12600E1A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Задаём переменные для основного шаблона #}</w:t>
      </w:r>
    </w:p>
    <w:p w14:paraId="0A09BDC3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hostname = "R1" %}</w:t>
      </w:r>
    </w:p>
    <w:p w14:paraId="32C18BCD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loopback_ip = "1.1.1.1" %}</w:t>
      </w:r>
    </w:p>
    <w:p w14:paraId="461D0686" w14:textId="77777777" w:rsidR="007E6C4B" w:rsidRPr="00444243" w:rsidRDefault="007E6C4B" w:rsidP="00BF5D10">
      <w:pPr>
        <w:ind w:left="1985"/>
        <w:rPr>
          <w:color w:val="A6A6A6" w:themeColor="background1" w:themeShade="A6"/>
          <w:lang w:val="en-US"/>
        </w:rPr>
      </w:pPr>
    </w:p>
    <w:p w14:paraId="62900E5B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Переопределяем блок ospf из родительского шаблона #}</w:t>
      </w:r>
    </w:p>
    <w:p w14:paraId="4B83A46E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block ospf %}</w:t>
      </w:r>
    </w:p>
    <w:p w14:paraId="1447F4F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278D7BE0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for network in ospf_networks %}</w:t>
      </w:r>
    </w:p>
    <w:p w14:paraId="79D6198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lastRenderedPageBreak/>
        <w:t xml:space="preserve">  network </w:t>
      </w:r>
      <w:r w:rsidRPr="002024F1">
        <w:rPr>
          <w:color w:val="5B9BD5" w:themeColor="accent1"/>
          <w:lang w:val="en-US"/>
        </w:rPr>
        <w:t xml:space="preserve">{{ network.network }} </w:t>
      </w:r>
      <w:r w:rsidRPr="007E6C4B">
        <w:rPr>
          <w:lang w:val="en-US"/>
        </w:rPr>
        <w:t xml:space="preserve">area </w:t>
      </w:r>
      <w:r w:rsidRPr="002024F1">
        <w:rPr>
          <w:color w:val="5B9BD5" w:themeColor="accent1"/>
          <w:lang w:val="en-US"/>
        </w:rPr>
        <w:t>{{ network.area }}</w:t>
      </w:r>
    </w:p>
    <w:p w14:paraId="259EA2D1" w14:textId="77777777" w:rsidR="007E6C4B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endfor %}</w:t>
      </w:r>
    </w:p>
    <w:p w14:paraId="3DB7DE18" w14:textId="51D9041E" w:rsidR="00032409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endblock %}</w:t>
      </w:r>
    </w:p>
    <w:p w14:paraId="0D7FC4B9" w14:textId="77777777" w:rsidR="007E6C4B" w:rsidRDefault="007E6C4B" w:rsidP="00BF5D10">
      <w:pPr>
        <w:ind w:left="1985"/>
        <w:rPr>
          <w:lang w:val="en-US"/>
        </w:rPr>
      </w:pPr>
    </w:p>
    <w:p w14:paraId="51D01616" w14:textId="79F63B41" w:rsidR="00032409" w:rsidRPr="00CD13DA" w:rsidRDefault="00032409" w:rsidP="00BF5D10">
      <w:pPr>
        <w:ind w:left="1985" w:hanging="709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</w:t>
      </w:r>
      <w:r w:rsidR="007E6C4B" w:rsidRPr="007E6C4B">
        <w:rPr>
          <w:b/>
          <w:lang w:val="en-US"/>
        </w:rPr>
        <w:t>data_extends.yml</w:t>
      </w:r>
      <w:r w:rsidRPr="00CD13DA">
        <w:rPr>
          <w:b/>
          <w:lang w:val="en-US"/>
        </w:rPr>
        <w:t>)</w:t>
      </w:r>
    </w:p>
    <w:p w14:paraId="4AE8CA9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ospf_networks:</w:t>
      </w:r>
    </w:p>
    <w:p w14:paraId="5FB0EE4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"10.0.0.0"</w:t>
      </w:r>
    </w:p>
    <w:p w14:paraId="21B17BF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"0"</w:t>
      </w:r>
    </w:p>
    <w:p w14:paraId="30EDCE0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"192.168.1.0"</w:t>
      </w:r>
    </w:p>
    <w:p w14:paraId="491107AC" w14:textId="2E06DDAE" w:rsidR="00032409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"1"</w:t>
      </w:r>
    </w:p>
    <w:p w14:paraId="587339F2" w14:textId="77777777" w:rsidR="007E6C4B" w:rsidRPr="00CD13DA" w:rsidRDefault="007E6C4B" w:rsidP="00BF5D10">
      <w:pPr>
        <w:ind w:left="1985"/>
        <w:rPr>
          <w:lang w:val="en-US"/>
        </w:rPr>
      </w:pPr>
    </w:p>
    <w:p w14:paraId="2D603F08" w14:textId="77777777" w:rsidR="00032409" w:rsidRPr="006452F9" w:rsidRDefault="00032409" w:rsidP="00BF5D10">
      <w:pPr>
        <w:ind w:left="1985" w:hanging="709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05EDECF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3296A14A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7B6518C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8635482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5ADC13D" w14:textId="1A45C774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shild_router_ospf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DB1BF9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1CCFEFD" w14:textId="15235EF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extends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5F2074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6CD53D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163D497F" w14:textId="77777777" w:rsidR="00032409" w:rsidRPr="00615FA6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03240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3240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3959CA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5B366D41" w14:textId="77777777" w:rsidR="00032409" w:rsidRPr="00615FA6" w:rsidRDefault="00032409" w:rsidP="00BF5D10">
      <w:pPr>
        <w:ind w:left="1985" w:hanging="709"/>
        <w:rPr>
          <w:b/>
          <w:lang w:val="en-US"/>
        </w:rPr>
      </w:pPr>
      <w:r w:rsidRPr="000A7A54">
        <w:rPr>
          <w:b/>
        </w:rPr>
        <w:t>Результат</w:t>
      </w:r>
      <w:r w:rsidRPr="00615FA6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0A2C68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27BAEF48" w14:textId="77777777" w:rsidR="007E6C4B" w:rsidRDefault="007E6C4B" w:rsidP="00BF5D10">
      <w:pPr>
        <w:ind w:left="1416" w:firstLine="569"/>
      </w:pPr>
      <w:r w:rsidRPr="007E6C4B">
        <w:t>При запуске скрипта будет сгенерирована полная конфигурация, собранная из базового и дочернего шаблонов.</w:t>
      </w:r>
    </w:p>
    <w:p w14:paraId="3B2CEA2E" w14:textId="77777777" w:rsidR="00BF5D10" w:rsidRPr="007E6C4B" w:rsidRDefault="00BF5D10" w:rsidP="00BF5D10">
      <w:pPr>
        <w:ind w:left="1985"/>
      </w:pPr>
    </w:p>
    <w:p w14:paraId="766E11C2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AC42D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hostname R1</w:t>
      </w:r>
    </w:p>
    <w:p w14:paraId="268C828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7841D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5B82DC4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1.1.1.1 255.255.255.255</w:t>
      </w:r>
    </w:p>
    <w:p w14:paraId="46495D5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078ED2BD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0D374101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10.0.0.0 area 0</w:t>
      </w:r>
    </w:p>
    <w:p w14:paraId="1BC57A8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192.168.1.0 area 1</w:t>
      </w:r>
    </w:p>
    <w:p w14:paraId="01F9C172" w14:textId="77777777" w:rsidR="007E6C4B" w:rsidRPr="00615FA6" w:rsidRDefault="007E6C4B" w:rsidP="00BF5D10">
      <w:pPr>
        <w:ind w:left="1985"/>
      </w:pPr>
      <w:r w:rsidRPr="00615FA6">
        <w:t>!</w:t>
      </w:r>
    </w:p>
    <w:p w14:paraId="6C3B68C5" w14:textId="657EDB53" w:rsidR="00032409" w:rsidRPr="00615FA6" w:rsidRDefault="007E6C4B" w:rsidP="00BF5D10">
      <w:pPr>
        <w:ind w:left="1985"/>
      </w:pPr>
      <w:r w:rsidRPr="007E6C4B">
        <w:rPr>
          <w:lang w:val="en-US"/>
        </w:rPr>
        <w:t>end</w:t>
      </w:r>
    </w:p>
    <w:p w14:paraId="3E2F39FD" w14:textId="77777777" w:rsidR="00032409" w:rsidRPr="00615FA6" w:rsidRDefault="00032409" w:rsidP="00F11BCD"/>
    <w:p w14:paraId="5BD1C6FD" w14:textId="77777777" w:rsidR="00032409" w:rsidRPr="00615FA6" w:rsidRDefault="00032409" w:rsidP="00F11BCD"/>
    <w:p w14:paraId="02742679" w14:textId="6EC9B2C4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Контроль whitespace (пробелы, переносы строк)</w:t>
      </w:r>
    </w:p>
    <w:p w14:paraId="1599E1E3" w14:textId="77777777" w:rsidR="00F11BCD" w:rsidRPr="00F11BCD" w:rsidRDefault="00F11BCD" w:rsidP="00F11BC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229"/>
      </w:tblGrid>
      <w:tr w:rsidR="00F11BCD" w:rsidRPr="00F11BCD" w14:paraId="13D14AFD" w14:textId="77777777" w:rsidTr="00F11BCD">
        <w:trPr>
          <w:trHeight w:val="480"/>
          <w:tblCellSpacing w:w="15" w:type="dxa"/>
        </w:trPr>
        <w:tc>
          <w:tcPr>
            <w:tcW w:w="2932" w:type="dxa"/>
            <w:vAlign w:val="center"/>
            <w:hideMark/>
          </w:tcPr>
          <w:p w14:paraId="7B9D6495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Параметр</w:t>
            </w:r>
          </w:p>
        </w:tc>
        <w:tc>
          <w:tcPr>
            <w:tcW w:w="7184" w:type="dxa"/>
            <w:vAlign w:val="center"/>
            <w:hideMark/>
          </w:tcPr>
          <w:p w14:paraId="6028AF13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Описание</w:t>
            </w:r>
          </w:p>
        </w:tc>
      </w:tr>
      <w:tr w:rsidR="00F11BCD" w:rsidRPr="00F11BCD" w14:paraId="0237F682" w14:textId="77777777" w:rsidTr="00F11BCD">
        <w:trPr>
          <w:trHeight w:val="219"/>
          <w:tblCellSpacing w:w="15" w:type="dxa"/>
        </w:trPr>
        <w:tc>
          <w:tcPr>
            <w:tcW w:w="2932" w:type="dxa"/>
            <w:vAlign w:val="center"/>
            <w:hideMark/>
          </w:tcPr>
          <w:p w14:paraId="5F3692A4" w14:textId="77777777" w:rsidR="00F11BCD" w:rsidRPr="00F11BCD" w:rsidRDefault="00F11BCD" w:rsidP="00F11BCD">
            <w:r w:rsidRPr="00F11BCD">
              <w:rPr>
                <w:b/>
                <w:bCs/>
              </w:rPr>
              <w:t>trim_blocks</w:t>
            </w:r>
          </w:p>
        </w:tc>
        <w:tc>
          <w:tcPr>
            <w:tcW w:w="7184" w:type="dxa"/>
            <w:vAlign w:val="center"/>
            <w:hideMark/>
          </w:tcPr>
          <w:p w14:paraId="4BA48966" w14:textId="77777777" w:rsidR="00F11BCD" w:rsidRPr="00F11BCD" w:rsidRDefault="00F11BCD" w:rsidP="00F11BCD">
            <w:r w:rsidRPr="00F11BCD">
              <w:t>Удаляет пустую строку после блока (</w:t>
            </w:r>
            <w:r w:rsidRPr="00F11BCD">
              <w:rPr>
                <w:rFonts w:ascii="Courier New" w:hAnsi="Courier New" w:cs="Courier New"/>
                <w:sz w:val="20"/>
                <w:szCs w:val="20"/>
              </w:rPr>
              <w:t>{% ... %}</w:t>
            </w:r>
            <w:r w:rsidRPr="00F11BCD">
              <w:t>)</w:t>
            </w:r>
          </w:p>
        </w:tc>
      </w:tr>
      <w:tr w:rsidR="00F11BCD" w:rsidRPr="00F11BCD" w14:paraId="6F4FD99D" w14:textId="77777777" w:rsidTr="00F11BCD">
        <w:trPr>
          <w:trHeight w:val="355"/>
          <w:tblCellSpacing w:w="15" w:type="dxa"/>
        </w:trPr>
        <w:tc>
          <w:tcPr>
            <w:tcW w:w="2932" w:type="dxa"/>
            <w:vAlign w:val="center"/>
            <w:hideMark/>
          </w:tcPr>
          <w:p w14:paraId="37F894A5" w14:textId="77777777" w:rsidR="00F11BCD" w:rsidRPr="00F11BCD" w:rsidRDefault="00F11BCD" w:rsidP="00F11BCD">
            <w:r w:rsidRPr="00F11BCD">
              <w:rPr>
                <w:b/>
                <w:bCs/>
              </w:rPr>
              <w:t>lstrip_blocks</w:t>
            </w:r>
          </w:p>
        </w:tc>
        <w:tc>
          <w:tcPr>
            <w:tcW w:w="7184" w:type="dxa"/>
            <w:vAlign w:val="center"/>
            <w:hideMark/>
          </w:tcPr>
          <w:p w14:paraId="566B595B" w14:textId="77777777" w:rsidR="00F11BCD" w:rsidRPr="00F11BCD" w:rsidRDefault="00F11BCD" w:rsidP="00F11BCD">
            <w:r w:rsidRPr="00F11BCD">
              <w:t>Удаляет пробелы/табы перед началом блока</w:t>
            </w:r>
          </w:p>
        </w:tc>
      </w:tr>
      <w:tr w:rsidR="00F11BCD" w:rsidRPr="00F11BCD" w14:paraId="7B0129D8" w14:textId="77777777" w:rsidTr="00F11BCD">
        <w:trPr>
          <w:trHeight w:val="361"/>
          <w:tblCellSpacing w:w="15" w:type="dxa"/>
        </w:trPr>
        <w:tc>
          <w:tcPr>
            <w:tcW w:w="2932" w:type="dxa"/>
            <w:vAlign w:val="center"/>
            <w:hideMark/>
          </w:tcPr>
          <w:p w14:paraId="655C48E7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2065C346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  <w:tr w:rsidR="00F11BCD" w:rsidRPr="00F11BCD" w14:paraId="45A46EEE" w14:textId="77777777" w:rsidTr="00F11BCD">
        <w:trPr>
          <w:trHeight w:val="367"/>
          <w:tblCellSpacing w:w="15" w:type="dxa"/>
        </w:trPr>
        <w:tc>
          <w:tcPr>
            <w:tcW w:w="2932" w:type="dxa"/>
            <w:vAlign w:val="center"/>
            <w:hideMark/>
          </w:tcPr>
          <w:p w14:paraId="76AF465E" w14:textId="77777777" w:rsidR="00F11BCD" w:rsidRPr="00F11BCD" w:rsidRDefault="00F11BCD" w:rsidP="00F11BCD">
            <w:r w:rsidRPr="00F11BCD">
              <w:rPr>
                <w:b/>
                <w:bCs/>
              </w:rPr>
              <w:t>{%+ ... %}</w:t>
            </w:r>
          </w:p>
        </w:tc>
        <w:tc>
          <w:tcPr>
            <w:tcW w:w="7184" w:type="dxa"/>
            <w:vAlign w:val="center"/>
            <w:hideMark/>
          </w:tcPr>
          <w:p w14:paraId="3D2B6A93" w14:textId="77777777" w:rsidR="00F11BCD" w:rsidRPr="00F11BCD" w:rsidRDefault="00F11BCD" w:rsidP="00F11BCD">
            <w:r w:rsidRPr="00F11BCD">
              <w:t>Отключает lstrip для блока</w:t>
            </w:r>
          </w:p>
        </w:tc>
      </w:tr>
      <w:tr w:rsidR="00F11BCD" w:rsidRPr="00F11BCD" w14:paraId="56867B71" w14:textId="77777777" w:rsidTr="00F11BCD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0407F05" w14:textId="77777777" w:rsidR="00F11BCD" w:rsidRPr="00F11BCD" w:rsidRDefault="00F11BCD" w:rsidP="00F11BCD">
            <w:r w:rsidRPr="00F11BCD">
              <w:rPr>
                <w:b/>
                <w:bCs/>
              </w:rPr>
              <w:t>{%- ... %}</w:t>
            </w:r>
          </w:p>
        </w:tc>
        <w:tc>
          <w:tcPr>
            <w:tcW w:w="7184" w:type="dxa"/>
            <w:vAlign w:val="center"/>
            <w:hideMark/>
          </w:tcPr>
          <w:p w14:paraId="5555C57F" w14:textId="77777777" w:rsidR="00F11BCD" w:rsidRPr="00F11BCD" w:rsidRDefault="00F11BCD" w:rsidP="00F11BCD">
            <w:r w:rsidRPr="00F11BCD">
              <w:t>Удаляет пробелы в начале блока</w:t>
            </w:r>
          </w:p>
        </w:tc>
      </w:tr>
      <w:tr w:rsidR="00F11BCD" w:rsidRPr="00F11BCD" w14:paraId="015E3167" w14:textId="77777777" w:rsidTr="00F11BCD">
        <w:trPr>
          <w:trHeight w:val="425"/>
          <w:tblCellSpacing w:w="15" w:type="dxa"/>
        </w:trPr>
        <w:tc>
          <w:tcPr>
            <w:tcW w:w="2932" w:type="dxa"/>
            <w:vAlign w:val="center"/>
            <w:hideMark/>
          </w:tcPr>
          <w:p w14:paraId="003A83E2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5FE222CE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</w:tbl>
    <w:p w14:paraId="1CBCFB27" w14:textId="77777777" w:rsidR="00F11BCD" w:rsidRDefault="00F11BCD" w:rsidP="00F11BCD"/>
    <w:p w14:paraId="18FBBF4B" w14:textId="77777777" w:rsidR="00F11BCD" w:rsidRDefault="00F11BCD" w:rsidP="00F11BCD"/>
    <w:p w14:paraId="7B6E8EA4" w14:textId="05246B21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0CE65599" w14:textId="77777777" w:rsidR="00F11BCD" w:rsidRDefault="00F11BCD" w:rsidP="00F11BCD"/>
    <w:p w14:paraId="1E8D1E06" w14:textId="77777777" w:rsidR="00C84D00" w:rsidRDefault="00C84D00" w:rsidP="002B3861">
      <w:pPr>
        <w:pStyle w:val="a7"/>
        <w:numPr>
          <w:ilvl w:val="0"/>
          <w:numId w:val="110"/>
        </w:numPr>
      </w:pPr>
      <w:r>
        <w:t xml:space="preserve">Данные хранятся в YAML-файле (например, </w:t>
      </w:r>
      <w:r w:rsidRPr="00C84D00">
        <w:rPr>
          <w:b/>
        </w:rPr>
        <w:t>routers_info.yml</w:t>
      </w:r>
      <w:r>
        <w:t>).</w:t>
      </w:r>
    </w:p>
    <w:p w14:paraId="5B633565" w14:textId="26C59217" w:rsidR="00F11BCD" w:rsidRDefault="00C84D00" w:rsidP="002B3861">
      <w:pPr>
        <w:pStyle w:val="a7"/>
        <w:numPr>
          <w:ilvl w:val="0"/>
          <w:numId w:val="110"/>
        </w:numPr>
      </w:pPr>
      <w:r>
        <w:t>Скрипт читает данные, рендерит шаблон для каждого устройства и сохраняет результат в отдельный файл.</w:t>
      </w:r>
    </w:p>
    <w:p w14:paraId="08043B70" w14:textId="77777777" w:rsidR="00F11BCD" w:rsidRDefault="00F11BCD" w:rsidP="00F11BCD"/>
    <w:p w14:paraId="2568DFB3" w14:textId="77777777" w:rsidR="00F11BCD" w:rsidRDefault="00F11BCD" w:rsidP="00F11BCD"/>
    <w:p w14:paraId="435AAFB7" w14:textId="77777777" w:rsidR="00F11BCD" w:rsidRDefault="00F11BCD" w:rsidP="00F11BCD"/>
    <w:p w14:paraId="5BF4B465" w14:textId="27A69FC0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Итоги</w:t>
      </w:r>
    </w:p>
    <w:p w14:paraId="3AB9BC28" w14:textId="77777777" w:rsidR="00F11BCD" w:rsidRDefault="00F11BCD" w:rsidP="00F11BCD"/>
    <w:p w14:paraId="030CCC42" w14:textId="52701B2C" w:rsidR="00C84D00" w:rsidRPr="00C84D00" w:rsidRDefault="00C84D00" w:rsidP="00C84D00">
      <w:pPr>
        <w:rPr>
          <w:b/>
        </w:rPr>
      </w:pPr>
      <w:r w:rsidRPr="00C84D00">
        <w:rPr>
          <w:b/>
        </w:rPr>
        <w:t>Jinja2 позволяет:</w:t>
      </w:r>
    </w:p>
    <w:p w14:paraId="1D04AD03" w14:textId="1811D6D1" w:rsidR="00C84D00" w:rsidRDefault="00C84D00" w:rsidP="002B3861">
      <w:pPr>
        <w:pStyle w:val="a7"/>
        <w:numPr>
          <w:ilvl w:val="0"/>
          <w:numId w:val="111"/>
        </w:numPr>
      </w:pPr>
      <w:r>
        <w:t>Автоматизировать генерацию конфигураций для сетевых устройств.</w:t>
      </w:r>
    </w:p>
    <w:p w14:paraId="576E05F0" w14:textId="3BD91E54" w:rsidR="00C84D00" w:rsidRDefault="00C84D00" w:rsidP="002B3861">
      <w:pPr>
        <w:pStyle w:val="a7"/>
        <w:numPr>
          <w:ilvl w:val="0"/>
          <w:numId w:val="111"/>
        </w:numPr>
      </w:pPr>
      <w:r>
        <w:t>Использовать переменные, циклы, условия, фильтры, тесты, наследование шаблонов.</w:t>
      </w:r>
    </w:p>
    <w:p w14:paraId="75E1051D" w14:textId="19D6F562" w:rsidR="00C84D00" w:rsidRDefault="00C84D00" w:rsidP="002B3861">
      <w:pPr>
        <w:pStyle w:val="a7"/>
        <w:numPr>
          <w:ilvl w:val="0"/>
          <w:numId w:val="111"/>
        </w:numPr>
      </w:pPr>
      <w:r>
        <w:t>Разделять структуру конфигурации и данные, что упрощает масштабирование и поддержк</w:t>
      </w:r>
    </w:p>
    <w:p w14:paraId="1EE29956" w14:textId="77777777" w:rsidR="005C750C" w:rsidRDefault="005C750C" w:rsidP="005C750C"/>
    <w:p w14:paraId="0B2EC25D" w14:textId="77777777" w:rsidR="005C750C" w:rsidRDefault="005C750C" w:rsidP="005C750C"/>
    <w:p w14:paraId="0682D604" w14:textId="77777777" w:rsidR="005C750C" w:rsidRDefault="005C750C" w:rsidP="005C750C"/>
    <w:p w14:paraId="38042029" w14:textId="67469D25" w:rsidR="005C750C" w:rsidRPr="005C750C" w:rsidRDefault="005C750C" w:rsidP="005C750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20</w:t>
      </w:r>
      <w:r w:rsidRPr="005C750C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TextFSM- обработка вывода команд</w:t>
      </w:r>
    </w:p>
    <w:p w14:paraId="7F5D43EF" w14:textId="77777777" w:rsidR="005C750C" w:rsidRDefault="005C750C" w:rsidP="005C750C"/>
    <w:p w14:paraId="2AFDE418" w14:textId="2AFC63F1" w:rsidR="00B52C11" w:rsidRPr="00E514AD" w:rsidRDefault="00B52C11" w:rsidP="00B52C1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textfsm</w:t>
      </w:r>
    </w:p>
    <w:p w14:paraId="6F625904" w14:textId="77777777" w:rsidR="00B52C11" w:rsidRDefault="00B52C11" w:rsidP="005C750C"/>
    <w:p w14:paraId="3ED4464A" w14:textId="77777777" w:rsidR="005C750C" w:rsidRDefault="005C750C" w:rsidP="005C750C">
      <w:pPr>
        <w:ind w:firstLine="708"/>
      </w:pPr>
      <w:r w:rsidRPr="005C750C">
        <w:rPr>
          <w:b/>
        </w:rPr>
        <w:t>TextFSM</w:t>
      </w:r>
      <w:r>
        <w:t xml:space="preserve"> — это модуль для Python, который позволяет структурировать и обрабатывать текстовый вывод команд сетевых устройств, например, маршрутизаторов. В маршрутизации часто возникает задача получить данные из вывода команд </w:t>
      </w:r>
      <w:r w:rsidRPr="005C750C">
        <w:rPr>
          <w:b/>
        </w:rPr>
        <w:t>вроде show ip route, show ip interface brief</w:t>
      </w:r>
      <w:r>
        <w:t xml:space="preserve"> и других, чтобы затем использовать их для анализа, мониторинга или автоматизации.</w:t>
      </w:r>
    </w:p>
    <w:p w14:paraId="6458FDAA" w14:textId="77777777" w:rsidR="005C750C" w:rsidRDefault="005C750C" w:rsidP="005C750C">
      <w:pPr>
        <w:ind w:firstLine="708"/>
      </w:pPr>
    </w:p>
    <w:p w14:paraId="46B6F22C" w14:textId="03B4D5AD" w:rsidR="005C750C" w:rsidRPr="005C750C" w:rsidRDefault="005C750C" w:rsidP="005C750C">
      <w:pPr>
        <w:rPr>
          <w:b/>
        </w:rPr>
      </w:pPr>
      <w:r w:rsidRPr="005C750C">
        <w:rPr>
          <w:b/>
        </w:rPr>
        <w:t>Как работает TextFSM</w:t>
      </w:r>
      <w:r>
        <w:rPr>
          <w:b/>
        </w:rPr>
        <w:t>:</w:t>
      </w:r>
    </w:p>
    <w:p w14:paraId="73755E38" w14:textId="54F71CFC" w:rsidR="005C750C" w:rsidRDefault="005C750C" w:rsidP="005C750C">
      <w:pPr>
        <w:pStyle w:val="a7"/>
        <w:numPr>
          <w:ilvl w:val="0"/>
          <w:numId w:val="131"/>
        </w:numPr>
      </w:pPr>
      <w:r w:rsidRPr="005C750C">
        <w:rPr>
          <w:b/>
        </w:rPr>
        <w:t>Шаблон (template).</w:t>
      </w:r>
      <w:r>
        <w:t xml:space="preserve"> Это текстовый файл, где описывается структура вывода команды: какие данные нужны и как их извлечь с помощью регулярных выражений.</w:t>
      </w:r>
    </w:p>
    <w:p w14:paraId="78AC7B2F" w14:textId="01949CA0" w:rsidR="005C750C" w:rsidRDefault="005C750C" w:rsidP="005C750C">
      <w:pPr>
        <w:pStyle w:val="a7"/>
        <w:numPr>
          <w:ilvl w:val="0"/>
          <w:numId w:val="131"/>
        </w:numPr>
      </w:pPr>
      <w:r w:rsidRPr="005C750C">
        <w:rPr>
          <w:b/>
        </w:rPr>
        <w:t>Вывод команды.</w:t>
      </w:r>
      <w:r>
        <w:t xml:space="preserve"> Текст, который возвращает маршрутизатор.</w:t>
      </w:r>
    </w:p>
    <w:p w14:paraId="0BFEA932" w14:textId="221A5E14" w:rsidR="005C750C" w:rsidRDefault="005C750C" w:rsidP="005C750C">
      <w:pPr>
        <w:pStyle w:val="a7"/>
        <w:numPr>
          <w:ilvl w:val="0"/>
          <w:numId w:val="131"/>
        </w:numPr>
      </w:pPr>
      <w:r w:rsidRPr="005C750C">
        <w:rPr>
          <w:b/>
        </w:rPr>
        <w:t>Скрипт на Python</w:t>
      </w:r>
      <w:r>
        <w:t>. Загружает шаблон, применяет его к выводу и получает структурированные данные (обычно в виде списка списков или словарей).</w:t>
      </w:r>
    </w:p>
    <w:p w14:paraId="43ADA507" w14:textId="77777777" w:rsidR="005C750C" w:rsidRDefault="005C750C" w:rsidP="005C750C"/>
    <w:p w14:paraId="77A0CA6B" w14:textId="77777777" w:rsidR="005C750C" w:rsidRPr="005C750C" w:rsidRDefault="005C750C" w:rsidP="005C750C">
      <w:pPr>
        <w:rPr>
          <w:b/>
          <w:sz w:val="28"/>
        </w:rPr>
      </w:pPr>
      <w:r w:rsidRPr="005C750C">
        <w:rPr>
          <w:b/>
          <w:sz w:val="28"/>
        </w:rPr>
        <w:t>Пример: обработка show ip route ospf</w:t>
      </w:r>
    </w:p>
    <w:p w14:paraId="6E8252A5" w14:textId="77777777" w:rsidR="005C750C" w:rsidRDefault="005C750C" w:rsidP="005C750C"/>
    <w:p w14:paraId="18A973D0" w14:textId="77777777" w:rsidR="005C750C" w:rsidRDefault="005C750C" w:rsidP="005C750C">
      <w:r>
        <w:t>Допустим, нужно получить список маршрутов OSPF и их next-hop адреса.</w:t>
      </w:r>
    </w:p>
    <w:p w14:paraId="37CCAD62" w14:textId="77777777" w:rsidR="005C750C" w:rsidRDefault="005C750C" w:rsidP="005C750C"/>
    <w:p w14:paraId="43DC8066" w14:textId="026B0DED" w:rsidR="005C750C" w:rsidRPr="002041B9" w:rsidRDefault="005C750C" w:rsidP="005C750C">
      <w:pPr>
        <w:ind w:firstLine="708"/>
        <w:rPr>
          <w:b/>
        </w:rPr>
      </w:pPr>
      <w:r w:rsidRPr="005C750C">
        <w:rPr>
          <w:b/>
        </w:rPr>
        <w:t>Вывод</w:t>
      </w:r>
      <w:r w:rsidRPr="002041B9">
        <w:rPr>
          <w:b/>
        </w:rPr>
        <w:t xml:space="preserve"> </w:t>
      </w:r>
      <w:r w:rsidRPr="005C750C">
        <w:rPr>
          <w:b/>
        </w:rPr>
        <w:t>команды</w:t>
      </w:r>
      <w:r w:rsidR="002041B9">
        <w:rPr>
          <w:b/>
        </w:rPr>
        <w:t xml:space="preserve"> (</w:t>
      </w:r>
      <w:r w:rsidR="002041B9" w:rsidRPr="002041B9">
        <w:t>файл</w:t>
      </w:r>
      <w:r w:rsidR="002041B9">
        <w:rPr>
          <w:b/>
        </w:rPr>
        <w:t xml:space="preserve"> </w:t>
      </w:r>
      <w:r w:rsidR="002041B9" w:rsidRPr="002041B9">
        <w:rPr>
          <w:b/>
        </w:rPr>
        <w:t>router_output.txt</w:t>
      </w:r>
      <w:r w:rsidR="002041B9">
        <w:rPr>
          <w:b/>
        </w:rPr>
        <w:t xml:space="preserve">, </w:t>
      </w:r>
      <w:r w:rsidR="002041B9" w:rsidRPr="002041B9">
        <w:t>имитирует вывод маршрутизатора</w:t>
      </w:r>
      <w:r w:rsidR="002041B9">
        <w:rPr>
          <w:b/>
        </w:rPr>
        <w:t xml:space="preserve">) </w:t>
      </w:r>
      <w:r w:rsidRPr="002041B9">
        <w:rPr>
          <w:b/>
        </w:rPr>
        <w:t>:</w:t>
      </w:r>
    </w:p>
    <w:p w14:paraId="116A975C" w14:textId="77777777" w:rsidR="005C750C" w:rsidRPr="005C750C" w:rsidRDefault="005C750C" w:rsidP="002C34E2">
      <w:pPr>
        <w:ind w:firstLine="1560"/>
        <w:rPr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C0000"/>
          <w:lang w:val="en-US"/>
        </w:rPr>
        <w:t>10.1.1.0/24</w:t>
      </w:r>
      <w:r w:rsidRPr="005C750C">
        <w:rPr>
          <w:color w:val="FF0000"/>
          <w:lang w:val="en-US"/>
        </w:rPr>
        <w:t xml:space="preserve">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10.0.12.2</w:t>
      </w:r>
      <w:r w:rsidRPr="005C750C">
        <w:rPr>
          <w:lang w:val="en-US"/>
        </w:rPr>
        <w:t>, 1w2d, Ethernet0/</w:t>
      </w:r>
      <w:r w:rsidRPr="0051578B">
        <w:rPr>
          <w:lang w:val="en-US"/>
        </w:rPr>
        <w:t>1</w:t>
      </w:r>
    </w:p>
    <w:p w14:paraId="4B75FACE" w14:textId="413D65FC" w:rsidR="005C750C" w:rsidRDefault="005C750C" w:rsidP="002C34E2">
      <w:pPr>
        <w:ind w:firstLine="1560"/>
        <w:rPr>
          <w:color w:val="C00000"/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00000"/>
          <w:lang w:val="en-US"/>
        </w:rPr>
        <w:t xml:space="preserve">10.2.2.0/24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10.0.13.3</w:t>
      </w:r>
      <w:r w:rsidRPr="005C750C">
        <w:rPr>
          <w:lang w:val="en-US"/>
        </w:rPr>
        <w:t>, 1w2d, Ethernet0</w:t>
      </w:r>
      <w:r w:rsidRPr="0051578B">
        <w:rPr>
          <w:lang w:val="en-US"/>
        </w:rPr>
        <w:t>/2</w:t>
      </w:r>
    </w:p>
    <w:p w14:paraId="71B918AB" w14:textId="77777777" w:rsidR="002C34E2" w:rsidRPr="00E27ABB" w:rsidRDefault="002C34E2" w:rsidP="005C750C">
      <w:pPr>
        <w:ind w:firstLine="708"/>
        <w:rPr>
          <w:b/>
          <w:lang w:val="en-US"/>
        </w:rPr>
      </w:pPr>
    </w:p>
    <w:p w14:paraId="7F6332F9" w14:textId="4EFCB705" w:rsidR="002C34E2" w:rsidRPr="002041B9" w:rsidRDefault="002C34E2" w:rsidP="002C34E2">
      <w:pPr>
        <w:ind w:firstLine="708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</w:t>
      </w:r>
      <w:r w:rsidR="002041B9" w:rsidRPr="002041B9">
        <w:rPr>
          <w:b/>
          <w:lang w:val="en-US"/>
        </w:rPr>
        <w:t xml:space="preserve"> ( </w:t>
      </w:r>
      <w:r w:rsidR="002041B9">
        <w:rPr>
          <w:b/>
        </w:rPr>
        <w:t>файл</w:t>
      </w:r>
      <w:r w:rsidR="002041B9" w:rsidRPr="002041B9">
        <w:rPr>
          <w:b/>
          <w:lang w:val="en-US"/>
        </w:rPr>
        <w:t xml:space="preserve"> </w:t>
      </w:r>
      <w:r w:rsidR="00E27ABB" w:rsidRPr="00E27ABB">
        <w:rPr>
          <w:b/>
          <w:lang w:val="en-US"/>
        </w:rPr>
        <w:t>traceroute.template</w:t>
      </w:r>
      <w:r w:rsidR="002041B9" w:rsidRPr="002041B9">
        <w:rPr>
          <w:b/>
          <w:lang w:val="en-US"/>
        </w:rPr>
        <w:t>)</w:t>
      </w:r>
      <w:r w:rsidRPr="002041B9">
        <w:rPr>
          <w:b/>
          <w:lang w:val="en-US"/>
        </w:rPr>
        <w:t>:</w:t>
      </w:r>
    </w:p>
    <w:p w14:paraId="12CD41C7" w14:textId="54FC2724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network </w:t>
      </w:r>
      <w:r w:rsidR="00681AF8">
        <w:rPr>
          <w:color w:val="C00000"/>
          <w:lang w:val="en-US"/>
        </w:rPr>
        <w:t>(\d</w:t>
      </w:r>
      <w:r w:rsidRPr="007E78CF">
        <w:rPr>
          <w:color w:val="C00000"/>
          <w:lang w:val="en-US"/>
        </w:rPr>
        <w:t>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Pr="007E78CF">
        <w:rPr>
          <w:color w:val="C00000"/>
          <w:lang w:val="en-US"/>
        </w:rPr>
        <w:t>)</w:t>
      </w:r>
    </w:p>
    <w:p w14:paraId="6761365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mask </w:t>
      </w:r>
      <w:r w:rsidRPr="007E78CF">
        <w:rPr>
          <w:color w:val="C00000"/>
          <w:lang w:val="en-US"/>
        </w:rPr>
        <w:t>(\d+)</w:t>
      </w:r>
    </w:p>
    <w:p w14:paraId="176DEF7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distance </w:t>
      </w:r>
      <w:r w:rsidRPr="007E78CF">
        <w:rPr>
          <w:color w:val="C00000"/>
          <w:lang w:val="en-US"/>
        </w:rPr>
        <w:t>(\d+)</w:t>
      </w:r>
    </w:p>
    <w:p w14:paraId="6F89400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metric </w:t>
      </w:r>
      <w:r w:rsidRPr="007E78CF">
        <w:rPr>
          <w:color w:val="C00000"/>
          <w:lang w:val="en-US"/>
        </w:rPr>
        <w:t>(\d+)</w:t>
      </w:r>
    </w:p>
    <w:p w14:paraId="7F69965E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nexthop </w:t>
      </w:r>
      <w:r w:rsidRPr="007E78CF">
        <w:rPr>
          <w:color w:val="C00000"/>
          <w:lang w:val="en-US"/>
        </w:rPr>
        <w:t>(\S+)</w:t>
      </w:r>
    </w:p>
    <w:p w14:paraId="10BA87EA" w14:textId="77777777" w:rsidR="00BC1278" w:rsidRPr="00BC1278" w:rsidRDefault="00BC1278" w:rsidP="00BC1278">
      <w:pPr>
        <w:ind w:firstLine="851"/>
        <w:rPr>
          <w:lang w:val="en-US"/>
        </w:rPr>
      </w:pPr>
    </w:p>
    <w:p w14:paraId="5EFCE7E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447114AC" w14:textId="6952B46A" w:rsidR="002C34E2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  </w:t>
      </w:r>
      <w:r w:rsidR="00E85195" w:rsidRPr="00E85195">
        <w:rPr>
          <w:lang w:val="en-US"/>
        </w:rPr>
        <w:t>^O\s+</w:t>
      </w:r>
      <w:r w:rsidR="00E85195" w:rsidRPr="0051578B">
        <w:rPr>
          <w:color w:val="C00000"/>
          <w:lang w:val="en-US"/>
        </w:rPr>
        <w:t>${network}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${mask}</w:t>
      </w:r>
      <w:r w:rsidR="00E85195" w:rsidRPr="00E85195">
        <w:rPr>
          <w:lang w:val="en-US"/>
        </w:rPr>
        <w:t>\s+\[</w:t>
      </w:r>
      <w:r w:rsidR="00E85195" w:rsidRPr="0051578B">
        <w:rPr>
          <w:color w:val="C00000"/>
          <w:lang w:val="en-US"/>
        </w:rPr>
        <w:t>${distance}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${metric}</w:t>
      </w:r>
      <w:r w:rsidR="00E85195" w:rsidRPr="00E85195">
        <w:rPr>
          <w:lang w:val="en-US"/>
        </w:rPr>
        <w:t>\]\s+via\s+</w:t>
      </w:r>
      <w:r w:rsidR="00E85195" w:rsidRPr="0051578B">
        <w:rPr>
          <w:color w:val="C00000"/>
          <w:lang w:val="en-US"/>
        </w:rPr>
        <w:t>${nexthop}</w:t>
      </w:r>
      <w:r w:rsidR="00E85195" w:rsidRPr="00E85195">
        <w:rPr>
          <w:lang w:val="en-US"/>
        </w:rPr>
        <w:t>,\s+\S+,\s+\S+ -&gt; Record</w:t>
      </w:r>
    </w:p>
    <w:p w14:paraId="7315A31B" w14:textId="77777777" w:rsidR="00E27ABB" w:rsidRDefault="00E27ABB" w:rsidP="002C34E2">
      <w:pPr>
        <w:ind w:firstLine="708"/>
      </w:pPr>
      <w:r>
        <w:rPr>
          <w:lang w:val="en-US"/>
        </w:rPr>
        <w:tab/>
      </w:r>
      <w:r>
        <w:rPr>
          <w:lang w:val="en-US"/>
        </w:rPr>
        <w:tab/>
      </w:r>
      <w:r w:rsidRPr="00E27ABB">
        <w:rPr>
          <w:b/>
        </w:rPr>
        <w:t>ВНИМАНИЕ</w:t>
      </w:r>
      <w:r>
        <w:t>:</w:t>
      </w:r>
    </w:p>
    <w:p w14:paraId="58F65F32" w14:textId="7886F399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должна быть пустая строка перед </w:t>
      </w:r>
      <w:r w:rsidRPr="00E27ABB">
        <w:rPr>
          <w:lang w:val="en-US"/>
        </w:rPr>
        <w:t>Start</w:t>
      </w:r>
    </w:p>
    <w:p w14:paraId="438E6F00" w14:textId="025A4285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должно быть два пробела перед </w:t>
      </w:r>
      <w:r w:rsidRPr="00E27ABB">
        <w:t>^</w:t>
      </w:r>
      <w:r w:rsidRPr="00E27ABB">
        <w:rPr>
          <w:lang w:val="en-US"/>
        </w:rPr>
        <w:t>O</w:t>
      </w:r>
      <w:r w:rsidRPr="00E27ABB">
        <w:t>\</w:t>
      </w:r>
      <w:r w:rsidRPr="00E27ABB">
        <w:rPr>
          <w:lang w:val="en-US"/>
        </w:rPr>
        <w:t>s</w:t>
      </w:r>
      <w:r w:rsidRPr="00E27ABB">
        <w:t>+${</w:t>
      </w:r>
      <w:r w:rsidR="002D1EDC">
        <w:rPr>
          <w:lang w:val="en-US"/>
        </w:rPr>
        <w:t>netwo</w:t>
      </w:r>
    </w:p>
    <w:p w14:paraId="7EAEEFD4" w14:textId="77777777" w:rsidR="00E27ABB" w:rsidRPr="00E27ABB" w:rsidRDefault="00E27ABB" w:rsidP="002C34E2">
      <w:pPr>
        <w:ind w:firstLine="708"/>
      </w:pPr>
    </w:p>
    <w:p w14:paraId="1A553CB5" w14:textId="4132EA51" w:rsidR="002C34E2" w:rsidRPr="00681AF8" w:rsidRDefault="002C34E2" w:rsidP="002C34E2">
      <w:pPr>
        <w:ind w:firstLine="708"/>
        <w:rPr>
          <w:b/>
        </w:rPr>
      </w:pPr>
      <w:r w:rsidRPr="00E27ABB">
        <w:rPr>
          <w:b/>
          <w:lang w:val="en-US"/>
        </w:rPr>
        <w:t>Python</w:t>
      </w:r>
      <w:r w:rsidRPr="00681AF8">
        <w:rPr>
          <w:b/>
        </w:rPr>
        <w:t>-</w:t>
      </w:r>
      <w:r w:rsidRPr="002C34E2">
        <w:rPr>
          <w:b/>
        </w:rPr>
        <w:t>скрипт</w:t>
      </w:r>
      <w:r w:rsidRPr="00681AF8">
        <w:rPr>
          <w:b/>
        </w:rPr>
        <w:t>:</w:t>
      </w:r>
    </w:p>
    <w:p w14:paraId="1667AA0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81AF8">
        <w:rPr>
          <w:rFonts w:ascii="Consolas" w:hAnsi="Consolas"/>
          <w:color w:val="D4D4D4"/>
          <w:sz w:val="21"/>
          <w:szCs w:val="21"/>
        </w:rPr>
        <w:t xml:space="preserve">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</w:p>
    <w:p w14:paraId="21F39A67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</w:p>
    <w:p w14:paraId="1977278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681AF8">
        <w:rPr>
          <w:rFonts w:ascii="Consolas" w:hAnsi="Consolas"/>
          <w:color w:val="6A9955"/>
          <w:sz w:val="21"/>
          <w:szCs w:val="21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81AF8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</w:p>
    <w:p w14:paraId="0B3526AA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'traceroute.template'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1190474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CC8E9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D85FB89" w14:textId="77777777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Загружаем вывод команды (например, из файла или переменной)</w:t>
      </w:r>
    </w:p>
    <w:p w14:paraId="280F8CB7" w14:textId="26CDDD31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из файла 'router_output.txt'</w:t>
      </w:r>
    </w:p>
    <w:p w14:paraId="7796091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'router_output.txt'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E6C10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88A42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10F42B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текст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помощью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шаблона</w:t>
      </w:r>
    </w:p>
    <w:p w14:paraId="0180383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ParseText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F82FA7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0248E593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19BF774" w14:textId="7BDCE549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шапку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['network', 'mask', ... ...</w:t>
      </w:r>
    </w:p>
    <w:p w14:paraId="1771046F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C3DC9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25F30EB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471F77F" w14:textId="2BF0D7C6" w:rsidR="001528EF" w:rsidRPr="009258C4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08A1AC" w14:textId="29C72A9D" w:rsidR="002041B9" w:rsidRPr="00A43F9B" w:rsidRDefault="009258C4" w:rsidP="002041B9">
      <w:pPr>
        <w:ind w:firstLine="708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b/>
          <w:lang w:val="en-US"/>
        </w:rPr>
        <w:tab/>
      </w:r>
      <w:r w:rsidRPr="00A43F9B">
        <w:t>или</w:t>
      </w:r>
    </w:p>
    <w:p w14:paraId="32B8FB6D" w14:textId="319F56D7" w:rsidR="009258C4" w:rsidRPr="009258C4" w:rsidRDefault="009258C4" w:rsidP="009258C4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9258C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9262B4" w14:textId="3325B955" w:rsid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# zip объединяет заголовки и значения в пары, а dict превращает их в словарь</w:t>
      </w:r>
    </w:p>
    <w:p w14:paraId="73E198FC" w14:textId="77777777" w:rsidR="009258C4" w:rsidRP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dict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26085C3C" w14:textId="58BA8115" w:rsidR="009258C4" w:rsidRPr="009258C4" w:rsidRDefault="009258C4" w:rsidP="002041B9">
      <w:pPr>
        <w:ind w:firstLine="708"/>
        <w:rPr>
          <w:b/>
          <w:lang w:val="en-US"/>
        </w:rPr>
      </w:pPr>
    </w:p>
    <w:p w14:paraId="301FD68D" w14:textId="77777777" w:rsidR="009258C4" w:rsidRPr="009258C4" w:rsidRDefault="009258C4" w:rsidP="002041B9">
      <w:pPr>
        <w:ind w:firstLine="708"/>
        <w:rPr>
          <w:b/>
          <w:lang w:val="en-US"/>
        </w:rPr>
      </w:pPr>
    </w:p>
    <w:p w14:paraId="077D5A52" w14:textId="77777777" w:rsidR="002041B9" w:rsidRPr="009258C4" w:rsidRDefault="002041B9" w:rsidP="002041B9">
      <w:pPr>
        <w:ind w:firstLine="708"/>
        <w:rPr>
          <w:b/>
          <w:lang w:val="en-US"/>
        </w:rPr>
      </w:pPr>
      <w:r w:rsidRPr="002041B9">
        <w:rPr>
          <w:b/>
        </w:rPr>
        <w:t>Результат</w:t>
      </w:r>
      <w:r w:rsidRPr="009258C4">
        <w:rPr>
          <w:b/>
          <w:lang w:val="en-US"/>
        </w:rPr>
        <w:t>:</w:t>
      </w:r>
    </w:p>
    <w:p w14:paraId="42AB63F0" w14:textId="3E5A7065" w:rsidR="003F3D99" w:rsidRPr="003F3D99" w:rsidRDefault="003F3D99" w:rsidP="003F3D99">
      <w:pPr>
        <w:ind w:left="708" w:firstLine="708"/>
        <w:rPr>
          <w:lang w:val="en-US"/>
        </w:rPr>
      </w:pPr>
      <w:r>
        <w:rPr>
          <w:b/>
          <w:lang w:val="en-US"/>
        </w:rPr>
        <w:t xml:space="preserve">        </w:t>
      </w:r>
      <w:r w:rsidRPr="003F3D99">
        <w:rPr>
          <w:lang w:val="en-US"/>
        </w:rPr>
        <w:t>['network', 'mask', 'distance', 'metric', 'nexthop']</w:t>
      </w:r>
    </w:p>
    <w:p w14:paraId="0ADC7115" w14:textId="5CECA2D7" w:rsidR="002041B9" w:rsidRPr="003F3D99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[['10.1.1.0', '24', '110', '20', '10.0.12.2'],</w:t>
      </w:r>
    </w:p>
    <w:p w14:paraId="45EAF9A9" w14:textId="77777777" w:rsidR="002041B9" w:rsidRPr="00681AF8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</w:t>
      </w:r>
      <w:r w:rsidRPr="00681AF8">
        <w:rPr>
          <w:lang w:val="en-US"/>
        </w:rPr>
        <w:t>['10.2.2.0', '24', '110', '20', '10.0.13.3']]</w:t>
      </w:r>
    </w:p>
    <w:p w14:paraId="4943D083" w14:textId="1158D159" w:rsidR="009258C4" w:rsidRPr="00681AF8" w:rsidRDefault="009258C4" w:rsidP="002041B9">
      <w:pPr>
        <w:ind w:firstLine="1843"/>
        <w:rPr>
          <w:lang w:val="en-US"/>
        </w:rPr>
      </w:pPr>
      <w:r>
        <w:t>или</w:t>
      </w:r>
    </w:p>
    <w:p w14:paraId="49A31B3D" w14:textId="1FCB4711" w:rsidR="009258C4" w:rsidRPr="00681AF8" w:rsidRDefault="009258C4" w:rsidP="002041B9">
      <w:pPr>
        <w:ind w:firstLine="1843"/>
        <w:rPr>
          <w:lang w:val="en-US"/>
        </w:rPr>
      </w:pPr>
      <w:r w:rsidRPr="00681AF8">
        <w:rPr>
          <w:lang w:val="en-US"/>
        </w:rPr>
        <w:t>{'network': '10.1.1.0', 'mask': '24', 'distance': '110', 'metric': '20', 'nexthop': '10.0.12.2'}</w:t>
      </w:r>
    </w:p>
    <w:p w14:paraId="54720A80" w14:textId="30C279B1" w:rsidR="009258C4" w:rsidRPr="009258C4" w:rsidRDefault="009258C4" w:rsidP="002041B9">
      <w:pPr>
        <w:ind w:firstLine="1843"/>
        <w:rPr>
          <w:lang w:val="en-US"/>
        </w:rPr>
      </w:pPr>
      <w:r w:rsidRPr="009258C4">
        <w:rPr>
          <w:lang w:val="en-US"/>
        </w:rPr>
        <w:t>{'network': '10.2.2.0', 'mask': '24', 'distance': '110', 'metric': '20', 'nexthop': '10.0.13.3'}</w:t>
      </w:r>
    </w:p>
    <w:p w14:paraId="273CB0EE" w14:textId="77777777" w:rsidR="00BC1278" w:rsidRPr="009258C4" w:rsidRDefault="00BC1278" w:rsidP="00BC1278">
      <w:pPr>
        <w:rPr>
          <w:lang w:val="en-US"/>
        </w:rPr>
      </w:pPr>
    </w:p>
    <w:p w14:paraId="6278A9B9" w14:textId="77777777" w:rsidR="002041B9" w:rsidRPr="009258C4" w:rsidRDefault="002041B9" w:rsidP="002041B9">
      <w:pPr>
        <w:ind w:firstLine="708"/>
        <w:rPr>
          <w:lang w:val="en-US"/>
        </w:rPr>
      </w:pPr>
    </w:p>
    <w:p w14:paraId="4A141C89" w14:textId="77777777" w:rsidR="002041B9" w:rsidRPr="002041B9" w:rsidRDefault="002041B9" w:rsidP="002041B9">
      <w:pPr>
        <w:ind w:firstLine="708"/>
        <w:rPr>
          <w:b/>
        </w:rPr>
      </w:pPr>
      <w:r w:rsidRPr="002041B9">
        <w:rPr>
          <w:b/>
        </w:rPr>
        <w:t>Зачем это нужно в маршрутизации</w:t>
      </w:r>
    </w:p>
    <w:p w14:paraId="0097970E" w14:textId="77777777" w:rsidR="002041B9" w:rsidRPr="002041B9" w:rsidRDefault="002041B9" w:rsidP="002041B9">
      <w:pPr>
        <w:ind w:firstLine="708"/>
      </w:pPr>
    </w:p>
    <w:p w14:paraId="528A9B0C" w14:textId="79B72C96" w:rsidR="002041B9" w:rsidRPr="002041B9" w:rsidRDefault="002041B9" w:rsidP="002041B9">
      <w:pPr>
        <w:pStyle w:val="a7"/>
        <w:numPr>
          <w:ilvl w:val="0"/>
          <w:numId w:val="132"/>
        </w:numPr>
      </w:pPr>
      <w:r w:rsidRPr="002041B9">
        <w:rPr>
          <w:b/>
        </w:rPr>
        <w:t>Автоматизация</w:t>
      </w:r>
      <w:r w:rsidRPr="002041B9">
        <w:t>: можно автоматически собирать и анализировать маршруты, интерфейсы, соседей и т.д.</w:t>
      </w:r>
    </w:p>
    <w:p w14:paraId="2A6B0696" w14:textId="75405833" w:rsidR="002041B9" w:rsidRPr="002041B9" w:rsidRDefault="002041B9" w:rsidP="002041B9">
      <w:pPr>
        <w:pStyle w:val="a7"/>
        <w:numPr>
          <w:ilvl w:val="0"/>
          <w:numId w:val="132"/>
        </w:numPr>
      </w:pPr>
      <w:r w:rsidRPr="002041B9">
        <w:rPr>
          <w:b/>
        </w:rPr>
        <w:t>Мониторинг</w:t>
      </w:r>
      <w:r w:rsidRPr="002041B9">
        <w:t>: быстро находить изменения в таблицах маршрутизации.</w:t>
      </w:r>
    </w:p>
    <w:p w14:paraId="05DA6D73" w14:textId="131D9C33" w:rsidR="002041B9" w:rsidRDefault="002041B9" w:rsidP="002041B9">
      <w:pPr>
        <w:pStyle w:val="a7"/>
        <w:numPr>
          <w:ilvl w:val="0"/>
          <w:numId w:val="132"/>
        </w:numPr>
      </w:pPr>
      <w:r w:rsidRPr="002041B9">
        <w:rPr>
          <w:b/>
        </w:rPr>
        <w:t>Интеграция</w:t>
      </w:r>
      <w:r w:rsidRPr="002041B9">
        <w:t>: структурированные данные легко сохранять в базы данных, передавать в другие системы или визуализировать.</w:t>
      </w:r>
    </w:p>
    <w:p w14:paraId="0B7B7E9B" w14:textId="77777777" w:rsidR="00956FA3" w:rsidRDefault="00956FA3" w:rsidP="00956FA3">
      <w:pPr>
        <w:pStyle w:val="a7"/>
        <w:ind w:left="1428"/>
      </w:pPr>
    </w:p>
    <w:p w14:paraId="7A4DC872" w14:textId="5AB43780" w:rsidR="00821F35" w:rsidRPr="00821F35" w:rsidRDefault="00821F35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20.1 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Расшифровка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ш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аблон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TextFSM:</w:t>
      </w:r>
    </w:p>
    <w:p w14:paraId="53FC6AB0" w14:textId="77777777" w:rsidR="00BC1278" w:rsidRPr="00821F35" w:rsidRDefault="00BC1278" w:rsidP="00BC1278">
      <w:pPr>
        <w:rPr>
          <w:lang w:val="en-US"/>
        </w:rPr>
      </w:pPr>
    </w:p>
    <w:p w14:paraId="0D12FF3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network (\S+)</w:t>
      </w:r>
    </w:p>
    <w:p w14:paraId="2CD5EADA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mask (\d+)</w:t>
      </w:r>
    </w:p>
    <w:p w14:paraId="259F691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distance (\d+)</w:t>
      </w:r>
    </w:p>
    <w:p w14:paraId="6F8E69AB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metric (\d+)</w:t>
      </w:r>
    </w:p>
    <w:p w14:paraId="4578C3A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nexthop (\S+)</w:t>
      </w:r>
    </w:p>
    <w:p w14:paraId="44F795BF" w14:textId="77777777" w:rsidR="00BC1278" w:rsidRPr="00BC1278" w:rsidRDefault="00BC1278" w:rsidP="00BC1278">
      <w:pPr>
        <w:ind w:firstLine="851"/>
        <w:rPr>
          <w:lang w:val="en-US"/>
        </w:rPr>
      </w:pPr>
    </w:p>
    <w:p w14:paraId="6938885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38D273A7" w14:textId="77777777" w:rsid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lastRenderedPageBreak/>
        <w:t xml:space="preserve">  ^O\s+${network}/${mask}\s+$$${distance}/${metric}$$\s+via\s+${nexthop},\s+\S+,\s+\S+ -&gt; Record</w:t>
      </w:r>
    </w:p>
    <w:p w14:paraId="7CAB9A8B" w14:textId="77777777" w:rsidR="00BC1278" w:rsidRDefault="00BC1278" w:rsidP="00BC1278">
      <w:pPr>
        <w:ind w:firstLine="851"/>
        <w:rPr>
          <w:lang w:val="en-US"/>
        </w:rPr>
      </w:pPr>
    </w:p>
    <w:p w14:paraId="3B43489A" w14:textId="77777777" w:rsidR="00D73C80" w:rsidRDefault="00D73C80" w:rsidP="00BC1278">
      <w:pPr>
        <w:ind w:firstLine="851"/>
        <w:rPr>
          <w:lang w:val="en-US"/>
        </w:rPr>
      </w:pPr>
    </w:p>
    <w:p w14:paraId="01CF8F48" w14:textId="77777777" w:rsidR="00BC1278" w:rsidRPr="00BC1278" w:rsidRDefault="00BC1278" w:rsidP="00BC1278">
      <w:pPr>
        <w:ind w:firstLine="851"/>
      </w:pPr>
      <w:r w:rsidRPr="00BC1278">
        <w:t>Этот шаблон — это, по сути, инструкция для парсера, которая говорит: «Вот данные, которые я хочу извлечь, и вот как они выглядят в тексте».</w:t>
      </w:r>
    </w:p>
    <w:p w14:paraId="12B865B2" w14:textId="77777777" w:rsidR="00BC1278" w:rsidRPr="00BC1278" w:rsidRDefault="00BC1278" w:rsidP="00BC1278">
      <w:pPr>
        <w:ind w:firstLine="851"/>
      </w:pPr>
    </w:p>
    <w:p w14:paraId="47221B68" w14:textId="77777777" w:rsidR="00BC1278" w:rsidRDefault="00BC1278" w:rsidP="00BC1278">
      <w:pPr>
        <w:ind w:firstLine="851"/>
      </w:pPr>
      <w:r w:rsidRPr="00BC1278">
        <w:t xml:space="preserve">Шаблон делится на две основные части: </w:t>
      </w:r>
      <w:r w:rsidRPr="00821F35">
        <w:rPr>
          <w:b/>
        </w:rPr>
        <w:t>определение переменных (</w:t>
      </w:r>
      <w:r w:rsidRPr="00821F35">
        <w:rPr>
          <w:b/>
          <w:lang w:val="en-US"/>
        </w:rPr>
        <w:t>Value</w:t>
      </w:r>
      <w:r w:rsidRPr="00821F35">
        <w:rPr>
          <w:b/>
        </w:rPr>
        <w:t>)</w:t>
      </w:r>
      <w:r w:rsidRPr="00BC1278">
        <w:t xml:space="preserve"> и </w:t>
      </w:r>
      <w:r w:rsidRPr="00821F35">
        <w:rPr>
          <w:b/>
        </w:rPr>
        <w:t>правило сопоставления (</w:t>
      </w:r>
      <w:r w:rsidRPr="00821F35">
        <w:rPr>
          <w:b/>
          <w:lang w:val="en-US"/>
        </w:rPr>
        <w:t>Start</w:t>
      </w:r>
      <w:r w:rsidRPr="00BC1278">
        <w:t>).</w:t>
      </w:r>
    </w:p>
    <w:p w14:paraId="4EC220B6" w14:textId="77777777" w:rsidR="00821F35" w:rsidRPr="00BC1278" w:rsidRDefault="00821F35" w:rsidP="00BC1278">
      <w:pPr>
        <w:ind w:firstLine="851"/>
      </w:pPr>
    </w:p>
    <w:p w14:paraId="0282490A" w14:textId="77777777" w:rsidR="00BC1278" w:rsidRPr="00821F35" w:rsidRDefault="00BC1278" w:rsidP="00BC1278">
      <w:pPr>
        <w:ind w:firstLine="851"/>
        <w:rPr>
          <w:b/>
          <w:sz w:val="32"/>
          <w:szCs w:val="32"/>
        </w:rPr>
      </w:pPr>
      <w:r w:rsidRPr="00821F35">
        <w:rPr>
          <w:b/>
          <w:sz w:val="32"/>
          <w:szCs w:val="32"/>
        </w:rPr>
        <w:t>Часть 1: Определение переменных (</w:t>
      </w:r>
      <w:r w:rsidRPr="00821F35">
        <w:rPr>
          <w:b/>
          <w:sz w:val="32"/>
          <w:szCs w:val="32"/>
          <w:lang w:val="en-US"/>
        </w:rPr>
        <w:t>Value</w:t>
      </w:r>
      <w:r w:rsidRPr="00821F35">
        <w:rPr>
          <w:b/>
          <w:sz w:val="32"/>
          <w:szCs w:val="32"/>
        </w:rPr>
        <w:t>)</w:t>
      </w:r>
    </w:p>
    <w:p w14:paraId="5B38B975" w14:textId="77777777" w:rsidR="00BC1278" w:rsidRPr="00BC1278" w:rsidRDefault="00BC1278" w:rsidP="00BC1278">
      <w:pPr>
        <w:ind w:firstLine="851"/>
      </w:pPr>
    </w:p>
    <w:p w14:paraId="2A2F9985" w14:textId="77777777" w:rsidR="00BC1278" w:rsidRPr="00BC1278" w:rsidRDefault="00BC1278" w:rsidP="00BC1278">
      <w:pPr>
        <w:ind w:firstLine="851"/>
      </w:pPr>
      <w:r w:rsidRPr="00BC1278">
        <w:t>Эти строки описывают типы данных, которые мы хотим получить. Они не ищут ничего в тексте, а просто создают «контейнеры» с именами.</w:t>
      </w:r>
    </w:p>
    <w:p w14:paraId="7F214FE4" w14:textId="77777777" w:rsidR="00BC1278" w:rsidRPr="00BC1278" w:rsidRDefault="00BC1278" w:rsidP="00BC1278">
      <w:pPr>
        <w:ind w:firstLine="851"/>
      </w:pPr>
    </w:p>
    <w:p w14:paraId="3C02D018" w14:textId="3963167A" w:rsidR="00BC1278" w:rsidRPr="00821F35" w:rsidRDefault="00BC1278" w:rsidP="00821F35">
      <w:pPr>
        <w:ind w:firstLine="567"/>
        <w:rPr>
          <w:b/>
        </w:rPr>
      </w:pPr>
      <w:r w:rsidRPr="00821F35">
        <w:rPr>
          <w:b/>
        </w:rPr>
        <w:t xml:space="preserve">   </w:t>
      </w:r>
      <w:r w:rsidR="00821F35" w:rsidRPr="00821F35">
        <w:rPr>
          <w:b/>
        </w:rPr>
        <w:t>1.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network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S</w:t>
      </w:r>
      <w:r w:rsidRPr="00821F35">
        <w:rPr>
          <w:b/>
        </w:rPr>
        <w:t>+)</w:t>
      </w:r>
    </w:p>
    <w:p w14:paraId="52F602B5" w14:textId="0F03DD16" w:rsidR="00BC1278" w:rsidRDefault="00BC1278" w:rsidP="00821F35">
      <w:pPr>
        <w:pStyle w:val="a7"/>
        <w:numPr>
          <w:ilvl w:val="0"/>
          <w:numId w:val="134"/>
        </w:numPr>
      </w:pPr>
      <w:r w:rsidRPr="003F340B">
        <w:rPr>
          <w:b/>
          <w:lang w:val="en-US"/>
        </w:rPr>
        <w:t>Value</w:t>
      </w:r>
      <w:r w:rsidRPr="00BC1278">
        <w:t>: Ключевое слово, начинающее определение.</w:t>
      </w:r>
    </w:p>
    <w:p w14:paraId="05910AFD" w14:textId="77777777" w:rsidR="003F3D99" w:rsidRDefault="003F3D99" w:rsidP="00821F35">
      <w:pPr>
        <w:pStyle w:val="a7"/>
        <w:numPr>
          <w:ilvl w:val="0"/>
          <w:numId w:val="134"/>
        </w:numPr>
      </w:pPr>
    </w:p>
    <w:p w14:paraId="06E8380D" w14:textId="087EDA80" w:rsidR="003F3D99" w:rsidRPr="00BC1278" w:rsidRDefault="003F3D99" w:rsidP="003F3D99">
      <w:pPr>
        <w:pStyle w:val="a7"/>
        <w:numPr>
          <w:ilvl w:val="0"/>
          <w:numId w:val="134"/>
        </w:numPr>
      </w:pPr>
      <w:r w:rsidRPr="003F3D99">
        <w:rPr>
          <w:b/>
        </w:rPr>
        <w:t>$:</w:t>
      </w:r>
      <w:r>
        <w:t xml:space="preserve"> сылка на переменную. Далее идет переменная </w:t>
      </w:r>
      <w:r w:rsidRPr="003F3D99">
        <w:t>${network}</w:t>
      </w:r>
    </w:p>
    <w:p w14:paraId="42D2B95D" w14:textId="78C28991" w:rsidR="00BC1278" w:rsidRPr="00BC1278" w:rsidRDefault="00BC1278" w:rsidP="00821F35">
      <w:pPr>
        <w:pStyle w:val="a7"/>
        <w:numPr>
          <w:ilvl w:val="0"/>
          <w:numId w:val="134"/>
        </w:numPr>
      </w:pPr>
      <w:r w:rsidRPr="003F340B">
        <w:rPr>
          <w:b/>
          <w:lang w:val="en-US"/>
        </w:rPr>
        <w:t>network</w:t>
      </w:r>
      <w:r w:rsidRPr="00BC1278">
        <w:t>: Это имя переменной. В итоговом результате вы увидите этот заголовок в таблице.</w:t>
      </w:r>
    </w:p>
    <w:p w14:paraId="291DF5EF" w14:textId="40C9AE53" w:rsidR="00BC1278" w:rsidRPr="00BC1278" w:rsidRDefault="00BC1278" w:rsidP="00821F35">
      <w:pPr>
        <w:pStyle w:val="a7"/>
        <w:numPr>
          <w:ilvl w:val="0"/>
          <w:numId w:val="134"/>
        </w:numPr>
      </w:pPr>
      <w:r w:rsidRPr="003F340B">
        <w:rPr>
          <w:b/>
        </w:rPr>
        <w:t>(\</w:t>
      </w:r>
      <w:r w:rsidRPr="003F340B">
        <w:rPr>
          <w:b/>
          <w:lang w:val="en-US"/>
        </w:rPr>
        <w:t>S</w:t>
      </w:r>
      <w:r w:rsidRPr="003F340B">
        <w:rPr>
          <w:b/>
        </w:rPr>
        <w:t>+):</w:t>
      </w:r>
      <w:r w:rsidRPr="00BC1278">
        <w:t xml:space="preserve"> Это регулярное выражение (</w:t>
      </w:r>
      <w:r w:rsidRPr="00821F35">
        <w:rPr>
          <w:lang w:val="en-US"/>
        </w:rPr>
        <w:t>RegEx</w:t>
      </w:r>
      <w:r w:rsidRPr="00BC1278">
        <w:t>), которое описывает, что именно мы ищем.</w:t>
      </w:r>
    </w:p>
    <w:p w14:paraId="7D70A0CC" w14:textId="05F3419C" w:rsidR="00BC1278" w:rsidRPr="00BC1278" w:rsidRDefault="00BC1278" w:rsidP="00821F35">
      <w:pPr>
        <w:pStyle w:val="a7"/>
        <w:numPr>
          <w:ilvl w:val="1"/>
          <w:numId w:val="134"/>
        </w:numPr>
      </w:pPr>
      <w:r w:rsidRPr="003F340B">
        <w:rPr>
          <w:b/>
        </w:rPr>
        <w:t>\</w:t>
      </w:r>
      <w:r w:rsidRPr="003F340B">
        <w:rPr>
          <w:b/>
          <w:lang w:val="en-US"/>
        </w:rPr>
        <w:t>S</w:t>
      </w:r>
      <w:r w:rsidRPr="00BC1278">
        <w:t>: Означает «любой символ, который не является пробелом» (буквы, цифры, знаки препинания).</w:t>
      </w:r>
    </w:p>
    <w:p w14:paraId="64D59D2E" w14:textId="220610EB" w:rsidR="00BC1278" w:rsidRPr="00BC1278" w:rsidRDefault="00BC1278" w:rsidP="00821F35">
      <w:pPr>
        <w:pStyle w:val="a7"/>
        <w:numPr>
          <w:ilvl w:val="1"/>
          <w:numId w:val="134"/>
        </w:numPr>
      </w:pPr>
      <w:r w:rsidRPr="003F340B">
        <w:rPr>
          <w:b/>
        </w:rPr>
        <w:t>+</w:t>
      </w:r>
      <w:r w:rsidRPr="00BC1278">
        <w:t>: Означает «один или более раз».</w:t>
      </w:r>
    </w:p>
    <w:p w14:paraId="71FBDD47" w14:textId="6C61C486" w:rsidR="00BC1278" w:rsidRPr="00821F35" w:rsidRDefault="00BC1278" w:rsidP="00821F35">
      <w:pPr>
        <w:pStyle w:val="a7"/>
        <w:numPr>
          <w:ilvl w:val="0"/>
          <w:numId w:val="134"/>
        </w:numPr>
      </w:pPr>
      <w:r w:rsidRPr="00BC1278">
        <w:t xml:space="preserve">Итого: Эта строка говорит парсеру: «Найди последовательность непробельных символов и сохрани её в переменную </w:t>
      </w:r>
      <w:r w:rsidRPr="00821F35">
        <w:rPr>
          <w:lang w:val="en-US"/>
        </w:rPr>
        <w:t>network</w:t>
      </w:r>
      <w:r w:rsidRPr="00BC1278">
        <w:t xml:space="preserve">». </w:t>
      </w:r>
      <w:r w:rsidRPr="00821F35">
        <w:t>Для строки 10.1.1.0/24 это будет 10.1.1.0.</w:t>
      </w:r>
    </w:p>
    <w:p w14:paraId="6DA05997" w14:textId="7C68CAFF" w:rsidR="00821F35" w:rsidRPr="00E85195" w:rsidRDefault="00BC1278" w:rsidP="00BC1278">
      <w:pPr>
        <w:ind w:firstLine="851"/>
        <w:rPr>
          <w:lang w:val="en-US"/>
        </w:rPr>
      </w:pPr>
      <w:r w:rsidRPr="00821F35">
        <w:t xml:space="preserve">    </w:t>
      </w:r>
    </w:p>
    <w:p w14:paraId="6664D863" w14:textId="1C593102" w:rsidR="00BC1278" w:rsidRPr="00821F35" w:rsidRDefault="00821F35" w:rsidP="00BC1278">
      <w:pPr>
        <w:ind w:firstLine="851"/>
        <w:rPr>
          <w:b/>
        </w:rPr>
      </w:pPr>
      <w:r w:rsidRPr="00821F35">
        <w:rPr>
          <w:b/>
        </w:rPr>
        <w:t xml:space="preserve">2. </w:t>
      </w:r>
      <w:r w:rsidR="00BC1278" w:rsidRPr="00821F35">
        <w:rPr>
          <w:b/>
          <w:lang w:val="en-US"/>
        </w:rPr>
        <w:t>Value</w:t>
      </w:r>
      <w:r w:rsidR="00BC1278" w:rsidRPr="00821F35">
        <w:rPr>
          <w:b/>
        </w:rPr>
        <w:t xml:space="preserve"> </w:t>
      </w:r>
      <w:r w:rsidR="00BC1278" w:rsidRPr="00821F35">
        <w:rPr>
          <w:b/>
          <w:lang w:val="en-US"/>
        </w:rPr>
        <w:t>mask</w:t>
      </w:r>
      <w:r w:rsidR="00BC1278" w:rsidRPr="00821F35">
        <w:rPr>
          <w:b/>
        </w:rPr>
        <w:t xml:space="preserve"> (\</w:t>
      </w:r>
      <w:r w:rsidR="00BC1278" w:rsidRPr="00821F35">
        <w:rPr>
          <w:b/>
          <w:lang w:val="en-US"/>
        </w:rPr>
        <w:t>d</w:t>
      </w:r>
      <w:r w:rsidR="00BC1278" w:rsidRPr="00821F35">
        <w:rPr>
          <w:b/>
        </w:rPr>
        <w:t>+)</w:t>
      </w:r>
    </w:p>
    <w:p w14:paraId="4CED379D" w14:textId="5379B1D1" w:rsidR="00E85195" w:rsidRPr="00E85195" w:rsidRDefault="00E85195" w:rsidP="00E85195">
      <w:pPr>
        <w:pStyle w:val="a7"/>
        <w:numPr>
          <w:ilvl w:val="0"/>
          <w:numId w:val="136"/>
        </w:numPr>
        <w:rPr>
          <w:b/>
          <w:lang w:val="en-US"/>
        </w:rPr>
      </w:pPr>
      <w:r w:rsidRPr="00E85195">
        <w:rPr>
          <w:b/>
          <w:lang w:val="en-US"/>
        </w:rPr>
        <w:t>\[</w:t>
      </w:r>
      <w:r>
        <w:rPr>
          <w:b/>
          <w:lang w:val="en-US"/>
        </w:rPr>
        <w:t xml:space="preserve"> </w:t>
      </w:r>
      <w:r w:rsidRPr="00BC1278">
        <w:t>:</w:t>
      </w:r>
      <w:r>
        <w:rPr>
          <w:lang w:val="en-US"/>
        </w:rPr>
        <w:t xml:space="preserve"> </w:t>
      </w:r>
      <w:r>
        <w:t xml:space="preserve">ищем символ </w:t>
      </w:r>
      <w:r>
        <w:rPr>
          <w:lang w:val="en-US"/>
        </w:rPr>
        <w:t>[</w:t>
      </w:r>
    </w:p>
    <w:p w14:paraId="45CE47E0" w14:textId="1AF6A253" w:rsidR="00BC1278" w:rsidRPr="00BC1278" w:rsidRDefault="00BC1278" w:rsidP="00821F35">
      <w:pPr>
        <w:pStyle w:val="a7"/>
        <w:numPr>
          <w:ilvl w:val="0"/>
          <w:numId w:val="136"/>
        </w:numPr>
      </w:pPr>
      <w:r w:rsidRPr="003F340B">
        <w:rPr>
          <w:b/>
          <w:lang w:val="en-US"/>
        </w:rPr>
        <w:t>mask</w:t>
      </w:r>
      <w:r w:rsidRPr="00BC1278">
        <w:t>: Имя переменной для маски подсети.</w:t>
      </w:r>
    </w:p>
    <w:p w14:paraId="15A82429" w14:textId="59BFCBD2" w:rsidR="00BC1278" w:rsidRPr="00BC1278" w:rsidRDefault="00BC1278" w:rsidP="00821F35">
      <w:pPr>
        <w:pStyle w:val="a7"/>
        <w:numPr>
          <w:ilvl w:val="0"/>
          <w:numId w:val="136"/>
        </w:numPr>
      </w:pPr>
      <w:r w:rsidRPr="003F340B">
        <w:rPr>
          <w:b/>
        </w:rPr>
        <w:t>(\</w:t>
      </w:r>
      <w:r w:rsidRPr="003F340B">
        <w:rPr>
          <w:b/>
          <w:lang w:val="en-US"/>
        </w:rPr>
        <w:t>d</w:t>
      </w:r>
      <w:r w:rsidRPr="003F340B">
        <w:rPr>
          <w:b/>
        </w:rPr>
        <w:t>+):</w:t>
      </w:r>
      <w:r w:rsidRPr="00BC1278">
        <w:t xml:space="preserve"> Регулярное выражение.</w:t>
      </w:r>
    </w:p>
    <w:p w14:paraId="6E7FECD1" w14:textId="253BA114" w:rsidR="00BC1278" w:rsidRPr="00BC1278" w:rsidRDefault="00BC1278" w:rsidP="00821F35">
      <w:pPr>
        <w:pStyle w:val="a7"/>
        <w:numPr>
          <w:ilvl w:val="1"/>
          <w:numId w:val="135"/>
        </w:numPr>
      </w:pPr>
      <w:r w:rsidRPr="003F340B">
        <w:rPr>
          <w:b/>
        </w:rPr>
        <w:t>\</w:t>
      </w:r>
      <w:r w:rsidRPr="003F340B">
        <w:rPr>
          <w:b/>
          <w:lang w:val="en-US"/>
        </w:rPr>
        <w:t>d</w:t>
      </w:r>
      <w:r w:rsidRPr="00BC1278">
        <w:t>: Означает «любая цифра» (от 0 до 9).</w:t>
      </w:r>
    </w:p>
    <w:p w14:paraId="3CAD0968" w14:textId="0CDDD575" w:rsidR="00BC1278" w:rsidRPr="00BC1278" w:rsidRDefault="00BC1278" w:rsidP="00821F35">
      <w:pPr>
        <w:pStyle w:val="a7"/>
        <w:numPr>
          <w:ilvl w:val="1"/>
          <w:numId w:val="135"/>
        </w:numPr>
      </w:pPr>
      <w:r w:rsidRPr="003F340B">
        <w:rPr>
          <w:b/>
        </w:rPr>
        <w:t>+</w:t>
      </w:r>
      <w:r w:rsidRPr="00BC1278">
        <w:t>: Означает «одна или более цифр».</w:t>
      </w:r>
    </w:p>
    <w:p w14:paraId="554EC1CF" w14:textId="160933D9" w:rsidR="00BC1278" w:rsidRDefault="00BC1278" w:rsidP="00821F35">
      <w:pPr>
        <w:pStyle w:val="a7"/>
        <w:numPr>
          <w:ilvl w:val="0"/>
          <w:numId w:val="137"/>
        </w:numPr>
      </w:pPr>
      <w:r w:rsidRPr="00BC1278">
        <w:t xml:space="preserve">Итого: «Найди последовательность цифр и сохрани в переменную </w:t>
      </w:r>
      <w:r w:rsidRPr="00821F35">
        <w:rPr>
          <w:lang w:val="en-US"/>
        </w:rPr>
        <w:t>mask</w:t>
      </w:r>
      <w:r w:rsidRPr="00BC1278">
        <w:t>». Для строки 10.1.1.0/24 это будет 24.</w:t>
      </w:r>
    </w:p>
    <w:p w14:paraId="7A32E219" w14:textId="77777777" w:rsidR="00821F35" w:rsidRPr="00BC1278" w:rsidRDefault="00821F35" w:rsidP="00BC1278">
      <w:pPr>
        <w:ind w:firstLine="851"/>
      </w:pPr>
    </w:p>
    <w:p w14:paraId="496DF2AC" w14:textId="59C5D96D" w:rsidR="00BC1278" w:rsidRPr="00821F35" w:rsidRDefault="00BC1278" w:rsidP="00BC1278">
      <w:pPr>
        <w:ind w:firstLine="851"/>
        <w:rPr>
          <w:b/>
        </w:rPr>
      </w:pPr>
      <w:r w:rsidRPr="00821F35">
        <w:rPr>
          <w:b/>
        </w:rPr>
        <w:t xml:space="preserve">    </w:t>
      </w:r>
      <w:r w:rsidR="00821F35" w:rsidRPr="00821F35">
        <w:rPr>
          <w:b/>
        </w:rPr>
        <w:t xml:space="preserve">3. </w:t>
      </w: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distance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d</w:t>
      </w:r>
      <w:r w:rsidRPr="00821F35">
        <w:rPr>
          <w:b/>
        </w:rPr>
        <w:t>+)</w:t>
      </w:r>
    </w:p>
    <w:p w14:paraId="1A038D79" w14:textId="4F4318B3" w:rsidR="00BC1278" w:rsidRPr="00BC1278" w:rsidRDefault="00BC1278" w:rsidP="00821F35">
      <w:pPr>
        <w:pStyle w:val="a7"/>
        <w:numPr>
          <w:ilvl w:val="0"/>
          <w:numId w:val="137"/>
        </w:numPr>
      </w:pPr>
      <w:r w:rsidRPr="00BC1278">
        <w:t xml:space="preserve">Аналогично предыдущему, это поле для административной дистанции (в </w:t>
      </w:r>
      <w:r w:rsidRPr="00821F35">
        <w:rPr>
          <w:lang w:val="en-US"/>
        </w:rPr>
        <w:t>OSPF</w:t>
      </w:r>
      <w:r w:rsidRPr="00BC1278">
        <w:t xml:space="preserve"> обычно 110). Сохранит 110.</w:t>
      </w:r>
    </w:p>
    <w:p w14:paraId="6309F127" w14:textId="77777777" w:rsidR="00821F35" w:rsidRDefault="00BC1278" w:rsidP="00BC1278">
      <w:pPr>
        <w:ind w:firstLine="851"/>
      </w:pPr>
      <w:r w:rsidRPr="00BC1278">
        <w:t xml:space="preserve">    </w:t>
      </w:r>
    </w:p>
    <w:p w14:paraId="15571E65" w14:textId="2A8BFACA" w:rsidR="00BC1278" w:rsidRPr="00821F35" w:rsidRDefault="00BC1278" w:rsidP="00821F35">
      <w:pPr>
        <w:pStyle w:val="a7"/>
        <w:numPr>
          <w:ilvl w:val="0"/>
          <w:numId w:val="131"/>
        </w:numPr>
        <w:ind w:firstLine="414"/>
        <w:rPr>
          <w:b/>
        </w:rPr>
      </w:pP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metric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d</w:t>
      </w:r>
      <w:r w:rsidRPr="00821F35">
        <w:rPr>
          <w:b/>
        </w:rPr>
        <w:t>+)</w:t>
      </w:r>
    </w:p>
    <w:p w14:paraId="4A35CE73" w14:textId="77777777" w:rsidR="00BC1278" w:rsidRDefault="00BC1278" w:rsidP="00BC1278">
      <w:pPr>
        <w:ind w:firstLine="851"/>
      </w:pPr>
      <w:r w:rsidRPr="00BC1278">
        <w:t xml:space="preserve">        Аналогично, это поле для метрики маршрута. Сохранит 20.</w:t>
      </w:r>
    </w:p>
    <w:p w14:paraId="0DF9FB99" w14:textId="77777777" w:rsidR="00821F35" w:rsidRPr="00BC1278" w:rsidRDefault="00821F35" w:rsidP="00BC1278">
      <w:pPr>
        <w:ind w:firstLine="851"/>
      </w:pPr>
    </w:p>
    <w:p w14:paraId="0D3DEFBE" w14:textId="0B98B6DA" w:rsidR="00BC1278" w:rsidRPr="00821F35" w:rsidRDefault="00BC1278" w:rsidP="00821F35">
      <w:pPr>
        <w:pStyle w:val="a7"/>
        <w:numPr>
          <w:ilvl w:val="0"/>
          <w:numId w:val="131"/>
        </w:numPr>
        <w:ind w:firstLine="414"/>
        <w:rPr>
          <w:b/>
        </w:rPr>
      </w:pPr>
      <w:r w:rsidRPr="00821F35">
        <w:rPr>
          <w:b/>
          <w:lang w:val="en-US"/>
        </w:rPr>
        <w:t>Value</w:t>
      </w:r>
      <w:r w:rsidRPr="00821F35">
        <w:rPr>
          <w:b/>
        </w:rPr>
        <w:t xml:space="preserve"> </w:t>
      </w:r>
      <w:r w:rsidRPr="00821F35">
        <w:rPr>
          <w:b/>
          <w:lang w:val="en-US"/>
        </w:rPr>
        <w:t>nexthop</w:t>
      </w:r>
      <w:r w:rsidRPr="00821F35">
        <w:rPr>
          <w:b/>
        </w:rPr>
        <w:t xml:space="preserve"> (\</w:t>
      </w:r>
      <w:r w:rsidRPr="00821F35">
        <w:rPr>
          <w:b/>
          <w:lang w:val="en-US"/>
        </w:rPr>
        <w:t>S</w:t>
      </w:r>
      <w:r w:rsidRPr="00821F35">
        <w:rPr>
          <w:b/>
        </w:rPr>
        <w:t>+)</w:t>
      </w:r>
    </w:p>
    <w:p w14:paraId="1C22F6F6" w14:textId="77777777" w:rsidR="00BC1278" w:rsidRPr="00BC1278" w:rsidRDefault="00BC1278" w:rsidP="00BC1278">
      <w:pPr>
        <w:ind w:firstLine="851"/>
      </w:pPr>
      <w:r w:rsidRPr="00BC1278">
        <w:t xml:space="preserve">        Аналогично первому пункту, это поле для </w:t>
      </w:r>
      <w:r w:rsidRPr="00BC1278">
        <w:rPr>
          <w:lang w:val="en-US"/>
        </w:rPr>
        <w:t>IP</w:t>
      </w:r>
      <w:r w:rsidRPr="00BC1278">
        <w:t>-адреса следующего прыжка. Сохранит 10.0.12.2.</w:t>
      </w:r>
    </w:p>
    <w:p w14:paraId="0468F1EB" w14:textId="77777777" w:rsidR="00BC1278" w:rsidRPr="00BC1278" w:rsidRDefault="00BC1278" w:rsidP="00BC1278">
      <w:pPr>
        <w:ind w:firstLine="851"/>
      </w:pPr>
    </w:p>
    <w:p w14:paraId="491580D7" w14:textId="77777777" w:rsidR="00BC1278" w:rsidRPr="00821F35" w:rsidRDefault="00BC1278" w:rsidP="00BC1278">
      <w:pPr>
        <w:ind w:firstLine="851"/>
        <w:rPr>
          <w:b/>
          <w:sz w:val="32"/>
        </w:rPr>
      </w:pPr>
      <w:r w:rsidRPr="00821F35">
        <w:rPr>
          <w:b/>
          <w:sz w:val="32"/>
        </w:rPr>
        <w:t>Часть 2: Правило сопоставления (</w:t>
      </w:r>
      <w:r w:rsidRPr="00821F35">
        <w:rPr>
          <w:b/>
          <w:sz w:val="32"/>
          <w:lang w:val="en-US"/>
        </w:rPr>
        <w:t>Start</w:t>
      </w:r>
      <w:r w:rsidRPr="00821F35">
        <w:rPr>
          <w:b/>
          <w:sz w:val="32"/>
        </w:rPr>
        <w:t>)</w:t>
      </w:r>
    </w:p>
    <w:p w14:paraId="58FC81FC" w14:textId="77777777" w:rsidR="00BC1278" w:rsidRPr="00BC1278" w:rsidRDefault="00BC1278" w:rsidP="00BC1278">
      <w:pPr>
        <w:ind w:firstLine="851"/>
      </w:pPr>
    </w:p>
    <w:p w14:paraId="6A137E21" w14:textId="77777777" w:rsidR="00BC1278" w:rsidRPr="00BC1278" w:rsidRDefault="00BC1278" w:rsidP="00BC1278">
      <w:pPr>
        <w:ind w:firstLine="851"/>
      </w:pPr>
      <w:r w:rsidRPr="00BC1278">
        <w:t>Эта часть — «сердце» шаблона. Она говорит парсеру, где именно в тексте искать данные и как их сопоставить с определёнными выше переменными.</w:t>
      </w:r>
    </w:p>
    <w:p w14:paraId="08DAB32D" w14:textId="77777777" w:rsidR="00BC1278" w:rsidRPr="00BC1278" w:rsidRDefault="00BC1278" w:rsidP="00BC1278">
      <w:pPr>
        <w:ind w:firstLine="851"/>
      </w:pPr>
    </w:p>
    <w:p w14:paraId="2D090681" w14:textId="77777777" w:rsidR="00821F35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49186A23" w14:textId="3C303710" w:rsidR="00BC1278" w:rsidRPr="00BC1278" w:rsidRDefault="00821F35" w:rsidP="00BC1278">
      <w:pPr>
        <w:ind w:firstLine="851"/>
        <w:rPr>
          <w:lang w:val="en-US"/>
        </w:rPr>
      </w:pPr>
      <w:r w:rsidRPr="00821F35">
        <w:rPr>
          <w:lang w:val="en-US"/>
        </w:rPr>
        <w:t xml:space="preserve">  </w:t>
      </w:r>
      <w:r w:rsidR="00BC1278" w:rsidRPr="00BC1278">
        <w:rPr>
          <w:lang w:val="en-US"/>
        </w:rPr>
        <w:t>^O\s+${network}/${mask}\s+$$${distance}/${metric}$$\s+via\s+${nexthop},\s+\S+,\s+\S+ -&gt; Record</w:t>
      </w:r>
    </w:p>
    <w:p w14:paraId="48ACA1AC" w14:textId="77777777" w:rsidR="00BC1278" w:rsidRPr="00BC1278" w:rsidRDefault="00BC1278" w:rsidP="00BC1278">
      <w:pPr>
        <w:ind w:firstLine="851"/>
        <w:rPr>
          <w:lang w:val="en-US"/>
        </w:rPr>
      </w:pPr>
    </w:p>
    <w:p w14:paraId="21C31EF9" w14:textId="77777777" w:rsidR="00BC1278" w:rsidRPr="00BC1278" w:rsidRDefault="00BC1278" w:rsidP="00BC1278">
      <w:pPr>
        <w:ind w:firstLine="851"/>
      </w:pPr>
      <w:r w:rsidRPr="00BC1278">
        <w:t>Разберём эту длинную строку по кусочкам:</w:t>
      </w:r>
    </w:p>
    <w:p w14:paraId="558807FA" w14:textId="77777777" w:rsidR="00BC1278" w:rsidRPr="00BC1278" w:rsidRDefault="00BC1278" w:rsidP="00BC1278">
      <w:pPr>
        <w:ind w:firstLine="851"/>
      </w:pPr>
    </w:p>
    <w:p w14:paraId="5EA6F3A3" w14:textId="02D4464C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^</w:t>
      </w:r>
      <w:r w:rsidRPr="00BC166E">
        <w:rPr>
          <w:b/>
          <w:lang w:val="en-US"/>
        </w:rPr>
        <w:t>O</w:t>
      </w:r>
      <w:r w:rsidRPr="00BC166E">
        <w:rPr>
          <w:b/>
        </w:rPr>
        <w:t>:</w:t>
      </w:r>
      <w:r w:rsidRPr="00BC1278">
        <w:t xml:space="preserve"> Анкор ^ означает «начало строки». Парсер будет искать только те строки, которые начинаются с буквы </w:t>
      </w:r>
      <w:r w:rsidRPr="00BC166E">
        <w:rPr>
          <w:lang w:val="en-US"/>
        </w:rPr>
        <w:t>O</w:t>
      </w:r>
      <w:r w:rsidRPr="00BC1278">
        <w:t xml:space="preserve"> (маркер маршрута </w:t>
      </w:r>
      <w:r w:rsidRPr="00BC166E">
        <w:rPr>
          <w:lang w:val="en-US"/>
        </w:rPr>
        <w:t>OSPF</w:t>
      </w:r>
      <w:r w:rsidRPr="00BC1278">
        <w:t>).</w:t>
      </w:r>
    </w:p>
    <w:p w14:paraId="45DD8AAF" w14:textId="30BD150B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Один или более пробельных символов (разделитель).</w:t>
      </w:r>
    </w:p>
    <w:p w14:paraId="5F1E2693" w14:textId="4A967832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${</w:t>
      </w:r>
      <w:r w:rsidRPr="00BC166E">
        <w:rPr>
          <w:b/>
          <w:lang w:val="en-US"/>
        </w:rPr>
        <w:t>network</w:t>
      </w:r>
      <w:r w:rsidRPr="00BC166E">
        <w:rPr>
          <w:b/>
        </w:rPr>
        <w:t>}/${</w:t>
      </w:r>
      <w:r w:rsidRPr="00BC166E">
        <w:rPr>
          <w:b/>
          <w:lang w:val="en-US"/>
        </w:rPr>
        <w:t>mask</w:t>
      </w:r>
      <w:r w:rsidRPr="00BC166E">
        <w:rPr>
          <w:b/>
        </w:rPr>
        <w:t>}</w:t>
      </w:r>
      <w:r w:rsidRPr="00BC1278">
        <w:t xml:space="preserve">: Здесь происходит магия </w:t>
      </w:r>
      <w:r w:rsidRPr="00BC166E">
        <w:rPr>
          <w:lang w:val="en-US"/>
        </w:rPr>
        <w:t>TextFSM</w:t>
      </w:r>
      <w:r w:rsidRPr="00BC1278">
        <w:t>. Парсер берет текст, который он ранее распознал как подходящий под шаблон сети (например, 10.1.1.0), и текст для маски (24) и подставляет их сюда. Он ищет в строке именно комбинацию 10.1.1.0/24.</w:t>
      </w:r>
    </w:p>
    <w:p w14:paraId="22BACECA" w14:textId="77AAF353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Снова один или более пробелов.</w:t>
      </w:r>
    </w:p>
    <w:p w14:paraId="739BD8BF" w14:textId="422F12FE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$${</w:t>
      </w:r>
      <w:r w:rsidRPr="00BC166E">
        <w:rPr>
          <w:b/>
          <w:lang w:val="en-US"/>
        </w:rPr>
        <w:t>distance</w:t>
      </w:r>
      <w:r w:rsidRPr="00BC166E">
        <w:rPr>
          <w:b/>
        </w:rPr>
        <w:t>}/${</w:t>
      </w:r>
      <w:r w:rsidRPr="00BC166E">
        <w:rPr>
          <w:b/>
          <w:lang w:val="en-US"/>
        </w:rPr>
        <w:t>metric</w:t>
      </w:r>
      <w:r w:rsidRPr="00BC166E">
        <w:rPr>
          <w:b/>
        </w:rPr>
        <w:t>}$$</w:t>
      </w:r>
      <w:r w:rsidRPr="00BC1278">
        <w:t>: Парсер ищет текст, заключенный в квадратные скобки, который соответствует шаблонам для дистанции и метрики (например, [110/20]).</w:t>
      </w:r>
    </w:p>
    <w:p w14:paraId="3CD70E86" w14:textId="1C37E8E5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66E">
        <w:rPr>
          <w:b/>
          <w:lang w:val="en-US"/>
        </w:rPr>
        <w:t>via</w:t>
      </w: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 xml:space="preserve">: Ищет слово </w:t>
      </w:r>
      <w:r w:rsidRPr="00BC166E">
        <w:rPr>
          <w:lang w:val="en-US"/>
        </w:rPr>
        <w:t>via</w:t>
      </w:r>
      <w:r w:rsidRPr="00BC1278">
        <w:t>, окруженное пробелами.</w:t>
      </w:r>
    </w:p>
    <w:p w14:paraId="2154FD54" w14:textId="610F60FE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${</w:t>
      </w:r>
      <w:r w:rsidRPr="00BC166E">
        <w:rPr>
          <w:b/>
          <w:lang w:val="en-US"/>
        </w:rPr>
        <w:t>nexthop</w:t>
      </w:r>
      <w:r w:rsidRPr="00BC166E">
        <w:rPr>
          <w:b/>
        </w:rPr>
        <w:t>}</w:t>
      </w:r>
      <w:r w:rsidRPr="00BC1278">
        <w:t xml:space="preserve">,: Ищет </w:t>
      </w:r>
      <w:r w:rsidRPr="00BC166E">
        <w:rPr>
          <w:lang w:val="en-US"/>
        </w:rPr>
        <w:t>IP</w:t>
      </w:r>
      <w:r w:rsidRPr="00BC1278">
        <w:t>-адрес следующего прыжка, который был определен ранее, за которым следует запятая.</w:t>
      </w:r>
    </w:p>
    <w:p w14:paraId="54874067" w14:textId="74076B64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+\</w:t>
      </w:r>
      <w:r w:rsidRPr="00BC166E">
        <w:rPr>
          <w:b/>
          <w:lang w:val="en-US"/>
        </w:rPr>
        <w:t>S</w:t>
      </w:r>
      <w:r w:rsidRPr="00BC166E">
        <w:rPr>
          <w:b/>
        </w:rPr>
        <w:t>+,\</w:t>
      </w:r>
      <w:r w:rsidRPr="00BC166E">
        <w:rPr>
          <w:b/>
          <w:lang w:val="en-US"/>
        </w:rPr>
        <w:t>s</w:t>
      </w:r>
      <w:r w:rsidRPr="00BC166E">
        <w:rPr>
          <w:b/>
        </w:rPr>
        <w:t>+\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Эта часть игнорирует время обновления маршрута (1</w:t>
      </w:r>
      <w:r w:rsidRPr="00BC166E">
        <w:rPr>
          <w:lang w:val="en-US"/>
        </w:rPr>
        <w:t>w</w:t>
      </w:r>
      <w:r w:rsidRPr="00BC1278">
        <w:t>2</w:t>
      </w:r>
      <w:r w:rsidRPr="00BC166E">
        <w:rPr>
          <w:lang w:val="en-US"/>
        </w:rPr>
        <w:t>d</w:t>
      </w:r>
      <w:r w:rsidRPr="00BC1278">
        <w:t>) и название интерфейса (</w:t>
      </w:r>
      <w:r w:rsidRPr="00BC166E">
        <w:rPr>
          <w:lang w:val="en-US"/>
        </w:rPr>
        <w:t>Ethernet</w:t>
      </w:r>
      <w:r w:rsidRPr="00BC1278">
        <w:t>0/1).</w:t>
      </w:r>
    </w:p>
    <w:p w14:paraId="63BE94CB" w14:textId="2EC0FC16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Пробелы.</w:t>
      </w:r>
    </w:p>
    <w:p w14:paraId="215F26BC" w14:textId="7A3743F3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Последовательность непробельных символов (время).</w:t>
      </w:r>
    </w:p>
    <w:p w14:paraId="5A5DBEDB" w14:textId="471B84C4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,</w:t>
      </w:r>
      <w:r w:rsidRPr="00BC1278">
        <w:t>: Запятая.</w:t>
      </w:r>
    </w:p>
    <w:p w14:paraId="596FB91D" w14:textId="6EB86A92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66E">
        <w:t>:</w:t>
      </w:r>
      <w:r w:rsidRPr="00BC1278">
        <w:t xml:space="preserve"> Пробелы.</w:t>
      </w:r>
    </w:p>
    <w:p w14:paraId="2E1D7A68" w14:textId="16225D59" w:rsidR="00BC1278" w:rsidRPr="00BC1278" w:rsidRDefault="00BC1278" w:rsidP="00BC166E">
      <w:pPr>
        <w:pStyle w:val="a7"/>
        <w:numPr>
          <w:ilvl w:val="0"/>
          <w:numId w:val="137"/>
        </w:numPr>
        <w:ind w:left="993" w:firstLine="218"/>
      </w:pPr>
      <w:r w:rsidRPr="00BC166E">
        <w:rPr>
          <w:b/>
        </w:rPr>
        <w:t>\</w:t>
      </w:r>
      <w:r w:rsidRPr="00BC166E">
        <w:rPr>
          <w:b/>
          <w:lang w:val="en-US"/>
        </w:rPr>
        <w:t>S</w:t>
      </w:r>
      <w:r w:rsidRPr="00BC166E">
        <w:rPr>
          <w:b/>
        </w:rPr>
        <w:t>+</w:t>
      </w:r>
      <w:r w:rsidRPr="00BC1278">
        <w:t>: Последовательность непробельных символов (название интерфейса).</w:t>
      </w:r>
    </w:p>
    <w:p w14:paraId="3BEDBEB3" w14:textId="1C9C9607" w:rsidR="00BC1278" w:rsidRPr="00BC1278" w:rsidRDefault="00BC166E" w:rsidP="00BC166E">
      <w:pPr>
        <w:pStyle w:val="a7"/>
        <w:numPr>
          <w:ilvl w:val="0"/>
          <w:numId w:val="137"/>
        </w:numPr>
        <w:ind w:left="993" w:firstLine="425"/>
      </w:pPr>
      <w:r w:rsidRPr="00BC166E">
        <w:rPr>
          <w:b/>
        </w:rPr>
        <w:t xml:space="preserve">-&gt; </w:t>
      </w:r>
      <w:r w:rsidR="00BC1278" w:rsidRPr="00BC166E">
        <w:rPr>
          <w:b/>
          <w:lang w:val="en-US"/>
        </w:rPr>
        <w:t>Record</w:t>
      </w:r>
      <w:r w:rsidR="00BC1278" w:rsidRPr="00BC1278">
        <w:t xml:space="preserve">: Это команда парсеру. Если вся строка совпала с шаблоном, «создай запись» и извлеки все значения, которые мы определили в блоке </w:t>
      </w:r>
      <w:r w:rsidR="00BC1278" w:rsidRPr="00BC166E">
        <w:rPr>
          <w:lang w:val="en-US"/>
        </w:rPr>
        <w:t>Value</w:t>
      </w:r>
      <w:r w:rsidR="00BC1278" w:rsidRPr="00BC1278">
        <w:t>.</w:t>
      </w:r>
    </w:p>
    <w:p w14:paraId="2AB9A77B" w14:textId="77777777" w:rsidR="00BC1278" w:rsidRPr="00BC1278" w:rsidRDefault="00BC1278" w:rsidP="00BC1278">
      <w:pPr>
        <w:ind w:firstLine="851"/>
      </w:pPr>
    </w:p>
    <w:p w14:paraId="5E54AE45" w14:textId="2F5AD3FB" w:rsidR="00BC1278" w:rsidRPr="00BC1278" w:rsidRDefault="00BC1278" w:rsidP="00BC1278">
      <w:pPr>
        <w:ind w:firstLine="851"/>
      </w:pPr>
      <w:r w:rsidRPr="00BC1278">
        <w:t>Таким образом, шаблон работает как трафарет: он накладывается на каждую строку вывода команды, и если форма трафарета совпадает с формой строки, он «вырезает» нужные нам данные и сохраняет их в аккуратную таблицу.</w:t>
      </w:r>
    </w:p>
    <w:p w14:paraId="03A54F26" w14:textId="01EB75F9" w:rsidR="00BC1278" w:rsidRDefault="00BC1278" w:rsidP="00BC1278"/>
    <w:p w14:paraId="1B392AC9" w14:textId="2F2FEFF9" w:rsidR="00956FA3" w:rsidRDefault="00956FA3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20.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E809C7"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Секция определения переменных (Value Definitions)</w:t>
      </w:r>
    </w:p>
    <w:p w14:paraId="10979BAE" w14:textId="77777777" w:rsidR="00E809C7" w:rsidRDefault="00E809C7" w:rsidP="00E809C7"/>
    <w:p w14:paraId="68713722" w14:textId="77777777" w:rsidR="00E809C7" w:rsidRDefault="00E809C7" w:rsidP="00E809C7">
      <w:r>
        <w:t>В этой части объявляешь, какие именно данные хочешь извлечь. Здесь действуют строгие правила:</w:t>
      </w:r>
    </w:p>
    <w:p w14:paraId="5A5D05C4" w14:textId="77777777" w:rsidR="00E809C7" w:rsidRDefault="00E809C7" w:rsidP="00E809C7"/>
    <w:p w14:paraId="3DB3180E" w14:textId="23D09BC9" w:rsidR="00E809C7" w:rsidRDefault="00E809C7" w:rsidP="00E809C7">
      <w:pPr>
        <w:pStyle w:val="a7"/>
        <w:numPr>
          <w:ilvl w:val="0"/>
          <w:numId w:val="138"/>
        </w:numPr>
      </w:pPr>
      <w:r w:rsidRPr="00E809C7">
        <w:rPr>
          <w:b/>
        </w:rPr>
        <w:t>Только определения</w:t>
      </w:r>
      <w:r>
        <w:t>: В этом блоке могут быть только строки, начинающиеся с Value, и комментарии.</w:t>
      </w:r>
    </w:p>
    <w:p w14:paraId="1AAEA17D" w14:textId="6A5BA31E" w:rsidR="00E809C7" w:rsidRDefault="00E809C7" w:rsidP="00E809C7">
      <w:pPr>
        <w:pStyle w:val="a7"/>
        <w:numPr>
          <w:ilvl w:val="0"/>
          <w:numId w:val="138"/>
        </w:numPr>
      </w:pPr>
      <w:r w:rsidRPr="00E809C7">
        <w:rPr>
          <w:b/>
        </w:rPr>
        <w:t>Нет пустых строк</w:t>
      </w:r>
      <w:r>
        <w:t>: Пустая строка — это сигнал парсеру, что секция переменных закончилась.</w:t>
      </w:r>
    </w:p>
    <w:p w14:paraId="3875E811" w14:textId="71AA1B07" w:rsidR="00E809C7" w:rsidRDefault="00E809C7" w:rsidP="00E809C7">
      <w:pPr>
        <w:pStyle w:val="a7"/>
        <w:numPr>
          <w:ilvl w:val="0"/>
          <w:numId w:val="138"/>
        </w:numPr>
      </w:pPr>
      <w:r w:rsidRPr="00E809C7">
        <w:rPr>
          <w:b/>
        </w:rPr>
        <w:t>Синтакси</w:t>
      </w:r>
      <w:r>
        <w:t>с:Value [опции] имя_переменной регулярное_выражение</w:t>
      </w:r>
    </w:p>
    <w:p w14:paraId="1E549BBC" w14:textId="77777777" w:rsidR="00E809C7" w:rsidRDefault="00E809C7" w:rsidP="00E809C7"/>
    <w:p w14:paraId="2EE740AF" w14:textId="77777777" w:rsidR="00E809C7" w:rsidRPr="00E809C7" w:rsidRDefault="00E809C7" w:rsidP="00E809C7">
      <w:pPr>
        <w:rPr>
          <w:b/>
        </w:rPr>
      </w:pPr>
      <w:r w:rsidRPr="00E809C7">
        <w:rPr>
          <w:b/>
        </w:rPr>
        <w:t>Опции переменных (очень важно для сложных шаблонов):</w:t>
      </w:r>
    </w:p>
    <w:p w14:paraId="78A934B1" w14:textId="77777777" w:rsidR="00E809C7" w:rsidRDefault="00E809C7" w:rsidP="00E809C7"/>
    <w:p w14:paraId="2C27824B" w14:textId="77777777" w:rsidR="00EA0A54" w:rsidRDefault="00E809C7" w:rsidP="00EA0A54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**Filldown**</w:t>
      </w:r>
      <w:r w:rsidRPr="00621687">
        <w:rPr>
          <w:color w:val="2E74B5" w:themeColor="accent1" w:themeShade="BF"/>
        </w:rPr>
        <w:t xml:space="preserve">: </w:t>
      </w:r>
      <w:r w:rsidR="00EA0A54">
        <w:t>Запоминает последнее найденное значение переменной и «протягивает» его вниз, если в следующей строке оно не найдено. Это удобно, когда данные (например, имя интерфейса) повторяются для нескольких строк, но явно указываются только один раз.</w:t>
      </w:r>
    </w:p>
    <w:p w14:paraId="02BE4B8B" w14:textId="77777777" w:rsidR="00EA0A54" w:rsidRDefault="00EA0A54" w:rsidP="00EA0A54">
      <w:pPr>
        <w:pStyle w:val="a7"/>
      </w:pPr>
    </w:p>
    <w:p w14:paraId="0E575035" w14:textId="5964D43C" w:rsidR="00E809C7" w:rsidRPr="00681AF8" w:rsidRDefault="00EA0A54" w:rsidP="00EA0A54">
      <w:pPr>
        <w:pStyle w:val="a7"/>
      </w:pPr>
      <w:r>
        <w:t>Когда применять:Когда в выводе команды есть блоки, где первая строка содержит общий заголовок (например, имя интерфейса), а последующие строки — детали, не содержащие этого заголовка.</w:t>
      </w:r>
    </w:p>
    <w:p w14:paraId="32C54999" w14:textId="621557BE" w:rsidR="00372077" w:rsidRPr="00681AF8" w:rsidRDefault="00372077" w:rsidP="00372077">
      <w:pPr>
        <w:pStyle w:val="a7"/>
        <w:ind w:left="1985"/>
        <w:rPr>
          <w:b/>
        </w:rPr>
      </w:pPr>
      <w:r>
        <w:rPr>
          <w:b/>
        </w:rPr>
        <w:t>Пример</w:t>
      </w:r>
      <w:r w:rsidRPr="00681AF8">
        <w:rPr>
          <w:b/>
        </w:rPr>
        <w:t>:</w:t>
      </w:r>
    </w:p>
    <w:p w14:paraId="7289C99A" w14:textId="70C9E4EB" w:rsidR="00372077" w:rsidRPr="00681AF8" w:rsidRDefault="00372077" w:rsidP="00372077">
      <w:pPr>
        <w:ind w:firstLine="1985"/>
        <w:rPr>
          <w:b/>
        </w:rPr>
      </w:pPr>
      <w:r w:rsidRPr="005C750C">
        <w:rPr>
          <w:b/>
        </w:rPr>
        <w:t>Вывод</w:t>
      </w:r>
      <w:r w:rsidRPr="00681AF8">
        <w:rPr>
          <w:b/>
        </w:rPr>
        <w:t xml:space="preserve"> </w:t>
      </w:r>
      <w:r w:rsidRPr="005C750C">
        <w:rPr>
          <w:b/>
        </w:rPr>
        <w:t>команды</w:t>
      </w:r>
      <w:r w:rsidRPr="00681AF8">
        <w:rPr>
          <w:b/>
        </w:rPr>
        <w:t xml:space="preserve"> (</w:t>
      </w:r>
      <w:r w:rsidRPr="002041B9">
        <w:t>файл</w:t>
      </w:r>
      <w:r w:rsidRPr="00681AF8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681AF8">
        <w:rPr>
          <w:b/>
        </w:rPr>
        <w:t>_</w:t>
      </w:r>
      <w:r w:rsidRPr="00C70833">
        <w:rPr>
          <w:b/>
          <w:lang w:val="en-US"/>
        </w:rPr>
        <w:t>output</w:t>
      </w:r>
      <w:r w:rsidRPr="00681AF8">
        <w:rPr>
          <w:b/>
        </w:rPr>
        <w:t>.</w:t>
      </w:r>
      <w:r w:rsidRPr="00C70833">
        <w:rPr>
          <w:b/>
          <w:lang w:val="en-US"/>
        </w:rPr>
        <w:t>txt</w:t>
      </w:r>
      <w:r w:rsidRPr="00681AF8">
        <w:rPr>
          <w:b/>
        </w:rPr>
        <w:t>) :</w:t>
      </w:r>
    </w:p>
    <w:p w14:paraId="5957269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GigabitEthernet0/1</w:t>
      </w:r>
    </w:p>
    <w:p w14:paraId="7F70A6BA" w14:textId="77777777" w:rsid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192.168.1.1</w:t>
      </w:r>
    </w:p>
    <w:p w14:paraId="0CD9842A" w14:textId="6A3F7C24" w:rsidR="009E2CAB" w:rsidRPr="00C70833" w:rsidRDefault="009E2CAB" w:rsidP="00C70833">
      <w:pPr>
        <w:ind w:firstLine="2552"/>
        <w:rPr>
          <w:lang w:val="en-US"/>
        </w:rPr>
      </w:pPr>
      <w:r>
        <w:rPr>
          <w:rFonts w:ascii="Arial" w:hAnsi="Arial" w:cs="Arial"/>
          <w:color w:val="1D1D1F"/>
        </w:rPr>
        <w:t xml:space="preserve">  </w:t>
      </w:r>
      <w:r w:rsidRPr="00E42D5B">
        <w:rPr>
          <w:rFonts w:ascii="Arial" w:hAnsi="Arial" w:cs="Arial"/>
          <w:color w:val="1D1D1F"/>
          <w:lang w:val="en-US"/>
        </w:rPr>
        <w:t>Description: Uplink to Core</w:t>
      </w:r>
    </w:p>
    <w:p w14:paraId="1FB9240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up</w:t>
      </w:r>
    </w:p>
    <w:p w14:paraId="1CA8277E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GigabitEthernet0/2</w:t>
      </w:r>
    </w:p>
    <w:p w14:paraId="79FFC56B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192.168.1.2</w:t>
      </w:r>
    </w:p>
    <w:p w14:paraId="734DD7FE" w14:textId="64457FFF" w:rsidR="00372077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lastRenderedPageBreak/>
        <w:t xml:space="preserve">  Status: down</w:t>
      </w:r>
    </w:p>
    <w:p w14:paraId="208A678B" w14:textId="77777777" w:rsidR="009E2CAB" w:rsidRPr="00E27ABB" w:rsidRDefault="009E2CAB" w:rsidP="00C70833">
      <w:pPr>
        <w:ind w:firstLine="2552"/>
        <w:rPr>
          <w:b/>
          <w:lang w:val="en-US"/>
        </w:rPr>
      </w:pPr>
    </w:p>
    <w:p w14:paraId="59766BB7" w14:textId="71087FC5" w:rsidR="00372077" w:rsidRPr="00372077" w:rsidRDefault="00372077" w:rsidP="00372077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16EBB4A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Filldown Interface (\S+)</w:t>
      </w:r>
    </w:p>
    <w:p w14:paraId="6B7ECEB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IP_Address (\S+)</w:t>
      </w:r>
    </w:p>
    <w:p w14:paraId="7ACE724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Description (.+)</w:t>
      </w:r>
    </w:p>
    <w:p w14:paraId="5D03794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Status (\S+)</w:t>
      </w:r>
    </w:p>
    <w:p w14:paraId="69510830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64B40063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687FC5D5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08D55D7D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^\s+IP Address:\s*${IP_Address}</w:t>
      </w:r>
    </w:p>
    <w:p w14:paraId="7C70477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^\s+Description:\s*${Description}</w:t>
      </w:r>
    </w:p>
    <w:p w14:paraId="270B5B6E" w14:textId="7A72B63C" w:rsidR="006B0A02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^\s+Status:\s*${Status} -&gt; Record</w:t>
      </w:r>
    </w:p>
    <w:p w14:paraId="1DC60E84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45129482" w14:textId="723C5DDE" w:rsidR="009F2755" w:rsidRPr="00681AF8" w:rsidRDefault="009F2755" w:rsidP="009F275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681AF8">
        <w:rPr>
          <w:b/>
          <w:lang w:val="en-US"/>
        </w:rPr>
        <w:t>:</w:t>
      </w:r>
    </w:p>
    <w:p w14:paraId="03456264" w14:textId="77777777" w:rsidR="00C70833" w:rsidRPr="00C70833" w:rsidRDefault="00C70833" w:rsidP="00C70833">
      <w:pPr>
        <w:pStyle w:val="a7"/>
        <w:ind w:left="1985"/>
        <w:rPr>
          <w:lang w:val="en-US"/>
        </w:rPr>
      </w:pPr>
      <w:r w:rsidRPr="00C70833">
        <w:rPr>
          <w:lang w:val="en-US"/>
        </w:rPr>
        <w:t>['Interface', 'IP_Address', 'Status']</w:t>
      </w:r>
    </w:p>
    <w:p w14:paraId="41A83A73" w14:textId="17DC575E" w:rsidR="00372077" w:rsidRPr="00372077" w:rsidRDefault="00C70833" w:rsidP="00C70833">
      <w:pPr>
        <w:pStyle w:val="a7"/>
        <w:ind w:left="1985"/>
        <w:rPr>
          <w:b/>
          <w:lang w:val="en-US"/>
        </w:rPr>
      </w:pPr>
      <w:r w:rsidRPr="00C70833">
        <w:rPr>
          <w:lang w:val="en-US"/>
        </w:rPr>
        <w:t>[['GigabitEthernet0/1', '192.168.1.1', 'up'], ['GigabitEthernet0/2', '192.168.1.2', 'down']]</w:t>
      </w:r>
    </w:p>
    <w:p w14:paraId="6DD72597" w14:textId="77777777" w:rsidR="00372077" w:rsidRDefault="00372077" w:rsidP="00372077">
      <w:pPr>
        <w:pStyle w:val="a7"/>
        <w:ind w:left="1985"/>
        <w:rPr>
          <w:b/>
          <w:lang w:val="en-US"/>
        </w:rPr>
      </w:pPr>
    </w:p>
    <w:p w14:paraId="20D072E5" w14:textId="77777777" w:rsidR="00372077" w:rsidRPr="00681AF8" w:rsidRDefault="00372077" w:rsidP="00372077">
      <w:pPr>
        <w:pStyle w:val="a7"/>
        <w:ind w:left="1985"/>
        <w:rPr>
          <w:lang w:val="en-US"/>
        </w:rPr>
      </w:pPr>
    </w:p>
    <w:p w14:paraId="77D478A1" w14:textId="77777777" w:rsidR="00372077" w:rsidRPr="00681AF8" w:rsidRDefault="00372077" w:rsidP="00372077">
      <w:pPr>
        <w:pStyle w:val="a7"/>
        <w:ind w:left="1985"/>
        <w:rPr>
          <w:lang w:val="en-US"/>
        </w:rPr>
      </w:pPr>
    </w:p>
    <w:p w14:paraId="38D63381" w14:textId="27067626" w:rsidR="00EA0A54" w:rsidRDefault="00E809C7" w:rsidP="00EA0A54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**Key**</w:t>
      </w:r>
      <w:r w:rsidRPr="00621687">
        <w:rPr>
          <w:color w:val="2E74B5" w:themeColor="accent1" w:themeShade="BF"/>
        </w:rPr>
        <w:t xml:space="preserve">: </w:t>
      </w:r>
      <w:r>
        <w:t>Делает переменную уникальным идентификатором строки. Используется для связывания</w:t>
      </w:r>
      <w:r w:rsidR="00EA0A54">
        <w:t xml:space="preserve"> данных из разных блоков вывода</w:t>
      </w:r>
    </w:p>
    <w:p w14:paraId="578E3616" w14:textId="77777777" w:rsidR="00621687" w:rsidRDefault="00621687" w:rsidP="00621687">
      <w:pPr>
        <w:pStyle w:val="a7"/>
        <w:ind w:firstLine="696"/>
      </w:pPr>
    </w:p>
    <w:p w14:paraId="66409B2F" w14:textId="6665AE48" w:rsidR="00621687" w:rsidRDefault="009E2CAB" w:rsidP="00621687">
      <w:pPr>
        <w:pStyle w:val="a7"/>
        <w:ind w:firstLine="696"/>
      </w:pPr>
      <w:r w:rsidRPr="009E2CAB">
        <w:t>При вызове -&gt; Record, если запись с таким же Key уже существует, TextFSM не создаёт новую строку, а обновляет существующую, подставляя новые значения в пустые или перезаписывая старые.</w:t>
      </w:r>
    </w:p>
    <w:p w14:paraId="65DBDFD6" w14:textId="77777777" w:rsidR="009E2CAB" w:rsidRDefault="009E2CAB" w:rsidP="00621687">
      <w:pPr>
        <w:pStyle w:val="a7"/>
        <w:ind w:firstLine="696"/>
      </w:pPr>
    </w:p>
    <w:p w14:paraId="577BABA4" w14:textId="05D63952" w:rsidR="00EA0A54" w:rsidRDefault="00EA0A54" w:rsidP="00EA0A54">
      <w:pPr>
        <w:pStyle w:val="a7"/>
      </w:pPr>
      <w:r w:rsidRPr="00EA0A54">
        <w:t>Когда применять:Когда нужно однозначно идентифицировать запись (например, по имени интерфейса или ID), чтобы потом объединить данные из разных частей вывода.</w:t>
      </w:r>
    </w:p>
    <w:p w14:paraId="7FB6E89B" w14:textId="77777777" w:rsidR="00EA0A54" w:rsidRDefault="00EA0A54" w:rsidP="00EA0A54"/>
    <w:p w14:paraId="7BC638FB" w14:textId="77777777" w:rsidR="0001123D" w:rsidRPr="0001123D" w:rsidRDefault="0001123D" w:rsidP="0001123D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7E84E593" w14:textId="77777777" w:rsidR="0001123D" w:rsidRPr="0001123D" w:rsidRDefault="0001123D" w:rsidP="0001123D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4EC9F34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1: Admin State ---</w:t>
      </w:r>
    </w:p>
    <w:p w14:paraId="3487AF2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545777BC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3A9937D8" w14:textId="77777777" w:rsidR="009E2CAB" w:rsidRPr="009E2CAB" w:rsidRDefault="009E2CAB" w:rsidP="009E2CAB">
      <w:pPr>
        <w:ind w:firstLine="2552"/>
        <w:rPr>
          <w:lang w:val="en-US"/>
        </w:rPr>
      </w:pPr>
    </w:p>
    <w:p w14:paraId="23003D6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413DE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70F10023" w14:textId="77777777" w:rsidR="009E2CAB" w:rsidRPr="009E2CAB" w:rsidRDefault="009E2CAB" w:rsidP="009E2CAB">
      <w:pPr>
        <w:ind w:firstLine="2552"/>
        <w:rPr>
          <w:lang w:val="en-US"/>
        </w:rPr>
      </w:pPr>
    </w:p>
    <w:p w14:paraId="689F3F8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2: Statistics ---</w:t>
      </w:r>
    </w:p>
    <w:p w14:paraId="40548E15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06DBA163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1000</w:t>
      </w:r>
    </w:p>
    <w:p w14:paraId="32CAF9B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1500</w:t>
      </w:r>
    </w:p>
    <w:p w14:paraId="2FDA44B6" w14:textId="77777777" w:rsidR="009E2CAB" w:rsidRPr="009E2CAB" w:rsidRDefault="009E2CAB" w:rsidP="009E2CAB">
      <w:pPr>
        <w:ind w:firstLine="2552"/>
        <w:rPr>
          <w:lang w:val="en-US"/>
        </w:rPr>
      </w:pPr>
    </w:p>
    <w:p w14:paraId="638AB72F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A26156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500</w:t>
      </w:r>
    </w:p>
    <w:p w14:paraId="63BD6A3A" w14:textId="7F7D0338" w:rsidR="00352AB7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800</w:t>
      </w:r>
    </w:p>
    <w:p w14:paraId="79F17985" w14:textId="77777777" w:rsidR="009E2CAB" w:rsidRPr="00E27ABB" w:rsidRDefault="009E2CAB" w:rsidP="009E2CAB">
      <w:pPr>
        <w:ind w:firstLine="2552"/>
        <w:rPr>
          <w:b/>
          <w:lang w:val="en-US"/>
        </w:rPr>
      </w:pPr>
    </w:p>
    <w:p w14:paraId="40253810" w14:textId="77777777" w:rsidR="0001123D" w:rsidRPr="00372077" w:rsidRDefault="0001123D" w:rsidP="0001123D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528A12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Key Interface (\S+)</w:t>
      </w:r>
    </w:p>
    <w:p w14:paraId="15F2BEA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Admin_Status (\S+)</w:t>
      </w:r>
    </w:p>
    <w:p w14:paraId="1C884C8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Input_Packets (\d+)</w:t>
      </w:r>
    </w:p>
    <w:p w14:paraId="33ECC4A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Output_Packets (\d+)</w:t>
      </w:r>
    </w:p>
    <w:p w14:paraId="1D417DA2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747D7B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0CF5F58C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52D9BE9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^\s+Admin\s+Status:\s*${Admin_Status} -&gt; Record</w:t>
      </w:r>
    </w:p>
    <w:p w14:paraId="0672AD89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lastRenderedPageBreak/>
        <w:t xml:space="preserve">  ^\s+Input\s+Packets:\s*${Input_Packets} -&gt; Record</w:t>
      </w:r>
    </w:p>
    <w:p w14:paraId="4E441D11" w14:textId="78781717" w:rsidR="00352AB7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^\s+Output\s+Packets:\s*${Output_Packets} -&gt; Record</w:t>
      </w:r>
    </w:p>
    <w:p w14:paraId="321AC1A5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6C275E6D" w14:textId="77777777" w:rsidR="0001123D" w:rsidRPr="0001123D" w:rsidRDefault="0001123D" w:rsidP="0001123D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1696019C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['Interface', 'IP_Address', 'Admin_Status', 'Input_Packets', 'Output_Packets']</w:t>
      </w:r>
    </w:p>
    <w:p w14:paraId="13C87293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</w:t>
      </w:r>
    </w:p>
    <w:p w14:paraId="0BE02E06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['GigabitEthernet0/1', '', 'enabled', '1000', '1500'],</w:t>
      </w:r>
    </w:p>
    <w:p w14:paraId="32524DA2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['GigabitEthernet0/2', '', 'enabled', '500', '800']</w:t>
      </w:r>
    </w:p>
    <w:p w14:paraId="760700AB" w14:textId="1A791533" w:rsidR="0001123D" w:rsidRPr="00681AF8" w:rsidRDefault="00352AB7" w:rsidP="00352AB7">
      <w:pPr>
        <w:pStyle w:val="a7"/>
        <w:ind w:left="1985"/>
        <w:rPr>
          <w:b/>
        </w:rPr>
      </w:pPr>
      <w:r w:rsidRPr="00681AF8">
        <w:t>]</w:t>
      </w:r>
    </w:p>
    <w:p w14:paraId="05B1A1D3" w14:textId="77777777" w:rsidR="0001123D" w:rsidRPr="00681AF8" w:rsidRDefault="0001123D" w:rsidP="0001123D">
      <w:pPr>
        <w:pStyle w:val="a7"/>
        <w:ind w:left="1985"/>
        <w:rPr>
          <w:b/>
        </w:rPr>
      </w:pPr>
    </w:p>
    <w:p w14:paraId="0A99DF51" w14:textId="77777777" w:rsidR="0001123D" w:rsidRPr="00681AF8" w:rsidRDefault="0001123D" w:rsidP="0001123D">
      <w:pPr>
        <w:pStyle w:val="a7"/>
        <w:ind w:left="1985"/>
        <w:rPr>
          <w:b/>
        </w:rPr>
      </w:pPr>
      <w:r>
        <w:rPr>
          <w:b/>
        </w:rPr>
        <w:t>Разбор</w:t>
      </w:r>
      <w:r w:rsidRPr="00681AF8">
        <w:rPr>
          <w:b/>
        </w:rPr>
        <w:t xml:space="preserve">: </w:t>
      </w:r>
    </w:p>
    <w:p w14:paraId="7DAF6FB0" w14:textId="77777777" w:rsidR="009E2CAB" w:rsidRDefault="009E2CAB" w:rsidP="009E2CAB">
      <w:pPr>
        <w:ind w:left="2268"/>
      </w:pPr>
      <w:r>
        <w:t>1.</w:t>
      </w:r>
      <w:r>
        <w:tab/>
        <w:t>При первом -&gt; Record (после Admin Status) создаются две строки.</w:t>
      </w:r>
    </w:p>
    <w:p w14:paraId="4E5CAFEB" w14:textId="77777777" w:rsidR="009E2CAB" w:rsidRDefault="009E2CAB" w:rsidP="009E2CAB">
      <w:pPr>
        <w:ind w:left="2268"/>
      </w:pPr>
      <w:r>
        <w:t>2.</w:t>
      </w:r>
      <w:r>
        <w:tab/>
        <w:t xml:space="preserve">При втором и третьем -&gt; Record (пакеты) TextFSM видит, что Interface совпадает с уже существующими ключами. Вместо создания новых строк он </w:t>
      </w:r>
      <w:r w:rsidRPr="009E2CAB">
        <w:rPr>
          <w:b/>
        </w:rPr>
        <w:t>находит существующую и дополняет её</w:t>
      </w:r>
      <w:r>
        <w:t xml:space="preserve"> полями Input_Packets и Output_Packets.</w:t>
      </w:r>
    </w:p>
    <w:p w14:paraId="33FBE35E" w14:textId="54D5A34F" w:rsidR="00EA0A54" w:rsidRDefault="009E2CAB" w:rsidP="009E2CAB">
      <w:pPr>
        <w:ind w:left="2268"/>
      </w:pPr>
      <w:r>
        <w:t>3.</w:t>
      </w:r>
      <w:r>
        <w:tab/>
        <w:t>Без Key в результате было бы 6 строк (дубли интерфейсов). С Key — 2 объединённые строки.</w:t>
      </w:r>
    </w:p>
    <w:p w14:paraId="614E5B26" w14:textId="77777777" w:rsidR="00EA0A54" w:rsidRDefault="00EA0A54" w:rsidP="00EA0A54">
      <w:pPr>
        <w:ind w:left="2268"/>
      </w:pPr>
    </w:p>
    <w:p w14:paraId="36F9F94F" w14:textId="77777777" w:rsidR="00EA0A54" w:rsidRPr="00621687" w:rsidRDefault="00EA0A54" w:rsidP="00EA0A54">
      <w:pPr>
        <w:ind w:left="2268"/>
        <w:rPr>
          <w:color w:val="2E74B5" w:themeColor="accent1" w:themeShade="BF"/>
        </w:rPr>
      </w:pPr>
    </w:p>
    <w:p w14:paraId="6ACC3989" w14:textId="67BB7B37" w:rsidR="00E809C7" w:rsidRDefault="00E809C7" w:rsidP="00E809C7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**Required**</w:t>
      </w:r>
      <w:r w:rsidRPr="00621687">
        <w:rPr>
          <w:color w:val="2E74B5" w:themeColor="accent1" w:themeShade="BF"/>
        </w:rPr>
        <w:t xml:space="preserve">: </w:t>
      </w:r>
      <w:r>
        <w:t>Строка будет записана в результат только если эта переменная найдена.</w:t>
      </w:r>
    </w:p>
    <w:p w14:paraId="1FC563A6" w14:textId="77777777" w:rsidR="00EA0A54" w:rsidRDefault="00EA0A54" w:rsidP="00EA0A54">
      <w:pPr>
        <w:pStyle w:val="a7"/>
      </w:pPr>
    </w:p>
    <w:p w14:paraId="5C7FEB86" w14:textId="436D2A0B" w:rsidR="00621687" w:rsidRDefault="00621687" w:rsidP="00621687">
      <w:pPr>
        <w:pStyle w:val="a7"/>
        <w:ind w:firstLine="696"/>
      </w:pPr>
      <w:r w:rsidRPr="00621687">
        <w:t>Эта опция работает как фильтр. Если в процессе парсинга блока данных переменная, помеченная как Required, осталась пустой (её значение не было найдено в этом блоке), то вся строка будет проигнорирована и не попадёт в финальный результат.</w:t>
      </w:r>
    </w:p>
    <w:p w14:paraId="4DF2C19C" w14:textId="77777777" w:rsidR="00621687" w:rsidRDefault="00621687" w:rsidP="00EA0A54">
      <w:pPr>
        <w:pStyle w:val="a7"/>
      </w:pPr>
    </w:p>
    <w:p w14:paraId="6A3AAC51" w14:textId="34847674" w:rsidR="00EA0A54" w:rsidRDefault="00EA0A54" w:rsidP="00EA0A54">
      <w:pPr>
        <w:ind w:left="851"/>
      </w:pPr>
      <w:r w:rsidRPr="00EA0A54">
        <w:t>Когда применять:Если нужно отфильтровать записи, в которых обязательно должно быть определённое поле (например, только интерфейсы с IP-адресом).</w:t>
      </w:r>
    </w:p>
    <w:p w14:paraId="33B8B41C" w14:textId="77777777" w:rsidR="00EA0A54" w:rsidRDefault="00EA0A54" w:rsidP="00EA0A54">
      <w:pPr>
        <w:ind w:left="851"/>
      </w:pPr>
    </w:p>
    <w:p w14:paraId="191D2F88" w14:textId="77777777" w:rsidR="002D6115" w:rsidRPr="0001123D" w:rsidRDefault="002D6115" w:rsidP="002D611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0FB53B11" w14:textId="77777777" w:rsidR="002D6115" w:rsidRPr="0001123D" w:rsidRDefault="002D6115" w:rsidP="002D611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E6EF72C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GigabitEthernet0/1</w:t>
      </w:r>
    </w:p>
    <w:p w14:paraId="620D3D6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192.168.1.1</w:t>
      </w:r>
    </w:p>
    <w:p w14:paraId="30F8AFBF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4F7AEF61" w14:textId="77777777" w:rsidR="002D6115" w:rsidRPr="002D6115" w:rsidRDefault="002D6115" w:rsidP="002D6115">
      <w:pPr>
        <w:ind w:firstLine="2552"/>
        <w:rPr>
          <w:lang w:val="en-US"/>
        </w:rPr>
      </w:pPr>
    </w:p>
    <w:p w14:paraId="3A3E3089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GigabitEthernet0/2</w:t>
      </w:r>
    </w:p>
    <w:p w14:paraId="7ED8B88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down  &lt;-- У этого интерфейса НЕТ IP-адреса!</w:t>
      </w:r>
    </w:p>
    <w:p w14:paraId="5B2B2AAB" w14:textId="77777777" w:rsidR="002D6115" w:rsidRPr="002D6115" w:rsidRDefault="002D6115" w:rsidP="002D6115">
      <w:pPr>
        <w:ind w:firstLine="2552"/>
        <w:rPr>
          <w:lang w:val="en-US"/>
        </w:rPr>
      </w:pPr>
    </w:p>
    <w:p w14:paraId="2210BB10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GigabitEthernet0/3</w:t>
      </w:r>
    </w:p>
    <w:p w14:paraId="76E51F97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192.168.1.3</w:t>
      </w:r>
    </w:p>
    <w:p w14:paraId="5B29961E" w14:textId="4EF9C855" w:rsid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5F87550C" w14:textId="77777777" w:rsidR="002D6115" w:rsidRPr="00E27ABB" w:rsidRDefault="002D6115" w:rsidP="002D6115">
      <w:pPr>
        <w:ind w:firstLine="2552"/>
        <w:rPr>
          <w:b/>
          <w:lang w:val="en-US"/>
        </w:rPr>
      </w:pPr>
    </w:p>
    <w:p w14:paraId="6570E71B" w14:textId="77777777" w:rsidR="002D6115" w:rsidRPr="00372077" w:rsidRDefault="002D6115" w:rsidP="002D611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8D3C872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Interface (\S+)</w:t>
      </w:r>
    </w:p>
    <w:p w14:paraId="7FBD8E55" w14:textId="0ECDCEA4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Required IP_Address (\S+)  # &lt;-- Вот здесь добавлена опция Required</w:t>
      </w:r>
    </w:p>
    <w:p w14:paraId="260A59A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Status (\S+)</w:t>
      </w:r>
    </w:p>
    <w:p w14:paraId="761F12FE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</w:p>
    <w:p w14:paraId="21288F9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Start</w:t>
      </w:r>
    </w:p>
    <w:p w14:paraId="2C1A3E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^Interface:\s*${Interface}</w:t>
      </w:r>
    </w:p>
    <w:p w14:paraId="05EBAE43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^\s+IP Address:\s*${IP_Address}</w:t>
      </w:r>
    </w:p>
    <w:p w14:paraId="57EF2EA9" w14:textId="3D88F65D" w:rsid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^\s+Status:\s*${Status} -&gt; Record</w:t>
      </w:r>
    </w:p>
    <w:p w14:paraId="4A602633" w14:textId="77777777" w:rsidR="002D6115" w:rsidRDefault="002D6115" w:rsidP="002D6115">
      <w:pPr>
        <w:pStyle w:val="a7"/>
        <w:ind w:left="1985" w:firstLine="425"/>
        <w:rPr>
          <w:lang w:val="en-US"/>
        </w:rPr>
      </w:pPr>
    </w:p>
    <w:p w14:paraId="0DDDDF91" w14:textId="77777777" w:rsidR="002D6115" w:rsidRPr="0001123D" w:rsidRDefault="002D6115" w:rsidP="002D611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7DE3F7F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['Interface', 'IP_Address', 'Status']</w:t>
      </w:r>
    </w:p>
    <w:p w14:paraId="2DADA1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</w:t>
      </w:r>
    </w:p>
    <w:p w14:paraId="792897D8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['GigabitEthernet0/1', '192.168.1.1', 'up'],</w:t>
      </w:r>
    </w:p>
    <w:p w14:paraId="25562884" w14:textId="77777777" w:rsidR="002D6115" w:rsidRPr="002D6115" w:rsidRDefault="002D6115" w:rsidP="002D6115">
      <w:pPr>
        <w:pStyle w:val="a7"/>
        <w:ind w:left="1985" w:firstLine="425"/>
      </w:pPr>
      <w:r w:rsidRPr="002D6115">
        <w:rPr>
          <w:lang w:val="en-US"/>
        </w:rPr>
        <w:t xml:space="preserve">  </w:t>
      </w:r>
      <w:r w:rsidRPr="002D6115">
        <w:t>['</w:t>
      </w:r>
      <w:r w:rsidRPr="002D6115">
        <w:rPr>
          <w:lang w:val="en-US"/>
        </w:rPr>
        <w:t>GigabitEthernet</w:t>
      </w:r>
      <w:r w:rsidRPr="002D6115">
        <w:t>0/3', '192.168.1.3', '</w:t>
      </w:r>
      <w:r w:rsidRPr="002D6115">
        <w:rPr>
          <w:lang w:val="en-US"/>
        </w:rPr>
        <w:t>up</w:t>
      </w:r>
      <w:r w:rsidRPr="002D6115">
        <w:t>']  # Интерфейс 0/2 отсутствует в списке!</w:t>
      </w:r>
    </w:p>
    <w:p w14:paraId="1E57F148" w14:textId="755D0AEB" w:rsidR="002D6115" w:rsidRPr="00681AF8" w:rsidRDefault="002D6115" w:rsidP="002D6115">
      <w:pPr>
        <w:pStyle w:val="a7"/>
        <w:ind w:left="1985" w:firstLine="425"/>
      </w:pPr>
      <w:r w:rsidRPr="00681AF8">
        <w:t>]</w:t>
      </w:r>
    </w:p>
    <w:p w14:paraId="0D78D7B4" w14:textId="77777777" w:rsidR="002D6115" w:rsidRPr="002D6115" w:rsidRDefault="002D6115" w:rsidP="002D6115">
      <w:pPr>
        <w:pStyle w:val="a7"/>
        <w:ind w:left="1985"/>
        <w:rPr>
          <w:b/>
        </w:rPr>
      </w:pPr>
    </w:p>
    <w:p w14:paraId="2ED01007" w14:textId="77777777" w:rsidR="002D6115" w:rsidRPr="002D6115" w:rsidRDefault="002D6115" w:rsidP="002D6115">
      <w:pPr>
        <w:pStyle w:val="a7"/>
        <w:ind w:left="1985"/>
        <w:rPr>
          <w:b/>
        </w:rPr>
      </w:pPr>
      <w:r>
        <w:rPr>
          <w:b/>
        </w:rPr>
        <w:t>Разбор</w:t>
      </w:r>
      <w:r w:rsidRPr="002D6115">
        <w:rPr>
          <w:b/>
        </w:rPr>
        <w:t xml:space="preserve">: </w:t>
      </w:r>
    </w:p>
    <w:p w14:paraId="22C14FF4" w14:textId="77777777" w:rsidR="002D6115" w:rsidRDefault="002D6115" w:rsidP="002D6115">
      <w:pPr>
        <w:ind w:left="2268" w:firstLine="284"/>
      </w:pPr>
      <w:r>
        <w:t>Мы помечаем переменную IP_Address как Required. Теперь, если строка с IP-адресом не будет найдена для какого-то интерфейса, этот интерфейс не попадёт в итоговую таблицу.</w:t>
      </w:r>
    </w:p>
    <w:p w14:paraId="6D2519F5" w14:textId="77777777" w:rsidR="002D6115" w:rsidRDefault="002D6115" w:rsidP="002D6115">
      <w:pPr>
        <w:ind w:left="2268" w:firstLine="284"/>
      </w:pPr>
    </w:p>
    <w:p w14:paraId="4217762B" w14:textId="4361AF6F" w:rsidR="002D6115" w:rsidRDefault="002D6115" w:rsidP="002D6115">
      <w:pPr>
        <w:ind w:left="2268" w:firstLine="284"/>
      </w:pPr>
      <w:r>
        <w:t>Парсер обработает интерфейс GigabitEthernet0/2, увидит, что переменная IP_Address для него пуста, и не создаст для него запись.</w:t>
      </w:r>
    </w:p>
    <w:p w14:paraId="4FE26572" w14:textId="77777777" w:rsidR="00EA0A54" w:rsidRDefault="00EA0A54" w:rsidP="00EA0A54">
      <w:pPr>
        <w:ind w:left="851"/>
      </w:pPr>
    </w:p>
    <w:p w14:paraId="3B5AA6FF" w14:textId="77777777" w:rsidR="00EA0A54" w:rsidRDefault="00EA0A54" w:rsidP="00EA0A54">
      <w:pPr>
        <w:ind w:left="851"/>
      </w:pPr>
    </w:p>
    <w:p w14:paraId="37C820F3" w14:textId="511C48D0" w:rsidR="00E809C7" w:rsidRDefault="00E809C7" w:rsidP="00E809C7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t>**List**</w:t>
      </w:r>
      <w:r w:rsidRPr="00621687">
        <w:rPr>
          <w:color w:val="2E74B5" w:themeColor="accent1" w:themeShade="BF"/>
        </w:rPr>
        <w:t xml:space="preserve">: </w:t>
      </w:r>
      <w:r>
        <w:t>Собирает все совпадения с этим регулярным выражением в список (массив), а не перезаписывает последнее значение.</w:t>
      </w:r>
    </w:p>
    <w:p w14:paraId="1BF6718F" w14:textId="77777777" w:rsidR="003C4D9A" w:rsidRDefault="003C4D9A" w:rsidP="00EA0A54">
      <w:pPr>
        <w:pStyle w:val="a7"/>
      </w:pPr>
    </w:p>
    <w:p w14:paraId="48F78B78" w14:textId="6B39ADF9" w:rsidR="00AE0CEB" w:rsidRDefault="00AE0CEB" w:rsidP="00621687">
      <w:pPr>
        <w:pStyle w:val="a7"/>
        <w:ind w:firstLine="696"/>
      </w:pPr>
      <w:r w:rsidRPr="00AE0CEB">
        <w:t>Эта опция кардинально меняет поведение переменной. Без неё, если регулярное выражение сработает несколько раз, переменная будет хранить только последнее найденное значение. С опцией List переменная станет списком (массивом), в который будут добавляться все найденные значения.</w:t>
      </w:r>
    </w:p>
    <w:p w14:paraId="1ED40A57" w14:textId="77777777" w:rsidR="00AE0CEB" w:rsidRDefault="00AE0CEB" w:rsidP="00EA0A54">
      <w:pPr>
        <w:pStyle w:val="a7"/>
      </w:pPr>
    </w:p>
    <w:p w14:paraId="728C9711" w14:textId="3F195280" w:rsidR="00EA0A54" w:rsidRDefault="00EA0A54" w:rsidP="00EA0A54">
      <w:pPr>
        <w:pStyle w:val="a7"/>
      </w:pPr>
      <w:r w:rsidRPr="00EA0A54">
        <w:t>Когда применять:Когда одно и то же поле может встречаться несколько раз в одной записи (например, несколько IP-адресов на интерфейсе).</w:t>
      </w:r>
    </w:p>
    <w:p w14:paraId="236ECD3A" w14:textId="77777777" w:rsidR="00EA0A54" w:rsidRDefault="00EA0A54" w:rsidP="00EA0A54">
      <w:pPr>
        <w:pStyle w:val="a7"/>
      </w:pPr>
    </w:p>
    <w:p w14:paraId="16512124" w14:textId="77777777" w:rsidR="003C4D9A" w:rsidRPr="0001123D" w:rsidRDefault="003C4D9A" w:rsidP="003C4D9A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41710D50" w14:textId="77777777" w:rsidR="003C4D9A" w:rsidRPr="0001123D" w:rsidRDefault="003C4D9A" w:rsidP="003C4D9A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FFE909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>Interface: GigabitEthernet0/1</w:t>
      </w:r>
    </w:p>
    <w:p w14:paraId="43FD2C1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IP Address: 192.168.1.1</w:t>
      </w:r>
    </w:p>
    <w:p w14:paraId="6290921E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10.0.0.1</w:t>
      </w:r>
    </w:p>
    <w:p w14:paraId="5F427219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172.16.0.1</w:t>
      </w:r>
    </w:p>
    <w:p w14:paraId="35162D09" w14:textId="132003D3" w:rsidR="003C4D9A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Status: up</w:t>
      </w:r>
    </w:p>
    <w:p w14:paraId="4E3F67DB" w14:textId="77777777" w:rsidR="00AE0CEB" w:rsidRPr="00E27ABB" w:rsidRDefault="00AE0CEB" w:rsidP="00AE0CEB">
      <w:pPr>
        <w:ind w:firstLine="2552"/>
        <w:rPr>
          <w:b/>
          <w:lang w:val="en-US"/>
        </w:rPr>
      </w:pPr>
    </w:p>
    <w:p w14:paraId="2ECA8F68" w14:textId="77777777" w:rsidR="003C4D9A" w:rsidRDefault="003C4D9A" w:rsidP="003C4D9A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663807A0" w14:textId="77777777" w:rsidR="00F55308" w:rsidRPr="00372077" w:rsidRDefault="00F55308" w:rsidP="003C4D9A">
      <w:pPr>
        <w:ind w:left="1560" w:firstLine="425"/>
        <w:rPr>
          <w:b/>
          <w:lang w:val="en-US"/>
        </w:rPr>
      </w:pPr>
    </w:p>
    <w:p w14:paraId="709360EE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Interface (\S+)</w:t>
      </w:r>
    </w:p>
    <w:p w14:paraId="60FA7E26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List IP_Addresses (\S+)</w:t>
      </w:r>
    </w:p>
    <w:p w14:paraId="04C66308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49D1DA9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12BC6F10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61FD6ADD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51F98703" w14:textId="08476025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># Добавит 192.168.1.1 в список</w:t>
      </w:r>
    </w:p>
    <w:p w14:paraId="6CBD590D" w14:textId="4F723C04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^\s+Secondary 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 xml:space="preserve"> # Добавит 10.0.0.1 в список</w:t>
      </w:r>
    </w:p>
    <w:p w14:paraId="47890AE3" w14:textId="370E3532" w:rsid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7AB98A32" w14:textId="77777777" w:rsidR="00AE0CEB" w:rsidRPr="00F55308" w:rsidRDefault="00AE0CEB" w:rsidP="00F55308">
      <w:pPr>
        <w:rPr>
          <w:lang w:val="en-US"/>
        </w:rPr>
      </w:pPr>
    </w:p>
    <w:p w14:paraId="4228A297" w14:textId="77777777" w:rsidR="003C4D9A" w:rsidRPr="0001123D" w:rsidRDefault="003C4D9A" w:rsidP="003C4D9A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0C8C3462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['IP_Addresses', 'Status']</w:t>
      </w:r>
    </w:p>
    <w:p w14:paraId="79C24593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</w:t>
      </w:r>
    </w:p>
    <w:p w14:paraId="2CF41E87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 xml:space="preserve">  [['192.168.1.1', '10.0.0.1', '172.16.0.1'], 'up']</w:t>
      </w:r>
    </w:p>
    <w:p w14:paraId="116540FC" w14:textId="2C43D9EA" w:rsidR="003C4D9A" w:rsidRPr="00681AF8" w:rsidRDefault="00AE0CEB" w:rsidP="00AE0CEB">
      <w:pPr>
        <w:pStyle w:val="a7"/>
        <w:ind w:left="1985" w:firstLine="567"/>
      </w:pPr>
      <w:r w:rsidRPr="00681AF8">
        <w:t>]</w:t>
      </w:r>
    </w:p>
    <w:p w14:paraId="420BBAAD" w14:textId="77777777" w:rsidR="00AE0CEB" w:rsidRPr="002D6115" w:rsidRDefault="00AE0CEB" w:rsidP="00AE0CEB">
      <w:pPr>
        <w:pStyle w:val="a7"/>
        <w:ind w:left="1985"/>
        <w:rPr>
          <w:b/>
        </w:rPr>
      </w:pPr>
    </w:p>
    <w:p w14:paraId="747AC7BB" w14:textId="77777777" w:rsidR="003C4D9A" w:rsidRPr="002D6115" w:rsidRDefault="003C4D9A" w:rsidP="003C4D9A">
      <w:pPr>
        <w:pStyle w:val="a7"/>
        <w:ind w:left="1985"/>
        <w:rPr>
          <w:b/>
        </w:rPr>
      </w:pPr>
      <w:r>
        <w:rPr>
          <w:b/>
        </w:rPr>
        <w:t>Разбор</w:t>
      </w:r>
      <w:r w:rsidRPr="002D6115">
        <w:rPr>
          <w:b/>
        </w:rPr>
        <w:t xml:space="preserve">: </w:t>
      </w:r>
    </w:p>
    <w:p w14:paraId="586F322C" w14:textId="78B384D8" w:rsidR="003C4D9A" w:rsidRDefault="00AE0CEB" w:rsidP="00AE0CEB">
      <w:pPr>
        <w:pStyle w:val="a7"/>
        <w:ind w:left="2410" w:firstLine="284"/>
      </w:pPr>
      <w:r w:rsidRPr="00AE0CEB">
        <w:t>Мы создаем одну переменную IP_Addresses и помечаем её как List. Все три регулярных выражения будут заполнять именно эту переменную, добавляя в неё новые значения.</w:t>
      </w:r>
    </w:p>
    <w:p w14:paraId="650B8BB5" w14:textId="668B54C4" w:rsidR="00AE0CEB" w:rsidRDefault="00AE0CEB" w:rsidP="00AE0CEB">
      <w:pPr>
        <w:pStyle w:val="a7"/>
        <w:ind w:left="2410" w:firstLine="284"/>
      </w:pPr>
      <w:r w:rsidRPr="00AE0CEB">
        <w:t>В финальной таблице переменная IP_Addresses будет содержать массив (список) со всеми найденными адресами.</w:t>
      </w:r>
    </w:p>
    <w:p w14:paraId="3CE496CE" w14:textId="77777777" w:rsidR="003C4D9A" w:rsidRDefault="003C4D9A" w:rsidP="00EA0A54">
      <w:pPr>
        <w:pStyle w:val="a7"/>
      </w:pPr>
    </w:p>
    <w:p w14:paraId="287A27FE" w14:textId="77777777" w:rsidR="003C4D9A" w:rsidRDefault="003C4D9A" w:rsidP="00EA0A54">
      <w:pPr>
        <w:pStyle w:val="a7"/>
      </w:pPr>
    </w:p>
    <w:p w14:paraId="715CF5DD" w14:textId="77777777" w:rsidR="003C4D9A" w:rsidRPr="00621687" w:rsidRDefault="003C4D9A" w:rsidP="00EA0A54">
      <w:pPr>
        <w:pStyle w:val="a7"/>
        <w:rPr>
          <w:color w:val="2E74B5" w:themeColor="accent1" w:themeShade="BF"/>
        </w:rPr>
      </w:pPr>
    </w:p>
    <w:p w14:paraId="13A4DE93" w14:textId="54C22CBE" w:rsidR="00E809C7" w:rsidRDefault="00E809C7" w:rsidP="00E809C7">
      <w:pPr>
        <w:pStyle w:val="a7"/>
        <w:numPr>
          <w:ilvl w:val="0"/>
          <w:numId w:val="139"/>
        </w:numPr>
      </w:pPr>
      <w:r w:rsidRPr="00621687">
        <w:rPr>
          <w:b/>
          <w:color w:val="2E74B5" w:themeColor="accent1" w:themeShade="BF"/>
        </w:rPr>
        <w:lastRenderedPageBreak/>
        <w:t>**Fillup**</w:t>
      </w:r>
      <w:r w:rsidRPr="00621687">
        <w:rPr>
          <w:color w:val="2E74B5" w:themeColor="accent1" w:themeShade="BF"/>
        </w:rPr>
        <w:t xml:space="preserve">: </w:t>
      </w:r>
      <w:r>
        <w:t>Работает как Filldown, но заполняет значения вверх (в предыдущих строках), пока не найдет совпадение.</w:t>
      </w:r>
    </w:p>
    <w:p w14:paraId="6AA18224" w14:textId="77777777" w:rsidR="00F55308" w:rsidRDefault="00F55308" w:rsidP="00F55308">
      <w:pPr>
        <w:pStyle w:val="a7"/>
      </w:pPr>
    </w:p>
    <w:p w14:paraId="20DAD5EC" w14:textId="0C711E3B" w:rsidR="00F55308" w:rsidRDefault="00F55308" w:rsidP="00F55308">
      <w:pPr>
        <w:ind w:left="851" w:firstLine="425"/>
      </w:pPr>
      <w:r w:rsidRPr="00F55308">
        <w:rPr>
          <w:b/>
        </w:rPr>
        <w:t>Примечание</w:t>
      </w:r>
      <w:r>
        <w:t>.</w:t>
      </w:r>
      <w:r w:rsidRPr="00F55308">
        <w:t xml:space="preserve"> Fillup используется крайне редко. В реальных сетевых устройствах данные почти всегда идут в порядке Заголовок → Детали, поэтому в 99% случаев достаточно Filldown. Fillup полезен только для специфичных логов или некорректно отформатированных выводов.</w:t>
      </w:r>
    </w:p>
    <w:p w14:paraId="16ED11C6" w14:textId="77777777" w:rsidR="002A30BE" w:rsidRDefault="002A30BE" w:rsidP="00F55308">
      <w:pPr>
        <w:pStyle w:val="a7"/>
        <w:ind w:left="851" w:firstLine="425"/>
      </w:pPr>
    </w:p>
    <w:p w14:paraId="5ED18C97" w14:textId="5CC312EC" w:rsidR="002A30BE" w:rsidRDefault="002A30BE" w:rsidP="002A30BE">
      <w:pPr>
        <w:ind w:left="709" w:firstLine="425"/>
      </w:pPr>
      <w:r>
        <w:t xml:space="preserve"> </w:t>
      </w:r>
      <w:r w:rsidRPr="002A30BE">
        <w:t>Эта опция работает как зеркальное отражение Filldown. Если Filldown смотрит в будущее (вниз по тексту), то Fillup смотрит в прошлое (вверх по тексту). Она запоминает последнее найденное значение и применяет его ко всем предыдущим строкам, где эта переменная не была найдена.</w:t>
      </w:r>
    </w:p>
    <w:p w14:paraId="6CC3DDD8" w14:textId="77777777" w:rsidR="00EA0A54" w:rsidRDefault="00EA0A54" w:rsidP="002A30BE"/>
    <w:p w14:paraId="12461A47" w14:textId="14DF2DC9" w:rsidR="00EA0A54" w:rsidRDefault="00EA0A54" w:rsidP="00EA0A54">
      <w:pPr>
        <w:ind w:left="708"/>
      </w:pPr>
      <w:r w:rsidRPr="00EA0A54">
        <w:t>Когда применять:Если данные о заголовке (например, имя интерфейса) встречаются после строк с деталями, и нужно «поднять» это значение вверх.</w:t>
      </w:r>
    </w:p>
    <w:p w14:paraId="36FB6E24" w14:textId="77777777" w:rsidR="00E809C7" w:rsidRDefault="00E809C7" w:rsidP="00E809C7"/>
    <w:p w14:paraId="045E9EE1" w14:textId="77777777" w:rsidR="000A32E5" w:rsidRDefault="000A32E5" w:rsidP="00E809C7"/>
    <w:p w14:paraId="090EE4CE" w14:textId="77777777" w:rsidR="000A32E5" w:rsidRPr="0001123D" w:rsidRDefault="000A32E5" w:rsidP="000A32E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1B6C5CF3" w14:textId="77777777" w:rsidR="000A32E5" w:rsidRPr="0001123D" w:rsidRDefault="000A32E5" w:rsidP="000A32E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3A2020CE" w14:textId="77777777" w:rsidR="000A32E5" w:rsidRPr="000A32E5" w:rsidRDefault="000A32E5" w:rsidP="000A32E5">
      <w:pPr>
        <w:ind w:firstLine="2552"/>
        <w:rPr>
          <w:lang w:val="en-US"/>
        </w:rPr>
      </w:pPr>
      <w:r w:rsidRPr="00681AF8">
        <w:t xml:space="preserve">  </w:t>
      </w:r>
      <w:r w:rsidRPr="000A32E5">
        <w:rPr>
          <w:lang w:val="en-US"/>
        </w:rPr>
        <w:t>IP Address: 192.168.1.1</w:t>
      </w:r>
    </w:p>
    <w:p w14:paraId="7D97568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up</w:t>
      </w:r>
    </w:p>
    <w:p w14:paraId="31DE5A45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GigabitEthernet0/1</w:t>
      </w:r>
    </w:p>
    <w:p w14:paraId="3A39E6F4" w14:textId="77777777" w:rsidR="000A32E5" w:rsidRPr="000A32E5" w:rsidRDefault="000A32E5" w:rsidP="000A32E5">
      <w:pPr>
        <w:ind w:firstLine="2552"/>
        <w:rPr>
          <w:lang w:val="en-US"/>
        </w:rPr>
      </w:pPr>
    </w:p>
    <w:p w14:paraId="5A5DE8F8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IP Address: 192.168.1.2</w:t>
      </w:r>
    </w:p>
    <w:p w14:paraId="5FBF532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down</w:t>
      </w:r>
    </w:p>
    <w:p w14:paraId="293E9CA5" w14:textId="49E4D515" w:rsid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GigabitEthernet0/2</w:t>
      </w:r>
    </w:p>
    <w:p w14:paraId="6ACF5407" w14:textId="77777777" w:rsidR="000A32E5" w:rsidRPr="00E27ABB" w:rsidRDefault="000A32E5" w:rsidP="000A32E5">
      <w:pPr>
        <w:ind w:firstLine="2552"/>
        <w:rPr>
          <w:b/>
          <w:lang w:val="en-US"/>
        </w:rPr>
      </w:pPr>
    </w:p>
    <w:p w14:paraId="620C22C8" w14:textId="77777777" w:rsidR="000A32E5" w:rsidRPr="00372077" w:rsidRDefault="000A32E5" w:rsidP="000A32E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F136B4A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Fillup Interface (\S+)</w:t>
      </w:r>
    </w:p>
    <w:p w14:paraId="3707DE1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IP_Address (\S+)</w:t>
      </w:r>
    </w:p>
    <w:p w14:paraId="43E0A50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1C28A523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5E53F925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5689DA94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01934D51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Address:\s*${IP_Address}</w:t>
      </w:r>
    </w:p>
    <w:p w14:paraId="68FDCAEB" w14:textId="0B09BEF9" w:rsidR="000A32E5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0FEFFFD2" w14:textId="77777777" w:rsidR="00F55308" w:rsidRDefault="00F55308" w:rsidP="00F55308">
      <w:pPr>
        <w:pStyle w:val="a7"/>
        <w:ind w:left="1985" w:firstLine="425"/>
        <w:rPr>
          <w:lang w:val="en-US"/>
        </w:rPr>
      </w:pPr>
    </w:p>
    <w:p w14:paraId="4854BE91" w14:textId="77777777" w:rsidR="000A32E5" w:rsidRPr="0001123D" w:rsidRDefault="000A32E5" w:rsidP="000A32E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6A80F6C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['Interface', 'IP_Address', 'Status']</w:t>
      </w:r>
    </w:p>
    <w:p w14:paraId="70879CF5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</w:t>
      </w:r>
    </w:p>
    <w:p w14:paraId="1D9D687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['GigabitEthernet0/1', '192.168.1.1', 'up'],</w:t>
      </w:r>
    </w:p>
    <w:p w14:paraId="3ABCF0F3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['GigabitEthernet0/2', '192.168.1.2', 'down']</w:t>
      </w:r>
    </w:p>
    <w:p w14:paraId="5EB8EDE4" w14:textId="7D7466B3" w:rsidR="000A32E5" w:rsidRPr="00681AF8" w:rsidRDefault="000A32E5" w:rsidP="000A32E5">
      <w:pPr>
        <w:pStyle w:val="a7"/>
        <w:ind w:left="1985" w:firstLine="425"/>
      </w:pPr>
      <w:r w:rsidRPr="00681AF8">
        <w:t>]</w:t>
      </w:r>
    </w:p>
    <w:p w14:paraId="7594EBB7" w14:textId="77777777" w:rsidR="000A32E5" w:rsidRPr="002D6115" w:rsidRDefault="000A32E5" w:rsidP="000A32E5">
      <w:pPr>
        <w:pStyle w:val="a7"/>
        <w:ind w:left="1985"/>
        <w:rPr>
          <w:b/>
        </w:rPr>
      </w:pPr>
    </w:p>
    <w:p w14:paraId="778B38F0" w14:textId="77777777" w:rsidR="000A32E5" w:rsidRPr="002D6115" w:rsidRDefault="000A32E5" w:rsidP="000A32E5">
      <w:pPr>
        <w:pStyle w:val="a7"/>
        <w:ind w:left="1985"/>
        <w:rPr>
          <w:b/>
        </w:rPr>
      </w:pPr>
      <w:r>
        <w:rPr>
          <w:b/>
        </w:rPr>
        <w:t>Разбор</w:t>
      </w:r>
      <w:r w:rsidRPr="002D6115">
        <w:rPr>
          <w:b/>
        </w:rPr>
        <w:t xml:space="preserve">: </w:t>
      </w:r>
    </w:p>
    <w:p w14:paraId="6112D960" w14:textId="77777777" w:rsidR="00F55308" w:rsidRDefault="00F55308" w:rsidP="00F55308">
      <w:pPr>
        <w:ind w:left="2410"/>
      </w:pPr>
      <w:r>
        <w:t>1.</w:t>
      </w:r>
      <w:r>
        <w:tab/>
        <w:t>Встречает IP Address → сохраняет в переменную.</w:t>
      </w:r>
    </w:p>
    <w:p w14:paraId="2B2A16D9" w14:textId="77777777" w:rsidR="00F55308" w:rsidRDefault="00F55308" w:rsidP="00F55308">
      <w:pPr>
        <w:ind w:left="2410"/>
      </w:pPr>
      <w:r>
        <w:t>2.</w:t>
      </w:r>
      <w:r>
        <w:tab/>
        <w:t>Встречает Status → создаёт запись (-&gt; Record) и добавляет её в список результатов.</w:t>
      </w:r>
      <w:bookmarkStart w:id="12" w:name="_GoBack"/>
      <w:bookmarkEnd w:id="12"/>
    </w:p>
    <w:p w14:paraId="7B4F66D3" w14:textId="08BB5242" w:rsidR="000A32E5" w:rsidRDefault="00F55308" w:rsidP="00F55308">
      <w:pPr>
        <w:ind w:left="2410"/>
      </w:pPr>
      <w:r>
        <w:t>3.</w:t>
      </w:r>
      <w:r>
        <w:tab/>
        <w:t>Встречает Interface → благодаря опции Fillup ретроспективно "поднимает" это значение и вписывает его в уже созданную предыдущую запись.</w:t>
      </w:r>
    </w:p>
    <w:p w14:paraId="745E80FF" w14:textId="04825966" w:rsidR="00EA0A54" w:rsidRDefault="00EA0A54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7A54ABF" w14:textId="77777777" w:rsidR="004A3123" w:rsidRPr="00EA0A54" w:rsidRDefault="004A3123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887B7E3" w14:textId="77777777" w:rsidR="00EA0A54" w:rsidRPr="004A3123" w:rsidRDefault="00EA0A54" w:rsidP="004A3123">
      <w:pPr>
        <w:pStyle w:val="a7"/>
        <w:ind w:left="142" w:firstLine="425"/>
        <w:rPr>
          <w:b/>
          <w:sz w:val="32"/>
          <w:lang w:val="en-US"/>
        </w:rPr>
      </w:pPr>
      <w:r w:rsidRPr="004A3123">
        <w:rPr>
          <w:b/>
          <w:sz w:val="32"/>
          <w:lang w:val="en-US"/>
        </w:rPr>
        <w:t>Итоговая таблица</w:t>
      </w:r>
    </w:p>
    <w:p w14:paraId="7B315AC6" w14:textId="77777777" w:rsidR="004A3123" w:rsidRPr="00EA0A54" w:rsidRDefault="004A3123" w:rsidP="00EA0A54">
      <w:pPr>
        <w:rPr>
          <w:rFonts w:ascii="Courier New" w:hAnsi="Courier New" w:cs="Courier New"/>
          <w:b/>
          <w:bCs/>
          <w:sz w:val="27"/>
          <w:szCs w:val="27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5138"/>
        <w:gridCol w:w="4742"/>
      </w:tblGrid>
      <w:tr w:rsidR="000A32E5" w14:paraId="5B994DF7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655EC" w14:textId="77777777" w:rsidR="000A32E5" w:rsidRDefault="000A32E5">
            <w:pPr>
              <w:jc w:val="center"/>
              <w:rPr>
                <w:b/>
                <w:bCs/>
              </w:rPr>
            </w:pPr>
            <w:r>
              <w:rPr>
                <w:rStyle w:val="sc-itonen"/>
                <w:b/>
                <w:bCs/>
              </w:rPr>
              <w:t>Опция</w:t>
            </w:r>
          </w:p>
        </w:tc>
        <w:tc>
          <w:tcPr>
            <w:tcW w:w="0" w:type="auto"/>
            <w:vAlign w:val="center"/>
            <w:hideMark/>
          </w:tcPr>
          <w:p w14:paraId="7A2B07B6" w14:textId="77777777" w:rsidR="000A32E5" w:rsidRDefault="000A32E5">
            <w:pPr>
              <w:jc w:val="center"/>
              <w:rPr>
                <w:b/>
                <w:bCs/>
              </w:rPr>
            </w:pPr>
            <w:r>
              <w:rPr>
                <w:rStyle w:val="sc-itonen"/>
                <w:b/>
                <w:bCs/>
              </w:rPr>
              <w:t>Назначение (простыми словами)</w:t>
            </w:r>
          </w:p>
        </w:tc>
        <w:tc>
          <w:tcPr>
            <w:tcW w:w="0" w:type="auto"/>
            <w:vAlign w:val="center"/>
            <w:hideMark/>
          </w:tcPr>
          <w:p w14:paraId="5FD3CE2C" w14:textId="77777777" w:rsidR="000A32E5" w:rsidRDefault="000A32E5">
            <w:pPr>
              <w:jc w:val="center"/>
              <w:rPr>
                <w:b/>
                <w:bCs/>
              </w:rPr>
            </w:pPr>
            <w:r>
              <w:rPr>
                <w:rStyle w:val="sc-itonen"/>
                <w:b/>
                <w:bCs/>
              </w:rPr>
              <w:t>Когда использовать? (пример)</w:t>
            </w:r>
          </w:p>
        </w:tc>
      </w:tr>
      <w:tr w:rsidR="000A32E5" w14:paraId="5FC2D35E" w14:textId="77777777" w:rsidTr="000A32E5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350F0B9" w14:textId="77777777" w:rsidR="000A32E5" w:rsidRDefault="000A32E5">
            <w:r>
              <w:rPr>
                <w:rStyle w:val="sc-itonen"/>
                <w:b/>
                <w:bCs/>
              </w:rPr>
              <w:lastRenderedPageBreak/>
              <w:t>Filldown</w:t>
            </w:r>
          </w:p>
        </w:tc>
        <w:tc>
          <w:tcPr>
            <w:tcW w:w="0" w:type="auto"/>
            <w:vAlign w:val="center"/>
            <w:hideMark/>
          </w:tcPr>
          <w:p w14:paraId="732FA393" w14:textId="77777777" w:rsidR="000A32E5" w:rsidRDefault="000A32E5">
            <w:r>
              <w:rPr>
                <w:rStyle w:val="sc-itonen"/>
              </w:rPr>
              <w:t>«Протянуть» значение из текущей строки вниз, на следующие.</w:t>
            </w:r>
          </w:p>
        </w:tc>
        <w:tc>
          <w:tcPr>
            <w:tcW w:w="0" w:type="auto"/>
            <w:vAlign w:val="center"/>
            <w:hideMark/>
          </w:tcPr>
          <w:p w14:paraId="05A32B5A" w14:textId="77777777" w:rsidR="000A32E5" w:rsidRDefault="000A32E5">
            <w:r>
              <w:rPr>
                <w:rStyle w:val="sc-itonen"/>
              </w:rPr>
              <w:t>Классический вывод: сначала имя интерфейса, потом его детали.</w:t>
            </w:r>
          </w:p>
        </w:tc>
      </w:tr>
      <w:tr w:rsidR="000A32E5" w14:paraId="3E694249" w14:textId="77777777" w:rsidTr="000A32E5">
        <w:trPr>
          <w:trHeight w:val="944"/>
          <w:tblCellSpacing w:w="15" w:type="dxa"/>
        </w:trPr>
        <w:tc>
          <w:tcPr>
            <w:tcW w:w="0" w:type="auto"/>
            <w:vAlign w:val="center"/>
            <w:hideMark/>
          </w:tcPr>
          <w:p w14:paraId="5033956A" w14:textId="77777777" w:rsidR="000A32E5" w:rsidRDefault="000A32E5">
            <w:r>
              <w:rPr>
                <w:rStyle w:val="sc-itonen"/>
                <w:b/>
                <w:bCs/>
              </w:rPr>
              <w:t>Fillup</w:t>
            </w:r>
          </w:p>
        </w:tc>
        <w:tc>
          <w:tcPr>
            <w:tcW w:w="0" w:type="auto"/>
            <w:vAlign w:val="center"/>
            <w:hideMark/>
          </w:tcPr>
          <w:p w14:paraId="65F7DC4C" w14:textId="77777777" w:rsidR="000A32E5" w:rsidRDefault="000A32E5">
            <w:r>
              <w:rPr>
                <w:rStyle w:val="sc-itonen"/>
              </w:rPr>
              <w:t>«Поднять» значение из текущей строки вверх, на предыдущие.</w:t>
            </w:r>
          </w:p>
        </w:tc>
        <w:tc>
          <w:tcPr>
            <w:tcW w:w="0" w:type="auto"/>
            <w:vAlign w:val="center"/>
            <w:hideMark/>
          </w:tcPr>
          <w:p w14:paraId="70CB32D0" w14:textId="77777777" w:rsidR="000A32E5" w:rsidRDefault="000A32E5">
            <w:r>
              <w:rPr>
                <w:rStyle w:val="sc-itonen"/>
              </w:rPr>
              <w:t>Нестандартный вывод: сначала детали, а потом имя, к которому они относятся.</w:t>
            </w:r>
          </w:p>
        </w:tc>
      </w:tr>
      <w:tr w:rsidR="000A32E5" w14:paraId="3846C40E" w14:textId="77777777" w:rsidTr="000A32E5">
        <w:trPr>
          <w:trHeight w:val="930"/>
          <w:tblCellSpacing w:w="15" w:type="dxa"/>
        </w:trPr>
        <w:tc>
          <w:tcPr>
            <w:tcW w:w="0" w:type="auto"/>
            <w:vAlign w:val="center"/>
            <w:hideMark/>
          </w:tcPr>
          <w:p w14:paraId="6720B393" w14:textId="77777777" w:rsidR="000A32E5" w:rsidRDefault="000A32E5">
            <w:r>
              <w:rPr>
                <w:rStyle w:val="sc-itonen"/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C95EC0F" w14:textId="77777777" w:rsidR="000A32E5" w:rsidRDefault="000A32E5">
            <w:r>
              <w:rPr>
                <w:rStyle w:val="sc-itonen"/>
              </w:rPr>
              <w:t>«Уникальный ID». Гарантирует уникальность или объединяет данные об одном объекте.</w:t>
            </w:r>
          </w:p>
        </w:tc>
        <w:tc>
          <w:tcPr>
            <w:tcW w:w="0" w:type="auto"/>
            <w:vAlign w:val="center"/>
            <w:hideMark/>
          </w:tcPr>
          <w:p w14:paraId="4E8DFD99" w14:textId="77777777" w:rsidR="000A32E5" w:rsidRDefault="000A32E5">
            <w:r>
              <w:rPr>
                <w:rStyle w:val="sc-itonen"/>
              </w:rPr>
              <w:t>Сборка полной информации об объекте из разных частей большого вывода.</w:t>
            </w:r>
          </w:p>
        </w:tc>
      </w:tr>
      <w:tr w:rsidR="000A32E5" w14:paraId="2F22358C" w14:textId="77777777" w:rsidTr="000A32E5">
        <w:trPr>
          <w:trHeight w:val="1058"/>
          <w:tblCellSpacing w:w="15" w:type="dxa"/>
        </w:trPr>
        <w:tc>
          <w:tcPr>
            <w:tcW w:w="0" w:type="auto"/>
            <w:vAlign w:val="center"/>
            <w:hideMark/>
          </w:tcPr>
          <w:p w14:paraId="0DDC0F07" w14:textId="77777777" w:rsidR="000A32E5" w:rsidRDefault="000A32E5">
            <w:r>
              <w:rPr>
                <w:rStyle w:val="sc-itonen"/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E392D06" w14:textId="77777777" w:rsidR="000A32E5" w:rsidRDefault="000A32E5">
            <w:r>
              <w:rPr>
                <w:rStyle w:val="sc-itonen"/>
              </w:rPr>
              <w:t>«Обязательное поле». Фильтрует строки, где это поле отсутствует.</w:t>
            </w:r>
          </w:p>
        </w:tc>
        <w:tc>
          <w:tcPr>
            <w:tcW w:w="0" w:type="auto"/>
            <w:vAlign w:val="center"/>
            <w:hideMark/>
          </w:tcPr>
          <w:p w14:paraId="028122D7" w14:textId="77777777" w:rsidR="000A32E5" w:rsidRDefault="000A32E5">
            <w:r>
              <w:rPr>
                <w:rStyle w:val="sc-itonen"/>
              </w:rPr>
              <w:t>Отбор только тех записей, где есть конкретная деталь (например, IP-адрес).</w:t>
            </w:r>
          </w:p>
        </w:tc>
      </w:tr>
      <w:tr w:rsidR="000A32E5" w14:paraId="0E6B03D0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127A" w14:textId="77777777" w:rsidR="000A32E5" w:rsidRDefault="000A32E5">
            <w:r>
              <w:rPr>
                <w:rStyle w:val="sc-itonen"/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6AC243" w14:textId="77777777" w:rsidR="000A32E5" w:rsidRDefault="000A32E5">
            <w:r>
              <w:rPr>
                <w:rStyle w:val="sc-itonen"/>
              </w:rPr>
              <w:t>«Собрать всё в список». Сохраняет все найденные совпадения в массив.</w:t>
            </w:r>
          </w:p>
        </w:tc>
        <w:tc>
          <w:tcPr>
            <w:tcW w:w="0" w:type="auto"/>
            <w:vAlign w:val="center"/>
            <w:hideMark/>
          </w:tcPr>
          <w:p w14:paraId="1FAB6C6B" w14:textId="77777777" w:rsidR="000A32E5" w:rsidRDefault="000A32E5">
            <w:r>
              <w:rPr>
                <w:rStyle w:val="sc-itonen"/>
              </w:rPr>
              <w:t>Сборка всех IP-адресов или VLAN, связанных с одним интерфейсом.</w:t>
            </w:r>
          </w:p>
        </w:tc>
      </w:tr>
    </w:tbl>
    <w:p w14:paraId="50EC3CE1" w14:textId="77777777" w:rsidR="00EA0A54" w:rsidRDefault="00EA0A54" w:rsidP="00E809C7"/>
    <w:p w14:paraId="0AE9083F" w14:textId="77777777" w:rsidR="00E809C7" w:rsidRDefault="00E809C7" w:rsidP="00E809C7"/>
    <w:p w14:paraId="66BD3284" w14:textId="77777777" w:rsidR="00E809C7" w:rsidRPr="00ED5042" w:rsidRDefault="00E809C7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Секция состояний (States)</w:t>
      </w:r>
    </w:p>
    <w:p w14:paraId="0347F12F" w14:textId="77777777" w:rsidR="00E809C7" w:rsidRDefault="00E809C7" w:rsidP="00E809C7"/>
    <w:p w14:paraId="79FC5BE2" w14:textId="77777777" w:rsidR="00E809C7" w:rsidRDefault="00E809C7" w:rsidP="00E809C7">
      <w:r>
        <w:t>Это логика обработки. После переменных ты описываешь, как парсер должен читать текст.</w:t>
      </w:r>
    </w:p>
    <w:p w14:paraId="615DD5B4" w14:textId="77777777" w:rsidR="00E809C7" w:rsidRDefault="00E809C7" w:rsidP="00E809C7"/>
    <w:p w14:paraId="67DC3AD2" w14:textId="23A7B34C" w:rsidR="00E809C7" w:rsidRDefault="00E809C7" w:rsidP="00537ACF">
      <w:pPr>
        <w:pStyle w:val="a7"/>
        <w:numPr>
          <w:ilvl w:val="0"/>
          <w:numId w:val="142"/>
        </w:numPr>
      </w:pPr>
      <w:r>
        <w:t>Старт: Обработка всегда начинается с состояния Start.</w:t>
      </w:r>
    </w:p>
    <w:p w14:paraId="06C981BB" w14:textId="37A6A76E" w:rsidR="00E809C7" w:rsidRDefault="00E809C7" w:rsidP="00537ACF">
      <w:pPr>
        <w:pStyle w:val="a7"/>
        <w:numPr>
          <w:ilvl w:val="0"/>
          <w:numId w:val="142"/>
        </w:numPr>
      </w:pPr>
      <w:r>
        <w:t>Пустая строка: Каждое новое состояние отделяется от предыдущего хотя бы одной пустой строкой.</w:t>
      </w:r>
    </w:p>
    <w:p w14:paraId="7B828493" w14:textId="3D497375" w:rsidR="00E809C7" w:rsidRDefault="00E809C7" w:rsidP="00537ACF">
      <w:pPr>
        <w:pStyle w:val="a7"/>
        <w:numPr>
          <w:ilvl w:val="0"/>
          <w:numId w:val="142"/>
        </w:numPr>
      </w:pPr>
      <w:r>
        <w:t>Правила (Rules): Внутри состояния пишутся правила. Они всегда начинаются с двух пробелов и символа ^ (начало строки).</w:t>
      </w:r>
    </w:p>
    <w:p w14:paraId="5924EA98" w14:textId="77777777" w:rsidR="00E809C7" w:rsidRDefault="00E809C7" w:rsidP="00E809C7"/>
    <w:p w14:paraId="7848B856" w14:textId="77777777" w:rsidR="00E809C7" w:rsidRDefault="00E809C7" w:rsidP="00E809C7">
      <w:r>
        <w:t>Зарезервированные состояния:</w:t>
      </w:r>
    </w:p>
    <w:p w14:paraId="18D4A365" w14:textId="77777777" w:rsidR="00E809C7" w:rsidRDefault="00E809C7" w:rsidP="00E809C7"/>
    <w:p w14:paraId="308D1FC0" w14:textId="3BF82133" w:rsidR="00E809C7" w:rsidRDefault="00E809C7" w:rsidP="00537ACF">
      <w:pPr>
        <w:pStyle w:val="a7"/>
        <w:numPr>
          <w:ilvl w:val="0"/>
          <w:numId w:val="141"/>
        </w:numPr>
      </w:pPr>
      <w:r>
        <w:t>Start: Обязательное начальное состояние.</w:t>
      </w:r>
    </w:p>
    <w:p w14:paraId="3107DC39" w14:textId="38A82A40" w:rsidR="00E809C7" w:rsidRDefault="00E809C7" w:rsidP="00537ACF">
      <w:pPr>
        <w:pStyle w:val="a7"/>
        <w:numPr>
          <w:ilvl w:val="0"/>
          <w:numId w:val="141"/>
        </w:numPr>
      </w:pPr>
      <w:r>
        <w:t>End: Завершает обработку. Строки после попадания в это состояние не обрабатываются.</w:t>
      </w:r>
    </w:p>
    <w:p w14:paraId="15983786" w14:textId="0488CDE0" w:rsidR="00E809C7" w:rsidRDefault="00E809C7" w:rsidP="00537ACF">
      <w:pPr>
        <w:pStyle w:val="a7"/>
        <w:numPr>
          <w:ilvl w:val="0"/>
          <w:numId w:val="141"/>
        </w:numPr>
      </w:pPr>
      <w:r>
        <w:t>EOF: Неявное состояние (конец файла). По умолчанию записывает последнюю строку. Можно переопределить.</w:t>
      </w:r>
    </w:p>
    <w:p w14:paraId="0B96C7BB" w14:textId="77777777" w:rsidR="00E809C7" w:rsidRDefault="00E809C7" w:rsidP="00E809C7"/>
    <w:p w14:paraId="3278FF51" w14:textId="77777777" w:rsidR="00E809C7" w:rsidRPr="00ED5042" w:rsidRDefault="00E809C7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3. Правила и Действия (Rules &amp; Actions)</w:t>
      </w:r>
    </w:p>
    <w:p w14:paraId="66E78A9C" w14:textId="77777777" w:rsidR="00E809C7" w:rsidRDefault="00E809C7" w:rsidP="00E809C7"/>
    <w:p w14:paraId="31C5185E" w14:textId="77777777" w:rsidR="00ED5042" w:rsidRDefault="00E809C7" w:rsidP="00E809C7">
      <w:r>
        <w:t>Это синтаксис внутри состояний. Формат правила:</w:t>
      </w:r>
    </w:p>
    <w:p w14:paraId="5BBD67C0" w14:textId="71449361" w:rsidR="00E809C7" w:rsidRDefault="00E809C7" w:rsidP="00E809C7">
      <w:r>
        <w:t>^регулярное_выражение -&gt; Действие</w:t>
      </w:r>
    </w:p>
    <w:p w14:paraId="0C420BDE" w14:textId="77777777" w:rsidR="00E809C7" w:rsidRDefault="00E809C7" w:rsidP="00E809C7"/>
    <w:p w14:paraId="5CCDF254" w14:textId="77777777" w:rsidR="00E809C7" w:rsidRPr="00ED5042" w:rsidRDefault="00E809C7" w:rsidP="00E809C7">
      <w:pPr>
        <w:rPr>
          <w:b/>
        </w:rPr>
      </w:pPr>
      <w:r w:rsidRPr="00ED5042">
        <w:rPr>
          <w:b/>
        </w:rPr>
        <w:t>Действия делятся на три типа:</w:t>
      </w:r>
    </w:p>
    <w:p w14:paraId="63D66092" w14:textId="77777777" w:rsidR="00E809C7" w:rsidRDefault="00E809C7" w:rsidP="00E809C7"/>
    <w:p w14:paraId="3243BBFF" w14:textId="13EAD9B0" w:rsidR="00E809C7" w:rsidRDefault="00E809C7" w:rsidP="00E809C7">
      <w:r>
        <w:t xml:space="preserve">   </w:t>
      </w:r>
      <w:r w:rsidR="00ED5042">
        <w:t>1.</w:t>
      </w:r>
      <w:r>
        <w:t xml:space="preserve"> </w:t>
      </w:r>
      <w:r w:rsidRPr="00496C30">
        <w:rPr>
          <w:b/>
        </w:rPr>
        <w:t>Line Actions (Действия со строкой):</w:t>
      </w:r>
    </w:p>
    <w:p w14:paraId="5C99238D" w14:textId="326A47BA" w:rsidR="004A3123" w:rsidRDefault="004A3123" w:rsidP="004A3123">
      <w:pPr>
        <w:pStyle w:val="a7"/>
      </w:pPr>
      <w:r>
        <w:t>Это команды, которые говорят роботу, что делать с текущей строкой.</w:t>
      </w:r>
    </w:p>
    <w:p w14:paraId="79F5B774" w14:textId="723FE0FE" w:rsidR="004A3123" w:rsidRDefault="004A3123" w:rsidP="00537ACF">
      <w:pPr>
        <w:pStyle w:val="a7"/>
        <w:numPr>
          <w:ilvl w:val="0"/>
          <w:numId w:val="143"/>
        </w:numPr>
      </w:pPr>
      <w:r>
        <w:t>Next (по умолчанию): «Я нашёл то, что искал в этой строке. Забудь про неё и переходи к следующей».</w:t>
      </w:r>
    </w:p>
    <w:p w14:paraId="628BD82C" w14:textId="17A7623E" w:rsidR="004A3123" w:rsidRDefault="004A3123" w:rsidP="00537ACF">
      <w:pPr>
        <w:pStyle w:val="a7"/>
        <w:numPr>
          <w:ilvl w:val="1"/>
          <w:numId w:val="143"/>
        </w:numPr>
      </w:pPr>
      <w:r>
        <w:t>Это поведение по умолчанию. Если ты не написал никакого действия, робот всегда делает Next.</w:t>
      </w:r>
    </w:p>
    <w:p w14:paraId="129A253B" w14:textId="0B70A2A4" w:rsidR="004A3123" w:rsidRDefault="004A3123" w:rsidP="00537ACF">
      <w:pPr>
        <w:pStyle w:val="a7"/>
        <w:numPr>
          <w:ilvl w:val="0"/>
          <w:numId w:val="143"/>
        </w:numPr>
      </w:pPr>
      <w:r>
        <w:t>Continue: «Я нашёл здесь что-то полезное, но, возможно, здесь есть и другая полезная информация. Не переходи к следующей строке, проверь её другими правилами».</w:t>
      </w:r>
    </w:p>
    <w:p w14:paraId="324E8084" w14:textId="77777777" w:rsidR="004A3123" w:rsidRDefault="004A3123" w:rsidP="004A3123">
      <w:pPr>
        <w:pStyle w:val="a7"/>
        <w:ind w:left="1440"/>
      </w:pPr>
    </w:p>
    <w:p w14:paraId="07B483B2" w14:textId="328BD2BD" w:rsidR="00E809C7" w:rsidRPr="00496C30" w:rsidRDefault="00E809C7" w:rsidP="004A3123">
      <w:pPr>
        <w:pStyle w:val="a7"/>
        <w:numPr>
          <w:ilvl w:val="0"/>
          <w:numId w:val="127"/>
        </w:numPr>
        <w:tabs>
          <w:tab w:val="clear" w:pos="720"/>
        </w:tabs>
        <w:ind w:left="426" w:hanging="284"/>
        <w:rPr>
          <w:b/>
        </w:rPr>
      </w:pPr>
      <w:r w:rsidRPr="00496C30">
        <w:rPr>
          <w:b/>
        </w:rPr>
        <w:t>Record Actions (Действия с данными):</w:t>
      </w:r>
    </w:p>
    <w:p w14:paraId="1DC6F4FA" w14:textId="0101E227" w:rsidR="004A3123" w:rsidRDefault="004A3123" w:rsidP="004A3123">
      <w:pPr>
        <w:pStyle w:val="a7"/>
      </w:pPr>
      <w:r>
        <w:t>Это команды, которые говорят роботу, что делать с информацией, которую он уже собрал в память.</w:t>
      </w:r>
    </w:p>
    <w:p w14:paraId="74B0CB4C" w14:textId="24740E9B" w:rsidR="004A3123" w:rsidRDefault="004A3123" w:rsidP="00537ACF">
      <w:pPr>
        <w:pStyle w:val="a7"/>
        <w:numPr>
          <w:ilvl w:val="0"/>
          <w:numId w:val="144"/>
        </w:numPr>
      </w:pPr>
      <w:r>
        <w:lastRenderedPageBreak/>
        <w:t>Record: «Всё, я собрал все нужные данные для одной записи (например, для одного интерфейса). Сохрани их в итоговую таблицу и очисти память для сбора следующей записи».</w:t>
      </w:r>
    </w:p>
    <w:p w14:paraId="3D741074" w14:textId="13611A7E" w:rsidR="004A3123" w:rsidRDefault="004A3123" w:rsidP="00537ACF">
      <w:pPr>
        <w:pStyle w:val="a7"/>
        <w:numPr>
          <w:ilvl w:val="0"/>
          <w:numId w:val="144"/>
        </w:numPr>
      </w:pPr>
      <w:r>
        <w:t>NoRecord (по умолчанию): «Просто продолжай работать, ничего не сохраняй». Это поведение по умолчанию.</w:t>
      </w:r>
    </w:p>
    <w:p w14:paraId="3E92F757" w14:textId="0F420082" w:rsidR="004A3123" w:rsidRDefault="004A3123" w:rsidP="00537ACF">
      <w:pPr>
        <w:pStyle w:val="a7"/>
        <w:numPr>
          <w:ilvl w:val="0"/>
          <w:numId w:val="144"/>
        </w:numPr>
      </w:pPr>
      <w:r>
        <w:t>Clear: «Я запутался или закончил собирать данные для этого блока. Очисти память (переменные), но не переходи к следующей записи».</w:t>
      </w:r>
    </w:p>
    <w:p w14:paraId="404DA425" w14:textId="77777777" w:rsidR="004A3123" w:rsidRDefault="004A3123" w:rsidP="00537ACF">
      <w:pPr>
        <w:pStyle w:val="a7"/>
        <w:numPr>
          <w:ilvl w:val="0"/>
          <w:numId w:val="144"/>
        </w:numPr>
      </w:pPr>
    </w:p>
    <w:p w14:paraId="0541097B" w14:textId="3FE0A612" w:rsidR="00E809C7" w:rsidRPr="00496C30" w:rsidRDefault="00E809C7" w:rsidP="004A3123">
      <w:pPr>
        <w:pStyle w:val="a7"/>
        <w:numPr>
          <w:ilvl w:val="0"/>
          <w:numId w:val="127"/>
        </w:numPr>
        <w:tabs>
          <w:tab w:val="clear" w:pos="720"/>
          <w:tab w:val="num" w:pos="284"/>
        </w:tabs>
        <w:ind w:left="426" w:hanging="284"/>
        <w:rPr>
          <w:b/>
        </w:rPr>
      </w:pPr>
      <w:r w:rsidRPr="00496C30">
        <w:rPr>
          <w:b/>
        </w:rPr>
        <w:t>State Transitions (Переходы между состояниями):</w:t>
      </w:r>
    </w:p>
    <w:p w14:paraId="2B1556FA" w14:textId="00BDE5E6" w:rsidR="00E809C7" w:rsidRDefault="00E809C7" w:rsidP="00537ACF">
      <w:pPr>
        <w:pStyle w:val="a7"/>
        <w:numPr>
          <w:ilvl w:val="0"/>
          <w:numId w:val="140"/>
        </w:numPr>
      </w:pPr>
      <w:r>
        <w:t>Можно указать имя состояния, куда нужно перейти после выполнения действия.</w:t>
      </w:r>
    </w:p>
    <w:p w14:paraId="7D9EFF33" w14:textId="2CF192C2" w:rsidR="004A3123" w:rsidRDefault="004A3123" w:rsidP="004A3123">
      <w:pPr>
        <w:pStyle w:val="a7"/>
        <w:ind w:left="1206"/>
      </w:pPr>
      <w:r w:rsidRPr="004A3123">
        <w:t xml:space="preserve">По умолчанию всегда находится в состоянии Start. Но </w:t>
      </w:r>
      <w:r>
        <w:t>можно</w:t>
      </w:r>
      <w:r w:rsidRPr="004A3123">
        <w:t xml:space="preserve"> дать ему команду: «Если увидишь строку --- CONFIG ---, переходи в режим Config».</w:t>
      </w:r>
    </w:p>
    <w:p w14:paraId="6CB67D80" w14:textId="77777777" w:rsidR="00E809C7" w:rsidRDefault="00E809C7" w:rsidP="00E809C7"/>
    <w:p w14:paraId="5D15E6BE" w14:textId="2FF978AF" w:rsidR="00E809C7" w:rsidRPr="00E809C7" w:rsidRDefault="00E809C7" w:rsidP="00E809C7">
      <w:r>
        <w:t>Пример сложного действия:^My Header -&gt; Next.Clearall MyState(Прочитать строку, очистить все данные и перейти в состояние MyState).</w:t>
      </w:r>
    </w:p>
    <w:p w14:paraId="7A6BF8EA" w14:textId="77777777" w:rsidR="00956FA3" w:rsidRPr="00BC1278" w:rsidRDefault="00956FA3" w:rsidP="00BC1278"/>
    <w:sectPr w:rsidR="00956FA3" w:rsidRPr="00BC1278" w:rsidSect="005F3976">
      <w:pgSz w:w="11906" w:h="16838"/>
      <w:pgMar w:top="567" w:right="282" w:bottom="426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4CE3FF3" w14:textId="77777777" w:rsidR="008D029A" w:rsidRDefault="008D029A" w:rsidP="004775B5">
      <w:r>
        <w:separator/>
      </w:r>
    </w:p>
  </w:endnote>
  <w:endnote w:type="continuationSeparator" w:id="0">
    <w:p w14:paraId="16060CA5" w14:textId="77777777" w:rsidR="008D029A" w:rsidRDefault="008D029A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F5A181F" w14:textId="77777777" w:rsidR="008D029A" w:rsidRDefault="008D029A" w:rsidP="004775B5">
      <w:r>
        <w:separator/>
      </w:r>
    </w:p>
  </w:footnote>
  <w:footnote w:type="continuationSeparator" w:id="0">
    <w:p w14:paraId="0050C4EE" w14:textId="77777777" w:rsidR="008D029A" w:rsidRDefault="008D029A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345DC7"/>
    <w:multiLevelType w:val="hybridMultilevel"/>
    <w:tmpl w:val="D716F3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01F24D9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6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3311CE7"/>
    <w:multiLevelType w:val="hybridMultilevel"/>
    <w:tmpl w:val="18827614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0">
    <w:nsid w:val="033E0D14"/>
    <w:multiLevelType w:val="hybridMultilevel"/>
    <w:tmpl w:val="ED36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40B57AE"/>
    <w:multiLevelType w:val="hybridMultilevel"/>
    <w:tmpl w:val="0B7E5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04821426"/>
    <w:multiLevelType w:val="hybridMultilevel"/>
    <w:tmpl w:val="4D204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7">
    <w:nsid w:val="07585979"/>
    <w:multiLevelType w:val="hybridMultilevel"/>
    <w:tmpl w:val="5C20C974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9E0068A"/>
    <w:multiLevelType w:val="hybridMultilevel"/>
    <w:tmpl w:val="2F483B5E"/>
    <w:lvl w:ilvl="0" w:tplc="04190001">
      <w:start w:val="1"/>
      <w:numFmt w:val="bullet"/>
      <w:lvlText w:val=""/>
      <w:lvlJc w:val="left"/>
      <w:pPr>
        <w:ind w:left="12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6" w:hanging="360"/>
      </w:pPr>
      <w:rPr>
        <w:rFonts w:ascii="Wingdings" w:hAnsi="Wingdings" w:hint="default"/>
      </w:rPr>
    </w:lvl>
  </w:abstractNum>
  <w:abstractNum w:abstractNumId="21">
    <w:nsid w:val="0B3362A0"/>
    <w:multiLevelType w:val="hybridMultilevel"/>
    <w:tmpl w:val="C5B42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0B5E519F"/>
    <w:multiLevelType w:val="hybridMultilevel"/>
    <w:tmpl w:val="163C57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0CAA10C5"/>
    <w:multiLevelType w:val="hybridMultilevel"/>
    <w:tmpl w:val="FC7A7F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0D1809EA"/>
    <w:multiLevelType w:val="hybridMultilevel"/>
    <w:tmpl w:val="1B3C1078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>
    <w:nsid w:val="0E187243"/>
    <w:multiLevelType w:val="hybridMultilevel"/>
    <w:tmpl w:val="FBCC7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0E4F18C3"/>
    <w:multiLevelType w:val="hybridMultilevel"/>
    <w:tmpl w:val="4EEAC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2C11B5E"/>
    <w:multiLevelType w:val="hybridMultilevel"/>
    <w:tmpl w:val="1AEE6CBC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33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5337664"/>
    <w:multiLevelType w:val="multilevel"/>
    <w:tmpl w:val="38C0A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6295CC6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37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194D52A2"/>
    <w:multiLevelType w:val="hybridMultilevel"/>
    <w:tmpl w:val="8F6E15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>
    <w:nsid w:val="1B3F0063"/>
    <w:multiLevelType w:val="hybridMultilevel"/>
    <w:tmpl w:val="F0A47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1BC21058"/>
    <w:multiLevelType w:val="hybridMultilevel"/>
    <w:tmpl w:val="5DA045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1EE31BE0"/>
    <w:multiLevelType w:val="hybridMultilevel"/>
    <w:tmpl w:val="8BDC225C"/>
    <w:lvl w:ilvl="0" w:tplc="0419000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42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20FF147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46">
    <w:nsid w:val="220960EA"/>
    <w:multiLevelType w:val="hybridMultilevel"/>
    <w:tmpl w:val="85D0F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2FA17CA"/>
    <w:multiLevelType w:val="hybridMultilevel"/>
    <w:tmpl w:val="9F982050"/>
    <w:lvl w:ilvl="0" w:tplc="93DC01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233B56C9"/>
    <w:multiLevelType w:val="hybridMultilevel"/>
    <w:tmpl w:val="65A4A8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24F0575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51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26F53950"/>
    <w:multiLevelType w:val="hybridMultilevel"/>
    <w:tmpl w:val="DF2E6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28B61399"/>
    <w:multiLevelType w:val="hybridMultilevel"/>
    <w:tmpl w:val="22A0B736"/>
    <w:lvl w:ilvl="0" w:tplc="0419000F">
      <w:start w:val="1"/>
      <w:numFmt w:val="decimal"/>
      <w:lvlText w:val="%1."/>
      <w:lvlJc w:val="left"/>
      <w:pPr>
        <w:ind w:left="2847" w:hanging="360"/>
      </w:pPr>
    </w:lvl>
    <w:lvl w:ilvl="1" w:tplc="04190019" w:tentative="1">
      <w:start w:val="1"/>
      <w:numFmt w:val="lowerLetter"/>
      <w:lvlText w:val="%2."/>
      <w:lvlJc w:val="left"/>
      <w:pPr>
        <w:ind w:left="3567" w:hanging="360"/>
      </w:pPr>
    </w:lvl>
    <w:lvl w:ilvl="2" w:tplc="0419001B" w:tentative="1">
      <w:start w:val="1"/>
      <w:numFmt w:val="lowerRoman"/>
      <w:lvlText w:val="%3."/>
      <w:lvlJc w:val="right"/>
      <w:pPr>
        <w:ind w:left="4287" w:hanging="180"/>
      </w:pPr>
    </w:lvl>
    <w:lvl w:ilvl="3" w:tplc="0419000F" w:tentative="1">
      <w:start w:val="1"/>
      <w:numFmt w:val="decimal"/>
      <w:lvlText w:val="%4."/>
      <w:lvlJc w:val="left"/>
      <w:pPr>
        <w:ind w:left="5007" w:hanging="360"/>
      </w:pPr>
    </w:lvl>
    <w:lvl w:ilvl="4" w:tplc="04190019" w:tentative="1">
      <w:start w:val="1"/>
      <w:numFmt w:val="lowerLetter"/>
      <w:lvlText w:val="%5."/>
      <w:lvlJc w:val="left"/>
      <w:pPr>
        <w:ind w:left="5727" w:hanging="360"/>
      </w:pPr>
    </w:lvl>
    <w:lvl w:ilvl="5" w:tplc="0419001B" w:tentative="1">
      <w:start w:val="1"/>
      <w:numFmt w:val="lowerRoman"/>
      <w:lvlText w:val="%6."/>
      <w:lvlJc w:val="right"/>
      <w:pPr>
        <w:ind w:left="6447" w:hanging="180"/>
      </w:pPr>
    </w:lvl>
    <w:lvl w:ilvl="6" w:tplc="0419000F" w:tentative="1">
      <w:start w:val="1"/>
      <w:numFmt w:val="decimal"/>
      <w:lvlText w:val="%7."/>
      <w:lvlJc w:val="left"/>
      <w:pPr>
        <w:ind w:left="7167" w:hanging="360"/>
      </w:pPr>
    </w:lvl>
    <w:lvl w:ilvl="7" w:tplc="04190019" w:tentative="1">
      <w:start w:val="1"/>
      <w:numFmt w:val="lowerLetter"/>
      <w:lvlText w:val="%8."/>
      <w:lvlJc w:val="left"/>
      <w:pPr>
        <w:ind w:left="7887" w:hanging="360"/>
      </w:pPr>
    </w:lvl>
    <w:lvl w:ilvl="8" w:tplc="041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6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1">
    <w:nsid w:val="296130A9"/>
    <w:multiLevelType w:val="hybridMultilevel"/>
    <w:tmpl w:val="E87A3D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33852D23"/>
    <w:multiLevelType w:val="hybridMultilevel"/>
    <w:tmpl w:val="5228573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6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66A369D"/>
    <w:multiLevelType w:val="hybridMultilevel"/>
    <w:tmpl w:val="BBDEC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>
    <w:nsid w:val="394121D7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71">
    <w:nsid w:val="39C45AF4"/>
    <w:multiLevelType w:val="hybridMultilevel"/>
    <w:tmpl w:val="AD842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>
    <w:nsid w:val="3B4C1CF7"/>
    <w:multiLevelType w:val="hybridMultilevel"/>
    <w:tmpl w:val="B78AC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>
    <w:nsid w:val="47850F3F"/>
    <w:multiLevelType w:val="hybridMultilevel"/>
    <w:tmpl w:val="811230CA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81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>
    <w:nsid w:val="49C30034"/>
    <w:multiLevelType w:val="hybridMultilevel"/>
    <w:tmpl w:val="0804C8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>
    <w:nsid w:val="4C7C6780"/>
    <w:multiLevelType w:val="hybridMultilevel"/>
    <w:tmpl w:val="40F2D80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7">
    <w:nsid w:val="4DDA745D"/>
    <w:multiLevelType w:val="hybridMultilevel"/>
    <w:tmpl w:val="DB32CF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>
    <w:nsid w:val="4E456CF7"/>
    <w:multiLevelType w:val="hybridMultilevel"/>
    <w:tmpl w:val="3828CEB2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89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>
    <w:nsid w:val="503F50D9"/>
    <w:multiLevelType w:val="hybridMultilevel"/>
    <w:tmpl w:val="D604D80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93">
    <w:nsid w:val="53896A97"/>
    <w:multiLevelType w:val="hybridMultilevel"/>
    <w:tmpl w:val="ED9E90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4">
    <w:nsid w:val="53E24246"/>
    <w:multiLevelType w:val="hybridMultilevel"/>
    <w:tmpl w:val="7B003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9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>
    <w:nsid w:val="59E32086"/>
    <w:multiLevelType w:val="multilevel"/>
    <w:tmpl w:val="C4C2C644"/>
    <w:lvl w:ilvl="0">
      <w:start w:val="19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94" w:hanging="84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48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2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03">
    <w:nsid w:val="5A053BED"/>
    <w:multiLevelType w:val="hybridMultilevel"/>
    <w:tmpl w:val="59069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5AFD58EC"/>
    <w:multiLevelType w:val="hybridMultilevel"/>
    <w:tmpl w:val="4FFE2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>
    <w:nsid w:val="5BE649E6"/>
    <w:multiLevelType w:val="hybridMultilevel"/>
    <w:tmpl w:val="8446E5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>
    <w:nsid w:val="5C090188"/>
    <w:multiLevelType w:val="hybridMultilevel"/>
    <w:tmpl w:val="4A1ED3DE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08">
    <w:nsid w:val="5E43010A"/>
    <w:multiLevelType w:val="hybridMultilevel"/>
    <w:tmpl w:val="32EC0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111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>
    <w:nsid w:val="62161F66"/>
    <w:multiLevelType w:val="hybridMultilevel"/>
    <w:tmpl w:val="94D2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116">
    <w:nsid w:val="67446CF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17">
    <w:nsid w:val="674B0648"/>
    <w:multiLevelType w:val="hybridMultilevel"/>
    <w:tmpl w:val="5F9A2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8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>
    <w:nsid w:val="6E1E3B41"/>
    <w:multiLevelType w:val="hybridMultilevel"/>
    <w:tmpl w:val="D79273A6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3">
    <w:nsid w:val="6ED645E0"/>
    <w:multiLevelType w:val="hybridMultilevel"/>
    <w:tmpl w:val="ECA07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6FF674E3"/>
    <w:multiLevelType w:val="hybridMultilevel"/>
    <w:tmpl w:val="F7F284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8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>
    <w:nsid w:val="76E92C2F"/>
    <w:multiLevelType w:val="hybridMultilevel"/>
    <w:tmpl w:val="8BE089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2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>
    <w:nsid w:val="789D66F4"/>
    <w:multiLevelType w:val="hybridMultilevel"/>
    <w:tmpl w:val="97F88290"/>
    <w:lvl w:ilvl="0" w:tplc="0419000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4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2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9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6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3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082" w:hanging="360"/>
      </w:pPr>
      <w:rPr>
        <w:rFonts w:ascii="Wingdings" w:hAnsi="Wingdings" w:hint="default"/>
      </w:rPr>
    </w:lvl>
  </w:abstractNum>
  <w:abstractNum w:abstractNumId="136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7D975481"/>
    <w:multiLevelType w:val="hybridMultilevel"/>
    <w:tmpl w:val="62222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6"/>
  </w:num>
  <w:num w:numId="2">
    <w:abstractNumId w:val="128"/>
  </w:num>
  <w:num w:numId="3">
    <w:abstractNumId w:val="60"/>
  </w:num>
  <w:num w:numId="4">
    <w:abstractNumId w:val="72"/>
  </w:num>
  <w:num w:numId="5">
    <w:abstractNumId w:val="124"/>
  </w:num>
  <w:num w:numId="6">
    <w:abstractNumId w:val="67"/>
  </w:num>
  <w:num w:numId="7">
    <w:abstractNumId w:val="34"/>
  </w:num>
  <w:num w:numId="8">
    <w:abstractNumId w:val="66"/>
  </w:num>
  <w:num w:numId="9">
    <w:abstractNumId w:val="95"/>
  </w:num>
  <w:num w:numId="10">
    <w:abstractNumId w:val="104"/>
  </w:num>
  <w:num w:numId="11">
    <w:abstractNumId w:val="99"/>
  </w:num>
  <w:num w:numId="12">
    <w:abstractNumId w:val="31"/>
  </w:num>
  <w:num w:numId="13">
    <w:abstractNumId w:val="119"/>
  </w:num>
  <w:num w:numId="14">
    <w:abstractNumId w:val="109"/>
  </w:num>
  <w:num w:numId="15">
    <w:abstractNumId w:val="139"/>
  </w:num>
  <w:num w:numId="16">
    <w:abstractNumId w:val="7"/>
  </w:num>
  <w:num w:numId="17">
    <w:abstractNumId w:val="13"/>
  </w:num>
  <w:num w:numId="18">
    <w:abstractNumId w:val="47"/>
  </w:num>
  <w:num w:numId="19">
    <w:abstractNumId w:val="6"/>
  </w:num>
  <w:num w:numId="20">
    <w:abstractNumId w:val="14"/>
  </w:num>
  <w:num w:numId="21">
    <w:abstractNumId w:val="43"/>
  </w:num>
  <w:num w:numId="22">
    <w:abstractNumId w:val="112"/>
  </w:num>
  <w:num w:numId="23">
    <w:abstractNumId w:val="85"/>
  </w:num>
  <w:num w:numId="24">
    <w:abstractNumId w:val="16"/>
  </w:num>
  <w:num w:numId="25">
    <w:abstractNumId w:val="33"/>
  </w:num>
  <w:num w:numId="26">
    <w:abstractNumId w:val="132"/>
  </w:num>
  <w:num w:numId="27">
    <w:abstractNumId w:val="77"/>
  </w:num>
  <w:num w:numId="28">
    <w:abstractNumId w:val="37"/>
  </w:num>
  <w:num w:numId="29">
    <w:abstractNumId w:val="18"/>
  </w:num>
  <w:num w:numId="30">
    <w:abstractNumId w:val="64"/>
  </w:num>
  <w:num w:numId="31">
    <w:abstractNumId w:val="58"/>
  </w:num>
  <w:num w:numId="32">
    <w:abstractNumId w:val="141"/>
  </w:num>
  <w:num w:numId="33">
    <w:abstractNumId w:val="73"/>
  </w:num>
  <w:num w:numId="34">
    <w:abstractNumId w:val="15"/>
  </w:num>
  <w:num w:numId="35">
    <w:abstractNumId w:val="52"/>
  </w:num>
  <w:num w:numId="36">
    <w:abstractNumId w:val="69"/>
  </w:num>
  <w:num w:numId="37">
    <w:abstractNumId w:val="134"/>
  </w:num>
  <w:num w:numId="38">
    <w:abstractNumId w:val="129"/>
  </w:num>
  <w:num w:numId="39">
    <w:abstractNumId w:val="79"/>
  </w:num>
  <w:num w:numId="40">
    <w:abstractNumId w:val="84"/>
  </w:num>
  <w:num w:numId="41">
    <w:abstractNumId w:val="126"/>
  </w:num>
  <w:num w:numId="42">
    <w:abstractNumId w:val="51"/>
  </w:num>
  <w:num w:numId="43">
    <w:abstractNumId w:val="130"/>
  </w:num>
  <w:num w:numId="44">
    <w:abstractNumId w:val="137"/>
  </w:num>
  <w:num w:numId="45">
    <w:abstractNumId w:val="8"/>
  </w:num>
  <w:num w:numId="46">
    <w:abstractNumId w:val="142"/>
  </w:num>
  <w:num w:numId="47">
    <w:abstractNumId w:val="71"/>
  </w:num>
  <w:num w:numId="48">
    <w:abstractNumId w:val="97"/>
  </w:num>
  <w:num w:numId="49">
    <w:abstractNumId w:val="23"/>
  </w:num>
  <w:num w:numId="50">
    <w:abstractNumId w:val="92"/>
  </w:num>
  <w:num w:numId="51">
    <w:abstractNumId w:val="75"/>
  </w:num>
  <w:num w:numId="52">
    <w:abstractNumId w:val="1"/>
  </w:num>
  <w:num w:numId="53">
    <w:abstractNumId w:val="55"/>
  </w:num>
  <w:num w:numId="54">
    <w:abstractNumId w:val="24"/>
  </w:num>
  <w:num w:numId="55">
    <w:abstractNumId w:val="89"/>
  </w:num>
  <w:num w:numId="56">
    <w:abstractNumId w:val="63"/>
  </w:num>
  <w:num w:numId="57">
    <w:abstractNumId w:val="101"/>
  </w:num>
  <w:num w:numId="58">
    <w:abstractNumId w:val="19"/>
  </w:num>
  <w:num w:numId="59">
    <w:abstractNumId w:val="3"/>
  </w:num>
  <w:num w:numId="60">
    <w:abstractNumId w:val="115"/>
  </w:num>
  <w:num w:numId="61">
    <w:abstractNumId w:val="110"/>
  </w:num>
  <w:num w:numId="62">
    <w:abstractNumId w:val="127"/>
  </w:num>
  <w:num w:numId="63">
    <w:abstractNumId w:val="118"/>
  </w:num>
  <w:num w:numId="64">
    <w:abstractNumId w:val="0"/>
  </w:num>
  <w:num w:numId="65">
    <w:abstractNumId w:val="42"/>
  </w:num>
  <w:num w:numId="66">
    <w:abstractNumId w:val="81"/>
  </w:num>
  <w:num w:numId="67">
    <w:abstractNumId w:val="120"/>
  </w:num>
  <w:num w:numId="68">
    <w:abstractNumId w:val="57"/>
  </w:num>
  <w:num w:numId="69">
    <w:abstractNumId w:val="138"/>
  </w:num>
  <w:num w:numId="70">
    <w:abstractNumId w:val="136"/>
  </w:num>
  <w:num w:numId="71">
    <w:abstractNumId w:val="90"/>
  </w:num>
  <w:num w:numId="72">
    <w:abstractNumId w:val="113"/>
  </w:num>
  <w:num w:numId="73">
    <w:abstractNumId w:val="82"/>
  </w:num>
  <w:num w:numId="74">
    <w:abstractNumId w:val="76"/>
  </w:num>
  <w:num w:numId="75">
    <w:abstractNumId w:val="62"/>
  </w:num>
  <w:num w:numId="76">
    <w:abstractNumId w:val="56"/>
  </w:num>
  <w:num w:numId="77">
    <w:abstractNumId w:val="100"/>
  </w:num>
  <w:num w:numId="78">
    <w:abstractNumId w:val="111"/>
  </w:num>
  <w:num w:numId="79">
    <w:abstractNumId w:val="143"/>
  </w:num>
  <w:num w:numId="80">
    <w:abstractNumId w:val="44"/>
  </w:num>
  <w:num w:numId="81">
    <w:abstractNumId w:val="78"/>
  </w:num>
  <w:num w:numId="82">
    <w:abstractNumId w:val="98"/>
  </w:num>
  <w:num w:numId="83">
    <w:abstractNumId w:val="30"/>
  </w:num>
  <w:num w:numId="84">
    <w:abstractNumId w:val="4"/>
  </w:num>
  <w:num w:numId="85">
    <w:abstractNumId w:val="121"/>
  </w:num>
  <w:num w:numId="86">
    <w:abstractNumId w:val="133"/>
  </w:num>
  <w:num w:numId="87">
    <w:abstractNumId w:val="29"/>
  </w:num>
  <w:num w:numId="88">
    <w:abstractNumId w:val="54"/>
  </w:num>
  <w:num w:numId="89">
    <w:abstractNumId w:val="39"/>
  </w:num>
  <w:num w:numId="90">
    <w:abstractNumId w:val="140"/>
  </w:num>
  <w:num w:numId="91">
    <w:abstractNumId w:val="83"/>
  </w:num>
  <w:num w:numId="92">
    <w:abstractNumId w:val="21"/>
  </w:num>
  <w:num w:numId="93">
    <w:abstractNumId w:val="27"/>
  </w:num>
  <w:num w:numId="94">
    <w:abstractNumId w:val="105"/>
  </w:num>
  <w:num w:numId="95">
    <w:abstractNumId w:val="17"/>
  </w:num>
  <w:num w:numId="96">
    <w:abstractNumId w:val="48"/>
  </w:num>
  <w:num w:numId="97">
    <w:abstractNumId w:val="46"/>
  </w:num>
  <w:num w:numId="98">
    <w:abstractNumId w:val="114"/>
  </w:num>
  <w:num w:numId="99">
    <w:abstractNumId w:val="2"/>
  </w:num>
  <w:num w:numId="100">
    <w:abstractNumId w:val="87"/>
  </w:num>
  <w:num w:numId="101">
    <w:abstractNumId w:val="10"/>
  </w:num>
  <w:num w:numId="102">
    <w:abstractNumId w:val="106"/>
  </w:num>
  <w:num w:numId="103">
    <w:abstractNumId w:val="108"/>
  </w:num>
  <w:num w:numId="104">
    <w:abstractNumId w:val="28"/>
  </w:num>
  <w:num w:numId="105">
    <w:abstractNumId w:val="122"/>
  </w:num>
  <w:num w:numId="106">
    <w:abstractNumId w:val="68"/>
  </w:num>
  <w:num w:numId="107">
    <w:abstractNumId w:val="91"/>
  </w:num>
  <w:num w:numId="108">
    <w:abstractNumId w:val="131"/>
  </w:num>
  <w:num w:numId="109">
    <w:abstractNumId w:val="74"/>
  </w:num>
  <w:num w:numId="110">
    <w:abstractNumId w:val="12"/>
  </w:num>
  <w:num w:numId="111">
    <w:abstractNumId w:val="94"/>
  </w:num>
  <w:num w:numId="112">
    <w:abstractNumId w:val="107"/>
  </w:num>
  <w:num w:numId="113">
    <w:abstractNumId w:val="9"/>
  </w:num>
  <w:num w:numId="114">
    <w:abstractNumId w:val="80"/>
  </w:num>
  <w:num w:numId="115">
    <w:abstractNumId w:val="32"/>
  </w:num>
  <w:num w:numId="116">
    <w:abstractNumId w:val="25"/>
  </w:num>
  <w:num w:numId="117">
    <w:abstractNumId w:val="88"/>
  </w:num>
  <w:num w:numId="118">
    <w:abstractNumId w:val="5"/>
  </w:num>
  <w:num w:numId="119">
    <w:abstractNumId w:val="103"/>
  </w:num>
  <w:num w:numId="120">
    <w:abstractNumId w:val="41"/>
  </w:num>
  <w:num w:numId="121">
    <w:abstractNumId w:val="59"/>
  </w:num>
  <w:num w:numId="122">
    <w:abstractNumId w:val="45"/>
  </w:num>
  <w:num w:numId="123">
    <w:abstractNumId w:val="70"/>
  </w:num>
  <w:num w:numId="124">
    <w:abstractNumId w:val="38"/>
  </w:num>
  <w:num w:numId="125">
    <w:abstractNumId w:val="135"/>
  </w:num>
  <w:num w:numId="126">
    <w:abstractNumId w:val="36"/>
  </w:num>
  <w:num w:numId="127">
    <w:abstractNumId w:val="35"/>
  </w:num>
  <w:num w:numId="128">
    <w:abstractNumId w:val="116"/>
  </w:num>
  <w:num w:numId="129">
    <w:abstractNumId w:val="50"/>
  </w:num>
  <w:num w:numId="130">
    <w:abstractNumId w:val="102"/>
  </w:num>
  <w:num w:numId="131">
    <w:abstractNumId w:val="125"/>
  </w:num>
  <w:num w:numId="132">
    <w:abstractNumId w:val="86"/>
  </w:num>
  <w:num w:numId="133">
    <w:abstractNumId w:val="117"/>
  </w:num>
  <w:num w:numId="134">
    <w:abstractNumId w:val="61"/>
  </w:num>
  <w:num w:numId="135">
    <w:abstractNumId w:val="26"/>
  </w:num>
  <w:num w:numId="136">
    <w:abstractNumId w:val="22"/>
  </w:num>
  <w:num w:numId="137">
    <w:abstractNumId w:val="65"/>
  </w:num>
  <w:num w:numId="138">
    <w:abstractNumId w:val="49"/>
  </w:num>
  <w:num w:numId="139">
    <w:abstractNumId w:val="53"/>
  </w:num>
  <w:num w:numId="140">
    <w:abstractNumId w:val="20"/>
  </w:num>
  <w:num w:numId="141">
    <w:abstractNumId w:val="123"/>
  </w:num>
  <w:num w:numId="142">
    <w:abstractNumId w:val="11"/>
  </w:num>
  <w:num w:numId="143">
    <w:abstractNumId w:val="40"/>
  </w:num>
  <w:num w:numId="144">
    <w:abstractNumId w:val="93"/>
  </w:num>
  <w:numIdMacAtCleanup w:val="1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B08"/>
    <w:rsid w:val="00004F9D"/>
    <w:rsid w:val="000068F1"/>
    <w:rsid w:val="00006A15"/>
    <w:rsid w:val="000074E7"/>
    <w:rsid w:val="0001123D"/>
    <w:rsid w:val="00011FA6"/>
    <w:rsid w:val="000122EF"/>
    <w:rsid w:val="000129C3"/>
    <w:rsid w:val="0001474E"/>
    <w:rsid w:val="00016A14"/>
    <w:rsid w:val="00016EF1"/>
    <w:rsid w:val="00021DF7"/>
    <w:rsid w:val="00022160"/>
    <w:rsid w:val="00022FED"/>
    <w:rsid w:val="00024049"/>
    <w:rsid w:val="000241A6"/>
    <w:rsid w:val="00024EDE"/>
    <w:rsid w:val="00025256"/>
    <w:rsid w:val="00026422"/>
    <w:rsid w:val="00030BCF"/>
    <w:rsid w:val="00031C19"/>
    <w:rsid w:val="00032409"/>
    <w:rsid w:val="0003307C"/>
    <w:rsid w:val="0003570C"/>
    <w:rsid w:val="00036D88"/>
    <w:rsid w:val="000373CA"/>
    <w:rsid w:val="00040D0B"/>
    <w:rsid w:val="00044E37"/>
    <w:rsid w:val="000454EE"/>
    <w:rsid w:val="000463EA"/>
    <w:rsid w:val="00051290"/>
    <w:rsid w:val="0005189D"/>
    <w:rsid w:val="00051E8D"/>
    <w:rsid w:val="000531E9"/>
    <w:rsid w:val="00053484"/>
    <w:rsid w:val="00053E7B"/>
    <w:rsid w:val="00054865"/>
    <w:rsid w:val="00056337"/>
    <w:rsid w:val="000564BB"/>
    <w:rsid w:val="00057D50"/>
    <w:rsid w:val="000613B9"/>
    <w:rsid w:val="00061AF1"/>
    <w:rsid w:val="00062B24"/>
    <w:rsid w:val="0006356D"/>
    <w:rsid w:val="00066126"/>
    <w:rsid w:val="0007048F"/>
    <w:rsid w:val="00070C97"/>
    <w:rsid w:val="000723C9"/>
    <w:rsid w:val="00072605"/>
    <w:rsid w:val="000772CF"/>
    <w:rsid w:val="00077931"/>
    <w:rsid w:val="000804E0"/>
    <w:rsid w:val="00083CAC"/>
    <w:rsid w:val="00084DBF"/>
    <w:rsid w:val="00084E0C"/>
    <w:rsid w:val="000858DC"/>
    <w:rsid w:val="00091588"/>
    <w:rsid w:val="00095127"/>
    <w:rsid w:val="00096766"/>
    <w:rsid w:val="00096CD7"/>
    <w:rsid w:val="000A0D85"/>
    <w:rsid w:val="000A32E5"/>
    <w:rsid w:val="000A5BA0"/>
    <w:rsid w:val="000A7A54"/>
    <w:rsid w:val="000B0908"/>
    <w:rsid w:val="000B4AFC"/>
    <w:rsid w:val="000C059F"/>
    <w:rsid w:val="000C12D3"/>
    <w:rsid w:val="000C2ACA"/>
    <w:rsid w:val="000C4823"/>
    <w:rsid w:val="000C7BC4"/>
    <w:rsid w:val="000D0B11"/>
    <w:rsid w:val="000D1BAD"/>
    <w:rsid w:val="000D4B5E"/>
    <w:rsid w:val="000E0A62"/>
    <w:rsid w:val="000E5608"/>
    <w:rsid w:val="000E6180"/>
    <w:rsid w:val="000E68CB"/>
    <w:rsid w:val="000E73DA"/>
    <w:rsid w:val="000F2DE7"/>
    <w:rsid w:val="000F48F9"/>
    <w:rsid w:val="000F4BC7"/>
    <w:rsid w:val="000F7330"/>
    <w:rsid w:val="000F7B39"/>
    <w:rsid w:val="0010025B"/>
    <w:rsid w:val="00100D17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16EF5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8EF"/>
    <w:rsid w:val="00152BDC"/>
    <w:rsid w:val="001575CD"/>
    <w:rsid w:val="00160ADB"/>
    <w:rsid w:val="00162F9F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117"/>
    <w:rsid w:val="00180B49"/>
    <w:rsid w:val="00182FDC"/>
    <w:rsid w:val="0018708B"/>
    <w:rsid w:val="00190D9D"/>
    <w:rsid w:val="001933FF"/>
    <w:rsid w:val="00193FBD"/>
    <w:rsid w:val="00195A1E"/>
    <w:rsid w:val="00195EEF"/>
    <w:rsid w:val="001971E7"/>
    <w:rsid w:val="001A04EE"/>
    <w:rsid w:val="001A07EB"/>
    <w:rsid w:val="001A4FEE"/>
    <w:rsid w:val="001A6B0E"/>
    <w:rsid w:val="001B0AC9"/>
    <w:rsid w:val="001B21D4"/>
    <w:rsid w:val="001B3386"/>
    <w:rsid w:val="001B362B"/>
    <w:rsid w:val="001B39D7"/>
    <w:rsid w:val="001B4CAC"/>
    <w:rsid w:val="001B7FE3"/>
    <w:rsid w:val="001C1CD8"/>
    <w:rsid w:val="001C2114"/>
    <w:rsid w:val="001C2BD9"/>
    <w:rsid w:val="001C2C2C"/>
    <w:rsid w:val="001C60F2"/>
    <w:rsid w:val="001D1F0E"/>
    <w:rsid w:val="001D493C"/>
    <w:rsid w:val="001D4AAB"/>
    <w:rsid w:val="001D58B7"/>
    <w:rsid w:val="001D72FD"/>
    <w:rsid w:val="001E5246"/>
    <w:rsid w:val="001E5AF1"/>
    <w:rsid w:val="001E7005"/>
    <w:rsid w:val="001E7883"/>
    <w:rsid w:val="001E7D98"/>
    <w:rsid w:val="001F2172"/>
    <w:rsid w:val="001F2B88"/>
    <w:rsid w:val="002003A0"/>
    <w:rsid w:val="00200734"/>
    <w:rsid w:val="002015F3"/>
    <w:rsid w:val="002024F1"/>
    <w:rsid w:val="002034A9"/>
    <w:rsid w:val="002041B9"/>
    <w:rsid w:val="0020661B"/>
    <w:rsid w:val="00211848"/>
    <w:rsid w:val="00211D2C"/>
    <w:rsid w:val="00212BE9"/>
    <w:rsid w:val="002132C1"/>
    <w:rsid w:val="00216AA0"/>
    <w:rsid w:val="00216FCF"/>
    <w:rsid w:val="00221110"/>
    <w:rsid w:val="00221360"/>
    <w:rsid w:val="002250E2"/>
    <w:rsid w:val="00230A2B"/>
    <w:rsid w:val="00231CFD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56C28"/>
    <w:rsid w:val="00257AEE"/>
    <w:rsid w:val="00260650"/>
    <w:rsid w:val="002617FA"/>
    <w:rsid w:val="00262C2A"/>
    <w:rsid w:val="0026303D"/>
    <w:rsid w:val="0026358E"/>
    <w:rsid w:val="002656B3"/>
    <w:rsid w:val="00266BE7"/>
    <w:rsid w:val="00270AC7"/>
    <w:rsid w:val="00270B44"/>
    <w:rsid w:val="00273408"/>
    <w:rsid w:val="00273C1B"/>
    <w:rsid w:val="00274FB4"/>
    <w:rsid w:val="0027769D"/>
    <w:rsid w:val="0027799C"/>
    <w:rsid w:val="00287C5E"/>
    <w:rsid w:val="00291700"/>
    <w:rsid w:val="002932F7"/>
    <w:rsid w:val="0029332D"/>
    <w:rsid w:val="00294352"/>
    <w:rsid w:val="002943E3"/>
    <w:rsid w:val="002943FD"/>
    <w:rsid w:val="00294BA2"/>
    <w:rsid w:val="00294BE0"/>
    <w:rsid w:val="002966DB"/>
    <w:rsid w:val="00296D5B"/>
    <w:rsid w:val="002A30BE"/>
    <w:rsid w:val="002B0417"/>
    <w:rsid w:val="002B08B5"/>
    <w:rsid w:val="002B0F18"/>
    <w:rsid w:val="002B18B8"/>
    <w:rsid w:val="002B1980"/>
    <w:rsid w:val="002B3861"/>
    <w:rsid w:val="002B3A04"/>
    <w:rsid w:val="002B4E8D"/>
    <w:rsid w:val="002B633F"/>
    <w:rsid w:val="002B689C"/>
    <w:rsid w:val="002B6F25"/>
    <w:rsid w:val="002C01AF"/>
    <w:rsid w:val="002C04B9"/>
    <w:rsid w:val="002C1275"/>
    <w:rsid w:val="002C14E9"/>
    <w:rsid w:val="002C1F36"/>
    <w:rsid w:val="002C280F"/>
    <w:rsid w:val="002C2895"/>
    <w:rsid w:val="002C2F41"/>
    <w:rsid w:val="002C3127"/>
    <w:rsid w:val="002C34E2"/>
    <w:rsid w:val="002C5072"/>
    <w:rsid w:val="002C6D8A"/>
    <w:rsid w:val="002D131C"/>
    <w:rsid w:val="002D1EDC"/>
    <w:rsid w:val="002D33EF"/>
    <w:rsid w:val="002D343C"/>
    <w:rsid w:val="002D36A0"/>
    <w:rsid w:val="002D4668"/>
    <w:rsid w:val="002D6115"/>
    <w:rsid w:val="002D6E8A"/>
    <w:rsid w:val="002D7F02"/>
    <w:rsid w:val="002E21A7"/>
    <w:rsid w:val="002E382D"/>
    <w:rsid w:val="002E4A7F"/>
    <w:rsid w:val="002E72E4"/>
    <w:rsid w:val="002E7DFC"/>
    <w:rsid w:val="002F254F"/>
    <w:rsid w:val="002F4F24"/>
    <w:rsid w:val="002F5C12"/>
    <w:rsid w:val="003037BE"/>
    <w:rsid w:val="003053D2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303D1"/>
    <w:rsid w:val="00330505"/>
    <w:rsid w:val="003320F5"/>
    <w:rsid w:val="00333DA1"/>
    <w:rsid w:val="0033738F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2AB7"/>
    <w:rsid w:val="00352D7E"/>
    <w:rsid w:val="00353686"/>
    <w:rsid w:val="003539C4"/>
    <w:rsid w:val="00354B66"/>
    <w:rsid w:val="003555C8"/>
    <w:rsid w:val="00361D43"/>
    <w:rsid w:val="00362375"/>
    <w:rsid w:val="00363044"/>
    <w:rsid w:val="00365253"/>
    <w:rsid w:val="00365820"/>
    <w:rsid w:val="00366F10"/>
    <w:rsid w:val="00371E2A"/>
    <w:rsid w:val="00372077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87D19"/>
    <w:rsid w:val="00393D18"/>
    <w:rsid w:val="003968A9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4D9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12D4"/>
    <w:rsid w:val="003E3413"/>
    <w:rsid w:val="003E35F6"/>
    <w:rsid w:val="003E73E0"/>
    <w:rsid w:val="003E7D98"/>
    <w:rsid w:val="003F1B35"/>
    <w:rsid w:val="003F238D"/>
    <w:rsid w:val="003F2FB6"/>
    <w:rsid w:val="003F3164"/>
    <w:rsid w:val="003F340B"/>
    <w:rsid w:val="003F3956"/>
    <w:rsid w:val="003F3D99"/>
    <w:rsid w:val="003F5677"/>
    <w:rsid w:val="003F7C7F"/>
    <w:rsid w:val="00400A7D"/>
    <w:rsid w:val="00400E2C"/>
    <w:rsid w:val="00403184"/>
    <w:rsid w:val="004031D6"/>
    <w:rsid w:val="004068D9"/>
    <w:rsid w:val="00410151"/>
    <w:rsid w:val="00410E70"/>
    <w:rsid w:val="00412F43"/>
    <w:rsid w:val="0041368A"/>
    <w:rsid w:val="00414BAC"/>
    <w:rsid w:val="00415078"/>
    <w:rsid w:val="0041529C"/>
    <w:rsid w:val="00416C46"/>
    <w:rsid w:val="00420788"/>
    <w:rsid w:val="00420B02"/>
    <w:rsid w:val="00420B75"/>
    <w:rsid w:val="004227C0"/>
    <w:rsid w:val="0042309B"/>
    <w:rsid w:val="00424266"/>
    <w:rsid w:val="0042573E"/>
    <w:rsid w:val="00430372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4243"/>
    <w:rsid w:val="00445EF5"/>
    <w:rsid w:val="004461FF"/>
    <w:rsid w:val="004463CA"/>
    <w:rsid w:val="00446785"/>
    <w:rsid w:val="00446981"/>
    <w:rsid w:val="00450383"/>
    <w:rsid w:val="00450660"/>
    <w:rsid w:val="00451995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77F7B"/>
    <w:rsid w:val="004805FA"/>
    <w:rsid w:val="004825FC"/>
    <w:rsid w:val="00483958"/>
    <w:rsid w:val="004845F9"/>
    <w:rsid w:val="0048777B"/>
    <w:rsid w:val="00487B05"/>
    <w:rsid w:val="00490057"/>
    <w:rsid w:val="00491B26"/>
    <w:rsid w:val="004921CE"/>
    <w:rsid w:val="004922D9"/>
    <w:rsid w:val="00493DA9"/>
    <w:rsid w:val="00495A38"/>
    <w:rsid w:val="00496430"/>
    <w:rsid w:val="0049644C"/>
    <w:rsid w:val="00496C30"/>
    <w:rsid w:val="004971C3"/>
    <w:rsid w:val="00497C78"/>
    <w:rsid w:val="004A3123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30D5"/>
    <w:rsid w:val="004B6769"/>
    <w:rsid w:val="004C2B2E"/>
    <w:rsid w:val="004C5544"/>
    <w:rsid w:val="004D07F4"/>
    <w:rsid w:val="004D11D2"/>
    <w:rsid w:val="004D408B"/>
    <w:rsid w:val="004D4434"/>
    <w:rsid w:val="004D67F4"/>
    <w:rsid w:val="004D695C"/>
    <w:rsid w:val="004D749F"/>
    <w:rsid w:val="004D75EC"/>
    <w:rsid w:val="004D7C03"/>
    <w:rsid w:val="004E2F40"/>
    <w:rsid w:val="004E39BE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1578B"/>
    <w:rsid w:val="005176C9"/>
    <w:rsid w:val="0052274C"/>
    <w:rsid w:val="00524B4F"/>
    <w:rsid w:val="005256BA"/>
    <w:rsid w:val="005270BD"/>
    <w:rsid w:val="0052746C"/>
    <w:rsid w:val="005275E8"/>
    <w:rsid w:val="00527A7F"/>
    <w:rsid w:val="00531D15"/>
    <w:rsid w:val="00533DC5"/>
    <w:rsid w:val="005340C7"/>
    <w:rsid w:val="005364F8"/>
    <w:rsid w:val="00537A12"/>
    <w:rsid w:val="00537ACF"/>
    <w:rsid w:val="005403FF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6154D"/>
    <w:rsid w:val="00563661"/>
    <w:rsid w:val="005648AF"/>
    <w:rsid w:val="005662FF"/>
    <w:rsid w:val="00571372"/>
    <w:rsid w:val="00572192"/>
    <w:rsid w:val="00573CD4"/>
    <w:rsid w:val="00575036"/>
    <w:rsid w:val="005756C5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C750C"/>
    <w:rsid w:val="005D4D0C"/>
    <w:rsid w:val="005D7E54"/>
    <w:rsid w:val="005E1609"/>
    <w:rsid w:val="005E3BBB"/>
    <w:rsid w:val="005E4D12"/>
    <w:rsid w:val="005E5E2E"/>
    <w:rsid w:val="005F1C42"/>
    <w:rsid w:val="005F2ECE"/>
    <w:rsid w:val="005F3976"/>
    <w:rsid w:val="005F7294"/>
    <w:rsid w:val="00602FC2"/>
    <w:rsid w:val="0060378C"/>
    <w:rsid w:val="006037F3"/>
    <w:rsid w:val="00610D31"/>
    <w:rsid w:val="00611654"/>
    <w:rsid w:val="006120CD"/>
    <w:rsid w:val="00612799"/>
    <w:rsid w:val="00613831"/>
    <w:rsid w:val="00615FA6"/>
    <w:rsid w:val="0062132D"/>
    <w:rsid w:val="00621687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4807"/>
    <w:rsid w:val="006452F9"/>
    <w:rsid w:val="00646E11"/>
    <w:rsid w:val="00647103"/>
    <w:rsid w:val="006478BB"/>
    <w:rsid w:val="00647B78"/>
    <w:rsid w:val="006501F3"/>
    <w:rsid w:val="006538C3"/>
    <w:rsid w:val="00653F74"/>
    <w:rsid w:val="0065459B"/>
    <w:rsid w:val="006550F2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66D4F"/>
    <w:rsid w:val="00671763"/>
    <w:rsid w:val="0067194F"/>
    <w:rsid w:val="0067360F"/>
    <w:rsid w:val="00675861"/>
    <w:rsid w:val="006762B7"/>
    <w:rsid w:val="006773CA"/>
    <w:rsid w:val="00677F08"/>
    <w:rsid w:val="00680D6D"/>
    <w:rsid w:val="00681AF8"/>
    <w:rsid w:val="00681E3D"/>
    <w:rsid w:val="00683341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A02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32C4"/>
    <w:rsid w:val="006D4DEF"/>
    <w:rsid w:val="006D6C7C"/>
    <w:rsid w:val="006D6D30"/>
    <w:rsid w:val="006D7B5A"/>
    <w:rsid w:val="006E0BA9"/>
    <w:rsid w:val="006E24C0"/>
    <w:rsid w:val="006E28C0"/>
    <w:rsid w:val="006E498F"/>
    <w:rsid w:val="006E6AA5"/>
    <w:rsid w:val="006F1A2B"/>
    <w:rsid w:val="006F2763"/>
    <w:rsid w:val="006F28C2"/>
    <w:rsid w:val="006F408D"/>
    <w:rsid w:val="006F5717"/>
    <w:rsid w:val="006F64D6"/>
    <w:rsid w:val="006F6F99"/>
    <w:rsid w:val="006F747B"/>
    <w:rsid w:val="0070238D"/>
    <w:rsid w:val="007031C9"/>
    <w:rsid w:val="007036A9"/>
    <w:rsid w:val="0070391D"/>
    <w:rsid w:val="00704A79"/>
    <w:rsid w:val="0070640B"/>
    <w:rsid w:val="007064AC"/>
    <w:rsid w:val="00710335"/>
    <w:rsid w:val="00712291"/>
    <w:rsid w:val="00713196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34E5"/>
    <w:rsid w:val="007538E5"/>
    <w:rsid w:val="0075515C"/>
    <w:rsid w:val="0075595D"/>
    <w:rsid w:val="007570E4"/>
    <w:rsid w:val="00757F84"/>
    <w:rsid w:val="007615A8"/>
    <w:rsid w:val="00764577"/>
    <w:rsid w:val="00765310"/>
    <w:rsid w:val="007671BD"/>
    <w:rsid w:val="00767EAC"/>
    <w:rsid w:val="00770DF2"/>
    <w:rsid w:val="00772B7F"/>
    <w:rsid w:val="007766E6"/>
    <w:rsid w:val="00780ECF"/>
    <w:rsid w:val="00780F5F"/>
    <w:rsid w:val="00780F8A"/>
    <w:rsid w:val="00781499"/>
    <w:rsid w:val="007826A6"/>
    <w:rsid w:val="00783FFD"/>
    <w:rsid w:val="00784A22"/>
    <w:rsid w:val="007878D1"/>
    <w:rsid w:val="00787E28"/>
    <w:rsid w:val="007940D8"/>
    <w:rsid w:val="00794BA6"/>
    <w:rsid w:val="00794D5A"/>
    <w:rsid w:val="00795515"/>
    <w:rsid w:val="00797DDC"/>
    <w:rsid w:val="007A182B"/>
    <w:rsid w:val="007A327F"/>
    <w:rsid w:val="007A5E02"/>
    <w:rsid w:val="007A73B5"/>
    <w:rsid w:val="007B1F50"/>
    <w:rsid w:val="007B25E9"/>
    <w:rsid w:val="007B2CF5"/>
    <w:rsid w:val="007B2E50"/>
    <w:rsid w:val="007B3C63"/>
    <w:rsid w:val="007B3DF6"/>
    <w:rsid w:val="007C0738"/>
    <w:rsid w:val="007C1043"/>
    <w:rsid w:val="007C21AF"/>
    <w:rsid w:val="007C2F85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16D9"/>
    <w:rsid w:val="007E1DCC"/>
    <w:rsid w:val="007E23CA"/>
    <w:rsid w:val="007E3BE0"/>
    <w:rsid w:val="007E4FA3"/>
    <w:rsid w:val="007E6C4B"/>
    <w:rsid w:val="007E70F0"/>
    <w:rsid w:val="007E7252"/>
    <w:rsid w:val="007E78CF"/>
    <w:rsid w:val="007F2CB7"/>
    <w:rsid w:val="007F37E2"/>
    <w:rsid w:val="007F5E87"/>
    <w:rsid w:val="007F60F2"/>
    <w:rsid w:val="008000F2"/>
    <w:rsid w:val="00801349"/>
    <w:rsid w:val="0080229B"/>
    <w:rsid w:val="008023BE"/>
    <w:rsid w:val="00804E83"/>
    <w:rsid w:val="008076E2"/>
    <w:rsid w:val="0081018B"/>
    <w:rsid w:val="00810422"/>
    <w:rsid w:val="00810617"/>
    <w:rsid w:val="00810C39"/>
    <w:rsid w:val="00813D6E"/>
    <w:rsid w:val="00814180"/>
    <w:rsid w:val="00817477"/>
    <w:rsid w:val="00817832"/>
    <w:rsid w:val="00817C98"/>
    <w:rsid w:val="00820A26"/>
    <w:rsid w:val="00821F35"/>
    <w:rsid w:val="00823066"/>
    <w:rsid w:val="00823FD9"/>
    <w:rsid w:val="00826E9F"/>
    <w:rsid w:val="008302B1"/>
    <w:rsid w:val="00830684"/>
    <w:rsid w:val="008314E2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5A4"/>
    <w:rsid w:val="00864C2F"/>
    <w:rsid w:val="00864C80"/>
    <w:rsid w:val="008667F2"/>
    <w:rsid w:val="00866E18"/>
    <w:rsid w:val="008675EF"/>
    <w:rsid w:val="0087019C"/>
    <w:rsid w:val="00871573"/>
    <w:rsid w:val="0087158E"/>
    <w:rsid w:val="00872920"/>
    <w:rsid w:val="00872C72"/>
    <w:rsid w:val="00874AB8"/>
    <w:rsid w:val="00880272"/>
    <w:rsid w:val="008802E6"/>
    <w:rsid w:val="008807F8"/>
    <w:rsid w:val="00881A72"/>
    <w:rsid w:val="00893BA6"/>
    <w:rsid w:val="008946EF"/>
    <w:rsid w:val="00895549"/>
    <w:rsid w:val="00897828"/>
    <w:rsid w:val="008A00B9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4CFF"/>
    <w:rsid w:val="008B58B2"/>
    <w:rsid w:val="008C02A0"/>
    <w:rsid w:val="008C0450"/>
    <w:rsid w:val="008C17A4"/>
    <w:rsid w:val="008C2865"/>
    <w:rsid w:val="008C3CAE"/>
    <w:rsid w:val="008C3E1F"/>
    <w:rsid w:val="008C52E3"/>
    <w:rsid w:val="008C5F52"/>
    <w:rsid w:val="008C79ED"/>
    <w:rsid w:val="008C7F1B"/>
    <w:rsid w:val="008D029A"/>
    <w:rsid w:val="008D4B75"/>
    <w:rsid w:val="008E06EE"/>
    <w:rsid w:val="008E100B"/>
    <w:rsid w:val="008E3280"/>
    <w:rsid w:val="008E42CD"/>
    <w:rsid w:val="008E4AC1"/>
    <w:rsid w:val="008E5853"/>
    <w:rsid w:val="008E5F3B"/>
    <w:rsid w:val="008E60CF"/>
    <w:rsid w:val="008E6243"/>
    <w:rsid w:val="008E7284"/>
    <w:rsid w:val="008E756B"/>
    <w:rsid w:val="008F0855"/>
    <w:rsid w:val="008F20FF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58C4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6FA3"/>
    <w:rsid w:val="00957036"/>
    <w:rsid w:val="0095722D"/>
    <w:rsid w:val="009574F2"/>
    <w:rsid w:val="009621C2"/>
    <w:rsid w:val="00963BFF"/>
    <w:rsid w:val="00963F24"/>
    <w:rsid w:val="00973FD6"/>
    <w:rsid w:val="00976E2F"/>
    <w:rsid w:val="0097735F"/>
    <w:rsid w:val="00977DA0"/>
    <w:rsid w:val="0098064F"/>
    <w:rsid w:val="009813C6"/>
    <w:rsid w:val="00983E93"/>
    <w:rsid w:val="0098781D"/>
    <w:rsid w:val="00987EF2"/>
    <w:rsid w:val="00990AE2"/>
    <w:rsid w:val="00992CBB"/>
    <w:rsid w:val="00996297"/>
    <w:rsid w:val="00996A5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0F6"/>
    <w:rsid w:val="009B3489"/>
    <w:rsid w:val="009B406C"/>
    <w:rsid w:val="009B5525"/>
    <w:rsid w:val="009B66AB"/>
    <w:rsid w:val="009B6F6D"/>
    <w:rsid w:val="009C071B"/>
    <w:rsid w:val="009C0814"/>
    <w:rsid w:val="009C090D"/>
    <w:rsid w:val="009C2880"/>
    <w:rsid w:val="009C2E86"/>
    <w:rsid w:val="009C3EFD"/>
    <w:rsid w:val="009C4513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5E88"/>
    <w:rsid w:val="009D69FC"/>
    <w:rsid w:val="009E2CAB"/>
    <w:rsid w:val="009E4254"/>
    <w:rsid w:val="009E47E7"/>
    <w:rsid w:val="009E7D9D"/>
    <w:rsid w:val="009F08A9"/>
    <w:rsid w:val="009F1672"/>
    <w:rsid w:val="009F2755"/>
    <w:rsid w:val="009F36D1"/>
    <w:rsid w:val="009F485D"/>
    <w:rsid w:val="009F493C"/>
    <w:rsid w:val="009F6429"/>
    <w:rsid w:val="00A023BD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41E0"/>
    <w:rsid w:val="00A2501F"/>
    <w:rsid w:val="00A260AF"/>
    <w:rsid w:val="00A26601"/>
    <w:rsid w:val="00A26E21"/>
    <w:rsid w:val="00A3232E"/>
    <w:rsid w:val="00A337D8"/>
    <w:rsid w:val="00A34202"/>
    <w:rsid w:val="00A353AA"/>
    <w:rsid w:val="00A401C0"/>
    <w:rsid w:val="00A401D4"/>
    <w:rsid w:val="00A42FD5"/>
    <w:rsid w:val="00A43F9B"/>
    <w:rsid w:val="00A448C9"/>
    <w:rsid w:val="00A44A5E"/>
    <w:rsid w:val="00A45941"/>
    <w:rsid w:val="00A465AD"/>
    <w:rsid w:val="00A47F08"/>
    <w:rsid w:val="00A5064A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6BA9"/>
    <w:rsid w:val="00A8066C"/>
    <w:rsid w:val="00A80DEE"/>
    <w:rsid w:val="00A818B1"/>
    <w:rsid w:val="00A81F91"/>
    <w:rsid w:val="00A825D6"/>
    <w:rsid w:val="00A841F5"/>
    <w:rsid w:val="00A90760"/>
    <w:rsid w:val="00A910BC"/>
    <w:rsid w:val="00A92B12"/>
    <w:rsid w:val="00A94F4E"/>
    <w:rsid w:val="00A95B52"/>
    <w:rsid w:val="00A95D9C"/>
    <w:rsid w:val="00AA0C4B"/>
    <w:rsid w:val="00AA0D40"/>
    <w:rsid w:val="00AA36F2"/>
    <w:rsid w:val="00AA3D9E"/>
    <w:rsid w:val="00AB0612"/>
    <w:rsid w:val="00AB1F1A"/>
    <w:rsid w:val="00AB269F"/>
    <w:rsid w:val="00AB2E38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D7F7E"/>
    <w:rsid w:val="00AE0CEB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03D7"/>
    <w:rsid w:val="00B11540"/>
    <w:rsid w:val="00B11E4C"/>
    <w:rsid w:val="00B135AD"/>
    <w:rsid w:val="00B145B1"/>
    <w:rsid w:val="00B14621"/>
    <w:rsid w:val="00B1728D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339A"/>
    <w:rsid w:val="00B44FE1"/>
    <w:rsid w:val="00B45D0B"/>
    <w:rsid w:val="00B45D48"/>
    <w:rsid w:val="00B46531"/>
    <w:rsid w:val="00B467AD"/>
    <w:rsid w:val="00B52C11"/>
    <w:rsid w:val="00B52FBD"/>
    <w:rsid w:val="00B533D8"/>
    <w:rsid w:val="00B559E3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0696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1278"/>
    <w:rsid w:val="00BC166E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54F4"/>
    <w:rsid w:val="00BE5503"/>
    <w:rsid w:val="00BE7432"/>
    <w:rsid w:val="00BF08A1"/>
    <w:rsid w:val="00BF0F3B"/>
    <w:rsid w:val="00BF10CF"/>
    <w:rsid w:val="00BF114B"/>
    <w:rsid w:val="00BF38D5"/>
    <w:rsid w:val="00BF3E56"/>
    <w:rsid w:val="00BF5D10"/>
    <w:rsid w:val="00C0026B"/>
    <w:rsid w:val="00C01FC9"/>
    <w:rsid w:val="00C030BB"/>
    <w:rsid w:val="00C05E42"/>
    <w:rsid w:val="00C0605C"/>
    <w:rsid w:val="00C11B26"/>
    <w:rsid w:val="00C11FC8"/>
    <w:rsid w:val="00C14305"/>
    <w:rsid w:val="00C145A9"/>
    <w:rsid w:val="00C14B79"/>
    <w:rsid w:val="00C1500A"/>
    <w:rsid w:val="00C15698"/>
    <w:rsid w:val="00C162FD"/>
    <w:rsid w:val="00C16C51"/>
    <w:rsid w:val="00C16DEB"/>
    <w:rsid w:val="00C179EA"/>
    <w:rsid w:val="00C23580"/>
    <w:rsid w:val="00C23805"/>
    <w:rsid w:val="00C23989"/>
    <w:rsid w:val="00C259A9"/>
    <w:rsid w:val="00C30478"/>
    <w:rsid w:val="00C30664"/>
    <w:rsid w:val="00C317D9"/>
    <w:rsid w:val="00C32030"/>
    <w:rsid w:val="00C3336D"/>
    <w:rsid w:val="00C3490F"/>
    <w:rsid w:val="00C35C4D"/>
    <w:rsid w:val="00C361BE"/>
    <w:rsid w:val="00C3703C"/>
    <w:rsid w:val="00C37DE7"/>
    <w:rsid w:val="00C406F6"/>
    <w:rsid w:val="00C465F7"/>
    <w:rsid w:val="00C467AD"/>
    <w:rsid w:val="00C5160C"/>
    <w:rsid w:val="00C53CF6"/>
    <w:rsid w:val="00C54A9E"/>
    <w:rsid w:val="00C552A6"/>
    <w:rsid w:val="00C55DBD"/>
    <w:rsid w:val="00C563AE"/>
    <w:rsid w:val="00C576BF"/>
    <w:rsid w:val="00C609CB"/>
    <w:rsid w:val="00C6347E"/>
    <w:rsid w:val="00C63D23"/>
    <w:rsid w:val="00C66439"/>
    <w:rsid w:val="00C7010E"/>
    <w:rsid w:val="00C70833"/>
    <w:rsid w:val="00C741D3"/>
    <w:rsid w:val="00C7557D"/>
    <w:rsid w:val="00C76C05"/>
    <w:rsid w:val="00C7780E"/>
    <w:rsid w:val="00C823CD"/>
    <w:rsid w:val="00C82BE9"/>
    <w:rsid w:val="00C84994"/>
    <w:rsid w:val="00C84D00"/>
    <w:rsid w:val="00C8579F"/>
    <w:rsid w:val="00C85C47"/>
    <w:rsid w:val="00C87BB0"/>
    <w:rsid w:val="00C9544E"/>
    <w:rsid w:val="00C95DE4"/>
    <w:rsid w:val="00C96B9C"/>
    <w:rsid w:val="00C97ADF"/>
    <w:rsid w:val="00CA04F1"/>
    <w:rsid w:val="00CA26EC"/>
    <w:rsid w:val="00CB0169"/>
    <w:rsid w:val="00CB1BC0"/>
    <w:rsid w:val="00CB23FC"/>
    <w:rsid w:val="00CB32BC"/>
    <w:rsid w:val="00CB3A1F"/>
    <w:rsid w:val="00CB4C96"/>
    <w:rsid w:val="00CB4CA6"/>
    <w:rsid w:val="00CB654E"/>
    <w:rsid w:val="00CC1244"/>
    <w:rsid w:val="00CC3730"/>
    <w:rsid w:val="00CC697C"/>
    <w:rsid w:val="00CC6CF1"/>
    <w:rsid w:val="00CD13DA"/>
    <w:rsid w:val="00CD2AD2"/>
    <w:rsid w:val="00CD2AE5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CF6D08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3FF8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35A9"/>
    <w:rsid w:val="00D73C80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5F4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104F2"/>
    <w:rsid w:val="00E10B90"/>
    <w:rsid w:val="00E116A0"/>
    <w:rsid w:val="00E121CC"/>
    <w:rsid w:val="00E1278D"/>
    <w:rsid w:val="00E203C2"/>
    <w:rsid w:val="00E22370"/>
    <w:rsid w:val="00E22A40"/>
    <w:rsid w:val="00E25203"/>
    <w:rsid w:val="00E27ABB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63E5F"/>
    <w:rsid w:val="00E70B35"/>
    <w:rsid w:val="00E715C1"/>
    <w:rsid w:val="00E719A2"/>
    <w:rsid w:val="00E7491D"/>
    <w:rsid w:val="00E756A5"/>
    <w:rsid w:val="00E75717"/>
    <w:rsid w:val="00E809C7"/>
    <w:rsid w:val="00E80E1A"/>
    <w:rsid w:val="00E812CE"/>
    <w:rsid w:val="00E85195"/>
    <w:rsid w:val="00E85757"/>
    <w:rsid w:val="00E85E06"/>
    <w:rsid w:val="00E87DB4"/>
    <w:rsid w:val="00E90CB3"/>
    <w:rsid w:val="00E93605"/>
    <w:rsid w:val="00E958F8"/>
    <w:rsid w:val="00EA007F"/>
    <w:rsid w:val="00EA0A54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4CB3"/>
    <w:rsid w:val="00EC7F9B"/>
    <w:rsid w:val="00ED0BDF"/>
    <w:rsid w:val="00ED0BF2"/>
    <w:rsid w:val="00ED15C8"/>
    <w:rsid w:val="00ED1659"/>
    <w:rsid w:val="00ED44C8"/>
    <w:rsid w:val="00ED5042"/>
    <w:rsid w:val="00EE4C68"/>
    <w:rsid w:val="00EE6B73"/>
    <w:rsid w:val="00EF0457"/>
    <w:rsid w:val="00EF2544"/>
    <w:rsid w:val="00EF3085"/>
    <w:rsid w:val="00EF4151"/>
    <w:rsid w:val="00EF765E"/>
    <w:rsid w:val="00F00E79"/>
    <w:rsid w:val="00F0294B"/>
    <w:rsid w:val="00F02C11"/>
    <w:rsid w:val="00F02EB5"/>
    <w:rsid w:val="00F037FD"/>
    <w:rsid w:val="00F045F8"/>
    <w:rsid w:val="00F049EF"/>
    <w:rsid w:val="00F07526"/>
    <w:rsid w:val="00F11BCD"/>
    <w:rsid w:val="00F144B0"/>
    <w:rsid w:val="00F16D71"/>
    <w:rsid w:val="00F26028"/>
    <w:rsid w:val="00F26280"/>
    <w:rsid w:val="00F27E04"/>
    <w:rsid w:val="00F3113D"/>
    <w:rsid w:val="00F31366"/>
    <w:rsid w:val="00F34ABA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55308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82704"/>
    <w:rsid w:val="00F86541"/>
    <w:rsid w:val="00F921B9"/>
    <w:rsid w:val="00F93AA9"/>
    <w:rsid w:val="00FA0300"/>
    <w:rsid w:val="00FA1873"/>
    <w:rsid w:val="00FA264A"/>
    <w:rsid w:val="00FA3546"/>
    <w:rsid w:val="00FA3AA1"/>
    <w:rsid w:val="00FA4BA3"/>
    <w:rsid w:val="00FA60FC"/>
    <w:rsid w:val="00FA67B3"/>
    <w:rsid w:val="00FA6996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885"/>
    <w:rsid w:val="00FD1BD4"/>
    <w:rsid w:val="00FD34D6"/>
    <w:rsid w:val="00FD3F51"/>
    <w:rsid w:val="00FD41F7"/>
    <w:rsid w:val="00FD4FD1"/>
    <w:rsid w:val="00FD54F5"/>
    <w:rsid w:val="00FE0938"/>
    <w:rsid w:val="00FE145C"/>
    <w:rsid w:val="00FE1931"/>
    <w:rsid w:val="00FE205E"/>
    <w:rsid w:val="00FE3987"/>
    <w:rsid w:val="00FE5B5F"/>
    <w:rsid w:val="00FE7E55"/>
    <w:rsid w:val="00FF0E1C"/>
    <w:rsid w:val="00FF20B7"/>
    <w:rsid w:val="00FF2842"/>
    <w:rsid w:val="00FF382F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32E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  <w:style w:type="character" w:customStyle="1" w:styleId="sc-itonen">
    <w:name w:val="sc-itonen"/>
    <w:basedOn w:val="a0"/>
    <w:rsid w:val="0075595D"/>
  </w:style>
  <w:style w:type="paragraph" w:customStyle="1" w:styleId="sc-httwuo">
    <w:name w:val="sc-httwuo"/>
    <w:basedOn w:val="a"/>
    <w:rsid w:val="00032409"/>
    <w:pPr>
      <w:spacing w:before="100" w:beforeAutospacing="1" w:after="100" w:afterAutospacing="1"/>
    </w:pPr>
  </w:style>
  <w:style w:type="character" w:customStyle="1" w:styleId="sc-hlnmnd">
    <w:name w:val="sc-hlnmnd"/>
    <w:basedOn w:val="a0"/>
    <w:rsid w:val="00032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5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1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9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6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1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2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6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9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83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5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4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33" Type="http://schemas.openxmlformats.org/officeDocument/2006/relationships/image" Target="media/image113.png"/><Relationship Id="rId138" Type="http://schemas.openxmlformats.org/officeDocument/2006/relationships/image" Target="media/image118.png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34" Type="http://schemas.openxmlformats.org/officeDocument/2006/relationships/image" Target="media/image114.png"/><Relationship Id="rId13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hyperlink" Target="https://www.postgresql.org/docs/current/ddl-constraints.html" TargetMode="External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16" Type="http://schemas.openxmlformats.org/officeDocument/2006/relationships/image" Target="media/image96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137" Type="http://schemas.openxmlformats.org/officeDocument/2006/relationships/image" Target="media/image117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11" Type="http://schemas.openxmlformats.org/officeDocument/2006/relationships/image" Target="media/image91.png"/><Relationship Id="rId132" Type="http://schemas.openxmlformats.org/officeDocument/2006/relationships/image" Target="media/image112.png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27" Type="http://schemas.openxmlformats.org/officeDocument/2006/relationships/image" Target="media/image107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image" Target="media/image110.png"/><Relationship Id="rId135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image" Target="media/image111.png"/><Relationship Id="rId136" Type="http://schemas.openxmlformats.org/officeDocument/2006/relationships/image" Target="media/image116.png"/><Relationship Id="rId61" Type="http://schemas.openxmlformats.org/officeDocument/2006/relationships/image" Target="media/image43.png"/><Relationship Id="rId82" Type="http://schemas.openxmlformats.org/officeDocument/2006/relationships/image" Target="media/image6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8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26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8DA6C9-0B45-4729-95E9-1FC00A198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229</Pages>
  <Words>53567</Words>
  <Characters>305332</Characters>
  <Application>Microsoft Office Word</Application>
  <DocSecurity>0</DocSecurity>
  <Lines>2544</Lines>
  <Paragraphs>716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358183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3</cp:revision>
  <cp:lastPrinted>2025-11-04T07:32:00Z</cp:lastPrinted>
  <dcterms:created xsi:type="dcterms:W3CDTF">2026-05-19T05:47:00Z</dcterms:created>
  <dcterms:modified xsi:type="dcterms:W3CDTF">2026-05-19T06:02:00Z</dcterms:modified>
</cp:coreProperties>
</file>